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6A53" w:rsidRPr="00F84FE6" w14:paraId="3B237EA8" w14:textId="77777777">
        <w:trPr>
          <w:trHeight w:hRule="exact" w:val="1417"/>
          <w:jc w:val="center"/>
        </w:trPr>
        <w:tc>
          <w:tcPr>
            <w:tcW w:w="6804" w:type="dxa"/>
            <w:tcBorders>
              <w:top w:val="nil"/>
              <w:left w:val="nil"/>
              <w:bottom w:val="nil"/>
              <w:right w:val="nil"/>
            </w:tcBorders>
            <w:vAlign w:val="center"/>
          </w:tcPr>
          <w:p w14:paraId="6FC17D1A" w14:textId="77777777" w:rsidR="00736A53" w:rsidRPr="00F84FE6" w:rsidRDefault="00623506">
            <w:pPr>
              <w:pStyle w:val="EPName"/>
            </w:pPr>
            <w:r w:rsidRPr="00F84FE6">
              <w:t>Europos Parl</w:t>
            </w:r>
            <w:r w:rsidR="00D314E6" w:rsidRPr="00F84FE6">
              <w:t>ament</w:t>
            </w:r>
            <w:r w:rsidRPr="00F84FE6">
              <w:t>as</w:t>
            </w:r>
          </w:p>
          <w:p w14:paraId="6CE94C3F" w14:textId="77777777" w:rsidR="00736A53" w:rsidRPr="00F84FE6" w:rsidRDefault="00D314E6">
            <w:pPr>
              <w:pStyle w:val="EPTerm"/>
            </w:pPr>
            <w:r w:rsidRPr="00F84FE6">
              <w:t>2024-2029</w:t>
            </w:r>
          </w:p>
        </w:tc>
        <w:tc>
          <w:tcPr>
            <w:tcW w:w="2268" w:type="dxa"/>
            <w:tcBorders>
              <w:top w:val="nil"/>
              <w:left w:val="nil"/>
              <w:bottom w:val="nil"/>
              <w:right w:val="nil"/>
            </w:tcBorders>
          </w:tcPr>
          <w:p w14:paraId="4D1F0C30" w14:textId="77777777" w:rsidR="00736A53" w:rsidRPr="00F84FE6" w:rsidRDefault="00DE3743">
            <w:pPr>
              <w:pStyle w:val="EPLogo"/>
            </w:pPr>
            <w:r w:rsidRPr="00F84FE6">
              <w:pict w14:anchorId="3D722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BBEB81D" w14:textId="77777777" w:rsidR="00736A53" w:rsidRPr="00F84FE6" w:rsidRDefault="00D314E6">
      <w:pPr>
        <w:pStyle w:val="LineTop"/>
      </w:pPr>
      <w:r w:rsidRPr="00F84FE6">
        <w:t xml:space="preserve"> </w:t>
      </w:r>
    </w:p>
    <w:p w14:paraId="3EAA1C82" w14:textId="77777777" w:rsidR="00736A53" w:rsidRPr="00F84FE6" w:rsidRDefault="00D314E6">
      <w:pPr>
        <w:pStyle w:val="EPBody"/>
      </w:pPr>
      <w:r w:rsidRPr="00F84FE6">
        <w:rPr>
          <w:rStyle w:val="HideTWBExt"/>
        </w:rPr>
        <w:t>&lt;Commission&gt;</w:t>
      </w:r>
      <w:r w:rsidRPr="00F84FE6">
        <w:rPr>
          <w:rStyle w:val="HideTWBInt"/>
          <w:color w:val="0000F0"/>
        </w:rPr>
        <w:t>{LIBE}</w:t>
      </w:r>
      <w:r w:rsidR="00623506" w:rsidRPr="00F84FE6">
        <w:t>Piliečių laisvių, teisingumo ir vidaus reikalų komitetas</w:t>
      </w:r>
      <w:r w:rsidRPr="00F84FE6">
        <w:rPr>
          <w:rStyle w:val="HideTWBExt"/>
        </w:rPr>
        <w:t>&lt;/Commission&gt;</w:t>
      </w:r>
    </w:p>
    <w:p w14:paraId="1F147741" w14:textId="77777777" w:rsidR="00736A53" w:rsidRPr="00F84FE6" w:rsidRDefault="00D314E6">
      <w:pPr>
        <w:pStyle w:val="LineBottom"/>
      </w:pPr>
      <w:r w:rsidRPr="00F84FE6">
        <w:t xml:space="preserve"> </w:t>
      </w:r>
    </w:p>
    <w:p w14:paraId="6F2FABC9" w14:textId="77777777" w:rsidR="00736A53" w:rsidRPr="00F84FE6" w:rsidRDefault="00D314E6">
      <w:pPr>
        <w:pStyle w:val="CoverReference"/>
      </w:pPr>
      <w:r w:rsidRPr="00F84FE6">
        <w:rPr>
          <w:rStyle w:val="HideTWBExt"/>
        </w:rPr>
        <w:t>&lt;RefProc&gt;</w:t>
      </w:r>
      <w:r w:rsidRPr="00F84FE6">
        <w:t>2025/0059</w:t>
      </w:r>
      <w:r w:rsidRPr="00F84FE6">
        <w:rPr>
          <w:rStyle w:val="HideTWBExt"/>
        </w:rPr>
        <w:t>&lt;/RefProc&gt;&lt;RefTypeProc&gt;</w:t>
      </w:r>
      <w:r w:rsidRPr="00F84FE6">
        <w:t>(COD)</w:t>
      </w:r>
      <w:r w:rsidRPr="00F84FE6">
        <w:rPr>
          <w:rStyle w:val="HideTWBExt"/>
        </w:rPr>
        <w:t>&lt;/RefTypeProc&gt;</w:t>
      </w:r>
    </w:p>
    <w:p w14:paraId="12DE408C" w14:textId="77777777" w:rsidR="00736A53" w:rsidRPr="00F84FE6" w:rsidRDefault="00D314E6">
      <w:pPr>
        <w:pStyle w:val="CoverDate"/>
      </w:pPr>
      <w:r w:rsidRPr="00F84FE6">
        <w:rPr>
          <w:rStyle w:val="HideTWBExt"/>
        </w:rPr>
        <w:t>&lt;Date&gt;</w:t>
      </w:r>
      <w:r w:rsidRPr="00F84FE6">
        <w:rPr>
          <w:rStyle w:val="HideTWBInt"/>
          <w:color w:val="0000F0"/>
        </w:rPr>
        <w:t>{01/12/2025}</w:t>
      </w:r>
      <w:r w:rsidRPr="00F84FE6">
        <w:t>1.12.2025</w:t>
      </w:r>
      <w:r w:rsidRPr="00F84FE6">
        <w:rPr>
          <w:rStyle w:val="HideTWBExt"/>
        </w:rPr>
        <w:t>&lt;/Date&gt;</w:t>
      </w:r>
    </w:p>
    <w:p w14:paraId="735EFE84" w14:textId="77777777" w:rsidR="00736A53" w:rsidRPr="00F84FE6" w:rsidRDefault="00D314E6">
      <w:pPr>
        <w:pStyle w:val="CoverDocType"/>
      </w:pPr>
      <w:r w:rsidRPr="00F84FE6">
        <w:rPr>
          <w:rStyle w:val="HideTWBExt"/>
        </w:rPr>
        <w:t>&lt;TypeAM&gt;</w:t>
      </w:r>
      <w:r w:rsidR="00623506" w:rsidRPr="00F84FE6">
        <w:t>PAKEITIMAI</w:t>
      </w:r>
      <w:r w:rsidRPr="00F84FE6">
        <w:rPr>
          <w:rStyle w:val="HideTWBExt"/>
        </w:rPr>
        <w:t>&lt;/TypeAM&gt;</w:t>
      </w:r>
    </w:p>
    <w:p w14:paraId="1E570EFB" w14:textId="77777777" w:rsidR="00736A53" w:rsidRPr="00F84FE6" w:rsidRDefault="00D314E6">
      <w:pPr>
        <w:pStyle w:val="CoverDocType24a"/>
      </w:pPr>
      <w:r w:rsidRPr="00F84FE6">
        <w:rPr>
          <w:rStyle w:val="HideTWBExt"/>
        </w:rPr>
        <w:t>&lt;RangeAM&gt;</w:t>
      </w:r>
      <w:r w:rsidRPr="00F84FE6">
        <w:t>2016 - 2375</w:t>
      </w:r>
      <w:r w:rsidRPr="00F84FE6">
        <w:rPr>
          <w:rStyle w:val="HideTWBExt"/>
        </w:rPr>
        <w:t>&lt;/RangeAM&gt;</w:t>
      </w:r>
    </w:p>
    <w:p w14:paraId="0CE684EF" w14:textId="77777777" w:rsidR="00736A53" w:rsidRPr="00F84FE6" w:rsidRDefault="00D314E6">
      <w:pPr>
        <w:pStyle w:val="CoverBold"/>
      </w:pPr>
      <w:r w:rsidRPr="00F84FE6">
        <w:rPr>
          <w:rStyle w:val="HideTWBExt"/>
        </w:rPr>
        <w:t>&lt;TitreType&gt;</w:t>
      </w:r>
      <w:r w:rsidR="00623506" w:rsidRPr="00F84FE6">
        <w:t>Pranešimo projektas</w:t>
      </w:r>
      <w:r w:rsidRPr="00F84FE6">
        <w:rPr>
          <w:rStyle w:val="HideTWBExt"/>
        </w:rPr>
        <w:t>&lt;/TitreType&gt;</w:t>
      </w:r>
    </w:p>
    <w:p w14:paraId="02867ED3" w14:textId="77777777" w:rsidR="00736A53" w:rsidRPr="00F84FE6" w:rsidRDefault="00D314E6">
      <w:pPr>
        <w:pStyle w:val="CoverBold"/>
      </w:pPr>
      <w:r w:rsidRPr="00F84FE6">
        <w:rPr>
          <w:rStyle w:val="HideTWBExt"/>
        </w:rPr>
        <w:t>&lt;Rapporteur&gt;</w:t>
      </w:r>
      <w:r w:rsidRPr="00F84FE6">
        <w:t>Malik Azmani</w:t>
      </w:r>
      <w:r w:rsidRPr="00F84FE6">
        <w:rPr>
          <w:rStyle w:val="HideTWBExt"/>
        </w:rPr>
        <w:t>&lt;/Rapporteur&gt;</w:t>
      </w:r>
    </w:p>
    <w:p w14:paraId="7CBC0864" w14:textId="77777777" w:rsidR="00736A53" w:rsidRPr="00F84FE6" w:rsidRDefault="00D314E6">
      <w:pPr>
        <w:pStyle w:val="CoverNormal24a"/>
      </w:pPr>
      <w:r w:rsidRPr="00F84FE6">
        <w:rPr>
          <w:rStyle w:val="HideTWBExt"/>
        </w:rPr>
        <w:t>&lt;DocRefPE&gt;</w:t>
      </w:r>
      <w:r w:rsidRPr="00F84FE6">
        <w:t>(PE779.352v01-00)</w:t>
      </w:r>
      <w:r w:rsidRPr="00F84FE6">
        <w:rPr>
          <w:rStyle w:val="HideTWBExt"/>
        </w:rPr>
        <w:t>&lt;/DocRefPE&gt;</w:t>
      </w:r>
    </w:p>
    <w:p w14:paraId="549AD6D2" w14:textId="77777777" w:rsidR="00736A53" w:rsidRPr="00F84FE6" w:rsidRDefault="00D314E6">
      <w:pPr>
        <w:pStyle w:val="CoverNormal24a"/>
      </w:pPr>
      <w:r w:rsidRPr="00F84FE6">
        <w:rPr>
          <w:rStyle w:val="HideTWBExt"/>
        </w:rPr>
        <w:t>&lt;Titre&gt;</w:t>
      </w:r>
      <w:r w:rsidR="00623506" w:rsidRPr="00F84FE6">
        <w:t>Nustatoma bendra Sąjungoje neteisėtai esančių trečiųjų valstybių piliečių grąžinimo sistema ir panaikinami Europos Parlamento ir Tarybos direktyva 2008/115/EB, Tarybos direktyva 2001/40/EB ir Tarybos sprendimas 2004/191/EB</w:t>
      </w:r>
      <w:r w:rsidRPr="00F84FE6">
        <w:rPr>
          <w:rStyle w:val="HideTWBExt"/>
        </w:rPr>
        <w:t>&lt;/Titre&gt;</w:t>
      </w:r>
    </w:p>
    <w:p w14:paraId="533015D2" w14:textId="77777777" w:rsidR="00736A53" w:rsidRPr="00F84FE6" w:rsidRDefault="00D314E6">
      <w:pPr>
        <w:pStyle w:val="CoverNormal"/>
      </w:pPr>
      <w:r w:rsidRPr="00F84FE6">
        <w:rPr>
          <w:rStyle w:val="HideTWBExt"/>
        </w:rPr>
        <w:t>&lt;DocAmend&gt;</w:t>
      </w:r>
      <w:r w:rsidRPr="00F84FE6">
        <w:t>P</w:t>
      </w:r>
      <w:r w:rsidR="00623506" w:rsidRPr="00F84FE6">
        <w:t>asiūlymas dėl reglamento</w:t>
      </w:r>
      <w:r w:rsidRPr="00F84FE6">
        <w:rPr>
          <w:rStyle w:val="HideTWBExt"/>
        </w:rPr>
        <w:t>&lt;/DocAmend&gt;</w:t>
      </w:r>
    </w:p>
    <w:p w14:paraId="76C209D4" w14:textId="77777777" w:rsidR="00736A53" w:rsidRPr="00F84FE6" w:rsidRDefault="00D314E6">
      <w:pPr>
        <w:pStyle w:val="CoverNormal24a"/>
      </w:pPr>
      <w:r w:rsidRPr="00F84FE6">
        <w:rPr>
          <w:rStyle w:val="HideTWBExt"/>
        </w:rPr>
        <w:t>&lt;DocRef&gt;</w:t>
      </w:r>
      <w:r w:rsidRPr="00F84FE6">
        <w:t>(COM(2025)0101 – 2025/0059(COD))</w:t>
      </w:r>
      <w:r w:rsidRPr="00F84FE6">
        <w:rPr>
          <w:rStyle w:val="HideTWBExt"/>
        </w:rPr>
        <w:t>&lt;/DocRef&gt;</w:t>
      </w:r>
    </w:p>
    <w:p w14:paraId="0D00037A" w14:textId="77777777" w:rsidR="00736A53" w:rsidRPr="00F84FE6" w:rsidRDefault="00D314E6">
      <w:r w:rsidRPr="00F84FE6">
        <w:br w:type="page"/>
      </w:r>
      <w:r w:rsidRPr="00F84FE6">
        <w:lastRenderedPageBreak/>
        <w:t>AM_Com_LegReport</w:t>
      </w:r>
    </w:p>
    <w:p w14:paraId="549223BB" w14:textId="77777777" w:rsidR="00623506" w:rsidRPr="00F84FE6" w:rsidRDefault="00D314E6" w:rsidP="00623506">
      <w:pPr>
        <w:pStyle w:val="AmNumberTabs"/>
      </w:pPr>
      <w:r w:rsidRPr="00F84FE6">
        <w:br w:type="page"/>
      </w:r>
      <w:r w:rsidR="00623506" w:rsidRPr="00F84FE6">
        <w:rPr>
          <w:rStyle w:val="HideTWBExt"/>
          <w:b w:val="0"/>
        </w:rPr>
        <w:lastRenderedPageBreak/>
        <w:t>&lt;RepeatBlock-Amend&gt;</w:t>
      </w:r>
      <w:r w:rsidR="00623506" w:rsidRPr="00F84FE6">
        <w:rPr>
          <w:rStyle w:val="HideTWBExt"/>
        </w:rPr>
        <w:t>&lt;Amend&gt;</w:t>
      </w:r>
      <w:r w:rsidR="00623506" w:rsidRPr="00F84FE6">
        <w:t>Pakeitimas</w:t>
      </w:r>
      <w:r w:rsidR="00623506" w:rsidRPr="00F84FE6">
        <w:tab/>
      </w:r>
      <w:r w:rsidR="00623506" w:rsidRPr="00F84FE6">
        <w:tab/>
      </w:r>
      <w:r w:rsidR="00623506" w:rsidRPr="00F84FE6">
        <w:rPr>
          <w:rStyle w:val="HideTWBExt"/>
        </w:rPr>
        <w:t>&lt;NumAm&gt;</w:t>
      </w:r>
      <w:r w:rsidR="00623506" w:rsidRPr="00F84FE6">
        <w:t>2016</w:t>
      </w:r>
      <w:r w:rsidR="00623506" w:rsidRPr="00F84FE6">
        <w:rPr>
          <w:rStyle w:val="HideTWBExt"/>
        </w:rPr>
        <w:t>&lt;/NumAm&gt;</w:t>
      </w:r>
    </w:p>
    <w:p w14:paraId="0571908F"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0C36655" w14:textId="77777777" w:rsidR="00623506" w:rsidRPr="00F84FE6" w:rsidRDefault="00623506" w:rsidP="00623506">
      <w:pPr>
        <w:pStyle w:val="NormalBold"/>
      </w:pPr>
      <w:r w:rsidRPr="00F84FE6">
        <w:rPr>
          <w:rStyle w:val="HideTWBExt"/>
          <w:b w:val="0"/>
        </w:rPr>
        <w:t>&lt;/RepeatBlock-By&gt;</w:t>
      </w:r>
    </w:p>
    <w:p w14:paraId="1339C76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AA3DCCA"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63714DA" w14:textId="77777777" w:rsidTr="00EB47D8">
        <w:trPr>
          <w:trHeight w:hRule="exact" w:val="240"/>
          <w:jc w:val="center"/>
        </w:trPr>
        <w:tc>
          <w:tcPr>
            <w:tcW w:w="9752" w:type="dxa"/>
            <w:gridSpan w:val="2"/>
            <w:tcBorders>
              <w:top w:val="nil"/>
              <w:left w:val="nil"/>
              <w:bottom w:val="nil"/>
              <w:right w:val="nil"/>
            </w:tcBorders>
          </w:tcPr>
          <w:p w14:paraId="6B59FC75" w14:textId="77777777" w:rsidR="00623506" w:rsidRPr="00F84FE6" w:rsidRDefault="00623506" w:rsidP="00EB47D8"/>
        </w:tc>
      </w:tr>
      <w:tr w:rsidR="00623506" w:rsidRPr="00F84FE6" w14:paraId="2F7EF54E" w14:textId="77777777" w:rsidTr="00EB47D8">
        <w:trPr>
          <w:trHeight w:val="240"/>
          <w:jc w:val="center"/>
        </w:trPr>
        <w:tc>
          <w:tcPr>
            <w:tcW w:w="4876" w:type="dxa"/>
            <w:tcBorders>
              <w:top w:val="nil"/>
              <w:left w:val="nil"/>
              <w:bottom w:val="nil"/>
              <w:right w:val="nil"/>
            </w:tcBorders>
          </w:tcPr>
          <w:p w14:paraId="3A27F53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9F823B7" w14:textId="77777777" w:rsidR="00623506" w:rsidRPr="00F84FE6" w:rsidRDefault="00623506" w:rsidP="00EB47D8">
            <w:pPr>
              <w:pStyle w:val="AmColumnHeading"/>
            </w:pPr>
            <w:r w:rsidRPr="00F84FE6">
              <w:t>Pakeitimas</w:t>
            </w:r>
          </w:p>
        </w:tc>
      </w:tr>
      <w:tr w:rsidR="00623506" w:rsidRPr="00F84FE6" w14:paraId="3B40B882" w14:textId="77777777" w:rsidTr="00EB47D8">
        <w:trPr>
          <w:jc w:val="center"/>
        </w:trPr>
        <w:tc>
          <w:tcPr>
            <w:tcW w:w="4876" w:type="dxa"/>
            <w:tcBorders>
              <w:top w:val="nil"/>
              <w:left w:val="nil"/>
              <w:bottom w:val="nil"/>
              <w:right w:val="nil"/>
            </w:tcBorders>
          </w:tcPr>
          <w:p w14:paraId="3495724D" w14:textId="77777777" w:rsidR="00623506" w:rsidRPr="00F84FE6" w:rsidRDefault="00623506" w:rsidP="00EB47D8">
            <w:pPr>
              <w:pStyle w:val="Normal6a"/>
            </w:pPr>
            <w:r w:rsidRPr="00F84FE6">
              <w:t>3.</w:t>
            </w:r>
            <w:r w:rsidRPr="00F84FE6">
              <w:tab/>
            </w:r>
            <w:r w:rsidRPr="00F84FE6">
              <w:rPr>
                <w:b/>
                <w:bCs/>
                <w:i/>
                <w:iCs/>
              </w:rPr>
              <w:t>Jei administracinės institucijos nurodo asmenį sulaikyti arba pratęsia sulaikymo trukmę,</w:t>
            </w:r>
            <w:r w:rsidRPr="00F84FE6">
              <w:t xml:space="preserve"> valstybės narės užtikrina, kad </w:t>
            </w:r>
            <w:r w:rsidRPr="00F84FE6">
              <w:rPr>
                <w:b/>
                <w:bCs/>
                <w:i/>
                <w:iCs/>
              </w:rPr>
              <w:t>būtų galima atlikti visų proceso metu pateiktų svarbių faktų, įrodymų ir pareiškimų teisminę peržiūrą, nustatydamos, kad</w:t>
            </w:r>
            <w:r w:rsidRPr="00F84FE6">
              <w:t>:</w:t>
            </w:r>
          </w:p>
        </w:tc>
        <w:tc>
          <w:tcPr>
            <w:tcW w:w="4876" w:type="dxa"/>
            <w:tcBorders>
              <w:top w:val="nil"/>
              <w:left w:val="nil"/>
              <w:bottom w:val="nil"/>
              <w:right w:val="nil"/>
            </w:tcBorders>
          </w:tcPr>
          <w:p w14:paraId="644EB9F4" w14:textId="77777777" w:rsidR="00623506" w:rsidRPr="00F84FE6" w:rsidRDefault="00623506" w:rsidP="00EB47D8">
            <w:pPr>
              <w:pStyle w:val="Normal6a"/>
            </w:pPr>
            <w:r w:rsidRPr="00F84FE6">
              <w:t>3.</w:t>
            </w:r>
            <w:r w:rsidRPr="00F84FE6">
              <w:tab/>
              <w:t>Valstybės narės užtikrina, kad:</w:t>
            </w:r>
          </w:p>
        </w:tc>
      </w:tr>
    </w:tbl>
    <w:p w14:paraId="3CF3182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4F2BAEE" w14:textId="77777777" w:rsidR="00623506" w:rsidRPr="00F84FE6" w:rsidRDefault="00623506" w:rsidP="00623506">
      <w:r w:rsidRPr="00F84FE6">
        <w:rPr>
          <w:rStyle w:val="HideTWBExt"/>
        </w:rPr>
        <w:t>&lt;/Amend&gt;</w:t>
      </w:r>
    </w:p>
    <w:p w14:paraId="7EFA14B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2017</w:t>
      </w:r>
      <w:r w:rsidRPr="00F84FE6">
        <w:rPr>
          <w:rStyle w:val="HideTWBExt"/>
        </w:rPr>
        <w:t>&lt;/NumAm&gt;</w:t>
      </w:r>
    </w:p>
    <w:p w14:paraId="5AF9FC5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35338B4" w14:textId="77777777" w:rsidR="00623506" w:rsidRPr="00F84FE6" w:rsidRDefault="00623506" w:rsidP="00623506">
      <w:pPr>
        <w:pStyle w:val="NormalBold"/>
      </w:pPr>
      <w:r w:rsidRPr="00F84FE6">
        <w:rPr>
          <w:rStyle w:val="HideTWBExt"/>
          <w:b w:val="0"/>
        </w:rPr>
        <w:t>&lt;/RepeatBlock-By&gt;</w:t>
      </w:r>
    </w:p>
    <w:p w14:paraId="6AB31EB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4AE3DB3"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44BDA0B" w14:textId="77777777" w:rsidTr="00EB47D8">
        <w:trPr>
          <w:trHeight w:hRule="exact" w:val="240"/>
          <w:jc w:val="center"/>
        </w:trPr>
        <w:tc>
          <w:tcPr>
            <w:tcW w:w="9752" w:type="dxa"/>
            <w:gridSpan w:val="2"/>
            <w:tcBorders>
              <w:top w:val="nil"/>
              <w:left w:val="nil"/>
              <w:bottom w:val="nil"/>
              <w:right w:val="nil"/>
            </w:tcBorders>
          </w:tcPr>
          <w:p w14:paraId="5B81F975" w14:textId="77777777" w:rsidR="00623506" w:rsidRPr="00F84FE6" w:rsidRDefault="00623506" w:rsidP="00EB47D8"/>
        </w:tc>
      </w:tr>
      <w:tr w:rsidR="00623506" w:rsidRPr="00F84FE6" w14:paraId="6028779E" w14:textId="77777777" w:rsidTr="00EB47D8">
        <w:trPr>
          <w:trHeight w:val="240"/>
          <w:jc w:val="center"/>
        </w:trPr>
        <w:tc>
          <w:tcPr>
            <w:tcW w:w="4876" w:type="dxa"/>
            <w:tcBorders>
              <w:top w:val="nil"/>
              <w:left w:val="nil"/>
              <w:bottom w:val="nil"/>
              <w:right w:val="nil"/>
            </w:tcBorders>
          </w:tcPr>
          <w:p w14:paraId="0CF897F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7EB7D08" w14:textId="77777777" w:rsidR="00623506" w:rsidRPr="00F84FE6" w:rsidRDefault="00623506" w:rsidP="00EB47D8">
            <w:pPr>
              <w:pStyle w:val="AmColumnHeading"/>
            </w:pPr>
            <w:r w:rsidRPr="00F84FE6">
              <w:t>Pakeitimas</w:t>
            </w:r>
          </w:p>
        </w:tc>
      </w:tr>
      <w:tr w:rsidR="00623506" w:rsidRPr="00F84FE6" w14:paraId="25D59567" w14:textId="77777777" w:rsidTr="00EB47D8">
        <w:trPr>
          <w:jc w:val="center"/>
        </w:trPr>
        <w:tc>
          <w:tcPr>
            <w:tcW w:w="4876" w:type="dxa"/>
            <w:tcBorders>
              <w:top w:val="nil"/>
              <w:left w:val="nil"/>
              <w:bottom w:val="nil"/>
              <w:right w:val="nil"/>
            </w:tcBorders>
          </w:tcPr>
          <w:p w14:paraId="0B81CED4" w14:textId="77777777" w:rsidR="00623506" w:rsidRPr="00F84FE6" w:rsidRDefault="00623506" w:rsidP="00EB47D8">
            <w:pPr>
              <w:pStyle w:val="Normal6a"/>
            </w:pPr>
            <w:r w:rsidRPr="00F84FE6">
              <w:t>3.</w:t>
            </w:r>
            <w:r w:rsidRPr="00F84FE6">
              <w:tab/>
              <w:t xml:space="preserve">Jei administracinės institucijos nurodo asmenį sulaikyti arba pratęsia sulaikymo trukmę, valstybės narės užtikrina, kad </w:t>
            </w:r>
            <w:r w:rsidRPr="00F84FE6">
              <w:rPr>
                <w:b/>
                <w:bCs/>
                <w:i/>
                <w:iCs/>
              </w:rPr>
              <w:t>būtų galima atlikti visų proceso metu pateiktų svarbių faktų, įrodymų ir pareiškimų teisminę peržiūrą, nustatydamos, kad</w:t>
            </w:r>
            <w:r w:rsidRPr="00F84FE6">
              <w:t>:</w:t>
            </w:r>
          </w:p>
        </w:tc>
        <w:tc>
          <w:tcPr>
            <w:tcW w:w="4876" w:type="dxa"/>
            <w:tcBorders>
              <w:top w:val="nil"/>
              <w:left w:val="nil"/>
              <w:bottom w:val="nil"/>
              <w:right w:val="nil"/>
            </w:tcBorders>
          </w:tcPr>
          <w:p w14:paraId="0DE85A1C" w14:textId="77777777" w:rsidR="00623506" w:rsidRPr="00F84FE6" w:rsidRDefault="00623506" w:rsidP="00EB47D8">
            <w:pPr>
              <w:pStyle w:val="Normal6a"/>
            </w:pPr>
            <w:r w:rsidRPr="00F84FE6">
              <w:t>3.</w:t>
            </w:r>
            <w:r w:rsidRPr="00F84FE6">
              <w:tab/>
              <w:t>Jei administracinės institucijos nurodo asmenį sulaikyti arba pratęsia sulaikymo trukmę, valstybės narės užtikrina, kad:</w:t>
            </w:r>
          </w:p>
        </w:tc>
      </w:tr>
    </w:tbl>
    <w:p w14:paraId="0DD150D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217C37E" w14:textId="77777777" w:rsidR="00623506" w:rsidRPr="00F84FE6" w:rsidRDefault="00623506" w:rsidP="00623506">
      <w:r w:rsidRPr="00F84FE6">
        <w:rPr>
          <w:rStyle w:val="HideTWBExt"/>
        </w:rPr>
        <w:t>&lt;/Amend&gt;</w:t>
      </w:r>
    </w:p>
    <w:p w14:paraId="54B37BC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2018</w:t>
      </w:r>
      <w:r w:rsidRPr="00F84FE6">
        <w:rPr>
          <w:rStyle w:val="HideTWBExt"/>
        </w:rPr>
        <w:t>&lt;/NumAm&gt;</w:t>
      </w:r>
    </w:p>
    <w:p w14:paraId="049FAA28"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7C4F6A7D"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DB532D4" w14:textId="77777777" w:rsidR="00623506" w:rsidRPr="00F84FE6" w:rsidRDefault="00623506" w:rsidP="00623506">
      <w:pPr>
        <w:pStyle w:val="NormalBold"/>
      </w:pPr>
      <w:r w:rsidRPr="00F84FE6">
        <w:rPr>
          <w:rStyle w:val="HideTWBExt"/>
          <w:b w:val="0"/>
        </w:rPr>
        <w:t>&lt;/RepeatBlock-By&gt;</w:t>
      </w:r>
    </w:p>
    <w:p w14:paraId="7B6B946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92925C2"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00EB1AF" w14:textId="77777777" w:rsidTr="00EB47D8">
        <w:trPr>
          <w:trHeight w:hRule="exact" w:val="240"/>
          <w:jc w:val="center"/>
        </w:trPr>
        <w:tc>
          <w:tcPr>
            <w:tcW w:w="9752" w:type="dxa"/>
            <w:gridSpan w:val="2"/>
            <w:tcBorders>
              <w:top w:val="nil"/>
              <w:left w:val="nil"/>
              <w:bottom w:val="nil"/>
              <w:right w:val="nil"/>
            </w:tcBorders>
          </w:tcPr>
          <w:p w14:paraId="6A9A6482" w14:textId="77777777" w:rsidR="00623506" w:rsidRPr="00F84FE6" w:rsidRDefault="00623506" w:rsidP="00EB47D8"/>
        </w:tc>
      </w:tr>
      <w:tr w:rsidR="00623506" w:rsidRPr="00F84FE6" w14:paraId="2AD6D840" w14:textId="77777777" w:rsidTr="00EB47D8">
        <w:trPr>
          <w:trHeight w:val="240"/>
          <w:jc w:val="center"/>
        </w:trPr>
        <w:tc>
          <w:tcPr>
            <w:tcW w:w="4876" w:type="dxa"/>
            <w:tcBorders>
              <w:top w:val="nil"/>
              <w:left w:val="nil"/>
              <w:bottom w:val="nil"/>
              <w:right w:val="nil"/>
            </w:tcBorders>
          </w:tcPr>
          <w:p w14:paraId="0EC353FA"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767969A5" w14:textId="77777777" w:rsidR="00623506" w:rsidRPr="00F84FE6" w:rsidRDefault="00623506" w:rsidP="00EB47D8">
            <w:pPr>
              <w:pStyle w:val="AmColumnHeading"/>
            </w:pPr>
            <w:r w:rsidRPr="00F84FE6">
              <w:t>Pakeitimas</w:t>
            </w:r>
          </w:p>
        </w:tc>
      </w:tr>
      <w:tr w:rsidR="00623506" w:rsidRPr="00F84FE6" w14:paraId="710D168E" w14:textId="77777777" w:rsidTr="00EB47D8">
        <w:trPr>
          <w:jc w:val="center"/>
        </w:trPr>
        <w:tc>
          <w:tcPr>
            <w:tcW w:w="4876" w:type="dxa"/>
            <w:tcBorders>
              <w:top w:val="nil"/>
              <w:left w:val="nil"/>
              <w:bottom w:val="nil"/>
              <w:right w:val="nil"/>
            </w:tcBorders>
          </w:tcPr>
          <w:p w14:paraId="0F32EC17" w14:textId="77777777" w:rsidR="00623506" w:rsidRPr="00F84FE6" w:rsidRDefault="00623506" w:rsidP="00EB47D8">
            <w:pPr>
              <w:pStyle w:val="Normal6a"/>
            </w:pPr>
            <w:r w:rsidRPr="00F84FE6">
              <w:t>3.</w:t>
            </w:r>
            <w:r w:rsidRPr="00F84FE6">
              <w:tab/>
            </w:r>
            <w:r w:rsidRPr="00F84FE6">
              <w:rPr>
                <w:b/>
                <w:bCs/>
                <w:i/>
                <w:iCs/>
              </w:rPr>
              <w:t>Jei administracinės institucijos nurodo asmenį sulaikyti arba pratęsia sulaikymo trukmę,</w:t>
            </w:r>
            <w:r w:rsidRPr="00F84FE6">
              <w:t xml:space="preserve"> valstybės narės </w:t>
            </w:r>
            <w:r w:rsidRPr="00F84FE6">
              <w:rPr>
                <w:b/>
                <w:bCs/>
                <w:i/>
                <w:iCs/>
              </w:rPr>
              <w:t>užtikrina, kad</w:t>
            </w:r>
            <w:r w:rsidRPr="00F84FE6">
              <w:t xml:space="preserve"> </w:t>
            </w:r>
            <w:r w:rsidRPr="00F84FE6">
              <w:rPr>
                <w:b/>
                <w:bCs/>
                <w:i/>
                <w:iCs/>
              </w:rPr>
              <w:t xml:space="preserve">būtų galima atlikti visų proceso metu pateiktų svarbių faktų, įrodymų ir pareiškimų </w:t>
            </w:r>
            <w:r w:rsidRPr="00F84FE6">
              <w:t>teisminę peržiūrą</w:t>
            </w:r>
            <w:r w:rsidRPr="00F84FE6">
              <w:rPr>
                <w:b/>
                <w:bCs/>
                <w:i/>
                <w:iCs/>
              </w:rPr>
              <w:t>, nustatydamos, kad</w:t>
            </w:r>
            <w:r w:rsidRPr="00F84FE6">
              <w:t>:</w:t>
            </w:r>
          </w:p>
        </w:tc>
        <w:tc>
          <w:tcPr>
            <w:tcW w:w="4876" w:type="dxa"/>
            <w:tcBorders>
              <w:top w:val="nil"/>
              <w:left w:val="nil"/>
              <w:bottom w:val="nil"/>
              <w:right w:val="nil"/>
            </w:tcBorders>
          </w:tcPr>
          <w:p w14:paraId="2F97E3DB" w14:textId="61F4A4F9" w:rsidR="00623506" w:rsidRPr="00F84FE6" w:rsidRDefault="00623506" w:rsidP="00EB47D8">
            <w:pPr>
              <w:pStyle w:val="Normal6a"/>
            </w:pPr>
            <w:r w:rsidRPr="00F84FE6">
              <w:t>3.</w:t>
            </w:r>
            <w:r w:rsidRPr="00F84FE6">
              <w:tab/>
              <w:t xml:space="preserve">Valstybės narės </w:t>
            </w:r>
            <w:r w:rsidRPr="00F84FE6">
              <w:rPr>
                <w:b/>
                <w:bCs/>
                <w:i/>
                <w:iCs/>
              </w:rPr>
              <w:t>nustato nacionalinėje teisėje numatytas veiksmingas ir skubias procedūras, siekdamos užtikrinti greitą administracinės institucijos nurodymo sulaikyti</w:t>
            </w:r>
            <w:r w:rsidRPr="00F84FE6">
              <w:t xml:space="preserve"> teisminę peržiūrą</w:t>
            </w:r>
            <w:r w:rsidRPr="00F84FE6">
              <w:rPr>
                <w:b/>
                <w:bCs/>
                <w:i/>
                <w:iCs/>
              </w:rPr>
              <w:t>.</w:t>
            </w:r>
            <w:r w:rsidRPr="00F84FE6">
              <w:rPr>
                <w:b/>
                <w:i/>
              </w:rPr>
              <w:t xml:space="preserve"> Šiose procedūrose bent jau numatomas pagrįstas terminas, per kurį turi būti atlikta tokia peržiūr</w:t>
            </w:r>
            <w:r w:rsidR="00DE3743" w:rsidRPr="00F84FE6">
              <w:rPr>
                <w:b/>
                <w:i/>
              </w:rPr>
              <w:t>a</w:t>
            </w:r>
            <w:r w:rsidR="001573CD" w:rsidRPr="00F84FE6">
              <w:rPr>
                <w:b/>
                <w:i/>
              </w:rPr>
              <w:t>.</w:t>
            </w:r>
          </w:p>
        </w:tc>
      </w:tr>
    </w:tbl>
    <w:p w14:paraId="1E27492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2E823C" w14:textId="77777777" w:rsidR="00623506" w:rsidRPr="00F84FE6" w:rsidRDefault="00623506" w:rsidP="00623506">
      <w:r w:rsidRPr="00F84FE6">
        <w:rPr>
          <w:rStyle w:val="HideTWBExt"/>
        </w:rPr>
        <w:t>&lt;/Amend&gt;</w:t>
      </w:r>
    </w:p>
    <w:p w14:paraId="6747178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2019</w:t>
      </w:r>
      <w:r w:rsidRPr="00F84FE6">
        <w:rPr>
          <w:rStyle w:val="HideTWBExt"/>
        </w:rPr>
        <w:t>&lt;/NumAm&gt;</w:t>
      </w:r>
    </w:p>
    <w:p w14:paraId="2D5F81A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3FE6A37" w14:textId="77777777" w:rsidR="00623506" w:rsidRPr="00F84FE6" w:rsidRDefault="00623506" w:rsidP="00623506">
      <w:pPr>
        <w:pStyle w:val="NormalBold"/>
      </w:pPr>
      <w:r w:rsidRPr="00F84FE6">
        <w:rPr>
          <w:rStyle w:val="HideTWBExt"/>
          <w:b w:val="0"/>
        </w:rPr>
        <w:t>&lt;/RepeatBlock-By&gt;</w:t>
      </w:r>
    </w:p>
    <w:p w14:paraId="123DABC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2F4BFEC"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92E7D5F" w14:textId="77777777" w:rsidTr="00EB47D8">
        <w:trPr>
          <w:trHeight w:hRule="exact" w:val="240"/>
          <w:jc w:val="center"/>
        </w:trPr>
        <w:tc>
          <w:tcPr>
            <w:tcW w:w="9752" w:type="dxa"/>
            <w:gridSpan w:val="2"/>
            <w:tcBorders>
              <w:top w:val="nil"/>
              <w:left w:val="nil"/>
              <w:bottom w:val="nil"/>
              <w:right w:val="nil"/>
            </w:tcBorders>
          </w:tcPr>
          <w:p w14:paraId="6273A284" w14:textId="77777777" w:rsidR="00623506" w:rsidRPr="00F84FE6" w:rsidRDefault="00623506" w:rsidP="00EB47D8"/>
        </w:tc>
      </w:tr>
      <w:tr w:rsidR="00623506" w:rsidRPr="00F84FE6" w14:paraId="265FD2D3" w14:textId="77777777" w:rsidTr="00EB47D8">
        <w:trPr>
          <w:trHeight w:val="240"/>
          <w:jc w:val="center"/>
        </w:trPr>
        <w:tc>
          <w:tcPr>
            <w:tcW w:w="4876" w:type="dxa"/>
            <w:tcBorders>
              <w:top w:val="nil"/>
              <w:left w:val="nil"/>
              <w:bottom w:val="nil"/>
              <w:right w:val="nil"/>
            </w:tcBorders>
          </w:tcPr>
          <w:p w14:paraId="578C49B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F44DF7" w14:textId="77777777" w:rsidR="00623506" w:rsidRPr="00F84FE6" w:rsidRDefault="00623506" w:rsidP="00EB47D8">
            <w:pPr>
              <w:pStyle w:val="AmColumnHeading"/>
            </w:pPr>
            <w:r w:rsidRPr="00F84FE6">
              <w:t>Pakeitimas</w:t>
            </w:r>
          </w:p>
        </w:tc>
      </w:tr>
      <w:tr w:rsidR="00623506" w:rsidRPr="00F84FE6" w14:paraId="031CD251" w14:textId="77777777" w:rsidTr="00EB47D8">
        <w:trPr>
          <w:jc w:val="center"/>
        </w:trPr>
        <w:tc>
          <w:tcPr>
            <w:tcW w:w="4876" w:type="dxa"/>
            <w:tcBorders>
              <w:top w:val="nil"/>
              <w:left w:val="nil"/>
              <w:bottom w:val="nil"/>
              <w:right w:val="nil"/>
            </w:tcBorders>
          </w:tcPr>
          <w:p w14:paraId="4527B72D" w14:textId="77777777" w:rsidR="00623506" w:rsidRPr="00F84FE6" w:rsidRDefault="00623506" w:rsidP="00EB47D8">
            <w:pPr>
              <w:pStyle w:val="Normal6a"/>
            </w:pPr>
            <w:r w:rsidRPr="00F84FE6">
              <w:t>3.</w:t>
            </w:r>
            <w:r w:rsidRPr="00F84FE6">
              <w:tab/>
              <w:t>Jei administracinės institucijos nurodo asmenį sulaikyti arba pratęsia sulaikymo trukmę, valstybės narės užtikrina, kad būtų galima atlikti visų proceso metu pateiktų svarbių faktų, įrodymų ir pareiškimų teisminę peržiūrą, nustatydamos, kad:</w:t>
            </w:r>
          </w:p>
        </w:tc>
        <w:tc>
          <w:tcPr>
            <w:tcW w:w="4876" w:type="dxa"/>
            <w:tcBorders>
              <w:top w:val="nil"/>
              <w:left w:val="nil"/>
              <w:bottom w:val="nil"/>
              <w:right w:val="nil"/>
            </w:tcBorders>
          </w:tcPr>
          <w:p w14:paraId="1FAB20FA" w14:textId="77777777" w:rsidR="00623506" w:rsidRPr="00F84FE6" w:rsidRDefault="00623506" w:rsidP="00EB47D8">
            <w:pPr>
              <w:pStyle w:val="Normal6a"/>
            </w:pPr>
            <w:r w:rsidRPr="00F84FE6">
              <w:t>3.</w:t>
            </w:r>
            <w:r w:rsidRPr="00F84FE6">
              <w:tab/>
              <w:t xml:space="preserve">Jei administracinės institucijos nurodo asmenį sulaikyti </w:t>
            </w:r>
            <w:r w:rsidRPr="00F84FE6">
              <w:rPr>
                <w:b/>
                <w:bCs/>
                <w:i/>
                <w:iCs/>
              </w:rPr>
              <w:t>arba jam taikyti alternatyvias sulaikymo priemones,</w:t>
            </w:r>
            <w:r w:rsidRPr="00F84FE6">
              <w:t xml:space="preserve"> arba pratęsia sulaikymo trukmę, valstybės narės užtikrina, kad būtų galima atlikti visų proceso metu pateiktų svarbių faktų, įrodymų ir pareiškimų teisminę peržiūrą, nustatydamos, kad:</w:t>
            </w:r>
          </w:p>
        </w:tc>
      </w:tr>
    </w:tbl>
    <w:p w14:paraId="03BD297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AEBC0DA" w14:textId="77777777" w:rsidR="00623506" w:rsidRPr="00F84FE6" w:rsidRDefault="00623506" w:rsidP="00623506">
      <w:r w:rsidRPr="00F84FE6">
        <w:rPr>
          <w:rStyle w:val="HideTWBExt"/>
        </w:rPr>
        <w:t>&lt;/Amend&gt;</w:t>
      </w:r>
    </w:p>
    <w:p w14:paraId="11522BC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2020</w:t>
      </w:r>
      <w:r w:rsidRPr="00F84FE6">
        <w:rPr>
          <w:rStyle w:val="HideTWBExt"/>
        </w:rPr>
        <w:t>&lt;/NumAm&gt;</w:t>
      </w:r>
    </w:p>
    <w:p w14:paraId="18662B8B"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22A13390" w14:textId="77777777" w:rsidR="00623506" w:rsidRPr="00F84FE6" w:rsidRDefault="00623506" w:rsidP="00623506">
      <w:pPr>
        <w:pStyle w:val="NormalBold"/>
      </w:pPr>
      <w:r w:rsidRPr="00F84FE6">
        <w:rPr>
          <w:rStyle w:val="HideTWBExt"/>
          <w:b w:val="0"/>
        </w:rPr>
        <w:t>&lt;/RepeatBlock-By&gt;</w:t>
      </w:r>
    </w:p>
    <w:p w14:paraId="1D43DA6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F1E7902"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9C0A4F9" w14:textId="77777777" w:rsidTr="00EB47D8">
        <w:trPr>
          <w:trHeight w:hRule="exact" w:val="240"/>
          <w:jc w:val="center"/>
        </w:trPr>
        <w:tc>
          <w:tcPr>
            <w:tcW w:w="9752" w:type="dxa"/>
            <w:gridSpan w:val="2"/>
            <w:tcBorders>
              <w:top w:val="nil"/>
              <w:left w:val="nil"/>
              <w:bottom w:val="nil"/>
              <w:right w:val="nil"/>
            </w:tcBorders>
          </w:tcPr>
          <w:p w14:paraId="5F152887" w14:textId="77777777" w:rsidR="00623506" w:rsidRPr="00F84FE6" w:rsidRDefault="00623506" w:rsidP="00EB47D8"/>
        </w:tc>
      </w:tr>
      <w:tr w:rsidR="00623506" w:rsidRPr="00F84FE6" w14:paraId="0BF8B1FE" w14:textId="77777777" w:rsidTr="00EB47D8">
        <w:trPr>
          <w:trHeight w:val="240"/>
          <w:jc w:val="center"/>
        </w:trPr>
        <w:tc>
          <w:tcPr>
            <w:tcW w:w="4876" w:type="dxa"/>
            <w:tcBorders>
              <w:top w:val="nil"/>
              <w:left w:val="nil"/>
              <w:bottom w:val="nil"/>
              <w:right w:val="nil"/>
            </w:tcBorders>
          </w:tcPr>
          <w:p w14:paraId="7E85CDC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E354082" w14:textId="77777777" w:rsidR="00623506" w:rsidRPr="00F84FE6" w:rsidRDefault="00623506" w:rsidP="00EB47D8">
            <w:pPr>
              <w:pStyle w:val="AmColumnHeading"/>
            </w:pPr>
            <w:r w:rsidRPr="00F84FE6">
              <w:t>Pakeitimas</w:t>
            </w:r>
          </w:p>
        </w:tc>
      </w:tr>
      <w:tr w:rsidR="00623506" w:rsidRPr="00F84FE6" w14:paraId="56D7C517" w14:textId="77777777" w:rsidTr="00EB47D8">
        <w:trPr>
          <w:jc w:val="center"/>
        </w:trPr>
        <w:tc>
          <w:tcPr>
            <w:tcW w:w="4876" w:type="dxa"/>
            <w:tcBorders>
              <w:top w:val="nil"/>
              <w:left w:val="nil"/>
              <w:bottom w:val="nil"/>
              <w:right w:val="nil"/>
            </w:tcBorders>
          </w:tcPr>
          <w:p w14:paraId="5ED10D00" w14:textId="77777777" w:rsidR="00623506" w:rsidRPr="00F84FE6" w:rsidRDefault="00623506" w:rsidP="00EB47D8">
            <w:pPr>
              <w:pStyle w:val="Normal6a"/>
            </w:pPr>
            <w:r w:rsidRPr="00F84FE6">
              <w:t>3.</w:t>
            </w:r>
            <w:r w:rsidRPr="00F84FE6">
              <w:tab/>
              <w:t>Jei administracinės institucijos nurodo asmenį sulaikyti</w:t>
            </w:r>
            <w:r w:rsidRPr="00F84FE6">
              <w:rPr>
                <w:b/>
                <w:bCs/>
                <w:i/>
                <w:iCs/>
              </w:rPr>
              <w:t xml:space="preserve"> arba pratęsia sulaikymo trukmę</w:t>
            </w:r>
            <w:r w:rsidRPr="00F84FE6">
              <w:t xml:space="preserve">, valstybės narės užtikrina, kad būtų galima atlikti visų </w:t>
            </w:r>
            <w:r w:rsidRPr="00F84FE6">
              <w:lastRenderedPageBreak/>
              <w:t>proceso metu pateiktų svarbių faktų, įrodymų ir pareiškimų teisminę peržiūrą, nustatydamos, kad:</w:t>
            </w:r>
          </w:p>
        </w:tc>
        <w:tc>
          <w:tcPr>
            <w:tcW w:w="4876" w:type="dxa"/>
            <w:tcBorders>
              <w:top w:val="nil"/>
              <w:left w:val="nil"/>
              <w:bottom w:val="nil"/>
              <w:right w:val="nil"/>
            </w:tcBorders>
          </w:tcPr>
          <w:p w14:paraId="14ECADE4" w14:textId="77777777" w:rsidR="00623506" w:rsidRPr="00F84FE6" w:rsidRDefault="00623506" w:rsidP="00EB47D8">
            <w:pPr>
              <w:pStyle w:val="Normal6a"/>
            </w:pPr>
            <w:r w:rsidRPr="00F84FE6">
              <w:lastRenderedPageBreak/>
              <w:t>3.</w:t>
            </w:r>
            <w:r w:rsidRPr="00F84FE6">
              <w:tab/>
              <w:t xml:space="preserve">Jei administracinės institucijos nurodo asmenį sulaikyti, valstybės narės užtikrina, kad būtų galima atlikti visų proceso metu pateiktų svarbių faktų, </w:t>
            </w:r>
            <w:r w:rsidRPr="00F84FE6">
              <w:lastRenderedPageBreak/>
              <w:t>įrodymų ir pareiškimų teisminę peržiūrą, nustatydamos, kad:</w:t>
            </w:r>
          </w:p>
        </w:tc>
      </w:tr>
    </w:tbl>
    <w:p w14:paraId="2EB0E537"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3562AFF" w14:textId="77777777" w:rsidR="00623506" w:rsidRPr="00F84FE6" w:rsidRDefault="00623506" w:rsidP="00623506">
      <w:r w:rsidRPr="00F84FE6">
        <w:rPr>
          <w:rStyle w:val="HideTWBExt"/>
        </w:rPr>
        <w:t>&lt;/Amend&gt;</w:t>
      </w:r>
    </w:p>
    <w:p w14:paraId="2BBC656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2021</w:t>
      </w:r>
      <w:r w:rsidRPr="00F84FE6">
        <w:rPr>
          <w:rStyle w:val="HideTWBExt"/>
        </w:rPr>
        <w:t>&lt;/NumAm&gt;</w:t>
      </w:r>
    </w:p>
    <w:p w14:paraId="758C2345"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w:t>
      </w:r>
      <w:r w:rsidRPr="00F84FE6">
        <w:rPr>
          <w:rStyle w:val="HideTWBExt"/>
          <w:b w:val="0"/>
        </w:rPr>
        <w:t>&lt;/Members&gt;</w:t>
      </w:r>
    </w:p>
    <w:p w14:paraId="1C320701" w14:textId="77777777" w:rsidR="00623506" w:rsidRPr="00F84FE6" w:rsidRDefault="00623506" w:rsidP="00623506">
      <w:pPr>
        <w:pStyle w:val="NormalBold"/>
      </w:pPr>
      <w:r w:rsidRPr="00F84FE6">
        <w:rPr>
          <w:rStyle w:val="HideTWBExt"/>
          <w:b w:val="0"/>
        </w:rPr>
        <w:t>&lt;/RepeatBlock-By&gt;</w:t>
      </w:r>
    </w:p>
    <w:p w14:paraId="46436B6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37D5266" w14:textId="77777777" w:rsidR="00623506" w:rsidRPr="00F84FE6" w:rsidRDefault="00623506" w:rsidP="00623506">
      <w:pPr>
        <w:pStyle w:val="NormalBold"/>
      </w:pPr>
      <w:r w:rsidRPr="00F84FE6">
        <w:rPr>
          <w:rStyle w:val="HideTWBExt"/>
        </w:rPr>
        <w:t>&lt;Article&gt;</w:t>
      </w:r>
      <w:r w:rsidRPr="00F84FE6">
        <w:t>33 straipsnio 3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FB6BDA5" w14:textId="77777777" w:rsidTr="00EB47D8">
        <w:trPr>
          <w:trHeight w:hRule="exact" w:val="240"/>
          <w:jc w:val="center"/>
        </w:trPr>
        <w:tc>
          <w:tcPr>
            <w:tcW w:w="9752" w:type="dxa"/>
            <w:gridSpan w:val="2"/>
            <w:tcBorders>
              <w:top w:val="nil"/>
              <w:left w:val="nil"/>
              <w:bottom w:val="nil"/>
              <w:right w:val="nil"/>
            </w:tcBorders>
          </w:tcPr>
          <w:p w14:paraId="19CEDB10" w14:textId="77777777" w:rsidR="00623506" w:rsidRPr="00F84FE6" w:rsidRDefault="00623506" w:rsidP="00EB47D8"/>
        </w:tc>
      </w:tr>
      <w:tr w:rsidR="00623506" w:rsidRPr="00F84FE6" w14:paraId="512B9ED5" w14:textId="77777777" w:rsidTr="00EB47D8">
        <w:trPr>
          <w:trHeight w:val="240"/>
          <w:jc w:val="center"/>
        </w:trPr>
        <w:tc>
          <w:tcPr>
            <w:tcW w:w="4876" w:type="dxa"/>
            <w:tcBorders>
              <w:top w:val="nil"/>
              <w:left w:val="nil"/>
              <w:bottom w:val="nil"/>
              <w:right w:val="nil"/>
            </w:tcBorders>
          </w:tcPr>
          <w:p w14:paraId="10962BB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C1733D0" w14:textId="77777777" w:rsidR="00623506" w:rsidRPr="00F84FE6" w:rsidRDefault="00623506" w:rsidP="00EB47D8">
            <w:pPr>
              <w:pStyle w:val="AmColumnHeading"/>
            </w:pPr>
            <w:r w:rsidRPr="00F84FE6">
              <w:t>Pakeitimas</w:t>
            </w:r>
          </w:p>
        </w:tc>
      </w:tr>
      <w:tr w:rsidR="00623506" w:rsidRPr="00F84FE6" w14:paraId="1837ED63" w14:textId="77777777" w:rsidTr="00EB47D8">
        <w:trPr>
          <w:jc w:val="center"/>
        </w:trPr>
        <w:tc>
          <w:tcPr>
            <w:tcW w:w="4876" w:type="dxa"/>
            <w:tcBorders>
              <w:top w:val="nil"/>
              <w:left w:val="nil"/>
              <w:bottom w:val="nil"/>
              <w:right w:val="nil"/>
            </w:tcBorders>
          </w:tcPr>
          <w:p w14:paraId="11793D5B" w14:textId="77777777" w:rsidR="00623506" w:rsidRPr="00F84FE6" w:rsidRDefault="00623506" w:rsidP="00EB47D8">
            <w:pPr>
              <w:pStyle w:val="Normal6a"/>
            </w:pPr>
            <w:r w:rsidRPr="00F84FE6">
              <w:t>3.</w:t>
            </w:r>
            <w:r w:rsidRPr="00F84FE6">
              <w:tab/>
              <w:t xml:space="preserve">Jei administracinės institucijos nurodo asmenį sulaikyti </w:t>
            </w:r>
            <w:r w:rsidRPr="00F84FE6">
              <w:rPr>
                <w:b/>
                <w:bCs/>
                <w:i/>
                <w:iCs/>
              </w:rPr>
              <w:t>arba pratęsia sulaikymo trukmę</w:t>
            </w:r>
            <w:r w:rsidRPr="00F84FE6">
              <w:t xml:space="preserve">, valstybės narės </w:t>
            </w:r>
            <w:r w:rsidRPr="00F84FE6">
              <w:rPr>
                <w:b/>
                <w:bCs/>
                <w:i/>
                <w:iCs/>
              </w:rPr>
              <w:t>užtikrina, kad būtų galima atlikti visų proceso metu pateiktų svarbių faktų, įrodymų ir pareiškimų</w:t>
            </w:r>
            <w:r w:rsidRPr="00F84FE6">
              <w:t xml:space="preserve"> teisminę peržiūrą</w:t>
            </w:r>
            <w:r w:rsidRPr="00F84FE6">
              <w:rPr>
                <w:b/>
                <w:bCs/>
                <w:i/>
                <w:iCs/>
              </w:rPr>
              <w:t>, nustatydamos, kad:</w:t>
            </w:r>
          </w:p>
        </w:tc>
        <w:tc>
          <w:tcPr>
            <w:tcW w:w="4876" w:type="dxa"/>
            <w:tcBorders>
              <w:top w:val="nil"/>
              <w:left w:val="nil"/>
              <w:bottom w:val="nil"/>
              <w:right w:val="nil"/>
            </w:tcBorders>
          </w:tcPr>
          <w:p w14:paraId="733375B7" w14:textId="77777777" w:rsidR="00623506" w:rsidRPr="00F84FE6" w:rsidRDefault="00623506" w:rsidP="00EB47D8">
            <w:pPr>
              <w:pStyle w:val="Normal6a"/>
            </w:pPr>
            <w:r w:rsidRPr="00F84FE6">
              <w:t>3.</w:t>
            </w:r>
            <w:r w:rsidRPr="00F84FE6">
              <w:tab/>
              <w:t xml:space="preserve">Jei administracinės institucijos nurodo asmenį sulaikyti, valstybės narės </w:t>
            </w:r>
            <w:r w:rsidRPr="00F84FE6">
              <w:rPr>
                <w:b/>
                <w:bCs/>
                <w:i/>
                <w:iCs/>
              </w:rPr>
              <w:t xml:space="preserve">numato galimybę </w:t>
            </w:r>
            <w:r w:rsidRPr="00F84FE6">
              <w:rPr>
                <w:b/>
                <w:bCs/>
              </w:rPr>
              <w:t>ex officio</w:t>
            </w:r>
            <w:r w:rsidRPr="00F84FE6">
              <w:rPr>
                <w:b/>
                <w:bCs/>
                <w:i/>
                <w:iCs/>
              </w:rPr>
              <w:t xml:space="preserve"> arba prašytojo prašymu (arba abiem atvejais) greitai atlikti sulaikymo </w:t>
            </w:r>
            <w:r w:rsidRPr="00F84FE6">
              <w:t>teisminę peržiūrą.</w:t>
            </w:r>
          </w:p>
        </w:tc>
      </w:tr>
    </w:tbl>
    <w:p w14:paraId="349AA4D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BB29696"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7D47C118" w14:textId="77777777" w:rsidR="00623506" w:rsidRPr="00F84FE6" w:rsidRDefault="00623506" w:rsidP="00623506">
      <w:pPr>
        <w:pStyle w:val="AmJustText"/>
      </w:pPr>
      <w:r w:rsidRPr="00F84FE6">
        <w:t>Ši formuluotė vartojama Priėmimo sąlygų direktyvoje, kiek tai susiję su tarptautinės apsaugos prašytojų sulaikymu. Siekiant pateikti nuoseklias ir lengviau taikomas taisykles, jos turėtų būti vienodos grąžinamiems asmenims.</w:t>
      </w:r>
    </w:p>
    <w:p w14:paraId="44C7B64C" w14:textId="77777777" w:rsidR="00623506" w:rsidRPr="00F84FE6" w:rsidRDefault="00623506" w:rsidP="00623506">
      <w:r w:rsidRPr="00F84FE6">
        <w:rPr>
          <w:rStyle w:val="HideTWBExt"/>
        </w:rPr>
        <w:t>&lt;/Amend&gt;</w:t>
      </w:r>
    </w:p>
    <w:p w14:paraId="3CA94FC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2022</w:t>
      </w:r>
      <w:r w:rsidRPr="00F84FE6">
        <w:rPr>
          <w:rStyle w:val="HideTWBExt"/>
        </w:rPr>
        <w:t>&lt;/NumAm&gt;</w:t>
      </w:r>
    </w:p>
    <w:p w14:paraId="4665B0A0"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4635BA39" w14:textId="77777777" w:rsidR="00623506" w:rsidRPr="00F84FE6" w:rsidRDefault="00623506" w:rsidP="00623506">
      <w:pPr>
        <w:pStyle w:val="NormalBold"/>
      </w:pPr>
      <w:r w:rsidRPr="00F84FE6">
        <w:rPr>
          <w:rStyle w:val="HideTWBExt"/>
          <w:b w:val="0"/>
        </w:rPr>
        <w:t>&lt;/RepeatBlock-By&gt;</w:t>
      </w:r>
    </w:p>
    <w:p w14:paraId="1635FD3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03FFF06"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8C44E61" w14:textId="77777777" w:rsidTr="00EB47D8">
        <w:trPr>
          <w:trHeight w:hRule="exact" w:val="240"/>
          <w:jc w:val="center"/>
        </w:trPr>
        <w:tc>
          <w:tcPr>
            <w:tcW w:w="9752" w:type="dxa"/>
            <w:gridSpan w:val="2"/>
            <w:tcBorders>
              <w:top w:val="nil"/>
              <w:left w:val="nil"/>
              <w:bottom w:val="nil"/>
              <w:right w:val="nil"/>
            </w:tcBorders>
          </w:tcPr>
          <w:p w14:paraId="22274D11" w14:textId="77777777" w:rsidR="00623506" w:rsidRPr="00F84FE6" w:rsidRDefault="00623506" w:rsidP="00EB47D8"/>
        </w:tc>
      </w:tr>
      <w:tr w:rsidR="00623506" w:rsidRPr="00F84FE6" w14:paraId="205CA9BE" w14:textId="77777777" w:rsidTr="00EB47D8">
        <w:trPr>
          <w:trHeight w:val="240"/>
          <w:jc w:val="center"/>
        </w:trPr>
        <w:tc>
          <w:tcPr>
            <w:tcW w:w="4876" w:type="dxa"/>
            <w:tcBorders>
              <w:top w:val="nil"/>
              <w:left w:val="nil"/>
              <w:bottom w:val="nil"/>
              <w:right w:val="nil"/>
            </w:tcBorders>
          </w:tcPr>
          <w:p w14:paraId="7DFFCAD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154749" w14:textId="77777777" w:rsidR="00623506" w:rsidRPr="00F84FE6" w:rsidRDefault="00623506" w:rsidP="00EB47D8">
            <w:pPr>
              <w:pStyle w:val="AmColumnHeading"/>
            </w:pPr>
            <w:r w:rsidRPr="00F84FE6">
              <w:t>Pakeitimas</w:t>
            </w:r>
          </w:p>
        </w:tc>
      </w:tr>
      <w:tr w:rsidR="00623506" w:rsidRPr="00F84FE6" w14:paraId="38953D8D" w14:textId="77777777" w:rsidTr="00EB47D8">
        <w:trPr>
          <w:jc w:val="center"/>
        </w:trPr>
        <w:tc>
          <w:tcPr>
            <w:tcW w:w="4876" w:type="dxa"/>
            <w:tcBorders>
              <w:top w:val="nil"/>
              <w:left w:val="nil"/>
              <w:bottom w:val="nil"/>
              <w:right w:val="nil"/>
            </w:tcBorders>
          </w:tcPr>
          <w:p w14:paraId="1DE898EB" w14:textId="659E4C1B" w:rsidR="00623506" w:rsidRPr="00F84FE6" w:rsidRDefault="00623506" w:rsidP="00EB47D8">
            <w:pPr>
              <w:pStyle w:val="Normal6a"/>
            </w:pPr>
            <w:r w:rsidRPr="00F84FE6">
              <w:rPr>
                <w:b/>
                <w:i/>
              </w:rPr>
              <w:t>a</w:t>
            </w:r>
            <w:r w:rsidR="00DE3743" w:rsidRPr="00F84FE6">
              <w:rPr>
                <w:b/>
                <w:i/>
              </w:rPr>
              <w:t>)</w:t>
            </w:r>
            <w:r w:rsidRPr="00F84FE6">
              <w:tab/>
            </w:r>
            <w:r w:rsidRPr="00F84FE6">
              <w:rPr>
                <w:b/>
                <w:i/>
              </w:rPr>
              <w:t xml:space="preserve">bet kokia sulaikymo teisėtumo teisminė peržiūra turi būti užbaigta kuo greičiau po sulaikymo pradžios ir ne vėliau kaip per 15 dienų po sulaikymo </w:t>
            </w:r>
            <w:r w:rsidRPr="00F84FE6">
              <w:rPr>
                <w:b/>
                <w:i/>
              </w:rPr>
              <w:lastRenderedPageBreak/>
              <w:t>pradžios, arba</w:t>
            </w:r>
          </w:p>
        </w:tc>
        <w:tc>
          <w:tcPr>
            <w:tcW w:w="4876" w:type="dxa"/>
            <w:tcBorders>
              <w:top w:val="nil"/>
              <w:left w:val="nil"/>
              <w:bottom w:val="nil"/>
              <w:right w:val="nil"/>
            </w:tcBorders>
          </w:tcPr>
          <w:p w14:paraId="7F3F405D" w14:textId="746BADA6" w:rsidR="00623506" w:rsidRPr="00F84FE6" w:rsidRDefault="00623506" w:rsidP="00EB47D8">
            <w:pPr>
              <w:pStyle w:val="Normal6a"/>
            </w:pPr>
            <w:r w:rsidRPr="00F84FE6">
              <w:rPr>
                <w:b/>
                <w:i/>
              </w:rPr>
              <w:lastRenderedPageBreak/>
              <w:t>Išbraukt</w:t>
            </w:r>
            <w:r w:rsidR="00DE3743" w:rsidRPr="00F84FE6">
              <w:rPr>
                <w:b/>
                <w:i/>
              </w:rPr>
              <w:t>a.</w:t>
            </w:r>
          </w:p>
        </w:tc>
      </w:tr>
    </w:tbl>
    <w:p w14:paraId="5067172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DF0E1BB"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3D10883E" w14:textId="7DEBBE6F" w:rsidR="00623506" w:rsidRPr="00F84FE6" w:rsidRDefault="00623506" w:rsidP="00623506">
      <w:pPr>
        <w:pStyle w:val="AmJustText"/>
      </w:pPr>
      <w:r w:rsidRPr="00F84FE6">
        <w:t>Aptarta kituose pakeitimuos</w:t>
      </w:r>
      <w:r w:rsidR="003402B8" w:rsidRPr="00F84FE6">
        <w:t>e)</w:t>
      </w:r>
    </w:p>
    <w:p w14:paraId="3E478D0A" w14:textId="77777777" w:rsidR="00623506" w:rsidRPr="00F84FE6" w:rsidRDefault="00623506" w:rsidP="00623506">
      <w:r w:rsidRPr="00F84FE6">
        <w:rPr>
          <w:rStyle w:val="HideTWBExt"/>
        </w:rPr>
        <w:t>&lt;/Amend&gt;</w:t>
      </w:r>
    </w:p>
    <w:p w14:paraId="59FA7C4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2023</w:t>
      </w:r>
      <w:r w:rsidRPr="00F84FE6">
        <w:rPr>
          <w:rStyle w:val="HideTWBExt"/>
        </w:rPr>
        <w:t>&lt;/NumAm&gt;</w:t>
      </w:r>
    </w:p>
    <w:p w14:paraId="797F23E8"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1D91733E"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6FFEE404" w14:textId="77777777" w:rsidR="00623506" w:rsidRPr="00F84FE6" w:rsidRDefault="00623506" w:rsidP="00623506">
      <w:pPr>
        <w:pStyle w:val="NormalBold"/>
      </w:pPr>
      <w:r w:rsidRPr="00F84FE6">
        <w:rPr>
          <w:rStyle w:val="HideTWBExt"/>
          <w:b w:val="0"/>
        </w:rPr>
        <w:t>&lt;/RepeatBlock-By&gt;</w:t>
      </w:r>
    </w:p>
    <w:p w14:paraId="207E6D2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D2D789C"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8B26E76" w14:textId="77777777" w:rsidTr="00EB47D8">
        <w:trPr>
          <w:trHeight w:hRule="exact" w:val="240"/>
          <w:jc w:val="center"/>
        </w:trPr>
        <w:tc>
          <w:tcPr>
            <w:tcW w:w="9752" w:type="dxa"/>
            <w:gridSpan w:val="2"/>
            <w:tcBorders>
              <w:top w:val="nil"/>
              <w:left w:val="nil"/>
              <w:bottom w:val="nil"/>
              <w:right w:val="nil"/>
            </w:tcBorders>
          </w:tcPr>
          <w:p w14:paraId="4478C88C" w14:textId="77777777" w:rsidR="00623506" w:rsidRPr="00F84FE6" w:rsidRDefault="00623506" w:rsidP="00EB47D8"/>
        </w:tc>
      </w:tr>
      <w:tr w:rsidR="00623506" w:rsidRPr="00F84FE6" w14:paraId="0BFAFC93" w14:textId="77777777" w:rsidTr="00EB47D8">
        <w:trPr>
          <w:trHeight w:val="240"/>
          <w:jc w:val="center"/>
        </w:trPr>
        <w:tc>
          <w:tcPr>
            <w:tcW w:w="4876" w:type="dxa"/>
            <w:tcBorders>
              <w:top w:val="nil"/>
              <w:left w:val="nil"/>
              <w:bottom w:val="nil"/>
              <w:right w:val="nil"/>
            </w:tcBorders>
          </w:tcPr>
          <w:p w14:paraId="2044894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0530532" w14:textId="77777777" w:rsidR="00623506" w:rsidRPr="00F84FE6" w:rsidRDefault="00623506" w:rsidP="00EB47D8">
            <w:pPr>
              <w:pStyle w:val="AmColumnHeading"/>
            </w:pPr>
            <w:r w:rsidRPr="00F84FE6">
              <w:t>Pakeitimas</w:t>
            </w:r>
          </w:p>
        </w:tc>
      </w:tr>
      <w:tr w:rsidR="00623506" w:rsidRPr="00F84FE6" w14:paraId="0052938A" w14:textId="77777777" w:rsidTr="00EB47D8">
        <w:trPr>
          <w:jc w:val="center"/>
        </w:trPr>
        <w:tc>
          <w:tcPr>
            <w:tcW w:w="4876" w:type="dxa"/>
            <w:tcBorders>
              <w:top w:val="nil"/>
              <w:left w:val="nil"/>
              <w:bottom w:val="nil"/>
              <w:right w:val="nil"/>
            </w:tcBorders>
          </w:tcPr>
          <w:p w14:paraId="36B849BA" w14:textId="4E05AAF8" w:rsidR="00623506" w:rsidRPr="00F84FE6" w:rsidRDefault="00623506" w:rsidP="00EB47D8">
            <w:pPr>
              <w:pStyle w:val="Normal6a"/>
            </w:pPr>
            <w:r w:rsidRPr="00F84FE6">
              <w:rPr>
                <w:b/>
                <w:i/>
              </w:rPr>
              <w:t>a</w:t>
            </w:r>
            <w:r w:rsidR="00DE3743" w:rsidRPr="00F84FE6">
              <w:rPr>
                <w:b/>
                <w:i/>
              </w:rPr>
              <w:t>)</w:t>
            </w:r>
            <w:r w:rsidRPr="00F84FE6">
              <w:tab/>
            </w:r>
            <w:r w:rsidRPr="00F84FE6">
              <w:rPr>
                <w:b/>
                <w:i/>
              </w:rPr>
              <w:t>bet kokia sulaikymo teisėtumo teisminė peržiūra turi būti užbaigta kuo greičiau po sulaikymo pradžios ir ne vėliau kaip per 15 dienų po sulaikymo pradžios, arba</w:t>
            </w:r>
          </w:p>
        </w:tc>
        <w:tc>
          <w:tcPr>
            <w:tcW w:w="4876" w:type="dxa"/>
            <w:tcBorders>
              <w:top w:val="nil"/>
              <w:left w:val="nil"/>
              <w:bottom w:val="nil"/>
              <w:right w:val="nil"/>
            </w:tcBorders>
          </w:tcPr>
          <w:p w14:paraId="56F140DF" w14:textId="0F193C90" w:rsidR="00623506" w:rsidRPr="00F84FE6" w:rsidRDefault="00623506" w:rsidP="00EB47D8">
            <w:pPr>
              <w:pStyle w:val="Normal6a"/>
            </w:pPr>
            <w:r w:rsidRPr="00F84FE6">
              <w:rPr>
                <w:b/>
                <w:i/>
              </w:rPr>
              <w:t>Išbraukt</w:t>
            </w:r>
            <w:r w:rsidR="00DE3743" w:rsidRPr="00F84FE6">
              <w:rPr>
                <w:b/>
                <w:i/>
              </w:rPr>
              <w:t>a.</w:t>
            </w:r>
          </w:p>
        </w:tc>
      </w:tr>
    </w:tbl>
    <w:p w14:paraId="7AF2D78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142E09C" w14:textId="77777777" w:rsidR="00623506" w:rsidRPr="00F84FE6" w:rsidRDefault="00623506" w:rsidP="00623506">
      <w:r w:rsidRPr="00F84FE6">
        <w:rPr>
          <w:rStyle w:val="HideTWBExt"/>
        </w:rPr>
        <w:t>&lt;/Amend&gt;</w:t>
      </w:r>
    </w:p>
    <w:p w14:paraId="0DAF9A1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2024</w:t>
      </w:r>
      <w:r w:rsidRPr="00F84FE6">
        <w:rPr>
          <w:rStyle w:val="HideTWBExt"/>
        </w:rPr>
        <w:t>&lt;/NumAm&gt;</w:t>
      </w:r>
    </w:p>
    <w:p w14:paraId="24B6260A"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7ADE1962" w14:textId="77777777" w:rsidR="00623506" w:rsidRPr="00F84FE6" w:rsidRDefault="00623506" w:rsidP="00623506">
      <w:pPr>
        <w:pStyle w:val="NormalBold"/>
      </w:pPr>
      <w:r w:rsidRPr="00F84FE6">
        <w:rPr>
          <w:rStyle w:val="HideTWBExt"/>
          <w:b w:val="0"/>
        </w:rPr>
        <w:t>&lt;/RepeatBlock-By&gt;</w:t>
      </w:r>
    </w:p>
    <w:p w14:paraId="3580B6F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5F71C96"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3A2E1E4" w14:textId="77777777" w:rsidTr="00EB47D8">
        <w:trPr>
          <w:trHeight w:hRule="exact" w:val="240"/>
          <w:jc w:val="center"/>
        </w:trPr>
        <w:tc>
          <w:tcPr>
            <w:tcW w:w="9752" w:type="dxa"/>
            <w:gridSpan w:val="2"/>
            <w:tcBorders>
              <w:top w:val="nil"/>
              <w:left w:val="nil"/>
              <w:bottom w:val="nil"/>
              <w:right w:val="nil"/>
            </w:tcBorders>
          </w:tcPr>
          <w:p w14:paraId="14106296" w14:textId="77777777" w:rsidR="00623506" w:rsidRPr="00F84FE6" w:rsidRDefault="00623506" w:rsidP="00EB47D8"/>
        </w:tc>
      </w:tr>
      <w:tr w:rsidR="00623506" w:rsidRPr="00F84FE6" w14:paraId="0B21499B" w14:textId="77777777" w:rsidTr="00EB47D8">
        <w:trPr>
          <w:trHeight w:val="240"/>
          <w:jc w:val="center"/>
        </w:trPr>
        <w:tc>
          <w:tcPr>
            <w:tcW w:w="4876" w:type="dxa"/>
            <w:tcBorders>
              <w:top w:val="nil"/>
              <w:left w:val="nil"/>
              <w:bottom w:val="nil"/>
              <w:right w:val="nil"/>
            </w:tcBorders>
          </w:tcPr>
          <w:p w14:paraId="2AC0DA0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378C4C3" w14:textId="77777777" w:rsidR="00623506" w:rsidRPr="00F84FE6" w:rsidRDefault="00623506" w:rsidP="00EB47D8">
            <w:pPr>
              <w:pStyle w:val="AmColumnHeading"/>
            </w:pPr>
            <w:r w:rsidRPr="00F84FE6">
              <w:t>Pakeitimas</w:t>
            </w:r>
          </w:p>
        </w:tc>
      </w:tr>
      <w:tr w:rsidR="00623506" w:rsidRPr="00F84FE6" w14:paraId="7715C4E7" w14:textId="77777777" w:rsidTr="00EB47D8">
        <w:trPr>
          <w:jc w:val="center"/>
        </w:trPr>
        <w:tc>
          <w:tcPr>
            <w:tcW w:w="4876" w:type="dxa"/>
            <w:tcBorders>
              <w:top w:val="nil"/>
              <w:left w:val="nil"/>
              <w:bottom w:val="nil"/>
              <w:right w:val="nil"/>
            </w:tcBorders>
          </w:tcPr>
          <w:p w14:paraId="17116DD8" w14:textId="2DCB2A21" w:rsidR="00623506" w:rsidRPr="00F84FE6" w:rsidRDefault="00623506" w:rsidP="00EB47D8">
            <w:pPr>
              <w:pStyle w:val="Normal6a"/>
            </w:pPr>
            <w:r w:rsidRPr="00F84FE6">
              <w:rPr>
                <w:b/>
                <w:i/>
              </w:rPr>
              <w:t>a</w:t>
            </w:r>
            <w:r w:rsidR="00DE3743" w:rsidRPr="00F84FE6">
              <w:rPr>
                <w:b/>
                <w:i/>
              </w:rPr>
              <w:t>)</w:t>
            </w:r>
            <w:r w:rsidRPr="00F84FE6">
              <w:tab/>
            </w:r>
            <w:r w:rsidRPr="00F84FE6">
              <w:rPr>
                <w:b/>
                <w:i/>
              </w:rPr>
              <w:t>bet kokia sulaikymo teisėtumo teisminė peržiūra turi būti užbaigta kuo greičiau po sulaikymo pradžios ir ne vėliau kaip per 15 dienų po sulaikymo pradžios, arba</w:t>
            </w:r>
          </w:p>
        </w:tc>
        <w:tc>
          <w:tcPr>
            <w:tcW w:w="4876" w:type="dxa"/>
            <w:tcBorders>
              <w:top w:val="nil"/>
              <w:left w:val="nil"/>
              <w:bottom w:val="nil"/>
              <w:right w:val="nil"/>
            </w:tcBorders>
          </w:tcPr>
          <w:p w14:paraId="12AFA33B" w14:textId="096A50F8" w:rsidR="00623506" w:rsidRPr="00F84FE6" w:rsidRDefault="00623506" w:rsidP="00EB47D8">
            <w:pPr>
              <w:pStyle w:val="Normal6a"/>
            </w:pPr>
            <w:r w:rsidRPr="00F84FE6">
              <w:rPr>
                <w:b/>
                <w:i/>
              </w:rPr>
              <w:t>Išbraukt</w:t>
            </w:r>
            <w:r w:rsidR="00DE3743" w:rsidRPr="00F84FE6">
              <w:rPr>
                <w:b/>
                <w:i/>
              </w:rPr>
              <w:t>a.</w:t>
            </w:r>
          </w:p>
        </w:tc>
      </w:tr>
    </w:tbl>
    <w:p w14:paraId="192FD42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EA5D97" w14:textId="77777777" w:rsidR="00623506" w:rsidRPr="00F84FE6" w:rsidRDefault="00623506" w:rsidP="00623506">
      <w:r w:rsidRPr="00F84FE6">
        <w:rPr>
          <w:rStyle w:val="HideTWBExt"/>
        </w:rPr>
        <w:t>&lt;/Amend&gt;</w:t>
      </w:r>
    </w:p>
    <w:p w14:paraId="6C15550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2025</w:t>
      </w:r>
      <w:r w:rsidRPr="00F84FE6">
        <w:rPr>
          <w:rStyle w:val="HideTWBExt"/>
        </w:rPr>
        <w:t>&lt;/NumAm&gt;</w:t>
      </w:r>
    </w:p>
    <w:p w14:paraId="096AD777" w14:textId="77777777" w:rsidR="00623506" w:rsidRPr="00F84FE6" w:rsidRDefault="00623506" w:rsidP="00623506">
      <w:pPr>
        <w:pStyle w:val="NormalBold"/>
      </w:pPr>
      <w:r w:rsidRPr="00F84FE6">
        <w:rPr>
          <w:rStyle w:val="HideTWBExt"/>
          <w:b w:val="0"/>
        </w:rPr>
        <w:lastRenderedPageBreak/>
        <w:t>&lt;RepeatBlock-By&gt;&lt;Members&gt;</w:t>
      </w:r>
      <w:r w:rsidRPr="00F84FE6">
        <w:t>Mélissa Camara</w:t>
      </w:r>
      <w:r w:rsidRPr="00F84FE6">
        <w:rPr>
          <w:rStyle w:val="HideTWBExt"/>
          <w:b w:val="0"/>
        </w:rPr>
        <w:t>&lt;/Members&gt;</w:t>
      </w:r>
    </w:p>
    <w:p w14:paraId="62D8AA73" w14:textId="77777777" w:rsidR="00623506" w:rsidRPr="00F84FE6" w:rsidRDefault="00623506" w:rsidP="00623506">
      <w:pPr>
        <w:pStyle w:val="NormalBold"/>
      </w:pPr>
      <w:r w:rsidRPr="00F84FE6">
        <w:rPr>
          <w:rStyle w:val="HideTWBExt"/>
          <w:b w:val="0"/>
        </w:rPr>
        <w:t>&lt;/RepeatBlock-By&gt;</w:t>
      </w:r>
    </w:p>
    <w:p w14:paraId="2D0FDCC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95F125"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ABB7FAE" w14:textId="77777777" w:rsidTr="00EB47D8">
        <w:trPr>
          <w:trHeight w:hRule="exact" w:val="240"/>
          <w:jc w:val="center"/>
        </w:trPr>
        <w:tc>
          <w:tcPr>
            <w:tcW w:w="9752" w:type="dxa"/>
            <w:gridSpan w:val="2"/>
            <w:tcBorders>
              <w:top w:val="nil"/>
              <w:left w:val="nil"/>
              <w:bottom w:val="nil"/>
              <w:right w:val="nil"/>
            </w:tcBorders>
          </w:tcPr>
          <w:p w14:paraId="17510863" w14:textId="77777777" w:rsidR="00623506" w:rsidRPr="00F84FE6" w:rsidRDefault="00623506" w:rsidP="00EB47D8"/>
        </w:tc>
      </w:tr>
      <w:tr w:rsidR="00623506" w:rsidRPr="00F84FE6" w14:paraId="0B3D4156" w14:textId="77777777" w:rsidTr="00EB47D8">
        <w:trPr>
          <w:trHeight w:val="240"/>
          <w:jc w:val="center"/>
        </w:trPr>
        <w:tc>
          <w:tcPr>
            <w:tcW w:w="4876" w:type="dxa"/>
            <w:tcBorders>
              <w:top w:val="nil"/>
              <w:left w:val="nil"/>
              <w:bottom w:val="nil"/>
              <w:right w:val="nil"/>
            </w:tcBorders>
          </w:tcPr>
          <w:p w14:paraId="261DF52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652A2D2" w14:textId="77777777" w:rsidR="00623506" w:rsidRPr="00F84FE6" w:rsidRDefault="00623506" w:rsidP="00EB47D8">
            <w:pPr>
              <w:pStyle w:val="AmColumnHeading"/>
            </w:pPr>
            <w:r w:rsidRPr="00F84FE6">
              <w:t>Pakeitimas</w:t>
            </w:r>
          </w:p>
        </w:tc>
      </w:tr>
      <w:tr w:rsidR="00623506" w:rsidRPr="00F84FE6" w14:paraId="696889A0" w14:textId="77777777" w:rsidTr="00EB47D8">
        <w:trPr>
          <w:jc w:val="center"/>
        </w:trPr>
        <w:tc>
          <w:tcPr>
            <w:tcW w:w="4876" w:type="dxa"/>
            <w:tcBorders>
              <w:top w:val="nil"/>
              <w:left w:val="nil"/>
              <w:bottom w:val="nil"/>
              <w:right w:val="nil"/>
            </w:tcBorders>
          </w:tcPr>
          <w:p w14:paraId="48003B10" w14:textId="5C11FDC8" w:rsidR="00623506" w:rsidRPr="00F84FE6" w:rsidRDefault="00623506" w:rsidP="00EB47D8">
            <w:pPr>
              <w:pStyle w:val="Normal6a"/>
            </w:pPr>
            <w:r w:rsidRPr="00F84FE6">
              <w:t>a</w:t>
            </w:r>
            <w:r w:rsidR="00DE3743" w:rsidRPr="00F84FE6">
              <w:t>)</w:t>
            </w:r>
            <w:r w:rsidRPr="00F84FE6">
              <w:tab/>
              <w:t>bet kokia sulaikymo teisėtumo teisminė peržiūra turi būti užbaigta kuo greičiau po sulaikymo pradžios ir ne vėliau kaip per 15 dienų po sulaikymo pradžios, arba</w:t>
            </w:r>
          </w:p>
        </w:tc>
        <w:tc>
          <w:tcPr>
            <w:tcW w:w="4876" w:type="dxa"/>
            <w:tcBorders>
              <w:top w:val="nil"/>
              <w:left w:val="nil"/>
              <w:bottom w:val="nil"/>
              <w:right w:val="nil"/>
            </w:tcBorders>
          </w:tcPr>
          <w:p w14:paraId="4BE69ED7" w14:textId="2DC4FAA4" w:rsidR="00623506" w:rsidRPr="00F84FE6" w:rsidRDefault="00623506" w:rsidP="00EB47D8">
            <w:pPr>
              <w:pStyle w:val="Normal6a"/>
            </w:pPr>
            <w:r w:rsidRPr="00F84FE6">
              <w:t>a</w:t>
            </w:r>
            <w:r w:rsidR="00DE3743" w:rsidRPr="00F84FE6">
              <w:t>)</w:t>
            </w:r>
            <w:r w:rsidRPr="00F84FE6">
              <w:tab/>
              <w:t xml:space="preserve">bet kokia sulaikymo </w:t>
            </w:r>
            <w:r w:rsidRPr="00F84FE6">
              <w:rPr>
                <w:b/>
                <w:bCs/>
                <w:i/>
                <w:iCs/>
              </w:rPr>
              <w:t>arba sulaikymui alternatyvių priemonių</w:t>
            </w:r>
            <w:r w:rsidRPr="00F84FE6">
              <w:t xml:space="preserve"> teisėtumo teisminė peržiūra turi būti užbaigta kuo greičiau po sulaikymo </w:t>
            </w:r>
            <w:r w:rsidRPr="00F84FE6">
              <w:rPr>
                <w:b/>
                <w:bCs/>
                <w:i/>
                <w:iCs/>
              </w:rPr>
              <w:t>arba sulaikymui alternatyvių priemonių taikymo</w:t>
            </w:r>
            <w:r w:rsidRPr="00F84FE6">
              <w:t xml:space="preserve"> pradžios ir ne vėliau kaip per 15 dienų po sulaikymo </w:t>
            </w:r>
            <w:r w:rsidRPr="00F84FE6">
              <w:rPr>
                <w:b/>
                <w:bCs/>
                <w:i/>
                <w:iCs/>
              </w:rPr>
              <w:t>arba sulaikymui alternatyvių priemonių taikymo</w:t>
            </w:r>
            <w:r w:rsidRPr="00F84FE6">
              <w:t xml:space="preserve"> pradžios, arba</w:t>
            </w:r>
          </w:p>
        </w:tc>
      </w:tr>
    </w:tbl>
    <w:p w14:paraId="6A74B21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9E00215" w14:textId="77777777" w:rsidR="00623506" w:rsidRPr="00F84FE6" w:rsidRDefault="00623506" w:rsidP="00623506">
      <w:r w:rsidRPr="00F84FE6">
        <w:rPr>
          <w:rStyle w:val="HideTWBExt"/>
        </w:rPr>
        <w:t>&lt;/Amend&gt;</w:t>
      </w:r>
    </w:p>
    <w:p w14:paraId="41BC932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2026</w:t>
      </w:r>
      <w:r w:rsidRPr="00F84FE6">
        <w:rPr>
          <w:rStyle w:val="HideTWBExt"/>
        </w:rPr>
        <w:t>&lt;/NumAm&gt;</w:t>
      </w:r>
    </w:p>
    <w:p w14:paraId="7A672459"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1EA65F6" w14:textId="77777777" w:rsidR="00623506" w:rsidRPr="00F84FE6" w:rsidRDefault="00623506" w:rsidP="00623506">
      <w:pPr>
        <w:pStyle w:val="NormalBold"/>
      </w:pPr>
      <w:r w:rsidRPr="00F84FE6">
        <w:rPr>
          <w:rStyle w:val="HideTWBExt"/>
          <w:b w:val="0"/>
        </w:rPr>
        <w:t>&lt;/RepeatBlock-By&gt;</w:t>
      </w:r>
    </w:p>
    <w:p w14:paraId="7856837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FEDBDA"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17D762F" w14:textId="77777777" w:rsidTr="00EB47D8">
        <w:trPr>
          <w:trHeight w:hRule="exact" w:val="240"/>
          <w:jc w:val="center"/>
        </w:trPr>
        <w:tc>
          <w:tcPr>
            <w:tcW w:w="9752" w:type="dxa"/>
            <w:gridSpan w:val="2"/>
            <w:tcBorders>
              <w:top w:val="nil"/>
              <w:left w:val="nil"/>
              <w:bottom w:val="nil"/>
              <w:right w:val="nil"/>
            </w:tcBorders>
          </w:tcPr>
          <w:p w14:paraId="31450FD7" w14:textId="77777777" w:rsidR="00623506" w:rsidRPr="00F84FE6" w:rsidRDefault="00623506" w:rsidP="00EB47D8"/>
        </w:tc>
      </w:tr>
      <w:tr w:rsidR="00623506" w:rsidRPr="00F84FE6" w14:paraId="0F3A2C63" w14:textId="77777777" w:rsidTr="00EB47D8">
        <w:trPr>
          <w:trHeight w:val="240"/>
          <w:jc w:val="center"/>
        </w:trPr>
        <w:tc>
          <w:tcPr>
            <w:tcW w:w="4876" w:type="dxa"/>
            <w:tcBorders>
              <w:top w:val="nil"/>
              <w:left w:val="nil"/>
              <w:bottom w:val="nil"/>
              <w:right w:val="nil"/>
            </w:tcBorders>
          </w:tcPr>
          <w:p w14:paraId="052BC31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AE71C6B" w14:textId="77777777" w:rsidR="00623506" w:rsidRPr="00F84FE6" w:rsidRDefault="00623506" w:rsidP="00EB47D8">
            <w:pPr>
              <w:pStyle w:val="AmColumnHeading"/>
            </w:pPr>
            <w:r w:rsidRPr="00F84FE6">
              <w:t>Pakeitimas</w:t>
            </w:r>
          </w:p>
        </w:tc>
      </w:tr>
      <w:tr w:rsidR="00623506" w:rsidRPr="00F84FE6" w14:paraId="2E222F58" w14:textId="77777777" w:rsidTr="00EB47D8">
        <w:trPr>
          <w:jc w:val="center"/>
        </w:trPr>
        <w:tc>
          <w:tcPr>
            <w:tcW w:w="4876" w:type="dxa"/>
            <w:tcBorders>
              <w:top w:val="nil"/>
              <w:left w:val="nil"/>
              <w:bottom w:val="nil"/>
              <w:right w:val="nil"/>
            </w:tcBorders>
          </w:tcPr>
          <w:p w14:paraId="45C57AA7" w14:textId="6609F577" w:rsidR="00623506" w:rsidRPr="00F84FE6" w:rsidRDefault="00623506" w:rsidP="00EB47D8">
            <w:pPr>
              <w:pStyle w:val="Normal6a"/>
            </w:pPr>
            <w:r w:rsidRPr="00F84FE6">
              <w:t>a</w:t>
            </w:r>
            <w:r w:rsidR="00DE3743" w:rsidRPr="00F84FE6">
              <w:t>)</w:t>
            </w:r>
            <w:r w:rsidRPr="00F84FE6">
              <w:tab/>
              <w:t xml:space="preserve">bet kokia sulaikymo teisėtumo teisminė peržiūra turi būti užbaigta kuo greičiau po sulaikymo </w:t>
            </w:r>
            <w:r w:rsidRPr="00F84FE6">
              <w:rPr>
                <w:b/>
                <w:bCs/>
                <w:i/>
                <w:iCs/>
              </w:rPr>
              <w:t>pradžios ir ne vėliau kaip per 15 dienų po sulaikymo</w:t>
            </w:r>
            <w:r w:rsidRPr="00F84FE6">
              <w:t xml:space="preserve"> pradžios, arba</w:t>
            </w:r>
          </w:p>
        </w:tc>
        <w:tc>
          <w:tcPr>
            <w:tcW w:w="4876" w:type="dxa"/>
            <w:tcBorders>
              <w:top w:val="nil"/>
              <w:left w:val="nil"/>
              <w:bottom w:val="nil"/>
              <w:right w:val="nil"/>
            </w:tcBorders>
          </w:tcPr>
          <w:p w14:paraId="43FF2458" w14:textId="4AD7FB0C" w:rsidR="00623506" w:rsidRPr="00F84FE6" w:rsidRDefault="00623506" w:rsidP="00EB47D8">
            <w:pPr>
              <w:pStyle w:val="Normal6a"/>
            </w:pPr>
            <w:r w:rsidRPr="00F84FE6">
              <w:t>a</w:t>
            </w:r>
            <w:r w:rsidR="00DE3743" w:rsidRPr="00F84FE6">
              <w:t>)</w:t>
            </w:r>
            <w:r w:rsidRPr="00F84FE6">
              <w:tab/>
              <w:t xml:space="preserve">bet kokia sulaikymo </w:t>
            </w:r>
            <w:r w:rsidRPr="00F84FE6">
              <w:rPr>
                <w:b/>
                <w:bCs/>
                <w:i/>
                <w:iCs/>
              </w:rPr>
              <w:t>arba sulaikymui alternatyvios priemonės</w:t>
            </w:r>
            <w:r w:rsidRPr="00F84FE6">
              <w:t xml:space="preserve"> teisėtumo teisminė peržiūra turi būti užbaigta kuo greičiau po sulaikymo </w:t>
            </w:r>
            <w:r w:rsidRPr="00F84FE6">
              <w:rPr>
                <w:b/>
                <w:bCs/>
                <w:i/>
                <w:iCs/>
              </w:rPr>
              <w:t>arba sulaikymui alternatyvios priemonės taikymo</w:t>
            </w:r>
            <w:r w:rsidRPr="00F84FE6">
              <w:t xml:space="preserve"> pradžios,</w:t>
            </w:r>
            <w:r w:rsidRPr="00F84FE6">
              <w:rPr>
                <w:b/>
                <w:i/>
              </w:rPr>
              <w:t> </w:t>
            </w:r>
          </w:p>
        </w:tc>
      </w:tr>
    </w:tbl>
    <w:p w14:paraId="707F019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36D91D1" w14:textId="77777777" w:rsidR="00623506" w:rsidRPr="00F84FE6" w:rsidRDefault="00623506" w:rsidP="00623506">
      <w:r w:rsidRPr="00F84FE6">
        <w:rPr>
          <w:rStyle w:val="HideTWBExt"/>
        </w:rPr>
        <w:t>&lt;/Amend&gt;</w:t>
      </w:r>
    </w:p>
    <w:p w14:paraId="2D7FD82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2027</w:t>
      </w:r>
      <w:r w:rsidRPr="00F84FE6">
        <w:rPr>
          <w:rStyle w:val="HideTWBExt"/>
        </w:rPr>
        <w:t>&lt;/NumAm&gt;</w:t>
      </w:r>
    </w:p>
    <w:p w14:paraId="1C94A9E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E4723A4" w14:textId="77777777" w:rsidR="00623506" w:rsidRPr="00F84FE6" w:rsidRDefault="00623506" w:rsidP="00623506">
      <w:pPr>
        <w:pStyle w:val="NormalBold"/>
      </w:pPr>
      <w:r w:rsidRPr="00F84FE6">
        <w:rPr>
          <w:rStyle w:val="HideTWBExt"/>
          <w:b w:val="0"/>
        </w:rPr>
        <w:t>&lt;/RepeatBlock-By&gt;</w:t>
      </w:r>
    </w:p>
    <w:p w14:paraId="5A2F15C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B6467C3"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9C7226" w14:textId="77777777" w:rsidTr="00EB47D8">
        <w:trPr>
          <w:trHeight w:hRule="exact" w:val="240"/>
          <w:jc w:val="center"/>
        </w:trPr>
        <w:tc>
          <w:tcPr>
            <w:tcW w:w="9752" w:type="dxa"/>
            <w:gridSpan w:val="2"/>
            <w:tcBorders>
              <w:top w:val="nil"/>
              <w:left w:val="nil"/>
              <w:bottom w:val="nil"/>
              <w:right w:val="nil"/>
            </w:tcBorders>
          </w:tcPr>
          <w:p w14:paraId="35ED7B35" w14:textId="77777777" w:rsidR="00623506" w:rsidRPr="00F84FE6" w:rsidRDefault="00623506" w:rsidP="00EB47D8"/>
        </w:tc>
      </w:tr>
      <w:tr w:rsidR="00623506" w:rsidRPr="00F84FE6" w14:paraId="36CD28A7" w14:textId="77777777" w:rsidTr="00EB47D8">
        <w:trPr>
          <w:trHeight w:val="240"/>
          <w:jc w:val="center"/>
        </w:trPr>
        <w:tc>
          <w:tcPr>
            <w:tcW w:w="4876" w:type="dxa"/>
            <w:tcBorders>
              <w:top w:val="nil"/>
              <w:left w:val="nil"/>
              <w:bottom w:val="nil"/>
              <w:right w:val="nil"/>
            </w:tcBorders>
          </w:tcPr>
          <w:p w14:paraId="76D40A1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F94494F" w14:textId="77777777" w:rsidR="00623506" w:rsidRPr="00F84FE6" w:rsidRDefault="00623506" w:rsidP="00EB47D8">
            <w:pPr>
              <w:pStyle w:val="AmColumnHeading"/>
            </w:pPr>
            <w:r w:rsidRPr="00F84FE6">
              <w:t>Pakeitimas</w:t>
            </w:r>
          </w:p>
        </w:tc>
      </w:tr>
      <w:tr w:rsidR="00623506" w:rsidRPr="00F84FE6" w14:paraId="1B7B347F" w14:textId="77777777" w:rsidTr="00EB47D8">
        <w:trPr>
          <w:jc w:val="center"/>
        </w:trPr>
        <w:tc>
          <w:tcPr>
            <w:tcW w:w="4876" w:type="dxa"/>
            <w:tcBorders>
              <w:top w:val="nil"/>
              <w:left w:val="nil"/>
              <w:bottom w:val="nil"/>
              <w:right w:val="nil"/>
            </w:tcBorders>
          </w:tcPr>
          <w:p w14:paraId="779D570C" w14:textId="1BD93594" w:rsidR="00623506" w:rsidRPr="00F84FE6" w:rsidRDefault="00623506" w:rsidP="00EB47D8">
            <w:pPr>
              <w:pStyle w:val="Normal6a"/>
            </w:pPr>
            <w:r w:rsidRPr="00F84FE6">
              <w:lastRenderedPageBreak/>
              <w:t>a</w:t>
            </w:r>
            <w:r w:rsidR="00DE3743" w:rsidRPr="00F84FE6">
              <w:t>)</w:t>
            </w:r>
            <w:r w:rsidRPr="00F84FE6">
              <w:tab/>
              <w:t xml:space="preserve">bet </w:t>
            </w:r>
            <w:r w:rsidRPr="00F84FE6">
              <w:rPr>
                <w:b/>
                <w:bCs/>
                <w:i/>
                <w:iCs/>
              </w:rPr>
              <w:t>kokia</w:t>
            </w:r>
            <w:r w:rsidRPr="00F84FE6">
              <w:t xml:space="preserve"> sulaikymo teisėtumo </w:t>
            </w:r>
            <w:r w:rsidRPr="00F84FE6">
              <w:rPr>
                <w:b/>
                <w:bCs/>
                <w:i/>
                <w:iCs/>
              </w:rPr>
              <w:t>teisminė peržiūra</w:t>
            </w:r>
            <w:r w:rsidRPr="00F84FE6">
              <w:t xml:space="preserve"> turi būti </w:t>
            </w:r>
            <w:r w:rsidRPr="00F84FE6">
              <w:rPr>
                <w:b/>
                <w:bCs/>
                <w:i/>
                <w:iCs/>
              </w:rPr>
              <w:t>užbaigta</w:t>
            </w:r>
            <w:r w:rsidRPr="00F84FE6">
              <w:t xml:space="preserve"> kuo greičiau po sulaikymo pradžios</w:t>
            </w:r>
            <w:r w:rsidRPr="00F84FE6">
              <w:rPr>
                <w:b/>
                <w:bCs/>
                <w:i/>
                <w:iCs/>
              </w:rPr>
              <w:t xml:space="preserve"> ir ne vėliau kaip per 15 dienų</w:t>
            </w:r>
            <w:r w:rsidRPr="00F84FE6">
              <w:t xml:space="preserve"> </w:t>
            </w:r>
            <w:r w:rsidRPr="00F84FE6">
              <w:rPr>
                <w:b/>
                <w:bCs/>
                <w:i/>
                <w:iCs/>
              </w:rPr>
              <w:t>po sulaikymo pradžios</w:t>
            </w:r>
            <w:r w:rsidRPr="00F84FE6">
              <w:t>, arba</w:t>
            </w:r>
          </w:p>
        </w:tc>
        <w:tc>
          <w:tcPr>
            <w:tcW w:w="4876" w:type="dxa"/>
            <w:tcBorders>
              <w:top w:val="nil"/>
              <w:left w:val="nil"/>
              <w:bottom w:val="nil"/>
              <w:right w:val="nil"/>
            </w:tcBorders>
          </w:tcPr>
          <w:p w14:paraId="6A215307" w14:textId="6929B250" w:rsidR="00623506" w:rsidRPr="00F84FE6" w:rsidRDefault="00623506" w:rsidP="00EB47D8">
            <w:pPr>
              <w:pStyle w:val="Normal6a"/>
            </w:pPr>
            <w:r w:rsidRPr="00F84FE6">
              <w:t>a</w:t>
            </w:r>
            <w:r w:rsidR="00DE3743" w:rsidRPr="00F84FE6">
              <w:t>)</w:t>
            </w:r>
            <w:r w:rsidRPr="00F84FE6">
              <w:tab/>
              <w:t xml:space="preserve">bet </w:t>
            </w:r>
            <w:r w:rsidRPr="00F84FE6">
              <w:rPr>
                <w:b/>
                <w:bCs/>
                <w:i/>
                <w:iCs/>
              </w:rPr>
              <w:t xml:space="preserve">koks sprendimas dėl </w:t>
            </w:r>
            <w:r w:rsidRPr="00F84FE6">
              <w:t xml:space="preserve">sulaikymo teisėtumo </w:t>
            </w:r>
            <w:r w:rsidRPr="00F84FE6">
              <w:rPr>
                <w:b/>
                <w:bCs/>
                <w:i/>
                <w:iCs/>
              </w:rPr>
              <w:t>teisminės peržiūros</w:t>
            </w:r>
            <w:r w:rsidRPr="00F84FE6">
              <w:t xml:space="preserve"> turi būti </w:t>
            </w:r>
            <w:r w:rsidRPr="00F84FE6">
              <w:rPr>
                <w:b/>
                <w:bCs/>
                <w:i/>
                <w:iCs/>
              </w:rPr>
              <w:t xml:space="preserve">atliktas </w:t>
            </w:r>
            <w:r w:rsidRPr="00F84FE6">
              <w:t xml:space="preserve">kuo greičiau po sulaikymo pradžios </w:t>
            </w:r>
            <w:r w:rsidRPr="00F84FE6">
              <w:rPr>
                <w:b/>
                <w:bCs/>
                <w:i/>
                <w:iCs/>
              </w:rPr>
              <w:t>per nacionalinėje teisėje nustatytą terminą</w:t>
            </w:r>
            <w:r w:rsidRPr="00F84FE6">
              <w:t>, arba</w:t>
            </w:r>
          </w:p>
        </w:tc>
      </w:tr>
    </w:tbl>
    <w:p w14:paraId="6099B6C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40553C0" w14:textId="77777777" w:rsidR="00623506" w:rsidRPr="00F84FE6" w:rsidRDefault="00623506" w:rsidP="00623506">
      <w:r w:rsidRPr="00F84FE6">
        <w:rPr>
          <w:rStyle w:val="HideTWBExt"/>
        </w:rPr>
        <w:t>&lt;/Amend&gt;</w:t>
      </w:r>
    </w:p>
    <w:p w14:paraId="5B6A985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2028</w:t>
      </w:r>
      <w:r w:rsidRPr="00F84FE6">
        <w:rPr>
          <w:rStyle w:val="HideTWBExt"/>
        </w:rPr>
        <w:t>&lt;/NumAm&gt;</w:t>
      </w:r>
    </w:p>
    <w:p w14:paraId="2363D053"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473BBDE5" w14:textId="77777777" w:rsidR="00623506" w:rsidRPr="00F84FE6" w:rsidRDefault="00623506" w:rsidP="00623506">
      <w:pPr>
        <w:pStyle w:val="NormalBold"/>
      </w:pPr>
      <w:r w:rsidRPr="00F84FE6">
        <w:rPr>
          <w:rStyle w:val="HideTWBExt"/>
          <w:b w:val="0"/>
        </w:rPr>
        <w:t>&lt;/RepeatBlock-By&gt;</w:t>
      </w:r>
    </w:p>
    <w:p w14:paraId="59F0C77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5201E4F" w14:textId="77777777" w:rsidR="00623506" w:rsidRPr="00F84FE6" w:rsidRDefault="00623506" w:rsidP="00623506">
      <w:pPr>
        <w:pStyle w:val="NormalBold"/>
      </w:pPr>
      <w:r w:rsidRPr="00F84FE6">
        <w:rPr>
          <w:rStyle w:val="HideTWBExt"/>
        </w:rPr>
        <w:t>&lt;Article&gt;</w:t>
      </w:r>
      <w:r w:rsidRPr="00F84FE6">
        <w:t>33 straipsnio 3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60AFDB1" w14:textId="77777777" w:rsidTr="00EB47D8">
        <w:trPr>
          <w:trHeight w:hRule="exact" w:val="240"/>
          <w:jc w:val="center"/>
        </w:trPr>
        <w:tc>
          <w:tcPr>
            <w:tcW w:w="9752" w:type="dxa"/>
            <w:gridSpan w:val="2"/>
            <w:tcBorders>
              <w:top w:val="nil"/>
              <w:left w:val="nil"/>
              <w:bottom w:val="nil"/>
              <w:right w:val="nil"/>
            </w:tcBorders>
          </w:tcPr>
          <w:p w14:paraId="3C377186" w14:textId="77777777" w:rsidR="00623506" w:rsidRPr="00F84FE6" w:rsidRDefault="00623506" w:rsidP="00EB47D8"/>
        </w:tc>
      </w:tr>
      <w:tr w:rsidR="00623506" w:rsidRPr="00F84FE6" w14:paraId="63282314" w14:textId="77777777" w:rsidTr="00EB47D8">
        <w:trPr>
          <w:trHeight w:val="240"/>
          <w:jc w:val="center"/>
        </w:trPr>
        <w:tc>
          <w:tcPr>
            <w:tcW w:w="4876" w:type="dxa"/>
            <w:tcBorders>
              <w:top w:val="nil"/>
              <w:left w:val="nil"/>
              <w:bottom w:val="nil"/>
              <w:right w:val="nil"/>
            </w:tcBorders>
          </w:tcPr>
          <w:p w14:paraId="5EB34B3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F5A3822" w14:textId="77777777" w:rsidR="00623506" w:rsidRPr="00F84FE6" w:rsidRDefault="00623506" w:rsidP="00EB47D8">
            <w:pPr>
              <w:pStyle w:val="AmColumnHeading"/>
            </w:pPr>
            <w:r w:rsidRPr="00F84FE6">
              <w:t>Pakeitimas</w:t>
            </w:r>
          </w:p>
        </w:tc>
      </w:tr>
      <w:tr w:rsidR="00623506" w:rsidRPr="00F84FE6" w14:paraId="78B46CB6" w14:textId="77777777" w:rsidTr="00EB47D8">
        <w:trPr>
          <w:jc w:val="center"/>
        </w:trPr>
        <w:tc>
          <w:tcPr>
            <w:tcW w:w="4876" w:type="dxa"/>
            <w:tcBorders>
              <w:top w:val="nil"/>
              <w:left w:val="nil"/>
              <w:bottom w:val="nil"/>
              <w:right w:val="nil"/>
            </w:tcBorders>
          </w:tcPr>
          <w:p w14:paraId="15D68EFC" w14:textId="2F9B18DE" w:rsidR="00623506" w:rsidRPr="00F84FE6" w:rsidRDefault="00DE3743" w:rsidP="00EB47D8">
            <w:pPr>
              <w:pStyle w:val="Normal6a"/>
            </w:pPr>
            <w:r w:rsidRPr="00F84FE6">
              <w:t>a)</w:t>
            </w:r>
            <w:r w:rsidR="00623506" w:rsidRPr="00F84FE6">
              <w:tab/>
              <w:t>bet kokia sulaikymo teisėtumo teisminė peržiūra turi būti užbaigta kuo greičiau po sulaikymo pradžios</w:t>
            </w:r>
            <w:r w:rsidR="00623506" w:rsidRPr="00F84FE6">
              <w:rPr>
                <w:b/>
                <w:bCs/>
                <w:i/>
                <w:iCs/>
              </w:rPr>
              <w:t xml:space="preserve"> ir ne vėliau kaip per 15 dienų</w:t>
            </w:r>
            <w:r w:rsidR="00623506" w:rsidRPr="00F84FE6">
              <w:t xml:space="preserve"> </w:t>
            </w:r>
            <w:r w:rsidR="00623506" w:rsidRPr="00F84FE6">
              <w:rPr>
                <w:b/>
                <w:bCs/>
                <w:i/>
                <w:iCs/>
              </w:rPr>
              <w:t>po sulaikymo pradžios</w:t>
            </w:r>
            <w:r w:rsidR="00623506" w:rsidRPr="00F84FE6">
              <w:t>, arba</w:t>
            </w:r>
          </w:p>
        </w:tc>
        <w:tc>
          <w:tcPr>
            <w:tcW w:w="4876" w:type="dxa"/>
            <w:tcBorders>
              <w:top w:val="nil"/>
              <w:left w:val="nil"/>
              <w:bottom w:val="nil"/>
              <w:right w:val="nil"/>
            </w:tcBorders>
          </w:tcPr>
          <w:p w14:paraId="63380F6B" w14:textId="19CD0DE0" w:rsidR="00623506" w:rsidRPr="00F84FE6" w:rsidRDefault="00DE3743" w:rsidP="00EB47D8">
            <w:pPr>
              <w:pStyle w:val="Normal6a"/>
            </w:pPr>
            <w:r w:rsidRPr="00F84FE6">
              <w:t>a)</w:t>
            </w:r>
            <w:r w:rsidR="00623506" w:rsidRPr="00F84FE6">
              <w:tab/>
              <w:t>bet kokia sulaikymo teisėtumo teisminė peržiūra turi būti užbaigta kuo greičiau po sulaikymo pradžios, arba</w:t>
            </w:r>
          </w:p>
        </w:tc>
      </w:tr>
    </w:tbl>
    <w:p w14:paraId="3CBB711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DEE3347" w14:textId="77777777" w:rsidR="00623506" w:rsidRPr="00F84FE6" w:rsidRDefault="00623506" w:rsidP="00623506">
      <w:r w:rsidRPr="00F84FE6">
        <w:rPr>
          <w:rStyle w:val="HideTWBExt"/>
        </w:rPr>
        <w:t>&lt;/Amend&gt;</w:t>
      </w:r>
    </w:p>
    <w:p w14:paraId="3632264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2029</w:t>
      </w:r>
      <w:r w:rsidRPr="00F84FE6">
        <w:rPr>
          <w:rStyle w:val="HideTWBExt"/>
        </w:rPr>
        <w:t>&lt;/NumAm&gt;</w:t>
      </w:r>
    </w:p>
    <w:p w14:paraId="3CF33275"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8E382FA"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B248DCF" w14:textId="77777777" w:rsidR="00623506" w:rsidRPr="00F84FE6" w:rsidRDefault="00623506" w:rsidP="00623506">
      <w:pPr>
        <w:pStyle w:val="NormalBold"/>
      </w:pPr>
      <w:r w:rsidRPr="00F84FE6">
        <w:rPr>
          <w:rStyle w:val="HideTWBExt"/>
          <w:b w:val="0"/>
        </w:rPr>
        <w:t>&lt;/RepeatBlock-By&gt;</w:t>
      </w:r>
    </w:p>
    <w:p w14:paraId="346101A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8888FFA"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4F6D72C" w14:textId="77777777" w:rsidTr="00EB47D8">
        <w:trPr>
          <w:trHeight w:hRule="exact" w:val="240"/>
          <w:jc w:val="center"/>
        </w:trPr>
        <w:tc>
          <w:tcPr>
            <w:tcW w:w="9752" w:type="dxa"/>
            <w:gridSpan w:val="2"/>
            <w:tcBorders>
              <w:top w:val="nil"/>
              <w:left w:val="nil"/>
              <w:bottom w:val="nil"/>
              <w:right w:val="nil"/>
            </w:tcBorders>
          </w:tcPr>
          <w:p w14:paraId="7A08216A" w14:textId="77777777" w:rsidR="00623506" w:rsidRPr="00F84FE6" w:rsidRDefault="00623506" w:rsidP="00EB47D8"/>
        </w:tc>
      </w:tr>
      <w:tr w:rsidR="00623506" w:rsidRPr="00F84FE6" w14:paraId="4F127CEE" w14:textId="77777777" w:rsidTr="00EB47D8">
        <w:trPr>
          <w:trHeight w:val="240"/>
          <w:jc w:val="center"/>
        </w:trPr>
        <w:tc>
          <w:tcPr>
            <w:tcW w:w="4876" w:type="dxa"/>
            <w:tcBorders>
              <w:top w:val="nil"/>
              <w:left w:val="nil"/>
              <w:bottom w:val="nil"/>
              <w:right w:val="nil"/>
            </w:tcBorders>
          </w:tcPr>
          <w:p w14:paraId="2CA9699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A45491B" w14:textId="77777777" w:rsidR="00623506" w:rsidRPr="00F84FE6" w:rsidRDefault="00623506" w:rsidP="00EB47D8">
            <w:pPr>
              <w:pStyle w:val="AmColumnHeading"/>
            </w:pPr>
            <w:r w:rsidRPr="00F84FE6">
              <w:t>Pakeitimas</w:t>
            </w:r>
          </w:p>
        </w:tc>
      </w:tr>
      <w:tr w:rsidR="00623506" w:rsidRPr="00F84FE6" w14:paraId="06AFDC36" w14:textId="77777777" w:rsidTr="00EB47D8">
        <w:trPr>
          <w:jc w:val="center"/>
        </w:trPr>
        <w:tc>
          <w:tcPr>
            <w:tcW w:w="4876" w:type="dxa"/>
            <w:tcBorders>
              <w:top w:val="nil"/>
              <w:left w:val="nil"/>
              <w:bottom w:val="nil"/>
              <w:right w:val="nil"/>
            </w:tcBorders>
          </w:tcPr>
          <w:p w14:paraId="134F9480" w14:textId="4F6A055A" w:rsidR="00623506" w:rsidRPr="00F84FE6" w:rsidRDefault="00623506" w:rsidP="00EB47D8">
            <w:pPr>
              <w:pStyle w:val="Normal6a"/>
            </w:pPr>
            <w:r w:rsidRPr="00F84FE6">
              <w:rPr>
                <w:b/>
                <w:i/>
              </w:rPr>
              <w:t>b</w:t>
            </w:r>
            <w:r w:rsidR="00DE3743" w:rsidRPr="00F84FE6">
              <w:rPr>
                <w:b/>
                <w:i/>
              </w:rPr>
              <w:t>)</w:t>
            </w:r>
            <w:r w:rsidRPr="00F84FE6">
              <w:tab/>
            </w:r>
            <w:r w:rsidRPr="00F84FE6">
              <w:rPr>
                <w:b/>
                <w:i/>
              </w:rPr>
              <w:t xml:space="preserve">atitinkamam trečiosios valstybės piliečiui turi būti suteikta teisė imtis procesinių veiksmų, kuriais būtų atlikta sulaikymo teisėtumo teisminė peržiūra kuo skubiau po atitinkamų procesinių veiksmų pradžios ir ne vėliau kaip per 15 dienų po jų pradžios. Tokiais atvejais valstybės narės iš karto po sulaikymo praneša atitinkamam trečiosios valstybės piliečiui apie galimybę imtis tokių </w:t>
            </w:r>
            <w:r w:rsidRPr="00F84FE6">
              <w:rPr>
                <w:b/>
                <w:i/>
              </w:rPr>
              <w:lastRenderedPageBreak/>
              <w:t>procesinių veiksmų.</w:t>
            </w:r>
          </w:p>
        </w:tc>
        <w:tc>
          <w:tcPr>
            <w:tcW w:w="4876" w:type="dxa"/>
            <w:tcBorders>
              <w:top w:val="nil"/>
              <w:left w:val="nil"/>
              <w:bottom w:val="nil"/>
              <w:right w:val="nil"/>
            </w:tcBorders>
          </w:tcPr>
          <w:p w14:paraId="6F00A466" w14:textId="636C0E25" w:rsidR="00623506" w:rsidRPr="00F84FE6" w:rsidRDefault="00623506" w:rsidP="00EB47D8">
            <w:pPr>
              <w:pStyle w:val="Normal6a"/>
            </w:pPr>
            <w:r w:rsidRPr="00F84FE6">
              <w:rPr>
                <w:b/>
                <w:i/>
              </w:rPr>
              <w:lastRenderedPageBreak/>
              <w:t>Išbraukt</w:t>
            </w:r>
            <w:r w:rsidR="00DE3743" w:rsidRPr="00F84FE6">
              <w:rPr>
                <w:b/>
                <w:i/>
              </w:rPr>
              <w:t>a.</w:t>
            </w:r>
          </w:p>
        </w:tc>
      </w:tr>
    </w:tbl>
    <w:p w14:paraId="239FC08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2AA1518" w14:textId="77777777" w:rsidR="00623506" w:rsidRPr="00F84FE6" w:rsidRDefault="00623506" w:rsidP="00623506">
      <w:r w:rsidRPr="00F84FE6">
        <w:rPr>
          <w:rStyle w:val="HideTWBExt"/>
        </w:rPr>
        <w:t>&lt;/Amend&gt;</w:t>
      </w:r>
    </w:p>
    <w:p w14:paraId="11F824F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2030</w:t>
      </w:r>
      <w:r w:rsidRPr="00F84FE6">
        <w:rPr>
          <w:rStyle w:val="HideTWBExt"/>
        </w:rPr>
        <w:t>&lt;/NumAm&gt;</w:t>
      </w:r>
    </w:p>
    <w:p w14:paraId="77AE089D"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6A8D71C8" w14:textId="77777777" w:rsidR="00623506" w:rsidRPr="00F84FE6" w:rsidRDefault="00623506" w:rsidP="00623506">
      <w:pPr>
        <w:pStyle w:val="NormalBold"/>
      </w:pPr>
      <w:r w:rsidRPr="00F84FE6">
        <w:rPr>
          <w:rStyle w:val="HideTWBExt"/>
          <w:b w:val="0"/>
        </w:rPr>
        <w:t>&lt;/RepeatBlock-By&gt;</w:t>
      </w:r>
    </w:p>
    <w:p w14:paraId="4F53048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EE0DCEC"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569540" w14:textId="77777777" w:rsidTr="00EB47D8">
        <w:trPr>
          <w:trHeight w:hRule="exact" w:val="240"/>
          <w:jc w:val="center"/>
        </w:trPr>
        <w:tc>
          <w:tcPr>
            <w:tcW w:w="9752" w:type="dxa"/>
            <w:gridSpan w:val="2"/>
            <w:tcBorders>
              <w:top w:val="nil"/>
              <w:left w:val="nil"/>
              <w:bottom w:val="nil"/>
              <w:right w:val="nil"/>
            </w:tcBorders>
          </w:tcPr>
          <w:p w14:paraId="53882093" w14:textId="77777777" w:rsidR="00623506" w:rsidRPr="00F84FE6" w:rsidRDefault="00623506" w:rsidP="00EB47D8"/>
        </w:tc>
      </w:tr>
      <w:tr w:rsidR="00623506" w:rsidRPr="00F84FE6" w14:paraId="1387D7F4" w14:textId="77777777" w:rsidTr="00EB47D8">
        <w:trPr>
          <w:trHeight w:val="240"/>
          <w:jc w:val="center"/>
        </w:trPr>
        <w:tc>
          <w:tcPr>
            <w:tcW w:w="4876" w:type="dxa"/>
            <w:tcBorders>
              <w:top w:val="nil"/>
              <w:left w:val="nil"/>
              <w:bottom w:val="nil"/>
              <w:right w:val="nil"/>
            </w:tcBorders>
          </w:tcPr>
          <w:p w14:paraId="1CA876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5DD3D5D" w14:textId="77777777" w:rsidR="00623506" w:rsidRPr="00F84FE6" w:rsidRDefault="00623506" w:rsidP="00EB47D8">
            <w:pPr>
              <w:pStyle w:val="AmColumnHeading"/>
            </w:pPr>
            <w:r w:rsidRPr="00F84FE6">
              <w:t>Pakeitimas</w:t>
            </w:r>
          </w:p>
        </w:tc>
      </w:tr>
      <w:tr w:rsidR="00623506" w:rsidRPr="00F84FE6" w14:paraId="5122708A" w14:textId="77777777" w:rsidTr="00EB47D8">
        <w:trPr>
          <w:jc w:val="center"/>
        </w:trPr>
        <w:tc>
          <w:tcPr>
            <w:tcW w:w="4876" w:type="dxa"/>
            <w:tcBorders>
              <w:top w:val="nil"/>
              <w:left w:val="nil"/>
              <w:bottom w:val="nil"/>
              <w:right w:val="nil"/>
            </w:tcBorders>
          </w:tcPr>
          <w:p w14:paraId="5D7463D6" w14:textId="689F8A24" w:rsidR="00623506" w:rsidRPr="00F84FE6" w:rsidRDefault="00DE3743" w:rsidP="00EB47D8">
            <w:pPr>
              <w:pStyle w:val="Normal6a"/>
            </w:pPr>
            <w:r w:rsidRPr="00F84FE6">
              <w:rPr>
                <w:b/>
                <w:i/>
              </w:rPr>
              <w:t>b)</w:t>
            </w:r>
            <w:r w:rsidR="00623506" w:rsidRPr="00F84FE6">
              <w:tab/>
            </w:r>
            <w:r w:rsidR="00623506" w:rsidRPr="00F84FE6">
              <w:rPr>
                <w:b/>
                <w:i/>
              </w:rPr>
              <w:t>atitinkamam trečiosios valstybės piliečiui turi būti suteikta teisė imtis procesinių veiksmų, kuriais būtų atlikta sulaikymo teisėtumo teisminė peržiūra kuo skubiau po atitinkamų procesinių veiksmų pradžios ir ne vėliau kaip per 15 dienų po jų pradžios.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5526EB6C" w14:textId="75361C36" w:rsidR="00623506" w:rsidRPr="00F84FE6" w:rsidRDefault="00623506" w:rsidP="00EB47D8">
            <w:pPr>
              <w:pStyle w:val="Normal6a"/>
            </w:pPr>
            <w:r w:rsidRPr="00F84FE6">
              <w:rPr>
                <w:b/>
                <w:i/>
              </w:rPr>
              <w:t>Išbraukt</w:t>
            </w:r>
            <w:r w:rsidR="00DE3743" w:rsidRPr="00F84FE6">
              <w:rPr>
                <w:b/>
                <w:i/>
              </w:rPr>
              <w:t>a.</w:t>
            </w:r>
          </w:p>
        </w:tc>
      </w:tr>
    </w:tbl>
    <w:p w14:paraId="314443F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F00870"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6D8082E2" w14:textId="04E7C509" w:rsidR="00623506" w:rsidRPr="00F84FE6" w:rsidRDefault="00623506" w:rsidP="00623506">
      <w:pPr>
        <w:pStyle w:val="AmJustText"/>
      </w:pPr>
      <w:r w:rsidRPr="00F84FE6">
        <w:t>Aptarta kitame pakeitim</w:t>
      </w:r>
      <w:r w:rsidR="003402B8" w:rsidRPr="00F84FE6">
        <w:t>e)</w:t>
      </w:r>
    </w:p>
    <w:p w14:paraId="7629FBE7" w14:textId="77777777" w:rsidR="00623506" w:rsidRPr="00F84FE6" w:rsidRDefault="00623506" w:rsidP="00623506">
      <w:r w:rsidRPr="00F84FE6">
        <w:rPr>
          <w:rStyle w:val="HideTWBExt"/>
        </w:rPr>
        <w:t>&lt;/Amend&gt;</w:t>
      </w:r>
    </w:p>
    <w:p w14:paraId="43B1CB0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2031</w:t>
      </w:r>
      <w:r w:rsidRPr="00F84FE6">
        <w:rPr>
          <w:rStyle w:val="HideTWBExt"/>
        </w:rPr>
        <w:t>&lt;/NumAm&gt;</w:t>
      </w:r>
    </w:p>
    <w:p w14:paraId="16C673A2"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564EC825" w14:textId="77777777" w:rsidR="00623506" w:rsidRPr="00F84FE6" w:rsidRDefault="00623506" w:rsidP="00623506">
      <w:pPr>
        <w:pStyle w:val="NormalBold"/>
      </w:pPr>
      <w:r w:rsidRPr="00F84FE6">
        <w:rPr>
          <w:rStyle w:val="HideTWBExt"/>
          <w:b w:val="0"/>
        </w:rPr>
        <w:t>&lt;/RepeatBlock-By&gt;</w:t>
      </w:r>
    </w:p>
    <w:p w14:paraId="2761196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318FFE0"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6157EDB" w14:textId="77777777" w:rsidTr="00EB47D8">
        <w:trPr>
          <w:trHeight w:hRule="exact" w:val="240"/>
          <w:jc w:val="center"/>
        </w:trPr>
        <w:tc>
          <w:tcPr>
            <w:tcW w:w="9752" w:type="dxa"/>
            <w:gridSpan w:val="2"/>
            <w:tcBorders>
              <w:top w:val="nil"/>
              <w:left w:val="nil"/>
              <w:bottom w:val="nil"/>
              <w:right w:val="nil"/>
            </w:tcBorders>
          </w:tcPr>
          <w:p w14:paraId="011D24B2" w14:textId="77777777" w:rsidR="00623506" w:rsidRPr="00F84FE6" w:rsidRDefault="00623506" w:rsidP="00EB47D8"/>
        </w:tc>
      </w:tr>
      <w:tr w:rsidR="00623506" w:rsidRPr="00F84FE6" w14:paraId="0A593984" w14:textId="77777777" w:rsidTr="00EB47D8">
        <w:trPr>
          <w:trHeight w:val="240"/>
          <w:jc w:val="center"/>
        </w:trPr>
        <w:tc>
          <w:tcPr>
            <w:tcW w:w="4876" w:type="dxa"/>
            <w:tcBorders>
              <w:top w:val="nil"/>
              <w:left w:val="nil"/>
              <w:bottom w:val="nil"/>
              <w:right w:val="nil"/>
            </w:tcBorders>
          </w:tcPr>
          <w:p w14:paraId="11B0684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79C82F8" w14:textId="77777777" w:rsidR="00623506" w:rsidRPr="00F84FE6" w:rsidRDefault="00623506" w:rsidP="00EB47D8">
            <w:pPr>
              <w:pStyle w:val="AmColumnHeading"/>
            </w:pPr>
            <w:r w:rsidRPr="00F84FE6">
              <w:t>Pakeitimas</w:t>
            </w:r>
          </w:p>
        </w:tc>
      </w:tr>
      <w:tr w:rsidR="00623506" w:rsidRPr="00F84FE6" w14:paraId="3FB4AD4E" w14:textId="77777777" w:rsidTr="00EB47D8">
        <w:trPr>
          <w:jc w:val="center"/>
        </w:trPr>
        <w:tc>
          <w:tcPr>
            <w:tcW w:w="4876" w:type="dxa"/>
            <w:tcBorders>
              <w:top w:val="nil"/>
              <w:left w:val="nil"/>
              <w:bottom w:val="nil"/>
              <w:right w:val="nil"/>
            </w:tcBorders>
          </w:tcPr>
          <w:p w14:paraId="1C003321" w14:textId="0D18274B" w:rsidR="00623506" w:rsidRPr="00F84FE6" w:rsidRDefault="00DE3743" w:rsidP="00EB47D8">
            <w:pPr>
              <w:pStyle w:val="Normal6a"/>
            </w:pPr>
            <w:r w:rsidRPr="00F84FE6">
              <w:rPr>
                <w:b/>
                <w:i/>
              </w:rPr>
              <w:t>b)</w:t>
            </w:r>
            <w:r w:rsidR="00623506" w:rsidRPr="00F84FE6">
              <w:tab/>
            </w:r>
            <w:r w:rsidR="00623506" w:rsidRPr="00F84FE6">
              <w:rPr>
                <w:b/>
                <w:i/>
              </w:rPr>
              <w:t xml:space="preserve">atitinkamam trečiosios valstybės piliečiui turi būti suteikta teisė imtis procesinių veiksmų, kuriais būtų atlikta sulaikymo teisėtumo teisminė peržiūra </w:t>
            </w:r>
            <w:r w:rsidR="00623506" w:rsidRPr="00F84FE6">
              <w:rPr>
                <w:b/>
                <w:i/>
              </w:rPr>
              <w:lastRenderedPageBreak/>
              <w:t>kuo skubiau po atitinkamų procesinių veiksmų pradžios ir ne vėliau kaip per 15 dienų po jų pradžios.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4EB638FA" w14:textId="708A4B11" w:rsidR="00623506" w:rsidRPr="00F84FE6" w:rsidRDefault="00623506" w:rsidP="00EB47D8">
            <w:pPr>
              <w:pStyle w:val="Normal6a"/>
            </w:pPr>
            <w:r w:rsidRPr="00F84FE6">
              <w:rPr>
                <w:b/>
                <w:i/>
              </w:rPr>
              <w:lastRenderedPageBreak/>
              <w:t>Išbraukt</w:t>
            </w:r>
            <w:r w:rsidR="00DE3743" w:rsidRPr="00F84FE6">
              <w:rPr>
                <w:b/>
                <w:i/>
              </w:rPr>
              <w:t>a.</w:t>
            </w:r>
          </w:p>
        </w:tc>
      </w:tr>
    </w:tbl>
    <w:p w14:paraId="1169650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35663CA" w14:textId="77777777" w:rsidR="00623506" w:rsidRPr="00F84FE6" w:rsidRDefault="00623506" w:rsidP="00623506">
      <w:r w:rsidRPr="00F84FE6">
        <w:rPr>
          <w:rStyle w:val="HideTWBExt"/>
        </w:rPr>
        <w:t>&lt;/Amend&gt;</w:t>
      </w:r>
    </w:p>
    <w:p w14:paraId="743EFB7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2032</w:t>
      </w:r>
      <w:r w:rsidRPr="00F84FE6">
        <w:rPr>
          <w:rStyle w:val="HideTWBExt"/>
        </w:rPr>
        <w:t>&lt;/NumAm&gt;</w:t>
      </w:r>
    </w:p>
    <w:p w14:paraId="2F42288D"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181A69BD" w14:textId="77777777" w:rsidR="00623506" w:rsidRPr="00F84FE6" w:rsidRDefault="00623506" w:rsidP="00623506">
      <w:pPr>
        <w:pStyle w:val="NormalBold"/>
      </w:pPr>
      <w:r w:rsidRPr="00F84FE6">
        <w:rPr>
          <w:rStyle w:val="HideTWBExt"/>
          <w:b w:val="0"/>
        </w:rPr>
        <w:t>&lt;/RepeatBlock-By&gt;</w:t>
      </w:r>
    </w:p>
    <w:p w14:paraId="48573A3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5607564"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58640B" w14:textId="77777777" w:rsidTr="00EB47D8">
        <w:trPr>
          <w:trHeight w:hRule="exact" w:val="240"/>
          <w:jc w:val="center"/>
        </w:trPr>
        <w:tc>
          <w:tcPr>
            <w:tcW w:w="9752" w:type="dxa"/>
            <w:gridSpan w:val="2"/>
            <w:tcBorders>
              <w:top w:val="nil"/>
              <w:left w:val="nil"/>
              <w:bottom w:val="nil"/>
              <w:right w:val="nil"/>
            </w:tcBorders>
          </w:tcPr>
          <w:p w14:paraId="70846660" w14:textId="77777777" w:rsidR="00623506" w:rsidRPr="00F84FE6" w:rsidRDefault="00623506" w:rsidP="00EB47D8"/>
        </w:tc>
      </w:tr>
      <w:tr w:rsidR="00623506" w:rsidRPr="00F84FE6" w14:paraId="6E22F799" w14:textId="77777777" w:rsidTr="00EB47D8">
        <w:trPr>
          <w:trHeight w:val="240"/>
          <w:jc w:val="center"/>
        </w:trPr>
        <w:tc>
          <w:tcPr>
            <w:tcW w:w="4876" w:type="dxa"/>
            <w:tcBorders>
              <w:top w:val="nil"/>
              <w:left w:val="nil"/>
              <w:bottom w:val="nil"/>
              <w:right w:val="nil"/>
            </w:tcBorders>
          </w:tcPr>
          <w:p w14:paraId="3402B48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6D40078" w14:textId="77777777" w:rsidR="00623506" w:rsidRPr="00F84FE6" w:rsidRDefault="00623506" w:rsidP="00EB47D8">
            <w:pPr>
              <w:pStyle w:val="AmColumnHeading"/>
            </w:pPr>
            <w:r w:rsidRPr="00F84FE6">
              <w:t>Pakeitimas</w:t>
            </w:r>
          </w:p>
        </w:tc>
      </w:tr>
      <w:tr w:rsidR="00623506" w:rsidRPr="00F84FE6" w14:paraId="320BBAF9" w14:textId="77777777" w:rsidTr="00EB47D8">
        <w:trPr>
          <w:jc w:val="center"/>
        </w:trPr>
        <w:tc>
          <w:tcPr>
            <w:tcW w:w="4876" w:type="dxa"/>
            <w:tcBorders>
              <w:top w:val="nil"/>
              <w:left w:val="nil"/>
              <w:bottom w:val="nil"/>
              <w:right w:val="nil"/>
            </w:tcBorders>
          </w:tcPr>
          <w:p w14:paraId="4E819A06" w14:textId="35F47D1D" w:rsidR="00623506" w:rsidRPr="00F84FE6" w:rsidRDefault="00DE3743" w:rsidP="00EB47D8">
            <w:pPr>
              <w:pStyle w:val="Normal6a"/>
            </w:pPr>
            <w:r w:rsidRPr="00F84FE6">
              <w:rPr>
                <w:b/>
                <w:i/>
              </w:rPr>
              <w:t>b)</w:t>
            </w:r>
            <w:r w:rsidR="00623506" w:rsidRPr="00F84FE6">
              <w:tab/>
            </w:r>
            <w:r w:rsidR="00623506" w:rsidRPr="00F84FE6">
              <w:rPr>
                <w:b/>
                <w:i/>
              </w:rPr>
              <w:t>atitinkamam trečiosios valstybės piliečiui turi būti suteikta teisė imtis procesinių veiksmų, kuriais būtų atlikta sulaikymo teisėtumo teisminė peržiūra kuo skubiau po atitinkamų procesinių veiksmų pradžios ir ne vėliau kaip per 15 dienų po jų pradžios.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5CFEB251" w14:textId="27525306" w:rsidR="00623506" w:rsidRPr="00F84FE6" w:rsidRDefault="00623506" w:rsidP="00EB47D8">
            <w:pPr>
              <w:pStyle w:val="Normal6a"/>
            </w:pPr>
            <w:r w:rsidRPr="00F84FE6">
              <w:rPr>
                <w:b/>
                <w:i/>
              </w:rPr>
              <w:t>Išbraukt</w:t>
            </w:r>
            <w:r w:rsidR="00DE3743" w:rsidRPr="00F84FE6">
              <w:rPr>
                <w:b/>
                <w:i/>
              </w:rPr>
              <w:t>a.</w:t>
            </w:r>
          </w:p>
        </w:tc>
      </w:tr>
    </w:tbl>
    <w:p w14:paraId="0710AB5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58ADE83" w14:textId="77777777" w:rsidR="00623506" w:rsidRPr="00F84FE6" w:rsidRDefault="00623506" w:rsidP="00623506">
      <w:r w:rsidRPr="00F84FE6">
        <w:rPr>
          <w:rStyle w:val="HideTWBExt"/>
        </w:rPr>
        <w:t>&lt;/Amend&gt;</w:t>
      </w:r>
    </w:p>
    <w:p w14:paraId="5B87054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2033</w:t>
      </w:r>
      <w:r w:rsidRPr="00F84FE6">
        <w:rPr>
          <w:rStyle w:val="HideTWBExt"/>
        </w:rPr>
        <w:t>&lt;/NumAm&gt;</w:t>
      </w:r>
    </w:p>
    <w:p w14:paraId="65E17B42"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6427B5B" w14:textId="77777777" w:rsidR="00623506" w:rsidRPr="00F84FE6" w:rsidRDefault="00623506" w:rsidP="00623506">
      <w:pPr>
        <w:pStyle w:val="NormalBold"/>
      </w:pPr>
      <w:r w:rsidRPr="00F84FE6">
        <w:rPr>
          <w:rStyle w:val="HideTWBExt"/>
          <w:b w:val="0"/>
        </w:rPr>
        <w:t>&lt;/RepeatBlock-By&gt;</w:t>
      </w:r>
    </w:p>
    <w:p w14:paraId="0F83068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09D88C3"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DA71EA" w14:textId="77777777" w:rsidTr="00EB47D8">
        <w:trPr>
          <w:trHeight w:hRule="exact" w:val="240"/>
          <w:jc w:val="center"/>
        </w:trPr>
        <w:tc>
          <w:tcPr>
            <w:tcW w:w="9752" w:type="dxa"/>
            <w:gridSpan w:val="2"/>
            <w:tcBorders>
              <w:top w:val="nil"/>
              <w:left w:val="nil"/>
              <w:bottom w:val="nil"/>
              <w:right w:val="nil"/>
            </w:tcBorders>
          </w:tcPr>
          <w:p w14:paraId="26946B05" w14:textId="77777777" w:rsidR="00623506" w:rsidRPr="00F84FE6" w:rsidRDefault="00623506" w:rsidP="00EB47D8"/>
        </w:tc>
      </w:tr>
      <w:tr w:rsidR="00623506" w:rsidRPr="00F84FE6" w14:paraId="7058A4A1" w14:textId="77777777" w:rsidTr="00EB47D8">
        <w:trPr>
          <w:trHeight w:val="240"/>
          <w:jc w:val="center"/>
        </w:trPr>
        <w:tc>
          <w:tcPr>
            <w:tcW w:w="4876" w:type="dxa"/>
            <w:tcBorders>
              <w:top w:val="nil"/>
              <w:left w:val="nil"/>
              <w:bottom w:val="nil"/>
              <w:right w:val="nil"/>
            </w:tcBorders>
          </w:tcPr>
          <w:p w14:paraId="2550E25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B08169F" w14:textId="77777777" w:rsidR="00623506" w:rsidRPr="00F84FE6" w:rsidRDefault="00623506" w:rsidP="00EB47D8">
            <w:pPr>
              <w:pStyle w:val="AmColumnHeading"/>
            </w:pPr>
            <w:r w:rsidRPr="00F84FE6">
              <w:t>Pakeitimas</w:t>
            </w:r>
          </w:p>
        </w:tc>
      </w:tr>
      <w:tr w:rsidR="00623506" w:rsidRPr="00F84FE6" w14:paraId="4330A29F" w14:textId="77777777" w:rsidTr="00EB47D8">
        <w:trPr>
          <w:jc w:val="center"/>
        </w:trPr>
        <w:tc>
          <w:tcPr>
            <w:tcW w:w="4876" w:type="dxa"/>
            <w:tcBorders>
              <w:top w:val="nil"/>
              <w:left w:val="nil"/>
              <w:bottom w:val="nil"/>
              <w:right w:val="nil"/>
            </w:tcBorders>
          </w:tcPr>
          <w:p w14:paraId="13B0B0A6" w14:textId="1C285904" w:rsidR="00623506" w:rsidRPr="00F84FE6" w:rsidRDefault="00DE3743" w:rsidP="00EB47D8">
            <w:pPr>
              <w:pStyle w:val="Normal6a"/>
            </w:pPr>
            <w:r w:rsidRPr="00F84FE6">
              <w:t>b)</w:t>
            </w:r>
            <w:r w:rsidR="00623506" w:rsidRPr="00F84FE6">
              <w:tab/>
              <w:t xml:space="preserve">atitinkamam trečiosios valstybės piliečiui turi būti suteikta teisė imtis procesinių veiksmų, kuriais būtų atlikta sulaikymo teisėtumo teisminė peržiūra kuo skubiau po atitinkamų procesinių veiksmų </w:t>
            </w:r>
            <w:r w:rsidR="00623506" w:rsidRPr="00F84FE6">
              <w:lastRenderedPageBreak/>
              <w:t>pradžios ir ne vėliau kaip per 15 dienų po jų pradžios.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7C758307" w14:textId="396742D1" w:rsidR="00623506" w:rsidRPr="00F84FE6" w:rsidRDefault="00DE3743" w:rsidP="00EB47D8">
            <w:pPr>
              <w:pStyle w:val="Normal6a"/>
            </w:pPr>
            <w:r w:rsidRPr="00F84FE6">
              <w:lastRenderedPageBreak/>
              <w:t>b)</w:t>
            </w:r>
            <w:r w:rsidR="00623506" w:rsidRPr="00F84FE6">
              <w:tab/>
              <w:t xml:space="preserve">atitinkamam trečiosios valstybės piliečiui turi būti suteikta teisė imtis procesinių veiksmų, kuriais būtų atlikta sulaikymo </w:t>
            </w:r>
            <w:r w:rsidR="00623506" w:rsidRPr="00F84FE6">
              <w:rPr>
                <w:b/>
                <w:bCs/>
                <w:i/>
                <w:iCs/>
              </w:rPr>
              <w:t xml:space="preserve">arba sulaikymui alternatyvių priemonių </w:t>
            </w:r>
            <w:r w:rsidR="00623506" w:rsidRPr="00F84FE6">
              <w:t xml:space="preserve">teisėtumo teisminė peržiūra kuo </w:t>
            </w:r>
            <w:r w:rsidR="00623506" w:rsidRPr="00F84FE6">
              <w:lastRenderedPageBreak/>
              <w:t xml:space="preserve">skubiau po atitinkamų procesinių veiksmų pradžios ir ne vėliau kaip per 15 dienų po jų pradžios. Tokiais atvejais valstybės narės iš karto po sulaikymo </w:t>
            </w:r>
            <w:r w:rsidR="00623506" w:rsidRPr="00F84FE6">
              <w:rPr>
                <w:b/>
                <w:bCs/>
                <w:i/>
                <w:iCs/>
              </w:rPr>
              <w:t xml:space="preserve">arba sulaikymui alternatyvių priemonių taikymo pradžios </w:t>
            </w:r>
            <w:r w:rsidR="00623506" w:rsidRPr="00F84FE6">
              <w:t>praneša atitinkamam trečiosios valstybės piliečiui apie galimybę imtis tokių procesinių veiksmų.</w:t>
            </w:r>
          </w:p>
        </w:tc>
      </w:tr>
    </w:tbl>
    <w:p w14:paraId="3BDB8A00"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049EC7A" w14:textId="77777777" w:rsidR="00623506" w:rsidRPr="00F84FE6" w:rsidRDefault="00623506" w:rsidP="00623506">
      <w:r w:rsidRPr="00F84FE6">
        <w:rPr>
          <w:rStyle w:val="HideTWBExt"/>
        </w:rPr>
        <w:t>&lt;/Amend&gt;</w:t>
      </w:r>
    </w:p>
    <w:p w14:paraId="5F01F34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2034</w:t>
      </w:r>
      <w:r w:rsidRPr="00F84FE6">
        <w:rPr>
          <w:rStyle w:val="HideTWBExt"/>
        </w:rPr>
        <w:t>&lt;/NumAm&gt;</w:t>
      </w:r>
    </w:p>
    <w:p w14:paraId="68DF382B"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567AC51A" w14:textId="77777777" w:rsidR="00623506" w:rsidRPr="00F84FE6" w:rsidRDefault="00623506" w:rsidP="00623506">
      <w:pPr>
        <w:pStyle w:val="NormalBold"/>
      </w:pPr>
      <w:r w:rsidRPr="00F84FE6">
        <w:rPr>
          <w:rStyle w:val="HideTWBExt"/>
          <w:b w:val="0"/>
        </w:rPr>
        <w:t>&lt;/RepeatBlock-By&gt;</w:t>
      </w:r>
    </w:p>
    <w:p w14:paraId="3EE85D7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356BB6D"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C11F8C9" w14:textId="77777777" w:rsidTr="00EB47D8">
        <w:trPr>
          <w:trHeight w:hRule="exact" w:val="240"/>
          <w:jc w:val="center"/>
        </w:trPr>
        <w:tc>
          <w:tcPr>
            <w:tcW w:w="9752" w:type="dxa"/>
            <w:gridSpan w:val="2"/>
            <w:tcBorders>
              <w:top w:val="nil"/>
              <w:left w:val="nil"/>
              <w:bottom w:val="nil"/>
              <w:right w:val="nil"/>
            </w:tcBorders>
          </w:tcPr>
          <w:p w14:paraId="616147F2" w14:textId="77777777" w:rsidR="00623506" w:rsidRPr="00F84FE6" w:rsidRDefault="00623506" w:rsidP="00EB47D8"/>
        </w:tc>
      </w:tr>
      <w:tr w:rsidR="00623506" w:rsidRPr="00F84FE6" w14:paraId="153B9AC4" w14:textId="77777777" w:rsidTr="00EB47D8">
        <w:trPr>
          <w:trHeight w:val="240"/>
          <w:jc w:val="center"/>
        </w:trPr>
        <w:tc>
          <w:tcPr>
            <w:tcW w:w="4876" w:type="dxa"/>
            <w:tcBorders>
              <w:top w:val="nil"/>
              <w:left w:val="nil"/>
              <w:bottom w:val="nil"/>
              <w:right w:val="nil"/>
            </w:tcBorders>
          </w:tcPr>
          <w:p w14:paraId="08822A1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4964E04" w14:textId="77777777" w:rsidR="00623506" w:rsidRPr="00F84FE6" w:rsidRDefault="00623506" w:rsidP="00EB47D8">
            <w:pPr>
              <w:pStyle w:val="AmColumnHeading"/>
            </w:pPr>
            <w:r w:rsidRPr="00F84FE6">
              <w:t>Pakeitimas</w:t>
            </w:r>
          </w:p>
        </w:tc>
      </w:tr>
      <w:tr w:rsidR="00623506" w:rsidRPr="00F84FE6" w14:paraId="624D3425" w14:textId="77777777" w:rsidTr="00EB47D8">
        <w:trPr>
          <w:jc w:val="center"/>
        </w:trPr>
        <w:tc>
          <w:tcPr>
            <w:tcW w:w="4876" w:type="dxa"/>
            <w:tcBorders>
              <w:top w:val="nil"/>
              <w:left w:val="nil"/>
              <w:bottom w:val="nil"/>
              <w:right w:val="nil"/>
            </w:tcBorders>
          </w:tcPr>
          <w:p w14:paraId="2AAD043B" w14:textId="13A6EA6A" w:rsidR="00623506" w:rsidRPr="00F84FE6" w:rsidRDefault="00DE3743" w:rsidP="00EB47D8">
            <w:pPr>
              <w:pStyle w:val="Normal6a"/>
            </w:pPr>
            <w:r w:rsidRPr="00F84FE6">
              <w:t>b)</w:t>
            </w:r>
            <w:r w:rsidR="00623506" w:rsidRPr="00F84FE6">
              <w:tab/>
              <w:t>atitinkamam trečiosios valstybės piliečiui turi būti suteikta teisė imtis procesinių veiksmų, kuriais būtų atlikta sulaikymo teisėtumo teisminė peržiūra kuo skubiau po atitinkamų procesinių veiksmų pradžios</w:t>
            </w:r>
            <w:r w:rsidR="00623506" w:rsidRPr="00F84FE6">
              <w:rPr>
                <w:b/>
                <w:bCs/>
                <w:i/>
                <w:iCs/>
              </w:rPr>
              <w:t xml:space="preserve"> ir ne vėliau kaip per 15 dienų po jų pradžios</w:t>
            </w:r>
            <w:r w:rsidR="00623506" w:rsidRPr="00F84FE6">
              <w:t>.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4A8819A9" w14:textId="71F56B0B" w:rsidR="00623506" w:rsidRPr="00F84FE6" w:rsidRDefault="00DE3743" w:rsidP="00EB47D8">
            <w:pPr>
              <w:pStyle w:val="Normal6a"/>
            </w:pPr>
            <w:r w:rsidRPr="00F84FE6">
              <w:t>b)</w:t>
            </w:r>
            <w:r w:rsidR="00623506" w:rsidRPr="00F84FE6">
              <w:tab/>
              <w:t xml:space="preserve">atitinkamam trečiosios valstybės piliečiui turi būti suteikta teisė imtis procesinių veiksmų, kuriais būtų atlikta sulaikymo </w:t>
            </w:r>
            <w:r w:rsidR="00623506" w:rsidRPr="00F84FE6">
              <w:rPr>
                <w:b/>
                <w:bCs/>
                <w:i/>
                <w:iCs/>
              </w:rPr>
              <w:t>arba sulaikymui alternatyvių priemonių</w:t>
            </w:r>
            <w:r w:rsidR="00623506" w:rsidRPr="00F84FE6">
              <w:t xml:space="preserve"> teisėtumo teisminė peržiūra kuo skubiau po atitinkamų procesinių veiksmų pradžios. Tokiais atvejais valstybės narės iš karto po sulaikymo </w:t>
            </w:r>
            <w:r w:rsidR="00623506" w:rsidRPr="00F84FE6">
              <w:rPr>
                <w:b/>
                <w:bCs/>
                <w:i/>
                <w:iCs/>
              </w:rPr>
              <w:t xml:space="preserve">arba sulaikymui alternatyvių priemonių taikymo pradžios </w:t>
            </w:r>
            <w:r w:rsidR="00623506" w:rsidRPr="00F84FE6">
              <w:t>praneša atitinkamam trečiosios valstybės piliečiui apie galimybę imtis tokių procesinių veiksmų.</w:t>
            </w:r>
          </w:p>
        </w:tc>
      </w:tr>
    </w:tbl>
    <w:p w14:paraId="46D661C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972168A" w14:textId="77777777" w:rsidR="00623506" w:rsidRPr="00F84FE6" w:rsidRDefault="00623506" w:rsidP="00623506">
      <w:r w:rsidRPr="00F84FE6">
        <w:rPr>
          <w:rStyle w:val="HideTWBExt"/>
        </w:rPr>
        <w:t>&lt;/Amend&gt;</w:t>
      </w:r>
    </w:p>
    <w:p w14:paraId="18D780A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2035</w:t>
      </w:r>
      <w:r w:rsidRPr="00F84FE6">
        <w:rPr>
          <w:rStyle w:val="HideTWBExt"/>
        </w:rPr>
        <w:t>&lt;/NumAm&gt;</w:t>
      </w:r>
    </w:p>
    <w:p w14:paraId="1E6F5C5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1353424" w14:textId="77777777" w:rsidR="00623506" w:rsidRPr="00F84FE6" w:rsidRDefault="00623506" w:rsidP="00623506">
      <w:pPr>
        <w:pStyle w:val="NormalBold"/>
      </w:pPr>
      <w:r w:rsidRPr="00F84FE6">
        <w:rPr>
          <w:rStyle w:val="HideTWBExt"/>
          <w:b w:val="0"/>
        </w:rPr>
        <w:t>&lt;/RepeatBlock-By&gt;</w:t>
      </w:r>
    </w:p>
    <w:p w14:paraId="611E231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C3422C8"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552299" w14:textId="77777777" w:rsidTr="00EB47D8">
        <w:trPr>
          <w:trHeight w:hRule="exact" w:val="240"/>
          <w:jc w:val="center"/>
        </w:trPr>
        <w:tc>
          <w:tcPr>
            <w:tcW w:w="9752" w:type="dxa"/>
            <w:gridSpan w:val="2"/>
            <w:tcBorders>
              <w:top w:val="nil"/>
              <w:left w:val="nil"/>
              <w:bottom w:val="nil"/>
              <w:right w:val="nil"/>
            </w:tcBorders>
          </w:tcPr>
          <w:p w14:paraId="57274A2A" w14:textId="77777777" w:rsidR="00623506" w:rsidRPr="00F84FE6" w:rsidRDefault="00623506" w:rsidP="00EB47D8"/>
        </w:tc>
      </w:tr>
      <w:tr w:rsidR="00623506" w:rsidRPr="00F84FE6" w14:paraId="0263E182" w14:textId="77777777" w:rsidTr="00EB47D8">
        <w:trPr>
          <w:trHeight w:val="240"/>
          <w:jc w:val="center"/>
        </w:trPr>
        <w:tc>
          <w:tcPr>
            <w:tcW w:w="4876" w:type="dxa"/>
            <w:tcBorders>
              <w:top w:val="nil"/>
              <w:left w:val="nil"/>
              <w:bottom w:val="nil"/>
              <w:right w:val="nil"/>
            </w:tcBorders>
          </w:tcPr>
          <w:p w14:paraId="721D0C4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F6D6260" w14:textId="77777777" w:rsidR="00623506" w:rsidRPr="00F84FE6" w:rsidRDefault="00623506" w:rsidP="00EB47D8">
            <w:pPr>
              <w:pStyle w:val="AmColumnHeading"/>
            </w:pPr>
            <w:r w:rsidRPr="00F84FE6">
              <w:t>Pakeitimas</w:t>
            </w:r>
          </w:p>
        </w:tc>
      </w:tr>
      <w:tr w:rsidR="00623506" w:rsidRPr="00F84FE6" w14:paraId="49A19960" w14:textId="77777777" w:rsidTr="00EB47D8">
        <w:trPr>
          <w:jc w:val="center"/>
        </w:trPr>
        <w:tc>
          <w:tcPr>
            <w:tcW w:w="4876" w:type="dxa"/>
            <w:tcBorders>
              <w:top w:val="nil"/>
              <w:left w:val="nil"/>
              <w:bottom w:val="nil"/>
              <w:right w:val="nil"/>
            </w:tcBorders>
          </w:tcPr>
          <w:p w14:paraId="4CCEE987" w14:textId="18F49BB6" w:rsidR="00623506" w:rsidRPr="00F84FE6" w:rsidRDefault="00DE3743" w:rsidP="00EB47D8">
            <w:pPr>
              <w:pStyle w:val="Normal6a"/>
            </w:pPr>
            <w:r w:rsidRPr="00F84FE6">
              <w:t>b)</w:t>
            </w:r>
            <w:r w:rsidR="00623506" w:rsidRPr="00F84FE6">
              <w:tab/>
              <w:t xml:space="preserve">atitinkamam trečiosios valstybės piliečiui </w:t>
            </w:r>
            <w:r w:rsidR="00623506" w:rsidRPr="00F84FE6">
              <w:rPr>
                <w:b/>
                <w:bCs/>
                <w:i/>
                <w:iCs/>
              </w:rPr>
              <w:t>turi būti</w:t>
            </w:r>
            <w:r w:rsidR="00623506" w:rsidRPr="00F84FE6">
              <w:t xml:space="preserve"> suteikta teisė imtis </w:t>
            </w:r>
            <w:r w:rsidR="00623506" w:rsidRPr="00F84FE6">
              <w:lastRenderedPageBreak/>
              <w:t xml:space="preserve">procesinių veiksmų, kuriais būtų </w:t>
            </w:r>
            <w:r w:rsidR="00623506" w:rsidRPr="00F84FE6">
              <w:rPr>
                <w:b/>
                <w:bCs/>
                <w:i/>
                <w:iCs/>
              </w:rPr>
              <w:t>atlikta</w:t>
            </w:r>
            <w:r w:rsidR="00623506" w:rsidRPr="00F84FE6">
              <w:t xml:space="preserve"> sulaikymo teisėtumo </w:t>
            </w:r>
            <w:r w:rsidR="00623506" w:rsidRPr="00F84FE6">
              <w:rPr>
                <w:b/>
                <w:bCs/>
                <w:i/>
                <w:iCs/>
              </w:rPr>
              <w:t>teisminė peržiūra</w:t>
            </w:r>
            <w:r w:rsidR="00623506" w:rsidRPr="00F84FE6">
              <w:t xml:space="preserve"> kuo skubiau po atitinkamų procesinių veiksmų pradžios</w:t>
            </w:r>
            <w:r w:rsidR="00623506" w:rsidRPr="00F84FE6">
              <w:rPr>
                <w:b/>
                <w:bCs/>
                <w:i/>
                <w:iCs/>
              </w:rPr>
              <w:t xml:space="preserve"> ir ne vėliau kaip per 15 dienų po jų pradžios</w:t>
            </w:r>
            <w:r w:rsidR="00623506" w:rsidRPr="00F84FE6">
              <w:t>. Tokiais atvejais valstybės narės iš karto po sulaikymo praneša atitinkamam trečiosios valstybės piliečiui apie galimybę imtis tokių procesinių veiksmų.</w:t>
            </w:r>
          </w:p>
        </w:tc>
        <w:tc>
          <w:tcPr>
            <w:tcW w:w="4876" w:type="dxa"/>
            <w:tcBorders>
              <w:top w:val="nil"/>
              <w:left w:val="nil"/>
              <w:bottom w:val="nil"/>
              <w:right w:val="nil"/>
            </w:tcBorders>
          </w:tcPr>
          <w:p w14:paraId="38E1CDD1" w14:textId="3BF07752" w:rsidR="00623506" w:rsidRPr="00F84FE6" w:rsidRDefault="00DE3743" w:rsidP="00EB47D8">
            <w:pPr>
              <w:pStyle w:val="Normal6a"/>
            </w:pPr>
            <w:r w:rsidRPr="00F84FE6">
              <w:lastRenderedPageBreak/>
              <w:t>b)</w:t>
            </w:r>
            <w:r w:rsidR="00623506" w:rsidRPr="00F84FE6">
              <w:tab/>
              <w:t xml:space="preserve">atitinkamam trečiosios valstybės piliečiui </w:t>
            </w:r>
            <w:r w:rsidR="00623506" w:rsidRPr="00F84FE6">
              <w:rPr>
                <w:b/>
                <w:bCs/>
                <w:i/>
                <w:iCs/>
              </w:rPr>
              <w:t>būtų</w:t>
            </w:r>
            <w:r w:rsidR="00623506" w:rsidRPr="00F84FE6">
              <w:t xml:space="preserve"> suteikta teisė imtis </w:t>
            </w:r>
            <w:r w:rsidR="00623506" w:rsidRPr="00F84FE6">
              <w:lastRenderedPageBreak/>
              <w:t xml:space="preserve">procesinių veiksmų, kuriais </w:t>
            </w:r>
            <w:r w:rsidR="00623506" w:rsidRPr="00F84FE6">
              <w:rPr>
                <w:b/>
                <w:bCs/>
                <w:i/>
                <w:iCs/>
              </w:rPr>
              <w:t>priimtas sprendimas dėl</w:t>
            </w:r>
            <w:r w:rsidR="00623506" w:rsidRPr="00F84FE6">
              <w:t xml:space="preserve"> sulaikymo teisėtumo</w:t>
            </w:r>
            <w:r w:rsidR="00623506" w:rsidRPr="00F84FE6">
              <w:rPr>
                <w:b/>
                <w:bCs/>
                <w:i/>
                <w:iCs/>
              </w:rPr>
              <w:t xml:space="preserve"> teisminės peržiūros</w:t>
            </w:r>
            <w:r w:rsidR="00623506" w:rsidRPr="00F84FE6">
              <w:t xml:space="preserve"> kuo skubiau po atitinkamų procesinių veiksmų pradžios </w:t>
            </w:r>
            <w:r w:rsidR="00623506" w:rsidRPr="00F84FE6">
              <w:rPr>
                <w:b/>
                <w:bCs/>
                <w:i/>
                <w:iCs/>
              </w:rPr>
              <w:t>per nacionalinėje teisėje nustatytą terminą</w:t>
            </w:r>
            <w:r w:rsidR="00623506" w:rsidRPr="00F84FE6">
              <w:t>. Tokiais atvejais valstybės narės iš karto po sulaikymo praneša atitinkamam trečiosios valstybės piliečiui apie galimybę imtis tokių procesinių veiksmų.</w:t>
            </w:r>
          </w:p>
        </w:tc>
      </w:tr>
    </w:tbl>
    <w:p w14:paraId="5785D88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D0BF62" w14:textId="77777777" w:rsidR="00623506" w:rsidRPr="00F84FE6" w:rsidRDefault="00623506" w:rsidP="00623506">
      <w:r w:rsidRPr="00F84FE6">
        <w:rPr>
          <w:rStyle w:val="HideTWBExt"/>
        </w:rPr>
        <w:t>&lt;/Amend&gt;</w:t>
      </w:r>
    </w:p>
    <w:p w14:paraId="174AF49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2036</w:t>
      </w:r>
      <w:r w:rsidRPr="00F84FE6">
        <w:rPr>
          <w:rStyle w:val="HideTWBExt"/>
        </w:rPr>
        <w:t>&lt;/NumAm&gt;</w:t>
      </w:r>
    </w:p>
    <w:p w14:paraId="3196CEA1"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181B4AF" w14:textId="77777777" w:rsidR="00623506" w:rsidRPr="00F84FE6" w:rsidRDefault="00623506" w:rsidP="00623506">
      <w:pPr>
        <w:pStyle w:val="NormalBold"/>
      </w:pPr>
      <w:r w:rsidRPr="00F84FE6">
        <w:rPr>
          <w:rStyle w:val="HideTWBExt"/>
          <w:b w:val="0"/>
        </w:rPr>
        <w:t>&lt;/RepeatBlock-By&gt;</w:t>
      </w:r>
    </w:p>
    <w:p w14:paraId="67FD47E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ABC812C" w14:textId="77777777" w:rsidR="00623506" w:rsidRPr="00F84FE6" w:rsidRDefault="00623506" w:rsidP="00623506">
      <w:pPr>
        <w:pStyle w:val="NormalBold"/>
      </w:pPr>
      <w:r w:rsidRPr="00F84FE6">
        <w:rPr>
          <w:rStyle w:val="HideTWBExt"/>
        </w:rPr>
        <w:t>&lt;Article&gt;</w:t>
      </w:r>
      <w:r w:rsidRPr="00F84FE6">
        <w:t>33 straipsnio 3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E828C55" w14:textId="77777777" w:rsidTr="00EB47D8">
        <w:trPr>
          <w:trHeight w:hRule="exact" w:val="240"/>
          <w:jc w:val="center"/>
        </w:trPr>
        <w:tc>
          <w:tcPr>
            <w:tcW w:w="9752" w:type="dxa"/>
            <w:gridSpan w:val="2"/>
            <w:tcBorders>
              <w:top w:val="nil"/>
              <w:left w:val="nil"/>
              <w:bottom w:val="nil"/>
              <w:right w:val="nil"/>
            </w:tcBorders>
          </w:tcPr>
          <w:p w14:paraId="2CB45DE3" w14:textId="77777777" w:rsidR="00623506" w:rsidRPr="00F84FE6" w:rsidRDefault="00623506" w:rsidP="00EB47D8"/>
        </w:tc>
      </w:tr>
      <w:tr w:rsidR="00623506" w:rsidRPr="00F84FE6" w14:paraId="6B68A720" w14:textId="77777777" w:rsidTr="00EB47D8">
        <w:trPr>
          <w:trHeight w:val="240"/>
          <w:jc w:val="center"/>
        </w:trPr>
        <w:tc>
          <w:tcPr>
            <w:tcW w:w="4876" w:type="dxa"/>
            <w:tcBorders>
              <w:top w:val="nil"/>
              <w:left w:val="nil"/>
              <w:bottom w:val="nil"/>
              <w:right w:val="nil"/>
            </w:tcBorders>
          </w:tcPr>
          <w:p w14:paraId="114E5B9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61B967B" w14:textId="77777777" w:rsidR="00623506" w:rsidRPr="00F84FE6" w:rsidRDefault="00623506" w:rsidP="00EB47D8">
            <w:pPr>
              <w:pStyle w:val="AmColumnHeading"/>
            </w:pPr>
            <w:r w:rsidRPr="00F84FE6">
              <w:t>Pakeitimas</w:t>
            </w:r>
          </w:p>
        </w:tc>
      </w:tr>
      <w:tr w:rsidR="00623506" w:rsidRPr="00F84FE6" w14:paraId="4CDF6721" w14:textId="77777777" w:rsidTr="00EB47D8">
        <w:trPr>
          <w:jc w:val="center"/>
        </w:trPr>
        <w:tc>
          <w:tcPr>
            <w:tcW w:w="4876" w:type="dxa"/>
            <w:tcBorders>
              <w:top w:val="nil"/>
              <w:left w:val="nil"/>
              <w:bottom w:val="nil"/>
              <w:right w:val="nil"/>
            </w:tcBorders>
          </w:tcPr>
          <w:p w14:paraId="28E06A8A" w14:textId="0F5A9594" w:rsidR="00623506" w:rsidRPr="00F84FE6" w:rsidRDefault="00DE3743" w:rsidP="00EB47D8">
            <w:pPr>
              <w:pStyle w:val="Normal6a"/>
            </w:pPr>
            <w:r w:rsidRPr="00F84FE6">
              <w:t>b)</w:t>
            </w:r>
            <w:r w:rsidR="00623506" w:rsidRPr="00F84FE6">
              <w:tab/>
              <w:t xml:space="preserve">atitinkamam trečiosios valstybės piliečiui turi būti suteikta teisė imtis procesinių veiksmų, kuriais būtų atlikta sulaikymo teisėtumo teisminė peržiūra kuo skubiau po atitinkamų procesinių veiksmų pradžios ir ne vėliau kaip per 15 dienų po jų pradžios. </w:t>
            </w:r>
            <w:r w:rsidR="00623506" w:rsidRPr="00F84FE6">
              <w:rPr>
                <w:b/>
                <w:bCs/>
                <w:i/>
                <w:iCs/>
              </w:rPr>
              <w:t>Tokiais atvejais</w:t>
            </w:r>
            <w:r w:rsidR="00623506" w:rsidRPr="00F84FE6">
              <w:t xml:space="preserve"> valstybės narės</w:t>
            </w:r>
            <w:r w:rsidR="00623506" w:rsidRPr="00F84FE6">
              <w:rPr>
                <w:i/>
                <w:iCs/>
              </w:rPr>
              <w:t xml:space="preserve"> </w:t>
            </w:r>
            <w:r w:rsidR="00623506" w:rsidRPr="00F84FE6">
              <w:rPr>
                <w:b/>
                <w:bCs/>
                <w:i/>
                <w:iCs/>
              </w:rPr>
              <w:t xml:space="preserve">iš karto po sulaikymo </w:t>
            </w:r>
            <w:r w:rsidR="00623506" w:rsidRPr="00F84FE6">
              <w:t xml:space="preserve">praneša </w:t>
            </w:r>
            <w:r w:rsidR="00623506" w:rsidRPr="00F84FE6">
              <w:rPr>
                <w:b/>
                <w:bCs/>
                <w:i/>
                <w:iCs/>
              </w:rPr>
              <w:t>atitinkamam</w:t>
            </w:r>
            <w:r w:rsidR="00623506" w:rsidRPr="00F84FE6">
              <w:t xml:space="preserve"> </w:t>
            </w:r>
            <w:r w:rsidR="00623506" w:rsidRPr="00F84FE6">
              <w:rPr>
                <w:b/>
                <w:bCs/>
                <w:i/>
                <w:iCs/>
              </w:rPr>
              <w:t>trečiosios valstybės</w:t>
            </w:r>
            <w:r w:rsidR="00623506" w:rsidRPr="00F84FE6">
              <w:t xml:space="preserve"> </w:t>
            </w:r>
            <w:r w:rsidR="00623506" w:rsidRPr="00F84FE6">
              <w:rPr>
                <w:b/>
                <w:bCs/>
                <w:i/>
                <w:iCs/>
              </w:rPr>
              <w:t>piliečiui</w:t>
            </w:r>
            <w:r w:rsidR="00623506" w:rsidRPr="00F84FE6">
              <w:t xml:space="preserve"> apie </w:t>
            </w:r>
            <w:r w:rsidR="00623506" w:rsidRPr="00F84FE6">
              <w:rPr>
                <w:b/>
                <w:bCs/>
                <w:i/>
                <w:iCs/>
              </w:rPr>
              <w:t>galimybę imtis tokių procesinių veiksmų</w:t>
            </w:r>
            <w:r w:rsidR="00623506" w:rsidRPr="00F84FE6">
              <w:t>.</w:t>
            </w:r>
          </w:p>
        </w:tc>
        <w:tc>
          <w:tcPr>
            <w:tcW w:w="4876" w:type="dxa"/>
            <w:tcBorders>
              <w:top w:val="nil"/>
              <w:left w:val="nil"/>
              <w:bottom w:val="nil"/>
              <w:right w:val="nil"/>
            </w:tcBorders>
          </w:tcPr>
          <w:p w14:paraId="446409F9" w14:textId="3C5C20CD" w:rsidR="00623506" w:rsidRPr="00F84FE6" w:rsidRDefault="00DE3743" w:rsidP="00EB47D8">
            <w:pPr>
              <w:pStyle w:val="Normal6a"/>
            </w:pPr>
            <w:r w:rsidRPr="00F84FE6">
              <w:t>b)</w:t>
            </w:r>
            <w:r w:rsidR="00623506" w:rsidRPr="00F84FE6">
              <w:tab/>
              <w:t>atitinkamam trečiosios valstybės piliečiui turi būti suteikta teisė imtis procesinių veiksmų, kuriais būtų atlikta sulaikymo teisėtumo teisminė peržiūra kuo skubiau po atitinkamų procesinių veiksmų pradžios ir ne vėliau kaip per 15 dienų po jų pradžios. Valstybės narės</w:t>
            </w:r>
            <w:r w:rsidR="00623506" w:rsidRPr="00F84FE6">
              <w:rPr>
                <w:b/>
                <w:bCs/>
                <w:i/>
                <w:iCs/>
              </w:rPr>
              <w:t>, naudodamos praktines priemones, kurios yra tinkamos atsižvelgiant į situaciją,</w:t>
            </w:r>
            <w:r w:rsidR="00623506" w:rsidRPr="00F84FE6">
              <w:t xml:space="preserve"> </w:t>
            </w:r>
            <w:r w:rsidR="00623506" w:rsidRPr="00F84FE6">
              <w:rPr>
                <w:b/>
                <w:bCs/>
                <w:i/>
                <w:iCs/>
              </w:rPr>
              <w:t xml:space="preserve">laiku </w:t>
            </w:r>
            <w:r w:rsidR="00623506" w:rsidRPr="00F84FE6">
              <w:t xml:space="preserve">praneša </w:t>
            </w:r>
            <w:r w:rsidR="00623506" w:rsidRPr="00F84FE6">
              <w:rPr>
                <w:b/>
                <w:bCs/>
                <w:i/>
                <w:iCs/>
              </w:rPr>
              <w:t xml:space="preserve">trečiųjų valstybių piliečiams </w:t>
            </w:r>
            <w:r w:rsidR="00623506" w:rsidRPr="00F84FE6">
              <w:t xml:space="preserve">apie </w:t>
            </w:r>
            <w:r w:rsidR="00623506" w:rsidRPr="00F84FE6">
              <w:rPr>
                <w:b/>
                <w:bCs/>
                <w:i/>
                <w:iCs/>
              </w:rPr>
              <w:t>jų teisę į teisminę peržiūrą</w:t>
            </w:r>
            <w:r w:rsidR="00623506" w:rsidRPr="00F84FE6">
              <w:t>.</w:t>
            </w:r>
          </w:p>
        </w:tc>
      </w:tr>
    </w:tbl>
    <w:p w14:paraId="3184366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826F577" w14:textId="77777777" w:rsidR="00623506" w:rsidRPr="00F84FE6" w:rsidRDefault="00623506" w:rsidP="00623506">
      <w:r w:rsidRPr="00F84FE6">
        <w:rPr>
          <w:rStyle w:val="HideTWBExt"/>
        </w:rPr>
        <w:t>&lt;/Amend&gt;</w:t>
      </w:r>
    </w:p>
    <w:p w14:paraId="49A3A1F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2037</w:t>
      </w:r>
      <w:r w:rsidRPr="00F84FE6">
        <w:rPr>
          <w:rStyle w:val="HideTWBExt"/>
        </w:rPr>
        <w:t>&lt;/NumAm&gt;</w:t>
      </w:r>
    </w:p>
    <w:p w14:paraId="258A0C87"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3C0F5190" w14:textId="77777777" w:rsidR="00623506" w:rsidRPr="00F84FE6" w:rsidRDefault="00623506" w:rsidP="00623506">
      <w:pPr>
        <w:pStyle w:val="NormalBold"/>
      </w:pPr>
      <w:r w:rsidRPr="00F84FE6">
        <w:rPr>
          <w:rStyle w:val="HideTWBExt"/>
          <w:b w:val="0"/>
        </w:rPr>
        <w:t>&lt;/RepeatBlock-By&gt;</w:t>
      </w:r>
    </w:p>
    <w:p w14:paraId="32B8D5D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7F02205" w14:textId="77777777" w:rsidR="00623506" w:rsidRPr="00F84FE6" w:rsidRDefault="00623506" w:rsidP="00623506">
      <w:pPr>
        <w:pStyle w:val="NormalBold"/>
      </w:pPr>
      <w:r w:rsidRPr="00F84FE6">
        <w:rPr>
          <w:rStyle w:val="HideTWBExt"/>
        </w:rPr>
        <w:t>&lt;Article&gt;</w:t>
      </w:r>
      <w:r w:rsidRPr="00F84FE6">
        <w:t>33 straipsnio 3 dalies b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9FABD1D" w14:textId="77777777" w:rsidTr="00EB47D8">
        <w:trPr>
          <w:trHeight w:hRule="exact" w:val="240"/>
          <w:jc w:val="center"/>
        </w:trPr>
        <w:tc>
          <w:tcPr>
            <w:tcW w:w="9752" w:type="dxa"/>
            <w:gridSpan w:val="2"/>
            <w:tcBorders>
              <w:top w:val="nil"/>
              <w:left w:val="nil"/>
              <w:bottom w:val="nil"/>
              <w:right w:val="nil"/>
            </w:tcBorders>
          </w:tcPr>
          <w:p w14:paraId="52560B42" w14:textId="77777777" w:rsidR="00623506" w:rsidRPr="00F84FE6" w:rsidRDefault="00623506" w:rsidP="00EB47D8"/>
        </w:tc>
      </w:tr>
      <w:tr w:rsidR="00623506" w:rsidRPr="00F84FE6" w14:paraId="250A747F" w14:textId="77777777" w:rsidTr="00EB47D8">
        <w:trPr>
          <w:trHeight w:val="240"/>
          <w:jc w:val="center"/>
        </w:trPr>
        <w:tc>
          <w:tcPr>
            <w:tcW w:w="4876" w:type="dxa"/>
            <w:tcBorders>
              <w:top w:val="nil"/>
              <w:left w:val="nil"/>
              <w:bottom w:val="nil"/>
              <w:right w:val="nil"/>
            </w:tcBorders>
          </w:tcPr>
          <w:p w14:paraId="3335EF15"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3721C189" w14:textId="77777777" w:rsidR="00623506" w:rsidRPr="00F84FE6" w:rsidRDefault="00623506" w:rsidP="00EB47D8">
            <w:pPr>
              <w:pStyle w:val="AmColumnHeading"/>
            </w:pPr>
            <w:r w:rsidRPr="00F84FE6">
              <w:t>Pakeitimas</w:t>
            </w:r>
          </w:p>
        </w:tc>
      </w:tr>
      <w:tr w:rsidR="00623506" w:rsidRPr="00F84FE6" w14:paraId="2FA14946" w14:textId="77777777" w:rsidTr="00EB47D8">
        <w:trPr>
          <w:jc w:val="center"/>
        </w:trPr>
        <w:tc>
          <w:tcPr>
            <w:tcW w:w="4876" w:type="dxa"/>
            <w:tcBorders>
              <w:top w:val="nil"/>
              <w:left w:val="nil"/>
              <w:bottom w:val="nil"/>
              <w:right w:val="nil"/>
            </w:tcBorders>
          </w:tcPr>
          <w:p w14:paraId="1D23E9CE" w14:textId="77777777" w:rsidR="00623506" w:rsidRPr="00F84FE6" w:rsidRDefault="00623506" w:rsidP="00EB47D8">
            <w:pPr>
              <w:pStyle w:val="Normal6a"/>
            </w:pPr>
          </w:p>
        </w:tc>
        <w:tc>
          <w:tcPr>
            <w:tcW w:w="4876" w:type="dxa"/>
            <w:tcBorders>
              <w:top w:val="nil"/>
              <w:left w:val="nil"/>
              <w:bottom w:val="nil"/>
              <w:right w:val="nil"/>
            </w:tcBorders>
          </w:tcPr>
          <w:p w14:paraId="05CD4A1F" w14:textId="042BE59E" w:rsidR="00623506" w:rsidRPr="00F84FE6" w:rsidRDefault="00623506" w:rsidP="00EB47D8">
            <w:pPr>
              <w:pStyle w:val="Normal6a"/>
            </w:pPr>
            <w:r w:rsidRPr="00F84FE6">
              <w:rPr>
                <w:b/>
                <w:i/>
              </w:rPr>
              <w:t>b</w:t>
            </w:r>
            <w:r w:rsidR="00DE3743" w:rsidRPr="00F84FE6">
              <w:rPr>
                <w:b/>
                <w:i/>
              </w:rPr>
              <w:t>a)</w:t>
            </w:r>
            <w:r w:rsidRPr="00F84FE6">
              <w:tab/>
            </w:r>
            <w:r w:rsidRPr="00F84FE6">
              <w:rPr>
                <w:b/>
                <w:i/>
              </w:rPr>
              <w:t>jei pagal 16 straipsnį nustatoma, kad trečiųjų valstybių piliečiai kelia pavojų saugumui, valstybės narės gali taikyti išsamesnes peržiūros procedūras, įskaitant griežtesnę priežiūrą arba dažnesnį teisminį vertinimą, siekdamos užtikrinti, kad sulaikymo ir grąžinimo priemonėmis būtų tinkamai valdoma rizik</w:t>
            </w:r>
            <w:r w:rsidR="00DE3743" w:rsidRPr="00F84FE6">
              <w:rPr>
                <w:b/>
                <w:i/>
              </w:rPr>
              <w:t>a)</w:t>
            </w:r>
          </w:p>
        </w:tc>
      </w:tr>
    </w:tbl>
    <w:p w14:paraId="5984DD3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928730E" w14:textId="77777777" w:rsidR="00623506" w:rsidRPr="00F84FE6" w:rsidRDefault="00623506" w:rsidP="00623506">
      <w:r w:rsidRPr="00F84FE6">
        <w:rPr>
          <w:rStyle w:val="HideTWBExt"/>
        </w:rPr>
        <w:t>&lt;/Amend&gt;</w:t>
      </w:r>
    </w:p>
    <w:p w14:paraId="7FD2D0A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2038</w:t>
      </w:r>
      <w:r w:rsidRPr="00F84FE6">
        <w:rPr>
          <w:rStyle w:val="HideTWBExt"/>
        </w:rPr>
        <w:t>&lt;/NumAm&gt;</w:t>
      </w:r>
    </w:p>
    <w:p w14:paraId="559A8395"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23B6D5E7" w14:textId="77777777" w:rsidR="00623506" w:rsidRPr="00F84FE6" w:rsidRDefault="00623506" w:rsidP="00623506">
      <w:pPr>
        <w:pStyle w:val="NormalBold"/>
      </w:pPr>
      <w:r w:rsidRPr="00F84FE6">
        <w:rPr>
          <w:rStyle w:val="HideTWBExt"/>
          <w:b w:val="0"/>
        </w:rPr>
        <w:t>&lt;/RepeatBlock-By&gt;</w:t>
      </w:r>
    </w:p>
    <w:p w14:paraId="3838D28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6F1C6E1" w14:textId="77777777" w:rsidR="00623506" w:rsidRPr="00F84FE6" w:rsidRDefault="00623506" w:rsidP="00623506">
      <w:pPr>
        <w:pStyle w:val="NormalBold"/>
      </w:pPr>
      <w:r w:rsidRPr="00F84FE6">
        <w:rPr>
          <w:rStyle w:val="HideTWBExt"/>
        </w:rPr>
        <w:t>&lt;Article&gt;</w:t>
      </w:r>
      <w:r w:rsidRPr="00F84FE6">
        <w:t>33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6C906B7" w14:textId="77777777" w:rsidTr="00EB47D8">
        <w:trPr>
          <w:trHeight w:hRule="exact" w:val="240"/>
          <w:jc w:val="center"/>
        </w:trPr>
        <w:tc>
          <w:tcPr>
            <w:tcW w:w="9752" w:type="dxa"/>
            <w:gridSpan w:val="2"/>
            <w:tcBorders>
              <w:top w:val="nil"/>
              <w:left w:val="nil"/>
              <w:bottom w:val="nil"/>
              <w:right w:val="nil"/>
            </w:tcBorders>
          </w:tcPr>
          <w:p w14:paraId="3467A245" w14:textId="77777777" w:rsidR="00623506" w:rsidRPr="00F84FE6" w:rsidRDefault="00623506" w:rsidP="00EB47D8"/>
        </w:tc>
      </w:tr>
      <w:tr w:rsidR="00623506" w:rsidRPr="00F84FE6" w14:paraId="2D2626C7" w14:textId="77777777" w:rsidTr="00EB47D8">
        <w:trPr>
          <w:trHeight w:val="240"/>
          <w:jc w:val="center"/>
        </w:trPr>
        <w:tc>
          <w:tcPr>
            <w:tcW w:w="4876" w:type="dxa"/>
            <w:tcBorders>
              <w:top w:val="nil"/>
              <w:left w:val="nil"/>
              <w:bottom w:val="nil"/>
              <w:right w:val="nil"/>
            </w:tcBorders>
          </w:tcPr>
          <w:p w14:paraId="69133F3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26C3B28" w14:textId="77777777" w:rsidR="00623506" w:rsidRPr="00F84FE6" w:rsidRDefault="00623506" w:rsidP="00EB47D8">
            <w:pPr>
              <w:pStyle w:val="AmColumnHeading"/>
            </w:pPr>
            <w:r w:rsidRPr="00F84FE6">
              <w:t>Pakeitimas</w:t>
            </w:r>
          </w:p>
        </w:tc>
      </w:tr>
      <w:tr w:rsidR="00623506" w:rsidRPr="00F84FE6" w14:paraId="4C4F9040" w14:textId="77777777" w:rsidTr="00EB47D8">
        <w:trPr>
          <w:jc w:val="center"/>
        </w:trPr>
        <w:tc>
          <w:tcPr>
            <w:tcW w:w="4876" w:type="dxa"/>
            <w:tcBorders>
              <w:top w:val="nil"/>
              <w:left w:val="nil"/>
              <w:bottom w:val="nil"/>
              <w:right w:val="nil"/>
            </w:tcBorders>
          </w:tcPr>
          <w:p w14:paraId="2BAA7171" w14:textId="77777777" w:rsidR="00623506" w:rsidRPr="00F84FE6" w:rsidRDefault="00623506" w:rsidP="00EB47D8">
            <w:pPr>
              <w:pStyle w:val="Normal6a"/>
            </w:pPr>
          </w:p>
        </w:tc>
        <w:tc>
          <w:tcPr>
            <w:tcW w:w="4876" w:type="dxa"/>
            <w:tcBorders>
              <w:top w:val="nil"/>
              <w:left w:val="nil"/>
              <w:bottom w:val="nil"/>
              <w:right w:val="nil"/>
            </w:tcBorders>
          </w:tcPr>
          <w:p w14:paraId="44CECB06" w14:textId="53DB1712" w:rsidR="00623506" w:rsidRPr="00F84FE6" w:rsidRDefault="00623506" w:rsidP="00EB47D8">
            <w:pPr>
              <w:pStyle w:val="Normal6a"/>
            </w:pPr>
            <w:r w:rsidRPr="00F84FE6">
              <w:rPr>
                <w:b/>
                <w:i/>
              </w:rPr>
              <w:t>3</w:t>
            </w:r>
            <w:r w:rsidR="00DE3743" w:rsidRPr="00F84FE6">
              <w:rPr>
                <w:b/>
                <w:i/>
              </w:rPr>
              <w:t>a</w:t>
            </w:r>
            <w:r w:rsidR="001573CD" w:rsidRPr="00F84FE6">
              <w:rPr>
                <w:b/>
                <w:i/>
              </w:rPr>
              <w:t>.</w:t>
            </w:r>
            <w:r w:rsidRPr="00F84FE6">
              <w:tab/>
            </w:r>
            <w:r w:rsidRPr="00F84FE6">
              <w:rPr>
                <w:b/>
                <w:i/>
              </w:rPr>
              <w:t>Kai toks peržiūrėjimas vykdomas ex officio, jis atliekamas kiek įmanoma greičiau, atsižvelgiant į kiekvieno atvejo aplinkybes, bet ne vėliau kaip per 15 dienų, arba, išimtiniais atvejais, ne ilgiau kaip per 21 dieną nuo sulaikymo pradžios.</w:t>
            </w:r>
          </w:p>
        </w:tc>
      </w:tr>
    </w:tbl>
    <w:p w14:paraId="235DD6B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2041BA6" w14:textId="77777777" w:rsidR="00623506" w:rsidRPr="00F84FE6" w:rsidRDefault="00623506" w:rsidP="00623506">
      <w:r w:rsidRPr="00F84FE6">
        <w:rPr>
          <w:rStyle w:val="HideTWBExt"/>
        </w:rPr>
        <w:t>&lt;/Amend&gt;</w:t>
      </w:r>
    </w:p>
    <w:p w14:paraId="52A5AD5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2039</w:t>
      </w:r>
      <w:r w:rsidRPr="00F84FE6">
        <w:rPr>
          <w:rStyle w:val="HideTWBExt"/>
        </w:rPr>
        <w:t>&lt;/NumAm&gt;</w:t>
      </w:r>
    </w:p>
    <w:p w14:paraId="38F783A6"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0A82551E" w14:textId="77777777" w:rsidR="00623506" w:rsidRPr="00F84FE6" w:rsidRDefault="00623506" w:rsidP="00623506">
      <w:pPr>
        <w:pStyle w:val="NormalBold"/>
      </w:pPr>
      <w:r w:rsidRPr="00F84FE6">
        <w:rPr>
          <w:rStyle w:val="HideTWBExt"/>
          <w:b w:val="0"/>
        </w:rPr>
        <w:t>&lt;/RepeatBlock-By&gt;</w:t>
      </w:r>
    </w:p>
    <w:p w14:paraId="4508234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43D8021" w14:textId="77777777" w:rsidR="00623506" w:rsidRPr="00F84FE6" w:rsidRDefault="00623506" w:rsidP="00623506">
      <w:pPr>
        <w:pStyle w:val="NormalBold"/>
      </w:pPr>
      <w:r w:rsidRPr="00F84FE6">
        <w:rPr>
          <w:rStyle w:val="HideTWBExt"/>
        </w:rPr>
        <w:t>&lt;Article&gt;</w:t>
      </w:r>
      <w:r w:rsidRPr="00F84FE6">
        <w:t>33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1CB0776" w14:textId="77777777" w:rsidTr="00EB47D8">
        <w:trPr>
          <w:trHeight w:hRule="exact" w:val="240"/>
          <w:jc w:val="center"/>
        </w:trPr>
        <w:tc>
          <w:tcPr>
            <w:tcW w:w="9752" w:type="dxa"/>
            <w:gridSpan w:val="2"/>
            <w:tcBorders>
              <w:top w:val="nil"/>
              <w:left w:val="nil"/>
              <w:bottom w:val="nil"/>
              <w:right w:val="nil"/>
            </w:tcBorders>
          </w:tcPr>
          <w:p w14:paraId="26695412" w14:textId="77777777" w:rsidR="00623506" w:rsidRPr="00F84FE6" w:rsidRDefault="00623506" w:rsidP="00EB47D8"/>
        </w:tc>
      </w:tr>
      <w:tr w:rsidR="00623506" w:rsidRPr="00F84FE6" w14:paraId="776A0D5D" w14:textId="77777777" w:rsidTr="00EB47D8">
        <w:trPr>
          <w:trHeight w:val="240"/>
          <w:jc w:val="center"/>
        </w:trPr>
        <w:tc>
          <w:tcPr>
            <w:tcW w:w="4876" w:type="dxa"/>
            <w:tcBorders>
              <w:top w:val="nil"/>
              <w:left w:val="nil"/>
              <w:bottom w:val="nil"/>
              <w:right w:val="nil"/>
            </w:tcBorders>
          </w:tcPr>
          <w:p w14:paraId="54EA1A4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3FFCD0C" w14:textId="77777777" w:rsidR="00623506" w:rsidRPr="00F84FE6" w:rsidRDefault="00623506" w:rsidP="00EB47D8">
            <w:pPr>
              <w:pStyle w:val="AmColumnHeading"/>
            </w:pPr>
            <w:r w:rsidRPr="00F84FE6">
              <w:t>Pakeitimas</w:t>
            </w:r>
          </w:p>
        </w:tc>
      </w:tr>
      <w:tr w:rsidR="00623506" w:rsidRPr="00F84FE6" w14:paraId="1DB61F57" w14:textId="77777777" w:rsidTr="00EB47D8">
        <w:trPr>
          <w:jc w:val="center"/>
        </w:trPr>
        <w:tc>
          <w:tcPr>
            <w:tcW w:w="4876" w:type="dxa"/>
            <w:tcBorders>
              <w:top w:val="nil"/>
              <w:left w:val="nil"/>
              <w:bottom w:val="nil"/>
              <w:right w:val="nil"/>
            </w:tcBorders>
          </w:tcPr>
          <w:p w14:paraId="3A8F97FB" w14:textId="77777777" w:rsidR="00623506" w:rsidRPr="00F84FE6" w:rsidRDefault="00623506" w:rsidP="00EB47D8">
            <w:pPr>
              <w:pStyle w:val="Normal6a"/>
            </w:pPr>
          </w:p>
        </w:tc>
        <w:tc>
          <w:tcPr>
            <w:tcW w:w="4876" w:type="dxa"/>
            <w:tcBorders>
              <w:top w:val="nil"/>
              <w:left w:val="nil"/>
              <w:bottom w:val="nil"/>
              <w:right w:val="nil"/>
            </w:tcBorders>
          </w:tcPr>
          <w:p w14:paraId="31C640F1" w14:textId="7E051752" w:rsidR="00623506" w:rsidRPr="00F84FE6" w:rsidRDefault="00623506" w:rsidP="00EB47D8">
            <w:pPr>
              <w:pStyle w:val="Normal6a"/>
            </w:pPr>
            <w:r w:rsidRPr="00F84FE6">
              <w:rPr>
                <w:b/>
                <w:i/>
              </w:rPr>
              <w:t>3</w:t>
            </w:r>
            <w:r w:rsidR="00DE3743" w:rsidRPr="00F84FE6">
              <w:rPr>
                <w:b/>
                <w:i/>
              </w:rPr>
              <w:t>a</w:t>
            </w:r>
            <w:r w:rsidR="001573CD" w:rsidRPr="00F84FE6">
              <w:rPr>
                <w:b/>
                <w:i/>
              </w:rPr>
              <w:t>.</w:t>
            </w:r>
            <w:r w:rsidRPr="00F84FE6">
              <w:tab/>
            </w:r>
            <w:r w:rsidRPr="00F84FE6">
              <w:rPr>
                <w:b/>
                <w:i/>
              </w:rPr>
              <w:t xml:space="preserve">Atitinkamas trečiosios valstybės pilietis turi būti nedelsiant paleistas kartu nutraukiant visų sulaikymui alternatyvių priemonių taikymą, jeigu nustatoma, kad </w:t>
            </w:r>
            <w:r w:rsidRPr="00F84FE6">
              <w:rPr>
                <w:b/>
                <w:i/>
              </w:rPr>
              <w:lastRenderedPageBreak/>
              <w:t>sulaikymas nėra arba nebėra teisėtas. </w:t>
            </w:r>
          </w:p>
        </w:tc>
      </w:tr>
    </w:tbl>
    <w:p w14:paraId="6EDD1283"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21C177D" w14:textId="77777777" w:rsidR="00623506" w:rsidRPr="00F84FE6" w:rsidRDefault="00623506" w:rsidP="00623506">
      <w:r w:rsidRPr="00F84FE6">
        <w:rPr>
          <w:rStyle w:val="HideTWBExt"/>
        </w:rPr>
        <w:t>&lt;/Amend&gt;</w:t>
      </w:r>
    </w:p>
    <w:p w14:paraId="7ABDDF7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2040</w:t>
      </w:r>
      <w:r w:rsidRPr="00F84FE6">
        <w:rPr>
          <w:rStyle w:val="HideTWBExt"/>
        </w:rPr>
        <w:t>&lt;/NumAm&gt;</w:t>
      </w:r>
    </w:p>
    <w:p w14:paraId="6132B5E4"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7178C7C3" w14:textId="77777777" w:rsidR="00623506" w:rsidRPr="00F84FE6" w:rsidRDefault="00623506" w:rsidP="00623506">
      <w:pPr>
        <w:pStyle w:val="NormalBold"/>
      </w:pPr>
      <w:r w:rsidRPr="00F84FE6">
        <w:rPr>
          <w:rStyle w:val="HideTWBExt"/>
          <w:b w:val="0"/>
        </w:rPr>
        <w:t>&lt;/RepeatBlock-By&gt;</w:t>
      </w:r>
    </w:p>
    <w:p w14:paraId="41947F2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8DF9439" w14:textId="77777777" w:rsidR="00623506" w:rsidRPr="00F84FE6" w:rsidRDefault="00623506" w:rsidP="00623506">
      <w:pPr>
        <w:pStyle w:val="NormalBold"/>
      </w:pPr>
      <w:r w:rsidRPr="00F84FE6">
        <w:rPr>
          <w:rStyle w:val="HideTWBExt"/>
        </w:rPr>
        <w:t>&lt;Article&gt;</w:t>
      </w:r>
      <w:r w:rsidRPr="00F84FE6">
        <w:t>33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479DE92" w14:textId="77777777" w:rsidTr="00EB47D8">
        <w:trPr>
          <w:trHeight w:hRule="exact" w:val="240"/>
          <w:jc w:val="center"/>
        </w:trPr>
        <w:tc>
          <w:tcPr>
            <w:tcW w:w="9752" w:type="dxa"/>
            <w:gridSpan w:val="2"/>
            <w:tcBorders>
              <w:top w:val="nil"/>
              <w:left w:val="nil"/>
              <w:bottom w:val="nil"/>
              <w:right w:val="nil"/>
            </w:tcBorders>
          </w:tcPr>
          <w:p w14:paraId="3446355C" w14:textId="77777777" w:rsidR="00623506" w:rsidRPr="00F84FE6" w:rsidRDefault="00623506" w:rsidP="00EB47D8"/>
        </w:tc>
      </w:tr>
      <w:tr w:rsidR="00623506" w:rsidRPr="00F84FE6" w14:paraId="7374397F" w14:textId="77777777" w:rsidTr="00EB47D8">
        <w:trPr>
          <w:trHeight w:val="240"/>
          <w:jc w:val="center"/>
        </w:trPr>
        <w:tc>
          <w:tcPr>
            <w:tcW w:w="4876" w:type="dxa"/>
            <w:tcBorders>
              <w:top w:val="nil"/>
              <w:left w:val="nil"/>
              <w:bottom w:val="nil"/>
              <w:right w:val="nil"/>
            </w:tcBorders>
          </w:tcPr>
          <w:p w14:paraId="525C39D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723CCCA" w14:textId="77777777" w:rsidR="00623506" w:rsidRPr="00F84FE6" w:rsidRDefault="00623506" w:rsidP="00EB47D8">
            <w:pPr>
              <w:pStyle w:val="AmColumnHeading"/>
            </w:pPr>
            <w:r w:rsidRPr="00F84FE6">
              <w:t>Pakeitimas</w:t>
            </w:r>
          </w:p>
        </w:tc>
      </w:tr>
      <w:tr w:rsidR="00623506" w:rsidRPr="00F84FE6" w14:paraId="15D996EC" w14:textId="77777777" w:rsidTr="00EB47D8">
        <w:trPr>
          <w:jc w:val="center"/>
        </w:trPr>
        <w:tc>
          <w:tcPr>
            <w:tcW w:w="4876" w:type="dxa"/>
            <w:tcBorders>
              <w:top w:val="nil"/>
              <w:left w:val="nil"/>
              <w:bottom w:val="nil"/>
              <w:right w:val="nil"/>
            </w:tcBorders>
          </w:tcPr>
          <w:p w14:paraId="4CCEAE5A" w14:textId="77777777" w:rsidR="00623506" w:rsidRPr="00F84FE6" w:rsidRDefault="00623506" w:rsidP="00EB47D8">
            <w:pPr>
              <w:pStyle w:val="Normal6a"/>
            </w:pPr>
          </w:p>
        </w:tc>
        <w:tc>
          <w:tcPr>
            <w:tcW w:w="4876" w:type="dxa"/>
            <w:tcBorders>
              <w:top w:val="nil"/>
              <w:left w:val="nil"/>
              <w:bottom w:val="nil"/>
              <w:right w:val="nil"/>
            </w:tcBorders>
          </w:tcPr>
          <w:p w14:paraId="30039E38" w14:textId="0F976871" w:rsidR="00623506" w:rsidRPr="00F84FE6" w:rsidRDefault="00623506" w:rsidP="00EB47D8">
            <w:pPr>
              <w:pStyle w:val="Normal6a"/>
            </w:pPr>
            <w:r w:rsidRPr="00F84FE6">
              <w:rPr>
                <w:b/>
                <w:i/>
              </w:rPr>
              <w:t>3</w:t>
            </w:r>
            <w:r w:rsidR="00DE3743" w:rsidRPr="00F84FE6">
              <w:rPr>
                <w:b/>
                <w:i/>
              </w:rPr>
              <w:t>a</w:t>
            </w:r>
            <w:r w:rsidR="001573CD" w:rsidRPr="00F84FE6">
              <w:rPr>
                <w:b/>
                <w:i/>
              </w:rPr>
              <w:t>.</w:t>
            </w:r>
            <w:r w:rsidRPr="00F84FE6">
              <w:tab/>
            </w:r>
            <w:r w:rsidRPr="00F84FE6">
              <w:rPr>
                <w:b/>
                <w:i/>
              </w:rPr>
              <w:t>Atitinkamas trečiosios valstybės pilietis turi būti nedelsiant paleistas kartu nutraukiant visų sulaikymui alternatyvių priemonių taikymą, jeigu nustatoma, kad sulaikymas nėra arba nebėra teisėtas.</w:t>
            </w:r>
          </w:p>
        </w:tc>
      </w:tr>
    </w:tbl>
    <w:p w14:paraId="577FA7A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4EF221" w14:textId="77777777" w:rsidR="00623506" w:rsidRPr="00F84FE6" w:rsidRDefault="00623506" w:rsidP="00623506">
      <w:r w:rsidRPr="00F84FE6">
        <w:rPr>
          <w:rStyle w:val="HideTWBExt"/>
        </w:rPr>
        <w:t>&lt;/Amend&gt;</w:t>
      </w:r>
    </w:p>
    <w:p w14:paraId="0AABB4A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2041</w:t>
      </w:r>
      <w:r w:rsidRPr="00F84FE6">
        <w:rPr>
          <w:rStyle w:val="HideTWBExt"/>
        </w:rPr>
        <w:t>&lt;/NumAm&gt;</w:t>
      </w:r>
    </w:p>
    <w:p w14:paraId="783D59C1"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64A93613" w14:textId="77777777" w:rsidR="00623506" w:rsidRPr="00F84FE6" w:rsidRDefault="00623506" w:rsidP="00623506">
      <w:pPr>
        <w:pStyle w:val="NormalBold"/>
      </w:pPr>
      <w:r w:rsidRPr="00F84FE6">
        <w:rPr>
          <w:rStyle w:val="HideTWBExt"/>
          <w:b w:val="0"/>
        </w:rPr>
        <w:t>&lt;/RepeatBlock-By&gt;</w:t>
      </w:r>
    </w:p>
    <w:p w14:paraId="4A8C659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72176BF" w14:textId="77777777" w:rsidR="00623506" w:rsidRPr="00F84FE6" w:rsidRDefault="00623506" w:rsidP="00623506">
      <w:pPr>
        <w:pStyle w:val="NormalBold"/>
      </w:pPr>
      <w:r w:rsidRPr="00F84FE6">
        <w:rPr>
          <w:rStyle w:val="HideTWBExt"/>
        </w:rPr>
        <w:t>&lt;Article&gt;</w:t>
      </w:r>
      <w:r w:rsidRPr="00F84FE6">
        <w:t>33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37857AD" w14:textId="77777777" w:rsidTr="00EB47D8">
        <w:trPr>
          <w:trHeight w:hRule="exact" w:val="240"/>
          <w:jc w:val="center"/>
        </w:trPr>
        <w:tc>
          <w:tcPr>
            <w:tcW w:w="9752" w:type="dxa"/>
            <w:gridSpan w:val="2"/>
            <w:tcBorders>
              <w:top w:val="nil"/>
              <w:left w:val="nil"/>
              <w:bottom w:val="nil"/>
              <w:right w:val="nil"/>
            </w:tcBorders>
          </w:tcPr>
          <w:p w14:paraId="29D535A9" w14:textId="77777777" w:rsidR="00623506" w:rsidRPr="00F84FE6" w:rsidRDefault="00623506" w:rsidP="00EB47D8"/>
        </w:tc>
      </w:tr>
      <w:tr w:rsidR="00623506" w:rsidRPr="00F84FE6" w14:paraId="7862D5AF" w14:textId="77777777" w:rsidTr="00EB47D8">
        <w:trPr>
          <w:trHeight w:val="240"/>
          <w:jc w:val="center"/>
        </w:trPr>
        <w:tc>
          <w:tcPr>
            <w:tcW w:w="4876" w:type="dxa"/>
            <w:tcBorders>
              <w:top w:val="nil"/>
              <w:left w:val="nil"/>
              <w:bottom w:val="nil"/>
              <w:right w:val="nil"/>
            </w:tcBorders>
          </w:tcPr>
          <w:p w14:paraId="6AC88C6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ABEE4F8" w14:textId="77777777" w:rsidR="00623506" w:rsidRPr="00F84FE6" w:rsidRDefault="00623506" w:rsidP="00EB47D8">
            <w:pPr>
              <w:pStyle w:val="AmColumnHeading"/>
            </w:pPr>
            <w:r w:rsidRPr="00F84FE6">
              <w:t>Pakeitimas</w:t>
            </w:r>
          </w:p>
        </w:tc>
      </w:tr>
      <w:tr w:rsidR="00623506" w:rsidRPr="00F84FE6" w14:paraId="33D9C530" w14:textId="77777777" w:rsidTr="00EB47D8">
        <w:trPr>
          <w:jc w:val="center"/>
        </w:trPr>
        <w:tc>
          <w:tcPr>
            <w:tcW w:w="4876" w:type="dxa"/>
            <w:tcBorders>
              <w:top w:val="nil"/>
              <w:left w:val="nil"/>
              <w:bottom w:val="nil"/>
              <w:right w:val="nil"/>
            </w:tcBorders>
          </w:tcPr>
          <w:p w14:paraId="02AC8161" w14:textId="77777777" w:rsidR="00623506" w:rsidRPr="00F84FE6" w:rsidRDefault="00623506" w:rsidP="00EB47D8">
            <w:pPr>
              <w:pStyle w:val="Normal6a"/>
            </w:pPr>
          </w:p>
        </w:tc>
        <w:tc>
          <w:tcPr>
            <w:tcW w:w="4876" w:type="dxa"/>
            <w:tcBorders>
              <w:top w:val="nil"/>
              <w:left w:val="nil"/>
              <w:bottom w:val="nil"/>
              <w:right w:val="nil"/>
            </w:tcBorders>
          </w:tcPr>
          <w:p w14:paraId="2EEC21CF" w14:textId="7A9C1790" w:rsidR="00623506" w:rsidRPr="00F84FE6" w:rsidRDefault="00623506" w:rsidP="00EB47D8">
            <w:pPr>
              <w:pStyle w:val="Normal6a"/>
            </w:pPr>
            <w:r w:rsidRPr="00F84FE6">
              <w:rPr>
                <w:b/>
                <w:i/>
              </w:rPr>
              <w:t>3</w:t>
            </w:r>
            <w:r w:rsidR="00DE3743" w:rsidRPr="00F84FE6">
              <w:rPr>
                <w:b/>
                <w:i/>
              </w:rPr>
              <w:t>a</w:t>
            </w:r>
            <w:r w:rsidR="001573CD" w:rsidRPr="00F84FE6">
              <w:rPr>
                <w:b/>
                <w:i/>
              </w:rPr>
              <w:t>.</w:t>
            </w:r>
            <w:r w:rsidRPr="00F84FE6">
              <w:tab/>
            </w:r>
            <w:r w:rsidRPr="00F84FE6">
              <w:rPr>
                <w:b/>
                <w:i/>
              </w:rPr>
              <w:t>Valstybės narės išimtinėmis aplinkybėmis, kurios daro poveikį administraciniams arba teisminiams pajėgumams, pagal 47 straipsnį gali pratęsti teisminės peržiūros laikotarpį.</w:t>
            </w:r>
          </w:p>
        </w:tc>
      </w:tr>
    </w:tbl>
    <w:p w14:paraId="446E9BC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25A025E" w14:textId="77777777" w:rsidR="00623506" w:rsidRPr="00F84FE6" w:rsidRDefault="00623506" w:rsidP="00623506">
      <w:r w:rsidRPr="00F84FE6">
        <w:rPr>
          <w:rStyle w:val="HideTWBExt"/>
        </w:rPr>
        <w:t>&lt;/Amend&gt;</w:t>
      </w:r>
    </w:p>
    <w:p w14:paraId="3219C66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2042</w:t>
      </w:r>
      <w:r w:rsidRPr="00F84FE6">
        <w:rPr>
          <w:rStyle w:val="HideTWBExt"/>
        </w:rPr>
        <w:t>&lt;/NumAm&gt;</w:t>
      </w:r>
    </w:p>
    <w:p w14:paraId="21DC8F92"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257C9215" w14:textId="77777777" w:rsidR="00623506" w:rsidRPr="00F84FE6" w:rsidRDefault="00623506" w:rsidP="00623506">
      <w:pPr>
        <w:pStyle w:val="NormalBold"/>
      </w:pPr>
      <w:r w:rsidRPr="00F84FE6">
        <w:rPr>
          <w:rStyle w:val="HideTWBExt"/>
          <w:b w:val="0"/>
        </w:rPr>
        <w:t>&lt;/RepeatBlock-By&gt;</w:t>
      </w:r>
    </w:p>
    <w:p w14:paraId="36FCF264"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20EBBA1A" w14:textId="77777777" w:rsidR="00623506" w:rsidRPr="00F84FE6" w:rsidRDefault="00623506" w:rsidP="00623506">
      <w:pPr>
        <w:pStyle w:val="NormalBold"/>
      </w:pPr>
      <w:r w:rsidRPr="00F84FE6">
        <w:rPr>
          <w:rStyle w:val="HideTWBExt"/>
        </w:rPr>
        <w:t>&lt;Article&gt;</w:t>
      </w:r>
      <w:r w:rsidRPr="00F84FE6">
        <w:t>33 straipsnio 3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E9BAC7F" w14:textId="77777777" w:rsidTr="00EB47D8">
        <w:trPr>
          <w:trHeight w:hRule="exact" w:val="240"/>
          <w:jc w:val="center"/>
        </w:trPr>
        <w:tc>
          <w:tcPr>
            <w:tcW w:w="9752" w:type="dxa"/>
            <w:gridSpan w:val="2"/>
            <w:tcBorders>
              <w:top w:val="nil"/>
              <w:left w:val="nil"/>
              <w:bottom w:val="nil"/>
              <w:right w:val="nil"/>
            </w:tcBorders>
          </w:tcPr>
          <w:p w14:paraId="0E4F2DC6" w14:textId="77777777" w:rsidR="00623506" w:rsidRPr="00F84FE6" w:rsidRDefault="00623506" w:rsidP="00EB47D8"/>
        </w:tc>
      </w:tr>
      <w:tr w:rsidR="00623506" w:rsidRPr="00F84FE6" w14:paraId="189B4565" w14:textId="77777777" w:rsidTr="00EB47D8">
        <w:trPr>
          <w:trHeight w:val="240"/>
          <w:jc w:val="center"/>
        </w:trPr>
        <w:tc>
          <w:tcPr>
            <w:tcW w:w="4876" w:type="dxa"/>
            <w:tcBorders>
              <w:top w:val="nil"/>
              <w:left w:val="nil"/>
              <w:bottom w:val="nil"/>
              <w:right w:val="nil"/>
            </w:tcBorders>
          </w:tcPr>
          <w:p w14:paraId="0535340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51959EA" w14:textId="77777777" w:rsidR="00623506" w:rsidRPr="00F84FE6" w:rsidRDefault="00623506" w:rsidP="00EB47D8">
            <w:pPr>
              <w:pStyle w:val="AmColumnHeading"/>
            </w:pPr>
            <w:r w:rsidRPr="00F84FE6">
              <w:t>Pakeitimas</w:t>
            </w:r>
          </w:p>
        </w:tc>
      </w:tr>
      <w:tr w:rsidR="00623506" w:rsidRPr="00F84FE6" w14:paraId="5B0131D8" w14:textId="77777777" w:rsidTr="00EB47D8">
        <w:trPr>
          <w:jc w:val="center"/>
        </w:trPr>
        <w:tc>
          <w:tcPr>
            <w:tcW w:w="4876" w:type="dxa"/>
            <w:tcBorders>
              <w:top w:val="nil"/>
              <w:left w:val="nil"/>
              <w:bottom w:val="nil"/>
              <w:right w:val="nil"/>
            </w:tcBorders>
          </w:tcPr>
          <w:p w14:paraId="17C1EFF0" w14:textId="77777777" w:rsidR="00623506" w:rsidRPr="00F84FE6" w:rsidRDefault="00623506" w:rsidP="00EB47D8">
            <w:pPr>
              <w:pStyle w:val="Normal6a"/>
            </w:pPr>
          </w:p>
        </w:tc>
        <w:tc>
          <w:tcPr>
            <w:tcW w:w="4876" w:type="dxa"/>
            <w:tcBorders>
              <w:top w:val="nil"/>
              <w:left w:val="nil"/>
              <w:bottom w:val="nil"/>
              <w:right w:val="nil"/>
            </w:tcBorders>
          </w:tcPr>
          <w:p w14:paraId="061E7F2A" w14:textId="41CFDC88" w:rsidR="00623506" w:rsidRPr="00F84FE6" w:rsidRDefault="00623506" w:rsidP="00EB47D8">
            <w:pPr>
              <w:pStyle w:val="Normal6a"/>
            </w:pPr>
            <w:r w:rsidRPr="00F84FE6">
              <w:rPr>
                <w:b/>
                <w:i/>
              </w:rPr>
              <w:t>3</w:t>
            </w:r>
            <w:r w:rsidR="00DE3743" w:rsidRPr="00F84FE6">
              <w:rPr>
                <w:b/>
                <w:i/>
              </w:rPr>
              <w:t>b</w:t>
            </w:r>
            <w:r w:rsidR="001573CD" w:rsidRPr="00F84FE6">
              <w:rPr>
                <w:b/>
                <w:i/>
              </w:rPr>
              <w:t>.</w:t>
            </w:r>
            <w:r w:rsidRPr="00F84FE6">
              <w:tab/>
            </w:r>
            <w:r w:rsidRPr="00F84FE6">
              <w:rPr>
                <w:b/>
                <w:i/>
              </w:rPr>
              <w:t>Kai tokia apeliacija vykdoma grąžinamo asmens prašymu, ji atliekama kiek įmanoma greičiau, atsižvelgiant į kiekvieno atvejo aplinkybes, bet ne vėliau kaip per 15 dienų, arba, išimtiniais atvejais, ne ilgiau kaip per 21 dieną nuo tada, kai buvo pradėtos atitinkamos procedūros.</w:t>
            </w:r>
          </w:p>
        </w:tc>
      </w:tr>
    </w:tbl>
    <w:p w14:paraId="57E1FF2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406C3FB" w14:textId="77777777" w:rsidR="00623506" w:rsidRPr="00F84FE6" w:rsidRDefault="00623506" w:rsidP="00623506">
      <w:r w:rsidRPr="00F84FE6">
        <w:rPr>
          <w:rStyle w:val="HideTWBExt"/>
        </w:rPr>
        <w:t>&lt;/Amend&gt;</w:t>
      </w:r>
    </w:p>
    <w:p w14:paraId="62991FD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2043</w:t>
      </w:r>
      <w:r w:rsidRPr="00F84FE6">
        <w:rPr>
          <w:rStyle w:val="HideTWBExt"/>
        </w:rPr>
        <w:t>&lt;/NumAm&gt;</w:t>
      </w:r>
    </w:p>
    <w:p w14:paraId="27685D85"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69D870EF" w14:textId="77777777" w:rsidR="00623506" w:rsidRPr="00F84FE6" w:rsidRDefault="00623506" w:rsidP="00623506">
      <w:pPr>
        <w:pStyle w:val="NormalBold"/>
      </w:pPr>
      <w:r w:rsidRPr="00F84FE6">
        <w:rPr>
          <w:rStyle w:val="HideTWBExt"/>
          <w:b w:val="0"/>
        </w:rPr>
        <w:t>&lt;/RepeatBlock-By&gt;</w:t>
      </w:r>
    </w:p>
    <w:p w14:paraId="2F7174D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E9B304C"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36027B1" w14:textId="77777777" w:rsidTr="00EB47D8">
        <w:trPr>
          <w:trHeight w:hRule="exact" w:val="240"/>
          <w:jc w:val="center"/>
        </w:trPr>
        <w:tc>
          <w:tcPr>
            <w:tcW w:w="9752" w:type="dxa"/>
            <w:gridSpan w:val="2"/>
            <w:tcBorders>
              <w:top w:val="nil"/>
              <w:left w:val="nil"/>
              <w:bottom w:val="nil"/>
              <w:right w:val="nil"/>
            </w:tcBorders>
          </w:tcPr>
          <w:p w14:paraId="12989A32" w14:textId="77777777" w:rsidR="00623506" w:rsidRPr="00F84FE6" w:rsidRDefault="00623506" w:rsidP="00EB47D8"/>
        </w:tc>
      </w:tr>
      <w:tr w:rsidR="00623506" w:rsidRPr="00F84FE6" w14:paraId="452AF8C1" w14:textId="77777777" w:rsidTr="00EB47D8">
        <w:trPr>
          <w:trHeight w:val="240"/>
          <w:jc w:val="center"/>
        </w:trPr>
        <w:tc>
          <w:tcPr>
            <w:tcW w:w="4876" w:type="dxa"/>
            <w:tcBorders>
              <w:top w:val="nil"/>
              <w:left w:val="nil"/>
              <w:bottom w:val="nil"/>
              <w:right w:val="nil"/>
            </w:tcBorders>
          </w:tcPr>
          <w:p w14:paraId="1ADF554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4D6F2BD" w14:textId="77777777" w:rsidR="00623506" w:rsidRPr="00F84FE6" w:rsidRDefault="00623506" w:rsidP="00EB47D8">
            <w:pPr>
              <w:pStyle w:val="AmColumnHeading"/>
            </w:pPr>
            <w:r w:rsidRPr="00F84FE6">
              <w:t>Pakeitimas</w:t>
            </w:r>
          </w:p>
        </w:tc>
      </w:tr>
      <w:tr w:rsidR="00623506" w:rsidRPr="00F84FE6" w14:paraId="47C04B9A" w14:textId="77777777" w:rsidTr="00EB47D8">
        <w:trPr>
          <w:jc w:val="center"/>
        </w:trPr>
        <w:tc>
          <w:tcPr>
            <w:tcW w:w="4876" w:type="dxa"/>
            <w:tcBorders>
              <w:top w:val="nil"/>
              <w:left w:val="nil"/>
              <w:bottom w:val="nil"/>
              <w:right w:val="nil"/>
            </w:tcBorders>
          </w:tcPr>
          <w:p w14:paraId="1C95D184"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 atskiriami nuo kalinių.</w:t>
            </w:r>
          </w:p>
        </w:tc>
        <w:tc>
          <w:tcPr>
            <w:tcW w:w="4876" w:type="dxa"/>
            <w:tcBorders>
              <w:top w:val="nil"/>
              <w:left w:val="nil"/>
              <w:bottom w:val="nil"/>
              <w:right w:val="nil"/>
            </w:tcBorders>
          </w:tcPr>
          <w:p w14:paraId="3A9380C8"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w:t>
            </w:r>
            <w:r w:rsidRPr="00F84FE6">
              <w:rPr>
                <w:b/>
                <w:bCs/>
                <w:i/>
                <w:iCs/>
              </w:rPr>
              <w:t>, kai įmanoma,</w:t>
            </w:r>
            <w:r w:rsidRPr="00F84FE6">
              <w:t xml:space="preserve"> atskiriami nuo kalinių.</w:t>
            </w:r>
          </w:p>
        </w:tc>
      </w:tr>
      <w:tr w:rsidR="00623506" w:rsidRPr="00F84FE6" w14:paraId="40A23D6D" w14:textId="77777777" w:rsidTr="00EB47D8">
        <w:trPr>
          <w:jc w:val="center"/>
        </w:trPr>
        <w:tc>
          <w:tcPr>
            <w:tcW w:w="4876" w:type="dxa"/>
            <w:tcBorders>
              <w:top w:val="nil"/>
              <w:left w:val="nil"/>
              <w:bottom w:val="nil"/>
              <w:right w:val="nil"/>
            </w:tcBorders>
          </w:tcPr>
          <w:p w14:paraId="37212FB5" w14:textId="77777777" w:rsidR="00623506" w:rsidRPr="00F84FE6" w:rsidRDefault="00623506" w:rsidP="00EB47D8">
            <w:pPr>
              <w:pStyle w:val="Normal6a"/>
            </w:pPr>
          </w:p>
        </w:tc>
        <w:tc>
          <w:tcPr>
            <w:tcW w:w="4876" w:type="dxa"/>
            <w:tcBorders>
              <w:top w:val="nil"/>
              <w:left w:val="nil"/>
              <w:bottom w:val="nil"/>
              <w:right w:val="nil"/>
            </w:tcBorders>
          </w:tcPr>
          <w:p w14:paraId="0F3007A7" w14:textId="319CACAD" w:rsidR="00623506" w:rsidRPr="00F84FE6" w:rsidRDefault="00623506" w:rsidP="00EB47D8">
            <w:pPr>
              <w:pStyle w:val="Normal6a"/>
            </w:pPr>
            <w:r w:rsidRPr="00F84FE6">
              <w:rPr>
                <w:b/>
                <w:i/>
              </w:rPr>
              <w:t xml:space="preserve">Sulaikymo centrai turėtų veikti pagal vidaus taisykles ir procedūras, kuriomis užtikrinamas saugus, tvarkingas ir patikimas centro valdymas. Tai turėtų apimti tinkamą darbuotojų priežiūros, prireikus veiksmingos stebėsenos lygmenį ir smurto, seksualinio išnaudojimo, priekabiavimo, savęs žalojimo ir kitų incidentų, galinčių kelti pavojų sulaikytiesiems arba darbuotojams, prevencines priemones. Centruose turėtų būti atliekami reguliarūs vidaus patikrinimai siekiant išlaikyti saugumą, aptikti draudžiamus daiktus, užtikrinti </w:t>
            </w:r>
            <w:r w:rsidRPr="00F84FE6">
              <w:rPr>
                <w:b/>
                <w:i/>
              </w:rPr>
              <w:lastRenderedPageBreak/>
              <w:t>sanitarinių reikalavimų laikymąsi ir šalinti saugumui ar viešajai tvarkai kylančią riziką. Laikinose laikymo vietose, t. y. saugiuose kambariuose, naudojamuose trumpais laikotarpiais priėmimo, perdavimo arba pradinio prašymų nagrinėjimo metu, darbuotojams turėtų būti sudarytos sąlygos atlikti nuolatinį stebėjimą ir juose turi būti sudarytos pagrindinės sąlygos saugumui ir higienai užtikrinti, įskaitant galimybę naudotis geriamuoju vandeniu ir būtiniausia sanitarine įrang</w:t>
            </w:r>
            <w:r w:rsidR="00DE3743" w:rsidRPr="00F84FE6">
              <w:rPr>
                <w:b/>
                <w:i/>
              </w:rPr>
              <w:t>a)</w:t>
            </w:r>
          </w:p>
        </w:tc>
      </w:tr>
    </w:tbl>
    <w:p w14:paraId="2B1B5B6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38F8D2F" w14:textId="77777777" w:rsidR="00623506" w:rsidRPr="00F84FE6" w:rsidRDefault="00623506" w:rsidP="00623506">
      <w:r w:rsidRPr="00F84FE6">
        <w:rPr>
          <w:rStyle w:val="HideTWBExt"/>
        </w:rPr>
        <w:t>&lt;/Amend&gt;</w:t>
      </w:r>
    </w:p>
    <w:p w14:paraId="4528387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2044</w:t>
      </w:r>
      <w:r w:rsidRPr="00F84FE6">
        <w:rPr>
          <w:rStyle w:val="HideTWBExt"/>
        </w:rPr>
        <w:t>&lt;/NumAm&gt;</w:t>
      </w:r>
    </w:p>
    <w:p w14:paraId="3309FDE6"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215E38E6" w14:textId="77777777" w:rsidR="00623506" w:rsidRPr="00F84FE6" w:rsidRDefault="00623506" w:rsidP="00623506">
      <w:pPr>
        <w:pStyle w:val="NormalBold"/>
      </w:pPr>
      <w:r w:rsidRPr="00F84FE6">
        <w:rPr>
          <w:rStyle w:val="HideTWBExt"/>
          <w:b w:val="0"/>
        </w:rPr>
        <w:t>&lt;/RepeatBlock-By&gt;</w:t>
      </w:r>
    </w:p>
    <w:p w14:paraId="36B988F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6C7B15D"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4FCAC7" w14:textId="77777777" w:rsidTr="00EB47D8">
        <w:trPr>
          <w:trHeight w:hRule="exact" w:val="240"/>
          <w:jc w:val="center"/>
        </w:trPr>
        <w:tc>
          <w:tcPr>
            <w:tcW w:w="9752" w:type="dxa"/>
            <w:gridSpan w:val="2"/>
            <w:tcBorders>
              <w:top w:val="nil"/>
              <w:left w:val="nil"/>
              <w:bottom w:val="nil"/>
              <w:right w:val="nil"/>
            </w:tcBorders>
          </w:tcPr>
          <w:p w14:paraId="35EC0385" w14:textId="77777777" w:rsidR="00623506" w:rsidRPr="00F84FE6" w:rsidRDefault="00623506" w:rsidP="00EB47D8"/>
        </w:tc>
      </w:tr>
      <w:tr w:rsidR="00623506" w:rsidRPr="00F84FE6" w14:paraId="2CF6A03B" w14:textId="77777777" w:rsidTr="00EB47D8">
        <w:trPr>
          <w:trHeight w:val="240"/>
          <w:jc w:val="center"/>
        </w:trPr>
        <w:tc>
          <w:tcPr>
            <w:tcW w:w="4876" w:type="dxa"/>
            <w:tcBorders>
              <w:top w:val="nil"/>
              <w:left w:val="nil"/>
              <w:bottom w:val="nil"/>
              <w:right w:val="nil"/>
            </w:tcBorders>
          </w:tcPr>
          <w:p w14:paraId="2222F66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252C905" w14:textId="77777777" w:rsidR="00623506" w:rsidRPr="00F84FE6" w:rsidRDefault="00623506" w:rsidP="00EB47D8">
            <w:pPr>
              <w:pStyle w:val="AmColumnHeading"/>
            </w:pPr>
            <w:r w:rsidRPr="00F84FE6">
              <w:t>Pakeitimas</w:t>
            </w:r>
          </w:p>
        </w:tc>
      </w:tr>
      <w:tr w:rsidR="00623506" w:rsidRPr="00F84FE6" w14:paraId="4CAC2924" w14:textId="77777777" w:rsidTr="00EB47D8">
        <w:trPr>
          <w:jc w:val="center"/>
        </w:trPr>
        <w:tc>
          <w:tcPr>
            <w:tcW w:w="4876" w:type="dxa"/>
            <w:tcBorders>
              <w:top w:val="nil"/>
              <w:left w:val="nil"/>
              <w:bottom w:val="nil"/>
              <w:right w:val="nil"/>
            </w:tcBorders>
          </w:tcPr>
          <w:p w14:paraId="0C6DC1FE"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 atskiriami nuo kalinių.</w:t>
            </w:r>
          </w:p>
        </w:tc>
        <w:tc>
          <w:tcPr>
            <w:tcW w:w="4876" w:type="dxa"/>
            <w:tcBorders>
              <w:top w:val="nil"/>
              <w:left w:val="nil"/>
              <w:bottom w:val="nil"/>
              <w:right w:val="nil"/>
            </w:tcBorders>
          </w:tcPr>
          <w:p w14:paraId="69B7D67B"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w:t>
            </w:r>
            <w:r w:rsidRPr="00F84FE6">
              <w:rPr>
                <w:b/>
                <w:bCs/>
                <w:i/>
                <w:iCs/>
              </w:rPr>
              <w:t>, kai įmanoma,</w:t>
            </w:r>
            <w:r w:rsidRPr="00F84FE6">
              <w:t xml:space="preserve"> atskiriami nuo kalinių. </w:t>
            </w:r>
            <w:r w:rsidRPr="00F84FE6">
              <w:rPr>
                <w:b/>
                <w:i/>
              </w:rPr>
              <w:t>Valstybės narės gali priimti laikinas priemones, kad padidintų pajėgumus susidarius išimtinėms grąžinimo situacijoms.</w:t>
            </w:r>
          </w:p>
        </w:tc>
      </w:tr>
    </w:tbl>
    <w:p w14:paraId="03B3189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8C3B393" w14:textId="77777777" w:rsidR="00623506" w:rsidRPr="00F84FE6" w:rsidRDefault="00623506" w:rsidP="00623506">
      <w:r w:rsidRPr="00F84FE6">
        <w:rPr>
          <w:rStyle w:val="HideTWBExt"/>
        </w:rPr>
        <w:t>&lt;/Amend&gt;</w:t>
      </w:r>
    </w:p>
    <w:p w14:paraId="56CCC9E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2045</w:t>
      </w:r>
      <w:r w:rsidRPr="00F84FE6">
        <w:rPr>
          <w:rStyle w:val="HideTWBExt"/>
        </w:rPr>
        <w:t>&lt;/NumAm&gt;</w:t>
      </w:r>
    </w:p>
    <w:p w14:paraId="096A3893"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4B0925D6" w14:textId="77777777" w:rsidR="00623506" w:rsidRPr="00F84FE6" w:rsidRDefault="00623506" w:rsidP="00623506">
      <w:pPr>
        <w:pStyle w:val="NormalBold"/>
      </w:pPr>
      <w:r w:rsidRPr="00F84FE6">
        <w:rPr>
          <w:rStyle w:val="HideTWBExt"/>
          <w:b w:val="0"/>
        </w:rPr>
        <w:t>&lt;/RepeatBlock-By&gt;</w:t>
      </w:r>
    </w:p>
    <w:p w14:paraId="38FD52B1"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695A22DF"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EA17BE" w14:textId="77777777" w:rsidTr="00EB47D8">
        <w:trPr>
          <w:trHeight w:hRule="exact" w:val="240"/>
          <w:jc w:val="center"/>
        </w:trPr>
        <w:tc>
          <w:tcPr>
            <w:tcW w:w="9752" w:type="dxa"/>
            <w:gridSpan w:val="2"/>
            <w:tcBorders>
              <w:top w:val="nil"/>
              <w:left w:val="nil"/>
              <w:bottom w:val="nil"/>
              <w:right w:val="nil"/>
            </w:tcBorders>
          </w:tcPr>
          <w:p w14:paraId="41F8A54B" w14:textId="77777777" w:rsidR="00623506" w:rsidRPr="00F84FE6" w:rsidRDefault="00623506" w:rsidP="00EB47D8"/>
        </w:tc>
      </w:tr>
      <w:tr w:rsidR="00623506" w:rsidRPr="00F84FE6" w14:paraId="7682EE47" w14:textId="77777777" w:rsidTr="00EB47D8">
        <w:trPr>
          <w:trHeight w:val="240"/>
          <w:jc w:val="center"/>
        </w:trPr>
        <w:tc>
          <w:tcPr>
            <w:tcW w:w="4876" w:type="dxa"/>
            <w:tcBorders>
              <w:top w:val="nil"/>
              <w:left w:val="nil"/>
              <w:bottom w:val="nil"/>
              <w:right w:val="nil"/>
            </w:tcBorders>
          </w:tcPr>
          <w:p w14:paraId="019DCAA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D739760" w14:textId="77777777" w:rsidR="00623506" w:rsidRPr="00F84FE6" w:rsidRDefault="00623506" w:rsidP="00EB47D8">
            <w:pPr>
              <w:pStyle w:val="AmColumnHeading"/>
            </w:pPr>
            <w:r w:rsidRPr="00F84FE6">
              <w:t>Pakeitimas</w:t>
            </w:r>
          </w:p>
        </w:tc>
      </w:tr>
      <w:tr w:rsidR="00623506" w:rsidRPr="00F84FE6" w14:paraId="307C3812" w14:textId="77777777" w:rsidTr="00EB47D8">
        <w:trPr>
          <w:jc w:val="center"/>
        </w:trPr>
        <w:tc>
          <w:tcPr>
            <w:tcW w:w="4876" w:type="dxa"/>
            <w:tcBorders>
              <w:top w:val="nil"/>
              <w:left w:val="nil"/>
              <w:bottom w:val="nil"/>
              <w:right w:val="nil"/>
            </w:tcBorders>
          </w:tcPr>
          <w:p w14:paraId="17FC0C2C"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 atskiriami nuo kalinių.</w:t>
            </w:r>
          </w:p>
        </w:tc>
        <w:tc>
          <w:tcPr>
            <w:tcW w:w="4876" w:type="dxa"/>
            <w:tcBorders>
              <w:top w:val="nil"/>
              <w:left w:val="nil"/>
              <w:bottom w:val="nil"/>
              <w:right w:val="nil"/>
            </w:tcBorders>
          </w:tcPr>
          <w:p w14:paraId="3B6BC548" w14:textId="77777777" w:rsidR="00623506" w:rsidRPr="00F84FE6" w:rsidRDefault="00623506" w:rsidP="00EB47D8">
            <w:pPr>
              <w:pStyle w:val="Normal6a"/>
            </w:pPr>
            <w:r w:rsidRPr="00F84FE6">
              <w:t>1.</w:t>
            </w:r>
            <w:r w:rsidRPr="00F84FE6">
              <w:tab/>
              <w:t xml:space="preserve">Paprastai asmenys sulaikomi specializuotuose centruose, </w:t>
            </w:r>
            <w:r w:rsidRPr="00F84FE6">
              <w:rPr>
                <w:b/>
                <w:bCs/>
                <w:i/>
                <w:iCs/>
              </w:rPr>
              <w:t xml:space="preserve">kai tinkama, pritaikytuose prie pažeidžiamų grąžinamų asmenų poreikių, </w:t>
            </w:r>
            <w:r w:rsidRPr="00F84FE6">
              <w:t xml:space="preserve">įskaitant specialius kitų įstaigų padalinius. Jei valstybė narė negali numatyti sulaikymo tokiuose centruose ir turi naudotis įkalinimo įstaigų patalpomis, trečiųjų valstybių piliečiai atskiriami nuo kalinių </w:t>
            </w:r>
            <w:r w:rsidRPr="00F84FE6">
              <w:rPr>
                <w:b/>
                <w:bCs/>
                <w:i/>
                <w:iCs/>
              </w:rPr>
              <w:t>ir apgyvendinami jų statusą ir poreikius atitinkančiomis sąlygomis</w:t>
            </w:r>
            <w:r w:rsidRPr="00F84FE6">
              <w:t>.</w:t>
            </w:r>
          </w:p>
        </w:tc>
      </w:tr>
    </w:tbl>
    <w:p w14:paraId="287FC70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902619B" w14:textId="77777777" w:rsidR="00623506" w:rsidRPr="00F84FE6" w:rsidRDefault="00623506" w:rsidP="00623506">
      <w:r w:rsidRPr="00F84FE6">
        <w:rPr>
          <w:rStyle w:val="HideTWBExt"/>
        </w:rPr>
        <w:t>&lt;/Amend&gt;</w:t>
      </w:r>
    </w:p>
    <w:p w14:paraId="7B6754E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2046</w:t>
      </w:r>
      <w:r w:rsidRPr="00F84FE6">
        <w:rPr>
          <w:rStyle w:val="HideTWBExt"/>
        </w:rPr>
        <w:t>&lt;/NumAm&gt;</w:t>
      </w:r>
    </w:p>
    <w:p w14:paraId="4630AA03"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53F7003E" w14:textId="77777777" w:rsidR="00623506" w:rsidRPr="00F84FE6" w:rsidRDefault="00623506" w:rsidP="00623506">
      <w:pPr>
        <w:pStyle w:val="NormalBold"/>
      </w:pPr>
      <w:r w:rsidRPr="00F84FE6">
        <w:rPr>
          <w:rStyle w:val="HideTWBExt"/>
          <w:b w:val="0"/>
        </w:rPr>
        <w:t>&lt;/RepeatBlock-By&gt;</w:t>
      </w:r>
    </w:p>
    <w:p w14:paraId="45D12B7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47DE92D"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5A45CAE" w14:textId="77777777" w:rsidTr="00EB47D8">
        <w:trPr>
          <w:trHeight w:hRule="exact" w:val="240"/>
          <w:jc w:val="center"/>
        </w:trPr>
        <w:tc>
          <w:tcPr>
            <w:tcW w:w="9752" w:type="dxa"/>
            <w:gridSpan w:val="2"/>
            <w:tcBorders>
              <w:top w:val="nil"/>
              <w:left w:val="nil"/>
              <w:bottom w:val="nil"/>
              <w:right w:val="nil"/>
            </w:tcBorders>
          </w:tcPr>
          <w:p w14:paraId="6D670E81" w14:textId="77777777" w:rsidR="00623506" w:rsidRPr="00F84FE6" w:rsidRDefault="00623506" w:rsidP="00EB47D8"/>
        </w:tc>
      </w:tr>
      <w:tr w:rsidR="00623506" w:rsidRPr="00F84FE6" w14:paraId="0615DDE5" w14:textId="77777777" w:rsidTr="00EB47D8">
        <w:trPr>
          <w:trHeight w:val="240"/>
          <w:jc w:val="center"/>
        </w:trPr>
        <w:tc>
          <w:tcPr>
            <w:tcW w:w="4876" w:type="dxa"/>
            <w:tcBorders>
              <w:top w:val="nil"/>
              <w:left w:val="nil"/>
              <w:bottom w:val="nil"/>
              <w:right w:val="nil"/>
            </w:tcBorders>
          </w:tcPr>
          <w:p w14:paraId="2D8455C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8DA9F16" w14:textId="77777777" w:rsidR="00623506" w:rsidRPr="00F84FE6" w:rsidRDefault="00623506" w:rsidP="00EB47D8">
            <w:pPr>
              <w:pStyle w:val="AmColumnHeading"/>
            </w:pPr>
            <w:r w:rsidRPr="00F84FE6">
              <w:t>Pakeitimas</w:t>
            </w:r>
          </w:p>
        </w:tc>
      </w:tr>
      <w:tr w:rsidR="00623506" w:rsidRPr="00F84FE6" w14:paraId="148A7229" w14:textId="77777777" w:rsidTr="00EB47D8">
        <w:trPr>
          <w:jc w:val="center"/>
        </w:trPr>
        <w:tc>
          <w:tcPr>
            <w:tcW w:w="4876" w:type="dxa"/>
            <w:tcBorders>
              <w:top w:val="nil"/>
              <w:left w:val="nil"/>
              <w:bottom w:val="nil"/>
              <w:right w:val="nil"/>
            </w:tcBorders>
          </w:tcPr>
          <w:p w14:paraId="0FEE57F0" w14:textId="77777777" w:rsidR="00623506" w:rsidRPr="00F84FE6" w:rsidRDefault="00623506" w:rsidP="00EB47D8">
            <w:pPr>
              <w:pStyle w:val="Normal6a"/>
            </w:pPr>
            <w:r w:rsidRPr="00F84FE6">
              <w:t>1.</w:t>
            </w:r>
            <w:r w:rsidRPr="00F84FE6">
              <w:tab/>
              <w:t xml:space="preserve">Paprastai asmenys sulaikomi specializuotuose centruose, įskaitant </w:t>
            </w:r>
            <w:r w:rsidRPr="00F84FE6">
              <w:rPr>
                <w:b/>
                <w:bCs/>
                <w:i/>
                <w:iCs/>
              </w:rPr>
              <w:t>specialius kitų įstaigų padalinius.</w:t>
            </w:r>
            <w:r w:rsidRPr="00F84FE6">
              <w:rPr>
                <w:b/>
                <w:i/>
              </w:rPr>
              <w:t xml:space="preserve"> </w:t>
            </w:r>
            <w:r w:rsidRPr="00F84FE6">
              <w:rPr>
                <w:b/>
                <w:bCs/>
                <w:i/>
                <w:iCs/>
              </w:rPr>
              <w:t>Jei valstybė narė negali numatyti sulaikymo tokiuose centruose ir turi naudotis įkalinimo įstaigų patalpomis,</w:t>
            </w:r>
            <w:r w:rsidRPr="00F84FE6">
              <w:t xml:space="preserve"> trečiųjų valstybių </w:t>
            </w:r>
            <w:r w:rsidRPr="00F84FE6">
              <w:rPr>
                <w:b/>
                <w:bCs/>
                <w:i/>
                <w:iCs/>
              </w:rPr>
              <w:t>piliečiai atskiriami nuo kalinių</w:t>
            </w:r>
            <w:r w:rsidRPr="00F84FE6">
              <w:t>.</w:t>
            </w:r>
          </w:p>
        </w:tc>
        <w:tc>
          <w:tcPr>
            <w:tcW w:w="4876" w:type="dxa"/>
            <w:tcBorders>
              <w:top w:val="nil"/>
              <w:left w:val="nil"/>
              <w:bottom w:val="nil"/>
              <w:right w:val="nil"/>
            </w:tcBorders>
          </w:tcPr>
          <w:p w14:paraId="45B03913" w14:textId="77777777" w:rsidR="00623506" w:rsidRPr="00F84FE6" w:rsidRDefault="00623506" w:rsidP="00EB47D8">
            <w:pPr>
              <w:pStyle w:val="Normal6a"/>
            </w:pPr>
            <w:r w:rsidRPr="00F84FE6">
              <w:t>1.</w:t>
            </w:r>
            <w:r w:rsidRPr="00F84FE6">
              <w:tab/>
              <w:t xml:space="preserve">Paprastai asmenys sulaikomi specializuotuose centruose, įskaitant </w:t>
            </w:r>
            <w:r w:rsidRPr="00F84FE6">
              <w:rPr>
                <w:b/>
                <w:bCs/>
                <w:i/>
                <w:iCs/>
              </w:rPr>
              <w:t xml:space="preserve">centrus, pritaikytus prie sulaikytų </w:t>
            </w:r>
            <w:r w:rsidRPr="00F84FE6">
              <w:t xml:space="preserve">trečiųjų valstybių </w:t>
            </w:r>
            <w:r w:rsidRPr="00F84FE6">
              <w:rPr>
                <w:b/>
                <w:bCs/>
                <w:i/>
                <w:iCs/>
              </w:rPr>
              <w:t>piliečių poreikių, susijusių su lytimi, amžiumi ir pažeidžiamumo aspektais</w:t>
            </w:r>
            <w:r w:rsidRPr="00F84FE6">
              <w:t>.</w:t>
            </w:r>
          </w:p>
        </w:tc>
      </w:tr>
    </w:tbl>
    <w:p w14:paraId="1E4A43B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14C5DC" w14:textId="77777777" w:rsidR="00623506" w:rsidRPr="00F84FE6" w:rsidRDefault="00623506" w:rsidP="00623506">
      <w:r w:rsidRPr="00F84FE6">
        <w:rPr>
          <w:rStyle w:val="HideTWBExt"/>
        </w:rPr>
        <w:t>&lt;/Amend&gt;</w:t>
      </w:r>
    </w:p>
    <w:p w14:paraId="11F73E8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2047</w:t>
      </w:r>
      <w:r w:rsidRPr="00F84FE6">
        <w:rPr>
          <w:rStyle w:val="HideTWBExt"/>
        </w:rPr>
        <w:t>&lt;/NumAm&gt;</w:t>
      </w:r>
    </w:p>
    <w:p w14:paraId="5525631B"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1657DBE7" w14:textId="77777777" w:rsidR="00623506" w:rsidRPr="00F84FE6" w:rsidRDefault="00623506" w:rsidP="00623506">
      <w:pPr>
        <w:pStyle w:val="NormalBold"/>
      </w:pPr>
      <w:r w:rsidRPr="00F84FE6">
        <w:rPr>
          <w:rStyle w:val="HideTWBExt"/>
          <w:b w:val="0"/>
        </w:rPr>
        <w:t>&lt;/RepeatBlock-By&gt;</w:t>
      </w:r>
    </w:p>
    <w:p w14:paraId="439BDF4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DD1364D"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D4DD287" w14:textId="77777777" w:rsidTr="00EB47D8">
        <w:trPr>
          <w:trHeight w:hRule="exact" w:val="240"/>
          <w:jc w:val="center"/>
        </w:trPr>
        <w:tc>
          <w:tcPr>
            <w:tcW w:w="9752" w:type="dxa"/>
            <w:gridSpan w:val="2"/>
            <w:tcBorders>
              <w:top w:val="nil"/>
              <w:left w:val="nil"/>
              <w:bottom w:val="nil"/>
              <w:right w:val="nil"/>
            </w:tcBorders>
          </w:tcPr>
          <w:p w14:paraId="6E1D18D0" w14:textId="77777777" w:rsidR="00623506" w:rsidRPr="00F84FE6" w:rsidRDefault="00623506" w:rsidP="00EB47D8"/>
        </w:tc>
      </w:tr>
      <w:tr w:rsidR="00623506" w:rsidRPr="00F84FE6" w14:paraId="34E9098E" w14:textId="77777777" w:rsidTr="00EB47D8">
        <w:trPr>
          <w:trHeight w:val="240"/>
          <w:jc w:val="center"/>
        </w:trPr>
        <w:tc>
          <w:tcPr>
            <w:tcW w:w="4876" w:type="dxa"/>
            <w:tcBorders>
              <w:top w:val="nil"/>
              <w:left w:val="nil"/>
              <w:bottom w:val="nil"/>
              <w:right w:val="nil"/>
            </w:tcBorders>
          </w:tcPr>
          <w:p w14:paraId="5D9285B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1FD2DB" w14:textId="77777777" w:rsidR="00623506" w:rsidRPr="00F84FE6" w:rsidRDefault="00623506" w:rsidP="00EB47D8">
            <w:pPr>
              <w:pStyle w:val="AmColumnHeading"/>
            </w:pPr>
            <w:r w:rsidRPr="00F84FE6">
              <w:t>Pakeitimas</w:t>
            </w:r>
          </w:p>
        </w:tc>
      </w:tr>
      <w:tr w:rsidR="00623506" w:rsidRPr="00F84FE6" w14:paraId="60B3FD49" w14:textId="77777777" w:rsidTr="00EB47D8">
        <w:trPr>
          <w:jc w:val="center"/>
        </w:trPr>
        <w:tc>
          <w:tcPr>
            <w:tcW w:w="4876" w:type="dxa"/>
            <w:tcBorders>
              <w:top w:val="nil"/>
              <w:left w:val="nil"/>
              <w:bottom w:val="nil"/>
              <w:right w:val="nil"/>
            </w:tcBorders>
          </w:tcPr>
          <w:p w14:paraId="6B2058F0" w14:textId="77777777" w:rsidR="00623506" w:rsidRPr="00F84FE6" w:rsidRDefault="00623506" w:rsidP="00EB47D8">
            <w:pPr>
              <w:pStyle w:val="Normal6a"/>
            </w:pPr>
            <w:r w:rsidRPr="00F84FE6">
              <w:t>1.</w:t>
            </w:r>
            <w:r w:rsidRPr="00F84FE6">
              <w:tab/>
              <w:t xml:space="preserve">Paprastai asmenys sulaikomi </w:t>
            </w:r>
            <w:r w:rsidRPr="00F84FE6">
              <w:lastRenderedPageBreak/>
              <w:t>specializuotuose centruose, įskaitant specialius kitų įstaigų padalinius. Jei valstybė narė negali numatyti sulaikymo tokiuose centruose ir turi naudotis įkalinimo įstaigų patalpomis, trečiųjų valstybių piliečiai atskiriami nuo kalinių.</w:t>
            </w:r>
          </w:p>
        </w:tc>
        <w:tc>
          <w:tcPr>
            <w:tcW w:w="4876" w:type="dxa"/>
            <w:tcBorders>
              <w:top w:val="nil"/>
              <w:left w:val="nil"/>
              <w:bottom w:val="nil"/>
              <w:right w:val="nil"/>
            </w:tcBorders>
          </w:tcPr>
          <w:p w14:paraId="5300CC8C" w14:textId="08325925" w:rsidR="00623506" w:rsidRPr="00F84FE6" w:rsidRDefault="00623506" w:rsidP="00EB47D8">
            <w:pPr>
              <w:pStyle w:val="Normal6a"/>
            </w:pPr>
            <w:r w:rsidRPr="00F84FE6">
              <w:lastRenderedPageBreak/>
              <w:t>1.</w:t>
            </w:r>
            <w:r w:rsidRPr="00F84FE6">
              <w:tab/>
              <w:t xml:space="preserve">Paprastai asmenys sulaikomi </w:t>
            </w:r>
            <w:r w:rsidRPr="00F84FE6">
              <w:lastRenderedPageBreak/>
              <w:t>specializuotuose centruose, įskaitant specialius kitų įstaigų padalinius. Jei valstybė narė negali numatyti sulaikymo tokiuose centruose ir turi naudotis įkalinimo įstaigų patalpomis, trečiųjų valstybių piliečiai atskiriami nuo kalinių</w:t>
            </w:r>
            <w:r w:rsidRPr="00F84FE6">
              <w:rPr>
                <w:b/>
                <w:i/>
              </w:rPr>
              <w:t>, kai tai įmanom</w:t>
            </w:r>
            <w:r w:rsidR="00DE3743" w:rsidRPr="00F84FE6">
              <w:rPr>
                <w:b/>
                <w:i/>
              </w:rPr>
              <w:t>a.</w:t>
            </w:r>
          </w:p>
        </w:tc>
      </w:tr>
    </w:tbl>
    <w:p w14:paraId="7408BEF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0E932E0D" w14:textId="77777777" w:rsidR="00623506" w:rsidRPr="00F84FE6" w:rsidRDefault="00623506" w:rsidP="00623506">
      <w:r w:rsidRPr="00F84FE6">
        <w:rPr>
          <w:rStyle w:val="HideTWBExt"/>
        </w:rPr>
        <w:t>&lt;/Amend&gt;</w:t>
      </w:r>
    </w:p>
    <w:p w14:paraId="3F5A693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2048</w:t>
      </w:r>
      <w:r w:rsidRPr="00F84FE6">
        <w:rPr>
          <w:rStyle w:val="HideTWBExt"/>
        </w:rPr>
        <w:t>&lt;/NumAm&gt;</w:t>
      </w:r>
    </w:p>
    <w:p w14:paraId="0A840BB3"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6C190E5"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4AE063E1" w14:textId="77777777" w:rsidR="00623506" w:rsidRPr="00F84FE6" w:rsidRDefault="00623506" w:rsidP="00623506">
      <w:pPr>
        <w:pStyle w:val="NormalBold"/>
      </w:pPr>
      <w:r w:rsidRPr="00F84FE6">
        <w:rPr>
          <w:rStyle w:val="HideTWBExt"/>
          <w:b w:val="0"/>
        </w:rPr>
        <w:t>&lt;/RepeatBlock-By&gt;</w:t>
      </w:r>
    </w:p>
    <w:p w14:paraId="1D647B8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2E43DF1"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7F50336" w14:textId="77777777" w:rsidTr="00EB47D8">
        <w:trPr>
          <w:trHeight w:hRule="exact" w:val="240"/>
          <w:jc w:val="center"/>
        </w:trPr>
        <w:tc>
          <w:tcPr>
            <w:tcW w:w="9752" w:type="dxa"/>
            <w:gridSpan w:val="2"/>
            <w:tcBorders>
              <w:top w:val="nil"/>
              <w:left w:val="nil"/>
              <w:bottom w:val="nil"/>
              <w:right w:val="nil"/>
            </w:tcBorders>
          </w:tcPr>
          <w:p w14:paraId="79291419" w14:textId="77777777" w:rsidR="00623506" w:rsidRPr="00F84FE6" w:rsidRDefault="00623506" w:rsidP="00EB47D8"/>
        </w:tc>
      </w:tr>
      <w:tr w:rsidR="00623506" w:rsidRPr="00F84FE6" w14:paraId="52F2D79B" w14:textId="77777777" w:rsidTr="00EB47D8">
        <w:trPr>
          <w:trHeight w:val="240"/>
          <w:jc w:val="center"/>
        </w:trPr>
        <w:tc>
          <w:tcPr>
            <w:tcW w:w="4876" w:type="dxa"/>
            <w:tcBorders>
              <w:top w:val="nil"/>
              <w:left w:val="nil"/>
              <w:bottom w:val="nil"/>
              <w:right w:val="nil"/>
            </w:tcBorders>
          </w:tcPr>
          <w:p w14:paraId="4D88F97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AD75C0B" w14:textId="77777777" w:rsidR="00623506" w:rsidRPr="00F84FE6" w:rsidRDefault="00623506" w:rsidP="00EB47D8">
            <w:pPr>
              <w:pStyle w:val="AmColumnHeading"/>
            </w:pPr>
            <w:r w:rsidRPr="00F84FE6">
              <w:t>Pakeitimas</w:t>
            </w:r>
          </w:p>
        </w:tc>
      </w:tr>
      <w:tr w:rsidR="00623506" w:rsidRPr="00F84FE6" w14:paraId="2C107009" w14:textId="77777777" w:rsidTr="00EB47D8">
        <w:trPr>
          <w:jc w:val="center"/>
        </w:trPr>
        <w:tc>
          <w:tcPr>
            <w:tcW w:w="4876" w:type="dxa"/>
            <w:tcBorders>
              <w:top w:val="nil"/>
              <w:left w:val="nil"/>
              <w:bottom w:val="nil"/>
              <w:right w:val="nil"/>
            </w:tcBorders>
          </w:tcPr>
          <w:p w14:paraId="49462555" w14:textId="77777777" w:rsidR="00623506" w:rsidRPr="00F84FE6" w:rsidRDefault="00623506" w:rsidP="00EB47D8">
            <w:pPr>
              <w:pStyle w:val="Normal6a"/>
            </w:pPr>
            <w:r w:rsidRPr="00F84FE6">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 atskiriami nuo kalinių.</w:t>
            </w:r>
          </w:p>
        </w:tc>
        <w:tc>
          <w:tcPr>
            <w:tcW w:w="4876" w:type="dxa"/>
            <w:tcBorders>
              <w:top w:val="nil"/>
              <w:left w:val="nil"/>
              <w:bottom w:val="nil"/>
              <w:right w:val="nil"/>
            </w:tcBorders>
          </w:tcPr>
          <w:p w14:paraId="2313076C" w14:textId="77777777" w:rsidR="00623506" w:rsidRPr="00F84FE6" w:rsidRDefault="00623506" w:rsidP="00EB47D8">
            <w:pPr>
              <w:pStyle w:val="Normal6a"/>
            </w:pPr>
            <w:r w:rsidRPr="00F84FE6">
              <w:t>1.</w:t>
            </w:r>
            <w:r w:rsidRPr="00F84FE6">
              <w:tab/>
            </w:r>
            <w:r w:rsidRPr="00F84FE6">
              <w:rPr>
                <w:i/>
                <w:iCs/>
              </w:rPr>
              <w:t>(Tekstas lietuvių kalba nekeičiamas.)</w:t>
            </w:r>
            <w:r w:rsidRPr="00F84FE6">
              <w:t xml:space="preserve"> </w:t>
            </w:r>
          </w:p>
        </w:tc>
      </w:tr>
    </w:tbl>
    <w:p w14:paraId="0DA6CCC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30AE162" w14:textId="77777777" w:rsidR="00623506" w:rsidRPr="00F84FE6" w:rsidRDefault="00623506" w:rsidP="00623506">
      <w:r w:rsidRPr="00F84FE6">
        <w:rPr>
          <w:rStyle w:val="HideTWBExt"/>
        </w:rPr>
        <w:t>&lt;/Amend&gt;</w:t>
      </w:r>
    </w:p>
    <w:p w14:paraId="6375467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2049</w:t>
      </w:r>
      <w:r w:rsidRPr="00F84FE6">
        <w:rPr>
          <w:rStyle w:val="HideTWBExt"/>
        </w:rPr>
        <w:t>&lt;/NumAm&gt;</w:t>
      </w:r>
    </w:p>
    <w:p w14:paraId="251C2EB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5394899" w14:textId="77777777" w:rsidR="00623506" w:rsidRPr="00F84FE6" w:rsidRDefault="00623506" w:rsidP="00623506">
      <w:pPr>
        <w:pStyle w:val="NormalBold"/>
      </w:pPr>
      <w:r w:rsidRPr="00F84FE6">
        <w:rPr>
          <w:rStyle w:val="HideTWBExt"/>
          <w:b w:val="0"/>
        </w:rPr>
        <w:t>&lt;/RepeatBlock-By&gt;</w:t>
      </w:r>
    </w:p>
    <w:p w14:paraId="41A2E3C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10A47F4"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037B948" w14:textId="77777777" w:rsidTr="00EB47D8">
        <w:trPr>
          <w:trHeight w:hRule="exact" w:val="240"/>
          <w:jc w:val="center"/>
        </w:trPr>
        <w:tc>
          <w:tcPr>
            <w:tcW w:w="9752" w:type="dxa"/>
            <w:gridSpan w:val="2"/>
            <w:tcBorders>
              <w:top w:val="nil"/>
              <w:left w:val="nil"/>
              <w:bottom w:val="nil"/>
              <w:right w:val="nil"/>
            </w:tcBorders>
          </w:tcPr>
          <w:p w14:paraId="2277279F" w14:textId="77777777" w:rsidR="00623506" w:rsidRPr="00F84FE6" w:rsidRDefault="00623506" w:rsidP="00EB47D8"/>
        </w:tc>
      </w:tr>
      <w:tr w:rsidR="00623506" w:rsidRPr="00F84FE6" w14:paraId="64CFD1DA" w14:textId="77777777" w:rsidTr="00EB47D8">
        <w:trPr>
          <w:trHeight w:val="240"/>
          <w:jc w:val="center"/>
        </w:trPr>
        <w:tc>
          <w:tcPr>
            <w:tcW w:w="4876" w:type="dxa"/>
            <w:tcBorders>
              <w:top w:val="nil"/>
              <w:left w:val="nil"/>
              <w:bottom w:val="nil"/>
              <w:right w:val="nil"/>
            </w:tcBorders>
          </w:tcPr>
          <w:p w14:paraId="04CBD3A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A84697E" w14:textId="77777777" w:rsidR="00623506" w:rsidRPr="00F84FE6" w:rsidRDefault="00623506" w:rsidP="00EB47D8">
            <w:pPr>
              <w:pStyle w:val="AmColumnHeading"/>
            </w:pPr>
            <w:r w:rsidRPr="00F84FE6">
              <w:t>Pakeitimas</w:t>
            </w:r>
          </w:p>
        </w:tc>
      </w:tr>
      <w:tr w:rsidR="00623506" w:rsidRPr="00F84FE6" w14:paraId="29648EB9" w14:textId="77777777" w:rsidTr="00EB47D8">
        <w:trPr>
          <w:jc w:val="center"/>
        </w:trPr>
        <w:tc>
          <w:tcPr>
            <w:tcW w:w="4876" w:type="dxa"/>
            <w:tcBorders>
              <w:top w:val="nil"/>
              <w:left w:val="nil"/>
              <w:bottom w:val="nil"/>
              <w:right w:val="nil"/>
            </w:tcBorders>
          </w:tcPr>
          <w:p w14:paraId="13B27230" w14:textId="77777777" w:rsidR="00623506" w:rsidRPr="00F84FE6" w:rsidRDefault="00623506" w:rsidP="00EB47D8">
            <w:pPr>
              <w:pStyle w:val="Normal6a"/>
            </w:pPr>
            <w:r w:rsidRPr="00F84FE6">
              <w:t>1.</w:t>
            </w:r>
            <w:r w:rsidRPr="00F84FE6">
              <w:tab/>
              <w:t xml:space="preserve">Paprastai asmenys sulaikomi specializuotuose centruose, įskaitant specialius kitų įstaigų padalinius. Jei valstybė narė negali numatyti sulaikymo tokiuose centruose ir turi naudotis įkalinimo įstaigų patalpomis, trečiųjų </w:t>
            </w:r>
            <w:r w:rsidRPr="00F84FE6">
              <w:lastRenderedPageBreak/>
              <w:t>valstybių piliečiai atskiriami nuo kalinių.</w:t>
            </w:r>
          </w:p>
        </w:tc>
        <w:tc>
          <w:tcPr>
            <w:tcW w:w="4876" w:type="dxa"/>
            <w:tcBorders>
              <w:top w:val="nil"/>
              <w:left w:val="nil"/>
              <w:bottom w:val="nil"/>
              <w:right w:val="nil"/>
            </w:tcBorders>
          </w:tcPr>
          <w:p w14:paraId="3FD354AF" w14:textId="77777777" w:rsidR="00623506" w:rsidRPr="00F84FE6" w:rsidRDefault="00623506" w:rsidP="00EB47D8">
            <w:pPr>
              <w:pStyle w:val="Normal6a"/>
            </w:pPr>
            <w:r w:rsidRPr="00F84FE6">
              <w:lastRenderedPageBreak/>
              <w:t>1.</w:t>
            </w:r>
            <w:r w:rsidRPr="00F84FE6">
              <w:tab/>
              <w:t>Paprastai asmenys sulaikomi specializuotuose centruose, įskaitant specialius kitų įstaigų padalinius. Jei valstybė narė negali numatyti sulaikymo tokiuose centruose ir turi naudotis įkalinimo įstaigų patalpomis, trečiųjų valstybių piliečiai</w:t>
            </w:r>
            <w:r w:rsidRPr="00F84FE6">
              <w:rPr>
                <w:b/>
                <w:bCs/>
                <w:i/>
                <w:iCs/>
              </w:rPr>
              <w:t>, kai įmanoma,</w:t>
            </w:r>
            <w:r w:rsidRPr="00F84FE6">
              <w:t xml:space="preserve"> </w:t>
            </w:r>
            <w:r w:rsidRPr="00F84FE6">
              <w:lastRenderedPageBreak/>
              <w:t>atskiriami nuo kalinių.</w:t>
            </w:r>
          </w:p>
        </w:tc>
      </w:tr>
    </w:tbl>
    <w:p w14:paraId="11C41E2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BC6B5C9" w14:textId="77777777" w:rsidR="00623506" w:rsidRPr="00F84FE6" w:rsidRDefault="00623506" w:rsidP="00623506">
      <w:r w:rsidRPr="00F84FE6">
        <w:rPr>
          <w:rStyle w:val="HideTWBExt"/>
        </w:rPr>
        <w:t>&lt;/Amend&gt;</w:t>
      </w:r>
    </w:p>
    <w:p w14:paraId="0138A92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2050</w:t>
      </w:r>
      <w:r w:rsidRPr="00F84FE6">
        <w:rPr>
          <w:rStyle w:val="HideTWBExt"/>
        </w:rPr>
        <w:t>&lt;/NumAm&gt;</w:t>
      </w:r>
    </w:p>
    <w:p w14:paraId="75BDFB6E"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463A8FF" w14:textId="77777777" w:rsidR="00623506" w:rsidRPr="00F84FE6" w:rsidRDefault="00623506" w:rsidP="00623506">
      <w:pPr>
        <w:pStyle w:val="NormalBold"/>
      </w:pPr>
      <w:r w:rsidRPr="00F84FE6">
        <w:rPr>
          <w:rStyle w:val="HideTWBExt"/>
          <w:b w:val="0"/>
        </w:rPr>
        <w:t>&lt;/RepeatBlock-By&gt;</w:t>
      </w:r>
    </w:p>
    <w:p w14:paraId="4E56EB3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78AA01A" w14:textId="77777777" w:rsidR="00623506" w:rsidRPr="00F84FE6" w:rsidRDefault="00623506" w:rsidP="00623506">
      <w:pPr>
        <w:pStyle w:val="NormalBold"/>
      </w:pPr>
      <w:r w:rsidRPr="00F84FE6">
        <w:rPr>
          <w:rStyle w:val="HideTWBExt"/>
        </w:rPr>
        <w:t>&lt;Article&gt;</w:t>
      </w:r>
      <w:r w:rsidRPr="00F84FE6">
        <w:t>34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580CB97" w14:textId="77777777" w:rsidTr="00EB47D8">
        <w:trPr>
          <w:trHeight w:hRule="exact" w:val="240"/>
          <w:jc w:val="center"/>
        </w:trPr>
        <w:tc>
          <w:tcPr>
            <w:tcW w:w="9752" w:type="dxa"/>
            <w:gridSpan w:val="2"/>
            <w:tcBorders>
              <w:top w:val="nil"/>
              <w:left w:val="nil"/>
              <w:bottom w:val="nil"/>
              <w:right w:val="nil"/>
            </w:tcBorders>
          </w:tcPr>
          <w:p w14:paraId="1C2D00B4" w14:textId="77777777" w:rsidR="00623506" w:rsidRPr="00F84FE6" w:rsidRDefault="00623506" w:rsidP="00EB47D8"/>
        </w:tc>
      </w:tr>
      <w:tr w:rsidR="00623506" w:rsidRPr="00F84FE6" w14:paraId="23F07F13" w14:textId="77777777" w:rsidTr="00EB47D8">
        <w:trPr>
          <w:trHeight w:val="240"/>
          <w:jc w:val="center"/>
        </w:trPr>
        <w:tc>
          <w:tcPr>
            <w:tcW w:w="4876" w:type="dxa"/>
            <w:tcBorders>
              <w:top w:val="nil"/>
              <w:left w:val="nil"/>
              <w:bottom w:val="nil"/>
              <w:right w:val="nil"/>
            </w:tcBorders>
          </w:tcPr>
          <w:p w14:paraId="390F1D4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3E3C45A" w14:textId="77777777" w:rsidR="00623506" w:rsidRPr="00F84FE6" w:rsidRDefault="00623506" w:rsidP="00EB47D8">
            <w:pPr>
              <w:pStyle w:val="AmColumnHeading"/>
            </w:pPr>
            <w:r w:rsidRPr="00F84FE6">
              <w:t>Pakeitimas</w:t>
            </w:r>
          </w:p>
        </w:tc>
      </w:tr>
      <w:tr w:rsidR="00623506" w:rsidRPr="00F84FE6" w14:paraId="186A0941" w14:textId="77777777" w:rsidTr="00EB47D8">
        <w:trPr>
          <w:jc w:val="center"/>
        </w:trPr>
        <w:tc>
          <w:tcPr>
            <w:tcW w:w="4876" w:type="dxa"/>
            <w:tcBorders>
              <w:top w:val="nil"/>
              <w:left w:val="nil"/>
              <w:bottom w:val="nil"/>
              <w:right w:val="nil"/>
            </w:tcBorders>
          </w:tcPr>
          <w:p w14:paraId="5C47AF3A" w14:textId="77777777" w:rsidR="00623506" w:rsidRPr="00F84FE6" w:rsidRDefault="00623506" w:rsidP="00EB47D8">
            <w:pPr>
              <w:pStyle w:val="Normal6a"/>
            </w:pPr>
            <w:r w:rsidRPr="00F84FE6">
              <w:t>1.</w:t>
            </w:r>
            <w:r w:rsidRPr="00F84FE6">
              <w:tab/>
            </w:r>
            <w:r w:rsidRPr="00F84FE6">
              <w:rPr>
                <w:b/>
                <w:bCs/>
                <w:i/>
                <w:iCs/>
              </w:rPr>
              <w:t>Paprastai</w:t>
            </w:r>
            <w:r w:rsidRPr="00F84FE6">
              <w:t xml:space="preserve"> asmenys sulaikomi specializuotuose centruose, įskaitant </w:t>
            </w:r>
            <w:r w:rsidRPr="00F84FE6">
              <w:rPr>
                <w:b/>
                <w:bCs/>
                <w:i/>
                <w:iCs/>
              </w:rPr>
              <w:t>specialius kitų įstaigų padalinius.</w:t>
            </w:r>
            <w:r w:rsidRPr="00F84FE6">
              <w:rPr>
                <w:b/>
                <w:i/>
              </w:rPr>
              <w:t xml:space="preserve"> </w:t>
            </w:r>
            <w:r w:rsidRPr="00F84FE6">
              <w:rPr>
                <w:b/>
                <w:bCs/>
                <w:i/>
                <w:iCs/>
              </w:rPr>
              <w:t>Jei valstybė narė negali numatyti sulaikymo tokiuose centruose ir turi naudotis įkalinimo įstaigų patalpomis,</w:t>
            </w:r>
            <w:r w:rsidRPr="00F84FE6">
              <w:t xml:space="preserve"> trečiųjų valstybių </w:t>
            </w:r>
            <w:r w:rsidRPr="00F84FE6">
              <w:rPr>
                <w:b/>
                <w:bCs/>
                <w:i/>
                <w:iCs/>
              </w:rPr>
              <w:t>piliečiai atskiriami nuo kalinių</w:t>
            </w:r>
            <w:r w:rsidRPr="00F84FE6">
              <w:t>.</w:t>
            </w:r>
          </w:p>
        </w:tc>
        <w:tc>
          <w:tcPr>
            <w:tcW w:w="4876" w:type="dxa"/>
            <w:tcBorders>
              <w:top w:val="nil"/>
              <w:left w:val="nil"/>
              <w:bottom w:val="nil"/>
              <w:right w:val="nil"/>
            </w:tcBorders>
          </w:tcPr>
          <w:p w14:paraId="451A2E2B" w14:textId="77777777" w:rsidR="00623506" w:rsidRPr="00F84FE6" w:rsidRDefault="00623506" w:rsidP="00EB47D8">
            <w:pPr>
              <w:pStyle w:val="Normal6a"/>
            </w:pPr>
            <w:r w:rsidRPr="00F84FE6">
              <w:t>1.</w:t>
            </w:r>
            <w:r w:rsidRPr="00F84FE6">
              <w:tab/>
              <w:t xml:space="preserve">Asmenys sulaikomi specializuotuose centruose, įskaitant </w:t>
            </w:r>
            <w:r w:rsidRPr="00F84FE6">
              <w:rPr>
                <w:b/>
                <w:bCs/>
                <w:i/>
                <w:iCs/>
              </w:rPr>
              <w:t xml:space="preserve">centrus, pritaikytus prie sulaikytų </w:t>
            </w:r>
            <w:r w:rsidRPr="00F84FE6">
              <w:t xml:space="preserve">trečiųjų valstybių </w:t>
            </w:r>
            <w:r w:rsidRPr="00F84FE6">
              <w:rPr>
                <w:b/>
                <w:bCs/>
                <w:i/>
                <w:iCs/>
              </w:rPr>
              <w:t>piliečių lyties ir amžiaus poreikių.</w:t>
            </w:r>
            <w:r w:rsidRPr="00F84FE6">
              <w:rPr>
                <w:b/>
                <w:i/>
              </w:rPr>
              <w:t> </w:t>
            </w:r>
            <w:r w:rsidRPr="00F84FE6">
              <w:rPr>
                <w:b/>
                <w:bCs/>
                <w:i/>
                <w:iCs/>
              </w:rPr>
              <w:t>Valstybės narės užtikrina, kad laisvė būtų ribojama kuo mažiau ir atitiktų administracinio sulaikymo pobūdį</w:t>
            </w:r>
            <w:r w:rsidRPr="00F84FE6">
              <w:t>.</w:t>
            </w:r>
          </w:p>
        </w:tc>
      </w:tr>
    </w:tbl>
    <w:p w14:paraId="36F1D01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5C8D526" w14:textId="77777777" w:rsidR="00623506" w:rsidRPr="00F84FE6" w:rsidRDefault="00623506" w:rsidP="00623506">
      <w:r w:rsidRPr="00F84FE6">
        <w:rPr>
          <w:rStyle w:val="HideTWBExt"/>
        </w:rPr>
        <w:t>&lt;/Amend&gt;</w:t>
      </w:r>
    </w:p>
    <w:p w14:paraId="34A607F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2051</w:t>
      </w:r>
      <w:r w:rsidRPr="00F84FE6">
        <w:rPr>
          <w:rStyle w:val="HideTWBExt"/>
        </w:rPr>
        <w:t>&lt;/NumAm&gt;</w:t>
      </w:r>
    </w:p>
    <w:p w14:paraId="608D7868"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Ana Miguel Pedro, Loránt Vincze, Lena Düpont, Tomas Tobé, Rasa Juknevičienė, Jeroen Lenaers, Karlo Ressler</w:t>
      </w:r>
      <w:r w:rsidRPr="00F84FE6">
        <w:rPr>
          <w:rStyle w:val="HideTWBExt"/>
          <w:b w:val="0"/>
        </w:rPr>
        <w:t>&lt;/Members&gt;</w:t>
      </w:r>
    </w:p>
    <w:p w14:paraId="2E512585" w14:textId="77777777" w:rsidR="00623506" w:rsidRPr="00F84FE6" w:rsidRDefault="00623506" w:rsidP="00623506">
      <w:pPr>
        <w:pStyle w:val="NormalBold"/>
      </w:pPr>
      <w:r w:rsidRPr="00F84FE6">
        <w:rPr>
          <w:rStyle w:val="HideTWBExt"/>
          <w:b w:val="0"/>
        </w:rPr>
        <w:t>&lt;/RepeatBlock-By&gt;</w:t>
      </w:r>
    </w:p>
    <w:p w14:paraId="7A191CD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073F617" w14:textId="77777777" w:rsidR="00623506" w:rsidRPr="00F84FE6" w:rsidRDefault="00623506" w:rsidP="00623506">
      <w:pPr>
        <w:pStyle w:val="NormalBold"/>
      </w:pPr>
      <w:r w:rsidRPr="00F84FE6">
        <w:rPr>
          <w:rStyle w:val="HideTWBExt"/>
        </w:rPr>
        <w:t>&lt;Article&gt;</w:t>
      </w:r>
      <w:r w:rsidRPr="00F84FE6">
        <w:t>34 straipsnio 1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A9C2CBD" w14:textId="77777777" w:rsidTr="00EB47D8">
        <w:trPr>
          <w:trHeight w:hRule="exact" w:val="240"/>
          <w:jc w:val="center"/>
        </w:trPr>
        <w:tc>
          <w:tcPr>
            <w:tcW w:w="9752" w:type="dxa"/>
            <w:gridSpan w:val="2"/>
            <w:tcBorders>
              <w:top w:val="nil"/>
              <w:left w:val="nil"/>
              <w:bottom w:val="nil"/>
              <w:right w:val="nil"/>
            </w:tcBorders>
          </w:tcPr>
          <w:p w14:paraId="6BB49A9B" w14:textId="77777777" w:rsidR="00623506" w:rsidRPr="00F84FE6" w:rsidRDefault="00623506" w:rsidP="00EB47D8"/>
        </w:tc>
      </w:tr>
      <w:tr w:rsidR="00623506" w:rsidRPr="00F84FE6" w14:paraId="486B368C" w14:textId="77777777" w:rsidTr="00EB47D8">
        <w:trPr>
          <w:trHeight w:val="240"/>
          <w:jc w:val="center"/>
        </w:trPr>
        <w:tc>
          <w:tcPr>
            <w:tcW w:w="4876" w:type="dxa"/>
            <w:tcBorders>
              <w:top w:val="nil"/>
              <w:left w:val="nil"/>
              <w:bottom w:val="nil"/>
              <w:right w:val="nil"/>
            </w:tcBorders>
          </w:tcPr>
          <w:p w14:paraId="246D0F0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6E63425" w14:textId="77777777" w:rsidR="00623506" w:rsidRPr="00F84FE6" w:rsidRDefault="00623506" w:rsidP="00EB47D8">
            <w:pPr>
              <w:pStyle w:val="AmColumnHeading"/>
            </w:pPr>
            <w:r w:rsidRPr="00F84FE6">
              <w:t>Pakeitimas</w:t>
            </w:r>
          </w:p>
        </w:tc>
      </w:tr>
      <w:tr w:rsidR="00623506" w:rsidRPr="00F84FE6" w14:paraId="1F579751" w14:textId="77777777" w:rsidTr="00EB47D8">
        <w:trPr>
          <w:jc w:val="center"/>
        </w:trPr>
        <w:tc>
          <w:tcPr>
            <w:tcW w:w="4876" w:type="dxa"/>
            <w:tcBorders>
              <w:top w:val="nil"/>
              <w:left w:val="nil"/>
              <w:bottom w:val="nil"/>
              <w:right w:val="nil"/>
            </w:tcBorders>
          </w:tcPr>
          <w:p w14:paraId="54188129" w14:textId="77777777" w:rsidR="00623506" w:rsidRPr="00F84FE6" w:rsidRDefault="00623506" w:rsidP="00EB47D8">
            <w:pPr>
              <w:pStyle w:val="Normal6a"/>
            </w:pPr>
          </w:p>
        </w:tc>
        <w:tc>
          <w:tcPr>
            <w:tcW w:w="4876" w:type="dxa"/>
            <w:tcBorders>
              <w:top w:val="nil"/>
              <w:left w:val="nil"/>
              <w:bottom w:val="nil"/>
              <w:right w:val="nil"/>
            </w:tcBorders>
          </w:tcPr>
          <w:p w14:paraId="4B1FD5BD" w14:textId="2BB2803D" w:rsidR="00623506" w:rsidRPr="00F84FE6" w:rsidRDefault="00623506" w:rsidP="00EB47D8">
            <w:pPr>
              <w:pStyle w:val="Normal6a"/>
            </w:pPr>
            <w:r w:rsidRPr="00F84FE6">
              <w:rPr>
                <w:b/>
                <w:i/>
              </w:rPr>
              <w:t>1</w:t>
            </w:r>
            <w:r w:rsidR="00DE3743" w:rsidRPr="00F84FE6">
              <w:rPr>
                <w:b/>
                <w:i/>
              </w:rPr>
              <w:t>a</w:t>
            </w:r>
            <w:r w:rsidR="001573CD" w:rsidRPr="00F84FE6">
              <w:rPr>
                <w:b/>
                <w:i/>
              </w:rPr>
              <w:t>.</w:t>
            </w:r>
            <w:r w:rsidRPr="00F84FE6">
              <w:tab/>
            </w:r>
            <w:r w:rsidRPr="00F84FE6">
              <w:rPr>
                <w:b/>
                <w:i/>
              </w:rPr>
              <w:t>Trečiųjų valstybių piliečiams, kurie įvardyti kaip keliantys saugumo riziką pagal 16 straipsnį, sulaikymo centruose gali būti taikomos griežtesnės saugumo taisyklės, įskaitant griežtesnes atskyrimo priemones arba atidesnę priežiūrą tiek laiko, kiek tai būtina rizikai valdyti ir jų grąžinimui palengvinti.</w:t>
            </w:r>
          </w:p>
        </w:tc>
      </w:tr>
    </w:tbl>
    <w:p w14:paraId="7E54C83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592560E" w14:textId="77777777" w:rsidR="00623506" w:rsidRPr="00F84FE6" w:rsidRDefault="00623506" w:rsidP="00623506">
      <w:r w:rsidRPr="00F84FE6">
        <w:rPr>
          <w:rStyle w:val="HideTWBExt"/>
        </w:rPr>
        <w:t>&lt;/Amend&gt;</w:t>
      </w:r>
    </w:p>
    <w:p w14:paraId="29FC09AA"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2052</w:t>
      </w:r>
      <w:r w:rsidRPr="00F84FE6">
        <w:rPr>
          <w:rStyle w:val="HideTWBExt"/>
        </w:rPr>
        <w:t>&lt;/NumAm&gt;</w:t>
      </w:r>
    </w:p>
    <w:p w14:paraId="450B898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6A8313F" w14:textId="77777777" w:rsidR="00623506" w:rsidRPr="00F84FE6" w:rsidRDefault="00623506" w:rsidP="00623506">
      <w:pPr>
        <w:pStyle w:val="NormalBold"/>
      </w:pPr>
      <w:r w:rsidRPr="00F84FE6">
        <w:rPr>
          <w:rStyle w:val="HideTWBExt"/>
          <w:b w:val="0"/>
        </w:rPr>
        <w:t>&lt;/RepeatBlock-By&gt;</w:t>
      </w:r>
    </w:p>
    <w:p w14:paraId="5D762DF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9CEC5D6" w14:textId="77777777" w:rsidR="00623506" w:rsidRPr="00F84FE6" w:rsidRDefault="00623506" w:rsidP="00623506">
      <w:pPr>
        <w:pStyle w:val="NormalBold"/>
      </w:pPr>
      <w:r w:rsidRPr="00F84FE6">
        <w:rPr>
          <w:rStyle w:val="HideTWBExt"/>
        </w:rPr>
        <w:t>&lt;Article&gt;</w:t>
      </w:r>
      <w:r w:rsidRPr="00F84FE6">
        <w:t>34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5DC0E75" w14:textId="77777777" w:rsidTr="00EB47D8">
        <w:trPr>
          <w:trHeight w:hRule="exact" w:val="240"/>
          <w:jc w:val="center"/>
        </w:trPr>
        <w:tc>
          <w:tcPr>
            <w:tcW w:w="9752" w:type="dxa"/>
            <w:gridSpan w:val="2"/>
            <w:tcBorders>
              <w:top w:val="nil"/>
              <w:left w:val="nil"/>
              <w:bottom w:val="nil"/>
              <w:right w:val="nil"/>
            </w:tcBorders>
          </w:tcPr>
          <w:p w14:paraId="2C885971" w14:textId="77777777" w:rsidR="00623506" w:rsidRPr="00F84FE6" w:rsidRDefault="00623506" w:rsidP="00EB47D8"/>
        </w:tc>
      </w:tr>
      <w:tr w:rsidR="00623506" w:rsidRPr="00F84FE6" w14:paraId="16576749" w14:textId="77777777" w:rsidTr="00EB47D8">
        <w:trPr>
          <w:trHeight w:val="240"/>
          <w:jc w:val="center"/>
        </w:trPr>
        <w:tc>
          <w:tcPr>
            <w:tcW w:w="4876" w:type="dxa"/>
            <w:tcBorders>
              <w:top w:val="nil"/>
              <w:left w:val="nil"/>
              <w:bottom w:val="nil"/>
              <w:right w:val="nil"/>
            </w:tcBorders>
          </w:tcPr>
          <w:p w14:paraId="6623602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62C2369" w14:textId="77777777" w:rsidR="00623506" w:rsidRPr="00F84FE6" w:rsidRDefault="00623506" w:rsidP="00EB47D8">
            <w:pPr>
              <w:pStyle w:val="AmColumnHeading"/>
            </w:pPr>
            <w:r w:rsidRPr="00F84FE6">
              <w:t>Pakeitimas</w:t>
            </w:r>
          </w:p>
        </w:tc>
      </w:tr>
      <w:tr w:rsidR="00623506" w:rsidRPr="00F84FE6" w14:paraId="1FE9677A" w14:textId="77777777" w:rsidTr="00EB47D8">
        <w:trPr>
          <w:jc w:val="center"/>
        </w:trPr>
        <w:tc>
          <w:tcPr>
            <w:tcW w:w="4876" w:type="dxa"/>
            <w:tcBorders>
              <w:top w:val="nil"/>
              <w:left w:val="nil"/>
              <w:bottom w:val="nil"/>
              <w:right w:val="nil"/>
            </w:tcBorders>
          </w:tcPr>
          <w:p w14:paraId="322223FA" w14:textId="77777777" w:rsidR="00623506" w:rsidRPr="00F84FE6" w:rsidRDefault="00623506" w:rsidP="00EB47D8">
            <w:pPr>
              <w:pStyle w:val="Normal6a"/>
            </w:pPr>
            <w:r w:rsidRPr="00F84FE6">
              <w:t>2.</w:t>
            </w:r>
            <w:r w:rsidRPr="00F84FE6">
              <w:tab/>
              <w:t>Sulaikyti trečiųjų valstybių piliečiai turi turėti galimybę patekti į lauko erdvę.</w:t>
            </w:r>
          </w:p>
        </w:tc>
        <w:tc>
          <w:tcPr>
            <w:tcW w:w="4876" w:type="dxa"/>
            <w:tcBorders>
              <w:top w:val="nil"/>
              <w:left w:val="nil"/>
              <w:bottom w:val="nil"/>
              <w:right w:val="nil"/>
            </w:tcBorders>
          </w:tcPr>
          <w:p w14:paraId="62CAFA18" w14:textId="77777777" w:rsidR="00623506" w:rsidRPr="00F84FE6" w:rsidRDefault="00623506" w:rsidP="00EB47D8">
            <w:pPr>
              <w:pStyle w:val="Normal6a"/>
            </w:pPr>
            <w:r w:rsidRPr="00F84FE6">
              <w:t>2.</w:t>
            </w:r>
            <w:r w:rsidRPr="00F84FE6">
              <w:tab/>
              <w:t xml:space="preserve">Sulaikyti trečiųjų valstybių piliečiai turi turėti galimybę patekti į lauko erdvę. </w:t>
            </w:r>
            <w:r w:rsidRPr="00F84FE6">
              <w:rPr>
                <w:b/>
                <w:i/>
              </w:rPr>
              <w:t>Galimybė patekti į lauko erdvę gali būti ribojama ribotą laikotarpį, jei tai būtina ir proporcinga siekiant užtikrinti, kad sulaikymo centras gerai veiktų.</w:t>
            </w:r>
          </w:p>
        </w:tc>
      </w:tr>
    </w:tbl>
    <w:p w14:paraId="5833775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976B533" w14:textId="77777777" w:rsidR="00623506" w:rsidRPr="00F84FE6" w:rsidRDefault="00623506" w:rsidP="00623506">
      <w:r w:rsidRPr="00F84FE6">
        <w:rPr>
          <w:rStyle w:val="HideTWBExt"/>
        </w:rPr>
        <w:t>&lt;/Amend&gt;</w:t>
      </w:r>
    </w:p>
    <w:p w14:paraId="6A1248E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2053</w:t>
      </w:r>
      <w:r w:rsidRPr="00F84FE6">
        <w:rPr>
          <w:rStyle w:val="HideTWBExt"/>
        </w:rPr>
        <w:t>&lt;/NumAm&gt;</w:t>
      </w:r>
    </w:p>
    <w:p w14:paraId="5A82DA65"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9013BCA" w14:textId="77777777" w:rsidR="00623506" w:rsidRPr="00F84FE6" w:rsidRDefault="00623506" w:rsidP="00623506">
      <w:pPr>
        <w:pStyle w:val="NormalBold"/>
      </w:pPr>
      <w:r w:rsidRPr="00F84FE6">
        <w:rPr>
          <w:rStyle w:val="HideTWBExt"/>
          <w:b w:val="0"/>
        </w:rPr>
        <w:t>&lt;/RepeatBlock-By&gt;</w:t>
      </w:r>
    </w:p>
    <w:p w14:paraId="6F5FB22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543B44D" w14:textId="77777777" w:rsidR="00623506" w:rsidRPr="00F84FE6" w:rsidRDefault="00623506" w:rsidP="00623506">
      <w:pPr>
        <w:pStyle w:val="NormalBold"/>
      </w:pPr>
      <w:r w:rsidRPr="00F84FE6">
        <w:rPr>
          <w:rStyle w:val="HideTWBExt"/>
        </w:rPr>
        <w:t>&lt;Article&gt;</w:t>
      </w:r>
      <w:r w:rsidRPr="00F84FE6">
        <w:t>34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E3EABC8" w14:textId="77777777" w:rsidTr="00EB47D8">
        <w:trPr>
          <w:trHeight w:hRule="exact" w:val="240"/>
          <w:jc w:val="center"/>
        </w:trPr>
        <w:tc>
          <w:tcPr>
            <w:tcW w:w="9752" w:type="dxa"/>
            <w:gridSpan w:val="2"/>
            <w:tcBorders>
              <w:top w:val="nil"/>
              <w:left w:val="nil"/>
              <w:bottom w:val="nil"/>
              <w:right w:val="nil"/>
            </w:tcBorders>
          </w:tcPr>
          <w:p w14:paraId="5168D84C" w14:textId="77777777" w:rsidR="00623506" w:rsidRPr="00F84FE6" w:rsidRDefault="00623506" w:rsidP="00EB47D8"/>
        </w:tc>
      </w:tr>
      <w:tr w:rsidR="00623506" w:rsidRPr="00F84FE6" w14:paraId="537D34B0" w14:textId="77777777" w:rsidTr="00EB47D8">
        <w:trPr>
          <w:trHeight w:val="240"/>
          <w:jc w:val="center"/>
        </w:trPr>
        <w:tc>
          <w:tcPr>
            <w:tcW w:w="4876" w:type="dxa"/>
            <w:tcBorders>
              <w:top w:val="nil"/>
              <w:left w:val="nil"/>
              <w:bottom w:val="nil"/>
              <w:right w:val="nil"/>
            </w:tcBorders>
          </w:tcPr>
          <w:p w14:paraId="0550FF2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F588F46" w14:textId="77777777" w:rsidR="00623506" w:rsidRPr="00F84FE6" w:rsidRDefault="00623506" w:rsidP="00EB47D8">
            <w:pPr>
              <w:pStyle w:val="AmColumnHeading"/>
            </w:pPr>
            <w:r w:rsidRPr="00F84FE6">
              <w:t>Pakeitimas</w:t>
            </w:r>
          </w:p>
        </w:tc>
      </w:tr>
      <w:tr w:rsidR="00623506" w:rsidRPr="00F84FE6" w14:paraId="16AA5C8E" w14:textId="77777777" w:rsidTr="00EB47D8">
        <w:trPr>
          <w:jc w:val="center"/>
        </w:trPr>
        <w:tc>
          <w:tcPr>
            <w:tcW w:w="4876" w:type="dxa"/>
            <w:tcBorders>
              <w:top w:val="nil"/>
              <w:left w:val="nil"/>
              <w:bottom w:val="nil"/>
              <w:right w:val="nil"/>
            </w:tcBorders>
          </w:tcPr>
          <w:p w14:paraId="055B2FFD" w14:textId="77777777" w:rsidR="00623506" w:rsidRPr="00F84FE6" w:rsidRDefault="00623506" w:rsidP="00EB47D8">
            <w:pPr>
              <w:pStyle w:val="Normal6a"/>
            </w:pPr>
            <w:r w:rsidRPr="00F84FE6">
              <w:t>3.</w:t>
            </w:r>
            <w:r w:rsidRPr="00F84FE6">
              <w:tab/>
              <w:t xml:space="preserve">Sulaikytiems trečiųjų valstybių piliečiams </w:t>
            </w:r>
            <w:r w:rsidRPr="00F84FE6">
              <w:rPr>
                <w:b/>
                <w:bCs/>
                <w:i/>
                <w:iCs/>
              </w:rPr>
              <w:t>paprašius, jiems</w:t>
            </w:r>
            <w:r w:rsidRPr="00F84FE6">
              <w:t xml:space="preserve"> suteikiama galimybė </w:t>
            </w:r>
            <w:r w:rsidRPr="00F84FE6">
              <w:rPr>
                <w:b/>
                <w:bCs/>
                <w:i/>
                <w:iCs/>
              </w:rPr>
              <w:t>per pagrįstą laikotarpį</w:t>
            </w:r>
            <w:r w:rsidRPr="00F84FE6">
              <w:t xml:space="preserve"> susisiekti su teisiniais atstovais, šeimos nariais ir kompetentingomis konsulinėmis įstaigomis.</w:t>
            </w:r>
          </w:p>
        </w:tc>
        <w:tc>
          <w:tcPr>
            <w:tcW w:w="4876" w:type="dxa"/>
            <w:tcBorders>
              <w:top w:val="nil"/>
              <w:left w:val="nil"/>
              <w:bottom w:val="nil"/>
              <w:right w:val="nil"/>
            </w:tcBorders>
          </w:tcPr>
          <w:p w14:paraId="164CAD8B" w14:textId="7531A8AB" w:rsidR="00623506" w:rsidRPr="00F84FE6" w:rsidRDefault="00623506" w:rsidP="00EB47D8">
            <w:pPr>
              <w:pStyle w:val="Normal6a"/>
            </w:pPr>
            <w:r w:rsidRPr="00F84FE6">
              <w:t>3.</w:t>
            </w:r>
            <w:r w:rsidRPr="00F84FE6">
              <w:tab/>
              <w:t xml:space="preserve">Sulaikytiems trečiųjų valstybių piliečiams suteikiama galimybė </w:t>
            </w:r>
            <w:r w:rsidRPr="00F84FE6">
              <w:rPr>
                <w:b/>
                <w:bCs/>
                <w:i/>
                <w:iCs/>
              </w:rPr>
              <w:t>nedelsiant</w:t>
            </w:r>
            <w:r w:rsidRPr="00F84FE6">
              <w:t xml:space="preserve"> susisiekti su teisiniais atstovais, šeimos nariais ir kompetentingomis konsulinėmis įstaigomis. </w:t>
            </w:r>
            <w:r w:rsidRPr="00F84FE6">
              <w:rPr>
                <w:b/>
                <w:i/>
              </w:rPr>
              <w:t>Tarptautinės apsaugos prašytojams suteikiama teisė susisiekti su Jungtinių Tautų vyriausiojo pabėgėlių reikalų komisaro biuru. Tai apima teisę kreiptis į organizaciją, veikiančią atitinkamos valstybės narės teritorijoje Jungtinių Tautų vyriausiojo pabėgėlių reikalų komisaro vardu, pagal susitarimą su ta valstybe nar</w:t>
            </w:r>
            <w:r w:rsidR="003402B8" w:rsidRPr="00F84FE6">
              <w:rPr>
                <w:b/>
                <w:i/>
              </w:rPr>
              <w:t>e)</w:t>
            </w:r>
          </w:p>
        </w:tc>
      </w:tr>
    </w:tbl>
    <w:p w14:paraId="20AD69C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BF1DD4" w14:textId="77777777" w:rsidR="00623506" w:rsidRPr="00F84FE6" w:rsidRDefault="00623506" w:rsidP="00623506">
      <w:r w:rsidRPr="00F84FE6">
        <w:rPr>
          <w:rStyle w:val="HideTWBExt"/>
        </w:rPr>
        <w:t>&lt;/Amend&gt;</w:t>
      </w:r>
    </w:p>
    <w:p w14:paraId="39E82C8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2054</w:t>
      </w:r>
      <w:r w:rsidRPr="00F84FE6">
        <w:rPr>
          <w:rStyle w:val="HideTWBExt"/>
        </w:rPr>
        <w:t>&lt;/NumAm&gt;</w:t>
      </w:r>
    </w:p>
    <w:p w14:paraId="1B000637" w14:textId="77777777" w:rsidR="00623506" w:rsidRPr="00F84FE6" w:rsidRDefault="00623506" w:rsidP="00623506">
      <w:pPr>
        <w:pStyle w:val="NormalBold"/>
      </w:pPr>
      <w:r w:rsidRPr="00F84FE6">
        <w:rPr>
          <w:rStyle w:val="HideTWBExt"/>
          <w:b w:val="0"/>
        </w:rPr>
        <w:lastRenderedPageBreak/>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6AFB2C0B" w14:textId="77777777" w:rsidR="00623506" w:rsidRPr="00F84FE6" w:rsidRDefault="00623506" w:rsidP="00623506">
      <w:pPr>
        <w:pStyle w:val="NormalBold"/>
      </w:pPr>
      <w:r w:rsidRPr="00F84FE6">
        <w:rPr>
          <w:rStyle w:val="HideTWBExt"/>
          <w:b w:val="0"/>
        </w:rPr>
        <w:t>&lt;/RepeatBlock-By&gt;</w:t>
      </w:r>
    </w:p>
    <w:p w14:paraId="40D5877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BA1E84" w14:textId="77777777" w:rsidR="00623506" w:rsidRPr="00F84FE6" w:rsidRDefault="00623506" w:rsidP="00623506">
      <w:pPr>
        <w:pStyle w:val="NormalBold"/>
      </w:pPr>
      <w:r w:rsidRPr="00F84FE6">
        <w:rPr>
          <w:rStyle w:val="HideTWBExt"/>
        </w:rPr>
        <w:t>&lt;Article&gt;</w:t>
      </w:r>
      <w:r w:rsidRPr="00F84FE6">
        <w:t>34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83B39FD" w14:textId="77777777" w:rsidTr="00EB47D8">
        <w:trPr>
          <w:trHeight w:hRule="exact" w:val="240"/>
          <w:jc w:val="center"/>
        </w:trPr>
        <w:tc>
          <w:tcPr>
            <w:tcW w:w="9752" w:type="dxa"/>
            <w:gridSpan w:val="2"/>
            <w:tcBorders>
              <w:top w:val="nil"/>
              <w:left w:val="nil"/>
              <w:bottom w:val="nil"/>
              <w:right w:val="nil"/>
            </w:tcBorders>
          </w:tcPr>
          <w:p w14:paraId="3131A2B1" w14:textId="77777777" w:rsidR="00623506" w:rsidRPr="00F84FE6" w:rsidRDefault="00623506" w:rsidP="00EB47D8"/>
        </w:tc>
      </w:tr>
      <w:tr w:rsidR="00623506" w:rsidRPr="00F84FE6" w14:paraId="69D4DDF8" w14:textId="77777777" w:rsidTr="00EB47D8">
        <w:trPr>
          <w:trHeight w:val="240"/>
          <w:jc w:val="center"/>
        </w:trPr>
        <w:tc>
          <w:tcPr>
            <w:tcW w:w="4876" w:type="dxa"/>
            <w:tcBorders>
              <w:top w:val="nil"/>
              <w:left w:val="nil"/>
              <w:bottom w:val="nil"/>
              <w:right w:val="nil"/>
            </w:tcBorders>
          </w:tcPr>
          <w:p w14:paraId="732C890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E90F35D" w14:textId="77777777" w:rsidR="00623506" w:rsidRPr="00F84FE6" w:rsidRDefault="00623506" w:rsidP="00EB47D8">
            <w:pPr>
              <w:pStyle w:val="AmColumnHeading"/>
            </w:pPr>
            <w:r w:rsidRPr="00F84FE6">
              <w:t>Pakeitimas</w:t>
            </w:r>
          </w:p>
        </w:tc>
      </w:tr>
      <w:tr w:rsidR="00623506" w:rsidRPr="00F84FE6" w14:paraId="5AAFC5A7" w14:textId="77777777" w:rsidTr="00EB47D8">
        <w:trPr>
          <w:jc w:val="center"/>
        </w:trPr>
        <w:tc>
          <w:tcPr>
            <w:tcW w:w="4876" w:type="dxa"/>
            <w:tcBorders>
              <w:top w:val="nil"/>
              <w:left w:val="nil"/>
              <w:bottom w:val="nil"/>
              <w:right w:val="nil"/>
            </w:tcBorders>
          </w:tcPr>
          <w:p w14:paraId="26547339" w14:textId="77777777" w:rsidR="00623506" w:rsidRPr="00F84FE6" w:rsidRDefault="00623506" w:rsidP="00EB47D8">
            <w:pPr>
              <w:pStyle w:val="Normal6a"/>
            </w:pPr>
            <w:r w:rsidRPr="00F84FE6">
              <w:t>3.</w:t>
            </w:r>
            <w:r w:rsidRPr="00F84FE6">
              <w:tab/>
              <w:t>Sulaikytiems trečiųjų valstybių piliečiams paprašius, jiems suteikiama galimybė per pagrįstą laikotarpį susisiekti su teisiniais atstovais, šeimos nariais ir kompetentingomis konsulinėmis įstaigomis.</w:t>
            </w:r>
          </w:p>
        </w:tc>
        <w:tc>
          <w:tcPr>
            <w:tcW w:w="4876" w:type="dxa"/>
            <w:tcBorders>
              <w:top w:val="nil"/>
              <w:left w:val="nil"/>
              <w:bottom w:val="nil"/>
              <w:right w:val="nil"/>
            </w:tcBorders>
          </w:tcPr>
          <w:p w14:paraId="10D51C6A" w14:textId="77777777" w:rsidR="00623506" w:rsidRPr="00F84FE6" w:rsidRDefault="00623506" w:rsidP="00EB47D8">
            <w:pPr>
              <w:pStyle w:val="Normal6a"/>
            </w:pPr>
            <w:r w:rsidRPr="00F84FE6">
              <w:t>3.</w:t>
            </w:r>
            <w:r w:rsidRPr="00F84FE6">
              <w:tab/>
              <w:t>Sulaikytiems trečiųjų valstybių piliečiams paprašius, jiems suteikiama galimybė per pagrįstą laikotarpį susisiekti su teisiniais atstovais, šeimos nariais ir kompetentingomis konsulinėmis įstaigomis</w:t>
            </w:r>
            <w:r w:rsidRPr="00F84FE6">
              <w:rPr>
                <w:b/>
                <w:bCs/>
                <w:i/>
                <w:iCs/>
              </w:rPr>
              <w:t>, laikantis praktinės tvarkos ir atsižvelgiant į saugumo aspektus</w:t>
            </w:r>
            <w:r w:rsidRPr="00F84FE6">
              <w:t>.</w:t>
            </w:r>
          </w:p>
        </w:tc>
      </w:tr>
    </w:tbl>
    <w:p w14:paraId="243E8BE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E892C61" w14:textId="77777777" w:rsidR="00623506" w:rsidRPr="00F84FE6" w:rsidRDefault="00623506" w:rsidP="00623506">
      <w:r w:rsidRPr="00F84FE6">
        <w:rPr>
          <w:rStyle w:val="HideTWBExt"/>
        </w:rPr>
        <w:t>&lt;/Amend&gt;</w:t>
      </w:r>
    </w:p>
    <w:p w14:paraId="3F783F7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2055</w:t>
      </w:r>
      <w:r w:rsidRPr="00F84FE6">
        <w:rPr>
          <w:rStyle w:val="HideTWBExt"/>
        </w:rPr>
        <w:t>&lt;/NumAm&gt;</w:t>
      </w:r>
    </w:p>
    <w:p w14:paraId="03274A84"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156269B8" w14:textId="77777777" w:rsidR="00623506" w:rsidRPr="00F84FE6" w:rsidRDefault="00623506" w:rsidP="00623506">
      <w:pPr>
        <w:pStyle w:val="NormalBold"/>
      </w:pPr>
      <w:r w:rsidRPr="00F84FE6">
        <w:rPr>
          <w:rStyle w:val="HideTWBExt"/>
          <w:b w:val="0"/>
        </w:rPr>
        <w:t>&lt;/RepeatBlock-By&gt;</w:t>
      </w:r>
    </w:p>
    <w:p w14:paraId="7B7E816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F380B50" w14:textId="77777777" w:rsidR="00623506" w:rsidRPr="00F84FE6" w:rsidRDefault="00623506" w:rsidP="00623506">
      <w:pPr>
        <w:pStyle w:val="NormalBold"/>
      </w:pPr>
      <w:r w:rsidRPr="00F84FE6">
        <w:rPr>
          <w:rStyle w:val="HideTWBExt"/>
        </w:rPr>
        <w:t>&lt;Article&gt;</w:t>
      </w:r>
      <w:r w:rsidRPr="00F84FE6">
        <w:t>34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B74CC73" w14:textId="77777777" w:rsidTr="00EB47D8">
        <w:trPr>
          <w:trHeight w:hRule="exact" w:val="240"/>
          <w:jc w:val="center"/>
        </w:trPr>
        <w:tc>
          <w:tcPr>
            <w:tcW w:w="9752" w:type="dxa"/>
            <w:gridSpan w:val="2"/>
            <w:tcBorders>
              <w:top w:val="nil"/>
              <w:left w:val="nil"/>
              <w:bottom w:val="nil"/>
              <w:right w:val="nil"/>
            </w:tcBorders>
          </w:tcPr>
          <w:p w14:paraId="6416D84C" w14:textId="77777777" w:rsidR="00623506" w:rsidRPr="00F84FE6" w:rsidRDefault="00623506" w:rsidP="00EB47D8"/>
        </w:tc>
      </w:tr>
      <w:tr w:rsidR="00623506" w:rsidRPr="00F84FE6" w14:paraId="3383CD19" w14:textId="77777777" w:rsidTr="00EB47D8">
        <w:trPr>
          <w:trHeight w:val="240"/>
          <w:jc w:val="center"/>
        </w:trPr>
        <w:tc>
          <w:tcPr>
            <w:tcW w:w="4876" w:type="dxa"/>
            <w:tcBorders>
              <w:top w:val="nil"/>
              <w:left w:val="nil"/>
              <w:bottom w:val="nil"/>
              <w:right w:val="nil"/>
            </w:tcBorders>
          </w:tcPr>
          <w:p w14:paraId="2AD446B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CAAE79A" w14:textId="77777777" w:rsidR="00623506" w:rsidRPr="00F84FE6" w:rsidRDefault="00623506" w:rsidP="00EB47D8">
            <w:pPr>
              <w:pStyle w:val="AmColumnHeading"/>
            </w:pPr>
            <w:r w:rsidRPr="00F84FE6">
              <w:t>Pakeitimas</w:t>
            </w:r>
          </w:p>
        </w:tc>
      </w:tr>
      <w:tr w:rsidR="00623506" w:rsidRPr="00F84FE6" w14:paraId="70479FE4" w14:textId="77777777" w:rsidTr="00EB47D8">
        <w:trPr>
          <w:jc w:val="center"/>
        </w:trPr>
        <w:tc>
          <w:tcPr>
            <w:tcW w:w="4876" w:type="dxa"/>
            <w:tcBorders>
              <w:top w:val="nil"/>
              <w:left w:val="nil"/>
              <w:bottom w:val="nil"/>
              <w:right w:val="nil"/>
            </w:tcBorders>
          </w:tcPr>
          <w:p w14:paraId="625FFCDD" w14:textId="77777777" w:rsidR="00623506" w:rsidRPr="00F84FE6" w:rsidRDefault="00623506" w:rsidP="00EB47D8">
            <w:pPr>
              <w:pStyle w:val="Normal6a"/>
            </w:pPr>
            <w:r w:rsidRPr="00F84FE6">
              <w:t>3.</w:t>
            </w:r>
            <w:r w:rsidRPr="00F84FE6">
              <w:tab/>
              <w:t xml:space="preserve">Sulaikytiems trečiųjų valstybių piliečiams </w:t>
            </w:r>
            <w:r w:rsidRPr="00F84FE6">
              <w:rPr>
                <w:b/>
                <w:bCs/>
                <w:i/>
                <w:iCs/>
              </w:rPr>
              <w:t>paprašius, jiems suteikiama galimybė per pagrįstą laikotarpį</w:t>
            </w:r>
            <w:r w:rsidRPr="00F84FE6">
              <w:t xml:space="preserve"> susisiekti su teisiniais atstovais, šeimos nariais ir kompetentingomis konsulinėmis įstaigomis.</w:t>
            </w:r>
          </w:p>
        </w:tc>
        <w:tc>
          <w:tcPr>
            <w:tcW w:w="4876" w:type="dxa"/>
            <w:tcBorders>
              <w:top w:val="nil"/>
              <w:left w:val="nil"/>
              <w:bottom w:val="nil"/>
              <w:right w:val="nil"/>
            </w:tcBorders>
          </w:tcPr>
          <w:p w14:paraId="1774A0C0" w14:textId="77777777" w:rsidR="00623506" w:rsidRPr="00F84FE6" w:rsidRDefault="00623506" w:rsidP="00EB47D8">
            <w:pPr>
              <w:pStyle w:val="Normal6a"/>
            </w:pPr>
            <w:r w:rsidRPr="00F84FE6">
              <w:t>3.</w:t>
            </w:r>
            <w:r w:rsidRPr="00F84FE6">
              <w:tab/>
              <w:t xml:space="preserve">Sulaikytiems trečiųjų valstybių piliečiams </w:t>
            </w:r>
            <w:r w:rsidRPr="00F84FE6">
              <w:rPr>
                <w:b/>
                <w:bCs/>
                <w:i/>
                <w:iCs/>
              </w:rPr>
              <w:t>leidžiama</w:t>
            </w:r>
            <w:r w:rsidRPr="00F84FE6">
              <w:t xml:space="preserve"> susisiekti su teisiniais atstovais, </w:t>
            </w:r>
            <w:r w:rsidRPr="00F84FE6">
              <w:rPr>
                <w:b/>
                <w:bCs/>
                <w:i/>
                <w:iCs/>
              </w:rPr>
              <w:t xml:space="preserve">tarptautinių ir nevyriausybinių organizacijų atstovais, </w:t>
            </w:r>
            <w:r w:rsidRPr="00F84FE6">
              <w:t>šeimos nariais ir kompetentingomis konsulinėmis įstaigomis.</w:t>
            </w:r>
          </w:p>
        </w:tc>
      </w:tr>
    </w:tbl>
    <w:p w14:paraId="06CDEC3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4EC7DC2" w14:textId="77777777" w:rsidR="00623506" w:rsidRPr="00F84FE6" w:rsidRDefault="00623506" w:rsidP="00623506">
      <w:r w:rsidRPr="00F84FE6">
        <w:rPr>
          <w:rStyle w:val="HideTWBExt"/>
        </w:rPr>
        <w:t>&lt;/Amend&gt;</w:t>
      </w:r>
    </w:p>
    <w:p w14:paraId="1FA14BA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2056</w:t>
      </w:r>
      <w:r w:rsidRPr="00F84FE6">
        <w:rPr>
          <w:rStyle w:val="HideTWBExt"/>
        </w:rPr>
        <w:t>&lt;/NumAm&gt;</w:t>
      </w:r>
    </w:p>
    <w:p w14:paraId="09E006C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7270FA93" w14:textId="77777777" w:rsidR="00623506" w:rsidRPr="00F84FE6" w:rsidRDefault="00623506" w:rsidP="00623506">
      <w:pPr>
        <w:pStyle w:val="NormalBold"/>
      </w:pPr>
      <w:r w:rsidRPr="00F84FE6">
        <w:rPr>
          <w:rStyle w:val="HideTWBExt"/>
          <w:b w:val="0"/>
        </w:rPr>
        <w:t>&lt;/RepeatBlock-By&gt;</w:t>
      </w:r>
    </w:p>
    <w:p w14:paraId="7349C40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FF2064C" w14:textId="77777777" w:rsidR="00623506" w:rsidRPr="00F84FE6" w:rsidRDefault="00623506" w:rsidP="00623506">
      <w:pPr>
        <w:pStyle w:val="NormalBold"/>
      </w:pPr>
      <w:r w:rsidRPr="00F84FE6">
        <w:rPr>
          <w:rStyle w:val="HideTWBExt"/>
        </w:rPr>
        <w:t>&lt;Article&gt;</w:t>
      </w:r>
      <w:r w:rsidRPr="00F84FE6">
        <w:t>34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FCFA312" w14:textId="77777777" w:rsidTr="00EB47D8">
        <w:trPr>
          <w:trHeight w:hRule="exact" w:val="240"/>
          <w:jc w:val="center"/>
        </w:trPr>
        <w:tc>
          <w:tcPr>
            <w:tcW w:w="9752" w:type="dxa"/>
            <w:gridSpan w:val="2"/>
            <w:tcBorders>
              <w:top w:val="nil"/>
              <w:left w:val="nil"/>
              <w:bottom w:val="nil"/>
              <w:right w:val="nil"/>
            </w:tcBorders>
          </w:tcPr>
          <w:p w14:paraId="32E89602" w14:textId="77777777" w:rsidR="00623506" w:rsidRPr="00F84FE6" w:rsidRDefault="00623506" w:rsidP="00EB47D8"/>
        </w:tc>
      </w:tr>
      <w:tr w:rsidR="00623506" w:rsidRPr="00F84FE6" w14:paraId="5B597673" w14:textId="77777777" w:rsidTr="00EB47D8">
        <w:trPr>
          <w:trHeight w:val="240"/>
          <w:jc w:val="center"/>
        </w:trPr>
        <w:tc>
          <w:tcPr>
            <w:tcW w:w="4876" w:type="dxa"/>
            <w:tcBorders>
              <w:top w:val="nil"/>
              <w:left w:val="nil"/>
              <w:bottom w:val="nil"/>
              <w:right w:val="nil"/>
            </w:tcBorders>
          </w:tcPr>
          <w:p w14:paraId="7BAFA2EE"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1C0A89E9" w14:textId="77777777" w:rsidR="00623506" w:rsidRPr="00F84FE6" w:rsidRDefault="00623506" w:rsidP="00EB47D8">
            <w:pPr>
              <w:pStyle w:val="AmColumnHeading"/>
            </w:pPr>
            <w:r w:rsidRPr="00F84FE6">
              <w:t>Pakeitimas</w:t>
            </w:r>
          </w:p>
        </w:tc>
      </w:tr>
      <w:tr w:rsidR="00623506" w:rsidRPr="00F84FE6" w14:paraId="6DD23784" w14:textId="77777777" w:rsidTr="00EB47D8">
        <w:trPr>
          <w:jc w:val="center"/>
        </w:trPr>
        <w:tc>
          <w:tcPr>
            <w:tcW w:w="4876" w:type="dxa"/>
            <w:tcBorders>
              <w:top w:val="nil"/>
              <w:left w:val="nil"/>
              <w:bottom w:val="nil"/>
              <w:right w:val="nil"/>
            </w:tcBorders>
          </w:tcPr>
          <w:p w14:paraId="12220C92" w14:textId="77777777" w:rsidR="00623506" w:rsidRPr="00F84FE6" w:rsidRDefault="00623506" w:rsidP="00EB47D8">
            <w:pPr>
              <w:pStyle w:val="Normal6a"/>
            </w:pPr>
            <w:r w:rsidRPr="00F84FE6">
              <w:t>3.</w:t>
            </w:r>
            <w:r w:rsidRPr="00F84FE6">
              <w:tab/>
              <w:t xml:space="preserve">Sulaikytiems trečiųjų valstybių piliečiams </w:t>
            </w:r>
            <w:r w:rsidRPr="00F84FE6">
              <w:rPr>
                <w:b/>
                <w:bCs/>
                <w:i/>
                <w:iCs/>
              </w:rPr>
              <w:t>paprašius,</w:t>
            </w:r>
            <w:r w:rsidRPr="00F84FE6">
              <w:t xml:space="preserve"> </w:t>
            </w:r>
            <w:r w:rsidRPr="00F84FE6">
              <w:rPr>
                <w:b/>
                <w:bCs/>
                <w:i/>
                <w:iCs/>
              </w:rPr>
              <w:t>jiems</w:t>
            </w:r>
            <w:r w:rsidRPr="00F84FE6">
              <w:t xml:space="preserve"> suteikiama galimybė </w:t>
            </w:r>
            <w:r w:rsidRPr="00F84FE6">
              <w:rPr>
                <w:b/>
                <w:bCs/>
                <w:i/>
                <w:iCs/>
              </w:rPr>
              <w:t>per pagrįstą laikotarpį</w:t>
            </w:r>
            <w:r w:rsidRPr="00F84FE6">
              <w:t xml:space="preserve"> susisiekti su teisiniais atstovais, šeimos nariais ir kompetentingomis konsulinėmis įstaigomis.</w:t>
            </w:r>
          </w:p>
        </w:tc>
        <w:tc>
          <w:tcPr>
            <w:tcW w:w="4876" w:type="dxa"/>
            <w:tcBorders>
              <w:top w:val="nil"/>
              <w:left w:val="nil"/>
              <w:bottom w:val="nil"/>
              <w:right w:val="nil"/>
            </w:tcBorders>
          </w:tcPr>
          <w:p w14:paraId="3F48FB01" w14:textId="77777777" w:rsidR="00623506" w:rsidRPr="00F84FE6" w:rsidRDefault="00623506" w:rsidP="00EB47D8">
            <w:pPr>
              <w:pStyle w:val="Normal6a"/>
            </w:pPr>
            <w:r w:rsidRPr="00F84FE6">
              <w:t>3.</w:t>
            </w:r>
            <w:r w:rsidRPr="00F84FE6">
              <w:tab/>
              <w:t xml:space="preserve">Sulaikytiems trečiųjų valstybių piliečiams </w:t>
            </w:r>
            <w:r w:rsidRPr="00F84FE6">
              <w:rPr>
                <w:b/>
                <w:bCs/>
                <w:i/>
                <w:iCs/>
              </w:rPr>
              <w:t>kuo greičiau</w:t>
            </w:r>
            <w:r w:rsidRPr="00F84FE6">
              <w:t xml:space="preserve"> suteikiama galimybė susisiekti su teisiniais atstovais, šeimos nariais ir kompetentingomis konsulinėmis įstaigomis.</w:t>
            </w:r>
          </w:p>
        </w:tc>
      </w:tr>
    </w:tbl>
    <w:p w14:paraId="34A8C13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908EAA4"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761E6DFE" w14:textId="77777777" w:rsidR="00623506" w:rsidRPr="00F84FE6" w:rsidRDefault="00623506" w:rsidP="00623506">
      <w:pPr>
        <w:pStyle w:val="AmJustText"/>
      </w:pPr>
      <w:r w:rsidRPr="00F84FE6">
        <w:t>Galimybei susisiekti su teisiniais atstovais ir šeimos nariais negali būti taikomas pagrįsto laikotarpio kriterijus. Grąžinamas asmuo turi teisę gauti teisinę konsultaciją ir ginčyti sprendimą jį sulaikyti.</w:t>
      </w:r>
    </w:p>
    <w:p w14:paraId="086E9001" w14:textId="77777777" w:rsidR="00623506" w:rsidRPr="00F84FE6" w:rsidRDefault="00623506" w:rsidP="00623506">
      <w:r w:rsidRPr="00F84FE6">
        <w:rPr>
          <w:rStyle w:val="HideTWBExt"/>
        </w:rPr>
        <w:t>&lt;/Amend&gt;</w:t>
      </w:r>
    </w:p>
    <w:p w14:paraId="14972B0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2057</w:t>
      </w:r>
      <w:r w:rsidRPr="00F84FE6">
        <w:rPr>
          <w:rStyle w:val="HideTWBExt"/>
        </w:rPr>
        <w:t>&lt;/NumAm&gt;</w:t>
      </w:r>
    </w:p>
    <w:p w14:paraId="065AECB6"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937BFEE" w14:textId="77777777" w:rsidR="00623506" w:rsidRPr="00F84FE6" w:rsidRDefault="00623506" w:rsidP="00623506">
      <w:pPr>
        <w:pStyle w:val="NormalBold"/>
      </w:pPr>
      <w:r w:rsidRPr="00F84FE6">
        <w:rPr>
          <w:rStyle w:val="HideTWBExt"/>
          <w:b w:val="0"/>
        </w:rPr>
        <w:t>&lt;/RepeatBlock-By&gt;</w:t>
      </w:r>
    </w:p>
    <w:p w14:paraId="1ACB080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A006E20" w14:textId="77777777" w:rsidR="00623506" w:rsidRPr="00F84FE6" w:rsidRDefault="00623506" w:rsidP="00623506">
      <w:pPr>
        <w:pStyle w:val="NormalBold"/>
      </w:pPr>
      <w:r w:rsidRPr="00F84FE6">
        <w:rPr>
          <w:rStyle w:val="HideTWBExt"/>
        </w:rPr>
        <w:t>&lt;Article&gt;</w:t>
      </w:r>
      <w:r w:rsidRPr="00F84FE6">
        <w:t>34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293D0DD" w14:textId="77777777" w:rsidTr="00EB47D8">
        <w:trPr>
          <w:trHeight w:hRule="exact" w:val="240"/>
          <w:jc w:val="center"/>
        </w:trPr>
        <w:tc>
          <w:tcPr>
            <w:tcW w:w="9752" w:type="dxa"/>
            <w:gridSpan w:val="2"/>
            <w:tcBorders>
              <w:top w:val="nil"/>
              <w:left w:val="nil"/>
              <w:bottom w:val="nil"/>
              <w:right w:val="nil"/>
            </w:tcBorders>
          </w:tcPr>
          <w:p w14:paraId="7D8DC38C" w14:textId="77777777" w:rsidR="00623506" w:rsidRPr="00F84FE6" w:rsidRDefault="00623506" w:rsidP="00EB47D8"/>
        </w:tc>
      </w:tr>
      <w:tr w:rsidR="00623506" w:rsidRPr="00F84FE6" w14:paraId="3BDE3C8F" w14:textId="77777777" w:rsidTr="00EB47D8">
        <w:trPr>
          <w:trHeight w:val="240"/>
          <w:jc w:val="center"/>
        </w:trPr>
        <w:tc>
          <w:tcPr>
            <w:tcW w:w="4876" w:type="dxa"/>
            <w:tcBorders>
              <w:top w:val="nil"/>
              <w:left w:val="nil"/>
              <w:bottom w:val="nil"/>
              <w:right w:val="nil"/>
            </w:tcBorders>
          </w:tcPr>
          <w:p w14:paraId="3BC083A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3868D0E" w14:textId="77777777" w:rsidR="00623506" w:rsidRPr="00F84FE6" w:rsidRDefault="00623506" w:rsidP="00EB47D8">
            <w:pPr>
              <w:pStyle w:val="AmColumnHeading"/>
            </w:pPr>
            <w:r w:rsidRPr="00F84FE6">
              <w:t>Pakeitimas</w:t>
            </w:r>
          </w:p>
        </w:tc>
      </w:tr>
      <w:tr w:rsidR="00623506" w:rsidRPr="00F84FE6" w14:paraId="4059CC3E" w14:textId="77777777" w:rsidTr="00EB47D8">
        <w:trPr>
          <w:jc w:val="center"/>
        </w:trPr>
        <w:tc>
          <w:tcPr>
            <w:tcW w:w="4876" w:type="dxa"/>
            <w:tcBorders>
              <w:top w:val="nil"/>
              <w:left w:val="nil"/>
              <w:bottom w:val="nil"/>
              <w:right w:val="nil"/>
            </w:tcBorders>
          </w:tcPr>
          <w:p w14:paraId="57C6180F" w14:textId="77777777" w:rsidR="00623506" w:rsidRPr="00F84FE6" w:rsidRDefault="00623506" w:rsidP="00EB47D8">
            <w:pPr>
              <w:pStyle w:val="Normal6a"/>
            </w:pPr>
          </w:p>
        </w:tc>
        <w:tc>
          <w:tcPr>
            <w:tcW w:w="4876" w:type="dxa"/>
            <w:tcBorders>
              <w:top w:val="nil"/>
              <w:left w:val="nil"/>
              <w:bottom w:val="nil"/>
              <w:right w:val="nil"/>
            </w:tcBorders>
          </w:tcPr>
          <w:p w14:paraId="6595D6AE" w14:textId="0366B9DC" w:rsidR="00623506" w:rsidRPr="00F84FE6" w:rsidRDefault="00623506" w:rsidP="00EB47D8">
            <w:pPr>
              <w:pStyle w:val="Normal6a"/>
            </w:pPr>
            <w:r w:rsidRPr="00F84FE6">
              <w:rPr>
                <w:b/>
                <w:i/>
              </w:rPr>
              <w:t>3</w:t>
            </w:r>
            <w:r w:rsidR="001573CD" w:rsidRPr="00F84FE6">
              <w:rPr>
                <w:b/>
                <w:i/>
              </w:rPr>
              <w:t>a.</w:t>
            </w:r>
            <w:r w:rsidRPr="00F84FE6">
              <w:tab/>
            </w:r>
            <w:r w:rsidRPr="00F84FE6">
              <w:rPr>
                <w:b/>
                <w:i/>
              </w:rPr>
              <w:t>Kompetentinga institucija, valdanti centrą, suteikia trečiosios šalies sulaikytiems asmenims informaciją apie jų teisę prašyti leisti susisiekti su teisiniais atstovais. Tokia informacija turėtų būti pateikiama įvairiose centro vietose trečiųjų valstybių piliečiams suprantamomis kalbomis.</w:t>
            </w:r>
          </w:p>
        </w:tc>
      </w:tr>
    </w:tbl>
    <w:p w14:paraId="4FFD4A1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310B0A5" w14:textId="77777777" w:rsidR="00623506" w:rsidRPr="00F84FE6" w:rsidRDefault="00623506" w:rsidP="00623506">
      <w:r w:rsidRPr="00F84FE6">
        <w:rPr>
          <w:rStyle w:val="HideTWBExt"/>
        </w:rPr>
        <w:t>&lt;/Amend&gt;</w:t>
      </w:r>
    </w:p>
    <w:p w14:paraId="725584A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2058</w:t>
      </w:r>
      <w:r w:rsidRPr="00F84FE6">
        <w:rPr>
          <w:rStyle w:val="HideTWBExt"/>
        </w:rPr>
        <w:t>&lt;/NumAm&gt;</w:t>
      </w:r>
    </w:p>
    <w:p w14:paraId="55CFDFC6"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22C8A3BF" w14:textId="77777777" w:rsidR="00623506" w:rsidRPr="00F84FE6" w:rsidRDefault="00623506" w:rsidP="00623506">
      <w:pPr>
        <w:pStyle w:val="NormalBold"/>
      </w:pPr>
      <w:r w:rsidRPr="00F84FE6">
        <w:rPr>
          <w:rStyle w:val="HideTWBExt"/>
          <w:b w:val="0"/>
        </w:rPr>
        <w:t>&lt;/RepeatBlock-By&gt;</w:t>
      </w:r>
    </w:p>
    <w:p w14:paraId="063E90A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414931" w14:textId="77777777" w:rsidR="00623506" w:rsidRPr="00F84FE6" w:rsidRDefault="00623506" w:rsidP="00623506">
      <w:pPr>
        <w:pStyle w:val="NormalBold"/>
      </w:pPr>
      <w:r w:rsidRPr="00F84FE6">
        <w:rPr>
          <w:rStyle w:val="HideTWBExt"/>
        </w:rPr>
        <w:t>&lt;Article&gt;</w:t>
      </w:r>
      <w:r w:rsidRPr="00F84FE6">
        <w:t>34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62175D" w14:textId="77777777" w:rsidTr="00EB47D8">
        <w:trPr>
          <w:trHeight w:hRule="exact" w:val="240"/>
          <w:jc w:val="center"/>
        </w:trPr>
        <w:tc>
          <w:tcPr>
            <w:tcW w:w="9752" w:type="dxa"/>
            <w:gridSpan w:val="2"/>
            <w:tcBorders>
              <w:top w:val="nil"/>
              <w:left w:val="nil"/>
              <w:bottom w:val="nil"/>
              <w:right w:val="nil"/>
            </w:tcBorders>
          </w:tcPr>
          <w:p w14:paraId="48A19872" w14:textId="77777777" w:rsidR="00623506" w:rsidRPr="00F84FE6" w:rsidRDefault="00623506" w:rsidP="00EB47D8"/>
        </w:tc>
      </w:tr>
      <w:tr w:rsidR="00623506" w:rsidRPr="00F84FE6" w14:paraId="14291CA1" w14:textId="77777777" w:rsidTr="00EB47D8">
        <w:trPr>
          <w:trHeight w:val="240"/>
          <w:jc w:val="center"/>
        </w:trPr>
        <w:tc>
          <w:tcPr>
            <w:tcW w:w="4876" w:type="dxa"/>
            <w:tcBorders>
              <w:top w:val="nil"/>
              <w:left w:val="nil"/>
              <w:bottom w:val="nil"/>
              <w:right w:val="nil"/>
            </w:tcBorders>
          </w:tcPr>
          <w:p w14:paraId="202755B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00FAB3E" w14:textId="77777777" w:rsidR="00623506" w:rsidRPr="00F84FE6" w:rsidRDefault="00623506" w:rsidP="00EB47D8">
            <w:pPr>
              <w:pStyle w:val="AmColumnHeading"/>
            </w:pPr>
            <w:r w:rsidRPr="00F84FE6">
              <w:t>Pakeitimas</w:t>
            </w:r>
          </w:p>
        </w:tc>
      </w:tr>
      <w:tr w:rsidR="00623506" w:rsidRPr="00F84FE6" w14:paraId="30253B96" w14:textId="77777777" w:rsidTr="00EB47D8">
        <w:trPr>
          <w:jc w:val="center"/>
        </w:trPr>
        <w:tc>
          <w:tcPr>
            <w:tcW w:w="4876" w:type="dxa"/>
            <w:tcBorders>
              <w:top w:val="nil"/>
              <w:left w:val="nil"/>
              <w:bottom w:val="nil"/>
              <w:right w:val="nil"/>
            </w:tcBorders>
          </w:tcPr>
          <w:p w14:paraId="083BFB52" w14:textId="77777777" w:rsidR="00623506" w:rsidRPr="00F84FE6" w:rsidRDefault="00623506" w:rsidP="00EB47D8">
            <w:pPr>
              <w:pStyle w:val="Normal6a"/>
            </w:pPr>
            <w:r w:rsidRPr="00F84FE6">
              <w:t>4.</w:t>
            </w:r>
            <w:r w:rsidRPr="00F84FE6">
              <w:tab/>
              <w:t xml:space="preserve">Ypatingas dėmesys skiriamas </w:t>
            </w:r>
            <w:r w:rsidRPr="00F84FE6">
              <w:lastRenderedPageBreak/>
              <w:t xml:space="preserve">sulaikytų pažeidžiamų asmenų </w:t>
            </w:r>
            <w:r w:rsidRPr="00F84FE6">
              <w:rPr>
                <w:b/>
                <w:bCs/>
                <w:i/>
                <w:iCs/>
              </w:rPr>
              <w:t>specialiems</w:t>
            </w:r>
            <w:r w:rsidRPr="00F84FE6">
              <w:t xml:space="preserve"> poreikiams ir jiems užtikrinamos specialios apgyvendinimo sąlygos. Sulaikytiems trečiųjų valstybių piliečiams teikiama </w:t>
            </w:r>
            <w:r w:rsidRPr="00F84FE6">
              <w:rPr>
                <w:b/>
                <w:bCs/>
                <w:i/>
                <w:iCs/>
              </w:rPr>
              <w:t>neatidėliotina</w:t>
            </w:r>
            <w:r w:rsidRPr="00F84FE6">
              <w:t xml:space="preserve"> medicininė pagalba ir užtikrinamas būtinas ligos gydymas.</w:t>
            </w:r>
          </w:p>
        </w:tc>
        <w:tc>
          <w:tcPr>
            <w:tcW w:w="4876" w:type="dxa"/>
            <w:tcBorders>
              <w:top w:val="nil"/>
              <w:left w:val="nil"/>
              <w:bottom w:val="nil"/>
              <w:right w:val="nil"/>
            </w:tcBorders>
          </w:tcPr>
          <w:p w14:paraId="0025406D" w14:textId="77777777" w:rsidR="00623506" w:rsidRPr="00F84FE6" w:rsidRDefault="00623506" w:rsidP="00EB47D8">
            <w:pPr>
              <w:pStyle w:val="Normal6a"/>
            </w:pPr>
            <w:r w:rsidRPr="00F84FE6">
              <w:lastRenderedPageBreak/>
              <w:t>4.</w:t>
            </w:r>
            <w:r w:rsidRPr="00F84FE6">
              <w:tab/>
              <w:t xml:space="preserve">Ypatingas dėmesys skiriamas </w:t>
            </w:r>
            <w:r w:rsidRPr="00F84FE6">
              <w:lastRenderedPageBreak/>
              <w:t>sulaikytų pažeidžiamų asmenų poreikiams</w:t>
            </w:r>
            <w:r w:rsidRPr="00F84FE6">
              <w:rPr>
                <w:b/>
                <w:bCs/>
                <w:i/>
                <w:iCs/>
              </w:rPr>
              <w:t>, susijusiems su lytimi, amžiumi, vaistais, psichologija ir apsauga,</w:t>
            </w:r>
            <w:r w:rsidRPr="00F84FE6">
              <w:t xml:space="preserve"> ir jiems užtikrinamos specialios apgyvendinimo sąlygos. </w:t>
            </w:r>
            <w:r w:rsidRPr="00F84FE6">
              <w:rPr>
                <w:b/>
                <w:i/>
              </w:rPr>
              <w:t>Prieš nurodant sulaikyti trečiosios valstybės pilietį, kvalifikuoti darbuotojai įvertina jo specialiuosius poreikius, kad būtų nustatytas toks pažeidžiamumas.</w:t>
            </w:r>
            <w:r w:rsidRPr="00F84FE6">
              <w:t> Sulaikytiems trečiųjų valstybių piliečiams teikiama medicininė pagalba ir užtikrinamas būtinas ligos gydymas</w:t>
            </w:r>
            <w:r w:rsidRPr="00F84FE6">
              <w:rPr>
                <w:b/>
                <w:bCs/>
                <w:i/>
                <w:iCs/>
              </w:rPr>
              <w:t>, įskaitant su psichikos sveikata, seksualine ir reprodukcine sveikata susijusias paslaugas, socialines paslaugas ir lėtinių ligų gydymą</w:t>
            </w:r>
            <w:r w:rsidRPr="00F84FE6">
              <w:t>.</w:t>
            </w:r>
          </w:p>
        </w:tc>
      </w:tr>
    </w:tbl>
    <w:p w14:paraId="1F6BC6DB"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4B88DDD" w14:textId="77777777" w:rsidR="00623506" w:rsidRPr="00F84FE6" w:rsidRDefault="00623506" w:rsidP="00623506">
      <w:r w:rsidRPr="00F84FE6">
        <w:rPr>
          <w:rStyle w:val="HideTWBExt"/>
        </w:rPr>
        <w:t>&lt;/Amend&gt;</w:t>
      </w:r>
    </w:p>
    <w:p w14:paraId="372703A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2059</w:t>
      </w:r>
      <w:r w:rsidRPr="00F84FE6">
        <w:rPr>
          <w:rStyle w:val="HideTWBExt"/>
        </w:rPr>
        <w:t>&lt;/NumAm&gt;</w:t>
      </w:r>
    </w:p>
    <w:p w14:paraId="6EC398C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0C9AB5D" w14:textId="77777777" w:rsidR="00623506" w:rsidRPr="00F84FE6" w:rsidRDefault="00623506" w:rsidP="00623506">
      <w:pPr>
        <w:pStyle w:val="NormalBold"/>
      </w:pPr>
      <w:r w:rsidRPr="00F84FE6">
        <w:rPr>
          <w:rStyle w:val="HideTWBExt"/>
          <w:b w:val="0"/>
        </w:rPr>
        <w:t>&lt;/RepeatBlock-By&gt;</w:t>
      </w:r>
    </w:p>
    <w:p w14:paraId="33C0064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BE6095" w14:textId="77777777" w:rsidR="00623506" w:rsidRPr="00F84FE6" w:rsidRDefault="00623506" w:rsidP="00623506">
      <w:pPr>
        <w:pStyle w:val="NormalBold"/>
      </w:pPr>
      <w:r w:rsidRPr="00F84FE6">
        <w:rPr>
          <w:rStyle w:val="HideTWBExt"/>
        </w:rPr>
        <w:t>&lt;Article&gt;</w:t>
      </w:r>
      <w:r w:rsidRPr="00F84FE6">
        <w:t>34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C95D706" w14:textId="77777777" w:rsidTr="00EB47D8">
        <w:trPr>
          <w:trHeight w:hRule="exact" w:val="240"/>
          <w:jc w:val="center"/>
        </w:trPr>
        <w:tc>
          <w:tcPr>
            <w:tcW w:w="9752" w:type="dxa"/>
            <w:gridSpan w:val="2"/>
            <w:tcBorders>
              <w:top w:val="nil"/>
              <w:left w:val="nil"/>
              <w:bottom w:val="nil"/>
              <w:right w:val="nil"/>
            </w:tcBorders>
          </w:tcPr>
          <w:p w14:paraId="6A8C1F33" w14:textId="77777777" w:rsidR="00623506" w:rsidRPr="00F84FE6" w:rsidRDefault="00623506" w:rsidP="00EB47D8"/>
        </w:tc>
      </w:tr>
      <w:tr w:rsidR="00623506" w:rsidRPr="00F84FE6" w14:paraId="65CBFD09" w14:textId="77777777" w:rsidTr="00EB47D8">
        <w:trPr>
          <w:trHeight w:val="240"/>
          <w:jc w:val="center"/>
        </w:trPr>
        <w:tc>
          <w:tcPr>
            <w:tcW w:w="4876" w:type="dxa"/>
            <w:tcBorders>
              <w:top w:val="nil"/>
              <w:left w:val="nil"/>
              <w:bottom w:val="nil"/>
              <w:right w:val="nil"/>
            </w:tcBorders>
          </w:tcPr>
          <w:p w14:paraId="3B66BF7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FCB5014" w14:textId="77777777" w:rsidR="00623506" w:rsidRPr="00F84FE6" w:rsidRDefault="00623506" w:rsidP="00EB47D8">
            <w:pPr>
              <w:pStyle w:val="AmColumnHeading"/>
            </w:pPr>
            <w:r w:rsidRPr="00F84FE6">
              <w:t>Pakeitimas</w:t>
            </w:r>
          </w:p>
        </w:tc>
      </w:tr>
      <w:tr w:rsidR="00623506" w:rsidRPr="00F84FE6" w14:paraId="6218A0F4" w14:textId="77777777" w:rsidTr="00EB47D8">
        <w:trPr>
          <w:jc w:val="center"/>
        </w:trPr>
        <w:tc>
          <w:tcPr>
            <w:tcW w:w="4876" w:type="dxa"/>
            <w:tcBorders>
              <w:top w:val="nil"/>
              <w:left w:val="nil"/>
              <w:bottom w:val="nil"/>
              <w:right w:val="nil"/>
            </w:tcBorders>
          </w:tcPr>
          <w:p w14:paraId="5DB72027" w14:textId="77777777" w:rsidR="00623506" w:rsidRPr="00F84FE6" w:rsidRDefault="00623506" w:rsidP="00EB47D8">
            <w:pPr>
              <w:pStyle w:val="Normal6a"/>
            </w:pPr>
            <w:r w:rsidRPr="00F84FE6">
              <w:t>4.</w:t>
            </w:r>
            <w:r w:rsidRPr="00F84FE6">
              <w:tab/>
              <w:t xml:space="preserve">Ypatingas dėmesys skiriamas sulaikytų </w:t>
            </w:r>
            <w:r w:rsidRPr="00F84FE6">
              <w:rPr>
                <w:b/>
                <w:bCs/>
                <w:i/>
                <w:iCs/>
              </w:rPr>
              <w:t>pažeidžiamų</w:t>
            </w:r>
            <w:r w:rsidRPr="00F84FE6">
              <w:t xml:space="preserve"> asmenų </w:t>
            </w:r>
            <w:r w:rsidRPr="00F84FE6">
              <w:rPr>
                <w:b/>
                <w:bCs/>
                <w:i/>
                <w:iCs/>
              </w:rPr>
              <w:t>specialiems</w:t>
            </w:r>
            <w:r w:rsidRPr="00F84FE6">
              <w:t xml:space="preserve"> poreikiams ir jiems užtikrinamos specialios apgyvendinimo sąlygos. Sulaikytiems trečiųjų valstybių piliečiams teikiama neatidėliotina medicininė pagalba ir užtikrinamas būtinas ligos gydymas.</w:t>
            </w:r>
          </w:p>
        </w:tc>
        <w:tc>
          <w:tcPr>
            <w:tcW w:w="4876" w:type="dxa"/>
            <w:tcBorders>
              <w:top w:val="nil"/>
              <w:left w:val="nil"/>
              <w:bottom w:val="nil"/>
              <w:right w:val="nil"/>
            </w:tcBorders>
          </w:tcPr>
          <w:p w14:paraId="555968DC" w14:textId="77777777" w:rsidR="00623506" w:rsidRPr="00F84FE6" w:rsidRDefault="00623506" w:rsidP="00EB47D8">
            <w:pPr>
              <w:pStyle w:val="Normal6a"/>
            </w:pPr>
            <w:r w:rsidRPr="00F84FE6">
              <w:t>4.</w:t>
            </w:r>
            <w:r w:rsidRPr="00F84FE6">
              <w:tab/>
              <w:t>Ypatingas dėmesys skiriamas sulaikytų asmenų poreikiams</w:t>
            </w:r>
            <w:r w:rsidRPr="00F84FE6">
              <w:rPr>
                <w:b/>
                <w:bCs/>
                <w:i/>
                <w:iCs/>
              </w:rPr>
              <w:t>, susijusiems su lytimi, amžiumi, vaistais, psichologija ir apsauga,</w:t>
            </w:r>
            <w:r w:rsidRPr="00F84FE6">
              <w:t xml:space="preserve"> ir jiems užtikrinamos specialios apgyvendinimo sąlygos. Sulaikytiems trečiųjų valstybių piliečiams teikiama neatidėliotina medicininė pagalba</w:t>
            </w:r>
            <w:r w:rsidRPr="00F84FE6">
              <w:rPr>
                <w:b/>
                <w:bCs/>
                <w:i/>
                <w:iCs/>
              </w:rPr>
              <w:t>, įskaitant galimybę naudotis seksualinės ir reprodukcinės sveikatos paslaugomis, psichikos sveikatos priežiūra ir higienos produktais atsižvelgiant į lytį ir amžių,</w:t>
            </w:r>
            <w:r w:rsidRPr="00F84FE6">
              <w:t xml:space="preserve"> ir užtikrinamas būtinas ligos gydymas.</w:t>
            </w:r>
          </w:p>
        </w:tc>
      </w:tr>
    </w:tbl>
    <w:p w14:paraId="65E3931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68EF37B" w14:textId="77777777" w:rsidR="00623506" w:rsidRPr="00F84FE6" w:rsidRDefault="00623506" w:rsidP="00623506">
      <w:r w:rsidRPr="00F84FE6">
        <w:rPr>
          <w:rStyle w:val="HideTWBExt"/>
        </w:rPr>
        <w:t>&lt;/Amend&gt;</w:t>
      </w:r>
    </w:p>
    <w:p w14:paraId="151FA7E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2060</w:t>
      </w:r>
      <w:r w:rsidRPr="00F84FE6">
        <w:rPr>
          <w:rStyle w:val="HideTWBExt"/>
        </w:rPr>
        <w:t>&lt;/NumAm&gt;</w:t>
      </w:r>
    </w:p>
    <w:p w14:paraId="7A780F51" w14:textId="77777777" w:rsidR="00623506" w:rsidRPr="00F84FE6" w:rsidRDefault="00623506" w:rsidP="00623506">
      <w:pPr>
        <w:pStyle w:val="NormalBold"/>
      </w:pPr>
      <w:r w:rsidRPr="00F84FE6">
        <w:rPr>
          <w:rStyle w:val="HideTWBExt"/>
          <w:b w:val="0"/>
        </w:rPr>
        <w:lastRenderedPageBreak/>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6AF0998C" w14:textId="77777777" w:rsidR="00623506" w:rsidRPr="00F84FE6" w:rsidRDefault="00623506" w:rsidP="00623506">
      <w:pPr>
        <w:pStyle w:val="NormalBold"/>
      </w:pPr>
      <w:r w:rsidRPr="00F84FE6">
        <w:rPr>
          <w:rStyle w:val="HideTWBExt"/>
          <w:b w:val="0"/>
        </w:rPr>
        <w:t>&lt;/RepeatBlock-By&gt;</w:t>
      </w:r>
    </w:p>
    <w:p w14:paraId="2B3F8B4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FCE8FD6" w14:textId="77777777" w:rsidR="00623506" w:rsidRPr="00F84FE6" w:rsidRDefault="00623506" w:rsidP="00623506">
      <w:pPr>
        <w:pStyle w:val="NormalBold"/>
      </w:pPr>
      <w:r w:rsidRPr="00F84FE6">
        <w:rPr>
          <w:rStyle w:val="HideTWBExt"/>
        </w:rPr>
        <w:t>&lt;Article&gt;</w:t>
      </w:r>
      <w:r w:rsidRPr="00F84FE6">
        <w:t>34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F59E8D3" w14:textId="77777777" w:rsidTr="00EB47D8">
        <w:trPr>
          <w:trHeight w:hRule="exact" w:val="240"/>
          <w:jc w:val="center"/>
        </w:trPr>
        <w:tc>
          <w:tcPr>
            <w:tcW w:w="9752" w:type="dxa"/>
            <w:gridSpan w:val="2"/>
            <w:tcBorders>
              <w:top w:val="nil"/>
              <w:left w:val="nil"/>
              <w:bottom w:val="nil"/>
              <w:right w:val="nil"/>
            </w:tcBorders>
          </w:tcPr>
          <w:p w14:paraId="7270E04D" w14:textId="77777777" w:rsidR="00623506" w:rsidRPr="00F84FE6" w:rsidRDefault="00623506" w:rsidP="00EB47D8"/>
        </w:tc>
      </w:tr>
      <w:tr w:rsidR="00623506" w:rsidRPr="00F84FE6" w14:paraId="13E49C98" w14:textId="77777777" w:rsidTr="00EB47D8">
        <w:trPr>
          <w:trHeight w:val="240"/>
          <w:jc w:val="center"/>
        </w:trPr>
        <w:tc>
          <w:tcPr>
            <w:tcW w:w="4876" w:type="dxa"/>
            <w:tcBorders>
              <w:top w:val="nil"/>
              <w:left w:val="nil"/>
              <w:bottom w:val="nil"/>
              <w:right w:val="nil"/>
            </w:tcBorders>
          </w:tcPr>
          <w:p w14:paraId="6745D46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CF3111E" w14:textId="77777777" w:rsidR="00623506" w:rsidRPr="00F84FE6" w:rsidRDefault="00623506" w:rsidP="00EB47D8">
            <w:pPr>
              <w:pStyle w:val="AmColumnHeading"/>
            </w:pPr>
            <w:r w:rsidRPr="00F84FE6">
              <w:t>Pakeitimas</w:t>
            </w:r>
          </w:p>
        </w:tc>
      </w:tr>
      <w:tr w:rsidR="00623506" w:rsidRPr="00F84FE6" w14:paraId="46D20E23" w14:textId="77777777" w:rsidTr="00EB47D8">
        <w:trPr>
          <w:jc w:val="center"/>
        </w:trPr>
        <w:tc>
          <w:tcPr>
            <w:tcW w:w="4876" w:type="dxa"/>
            <w:tcBorders>
              <w:top w:val="nil"/>
              <w:left w:val="nil"/>
              <w:bottom w:val="nil"/>
              <w:right w:val="nil"/>
            </w:tcBorders>
          </w:tcPr>
          <w:p w14:paraId="44582DE3" w14:textId="77777777" w:rsidR="00623506" w:rsidRPr="00F84FE6" w:rsidRDefault="00623506" w:rsidP="00EB47D8">
            <w:pPr>
              <w:pStyle w:val="Normal6a"/>
            </w:pPr>
            <w:r w:rsidRPr="00F84FE6">
              <w:t>4.</w:t>
            </w:r>
            <w:r w:rsidRPr="00F84FE6">
              <w:tab/>
            </w:r>
            <w:r w:rsidRPr="00F84FE6">
              <w:rPr>
                <w:b/>
                <w:i/>
              </w:rPr>
              <w:t>Ypatingas dėmesys skiriamas sulaikytų pažeidžiamų asmenų specialiems poreikiams ir jiems užtikrinamos specialios apgyvendinimo sąlygos.</w:t>
            </w:r>
            <w:r w:rsidRPr="00F84FE6">
              <w:t xml:space="preserve"> Sulaikytiems trečiųjų valstybių piliečiams teikiama neatidėliotina medicininė pagalba ir užtikrinamas būtinas ligos gydymas.</w:t>
            </w:r>
          </w:p>
        </w:tc>
        <w:tc>
          <w:tcPr>
            <w:tcW w:w="4876" w:type="dxa"/>
            <w:tcBorders>
              <w:top w:val="nil"/>
              <w:left w:val="nil"/>
              <w:bottom w:val="nil"/>
              <w:right w:val="nil"/>
            </w:tcBorders>
          </w:tcPr>
          <w:p w14:paraId="05E53FED" w14:textId="77777777" w:rsidR="00623506" w:rsidRPr="00F84FE6" w:rsidRDefault="00623506" w:rsidP="00EB47D8">
            <w:pPr>
              <w:pStyle w:val="Normal6a"/>
            </w:pPr>
            <w:r w:rsidRPr="00F84FE6">
              <w:t>4.</w:t>
            </w:r>
            <w:r w:rsidRPr="00F84FE6">
              <w:tab/>
              <w:t>Sulaikytiems trečiųjų valstybių piliečiams teikiama neatidėliotina medicininė pagalba ir užtikrinamas būtinas ligos gydymas.</w:t>
            </w:r>
          </w:p>
        </w:tc>
      </w:tr>
    </w:tbl>
    <w:p w14:paraId="0375208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F6E4771" w14:textId="77777777" w:rsidR="00623506" w:rsidRPr="00F84FE6" w:rsidRDefault="00623506" w:rsidP="00623506">
      <w:r w:rsidRPr="00F84FE6">
        <w:rPr>
          <w:rStyle w:val="HideTWBExt"/>
        </w:rPr>
        <w:t>&lt;/Amend&gt;</w:t>
      </w:r>
    </w:p>
    <w:p w14:paraId="04B796D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2061</w:t>
      </w:r>
      <w:r w:rsidRPr="00F84FE6">
        <w:rPr>
          <w:rStyle w:val="HideTWBExt"/>
        </w:rPr>
        <w:t>&lt;/NumAm&gt;</w:t>
      </w:r>
    </w:p>
    <w:p w14:paraId="12217E76"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9FD20A1" w14:textId="77777777" w:rsidR="00623506" w:rsidRPr="00F84FE6" w:rsidRDefault="00623506" w:rsidP="00623506">
      <w:pPr>
        <w:pStyle w:val="NormalBold"/>
      </w:pPr>
      <w:r w:rsidRPr="00F84FE6">
        <w:rPr>
          <w:rStyle w:val="HideTWBExt"/>
          <w:b w:val="0"/>
        </w:rPr>
        <w:t>&lt;/RepeatBlock-By&gt;</w:t>
      </w:r>
    </w:p>
    <w:p w14:paraId="6ED976F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7B5973B" w14:textId="77777777" w:rsidR="00623506" w:rsidRPr="00F84FE6" w:rsidRDefault="00623506" w:rsidP="00623506">
      <w:pPr>
        <w:pStyle w:val="NormalBold"/>
      </w:pPr>
      <w:r w:rsidRPr="00F84FE6">
        <w:rPr>
          <w:rStyle w:val="HideTWBExt"/>
        </w:rPr>
        <w:t>&lt;Article&gt;</w:t>
      </w:r>
      <w:r w:rsidRPr="00F84FE6">
        <w:t>34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F8CBF48" w14:textId="77777777" w:rsidTr="00EB47D8">
        <w:trPr>
          <w:trHeight w:hRule="exact" w:val="240"/>
          <w:jc w:val="center"/>
        </w:trPr>
        <w:tc>
          <w:tcPr>
            <w:tcW w:w="9752" w:type="dxa"/>
            <w:gridSpan w:val="2"/>
            <w:tcBorders>
              <w:top w:val="nil"/>
              <w:left w:val="nil"/>
              <w:bottom w:val="nil"/>
              <w:right w:val="nil"/>
            </w:tcBorders>
          </w:tcPr>
          <w:p w14:paraId="7C778095" w14:textId="77777777" w:rsidR="00623506" w:rsidRPr="00F84FE6" w:rsidRDefault="00623506" w:rsidP="00EB47D8"/>
        </w:tc>
      </w:tr>
      <w:tr w:rsidR="00623506" w:rsidRPr="00F84FE6" w14:paraId="65A79410" w14:textId="77777777" w:rsidTr="00EB47D8">
        <w:trPr>
          <w:trHeight w:val="240"/>
          <w:jc w:val="center"/>
        </w:trPr>
        <w:tc>
          <w:tcPr>
            <w:tcW w:w="4876" w:type="dxa"/>
            <w:tcBorders>
              <w:top w:val="nil"/>
              <w:left w:val="nil"/>
              <w:bottom w:val="nil"/>
              <w:right w:val="nil"/>
            </w:tcBorders>
          </w:tcPr>
          <w:p w14:paraId="2592D70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D508915" w14:textId="77777777" w:rsidR="00623506" w:rsidRPr="00F84FE6" w:rsidRDefault="00623506" w:rsidP="00EB47D8">
            <w:pPr>
              <w:pStyle w:val="AmColumnHeading"/>
            </w:pPr>
            <w:r w:rsidRPr="00F84FE6">
              <w:t>Pakeitimas</w:t>
            </w:r>
          </w:p>
        </w:tc>
      </w:tr>
      <w:tr w:rsidR="00623506" w:rsidRPr="00F84FE6" w14:paraId="20476EF6" w14:textId="77777777" w:rsidTr="00EB47D8">
        <w:trPr>
          <w:jc w:val="center"/>
        </w:trPr>
        <w:tc>
          <w:tcPr>
            <w:tcW w:w="4876" w:type="dxa"/>
            <w:tcBorders>
              <w:top w:val="nil"/>
              <w:left w:val="nil"/>
              <w:bottom w:val="nil"/>
              <w:right w:val="nil"/>
            </w:tcBorders>
          </w:tcPr>
          <w:p w14:paraId="68E814CF" w14:textId="77777777" w:rsidR="00623506" w:rsidRPr="00F84FE6" w:rsidRDefault="00623506" w:rsidP="00EB47D8">
            <w:pPr>
              <w:pStyle w:val="Normal6a"/>
            </w:pPr>
            <w:r w:rsidRPr="00F84FE6">
              <w:t>4.</w:t>
            </w:r>
            <w:r w:rsidRPr="00F84FE6">
              <w:tab/>
              <w:t>Ypatingas dėmesys skiriamas sulaikytų pažeidžiamų asmenų specialiems poreikiams</w:t>
            </w:r>
            <w:r w:rsidRPr="00F84FE6">
              <w:rPr>
                <w:b/>
                <w:bCs/>
                <w:i/>
                <w:iCs/>
              </w:rPr>
              <w:t xml:space="preserve"> ir jiems užtikrinamos specialios apgyvendinimo sąlygos</w:t>
            </w:r>
            <w:r w:rsidRPr="00F84FE6">
              <w:t>. Sulaikytiems trečiųjų valstybių piliečiams teikiama neatidėliotina medicininė pagalba ir užtikrinamas būtinas ligos gydymas.</w:t>
            </w:r>
          </w:p>
        </w:tc>
        <w:tc>
          <w:tcPr>
            <w:tcW w:w="4876" w:type="dxa"/>
            <w:tcBorders>
              <w:top w:val="nil"/>
              <w:left w:val="nil"/>
              <w:bottom w:val="nil"/>
              <w:right w:val="nil"/>
            </w:tcBorders>
          </w:tcPr>
          <w:p w14:paraId="2A7331BA" w14:textId="77777777" w:rsidR="00623506" w:rsidRPr="00F84FE6" w:rsidRDefault="00623506" w:rsidP="00EB47D8">
            <w:pPr>
              <w:pStyle w:val="Normal6a"/>
            </w:pPr>
            <w:r w:rsidRPr="00F84FE6">
              <w:t>4.</w:t>
            </w:r>
            <w:r w:rsidRPr="00F84FE6">
              <w:tab/>
              <w:t>Ypatingas dėmesys skiriamas sulaikytų pažeidžiamų asmenų specialiems poreikiams. Sulaikytiems trečiųjų valstybių piliečiams teikiama neatidėliotina medicininė pagalba ir užtikrinamas būtinas ligos gydymas.</w:t>
            </w:r>
          </w:p>
        </w:tc>
      </w:tr>
    </w:tbl>
    <w:p w14:paraId="6F78844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D782289" w14:textId="77777777" w:rsidR="00623506" w:rsidRPr="00F84FE6" w:rsidRDefault="00623506" w:rsidP="00623506">
      <w:r w:rsidRPr="00F84FE6">
        <w:rPr>
          <w:rStyle w:val="HideTWBExt"/>
        </w:rPr>
        <w:t>&lt;/Amend&gt;</w:t>
      </w:r>
    </w:p>
    <w:p w14:paraId="04D1D43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2062</w:t>
      </w:r>
      <w:r w:rsidRPr="00F84FE6">
        <w:rPr>
          <w:rStyle w:val="HideTWBExt"/>
        </w:rPr>
        <w:t>&lt;/NumAm&gt;</w:t>
      </w:r>
    </w:p>
    <w:p w14:paraId="00C5F701"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45A1925E" w14:textId="77777777" w:rsidR="00623506" w:rsidRPr="00F84FE6" w:rsidRDefault="00623506" w:rsidP="00623506">
      <w:pPr>
        <w:pStyle w:val="NormalBold"/>
      </w:pPr>
      <w:r w:rsidRPr="00F84FE6">
        <w:rPr>
          <w:rStyle w:val="HideTWBExt"/>
          <w:b w:val="0"/>
        </w:rPr>
        <w:t>&lt;/RepeatBlock-By&gt;</w:t>
      </w:r>
    </w:p>
    <w:p w14:paraId="6278F20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EA89C1" w14:textId="77777777" w:rsidR="00623506" w:rsidRPr="00F84FE6" w:rsidRDefault="00623506" w:rsidP="00623506">
      <w:pPr>
        <w:pStyle w:val="NormalBold"/>
      </w:pPr>
      <w:r w:rsidRPr="00F84FE6">
        <w:rPr>
          <w:rStyle w:val="HideTWBExt"/>
        </w:rPr>
        <w:t>&lt;Article&gt;</w:t>
      </w:r>
      <w:r w:rsidRPr="00F84FE6">
        <w:t>34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7DAD952" w14:textId="77777777" w:rsidTr="00EB47D8">
        <w:trPr>
          <w:trHeight w:hRule="exact" w:val="240"/>
          <w:jc w:val="center"/>
        </w:trPr>
        <w:tc>
          <w:tcPr>
            <w:tcW w:w="9752" w:type="dxa"/>
            <w:gridSpan w:val="2"/>
            <w:tcBorders>
              <w:top w:val="nil"/>
              <w:left w:val="nil"/>
              <w:bottom w:val="nil"/>
              <w:right w:val="nil"/>
            </w:tcBorders>
          </w:tcPr>
          <w:p w14:paraId="44B39152" w14:textId="77777777" w:rsidR="00623506" w:rsidRPr="00F84FE6" w:rsidRDefault="00623506" w:rsidP="00EB47D8"/>
        </w:tc>
      </w:tr>
      <w:tr w:rsidR="00623506" w:rsidRPr="00F84FE6" w14:paraId="5FB86E44" w14:textId="77777777" w:rsidTr="00EB47D8">
        <w:trPr>
          <w:trHeight w:val="240"/>
          <w:jc w:val="center"/>
        </w:trPr>
        <w:tc>
          <w:tcPr>
            <w:tcW w:w="4876" w:type="dxa"/>
            <w:tcBorders>
              <w:top w:val="nil"/>
              <w:left w:val="nil"/>
              <w:bottom w:val="nil"/>
              <w:right w:val="nil"/>
            </w:tcBorders>
          </w:tcPr>
          <w:p w14:paraId="61CFF328"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01B0339B" w14:textId="77777777" w:rsidR="00623506" w:rsidRPr="00F84FE6" w:rsidRDefault="00623506" w:rsidP="00EB47D8">
            <w:pPr>
              <w:pStyle w:val="AmColumnHeading"/>
            </w:pPr>
            <w:r w:rsidRPr="00F84FE6">
              <w:t>Pakeitimas</w:t>
            </w:r>
          </w:p>
        </w:tc>
      </w:tr>
      <w:tr w:rsidR="00623506" w:rsidRPr="00F84FE6" w14:paraId="6232C22E" w14:textId="77777777" w:rsidTr="00EB47D8">
        <w:trPr>
          <w:jc w:val="center"/>
        </w:trPr>
        <w:tc>
          <w:tcPr>
            <w:tcW w:w="4876" w:type="dxa"/>
            <w:tcBorders>
              <w:top w:val="nil"/>
              <w:left w:val="nil"/>
              <w:bottom w:val="nil"/>
              <w:right w:val="nil"/>
            </w:tcBorders>
          </w:tcPr>
          <w:p w14:paraId="416AFFF2" w14:textId="77777777" w:rsidR="00623506" w:rsidRPr="00F84FE6" w:rsidRDefault="00623506" w:rsidP="00EB47D8">
            <w:pPr>
              <w:pStyle w:val="Normal6a"/>
            </w:pPr>
            <w:r w:rsidRPr="00F84FE6">
              <w:t>4.</w:t>
            </w:r>
            <w:r w:rsidRPr="00F84FE6">
              <w:tab/>
              <w:t>Ypatingas dėmesys skiriamas sulaikytų pažeidžiamų asmenų specialiems poreikiams</w:t>
            </w:r>
            <w:r w:rsidRPr="00F84FE6">
              <w:rPr>
                <w:b/>
                <w:bCs/>
                <w:i/>
                <w:iCs/>
              </w:rPr>
              <w:t xml:space="preserve"> ir jiems užtikrinamos specialios apgyvendinimo sąlygos</w:t>
            </w:r>
            <w:r w:rsidRPr="00F84FE6">
              <w:t>. Sulaikytiems trečiųjų valstybių piliečiams teikiama neatidėliotina medicininė pagalba ir užtikrinamas būtinas ligos gydymas.</w:t>
            </w:r>
          </w:p>
        </w:tc>
        <w:tc>
          <w:tcPr>
            <w:tcW w:w="4876" w:type="dxa"/>
            <w:tcBorders>
              <w:top w:val="nil"/>
              <w:left w:val="nil"/>
              <w:bottom w:val="nil"/>
              <w:right w:val="nil"/>
            </w:tcBorders>
          </w:tcPr>
          <w:p w14:paraId="40E9BE35" w14:textId="77777777" w:rsidR="00623506" w:rsidRPr="00F84FE6" w:rsidRDefault="00623506" w:rsidP="00EB47D8">
            <w:pPr>
              <w:pStyle w:val="Normal6a"/>
            </w:pPr>
            <w:r w:rsidRPr="00F84FE6">
              <w:t>4.</w:t>
            </w:r>
            <w:r w:rsidRPr="00F84FE6">
              <w:tab/>
              <w:t>Ypatingas dėmesys skiriamas sulaikytų pažeidžiamų asmenų specialiems poreikiams. Sulaikytiems trečiųjų valstybių piliečiams teikiama neatidėliotina medicininė pagalba ir užtikrinamas būtinas ligos gydymas.</w:t>
            </w:r>
          </w:p>
        </w:tc>
      </w:tr>
    </w:tbl>
    <w:p w14:paraId="5050512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445207A" w14:textId="77777777" w:rsidR="00623506" w:rsidRPr="00F84FE6" w:rsidRDefault="00623506" w:rsidP="00623506">
      <w:r w:rsidRPr="00F84FE6">
        <w:rPr>
          <w:rStyle w:val="HideTWBExt"/>
        </w:rPr>
        <w:t>&lt;/Amend&gt;</w:t>
      </w:r>
    </w:p>
    <w:p w14:paraId="5AFBB8B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2063</w:t>
      </w:r>
      <w:r w:rsidRPr="00F84FE6">
        <w:rPr>
          <w:rStyle w:val="HideTWBExt"/>
        </w:rPr>
        <w:t>&lt;/NumAm&gt;</w:t>
      </w:r>
    </w:p>
    <w:p w14:paraId="05EA40DE"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06C725D8" w14:textId="77777777" w:rsidR="00623506" w:rsidRPr="00F84FE6" w:rsidRDefault="00623506" w:rsidP="00623506">
      <w:pPr>
        <w:pStyle w:val="NormalBold"/>
      </w:pPr>
      <w:r w:rsidRPr="00F84FE6">
        <w:rPr>
          <w:rStyle w:val="HideTWBExt"/>
          <w:b w:val="0"/>
        </w:rPr>
        <w:t>&lt;/RepeatBlock-By&gt;</w:t>
      </w:r>
    </w:p>
    <w:p w14:paraId="210394D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17250AE" w14:textId="77777777" w:rsidR="00623506" w:rsidRPr="00F84FE6" w:rsidRDefault="00623506" w:rsidP="00623506">
      <w:pPr>
        <w:pStyle w:val="NormalBold"/>
      </w:pPr>
      <w:r w:rsidRPr="00F84FE6">
        <w:rPr>
          <w:rStyle w:val="HideTWBExt"/>
        </w:rPr>
        <w:t>&lt;Article&gt;</w:t>
      </w:r>
      <w:r w:rsidRPr="00F84FE6">
        <w:t>34 straipsnio 4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340BACA" w14:textId="77777777" w:rsidTr="00EB47D8">
        <w:trPr>
          <w:trHeight w:hRule="exact" w:val="240"/>
          <w:jc w:val="center"/>
        </w:trPr>
        <w:tc>
          <w:tcPr>
            <w:tcW w:w="9752" w:type="dxa"/>
            <w:gridSpan w:val="2"/>
            <w:tcBorders>
              <w:top w:val="nil"/>
              <w:left w:val="nil"/>
              <w:bottom w:val="nil"/>
              <w:right w:val="nil"/>
            </w:tcBorders>
          </w:tcPr>
          <w:p w14:paraId="398DE2C0" w14:textId="77777777" w:rsidR="00623506" w:rsidRPr="00F84FE6" w:rsidRDefault="00623506" w:rsidP="00EB47D8"/>
        </w:tc>
      </w:tr>
      <w:tr w:rsidR="00623506" w:rsidRPr="00F84FE6" w14:paraId="07A8D6CC" w14:textId="77777777" w:rsidTr="00EB47D8">
        <w:trPr>
          <w:trHeight w:val="240"/>
          <w:jc w:val="center"/>
        </w:trPr>
        <w:tc>
          <w:tcPr>
            <w:tcW w:w="4876" w:type="dxa"/>
            <w:tcBorders>
              <w:top w:val="nil"/>
              <w:left w:val="nil"/>
              <w:bottom w:val="nil"/>
              <w:right w:val="nil"/>
            </w:tcBorders>
          </w:tcPr>
          <w:p w14:paraId="354AA57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BBA5DB0" w14:textId="77777777" w:rsidR="00623506" w:rsidRPr="00F84FE6" w:rsidRDefault="00623506" w:rsidP="00EB47D8">
            <w:pPr>
              <w:pStyle w:val="AmColumnHeading"/>
            </w:pPr>
            <w:r w:rsidRPr="00F84FE6">
              <w:t>Pakeitimas</w:t>
            </w:r>
          </w:p>
        </w:tc>
      </w:tr>
      <w:tr w:rsidR="00623506" w:rsidRPr="00F84FE6" w14:paraId="14AEDA9E" w14:textId="77777777" w:rsidTr="00EB47D8">
        <w:trPr>
          <w:jc w:val="center"/>
        </w:trPr>
        <w:tc>
          <w:tcPr>
            <w:tcW w:w="4876" w:type="dxa"/>
            <w:tcBorders>
              <w:top w:val="nil"/>
              <w:left w:val="nil"/>
              <w:bottom w:val="nil"/>
              <w:right w:val="nil"/>
            </w:tcBorders>
          </w:tcPr>
          <w:p w14:paraId="734509E0" w14:textId="77777777" w:rsidR="00623506" w:rsidRPr="00F84FE6" w:rsidRDefault="00623506" w:rsidP="00EB47D8">
            <w:pPr>
              <w:pStyle w:val="Normal6a"/>
            </w:pPr>
          </w:p>
        </w:tc>
        <w:tc>
          <w:tcPr>
            <w:tcW w:w="4876" w:type="dxa"/>
            <w:tcBorders>
              <w:top w:val="nil"/>
              <w:left w:val="nil"/>
              <w:bottom w:val="nil"/>
              <w:right w:val="nil"/>
            </w:tcBorders>
          </w:tcPr>
          <w:p w14:paraId="3A98D84D" w14:textId="2A60B79A" w:rsidR="00623506" w:rsidRPr="00F84FE6" w:rsidRDefault="00623506" w:rsidP="00EB47D8">
            <w:pPr>
              <w:pStyle w:val="Normal6a"/>
            </w:pPr>
            <w:r w:rsidRPr="00F84FE6">
              <w:rPr>
                <w:b/>
                <w:i/>
              </w:rPr>
              <w:t>4</w:t>
            </w:r>
            <w:r w:rsidR="00DE3743" w:rsidRPr="00F84FE6">
              <w:rPr>
                <w:b/>
                <w:i/>
              </w:rPr>
              <w:t>a.</w:t>
            </w:r>
            <w:r w:rsidRPr="00F84FE6">
              <w:tab/>
            </w:r>
            <w:r w:rsidRPr="00F84FE6">
              <w:rPr>
                <w:b/>
                <w:i/>
              </w:rPr>
              <w:t>Ypatingas dėmesys skiriamas sulaikytų pažeidžiamų asmenų specialiems poreikiams ir jiems užtikrinamos specialios apgyvendinimo sąlygos.</w:t>
            </w:r>
          </w:p>
        </w:tc>
      </w:tr>
    </w:tbl>
    <w:p w14:paraId="13058E4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3114EF"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0FD036C" w14:textId="77777777" w:rsidR="00623506" w:rsidRPr="00F84FE6" w:rsidRDefault="00623506" w:rsidP="00623506">
      <w:pPr>
        <w:pStyle w:val="AmJustText"/>
      </w:pPr>
      <w:r w:rsidRPr="00F84FE6">
        <w:t>Žr. Priėmimo sąlygų direktyvos 13 straipsnio 1 dalį.</w:t>
      </w:r>
    </w:p>
    <w:p w14:paraId="5578FD9B" w14:textId="77777777" w:rsidR="00623506" w:rsidRPr="00F84FE6" w:rsidRDefault="00623506" w:rsidP="00623506">
      <w:r w:rsidRPr="00F84FE6">
        <w:rPr>
          <w:rStyle w:val="HideTWBExt"/>
        </w:rPr>
        <w:t>&lt;/Amend&gt;</w:t>
      </w:r>
    </w:p>
    <w:p w14:paraId="1DA6061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2064</w:t>
      </w:r>
      <w:r w:rsidRPr="00F84FE6">
        <w:rPr>
          <w:rStyle w:val="HideTWBExt"/>
        </w:rPr>
        <w:t>&lt;/NumAm&gt;</w:t>
      </w:r>
    </w:p>
    <w:p w14:paraId="05437D17"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092296B4" w14:textId="77777777" w:rsidR="00623506" w:rsidRPr="00F84FE6" w:rsidRDefault="00623506" w:rsidP="00623506">
      <w:pPr>
        <w:pStyle w:val="NormalBold"/>
      </w:pPr>
      <w:r w:rsidRPr="00F84FE6">
        <w:rPr>
          <w:rStyle w:val="HideTWBExt"/>
          <w:b w:val="0"/>
        </w:rPr>
        <w:t>&lt;/RepeatBlock-By&gt;</w:t>
      </w:r>
    </w:p>
    <w:p w14:paraId="0EFC257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A3661A1" w14:textId="77777777" w:rsidR="00623506" w:rsidRPr="00F84FE6" w:rsidRDefault="00623506" w:rsidP="00623506">
      <w:pPr>
        <w:pStyle w:val="NormalBold"/>
      </w:pPr>
      <w:r w:rsidRPr="00F84FE6">
        <w:rPr>
          <w:rStyle w:val="HideTWBExt"/>
        </w:rPr>
        <w:t>&lt;Article&gt;</w:t>
      </w:r>
      <w:r w:rsidRPr="00F84FE6">
        <w:t>34 straipsnio 4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1AF369" w14:textId="77777777" w:rsidTr="00EB47D8">
        <w:trPr>
          <w:trHeight w:hRule="exact" w:val="240"/>
          <w:jc w:val="center"/>
        </w:trPr>
        <w:tc>
          <w:tcPr>
            <w:tcW w:w="9752" w:type="dxa"/>
            <w:gridSpan w:val="2"/>
            <w:tcBorders>
              <w:top w:val="nil"/>
              <w:left w:val="nil"/>
              <w:bottom w:val="nil"/>
              <w:right w:val="nil"/>
            </w:tcBorders>
          </w:tcPr>
          <w:p w14:paraId="134C530E" w14:textId="77777777" w:rsidR="00623506" w:rsidRPr="00F84FE6" w:rsidRDefault="00623506" w:rsidP="00EB47D8"/>
        </w:tc>
      </w:tr>
      <w:tr w:rsidR="00623506" w:rsidRPr="00F84FE6" w14:paraId="1813DD03" w14:textId="77777777" w:rsidTr="00EB47D8">
        <w:trPr>
          <w:trHeight w:val="240"/>
          <w:jc w:val="center"/>
        </w:trPr>
        <w:tc>
          <w:tcPr>
            <w:tcW w:w="4876" w:type="dxa"/>
            <w:tcBorders>
              <w:top w:val="nil"/>
              <w:left w:val="nil"/>
              <w:bottom w:val="nil"/>
              <w:right w:val="nil"/>
            </w:tcBorders>
          </w:tcPr>
          <w:p w14:paraId="0EF8ED3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EB24527" w14:textId="77777777" w:rsidR="00623506" w:rsidRPr="00F84FE6" w:rsidRDefault="00623506" w:rsidP="00EB47D8">
            <w:pPr>
              <w:pStyle w:val="AmColumnHeading"/>
            </w:pPr>
            <w:r w:rsidRPr="00F84FE6">
              <w:t>Pakeitimas</w:t>
            </w:r>
          </w:p>
        </w:tc>
      </w:tr>
      <w:tr w:rsidR="00623506" w:rsidRPr="00F84FE6" w14:paraId="668D24C7" w14:textId="77777777" w:rsidTr="00EB47D8">
        <w:trPr>
          <w:jc w:val="center"/>
        </w:trPr>
        <w:tc>
          <w:tcPr>
            <w:tcW w:w="4876" w:type="dxa"/>
            <w:tcBorders>
              <w:top w:val="nil"/>
              <w:left w:val="nil"/>
              <w:bottom w:val="nil"/>
              <w:right w:val="nil"/>
            </w:tcBorders>
          </w:tcPr>
          <w:p w14:paraId="4D1268AC" w14:textId="77777777" w:rsidR="00623506" w:rsidRPr="00F84FE6" w:rsidRDefault="00623506" w:rsidP="00EB47D8">
            <w:pPr>
              <w:pStyle w:val="Normal6a"/>
            </w:pPr>
          </w:p>
        </w:tc>
        <w:tc>
          <w:tcPr>
            <w:tcW w:w="4876" w:type="dxa"/>
            <w:tcBorders>
              <w:top w:val="nil"/>
              <w:left w:val="nil"/>
              <w:bottom w:val="nil"/>
              <w:right w:val="nil"/>
            </w:tcBorders>
          </w:tcPr>
          <w:p w14:paraId="56466B3F" w14:textId="30BB74D7" w:rsidR="00623506" w:rsidRPr="00F84FE6" w:rsidRDefault="00623506" w:rsidP="00EB47D8">
            <w:pPr>
              <w:pStyle w:val="Normal6a"/>
            </w:pPr>
            <w:r w:rsidRPr="00F84FE6">
              <w:rPr>
                <w:b/>
                <w:i/>
              </w:rPr>
              <w:t>4</w:t>
            </w:r>
            <w:r w:rsidR="00DE3743" w:rsidRPr="00F84FE6">
              <w:rPr>
                <w:b/>
                <w:i/>
              </w:rPr>
              <w:t>b</w:t>
            </w:r>
            <w:r w:rsidR="00650B65" w:rsidRPr="00F84FE6">
              <w:rPr>
                <w:b/>
                <w:i/>
              </w:rPr>
              <w:t>.</w:t>
            </w:r>
            <w:r w:rsidRPr="00F84FE6">
              <w:tab/>
            </w:r>
            <w:r w:rsidRPr="00F84FE6">
              <w:rPr>
                <w:b/>
                <w:i/>
              </w:rPr>
              <w:t xml:space="preserve">Jei specialiųjų priėmimo poreikių </w:t>
            </w:r>
            <w:r w:rsidRPr="00F84FE6">
              <w:rPr>
                <w:b/>
                <w:i/>
              </w:rPr>
              <w:lastRenderedPageBreak/>
              <w:t>turinčių pažeidžiamų grąžinamų asmenų sulaikymas keltų didelį pavojų jų fizinei ir psichinei sveikatai, tie grąžinami asmenys negali būti sulaikomi.</w:t>
            </w:r>
          </w:p>
        </w:tc>
      </w:tr>
    </w:tbl>
    <w:p w14:paraId="4FC8DEC7"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8175521"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6229AED9" w14:textId="548DF4A5" w:rsidR="00623506" w:rsidRPr="00F84FE6" w:rsidRDefault="00623506" w:rsidP="00623506">
      <w:pPr>
        <w:pStyle w:val="AmJustText"/>
      </w:pPr>
      <w:r w:rsidRPr="00F84FE6">
        <w:t>Derinama su Priėmimo sąlygų direktyv</w:t>
      </w:r>
      <w:r w:rsidR="00DE3743" w:rsidRPr="00F84FE6">
        <w:t>a)</w:t>
      </w:r>
    </w:p>
    <w:p w14:paraId="7425AF31" w14:textId="77777777" w:rsidR="00623506" w:rsidRPr="00F84FE6" w:rsidRDefault="00623506" w:rsidP="00623506">
      <w:r w:rsidRPr="00F84FE6">
        <w:rPr>
          <w:rStyle w:val="HideTWBExt"/>
        </w:rPr>
        <w:t>&lt;/Amend&gt;</w:t>
      </w:r>
    </w:p>
    <w:p w14:paraId="64BEEE5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2065</w:t>
      </w:r>
      <w:r w:rsidRPr="00F84FE6">
        <w:rPr>
          <w:rStyle w:val="HideTWBExt"/>
        </w:rPr>
        <w:t>&lt;/NumAm&gt;</w:t>
      </w:r>
    </w:p>
    <w:p w14:paraId="0BCBB138"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205A6ABE" w14:textId="77777777" w:rsidR="00623506" w:rsidRPr="00F84FE6" w:rsidRDefault="00623506" w:rsidP="00623506">
      <w:pPr>
        <w:pStyle w:val="NormalBold"/>
      </w:pPr>
      <w:r w:rsidRPr="00F84FE6">
        <w:rPr>
          <w:rStyle w:val="HideTWBExt"/>
          <w:b w:val="0"/>
        </w:rPr>
        <w:t>&lt;/RepeatBlock-By&gt;</w:t>
      </w:r>
    </w:p>
    <w:p w14:paraId="47BDB3B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3A56D1E" w14:textId="77777777" w:rsidR="00623506" w:rsidRPr="00F84FE6" w:rsidRDefault="00623506" w:rsidP="00623506">
      <w:pPr>
        <w:pStyle w:val="NormalBold"/>
      </w:pPr>
      <w:r w:rsidRPr="00F84FE6">
        <w:rPr>
          <w:rStyle w:val="HideTWBExt"/>
        </w:rPr>
        <w:t>&lt;Article&gt;</w:t>
      </w:r>
      <w:r w:rsidRPr="00F84FE6">
        <w:t>34 straipsnio 4 c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793924C" w14:textId="77777777" w:rsidTr="00EB47D8">
        <w:trPr>
          <w:trHeight w:hRule="exact" w:val="240"/>
          <w:jc w:val="center"/>
        </w:trPr>
        <w:tc>
          <w:tcPr>
            <w:tcW w:w="9752" w:type="dxa"/>
            <w:gridSpan w:val="2"/>
            <w:tcBorders>
              <w:top w:val="nil"/>
              <w:left w:val="nil"/>
              <w:bottom w:val="nil"/>
              <w:right w:val="nil"/>
            </w:tcBorders>
          </w:tcPr>
          <w:p w14:paraId="0C5803B9" w14:textId="77777777" w:rsidR="00623506" w:rsidRPr="00F84FE6" w:rsidRDefault="00623506" w:rsidP="00EB47D8"/>
        </w:tc>
      </w:tr>
      <w:tr w:rsidR="00623506" w:rsidRPr="00F84FE6" w14:paraId="1B4D9D8F" w14:textId="77777777" w:rsidTr="00EB47D8">
        <w:trPr>
          <w:trHeight w:val="240"/>
          <w:jc w:val="center"/>
        </w:trPr>
        <w:tc>
          <w:tcPr>
            <w:tcW w:w="4876" w:type="dxa"/>
            <w:tcBorders>
              <w:top w:val="nil"/>
              <w:left w:val="nil"/>
              <w:bottom w:val="nil"/>
              <w:right w:val="nil"/>
            </w:tcBorders>
          </w:tcPr>
          <w:p w14:paraId="6360290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B12CCF4" w14:textId="77777777" w:rsidR="00623506" w:rsidRPr="00F84FE6" w:rsidRDefault="00623506" w:rsidP="00EB47D8">
            <w:pPr>
              <w:pStyle w:val="AmColumnHeading"/>
            </w:pPr>
            <w:r w:rsidRPr="00F84FE6">
              <w:t>Pakeitimas</w:t>
            </w:r>
          </w:p>
        </w:tc>
      </w:tr>
      <w:tr w:rsidR="00623506" w:rsidRPr="00F84FE6" w14:paraId="7138DC58" w14:textId="77777777" w:rsidTr="00EB47D8">
        <w:trPr>
          <w:jc w:val="center"/>
        </w:trPr>
        <w:tc>
          <w:tcPr>
            <w:tcW w:w="4876" w:type="dxa"/>
            <w:tcBorders>
              <w:top w:val="nil"/>
              <w:left w:val="nil"/>
              <w:bottom w:val="nil"/>
              <w:right w:val="nil"/>
            </w:tcBorders>
          </w:tcPr>
          <w:p w14:paraId="0BA2469A" w14:textId="77777777" w:rsidR="00623506" w:rsidRPr="00F84FE6" w:rsidRDefault="00623506" w:rsidP="00EB47D8">
            <w:pPr>
              <w:pStyle w:val="Normal6a"/>
            </w:pPr>
          </w:p>
        </w:tc>
        <w:tc>
          <w:tcPr>
            <w:tcW w:w="4876" w:type="dxa"/>
            <w:tcBorders>
              <w:top w:val="nil"/>
              <w:left w:val="nil"/>
              <w:bottom w:val="nil"/>
              <w:right w:val="nil"/>
            </w:tcBorders>
          </w:tcPr>
          <w:p w14:paraId="6B7B38A4" w14:textId="4C656E50" w:rsidR="00623506" w:rsidRPr="00F84FE6" w:rsidRDefault="00623506" w:rsidP="00EB47D8">
            <w:pPr>
              <w:pStyle w:val="Normal6a"/>
            </w:pPr>
            <w:r w:rsidRPr="00F84FE6">
              <w:rPr>
                <w:b/>
                <w:i/>
              </w:rPr>
              <w:t>4</w:t>
            </w:r>
            <w:r w:rsidR="00650B65" w:rsidRPr="00F84FE6">
              <w:rPr>
                <w:b/>
                <w:i/>
              </w:rPr>
              <w:t>c</w:t>
            </w:r>
            <w:r w:rsidR="001573CD" w:rsidRPr="00F84FE6">
              <w:rPr>
                <w:b/>
                <w:i/>
              </w:rPr>
              <w:t>.</w:t>
            </w:r>
            <w:r w:rsidRPr="00F84FE6">
              <w:tab/>
            </w:r>
            <w:r w:rsidRPr="00F84FE6">
              <w:rPr>
                <w:b/>
                <w:i/>
              </w:rPr>
              <w:t>Jei sulaikomi specialiųjų priėmimo poreikių turintys grąžinami asmenys, valstybės narės užtikrina nuolatinę tų grąžinamų asmenų stebėseną ir jiems laiku teikiamą tinkamą paramą, atsižvelgiant į jų ypatingą padėtį, įskaitant jų fizinę ir psichinę sveikatą.</w:t>
            </w:r>
          </w:p>
        </w:tc>
      </w:tr>
    </w:tbl>
    <w:p w14:paraId="2D6A040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29FF5F"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0136D681" w14:textId="4A412E0D" w:rsidR="00623506" w:rsidRPr="00F84FE6" w:rsidRDefault="00623506" w:rsidP="00623506">
      <w:pPr>
        <w:pStyle w:val="AmJustText"/>
      </w:pPr>
      <w:r w:rsidRPr="00F84FE6">
        <w:t>Derinama su Priėmimo sąlygų direktyv</w:t>
      </w:r>
      <w:r w:rsidR="00DE3743" w:rsidRPr="00F84FE6">
        <w:t>a)</w:t>
      </w:r>
    </w:p>
    <w:p w14:paraId="2FCFB110" w14:textId="77777777" w:rsidR="00623506" w:rsidRPr="00F84FE6" w:rsidRDefault="00623506" w:rsidP="00623506">
      <w:r w:rsidRPr="00F84FE6">
        <w:rPr>
          <w:rStyle w:val="HideTWBExt"/>
        </w:rPr>
        <w:t>&lt;/Amend&gt;</w:t>
      </w:r>
    </w:p>
    <w:p w14:paraId="4DC86E0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2066</w:t>
      </w:r>
      <w:r w:rsidRPr="00F84FE6">
        <w:rPr>
          <w:rStyle w:val="HideTWBExt"/>
        </w:rPr>
        <w:t>&lt;/NumAm&gt;</w:t>
      </w:r>
    </w:p>
    <w:p w14:paraId="1D3114BD"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EF555E5" w14:textId="77777777" w:rsidR="00623506" w:rsidRPr="00F84FE6" w:rsidRDefault="00623506" w:rsidP="00623506">
      <w:pPr>
        <w:pStyle w:val="NormalBold"/>
      </w:pPr>
      <w:r w:rsidRPr="00F84FE6">
        <w:rPr>
          <w:rStyle w:val="HideTWBExt"/>
          <w:b w:val="0"/>
        </w:rPr>
        <w:t>&lt;/RepeatBlock-By&gt;</w:t>
      </w:r>
    </w:p>
    <w:p w14:paraId="24ED3E1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C738A44"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4346919" w14:textId="77777777" w:rsidTr="00EB47D8">
        <w:trPr>
          <w:trHeight w:hRule="exact" w:val="240"/>
          <w:jc w:val="center"/>
        </w:trPr>
        <w:tc>
          <w:tcPr>
            <w:tcW w:w="9752" w:type="dxa"/>
            <w:gridSpan w:val="2"/>
            <w:tcBorders>
              <w:top w:val="nil"/>
              <w:left w:val="nil"/>
              <w:bottom w:val="nil"/>
              <w:right w:val="nil"/>
            </w:tcBorders>
          </w:tcPr>
          <w:p w14:paraId="378C15FD" w14:textId="77777777" w:rsidR="00623506" w:rsidRPr="00F84FE6" w:rsidRDefault="00623506" w:rsidP="00EB47D8"/>
        </w:tc>
      </w:tr>
      <w:tr w:rsidR="00623506" w:rsidRPr="00F84FE6" w14:paraId="73735F1C" w14:textId="77777777" w:rsidTr="00EB47D8">
        <w:trPr>
          <w:trHeight w:val="240"/>
          <w:jc w:val="center"/>
        </w:trPr>
        <w:tc>
          <w:tcPr>
            <w:tcW w:w="4876" w:type="dxa"/>
            <w:tcBorders>
              <w:top w:val="nil"/>
              <w:left w:val="nil"/>
              <w:bottom w:val="nil"/>
              <w:right w:val="nil"/>
            </w:tcBorders>
          </w:tcPr>
          <w:p w14:paraId="39B0A3E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88D6548" w14:textId="77777777" w:rsidR="00623506" w:rsidRPr="00F84FE6" w:rsidRDefault="00623506" w:rsidP="00EB47D8">
            <w:pPr>
              <w:pStyle w:val="AmColumnHeading"/>
            </w:pPr>
            <w:r w:rsidRPr="00F84FE6">
              <w:t>Pakeitimas</w:t>
            </w:r>
          </w:p>
        </w:tc>
      </w:tr>
      <w:tr w:rsidR="00623506" w:rsidRPr="00F84FE6" w14:paraId="714347D2" w14:textId="77777777" w:rsidTr="00EB47D8">
        <w:trPr>
          <w:jc w:val="center"/>
        </w:trPr>
        <w:tc>
          <w:tcPr>
            <w:tcW w:w="4876" w:type="dxa"/>
            <w:tcBorders>
              <w:top w:val="nil"/>
              <w:left w:val="nil"/>
              <w:bottom w:val="nil"/>
              <w:right w:val="nil"/>
            </w:tcBorders>
          </w:tcPr>
          <w:p w14:paraId="2C149ADA" w14:textId="77777777" w:rsidR="00623506" w:rsidRPr="00F84FE6" w:rsidRDefault="00623506" w:rsidP="00EB47D8">
            <w:pPr>
              <w:pStyle w:val="Normal6a"/>
            </w:pPr>
            <w:r w:rsidRPr="00F84FE6">
              <w:t>5.</w:t>
            </w:r>
            <w:r w:rsidRPr="00F84FE6">
              <w:tab/>
              <w:t xml:space="preserve">Teisiniai atstovai, šeimos nariai, </w:t>
            </w:r>
            <w:r w:rsidRPr="00F84FE6">
              <w:lastRenderedPageBreak/>
              <w:t xml:space="preserve">kompetentingos konsulinės įstaigos ir atitinkamos ir kompetentingos nacionalinės, tarptautinės ir nevyriausybinės organizacijos ir įstaigos </w:t>
            </w:r>
            <w:r w:rsidRPr="00F84FE6">
              <w:rPr>
                <w:b/>
                <w:bCs/>
                <w:i/>
                <w:iCs/>
              </w:rPr>
              <w:t>turi</w:t>
            </w:r>
            <w:r w:rsidRPr="00F84FE6">
              <w:t xml:space="preserve"> turėti galimybę apsilankyti</w:t>
            </w:r>
            <w:r w:rsidRPr="00F84FE6">
              <w:rPr>
                <w:b/>
                <w:bCs/>
                <w:i/>
                <w:iCs/>
              </w:rPr>
              <w:t xml:space="preserve"> bet kuriame</w:t>
            </w:r>
            <w:r w:rsidRPr="00F84FE6">
              <w:t xml:space="preserve"> sulaikymo centre</w:t>
            </w:r>
            <w:r w:rsidRPr="00F84FE6">
              <w:rPr>
                <w:b/>
                <w:bCs/>
                <w:i/>
                <w:iCs/>
              </w:rPr>
              <w:t>, bendrauti su trečiųjų valstybių piliečiais bei juos aplankyti sąlygomis, kuriomis gerbiamas privatumas</w:t>
            </w:r>
            <w:r w:rsidRPr="00F84FE6">
              <w:t>. Tokiems vizitams gali reikėti gauti leidimą.</w:t>
            </w:r>
          </w:p>
        </w:tc>
        <w:tc>
          <w:tcPr>
            <w:tcW w:w="4876" w:type="dxa"/>
            <w:tcBorders>
              <w:top w:val="nil"/>
              <w:left w:val="nil"/>
              <w:bottom w:val="nil"/>
              <w:right w:val="nil"/>
            </w:tcBorders>
          </w:tcPr>
          <w:p w14:paraId="2D856368" w14:textId="39A1216B" w:rsidR="00623506" w:rsidRPr="00F84FE6" w:rsidRDefault="00623506" w:rsidP="00EB47D8">
            <w:pPr>
              <w:pStyle w:val="Normal6a"/>
            </w:pPr>
            <w:r w:rsidRPr="00F84FE6">
              <w:lastRenderedPageBreak/>
              <w:t>5.</w:t>
            </w:r>
            <w:r w:rsidRPr="00F84FE6">
              <w:tab/>
              <w:t xml:space="preserve">Teisiniai atstovai, šeimos nariai, </w:t>
            </w:r>
            <w:r w:rsidRPr="00F84FE6">
              <w:lastRenderedPageBreak/>
              <w:t xml:space="preserve">kompetentingos konsulinės įstaigos ir atitinkamos ir kompetentingos nacionalinės, tarptautinės ir nevyriausybinės organizacijos ir įstaigos </w:t>
            </w:r>
            <w:r w:rsidRPr="00F84FE6">
              <w:rPr>
                <w:b/>
                <w:bCs/>
                <w:i/>
                <w:iCs/>
              </w:rPr>
              <w:t xml:space="preserve">trečiosios valstybės piliečiui paprašius turėtų </w:t>
            </w:r>
            <w:r w:rsidRPr="00F84FE6">
              <w:t>turėti galimybę apsilankyti sulaikymo centr</w:t>
            </w:r>
            <w:r w:rsidR="003402B8" w:rsidRPr="00F84FE6">
              <w:t>e)</w:t>
            </w:r>
            <w:r w:rsidRPr="00F84FE6">
              <w:t xml:space="preserve"> Tokiems vizitams gali reikėti gauti leidimą </w:t>
            </w:r>
            <w:r w:rsidRPr="00F84FE6">
              <w:rPr>
                <w:b/>
                <w:bCs/>
                <w:i/>
                <w:iCs/>
              </w:rPr>
              <w:t>ir įvykdyti kitas atitinkamas sąlygas, įskaitant iš anksto gautą saugumo pažymėjimą, kurį išdavė kompetentinga institucija pagal nacionalinę teisę</w:t>
            </w:r>
            <w:r w:rsidRPr="00F84FE6">
              <w:t xml:space="preserve">. </w:t>
            </w:r>
            <w:r w:rsidRPr="00F84FE6">
              <w:rPr>
                <w:b/>
                <w:i/>
              </w:rPr>
              <w:t>Valstybės narės gali nustatyti tokių vizitų apribojimus pagal nacionalinę teisę, kai tokie apribojimai yra objektyviai būtini infrastruktūros saugumui, viešajai tvarkai ar administraciniam valdymui užtikrinti.</w:t>
            </w:r>
          </w:p>
        </w:tc>
      </w:tr>
    </w:tbl>
    <w:p w14:paraId="3D274896"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71881BA" w14:textId="77777777" w:rsidR="00623506" w:rsidRPr="00F84FE6" w:rsidRDefault="00623506" w:rsidP="00623506">
      <w:r w:rsidRPr="00F84FE6">
        <w:rPr>
          <w:rStyle w:val="HideTWBExt"/>
        </w:rPr>
        <w:t>&lt;/Amend&gt;</w:t>
      </w:r>
    </w:p>
    <w:p w14:paraId="7235913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2067</w:t>
      </w:r>
      <w:r w:rsidRPr="00F84FE6">
        <w:rPr>
          <w:rStyle w:val="HideTWBExt"/>
        </w:rPr>
        <w:t>&lt;/NumAm&gt;</w:t>
      </w:r>
    </w:p>
    <w:p w14:paraId="0C11B4BE"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E4F9FF0" w14:textId="77777777" w:rsidR="00623506" w:rsidRPr="00F84FE6" w:rsidRDefault="00623506" w:rsidP="00623506">
      <w:pPr>
        <w:pStyle w:val="NormalBold"/>
      </w:pPr>
      <w:r w:rsidRPr="00F84FE6">
        <w:rPr>
          <w:rStyle w:val="HideTWBExt"/>
          <w:b w:val="0"/>
        </w:rPr>
        <w:t>&lt;/RepeatBlock-By&gt;</w:t>
      </w:r>
    </w:p>
    <w:p w14:paraId="6FB7758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C24B6D9"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7DCF529" w14:textId="77777777" w:rsidTr="00EB47D8">
        <w:trPr>
          <w:trHeight w:hRule="exact" w:val="240"/>
          <w:jc w:val="center"/>
        </w:trPr>
        <w:tc>
          <w:tcPr>
            <w:tcW w:w="9752" w:type="dxa"/>
            <w:gridSpan w:val="2"/>
            <w:tcBorders>
              <w:top w:val="nil"/>
              <w:left w:val="nil"/>
              <w:bottom w:val="nil"/>
              <w:right w:val="nil"/>
            </w:tcBorders>
          </w:tcPr>
          <w:p w14:paraId="578797F2" w14:textId="77777777" w:rsidR="00623506" w:rsidRPr="00F84FE6" w:rsidRDefault="00623506" w:rsidP="00EB47D8"/>
        </w:tc>
      </w:tr>
      <w:tr w:rsidR="00623506" w:rsidRPr="00F84FE6" w14:paraId="1498D5A4" w14:textId="77777777" w:rsidTr="00EB47D8">
        <w:trPr>
          <w:trHeight w:val="240"/>
          <w:jc w:val="center"/>
        </w:trPr>
        <w:tc>
          <w:tcPr>
            <w:tcW w:w="4876" w:type="dxa"/>
            <w:tcBorders>
              <w:top w:val="nil"/>
              <w:left w:val="nil"/>
              <w:bottom w:val="nil"/>
              <w:right w:val="nil"/>
            </w:tcBorders>
          </w:tcPr>
          <w:p w14:paraId="42B5DBF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5C57EA8" w14:textId="77777777" w:rsidR="00623506" w:rsidRPr="00F84FE6" w:rsidRDefault="00623506" w:rsidP="00EB47D8">
            <w:pPr>
              <w:pStyle w:val="AmColumnHeading"/>
            </w:pPr>
            <w:r w:rsidRPr="00F84FE6">
              <w:t>Pakeitimas</w:t>
            </w:r>
          </w:p>
        </w:tc>
      </w:tr>
      <w:tr w:rsidR="00623506" w:rsidRPr="00F84FE6" w14:paraId="6EE51BAD" w14:textId="77777777" w:rsidTr="00EB47D8">
        <w:trPr>
          <w:jc w:val="center"/>
        </w:trPr>
        <w:tc>
          <w:tcPr>
            <w:tcW w:w="4876" w:type="dxa"/>
            <w:tcBorders>
              <w:top w:val="nil"/>
              <w:left w:val="nil"/>
              <w:bottom w:val="nil"/>
              <w:right w:val="nil"/>
            </w:tcBorders>
          </w:tcPr>
          <w:p w14:paraId="4648A98D" w14:textId="77777777" w:rsidR="00623506" w:rsidRPr="00F84FE6" w:rsidRDefault="00623506" w:rsidP="00EB47D8">
            <w:pPr>
              <w:pStyle w:val="Normal6a"/>
            </w:pPr>
            <w:r w:rsidRPr="00F84FE6">
              <w:t>5.</w:t>
            </w:r>
            <w:r w:rsidRPr="00F84FE6">
              <w:tab/>
              <w:t xml:space="preserve">Teisiniai atstovai, šeimos nariai, kompetentingos konsulinės įstaigos ir atitinkamos ir kompetentingos nacionalinės, tarptautinės ir nevyriausybinės organizacijos ir įstaigos turi turėti galimybę apsilankyti bet kuriame sulaikymo centre, bendrauti su trečiųjų valstybių piliečiais bei juos aplankyti sąlygomis, kuriomis gerbiamas privatumas. </w:t>
            </w:r>
            <w:r w:rsidRPr="00F84FE6">
              <w:rPr>
                <w:b/>
                <w:i/>
              </w:rPr>
              <w:t>Tokiems vizitams gali reikėti gauti leidimą</w:t>
            </w:r>
            <w:r w:rsidRPr="00F84FE6">
              <w:t>.</w:t>
            </w:r>
          </w:p>
        </w:tc>
        <w:tc>
          <w:tcPr>
            <w:tcW w:w="4876" w:type="dxa"/>
            <w:tcBorders>
              <w:top w:val="nil"/>
              <w:left w:val="nil"/>
              <w:bottom w:val="nil"/>
              <w:right w:val="nil"/>
            </w:tcBorders>
          </w:tcPr>
          <w:p w14:paraId="6C9D702B" w14:textId="77777777" w:rsidR="00623506" w:rsidRPr="00F84FE6" w:rsidRDefault="00623506" w:rsidP="00EB47D8">
            <w:pPr>
              <w:pStyle w:val="Normal6a"/>
            </w:pPr>
            <w:r w:rsidRPr="00F84FE6">
              <w:t>5.</w:t>
            </w:r>
            <w:r w:rsidRPr="00F84FE6">
              <w:tab/>
              <w:t>Teisiniai atstovai, šeimos nariai, kompetentingos konsulinės įstaigos ir atitinkamos ir kompetentingos nacionalinės, tarptautinės ir nevyriausybinės organizacijos ir įstaigos turi turėti galimybę apsilankyti bet kuriame sulaikymo centre, bendrauti su trečiųjų valstybių piliečiais bei juos aplankyti sąlygomis, kuriomis gerbiamas privatumas. </w:t>
            </w:r>
            <w:r w:rsidRPr="00F84FE6">
              <w:rPr>
                <w:b/>
                <w:i/>
              </w:rPr>
              <w:t xml:space="preserve">Sulaikymo centrą valdanti kompetentinga institucija skiria pakankamai laiko ir vietos teisinei pagalbai suteikti. </w:t>
            </w:r>
            <w:r w:rsidRPr="00F84FE6">
              <w:rPr>
                <w:b/>
                <w:bCs/>
                <w:i/>
                <w:iCs/>
              </w:rPr>
              <w:t>Valstybės narės leidžia advokatams ir asmenims, kuriems leista teikti teisinę konsultaciją ir atstovauti pagal nacionalinę teisę</w:t>
            </w:r>
            <w:r w:rsidRPr="00F84FE6">
              <w:t xml:space="preserve"> </w:t>
            </w:r>
            <w:r w:rsidRPr="00F84FE6">
              <w:rPr>
                <w:b/>
                <w:bCs/>
                <w:i/>
                <w:iCs/>
              </w:rPr>
              <w:t>siekiant įsteigti centre nuolatinius biurus</w:t>
            </w:r>
            <w:r w:rsidRPr="00F84FE6">
              <w:t>.</w:t>
            </w:r>
          </w:p>
        </w:tc>
      </w:tr>
    </w:tbl>
    <w:p w14:paraId="6663B800"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A96D775" w14:textId="77777777" w:rsidR="00623506" w:rsidRPr="00F84FE6" w:rsidRDefault="00623506" w:rsidP="00623506">
      <w:r w:rsidRPr="00F84FE6">
        <w:rPr>
          <w:rStyle w:val="HideTWBExt"/>
        </w:rPr>
        <w:t>&lt;/Amend&gt;</w:t>
      </w:r>
    </w:p>
    <w:p w14:paraId="27D455D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2068</w:t>
      </w:r>
      <w:r w:rsidRPr="00F84FE6">
        <w:rPr>
          <w:rStyle w:val="HideTWBExt"/>
        </w:rPr>
        <w:t>&lt;/NumAm&gt;</w:t>
      </w:r>
    </w:p>
    <w:p w14:paraId="17EE8ECC"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5E8F297" w14:textId="77777777" w:rsidR="00623506" w:rsidRPr="00F84FE6" w:rsidRDefault="00623506" w:rsidP="00623506">
      <w:pPr>
        <w:pStyle w:val="NormalBold"/>
      </w:pPr>
      <w:r w:rsidRPr="00F84FE6">
        <w:rPr>
          <w:rStyle w:val="HideTWBExt"/>
          <w:b w:val="0"/>
        </w:rPr>
        <w:t>&lt;/RepeatBlock-By&gt;</w:t>
      </w:r>
    </w:p>
    <w:p w14:paraId="44AF537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521B015"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46B3472" w14:textId="77777777" w:rsidTr="00EB47D8">
        <w:trPr>
          <w:trHeight w:hRule="exact" w:val="240"/>
          <w:jc w:val="center"/>
        </w:trPr>
        <w:tc>
          <w:tcPr>
            <w:tcW w:w="9752" w:type="dxa"/>
            <w:gridSpan w:val="2"/>
            <w:tcBorders>
              <w:top w:val="nil"/>
              <w:left w:val="nil"/>
              <w:bottom w:val="nil"/>
              <w:right w:val="nil"/>
            </w:tcBorders>
          </w:tcPr>
          <w:p w14:paraId="486CE3C7" w14:textId="77777777" w:rsidR="00623506" w:rsidRPr="00F84FE6" w:rsidRDefault="00623506" w:rsidP="00EB47D8"/>
        </w:tc>
      </w:tr>
      <w:tr w:rsidR="00623506" w:rsidRPr="00F84FE6" w14:paraId="7699DA1A" w14:textId="77777777" w:rsidTr="00EB47D8">
        <w:trPr>
          <w:trHeight w:val="240"/>
          <w:jc w:val="center"/>
        </w:trPr>
        <w:tc>
          <w:tcPr>
            <w:tcW w:w="4876" w:type="dxa"/>
            <w:tcBorders>
              <w:top w:val="nil"/>
              <w:left w:val="nil"/>
              <w:bottom w:val="nil"/>
              <w:right w:val="nil"/>
            </w:tcBorders>
          </w:tcPr>
          <w:p w14:paraId="6FC7A32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8CAC950" w14:textId="77777777" w:rsidR="00623506" w:rsidRPr="00F84FE6" w:rsidRDefault="00623506" w:rsidP="00EB47D8">
            <w:pPr>
              <w:pStyle w:val="AmColumnHeading"/>
            </w:pPr>
            <w:r w:rsidRPr="00F84FE6">
              <w:t>Pakeitimas</w:t>
            </w:r>
          </w:p>
        </w:tc>
      </w:tr>
      <w:tr w:rsidR="00623506" w:rsidRPr="00F84FE6" w14:paraId="1F3E39FD" w14:textId="77777777" w:rsidTr="00EB47D8">
        <w:trPr>
          <w:jc w:val="center"/>
        </w:trPr>
        <w:tc>
          <w:tcPr>
            <w:tcW w:w="4876" w:type="dxa"/>
            <w:tcBorders>
              <w:top w:val="nil"/>
              <w:left w:val="nil"/>
              <w:bottom w:val="nil"/>
              <w:right w:val="nil"/>
            </w:tcBorders>
          </w:tcPr>
          <w:p w14:paraId="075101B3" w14:textId="77777777" w:rsidR="00623506" w:rsidRPr="00F84FE6" w:rsidRDefault="00623506" w:rsidP="00EB47D8">
            <w:pPr>
              <w:pStyle w:val="Normal6a"/>
            </w:pPr>
            <w:r w:rsidRPr="00F84FE6">
              <w:t>5.</w:t>
            </w:r>
            <w:r w:rsidRPr="00F84FE6">
              <w:tab/>
              <w:t xml:space="preserve">Teisiniai atstovai, šeimos nariai, kompetentingos konsulinės įstaigos ir atitinkamos ir kompetentingos nacionalinės, tarptautinės ir nevyriausybinės organizacijos ir įstaigos turi turėti galimybę apsilankyti bet kuriame sulaikymo centre, bendrauti su trečiųjų valstybių piliečiais bei juos aplankyti sąlygomis, kuriomis gerbiamas privatumas. </w:t>
            </w:r>
            <w:r w:rsidRPr="00F84FE6">
              <w:rPr>
                <w:b/>
                <w:bCs/>
                <w:i/>
                <w:iCs/>
              </w:rPr>
              <w:t>Tokiems vizitams gali reikėti gauti leidimą</w:t>
            </w:r>
            <w:r w:rsidRPr="00F84FE6">
              <w:t>.</w:t>
            </w:r>
          </w:p>
        </w:tc>
        <w:tc>
          <w:tcPr>
            <w:tcW w:w="4876" w:type="dxa"/>
            <w:tcBorders>
              <w:top w:val="nil"/>
              <w:left w:val="nil"/>
              <w:bottom w:val="nil"/>
              <w:right w:val="nil"/>
            </w:tcBorders>
          </w:tcPr>
          <w:p w14:paraId="49BAD305" w14:textId="77777777" w:rsidR="00623506" w:rsidRPr="00F84FE6" w:rsidRDefault="00623506" w:rsidP="00EB47D8">
            <w:pPr>
              <w:pStyle w:val="Normal6a"/>
            </w:pPr>
            <w:r w:rsidRPr="00F84FE6">
              <w:t>5.</w:t>
            </w:r>
            <w:r w:rsidRPr="00F84FE6">
              <w:tab/>
              <w:t>Teisiniai atstovai, šeimos nariai, kompetentingos konsulinės įstaigos ir atitinkamos ir kompetentingos nacionalinės, tarptautinės ir nevyriausybinės organizacijos ir įstaigos</w:t>
            </w:r>
            <w:r w:rsidRPr="00F84FE6">
              <w:rPr>
                <w:b/>
                <w:bCs/>
                <w:i/>
                <w:iCs/>
              </w:rPr>
              <w:t>, taip pat žurnalistai ir nacionalinių parlamentų ir Europos Parlamento nariai</w:t>
            </w:r>
            <w:r w:rsidRPr="00F84FE6">
              <w:t xml:space="preserve"> turi turėti galimybę apsilankyti bet kuriame sulaikymo centre, bendrauti su trečiųjų valstybių piliečiais bei juos aplankyti sąlygomis, kuriomis gerbiamas privatumas. </w:t>
            </w:r>
            <w:r w:rsidRPr="00F84FE6">
              <w:rPr>
                <w:b/>
                <w:bCs/>
                <w:i/>
                <w:iCs/>
              </w:rPr>
              <w:t>Numatoma galimybė rengti neplanuotus vizitus</w:t>
            </w:r>
            <w:r w:rsidRPr="00F84FE6">
              <w:t>.</w:t>
            </w:r>
          </w:p>
        </w:tc>
      </w:tr>
    </w:tbl>
    <w:p w14:paraId="31436A3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24E8884" w14:textId="77777777" w:rsidR="00623506" w:rsidRPr="00F84FE6" w:rsidRDefault="00623506" w:rsidP="00623506">
      <w:r w:rsidRPr="00F84FE6">
        <w:rPr>
          <w:rStyle w:val="HideTWBExt"/>
        </w:rPr>
        <w:t>&lt;/Amend&gt;</w:t>
      </w:r>
    </w:p>
    <w:p w14:paraId="19D7DCD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2069</w:t>
      </w:r>
      <w:r w:rsidRPr="00F84FE6">
        <w:rPr>
          <w:rStyle w:val="HideTWBExt"/>
        </w:rPr>
        <w:t>&lt;/NumAm&gt;</w:t>
      </w:r>
    </w:p>
    <w:p w14:paraId="093FD005"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701C04DD" w14:textId="77777777" w:rsidR="00623506" w:rsidRPr="00F84FE6" w:rsidRDefault="00623506" w:rsidP="00623506">
      <w:pPr>
        <w:pStyle w:val="NormalBold"/>
      </w:pPr>
      <w:r w:rsidRPr="00F84FE6">
        <w:rPr>
          <w:rStyle w:val="HideTWBExt"/>
          <w:b w:val="0"/>
        </w:rPr>
        <w:t>&lt;/RepeatBlock-By&gt;</w:t>
      </w:r>
    </w:p>
    <w:p w14:paraId="7DF3833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1FD318B"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CE12070" w14:textId="77777777" w:rsidTr="00EB47D8">
        <w:trPr>
          <w:trHeight w:hRule="exact" w:val="240"/>
          <w:jc w:val="center"/>
        </w:trPr>
        <w:tc>
          <w:tcPr>
            <w:tcW w:w="9752" w:type="dxa"/>
            <w:gridSpan w:val="2"/>
            <w:tcBorders>
              <w:top w:val="nil"/>
              <w:left w:val="nil"/>
              <w:bottom w:val="nil"/>
              <w:right w:val="nil"/>
            </w:tcBorders>
          </w:tcPr>
          <w:p w14:paraId="69625844" w14:textId="77777777" w:rsidR="00623506" w:rsidRPr="00F84FE6" w:rsidRDefault="00623506" w:rsidP="00EB47D8"/>
        </w:tc>
      </w:tr>
      <w:tr w:rsidR="00623506" w:rsidRPr="00F84FE6" w14:paraId="0F81DDA8" w14:textId="77777777" w:rsidTr="00EB47D8">
        <w:trPr>
          <w:trHeight w:val="240"/>
          <w:jc w:val="center"/>
        </w:trPr>
        <w:tc>
          <w:tcPr>
            <w:tcW w:w="4876" w:type="dxa"/>
            <w:tcBorders>
              <w:top w:val="nil"/>
              <w:left w:val="nil"/>
              <w:bottom w:val="nil"/>
              <w:right w:val="nil"/>
            </w:tcBorders>
          </w:tcPr>
          <w:p w14:paraId="63A6639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146ADB0" w14:textId="77777777" w:rsidR="00623506" w:rsidRPr="00F84FE6" w:rsidRDefault="00623506" w:rsidP="00EB47D8">
            <w:pPr>
              <w:pStyle w:val="AmColumnHeading"/>
            </w:pPr>
            <w:r w:rsidRPr="00F84FE6">
              <w:t>Pakeitimas</w:t>
            </w:r>
          </w:p>
        </w:tc>
      </w:tr>
      <w:tr w:rsidR="00623506" w:rsidRPr="00F84FE6" w14:paraId="6FC72DDF" w14:textId="77777777" w:rsidTr="00EB47D8">
        <w:trPr>
          <w:jc w:val="center"/>
        </w:trPr>
        <w:tc>
          <w:tcPr>
            <w:tcW w:w="4876" w:type="dxa"/>
            <w:tcBorders>
              <w:top w:val="nil"/>
              <w:left w:val="nil"/>
              <w:bottom w:val="nil"/>
              <w:right w:val="nil"/>
            </w:tcBorders>
          </w:tcPr>
          <w:p w14:paraId="042129A9" w14:textId="77777777" w:rsidR="00623506" w:rsidRPr="00F84FE6" w:rsidRDefault="00623506" w:rsidP="00EB47D8">
            <w:pPr>
              <w:pStyle w:val="Normal6a"/>
            </w:pPr>
            <w:r w:rsidRPr="00F84FE6">
              <w:t>5.</w:t>
            </w:r>
            <w:r w:rsidRPr="00F84FE6">
              <w:tab/>
              <w:t>Teisiniai atstovai, šeimos nariai, kompetentingos konsulinės įstaigos ir atitinkamos ir kompetentingos nacionalinės</w:t>
            </w:r>
            <w:r w:rsidRPr="00F84FE6">
              <w:rPr>
                <w:b/>
                <w:bCs/>
                <w:i/>
                <w:iCs/>
              </w:rPr>
              <w:t>,</w:t>
            </w:r>
            <w:r w:rsidRPr="00F84FE6">
              <w:t xml:space="preserve"> tarptautinės </w:t>
            </w:r>
            <w:r w:rsidRPr="00F84FE6">
              <w:rPr>
                <w:b/>
                <w:bCs/>
                <w:i/>
                <w:iCs/>
              </w:rPr>
              <w:t>ir nevyriausybinės</w:t>
            </w:r>
            <w:r w:rsidRPr="00F84FE6">
              <w:t xml:space="preserve"> organizacijos ir įstaigos </w:t>
            </w:r>
            <w:r w:rsidRPr="00F84FE6">
              <w:rPr>
                <w:b/>
                <w:bCs/>
                <w:i/>
                <w:iCs/>
              </w:rPr>
              <w:t>turi</w:t>
            </w:r>
            <w:r w:rsidRPr="00F84FE6">
              <w:t xml:space="preserve"> turėti galimybę apsilankyti bet kuriame sulaikymo centre, bendrauti su trečiųjų valstybių piliečiais</w:t>
            </w:r>
            <w:r w:rsidRPr="00F84FE6">
              <w:rPr>
                <w:b/>
                <w:bCs/>
                <w:i/>
                <w:iCs/>
              </w:rPr>
              <w:t xml:space="preserve"> bei juos aplankyti sąlygomis, kuriomis gerbiamas privatumas</w:t>
            </w:r>
            <w:r w:rsidRPr="00F84FE6">
              <w:t xml:space="preserve">. Tokiems vizitams </w:t>
            </w:r>
            <w:r w:rsidRPr="00F84FE6">
              <w:rPr>
                <w:b/>
                <w:bCs/>
                <w:i/>
                <w:iCs/>
              </w:rPr>
              <w:t>gali reikėti</w:t>
            </w:r>
            <w:r w:rsidRPr="00F84FE6">
              <w:t xml:space="preserve"> gauti leidimą.</w:t>
            </w:r>
          </w:p>
        </w:tc>
        <w:tc>
          <w:tcPr>
            <w:tcW w:w="4876" w:type="dxa"/>
            <w:tcBorders>
              <w:top w:val="nil"/>
              <w:left w:val="nil"/>
              <w:bottom w:val="nil"/>
              <w:right w:val="nil"/>
            </w:tcBorders>
          </w:tcPr>
          <w:p w14:paraId="0747FD25" w14:textId="77777777" w:rsidR="00623506" w:rsidRPr="00F84FE6" w:rsidRDefault="00623506" w:rsidP="00EB47D8">
            <w:pPr>
              <w:pStyle w:val="Normal6a"/>
            </w:pPr>
            <w:r w:rsidRPr="00F84FE6">
              <w:t>5.</w:t>
            </w:r>
            <w:r w:rsidRPr="00F84FE6">
              <w:tab/>
              <w:t xml:space="preserve">Teisiniai atstovai, šeimos nariai, kompetentingos konsulinės įstaigos ir atitinkamos ir kompetentingos nacionalinės </w:t>
            </w:r>
            <w:r w:rsidRPr="00F84FE6">
              <w:rPr>
                <w:b/>
                <w:bCs/>
                <w:i/>
                <w:iCs/>
              </w:rPr>
              <w:t>ir</w:t>
            </w:r>
            <w:r w:rsidRPr="00F84FE6">
              <w:t xml:space="preserve"> tarptautinės organizacijos ir įstaigos </w:t>
            </w:r>
            <w:r w:rsidRPr="00F84FE6">
              <w:rPr>
                <w:b/>
                <w:bCs/>
                <w:i/>
                <w:iCs/>
              </w:rPr>
              <w:t>gali</w:t>
            </w:r>
            <w:r w:rsidRPr="00F84FE6">
              <w:t xml:space="preserve"> turėti galimybę </w:t>
            </w:r>
            <w:r w:rsidRPr="00F84FE6">
              <w:rPr>
                <w:b/>
                <w:bCs/>
                <w:i/>
                <w:iCs/>
              </w:rPr>
              <w:t xml:space="preserve">trečiosios valstybės piliečio prašymu </w:t>
            </w:r>
            <w:r w:rsidRPr="00F84FE6">
              <w:t xml:space="preserve">apsilankyti bet kuriame sulaikymo centre, bendrauti su trečiųjų valstybių piliečiais. Tokiems vizitams </w:t>
            </w:r>
            <w:r w:rsidRPr="00F84FE6">
              <w:rPr>
                <w:b/>
                <w:bCs/>
                <w:i/>
                <w:iCs/>
              </w:rPr>
              <w:t>reikia</w:t>
            </w:r>
            <w:r w:rsidRPr="00F84FE6">
              <w:t xml:space="preserve"> gauti </w:t>
            </w:r>
            <w:r w:rsidRPr="00F84FE6">
              <w:rPr>
                <w:b/>
                <w:bCs/>
                <w:i/>
                <w:iCs/>
              </w:rPr>
              <w:t xml:space="preserve">saugumo pažymėjimą ir </w:t>
            </w:r>
            <w:r w:rsidRPr="00F84FE6">
              <w:t xml:space="preserve">leidimą </w:t>
            </w:r>
            <w:r w:rsidRPr="00F84FE6">
              <w:rPr>
                <w:b/>
                <w:bCs/>
                <w:i/>
                <w:iCs/>
              </w:rPr>
              <w:t>pagal nacionalinę teisę</w:t>
            </w:r>
            <w:r w:rsidRPr="00F84FE6">
              <w:t>.</w:t>
            </w:r>
          </w:p>
        </w:tc>
      </w:tr>
    </w:tbl>
    <w:p w14:paraId="4737B9C3"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FDE45BB" w14:textId="77777777" w:rsidR="00623506" w:rsidRPr="00F84FE6" w:rsidRDefault="00623506" w:rsidP="00623506">
      <w:r w:rsidRPr="00F84FE6">
        <w:rPr>
          <w:rStyle w:val="HideTWBExt"/>
        </w:rPr>
        <w:t>&lt;/Amend&gt;</w:t>
      </w:r>
    </w:p>
    <w:p w14:paraId="4D25F33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2070</w:t>
      </w:r>
      <w:r w:rsidRPr="00F84FE6">
        <w:rPr>
          <w:rStyle w:val="HideTWBExt"/>
        </w:rPr>
        <w:t>&lt;/NumAm&gt;</w:t>
      </w:r>
    </w:p>
    <w:p w14:paraId="43F18955" w14:textId="77777777" w:rsidR="00623506" w:rsidRPr="00F84FE6" w:rsidRDefault="00623506" w:rsidP="00623506">
      <w:pPr>
        <w:pStyle w:val="NormalBold"/>
      </w:pPr>
      <w:r w:rsidRPr="00F84FE6">
        <w:rPr>
          <w:rStyle w:val="HideTWBExt"/>
          <w:b w:val="0"/>
        </w:rPr>
        <w:t>&lt;RepeatBlock-By&gt;&lt;Members&gt;</w:t>
      </w:r>
      <w:r w:rsidRPr="00F84FE6">
        <w:t>Milan Uhrík</w:t>
      </w:r>
      <w:r w:rsidRPr="00F84FE6">
        <w:rPr>
          <w:rStyle w:val="HideTWBExt"/>
          <w:b w:val="0"/>
        </w:rPr>
        <w:t>&lt;/Members&gt;</w:t>
      </w:r>
    </w:p>
    <w:p w14:paraId="242E6CBB" w14:textId="77777777" w:rsidR="00623506" w:rsidRPr="00F84FE6" w:rsidRDefault="00623506" w:rsidP="00623506">
      <w:pPr>
        <w:pStyle w:val="NormalBold"/>
      </w:pPr>
      <w:r w:rsidRPr="00F84FE6">
        <w:rPr>
          <w:rStyle w:val="HideTWBExt"/>
          <w:b w:val="0"/>
        </w:rPr>
        <w:t>&lt;/RepeatBlock-By&gt;</w:t>
      </w:r>
    </w:p>
    <w:p w14:paraId="240DF62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6A94D86"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4B330AE" w14:textId="77777777" w:rsidTr="00EB47D8">
        <w:trPr>
          <w:trHeight w:hRule="exact" w:val="240"/>
          <w:jc w:val="center"/>
        </w:trPr>
        <w:tc>
          <w:tcPr>
            <w:tcW w:w="9752" w:type="dxa"/>
            <w:gridSpan w:val="2"/>
            <w:tcBorders>
              <w:top w:val="nil"/>
              <w:left w:val="nil"/>
              <w:bottom w:val="nil"/>
              <w:right w:val="nil"/>
            </w:tcBorders>
          </w:tcPr>
          <w:p w14:paraId="680FE438" w14:textId="77777777" w:rsidR="00623506" w:rsidRPr="00F84FE6" w:rsidRDefault="00623506" w:rsidP="00EB47D8"/>
        </w:tc>
      </w:tr>
      <w:tr w:rsidR="00623506" w:rsidRPr="00F84FE6" w14:paraId="02F1D10C" w14:textId="77777777" w:rsidTr="00EB47D8">
        <w:trPr>
          <w:trHeight w:val="240"/>
          <w:jc w:val="center"/>
        </w:trPr>
        <w:tc>
          <w:tcPr>
            <w:tcW w:w="4876" w:type="dxa"/>
            <w:tcBorders>
              <w:top w:val="nil"/>
              <w:left w:val="nil"/>
              <w:bottom w:val="nil"/>
              <w:right w:val="nil"/>
            </w:tcBorders>
          </w:tcPr>
          <w:p w14:paraId="295F521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8DDE047" w14:textId="77777777" w:rsidR="00623506" w:rsidRPr="00F84FE6" w:rsidRDefault="00623506" w:rsidP="00EB47D8">
            <w:pPr>
              <w:pStyle w:val="AmColumnHeading"/>
            </w:pPr>
            <w:r w:rsidRPr="00F84FE6">
              <w:t>Pakeitimas</w:t>
            </w:r>
          </w:p>
        </w:tc>
      </w:tr>
      <w:tr w:rsidR="00623506" w:rsidRPr="00F84FE6" w14:paraId="747E94B3" w14:textId="77777777" w:rsidTr="00EB47D8">
        <w:trPr>
          <w:jc w:val="center"/>
        </w:trPr>
        <w:tc>
          <w:tcPr>
            <w:tcW w:w="4876" w:type="dxa"/>
            <w:tcBorders>
              <w:top w:val="nil"/>
              <w:left w:val="nil"/>
              <w:bottom w:val="nil"/>
              <w:right w:val="nil"/>
            </w:tcBorders>
          </w:tcPr>
          <w:p w14:paraId="11ED7741" w14:textId="77777777" w:rsidR="00623506" w:rsidRPr="00F84FE6" w:rsidRDefault="00623506" w:rsidP="00EB47D8">
            <w:pPr>
              <w:pStyle w:val="Normal6a"/>
            </w:pPr>
            <w:r w:rsidRPr="00F84FE6">
              <w:t>5.</w:t>
            </w:r>
            <w:r w:rsidRPr="00F84FE6">
              <w:tab/>
              <w:t>Teisiniai atstovai, šeimos nariai, kompetentingos konsulinės įstaigos ir atitinkamos ir kompetentingos nacionalinės</w:t>
            </w:r>
            <w:r w:rsidRPr="00F84FE6">
              <w:rPr>
                <w:b/>
                <w:bCs/>
                <w:i/>
                <w:iCs/>
              </w:rPr>
              <w:t>, tarptautinės ir nevyriausybinės</w:t>
            </w:r>
            <w:r w:rsidRPr="00F84FE6">
              <w:t xml:space="preserve"> organizacijos ir įstaigos turi turėti galimybę apsilankyti bet kuriame sulaikymo centre, bendrauti su trečiųjų valstybių piliečiais bei juos aplankyti sąlygomis, kuriomis gerbiamas privatumas. Tokiems vizitams gali reikėti gauti leidimą.</w:t>
            </w:r>
          </w:p>
        </w:tc>
        <w:tc>
          <w:tcPr>
            <w:tcW w:w="4876" w:type="dxa"/>
            <w:tcBorders>
              <w:top w:val="nil"/>
              <w:left w:val="nil"/>
              <w:bottom w:val="nil"/>
              <w:right w:val="nil"/>
            </w:tcBorders>
          </w:tcPr>
          <w:p w14:paraId="5E04AD70" w14:textId="77777777" w:rsidR="00623506" w:rsidRPr="00F84FE6" w:rsidRDefault="00623506" w:rsidP="00EB47D8">
            <w:pPr>
              <w:pStyle w:val="Normal6a"/>
            </w:pPr>
            <w:r w:rsidRPr="00F84FE6">
              <w:t>5.</w:t>
            </w:r>
            <w:r w:rsidRPr="00F84FE6">
              <w:tab/>
              <w:t>Teisiniai atstovai, šeimos nariai, kompetentingos konsulinės įstaigos ir atitinkamos ir kompetentingos nacionalinės organizacijos ir įstaigos turi turėti galimybę apsilankyti bet kuriame sulaikymo centre, bendrauti su trečiųjų valstybių piliečiais bei juos aplankyti sąlygomis, kuriomis gerbiamas privatumas. Tokiems vizitams gali reikėti gauti leidimą.</w:t>
            </w:r>
          </w:p>
        </w:tc>
      </w:tr>
    </w:tbl>
    <w:p w14:paraId="371B904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7A3049" w14:textId="77777777" w:rsidR="00623506" w:rsidRPr="00F84FE6" w:rsidRDefault="00623506" w:rsidP="00623506">
      <w:r w:rsidRPr="00F84FE6">
        <w:rPr>
          <w:rStyle w:val="HideTWBExt"/>
        </w:rPr>
        <w:t>&lt;/Amend&gt;</w:t>
      </w:r>
    </w:p>
    <w:p w14:paraId="659B211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2071</w:t>
      </w:r>
      <w:r w:rsidRPr="00F84FE6">
        <w:rPr>
          <w:rStyle w:val="HideTWBExt"/>
        </w:rPr>
        <w:t>&lt;/NumAm&gt;</w:t>
      </w:r>
    </w:p>
    <w:p w14:paraId="0B51F8AE"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62BDE5F4" w14:textId="77777777" w:rsidR="00623506" w:rsidRPr="00F84FE6" w:rsidRDefault="00623506" w:rsidP="00623506">
      <w:pPr>
        <w:pStyle w:val="NormalBold"/>
      </w:pPr>
      <w:r w:rsidRPr="00F84FE6">
        <w:rPr>
          <w:rStyle w:val="HideTWBExt"/>
          <w:b w:val="0"/>
        </w:rPr>
        <w:t>&lt;/RepeatBlock-By&gt;</w:t>
      </w:r>
    </w:p>
    <w:p w14:paraId="2A2BAB1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4E7474" w14:textId="77777777" w:rsidR="00623506" w:rsidRPr="00F84FE6" w:rsidRDefault="00623506" w:rsidP="00623506">
      <w:pPr>
        <w:pStyle w:val="NormalBold"/>
      </w:pPr>
      <w:r w:rsidRPr="00F84FE6">
        <w:rPr>
          <w:rStyle w:val="HideTWBExt"/>
        </w:rPr>
        <w:t>&lt;Article&gt;</w:t>
      </w:r>
      <w:r w:rsidRPr="00F84FE6">
        <w:t>34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2E1872D" w14:textId="77777777" w:rsidTr="00EB47D8">
        <w:trPr>
          <w:trHeight w:hRule="exact" w:val="240"/>
          <w:jc w:val="center"/>
        </w:trPr>
        <w:tc>
          <w:tcPr>
            <w:tcW w:w="9752" w:type="dxa"/>
            <w:gridSpan w:val="2"/>
            <w:tcBorders>
              <w:top w:val="nil"/>
              <w:left w:val="nil"/>
              <w:bottom w:val="nil"/>
              <w:right w:val="nil"/>
            </w:tcBorders>
          </w:tcPr>
          <w:p w14:paraId="24D678B5" w14:textId="77777777" w:rsidR="00623506" w:rsidRPr="00F84FE6" w:rsidRDefault="00623506" w:rsidP="00EB47D8"/>
        </w:tc>
      </w:tr>
      <w:tr w:rsidR="00623506" w:rsidRPr="00F84FE6" w14:paraId="042C4763" w14:textId="77777777" w:rsidTr="00EB47D8">
        <w:trPr>
          <w:trHeight w:val="240"/>
          <w:jc w:val="center"/>
        </w:trPr>
        <w:tc>
          <w:tcPr>
            <w:tcW w:w="4876" w:type="dxa"/>
            <w:tcBorders>
              <w:top w:val="nil"/>
              <w:left w:val="nil"/>
              <w:bottom w:val="nil"/>
              <w:right w:val="nil"/>
            </w:tcBorders>
          </w:tcPr>
          <w:p w14:paraId="310BB7D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999966B" w14:textId="77777777" w:rsidR="00623506" w:rsidRPr="00F84FE6" w:rsidRDefault="00623506" w:rsidP="00EB47D8">
            <w:pPr>
              <w:pStyle w:val="AmColumnHeading"/>
            </w:pPr>
            <w:r w:rsidRPr="00F84FE6">
              <w:t>Pakeitimas</w:t>
            </w:r>
          </w:p>
        </w:tc>
      </w:tr>
      <w:tr w:rsidR="00623506" w:rsidRPr="00F84FE6" w14:paraId="79D96A9E" w14:textId="77777777" w:rsidTr="00EB47D8">
        <w:trPr>
          <w:jc w:val="center"/>
        </w:trPr>
        <w:tc>
          <w:tcPr>
            <w:tcW w:w="4876" w:type="dxa"/>
            <w:tcBorders>
              <w:top w:val="nil"/>
              <w:left w:val="nil"/>
              <w:bottom w:val="nil"/>
              <w:right w:val="nil"/>
            </w:tcBorders>
          </w:tcPr>
          <w:p w14:paraId="31BB6381" w14:textId="77777777" w:rsidR="00623506" w:rsidRPr="00F84FE6" w:rsidRDefault="00623506" w:rsidP="00EB47D8">
            <w:pPr>
              <w:pStyle w:val="Normal6a"/>
            </w:pPr>
            <w:r w:rsidRPr="00F84FE6">
              <w:t>5.</w:t>
            </w:r>
            <w:r w:rsidRPr="00F84FE6">
              <w:tab/>
              <w:t xml:space="preserve">Teisiniai atstovai, šeimos nariai, kompetentingos konsulinės įstaigos ir atitinkamos ir kompetentingos nacionalinės, tarptautinės ir nevyriausybinės organizacijos ir įstaigos </w:t>
            </w:r>
            <w:r w:rsidRPr="00F84FE6">
              <w:rPr>
                <w:b/>
                <w:bCs/>
                <w:i/>
                <w:iCs/>
              </w:rPr>
              <w:t>turi</w:t>
            </w:r>
            <w:r w:rsidRPr="00F84FE6">
              <w:t xml:space="preserve"> turėti galimybę apsilankyti</w:t>
            </w:r>
            <w:r w:rsidRPr="00F84FE6">
              <w:rPr>
                <w:b/>
                <w:bCs/>
                <w:i/>
                <w:iCs/>
              </w:rPr>
              <w:t xml:space="preserve"> bet kuriame</w:t>
            </w:r>
            <w:r w:rsidRPr="00F84FE6">
              <w:t xml:space="preserve"> sulaikymo centre</w:t>
            </w:r>
            <w:r w:rsidRPr="00F84FE6">
              <w:rPr>
                <w:b/>
                <w:bCs/>
                <w:i/>
                <w:iCs/>
              </w:rPr>
              <w:t>, bendrauti su trečiųjų valstybių piliečiais bei juos aplankyti sąlygomis, kuriomis gerbiamas privatumas</w:t>
            </w:r>
            <w:r w:rsidRPr="00F84FE6">
              <w:t xml:space="preserve">. </w:t>
            </w:r>
            <w:r w:rsidRPr="00F84FE6">
              <w:rPr>
                <w:b/>
                <w:i/>
              </w:rPr>
              <w:t>Tokiems vizitams gali reikėti gauti leidimą.</w:t>
            </w:r>
          </w:p>
        </w:tc>
        <w:tc>
          <w:tcPr>
            <w:tcW w:w="4876" w:type="dxa"/>
            <w:tcBorders>
              <w:top w:val="nil"/>
              <w:left w:val="nil"/>
              <w:bottom w:val="nil"/>
              <w:right w:val="nil"/>
            </w:tcBorders>
          </w:tcPr>
          <w:p w14:paraId="7CE50ABA" w14:textId="77777777" w:rsidR="00623506" w:rsidRPr="00F84FE6" w:rsidRDefault="00623506" w:rsidP="00EB47D8">
            <w:pPr>
              <w:pStyle w:val="Normal6a"/>
            </w:pPr>
            <w:r w:rsidRPr="00F84FE6">
              <w:t>5.</w:t>
            </w:r>
            <w:r w:rsidRPr="00F84FE6">
              <w:tab/>
              <w:t xml:space="preserve">Teisiniai atstovai, šeimos nariai, kompetentingos konsulinės įstaigos ir atitinkamos ir kompetentingos nacionalinės, tarptautinės ir nevyriausybinės organizacijos ir įstaigos </w:t>
            </w:r>
            <w:r w:rsidRPr="00F84FE6">
              <w:rPr>
                <w:b/>
                <w:bCs/>
                <w:i/>
                <w:iCs/>
              </w:rPr>
              <w:t>turėtų</w:t>
            </w:r>
            <w:r w:rsidRPr="00F84FE6">
              <w:t xml:space="preserve"> turėti galimybę apsilankyti sulaikymo centre </w:t>
            </w:r>
            <w:r w:rsidRPr="00F84FE6">
              <w:rPr>
                <w:b/>
                <w:bCs/>
                <w:i/>
                <w:iCs/>
              </w:rPr>
              <w:t>laikantis centro taisyklių ir įstatų</w:t>
            </w:r>
            <w:r w:rsidRPr="00F84FE6">
              <w:t>.</w:t>
            </w:r>
          </w:p>
        </w:tc>
      </w:tr>
    </w:tbl>
    <w:p w14:paraId="24DC22B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C2C8EF0" w14:textId="77777777" w:rsidR="00623506" w:rsidRPr="00F84FE6" w:rsidRDefault="00623506" w:rsidP="00623506">
      <w:r w:rsidRPr="00F84FE6">
        <w:rPr>
          <w:rStyle w:val="HideTWBExt"/>
        </w:rPr>
        <w:lastRenderedPageBreak/>
        <w:t>&lt;/Amend&gt;</w:t>
      </w:r>
    </w:p>
    <w:p w14:paraId="4474597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2072</w:t>
      </w:r>
      <w:r w:rsidRPr="00F84FE6">
        <w:rPr>
          <w:rStyle w:val="HideTWBExt"/>
        </w:rPr>
        <w:t>&lt;/NumAm&gt;</w:t>
      </w:r>
    </w:p>
    <w:p w14:paraId="3E9900A0"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EB9BE2A"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6C1020A" w14:textId="77777777" w:rsidR="00623506" w:rsidRPr="00F84FE6" w:rsidRDefault="00623506" w:rsidP="00623506">
      <w:pPr>
        <w:pStyle w:val="NormalBold"/>
      </w:pPr>
      <w:r w:rsidRPr="00F84FE6">
        <w:rPr>
          <w:rStyle w:val="HideTWBExt"/>
          <w:b w:val="0"/>
        </w:rPr>
        <w:t>&lt;/RepeatBlock-By&gt;</w:t>
      </w:r>
    </w:p>
    <w:p w14:paraId="3577F6A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63D2C6B" w14:textId="77777777" w:rsidR="00623506" w:rsidRPr="00F84FE6" w:rsidRDefault="00623506" w:rsidP="00623506">
      <w:pPr>
        <w:pStyle w:val="NormalBold"/>
      </w:pPr>
      <w:r w:rsidRPr="00F84FE6">
        <w:rPr>
          <w:rStyle w:val="HideTWBExt"/>
        </w:rPr>
        <w:t>&lt;Article&gt;</w:t>
      </w:r>
      <w:r w:rsidRPr="00F84FE6">
        <w:t>34 straipsnio 5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3B286E5" w14:textId="77777777" w:rsidTr="00EB47D8">
        <w:trPr>
          <w:trHeight w:hRule="exact" w:val="240"/>
          <w:jc w:val="center"/>
        </w:trPr>
        <w:tc>
          <w:tcPr>
            <w:tcW w:w="9752" w:type="dxa"/>
            <w:gridSpan w:val="2"/>
            <w:tcBorders>
              <w:top w:val="nil"/>
              <w:left w:val="nil"/>
              <w:bottom w:val="nil"/>
              <w:right w:val="nil"/>
            </w:tcBorders>
          </w:tcPr>
          <w:p w14:paraId="03DDEBFA" w14:textId="77777777" w:rsidR="00623506" w:rsidRPr="00F84FE6" w:rsidRDefault="00623506" w:rsidP="00EB47D8"/>
        </w:tc>
      </w:tr>
      <w:tr w:rsidR="00623506" w:rsidRPr="00F84FE6" w14:paraId="640D0356" w14:textId="77777777" w:rsidTr="00EB47D8">
        <w:trPr>
          <w:trHeight w:val="240"/>
          <w:jc w:val="center"/>
        </w:trPr>
        <w:tc>
          <w:tcPr>
            <w:tcW w:w="4876" w:type="dxa"/>
            <w:tcBorders>
              <w:top w:val="nil"/>
              <w:left w:val="nil"/>
              <w:bottom w:val="nil"/>
              <w:right w:val="nil"/>
            </w:tcBorders>
          </w:tcPr>
          <w:p w14:paraId="22EDFE6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F463932" w14:textId="77777777" w:rsidR="00623506" w:rsidRPr="00F84FE6" w:rsidRDefault="00623506" w:rsidP="00EB47D8">
            <w:pPr>
              <w:pStyle w:val="AmColumnHeading"/>
            </w:pPr>
            <w:r w:rsidRPr="00F84FE6">
              <w:t>Pakeitimas</w:t>
            </w:r>
          </w:p>
        </w:tc>
      </w:tr>
      <w:tr w:rsidR="00623506" w:rsidRPr="00F84FE6" w14:paraId="16F5DA77" w14:textId="77777777" w:rsidTr="00EB47D8">
        <w:trPr>
          <w:jc w:val="center"/>
        </w:trPr>
        <w:tc>
          <w:tcPr>
            <w:tcW w:w="4876" w:type="dxa"/>
            <w:tcBorders>
              <w:top w:val="nil"/>
              <w:left w:val="nil"/>
              <w:bottom w:val="nil"/>
              <w:right w:val="nil"/>
            </w:tcBorders>
          </w:tcPr>
          <w:p w14:paraId="6245E1B7" w14:textId="77777777" w:rsidR="00623506" w:rsidRPr="00F84FE6" w:rsidRDefault="00623506" w:rsidP="00EB47D8">
            <w:pPr>
              <w:pStyle w:val="Normal6a"/>
            </w:pPr>
          </w:p>
        </w:tc>
        <w:tc>
          <w:tcPr>
            <w:tcW w:w="4876" w:type="dxa"/>
            <w:tcBorders>
              <w:top w:val="nil"/>
              <w:left w:val="nil"/>
              <w:bottom w:val="nil"/>
              <w:right w:val="nil"/>
            </w:tcBorders>
          </w:tcPr>
          <w:p w14:paraId="2DF123C4" w14:textId="7C26E863" w:rsidR="00623506" w:rsidRPr="00F84FE6" w:rsidRDefault="00623506" w:rsidP="00EB47D8">
            <w:pPr>
              <w:pStyle w:val="Normal6a"/>
            </w:pPr>
            <w:r w:rsidRPr="00F84FE6">
              <w:rPr>
                <w:b/>
                <w:i/>
              </w:rPr>
              <w:t>5</w:t>
            </w:r>
            <w:r w:rsidR="001573CD" w:rsidRPr="00F84FE6">
              <w:rPr>
                <w:b/>
                <w:i/>
              </w:rPr>
              <w:t>a.</w:t>
            </w:r>
            <w:r w:rsidRPr="00F84FE6">
              <w:tab/>
            </w:r>
            <w:r w:rsidRPr="00F84FE6">
              <w:rPr>
                <w:b/>
                <w:i/>
              </w:rPr>
              <w:t>5 dalyje numatyta galimybė suteikiama trečiosios šalies piliečio prašymu. Vizitams gali būti taikomos kitos tinkamos sąlygos, įskaitant išankstinį leidimą, ir kompetentingos institucijos išduotą atitinkamą patikimumo pažymėjimą pagal nacionalinę teisę. Valstybės narės gali nustatyti tokios prieigos apribojimus, jei jie numatyti nacionalinėje teisėje ir yra objektyviai būtini infrastruktūros saugumui, viešajai tvarkai ar administraciniam valdymui užtikrinti.</w:t>
            </w:r>
          </w:p>
        </w:tc>
      </w:tr>
    </w:tbl>
    <w:p w14:paraId="70CACCE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240400" w14:textId="77777777" w:rsidR="00623506" w:rsidRPr="00F84FE6" w:rsidRDefault="00623506" w:rsidP="00623506">
      <w:r w:rsidRPr="00F84FE6">
        <w:rPr>
          <w:rStyle w:val="HideTWBExt"/>
        </w:rPr>
        <w:t>&lt;/Amend&gt;</w:t>
      </w:r>
    </w:p>
    <w:p w14:paraId="13BA497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2073</w:t>
      </w:r>
      <w:r w:rsidRPr="00F84FE6">
        <w:rPr>
          <w:rStyle w:val="HideTWBExt"/>
        </w:rPr>
        <w:t>&lt;/NumAm&gt;</w:t>
      </w:r>
    </w:p>
    <w:p w14:paraId="6CA24A47"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29086807" w14:textId="77777777" w:rsidR="00623506" w:rsidRPr="00F84FE6" w:rsidRDefault="00623506" w:rsidP="00623506">
      <w:pPr>
        <w:pStyle w:val="NormalBold"/>
      </w:pPr>
      <w:r w:rsidRPr="00F84FE6">
        <w:rPr>
          <w:rStyle w:val="HideTWBExt"/>
          <w:b w:val="0"/>
        </w:rPr>
        <w:t>&lt;/RepeatBlock-By&gt;</w:t>
      </w:r>
    </w:p>
    <w:p w14:paraId="428B8D1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EB170B1" w14:textId="5FA8EDEB" w:rsidR="00623506" w:rsidRPr="00F84FE6" w:rsidRDefault="00623506" w:rsidP="00623506">
      <w:pPr>
        <w:pStyle w:val="NormalBold"/>
      </w:pPr>
      <w:r w:rsidRPr="00F84FE6">
        <w:rPr>
          <w:rStyle w:val="HideTWBExt"/>
        </w:rPr>
        <w:t>&lt;Article&gt;</w:t>
      </w:r>
      <w:r w:rsidRPr="00F84FE6">
        <w:t>34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D8F198F" w14:textId="77777777" w:rsidTr="00EB47D8">
        <w:trPr>
          <w:trHeight w:hRule="exact" w:val="240"/>
          <w:jc w:val="center"/>
        </w:trPr>
        <w:tc>
          <w:tcPr>
            <w:tcW w:w="9752" w:type="dxa"/>
            <w:gridSpan w:val="2"/>
            <w:tcBorders>
              <w:top w:val="nil"/>
              <w:left w:val="nil"/>
              <w:bottom w:val="nil"/>
              <w:right w:val="nil"/>
            </w:tcBorders>
          </w:tcPr>
          <w:p w14:paraId="783D2A5D" w14:textId="77777777" w:rsidR="00623506" w:rsidRPr="00F84FE6" w:rsidRDefault="00623506" w:rsidP="00EB47D8"/>
        </w:tc>
      </w:tr>
      <w:tr w:rsidR="00623506" w:rsidRPr="00F84FE6" w14:paraId="53A62554" w14:textId="77777777" w:rsidTr="00EB47D8">
        <w:trPr>
          <w:trHeight w:val="240"/>
          <w:jc w:val="center"/>
        </w:trPr>
        <w:tc>
          <w:tcPr>
            <w:tcW w:w="4876" w:type="dxa"/>
            <w:tcBorders>
              <w:top w:val="nil"/>
              <w:left w:val="nil"/>
              <w:bottom w:val="nil"/>
              <w:right w:val="nil"/>
            </w:tcBorders>
          </w:tcPr>
          <w:p w14:paraId="55D472D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2459D08" w14:textId="77777777" w:rsidR="00623506" w:rsidRPr="00F84FE6" w:rsidRDefault="00623506" w:rsidP="00EB47D8">
            <w:pPr>
              <w:pStyle w:val="AmColumnHeading"/>
            </w:pPr>
            <w:r w:rsidRPr="00F84FE6">
              <w:t>Pakeitimas</w:t>
            </w:r>
          </w:p>
        </w:tc>
      </w:tr>
      <w:tr w:rsidR="00623506" w:rsidRPr="00F84FE6" w14:paraId="47D70A82" w14:textId="77777777" w:rsidTr="00EB47D8">
        <w:trPr>
          <w:jc w:val="center"/>
        </w:trPr>
        <w:tc>
          <w:tcPr>
            <w:tcW w:w="4876" w:type="dxa"/>
            <w:tcBorders>
              <w:top w:val="nil"/>
              <w:left w:val="nil"/>
              <w:bottom w:val="nil"/>
              <w:right w:val="nil"/>
            </w:tcBorders>
          </w:tcPr>
          <w:p w14:paraId="27F2F729" w14:textId="77777777" w:rsidR="00623506" w:rsidRPr="00F84FE6" w:rsidRDefault="00623506" w:rsidP="00EB47D8">
            <w:pPr>
              <w:pStyle w:val="Normal6a"/>
            </w:pPr>
            <w:r w:rsidRPr="00F84FE6">
              <w:t>6.</w:t>
            </w:r>
            <w:r w:rsidRPr="00F84FE6">
              <w:tab/>
              <w:t>Sulaikytiems trečiųjų valstybių piliečiams aiškiu ir suprantamu būdu kalba, kurią jie supranta, raštu teikiama informacija apie sulaikymo centre taikomas taisykles bei jų teises ir pareigas. Tokia informacija apima informaciją apie nacionalinėje teisėje numatytą jų teisę susisiekti su 3 ir 5 dalyse nurodytais asmenimis ar įstaigomis.</w:t>
            </w:r>
          </w:p>
        </w:tc>
        <w:tc>
          <w:tcPr>
            <w:tcW w:w="4876" w:type="dxa"/>
            <w:tcBorders>
              <w:top w:val="nil"/>
              <w:left w:val="nil"/>
              <w:bottom w:val="nil"/>
              <w:right w:val="nil"/>
            </w:tcBorders>
          </w:tcPr>
          <w:p w14:paraId="2F00AC19" w14:textId="77777777" w:rsidR="00623506" w:rsidRPr="00F84FE6" w:rsidRDefault="00623506" w:rsidP="00EB47D8">
            <w:pPr>
              <w:pStyle w:val="Normal6a"/>
            </w:pPr>
            <w:r w:rsidRPr="00F84FE6">
              <w:t>6.</w:t>
            </w:r>
            <w:r w:rsidRPr="00F84FE6">
              <w:tab/>
              <w:t>Sulaikytiems trečiųjų valstybių piliečiams aiškiu ir suprantamu būdu kalba, kurią jie supranta</w:t>
            </w:r>
            <w:r w:rsidRPr="00F84FE6">
              <w:rPr>
                <w:b/>
                <w:i/>
              </w:rPr>
              <w:t xml:space="preserve"> arba galima pagrįstai manyti, kad supranta</w:t>
            </w:r>
            <w:r w:rsidRPr="00F84FE6">
              <w:t>, raštu teikiama informacija apie sulaikymo centre taikomas taisykles bei jų teises ir pareigas. Tokia informacija apima informaciją apie nacionalinėje teisėje numatytą jų teisę susisiekti su 3 ir 5 dalyse nurodytais asmenimis ar įstaigomis.</w:t>
            </w:r>
          </w:p>
        </w:tc>
      </w:tr>
    </w:tbl>
    <w:p w14:paraId="1FBAE56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5FFEB75E" w14:textId="77777777" w:rsidR="00623506" w:rsidRPr="00F84FE6" w:rsidRDefault="00623506" w:rsidP="00623506">
      <w:r w:rsidRPr="00F84FE6">
        <w:rPr>
          <w:rStyle w:val="HideTWBExt"/>
        </w:rPr>
        <w:lastRenderedPageBreak/>
        <w:t>&lt;/Amend&gt;</w:t>
      </w:r>
    </w:p>
    <w:p w14:paraId="49CD780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2074</w:t>
      </w:r>
      <w:r w:rsidRPr="00F84FE6">
        <w:rPr>
          <w:rStyle w:val="HideTWBExt"/>
        </w:rPr>
        <w:t>&lt;/NumAm&gt;</w:t>
      </w:r>
    </w:p>
    <w:p w14:paraId="6A826714"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27B94F7F" w14:textId="77777777" w:rsidR="00623506" w:rsidRPr="00F84FE6" w:rsidRDefault="00623506" w:rsidP="00623506">
      <w:pPr>
        <w:pStyle w:val="NormalBold"/>
      </w:pPr>
      <w:r w:rsidRPr="00F84FE6">
        <w:rPr>
          <w:rStyle w:val="HideTWBExt"/>
          <w:b w:val="0"/>
        </w:rPr>
        <w:t>&lt;/RepeatBlock-By&gt;</w:t>
      </w:r>
    </w:p>
    <w:p w14:paraId="0B2B7DD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E86D475" w14:textId="77777777" w:rsidR="00623506" w:rsidRPr="00F84FE6" w:rsidRDefault="00623506" w:rsidP="00623506">
      <w:pPr>
        <w:pStyle w:val="NormalBold"/>
      </w:pPr>
      <w:r w:rsidRPr="00F84FE6">
        <w:rPr>
          <w:rStyle w:val="HideTWBExt"/>
        </w:rPr>
        <w:t>&lt;Article&gt;</w:t>
      </w:r>
      <w:r w:rsidRPr="00F84FE6">
        <w:t>34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15BA5D5" w14:textId="77777777" w:rsidTr="00EB47D8">
        <w:trPr>
          <w:trHeight w:hRule="exact" w:val="240"/>
          <w:jc w:val="center"/>
        </w:trPr>
        <w:tc>
          <w:tcPr>
            <w:tcW w:w="9752" w:type="dxa"/>
            <w:gridSpan w:val="2"/>
            <w:tcBorders>
              <w:top w:val="nil"/>
              <w:left w:val="nil"/>
              <w:bottom w:val="nil"/>
              <w:right w:val="nil"/>
            </w:tcBorders>
          </w:tcPr>
          <w:p w14:paraId="359146F3" w14:textId="77777777" w:rsidR="00623506" w:rsidRPr="00F84FE6" w:rsidRDefault="00623506" w:rsidP="00EB47D8"/>
        </w:tc>
      </w:tr>
      <w:tr w:rsidR="00623506" w:rsidRPr="00F84FE6" w14:paraId="39F5C4EF" w14:textId="77777777" w:rsidTr="00EB47D8">
        <w:trPr>
          <w:trHeight w:val="240"/>
          <w:jc w:val="center"/>
        </w:trPr>
        <w:tc>
          <w:tcPr>
            <w:tcW w:w="4876" w:type="dxa"/>
            <w:tcBorders>
              <w:top w:val="nil"/>
              <w:left w:val="nil"/>
              <w:bottom w:val="nil"/>
              <w:right w:val="nil"/>
            </w:tcBorders>
          </w:tcPr>
          <w:p w14:paraId="53F58FC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E99B65D" w14:textId="77777777" w:rsidR="00623506" w:rsidRPr="00F84FE6" w:rsidRDefault="00623506" w:rsidP="00EB47D8">
            <w:pPr>
              <w:pStyle w:val="AmColumnHeading"/>
            </w:pPr>
            <w:r w:rsidRPr="00F84FE6">
              <w:t>Pakeitimas</w:t>
            </w:r>
          </w:p>
        </w:tc>
      </w:tr>
      <w:tr w:rsidR="00623506" w:rsidRPr="00F84FE6" w14:paraId="06CAB3D9" w14:textId="77777777" w:rsidTr="00EB47D8">
        <w:trPr>
          <w:jc w:val="center"/>
        </w:trPr>
        <w:tc>
          <w:tcPr>
            <w:tcW w:w="4876" w:type="dxa"/>
            <w:tcBorders>
              <w:top w:val="nil"/>
              <w:left w:val="nil"/>
              <w:bottom w:val="nil"/>
              <w:right w:val="nil"/>
            </w:tcBorders>
          </w:tcPr>
          <w:p w14:paraId="2490D2AD" w14:textId="77777777" w:rsidR="00623506" w:rsidRPr="00F84FE6" w:rsidRDefault="00623506" w:rsidP="00EB47D8">
            <w:pPr>
              <w:pStyle w:val="Normal6a"/>
            </w:pPr>
            <w:r w:rsidRPr="00F84FE6">
              <w:t>6.</w:t>
            </w:r>
            <w:r w:rsidRPr="00F84FE6">
              <w:tab/>
              <w:t>Sulaikytiems trečiųjų valstybių piliečiams aiškiu ir suprantamu būdu kalba, kurią jie supranta, raštu teikiama informacija apie sulaikymo centre taikomas taisykles bei jų teises ir pareigas. Tokia informacija apima informaciją apie nacionalinėje teisėje numatytą jų teisę susisiekti su 3 ir 5 dalyse nurodytais asmenimis ar įstaigomis.</w:t>
            </w:r>
          </w:p>
        </w:tc>
        <w:tc>
          <w:tcPr>
            <w:tcW w:w="4876" w:type="dxa"/>
            <w:tcBorders>
              <w:top w:val="nil"/>
              <w:left w:val="nil"/>
              <w:bottom w:val="nil"/>
              <w:right w:val="nil"/>
            </w:tcBorders>
          </w:tcPr>
          <w:p w14:paraId="62EF061F" w14:textId="77777777" w:rsidR="00623506" w:rsidRPr="00F84FE6" w:rsidRDefault="00623506" w:rsidP="00EB47D8">
            <w:pPr>
              <w:pStyle w:val="Normal6a"/>
            </w:pPr>
            <w:r w:rsidRPr="00F84FE6">
              <w:t>6.</w:t>
            </w:r>
            <w:r w:rsidRPr="00F84FE6">
              <w:tab/>
              <w:t xml:space="preserve">Sulaikytiems trečiųjų valstybių piliečiams aiškiu ir suprantamu būdu kalba, kurią jie supranta </w:t>
            </w:r>
            <w:r w:rsidRPr="00F84FE6">
              <w:rPr>
                <w:b/>
                <w:bCs/>
                <w:i/>
                <w:iCs/>
              </w:rPr>
              <w:t>arba turi suprasti</w:t>
            </w:r>
            <w:r w:rsidRPr="00F84FE6">
              <w:t>, raštu teikiama informacija apie sulaikymo centre taikomas taisykles bei jų teises ir pareigas. Tokia informacija apima informaciją apie nacionalinėje teisėje numatytą jų teisę susisiekti su 3 ir 5 dalyse nurodytais asmenimis ar įstaigomis.</w:t>
            </w:r>
          </w:p>
        </w:tc>
      </w:tr>
    </w:tbl>
    <w:p w14:paraId="2962447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9E9E273" w14:textId="77777777" w:rsidR="00623506" w:rsidRPr="00F84FE6" w:rsidRDefault="00623506" w:rsidP="00623506">
      <w:r w:rsidRPr="00F84FE6">
        <w:rPr>
          <w:rStyle w:val="HideTWBExt"/>
        </w:rPr>
        <w:t>&lt;/Amend&gt;</w:t>
      </w:r>
    </w:p>
    <w:p w14:paraId="5CA11F5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2075</w:t>
      </w:r>
      <w:r w:rsidRPr="00F84FE6">
        <w:rPr>
          <w:rStyle w:val="HideTWBExt"/>
        </w:rPr>
        <w:t>&lt;/NumAm&gt;</w:t>
      </w:r>
    </w:p>
    <w:p w14:paraId="2C3CCE23"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33BCD3A8"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6E109DAF" w14:textId="77777777" w:rsidR="00623506" w:rsidRPr="00F84FE6" w:rsidRDefault="00623506" w:rsidP="00623506">
      <w:pPr>
        <w:pStyle w:val="NormalBold"/>
      </w:pPr>
      <w:r w:rsidRPr="00F84FE6">
        <w:rPr>
          <w:rStyle w:val="HideTWBExt"/>
          <w:b w:val="0"/>
        </w:rPr>
        <w:t>&lt;/RepeatBlock-By&gt;</w:t>
      </w:r>
    </w:p>
    <w:p w14:paraId="0E7E319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A425BBC" w14:textId="77777777" w:rsidR="00623506" w:rsidRPr="00F84FE6" w:rsidRDefault="00623506" w:rsidP="00623506">
      <w:pPr>
        <w:pStyle w:val="NormalBold"/>
      </w:pPr>
      <w:r w:rsidRPr="00F84FE6">
        <w:rPr>
          <w:rStyle w:val="HideTWBExt"/>
        </w:rPr>
        <w:t>&lt;Article&gt;</w:t>
      </w:r>
      <w:r w:rsidRPr="00F84FE6">
        <w:t>34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A1E16D7" w14:textId="77777777" w:rsidTr="00EB47D8">
        <w:trPr>
          <w:trHeight w:hRule="exact" w:val="240"/>
          <w:jc w:val="center"/>
        </w:trPr>
        <w:tc>
          <w:tcPr>
            <w:tcW w:w="9752" w:type="dxa"/>
            <w:gridSpan w:val="2"/>
            <w:tcBorders>
              <w:top w:val="nil"/>
              <w:left w:val="nil"/>
              <w:bottom w:val="nil"/>
              <w:right w:val="nil"/>
            </w:tcBorders>
          </w:tcPr>
          <w:p w14:paraId="7EC5ECE5" w14:textId="77777777" w:rsidR="00623506" w:rsidRPr="00F84FE6" w:rsidRDefault="00623506" w:rsidP="00EB47D8"/>
        </w:tc>
      </w:tr>
      <w:tr w:rsidR="00623506" w:rsidRPr="00F84FE6" w14:paraId="574F4A03" w14:textId="77777777" w:rsidTr="00EB47D8">
        <w:trPr>
          <w:trHeight w:val="240"/>
          <w:jc w:val="center"/>
        </w:trPr>
        <w:tc>
          <w:tcPr>
            <w:tcW w:w="4876" w:type="dxa"/>
            <w:tcBorders>
              <w:top w:val="nil"/>
              <w:left w:val="nil"/>
              <w:bottom w:val="nil"/>
              <w:right w:val="nil"/>
            </w:tcBorders>
          </w:tcPr>
          <w:p w14:paraId="3F5EDD2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556A045" w14:textId="77777777" w:rsidR="00623506" w:rsidRPr="00F84FE6" w:rsidRDefault="00623506" w:rsidP="00EB47D8">
            <w:pPr>
              <w:pStyle w:val="AmColumnHeading"/>
            </w:pPr>
            <w:r w:rsidRPr="00F84FE6">
              <w:t>Pakeitimas</w:t>
            </w:r>
          </w:p>
        </w:tc>
      </w:tr>
      <w:tr w:rsidR="00623506" w:rsidRPr="00F84FE6" w14:paraId="61BA3D7A" w14:textId="77777777" w:rsidTr="00EB47D8">
        <w:trPr>
          <w:jc w:val="center"/>
        </w:trPr>
        <w:tc>
          <w:tcPr>
            <w:tcW w:w="4876" w:type="dxa"/>
            <w:tcBorders>
              <w:top w:val="nil"/>
              <w:left w:val="nil"/>
              <w:bottom w:val="nil"/>
              <w:right w:val="nil"/>
            </w:tcBorders>
          </w:tcPr>
          <w:p w14:paraId="17D731DB" w14:textId="77777777" w:rsidR="00623506" w:rsidRPr="00F84FE6" w:rsidRDefault="00623506" w:rsidP="00EB47D8">
            <w:pPr>
              <w:pStyle w:val="Normal6a"/>
            </w:pPr>
            <w:r w:rsidRPr="00F84FE6">
              <w:t>6.</w:t>
            </w:r>
            <w:r w:rsidRPr="00F84FE6">
              <w:tab/>
              <w:t>Sulaikytiems trečiųjų valstybių piliečiams</w:t>
            </w:r>
            <w:r w:rsidRPr="00F84FE6">
              <w:rPr>
                <w:b/>
                <w:bCs/>
                <w:i/>
                <w:iCs/>
              </w:rPr>
              <w:t xml:space="preserve"> aiškiu ir suprantamu būdu</w:t>
            </w:r>
            <w:r w:rsidRPr="00F84FE6">
              <w:t xml:space="preserve"> kalba, kurią jie supranta, raštu teikiama informacija apie sulaikymo centre taikomas taisykles bei jų teises ir pareigas. Tokia informacija apima informaciją apie nacionalinėje teisėje numatytą jų teisę susisiekti su 3 ir 5 dalyse nurodytais asmenimis ar įstaigomis.</w:t>
            </w:r>
          </w:p>
        </w:tc>
        <w:tc>
          <w:tcPr>
            <w:tcW w:w="4876" w:type="dxa"/>
            <w:tcBorders>
              <w:top w:val="nil"/>
              <w:left w:val="nil"/>
              <w:bottom w:val="nil"/>
              <w:right w:val="nil"/>
            </w:tcBorders>
          </w:tcPr>
          <w:p w14:paraId="35A04D17" w14:textId="77777777" w:rsidR="00623506" w:rsidRPr="00F84FE6" w:rsidRDefault="00623506" w:rsidP="00EB47D8">
            <w:pPr>
              <w:pStyle w:val="Normal6a"/>
            </w:pPr>
            <w:r w:rsidRPr="00F84FE6">
              <w:t>6.</w:t>
            </w:r>
            <w:r w:rsidRPr="00F84FE6">
              <w:tab/>
              <w:t xml:space="preserve">Sulaikytiems trečiųjų valstybių piliečiams kalba, kurią jie supranta </w:t>
            </w:r>
            <w:r w:rsidRPr="00F84FE6">
              <w:rPr>
                <w:b/>
                <w:bCs/>
                <w:i/>
                <w:iCs/>
              </w:rPr>
              <w:t>arba galima manyti, kad supranta</w:t>
            </w:r>
            <w:r w:rsidRPr="00F84FE6">
              <w:t>, raštu teikiama informacija apie sulaikymo centre taikomas taisykles bei jų teises ir pareigas. Tokia informacija apima informaciją apie nacionalinėje teisėje numatytą jų teisę susisiekti su 3 ir 5 dalyse nurodytais asmenimis ar įstaigomis.</w:t>
            </w:r>
          </w:p>
        </w:tc>
      </w:tr>
    </w:tbl>
    <w:p w14:paraId="40D54E2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2243064" w14:textId="77777777" w:rsidR="00623506" w:rsidRPr="00F84FE6" w:rsidRDefault="00623506" w:rsidP="00623506">
      <w:r w:rsidRPr="00F84FE6">
        <w:rPr>
          <w:rStyle w:val="HideTWBExt"/>
        </w:rPr>
        <w:t>&lt;/Amend&gt;</w:t>
      </w:r>
    </w:p>
    <w:p w14:paraId="516160B1"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2076</w:t>
      </w:r>
      <w:r w:rsidRPr="00F84FE6">
        <w:rPr>
          <w:rStyle w:val="HideTWBExt"/>
        </w:rPr>
        <w:t>&lt;/NumAm&gt;</w:t>
      </w:r>
    </w:p>
    <w:p w14:paraId="1FC74384"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A75D0EE" w14:textId="77777777" w:rsidR="00623506" w:rsidRPr="00F84FE6" w:rsidRDefault="00623506" w:rsidP="00623506">
      <w:pPr>
        <w:pStyle w:val="NormalBold"/>
      </w:pPr>
      <w:r w:rsidRPr="00F84FE6">
        <w:rPr>
          <w:rStyle w:val="HideTWBExt"/>
          <w:b w:val="0"/>
        </w:rPr>
        <w:t>&lt;/RepeatBlock-By&gt;</w:t>
      </w:r>
    </w:p>
    <w:p w14:paraId="54DD1A3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43B56E" w14:textId="77777777" w:rsidR="00623506" w:rsidRPr="00F84FE6" w:rsidRDefault="00623506" w:rsidP="00623506">
      <w:pPr>
        <w:pStyle w:val="NormalBold"/>
      </w:pPr>
      <w:r w:rsidRPr="00F84FE6">
        <w:rPr>
          <w:rStyle w:val="HideTWBExt"/>
        </w:rPr>
        <w:t>&lt;Article&gt;</w:t>
      </w:r>
      <w:r w:rsidRPr="00F84FE6">
        <w:t>34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25E8920" w14:textId="77777777" w:rsidTr="00EB47D8">
        <w:trPr>
          <w:trHeight w:hRule="exact" w:val="240"/>
          <w:jc w:val="center"/>
        </w:trPr>
        <w:tc>
          <w:tcPr>
            <w:tcW w:w="9752" w:type="dxa"/>
            <w:gridSpan w:val="2"/>
            <w:tcBorders>
              <w:top w:val="nil"/>
              <w:left w:val="nil"/>
              <w:bottom w:val="nil"/>
              <w:right w:val="nil"/>
            </w:tcBorders>
          </w:tcPr>
          <w:p w14:paraId="5D9403B1" w14:textId="77777777" w:rsidR="00623506" w:rsidRPr="00F84FE6" w:rsidRDefault="00623506" w:rsidP="00EB47D8"/>
        </w:tc>
      </w:tr>
      <w:tr w:rsidR="00623506" w:rsidRPr="00F84FE6" w14:paraId="7950DFF7" w14:textId="77777777" w:rsidTr="00EB47D8">
        <w:trPr>
          <w:trHeight w:val="240"/>
          <w:jc w:val="center"/>
        </w:trPr>
        <w:tc>
          <w:tcPr>
            <w:tcW w:w="4876" w:type="dxa"/>
            <w:tcBorders>
              <w:top w:val="nil"/>
              <w:left w:val="nil"/>
              <w:bottom w:val="nil"/>
              <w:right w:val="nil"/>
            </w:tcBorders>
          </w:tcPr>
          <w:p w14:paraId="4FBF52B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9D4F1E5" w14:textId="77777777" w:rsidR="00623506" w:rsidRPr="00F84FE6" w:rsidRDefault="00623506" w:rsidP="00EB47D8">
            <w:pPr>
              <w:pStyle w:val="AmColumnHeading"/>
            </w:pPr>
            <w:r w:rsidRPr="00F84FE6">
              <w:t>Pakeitimas</w:t>
            </w:r>
          </w:p>
        </w:tc>
      </w:tr>
      <w:tr w:rsidR="00623506" w:rsidRPr="00F84FE6" w14:paraId="3104EFB4" w14:textId="77777777" w:rsidTr="00EB47D8">
        <w:trPr>
          <w:jc w:val="center"/>
        </w:trPr>
        <w:tc>
          <w:tcPr>
            <w:tcW w:w="4876" w:type="dxa"/>
            <w:tcBorders>
              <w:top w:val="nil"/>
              <w:left w:val="nil"/>
              <w:bottom w:val="nil"/>
              <w:right w:val="nil"/>
            </w:tcBorders>
          </w:tcPr>
          <w:p w14:paraId="2EACF7A6" w14:textId="77777777" w:rsidR="00623506" w:rsidRPr="00F84FE6" w:rsidRDefault="00623506" w:rsidP="00EB47D8">
            <w:pPr>
              <w:pStyle w:val="Normal6a"/>
            </w:pPr>
            <w:r w:rsidRPr="00F84FE6">
              <w:t>6.</w:t>
            </w:r>
            <w:r w:rsidRPr="00F84FE6">
              <w:tab/>
              <w:t>Sulaikytiems trečiųjų valstybių piliečiams</w:t>
            </w:r>
            <w:r w:rsidRPr="00F84FE6">
              <w:rPr>
                <w:b/>
                <w:bCs/>
                <w:i/>
                <w:iCs/>
              </w:rPr>
              <w:t xml:space="preserve"> aiškiu ir suprantamu būdu</w:t>
            </w:r>
            <w:r w:rsidRPr="00F84FE6">
              <w:t xml:space="preserve"> kalba, kurią jie supranta, </w:t>
            </w:r>
            <w:r w:rsidRPr="00F84FE6">
              <w:rPr>
                <w:b/>
                <w:bCs/>
                <w:i/>
                <w:iCs/>
              </w:rPr>
              <w:t>raštu</w:t>
            </w:r>
            <w:r w:rsidRPr="00F84FE6">
              <w:t xml:space="preserve"> teikiama informacija apie sulaikymo centre taikomas taisykles bei jų teises ir pareigas. Tokia informacija apima informaciją apie nacionalinėje teisėje numatytą jų teisę susisiekti su 3 ir 5 dalyse nurodytais asmenimis ar įstaigomis.</w:t>
            </w:r>
          </w:p>
        </w:tc>
        <w:tc>
          <w:tcPr>
            <w:tcW w:w="4876" w:type="dxa"/>
            <w:tcBorders>
              <w:top w:val="nil"/>
              <w:left w:val="nil"/>
              <w:bottom w:val="nil"/>
              <w:right w:val="nil"/>
            </w:tcBorders>
          </w:tcPr>
          <w:p w14:paraId="3CA56AF4" w14:textId="77777777" w:rsidR="00623506" w:rsidRPr="00F84FE6" w:rsidRDefault="00623506" w:rsidP="00EB47D8">
            <w:pPr>
              <w:pStyle w:val="Normal6a"/>
            </w:pPr>
            <w:r w:rsidRPr="00F84FE6">
              <w:t>6.</w:t>
            </w:r>
            <w:r w:rsidRPr="00F84FE6">
              <w:tab/>
              <w:t xml:space="preserve">Sulaikytiems trečiųjų valstybių piliečiams kalba, kurią jie supranta </w:t>
            </w:r>
            <w:r w:rsidRPr="00F84FE6">
              <w:rPr>
                <w:b/>
                <w:bCs/>
                <w:i/>
                <w:iCs/>
              </w:rPr>
              <w:t>arba galima manyti, kad supranta</w:t>
            </w:r>
            <w:r w:rsidRPr="00F84FE6">
              <w:t>, teikiama informacija apie sulaikymo centre taikomas taisykles bei jų teises ir pareigas. Tokia informacija apima informaciją apie nacionalinėje teisėje numatytą jų teisę susisiekti su 3 ir 5 dalyse nurodytais asmenimis ar įstaigomis.</w:t>
            </w:r>
          </w:p>
        </w:tc>
      </w:tr>
    </w:tbl>
    <w:p w14:paraId="256C96C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1E1D1BF" w14:textId="77777777" w:rsidR="00623506" w:rsidRPr="00F84FE6" w:rsidRDefault="00623506" w:rsidP="00623506">
      <w:r w:rsidRPr="00F84FE6">
        <w:rPr>
          <w:rStyle w:val="HideTWBExt"/>
        </w:rPr>
        <w:t>&lt;/Amend&gt;</w:t>
      </w:r>
    </w:p>
    <w:p w14:paraId="5F386AB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2077</w:t>
      </w:r>
      <w:r w:rsidRPr="00F84FE6">
        <w:rPr>
          <w:rStyle w:val="HideTWBExt"/>
        </w:rPr>
        <w:t>&lt;/NumAm&gt;</w:t>
      </w:r>
    </w:p>
    <w:p w14:paraId="126308FC"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7C5C73D9" w14:textId="77777777" w:rsidR="00623506" w:rsidRPr="00F84FE6" w:rsidRDefault="00623506" w:rsidP="00623506">
      <w:pPr>
        <w:pStyle w:val="NormalBold"/>
      </w:pPr>
      <w:r w:rsidRPr="00F84FE6">
        <w:rPr>
          <w:rStyle w:val="HideTWBExt"/>
          <w:b w:val="0"/>
        </w:rPr>
        <w:t>&lt;/RepeatBlock-By&gt;</w:t>
      </w:r>
    </w:p>
    <w:p w14:paraId="01D556E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0739430" w14:textId="77777777" w:rsidR="00623506" w:rsidRPr="00F84FE6" w:rsidRDefault="00623506" w:rsidP="00623506">
      <w:pPr>
        <w:pStyle w:val="NormalBold"/>
      </w:pPr>
      <w:r w:rsidRPr="00F84FE6">
        <w:rPr>
          <w:rStyle w:val="HideTWBExt"/>
        </w:rPr>
        <w:t>&lt;Article&gt;</w:t>
      </w:r>
      <w:r w:rsidRPr="00F84FE6">
        <w:t>34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8634440" w14:textId="77777777" w:rsidTr="00EB47D8">
        <w:trPr>
          <w:trHeight w:hRule="exact" w:val="240"/>
          <w:jc w:val="center"/>
        </w:trPr>
        <w:tc>
          <w:tcPr>
            <w:tcW w:w="9752" w:type="dxa"/>
            <w:gridSpan w:val="2"/>
            <w:tcBorders>
              <w:top w:val="nil"/>
              <w:left w:val="nil"/>
              <w:bottom w:val="nil"/>
              <w:right w:val="nil"/>
            </w:tcBorders>
          </w:tcPr>
          <w:p w14:paraId="1D08DF17" w14:textId="77777777" w:rsidR="00623506" w:rsidRPr="00F84FE6" w:rsidRDefault="00623506" w:rsidP="00EB47D8"/>
        </w:tc>
      </w:tr>
      <w:tr w:rsidR="00623506" w:rsidRPr="00F84FE6" w14:paraId="02AD19FA" w14:textId="77777777" w:rsidTr="00EB47D8">
        <w:trPr>
          <w:trHeight w:val="240"/>
          <w:jc w:val="center"/>
        </w:trPr>
        <w:tc>
          <w:tcPr>
            <w:tcW w:w="4876" w:type="dxa"/>
            <w:tcBorders>
              <w:top w:val="nil"/>
              <w:left w:val="nil"/>
              <w:bottom w:val="nil"/>
              <w:right w:val="nil"/>
            </w:tcBorders>
          </w:tcPr>
          <w:p w14:paraId="133E55B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6B4118" w14:textId="77777777" w:rsidR="00623506" w:rsidRPr="00F84FE6" w:rsidRDefault="00623506" w:rsidP="00EB47D8">
            <w:pPr>
              <w:pStyle w:val="AmColumnHeading"/>
            </w:pPr>
            <w:r w:rsidRPr="00F84FE6">
              <w:t>Pakeitimas</w:t>
            </w:r>
          </w:p>
        </w:tc>
      </w:tr>
      <w:tr w:rsidR="00623506" w:rsidRPr="00F84FE6" w14:paraId="6902E494" w14:textId="77777777" w:rsidTr="00EB47D8">
        <w:trPr>
          <w:jc w:val="center"/>
        </w:trPr>
        <w:tc>
          <w:tcPr>
            <w:tcW w:w="4876" w:type="dxa"/>
            <w:tcBorders>
              <w:top w:val="nil"/>
              <w:left w:val="nil"/>
              <w:bottom w:val="nil"/>
              <w:right w:val="nil"/>
            </w:tcBorders>
          </w:tcPr>
          <w:p w14:paraId="45CA40A5" w14:textId="77777777" w:rsidR="00623506" w:rsidRPr="00F84FE6" w:rsidRDefault="00623506" w:rsidP="00EB47D8">
            <w:pPr>
              <w:pStyle w:val="Normal6a"/>
            </w:pPr>
            <w:r w:rsidRPr="00F84FE6">
              <w:t>6.</w:t>
            </w:r>
            <w:r w:rsidRPr="00F84FE6">
              <w:tab/>
              <w:t>Sulaikytiems trečiųjų valstybių piliečiams</w:t>
            </w:r>
            <w:r w:rsidRPr="00F84FE6">
              <w:rPr>
                <w:b/>
                <w:bCs/>
                <w:i/>
                <w:iCs/>
              </w:rPr>
              <w:t xml:space="preserve"> aiškiu ir suprantamu būdu</w:t>
            </w:r>
            <w:r w:rsidRPr="00F84FE6">
              <w:t xml:space="preserve"> kalba, kurią jie supranta, raštu teikiama informacija apie sulaikymo centre taikomas taisykles bei jų </w:t>
            </w:r>
            <w:r w:rsidRPr="00F84FE6">
              <w:rPr>
                <w:b/>
                <w:bCs/>
                <w:i/>
                <w:iCs/>
              </w:rPr>
              <w:t>teises ir</w:t>
            </w:r>
            <w:r w:rsidRPr="00F84FE6">
              <w:t xml:space="preserve"> pareigas. Tokia informacija apima informaciją apie nacionalinėje teisėje numatytą jų teisę susisiekti su 3 </w:t>
            </w:r>
            <w:r w:rsidRPr="00F84FE6">
              <w:rPr>
                <w:b/>
                <w:bCs/>
                <w:i/>
                <w:iCs/>
              </w:rPr>
              <w:t>ir 5 dalyse</w:t>
            </w:r>
            <w:r w:rsidRPr="00F84FE6">
              <w:t xml:space="preserve"> nurodytais asmenimis ar įstaigomis.</w:t>
            </w:r>
          </w:p>
        </w:tc>
        <w:tc>
          <w:tcPr>
            <w:tcW w:w="4876" w:type="dxa"/>
            <w:tcBorders>
              <w:top w:val="nil"/>
              <w:left w:val="nil"/>
              <w:bottom w:val="nil"/>
              <w:right w:val="nil"/>
            </w:tcBorders>
          </w:tcPr>
          <w:p w14:paraId="7B1ED5F4" w14:textId="77777777" w:rsidR="00623506" w:rsidRPr="00F84FE6" w:rsidRDefault="00623506" w:rsidP="00EB47D8">
            <w:pPr>
              <w:pStyle w:val="Normal6a"/>
            </w:pPr>
            <w:r w:rsidRPr="00F84FE6">
              <w:t>6.</w:t>
            </w:r>
            <w:r w:rsidRPr="00F84FE6">
              <w:tab/>
              <w:t xml:space="preserve">Sulaikytiems trečiųjų valstybių piliečiams kalba, kurią jie supranta </w:t>
            </w:r>
            <w:r w:rsidRPr="00F84FE6">
              <w:rPr>
                <w:b/>
                <w:bCs/>
                <w:i/>
                <w:iCs/>
              </w:rPr>
              <w:t>arba galima manyti, kad supranta</w:t>
            </w:r>
            <w:r w:rsidRPr="00F84FE6">
              <w:t xml:space="preserve">, raštu teikiama informacija apie sulaikymo centre taikomas taisykles bei jų pareigas. Tokia informacija apima informaciją apie nacionalinėje teisėje numatytą jų teisę susisiekti su 3 </w:t>
            </w:r>
            <w:r w:rsidRPr="00F84FE6">
              <w:rPr>
                <w:b/>
                <w:bCs/>
                <w:i/>
                <w:iCs/>
              </w:rPr>
              <w:t>dalyje</w:t>
            </w:r>
            <w:r w:rsidRPr="00F84FE6">
              <w:t xml:space="preserve"> nurodytais asmenimis ar įstaigomis.</w:t>
            </w:r>
          </w:p>
        </w:tc>
      </w:tr>
    </w:tbl>
    <w:p w14:paraId="2F07F42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F2F708F" w14:textId="77777777" w:rsidR="00623506" w:rsidRPr="00F84FE6" w:rsidRDefault="00623506" w:rsidP="00623506">
      <w:r w:rsidRPr="00F84FE6">
        <w:rPr>
          <w:rStyle w:val="HideTWBExt"/>
        </w:rPr>
        <w:t>&lt;/Amend&gt;</w:t>
      </w:r>
    </w:p>
    <w:p w14:paraId="39FE14B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2078</w:t>
      </w:r>
      <w:r w:rsidRPr="00F84FE6">
        <w:rPr>
          <w:rStyle w:val="HideTWBExt"/>
        </w:rPr>
        <w:t>&lt;/NumAm&gt;</w:t>
      </w:r>
    </w:p>
    <w:p w14:paraId="636D6022"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760DE645" w14:textId="77777777" w:rsidR="00623506" w:rsidRPr="00F84FE6" w:rsidRDefault="00623506" w:rsidP="00623506">
      <w:pPr>
        <w:pStyle w:val="NormalBold"/>
      </w:pPr>
      <w:r w:rsidRPr="00F84FE6">
        <w:rPr>
          <w:rStyle w:val="HideTWBExt"/>
          <w:b w:val="0"/>
        </w:rPr>
        <w:t>&lt;/RepeatBlock-By&gt;</w:t>
      </w:r>
    </w:p>
    <w:p w14:paraId="0E47D0D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4229D31" w14:textId="77777777" w:rsidR="00623506" w:rsidRPr="00F84FE6" w:rsidRDefault="00623506" w:rsidP="00623506">
      <w:pPr>
        <w:pStyle w:val="NormalBold"/>
      </w:pPr>
      <w:r w:rsidRPr="00F84FE6">
        <w:rPr>
          <w:rStyle w:val="HideTWBExt"/>
        </w:rPr>
        <w:lastRenderedPageBreak/>
        <w:t>&lt;Article&gt;</w:t>
      </w:r>
      <w:r w:rsidRPr="00F84FE6">
        <w:t>34 straipsnio 6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4BCEA86" w14:textId="77777777" w:rsidTr="00EB47D8">
        <w:trPr>
          <w:trHeight w:hRule="exact" w:val="240"/>
          <w:jc w:val="center"/>
        </w:trPr>
        <w:tc>
          <w:tcPr>
            <w:tcW w:w="9752" w:type="dxa"/>
            <w:gridSpan w:val="2"/>
            <w:tcBorders>
              <w:top w:val="nil"/>
              <w:left w:val="nil"/>
              <w:bottom w:val="nil"/>
              <w:right w:val="nil"/>
            </w:tcBorders>
          </w:tcPr>
          <w:p w14:paraId="6EF554A3" w14:textId="77777777" w:rsidR="00623506" w:rsidRPr="00F84FE6" w:rsidRDefault="00623506" w:rsidP="00EB47D8"/>
        </w:tc>
      </w:tr>
      <w:tr w:rsidR="00623506" w:rsidRPr="00F84FE6" w14:paraId="58842213" w14:textId="77777777" w:rsidTr="00EB47D8">
        <w:trPr>
          <w:trHeight w:val="240"/>
          <w:jc w:val="center"/>
        </w:trPr>
        <w:tc>
          <w:tcPr>
            <w:tcW w:w="4876" w:type="dxa"/>
            <w:tcBorders>
              <w:top w:val="nil"/>
              <w:left w:val="nil"/>
              <w:bottom w:val="nil"/>
              <w:right w:val="nil"/>
            </w:tcBorders>
          </w:tcPr>
          <w:p w14:paraId="6E7DF38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0F3EAD0" w14:textId="77777777" w:rsidR="00623506" w:rsidRPr="00F84FE6" w:rsidRDefault="00623506" w:rsidP="00EB47D8">
            <w:pPr>
              <w:pStyle w:val="AmColumnHeading"/>
            </w:pPr>
            <w:r w:rsidRPr="00F84FE6">
              <w:t>Pakeitimas</w:t>
            </w:r>
          </w:p>
        </w:tc>
      </w:tr>
      <w:tr w:rsidR="00623506" w:rsidRPr="00F84FE6" w14:paraId="28D4CAB0" w14:textId="77777777" w:rsidTr="00EB47D8">
        <w:trPr>
          <w:jc w:val="center"/>
        </w:trPr>
        <w:tc>
          <w:tcPr>
            <w:tcW w:w="4876" w:type="dxa"/>
            <w:tcBorders>
              <w:top w:val="nil"/>
              <w:left w:val="nil"/>
              <w:bottom w:val="nil"/>
              <w:right w:val="nil"/>
            </w:tcBorders>
          </w:tcPr>
          <w:p w14:paraId="601C1E20" w14:textId="77777777" w:rsidR="00623506" w:rsidRPr="00F84FE6" w:rsidRDefault="00623506" w:rsidP="00EB47D8">
            <w:pPr>
              <w:pStyle w:val="Normal6a"/>
            </w:pPr>
          </w:p>
        </w:tc>
        <w:tc>
          <w:tcPr>
            <w:tcW w:w="4876" w:type="dxa"/>
            <w:tcBorders>
              <w:top w:val="nil"/>
              <w:left w:val="nil"/>
              <w:bottom w:val="nil"/>
              <w:right w:val="nil"/>
            </w:tcBorders>
          </w:tcPr>
          <w:p w14:paraId="31BC88B1" w14:textId="483856E9" w:rsidR="00623506" w:rsidRPr="00F84FE6" w:rsidRDefault="00623506" w:rsidP="00EB47D8">
            <w:pPr>
              <w:pStyle w:val="Normal6a"/>
            </w:pPr>
            <w:r w:rsidRPr="00F84FE6">
              <w:rPr>
                <w:b/>
                <w:i/>
              </w:rPr>
              <w:t>6</w:t>
            </w:r>
            <w:r w:rsidR="00DE3743" w:rsidRPr="00F84FE6">
              <w:rPr>
                <w:b/>
                <w:i/>
              </w:rPr>
              <w:t>a</w:t>
            </w:r>
            <w:r w:rsidR="00650B65" w:rsidRPr="00F84FE6">
              <w:rPr>
                <w:b/>
                <w:i/>
              </w:rPr>
              <w:t>.</w:t>
            </w:r>
            <w:r w:rsidRPr="00F84FE6">
              <w:tab/>
            </w:r>
            <w:r w:rsidRPr="00F84FE6">
              <w:rPr>
                <w:b/>
                <w:i/>
              </w:rPr>
              <w:t>Sulaikyti asmenys turi teisę kompetentingai ir nepriklausomai institucijai pateikti skundus visais klausimais, susijusiais su jų sulaikymo sąlygomis. Valstybės narės užtikrina, kad skundai būtų tiriami veiksmingai ir sprendžiami nedelsiant.</w:t>
            </w:r>
          </w:p>
        </w:tc>
      </w:tr>
    </w:tbl>
    <w:p w14:paraId="06709A5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8DE556C" w14:textId="77777777" w:rsidR="00623506" w:rsidRPr="00F84FE6" w:rsidRDefault="00623506" w:rsidP="00623506">
      <w:r w:rsidRPr="00F84FE6">
        <w:rPr>
          <w:rStyle w:val="HideTWBExt"/>
        </w:rPr>
        <w:t>&lt;/Amend&gt;</w:t>
      </w:r>
    </w:p>
    <w:p w14:paraId="747FEB3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2079</w:t>
      </w:r>
      <w:r w:rsidRPr="00F84FE6">
        <w:rPr>
          <w:rStyle w:val="HideTWBExt"/>
        </w:rPr>
        <w:t>&lt;/NumAm&gt;</w:t>
      </w:r>
    </w:p>
    <w:p w14:paraId="6A6ECAA2"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760913A" w14:textId="77777777" w:rsidR="00623506" w:rsidRPr="00F84FE6" w:rsidRDefault="00623506" w:rsidP="00623506">
      <w:pPr>
        <w:pStyle w:val="NormalBold"/>
      </w:pPr>
      <w:r w:rsidRPr="00F84FE6">
        <w:rPr>
          <w:rStyle w:val="HideTWBExt"/>
          <w:b w:val="0"/>
        </w:rPr>
        <w:t>&lt;/RepeatBlock-By&gt;</w:t>
      </w:r>
    </w:p>
    <w:p w14:paraId="0EB038E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98315A3" w14:textId="77777777" w:rsidR="00623506" w:rsidRPr="00F84FE6" w:rsidRDefault="00623506" w:rsidP="00623506">
      <w:pPr>
        <w:pStyle w:val="NormalBold"/>
      </w:pPr>
      <w:r w:rsidRPr="00F84FE6">
        <w:rPr>
          <w:rStyle w:val="HideTWBExt"/>
        </w:rPr>
        <w:t>&lt;Article&gt;</w:t>
      </w:r>
      <w:r w:rsidRPr="00F84FE6">
        <w:t>34 straipsnio 6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7376DC9" w14:textId="77777777" w:rsidTr="00EB47D8">
        <w:trPr>
          <w:trHeight w:hRule="exact" w:val="240"/>
          <w:jc w:val="center"/>
        </w:trPr>
        <w:tc>
          <w:tcPr>
            <w:tcW w:w="9752" w:type="dxa"/>
            <w:gridSpan w:val="2"/>
            <w:tcBorders>
              <w:top w:val="nil"/>
              <w:left w:val="nil"/>
              <w:bottom w:val="nil"/>
              <w:right w:val="nil"/>
            </w:tcBorders>
          </w:tcPr>
          <w:p w14:paraId="54E1D865" w14:textId="77777777" w:rsidR="00623506" w:rsidRPr="00F84FE6" w:rsidRDefault="00623506" w:rsidP="00EB47D8"/>
        </w:tc>
      </w:tr>
      <w:tr w:rsidR="00623506" w:rsidRPr="00F84FE6" w14:paraId="40909002" w14:textId="77777777" w:rsidTr="00EB47D8">
        <w:trPr>
          <w:trHeight w:val="240"/>
          <w:jc w:val="center"/>
        </w:trPr>
        <w:tc>
          <w:tcPr>
            <w:tcW w:w="4876" w:type="dxa"/>
            <w:tcBorders>
              <w:top w:val="nil"/>
              <w:left w:val="nil"/>
              <w:bottom w:val="nil"/>
              <w:right w:val="nil"/>
            </w:tcBorders>
          </w:tcPr>
          <w:p w14:paraId="247BA2B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61E397F" w14:textId="77777777" w:rsidR="00623506" w:rsidRPr="00F84FE6" w:rsidRDefault="00623506" w:rsidP="00EB47D8">
            <w:pPr>
              <w:pStyle w:val="AmColumnHeading"/>
            </w:pPr>
            <w:r w:rsidRPr="00F84FE6">
              <w:t>Pakeitimas</w:t>
            </w:r>
          </w:p>
        </w:tc>
      </w:tr>
      <w:tr w:rsidR="00623506" w:rsidRPr="00F84FE6" w14:paraId="04485BA1" w14:textId="77777777" w:rsidTr="00EB47D8">
        <w:trPr>
          <w:jc w:val="center"/>
        </w:trPr>
        <w:tc>
          <w:tcPr>
            <w:tcW w:w="4876" w:type="dxa"/>
            <w:tcBorders>
              <w:top w:val="nil"/>
              <w:left w:val="nil"/>
              <w:bottom w:val="nil"/>
              <w:right w:val="nil"/>
            </w:tcBorders>
          </w:tcPr>
          <w:p w14:paraId="04F17286" w14:textId="77777777" w:rsidR="00623506" w:rsidRPr="00F84FE6" w:rsidRDefault="00623506" w:rsidP="00EB47D8">
            <w:pPr>
              <w:pStyle w:val="Normal6a"/>
            </w:pPr>
          </w:p>
        </w:tc>
        <w:tc>
          <w:tcPr>
            <w:tcW w:w="4876" w:type="dxa"/>
            <w:tcBorders>
              <w:top w:val="nil"/>
              <w:left w:val="nil"/>
              <w:bottom w:val="nil"/>
              <w:right w:val="nil"/>
            </w:tcBorders>
          </w:tcPr>
          <w:p w14:paraId="3DC33155" w14:textId="0B1400A6" w:rsidR="00623506" w:rsidRPr="00F84FE6" w:rsidRDefault="00623506" w:rsidP="00EB47D8">
            <w:pPr>
              <w:pStyle w:val="Normal6a"/>
            </w:pPr>
            <w:r w:rsidRPr="00F84FE6">
              <w:rPr>
                <w:b/>
                <w:i/>
              </w:rPr>
              <w:t>6</w:t>
            </w:r>
            <w:r w:rsidR="00DE3743" w:rsidRPr="00F84FE6">
              <w:rPr>
                <w:b/>
                <w:i/>
              </w:rPr>
              <w:t>a</w:t>
            </w:r>
            <w:r w:rsidR="00650B65" w:rsidRPr="00F84FE6">
              <w:rPr>
                <w:b/>
                <w:i/>
              </w:rPr>
              <w:t>.</w:t>
            </w:r>
            <w:r w:rsidRPr="00F84FE6">
              <w:tab/>
            </w:r>
            <w:r w:rsidRPr="00F84FE6">
              <w:rPr>
                <w:b/>
                <w:i/>
              </w:rPr>
              <w:t>Sulaikyti asmenys turi teisę kompetentingai institucijai pateikti skundus visais klausimais, susijusiais su jų sulaikymo sąlygomis. Valstybės narės užtikrina, kad skundai būtų tiriami veiksmingai ir sprendžiami nedelsiant.</w:t>
            </w:r>
          </w:p>
        </w:tc>
      </w:tr>
    </w:tbl>
    <w:p w14:paraId="66EFE97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CDD0427" w14:textId="77777777" w:rsidR="00623506" w:rsidRPr="00F84FE6" w:rsidRDefault="00623506" w:rsidP="00623506">
      <w:r w:rsidRPr="00F84FE6">
        <w:rPr>
          <w:rStyle w:val="HideTWBExt"/>
        </w:rPr>
        <w:t>&lt;/Amend&gt;</w:t>
      </w:r>
    </w:p>
    <w:p w14:paraId="65F5184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2080</w:t>
      </w:r>
      <w:r w:rsidRPr="00F84FE6">
        <w:rPr>
          <w:rStyle w:val="HideTWBExt"/>
        </w:rPr>
        <w:t>&lt;/NumAm&gt;</w:t>
      </w:r>
    </w:p>
    <w:p w14:paraId="06B1E412" w14:textId="77777777" w:rsidR="00623506" w:rsidRPr="00F84FE6" w:rsidRDefault="00623506" w:rsidP="00623506">
      <w:pPr>
        <w:pStyle w:val="NormalBold"/>
      </w:pPr>
      <w:r w:rsidRPr="00F84FE6">
        <w:rPr>
          <w:rStyle w:val="HideTWBExt"/>
          <w:b w:val="0"/>
        </w:rPr>
        <w:t>&lt;RepeatBlock-By&gt;&lt;Members&gt;</w:t>
      </w:r>
      <w:r w:rsidRPr="00F84FE6">
        <w:t>Cecilia Strada, Marco Tarquinio, Alessandro Zan</w:t>
      </w:r>
      <w:r w:rsidRPr="00F84FE6">
        <w:rPr>
          <w:rStyle w:val="HideTWBExt"/>
          <w:b w:val="0"/>
        </w:rPr>
        <w:t>&lt;/Members&gt;</w:t>
      </w:r>
    </w:p>
    <w:p w14:paraId="71872C73" w14:textId="77777777" w:rsidR="00623506" w:rsidRPr="00F84FE6" w:rsidRDefault="00623506" w:rsidP="00623506">
      <w:pPr>
        <w:pStyle w:val="NormalBold"/>
      </w:pPr>
      <w:r w:rsidRPr="00F84FE6">
        <w:rPr>
          <w:rStyle w:val="HideTWBExt"/>
          <w:b w:val="0"/>
        </w:rPr>
        <w:t>&lt;/RepeatBlock-By&gt;</w:t>
      </w:r>
    </w:p>
    <w:p w14:paraId="69C1348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092FE1" w14:textId="77777777" w:rsidR="00623506" w:rsidRPr="00F84FE6" w:rsidRDefault="00623506" w:rsidP="00623506">
      <w:pPr>
        <w:pStyle w:val="NormalBold"/>
      </w:pPr>
      <w:r w:rsidRPr="00F84FE6">
        <w:rPr>
          <w:rStyle w:val="HideTWBExt"/>
        </w:rPr>
        <w:t>&lt;Article&gt;</w:t>
      </w:r>
      <w:r w:rsidRPr="00F84FE6">
        <w:t>35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206C12" w14:textId="77777777" w:rsidTr="00EB47D8">
        <w:trPr>
          <w:trHeight w:hRule="exact" w:val="240"/>
          <w:jc w:val="center"/>
        </w:trPr>
        <w:tc>
          <w:tcPr>
            <w:tcW w:w="9752" w:type="dxa"/>
            <w:gridSpan w:val="2"/>
            <w:tcBorders>
              <w:top w:val="nil"/>
              <w:left w:val="nil"/>
              <w:bottom w:val="nil"/>
              <w:right w:val="nil"/>
            </w:tcBorders>
          </w:tcPr>
          <w:p w14:paraId="5F7EA8D9" w14:textId="77777777" w:rsidR="00623506" w:rsidRPr="00F84FE6" w:rsidRDefault="00623506" w:rsidP="00EB47D8"/>
        </w:tc>
      </w:tr>
      <w:tr w:rsidR="00623506" w:rsidRPr="00F84FE6" w14:paraId="41402B8F" w14:textId="77777777" w:rsidTr="00EB47D8">
        <w:trPr>
          <w:trHeight w:val="240"/>
          <w:jc w:val="center"/>
        </w:trPr>
        <w:tc>
          <w:tcPr>
            <w:tcW w:w="4876" w:type="dxa"/>
            <w:tcBorders>
              <w:top w:val="nil"/>
              <w:left w:val="nil"/>
              <w:bottom w:val="nil"/>
              <w:right w:val="nil"/>
            </w:tcBorders>
          </w:tcPr>
          <w:p w14:paraId="0BDE9CD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633EE0C" w14:textId="77777777" w:rsidR="00623506" w:rsidRPr="00F84FE6" w:rsidRDefault="00623506" w:rsidP="00EB47D8">
            <w:pPr>
              <w:pStyle w:val="AmColumnHeading"/>
            </w:pPr>
            <w:r w:rsidRPr="00F84FE6">
              <w:t>Pakeitimas</w:t>
            </w:r>
          </w:p>
        </w:tc>
      </w:tr>
      <w:tr w:rsidR="00623506" w:rsidRPr="00F84FE6" w14:paraId="789ADA29" w14:textId="77777777" w:rsidTr="00EB47D8">
        <w:trPr>
          <w:jc w:val="center"/>
        </w:trPr>
        <w:tc>
          <w:tcPr>
            <w:tcW w:w="4876" w:type="dxa"/>
            <w:tcBorders>
              <w:top w:val="nil"/>
              <w:left w:val="nil"/>
              <w:bottom w:val="nil"/>
              <w:right w:val="nil"/>
            </w:tcBorders>
          </w:tcPr>
          <w:p w14:paraId="55D3E7B0" w14:textId="77777777" w:rsidR="00623506" w:rsidRPr="00F84FE6" w:rsidRDefault="00623506" w:rsidP="00EB47D8">
            <w:pPr>
              <w:pStyle w:val="Normal6a"/>
              <w:jc w:val="center"/>
            </w:pPr>
            <w:r w:rsidRPr="00F84FE6">
              <w:rPr>
                <w:b/>
                <w:i/>
              </w:rPr>
              <w:t>35 straipsnis</w:t>
            </w:r>
            <w:r w:rsidRPr="00F84FE6">
              <w:tab/>
            </w:r>
          </w:p>
        </w:tc>
        <w:tc>
          <w:tcPr>
            <w:tcW w:w="4876" w:type="dxa"/>
            <w:tcBorders>
              <w:top w:val="nil"/>
              <w:left w:val="nil"/>
              <w:bottom w:val="nil"/>
              <w:right w:val="nil"/>
            </w:tcBorders>
          </w:tcPr>
          <w:p w14:paraId="3D6C2381" w14:textId="0456DA50"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r w:rsidR="00623506" w:rsidRPr="00F84FE6" w14:paraId="7C1C18E3" w14:textId="77777777" w:rsidTr="00EB47D8">
        <w:trPr>
          <w:jc w:val="center"/>
        </w:trPr>
        <w:tc>
          <w:tcPr>
            <w:tcW w:w="4876" w:type="dxa"/>
            <w:tcBorders>
              <w:top w:val="nil"/>
              <w:left w:val="nil"/>
              <w:bottom w:val="nil"/>
              <w:right w:val="nil"/>
            </w:tcBorders>
          </w:tcPr>
          <w:p w14:paraId="67B04FFA" w14:textId="77777777" w:rsidR="00623506" w:rsidRPr="00F84FE6" w:rsidRDefault="00623506" w:rsidP="00EB47D8">
            <w:pPr>
              <w:pStyle w:val="Normal6a"/>
              <w:jc w:val="center"/>
            </w:pPr>
            <w:r w:rsidRPr="00F84FE6">
              <w:rPr>
                <w:b/>
                <w:i/>
              </w:rPr>
              <w:t>Nepilnamečių ir šeimų sulaikymo sąlygos</w:t>
            </w:r>
          </w:p>
        </w:tc>
        <w:tc>
          <w:tcPr>
            <w:tcW w:w="4876" w:type="dxa"/>
            <w:tcBorders>
              <w:top w:val="nil"/>
              <w:left w:val="nil"/>
              <w:bottom w:val="nil"/>
              <w:right w:val="nil"/>
            </w:tcBorders>
          </w:tcPr>
          <w:p w14:paraId="71F91809" w14:textId="77777777" w:rsidR="00623506" w:rsidRPr="00F84FE6" w:rsidRDefault="00623506" w:rsidP="00EB47D8">
            <w:pPr>
              <w:pStyle w:val="Normal6a"/>
            </w:pPr>
          </w:p>
        </w:tc>
      </w:tr>
      <w:tr w:rsidR="00623506" w:rsidRPr="00F84FE6" w14:paraId="662DD2B0" w14:textId="77777777" w:rsidTr="00EB47D8">
        <w:trPr>
          <w:jc w:val="center"/>
        </w:trPr>
        <w:tc>
          <w:tcPr>
            <w:tcW w:w="4876" w:type="dxa"/>
            <w:tcBorders>
              <w:top w:val="nil"/>
              <w:left w:val="nil"/>
              <w:bottom w:val="nil"/>
              <w:right w:val="nil"/>
            </w:tcBorders>
          </w:tcPr>
          <w:p w14:paraId="5CF3B3F9" w14:textId="77777777" w:rsidR="00623506" w:rsidRPr="00F84FE6" w:rsidRDefault="00623506" w:rsidP="00EB47D8">
            <w:pPr>
              <w:pStyle w:val="Normal6a"/>
            </w:pPr>
            <w:r w:rsidRPr="00F84FE6">
              <w:rPr>
                <w:b/>
                <w:i/>
              </w:rPr>
              <w:t xml:space="preserve">1. Nelydimi nepilnamečiai ir šeimos, kuriose yra nepilnamečių, sulaikomi tik kraštutiniu atveju ir kuo trumpesniam </w:t>
            </w:r>
            <w:r w:rsidRPr="00F84FE6">
              <w:rPr>
                <w:b/>
                <w:i/>
              </w:rPr>
              <w:lastRenderedPageBreak/>
              <w:t>laikui, taip pat atsižvelgiant į vaiko interesus.</w:t>
            </w:r>
          </w:p>
        </w:tc>
        <w:tc>
          <w:tcPr>
            <w:tcW w:w="4876" w:type="dxa"/>
            <w:tcBorders>
              <w:top w:val="nil"/>
              <w:left w:val="nil"/>
              <w:bottom w:val="nil"/>
              <w:right w:val="nil"/>
            </w:tcBorders>
          </w:tcPr>
          <w:p w14:paraId="0C4C4CE0" w14:textId="77777777" w:rsidR="00623506" w:rsidRPr="00F84FE6" w:rsidRDefault="00623506" w:rsidP="00EB47D8">
            <w:pPr>
              <w:pStyle w:val="Normal6a"/>
            </w:pPr>
          </w:p>
        </w:tc>
      </w:tr>
      <w:tr w:rsidR="00623506" w:rsidRPr="00F84FE6" w14:paraId="4913B989" w14:textId="77777777" w:rsidTr="00EB47D8">
        <w:trPr>
          <w:jc w:val="center"/>
        </w:trPr>
        <w:tc>
          <w:tcPr>
            <w:tcW w:w="4876" w:type="dxa"/>
            <w:tcBorders>
              <w:top w:val="nil"/>
              <w:left w:val="nil"/>
              <w:bottom w:val="nil"/>
              <w:right w:val="nil"/>
            </w:tcBorders>
          </w:tcPr>
          <w:p w14:paraId="06F89550" w14:textId="77777777" w:rsidR="00623506" w:rsidRPr="00F84FE6" w:rsidRDefault="00623506" w:rsidP="00EB47D8">
            <w:pPr>
              <w:pStyle w:val="Normal6a"/>
            </w:pPr>
            <w:r w:rsidRPr="00F84FE6">
              <w:rPr>
                <w:b/>
                <w:i/>
              </w:rPr>
              <w:t>2. Sulaikytos šeimos ir nelydimi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Borders>
              <w:top w:val="nil"/>
              <w:left w:val="nil"/>
              <w:bottom w:val="nil"/>
              <w:right w:val="nil"/>
            </w:tcBorders>
          </w:tcPr>
          <w:p w14:paraId="0984DCB5" w14:textId="77777777" w:rsidR="00623506" w:rsidRPr="00F84FE6" w:rsidRDefault="00623506" w:rsidP="00EB47D8">
            <w:pPr>
              <w:pStyle w:val="Normal6a"/>
            </w:pPr>
          </w:p>
        </w:tc>
      </w:tr>
      <w:tr w:rsidR="00623506" w:rsidRPr="00F84FE6" w14:paraId="17EF4058" w14:textId="77777777" w:rsidTr="00EB47D8">
        <w:trPr>
          <w:jc w:val="center"/>
        </w:trPr>
        <w:tc>
          <w:tcPr>
            <w:tcW w:w="4876" w:type="dxa"/>
            <w:tcBorders>
              <w:top w:val="nil"/>
              <w:left w:val="nil"/>
              <w:bottom w:val="nil"/>
              <w:right w:val="nil"/>
            </w:tcBorders>
          </w:tcPr>
          <w:p w14:paraId="14C195F0" w14:textId="77777777" w:rsidR="00623506" w:rsidRPr="00F84FE6" w:rsidRDefault="00623506" w:rsidP="00EB47D8">
            <w:pPr>
              <w:pStyle w:val="Normal6a"/>
            </w:pPr>
            <w:r w:rsidRPr="00F84FE6">
              <w:rPr>
                <w:b/>
                <w:i/>
              </w:rPr>
              <w:t>3. Sulaikyti nepilnamečiai turi turėti galimybę užsiimti laisvalaikio veikla, įskaitant pagal jų amžių jiems tinkamus žaidimus ir pramogas, ir turi turėti galimybę mokytis formatu, kuris yra tinkamiausias atsižvelgiant į jų sulaikymo trukmę.</w:t>
            </w:r>
          </w:p>
        </w:tc>
        <w:tc>
          <w:tcPr>
            <w:tcW w:w="4876" w:type="dxa"/>
            <w:tcBorders>
              <w:top w:val="nil"/>
              <w:left w:val="nil"/>
              <w:bottom w:val="nil"/>
              <w:right w:val="nil"/>
            </w:tcBorders>
          </w:tcPr>
          <w:p w14:paraId="61A1D182" w14:textId="77777777" w:rsidR="00623506" w:rsidRPr="00F84FE6" w:rsidRDefault="00623506" w:rsidP="00EB47D8">
            <w:pPr>
              <w:pStyle w:val="Normal6a"/>
            </w:pPr>
          </w:p>
        </w:tc>
      </w:tr>
    </w:tbl>
    <w:p w14:paraId="50843AD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D175BC" w14:textId="77777777" w:rsidR="00623506" w:rsidRPr="00F84FE6" w:rsidRDefault="00623506" w:rsidP="00623506">
      <w:r w:rsidRPr="00F84FE6">
        <w:rPr>
          <w:rStyle w:val="HideTWBExt"/>
        </w:rPr>
        <w:t>&lt;/Amend&gt;</w:t>
      </w:r>
    </w:p>
    <w:p w14:paraId="2D9E994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2081</w:t>
      </w:r>
      <w:r w:rsidRPr="00F84FE6">
        <w:rPr>
          <w:rStyle w:val="HideTWBExt"/>
        </w:rPr>
        <w:t>&lt;/NumAm&gt;</w:t>
      </w:r>
    </w:p>
    <w:p w14:paraId="386ABC2A"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71C177C3" w14:textId="77777777" w:rsidR="00623506" w:rsidRPr="00F84FE6" w:rsidRDefault="00623506" w:rsidP="00623506">
      <w:pPr>
        <w:pStyle w:val="NormalBold"/>
      </w:pPr>
      <w:r w:rsidRPr="00F84FE6">
        <w:rPr>
          <w:rStyle w:val="HideTWBExt"/>
          <w:b w:val="0"/>
        </w:rPr>
        <w:t>&lt;/RepeatBlock-By&gt;</w:t>
      </w:r>
    </w:p>
    <w:p w14:paraId="261C723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C579ED9" w14:textId="77777777" w:rsidR="00623506" w:rsidRPr="00F84FE6" w:rsidRDefault="00623506" w:rsidP="00623506">
      <w:pPr>
        <w:pStyle w:val="NormalBold"/>
      </w:pPr>
      <w:r w:rsidRPr="00F84FE6">
        <w:rPr>
          <w:rStyle w:val="HideTWBExt"/>
        </w:rPr>
        <w:t>&lt;Article&gt;</w:t>
      </w:r>
      <w:r w:rsidRPr="00F84FE6">
        <w:t>35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793FCD8" w14:textId="77777777" w:rsidTr="00EB47D8">
        <w:trPr>
          <w:trHeight w:hRule="exact" w:val="240"/>
          <w:jc w:val="center"/>
        </w:trPr>
        <w:tc>
          <w:tcPr>
            <w:tcW w:w="9752" w:type="dxa"/>
            <w:gridSpan w:val="2"/>
            <w:tcBorders>
              <w:top w:val="nil"/>
              <w:left w:val="nil"/>
              <w:bottom w:val="nil"/>
              <w:right w:val="nil"/>
            </w:tcBorders>
          </w:tcPr>
          <w:p w14:paraId="3875BB02" w14:textId="77777777" w:rsidR="00623506" w:rsidRPr="00F84FE6" w:rsidRDefault="00623506" w:rsidP="00EB47D8"/>
        </w:tc>
      </w:tr>
      <w:tr w:rsidR="00623506" w:rsidRPr="00F84FE6" w14:paraId="4F0E8C85" w14:textId="77777777" w:rsidTr="00EB47D8">
        <w:trPr>
          <w:trHeight w:val="240"/>
          <w:jc w:val="center"/>
        </w:trPr>
        <w:tc>
          <w:tcPr>
            <w:tcW w:w="4876" w:type="dxa"/>
            <w:tcBorders>
              <w:top w:val="nil"/>
              <w:left w:val="nil"/>
              <w:bottom w:val="nil"/>
              <w:right w:val="nil"/>
            </w:tcBorders>
          </w:tcPr>
          <w:p w14:paraId="2357980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27008CD" w14:textId="77777777" w:rsidR="00623506" w:rsidRPr="00F84FE6" w:rsidRDefault="00623506" w:rsidP="00EB47D8">
            <w:pPr>
              <w:pStyle w:val="AmColumnHeading"/>
            </w:pPr>
            <w:r w:rsidRPr="00F84FE6">
              <w:t>Pakeitimas</w:t>
            </w:r>
          </w:p>
        </w:tc>
      </w:tr>
      <w:tr w:rsidR="00623506" w:rsidRPr="00F84FE6" w14:paraId="3EF1145E" w14:textId="77777777" w:rsidTr="00EB47D8">
        <w:trPr>
          <w:jc w:val="center"/>
        </w:trPr>
        <w:tc>
          <w:tcPr>
            <w:tcW w:w="4876" w:type="dxa"/>
            <w:tcBorders>
              <w:top w:val="nil"/>
              <w:left w:val="nil"/>
              <w:bottom w:val="nil"/>
              <w:right w:val="nil"/>
            </w:tcBorders>
          </w:tcPr>
          <w:p w14:paraId="7C31A174" w14:textId="77777777" w:rsidR="00623506" w:rsidRPr="00F84FE6" w:rsidRDefault="00623506" w:rsidP="00EB47D8">
            <w:pPr>
              <w:pStyle w:val="Normal6a"/>
            </w:pPr>
            <w:r w:rsidRPr="00F84FE6">
              <w:rPr>
                <w:b/>
                <w:bCs/>
                <w:i/>
                <w:iCs/>
              </w:rPr>
              <w:t>Nepilnamečių</w:t>
            </w:r>
            <w:r w:rsidRPr="00F84FE6">
              <w:t xml:space="preserve"> ir </w:t>
            </w:r>
            <w:r w:rsidRPr="00F84FE6">
              <w:rPr>
                <w:b/>
                <w:bCs/>
                <w:i/>
                <w:iCs/>
              </w:rPr>
              <w:t>šeimų sulaikymo sąlygos</w:t>
            </w:r>
          </w:p>
        </w:tc>
        <w:tc>
          <w:tcPr>
            <w:tcW w:w="4876" w:type="dxa"/>
            <w:tcBorders>
              <w:top w:val="nil"/>
              <w:left w:val="nil"/>
              <w:bottom w:val="nil"/>
              <w:right w:val="nil"/>
            </w:tcBorders>
          </w:tcPr>
          <w:p w14:paraId="170BE8DD" w14:textId="77777777" w:rsidR="00623506" w:rsidRPr="00F84FE6" w:rsidRDefault="00623506" w:rsidP="00EB47D8">
            <w:pPr>
              <w:pStyle w:val="Normal6a"/>
            </w:pPr>
            <w:r w:rsidRPr="00F84FE6">
              <w:rPr>
                <w:b/>
                <w:bCs/>
                <w:i/>
                <w:iCs/>
              </w:rPr>
              <w:t xml:space="preserve">Nukrypti leidžianti nuostata, susijusi su nepilnamečiais, šeimomis, kuriose yra nepilnamečių, </w:t>
            </w:r>
            <w:r w:rsidRPr="00F84FE6">
              <w:t>ir</w:t>
            </w:r>
            <w:r w:rsidRPr="00F84FE6">
              <w:rPr>
                <w:b/>
                <w:bCs/>
                <w:i/>
                <w:iCs/>
              </w:rPr>
              <w:t xml:space="preserve"> pažeidžiamais asmenimis</w:t>
            </w:r>
          </w:p>
        </w:tc>
      </w:tr>
    </w:tbl>
    <w:p w14:paraId="41A728D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D5F5DA" w14:textId="77777777" w:rsidR="00623506" w:rsidRPr="00F84FE6" w:rsidRDefault="00623506" w:rsidP="00623506">
      <w:r w:rsidRPr="00F84FE6">
        <w:rPr>
          <w:rStyle w:val="HideTWBExt"/>
        </w:rPr>
        <w:t>&lt;/Amend&gt;</w:t>
      </w:r>
    </w:p>
    <w:p w14:paraId="5F4585C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2082</w:t>
      </w:r>
      <w:r w:rsidRPr="00F84FE6">
        <w:rPr>
          <w:rStyle w:val="HideTWBExt"/>
        </w:rPr>
        <w:t>&lt;/NumAm&gt;</w:t>
      </w:r>
    </w:p>
    <w:p w14:paraId="092B3955"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A433144"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5EC5F12B" w14:textId="77777777" w:rsidR="00623506" w:rsidRPr="00F84FE6" w:rsidRDefault="00623506" w:rsidP="00623506">
      <w:pPr>
        <w:pStyle w:val="NormalBold"/>
      </w:pPr>
      <w:r w:rsidRPr="00F84FE6">
        <w:rPr>
          <w:rStyle w:val="HideTWBExt"/>
          <w:b w:val="0"/>
        </w:rPr>
        <w:t>&lt;/RepeatBlock-By&gt;</w:t>
      </w:r>
    </w:p>
    <w:p w14:paraId="6AC1D4F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12DE9E" w14:textId="77777777" w:rsidR="00623506" w:rsidRPr="00F84FE6" w:rsidRDefault="00623506" w:rsidP="00623506">
      <w:pPr>
        <w:pStyle w:val="NormalBold"/>
      </w:pPr>
      <w:r w:rsidRPr="00F84FE6">
        <w:rPr>
          <w:rStyle w:val="HideTWBExt"/>
        </w:rPr>
        <w:t>&lt;Article&gt;</w:t>
      </w:r>
      <w:r w:rsidRPr="00F84FE6">
        <w:t>35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351EC60" w14:textId="77777777" w:rsidTr="00EB47D8">
        <w:trPr>
          <w:trHeight w:hRule="exact" w:val="240"/>
          <w:jc w:val="center"/>
        </w:trPr>
        <w:tc>
          <w:tcPr>
            <w:tcW w:w="9752" w:type="dxa"/>
            <w:gridSpan w:val="2"/>
            <w:tcBorders>
              <w:top w:val="nil"/>
              <w:left w:val="nil"/>
              <w:bottom w:val="nil"/>
              <w:right w:val="nil"/>
            </w:tcBorders>
          </w:tcPr>
          <w:p w14:paraId="53F32EA9" w14:textId="77777777" w:rsidR="00623506" w:rsidRPr="00F84FE6" w:rsidRDefault="00623506" w:rsidP="00EB47D8"/>
        </w:tc>
      </w:tr>
      <w:tr w:rsidR="00623506" w:rsidRPr="00F84FE6" w14:paraId="7D1FC482" w14:textId="77777777" w:rsidTr="00EB47D8">
        <w:trPr>
          <w:trHeight w:val="240"/>
          <w:jc w:val="center"/>
        </w:trPr>
        <w:tc>
          <w:tcPr>
            <w:tcW w:w="4876" w:type="dxa"/>
            <w:tcBorders>
              <w:top w:val="nil"/>
              <w:left w:val="nil"/>
              <w:bottom w:val="nil"/>
              <w:right w:val="nil"/>
            </w:tcBorders>
          </w:tcPr>
          <w:p w14:paraId="68E5F6B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35B9A5" w14:textId="77777777" w:rsidR="00623506" w:rsidRPr="00F84FE6" w:rsidRDefault="00623506" w:rsidP="00EB47D8">
            <w:pPr>
              <w:pStyle w:val="AmColumnHeading"/>
            </w:pPr>
            <w:r w:rsidRPr="00F84FE6">
              <w:t>Pakeitimas</w:t>
            </w:r>
          </w:p>
        </w:tc>
      </w:tr>
      <w:tr w:rsidR="00623506" w:rsidRPr="00F84FE6" w14:paraId="3D856BD2" w14:textId="77777777" w:rsidTr="00EB47D8">
        <w:trPr>
          <w:jc w:val="center"/>
        </w:trPr>
        <w:tc>
          <w:tcPr>
            <w:tcW w:w="4876" w:type="dxa"/>
            <w:tcBorders>
              <w:top w:val="nil"/>
              <w:left w:val="nil"/>
              <w:bottom w:val="nil"/>
              <w:right w:val="nil"/>
            </w:tcBorders>
          </w:tcPr>
          <w:p w14:paraId="46C299B3" w14:textId="77777777" w:rsidR="00623506" w:rsidRPr="00F84FE6" w:rsidRDefault="00623506" w:rsidP="00EB47D8">
            <w:pPr>
              <w:pStyle w:val="Normal6a"/>
            </w:pPr>
            <w:r w:rsidRPr="00F84FE6">
              <w:rPr>
                <w:b/>
                <w:bCs/>
                <w:i/>
                <w:iCs/>
              </w:rPr>
              <w:lastRenderedPageBreak/>
              <w:t>Nepilnamečių</w:t>
            </w:r>
            <w:r w:rsidRPr="00F84FE6">
              <w:t xml:space="preserve"> ir šeimų sulaikymo sąlygos</w:t>
            </w:r>
          </w:p>
        </w:tc>
        <w:tc>
          <w:tcPr>
            <w:tcW w:w="4876" w:type="dxa"/>
            <w:tcBorders>
              <w:top w:val="nil"/>
              <w:left w:val="nil"/>
              <w:bottom w:val="nil"/>
              <w:right w:val="nil"/>
            </w:tcBorders>
          </w:tcPr>
          <w:p w14:paraId="328F4637" w14:textId="77777777" w:rsidR="00623506" w:rsidRPr="00F84FE6" w:rsidRDefault="00623506" w:rsidP="00EB47D8">
            <w:pPr>
              <w:pStyle w:val="Normal6a"/>
            </w:pPr>
            <w:r w:rsidRPr="00F84FE6">
              <w:rPr>
                <w:b/>
                <w:bCs/>
                <w:i/>
                <w:iCs/>
              </w:rPr>
              <w:t xml:space="preserve">Nelydimų vaikų </w:t>
            </w:r>
            <w:r w:rsidRPr="00F84FE6">
              <w:t xml:space="preserve">ir šeimų </w:t>
            </w:r>
            <w:r w:rsidRPr="00F84FE6">
              <w:rPr>
                <w:b/>
                <w:bCs/>
                <w:i/>
                <w:iCs/>
              </w:rPr>
              <w:t>su vaikais</w:t>
            </w:r>
            <w:r w:rsidRPr="00F84FE6">
              <w:t xml:space="preserve"> sulaikymo sąlygos</w:t>
            </w:r>
          </w:p>
        </w:tc>
      </w:tr>
    </w:tbl>
    <w:p w14:paraId="428627D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B320B3" w14:textId="77777777" w:rsidR="00623506" w:rsidRPr="00F84FE6" w:rsidRDefault="00623506" w:rsidP="00623506">
      <w:r w:rsidRPr="00F84FE6">
        <w:rPr>
          <w:rStyle w:val="HideTWBExt"/>
        </w:rPr>
        <w:t>&lt;/Amend&gt;</w:t>
      </w:r>
    </w:p>
    <w:p w14:paraId="05FA325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2083</w:t>
      </w:r>
      <w:r w:rsidRPr="00F84FE6">
        <w:rPr>
          <w:rStyle w:val="HideTWBExt"/>
        </w:rPr>
        <w:t>&lt;/NumAm&gt;</w:t>
      </w:r>
    </w:p>
    <w:p w14:paraId="6A6A2019"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045E5FE3" w14:textId="77777777" w:rsidR="00623506" w:rsidRPr="00F84FE6" w:rsidRDefault="00623506" w:rsidP="00623506">
      <w:pPr>
        <w:pStyle w:val="NormalBold"/>
      </w:pPr>
      <w:r w:rsidRPr="00F84FE6">
        <w:rPr>
          <w:rStyle w:val="HideTWBExt"/>
          <w:b w:val="0"/>
        </w:rPr>
        <w:t>&lt;/RepeatBlock-By&gt;</w:t>
      </w:r>
    </w:p>
    <w:p w14:paraId="3391442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6F09150" w14:textId="77777777" w:rsidR="00623506" w:rsidRPr="00F84FE6" w:rsidRDefault="00623506" w:rsidP="00623506">
      <w:pPr>
        <w:pStyle w:val="NormalBold"/>
      </w:pPr>
      <w:r w:rsidRPr="00F84FE6">
        <w:rPr>
          <w:rStyle w:val="HideTWBExt"/>
        </w:rPr>
        <w:t>&lt;Article&gt;</w:t>
      </w:r>
      <w:r w:rsidRPr="00F84FE6">
        <w:t>35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45D333F" w14:textId="77777777" w:rsidTr="00EB47D8">
        <w:trPr>
          <w:trHeight w:hRule="exact" w:val="240"/>
          <w:jc w:val="center"/>
        </w:trPr>
        <w:tc>
          <w:tcPr>
            <w:tcW w:w="9752" w:type="dxa"/>
            <w:gridSpan w:val="2"/>
            <w:tcBorders>
              <w:top w:val="nil"/>
              <w:left w:val="nil"/>
              <w:bottom w:val="nil"/>
              <w:right w:val="nil"/>
            </w:tcBorders>
          </w:tcPr>
          <w:p w14:paraId="3603A1A6" w14:textId="77777777" w:rsidR="00623506" w:rsidRPr="00F84FE6" w:rsidRDefault="00623506" w:rsidP="00EB47D8"/>
        </w:tc>
      </w:tr>
      <w:tr w:rsidR="00623506" w:rsidRPr="00F84FE6" w14:paraId="0312ECC8" w14:textId="77777777" w:rsidTr="00EB47D8">
        <w:trPr>
          <w:trHeight w:val="240"/>
          <w:jc w:val="center"/>
        </w:trPr>
        <w:tc>
          <w:tcPr>
            <w:tcW w:w="4876" w:type="dxa"/>
            <w:tcBorders>
              <w:top w:val="nil"/>
              <w:left w:val="nil"/>
              <w:bottom w:val="nil"/>
              <w:right w:val="nil"/>
            </w:tcBorders>
          </w:tcPr>
          <w:p w14:paraId="4683DED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C08A79C" w14:textId="77777777" w:rsidR="00623506" w:rsidRPr="00F84FE6" w:rsidRDefault="00623506" w:rsidP="00EB47D8">
            <w:pPr>
              <w:pStyle w:val="AmColumnHeading"/>
            </w:pPr>
            <w:r w:rsidRPr="00F84FE6">
              <w:t>Pakeitimas</w:t>
            </w:r>
          </w:p>
        </w:tc>
      </w:tr>
      <w:tr w:rsidR="00623506" w:rsidRPr="00F84FE6" w14:paraId="37BD89D2" w14:textId="77777777" w:rsidTr="00EB47D8">
        <w:trPr>
          <w:jc w:val="center"/>
        </w:trPr>
        <w:tc>
          <w:tcPr>
            <w:tcW w:w="4876" w:type="dxa"/>
            <w:tcBorders>
              <w:top w:val="nil"/>
              <w:left w:val="nil"/>
              <w:bottom w:val="nil"/>
              <w:right w:val="nil"/>
            </w:tcBorders>
          </w:tcPr>
          <w:p w14:paraId="081277B9" w14:textId="77777777" w:rsidR="00623506" w:rsidRPr="00F84FE6" w:rsidRDefault="00623506" w:rsidP="00EB47D8">
            <w:pPr>
              <w:pStyle w:val="Normal6a"/>
            </w:pPr>
            <w:r w:rsidRPr="00F84FE6">
              <w:rPr>
                <w:b/>
                <w:bCs/>
                <w:i/>
                <w:iCs/>
              </w:rPr>
              <w:t>Nepilnamečių</w:t>
            </w:r>
            <w:r w:rsidRPr="00F84FE6">
              <w:t xml:space="preserve"> ir </w:t>
            </w:r>
            <w:r w:rsidRPr="00F84FE6">
              <w:rPr>
                <w:b/>
                <w:bCs/>
                <w:i/>
                <w:iCs/>
              </w:rPr>
              <w:t>šeimų sulaikymo sąlygos</w:t>
            </w:r>
          </w:p>
        </w:tc>
        <w:tc>
          <w:tcPr>
            <w:tcW w:w="4876" w:type="dxa"/>
            <w:tcBorders>
              <w:top w:val="nil"/>
              <w:left w:val="nil"/>
              <w:bottom w:val="nil"/>
              <w:right w:val="nil"/>
            </w:tcBorders>
          </w:tcPr>
          <w:p w14:paraId="47879720" w14:textId="77777777" w:rsidR="00623506" w:rsidRPr="00F84FE6" w:rsidRDefault="00623506" w:rsidP="00EB47D8">
            <w:pPr>
              <w:pStyle w:val="Normal6a"/>
            </w:pPr>
            <w:r w:rsidRPr="00F84FE6">
              <w:rPr>
                <w:b/>
                <w:bCs/>
                <w:i/>
                <w:iCs/>
              </w:rPr>
              <w:t>Draudimas sulaikyti nepilnamečius</w:t>
            </w:r>
            <w:r w:rsidRPr="00F84FE6">
              <w:t xml:space="preserve"> ir </w:t>
            </w:r>
            <w:r w:rsidRPr="00F84FE6">
              <w:rPr>
                <w:b/>
                <w:bCs/>
                <w:i/>
                <w:iCs/>
              </w:rPr>
              <w:t>šeimas</w:t>
            </w:r>
          </w:p>
        </w:tc>
      </w:tr>
    </w:tbl>
    <w:p w14:paraId="7D5D1AB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7D71873" w14:textId="77777777" w:rsidR="00623506" w:rsidRPr="00F84FE6" w:rsidRDefault="00623506" w:rsidP="00623506">
      <w:r w:rsidRPr="00F84FE6">
        <w:rPr>
          <w:rStyle w:val="HideTWBExt"/>
        </w:rPr>
        <w:t>&lt;/Amend&gt;</w:t>
      </w:r>
    </w:p>
    <w:p w14:paraId="11D1EDB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2084</w:t>
      </w:r>
      <w:r w:rsidRPr="00F84FE6">
        <w:rPr>
          <w:rStyle w:val="HideTWBExt"/>
        </w:rPr>
        <w:t>&lt;/NumAm&gt;</w:t>
      </w:r>
    </w:p>
    <w:p w14:paraId="3D9840CB"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14FA8D02" w14:textId="77777777" w:rsidR="00623506" w:rsidRPr="00F84FE6" w:rsidRDefault="00623506" w:rsidP="00623506">
      <w:pPr>
        <w:pStyle w:val="NormalBold"/>
      </w:pPr>
      <w:r w:rsidRPr="00F84FE6">
        <w:rPr>
          <w:rStyle w:val="HideTWBExt"/>
          <w:b w:val="0"/>
        </w:rPr>
        <w:t>&lt;/RepeatBlock-By&gt;</w:t>
      </w:r>
    </w:p>
    <w:p w14:paraId="6B00305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14C20D4" w14:textId="77777777" w:rsidR="00623506" w:rsidRPr="00F84FE6" w:rsidRDefault="00623506" w:rsidP="00623506">
      <w:pPr>
        <w:pStyle w:val="NormalBold"/>
      </w:pPr>
      <w:r w:rsidRPr="00F84FE6">
        <w:rPr>
          <w:rStyle w:val="HideTWBExt"/>
        </w:rPr>
        <w:t>&lt;Article&gt;</w:t>
      </w:r>
      <w:r w:rsidRPr="00F84FE6">
        <w:t>35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A8E01B1" w14:textId="77777777" w:rsidTr="00EB47D8">
        <w:trPr>
          <w:trHeight w:hRule="exact" w:val="240"/>
          <w:jc w:val="center"/>
        </w:trPr>
        <w:tc>
          <w:tcPr>
            <w:tcW w:w="9752" w:type="dxa"/>
            <w:gridSpan w:val="2"/>
            <w:tcBorders>
              <w:top w:val="nil"/>
              <w:left w:val="nil"/>
              <w:bottom w:val="nil"/>
              <w:right w:val="nil"/>
            </w:tcBorders>
          </w:tcPr>
          <w:p w14:paraId="60940B9A" w14:textId="77777777" w:rsidR="00623506" w:rsidRPr="00F84FE6" w:rsidRDefault="00623506" w:rsidP="00EB47D8"/>
        </w:tc>
      </w:tr>
      <w:tr w:rsidR="00623506" w:rsidRPr="00F84FE6" w14:paraId="21DB955F" w14:textId="77777777" w:rsidTr="00EB47D8">
        <w:trPr>
          <w:trHeight w:val="240"/>
          <w:jc w:val="center"/>
        </w:trPr>
        <w:tc>
          <w:tcPr>
            <w:tcW w:w="4876" w:type="dxa"/>
            <w:tcBorders>
              <w:top w:val="nil"/>
              <w:left w:val="nil"/>
              <w:bottom w:val="nil"/>
              <w:right w:val="nil"/>
            </w:tcBorders>
          </w:tcPr>
          <w:p w14:paraId="24E3B41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E800F66" w14:textId="77777777" w:rsidR="00623506" w:rsidRPr="00F84FE6" w:rsidRDefault="00623506" w:rsidP="00EB47D8">
            <w:pPr>
              <w:pStyle w:val="AmColumnHeading"/>
            </w:pPr>
            <w:r w:rsidRPr="00F84FE6">
              <w:t>Pakeitimas</w:t>
            </w:r>
          </w:p>
        </w:tc>
      </w:tr>
      <w:tr w:rsidR="00623506" w:rsidRPr="00F84FE6" w14:paraId="3D3ADFCE" w14:textId="77777777" w:rsidTr="00EB47D8">
        <w:trPr>
          <w:jc w:val="center"/>
        </w:trPr>
        <w:tc>
          <w:tcPr>
            <w:tcW w:w="4876" w:type="dxa"/>
            <w:tcBorders>
              <w:top w:val="nil"/>
              <w:left w:val="nil"/>
              <w:bottom w:val="nil"/>
              <w:right w:val="nil"/>
            </w:tcBorders>
          </w:tcPr>
          <w:p w14:paraId="7FFE24C4" w14:textId="77777777" w:rsidR="00623506" w:rsidRPr="00F84FE6" w:rsidRDefault="00623506" w:rsidP="00EB47D8">
            <w:pPr>
              <w:pStyle w:val="Normal6a"/>
            </w:pPr>
            <w:r w:rsidRPr="00F84FE6">
              <w:rPr>
                <w:b/>
                <w:bCs/>
                <w:i/>
                <w:iCs/>
              </w:rPr>
              <w:t>Nepilnamečių</w:t>
            </w:r>
            <w:r w:rsidRPr="00F84FE6">
              <w:t xml:space="preserve"> ir </w:t>
            </w:r>
            <w:r w:rsidRPr="00F84FE6">
              <w:rPr>
                <w:b/>
                <w:bCs/>
                <w:i/>
                <w:iCs/>
              </w:rPr>
              <w:t>šeimų sulaikymo sąlygos</w:t>
            </w:r>
          </w:p>
        </w:tc>
        <w:tc>
          <w:tcPr>
            <w:tcW w:w="4876" w:type="dxa"/>
            <w:tcBorders>
              <w:top w:val="nil"/>
              <w:left w:val="nil"/>
              <w:bottom w:val="nil"/>
              <w:right w:val="nil"/>
            </w:tcBorders>
          </w:tcPr>
          <w:p w14:paraId="53D56970" w14:textId="77777777" w:rsidR="00623506" w:rsidRPr="00F84FE6" w:rsidRDefault="00623506" w:rsidP="00EB47D8">
            <w:pPr>
              <w:pStyle w:val="Normal6a"/>
            </w:pPr>
            <w:r w:rsidRPr="00F84FE6">
              <w:rPr>
                <w:b/>
                <w:bCs/>
                <w:i/>
                <w:iCs/>
              </w:rPr>
              <w:t>Draudimas sulaikyti nepilnamečius</w:t>
            </w:r>
            <w:r w:rsidRPr="00F84FE6">
              <w:t xml:space="preserve"> ir </w:t>
            </w:r>
            <w:r w:rsidRPr="00F84FE6">
              <w:rPr>
                <w:b/>
                <w:bCs/>
                <w:i/>
                <w:iCs/>
              </w:rPr>
              <w:t>šeimas</w:t>
            </w:r>
          </w:p>
        </w:tc>
      </w:tr>
    </w:tbl>
    <w:p w14:paraId="16A8ADD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020E571" w14:textId="77777777" w:rsidR="00623506" w:rsidRPr="00F84FE6" w:rsidRDefault="00623506" w:rsidP="00623506">
      <w:r w:rsidRPr="00F84FE6">
        <w:rPr>
          <w:rStyle w:val="HideTWBExt"/>
        </w:rPr>
        <w:t>&lt;/Amend&gt;</w:t>
      </w:r>
    </w:p>
    <w:p w14:paraId="690F1AE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2085</w:t>
      </w:r>
      <w:r w:rsidRPr="00F84FE6">
        <w:rPr>
          <w:rStyle w:val="HideTWBExt"/>
        </w:rPr>
        <w:t>&lt;/NumAm&gt;</w:t>
      </w:r>
    </w:p>
    <w:p w14:paraId="0389187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3D7C7EAC" w14:textId="77777777" w:rsidR="00623506" w:rsidRPr="00F84FE6" w:rsidRDefault="00623506" w:rsidP="00623506">
      <w:pPr>
        <w:pStyle w:val="NormalBold"/>
      </w:pPr>
      <w:r w:rsidRPr="00F84FE6">
        <w:rPr>
          <w:rStyle w:val="HideTWBExt"/>
          <w:b w:val="0"/>
        </w:rPr>
        <w:t>&lt;/RepeatBlock-By&gt;</w:t>
      </w:r>
    </w:p>
    <w:p w14:paraId="6C14667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5AC0F90" w14:textId="77777777" w:rsidR="00623506" w:rsidRPr="00F84FE6" w:rsidRDefault="00623506" w:rsidP="00623506">
      <w:pPr>
        <w:pStyle w:val="NormalBold"/>
      </w:pPr>
      <w:r w:rsidRPr="00F84FE6">
        <w:rPr>
          <w:rStyle w:val="HideTWBExt"/>
        </w:rPr>
        <w:t>&lt;Article&gt;</w:t>
      </w:r>
      <w:r w:rsidRPr="00F84FE6">
        <w:t>35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385B3A1" w14:textId="77777777" w:rsidTr="00EB47D8">
        <w:trPr>
          <w:trHeight w:hRule="exact" w:val="240"/>
          <w:jc w:val="center"/>
        </w:trPr>
        <w:tc>
          <w:tcPr>
            <w:tcW w:w="9752" w:type="dxa"/>
            <w:gridSpan w:val="2"/>
            <w:tcBorders>
              <w:top w:val="nil"/>
              <w:left w:val="nil"/>
              <w:bottom w:val="nil"/>
              <w:right w:val="nil"/>
            </w:tcBorders>
          </w:tcPr>
          <w:p w14:paraId="14DDFED3" w14:textId="77777777" w:rsidR="00623506" w:rsidRPr="00F84FE6" w:rsidRDefault="00623506" w:rsidP="00EB47D8"/>
        </w:tc>
      </w:tr>
      <w:tr w:rsidR="00623506" w:rsidRPr="00F84FE6" w14:paraId="103CF6AA" w14:textId="77777777" w:rsidTr="00EB47D8">
        <w:trPr>
          <w:trHeight w:val="240"/>
          <w:jc w:val="center"/>
        </w:trPr>
        <w:tc>
          <w:tcPr>
            <w:tcW w:w="4876" w:type="dxa"/>
            <w:tcBorders>
              <w:top w:val="nil"/>
              <w:left w:val="nil"/>
              <w:bottom w:val="nil"/>
              <w:right w:val="nil"/>
            </w:tcBorders>
          </w:tcPr>
          <w:p w14:paraId="5B48EC3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79A29A9" w14:textId="77777777" w:rsidR="00623506" w:rsidRPr="00F84FE6" w:rsidRDefault="00623506" w:rsidP="00EB47D8">
            <w:pPr>
              <w:pStyle w:val="AmColumnHeading"/>
            </w:pPr>
            <w:r w:rsidRPr="00F84FE6">
              <w:t>Pakeitimas</w:t>
            </w:r>
          </w:p>
        </w:tc>
      </w:tr>
      <w:tr w:rsidR="00623506" w:rsidRPr="00F84FE6" w14:paraId="775E2C27" w14:textId="77777777" w:rsidTr="00EB47D8">
        <w:trPr>
          <w:jc w:val="center"/>
        </w:trPr>
        <w:tc>
          <w:tcPr>
            <w:tcW w:w="4876" w:type="dxa"/>
            <w:tcBorders>
              <w:top w:val="nil"/>
              <w:left w:val="nil"/>
              <w:bottom w:val="nil"/>
              <w:right w:val="nil"/>
            </w:tcBorders>
          </w:tcPr>
          <w:p w14:paraId="0DCF8910" w14:textId="77777777" w:rsidR="00623506" w:rsidRPr="00F84FE6" w:rsidRDefault="00623506" w:rsidP="00EB47D8">
            <w:pPr>
              <w:pStyle w:val="Normal6a"/>
            </w:pPr>
            <w:r w:rsidRPr="00F84FE6">
              <w:rPr>
                <w:b/>
                <w:bCs/>
                <w:i/>
                <w:iCs/>
              </w:rPr>
              <w:t>Nepilnamečių</w:t>
            </w:r>
            <w:r w:rsidRPr="00F84FE6">
              <w:t xml:space="preserve"> ir </w:t>
            </w:r>
            <w:r w:rsidRPr="00F84FE6">
              <w:rPr>
                <w:b/>
                <w:bCs/>
                <w:i/>
                <w:iCs/>
              </w:rPr>
              <w:t>šeimų sulaikymo sąlygos</w:t>
            </w:r>
          </w:p>
        </w:tc>
        <w:tc>
          <w:tcPr>
            <w:tcW w:w="4876" w:type="dxa"/>
            <w:tcBorders>
              <w:top w:val="nil"/>
              <w:left w:val="nil"/>
              <w:bottom w:val="nil"/>
              <w:right w:val="nil"/>
            </w:tcBorders>
          </w:tcPr>
          <w:p w14:paraId="6DC9F237" w14:textId="77777777" w:rsidR="00623506" w:rsidRPr="00F84FE6" w:rsidRDefault="00623506" w:rsidP="00EB47D8">
            <w:pPr>
              <w:pStyle w:val="Normal6a"/>
            </w:pPr>
            <w:r w:rsidRPr="00F84FE6">
              <w:rPr>
                <w:b/>
                <w:bCs/>
                <w:i/>
                <w:iCs/>
              </w:rPr>
              <w:t>Nepilnamečiai</w:t>
            </w:r>
            <w:r w:rsidRPr="00F84FE6">
              <w:t xml:space="preserve"> ir </w:t>
            </w:r>
            <w:r w:rsidRPr="00F84FE6">
              <w:rPr>
                <w:b/>
                <w:bCs/>
                <w:i/>
                <w:iCs/>
              </w:rPr>
              <w:t>šeimos</w:t>
            </w:r>
          </w:p>
        </w:tc>
      </w:tr>
    </w:tbl>
    <w:p w14:paraId="72D0BDE4"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D11B90E" w14:textId="77777777" w:rsidR="00623506" w:rsidRPr="00F84FE6" w:rsidRDefault="00623506" w:rsidP="00623506">
      <w:r w:rsidRPr="00F84FE6">
        <w:rPr>
          <w:rStyle w:val="HideTWBExt"/>
        </w:rPr>
        <w:t>&lt;/Amend&gt;</w:t>
      </w:r>
    </w:p>
    <w:p w14:paraId="3BF5373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2086</w:t>
      </w:r>
      <w:r w:rsidRPr="00F84FE6">
        <w:rPr>
          <w:rStyle w:val="HideTWBExt"/>
        </w:rPr>
        <w:t>&lt;/NumAm&gt;</w:t>
      </w:r>
    </w:p>
    <w:p w14:paraId="4953E663"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32BA40A7" w14:textId="77777777" w:rsidR="00623506" w:rsidRPr="00F84FE6" w:rsidRDefault="00623506" w:rsidP="00623506">
      <w:pPr>
        <w:pStyle w:val="NormalBold"/>
      </w:pPr>
      <w:r w:rsidRPr="00F84FE6">
        <w:rPr>
          <w:rStyle w:val="HideTWBExt"/>
          <w:b w:val="0"/>
        </w:rPr>
        <w:t>&lt;/RepeatBlock-By&gt;</w:t>
      </w:r>
    </w:p>
    <w:p w14:paraId="2E4F149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AD5E176" w14:textId="77777777" w:rsidR="00623506" w:rsidRPr="00F84FE6" w:rsidRDefault="00623506" w:rsidP="00623506">
      <w:pPr>
        <w:pStyle w:val="NormalBold"/>
      </w:pPr>
      <w:r w:rsidRPr="00F84FE6">
        <w:rPr>
          <w:rStyle w:val="HideTWBExt"/>
        </w:rPr>
        <w:t>&lt;Article&gt;</w:t>
      </w:r>
      <w:r w:rsidRPr="00F84FE6">
        <w:t>35 straipsnio -1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5DE9DE6" w14:textId="77777777" w:rsidTr="00EB47D8">
        <w:trPr>
          <w:trHeight w:hRule="exact" w:val="240"/>
          <w:jc w:val="center"/>
        </w:trPr>
        <w:tc>
          <w:tcPr>
            <w:tcW w:w="9752" w:type="dxa"/>
            <w:gridSpan w:val="2"/>
            <w:tcBorders>
              <w:top w:val="nil"/>
              <w:left w:val="nil"/>
              <w:bottom w:val="nil"/>
              <w:right w:val="nil"/>
            </w:tcBorders>
          </w:tcPr>
          <w:p w14:paraId="6A374854" w14:textId="77777777" w:rsidR="00623506" w:rsidRPr="00F84FE6" w:rsidRDefault="00623506" w:rsidP="00EB47D8"/>
        </w:tc>
      </w:tr>
      <w:tr w:rsidR="00623506" w:rsidRPr="00F84FE6" w14:paraId="059D7C63" w14:textId="77777777" w:rsidTr="00EB47D8">
        <w:trPr>
          <w:trHeight w:val="240"/>
          <w:jc w:val="center"/>
        </w:trPr>
        <w:tc>
          <w:tcPr>
            <w:tcW w:w="4876" w:type="dxa"/>
            <w:tcBorders>
              <w:top w:val="nil"/>
              <w:left w:val="nil"/>
              <w:bottom w:val="nil"/>
              <w:right w:val="nil"/>
            </w:tcBorders>
          </w:tcPr>
          <w:p w14:paraId="285C632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B54F73B" w14:textId="77777777" w:rsidR="00623506" w:rsidRPr="00F84FE6" w:rsidRDefault="00623506" w:rsidP="00EB47D8">
            <w:pPr>
              <w:pStyle w:val="AmColumnHeading"/>
            </w:pPr>
            <w:r w:rsidRPr="00F84FE6">
              <w:t>Pakeitimas</w:t>
            </w:r>
          </w:p>
        </w:tc>
      </w:tr>
      <w:tr w:rsidR="00623506" w:rsidRPr="00F84FE6" w14:paraId="162D3859" w14:textId="77777777" w:rsidTr="00EB47D8">
        <w:trPr>
          <w:jc w:val="center"/>
        </w:trPr>
        <w:tc>
          <w:tcPr>
            <w:tcW w:w="4876" w:type="dxa"/>
            <w:tcBorders>
              <w:top w:val="nil"/>
              <w:left w:val="nil"/>
              <w:bottom w:val="nil"/>
              <w:right w:val="nil"/>
            </w:tcBorders>
          </w:tcPr>
          <w:p w14:paraId="05B98F73" w14:textId="77777777" w:rsidR="00623506" w:rsidRPr="00F84FE6" w:rsidRDefault="00623506" w:rsidP="00EB47D8">
            <w:pPr>
              <w:pStyle w:val="Normal6a"/>
            </w:pPr>
          </w:p>
        </w:tc>
        <w:tc>
          <w:tcPr>
            <w:tcW w:w="4876" w:type="dxa"/>
            <w:tcBorders>
              <w:top w:val="nil"/>
              <w:left w:val="nil"/>
              <w:bottom w:val="nil"/>
              <w:right w:val="nil"/>
            </w:tcBorders>
          </w:tcPr>
          <w:p w14:paraId="3AC0EC12" w14:textId="77777777" w:rsidR="00623506" w:rsidRPr="00F84FE6" w:rsidRDefault="00623506" w:rsidP="00EB47D8">
            <w:pPr>
              <w:pStyle w:val="Normal6a"/>
            </w:pPr>
            <w:r w:rsidRPr="00F84FE6">
              <w:rPr>
                <w:b/>
                <w:i/>
              </w:rPr>
              <w:t>-1.</w:t>
            </w:r>
            <w:r w:rsidRPr="00F84FE6">
              <w:tab/>
            </w:r>
            <w:r w:rsidRPr="00F84FE6">
              <w:rPr>
                <w:b/>
                <w:i/>
              </w:rPr>
              <w:t>Nepilnamečiai nėra sulaikomi. Šeimoms, kuriose yra nepilnamečių, taikomos tinkamos alternatyvios sulaikymo priemonės, laikantis šeimos vienovės principo.</w:t>
            </w:r>
          </w:p>
        </w:tc>
      </w:tr>
    </w:tbl>
    <w:p w14:paraId="5FD75E9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54796E"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7C3621B" w14:textId="2895282F" w:rsidR="00623506" w:rsidRPr="00F84FE6" w:rsidRDefault="00623506" w:rsidP="00623506">
      <w:pPr>
        <w:pStyle w:val="AmJustText"/>
      </w:pPr>
      <w:r w:rsidRPr="00F84FE6">
        <w:t>Derinama su Priėmimo sąlygų direktyv</w:t>
      </w:r>
      <w:r w:rsidR="00DE3743" w:rsidRPr="00F84FE6">
        <w:t>a)</w:t>
      </w:r>
    </w:p>
    <w:p w14:paraId="3D9763ED" w14:textId="77777777" w:rsidR="00623506" w:rsidRPr="00F84FE6" w:rsidRDefault="00623506" w:rsidP="00623506">
      <w:r w:rsidRPr="00F84FE6">
        <w:rPr>
          <w:rStyle w:val="HideTWBExt"/>
        </w:rPr>
        <w:t>&lt;/Amend&gt;</w:t>
      </w:r>
    </w:p>
    <w:p w14:paraId="73E144D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2087</w:t>
      </w:r>
      <w:r w:rsidRPr="00F84FE6">
        <w:rPr>
          <w:rStyle w:val="HideTWBExt"/>
        </w:rPr>
        <w:t>&lt;/NumAm&gt;</w:t>
      </w:r>
    </w:p>
    <w:p w14:paraId="241A48AB"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1F627EE5" w14:textId="77777777" w:rsidR="00623506" w:rsidRPr="00F84FE6" w:rsidRDefault="00623506" w:rsidP="00623506">
      <w:pPr>
        <w:pStyle w:val="NormalBold"/>
      </w:pPr>
      <w:r w:rsidRPr="00F84FE6">
        <w:rPr>
          <w:rStyle w:val="HideTWBExt"/>
          <w:b w:val="0"/>
        </w:rPr>
        <w:t>&lt;/RepeatBlock-By&gt;</w:t>
      </w:r>
    </w:p>
    <w:p w14:paraId="20AAE89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7A8C031"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ABAC9D9" w14:textId="77777777" w:rsidTr="00EB47D8">
        <w:trPr>
          <w:trHeight w:hRule="exact" w:val="240"/>
          <w:jc w:val="center"/>
        </w:trPr>
        <w:tc>
          <w:tcPr>
            <w:tcW w:w="9752" w:type="dxa"/>
            <w:gridSpan w:val="2"/>
            <w:tcBorders>
              <w:top w:val="nil"/>
              <w:left w:val="nil"/>
              <w:bottom w:val="nil"/>
              <w:right w:val="nil"/>
            </w:tcBorders>
          </w:tcPr>
          <w:p w14:paraId="7FE1F682" w14:textId="77777777" w:rsidR="00623506" w:rsidRPr="00F84FE6" w:rsidRDefault="00623506" w:rsidP="00EB47D8"/>
        </w:tc>
      </w:tr>
      <w:tr w:rsidR="00623506" w:rsidRPr="00F84FE6" w14:paraId="73A0AA76" w14:textId="77777777" w:rsidTr="00EB47D8">
        <w:trPr>
          <w:trHeight w:val="240"/>
          <w:jc w:val="center"/>
        </w:trPr>
        <w:tc>
          <w:tcPr>
            <w:tcW w:w="4876" w:type="dxa"/>
            <w:tcBorders>
              <w:top w:val="nil"/>
              <w:left w:val="nil"/>
              <w:bottom w:val="nil"/>
              <w:right w:val="nil"/>
            </w:tcBorders>
          </w:tcPr>
          <w:p w14:paraId="0ADE3D9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AEE50DB" w14:textId="77777777" w:rsidR="00623506" w:rsidRPr="00F84FE6" w:rsidRDefault="00623506" w:rsidP="00EB47D8">
            <w:pPr>
              <w:pStyle w:val="AmColumnHeading"/>
            </w:pPr>
            <w:r w:rsidRPr="00F84FE6">
              <w:t>Pakeitimas</w:t>
            </w:r>
          </w:p>
        </w:tc>
      </w:tr>
      <w:tr w:rsidR="00623506" w:rsidRPr="00F84FE6" w14:paraId="7E6BC6D7" w14:textId="77777777" w:rsidTr="00EB47D8">
        <w:trPr>
          <w:jc w:val="center"/>
        </w:trPr>
        <w:tc>
          <w:tcPr>
            <w:tcW w:w="4876" w:type="dxa"/>
            <w:tcBorders>
              <w:top w:val="nil"/>
              <w:left w:val="nil"/>
              <w:bottom w:val="nil"/>
              <w:right w:val="nil"/>
            </w:tcBorders>
          </w:tcPr>
          <w:p w14:paraId="75B866F4" w14:textId="77777777" w:rsidR="00623506" w:rsidRPr="00F84FE6" w:rsidRDefault="00623506" w:rsidP="00EB47D8">
            <w:pPr>
              <w:pStyle w:val="Normal6a"/>
            </w:pPr>
            <w:r w:rsidRPr="00F84FE6">
              <w:t>1.</w:t>
            </w:r>
            <w:r w:rsidRPr="00F84FE6">
              <w:tab/>
              <w:t>Nelydimi nepilnamečiai ir šeimos, kuriose yra nepilnamečių, sulaikomi tik kraštutiniu atveju ir kuo trumpesniam laikui, taip pat atsižvelgiant į vaiko interesus.</w:t>
            </w:r>
          </w:p>
        </w:tc>
        <w:tc>
          <w:tcPr>
            <w:tcW w:w="4876" w:type="dxa"/>
            <w:tcBorders>
              <w:top w:val="nil"/>
              <w:left w:val="nil"/>
              <w:bottom w:val="nil"/>
              <w:right w:val="nil"/>
            </w:tcBorders>
          </w:tcPr>
          <w:p w14:paraId="3E5282AC" w14:textId="77777777" w:rsidR="00623506" w:rsidRPr="00F84FE6" w:rsidRDefault="00623506" w:rsidP="00EB47D8">
            <w:pPr>
              <w:pStyle w:val="Normal6a"/>
            </w:pPr>
            <w:r w:rsidRPr="00F84FE6">
              <w:t>1.</w:t>
            </w:r>
            <w:r w:rsidRPr="00F84FE6">
              <w:tab/>
              <w:t xml:space="preserve">Nelydimi nepilnamečiai ir šeimos, kuriose yra nepilnamečių, sulaikomi tik kraštutiniu atveju ir kuo trumpesniam laikui, taip pat atsižvelgiant į vaiko interesus. </w:t>
            </w:r>
            <w:r w:rsidRPr="00F84FE6">
              <w:rPr>
                <w:b/>
                <w:bCs/>
                <w:i/>
                <w:iCs/>
              </w:rPr>
              <w:t>Nelydimų nepilnamečių ir šeimų, kuriose yra nepilnamečių, grąžinimui ir išsiuntimui turėtų būti teikiama pirmenybė siekiant kuo labiau sumažinti jų laikymo laikotarpį.</w:t>
            </w:r>
          </w:p>
        </w:tc>
      </w:tr>
    </w:tbl>
    <w:p w14:paraId="07B8157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C1BB39F" w14:textId="77777777" w:rsidR="00623506" w:rsidRPr="00F84FE6" w:rsidRDefault="00623506" w:rsidP="00623506">
      <w:r w:rsidRPr="00F84FE6">
        <w:rPr>
          <w:rStyle w:val="HideTWBExt"/>
        </w:rPr>
        <w:t>&lt;/Amend&gt;</w:t>
      </w:r>
    </w:p>
    <w:p w14:paraId="0DC6A23F"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2088</w:t>
      </w:r>
      <w:r w:rsidRPr="00F84FE6">
        <w:rPr>
          <w:rStyle w:val="HideTWBExt"/>
        </w:rPr>
        <w:t>&lt;/NumAm&gt;</w:t>
      </w:r>
    </w:p>
    <w:p w14:paraId="184B094E"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11B0B494" w14:textId="77777777" w:rsidR="00623506" w:rsidRPr="00F84FE6" w:rsidRDefault="00623506" w:rsidP="00623506">
      <w:pPr>
        <w:pStyle w:val="NormalBold"/>
      </w:pPr>
      <w:r w:rsidRPr="00F84FE6">
        <w:rPr>
          <w:rStyle w:val="HideTWBExt"/>
          <w:b w:val="0"/>
        </w:rPr>
        <w:t>&lt;/RepeatBlock-By&gt;</w:t>
      </w:r>
    </w:p>
    <w:p w14:paraId="430C50E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A899905"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81DE572" w14:textId="77777777" w:rsidTr="00EB47D8">
        <w:trPr>
          <w:trHeight w:hRule="exact" w:val="240"/>
          <w:jc w:val="center"/>
        </w:trPr>
        <w:tc>
          <w:tcPr>
            <w:tcW w:w="9752" w:type="dxa"/>
            <w:gridSpan w:val="2"/>
            <w:tcBorders>
              <w:top w:val="nil"/>
              <w:left w:val="nil"/>
              <w:bottom w:val="nil"/>
              <w:right w:val="nil"/>
            </w:tcBorders>
          </w:tcPr>
          <w:p w14:paraId="1BC03780" w14:textId="77777777" w:rsidR="00623506" w:rsidRPr="00F84FE6" w:rsidRDefault="00623506" w:rsidP="00EB47D8"/>
        </w:tc>
      </w:tr>
      <w:tr w:rsidR="00623506" w:rsidRPr="00F84FE6" w14:paraId="1223438C" w14:textId="77777777" w:rsidTr="00EB47D8">
        <w:trPr>
          <w:trHeight w:val="240"/>
          <w:jc w:val="center"/>
        </w:trPr>
        <w:tc>
          <w:tcPr>
            <w:tcW w:w="4876" w:type="dxa"/>
            <w:tcBorders>
              <w:top w:val="nil"/>
              <w:left w:val="nil"/>
              <w:bottom w:val="nil"/>
              <w:right w:val="nil"/>
            </w:tcBorders>
          </w:tcPr>
          <w:p w14:paraId="6DF805E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F065CCE" w14:textId="77777777" w:rsidR="00623506" w:rsidRPr="00F84FE6" w:rsidRDefault="00623506" w:rsidP="00EB47D8">
            <w:pPr>
              <w:pStyle w:val="AmColumnHeading"/>
            </w:pPr>
            <w:r w:rsidRPr="00F84FE6">
              <w:t>Pakeitimas</w:t>
            </w:r>
          </w:p>
        </w:tc>
      </w:tr>
      <w:tr w:rsidR="00623506" w:rsidRPr="00F84FE6" w14:paraId="4AEC2E98" w14:textId="77777777" w:rsidTr="00EB47D8">
        <w:trPr>
          <w:jc w:val="center"/>
        </w:trPr>
        <w:tc>
          <w:tcPr>
            <w:tcW w:w="4876" w:type="dxa"/>
            <w:tcBorders>
              <w:top w:val="nil"/>
              <w:left w:val="nil"/>
              <w:bottom w:val="nil"/>
              <w:right w:val="nil"/>
            </w:tcBorders>
          </w:tcPr>
          <w:p w14:paraId="6DE31D3C" w14:textId="77777777" w:rsidR="00623506" w:rsidRPr="00F84FE6" w:rsidRDefault="00623506" w:rsidP="00EB47D8">
            <w:pPr>
              <w:pStyle w:val="Normal6a"/>
            </w:pPr>
            <w:r w:rsidRPr="00F84FE6">
              <w:t>1.</w:t>
            </w:r>
            <w:r w:rsidRPr="00F84FE6">
              <w:tab/>
            </w:r>
            <w:r w:rsidRPr="00F84FE6">
              <w:rPr>
                <w:b/>
                <w:bCs/>
                <w:i/>
                <w:iCs/>
              </w:rPr>
              <w:t>Nelydimi nepilnamečiai ir šeimos, kuriose yra nepilnamečių, sulaikomi tik</w:t>
            </w:r>
            <w:r w:rsidRPr="00F84FE6">
              <w:t xml:space="preserve"> kraštutiniu atveju </w:t>
            </w:r>
            <w:r w:rsidRPr="00F84FE6">
              <w:rPr>
                <w:b/>
                <w:bCs/>
                <w:i/>
                <w:iCs/>
              </w:rPr>
              <w:t>ir kuo trumpesniam laikui, taip pat atsižvelgiant į</w:t>
            </w:r>
            <w:r w:rsidRPr="00F84FE6">
              <w:t xml:space="preserve"> vaiko interesus.</w:t>
            </w:r>
          </w:p>
        </w:tc>
        <w:tc>
          <w:tcPr>
            <w:tcW w:w="4876" w:type="dxa"/>
            <w:tcBorders>
              <w:top w:val="nil"/>
              <w:left w:val="nil"/>
              <w:bottom w:val="nil"/>
              <w:right w:val="nil"/>
            </w:tcBorders>
          </w:tcPr>
          <w:p w14:paraId="3CE57CA9" w14:textId="77777777" w:rsidR="00623506" w:rsidRPr="00F84FE6" w:rsidRDefault="00623506" w:rsidP="00EB47D8">
            <w:pPr>
              <w:pStyle w:val="Normal6a"/>
            </w:pPr>
            <w:r w:rsidRPr="00F84FE6">
              <w:t>1.</w:t>
            </w:r>
            <w:r w:rsidRPr="00F84FE6">
              <w:tab/>
            </w:r>
            <w:r w:rsidRPr="00F84FE6">
              <w:rPr>
                <w:b/>
                <w:bCs/>
                <w:i/>
                <w:iCs/>
              </w:rPr>
              <w:t>Išimtinėmis aplinkybėmis ir</w:t>
            </w:r>
            <w:r w:rsidRPr="00F84FE6">
              <w:t xml:space="preserve"> kraštutiniu atveju</w:t>
            </w:r>
            <w:r w:rsidRPr="00F84FE6">
              <w:rPr>
                <w:b/>
                <w:bCs/>
                <w:i/>
                <w:iCs/>
              </w:rPr>
              <w:t>, įvertinus</w:t>
            </w:r>
            <w:r w:rsidRPr="00F84FE6">
              <w:t xml:space="preserve"> vaiko interesus </w:t>
            </w:r>
            <w:r w:rsidRPr="00F84FE6">
              <w:rPr>
                <w:b/>
                <w:bCs/>
                <w:i/>
                <w:iCs/>
              </w:rPr>
              <w:t>ir nustačius, kad kitos ne tokios griežtos alternatyvios priemonės negali būti veiksmingai taikomos pagal 26 straipsnį, nepilnamečiai gali būti sulaikomi:</w:t>
            </w:r>
          </w:p>
        </w:tc>
      </w:tr>
    </w:tbl>
    <w:p w14:paraId="61C456D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440C82"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01A0BCFC" w14:textId="35D841DB" w:rsidR="00623506" w:rsidRPr="00F84FE6" w:rsidRDefault="00623506" w:rsidP="00623506">
      <w:pPr>
        <w:pStyle w:val="AmJustText"/>
      </w:pPr>
      <w:r w:rsidRPr="00F84FE6">
        <w:t>Derinama su Priėmimo sąlygų direktyv</w:t>
      </w:r>
      <w:r w:rsidR="00DE3743" w:rsidRPr="00F84FE6">
        <w:t>a)</w:t>
      </w:r>
    </w:p>
    <w:p w14:paraId="0E7EB64A" w14:textId="77777777" w:rsidR="00623506" w:rsidRPr="00F84FE6" w:rsidRDefault="00623506" w:rsidP="00623506">
      <w:r w:rsidRPr="00F84FE6">
        <w:rPr>
          <w:rStyle w:val="HideTWBExt"/>
        </w:rPr>
        <w:t>&lt;/Amend&gt;</w:t>
      </w:r>
    </w:p>
    <w:p w14:paraId="2E23E4D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2089</w:t>
      </w:r>
      <w:r w:rsidRPr="00F84FE6">
        <w:rPr>
          <w:rStyle w:val="HideTWBExt"/>
        </w:rPr>
        <w:t>&lt;/NumAm&gt;</w:t>
      </w:r>
    </w:p>
    <w:p w14:paraId="320ED4AD"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7E01B464" w14:textId="77777777" w:rsidR="00623506" w:rsidRPr="00F84FE6" w:rsidRDefault="00623506" w:rsidP="00623506">
      <w:pPr>
        <w:pStyle w:val="NormalBold"/>
      </w:pPr>
      <w:r w:rsidRPr="00F84FE6">
        <w:rPr>
          <w:rStyle w:val="HideTWBExt"/>
          <w:b w:val="0"/>
        </w:rPr>
        <w:t>&lt;/RepeatBlock-By&gt;</w:t>
      </w:r>
    </w:p>
    <w:p w14:paraId="22726A1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A5C92B4"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7D6EEF2" w14:textId="77777777" w:rsidTr="00EB47D8">
        <w:trPr>
          <w:trHeight w:hRule="exact" w:val="240"/>
          <w:jc w:val="center"/>
        </w:trPr>
        <w:tc>
          <w:tcPr>
            <w:tcW w:w="9752" w:type="dxa"/>
            <w:gridSpan w:val="2"/>
            <w:tcBorders>
              <w:top w:val="nil"/>
              <w:left w:val="nil"/>
              <w:bottom w:val="nil"/>
              <w:right w:val="nil"/>
            </w:tcBorders>
          </w:tcPr>
          <w:p w14:paraId="6C74CC85" w14:textId="77777777" w:rsidR="00623506" w:rsidRPr="00F84FE6" w:rsidRDefault="00623506" w:rsidP="00EB47D8"/>
        </w:tc>
      </w:tr>
      <w:tr w:rsidR="00623506" w:rsidRPr="00F84FE6" w14:paraId="25CA779F" w14:textId="77777777" w:rsidTr="00EB47D8">
        <w:trPr>
          <w:trHeight w:val="240"/>
          <w:jc w:val="center"/>
        </w:trPr>
        <w:tc>
          <w:tcPr>
            <w:tcW w:w="4876" w:type="dxa"/>
            <w:tcBorders>
              <w:top w:val="nil"/>
              <w:left w:val="nil"/>
              <w:bottom w:val="nil"/>
              <w:right w:val="nil"/>
            </w:tcBorders>
          </w:tcPr>
          <w:p w14:paraId="6B9991A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D75A867" w14:textId="77777777" w:rsidR="00623506" w:rsidRPr="00F84FE6" w:rsidRDefault="00623506" w:rsidP="00EB47D8">
            <w:pPr>
              <w:pStyle w:val="AmColumnHeading"/>
            </w:pPr>
            <w:r w:rsidRPr="00F84FE6">
              <w:t>Pakeitimas</w:t>
            </w:r>
          </w:p>
        </w:tc>
      </w:tr>
      <w:tr w:rsidR="00623506" w:rsidRPr="00F84FE6" w14:paraId="3AE93399" w14:textId="77777777" w:rsidTr="00EB47D8">
        <w:trPr>
          <w:jc w:val="center"/>
        </w:trPr>
        <w:tc>
          <w:tcPr>
            <w:tcW w:w="4876" w:type="dxa"/>
            <w:tcBorders>
              <w:top w:val="nil"/>
              <w:left w:val="nil"/>
              <w:bottom w:val="nil"/>
              <w:right w:val="nil"/>
            </w:tcBorders>
          </w:tcPr>
          <w:p w14:paraId="635BE082" w14:textId="77777777" w:rsidR="00623506" w:rsidRPr="00F84FE6" w:rsidRDefault="00623506" w:rsidP="00EB47D8">
            <w:pPr>
              <w:pStyle w:val="Normal6a"/>
            </w:pPr>
            <w:r w:rsidRPr="00F84FE6">
              <w:t>1.</w:t>
            </w:r>
            <w:r w:rsidRPr="00F84FE6">
              <w:tab/>
              <w:t>Nelydimi nepilnamečiai ir šeimos, kuriose yra nepilnamečių, sulaikomi tik kraštutiniu atveju ir kuo trumpesniam laikui, taip pat atsižvelgiant į vaiko interesus.</w:t>
            </w:r>
          </w:p>
        </w:tc>
        <w:tc>
          <w:tcPr>
            <w:tcW w:w="4876" w:type="dxa"/>
            <w:tcBorders>
              <w:top w:val="nil"/>
              <w:left w:val="nil"/>
              <w:bottom w:val="nil"/>
              <w:right w:val="nil"/>
            </w:tcBorders>
          </w:tcPr>
          <w:p w14:paraId="56C0BB95" w14:textId="77777777" w:rsidR="00623506" w:rsidRPr="00F84FE6" w:rsidRDefault="00623506" w:rsidP="00EB47D8">
            <w:pPr>
              <w:pStyle w:val="Normal6a"/>
            </w:pPr>
            <w:r w:rsidRPr="00F84FE6">
              <w:t>1.</w:t>
            </w:r>
            <w:r w:rsidRPr="00F84FE6">
              <w:tab/>
              <w:t xml:space="preserve">Nelydimi nepilnamečiai ir šeimos, kuriose yra nepilnamečių, sulaikomi tik kraštutiniu atveju ir kuo trumpesniam laikui, taip pat atsižvelgiant į vaiko interesus </w:t>
            </w:r>
            <w:r w:rsidRPr="00F84FE6">
              <w:rPr>
                <w:b/>
                <w:bCs/>
                <w:i/>
                <w:iCs/>
              </w:rPr>
              <w:t>kartu užtikrinant, kad sulaikymo sąlygomis būtų garantuojamas saugumas ir užkertamas kelias pasislėpimui</w:t>
            </w:r>
            <w:r w:rsidRPr="00F84FE6">
              <w:t>.</w:t>
            </w:r>
          </w:p>
        </w:tc>
      </w:tr>
    </w:tbl>
    <w:p w14:paraId="1F6D40B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D584E93" w14:textId="77777777" w:rsidR="00623506" w:rsidRPr="00F84FE6" w:rsidRDefault="00623506" w:rsidP="00623506">
      <w:r w:rsidRPr="00F84FE6">
        <w:rPr>
          <w:rStyle w:val="HideTWBExt"/>
        </w:rPr>
        <w:t>&lt;/Amend&gt;</w:t>
      </w:r>
    </w:p>
    <w:p w14:paraId="7FCB29A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2090</w:t>
      </w:r>
      <w:r w:rsidRPr="00F84FE6">
        <w:rPr>
          <w:rStyle w:val="HideTWBExt"/>
        </w:rPr>
        <w:t>&lt;/NumAm&gt;</w:t>
      </w:r>
    </w:p>
    <w:p w14:paraId="300ACE9B"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29A4D46C" w14:textId="77777777" w:rsidR="00623506" w:rsidRPr="00F84FE6" w:rsidRDefault="00623506" w:rsidP="00623506">
      <w:pPr>
        <w:pStyle w:val="NormalBold"/>
      </w:pPr>
      <w:r w:rsidRPr="00F84FE6">
        <w:rPr>
          <w:rStyle w:val="HideTWBExt"/>
          <w:b w:val="0"/>
        </w:rPr>
        <w:lastRenderedPageBreak/>
        <w:t>&lt;/RepeatBlock-By&gt;</w:t>
      </w:r>
    </w:p>
    <w:p w14:paraId="3375EAF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DC47E6B"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FB8C8B6" w14:textId="77777777" w:rsidTr="00EB47D8">
        <w:trPr>
          <w:trHeight w:hRule="exact" w:val="240"/>
          <w:jc w:val="center"/>
        </w:trPr>
        <w:tc>
          <w:tcPr>
            <w:tcW w:w="9752" w:type="dxa"/>
            <w:gridSpan w:val="2"/>
            <w:tcBorders>
              <w:top w:val="nil"/>
              <w:left w:val="nil"/>
              <w:bottom w:val="nil"/>
              <w:right w:val="nil"/>
            </w:tcBorders>
          </w:tcPr>
          <w:p w14:paraId="0632A38B" w14:textId="77777777" w:rsidR="00623506" w:rsidRPr="00F84FE6" w:rsidRDefault="00623506" w:rsidP="00EB47D8"/>
        </w:tc>
      </w:tr>
      <w:tr w:rsidR="00623506" w:rsidRPr="00F84FE6" w14:paraId="49F738D3" w14:textId="77777777" w:rsidTr="00EB47D8">
        <w:trPr>
          <w:trHeight w:val="240"/>
          <w:jc w:val="center"/>
        </w:trPr>
        <w:tc>
          <w:tcPr>
            <w:tcW w:w="4876" w:type="dxa"/>
            <w:tcBorders>
              <w:top w:val="nil"/>
              <w:left w:val="nil"/>
              <w:bottom w:val="nil"/>
              <w:right w:val="nil"/>
            </w:tcBorders>
          </w:tcPr>
          <w:p w14:paraId="4EF8D75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69192A" w14:textId="77777777" w:rsidR="00623506" w:rsidRPr="00F84FE6" w:rsidRDefault="00623506" w:rsidP="00EB47D8">
            <w:pPr>
              <w:pStyle w:val="AmColumnHeading"/>
            </w:pPr>
            <w:r w:rsidRPr="00F84FE6">
              <w:t>Pakeitimas</w:t>
            </w:r>
          </w:p>
        </w:tc>
      </w:tr>
      <w:tr w:rsidR="00623506" w:rsidRPr="00F84FE6" w14:paraId="43EE92A4" w14:textId="77777777" w:rsidTr="00EB47D8">
        <w:trPr>
          <w:jc w:val="center"/>
        </w:trPr>
        <w:tc>
          <w:tcPr>
            <w:tcW w:w="4876" w:type="dxa"/>
            <w:tcBorders>
              <w:top w:val="nil"/>
              <w:left w:val="nil"/>
              <w:bottom w:val="nil"/>
              <w:right w:val="nil"/>
            </w:tcBorders>
          </w:tcPr>
          <w:p w14:paraId="2C4BC4F4" w14:textId="77777777" w:rsidR="00623506" w:rsidRPr="00F84FE6" w:rsidRDefault="00623506" w:rsidP="00EB47D8">
            <w:pPr>
              <w:pStyle w:val="Normal6a"/>
            </w:pPr>
            <w:r w:rsidRPr="00F84FE6">
              <w:t>1.</w:t>
            </w:r>
            <w:r w:rsidRPr="00F84FE6">
              <w:tab/>
              <w:t>Nelydimi nepilnamečiai ir šeimos, kuriose yra nepilnamečių,</w:t>
            </w:r>
            <w:r w:rsidRPr="00F84FE6">
              <w:rPr>
                <w:b/>
                <w:bCs/>
                <w:i/>
                <w:iCs/>
              </w:rPr>
              <w:t xml:space="preserve"> sulaikomi tik kraštutiniu atveju ir kuo trumpesniam laikui, taip pat atsižvelgiant į vaiko interesus</w:t>
            </w:r>
            <w:r w:rsidRPr="00F84FE6">
              <w:t>.</w:t>
            </w:r>
          </w:p>
        </w:tc>
        <w:tc>
          <w:tcPr>
            <w:tcW w:w="4876" w:type="dxa"/>
            <w:tcBorders>
              <w:top w:val="nil"/>
              <w:left w:val="nil"/>
              <w:bottom w:val="nil"/>
              <w:right w:val="nil"/>
            </w:tcBorders>
          </w:tcPr>
          <w:p w14:paraId="71CF975C" w14:textId="77777777" w:rsidR="00623506" w:rsidRPr="00F84FE6" w:rsidRDefault="00623506" w:rsidP="00EB47D8">
            <w:pPr>
              <w:pStyle w:val="Normal6a"/>
            </w:pPr>
            <w:r w:rsidRPr="00F84FE6">
              <w:t>1.</w:t>
            </w:r>
            <w:r w:rsidRPr="00F84FE6">
              <w:tab/>
              <w:t xml:space="preserve">Nelydimi nepilnamečiai ir šeimos, kuriose yra nepilnamečių, </w:t>
            </w:r>
            <w:r w:rsidRPr="00F84FE6">
              <w:rPr>
                <w:b/>
                <w:bCs/>
                <w:i/>
                <w:iCs/>
              </w:rPr>
              <w:t>nesulaikomi</w:t>
            </w:r>
            <w:r w:rsidRPr="00F84FE6">
              <w:t>.</w:t>
            </w:r>
            <w:r w:rsidRPr="00F84FE6">
              <w:rPr>
                <w:b/>
                <w:i/>
              </w:rPr>
              <w:t xml:space="preserve"> </w:t>
            </w:r>
            <w:r w:rsidRPr="00F84FE6">
              <w:rPr>
                <w:b/>
                <w:bCs/>
                <w:i/>
                <w:iCs/>
              </w:rPr>
              <w:t>Vietoj to, taikomos 23 straipsnio nuostatos.</w:t>
            </w:r>
          </w:p>
        </w:tc>
      </w:tr>
    </w:tbl>
    <w:p w14:paraId="327C7EE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D1D889C" w14:textId="77777777" w:rsidR="00623506" w:rsidRPr="00F84FE6" w:rsidRDefault="00623506" w:rsidP="00623506">
      <w:r w:rsidRPr="00F84FE6">
        <w:rPr>
          <w:rStyle w:val="HideTWBExt"/>
        </w:rPr>
        <w:t>&lt;/Amend&gt;</w:t>
      </w:r>
    </w:p>
    <w:p w14:paraId="210EABF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2091</w:t>
      </w:r>
      <w:r w:rsidRPr="00F84FE6">
        <w:rPr>
          <w:rStyle w:val="HideTWBExt"/>
        </w:rPr>
        <w:t>&lt;/NumAm&gt;</w:t>
      </w:r>
    </w:p>
    <w:p w14:paraId="4AE77D0B"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2DB4DAD3" w14:textId="77777777" w:rsidR="00623506" w:rsidRPr="00F84FE6" w:rsidRDefault="00623506" w:rsidP="00623506">
      <w:pPr>
        <w:pStyle w:val="NormalBold"/>
      </w:pPr>
      <w:r w:rsidRPr="00F84FE6">
        <w:rPr>
          <w:rStyle w:val="HideTWBExt"/>
          <w:b w:val="0"/>
        </w:rPr>
        <w:t>&lt;/RepeatBlock-By&gt;</w:t>
      </w:r>
    </w:p>
    <w:p w14:paraId="0E3BA39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1000158"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8F72D67" w14:textId="77777777" w:rsidTr="00EB47D8">
        <w:trPr>
          <w:trHeight w:hRule="exact" w:val="240"/>
          <w:jc w:val="center"/>
        </w:trPr>
        <w:tc>
          <w:tcPr>
            <w:tcW w:w="9752" w:type="dxa"/>
            <w:gridSpan w:val="2"/>
            <w:tcBorders>
              <w:top w:val="nil"/>
              <w:left w:val="nil"/>
              <w:bottom w:val="nil"/>
              <w:right w:val="nil"/>
            </w:tcBorders>
          </w:tcPr>
          <w:p w14:paraId="184061DE" w14:textId="77777777" w:rsidR="00623506" w:rsidRPr="00F84FE6" w:rsidRDefault="00623506" w:rsidP="00EB47D8"/>
        </w:tc>
      </w:tr>
      <w:tr w:rsidR="00623506" w:rsidRPr="00F84FE6" w14:paraId="4A30E036" w14:textId="77777777" w:rsidTr="00EB47D8">
        <w:trPr>
          <w:trHeight w:val="240"/>
          <w:jc w:val="center"/>
        </w:trPr>
        <w:tc>
          <w:tcPr>
            <w:tcW w:w="4876" w:type="dxa"/>
            <w:tcBorders>
              <w:top w:val="nil"/>
              <w:left w:val="nil"/>
              <w:bottom w:val="nil"/>
              <w:right w:val="nil"/>
            </w:tcBorders>
          </w:tcPr>
          <w:p w14:paraId="3D95CB9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6B14856" w14:textId="77777777" w:rsidR="00623506" w:rsidRPr="00F84FE6" w:rsidRDefault="00623506" w:rsidP="00EB47D8">
            <w:pPr>
              <w:pStyle w:val="AmColumnHeading"/>
            </w:pPr>
            <w:r w:rsidRPr="00F84FE6">
              <w:t>Pakeitimas</w:t>
            </w:r>
          </w:p>
        </w:tc>
      </w:tr>
      <w:tr w:rsidR="00623506" w:rsidRPr="00F84FE6" w14:paraId="7208BFD4" w14:textId="77777777" w:rsidTr="00EB47D8">
        <w:trPr>
          <w:jc w:val="center"/>
        </w:trPr>
        <w:tc>
          <w:tcPr>
            <w:tcW w:w="4876" w:type="dxa"/>
            <w:tcBorders>
              <w:top w:val="nil"/>
              <w:left w:val="nil"/>
              <w:bottom w:val="nil"/>
              <w:right w:val="nil"/>
            </w:tcBorders>
          </w:tcPr>
          <w:p w14:paraId="501650B5" w14:textId="77777777" w:rsidR="00623506" w:rsidRPr="00F84FE6" w:rsidRDefault="00623506" w:rsidP="00EB47D8">
            <w:pPr>
              <w:pStyle w:val="Normal6a"/>
            </w:pPr>
            <w:r w:rsidRPr="00F84FE6">
              <w:t>1.</w:t>
            </w:r>
            <w:r w:rsidRPr="00F84FE6">
              <w:tab/>
              <w:t>Nelydimi nepilnamečiai ir šeimos, kuriose yra nepilnamečių,</w:t>
            </w:r>
            <w:r w:rsidRPr="00F84FE6">
              <w:rPr>
                <w:b/>
                <w:bCs/>
                <w:i/>
                <w:iCs/>
              </w:rPr>
              <w:t xml:space="preserve"> sulaikomi tik kraštutiniu atveju ir kuo trumpesniam laikui, taip pat atsižvelgiant į vaiko interesus</w:t>
            </w:r>
            <w:r w:rsidRPr="00F84FE6">
              <w:t>.</w:t>
            </w:r>
          </w:p>
        </w:tc>
        <w:tc>
          <w:tcPr>
            <w:tcW w:w="4876" w:type="dxa"/>
            <w:tcBorders>
              <w:top w:val="nil"/>
              <w:left w:val="nil"/>
              <w:bottom w:val="nil"/>
              <w:right w:val="nil"/>
            </w:tcBorders>
          </w:tcPr>
          <w:p w14:paraId="03230879" w14:textId="77777777" w:rsidR="00623506" w:rsidRPr="00F84FE6" w:rsidRDefault="00623506" w:rsidP="00EB47D8">
            <w:pPr>
              <w:pStyle w:val="Normal6a"/>
            </w:pPr>
            <w:r w:rsidRPr="00F84FE6">
              <w:t>1.</w:t>
            </w:r>
            <w:r w:rsidRPr="00F84FE6">
              <w:tab/>
              <w:t xml:space="preserve">Nelydimi nepilnamečiai ir šeimos, kuriose yra nepilnamečių </w:t>
            </w:r>
            <w:r w:rsidRPr="00F84FE6">
              <w:rPr>
                <w:b/>
                <w:bCs/>
                <w:i/>
                <w:iCs/>
              </w:rPr>
              <w:t>nesulaikomi dėl priežasčių, susijusių su jų pačių ar jų tėvų imigracijos statuso</w:t>
            </w:r>
            <w:r w:rsidRPr="00F84FE6">
              <w:t>.</w:t>
            </w:r>
          </w:p>
        </w:tc>
      </w:tr>
    </w:tbl>
    <w:p w14:paraId="54B418D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C2A8F9C" w14:textId="77777777" w:rsidR="00623506" w:rsidRPr="00F84FE6" w:rsidRDefault="00623506" w:rsidP="00623506">
      <w:r w:rsidRPr="00F84FE6">
        <w:rPr>
          <w:rStyle w:val="HideTWBExt"/>
        </w:rPr>
        <w:t>&lt;/Amend&gt;</w:t>
      </w:r>
    </w:p>
    <w:p w14:paraId="27D4056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2092</w:t>
      </w:r>
      <w:r w:rsidRPr="00F84FE6">
        <w:rPr>
          <w:rStyle w:val="HideTWBExt"/>
        </w:rPr>
        <w:t>&lt;/NumAm&gt;</w:t>
      </w:r>
    </w:p>
    <w:p w14:paraId="0BE0F174"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4F9BB439"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35DDAAE" w14:textId="77777777" w:rsidR="00623506" w:rsidRPr="00F84FE6" w:rsidRDefault="00623506" w:rsidP="00623506">
      <w:pPr>
        <w:pStyle w:val="NormalBold"/>
      </w:pPr>
      <w:r w:rsidRPr="00F84FE6">
        <w:rPr>
          <w:rStyle w:val="HideTWBExt"/>
          <w:b w:val="0"/>
        </w:rPr>
        <w:t>&lt;/RepeatBlock-By&gt;</w:t>
      </w:r>
    </w:p>
    <w:p w14:paraId="629B153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28A7855"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720F470" w14:textId="77777777" w:rsidTr="00EB47D8">
        <w:trPr>
          <w:trHeight w:hRule="exact" w:val="240"/>
          <w:jc w:val="center"/>
        </w:trPr>
        <w:tc>
          <w:tcPr>
            <w:tcW w:w="9752" w:type="dxa"/>
            <w:gridSpan w:val="2"/>
            <w:tcBorders>
              <w:top w:val="nil"/>
              <w:left w:val="nil"/>
              <w:bottom w:val="nil"/>
              <w:right w:val="nil"/>
            </w:tcBorders>
          </w:tcPr>
          <w:p w14:paraId="45375767" w14:textId="77777777" w:rsidR="00623506" w:rsidRPr="00F84FE6" w:rsidRDefault="00623506" w:rsidP="00EB47D8"/>
        </w:tc>
      </w:tr>
      <w:tr w:rsidR="00623506" w:rsidRPr="00F84FE6" w14:paraId="5EF4AC6D" w14:textId="77777777" w:rsidTr="00EB47D8">
        <w:trPr>
          <w:trHeight w:val="240"/>
          <w:jc w:val="center"/>
        </w:trPr>
        <w:tc>
          <w:tcPr>
            <w:tcW w:w="4876" w:type="dxa"/>
            <w:tcBorders>
              <w:top w:val="nil"/>
              <w:left w:val="nil"/>
              <w:bottom w:val="nil"/>
              <w:right w:val="nil"/>
            </w:tcBorders>
          </w:tcPr>
          <w:p w14:paraId="464E6DB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9D3D73A" w14:textId="77777777" w:rsidR="00623506" w:rsidRPr="00F84FE6" w:rsidRDefault="00623506" w:rsidP="00EB47D8">
            <w:pPr>
              <w:pStyle w:val="AmColumnHeading"/>
            </w:pPr>
            <w:r w:rsidRPr="00F84FE6">
              <w:t>Pakeitimas</w:t>
            </w:r>
          </w:p>
        </w:tc>
      </w:tr>
      <w:tr w:rsidR="00623506" w:rsidRPr="00F84FE6" w14:paraId="1C8CC2CB" w14:textId="77777777" w:rsidTr="00EB47D8">
        <w:trPr>
          <w:jc w:val="center"/>
        </w:trPr>
        <w:tc>
          <w:tcPr>
            <w:tcW w:w="4876" w:type="dxa"/>
            <w:tcBorders>
              <w:top w:val="nil"/>
              <w:left w:val="nil"/>
              <w:bottom w:val="nil"/>
              <w:right w:val="nil"/>
            </w:tcBorders>
          </w:tcPr>
          <w:p w14:paraId="6B87C210" w14:textId="77777777" w:rsidR="00623506" w:rsidRPr="00F84FE6" w:rsidRDefault="00623506" w:rsidP="00EB47D8">
            <w:pPr>
              <w:pStyle w:val="Normal6a"/>
            </w:pPr>
            <w:r w:rsidRPr="00F84FE6">
              <w:t>1.</w:t>
            </w:r>
            <w:r w:rsidRPr="00F84FE6">
              <w:tab/>
              <w:t xml:space="preserve">Nelydimi </w:t>
            </w:r>
            <w:r w:rsidRPr="00F84FE6">
              <w:rPr>
                <w:b/>
                <w:bCs/>
                <w:i/>
                <w:iCs/>
              </w:rPr>
              <w:t>nepilnamečiai</w:t>
            </w:r>
            <w:r w:rsidRPr="00F84FE6">
              <w:t xml:space="preserve"> ir šeimos, kuriose yra </w:t>
            </w:r>
            <w:r w:rsidRPr="00F84FE6">
              <w:rPr>
                <w:b/>
                <w:bCs/>
                <w:i/>
                <w:iCs/>
              </w:rPr>
              <w:t>nepilnamečių</w:t>
            </w:r>
            <w:r w:rsidRPr="00F84FE6">
              <w:t>, sulaikomi tik kraštutiniu atveju ir kuo trumpesniam laikui, taip pat atsižvelgiant į vaiko interesus.</w:t>
            </w:r>
          </w:p>
        </w:tc>
        <w:tc>
          <w:tcPr>
            <w:tcW w:w="4876" w:type="dxa"/>
            <w:tcBorders>
              <w:top w:val="nil"/>
              <w:left w:val="nil"/>
              <w:bottom w:val="nil"/>
              <w:right w:val="nil"/>
            </w:tcBorders>
          </w:tcPr>
          <w:p w14:paraId="522CD24D" w14:textId="77777777" w:rsidR="00623506" w:rsidRPr="00F84FE6" w:rsidRDefault="00623506" w:rsidP="00EB47D8">
            <w:pPr>
              <w:pStyle w:val="Normal6a"/>
            </w:pPr>
            <w:r w:rsidRPr="00F84FE6">
              <w:t>1.</w:t>
            </w:r>
            <w:r w:rsidRPr="00F84FE6">
              <w:tab/>
              <w:t xml:space="preserve">Nelydimi </w:t>
            </w:r>
            <w:r w:rsidRPr="00F84FE6">
              <w:rPr>
                <w:b/>
                <w:bCs/>
                <w:i/>
                <w:iCs/>
              </w:rPr>
              <w:t>vaikai</w:t>
            </w:r>
            <w:r w:rsidRPr="00F84FE6">
              <w:t xml:space="preserve"> ir šeimos, kuriose yra </w:t>
            </w:r>
            <w:r w:rsidRPr="00F84FE6">
              <w:rPr>
                <w:b/>
                <w:bCs/>
                <w:i/>
                <w:iCs/>
              </w:rPr>
              <w:t>vaikų</w:t>
            </w:r>
            <w:r w:rsidRPr="00F84FE6">
              <w:t>, sulaikomi tik kraštutiniu atveju ir kuo trumpesniam laikui, taip pat atsižvelgiant į vaiko interesus.</w:t>
            </w:r>
          </w:p>
        </w:tc>
      </w:tr>
    </w:tbl>
    <w:p w14:paraId="5F19B206"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7CF6692" w14:textId="77777777" w:rsidR="00623506" w:rsidRPr="00F84FE6" w:rsidRDefault="00623506" w:rsidP="00623506">
      <w:r w:rsidRPr="00F84FE6">
        <w:rPr>
          <w:rStyle w:val="HideTWBExt"/>
        </w:rPr>
        <w:t>&lt;/Amend&gt;</w:t>
      </w:r>
    </w:p>
    <w:p w14:paraId="6A9ED96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2093</w:t>
      </w:r>
      <w:r w:rsidRPr="00F84FE6">
        <w:rPr>
          <w:rStyle w:val="HideTWBExt"/>
        </w:rPr>
        <w:t>&lt;/NumAm&gt;</w:t>
      </w:r>
    </w:p>
    <w:p w14:paraId="6B0874D4"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3E76CC5F" w14:textId="77777777" w:rsidR="00623506" w:rsidRPr="00F84FE6" w:rsidRDefault="00623506" w:rsidP="00623506">
      <w:pPr>
        <w:pStyle w:val="NormalBold"/>
      </w:pPr>
      <w:r w:rsidRPr="00F84FE6">
        <w:rPr>
          <w:rStyle w:val="HideTWBExt"/>
          <w:b w:val="0"/>
        </w:rPr>
        <w:t>&lt;/RepeatBlock-By&gt;</w:t>
      </w:r>
    </w:p>
    <w:p w14:paraId="6E8B2CF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C4881AD"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8F8B894" w14:textId="77777777" w:rsidTr="00EB47D8">
        <w:trPr>
          <w:trHeight w:hRule="exact" w:val="240"/>
          <w:jc w:val="center"/>
        </w:trPr>
        <w:tc>
          <w:tcPr>
            <w:tcW w:w="9752" w:type="dxa"/>
            <w:gridSpan w:val="2"/>
            <w:tcBorders>
              <w:top w:val="nil"/>
              <w:left w:val="nil"/>
              <w:bottom w:val="nil"/>
              <w:right w:val="nil"/>
            </w:tcBorders>
          </w:tcPr>
          <w:p w14:paraId="34A3BF90" w14:textId="77777777" w:rsidR="00623506" w:rsidRPr="00F84FE6" w:rsidRDefault="00623506" w:rsidP="00EB47D8"/>
        </w:tc>
      </w:tr>
      <w:tr w:rsidR="00623506" w:rsidRPr="00F84FE6" w14:paraId="63CE06DA" w14:textId="77777777" w:rsidTr="00EB47D8">
        <w:trPr>
          <w:trHeight w:val="240"/>
          <w:jc w:val="center"/>
        </w:trPr>
        <w:tc>
          <w:tcPr>
            <w:tcW w:w="4876" w:type="dxa"/>
            <w:tcBorders>
              <w:top w:val="nil"/>
              <w:left w:val="nil"/>
              <w:bottom w:val="nil"/>
              <w:right w:val="nil"/>
            </w:tcBorders>
          </w:tcPr>
          <w:p w14:paraId="48CDC14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87BE35C" w14:textId="77777777" w:rsidR="00623506" w:rsidRPr="00F84FE6" w:rsidRDefault="00623506" w:rsidP="00EB47D8">
            <w:pPr>
              <w:pStyle w:val="AmColumnHeading"/>
            </w:pPr>
            <w:r w:rsidRPr="00F84FE6">
              <w:t>Pakeitimas</w:t>
            </w:r>
          </w:p>
        </w:tc>
      </w:tr>
      <w:tr w:rsidR="00623506" w:rsidRPr="00F84FE6" w14:paraId="40BBF28B" w14:textId="77777777" w:rsidTr="00EB47D8">
        <w:trPr>
          <w:jc w:val="center"/>
        </w:trPr>
        <w:tc>
          <w:tcPr>
            <w:tcW w:w="4876" w:type="dxa"/>
            <w:tcBorders>
              <w:top w:val="nil"/>
              <w:left w:val="nil"/>
              <w:bottom w:val="nil"/>
              <w:right w:val="nil"/>
            </w:tcBorders>
          </w:tcPr>
          <w:p w14:paraId="71E9CF81" w14:textId="77777777" w:rsidR="00623506" w:rsidRPr="00F84FE6" w:rsidRDefault="00623506" w:rsidP="00EB47D8">
            <w:pPr>
              <w:pStyle w:val="Normal6a"/>
            </w:pPr>
            <w:r w:rsidRPr="00F84FE6">
              <w:t>1.</w:t>
            </w:r>
            <w:r w:rsidRPr="00F84FE6">
              <w:tab/>
            </w:r>
            <w:r w:rsidRPr="00F84FE6">
              <w:rPr>
                <w:b/>
                <w:bCs/>
                <w:i/>
                <w:iCs/>
              </w:rPr>
              <w:t>Nelydimi</w:t>
            </w:r>
            <w:r w:rsidRPr="00F84FE6">
              <w:t xml:space="preserve"> nepilnamečiai </w:t>
            </w:r>
            <w:r w:rsidRPr="00F84FE6">
              <w:rPr>
                <w:b/>
                <w:bCs/>
                <w:i/>
                <w:iCs/>
              </w:rPr>
              <w:t>ir</w:t>
            </w:r>
            <w:r w:rsidRPr="00F84FE6">
              <w:t xml:space="preserve"> šeimos, kuriose yra nepilnamečių,</w:t>
            </w:r>
            <w:r w:rsidRPr="00F84FE6">
              <w:rPr>
                <w:b/>
                <w:bCs/>
                <w:i/>
                <w:iCs/>
              </w:rPr>
              <w:t xml:space="preserve"> sulaikomi tik kraštutiniu atveju ir kuo trumpesniam laikui</w:t>
            </w:r>
            <w:r w:rsidRPr="00F84FE6">
              <w:t>, taip pat</w:t>
            </w:r>
            <w:r w:rsidRPr="00F84FE6">
              <w:rPr>
                <w:b/>
                <w:bCs/>
                <w:i/>
                <w:iCs/>
              </w:rPr>
              <w:t xml:space="preserve"> </w:t>
            </w:r>
            <w:r w:rsidRPr="00F84FE6">
              <w:t>atsižvelgiant į vaiko interesus.</w:t>
            </w:r>
          </w:p>
        </w:tc>
        <w:tc>
          <w:tcPr>
            <w:tcW w:w="4876" w:type="dxa"/>
            <w:tcBorders>
              <w:top w:val="nil"/>
              <w:left w:val="nil"/>
              <w:bottom w:val="nil"/>
              <w:right w:val="nil"/>
            </w:tcBorders>
          </w:tcPr>
          <w:p w14:paraId="31CA80CC" w14:textId="77777777" w:rsidR="00623506" w:rsidRPr="00F84FE6" w:rsidRDefault="00623506" w:rsidP="00EB47D8">
            <w:pPr>
              <w:pStyle w:val="Normal6a"/>
            </w:pPr>
            <w:r w:rsidRPr="00F84FE6">
              <w:t>1.</w:t>
            </w:r>
            <w:r w:rsidRPr="00F84FE6">
              <w:tab/>
              <w:t>Nepilnamečiai</w:t>
            </w:r>
            <w:r w:rsidRPr="00F84FE6">
              <w:rPr>
                <w:b/>
                <w:bCs/>
                <w:i/>
                <w:iCs/>
              </w:rPr>
              <w:t xml:space="preserve">, </w:t>
            </w:r>
            <w:r w:rsidRPr="00F84FE6">
              <w:t xml:space="preserve">šeimos, kuriose yra nepilnamečių, </w:t>
            </w:r>
            <w:r w:rsidRPr="00F84FE6">
              <w:rPr>
                <w:b/>
                <w:bCs/>
                <w:i/>
                <w:iCs/>
              </w:rPr>
              <w:t>ir pažeidžiami asmenys nesulaikomi, tačiau apgyvendinami specialiuose centruose, kurie atitinka jų konkrečius poreikius</w:t>
            </w:r>
            <w:r w:rsidRPr="00F84FE6">
              <w:t>, taip pat atsižvelgiant į vaiko interesus.</w:t>
            </w:r>
          </w:p>
        </w:tc>
      </w:tr>
    </w:tbl>
    <w:p w14:paraId="05548F9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8149C0C" w14:textId="77777777" w:rsidR="00623506" w:rsidRPr="00F84FE6" w:rsidRDefault="00623506" w:rsidP="00623506">
      <w:r w:rsidRPr="00F84FE6">
        <w:rPr>
          <w:rStyle w:val="HideTWBExt"/>
        </w:rPr>
        <w:t>&lt;/Amend&gt;</w:t>
      </w:r>
    </w:p>
    <w:p w14:paraId="69B3413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2094</w:t>
      </w:r>
      <w:r w:rsidRPr="00F84FE6">
        <w:rPr>
          <w:rStyle w:val="HideTWBExt"/>
        </w:rPr>
        <w:t>&lt;/NumAm&gt;</w:t>
      </w:r>
    </w:p>
    <w:p w14:paraId="1CD8BD8F"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41ECD8BD" w14:textId="77777777" w:rsidR="00623506" w:rsidRPr="00F84FE6" w:rsidRDefault="00623506" w:rsidP="00623506">
      <w:pPr>
        <w:pStyle w:val="NormalBold"/>
      </w:pPr>
      <w:r w:rsidRPr="00F84FE6">
        <w:rPr>
          <w:rStyle w:val="HideTWBExt"/>
          <w:b w:val="0"/>
        </w:rPr>
        <w:t>&lt;/RepeatBlock-By&gt;</w:t>
      </w:r>
    </w:p>
    <w:p w14:paraId="3643909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90DF692" w14:textId="77777777" w:rsidR="00623506" w:rsidRPr="00F84FE6" w:rsidRDefault="00623506" w:rsidP="00623506">
      <w:pPr>
        <w:pStyle w:val="NormalBold"/>
      </w:pPr>
      <w:r w:rsidRPr="00F84FE6">
        <w:rPr>
          <w:rStyle w:val="HideTWBExt"/>
        </w:rPr>
        <w:t>&lt;Article&gt;</w:t>
      </w:r>
      <w:r w:rsidRPr="00F84FE6">
        <w:t>35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6381C2A" w14:textId="77777777" w:rsidTr="00EB47D8">
        <w:trPr>
          <w:trHeight w:hRule="exact" w:val="240"/>
          <w:jc w:val="center"/>
        </w:trPr>
        <w:tc>
          <w:tcPr>
            <w:tcW w:w="9752" w:type="dxa"/>
            <w:gridSpan w:val="2"/>
            <w:tcBorders>
              <w:top w:val="nil"/>
              <w:left w:val="nil"/>
              <w:bottom w:val="nil"/>
              <w:right w:val="nil"/>
            </w:tcBorders>
          </w:tcPr>
          <w:p w14:paraId="07B92E76" w14:textId="77777777" w:rsidR="00623506" w:rsidRPr="00F84FE6" w:rsidRDefault="00623506" w:rsidP="00EB47D8"/>
        </w:tc>
      </w:tr>
      <w:tr w:rsidR="00623506" w:rsidRPr="00F84FE6" w14:paraId="01066FAA" w14:textId="77777777" w:rsidTr="00EB47D8">
        <w:trPr>
          <w:trHeight w:val="240"/>
          <w:jc w:val="center"/>
        </w:trPr>
        <w:tc>
          <w:tcPr>
            <w:tcW w:w="4876" w:type="dxa"/>
            <w:tcBorders>
              <w:top w:val="nil"/>
              <w:left w:val="nil"/>
              <w:bottom w:val="nil"/>
              <w:right w:val="nil"/>
            </w:tcBorders>
          </w:tcPr>
          <w:p w14:paraId="119D530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B87BA64" w14:textId="77777777" w:rsidR="00623506" w:rsidRPr="00F84FE6" w:rsidRDefault="00623506" w:rsidP="00EB47D8">
            <w:pPr>
              <w:pStyle w:val="AmColumnHeading"/>
            </w:pPr>
            <w:r w:rsidRPr="00F84FE6">
              <w:t>Pakeitimas</w:t>
            </w:r>
          </w:p>
        </w:tc>
      </w:tr>
      <w:tr w:rsidR="00623506" w:rsidRPr="00F84FE6" w14:paraId="05EF3C56" w14:textId="77777777" w:rsidTr="00EB47D8">
        <w:trPr>
          <w:jc w:val="center"/>
        </w:trPr>
        <w:tc>
          <w:tcPr>
            <w:tcW w:w="4876" w:type="dxa"/>
            <w:tcBorders>
              <w:top w:val="nil"/>
              <w:left w:val="nil"/>
              <w:bottom w:val="nil"/>
              <w:right w:val="nil"/>
            </w:tcBorders>
          </w:tcPr>
          <w:p w14:paraId="6EF67E5C" w14:textId="77777777" w:rsidR="00623506" w:rsidRPr="00F84FE6" w:rsidRDefault="00623506" w:rsidP="00EB47D8">
            <w:pPr>
              <w:pStyle w:val="Normal6a"/>
            </w:pPr>
            <w:r w:rsidRPr="00F84FE6">
              <w:t>1.</w:t>
            </w:r>
            <w:r w:rsidRPr="00F84FE6">
              <w:tab/>
              <w:t xml:space="preserve">Nelydimi nepilnamečiai ir šeimos, kuriose yra nepilnamečių, sulaikomi </w:t>
            </w:r>
            <w:r w:rsidRPr="00F84FE6">
              <w:rPr>
                <w:b/>
                <w:bCs/>
                <w:i/>
                <w:iCs/>
              </w:rPr>
              <w:t>tik kraštutiniu atveju ir</w:t>
            </w:r>
            <w:r w:rsidRPr="00F84FE6">
              <w:t xml:space="preserve"> kuo trumpesniam laikui, taip pat atsižvelgiant į vaiko interesus.</w:t>
            </w:r>
          </w:p>
        </w:tc>
        <w:tc>
          <w:tcPr>
            <w:tcW w:w="4876" w:type="dxa"/>
            <w:tcBorders>
              <w:top w:val="nil"/>
              <w:left w:val="nil"/>
              <w:bottom w:val="nil"/>
              <w:right w:val="nil"/>
            </w:tcBorders>
          </w:tcPr>
          <w:p w14:paraId="015A72B5" w14:textId="77777777" w:rsidR="00623506" w:rsidRPr="00F84FE6" w:rsidRDefault="00623506" w:rsidP="00EB47D8">
            <w:pPr>
              <w:pStyle w:val="Normal6a"/>
            </w:pPr>
            <w:r w:rsidRPr="00F84FE6">
              <w:t>1.</w:t>
            </w:r>
            <w:r w:rsidRPr="00F84FE6">
              <w:tab/>
            </w:r>
            <w:r w:rsidRPr="00F84FE6">
              <w:rPr>
                <w:b/>
                <w:bCs/>
                <w:i/>
                <w:iCs/>
              </w:rPr>
              <w:t>Kai</w:t>
            </w:r>
            <w:r w:rsidRPr="00F84FE6">
              <w:t xml:space="preserve"> nelydimi nepilnamečiai ir šeimos, kuriose yra nepilnamečių, sulaikomi </w:t>
            </w:r>
            <w:r w:rsidRPr="00F84FE6">
              <w:rPr>
                <w:b/>
                <w:bCs/>
                <w:i/>
                <w:iCs/>
              </w:rPr>
              <w:t>, tai daroma</w:t>
            </w:r>
            <w:r w:rsidRPr="00F84FE6">
              <w:t xml:space="preserve"> kuo trumpesniam laikui, taip pat atsižvelgiant į vaiko interesus.</w:t>
            </w:r>
          </w:p>
        </w:tc>
      </w:tr>
    </w:tbl>
    <w:p w14:paraId="45EA53A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49984402" w14:textId="77777777" w:rsidR="00623506" w:rsidRPr="00F84FE6" w:rsidRDefault="00623506" w:rsidP="00623506">
      <w:r w:rsidRPr="00F84FE6">
        <w:rPr>
          <w:rStyle w:val="HideTWBExt"/>
        </w:rPr>
        <w:t>&lt;/Amend&gt;</w:t>
      </w:r>
    </w:p>
    <w:p w14:paraId="7175D17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2095</w:t>
      </w:r>
      <w:r w:rsidRPr="00F84FE6">
        <w:rPr>
          <w:rStyle w:val="HideTWBExt"/>
        </w:rPr>
        <w:t>&lt;/NumAm&gt;</w:t>
      </w:r>
    </w:p>
    <w:p w14:paraId="4FF2EDFF"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35A12907" w14:textId="77777777" w:rsidR="00623506" w:rsidRPr="00F84FE6" w:rsidRDefault="00623506" w:rsidP="00623506">
      <w:pPr>
        <w:pStyle w:val="NormalBold"/>
      </w:pPr>
      <w:r w:rsidRPr="00F84FE6">
        <w:rPr>
          <w:rStyle w:val="HideTWBExt"/>
          <w:b w:val="0"/>
        </w:rPr>
        <w:t>&lt;/RepeatBlock-By&gt;</w:t>
      </w:r>
    </w:p>
    <w:p w14:paraId="02AFBFC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B5CB452" w14:textId="77777777" w:rsidR="00623506" w:rsidRPr="00F84FE6" w:rsidRDefault="00623506" w:rsidP="00623506">
      <w:pPr>
        <w:pStyle w:val="NormalBold"/>
      </w:pPr>
      <w:r w:rsidRPr="00F84FE6">
        <w:rPr>
          <w:rStyle w:val="HideTWBExt"/>
        </w:rPr>
        <w:t>&lt;Article&gt;</w:t>
      </w:r>
      <w:r w:rsidRPr="00F84FE6">
        <w:t>35 straipsnio 1 dalies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5124C16" w14:textId="77777777" w:rsidTr="00EB47D8">
        <w:trPr>
          <w:trHeight w:hRule="exact" w:val="240"/>
          <w:jc w:val="center"/>
        </w:trPr>
        <w:tc>
          <w:tcPr>
            <w:tcW w:w="9752" w:type="dxa"/>
            <w:gridSpan w:val="2"/>
            <w:tcBorders>
              <w:top w:val="nil"/>
              <w:left w:val="nil"/>
              <w:bottom w:val="nil"/>
              <w:right w:val="nil"/>
            </w:tcBorders>
          </w:tcPr>
          <w:p w14:paraId="1E7E79C5" w14:textId="77777777" w:rsidR="00623506" w:rsidRPr="00F84FE6" w:rsidRDefault="00623506" w:rsidP="00EB47D8"/>
        </w:tc>
      </w:tr>
      <w:tr w:rsidR="00623506" w:rsidRPr="00F84FE6" w14:paraId="751E3AFE" w14:textId="77777777" w:rsidTr="00EB47D8">
        <w:trPr>
          <w:trHeight w:val="240"/>
          <w:jc w:val="center"/>
        </w:trPr>
        <w:tc>
          <w:tcPr>
            <w:tcW w:w="4876" w:type="dxa"/>
            <w:tcBorders>
              <w:top w:val="nil"/>
              <w:left w:val="nil"/>
              <w:bottom w:val="nil"/>
              <w:right w:val="nil"/>
            </w:tcBorders>
          </w:tcPr>
          <w:p w14:paraId="59FDD9CF"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7A99B0BD" w14:textId="77777777" w:rsidR="00623506" w:rsidRPr="00F84FE6" w:rsidRDefault="00623506" w:rsidP="00EB47D8">
            <w:pPr>
              <w:pStyle w:val="AmColumnHeading"/>
            </w:pPr>
            <w:r w:rsidRPr="00F84FE6">
              <w:t>Pakeitimas</w:t>
            </w:r>
          </w:p>
        </w:tc>
      </w:tr>
      <w:tr w:rsidR="00623506" w:rsidRPr="00F84FE6" w14:paraId="3E6B0047" w14:textId="77777777" w:rsidTr="00EB47D8">
        <w:trPr>
          <w:jc w:val="center"/>
        </w:trPr>
        <w:tc>
          <w:tcPr>
            <w:tcW w:w="4876" w:type="dxa"/>
            <w:tcBorders>
              <w:top w:val="nil"/>
              <w:left w:val="nil"/>
              <w:bottom w:val="nil"/>
              <w:right w:val="nil"/>
            </w:tcBorders>
          </w:tcPr>
          <w:p w14:paraId="23CA17B0" w14:textId="77777777" w:rsidR="00623506" w:rsidRPr="00F84FE6" w:rsidRDefault="00623506" w:rsidP="00EB47D8">
            <w:pPr>
              <w:pStyle w:val="Normal6a"/>
            </w:pPr>
          </w:p>
        </w:tc>
        <w:tc>
          <w:tcPr>
            <w:tcW w:w="4876" w:type="dxa"/>
            <w:tcBorders>
              <w:top w:val="nil"/>
              <w:left w:val="nil"/>
              <w:bottom w:val="nil"/>
              <w:right w:val="nil"/>
            </w:tcBorders>
          </w:tcPr>
          <w:p w14:paraId="1AFB86B1" w14:textId="1301DD72" w:rsidR="00623506" w:rsidRPr="00F84FE6" w:rsidRDefault="00623506" w:rsidP="00EB47D8">
            <w:pPr>
              <w:pStyle w:val="Normal6a"/>
            </w:pPr>
            <w:r w:rsidRPr="00F84FE6">
              <w:rPr>
                <w:b/>
                <w:i/>
              </w:rPr>
              <w:t>a)</w:t>
            </w:r>
            <w:r w:rsidRPr="00F84FE6">
              <w:tab/>
            </w:r>
            <w:r w:rsidRPr="00F84FE6">
              <w:rPr>
                <w:b/>
                <w:i/>
              </w:rPr>
              <w:t>jei tai yra nelydimi nepilnamečiai, – vieta, kurioje sulaikytas vaiko tėvas (motina) arba pagrindinis globėjas; arba</w:t>
            </w:r>
          </w:p>
        </w:tc>
      </w:tr>
    </w:tbl>
    <w:p w14:paraId="29F684A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14CB55D"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6D6ACCB" w14:textId="3113B4C3" w:rsidR="00623506" w:rsidRPr="00F84FE6" w:rsidRDefault="00623506" w:rsidP="00623506">
      <w:pPr>
        <w:pStyle w:val="AmJustText"/>
      </w:pPr>
      <w:r w:rsidRPr="00F84FE6">
        <w:t>Derinama su Priėmimo sąlygų direktyv</w:t>
      </w:r>
      <w:r w:rsidR="00DE3743" w:rsidRPr="00F84FE6">
        <w:t>a)</w:t>
      </w:r>
    </w:p>
    <w:p w14:paraId="14AFB2E7" w14:textId="77777777" w:rsidR="00623506" w:rsidRPr="00F84FE6" w:rsidRDefault="00623506" w:rsidP="00623506">
      <w:r w:rsidRPr="00F84FE6">
        <w:rPr>
          <w:rStyle w:val="HideTWBExt"/>
        </w:rPr>
        <w:t>&lt;/Amend&gt;</w:t>
      </w:r>
    </w:p>
    <w:p w14:paraId="336F028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2096</w:t>
      </w:r>
      <w:r w:rsidRPr="00F84FE6">
        <w:rPr>
          <w:rStyle w:val="HideTWBExt"/>
        </w:rPr>
        <w:t>&lt;/NumAm&gt;</w:t>
      </w:r>
    </w:p>
    <w:p w14:paraId="44C03714"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1D0DCBCA" w14:textId="77777777" w:rsidR="00623506" w:rsidRPr="00F84FE6" w:rsidRDefault="00623506" w:rsidP="00623506">
      <w:pPr>
        <w:pStyle w:val="NormalBold"/>
      </w:pPr>
      <w:r w:rsidRPr="00F84FE6">
        <w:rPr>
          <w:rStyle w:val="HideTWBExt"/>
          <w:b w:val="0"/>
        </w:rPr>
        <w:t>&lt;/RepeatBlock-By&gt;</w:t>
      </w:r>
    </w:p>
    <w:p w14:paraId="354FCFD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1E51B35" w14:textId="77777777" w:rsidR="00623506" w:rsidRPr="00F84FE6" w:rsidRDefault="00623506" w:rsidP="00623506">
      <w:pPr>
        <w:pStyle w:val="NormalBold"/>
      </w:pPr>
      <w:r w:rsidRPr="00F84FE6">
        <w:rPr>
          <w:rStyle w:val="HideTWBExt"/>
        </w:rPr>
        <w:t>&lt;Article&gt;</w:t>
      </w:r>
      <w:r w:rsidRPr="00F84FE6">
        <w:t>35 straipsnio 1 dalies b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17F3C9" w14:textId="77777777" w:rsidTr="00EB47D8">
        <w:trPr>
          <w:trHeight w:hRule="exact" w:val="240"/>
          <w:jc w:val="center"/>
        </w:trPr>
        <w:tc>
          <w:tcPr>
            <w:tcW w:w="9752" w:type="dxa"/>
            <w:gridSpan w:val="2"/>
            <w:tcBorders>
              <w:top w:val="nil"/>
              <w:left w:val="nil"/>
              <w:bottom w:val="nil"/>
              <w:right w:val="nil"/>
            </w:tcBorders>
          </w:tcPr>
          <w:p w14:paraId="5D51B19E" w14:textId="77777777" w:rsidR="00623506" w:rsidRPr="00F84FE6" w:rsidRDefault="00623506" w:rsidP="00EB47D8"/>
        </w:tc>
      </w:tr>
      <w:tr w:rsidR="00623506" w:rsidRPr="00F84FE6" w14:paraId="553AEE28" w14:textId="77777777" w:rsidTr="00EB47D8">
        <w:trPr>
          <w:trHeight w:val="240"/>
          <w:jc w:val="center"/>
        </w:trPr>
        <w:tc>
          <w:tcPr>
            <w:tcW w:w="4876" w:type="dxa"/>
            <w:tcBorders>
              <w:top w:val="nil"/>
              <w:left w:val="nil"/>
              <w:bottom w:val="nil"/>
              <w:right w:val="nil"/>
            </w:tcBorders>
          </w:tcPr>
          <w:p w14:paraId="0BF0236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68A5DBE" w14:textId="77777777" w:rsidR="00623506" w:rsidRPr="00F84FE6" w:rsidRDefault="00623506" w:rsidP="00EB47D8">
            <w:pPr>
              <w:pStyle w:val="AmColumnHeading"/>
            </w:pPr>
            <w:r w:rsidRPr="00F84FE6">
              <w:t>Pakeitimas</w:t>
            </w:r>
          </w:p>
        </w:tc>
      </w:tr>
      <w:tr w:rsidR="00623506" w:rsidRPr="00F84FE6" w14:paraId="2569533B" w14:textId="77777777" w:rsidTr="00EB47D8">
        <w:trPr>
          <w:jc w:val="center"/>
        </w:trPr>
        <w:tc>
          <w:tcPr>
            <w:tcW w:w="4876" w:type="dxa"/>
            <w:tcBorders>
              <w:top w:val="nil"/>
              <w:left w:val="nil"/>
              <w:bottom w:val="nil"/>
              <w:right w:val="nil"/>
            </w:tcBorders>
          </w:tcPr>
          <w:p w14:paraId="50CF4DD8" w14:textId="77777777" w:rsidR="00623506" w:rsidRPr="00F84FE6" w:rsidRDefault="00623506" w:rsidP="00EB47D8">
            <w:pPr>
              <w:pStyle w:val="Normal6a"/>
            </w:pPr>
          </w:p>
        </w:tc>
        <w:tc>
          <w:tcPr>
            <w:tcW w:w="4876" w:type="dxa"/>
            <w:tcBorders>
              <w:top w:val="nil"/>
              <w:left w:val="nil"/>
              <w:bottom w:val="nil"/>
              <w:right w:val="nil"/>
            </w:tcBorders>
          </w:tcPr>
          <w:p w14:paraId="3BEA4517" w14:textId="0856D16C" w:rsidR="00623506" w:rsidRPr="00F84FE6" w:rsidRDefault="00623506" w:rsidP="00EB47D8">
            <w:pPr>
              <w:pStyle w:val="Normal6a"/>
            </w:pPr>
            <w:r w:rsidRPr="00F84FE6">
              <w:rPr>
                <w:b/>
                <w:i/>
              </w:rPr>
              <w:t>b)</w:t>
            </w:r>
            <w:r w:rsidRPr="00F84FE6">
              <w:tab/>
            </w:r>
            <w:r w:rsidRPr="00F84FE6">
              <w:rPr>
                <w:b/>
                <w:i/>
              </w:rPr>
              <w:t>jei tai yra nelydimi nepilnamečiai, – jei nepilnametį sulaikius jis apsaugomas. Toks sulaikymas trunka trumpiausią įmanomą laikotarpį. Sulaikyti nepilnamečiai jokiais atvejais nelaikomi kalėjime ar kitoje teisėsaugos tikslais veikiančioje įstaigoj</w:t>
            </w:r>
            <w:r w:rsidR="003402B8" w:rsidRPr="00F84FE6">
              <w:rPr>
                <w:b/>
                <w:i/>
              </w:rPr>
              <w:t>e)</w:t>
            </w:r>
            <w:r w:rsidRPr="00F84FE6">
              <w:rPr>
                <w:b/>
                <w:i/>
              </w:rPr>
              <w:t xml:space="preserve"> Dedamos visos pastangos, kad sulaikyti nepilnamečiai būtų paleisti ir apgyvendinti nepilnamečiams tinkamuose būstuos</w:t>
            </w:r>
            <w:r w:rsidR="003402B8" w:rsidRPr="00F84FE6">
              <w:rPr>
                <w:b/>
                <w:i/>
              </w:rPr>
              <w:t>e)</w:t>
            </w:r>
            <w:r w:rsidRPr="00F84FE6">
              <w:rPr>
                <w:b/>
                <w:i/>
              </w:rPr>
              <w:t xml:space="preserve"> Valstybės narės visų pirma rūpinasi vaiko interesais, kaip nurodyta 18 straipsnyj</w:t>
            </w:r>
            <w:r w:rsidR="003402B8" w:rsidRPr="00F84FE6">
              <w:rPr>
                <w:b/>
                <w:i/>
              </w:rPr>
              <w:t>e)</w:t>
            </w:r>
          </w:p>
        </w:tc>
      </w:tr>
    </w:tbl>
    <w:p w14:paraId="54AACA0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159FAD"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539B729C" w14:textId="14F12B7E" w:rsidR="00623506" w:rsidRPr="00F84FE6" w:rsidRDefault="00623506" w:rsidP="00623506">
      <w:pPr>
        <w:pStyle w:val="AmJustText"/>
      </w:pPr>
      <w:r w:rsidRPr="00F84FE6">
        <w:t>Derinama su Priėmimo sąlygų direktyv</w:t>
      </w:r>
      <w:r w:rsidR="00DE3743" w:rsidRPr="00F84FE6">
        <w:t>a)</w:t>
      </w:r>
    </w:p>
    <w:p w14:paraId="0D889E72" w14:textId="77777777" w:rsidR="00623506" w:rsidRPr="00F84FE6" w:rsidRDefault="00623506" w:rsidP="00623506">
      <w:r w:rsidRPr="00F84FE6">
        <w:rPr>
          <w:rStyle w:val="HideTWBExt"/>
        </w:rPr>
        <w:t>&lt;/Amend&gt;</w:t>
      </w:r>
    </w:p>
    <w:p w14:paraId="4D3331B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2097</w:t>
      </w:r>
      <w:r w:rsidRPr="00F84FE6">
        <w:rPr>
          <w:rStyle w:val="HideTWBExt"/>
        </w:rPr>
        <w:t>&lt;/NumAm&gt;</w:t>
      </w:r>
    </w:p>
    <w:p w14:paraId="4007ED96" w14:textId="77777777" w:rsidR="00623506" w:rsidRPr="00F84FE6" w:rsidRDefault="00623506" w:rsidP="00623506">
      <w:pPr>
        <w:pStyle w:val="NormalBold"/>
      </w:pPr>
      <w:r w:rsidRPr="00F84FE6">
        <w:rPr>
          <w:rStyle w:val="HideTWBExt"/>
          <w:b w:val="0"/>
        </w:rPr>
        <w:lastRenderedPageBreak/>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0B3269BD" w14:textId="77777777" w:rsidR="00623506" w:rsidRPr="00F84FE6" w:rsidRDefault="00623506" w:rsidP="00623506">
      <w:pPr>
        <w:pStyle w:val="NormalBold"/>
      </w:pPr>
      <w:r w:rsidRPr="00F84FE6">
        <w:rPr>
          <w:rStyle w:val="HideTWBExt"/>
          <w:b w:val="0"/>
        </w:rPr>
        <w:t>&lt;/RepeatBlock-By&gt;</w:t>
      </w:r>
    </w:p>
    <w:p w14:paraId="280F2DC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95B4ADC" w14:textId="77777777" w:rsidR="00623506" w:rsidRPr="00F84FE6" w:rsidRDefault="00623506" w:rsidP="00623506">
      <w:pPr>
        <w:pStyle w:val="NormalBold"/>
      </w:pPr>
      <w:r w:rsidRPr="00F84FE6">
        <w:rPr>
          <w:rStyle w:val="HideTWBExt"/>
        </w:rPr>
        <w:t>&lt;Article&gt;</w:t>
      </w:r>
      <w:r w:rsidRPr="00F84FE6">
        <w:t>35 straipsnio 1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746262" w14:textId="77777777" w:rsidTr="00EB47D8">
        <w:trPr>
          <w:trHeight w:hRule="exact" w:val="240"/>
          <w:jc w:val="center"/>
        </w:trPr>
        <w:tc>
          <w:tcPr>
            <w:tcW w:w="9752" w:type="dxa"/>
            <w:gridSpan w:val="2"/>
            <w:tcBorders>
              <w:top w:val="nil"/>
              <w:left w:val="nil"/>
              <w:bottom w:val="nil"/>
              <w:right w:val="nil"/>
            </w:tcBorders>
          </w:tcPr>
          <w:p w14:paraId="6E53BC86" w14:textId="77777777" w:rsidR="00623506" w:rsidRPr="00F84FE6" w:rsidRDefault="00623506" w:rsidP="00EB47D8"/>
        </w:tc>
      </w:tr>
      <w:tr w:rsidR="00623506" w:rsidRPr="00F84FE6" w14:paraId="77A65DF5" w14:textId="77777777" w:rsidTr="00EB47D8">
        <w:trPr>
          <w:trHeight w:val="240"/>
          <w:jc w:val="center"/>
        </w:trPr>
        <w:tc>
          <w:tcPr>
            <w:tcW w:w="4876" w:type="dxa"/>
            <w:tcBorders>
              <w:top w:val="nil"/>
              <w:left w:val="nil"/>
              <w:bottom w:val="nil"/>
              <w:right w:val="nil"/>
            </w:tcBorders>
          </w:tcPr>
          <w:p w14:paraId="14EF0D4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1DC9E01" w14:textId="77777777" w:rsidR="00623506" w:rsidRPr="00F84FE6" w:rsidRDefault="00623506" w:rsidP="00EB47D8">
            <w:pPr>
              <w:pStyle w:val="AmColumnHeading"/>
            </w:pPr>
            <w:r w:rsidRPr="00F84FE6">
              <w:t>Pakeitimas</w:t>
            </w:r>
          </w:p>
        </w:tc>
      </w:tr>
      <w:tr w:rsidR="00623506" w:rsidRPr="00F84FE6" w14:paraId="6E57644F" w14:textId="77777777" w:rsidTr="00EB47D8">
        <w:trPr>
          <w:jc w:val="center"/>
        </w:trPr>
        <w:tc>
          <w:tcPr>
            <w:tcW w:w="4876" w:type="dxa"/>
            <w:tcBorders>
              <w:top w:val="nil"/>
              <w:left w:val="nil"/>
              <w:bottom w:val="nil"/>
              <w:right w:val="nil"/>
            </w:tcBorders>
          </w:tcPr>
          <w:p w14:paraId="446F78CA" w14:textId="77777777" w:rsidR="00623506" w:rsidRPr="00F84FE6" w:rsidRDefault="00623506" w:rsidP="00EB47D8">
            <w:pPr>
              <w:pStyle w:val="Normal6a"/>
            </w:pPr>
          </w:p>
        </w:tc>
        <w:tc>
          <w:tcPr>
            <w:tcW w:w="4876" w:type="dxa"/>
            <w:tcBorders>
              <w:top w:val="nil"/>
              <w:left w:val="nil"/>
              <w:bottom w:val="nil"/>
              <w:right w:val="nil"/>
            </w:tcBorders>
          </w:tcPr>
          <w:p w14:paraId="0379AFBC" w14:textId="7DAB2A81" w:rsidR="00623506" w:rsidRPr="00F84FE6" w:rsidRDefault="00623506" w:rsidP="00EB47D8">
            <w:pPr>
              <w:pStyle w:val="Normal6a"/>
            </w:pPr>
            <w:r w:rsidRPr="00F84FE6">
              <w:rPr>
                <w:b/>
                <w:i/>
              </w:rPr>
              <w:t>1</w:t>
            </w:r>
            <w:r w:rsidR="00DE3743" w:rsidRPr="00F84FE6">
              <w:rPr>
                <w:b/>
                <w:i/>
              </w:rPr>
              <w:t>a</w:t>
            </w:r>
            <w:r w:rsidR="00650B65" w:rsidRPr="00F84FE6">
              <w:rPr>
                <w:b/>
                <w:i/>
              </w:rPr>
              <w:t>.</w:t>
            </w:r>
            <w:r w:rsidRPr="00F84FE6">
              <w:tab/>
            </w:r>
            <w:r w:rsidRPr="00F84FE6">
              <w:rPr>
                <w:b/>
                <w:i/>
              </w:rPr>
              <w:t>Jei sulaikomi nelydimi nepilnamečiai, jie apgyvendinami centruose, kurie yra pritaikyti nelydimiems nepilnamečiams apgyvendinti. Tokie centrai turi turėti kvalifikuotų darbuotojų, kurie galėtų apsaugoti nelydimų nepilnamečių teises ir tenkinti jų poreikius. Jei sulaikomi nelydimi nepilnamečiai, valstybės narės užtikrina, kad jie būtų apgyvendinti atskirai nuo suaugusių asmenų.</w:t>
            </w:r>
          </w:p>
        </w:tc>
      </w:tr>
    </w:tbl>
    <w:p w14:paraId="29B0209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DE0383"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34399235" w14:textId="77777777" w:rsidR="00623506" w:rsidRPr="00F84FE6" w:rsidRDefault="00623506" w:rsidP="00623506">
      <w:pPr>
        <w:pStyle w:val="AmJustText"/>
      </w:pPr>
      <w:r w:rsidRPr="00F84FE6">
        <w:t>Dėl visų šio straipsnio pakeitimų žr. Priėmimo sąlygų direktyvos 13 straipsnio 2, 3 ir 4 dalis. Siekiant teisės aktų nuoseklumo ir užtikrinti tinkamas apsaugos priemones grąžinimo procedūroje dalyvaujantiems vaikams, šios nuostatos turi būti suderintos.</w:t>
      </w:r>
    </w:p>
    <w:p w14:paraId="1FAAB806" w14:textId="77777777" w:rsidR="00623506" w:rsidRPr="00F84FE6" w:rsidRDefault="00623506" w:rsidP="00623506">
      <w:r w:rsidRPr="00F84FE6">
        <w:rPr>
          <w:rStyle w:val="HideTWBExt"/>
        </w:rPr>
        <w:t>&lt;/Amend&gt;</w:t>
      </w:r>
    </w:p>
    <w:p w14:paraId="73627D9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2098</w:t>
      </w:r>
      <w:r w:rsidRPr="00F84FE6">
        <w:rPr>
          <w:rStyle w:val="HideTWBExt"/>
        </w:rPr>
        <w:t>&lt;/NumAm&gt;</w:t>
      </w:r>
    </w:p>
    <w:p w14:paraId="24781724"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2E1C9679" w14:textId="77777777" w:rsidR="00623506" w:rsidRPr="00F84FE6" w:rsidRDefault="00623506" w:rsidP="00623506">
      <w:pPr>
        <w:pStyle w:val="NormalBold"/>
      </w:pPr>
      <w:r w:rsidRPr="00F84FE6">
        <w:rPr>
          <w:rStyle w:val="HideTWBExt"/>
          <w:b w:val="0"/>
        </w:rPr>
        <w:t>&lt;/RepeatBlock-By&gt;</w:t>
      </w:r>
    </w:p>
    <w:p w14:paraId="19C563F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499DE6A" w14:textId="77777777" w:rsidR="00623506" w:rsidRPr="00F84FE6" w:rsidRDefault="00623506" w:rsidP="00623506">
      <w:pPr>
        <w:pStyle w:val="NormalBold"/>
      </w:pPr>
      <w:r w:rsidRPr="00F84FE6">
        <w:rPr>
          <w:rStyle w:val="HideTWBExt"/>
        </w:rPr>
        <w:t>&lt;Article&gt;</w:t>
      </w:r>
      <w:r w:rsidRPr="00F84FE6">
        <w:t>35 straipsnio 1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194D194" w14:textId="77777777" w:rsidTr="00EB47D8">
        <w:trPr>
          <w:trHeight w:hRule="exact" w:val="240"/>
          <w:jc w:val="center"/>
        </w:trPr>
        <w:tc>
          <w:tcPr>
            <w:tcW w:w="9752" w:type="dxa"/>
            <w:gridSpan w:val="2"/>
            <w:tcBorders>
              <w:top w:val="nil"/>
              <w:left w:val="nil"/>
              <w:bottom w:val="nil"/>
              <w:right w:val="nil"/>
            </w:tcBorders>
          </w:tcPr>
          <w:p w14:paraId="5DF66BDC" w14:textId="77777777" w:rsidR="00623506" w:rsidRPr="00F84FE6" w:rsidRDefault="00623506" w:rsidP="00EB47D8"/>
        </w:tc>
      </w:tr>
      <w:tr w:rsidR="00623506" w:rsidRPr="00F84FE6" w14:paraId="11774039" w14:textId="77777777" w:rsidTr="00EB47D8">
        <w:trPr>
          <w:trHeight w:val="240"/>
          <w:jc w:val="center"/>
        </w:trPr>
        <w:tc>
          <w:tcPr>
            <w:tcW w:w="4876" w:type="dxa"/>
            <w:tcBorders>
              <w:top w:val="nil"/>
              <w:left w:val="nil"/>
              <w:bottom w:val="nil"/>
              <w:right w:val="nil"/>
            </w:tcBorders>
          </w:tcPr>
          <w:p w14:paraId="553901D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7097918" w14:textId="77777777" w:rsidR="00623506" w:rsidRPr="00F84FE6" w:rsidRDefault="00623506" w:rsidP="00EB47D8">
            <w:pPr>
              <w:pStyle w:val="AmColumnHeading"/>
            </w:pPr>
            <w:r w:rsidRPr="00F84FE6">
              <w:t>Pakeitimas</w:t>
            </w:r>
          </w:p>
        </w:tc>
      </w:tr>
      <w:tr w:rsidR="00623506" w:rsidRPr="00F84FE6" w14:paraId="41C67EF1" w14:textId="77777777" w:rsidTr="00EB47D8">
        <w:trPr>
          <w:jc w:val="center"/>
        </w:trPr>
        <w:tc>
          <w:tcPr>
            <w:tcW w:w="4876" w:type="dxa"/>
            <w:tcBorders>
              <w:top w:val="nil"/>
              <w:left w:val="nil"/>
              <w:bottom w:val="nil"/>
              <w:right w:val="nil"/>
            </w:tcBorders>
          </w:tcPr>
          <w:p w14:paraId="26E78E85" w14:textId="77777777" w:rsidR="00623506" w:rsidRPr="00F84FE6" w:rsidRDefault="00623506" w:rsidP="00EB47D8">
            <w:pPr>
              <w:pStyle w:val="Normal6a"/>
            </w:pPr>
          </w:p>
        </w:tc>
        <w:tc>
          <w:tcPr>
            <w:tcW w:w="4876" w:type="dxa"/>
            <w:tcBorders>
              <w:top w:val="nil"/>
              <w:left w:val="nil"/>
              <w:bottom w:val="nil"/>
              <w:right w:val="nil"/>
            </w:tcBorders>
          </w:tcPr>
          <w:p w14:paraId="1C53468E" w14:textId="211A4134" w:rsidR="00623506" w:rsidRPr="00F84FE6" w:rsidRDefault="00623506" w:rsidP="00EB47D8">
            <w:pPr>
              <w:pStyle w:val="Normal6a"/>
            </w:pPr>
            <w:r w:rsidRPr="00F84FE6">
              <w:rPr>
                <w:b/>
                <w:i/>
              </w:rPr>
              <w:t>1</w:t>
            </w:r>
            <w:r w:rsidR="00DE3743" w:rsidRPr="00F84FE6">
              <w:rPr>
                <w:b/>
                <w:i/>
              </w:rPr>
              <w:t>a</w:t>
            </w:r>
            <w:r w:rsidR="00650B65" w:rsidRPr="00F84FE6">
              <w:rPr>
                <w:b/>
                <w:i/>
              </w:rPr>
              <w:t>.</w:t>
            </w:r>
            <w:r w:rsidRPr="00F84FE6">
              <w:tab/>
            </w:r>
            <w:r w:rsidRPr="00F84FE6">
              <w:rPr>
                <w:b/>
                <w:i/>
              </w:rPr>
              <w:t>Valstybės narės laikosi šeimos vienovės principo ir neatskiria vaikų nuo jų tėvų, nebent to griežtai reikia atsižvelgiant į vaiko interesus. Tinkama priežiūra ir apgyvendinimo sąlygomis užtikrinama, kad šeimos galėtų būti kartu bendruomenėje ir kad vaikai galėtų mokytis, turėtų galimybę gauti sveikatos priežiūros ir kitas esmines paslaugas. </w:t>
            </w:r>
          </w:p>
        </w:tc>
      </w:tr>
    </w:tbl>
    <w:p w14:paraId="7700B6B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16EA282" w14:textId="77777777" w:rsidR="00623506" w:rsidRPr="00F84FE6" w:rsidRDefault="00623506" w:rsidP="00623506">
      <w:r w:rsidRPr="00F84FE6">
        <w:rPr>
          <w:rStyle w:val="HideTWBExt"/>
        </w:rPr>
        <w:t>&lt;/Amend&gt;</w:t>
      </w:r>
    </w:p>
    <w:p w14:paraId="3C5D443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2099</w:t>
      </w:r>
      <w:r w:rsidRPr="00F84FE6">
        <w:rPr>
          <w:rStyle w:val="HideTWBExt"/>
        </w:rPr>
        <w:t>&lt;/NumAm&gt;</w:t>
      </w:r>
    </w:p>
    <w:p w14:paraId="610E0C73"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3009342" w14:textId="77777777" w:rsidR="00623506" w:rsidRPr="00F84FE6" w:rsidRDefault="00623506" w:rsidP="00623506">
      <w:pPr>
        <w:pStyle w:val="NormalBold"/>
      </w:pPr>
      <w:r w:rsidRPr="00F84FE6">
        <w:rPr>
          <w:rStyle w:val="HideTWBExt"/>
          <w:b w:val="0"/>
        </w:rPr>
        <w:t>&lt;/RepeatBlock-By&gt;</w:t>
      </w:r>
    </w:p>
    <w:p w14:paraId="781E320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97120E9"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28AA922" w14:textId="77777777" w:rsidTr="00EB47D8">
        <w:trPr>
          <w:trHeight w:hRule="exact" w:val="240"/>
          <w:jc w:val="center"/>
        </w:trPr>
        <w:tc>
          <w:tcPr>
            <w:tcW w:w="9752" w:type="dxa"/>
            <w:gridSpan w:val="2"/>
            <w:tcBorders>
              <w:top w:val="nil"/>
              <w:left w:val="nil"/>
              <w:bottom w:val="nil"/>
              <w:right w:val="nil"/>
            </w:tcBorders>
          </w:tcPr>
          <w:p w14:paraId="44086EAD" w14:textId="77777777" w:rsidR="00623506" w:rsidRPr="00F84FE6" w:rsidRDefault="00623506" w:rsidP="00EB47D8"/>
        </w:tc>
      </w:tr>
      <w:tr w:rsidR="00623506" w:rsidRPr="00F84FE6" w14:paraId="7E8EA61D" w14:textId="77777777" w:rsidTr="00EB47D8">
        <w:trPr>
          <w:trHeight w:val="240"/>
          <w:jc w:val="center"/>
        </w:trPr>
        <w:tc>
          <w:tcPr>
            <w:tcW w:w="4876" w:type="dxa"/>
            <w:tcBorders>
              <w:top w:val="nil"/>
              <w:left w:val="nil"/>
              <w:bottom w:val="nil"/>
              <w:right w:val="nil"/>
            </w:tcBorders>
          </w:tcPr>
          <w:p w14:paraId="6C873F5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B96AD9A" w14:textId="77777777" w:rsidR="00623506" w:rsidRPr="00F84FE6" w:rsidRDefault="00623506" w:rsidP="00EB47D8">
            <w:pPr>
              <w:pStyle w:val="AmColumnHeading"/>
            </w:pPr>
            <w:r w:rsidRPr="00F84FE6">
              <w:t>Pakeitimas</w:t>
            </w:r>
          </w:p>
        </w:tc>
      </w:tr>
      <w:tr w:rsidR="00623506" w:rsidRPr="00F84FE6" w14:paraId="7FFC4CDC" w14:textId="77777777" w:rsidTr="00EB47D8">
        <w:trPr>
          <w:jc w:val="center"/>
        </w:trPr>
        <w:tc>
          <w:tcPr>
            <w:tcW w:w="4876" w:type="dxa"/>
            <w:tcBorders>
              <w:top w:val="nil"/>
              <w:left w:val="nil"/>
              <w:bottom w:val="nil"/>
              <w:right w:val="nil"/>
            </w:tcBorders>
          </w:tcPr>
          <w:p w14:paraId="41879714" w14:textId="77777777" w:rsidR="00623506" w:rsidRPr="00F84FE6" w:rsidRDefault="00623506" w:rsidP="00EB47D8">
            <w:pPr>
              <w:pStyle w:val="Normal6a"/>
            </w:pPr>
            <w:r w:rsidRPr="00F84FE6">
              <w:rPr>
                <w:b/>
                <w:i/>
              </w:rPr>
              <w:t>2.</w:t>
            </w:r>
            <w:r w:rsidRPr="00F84FE6">
              <w:tab/>
            </w:r>
            <w:r w:rsidRPr="00F84FE6">
              <w:rPr>
                <w:b/>
                <w:i/>
              </w:rPr>
              <w:t>Sulaikytos šeimos ir nelydimi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Borders>
              <w:top w:val="nil"/>
              <w:left w:val="nil"/>
              <w:bottom w:val="nil"/>
              <w:right w:val="nil"/>
            </w:tcBorders>
          </w:tcPr>
          <w:p w14:paraId="09BBAD84" w14:textId="7BF7F329" w:rsidR="00623506" w:rsidRPr="00F84FE6" w:rsidRDefault="00623506" w:rsidP="00EB47D8">
            <w:pPr>
              <w:pStyle w:val="Normal6a"/>
            </w:pPr>
            <w:r w:rsidRPr="00F84FE6">
              <w:rPr>
                <w:b/>
                <w:i/>
              </w:rPr>
              <w:t>Išbraukt</w:t>
            </w:r>
            <w:r w:rsidR="00650B65" w:rsidRPr="00F84FE6">
              <w:rPr>
                <w:b/>
                <w:i/>
              </w:rPr>
              <w:t>.</w:t>
            </w:r>
          </w:p>
        </w:tc>
      </w:tr>
    </w:tbl>
    <w:p w14:paraId="0D1D7EB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F92465C" w14:textId="77777777" w:rsidR="00623506" w:rsidRPr="00F84FE6" w:rsidRDefault="00623506" w:rsidP="00623506">
      <w:r w:rsidRPr="00F84FE6">
        <w:rPr>
          <w:rStyle w:val="HideTWBExt"/>
        </w:rPr>
        <w:t>&lt;/Amend&gt;</w:t>
      </w:r>
    </w:p>
    <w:p w14:paraId="69A20D2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2100</w:t>
      </w:r>
      <w:r w:rsidRPr="00F84FE6">
        <w:rPr>
          <w:rStyle w:val="HideTWBExt"/>
        </w:rPr>
        <w:t>&lt;/NumAm&gt;</w:t>
      </w:r>
    </w:p>
    <w:p w14:paraId="08DEF021"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BAED17E" w14:textId="77777777" w:rsidR="00623506" w:rsidRPr="00F84FE6" w:rsidRDefault="00623506" w:rsidP="00623506">
      <w:pPr>
        <w:pStyle w:val="NormalBold"/>
      </w:pPr>
      <w:r w:rsidRPr="00F84FE6">
        <w:rPr>
          <w:rStyle w:val="HideTWBExt"/>
          <w:b w:val="0"/>
        </w:rPr>
        <w:t>&lt;/RepeatBlock-By&gt;</w:t>
      </w:r>
    </w:p>
    <w:p w14:paraId="2CA7AEC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7E8162E"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34D4930" w14:textId="77777777" w:rsidTr="00EB47D8">
        <w:trPr>
          <w:trHeight w:hRule="exact" w:val="240"/>
          <w:jc w:val="center"/>
        </w:trPr>
        <w:tc>
          <w:tcPr>
            <w:tcW w:w="9752" w:type="dxa"/>
            <w:gridSpan w:val="2"/>
            <w:tcBorders>
              <w:top w:val="nil"/>
              <w:left w:val="nil"/>
              <w:bottom w:val="nil"/>
              <w:right w:val="nil"/>
            </w:tcBorders>
          </w:tcPr>
          <w:p w14:paraId="5DA7A40C" w14:textId="77777777" w:rsidR="00623506" w:rsidRPr="00F84FE6" w:rsidRDefault="00623506" w:rsidP="00EB47D8"/>
        </w:tc>
      </w:tr>
      <w:tr w:rsidR="00623506" w:rsidRPr="00F84FE6" w14:paraId="2BCEF627" w14:textId="77777777" w:rsidTr="00EB47D8">
        <w:trPr>
          <w:trHeight w:val="240"/>
          <w:jc w:val="center"/>
        </w:trPr>
        <w:tc>
          <w:tcPr>
            <w:tcW w:w="4876" w:type="dxa"/>
            <w:tcBorders>
              <w:top w:val="nil"/>
              <w:left w:val="nil"/>
              <w:bottom w:val="nil"/>
              <w:right w:val="nil"/>
            </w:tcBorders>
          </w:tcPr>
          <w:p w14:paraId="46FD6E5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37EA00E" w14:textId="77777777" w:rsidR="00623506" w:rsidRPr="00F84FE6" w:rsidRDefault="00623506" w:rsidP="00EB47D8">
            <w:pPr>
              <w:pStyle w:val="AmColumnHeading"/>
            </w:pPr>
            <w:r w:rsidRPr="00F84FE6">
              <w:t>Pakeitimas</w:t>
            </w:r>
          </w:p>
        </w:tc>
      </w:tr>
      <w:tr w:rsidR="00623506" w:rsidRPr="00F84FE6" w14:paraId="3AE0745E" w14:textId="77777777" w:rsidTr="00EB47D8">
        <w:trPr>
          <w:jc w:val="center"/>
        </w:trPr>
        <w:tc>
          <w:tcPr>
            <w:tcW w:w="4876" w:type="dxa"/>
            <w:tcBorders>
              <w:top w:val="nil"/>
              <w:left w:val="nil"/>
              <w:bottom w:val="nil"/>
              <w:right w:val="nil"/>
            </w:tcBorders>
          </w:tcPr>
          <w:p w14:paraId="3DC6116E" w14:textId="77777777" w:rsidR="00623506" w:rsidRPr="00F84FE6" w:rsidRDefault="00623506" w:rsidP="00EB47D8">
            <w:pPr>
              <w:pStyle w:val="Normal6a"/>
            </w:pPr>
            <w:r w:rsidRPr="00F84FE6">
              <w:rPr>
                <w:b/>
                <w:i/>
              </w:rPr>
              <w:t>2.</w:t>
            </w:r>
            <w:r w:rsidRPr="00F84FE6">
              <w:tab/>
            </w:r>
            <w:r w:rsidRPr="00F84FE6">
              <w:rPr>
                <w:b/>
                <w:i/>
              </w:rPr>
              <w:t>Sulaikytos šeimos ir nelydimi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Borders>
              <w:top w:val="nil"/>
              <w:left w:val="nil"/>
              <w:bottom w:val="nil"/>
              <w:right w:val="nil"/>
            </w:tcBorders>
          </w:tcPr>
          <w:p w14:paraId="72978BF0" w14:textId="7924D200"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4FDD0F7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EA82A57" w14:textId="77777777" w:rsidR="00623506" w:rsidRPr="00F84FE6" w:rsidRDefault="00623506" w:rsidP="00623506">
      <w:r w:rsidRPr="00F84FE6">
        <w:rPr>
          <w:rStyle w:val="HideTWBExt"/>
        </w:rPr>
        <w:t>&lt;/Amend&gt;</w:t>
      </w:r>
    </w:p>
    <w:p w14:paraId="446D361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2101</w:t>
      </w:r>
      <w:r w:rsidRPr="00F84FE6">
        <w:rPr>
          <w:rStyle w:val="HideTWBExt"/>
        </w:rPr>
        <w:t>&lt;/NumAm&gt;</w:t>
      </w:r>
    </w:p>
    <w:p w14:paraId="2CC07B74" w14:textId="77777777" w:rsidR="00623506" w:rsidRPr="00F84FE6" w:rsidRDefault="00623506" w:rsidP="00623506">
      <w:pPr>
        <w:pStyle w:val="NormalBold"/>
      </w:pPr>
      <w:r w:rsidRPr="00F84FE6">
        <w:rPr>
          <w:rStyle w:val="HideTWBExt"/>
          <w:b w:val="0"/>
        </w:rPr>
        <w:lastRenderedPageBreak/>
        <w:t>&lt;RepeatBlock-By&gt;&lt;Members&gt;</w:t>
      </w:r>
      <w:r w:rsidRPr="00F84FE6">
        <w:t>Maciej Wąsik, Mariusz Kamiński, Jacek Ozdoba, Jadwiga Wiśniewska</w:t>
      </w:r>
      <w:r w:rsidRPr="00F84FE6">
        <w:rPr>
          <w:rStyle w:val="HideTWBExt"/>
          <w:b w:val="0"/>
        </w:rPr>
        <w:t>&lt;/Members&gt;</w:t>
      </w:r>
    </w:p>
    <w:p w14:paraId="6F4CD0FA" w14:textId="77777777" w:rsidR="00623506" w:rsidRPr="00F84FE6" w:rsidRDefault="00623506" w:rsidP="00623506">
      <w:pPr>
        <w:pStyle w:val="NormalBold"/>
      </w:pPr>
      <w:r w:rsidRPr="00F84FE6">
        <w:rPr>
          <w:rStyle w:val="HideTWBExt"/>
          <w:b w:val="0"/>
        </w:rPr>
        <w:t>&lt;/RepeatBlock-By&gt;</w:t>
      </w:r>
    </w:p>
    <w:p w14:paraId="70F9FDB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87D2F7"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7D07F56" w14:textId="77777777" w:rsidTr="00EB47D8">
        <w:trPr>
          <w:trHeight w:hRule="exact" w:val="240"/>
          <w:jc w:val="center"/>
        </w:trPr>
        <w:tc>
          <w:tcPr>
            <w:tcW w:w="9752" w:type="dxa"/>
            <w:gridSpan w:val="2"/>
            <w:tcBorders>
              <w:top w:val="nil"/>
              <w:left w:val="nil"/>
              <w:bottom w:val="nil"/>
              <w:right w:val="nil"/>
            </w:tcBorders>
          </w:tcPr>
          <w:p w14:paraId="12B51417" w14:textId="77777777" w:rsidR="00623506" w:rsidRPr="00F84FE6" w:rsidRDefault="00623506" w:rsidP="00EB47D8"/>
        </w:tc>
      </w:tr>
      <w:tr w:rsidR="00623506" w:rsidRPr="00F84FE6" w14:paraId="790A9EF3" w14:textId="77777777" w:rsidTr="00EB47D8">
        <w:trPr>
          <w:trHeight w:val="240"/>
          <w:jc w:val="center"/>
        </w:trPr>
        <w:tc>
          <w:tcPr>
            <w:tcW w:w="4876" w:type="dxa"/>
            <w:tcBorders>
              <w:top w:val="nil"/>
              <w:left w:val="nil"/>
              <w:bottom w:val="nil"/>
              <w:right w:val="nil"/>
            </w:tcBorders>
          </w:tcPr>
          <w:p w14:paraId="24B1DCF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6759CBB" w14:textId="77777777" w:rsidR="00623506" w:rsidRPr="00F84FE6" w:rsidRDefault="00623506" w:rsidP="00EB47D8">
            <w:pPr>
              <w:pStyle w:val="AmColumnHeading"/>
            </w:pPr>
            <w:r w:rsidRPr="00F84FE6">
              <w:t>Pakeitimas</w:t>
            </w:r>
          </w:p>
        </w:tc>
      </w:tr>
      <w:tr w:rsidR="00623506" w:rsidRPr="00F84FE6" w14:paraId="391C9A1E" w14:textId="77777777" w:rsidTr="00EB47D8">
        <w:trPr>
          <w:jc w:val="center"/>
        </w:trPr>
        <w:tc>
          <w:tcPr>
            <w:tcW w:w="4876" w:type="dxa"/>
            <w:tcBorders>
              <w:top w:val="nil"/>
              <w:left w:val="nil"/>
              <w:bottom w:val="nil"/>
              <w:right w:val="nil"/>
            </w:tcBorders>
          </w:tcPr>
          <w:p w14:paraId="2780DB7F" w14:textId="77777777" w:rsidR="00623506" w:rsidRPr="00F84FE6" w:rsidRDefault="00623506" w:rsidP="00EB47D8">
            <w:pPr>
              <w:pStyle w:val="Normal6a"/>
            </w:pPr>
            <w:r w:rsidRPr="00F84FE6">
              <w:t>2.</w:t>
            </w:r>
            <w:r w:rsidRPr="00F84FE6">
              <w:tab/>
              <w:t>Sulaikytos šeimos ir nelydimi nepilnamečiai, rengiantis jų grąžinimui, apgyvendinami atskirai, užtikrinant atitinkamą privatumą</w:t>
            </w:r>
            <w:r w:rsidRPr="00F84FE6">
              <w:rPr>
                <w:b/>
                <w:bCs/>
                <w:i/>
                <w:iCs/>
              </w:rPr>
              <w:t>.</w:t>
            </w:r>
            <w:r w:rsidRPr="00F84FE6">
              <w:rPr>
                <w:b/>
                <w:i/>
              </w:rPr>
              <w:t xml:space="preserve"> </w:t>
            </w:r>
            <w:r w:rsidRPr="00F84FE6">
              <w:rPr>
                <w:b/>
                <w:bCs/>
                <w:i/>
                <w:iCs/>
              </w:rPr>
              <w:t>Darbuotojai turi būti tinkamai parengti, o patalpos – pritaikytos atsižvelgiant į jų amžiaus ir lyties asmenų poreikius, įskaitant tinkamą higieną, maistą, sveikatos priežiūros paslaugas ir kitą infrastruktūrą</w:t>
            </w:r>
            <w:r w:rsidRPr="00F84FE6">
              <w:t>.</w:t>
            </w:r>
          </w:p>
        </w:tc>
        <w:tc>
          <w:tcPr>
            <w:tcW w:w="4876" w:type="dxa"/>
            <w:tcBorders>
              <w:top w:val="nil"/>
              <w:left w:val="nil"/>
              <w:bottom w:val="nil"/>
              <w:right w:val="nil"/>
            </w:tcBorders>
          </w:tcPr>
          <w:p w14:paraId="15715D7F" w14:textId="77777777" w:rsidR="00623506" w:rsidRPr="00F84FE6" w:rsidRDefault="00623506" w:rsidP="00EB47D8">
            <w:pPr>
              <w:pStyle w:val="Normal6a"/>
            </w:pPr>
            <w:r w:rsidRPr="00F84FE6">
              <w:t>2.</w:t>
            </w:r>
            <w:r w:rsidRPr="00F84FE6">
              <w:tab/>
              <w:t xml:space="preserve">Sulaikytos šeimos ir nelydimi nepilnamečiai, rengiantis jų grąžinimui, apgyvendinami atskirai, užtikrinant atitinkamą privatumą </w:t>
            </w:r>
            <w:r w:rsidRPr="00F84FE6">
              <w:rPr>
                <w:b/>
                <w:bCs/>
                <w:i/>
                <w:iCs/>
              </w:rPr>
              <w:t>ir nacionalinę teisę atitinkančias gyvenimo sąlygas</w:t>
            </w:r>
            <w:r w:rsidRPr="00F84FE6">
              <w:t>.</w:t>
            </w:r>
          </w:p>
        </w:tc>
      </w:tr>
    </w:tbl>
    <w:p w14:paraId="1951479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E344BC3" w14:textId="77777777" w:rsidR="00623506" w:rsidRPr="00F84FE6" w:rsidRDefault="00623506" w:rsidP="00623506">
      <w:r w:rsidRPr="00F84FE6">
        <w:rPr>
          <w:rStyle w:val="HideTWBExt"/>
        </w:rPr>
        <w:t>&lt;/Amend&gt;</w:t>
      </w:r>
    </w:p>
    <w:p w14:paraId="174B64D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2102</w:t>
      </w:r>
      <w:r w:rsidRPr="00F84FE6">
        <w:rPr>
          <w:rStyle w:val="HideTWBExt"/>
        </w:rPr>
        <w:t>&lt;/NumAm&gt;</w:t>
      </w:r>
    </w:p>
    <w:p w14:paraId="426930C7"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8810880" w14:textId="77777777" w:rsidR="00623506" w:rsidRPr="00F84FE6" w:rsidRDefault="00623506" w:rsidP="00623506">
      <w:pPr>
        <w:pStyle w:val="NormalBold"/>
      </w:pPr>
      <w:r w:rsidRPr="00F84FE6">
        <w:rPr>
          <w:rStyle w:val="HideTWBExt"/>
          <w:b w:val="0"/>
        </w:rPr>
        <w:t>&lt;/RepeatBlock-By&gt;</w:t>
      </w:r>
    </w:p>
    <w:p w14:paraId="692FF7E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0465E36"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0B189EE" w14:textId="77777777" w:rsidTr="00EB47D8">
        <w:trPr>
          <w:trHeight w:hRule="exact" w:val="240"/>
          <w:jc w:val="center"/>
        </w:trPr>
        <w:tc>
          <w:tcPr>
            <w:tcW w:w="9752" w:type="dxa"/>
            <w:gridSpan w:val="2"/>
            <w:tcBorders>
              <w:top w:val="nil"/>
              <w:left w:val="nil"/>
              <w:bottom w:val="nil"/>
              <w:right w:val="nil"/>
            </w:tcBorders>
          </w:tcPr>
          <w:p w14:paraId="56994323" w14:textId="77777777" w:rsidR="00623506" w:rsidRPr="00F84FE6" w:rsidRDefault="00623506" w:rsidP="00EB47D8"/>
        </w:tc>
      </w:tr>
      <w:tr w:rsidR="00623506" w:rsidRPr="00F84FE6" w14:paraId="2BC3A0C0" w14:textId="77777777" w:rsidTr="00EB47D8">
        <w:trPr>
          <w:trHeight w:val="240"/>
          <w:jc w:val="center"/>
        </w:trPr>
        <w:tc>
          <w:tcPr>
            <w:tcW w:w="4876" w:type="dxa"/>
            <w:tcBorders>
              <w:top w:val="nil"/>
              <w:left w:val="nil"/>
              <w:bottom w:val="nil"/>
              <w:right w:val="nil"/>
            </w:tcBorders>
          </w:tcPr>
          <w:p w14:paraId="46053EB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24492E1" w14:textId="77777777" w:rsidR="00623506" w:rsidRPr="00F84FE6" w:rsidRDefault="00623506" w:rsidP="00EB47D8">
            <w:pPr>
              <w:pStyle w:val="AmColumnHeading"/>
            </w:pPr>
            <w:r w:rsidRPr="00F84FE6">
              <w:t>Pakeitimas</w:t>
            </w:r>
          </w:p>
        </w:tc>
      </w:tr>
      <w:tr w:rsidR="00623506" w:rsidRPr="00F84FE6" w14:paraId="1118837C" w14:textId="77777777" w:rsidTr="00EB47D8">
        <w:trPr>
          <w:jc w:val="center"/>
        </w:trPr>
        <w:tc>
          <w:tcPr>
            <w:tcW w:w="4876" w:type="dxa"/>
            <w:tcBorders>
              <w:top w:val="nil"/>
              <w:left w:val="nil"/>
              <w:bottom w:val="nil"/>
              <w:right w:val="nil"/>
            </w:tcBorders>
          </w:tcPr>
          <w:p w14:paraId="0AFAA584" w14:textId="77777777" w:rsidR="00623506" w:rsidRPr="00F84FE6" w:rsidRDefault="00623506" w:rsidP="00EB47D8">
            <w:pPr>
              <w:pStyle w:val="Normal6a"/>
            </w:pPr>
            <w:r w:rsidRPr="00F84FE6">
              <w:t>2.</w:t>
            </w:r>
            <w:r w:rsidRPr="00F84FE6">
              <w:tab/>
            </w:r>
            <w:r w:rsidRPr="00F84FE6">
              <w:rPr>
                <w:b/>
                <w:bCs/>
                <w:i/>
                <w:iCs/>
              </w:rPr>
              <w:t>Sulaikytos</w:t>
            </w:r>
            <w:r w:rsidRPr="00F84FE6">
              <w:t xml:space="preserve"> šeimos</w:t>
            </w:r>
            <w:r w:rsidRPr="00F84FE6">
              <w:rPr>
                <w:b/>
                <w:bCs/>
                <w:i/>
                <w:iCs/>
              </w:rPr>
              <w:t xml:space="preserve"> ir nelydimi nepilnamečiai, rengiantis jų grąžinimui,</w:t>
            </w:r>
            <w:r w:rsidRPr="00F84FE6">
              <w:t xml:space="preserve"> apgyvendinami atskirai, užtikrinant atitinkamą privatumą. Darbuotojai turi būti tinkamai parengti, o patalpos – pritaikytos </w:t>
            </w:r>
            <w:r w:rsidRPr="00F84FE6">
              <w:rPr>
                <w:b/>
                <w:bCs/>
                <w:i/>
                <w:iCs/>
              </w:rPr>
              <w:t>atsižvelgiant</w:t>
            </w:r>
            <w:r w:rsidRPr="00F84FE6">
              <w:t xml:space="preserve"> į jų amžiaus</w:t>
            </w:r>
            <w:r w:rsidRPr="00F84FE6">
              <w:rPr>
                <w:b/>
                <w:bCs/>
                <w:i/>
                <w:iCs/>
              </w:rPr>
              <w:t xml:space="preserve"> ir lyties asmenų</w:t>
            </w:r>
            <w:r w:rsidRPr="00F84FE6">
              <w:t xml:space="preserve"> poreikius</w:t>
            </w:r>
            <w:r w:rsidRPr="00F84FE6">
              <w:rPr>
                <w:b/>
                <w:bCs/>
                <w:i/>
                <w:iCs/>
              </w:rPr>
              <w:t>, įskaitant tinkamą higieną, maistą, sveikatos priežiūros paslaugas ir kitą infrastruktūrą</w:t>
            </w:r>
            <w:r w:rsidRPr="00F84FE6">
              <w:t>.</w:t>
            </w:r>
          </w:p>
        </w:tc>
        <w:tc>
          <w:tcPr>
            <w:tcW w:w="4876" w:type="dxa"/>
            <w:tcBorders>
              <w:top w:val="nil"/>
              <w:left w:val="nil"/>
              <w:bottom w:val="nil"/>
              <w:right w:val="nil"/>
            </w:tcBorders>
          </w:tcPr>
          <w:p w14:paraId="4CAC8288" w14:textId="77777777" w:rsidR="00623506" w:rsidRPr="00F84FE6" w:rsidRDefault="00623506" w:rsidP="00EB47D8">
            <w:pPr>
              <w:pStyle w:val="Normal6a"/>
            </w:pPr>
            <w:r w:rsidRPr="00F84FE6">
              <w:t>2.</w:t>
            </w:r>
            <w:r w:rsidRPr="00F84FE6">
              <w:tab/>
            </w:r>
            <w:r w:rsidRPr="00F84FE6">
              <w:rPr>
                <w:b/>
                <w:bCs/>
                <w:i/>
                <w:iCs/>
              </w:rPr>
              <w:t>Nelydimi nepilnamečiai ir</w:t>
            </w:r>
            <w:r w:rsidRPr="00F84FE6">
              <w:t xml:space="preserve"> šeimos</w:t>
            </w:r>
            <w:r w:rsidRPr="00F84FE6">
              <w:rPr>
                <w:b/>
                <w:bCs/>
                <w:i/>
                <w:iCs/>
              </w:rPr>
              <w:t>, kuriose yra nepilnamečių, sulaikymo laikotarpiu</w:t>
            </w:r>
            <w:r w:rsidRPr="00F84FE6">
              <w:t xml:space="preserve"> apgyvendinami atskirai, užtikrinant atitinkamą privatumą. Darbuotojai turi būti tinkamai parengti, o patalpos – pritaikytos </w:t>
            </w:r>
            <w:r w:rsidRPr="00F84FE6">
              <w:rPr>
                <w:b/>
                <w:bCs/>
                <w:i/>
                <w:iCs/>
              </w:rPr>
              <w:t>siekiant atsižvelgti</w:t>
            </w:r>
            <w:r w:rsidRPr="00F84FE6">
              <w:t xml:space="preserve"> į </w:t>
            </w:r>
            <w:r w:rsidRPr="00F84FE6">
              <w:rPr>
                <w:b/>
                <w:bCs/>
                <w:i/>
                <w:iCs/>
              </w:rPr>
              <w:t>nepilnamečių ir</w:t>
            </w:r>
            <w:r w:rsidRPr="00F84FE6">
              <w:t xml:space="preserve"> jų amžiaus</w:t>
            </w:r>
            <w:r w:rsidRPr="00F84FE6">
              <w:rPr>
                <w:b/>
                <w:bCs/>
                <w:i/>
                <w:iCs/>
              </w:rPr>
              <w:t xml:space="preserve"> asmenims būdingus</w:t>
            </w:r>
            <w:r w:rsidRPr="00F84FE6">
              <w:t xml:space="preserve"> poreikius.</w:t>
            </w:r>
          </w:p>
        </w:tc>
      </w:tr>
    </w:tbl>
    <w:p w14:paraId="7478EAF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DDBB590" w14:textId="77777777" w:rsidR="00623506" w:rsidRPr="00F84FE6" w:rsidRDefault="00623506" w:rsidP="00623506">
      <w:r w:rsidRPr="00F84FE6">
        <w:rPr>
          <w:rStyle w:val="HideTWBExt"/>
        </w:rPr>
        <w:t>&lt;/Amend&gt;</w:t>
      </w:r>
    </w:p>
    <w:p w14:paraId="50D1446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2103</w:t>
      </w:r>
      <w:r w:rsidRPr="00F84FE6">
        <w:rPr>
          <w:rStyle w:val="HideTWBExt"/>
        </w:rPr>
        <w:t>&lt;/NumAm&gt;</w:t>
      </w:r>
    </w:p>
    <w:p w14:paraId="073B181D"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0118D673" w14:textId="77777777" w:rsidR="00623506" w:rsidRPr="00F84FE6" w:rsidRDefault="00623506" w:rsidP="00623506">
      <w:pPr>
        <w:pStyle w:val="NormalBold"/>
      </w:pPr>
      <w:r w:rsidRPr="00F84FE6">
        <w:rPr>
          <w:rStyle w:val="HideTWBExt"/>
          <w:b w:val="0"/>
        </w:rPr>
        <w:t>&lt;/RepeatBlock-By&gt;</w:t>
      </w:r>
    </w:p>
    <w:p w14:paraId="30E798F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FE36B55" w14:textId="77777777" w:rsidR="00623506" w:rsidRPr="00F84FE6" w:rsidRDefault="00623506" w:rsidP="00623506">
      <w:pPr>
        <w:pStyle w:val="NormalBold"/>
      </w:pPr>
      <w:r w:rsidRPr="00F84FE6">
        <w:rPr>
          <w:rStyle w:val="HideTWBExt"/>
        </w:rPr>
        <w:lastRenderedPageBreak/>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91BB08" w14:textId="77777777" w:rsidTr="00EB47D8">
        <w:trPr>
          <w:trHeight w:hRule="exact" w:val="240"/>
          <w:jc w:val="center"/>
        </w:trPr>
        <w:tc>
          <w:tcPr>
            <w:tcW w:w="9752" w:type="dxa"/>
            <w:gridSpan w:val="2"/>
            <w:tcBorders>
              <w:top w:val="nil"/>
              <w:left w:val="nil"/>
              <w:bottom w:val="nil"/>
              <w:right w:val="nil"/>
            </w:tcBorders>
          </w:tcPr>
          <w:p w14:paraId="1299850B" w14:textId="77777777" w:rsidR="00623506" w:rsidRPr="00F84FE6" w:rsidRDefault="00623506" w:rsidP="00EB47D8"/>
        </w:tc>
      </w:tr>
      <w:tr w:rsidR="00623506" w:rsidRPr="00F84FE6" w14:paraId="6AD054C6" w14:textId="77777777" w:rsidTr="00EB47D8">
        <w:trPr>
          <w:trHeight w:val="240"/>
          <w:jc w:val="center"/>
        </w:trPr>
        <w:tc>
          <w:tcPr>
            <w:tcW w:w="4876" w:type="dxa"/>
            <w:tcBorders>
              <w:top w:val="nil"/>
              <w:left w:val="nil"/>
              <w:bottom w:val="nil"/>
              <w:right w:val="nil"/>
            </w:tcBorders>
          </w:tcPr>
          <w:p w14:paraId="3FC0F90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91F24B6" w14:textId="77777777" w:rsidR="00623506" w:rsidRPr="00F84FE6" w:rsidRDefault="00623506" w:rsidP="00EB47D8">
            <w:pPr>
              <w:pStyle w:val="AmColumnHeading"/>
            </w:pPr>
            <w:r w:rsidRPr="00F84FE6">
              <w:t>Pakeitimas</w:t>
            </w:r>
          </w:p>
        </w:tc>
      </w:tr>
      <w:tr w:rsidR="00623506" w:rsidRPr="00F84FE6" w14:paraId="0855E033" w14:textId="77777777" w:rsidTr="00EB47D8">
        <w:trPr>
          <w:jc w:val="center"/>
        </w:trPr>
        <w:tc>
          <w:tcPr>
            <w:tcW w:w="4876" w:type="dxa"/>
            <w:tcBorders>
              <w:top w:val="nil"/>
              <w:left w:val="nil"/>
              <w:bottom w:val="nil"/>
              <w:right w:val="nil"/>
            </w:tcBorders>
          </w:tcPr>
          <w:p w14:paraId="55511708" w14:textId="77777777" w:rsidR="00623506" w:rsidRPr="00F84FE6" w:rsidRDefault="00623506" w:rsidP="00EB47D8">
            <w:pPr>
              <w:pStyle w:val="Normal6a"/>
            </w:pPr>
            <w:r w:rsidRPr="00F84FE6">
              <w:t>2.</w:t>
            </w:r>
            <w:r w:rsidRPr="00F84FE6">
              <w:tab/>
            </w:r>
            <w:r w:rsidRPr="00F84FE6">
              <w:rPr>
                <w:b/>
                <w:bCs/>
                <w:i/>
                <w:iCs/>
              </w:rPr>
              <w:t>Sulaikytos</w:t>
            </w:r>
            <w:r w:rsidRPr="00F84FE6">
              <w:t xml:space="preserve"> šeimos</w:t>
            </w:r>
            <w:r w:rsidRPr="00F84FE6">
              <w:rPr>
                <w:b/>
                <w:bCs/>
                <w:i/>
                <w:iCs/>
              </w:rPr>
              <w:t xml:space="preserve"> ir nelydimi nepilnamečiai, rengiantis jų grąžinimui,</w:t>
            </w:r>
            <w:r w:rsidRPr="00F84FE6">
              <w:t xml:space="preserve"> apgyvendinami atskirai, užtikrinant atitinkamą privatumą. Darbuotojai turi būti tinkamai parengti, o patalpos – pritaikytos </w:t>
            </w:r>
            <w:r w:rsidRPr="00F84FE6">
              <w:rPr>
                <w:b/>
                <w:bCs/>
                <w:i/>
                <w:iCs/>
              </w:rPr>
              <w:t>atsižvelgiant</w:t>
            </w:r>
            <w:r w:rsidRPr="00F84FE6">
              <w:t xml:space="preserve"> į jų amžiaus</w:t>
            </w:r>
            <w:r w:rsidRPr="00F84FE6">
              <w:rPr>
                <w:b/>
                <w:bCs/>
                <w:i/>
                <w:iCs/>
              </w:rPr>
              <w:t xml:space="preserve"> ir lyties asmenų</w:t>
            </w:r>
            <w:r w:rsidRPr="00F84FE6">
              <w:t xml:space="preserve"> poreikius</w:t>
            </w:r>
            <w:r w:rsidRPr="00F84FE6">
              <w:rPr>
                <w:b/>
                <w:bCs/>
                <w:i/>
                <w:iCs/>
              </w:rPr>
              <w:t>, įskaitant tinkamą higieną, maistą, sveikatos priežiūros paslaugas ir kitą infrastruktūrą</w:t>
            </w:r>
            <w:r w:rsidRPr="00F84FE6">
              <w:t>.</w:t>
            </w:r>
          </w:p>
        </w:tc>
        <w:tc>
          <w:tcPr>
            <w:tcW w:w="4876" w:type="dxa"/>
            <w:tcBorders>
              <w:top w:val="nil"/>
              <w:left w:val="nil"/>
              <w:bottom w:val="nil"/>
              <w:right w:val="nil"/>
            </w:tcBorders>
          </w:tcPr>
          <w:p w14:paraId="22ED655A" w14:textId="77777777" w:rsidR="00623506" w:rsidRPr="00F84FE6" w:rsidRDefault="00623506" w:rsidP="00EB47D8">
            <w:pPr>
              <w:pStyle w:val="Normal6a"/>
            </w:pPr>
            <w:r w:rsidRPr="00F84FE6">
              <w:t>2.</w:t>
            </w:r>
            <w:r w:rsidRPr="00F84FE6">
              <w:tab/>
            </w:r>
            <w:r w:rsidRPr="00F84FE6">
              <w:rPr>
                <w:b/>
                <w:bCs/>
                <w:i/>
                <w:iCs/>
              </w:rPr>
              <w:t>Nelydimi nepilnamečiai ir</w:t>
            </w:r>
            <w:r w:rsidRPr="00F84FE6">
              <w:t xml:space="preserve"> šeimos</w:t>
            </w:r>
            <w:r w:rsidRPr="00F84FE6">
              <w:rPr>
                <w:b/>
                <w:bCs/>
                <w:i/>
                <w:iCs/>
              </w:rPr>
              <w:t>, kuriose yra nepilnamečių, sulaikymo laikotarpiu</w:t>
            </w:r>
            <w:r w:rsidRPr="00F84FE6">
              <w:t xml:space="preserve"> apgyvendinami atskirai, užtikrinant atitinkamą privatumą. Darbuotojai turi būti tinkamai parengti, o patalpos – pritaikytos </w:t>
            </w:r>
            <w:r w:rsidRPr="00F84FE6">
              <w:rPr>
                <w:b/>
                <w:bCs/>
                <w:i/>
                <w:iCs/>
              </w:rPr>
              <w:t>siekiant atsižvelgti</w:t>
            </w:r>
            <w:r w:rsidRPr="00F84FE6">
              <w:t xml:space="preserve"> į </w:t>
            </w:r>
            <w:r w:rsidRPr="00F84FE6">
              <w:rPr>
                <w:b/>
                <w:bCs/>
                <w:i/>
                <w:iCs/>
              </w:rPr>
              <w:t>nepilnamečių ir</w:t>
            </w:r>
            <w:r w:rsidRPr="00F84FE6">
              <w:t xml:space="preserve"> jų amžiaus</w:t>
            </w:r>
            <w:r w:rsidRPr="00F84FE6">
              <w:rPr>
                <w:b/>
                <w:bCs/>
                <w:i/>
                <w:iCs/>
              </w:rPr>
              <w:t xml:space="preserve"> asmenims būdingus</w:t>
            </w:r>
            <w:r w:rsidRPr="00F84FE6">
              <w:t xml:space="preserve"> poreikius.</w:t>
            </w:r>
          </w:p>
        </w:tc>
      </w:tr>
    </w:tbl>
    <w:p w14:paraId="6186C85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AC073D8" w14:textId="77777777" w:rsidR="00623506" w:rsidRPr="00F84FE6" w:rsidRDefault="00623506" w:rsidP="00623506">
      <w:r w:rsidRPr="00F84FE6">
        <w:rPr>
          <w:rStyle w:val="HideTWBExt"/>
        </w:rPr>
        <w:t>&lt;/Amend&gt;</w:t>
      </w:r>
    </w:p>
    <w:p w14:paraId="1428EED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2104</w:t>
      </w:r>
      <w:r w:rsidRPr="00F84FE6">
        <w:rPr>
          <w:rStyle w:val="HideTWBExt"/>
        </w:rPr>
        <w:t>&lt;/NumAm&gt;</w:t>
      </w:r>
    </w:p>
    <w:p w14:paraId="015EE7D4"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30F054F5"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EF8038A" w14:textId="77777777" w:rsidR="00623506" w:rsidRPr="00F84FE6" w:rsidRDefault="00623506" w:rsidP="00623506">
      <w:pPr>
        <w:pStyle w:val="NormalBold"/>
      </w:pPr>
      <w:r w:rsidRPr="00F84FE6">
        <w:rPr>
          <w:rStyle w:val="HideTWBExt"/>
          <w:b w:val="0"/>
        </w:rPr>
        <w:t>&lt;/RepeatBlock-By&gt;</w:t>
      </w:r>
    </w:p>
    <w:p w14:paraId="5BAC7D8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35811E0"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F5E8BFF" w14:textId="77777777" w:rsidTr="00EB47D8">
        <w:trPr>
          <w:trHeight w:hRule="exact" w:val="240"/>
          <w:jc w:val="center"/>
        </w:trPr>
        <w:tc>
          <w:tcPr>
            <w:tcW w:w="9752" w:type="dxa"/>
            <w:gridSpan w:val="2"/>
            <w:tcBorders>
              <w:top w:val="nil"/>
              <w:left w:val="nil"/>
              <w:bottom w:val="nil"/>
              <w:right w:val="nil"/>
            </w:tcBorders>
          </w:tcPr>
          <w:p w14:paraId="64B28328" w14:textId="77777777" w:rsidR="00623506" w:rsidRPr="00F84FE6" w:rsidRDefault="00623506" w:rsidP="00EB47D8"/>
        </w:tc>
      </w:tr>
      <w:tr w:rsidR="00623506" w:rsidRPr="00F84FE6" w14:paraId="35344DEA" w14:textId="77777777" w:rsidTr="00EB47D8">
        <w:trPr>
          <w:trHeight w:val="240"/>
          <w:jc w:val="center"/>
        </w:trPr>
        <w:tc>
          <w:tcPr>
            <w:tcW w:w="4876" w:type="dxa"/>
            <w:tcBorders>
              <w:top w:val="nil"/>
              <w:left w:val="nil"/>
              <w:bottom w:val="nil"/>
              <w:right w:val="nil"/>
            </w:tcBorders>
          </w:tcPr>
          <w:p w14:paraId="592D6FC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F2623B3" w14:textId="77777777" w:rsidR="00623506" w:rsidRPr="00F84FE6" w:rsidRDefault="00623506" w:rsidP="00EB47D8">
            <w:pPr>
              <w:pStyle w:val="AmColumnHeading"/>
            </w:pPr>
            <w:r w:rsidRPr="00F84FE6">
              <w:t>Pakeitimas</w:t>
            </w:r>
          </w:p>
        </w:tc>
      </w:tr>
      <w:tr w:rsidR="00623506" w:rsidRPr="00F84FE6" w14:paraId="3FDAD387" w14:textId="77777777" w:rsidTr="00EB47D8">
        <w:trPr>
          <w:jc w:val="center"/>
        </w:trPr>
        <w:tc>
          <w:tcPr>
            <w:tcW w:w="4876" w:type="dxa"/>
            <w:tcBorders>
              <w:top w:val="nil"/>
              <w:left w:val="nil"/>
              <w:bottom w:val="nil"/>
              <w:right w:val="nil"/>
            </w:tcBorders>
          </w:tcPr>
          <w:p w14:paraId="329DD337" w14:textId="77777777" w:rsidR="00623506" w:rsidRPr="00F84FE6" w:rsidRDefault="00623506" w:rsidP="00EB47D8">
            <w:pPr>
              <w:pStyle w:val="Normal6a"/>
            </w:pPr>
            <w:r w:rsidRPr="00F84FE6">
              <w:t>2.</w:t>
            </w:r>
            <w:r w:rsidRPr="00F84FE6">
              <w:tab/>
              <w:t xml:space="preserve">Sulaikytos šeimos ir nelydimi </w:t>
            </w:r>
            <w:r w:rsidRPr="00F84FE6">
              <w:rPr>
                <w:b/>
                <w:bCs/>
                <w:i/>
                <w:iCs/>
              </w:rPr>
              <w:t>nepilnamečiai</w:t>
            </w:r>
            <w:r w:rsidRPr="00F84FE6">
              <w:t xml:space="preserve">, rengiantis jų grąžinimui, apgyvendinami atskirai, užtikrinant atitinkamą privatumą. Darbuotojai turi būti tinkamai parengti, o patalpos – pritaikytos atsižvelgiant į </w:t>
            </w:r>
            <w:r w:rsidRPr="00F84FE6">
              <w:rPr>
                <w:b/>
                <w:bCs/>
                <w:i/>
                <w:iCs/>
              </w:rPr>
              <w:t>jų</w:t>
            </w:r>
            <w:r w:rsidRPr="00F84FE6">
              <w:t xml:space="preserve"> amžiaus ir lyties asmenų poreikius, įskaitant tinkamą higieną, maistą, sveikatos priežiūros paslaugas ir kitą infrastruktūrą.</w:t>
            </w:r>
          </w:p>
        </w:tc>
        <w:tc>
          <w:tcPr>
            <w:tcW w:w="4876" w:type="dxa"/>
            <w:tcBorders>
              <w:top w:val="nil"/>
              <w:left w:val="nil"/>
              <w:bottom w:val="nil"/>
              <w:right w:val="nil"/>
            </w:tcBorders>
          </w:tcPr>
          <w:p w14:paraId="6BBCAA36" w14:textId="77777777" w:rsidR="00623506" w:rsidRPr="00F84FE6" w:rsidRDefault="00623506" w:rsidP="00EB47D8">
            <w:pPr>
              <w:pStyle w:val="Normal6a"/>
            </w:pPr>
            <w:r w:rsidRPr="00F84FE6">
              <w:t>2.</w:t>
            </w:r>
            <w:r w:rsidRPr="00F84FE6">
              <w:tab/>
              <w:t xml:space="preserve">Sulaikytos šeimos ir nelydimi </w:t>
            </w:r>
            <w:r w:rsidRPr="00F84FE6">
              <w:rPr>
                <w:b/>
                <w:bCs/>
                <w:i/>
                <w:iCs/>
              </w:rPr>
              <w:t>vaikai</w:t>
            </w:r>
            <w:r w:rsidRPr="00F84FE6">
              <w:t xml:space="preserve">, rengiantis jų grąžinimui, apgyvendinami atskirai, užtikrinant atitinkamą privatumą. Darbuotojai turi būti tinkamai parengti, o patalpos – pritaikytos atsižvelgiant į </w:t>
            </w:r>
            <w:r w:rsidRPr="00F84FE6">
              <w:rPr>
                <w:b/>
                <w:bCs/>
                <w:i/>
                <w:iCs/>
              </w:rPr>
              <w:t xml:space="preserve">vaikų </w:t>
            </w:r>
            <w:r w:rsidRPr="00F84FE6">
              <w:t>amžiaus ir lyties asmenų poreikius, įskaitant tinkamą higieną, maistą, sveikatos priežiūros paslaugas ir kitą infrastruktūrą.</w:t>
            </w:r>
          </w:p>
        </w:tc>
      </w:tr>
    </w:tbl>
    <w:p w14:paraId="48F1A9E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A0FBDCF" w14:textId="77777777" w:rsidR="00623506" w:rsidRPr="00F84FE6" w:rsidRDefault="00623506" w:rsidP="00623506">
      <w:r w:rsidRPr="00F84FE6">
        <w:rPr>
          <w:rStyle w:val="HideTWBExt"/>
        </w:rPr>
        <w:t>&lt;/Amend&gt;</w:t>
      </w:r>
    </w:p>
    <w:p w14:paraId="48F1A58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2105</w:t>
      </w:r>
      <w:r w:rsidRPr="00F84FE6">
        <w:rPr>
          <w:rStyle w:val="HideTWBExt"/>
        </w:rPr>
        <w:t>&lt;/NumAm&gt;</w:t>
      </w:r>
    </w:p>
    <w:p w14:paraId="7969466C"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Birgit Sippel, Cecilia Strada</w:t>
      </w:r>
      <w:r w:rsidRPr="00F84FE6">
        <w:rPr>
          <w:rStyle w:val="HideTWBExt"/>
          <w:b w:val="0"/>
        </w:rPr>
        <w:t>&lt;/Members&gt;</w:t>
      </w:r>
    </w:p>
    <w:p w14:paraId="56BF9784" w14:textId="77777777" w:rsidR="00623506" w:rsidRPr="00F84FE6" w:rsidRDefault="00623506" w:rsidP="00623506">
      <w:pPr>
        <w:pStyle w:val="NormalBold"/>
      </w:pPr>
      <w:r w:rsidRPr="00F84FE6">
        <w:rPr>
          <w:rStyle w:val="HideTWBExt"/>
          <w:b w:val="0"/>
        </w:rPr>
        <w:t>&lt;/RepeatBlock-By&gt;</w:t>
      </w:r>
    </w:p>
    <w:p w14:paraId="0F248D9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8582C74"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57970FC" w14:textId="77777777" w:rsidTr="00EB47D8">
        <w:trPr>
          <w:trHeight w:hRule="exact" w:val="240"/>
          <w:jc w:val="center"/>
        </w:trPr>
        <w:tc>
          <w:tcPr>
            <w:tcW w:w="9752" w:type="dxa"/>
            <w:gridSpan w:val="2"/>
            <w:tcBorders>
              <w:top w:val="nil"/>
              <w:left w:val="nil"/>
              <w:bottom w:val="nil"/>
              <w:right w:val="nil"/>
            </w:tcBorders>
          </w:tcPr>
          <w:p w14:paraId="39AE0EC5" w14:textId="77777777" w:rsidR="00623506" w:rsidRPr="00F84FE6" w:rsidRDefault="00623506" w:rsidP="00EB47D8"/>
        </w:tc>
      </w:tr>
      <w:tr w:rsidR="00623506" w:rsidRPr="00F84FE6" w14:paraId="17674AD2" w14:textId="77777777" w:rsidTr="00EB47D8">
        <w:trPr>
          <w:trHeight w:val="240"/>
          <w:jc w:val="center"/>
        </w:trPr>
        <w:tc>
          <w:tcPr>
            <w:tcW w:w="4876" w:type="dxa"/>
            <w:tcBorders>
              <w:top w:val="nil"/>
              <w:left w:val="nil"/>
              <w:bottom w:val="nil"/>
              <w:right w:val="nil"/>
            </w:tcBorders>
          </w:tcPr>
          <w:p w14:paraId="7EF05014"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643D1BFB" w14:textId="77777777" w:rsidR="00623506" w:rsidRPr="00F84FE6" w:rsidRDefault="00623506" w:rsidP="00EB47D8">
            <w:pPr>
              <w:pStyle w:val="AmColumnHeading"/>
            </w:pPr>
            <w:r w:rsidRPr="00F84FE6">
              <w:t>Pakeitimas</w:t>
            </w:r>
          </w:p>
        </w:tc>
      </w:tr>
      <w:tr w:rsidR="00623506" w:rsidRPr="00F84FE6" w14:paraId="4BEC56C5" w14:textId="77777777" w:rsidTr="00EB47D8">
        <w:trPr>
          <w:jc w:val="center"/>
        </w:trPr>
        <w:tc>
          <w:tcPr>
            <w:tcW w:w="4876" w:type="dxa"/>
            <w:tcBorders>
              <w:top w:val="nil"/>
              <w:left w:val="nil"/>
              <w:bottom w:val="nil"/>
              <w:right w:val="nil"/>
            </w:tcBorders>
          </w:tcPr>
          <w:p w14:paraId="70AE1D92" w14:textId="77777777" w:rsidR="00623506" w:rsidRPr="00F84FE6" w:rsidRDefault="00623506" w:rsidP="00EB47D8">
            <w:pPr>
              <w:pStyle w:val="Normal6a"/>
            </w:pPr>
            <w:r w:rsidRPr="00F84FE6">
              <w:t>2.</w:t>
            </w:r>
            <w:r w:rsidRPr="00F84FE6">
              <w:tab/>
              <w:t xml:space="preserve">Sulaikytos šeimos ir </w:t>
            </w:r>
            <w:r w:rsidRPr="00F84FE6">
              <w:rPr>
                <w:b/>
                <w:bCs/>
                <w:i/>
                <w:iCs/>
              </w:rPr>
              <w:t>nelydimi</w:t>
            </w:r>
            <w:r w:rsidRPr="00F84FE6">
              <w:t xml:space="preserve">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Borders>
              <w:top w:val="nil"/>
              <w:left w:val="nil"/>
              <w:bottom w:val="nil"/>
              <w:right w:val="nil"/>
            </w:tcBorders>
          </w:tcPr>
          <w:p w14:paraId="62B16E96" w14:textId="77777777" w:rsidR="00623506" w:rsidRPr="00F84FE6" w:rsidRDefault="00623506" w:rsidP="00EB47D8">
            <w:pPr>
              <w:pStyle w:val="Normal6a"/>
            </w:pPr>
            <w:r w:rsidRPr="00F84FE6">
              <w:t>2.</w:t>
            </w:r>
            <w:r w:rsidRPr="00F84FE6">
              <w:tab/>
              <w:t>Sulaikytos šeimos ir nepilnamečiai, rengiantis jų grąžinimui,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r>
    </w:tbl>
    <w:p w14:paraId="44C99B1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54F5477" w14:textId="77777777" w:rsidR="00623506" w:rsidRPr="00F84FE6" w:rsidRDefault="00623506" w:rsidP="00623506">
      <w:r w:rsidRPr="00F84FE6">
        <w:rPr>
          <w:rStyle w:val="HideTWBExt"/>
        </w:rPr>
        <w:t>&lt;/Amend&gt;</w:t>
      </w:r>
    </w:p>
    <w:p w14:paraId="4F6818E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2106</w:t>
      </w:r>
      <w:r w:rsidRPr="00F84FE6">
        <w:rPr>
          <w:rStyle w:val="HideTWBExt"/>
        </w:rPr>
        <w:t>&lt;/NumAm&gt;</w:t>
      </w:r>
    </w:p>
    <w:p w14:paraId="6790D858"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3AC8942A" w14:textId="77777777" w:rsidR="00623506" w:rsidRPr="00F84FE6" w:rsidRDefault="00623506" w:rsidP="00623506">
      <w:pPr>
        <w:pStyle w:val="NormalBold"/>
      </w:pPr>
      <w:r w:rsidRPr="00F84FE6">
        <w:rPr>
          <w:rStyle w:val="HideTWBExt"/>
          <w:b w:val="0"/>
        </w:rPr>
        <w:t>&lt;/RepeatBlock-By&gt;</w:t>
      </w:r>
    </w:p>
    <w:p w14:paraId="3BE8F43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2ECA29C" w14:textId="77777777" w:rsidR="00623506" w:rsidRPr="00F84FE6" w:rsidRDefault="00623506" w:rsidP="00623506">
      <w:pPr>
        <w:pStyle w:val="NormalBold"/>
      </w:pPr>
      <w:r w:rsidRPr="00F84FE6">
        <w:rPr>
          <w:rStyle w:val="HideTWBExt"/>
        </w:rPr>
        <w:t>&lt;Article&gt;</w:t>
      </w:r>
      <w:r w:rsidRPr="00F84FE6">
        <w:t>35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B8EAF2D" w14:textId="77777777" w:rsidTr="00EB47D8">
        <w:trPr>
          <w:trHeight w:hRule="exact" w:val="240"/>
          <w:jc w:val="center"/>
        </w:trPr>
        <w:tc>
          <w:tcPr>
            <w:tcW w:w="9752" w:type="dxa"/>
            <w:gridSpan w:val="2"/>
            <w:tcBorders>
              <w:top w:val="nil"/>
              <w:left w:val="nil"/>
              <w:bottom w:val="nil"/>
              <w:right w:val="nil"/>
            </w:tcBorders>
          </w:tcPr>
          <w:p w14:paraId="7B273E51" w14:textId="77777777" w:rsidR="00623506" w:rsidRPr="00F84FE6" w:rsidRDefault="00623506" w:rsidP="00EB47D8"/>
        </w:tc>
      </w:tr>
      <w:tr w:rsidR="00623506" w:rsidRPr="00F84FE6" w14:paraId="6284ECA3" w14:textId="77777777" w:rsidTr="00EB47D8">
        <w:trPr>
          <w:trHeight w:val="240"/>
          <w:jc w:val="center"/>
        </w:trPr>
        <w:tc>
          <w:tcPr>
            <w:tcW w:w="4876" w:type="dxa"/>
            <w:tcBorders>
              <w:top w:val="nil"/>
              <w:left w:val="nil"/>
              <w:bottom w:val="nil"/>
              <w:right w:val="nil"/>
            </w:tcBorders>
          </w:tcPr>
          <w:p w14:paraId="1BE30D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0901510" w14:textId="77777777" w:rsidR="00623506" w:rsidRPr="00F84FE6" w:rsidRDefault="00623506" w:rsidP="00EB47D8">
            <w:pPr>
              <w:pStyle w:val="AmColumnHeading"/>
            </w:pPr>
            <w:r w:rsidRPr="00F84FE6">
              <w:t>Pakeitimas</w:t>
            </w:r>
          </w:p>
        </w:tc>
      </w:tr>
      <w:tr w:rsidR="00623506" w:rsidRPr="00F84FE6" w14:paraId="0DE5A133" w14:textId="77777777" w:rsidTr="00EB47D8">
        <w:trPr>
          <w:jc w:val="center"/>
        </w:trPr>
        <w:tc>
          <w:tcPr>
            <w:tcW w:w="4876" w:type="dxa"/>
            <w:tcBorders>
              <w:top w:val="nil"/>
              <w:left w:val="nil"/>
              <w:bottom w:val="nil"/>
              <w:right w:val="nil"/>
            </w:tcBorders>
          </w:tcPr>
          <w:p w14:paraId="207723BA" w14:textId="77777777" w:rsidR="00623506" w:rsidRPr="00F84FE6" w:rsidRDefault="00623506" w:rsidP="00EB47D8">
            <w:pPr>
              <w:pStyle w:val="Normal6a"/>
            </w:pPr>
            <w:r w:rsidRPr="00F84FE6">
              <w:t>2.</w:t>
            </w:r>
            <w:r w:rsidRPr="00F84FE6">
              <w:tab/>
            </w:r>
            <w:r w:rsidRPr="00F84FE6">
              <w:rPr>
                <w:b/>
                <w:bCs/>
                <w:i/>
                <w:iCs/>
              </w:rPr>
              <w:t>Sulaikytos</w:t>
            </w:r>
            <w:r w:rsidRPr="00F84FE6">
              <w:t xml:space="preserve"> šeimos </w:t>
            </w:r>
            <w:r w:rsidRPr="00F84FE6">
              <w:rPr>
                <w:b/>
                <w:bCs/>
                <w:i/>
                <w:iCs/>
              </w:rPr>
              <w:t>ir</w:t>
            </w:r>
            <w:r w:rsidRPr="00F84FE6">
              <w:t xml:space="preserve"> nelydimi nepilnamečiai</w:t>
            </w:r>
            <w:r w:rsidRPr="00F84FE6">
              <w:rPr>
                <w:b/>
                <w:bCs/>
                <w:i/>
                <w:iCs/>
              </w:rPr>
              <w:t>, rengiantis jų grąžinimui,</w:t>
            </w:r>
            <w:r w:rsidRPr="00F84FE6">
              <w:t xml:space="preserve">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c>
          <w:tcPr>
            <w:tcW w:w="4876" w:type="dxa"/>
            <w:tcBorders>
              <w:top w:val="nil"/>
              <w:left w:val="nil"/>
              <w:bottom w:val="nil"/>
              <w:right w:val="nil"/>
            </w:tcBorders>
          </w:tcPr>
          <w:p w14:paraId="15A24960" w14:textId="77777777" w:rsidR="00623506" w:rsidRPr="00F84FE6" w:rsidRDefault="00623506" w:rsidP="00EB47D8">
            <w:pPr>
              <w:pStyle w:val="Normal6a"/>
            </w:pPr>
            <w:r w:rsidRPr="00F84FE6">
              <w:t>2.</w:t>
            </w:r>
            <w:r w:rsidRPr="00F84FE6">
              <w:tab/>
              <w:t>Šeimos</w:t>
            </w:r>
            <w:r w:rsidRPr="00F84FE6">
              <w:rPr>
                <w:b/>
                <w:bCs/>
                <w:i/>
                <w:iCs/>
              </w:rPr>
              <w:t xml:space="preserve">, </w:t>
            </w:r>
            <w:r w:rsidRPr="00F84FE6">
              <w:t xml:space="preserve">nelydimi nepilnamečiai </w:t>
            </w:r>
            <w:r w:rsidRPr="00F84FE6">
              <w:rPr>
                <w:b/>
                <w:bCs/>
                <w:i/>
                <w:iCs/>
              </w:rPr>
              <w:t>ir pažeidžiami asmenys</w:t>
            </w:r>
            <w:r w:rsidRPr="00F84FE6">
              <w:t xml:space="preserve"> apgyvendinami atskirai, užtikrinant atitinkamą privatumą. Darbuotojai turi būti tinkamai parengti, o patalpos – pritaikytos atsižvelgiant į jų amžiaus ir lyties asmenų poreikius, įskaitant tinkamą higieną, maistą, sveikatos priežiūros paslaugas ir kitą infrastruktūrą.</w:t>
            </w:r>
          </w:p>
        </w:tc>
      </w:tr>
    </w:tbl>
    <w:p w14:paraId="3D65D34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6673C03" w14:textId="77777777" w:rsidR="00623506" w:rsidRPr="00F84FE6" w:rsidRDefault="00623506" w:rsidP="00623506">
      <w:r w:rsidRPr="00F84FE6">
        <w:rPr>
          <w:rStyle w:val="HideTWBExt"/>
        </w:rPr>
        <w:t>&lt;/Amend&gt;</w:t>
      </w:r>
    </w:p>
    <w:p w14:paraId="4176042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2107</w:t>
      </w:r>
      <w:r w:rsidRPr="00F84FE6">
        <w:rPr>
          <w:rStyle w:val="HideTWBExt"/>
        </w:rPr>
        <w:t>&lt;/NumAm&gt;</w:t>
      </w:r>
    </w:p>
    <w:p w14:paraId="678AF7F4"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59574207" w14:textId="77777777" w:rsidR="00623506" w:rsidRPr="00F84FE6" w:rsidRDefault="00623506" w:rsidP="00623506">
      <w:pPr>
        <w:pStyle w:val="NormalBold"/>
      </w:pPr>
      <w:r w:rsidRPr="00F84FE6">
        <w:rPr>
          <w:rStyle w:val="HideTWBExt"/>
          <w:b w:val="0"/>
        </w:rPr>
        <w:t>&lt;/RepeatBlock-By&gt;</w:t>
      </w:r>
    </w:p>
    <w:p w14:paraId="038CE01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E7D61CA" w14:textId="77777777" w:rsidR="00623506" w:rsidRPr="00F84FE6" w:rsidRDefault="00623506" w:rsidP="00623506">
      <w:pPr>
        <w:pStyle w:val="NormalBold"/>
      </w:pPr>
      <w:r w:rsidRPr="00F84FE6">
        <w:rPr>
          <w:rStyle w:val="HideTWBExt"/>
        </w:rPr>
        <w:t>&lt;Article&gt;</w:t>
      </w:r>
      <w:r w:rsidRPr="00F84FE6">
        <w:t>35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CEECB3" w14:textId="77777777" w:rsidTr="00EB47D8">
        <w:trPr>
          <w:trHeight w:hRule="exact" w:val="240"/>
          <w:jc w:val="center"/>
        </w:trPr>
        <w:tc>
          <w:tcPr>
            <w:tcW w:w="9752" w:type="dxa"/>
            <w:gridSpan w:val="2"/>
            <w:tcBorders>
              <w:top w:val="nil"/>
              <w:left w:val="nil"/>
              <w:bottom w:val="nil"/>
              <w:right w:val="nil"/>
            </w:tcBorders>
          </w:tcPr>
          <w:p w14:paraId="3B1D6C42" w14:textId="77777777" w:rsidR="00623506" w:rsidRPr="00F84FE6" w:rsidRDefault="00623506" w:rsidP="00EB47D8"/>
        </w:tc>
      </w:tr>
      <w:tr w:rsidR="00623506" w:rsidRPr="00F84FE6" w14:paraId="397E7112" w14:textId="77777777" w:rsidTr="00EB47D8">
        <w:trPr>
          <w:trHeight w:val="240"/>
          <w:jc w:val="center"/>
        </w:trPr>
        <w:tc>
          <w:tcPr>
            <w:tcW w:w="4876" w:type="dxa"/>
            <w:tcBorders>
              <w:top w:val="nil"/>
              <w:left w:val="nil"/>
              <w:bottom w:val="nil"/>
              <w:right w:val="nil"/>
            </w:tcBorders>
          </w:tcPr>
          <w:p w14:paraId="075B8F3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E929C2E" w14:textId="77777777" w:rsidR="00623506" w:rsidRPr="00F84FE6" w:rsidRDefault="00623506" w:rsidP="00EB47D8">
            <w:pPr>
              <w:pStyle w:val="AmColumnHeading"/>
            </w:pPr>
            <w:r w:rsidRPr="00F84FE6">
              <w:t>Pakeitimas</w:t>
            </w:r>
          </w:p>
        </w:tc>
      </w:tr>
      <w:tr w:rsidR="00623506" w:rsidRPr="00F84FE6" w14:paraId="4609B9FF" w14:textId="77777777" w:rsidTr="00EB47D8">
        <w:trPr>
          <w:jc w:val="center"/>
        </w:trPr>
        <w:tc>
          <w:tcPr>
            <w:tcW w:w="4876" w:type="dxa"/>
            <w:tcBorders>
              <w:top w:val="nil"/>
              <w:left w:val="nil"/>
              <w:bottom w:val="nil"/>
              <w:right w:val="nil"/>
            </w:tcBorders>
          </w:tcPr>
          <w:p w14:paraId="42C489A5" w14:textId="77777777" w:rsidR="00623506" w:rsidRPr="00F84FE6" w:rsidRDefault="00623506" w:rsidP="00EB47D8">
            <w:pPr>
              <w:pStyle w:val="Normal6a"/>
            </w:pPr>
            <w:r w:rsidRPr="00F84FE6">
              <w:rPr>
                <w:b/>
                <w:i/>
              </w:rPr>
              <w:t>3.</w:t>
            </w:r>
            <w:r w:rsidRPr="00F84FE6">
              <w:tab/>
            </w:r>
            <w:r w:rsidRPr="00F84FE6">
              <w:rPr>
                <w:b/>
                <w:i/>
              </w:rPr>
              <w:t xml:space="preserve">Sulaikyti nepilnamečiai turi turėti galimybę užsiimti laisvalaikio veikla, įskaitant pagal jų amžių jiems tinkamus </w:t>
            </w:r>
            <w:r w:rsidRPr="00F84FE6">
              <w:rPr>
                <w:b/>
                <w:i/>
              </w:rPr>
              <w:lastRenderedPageBreak/>
              <w:t>žaidimus ir pramogas, ir turi turėti galimybę mokytis formatu, kuris yra tinkamiausias atsižvelgiant į jų sulaikymo trukmę.</w:t>
            </w:r>
          </w:p>
        </w:tc>
        <w:tc>
          <w:tcPr>
            <w:tcW w:w="4876" w:type="dxa"/>
            <w:tcBorders>
              <w:top w:val="nil"/>
              <w:left w:val="nil"/>
              <w:bottom w:val="nil"/>
              <w:right w:val="nil"/>
            </w:tcBorders>
          </w:tcPr>
          <w:p w14:paraId="08E14B12" w14:textId="63F6914F" w:rsidR="00623506" w:rsidRPr="00F84FE6" w:rsidRDefault="00623506" w:rsidP="00EB47D8">
            <w:pPr>
              <w:pStyle w:val="Normal6a"/>
            </w:pPr>
            <w:r w:rsidRPr="00F84FE6">
              <w:rPr>
                <w:b/>
                <w:i/>
              </w:rPr>
              <w:lastRenderedPageBreak/>
              <w:t>Išbraukt</w:t>
            </w:r>
            <w:r w:rsidR="00650B65" w:rsidRPr="00F84FE6">
              <w:rPr>
                <w:b/>
                <w:i/>
              </w:rPr>
              <w:t>.</w:t>
            </w:r>
          </w:p>
        </w:tc>
      </w:tr>
    </w:tbl>
    <w:p w14:paraId="7E3137E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13AE267" w14:textId="77777777" w:rsidR="00623506" w:rsidRPr="00F84FE6" w:rsidRDefault="00623506" w:rsidP="00623506">
      <w:r w:rsidRPr="00F84FE6">
        <w:rPr>
          <w:rStyle w:val="HideTWBExt"/>
        </w:rPr>
        <w:t>&lt;/Amend&gt;</w:t>
      </w:r>
    </w:p>
    <w:p w14:paraId="0B0C4D8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2108</w:t>
      </w:r>
      <w:r w:rsidRPr="00F84FE6">
        <w:rPr>
          <w:rStyle w:val="HideTWBExt"/>
        </w:rPr>
        <w:t>&lt;/NumAm&gt;</w:t>
      </w:r>
    </w:p>
    <w:p w14:paraId="72071226"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4504168" w14:textId="77777777" w:rsidR="00623506" w:rsidRPr="00F84FE6" w:rsidRDefault="00623506" w:rsidP="00623506">
      <w:pPr>
        <w:pStyle w:val="NormalBold"/>
      </w:pPr>
      <w:r w:rsidRPr="00F84FE6">
        <w:rPr>
          <w:rStyle w:val="HideTWBExt"/>
          <w:b w:val="0"/>
        </w:rPr>
        <w:t>&lt;/RepeatBlock-By&gt;</w:t>
      </w:r>
    </w:p>
    <w:p w14:paraId="65E9E12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6FCC71" w14:textId="77777777" w:rsidR="00623506" w:rsidRPr="00F84FE6" w:rsidRDefault="00623506" w:rsidP="00623506">
      <w:pPr>
        <w:pStyle w:val="NormalBold"/>
      </w:pPr>
      <w:r w:rsidRPr="00F84FE6">
        <w:rPr>
          <w:rStyle w:val="HideTWBExt"/>
        </w:rPr>
        <w:t>&lt;Article&gt;</w:t>
      </w:r>
      <w:r w:rsidRPr="00F84FE6">
        <w:t>35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FC2FD1B" w14:textId="77777777" w:rsidTr="00EB47D8">
        <w:trPr>
          <w:trHeight w:hRule="exact" w:val="240"/>
          <w:jc w:val="center"/>
        </w:trPr>
        <w:tc>
          <w:tcPr>
            <w:tcW w:w="9752" w:type="dxa"/>
            <w:gridSpan w:val="2"/>
            <w:tcBorders>
              <w:top w:val="nil"/>
              <w:left w:val="nil"/>
              <w:bottom w:val="nil"/>
              <w:right w:val="nil"/>
            </w:tcBorders>
          </w:tcPr>
          <w:p w14:paraId="5402F021" w14:textId="77777777" w:rsidR="00623506" w:rsidRPr="00F84FE6" w:rsidRDefault="00623506" w:rsidP="00EB47D8"/>
        </w:tc>
      </w:tr>
      <w:tr w:rsidR="00623506" w:rsidRPr="00F84FE6" w14:paraId="31871A30" w14:textId="77777777" w:rsidTr="00EB47D8">
        <w:trPr>
          <w:trHeight w:val="240"/>
          <w:jc w:val="center"/>
        </w:trPr>
        <w:tc>
          <w:tcPr>
            <w:tcW w:w="4876" w:type="dxa"/>
            <w:tcBorders>
              <w:top w:val="nil"/>
              <w:left w:val="nil"/>
              <w:bottom w:val="nil"/>
              <w:right w:val="nil"/>
            </w:tcBorders>
          </w:tcPr>
          <w:p w14:paraId="4674A37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3B0D279" w14:textId="77777777" w:rsidR="00623506" w:rsidRPr="00F84FE6" w:rsidRDefault="00623506" w:rsidP="00EB47D8">
            <w:pPr>
              <w:pStyle w:val="AmColumnHeading"/>
            </w:pPr>
            <w:r w:rsidRPr="00F84FE6">
              <w:t>Pakeitimas</w:t>
            </w:r>
          </w:p>
        </w:tc>
      </w:tr>
      <w:tr w:rsidR="00623506" w:rsidRPr="00F84FE6" w14:paraId="13FEA294" w14:textId="77777777" w:rsidTr="00EB47D8">
        <w:trPr>
          <w:jc w:val="center"/>
        </w:trPr>
        <w:tc>
          <w:tcPr>
            <w:tcW w:w="4876" w:type="dxa"/>
            <w:tcBorders>
              <w:top w:val="nil"/>
              <w:left w:val="nil"/>
              <w:bottom w:val="nil"/>
              <w:right w:val="nil"/>
            </w:tcBorders>
          </w:tcPr>
          <w:p w14:paraId="2704800D" w14:textId="77777777" w:rsidR="00623506" w:rsidRPr="00F84FE6" w:rsidRDefault="00623506" w:rsidP="00EB47D8">
            <w:pPr>
              <w:pStyle w:val="Normal6a"/>
            </w:pPr>
            <w:r w:rsidRPr="00F84FE6">
              <w:rPr>
                <w:b/>
                <w:i/>
              </w:rPr>
              <w:t>3.</w:t>
            </w:r>
            <w:r w:rsidRPr="00F84FE6">
              <w:tab/>
            </w:r>
            <w:r w:rsidRPr="00F84FE6">
              <w:rPr>
                <w:b/>
                <w:i/>
              </w:rPr>
              <w:t>Sulaikyti nepilnamečiai turi turėti galimybę užsiimti laisvalaikio veikla, įskaitant pagal jų amžių jiems tinkamus žaidimus ir pramogas, ir turi turėti galimybę mokytis formatu, kuris yra tinkamiausias atsižvelgiant į jų sulaikymo trukmę.</w:t>
            </w:r>
          </w:p>
        </w:tc>
        <w:tc>
          <w:tcPr>
            <w:tcW w:w="4876" w:type="dxa"/>
            <w:tcBorders>
              <w:top w:val="nil"/>
              <w:left w:val="nil"/>
              <w:bottom w:val="nil"/>
              <w:right w:val="nil"/>
            </w:tcBorders>
          </w:tcPr>
          <w:p w14:paraId="72B139AD" w14:textId="573C4AFC"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2AAFBDA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30B070F" w14:textId="77777777" w:rsidR="00623506" w:rsidRPr="00F84FE6" w:rsidRDefault="00623506" w:rsidP="00623506">
      <w:r w:rsidRPr="00F84FE6">
        <w:rPr>
          <w:rStyle w:val="HideTWBExt"/>
        </w:rPr>
        <w:t>&lt;/Amend&gt;</w:t>
      </w:r>
    </w:p>
    <w:p w14:paraId="491A930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2109</w:t>
      </w:r>
      <w:r w:rsidRPr="00F84FE6">
        <w:rPr>
          <w:rStyle w:val="HideTWBExt"/>
        </w:rPr>
        <w:t>&lt;/NumAm&gt;</w:t>
      </w:r>
    </w:p>
    <w:p w14:paraId="1B885A4D"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8FD0A1F"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7E7A3268" w14:textId="77777777" w:rsidR="00623506" w:rsidRPr="00F84FE6" w:rsidRDefault="00623506" w:rsidP="00623506">
      <w:pPr>
        <w:pStyle w:val="NormalBold"/>
      </w:pPr>
      <w:r w:rsidRPr="00F84FE6">
        <w:rPr>
          <w:rStyle w:val="HideTWBExt"/>
          <w:b w:val="0"/>
        </w:rPr>
        <w:t>&lt;/RepeatBlock-By&gt;</w:t>
      </w:r>
    </w:p>
    <w:p w14:paraId="30ECB63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418491C" w14:textId="77777777" w:rsidR="00623506" w:rsidRPr="00F84FE6" w:rsidRDefault="00623506" w:rsidP="00623506">
      <w:pPr>
        <w:pStyle w:val="NormalBold"/>
      </w:pPr>
      <w:r w:rsidRPr="00F84FE6">
        <w:rPr>
          <w:rStyle w:val="HideTWBExt"/>
        </w:rPr>
        <w:t>&lt;Article&gt;</w:t>
      </w:r>
      <w:r w:rsidRPr="00F84FE6">
        <w:t>35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F038B0E" w14:textId="77777777" w:rsidTr="00EB47D8">
        <w:trPr>
          <w:trHeight w:hRule="exact" w:val="240"/>
          <w:jc w:val="center"/>
        </w:trPr>
        <w:tc>
          <w:tcPr>
            <w:tcW w:w="9752" w:type="dxa"/>
            <w:gridSpan w:val="2"/>
            <w:tcBorders>
              <w:top w:val="nil"/>
              <w:left w:val="nil"/>
              <w:bottom w:val="nil"/>
              <w:right w:val="nil"/>
            </w:tcBorders>
          </w:tcPr>
          <w:p w14:paraId="32B96FD2" w14:textId="77777777" w:rsidR="00623506" w:rsidRPr="00F84FE6" w:rsidRDefault="00623506" w:rsidP="00EB47D8"/>
        </w:tc>
      </w:tr>
      <w:tr w:rsidR="00623506" w:rsidRPr="00F84FE6" w14:paraId="24B736AF" w14:textId="77777777" w:rsidTr="00EB47D8">
        <w:trPr>
          <w:trHeight w:val="240"/>
          <w:jc w:val="center"/>
        </w:trPr>
        <w:tc>
          <w:tcPr>
            <w:tcW w:w="4876" w:type="dxa"/>
            <w:tcBorders>
              <w:top w:val="nil"/>
              <w:left w:val="nil"/>
              <w:bottom w:val="nil"/>
              <w:right w:val="nil"/>
            </w:tcBorders>
          </w:tcPr>
          <w:p w14:paraId="15FA61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1819ED5" w14:textId="77777777" w:rsidR="00623506" w:rsidRPr="00F84FE6" w:rsidRDefault="00623506" w:rsidP="00EB47D8">
            <w:pPr>
              <w:pStyle w:val="AmColumnHeading"/>
            </w:pPr>
            <w:r w:rsidRPr="00F84FE6">
              <w:t>Pakeitimas</w:t>
            </w:r>
          </w:p>
        </w:tc>
      </w:tr>
      <w:tr w:rsidR="00623506" w:rsidRPr="00F84FE6" w14:paraId="5F48C2B7" w14:textId="77777777" w:rsidTr="00EB47D8">
        <w:trPr>
          <w:jc w:val="center"/>
        </w:trPr>
        <w:tc>
          <w:tcPr>
            <w:tcW w:w="4876" w:type="dxa"/>
            <w:tcBorders>
              <w:top w:val="nil"/>
              <w:left w:val="nil"/>
              <w:bottom w:val="nil"/>
              <w:right w:val="nil"/>
            </w:tcBorders>
          </w:tcPr>
          <w:p w14:paraId="23B9A13B" w14:textId="77777777" w:rsidR="00623506" w:rsidRPr="00F84FE6" w:rsidRDefault="00623506" w:rsidP="00EB47D8">
            <w:pPr>
              <w:pStyle w:val="Normal6a"/>
            </w:pPr>
            <w:r w:rsidRPr="00F84FE6">
              <w:t>3.</w:t>
            </w:r>
            <w:r w:rsidRPr="00F84FE6">
              <w:tab/>
              <w:t xml:space="preserve">Sulaikyti </w:t>
            </w:r>
            <w:r w:rsidRPr="00F84FE6">
              <w:rPr>
                <w:b/>
                <w:bCs/>
                <w:i/>
                <w:iCs/>
              </w:rPr>
              <w:t>nepilnamečiai</w:t>
            </w:r>
            <w:r w:rsidRPr="00F84FE6">
              <w:t xml:space="preserve"> turi turėti galimybę užsiimti laisvalaikio veikla, įskaitant pagal jų amžių jiems tinkamus žaidimus ir pramogas, ir turi turėti galimybę mokytis formatu, kuris yra tinkamiausias atsižvelgiant į jų sulaikymo trukmę.</w:t>
            </w:r>
          </w:p>
        </w:tc>
        <w:tc>
          <w:tcPr>
            <w:tcW w:w="4876" w:type="dxa"/>
            <w:tcBorders>
              <w:top w:val="nil"/>
              <w:left w:val="nil"/>
              <w:bottom w:val="nil"/>
              <w:right w:val="nil"/>
            </w:tcBorders>
          </w:tcPr>
          <w:p w14:paraId="236B1D1E" w14:textId="77777777" w:rsidR="00623506" w:rsidRPr="00F84FE6" w:rsidRDefault="00623506" w:rsidP="00EB47D8">
            <w:pPr>
              <w:pStyle w:val="Normal6a"/>
            </w:pPr>
            <w:r w:rsidRPr="00F84FE6">
              <w:t>3.</w:t>
            </w:r>
            <w:r w:rsidRPr="00F84FE6">
              <w:tab/>
              <w:t xml:space="preserve">Sulaikyti </w:t>
            </w:r>
            <w:r w:rsidRPr="00F84FE6">
              <w:rPr>
                <w:b/>
                <w:bCs/>
                <w:i/>
                <w:iCs/>
              </w:rPr>
              <w:t>vaikai</w:t>
            </w:r>
            <w:r w:rsidRPr="00F84FE6">
              <w:t xml:space="preserve"> turi turėti galimybę užsiimti laisvalaikio veikla, įskaitant pagal jų amžių jiems tinkamus žaidimus ir pramogas, ir turi turėti galimybę mokytis formatu, kuris yra tinkamiausias atsižvelgiant į jų sulaikymo trukmę.</w:t>
            </w:r>
          </w:p>
        </w:tc>
      </w:tr>
    </w:tbl>
    <w:p w14:paraId="0562D6E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BDA1489" w14:textId="77777777" w:rsidR="00623506" w:rsidRPr="00F84FE6" w:rsidRDefault="00623506" w:rsidP="00623506">
      <w:r w:rsidRPr="00F84FE6">
        <w:rPr>
          <w:rStyle w:val="HideTWBExt"/>
        </w:rPr>
        <w:t>&lt;/Amend&gt;</w:t>
      </w:r>
    </w:p>
    <w:p w14:paraId="38529859"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2110</w:t>
      </w:r>
      <w:r w:rsidRPr="00F84FE6">
        <w:rPr>
          <w:rStyle w:val="HideTWBExt"/>
        </w:rPr>
        <w:t>&lt;/NumAm&gt;</w:t>
      </w:r>
    </w:p>
    <w:p w14:paraId="53AB5A3C"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6FB189B5" w14:textId="77777777" w:rsidR="00623506" w:rsidRPr="00F84FE6" w:rsidRDefault="00623506" w:rsidP="00623506">
      <w:pPr>
        <w:pStyle w:val="NormalBold"/>
      </w:pPr>
      <w:r w:rsidRPr="00F84FE6">
        <w:rPr>
          <w:rStyle w:val="HideTWBExt"/>
          <w:b w:val="0"/>
        </w:rPr>
        <w:t>&lt;/RepeatBlock-By&gt;</w:t>
      </w:r>
    </w:p>
    <w:p w14:paraId="08FCE3C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BA5ED1" w14:textId="77777777" w:rsidR="00623506" w:rsidRPr="00F84FE6" w:rsidRDefault="00623506" w:rsidP="00623506">
      <w:pPr>
        <w:pStyle w:val="NormalBold"/>
      </w:pPr>
      <w:r w:rsidRPr="00F84FE6">
        <w:rPr>
          <w:rStyle w:val="HideTWBExt"/>
        </w:rPr>
        <w:t>&lt;Article&gt;</w:t>
      </w:r>
      <w:r w:rsidRPr="00F84FE6">
        <w:t>35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16D8309" w14:textId="77777777" w:rsidTr="00EB47D8">
        <w:trPr>
          <w:trHeight w:hRule="exact" w:val="240"/>
          <w:jc w:val="center"/>
        </w:trPr>
        <w:tc>
          <w:tcPr>
            <w:tcW w:w="9752" w:type="dxa"/>
            <w:gridSpan w:val="2"/>
            <w:tcBorders>
              <w:top w:val="nil"/>
              <w:left w:val="nil"/>
              <w:bottom w:val="nil"/>
              <w:right w:val="nil"/>
            </w:tcBorders>
          </w:tcPr>
          <w:p w14:paraId="50D473DB" w14:textId="77777777" w:rsidR="00623506" w:rsidRPr="00F84FE6" w:rsidRDefault="00623506" w:rsidP="00EB47D8"/>
        </w:tc>
      </w:tr>
      <w:tr w:rsidR="00623506" w:rsidRPr="00F84FE6" w14:paraId="4CEFC012" w14:textId="77777777" w:rsidTr="00EB47D8">
        <w:trPr>
          <w:trHeight w:val="240"/>
          <w:jc w:val="center"/>
        </w:trPr>
        <w:tc>
          <w:tcPr>
            <w:tcW w:w="4876" w:type="dxa"/>
            <w:tcBorders>
              <w:top w:val="nil"/>
              <w:left w:val="nil"/>
              <w:bottom w:val="nil"/>
              <w:right w:val="nil"/>
            </w:tcBorders>
          </w:tcPr>
          <w:p w14:paraId="6148A80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6280B0" w14:textId="77777777" w:rsidR="00623506" w:rsidRPr="00F84FE6" w:rsidRDefault="00623506" w:rsidP="00EB47D8">
            <w:pPr>
              <w:pStyle w:val="AmColumnHeading"/>
            </w:pPr>
            <w:r w:rsidRPr="00F84FE6">
              <w:t>Pakeitimas</w:t>
            </w:r>
          </w:p>
        </w:tc>
      </w:tr>
      <w:tr w:rsidR="00623506" w:rsidRPr="00F84FE6" w14:paraId="280EA585" w14:textId="77777777" w:rsidTr="00EB47D8">
        <w:trPr>
          <w:jc w:val="center"/>
        </w:trPr>
        <w:tc>
          <w:tcPr>
            <w:tcW w:w="4876" w:type="dxa"/>
            <w:tcBorders>
              <w:top w:val="nil"/>
              <w:left w:val="nil"/>
              <w:bottom w:val="nil"/>
              <w:right w:val="nil"/>
            </w:tcBorders>
          </w:tcPr>
          <w:p w14:paraId="24A84E1A" w14:textId="77777777" w:rsidR="00623506" w:rsidRPr="00F84FE6" w:rsidRDefault="00623506" w:rsidP="00EB47D8">
            <w:pPr>
              <w:pStyle w:val="Normal6a"/>
            </w:pPr>
            <w:r w:rsidRPr="00F84FE6">
              <w:t>3.</w:t>
            </w:r>
            <w:r w:rsidRPr="00F84FE6">
              <w:tab/>
            </w:r>
            <w:r w:rsidRPr="00F84FE6">
              <w:rPr>
                <w:b/>
                <w:bCs/>
                <w:i/>
                <w:iCs/>
              </w:rPr>
              <w:t>Sulaikyti</w:t>
            </w:r>
            <w:r w:rsidRPr="00F84FE6">
              <w:t xml:space="preserve"> nepilnamečiai turi turėti galimybę užsiimti laisvalaikio veikla, įskaitant pagal jų amžių jiems tinkamus žaidimus ir pramogas, ir turi turėti galimybę mokytis formatu, kuris yra tinkamiausias</w:t>
            </w:r>
            <w:r w:rsidRPr="00F84FE6">
              <w:rPr>
                <w:b/>
                <w:bCs/>
                <w:i/>
                <w:iCs/>
              </w:rPr>
              <w:t xml:space="preserve"> atsižvelgiant į jų sulaikymo trukmę</w:t>
            </w:r>
            <w:r w:rsidRPr="00F84FE6">
              <w:t>.</w:t>
            </w:r>
          </w:p>
        </w:tc>
        <w:tc>
          <w:tcPr>
            <w:tcW w:w="4876" w:type="dxa"/>
            <w:tcBorders>
              <w:top w:val="nil"/>
              <w:left w:val="nil"/>
              <w:bottom w:val="nil"/>
              <w:right w:val="nil"/>
            </w:tcBorders>
          </w:tcPr>
          <w:p w14:paraId="67C913EF" w14:textId="77777777" w:rsidR="00623506" w:rsidRPr="00F84FE6" w:rsidRDefault="00623506" w:rsidP="00EB47D8">
            <w:pPr>
              <w:pStyle w:val="Normal6a"/>
            </w:pPr>
            <w:r w:rsidRPr="00F84FE6">
              <w:t>3.</w:t>
            </w:r>
            <w:r w:rsidRPr="00F84FE6">
              <w:tab/>
            </w:r>
            <w:r w:rsidRPr="00F84FE6">
              <w:rPr>
                <w:b/>
                <w:bCs/>
                <w:i/>
                <w:iCs/>
              </w:rPr>
              <w:t xml:space="preserve">Specialiuose centruose apgyvendinti </w:t>
            </w:r>
            <w:r w:rsidRPr="00F84FE6">
              <w:t>nepilnamečiai turi turėti galimybę užsiimti laisvalaikio veikla, įskaitant pagal jų amžių jiems tinkamus žaidimus ir pramogas, ir turi turėti galimybę mokytis formatu, kuris yra tinkamiausias.</w:t>
            </w:r>
          </w:p>
        </w:tc>
      </w:tr>
    </w:tbl>
    <w:p w14:paraId="54F0B62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1890A61" w14:textId="77777777" w:rsidR="00623506" w:rsidRPr="00F84FE6" w:rsidRDefault="00623506" w:rsidP="00623506">
      <w:r w:rsidRPr="00F84FE6">
        <w:rPr>
          <w:rStyle w:val="HideTWBExt"/>
        </w:rPr>
        <w:t>&lt;/Amend&gt;</w:t>
      </w:r>
    </w:p>
    <w:p w14:paraId="715FE9A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2111</w:t>
      </w:r>
      <w:r w:rsidRPr="00F84FE6">
        <w:rPr>
          <w:rStyle w:val="HideTWBExt"/>
        </w:rPr>
        <w:t>&lt;/NumAm&gt;</w:t>
      </w:r>
    </w:p>
    <w:p w14:paraId="07939146"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338E998" w14:textId="77777777" w:rsidR="00623506" w:rsidRPr="00F84FE6" w:rsidRDefault="00623506" w:rsidP="00623506">
      <w:pPr>
        <w:pStyle w:val="NormalBold"/>
      </w:pPr>
      <w:r w:rsidRPr="00F84FE6">
        <w:rPr>
          <w:rStyle w:val="HideTWBExt"/>
          <w:b w:val="0"/>
        </w:rPr>
        <w:t>&lt;/RepeatBlock-By&gt;</w:t>
      </w:r>
    </w:p>
    <w:p w14:paraId="79664AC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44F96F9" w14:textId="77777777" w:rsidR="00623506" w:rsidRPr="00F84FE6" w:rsidRDefault="00623506" w:rsidP="00623506">
      <w:pPr>
        <w:pStyle w:val="NormalBold"/>
      </w:pPr>
      <w:r w:rsidRPr="00F84FE6">
        <w:rPr>
          <w:rStyle w:val="HideTWBExt"/>
        </w:rPr>
        <w:t>&lt;Article&gt;</w:t>
      </w:r>
      <w:r w:rsidRPr="00F84FE6">
        <w:t>35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E0FEE89" w14:textId="77777777" w:rsidTr="00EB47D8">
        <w:trPr>
          <w:trHeight w:hRule="exact" w:val="240"/>
          <w:jc w:val="center"/>
        </w:trPr>
        <w:tc>
          <w:tcPr>
            <w:tcW w:w="9752" w:type="dxa"/>
            <w:gridSpan w:val="2"/>
            <w:tcBorders>
              <w:top w:val="nil"/>
              <w:left w:val="nil"/>
              <w:bottom w:val="nil"/>
              <w:right w:val="nil"/>
            </w:tcBorders>
          </w:tcPr>
          <w:p w14:paraId="5C5FB0D6" w14:textId="77777777" w:rsidR="00623506" w:rsidRPr="00F84FE6" w:rsidRDefault="00623506" w:rsidP="00EB47D8"/>
        </w:tc>
      </w:tr>
      <w:tr w:rsidR="00623506" w:rsidRPr="00F84FE6" w14:paraId="4A4330CF" w14:textId="77777777" w:rsidTr="00EB47D8">
        <w:trPr>
          <w:trHeight w:val="240"/>
          <w:jc w:val="center"/>
        </w:trPr>
        <w:tc>
          <w:tcPr>
            <w:tcW w:w="4876" w:type="dxa"/>
            <w:tcBorders>
              <w:top w:val="nil"/>
              <w:left w:val="nil"/>
              <w:bottom w:val="nil"/>
              <w:right w:val="nil"/>
            </w:tcBorders>
          </w:tcPr>
          <w:p w14:paraId="243EF41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E269C34" w14:textId="77777777" w:rsidR="00623506" w:rsidRPr="00F84FE6" w:rsidRDefault="00623506" w:rsidP="00EB47D8">
            <w:pPr>
              <w:pStyle w:val="AmColumnHeading"/>
            </w:pPr>
            <w:r w:rsidRPr="00F84FE6">
              <w:t>Pakeitimas</w:t>
            </w:r>
          </w:p>
        </w:tc>
      </w:tr>
      <w:tr w:rsidR="00623506" w:rsidRPr="00F84FE6" w14:paraId="31B370E0" w14:textId="77777777" w:rsidTr="00EB47D8">
        <w:trPr>
          <w:jc w:val="center"/>
        </w:trPr>
        <w:tc>
          <w:tcPr>
            <w:tcW w:w="4876" w:type="dxa"/>
            <w:tcBorders>
              <w:top w:val="nil"/>
              <w:left w:val="nil"/>
              <w:bottom w:val="nil"/>
              <w:right w:val="nil"/>
            </w:tcBorders>
          </w:tcPr>
          <w:p w14:paraId="0EB45EB4" w14:textId="77777777" w:rsidR="00623506" w:rsidRPr="00F84FE6" w:rsidRDefault="00623506" w:rsidP="00EB47D8">
            <w:pPr>
              <w:pStyle w:val="Normal6a"/>
            </w:pPr>
            <w:r w:rsidRPr="00F84FE6">
              <w:t>3.</w:t>
            </w:r>
            <w:r w:rsidRPr="00F84FE6">
              <w:tab/>
              <w:t>Sulaikyti nepilnamečiai turi turėti galimybę užsiimti laisvalaikio veikla, įskaitant pagal jų amžių jiems tinkamus žaidimus ir pramogas, ir turi turėti galimybę mokytis</w:t>
            </w:r>
            <w:r w:rsidRPr="00F84FE6">
              <w:rPr>
                <w:b/>
                <w:bCs/>
                <w:i/>
                <w:iCs/>
              </w:rPr>
              <w:t xml:space="preserve"> formatu, kuris yra tinkamiausias atsižvelgiant į</w:t>
            </w:r>
            <w:r w:rsidRPr="00F84FE6">
              <w:t xml:space="preserve"> jų sulaikymo </w:t>
            </w:r>
            <w:r w:rsidRPr="00F84FE6">
              <w:rPr>
                <w:b/>
                <w:bCs/>
                <w:i/>
                <w:iCs/>
              </w:rPr>
              <w:t>trukmę</w:t>
            </w:r>
            <w:r w:rsidRPr="00F84FE6">
              <w:t>.</w:t>
            </w:r>
          </w:p>
        </w:tc>
        <w:tc>
          <w:tcPr>
            <w:tcW w:w="4876" w:type="dxa"/>
            <w:tcBorders>
              <w:top w:val="nil"/>
              <w:left w:val="nil"/>
              <w:bottom w:val="nil"/>
              <w:right w:val="nil"/>
            </w:tcBorders>
          </w:tcPr>
          <w:p w14:paraId="38A1C947" w14:textId="77777777" w:rsidR="00623506" w:rsidRPr="00F84FE6" w:rsidRDefault="00623506" w:rsidP="00EB47D8">
            <w:pPr>
              <w:pStyle w:val="Normal6a"/>
            </w:pPr>
            <w:r w:rsidRPr="00F84FE6">
              <w:t>3.</w:t>
            </w:r>
            <w:r w:rsidRPr="00F84FE6">
              <w:tab/>
              <w:t>Sulaikyti nepilnamečiai turi turėti galimybę užsiimti laisvalaikio veikla, įskaitant pagal jų amžių jiems tinkamus žaidimus ir pramogas, ir turi turėti galimybę mokytis</w:t>
            </w:r>
            <w:r w:rsidRPr="00F84FE6">
              <w:rPr>
                <w:b/>
                <w:bCs/>
                <w:i/>
                <w:iCs/>
              </w:rPr>
              <w:t xml:space="preserve"> priklausomai nuo</w:t>
            </w:r>
            <w:r w:rsidRPr="00F84FE6">
              <w:t xml:space="preserve"> jų sulaikymo </w:t>
            </w:r>
            <w:r w:rsidRPr="00F84FE6">
              <w:rPr>
                <w:b/>
                <w:bCs/>
                <w:i/>
                <w:iCs/>
              </w:rPr>
              <w:t>trukmės</w:t>
            </w:r>
            <w:r w:rsidRPr="00F84FE6">
              <w:t>.</w:t>
            </w:r>
          </w:p>
        </w:tc>
      </w:tr>
    </w:tbl>
    <w:p w14:paraId="4BFE112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CE5AFFB" w14:textId="77777777" w:rsidR="00623506" w:rsidRPr="00F84FE6" w:rsidRDefault="00623506" w:rsidP="00623506">
      <w:r w:rsidRPr="00F84FE6">
        <w:rPr>
          <w:rStyle w:val="HideTWBExt"/>
        </w:rPr>
        <w:t>&lt;/Amend&gt;</w:t>
      </w:r>
    </w:p>
    <w:p w14:paraId="429D18B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2112</w:t>
      </w:r>
      <w:r w:rsidRPr="00F84FE6">
        <w:rPr>
          <w:rStyle w:val="HideTWBExt"/>
        </w:rPr>
        <w:t>&lt;/NumAm&gt;</w:t>
      </w:r>
    </w:p>
    <w:p w14:paraId="1FC9C095"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19EDCC07" w14:textId="77777777" w:rsidR="00623506" w:rsidRPr="00F84FE6" w:rsidRDefault="00623506" w:rsidP="00623506">
      <w:pPr>
        <w:pStyle w:val="NormalBold"/>
      </w:pPr>
      <w:r w:rsidRPr="00F84FE6">
        <w:rPr>
          <w:rStyle w:val="HideTWBExt"/>
          <w:b w:val="0"/>
        </w:rPr>
        <w:t>&lt;/RepeatBlock-By&gt;</w:t>
      </w:r>
    </w:p>
    <w:p w14:paraId="52B8EF5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BC31C20" w14:textId="77777777" w:rsidR="00623506" w:rsidRPr="00F84FE6" w:rsidRDefault="00623506" w:rsidP="00623506">
      <w:pPr>
        <w:pStyle w:val="NormalBold"/>
      </w:pPr>
      <w:r w:rsidRPr="00F84FE6">
        <w:rPr>
          <w:rStyle w:val="HideTWBExt"/>
        </w:rPr>
        <w:t>&lt;Article&gt;</w:t>
      </w:r>
      <w:r w:rsidRPr="00F84FE6">
        <w:t>36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6B54403" w14:textId="77777777" w:rsidTr="00EB47D8">
        <w:trPr>
          <w:trHeight w:hRule="exact" w:val="240"/>
          <w:jc w:val="center"/>
        </w:trPr>
        <w:tc>
          <w:tcPr>
            <w:tcW w:w="9752" w:type="dxa"/>
            <w:gridSpan w:val="2"/>
            <w:tcBorders>
              <w:top w:val="nil"/>
              <w:left w:val="nil"/>
              <w:bottom w:val="nil"/>
              <w:right w:val="nil"/>
            </w:tcBorders>
          </w:tcPr>
          <w:p w14:paraId="271AB598" w14:textId="77777777" w:rsidR="00623506" w:rsidRPr="00F84FE6" w:rsidRDefault="00623506" w:rsidP="00EB47D8"/>
        </w:tc>
      </w:tr>
      <w:tr w:rsidR="00623506" w:rsidRPr="00F84FE6" w14:paraId="48273C95" w14:textId="77777777" w:rsidTr="00EB47D8">
        <w:trPr>
          <w:trHeight w:val="240"/>
          <w:jc w:val="center"/>
        </w:trPr>
        <w:tc>
          <w:tcPr>
            <w:tcW w:w="4876" w:type="dxa"/>
            <w:tcBorders>
              <w:top w:val="nil"/>
              <w:left w:val="nil"/>
              <w:bottom w:val="nil"/>
              <w:right w:val="nil"/>
            </w:tcBorders>
          </w:tcPr>
          <w:p w14:paraId="32FEFEF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B88BF7E" w14:textId="77777777" w:rsidR="00623506" w:rsidRPr="00F84FE6" w:rsidRDefault="00623506" w:rsidP="00EB47D8">
            <w:pPr>
              <w:pStyle w:val="AmColumnHeading"/>
            </w:pPr>
            <w:r w:rsidRPr="00F84FE6">
              <w:t>Pakeitimas</w:t>
            </w:r>
          </w:p>
        </w:tc>
      </w:tr>
      <w:tr w:rsidR="00623506" w:rsidRPr="00F84FE6" w14:paraId="7BC637A9" w14:textId="77777777" w:rsidTr="00EB47D8">
        <w:trPr>
          <w:jc w:val="center"/>
        </w:trPr>
        <w:tc>
          <w:tcPr>
            <w:tcW w:w="4876" w:type="dxa"/>
            <w:tcBorders>
              <w:top w:val="nil"/>
              <w:left w:val="nil"/>
              <w:bottom w:val="nil"/>
              <w:right w:val="nil"/>
            </w:tcBorders>
          </w:tcPr>
          <w:p w14:paraId="244C0B0E" w14:textId="77777777" w:rsidR="00623506" w:rsidRPr="00F84FE6" w:rsidRDefault="00623506" w:rsidP="00EB47D8">
            <w:pPr>
              <w:pStyle w:val="Normal6a"/>
            </w:pPr>
            <w:r w:rsidRPr="00F84FE6">
              <w:lastRenderedPageBreak/>
              <w:t>Readmisijos procedūra</w:t>
            </w:r>
          </w:p>
        </w:tc>
        <w:tc>
          <w:tcPr>
            <w:tcW w:w="4876" w:type="dxa"/>
            <w:tcBorders>
              <w:top w:val="nil"/>
              <w:left w:val="nil"/>
              <w:bottom w:val="nil"/>
              <w:right w:val="nil"/>
            </w:tcBorders>
          </w:tcPr>
          <w:p w14:paraId="1450D348" w14:textId="77777777" w:rsidR="00623506" w:rsidRPr="00F84FE6" w:rsidRDefault="00623506" w:rsidP="00EB47D8">
            <w:pPr>
              <w:pStyle w:val="Normal6a"/>
            </w:pPr>
            <w:r w:rsidRPr="00F84FE6">
              <w:t xml:space="preserve">Readmisijos procedūra </w:t>
            </w:r>
            <w:r w:rsidRPr="00F84FE6">
              <w:rPr>
                <w:b/>
                <w:bCs/>
                <w:i/>
                <w:iCs/>
              </w:rPr>
              <w:t>ir reikalavimų nesilaikymo pasekmės</w:t>
            </w:r>
          </w:p>
        </w:tc>
      </w:tr>
    </w:tbl>
    <w:p w14:paraId="7E524BA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62DFA4C" w14:textId="77777777" w:rsidR="00623506" w:rsidRPr="00F84FE6" w:rsidRDefault="00623506" w:rsidP="00623506">
      <w:r w:rsidRPr="00F84FE6">
        <w:rPr>
          <w:rStyle w:val="HideTWBExt"/>
        </w:rPr>
        <w:t>&lt;/Amend&gt;</w:t>
      </w:r>
    </w:p>
    <w:p w14:paraId="1CE8165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2113</w:t>
      </w:r>
      <w:r w:rsidRPr="00F84FE6">
        <w:rPr>
          <w:rStyle w:val="HideTWBExt"/>
        </w:rPr>
        <w:t>&lt;/NumAm&gt;</w:t>
      </w:r>
    </w:p>
    <w:p w14:paraId="0EADF48E"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28BA31C" w14:textId="77777777" w:rsidR="00623506" w:rsidRPr="00F84FE6" w:rsidRDefault="00623506" w:rsidP="00623506">
      <w:pPr>
        <w:pStyle w:val="NormalBold"/>
      </w:pPr>
      <w:r w:rsidRPr="00F84FE6">
        <w:rPr>
          <w:rStyle w:val="HideTWBExt"/>
          <w:b w:val="0"/>
        </w:rPr>
        <w:t>&lt;/RepeatBlock-By&gt;</w:t>
      </w:r>
    </w:p>
    <w:p w14:paraId="01FD338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9AD9688" w14:textId="77777777" w:rsidR="00623506" w:rsidRPr="00F84FE6" w:rsidRDefault="00623506" w:rsidP="00623506">
      <w:pPr>
        <w:pStyle w:val="NormalBold"/>
      </w:pPr>
      <w:r w:rsidRPr="00F84FE6">
        <w:rPr>
          <w:rStyle w:val="HideTWBExt"/>
        </w:rPr>
        <w:t>&lt;Article&gt;</w:t>
      </w:r>
      <w:r w:rsidRPr="00F84FE6">
        <w:t>36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13E1FB0" w14:textId="77777777" w:rsidTr="00EB47D8">
        <w:trPr>
          <w:trHeight w:hRule="exact" w:val="240"/>
          <w:jc w:val="center"/>
        </w:trPr>
        <w:tc>
          <w:tcPr>
            <w:tcW w:w="9752" w:type="dxa"/>
            <w:gridSpan w:val="2"/>
            <w:tcBorders>
              <w:top w:val="nil"/>
              <w:left w:val="nil"/>
              <w:bottom w:val="nil"/>
              <w:right w:val="nil"/>
            </w:tcBorders>
          </w:tcPr>
          <w:p w14:paraId="4374C1DD" w14:textId="77777777" w:rsidR="00623506" w:rsidRPr="00F84FE6" w:rsidRDefault="00623506" w:rsidP="00EB47D8"/>
        </w:tc>
      </w:tr>
      <w:tr w:rsidR="00623506" w:rsidRPr="00F84FE6" w14:paraId="474FB1C3" w14:textId="77777777" w:rsidTr="00EB47D8">
        <w:trPr>
          <w:trHeight w:val="240"/>
          <w:jc w:val="center"/>
        </w:trPr>
        <w:tc>
          <w:tcPr>
            <w:tcW w:w="4876" w:type="dxa"/>
            <w:tcBorders>
              <w:top w:val="nil"/>
              <w:left w:val="nil"/>
              <w:bottom w:val="nil"/>
              <w:right w:val="nil"/>
            </w:tcBorders>
          </w:tcPr>
          <w:p w14:paraId="77528C0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4D415A9" w14:textId="77777777" w:rsidR="00623506" w:rsidRPr="00F84FE6" w:rsidRDefault="00623506" w:rsidP="00EB47D8">
            <w:pPr>
              <w:pStyle w:val="AmColumnHeading"/>
            </w:pPr>
            <w:r w:rsidRPr="00F84FE6">
              <w:t>Pakeitimas</w:t>
            </w:r>
          </w:p>
        </w:tc>
      </w:tr>
      <w:tr w:rsidR="00623506" w:rsidRPr="00F84FE6" w14:paraId="7A0815B8" w14:textId="77777777" w:rsidTr="00EB47D8">
        <w:trPr>
          <w:jc w:val="center"/>
        </w:trPr>
        <w:tc>
          <w:tcPr>
            <w:tcW w:w="4876" w:type="dxa"/>
            <w:tcBorders>
              <w:top w:val="nil"/>
              <w:left w:val="nil"/>
              <w:bottom w:val="nil"/>
              <w:right w:val="nil"/>
            </w:tcBorders>
          </w:tcPr>
          <w:p w14:paraId="5763569D" w14:textId="77777777" w:rsidR="00623506" w:rsidRPr="00F84FE6" w:rsidRDefault="00623506" w:rsidP="00EB47D8">
            <w:pPr>
              <w:pStyle w:val="Normal6a"/>
            </w:pPr>
            <w:r w:rsidRPr="00F84FE6">
              <w:t>Readmisijos procedūra</w:t>
            </w:r>
          </w:p>
        </w:tc>
        <w:tc>
          <w:tcPr>
            <w:tcW w:w="4876" w:type="dxa"/>
            <w:tcBorders>
              <w:top w:val="nil"/>
              <w:left w:val="nil"/>
              <w:bottom w:val="nil"/>
              <w:right w:val="nil"/>
            </w:tcBorders>
          </w:tcPr>
          <w:p w14:paraId="18FE9789" w14:textId="77777777" w:rsidR="00623506" w:rsidRPr="00F84FE6" w:rsidRDefault="00623506" w:rsidP="00EB47D8">
            <w:pPr>
              <w:pStyle w:val="Normal6a"/>
            </w:pPr>
            <w:r w:rsidRPr="00F84FE6">
              <w:rPr>
                <w:b/>
                <w:bCs/>
                <w:i/>
                <w:iCs/>
              </w:rPr>
              <w:t xml:space="preserve">Savanoriškam grįžimui taikoma </w:t>
            </w:r>
            <w:r w:rsidRPr="00F84FE6">
              <w:t>readmisijos procedūra</w:t>
            </w:r>
          </w:p>
        </w:tc>
      </w:tr>
    </w:tbl>
    <w:p w14:paraId="2336217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EAEA22D" w14:textId="77777777" w:rsidR="00623506" w:rsidRPr="00F84FE6" w:rsidRDefault="00623506" w:rsidP="00623506">
      <w:r w:rsidRPr="00F84FE6">
        <w:rPr>
          <w:rStyle w:val="HideTWBExt"/>
        </w:rPr>
        <w:t>&lt;/Amend&gt;</w:t>
      </w:r>
    </w:p>
    <w:p w14:paraId="3C90914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2114</w:t>
      </w:r>
      <w:r w:rsidRPr="00F84FE6">
        <w:rPr>
          <w:rStyle w:val="HideTWBExt"/>
        </w:rPr>
        <w:t>&lt;/NumAm&gt;</w:t>
      </w:r>
    </w:p>
    <w:p w14:paraId="11225798"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6D870CED"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7107CE77" w14:textId="77777777" w:rsidR="00623506" w:rsidRPr="00F84FE6" w:rsidRDefault="00623506" w:rsidP="00623506">
      <w:pPr>
        <w:pStyle w:val="NormalBold"/>
      </w:pPr>
      <w:r w:rsidRPr="00F84FE6">
        <w:rPr>
          <w:rStyle w:val="HideTWBExt"/>
          <w:b w:val="0"/>
        </w:rPr>
        <w:t>&lt;/RepeatBlock-By&gt;</w:t>
      </w:r>
    </w:p>
    <w:p w14:paraId="53889A8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A9BF04D"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32BE8D5" w14:textId="77777777" w:rsidTr="00EB47D8">
        <w:trPr>
          <w:trHeight w:hRule="exact" w:val="240"/>
          <w:jc w:val="center"/>
        </w:trPr>
        <w:tc>
          <w:tcPr>
            <w:tcW w:w="9752" w:type="dxa"/>
            <w:gridSpan w:val="2"/>
            <w:tcBorders>
              <w:top w:val="nil"/>
              <w:left w:val="nil"/>
              <w:bottom w:val="nil"/>
              <w:right w:val="nil"/>
            </w:tcBorders>
          </w:tcPr>
          <w:p w14:paraId="0B5E7E9C" w14:textId="77777777" w:rsidR="00623506" w:rsidRPr="00F84FE6" w:rsidRDefault="00623506" w:rsidP="00EB47D8"/>
        </w:tc>
      </w:tr>
      <w:tr w:rsidR="00623506" w:rsidRPr="00F84FE6" w14:paraId="04359617" w14:textId="77777777" w:rsidTr="00EB47D8">
        <w:trPr>
          <w:trHeight w:val="240"/>
          <w:jc w:val="center"/>
        </w:trPr>
        <w:tc>
          <w:tcPr>
            <w:tcW w:w="4876" w:type="dxa"/>
            <w:tcBorders>
              <w:top w:val="nil"/>
              <w:left w:val="nil"/>
              <w:bottom w:val="nil"/>
              <w:right w:val="nil"/>
            </w:tcBorders>
          </w:tcPr>
          <w:p w14:paraId="06901C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193F547" w14:textId="77777777" w:rsidR="00623506" w:rsidRPr="00F84FE6" w:rsidRDefault="00623506" w:rsidP="00EB47D8">
            <w:pPr>
              <w:pStyle w:val="AmColumnHeading"/>
            </w:pPr>
            <w:r w:rsidRPr="00F84FE6">
              <w:t>Pakeitimas</w:t>
            </w:r>
          </w:p>
        </w:tc>
      </w:tr>
      <w:tr w:rsidR="00623506" w:rsidRPr="00F84FE6" w14:paraId="35FB543B" w14:textId="77777777" w:rsidTr="00EB47D8">
        <w:trPr>
          <w:jc w:val="center"/>
        </w:trPr>
        <w:tc>
          <w:tcPr>
            <w:tcW w:w="4876" w:type="dxa"/>
            <w:tcBorders>
              <w:top w:val="nil"/>
              <w:left w:val="nil"/>
              <w:bottom w:val="nil"/>
              <w:right w:val="nil"/>
            </w:tcBorders>
          </w:tcPr>
          <w:p w14:paraId="16CB960C" w14:textId="77777777" w:rsidR="00623506" w:rsidRPr="00F84FE6" w:rsidRDefault="00623506" w:rsidP="00EB47D8">
            <w:pPr>
              <w:pStyle w:val="Normal6a"/>
            </w:pPr>
            <w:r w:rsidRPr="00F84FE6">
              <w:t>1.</w:t>
            </w:r>
            <w:r w:rsidRPr="00F84FE6">
              <w:tab/>
              <w:t xml:space="preserve">Priėmus </w:t>
            </w:r>
            <w:r w:rsidRPr="00F84FE6">
              <w:rPr>
                <w:b/>
                <w:bCs/>
                <w:i/>
                <w:iCs/>
              </w:rPr>
              <w:t>vykdytiną</w:t>
            </w:r>
            <w:r w:rsidRPr="00F84FE6">
              <w:t xml:space="preserve"> sprendimą grąžinti</w:t>
            </w:r>
            <w:r w:rsidRPr="00F84FE6">
              <w:rPr>
                <w:b/>
                <w:bCs/>
                <w:i/>
                <w:iCs/>
              </w:rPr>
              <w:t xml:space="preserve"> ir neatsižvelgiant į 28 straipsnį</w:t>
            </w:r>
            <w:r w:rsidRPr="00F84FE6">
              <w:t xml:space="preserve">, kompetentingos institucijos, </w:t>
            </w:r>
            <w:r w:rsidRPr="00F84FE6">
              <w:rPr>
                <w:b/>
                <w:bCs/>
                <w:i/>
                <w:iCs/>
              </w:rPr>
              <w:t>kai taikytina,</w:t>
            </w:r>
            <w:r w:rsidRPr="00F84FE6">
              <w:t xml:space="preserve"> padedant FRONTEX,</w:t>
            </w:r>
            <w:r w:rsidRPr="00F84FE6">
              <w:rPr>
                <w:b/>
                <w:bCs/>
                <w:i/>
                <w:iCs/>
              </w:rPr>
              <w:t xml:space="preserve"> sistemingai ir nepagrįstai nedelsdamos</w:t>
            </w:r>
            <w:r w:rsidRPr="00F84FE6">
              <w:t xml:space="preserve"> inicijuoja readmisijos procedūrą.</w:t>
            </w:r>
          </w:p>
        </w:tc>
        <w:tc>
          <w:tcPr>
            <w:tcW w:w="4876" w:type="dxa"/>
            <w:tcBorders>
              <w:top w:val="nil"/>
              <w:left w:val="nil"/>
              <w:bottom w:val="nil"/>
              <w:right w:val="nil"/>
            </w:tcBorders>
          </w:tcPr>
          <w:p w14:paraId="1B480BD9" w14:textId="77777777" w:rsidR="00623506" w:rsidRPr="00F84FE6" w:rsidRDefault="00623506" w:rsidP="00EB47D8">
            <w:pPr>
              <w:pStyle w:val="Normal6a"/>
            </w:pPr>
            <w:r w:rsidRPr="00F84FE6">
              <w:t>1.</w:t>
            </w:r>
            <w:r w:rsidRPr="00F84FE6">
              <w:tab/>
              <w:t>Priėmus sprendimą grąžinti, kompetentingos institucijos, padedant FRONTEX,</w:t>
            </w:r>
            <w:r w:rsidRPr="00F84FE6">
              <w:rPr>
                <w:b/>
                <w:bCs/>
                <w:i/>
                <w:iCs/>
              </w:rPr>
              <w:t xml:space="preserve"> kai to prašoma,</w:t>
            </w:r>
            <w:r w:rsidRPr="00F84FE6">
              <w:t xml:space="preserve"> inicijuoja readmisijos procedūrą. </w:t>
            </w:r>
            <w:r w:rsidRPr="00F84FE6">
              <w:rPr>
                <w:b/>
                <w:i/>
              </w:rPr>
              <w:t>Jos visų pirma patikrina trečiosios valstybės piliečio tapatybę ir užtikrina, kad trečiosios valstybės pilietis turėtų būtiną (-us) kelionės dokumentą (-us).</w:t>
            </w:r>
          </w:p>
        </w:tc>
      </w:tr>
    </w:tbl>
    <w:p w14:paraId="05DB317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504F6B2" w14:textId="77777777" w:rsidR="00623506" w:rsidRPr="00F84FE6" w:rsidRDefault="00623506" w:rsidP="00623506">
      <w:r w:rsidRPr="00F84FE6">
        <w:rPr>
          <w:rStyle w:val="HideTWBExt"/>
        </w:rPr>
        <w:t>&lt;/Amend&gt;</w:t>
      </w:r>
    </w:p>
    <w:p w14:paraId="6A78F66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2115</w:t>
      </w:r>
      <w:r w:rsidRPr="00F84FE6">
        <w:rPr>
          <w:rStyle w:val="HideTWBExt"/>
        </w:rPr>
        <w:t>&lt;/NumAm&gt;</w:t>
      </w:r>
    </w:p>
    <w:p w14:paraId="3D91FBA0"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246F0F08" w14:textId="77777777" w:rsidR="00623506" w:rsidRPr="00F84FE6" w:rsidRDefault="00623506" w:rsidP="00623506">
      <w:pPr>
        <w:pStyle w:val="NormalBold"/>
      </w:pPr>
      <w:r w:rsidRPr="00F84FE6">
        <w:rPr>
          <w:rStyle w:val="HideTWBExt"/>
          <w:b w:val="0"/>
        </w:rPr>
        <w:t>&lt;/RepeatBlock-By&gt;</w:t>
      </w:r>
    </w:p>
    <w:p w14:paraId="53A05A9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9BFD434"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6AE8DC2" w14:textId="77777777" w:rsidTr="00EB47D8">
        <w:trPr>
          <w:trHeight w:hRule="exact" w:val="240"/>
          <w:jc w:val="center"/>
        </w:trPr>
        <w:tc>
          <w:tcPr>
            <w:tcW w:w="9752" w:type="dxa"/>
            <w:gridSpan w:val="2"/>
            <w:tcBorders>
              <w:top w:val="nil"/>
              <w:left w:val="nil"/>
              <w:bottom w:val="nil"/>
              <w:right w:val="nil"/>
            </w:tcBorders>
          </w:tcPr>
          <w:p w14:paraId="5F3CB311" w14:textId="77777777" w:rsidR="00623506" w:rsidRPr="00F84FE6" w:rsidRDefault="00623506" w:rsidP="00EB47D8"/>
        </w:tc>
      </w:tr>
      <w:tr w:rsidR="00623506" w:rsidRPr="00F84FE6" w14:paraId="58516549" w14:textId="77777777" w:rsidTr="00EB47D8">
        <w:trPr>
          <w:trHeight w:val="240"/>
          <w:jc w:val="center"/>
        </w:trPr>
        <w:tc>
          <w:tcPr>
            <w:tcW w:w="4876" w:type="dxa"/>
            <w:tcBorders>
              <w:top w:val="nil"/>
              <w:left w:val="nil"/>
              <w:bottom w:val="nil"/>
              <w:right w:val="nil"/>
            </w:tcBorders>
          </w:tcPr>
          <w:p w14:paraId="61812B9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372DB3C" w14:textId="77777777" w:rsidR="00623506" w:rsidRPr="00F84FE6" w:rsidRDefault="00623506" w:rsidP="00EB47D8">
            <w:pPr>
              <w:pStyle w:val="AmColumnHeading"/>
            </w:pPr>
            <w:r w:rsidRPr="00F84FE6">
              <w:t>Pakeitimas</w:t>
            </w:r>
          </w:p>
        </w:tc>
      </w:tr>
      <w:tr w:rsidR="00623506" w:rsidRPr="00F84FE6" w14:paraId="28EEF123" w14:textId="77777777" w:rsidTr="00EB47D8">
        <w:trPr>
          <w:jc w:val="center"/>
        </w:trPr>
        <w:tc>
          <w:tcPr>
            <w:tcW w:w="4876" w:type="dxa"/>
            <w:tcBorders>
              <w:top w:val="nil"/>
              <w:left w:val="nil"/>
              <w:bottom w:val="nil"/>
              <w:right w:val="nil"/>
            </w:tcBorders>
          </w:tcPr>
          <w:p w14:paraId="45A78F37" w14:textId="77777777" w:rsidR="00623506" w:rsidRPr="00F84FE6" w:rsidRDefault="00623506" w:rsidP="00EB47D8">
            <w:pPr>
              <w:pStyle w:val="Normal6a"/>
            </w:pPr>
            <w:r w:rsidRPr="00F84FE6">
              <w:t>1.</w:t>
            </w:r>
            <w:r w:rsidRPr="00F84FE6">
              <w:tab/>
            </w:r>
            <w:r w:rsidRPr="00F84FE6">
              <w:rPr>
                <w:b/>
                <w:bCs/>
                <w:i/>
                <w:iCs/>
              </w:rPr>
              <w:t>Priėmus vykdytiną sprendimą grąžinti ir neatsižvelgiant į 28 straipsnį,</w:t>
            </w:r>
            <w:r w:rsidRPr="00F84FE6">
              <w:t xml:space="preserve"> kompetentingos institucijos</w:t>
            </w:r>
            <w:r w:rsidRPr="00F84FE6">
              <w:rPr>
                <w:b/>
                <w:bCs/>
                <w:i/>
                <w:iCs/>
              </w:rPr>
              <w:t>, kai taikytina, padedant FRONTEX, sistemingai ir nepagrįstai nedelsdamos</w:t>
            </w:r>
            <w:r w:rsidRPr="00F84FE6">
              <w:t xml:space="preserve"> inicijuoja readmisijos procedūrą.</w:t>
            </w:r>
          </w:p>
        </w:tc>
        <w:tc>
          <w:tcPr>
            <w:tcW w:w="4876" w:type="dxa"/>
            <w:tcBorders>
              <w:top w:val="nil"/>
              <w:left w:val="nil"/>
              <w:bottom w:val="nil"/>
              <w:right w:val="nil"/>
            </w:tcBorders>
          </w:tcPr>
          <w:p w14:paraId="482E07D2" w14:textId="77777777" w:rsidR="00623506" w:rsidRPr="00F84FE6" w:rsidRDefault="00623506" w:rsidP="00EB47D8">
            <w:pPr>
              <w:pStyle w:val="Normal6a"/>
            </w:pPr>
            <w:r w:rsidRPr="00F84FE6">
              <w:t>1.</w:t>
            </w:r>
            <w:r w:rsidRPr="00F84FE6">
              <w:tab/>
            </w:r>
            <w:r w:rsidRPr="00F84FE6">
              <w:rPr>
                <w:b/>
                <w:bCs/>
                <w:i/>
                <w:iCs/>
              </w:rPr>
              <w:t xml:space="preserve">Sutikus su savanorišku grąžinimu, </w:t>
            </w:r>
            <w:r w:rsidRPr="00F84FE6">
              <w:t>kompetentingos institucijos inicijuoja readmisijos procedūrą.</w:t>
            </w:r>
          </w:p>
        </w:tc>
      </w:tr>
    </w:tbl>
    <w:p w14:paraId="71A58A2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6B0F997" w14:textId="77777777" w:rsidR="00623506" w:rsidRPr="00F84FE6" w:rsidRDefault="00623506" w:rsidP="00623506">
      <w:r w:rsidRPr="00F84FE6">
        <w:rPr>
          <w:rStyle w:val="HideTWBExt"/>
        </w:rPr>
        <w:t>&lt;/Amend&gt;</w:t>
      </w:r>
    </w:p>
    <w:p w14:paraId="7E63FB6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2116</w:t>
      </w:r>
      <w:r w:rsidRPr="00F84FE6">
        <w:rPr>
          <w:rStyle w:val="HideTWBExt"/>
        </w:rPr>
        <w:t>&lt;/NumAm&gt;</w:t>
      </w:r>
    </w:p>
    <w:p w14:paraId="5CAFBD3C"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5CFB9085" w14:textId="77777777" w:rsidR="00623506" w:rsidRPr="00F84FE6" w:rsidRDefault="00623506" w:rsidP="00623506">
      <w:pPr>
        <w:pStyle w:val="NormalBold"/>
      </w:pPr>
      <w:r w:rsidRPr="00F84FE6">
        <w:rPr>
          <w:rStyle w:val="HideTWBExt"/>
          <w:b w:val="0"/>
        </w:rPr>
        <w:t>&lt;/RepeatBlock-By&gt;</w:t>
      </w:r>
    </w:p>
    <w:p w14:paraId="39E4237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03194AE"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57C4300" w14:textId="77777777" w:rsidTr="00EB47D8">
        <w:trPr>
          <w:trHeight w:hRule="exact" w:val="240"/>
          <w:jc w:val="center"/>
        </w:trPr>
        <w:tc>
          <w:tcPr>
            <w:tcW w:w="9752" w:type="dxa"/>
            <w:gridSpan w:val="2"/>
            <w:tcBorders>
              <w:top w:val="nil"/>
              <w:left w:val="nil"/>
              <w:bottom w:val="nil"/>
              <w:right w:val="nil"/>
            </w:tcBorders>
          </w:tcPr>
          <w:p w14:paraId="092181C6" w14:textId="77777777" w:rsidR="00623506" w:rsidRPr="00F84FE6" w:rsidRDefault="00623506" w:rsidP="00EB47D8"/>
        </w:tc>
      </w:tr>
      <w:tr w:rsidR="00623506" w:rsidRPr="00F84FE6" w14:paraId="53C4C55E" w14:textId="77777777" w:rsidTr="00EB47D8">
        <w:trPr>
          <w:trHeight w:val="240"/>
          <w:jc w:val="center"/>
        </w:trPr>
        <w:tc>
          <w:tcPr>
            <w:tcW w:w="4876" w:type="dxa"/>
            <w:tcBorders>
              <w:top w:val="nil"/>
              <w:left w:val="nil"/>
              <w:bottom w:val="nil"/>
              <w:right w:val="nil"/>
            </w:tcBorders>
          </w:tcPr>
          <w:p w14:paraId="6B23367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0ECB411" w14:textId="77777777" w:rsidR="00623506" w:rsidRPr="00F84FE6" w:rsidRDefault="00623506" w:rsidP="00EB47D8">
            <w:pPr>
              <w:pStyle w:val="AmColumnHeading"/>
            </w:pPr>
            <w:r w:rsidRPr="00F84FE6">
              <w:t>Pakeitimas</w:t>
            </w:r>
          </w:p>
        </w:tc>
      </w:tr>
      <w:tr w:rsidR="00623506" w:rsidRPr="00F84FE6" w14:paraId="1BA8E11C" w14:textId="77777777" w:rsidTr="00EB47D8">
        <w:trPr>
          <w:jc w:val="center"/>
        </w:trPr>
        <w:tc>
          <w:tcPr>
            <w:tcW w:w="4876" w:type="dxa"/>
            <w:tcBorders>
              <w:top w:val="nil"/>
              <w:left w:val="nil"/>
              <w:bottom w:val="nil"/>
              <w:right w:val="nil"/>
            </w:tcBorders>
          </w:tcPr>
          <w:p w14:paraId="3ED49525" w14:textId="77777777" w:rsidR="00623506" w:rsidRPr="00F84FE6" w:rsidRDefault="00623506" w:rsidP="00EB47D8">
            <w:pPr>
              <w:pStyle w:val="Normal6a"/>
            </w:pPr>
            <w:r w:rsidRPr="00F84FE6">
              <w:t>1.</w:t>
            </w:r>
            <w:r w:rsidRPr="00F84FE6">
              <w:tab/>
            </w:r>
            <w:r w:rsidRPr="00F84FE6">
              <w:rPr>
                <w:b/>
                <w:bCs/>
                <w:i/>
                <w:iCs/>
              </w:rPr>
              <w:t>Priėmus vykdytiną sprendimą</w:t>
            </w:r>
            <w:r w:rsidRPr="00F84FE6">
              <w:t xml:space="preserve"> grąžinti</w:t>
            </w:r>
            <w:r w:rsidRPr="00F84FE6">
              <w:rPr>
                <w:b/>
                <w:bCs/>
                <w:i/>
                <w:iCs/>
              </w:rPr>
              <w:t xml:space="preserve"> ir neatsižvelgiant į 28 straipsnį</w:t>
            </w:r>
            <w:r w:rsidRPr="00F84FE6">
              <w:t xml:space="preserve">, kompetentingos institucijos, kai taikytina, padedant FRONTEX, </w:t>
            </w:r>
            <w:r w:rsidRPr="00F84FE6">
              <w:rPr>
                <w:b/>
                <w:bCs/>
                <w:i/>
                <w:iCs/>
              </w:rPr>
              <w:t>sistemingai ir</w:t>
            </w:r>
            <w:r w:rsidRPr="00F84FE6">
              <w:t xml:space="preserve"> nepagrįstai nedelsdamos inicijuoja readmisijos procedūrą.</w:t>
            </w:r>
          </w:p>
        </w:tc>
        <w:tc>
          <w:tcPr>
            <w:tcW w:w="4876" w:type="dxa"/>
            <w:tcBorders>
              <w:top w:val="nil"/>
              <w:left w:val="nil"/>
              <w:bottom w:val="nil"/>
              <w:right w:val="nil"/>
            </w:tcBorders>
          </w:tcPr>
          <w:p w14:paraId="7C6A78CA" w14:textId="77777777" w:rsidR="00623506" w:rsidRPr="00F84FE6" w:rsidRDefault="00623506" w:rsidP="00EB47D8">
            <w:pPr>
              <w:pStyle w:val="Normal6a"/>
            </w:pPr>
            <w:r w:rsidRPr="00F84FE6">
              <w:t>1.</w:t>
            </w:r>
            <w:r w:rsidRPr="00F84FE6">
              <w:tab/>
            </w:r>
            <w:r w:rsidRPr="00F84FE6">
              <w:rPr>
                <w:b/>
                <w:bCs/>
                <w:i/>
                <w:iCs/>
              </w:rPr>
              <w:t xml:space="preserve">Pasibaigus 12 straipsnio 2 dalyje nustatytam terminui, per kurį turi būti sutinkama su sprendimu grąžinti ir kai sprendimo </w:t>
            </w:r>
            <w:r w:rsidRPr="00F84FE6">
              <w:t xml:space="preserve">grąžinti </w:t>
            </w:r>
            <w:r w:rsidRPr="00F84FE6">
              <w:rPr>
                <w:b/>
                <w:bCs/>
                <w:i/>
                <w:iCs/>
              </w:rPr>
              <w:t xml:space="preserve">galiojimas nebuvo sustabdytas pagal 28 straipsnį, </w:t>
            </w:r>
            <w:r w:rsidRPr="00F84FE6">
              <w:t>kompetentingos institucijos, kai taikytina, padedant FRONTEX, nepagrįstai nedelsdamos inicijuoja readmisijos procedūrą</w:t>
            </w:r>
          </w:p>
        </w:tc>
      </w:tr>
    </w:tbl>
    <w:p w14:paraId="38D0AF3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8DF7640" w14:textId="77777777" w:rsidR="00623506" w:rsidRPr="00F84FE6" w:rsidRDefault="00623506" w:rsidP="00623506">
      <w:r w:rsidRPr="00F84FE6">
        <w:rPr>
          <w:rStyle w:val="HideTWBExt"/>
        </w:rPr>
        <w:t>&lt;/Amend&gt;</w:t>
      </w:r>
    </w:p>
    <w:p w14:paraId="6FC84CD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2117</w:t>
      </w:r>
      <w:r w:rsidRPr="00F84FE6">
        <w:rPr>
          <w:rStyle w:val="HideTWBExt"/>
        </w:rPr>
        <w:t>&lt;/NumAm&gt;</w:t>
      </w:r>
    </w:p>
    <w:p w14:paraId="7238BAE8"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5673837" w14:textId="77777777" w:rsidR="00623506" w:rsidRPr="00F84FE6" w:rsidRDefault="00623506" w:rsidP="00623506">
      <w:pPr>
        <w:pStyle w:val="NormalBold"/>
      </w:pPr>
      <w:r w:rsidRPr="00F84FE6">
        <w:rPr>
          <w:rStyle w:val="HideTWBExt"/>
          <w:b w:val="0"/>
        </w:rPr>
        <w:t>&lt;/RepeatBlock-By&gt;</w:t>
      </w:r>
    </w:p>
    <w:p w14:paraId="63E4590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A38C447"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8763D0F" w14:textId="77777777" w:rsidTr="00EB47D8">
        <w:trPr>
          <w:trHeight w:hRule="exact" w:val="240"/>
          <w:jc w:val="center"/>
        </w:trPr>
        <w:tc>
          <w:tcPr>
            <w:tcW w:w="9752" w:type="dxa"/>
            <w:gridSpan w:val="2"/>
            <w:tcBorders>
              <w:top w:val="nil"/>
              <w:left w:val="nil"/>
              <w:bottom w:val="nil"/>
              <w:right w:val="nil"/>
            </w:tcBorders>
          </w:tcPr>
          <w:p w14:paraId="7ECEA3FE" w14:textId="77777777" w:rsidR="00623506" w:rsidRPr="00F84FE6" w:rsidRDefault="00623506" w:rsidP="00EB47D8"/>
        </w:tc>
      </w:tr>
      <w:tr w:rsidR="00623506" w:rsidRPr="00F84FE6" w14:paraId="4F7264CC" w14:textId="77777777" w:rsidTr="00EB47D8">
        <w:trPr>
          <w:trHeight w:val="240"/>
          <w:jc w:val="center"/>
        </w:trPr>
        <w:tc>
          <w:tcPr>
            <w:tcW w:w="4876" w:type="dxa"/>
            <w:tcBorders>
              <w:top w:val="nil"/>
              <w:left w:val="nil"/>
              <w:bottom w:val="nil"/>
              <w:right w:val="nil"/>
            </w:tcBorders>
          </w:tcPr>
          <w:p w14:paraId="4B1156F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3423EDC" w14:textId="77777777" w:rsidR="00623506" w:rsidRPr="00F84FE6" w:rsidRDefault="00623506" w:rsidP="00EB47D8">
            <w:pPr>
              <w:pStyle w:val="AmColumnHeading"/>
            </w:pPr>
            <w:r w:rsidRPr="00F84FE6">
              <w:t>Pakeitimas</w:t>
            </w:r>
          </w:p>
        </w:tc>
      </w:tr>
      <w:tr w:rsidR="00623506" w:rsidRPr="00F84FE6" w14:paraId="5DD73794" w14:textId="77777777" w:rsidTr="00EB47D8">
        <w:trPr>
          <w:jc w:val="center"/>
        </w:trPr>
        <w:tc>
          <w:tcPr>
            <w:tcW w:w="4876" w:type="dxa"/>
            <w:tcBorders>
              <w:top w:val="nil"/>
              <w:left w:val="nil"/>
              <w:bottom w:val="nil"/>
              <w:right w:val="nil"/>
            </w:tcBorders>
          </w:tcPr>
          <w:p w14:paraId="7291CF15" w14:textId="77777777" w:rsidR="00623506" w:rsidRPr="00F84FE6" w:rsidRDefault="00623506" w:rsidP="00EB47D8">
            <w:pPr>
              <w:pStyle w:val="Normal6a"/>
            </w:pPr>
            <w:r w:rsidRPr="00F84FE6">
              <w:t>1.</w:t>
            </w:r>
            <w:r w:rsidRPr="00F84FE6">
              <w:tab/>
            </w:r>
            <w:r w:rsidRPr="00F84FE6">
              <w:rPr>
                <w:b/>
                <w:bCs/>
                <w:i/>
                <w:iCs/>
              </w:rPr>
              <w:t>Priėmus vykdytiną</w:t>
            </w:r>
            <w:r w:rsidRPr="00F84FE6">
              <w:t xml:space="preserve"> sprendimą grąžinti</w:t>
            </w:r>
            <w:r w:rsidRPr="00F84FE6">
              <w:rPr>
                <w:b/>
                <w:bCs/>
                <w:i/>
                <w:iCs/>
              </w:rPr>
              <w:t xml:space="preserve"> ir neatsižvelgiant į 28 straipsnį</w:t>
            </w:r>
            <w:r w:rsidRPr="00F84FE6">
              <w:t xml:space="preserve">, kompetentingos institucijos, kai </w:t>
            </w:r>
            <w:r w:rsidRPr="00F84FE6">
              <w:rPr>
                <w:b/>
                <w:bCs/>
                <w:i/>
                <w:iCs/>
              </w:rPr>
              <w:t>taikytina</w:t>
            </w:r>
            <w:r w:rsidRPr="00F84FE6">
              <w:t xml:space="preserve">, </w:t>
            </w:r>
            <w:r w:rsidRPr="00F84FE6">
              <w:lastRenderedPageBreak/>
              <w:t>padedant FRONTEX,</w:t>
            </w:r>
            <w:r w:rsidRPr="00F84FE6">
              <w:rPr>
                <w:b/>
                <w:bCs/>
                <w:i/>
                <w:iCs/>
              </w:rPr>
              <w:t xml:space="preserve"> sistemingai ir nepagrįstai nedelsdamos</w:t>
            </w:r>
            <w:r w:rsidRPr="00F84FE6">
              <w:t xml:space="preserve"> inicijuoja</w:t>
            </w:r>
            <w:r w:rsidRPr="00F84FE6">
              <w:rPr>
                <w:b/>
                <w:bCs/>
                <w:i/>
                <w:iCs/>
              </w:rPr>
              <w:t xml:space="preserve"> readmisijos procedūrą</w:t>
            </w:r>
            <w:r w:rsidRPr="00F84FE6">
              <w:t>.</w:t>
            </w:r>
          </w:p>
        </w:tc>
        <w:tc>
          <w:tcPr>
            <w:tcW w:w="4876" w:type="dxa"/>
            <w:tcBorders>
              <w:top w:val="nil"/>
              <w:left w:val="nil"/>
              <w:bottom w:val="nil"/>
              <w:right w:val="nil"/>
            </w:tcBorders>
          </w:tcPr>
          <w:p w14:paraId="5EC244D3" w14:textId="77777777" w:rsidR="00623506" w:rsidRPr="00F84FE6" w:rsidRDefault="00623506" w:rsidP="00EB47D8">
            <w:pPr>
              <w:pStyle w:val="Normal6a"/>
            </w:pPr>
            <w:r w:rsidRPr="00F84FE6">
              <w:lastRenderedPageBreak/>
              <w:t>1.</w:t>
            </w:r>
            <w:r w:rsidRPr="00F84FE6">
              <w:tab/>
            </w:r>
            <w:r w:rsidRPr="00F84FE6">
              <w:rPr>
                <w:b/>
                <w:bCs/>
                <w:i/>
                <w:iCs/>
              </w:rPr>
              <w:t>Išdavusios</w:t>
            </w:r>
            <w:r w:rsidRPr="00F84FE6">
              <w:t xml:space="preserve"> sprendimą grąžinti kompetentingos institucijos, kai </w:t>
            </w:r>
            <w:r w:rsidRPr="00F84FE6">
              <w:rPr>
                <w:b/>
                <w:bCs/>
                <w:i/>
                <w:iCs/>
              </w:rPr>
              <w:t>aktualu</w:t>
            </w:r>
            <w:r w:rsidRPr="00F84FE6">
              <w:t xml:space="preserve">, padedamos FRONTEX inicijuoja </w:t>
            </w:r>
            <w:r w:rsidRPr="00F84FE6">
              <w:rPr>
                <w:b/>
                <w:bCs/>
                <w:i/>
                <w:iCs/>
              </w:rPr>
              <w:lastRenderedPageBreak/>
              <w:t>readmisiją, visų pirma kai būtina nustatyti ar patikrinti atitinkamo asmens tapatybę ar pilietybę arba gauti kelionės dokumentus, su kuriais jis galėtų grįžti</w:t>
            </w:r>
            <w:r w:rsidRPr="00F84FE6">
              <w:t>.</w:t>
            </w:r>
          </w:p>
        </w:tc>
      </w:tr>
    </w:tbl>
    <w:p w14:paraId="247C1C4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856B99F" w14:textId="77777777" w:rsidR="00623506" w:rsidRPr="00F84FE6" w:rsidRDefault="00623506" w:rsidP="00623506">
      <w:r w:rsidRPr="00F84FE6">
        <w:rPr>
          <w:rStyle w:val="HideTWBExt"/>
        </w:rPr>
        <w:t>&lt;/Amend&gt;</w:t>
      </w:r>
    </w:p>
    <w:p w14:paraId="421BE81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2118</w:t>
      </w:r>
      <w:r w:rsidRPr="00F84FE6">
        <w:rPr>
          <w:rStyle w:val="HideTWBExt"/>
        </w:rPr>
        <w:t>&lt;/NumAm&gt;</w:t>
      </w:r>
    </w:p>
    <w:p w14:paraId="43A2D62D"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58FF5BCE" w14:textId="77777777" w:rsidR="00623506" w:rsidRPr="00F84FE6" w:rsidRDefault="00623506" w:rsidP="00623506">
      <w:pPr>
        <w:pStyle w:val="NormalBold"/>
      </w:pPr>
      <w:r w:rsidRPr="00F84FE6">
        <w:rPr>
          <w:rStyle w:val="HideTWBExt"/>
          <w:b w:val="0"/>
        </w:rPr>
        <w:t>&lt;/RepeatBlock-By&gt;</w:t>
      </w:r>
    </w:p>
    <w:p w14:paraId="5771D76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561AE5C"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396148F" w14:textId="77777777" w:rsidTr="00EB47D8">
        <w:trPr>
          <w:trHeight w:hRule="exact" w:val="240"/>
          <w:jc w:val="center"/>
        </w:trPr>
        <w:tc>
          <w:tcPr>
            <w:tcW w:w="9752" w:type="dxa"/>
            <w:gridSpan w:val="2"/>
            <w:tcBorders>
              <w:top w:val="nil"/>
              <w:left w:val="nil"/>
              <w:bottom w:val="nil"/>
              <w:right w:val="nil"/>
            </w:tcBorders>
          </w:tcPr>
          <w:p w14:paraId="4F6AE9BF" w14:textId="77777777" w:rsidR="00623506" w:rsidRPr="00F84FE6" w:rsidRDefault="00623506" w:rsidP="00EB47D8"/>
        </w:tc>
      </w:tr>
      <w:tr w:rsidR="00623506" w:rsidRPr="00F84FE6" w14:paraId="3812B894" w14:textId="77777777" w:rsidTr="00EB47D8">
        <w:trPr>
          <w:trHeight w:val="240"/>
          <w:jc w:val="center"/>
        </w:trPr>
        <w:tc>
          <w:tcPr>
            <w:tcW w:w="4876" w:type="dxa"/>
            <w:tcBorders>
              <w:top w:val="nil"/>
              <w:left w:val="nil"/>
              <w:bottom w:val="nil"/>
              <w:right w:val="nil"/>
            </w:tcBorders>
          </w:tcPr>
          <w:p w14:paraId="3F9F996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8CDBE84" w14:textId="77777777" w:rsidR="00623506" w:rsidRPr="00F84FE6" w:rsidRDefault="00623506" w:rsidP="00EB47D8">
            <w:pPr>
              <w:pStyle w:val="AmColumnHeading"/>
            </w:pPr>
            <w:r w:rsidRPr="00F84FE6">
              <w:t>Pakeitimas</w:t>
            </w:r>
          </w:p>
        </w:tc>
      </w:tr>
      <w:tr w:rsidR="00623506" w:rsidRPr="00F84FE6" w14:paraId="34B847FC" w14:textId="77777777" w:rsidTr="00EB47D8">
        <w:trPr>
          <w:jc w:val="center"/>
        </w:trPr>
        <w:tc>
          <w:tcPr>
            <w:tcW w:w="4876" w:type="dxa"/>
            <w:tcBorders>
              <w:top w:val="nil"/>
              <w:left w:val="nil"/>
              <w:bottom w:val="nil"/>
              <w:right w:val="nil"/>
            </w:tcBorders>
          </w:tcPr>
          <w:p w14:paraId="413FCB73" w14:textId="77777777" w:rsidR="00623506" w:rsidRPr="00F84FE6" w:rsidRDefault="00623506" w:rsidP="00EB47D8">
            <w:pPr>
              <w:pStyle w:val="Normal6a"/>
            </w:pPr>
            <w:r w:rsidRPr="00F84FE6">
              <w:t>1.</w:t>
            </w:r>
            <w:r w:rsidRPr="00F84FE6">
              <w:tab/>
              <w:t xml:space="preserve">Priėmus </w:t>
            </w:r>
            <w:r w:rsidRPr="00F84FE6">
              <w:rPr>
                <w:b/>
                <w:bCs/>
                <w:i/>
                <w:iCs/>
              </w:rPr>
              <w:t>vykdytiną</w:t>
            </w:r>
            <w:r w:rsidRPr="00F84FE6">
              <w:t xml:space="preserve"> sprendimą grąžinti</w:t>
            </w:r>
            <w:r w:rsidRPr="00F84FE6">
              <w:rPr>
                <w:b/>
                <w:bCs/>
                <w:i/>
                <w:iCs/>
              </w:rPr>
              <w:t xml:space="preserve"> ir neatsižvelgiant į 28 straipsnį</w:t>
            </w:r>
            <w:r w:rsidRPr="00F84FE6">
              <w:t>, kompetentingos institucijos, kai taikytina, padedant FRONTEX, sistemingai ir nepagrįstai nedelsdamos inicijuoja readmisijos procedūrą.</w:t>
            </w:r>
          </w:p>
        </w:tc>
        <w:tc>
          <w:tcPr>
            <w:tcW w:w="4876" w:type="dxa"/>
            <w:tcBorders>
              <w:top w:val="nil"/>
              <w:left w:val="nil"/>
              <w:bottom w:val="nil"/>
              <w:right w:val="nil"/>
            </w:tcBorders>
          </w:tcPr>
          <w:p w14:paraId="476CD1C5" w14:textId="77777777" w:rsidR="00623506" w:rsidRPr="00F84FE6" w:rsidRDefault="00623506" w:rsidP="00EB47D8">
            <w:pPr>
              <w:pStyle w:val="Normal6a"/>
            </w:pPr>
            <w:r w:rsidRPr="00F84FE6">
              <w:t>1.</w:t>
            </w:r>
            <w:r w:rsidRPr="00F84FE6">
              <w:tab/>
              <w:t>Priėmus sprendimą grąžinti, kompetentingos institucijos, kai taikytina, padedant FRONTEX, sistemingai ir nepagrįstai nedelsdamos inicijuoja readmisijos procedūrą.</w:t>
            </w:r>
          </w:p>
        </w:tc>
      </w:tr>
    </w:tbl>
    <w:p w14:paraId="1CAE6B1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A4EEAFB" w14:textId="77777777" w:rsidR="00623506" w:rsidRPr="00F84FE6" w:rsidRDefault="00623506" w:rsidP="00623506">
      <w:r w:rsidRPr="00F84FE6">
        <w:rPr>
          <w:rStyle w:val="HideTWBExt"/>
        </w:rPr>
        <w:t>&lt;/Amend&gt;</w:t>
      </w:r>
    </w:p>
    <w:p w14:paraId="70997DA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2119</w:t>
      </w:r>
      <w:r w:rsidRPr="00F84FE6">
        <w:rPr>
          <w:rStyle w:val="HideTWBExt"/>
        </w:rPr>
        <w:t>&lt;/NumAm&gt;</w:t>
      </w:r>
    </w:p>
    <w:p w14:paraId="4B76E4D5"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2B35A5CF" w14:textId="77777777" w:rsidR="00623506" w:rsidRPr="00F84FE6" w:rsidRDefault="00623506" w:rsidP="00623506">
      <w:pPr>
        <w:pStyle w:val="NormalBold"/>
      </w:pPr>
      <w:r w:rsidRPr="00F84FE6">
        <w:rPr>
          <w:rStyle w:val="HideTWBExt"/>
          <w:b w:val="0"/>
        </w:rPr>
        <w:t>&lt;/RepeatBlock-By&gt;</w:t>
      </w:r>
    </w:p>
    <w:p w14:paraId="4426B54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C05AF7A" w14:textId="77777777" w:rsidR="00623506" w:rsidRPr="00F84FE6" w:rsidRDefault="00623506" w:rsidP="00623506">
      <w:pPr>
        <w:pStyle w:val="NormalBold"/>
      </w:pPr>
      <w:r w:rsidRPr="00F84FE6">
        <w:rPr>
          <w:rStyle w:val="HideTWBExt"/>
        </w:rPr>
        <w:t>&lt;Article&gt;</w:t>
      </w:r>
      <w:r w:rsidRPr="00F84FE6">
        <w:t>36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4494368" w14:textId="77777777" w:rsidTr="00EB47D8">
        <w:trPr>
          <w:trHeight w:hRule="exact" w:val="240"/>
          <w:jc w:val="center"/>
        </w:trPr>
        <w:tc>
          <w:tcPr>
            <w:tcW w:w="9752" w:type="dxa"/>
            <w:gridSpan w:val="2"/>
            <w:tcBorders>
              <w:top w:val="nil"/>
              <w:left w:val="nil"/>
              <w:bottom w:val="nil"/>
              <w:right w:val="nil"/>
            </w:tcBorders>
          </w:tcPr>
          <w:p w14:paraId="21299BC3" w14:textId="77777777" w:rsidR="00623506" w:rsidRPr="00F84FE6" w:rsidRDefault="00623506" w:rsidP="00EB47D8"/>
        </w:tc>
      </w:tr>
      <w:tr w:rsidR="00623506" w:rsidRPr="00F84FE6" w14:paraId="45E78215" w14:textId="77777777" w:rsidTr="00EB47D8">
        <w:trPr>
          <w:trHeight w:val="240"/>
          <w:jc w:val="center"/>
        </w:trPr>
        <w:tc>
          <w:tcPr>
            <w:tcW w:w="4876" w:type="dxa"/>
            <w:tcBorders>
              <w:top w:val="nil"/>
              <w:left w:val="nil"/>
              <w:bottom w:val="nil"/>
              <w:right w:val="nil"/>
            </w:tcBorders>
          </w:tcPr>
          <w:p w14:paraId="19ABD6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04298A9" w14:textId="77777777" w:rsidR="00623506" w:rsidRPr="00F84FE6" w:rsidRDefault="00623506" w:rsidP="00EB47D8">
            <w:pPr>
              <w:pStyle w:val="AmColumnHeading"/>
            </w:pPr>
            <w:r w:rsidRPr="00F84FE6">
              <w:t>Pakeitimas</w:t>
            </w:r>
          </w:p>
        </w:tc>
      </w:tr>
      <w:tr w:rsidR="00623506" w:rsidRPr="00F84FE6" w14:paraId="3101B3D7" w14:textId="77777777" w:rsidTr="00EB47D8">
        <w:trPr>
          <w:jc w:val="center"/>
        </w:trPr>
        <w:tc>
          <w:tcPr>
            <w:tcW w:w="4876" w:type="dxa"/>
            <w:tcBorders>
              <w:top w:val="nil"/>
              <w:left w:val="nil"/>
              <w:bottom w:val="nil"/>
              <w:right w:val="nil"/>
            </w:tcBorders>
          </w:tcPr>
          <w:p w14:paraId="5D762EAD" w14:textId="77777777" w:rsidR="00623506" w:rsidRPr="00F84FE6" w:rsidRDefault="00623506" w:rsidP="00EB47D8">
            <w:pPr>
              <w:pStyle w:val="Normal6a"/>
            </w:pPr>
            <w:r w:rsidRPr="00F84FE6">
              <w:t>1.</w:t>
            </w:r>
            <w:r w:rsidRPr="00F84FE6">
              <w:tab/>
              <w:t xml:space="preserve">Priėmus vykdytiną sprendimą grąžinti </w:t>
            </w:r>
            <w:r w:rsidRPr="00F84FE6">
              <w:rPr>
                <w:b/>
                <w:bCs/>
                <w:i/>
                <w:iCs/>
              </w:rPr>
              <w:t>ir neatsižvelgiant į 28 straipsnį</w:t>
            </w:r>
            <w:r w:rsidRPr="00F84FE6">
              <w:t xml:space="preserve">, kompetentingos institucijos, kai </w:t>
            </w:r>
            <w:r w:rsidRPr="00F84FE6">
              <w:rPr>
                <w:b/>
                <w:bCs/>
                <w:i/>
                <w:iCs/>
              </w:rPr>
              <w:t>taikytina, padedant FRONTEX, sistemingai ir nepagrįstai nedelsdamos</w:t>
            </w:r>
            <w:r w:rsidRPr="00F84FE6">
              <w:t xml:space="preserve"> inicijuoja readmisijos procedūrą.</w:t>
            </w:r>
          </w:p>
        </w:tc>
        <w:tc>
          <w:tcPr>
            <w:tcW w:w="4876" w:type="dxa"/>
            <w:tcBorders>
              <w:top w:val="nil"/>
              <w:left w:val="nil"/>
              <w:bottom w:val="nil"/>
              <w:right w:val="nil"/>
            </w:tcBorders>
          </w:tcPr>
          <w:p w14:paraId="19E994E4" w14:textId="77777777" w:rsidR="00623506" w:rsidRPr="00F84FE6" w:rsidRDefault="00623506" w:rsidP="00EB47D8">
            <w:pPr>
              <w:pStyle w:val="Normal6a"/>
            </w:pPr>
            <w:r w:rsidRPr="00F84FE6">
              <w:t>1.</w:t>
            </w:r>
            <w:r w:rsidRPr="00F84FE6">
              <w:tab/>
              <w:t xml:space="preserve">Priėmus vykdytiną sprendimą grąžinti, kompetentingos institucijos, kai </w:t>
            </w:r>
            <w:r w:rsidRPr="00F84FE6">
              <w:rPr>
                <w:b/>
                <w:bCs/>
                <w:i/>
                <w:iCs/>
              </w:rPr>
              <w:t xml:space="preserve">aktualu ir būtina, </w:t>
            </w:r>
            <w:r w:rsidRPr="00F84FE6">
              <w:t>inicijuoja readmisijos procedūrą</w:t>
            </w:r>
            <w:r w:rsidRPr="00F84FE6">
              <w:rPr>
                <w:b/>
                <w:bCs/>
                <w:i/>
                <w:iCs/>
              </w:rPr>
              <w:t>, kad įgyvendintų sprendimą grąžinti</w:t>
            </w:r>
            <w:r w:rsidRPr="00F84FE6">
              <w:t>.</w:t>
            </w:r>
          </w:p>
        </w:tc>
      </w:tr>
    </w:tbl>
    <w:p w14:paraId="295CFDB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F7F5C87" w14:textId="77777777" w:rsidR="00623506" w:rsidRPr="00F84FE6" w:rsidRDefault="00623506" w:rsidP="00623506">
      <w:r w:rsidRPr="00F84FE6">
        <w:rPr>
          <w:rStyle w:val="HideTWBExt"/>
        </w:rPr>
        <w:t>&lt;/Amend&gt;</w:t>
      </w:r>
    </w:p>
    <w:p w14:paraId="040DA693"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2120</w:t>
      </w:r>
      <w:r w:rsidRPr="00F84FE6">
        <w:rPr>
          <w:rStyle w:val="HideTWBExt"/>
        </w:rPr>
        <w:t>&lt;/NumAm&gt;</w:t>
      </w:r>
    </w:p>
    <w:p w14:paraId="1ABC0EE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B936711" w14:textId="77777777" w:rsidR="00623506" w:rsidRPr="00F84FE6" w:rsidRDefault="00623506" w:rsidP="00623506">
      <w:pPr>
        <w:pStyle w:val="NormalBold"/>
      </w:pPr>
      <w:r w:rsidRPr="00F84FE6">
        <w:rPr>
          <w:rStyle w:val="HideTWBExt"/>
          <w:b w:val="0"/>
        </w:rPr>
        <w:t>&lt;/RepeatBlock-By&gt;</w:t>
      </w:r>
    </w:p>
    <w:p w14:paraId="20E5B9C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8154038" w14:textId="77777777" w:rsidR="00623506" w:rsidRPr="00F84FE6" w:rsidRDefault="00623506" w:rsidP="00623506">
      <w:pPr>
        <w:pStyle w:val="NormalBold"/>
      </w:pPr>
      <w:r w:rsidRPr="00F84FE6">
        <w:rPr>
          <w:rStyle w:val="HideTWBExt"/>
        </w:rPr>
        <w:t>&lt;Article&gt;</w:t>
      </w:r>
      <w:r w:rsidRPr="00F84FE6">
        <w:t>36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DD851D1" w14:textId="77777777" w:rsidTr="00EB47D8">
        <w:trPr>
          <w:trHeight w:hRule="exact" w:val="240"/>
          <w:jc w:val="center"/>
        </w:trPr>
        <w:tc>
          <w:tcPr>
            <w:tcW w:w="9752" w:type="dxa"/>
            <w:gridSpan w:val="2"/>
            <w:tcBorders>
              <w:top w:val="nil"/>
              <w:left w:val="nil"/>
              <w:bottom w:val="nil"/>
              <w:right w:val="nil"/>
            </w:tcBorders>
          </w:tcPr>
          <w:p w14:paraId="524D62E8" w14:textId="77777777" w:rsidR="00623506" w:rsidRPr="00F84FE6" w:rsidRDefault="00623506" w:rsidP="00EB47D8"/>
        </w:tc>
      </w:tr>
      <w:tr w:rsidR="00623506" w:rsidRPr="00F84FE6" w14:paraId="580DE1B3" w14:textId="77777777" w:rsidTr="00EB47D8">
        <w:trPr>
          <w:trHeight w:val="240"/>
          <w:jc w:val="center"/>
        </w:trPr>
        <w:tc>
          <w:tcPr>
            <w:tcW w:w="4876" w:type="dxa"/>
            <w:tcBorders>
              <w:top w:val="nil"/>
              <w:left w:val="nil"/>
              <w:bottom w:val="nil"/>
              <w:right w:val="nil"/>
            </w:tcBorders>
          </w:tcPr>
          <w:p w14:paraId="6EC7C29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08060CA" w14:textId="77777777" w:rsidR="00623506" w:rsidRPr="00F84FE6" w:rsidRDefault="00623506" w:rsidP="00EB47D8">
            <w:pPr>
              <w:pStyle w:val="AmColumnHeading"/>
            </w:pPr>
            <w:r w:rsidRPr="00F84FE6">
              <w:t>Pakeitimas</w:t>
            </w:r>
          </w:p>
        </w:tc>
      </w:tr>
      <w:tr w:rsidR="00623506" w:rsidRPr="00F84FE6" w14:paraId="74171C09" w14:textId="77777777" w:rsidTr="00EB47D8">
        <w:trPr>
          <w:jc w:val="center"/>
        </w:trPr>
        <w:tc>
          <w:tcPr>
            <w:tcW w:w="4876" w:type="dxa"/>
            <w:tcBorders>
              <w:top w:val="nil"/>
              <w:left w:val="nil"/>
              <w:bottom w:val="nil"/>
              <w:right w:val="nil"/>
            </w:tcBorders>
          </w:tcPr>
          <w:p w14:paraId="27987256" w14:textId="77777777" w:rsidR="00623506" w:rsidRPr="00F84FE6" w:rsidRDefault="00623506" w:rsidP="00EB47D8">
            <w:pPr>
              <w:pStyle w:val="Normal6a"/>
            </w:pPr>
            <w:r w:rsidRPr="00F84FE6">
              <w:rPr>
                <w:b/>
                <w:i/>
              </w:rPr>
              <w:t>2.</w:t>
            </w:r>
            <w:r w:rsidRPr="00F84FE6">
              <w:tab/>
            </w:r>
            <w:r w:rsidRPr="00F84FE6">
              <w:rPr>
                <w:b/>
                <w:i/>
              </w:rPr>
              <w:t>Jei kelionės dokumentą reikia gauti iš trečiųjų valstybių institucijų, kompetentingos institucijos pateikia readmisijos prašymą. Toks readmisijos prašymas atitinkamai apima prašymą patvirtinti pilietybę ir prašymą išduoti kelionės dokumentą. Readmisijos prašymai pateikiami nedelsiant ir, jei įmanoma, naudojant standartinę formą pagal 6 dalį.</w:t>
            </w:r>
          </w:p>
        </w:tc>
        <w:tc>
          <w:tcPr>
            <w:tcW w:w="4876" w:type="dxa"/>
            <w:tcBorders>
              <w:top w:val="nil"/>
              <w:left w:val="nil"/>
              <w:bottom w:val="nil"/>
              <w:right w:val="nil"/>
            </w:tcBorders>
          </w:tcPr>
          <w:p w14:paraId="1E67182C" w14:textId="3A73A038"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359B6D1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6B60ED0" w14:textId="77777777" w:rsidR="00623506" w:rsidRPr="00F84FE6" w:rsidRDefault="00623506" w:rsidP="00623506">
      <w:r w:rsidRPr="00F84FE6">
        <w:rPr>
          <w:rStyle w:val="HideTWBExt"/>
        </w:rPr>
        <w:t>&lt;/Amend&gt;</w:t>
      </w:r>
    </w:p>
    <w:p w14:paraId="3162FF2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2121</w:t>
      </w:r>
      <w:r w:rsidRPr="00F84FE6">
        <w:rPr>
          <w:rStyle w:val="HideTWBExt"/>
        </w:rPr>
        <w:t>&lt;/NumAm&gt;</w:t>
      </w:r>
    </w:p>
    <w:p w14:paraId="3DE360D9"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57072AF7" w14:textId="77777777" w:rsidR="00623506" w:rsidRPr="00F84FE6" w:rsidRDefault="00623506" w:rsidP="00623506">
      <w:pPr>
        <w:pStyle w:val="NormalBold"/>
      </w:pPr>
      <w:r w:rsidRPr="00F84FE6">
        <w:rPr>
          <w:rStyle w:val="HideTWBExt"/>
          <w:b w:val="0"/>
        </w:rPr>
        <w:t>&lt;/RepeatBlock-By&gt;</w:t>
      </w:r>
    </w:p>
    <w:p w14:paraId="4908202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7C6F4AD" w14:textId="77777777" w:rsidR="00623506" w:rsidRPr="00F84FE6" w:rsidRDefault="00623506" w:rsidP="00623506">
      <w:pPr>
        <w:pStyle w:val="NormalBold"/>
      </w:pPr>
      <w:r w:rsidRPr="00F84FE6">
        <w:rPr>
          <w:rStyle w:val="HideTWBExt"/>
        </w:rPr>
        <w:t>&lt;Article&gt;</w:t>
      </w:r>
      <w:r w:rsidRPr="00F84FE6">
        <w:t>36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3B86B14" w14:textId="77777777" w:rsidTr="00EB47D8">
        <w:trPr>
          <w:trHeight w:hRule="exact" w:val="240"/>
          <w:jc w:val="center"/>
        </w:trPr>
        <w:tc>
          <w:tcPr>
            <w:tcW w:w="9752" w:type="dxa"/>
            <w:gridSpan w:val="2"/>
            <w:tcBorders>
              <w:top w:val="nil"/>
              <w:left w:val="nil"/>
              <w:bottom w:val="nil"/>
              <w:right w:val="nil"/>
            </w:tcBorders>
          </w:tcPr>
          <w:p w14:paraId="06A56FA3" w14:textId="77777777" w:rsidR="00623506" w:rsidRPr="00F84FE6" w:rsidRDefault="00623506" w:rsidP="00EB47D8"/>
        </w:tc>
      </w:tr>
      <w:tr w:rsidR="00623506" w:rsidRPr="00F84FE6" w14:paraId="7EC4BEBC" w14:textId="77777777" w:rsidTr="00EB47D8">
        <w:trPr>
          <w:trHeight w:val="240"/>
          <w:jc w:val="center"/>
        </w:trPr>
        <w:tc>
          <w:tcPr>
            <w:tcW w:w="4876" w:type="dxa"/>
            <w:tcBorders>
              <w:top w:val="nil"/>
              <w:left w:val="nil"/>
              <w:bottom w:val="nil"/>
              <w:right w:val="nil"/>
            </w:tcBorders>
          </w:tcPr>
          <w:p w14:paraId="24F08DD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7E7E6C" w14:textId="77777777" w:rsidR="00623506" w:rsidRPr="00F84FE6" w:rsidRDefault="00623506" w:rsidP="00EB47D8">
            <w:pPr>
              <w:pStyle w:val="AmColumnHeading"/>
            </w:pPr>
            <w:r w:rsidRPr="00F84FE6">
              <w:t>Pakeitimas</w:t>
            </w:r>
          </w:p>
        </w:tc>
      </w:tr>
      <w:tr w:rsidR="00623506" w:rsidRPr="00F84FE6" w14:paraId="5378D2C4" w14:textId="77777777" w:rsidTr="00EB47D8">
        <w:trPr>
          <w:jc w:val="center"/>
        </w:trPr>
        <w:tc>
          <w:tcPr>
            <w:tcW w:w="4876" w:type="dxa"/>
            <w:tcBorders>
              <w:top w:val="nil"/>
              <w:left w:val="nil"/>
              <w:bottom w:val="nil"/>
              <w:right w:val="nil"/>
            </w:tcBorders>
          </w:tcPr>
          <w:p w14:paraId="5CD639C4" w14:textId="77777777" w:rsidR="00623506" w:rsidRPr="00F84FE6" w:rsidRDefault="00623506" w:rsidP="00EB47D8">
            <w:pPr>
              <w:pStyle w:val="Normal6a"/>
            </w:pPr>
            <w:r w:rsidRPr="00F84FE6">
              <w:t>2.</w:t>
            </w:r>
            <w:r w:rsidRPr="00F84FE6">
              <w:tab/>
              <w:t>Jei kelionės dokumentą reikia gauti iš trečiųjų valstybių institucijų, kompetentingos institucijos pateikia readmisijos prašymą</w:t>
            </w:r>
            <w:r w:rsidRPr="00F84FE6">
              <w:rPr>
                <w:b/>
                <w:bCs/>
                <w:i/>
                <w:iCs/>
              </w:rPr>
              <w:t>.</w:t>
            </w:r>
            <w:r w:rsidRPr="00F84FE6">
              <w:rPr>
                <w:b/>
                <w:i/>
              </w:rPr>
              <w:t xml:space="preserve"> </w:t>
            </w:r>
            <w:r w:rsidRPr="00F84FE6">
              <w:rPr>
                <w:b/>
                <w:bCs/>
                <w:i/>
                <w:iCs/>
              </w:rPr>
              <w:t>Toks readmisijos prašymas atitinkamai apima prašymą patvirtinti pilietybę ir prašymą išduoti kelionės dokumentą</w:t>
            </w:r>
            <w:r w:rsidRPr="00F84FE6">
              <w:t xml:space="preserve">. </w:t>
            </w:r>
            <w:r w:rsidRPr="00F84FE6">
              <w:rPr>
                <w:b/>
                <w:i/>
              </w:rPr>
              <w:t>Readmisijos prašymai pateikiami nedelsiant ir, jei įmanoma, naudojant standartinę formą pagal 6 dalį.</w:t>
            </w:r>
          </w:p>
        </w:tc>
        <w:tc>
          <w:tcPr>
            <w:tcW w:w="4876" w:type="dxa"/>
            <w:tcBorders>
              <w:top w:val="nil"/>
              <w:left w:val="nil"/>
              <w:bottom w:val="nil"/>
              <w:right w:val="nil"/>
            </w:tcBorders>
          </w:tcPr>
          <w:p w14:paraId="2172FDA1" w14:textId="77777777" w:rsidR="00623506" w:rsidRPr="00F84FE6" w:rsidRDefault="00623506" w:rsidP="00EB47D8">
            <w:pPr>
              <w:pStyle w:val="Normal6a"/>
            </w:pPr>
            <w:r w:rsidRPr="00F84FE6">
              <w:t>2.</w:t>
            </w:r>
            <w:r w:rsidRPr="00F84FE6">
              <w:tab/>
              <w:t>Jei kelionės dokumentą reikia gauti iš trečiųjų valstybių institucijų, kompetentingos institucijos pateikia readmisijos prašymą</w:t>
            </w:r>
            <w:r w:rsidRPr="00F84FE6">
              <w:rPr>
                <w:b/>
                <w:bCs/>
                <w:i/>
                <w:iCs/>
              </w:rPr>
              <w:t>, įskaitant tapatybei ar pilietybei nustatyti būtinus elementus arba siekiant gauti kelionės dokumentą</w:t>
            </w:r>
            <w:r w:rsidRPr="00F84FE6">
              <w:t>.</w:t>
            </w:r>
          </w:p>
        </w:tc>
      </w:tr>
    </w:tbl>
    <w:p w14:paraId="5D3A9BC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C76A3FE" w14:textId="77777777" w:rsidR="00623506" w:rsidRPr="00F84FE6" w:rsidRDefault="00623506" w:rsidP="00623506">
      <w:r w:rsidRPr="00F84FE6">
        <w:rPr>
          <w:rStyle w:val="HideTWBExt"/>
        </w:rPr>
        <w:t>&lt;/Amend&gt;</w:t>
      </w:r>
    </w:p>
    <w:p w14:paraId="5E7E0F6E"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2122</w:t>
      </w:r>
      <w:r w:rsidRPr="00F84FE6">
        <w:rPr>
          <w:rStyle w:val="HideTWBExt"/>
        </w:rPr>
        <w:t>&lt;/NumAm&gt;</w:t>
      </w:r>
    </w:p>
    <w:p w14:paraId="2522C5BB"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42085772" w14:textId="77777777" w:rsidR="00623506" w:rsidRPr="00F84FE6" w:rsidRDefault="00623506" w:rsidP="00623506">
      <w:pPr>
        <w:pStyle w:val="NormalBold"/>
      </w:pPr>
      <w:r w:rsidRPr="00F84FE6">
        <w:rPr>
          <w:rStyle w:val="HideTWBExt"/>
          <w:b w:val="0"/>
        </w:rPr>
        <w:t>&lt;/RepeatBlock-By&gt;</w:t>
      </w:r>
    </w:p>
    <w:p w14:paraId="550F995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279774A" w14:textId="77777777" w:rsidR="00623506" w:rsidRPr="00F84FE6" w:rsidRDefault="00623506" w:rsidP="00623506">
      <w:pPr>
        <w:pStyle w:val="NormalBold"/>
      </w:pPr>
      <w:r w:rsidRPr="00F84FE6">
        <w:rPr>
          <w:rStyle w:val="HideTWBExt"/>
        </w:rPr>
        <w:t>&lt;Article&gt;</w:t>
      </w:r>
      <w:r w:rsidRPr="00F84FE6">
        <w:t>36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9FBAFA0" w14:textId="77777777" w:rsidTr="00EB47D8">
        <w:trPr>
          <w:trHeight w:hRule="exact" w:val="240"/>
          <w:jc w:val="center"/>
        </w:trPr>
        <w:tc>
          <w:tcPr>
            <w:tcW w:w="9752" w:type="dxa"/>
            <w:gridSpan w:val="2"/>
            <w:tcBorders>
              <w:top w:val="nil"/>
              <w:left w:val="nil"/>
              <w:bottom w:val="nil"/>
              <w:right w:val="nil"/>
            </w:tcBorders>
          </w:tcPr>
          <w:p w14:paraId="18E23AEF" w14:textId="77777777" w:rsidR="00623506" w:rsidRPr="00F84FE6" w:rsidRDefault="00623506" w:rsidP="00EB47D8"/>
        </w:tc>
      </w:tr>
      <w:tr w:rsidR="00623506" w:rsidRPr="00F84FE6" w14:paraId="5DBC37A3" w14:textId="77777777" w:rsidTr="00EB47D8">
        <w:trPr>
          <w:trHeight w:val="240"/>
          <w:jc w:val="center"/>
        </w:trPr>
        <w:tc>
          <w:tcPr>
            <w:tcW w:w="4876" w:type="dxa"/>
            <w:tcBorders>
              <w:top w:val="nil"/>
              <w:left w:val="nil"/>
              <w:bottom w:val="nil"/>
              <w:right w:val="nil"/>
            </w:tcBorders>
          </w:tcPr>
          <w:p w14:paraId="078D6DF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7BF3760" w14:textId="77777777" w:rsidR="00623506" w:rsidRPr="00F84FE6" w:rsidRDefault="00623506" w:rsidP="00EB47D8">
            <w:pPr>
              <w:pStyle w:val="AmColumnHeading"/>
            </w:pPr>
            <w:r w:rsidRPr="00F84FE6">
              <w:t>Pakeitimas</w:t>
            </w:r>
          </w:p>
        </w:tc>
      </w:tr>
      <w:tr w:rsidR="00623506" w:rsidRPr="00F84FE6" w14:paraId="32E9F9F9" w14:textId="77777777" w:rsidTr="00EB47D8">
        <w:trPr>
          <w:jc w:val="center"/>
        </w:trPr>
        <w:tc>
          <w:tcPr>
            <w:tcW w:w="4876" w:type="dxa"/>
            <w:tcBorders>
              <w:top w:val="nil"/>
              <w:left w:val="nil"/>
              <w:bottom w:val="nil"/>
              <w:right w:val="nil"/>
            </w:tcBorders>
          </w:tcPr>
          <w:p w14:paraId="18AF5949" w14:textId="77777777" w:rsidR="00623506" w:rsidRPr="00F84FE6" w:rsidRDefault="00623506" w:rsidP="00EB47D8">
            <w:pPr>
              <w:pStyle w:val="Normal6a"/>
            </w:pPr>
            <w:r w:rsidRPr="00F84FE6">
              <w:t>2.</w:t>
            </w:r>
            <w:r w:rsidRPr="00F84FE6">
              <w:tab/>
              <w:t xml:space="preserve">Jei kelionės dokumentą reikia gauti iš trečiųjų valstybių institucijų, kompetentingos institucijos pateikia readmisijos prašymą. Toks readmisijos prašymas atitinkamai </w:t>
            </w:r>
            <w:r w:rsidRPr="00F84FE6">
              <w:rPr>
                <w:b/>
                <w:bCs/>
                <w:i/>
                <w:iCs/>
              </w:rPr>
              <w:t>apima</w:t>
            </w:r>
            <w:r w:rsidRPr="00F84FE6">
              <w:t xml:space="preserve"> prašymą patvirtinti pilietybę ir prašymą išduoti kelionės dokumentą. Readmisijos prašymai pateikiami </w:t>
            </w:r>
            <w:r w:rsidRPr="00F84FE6">
              <w:rPr>
                <w:b/>
                <w:bCs/>
                <w:i/>
                <w:iCs/>
              </w:rPr>
              <w:t>nedelsiant</w:t>
            </w:r>
            <w:r w:rsidRPr="00F84FE6">
              <w:t xml:space="preserve"> ir, jei įmanoma, naudojant standartinę formą pagal 6 dalį.</w:t>
            </w:r>
          </w:p>
        </w:tc>
        <w:tc>
          <w:tcPr>
            <w:tcW w:w="4876" w:type="dxa"/>
            <w:tcBorders>
              <w:top w:val="nil"/>
              <w:left w:val="nil"/>
              <w:bottom w:val="nil"/>
              <w:right w:val="nil"/>
            </w:tcBorders>
          </w:tcPr>
          <w:p w14:paraId="1A00FCAB" w14:textId="77777777" w:rsidR="00623506" w:rsidRPr="00F84FE6" w:rsidRDefault="00623506" w:rsidP="00EB47D8">
            <w:pPr>
              <w:pStyle w:val="Normal6a"/>
            </w:pPr>
            <w:r w:rsidRPr="00F84FE6">
              <w:t>2.</w:t>
            </w:r>
            <w:r w:rsidRPr="00F84FE6">
              <w:tab/>
            </w:r>
            <w:r w:rsidRPr="00F84FE6">
              <w:rPr>
                <w:b/>
                <w:i/>
              </w:rPr>
              <w:t>Readmisijos procedūroje gali būti pateiktas prašymas išduoti kelionės dokumentą.</w:t>
            </w:r>
            <w:r w:rsidRPr="00F84FE6">
              <w:t xml:space="preserve"> Jei kelionės dokumentą reikia gauti iš trečiųjų valstybių institucijų, kompetentingos institucijos pateikia readmisijos prašymą. Toks readmisijos prašymas atitinkamai </w:t>
            </w:r>
            <w:r w:rsidRPr="00F84FE6">
              <w:rPr>
                <w:b/>
                <w:bCs/>
                <w:i/>
                <w:iCs/>
              </w:rPr>
              <w:t xml:space="preserve">gali apimti </w:t>
            </w:r>
            <w:r w:rsidRPr="00F84FE6">
              <w:t xml:space="preserve">prašymą patvirtinti pilietybę ir prašymą išduoti kelionės dokumentą. Readmisijos prašymai pateikiami </w:t>
            </w:r>
            <w:r w:rsidRPr="00F84FE6">
              <w:rPr>
                <w:b/>
                <w:bCs/>
                <w:i/>
                <w:iCs/>
              </w:rPr>
              <w:t xml:space="preserve">laikantis 1 dalyje nurodytų terminų </w:t>
            </w:r>
            <w:r w:rsidRPr="00F84FE6">
              <w:t>ir, jei įmanoma, naudojant standartinę formą pagal 6 dalį.</w:t>
            </w:r>
          </w:p>
        </w:tc>
      </w:tr>
    </w:tbl>
    <w:p w14:paraId="552794B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A81AA84" w14:textId="77777777" w:rsidR="00623506" w:rsidRPr="00F84FE6" w:rsidRDefault="00623506" w:rsidP="00623506">
      <w:r w:rsidRPr="00F84FE6">
        <w:rPr>
          <w:rStyle w:val="HideTWBExt"/>
        </w:rPr>
        <w:t>&lt;/Amend&gt;</w:t>
      </w:r>
    </w:p>
    <w:p w14:paraId="0B7768F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2123</w:t>
      </w:r>
      <w:r w:rsidRPr="00F84FE6">
        <w:rPr>
          <w:rStyle w:val="HideTWBExt"/>
        </w:rPr>
        <w:t>&lt;/NumAm&gt;</w:t>
      </w:r>
    </w:p>
    <w:p w14:paraId="7F028B7E"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1FAE50B8" w14:textId="77777777" w:rsidR="00623506" w:rsidRPr="00F84FE6" w:rsidRDefault="00623506" w:rsidP="00623506">
      <w:pPr>
        <w:pStyle w:val="NormalBold"/>
      </w:pPr>
      <w:r w:rsidRPr="00F84FE6">
        <w:rPr>
          <w:rStyle w:val="HideTWBExt"/>
          <w:b w:val="0"/>
        </w:rPr>
        <w:t>&lt;/RepeatBlock-By&gt;</w:t>
      </w:r>
    </w:p>
    <w:p w14:paraId="7D5B64B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63340A2" w14:textId="77777777" w:rsidR="00623506" w:rsidRPr="00F84FE6" w:rsidRDefault="00623506" w:rsidP="00623506">
      <w:pPr>
        <w:pStyle w:val="NormalBold"/>
      </w:pPr>
      <w:r w:rsidRPr="00F84FE6">
        <w:rPr>
          <w:rStyle w:val="HideTWBExt"/>
        </w:rPr>
        <w:t>&lt;Article&gt;</w:t>
      </w:r>
      <w:r w:rsidRPr="00F84FE6">
        <w:t>36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B3DE1E0" w14:textId="77777777" w:rsidTr="00EB47D8">
        <w:trPr>
          <w:trHeight w:hRule="exact" w:val="240"/>
          <w:jc w:val="center"/>
        </w:trPr>
        <w:tc>
          <w:tcPr>
            <w:tcW w:w="9752" w:type="dxa"/>
            <w:gridSpan w:val="2"/>
            <w:tcBorders>
              <w:top w:val="nil"/>
              <w:left w:val="nil"/>
              <w:bottom w:val="nil"/>
              <w:right w:val="nil"/>
            </w:tcBorders>
          </w:tcPr>
          <w:p w14:paraId="67434869" w14:textId="77777777" w:rsidR="00623506" w:rsidRPr="00F84FE6" w:rsidRDefault="00623506" w:rsidP="00EB47D8"/>
        </w:tc>
      </w:tr>
      <w:tr w:rsidR="00623506" w:rsidRPr="00F84FE6" w14:paraId="2D4CE2A6" w14:textId="77777777" w:rsidTr="00EB47D8">
        <w:trPr>
          <w:trHeight w:val="240"/>
          <w:jc w:val="center"/>
        </w:trPr>
        <w:tc>
          <w:tcPr>
            <w:tcW w:w="4876" w:type="dxa"/>
            <w:tcBorders>
              <w:top w:val="nil"/>
              <w:left w:val="nil"/>
              <w:bottom w:val="nil"/>
              <w:right w:val="nil"/>
            </w:tcBorders>
          </w:tcPr>
          <w:p w14:paraId="300F204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F55E55C" w14:textId="77777777" w:rsidR="00623506" w:rsidRPr="00F84FE6" w:rsidRDefault="00623506" w:rsidP="00EB47D8">
            <w:pPr>
              <w:pStyle w:val="AmColumnHeading"/>
            </w:pPr>
            <w:r w:rsidRPr="00F84FE6">
              <w:t>Pakeitimas</w:t>
            </w:r>
          </w:p>
        </w:tc>
      </w:tr>
      <w:tr w:rsidR="00623506" w:rsidRPr="00F84FE6" w14:paraId="4EF6DFEA" w14:textId="77777777" w:rsidTr="00EB47D8">
        <w:trPr>
          <w:jc w:val="center"/>
        </w:trPr>
        <w:tc>
          <w:tcPr>
            <w:tcW w:w="4876" w:type="dxa"/>
            <w:tcBorders>
              <w:top w:val="nil"/>
              <w:left w:val="nil"/>
              <w:bottom w:val="nil"/>
              <w:right w:val="nil"/>
            </w:tcBorders>
          </w:tcPr>
          <w:p w14:paraId="799FC72E" w14:textId="77777777" w:rsidR="00623506" w:rsidRPr="00F84FE6" w:rsidRDefault="00623506" w:rsidP="00EB47D8">
            <w:pPr>
              <w:pStyle w:val="Normal6a"/>
            </w:pPr>
            <w:r w:rsidRPr="00F84FE6">
              <w:t>2.</w:t>
            </w:r>
            <w:r w:rsidRPr="00F84FE6">
              <w:tab/>
              <w:t>Jei kelionės dokumentą reikia gauti iš trečiųjų valstybių institucijų, kompetentingos institucijos pateikia readmisijos prašymą. Toks readmisijos prašymas atitinkamai apima prašymą patvirtinti pilietybę ir prašymą išduoti kelionės dokumentą. Readmisijos</w:t>
            </w:r>
            <w:r w:rsidRPr="00F84FE6">
              <w:rPr>
                <w:b/>
                <w:bCs/>
                <w:i/>
                <w:iCs/>
              </w:rPr>
              <w:t xml:space="preserve"> prašymai pateikiami nedelsiant ir, jei įmanoma, naudojant standartinę formą</w:t>
            </w:r>
            <w:r w:rsidRPr="00F84FE6">
              <w:t xml:space="preserve"> pagal 6 dalį.</w:t>
            </w:r>
          </w:p>
        </w:tc>
        <w:tc>
          <w:tcPr>
            <w:tcW w:w="4876" w:type="dxa"/>
            <w:tcBorders>
              <w:top w:val="nil"/>
              <w:left w:val="nil"/>
              <w:bottom w:val="nil"/>
              <w:right w:val="nil"/>
            </w:tcBorders>
          </w:tcPr>
          <w:p w14:paraId="01A9177E" w14:textId="77777777" w:rsidR="00623506" w:rsidRPr="00F84FE6" w:rsidRDefault="00623506" w:rsidP="00EB47D8">
            <w:pPr>
              <w:pStyle w:val="Normal6a"/>
            </w:pPr>
            <w:r w:rsidRPr="00F84FE6">
              <w:t>2.</w:t>
            </w:r>
            <w:r w:rsidRPr="00F84FE6">
              <w:tab/>
              <w:t xml:space="preserve">Jei kelionės dokumentą reikia gauti iš trečiųjų valstybių institucijų, kompetentingos institucijos pateikia readmisijos prašymą. Toks readmisijos prašymas atitinkamai apima prašymą patvirtinti pilietybę ir prašymą išduoti kelionės dokumentą. </w:t>
            </w:r>
            <w:r w:rsidRPr="00F84FE6">
              <w:rPr>
                <w:b/>
                <w:bCs/>
                <w:i/>
                <w:iCs/>
              </w:rPr>
              <w:t xml:space="preserve">Teikiant </w:t>
            </w:r>
            <w:r w:rsidRPr="00F84FE6">
              <w:t>readmisijos</w:t>
            </w:r>
            <w:r w:rsidRPr="00F84FE6">
              <w:rPr>
                <w:b/>
                <w:bCs/>
                <w:i/>
                <w:iCs/>
              </w:rPr>
              <w:t xml:space="preserve"> prašymus naudojama standartinė forma</w:t>
            </w:r>
            <w:r w:rsidRPr="00F84FE6">
              <w:t xml:space="preserve"> pagal 6 dalį.</w:t>
            </w:r>
          </w:p>
        </w:tc>
      </w:tr>
    </w:tbl>
    <w:p w14:paraId="6FF8F51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CE04E6C" w14:textId="77777777" w:rsidR="00623506" w:rsidRPr="00F84FE6" w:rsidRDefault="00623506" w:rsidP="00623506">
      <w:r w:rsidRPr="00F84FE6">
        <w:rPr>
          <w:rStyle w:val="HideTWBExt"/>
        </w:rPr>
        <w:t>&lt;/Amend&gt;</w:t>
      </w:r>
    </w:p>
    <w:p w14:paraId="042D6CDD"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2124</w:t>
      </w:r>
      <w:r w:rsidRPr="00F84FE6">
        <w:rPr>
          <w:rStyle w:val="HideTWBExt"/>
        </w:rPr>
        <w:t>&lt;/NumAm&gt;</w:t>
      </w:r>
    </w:p>
    <w:p w14:paraId="5DB615C7"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D6E55AD" w14:textId="77777777" w:rsidR="00623506" w:rsidRPr="00F84FE6" w:rsidRDefault="00623506" w:rsidP="00623506">
      <w:pPr>
        <w:pStyle w:val="NormalBold"/>
      </w:pPr>
      <w:r w:rsidRPr="00F84FE6">
        <w:rPr>
          <w:rStyle w:val="HideTWBExt"/>
          <w:b w:val="0"/>
        </w:rPr>
        <w:t>&lt;/RepeatBlock-By&gt;</w:t>
      </w:r>
    </w:p>
    <w:p w14:paraId="7CD9944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21A5E1B" w14:textId="77777777" w:rsidR="00623506" w:rsidRPr="00F84FE6" w:rsidRDefault="00623506" w:rsidP="00623506">
      <w:pPr>
        <w:pStyle w:val="NormalBold"/>
      </w:pPr>
      <w:r w:rsidRPr="00F84FE6">
        <w:rPr>
          <w:rStyle w:val="HideTWBExt"/>
        </w:rPr>
        <w:t>&lt;Article&gt;</w:t>
      </w:r>
      <w:r w:rsidRPr="00F84FE6">
        <w:t>36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14CBD64" w14:textId="77777777" w:rsidTr="00EB47D8">
        <w:trPr>
          <w:trHeight w:hRule="exact" w:val="240"/>
          <w:jc w:val="center"/>
        </w:trPr>
        <w:tc>
          <w:tcPr>
            <w:tcW w:w="9752" w:type="dxa"/>
            <w:gridSpan w:val="2"/>
            <w:tcBorders>
              <w:top w:val="nil"/>
              <w:left w:val="nil"/>
              <w:bottom w:val="nil"/>
              <w:right w:val="nil"/>
            </w:tcBorders>
          </w:tcPr>
          <w:p w14:paraId="08990475" w14:textId="77777777" w:rsidR="00623506" w:rsidRPr="00F84FE6" w:rsidRDefault="00623506" w:rsidP="00EB47D8"/>
        </w:tc>
      </w:tr>
      <w:tr w:rsidR="00623506" w:rsidRPr="00F84FE6" w14:paraId="1468B7AC" w14:textId="77777777" w:rsidTr="00EB47D8">
        <w:trPr>
          <w:trHeight w:val="240"/>
          <w:jc w:val="center"/>
        </w:trPr>
        <w:tc>
          <w:tcPr>
            <w:tcW w:w="4876" w:type="dxa"/>
            <w:tcBorders>
              <w:top w:val="nil"/>
              <w:left w:val="nil"/>
              <w:bottom w:val="nil"/>
              <w:right w:val="nil"/>
            </w:tcBorders>
          </w:tcPr>
          <w:p w14:paraId="280A8AB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7781274" w14:textId="77777777" w:rsidR="00623506" w:rsidRPr="00F84FE6" w:rsidRDefault="00623506" w:rsidP="00EB47D8">
            <w:pPr>
              <w:pStyle w:val="AmColumnHeading"/>
            </w:pPr>
            <w:r w:rsidRPr="00F84FE6">
              <w:t>Pakeitimas</w:t>
            </w:r>
          </w:p>
        </w:tc>
      </w:tr>
      <w:tr w:rsidR="00623506" w:rsidRPr="00F84FE6" w14:paraId="12D65AC7" w14:textId="77777777" w:rsidTr="00EB47D8">
        <w:trPr>
          <w:jc w:val="center"/>
        </w:trPr>
        <w:tc>
          <w:tcPr>
            <w:tcW w:w="4876" w:type="dxa"/>
            <w:tcBorders>
              <w:top w:val="nil"/>
              <w:left w:val="nil"/>
              <w:bottom w:val="nil"/>
              <w:right w:val="nil"/>
            </w:tcBorders>
          </w:tcPr>
          <w:p w14:paraId="105AF88F" w14:textId="77777777" w:rsidR="00623506" w:rsidRPr="00F84FE6" w:rsidRDefault="00623506" w:rsidP="00EB47D8">
            <w:pPr>
              <w:pStyle w:val="Normal6a"/>
            </w:pPr>
            <w:r w:rsidRPr="00F84FE6">
              <w:t>3.</w:t>
            </w:r>
            <w:r w:rsidRPr="00F84FE6">
              <w:tab/>
            </w:r>
            <w:r w:rsidRPr="00F84FE6">
              <w:rPr>
                <w:b/>
                <w:i/>
              </w:rPr>
              <w:t>Kompetentingos institucijos prašymą išduoti kelionės dokumentą gali pateikti atskirai, jei tai pageidautina dėl teisinių ar praktinių priežasčių, be kita ko, dėl išduodamo kelionės dokumento galiojimo trukmės ir tuo atveju, jei trečiosios valstybės pilietis nėra pasiekiamas, kad galėtų gauti kelionės dokumentą iš karto po pilietybės patvirtinimo.</w:t>
            </w:r>
            <w:r w:rsidRPr="00F84FE6">
              <w:t xml:space="preserve"> Laikantis taikytinos readmisijos priemonės ir Reglamento (ES) 2016/1953</w:t>
            </w:r>
            <w:r w:rsidRPr="00F84FE6">
              <w:rPr>
                <w:vertAlign w:val="superscript"/>
              </w:rPr>
              <w:t>29</w:t>
            </w:r>
            <w:r w:rsidRPr="00F84FE6">
              <w:t>, kai taikytina, naudojamas Europos kelionės dokumentas grąžinamiems asmenims.</w:t>
            </w:r>
          </w:p>
        </w:tc>
        <w:tc>
          <w:tcPr>
            <w:tcW w:w="4876" w:type="dxa"/>
            <w:tcBorders>
              <w:top w:val="nil"/>
              <w:left w:val="nil"/>
              <w:bottom w:val="nil"/>
              <w:right w:val="nil"/>
            </w:tcBorders>
          </w:tcPr>
          <w:p w14:paraId="0CFE4CD6" w14:textId="77777777" w:rsidR="00623506" w:rsidRPr="00F84FE6" w:rsidRDefault="00623506" w:rsidP="00EB47D8">
            <w:pPr>
              <w:pStyle w:val="Normal6a"/>
            </w:pPr>
            <w:r w:rsidRPr="00F84FE6">
              <w:t>3.</w:t>
            </w:r>
            <w:r w:rsidRPr="00F84FE6">
              <w:tab/>
              <w:t>Laikantis taikytinos readmisijos priemonės ir Reglamento (ES) 2016/1953</w:t>
            </w:r>
            <w:r w:rsidRPr="00F84FE6">
              <w:rPr>
                <w:vertAlign w:val="superscript"/>
              </w:rPr>
              <w:t>29</w:t>
            </w:r>
            <w:r w:rsidRPr="00F84FE6">
              <w:t>, kai taikytina, naudojamas Europos kelionės dokumentas grąžinamiems asmenims.</w:t>
            </w:r>
          </w:p>
        </w:tc>
      </w:tr>
      <w:tr w:rsidR="00623506" w:rsidRPr="00F84FE6" w14:paraId="55D5F041" w14:textId="77777777" w:rsidTr="00EB47D8">
        <w:trPr>
          <w:jc w:val="center"/>
        </w:trPr>
        <w:tc>
          <w:tcPr>
            <w:tcW w:w="4876" w:type="dxa"/>
            <w:tcBorders>
              <w:top w:val="nil"/>
              <w:left w:val="nil"/>
              <w:bottom w:val="nil"/>
              <w:right w:val="nil"/>
            </w:tcBorders>
          </w:tcPr>
          <w:p w14:paraId="44653E23"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7B0DA73E" w14:textId="77777777" w:rsidR="00623506" w:rsidRPr="00F84FE6" w:rsidRDefault="00623506" w:rsidP="00EB47D8">
            <w:pPr>
              <w:pStyle w:val="Normal6a"/>
            </w:pPr>
            <w:r w:rsidRPr="00F84FE6">
              <w:rPr>
                <w:b/>
                <w:i/>
              </w:rPr>
              <w:t>_________________</w:t>
            </w:r>
          </w:p>
        </w:tc>
      </w:tr>
      <w:tr w:rsidR="00623506" w:rsidRPr="00F84FE6" w14:paraId="576C4D36" w14:textId="77777777" w:rsidTr="00EB47D8">
        <w:trPr>
          <w:jc w:val="center"/>
        </w:trPr>
        <w:tc>
          <w:tcPr>
            <w:tcW w:w="4876" w:type="dxa"/>
            <w:tcBorders>
              <w:top w:val="nil"/>
              <w:left w:val="nil"/>
              <w:bottom w:val="nil"/>
              <w:right w:val="nil"/>
            </w:tcBorders>
          </w:tcPr>
          <w:p w14:paraId="0B6EDBD6" w14:textId="11F4F362" w:rsidR="00623506" w:rsidRPr="00F84FE6" w:rsidRDefault="00623506" w:rsidP="00EB47D8">
            <w:pPr>
              <w:pStyle w:val="Normal6a"/>
            </w:pPr>
            <w:r w:rsidRPr="00F84FE6">
              <w:rPr>
                <w:vertAlign w:val="superscript"/>
              </w:rPr>
              <w:t>29</w:t>
            </w:r>
            <w:r w:rsidRPr="00F84FE6">
              <w:t xml:space="preserve"> 2016 m. spalio 26 </w:t>
            </w:r>
            <w:r w:rsidR="003402B8" w:rsidRPr="00F84FE6">
              <w:t>d)</w:t>
            </w:r>
            <w:r w:rsidRPr="00F84FE6">
              <w:t xml:space="preserve"> Europos Parlamento ir Tarybos reglamentas (ES) 2016/1953 dėl Europos kelionės dokumento neteisėtai esantiems trečiųjų šalių piliečiams grąžinti nustatymo, kuriuo panaikinama 1994 m. lapkričio 30 </w:t>
            </w:r>
            <w:r w:rsidR="003402B8" w:rsidRPr="00F84FE6">
              <w:t>d)</w:t>
            </w:r>
            <w:r w:rsidRPr="00F84FE6">
              <w:t xml:space="preserve"> Tarybos rekomendacija, (OL L 311, 2016 11 17, p. 13, ELI: http://dat</w:t>
            </w:r>
            <w:r w:rsidR="00DE3743" w:rsidRPr="00F84FE6">
              <w:t>a)</w:t>
            </w:r>
            <w:r w:rsidRPr="00F84FE6">
              <w:t>europ</w:t>
            </w:r>
            <w:r w:rsidR="00DE3743" w:rsidRPr="00F84FE6">
              <w:t>a)</w:t>
            </w:r>
            <w:r w:rsidRPr="00F84FE6">
              <w:t>eu/eli/reg/2016/1953/oj).</w:t>
            </w:r>
          </w:p>
        </w:tc>
        <w:tc>
          <w:tcPr>
            <w:tcW w:w="4876" w:type="dxa"/>
            <w:tcBorders>
              <w:top w:val="nil"/>
              <w:left w:val="nil"/>
              <w:bottom w:val="nil"/>
              <w:right w:val="nil"/>
            </w:tcBorders>
          </w:tcPr>
          <w:p w14:paraId="36F45BA3" w14:textId="7F49FEFC" w:rsidR="00623506" w:rsidRPr="00F84FE6" w:rsidRDefault="00623506" w:rsidP="00EB47D8">
            <w:pPr>
              <w:pStyle w:val="Normal6a"/>
            </w:pPr>
            <w:r w:rsidRPr="00F84FE6">
              <w:rPr>
                <w:vertAlign w:val="superscript"/>
              </w:rPr>
              <w:t>29</w:t>
            </w:r>
            <w:r w:rsidRPr="00F84FE6">
              <w:t xml:space="preserve"> 2016 m. spalio 26 </w:t>
            </w:r>
            <w:r w:rsidR="003402B8" w:rsidRPr="00F84FE6">
              <w:t>d)</w:t>
            </w:r>
            <w:r w:rsidRPr="00F84FE6">
              <w:t xml:space="preserve"> Europos Parlamento ir Tarybos reglamentas (ES) 2016/1953 dėl Europos kelionės dokumento neteisėtai esantiems trečiųjų šalių piliečiams grąžinti nustatymo, kuriuo panaikinama 1994 m. lapkričio 30 </w:t>
            </w:r>
            <w:r w:rsidR="003402B8" w:rsidRPr="00F84FE6">
              <w:t>d)</w:t>
            </w:r>
            <w:r w:rsidRPr="00F84FE6">
              <w:t xml:space="preserve"> Tarybos rekomendacija, (OL L 311, 2016 11 17, p. 13, ELI: http://dat</w:t>
            </w:r>
            <w:r w:rsidR="00DE3743" w:rsidRPr="00F84FE6">
              <w:t>a)</w:t>
            </w:r>
            <w:r w:rsidRPr="00F84FE6">
              <w:t>europ</w:t>
            </w:r>
            <w:r w:rsidR="00DE3743" w:rsidRPr="00F84FE6">
              <w:t>a)</w:t>
            </w:r>
            <w:r w:rsidRPr="00F84FE6">
              <w:t>eu/eli/reg/2016/1953/oj).</w:t>
            </w:r>
          </w:p>
        </w:tc>
      </w:tr>
    </w:tbl>
    <w:p w14:paraId="70DAF80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B69A4C5" w14:textId="77777777" w:rsidR="00623506" w:rsidRPr="00F84FE6" w:rsidRDefault="00623506" w:rsidP="00623506">
      <w:r w:rsidRPr="00F84FE6">
        <w:rPr>
          <w:rStyle w:val="HideTWBExt"/>
        </w:rPr>
        <w:t>&lt;/Amend&gt;</w:t>
      </w:r>
    </w:p>
    <w:p w14:paraId="3EE2E20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2125</w:t>
      </w:r>
      <w:r w:rsidRPr="00F84FE6">
        <w:rPr>
          <w:rStyle w:val="HideTWBExt"/>
        </w:rPr>
        <w:t>&lt;/NumAm&gt;</w:t>
      </w:r>
    </w:p>
    <w:p w14:paraId="2105CC75"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76817AE5" w14:textId="77777777" w:rsidR="00623506" w:rsidRPr="00F84FE6" w:rsidRDefault="00623506" w:rsidP="00623506">
      <w:pPr>
        <w:pStyle w:val="NormalBold"/>
      </w:pPr>
      <w:r w:rsidRPr="00F84FE6">
        <w:rPr>
          <w:rStyle w:val="HideTWBExt"/>
          <w:b w:val="0"/>
        </w:rPr>
        <w:t>&lt;/RepeatBlock-By&gt;</w:t>
      </w:r>
    </w:p>
    <w:p w14:paraId="60548D9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6C8B100" w14:textId="77777777" w:rsidR="00623506" w:rsidRPr="00F84FE6" w:rsidRDefault="00623506" w:rsidP="00623506">
      <w:pPr>
        <w:pStyle w:val="NormalBold"/>
      </w:pPr>
      <w:r w:rsidRPr="00F84FE6">
        <w:rPr>
          <w:rStyle w:val="HideTWBExt"/>
        </w:rPr>
        <w:t>&lt;Article&gt;</w:t>
      </w:r>
      <w:r w:rsidRPr="00F84FE6">
        <w:t>36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FFB2990" w14:textId="77777777" w:rsidTr="00EB47D8">
        <w:trPr>
          <w:trHeight w:hRule="exact" w:val="240"/>
          <w:jc w:val="center"/>
        </w:trPr>
        <w:tc>
          <w:tcPr>
            <w:tcW w:w="9752" w:type="dxa"/>
            <w:gridSpan w:val="2"/>
            <w:tcBorders>
              <w:top w:val="nil"/>
              <w:left w:val="nil"/>
              <w:bottom w:val="nil"/>
              <w:right w:val="nil"/>
            </w:tcBorders>
          </w:tcPr>
          <w:p w14:paraId="7C3B09FD" w14:textId="77777777" w:rsidR="00623506" w:rsidRPr="00F84FE6" w:rsidRDefault="00623506" w:rsidP="00EB47D8"/>
        </w:tc>
      </w:tr>
      <w:tr w:rsidR="00623506" w:rsidRPr="00F84FE6" w14:paraId="3E04E9EC" w14:textId="77777777" w:rsidTr="00EB47D8">
        <w:trPr>
          <w:trHeight w:val="240"/>
          <w:jc w:val="center"/>
        </w:trPr>
        <w:tc>
          <w:tcPr>
            <w:tcW w:w="4876" w:type="dxa"/>
            <w:tcBorders>
              <w:top w:val="nil"/>
              <w:left w:val="nil"/>
              <w:bottom w:val="nil"/>
              <w:right w:val="nil"/>
            </w:tcBorders>
          </w:tcPr>
          <w:p w14:paraId="617686D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B2037AF" w14:textId="77777777" w:rsidR="00623506" w:rsidRPr="00F84FE6" w:rsidRDefault="00623506" w:rsidP="00EB47D8">
            <w:pPr>
              <w:pStyle w:val="AmColumnHeading"/>
            </w:pPr>
            <w:r w:rsidRPr="00F84FE6">
              <w:t>Pakeitimas</w:t>
            </w:r>
          </w:p>
        </w:tc>
      </w:tr>
      <w:tr w:rsidR="00623506" w:rsidRPr="00F84FE6" w14:paraId="12BAC0ED" w14:textId="77777777" w:rsidTr="00EB47D8">
        <w:trPr>
          <w:jc w:val="center"/>
        </w:trPr>
        <w:tc>
          <w:tcPr>
            <w:tcW w:w="4876" w:type="dxa"/>
            <w:tcBorders>
              <w:top w:val="nil"/>
              <w:left w:val="nil"/>
              <w:bottom w:val="nil"/>
              <w:right w:val="nil"/>
            </w:tcBorders>
          </w:tcPr>
          <w:p w14:paraId="5D8EE929" w14:textId="77777777" w:rsidR="00623506" w:rsidRPr="00F84FE6" w:rsidRDefault="00623506" w:rsidP="00EB47D8">
            <w:pPr>
              <w:pStyle w:val="Normal6a"/>
            </w:pPr>
            <w:r w:rsidRPr="00F84FE6">
              <w:lastRenderedPageBreak/>
              <w:t>3.</w:t>
            </w:r>
            <w:r w:rsidRPr="00F84FE6">
              <w:tab/>
              <w:t>Kompetentingos institucijos prašymą išduoti kelionės dokumentą gali pateikti atskirai, jei tai pageidautina dėl teisinių ar praktinių priežasčių</w:t>
            </w:r>
            <w:r w:rsidRPr="00F84FE6">
              <w:rPr>
                <w:b/>
                <w:bCs/>
                <w:i/>
                <w:iCs/>
              </w:rPr>
              <w:t>, be kita ko, dėl išduodamo kelionės dokumento galiojimo trukmės ir tuo atveju, jei trečiosios valstybės pilietis nėra pasiekiamas, kad galėtų gauti kelionės dokumentą iš karto po pilietybės patvirtinimo.</w:t>
            </w:r>
            <w:r w:rsidRPr="00F84FE6">
              <w:t xml:space="preserve"> Laikantis taikytinos readmisijos priemonės ir Reglamento (ES) 2016/1953</w:t>
            </w:r>
            <w:r w:rsidRPr="00F84FE6">
              <w:rPr>
                <w:vertAlign w:val="superscript"/>
              </w:rPr>
              <w:t>29</w:t>
            </w:r>
            <w:r w:rsidRPr="00F84FE6">
              <w:t>, kai taikytina, naudojamas Europos kelionės dokumentas grąžinamiems asmenims.</w:t>
            </w:r>
          </w:p>
        </w:tc>
        <w:tc>
          <w:tcPr>
            <w:tcW w:w="4876" w:type="dxa"/>
            <w:tcBorders>
              <w:top w:val="nil"/>
              <w:left w:val="nil"/>
              <w:bottom w:val="nil"/>
              <w:right w:val="nil"/>
            </w:tcBorders>
          </w:tcPr>
          <w:p w14:paraId="4E93AF59" w14:textId="77777777" w:rsidR="00623506" w:rsidRPr="00F84FE6" w:rsidRDefault="00623506" w:rsidP="00EB47D8">
            <w:pPr>
              <w:pStyle w:val="Normal6a"/>
            </w:pPr>
            <w:r w:rsidRPr="00F84FE6">
              <w:t>3.</w:t>
            </w:r>
            <w:r w:rsidRPr="00F84FE6">
              <w:tab/>
              <w:t>Kompetentingos institucijos prašymą išduoti kelionės dokumentą gali pateikti atskirai, jei tai pageidautina dėl teisinių ar praktinių priežasčių. Laikantis taikytinos readmisijos priemonės ir Reglamento (ES) 2016/1953</w:t>
            </w:r>
            <w:r w:rsidRPr="00F84FE6">
              <w:rPr>
                <w:vertAlign w:val="superscript"/>
              </w:rPr>
              <w:t>29</w:t>
            </w:r>
            <w:r w:rsidRPr="00F84FE6">
              <w:t>, kai taikytina, naudojamas Europos kelionės dokumentas grąžinamiems asmenims.</w:t>
            </w:r>
          </w:p>
        </w:tc>
      </w:tr>
      <w:tr w:rsidR="00623506" w:rsidRPr="00F84FE6" w14:paraId="26A00561" w14:textId="77777777" w:rsidTr="00EB47D8">
        <w:trPr>
          <w:jc w:val="center"/>
        </w:trPr>
        <w:tc>
          <w:tcPr>
            <w:tcW w:w="4876" w:type="dxa"/>
            <w:tcBorders>
              <w:top w:val="nil"/>
              <w:left w:val="nil"/>
              <w:bottom w:val="nil"/>
              <w:right w:val="nil"/>
            </w:tcBorders>
          </w:tcPr>
          <w:p w14:paraId="2188048A"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7A22DDB3" w14:textId="77777777" w:rsidR="00623506" w:rsidRPr="00F84FE6" w:rsidRDefault="00623506" w:rsidP="00EB47D8">
            <w:pPr>
              <w:pStyle w:val="Normal6a"/>
            </w:pPr>
            <w:r w:rsidRPr="00F84FE6">
              <w:rPr>
                <w:b/>
                <w:i/>
              </w:rPr>
              <w:t>_________________</w:t>
            </w:r>
          </w:p>
        </w:tc>
      </w:tr>
      <w:tr w:rsidR="00623506" w:rsidRPr="00F84FE6" w14:paraId="249E26B1" w14:textId="77777777" w:rsidTr="00EB47D8">
        <w:trPr>
          <w:jc w:val="center"/>
        </w:trPr>
        <w:tc>
          <w:tcPr>
            <w:tcW w:w="4876" w:type="dxa"/>
            <w:tcBorders>
              <w:top w:val="nil"/>
              <w:left w:val="nil"/>
              <w:bottom w:val="nil"/>
              <w:right w:val="nil"/>
            </w:tcBorders>
          </w:tcPr>
          <w:p w14:paraId="63FB1CB3" w14:textId="7395BAA0" w:rsidR="00623506" w:rsidRPr="00F84FE6" w:rsidRDefault="00623506" w:rsidP="00EB47D8">
            <w:pPr>
              <w:pStyle w:val="Normal6a"/>
            </w:pPr>
            <w:r w:rsidRPr="00F84FE6">
              <w:rPr>
                <w:vertAlign w:val="superscript"/>
              </w:rPr>
              <w:t>29</w:t>
            </w:r>
            <w:r w:rsidRPr="00F84FE6">
              <w:t xml:space="preserve"> 2016 m. spalio 26 </w:t>
            </w:r>
            <w:r w:rsidR="003402B8" w:rsidRPr="00F84FE6">
              <w:t>d)</w:t>
            </w:r>
            <w:r w:rsidRPr="00F84FE6">
              <w:t xml:space="preserve"> Europos Parlamento ir Tarybos reglamentas (ES) 2016/1953 dėl Europos kelionės dokumento neteisėtai esantiems trečiųjų šalių piliečiams grąžinti nustatymo, kuriuo panaikinama 1994 m. lapkričio 30 </w:t>
            </w:r>
            <w:r w:rsidR="003402B8" w:rsidRPr="00F84FE6">
              <w:t>d)</w:t>
            </w:r>
            <w:r w:rsidRPr="00F84FE6">
              <w:t xml:space="preserve"> Tarybos rekomendacija, (OL L 311, 2016 11 17, p. 13, ELI: http://dat</w:t>
            </w:r>
            <w:r w:rsidR="00DE3743" w:rsidRPr="00F84FE6">
              <w:t>a)</w:t>
            </w:r>
            <w:r w:rsidRPr="00F84FE6">
              <w:t>europ</w:t>
            </w:r>
            <w:r w:rsidR="00DE3743" w:rsidRPr="00F84FE6">
              <w:t>a)</w:t>
            </w:r>
            <w:r w:rsidRPr="00F84FE6">
              <w:t>eu/eli/reg/2016/1953/oj).</w:t>
            </w:r>
          </w:p>
        </w:tc>
        <w:tc>
          <w:tcPr>
            <w:tcW w:w="4876" w:type="dxa"/>
            <w:tcBorders>
              <w:top w:val="nil"/>
              <w:left w:val="nil"/>
              <w:bottom w:val="nil"/>
              <w:right w:val="nil"/>
            </w:tcBorders>
          </w:tcPr>
          <w:p w14:paraId="3388DD4A" w14:textId="62021D02" w:rsidR="00623506" w:rsidRPr="00F84FE6" w:rsidRDefault="00623506" w:rsidP="00EB47D8">
            <w:pPr>
              <w:pStyle w:val="Normal6a"/>
            </w:pPr>
            <w:r w:rsidRPr="00F84FE6">
              <w:rPr>
                <w:vertAlign w:val="superscript"/>
              </w:rPr>
              <w:t>29</w:t>
            </w:r>
            <w:r w:rsidRPr="00F84FE6">
              <w:t xml:space="preserve"> 2016 m. spalio 26 </w:t>
            </w:r>
            <w:r w:rsidR="003402B8" w:rsidRPr="00F84FE6">
              <w:t>d)</w:t>
            </w:r>
            <w:r w:rsidRPr="00F84FE6">
              <w:t xml:space="preserve"> Europos Parlamento ir Tarybos reglamentas (ES) 2016/1953 dėl Europos kelionės dokumento neteisėtai esantiems trečiųjų šalių piliečiams grąžinti nustatymo, kuriuo panaikinama 1994 m. lapkričio 30 </w:t>
            </w:r>
            <w:r w:rsidR="003402B8" w:rsidRPr="00F84FE6">
              <w:t>d)</w:t>
            </w:r>
            <w:r w:rsidRPr="00F84FE6">
              <w:t xml:space="preserve"> Tarybos rekomendacija, (OL L 311, 2016 11 17, p. 13, ELI: http://dat</w:t>
            </w:r>
            <w:r w:rsidR="00DE3743" w:rsidRPr="00F84FE6">
              <w:t>a)</w:t>
            </w:r>
            <w:r w:rsidRPr="00F84FE6">
              <w:t>europ</w:t>
            </w:r>
            <w:r w:rsidR="00DE3743" w:rsidRPr="00F84FE6">
              <w:t>a)</w:t>
            </w:r>
            <w:r w:rsidRPr="00F84FE6">
              <w:t>eu/eli/reg/2016/1953/oj).</w:t>
            </w:r>
          </w:p>
        </w:tc>
      </w:tr>
    </w:tbl>
    <w:p w14:paraId="623F20B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AD763E7" w14:textId="77777777" w:rsidR="00623506" w:rsidRPr="00F84FE6" w:rsidRDefault="00623506" w:rsidP="00623506">
      <w:r w:rsidRPr="00F84FE6">
        <w:rPr>
          <w:rStyle w:val="HideTWBExt"/>
        </w:rPr>
        <w:t>&lt;/Amend&gt;</w:t>
      </w:r>
    </w:p>
    <w:p w14:paraId="242050B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2126</w:t>
      </w:r>
      <w:r w:rsidRPr="00F84FE6">
        <w:rPr>
          <w:rStyle w:val="HideTWBExt"/>
        </w:rPr>
        <w:t>&lt;/NumAm&gt;</w:t>
      </w:r>
    </w:p>
    <w:p w14:paraId="06C52E03"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5582DF0A" w14:textId="77777777" w:rsidR="00623506" w:rsidRPr="00F84FE6" w:rsidRDefault="00623506" w:rsidP="00623506">
      <w:pPr>
        <w:pStyle w:val="NormalBold"/>
      </w:pPr>
      <w:r w:rsidRPr="00F84FE6">
        <w:rPr>
          <w:rStyle w:val="HideTWBExt"/>
          <w:b w:val="0"/>
        </w:rPr>
        <w:t>&lt;/RepeatBlock-By&gt;</w:t>
      </w:r>
    </w:p>
    <w:p w14:paraId="18B3541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2AD6E1D" w14:textId="77777777" w:rsidR="00623506" w:rsidRPr="00F84FE6" w:rsidRDefault="00623506" w:rsidP="00623506">
      <w:pPr>
        <w:pStyle w:val="NormalBold"/>
      </w:pPr>
      <w:r w:rsidRPr="00F84FE6">
        <w:rPr>
          <w:rStyle w:val="HideTWBExt"/>
        </w:rPr>
        <w:t>&lt;Article&gt;</w:t>
      </w:r>
      <w:r w:rsidRPr="00F84FE6">
        <w:t>36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4447B40" w14:textId="77777777" w:rsidTr="00EB47D8">
        <w:trPr>
          <w:trHeight w:hRule="exact" w:val="240"/>
          <w:jc w:val="center"/>
        </w:trPr>
        <w:tc>
          <w:tcPr>
            <w:tcW w:w="9752" w:type="dxa"/>
            <w:gridSpan w:val="2"/>
            <w:tcBorders>
              <w:top w:val="nil"/>
              <w:left w:val="nil"/>
              <w:bottom w:val="nil"/>
              <w:right w:val="nil"/>
            </w:tcBorders>
          </w:tcPr>
          <w:p w14:paraId="42662920" w14:textId="77777777" w:rsidR="00623506" w:rsidRPr="00F84FE6" w:rsidRDefault="00623506" w:rsidP="00EB47D8"/>
        </w:tc>
      </w:tr>
      <w:tr w:rsidR="00623506" w:rsidRPr="00F84FE6" w14:paraId="6E424EC3" w14:textId="77777777" w:rsidTr="00EB47D8">
        <w:trPr>
          <w:trHeight w:val="240"/>
          <w:jc w:val="center"/>
        </w:trPr>
        <w:tc>
          <w:tcPr>
            <w:tcW w:w="4876" w:type="dxa"/>
            <w:tcBorders>
              <w:top w:val="nil"/>
              <w:left w:val="nil"/>
              <w:bottom w:val="nil"/>
              <w:right w:val="nil"/>
            </w:tcBorders>
          </w:tcPr>
          <w:p w14:paraId="3239432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D22780" w14:textId="77777777" w:rsidR="00623506" w:rsidRPr="00F84FE6" w:rsidRDefault="00623506" w:rsidP="00EB47D8">
            <w:pPr>
              <w:pStyle w:val="AmColumnHeading"/>
            </w:pPr>
            <w:r w:rsidRPr="00F84FE6">
              <w:t>Pakeitimas</w:t>
            </w:r>
          </w:p>
        </w:tc>
      </w:tr>
      <w:tr w:rsidR="00623506" w:rsidRPr="00F84FE6" w14:paraId="5163DE83" w14:textId="77777777" w:rsidTr="00EB47D8">
        <w:trPr>
          <w:jc w:val="center"/>
        </w:trPr>
        <w:tc>
          <w:tcPr>
            <w:tcW w:w="4876" w:type="dxa"/>
            <w:tcBorders>
              <w:top w:val="nil"/>
              <w:left w:val="nil"/>
              <w:bottom w:val="nil"/>
              <w:right w:val="nil"/>
            </w:tcBorders>
          </w:tcPr>
          <w:p w14:paraId="00D472F3" w14:textId="77777777" w:rsidR="00623506" w:rsidRPr="00F84FE6" w:rsidRDefault="00623506" w:rsidP="00EB47D8">
            <w:pPr>
              <w:pStyle w:val="Normal6a"/>
            </w:pPr>
            <w:r w:rsidRPr="00F84FE6">
              <w:t>3.</w:t>
            </w:r>
            <w:r w:rsidRPr="00F84FE6">
              <w:tab/>
              <w:t>Kompetentingos institucijos prašymą išduoti kelionės dokumentą gali pateikti atskirai, jei tai pageidautina dėl teisinių ar praktinių priežasčių, be kita ko, dėl išduodamo kelionės dokumento galiojimo trukmės ir tuo atveju, jei trečiosios valstybės pilietis nėra pasiekiamas, kad galėtų gauti kelionės dokumentą iš karto po pilietybės patvirtinimo</w:t>
            </w:r>
            <w:r w:rsidRPr="00F84FE6">
              <w:rPr>
                <w:b/>
                <w:bCs/>
                <w:i/>
                <w:iCs/>
              </w:rPr>
              <w:t>.</w:t>
            </w:r>
            <w:r w:rsidRPr="00F84FE6">
              <w:rPr>
                <w:b/>
                <w:i/>
              </w:rPr>
              <w:t xml:space="preserve"> </w:t>
            </w:r>
            <w:r w:rsidRPr="00F84FE6">
              <w:rPr>
                <w:b/>
                <w:bCs/>
                <w:i/>
                <w:iCs/>
              </w:rPr>
              <w:t xml:space="preserve">Laikantis taikytinos </w:t>
            </w:r>
            <w:r w:rsidRPr="00F84FE6">
              <w:rPr>
                <w:b/>
                <w:bCs/>
                <w:i/>
                <w:iCs/>
              </w:rPr>
              <w:lastRenderedPageBreak/>
              <w:t>readmisijos priemonės ir Reglamento (ES) 2016/1953</w:t>
            </w:r>
            <w:r w:rsidRPr="00F84FE6">
              <w:rPr>
                <w:b/>
                <w:bCs/>
                <w:i/>
                <w:iCs/>
                <w:vertAlign w:val="superscript"/>
              </w:rPr>
              <w:t>29</w:t>
            </w:r>
            <w:r w:rsidRPr="00F84FE6">
              <w:rPr>
                <w:b/>
                <w:bCs/>
                <w:i/>
                <w:iCs/>
              </w:rPr>
              <w:t>, kai taikytina, naudojamas Europos kelionės dokumentas grąžinamiems asmenims</w:t>
            </w:r>
            <w:r w:rsidRPr="00F84FE6">
              <w:t>.</w:t>
            </w:r>
          </w:p>
        </w:tc>
        <w:tc>
          <w:tcPr>
            <w:tcW w:w="4876" w:type="dxa"/>
            <w:tcBorders>
              <w:top w:val="nil"/>
              <w:left w:val="nil"/>
              <w:bottom w:val="nil"/>
              <w:right w:val="nil"/>
            </w:tcBorders>
          </w:tcPr>
          <w:p w14:paraId="714A7B2A" w14:textId="77777777" w:rsidR="00623506" w:rsidRPr="00F84FE6" w:rsidRDefault="00623506" w:rsidP="00EB47D8">
            <w:pPr>
              <w:pStyle w:val="Normal6a"/>
            </w:pPr>
            <w:r w:rsidRPr="00F84FE6">
              <w:lastRenderedPageBreak/>
              <w:t>3.</w:t>
            </w:r>
            <w:r w:rsidRPr="00F84FE6">
              <w:tab/>
              <w:t xml:space="preserve">Kompetentingos institucijos prašymą išduoti kelionės dokumentą gali pateikti atskirai, jei tai pageidautina dėl teisinių ar praktinių priežasčių, be kita ko, dėl išduodamo kelionės dokumento galiojimo trukmės ir tuo atveju, jei trečiosios valstybės pilietis nėra pasiekiamas, kad galėtų gauti kelionės dokumentą iš karto po pilietybės </w:t>
            </w:r>
            <w:r w:rsidRPr="00F84FE6">
              <w:rPr>
                <w:b/>
                <w:bCs/>
                <w:i/>
                <w:iCs/>
              </w:rPr>
              <w:t xml:space="preserve">arba asmens be pilietybės teisinės padėties </w:t>
            </w:r>
            <w:r w:rsidRPr="00F84FE6">
              <w:lastRenderedPageBreak/>
              <w:t>patvirtinimo</w:t>
            </w:r>
            <w:r w:rsidRPr="00F84FE6">
              <w:rPr>
                <w:b/>
                <w:bCs/>
                <w:i/>
                <w:iCs/>
              </w:rPr>
              <w:t>.</w:t>
            </w:r>
          </w:p>
        </w:tc>
      </w:tr>
      <w:tr w:rsidR="00623506" w:rsidRPr="00F84FE6" w14:paraId="083A2797" w14:textId="77777777" w:rsidTr="00EB47D8">
        <w:trPr>
          <w:jc w:val="center"/>
        </w:trPr>
        <w:tc>
          <w:tcPr>
            <w:tcW w:w="4876" w:type="dxa"/>
            <w:tcBorders>
              <w:top w:val="nil"/>
              <w:left w:val="nil"/>
              <w:bottom w:val="nil"/>
              <w:right w:val="nil"/>
            </w:tcBorders>
          </w:tcPr>
          <w:p w14:paraId="7F5C2E50" w14:textId="77777777" w:rsidR="00623506" w:rsidRPr="00F84FE6" w:rsidRDefault="00623506" w:rsidP="00EB47D8">
            <w:pPr>
              <w:pStyle w:val="Normal6a"/>
            </w:pPr>
            <w:r w:rsidRPr="00F84FE6">
              <w:rPr>
                <w:b/>
                <w:i/>
              </w:rPr>
              <w:lastRenderedPageBreak/>
              <w:t>_________________</w:t>
            </w:r>
          </w:p>
        </w:tc>
        <w:tc>
          <w:tcPr>
            <w:tcW w:w="4876" w:type="dxa"/>
            <w:tcBorders>
              <w:top w:val="nil"/>
              <w:left w:val="nil"/>
              <w:bottom w:val="nil"/>
              <w:right w:val="nil"/>
            </w:tcBorders>
          </w:tcPr>
          <w:p w14:paraId="0E69B464" w14:textId="77777777" w:rsidR="00623506" w:rsidRPr="00F84FE6" w:rsidRDefault="00623506" w:rsidP="00EB47D8"/>
        </w:tc>
      </w:tr>
      <w:tr w:rsidR="00623506" w:rsidRPr="00F84FE6" w14:paraId="40454427" w14:textId="77777777" w:rsidTr="00EB47D8">
        <w:trPr>
          <w:jc w:val="center"/>
        </w:trPr>
        <w:tc>
          <w:tcPr>
            <w:tcW w:w="4876" w:type="dxa"/>
            <w:tcBorders>
              <w:top w:val="nil"/>
              <w:left w:val="nil"/>
              <w:bottom w:val="nil"/>
              <w:right w:val="nil"/>
            </w:tcBorders>
          </w:tcPr>
          <w:p w14:paraId="3A0D755E" w14:textId="26E45EE9" w:rsidR="00623506" w:rsidRPr="00F84FE6" w:rsidRDefault="00623506" w:rsidP="00EB47D8">
            <w:pPr>
              <w:pStyle w:val="Normal6a"/>
            </w:pPr>
            <w:r w:rsidRPr="00F84FE6">
              <w:rPr>
                <w:b/>
                <w:bCs/>
                <w:i/>
                <w:iCs/>
                <w:vertAlign w:val="superscript"/>
              </w:rPr>
              <w:t>29</w:t>
            </w:r>
            <w:r w:rsidRPr="00F84FE6">
              <w:rPr>
                <w:b/>
                <w:bCs/>
                <w:i/>
                <w:iCs/>
              </w:rPr>
              <w:t xml:space="preserve"> 2016 m. spalio 26 </w:t>
            </w:r>
            <w:r w:rsidR="003402B8" w:rsidRPr="00F84FE6">
              <w:rPr>
                <w:b/>
                <w:bCs/>
                <w:i/>
                <w:iCs/>
              </w:rPr>
              <w:t>d)</w:t>
            </w:r>
            <w:r w:rsidRPr="00F84FE6">
              <w:rPr>
                <w:b/>
                <w:bCs/>
                <w:i/>
                <w:iCs/>
              </w:rPr>
              <w:t xml:space="preserve"> Europos Parlamento ir Tarybos reglamentas (ES) 2016/1953 dėl Europos kelionės dokumento neteisėtai esantiems trečiųjų šalių piliečiams grąžinti nustatymo, kuriuo panaikinama 1994 m. lapkričio 30 </w:t>
            </w:r>
            <w:r w:rsidR="003402B8" w:rsidRPr="00F84FE6">
              <w:rPr>
                <w:b/>
                <w:bCs/>
                <w:i/>
                <w:iCs/>
              </w:rPr>
              <w:t>d)</w:t>
            </w:r>
            <w:r w:rsidRPr="00F84FE6">
              <w:rPr>
                <w:b/>
                <w:bCs/>
                <w:i/>
                <w:iCs/>
              </w:rPr>
              <w:t xml:space="preserve"> Tarybos rekomendacija, (OL L 311, 2016 11 17, p. 13, ELI:</w:t>
            </w:r>
            <w:r w:rsidRPr="00F84FE6">
              <w:rPr>
                <w:b/>
                <w:i/>
              </w:rPr>
              <w:t xml:space="preserve"> http://dat</w:t>
            </w:r>
            <w:r w:rsidR="00DE3743" w:rsidRPr="00F84FE6">
              <w:rPr>
                <w:b/>
                <w:i/>
              </w:rPr>
              <w:t>a)</w:t>
            </w:r>
            <w:r w:rsidRPr="00F84FE6">
              <w:rPr>
                <w:b/>
                <w:i/>
              </w:rPr>
              <w:t>europ</w:t>
            </w:r>
            <w:r w:rsidR="00DE3743" w:rsidRPr="00F84FE6">
              <w:rPr>
                <w:b/>
                <w:i/>
              </w:rPr>
              <w:t>a)</w:t>
            </w:r>
            <w:r w:rsidRPr="00F84FE6">
              <w:rPr>
                <w:b/>
                <w:i/>
              </w:rPr>
              <w:t>eu/eli/reg/2016/1953/oj).</w:t>
            </w:r>
          </w:p>
        </w:tc>
        <w:tc>
          <w:tcPr>
            <w:tcW w:w="4876" w:type="dxa"/>
            <w:tcBorders>
              <w:top w:val="nil"/>
              <w:left w:val="nil"/>
              <w:bottom w:val="nil"/>
              <w:right w:val="nil"/>
            </w:tcBorders>
          </w:tcPr>
          <w:p w14:paraId="315C62C1" w14:textId="77777777" w:rsidR="00623506" w:rsidRPr="00F84FE6" w:rsidRDefault="00623506" w:rsidP="00EB47D8"/>
        </w:tc>
      </w:tr>
    </w:tbl>
    <w:p w14:paraId="3C54754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F249205" w14:textId="77777777" w:rsidR="00623506" w:rsidRPr="00F84FE6" w:rsidRDefault="00623506" w:rsidP="00623506">
      <w:r w:rsidRPr="00F84FE6">
        <w:rPr>
          <w:rStyle w:val="HideTWBExt"/>
        </w:rPr>
        <w:t>&lt;/Amend&gt;</w:t>
      </w:r>
    </w:p>
    <w:p w14:paraId="0902802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2127</w:t>
      </w:r>
      <w:r w:rsidRPr="00F84FE6">
        <w:rPr>
          <w:rStyle w:val="HideTWBExt"/>
        </w:rPr>
        <w:t>&lt;/NumAm&gt;</w:t>
      </w:r>
    </w:p>
    <w:p w14:paraId="3FFAB301"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0FB2039C" w14:textId="77777777" w:rsidR="00623506" w:rsidRPr="00F84FE6" w:rsidRDefault="00623506" w:rsidP="00623506">
      <w:pPr>
        <w:pStyle w:val="NormalBold"/>
      </w:pPr>
      <w:r w:rsidRPr="00F84FE6">
        <w:rPr>
          <w:rStyle w:val="HideTWBExt"/>
          <w:b w:val="0"/>
        </w:rPr>
        <w:t>&lt;/RepeatBlock-By&gt;</w:t>
      </w:r>
    </w:p>
    <w:p w14:paraId="3B412DC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E85BDF3" w14:textId="77777777" w:rsidR="00623506" w:rsidRPr="00F84FE6" w:rsidRDefault="00623506" w:rsidP="00623506">
      <w:pPr>
        <w:pStyle w:val="NormalBold"/>
      </w:pPr>
      <w:r w:rsidRPr="00F84FE6">
        <w:rPr>
          <w:rStyle w:val="HideTWBExt"/>
        </w:rPr>
        <w:t>&lt;Article&gt;</w:t>
      </w:r>
      <w:r w:rsidRPr="00F84FE6">
        <w:t>36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3E9BA71" w14:textId="77777777" w:rsidTr="00EB47D8">
        <w:trPr>
          <w:trHeight w:hRule="exact" w:val="240"/>
          <w:jc w:val="center"/>
        </w:trPr>
        <w:tc>
          <w:tcPr>
            <w:tcW w:w="9752" w:type="dxa"/>
            <w:gridSpan w:val="2"/>
            <w:tcBorders>
              <w:top w:val="nil"/>
              <w:left w:val="nil"/>
              <w:bottom w:val="nil"/>
              <w:right w:val="nil"/>
            </w:tcBorders>
          </w:tcPr>
          <w:p w14:paraId="7BD4F5E1" w14:textId="77777777" w:rsidR="00623506" w:rsidRPr="00F84FE6" w:rsidRDefault="00623506" w:rsidP="00EB47D8"/>
        </w:tc>
      </w:tr>
      <w:tr w:rsidR="00623506" w:rsidRPr="00F84FE6" w14:paraId="5D19CE40" w14:textId="77777777" w:rsidTr="00EB47D8">
        <w:trPr>
          <w:trHeight w:val="240"/>
          <w:jc w:val="center"/>
        </w:trPr>
        <w:tc>
          <w:tcPr>
            <w:tcW w:w="4876" w:type="dxa"/>
            <w:tcBorders>
              <w:top w:val="nil"/>
              <w:left w:val="nil"/>
              <w:bottom w:val="nil"/>
              <w:right w:val="nil"/>
            </w:tcBorders>
          </w:tcPr>
          <w:p w14:paraId="28A244B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432D4C7" w14:textId="77777777" w:rsidR="00623506" w:rsidRPr="00F84FE6" w:rsidRDefault="00623506" w:rsidP="00EB47D8">
            <w:pPr>
              <w:pStyle w:val="AmColumnHeading"/>
            </w:pPr>
            <w:r w:rsidRPr="00F84FE6">
              <w:t>Pakeitimas</w:t>
            </w:r>
          </w:p>
        </w:tc>
      </w:tr>
      <w:tr w:rsidR="00623506" w:rsidRPr="00F84FE6" w14:paraId="196A97AB" w14:textId="77777777" w:rsidTr="00EB47D8">
        <w:trPr>
          <w:jc w:val="center"/>
        </w:trPr>
        <w:tc>
          <w:tcPr>
            <w:tcW w:w="4876" w:type="dxa"/>
            <w:tcBorders>
              <w:top w:val="nil"/>
              <w:left w:val="nil"/>
              <w:bottom w:val="nil"/>
              <w:right w:val="nil"/>
            </w:tcBorders>
          </w:tcPr>
          <w:p w14:paraId="420A661C" w14:textId="77777777" w:rsidR="00623506" w:rsidRPr="00F84FE6" w:rsidRDefault="00623506" w:rsidP="00EB47D8">
            <w:pPr>
              <w:pStyle w:val="Normal6a"/>
            </w:pPr>
            <w:r w:rsidRPr="00F84FE6">
              <w:rPr>
                <w:b/>
                <w:i/>
              </w:rPr>
              <w:t>4.</w:t>
            </w:r>
            <w:r w:rsidRPr="00F84FE6">
              <w:tab/>
            </w:r>
            <w:r w:rsidRPr="00F84FE6">
              <w:rPr>
                <w:b/>
                <w:i/>
              </w:rPr>
              <w:t>Atitinkama kompetentinga institucija į Šengeno informacinę sistemą įkelia informaciją apie prašymo patvirtinti pilietybę nagrinėjimo rezultatą ir gautą kelionės dokumentą. Tokia informacija ir kelionės dokumentas paprašius pateikiami kitų valstybių narių kompetentingoms institucijoms.</w:t>
            </w:r>
          </w:p>
        </w:tc>
        <w:tc>
          <w:tcPr>
            <w:tcW w:w="4876" w:type="dxa"/>
            <w:tcBorders>
              <w:top w:val="nil"/>
              <w:left w:val="nil"/>
              <w:bottom w:val="nil"/>
              <w:right w:val="nil"/>
            </w:tcBorders>
          </w:tcPr>
          <w:p w14:paraId="23FC197D" w14:textId="0B0F8A25" w:rsidR="00623506" w:rsidRPr="00F84FE6" w:rsidRDefault="00623506" w:rsidP="00EB47D8">
            <w:pPr>
              <w:pStyle w:val="Normal6a"/>
            </w:pPr>
            <w:r w:rsidRPr="00F84FE6">
              <w:rPr>
                <w:b/>
                <w:i/>
              </w:rPr>
              <w:t>Išbraukt</w:t>
            </w:r>
            <w:r w:rsidR="00650B65" w:rsidRPr="00F84FE6">
              <w:rPr>
                <w:b/>
                <w:i/>
              </w:rPr>
              <w:t>a.</w:t>
            </w:r>
          </w:p>
        </w:tc>
      </w:tr>
    </w:tbl>
    <w:p w14:paraId="29494AF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CEE43C" w14:textId="77777777" w:rsidR="00623506" w:rsidRPr="00F84FE6" w:rsidRDefault="00623506" w:rsidP="00623506">
      <w:r w:rsidRPr="00F84FE6">
        <w:rPr>
          <w:rStyle w:val="HideTWBExt"/>
        </w:rPr>
        <w:t>&lt;/Amend&gt;</w:t>
      </w:r>
    </w:p>
    <w:p w14:paraId="4B16DC9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2128</w:t>
      </w:r>
      <w:r w:rsidRPr="00F84FE6">
        <w:rPr>
          <w:rStyle w:val="HideTWBExt"/>
        </w:rPr>
        <w:t>&lt;/NumAm&gt;</w:t>
      </w:r>
    </w:p>
    <w:p w14:paraId="4718697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E91C176" w14:textId="77777777" w:rsidR="00623506" w:rsidRPr="00F84FE6" w:rsidRDefault="00623506" w:rsidP="00623506">
      <w:pPr>
        <w:pStyle w:val="NormalBold"/>
      </w:pPr>
      <w:r w:rsidRPr="00F84FE6">
        <w:rPr>
          <w:rStyle w:val="HideTWBExt"/>
          <w:b w:val="0"/>
        </w:rPr>
        <w:t>&lt;/RepeatBlock-By&gt;</w:t>
      </w:r>
    </w:p>
    <w:p w14:paraId="08B7823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30A5FBB" w14:textId="77777777" w:rsidR="00623506" w:rsidRPr="00F84FE6" w:rsidRDefault="00623506" w:rsidP="00623506">
      <w:pPr>
        <w:pStyle w:val="NormalBold"/>
      </w:pPr>
      <w:r w:rsidRPr="00F84FE6">
        <w:rPr>
          <w:rStyle w:val="HideTWBExt"/>
        </w:rPr>
        <w:t>&lt;Article&gt;</w:t>
      </w:r>
      <w:r w:rsidRPr="00F84FE6">
        <w:t>36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01B6006" w14:textId="77777777" w:rsidTr="00EB47D8">
        <w:trPr>
          <w:trHeight w:hRule="exact" w:val="240"/>
          <w:jc w:val="center"/>
        </w:trPr>
        <w:tc>
          <w:tcPr>
            <w:tcW w:w="9752" w:type="dxa"/>
            <w:gridSpan w:val="2"/>
            <w:tcBorders>
              <w:top w:val="nil"/>
              <w:left w:val="nil"/>
              <w:bottom w:val="nil"/>
              <w:right w:val="nil"/>
            </w:tcBorders>
          </w:tcPr>
          <w:p w14:paraId="400738D0" w14:textId="77777777" w:rsidR="00623506" w:rsidRPr="00F84FE6" w:rsidRDefault="00623506" w:rsidP="00EB47D8"/>
        </w:tc>
      </w:tr>
      <w:tr w:rsidR="00623506" w:rsidRPr="00F84FE6" w14:paraId="69737A24" w14:textId="77777777" w:rsidTr="00EB47D8">
        <w:trPr>
          <w:trHeight w:val="240"/>
          <w:jc w:val="center"/>
        </w:trPr>
        <w:tc>
          <w:tcPr>
            <w:tcW w:w="4876" w:type="dxa"/>
            <w:tcBorders>
              <w:top w:val="nil"/>
              <w:left w:val="nil"/>
              <w:bottom w:val="nil"/>
              <w:right w:val="nil"/>
            </w:tcBorders>
          </w:tcPr>
          <w:p w14:paraId="653FBC90"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5931E037" w14:textId="77777777" w:rsidR="00623506" w:rsidRPr="00F84FE6" w:rsidRDefault="00623506" w:rsidP="00EB47D8">
            <w:pPr>
              <w:pStyle w:val="AmColumnHeading"/>
            </w:pPr>
            <w:r w:rsidRPr="00F84FE6">
              <w:t>Pakeitimas</w:t>
            </w:r>
          </w:p>
        </w:tc>
      </w:tr>
      <w:tr w:rsidR="00623506" w:rsidRPr="00F84FE6" w14:paraId="1B5E58FD" w14:textId="77777777" w:rsidTr="00EB47D8">
        <w:trPr>
          <w:jc w:val="center"/>
        </w:trPr>
        <w:tc>
          <w:tcPr>
            <w:tcW w:w="4876" w:type="dxa"/>
            <w:tcBorders>
              <w:top w:val="nil"/>
              <w:left w:val="nil"/>
              <w:bottom w:val="nil"/>
              <w:right w:val="nil"/>
            </w:tcBorders>
          </w:tcPr>
          <w:p w14:paraId="0E21A0F5" w14:textId="77777777" w:rsidR="00623506" w:rsidRPr="00F84FE6" w:rsidRDefault="00623506" w:rsidP="00EB47D8">
            <w:pPr>
              <w:pStyle w:val="Normal6a"/>
            </w:pPr>
            <w:r w:rsidRPr="00F84FE6">
              <w:rPr>
                <w:b/>
                <w:i/>
              </w:rPr>
              <w:t>4.</w:t>
            </w:r>
            <w:r w:rsidRPr="00F84FE6">
              <w:tab/>
            </w:r>
            <w:r w:rsidRPr="00F84FE6">
              <w:rPr>
                <w:b/>
                <w:i/>
              </w:rPr>
              <w:t>Atitinkama kompetentinga institucija į Šengeno informacinę sistemą įkelia informaciją apie prašymo patvirtinti pilietybę nagrinėjimo rezultatą ir gautą kelionės dokumentą. Tokia informacija ir kelionės dokumentas paprašius pateikiami kitų valstybių narių kompetentingoms institucijoms.</w:t>
            </w:r>
          </w:p>
        </w:tc>
        <w:tc>
          <w:tcPr>
            <w:tcW w:w="4876" w:type="dxa"/>
            <w:tcBorders>
              <w:top w:val="nil"/>
              <w:left w:val="nil"/>
              <w:bottom w:val="nil"/>
              <w:right w:val="nil"/>
            </w:tcBorders>
          </w:tcPr>
          <w:p w14:paraId="3B287D5E" w14:textId="1B2208D6"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0D88B39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05E3485" w14:textId="77777777" w:rsidR="00623506" w:rsidRPr="00F84FE6" w:rsidRDefault="00623506" w:rsidP="00623506">
      <w:r w:rsidRPr="00F84FE6">
        <w:rPr>
          <w:rStyle w:val="HideTWBExt"/>
        </w:rPr>
        <w:t>&lt;/Amend&gt;</w:t>
      </w:r>
    </w:p>
    <w:p w14:paraId="4911A08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2129</w:t>
      </w:r>
      <w:r w:rsidRPr="00F84FE6">
        <w:rPr>
          <w:rStyle w:val="HideTWBExt"/>
        </w:rPr>
        <w:t>&lt;/NumAm&gt;</w:t>
      </w:r>
    </w:p>
    <w:p w14:paraId="4448C040"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3604233A" w14:textId="77777777" w:rsidR="00623506" w:rsidRPr="00F84FE6" w:rsidRDefault="00623506" w:rsidP="00623506">
      <w:pPr>
        <w:pStyle w:val="NormalBold"/>
      </w:pPr>
      <w:r w:rsidRPr="00F84FE6">
        <w:rPr>
          <w:rStyle w:val="HideTWBExt"/>
          <w:b w:val="0"/>
        </w:rPr>
        <w:t>&lt;/RepeatBlock-By&gt;</w:t>
      </w:r>
    </w:p>
    <w:p w14:paraId="57C848F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9A38D29" w14:textId="77777777" w:rsidR="00623506" w:rsidRPr="00F84FE6" w:rsidRDefault="00623506" w:rsidP="00623506">
      <w:pPr>
        <w:pStyle w:val="NormalBold"/>
      </w:pPr>
      <w:r w:rsidRPr="00F84FE6">
        <w:rPr>
          <w:rStyle w:val="HideTWBExt"/>
        </w:rPr>
        <w:t>&lt;Article&gt;</w:t>
      </w:r>
      <w:r w:rsidRPr="00F84FE6">
        <w:t>36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5A50035" w14:textId="77777777" w:rsidTr="00EB47D8">
        <w:trPr>
          <w:trHeight w:hRule="exact" w:val="240"/>
          <w:jc w:val="center"/>
        </w:trPr>
        <w:tc>
          <w:tcPr>
            <w:tcW w:w="9752" w:type="dxa"/>
            <w:gridSpan w:val="2"/>
            <w:tcBorders>
              <w:top w:val="nil"/>
              <w:left w:val="nil"/>
              <w:bottom w:val="nil"/>
              <w:right w:val="nil"/>
            </w:tcBorders>
          </w:tcPr>
          <w:p w14:paraId="526B3389" w14:textId="77777777" w:rsidR="00623506" w:rsidRPr="00F84FE6" w:rsidRDefault="00623506" w:rsidP="00EB47D8"/>
        </w:tc>
      </w:tr>
      <w:tr w:rsidR="00623506" w:rsidRPr="00F84FE6" w14:paraId="0F9D3664" w14:textId="77777777" w:rsidTr="00EB47D8">
        <w:trPr>
          <w:trHeight w:val="240"/>
          <w:jc w:val="center"/>
        </w:trPr>
        <w:tc>
          <w:tcPr>
            <w:tcW w:w="4876" w:type="dxa"/>
            <w:tcBorders>
              <w:top w:val="nil"/>
              <w:left w:val="nil"/>
              <w:bottom w:val="nil"/>
              <w:right w:val="nil"/>
            </w:tcBorders>
          </w:tcPr>
          <w:p w14:paraId="5605F19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D12A6FE" w14:textId="77777777" w:rsidR="00623506" w:rsidRPr="00F84FE6" w:rsidRDefault="00623506" w:rsidP="00EB47D8">
            <w:pPr>
              <w:pStyle w:val="AmColumnHeading"/>
            </w:pPr>
            <w:r w:rsidRPr="00F84FE6">
              <w:t>Pakeitimas</w:t>
            </w:r>
          </w:p>
        </w:tc>
      </w:tr>
      <w:tr w:rsidR="00623506" w:rsidRPr="00F84FE6" w14:paraId="4821C781" w14:textId="77777777" w:rsidTr="00EB47D8">
        <w:trPr>
          <w:jc w:val="center"/>
        </w:trPr>
        <w:tc>
          <w:tcPr>
            <w:tcW w:w="4876" w:type="dxa"/>
            <w:tcBorders>
              <w:top w:val="nil"/>
              <w:left w:val="nil"/>
              <w:bottom w:val="nil"/>
              <w:right w:val="nil"/>
            </w:tcBorders>
          </w:tcPr>
          <w:p w14:paraId="1D3C652F" w14:textId="77777777" w:rsidR="00623506" w:rsidRPr="00F84FE6" w:rsidRDefault="00623506" w:rsidP="00EB47D8">
            <w:pPr>
              <w:pStyle w:val="Normal6a"/>
            </w:pPr>
            <w:r w:rsidRPr="00F84FE6">
              <w:t>4.</w:t>
            </w:r>
            <w:r w:rsidRPr="00F84FE6">
              <w:tab/>
            </w:r>
            <w:r w:rsidRPr="00F84FE6">
              <w:rPr>
                <w:b/>
                <w:i/>
              </w:rPr>
              <w:t>Atitinkama kompetentinga institucija į Šengeno informacinę sistemą įkelia informaciją apie prašymo patvirtinti pilietybę nagrinėjimo rezultatą ir gautą kelionės dokumentą.</w:t>
            </w:r>
            <w:r w:rsidRPr="00F84FE6">
              <w:t xml:space="preserve"> Tokia informacija ir kelionės dokumentas paprašius pateikiami kitų valstybių narių kompetentingoms institucijoms.</w:t>
            </w:r>
          </w:p>
        </w:tc>
        <w:tc>
          <w:tcPr>
            <w:tcW w:w="4876" w:type="dxa"/>
            <w:tcBorders>
              <w:top w:val="nil"/>
              <w:left w:val="nil"/>
              <w:bottom w:val="nil"/>
              <w:right w:val="nil"/>
            </w:tcBorders>
          </w:tcPr>
          <w:p w14:paraId="31028129" w14:textId="77777777" w:rsidR="00623506" w:rsidRPr="00F84FE6" w:rsidRDefault="00623506" w:rsidP="00EB47D8">
            <w:pPr>
              <w:pStyle w:val="Normal6a"/>
            </w:pPr>
            <w:r w:rsidRPr="00F84FE6">
              <w:t>4.</w:t>
            </w:r>
            <w:r w:rsidRPr="00F84FE6">
              <w:tab/>
              <w:t>Tokia informacija ir kelionės dokumentas paprašius pateikiami kitų valstybių narių kompetentingoms institucijoms.</w:t>
            </w:r>
          </w:p>
        </w:tc>
      </w:tr>
    </w:tbl>
    <w:p w14:paraId="52EF6FE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6A43101"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3F8CF87" w14:textId="77777777" w:rsidR="00623506" w:rsidRPr="00F84FE6" w:rsidRDefault="00623506" w:rsidP="00623506">
      <w:pPr>
        <w:pStyle w:val="AmJustText"/>
      </w:pPr>
      <w:r w:rsidRPr="00F84FE6">
        <w:t>Pagal šį pasiūlymą nenumatyta atlikti jokios reglamentų, reglamentuojančių Šengeno informacinę sistemą, peržiūros. Dėl naujų įpareigojimų valstybėms narėms, susijusių su Šengeno informacine sistema, reikėtų peržiūrėti šiuos reglamentus.</w:t>
      </w:r>
    </w:p>
    <w:p w14:paraId="1B3E318E" w14:textId="77777777" w:rsidR="00623506" w:rsidRPr="00F84FE6" w:rsidRDefault="00623506" w:rsidP="00623506">
      <w:r w:rsidRPr="00F84FE6">
        <w:rPr>
          <w:rStyle w:val="HideTWBExt"/>
        </w:rPr>
        <w:t>&lt;/Amend&gt;</w:t>
      </w:r>
    </w:p>
    <w:p w14:paraId="3BFFE15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2130</w:t>
      </w:r>
      <w:r w:rsidRPr="00F84FE6">
        <w:rPr>
          <w:rStyle w:val="HideTWBExt"/>
        </w:rPr>
        <w:t>&lt;/NumAm&gt;</w:t>
      </w:r>
    </w:p>
    <w:p w14:paraId="627393E6"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6FDD698" w14:textId="77777777" w:rsidR="00623506" w:rsidRPr="00F84FE6" w:rsidRDefault="00623506" w:rsidP="00623506">
      <w:pPr>
        <w:pStyle w:val="NormalBold"/>
      </w:pPr>
      <w:r w:rsidRPr="00F84FE6">
        <w:rPr>
          <w:rStyle w:val="HideTWBExt"/>
          <w:b w:val="0"/>
        </w:rPr>
        <w:t>&lt;/RepeatBlock-By&gt;</w:t>
      </w:r>
    </w:p>
    <w:p w14:paraId="531E383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960971D" w14:textId="77777777" w:rsidR="00623506" w:rsidRPr="00F84FE6" w:rsidRDefault="00623506" w:rsidP="00623506">
      <w:pPr>
        <w:pStyle w:val="NormalBold"/>
      </w:pPr>
      <w:r w:rsidRPr="00F84FE6">
        <w:rPr>
          <w:rStyle w:val="HideTWBExt"/>
        </w:rPr>
        <w:lastRenderedPageBreak/>
        <w:t>&lt;Article&gt;</w:t>
      </w:r>
      <w:r w:rsidRPr="00F84FE6">
        <w:t>36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0FB85DD" w14:textId="77777777" w:rsidTr="00EB47D8">
        <w:trPr>
          <w:trHeight w:hRule="exact" w:val="240"/>
          <w:jc w:val="center"/>
        </w:trPr>
        <w:tc>
          <w:tcPr>
            <w:tcW w:w="9752" w:type="dxa"/>
            <w:gridSpan w:val="2"/>
            <w:tcBorders>
              <w:top w:val="nil"/>
              <w:left w:val="nil"/>
              <w:bottom w:val="nil"/>
              <w:right w:val="nil"/>
            </w:tcBorders>
          </w:tcPr>
          <w:p w14:paraId="1991FF4A" w14:textId="77777777" w:rsidR="00623506" w:rsidRPr="00F84FE6" w:rsidRDefault="00623506" w:rsidP="00EB47D8"/>
        </w:tc>
      </w:tr>
      <w:tr w:rsidR="00623506" w:rsidRPr="00F84FE6" w14:paraId="41D4B0B4" w14:textId="77777777" w:rsidTr="00EB47D8">
        <w:trPr>
          <w:trHeight w:val="240"/>
          <w:jc w:val="center"/>
        </w:trPr>
        <w:tc>
          <w:tcPr>
            <w:tcW w:w="4876" w:type="dxa"/>
            <w:tcBorders>
              <w:top w:val="nil"/>
              <w:left w:val="nil"/>
              <w:bottom w:val="nil"/>
              <w:right w:val="nil"/>
            </w:tcBorders>
          </w:tcPr>
          <w:p w14:paraId="1C4B29C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A8F985C" w14:textId="77777777" w:rsidR="00623506" w:rsidRPr="00F84FE6" w:rsidRDefault="00623506" w:rsidP="00EB47D8">
            <w:pPr>
              <w:pStyle w:val="AmColumnHeading"/>
            </w:pPr>
            <w:r w:rsidRPr="00F84FE6">
              <w:t>Pakeitimas</w:t>
            </w:r>
          </w:p>
        </w:tc>
      </w:tr>
      <w:tr w:rsidR="00623506" w:rsidRPr="00F84FE6" w14:paraId="7588E8BC" w14:textId="77777777" w:rsidTr="00EB47D8">
        <w:trPr>
          <w:jc w:val="center"/>
        </w:trPr>
        <w:tc>
          <w:tcPr>
            <w:tcW w:w="4876" w:type="dxa"/>
            <w:tcBorders>
              <w:top w:val="nil"/>
              <w:left w:val="nil"/>
              <w:bottom w:val="nil"/>
              <w:right w:val="nil"/>
            </w:tcBorders>
          </w:tcPr>
          <w:p w14:paraId="178BB479" w14:textId="77777777" w:rsidR="00623506" w:rsidRPr="00F84FE6" w:rsidRDefault="00623506" w:rsidP="00EB47D8">
            <w:pPr>
              <w:pStyle w:val="Normal6a"/>
            </w:pPr>
            <w:r w:rsidRPr="00F84FE6">
              <w:t>4.</w:t>
            </w:r>
            <w:r w:rsidRPr="00F84FE6">
              <w:tab/>
            </w:r>
            <w:r w:rsidRPr="00F84FE6">
              <w:rPr>
                <w:b/>
                <w:bCs/>
                <w:i/>
                <w:iCs/>
              </w:rPr>
              <w:t>Atitinkama kompetentinga institucija į Šengeno informacinę sistemą įkelia informaciją</w:t>
            </w:r>
            <w:r w:rsidRPr="00F84FE6">
              <w:t xml:space="preserve"> apie prašymo patvirtinti pilietybę nagrinėjimo rezultatą ir gautą kelionės dokumentą.</w:t>
            </w:r>
            <w:r w:rsidRPr="00F84FE6">
              <w:rPr>
                <w:b/>
                <w:i/>
              </w:rPr>
              <w:t xml:space="preserve"> </w:t>
            </w:r>
            <w:r w:rsidRPr="00F84FE6">
              <w:rPr>
                <w:b/>
                <w:bCs/>
                <w:i/>
                <w:iCs/>
              </w:rPr>
              <w:t>Tokia informacija ir kelionės dokumentas paprašius pateikiami</w:t>
            </w:r>
            <w:r w:rsidRPr="00F84FE6">
              <w:t xml:space="preserve"> kitų valstybių narių kompetentingoms institucijoms.</w:t>
            </w:r>
          </w:p>
        </w:tc>
        <w:tc>
          <w:tcPr>
            <w:tcW w:w="4876" w:type="dxa"/>
            <w:tcBorders>
              <w:top w:val="nil"/>
              <w:left w:val="nil"/>
              <w:bottom w:val="nil"/>
              <w:right w:val="nil"/>
            </w:tcBorders>
          </w:tcPr>
          <w:p w14:paraId="65973995" w14:textId="77777777" w:rsidR="00623506" w:rsidRPr="00F84FE6" w:rsidRDefault="00623506" w:rsidP="00EB47D8">
            <w:pPr>
              <w:pStyle w:val="Normal6a"/>
            </w:pPr>
            <w:r w:rsidRPr="00F84FE6">
              <w:t>4.</w:t>
            </w:r>
            <w:r w:rsidRPr="00F84FE6">
              <w:tab/>
            </w:r>
            <w:r w:rsidRPr="00F84FE6">
              <w:rPr>
                <w:b/>
                <w:bCs/>
                <w:i/>
                <w:iCs/>
              </w:rPr>
              <w:t>Informacija</w:t>
            </w:r>
            <w:r w:rsidRPr="00F84FE6">
              <w:t xml:space="preserve"> apie prašymo patvirtinti pilietybę nagrinėjimo rezultatą ir gautą kelionės dokumentą </w:t>
            </w:r>
            <w:r w:rsidRPr="00F84FE6">
              <w:rPr>
                <w:b/>
                <w:bCs/>
                <w:i/>
                <w:iCs/>
              </w:rPr>
              <w:t xml:space="preserve">pateikiama </w:t>
            </w:r>
            <w:r w:rsidRPr="00F84FE6">
              <w:t xml:space="preserve">kitų valstybių narių kompetentingoms institucijoms </w:t>
            </w:r>
            <w:r w:rsidRPr="00F84FE6">
              <w:rPr>
                <w:b/>
                <w:bCs/>
                <w:i/>
                <w:iCs/>
              </w:rPr>
              <w:t>per Šengeno informacinę sistemą</w:t>
            </w:r>
            <w:r w:rsidRPr="00F84FE6">
              <w:t>.</w:t>
            </w:r>
          </w:p>
        </w:tc>
      </w:tr>
    </w:tbl>
    <w:p w14:paraId="20556BC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815B341" w14:textId="77777777" w:rsidR="00623506" w:rsidRPr="00F84FE6" w:rsidRDefault="00623506" w:rsidP="00623506">
      <w:r w:rsidRPr="00F84FE6">
        <w:rPr>
          <w:rStyle w:val="HideTWBExt"/>
        </w:rPr>
        <w:t>&lt;/Amend&gt;</w:t>
      </w:r>
    </w:p>
    <w:p w14:paraId="438A69E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2131</w:t>
      </w:r>
      <w:r w:rsidRPr="00F84FE6">
        <w:rPr>
          <w:rStyle w:val="HideTWBExt"/>
        </w:rPr>
        <w:t>&lt;/NumAm&gt;</w:t>
      </w:r>
    </w:p>
    <w:p w14:paraId="300E9479"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A62A499" w14:textId="77777777" w:rsidR="00623506" w:rsidRPr="00F84FE6" w:rsidRDefault="00623506" w:rsidP="00623506">
      <w:pPr>
        <w:pStyle w:val="NormalBold"/>
      </w:pPr>
      <w:r w:rsidRPr="00F84FE6">
        <w:rPr>
          <w:rStyle w:val="HideTWBExt"/>
          <w:b w:val="0"/>
        </w:rPr>
        <w:t>&lt;/RepeatBlock-By&gt;</w:t>
      </w:r>
    </w:p>
    <w:p w14:paraId="755155B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C5299BC" w14:textId="77777777" w:rsidR="00623506" w:rsidRPr="00F84FE6" w:rsidRDefault="00623506" w:rsidP="00623506">
      <w:pPr>
        <w:pStyle w:val="NormalBold"/>
      </w:pPr>
      <w:r w:rsidRPr="00F84FE6">
        <w:rPr>
          <w:rStyle w:val="HideTWBExt"/>
        </w:rPr>
        <w:t>&lt;Article&gt;</w:t>
      </w:r>
      <w:r w:rsidRPr="00F84FE6">
        <w:t>36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F92550B" w14:textId="77777777" w:rsidTr="00EB47D8">
        <w:trPr>
          <w:trHeight w:hRule="exact" w:val="240"/>
          <w:jc w:val="center"/>
        </w:trPr>
        <w:tc>
          <w:tcPr>
            <w:tcW w:w="9752" w:type="dxa"/>
            <w:gridSpan w:val="2"/>
            <w:tcBorders>
              <w:top w:val="nil"/>
              <w:left w:val="nil"/>
              <w:bottom w:val="nil"/>
              <w:right w:val="nil"/>
            </w:tcBorders>
          </w:tcPr>
          <w:p w14:paraId="17E0A122" w14:textId="77777777" w:rsidR="00623506" w:rsidRPr="00F84FE6" w:rsidRDefault="00623506" w:rsidP="00EB47D8"/>
        </w:tc>
      </w:tr>
      <w:tr w:rsidR="00623506" w:rsidRPr="00F84FE6" w14:paraId="4D4158CB" w14:textId="77777777" w:rsidTr="00EB47D8">
        <w:trPr>
          <w:trHeight w:val="240"/>
          <w:jc w:val="center"/>
        </w:trPr>
        <w:tc>
          <w:tcPr>
            <w:tcW w:w="4876" w:type="dxa"/>
            <w:tcBorders>
              <w:top w:val="nil"/>
              <w:left w:val="nil"/>
              <w:bottom w:val="nil"/>
              <w:right w:val="nil"/>
            </w:tcBorders>
          </w:tcPr>
          <w:p w14:paraId="4BD5499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075AB81" w14:textId="77777777" w:rsidR="00623506" w:rsidRPr="00F84FE6" w:rsidRDefault="00623506" w:rsidP="00EB47D8">
            <w:pPr>
              <w:pStyle w:val="AmColumnHeading"/>
            </w:pPr>
            <w:r w:rsidRPr="00F84FE6">
              <w:t>Pakeitimas</w:t>
            </w:r>
          </w:p>
        </w:tc>
      </w:tr>
      <w:tr w:rsidR="00623506" w:rsidRPr="00F84FE6" w14:paraId="40A2BE20" w14:textId="77777777" w:rsidTr="00EB47D8">
        <w:trPr>
          <w:jc w:val="center"/>
        </w:trPr>
        <w:tc>
          <w:tcPr>
            <w:tcW w:w="4876" w:type="dxa"/>
            <w:tcBorders>
              <w:top w:val="nil"/>
              <w:left w:val="nil"/>
              <w:bottom w:val="nil"/>
              <w:right w:val="nil"/>
            </w:tcBorders>
          </w:tcPr>
          <w:p w14:paraId="5EF830EC" w14:textId="77777777" w:rsidR="00623506" w:rsidRPr="00F84FE6" w:rsidRDefault="00623506" w:rsidP="00EB47D8">
            <w:pPr>
              <w:pStyle w:val="Normal6a"/>
            </w:pPr>
            <w:r w:rsidRPr="00F84FE6">
              <w:rPr>
                <w:b/>
                <w:i/>
              </w:rPr>
              <w:t>5.</w:t>
            </w:r>
            <w:r w:rsidRPr="00F84FE6">
              <w:tab/>
            </w:r>
            <w:r w:rsidRPr="00F84FE6">
              <w:rPr>
                <w:b/>
                <w:i/>
              </w:rPr>
              <w:t>Valstybės narės gali sudaryti tinkamus susitarimus, kad palengvintų tapatybės nustatymo pokalbių būdu organizavimą kitoje valstybėje narėje, be kita ko, 44 straipsnio įgyvendinimo tikslais.</w:t>
            </w:r>
          </w:p>
        </w:tc>
        <w:tc>
          <w:tcPr>
            <w:tcW w:w="4876" w:type="dxa"/>
            <w:tcBorders>
              <w:top w:val="nil"/>
              <w:left w:val="nil"/>
              <w:bottom w:val="nil"/>
              <w:right w:val="nil"/>
            </w:tcBorders>
          </w:tcPr>
          <w:p w14:paraId="7279AB04" w14:textId="091102A9"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3E64AD4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57C2CD" w14:textId="77777777" w:rsidR="00623506" w:rsidRPr="00F84FE6" w:rsidRDefault="00623506" w:rsidP="00623506">
      <w:r w:rsidRPr="00F84FE6">
        <w:rPr>
          <w:rStyle w:val="HideTWBExt"/>
        </w:rPr>
        <w:t>&lt;/Amend&gt;</w:t>
      </w:r>
    </w:p>
    <w:p w14:paraId="3CD8F5A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2132</w:t>
      </w:r>
      <w:r w:rsidRPr="00F84FE6">
        <w:rPr>
          <w:rStyle w:val="HideTWBExt"/>
        </w:rPr>
        <w:t>&lt;/NumAm&gt;</w:t>
      </w:r>
    </w:p>
    <w:p w14:paraId="6A5611CA"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02F55CB6" w14:textId="77777777" w:rsidR="00623506" w:rsidRPr="00F84FE6" w:rsidRDefault="00623506" w:rsidP="00623506">
      <w:pPr>
        <w:pStyle w:val="NormalBold"/>
      </w:pPr>
      <w:r w:rsidRPr="00F84FE6">
        <w:rPr>
          <w:rStyle w:val="HideTWBExt"/>
          <w:b w:val="0"/>
        </w:rPr>
        <w:t>&lt;/RepeatBlock-By&gt;</w:t>
      </w:r>
    </w:p>
    <w:p w14:paraId="19F25BE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1BD7A95" w14:textId="77777777" w:rsidR="00623506" w:rsidRPr="00F84FE6" w:rsidRDefault="00623506" w:rsidP="00623506">
      <w:pPr>
        <w:pStyle w:val="NormalBold"/>
      </w:pPr>
      <w:r w:rsidRPr="00F84FE6">
        <w:rPr>
          <w:rStyle w:val="HideTWBExt"/>
        </w:rPr>
        <w:t>&lt;Article&gt;</w:t>
      </w:r>
      <w:r w:rsidRPr="00F84FE6">
        <w:t>36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D8E05B5" w14:textId="77777777" w:rsidTr="00EB47D8">
        <w:trPr>
          <w:trHeight w:hRule="exact" w:val="240"/>
          <w:jc w:val="center"/>
        </w:trPr>
        <w:tc>
          <w:tcPr>
            <w:tcW w:w="9752" w:type="dxa"/>
            <w:gridSpan w:val="2"/>
            <w:tcBorders>
              <w:top w:val="nil"/>
              <w:left w:val="nil"/>
              <w:bottom w:val="nil"/>
              <w:right w:val="nil"/>
            </w:tcBorders>
          </w:tcPr>
          <w:p w14:paraId="5D144453" w14:textId="77777777" w:rsidR="00623506" w:rsidRPr="00F84FE6" w:rsidRDefault="00623506" w:rsidP="00EB47D8"/>
        </w:tc>
      </w:tr>
      <w:tr w:rsidR="00623506" w:rsidRPr="00F84FE6" w14:paraId="3AE0E2F5" w14:textId="77777777" w:rsidTr="00EB47D8">
        <w:trPr>
          <w:trHeight w:val="240"/>
          <w:jc w:val="center"/>
        </w:trPr>
        <w:tc>
          <w:tcPr>
            <w:tcW w:w="4876" w:type="dxa"/>
            <w:tcBorders>
              <w:top w:val="nil"/>
              <w:left w:val="nil"/>
              <w:bottom w:val="nil"/>
              <w:right w:val="nil"/>
            </w:tcBorders>
          </w:tcPr>
          <w:p w14:paraId="7C7DF4A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71E9258" w14:textId="77777777" w:rsidR="00623506" w:rsidRPr="00F84FE6" w:rsidRDefault="00623506" w:rsidP="00EB47D8">
            <w:pPr>
              <w:pStyle w:val="AmColumnHeading"/>
            </w:pPr>
            <w:r w:rsidRPr="00F84FE6">
              <w:t>Pakeitimas</w:t>
            </w:r>
          </w:p>
        </w:tc>
      </w:tr>
      <w:tr w:rsidR="00623506" w:rsidRPr="00F84FE6" w14:paraId="754D1270" w14:textId="77777777" w:rsidTr="00EB47D8">
        <w:trPr>
          <w:jc w:val="center"/>
        </w:trPr>
        <w:tc>
          <w:tcPr>
            <w:tcW w:w="4876" w:type="dxa"/>
            <w:tcBorders>
              <w:top w:val="nil"/>
              <w:left w:val="nil"/>
              <w:bottom w:val="nil"/>
              <w:right w:val="nil"/>
            </w:tcBorders>
          </w:tcPr>
          <w:p w14:paraId="606F9231" w14:textId="77777777" w:rsidR="00623506" w:rsidRPr="00F84FE6" w:rsidRDefault="00623506" w:rsidP="00EB47D8">
            <w:pPr>
              <w:pStyle w:val="Normal6a"/>
            </w:pPr>
            <w:r w:rsidRPr="00F84FE6">
              <w:rPr>
                <w:b/>
                <w:i/>
              </w:rPr>
              <w:t>5.</w:t>
            </w:r>
            <w:r w:rsidRPr="00F84FE6">
              <w:tab/>
            </w:r>
            <w:r w:rsidRPr="00F84FE6">
              <w:rPr>
                <w:b/>
                <w:i/>
              </w:rPr>
              <w:t xml:space="preserve">Valstybės narės gali sudaryti tinkamus susitarimus, kad palengvintų tapatybės nustatymo pokalbių būdu organizavimą kitoje valstybėje narėje, be kita ko, 44 straipsnio įgyvendinimo </w:t>
            </w:r>
            <w:r w:rsidRPr="00F84FE6">
              <w:rPr>
                <w:b/>
                <w:i/>
              </w:rPr>
              <w:lastRenderedPageBreak/>
              <w:t>tikslais.</w:t>
            </w:r>
          </w:p>
        </w:tc>
        <w:tc>
          <w:tcPr>
            <w:tcW w:w="4876" w:type="dxa"/>
            <w:tcBorders>
              <w:top w:val="nil"/>
              <w:left w:val="nil"/>
              <w:bottom w:val="nil"/>
              <w:right w:val="nil"/>
            </w:tcBorders>
          </w:tcPr>
          <w:p w14:paraId="33483CB1" w14:textId="4888D33E" w:rsidR="00623506" w:rsidRPr="00F84FE6" w:rsidRDefault="00623506" w:rsidP="00EB47D8">
            <w:pPr>
              <w:pStyle w:val="Normal6a"/>
            </w:pPr>
            <w:r w:rsidRPr="00F84FE6">
              <w:rPr>
                <w:b/>
                <w:i/>
              </w:rPr>
              <w:lastRenderedPageBreak/>
              <w:t>Išbraukt</w:t>
            </w:r>
            <w:r w:rsidR="00DE3743" w:rsidRPr="00F84FE6">
              <w:rPr>
                <w:b/>
                <w:i/>
              </w:rPr>
              <w:t>a</w:t>
            </w:r>
            <w:r w:rsidR="00650B65" w:rsidRPr="00F84FE6">
              <w:rPr>
                <w:b/>
                <w:i/>
              </w:rPr>
              <w:t>.</w:t>
            </w:r>
          </w:p>
        </w:tc>
      </w:tr>
    </w:tbl>
    <w:p w14:paraId="28C93F1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B86E8B7" w14:textId="77777777" w:rsidR="00623506" w:rsidRPr="00F84FE6" w:rsidRDefault="00623506" w:rsidP="00623506">
      <w:r w:rsidRPr="00F84FE6">
        <w:rPr>
          <w:rStyle w:val="HideTWBExt"/>
        </w:rPr>
        <w:t>&lt;/Amend&gt;</w:t>
      </w:r>
    </w:p>
    <w:p w14:paraId="119AA2A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2133</w:t>
      </w:r>
      <w:r w:rsidRPr="00F84FE6">
        <w:rPr>
          <w:rStyle w:val="HideTWBExt"/>
        </w:rPr>
        <w:t>&lt;/NumAm&gt;</w:t>
      </w:r>
    </w:p>
    <w:p w14:paraId="745DAE6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48F8EDA0" w14:textId="77777777" w:rsidR="00623506" w:rsidRPr="00F84FE6" w:rsidRDefault="00623506" w:rsidP="00623506">
      <w:pPr>
        <w:pStyle w:val="NormalBold"/>
      </w:pPr>
      <w:r w:rsidRPr="00F84FE6">
        <w:rPr>
          <w:rStyle w:val="HideTWBExt"/>
          <w:b w:val="0"/>
        </w:rPr>
        <w:t>&lt;/RepeatBlock-By&gt;</w:t>
      </w:r>
    </w:p>
    <w:p w14:paraId="10C0FA2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6497AA4" w14:textId="77777777" w:rsidR="00623506" w:rsidRPr="00F84FE6" w:rsidRDefault="00623506" w:rsidP="00623506">
      <w:pPr>
        <w:pStyle w:val="NormalBold"/>
      </w:pPr>
      <w:r w:rsidRPr="00F84FE6">
        <w:rPr>
          <w:rStyle w:val="HideTWBExt"/>
        </w:rPr>
        <w:t>&lt;Article&gt;</w:t>
      </w:r>
      <w:r w:rsidRPr="00F84FE6">
        <w:t>36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B1EF81D" w14:textId="77777777" w:rsidTr="00EB47D8">
        <w:trPr>
          <w:trHeight w:hRule="exact" w:val="240"/>
          <w:jc w:val="center"/>
        </w:trPr>
        <w:tc>
          <w:tcPr>
            <w:tcW w:w="9752" w:type="dxa"/>
            <w:gridSpan w:val="2"/>
            <w:tcBorders>
              <w:top w:val="nil"/>
              <w:left w:val="nil"/>
              <w:bottom w:val="nil"/>
              <w:right w:val="nil"/>
            </w:tcBorders>
          </w:tcPr>
          <w:p w14:paraId="5BF2C290" w14:textId="77777777" w:rsidR="00623506" w:rsidRPr="00F84FE6" w:rsidRDefault="00623506" w:rsidP="00EB47D8"/>
        </w:tc>
      </w:tr>
      <w:tr w:rsidR="00623506" w:rsidRPr="00F84FE6" w14:paraId="1DC9F78E" w14:textId="77777777" w:rsidTr="00EB47D8">
        <w:trPr>
          <w:trHeight w:val="240"/>
          <w:jc w:val="center"/>
        </w:trPr>
        <w:tc>
          <w:tcPr>
            <w:tcW w:w="4876" w:type="dxa"/>
            <w:tcBorders>
              <w:top w:val="nil"/>
              <w:left w:val="nil"/>
              <w:bottom w:val="nil"/>
              <w:right w:val="nil"/>
            </w:tcBorders>
          </w:tcPr>
          <w:p w14:paraId="3E21364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B2CB935" w14:textId="77777777" w:rsidR="00623506" w:rsidRPr="00F84FE6" w:rsidRDefault="00623506" w:rsidP="00EB47D8">
            <w:pPr>
              <w:pStyle w:val="AmColumnHeading"/>
            </w:pPr>
            <w:r w:rsidRPr="00F84FE6">
              <w:t>Pakeitimas</w:t>
            </w:r>
          </w:p>
        </w:tc>
      </w:tr>
      <w:tr w:rsidR="00623506" w:rsidRPr="00F84FE6" w14:paraId="76FE44F3" w14:textId="77777777" w:rsidTr="00EB47D8">
        <w:trPr>
          <w:jc w:val="center"/>
        </w:trPr>
        <w:tc>
          <w:tcPr>
            <w:tcW w:w="4876" w:type="dxa"/>
            <w:tcBorders>
              <w:top w:val="nil"/>
              <w:left w:val="nil"/>
              <w:bottom w:val="nil"/>
              <w:right w:val="nil"/>
            </w:tcBorders>
          </w:tcPr>
          <w:p w14:paraId="682AB922" w14:textId="77777777" w:rsidR="00623506" w:rsidRPr="00F84FE6" w:rsidRDefault="00623506" w:rsidP="00EB47D8">
            <w:pPr>
              <w:pStyle w:val="Normal6a"/>
            </w:pPr>
            <w:r w:rsidRPr="00F84FE6">
              <w:rPr>
                <w:b/>
                <w:i/>
              </w:rPr>
              <w:t>5.</w:t>
            </w:r>
            <w:r w:rsidRPr="00F84FE6">
              <w:tab/>
            </w:r>
            <w:r w:rsidRPr="00F84FE6">
              <w:rPr>
                <w:b/>
                <w:i/>
              </w:rPr>
              <w:t>Valstybės narės gali sudaryti tinkamus susitarimus, kad palengvintų tapatybės nustatymo pokalbių būdu organizavimą kitoje valstybėje narėje, be kita ko, 44 straipsnio įgyvendinimo tikslais.</w:t>
            </w:r>
          </w:p>
        </w:tc>
        <w:tc>
          <w:tcPr>
            <w:tcW w:w="4876" w:type="dxa"/>
            <w:tcBorders>
              <w:top w:val="nil"/>
              <w:left w:val="nil"/>
              <w:bottom w:val="nil"/>
              <w:right w:val="nil"/>
            </w:tcBorders>
          </w:tcPr>
          <w:p w14:paraId="4A0D302F" w14:textId="208CF6A1"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13A8223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435DFF7"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1DDD8DB" w14:textId="5307FB03" w:rsidR="00623506" w:rsidRPr="00F84FE6" w:rsidRDefault="00623506" w:rsidP="00623506">
      <w:pPr>
        <w:pStyle w:val="AmJustText"/>
      </w:pPr>
      <w:r w:rsidRPr="00F84FE6">
        <w:t>Šios dalies tikslas neaiškus. Valstybėms narėms taikomi įpareigojimai, susiję su tapatybės nustatymu, nustatyti Tikrinimo reglamente ir šiame reglament</w:t>
      </w:r>
      <w:r w:rsidR="003402B8" w:rsidRPr="00F84FE6">
        <w:t>e)</w:t>
      </w:r>
      <w:r w:rsidRPr="00F84FE6">
        <w:t xml:space="preserve"> Nėra aišku, kur būtų tikslinga atlikti šioje dalyje nurodytą pokalbį atsižvelgiant į valstybėms narėms taikomus įpareigojimus.</w:t>
      </w:r>
    </w:p>
    <w:p w14:paraId="06D50009" w14:textId="77777777" w:rsidR="00623506" w:rsidRPr="00F84FE6" w:rsidRDefault="00623506" w:rsidP="00623506">
      <w:r w:rsidRPr="00F84FE6">
        <w:rPr>
          <w:rStyle w:val="HideTWBExt"/>
        </w:rPr>
        <w:t>&lt;/Amend&gt;</w:t>
      </w:r>
    </w:p>
    <w:p w14:paraId="346F0EC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2134</w:t>
      </w:r>
      <w:r w:rsidRPr="00F84FE6">
        <w:rPr>
          <w:rStyle w:val="HideTWBExt"/>
        </w:rPr>
        <w:t>&lt;/NumAm&gt;</w:t>
      </w:r>
    </w:p>
    <w:p w14:paraId="23966992"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C5CBCE3" w14:textId="77777777" w:rsidR="00623506" w:rsidRPr="00F84FE6" w:rsidRDefault="00623506" w:rsidP="00623506">
      <w:pPr>
        <w:pStyle w:val="NormalBold"/>
      </w:pPr>
      <w:r w:rsidRPr="00F84FE6">
        <w:rPr>
          <w:rStyle w:val="HideTWBExt"/>
          <w:b w:val="0"/>
        </w:rPr>
        <w:t>&lt;/RepeatBlock-By&gt;</w:t>
      </w:r>
    </w:p>
    <w:p w14:paraId="6CC728C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F754698" w14:textId="77777777" w:rsidR="00623506" w:rsidRPr="00F84FE6" w:rsidRDefault="00623506" w:rsidP="00623506">
      <w:pPr>
        <w:pStyle w:val="NormalBold"/>
      </w:pPr>
      <w:r w:rsidRPr="00F84FE6">
        <w:rPr>
          <w:rStyle w:val="HideTWBExt"/>
        </w:rPr>
        <w:t>&lt;Article&gt;</w:t>
      </w:r>
      <w:r w:rsidRPr="00F84FE6">
        <w:t>36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3777ACF" w14:textId="77777777" w:rsidTr="00EB47D8">
        <w:trPr>
          <w:trHeight w:hRule="exact" w:val="240"/>
          <w:jc w:val="center"/>
        </w:trPr>
        <w:tc>
          <w:tcPr>
            <w:tcW w:w="9752" w:type="dxa"/>
            <w:gridSpan w:val="2"/>
            <w:tcBorders>
              <w:top w:val="nil"/>
              <w:left w:val="nil"/>
              <w:bottom w:val="nil"/>
              <w:right w:val="nil"/>
            </w:tcBorders>
          </w:tcPr>
          <w:p w14:paraId="41221474" w14:textId="77777777" w:rsidR="00623506" w:rsidRPr="00F84FE6" w:rsidRDefault="00623506" w:rsidP="00EB47D8"/>
        </w:tc>
      </w:tr>
      <w:tr w:rsidR="00623506" w:rsidRPr="00F84FE6" w14:paraId="2FCE3583" w14:textId="77777777" w:rsidTr="00EB47D8">
        <w:trPr>
          <w:trHeight w:val="240"/>
          <w:jc w:val="center"/>
        </w:trPr>
        <w:tc>
          <w:tcPr>
            <w:tcW w:w="4876" w:type="dxa"/>
            <w:tcBorders>
              <w:top w:val="nil"/>
              <w:left w:val="nil"/>
              <w:bottom w:val="nil"/>
              <w:right w:val="nil"/>
            </w:tcBorders>
          </w:tcPr>
          <w:p w14:paraId="29AF3AC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26ECD7E" w14:textId="77777777" w:rsidR="00623506" w:rsidRPr="00F84FE6" w:rsidRDefault="00623506" w:rsidP="00EB47D8">
            <w:pPr>
              <w:pStyle w:val="AmColumnHeading"/>
            </w:pPr>
            <w:r w:rsidRPr="00F84FE6">
              <w:t>Pakeitimas</w:t>
            </w:r>
          </w:p>
        </w:tc>
      </w:tr>
      <w:tr w:rsidR="00623506" w:rsidRPr="00F84FE6" w14:paraId="3F49AD1A" w14:textId="77777777" w:rsidTr="00EB47D8">
        <w:trPr>
          <w:jc w:val="center"/>
        </w:trPr>
        <w:tc>
          <w:tcPr>
            <w:tcW w:w="4876" w:type="dxa"/>
            <w:tcBorders>
              <w:top w:val="nil"/>
              <w:left w:val="nil"/>
              <w:bottom w:val="nil"/>
              <w:right w:val="nil"/>
            </w:tcBorders>
          </w:tcPr>
          <w:p w14:paraId="14E7BB28" w14:textId="77777777" w:rsidR="00623506" w:rsidRPr="00F84FE6" w:rsidRDefault="00623506" w:rsidP="00EB47D8">
            <w:pPr>
              <w:pStyle w:val="Normal6a"/>
            </w:pPr>
            <w:r w:rsidRPr="00F84FE6">
              <w:rPr>
                <w:b/>
                <w:i/>
              </w:rPr>
              <w:t>5.</w:t>
            </w:r>
            <w:r w:rsidRPr="00F84FE6">
              <w:tab/>
            </w:r>
            <w:r w:rsidRPr="00F84FE6">
              <w:rPr>
                <w:b/>
                <w:i/>
              </w:rPr>
              <w:t>Valstybės narės gali sudaryti tinkamus susitarimus, kad palengvintų tapatybės nustatymo pokalbių būdu organizavimą kitoje valstybėje narėje, be kita ko, 44 straipsnio įgyvendinimo tikslais.</w:t>
            </w:r>
          </w:p>
        </w:tc>
        <w:tc>
          <w:tcPr>
            <w:tcW w:w="4876" w:type="dxa"/>
            <w:tcBorders>
              <w:top w:val="nil"/>
              <w:left w:val="nil"/>
              <w:bottom w:val="nil"/>
              <w:right w:val="nil"/>
            </w:tcBorders>
          </w:tcPr>
          <w:p w14:paraId="1903BBD6" w14:textId="1DECABD4"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0882864E"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267193C" w14:textId="77777777" w:rsidR="00623506" w:rsidRPr="00F84FE6" w:rsidRDefault="00623506" w:rsidP="00623506">
      <w:r w:rsidRPr="00F84FE6">
        <w:rPr>
          <w:rStyle w:val="HideTWBExt"/>
        </w:rPr>
        <w:t>&lt;/Amend&gt;</w:t>
      </w:r>
    </w:p>
    <w:p w14:paraId="183FBD6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2135</w:t>
      </w:r>
      <w:r w:rsidRPr="00F84FE6">
        <w:rPr>
          <w:rStyle w:val="HideTWBExt"/>
        </w:rPr>
        <w:t>&lt;/NumAm&gt;</w:t>
      </w:r>
    </w:p>
    <w:p w14:paraId="60530C5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D0E18BC" w14:textId="77777777" w:rsidR="00623506" w:rsidRPr="00F84FE6" w:rsidRDefault="00623506" w:rsidP="00623506">
      <w:pPr>
        <w:pStyle w:val="NormalBold"/>
      </w:pPr>
      <w:r w:rsidRPr="00F84FE6">
        <w:rPr>
          <w:rStyle w:val="HideTWBExt"/>
          <w:b w:val="0"/>
        </w:rPr>
        <w:t>&lt;/RepeatBlock-By&gt;</w:t>
      </w:r>
    </w:p>
    <w:p w14:paraId="50D7D30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C81275" w14:textId="77777777" w:rsidR="00623506" w:rsidRPr="00F84FE6" w:rsidRDefault="00623506" w:rsidP="00623506">
      <w:pPr>
        <w:pStyle w:val="NormalBold"/>
      </w:pPr>
      <w:r w:rsidRPr="00F84FE6">
        <w:rPr>
          <w:rStyle w:val="HideTWBExt"/>
        </w:rPr>
        <w:t>&lt;Article&gt;</w:t>
      </w:r>
      <w:r w:rsidRPr="00F84FE6">
        <w:t>36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68086A4" w14:textId="77777777" w:rsidTr="00EB47D8">
        <w:trPr>
          <w:trHeight w:hRule="exact" w:val="240"/>
          <w:jc w:val="center"/>
        </w:trPr>
        <w:tc>
          <w:tcPr>
            <w:tcW w:w="9752" w:type="dxa"/>
            <w:gridSpan w:val="2"/>
            <w:tcBorders>
              <w:top w:val="nil"/>
              <w:left w:val="nil"/>
              <w:bottom w:val="nil"/>
              <w:right w:val="nil"/>
            </w:tcBorders>
          </w:tcPr>
          <w:p w14:paraId="5078D497" w14:textId="77777777" w:rsidR="00623506" w:rsidRPr="00F84FE6" w:rsidRDefault="00623506" w:rsidP="00EB47D8"/>
        </w:tc>
      </w:tr>
      <w:tr w:rsidR="00623506" w:rsidRPr="00F84FE6" w14:paraId="7A6AF700" w14:textId="77777777" w:rsidTr="00EB47D8">
        <w:trPr>
          <w:trHeight w:val="240"/>
          <w:jc w:val="center"/>
        </w:trPr>
        <w:tc>
          <w:tcPr>
            <w:tcW w:w="4876" w:type="dxa"/>
            <w:tcBorders>
              <w:top w:val="nil"/>
              <w:left w:val="nil"/>
              <w:bottom w:val="nil"/>
              <w:right w:val="nil"/>
            </w:tcBorders>
          </w:tcPr>
          <w:p w14:paraId="4BBA0DA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A9C157" w14:textId="77777777" w:rsidR="00623506" w:rsidRPr="00F84FE6" w:rsidRDefault="00623506" w:rsidP="00EB47D8">
            <w:pPr>
              <w:pStyle w:val="AmColumnHeading"/>
            </w:pPr>
            <w:r w:rsidRPr="00F84FE6">
              <w:t>Pakeitimas</w:t>
            </w:r>
          </w:p>
        </w:tc>
      </w:tr>
      <w:tr w:rsidR="00623506" w:rsidRPr="00F84FE6" w14:paraId="6903D45A" w14:textId="77777777" w:rsidTr="00EB47D8">
        <w:trPr>
          <w:jc w:val="center"/>
        </w:trPr>
        <w:tc>
          <w:tcPr>
            <w:tcW w:w="4876" w:type="dxa"/>
            <w:tcBorders>
              <w:top w:val="nil"/>
              <w:left w:val="nil"/>
              <w:bottom w:val="nil"/>
              <w:right w:val="nil"/>
            </w:tcBorders>
          </w:tcPr>
          <w:p w14:paraId="7492B761" w14:textId="77777777" w:rsidR="00623506" w:rsidRPr="00F84FE6" w:rsidRDefault="00623506" w:rsidP="00EB47D8">
            <w:pPr>
              <w:pStyle w:val="Normal6a"/>
            </w:pPr>
            <w:r w:rsidRPr="00F84FE6">
              <w:t>5.</w:t>
            </w:r>
            <w:r w:rsidRPr="00F84FE6">
              <w:tab/>
              <w:t>Valstybės narės gali sudaryti tinkamus susitarimus, kad palengvintų tapatybės nustatymo pokalbių būdu organizavimą kitoje valstybėje narėje, be kita ko, 44 straipsnio įgyvendinimo tikslais.</w:t>
            </w:r>
          </w:p>
        </w:tc>
        <w:tc>
          <w:tcPr>
            <w:tcW w:w="4876" w:type="dxa"/>
            <w:tcBorders>
              <w:top w:val="nil"/>
              <w:left w:val="nil"/>
              <w:bottom w:val="nil"/>
              <w:right w:val="nil"/>
            </w:tcBorders>
          </w:tcPr>
          <w:p w14:paraId="3B91F229" w14:textId="77777777" w:rsidR="00623506" w:rsidRPr="00F84FE6" w:rsidRDefault="00623506" w:rsidP="00EB47D8">
            <w:pPr>
              <w:pStyle w:val="Normal6a"/>
            </w:pPr>
            <w:r w:rsidRPr="00F84FE6">
              <w:t>5.</w:t>
            </w:r>
            <w:r w:rsidRPr="00F84FE6">
              <w:tab/>
              <w:t xml:space="preserve">Valstybės narės gali sudaryti tinkamus susitarimus, kad palengvintų tapatybės nustatymo pokalbių būdu organizavimą kitoje valstybėje narėje, be kita ko, 44 straipsnio įgyvendinimo tikslais. </w:t>
            </w:r>
            <w:r w:rsidRPr="00F84FE6">
              <w:rPr>
                <w:b/>
                <w:i/>
              </w:rPr>
              <w:t>Jos susilaiko nuo bendradarbiavimo nagrinėjant trečiųjų valstybių prašymus, dėl kurių galėtų kilti pavojus trečiosios valstybės piliečiui arba būti daromas poveikis jo arba jo šeimos narių teisėms po readmisijos.</w:t>
            </w:r>
          </w:p>
        </w:tc>
      </w:tr>
    </w:tbl>
    <w:p w14:paraId="52F6692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22C9239" w14:textId="77777777" w:rsidR="00623506" w:rsidRPr="00F84FE6" w:rsidRDefault="00623506" w:rsidP="00623506">
      <w:r w:rsidRPr="00F84FE6">
        <w:rPr>
          <w:rStyle w:val="HideTWBExt"/>
        </w:rPr>
        <w:t>&lt;/Amend&gt;</w:t>
      </w:r>
    </w:p>
    <w:p w14:paraId="12F2701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2136</w:t>
      </w:r>
      <w:r w:rsidRPr="00F84FE6">
        <w:rPr>
          <w:rStyle w:val="HideTWBExt"/>
        </w:rPr>
        <w:t>&lt;/NumAm&gt;</w:t>
      </w:r>
    </w:p>
    <w:p w14:paraId="79C41FD0"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7405647F" w14:textId="77777777" w:rsidR="00623506" w:rsidRPr="00F84FE6" w:rsidRDefault="00623506" w:rsidP="00623506">
      <w:pPr>
        <w:pStyle w:val="NormalBold"/>
      </w:pPr>
      <w:r w:rsidRPr="00F84FE6">
        <w:rPr>
          <w:rStyle w:val="HideTWBExt"/>
          <w:b w:val="0"/>
        </w:rPr>
        <w:t>&lt;/RepeatBlock-By&gt;</w:t>
      </w:r>
    </w:p>
    <w:p w14:paraId="0DED58B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5724D8F" w14:textId="77777777" w:rsidR="00623506" w:rsidRPr="00F84FE6" w:rsidRDefault="00623506" w:rsidP="00623506">
      <w:pPr>
        <w:pStyle w:val="NormalBold"/>
      </w:pPr>
      <w:r w:rsidRPr="00F84FE6">
        <w:rPr>
          <w:rStyle w:val="HideTWBExt"/>
        </w:rPr>
        <w:t>&lt;Article&gt;</w:t>
      </w:r>
      <w:r w:rsidRPr="00F84FE6">
        <w:t>36 straipsnio 5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BA06176" w14:textId="77777777" w:rsidTr="00EB47D8">
        <w:trPr>
          <w:trHeight w:hRule="exact" w:val="240"/>
          <w:jc w:val="center"/>
        </w:trPr>
        <w:tc>
          <w:tcPr>
            <w:tcW w:w="9752" w:type="dxa"/>
            <w:gridSpan w:val="2"/>
            <w:tcBorders>
              <w:top w:val="nil"/>
              <w:left w:val="nil"/>
              <w:bottom w:val="nil"/>
              <w:right w:val="nil"/>
            </w:tcBorders>
          </w:tcPr>
          <w:p w14:paraId="6D164D4D" w14:textId="77777777" w:rsidR="00623506" w:rsidRPr="00F84FE6" w:rsidRDefault="00623506" w:rsidP="00EB47D8"/>
        </w:tc>
      </w:tr>
      <w:tr w:rsidR="00623506" w:rsidRPr="00F84FE6" w14:paraId="53036220" w14:textId="77777777" w:rsidTr="00EB47D8">
        <w:trPr>
          <w:trHeight w:val="240"/>
          <w:jc w:val="center"/>
        </w:trPr>
        <w:tc>
          <w:tcPr>
            <w:tcW w:w="4876" w:type="dxa"/>
            <w:tcBorders>
              <w:top w:val="nil"/>
              <w:left w:val="nil"/>
              <w:bottom w:val="nil"/>
              <w:right w:val="nil"/>
            </w:tcBorders>
          </w:tcPr>
          <w:p w14:paraId="22C7A14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F838147" w14:textId="77777777" w:rsidR="00623506" w:rsidRPr="00F84FE6" w:rsidRDefault="00623506" w:rsidP="00EB47D8">
            <w:pPr>
              <w:pStyle w:val="AmColumnHeading"/>
            </w:pPr>
            <w:r w:rsidRPr="00F84FE6">
              <w:t>Pakeitimas</w:t>
            </w:r>
          </w:p>
        </w:tc>
      </w:tr>
      <w:tr w:rsidR="00623506" w:rsidRPr="00F84FE6" w14:paraId="2961E50B" w14:textId="77777777" w:rsidTr="00EB47D8">
        <w:trPr>
          <w:jc w:val="center"/>
        </w:trPr>
        <w:tc>
          <w:tcPr>
            <w:tcW w:w="4876" w:type="dxa"/>
            <w:tcBorders>
              <w:top w:val="nil"/>
              <w:left w:val="nil"/>
              <w:bottom w:val="nil"/>
              <w:right w:val="nil"/>
            </w:tcBorders>
          </w:tcPr>
          <w:p w14:paraId="43D83D97" w14:textId="77777777" w:rsidR="00623506" w:rsidRPr="00F84FE6" w:rsidRDefault="00623506" w:rsidP="00EB47D8">
            <w:pPr>
              <w:pStyle w:val="Normal6a"/>
            </w:pPr>
          </w:p>
        </w:tc>
        <w:tc>
          <w:tcPr>
            <w:tcW w:w="4876" w:type="dxa"/>
            <w:tcBorders>
              <w:top w:val="nil"/>
              <w:left w:val="nil"/>
              <w:bottom w:val="nil"/>
              <w:right w:val="nil"/>
            </w:tcBorders>
          </w:tcPr>
          <w:p w14:paraId="59BFAD22" w14:textId="65EE62FD" w:rsidR="00623506" w:rsidRPr="00F84FE6" w:rsidRDefault="00623506" w:rsidP="00EB47D8">
            <w:pPr>
              <w:pStyle w:val="Normal6a"/>
            </w:pPr>
            <w:r w:rsidRPr="00F84FE6">
              <w:rPr>
                <w:b/>
                <w:i/>
              </w:rPr>
              <w:t>5</w:t>
            </w:r>
            <w:r w:rsidR="00DE3743" w:rsidRPr="00F84FE6">
              <w:rPr>
                <w:b/>
                <w:i/>
              </w:rPr>
              <w:t>a</w:t>
            </w:r>
            <w:r w:rsidR="00650B65" w:rsidRPr="00F84FE6">
              <w:rPr>
                <w:b/>
                <w:i/>
              </w:rPr>
              <w:t>.</w:t>
            </w:r>
            <w:r w:rsidRPr="00F84FE6">
              <w:tab/>
            </w:r>
            <w:r w:rsidRPr="00F84FE6">
              <w:rPr>
                <w:b/>
                <w:i/>
              </w:rPr>
              <w:t>FRONTEX gali remti valstybės nares readmisijos procese, įskaitant tapatybės nustatymo pagalbą, ryšių palaikymo pareigūnų tinklus ir koordinavimą su trečiųjų valstybių institucijomis, laikantis FRONTEX įgaliojimų.</w:t>
            </w:r>
          </w:p>
        </w:tc>
      </w:tr>
    </w:tbl>
    <w:p w14:paraId="2B9C9BD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213F7A0" w14:textId="77777777" w:rsidR="00623506" w:rsidRPr="00F84FE6" w:rsidRDefault="00623506" w:rsidP="00623506">
      <w:r w:rsidRPr="00F84FE6">
        <w:rPr>
          <w:rStyle w:val="HideTWBExt"/>
        </w:rPr>
        <w:t>&lt;/Amend&gt;</w:t>
      </w:r>
    </w:p>
    <w:p w14:paraId="430F9183"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2137</w:t>
      </w:r>
      <w:r w:rsidRPr="00F84FE6">
        <w:rPr>
          <w:rStyle w:val="HideTWBExt"/>
        </w:rPr>
        <w:t>&lt;/NumAm&gt;</w:t>
      </w:r>
    </w:p>
    <w:p w14:paraId="474E2701"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C3B3818" w14:textId="77777777" w:rsidR="00623506" w:rsidRPr="00F84FE6" w:rsidRDefault="00623506" w:rsidP="00623506">
      <w:pPr>
        <w:pStyle w:val="NormalBold"/>
      </w:pPr>
      <w:r w:rsidRPr="00F84FE6">
        <w:rPr>
          <w:rStyle w:val="HideTWBExt"/>
          <w:b w:val="0"/>
        </w:rPr>
        <w:t>&lt;/RepeatBlock-By&gt;</w:t>
      </w:r>
    </w:p>
    <w:p w14:paraId="26E3A55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64A01E6" w14:textId="77777777" w:rsidR="00623506" w:rsidRPr="00F84FE6" w:rsidRDefault="00623506" w:rsidP="00623506">
      <w:pPr>
        <w:pStyle w:val="NormalBold"/>
      </w:pPr>
      <w:r w:rsidRPr="00F84FE6">
        <w:rPr>
          <w:rStyle w:val="HideTWBExt"/>
        </w:rPr>
        <w:t>&lt;Article&gt;</w:t>
      </w:r>
      <w:r w:rsidRPr="00F84FE6">
        <w:t>36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F95339E" w14:textId="77777777" w:rsidTr="00EB47D8">
        <w:trPr>
          <w:trHeight w:hRule="exact" w:val="240"/>
          <w:jc w:val="center"/>
        </w:trPr>
        <w:tc>
          <w:tcPr>
            <w:tcW w:w="9752" w:type="dxa"/>
            <w:gridSpan w:val="2"/>
            <w:tcBorders>
              <w:top w:val="nil"/>
              <w:left w:val="nil"/>
              <w:bottom w:val="nil"/>
              <w:right w:val="nil"/>
            </w:tcBorders>
          </w:tcPr>
          <w:p w14:paraId="6037967D" w14:textId="77777777" w:rsidR="00623506" w:rsidRPr="00F84FE6" w:rsidRDefault="00623506" w:rsidP="00EB47D8"/>
        </w:tc>
      </w:tr>
      <w:tr w:rsidR="00623506" w:rsidRPr="00F84FE6" w14:paraId="49A7F372" w14:textId="77777777" w:rsidTr="00EB47D8">
        <w:trPr>
          <w:trHeight w:val="240"/>
          <w:jc w:val="center"/>
        </w:trPr>
        <w:tc>
          <w:tcPr>
            <w:tcW w:w="4876" w:type="dxa"/>
            <w:tcBorders>
              <w:top w:val="nil"/>
              <w:left w:val="nil"/>
              <w:bottom w:val="nil"/>
              <w:right w:val="nil"/>
            </w:tcBorders>
          </w:tcPr>
          <w:p w14:paraId="29EA180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4A99AE5" w14:textId="77777777" w:rsidR="00623506" w:rsidRPr="00F84FE6" w:rsidRDefault="00623506" w:rsidP="00EB47D8">
            <w:pPr>
              <w:pStyle w:val="AmColumnHeading"/>
            </w:pPr>
            <w:r w:rsidRPr="00F84FE6">
              <w:t>Pakeitimas</w:t>
            </w:r>
          </w:p>
        </w:tc>
      </w:tr>
      <w:tr w:rsidR="00623506" w:rsidRPr="00F84FE6" w14:paraId="444A2C39" w14:textId="77777777" w:rsidTr="00EB47D8">
        <w:trPr>
          <w:jc w:val="center"/>
        </w:trPr>
        <w:tc>
          <w:tcPr>
            <w:tcW w:w="4876" w:type="dxa"/>
            <w:tcBorders>
              <w:top w:val="nil"/>
              <w:left w:val="nil"/>
              <w:bottom w:val="nil"/>
              <w:right w:val="nil"/>
            </w:tcBorders>
          </w:tcPr>
          <w:p w14:paraId="4B33355B" w14:textId="77777777" w:rsidR="00623506" w:rsidRPr="00F84FE6" w:rsidRDefault="00623506" w:rsidP="00EB47D8">
            <w:pPr>
              <w:pStyle w:val="Normal6a"/>
            </w:pPr>
            <w:r w:rsidRPr="00F84FE6">
              <w:rPr>
                <w:b/>
                <w:i/>
              </w:rPr>
              <w:t>6.</w:t>
            </w:r>
            <w:r w:rsidRPr="00F84FE6">
              <w:tab/>
            </w:r>
            <w:r w:rsidRPr="00F84FE6">
              <w:rPr>
                <w:b/>
                <w:i/>
              </w:rPr>
              <w:t>Komisijai pagal 49 straipsnio 2 dalį suteikiami įgaliojimai priimti įgyvendinimo aktą, kuriuo nustatoma standartinė forma, naudotina teikiant 2 dalyje nurodytus readmisijos prašymus. Tokioje standartinėje formoje nustatoma:</w:t>
            </w:r>
          </w:p>
        </w:tc>
        <w:tc>
          <w:tcPr>
            <w:tcW w:w="4876" w:type="dxa"/>
            <w:tcBorders>
              <w:top w:val="nil"/>
              <w:left w:val="nil"/>
              <w:bottom w:val="nil"/>
              <w:right w:val="nil"/>
            </w:tcBorders>
          </w:tcPr>
          <w:p w14:paraId="0692AED7" w14:textId="2F35E531"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r w:rsidR="00623506" w:rsidRPr="00F84FE6" w14:paraId="13FFC862" w14:textId="77777777" w:rsidTr="00EB47D8">
        <w:trPr>
          <w:jc w:val="center"/>
        </w:trPr>
        <w:tc>
          <w:tcPr>
            <w:tcW w:w="4876" w:type="dxa"/>
            <w:tcBorders>
              <w:top w:val="nil"/>
              <w:left w:val="nil"/>
              <w:bottom w:val="nil"/>
              <w:right w:val="nil"/>
            </w:tcBorders>
          </w:tcPr>
          <w:p w14:paraId="6C8F506F" w14:textId="7AA1E36D" w:rsidR="00623506" w:rsidRPr="00F84FE6" w:rsidRDefault="00DE3743" w:rsidP="00EB47D8">
            <w:pPr>
              <w:pStyle w:val="Normal6a"/>
            </w:pPr>
            <w:r w:rsidRPr="00F84FE6">
              <w:rPr>
                <w:b/>
                <w:i/>
              </w:rPr>
              <w:t>a)</w:t>
            </w:r>
            <w:r w:rsidR="00623506" w:rsidRPr="00F84FE6">
              <w:rPr>
                <w:b/>
                <w:i/>
              </w:rPr>
              <w:t xml:space="preserve"> readmisijos prašymų formatas;</w:t>
            </w:r>
          </w:p>
        </w:tc>
        <w:tc>
          <w:tcPr>
            <w:tcW w:w="4876" w:type="dxa"/>
            <w:tcBorders>
              <w:top w:val="nil"/>
              <w:left w:val="nil"/>
              <w:bottom w:val="nil"/>
              <w:right w:val="nil"/>
            </w:tcBorders>
          </w:tcPr>
          <w:p w14:paraId="510DA856" w14:textId="77777777" w:rsidR="00623506" w:rsidRPr="00F84FE6" w:rsidRDefault="00623506" w:rsidP="00EB47D8">
            <w:pPr>
              <w:pStyle w:val="Normal6a"/>
            </w:pPr>
          </w:p>
        </w:tc>
      </w:tr>
      <w:tr w:rsidR="00623506" w:rsidRPr="00F84FE6" w14:paraId="099145F0" w14:textId="77777777" w:rsidTr="00EB47D8">
        <w:trPr>
          <w:jc w:val="center"/>
        </w:trPr>
        <w:tc>
          <w:tcPr>
            <w:tcW w:w="4876" w:type="dxa"/>
            <w:tcBorders>
              <w:top w:val="nil"/>
              <w:left w:val="nil"/>
              <w:bottom w:val="nil"/>
              <w:right w:val="nil"/>
            </w:tcBorders>
          </w:tcPr>
          <w:p w14:paraId="56B7029C" w14:textId="3BF91ACC" w:rsidR="00623506" w:rsidRPr="00F84FE6" w:rsidRDefault="00DE3743" w:rsidP="00EB47D8">
            <w:pPr>
              <w:pStyle w:val="Normal6a"/>
            </w:pPr>
            <w:r w:rsidRPr="00F84FE6">
              <w:rPr>
                <w:b/>
                <w:i/>
              </w:rPr>
              <w:t>b)</w:t>
            </w:r>
            <w:r w:rsidR="00623506" w:rsidRPr="00F84FE6">
              <w:rPr>
                <w:b/>
                <w:i/>
              </w:rPr>
              <w:t xml:space="preserve"> readmisijos prašymo, įskaitant prašymą patvirtinti pilietybę ir prašymą išduoti kelionės dokumentą, elementai.</w:t>
            </w:r>
          </w:p>
        </w:tc>
        <w:tc>
          <w:tcPr>
            <w:tcW w:w="4876" w:type="dxa"/>
            <w:tcBorders>
              <w:top w:val="nil"/>
              <w:left w:val="nil"/>
              <w:bottom w:val="nil"/>
              <w:right w:val="nil"/>
            </w:tcBorders>
          </w:tcPr>
          <w:p w14:paraId="45EBFE8D" w14:textId="77777777" w:rsidR="00623506" w:rsidRPr="00F84FE6" w:rsidRDefault="00623506" w:rsidP="00EB47D8">
            <w:pPr>
              <w:pStyle w:val="Normal6a"/>
            </w:pPr>
          </w:p>
        </w:tc>
      </w:tr>
    </w:tbl>
    <w:p w14:paraId="2534AC1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0BA5554" w14:textId="77777777" w:rsidR="00623506" w:rsidRPr="00F84FE6" w:rsidRDefault="00623506" w:rsidP="00623506">
      <w:r w:rsidRPr="00F84FE6">
        <w:rPr>
          <w:rStyle w:val="HideTWBExt"/>
        </w:rPr>
        <w:t>&lt;/Amend&gt;</w:t>
      </w:r>
    </w:p>
    <w:p w14:paraId="37685E1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2138</w:t>
      </w:r>
      <w:r w:rsidRPr="00F84FE6">
        <w:rPr>
          <w:rStyle w:val="HideTWBExt"/>
        </w:rPr>
        <w:t>&lt;/NumAm&gt;</w:t>
      </w:r>
    </w:p>
    <w:p w14:paraId="39EE8BD2"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F76CD9C" w14:textId="77777777" w:rsidR="00623506" w:rsidRPr="00F84FE6" w:rsidRDefault="00623506" w:rsidP="00623506">
      <w:pPr>
        <w:pStyle w:val="NormalBold"/>
      </w:pPr>
      <w:r w:rsidRPr="00F84FE6">
        <w:rPr>
          <w:rStyle w:val="HideTWBExt"/>
          <w:b w:val="0"/>
        </w:rPr>
        <w:t>&lt;/RepeatBlock-By&gt;</w:t>
      </w:r>
    </w:p>
    <w:p w14:paraId="5BBA96B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035ABED" w14:textId="77777777" w:rsidR="00623506" w:rsidRPr="00F84FE6" w:rsidRDefault="00623506" w:rsidP="00623506">
      <w:pPr>
        <w:pStyle w:val="NormalBold"/>
      </w:pPr>
      <w:r w:rsidRPr="00F84FE6">
        <w:rPr>
          <w:rStyle w:val="HideTWBExt"/>
        </w:rPr>
        <w:t>&lt;Article&gt;</w:t>
      </w:r>
      <w:r w:rsidRPr="00F84FE6">
        <w:t>36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391C74C" w14:textId="77777777" w:rsidTr="00EB47D8">
        <w:trPr>
          <w:trHeight w:hRule="exact" w:val="240"/>
          <w:jc w:val="center"/>
        </w:trPr>
        <w:tc>
          <w:tcPr>
            <w:tcW w:w="9752" w:type="dxa"/>
            <w:gridSpan w:val="2"/>
            <w:tcBorders>
              <w:top w:val="nil"/>
              <w:left w:val="nil"/>
              <w:bottom w:val="nil"/>
              <w:right w:val="nil"/>
            </w:tcBorders>
          </w:tcPr>
          <w:p w14:paraId="46115FB7" w14:textId="77777777" w:rsidR="00623506" w:rsidRPr="00F84FE6" w:rsidRDefault="00623506" w:rsidP="00EB47D8"/>
        </w:tc>
      </w:tr>
      <w:tr w:rsidR="00623506" w:rsidRPr="00F84FE6" w14:paraId="5AD7C4BA" w14:textId="77777777" w:rsidTr="00EB47D8">
        <w:trPr>
          <w:trHeight w:val="240"/>
          <w:jc w:val="center"/>
        </w:trPr>
        <w:tc>
          <w:tcPr>
            <w:tcW w:w="4876" w:type="dxa"/>
            <w:tcBorders>
              <w:top w:val="nil"/>
              <w:left w:val="nil"/>
              <w:bottom w:val="nil"/>
              <w:right w:val="nil"/>
            </w:tcBorders>
          </w:tcPr>
          <w:p w14:paraId="2A9783F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1ADFD36" w14:textId="77777777" w:rsidR="00623506" w:rsidRPr="00F84FE6" w:rsidRDefault="00623506" w:rsidP="00EB47D8">
            <w:pPr>
              <w:pStyle w:val="AmColumnHeading"/>
            </w:pPr>
            <w:r w:rsidRPr="00F84FE6">
              <w:t>Pakeitimas</w:t>
            </w:r>
          </w:p>
        </w:tc>
      </w:tr>
      <w:tr w:rsidR="00623506" w:rsidRPr="00F84FE6" w14:paraId="0D0C0D16" w14:textId="77777777" w:rsidTr="00EB47D8">
        <w:trPr>
          <w:jc w:val="center"/>
        </w:trPr>
        <w:tc>
          <w:tcPr>
            <w:tcW w:w="4876" w:type="dxa"/>
            <w:tcBorders>
              <w:top w:val="nil"/>
              <w:left w:val="nil"/>
              <w:bottom w:val="nil"/>
              <w:right w:val="nil"/>
            </w:tcBorders>
          </w:tcPr>
          <w:p w14:paraId="22A2F1AF" w14:textId="77777777" w:rsidR="00623506" w:rsidRPr="00F84FE6" w:rsidRDefault="00623506" w:rsidP="00EB47D8">
            <w:pPr>
              <w:pStyle w:val="Normal6a"/>
            </w:pPr>
            <w:r w:rsidRPr="00F84FE6">
              <w:rPr>
                <w:b/>
                <w:i/>
              </w:rPr>
              <w:t>6.</w:t>
            </w:r>
            <w:r w:rsidRPr="00F84FE6">
              <w:tab/>
            </w:r>
            <w:r w:rsidRPr="00F84FE6">
              <w:rPr>
                <w:b/>
                <w:i/>
              </w:rPr>
              <w:t>Komisijai pagal 49 straipsnio 2 dalį suteikiami įgaliojimai priimti įgyvendinimo aktą, kuriuo nustatoma standartinė forma, naudotina teikiant 2 dalyje nurodytus readmisijos prašymus. Tokioje standartinėje formoje nustatoma:</w:t>
            </w:r>
          </w:p>
        </w:tc>
        <w:tc>
          <w:tcPr>
            <w:tcW w:w="4876" w:type="dxa"/>
            <w:tcBorders>
              <w:top w:val="nil"/>
              <w:left w:val="nil"/>
              <w:bottom w:val="nil"/>
              <w:right w:val="nil"/>
            </w:tcBorders>
          </w:tcPr>
          <w:p w14:paraId="601E7F71" w14:textId="7EF26772" w:rsidR="00623506" w:rsidRPr="00F84FE6" w:rsidRDefault="00623506" w:rsidP="00EB47D8">
            <w:pPr>
              <w:pStyle w:val="Normal6a"/>
            </w:pPr>
            <w:r w:rsidRPr="00F84FE6">
              <w:rPr>
                <w:b/>
                <w:i/>
              </w:rPr>
              <w:t>Išbraukt</w:t>
            </w:r>
            <w:r w:rsidR="00650B65" w:rsidRPr="00F84FE6">
              <w:rPr>
                <w:b/>
                <w:i/>
              </w:rPr>
              <w:t>.</w:t>
            </w:r>
          </w:p>
        </w:tc>
      </w:tr>
      <w:tr w:rsidR="00623506" w:rsidRPr="00F84FE6" w14:paraId="39ADC0E1" w14:textId="77777777" w:rsidTr="00EB47D8">
        <w:trPr>
          <w:jc w:val="center"/>
        </w:trPr>
        <w:tc>
          <w:tcPr>
            <w:tcW w:w="4876" w:type="dxa"/>
            <w:tcBorders>
              <w:top w:val="nil"/>
              <w:left w:val="nil"/>
              <w:bottom w:val="nil"/>
              <w:right w:val="nil"/>
            </w:tcBorders>
          </w:tcPr>
          <w:p w14:paraId="225EC236" w14:textId="1262BBB1" w:rsidR="00623506" w:rsidRPr="00F84FE6" w:rsidRDefault="00DE3743" w:rsidP="00EB47D8">
            <w:pPr>
              <w:pStyle w:val="Normal6a"/>
            </w:pPr>
            <w:r w:rsidRPr="00F84FE6">
              <w:rPr>
                <w:b/>
                <w:i/>
              </w:rPr>
              <w:t>a)</w:t>
            </w:r>
            <w:r w:rsidR="00623506" w:rsidRPr="00F84FE6">
              <w:rPr>
                <w:b/>
                <w:i/>
              </w:rPr>
              <w:t xml:space="preserve"> readmisijos prašymų formatas;</w:t>
            </w:r>
          </w:p>
        </w:tc>
        <w:tc>
          <w:tcPr>
            <w:tcW w:w="4876" w:type="dxa"/>
            <w:tcBorders>
              <w:top w:val="nil"/>
              <w:left w:val="nil"/>
              <w:bottom w:val="nil"/>
              <w:right w:val="nil"/>
            </w:tcBorders>
          </w:tcPr>
          <w:p w14:paraId="284D5474" w14:textId="77777777" w:rsidR="00623506" w:rsidRPr="00F84FE6" w:rsidRDefault="00623506" w:rsidP="00EB47D8">
            <w:pPr>
              <w:pStyle w:val="Normal6a"/>
            </w:pPr>
          </w:p>
        </w:tc>
      </w:tr>
      <w:tr w:rsidR="00623506" w:rsidRPr="00F84FE6" w14:paraId="5C02D5EF" w14:textId="77777777" w:rsidTr="00EB47D8">
        <w:trPr>
          <w:jc w:val="center"/>
        </w:trPr>
        <w:tc>
          <w:tcPr>
            <w:tcW w:w="4876" w:type="dxa"/>
            <w:tcBorders>
              <w:top w:val="nil"/>
              <w:left w:val="nil"/>
              <w:bottom w:val="nil"/>
              <w:right w:val="nil"/>
            </w:tcBorders>
          </w:tcPr>
          <w:p w14:paraId="59CD504D" w14:textId="513BBDF7" w:rsidR="00623506" w:rsidRPr="00F84FE6" w:rsidRDefault="00DE3743" w:rsidP="00EB47D8">
            <w:pPr>
              <w:pStyle w:val="Normal6a"/>
            </w:pPr>
            <w:r w:rsidRPr="00F84FE6">
              <w:rPr>
                <w:b/>
                <w:i/>
              </w:rPr>
              <w:t>b)</w:t>
            </w:r>
            <w:r w:rsidR="00623506" w:rsidRPr="00F84FE6">
              <w:rPr>
                <w:b/>
                <w:i/>
              </w:rPr>
              <w:t xml:space="preserve"> readmisijos prašymo, įskaitant prašymą patvirtinti pilietybę ir prašymą išduoti kelionės dokumentą, elementai.</w:t>
            </w:r>
          </w:p>
        </w:tc>
        <w:tc>
          <w:tcPr>
            <w:tcW w:w="4876" w:type="dxa"/>
            <w:tcBorders>
              <w:top w:val="nil"/>
              <w:left w:val="nil"/>
              <w:bottom w:val="nil"/>
              <w:right w:val="nil"/>
            </w:tcBorders>
          </w:tcPr>
          <w:p w14:paraId="348E8EA3" w14:textId="77777777" w:rsidR="00623506" w:rsidRPr="00F84FE6" w:rsidRDefault="00623506" w:rsidP="00EB47D8">
            <w:pPr>
              <w:pStyle w:val="Normal6a"/>
            </w:pPr>
          </w:p>
        </w:tc>
      </w:tr>
    </w:tbl>
    <w:p w14:paraId="73D6200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8982740" w14:textId="77777777" w:rsidR="00623506" w:rsidRPr="00F84FE6" w:rsidRDefault="00623506" w:rsidP="00623506">
      <w:r w:rsidRPr="00F84FE6">
        <w:rPr>
          <w:rStyle w:val="HideTWBExt"/>
        </w:rPr>
        <w:lastRenderedPageBreak/>
        <w:t>&lt;/Amend&gt;</w:t>
      </w:r>
    </w:p>
    <w:p w14:paraId="0026B9C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2139</w:t>
      </w:r>
      <w:r w:rsidRPr="00F84FE6">
        <w:rPr>
          <w:rStyle w:val="HideTWBExt"/>
        </w:rPr>
        <w:t>&lt;/NumAm&gt;</w:t>
      </w:r>
    </w:p>
    <w:p w14:paraId="68B13CE3"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279C281" w14:textId="77777777" w:rsidR="00623506" w:rsidRPr="00F84FE6" w:rsidRDefault="00623506" w:rsidP="00623506">
      <w:pPr>
        <w:pStyle w:val="NormalBold"/>
      </w:pPr>
      <w:r w:rsidRPr="00F84FE6">
        <w:rPr>
          <w:rStyle w:val="HideTWBExt"/>
          <w:b w:val="0"/>
        </w:rPr>
        <w:t>&lt;/RepeatBlock-By&gt;</w:t>
      </w:r>
    </w:p>
    <w:p w14:paraId="4427C89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5485C0B" w14:textId="77777777" w:rsidR="00623506" w:rsidRPr="00F84FE6" w:rsidRDefault="00623506" w:rsidP="00623506">
      <w:pPr>
        <w:pStyle w:val="NormalBold"/>
      </w:pPr>
      <w:r w:rsidRPr="00F84FE6">
        <w:rPr>
          <w:rStyle w:val="HideTWBExt"/>
        </w:rPr>
        <w:t>&lt;Article&gt;</w:t>
      </w:r>
      <w:r w:rsidRPr="00F84FE6">
        <w:t>36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E600763" w14:textId="77777777" w:rsidTr="00EB47D8">
        <w:trPr>
          <w:trHeight w:hRule="exact" w:val="240"/>
          <w:jc w:val="center"/>
        </w:trPr>
        <w:tc>
          <w:tcPr>
            <w:tcW w:w="9752" w:type="dxa"/>
            <w:gridSpan w:val="2"/>
            <w:tcBorders>
              <w:top w:val="nil"/>
              <w:left w:val="nil"/>
              <w:bottom w:val="nil"/>
              <w:right w:val="nil"/>
            </w:tcBorders>
          </w:tcPr>
          <w:p w14:paraId="03FFFB80" w14:textId="77777777" w:rsidR="00623506" w:rsidRPr="00F84FE6" w:rsidRDefault="00623506" w:rsidP="00EB47D8"/>
        </w:tc>
      </w:tr>
      <w:tr w:rsidR="00623506" w:rsidRPr="00F84FE6" w14:paraId="3B36C688" w14:textId="77777777" w:rsidTr="00EB47D8">
        <w:trPr>
          <w:trHeight w:val="240"/>
          <w:jc w:val="center"/>
        </w:trPr>
        <w:tc>
          <w:tcPr>
            <w:tcW w:w="4876" w:type="dxa"/>
            <w:tcBorders>
              <w:top w:val="nil"/>
              <w:left w:val="nil"/>
              <w:bottom w:val="nil"/>
              <w:right w:val="nil"/>
            </w:tcBorders>
          </w:tcPr>
          <w:p w14:paraId="1508290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51B8128" w14:textId="77777777" w:rsidR="00623506" w:rsidRPr="00F84FE6" w:rsidRDefault="00623506" w:rsidP="00EB47D8">
            <w:pPr>
              <w:pStyle w:val="AmColumnHeading"/>
            </w:pPr>
            <w:r w:rsidRPr="00F84FE6">
              <w:t>Pakeitimas</w:t>
            </w:r>
          </w:p>
        </w:tc>
      </w:tr>
      <w:tr w:rsidR="00623506" w:rsidRPr="00F84FE6" w14:paraId="2081BCE4" w14:textId="77777777" w:rsidTr="00EB47D8">
        <w:trPr>
          <w:jc w:val="center"/>
        </w:trPr>
        <w:tc>
          <w:tcPr>
            <w:tcW w:w="4876" w:type="dxa"/>
            <w:tcBorders>
              <w:top w:val="nil"/>
              <w:left w:val="nil"/>
              <w:bottom w:val="nil"/>
              <w:right w:val="nil"/>
            </w:tcBorders>
          </w:tcPr>
          <w:p w14:paraId="3F6B1191" w14:textId="77777777" w:rsidR="00623506" w:rsidRPr="00F84FE6" w:rsidRDefault="00623506" w:rsidP="00EB47D8">
            <w:pPr>
              <w:pStyle w:val="Normal6a"/>
            </w:pPr>
            <w:r w:rsidRPr="00F84FE6">
              <w:rPr>
                <w:b/>
                <w:i/>
              </w:rPr>
              <w:t>7.</w:t>
            </w:r>
            <w:r w:rsidRPr="00F84FE6">
              <w:tab/>
            </w:r>
            <w:r w:rsidRPr="00F84FE6">
              <w:rPr>
                <w:b/>
                <w:i/>
              </w:rPr>
              <w:t>Readmisijos procedūrą trečiosiose valstybėse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c>
          <w:tcPr>
            <w:tcW w:w="4876" w:type="dxa"/>
            <w:tcBorders>
              <w:top w:val="nil"/>
              <w:left w:val="nil"/>
              <w:bottom w:val="nil"/>
              <w:right w:val="nil"/>
            </w:tcBorders>
          </w:tcPr>
          <w:p w14:paraId="098DD06E" w14:textId="657FF6BC"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2C3841C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53F7B88" w14:textId="77777777" w:rsidR="00623506" w:rsidRPr="00F84FE6" w:rsidRDefault="00623506" w:rsidP="00623506">
      <w:r w:rsidRPr="00F84FE6">
        <w:rPr>
          <w:rStyle w:val="HideTWBExt"/>
        </w:rPr>
        <w:t>&lt;/Amend&gt;</w:t>
      </w:r>
    </w:p>
    <w:p w14:paraId="6F72D1E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2140</w:t>
      </w:r>
      <w:r w:rsidRPr="00F84FE6">
        <w:rPr>
          <w:rStyle w:val="HideTWBExt"/>
        </w:rPr>
        <w:t>&lt;/NumAm&gt;</w:t>
      </w:r>
    </w:p>
    <w:p w14:paraId="22EB0E97"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2E9B8CF3" w14:textId="77777777" w:rsidR="00623506" w:rsidRPr="00F84FE6" w:rsidRDefault="00623506" w:rsidP="00623506">
      <w:pPr>
        <w:pStyle w:val="NormalBold"/>
      </w:pPr>
      <w:r w:rsidRPr="00F84FE6">
        <w:rPr>
          <w:rStyle w:val="HideTWBExt"/>
          <w:b w:val="0"/>
        </w:rPr>
        <w:t>&lt;/RepeatBlock-By&gt;</w:t>
      </w:r>
    </w:p>
    <w:p w14:paraId="207B14C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CD9E41A" w14:textId="77777777" w:rsidR="00623506" w:rsidRPr="00F84FE6" w:rsidRDefault="00623506" w:rsidP="00623506">
      <w:pPr>
        <w:pStyle w:val="NormalBold"/>
      </w:pPr>
      <w:r w:rsidRPr="00F84FE6">
        <w:rPr>
          <w:rStyle w:val="HideTWBExt"/>
        </w:rPr>
        <w:t>&lt;Article&gt;</w:t>
      </w:r>
      <w:r w:rsidRPr="00F84FE6">
        <w:t>36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862FD92" w14:textId="77777777" w:rsidTr="00EB47D8">
        <w:trPr>
          <w:trHeight w:hRule="exact" w:val="240"/>
          <w:jc w:val="center"/>
        </w:trPr>
        <w:tc>
          <w:tcPr>
            <w:tcW w:w="9752" w:type="dxa"/>
            <w:gridSpan w:val="2"/>
            <w:tcBorders>
              <w:top w:val="nil"/>
              <w:left w:val="nil"/>
              <w:bottom w:val="nil"/>
              <w:right w:val="nil"/>
            </w:tcBorders>
          </w:tcPr>
          <w:p w14:paraId="3E1074F0" w14:textId="77777777" w:rsidR="00623506" w:rsidRPr="00F84FE6" w:rsidRDefault="00623506" w:rsidP="00EB47D8"/>
        </w:tc>
      </w:tr>
      <w:tr w:rsidR="00623506" w:rsidRPr="00F84FE6" w14:paraId="604A33DA" w14:textId="77777777" w:rsidTr="00EB47D8">
        <w:trPr>
          <w:trHeight w:val="240"/>
          <w:jc w:val="center"/>
        </w:trPr>
        <w:tc>
          <w:tcPr>
            <w:tcW w:w="4876" w:type="dxa"/>
            <w:tcBorders>
              <w:top w:val="nil"/>
              <w:left w:val="nil"/>
              <w:bottom w:val="nil"/>
              <w:right w:val="nil"/>
            </w:tcBorders>
          </w:tcPr>
          <w:p w14:paraId="28A6907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90141E9" w14:textId="77777777" w:rsidR="00623506" w:rsidRPr="00F84FE6" w:rsidRDefault="00623506" w:rsidP="00EB47D8">
            <w:pPr>
              <w:pStyle w:val="AmColumnHeading"/>
            </w:pPr>
            <w:r w:rsidRPr="00F84FE6">
              <w:t>Pakeitimas</w:t>
            </w:r>
          </w:p>
        </w:tc>
      </w:tr>
      <w:tr w:rsidR="00623506" w:rsidRPr="00F84FE6" w14:paraId="2473378A" w14:textId="77777777" w:rsidTr="00EB47D8">
        <w:trPr>
          <w:jc w:val="center"/>
        </w:trPr>
        <w:tc>
          <w:tcPr>
            <w:tcW w:w="4876" w:type="dxa"/>
            <w:tcBorders>
              <w:top w:val="nil"/>
              <w:left w:val="nil"/>
              <w:bottom w:val="nil"/>
              <w:right w:val="nil"/>
            </w:tcBorders>
          </w:tcPr>
          <w:p w14:paraId="19B4127B" w14:textId="77777777" w:rsidR="00623506" w:rsidRPr="00F84FE6" w:rsidRDefault="00623506" w:rsidP="00EB47D8">
            <w:pPr>
              <w:pStyle w:val="Normal6a"/>
            </w:pPr>
            <w:r w:rsidRPr="00F84FE6">
              <w:rPr>
                <w:b/>
                <w:i/>
              </w:rPr>
              <w:t>7.</w:t>
            </w:r>
            <w:r w:rsidRPr="00F84FE6">
              <w:tab/>
            </w:r>
            <w:r w:rsidRPr="00F84FE6">
              <w:rPr>
                <w:b/>
                <w:i/>
              </w:rPr>
              <w:t>Readmisijos procedūrą trečiosiose valstybėse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c>
          <w:tcPr>
            <w:tcW w:w="4876" w:type="dxa"/>
            <w:tcBorders>
              <w:top w:val="nil"/>
              <w:left w:val="nil"/>
              <w:bottom w:val="nil"/>
              <w:right w:val="nil"/>
            </w:tcBorders>
          </w:tcPr>
          <w:p w14:paraId="2C35BBD2" w14:textId="47AAD994"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7326713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4D21AC8" w14:textId="77777777" w:rsidR="00623506" w:rsidRPr="00F84FE6" w:rsidRDefault="00623506" w:rsidP="00623506">
      <w:r w:rsidRPr="00F84FE6">
        <w:rPr>
          <w:rStyle w:val="HideTWBExt"/>
        </w:rPr>
        <w:t>&lt;/Amend&gt;</w:t>
      </w:r>
    </w:p>
    <w:p w14:paraId="2B5A2F5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2141</w:t>
      </w:r>
      <w:r w:rsidRPr="00F84FE6">
        <w:rPr>
          <w:rStyle w:val="HideTWBExt"/>
        </w:rPr>
        <w:t>&lt;/NumAm&gt;</w:t>
      </w:r>
    </w:p>
    <w:p w14:paraId="3DD7F247" w14:textId="77777777" w:rsidR="00623506" w:rsidRPr="00F84FE6" w:rsidRDefault="00623506" w:rsidP="00623506">
      <w:pPr>
        <w:pStyle w:val="NormalBold"/>
      </w:pPr>
      <w:r w:rsidRPr="00F84FE6">
        <w:rPr>
          <w:rStyle w:val="HideTWBExt"/>
          <w:b w:val="0"/>
        </w:rPr>
        <w:lastRenderedPageBreak/>
        <w:t>&lt;RepeatBlock-By&gt;&lt;Members&gt;</w:t>
      </w:r>
      <w:r w:rsidRPr="00F84FE6">
        <w:t>Mary Khan</w:t>
      </w:r>
      <w:r w:rsidRPr="00F84FE6">
        <w:rPr>
          <w:rStyle w:val="HideTWBExt"/>
          <w:b w:val="0"/>
        </w:rPr>
        <w:t>&lt;/Members&gt;</w:t>
      </w:r>
    </w:p>
    <w:p w14:paraId="2076726D" w14:textId="77777777" w:rsidR="00623506" w:rsidRPr="00F84FE6" w:rsidRDefault="00623506" w:rsidP="00623506">
      <w:pPr>
        <w:pStyle w:val="NormalBold"/>
      </w:pPr>
      <w:r w:rsidRPr="00F84FE6">
        <w:rPr>
          <w:rStyle w:val="HideTWBExt"/>
          <w:b w:val="0"/>
        </w:rPr>
        <w:t>&lt;/RepeatBlock-By&gt;</w:t>
      </w:r>
    </w:p>
    <w:p w14:paraId="7B1070E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0C81553" w14:textId="77777777" w:rsidR="00623506" w:rsidRPr="00F84FE6" w:rsidRDefault="00623506" w:rsidP="00623506">
      <w:pPr>
        <w:pStyle w:val="NormalBold"/>
      </w:pPr>
      <w:r w:rsidRPr="00F84FE6">
        <w:rPr>
          <w:rStyle w:val="HideTWBExt"/>
        </w:rPr>
        <w:t>&lt;Article&gt;</w:t>
      </w:r>
      <w:r w:rsidRPr="00F84FE6">
        <w:t>36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46D1CF5" w14:textId="77777777" w:rsidTr="00EB47D8">
        <w:trPr>
          <w:trHeight w:hRule="exact" w:val="240"/>
          <w:jc w:val="center"/>
        </w:trPr>
        <w:tc>
          <w:tcPr>
            <w:tcW w:w="9752" w:type="dxa"/>
            <w:gridSpan w:val="2"/>
            <w:tcBorders>
              <w:top w:val="nil"/>
              <w:left w:val="nil"/>
              <w:bottom w:val="nil"/>
              <w:right w:val="nil"/>
            </w:tcBorders>
          </w:tcPr>
          <w:p w14:paraId="56E6EF09" w14:textId="77777777" w:rsidR="00623506" w:rsidRPr="00F84FE6" w:rsidRDefault="00623506" w:rsidP="00EB47D8"/>
        </w:tc>
      </w:tr>
      <w:tr w:rsidR="00623506" w:rsidRPr="00F84FE6" w14:paraId="1016A7DD" w14:textId="77777777" w:rsidTr="00EB47D8">
        <w:trPr>
          <w:trHeight w:val="240"/>
          <w:jc w:val="center"/>
        </w:trPr>
        <w:tc>
          <w:tcPr>
            <w:tcW w:w="4876" w:type="dxa"/>
            <w:tcBorders>
              <w:top w:val="nil"/>
              <w:left w:val="nil"/>
              <w:bottom w:val="nil"/>
              <w:right w:val="nil"/>
            </w:tcBorders>
          </w:tcPr>
          <w:p w14:paraId="18FCEA6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9B92D96" w14:textId="77777777" w:rsidR="00623506" w:rsidRPr="00F84FE6" w:rsidRDefault="00623506" w:rsidP="00EB47D8">
            <w:pPr>
              <w:pStyle w:val="AmColumnHeading"/>
            </w:pPr>
            <w:r w:rsidRPr="00F84FE6">
              <w:t>Pakeitimas</w:t>
            </w:r>
          </w:p>
        </w:tc>
      </w:tr>
      <w:tr w:rsidR="00623506" w:rsidRPr="00F84FE6" w14:paraId="46552775" w14:textId="77777777" w:rsidTr="00EB47D8">
        <w:trPr>
          <w:jc w:val="center"/>
        </w:trPr>
        <w:tc>
          <w:tcPr>
            <w:tcW w:w="4876" w:type="dxa"/>
            <w:tcBorders>
              <w:top w:val="nil"/>
              <w:left w:val="nil"/>
              <w:bottom w:val="nil"/>
              <w:right w:val="nil"/>
            </w:tcBorders>
          </w:tcPr>
          <w:p w14:paraId="503290FE" w14:textId="77777777" w:rsidR="00623506" w:rsidRPr="00F84FE6" w:rsidRDefault="00623506" w:rsidP="00EB47D8">
            <w:pPr>
              <w:pStyle w:val="Normal6a"/>
            </w:pPr>
            <w:r w:rsidRPr="00F84FE6">
              <w:rPr>
                <w:b/>
                <w:i/>
              </w:rPr>
              <w:t>7.</w:t>
            </w:r>
            <w:r w:rsidRPr="00F84FE6">
              <w:tab/>
            </w:r>
            <w:r w:rsidRPr="00F84FE6">
              <w:rPr>
                <w:b/>
                <w:i/>
              </w:rPr>
              <w:t>Readmisijos procedūrą trečiosiose valstybėse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c>
          <w:tcPr>
            <w:tcW w:w="4876" w:type="dxa"/>
            <w:tcBorders>
              <w:top w:val="nil"/>
              <w:left w:val="nil"/>
              <w:bottom w:val="nil"/>
              <w:right w:val="nil"/>
            </w:tcBorders>
          </w:tcPr>
          <w:p w14:paraId="3EF13398" w14:textId="7ABF1B44"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4BD79A2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941C487" w14:textId="77777777" w:rsidR="00623506" w:rsidRPr="00F84FE6" w:rsidRDefault="00623506" w:rsidP="00623506">
      <w:r w:rsidRPr="00F84FE6">
        <w:rPr>
          <w:rStyle w:val="HideTWBExt"/>
        </w:rPr>
        <w:t>&lt;/Amend&gt;</w:t>
      </w:r>
    </w:p>
    <w:p w14:paraId="5B1D3A4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2142</w:t>
      </w:r>
      <w:r w:rsidRPr="00F84FE6">
        <w:rPr>
          <w:rStyle w:val="HideTWBExt"/>
        </w:rPr>
        <w:t>&lt;/NumAm&gt;</w:t>
      </w:r>
    </w:p>
    <w:p w14:paraId="0B5150FF"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99CF7A4" w14:textId="77777777" w:rsidR="00623506" w:rsidRPr="00F84FE6" w:rsidRDefault="00623506" w:rsidP="00623506">
      <w:pPr>
        <w:pStyle w:val="NormalBold"/>
      </w:pPr>
      <w:r w:rsidRPr="00F84FE6">
        <w:rPr>
          <w:rStyle w:val="HideTWBExt"/>
          <w:b w:val="0"/>
        </w:rPr>
        <w:t>&lt;/RepeatBlock-By&gt;</w:t>
      </w:r>
    </w:p>
    <w:p w14:paraId="25D5207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C4BB040" w14:textId="77777777" w:rsidR="00623506" w:rsidRPr="00F84FE6" w:rsidRDefault="00623506" w:rsidP="00623506">
      <w:pPr>
        <w:pStyle w:val="NormalBold"/>
      </w:pPr>
      <w:r w:rsidRPr="00F84FE6">
        <w:rPr>
          <w:rStyle w:val="HideTWBExt"/>
        </w:rPr>
        <w:t>&lt;Article&gt;</w:t>
      </w:r>
      <w:r w:rsidRPr="00F84FE6">
        <w:t>36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1826846" w14:textId="77777777" w:rsidTr="00EB47D8">
        <w:trPr>
          <w:trHeight w:hRule="exact" w:val="240"/>
          <w:jc w:val="center"/>
        </w:trPr>
        <w:tc>
          <w:tcPr>
            <w:tcW w:w="9752" w:type="dxa"/>
            <w:gridSpan w:val="2"/>
            <w:tcBorders>
              <w:top w:val="nil"/>
              <w:left w:val="nil"/>
              <w:bottom w:val="nil"/>
              <w:right w:val="nil"/>
            </w:tcBorders>
          </w:tcPr>
          <w:p w14:paraId="7EB56F79" w14:textId="77777777" w:rsidR="00623506" w:rsidRPr="00F84FE6" w:rsidRDefault="00623506" w:rsidP="00EB47D8"/>
        </w:tc>
      </w:tr>
      <w:tr w:rsidR="00623506" w:rsidRPr="00F84FE6" w14:paraId="4D0D146A" w14:textId="77777777" w:rsidTr="00EB47D8">
        <w:trPr>
          <w:trHeight w:val="240"/>
          <w:jc w:val="center"/>
        </w:trPr>
        <w:tc>
          <w:tcPr>
            <w:tcW w:w="4876" w:type="dxa"/>
            <w:tcBorders>
              <w:top w:val="nil"/>
              <w:left w:val="nil"/>
              <w:bottom w:val="nil"/>
              <w:right w:val="nil"/>
            </w:tcBorders>
          </w:tcPr>
          <w:p w14:paraId="52E70DE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50C89BF" w14:textId="77777777" w:rsidR="00623506" w:rsidRPr="00F84FE6" w:rsidRDefault="00623506" w:rsidP="00EB47D8">
            <w:pPr>
              <w:pStyle w:val="AmColumnHeading"/>
            </w:pPr>
            <w:r w:rsidRPr="00F84FE6">
              <w:t>Pakeitimas</w:t>
            </w:r>
          </w:p>
        </w:tc>
      </w:tr>
      <w:tr w:rsidR="00623506" w:rsidRPr="00F84FE6" w14:paraId="0183F198" w14:textId="77777777" w:rsidTr="00EB47D8">
        <w:trPr>
          <w:jc w:val="center"/>
        </w:trPr>
        <w:tc>
          <w:tcPr>
            <w:tcW w:w="4876" w:type="dxa"/>
            <w:tcBorders>
              <w:top w:val="nil"/>
              <w:left w:val="nil"/>
              <w:bottom w:val="nil"/>
              <w:right w:val="nil"/>
            </w:tcBorders>
          </w:tcPr>
          <w:p w14:paraId="09D510E9" w14:textId="77777777" w:rsidR="00623506" w:rsidRPr="00F84FE6" w:rsidRDefault="00623506" w:rsidP="00EB47D8">
            <w:pPr>
              <w:pStyle w:val="Normal6a"/>
            </w:pPr>
            <w:r w:rsidRPr="00F84FE6">
              <w:rPr>
                <w:b/>
                <w:i/>
              </w:rPr>
              <w:t>7.</w:t>
            </w:r>
            <w:r w:rsidRPr="00F84FE6">
              <w:tab/>
            </w:r>
            <w:r w:rsidRPr="00F84FE6">
              <w:rPr>
                <w:b/>
                <w:i/>
              </w:rPr>
              <w:t>Readmisijos procedūrą trečiosiose valstybėse padeda vykdyti specialūs Sąjungos grąžinimo ryšių palaikymo pareigūnai, finansuojami Sąjungos lėšomis. Tokie ryšių palaikymo pareigūnai yra Sąjungos delegacijų struktūros dalis ir glaudžiai koordinuoja veiksmus su Komisija, kad būtų įgyvendinti atitinkami Sąjungos politikos prioritetai.</w:t>
            </w:r>
          </w:p>
        </w:tc>
        <w:tc>
          <w:tcPr>
            <w:tcW w:w="4876" w:type="dxa"/>
            <w:tcBorders>
              <w:top w:val="nil"/>
              <w:left w:val="nil"/>
              <w:bottom w:val="nil"/>
              <w:right w:val="nil"/>
            </w:tcBorders>
          </w:tcPr>
          <w:p w14:paraId="4DF66B6C" w14:textId="46C53A7B" w:rsidR="00623506" w:rsidRPr="00F84FE6" w:rsidRDefault="00623506" w:rsidP="00EB47D8">
            <w:pPr>
              <w:pStyle w:val="Normal6a"/>
            </w:pPr>
            <w:r w:rsidRPr="00F84FE6">
              <w:rPr>
                <w:b/>
                <w:i/>
              </w:rPr>
              <w:t>Išbraukt</w:t>
            </w:r>
            <w:r w:rsidR="00650B65" w:rsidRPr="00F84FE6">
              <w:rPr>
                <w:b/>
                <w:i/>
              </w:rPr>
              <w:t>a.</w:t>
            </w:r>
          </w:p>
        </w:tc>
      </w:tr>
    </w:tbl>
    <w:p w14:paraId="3DD8022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D752E9" w14:textId="77777777" w:rsidR="00623506" w:rsidRPr="00F84FE6" w:rsidRDefault="00623506" w:rsidP="00623506">
      <w:r w:rsidRPr="00F84FE6">
        <w:rPr>
          <w:rStyle w:val="HideTWBExt"/>
        </w:rPr>
        <w:t>&lt;/Amend&gt;</w:t>
      </w:r>
    </w:p>
    <w:p w14:paraId="3994713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2143</w:t>
      </w:r>
      <w:r w:rsidRPr="00F84FE6">
        <w:rPr>
          <w:rStyle w:val="HideTWBExt"/>
        </w:rPr>
        <w:t>&lt;/NumAm&gt;</w:t>
      </w:r>
    </w:p>
    <w:p w14:paraId="0EC70F4A"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5A23CFD" w14:textId="77777777" w:rsidR="00623506" w:rsidRPr="00F84FE6" w:rsidRDefault="00623506" w:rsidP="00623506">
      <w:pPr>
        <w:pStyle w:val="NormalBold"/>
      </w:pPr>
      <w:r w:rsidRPr="00F84FE6">
        <w:rPr>
          <w:rStyle w:val="HideTWBExt"/>
          <w:b w:val="0"/>
        </w:rPr>
        <w:t>&lt;/RepeatBlock-By&gt;</w:t>
      </w:r>
    </w:p>
    <w:p w14:paraId="3C0A64B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5C794A7" w14:textId="77777777" w:rsidR="00623506" w:rsidRPr="00F84FE6" w:rsidRDefault="00623506" w:rsidP="00623506">
      <w:pPr>
        <w:pStyle w:val="NormalBold"/>
      </w:pPr>
      <w:r w:rsidRPr="00F84FE6">
        <w:rPr>
          <w:rStyle w:val="HideTWBExt"/>
        </w:rPr>
        <w:lastRenderedPageBreak/>
        <w:t>&lt;Article&gt;</w:t>
      </w:r>
      <w:r w:rsidRPr="00F84FE6">
        <w:t>36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8D43609" w14:textId="77777777" w:rsidTr="00EB47D8">
        <w:trPr>
          <w:trHeight w:hRule="exact" w:val="240"/>
          <w:jc w:val="center"/>
        </w:trPr>
        <w:tc>
          <w:tcPr>
            <w:tcW w:w="9752" w:type="dxa"/>
            <w:gridSpan w:val="2"/>
            <w:tcBorders>
              <w:top w:val="nil"/>
              <w:left w:val="nil"/>
              <w:bottom w:val="nil"/>
              <w:right w:val="nil"/>
            </w:tcBorders>
          </w:tcPr>
          <w:p w14:paraId="049EBD63" w14:textId="77777777" w:rsidR="00623506" w:rsidRPr="00F84FE6" w:rsidRDefault="00623506" w:rsidP="00EB47D8"/>
        </w:tc>
      </w:tr>
      <w:tr w:rsidR="00623506" w:rsidRPr="00F84FE6" w14:paraId="572C898A" w14:textId="77777777" w:rsidTr="00EB47D8">
        <w:trPr>
          <w:trHeight w:val="240"/>
          <w:jc w:val="center"/>
        </w:trPr>
        <w:tc>
          <w:tcPr>
            <w:tcW w:w="4876" w:type="dxa"/>
            <w:tcBorders>
              <w:top w:val="nil"/>
              <w:left w:val="nil"/>
              <w:bottom w:val="nil"/>
              <w:right w:val="nil"/>
            </w:tcBorders>
          </w:tcPr>
          <w:p w14:paraId="6029E48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2306F59" w14:textId="77777777" w:rsidR="00623506" w:rsidRPr="00F84FE6" w:rsidRDefault="00623506" w:rsidP="00EB47D8">
            <w:pPr>
              <w:pStyle w:val="AmColumnHeading"/>
            </w:pPr>
            <w:r w:rsidRPr="00F84FE6">
              <w:t>Pakeitimas</w:t>
            </w:r>
          </w:p>
        </w:tc>
      </w:tr>
      <w:tr w:rsidR="00623506" w:rsidRPr="00F84FE6" w14:paraId="1620CCB3" w14:textId="77777777" w:rsidTr="00EB47D8">
        <w:trPr>
          <w:jc w:val="center"/>
        </w:trPr>
        <w:tc>
          <w:tcPr>
            <w:tcW w:w="4876" w:type="dxa"/>
            <w:tcBorders>
              <w:top w:val="nil"/>
              <w:left w:val="nil"/>
              <w:bottom w:val="nil"/>
              <w:right w:val="nil"/>
            </w:tcBorders>
          </w:tcPr>
          <w:p w14:paraId="62A555A9" w14:textId="77777777" w:rsidR="00623506" w:rsidRPr="00F84FE6" w:rsidRDefault="00623506" w:rsidP="00EB47D8">
            <w:pPr>
              <w:pStyle w:val="Normal6a"/>
            </w:pPr>
          </w:p>
        </w:tc>
        <w:tc>
          <w:tcPr>
            <w:tcW w:w="4876" w:type="dxa"/>
            <w:tcBorders>
              <w:top w:val="nil"/>
              <w:left w:val="nil"/>
              <w:bottom w:val="nil"/>
              <w:right w:val="nil"/>
            </w:tcBorders>
          </w:tcPr>
          <w:p w14:paraId="7BD42F20" w14:textId="2923B08C" w:rsidR="00623506" w:rsidRPr="00F84FE6" w:rsidRDefault="00623506" w:rsidP="00EB47D8">
            <w:pPr>
              <w:pStyle w:val="Normal6a"/>
            </w:pPr>
            <w:r w:rsidRPr="00F84FE6">
              <w:rPr>
                <w:b/>
                <w:i/>
              </w:rPr>
              <w:t>7</w:t>
            </w:r>
            <w:r w:rsidR="00DE3743" w:rsidRPr="00F84FE6">
              <w:rPr>
                <w:b/>
                <w:i/>
              </w:rPr>
              <w:t>a</w:t>
            </w:r>
            <w:r w:rsidR="00650B65" w:rsidRPr="00F84FE6">
              <w:rPr>
                <w:b/>
                <w:i/>
              </w:rPr>
              <w:t>.</w:t>
            </w:r>
            <w:r w:rsidRPr="00F84FE6">
              <w:tab/>
            </w:r>
            <w:r w:rsidRPr="00F84FE6">
              <w:rPr>
                <w:b/>
                <w:i/>
              </w:rPr>
              <w:t>Siekdama stebėti bendradarbiavimą su trečiosiomis valstybėmis readmisijos srityje, Komisija gali kas 12 mėnesių prašyti FRONTEX perduoti šiuos su atitinkamomis trečiosiomis valstybėmis susijusius duomenis:</w:t>
            </w:r>
            <w:r w:rsidRPr="00F84FE6">
              <w:br/>
            </w:r>
            <w:r w:rsidRPr="00F84FE6">
              <w:br/>
            </w:r>
            <w:r w:rsidR="00650B65" w:rsidRPr="00F84FE6">
              <w:rPr>
                <w:b/>
                <w:i/>
              </w:rPr>
              <w:t xml:space="preserve">a) </w:t>
            </w:r>
            <w:r w:rsidRPr="00F84FE6">
              <w:rPr>
                <w:b/>
                <w:i/>
              </w:rPr>
              <w:t>prašymų patvirtinti pilietybę skaičių ir teigiamų bei neigiamų atsakymų į prašymus patvirtinti pilietybę skaičių; prašymų išduoti kelionės dokumentus skaičių, trečiųjų valstybių valdžios institucijų išduotų kelionės dokumentų skaičių ir neigiamų atsakymų į prašymą išduoti kelionės dokumentus skaičių.</w:t>
            </w:r>
            <w:r w:rsidRPr="00F84FE6">
              <w:br/>
            </w:r>
            <w:r w:rsidRPr="00F84FE6">
              <w:br/>
            </w:r>
            <w:r w:rsidR="00650B65" w:rsidRPr="00F84FE6">
              <w:rPr>
                <w:b/>
                <w:i/>
              </w:rPr>
              <w:t xml:space="preserve">b) </w:t>
            </w:r>
            <w:r w:rsidRPr="00F84FE6">
              <w:rPr>
                <w:b/>
                <w:i/>
              </w:rPr>
              <w:t>prašymų išduoti kelionės dokumentus skaičių, trečiųjų valstybių valdžios institucijų išduotų kelionės dokumentų skaičių ir neigiamų atsakymų į prašymą išduoti kelionės dokumentus skaičių.</w:t>
            </w:r>
          </w:p>
        </w:tc>
      </w:tr>
    </w:tbl>
    <w:p w14:paraId="03599C1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FC4CBA9" w14:textId="77777777" w:rsidR="00623506" w:rsidRPr="00F84FE6" w:rsidRDefault="00623506" w:rsidP="00623506">
      <w:r w:rsidRPr="00F84FE6">
        <w:rPr>
          <w:rStyle w:val="HideTWBExt"/>
        </w:rPr>
        <w:t>&lt;/Amend&gt;</w:t>
      </w:r>
    </w:p>
    <w:p w14:paraId="5BC5CE9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2144</w:t>
      </w:r>
      <w:r w:rsidRPr="00F84FE6">
        <w:rPr>
          <w:rStyle w:val="HideTWBExt"/>
        </w:rPr>
        <w:t>&lt;/NumAm&gt;</w:t>
      </w:r>
    </w:p>
    <w:p w14:paraId="4E923EAE"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5B7B8747" w14:textId="77777777" w:rsidR="00623506" w:rsidRPr="00F84FE6" w:rsidRDefault="00623506" w:rsidP="00623506">
      <w:pPr>
        <w:pStyle w:val="NormalBold"/>
      </w:pPr>
      <w:r w:rsidRPr="00F84FE6">
        <w:rPr>
          <w:rStyle w:val="HideTWBExt"/>
          <w:b w:val="0"/>
        </w:rPr>
        <w:t>&lt;/RepeatBlock-By&gt;</w:t>
      </w:r>
    </w:p>
    <w:p w14:paraId="2D01A87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3A92990" w14:textId="77777777" w:rsidR="00623506" w:rsidRPr="00F84FE6" w:rsidRDefault="00623506" w:rsidP="00623506">
      <w:pPr>
        <w:pStyle w:val="NormalBold"/>
      </w:pPr>
      <w:r w:rsidRPr="00F84FE6">
        <w:rPr>
          <w:rStyle w:val="HideTWBExt"/>
        </w:rPr>
        <w:t>&lt;Article&gt;</w:t>
      </w:r>
      <w:r w:rsidRPr="00F84FE6">
        <w:t>36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2A9CF1" w14:textId="77777777" w:rsidTr="00EB47D8">
        <w:trPr>
          <w:trHeight w:hRule="exact" w:val="240"/>
          <w:jc w:val="center"/>
        </w:trPr>
        <w:tc>
          <w:tcPr>
            <w:tcW w:w="9752" w:type="dxa"/>
            <w:gridSpan w:val="2"/>
            <w:tcBorders>
              <w:top w:val="nil"/>
              <w:left w:val="nil"/>
              <w:bottom w:val="nil"/>
              <w:right w:val="nil"/>
            </w:tcBorders>
          </w:tcPr>
          <w:p w14:paraId="7BAC3999" w14:textId="77777777" w:rsidR="00623506" w:rsidRPr="00F84FE6" w:rsidRDefault="00623506" w:rsidP="00EB47D8"/>
        </w:tc>
      </w:tr>
      <w:tr w:rsidR="00623506" w:rsidRPr="00F84FE6" w14:paraId="27E06B9A" w14:textId="77777777" w:rsidTr="00EB47D8">
        <w:trPr>
          <w:trHeight w:val="240"/>
          <w:jc w:val="center"/>
        </w:trPr>
        <w:tc>
          <w:tcPr>
            <w:tcW w:w="4876" w:type="dxa"/>
            <w:tcBorders>
              <w:top w:val="nil"/>
              <w:left w:val="nil"/>
              <w:bottom w:val="nil"/>
              <w:right w:val="nil"/>
            </w:tcBorders>
          </w:tcPr>
          <w:p w14:paraId="12D394D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A025E17" w14:textId="77777777" w:rsidR="00623506" w:rsidRPr="00F84FE6" w:rsidRDefault="00623506" w:rsidP="00EB47D8">
            <w:pPr>
              <w:pStyle w:val="AmColumnHeading"/>
            </w:pPr>
            <w:r w:rsidRPr="00F84FE6">
              <w:t>Pakeitimas</w:t>
            </w:r>
          </w:p>
        </w:tc>
      </w:tr>
      <w:tr w:rsidR="00623506" w:rsidRPr="00F84FE6" w14:paraId="4BC0F4BC" w14:textId="77777777" w:rsidTr="00EB47D8">
        <w:trPr>
          <w:jc w:val="center"/>
        </w:trPr>
        <w:tc>
          <w:tcPr>
            <w:tcW w:w="4876" w:type="dxa"/>
            <w:tcBorders>
              <w:top w:val="nil"/>
              <w:left w:val="nil"/>
              <w:bottom w:val="nil"/>
              <w:right w:val="nil"/>
            </w:tcBorders>
          </w:tcPr>
          <w:p w14:paraId="678CC537" w14:textId="77777777" w:rsidR="00623506" w:rsidRPr="00F84FE6" w:rsidRDefault="00623506" w:rsidP="00EB47D8">
            <w:pPr>
              <w:pStyle w:val="Normal6a"/>
            </w:pPr>
          </w:p>
        </w:tc>
        <w:tc>
          <w:tcPr>
            <w:tcW w:w="4876" w:type="dxa"/>
            <w:tcBorders>
              <w:top w:val="nil"/>
              <w:left w:val="nil"/>
              <w:bottom w:val="nil"/>
              <w:right w:val="nil"/>
            </w:tcBorders>
          </w:tcPr>
          <w:p w14:paraId="1E76B9C1" w14:textId="1D6EC6DB" w:rsidR="00623506" w:rsidRPr="00F84FE6" w:rsidRDefault="00623506" w:rsidP="00EB47D8">
            <w:pPr>
              <w:pStyle w:val="Normal6a"/>
            </w:pPr>
            <w:r w:rsidRPr="00F84FE6">
              <w:rPr>
                <w:b/>
                <w:i/>
              </w:rPr>
              <w:t>7</w:t>
            </w:r>
            <w:r w:rsidR="00DE3743" w:rsidRPr="00F84FE6">
              <w:rPr>
                <w:b/>
                <w:i/>
              </w:rPr>
              <w:t>a</w:t>
            </w:r>
            <w:r w:rsidR="00650B65" w:rsidRPr="00F84FE6">
              <w:rPr>
                <w:b/>
                <w:i/>
              </w:rPr>
              <w:t>.</w:t>
            </w:r>
            <w:r w:rsidRPr="00F84FE6">
              <w:tab/>
            </w:r>
            <w:r w:rsidRPr="00F84FE6">
              <w:rPr>
                <w:b/>
                <w:i/>
              </w:rPr>
              <w:t>Jeigu valstybė narė nustato, kad trečioji valstybė bendradarbiauja nepakankamai readmisijos procedūroje, ji informuoja Europos Parlamentą, Tarybą ir Europos Komisiją. Nacionaliniu ar Sąjungos lygmeniu tikslinga imtis atitinkamų priemonių, kad nebendradarbiaujančioms trečiosioms valstybėms būtų taikomos sankcijos.</w:t>
            </w:r>
          </w:p>
        </w:tc>
      </w:tr>
      <w:tr w:rsidR="00623506" w:rsidRPr="00F84FE6" w14:paraId="4A5EC189" w14:textId="77777777" w:rsidTr="00EB47D8">
        <w:trPr>
          <w:jc w:val="center"/>
        </w:trPr>
        <w:tc>
          <w:tcPr>
            <w:tcW w:w="4876" w:type="dxa"/>
            <w:tcBorders>
              <w:top w:val="nil"/>
              <w:left w:val="nil"/>
              <w:bottom w:val="nil"/>
              <w:right w:val="nil"/>
            </w:tcBorders>
          </w:tcPr>
          <w:p w14:paraId="44799F0C" w14:textId="77777777" w:rsidR="00623506" w:rsidRPr="00F84FE6" w:rsidRDefault="00623506" w:rsidP="00EB47D8">
            <w:pPr>
              <w:pStyle w:val="Normal6a"/>
            </w:pPr>
          </w:p>
        </w:tc>
        <w:tc>
          <w:tcPr>
            <w:tcW w:w="4876" w:type="dxa"/>
            <w:tcBorders>
              <w:top w:val="nil"/>
              <w:left w:val="nil"/>
              <w:bottom w:val="nil"/>
              <w:right w:val="nil"/>
            </w:tcBorders>
          </w:tcPr>
          <w:p w14:paraId="08D76588" w14:textId="77777777" w:rsidR="00623506" w:rsidRPr="00F84FE6" w:rsidRDefault="00623506" w:rsidP="00EB47D8">
            <w:pPr>
              <w:pStyle w:val="Normal6a"/>
            </w:pPr>
            <w:r w:rsidRPr="00F84FE6">
              <w:rPr>
                <w:b/>
                <w:i/>
              </w:rPr>
              <w:t>Tai gali būti viena (ar daugiau) iš šių priemonių:</w:t>
            </w:r>
          </w:p>
        </w:tc>
      </w:tr>
      <w:tr w:rsidR="00623506" w:rsidRPr="00F84FE6" w14:paraId="469B7D41" w14:textId="77777777" w:rsidTr="00EB47D8">
        <w:trPr>
          <w:jc w:val="center"/>
        </w:trPr>
        <w:tc>
          <w:tcPr>
            <w:tcW w:w="4876" w:type="dxa"/>
            <w:tcBorders>
              <w:top w:val="nil"/>
              <w:left w:val="nil"/>
              <w:bottom w:val="nil"/>
              <w:right w:val="nil"/>
            </w:tcBorders>
          </w:tcPr>
          <w:p w14:paraId="30338847" w14:textId="77777777" w:rsidR="00623506" w:rsidRPr="00F84FE6" w:rsidRDefault="00623506" w:rsidP="00EB47D8">
            <w:pPr>
              <w:pStyle w:val="Normal6a"/>
            </w:pPr>
          </w:p>
        </w:tc>
        <w:tc>
          <w:tcPr>
            <w:tcW w:w="4876" w:type="dxa"/>
            <w:tcBorders>
              <w:top w:val="nil"/>
              <w:left w:val="nil"/>
              <w:bottom w:val="nil"/>
              <w:right w:val="nil"/>
            </w:tcBorders>
          </w:tcPr>
          <w:p w14:paraId="43FFC7A9" w14:textId="77777777" w:rsidR="00623506" w:rsidRPr="00F84FE6" w:rsidRDefault="00623506" w:rsidP="00EB47D8">
            <w:pPr>
              <w:pStyle w:val="Normal6a"/>
            </w:pPr>
            <w:r w:rsidRPr="00F84FE6">
              <w:rPr>
                <w:b/>
                <w:i/>
              </w:rPr>
              <w:t>a) bevizio kelionių režimo panaikinimas, ilgesni prašymų nagrinėjimo terminai arba didesni mokesčiai už vizas;</w:t>
            </w:r>
          </w:p>
        </w:tc>
      </w:tr>
      <w:tr w:rsidR="00623506" w:rsidRPr="00F84FE6" w14:paraId="7392725B" w14:textId="77777777" w:rsidTr="00EB47D8">
        <w:trPr>
          <w:jc w:val="center"/>
        </w:trPr>
        <w:tc>
          <w:tcPr>
            <w:tcW w:w="4876" w:type="dxa"/>
            <w:tcBorders>
              <w:top w:val="nil"/>
              <w:left w:val="nil"/>
              <w:bottom w:val="nil"/>
              <w:right w:val="nil"/>
            </w:tcBorders>
          </w:tcPr>
          <w:p w14:paraId="5620FECE" w14:textId="77777777" w:rsidR="00623506" w:rsidRPr="00F84FE6" w:rsidRDefault="00623506" w:rsidP="00EB47D8">
            <w:pPr>
              <w:pStyle w:val="Normal6a"/>
            </w:pPr>
          </w:p>
        </w:tc>
        <w:tc>
          <w:tcPr>
            <w:tcW w:w="4876" w:type="dxa"/>
            <w:tcBorders>
              <w:top w:val="nil"/>
              <w:left w:val="nil"/>
              <w:bottom w:val="nil"/>
              <w:right w:val="nil"/>
            </w:tcBorders>
          </w:tcPr>
          <w:p w14:paraId="4ADBF6A8" w14:textId="77777777" w:rsidR="00623506" w:rsidRPr="00F84FE6" w:rsidRDefault="00623506" w:rsidP="00EB47D8">
            <w:pPr>
              <w:pStyle w:val="Normal6a"/>
            </w:pPr>
            <w:r w:rsidRPr="00F84FE6">
              <w:rPr>
                <w:b/>
                <w:i/>
              </w:rPr>
              <w:t>b) pagalbos vystymuisi teikimo sustabdymas arba panaikinimas;</w:t>
            </w:r>
          </w:p>
        </w:tc>
      </w:tr>
      <w:tr w:rsidR="00623506" w:rsidRPr="00F84FE6" w14:paraId="60529031" w14:textId="77777777" w:rsidTr="00EB47D8">
        <w:trPr>
          <w:jc w:val="center"/>
        </w:trPr>
        <w:tc>
          <w:tcPr>
            <w:tcW w:w="4876" w:type="dxa"/>
            <w:tcBorders>
              <w:top w:val="nil"/>
              <w:left w:val="nil"/>
              <w:bottom w:val="nil"/>
              <w:right w:val="nil"/>
            </w:tcBorders>
          </w:tcPr>
          <w:p w14:paraId="5439F967" w14:textId="77777777" w:rsidR="00623506" w:rsidRPr="00F84FE6" w:rsidRDefault="00623506" w:rsidP="00EB47D8">
            <w:pPr>
              <w:pStyle w:val="Normal6a"/>
            </w:pPr>
          </w:p>
        </w:tc>
        <w:tc>
          <w:tcPr>
            <w:tcW w:w="4876" w:type="dxa"/>
            <w:tcBorders>
              <w:top w:val="nil"/>
              <w:left w:val="nil"/>
              <w:bottom w:val="nil"/>
              <w:right w:val="nil"/>
            </w:tcBorders>
          </w:tcPr>
          <w:p w14:paraId="4F21D76F" w14:textId="77777777" w:rsidR="00623506" w:rsidRPr="00F84FE6" w:rsidRDefault="00623506" w:rsidP="00EB47D8">
            <w:pPr>
              <w:pStyle w:val="Normal6a"/>
            </w:pPr>
            <w:r w:rsidRPr="00F84FE6">
              <w:rPr>
                <w:b/>
                <w:i/>
              </w:rPr>
              <w:t>c) humanitarinės pagalbos teikimo sustabdymas arba panaikinimas;</w:t>
            </w:r>
          </w:p>
        </w:tc>
      </w:tr>
      <w:tr w:rsidR="00623506" w:rsidRPr="00F84FE6" w14:paraId="1AC7DC91" w14:textId="77777777" w:rsidTr="00EB47D8">
        <w:trPr>
          <w:jc w:val="center"/>
        </w:trPr>
        <w:tc>
          <w:tcPr>
            <w:tcW w:w="4876" w:type="dxa"/>
            <w:tcBorders>
              <w:top w:val="nil"/>
              <w:left w:val="nil"/>
              <w:bottom w:val="nil"/>
              <w:right w:val="nil"/>
            </w:tcBorders>
          </w:tcPr>
          <w:p w14:paraId="5A72A3F5" w14:textId="77777777" w:rsidR="00623506" w:rsidRPr="00F84FE6" w:rsidRDefault="00623506" w:rsidP="00EB47D8">
            <w:pPr>
              <w:pStyle w:val="Normal6a"/>
            </w:pPr>
          </w:p>
        </w:tc>
        <w:tc>
          <w:tcPr>
            <w:tcW w:w="4876" w:type="dxa"/>
            <w:tcBorders>
              <w:top w:val="nil"/>
              <w:left w:val="nil"/>
              <w:bottom w:val="nil"/>
              <w:right w:val="nil"/>
            </w:tcBorders>
          </w:tcPr>
          <w:p w14:paraId="7B08C704" w14:textId="77777777" w:rsidR="00623506" w:rsidRPr="00F84FE6" w:rsidRDefault="00623506" w:rsidP="00EB47D8">
            <w:pPr>
              <w:pStyle w:val="Normal6a"/>
            </w:pPr>
            <w:r w:rsidRPr="00F84FE6">
              <w:rPr>
                <w:b/>
                <w:i/>
              </w:rPr>
              <w:t>d) laisvosios prekybos susitarimų galiojimo sustabdymas arba laikinųjų tarifų nustatymas.</w:t>
            </w:r>
          </w:p>
        </w:tc>
      </w:tr>
    </w:tbl>
    <w:p w14:paraId="006560C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C3D5075" w14:textId="77777777" w:rsidR="00623506" w:rsidRPr="00F84FE6" w:rsidRDefault="00623506" w:rsidP="00623506">
      <w:r w:rsidRPr="00F84FE6">
        <w:rPr>
          <w:rStyle w:val="HideTWBExt"/>
        </w:rPr>
        <w:t>&lt;/Amend&gt;</w:t>
      </w:r>
    </w:p>
    <w:p w14:paraId="674486D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2145</w:t>
      </w:r>
      <w:r w:rsidRPr="00F84FE6">
        <w:rPr>
          <w:rStyle w:val="HideTWBExt"/>
        </w:rPr>
        <w:t>&lt;/NumAm&gt;</w:t>
      </w:r>
    </w:p>
    <w:p w14:paraId="4AF71697"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042A892F" w14:textId="77777777" w:rsidR="00623506" w:rsidRPr="00F84FE6" w:rsidRDefault="00623506" w:rsidP="00623506">
      <w:pPr>
        <w:pStyle w:val="NormalBold"/>
      </w:pPr>
      <w:r w:rsidRPr="00F84FE6">
        <w:rPr>
          <w:rStyle w:val="HideTWBExt"/>
          <w:b w:val="0"/>
        </w:rPr>
        <w:t>&lt;/RepeatBlock-By&gt;</w:t>
      </w:r>
    </w:p>
    <w:p w14:paraId="6EDD79E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99BA94" w14:textId="77777777" w:rsidR="00623506" w:rsidRPr="00F84FE6" w:rsidRDefault="00623506" w:rsidP="00623506">
      <w:pPr>
        <w:pStyle w:val="NormalBold"/>
      </w:pPr>
      <w:r w:rsidRPr="00F84FE6">
        <w:rPr>
          <w:rStyle w:val="HideTWBExt"/>
        </w:rPr>
        <w:t>&lt;Article&gt;</w:t>
      </w:r>
      <w:r w:rsidRPr="00F84FE6">
        <w:t>36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F0C6B11" w14:textId="77777777" w:rsidTr="00EB47D8">
        <w:trPr>
          <w:trHeight w:hRule="exact" w:val="240"/>
          <w:jc w:val="center"/>
        </w:trPr>
        <w:tc>
          <w:tcPr>
            <w:tcW w:w="9752" w:type="dxa"/>
            <w:gridSpan w:val="2"/>
            <w:tcBorders>
              <w:top w:val="nil"/>
              <w:left w:val="nil"/>
              <w:bottom w:val="nil"/>
              <w:right w:val="nil"/>
            </w:tcBorders>
          </w:tcPr>
          <w:p w14:paraId="419793C3" w14:textId="77777777" w:rsidR="00623506" w:rsidRPr="00F84FE6" w:rsidRDefault="00623506" w:rsidP="00EB47D8"/>
        </w:tc>
      </w:tr>
      <w:tr w:rsidR="00623506" w:rsidRPr="00F84FE6" w14:paraId="2FC75455" w14:textId="77777777" w:rsidTr="00EB47D8">
        <w:trPr>
          <w:trHeight w:val="240"/>
          <w:jc w:val="center"/>
        </w:trPr>
        <w:tc>
          <w:tcPr>
            <w:tcW w:w="4876" w:type="dxa"/>
            <w:tcBorders>
              <w:top w:val="nil"/>
              <w:left w:val="nil"/>
              <w:bottom w:val="nil"/>
              <w:right w:val="nil"/>
            </w:tcBorders>
          </w:tcPr>
          <w:p w14:paraId="4A74531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BA4E3E2" w14:textId="77777777" w:rsidR="00623506" w:rsidRPr="00F84FE6" w:rsidRDefault="00623506" w:rsidP="00EB47D8">
            <w:pPr>
              <w:pStyle w:val="AmColumnHeading"/>
            </w:pPr>
            <w:r w:rsidRPr="00F84FE6">
              <w:t>Pakeitimas</w:t>
            </w:r>
          </w:p>
        </w:tc>
      </w:tr>
      <w:tr w:rsidR="00623506" w:rsidRPr="00F84FE6" w14:paraId="28AD9745" w14:textId="77777777" w:rsidTr="00EB47D8">
        <w:trPr>
          <w:jc w:val="center"/>
        </w:trPr>
        <w:tc>
          <w:tcPr>
            <w:tcW w:w="4876" w:type="dxa"/>
            <w:tcBorders>
              <w:top w:val="nil"/>
              <w:left w:val="nil"/>
              <w:bottom w:val="nil"/>
              <w:right w:val="nil"/>
            </w:tcBorders>
          </w:tcPr>
          <w:p w14:paraId="0CFB04D8" w14:textId="77777777" w:rsidR="00623506" w:rsidRPr="00F84FE6" w:rsidRDefault="00623506" w:rsidP="00EB47D8">
            <w:pPr>
              <w:pStyle w:val="Normal6a"/>
            </w:pPr>
          </w:p>
        </w:tc>
        <w:tc>
          <w:tcPr>
            <w:tcW w:w="4876" w:type="dxa"/>
            <w:tcBorders>
              <w:top w:val="nil"/>
              <w:left w:val="nil"/>
              <w:bottom w:val="nil"/>
              <w:right w:val="nil"/>
            </w:tcBorders>
          </w:tcPr>
          <w:p w14:paraId="14F57C48" w14:textId="6E7ABFC1" w:rsidR="00623506" w:rsidRPr="00F84FE6" w:rsidRDefault="00623506" w:rsidP="00EB47D8">
            <w:pPr>
              <w:pStyle w:val="Normal6a"/>
            </w:pPr>
            <w:r w:rsidRPr="00F84FE6">
              <w:rPr>
                <w:b/>
                <w:i/>
              </w:rPr>
              <w:t>7</w:t>
            </w:r>
            <w:r w:rsidR="00DE3743" w:rsidRPr="00F84FE6">
              <w:rPr>
                <w:b/>
                <w:i/>
              </w:rPr>
              <w:t>a</w:t>
            </w:r>
            <w:r w:rsidR="00650B65" w:rsidRPr="00F84FE6">
              <w:rPr>
                <w:b/>
                <w:i/>
              </w:rPr>
              <w:t>.</w:t>
            </w:r>
            <w:r w:rsidRPr="00F84FE6">
              <w:tab/>
            </w:r>
            <w:r w:rsidRPr="00F84FE6">
              <w:rPr>
                <w:b/>
                <w:i/>
              </w:rPr>
              <w:t>Siekdama stebėti trečiųjų valstybių bendradarbiavimo readmisijos srityje lygį, Komisija kas dvylika mėnesių gali prašyti valstybių narių perduoti FRONTEX duomenis, susijusius su atitinkamomis trečiosiomis valstybėmis, kurie yra būtini tokiai stebėsenai:</w:t>
            </w:r>
          </w:p>
        </w:tc>
      </w:tr>
      <w:tr w:rsidR="00623506" w:rsidRPr="00F84FE6" w14:paraId="15DE80AC" w14:textId="77777777" w:rsidTr="00EB47D8">
        <w:trPr>
          <w:jc w:val="center"/>
        </w:trPr>
        <w:tc>
          <w:tcPr>
            <w:tcW w:w="4876" w:type="dxa"/>
            <w:tcBorders>
              <w:top w:val="nil"/>
              <w:left w:val="nil"/>
              <w:bottom w:val="nil"/>
              <w:right w:val="nil"/>
            </w:tcBorders>
          </w:tcPr>
          <w:p w14:paraId="269105FD" w14:textId="77777777" w:rsidR="00623506" w:rsidRPr="00F84FE6" w:rsidRDefault="00623506" w:rsidP="00EB47D8">
            <w:pPr>
              <w:pStyle w:val="Normal6a"/>
            </w:pPr>
          </w:p>
        </w:tc>
        <w:tc>
          <w:tcPr>
            <w:tcW w:w="4876" w:type="dxa"/>
            <w:tcBorders>
              <w:top w:val="nil"/>
              <w:left w:val="nil"/>
              <w:bottom w:val="nil"/>
              <w:right w:val="nil"/>
            </w:tcBorders>
          </w:tcPr>
          <w:p w14:paraId="249F7F2C" w14:textId="77777777" w:rsidR="00623506" w:rsidRPr="00F84FE6" w:rsidRDefault="00623506" w:rsidP="00EB47D8">
            <w:pPr>
              <w:pStyle w:val="Normal6a"/>
            </w:pPr>
            <w:r w:rsidRPr="00F84FE6">
              <w:rPr>
                <w:b/>
                <w:i/>
              </w:rPr>
              <w:t>a) prašymų patvirtinti pilietybę skaičių ir teigiamų bei neigiamų atsakymų į prašymus patvirtinti pilietybę skaičių;</w:t>
            </w:r>
          </w:p>
        </w:tc>
      </w:tr>
      <w:tr w:rsidR="00623506" w:rsidRPr="00F84FE6" w14:paraId="3E83B52D" w14:textId="77777777" w:rsidTr="00EB47D8">
        <w:trPr>
          <w:jc w:val="center"/>
        </w:trPr>
        <w:tc>
          <w:tcPr>
            <w:tcW w:w="4876" w:type="dxa"/>
            <w:tcBorders>
              <w:top w:val="nil"/>
              <w:left w:val="nil"/>
              <w:bottom w:val="nil"/>
              <w:right w:val="nil"/>
            </w:tcBorders>
          </w:tcPr>
          <w:p w14:paraId="13FAF71E" w14:textId="77777777" w:rsidR="00623506" w:rsidRPr="00F84FE6" w:rsidRDefault="00623506" w:rsidP="00EB47D8">
            <w:pPr>
              <w:pStyle w:val="Normal6a"/>
            </w:pPr>
          </w:p>
        </w:tc>
        <w:tc>
          <w:tcPr>
            <w:tcW w:w="4876" w:type="dxa"/>
            <w:tcBorders>
              <w:top w:val="nil"/>
              <w:left w:val="nil"/>
              <w:bottom w:val="nil"/>
              <w:right w:val="nil"/>
            </w:tcBorders>
          </w:tcPr>
          <w:p w14:paraId="1DE6E8F5" w14:textId="77777777" w:rsidR="00623506" w:rsidRPr="00F84FE6" w:rsidRDefault="00623506" w:rsidP="00EB47D8">
            <w:pPr>
              <w:pStyle w:val="Normal6a"/>
            </w:pPr>
            <w:r w:rsidRPr="00F84FE6">
              <w:rPr>
                <w:b/>
                <w:i/>
              </w:rPr>
              <w:t>b) prašymų išduoti kelionės dokumentus skaičių, trečiųjų valstybių valdžios institucijų išduotų kelionės dokumentų skaičių ir neigiamų atsakymų į prašymą išduoti kelionės dokumentus skaičių.</w:t>
            </w:r>
          </w:p>
        </w:tc>
      </w:tr>
    </w:tbl>
    <w:p w14:paraId="5DCA65B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8AC6283" w14:textId="77777777" w:rsidR="00623506" w:rsidRPr="00F84FE6" w:rsidRDefault="00623506" w:rsidP="00623506">
      <w:r w:rsidRPr="00F84FE6">
        <w:rPr>
          <w:rStyle w:val="HideTWBExt"/>
        </w:rPr>
        <w:t>&lt;/Amend&gt;</w:t>
      </w:r>
    </w:p>
    <w:p w14:paraId="484C174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2146</w:t>
      </w:r>
      <w:r w:rsidRPr="00F84FE6">
        <w:rPr>
          <w:rStyle w:val="HideTWBExt"/>
        </w:rPr>
        <w:t>&lt;/NumAm&gt;</w:t>
      </w:r>
    </w:p>
    <w:p w14:paraId="2A26CB67" w14:textId="77777777" w:rsidR="00623506" w:rsidRPr="00F84FE6" w:rsidRDefault="00623506" w:rsidP="00623506">
      <w:pPr>
        <w:pStyle w:val="NormalBold"/>
      </w:pPr>
      <w:r w:rsidRPr="00F84FE6">
        <w:rPr>
          <w:rStyle w:val="HideTWBExt"/>
          <w:b w:val="0"/>
        </w:rPr>
        <w:lastRenderedPageBreak/>
        <w:t>&lt;RepeatBlock-By&gt;&lt;Members&gt;</w:t>
      </w:r>
      <w:r w:rsidRPr="00F84FE6">
        <w:t>Mélissa Camara</w:t>
      </w:r>
      <w:r w:rsidRPr="00F84FE6">
        <w:rPr>
          <w:rStyle w:val="HideTWBExt"/>
          <w:b w:val="0"/>
        </w:rPr>
        <w:t>&lt;/Members&gt;</w:t>
      </w:r>
    </w:p>
    <w:p w14:paraId="2D55ED82" w14:textId="77777777" w:rsidR="00623506" w:rsidRPr="00F84FE6" w:rsidRDefault="00623506" w:rsidP="00623506">
      <w:pPr>
        <w:pStyle w:val="NormalBold"/>
      </w:pPr>
      <w:r w:rsidRPr="00F84FE6">
        <w:rPr>
          <w:rStyle w:val="HideTWBExt"/>
          <w:b w:val="0"/>
        </w:rPr>
        <w:t>&lt;/RepeatBlock-By&gt;</w:t>
      </w:r>
    </w:p>
    <w:p w14:paraId="54856BD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D8617BB" w14:textId="77777777" w:rsidR="00623506" w:rsidRPr="00F84FE6" w:rsidRDefault="00623506" w:rsidP="00623506">
      <w:pPr>
        <w:pStyle w:val="NormalBold"/>
      </w:pPr>
      <w:r w:rsidRPr="00F84FE6">
        <w:rPr>
          <w:rStyle w:val="HideTWBExt"/>
        </w:rPr>
        <w:t>&lt;Article&gt;</w:t>
      </w:r>
      <w:r w:rsidRPr="00F84FE6">
        <w:t>36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BD743D9" w14:textId="77777777" w:rsidTr="00EB47D8">
        <w:trPr>
          <w:trHeight w:hRule="exact" w:val="240"/>
          <w:jc w:val="center"/>
        </w:trPr>
        <w:tc>
          <w:tcPr>
            <w:tcW w:w="9752" w:type="dxa"/>
            <w:gridSpan w:val="2"/>
            <w:tcBorders>
              <w:top w:val="nil"/>
              <w:left w:val="nil"/>
              <w:bottom w:val="nil"/>
              <w:right w:val="nil"/>
            </w:tcBorders>
          </w:tcPr>
          <w:p w14:paraId="3C491C81" w14:textId="77777777" w:rsidR="00623506" w:rsidRPr="00F84FE6" w:rsidRDefault="00623506" w:rsidP="00EB47D8"/>
        </w:tc>
      </w:tr>
      <w:tr w:rsidR="00623506" w:rsidRPr="00F84FE6" w14:paraId="24AF1346" w14:textId="77777777" w:rsidTr="00EB47D8">
        <w:trPr>
          <w:trHeight w:val="240"/>
          <w:jc w:val="center"/>
        </w:trPr>
        <w:tc>
          <w:tcPr>
            <w:tcW w:w="4876" w:type="dxa"/>
            <w:tcBorders>
              <w:top w:val="nil"/>
              <w:left w:val="nil"/>
              <w:bottom w:val="nil"/>
              <w:right w:val="nil"/>
            </w:tcBorders>
          </w:tcPr>
          <w:p w14:paraId="6C52C48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E497F8D" w14:textId="77777777" w:rsidR="00623506" w:rsidRPr="00F84FE6" w:rsidRDefault="00623506" w:rsidP="00EB47D8">
            <w:pPr>
              <w:pStyle w:val="AmColumnHeading"/>
            </w:pPr>
            <w:r w:rsidRPr="00F84FE6">
              <w:t>Pakeitimas</w:t>
            </w:r>
          </w:p>
        </w:tc>
      </w:tr>
      <w:tr w:rsidR="00623506" w:rsidRPr="00F84FE6" w14:paraId="095834CB" w14:textId="77777777" w:rsidTr="00EB47D8">
        <w:trPr>
          <w:jc w:val="center"/>
        </w:trPr>
        <w:tc>
          <w:tcPr>
            <w:tcW w:w="4876" w:type="dxa"/>
            <w:tcBorders>
              <w:top w:val="nil"/>
              <w:left w:val="nil"/>
              <w:bottom w:val="nil"/>
              <w:right w:val="nil"/>
            </w:tcBorders>
          </w:tcPr>
          <w:p w14:paraId="6B83301B" w14:textId="77777777" w:rsidR="00623506" w:rsidRPr="00F84FE6" w:rsidRDefault="00623506" w:rsidP="00EB47D8">
            <w:pPr>
              <w:pStyle w:val="Normal6a"/>
            </w:pPr>
          </w:p>
        </w:tc>
        <w:tc>
          <w:tcPr>
            <w:tcW w:w="4876" w:type="dxa"/>
            <w:tcBorders>
              <w:top w:val="nil"/>
              <w:left w:val="nil"/>
              <w:bottom w:val="nil"/>
              <w:right w:val="nil"/>
            </w:tcBorders>
          </w:tcPr>
          <w:p w14:paraId="22D9672F" w14:textId="0D774DF0" w:rsidR="00623506" w:rsidRPr="00F84FE6" w:rsidRDefault="00623506" w:rsidP="00EB47D8">
            <w:pPr>
              <w:pStyle w:val="Normal6a"/>
            </w:pPr>
            <w:r w:rsidRPr="00F84FE6">
              <w:rPr>
                <w:b/>
                <w:i/>
              </w:rPr>
              <w:t>7</w:t>
            </w:r>
            <w:r w:rsidR="00DE3743" w:rsidRPr="00F84FE6">
              <w:rPr>
                <w:b/>
                <w:i/>
              </w:rPr>
              <w:t>a</w:t>
            </w:r>
            <w:r w:rsidR="00650B65" w:rsidRPr="00F84FE6">
              <w:rPr>
                <w:b/>
                <w:i/>
              </w:rPr>
              <w:t>.</w:t>
            </w:r>
            <w:r w:rsidRPr="00F84FE6">
              <w:tab/>
            </w:r>
            <w:r w:rsidRPr="00F84FE6">
              <w:rPr>
                <w:b/>
                <w:i/>
              </w:rPr>
              <w:t>Jeigu readmisijos prašymą oficialiai atmeta kilmės šalis arba jeigu išduodančioji valstybė narė negauna atsakymo per 12 mėnesių, ta valstybė narė apsvarsto galimybę taikyti alternatyvų sprendimą, siekdama sureguliuoti trečiosios valstybės piliečio, kuriam padarytas poveikis pagal naują 7 straipsnio 1a dalį, padėtį.</w:t>
            </w:r>
          </w:p>
        </w:tc>
      </w:tr>
    </w:tbl>
    <w:p w14:paraId="17EE048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12F512F" w14:textId="77777777" w:rsidR="00623506" w:rsidRPr="00F84FE6" w:rsidRDefault="00623506" w:rsidP="00623506">
      <w:r w:rsidRPr="00F84FE6">
        <w:rPr>
          <w:rStyle w:val="HideTWBExt"/>
        </w:rPr>
        <w:t>&lt;/Amend&gt;</w:t>
      </w:r>
    </w:p>
    <w:p w14:paraId="2F4A31C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2147</w:t>
      </w:r>
      <w:r w:rsidRPr="00F84FE6">
        <w:rPr>
          <w:rStyle w:val="HideTWBExt"/>
        </w:rPr>
        <w:t>&lt;/NumAm&gt;</w:t>
      </w:r>
    </w:p>
    <w:p w14:paraId="4C642729"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93F2C82" w14:textId="77777777" w:rsidR="00623506" w:rsidRPr="00F84FE6" w:rsidRDefault="00623506" w:rsidP="00623506">
      <w:pPr>
        <w:pStyle w:val="NormalBold"/>
      </w:pPr>
      <w:r w:rsidRPr="00F84FE6">
        <w:rPr>
          <w:rStyle w:val="HideTWBExt"/>
          <w:b w:val="0"/>
        </w:rPr>
        <w:t>&lt;/RepeatBlock-By&gt;</w:t>
      </w:r>
    </w:p>
    <w:p w14:paraId="479B3E2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AD6B70" w14:textId="77777777" w:rsidR="00623506" w:rsidRPr="00F84FE6" w:rsidRDefault="00623506" w:rsidP="00623506">
      <w:pPr>
        <w:pStyle w:val="NormalBold"/>
      </w:pPr>
      <w:r w:rsidRPr="00F84FE6">
        <w:rPr>
          <w:rStyle w:val="HideTWBExt"/>
        </w:rPr>
        <w:t>&lt;Article&gt;</w:t>
      </w:r>
      <w:r w:rsidRPr="00F84FE6">
        <w:t>36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16F25D5" w14:textId="77777777" w:rsidTr="00EB47D8">
        <w:trPr>
          <w:trHeight w:hRule="exact" w:val="240"/>
          <w:jc w:val="center"/>
        </w:trPr>
        <w:tc>
          <w:tcPr>
            <w:tcW w:w="9752" w:type="dxa"/>
            <w:gridSpan w:val="2"/>
            <w:tcBorders>
              <w:top w:val="nil"/>
              <w:left w:val="nil"/>
              <w:bottom w:val="nil"/>
              <w:right w:val="nil"/>
            </w:tcBorders>
          </w:tcPr>
          <w:p w14:paraId="7CFF83C5" w14:textId="77777777" w:rsidR="00623506" w:rsidRPr="00F84FE6" w:rsidRDefault="00623506" w:rsidP="00EB47D8"/>
        </w:tc>
      </w:tr>
      <w:tr w:rsidR="00623506" w:rsidRPr="00F84FE6" w14:paraId="5D467BDA" w14:textId="77777777" w:rsidTr="00EB47D8">
        <w:trPr>
          <w:trHeight w:val="240"/>
          <w:jc w:val="center"/>
        </w:trPr>
        <w:tc>
          <w:tcPr>
            <w:tcW w:w="4876" w:type="dxa"/>
            <w:tcBorders>
              <w:top w:val="nil"/>
              <w:left w:val="nil"/>
              <w:bottom w:val="nil"/>
              <w:right w:val="nil"/>
            </w:tcBorders>
          </w:tcPr>
          <w:p w14:paraId="500B539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D92A165" w14:textId="77777777" w:rsidR="00623506" w:rsidRPr="00F84FE6" w:rsidRDefault="00623506" w:rsidP="00EB47D8">
            <w:pPr>
              <w:pStyle w:val="AmColumnHeading"/>
            </w:pPr>
            <w:r w:rsidRPr="00F84FE6">
              <w:t>Pakeitimas</w:t>
            </w:r>
          </w:p>
        </w:tc>
      </w:tr>
      <w:tr w:rsidR="00623506" w:rsidRPr="00F84FE6" w14:paraId="28D5918B" w14:textId="77777777" w:rsidTr="00EB47D8">
        <w:trPr>
          <w:jc w:val="center"/>
        </w:trPr>
        <w:tc>
          <w:tcPr>
            <w:tcW w:w="4876" w:type="dxa"/>
            <w:tcBorders>
              <w:top w:val="nil"/>
              <w:left w:val="nil"/>
              <w:bottom w:val="nil"/>
              <w:right w:val="nil"/>
            </w:tcBorders>
          </w:tcPr>
          <w:p w14:paraId="740A4411" w14:textId="77777777" w:rsidR="00623506" w:rsidRPr="00F84FE6" w:rsidRDefault="00623506" w:rsidP="00EB47D8">
            <w:pPr>
              <w:pStyle w:val="Normal6a"/>
            </w:pPr>
          </w:p>
        </w:tc>
        <w:tc>
          <w:tcPr>
            <w:tcW w:w="4876" w:type="dxa"/>
            <w:tcBorders>
              <w:top w:val="nil"/>
              <w:left w:val="nil"/>
              <w:bottom w:val="nil"/>
              <w:right w:val="nil"/>
            </w:tcBorders>
          </w:tcPr>
          <w:p w14:paraId="48E23344" w14:textId="51ADDEBC" w:rsidR="00623506" w:rsidRPr="00F84FE6" w:rsidRDefault="00623506" w:rsidP="00EB47D8">
            <w:pPr>
              <w:pStyle w:val="Normal6a"/>
            </w:pPr>
            <w:r w:rsidRPr="00F84FE6">
              <w:rPr>
                <w:b/>
                <w:i/>
              </w:rPr>
              <w:t>7</w:t>
            </w:r>
            <w:r w:rsidR="00DE3743" w:rsidRPr="00F84FE6">
              <w:rPr>
                <w:b/>
                <w:i/>
              </w:rPr>
              <w:t>a</w:t>
            </w:r>
            <w:r w:rsidR="00650B65" w:rsidRPr="00F84FE6">
              <w:rPr>
                <w:b/>
                <w:i/>
              </w:rPr>
              <w:t>.</w:t>
            </w:r>
            <w:r w:rsidRPr="00F84FE6">
              <w:tab/>
            </w:r>
            <w:r w:rsidRPr="00F84FE6">
              <w:rPr>
                <w:b/>
                <w:i/>
              </w:rPr>
              <w:t>Kai readmisijos prašymas oficialiai atmetamas arba į jį neatsakoma per 6 mėnesius, pagal 7 straipsnio 7 dalį išduodamas leidimas gyventi. </w:t>
            </w:r>
          </w:p>
        </w:tc>
      </w:tr>
    </w:tbl>
    <w:p w14:paraId="243D532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FAC7202" w14:textId="77777777" w:rsidR="00623506" w:rsidRPr="00F84FE6" w:rsidRDefault="00623506" w:rsidP="00623506">
      <w:r w:rsidRPr="00F84FE6">
        <w:rPr>
          <w:rStyle w:val="HideTWBExt"/>
        </w:rPr>
        <w:t>&lt;/Amend&gt;</w:t>
      </w:r>
    </w:p>
    <w:p w14:paraId="759EAB5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2148</w:t>
      </w:r>
      <w:r w:rsidRPr="00F84FE6">
        <w:rPr>
          <w:rStyle w:val="HideTWBExt"/>
        </w:rPr>
        <w:t>&lt;/NumAm&gt;</w:t>
      </w:r>
    </w:p>
    <w:p w14:paraId="631F0E2D"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396FC6C4" w14:textId="77777777" w:rsidR="00623506" w:rsidRPr="00F84FE6" w:rsidRDefault="00623506" w:rsidP="00623506">
      <w:pPr>
        <w:pStyle w:val="NormalBold"/>
      </w:pPr>
      <w:r w:rsidRPr="00F84FE6">
        <w:rPr>
          <w:rStyle w:val="HideTWBExt"/>
          <w:b w:val="0"/>
        </w:rPr>
        <w:t>&lt;/RepeatBlock-By&gt;</w:t>
      </w:r>
    </w:p>
    <w:p w14:paraId="10290EB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2256CB4" w14:textId="77777777" w:rsidR="00623506" w:rsidRPr="00F84FE6" w:rsidRDefault="00623506" w:rsidP="00623506">
      <w:pPr>
        <w:pStyle w:val="NormalBold"/>
      </w:pPr>
      <w:r w:rsidRPr="00F84FE6">
        <w:rPr>
          <w:rStyle w:val="HideTWBExt"/>
        </w:rPr>
        <w:t>&lt;Article&gt;</w:t>
      </w:r>
      <w:r w:rsidRPr="00F84FE6">
        <w:t>36 straipsnio 7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FAAC4EA" w14:textId="77777777" w:rsidTr="00EB47D8">
        <w:trPr>
          <w:trHeight w:hRule="exact" w:val="240"/>
          <w:jc w:val="center"/>
        </w:trPr>
        <w:tc>
          <w:tcPr>
            <w:tcW w:w="9752" w:type="dxa"/>
            <w:gridSpan w:val="2"/>
            <w:tcBorders>
              <w:top w:val="nil"/>
              <w:left w:val="nil"/>
              <w:bottom w:val="nil"/>
              <w:right w:val="nil"/>
            </w:tcBorders>
          </w:tcPr>
          <w:p w14:paraId="40C7E50C" w14:textId="77777777" w:rsidR="00623506" w:rsidRPr="00F84FE6" w:rsidRDefault="00623506" w:rsidP="00EB47D8"/>
        </w:tc>
      </w:tr>
      <w:tr w:rsidR="00623506" w:rsidRPr="00F84FE6" w14:paraId="7AEFD61E" w14:textId="77777777" w:rsidTr="00EB47D8">
        <w:trPr>
          <w:trHeight w:val="240"/>
          <w:jc w:val="center"/>
        </w:trPr>
        <w:tc>
          <w:tcPr>
            <w:tcW w:w="4876" w:type="dxa"/>
            <w:tcBorders>
              <w:top w:val="nil"/>
              <w:left w:val="nil"/>
              <w:bottom w:val="nil"/>
              <w:right w:val="nil"/>
            </w:tcBorders>
          </w:tcPr>
          <w:p w14:paraId="655130C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6C83D98" w14:textId="77777777" w:rsidR="00623506" w:rsidRPr="00F84FE6" w:rsidRDefault="00623506" w:rsidP="00EB47D8">
            <w:pPr>
              <w:pStyle w:val="AmColumnHeading"/>
            </w:pPr>
            <w:r w:rsidRPr="00F84FE6">
              <w:t>Pakeitimas</w:t>
            </w:r>
          </w:p>
        </w:tc>
      </w:tr>
      <w:tr w:rsidR="00623506" w:rsidRPr="00F84FE6" w14:paraId="64163668" w14:textId="77777777" w:rsidTr="00EB47D8">
        <w:trPr>
          <w:jc w:val="center"/>
        </w:trPr>
        <w:tc>
          <w:tcPr>
            <w:tcW w:w="4876" w:type="dxa"/>
            <w:tcBorders>
              <w:top w:val="nil"/>
              <w:left w:val="nil"/>
              <w:bottom w:val="nil"/>
              <w:right w:val="nil"/>
            </w:tcBorders>
          </w:tcPr>
          <w:p w14:paraId="5DF63E4C" w14:textId="77777777" w:rsidR="00623506" w:rsidRPr="00F84FE6" w:rsidRDefault="00623506" w:rsidP="00EB47D8">
            <w:pPr>
              <w:pStyle w:val="Normal6a"/>
            </w:pPr>
          </w:p>
        </w:tc>
        <w:tc>
          <w:tcPr>
            <w:tcW w:w="4876" w:type="dxa"/>
            <w:tcBorders>
              <w:top w:val="nil"/>
              <w:left w:val="nil"/>
              <w:bottom w:val="nil"/>
              <w:right w:val="nil"/>
            </w:tcBorders>
          </w:tcPr>
          <w:p w14:paraId="4AC0DE1F" w14:textId="323AB5E3" w:rsidR="00623506" w:rsidRPr="00F84FE6" w:rsidRDefault="00623506" w:rsidP="00EB47D8">
            <w:pPr>
              <w:pStyle w:val="Normal6a"/>
            </w:pPr>
            <w:r w:rsidRPr="00F84FE6">
              <w:rPr>
                <w:b/>
                <w:i/>
              </w:rPr>
              <w:t>7</w:t>
            </w:r>
            <w:r w:rsidR="00DE3743" w:rsidRPr="00F84FE6">
              <w:rPr>
                <w:b/>
                <w:i/>
              </w:rPr>
              <w:t>b</w:t>
            </w:r>
            <w:r w:rsidR="00650B65" w:rsidRPr="00F84FE6">
              <w:rPr>
                <w:b/>
                <w:i/>
              </w:rPr>
              <w:t>.</w:t>
            </w:r>
            <w:r w:rsidRPr="00F84FE6">
              <w:tab/>
            </w:r>
            <w:r w:rsidRPr="00F84FE6">
              <w:rPr>
                <w:b/>
                <w:i/>
              </w:rPr>
              <w:t xml:space="preserve">FRONTEX suteikia Komisijai prieigą prie duomenų, perduotų pagal 1 dalį. Duomenys, nurodyti a ir b </w:t>
            </w:r>
            <w:r w:rsidRPr="00F84FE6">
              <w:rPr>
                <w:b/>
                <w:i/>
              </w:rPr>
              <w:lastRenderedPageBreak/>
              <w:t>punktuose, suskirstyti pagal valstybes nares, gali būti perduodami atitinkamoms trečiosioms valstybėms jų readmisijos pareigų įgyvendinimo ir laikymosi stebėsenos tikslais, be kita ko, taikant Sąjungos readmisijos priemones. Nereikalaujama, kad valstybės narės pateiktu duomenis, kurie joms neprieinami.</w:t>
            </w:r>
          </w:p>
        </w:tc>
      </w:tr>
    </w:tbl>
    <w:p w14:paraId="43322A3E"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68B6D07" w14:textId="77777777" w:rsidR="00623506" w:rsidRPr="00F84FE6" w:rsidRDefault="00623506" w:rsidP="00623506">
      <w:r w:rsidRPr="00F84FE6">
        <w:rPr>
          <w:rStyle w:val="HideTWBExt"/>
        </w:rPr>
        <w:t>&lt;/Amend&gt;</w:t>
      </w:r>
    </w:p>
    <w:p w14:paraId="5DE2A3F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2149</w:t>
      </w:r>
      <w:r w:rsidRPr="00F84FE6">
        <w:rPr>
          <w:rStyle w:val="HideTWBExt"/>
        </w:rPr>
        <w:t>&lt;/NumAm&gt;</w:t>
      </w:r>
    </w:p>
    <w:p w14:paraId="5AB8653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F10A555" w14:textId="77777777" w:rsidR="00623506" w:rsidRPr="00F84FE6" w:rsidRDefault="00623506" w:rsidP="00623506">
      <w:pPr>
        <w:pStyle w:val="NormalBold"/>
      </w:pPr>
      <w:r w:rsidRPr="00F84FE6">
        <w:rPr>
          <w:rStyle w:val="HideTWBExt"/>
          <w:b w:val="0"/>
        </w:rPr>
        <w:t>&lt;/RepeatBlock-By&gt;</w:t>
      </w:r>
    </w:p>
    <w:p w14:paraId="6CA3955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A5980D" w14:textId="77777777" w:rsidR="00623506" w:rsidRPr="00F84FE6" w:rsidRDefault="00623506" w:rsidP="00623506">
      <w:pPr>
        <w:pStyle w:val="NormalBold"/>
      </w:pPr>
      <w:r w:rsidRPr="00F84FE6">
        <w:rPr>
          <w:rStyle w:val="HideTWBExt"/>
        </w:rPr>
        <w:t>&lt;Article&gt;</w:t>
      </w:r>
      <w:r w:rsidRPr="00F84FE6">
        <w:t>36 straipsnio 7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98F0DB" w14:textId="77777777" w:rsidTr="00EB47D8">
        <w:trPr>
          <w:trHeight w:hRule="exact" w:val="240"/>
          <w:jc w:val="center"/>
        </w:trPr>
        <w:tc>
          <w:tcPr>
            <w:tcW w:w="9752" w:type="dxa"/>
            <w:gridSpan w:val="2"/>
            <w:tcBorders>
              <w:top w:val="nil"/>
              <w:left w:val="nil"/>
              <w:bottom w:val="nil"/>
              <w:right w:val="nil"/>
            </w:tcBorders>
          </w:tcPr>
          <w:p w14:paraId="1DC71C64" w14:textId="77777777" w:rsidR="00623506" w:rsidRPr="00F84FE6" w:rsidRDefault="00623506" w:rsidP="00EB47D8"/>
        </w:tc>
      </w:tr>
      <w:tr w:rsidR="00623506" w:rsidRPr="00F84FE6" w14:paraId="18735F79" w14:textId="77777777" w:rsidTr="00EB47D8">
        <w:trPr>
          <w:trHeight w:val="240"/>
          <w:jc w:val="center"/>
        </w:trPr>
        <w:tc>
          <w:tcPr>
            <w:tcW w:w="4876" w:type="dxa"/>
            <w:tcBorders>
              <w:top w:val="nil"/>
              <w:left w:val="nil"/>
              <w:bottom w:val="nil"/>
              <w:right w:val="nil"/>
            </w:tcBorders>
          </w:tcPr>
          <w:p w14:paraId="585CFB2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21C72F9" w14:textId="77777777" w:rsidR="00623506" w:rsidRPr="00F84FE6" w:rsidRDefault="00623506" w:rsidP="00EB47D8">
            <w:pPr>
              <w:pStyle w:val="AmColumnHeading"/>
            </w:pPr>
            <w:r w:rsidRPr="00F84FE6">
              <w:t>Pakeitimas</w:t>
            </w:r>
          </w:p>
        </w:tc>
      </w:tr>
      <w:tr w:rsidR="00623506" w:rsidRPr="00F84FE6" w14:paraId="55381A6E" w14:textId="77777777" w:rsidTr="00EB47D8">
        <w:trPr>
          <w:jc w:val="center"/>
        </w:trPr>
        <w:tc>
          <w:tcPr>
            <w:tcW w:w="4876" w:type="dxa"/>
            <w:tcBorders>
              <w:top w:val="nil"/>
              <w:left w:val="nil"/>
              <w:bottom w:val="nil"/>
              <w:right w:val="nil"/>
            </w:tcBorders>
          </w:tcPr>
          <w:p w14:paraId="1D227476" w14:textId="77777777" w:rsidR="00623506" w:rsidRPr="00F84FE6" w:rsidRDefault="00623506" w:rsidP="00EB47D8">
            <w:pPr>
              <w:pStyle w:val="Normal6a"/>
            </w:pPr>
          </w:p>
        </w:tc>
        <w:tc>
          <w:tcPr>
            <w:tcW w:w="4876" w:type="dxa"/>
            <w:tcBorders>
              <w:top w:val="nil"/>
              <w:left w:val="nil"/>
              <w:bottom w:val="nil"/>
              <w:right w:val="nil"/>
            </w:tcBorders>
          </w:tcPr>
          <w:p w14:paraId="4DDA92A1" w14:textId="3EC17391" w:rsidR="00623506" w:rsidRPr="00F84FE6" w:rsidRDefault="00623506" w:rsidP="00EB47D8">
            <w:pPr>
              <w:pStyle w:val="Normal6a"/>
            </w:pPr>
            <w:r w:rsidRPr="00F84FE6">
              <w:rPr>
                <w:b/>
                <w:i/>
              </w:rPr>
              <w:t>7</w:t>
            </w:r>
            <w:r w:rsidR="00DE3743" w:rsidRPr="00F84FE6">
              <w:rPr>
                <w:b/>
                <w:i/>
              </w:rPr>
              <w:t>b</w:t>
            </w:r>
            <w:r w:rsidR="00650B65" w:rsidRPr="00F84FE6">
              <w:rPr>
                <w:b/>
                <w:i/>
              </w:rPr>
              <w:t>.</w:t>
            </w:r>
            <w:r w:rsidRPr="00F84FE6">
              <w:tab/>
            </w:r>
            <w:r w:rsidRPr="00F84FE6">
              <w:rPr>
                <w:b/>
                <w:i/>
              </w:rPr>
              <w:t>FRONTEX suteikia Komisijai prieigą prie šioje dalyje nurodytų duomenų. a ir b punktuose nurodyti duomenys, suskirstyti pagal valstybes nares, gali būti perduodami trečiosioms valstybėms readmisijos pareigų įgyvendinimo ir laikymosi stebėsenos tikslais, be kita ko, taikant Sąjungos readmisijos priemones.</w:t>
            </w:r>
          </w:p>
        </w:tc>
      </w:tr>
    </w:tbl>
    <w:p w14:paraId="645AD60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BD1FC93" w14:textId="77777777" w:rsidR="00623506" w:rsidRPr="00F84FE6" w:rsidRDefault="00623506" w:rsidP="00623506">
      <w:r w:rsidRPr="00F84FE6">
        <w:rPr>
          <w:rStyle w:val="HideTWBExt"/>
        </w:rPr>
        <w:t>&lt;/Amend&gt;</w:t>
      </w:r>
    </w:p>
    <w:p w14:paraId="11D35D0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2150</w:t>
      </w:r>
      <w:r w:rsidRPr="00F84FE6">
        <w:rPr>
          <w:rStyle w:val="HideTWBExt"/>
        </w:rPr>
        <w:t>&lt;/NumAm&gt;</w:t>
      </w:r>
    </w:p>
    <w:p w14:paraId="74A5D12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854C02C" w14:textId="77777777" w:rsidR="00623506" w:rsidRPr="00F84FE6" w:rsidRDefault="00623506" w:rsidP="00623506">
      <w:pPr>
        <w:pStyle w:val="NormalBold"/>
      </w:pPr>
      <w:r w:rsidRPr="00F84FE6">
        <w:rPr>
          <w:rStyle w:val="HideTWBExt"/>
          <w:b w:val="0"/>
        </w:rPr>
        <w:t>&lt;/RepeatBlock-By&gt;</w:t>
      </w:r>
    </w:p>
    <w:p w14:paraId="065D221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DF1987C" w14:textId="77777777" w:rsidR="00623506" w:rsidRPr="00F84FE6" w:rsidRDefault="00623506" w:rsidP="00623506">
      <w:pPr>
        <w:pStyle w:val="NormalBold"/>
      </w:pPr>
      <w:r w:rsidRPr="00F84FE6">
        <w:rPr>
          <w:rStyle w:val="HideTWBExt"/>
        </w:rPr>
        <w:t>&lt;Article&gt;</w:t>
      </w:r>
      <w:r w:rsidRPr="00F84FE6">
        <w:t>36 straipsnio 7 c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53B4225" w14:textId="77777777" w:rsidTr="00EB47D8">
        <w:trPr>
          <w:trHeight w:hRule="exact" w:val="240"/>
          <w:jc w:val="center"/>
        </w:trPr>
        <w:tc>
          <w:tcPr>
            <w:tcW w:w="9752" w:type="dxa"/>
            <w:gridSpan w:val="2"/>
            <w:tcBorders>
              <w:top w:val="nil"/>
              <w:left w:val="nil"/>
              <w:bottom w:val="nil"/>
              <w:right w:val="nil"/>
            </w:tcBorders>
          </w:tcPr>
          <w:p w14:paraId="78739580" w14:textId="77777777" w:rsidR="00623506" w:rsidRPr="00F84FE6" w:rsidRDefault="00623506" w:rsidP="00EB47D8"/>
        </w:tc>
      </w:tr>
      <w:tr w:rsidR="00623506" w:rsidRPr="00F84FE6" w14:paraId="6F8E8932" w14:textId="77777777" w:rsidTr="00EB47D8">
        <w:trPr>
          <w:trHeight w:val="240"/>
          <w:jc w:val="center"/>
        </w:trPr>
        <w:tc>
          <w:tcPr>
            <w:tcW w:w="4876" w:type="dxa"/>
            <w:tcBorders>
              <w:top w:val="nil"/>
              <w:left w:val="nil"/>
              <w:bottom w:val="nil"/>
              <w:right w:val="nil"/>
            </w:tcBorders>
          </w:tcPr>
          <w:p w14:paraId="4D65359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EC6E6BC" w14:textId="77777777" w:rsidR="00623506" w:rsidRPr="00F84FE6" w:rsidRDefault="00623506" w:rsidP="00EB47D8">
            <w:pPr>
              <w:pStyle w:val="AmColumnHeading"/>
            </w:pPr>
            <w:r w:rsidRPr="00F84FE6">
              <w:t>Pakeitimas</w:t>
            </w:r>
          </w:p>
        </w:tc>
      </w:tr>
      <w:tr w:rsidR="00623506" w:rsidRPr="00F84FE6" w14:paraId="4304BAAE" w14:textId="77777777" w:rsidTr="00EB47D8">
        <w:trPr>
          <w:jc w:val="center"/>
        </w:trPr>
        <w:tc>
          <w:tcPr>
            <w:tcW w:w="4876" w:type="dxa"/>
            <w:tcBorders>
              <w:top w:val="nil"/>
              <w:left w:val="nil"/>
              <w:bottom w:val="nil"/>
              <w:right w:val="nil"/>
            </w:tcBorders>
          </w:tcPr>
          <w:p w14:paraId="4A322745" w14:textId="77777777" w:rsidR="00623506" w:rsidRPr="00F84FE6" w:rsidRDefault="00623506" w:rsidP="00EB47D8">
            <w:pPr>
              <w:pStyle w:val="Normal6a"/>
            </w:pPr>
          </w:p>
        </w:tc>
        <w:tc>
          <w:tcPr>
            <w:tcW w:w="4876" w:type="dxa"/>
            <w:tcBorders>
              <w:top w:val="nil"/>
              <w:left w:val="nil"/>
              <w:bottom w:val="nil"/>
              <w:right w:val="nil"/>
            </w:tcBorders>
          </w:tcPr>
          <w:p w14:paraId="01194F52" w14:textId="623B2431" w:rsidR="00623506" w:rsidRPr="00F84FE6" w:rsidRDefault="00623506" w:rsidP="00EB47D8">
            <w:pPr>
              <w:pStyle w:val="Normal6a"/>
            </w:pPr>
            <w:r w:rsidRPr="00F84FE6">
              <w:rPr>
                <w:b/>
                <w:i/>
              </w:rPr>
              <w:t>7</w:t>
            </w:r>
            <w:r w:rsidR="00650B65" w:rsidRPr="00F84FE6">
              <w:rPr>
                <w:b/>
                <w:i/>
              </w:rPr>
              <w:t>c</w:t>
            </w:r>
            <w:r w:rsidR="001573CD" w:rsidRPr="00F84FE6">
              <w:rPr>
                <w:b/>
                <w:i/>
              </w:rPr>
              <w:t>.</w:t>
            </w:r>
            <w:r w:rsidRPr="00F84FE6">
              <w:tab/>
            </w:r>
            <w:r w:rsidRPr="00F84FE6">
              <w:rPr>
                <w:b/>
                <w:i/>
              </w:rPr>
              <w:t>Valstybės narės neprivalo pateikti prašomų duomenų, jei jų nėr</w:t>
            </w:r>
            <w:r w:rsidR="00DE3743" w:rsidRPr="00F84FE6">
              <w:rPr>
                <w:b/>
                <w:i/>
              </w:rPr>
              <w:t>a)</w:t>
            </w:r>
          </w:p>
        </w:tc>
      </w:tr>
    </w:tbl>
    <w:p w14:paraId="277A8067"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19CB088" w14:textId="77777777" w:rsidR="00623506" w:rsidRPr="00F84FE6" w:rsidRDefault="00623506" w:rsidP="00623506">
      <w:r w:rsidRPr="00F84FE6">
        <w:rPr>
          <w:rStyle w:val="HideTWBExt"/>
        </w:rPr>
        <w:t>&lt;/Amend&gt;</w:t>
      </w:r>
    </w:p>
    <w:p w14:paraId="132D255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2151</w:t>
      </w:r>
      <w:r w:rsidRPr="00F84FE6">
        <w:rPr>
          <w:rStyle w:val="HideTWBExt"/>
        </w:rPr>
        <w:t>&lt;/NumAm&gt;</w:t>
      </w:r>
    </w:p>
    <w:p w14:paraId="45FDCBC6"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47F56FA" w14:textId="77777777" w:rsidR="00623506" w:rsidRPr="00F84FE6" w:rsidRDefault="00623506" w:rsidP="00623506">
      <w:pPr>
        <w:pStyle w:val="NormalBold"/>
      </w:pPr>
      <w:r w:rsidRPr="00F84FE6">
        <w:rPr>
          <w:rStyle w:val="HideTWBExt"/>
          <w:b w:val="0"/>
        </w:rPr>
        <w:t>&lt;/RepeatBlock-By&gt;</w:t>
      </w:r>
    </w:p>
    <w:p w14:paraId="14388BD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587FFB" w14:textId="77777777" w:rsidR="00623506" w:rsidRPr="00F84FE6" w:rsidRDefault="00623506" w:rsidP="00623506">
      <w:pPr>
        <w:pStyle w:val="NormalBold"/>
      </w:pPr>
      <w:r w:rsidRPr="00F84FE6">
        <w:rPr>
          <w:rStyle w:val="HideTWBExt"/>
        </w:rPr>
        <w:t>&lt;Article&gt;</w:t>
      </w:r>
      <w:r w:rsidRPr="00F84FE6">
        <w:t>37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EB32531" w14:textId="77777777" w:rsidTr="00EB47D8">
        <w:trPr>
          <w:trHeight w:hRule="exact" w:val="240"/>
          <w:jc w:val="center"/>
        </w:trPr>
        <w:tc>
          <w:tcPr>
            <w:tcW w:w="9752" w:type="dxa"/>
            <w:gridSpan w:val="2"/>
            <w:tcBorders>
              <w:top w:val="nil"/>
              <w:left w:val="nil"/>
              <w:bottom w:val="nil"/>
              <w:right w:val="nil"/>
            </w:tcBorders>
          </w:tcPr>
          <w:p w14:paraId="56329CB8" w14:textId="77777777" w:rsidR="00623506" w:rsidRPr="00F84FE6" w:rsidRDefault="00623506" w:rsidP="00EB47D8"/>
        </w:tc>
      </w:tr>
      <w:tr w:rsidR="00623506" w:rsidRPr="00F84FE6" w14:paraId="1DFDA0C1" w14:textId="77777777" w:rsidTr="00EB47D8">
        <w:trPr>
          <w:trHeight w:val="240"/>
          <w:jc w:val="center"/>
        </w:trPr>
        <w:tc>
          <w:tcPr>
            <w:tcW w:w="4876" w:type="dxa"/>
            <w:tcBorders>
              <w:top w:val="nil"/>
              <w:left w:val="nil"/>
              <w:bottom w:val="nil"/>
              <w:right w:val="nil"/>
            </w:tcBorders>
          </w:tcPr>
          <w:p w14:paraId="69A6CDA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F2C3518" w14:textId="77777777" w:rsidR="00623506" w:rsidRPr="00F84FE6" w:rsidRDefault="00623506" w:rsidP="00EB47D8">
            <w:pPr>
              <w:pStyle w:val="AmColumnHeading"/>
            </w:pPr>
            <w:r w:rsidRPr="00F84FE6">
              <w:t>Pakeitimas</w:t>
            </w:r>
          </w:p>
        </w:tc>
      </w:tr>
      <w:tr w:rsidR="00623506" w:rsidRPr="00F84FE6" w14:paraId="1773D280" w14:textId="77777777" w:rsidTr="00EB47D8">
        <w:trPr>
          <w:jc w:val="center"/>
        </w:trPr>
        <w:tc>
          <w:tcPr>
            <w:tcW w:w="4876" w:type="dxa"/>
            <w:tcBorders>
              <w:top w:val="nil"/>
              <w:left w:val="nil"/>
              <w:bottom w:val="nil"/>
              <w:right w:val="nil"/>
            </w:tcBorders>
          </w:tcPr>
          <w:p w14:paraId="260CC715" w14:textId="77777777" w:rsidR="00623506" w:rsidRPr="00F84FE6" w:rsidRDefault="00623506" w:rsidP="00EB47D8">
            <w:pPr>
              <w:pStyle w:val="Normal6a"/>
              <w:jc w:val="center"/>
            </w:pPr>
            <w:r w:rsidRPr="00F84FE6">
              <w:rPr>
                <w:b/>
                <w:i/>
              </w:rPr>
              <w:t>37 straipsnis</w:t>
            </w:r>
            <w:r w:rsidRPr="00F84FE6">
              <w:tab/>
            </w:r>
          </w:p>
        </w:tc>
        <w:tc>
          <w:tcPr>
            <w:tcW w:w="4876" w:type="dxa"/>
            <w:tcBorders>
              <w:top w:val="nil"/>
              <w:left w:val="nil"/>
              <w:bottom w:val="nil"/>
              <w:right w:val="nil"/>
            </w:tcBorders>
          </w:tcPr>
          <w:p w14:paraId="533E4898" w14:textId="76FFED76" w:rsidR="00623506" w:rsidRPr="00F84FE6" w:rsidRDefault="00623506" w:rsidP="00EB47D8">
            <w:pPr>
              <w:pStyle w:val="Normal6a"/>
            </w:pPr>
            <w:r w:rsidRPr="00F84FE6">
              <w:rPr>
                <w:b/>
                <w:i/>
              </w:rPr>
              <w:t>Išbraukt</w:t>
            </w:r>
            <w:r w:rsidR="00650B65" w:rsidRPr="00F84FE6">
              <w:rPr>
                <w:b/>
                <w:i/>
              </w:rPr>
              <w:t>a.</w:t>
            </w:r>
          </w:p>
        </w:tc>
      </w:tr>
      <w:tr w:rsidR="00623506" w:rsidRPr="00F84FE6" w14:paraId="4B705A71" w14:textId="77777777" w:rsidTr="00EB47D8">
        <w:trPr>
          <w:jc w:val="center"/>
        </w:trPr>
        <w:tc>
          <w:tcPr>
            <w:tcW w:w="4876" w:type="dxa"/>
            <w:tcBorders>
              <w:top w:val="nil"/>
              <w:left w:val="nil"/>
              <w:bottom w:val="nil"/>
              <w:right w:val="nil"/>
            </w:tcBorders>
          </w:tcPr>
          <w:p w14:paraId="515F45D3" w14:textId="77777777" w:rsidR="00623506" w:rsidRPr="00F84FE6" w:rsidRDefault="00623506" w:rsidP="00EB47D8">
            <w:pPr>
              <w:pStyle w:val="Normal6a"/>
              <w:jc w:val="center"/>
            </w:pPr>
            <w:r w:rsidRPr="00F84FE6">
              <w:rPr>
                <w:b/>
                <w:i/>
              </w:rPr>
              <w:t>Bendravimas su nepripažintais trečiųjų valstybių subjektais</w:t>
            </w:r>
          </w:p>
        </w:tc>
        <w:tc>
          <w:tcPr>
            <w:tcW w:w="4876" w:type="dxa"/>
            <w:tcBorders>
              <w:top w:val="nil"/>
              <w:left w:val="nil"/>
              <w:bottom w:val="nil"/>
              <w:right w:val="nil"/>
            </w:tcBorders>
          </w:tcPr>
          <w:p w14:paraId="4F069AE0" w14:textId="77777777" w:rsidR="00623506" w:rsidRPr="00F84FE6" w:rsidRDefault="00623506" w:rsidP="00EB47D8">
            <w:pPr>
              <w:pStyle w:val="Normal6a"/>
            </w:pPr>
          </w:p>
        </w:tc>
      </w:tr>
      <w:tr w:rsidR="00623506" w:rsidRPr="00F84FE6" w14:paraId="067F6E2D" w14:textId="77777777" w:rsidTr="00EB47D8">
        <w:trPr>
          <w:jc w:val="center"/>
        </w:trPr>
        <w:tc>
          <w:tcPr>
            <w:tcW w:w="4876" w:type="dxa"/>
            <w:tcBorders>
              <w:top w:val="nil"/>
              <w:left w:val="nil"/>
              <w:bottom w:val="nil"/>
              <w:right w:val="nil"/>
            </w:tcBorders>
          </w:tcPr>
          <w:p w14:paraId="304A7D70" w14:textId="77777777" w:rsidR="00623506" w:rsidRPr="00F84FE6" w:rsidRDefault="00623506" w:rsidP="00EB47D8">
            <w:pPr>
              <w:pStyle w:val="Normal6a"/>
            </w:pPr>
            <w:r w:rsidRPr="00F84FE6">
              <w:rPr>
                <w:b/>
                <w:i/>
              </w:rPr>
              <w:t>1. Kompetentingos institucijos prireikus gali susisiekti su nepripažintais trečiųjų valstybių subjektais, atsakingais už vieną ar kelis readmisijos procedūros etapus.</w:t>
            </w:r>
          </w:p>
        </w:tc>
        <w:tc>
          <w:tcPr>
            <w:tcW w:w="4876" w:type="dxa"/>
            <w:tcBorders>
              <w:top w:val="nil"/>
              <w:left w:val="nil"/>
              <w:bottom w:val="nil"/>
              <w:right w:val="nil"/>
            </w:tcBorders>
          </w:tcPr>
          <w:p w14:paraId="34BB0A1B" w14:textId="77777777" w:rsidR="00623506" w:rsidRPr="00F84FE6" w:rsidRDefault="00623506" w:rsidP="00EB47D8">
            <w:pPr>
              <w:pStyle w:val="Normal6a"/>
            </w:pPr>
          </w:p>
        </w:tc>
      </w:tr>
      <w:tr w:rsidR="00623506" w:rsidRPr="00F84FE6" w14:paraId="4D1C0CE7" w14:textId="77777777" w:rsidTr="00EB47D8">
        <w:trPr>
          <w:jc w:val="center"/>
        </w:trPr>
        <w:tc>
          <w:tcPr>
            <w:tcW w:w="4876" w:type="dxa"/>
            <w:tcBorders>
              <w:top w:val="nil"/>
              <w:left w:val="nil"/>
              <w:bottom w:val="nil"/>
              <w:right w:val="nil"/>
            </w:tcBorders>
          </w:tcPr>
          <w:p w14:paraId="61B268F2" w14:textId="77777777" w:rsidR="00623506" w:rsidRPr="00F84FE6" w:rsidRDefault="00623506" w:rsidP="00EB47D8">
            <w:pPr>
              <w:pStyle w:val="Normal6a"/>
            </w:pPr>
            <w:r w:rsidRPr="00F84FE6">
              <w:rPr>
                <w:b/>
                <w:i/>
              </w:rPr>
              <w:t>2. Toks bendravimas apima tik tai, kas būtina readmisijos procedūrai atlikti, ir nereiškia atitinkamų subjektų diplomatinio pripažinimo.</w:t>
            </w:r>
          </w:p>
        </w:tc>
        <w:tc>
          <w:tcPr>
            <w:tcW w:w="4876" w:type="dxa"/>
            <w:tcBorders>
              <w:top w:val="nil"/>
              <w:left w:val="nil"/>
              <w:bottom w:val="nil"/>
              <w:right w:val="nil"/>
            </w:tcBorders>
          </w:tcPr>
          <w:p w14:paraId="1470F963" w14:textId="77777777" w:rsidR="00623506" w:rsidRPr="00F84FE6" w:rsidRDefault="00623506" w:rsidP="00EB47D8">
            <w:pPr>
              <w:pStyle w:val="Normal6a"/>
            </w:pPr>
          </w:p>
        </w:tc>
      </w:tr>
    </w:tbl>
    <w:p w14:paraId="4827CDC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A0D957F" w14:textId="77777777" w:rsidR="00623506" w:rsidRPr="00F84FE6" w:rsidRDefault="00623506" w:rsidP="00623506">
      <w:r w:rsidRPr="00F84FE6">
        <w:rPr>
          <w:rStyle w:val="HideTWBExt"/>
        </w:rPr>
        <w:t>&lt;/Amend&gt;</w:t>
      </w:r>
    </w:p>
    <w:p w14:paraId="362CF2F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2152</w:t>
      </w:r>
      <w:r w:rsidRPr="00F84FE6">
        <w:rPr>
          <w:rStyle w:val="HideTWBExt"/>
        </w:rPr>
        <w:t>&lt;/NumAm&gt;</w:t>
      </w:r>
    </w:p>
    <w:p w14:paraId="7570DE2A" w14:textId="77777777" w:rsidR="00623506" w:rsidRPr="00F84FE6" w:rsidRDefault="00623506" w:rsidP="00623506">
      <w:pPr>
        <w:pStyle w:val="NormalBold"/>
      </w:pPr>
      <w:r w:rsidRPr="00F84FE6">
        <w:rPr>
          <w:rStyle w:val="HideTWBExt"/>
          <w:b w:val="0"/>
        </w:rPr>
        <w:t>&lt;RepeatBlock-By&gt;&lt;Members&gt;</w:t>
      </w:r>
      <w:r w:rsidRPr="00F84FE6">
        <w:t>Elissavet Vozemberg-Vrionidi, Fredis Beleris</w:t>
      </w:r>
      <w:r w:rsidRPr="00F84FE6">
        <w:rPr>
          <w:rStyle w:val="HideTWBExt"/>
          <w:b w:val="0"/>
        </w:rPr>
        <w:t>&lt;/Members&gt;</w:t>
      </w:r>
    </w:p>
    <w:p w14:paraId="0607F091" w14:textId="77777777" w:rsidR="00623506" w:rsidRPr="00F84FE6" w:rsidRDefault="00623506" w:rsidP="00623506">
      <w:pPr>
        <w:pStyle w:val="NormalBold"/>
      </w:pPr>
      <w:r w:rsidRPr="00F84FE6">
        <w:rPr>
          <w:rStyle w:val="HideTWBExt"/>
          <w:b w:val="0"/>
        </w:rPr>
        <w:t>&lt;/RepeatBlock-By&gt;</w:t>
      </w:r>
    </w:p>
    <w:p w14:paraId="79A48F2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91529B5" w14:textId="77777777" w:rsidR="00623506" w:rsidRPr="00F84FE6" w:rsidRDefault="00623506" w:rsidP="00623506">
      <w:pPr>
        <w:pStyle w:val="NormalBold"/>
      </w:pPr>
      <w:r w:rsidRPr="00F84FE6">
        <w:rPr>
          <w:rStyle w:val="HideTWBExt"/>
        </w:rPr>
        <w:t>&lt;Article&gt;</w:t>
      </w:r>
      <w:r w:rsidRPr="00F84FE6">
        <w:t>37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C7EE18C" w14:textId="77777777" w:rsidTr="00EB47D8">
        <w:trPr>
          <w:trHeight w:hRule="exact" w:val="240"/>
          <w:jc w:val="center"/>
        </w:trPr>
        <w:tc>
          <w:tcPr>
            <w:tcW w:w="9752" w:type="dxa"/>
            <w:gridSpan w:val="2"/>
            <w:tcBorders>
              <w:top w:val="nil"/>
              <w:left w:val="nil"/>
              <w:bottom w:val="nil"/>
              <w:right w:val="nil"/>
            </w:tcBorders>
          </w:tcPr>
          <w:p w14:paraId="7BEDCA82" w14:textId="77777777" w:rsidR="00623506" w:rsidRPr="00F84FE6" w:rsidRDefault="00623506" w:rsidP="00EB47D8"/>
        </w:tc>
      </w:tr>
      <w:tr w:rsidR="00623506" w:rsidRPr="00F84FE6" w14:paraId="4D446D8D" w14:textId="77777777" w:rsidTr="00EB47D8">
        <w:trPr>
          <w:trHeight w:val="240"/>
          <w:jc w:val="center"/>
        </w:trPr>
        <w:tc>
          <w:tcPr>
            <w:tcW w:w="4876" w:type="dxa"/>
            <w:tcBorders>
              <w:top w:val="nil"/>
              <w:left w:val="nil"/>
              <w:bottom w:val="nil"/>
              <w:right w:val="nil"/>
            </w:tcBorders>
          </w:tcPr>
          <w:p w14:paraId="5A9FAF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231E0B" w14:textId="77777777" w:rsidR="00623506" w:rsidRPr="00F84FE6" w:rsidRDefault="00623506" w:rsidP="00EB47D8">
            <w:pPr>
              <w:pStyle w:val="AmColumnHeading"/>
            </w:pPr>
            <w:r w:rsidRPr="00F84FE6">
              <w:t>Pakeitimas</w:t>
            </w:r>
          </w:p>
        </w:tc>
      </w:tr>
      <w:tr w:rsidR="00623506" w:rsidRPr="00F84FE6" w14:paraId="1328ADAB" w14:textId="77777777" w:rsidTr="00EB47D8">
        <w:trPr>
          <w:jc w:val="center"/>
        </w:trPr>
        <w:tc>
          <w:tcPr>
            <w:tcW w:w="4876" w:type="dxa"/>
            <w:tcBorders>
              <w:top w:val="nil"/>
              <w:left w:val="nil"/>
              <w:bottom w:val="nil"/>
              <w:right w:val="nil"/>
            </w:tcBorders>
          </w:tcPr>
          <w:p w14:paraId="552BA718" w14:textId="77777777" w:rsidR="00623506" w:rsidRPr="00F84FE6" w:rsidRDefault="00623506" w:rsidP="00EB47D8">
            <w:pPr>
              <w:pStyle w:val="Normal6a"/>
              <w:jc w:val="center"/>
            </w:pPr>
            <w:r w:rsidRPr="00F84FE6">
              <w:rPr>
                <w:b/>
                <w:i/>
              </w:rPr>
              <w:t>37 straipsnis</w:t>
            </w:r>
            <w:r w:rsidRPr="00F84FE6">
              <w:tab/>
            </w:r>
          </w:p>
        </w:tc>
        <w:tc>
          <w:tcPr>
            <w:tcW w:w="4876" w:type="dxa"/>
            <w:tcBorders>
              <w:top w:val="nil"/>
              <w:left w:val="nil"/>
              <w:bottom w:val="nil"/>
              <w:right w:val="nil"/>
            </w:tcBorders>
          </w:tcPr>
          <w:p w14:paraId="06B61AA4" w14:textId="34FCC49A"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r w:rsidR="00623506" w:rsidRPr="00F84FE6" w14:paraId="3FC62A0E" w14:textId="77777777" w:rsidTr="00EB47D8">
        <w:trPr>
          <w:jc w:val="center"/>
        </w:trPr>
        <w:tc>
          <w:tcPr>
            <w:tcW w:w="4876" w:type="dxa"/>
            <w:tcBorders>
              <w:top w:val="nil"/>
              <w:left w:val="nil"/>
              <w:bottom w:val="nil"/>
              <w:right w:val="nil"/>
            </w:tcBorders>
          </w:tcPr>
          <w:p w14:paraId="1A9B336B" w14:textId="77777777" w:rsidR="00623506" w:rsidRPr="00F84FE6" w:rsidRDefault="00623506" w:rsidP="00EB47D8">
            <w:pPr>
              <w:pStyle w:val="Normal6a"/>
              <w:jc w:val="center"/>
            </w:pPr>
            <w:r w:rsidRPr="00F84FE6">
              <w:rPr>
                <w:b/>
                <w:i/>
              </w:rPr>
              <w:t>Bendravimas su nepripažintais trečiųjų valstybių subjektais</w:t>
            </w:r>
          </w:p>
        </w:tc>
        <w:tc>
          <w:tcPr>
            <w:tcW w:w="4876" w:type="dxa"/>
            <w:tcBorders>
              <w:top w:val="nil"/>
              <w:left w:val="nil"/>
              <w:bottom w:val="nil"/>
              <w:right w:val="nil"/>
            </w:tcBorders>
          </w:tcPr>
          <w:p w14:paraId="4F104F7C" w14:textId="77777777" w:rsidR="00623506" w:rsidRPr="00F84FE6" w:rsidRDefault="00623506" w:rsidP="00EB47D8">
            <w:pPr>
              <w:pStyle w:val="Normal6a"/>
            </w:pPr>
          </w:p>
        </w:tc>
      </w:tr>
      <w:tr w:rsidR="00623506" w:rsidRPr="00F84FE6" w14:paraId="591C6322" w14:textId="77777777" w:rsidTr="00EB47D8">
        <w:trPr>
          <w:jc w:val="center"/>
        </w:trPr>
        <w:tc>
          <w:tcPr>
            <w:tcW w:w="4876" w:type="dxa"/>
            <w:tcBorders>
              <w:top w:val="nil"/>
              <w:left w:val="nil"/>
              <w:bottom w:val="nil"/>
              <w:right w:val="nil"/>
            </w:tcBorders>
          </w:tcPr>
          <w:p w14:paraId="3048250B" w14:textId="77777777" w:rsidR="00623506" w:rsidRPr="00F84FE6" w:rsidRDefault="00623506" w:rsidP="00EB47D8">
            <w:pPr>
              <w:pStyle w:val="Normal6a"/>
            </w:pPr>
            <w:r w:rsidRPr="00F84FE6">
              <w:rPr>
                <w:b/>
                <w:i/>
              </w:rPr>
              <w:t>1. Kompetentingos institucijos prireikus gali susisiekti su nepripažintais trečiųjų valstybių subjektais, atsakingais už vieną ar kelis readmisijos procedūros etapus.</w:t>
            </w:r>
          </w:p>
        </w:tc>
        <w:tc>
          <w:tcPr>
            <w:tcW w:w="4876" w:type="dxa"/>
            <w:tcBorders>
              <w:top w:val="nil"/>
              <w:left w:val="nil"/>
              <w:bottom w:val="nil"/>
              <w:right w:val="nil"/>
            </w:tcBorders>
          </w:tcPr>
          <w:p w14:paraId="5AC1D52F" w14:textId="77777777" w:rsidR="00623506" w:rsidRPr="00F84FE6" w:rsidRDefault="00623506" w:rsidP="00EB47D8">
            <w:pPr>
              <w:pStyle w:val="Normal6a"/>
            </w:pPr>
          </w:p>
        </w:tc>
      </w:tr>
      <w:tr w:rsidR="00623506" w:rsidRPr="00F84FE6" w14:paraId="48799840" w14:textId="77777777" w:rsidTr="00EB47D8">
        <w:trPr>
          <w:jc w:val="center"/>
        </w:trPr>
        <w:tc>
          <w:tcPr>
            <w:tcW w:w="4876" w:type="dxa"/>
            <w:tcBorders>
              <w:top w:val="nil"/>
              <w:left w:val="nil"/>
              <w:bottom w:val="nil"/>
              <w:right w:val="nil"/>
            </w:tcBorders>
          </w:tcPr>
          <w:p w14:paraId="3114013E" w14:textId="77777777" w:rsidR="00623506" w:rsidRPr="00F84FE6" w:rsidRDefault="00623506" w:rsidP="00EB47D8">
            <w:pPr>
              <w:pStyle w:val="Normal6a"/>
            </w:pPr>
            <w:r w:rsidRPr="00F84FE6">
              <w:rPr>
                <w:b/>
                <w:i/>
              </w:rPr>
              <w:t xml:space="preserve">2. Toks bendravimas apima tik tai, kas būtina readmisijos procedūrai atlikti, ir nereiškia atitinkamų subjektų </w:t>
            </w:r>
            <w:r w:rsidRPr="00F84FE6">
              <w:rPr>
                <w:b/>
                <w:i/>
              </w:rPr>
              <w:lastRenderedPageBreak/>
              <w:t>diplomatinio pripažinimo.</w:t>
            </w:r>
          </w:p>
        </w:tc>
        <w:tc>
          <w:tcPr>
            <w:tcW w:w="4876" w:type="dxa"/>
            <w:tcBorders>
              <w:top w:val="nil"/>
              <w:left w:val="nil"/>
              <w:bottom w:val="nil"/>
              <w:right w:val="nil"/>
            </w:tcBorders>
          </w:tcPr>
          <w:p w14:paraId="678084F5" w14:textId="77777777" w:rsidR="00623506" w:rsidRPr="00F84FE6" w:rsidRDefault="00623506" w:rsidP="00EB47D8">
            <w:pPr>
              <w:pStyle w:val="Normal6a"/>
            </w:pPr>
          </w:p>
        </w:tc>
      </w:tr>
    </w:tbl>
    <w:p w14:paraId="7BD2A2A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B67426" w14:textId="77777777" w:rsidR="00623506" w:rsidRPr="00F84FE6" w:rsidRDefault="00623506" w:rsidP="00623506">
      <w:r w:rsidRPr="00F84FE6">
        <w:rPr>
          <w:rStyle w:val="HideTWBExt"/>
        </w:rPr>
        <w:t>&lt;/Amend&gt;</w:t>
      </w:r>
    </w:p>
    <w:p w14:paraId="2492B85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2153</w:t>
      </w:r>
      <w:r w:rsidRPr="00F84FE6">
        <w:rPr>
          <w:rStyle w:val="HideTWBExt"/>
        </w:rPr>
        <w:t>&lt;/NumAm&gt;</w:t>
      </w:r>
    </w:p>
    <w:p w14:paraId="2BB68F9D"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15B041BF" w14:textId="77777777" w:rsidR="00623506" w:rsidRPr="00F84FE6" w:rsidRDefault="00623506" w:rsidP="00623506">
      <w:pPr>
        <w:pStyle w:val="NormalBold"/>
      </w:pPr>
      <w:r w:rsidRPr="00F84FE6">
        <w:rPr>
          <w:rStyle w:val="HideTWBExt"/>
          <w:b w:val="0"/>
        </w:rPr>
        <w:t>&lt;/RepeatBlock-By&gt;</w:t>
      </w:r>
    </w:p>
    <w:p w14:paraId="25D6E95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0C2AE35" w14:textId="77777777" w:rsidR="00623506" w:rsidRPr="00F84FE6" w:rsidRDefault="00623506" w:rsidP="00623506">
      <w:pPr>
        <w:pStyle w:val="NormalBold"/>
      </w:pPr>
      <w:r w:rsidRPr="00F84FE6">
        <w:rPr>
          <w:rStyle w:val="HideTWBExt"/>
        </w:rPr>
        <w:t>&lt;Article&gt;</w:t>
      </w:r>
      <w:r w:rsidRPr="00F84FE6">
        <w:t>37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EFC5146" w14:textId="77777777" w:rsidTr="00EB47D8">
        <w:trPr>
          <w:trHeight w:hRule="exact" w:val="240"/>
          <w:jc w:val="center"/>
        </w:trPr>
        <w:tc>
          <w:tcPr>
            <w:tcW w:w="9752" w:type="dxa"/>
            <w:gridSpan w:val="2"/>
            <w:tcBorders>
              <w:top w:val="nil"/>
              <w:left w:val="nil"/>
              <w:bottom w:val="nil"/>
              <w:right w:val="nil"/>
            </w:tcBorders>
          </w:tcPr>
          <w:p w14:paraId="07A20DE9" w14:textId="77777777" w:rsidR="00623506" w:rsidRPr="00F84FE6" w:rsidRDefault="00623506" w:rsidP="00EB47D8"/>
        </w:tc>
      </w:tr>
      <w:tr w:rsidR="00623506" w:rsidRPr="00F84FE6" w14:paraId="6677B763" w14:textId="77777777" w:rsidTr="00EB47D8">
        <w:trPr>
          <w:trHeight w:val="240"/>
          <w:jc w:val="center"/>
        </w:trPr>
        <w:tc>
          <w:tcPr>
            <w:tcW w:w="4876" w:type="dxa"/>
            <w:tcBorders>
              <w:top w:val="nil"/>
              <w:left w:val="nil"/>
              <w:bottom w:val="nil"/>
              <w:right w:val="nil"/>
            </w:tcBorders>
          </w:tcPr>
          <w:p w14:paraId="60C6DC0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7F393BE" w14:textId="77777777" w:rsidR="00623506" w:rsidRPr="00F84FE6" w:rsidRDefault="00623506" w:rsidP="00EB47D8">
            <w:pPr>
              <w:pStyle w:val="AmColumnHeading"/>
            </w:pPr>
            <w:r w:rsidRPr="00F84FE6">
              <w:t>Pakeitimas</w:t>
            </w:r>
          </w:p>
        </w:tc>
      </w:tr>
      <w:tr w:rsidR="00623506" w:rsidRPr="00F84FE6" w14:paraId="00092E3B" w14:textId="77777777" w:rsidTr="00EB47D8">
        <w:trPr>
          <w:jc w:val="center"/>
        </w:trPr>
        <w:tc>
          <w:tcPr>
            <w:tcW w:w="4876" w:type="dxa"/>
            <w:tcBorders>
              <w:top w:val="nil"/>
              <w:left w:val="nil"/>
              <w:bottom w:val="nil"/>
              <w:right w:val="nil"/>
            </w:tcBorders>
          </w:tcPr>
          <w:p w14:paraId="19C3493A" w14:textId="77777777" w:rsidR="00623506" w:rsidRPr="00F84FE6" w:rsidRDefault="00623506" w:rsidP="00EB47D8">
            <w:pPr>
              <w:pStyle w:val="Normal6a"/>
              <w:jc w:val="center"/>
            </w:pPr>
            <w:r w:rsidRPr="00F84FE6">
              <w:rPr>
                <w:b/>
                <w:i/>
              </w:rPr>
              <w:t>37 straipsnis</w:t>
            </w:r>
            <w:r w:rsidRPr="00F84FE6">
              <w:tab/>
            </w:r>
          </w:p>
        </w:tc>
        <w:tc>
          <w:tcPr>
            <w:tcW w:w="4876" w:type="dxa"/>
            <w:tcBorders>
              <w:top w:val="nil"/>
              <w:left w:val="nil"/>
              <w:bottom w:val="nil"/>
              <w:right w:val="nil"/>
            </w:tcBorders>
          </w:tcPr>
          <w:p w14:paraId="73DCFE00" w14:textId="3BE9B7B9"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r w:rsidR="00623506" w:rsidRPr="00F84FE6" w14:paraId="30F27169" w14:textId="77777777" w:rsidTr="00EB47D8">
        <w:trPr>
          <w:jc w:val="center"/>
        </w:trPr>
        <w:tc>
          <w:tcPr>
            <w:tcW w:w="4876" w:type="dxa"/>
            <w:tcBorders>
              <w:top w:val="nil"/>
              <w:left w:val="nil"/>
              <w:bottom w:val="nil"/>
              <w:right w:val="nil"/>
            </w:tcBorders>
          </w:tcPr>
          <w:p w14:paraId="7B3F3405" w14:textId="77777777" w:rsidR="00623506" w:rsidRPr="00F84FE6" w:rsidRDefault="00623506" w:rsidP="00EB47D8">
            <w:pPr>
              <w:pStyle w:val="Normal6a"/>
              <w:jc w:val="center"/>
            </w:pPr>
            <w:r w:rsidRPr="00F84FE6">
              <w:rPr>
                <w:b/>
                <w:i/>
              </w:rPr>
              <w:t>Bendravimas su nepripažintais trečiųjų valstybių subjektais</w:t>
            </w:r>
          </w:p>
        </w:tc>
        <w:tc>
          <w:tcPr>
            <w:tcW w:w="4876" w:type="dxa"/>
            <w:tcBorders>
              <w:top w:val="nil"/>
              <w:left w:val="nil"/>
              <w:bottom w:val="nil"/>
              <w:right w:val="nil"/>
            </w:tcBorders>
          </w:tcPr>
          <w:p w14:paraId="42BB9290" w14:textId="77777777" w:rsidR="00623506" w:rsidRPr="00F84FE6" w:rsidRDefault="00623506" w:rsidP="00EB47D8">
            <w:pPr>
              <w:pStyle w:val="Normal6a"/>
            </w:pPr>
          </w:p>
        </w:tc>
      </w:tr>
      <w:tr w:rsidR="00623506" w:rsidRPr="00F84FE6" w14:paraId="6C18DA1C" w14:textId="77777777" w:rsidTr="00EB47D8">
        <w:trPr>
          <w:jc w:val="center"/>
        </w:trPr>
        <w:tc>
          <w:tcPr>
            <w:tcW w:w="4876" w:type="dxa"/>
            <w:tcBorders>
              <w:top w:val="nil"/>
              <w:left w:val="nil"/>
              <w:bottom w:val="nil"/>
              <w:right w:val="nil"/>
            </w:tcBorders>
          </w:tcPr>
          <w:p w14:paraId="5FF58D7A" w14:textId="77777777" w:rsidR="00623506" w:rsidRPr="00F84FE6" w:rsidRDefault="00623506" w:rsidP="00EB47D8">
            <w:pPr>
              <w:pStyle w:val="Normal6a"/>
            </w:pPr>
            <w:r w:rsidRPr="00F84FE6">
              <w:rPr>
                <w:b/>
                <w:i/>
              </w:rPr>
              <w:t>1. Kompetentingos institucijos prireikus gali susisiekti su nepripažintais trečiųjų valstybių subjektais, atsakingais už vieną ar kelis readmisijos procedūros etapus.</w:t>
            </w:r>
          </w:p>
        </w:tc>
        <w:tc>
          <w:tcPr>
            <w:tcW w:w="4876" w:type="dxa"/>
            <w:tcBorders>
              <w:top w:val="nil"/>
              <w:left w:val="nil"/>
              <w:bottom w:val="nil"/>
              <w:right w:val="nil"/>
            </w:tcBorders>
          </w:tcPr>
          <w:p w14:paraId="6A417455" w14:textId="77777777" w:rsidR="00623506" w:rsidRPr="00F84FE6" w:rsidRDefault="00623506" w:rsidP="00EB47D8">
            <w:pPr>
              <w:pStyle w:val="Normal6a"/>
            </w:pPr>
          </w:p>
        </w:tc>
      </w:tr>
      <w:tr w:rsidR="00623506" w:rsidRPr="00F84FE6" w14:paraId="301AC606" w14:textId="77777777" w:rsidTr="00EB47D8">
        <w:trPr>
          <w:jc w:val="center"/>
        </w:trPr>
        <w:tc>
          <w:tcPr>
            <w:tcW w:w="4876" w:type="dxa"/>
            <w:tcBorders>
              <w:top w:val="nil"/>
              <w:left w:val="nil"/>
              <w:bottom w:val="nil"/>
              <w:right w:val="nil"/>
            </w:tcBorders>
          </w:tcPr>
          <w:p w14:paraId="10746055" w14:textId="77777777" w:rsidR="00623506" w:rsidRPr="00F84FE6" w:rsidRDefault="00623506" w:rsidP="00EB47D8">
            <w:pPr>
              <w:pStyle w:val="Normal6a"/>
            </w:pPr>
            <w:r w:rsidRPr="00F84FE6">
              <w:rPr>
                <w:b/>
                <w:i/>
              </w:rPr>
              <w:t>2. Toks bendravimas apima tik tai, kas būtina readmisijos procedūrai atlikti, ir nereiškia atitinkamų subjektų diplomatinio pripažinimo.</w:t>
            </w:r>
          </w:p>
        </w:tc>
        <w:tc>
          <w:tcPr>
            <w:tcW w:w="4876" w:type="dxa"/>
            <w:tcBorders>
              <w:top w:val="nil"/>
              <w:left w:val="nil"/>
              <w:bottom w:val="nil"/>
              <w:right w:val="nil"/>
            </w:tcBorders>
          </w:tcPr>
          <w:p w14:paraId="5BA04F9B" w14:textId="77777777" w:rsidR="00623506" w:rsidRPr="00F84FE6" w:rsidRDefault="00623506" w:rsidP="00EB47D8">
            <w:pPr>
              <w:pStyle w:val="Normal6a"/>
            </w:pPr>
          </w:p>
        </w:tc>
      </w:tr>
    </w:tbl>
    <w:p w14:paraId="0E2BB06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D1BC35A"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6D221C4C" w14:textId="77777777" w:rsidR="00623506" w:rsidRPr="00F84FE6" w:rsidRDefault="00623506" w:rsidP="00623506">
      <w:pPr>
        <w:pStyle w:val="AmJustText"/>
      </w:pPr>
      <w:r w:rsidRPr="00F84FE6">
        <w:t>Šis tekstas pernelyg neaiškus ir juo siekiama numatyti papildomo diplomatinio pripažinimo formą vien migracijos politikos tikslais.</w:t>
      </w:r>
    </w:p>
    <w:p w14:paraId="50A49030" w14:textId="77777777" w:rsidR="00623506" w:rsidRPr="00F84FE6" w:rsidRDefault="00623506" w:rsidP="00623506">
      <w:r w:rsidRPr="00F84FE6">
        <w:rPr>
          <w:rStyle w:val="HideTWBExt"/>
        </w:rPr>
        <w:t>&lt;/Amend&gt;</w:t>
      </w:r>
    </w:p>
    <w:p w14:paraId="543C4F9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2154</w:t>
      </w:r>
      <w:r w:rsidRPr="00F84FE6">
        <w:rPr>
          <w:rStyle w:val="HideTWBExt"/>
        </w:rPr>
        <w:t>&lt;/NumAm&gt;</w:t>
      </w:r>
    </w:p>
    <w:p w14:paraId="28C618A4"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52AC1BAD" w14:textId="77777777" w:rsidR="00623506" w:rsidRPr="00F84FE6" w:rsidRDefault="00623506" w:rsidP="00623506">
      <w:pPr>
        <w:pStyle w:val="NormalBold"/>
      </w:pPr>
      <w:r w:rsidRPr="00F84FE6">
        <w:rPr>
          <w:rStyle w:val="HideTWBExt"/>
          <w:b w:val="0"/>
        </w:rPr>
        <w:t>&lt;/RepeatBlock-By&gt;</w:t>
      </w:r>
    </w:p>
    <w:p w14:paraId="2FAE9C5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B12719" w14:textId="77777777" w:rsidR="00623506" w:rsidRPr="00F84FE6" w:rsidRDefault="00623506" w:rsidP="00623506">
      <w:pPr>
        <w:pStyle w:val="NormalBold"/>
      </w:pPr>
      <w:r w:rsidRPr="00F84FE6">
        <w:rPr>
          <w:rStyle w:val="HideTWBExt"/>
        </w:rPr>
        <w:t>&lt;Article&gt;</w:t>
      </w:r>
      <w:r w:rsidRPr="00F84FE6">
        <w:t>37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F1F8A15" w14:textId="77777777" w:rsidTr="00EB47D8">
        <w:trPr>
          <w:trHeight w:hRule="exact" w:val="240"/>
          <w:jc w:val="center"/>
        </w:trPr>
        <w:tc>
          <w:tcPr>
            <w:tcW w:w="9752" w:type="dxa"/>
            <w:gridSpan w:val="2"/>
            <w:tcBorders>
              <w:top w:val="nil"/>
              <w:left w:val="nil"/>
              <w:bottom w:val="nil"/>
              <w:right w:val="nil"/>
            </w:tcBorders>
          </w:tcPr>
          <w:p w14:paraId="1F35D455" w14:textId="77777777" w:rsidR="00623506" w:rsidRPr="00F84FE6" w:rsidRDefault="00623506" w:rsidP="00EB47D8"/>
        </w:tc>
      </w:tr>
      <w:tr w:rsidR="00623506" w:rsidRPr="00F84FE6" w14:paraId="7C25742D" w14:textId="77777777" w:rsidTr="00EB47D8">
        <w:trPr>
          <w:trHeight w:val="240"/>
          <w:jc w:val="center"/>
        </w:trPr>
        <w:tc>
          <w:tcPr>
            <w:tcW w:w="4876" w:type="dxa"/>
            <w:tcBorders>
              <w:top w:val="nil"/>
              <w:left w:val="nil"/>
              <w:bottom w:val="nil"/>
              <w:right w:val="nil"/>
            </w:tcBorders>
          </w:tcPr>
          <w:p w14:paraId="2801333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1170B9D" w14:textId="77777777" w:rsidR="00623506" w:rsidRPr="00F84FE6" w:rsidRDefault="00623506" w:rsidP="00EB47D8">
            <w:pPr>
              <w:pStyle w:val="AmColumnHeading"/>
            </w:pPr>
            <w:r w:rsidRPr="00F84FE6">
              <w:t>Pakeitimas</w:t>
            </w:r>
          </w:p>
        </w:tc>
      </w:tr>
      <w:tr w:rsidR="00623506" w:rsidRPr="00F84FE6" w14:paraId="793AE1CB" w14:textId="77777777" w:rsidTr="00EB47D8">
        <w:trPr>
          <w:jc w:val="center"/>
        </w:trPr>
        <w:tc>
          <w:tcPr>
            <w:tcW w:w="4876" w:type="dxa"/>
            <w:tcBorders>
              <w:top w:val="nil"/>
              <w:left w:val="nil"/>
              <w:bottom w:val="nil"/>
              <w:right w:val="nil"/>
            </w:tcBorders>
          </w:tcPr>
          <w:p w14:paraId="43E6E300" w14:textId="77777777" w:rsidR="00623506" w:rsidRPr="00F84FE6" w:rsidRDefault="00623506" w:rsidP="00EB47D8">
            <w:pPr>
              <w:pStyle w:val="Normal6a"/>
              <w:jc w:val="center"/>
            </w:pPr>
            <w:r w:rsidRPr="00F84FE6">
              <w:rPr>
                <w:b/>
                <w:i/>
              </w:rPr>
              <w:t>37 straipsnis</w:t>
            </w:r>
            <w:r w:rsidRPr="00F84FE6">
              <w:tab/>
            </w:r>
          </w:p>
        </w:tc>
        <w:tc>
          <w:tcPr>
            <w:tcW w:w="4876" w:type="dxa"/>
            <w:tcBorders>
              <w:top w:val="nil"/>
              <w:left w:val="nil"/>
              <w:bottom w:val="nil"/>
              <w:right w:val="nil"/>
            </w:tcBorders>
          </w:tcPr>
          <w:p w14:paraId="0B9F4C32" w14:textId="1DA71AA1"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r w:rsidR="00623506" w:rsidRPr="00F84FE6" w14:paraId="4A5A8638" w14:textId="77777777" w:rsidTr="00EB47D8">
        <w:trPr>
          <w:jc w:val="center"/>
        </w:trPr>
        <w:tc>
          <w:tcPr>
            <w:tcW w:w="4876" w:type="dxa"/>
            <w:tcBorders>
              <w:top w:val="nil"/>
              <w:left w:val="nil"/>
              <w:bottom w:val="nil"/>
              <w:right w:val="nil"/>
            </w:tcBorders>
          </w:tcPr>
          <w:p w14:paraId="62F51B76" w14:textId="77777777" w:rsidR="00623506" w:rsidRPr="00F84FE6" w:rsidRDefault="00623506" w:rsidP="00EB47D8">
            <w:pPr>
              <w:pStyle w:val="Normal6a"/>
              <w:jc w:val="center"/>
            </w:pPr>
            <w:r w:rsidRPr="00F84FE6">
              <w:rPr>
                <w:b/>
                <w:i/>
              </w:rPr>
              <w:t>Bendravimas su nepripažintais trečiųjų valstybių subjektais</w:t>
            </w:r>
          </w:p>
        </w:tc>
        <w:tc>
          <w:tcPr>
            <w:tcW w:w="4876" w:type="dxa"/>
            <w:tcBorders>
              <w:top w:val="nil"/>
              <w:left w:val="nil"/>
              <w:bottom w:val="nil"/>
              <w:right w:val="nil"/>
            </w:tcBorders>
          </w:tcPr>
          <w:p w14:paraId="702B5B4D" w14:textId="77777777" w:rsidR="00623506" w:rsidRPr="00F84FE6" w:rsidRDefault="00623506" w:rsidP="00EB47D8">
            <w:pPr>
              <w:pStyle w:val="Normal6a"/>
            </w:pPr>
          </w:p>
        </w:tc>
      </w:tr>
      <w:tr w:rsidR="00623506" w:rsidRPr="00F84FE6" w14:paraId="07D5F1F7" w14:textId="77777777" w:rsidTr="00EB47D8">
        <w:trPr>
          <w:jc w:val="center"/>
        </w:trPr>
        <w:tc>
          <w:tcPr>
            <w:tcW w:w="4876" w:type="dxa"/>
            <w:tcBorders>
              <w:top w:val="nil"/>
              <w:left w:val="nil"/>
              <w:bottom w:val="nil"/>
              <w:right w:val="nil"/>
            </w:tcBorders>
          </w:tcPr>
          <w:p w14:paraId="0DDBE5E4" w14:textId="77777777" w:rsidR="00623506" w:rsidRPr="00F84FE6" w:rsidRDefault="00623506" w:rsidP="00EB47D8">
            <w:pPr>
              <w:pStyle w:val="Normal6a"/>
            </w:pPr>
            <w:r w:rsidRPr="00F84FE6">
              <w:rPr>
                <w:b/>
                <w:i/>
              </w:rPr>
              <w:lastRenderedPageBreak/>
              <w:t>1. Kompetentingos institucijos prireikus gali susisiekti su nepripažintais trečiųjų valstybių subjektais, atsakingais už vieną ar kelis readmisijos procedūros etapus.</w:t>
            </w:r>
          </w:p>
        </w:tc>
        <w:tc>
          <w:tcPr>
            <w:tcW w:w="4876" w:type="dxa"/>
            <w:tcBorders>
              <w:top w:val="nil"/>
              <w:left w:val="nil"/>
              <w:bottom w:val="nil"/>
              <w:right w:val="nil"/>
            </w:tcBorders>
          </w:tcPr>
          <w:p w14:paraId="480F239C" w14:textId="77777777" w:rsidR="00623506" w:rsidRPr="00F84FE6" w:rsidRDefault="00623506" w:rsidP="00EB47D8">
            <w:pPr>
              <w:pStyle w:val="Normal6a"/>
            </w:pPr>
          </w:p>
        </w:tc>
      </w:tr>
      <w:tr w:rsidR="00623506" w:rsidRPr="00F84FE6" w14:paraId="68CC2C60" w14:textId="77777777" w:rsidTr="00EB47D8">
        <w:trPr>
          <w:jc w:val="center"/>
        </w:trPr>
        <w:tc>
          <w:tcPr>
            <w:tcW w:w="4876" w:type="dxa"/>
            <w:tcBorders>
              <w:top w:val="nil"/>
              <w:left w:val="nil"/>
              <w:bottom w:val="nil"/>
              <w:right w:val="nil"/>
            </w:tcBorders>
          </w:tcPr>
          <w:p w14:paraId="35B03F7D" w14:textId="77777777" w:rsidR="00623506" w:rsidRPr="00F84FE6" w:rsidRDefault="00623506" w:rsidP="00EB47D8">
            <w:pPr>
              <w:pStyle w:val="Normal6a"/>
            </w:pPr>
            <w:r w:rsidRPr="00F84FE6">
              <w:rPr>
                <w:b/>
                <w:i/>
              </w:rPr>
              <w:t>2. Toks bendravimas apima tik tai, kas būtina readmisijos procedūrai atlikti, ir nereiškia atitinkamų subjektų diplomatinio pripažinimo.</w:t>
            </w:r>
          </w:p>
        </w:tc>
        <w:tc>
          <w:tcPr>
            <w:tcW w:w="4876" w:type="dxa"/>
            <w:tcBorders>
              <w:top w:val="nil"/>
              <w:left w:val="nil"/>
              <w:bottom w:val="nil"/>
              <w:right w:val="nil"/>
            </w:tcBorders>
          </w:tcPr>
          <w:p w14:paraId="45805F13" w14:textId="77777777" w:rsidR="00623506" w:rsidRPr="00F84FE6" w:rsidRDefault="00623506" w:rsidP="00EB47D8">
            <w:pPr>
              <w:pStyle w:val="Normal6a"/>
            </w:pPr>
          </w:p>
        </w:tc>
      </w:tr>
    </w:tbl>
    <w:p w14:paraId="7BCF3BD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83850B8" w14:textId="77777777" w:rsidR="00623506" w:rsidRPr="00F84FE6" w:rsidRDefault="00623506" w:rsidP="00623506">
      <w:r w:rsidRPr="00F84FE6">
        <w:rPr>
          <w:rStyle w:val="HideTWBExt"/>
        </w:rPr>
        <w:t>&lt;/Amend&gt;</w:t>
      </w:r>
    </w:p>
    <w:p w14:paraId="037D8EF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2155</w:t>
      </w:r>
      <w:r w:rsidRPr="00F84FE6">
        <w:rPr>
          <w:rStyle w:val="HideTWBExt"/>
        </w:rPr>
        <w:t>&lt;/NumAm&gt;</w:t>
      </w:r>
    </w:p>
    <w:p w14:paraId="02E277B2"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5169299" w14:textId="77777777" w:rsidR="00623506" w:rsidRPr="00F84FE6" w:rsidRDefault="00623506" w:rsidP="00623506">
      <w:pPr>
        <w:pStyle w:val="NormalBold"/>
      </w:pPr>
      <w:r w:rsidRPr="00F84FE6">
        <w:rPr>
          <w:rStyle w:val="HideTWBExt"/>
          <w:b w:val="0"/>
        </w:rPr>
        <w:t>&lt;/RepeatBlock-By&gt;</w:t>
      </w:r>
    </w:p>
    <w:p w14:paraId="0E02D48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D9EDF9C" w14:textId="77777777" w:rsidR="00623506" w:rsidRPr="00F84FE6" w:rsidRDefault="00623506" w:rsidP="00623506">
      <w:pPr>
        <w:pStyle w:val="NormalBold"/>
      </w:pPr>
      <w:r w:rsidRPr="00F84FE6">
        <w:rPr>
          <w:rStyle w:val="HideTWBExt"/>
        </w:rPr>
        <w:t>&lt;Article&gt;</w:t>
      </w:r>
      <w:r w:rsidRPr="00F84FE6">
        <w:t>37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1858775" w14:textId="77777777" w:rsidTr="00EB47D8">
        <w:trPr>
          <w:trHeight w:hRule="exact" w:val="240"/>
          <w:jc w:val="center"/>
        </w:trPr>
        <w:tc>
          <w:tcPr>
            <w:tcW w:w="9752" w:type="dxa"/>
            <w:gridSpan w:val="2"/>
            <w:tcBorders>
              <w:top w:val="nil"/>
              <w:left w:val="nil"/>
              <w:bottom w:val="nil"/>
              <w:right w:val="nil"/>
            </w:tcBorders>
          </w:tcPr>
          <w:p w14:paraId="72F5247B" w14:textId="77777777" w:rsidR="00623506" w:rsidRPr="00F84FE6" w:rsidRDefault="00623506" w:rsidP="00EB47D8"/>
        </w:tc>
      </w:tr>
      <w:tr w:rsidR="00623506" w:rsidRPr="00F84FE6" w14:paraId="3A523E67" w14:textId="77777777" w:rsidTr="00EB47D8">
        <w:trPr>
          <w:trHeight w:val="240"/>
          <w:jc w:val="center"/>
        </w:trPr>
        <w:tc>
          <w:tcPr>
            <w:tcW w:w="4876" w:type="dxa"/>
            <w:tcBorders>
              <w:top w:val="nil"/>
              <w:left w:val="nil"/>
              <w:bottom w:val="nil"/>
              <w:right w:val="nil"/>
            </w:tcBorders>
          </w:tcPr>
          <w:p w14:paraId="3AAA684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66E2370" w14:textId="77777777" w:rsidR="00623506" w:rsidRPr="00F84FE6" w:rsidRDefault="00623506" w:rsidP="00EB47D8">
            <w:pPr>
              <w:pStyle w:val="AmColumnHeading"/>
            </w:pPr>
            <w:r w:rsidRPr="00F84FE6">
              <w:t>Pakeitimas</w:t>
            </w:r>
          </w:p>
        </w:tc>
      </w:tr>
      <w:tr w:rsidR="00623506" w:rsidRPr="00F84FE6" w14:paraId="441609D6" w14:textId="77777777" w:rsidTr="00EB47D8">
        <w:trPr>
          <w:jc w:val="center"/>
        </w:trPr>
        <w:tc>
          <w:tcPr>
            <w:tcW w:w="4876" w:type="dxa"/>
            <w:tcBorders>
              <w:top w:val="nil"/>
              <w:left w:val="nil"/>
              <w:bottom w:val="nil"/>
              <w:right w:val="nil"/>
            </w:tcBorders>
          </w:tcPr>
          <w:p w14:paraId="0030D089" w14:textId="77777777" w:rsidR="00623506" w:rsidRPr="00F84FE6" w:rsidRDefault="00623506" w:rsidP="00EB47D8">
            <w:pPr>
              <w:pStyle w:val="Normal6a"/>
            </w:pPr>
            <w:r w:rsidRPr="00F84FE6">
              <w:t>1.</w:t>
            </w:r>
            <w:r w:rsidRPr="00F84FE6">
              <w:tab/>
              <w:t xml:space="preserve">Kompetentingos institucijos prireikus gali susisiekti su nepripažintais trečiųjų valstybių </w:t>
            </w:r>
            <w:r w:rsidRPr="00F84FE6">
              <w:rPr>
                <w:b/>
                <w:bCs/>
                <w:i/>
                <w:iCs/>
              </w:rPr>
              <w:t>subjektais</w:t>
            </w:r>
            <w:r w:rsidRPr="00F84FE6">
              <w:t xml:space="preserve">, atsakingais už </w:t>
            </w:r>
            <w:r w:rsidRPr="00F84FE6">
              <w:rPr>
                <w:b/>
                <w:bCs/>
                <w:i/>
                <w:iCs/>
              </w:rPr>
              <w:t>vieną ar kelis</w:t>
            </w:r>
            <w:r w:rsidRPr="00F84FE6">
              <w:t xml:space="preserve"> </w:t>
            </w:r>
            <w:r w:rsidRPr="00F84FE6">
              <w:rPr>
                <w:b/>
                <w:bCs/>
                <w:i/>
                <w:iCs/>
              </w:rPr>
              <w:t>readmisijos</w:t>
            </w:r>
            <w:r w:rsidRPr="00F84FE6">
              <w:t xml:space="preserve"> </w:t>
            </w:r>
            <w:r w:rsidRPr="00F84FE6">
              <w:rPr>
                <w:b/>
                <w:bCs/>
                <w:i/>
                <w:iCs/>
              </w:rPr>
              <w:t>procedūros etapus</w:t>
            </w:r>
            <w:r w:rsidRPr="00F84FE6">
              <w:t>.</w:t>
            </w:r>
          </w:p>
        </w:tc>
        <w:tc>
          <w:tcPr>
            <w:tcW w:w="4876" w:type="dxa"/>
            <w:tcBorders>
              <w:top w:val="nil"/>
              <w:left w:val="nil"/>
              <w:bottom w:val="nil"/>
              <w:right w:val="nil"/>
            </w:tcBorders>
          </w:tcPr>
          <w:p w14:paraId="6BBCC673" w14:textId="77777777" w:rsidR="00623506" w:rsidRPr="00F84FE6" w:rsidRDefault="00623506" w:rsidP="00EB47D8">
            <w:pPr>
              <w:pStyle w:val="Normal6a"/>
            </w:pPr>
            <w:r w:rsidRPr="00F84FE6">
              <w:t>1.</w:t>
            </w:r>
            <w:r w:rsidRPr="00F84FE6">
              <w:tab/>
              <w:t xml:space="preserve">Kompetentingos institucijos prireikus gali bendrauti su nepripažintais trečiųjų valstybių </w:t>
            </w:r>
            <w:r w:rsidRPr="00F84FE6">
              <w:rPr>
                <w:b/>
                <w:bCs/>
                <w:i/>
                <w:iCs/>
              </w:rPr>
              <w:t>partneriais</w:t>
            </w:r>
            <w:r w:rsidRPr="00F84FE6">
              <w:t xml:space="preserve">, atsakingais už </w:t>
            </w:r>
            <w:r w:rsidRPr="00F84FE6">
              <w:rPr>
                <w:b/>
                <w:bCs/>
                <w:i/>
                <w:iCs/>
              </w:rPr>
              <w:t>grąžinimą ir readmisiją, trečiosios valstybės piliečio grąžinimo į valstybę, į kurią grąžinama ir kuri yra už valstybių narių teritorijos ribų, tikslais</w:t>
            </w:r>
            <w:r w:rsidRPr="00F84FE6">
              <w:t>.</w:t>
            </w:r>
          </w:p>
        </w:tc>
      </w:tr>
    </w:tbl>
    <w:p w14:paraId="1C8439B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7A74607" w14:textId="77777777" w:rsidR="00623506" w:rsidRPr="00F84FE6" w:rsidRDefault="00623506" w:rsidP="00623506">
      <w:r w:rsidRPr="00F84FE6">
        <w:rPr>
          <w:rStyle w:val="HideTWBExt"/>
        </w:rPr>
        <w:t>&lt;/Amend&gt;</w:t>
      </w:r>
    </w:p>
    <w:p w14:paraId="0736298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2156</w:t>
      </w:r>
      <w:r w:rsidRPr="00F84FE6">
        <w:rPr>
          <w:rStyle w:val="HideTWBExt"/>
        </w:rPr>
        <w:t>&lt;/NumAm&gt;</w:t>
      </w:r>
    </w:p>
    <w:p w14:paraId="43E3CF3F"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15928E5D" w14:textId="77777777" w:rsidR="00623506" w:rsidRPr="00F84FE6" w:rsidRDefault="00623506" w:rsidP="00623506">
      <w:pPr>
        <w:pStyle w:val="NormalBold"/>
      </w:pPr>
      <w:r w:rsidRPr="00F84FE6">
        <w:rPr>
          <w:rStyle w:val="HideTWBExt"/>
          <w:b w:val="0"/>
        </w:rPr>
        <w:t>&lt;/RepeatBlock-By&gt;</w:t>
      </w:r>
    </w:p>
    <w:p w14:paraId="326C3D8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D8169A3" w14:textId="77777777" w:rsidR="00623506" w:rsidRPr="00F84FE6" w:rsidRDefault="00623506" w:rsidP="00623506">
      <w:pPr>
        <w:pStyle w:val="NormalBold"/>
      </w:pPr>
      <w:r w:rsidRPr="00F84FE6">
        <w:rPr>
          <w:rStyle w:val="HideTWBExt"/>
        </w:rPr>
        <w:t>&lt;Article&gt;</w:t>
      </w:r>
      <w:r w:rsidRPr="00F84FE6">
        <w:t>37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13D8D9D" w14:textId="77777777" w:rsidTr="00EB47D8">
        <w:trPr>
          <w:trHeight w:hRule="exact" w:val="240"/>
          <w:jc w:val="center"/>
        </w:trPr>
        <w:tc>
          <w:tcPr>
            <w:tcW w:w="9752" w:type="dxa"/>
            <w:gridSpan w:val="2"/>
            <w:tcBorders>
              <w:top w:val="nil"/>
              <w:left w:val="nil"/>
              <w:bottom w:val="nil"/>
              <w:right w:val="nil"/>
            </w:tcBorders>
          </w:tcPr>
          <w:p w14:paraId="68BE8D3F" w14:textId="77777777" w:rsidR="00623506" w:rsidRPr="00F84FE6" w:rsidRDefault="00623506" w:rsidP="00EB47D8"/>
        </w:tc>
      </w:tr>
      <w:tr w:rsidR="00623506" w:rsidRPr="00F84FE6" w14:paraId="18F738BE" w14:textId="77777777" w:rsidTr="00EB47D8">
        <w:trPr>
          <w:trHeight w:val="240"/>
          <w:jc w:val="center"/>
        </w:trPr>
        <w:tc>
          <w:tcPr>
            <w:tcW w:w="4876" w:type="dxa"/>
            <w:tcBorders>
              <w:top w:val="nil"/>
              <w:left w:val="nil"/>
              <w:bottom w:val="nil"/>
              <w:right w:val="nil"/>
            </w:tcBorders>
          </w:tcPr>
          <w:p w14:paraId="616EB72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F75E5A1" w14:textId="77777777" w:rsidR="00623506" w:rsidRPr="00F84FE6" w:rsidRDefault="00623506" w:rsidP="00EB47D8">
            <w:pPr>
              <w:pStyle w:val="AmColumnHeading"/>
            </w:pPr>
            <w:r w:rsidRPr="00F84FE6">
              <w:t>Pakeitimas</w:t>
            </w:r>
          </w:p>
        </w:tc>
      </w:tr>
      <w:tr w:rsidR="00623506" w:rsidRPr="00F84FE6" w14:paraId="3DFF9C51" w14:textId="77777777" w:rsidTr="00EB47D8">
        <w:trPr>
          <w:jc w:val="center"/>
        </w:trPr>
        <w:tc>
          <w:tcPr>
            <w:tcW w:w="4876" w:type="dxa"/>
            <w:tcBorders>
              <w:top w:val="nil"/>
              <w:left w:val="nil"/>
              <w:bottom w:val="nil"/>
              <w:right w:val="nil"/>
            </w:tcBorders>
          </w:tcPr>
          <w:p w14:paraId="5F489030" w14:textId="77777777" w:rsidR="00623506" w:rsidRPr="00F84FE6" w:rsidRDefault="00623506" w:rsidP="00EB47D8">
            <w:pPr>
              <w:pStyle w:val="Normal6a"/>
            </w:pPr>
            <w:r w:rsidRPr="00F84FE6">
              <w:t>1.</w:t>
            </w:r>
            <w:r w:rsidRPr="00F84FE6">
              <w:tab/>
              <w:t xml:space="preserve">Kompetentingos institucijos prireikus gali susisiekti su nepripažintais trečiųjų valstybių </w:t>
            </w:r>
            <w:r w:rsidRPr="00F84FE6">
              <w:rPr>
                <w:b/>
                <w:bCs/>
                <w:i/>
                <w:iCs/>
              </w:rPr>
              <w:t>subjektais</w:t>
            </w:r>
            <w:r w:rsidRPr="00F84FE6">
              <w:t xml:space="preserve">, atsakingais už vieną ar kelis readmisijos procedūros </w:t>
            </w:r>
            <w:r w:rsidRPr="00F84FE6">
              <w:lastRenderedPageBreak/>
              <w:t>etapus.</w:t>
            </w:r>
          </w:p>
        </w:tc>
        <w:tc>
          <w:tcPr>
            <w:tcW w:w="4876" w:type="dxa"/>
            <w:tcBorders>
              <w:top w:val="nil"/>
              <w:left w:val="nil"/>
              <w:bottom w:val="nil"/>
              <w:right w:val="nil"/>
            </w:tcBorders>
          </w:tcPr>
          <w:p w14:paraId="7DD05FFE" w14:textId="77777777" w:rsidR="00623506" w:rsidRPr="00F84FE6" w:rsidRDefault="00623506" w:rsidP="00EB47D8">
            <w:pPr>
              <w:pStyle w:val="Normal6a"/>
            </w:pPr>
            <w:r w:rsidRPr="00F84FE6">
              <w:lastRenderedPageBreak/>
              <w:t>1.</w:t>
            </w:r>
            <w:r w:rsidRPr="00F84FE6">
              <w:tab/>
              <w:t xml:space="preserve">Kompetentingos institucijos prireikus </w:t>
            </w:r>
            <w:r w:rsidRPr="00F84FE6">
              <w:rPr>
                <w:b/>
                <w:bCs/>
                <w:i/>
                <w:iCs/>
              </w:rPr>
              <w:t>ir remdamosi tik operatyviniais įgaliojimais</w:t>
            </w:r>
            <w:r w:rsidRPr="00F84FE6">
              <w:t xml:space="preserve"> gali susisiekti su nepripažintais trečiųjų valstybių </w:t>
            </w:r>
            <w:r w:rsidRPr="00F84FE6">
              <w:rPr>
                <w:b/>
                <w:bCs/>
                <w:i/>
                <w:iCs/>
              </w:rPr>
              <w:t>atstovais</w:t>
            </w:r>
            <w:r w:rsidRPr="00F84FE6">
              <w:t xml:space="preserve">, </w:t>
            </w:r>
            <w:r w:rsidRPr="00F84FE6">
              <w:lastRenderedPageBreak/>
              <w:t>atsakingais už vieną ar kelis readmisijos procedūros etapus.</w:t>
            </w:r>
          </w:p>
        </w:tc>
      </w:tr>
    </w:tbl>
    <w:p w14:paraId="121CB1C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1DE18A1" w14:textId="77777777" w:rsidR="00623506" w:rsidRPr="00F84FE6" w:rsidRDefault="00623506" w:rsidP="00623506">
      <w:r w:rsidRPr="00F84FE6">
        <w:rPr>
          <w:rStyle w:val="HideTWBExt"/>
        </w:rPr>
        <w:t>&lt;/Amend&gt;</w:t>
      </w:r>
    </w:p>
    <w:p w14:paraId="7063CEC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2157</w:t>
      </w:r>
      <w:r w:rsidRPr="00F84FE6">
        <w:rPr>
          <w:rStyle w:val="HideTWBExt"/>
        </w:rPr>
        <w:t>&lt;/NumAm&gt;</w:t>
      </w:r>
    </w:p>
    <w:p w14:paraId="4001611E"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FF7A33A" w14:textId="77777777" w:rsidR="00623506" w:rsidRPr="00F84FE6" w:rsidRDefault="00623506" w:rsidP="00623506">
      <w:pPr>
        <w:pStyle w:val="NormalBold"/>
      </w:pPr>
      <w:r w:rsidRPr="00F84FE6">
        <w:rPr>
          <w:rStyle w:val="HideTWBExt"/>
          <w:b w:val="0"/>
        </w:rPr>
        <w:t>&lt;/RepeatBlock-By&gt;</w:t>
      </w:r>
    </w:p>
    <w:p w14:paraId="2A3DAE0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B4B1B97" w14:textId="77777777" w:rsidR="00623506" w:rsidRPr="00F84FE6" w:rsidRDefault="00623506" w:rsidP="00623506">
      <w:pPr>
        <w:pStyle w:val="NormalBold"/>
      </w:pPr>
      <w:r w:rsidRPr="00F84FE6">
        <w:rPr>
          <w:rStyle w:val="HideTWBExt"/>
        </w:rPr>
        <w:t>&lt;Article&gt;</w:t>
      </w:r>
      <w:r w:rsidRPr="00F84FE6">
        <w:t>37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DEC076B" w14:textId="77777777" w:rsidTr="00EB47D8">
        <w:trPr>
          <w:trHeight w:hRule="exact" w:val="240"/>
          <w:jc w:val="center"/>
        </w:trPr>
        <w:tc>
          <w:tcPr>
            <w:tcW w:w="9752" w:type="dxa"/>
            <w:gridSpan w:val="2"/>
            <w:tcBorders>
              <w:top w:val="nil"/>
              <w:left w:val="nil"/>
              <w:bottom w:val="nil"/>
              <w:right w:val="nil"/>
            </w:tcBorders>
          </w:tcPr>
          <w:p w14:paraId="2B6E34CB" w14:textId="77777777" w:rsidR="00623506" w:rsidRPr="00F84FE6" w:rsidRDefault="00623506" w:rsidP="00EB47D8"/>
        </w:tc>
      </w:tr>
      <w:tr w:rsidR="00623506" w:rsidRPr="00F84FE6" w14:paraId="7AFA5F11" w14:textId="77777777" w:rsidTr="00EB47D8">
        <w:trPr>
          <w:trHeight w:val="240"/>
          <w:jc w:val="center"/>
        </w:trPr>
        <w:tc>
          <w:tcPr>
            <w:tcW w:w="4876" w:type="dxa"/>
            <w:tcBorders>
              <w:top w:val="nil"/>
              <w:left w:val="nil"/>
              <w:bottom w:val="nil"/>
              <w:right w:val="nil"/>
            </w:tcBorders>
          </w:tcPr>
          <w:p w14:paraId="22E56C2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6725381" w14:textId="77777777" w:rsidR="00623506" w:rsidRPr="00F84FE6" w:rsidRDefault="00623506" w:rsidP="00EB47D8">
            <w:pPr>
              <w:pStyle w:val="AmColumnHeading"/>
            </w:pPr>
            <w:r w:rsidRPr="00F84FE6">
              <w:t>Pakeitimas</w:t>
            </w:r>
          </w:p>
        </w:tc>
      </w:tr>
      <w:tr w:rsidR="00623506" w:rsidRPr="00F84FE6" w14:paraId="7FA79167" w14:textId="77777777" w:rsidTr="00EB47D8">
        <w:trPr>
          <w:jc w:val="center"/>
        </w:trPr>
        <w:tc>
          <w:tcPr>
            <w:tcW w:w="4876" w:type="dxa"/>
            <w:tcBorders>
              <w:top w:val="nil"/>
              <w:left w:val="nil"/>
              <w:bottom w:val="nil"/>
              <w:right w:val="nil"/>
            </w:tcBorders>
          </w:tcPr>
          <w:p w14:paraId="721DFBE5" w14:textId="77777777" w:rsidR="00623506" w:rsidRPr="00F84FE6" w:rsidRDefault="00623506" w:rsidP="00EB47D8">
            <w:pPr>
              <w:pStyle w:val="Normal6a"/>
            </w:pPr>
            <w:r w:rsidRPr="00F84FE6">
              <w:t>2.</w:t>
            </w:r>
            <w:r w:rsidRPr="00F84FE6">
              <w:tab/>
              <w:t xml:space="preserve">Toks bendravimas apima tik tai, kas būtina </w:t>
            </w:r>
            <w:r w:rsidRPr="00F84FE6">
              <w:rPr>
                <w:b/>
                <w:bCs/>
                <w:i/>
                <w:iCs/>
              </w:rPr>
              <w:t>readmisijos procedūrai</w:t>
            </w:r>
            <w:r w:rsidRPr="00F84FE6">
              <w:t xml:space="preserve"> atlikti, ir nereiškia atitinkamų </w:t>
            </w:r>
            <w:r w:rsidRPr="00F84FE6">
              <w:rPr>
                <w:b/>
                <w:bCs/>
                <w:i/>
                <w:iCs/>
              </w:rPr>
              <w:t>subjektų</w:t>
            </w:r>
            <w:r w:rsidRPr="00F84FE6">
              <w:t xml:space="preserve"> diplomatinio pripažinimo.</w:t>
            </w:r>
          </w:p>
        </w:tc>
        <w:tc>
          <w:tcPr>
            <w:tcW w:w="4876" w:type="dxa"/>
            <w:tcBorders>
              <w:top w:val="nil"/>
              <w:left w:val="nil"/>
              <w:bottom w:val="nil"/>
              <w:right w:val="nil"/>
            </w:tcBorders>
          </w:tcPr>
          <w:p w14:paraId="03556F9D" w14:textId="77777777" w:rsidR="00623506" w:rsidRPr="00F84FE6" w:rsidRDefault="00623506" w:rsidP="00EB47D8">
            <w:pPr>
              <w:pStyle w:val="Normal6a"/>
            </w:pPr>
            <w:r w:rsidRPr="00F84FE6">
              <w:t>2.</w:t>
            </w:r>
            <w:r w:rsidRPr="00F84FE6">
              <w:tab/>
              <w:t xml:space="preserve">Toks bendravimas apima tik tai, kas būtina </w:t>
            </w:r>
            <w:r w:rsidRPr="00F84FE6">
              <w:rPr>
                <w:b/>
                <w:bCs/>
                <w:i/>
                <w:iCs/>
              </w:rPr>
              <w:t>grąžinimui ir readmisijai</w:t>
            </w:r>
            <w:r w:rsidRPr="00F84FE6">
              <w:t xml:space="preserve"> atlikti, ir nereiškia atitinkamų </w:t>
            </w:r>
            <w:r w:rsidRPr="00F84FE6">
              <w:rPr>
                <w:b/>
                <w:bCs/>
                <w:i/>
                <w:iCs/>
              </w:rPr>
              <w:t>partnerių</w:t>
            </w:r>
            <w:r w:rsidRPr="00F84FE6">
              <w:t xml:space="preserve"> diplomatinio pripažinimo.</w:t>
            </w:r>
          </w:p>
        </w:tc>
      </w:tr>
    </w:tbl>
    <w:p w14:paraId="5A82258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DE6F91F" w14:textId="77777777" w:rsidR="00623506" w:rsidRPr="00F84FE6" w:rsidRDefault="00623506" w:rsidP="00623506">
      <w:r w:rsidRPr="00F84FE6">
        <w:rPr>
          <w:rStyle w:val="HideTWBExt"/>
        </w:rPr>
        <w:t>&lt;/Amend&gt;</w:t>
      </w:r>
    </w:p>
    <w:p w14:paraId="30EFF9D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2158</w:t>
      </w:r>
      <w:r w:rsidRPr="00F84FE6">
        <w:rPr>
          <w:rStyle w:val="HideTWBExt"/>
        </w:rPr>
        <w:t>&lt;/NumAm&gt;</w:t>
      </w:r>
    </w:p>
    <w:p w14:paraId="0151B12A"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360640DF" w14:textId="77777777" w:rsidR="00623506" w:rsidRPr="00F84FE6" w:rsidRDefault="00623506" w:rsidP="00623506">
      <w:pPr>
        <w:pStyle w:val="NormalBold"/>
      </w:pPr>
      <w:r w:rsidRPr="00F84FE6">
        <w:rPr>
          <w:rStyle w:val="HideTWBExt"/>
          <w:b w:val="0"/>
        </w:rPr>
        <w:t>&lt;/RepeatBlock-By&gt;</w:t>
      </w:r>
    </w:p>
    <w:p w14:paraId="28F36FB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E11E0CE" w14:textId="77777777" w:rsidR="00623506" w:rsidRPr="00F84FE6" w:rsidRDefault="00623506" w:rsidP="00623506">
      <w:pPr>
        <w:pStyle w:val="NormalBold"/>
      </w:pPr>
      <w:r w:rsidRPr="00F84FE6">
        <w:rPr>
          <w:rStyle w:val="HideTWBExt"/>
        </w:rPr>
        <w:t>&lt;Article&gt;</w:t>
      </w:r>
      <w:r w:rsidRPr="00F84FE6">
        <w:t>37 straipsnio 2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06C13F3" w14:textId="77777777" w:rsidTr="00EB47D8">
        <w:trPr>
          <w:trHeight w:hRule="exact" w:val="240"/>
          <w:jc w:val="center"/>
        </w:trPr>
        <w:tc>
          <w:tcPr>
            <w:tcW w:w="9752" w:type="dxa"/>
            <w:gridSpan w:val="2"/>
            <w:tcBorders>
              <w:top w:val="nil"/>
              <w:left w:val="nil"/>
              <w:bottom w:val="nil"/>
              <w:right w:val="nil"/>
            </w:tcBorders>
          </w:tcPr>
          <w:p w14:paraId="2EE9F516" w14:textId="77777777" w:rsidR="00623506" w:rsidRPr="00F84FE6" w:rsidRDefault="00623506" w:rsidP="00EB47D8"/>
        </w:tc>
      </w:tr>
      <w:tr w:rsidR="00623506" w:rsidRPr="00F84FE6" w14:paraId="751072A9" w14:textId="77777777" w:rsidTr="00EB47D8">
        <w:trPr>
          <w:trHeight w:val="240"/>
          <w:jc w:val="center"/>
        </w:trPr>
        <w:tc>
          <w:tcPr>
            <w:tcW w:w="4876" w:type="dxa"/>
            <w:tcBorders>
              <w:top w:val="nil"/>
              <w:left w:val="nil"/>
              <w:bottom w:val="nil"/>
              <w:right w:val="nil"/>
            </w:tcBorders>
          </w:tcPr>
          <w:p w14:paraId="2D462BA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8050EA9" w14:textId="77777777" w:rsidR="00623506" w:rsidRPr="00F84FE6" w:rsidRDefault="00623506" w:rsidP="00EB47D8">
            <w:pPr>
              <w:pStyle w:val="AmColumnHeading"/>
            </w:pPr>
            <w:r w:rsidRPr="00F84FE6">
              <w:t>Pakeitimas</w:t>
            </w:r>
          </w:p>
        </w:tc>
      </w:tr>
      <w:tr w:rsidR="00623506" w:rsidRPr="00F84FE6" w14:paraId="362E9BFF" w14:textId="77777777" w:rsidTr="00EB47D8">
        <w:trPr>
          <w:jc w:val="center"/>
        </w:trPr>
        <w:tc>
          <w:tcPr>
            <w:tcW w:w="4876" w:type="dxa"/>
            <w:tcBorders>
              <w:top w:val="nil"/>
              <w:left w:val="nil"/>
              <w:bottom w:val="nil"/>
              <w:right w:val="nil"/>
            </w:tcBorders>
          </w:tcPr>
          <w:p w14:paraId="130BB49C" w14:textId="77777777" w:rsidR="00623506" w:rsidRPr="00F84FE6" w:rsidRDefault="00623506" w:rsidP="00EB47D8">
            <w:pPr>
              <w:pStyle w:val="Normal6a"/>
            </w:pPr>
          </w:p>
        </w:tc>
        <w:tc>
          <w:tcPr>
            <w:tcW w:w="4876" w:type="dxa"/>
            <w:tcBorders>
              <w:top w:val="nil"/>
              <w:left w:val="nil"/>
              <w:bottom w:val="nil"/>
              <w:right w:val="nil"/>
            </w:tcBorders>
          </w:tcPr>
          <w:p w14:paraId="431C77D9" w14:textId="313471E3" w:rsidR="00623506" w:rsidRPr="00F84FE6" w:rsidRDefault="00623506" w:rsidP="00EB47D8">
            <w:pPr>
              <w:pStyle w:val="Normal6a"/>
            </w:pPr>
            <w:r w:rsidRPr="00F84FE6">
              <w:rPr>
                <w:b/>
                <w:i/>
              </w:rPr>
              <w:t>2</w:t>
            </w:r>
            <w:r w:rsidR="00650B65" w:rsidRPr="00F84FE6">
              <w:rPr>
                <w:b/>
                <w:i/>
              </w:rPr>
              <w:t>a.</w:t>
            </w:r>
            <w:r w:rsidRPr="00F84FE6">
              <w:tab/>
            </w:r>
            <w:r w:rsidRPr="00F84FE6">
              <w:rPr>
                <w:b/>
                <w:i/>
              </w:rPr>
              <w:t>Bet koks pranešimas pagal šį straipsnį suprantamas kaip nedarantis jokio poveikio Sąjungos pozicijai dėl atitinkamų teritorijų ar subjektų statuso, ir nelaikomas jų įgaliojimų ar teisėtumo pripažinimu, rėmimu ar pritarimu.</w:t>
            </w:r>
          </w:p>
        </w:tc>
      </w:tr>
    </w:tbl>
    <w:p w14:paraId="3523492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5BA0388" w14:textId="77777777" w:rsidR="00623506" w:rsidRPr="00F84FE6" w:rsidRDefault="00623506" w:rsidP="00623506">
      <w:r w:rsidRPr="00F84FE6">
        <w:rPr>
          <w:rStyle w:val="HideTWBExt"/>
        </w:rPr>
        <w:t>&lt;/Amend&gt;</w:t>
      </w:r>
    </w:p>
    <w:p w14:paraId="6C26523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2159</w:t>
      </w:r>
      <w:r w:rsidRPr="00F84FE6">
        <w:rPr>
          <w:rStyle w:val="HideTWBExt"/>
        </w:rPr>
        <w:t>&lt;/NumAm&gt;</w:t>
      </w:r>
    </w:p>
    <w:p w14:paraId="152E0C90" w14:textId="77777777" w:rsidR="00623506" w:rsidRPr="00F84FE6" w:rsidRDefault="00623506" w:rsidP="00623506">
      <w:pPr>
        <w:pStyle w:val="NormalBold"/>
      </w:pPr>
      <w:r w:rsidRPr="00F84FE6">
        <w:rPr>
          <w:rStyle w:val="HideTWBExt"/>
          <w:b w:val="0"/>
        </w:rPr>
        <w:lastRenderedPageBreak/>
        <w:t>&lt;RepeatBlock-By&gt;&lt;Members&gt;</w:t>
      </w:r>
      <w:r w:rsidRPr="00F84FE6">
        <w:t>François-Xavier Bellamy, Lukas Mandl, Alice Teodorescu Måwe, Sander Smit, Ana Miguel Pedro, Loránt Vincze, Lena Düpont, Tomas Tobé, Rasa Juknevičienė, Jeroen Lenaers, Karlo Ressler</w:t>
      </w:r>
      <w:r w:rsidRPr="00F84FE6">
        <w:rPr>
          <w:rStyle w:val="HideTWBExt"/>
          <w:b w:val="0"/>
        </w:rPr>
        <w:t>&lt;/Members&gt;</w:t>
      </w:r>
    </w:p>
    <w:p w14:paraId="22A4A37E" w14:textId="77777777" w:rsidR="00623506" w:rsidRPr="00F84FE6" w:rsidRDefault="00623506" w:rsidP="00623506">
      <w:pPr>
        <w:pStyle w:val="NormalBold"/>
      </w:pPr>
      <w:r w:rsidRPr="00F84FE6">
        <w:rPr>
          <w:rStyle w:val="HideTWBExt"/>
          <w:b w:val="0"/>
        </w:rPr>
        <w:t>&lt;/RepeatBlock-By&gt;</w:t>
      </w:r>
    </w:p>
    <w:p w14:paraId="2120CE9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A1A0EB" w14:textId="77777777" w:rsidR="00623506" w:rsidRPr="00F84FE6" w:rsidRDefault="00623506" w:rsidP="00623506">
      <w:pPr>
        <w:pStyle w:val="NormalBold"/>
      </w:pPr>
      <w:r w:rsidRPr="00F84FE6">
        <w:rPr>
          <w:rStyle w:val="HideTWBExt"/>
        </w:rPr>
        <w:t>&lt;Article&gt;</w:t>
      </w:r>
      <w:r w:rsidRPr="00F84FE6">
        <w:t>37 a straipsnis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A60EF23" w14:textId="77777777" w:rsidTr="00EB47D8">
        <w:trPr>
          <w:trHeight w:hRule="exact" w:val="240"/>
          <w:jc w:val="center"/>
        </w:trPr>
        <w:tc>
          <w:tcPr>
            <w:tcW w:w="9752" w:type="dxa"/>
            <w:gridSpan w:val="2"/>
            <w:tcBorders>
              <w:top w:val="nil"/>
              <w:left w:val="nil"/>
              <w:bottom w:val="nil"/>
              <w:right w:val="nil"/>
            </w:tcBorders>
          </w:tcPr>
          <w:p w14:paraId="0DA6FDBD" w14:textId="77777777" w:rsidR="00623506" w:rsidRPr="00F84FE6" w:rsidRDefault="00623506" w:rsidP="00EB47D8"/>
        </w:tc>
      </w:tr>
      <w:tr w:rsidR="00623506" w:rsidRPr="00F84FE6" w14:paraId="512F3BB7" w14:textId="77777777" w:rsidTr="00EB47D8">
        <w:trPr>
          <w:trHeight w:val="240"/>
          <w:jc w:val="center"/>
        </w:trPr>
        <w:tc>
          <w:tcPr>
            <w:tcW w:w="4876" w:type="dxa"/>
            <w:tcBorders>
              <w:top w:val="nil"/>
              <w:left w:val="nil"/>
              <w:bottom w:val="nil"/>
              <w:right w:val="nil"/>
            </w:tcBorders>
          </w:tcPr>
          <w:p w14:paraId="53C2FA6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A0C9EA6" w14:textId="77777777" w:rsidR="00623506" w:rsidRPr="00F84FE6" w:rsidRDefault="00623506" w:rsidP="00EB47D8">
            <w:pPr>
              <w:pStyle w:val="AmColumnHeading"/>
            </w:pPr>
            <w:r w:rsidRPr="00F84FE6">
              <w:t>Pakeitimas</w:t>
            </w:r>
          </w:p>
        </w:tc>
      </w:tr>
      <w:tr w:rsidR="00623506" w:rsidRPr="00F84FE6" w14:paraId="23AE78D5" w14:textId="77777777" w:rsidTr="00EB47D8">
        <w:trPr>
          <w:jc w:val="center"/>
        </w:trPr>
        <w:tc>
          <w:tcPr>
            <w:tcW w:w="4876" w:type="dxa"/>
            <w:tcBorders>
              <w:top w:val="nil"/>
              <w:left w:val="nil"/>
              <w:bottom w:val="nil"/>
              <w:right w:val="nil"/>
            </w:tcBorders>
          </w:tcPr>
          <w:p w14:paraId="1C12CD99" w14:textId="77777777" w:rsidR="00623506" w:rsidRPr="00F84FE6" w:rsidRDefault="00623506" w:rsidP="00EB47D8">
            <w:pPr>
              <w:pStyle w:val="Normal6a"/>
            </w:pPr>
          </w:p>
        </w:tc>
        <w:tc>
          <w:tcPr>
            <w:tcW w:w="4876" w:type="dxa"/>
            <w:tcBorders>
              <w:top w:val="nil"/>
              <w:left w:val="nil"/>
              <w:bottom w:val="nil"/>
              <w:right w:val="nil"/>
            </w:tcBorders>
          </w:tcPr>
          <w:p w14:paraId="18663290" w14:textId="77777777" w:rsidR="00623506" w:rsidRPr="00F84FE6" w:rsidRDefault="00623506" w:rsidP="00EB47D8">
            <w:pPr>
              <w:pStyle w:val="Normal6a"/>
              <w:jc w:val="center"/>
            </w:pPr>
            <w:r w:rsidRPr="00F84FE6">
              <w:rPr>
                <w:b/>
                <w:i/>
              </w:rPr>
              <w:t>37a straipsnis</w:t>
            </w:r>
            <w:r w:rsidRPr="00F84FE6">
              <w:tab/>
            </w:r>
          </w:p>
        </w:tc>
      </w:tr>
      <w:tr w:rsidR="00623506" w:rsidRPr="00F84FE6" w14:paraId="48FEB7AE" w14:textId="77777777" w:rsidTr="00EB47D8">
        <w:trPr>
          <w:jc w:val="center"/>
        </w:trPr>
        <w:tc>
          <w:tcPr>
            <w:tcW w:w="4876" w:type="dxa"/>
            <w:tcBorders>
              <w:top w:val="nil"/>
              <w:left w:val="nil"/>
              <w:bottom w:val="nil"/>
              <w:right w:val="nil"/>
            </w:tcBorders>
          </w:tcPr>
          <w:p w14:paraId="775E57E5" w14:textId="77777777" w:rsidR="00623506" w:rsidRPr="00F84FE6" w:rsidRDefault="00623506" w:rsidP="00EB47D8">
            <w:pPr>
              <w:pStyle w:val="Normal6a"/>
            </w:pPr>
          </w:p>
        </w:tc>
        <w:tc>
          <w:tcPr>
            <w:tcW w:w="4876" w:type="dxa"/>
            <w:tcBorders>
              <w:top w:val="nil"/>
              <w:left w:val="nil"/>
              <w:bottom w:val="nil"/>
              <w:right w:val="nil"/>
            </w:tcBorders>
          </w:tcPr>
          <w:p w14:paraId="795EE832" w14:textId="77777777" w:rsidR="00623506" w:rsidRPr="00F84FE6" w:rsidRDefault="00623506" w:rsidP="00EB47D8">
            <w:pPr>
              <w:pStyle w:val="Normal6a"/>
              <w:jc w:val="center"/>
            </w:pPr>
            <w:r w:rsidRPr="00F84FE6">
              <w:rPr>
                <w:b/>
                <w:i/>
              </w:rPr>
              <w:t>Išorės veikla ir bendradarbiavimas su trečiosiomis šalimis</w:t>
            </w:r>
          </w:p>
        </w:tc>
      </w:tr>
      <w:tr w:rsidR="00623506" w:rsidRPr="00F84FE6" w14:paraId="1D738DBD" w14:textId="77777777" w:rsidTr="00EB47D8">
        <w:trPr>
          <w:jc w:val="center"/>
        </w:trPr>
        <w:tc>
          <w:tcPr>
            <w:tcW w:w="4876" w:type="dxa"/>
            <w:tcBorders>
              <w:top w:val="nil"/>
              <w:left w:val="nil"/>
              <w:bottom w:val="nil"/>
              <w:right w:val="nil"/>
            </w:tcBorders>
          </w:tcPr>
          <w:p w14:paraId="6ED96F3E" w14:textId="77777777" w:rsidR="00623506" w:rsidRPr="00F84FE6" w:rsidRDefault="00623506" w:rsidP="00EB47D8">
            <w:pPr>
              <w:pStyle w:val="Normal6a"/>
            </w:pPr>
          </w:p>
        </w:tc>
        <w:tc>
          <w:tcPr>
            <w:tcW w:w="4876" w:type="dxa"/>
            <w:tcBorders>
              <w:top w:val="nil"/>
              <w:left w:val="nil"/>
              <w:bottom w:val="nil"/>
              <w:right w:val="nil"/>
            </w:tcBorders>
          </w:tcPr>
          <w:p w14:paraId="268D7FFB" w14:textId="77777777" w:rsidR="00623506" w:rsidRPr="00F84FE6" w:rsidRDefault="00623506" w:rsidP="00EB47D8">
            <w:pPr>
              <w:pStyle w:val="Normal6a"/>
            </w:pPr>
            <w:r w:rsidRPr="00F84FE6">
              <w:rPr>
                <w:b/>
                <w:i/>
              </w:rPr>
              <w:t>1. Sąjunga ir valstybės narės užtikrina, kad grąžinimo politikos išorės aspektas būtų išsamaus požiūrio į migracijos valdymą sudedamoji dalis.</w:t>
            </w:r>
          </w:p>
        </w:tc>
      </w:tr>
      <w:tr w:rsidR="00623506" w:rsidRPr="00F84FE6" w14:paraId="57D28C8A" w14:textId="77777777" w:rsidTr="00EB47D8">
        <w:trPr>
          <w:jc w:val="center"/>
        </w:trPr>
        <w:tc>
          <w:tcPr>
            <w:tcW w:w="4876" w:type="dxa"/>
            <w:tcBorders>
              <w:top w:val="nil"/>
              <w:left w:val="nil"/>
              <w:bottom w:val="nil"/>
              <w:right w:val="nil"/>
            </w:tcBorders>
          </w:tcPr>
          <w:p w14:paraId="75113F0F" w14:textId="77777777" w:rsidR="00623506" w:rsidRPr="00F84FE6" w:rsidRDefault="00623506" w:rsidP="00EB47D8">
            <w:pPr>
              <w:pStyle w:val="Normal6a"/>
            </w:pPr>
          </w:p>
        </w:tc>
        <w:tc>
          <w:tcPr>
            <w:tcW w:w="4876" w:type="dxa"/>
            <w:tcBorders>
              <w:top w:val="nil"/>
              <w:left w:val="nil"/>
              <w:bottom w:val="nil"/>
              <w:right w:val="nil"/>
            </w:tcBorders>
          </w:tcPr>
          <w:p w14:paraId="31AD1384" w14:textId="77777777" w:rsidR="00623506" w:rsidRPr="00F84FE6" w:rsidRDefault="00623506" w:rsidP="00EB47D8">
            <w:pPr>
              <w:pStyle w:val="Normal6a"/>
            </w:pPr>
            <w:r w:rsidRPr="00F84FE6">
              <w:rPr>
                <w:b/>
                <w:i/>
              </w:rPr>
              <w:t>2. Sąjunga ir valstybės narės siekia subalansuotų ir išsamių partnerysčių su trečiosiomis valstybėmis, o bendradarbiaudamos daugiausia dėmesio skiria grąžinimui, readmisijai ir reintegracijai.</w:t>
            </w:r>
          </w:p>
        </w:tc>
      </w:tr>
      <w:tr w:rsidR="00623506" w:rsidRPr="00F84FE6" w14:paraId="706129B3" w14:textId="77777777" w:rsidTr="00EB47D8">
        <w:trPr>
          <w:jc w:val="center"/>
        </w:trPr>
        <w:tc>
          <w:tcPr>
            <w:tcW w:w="4876" w:type="dxa"/>
            <w:tcBorders>
              <w:top w:val="nil"/>
              <w:left w:val="nil"/>
              <w:bottom w:val="nil"/>
              <w:right w:val="nil"/>
            </w:tcBorders>
          </w:tcPr>
          <w:p w14:paraId="43665EF4" w14:textId="77777777" w:rsidR="00623506" w:rsidRPr="00F84FE6" w:rsidRDefault="00623506" w:rsidP="00EB47D8">
            <w:pPr>
              <w:pStyle w:val="Normal6a"/>
            </w:pPr>
          </w:p>
        </w:tc>
        <w:tc>
          <w:tcPr>
            <w:tcW w:w="4876" w:type="dxa"/>
            <w:tcBorders>
              <w:top w:val="nil"/>
              <w:left w:val="nil"/>
              <w:bottom w:val="nil"/>
              <w:right w:val="nil"/>
            </w:tcBorders>
          </w:tcPr>
          <w:p w14:paraId="495581CB" w14:textId="77777777" w:rsidR="00623506" w:rsidRPr="00F84FE6" w:rsidRDefault="00623506" w:rsidP="00EB47D8">
            <w:pPr>
              <w:pStyle w:val="Normal6a"/>
            </w:pPr>
            <w:r w:rsidRPr="00F84FE6">
              <w:rPr>
                <w:b/>
                <w:i/>
              </w:rPr>
              <w:t>3. Koordinuotas visų atitinkamų Sąjungos politikos sričių ir priemonių naudojimas, įskaitant vizų politiką, prekybą, plėtros ir diplomatines priemones, tiesiogiai priklauso nuo bendradarbiavimo readmisijos srityje lygio, siekiant remti nuspėjamas ir veiksmingas procedūras, taikomas su trečiosiomis valstybėmis.</w:t>
            </w:r>
          </w:p>
        </w:tc>
      </w:tr>
      <w:tr w:rsidR="00623506" w:rsidRPr="00F84FE6" w14:paraId="2E0EBBAA" w14:textId="77777777" w:rsidTr="00EB47D8">
        <w:trPr>
          <w:jc w:val="center"/>
        </w:trPr>
        <w:tc>
          <w:tcPr>
            <w:tcW w:w="4876" w:type="dxa"/>
            <w:tcBorders>
              <w:top w:val="nil"/>
              <w:left w:val="nil"/>
              <w:bottom w:val="nil"/>
              <w:right w:val="nil"/>
            </w:tcBorders>
          </w:tcPr>
          <w:p w14:paraId="5A89B9E0" w14:textId="77777777" w:rsidR="00623506" w:rsidRPr="00F84FE6" w:rsidRDefault="00623506" w:rsidP="00EB47D8">
            <w:pPr>
              <w:pStyle w:val="Normal6a"/>
            </w:pPr>
          </w:p>
        </w:tc>
        <w:tc>
          <w:tcPr>
            <w:tcW w:w="4876" w:type="dxa"/>
            <w:tcBorders>
              <w:top w:val="nil"/>
              <w:left w:val="nil"/>
              <w:bottom w:val="nil"/>
              <w:right w:val="nil"/>
            </w:tcBorders>
          </w:tcPr>
          <w:p w14:paraId="70ACBE55" w14:textId="77777777" w:rsidR="00623506" w:rsidRPr="00F84FE6" w:rsidRDefault="00623506" w:rsidP="00EB47D8">
            <w:pPr>
              <w:pStyle w:val="Normal6a"/>
            </w:pPr>
            <w:r w:rsidRPr="00F84FE6">
              <w:rPr>
                <w:b/>
                <w:i/>
              </w:rPr>
              <w:t>4. Valstybės narės, siekdamos remti koordinuotą Sąjungos požiūrį, informuoja Komisiją ir kitas valstybes nares apie jų partnerysčių įgyvendinimą, iškilusias problemas ir bendradarbiavimo su atitinkamomis trečiosiomis valstybėmis lygį.</w:t>
            </w:r>
          </w:p>
        </w:tc>
      </w:tr>
      <w:tr w:rsidR="00623506" w:rsidRPr="00F84FE6" w14:paraId="44AB6EF0" w14:textId="77777777" w:rsidTr="00EB47D8">
        <w:trPr>
          <w:jc w:val="center"/>
        </w:trPr>
        <w:tc>
          <w:tcPr>
            <w:tcW w:w="4876" w:type="dxa"/>
            <w:tcBorders>
              <w:top w:val="nil"/>
              <w:left w:val="nil"/>
              <w:bottom w:val="nil"/>
              <w:right w:val="nil"/>
            </w:tcBorders>
          </w:tcPr>
          <w:p w14:paraId="06423B1C" w14:textId="77777777" w:rsidR="00623506" w:rsidRPr="00F84FE6" w:rsidRDefault="00623506" w:rsidP="00EB47D8">
            <w:pPr>
              <w:pStyle w:val="Normal6a"/>
            </w:pPr>
          </w:p>
        </w:tc>
        <w:tc>
          <w:tcPr>
            <w:tcW w:w="4876" w:type="dxa"/>
            <w:tcBorders>
              <w:top w:val="nil"/>
              <w:left w:val="nil"/>
              <w:bottom w:val="nil"/>
              <w:right w:val="nil"/>
            </w:tcBorders>
          </w:tcPr>
          <w:p w14:paraId="35E24630" w14:textId="77777777" w:rsidR="00623506" w:rsidRPr="00F84FE6" w:rsidRDefault="00623506" w:rsidP="00EB47D8">
            <w:pPr>
              <w:pStyle w:val="Normal6a"/>
            </w:pPr>
            <w:r w:rsidRPr="00F84FE6">
              <w:rPr>
                <w:b/>
                <w:i/>
              </w:rPr>
              <w:t>5. Jei nustatoma, kad trečioji valstybė sistemingai arba nepagrįstai nebendradarbiauja, Sąjunga imasi atitinkamų priemonių, įskaitant ribojamosios politikos priemonių naudojimą, siekiant užtikrinti veiksmingo ir tvaraus bendradarbiavimo readmisijos srityje atkūrimą.</w:t>
            </w:r>
          </w:p>
        </w:tc>
      </w:tr>
    </w:tbl>
    <w:p w14:paraId="7FCBBC4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6041BB5" w14:textId="77777777" w:rsidR="00623506" w:rsidRPr="00F84FE6" w:rsidRDefault="00623506" w:rsidP="00623506">
      <w:r w:rsidRPr="00F84FE6">
        <w:rPr>
          <w:rStyle w:val="HideTWBExt"/>
        </w:rPr>
        <w:t>&lt;/Amend&gt;</w:t>
      </w:r>
    </w:p>
    <w:p w14:paraId="26A7D61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2160</w:t>
      </w:r>
      <w:r w:rsidRPr="00F84FE6">
        <w:rPr>
          <w:rStyle w:val="HideTWBExt"/>
        </w:rPr>
        <w:t>&lt;/NumAm&gt;</w:t>
      </w:r>
    </w:p>
    <w:p w14:paraId="0FCCA99D"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993B88A" w14:textId="77777777" w:rsidR="00623506" w:rsidRPr="00F84FE6" w:rsidRDefault="00623506" w:rsidP="00623506">
      <w:pPr>
        <w:pStyle w:val="NormalBold"/>
      </w:pPr>
      <w:r w:rsidRPr="00F84FE6">
        <w:rPr>
          <w:rStyle w:val="HideTWBExt"/>
          <w:b w:val="0"/>
        </w:rPr>
        <w:t>&lt;/RepeatBlock-By&gt;</w:t>
      </w:r>
    </w:p>
    <w:p w14:paraId="731B4B1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91BA935" w14:textId="77777777" w:rsidR="00623506" w:rsidRPr="00F84FE6" w:rsidRDefault="00623506" w:rsidP="00623506">
      <w:pPr>
        <w:pStyle w:val="NormalBold"/>
      </w:pPr>
      <w:r w:rsidRPr="00F84FE6">
        <w:rPr>
          <w:rStyle w:val="HideTWBExt"/>
        </w:rPr>
        <w:t>&lt;Article&gt;</w:t>
      </w:r>
      <w:r w:rsidRPr="00F84FE6">
        <w:t>VII skyrius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C31AD7" w14:textId="77777777" w:rsidTr="00EB47D8">
        <w:trPr>
          <w:trHeight w:hRule="exact" w:val="240"/>
          <w:jc w:val="center"/>
        </w:trPr>
        <w:tc>
          <w:tcPr>
            <w:tcW w:w="9752" w:type="dxa"/>
            <w:gridSpan w:val="2"/>
            <w:tcBorders>
              <w:top w:val="nil"/>
              <w:left w:val="nil"/>
              <w:bottom w:val="nil"/>
              <w:right w:val="nil"/>
            </w:tcBorders>
          </w:tcPr>
          <w:p w14:paraId="353754F5" w14:textId="77777777" w:rsidR="00623506" w:rsidRPr="00F84FE6" w:rsidRDefault="00623506" w:rsidP="00EB47D8"/>
        </w:tc>
      </w:tr>
      <w:tr w:rsidR="00623506" w:rsidRPr="00F84FE6" w14:paraId="5626740A" w14:textId="77777777" w:rsidTr="00EB47D8">
        <w:trPr>
          <w:trHeight w:val="240"/>
          <w:jc w:val="center"/>
        </w:trPr>
        <w:tc>
          <w:tcPr>
            <w:tcW w:w="4876" w:type="dxa"/>
            <w:tcBorders>
              <w:top w:val="nil"/>
              <w:left w:val="nil"/>
              <w:bottom w:val="nil"/>
              <w:right w:val="nil"/>
            </w:tcBorders>
          </w:tcPr>
          <w:p w14:paraId="25E969C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68C79B9" w14:textId="77777777" w:rsidR="00623506" w:rsidRPr="00F84FE6" w:rsidRDefault="00623506" w:rsidP="00EB47D8">
            <w:pPr>
              <w:pStyle w:val="AmColumnHeading"/>
            </w:pPr>
            <w:r w:rsidRPr="00F84FE6">
              <w:t>Pakeitimas</w:t>
            </w:r>
          </w:p>
        </w:tc>
      </w:tr>
      <w:tr w:rsidR="00623506" w:rsidRPr="00F84FE6" w14:paraId="60839DB2" w14:textId="77777777" w:rsidTr="00EB47D8">
        <w:trPr>
          <w:jc w:val="center"/>
        </w:trPr>
        <w:tc>
          <w:tcPr>
            <w:tcW w:w="4876" w:type="dxa"/>
            <w:tcBorders>
              <w:top w:val="nil"/>
              <w:left w:val="nil"/>
              <w:bottom w:val="nil"/>
              <w:right w:val="nil"/>
            </w:tcBorders>
          </w:tcPr>
          <w:p w14:paraId="1C3E8890" w14:textId="77777777" w:rsidR="00623506" w:rsidRPr="00F84FE6" w:rsidRDefault="00623506" w:rsidP="00EB47D8">
            <w:pPr>
              <w:pStyle w:val="Normal6a"/>
            </w:pPr>
            <w:r w:rsidRPr="00F84FE6">
              <w:rPr>
                <w:b/>
                <w:i/>
              </w:rPr>
              <w:t>VII</w:t>
            </w:r>
            <w:r w:rsidRPr="00F84FE6">
              <w:tab/>
            </w:r>
            <w:r w:rsidRPr="00F84FE6">
              <w:rPr>
                <w:b/>
                <w:i/>
              </w:rPr>
              <w:t>[...]</w:t>
            </w:r>
          </w:p>
        </w:tc>
        <w:tc>
          <w:tcPr>
            <w:tcW w:w="4876" w:type="dxa"/>
            <w:tcBorders>
              <w:top w:val="nil"/>
              <w:left w:val="nil"/>
              <w:bottom w:val="nil"/>
              <w:right w:val="nil"/>
            </w:tcBorders>
          </w:tcPr>
          <w:p w14:paraId="2609C97E" w14:textId="16E99551"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344594F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C70F018" w14:textId="77777777" w:rsidR="00623506" w:rsidRPr="00F84FE6" w:rsidRDefault="00623506" w:rsidP="00623506">
      <w:r w:rsidRPr="00F84FE6">
        <w:rPr>
          <w:rStyle w:val="HideTWBExt"/>
        </w:rPr>
        <w:t>&lt;/Amend&gt;</w:t>
      </w:r>
    </w:p>
    <w:p w14:paraId="43B7A82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2161</w:t>
      </w:r>
      <w:r w:rsidRPr="00F84FE6">
        <w:rPr>
          <w:rStyle w:val="HideTWBExt"/>
        </w:rPr>
        <w:t>&lt;/NumAm&gt;</w:t>
      </w:r>
    </w:p>
    <w:p w14:paraId="77BBB012"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65E87B0" w14:textId="77777777" w:rsidR="00623506" w:rsidRPr="00F84FE6" w:rsidRDefault="00623506" w:rsidP="00623506">
      <w:pPr>
        <w:pStyle w:val="NormalBold"/>
      </w:pPr>
      <w:r w:rsidRPr="00F84FE6">
        <w:rPr>
          <w:rStyle w:val="HideTWBExt"/>
          <w:b w:val="0"/>
        </w:rPr>
        <w:t>&lt;/RepeatBlock-By&gt;</w:t>
      </w:r>
    </w:p>
    <w:p w14:paraId="2388738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4C50757" w14:textId="77777777" w:rsidR="00623506" w:rsidRPr="00F84FE6" w:rsidRDefault="00623506" w:rsidP="00623506">
      <w:pPr>
        <w:pStyle w:val="NormalBold"/>
      </w:pPr>
      <w:r w:rsidRPr="00F84FE6">
        <w:rPr>
          <w:rStyle w:val="HideTWBExt"/>
        </w:rPr>
        <w:t>&lt;Article&gt;</w:t>
      </w:r>
      <w:r w:rsidRPr="00F84FE6">
        <w:t>38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9E0F3E7" w14:textId="77777777" w:rsidTr="00EB47D8">
        <w:trPr>
          <w:trHeight w:hRule="exact" w:val="240"/>
          <w:jc w:val="center"/>
        </w:trPr>
        <w:tc>
          <w:tcPr>
            <w:tcW w:w="9752" w:type="dxa"/>
            <w:gridSpan w:val="2"/>
            <w:tcBorders>
              <w:top w:val="nil"/>
              <w:left w:val="nil"/>
              <w:bottom w:val="nil"/>
              <w:right w:val="nil"/>
            </w:tcBorders>
          </w:tcPr>
          <w:p w14:paraId="55B773C3" w14:textId="77777777" w:rsidR="00623506" w:rsidRPr="00F84FE6" w:rsidRDefault="00623506" w:rsidP="00EB47D8"/>
        </w:tc>
      </w:tr>
      <w:tr w:rsidR="00623506" w:rsidRPr="00F84FE6" w14:paraId="766112F7" w14:textId="77777777" w:rsidTr="00EB47D8">
        <w:trPr>
          <w:trHeight w:val="240"/>
          <w:jc w:val="center"/>
        </w:trPr>
        <w:tc>
          <w:tcPr>
            <w:tcW w:w="4876" w:type="dxa"/>
            <w:tcBorders>
              <w:top w:val="nil"/>
              <w:left w:val="nil"/>
              <w:bottom w:val="nil"/>
              <w:right w:val="nil"/>
            </w:tcBorders>
          </w:tcPr>
          <w:p w14:paraId="45F9CC9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B2BB23A" w14:textId="77777777" w:rsidR="00623506" w:rsidRPr="00F84FE6" w:rsidRDefault="00623506" w:rsidP="00EB47D8">
            <w:pPr>
              <w:pStyle w:val="AmColumnHeading"/>
            </w:pPr>
            <w:r w:rsidRPr="00F84FE6">
              <w:t>Pakeitimas</w:t>
            </w:r>
          </w:p>
        </w:tc>
      </w:tr>
      <w:tr w:rsidR="00623506" w:rsidRPr="00F84FE6" w14:paraId="496D402B" w14:textId="77777777" w:rsidTr="00EB47D8">
        <w:trPr>
          <w:jc w:val="center"/>
        </w:trPr>
        <w:tc>
          <w:tcPr>
            <w:tcW w:w="4876" w:type="dxa"/>
            <w:tcBorders>
              <w:top w:val="nil"/>
              <w:left w:val="nil"/>
              <w:bottom w:val="nil"/>
              <w:right w:val="nil"/>
            </w:tcBorders>
          </w:tcPr>
          <w:p w14:paraId="05217AE8" w14:textId="77777777" w:rsidR="00623506" w:rsidRPr="00F84FE6" w:rsidRDefault="00623506" w:rsidP="00EB47D8">
            <w:pPr>
              <w:pStyle w:val="Normal6a"/>
            </w:pPr>
            <w:r w:rsidRPr="00F84FE6">
              <w:rPr>
                <w:b/>
                <w:i/>
              </w:rPr>
              <w:t>[...]</w:t>
            </w:r>
          </w:p>
        </w:tc>
        <w:tc>
          <w:tcPr>
            <w:tcW w:w="4876" w:type="dxa"/>
            <w:tcBorders>
              <w:top w:val="nil"/>
              <w:left w:val="nil"/>
              <w:bottom w:val="nil"/>
              <w:right w:val="nil"/>
            </w:tcBorders>
          </w:tcPr>
          <w:p w14:paraId="7074BC6B" w14:textId="3D88944A" w:rsidR="00623506" w:rsidRPr="00F84FE6" w:rsidRDefault="00623506" w:rsidP="00EB47D8">
            <w:pPr>
              <w:pStyle w:val="Normal6a"/>
            </w:pPr>
            <w:r w:rsidRPr="00F84FE6">
              <w:rPr>
                <w:b/>
                <w:i/>
              </w:rPr>
              <w:t>Išbraukt</w:t>
            </w:r>
            <w:r w:rsidR="00DE3743" w:rsidRPr="00F84FE6">
              <w:rPr>
                <w:b/>
                <w:i/>
              </w:rPr>
              <w:t>a</w:t>
            </w:r>
            <w:r w:rsidR="00650B65" w:rsidRPr="00F84FE6">
              <w:rPr>
                <w:b/>
                <w:i/>
              </w:rPr>
              <w:t>.</w:t>
            </w:r>
          </w:p>
        </w:tc>
      </w:tr>
    </w:tbl>
    <w:p w14:paraId="7F438FA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DEAF84C" w14:textId="77777777" w:rsidR="00623506" w:rsidRPr="00F84FE6" w:rsidRDefault="00623506" w:rsidP="00623506">
      <w:r w:rsidRPr="00F84FE6">
        <w:rPr>
          <w:rStyle w:val="HideTWBExt"/>
        </w:rPr>
        <w:t>&lt;/Amend&gt;</w:t>
      </w:r>
    </w:p>
    <w:p w14:paraId="1A44548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2162</w:t>
      </w:r>
      <w:r w:rsidRPr="00F84FE6">
        <w:rPr>
          <w:rStyle w:val="HideTWBExt"/>
        </w:rPr>
        <w:t>&lt;/NumAm&gt;</w:t>
      </w:r>
    </w:p>
    <w:p w14:paraId="4A6C700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D11947B" w14:textId="77777777" w:rsidR="00623506" w:rsidRPr="00F84FE6" w:rsidRDefault="00623506" w:rsidP="00623506">
      <w:pPr>
        <w:pStyle w:val="NormalBold"/>
      </w:pPr>
      <w:r w:rsidRPr="00F84FE6">
        <w:rPr>
          <w:rStyle w:val="HideTWBExt"/>
          <w:b w:val="0"/>
        </w:rPr>
        <w:t>&lt;/RepeatBlock-By&gt;</w:t>
      </w:r>
    </w:p>
    <w:p w14:paraId="6679FC6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0D53E27" w14:textId="77777777" w:rsidR="00623506" w:rsidRPr="00F84FE6" w:rsidRDefault="00623506" w:rsidP="00623506">
      <w:pPr>
        <w:pStyle w:val="NormalBold"/>
      </w:pPr>
      <w:r w:rsidRPr="00F84FE6">
        <w:rPr>
          <w:rStyle w:val="HideTWBExt"/>
        </w:rPr>
        <w:t>&lt;Article&gt;</w:t>
      </w:r>
      <w:r w:rsidRPr="00F84FE6">
        <w:t>38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5B2CEC7" w14:textId="77777777" w:rsidTr="00EB47D8">
        <w:trPr>
          <w:trHeight w:hRule="exact" w:val="240"/>
          <w:jc w:val="center"/>
        </w:trPr>
        <w:tc>
          <w:tcPr>
            <w:tcW w:w="9752" w:type="dxa"/>
            <w:gridSpan w:val="2"/>
            <w:tcBorders>
              <w:top w:val="nil"/>
              <w:left w:val="nil"/>
              <w:bottom w:val="nil"/>
              <w:right w:val="nil"/>
            </w:tcBorders>
          </w:tcPr>
          <w:p w14:paraId="3FBE6198" w14:textId="77777777" w:rsidR="00623506" w:rsidRPr="00F84FE6" w:rsidRDefault="00623506" w:rsidP="00EB47D8"/>
        </w:tc>
      </w:tr>
      <w:tr w:rsidR="00623506" w:rsidRPr="00F84FE6" w14:paraId="49B46087" w14:textId="77777777" w:rsidTr="00EB47D8">
        <w:trPr>
          <w:trHeight w:val="240"/>
          <w:jc w:val="center"/>
        </w:trPr>
        <w:tc>
          <w:tcPr>
            <w:tcW w:w="4876" w:type="dxa"/>
            <w:tcBorders>
              <w:top w:val="nil"/>
              <w:left w:val="nil"/>
              <w:bottom w:val="nil"/>
              <w:right w:val="nil"/>
            </w:tcBorders>
          </w:tcPr>
          <w:p w14:paraId="37B3518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54A97F4" w14:textId="77777777" w:rsidR="00623506" w:rsidRPr="00F84FE6" w:rsidRDefault="00623506" w:rsidP="00EB47D8">
            <w:pPr>
              <w:pStyle w:val="AmColumnHeading"/>
            </w:pPr>
            <w:r w:rsidRPr="00F84FE6">
              <w:t>Pakeitimas</w:t>
            </w:r>
          </w:p>
        </w:tc>
      </w:tr>
      <w:tr w:rsidR="00623506" w:rsidRPr="00F84FE6" w14:paraId="4BF8C833" w14:textId="77777777" w:rsidTr="00EB47D8">
        <w:trPr>
          <w:jc w:val="center"/>
        </w:trPr>
        <w:tc>
          <w:tcPr>
            <w:tcW w:w="4876" w:type="dxa"/>
            <w:tcBorders>
              <w:top w:val="nil"/>
              <w:left w:val="nil"/>
              <w:bottom w:val="nil"/>
              <w:right w:val="nil"/>
            </w:tcBorders>
          </w:tcPr>
          <w:p w14:paraId="27E802AC" w14:textId="77777777" w:rsidR="00623506" w:rsidRPr="00F84FE6" w:rsidRDefault="00623506" w:rsidP="00EB47D8">
            <w:pPr>
              <w:pStyle w:val="Normal6a"/>
            </w:pPr>
            <w:r w:rsidRPr="00F84FE6">
              <w:t>3.</w:t>
            </w:r>
            <w:r w:rsidRPr="00F84FE6">
              <w:tab/>
              <w:t>Valstybės narės, gavusios prašymą, perduoda viena kitai informaciją apie asmenį, kuriam taikomas šis reglamentas, kad galėtų vykdyti grąžinimo procedūrą</w:t>
            </w:r>
            <w:r w:rsidRPr="00F84FE6">
              <w:rPr>
                <w:b/>
                <w:bCs/>
                <w:i/>
                <w:iCs/>
              </w:rPr>
              <w:t>, readmisijos procedūrą</w:t>
            </w:r>
            <w:r w:rsidRPr="00F84FE6">
              <w:t xml:space="preserve"> ir teikti reintegracijos pagalbą.</w:t>
            </w:r>
          </w:p>
        </w:tc>
        <w:tc>
          <w:tcPr>
            <w:tcW w:w="4876" w:type="dxa"/>
            <w:tcBorders>
              <w:top w:val="nil"/>
              <w:left w:val="nil"/>
              <w:bottom w:val="nil"/>
              <w:right w:val="nil"/>
            </w:tcBorders>
          </w:tcPr>
          <w:p w14:paraId="0ABB3BFB" w14:textId="77777777" w:rsidR="00623506" w:rsidRPr="00F84FE6" w:rsidRDefault="00623506" w:rsidP="00EB47D8">
            <w:pPr>
              <w:pStyle w:val="Normal6a"/>
            </w:pPr>
            <w:r w:rsidRPr="00F84FE6">
              <w:t>3.</w:t>
            </w:r>
            <w:r w:rsidRPr="00F84FE6">
              <w:tab/>
              <w:t xml:space="preserve">Valstybės narės, gavusios prašymą, perduoda viena kitai </w:t>
            </w:r>
            <w:r w:rsidRPr="00F84FE6">
              <w:rPr>
                <w:b/>
                <w:bCs/>
                <w:i/>
                <w:iCs/>
              </w:rPr>
              <w:t xml:space="preserve">turimą </w:t>
            </w:r>
            <w:r w:rsidRPr="00F84FE6">
              <w:t xml:space="preserve">informaciją apie asmenį, kuriam taikomas šis reglamentas, kad galėtų vykdyti grąžinimo procedūrą ir teikti </w:t>
            </w:r>
            <w:r w:rsidRPr="00F84FE6">
              <w:rPr>
                <w:b/>
                <w:bCs/>
                <w:i/>
                <w:iCs/>
              </w:rPr>
              <w:t xml:space="preserve">grąžinimo ir </w:t>
            </w:r>
            <w:r w:rsidRPr="00F84FE6">
              <w:t>reintegracijos pagalbą.</w:t>
            </w:r>
          </w:p>
        </w:tc>
      </w:tr>
    </w:tbl>
    <w:p w14:paraId="2225395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914F51B" w14:textId="77777777" w:rsidR="00623506" w:rsidRPr="00F84FE6" w:rsidRDefault="00623506" w:rsidP="00623506">
      <w:r w:rsidRPr="00F84FE6">
        <w:rPr>
          <w:rStyle w:val="HideTWBExt"/>
        </w:rPr>
        <w:lastRenderedPageBreak/>
        <w:t>&lt;/Amend&gt;</w:t>
      </w:r>
    </w:p>
    <w:p w14:paraId="040BB90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2163</w:t>
      </w:r>
      <w:r w:rsidRPr="00F84FE6">
        <w:rPr>
          <w:rStyle w:val="HideTWBExt"/>
        </w:rPr>
        <w:t>&lt;/NumAm&gt;</w:t>
      </w:r>
    </w:p>
    <w:p w14:paraId="50C5AEBC"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4ACD4BCC" w14:textId="77777777" w:rsidR="00623506" w:rsidRPr="00F84FE6" w:rsidRDefault="00623506" w:rsidP="00623506">
      <w:pPr>
        <w:pStyle w:val="NormalBold"/>
      </w:pPr>
      <w:r w:rsidRPr="00F84FE6">
        <w:rPr>
          <w:rStyle w:val="HideTWBExt"/>
          <w:b w:val="0"/>
        </w:rPr>
        <w:t>&lt;/RepeatBlock-By&gt;</w:t>
      </w:r>
    </w:p>
    <w:p w14:paraId="40E1A15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AF80E81" w14:textId="77777777" w:rsidR="00623506" w:rsidRPr="00F84FE6" w:rsidRDefault="00623506" w:rsidP="00623506">
      <w:pPr>
        <w:pStyle w:val="NormalBold"/>
      </w:pPr>
      <w:r w:rsidRPr="00F84FE6">
        <w:rPr>
          <w:rStyle w:val="HideTWBExt"/>
        </w:rPr>
        <w:t>&lt;Article&gt;</w:t>
      </w:r>
      <w:r w:rsidRPr="00F84FE6">
        <w:t>38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C445065" w14:textId="77777777" w:rsidTr="00EB47D8">
        <w:trPr>
          <w:trHeight w:hRule="exact" w:val="240"/>
          <w:jc w:val="center"/>
        </w:trPr>
        <w:tc>
          <w:tcPr>
            <w:tcW w:w="9752" w:type="dxa"/>
            <w:gridSpan w:val="2"/>
            <w:tcBorders>
              <w:top w:val="nil"/>
              <w:left w:val="nil"/>
              <w:bottom w:val="nil"/>
              <w:right w:val="nil"/>
            </w:tcBorders>
          </w:tcPr>
          <w:p w14:paraId="09513AAA" w14:textId="77777777" w:rsidR="00623506" w:rsidRPr="00F84FE6" w:rsidRDefault="00623506" w:rsidP="00EB47D8"/>
        </w:tc>
      </w:tr>
      <w:tr w:rsidR="00623506" w:rsidRPr="00F84FE6" w14:paraId="46A11635" w14:textId="77777777" w:rsidTr="00EB47D8">
        <w:trPr>
          <w:trHeight w:val="240"/>
          <w:jc w:val="center"/>
        </w:trPr>
        <w:tc>
          <w:tcPr>
            <w:tcW w:w="4876" w:type="dxa"/>
            <w:tcBorders>
              <w:top w:val="nil"/>
              <w:left w:val="nil"/>
              <w:bottom w:val="nil"/>
              <w:right w:val="nil"/>
            </w:tcBorders>
          </w:tcPr>
          <w:p w14:paraId="33CCF4D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8DA37F2" w14:textId="77777777" w:rsidR="00623506" w:rsidRPr="00F84FE6" w:rsidRDefault="00623506" w:rsidP="00EB47D8">
            <w:pPr>
              <w:pStyle w:val="AmColumnHeading"/>
            </w:pPr>
            <w:r w:rsidRPr="00F84FE6">
              <w:t>Pakeitimas</w:t>
            </w:r>
          </w:p>
        </w:tc>
      </w:tr>
      <w:tr w:rsidR="00623506" w:rsidRPr="00F84FE6" w14:paraId="1599D87B" w14:textId="77777777" w:rsidTr="00EB47D8">
        <w:trPr>
          <w:jc w:val="center"/>
        </w:trPr>
        <w:tc>
          <w:tcPr>
            <w:tcW w:w="4876" w:type="dxa"/>
            <w:tcBorders>
              <w:top w:val="nil"/>
              <w:left w:val="nil"/>
              <w:bottom w:val="nil"/>
              <w:right w:val="nil"/>
            </w:tcBorders>
          </w:tcPr>
          <w:p w14:paraId="2CDDBA2F" w14:textId="77777777" w:rsidR="00623506" w:rsidRPr="00F84FE6" w:rsidRDefault="00623506" w:rsidP="00EB47D8">
            <w:pPr>
              <w:pStyle w:val="Normal6a"/>
            </w:pPr>
            <w:r w:rsidRPr="00F84FE6">
              <w:rPr>
                <w:b/>
                <w:i/>
              </w:rPr>
              <w:t>4.</w:t>
            </w:r>
            <w:r w:rsidRPr="00F84FE6">
              <w:tab/>
            </w:r>
            <w:r w:rsidRPr="00F84FE6">
              <w:rPr>
                <w:b/>
                <w:i/>
              </w:rPr>
              <w:t>Jei 3 dalyje nurodyta informacija galima keistis per Europos Parlamento ir Tarybos reglamento (ES) 2019/818</w:t>
            </w:r>
            <w:r w:rsidRPr="00F84FE6">
              <w:rPr>
                <w:b/>
                <w:i/>
                <w:vertAlign w:val="superscript"/>
              </w:rPr>
              <w:t>30</w:t>
            </w:r>
            <w:r w:rsidRPr="00F84FE6">
              <w:rPr>
                <w:b/>
                <w:i/>
              </w:rPr>
              <w:t xml:space="preserve"> 4 straipsnio 15 punkte nurodytas ES informacines sistemas arba teikiant papildomą informaciją pagal Reglamentą (ES) 2018/1860, tokia informacija keičiamasi tik tomis priemonėmis.</w:t>
            </w:r>
          </w:p>
        </w:tc>
        <w:tc>
          <w:tcPr>
            <w:tcW w:w="4876" w:type="dxa"/>
            <w:tcBorders>
              <w:top w:val="nil"/>
              <w:left w:val="nil"/>
              <w:bottom w:val="nil"/>
              <w:right w:val="nil"/>
            </w:tcBorders>
          </w:tcPr>
          <w:p w14:paraId="513C6920" w14:textId="22187FE1" w:rsidR="00623506" w:rsidRPr="00F84FE6" w:rsidRDefault="00623506" w:rsidP="00EB47D8">
            <w:pPr>
              <w:pStyle w:val="Normal6a"/>
            </w:pPr>
            <w:r w:rsidRPr="00F84FE6">
              <w:rPr>
                <w:b/>
                <w:i/>
              </w:rPr>
              <w:t>Išbraukt</w:t>
            </w:r>
            <w:r w:rsidR="00650B65" w:rsidRPr="00F84FE6">
              <w:rPr>
                <w:b/>
                <w:i/>
              </w:rPr>
              <w:t>a.</w:t>
            </w:r>
          </w:p>
        </w:tc>
      </w:tr>
      <w:tr w:rsidR="00623506" w:rsidRPr="00F84FE6" w14:paraId="452EBDD7" w14:textId="77777777" w:rsidTr="00EB47D8">
        <w:trPr>
          <w:jc w:val="center"/>
        </w:trPr>
        <w:tc>
          <w:tcPr>
            <w:tcW w:w="4876" w:type="dxa"/>
            <w:tcBorders>
              <w:top w:val="nil"/>
              <w:left w:val="nil"/>
              <w:bottom w:val="nil"/>
              <w:right w:val="nil"/>
            </w:tcBorders>
          </w:tcPr>
          <w:p w14:paraId="4A1290B8"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4546B8DD" w14:textId="77777777" w:rsidR="00623506" w:rsidRPr="00F84FE6" w:rsidRDefault="00623506" w:rsidP="00EB47D8"/>
        </w:tc>
      </w:tr>
      <w:tr w:rsidR="00623506" w:rsidRPr="00F84FE6" w14:paraId="2853DAC0" w14:textId="77777777" w:rsidTr="00EB47D8">
        <w:trPr>
          <w:jc w:val="center"/>
        </w:trPr>
        <w:tc>
          <w:tcPr>
            <w:tcW w:w="4876" w:type="dxa"/>
            <w:tcBorders>
              <w:top w:val="nil"/>
              <w:left w:val="nil"/>
              <w:bottom w:val="nil"/>
              <w:right w:val="nil"/>
            </w:tcBorders>
          </w:tcPr>
          <w:p w14:paraId="2D35CCDB" w14:textId="535755FB" w:rsidR="00623506" w:rsidRPr="00F84FE6" w:rsidRDefault="00623506" w:rsidP="00EB47D8">
            <w:pPr>
              <w:pStyle w:val="Normal6a"/>
            </w:pPr>
            <w:r w:rsidRPr="00F84FE6">
              <w:rPr>
                <w:b/>
                <w:i/>
                <w:vertAlign w:val="superscript"/>
              </w:rPr>
              <w:t>30</w:t>
            </w:r>
            <w:r w:rsidRPr="00F84FE6">
              <w:t xml:space="preserve"> </w:t>
            </w:r>
            <w:r w:rsidRPr="00F84FE6">
              <w:rPr>
                <w:b/>
                <w:i/>
              </w:rPr>
              <w:t>2019 m. gegužės 20 </w:t>
            </w:r>
            <w:r w:rsidR="003402B8" w:rsidRPr="00F84FE6">
              <w:rPr>
                <w:b/>
                <w:i/>
              </w:rPr>
              <w:t>d)</w:t>
            </w:r>
            <w:r w:rsidRPr="00F84FE6">
              <w:rPr>
                <w:b/>
                <w:i/>
              </w:rPr>
              <w:t xml:space="preserve">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ELI: http://dat</w:t>
            </w:r>
            <w:r w:rsidR="00DE3743" w:rsidRPr="00F84FE6">
              <w:rPr>
                <w:b/>
                <w:i/>
              </w:rPr>
              <w:t>a)</w:t>
            </w:r>
            <w:r w:rsidRPr="00F84FE6">
              <w:rPr>
                <w:b/>
                <w:i/>
              </w:rPr>
              <w:t>europ</w:t>
            </w:r>
            <w:r w:rsidR="00DE3743" w:rsidRPr="00F84FE6">
              <w:rPr>
                <w:b/>
                <w:i/>
              </w:rPr>
              <w:t>a)</w:t>
            </w:r>
            <w:r w:rsidRPr="00F84FE6">
              <w:rPr>
                <w:b/>
                <w:i/>
              </w:rPr>
              <w:t>eu/eli/reg/2019/818/oj).</w:t>
            </w:r>
          </w:p>
        </w:tc>
        <w:tc>
          <w:tcPr>
            <w:tcW w:w="4876" w:type="dxa"/>
            <w:tcBorders>
              <w:top w:val="nil"/>
              <w:left w:val="nil"/>
              <w:bottom w:val="nil"/>
              <w:right w:val="nil"/>
            </w:tcBorders>
          </w:tcPr>
          <w:p w14:paraId="0400A8AE" w14:textId="77777777" w:rsidR="00623506" w:rsidRPr="00F84FE6" w:rsidRDefault="00623506" w:rsidP="00EB47D8"/>
        </w:tc>
      </w:tr>
    </w:tbl>
    <w:p w14:paraId="33FBD2C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ED25D75" w14:textId="77777777" w:rsidR="00623506" w:rsidRPr="00F84FE6" w:rsidRDefault="00623506" w:rsidP="00623506">
      <w:r w:rsidRPr="00F84FE6">
        <w:rPr>
          <w:rStyle w:val="HideTWBExt"/>
        </w:rPr>
        <w:t>&lt;/Amend&gt;</w:t>
      </w:r>
    </w:p>
    <w:p w14:paraId="475835A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2164</w:t>
      </w:r>
      <w:r w:rsidRPr="00F84FE6">
        <w:rPr>
          <w:rStyle w:val="HideTWBExt"/>
        </w:rPr>
        <w:t>&lt;/NumAm&gt;</w:t>
      </w:r>
    </w:p>
    <w:p w14:paraId="1E104EC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2ABA1E0" w14:textId="77777777" w:rsidR="00623506" w:rsidRPr="00F84FE6" w:rsidRDefault="00623506" w:rsidP="00623506">
      <w:pPr>
        <w:pStyle w:val="NormalBold"/>
      </w:pPr>
      <w:r w:rsidRPr="00F84FE6">
        <w:rPr>
          <w:rStyle w:val="HideTWBExt"/>
          <w:b w:val="0"/>
        </w:rPr>
        <w:t>&lt;/RepeatBlock-By&gt;</w:t>
      </w:r>
    </w:p>
    <w:p w14:paraId="3D6E104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274329D" w14:textId="77777777" w:rsidR="00623506" w:rsidRPr="00F84FE6" w:rsidRDefault="00623506" w:rsidP="00623506">
      <w:pPr>
        <w:pStyle w:val="NormalBold"/>
      </w:pPr>
      <w:r w:rsidRPr="00F84FE6">
        <w:rPr>
          <w:rStyle w:val="HideTWBExt"/>
        </w:rPr>
        <w:t>&lt;Article&gt;</w:t>
      </w:r>
      <w:r w:rsidRPr="00F84FE6">
        <w:t>38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11B2CF0" w14:textId="77777777" w:rsidTr="00EB47D8">
        <w:trPr>
          <w:trHeight w:hRule="exact" w:val="240"/>
          <w:jc w:val="center"/>
        </w:trPr>
        <w:tc>
          <w:tcPr>
            <w:tcW w:w="9752" w:type="dxa"/>
            <w:gridSpan w:val="2"/>
            <w:tcBorders>
              <w:top w:val="nil"/>
              <w:left w:val="nil"/>
              <w:bottom w:val="nil"/>
              <w:right w:val="nil"/>
            </w:tcBorders>
          </w:tcPr>
          <w:p w14:paraId="7EC6864D" w14:textId="77777777" w:rsidR="00623506" w:rsidRPr="00F84FE6" w:rsidRDefault="00623506" w:rsidP="00EB47D8"/>
        </w:tc>
      </w:tr>
      <w:tr w:rsidR="00623506" w:rsidRPr="00F84FE6" w14:paraId="283EE7F5" w14:textId="77777777" w:rsidTr="00EB47D8">
        <w:trPr>
          <w:trHeight w:val="240"/>
          <w:jc w:val="center"/>
        </w:trPr>
        <w:tc>
          <w:tcPr>
            <w:tcW w:w="4876" w:type="dxa"/>
            <w:tcBorders>
              <w:top w:val="nil"/>
              <w:left w:val="nil"/>
              <w:bottom w:val="nil"/>
              <w:right w:val="nil"/>
            </w:tcBorders>
          </w:tcPr>
          <w:p w14:paraId="2A97BB7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A00B57B" w14:textId="77777777" w:rsidR="00623506" w:rsidRPr="00F84FE6" w:rsidRDefault="00623506" w:rsidP="00EB47D8">
            <w:pPr>
              <w:pStyle w:val="AmColumnHeading"/>
            </w:pPr>
            <w:r w:rsidRPr="00F84FE6">
              <w:t>Pakeitimas</w:t>
            </w:r>
          </w:p>
        </w:tc>
      </w:tr>
      <w:tr w:rsidR="00623506" w:rsidRPr="00F84FE6" w14:paraId="3ABEC061" w14:textId="77777777" w:rsidTr="00EB47D8">
        <w:trPr>
          <w:jc w:val="center"/>
        </w:trPr>
        <w:tc>
          <w:tcPr>
            <w:tcW w:w="4876" w:type="dxa"/>
            <w:tcBorders>
              <w:top w:val="nil"/>
              <w:left w:val="nil"/>
              <w:bottom w:val="nil"/>
              <w:right w:val="nil"/>
            </w:tcBorders>
          </w:tcPr>
          <w:p w14:paraId="1055654B" w14:textId="77777777" w:rsidR="00623506" w:rsidRPr="00F84FE6" w:rsidRDefault="00623506" w:rsidP="00EB47D8">
            <w:pPr>
              <w:pStyle w:val="Normal6a"/>
            </w:pPr>
            <w:r w:rsidRPr="00F84FE6">
              <w:t>4.</w:t>
            </w:r>
            <w:r w:rsidRPr="00F84FE6">
              <w:tab/>
              <w:t xml:space="preserve">Jei 3 dalyje nurodyta informacija galima keistis per Europos Parlamento ir </w:t>
            </w:r>
            <w:r w:rsidRPr="00F84FE6">
              <w:lastRenderedPageBreak/>
              <w:t>Tarybos reglamento (ES) 2019/818</w:t>
            </w:r>
            <w:r w:rsidRPr="00F84FE6">
              <w:rPr>
                <w:b/>
                <w:i/>
                <w:vertAlign w:val="superscript"/>
              </w:rPr>
              <w:t>30</w:t>
            </w:r>
            <w:r w:rsidRPr="00F84FE6">
              <w:t xml:space="preserve"> 4 straipsnio 15 punkte nurodytas ES informacines sistemas arba teikiant papildomą informaciją pagal Reglamentą (ES) 2018/1860, tokia informacija keičiamasi tik tomis priemonėmis.</w:t>
            </w:r>
          </w:p>
        </w:tc>
        <w:tc>
          <w:tcPr>
            <w:tcW w:w="4876" w:type="dxa"/>
            <w:tcBorders>
              <w:top w:val="nil"/>
              <w:left w:val="nil"/>
              <w:bottom w:val="nil"/>
              <w:right w:val="nil"/>
            </w:tcBorders>
          </w:tcPr>
          <w:p w14:paraId="371BA612" w14:textId="77777777" w:rsidR="00623506" w:rsidRPr="00F84FE6" w:rsidRDefault="00623506" w:rsidP="00EB47D8">
            <w:pPr>
              <w:pStyle w:val="Normal6a"/>
            </w:pPr>
            <w:r w:rsidRPr="00F84FE6">
              <w:lastRenderedPageBreak/>
              <w:t>4.</w:t>
            </w:r>
            <w:r w:rsidRPr="00F84FE6">
              <w:tab/>
              <w:t xml:space="preserve">Jei 3 dalyje nurodyta informacija galima keistis per Europos Parlamento ir </w:t>
            </w:r>
            <w:r w:rsidRPr="00F84FE6">
              <w:lastRenderedPageBreak/>
              <w:t>Tarybos reglamento (ES) 2019/818</w:t>
            </w:r>
            <w:r w:rsidRPr="00F84FE6">
              <w:rPr>
                <w:b/>
                <w:i/>
                <w:vertAlign w:val="superscript"/>
              </w:rPr>
              <w:t>1</w:t>
            </w:r>
            <w:r w:rsidRPr="00F84FE6">
              <w:t xml:space="preserve"> 4 straipsnio 15 punkte nurodytas ES informacines sistemas arba teikiant papildomą informaciją pagal Reglamentą (ES) 2018/1860, tokia informacija </w:t>
            </w:r>
            <w:r w:rsidRPr="00F84FE6">
              <w:rPr>
                <w:b/>
                <w:bCs/>
                <w:i/>
                <w:iCs/>
              </w:rPr>
              <w:t xml:space="preserve">paprastai </w:t>
            </w:r>
            <w:r w:rsidRPr="00F84FE6">
              <w:t>keičiamasi tik tomis priemonėmis.</w:t>
            </w:r>
          </w:p>
        </w:tc>
      </w:tr>
      <w:tr w:rsidR="00623506" w:rsidRPr="00F84FE6" w14:paraId="28059123" w14:textId="77777777" w:rsidTr="00EB47D8">
        <w:trPr>
          <w:jc w:val="center"/>
        </w:trPr>
        <w:tc>
          <w:tcPr>
            <w:tcW w:w="4876" w:type="dxa"/>
            <w:tcBorders>
              <w:top w:val="nil"/>
              <w:left w:val="nil"/>
              <w:bottom w:val="nil"/>
              <w:right w:val="nil"/>
            </w:tcBorders>
          </w:tcPr>
          <w:p w14:paraId="42E719C9" w14:textId="77777777" w:rsidR="00623506" w:rsidRPr="00F84FE6" w:rsidRDefault="00623506" w:rsidP="00EB47D8">
            <w:pPr>
              <w:pStyle w:val="Normal6a"/>
            </w:pPr>
            <w:r w:rsidRPr="00F84FE6">
              <w:rPr>
                <w:b/>
                <w:i/>
              </w:rPr>
              <w:lastRenderedPageBreak/>
              <w:t>_________________</w:t>
            </w:r>
          </w:p>
        </w:tc>
        <w:tc>
          <w:tcPr>
            <w:tcW w:w="4876" w:type="dxa"/>
            <w:tcBorders>
              <w:top w:val="nil"/>
              <w:left w:val="nil"/>
              <w:bottom w:val="nil"/>
              <w:right w:val="nil"/>
            </w:tcBorders>
          </w:tcPr>
          <w:p w14:paraId="36D517FA" w14:textId="77777777" w:rsidR="00623506" w:rsidRPr="00F84FE6" w:rsidRDefault="00623506" w:rsidP="00EB47D8"/>
        </w:tc>
      </w:tr>
      <w:tr w:rsidR="00623506" w:rsidRPr="00F84FE6" w14:paraId="6529B632" w14:textId="77777777" w:rsidTr="00EB47D8">
        <w:trPr>
          <w:jc w:val="center"/>
        </w:trPr>
        <w:tc>
          <w:tcPr>
            <w:tcW w:w="4876" w:type="dxa"/>
            <w:tcBorders>
              <w:top w:val="nil"/>
              <w:left w:val="nil"/>
              <w:bottom w:val="nil"/>
              <w:right w:val="nil"/>
            </w:tcBorders>
          </w:tcPr>
          <w:p w14:paraId="789DB1D8" w14:textId="51BE090E" w:rsidR="00623506" w:rsidRPr="00F84FE6" w:rsidRDefault="00623506" w:rsidP="00EB47D8">
            <w:pPr>
              <w:pStyle w:val="Normal6a"/>
            </w:pPr>
            <w:r w:rsidRPr="00F84FE6">
              <w:rPr>
                <w:b/>
                <w:i/>
                <w:vertAlign w:val="superscript"/>
              </w:rPr>
              <w:t>30</w:t>
            </w:r>
            <w:r w:rsidRPr="00F84FE6">
              <w:t xml:space="preserve"> </w:t>
            </w:r>
            <w:r w:rsidRPr="00F84FE6">
              <w:rPr>
                <w:b/>
                <w:i/>
              </w:rPr>
              <w:t>2019 m. gegužės 20 </w:t>
            </w:r>
            <w:r w:rsidR="003402B8" w:rsidRPr="00F84FE6">
              <w:rPr>
                <w:b/>
                <w:i/>
              </w:rPr>
              <w:t>d)</w:t>
            </w:r>
            <w:r w:rsidRPr="00F84FE6">
              <w:rPr>
                <w:b/>
                <w:i/>
              </w:rPr>
              <w:t xml:space="preserve">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ELI: http://dat</w:t>
            </w:r>
            <w:r w:rsidR="00DE3743" w:rsidRPr="00F84FE6">
              <w:rPr>
                <w:b/>
                <w:i/>
              </w:rPr>
              <w:t>a)</w:t>
            </w:r>
            <w:r w:rsidRPr="00F84FE6">
              <w:rPr>
                <w:b/>
                <w:i/>
              </w:rPr>
              <w:t>europ</w:t>
            </w:r>
            <w:r w:rsidR="00DE3743" w:rsidRPr="00F84FE6">
              <w:rPr>
                <w:b/>
                <w:i/>
              </w:rPr>
              <w:t>a)</w:t>
            </w:r>
            <w:r w:rsidRPr="00F84FE6">
              <w:rPr>
                <w:b/>
                <w:i/>
              </w:rPr>
              <w:t>eu/eli/reg/2019/818/oj).</w:t>
            </w:r>
          </w:p>
        </w:tc>
        <w:tc>
          <w:tcPr>
            <w:tcW w:w="4876" w:type="dxa"/>
            <w:tcBorders>
              <w:top w:val="nil"/>
              <w:left w:val="nil"/>
              <w:bottom w:val="nil"/>
              <w:right w:val="nil"/>
            </w:tcBorders>
          </w:tcPr>
          <w:p w14:paraId="54BCAC45" w14:textId="77777777" w:rsidR="00623506" w:rsidRPr="00F84FE6" w:rsidRDefault="00623506" w:rsidP="00EB47D8"/>
        </w:tc>
      </w:tr>
    </w:tbl>
    <w:p w14:paraId="0C3F81E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67E178" w14:textId="77777777" w:rsidR="00623506" w:rsidRPr="00F84FE6" w:rsidRDefault="00623506" w:rsidP="00623506">
      <w:r w:rsidRPr="00F84FE6">
        <w:rPr>
          <w:rStyle w:val="HideTWBExt"/>
        </w:rPr>
        <w:t>&lt;/Amend&gt;</w:t>
      </w:r>
    </w:p>
    <w:p w14:paraId="5B41B54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2165</w:t>
      </w:r>
      <w:r w:rsidRPr="00F84FE6">
        <w:rPr>
          <w:rStyle w:val="HideTWBExt"/>
        </w:rPr>
        <w:t>&lt;/NumAm&gt;</w:t>
      </w:r>
    </w:p>
    <w:p w14:paraId="02D421DD"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F23D030" w14:textId="77777777" w:rsidR="00623506" w:rsidRPr="00F84FE6" w:rsidRDefault="00623506" w:rsidP="00623506">
      <w:pPr>
        <w:pStyle w:val="NormalBold"/>
      </w:pPr>
      <w:r w:rsidRPr="00F84FE6">
        <w:rPr>
          <w:rStyle w:val="HideTWBExt"/>
          <w:b w:val="0"/>
        </w:rPr>
        <w:t>&lt;/RepeatBlock-By&gt;</w:t>
      </w:r>
    </w:p>
    <w:p w14:paraId="3BF67E0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A4ECDE7" w14:textId="77777777" w:rsidR="00623506" w:rsidRPr="00F84FE6" w:rsidRDefault="00623506" w:rsidP="00623506">
      <w:pPr>
        <w:pStyle w:val="NormalBold"/>
      </w:pPr>
      <w:r w:rsidRPr="00F84FE6">
        <w:rPr>
          <w:rStyle w:val="HideTWBExt"/>
        </w:rPr>
        <w:t>&lt;Article&gt;</w:t>
      </w:r>
      <w:r w:rsidRPr="00F84FE6">
        <w:t>38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301897E" w14:textId="77777777" w:rsidTr="00EB47D8">
        <w:trPr>
          <w:trHeight w:hRule="exact" w:val="240"/>
          <w:jc w:val="center"/>
        </w:trPr>
        <w:tc>
          <w:tcPr>
            <w:tcW w:w="9752" w:type="dxa"/>
            <w:gridSpan w:val="2"/>
            <w:tcBorders>
              <w:top w:val="nil"/>
              <w:left w:val="nil"/>
              <w:bottom w:val="nil"/>
              <w:right w:val="nil"/>
            </w:tcBorders>
          </w:tcPr>
          <w:p w14:paraId="3C3E098F" w14:textId="77777777" w:rsidR="00623506" w:rsidRPr="00F84FE6" w:rsidRDefault="00623506" w:rsidP="00EB47D8"/>
        </w:tc>
      </w:tr>
      <w:tr w:rsidR="00623506" w:rsidRPr="00F84FE6" w14:paraId="7C93029F" w14:textId="77777777" w:rsidTr="00EB47D8">
        <w:trPr>
          <w:trHeight w:val="240"/>
          <w:jc w:val="center"/>
        </w:trPr>
        <w:tc>
          <w:tcPr>
            <w:tcW w:w="4876" w:type="dxa"/>
            <w:tcBorders>
              <w:top w:val="nil"/>
              <w:left w:val="nil"/>
              <w:bottom w:val="nil"/>
              <w:right w:val="nil"/>
            </w:tcBorders>
          </w:tcPr>
          <w:p w14:paraId="5D0478B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F99064A" w14:textId="77777777" w:rsidR="00623506" w:rsidRPr="00F84FE6" w:rsidRDefault="00623506" w:rsidP="00EB47D8">
            <w:pPr>
              <w:pStyle w:val="AmColumnHeading"/>
            </w:pPr>
            <w:r w:rsidRPr="00F84FE6">
              <w:t>Pakeitimas</w:t>
            </w:r>
          </w:p>
        </w:tc>
      </w:tr>
      <w:tr w:rsidR="00623506" w:rsidRPr="00F84FE6" w14:paraId="5EC1C10C" w14:textId="77777777" w:rsidTr="00EB47D8">
        <w:trPr>
          <w:jc w:val="center"/>
        </w:trPr>
        <w:tc>
          <w:tcPr>
            <w:tcW w:w="4876" w:type="dxa"/>
            <w:tcBorders>
              <w:top w:val="nil"/>
              <w:left w:val="nil"/>
              <w:bottom w:val="nil"/>
              <w:right w:val="nil"/>
            </w:tcBorders>
          </w:tcPr>
          <w:p w14:paraId="2ED88161" w14:textId="77777777" w:rsidR="00623506" w:rsidRPr="00F84FE6" w:rsidRDefault="00623506" w:rsidP="00EB47D8">
            <w:pPr>
              <w:pStyle w:val="Normal6a"/>
            </w:pPr>
            <w:r w:rsidRPr="00F84FE6">
              <w:t>5.</w:t>
            </w:r>
            <w:r w:rsidRPr="00F84FE6">
              <w:tab/>
            </w:r>
            <w:r w:rsidRPr="00F84FE6">
              <w:rPr>
                <w:b/>
                <w:bCs/>
                <w:i/>
                <w:iCs/>
              </w:rPr>
              <w:t>Prašomi duomenys turi būti tinkami, aktualūs, tikslūs, apsiriboti tik tuo, kas būtina numatytam tikslui pasiekti, ir juose turi būti nurodyti pagrindai</w:t>
            </w:r>
            <w:r w:rsidRPr="00F84FE6">
              <w:t>, kuriais</w:t>
            </w:r>
            <w:r w:rsidRPr="00F84FE6">
              <w:rPr>
                <w:b/>
                <w:bCs/>
                <w:i/>
                <w:iCs/>
              </w:rPr>
              <w:t xml:space="preserve"> jie grindžiami</w:t>
            </w:r>
            <w:r w:rsidRPr="00F84FE6">
              <w:t>.</w:t>
            </w:r>
          </w:p>
        </w:tc>
        <w:tc>
          <w:tcPr>
            <w:tcW w:w="4876" w:type="dxa"/>
            <w:tcBorders>
              <w:top w:val="nil"/>
              <w:left w:val="nil"/>
              <w:bottom w:val="nil"/>
              <w:right w:val="nil"/>
            </w:tcBorders>
          </w:tcPr>
          <w:p w14:paraId="42E82434" w14:textId="77777777" w:rsidR="00623506" w:rsidRPr="00F84FE6" w:rsidRDefault="00623506" w:rsidP="00EB47D8">
            <w:pPr>
              <w:pStyle w:val="Normal6a"/>
            </w:pPr>
            <w:r w:rsidRPr="00F84FE6">
              <w:t>5.</w:t>
            </w:r>
            <w:r w:rsidRPr="00F84FE6">
              <w:tab/>
            </w:r>
            <w:r w:rsidRPr="00F84FE6">
              <w:rPr>
                <w:b/>
                <w:bCs/>
                <w:i/>
                <w:iCs/>
              </w:rPr>
              <w:t>Prašyme suteikti informaciją pateikiami pagrindai</w:t>
            </w:r>
            <w:r w:rsidRPr="00F84FE6">
              <w:t>, kuriais</w:t>
            </w:r>
            <w:r w:rsidRPr="00F84FE6">
              <w:rPr>
                <w:b/>
                <w:bCs/>
                <w:i/>
                <w:iCs/>
              </w:rPr>
              <w:t xml:space="preserve"> jis grindžiamas</w:t>
            </w:r>
            <w:r w:rsidRPr="00F84FE6">
              <w:t>.</w:t>
            </w:r>
          </w:p>
        </w:tc>
      </w:tr>
    </w:tbl>
    <w:p w14:paraId="4A17C14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C5D9091" w14:textId="77777777" w:rsidR="00623506" w:rsidRPr="00F84FE6" w:rsidRDefault="00623506" w:rsidP="00623506">
      <w:r w:rsidRPr="00F84FE6">
        <w:rPr>
          <w:rStyle w:val="HideTWBExt"/>
        </w:rPr>
        <w:t>&lt;/Amend&gt;</w:t>
      </w:r>
    </w:p>
    <w:p w14:paraId="7C7FB5C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2166</w:t>
      </w:r>
      <w:r w:rsidRPr="00F84FE6">
        <w:rPr>
          <w:rStyle w:val="HideTWBExt"/>
        </w:rPr>
        <w:t>&lt;/NumAm&gt;</w:t>
      </w:r>
    </w:p>
    <w:p w14:paraId="4A6CBE53"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48CE50E4" w14:textId="77777777" w:rsidR="00623506" w:rsidRPr="00F84FE6" w:rsidRDefault="00623506" w:rsidP="00623506">
      <w:pPr>
        <w:pStyle w:val="NormalBold"/>
      </w:pPr>
      <w:r w:rsidRPr="00F84FE6">
        <w:rPr>
          <w:rStyle w:val="HideTWBExt"/>
          <w:b w:val="0"/>
        </w:rPr>
        <w:t>&lt;/RepeatBlock-By&gt;</w:t>
      </w:r>
    </w:p>
    <w:p w14:paraId="2E02136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0AED7FE" w14:textId="77777777" w:rsidR="00623506" w:rsidRPr="00F84FE6" w:rsidRDefault="00623506" w:rsidP="00623506">
      <w:pPr>
        <w:pStyle w:val="NormalBold"/>
      </w:pPr>
      <w:r w:rsidRPr="00F84FE6">
        <w:rPr>
          <w:rStyle w:val="HideTWBExt"/>
        </w:rPr>
        <w:lastRenderedPageBreak/>
        <w:t>&lt;Article&gt;</w:t>
      </w:r>
      <w:r w:rsidRPr="00F84FE6">
        <w:t>38 straipsnio 5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13CE77F" w14:textId="77777777" w:rsidTr="00EB47D8">
        <w:trPr>
          <w:trHeight w:hRule="exact" w:val="240"/>
          <w:jc w:val="center"/>
        </w:trPr>
        <w:tc>
          <w:tcPr>
            <w:tcW w:w="9752" w:type="dxa"/>
            <w:gridSpan w:val="2"/>
            <w:tcBorders>
              <w:top w:val="nil"/>
              <w:left w:val="nil"/>
              <w:bottom w:val="nil"/>
              <w:right w:val="nil"/>
            </w:tcBorders>
          </w:tcPr>
          <w:p w14:paraId="6EA0FDFE" w14:textId="77777777" w:rsidR="00623506" w:rsidRPr="00F84FE6" w:rsidRDefault="00623506" w:rsidP="00EB47D8"/>
        </w:tc>
      </w:tr>
      <w:tr w:rsidR="00623506" w:rsidRPr="00F84FE6" w14:paraId="1D8EA436" w14:textId="77777777" w:rsidTr="00EB47D8">
        <w:trPr>
          <w:trHeight w:val="240"/>
          <w:jc w:val="center"/>
        </w:trPr>
        <w:tc>
          <w:tcPr>
            <w:tcW w:w="4876" w:type="dxa"/>
            <w:tcBorders>
              <w:top w:val="nil"/>
              <w:left w:val="nil"/>
              <w:bottom w:val="nil"/>
              <w:right w:val="nil"/>
            </w:tcBorders>
          </w:tcPr>
          <w:p w14:paraId="0889AE1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4E919C7" w14:textId="77777777" w:rsidR="00623506" w:rsidRPr="00F84FE6" w:rsidRDefault="00623506" w:rsidP="00EB47D8">
            <w:pPr>
              <w:pStyle w:val="AmColumnHeading"/>
            </w:pPr>
            <w:r w:rsidRPr="00F84FE6">
              <w:t>Pakeitimas</w:t>
            </w:r>
          </w:p>
        </w:tc>
      </w:tr>
      <w:tr w:rsidR="00623506" w:rsidRPr="00F84FE6" w14:paraId="3ECEA2FF" w14:textId="77777777" w:rsidTr="00EB47D8">
        <w:trPr>
          <w:jc w:val="center"/>
        </w:trPr>
        <w:tc>
          <w:tcPr>
            <w:tcW w:w="4876" w:type="dxa"/>
            <w:tcBorders>
              <w:top w:val="nil"/>
              <w:left w:val="nil"/>
              <w:bottom w:val="nil"/>
              <w:right w:val="nil"/>
            </w:tcBorders>
          </w:tcPr>
          <w:p w14:paraId="043E78F2" w14:textId="77777777" w:rsidR="00623506" w:rsidRPr="00F84FE6" w:rsidRDefault="00623506" w:rsidP="00EB47D8">
            <w:pPr>
              <w:pStyle w:val="Normal6a"/>
            </w:pPr>
            <w:r w:rsidRPr="00F84FE6">
              <w:t>5.</w:t>
            </w:r>
            <w:r w:rsidRPr="00F84FE6">
              <w:tab/>
              <w:t>Prašomi duomenys turi būti tinkami</w:t>
            </w:r>
            <w:r w:rsidRPr="00F84FE6">
              <w:rPr>
                <w:b/>
                <w:bCs/>
                <w:i/>
                <w:iCs/>
              </w:rPr>
              <w:t>, aktualūs, tikslūs,</w:t>
            </w:r>
            <w:r w:rsidRPr="00F84FE6">
              <w:t xml:space="preserve"> apsiriboti tik tuo, kas būtina numatytam tikslui pasiekti, ir </w:t>
            </w:r>
            <w:r w:rsidRPr="00F84FE6">
              <w:rPr>
                <w:b/>
                <w:bCs/>
                <w:i/>
                <w:iCs/>
              </w:rPr>
              <w:t>juose</w:t>
            </w:r>
            <w:r w:rsidRPr="00F84FE6">
              <w:t xml:space="preserve"> turi būti nurodyti pagrindai, kuriais </w:t>
            </w:r>
            <w:r w:rsidRPr="00F84FE6">
              <w:rPr>
                <w:b/>
                <w:bCs/>
                <w:i/>
                <w:iCs/>
              </w:rPr>
              <w:t>jie grindžiami</w:t>
            </w:r>
            <w:r w:rsidRPr="00F84FE6">
              <w:t>.</w:t>
            </w:r>
          </w:p>
        </w:tc>
        <w:tc>
          <w:tcPr>
            <w:tcW w:w="4876" w:type="dxa"/>
            <w:tcBorders>
              <w:top w:val="nil"/>
              <w:left w:val="nil"/>
              <w:bottom w:val="nil"/>
              <w:right w:val="nil"/>
            </w:tcBorders>
          </w:tcPr>
          <w:p w14:paraId="6BB2A0C5" w14:textId="77777777" w:rsidR="00623506" w:rsidRPr="00F84FE6" w:rsidRDefault="00623506" w:rsidP="00EB47D8">
            <w:pPr>
              <w:pStyle w:val="Normal6a"/>
            </w:pPr>
            <w:r w:rsidRPr="00F84FE6">
              <w:t>5.</w:t>
            </w:r>
            <w:r w:rsidRPr="00F84FE6">
              <w:tab/>
              <w:t>Prašomi duomenys turi būti tinkami</w:t>
            </w:r>
            <w:r w:rsidRPr="00F84FE6">
              <w:rPr>
                <w:b/>
                <w:bCs/>
                <w:i/>
                <w:iCs/>
              </w:rPr>
              <w:t xml:space="preserve"> ir</w:t>
            </w:r>
            <w:r w:rsidRPr="00F84FE6">
              <w:t xml:space="preserve"> apsiriboti tik tuo, kas būtina numatytam tikslui pasiekti, ir </w:t>
            </w:r>
            <w:r w:rsidRPr="00F84FE6">
              <w:rPr>
                <w:b/>
                <w:bCs/>
                <w:i/>
                <w:iCs/>
              </w:rPr>
              <w:t xml:space="preserve">prašyme </w:t>
            </w:r>
            <w:r w:rsidRPr="00F84FE6">
              <w:t xml:space="preserve">turi būti nurodyti pagrindai, kuriais </w:t>
            </w:r>
            <w:r w:rsidRPr="00F84FE6">
              <w:rPr>
                <w:b/>
                <w:bCs/>
                <w:i/>
                <w:iCs/>
              </w:rPr>
              <w:t>jis grindžiamas</w:t>
            </w:r>
            <w:r w:rsidRPr="00F84FE6">
              <w:t>.</w:t>
            </w:r>
          </w:p>
        </w:tc>
      </w:tr>
    </w:tbl>
    <w:p w14:paraId="184FED2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D4A9756"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419C9CBA" w14:textId="77777777" w:rsidR="00623506" w:rsidRPr="00F84FE6" w:rsidRDefault="00623506" w:rsidP="00623506">
      <w:pPr>
        <w:pStyle w:val="AmJustText"/>
      </w:pPr>
      <w:r w:rsidRPr="00F84FE6">
        <w:t>Sunku suprasti, kaip prašymas pateikti duomenis gali būti aktualus ir tikslus.</w:t>
      </w:r>
    </w:p>
    <w:p w14:paraId="30356749" w14:textId="77777777" w:rsidR="00623506" w:rsidRPr="00F84FE6" w:rsidRDefault="00623506" w:rsidP="00623506">
      <w:r w:rsidRPr="00F84FE6">
        <w:rPr>
          <w:rStyle w:val="HideTWBExt"/>
        </w:rPr>
        <w:t>&lt;/Amend&gt;</w:t>
      </w:r>
    </w:p>
    <w:p w14:paraId="0BC81B9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2167</w:t>
      </w:r>
      <w:r w:rsidRPr="00F84FE6">
        <w:rPr>
          <w:rStyle w:val="HideTWBExt"/>
        </w:rPr>
        <w:t>&lt;/NumAm&gt;</w:t>
      </w:r>
    </w:p>
    <w:p w14:paraId="16D70896"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527113B8" w14:textId="77777777" w:rsidR="00623506" w:rsidRPr="00F84FE6" w:rsidRDefault="00623506" w:rsidP="00623506">
      <w:pPr>
        <w:pStyle w:val="NormalBold"/>
      </w:pPr>
      <w:r w:rsidRPr="00F84FE6">
        <w:rPr>
          <w:rStyle w:val="HideTWBExt"/>
          <w:b w:val="0"/>
        </w:rPr>
        <w:t>&lt;/RepeatBlock-By&gt;</w:t>
      </w:r>
    </w:p>
    <w:p w14:paraId="570E60A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D9E7BDF" w14:textId="77777777" w:rsidR="00623506" w:rsidRPr="00F84FE6" w:rsidRDefault="00623506" w:rsidP="00623506">
      <w:pPr>
        <w:pStyle w:val="NormalBold"/>
      </w:pPr>
      <w:r w:rsidRPr="00F84FE6">
        <w:rPr>
          <w:rStyle w:val="HideTWBExt"/>
        </w:rPr>
        <w:t>&lt;Article&gt;</w:t>
      </w:r>
      <w:r w:rsidRPr="00F84FE6">
        <w:t>38 straipsnio 6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A4C919" w14:textId="77777777" w:rsidTr="00EB47D8">
        <w:trPr>
          <w:trHeight w:hRule="exact" w:val="240"/>
          <w:jc w:val="center"/>
        </w:trPr>
        <w:tc>
          <w:tcPr>
            <w:tcW w:w="9752" w:type="dxa"/>
            <w:gridSpan w:val="2"/>
            <w:tcBorders>
              <w:top w:val="nil"/>
              <w:left w:val="nil"/>
              <w:bottom w:val="nil"/>
              <w:right w:val="nil"/>
            </w:tcBorders>
          </w:tcPr>
          <w:p w14:paraId="2403035D" w14:textId="77777777" w:rsidR="00623506" w:rsidRPr="00F84FE6" w:rsidRDefault="00623506" w:rsidP="00EB47D8"/>
        </w:tc>
      </w:tr>
      <w:tr w:rsidR="00623506" w:rsidRPr="00F84FE6" w14:paraId="6B283F0E" w14:textId="77777777" w:rsidTr="00EB47D8">
        <w:trPr>
          <w:trHeight w:val="240"/>
          <w:jc w:val="center"/>
        </w:trPr>
        <w:tc>
          <w:tcPr>
            <w:tcW w:w="4876" w:type="dxa"/>
            <w:tcBorders>
              <w:top w:val="nil"/>
              <w:left w:val="nil"/>
              <w:bottom w:val="nil"/>
              <w:right w:val="nil"/>
            </w:tcBorders>
          </w:tcPr>
          <w:p w14:paraId="26C3946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82128D5" w14:textId="77777777" w:rsidR="00623506" w:rsidRPr="00F84FE6" w:rsidRDefault="00623506" w:rsidP="00EB47D8">
            <w:pPr>
              <w:pStyle w:val="AmColumnHeading"/>
            </w:pPr>
            <w:r w:rsidRPr="00F84FE6">
              <w:t>Pakeitimas</w:t>
            </w:r>
          </w:p>
        </w:tc>
      </w:tr>
      <w:tr w:rsidR="00623506" w:rsidRPr="00F84FE6" w14:paraId="401E273F" w14:textId="77777777" w:rsidTr="00EB47D8">
        <w:trPr>
          <w:jc w:val="center"/>
        </w:trPr>
        <w:tc>
          <w:tcPr>
            <w:tcW w:w="4876" w:type="dxa"/>
            <w:tcBorders>
              <w:top w:val="nil"/>
              <w:left w:val="nil"/>
              <w:bottom w:val="nil"/>
              <w:right w:val="nil"/>
            </w:tcBorders>
          </w:tcPr>
          <w:p w14:paraId="0207E776" w14:textId="77777777" w:rsidR="00623506" w:rsidRPr="00F84FE6" w:rsidRDefault="00623506" w:rsidP="00EB47D8">
            <w:pPr>
              <w:pStyle w:val="Normal6a"/>
            </w:pPr>
            <w:r w:rsidRPr="00F84FE6">
              <w:t>6.</w:t>
            </w:r>
            <w:r w:rsidRPr="00F84FE6">
              <w:tab/>
              <w:t xml:space="preserve">3 dalyje nurodytoje informacijoje visų pirma </w:t>
            </w:r>
            <w:r w:rsidRPr="00F84FE6">
              <w:rPr>
                <w:b/>
                <w:bCs/>
                <w:i/>
                <w:iCs/>
              </w:rPr>
              <w:t>pateikiama</w:t>
            </w:r>
            <w:r w:rsidRPr="00F84FE6">
              <w:t>:</w:t>
            </w:r>
          </w:p>
        </w:tc>
        <w:tc>
          <w:tcPr>
            <w:tcW w:w="4876" w:type="dxa"/>
            <w:tcBorders>
              <w:top w:val="nil"/>
              <w:left w:val="nil"/>
              <w:bottom w:val="nil"/>
              <w:right w:val="nil"/>
            </w:tcBorders>
          </w:tcPr>
          <w:p w14:paraId="04475896" w14:textId="77777777" w:rsidR="00623506" w:rsidRPr="00F84FE6" w:rsidRDefault="00623506" w:rsidP="00EB47D8">
            <w:pPr>
              <w:pStyle w:val="Normal6a"/>
            </w:pPr>
            <w:r w:rsidRPr="00F84FE6">
              <w:t>6.</w:t>
            </w:r>
            <w:r w:rsidRPr="00F84FE6">
              <w:tab/>
              <w:t xml:space="preserve">3 dalyje nurodytoje informacijoje visų pirma </w:t>
            </w:r>
            <w:r w:rsidRPr="00F84FE6">
              <w:rPr>
                <w:b/>
                <w:bCs/>
                <w:i/>
                <w:iCs/>
              </w:rPr>
              <w:t>gali būti pateikta</w:t>
            </w:r>
            <w:r w:rsidRPr="00F84FE6">
              <w:t>:</w:t>
            </w:r>
          </w:p>
        </w:tc>
      </w:tr>
    </w:tbl>
    <w:p w14:paraId="5FD4618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1AF9904" w14:textId="77777777" w:rsidR="00623506" w:rsidRPr="00F84FE6" w:rsidRDefault="00623506" w:rsidP="00623506">
      <w:r w:rsidRPr="00F84FE6">
        <w:rPr>
          <w:rStyle w:val="HideTWBExt"/>
        </w:rPr>
        <w:t>&lt;/Amend&gt;</w:t>
      </w:r>
    </w:p>
    <w:p w14:paraId="788E282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2168</w:t>
      </w:r>
      <w:r w:rsidRPr="00F84FE6">
        <w:rPr>
          <w:rStyle w:val="HideTWBExt"/>
        </w:rPr>
        <w:t>&lt;/NumAm&gt;</w:t>
      </w:r>
    </w:p>
    <w:p w14:paraId="00A69FF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3533A5F" w14:textId="77777777" w:rsidR="00623506" w:rsidRPr="00F84FE6" w:rsidRDefault="00623506" w:rsidP="00623506">
      <w:pPr>
        <w:pStyle w:val="NormalBold"/>
      </w:pPr>
      <w:r w:rsidRPr="00F84FE6">
        <w:rPr>
          <w:rStyle w:val="HideTWBExt"/>
          <w:b w:val="0"/>
        </w:rPr>
        <w:t>&lt;/RepeatBlock-By&gt;</w:t>
      </w:r>
    </w:p>
    <w:p w14:paraId="7AF3031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7CB4224" w14:textId="77777777" w:rsidR="00623506" w:rsidRPr="00F84FE6" w:rsidRDefault="00623506" w:rsidP="00623506">
      <w:pPr>
        <w:pStyle w:val="NormalBold"/>
      </w:pPr>
      <w:r w:rsidRPr="00F84FE6">
        <w:rPr>
          <w:rStyle w:val="HideTWBExt"/>
        </w:rPr>
        <w:t>&lt;Article&gt;</w:t>
      </w:r>
      <w:r w:rsidRPr="00F84FE6">
        <w:t>38 straipsnio 6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6B66E9B" w14:textId="77777777" w:rsidTr="00EB47D8">
        <w:trPr>
          <w:trHeight w:hRule="exact" w:val="240"/>
          <w:jc w:val="center"/>
        </w:trPr>
        <w:tc>
          <w:tcPr>
            <w:tcW w:w="9752" w:type="dxa"/>
            <w:gridSpan w:val="2"/>
            <w:tcBorders>
              <w:top w:val="nil"/>
              <w:left w:val="nil"/>
              <w:bottom w:val="nil"/>
              <w:right w:val="nil"/>
            </w:tcBorders>
          </w:tcPr>
          <w:p w14:paraId="2BB55624" w14:textId="77777777" w:rsidR="00623506" w:rsidRPr="00F84FE6" w:rsidRDefault="00623506" w:rsidP="00EB47D8"/>
        </w:tc>
      </w:tr>
      <w:tr w:rsidR="00623506" w:rsidRPr="00F84FE6" w14:paraId="6D166D9C" w14:textId="77777777" w:rsidTr="00EB47D8">
        <w:trPr>
          <w:trHeight w:val="240"/>
          <w:jc w:val="center"/>
        </w:trPr>
        <w:tc>
          <w:tcPr>
            <w:tcW w:w="4876" w:type="dxa"/>
            <w:tcBorders>
              <w:top w:val="nil"/>
              <w:left w:val="nil"/>
              <w:bottom w:val="nil"/>
              <w:right w:val="nil"/>
            </w:tcBorders>
          </w:tcPr>
          <w:p w14:paraId="7FBE0DB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9221F45" w14:textId="77777777" w:rsidR="00623506" w:rsidRPr="00F84FE6" w:rsidRDefault="00623506" w:rsidP="00EB47D8">
            <w:pPr>
              <w:pStyle w:val="AmColumnHeading"/>
            </w:pPr>
            <w:r w:rsidRPr="00F84FE6">
              <w:t>Pakeitimas</w:t>
            </w:r>
          </w:p>
        </w:tc>
      </w:tr>
      <w:tr w:rsidR="00623506" w:rsidRPr="00F84FE6" w14:paraId="555E2DD7" w14:textId="77777777" w:rsidTr="00EB47D8">
        <w:trPr>
          <w:jc w:val="center"/>
        </w:trPr>
        <w:tc>
          <w:tcPr>
            <w:tcW w:w="4876" w:type="dxa"/>
            <w:tcBorders>
              <w:top w:val="nil"/>
              <w:left w:val="nil"/>
              <w:bottom w:val="nil"/>
              <w:right w:val="nil"/>
            </w:tcBorders>
          </w:tcPr>
          <w:p w14:paraId="1077E7D2" w14:textId="77777777" w:rsidR="00623506" w:rsidRPr="00F84FE6" w:rsidRDefault="00623506" w:rsidP="00EB47D8">
            <w:pPr>
              <w:pStyle w:val="Normal6a"/>
            </w:pPr>
            <w:r w:rsidRPr="00F84FE6">
              <w:t>6.</w:t>
            </w:r>
            <w:r w:rsidRPr="00F84FE6">
              <w:tab/>
              <w:t xml:space="preserve">3 dalyje nurodytoje informacijoje visų pirma </w:t>
            </w:r>
            <w:r w:rsidRPr="00F84FE6">
              <w:rPr>
                <w:b/>
                <w:bCs/>
                <w:i/>
                <w:iCs/>
              </w:rPr>
              <w:t>pateikiama</w:t>
            </w:r>
            <w:r w:rsidRPr="00F84FE6">
              <w:t>:</w:t>
            </w:r>
          </w:p>
        </w:tc>
        <w:tc>
          <w:tcPr>
            <w:tcW w:w="4876" w:type="dxa"/>
            <w:tcBorders>
              <w:top w:val="nil"/>
              <w:left w:val="nil"/>
              <w:bottom w:val="nil"/>
              <w:right w:val="nil"/>
            </w:tcBorders>
          </w:tcPr>
          <w:p w14:paraId="6305175D" w14:textId="77777777" w:rsidR="00623506" w:rsidRPr="00F84FE6" w:rsidRDefault="00623506" w:rsidP="00EB47D8">
            <w:pPr>
              <w:pStyle w:val="Normal6a"/>
            </w:pPr>
            <w:r w:rsidRPr="00F84FE6">
              <w:t>6.</w:t>
            </w:r>
            <w:r w:rsidRPr="00F84FE6">
              <w:tab/>
              <w:t xml:space="preserve">3 dalyje nurodytoje informacijoje visų pirma </w:t>
            </w:r>
            <w:r w:rsidRPr="00F84FE6">
              <w:rPr>
                <w:b/>
                <w:bCs/>
                <w:i/>
                <w:iCs/>
              </w:rPr>
              <w:t>gali būti pateikta</w:t>
            </w:r>
            <w:r w:rsidRPr="00F84FE6">
              <w:t>:</w:t>
            </w:r>
          </w:p>
        </w:tc>
      </w:tr>
    </w:tbl>
    <w:p w14:paraId="19116FE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CFE4F0D" w14:textId="77777777" w:rsidR="00623506" w:rsidRPr="00F84FE6" w:rsidRDefault="00623506" w:rsidP="00623506">
      <w:r w:rsidRPr="00F84FE6">
        <w:rPr>
          <w:rStyle w:val="HideTWBExt"/>
        </w:rPr>
        <w:lastRenderedPageBreak/>
        <w:t>&lt;/Amend&gt;</w:t>
      </w:r>
    </w:p>
    <w:p w14:paraId="532B7BA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2169</w:t>
      </w:r>
      <w:r w:rsidRPr="00F84FE6">
        <w:rPr>
          <w:rStyle w:val="HideTWBExt"/>
        </w:rPr>
        <w:t>&lt;/NumAm&gt;</w:t>
      </w:r>
    </w:p>
    <w:p w14:paraId="46340FB6"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564B829F" w14:textId="77777777" w:rsidR="00623506" w:rsidRPr="00F84FE6" w:rsidRDefault="00623506" w:rsidP="00623506">
      <w:pPr>
        <w:pStyle w:val="NormalBold"/>
      </w:pPr>
      <w:r w:rsidRPr="00F84FE6">
        <w:rPr>
          <w:rStyle w:val="HideTWBExt"/>
          <w:b w:val="0"/>
        </w:rPr>
        <w:t>&lt;/RepeatBlock-By&gt;</w:t>
      </w:r>
    </w:p>
    <w:p w14:paraId="29DEEED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7EA412" w14:textId="77777777" w:rsidR="00623506" w:rsidRPr="00F84FE6" w:rsidRDefault="00623506" w:rsidP="00623506">
      <w:pPr>
        <w:pStyle w:val="NormalBold"/>
      </w:pPr>
      <w:r w:rsidRPr="00F84FE6">
        <w:rPr>
          <w:rStyle w:val="HideTWBExt"/>
        </w:rPr>
        <w:t>&lt;Article&gt;</w:t>
      </w:r>
      <w:r w:rsidRPr="00F84FE6">
        <w:t>38 straipsnio 6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507547" w14:textId="77777777" w:rsidTr="00EB47D8">
        <w:trPr>
          <w:trHeight w:hRule="exact" w:val="240"/>
          <w:jc w:val="center"/>
        </w:trPr>
        <w:tc>
          <w:tcPr>
            <w:tcW w:w="9752" w:type="dxa"/>
            <w:gridSpan w:val="2"/>
            <w:tcBorders>
              <w:top w:val="nil"/>
              <w:left w:val="nil"/>
              <w:bottom w:val="nil"/>
              <w:right w:val="nil"/>
            </w:tcBorders>
          </w:tcPr>
          <w:p w14:paraId="5D69362E" w14:textId="77777777" w:rsidR="00623506" w:rsidRPr="00F84FE6" w:rsidRDefault="00623506" w:rsidP="00EB47D8"/>
        </w:tc>
      </w:tr>
      <w:tr w:rsidR="00623506" w:rsidRPr="00F84FE6" w14:paraId="0CA39545" w14:textId="77777777" w:rsidTr="00EB47D8">
        <w:trPr>
          <w:trHeight w:val="240"/>
          <w:jc w:val="center"/>
        </w:trPr>
        <w:tc>
          <w:tcPr>
            <w:tcW w:w="4876" w:type="dxa"/>
            <w:tcBorders>
              <w:top w:val="nil"/>
              <w:left w:val="nil"/>
              <w:bottom w:val="nil"/>
              <w:right w:val="nil"/>
            </w:tcBorders>
          </w:tcPr>
          <w:p w14:paraId="31AFF43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638D080" w14:textId="77777777" w:rsidR="00623506" w:rsidRPr="00F84FE6" w:rsidRDefault="00623506" w:rsidP="00EB47D8">
            <w:pPr>
              <w:pStyle w:val="AmColumnHeading"/>
            </w:pPr>
            <w:r w:rsidRPr="00F84FE6">
              <w:t>Pakeitimas</w:t>
            </w:r>
          </w:p>
        </w:tc>
      </w:tr>
      <w:tr w:rsidR="00623506" w:rsidRPr="00F84FE6" w14:paraId="00DF54FD" w14:textId="77777777" w:rsidTr="00EB47D8">
        <w:trPr>
          <w:jc w:val="center"/>
        </w:trPr>
        <w:tc>
          <w:tcPr>
            <w:tcW w:w="4876" w:type="dxa"/>
            <w:tcBorders>
              <w:top w:val="nil"/>
              <w:left w:val="nil"/>
              <w:bottom w:val="nil"/>
              <w:right w:val="nil"/>
            </w:tcBorders>
          </w:tcPr>
          <w:p w14:paraId="7AA23894" w14:textId="77777777" w:rsidR="00623506" w:rsidRPr="00F84FE6" w:rsidRDefault="00623506" w:rsidP="00EB47D8">
            <w:pPr>
              <w:pStyle w:val="Normal6a"/>
            </w:pPr>
            <w:r w:rsidRPr="00F84FE6">
              <w:t>6.</w:t>
            </w:r>
            <w:r w:rsidRPr="00F84FE6">
              <w:tab/>
              <w:t xml:space="preserve">3 dalyje nurodytoje informacijoje </w:t>
            </w:r>
            <w:r w:rsidRPr="00F84FE6">
              <w:rPr>
                <w:b/>
                <w:bCs/>
                <w:i/>
                <w:iCs/>
              </w:rPr>
              <w:t>visų pirma</w:t>
            </w:r>
            <w:r w:rsidRPr="00F84FE6">
              <w:t xml:space="preserve"> </w:t>
            </w:r>
            <w:r w:rsidRPr="00F84FE6">
              <w:rPr>
                <w:b/>
                <w:bCs/>
                <w:i/>
                <w:iCs/>
              </w:rPr>
              <w:t>pateikiama</w:t>
            </w:r>
            <w:r w:rsidRPr="00F84FE6">
              <w:t>:</w:t>
            </w:r>
          </w:p>
        </w:tc>
        <w:tc>
          <w:tcPr>
            <w:tcW w:w="4876" w:type="dxa"/>
            <w:tcBorders>
              <w:top w:val="nil"/>
              <w:left w:val="nil"/>
              <w:bottom w:val="nil"/>
              <w:right w:val="nil"/>
            </w:tcBorders>
          </w:tcPr>
          <w:p w14:paraId="3C616EAA" w14:textId="77777777" w:rsidR="00623506" w:rsidRPr="00F84FE6" w:rsidRDefault="00623506" w:rsidP="00EB47D8">
            <w:pPr>
              <w:pStyle w:val="Normal6a"/>
            </w:pPr>
            <w:r w:rsidRPr="00F84FE6">
              <w:t>6.</w:t>
            </w:r>
            <w:r w:rsidRPr="00F84FE6">
              <w:tab/>
              <w:t xml:space="preserve">3 dalyje nurodytoje informacijoje </w:t>
            </w:r>
            <w:r w:rsidRPr="00F84FE6">
              <w:rPr>
                <w:b/>
                <w:bCs/>
                <w:i/>
                <w:iCs/>
              </w:rPr>
              <w:t>gali būti pateikta</w:t>
            </w:r>
            <w:r w:rsidRPr="00F84FE6">
              <w:t>:</w:t>
            </w:r>
          </w:p>
        </w:tc>
      </w:tr>
    </w:tbl>
    <w:p w14:paraId="12CC309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E712A63"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673DDEA" w14:textId="77777777" w:rsidR="00623506" w:rsidRPr="00F84FE6" w:rsidRDefault="00623506" w:rsidP="00623506">
      <w:pPr>
        <w:pStyle w:val="AmJustText"/>
      </w:pPr>
      <w:r w:rsidRPr="00F84FE6">
        <w:t>Kadangi tai yra prašymas pateikti duomenis, nereikėtų nustatyti jokios pareigos, susijusios su tuo, ko reikėtų prašyti.</w:t>
      </w:r>
    </w:p>
    <w:p w14:paraId="76150FCE" w14:textId="77777777" w:rsidR="00623506" w:rsidRPr="00F84FE6" w:rsidRDefault="00623506" w:rsidP="00623506">
      <w:r w:rsidRPr="00F84FE6">
        <w:rPr>
          <w:rStyle w:val="HideTWBExt"/>
        </w:rPr>
        <w:t>&lt;/Amend&gt;</w:t>
      </w:r>
    </w:p>
    <w:p w14:paraId="210C3BB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2170</w:t>
      </w:r>
      <w:r w:rsidRPr="00F84FE6">
        <w:rPr>
          <w:rStyle w:val="HideTWBExt"/>
        </w:rPr>
        <w:t>&lt;/NumAm&gt;</w:t>
      </w:r>
    </w:p>
    <w:p w14:paraId="6D5B81EB"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6A93F52D" w14:textId="77777777" w:rsidR="00623506" w:rsidRPr="00F84FE6" w:rsidRDefault="00623506" w:rsidP="00623506">
      <w:pPr>
        <w:pStyle w:val="NormalBold"/>
      </w:pPr>
      <w:r w:rsidRPr="00F84FE6">
        <w:rPr>
          <w:rStyle w:val="HideTWBExt"/>
          <w:b w:val="0"/>
        </w:rPr>
        <w:t>&lt;/RepeatBlock-By&gt;</w:t>
      </w:r>
    </w:p>
    <w:p w14:paraId="4931B34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2B6EB1B" w14:textId="77777777" w:rsidR="00623506" w:rsidRPr="00F84FE6" w:rsidRDefault="00623506" w:rsidP="00623506">
      <w:pPr>
        <w:pStyle w:val="NormalBold"/>
      </w:pPr>
      <w:r w:rsidRPr="00F84FE6">
        <w:rPr>
          <w:rStyle w:val="HideTWBExt"/>
        </w:rPr>
        <w:t>&lt;Article&gt;</w:t>
      </w:r>
      <w:r w:rsidRPr="00F84FE6">
        <w:t>38 straipsnio 6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21FC01B" w14:textId="77777777" w:rsidTr="00EB47D8">
        <w:trPr>
          <w:trHeight w:hRule="exact" w:val="240"/>
          <w:jc w:val="center"/>
        </w:trPr>
        <w:tc>
          <w:tcPr>
            <w:tcW w:w="9752" w:type="dxa"/>
            <w:gridSpan w:val="2"/>
            <w:tcBorders>
              <w:top w:val="nil"/>
              <w:left w:val="nil"/>
              <w:bottom w:val="nil"/>
              <w:right w:val="nil"/>
            </w:tcBorders>
          </w:tcPr>
          <w:p w14:paraId="0E663584" w14:textId="77777777" w:rsidR="00623506" w:rsidRPr="00F84FE6" w:rsidRDefault="00623506" w:rsidP="00EB47D8"/>
        </w:tc>
      </w:tr>
      <w:tr w:rsidR="00623506" w:rsidRPr="00F84FE6" w14:paraId="44474AB0" w14:textId="77777777" w:rsidTr="00EB47D8">
        <w:trPr>
          <w:trHeight w:val="240"/>
          <w:jc w:val="center"/>
        </w:trPr>
        <w:tc>
          <w:tcPr>
            <w:tcW w:w="4876" w:type="dxa"/>
            <w:tcBorders>
              <w:top w:val="nil"/>
              <w:left w:val="nil"/>
              <w:bottom w:val="nil"/>
              <w:right w:val="nil"/>
            </w:tcBorders>
          </w:tcPr>
          <w:p w14:paraId="1719734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668F9E3" w14:textId="77777777" w:rsidR="00623506" w:rsidRPr="00F84FE6" w:rsidRDefault="00623506" w:rsidP="00EB47D8">
            <w:pPr>
              <w:pStyle w:val="AmColumnHeading"/>
            </w:pPr>
            <w:r w:rsidRPr="00F84FE6">
              <w:t>Pakeitimas</w:t>
            </w:r>
          </w:p>
        </w:tc>
      </w:tr>
      <w:tr w:rsidR="00623506" w:rsidRPr="00F84FE6" w14:paraId="3AA8C4F5" w14:textId="77777777" w:rsidTr="00EB47D8">
        <w:trPr>
          <w:jc w:val="center"/>
        </w:trPr>
        <w:tc>
          <w:tcPr>
            <w:tcW w:w="4876" w:type="dxa"/>
            <w:tcBorders>
              <w:top w:val="nil"/>
              <w:left w:val="nil"/>
              <w:bottom w:val="nil"/>
              <w:right w:val="nil"/>
            </w:tcBorders>
          </w:tcPr>
          <w:p w14:paraId="7E0917E0" w14:textId="44CAD30E" w:rsidR="00623506" w:rsidRPr="00F84FE6" w:rsidRDefault="00DE3743" w:rsidP="00EB47D8">
            <w:pPr>
              <w:pStyle w:val="Normal6a"/>
            </w:pPr>
            <w:r w:rsidRPr="00F84FE6">
              <w:t>a)</w:t>
            </w:r>
            <w:r w:rsidR="00623506" w:rsidRPr="00F84FE6">
              <w:tab/>
              <w:t xml:space="preserve">informacija, būtina trečiosios valstybės piliečio tapatybei nustatyti </w:t>
            </w:r>
            <w:r w:rsidR="00623506" w:rsidRPr="00F84FE6">
              <w:rPr>
                <w:b/>
                <w:bCs/>
                <w:i/>
                <w:iCs/>
              </w:rPr>
              <w:t>ir, kai taikytina, jo šeimos narių, giminaičių ir kitų šeimos ryšiais susijusių asmenų tapatybei nustatyti, visų pirma pavardė (-ės)</w:t>
            </w:r>
            <w:r w:rsidR="00623506" w:rsidRPr="00F84FE6">
              <w:t xml:space="preserve">; </w:t>
            </w:r>
            <w:r w:rsidR="00623506" w:rsidRPr="00F84FE6">
              <w:rPr>
                <w:b/>
                <w:i/>
              </w:rPr>
              <w:t>vardas (-ai); atitinkamais atvejais – ankstesnis (-i) vardas (-ai) bei pavardė (-ės) ir kitas (-i) vardas (-ai) bei pavardė (-ės) (slapyvardis (-džiai), pseudonimas (-ai)); gimimo data, vieta ir valstybė; lytis;</w:t>
            </w:r>
          </w:p>
        </w:tc>
        <w:tc>
          <w:tcPr>
            <w:tcW w:w="4876" w:type="dxa"/>
            <w:tcBorders>
              <w:top w:val="nil"/>
              <w:left w:val="nil"/>
              <w:bottom w:val="nil"/>
              <w:right w:val="nil"/>
            </w:tcBorders>
          </w:tcPr>
          <w:p w14:paraId="3DE5F9B1" w14:textId="55DBA768" w:rsidR="00623506" w:rsidRPr="00F84FE6" w:rsidRDefault="00DE3743" w:rsidP="00EB47D8">
            <w:pPr>
              <w:pStyle w:val="Normal6a"/>
            </w:pPr>
            <w:r w:rsidRPr="00F84FE6">
              <w:t>a)</w:t>
            </w:r>
            <w:r w:rsidR="00623506" w:rsidRPr="00F84FE6">
              <w:tab/>
              <w:t>informacija, būtina trečiosios valstybės piliečio tapatybei nustatyti;</w:t>
            </w:r>
          </w:p>
        </w:tc>
      </w:tr>
    </w:tbl>
    <w:p w14:paraId="7798B3A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83221C2" w14:textId="77777777" w:rsidR="00623506" w:rsidRPr="00F84FE6" w:rsidRDefault="00623506" w:rsidP="00623506">
      <w:r w:rsidRPr="00F84FE6">
        <w:rPr>
          <w:rStyle w:val="HideTWBExt"/>
        </w:rPr>
        <w:t>&lt;/Amend&gt;</w:t>
      </w:r>
    </w:p>
    <w:p w14:paraId="7645D99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2171</w:t>
      </w:r>
      <w:r w:rsidRPr="00F84FE6">
        <w:rPr>
          <w:rStyle w:val="HideTWBExt"/>
        </w:rPr>
        <w:t>&lt;/NumAm&gt;</w:t>
      </w:r>
    </w:p>
    <w:p w14:paraId="70B8F541" w14:textId="77777777" w:rsidR="00623506" w:rsidRPr="00F84FE6" w:rsidRDefault="00623506" w:rsidP="00623506">
      <w:pPr>
        <w:pStyle w:val="NormalBold"/>
      </w:pPr>
      <w:r w:rsidRPr="00F84FE6">
        <w:rPr>
          <w:rStyle w:val="HideTWBExt"/>
          <w:b w:val="0"/>
        </w:rPr>
        <w:lastRenderedPageBreak/>
        <w:t>&lt;RepeatBlock-By&gt;&lt;Members&gt;</w:t>
      </w:r>
      <w:r w:rsidRPr="00F84FE6">
        <w:t>Charlie Weimers, Alessandro Ciriani, Assita Kanko</w:t>
      </w:r>
      <w:r w:rsidRPr="00F84FE6">
        <w:rPr>
          <w:rStyle w:val="HideTWBExt"/>
          <w:b w:val="0"/>
        </w:rPr>
        <w:t>&lt;/Members&gt;</w:t>
      </w:r>
    </w:p>
    <w:p w14:paraId="02A5AD70" w14:textId="77777777" w:rsidR="00623506" w:rsidRPr="00F84FE6" w:rsidRDefault="00623506" w:rsidP="00623506">
      <w:pPr>
        <w:pStyle w:val="NormalBold"/>
      </w:pPr>
      <w:r w:rsidRPr="00F84FE6">
        <w:rPr>
          <w:rStyle w:val="HideTWBExt"/>
          <w:b w:val="0"/>
        </w:rPr>
        <w:t>&lt;/RepeatBlock-By&gt;</w:t>
      </w:r>
    </w:p>
    <w:p w14:paraId="28FB47A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AF99536" w14:textId="77777777" w:rsidR="00623506" w:rsidRPr="00F84FE6" w:rsidRDefault="00623506" w:rsidP="00623506">
      <w:pPr>
        <w:pStyle w:val="NormalBold"/>
      </w:pPr>
      <w:r w:rsidRPr="00F84FE6">
        <w:rPr>
          <w:rStyle w:val="HideTWBExt"/>
        </w:rPr>
        <w:t>&lt;Article&gt;</w:t>
      </w:r>
      <w:r w:rsidRPr="00F84FE6">
        <w:t>38 straipsnio 6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906C938" w14:textId="77777777" w:rsidTr="00EB47D8">
        <w:trPr>
          <w:trHeight w:hRule="exact" w:val="240"/>
          <w:jc w:val="center"/>
        </w:trPr>
        <w:tc>
          <w:tcPr>
            <w:tcW w:w="9752" w:type="dxa"/>
            <w:gridSpan w:val="2"/>
            <w:tcBorders>
              <w:top w:val="nil"/>
              <w:left w:val="nil"/>
              <w:bottom w:val="nil"/>
              <w:right w:val="nil"/>
            </w:tcBorders>
          </w:tcPr>
          <w:p w14:paraId="63DE0F88" w14:textId="77777777" w:rsidR="00623506" w:rsidRPr="00F84FE6" w:rsidRDefault="00623506" w:rsidP="00EB47D8"/>
        </w:tc>
      </w:tr>
      <w:tr w:rsidR="00623506" w:rsidRPr="00F84FE6" w14:paraId="00ADA3E8" w14:textId="77777777" w:rsidTr="00EB47D8">
        <w:trPr>
          <w:trHeight w:val="240"/>
          <w:jc w:val="center"/>
        </w:trPr>
        <w:tc>
          <w:tcPr>
            <w:tcW w:w="4876" w:type="dxa"/>
            <w:tcBorders>
              <w:top w:val="nil"/>
              <w:left w:val="nil"/>
              <w:bottom w:val="nil"/>
              <w:right w:val="nil"/>
            </w:tcBorders>
          </w:tcPr>
          <w:p w14:paraId="74624A0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9BDC7F9" w14:textId="77777777" w:rsidR="00623506" w:rsidRPr="00F84FE6" w:rsidRDefault="00623506" w:rsidP="00EB47D8">
            <w:pPr>
              <w:pStyle w:val="AmColumnHeading"/>
            </w:pPr>
            <w:r w:rsidRPr="00F84FE6">
              <w:t>Pakeitimas</w:t>
            </w:r>
          </w:p>
        </w:tc>
      </w:tr>
      <w:tr w:rsidR="00623506" w:rsidRPr="00F84FE6" w14:paraId="0C89399A" w14:textId="77777777" w:rsidTr="00EB47D8">
        <w:trPr>
          <w:jc w:val="center"/>
        </w:trPr>
        <w:tc>
          <w:tcPr>
            <w:tcW w:w="4876" w:type="dxa"/>
            <w:tcBorders>
              <w:top w:val="nil"/>
              <w:left w:val="nil"/>
              <w:bottom w:val="nil"/>
              <w:right w:val="nil"/>
            </w:tcBorders>
          </w:tcPr>
          <w:p w14:paraId="2075A5EB" w14:textId="5AD38A80" w:rsidR="00623506" w:rsidRPr="00F84FE6" w:rsidRDefault="00DE3743" w:rsidP="00EB47D8">
            <w:pPr>
              <w:pStyle w:val="Normal6a"/>
            </w:pPr>
            <w:r w:rsidRPr="00F84FE6">
              <w:t>a)</w:t>
            </w:r>
            <w:r w:rsidR="00623506" w:rsidRPr="00F84FE6">
              <w:tab/>
              <w:t>informacija, būtina trečiosios valstybės piliečio tapatybei nustatyti ir, kai taikytina, jo šeimos narių, giminaičių ir kitų šeimos ryšiais susijusių asmenų tapatybei nustatyti</w:t>
            </w:r>
            <w:r w:rsidR="00623506" w:rsidRPr="00F84FE6">
              <w:rPr>
                <w:b/>
                <w:bCs/>
                <w:i/>
                <w:iCs/>
              </w:rPr>
              <w:t>, visų pirma pavardė (-ės)</w:t>
            </w:r>
            <w:r w:rsidR="00623506" w:rsidRPr="00F84FE6">
              <w:t xml:space="preserve">; </w:t>
            </w:r>
            <w:r w:rsidR="00623506" w:rsidRPr="00F84FE6">
              <w:rPr>
                <w:b/>
                <w:i/>
              </w:rPr>
              <w:t>vardas (-ai); atitinkamais atvejais – ankstesnis (-i) vardas (-ai) bei pavardė (-ės) ir kitas (-i) vardas (-ai) bei pavardė (-ės) (slapyvardis (-džiai), pseudonimas (-ai)); gimimo data, vieta ir valstybė; lytis;</w:t>
            </w:r>
          </w:p>
        </w:tc>
        <w:tc>
          <w:tcPr>
            <w:tcW w:w="4876" w:type="dxa"/>
            <w:tcBorders>
              <w:top w:val="nil"/>
              <w:left w:val="nil"/>
              <w:bottom w:val="nil"/>
              <w:right w:val="nil"/>
            </w:tcBorders>
          </w:tcPr>
          <w:p w14:paraId="5C6AE969" w14:textId="2B504CFC" w:rsidR="00623506" w:rsidRPr="00F84FE6" w:rsidRDefault="00DE3743" w:rsidP="00EB47D8">
            <w:pPr>
              <w:pStyle w:val="Normal6a"/>
            </w:pPr>
            <w:r w:rsidRPr="00F84FE6">
              <w:t>a)</w:t>
            </w:r>
            <w:r w:rsidR="00623506" w:rsidRPr="00F84FE6">
              <w:tab/>
              <w:t>informacija, būtina trečiosios valstybės piliečio tapatybei nustatyti ir, kai taikytina, jo šeimos narių, giminaičių ir kitų šeimos ryšiais susijusių asmenų tapatybei nustatyti;</w:t>
            </w:r>
          </w:p>
        </w:tc>
      </w:tr>
    </w:tbl>
    <w:p w14:paraId="077379A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40EB1B0" w14:textId="77777777" w:rsidR="00623506" w:rsidRPr="00F84FE6" w:rsidRDefault="00623506" w:rsidP="00623506">
      <w:r w:rsidRPr="00F84FE6">
        <w:rPr>
          <w:rStyle w:val="HideTWBExt"/>
        </w:rPr>
        <w:t>&lt;/Amend&gt;</w:t>
      </w:r>
    </w:p>
    <w:p w14:paraId="72C3ABB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2172</w:t>
      </w:r>
      <w:r w:rsidRPr="00F84FE6">
        <w:rPr>
          <w:rStyle w:val="HideTWBExt"/>
        </w:rPr>
        <w:t>&lt;/NumAm&gt;</w:t>
      </w:r>
    </w:p>
    <w:p w14:paraId="579F723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AED364B" w14:textId="77777777" w:rsidR="00623506" w:rsidRPr="00F84FE6" w:rsidRDefault="00623506" w:rsidP="00623506">
      <w:pPr>
        <w:pStyle w:val="NormalBold"/>
      </w:pPr>
      <w:r w:rsidRPr="00F84FE6">
        <w:rPr>
          <w:rStyle w:val="HideTWBExt"/>
          <w:b w:val="0"/>
        </w:rPr>
        <w:t>&lt;/RepeatBlock-By&gt;</w:t>
      </w:r>
    </w:p>
    <w:p w14:paraId="1948A95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39492F9" w14:textId="77777777" w:rsidR="00623506" w:rsidRPr="00F84FE6" w:rsidRDefault="00623506" w:rsidP="00623506">
      <w:pPr>
        <w:pStyle w:val="NormalBold"/>
      </w:pPr>
      <w:r w:rsidRPr="00F84FE6">
        <w:rPr>
          <w:rStyle w:val="HideTWBExt"/>
        </w:rPr>
        <w:t>&lt;Article&gt;</w:t>
      </w:r>
      <w:r w:rsidRPr="00F84FE6">
        <w:t>38 straipsnio 6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566C532" w14:textId="77777777" w:rsidTr="00EB47D8">
        <w:trPr>
          <w:trHeight w:hRule="exact" w:val="240"/>
          <w:jc w:val="center"/>
        </w:trPr>
        <w:tc>
          <w:tcPr>
            <w:tcW w:w="9752" w:type="dxa"/>
            <w:gridSpan w:val="2"/>
            <w:tcBorders>
              <w:top w:val="nil"/>
              <w:left w:val="nil"/>
              <w:bottom w:val="nil"/>
              <w:right w:val="nil"/>
            </w:tcBorders>
          </w:tcPr>
          <w:p w14:paraId="45D70850" w14:textId="77777777" w:rsidR="00623506" w:rsidRPr="00F84FE6" w:rsidRDefault="00623506" w:rsidP="00EB47D8"/>
        </w:tc>
      </w:tr>
      <w:tr w:rsidR="00623506" w:rsidRPr="00F84FE6" w14:paraId="57C2BF25" w14:textId="77777777" w:rsidTr="00EB47D8">
        <w:trPr>
          <w:trHeight w:val="240"/>
          <w:jc w:val="center"/>
        </w:trPr>
        <w:tc>
          <w:tcPr>
            <w:tcW w:w="4876" w:type="dxa"/>
            <w:tcBorders>
              <w:top w:val="nil"/>
              <w:left w:val="nil"/>
              <w:bottom w:val="nil"/>
              <w:right w:val="nil"/>
            </w:tcBorders>
          </w:tcPr>
          <w:p w14:paraId="32A7EAB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EE4BA0F" w14:textId="77777777" w:rsidR="00623506" w:rsidRPr="00F84FE6" w:rsidRDefault="00623506" w:rsidP="00EB47D8">
            <w:pPr>
              <w:pStyle w:val="AmColumnHeading"/>
            </w:pPr>
            <w:r w:rsidRPr="00F84FE6">
              <w:t>Pakeitimas</w:t>
            </w:r>
          </w:p>
        </w:tc>
      </w:tr>
      <w:tr w:rsidR="00623506" w:rsidRPr="00F84FE6" w14:paraId="32C969C8" w14:textId="77777777" w:rsidTr="00EB47D8">
        <w:trPr>
          <w:jc w:val="center"/>
        </w:trPr>
        <w:tc>
          <w:tcPr>
            <w:tcW w:w="4876" w:type="dxa"/>
            <w:tcBorders>
              <w:top w:val="nil"/>
              <w:left w:val="nil"/>
              <w:bottom w:val="nil"/>
              <w:right w:val="nil"/>
            </w:tcBorders>
          </w:tcPr>
          <w:p w14:paraId="652BC548" w14:textId="2AD07999" w:rsidR="00623506" w:rsidRPr="00F84FE6" w:rsidRDefault="00DE3743" w:rsidP="00EB47D8">
            <w:pPr>
              <w:pStyle w:val="Normal6a"/>
            </w:pPr>
            <w:r w:rsidRPr="00F84FE6">
              <w:t>b)</w:t>
            </w:r>
            <w:r w:rsidR="00623506" w:rsidRPr="00F84FE6">
              <w:tab/>
              <w:t>informacija, susijusi su trečiosios valstybės piliečio biometriniais duomenimis, paimtais pagal Reglamentą (ES) 2024/1358</w:t>
            </w:r>
            <w:r w:rsidR="00623506" w:rsidRPr="00F84FE6">
              <w:rPr>
                <w:b/>
                <w:bCs/>
                <w:i/>
                <w:iCs/>
              </w:rPr>
              <w:t>, visų pirma veido atvaizdas (-ai)</w:t>
            </w:r>
            <w:r w:rsidR="00623506" w:rsidRPr="00F84FE6">
              <w:t>;</w:t>
            </w:r>
            <w:r w:rsidR="00623506" w:rsidRPr="00F84FE6">
              <w:rPr>
                <w:b/>
                <w:i/>
              </w:rPr>
              <w:t xml:space="preserve"> daktiloskopiniai duomenys; biometrinių duomenų paėmimo data; kilmės valstybės narės naudojamas sistemos EURODAC registracijos numeris;</w:t>
            </w:r>
          </w:p>
        </w:tc>
        <w:tc>
          <w:tcPr>
            <w:tcW w:w="4876" w:type="dxa"/>
            <w:tcBorders>
              <w:top w:val="nil"/>
              <w:left w:val="nil"/>
              <w:bottom w:val="nil"/>
              <w:right w:val="nil"/>
            </w:tcBorders>
          </w:tcPr>
          <w:p w14:paraId="5B3C4900" w14:textId="1093FBFC" w:rsidR="00623506" w:rsidRPr="00F84FE6" w:rsidRDefault="00DE3743" w:rsidP="00EB47D8">
            <w:pPr>
              <w:pStyle w:val="Normal6a"/>
            </w:pPr>
            <w:r w:rsidRPr="00F84FE6">
              <w:t>b)</w:t>
            </w:r>
            <w:r w:rsidR="00623506" w:rsidRPr="00F84FE6">
              <w:tab/>
              <w:t>informacija, susijusi su trečiosios valstybės piliečio biometriniais duomenimis, paimtais pagal Reglamentą (ES) 2024/1358;</w:t>
            </w:r>
          </w:p>
        </w:tc>
      </w:tr>
    </w:tbl>
    <w:p w14:paraId="73EBDCE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A8622B8" w14:textId="77777777" w:rsidR="00623506" w:rsidRPr="00F84FE6" w:rsidRDefault="00623506" w:rsidP="00623506">
      <w:r w:rsidRPr="00F84FE6">
        <w:rPr>
          <w:rStyle w:val="HideTWBExt"/>
        </w:rPr>
        <w:t>&lt;/Amend&gt;</w:t>
      </w:r>
    </w:p>
    <w:p w14:paraId="46EECB7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2173</w:t>
      </w:r>
      <w:r w:rsidRPr="00F84FE6">
        <w:rPr>
          <w:rStyle w:val="HideTWBExt"/>
        </w:rPr>
        <w:t>&lt;/NumAm&gt;</w:t>
      </w:r>
    </w:p>
    <w:p w14:paraId="5200F0F8" w14:textId="77777777" w:rsidR="00623506" w:rsidRPr="00F84FE6" w:rsidRDefault="00623506" w:rsidP="00623506">
      <w:pPr>
        <w:pStyle w:val="NormalBold"/>
      </w:pPr>
      <w:r w:rsidRPr="00F84FE6">
        <w:rPr>
          <w:rStyle w:val="HideTWBExt"/>
          <w:b w:val="0"/>
        </w:rPr>
        <w:lastRenderedPageBreak/>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9293848" w14:textId="77777777" w:rsidR="00623506" w:rsidRPr="00F84FE6" w:rsidRDefault="00623506" w:rsidP="00623506">
      <w:pPr>
        <w:pStyle w:val="NormalBold"/>
      </w:pPr>
      <w:r w:rsidRPr="00F84FE6">
        <w:rPr>
          <w:rStyle w:val="HideTWBExt"/>
          <w:b w:val="0"/>
        </w:rPr>
        <w:t>&lt;/RepeatBlock-By&gt;</w:t>
      </w:r>
    </w:p>
    <w:p w14:paraId="0D60E20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CAC42F" w14:textId="77777777" w:rsidR="00623506" w:rsidRPr="00F84FE6" w:rsidRDefault="00623506" w:rsidP="00623506">
      <w:pPr>
        <w:pStyle w:val="NormalBold"/>
      </w:pPr>
      <w:r w:rsidRPr="00F84FE6">
        <w:rPr>
          <w:rStyle w:val="HideTWBExt"/>
        </w:rPr>
        <w:t>&lt;Article&gt;</w:t>
      </w:r>
      <w:r w:rsidRPr="00F84FE6">
        <w:t>38 straipsnio 6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CADA939" w14:textId="77777777" w:rsidTr="00EB47D8">
        <w:trPr>
          <w:trHeight w:hRule="exact" w:val="240"/>
          <w:jc w:val="center"/>
        </w:trPr>
        <w:tc>
          <w:tcPr>
            <w:tcW w:w="9752" w:type="dxa"/>
            <w:gridSpan w:val="2"/>
            <w:tcBorders>
              <w:top w:val="nil"/>
              <w:left w:val="nil"/>
              <w:bottom w:val="nil"/>
              <w:right w:val="nil"/>
            </w:tcBorders>
          </w:tcPr>
          <w:p w14:paraId="75D52307" w14:textId="77777777" w:rsidR="00623506" w:rsidRPr="00F84FE6" w:rsidRDefault="00623506" w:rsidP="00EB47D8"/>
        </w:tc>
      </w:tr>
      <w:tr w:rsidR="00623506" w:rsidRPr="00F84FE6" w14:paraId="7FABC870" w14:textId="77777777" w:rsidTr="00EB47D8">
        <w:trPr>
          <w:trHeight w:val="240"/>
          <w:jc w:val="center"/>
        </w:trPr>
        <w:tc>
          <w:tcPr>
            <w:tcW w:w="4876" w:type="dxa"/>
            <w:tcBorders>
              <w:top w:val="nil"/>
              <w:left w:val="nil"/>
              <w:bottom w:val="nil"/>
              <w:right w:val="nil"/>
            </w:tcBorders>
          </w:tcPr>
          <w:p w14:paraId="7D41B5E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CECB36A" w14:textId="77777777" w:rsidR="00623506" w:rsidRPr="00F84FE6" w:rsidRDefault="00623506" w:rsidP="00EB47D8">
            <w:pPr>
              <w:pStyle w:val="AmColumnHeading"/>
            </w:pPr>
            <w:r w:rsidRPr="00F84FE6">
              <w:t>Pakeitimas</w:t>
            </w:r>
          </w:p>
        </w:tc>
      </w:tr>
      <w:tr w:rsidR="00623506" w:rsidRPr="00F84FE6" w14:paraId="13CBA1F2" w14:textId="77777777" w:rsidTr="00EB47D8">
        <w:trPr>
          <w:jc w:val="center"/>
        </w:trPr>
        <w:tc>
          <w:tcPr>
            <w:tcW w:w="4876" w:type="dxa"/>
            <w:tcBorders>
              <w:top w:val="nil"/>
              <w:left w:val="nil"/>
              <w:bottom w:val="nil"/>
              <w:right w:val="nil"/>
            </w:tcBorders>
          </w:tcPr>
          <w:p w14:paraId="7C357635" w14:textId="04103FE8" w:rsidR="00623506" w:rsidRPr="00F84FE6" w:rsidRDefault="00DE3743" w:rsidP="00EB47D8">
            <w:pPr>
              <w:pStyle w:val="Normal6a"/>
            </w:pPr>
            <w:r w:rsidRPr="00F84FE6">
              <w:t>b)</w:t>
            </w:r>
            <w:r w:rsidR="00623506" w:rsidRPr="00F84FE6">
              <w:tab/>
              <w:t>informacija, susijusi su trečiosios valstybės piliečio biometriniais duomenimis, paimtais pagal Reglamentą (ES) 2024/1358</w:t>
            </w:r>
            <w:r w:rsidR="00623506" w:rsidRPr="00F84FE6">
              <w:rPr>
                <w:b/>
                <w:bCs/>
                <w:i/>
                <w:iCs/>
              </w:rPr>
              <w:t>, visų pirma veido atvaizdas (-ai)</w:t>
            </w:r>
            <w:r w:rsidR="00623506" w:rsidRPr="00F84FE6">
              <w:t>;</w:t>
            </w:r>
            <w:r w:rsidR="00623506" w:rsidRPr="00F84FE6">
              <w:rPr>
                <w:b/>
                <w:i/>
              </w:rPr>
              <w:t xml:space="preserve"> daktiloskopiniai duomenys; biometrinių duomenų paėmimo data; kilmės valstybės narės naudojamas sistemos EURODAC registracijos numeris;</w:t>
            </w:r>
          </w:p>
        </w:tc>
        <w:tc>
          <w:tcPr>
            <w:tcW w:w="4876" w:type="dxa"/>
            <w:tcBorders>
              <w:top w:val="nil"/>
              <w:left w:val="nil"/>
              <w:bottom w:val="nil"/>
              <w:right w:val="nil"/>
            </w:tcBorders>
          </w:tcPr>
          <w:p w14:paraId="2A04C378" w14:textId="379B930C" w:rsidR="00623506" w:rsidRPr="00F84FE6" w:rsidRDefault="00DE3743" w:rsidP="00EB47D8">
            <w:pPr>
              <w:pStyle w:val="Normal6a"/>
            </w:pPr>
            <w:r w:rsidRPr="00F84FE6">
              <w:t>b)</w:t>
            </w:r>
            <w:r w:rsidR="00623506" w:rsidRPr="00F84FE6">
              <w:tab/>
              <w:t>informacija, susijusi su trečiosios valstybės piliečio biometriniais duomenimis, paimtais pagal Reglamentą (ES) 2024/1358;</w:t>
            </w:r>
          </w:p>
        </w:tc>
      </w:tr>
    </w:tbl>
    <w:p w14:paraId="0610821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25BFA55" w14:textId="77777777" w:rsidR="00623506" w:rsidRPr="00F84FE6" w:rsidRDefault="00623506" w:rsidP="00623506">
      <w:r w:rsidRPr="00F84FE6">
        <w:rPr>
          <w:rStyle w:val="HideTWBExt"/>
        </w:rPr>
        <w:t>&lt;/Amend&gt;</w:t>
      </w:r>
    </w:p>
    <w:p w14:paraId="5D9F756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2174</w:t>
      </w:r>
      <w:r w:rsidRPr="00F84FE6">
        <w:rPr>
          <w:rStyle w:val="HideTWBExt"/>
        </w:rPr>
        <w:t>&lt;/NumAm&gt;</w:t>
      </w:r>
    </w:p>
    <w:p w14:paraId="4966F6A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w:t>
      </w:r>
      <w:r w:rsidRPr="00F84FE6">
        <w:rPr>
          <w:rStyle w:val="HideTWBExt"/>
          <w:b w:val="0"/>
        </w:rPr>
        <w:t>&lt;/Members&gt;</w:t>
      </w:r>
    </w:p>
    <w:p w14:paraId="0E1184DE" w14:textId="77777777" w:rsidR="00623506" w:rsidRPr="00F84FE6" w:rsidRDefault="00623506" w:rsidP="00623506">
      <w:pPr>
        <w:pStyle w:val="NormalBold"/>
      </w:pPr>
      <w:r w:rsidRPr="00F84FE6">
        <w:rPr>
          <w:rStyle w:val="HideTWBExt"/>
          <w:b w:val="0"/>
        </w:rPr>
        <w:t>&lt;/RepeatBlock-By&gt;</w:t>
      </w:r>
    </w:p>
    <w:p w14:paraId="5122F97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5C90247" w14:textId="77777777" w:rsidR="00623506" w:rsidRPr="00F84FE6" w:rsidRDefault="00623506" w:rsidP="00623506">
      <w:pPr>
        <w:pStyle w:val="NormalBold"/>
      </w:pPr>
      <w:r w:rsidRPr="00F84FE6">
        <w:rPr>
          <w:rStyle w:val="HideTWBExt"/>
        </w:rPr>
        <w:t>&lt;Article&gt;</w:t>
      </w:r>
      <w:r w:rsidRPr="00F84FE6">
        <w:t>38 straipsnio 6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C49C52" w14:textId="77777777" w:rsidTr="00EB47D8">
        <w:trPr>
          <w:trHeight w:hRule="exact" w:val="240"/>
          <w:jc w:val="center"/>
        </w:trPr>
        <w:tc>
          <w:tcPr>
            <w:tcW w:w="9752" w:type="dxa"/>
            <w:gridSpan w:val="2"/>
            <w:tcBorders>
              <w:top w:val="nil"/>
              <w:left w:val="nil"/>
              <w:bottom w:val="nil"/>
              <w:right w:val="nil"/>
            </w:tcBorders>
          </w:tcPr>
          <w:p w14:paraId="4B693289" w14:textId="77777777" w:rsidR="00623506" w:rsidRPr="00F84FE6" w:rsidRDefault="00623506" w:rsidP="00EB47D8"/>
        </w:tc>
      </w:tr>
      <w:tr w:rsidR="00623506" w:rsidRPr="00F84FE6" w14:paraId="3923B2DD" w14:textId="77777777" w:rsidTr="00EB47D8">
        <w:trPr>
          <w:trHeight w:val="240"/>
          <w:jc w:val="center"/>
        </w:trPr>
        <w:tc>
          <w:tcPr>
            <w:tcW w:w="4876" w:type="dxa"/>
            <w:tcBorders>
              <w:top w:val="nil"/>
              <w:left w:val="nil"/>
              <w:bottom w:val="nil"/>
              <w:right w:val="nil"/>
            </w:tcBorders>
          </w:tcPr>
          <w:p w14:paraId="1AADB48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4F293FB" w14:textId="77777777" w:rsidR="00623506" w:rsidRPr="00F84FE6" w:rsidRDefault="00623506" w:rsidP="00EB47D8">
            <w:pPr>
              <w:pStyle w:val="AmColumnHeading"/>
            </w:pPr>
            <w:r w:rsidRPr="00F84FE6">
              <w:t>Pakeitimas</w:t>
            </w:r>
          </w:p>
        </w:tc>
      </w:tr>
      <w:tr w:rsidR="00623506" w:rsidRPr="00F84FE6" w14:paraId="5492CCEC" w14:textId="77777777" w:rsidTr="00EB47D8">
        <w:trPr>
          <w:jc w:val="center"/>
        </w:trPr>
        <w:tc>
          <w:tcPr>
            <w:tcW w:w="4876" w:type="dxa"/>
            <w:tcBorders>
              <w:top w:val="nil"/>
              <w:left w:val="nil"/>
              <w:bottom w:val="nil"/>
              <w:right w:val="nil"/>
            </w:tcBorders>
          </w:tcPr>
          <w:p w14:paraId="2991A858" w14:textId="4A59D5FF" w:rsidR="00623506" w:rsidRPr="00F84FE6" w:rsidRDefault="00DE3743" w:rsidP="00EB47D8">
            <w:pPr>
              <w:pStyle w:val="Normal6a"/>
            </w:pPr>
            <w:r w:rsidRPr="00F84FE6">
              <w:t>b)</w:t>
            </w:r>
            <w:r w:rsidR="00623506" w:rsidRPr="00F84FE6">
              <w:tab/>
            </w:r>
            <w:r w:rsidR="00623506" w:rsidRPr="00F84FE6">
              <w:rPr>
                <w:b/>
                <w:bCs/>
                <w:i/>
                <w:iCs/>
              </w:rPr>
              <w:t xml:space="preserve">informacija, susijusi su trečiosios valstybės piliečio biometriniais duomenimis, paimtais pagal Reglamentą (ES) 2024/1358, visų pirma </w:t>
            </w:r>
            <w:r w:rsidR="00623506" w:rsidRPr="00F84FE6">
              <w:t>veido atvaizdas</w:t>
            </w:r>
            <w:r w:rsidR="00623506" w:rsidRPr="00F84FE6">
              <w:rPr>
                <w:b/>
                <w:bCs/>
                <w:i/>
                <w:iCs/>
              </w:rPr>
              <w:t> (-ai);</w:t>
            </w:r>
            <w:r w:rsidR="00623506" w:rsidRPr="00F84FE6">
              <w:rPr>
                <w:b/>
                <w:i/>
              </w:rPr>
              <w:t xml:space="preserve"> daktiloskopiniai duomenys;</w:t>
            </w:r>
            <w:r w:rsidR="00623506" w:rsidRPr="00F84FE6">
              <w:t xml:space="preserve"> biometrinių duomenų paėmimo data</w:t>
            </w:r>
            <w:r w:rsidR="00623506" w:rsidRPr="00F84FE6">
              <w:rPr>
                <w:b/>
                <w:i/>
              </w:rPr>
              <w:t>;</w:t>
            </w:r>
            <w:r w:rsidR="00623506" w:rsidRPr="00F84FE6">
              <w:t xml:space="preserve"> kilmės valstybės narės naudojamas sistemos EURODAC registracijos numeris;</w:t>
            </w:r>
          </w:p>
        </w:tc>
        <w:tc>
          <w:tcPr>
            <w:tcW w:w="4876" w:type="dxa"/>
            <w:tcBorders>
              <w:top w:val="nil"/>
              <w:left w:val="nil"/>
              <w:bottom w:val="nil"/>
              <w:right w:val="nil"/>
            </w:tcBorders>
          </w:tcPr>
          <w:p w14:paraId="53F40C90" w14:textId="301158C5" w:rsidR="00623506" w:rsidRPr="00F84FE6" w:rsidRDefault="00DE3743" w:rsidP="00EB47D8">
            <w:pPr>
              <w:pStyle w:val="Normal6a"/>
            </w:pPr>
            <w:r w:rsidRPr="00F84FE6">
              <w:t>b)</w:t>
            </w:r>
            <w:r w:rsidR="00623506" w:rsidRPr="00F84FE6">
              <w:tab/>
              <w:t>Veido atvaizdas</w:t>
            </w:r>
            <w:r w:rsidR="00623506" w:rsidRPr="00F84FE6">
              <w:rPr>
                <w:b/>
                <w:bCs/>
                <w:i/>
                <w:iCs/>
              </w:rPr>
              <w:t xml:space="preserve">, piršto atspaudų duomenys, </w:t>
            </w:r>
            <w:r w:rsidR="00623506" w:rsidRPr="00F84FE6">
              <w:t xml:space="preserve">biometrinių duomenų paėmimo data </w:t>
            </w:r>
            <w:r w:rsidR="00623506" w:rsidRPr="00F84FE6">
              <w:rPr>
                <w:b/>
                <w:bCs/>
                <w:i/>
                <w:iCs/>
              </w:rPr>
              <w:t xml:space="preserve">ir </w:t>
            </w:r>
            <w:r w:rsidR="00623506" w:rsidRPr="00F84FE6">
              <w:t xml:space="preserve">kilmės valstybės narės naudojamas sistemos EURODAC registracijos numeris </w:t>
            </w:r>
            <w:r w:rsidR="00623506" w:rsidRPr="00F84FE6">
              <w:rPr>
                <w:b/>
                <w:bCs/>
                <w:i/>
                <w:iCs/>
              </w:rPr>
              <w:t>pagal Reglamentą (ES) 2024/1358</w:t>
            </w:r>
            <w:r w:rsidR="00623506" w:rsidRPr="00F84FE6">
              <w:t>;</w:t>
            </w:r>
          </w:p>
        </w:tc>
      </w:tr>
    </w:tbl>
    <w:p w14:paraId="1ECC670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9A5E74"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7263DDE" w14:textId="77777777" w:rsidR="00623506" w:rsidRPr="00F84FE6" w:rsidRDefault="00623506" w:rsidP="00623506">
      <w:pPr>
        <w:pStyle w:val="AmJustText"/>
      </w:pPr>
      <w:r w:rsidRPr="00F84FE6">
        <w:t>Laikantis EDAPP nuomonės, neturėtų būti jokių abejonių dėl neskelbtiniems duomenims, kuriais gali būti dalijamasi tarp valstybių narių, apribojimų. EURODAC reglamente pateikiama nuoroda į pirštų atspaudų duomenis, o ne į daktiloskopinius duomenis.</w:t>
      </w:r>
    </w:p>
    <w:p w14:paraId="31202A31" w14:textId="77777777" w:rsidR="00623506" w:rsidRPr="00F84FE6" w:rsidRDefault="00623506" w:rsidP="00623506">
      <w:r w:rsidRPr="00F84FE6">
        <w:rPr>
          <w:rStyle w:val="HideTWBExt"/>
        </w:rPr>
        <w:lastRenderedPageBreak/>
        <w:t>&lt;/Amend&gt;</w:t>
      </w:r>
    </w:p>
    <w:p w14:paraId="39FF6AA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2175</w:t>
      </w:r>
      <w:r w:rsidRPr="00F84FE6">
        <w:rPr>
          <w:rStyle w:val="HideTWBExt"/>
        </w:rPr>
        <w:t>&lt;/NumAm&gt;</w:t>
      </w:r>
    </w:p>
    <w:p w14:paraId="16AB3BC6"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220C9C3" w14:textId="77777777" w:rsidR="00623506" w:rsidRPr="00F84FE6" w:rsidRDefault="00623506" w:rsidP="00623506">
      <w:pPr>
        <w:pStyle w:val="NormalBold"/>
      </w:pPr>
      <w:r w:rsidRPr="00F84FE6">
        <w:rPr>
          <w:rStyle w:val="HideTWBExt"/>
          <w:b w:val="0"/>
        </w:rPr>
        <w:t>&lt;/RepeatBlock-By&gt;</w:t>
      </w:r>
    </w:p>
    <w:p w14:paraId="7EE9057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C83BF4F" w14:textId="77777777" w:rsidR="00623506" w:rsidRPr="00F84FE6" w:rsidRDefault="00623506" w:rsidP="00623506">
      <w:pPr>
        <w:pStyle w:val="NormalBold"/>
      </w:pPr>
      <w:r w:rsidRPr="00F84FE6">
        <w:rPr>
          <w:rStyle w:val="HideTWBExt"/>
        </w:rPr>
        <w:t>&lt;Article&gt;</w:t>
      </w:r>
      <w:r w:rsidRPr="00F84FE6">
        <w:t>38 straipsnio 6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6376098" w14:textId="77777777" w:rsidTr="00EB47D8">
        <w:trPr>
          <w:trHeight w:hRule="exact" w:val="240"/>
          <w:jc w:val="center"/>
        </w:trPr>
        <w:tc>
          <w:tcPr>
            <w:tcW w:w="9752" w:type="dxa"/>
            <w:gridSpan w:val="2"/>
            <w:tcBorders>
              <w:top w:val="nil"/>
              <w:left w:val="nil"/>
              <w:bottom w:val="nil"/>
              <w:right w:val="nil"/>
            </w:tcBorders>
          </w:tcPr>
          <w:p w14:paraId="754F1722" w14:textId="77777777" w:rsidR="00623506" w:rsidRPr="00F84FE6" w:rsidRDefault="00623506" w:rsidP="00EB47D8"/>
        </w:tc>
      </w:tr>
      <w:tr w:rsidR="00623506" w:rsidRPr="00F84FE6" w14:paraId="77B7DDB9" w14:textId="77777777" w:rsidTr="00EB47D8">
        <w:trPr>
          <w:trHeight w:val="240"/>
          <w:jc w:val="center"/>
        </w:trPr>
        <w:tc>
          <w:tcPr>
            <w:tcW w:w="4876" w:type="dxa"/>
            <w:tcBorders>
              <w:top w:val="nil"/>
              <w:left w:val="nil"/>
              <w:bottom w:val="nil"/>
              <w:right w:val="nil"/>
            </w:tcBorders>
          </w:tcPr>
          <w:p w14:paraId="4581A12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90F36D9" w14:textId="77777777" w:rsidR="00623506" w:rsidRPr="00F84FE6" w:rsidRDefault="00623506" w:rsidP="00EB47D8">
            <w:pPr>
              <w:pStyle w:val="AmColumnHeading"/>
            </w:pPr>
            <w:r w:rsidRPr="00F84FE6">
              <w:t>Pakeitimas</w:t>
            </w:r>
          </w:p>
        </w:tc>
      </w:tr>
      <w:tr w:rsidR="00623506" w:rsidRPr="00F84FE6" w14:paraId="69D50716" w14:textId="77777777" w:rsidTr="00EB47D8">
        <w:trPr>
          <w:jc w:val="center"/>
        </w:trPr>
        <w:tc>
          <w:tcPr>
            <w:tcW w:w="4876" w:type="dxa"/>
            <w:tcBorders>
              <w:top w:val="nil"/>
              <w:left w:val="nil"/>
              <w:bottom w:val="nil"/>
              <w:right w:val="nil"/>
            </w:tcBorders>
          </w:tcPr>
          <w:p w14:paraId="63C1F991" w14:textId="726E3949" w:rsidR="00623506" w:rsidRPr="00F84FE6" w:rsidRDefault="00DE3743" w:rsidP="00EB47D8">
            <w:pPr>
              <w:pStyle w:val="Normal6a"/>
            </w:pPr>
            <w:r w:rsidRPr="00F84FE6">
              <w:t>b)</w:t>
            </w:r>
            <w:r w:rsidR="00623506" w:rsidRPr="00F84FE6">
              <w:tab/>
              <w:t xml:space="preserve">informacija, susijusi su trečiosios valstybės piliečio biometriniais duomenimis, paimtais pagal Reglamentą (ES) 2024/1358, </w:t>
            </w:r>
            <w:r w:rsidR="00623506" w:rsidRPr="00F84FE6">
              <w:rPr>
                <w:b/>
                <w:bCs/>
                <w:i/>
                <w:iCs/>
              </w:rPr>
              <w:t>visų pirma</w:t>
            </w:r>
            <w:r w:rsidR="00623506" w:rsidRPr="00F84FE6">
              <w:t xml:space="preserve"> veido atvaizdas (-ai)</w:t>
            </w:r>
            <w:r w:rsidR="00623506" w:rsidRPr="00F84FE6">
              <w:rPr>
                <w:b/>
                <w:bCs/>
                <w:i/>
                <w:iCs/>
              </w:rPr>
              <w:t>;</w:t>
            </w:r>
            <w:r w:rsidR="00623506" w:rsidRPr="00F84FE6">
              <w:rPr>
                <w:b/>
                <w:i/>
              </w:rPr>
              <w:t xml:space="preserve"> daktiloskopiniai</w:t>
            </w:r>
            <w:r w:rsidR="00623506" w:rsidRPr="00F84FE6">
              <w:t xml:space="preserve"> duomenys; biometrinių duomenų paėmimo data; kilmės valstybės narės naudojamas sistemos EURODAC registracijos numeris;</w:t>
            </w:r>
          </w:p>
        </w:tc>
        <w:tc>
          <w:tcPr>
            <w:tcW w:w="4876" w:type="dxa"/>
            <w:tcBorders>
              <w:top w:val="nil"/>
              <w:left w:val="nil"/>
              <w:bottom w:val="nil"/>
              <w:right w:val="nil"/>
            </w:tcBorders>
          </w:tcPr>
          <w:p w14:paraId="23901727" w14:textId="3D6E5ABC" w:rsidR="00623506" w:rsidRPr="00F84FE6" w:rsidRDefault="00DE3743" w:rsidP="00EB47D8">
            <w:pPr>
              <w:pStyle w:val="Normal6a"/>
            </w:pPr>
            <w:r w:rsidRPr="00F84FE6">
              <w:t>b)</w:t>
            </w:r>
            <w:r w:rsidR="00623506" w:rsidRPr="00F84FE6">
              <w:tab/>
              <w:t xml:space="preserve">informacija, susijusi su trečiosios valstybės piliečio biometriniais duomenimis, paimtais pagal Reglamentą (ES) 2024/1358, </w:t>
            </w:r>
            <w:r w:rsidR="00623506" w:rsidRPr="00F84FE6">
              <w:rPr>
                <w:b/>
                <w:bCs/>
                <w:i/>
                <w:iCs/>
              </w:rPr>
              <w:t>t. y.</w:t>
            </w:r>
            <w:r w:rsidR="00623506" w:rsidRPr="00F84FE6">
              <w:t xml:space="preserve"> veido atvaizdas (-ai) </w:t>
            </w:r>
            <w:r w:rsidR="00623506" w:rsidRPr="00F84FE6">
              <w:rPr>
                <w:b/>
                <w:bCs/>
                <w:i/>
                <w:iCs/>
              </w:rPr>
              <w:t xml:space="preserve">ir pirštų atspaudų </w:t>
            </w:r>
            <w:r w:rsidR="00623506" w:rsidRPr="00F84FE6">
              <w:t>duomenys; biometrinių duomenų paėmimo data; kilmės valstybės narės naudojamas sistemos EURODAC registracijos numeris;</w:t>
            </w:r>
          </w:p>
        </w:tc>
      </w:tr>
    </w:tbl>
    <w:p w14:paraId="2C7DC19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F799014" w14:textId="77777777" w:rsidR="00623506" w:rsidRPr="00F84FE6" w:rsidRDefault="00623506" w:rsidP="00623506">
      <w:r w:rsidRPr="00F84FE6">
        <w:rPr>
          <w:rStyle w:val="HideTWBExt"/>
        </w:rPr>
        <w:t>&lt;/Amend&gt;</w:t>
      </w:r>
    </w:p>
    <w:p w14:paraId="25994C9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2176</w:t>
      </w:r>
      <w:r w:rsidRPr="00F84FE6">
        <w:rPr>
          <w:rStyle w:val="HideTWBExt"/>
        </w:rPr>
        <w:t>&lt;/NumAm&gt;</w:t>
      </w:r>
    </w:p>
    <w:p w14:paraId="051D4542"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EF6B21E" w14:textId="77777777" w:rsidR="00623506" w:rsidRPr="00F84FE6" w:rsidRDefault="00623506" w:rsidP="00623506">
      <w:pPr>
        <w:pStyle w:val="NormalBold"/>
      </w:pPr>
      <w:r w:rsidRPr="00F84FE6">
        <w:rPr>
          <w:rStyle w:val="HideTWBExt"/>
          <w:b w:val="0"/>
        </w:rPr>
        <w:t>&lt;/RepeatBlock-By&gt;</w:t>
      </w:r>
    </w:p>
    <w:p w14:paraId="691C0B2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3E3CFD8" w14:textId="77777777" w:rsidR="00623506" w:rsidRPr="00F84FE6" w:rsidRDefault="00623506" w:rsidP="00623506">
      <w:pPr>
        <w:pStyle w:val="NormalBold"/>
      </w:pPr>
      <w:r w:rsidRPr="00F84FE6">
        <w:rPr>
          <w:rStyle w:val="HideTWBExt"/>
        </w:rPr>
        <w:t>&lt;Article&gt;</w:t>
      </w:r>
      <w:r w:rsidRPr="00F84FE6">
        <w:t>38 straipsnio 6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5070813" w14:textId="77777777" w:rsidTr="00EB47D8">
        <w:trPr>
          <w:trHeight w:hRule="exact" w:val="240"/>
          <w:jc w:val="center"/>
        </w:trPr>
        <w:tc>
          <w:tcPr>
            <w:tcW w:w="9752" w:type="dxa"/>
            <w:gridSpan w:val="2"/>
            <w:tcBorders>
              <w:top w:val="nil"/>
              <w:left w:val="nil"/>
              <w:bottom w:val="nil"/>
              <w:right w:val="nil"/>
            </w:tcBorders>
          </w:tcPr>
          <w:p w14:paraId="05A99007" w14:textId="77777777" w:rsidR="00623506" w:rsidRPr="00F84FE6" w:rsidRDefault="00623506" w:rsidP="00EB47D8"/>
        </w:tc>
      </w:tr>
      <w:tr w:rsidR="00623506" w:rsidRPr="00F84FE6" w14:paraId="165A3E35" w14:textId="77777777" w:rsidTr="00EB47D8">
        <w:trPr>
          <w:trHeight w:val="240"/>
          <w:jc w:val="center"/>
        </w:trPr>
        <w:tc>
          <w:tcPr>
            <w:tcW w:w="4876" w:type="dxa"/>
            <w:tcBorders>
              <w:top w:val="nil"/>
              <w:left w:val="nil"/>
              <w:bottom w:val="nil"/>
              <w:right w:val="nil"/>
            </w:tcBorders>
          </w:tcPr>
          <w:p w14:paraId="09CDAF3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2C6F964" w14:textId="77777777" w:rsidR="00623506" w:rsidRPr="00F84FE6" w:rsidRDefault="00623506" w:rsidP="00EB47D8">
            <w:pPr>
              <w:pStyle w:val="AmColumnHeading"/>
            </w:pPr>
            <w:r w:rsidRPr="00F84FE6">
              <w:t>Pakeitimas</w:t>
            </w:r>
          </w:p>
        </w:tc>
      </w:tr>
      <w:tr w:rsidR="00623506" w:rsidRPr="00F84FE6" w14:paraId="0E89185D" w14:textId="77777777" w:rsidTr="00EB47D8">
        <w:trPr>
          <w:jc w:val="center"/>
        </w:trPr>
        <w:tc>
          <w:tcPr>
            <w:tcW w:w="4876" w:type="dxa"/>
            <w:tcBorders>
              <w:top w:val="nil"/>
              <w:left w:val="nil"/>
              <w:bottom w:val="nil"/>
              <w:right w:val="nil"/>
            </w:tcBorders>
          </w:tcPr>
          <w:p w14:paraId="1F1138AB" w14:textId="15DDA0D1" w:rsidR="00623506" w:rsidRPr="00F84FE6" w:rsidRDefault="00650B65" w:rsidP="00EB47D8">
            <w:pPr>
              <w:pStyle w:val="Normal6a"/>
            </w:pPr>
            <w:r w:rsidRPr="00F84FE6">
              <w:t>c)</w:t>
            </w:r>
            <w:r w:rsidR="00623506" w:rsidRPr="00F84FE6">
              <w:tab/>
              <w:t>informacija, susijusi su trečiosios valstybės piliečio pilietybe ir kelionės dokumentu (-ais)</w:t>
            </w:r>
            <w:r w:rsidR="00623506" w:rsidRPr="00F84FE6">
              <w:rPr>
                <w:b/>
                <w:bCs/>
                <w:i/>
                <w:iCs/>
              </w:rPr>
              <w:t>, visų pirma esama (-os) pilietybė (-ės) ir ankstesnė (-ės) pilietybė (-ės)</w:t>
            </w:r>
            <w:r w:rsidR="00623506" w:rsidRPr="00F84FE6">
              <w:t>;</w:t>
            </w:r>
            <w:r w:rsidR="00623506" w:rsidRPr="00F84FE6">
              <w:rPr>
                <w:b/>
                <w:i/>
              </w:rPr>
              <w:t xml:space="preserve"> kelionės dokumento rūšis, numeris ir jį išdavusi valstybė; kelionės dokumento (-ų) išdavimo data ir galiojimo pabaigos data;</w:t>
            </w:r>
          </w:p>
        </w:tc>
        <w:tc>
          <w:tcPr>
            <w:tcW w:w="4876" w:type="dxa"/>
            <w:tcBorders>
              <w:top w:val="nil"/>
              <w:left w:val="nil"/>
              <w:bottom w:val="nil"/>
              <w:right w:val="nil"/>
            </w:tcBorders>
          </w:tcPr>
          <w:p w14:paraId="72B7C18C" w14:textId="2DAFD572" w:rsidR="00623506" w:rsidRPr="00F84FE6" w:rsidRDefault="00650B65" w:rsidP="00EB47D8">
            <w:pPr>
              <w:pStyle w:val="Normal6a"/>
            </w:pPr>
            <w:r w:rsidRPr="00F84FE6">
              <w:t>c)</w:t>
            </w:r>
            <w:r w:rsidR="00623506" w:rsidRPr="00F84FE6">
              <w:tab/>
              <w:t xml:space="preserve">informacija, susijusi su trečiosios valstybės piliečio pilietybe ir </w:t>
            </w:r>
            <w:r w:rsidR="00623506" w:rsidRPr="00F84FE6">
              <w:rPr>
                <w:b/>
                <w:bCs/>
                <w:i/>
                <w:iCs/>
              </w:rPr>
              <w:t xml:space="preserve">bet kokiu </w:t>
            </w:r>
            <w:r w:rsidR="00623506" w:rsidRPr="00F84FE6">
              <w:t>kelionės dokumentu (-ais);</w:t>
            </w:r>
          </w:p>
        </w:tc>
      </w:tr>
    </w:tbl>
    <w:p w14:paraId="3C786F0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348C8DE" w14:textId="77777777" w:rsidR="00623506" w:rsidRPr="00F84FE6" w:rsidRDefault="00623506" w:rsidP="00623506">
      <w:r w:rsidRPr="00F84FE6">
        <w:rPr>
          <w:rStyle w:val="HideTWBExt"/>
        </w:rPr>
        <w:t>&lt;/Amend&gt;</w:t>
      </w:r>
    </w:p>
    <w:p w14:paraId="4A4EDE9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2177</w:t>
      </w:r>
      <w:r w:rsidRPr="00F84FE6">
        <w:rPr>
          <w:rStyle w:val="HideTWBExt"/>
        </w:rPr>
        <w:t>&lt;/NumAm&gt;</w:t>
      </w:r>
    </w:p>
    <w:p w14:paraId="4EBF1183"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130FBEB0" w14:textId="77777777" w:rsidR="00623506" w:rsidRPr="00F84FE6" w:rsidRDefault="00623506" w:rsidP="00623506">
      <w:pPr>
        <w:pStyle w:val="NormalBold"/>
      </w:pPr>
      <w:r w:rsidRPr="00F84FE6">
        <w:rPr>
          <w:rStyle w:val="HideTWBExt"/>
          <w:b w:val="0"/>
        </w:rPr>
        <w:lastRenderedPageBreak/>
        <w:t>&lt;/RepeatBlock-By&gt;</w:t>
      </w:r>
    </w:p>
    <w:p w14:paraId="5E130F3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C3BDAC5" w14:textId="77777777" w:rsidR="00623506" w:rsidRPr="00F84FE6" w:rsidRDefault="00623506" w:rsidP="00623506">
      <w:pPr>
        <w:pStyle w:val="NormalBold"/>
      </w:pPr>
      <w:r w:rsidRPr="00F84FE6">
        <w:rPr>
          <w:rStyle w:val="HideTWBExt"/>
        </w:rPr>
        <w:t>&lt;Article&gt;</w:t>
      </w:r>
      <w:r w:rsidRPr="00F84FE6">
        <w:t>38 straipsnio 6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23AEF18" w14:textId="77777777" w:rsidTr="00EB47D8">
        <w:trPr>
          <w:trHeight w:hRule="exact" w:val="240"/>
          <w:jc w:val="center"/>
        </w:trPr>
        <w:tc>
          <w:tcPr>
            <w:tcW w:w="9752" w:type="dxa"/>
            <w:gridSpan w:val="2"/>
            <w:tcBorders>
              <w:top w:val="nil"/>
              <w:left w:val="nil"/>
              <w:bottom w:val="nil"/>
              <w:right w:val="nil"/>
            </w:tcBorders>
          </w:tcPr>
          <w:p w14:paraId="3F4481F8" w14:textId="77777777" w:rsidR="00623506" w:rsidRPr="00F84FE6" w:rsidRDefault="00623506" w:rsidP="00EB47D8"/>
        </w:tc>
      </w:tr>
      <w:tr w:rsidR="00623506" w:rsidRPr="00F84FE6" w14:paraId="29628E98" w14:textId="77777777" w:rsidTr="00EB47D8">
        <w:trPr>
          <w:trHeight w:val="240"/>
          <w:jc w:val="center"/>
        </w:trPr>
        <w:tc>
          <w:tcPr>
            <w:tcW w:w="4876" w:type="dxa"/>
            <w:tcBorders>
              <w:top w:val="nil"/>
              <w:left w:val="nil"/>
              <w:bottom w:val="nil"/>
              <w:right w:val="nil"/>
            </w:tcBorders>
          </w:tcPr>
          <w:p w14:paraId="69F34A0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56CC8DD" w14:textId="77777777" w:rsidR="00623506" w:rsidRPr="00F84FE6" w:rsidRDefault="00623506" w:rsidP="00EB47D8">
            <w:pPr>
              <w:pStyle w:val="AmColumnHeading"/>
            </w:pPr>
            <w:r w:rsidRPr="00F84FE6">
              <w:t>Pakeitimas</w:t>
            </w:r>
          </w:p>
        </w:tc>
      </w:tr>
      <w:tr w:rsidR="00623506" w:rsidRPr="00F84FE6" w14:paraId="28D20CC8" w14:textId="77777777" w:rsidTr="00EB47D8">
        <w:trPr>
          <w:jc w:val="center"/>
        </w:trPr>
        <w:tc>
          <w:tcPr>
            <w:tcW w:w="4876" w:type="dxa"/>
            <w:tcBorders>
              <w:top w:val="nil"/>
              <w:left w:val="nil"/>
              <w:bottom w:val="nil"/>
              <w:right w:val="nil"/>
            </w:tcBorders>
          </w:tcPr>
          <w:p w14:paraId="45051B8F" w14:textId="7E7AF968" w:rsidR="00623506" w:rsidRPr="00F84FE6" w:rsidRDefault="00650B65" w:rsidP="00EB47D8">
            <w:pPr>
              <w:pStyle w:val="Normal6a"/>
            </w:pPr>
            <w:r w:rsidRPr="00F84FE6">
              <w:t>c)</w:t>
            </w:r>
            <w:r w:rsidR="00623506" w:rsidRPr="00F84FE6">
              <w:tab/>
              <w:t>informacija, susijusi su trečiosios valstybės piliečio pilietybe ir kelionės dokumentu (-ais)</w:t>
            </w:r>
            <w:r w:rsidR="00623506" w:rsidRPr="00F84FE6">
              <w:rPr>
                <w:b/>
                <w:bCs/>
                <w:i/>
                <w:iCs/>
              </w:rPr>
              <w:t>, visų pirma esama (-os) pilietybė (-ės) ir ankstesnė (-ės) pilietybė (-ės)</w:t>
            </w:r>
            <w:r w:rsidR="00623506" w:rsidRPr="00F84FE6">
              <w:t xml:space="preserve">; </w:t>
            </w:r>
            <w:r w:rsidR="00623506" w:rsidRPr="00F84FE6">
              <w:rPr>
                <w:b/>
                <w:i/>
              </w:rPr>
              <w:t>kelionės dokumento rūšis, numeris ir jį išdavusi valstybė; kelionės dokumento (-ų) išdavimo data ir galiojimo pabaigos data;</w:t>
            </w:r>
          </w:p>
        </w:tc>
        <w:tc>
          <w:tcPr>
            <w:tcW w:w="4876" w:type="dxa"/>
            <w:tcBorders>
              <w:top w:val="nil"/>
              <w:left w:val="nil"/>
              <w:bottom w:val="nil"/>
              <w:right w:val="nil"/>
            </w:tcBorders>
          </w:tcPr>
          <w:p w14:paraId="6FFF1B95" w14:textId="10494BFD" w:rsidR="00623506" w:rsidRPr="00F84FE6" w:rsidRDefault="00650B65" w:rsidP="00EB47D8">
            <w:pPr>
              <w:pStyle w:val="Normal6a"/>
            </w:pPr>
            <w:r w:rsidRPr="00F84FE6">
              <w:t>c)</w:t>
            </w:r>
            <w:r w:rsidR="00623506" w:rsidRPr="00F84FE6">
              <w:tab/>
              <w:t>informacija, susijusi su trečiosios valstybės piliečio pilietybe ir kelionės dokumentu (-ais);</w:t>
            </w:r>
          </w:p>
        </w:tc>
      </w:tr>
    </w:tbl>
    <w:p w14:paraId="1D410CA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38E4A43" w14:textId="77777777" w:rsidR="00623506" w:rsidRPr="00F84FE6" w:rsidRDefault="00623506" w:rsidP="00623506">
      <w:r w:rsidRPr="00F84FE6">
        <w:rPr>
          <w:rStyle w:val="HideTWBExt"/>
        </w:rPr>
        <w:t>&lt;/Amend&gt;</w:t>
      </w:r>
    </w:p>
    <w:p w14:paraId="64C3DB0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2178</w:t>
      </w:r>
      <w:r w:rsidRPr="00F84FE6">
        <w:rPr>
          <w:rStyle w:val="HideTWBExt"/>
        </w:rPr>
        <w:t>&lt;/NumAm&gt;</w:t>
      </w:r>
    </w:p>
    <w:p w14:paraId="48B5C06E"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FA41A98" w14:textId="77777777" w:rsidR="00623506" w:rsidRPr="00F84FE6" w:rsidRDefault="00623506" w:rsidP="00623506">
      <w:pPr>
        <w:pStyle w:val="NormalBold"/>
      </w:pPr>
      <w:r w:rsidRPr="00F84FE6">
        <w:rPr>
          <w:rStyle w:val="HideTWBExt"/>
          <w:b w:val="0"/>
        </w:rPr>
        <w:t>&lt;/RepeatBlock-By&gt;</w:t>
      </w:r>
    </w:p>
    <w:p w14:paraId="559D22D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84F7CFD" w14:textId="77777777" w:rsidR="00623506" w:rsidRPr="00F84FE6" w:rsidRDefault="00623506" w:rsidP="00623506">
      <w:pPr>
        <w:pStyle w:val="NormalBold"/>
      </w:pPr>
      <w:r w:rsidRPr="00F84FE6">
        <w:rPr>
          <w:rStyle w:val="HideTWBExt"/>
        </w:rPr>
        <w:t>&lt;Article&gt;</w:t>
      </w:r>
      <w:r w:rsidRPr="00F84FE6">
        <w:t>38 straipsnio 6 dalies e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6F24176" w14:textId="77777777" w:rsidTr="00EB47D8">
        <w:trPr>
          <w:trHeight w:hRule="exact" w:val="240"/>
          <w:jc w:val="center"/>
        </w:trPr>
        <w:tc>
          <w:tcPr>
            <w:tcW w:w="9752" w:type="dxa"/>
            <w:gridSpan w:val="2"/>
            <w:tcBorders>
              <w:top w:val="nil"/>
              <w:left w:val="nil"/>
              <w:bottom w:val="nil"/>
              <w:right w:val="nil"/>
            </w:tcBorders>
          </w:tcPr>
          <w:p w14:paraId="6C7A9D52" w14:textId="77777777" w:rsidR="00623506" w:rsidRPr="00F84FE6" w:rsidRDefault="00623506" w:rsidP="00EB47D8"/>
        </w:tc>
      </w:tr>
      <w:tr w:rsidR="00623506" w:rsidRPr="00F84FE6" w14:paraId="739E6500" w14:textId="77777777" w:rsidTr="00EB47D8">
        <w:trPr>
          <w:trHeight w:val="240"/>
          <w:jc w:val="center"/>
        </w:trPr>
        <w:tc>
          <w:tcPr>
            <w:tcW w:w="4876" w:type="dxa"/>
            <w:tcBorders>
              <w:top w:val="nil"/>
              <w:left w:val="nil"/>
              <w:bottom w:val="nil"/>
              <w:right w:val="nil"/>
            </w:tcBorders>
          </w:tcPr>
          <w:p w14:paraId="06C60A4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68551C2" w14:textId="77777777" w:rsidR="00623506" w:rsidRPr="00F84FE6" w:rsidRDefault="00623506" w:rsidP="00EB47D8">
            <w:pPr>
              <w:pStyle w:val="AmColumnHeading"/>
            </w:pPr>
            <w:r w:rsidRPr="00F84FE6">
              <w:t>Pakeitimas</w:t>
            </w:r>
          </w:p>
        </w:tc>
      </w:tr>
      <w:tr w:rsidR="00623506" w:rsidRPr="00F84FE6" w14:paraId="28996B94" w14:textId="77777777" w:rsidTr="00EB47D8">
        <w:trPr>
          <w:jc w:val="center"/>
        </w:trPr>
        <w:tc>
          <w:tcPr>
            <w:tcW w:w="4876" w:type="dxa"/>
            <w:tcBorders>
              <w:top w:val="nil"/>
              <w:left w:val="nil"/>
              <w:bottom w:val="nil"/>
              <w:right w:val="nil"/>
            </w:tcBorders>
          </w:tcPr>
          <w:p w14:paraId="1E95B600" w14:textId="67C65EF7" w:rsidR="00623506" w:rsidRPr="00F84FE6" w:rsidRDefault="003402B8" w:rsidP="00EB47D8">
            <w:pPr>
              <w:pStyle w:val="Normal6a"/>
            </w:pPr>
            <w:r w:rsidRPr="00F84FE6">
              <w:t>e)</w:t>
            </w:r>
            <w:r w:rsidR="00623506" w:rsidRPr="00F84FE6">
              <w:tab/>
              <w:t>informacija apie valstybės narės arba trečiosios valstybės išduotus teisę gyventi šalyje patvirtinančius dokumentus ar vizas;</w:t>
            </w:r>
          </w:p>
        </w:tc>
        <w:tc>
          <w:tcPr>
            <w:tcW w:w="4876" w:type="dxa"/>
            <w:tcBorders>
              <w:top w:val="nil"/>
              <w:left w:val="nil"/>
              <w:bottom w:val="nil"/>
              <w:right w:val="nil"/>
            </w:tcBorders>
          </w:tcPr>
          <w:p w14:paraId="7073E15C" w14:textId="781071B6" w:rsidR="00623506" w:rsidRPr="00F84FE6" w:rsidRDefault="003402B8" w:rsidP="00EB47D8">
            <w:pPr>
              <w:pStyle w:val="Normal6a"/>
            </w:pPr>
            <w:r w:rsidRPr="00F84FE6">
              <w:t>e)</w:t>
            </w:r>
            <w:r w:rsidR="00623506" w:rsidRPr="00F84FE6">
              <w:tab/>
              <w:t xml:space="preserve">informacija apie </w:t>
            </w:r>
            <w:r w:rsidR="00623506" w:rsidRPr="00F84FE6">
              <w:rPr>
                <w:b/>
                <w:bCs/>
                <w:i/>
                <w:iCs/>
              </w:rPr>
              <w:t xml:space="preserve">bet kokį gyventojo statusą arba leidimus, kuriais suteikiama teisė būti šalyje, įskaitant </w:t>
            </w:r>
            <w:r w:rsidR="00623506" w:rsidRPr="00F84FE6">
              <w:t>valstybės narės arba trečiosios valstybės išduotus teisę gyventi šalyje patvirtinančius dokumentus ar vizas</w:t>
            </w:r>
            <w:r w:rsidR="00623506" w:rsidRPr="00F84FE6">
              <w:rPr>
                <w:b/>
                <w:bCs/>
                <w:i/>
                <w:iCs/>
              </w:rPr>
              <w:t>, taip pat visus prašymus išduoti šiuos dokumentus ar vizas arba pratęsti jų galiojimą</w:t>
            </w:r>
            <w:r w:rsidR="00623506" w:rsidRPr="00F84FE6">
              <w:t>;</w:t>
            </w:r>
          </w:p>
        </w:tc>
      </w:tr>
    </w:tbl>
    <w:p w14:paraId="20C0C8A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EDDCDB7" w14:textId="77777777" w:rsidR="00623506" w:rsidRPr="00F84FE6" w:rsidRDefault="00623506" w:rsidP="00623506">
      <w:r w:rsidRPr="00F84FE6">
        <w:rPr>
          <w:rStyle w:val="HideTWBExt"/>
        </w:rPr>
        <w:t>&lt;/Amend&gt;</w:t>
      </w:r>
    </w:p>
    <w:p w14:paraId="3E29974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2179</w:t>
      </w:r>
      <w:r w:rsidRPr="00F84FE6">
        <w:rPr>
          <w:rStyle w:val="HideTWBExt"/>
        </w:rPr>
        <w:t>&lt;/NumAm&gt;</w:t>
      </w:r>
    </w:p>
    <w:p w14:paraId="5C9E838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8286CA4" w14:textId="77777777" w:rsidR="00623506" w:rsidRPr="00F84FE6" w:rsidRDefault="00623506" w:rsidP="00623506">
      <w:pPr>
        <w:pStyle w:val="NormalBold"/>
      </w:pPr>
      <w:r w:rsidRPr="00F84FE6">
        <w:rPr>
          <w:rStyle w:val="HideTWBExt"/>
          <w:b w:val="0"/>
        </w:rPr>
        <w:t>&lt;/RepeatBlock-By&gt;</w:t>
      </w:r>
    </w:p>
    <w:p w14:paraId="51DCBBE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C223F9A" w14:textId="77777777" w:rsidR="00623506" w:rsidRPr="00F84FE6" w:rsidRDefault="00623506" w:rsidP="00623506">
      <w:pPr>
        <w:pStyle w:val="NormalBold"/>
      </w:pPr>
      <w:r w:rsidRPr="00F84FE6">
        <w:rPr>
          <w:rStyle w:val="HideTWBExt"/>
        </w:rPr>
        <w:t>&lt;Article&gt;</w:t>
      </w:r>
      <w:r w:rsidRPr="00F84FE6">
        <w:t>38 straipsnio 6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9AA84C6" w14:textId="77777777" w:rsidTr="00EB47D8">
        <w:trPr>
          <w:trHeight w:hRule="exact" w:val="240"/>
          <w:jc w:val="center"/>
        </w:trPr>
        <w:tc>
          <w:tcPr>
            <w:tcW w:w="9752" w:type="dxa"/>
            <w:gridSpan w:val="2"/>
            <w:tcBorders>
              <w:top w:val="nil"/>
              <w:left w:val="nil"/>
              <w:bottom w:val="nil"/>
              <w:right w:val="nil"/>
            </w:tcBorders>
          </w:tcPr>
          <w:p w14:paraId="68EEBBE1" w14:textId="77777777" w:rsidR="00623506" w:rsidRPr="00F84FE6" w:rsidRDefault="00623506" w:rsidP="00EB47D8"/>
        </w:tc>
      </w:tr>
      <w:tr w:rsidR="00623506" w:rsidRPr="00F84FE6" w14:paraId="7DA2E9D8" w14:textId="77777777" w:rsidTr="00EB47D8">
        <w:trPr>
          <w:trHeight w:val="240"/>
          <w:jc w:val="center"/>
        </w:trPr>
        <w:tc>
          <w:tcPr>
            <w:tcW w:w="4876" w:type="dxa"/>
            <w:tcBorders>
              <w:top w:val="nil"/>
              <w:left w:val="nil"/>
              <w:bottom w:val="nil"/>
              <w:right w:val="nil"/>
            </w:tcBorders>
          </w:tcPr>
          <w:p w14:paraId="0DB47833"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5F73EEF4" w14:textId="77777777" w:rsidR="00623506" w:rsidRPr="00F84FE6" w:rsidRDefault="00623506" w:rsidP="00EB47D8">
            <w:pPr>
              <w:pStyle w:val="AmColumnHeading"/>
            </w:pPr>
            <w:r w:rsidRPr="00F84FE6">
              <w:t>Pakeitimas</w:t>
            </w:r>
          </w:p>
        </w:tc>
      </w:tr>
      <w:tr w:rsidR="00623506" w:rsidRPr="00F84FE6" w14:paraId="6F62BF4B" w14:textId="77777777" w:rsidTr="00EB47D8">
        <w:trPr>
          <w:jc w:val="center"/>
        </w:trPr>
        <w:tc>
          <w:tcPr>
            <w:tcW w:w="4876" w:type="dxa"/>
            <w:tcBorders>
              <w:top w:val="nil"/>
              <w:left w:val="nil"/>
              <w:bottom w:val="nil"/>
              <w:right w:val="nil"/>
            </w:tcBorders>
          </w:tcPr>
          <w:p w14:paraId="6DF1F030" w14:textId="6B578AD2" w:rsidR="00623506" w:rsidRPr="00F84FE6" w:rsidRDefault="003402B8" w:rsidP="00EB47D8">
            <w:pPr>
              <w:pStyle w:val="Normal6a"/>
            </w:pPr>
            <w:r w:rsidRPr="00F84FE6">
              <w:t>f)</w:t>
            </w:r>
            <w:r w:rsidR="00623506" w:rsidRPr="00F84FE6">
              <w:tab/>
              <w:t>informacija, susijusi su trečiosios valstybės piliečio grąžinimo operacija</w:t>
            </w:r>
            <w:r w:rsidR="00623506" w:rsidRPr="00F84FE6">
              <w:rPr>
                <w:b/>
                <w:bCs/>
                <w:i/>
                <w:iCs/>
              </w:rPr>
              <w:t>, visų pirma informacija apie skrydį</w:t>
            </w:r>
            <w:r w:rsidR="00623506" w:rsidRPr="00F84FE6">
              <w:t xml:space="preserve">; </w:t>
            </w:r>
            <w:r w:rsidR="00623506" w:rsidRPr="00F84FE6">
              <w:rPr>
                <w:b/>
                <w:i/>
              </w:rPr>
              <w:t>kita informacija apie kelionę; žyma, ar trečiosios valstybės pilietis yra ypač pavojingas asmuo, kuriam vykdant grąžinimo operaciją reikia specialių priemonių; su palyda susijusi informacija;</w:t>
            </w:r>
          </w:p>
        </w:tc>
        <w:tc>
          <w:tcPr>
            <w:tcW w:w="4876" w:type="dxa"/>
            <w:tcBorders>
              <w:top w:val="nil"/>
              <w:left w:val="nil"/>
              <w:bottom w:val="nil"/>
              <w:right w:val="nil"/>
            </w:tcBorders>
          </w:tcPr>
          <w:p w14:paraId="759850DA" w14:textId="72476A6F" w:rsidR="00623506" w:rsidRPr="00F84FE6" w:rsidRDefault="003402B8" w:rsidP="00EB47D8">
            <w:pPr>
              <w:pStyle w:val="Normal6a"/>
            </w:pPr>
            <w:r w:rsidRPr="00F84FE6">
              <w:t>f)</w:t>
            </w:r>
            <w:r w:rsidR="00623506" w:rsidRPr="00F84FE6">
              <w:tab/>
              <w:t>informacija, susijusi su trečiosios valstybės piliečio grąžinimo operacija;</w:t>
            </w:r>
          </w:p>
        </w:tc>
      </w:tr>
    </w:tbl>
    <w:p w14:paraId="3A51831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1E6038" w14:textId="77777777" w:rsidR="00623506" w:rsidRPr="00F84FE6" w:rsidRDefault="00623506" w:rsidP="00623506">
      <w:r w:rsidRPr="00F84FE6">
        <w:rPr>
          <w:rStyle w:val="HideTWBExt"/>
        </w:rPr>
        <w:t>&lt;/Amend&gt;</w:t>
      </w:r>
    </w:p>
    <w:p w14:paraId="7C5E28E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2180</w:t>
      </w:r>
      <w:r w:rsidRPr="00F84FE6">
        <w:rPr>
          <w:rStyle w:val="HideTWBExt"/>
        </w:rPr>
        <w:t>&lt;/NumAm&gt;</w:t>
      </w:r>
    </w:p>
    <w:p w14:paraId="4353D041"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1691938" w14:textId="77777777" w:rsidR="00623506" w:rsidRPr="00F84FE6" w:rsidRDefault="00623506" w:rsidP="00623506">
      <w:pPr>
        <w:pStyle w:val="NormalBold"/>
      </w:pPr>
      <w:r w:rsidRPr="00F84FE6">
        <w:rPr>
          <w:rStyle w:val="HideTWBExt"/>
          <w:b w:val="0"/>
        </w:rPr>
        <w:t>&lt;/RepeatBlock-By&gt;</w:t>
      </w:r>
    </w:p>
    <w:p w14:paraId="37F9376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ECE93B9" w14:textId="77777777" w:rsidR="00623506" w:rsidRPr="00F84FE6" w:rsidRDefault="00623506" w:rsidP="00623506">
      <w:pPr>
        <w:pStyle w:val="NormalBold"/>
      </w:pPr>
      <w:r w:rsidRPr="00F84FE6">
        <w:rPr>
          <w:rStyle w:val="HideTWBExt"/>
        </w:rPr>
        <w:t>&lt;Article&gt;</w:t>
      </w:r>
      <w:r w:rsidRPr="00F84FE6">
        <w:t>38 straipsnio 6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4E52495" w14:textId="77777777" w:rsidTr="00EB47D8">
        <w:trPr>
          <w:trHeight w:hRule="exact" w:val="240"/>
          <w:jc w:val="center"/>
        </w:trPr>
        <w:tc>
          <w:tcPr>
            <w:tcW w:w="9752" w:type="dxa"/>
            <w:gridSpan w:val="2"/>
            <w:tcBorders>
              <w:top w:val="nil"/>
              <w:left w:val="nil"/>
              <w:bottom w:val="nil"/>
              <w:right w:val="nil"/>
            </w:tcBorders>
          </w:tcPr>
          <w:p w14:paraId="060625CF" w14:textId="77777777" w:rsidR="00623506" w:rsidRPr="00F84FE6" w:rsidRDefault="00623506" w:rsidP="00EB47D8"/>
        </w:tc>
      </w:tr>
      <w:tr w:rsidR="00623506" w:rsidRPr="00F84FE6" w14:paraId="7C87E630" w14:textId="77777777" w:rsidTr="00EB47D8">
        <w:trPr>
          <w:trHeight w:val="240"/>
          <w:jc w:val="center"/>
        </w:trPr>
        <w:tc>
          <w:tcPr>
            <w:tcW w:w="4876" w:type="dxa"/>
            <w:tcBorders>
              <w:top w:val="nil"/>
              <w:left w:val="nil"/>
              <w:bottom w:val="nil"/>
              <w:right w:val="nil"/>
            </w:tcBorders>
          </w:tcPr>
          <w:p w14:paraId="55B92C5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E5DE24" w14:textId="77777777" w:rsidR="00623506" w:rsidRPr="00F84FE6" w:rsidRDefault="00623506" w:rsidP="00EB47D8">
            <w:pPr>
              <w:pStyle w:val="AmColumnHeading"/>
            </w:pPr>
            <w:r w:rsidRPr="00F84FE6">
              <w:t>Pakeitimas</w:t>
            </w:r>
          </w:p>
        </w:tc>
      </w:tr>
      <w:tr w:rsidR="00623506" w:rsidRPr="00F84FE6" w14:paraId="59717F82" w14:textId="77777777" w:rsidTr="00EB47D8">
        <w:trPr>
          <w:jc w:val="center"/>
        </w:trPr>
        <w:tc>
          <w:tcPr>
            <w:tcW w:w="4876" w:type="dxa"/>
            <w:tcBorders>
              <w:top w:val="nil"/>
              <w:left w:val="nil"/>
              <w:bottom w:val="nil"/>
              <w:right w:val="nil"/>
            </w:tcBorders>
          </w:tcPr>
          <w:p w14:paraId="0496BAD9" w14:textId="5FF8323F" w:rsidR="00623506" w:rsidRPr="00F84FE6" w:rsidRDefault="003402B8" w:rsidP="00EB47D8">
            <w:pPr>
              <w:pStyle w:val="Normal6a"/>
            </w:pPr>
            <w:r w:rsidRPr="00F84FE6">
              <w:t>f)</w:t>
            </w:r>
            <w:r w:rsidR="00623506" w:rsidRPr="00F84FE6">
              <w:tab/>
              <w:t>informacija, susijusi su trečiosios valstybės piliečio grąžinimo operacija</w:t>
            </w:r>
            <w:r w:rsidR="00623506" w:rsidRPr="00F84FE6">
              <w:rPr>
                <w:b/>
                <w:bCs/>
                <w:i/>
                <w:iCs/>
              </w:rPr>
              <w:t>, visų pirma informacija apie skrydį</w:t>
            </w:r>
            <w:r w:rsidR="00623506" w:rsidRPr="00F84FE6">
              <w:t xml:space="preserve">; </w:t>
            </w:r>
            <w:r w:rsidR="00623506" w:rsidRPr="00F84FE6">
              <w:rPr>
                <w:b/>
                <w:i/>
              </w:rPr>
              <w:t>kita informacija apie kelionę; žyma, ar trečiosios valstybės pilietis yra ypač pavojingas asmuo, kuriam vykdant grąžinimo operaciją reikia specialių priemonių; su palyda susijusi informacija;</w:t>
            </w:r>
          </w:p>
        </w:tc>
        <w:tc>
          <w:tcPr>
            <w:tcW w:w="4876" w:type="dxa"/>
            <w:tcBorders>
              <w:top w:val="nil"/>
              <w:left w:val="nil"/>
              <w:bottom w:val="nil"/>
              <w:right w:val="nil"/>
            </w:tcBorders>
          </w:tcPr>
          <w:p w14:paraId="258AD09B" w14:textId="26C76C94" w:rsidR="00623506" w:rsidRPr="00F84FE6" w:rsidRDefault="003402B8" w:rsidP="00EB47D8">
            <w:pPr>
              <w:pStyle w:val="Normal6a"/>
            </w:pPr>
            <w:r w:rsidRPr="00F84FE6">
              <w:t>f)</w:t>
            </w:r>
            <w:r w:rsidR="00623506" w:rsidRPr="00F84FE6">
              <w:tab/>
              <w:t>informacija, susijusi su trečiosios valstybės piliečio grąžinimo operacija;</w:t>
            </w:r>
          </w:p>
        </w:tc>
      </w:tr>
    </w:tbl>
    <w:p w14:paraId="723576B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818382E" w14:textId="77777777" w:rsidR="00623506" w:rsidRPr="00F84FE6" w:rsidRDefault="00623506" w:rsidP="00623506">
      <w:r w:rsidRPr="00F84FE6">
        <w:rPr>
          <w:rStyle w:val="HideTWBExt"/>
        </w:rPr>
        <w:t>&lt;/Amend&gt;</w:t>
      </w:r>
    </w:p>
    <w:p w14:paraId="242FED3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2181</w:t>
      </w:r>
      <w:r w:rsidRPr="00F84FE6">
        <w:rPr>
          <w:rStyle w:val="HideTWBExt"/>
        </w:rPr>
        <w:t>&lt;/NumAm&gt;</w:t>
      </w:r>
    </w:p>
    <w:p w14:paraId="5DAB3848"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C9B06F0" w14:textId="77777777" w:rsidR="00623506" w:rsidRPr="00F84FE6" w:rsidRDefault="00623506" w:rsidP="00623506">
      <w:pPr>
        <w:pStyle w:val="NormalBold"/>
      </w:pPr>
      <w:r w:rsidRPr="00F84FE6">
        <w:rPr>
          <w:rStyle w:val="HideTWBExt"/>
          <w:b w:val="0"/>
        </w:rPr>
        <w:t>&lt;/RepeatBlock-By&gt;</w:t>
      </w:r>
    </w:p>
    <w:p w14:paraId="3265E46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9F90F21" w14:textId="77777777" w:rsidR="00623506" w:rsidRPr="00F84FE6" w:rsidRDefault="00623506" w:rsidP="00623506">
      <w:pPr>
        <w:pStyle w:val="NormalBold"/>
      </w:pPr>
      <w:r w:rsidRPr="00F84FE6">
        <w:rPr>
          <w:rStyle w:val="HideTWBExt"/>
        </w:rPr>
        <w:t>&lt;Article&gt;</w:t>
      </w:r>
      <w:r w:rsidRPr="00F84FE6">
        <w:t>38 straipsnio 6 dalies g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55A76C0" w14:textId="77777777" w:rsidTr="00EB47D8">
        <w:trPr>
          <w:trHeight w:hRule="exact" w:val="240"/>
          <w:jc w:val="center"/>
        </w:trPr>
        <w:tc>
          <w:tcPr>
            <w:tcW w:w="9752" w:type="dxa"/>
            <w:gridSpan w:val="2"/>
            <w:tcBorders>
              <w:top w:val="nil"/>
              <w:left w:val="nil"/>
              <w:bottom w:val="nil"/>
              <w:right w:val="nil"/>
            </w:tcBorders>
          </w:tcPr>
          <w:p w14:paraId="32C61D30" w14:textId="77777777" w:rsidR="00623506" w:rsidRPr="00F84FE6" w:rsidRDefault="00623506" w:rsidP="00EB47D8"/>
        </w:tc>
      </w:tr>
      <w:tr w:rsidR="00623506" w:rsidRPr="00F84FE6" w14:paraId="5BDB2918" w14:textId="77777777" w:rsidTr="00EB47D8">
        <w:trPr>
          <w:trHeight w:val="240"/>
          <w:jc w:val="center"/>
        </w:trPr>
        <w:tc>
          <w:tcPr>
            <w:tcW w:w="4876" w:type="dxa"/>
            <w:tcBorders>
              <w:top w:val="nil"/>
              <w:left w:val="nil"/>
              <w:bottom w:val="nil"/>
              <w:right w:val="nil"/>
            </w:tcBorders>
          </w:tcPr>
          <w:p w14:paraId="2A8AAC6C"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25056AB3" w14:textId="77777777" w:rsidR="00623506" w:rsidRPr="00F84FE6" w:rsidRDefault="00623506" w:rsidP="00EB47D8">
            <w:pPr>
              <w:pStyle w:val="AmColumnHeading"/>
            </w:pPr>
            <w:r w:rsidRPr="00F84FE6">
              <w:t>Pakeitimas</w:t>
            </w:r>
          </w:p>
        </w:tc>
      </w:tr>
      <w:tr w:rsidR="00623506" w:rsidRPr="00F84FE6" w14:paraId="69187653" w14:textId="77777777" w:rsidTr="00EB47D8">
        <w:trPr>
          <w:jc w:val="center"/>
        </w:trPr>
        <w:tc>
          <w:tcPr>
            <w:tcW w:w="4876" w:type="dxa"/>
            <w:tcBorders>
              <w:top w:val="nil"/>
              <w:left w:val="nil"/>
              <w:bottom w:val="nil"/>
              <w:right w:val="nil"/>
            </w:tcBorders>
          </w:tcPr>
          <w:p w14:paraId="01C47648" w14:textId="1FCA216C" w:rsidR="00623506" w:rsidRPr="00F84FE6" w:rsidRDefault="003402B8" w:rsidP="00EB47D8">
            <w:pPr>
              <w:pStyle w:val="Normal6a"/>
            </w:pPr>
            <w:r w:rsidRPr="00F84FE6">
              <w:t>g)</w:t>
            </w:r>
            <w:r w:rsidR="00623506" w:rsidRPr="00F84FE6">
              <w:tab/>
              <w:t>informacija, susijusi su trečiosios valstybės piliečio reintegracija</w:t>
            </w:r>
            <w:r w:rsidR="00623506" w:rsidRPr="00F84FE6">
              <w:rPr>
                <w:b/>
                <w:bCs/>
                <w:i/>
                <w:iCs/>
              </w:rPr>
              <w:t>, visų pirma šeimos sudėtis, santuokinė padėtis, šeimos narių kontaktinė informacija valstybėje, į kurią grąžinama, darbo patirtis, išsilavinimo lygis, diplomai</w:t>
            </w:r>
            <w:r w:rsidR="00623506" w:rsidRPr="00F84FE6">
              <w:t>;</w:t>
            </w:r>
          </w:p>
        </w:tc>
        <w:tc>
          <w:tcPr>
            <w:tcW w:w="4876" w:type="dxa"/>
            <w:tcBorders>
              <w:top w:val="nil"/>
              <w:left w:val="nil"/>
              <w:bottom w:val="nil"/>
              <w:right w:val="nil"/>
            </w:tcBorders>
          </w:tcPr>
          <w:p w14:paraId="68FA6598" w14:textId="0ED588B0" w:rsidR="00623506" w:rsidRPr="00F84FE6" w:rsidRDefault="003402B8" w:rsidP="00EB47D8">
            <w:pPr>
              <w:pStyle w:val="Normal6a"/>
            </w:pPr>
            <w:r w:rsidRPr="00F84FE6">
              <w:t>g)</w:t>
            </w:r>
            <w:r w:rsidR="00623506" w:rsidRPr="00F84FE6">
              <w:tab/>
              <w:t>informacija, susijusi su trečiosios valstybės piliečio reintegracija;</w:t>
            </w:r>
          </w:p>
        </w:tc>
      </w:tr>
    </w:tbl>
    <w:p w14:paraId="6A80338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345B907" w14:textId="77777777" w:rsidR="00623506" w:rsidRPr="00F84FE6" w:rsidRDefault="00623506" w:rsidP="00623506">
      <w:r w:rsidRPr="00F84FE6">
        <w:rPr>
          <w:rStyle w:val="HideTWBExt"/>
        </w:rPr>
        <w:t>&lt;/Amend&gt;</w:t>
      </w:r>
    </w:p>
    <w:p w14:paraId="34D82C7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2182</w:t>
      </w:r>
      <w:r w:rsidRPr="00F84FE6">
        <w:rPr>
          <w:rStyle w:val="HideTWBExt"/>
        </w:rPr>
        <w:t>&lt;/NumAm&gt;</w:t>
      </w:r>
    </w:p>
    <w:p w14:paraId="642EB2C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E8DB5E3" w14:textId="77777777" w:rsidR="00623506" w:rsidRPr="00F84FE6" w:rsidRDefault="00623506" w:rsidP="00623506">
      <w:pPr>
        <w:pStyle w:val="NormalBold"/>
      </w:pPr>
      <w:r w:rsidRPr="00F84FE6">
        <w:rPr>
          <w:rStyle w:val="HideTWBExt"/>
          <w:b w:val="0"/>
        </w:rPr>
        <w:t>&lt;/RepeatBlock-By&gt;</w:t>
      </w:r>
    </w:p>
    <w:p w14:paraId="4D87C2B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C46E7D6" w14:textId="77777777" w:rsidR="00623506" w:rsidRPr="00F84FE6" w:rsidRDefault="00623506" w:rsidP="00623506">
      <w:pPr>
        <w:pStyle w:val="NormalBold"/>
      </w:pPr>
      <w:r w:rsidRPr="00F84FE6">
        <w:rPr>
          <w:rStyle w:val="HideTWBExt"/>
        </w:rPr>
        <w:t>&lt;Article&gt;</w:t>
      </w:r>
      <w:r w:rsidRPr="00F84FE6">
        <w:t>38 straipsnio 6 dalies g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B92782E" w14:textId="77777777" w:rsidTr="00EB47D8">
        <w:trPr>
          <w:trHeight w:hRule="exact" w:val="240"/>
          <w:jc w:val="center"/>
        </w:trPr>
        <w:tc>
          <w:tcPr>
            <w:tcW w:w="9752" w:type="dxa"/>
            <w:gridSpan w:val="2"/>
            <w:tcBorders>
              <w:top w:val="nil"/>
              <w:left w:val="nil"/>
              <w:bottom w:val="nil"/>
              <w:right w:val="nil"/>
            </w:tcBorders>
          </w:tcPr>
          <w:p w14:paraId="7738DD66" w14:textId="77777777" w:rsidR="00623506" w:rsidRPr="00F84FE6" w:rsidRDefault="00623506" w:rsidP="00EB47D8"/>
        </w:tc>
      </w:tr>
      <w:tr w:rsidR="00623506" w:rsidRPr="00F84FE6" w14:paraId="393D0A38" w14:textId="77777777" w:rsidTr="00EB47D8">
        <w:trPr>
          <w:trHeight w:val="240"/>
          <w:jc w:val="center"/>
        </w:trPr>
        <w:tc>
          <w:tcPr>
            <w:tcW w:w="4876" w:type="dxa"/>
            <w:tcBorders>
              <w:top w:val="nil"/>
              <w:left w:val="nil"/>
              <w:bottom w:val="nil"/>
              <w:right w:val="nil"/>
            </w:tcBorders>
          </w:tcPr>
          <w:p w14:paraId="1D196CB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36D0A9C" w14:textId="77777777" w:rsidR="00623506" w:rsidRPr="00F84FE6" w:rsidRDefault="00623506" w:rsidP="00EB47D8">
            <w:pPr>
              <w:pStyle w:val="AmColumnHeading"/>
            </w:pPr>
            <w:r w:rsidRPr="00F84FE6">
              <w:t>Pakeitimas</w:t>
            </w:r>
          </w:p>
        </w:tc>
      </w:tr>
      <w:tr w:rsidR="00623506" w:rsidRPr="00F84FE6" w14:paraId="2EBA67BD" w14:textId="77777777" w:rsidTr="00EB47D8">
        <w:trPr>
          <w:jc w:val="center"/>
        </w:trPr>
        <w:tc>
          <w:tcPr>
            <w:tcW w:w="4876" w:type="dxa"/>
            <w:tcBorders>
              <w:top w:val="nil"/>
              <w:left w:val="nil"/>
              <w:bottom w:val="nil"/>
              <w:right w:val="nil"/>
            </w:tcBorders>
          </w:tcPr>
          <w:p w14:paraId="75BDD072" w14:textId="35DAD472" w:rsidR="00623506" w:rsidRPr="00F84FE6" w:rsidRDefault="003402B8" w:rsidP="00EB47D8">
            <w:pPr>
              <w:pStyle w:val="Normal6a"/>
            </w:pPr>
            <w:r w:rsidRPr="00F84FE6">
              <w:t>g)</w:t>
            </w:r>
            <w:r w:rsidR="00623506" w:rsidRPr="00F84FE6">
              <w:tab/>
              <w:t>informacija, susijusi su trečiosios valstybės piliečio reintegracija</w:t>
            </w:r>
            <w:r w:rsidR="00623506" w:rsidRPr="00F84FE6">
              <w:rPr>
                <w:b/>
                <w:bCs/>
                <w:i/>
                <w:iCs/>
              </w:rPr>
              <w:t>, visų pirma šeimos sudėtis, santuokinė padėtis, šeimos narių kontaktinė informacija valstybėje, į kurią grąžinama, darbo patirtis, išsilavinimo lygis, diplomai</w:t>
            </w:r>
            <w:r w:rsidR="00623506" w:rsidRPr="00F84FE6">
              <w:t>;</w:t>
            </w:r>
          </w:p>
        </w:tc>
        <w:tc>
          <w:tcPr>
            <w:tcW w:w="4876" w:type="dxa"/>
            <w:tcBorders>
              <w:top w:val="nil"/>
              <w:left w:val="nil"/>
              <w:bottom w:val="nil"/>
              <w:right w:val="nil"/>
            </w:tcBorders>
          </w:tcPr>
          <w:p w14:paraId="0DF297E8" w14:textId="66D977E8" w:rsidR="00623506" w:rsidRPr="00F84FE6" w:rsidRDefault="003402B8" w:rsidP="00EB47D8">
            <w:pPr>
              <w:pStyle w:val="Normal6a"/>
            </w:pPr>
            <w:r w:rsidRPr="00F84FE6">
              <w:t>g)</w:t>
            </w:r>
            <w:r w:rsidR="00623506" w:rsidRPr="00F84FE6">
              <w:tab/>
              <w:t xml:space="preserve">informacija, susijusi su trečiosios valstybės piliečio </w:t>
            </w:r>
            <w:r w:rsidR="00623506" w:rsidRPr="00F84FE6">
              <w:rPr>
                <w:b/>
                <w:bCs/>
                <w:i/>
                <w:iCs/>
              </w:rPr>
              <w:t xml:space="preserve">grąžinimu ir </w:t>
            </w:r>
            <w:r w:rsidR="00623506" w:rsidRPr="00F84FE6">
              <w:t>reintegracija;</w:t>
            </w:r>
          </w:p>
        </w:tc>
      </w:tr>
    </w:tbl>
    <w:p w14:paraId="402A89F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AFA9295" w14:textId="77777777" w:rsidR="00623506" w:rsidRPr="00F84FE6" w:rsidRDefault="00623506" w:rsidP="00623506">
      <w:r w:rsidRPr="00F84FE6">
        <w:rPr>
          <w:rStyle w:val="HideTWBExt"/>
        </w:rPr>
        <w:t>&lt;/Amend&gt;</w:t>
      </w:r>
    </w:p>
    <w:p w14:paraId="39D6222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2183</w:t>
      </w:r>
      <w:r w:rsidRPr="00F84FE6">
        <w:rPr>
          <w:rStyle w:val="HideTWBExt"/>
        </w:rPr>
        <w:t>&lt;/NumAm&gt;</w:t>
      </w:r>
    </w:p>
    <w:p w14:paraId="66E97C66"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6563869" w14:textId="77777777" w:rsidR="00623506" w:rsidRPr="00F84FE6" w:rsidRDefault="00623506" w:rsidP="00623506">
      <w:pPr>
        <w:pStyle w:val="NormalBold"/>
      </w:pPr>
      <w:r w:rsidRPr="00F84FE6">
        <w:rPr>
          <w:rStyle w:val="HideTWBExt"/>
          <w:b w:val="0"/>
        </w:rPr>
        <w:t>&lt;/RepeatBlock-By&gt;</w:t>
      </w:r>
    </w:p>
    <w:p w14:paraId="54BEE87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AE7F7CA" w14:textId="77777777" w:rsidR="00623506" w:rsidRPr="00F84FE6" w:rsidRDefault="00623506" w:rsidP="00623506">
      <w:pPr>
        <w:pStyle w:val="NormalBold"/>
      </w:pPr>
      <w:r w:rsidRPr="00F84FE6">
        <w:rPr>
          <w:rStyle w:val="HideTWBExt"/>
        </w:rPr>
        <w:t>&lt;Article&gt;</w:t>
      </w:r>
      <w:r w:rsidRPr="00F84FE6">
        <w:t>38 straipsnio 6 dalies g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A799285" w14:textId="77777777" w:rsidTr="00EB47D8">
        <w:trPr>
          <w:trHeight w:hRule="exact" w:val="240"/>
          <w:jc w:val="center"/>
        </w:trPr>
        <w:tc>
          <w:tcPr>
            <w:tcW w:w="9752" w:type="dxa"/>
            <w:gridSpan w:val="2"/>
            <w:tcBorders>
              <w:top w:val="nil"/>
              <w:left w:val="nil"/>
              <w:bottom w:val="nil"/>
              <w:right w:val="nil"/>
            </w:tcBorders>
          </w:tcPr>
          <w:p w14:paraId="7019D7D2" w14:textId="77777777" w:rsidR="00623506" w:rsidRPr="00F84FE6" w:rsidRDefault="00623506" w:rsidP="00EB47D8"/>
        </w:tc>
      </w:tr>
      <w:tr w:rsidR="00623506" w:rsidRPr="00F84FE6" w14:paraId="504E4E35" w14:textId="77777777" w:rsidTr="00EB47D8">
        <w:trPr>
          <w:trHeight w:val="240"/>
          <w:jc w:val="center"/>
        </w:trPr>
        <w:tc>
          <w:tcPr>
            <w:tcW w:w="4876" w:type="dxa"/>
            <w:tcBorders>
              <w:top w:val="nil"/>
              <w:left w:val="nil"/>
              <w:bottom w:val="nil"/>
              <w:right w:val="nil"/>
            </w:tcBorders>
          </w:tcPr>
          <w:p w14:paraId="14F6BC4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8A1BFF7" w14:textId="77777777" w:rsidR="00623506" w:rsidRPr="00F84FE6" w:rsidRDefault="00623506" w:rsidP="00EB47D8">
            <w:pPr>
              <w:pStyle w:val="AmColumnHeading"/>
            </w:pPr>
            <w:r w:rsidRPr="00F84FE6">
              <w:t>Pakeitimas</w:t>
            </w:r>
          </w:p>
        </w:tc>
      </w:tr>
      <w:tr w:rsidR="00623506" w:rsidRPr="00F84FE6" w14:paraId="72BD935A" w14:textId="77777777" w:rsidTr="00EB47D8">
        <w:trPr>
          <w:jc w:val="center"/>
        </w:trPr>
        <w:tc>
          <w:tcPr>
            <w:tcW w:w="4876" w:type="dxa"/>
            <w:tcBorders>
              <w:top w:val="nil"/>
              <w:left w:val="nil"/>
              <w:bottom w:val="nil"/>
              <w:right w:val="nil"/>
            </w:tcBorders>
          </w:tcPr>
          <w:p w14:paraId="671B1B2C" w14:textId="28B24F27" w:rsidR="00623506" w:rsidRPr="00F84FE6" w:rsidRDefault="003402B8" w:rsidP="00EB47D8">
            <w:pPr>
              <w:pStyle w:val="Normal6a"/>
            </w:pPr>
            <w:r w:rsidRPr="00F84FE6">
              <w:t>g)</w:t>
            </w:r>
            <w:r w:rsidR="00623506" w:rsidRPr="00F84FE6">
              <w:tab/>
              <w:t xml:space="preserve">informacija, susijusi su trečiosios valstybės piliečio reintegracija, visų pirma šeimos sudėtis, santuokinė padėtis, šeimos narių kontaktinė informacija valstybėje, į kurią </w:t>
            </w:r>
            <w:r w:rsidR="00623506" w:rsidRPr="00F84FE6">
              <w:rPr>
                <w:b/>
                <w:bCs/>
                <w:i/>
                <w:iCs/>
              </w:rPr>
              <w:t>grąžinama</w:t>
            </w:r>
            <w:r w:rsidR="00623506" w:rsidRPr="00F84FE6">
              <w:t>, darbo patirtis, išsilavinimo lygis, diplomai;</w:t>
            </w:r>
          </w:p>
        </w:tc>
        <w:tc>
          <w:tcPr>
            <w:tcW w:w="4876" w:type="dxa"/>
            <w:tcBorders>
              <w:top w:val="nil"/>
              <w:left w:val="nil"/>
              <w:bottom w:val="nil"/>
              <w:right w:val="nil"/>
            </w:tcBorders>
          </w:tcPr>
          <w:p w14:paraId="15EE519C" w14:textId="3DB6F082" w:rsidR="00623506" w:rsidRPr="00F84FE6" w:rsidRDefault="003402B8" w:rsidP="00EB47D8">
            <w:pPr>
              <w:pStyle w:val="Normal6a"/>
            </w:pPr>
            <w:r w:rsidRPr="00F84FE6">
              <w:t>g)</w:t>
            </w:r>
            <w:r w:rsidR="00623506" w:rsidRPr="00F84FE6">
              <w:tab/>
              <w:t xml:space="preserve">informacija, susijusi su trečiosios valstybės piliečio reintegracija, visų pirma šeimos sudėtis, santuokinė padėtis, šeimos narių kontaktinė informacija valstybėje, į kurią </w:t>
            </w:r>
            <w:r w:rsidR="00623506" w:rsidRPr="00F84FE6">
              <w:rPr>
                <w:b/>
                <w:bCs/>
                <w:i/>
                <w:iCs/>
              </w:rPr>
              <w:t>perduodama</w:t>
            </w:r>
            <w:r w:rsidR="00623506" w:rsidRPr="00F84FE6">
              <w:t>, darbo patirtis, išsilavinimo lygis, diplomai;</w:t>
            </w:r>
          </w:p>
        </w:tc>
      </w:tr>
    </w:tbl>
    <w:p w14:paraId="6DCAE10C"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B288538" w14:textId="77777777" w:rsidR="00623506" w:rsidRPr="00F84FE6" w:rsidRDefault="00623506" w:rsidP="00623506">
      <w:r w:rsidRPr="00F84FE6">
        <w:rPr>
          <w:rStyle w:val="HideTWBExt"/>
        </w:rPr>
        <w:t>&lt;/Amend&gt;</w:t>
      </w:r>
    </w:p>
    <w:p w14:paraId="7C8B728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2184</w:t>
      </w:r>
      <w:r w:rsidRPr="00F84FE6">
        <w:rPr>
          <w:rStyle w:val="HideTWBExt"/>
        </w:rPr>
        <w:t>&lt;/NumAm&gt;</w:t>
      </w:r>
    </w:p>
    <w:p w14:paraId="0CB6C127"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5A1CA98B" w14:textId="77777777" w:rsidR="00623506" w:rsidRPr="00F84FE6" w:rsidRDefault="00623506" w:rsidP="00623506">
      <w:pPr>
        <w:pStyle w:val="NormalBold"/>
      </w:pPr>
      <w:r w:rsidRPr="00F84FE6">
        <w:rPr>
          <w:rStyle w:val="HideTWBExt"/>
          <w:b w:val="0"/>
        </w:rPr>
        <w:t>&lt;/RepeatBlock-By&gt;</w:t>
      </w:r>
    </w:p>
    <w:p w14:paraId="18A1121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63EBE1C" w14:textId="77777777" w:rsidR="00623506" w:rsidRPr="00F84FE6" w:rsidRDefault="00623506" w:rsidP="00623506">
      <w:pPr>
        <w:pStyle w:val="NormalBold"/>
      </w:pPr>
      <w:r w:rsidRPr="00F84FE6">
        <w:rPr>
          <w:rStyle w:val="HideTWBExt"/>
        </w:rPr>
        <w:t>&lt;Article&gt;</w:t>
      </w:r>
      <w:r w:rsidRPr="00F84FE6">
        <w:t>38 straipsnio 6 dalies g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83E78D5" w14:textId="77777777" w:rsidTr="00EB47D8">
        <w:trPr>
          <w:trHeight w:hRule="exact" w:val="240"/>
          <w:jc w:val="center"/>
        </w:trPr>
        <w:tc>
          <w:tcPr>
            <w:tcW w:w="9752" w:type="dxa"/>
            <w:gridSpan w:val="2"/>
            <w:tcBorders>
              <w:top w:val="nil"/>
              <w:left w:val="nil"/>
              <w:bottom w:val="nil"/>
              <w:right w:val="nil"/>
            </w:tcBorders>
          </w:tcPr>
          <w:p w14:paraId="60103141" w14:textId="77777777" w:rsidR="00623506" w:rsidRPr="00F84FE6" w:rsidRDefault="00623506" w:rsidP="00EB47D8"/>
        </w:tc>
      </w:tr>
      <w:tr w:rsidR="00623506" w:rsidRPr="00F84FE6" w14:paraId="5A910904" w14:textId="77777777" w:rsidTr="00EB47D8">
        <w:trPr>
          <w:trHeight w:val="240"/>
          <w:jc w:val="center"/>
        </w:trPr>
        <w:tc>
          <w:tcPr>
            <w:tcW w:w="4876" w:type="dxa"/>
            <w:tcBorders>
              <w:top w:val="nil"/>
              <w:left w:val="nil"/>
              <w:bottom w:val="nil"/>
              <w:right w:val="nil"/>
            </w:tcBorders>
          </w:tcPr>
          <w:p w14:paraId="3FAE64A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0579237" w14:textId="77777777" w:rsidR="00623506" w:rsidRPr="00F84FE6" w:rsidRDefault="00623506" w:rsidP="00EB47D8">
            <w:pPr>
              <w:pStyle w:val="AmColumnHeading"/>
            </w:pPr>
            <w:r w:rsidRPr="00F84FE6">
              <w:t>Pakeitimas</w:t>
            </w:r>
          </w:p>
        </w:tc>
      </w:tr>
      <w:tr w:rsidR="00623506" w:rsidRPr="00F84FE6" w14:paraId="71D94195" w14:textId="77777777" w:rsidTr="00EB47D8">
        <w:trPr>
          <w:jc w:val="center"/>
        </w:trPr>
        <w:tc>
          <w:tcPr>
            <w:tcW w:w="4876" w:type="dxa"/>
            <w:tcBorders>
              <w:top w:val="nil"/>
              <w:left w:val="nil"/>
              <w:bottom w:val="nil"/>
              <w:right w:val="nil"/>
            </w:tcBorders>
          </w:tcPr>
          <w:p w14:paraId="0913D1C5" w14:textId="534D90BB" w:rsidR="00623506" w:rsidRPr="00F84FE6" w:rsidRDefault="003402B8" w:rsidP="00EB47D8">
            <w:pPr>
              <w:pStyle w:val="Normal6a"/>
            </w:pPr>
            <w:r w:rsidRPr="00F84FE6">
              <w:t>g)</w:t>
            </w:r>
            <w:r w:rsidR="00623506" w:rsidRPr="00F84FE6">
              <w:tab/>
              <w:t xml:space="preserve">informacija, susijusi su trečiosios valstybės piliečio </w:t>
            </w:r>
            <w:r w:rsidR="00623506" w:rsidRPr="00F84FE6">
              <w:rPr>
                <w:b/>
                <w:bCs/>
                <w:i/>
                <w:iCs/>
              </w:rPr>
              <w:t>reintegracija</w:t>
            </w:r>
            <w:r w:rsidR="00623506" w:rsidRPr="00F84FE6">
              <w:t>, visų pirma šeimos sudėtis, santuokinė padėtis, šeimos narių kontaktinė informacija valstybėje, į kurią grąžinama, darbo patirtis, išsilavinimo lygis, diplomai;</w:t>
            </w:r>
          </w:p>
        </w:tc>
        <w:tc>
          <w:tcPr>
            <w:tcW w:w="4876" w:type="dxa"/>
            <w:tcBorders>
              <w:top w:val="nil"/>
              <w:left w:val="nil"/>
              <w:bottom w:val="nil"/>
              <w:right w:val="nil"/>
            </w:tcBorders>
          </w:tcPr>
          <w:p w14:paraId="58633AF2" w14:textId="261707CF" w:rsidR="00623506" w:rsidRPr="00F84FE6" w:rsidRDefault="003402B8" w:rsidP="00EB47D8">
            <w:pPr>
              <w:pStyle w:val="Normal6a"/>
            </w:pPr>
            <w:r w:rsidRPr="00F84FE6">
              <w:t>g)</w:t>
            </w:r>
            <w:r w:rsidR="00623506" w:rsidRPr="00F84FE6">
              <w:tab/>
              <w:t>informacija, susijusi su trečiosios valstybės piliečio, visų pirma šeimos sudėtis, santuokinė padėtis, šeimos narių kontaktinė informacija valstybėje, į kurią grąžinama, darbo patirtis, išsilavinimo lygis, diplomai;</w:t>
            </w:r>
          </w:p>
        </w:tc>
      </w:tr>
    </w:tbl>
    <w:p w14:paraId="36B5F20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D11FA62" w14:textId="77777777" w:rsidR="00623506" w:rsidRPr="00F84FE6" w:rsidRDefault="00623506" w:rsidP="00623506">
      <w:r w:rsidRPr="00F84FE6">
        <w:rPr>
          <w:rStyle w:val="HideTWBExt"/>
        </w:rPr>
        <w:t>&lt;/Amend&gt;</w:t>
      </w:r>
    </w:p>
    <w:p w14:paraId="35BF82A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2185</w:t>
      </w:r>
      <w:r w:rsidRPr="00F84FE6">
        <w:rPr>
          <w:rStyle w:val="HideTWBExt"/>
        </w:rPr>
        <w:t>&lt;/NumAm&gt;</w:t>
      </w:r>
    </w:p>
    <w:p w14:paraId="0F032C3D"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7C4DA29" w14:textId="77777777" w:rsidR="00623506" w:rsidRPr="00F84FE6" w:rsidRDefault="00623506" w:rsidP="00623506">
      <w:pPr>
        <w:pStyle w:val="NormalBold"/>
      </w:pPr>
      <w:r w:rsidRPr="00F84FE6">
        <w:rPr>
          <w:rStyle w:val="HideTWBExt"/>
          <w:b w:val="0"/>
        </w:rPr>
        <w:t>&lt;/RepeatBlock-By&gt;</w:t>
      </w:r>
    </w:p>
    <w:p w14:paraId="25F1FAA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F290B57" w14:textId="77777777" w:rsidR="00623506" w:rsidRPr="00F84FE6" w:rsidRDefault="00623506" w:rsidP="00623506">
      <w:pPr>
        <w:pStyle w:val="NormalBold"/>
      </w:pPr>
      <w:r w:rsidRPr="00F84FE6">
        <w:rPr>
          <w:rStyle w:val="HideTWBExt"/>
        </w:rPr>
        <w:t>&lt;Article&gt;</w:t>
      </w:r>
      <w:r w:rsidRPr="00F84FE6">
        <w:t>38 straipsnio 6 dalies h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7B4DCDF" w14:textId="77777777" w:rsidTr="00EB47D8">
        <w:trPr>
          <w:trHeight w:hRule="exact" w:val="240"/>
          <w:jc w:val="center"/>
        </w:trPr>
        <w:tc>
          <w:tcPr>
            <w:tcW w:w="9752" w:type="dxa"/>
            <w:gridSpan w:val="2"/>
            <w:tcBorders>
              <w:top w:val="nil"/>
              <w:left w:val="nil"/>
              <w:bottom w:val="nil"/>
              <w:right w:val="nil"/>
            </w:tcBorders>
          </w:tcPr>
          <w:p w14:paraId="74A4F76C" w14:textId="77777777" w:rsidR="00623506" w:rsidRPr="00F84FE6" w:rsidRDefault="00623506" w:rsidP="00EB47D8"/>
        </w:tc>
      </w:tr>
      <w:tr w:rsidR="00623506" w:rsidRPr="00F84FE6" w14:paraId="05C84ED1" w14:textId="77777777" w:rsidTr="00EB47D8">
        <w:trPr>
          <w:trHeight w:val="240"/>
          <w:jc w:val="center"/>
        </w:trPr>
        <w:tc>
          <w:tcPr>
            <w:tcW w:w="4876" w:type="dxa"/>
            <w:tcBorders>
              <w:top w:val="nil"/>
              <w:left w:val="nil"/>
              <w:bottom w:val="nil"/>
              <w:right w:val="nil"/>
            </w:tcBorders>
          </w:tcPr>
          <w:p w14:paraId="708A53E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5C2306C" w14:textId="77777777" w:rsidR="00623506" w:rsidRPr="00F84FE6" w:rsidRDefault="00623506" w:rsidP="00EB47D8">
            <w:pPr>
              <w:pStyle w:val="AmColumnHeading"/>
            </w:pPr>
            <w:r w:rsidRPr="00F84FE6">
              <w:t>Pakeitimas</w:t>
            </w:r>
          </w:p>
        </w:tc>
      </w:tr>
      <w:tr w:rsidR="00623506" w:rsidRPr="00F84FE6" w14:paraId="7C36BEAF" w14:textId="77777777" w:rsidTr="00EB47D8">
        <w:trPr>
          <w:jc w:val="center"/>
        </w:trPr>
        <w:tc>
          <w:tcPr>
            <w:tcW w:w="4876" w:type="dxa"/>
            <w:tcBorders>
              <w:top w:val="nil"/>
              <w:left w:val="nil"/>
              <w:bottom w:val="nil"/>
              <w:right w:val="nil"/>
            </w:tcBorders>
          </w:tcPr>
          <w:p w14:paraId="70846883" w14:textId="0DC54F67" w:rsidR="00623506" w:rsidRPr="00F84FE6" w:rsidRDefault="003402B8" w:rsidP="00EB47D8">
            <w:pPr>
              <w:pStyle w:val="Normal6a"/>
            </w:pPr>
            <w:r w:rsidRPr="00F84FE6">
              <w:t>h)</w:t>
            </w:r>
            <w:r w:rsidR="00623506" w:rsidRPr="00F84FE6">
              <w:tab/>
              <w:t>dėl trečiosios valstybės piliečio priimto sprendimo grąžinti motyvai;</w:t>
            </w:r>
          </w:p>
        </w:tc>
        <w:tc>
          <w:tcPr>
            <w:tcW w:w="4876" w:type="dxa"/>
            <w:tcBorders>
              <w:top w:val="nil"/>
              <w:left w:val="nil"/>
              <w:bottom w:val="nil"/>
              <w:right w:val="nil"/>
            </w:tcBorders>
          </w:tcPr>
          <w:p w14:paraId="22AA5976" w14:textId="0DCE4293" w:rsidR="00623506" w:rsidRPr="00F84FE6" w:rsidRDefault="003402B8" w:rsidP="00EB47D8">
            <w:pPr>
              <w:pStyle w:val="Normal6a"/>
            </w:pPr>
            <w:r w:rsidRPr="00F84FE6">
              <w:t>h)</w:t>
            </w:r>
            <w:r w:rsidR="00623506" w:rsidRPr="00F84FE6">
              <w:tab/>
              <w:t>dėl trečiosios valstybės piliečio priimto sprendimo grąžinti</w:t>
            </w:r>
            <w:r w:rsidR="00623506" w:rsidRPr="00F84FE6">
              <w:rPr>
                <w:b/>
                <w:bCs/>
                <w:i/>
                <w:iCs/>
              </w:rPr>
              <w:t>, sprendimo dėl išsiuntimo ir (arba) draudimo atvykti</w:t>
            </w:r>
            <w:r w:rsidR="00623506" w:rsidRPr="00F84FE6">
              <w:t xml:space="preserve"> motyvai;</w:t>
            </w:r>
          </w:p>
        </w:tc>
      </w:tr>
    </w:tbl>
    <w:p w14:paraId="5B3E2FF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C30240" w14:textId="77777777" w:rsidR="00623506" w:rsidRPr="00F84FE6" w:rsidRDefault="00623506" w:rsidP="00623506">
      <w:r w:rsidRPr="00F84FE6">
        <w:rPr>
          <w:rStyle w:val="HideTWBExt"/>
        </w:rPr>
        <w:t>&lt;/Amend&gt;</w:t>
      </w:r>
    </w:p>
    <w:p w14:paraId="033A443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2186</w:t>
      </w:r>
      <w:r w:rsidRPr="00F84FE6">
        <w:rPr>
          <w:rStyle w:val="HideTWBExt"/>
        </w:rPr>
        <w:t>&lt;/NumAm&gt;</w:t>
      </w:r>
    </w:p>
    <w:p w14:paraId="6D56D7DA"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7A3AE0D" w14:textId="77777777" w:rsidR="00623506" w:rsidRPr="00F84FE6" w:rsidRDefault="00623506" w:rsidP="00623506">
      <w:pPr>
        <w:pStyle w:val="NormalBold"/>
      </w:pPr>
      <w:r w:rsidRPr="00F84FE6">
        <w:rPr>
          <w:rStyle w:val="HideTWBExt"/>
          <w:b w:val="0"/>
        </w:rPr>
        <w:t>&lt;/RepeatBlock-By&gt;</w:t>
      </w:r>
    </w:p>
    <w:p w14:paraId="1D58E9D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70F8AA9" w14:textId="77777777" w:rsidR="00623506" w:rsidRPr="00F84FE6" w:rsidRDefault="00623506" w:rsidP="00623506">
      <w:pPr>
        <w:pStyle w:val="NormalBold"/>
      </w:pPr>
      <w:r w:rsidRPr="00F84FE6">
        <w:rPr>
          <w:rStyle w:val="HideTWBExt"/>
        </w:rPr>
        <w:t>&lt;Article&gt;</w:t>
      </w:r>
      <w:r w:rsidRPr="00F84FE6">
        <w:t>38 straipsnio 6 dalies h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F3B6594" w14:textId="77777777" w:rsidTr="00EB47D8">
        <w:trPr>
          <w:trHeight w:hRule="exact" w:val="240"/>
          <w:jc w:val="center"/>
        </w:trPr>
        <w:tc>
          <w:tcPr>
            <w:tcW w:w="9752" w:type="dxa"/>
            <w:gridSpan w:val="2"/>
            <w:tcBorders>
              <w:top w:val="nil"/>
              <w:left w:val="nil"/>
              <w:bottom w:val="nil"/>
              <w:right w:val="nil"/>
            </w:tcBorders>
          </w:tcPr>
          <w:p w14:paraId="2A476005" w14:textId="77777777" w:rsidR="00623506" w:rsidRPr="00F84FE6" w:rsidRDefault="00623506" w:rsidP="00EB47D8"/>
        </w:tc>
      </w:tr>
      <w:tr w:rsidR="00623506" w:rsidRPr="00F84FE6" w14:paraId="4AF5E59D" w14:textId="77777777" w:rsidTr="00EB47D8">
        <w:trPr>
          <w:trHeight w:val="240"/>
          <w:jc w:val="center"/>
        </w:trPr>
        <w:tc>
          <w:tcPr>
            <w:tcW w:w="4876" w:type="dxa"/>
            <w:tcBorders>
              <w:top w:val="nil"/>
              <w:left w:val="nil"/>
              <w:bottom w:val="nil"/>
              <w:right w:val="nil"/>
            </w:tcBorders>
          </w:tcPr>
          <w:p w14:paraId="74B4965C"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4EF93F15" w14:textId="77777777" w:rsidR="00623506" w:rsidRPr="00F84FE6" w:rsidRDefault="00623506" w:rsidP="00EB47D8">
            <w:pPr>
              <w:pStyle w:val="AmColumnHeading"/>
            </w:pPr>
            <w:r w:rsidRPr="00F84FE6">
              <w:t>Pakeitimas</w:t>
            </w:r>
          </w:p>
        </w:tc>
      </w:tr>
      <w:tr w:rsidR="00623506" w:rsidRPr="00F84FE6" w14:paraId="39559076" w14:textId="77777777" w:rsidTr="00EB47D8">
        <w:trPr>
          <w:jc w:val="center"/>
        </w:trPr>
        <w:tc>
          <w:tcPr>
            <w:tcW w:w="4876" w:type="dxa"/>
            <w:tcBorders>
              <w:top w:val="nil"/>
              <w:left w:val="nil"/>
              <w:bottom w:val="nil"/>
              <w:right w:val="nil"/>
            </w:tcBorders>
          </w:tcPr>
          <w:p w14:paraId="5676A1D5" w14:textId="77777777" w:rsidR="00623506" w:rsidRPr="00F84FE6" w:rsidRDefault="00623506" w:rsidP="00EB47D8">
            <w:pPr>
              <w:pStyle w:val="Normal6a"/>
            </w:pPr>
          </w:p>
        </w:tc>
        <w:tc>
          <w:tcPr>
            <w:tcW w:w="4876" w:type="dxa"/>
            <w:tcBorders>
              <w:top w:val="nil"/>
              <w:left w:val="nil"/>
              <w:bottom w:val="nil"/>
              <w:right w:val="nil"/>
            </w:tcBorders>
          </w:tcPr>
          <w:p w14:paraId="202B5481" w14:textId="7ACF8C59" w:rsidR="00623506" w:rsidRPr="00F84FE6" w:rsidRDefault="00623506" w:rsidP="00EB47D8">
            <w:pPr>
              <w:pStyle w:val="Normal6a"/>
            </w:pPr>
            <w:r w:rsidRPr="00F84FE6">
              <w:rPr>
                <w:b/>
                <w:i/>
              </w:rPr>
              <w:t>h</w:t>
            </w:r>
            <w:r w:rsidR="00DE3743" w:rsidRPr="00F84FE6">
              <w:rPr>
                <w:b/>
                <w:i/>
              </w:rPr>
              <w:t>a)</w:t>
            </w:r>
            <w:r w:rsidRPr="00F84FE6">
              <w:tab/>
            </w:r>
            <w:r w:rsidRPr="00F84FE6">
              <w:rPr>
                <w:b/>
                <w:i/>
              </w:rPr>
              <w:t>informacija apie tai, ar trečiosios valstybės pilietis laikosi 21 ir 23 straipsniuose nustatytų pareigų;</w:t>
            </w:r>
          </w:p>
        </w:tc>
      </w:tr>
    </w:tbl>
    <w:p w14:paraId="2293D02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BA5B82C" w14:textId="77777777" w:rsidR="00623506" w:rsidRPr="00F84FE6" w:rsidRDefault="00623506" w:rsidP="00623506">
      <w:r w:rsidRPr="00F84FE6">
        <w:rPr>
          <w:rStyle w:val="HideTWBExt"/>
        </w:rPr>
        <w:t>&lt;/Amend&gt;</w:t>
      </w:r>
    </w:p>
    <w:p w14:paraId="3F972C7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2187</w:t>
      </w:r>
      <w:r w:rsidRPr="00F84FE6">
        <w:rPr>
          <w:rStyle w:val="HideTWBExt"/>
        </w:rPr>
        <w:t>&lt;/NumAm&gt;</w:t>
      </w:r>
    </w:p>
    <w:p w14:paraId="25912806"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CB92567" w14:textId="77777777" w:rsidR="00623506" w:rsidRPr="00F84FE6" w:rsidRDefault="00623506" w:rsidP="00623506">
      <w:pPr>
        <w:pStyle w:val="NormalBold"/>
      </w:pPr>
      <w:r w:rsidRPr="00F84FE6">
        <w:rPr>
          <w:rStyle w:val="HideTWBExt"/>
          <w:b w:val="0"/>
        </w:rPr>
        <w:t>&lt;/RepeatBlock-By&gt;</w:t>
      </w:r>
    </w:p>
    <w:p w14:paraId="75DCB53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F21B051" w14:textId="77777777" w:rsidR="00623506" w:rsidRPr="00F84FE6" w:rsidRDefault="00623506" w:rsidP="00623506">
      <w:pPr>
        <w:pStyle w:val="NormalBold"/>
      </w:pPr>
      <w:r w:rsidRPr="00F84FE6">
        <w:rPr>
          <w:rStyle w:val="HideTWBExt"/>
        </w:rPr>
        <w:t>&lt;Article&gt;</w:t>
      </w:r>
      <w:r w:rsidRPr="00F84FE6">
        <w:t>38 straipsnio 6 dalies j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470512C" w14:textId="77777777" w:rsidTr="00EB47D8">
        <w:trPr>
          <w:trHeight w:hRule="exact" w:val="240"/>
          <w:jc w:val="center"/>
        </w:trPr>
        <w:tc>
          <w:tcPr>
            <w:tcW w:w="9752" w:type="dxa"/>
            <w:gridSpan w:val="2"/>
            <w:tcBorders>
              <w:top w:val="nil"/>
              <w:left w:val="nil"/>
              <w:bottom w:val="nil"/>
              <w:right w:val="nil"/>
            </w:tcBorders>
          </w:tcPr>
          <w:p w14:paraId="3A75CE18" w14:textId="77777777" w:rsidR="00623506" w:rsidRPr="00F84FE6" w:rsidRDefault="00623506" w:rsidP="00EB47D8"/>
        </w:tc>
      </w:tr>
      <w:tr w:rsidR="00623506" w:rsidRPr="00F84FE6" w14:paraId="323365B6" w14:textId="77777777" w:rsidTr="00EB47D8">
        <w:trPr>
          <w:trHeight w:val="240"/>
          <w:jc w:val="center"/>
        </w:trPr>
        <w:tc>
          <w:tcPr>
            <w:tcW w:w="4876" w:type="dxa"/>
            <w:tcBorders>
              <w:top w:val="nil"/>
              <w:left w:val="nil"/>
              <w:bottom w:val="nil"/>
              <w:right w:val="nil"/>
            </w:tcBorders>
          </w:tcPr>
          <w:p w14:paraId="73E6F8B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EE1A993" w14:textId="77777777" w:rsidR="00623506" w:rsidRPr="00F84FE6" w:rsidRDefault="00623506" w:rsidP="00EB47D8">
            <w:pPr>
              <w:pStyle w:val="AmColumnHeading"/>
            </w:pPr>
            <w:r w:rsidRPr="00F84FE6">
              <w:t>Pakeitimas</w:t>
            </w:r>
          </w:p>
        </w:tc>
      </w:tr>
      <w:tr w:rsidR="00623506" w:rsidRPr="00F84FE6" w14:paraId="04A20A04" w14:textId="77777777" w:rsidTr="00EB47D8">
        <w:trPr>
          <w:jc w:val="center"/>
        </w:trPr>
        <w:tc>
          <w:tcPr>
            <w:tcW w:w="4876" w:type="dxa"/>
            <w:tcBorders>
              <w:top w:val="nil"/>
              <w:left w:val="nil"/>
              <w:bottom w:val="nil"/>
              <w:right w:val="nil"/>
            </w:tcBorders>
          </w:tcPr>
          <w:p w14:paraId="78D1D3F3" w14:textId="0421C327" w:rsidR="00623506" w:rsidRPr="00F84FE6" w:rsidRDefault="003402B8" w:rsidP="00EB47D8">
            <w:pPr>
              <w:pStyle w:val="Normal6a"/>
            </w:pPr>
            <w:r w:rsidRPr="00F84FE6">
              <w:t>j)</w:t>
            </w:r>
            <w:r w:rsidR="00623506" w:rsidRPr="00F84FE6">
              <w:tab/>
              <w:t xml:space="preserve">informacija, susijusi su nuosprendžių registru arba trečiosios valstybės piliečio keliama grėsme </w:t>
            </w:r>
            <w:r w:rsidR="00623506" w:rsidRPr="00F84FE6">
              <w:rPr>
                <w:b/>
                <w:bCs/>
                <w:i/>
                <w:iCs/>
              </w:rPr>
              <w:t>viešajai tvarkai, visuomenės saugumui ar nacionaliniam</w:t>
            </w:r>
            <w:r w:rsidR="00623506" w:rsidRPr="00F84FE6">
              <w:t xml:space="preserve"> saugumui;</w:t>
            </w:r>
          </w:p>
        </w:tc>
        <w:tc>
          <w:tcPr>
            <w:tcW w:w="4876" w:type="dxa"/>
            <w:tcBorders>
              <w:top w:val="nil"/>
              <w:left w:val="nil"/>
              <w:bottom w:val="nil"/>
              <w:right w:val="nil"/>
            </w:tcBorders>
          </w:tcPr>
          <w:p w14:paraId="24BD1381" w14:textId="59286F2F" w:rsidR="00623506" w:rsidRPr="00F84FE6" w:rsidRDefault="003402B8" w:rsidP="00EB47D8">
            <w:pPr>
              <w:pStyle w:val="Normal6a"/>
            </w:pPr>
            <w:r w:rsidRPr="00F84FE6">
              <w:t>j)</w:t>
            </w:r>
            <w:r w:rsidR="00623506" w:rsidRPr="00F84FE6">
              <w:tab/>
              <w:t xml:space="preserve">informacija, susijusi su nuosprendžių registru arba trečiosios valstybės piliečio keliama grėsme </w:t>
            </w:r>
            <w:r w:rsidR="00623506" w:rsidRPr="00F84FE6">
              <w:rPr>
                <w:b/>
                <w:bCs/>
                <w:i/>
                <w:iCs/>
              </w:rPr>
              <w:t xml:space="preserve">vidaus </w:t>
            </w:r>
            <w:r w:rsidR="00623506" w:rsidRPr="00F84FE6">
              <w:t>saugumui;</w:t>
            </w:r>
          </w:p>
        </w:tc>
      </w:tr>
    </w:tbl>
    <w:p w14:paraId="5767003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580F443" w14:textId="77777777" w:rsidR="00623506" w:rsidRPr="00F84FE6" w:rsidRDefault="00623506" w:rsidP="00623506">
      <w:r w:rsidRPr="00F84FE6">
        <w:rPr>
          <w:rStyle w:val="HideTWBExt"/>
        </w:rPr>
        <w:t>&lt;/Amend&gt;</w:t>
      </w:r>
    </w:p>
    <w:p w14:paraId="5F27687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2188</w:t>
      </w:r>
      <w:r w:rsidRPr="00F84FE6">
        <w:rPr>
          <w:rStyle w:val="HideTWBExt"/>
        </w:rPr>
        <w:t>&lt;/NumAm&gt;</w:t>
      </w:r>
    </w:p>
    <w:p w14:paraId="05E03517"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561773F" w14:textId="77777777" w:rsidR="00623506" w:rsidRPr="00F84FE6" w:rsidRDefault="00623506" w:rsidP="00623506">
      <w:pPr>
        <w:pStyle w:val="NormalBold"/>
      </w:pPr>
      <w:r w:rsidRPr="00F84FE6">
        <w:rPr>
          <w:rStyle w:val="HideTWBExt"/>
          <w:b w:val="0"/>
        </w:rPr>
        <w:t>&lt;/RepeatBlock-By&gt;</w:t>
      </w:r>
    </w:p>
    <w:p w14:paraId="07284EB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061212B" w14:textId="77777777" w:rsidR="00623506" w:rsidRPr="00F84FE6" w:rsidRDefault="00623506" w:rsidP="00623506">
      <w:pPr>
        <w:pStyle w:val="NormalBold"/>
      </w:pPr>
      <w:r w:rsidRPr="00F84FE6">
        <w:rPr>
          <w:rStyle w:val="HideTWBExt"/>
        </w:rPr>
        <w:t>&lt;Article&gt;</w:t>
      </w:r>
      <w:r w:rsidRPr="00F84FE6">
        <w:t>38 straipsnio 6 dalies k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F13368" w14:textId="77777777" w:rsidTr="00EB47D8">
        <w:trPr>
          <w:trHeight w:hRule="exact" w:val="240"/>
          <w:jc w:val="center"/>
        </w:trPr>
        <w:tc>
          <w:tcPr>
            <w:tcW w:w="9752" w:type="dxa"/>
            <w:gridSpan w:val="2"/>
            <w:tcBorders>
              <w:top w:val="nil"/>
              <w:left w:val="nil"/>
              <w:bottom w:val="nil"/>
              <w:right w:val="nil"/>
            </w:tcBorders>
          </w:tcPr>
          <w:p w14:paraId="1942422B" w14:textId="77777777" w:rsidR="00623506" w:rsidRPr="00F84FE6" w:rsidRDefault="00623506" w:rsidP="00EB47D8"/>
        </w:tc>
      </w:tr>
      <w:tr w:rsidR="00623506" w:rsidRPr="00F84FE6" w14:paraId="1792460A" w14:textId="77777777" w:rsidTr="00EB47D8">
        <w:trPr>
          <w:trHeight w:val="240"/>
          <w:jc w:val="center"/>
        </w:trPr>
        <w:tc>
          <w:tcPr>
            <w:tcW w:w="4876" w:type="dxa"/>
            <w:tcBorders>
              <w:top w:val="nil"/>
              <w:left w:val="nil"/>
              <w:bottom w:val="nil"/>
              <w:right w:val="nil"/>
            </w:tcBorders>
          </w:tcPr>
          <w:p w14:paraId="494DD0B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94C84DF" w14:textId="77777777" w:rsidR="00623506" w:rsidRPr="00F84FE6" w:rsidRDefault="00623506" w:rsidP="00EB47D8">
            <w:pPr>
              <w:pStyle w:val="AmColumnHeading"/>
            </w:pPr>
            <w:r w:rsidRPr="00F84FE6">
              <w:t>Pakeitimas</w:t>
            </w:r>
          </w:p>
        </w:tc>
      </w:tr>
      <w:tr w:rsidR="00623506" w:rsidRPr="00F84FE6" w14:paraId="6097CB8B" w14:textId="77777777" w:rsidTr="00EB47D8">
        <w:trPr>
          <w:jc w:val="center"/>
        </w:trPr>
        <w:tc>
          <w:tcPr>
            <w:tcW w:w="4876" w:type="dxa"/>
            <w:tcBorders>
              <w:top w:val="nil"/>
              <w:left w:val="nil"/>
              <w:bottom w:val="nil"/>
              <w:right w:val="nil"/>
            </w:tcBorders>
          </w:tcPr>
          <w:p w14:paraId="6195BE1B" w14:textId="77777777" w:rsidR="00623506" w:rsidRPr="00F84FE6" w:rsidRDefault="00623506" w:rsidP="00EB47D8">
            <w:pPr>
              <w:pStyle w:val="Normal6a"/>
            </w:pPr>
          </w:p>
        </w:tc>
        <w:tc>
          <w:tcPr>
            <w:tcW w:w="4876" w:type="dxa"/>
            <w:tcBorders>
              <w:top w:val="nil"/>
              <w:left w:val="nil"/>
              <w:bottom w:val="nil"/>
              <w:right w:val="nil"/>
            </w:tcBorders>
          </w:tcPr>
          <w:p w14:paraId="48AAEECB" w14:textId="749A080A" w:rsidR="00623506" w:rsidRPr="00F84FE6" w:rsidRDefault="00623506" w:rsidP="00EB47D8">
            <w:pPr>
              <w:pStyle w:val="Normal6a"/>
            </w:pPr>
            <w:r w:rsidRPr="00F84FE6">
              <w:rPr>
                <w:b/>
                <w:i/>
              </w:rPr>
              <w:t>k</w:t>
            </w:r>
            <w:r w:rsidR="00DE3743" w:rsidRPr="00F84FE6">
              <w:rPr>
                <w:b/>
                <w:i/>
              </w:rPr>
              <w:t>a)</w:t>
            </w:r>
            <w:r w:rsidRPr="00F84FE6">
              <w:tab/>
            </w:r>
            <w:r w:rsidRPr="00F84FE6">
              <w:rPr>
                <w:b/>
                <w:i/>
              </w:rPr>
              <w:t>informacija apie trečiosios valstybės piliečio bendradarbiavimą laikantis 21 straipsnyje nustatytų pareigų.</w:t>
            </w:r>
          </w:p>
        </w:tc>
      </w:tr>
    </w:tbl>
    <w:p w14:paraId="3A687F9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5F4AE5C" w14:textId="77777777" w:rsidR="00623506" w:rsidRPr="00F84FE6" w:rsidRDefault="00623506" w:rsidP="00623506">
      <w:r w:rsidRPr="00F84FE6">
        <w:rPr>
          <w:rStyle w:val="HideTWBExt"/>
        </w:rPr>
        <w:t>&lt;/Amend&gt;</w:t>
      </w:r>
    </w:p>
    <w:p w14:paraId="26D1D0B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2189</w:t>
      </w:r>
      <w:r w:rsidRPr="00F84FE6">
        <w:rPr>
          <w:rStyle w:val="HideTWBExt"/>
        </w:rPr>
        <w:t>&lt;/NumAm&gt;</w:t>
      </w:r>
    </w:p>
    <w:p w14:paraId="5A40FFC1"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AA071F3"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48401ACB" w14:textId="77777777" w:rsidR="00623506" w:rsidRPr="00F84FE6" w:rsidRDefault="00623506" w:rsidP="00623506">
      <w:pPr>
        <w:pStyle w:val="NormalBold"/>
      </w:pPr>
      <w:r w:rsidRPr="00F84FE6">
        <w:rPr>
          <w:rStyle w:val="HideTWBExt"/>
          <w:b w:val="0"/>
        </w:rPr>
        <w:lastRenderedPageBreak/>
        <w:t>&lt;/RepeatBlock-By&gt;</w:t>
      </w:r>
    </w:p>
    <w:p w14:paraId="5E50BB5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2F80B2" w14:textId="77777777" w:rsidR="00623506" w:rsidRPr="00F84FE6" w:rsidRDefault="00623506" w:rsidP="00623506">
      <w:pPr>
        <w:pStyle w:val="NormalBold"/>
      </w:pPr>
      <w:r w:rsidRPr="00F84FE6">
        <w:rPr>
          <w:rStyle w:val="HideTWBExt"/>
        </w:rPr>
        <w:t>&lt;Article&gt;</w:t>
      </w:r>
      <w:r w:rsidRPr="00F84FE6">
        <w:t>38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B7ABAB" w14:textId="77777777" w:rsidTr="00EB47D8">
        <w:trPr>
          <w:trHeight w:hRule="exact" w:val="240"/>
          <w:jc w:val="center"/>
        </w:trPr>
        <w:tc>
          <w:tcPr>
            <w:tcW w:w="9752" w:type="dxa"/>
            <w:gridSpan w:val="2"/>
            <w:tcBorders>
              <w:top w:val="nil"/>
              <w:left w:val="nil"/>
              <w:bottom w:val="nil"/>
              <w:right w:val="nil"/>
            </w:tcBorders>
          </w:tcPr>
          <w:p w14:paraId="6B691E2E" w14:textId="77777777" w:rsidR="00623506" w:rsidRPr="00F84FE6" w:rsidRDefault="00623506" w:rsidP="00EB47D8"/>
        </w:tc>
      </w:tr>
      <w:tr w:rsidR="00623506" w:rsidRPr="00F84FE6" w14:paraId="46673166" w14:textId="77777777" w:rsidTr="00EB47D8">
        <w:trPr>
          <w:trHeight w:val="240"/>
          <w:jc w:val="center"/>
        </w:trPr>
        <w:tc>
          <w:tcPr>
            <w:tcW w:w="4876" w:type="dxa"/>
            <w:tcBorders>
              <w:top w:val="nil"/>
              <w:left w:val="nil"/>
              <w:bottom w:val="nil"/>
              <w:right w:val="nil"/>
            </w:tcBorders>
          </w:tcPr>
          <w:p w14:paraId="33419AC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6DAE3EF" w14:textId="77777777" w:rsidR="00623506" w:rsidRPr="00F84FE6" w:rsidRDefault="00623506" w:rsidP="00EB47D8">
            <w:pPr>
              <w:pStyle w:val="AmColumnHeading"/>
            </w:pPr>
            <w:r w:rsidRPr="00F84FE6">
              <w:t>Pakeitimas</w:t>
            </w:r>
          </w:p>
        </w:tc>
      </w:tr>
      <w:tr w:rsidR="00623506" w:rsidRPr="00F84FE6" w14:paraId="227BE865" w14:textId="77777777" w:rsidTr="00EB47D8">
        <w:trPr>
          <w:jc w:val="center"/>
        </w:trPr>
        <w:tc>
          <w:tcPr>
            <w:tcW w:w="4876" w:type="dxa"/>
            <w:tcBorders>
              <w:top w:val="nil"/>
              <w:left w:val="nil"/>
              <w:bottom w:val="nil"/>
              <w:right w:val="nil"/>
            </w:tcBorders>
          </w:tcPr>
          <w:p w14:paraId="7FDEED58" w14:textId="77777777" w:rsidR="00623506" w:rsidRPr="00F84FE6" w:rsidRDefault="00623506" w:rsidP="00EB47D8">
            <w:pPr>
              <w:pStyle w:val="Normal6a"/>
            </w:pPr>
            <w:r w:rsidRPr="00F84FE6">
              <w:t>7.</w:t>
            </w:r>
            <w:r w:rsidRPr="00F84FE6">
              <w:tab/>
              <w:t xml:space="preserve">Prašomoji valstybė narė privalo atsakyti kuo greičiau ir ne vėliau kaip per </w:t>
            </w:r>
            <w:r w:rsidRPr="00F84FE6">
              <w:rPr>
                <w:b/>
                <w:bCs/>
                <w:i/>
                <w:iCs/>
              </w:rPr>
              <w:t>tris</w:t>
            </w:r>
            <w:r w:rsidRPr="00F84FE6">
              <w:t xml:space="preserve"> savaites.</w:t>
            </w:r>
          </w:p>
        </w:tc>
        <w:tc>
          <w:tcPr>
            <w:tcW w:w="4876" w:type="dxa"/>
            <w:tcBorders>
              <w:top w:val="nil"/>
              <w:left w:val="nil"/>
              <w:bottom w:val="nil"/>
              <w:right w:val="nil"/>
            </w:tcBorders>
          </w:tcPr>
          <w:p w14:paraId="26443A43" w14:textId="77777777" w:rsidR="00623506" w:rsidRPr="00F84FE6" w:rsidRDefault="00623506" w:rsidP="00EB47D8">
            <w:pPr>
              <w:pStyle w:val="Normal6a"/>
            </w:pPr>
            <w:r w:rsidRPr="00F84FE6">
              <w:t>7.</w:t>
            </w:r>
            <w:r w:rsidRPr="00F84FE6">
              <w:tab/>
              <w:t xml:space="preserve">Prašomoji valstybė narė privalo atsakyti kuo greičiau ir ne vėliau kaip per </w:t>
            </w:r>
            <w:r w:rsidRPr="00F84FE6">
              <w:rPr>
                <w:b/>
                <w:bCs/>
                <w:i/>
                <w:iCs/>
              </w:rPr>
              <w:t>dvi</w:t>
            </w:r>
            <w:r w:rsidRPr="00F84FE6">
              <w:t xml:space="preserve"> savaites.</w:t>
            </w:r>
          </w:p>
        </w:tc>
      </w:tr>
    </w:tbl>
    <w:p w14:paraId="068F2C2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D9EB11C" w14:textId="77777777" w:rsidR="00623506" w:rsidRPr="00F84FE6" w:rsidRDefault="00623506" w:rsidP="00623506">
      <w:r w:rsidRPr="00F84FE6">
        <w:rPr>
          <w:rStyle w:val="HideTWBExt"/>
        </w:rPr>
        <w:t>&lt;/Amend&gt;</w:t>
      </w:r>
    </w:p>
    <w:p w14:paraId="0BFD553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2190</w:t>
      </w:r>
      <w:r w:rsidRPr="00F84FE6">
        <w:rPr>
          <w:rStyle w:val="HideTWBExt"/>
        </w:rPr>
        <w:t>&lt;/NumAm&gt;</w:t>
      </w:r>
    </w:p>
    <w:p w14:paraId="10BA005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AAC8ECE" w14:textId="77777777" w:rsidR="00623506" w:rsidRPr="00F84FE6" w:rsidRDefault="00623506" w:rsidP="00623506">
      <w:pPr>
        <w:pStyle w:val="NormalBold"/>
      </w:pPr>
      <w:r w:rsidRPr="00F84FE6">
        <w:rPr>
          <w:rStyle w:val="HideTWBExt"/>
          <w:b w:val="0"/>
        </w:rPr>
        <w:t>&lt;/RepeatBlock-By&gt;</w:t>
      </w:r>
    </w:p>
    <w:p w14:paraId="58EF565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0CF4753" w14:textId="77777777" w:rsidR="00623506" w:rsidRPr="00F84FE6" w:rsidRDefault="00623506" w:rsidP="00623506">
      <w:pPr>
        <w:pStyle w:val="NormalBold"/>
      </w:pPr>
      <w:r w:rsidRPr="00F84FE6">
        <w:rPr>
          <w:rStyle w:val="HideTWBExt"/>
        </w:rPr>
        <w:t>&lt;Article&gt;</w:t>
      </w:r>
      <w:r w:rsidRPr="00F84FE6">
        <w:t>38 straipsnio 7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D4FE1BC" w14:textId="77777777" w:rsidTr="00EB47D8">
        <w:trPr>
          <w:trHeight w:hRule="exact" w:val="240"/>
          <w:jc w:val="center"/>
        </w:trPr>
        <w:tc>
          <w:tcPr>
            <w:tcW w:w="9752" w:type="dxa"/>
            <w:gridSpan w:val="2"/>
            <w:tcBorders>
              <w:top w:val="nil"/>
              <w:left w:val="nil"/>
              <w:bottom w:val="nil"/>
              <w:right w:val="nil"/>
            </w:tcBorders>
          </w:tcPr>
          <w:p w14:paraId="5AF03C8D" w14:textId="77777777" w:rsidR="00623506" w:rsidRPr="00F84FE6" w:rsidRDefault="00623506" w:rsidP="00EB47D8"/>
        </w:tc>
      </w:tr>
      <w:tr w:rsidR="00623506" w:rsidRPr="00F84FE6" w14:paraId="1490271A" w14:textId="77777777" w:rsidTr="00EB47D8">
        <w:trPr>
          <w:trHeight w:val="240"/>
          <w:jc w:val="center"/>
        </w:trPr>
        <w:tc>
          <w:tcPr>
            <w:tcW w:w="4876" w:type="dxa"/>
            <w:tcBorders>
              <w:top w:val="nil"/>
              <w:left w:val="nil"/>
              <w:bottom w:val="nil"/>
              <w:right w:val="nil"/>
            </w:tcBorders>
          </w:tcPr>
          <w:p w14:paraId="0C93D47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E49E984" w14:textId="77777777" w:rsidR="00623506" w:rsidRPr="00F84FE6" w:rsidRDefault="00623506" w:rsidP="00EB47D8">
            <w:pPr>
              <w:pStyle w:val="AmColumnHeading"/>
            </w:pPr>
            <w:r w:rsidRPr="00F84FE6">
              <w:t>Pakeitimas</w:t>
            </w:r>
          </w:p>
        </w:tc>
      </w:tr>
      <w:tr w:rsidR="00623506" w:rsidRPr="00F84FE6" w14:paraId="5E85AFF1" w14:textId="77777777" w:rsidTr="00EB47D8">
        <w:trPr>
          <w:jc w:val="center"/>
        </w:trPr>
        <w:tc>
          <w:tcPr>
            <w:tcW w:w="4876" w:type="dxa"/>
            <w:tcBorders>
              <w:top w:val="nil"/>
              <w:left w:val="nil"/>
              <w:bottom w:val="nil"/>
              <w:right w:val="nil"/>
            </w:tcBorders>
          </w:tcPr>
          <w:p w14:paraId="7938C21F" w14:textId="77777777" w:rsidR="00623506" w:rsidRPr="00F84FE6" w:rsidRDefault="00623506" w:rsidP="00EB47D8">
            <w:pPr>
              <w:pStyle w:val="Normal6a"/>
            </w:pPr>
            <w:r w:rsidRPr="00F84FE6">
              <w:t>7.</w:t>
            </w:r>
            <w:r w:rsidRPr="00F84FE6">
              <w:tab/>
              <w:t xml:space="preserve">Prašomoji valstybė narė privalo atsakyti kuo greičiau ir ne vėliau kaip per </w:t>
            </w:r>
            <w:r w:rsidRPr="00F84FE6">
              <w:rPr>
                <w:b/>
                <w:bCs/>
                <w:i/>
                <w:iCs/>
              </w:rPr>
              <w:t>tris</w:t>
            </w:r>
            <w:r w:rsidRPr="00F84FE6">
              <w:t xml:space="preserve"> savaites.</w:t>
            </w:r>
          </w:p>
        </w:tc>
        <w:tc>
          <w:tcPr>
            <w:tcW w:w="4876" w:type="dxa"/>
            <w:tcBorders>
              <w:top w:val="nil"/>
              <w:left w:val="nil"/>
              <w:bottom w:val="nil"/>
              <w:right w:val="nil"/>
            </w:tcBorders>
          </w:tcPr>
          <w:p w14:paraId="117C0983" w14:textId="77777777" w:rsidR="00623506" w:rsidRPr="00F84FE6" w:rsidRDefault="00623506" w:rsidP="00EB47D8">
            <w:pPr>
              <w:pStyle w:val="Normal6a"/>
            </w:pPr>
            <w:r w:rsidRPr="00F84FE6">
              <w:t>7.</w:t>
            </w:r>
            <w:r w:rsidRPr="00F84FE6">
              <w:tab/>
              <w:t xml:space="preserve">Prašomoji valstybė narė privalo atsakyti kuo greičiau ir ne vėliau kaip per </w:t>
            </w:r>
            <w:r w:rsidRPr="00F84FE6">
              <w:rPr>
                <w:b/>
                <w:bCs/>
                <w:i/>
                <w:iCs/>
              </w:rPr>
              <w:t>dvi</w:t>
            </w:r>
            <w:r w:rsidRPr="00F84FE6">
              <w:t xml:space="preserve"> savaites.</w:t>
            </w:r>
          </w:p>
        </w:tc>
      </w:tr>
    </w:tbl>
    <w:p w14:paraId="49BBAA1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F78D94C" w14:textId="77777777" w:rsidR="00623506" w:rsidRPr="00F84FE6" w:rsidRDefault="00623506" w:rsidP="00623506">
      <w:r w:rsidRPr="00F84FE6">
        <w:rPr>
          <w:rStyle w:val="HideTWBExt"/>
        </w:rPr>
        <w:t>&lt;/Amend&gt;</w:t>
      </w:r>
    </w:p>
    <w:p w14:paraId="1A35012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2191</w:t>
      </w:r>
      <w:r w:rsidRPr="00F84FE6">
        <w:rPr>
          <w:rStyle w:val="HideTWBExt"/>
        </w:rPr>
        <w:t>&lt;/NumAm&gt;</w:t>
      </w:r>
    </w:p>
    <w:p w14:paraId="7E799552"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1962636D" w14:textId="77777777" w:rsidR="00623506" w:rsidRPr="00F84FE6" w:rsidRDefault="00623506" w:rsidP="00623506">
      <w:pPr>
        <w:pStyle w:val="NormalBold"/>
      </w:pPr>
      <w:r w:rsidRPr="00F84FE6">
        <w:rPr>
          <w:rStyle w:val="HideTWBExt"/>
          <w:b w:val="0"/>
        </w:rPr>
        <w:t>&lt;/RepeatBlock-By&gt;</w:t>
      </w:r>
    </w:p>
    <w:p w14:paraId="6E8D112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D80D17" w14:textId="77777777" w:rsidR="00623506" w:rsidRPr="00F84FE6" w:rsidRDefault="00623506" w:rsidP="00623506">
      <w:pPr>
        <w:pStyle w:val="NormalBold"/>
      </w:pPr>
      <w:r w:rsidRPr="00F84FE6">
        <w:rPr>
          <w:rStyle w:val="HideTWBExt"/>
        </w:rPr>
        <w:t>&lt;Article&gt;</w:t>
      </w:r>
      <w:r w:rsidRPr="00F84FE6">
        <w:t>38 straipsnio 7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AA341F2" w14:textId="77777777" w:rsidTr="00EB47D8">
        <w:trPr>
          <w:trHeight w:hRule="exact" w:val="240"/>
          <w:jc w:val="center"/>
        </w:trPr>
        <w:tc>
          <w:tcPr>
            <w:tcW w:w="9752" w:type="dxa"/>
            <w:gridSpan w:val="2"/>
            <w:tcBorders>
              <w:top w:val="nil"/>
              <w:left w:val="nil"/>
              <w:bottom w:val="nil"/>
              <w:right w:val="nil"/>
            </w:tcBorders>
          </w:tcPr>
          <w:p w14:paraId="5F7AF203" w14:textId="77777777" w:rsidR="00623506" w:rsidRPr="00F84FE6" w:rsidRDefault="00623506" w:rsidP="00EB47D8"/>
        </w:tc>
      </w:tr>
      <w:tr w:rsidR="00623506" w:rsidRPr="00F84FE6" w14:paraId="61434C0E" w14:textId="77777777" w:rsidTr="00EB47D8">
        <w:trPr>
          <w:trHeight w:val="240"/>
          <w:jc w:val="center"/>
        </w:trPr>
        <w:tc>
          <w:tcPr>
            <w:tcW w:w="4876" w:type="dxa"/>
            <w:tcBorders>
              <w:top w:val="nil"/>
              <w:left w:val="nil"/>
              <w:bottom w:val="nil"/>
              <w:right w:val="nil"/>
            </w:tcBorders>
          </w:tcPr>
          <w:p w14:paraId="3425A71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38931AC" w14:textId="77777777" w:rsidR="00623506" w:rsidRPr="00F84FE6" w:rsidRDefault="00623506" w:rsidP="00EB47D8">
            <w:pPr>
              <w:pStyle w:val="AmColumnHeading"/>
            </w:pPr>
            <w:r w:rsidRPr="00F84FE6">
              <w:t>Pakeitimas</w:t>
            </w:r>
          </w:p>
        </w:tc>
      </w:tr>
      <w:tr w:rsidR="00623506" w:rsidRPr="00F84FE6" w14:paraId="30F51C45" w14:textId="77777777" w:rsidTr="00EB47D8">
        <w:trPr>
          <w:jc w:val="center"/>
        </w:trPr>
        <w:tc>
          <w:tcPr>
            <w:tcW w:w="4876" w:type="dxa"/>
            <w:tcBorders>
              <w:top w:val="nil"/>
              <w:left w:val="nil"/>
              <w:bottom w:val="nil"/>
              <w:right w:val="nil"/>
            </w:tcBorders>
          </w:tcPr>
          <w:p w14:paraId="6DC9943E" w14:textId="77777777" w:rsidR="00623506" w:rsidRPr="00F84FE6" w:rsidRDefault="00623506" w:rsidP="00EB47D8">
            <w:pPr>
              <w:pStyle w:val="Normal6a"/>
            </w:pPr>
          </w:p>
        </w:tc>
        <w:tc>
          <w:tcPr>
            <w:tcW w:w="4876" w:type="dxa"/>
            <w:tcBorders>
              <w:top w:val="nil"/>
              <w:left w:val="nil"/>
              <w:bottom w:val="nil"/>
              <w:right w:val="nil"/>
            </w:tcBorders>
          </w:tcPr>
          <w:p w14:paraId="69490296" w14:textId="1097E1D2" w:rsidR="00623506" w:rsidRPr="00F84FE6" w:rsidRDefault="00623506" w:rsidP="00EB47D8">
            <w:pPr>
              <w:pStyle w:val="Normal6a"/>
            </w:pPr>
            <w:r w:rsidRPr="00F84FE6">
              <w:rPr>
                <w:b/>
                <w:i/>
              </w:rPr>
              <w:t>7</w:t>
            </w:r>
            <w:r w:rsidR="00DE3743" w:rsidRPr="00F84FE6">
              <w:rPr>
                <w:b/>
                <w:i/>
              </w:rPr>
              <w:t>a</w:t>
            </w:r>
            <w:r w:rsidR="003402B8" w:rsidRPr="00F84FE6">
              <w:rPr>
                <w:b/>
                <w:i/>
              </w:rPr>
              <w:t>.</w:t>
            </w:r>
            <w:r w:rsidRPr="00F84FE6">
              <w:tab/>
            </w:r>
            <w:r w:rsidRPr="00F84FE6">
              <w:rPr>
                <w:b/>
                <w:i/>
              </w:rPr>
              <w:t xml:space="preserve">Jei valstybė neatsako, neišsamiai atsako arba pavėluotai atsako į valstybės narės pagal šį straipsnį pateiktą prašymą, tai netrukdo ar nepavėlina sprendimo grąžinti arba sprendimo dėl išsiuntimo, kurį inicijavo kita valstybė narė, vykdymo. Prašančioji valstybė narė gali tęsti procedūrą, remdamasi informacija, kuri </w:t>
            </w:r>
            <w:r w:rsidRPr="00F84FE6">
              <w:rPr>
                <w:b/>
                <w:i/>
              </w:rPr>
              <w:lastRenderedPageBreak/>
              <w:t>jau yra prieinama jos kompetentingoms institucijoms pagal Sąjungos ir nacionalinę teisę.</w:t>
            </w:r>
          </w:p>
        </w:tc>
      </w:tr>
    </w:tbl>
    <w:p w14:paraId="464A4C7F"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B657E47" w14:textId="77777777" w:rsidR="00623506" w:rsidRPr="00F84FE6" w:rsidRDefault="00623506" w:rsidP="00623506">
      <w:r w:rsidRPr="00F84FE6">
        <w:rPr>
          <w:rStyle w:val="HideTWBExt"/>
        </w:rPr>
        <w:t>&lt;/Amend&gt;</w:t>
      </w:r>
    </w:p>
    <w:p w14:paraId="6FAA30F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2192</w:t>
      </w:r>
      <w:r w:rsidRPr="00F84FE6">
        <w:rPr>
          <w:rStyle w:val="HideTWBExt"/>
        </w:rPr>
        <w:t>&lt;/NumAm&gt;</w:t>
      </w:r>
    </w:p>
    <w:p w14:paraId="6F25AFB9"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13D3425F" w14:textId="77777777" w:rsidR="00623506" w:rsidRPr="00F84FE6" w:rsidRDefault="00623506" w:rsidP="00623506">
      <w:pPr>
        <w:pStyle w:val="NormalBold"/>
      </w:pPr>
      <w:r w:rsidRPr="00F84FE6">
        <w:rPr>
          <w:rStyle w:val="HideTWBExt"/>
          <w:b w:val="0"/>
        </w:rPr>
        <w:t>&lt;/RepeatBlock-By&gt;</w:t>
      </w:r>
    </w:p>
    <w:p w14:paraId="2AA5FB3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CA382D6" w14:textId="77777777" w:rsidR="00623506" w:rsidRPr="00F84FE6" w:rsidRDefault="00623506" w:rsidP="00623506">
      <w:pPr>
        <w:pStyle w:val="NormalBold"/>
      </w:pPr>
      <w:r w:rsidRPr="00F84FE6">
        <w:rPr>
          <w:rStyle w:val="HideTWBExt"/>
        </w:rPr>
        <w:t>&lt;Article&gt;</w:t>
      </w:r>
      <w:r w:rsidRPr="00F84FE6">
        <w:t>38 straipsnio 8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84F842D" w14:textId="77777777" w:rsidTr="00EB47D8">
        <w:trPr>
          <w:trHeight w:hRule="exact" w:val="240"/>
          <w:jc w:val="center"/>
        </w:trPr>
        <w:tc>
          <w:tcPr>
            <w:tcW w:w="9752" w:type="dxa"/>
            <w:gridSpan w:val="2"/>
            <w:tcBorders>
              <w:top w:val="nil"/>
              <w:left w:val="nil"/>
              <w:bottom w:val="nil"/>
              <w:right w:val="nil"/>
            </w:tcBorders>
          </w:tcPr>
          <w:p w14:paraId="67DF305E" w14:textId="77777777" w:rsidR="00623506" w:rsidRPr="00F84FE6" w:rsidRDefault="00623506" w:rsidP="00EB47D8"/>
        </w:tc>
      </w:tr>
      <w:tr w:rsidR="00623506" w:rsidRPr="00F84FE6" w14:paraId="653CF559" w14:textId="77777777" w:rsidTr="00EB47D8">
        <w:trPr>
          <w:trHeight w:val="240"/>
          <w:jc w:val="center"/>
        </w:trPr>
        <w:tc>
          <w:tcPr>
            <w:tcW w:w="4876" w:type="dxa"/>
            <w:tcBorders>
              <w:top w:val="nil"/>
              <w:left w:val="nil"/>
              <w:bottom w:val="nil"/>
              <w:right w:val="nil"/>
            </w:tcBorders>
          </w:tcPr>
          <w:p w14:paraId="1D8EA01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3A17CCA" w14:textId="77777777" w:rsidR="00623506" w:rsidRPr="00F84FE6" w:rsidRDefault="00623506" w:rsidP="00EB47D8">
            <w:pPr>
              <w:pStyle w:val="AmColumnHeading"/>
            </w:pPr>
            <w:r w:rsidRPr="00F84FE6">
              <w:t>Pakeitimas</w:t>
            </w:r>
          </w:p>
        </w:tc>
      </w:tr>
      <w:tr w:rsidR="00623506" w:rsidRPr="00F84FE6" w14:paraId="22C95A14" w14:textId="77777777" w:rsidTr="00EB47D8">
        <w:trPr>
          <w:jc w:val="center"/>
        </w:trPr>
        <w:tc>
          <w:tcPr>
            <w:tcW w:w="4876" w:type="dxa"/>
            <w:tcBorders>
              <w:top w:val="nil"/>
              <w:left w:val="nil"/>
              <w:bottom w:val="nil"/>
              <w:right w:val="nil"/>
            </w:tcBorders>
          </w:tcPr>
          <w:p w14:paraId="6E9D385D" w14:textId="77777777" w:rsidR="00623506" w:rsidRPr="00F84FE6" w:rsidRDefault="00623506" w:rsidP="00EB47D8">
            <w:pPr>
              <w:pStyle w:val="Normal6a"/>
            </w:pPr>
            <w:r w:rsidRPr="00F84FE6">
              <w:t>8.</w:t>
            </w:r>
            <w:r w:rsidRPr="00F84FE6">
              <w:tab/>
              <w:t>Informacija, kuria buvo pasikeista, gali būti naudojama tik 3 dalyje nustatytiems tikslams. Kiekvienoje valstybėje narėje tokia informacija, atsižvelgiant į jos rūšį ir ją gaunančios institucijos įgaliojimus, gali būti perduodama tik institucijoms arba teisminėms institucijoms, kurioms patikėta vykdyti grąžinimo procedūrą</w:t>
            </w:r>
            <w:r w:rsidRPr="00F84FE6">
              <w:rPr>
                <w:b/>
                <w:bCs/>
                <w:i/>
                <w:iCs/>
              </w:rPr>
              <w:t xml:space="preserve">, </w:t>
            </w:r>
            <w:r w:rsidRPr="00F84FE6">
              <w:t>readmisijos procedūrą</w:t>
            </w:r>
            <w:r w:rsidRPr="00F84FE6">
              <w:rPr>
                <w:b/>
                <w:bCs/>
                <w:i/>
                <w:iCs/>
              </w:rPr>
              <w:t xml:space="preserve"> arba teikti reintegracijos pagalbą</w:t>
            </w:r>
            <w:r w:rsidRPr="00F84FE6">
              <w:t>.</w:t>
            </w:r>
          </w:p>
        </w:tc>
        <w:tc>
          <w:tcPr>
            <w:tcW w:w="4876" w:type="dxa"/>
            <w:tcBorders>
              <w:top w:val="nil"/>
              <w:left w:val="nil"/>
              <w:bottom w:val="nil"/>
              <w:right w:val="nil"/>
            </w:tcBorders>
          </w:tcPr>
          <w:p w14:paraId="20882A3E" w14:textId="77777777" w:rsidR="00623506" w:rsidRPr="00F84FE6" w:rsidRDefault="00623506" w:rsidP="00EB47D8">
            <w:pPr>
              <w:pStyle w:val="Normal6a"/>
            </w:pPr>
            <w:r w:rsidRPr="00F84FE6">
              <w:t>8.</w:t>
            </w:r>
            <w:r w:rsidRPr="00F84FE6">
              <w:tab/>
              <w:t xml:space="preserve">Informacija, kuria buvo pasikeista, gali būti naudojama tik 3 dalyje nustatytiems tikslams. Kiekvienoje valstybėje narėje tokia informacija, atsižvelgiant į jos rūšį ir ją gaunančios institucijos įgaliojimus, gali būti perduodama tik institucijoms arba teisminėms institucijoms, kurioms patikėta vykdyti grąžinimo procedūrą </w:t>
            </w:r>
            <w:r w:rsidRPr="00F84FE6">
              <w:rPr>
                <w:b/>
                <w:bCs/>
                <w:i/>
                <w:iCs/>
              </w:rPr>
              <w:t>arba</w:t>
            </w:r>
            <w:r w:rsidRPr="00F84FE6">
              <w:t xml:space="preserve"> readmisijos procedūrą.</w:t>
            </w:r>
          </w:p>
        </w:tc>
      </w:tr>
    </w:tbl>
    <w:p w14:paraId="219164A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1CFBED3" w14:textId="77777777" w:rsidR="00623506" w:rsidRPr="00F84FE6" w:rsidRDefault="00623506" w:rsidP="00623506">
      <w:r w:rsidRPr="00F84FE6">
        <w:rPr>
          <w:rStyle w:val="HideTWBExt"/>
        </w:rPr>
        <w:t>&lt;/Amend&gt;</w:t>
      </w:r>
    </w:p>
    <w:p w14:paraId="79D8822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2193</w:t>
      </w:r>
      <w:r w:rsidRPr="00F84FE6">
        <w:rPr>
          <w:rStyle w:val="HideTWBExt"/>
        </w:rPr>
        <w:t>&lt;/NumAm&gt;</w:t>
      </w:r>
    </w:p>
    <w:p w14:paraId="0206531D"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7AF2885" w14:textId="77777777" w:rsidR="00623506" w:rsidRPr="00F84FE6" w:rsidRDefault="00623506" w:rsidP="00623506">
      <w:pPr>
        <w:pStyle w:val="NormalBold"/>
      </w:pPr>
      <w:r w:rsidRPr="00F84FE6">
        <w:rPr>
          <w:rStyle w:val="HideTWBExt"/>
          <w:b w:val="0"/>
        </w:rPr>
        <w:t>&lt;/RepeatBlock-By&gt;</w:t>
      </w:r>
    </w:p>
    <w:p w14:paraId="25B25DD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6C7FF8A" w14:textId="77777777" w:rsidR="00623506" w:rsidRPr="00F84FE6" w:rsidRDefault="00623506" w:rsidP="00623506">
      <w:pPr>
        <w:pStyle w:val="NormalBold"/>
      </w:pPr>
      <w:r w:rsidRPr="00F84FE6">
        <w:rPr>
          <w:rStyle w:val="HideTWBExt"/>
        </w:rPr>
        <w:t>&lt;Article&gt;</w:t>
      </w:r>
      <w:r w:rsidRPr="00F84FE6">
        <w:t>38 straipsnio 8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C3E5DEB" w14:textId="77777777" w:rsidTr="00EB47D8">
        <w:trPr>
          <w:trHeight w:hRule="exact" w:val="240"/>
          <w:jc w:val="center"/>
        </w:trPr>
        <w:tc>
          <w:tcPr>
            <w:tcW w:w="9752" w:type="dxa"/>
            <w:gridSpan w:val="2"/>
            <w:tcBorders>
              <w:top w:val="nil"/>
              <w:left w:val="nil"/>
              <w:bottom w:val="nil"/>
              <w:right w:val="nil"/>
            </w:tcBorders>
          </w:tcPr>
          <w:p w14:paraId="01A32E93" w14:textId="77777777" w:rsidR="00623506" w:rsidRPr="00F84FE6" w:rsidRDefault="00623506" w:rsidP="00EB47D8"/>
        </w:tc>
      </w:tr>
      <w:tr w:rsidR="00623506" w:rsidRPr="00F84FE6" w14:paraId="105A80A7" w14:textId="77777777" w:rsidTr="00EB47D8">
        <w:trPr>
          <w:trHeight w:val="240"/>
          <w:jc w:val="center"/>
        </w:trPr>
        <w:tc>
          <w:tcPr>
            <w:tcW w:w="4876" w:type="dxa"/>
            <w:tcBorders>
              <w:top w:val="nil"/>
              <w:left w:val="nil"/>
              <w:bottom w:val="nil"/>
              <w:right w:val="nil"/>
            </w:tcBorders>
          </w:tcPr>
          <w:p w14:paraId="2FA5FA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D79AFD0" w14:textId="77777777" w:rsidR="00623506" w:rsidRPr="00F84FE6" w:rsidRDefault="00623506" w:rsidP="00EB47D8">
            <w:pPr>
              <w:pStyle w:val="AmColumnHeading"/>
            </w:pPr>
            <w:r w:rsidRPr="00F84FE6">
              <w:t>Pakeitimas</w:t>
            </w:r>
          </w:p>
        </w:tc>
      </w:tr>
      <w:tr w:rsidR="00623506" w:rsidRPr="00F84FE6" w14:paraId="4A685D56" w14:textId="77777777" w:rsidTr="00EB47D8">
        <w:trPr>
          <w:jc w:val="center"/>
        </w:trPr>
        <w:tc>
          <w:tcPr>
            <w:tcW w:w="4876" w:type="dxa"/>
            <w:tcBorders>
              <w:top w:val="nil"/>
              <w:left w:val="nil"/>
              <w:bottom w:val="nil"/>
              <w:right w:val="nil"/>
            </w:tcBorders>
          </w:tcPr>
          <w:p w14:paraId="7B064215" w14:textId="77777777" w:rsidR="00623506" w:rsidRPr="00F84FE6" w:rsidRDefault="00623506" w:rsidP="00EB47D8">
            <w:pPr>
              <w:pStyle w:val="Normal6a"/>
            </w:pPr>
          </w:p>
        </w:tc>
        <w:tc>
          <w:tcPr>
            <w:tcW w:w="4876" w:type="dxa"/>
            <w:tcBorders>
              <w:top w:val="nil"/>
              <w:left w:val="nil"/>
              <w:bottom w:val="nil"/>
              <w:right w:val="nil"/>
            </w:tcBorders>
          </w:tcPr>
          <w:p w14:paraId="3A222168" w14:textId="126CDC6D" w:rsidR="00623506" w:rsidRPr="00F84FE6" w:rsidRDefault="00623506" w:rsidP="00EB47D8">
            <w:pPr>
              <w:pStyle w:val="Normal6a"/>
            </w:pPr>
            <w:r w:rsidRPr="00F84FE6">
              <w:rPr>
                <w:b/>
                <w:i/>
              </w:rPr>
              <w:t>8</w:t>
            </w:r>
            <w:r w:rsidR="00DE3743" w:rsidRPr="00F84FE6">
              <w:rPr>
                <w:b/>
                <w:i/>
              </w:rPr>
              <w:t>a</w:t>
            </w:r>
            <w:r w:rsidR="003402B8" w:rsidRPr="00F84FE6">
              <w:rPr>
                <w:b/>
                <w:i/>
              </w:rPr>
              <w:t>.</w:t>
            </w:r>
            <w:r w:rsidRPr="00F84FE6">
              <w:tab/>
            </w:r>
            <w:r w:rsidRPr="00F84FE6">
              <w:rPr>
                <w:b/>
                <w:i/>
              </w:rPr>
              <w:t>Valstybės narės, gavusios prašymą, perduoda viena kitai trečiosios valstybės piliečio kelionės dokumentų originalus, kai kelionės dokumentas yra būtinas grąžinimui užtikrinti.</w:t>
            </w:r>
          </w:p>
        </w:tc>
      </w:tr>
    </w:tbl>
    <w:p w14:paraId="20D17BD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F87D705" w14:textId="77777777" w:rsidR="00623506" w:rsidRPr="00F84FE6" w:rsidRDefault="00623506" w:rsidP="00623506">
      <w:r w:rsidRPr="00F84FE6">
        <w:rPr>
          <w:rStyle w:val="HideTWBExt"/>
        </w:rPr>
        <w:lastRenderedPageBreak/>
        <w:t>&lt;/Amend&gt;</w:t>
      </w:r>
    </w:p>
    <w:p w14:paraId="3950A95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2194</w:t>
      </w:r>
      <w:r w:rsidRPr="00F84FE6">
        <w:rPr>
          <w:rStyle w:val="HideTWBExt"/>
        </w:rPr>
        <w:t>&lt;/NumAm&gt;</w:t>
      </w:r>
    </w:p>
    <w:p w14:paraId="667D563B"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7161F74A" w14:textId="77777777" w:rsidR="00623506" w:rsidRPr="00F84FE6" w:rsidRDefault="00623506" w:rsidP="00623506">
      <w:pPr>
        <w:pStyle w:val="NormalBold"/>
      </w:pPr>
      <w:r w:rsidRPr="00F84FE6">
        <w:rPr>
          <w:rStyle w:val="HideTWBExt"/>
          <w:b w:val="0"/>
        </w:rPr>
        <w:t>&lt;/RepeatBlock-By&gt;</w:t>
      </w:r>
    </w:p>
    <w:p w14:paraId="5658B44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4085B36" w14:textId="77777777" w:rsidR="00623506" w:rsidRPr="00F84FE6" w:rsidRDefault="00623506" w:rsidP="00623506">
      <w:pPr>
        <w:pStyle w:val="NormalBold"/>
      </w:pPr>
      <w:r w:rsidRPr="00F84FE6">
        <w:rPr>
          <w:rStyle w:val="HideTWBExt"/>
        </w:rPr>
        <w:t>&lt;Article&gt;</w:t>
      </w:r>
      <w:r w:rsidRPr="00F84FE6">
        <w:t>39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7CE3F38" w14:textId="77777777" w:rsidTr="00EB47D8">
        <w:trPr>
          <w:trHeight w:hRule="exact" w:val="240"/>
          <w:jc w:val="center"/>
        </w:trPr>
        <w:tc>
          <w:tcPr>
            <w:tcW w:w="9752" w:type="dxa"/>
            <w:gridSpan w:val="2"/>
            <w:tcBorders>
              <w:top w:val="nil"/>
              <w:left w:val="nil"/>
              <w:bottom w:val="nil"/>
              <w:right w:val="nil"/>
            </w:tcBorders>
          </w:tcPr>
          <w:p w14:paraId="6F9FFD88" w14:textId="77777777" w:rsidR="00623506" w:rsidRPr="00F84FE6" w:rsidRDefault="00623506" w:rsidP="00EB47D8"/>
        </w:tc>
      </w:tr>
      <w:tr w:rsidR="00623506" w:rsidRPr="00F84FE6" w14:paraId="4F095BDE" w14:textId="77777777" w:rsidTr="00EB47D8">
        <w:trPr>
          <w:trHeight w:val="240"/>
          <w:jc w:val="center"/>
        </w:trPr>
        <w:tc>
          <w:tcPr>
            <w:tcW w:w="4876" w:type="dxa"/>
            <w:tcBorders>
              <w:top w:val="nil"/>
              <w:left w:val="nil"/>
              <w:bottom w:val="nil"/>
              <w:right w:val="nil"/>
            </w:tcBorders>
          </w:tcPr>
          <w:p w14:paraId="6E5C281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07A4DD9" w14:textId="77777777" w:rsidR="00623506" w:rsidRPr="00F84FE6" w:rsidRDefault="00623506" w:rsidP="00EB47D8">
            <w:pPr>
              <w:pStyle w:val="AmColumnHeading"/>
            </w:pPr>
            <w:r w:rsidRPr="00F84FE6">
              <w:t>Pakeitimas</w:t>
            </w:r>
          </w:p>
        </w:tc>
      </w:tr>
      <w:tr w:rsidR="00623506" w:rsidRPr="00F84FE6" w14:paraId="394FDD51" w14:textId="77777777" w:rsidTr="00EB47D8">
        <w:trPr>
          <w:jc w:val="center"/>
        </w:trPr>
        <w:tc>
          <w:tcPr>
            <w:tcW w:w="4876" w:type="dxa"/>
            <w:tcBorders>
              <w:top w:val="nil"/>
              <w:left w:val="nil"/>
              <w:bottom w:val="nil"/>
              <w:right w:val="nil"/>
            </w:tcBorders>
          </w:tcPr>
          <w:p w14:paraId="35162BEA" w14:textId="77777777" w:rsidR="00623506" w:rsidRPr="00F84FE6" w:rsidRDefault="00623506" w:rsidP="00EB47D8">
            <w:pPr>
              <w:pStyle w:val="Normal6a"/>
              <w:jc w:val="center"/>
            </w:pPr>
            <w:r w:rsidRPr="00F84FE6">
              <w:rPr>
                <w:b/>
                <w:i/>
              </w:rPr>
              <w:t>39 straipsnis</w:t>
            </w:r>
            <w:r w:rsidRPr="00F84FE6">
              <w:tab/>
            </w:r>
          </w:p>
        </w:tc>
        <w:tc>
          <w:tcPr>
            <w:tcW w:w="4876" w:type="dxa"/>
            <w:tcBorders>
              <w:top w:val="nil"/>
              <w:left w:val="nil"/>
              <w:bottom w:val="nil"/>
              <w:right w:val="nil"/>
            </w:tcBorders>
          </w:tcPr>
          <w:p w14:paraId="2E9F88CD" w14:textId="3FE1D40A"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03DE60B2" w14:textId="77777777" w:rsidTr="00EB47D8">
        <w:trPr>
          <w:jc w:val="center"/>
        </w:trPr>
        <w:tc>
          <w:tcPr>
            <w:tcW w:w="4876" w:type="dxa"/>
            <w:tcBorders>
              <w:top w:val="nil"/>
              <w:left w:val="nil"/>
              <w:bottom w:val="nil"/>
              <w:right w:val="nil"/>
            </w:tcBorders>
          </w:tcPr>
          <w:p w14:paraId="47EA32C9" w14:textId="77777777" w:rsidR="00623506" w:rsidRPr="00F84FE6" w:rsidRDefault="00623506" w:rsidP="00EB47D8">
            <w:pPr>
              <w:pStyle w:val="Normal6a"/>
              <w:jc w:val="center"/>
            </w:pPr>
            <w:r w:rsidRPr="00F84FE6">
              <w:rPr>
                <w:b/>
                <w:i/>
              </w:rPr>
              <w:t>Su trečiųjų valstybių piliečiais susijusių duomenų perdavimas trečiosioms valstybėms readmisijos ir reintegracijos tikslais</w:t>
            </w:r>
          </w:p>
        </w:tc>
        <w:tc>
          <w:tcPr>
            <w:tcW w:w="4876" w:type="dxa"/>
            <w:tcBorders>
              <w:top w:val="nil"/>
              <w:left w:val="nil"/>
              <w:bottom w:val="nil"/>
              <w:right w:val="nil"/>
            </w:tcBorders>
          </w:tcPr>
          <w:p w14:paraId="7EAB11FF" w14:textId="77777777" w:rsidR="00623506" w:rsidRPr="00F84FE6" w:rsidRDefault="00623506" w:rsidP="00EB47D8">
            <w:pPr>
              <w:pStyle w:val="Normal6a"/>
            </w:pPr>
          </w:p>
        </w:tc>
      </w:tr>
      <w:tr w:rsidR="00623506" w:rsidRPr="00F84FE6" w14:paraId="697B682C" w14:textId="77777777" w:rsidTr="00EB47D8">
        <w:trPr>
          <w:jc w:val="center"/>
        </w:trPr>
        <w:tc>
          <w:tcPr>
            <w:tcW w:w="4876" w:type="dxa"/>
            <w:tcBorders>
              <w:top w:val="nil"/>
              <w:left w:val="nil"/>
              <w:bottom w:val="nil"/>
              <w:right w:val="nil"/>
            </w:tcBorders>
          </w:tcPr>
          <w:p w14:paraId="0530464A" w14:textId="77777777" w:rsidR="00623506" w:rsidRPr="00F84FE6" w:rsidRDefault="00623506" w:rsidP="00EB47D8">
            <w:pPr>
              <w:pStyle w:val="Normal6a"/>
            </w:pPr>
            <w:r w:rsidRPr="00F84FE6">
              <w:rPr>
                <w:b/>
                <w:i/>
              </w:rPr>
              <w:t>1. Nedarant poveikio 40 ir 41 straipsniams, 38 straipsnio 6 dalies a–h punktuose nurodytus duomenis kompetentinga institucija ir, kai taikytina, FRONTEX gali tvarkyti ir perduoti trečiosios valstybės kompetentingai institucijai, jei trečiosios valstybės pilietis, kurio asmens duomenys perduodami, informuotas, kad jo asmens duomenimis gali būti dalijamasi su trečiosios valstybės institucijomis, jei tai būtina readmisijos procedūros vykdymo tikslais.</w:t>
            </w:r>
          </w:p>
        </w:tc>
        <w:tc>
          <w:tcPr>
            <w:tcW w:w="4876" w:type="dxa"/>
            <w:tcBorders>
              <w:top w:val="nil"/>
              <w:left w:val="nil"/>
              <w:bottom w:val="nil"/>
              <w:right w:val="nil"/>
            </w:tcBorders>
          </w:tcPr>
          <w:p w14:paraId="28052C26" w14:textId="77777777" w:rsidR="00623506" w:rsidRPr="00F84FE6" w:rsidRDefault="00623506" w:rsidP="00EB47D8">
            <w:pPr>
              <w:pStyle w:val="Normal6a"/>
            </w:pPr>
          </w:p>
        </w:tc>
      </w:tr>
      <w:tr w:rsidR="00623506" w:rsidRPr="00F84FE6" w14:paraId="075B34AA" w14:textId="77777777" w:rsidTr="00EB47D8">
        <w:trPr>
          <w:jc w:val="center"/>
        </w:trPr>
        <w:tc>
          <w:tcPr>
            <w:tcW w:w="4876" w:type="dxa"/>
            <w:tcBorders>
              <w:top w:val="nil"/>
              <w:left w:val="nil"/>
              <w:bottom w:val="nil"/>
              <w:right w:val="nil"/>
            </w:tcBorders>
          </w:tcPr>
          <w:p w14:paraId="3E584CEE" w14:textId="77777777" w:rsidR="00623506" w:rsidRPr="00F84FE6" w:rsidRDefault="00623506" w:rsidP="00EB47D8">
            <w:pPr>
              <w:pStyle w:val="Normal6a"/>
            </w:pPr>
            <w:r w:rsidRPr="00F84FE6">
              <w:rPr>
                <w:b/>
                <w:i/>
              </w:rPr>
              <w:t>2. Nedarant poveikio 40 ir 41 straipsniams, 38 straipsnio 6 dalies a, c, f ir g punktuose nurodytus duomenis kompetentinga institucija ir, kai taikytina, FRONTEX gali tvarkyti ir perduoti trečiosioms šalims, kompetentingoms teikti reintegracijos pagalbą, jei trečiosios valstybės pilietis, kurio asmens duomenys perduodami, informuotas, kad jo asmens duomenimis gali būti dalijamasi su trečiosiomis šalimis, kompetentingomis teikti reintegracijos pagalbą, jei tai būtina reintegracijos pagalbos teikimo tikslais.</w:t>
            </w:r>
          </w:p>
        </w:tc>
        <w:tc>
          <w:tcPr>
            <w:tcW w:w="4876" w:type="dxa"/>
            <w:tcBorders>
              <w:top w:val="nil"/>
              <w:left w:val="nil"/>
              <w:bottom w:val="nil"/>
              <w:right w:val="nil"/>
            </w:tcBorders>
          </w:tcPr>
          <w:p w14:paraId="5C8C2458" w14:textId="77777777" w:rsidR="00623506" w:rsidRPr="00F84FE6" w:rsidRDefault="00623506" w:rsidP="00EB47D8">
            <w:pPr>
              <w:pStyle w:val="Normal6a"/>
            </w:pPr>
          </w:p>
        </w:tc>
      </w:tr>
      <w:tr w:rsidR="00623506" w:rsidRPr="00F84FE6" w14:paraId="5DC7167C" w14:textId="77777777" w:rsidTr="00EB47D8">
        <w:trPr>
          <w:jc w:val="center"/>
        </w:trPr>
        <w:tc>
          <w:tcPr>
            <w:tcW w:w="4876" w:type="dxa"/>
            <w:tcBorders>
              <w:top w:val="nil"/>
              <w:left w:val="nil"/>
              <w:bottom w:val="nil"/>
              <w:right w:val="nil"/>
            </w:tcBorders>
          </w:tcPr>
          <w:p w14:paraId="5100186D" w14:textId="77777777" w:rsidR="00623506" w:rsidRPr="00F84FE6" w:rsidRDefault="00623506" w:rsidP="00EB47D8">
            <w:pPr>
              <w:pStyle w:val="Normal6a"/>
            </w:pPr>
            <w:r w:rsidRPr="00F84FE6">
              <w:rPr>
                <w:b/>
                <w:i/>
              </w:rPr>
              <w:t>3. Valstybės narės ir FRONTEX, perduodančios asmens duomenis pagal 1arba 2 dalį, užtikrina, kad toks perdavimas atitiktų atitinkamai Reglamento (ES) 2016/679 V skyrių ir Reglamento (ES) 2018/1725 V skyrių.</w:t>
            </w:r>
          </w:p>
        </w:tc>
        <w:tc>
          <w:tcPr>
            <w:tcW w:w="4876" w:type="dxa"/>
            <w:tcBorders>
              <w:top w:val="nil"/>
              <w:left w:val="nil"/>
              <w:bottom w:val="nil"/>
              <w:right w:val="nil"/>
            </w:tcBorders>
          </w:tcPr>
          <w:p w14:paraId="0BB5F00F" w14:textId="77777777" w:rsidR="00623506" w:rsidRPr="00F84FE6" w:rsidRDefault="00623506" w:rsidP="00EB47D8">
            <w:pPr>
              <w:pStyle w:val="Normal6a"/>
            </w:pPr>
          </w:p>
        </w:tc>
      </w:tr>
      <w:tr w:rsidR="00623506" w:rsidRPr="00F84FE6" w14:paraId="00351093" w14:textId="77777777" w:rsidTr="00EB47D8">
        <w:trPr>
          <w:jc w:val="center"/>
        </w:trPr>
        <w:tc>
          <w:tcPr>
            <w:tcW w:w="4876" w:type="dxa"/>
            <w:tcBorders>
              <w:top w:val="nil"/>
              <w:left w:val="nil"/>
              <w:bottom w:val="nil"/>
              <w:right w:val="nil"/>
            </w:tcBorders>
          </w:tcPr>
          <w:p w14:paraId="39B6853D" w14:textId="77777777" w:rsidR="00623506" w:rsidRPr="00F84FE6" w:rsidRDefault="00623506" w:rsidP="00EB47D8">
            <w:pPr>
              <w:pStyle w:val="Normal6a"/>
            </w:pPr>
            <w:r w:rsidRPr="00F84FE6">
              <w:rPr>
                <w:b/>
                <w:i/>
              </w:rPr>
              <w:lastRenderedPageBreak/>
              <w:t>4. 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w:t>
            </w:r>
          </w:p>
        </w:tc>
        <w:tc>
          <w:tcPr>
            <w:tcW w:w="4876" w:type="dxa"/>
            <w:tcBorders>
              <w:top w:val="nil"/>
              <w:left w:val="nil"/>
              <w:bottom w:val="nil"/>
              <w:right w:val="nil"/>
            </w:tcBorders>
          </w:tcPr>
          <w:p w14:paraId="2A22481C" w14:textId="77777777" w:rsidR="00623506" w:rsidRPr="00F84FE6" w:rsidRDefault="00623506" w:rsidP="00EB47D8">
            <w:pPr>
              <w:pStyle w:val="Normal6a"/>
            </w:pPr>
          </w:p>
        </w:tc>
      </w:tr>
    </w:tbl>
    <w:p w14:paraId="0EC985F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23F3F2" w14:textId="77777777" w:rsidR="00623506" w:rsidRPr="00F84FE6" w:rsidRDefault="00623506" w:rsidP="00623506">
      <w:r w:rsidRPr="00F84FE6">
        <w:rPr>
          <w:rStyle w:val="HideTWBExt"/>
        </w:rPr>
        <w:t>&lt;/Amend&gt;</w:t>
      </w:r>
    </w:p>
    <w:p w14:paraId="5252761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2195</w:t>
      </w:r>
      <w:r w:rsidRPr="00F84FE6">
        <w:rPr>
          <w:rStyle w:val="HideTWBExt"/>
        </w:rPr>
        <w:t>&lt;/NumAm&gt;</w:t>
      </w:r>
    </w:p>
    <w:p w14:paraId="408A3BD5"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1226398A" w14:textId="77777777" w:rsidR="00623506" w:rsidRPr="00F84FE6" w:rsidRDefault="00623506" w:rsidP="00623506">
      <w:pPr>
        <w:pStyle w:val="NormalBold"/>
      </w:pPr>
      <w:r w:rsidRPr="00F84FE6">
        <w:rPr>
          <w:rStyle w:val="HideTWBExt"/>
          <w:b w:val="0"/>
        </w:rPr>
        <w:t>&lt;/RepeatBlock-By&gt;</w:t>
      </w:r>
    </w:p>
    <w:p w14:paraId="5F7A30D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DB04314" w14:textId="77777777" w:rsidR="00623506" w:rsidRPr="00F84FE6" w:rsidRDefault="00623506" w:rsidP="00623506">
      <w:pPr>
        <w:pStyle w:val="NormalBold"/>
      </w:pPr>
      <w:r w:rsidRPr="00F84FE6">
        <w:rPr>
          <w:rStyle w:val="HideTWBExt"/>
        </w:rPr>
        <w:t>&lt;Article&gt;</w:t>
      </w:r>
      <w:r w:rsidRPr="00F84FE6">
        <w:t>39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A2333B2" w14:textId="77777777" w:rsidTr="00EB47D8">
        <w:trPr>
          <w:trHeight w:hRule="exact" w:val="240"/>
          <w:jc w:val="center"/>
        </w:trPr>
        <w:tc>
          <w:tcPr>
            <w:tcW w:w="9752" w:type="dxa"/>
            <w:gridSpan w:val="2"/>
            <w:tcBorders>
              <w:top w:val="nil"/>
              <w:left w:val="nil"/>
              <w:bottom w:val="nil"/>
              <w:right w:val="nil"/>
            </w:tcBorders>
          </w:tcPr>
          <w:p w14:paraId="1E0A3F18" w14:textId="77777777" w:rsidR="00623506" w:rsidRPr="00F84FE6" w:rsidRDefault="00623506" w:rsidP="00EB47D8"/>
        </w:tc>
      </w:tr>
      <w:tr w:rsidR="00623506" w:rsidRPr="00F84FE6" w14:paraId="09D503BF" w14:textId="77777777" w:rsidTr="00EB47D8">
        <w:trPr>
          <w:trHeight w:val="240"/>
          <w:jc w:val="center"/>
        </w:trPr>
        <w:tc>
          <w:tcPr>
            <w:tcW w:w="4876" w:type="dxa"/>
            <w:tcBorders>
              <w:top w:val="nil"/>
              <w:left w:val="nil"/>
              <w:bottom w:val="nil"/>
              <w:right w:val="nil"/>
            </w:tcBorders>
          </w:tcPr>
          <w:p w14:paraId="0382DB1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E1B5692" w14:textId="77777777" w:rsidR="00623506" w:rsidRPr="00F84FE6" w:rsidRDefault="00623506" w:rsidP="00EB47D8">
            <w:pPr>
              <w:pStyle w:val="AmColumnHeading"/>
            </w:pPr>
            <w:r w:rsidRPr="00F84FE6">
              <w:t>Pakeitimas</w:t>
            </w:r>
          </w:p>
        </w:tc>
      </w:tr>
      <w:tr w:rsidR="00623506" w:rsidRPr="00F84FE6" w14:paraId="75724D65" w14:textId="77777777" w:rsidTr="00EB47D8">
        <w:trPr>
          <w:jc w:val="center"/>
        </w:trPr>
        <w:tc>
          <w:tcPr>
            <w:tcW w:w="4876" w:type="dxa"/>
            <w:tcBorders>
              <w:top w:val="nil"/>
              <w:left w:val="nil"/>
              <w:bottom w:val="nil"/>
              <w:right w:val="nil"/>
            </w:tcBorders>
          </w:tcPr>
          <w:p w14:paraId="4BFD6EA8" w14:textId="77777777" w:rsidR="00623506" w:rsidRPr="00F84FE6" w:rsidRDefault="00623506" w:rsidP="00EB47D8">
            <w:pPr>
              <w:pStyle w:val="Normal6a"/>
              <w:jc w:val="center"/>
            </w:pPr>
            <w:r w:rsidRPr="00F84FE6">
              <w:rPr>
                <w:b/>
                <w:i/>
              </w:rPr>
              <w:t>39 straipsnis</w:t>
            </w:r>
            <w:r w:rsidRPr="00F84FE6">
              <w:tab/>
            </w:r>
          </w:p>
        </w:tc>
        <w:tc>
          <w:tcPr>
            <w:tcW w:w="4876" w:type="dxa"/>
            <w:tcBorders>
              <w:top w:val="nil"/>
              <w:left w:val="nil"/>
              <w:bottom w:val="nil"/>
              <w:right w:val="nil"/>
            </w:tcBorders>
          </w:tcPr>
          <w:p w14:paraId="548B0CAE" w14:textId="1B22E1E1"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7B7BFC9C" w14:textId="77777777" w:rsidTr="00EB47D8">
        <w:trPr>
          <w:jc w:val="center"/>
        </w:trPr>
        <w:tc>
          <w:tcPr>
            <w:tcW w:w="4876" w:type="dxa"/>
            <w:tcBorders>
              <w:top w:val="nil"/>
              <w:left w:val="nil"/>
              <w:bottom w:val="nil"/>
              <w:right w:val="nil"/>
            </w:tcBorders>
          </w:tcPr>
          <w:p w14:paraId="3D1001E5" w14:textId="77777777" w:rsidR="00623506" w:rsidRPr="00F84FE6" w:rsidRDefault="00623506" w:rsidP="00EB47D8">
            <w:pPr>
              <w:pStyle w:val="Normal6a"/>
              <w:jc w:val="center"/>
            </w:pPr>
            <w:r w:rsidRPr="00F84FE6">
              <w:rPr>
                <w:b/>
                <w:i/>
              </w:rPr>
              <w:t>Su trečiųjų valstybių piliečiais susijusių duomenų perdavimas trečiosioms valstybėms readmisijos ir reintegracijos tikslais</w:t>
            </w:r>
          </w:p>
        </w:tc>
        <w:tc>
          <w:tcPr>
            <w:tcW w:w="4876" w:type="dxa"/>
            <w:tcBorders>
              <w:top w:val="nil"/>
              <w:left w:val="nil"/>
              <w:bottom w:val="nil"/>
              <w:right w:val="nil"/>
            </w:tcBorders>
          </w:tcPr>
          <w:p w14:paraId="2A257EBE" w14:textId="77777777" w:rsidR="00623506" w:rsidRPr="00F84FE6" w:rsidRDefault="00623506" w:rsidP="00EB47D8">
            <w:pPr>
              <w:pStyle w:val="Normal6a"/>
            </w:pPr>
          </w:p>
        </w:tc>
      </w:tr>
      <w:tr w:rsidR="00623506" w:rsidRPr="00F84FE6" w14:paraId="31CE2358" w14:textId="77777777" w:rsidTr="00EB47D8">
        <w:trPr>
          <w:jc w:val="center"/>
        </w:trPr>
        <w:tc>
          <w:tcPr>
            <w:tcW w:w="4876" w:type="dxa"/>
            <w:tcBorders>
              <w:top w:val="nil"/>
              <w:left w:val="nil"/>
              <w:bottom w:val="nil"/>
              <w:right w:val="nil"/>
            </w:tcBorders>
          </w:tcPr>
          <w:p w14:paraId="5E96F8B6" w14:textId="77777777" w:rsidR="00623506" w:rsidRPr="00F84FE6" w:rsidRDefault="00623506" w:rsidP="00EB47D8">
            <w:pPr>
              <w:pStyle w:val="Normal6a"/>
            </w:pPr>
            <w:r w:rsidRPr="00F84FE6">
              <w:rPr>
                <w:b/>
                <w:i/>
              </w:rPr>
              <w:t>1. Nedarant poveikio 40 ir 41 straipsniams, 38 straipsnio 6 dalies a–h punktuose nurodytus duomenis kompetentinga institucija ir, kai taikytina, FRONTEX gali tvarkyti ir perduoti trečiosios valstybės kompetentingai institucijai, jei trečiosios valstybės pilietis, kurio asmens duomenys perduodami, informuotas, kad jo asmens duomenimis gali būti dalijamasi su trečiosios valstybės institucijomis, jei tai būtina readmisijos procedūros vykdymo tikslais.</w:t>
            </w:r>
          </w:p>
        </w:tc>
        <w:tc>
          <w:tcPr>
            <w:tcW w:w="4876" w:type="dxa"/>
            <w:tcBorders>
              <w:top w:val="nil"/>
              <w:left w:val="nil"/>
              <w:bottom w:val="nil"/>
              <w:right w:val="nil"/>
            </w:tcBorders>
          </w:tcPr>
          <w:p w14:paraId="60D04AB0" w14:textId="77777777" w:rsidR="00623506" w:rsidRPr="00F84FE6" w:rsidRDefault="00623506" w:rsidP="00EB47D8">
            <w:pPr>
              <w:pStyle w:val="Normal6a"/>
            </w:pPr>
          </w:p>
        </w:tc>
      </w:tr>
      <w:tr w:rsidR="00623506" w:rsidRPr="00F84FE6" w14:paraId="5B07E2F7" w14:textId="77777777" w:rsidTr="00EB47D8">
        <w:trPr>
          <w:jc w:val="center"/>
        </w:trPr>
        <w:tc>
          <w:tcPr>
            <w:tcW w:w="4876" w:type="dxa"/>
            <w:tcBorders>
              <w:top w:val="nil"/>
              <w:left w:val="nil"/>
              <w:bottom w:val="nil"/>
              <w:right w:val="nil"/>
            </w:tcBorders>
          </w:tcPr>
          <w:p w14:paraId="4C2EC5E7" w14:textId="77777777" w:rsidR="00623506" w:rsidRPr="00F84FE6" w:rsidRDefault="00623506" w:rsidP="00EB47D8">
            <w:pPr>
              <w:pStyle w:val="Normal6a"/>
            </w:pPr>
            <w:r w:rsidRPr="00F84FE6">
              <w:rPr>
                <w:b/>
                <w:i/>
              </w:rPr>
              <w:t xml:space="preserve">2. Nedarant poveikio 40 ir 41 straipsniams, 38 straipsnio 6 dalies a, c, f ir g punktuose nurodytus duomenis kompetentinga institucija ir, kai taikytina, FRONTEX gali tvarkyti ir perduoti trečiosioms šalims, kompetentingoms </w:t>
            </w:r>
            <w:r w:rsidRPr="00F84FE6">
              <w:rPr>
                <w:b/>
                <w:i/>
              </w:rPr>
              <w:lastRenderedPageBreak/>
              <w:t>teikti reintegracijos pagalbą, jei trečiosios valstybės pilietis, kurio asmens duomenys perduodami, informuotas, kad jo asmens duomenimis gali būti dalijamasi su trečiosiomis šalimis, kompetentingomis teikti reintegracijos pagalbą, jei tai būtina reintegracijos pagalbos teikimo tikslais.</w:t>
            </w:r>
          </w:p>
        </w:tc>
        <w:tc>
          <w:tcPr>
            <w:tcW w:w="4876" w:type="dxa"/>
            <w:tcBorders>
              <w:top w:val="nil"/>
              <w:left w:val="nil"/>
              <w:bottom w:val="nil"/>
              <w:right w:val="nil"/>
            </w:tcBorders>
          </w:tcPr>
          <w:p w14:paraId="396B0E14" w14:textId="77777777" w:rsidR="00623506" w:rsidRPr="00F84FE6" w:rsidRDefault="00623506" w:rsidP="00EB47D8">
            <w:pPr>
              <w:pStyle w:val="Normal6a"/>
            </w:pPr>
          </w:p>
        </w:tc>
      </w:tr>
      <w:tr w:rsidR="00623506" w:rsidRPr="00F84FE6" w14:paraId="11183E48" w14:textId="77777777" w:rsidTr="00EB47D8">
        <w:trPr>
          <w:jc w:val="center"/>
        </w:trPr>
        <w:tc>
          <w:tcPr>
            <w:tcW w:w="4876" w:type="dxa"/>
            <w:tcBorders>
              <w:top w:val="nil"/>
              <w:left w:val="nil"/>
              <w:bottom w:val="nil"/>
              <w:right w:val="nil"/>
            </w:tcBorders>
          </w:tcPr>
          <w:p w14:paraId="589B056E" w14:textId="77777777" w:rsidR="00623506" w:rsidRPr="00F84FE6" w:rsidRDefault="00623506" w:rsidP="00EB47D8">
            <w:pPr>
              <w:pStyle w:val="Normal6a"/>
            </w:pPr>
            <w:r w:rsidRPr="00F84FE6">
              <w:rPr>
                <w:b/>
                <w:i/>
              </w:rPr>
              <w:t>3. Valstybės narės ir FRONTEX, perduodančios asmens duomenis pagal 1arba 2 dalį, užtikrina, kad toks perdavimas atitiktų atitinkamai Reglamento (ES) 2016/679 V skyrių ir Reglamento (ES) 2018/1725 V skyrių.</w:t>
            </w:r>
          </w:p>
        </w:tc>
        <w:tc>
          <w:tcPr>
            <w:tcW w:w="4876" w:type="dxa"/>
            <w:tcBorders>
              <w:top w:val="nil"/>
              <w:left w:val="nil"/>
              <w:bottom w:val="nil"/>
              <w:right w:val="nil"/>
            </w:tcBorders>
          </w:tcPr>
          <w:p w14:paraId="4E2C35C9" w14:textId="77777777" w:rsidR="00623506" w:rsidRPr="00F84FE6" w:rsidRDefault="00623506" w:rsidP="00EB47D8">
            <w:pPr>
              <w:pStyle w:val="Normal6a"/>
            </w:pPr>
          </w:p>
        </w:tc>
      </w:tr>
      <w:tr w:rsidR="00623506" w:rsidRPr="00F84FE6" w14:paraId="5BC4B8DC" w14:textId="77777777" w:rsidTr="00EB47D8">
        <w:trPr>
          <w:jc w:val="center"/>
        </w:trPr>
        <w:tc>
          <w:tcPr>
            <w:tcW w:w="4876" w:type="dxa"/>
            <w:tcBorders>
              <w:top w:val="nil"/>
              <w:left w:val="nil"/>
              <w:bottom w:val="nil"/>
              <w:right w:val="nil"/>
            </w:tcBorders>
          </w:tcPr>
          <w:p w14:paraId="6A1A16F6" w14:textId="77777777" w:rsidR="00623506" w:rsidRPr="00F84FE6" w:rsidRDefault="00623506" w:rsidP="00EB47D8">
            <w:pPr>
              <w:pStyle w:val="Normal6a"/>
            </w:pPr>
            <w:r w:rsidRPr="00F84FE6">
              <w:rPr>
                <w:b/>
                <w:i/>
              </w:rPr>
              <w:t>4. 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w:t>
            </w:r>
          </w:p>
        </w:tc>
        <w:tc>
          <w:tcPr>
            <w:tcW w:w="4876" w:type="dxa"/>
            <w:tcBorders>
              <w:top w:val="nil"/>
              <w:left w:val="nil"/>
              <w:bottom w:val="nil"/>
              <w:right w:val="nil"/>
            </w:tcBorders>
          </w:tcPr>
          <w:p w14:paraId="05EFCE29" w14:textId="77777777" w:rsidR="00623506" w:rsidRPr="00F84FE6" w:rsidRDefault="00623506" w:rsidP="00EB47D8">
            <w:pPr>
              <w:pStyle w:val="Normal6a"/>
            </w:pPr>
          </w:p>
        </w:tc>
      </w:tr>
    </w:tbl>
    <w:p w14:paraId="24F4B21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608128" w14:textId="77777777" w:rsidR="00623506" w:rsidRPr="00F84FE6" w:rsidRDefault="00623506" w:rsidP="00623506">
      <w:r w:rsidRPr="00F84FE6">
        <w:rPr>
          <w:rStyle w:val="HideTWBExt"/>
        </w:rPr>
        <w:t>&lt;/Amend&gt;</w:t>
      </w:r>
    </w:p>
    <w:p w14:paraId="4347B7D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2196</w:t>
      </w:r>
      <w:r w:rsidRPr="00F84FE6">
        <w:rPr>
          <w:rStyle w:val="HideTWBExt"/>
        </w:rPr>
        <w:t>&lt;/NumAm&gt;</w:t>
      </w:r>
    </w:p>
    <w:p w14:paraId="3164AAEB"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7DFDBDDA" w14:textId="77777777" w:rsidR="00623506" w:rsidRPr="00F84FE6" w:rsidRDefault="00623506" w:rsidP="00623506">
      <w:pPr>
        <w:pStyle w:val="NormalBold"/>
      </w:pPr>
      <w:r w:rsidRPr="00F84FE6">
        <w:rPr>
          <w:rStyle w:val="HideTWBExt"/>
          <w:b w:val="0"/>
        </w:rPr>
        <w:t>&lt;/RepeatBlock-By&gt;</w:t>
      </w:r>
    </w:p>
    <w:p w14:paraId="0A69552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5F45D83" w14:textId="77777777" w:rsidR="00623506" w:rsidRPr="00F84FE6" w:rsidRDefault="00623506" w:rsidP="00623506">
      <w:pPr>
        <w:pStyle w:val="NormalBold"/>
      </w:pPr>
      <w:r w:rsidRPr="00F84FE6">
        <w:rPr>
          <w:rStyle w:val="HideTWBExt"/>
        </w:rPr>
        <w:t>&lt;Article&gt;</w:t>
      </w:r>
      <w:r w:rsidRPr="00F84FE6">
        <w:t>39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B7F1D83" w14:textId="77777777" w:rsidTr="00EB47D8">
        <w:trPr>
          <w:trHeight w:hRule="exact" w:val="240"/>
          <w:jc w:val="center"/>
        </w:trPr>
        <w:tc>
          <w:tcPr>
            <w:tcW w:w="9752" w:type="dxa"/>
            <w:gridSpan w:val="2"/>
            <w:tcBorders>
              <w:top w:val="nil"/>
              <w:left w:val="nil"/>
              <w:bottom w:val="nil"/>
              <w:right w:val="nil"/>
            </w:tcBorders>
          </w:tcPr>
          <w:p w14:paraId="0AB421BE" w14:textId="77777777" w:rsidR="00623506" w:rsidRPr="00F84FE6" w:rsidRDefault="00623506" w:rsidP="00EB47D8"/>
        </w:tc>
      </w:tr>
      <w:tr w:rsidR="00623506" w:rsidRPr="00F84FE6" w14:paraId="7CE2EAA7" w14:textId="77777777" w:rsidTr="00EB47D8">
        <w:trPr>
          <w:trHeight w:val="240"/>
          <w:jc w:val="center"/>
        </w:trPr>
        <w:tc>
          <w:tcPr>
            <w:tcW w:w="4876" w:type="dxa"/>
            <w:tcBorders>
              <w:top w:val="nil"/>
              <w:left w:val="nil"/>
              <w:bottom w:val="nil"/>
              <w:right w:val="nil"/>
            </w:tcBorders>
          </w:tcPr>
          <w:p w14:paraId="169BF9D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8CD73DD" w14:textId="77777777" w:rsidR="00623506" w:rsidRPr="00F84FE6" w:rsidRDefault="00623506" w:rsidP="00EB47D8">
            <w:pPr>
              <w:pStyle w:val="AmColumnHeading"/>
            </w:pPr>
            <w:r w:rsidRPr="00F84FE6">
              <w:t>Pakeitimas</w:t>
            </w:r>
          </w:p>
        </w:tc>
      </w:tr>
      <w:tr w:rsidR="00623506" w:rsidRPr="00F84FE6" w14:paraId="6F80DCE7" w14:textId="77777777" w:rsidTr="00EB47D8">
        <w:trPr>
          <w:jc w:val="center"/>
        </w:trPr>
        <w:tc>
          <w:tcPr>
            <w:tcW w:w="4876" w:type="dxa"/>
            <w:tcBorders>
              <w:top w:val="nil"/>
              <w:left w:val="nil"/>
              <w:bottom w:val="nil"/>
              <w:right w:val="nil"/>
            </w:tcBorders>
          </w:tcPr>
          <w:p w14:paraId="28511529" w14:textId="77777777" w:rsidR="00623506" w:rsidRPr="00F84FE6" w:rsidRDefault="00623506" w:rsidP="00EB47D8">
            <w:pPr>
              <w:pStyle w:val="Normal6a"/>
            </w:pPr>
            <w:r w:rsidRPr="00F84FE6">
              <w:t>Su trečiųjų valstybių piliečiais susijusių duomenų perdavimas trečiosioms valstybėms readmisijos ir reintegracijos tikslais</w:t>
            </w:r>
          </w:p>
        </w:tc>
        <w:tc>
          <w:tcPr>
            <w:tcW w:w="4876" w:type="dxa"/>
            <w:tcBorders>
              <w:top w:val="nil"/>
              <w:left w:val="nil"/>
              <w:bottom w:val="nil"/>
              <w:right w:val="nil"/>
            </w:tcBorders>
          </w:tcPr>
          <w:p w14:paraId="49A58F8C" w14:textId="77777777" w:rsidR="00623506" w:rsidRPr="00F84FE6" w:rsidRDefault="00623506" w:rsidP="00EB47D8">
            <w:pPr>
              <w:pStyle w:val="Normal6a"/>
            </w:pPr>
            <w:r w:rsidRPr="00F84FE6">
              <w:t xml:space="preserve">Su trečiųjų valstybių piliečiais susijusių duomenų perdavimas trečiosioms valstybėms </w:t>
            </w:r>
            <w:r w:rsidRPr="00F84FE6">
              <w:rPr>
                <w:b/>
                <w:bCs/>
                <w:i/>
                <w:iCs/>
              </w:rPr>
              <w:t>grąžinimo, išsiuntimo,</w:t>
            </w:r>
            <w:r w:rsidRPr="00F84FE6">
              <w:t xml:space="preserve"> readmisijos ir reintegracijos tikslais</w:t>
            </w:r>
          </w:p>
        </w:tc>
      </w:tr>
    </w:tbl>
    <w:p w14:paraId="3DA76B1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C48E8C" w14:textId="77777777" w:rsidR="00623506" w:rsidRPr="00F84FE6" w:rsidRDefault="00623506" w:rsidP="00623506">
      <w:r w:rsidRPr="00F84FE6">
        <w:rPr>
          <w:rStyle w:val="HideTWBExt"/>
        </w:rPr>
        <w:t>&lt;/Amend&gt;</w:t>
      </w:r>
    </w:p>
    <w:p w14:paraId="419D835A"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2197</w:t>
      </w:r>
      <w:r w:rsidRPr="00F84FE6">
        <w:rPr>
          <w:rStyle w:val="HideTWBExt"/>
        </w:rPr>
        <w:t>&lt;/NumAm&gt;</w:t>
      </w:r>
    </w:p>
    <w:p w14:paraId="52C4DC26"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53E9071" w14:textId="77777777" w:rsidR="00623506" w:rsidRPr="00F84FE6" w:rsidRDefault="00623506" w:rsidP="00623506">
      <w:pPr>
        <w:pStyle w:val="NormalBold"/>
      </w:pPr>
      <w:r w:rsidRPr="00F84FE6">
        <w:rPr>
          <w:rStyle w:val="HideTWBExt"/>
          <w:b w:val="0"/>
        </w:rPr>
        <w:t>&lt;/RepeatBlock-By&gt;</w:t>
      </w:r>
    </w:p>
    <w:p w14:paraId="2C383BC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45B383D" w14:textId="77777777" w:rsidR="00623506" w:rsidRPr="00F84FE6" w:rsidRDefault="00623506" w:rsidP="00623506">
      <w:pPr>
        <w:pStyle w:val="NormalBold"/>
      </w:pPr>
      <w:r w:rsidRPr="00F84FE6">
        <w:rPr>
          <w:rStyle w:val="HideTWBExt"/>
        </w:rPr>
        <w:t>&lt;Article&gt;</w:t>
      </w:r>
      <w:r w:rsidRPr="00F84FE6">
        <w:t>39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B8DD68B" w14:textId="77777777" w:rsidTr="00EB47D8">
        <w:trPr>
          <w:trHeight w:hRule="exact" w:val="240"/>
          <w:jc w:val="center"/>
        </w:trPr>
        <w:tc>
          <w:tcPr>
            <w:tcW w:w="9752" w:type="dxa"/>
            <w:gridSpan w:val="2"/>
            <w:tcBorders>
              <w:top w:val="nil"/>
              <w:left w:val="nil"/>
              <w:bottom w:val="nil"/>
              <w:right w:val="nil"/>
            </w:tcBorders>
          </w:tcPr>
          <w:p w14:paraId="3A892CF0" w14:textId="77777777" w:rsidR="00623506" w:rsidRPr="00F84FE6" w:rsidRDefault="00623506" w:rsidP="00EB47D8"/>
        </w:tc>
      </w:tr>
      <w:tr w:rsidR="00623506" w:rsidRPr="00F84FE6" w14:paraId="3BC07E7D" w14:textId="77777777" w:rsidTr="00EB47D8">
        <w:trPr>
          <w:trHeight w:val="240"/>
          <w:jc w:val="center"/>
        </w:trPr>
        <w:tc>
          <w:tcPr>
            <w:tcW w:w="4876" w:type="dxa"/>
            <w:tcBorders>
              <w:top w:val="nil"/>
              <w:left w:val="nil"/>
              <w:bottom w:val="nil"/>
              <w:right w:val="nil"/>
            </w:tcBorders>
          </w:tcPr>
          <w:p w14:paraId="4B6C66C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8B03A7D" w14:textId="77777777" w:rsidR="00623506" w:rsidRPr="00F84FE6" w:rsidRDefault="00623506" w:rsidP="00EB47D8">
            <w:pPr>
              <w:pStyle w:val="AmColumnHeading"/>
            </w:pPr>
            <w:r w:rsidRPr="00F84FE6">
              <w:t>Pakeitimas</w:t>
            </w:r>
          </w:p>
        </w:tc>
      </w:tr>
      <w:tr w:rsidR="00623506" w:rsidRPr="00F84FE6" w14:paraId="5B30118B" w14:textId="77777777" w:rsidTr="00EB47D8">
        <w:trPr>
          <w:jc w:val="center"/>
        </w:trPr>
        <w:tc>
          <w:tcPr>
            <w:tcW w:w="4876" w:type="dxa"/>
            <w:tcBorders>
              <w:top w:val="nil"/>
              <w:left w:val="nil"/>
              <w:bottom w:val="nil"/>
              <w:right w:val="nil"/>
            </w:tcBorders>
          </w:tcPr>
          <w:p w14:paraId="62C15A46" w14:textId="77777777" w:rsidR="00623506" w:rsidRPr="00F84FE6" w:rsidRDefault="00623506" w:rsidP="00EB47D8">
            <w:pPr>
              <w:pStyle w:val="Normal6a"/>
            </w:pPr>
            <w:r w:rsidRPr="00F84FE6">
              <w:t xml:space="preserve">Su trečiųjų valstybių piliečiais susijusių duomenų perdavimas trečiosioms valstybėms readmisijos </w:t>
            </w:r>
            <w:r w:rsidRPr="00F84FE6">
              <w:rPr>
                <w:b/>
                <w:bCs/>
                <w:i/>
                <w:iCs/>
              </w:rPr>
              <w:t>ir reintegracijos</w:t>
            </w:r>
            <w:r w:rsidRPr="00F84FE6">
              <w:t xml:space="preserve"> tikslais</w:t>
            </w:r>
          </w:p>
        </w:tc>
        <w:tc>
          <w:tcPr>
            <w:tcW w:w="4876" w:type="dxa"/>
            <w:tcBorders>
              <w:top w:val="nil"/>
              <w:left w:val="nil"/>
              <w:bottom w:val="nil"/>
              <w:right w:val="nil"/>
            </w:tcBorders>
          </w:tcPr>
          <w:p w14:paraId="2EB1199B" w14:textId="77777777" w:rsidR="00623506" w:rsidRPr="00F84FE6" w:rsidRDefault="00623506" w:rsidP="00EB47D8">
            <w:pPr>
              <w:pStyle w:val="Normal6a"/>
            </w:pPr>
            <w:r w:rsidRPr="00F84FE6">
              <w:t>Su trečiųjų valstybių piliečiais susijusių duomenų perdavimas trečiosioms valstybėms readmisijos tikslais</w:t>
            </w:r>
          </w:p>
        </w:tc>
      </w:tr>
    </w:tbl>
    <w:p w14:paraId="5E1DF13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DBB9E27" w14:textId="77777777" w:rsidR="00623506" w:rsidRPr="00F84FE6" w:rsidRDefault="00623506" w:rsidP="00623506">
      <w:r w:rsidRPr="00F84FE6">
        <w:rPr>
          <w:rStyle w:val="HideTWBExt"/>
        </w:rPr>
        <w:t>&lt;/Amend&gt;</w:t>
      </w:r>
    </w:p>
    <w:p w14:paraId="61AF097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2198</w:t>
      </w:r>
      <w:r w:rsidRPr="00F84FE6">
        <w:rPr>
          <w:rStyle w:val="HideTWBExt"/>
        </w:rPr>
        <w:t>&lt;/NumAm&gt;</w:t>
      </w:r>
    </w:p>
    <w:p w14:paraId="130B2F7E"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2F29A1A8" w14:textId="77777777" w:rsidR="00623506" w:rsidRPr="00F84FE6" w:rsidRDefault="00623506" w:rsidP="00623506">
      <w:pPr>
        <w:pStyle w:val="NormalBold"/>
      </w:pPr>
      <w:r w:rsidRPr="00F84FE6">
        <w:rPr>
          <w:rStyle w:val="HideTWBExt"/>
          <w:b w:val="0"/>
        </w:rPr>
        <w:t>&lt;/RepeatBlock-By&gt;</w:t>
      </w:r>
    </w:p>
    <w:p w14:paraId="6B2B7C4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E4C80BE" w14:textId="77777777" w:rsidR="00623506" w:rsidRPr="00F84FE6" w:rsidRDefault="00623506" w:rsidP="00623506">
      <w:pPr>
        <w:pStyle w:val="NormalBold"/>
      </w:pPr>
      <w:r w:rsidRPr="00F84FE6">
        <w:rPr>
          <w:rStyle w:val="HideTWBExt"/>
        </w:rPr>
        <w:t>&lt;Article&gt;</w:t>
      </w:r>
      <w:r w:rsidRPr="00F84FE6">
        <w:t>39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4C1426C" w14:textId="77777777" w:rsidTr="00EB47D8">
        <w:trPr>
          <w:trHeight w:hRule="exact" w:val="240"/>
          <w:jc w:val="center"/>
        </w:trPr>
        <w:tc>
          <w:tcPr>
            <w:tcW w:w="9752" w:type="dxa"/>
            <w:gridSpan w:val="2"/>
            <w:tcBorders>
              <w:top w:val="nil"/>
              <w:left w:val="nil"/>
              <w:bottom w:val="nil"/>
              <w:right w:val="nil"/>
            </w:tcBorders>
          </w:tcPr>
          <w:p w14:paraId="57F3F315" w14:textId="77777777" w:rsidR="00623506" w:rsidRPr="00F84FE6" w:rsidRDefault="00623506" w:rsidP="00EB47D8"/>
        </w:tc>
      </w:tr>
      <w:tr w:rsidR="00623506" w:rsidRPr="00F84FE6" w14:paraId="2FD070FF" w14:textId="77777777" w:rsidTr="00EB47D8">
        <w:trPr>
          <w:trHeight w:val="240"/>
          <w:jc w:val="center"/>
        </w:trPr>
        <w:tc>
          <w:tcPr>
            <w:tcW w:w="4876" w:type="dxa"/>
            <w:tcBorders>
              <w:top w:val="nil"/>
              <w:left w:val="nil"/>
              <w:bottom w:val="nil"/>
              <w:right w:val="nil"/>
            </w:tcBorders>
          </w:tcPr>
          <w:p w14:paraId="451E024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B492300" w14:textId="77777777" w:rsidR="00623506" w:rsidRPr="00F84FE6" w:rsidRDefault="00623506" w:rsidP="00EB47D8">
            <w:pPr>
              <w:pStyle w:val="AmColumnHeading"/>
            </w:pPr>
            <w:r w:rsidRPr="00F84FE6">
              <w:t>Pakeitimas</w:t>
            </w:r>
          </w:p>
        </w:tc>
      </w:tr>
      <w:tr w:rsidR="00623506" w:rsidRPr="00F84FE6" w14:paraId="31EBE1A0" w14:textId="77777777" w:rsidTr="00EB47D8">
        <w:trPr>
          <w:jc w:val="center"/>
        </w:trPr>
        <w:tc>
          <w:tcPr>
            <w:tcW w:w="4876" w:type="dxa"/>
            <w:tcBorders>
              <w:top w:val="nil"/>
              <w:left w:val="nil"/>
              <w:bottom w:val="nil"/>
              <w:right w:val="nil"/>
            </w:tcBorders>
          </w:tcPr>
          <w:p w14:paraId="6A8BB0BD" w14:textId="77777777" w:rsidR="00623506" w:rsidRPr="00F84FE6" w:rsidRDefault="00623506" w:rsidP="00EB47D8">
            <w:pPr>
              <w:pStyle w:val="Normal6a"/>
            </w:pPr>
            <w:r w:rsidRPr="00F84FE6">
              <w:t>1.</w:t>
            </w:r>
            <w:r w:rsidRPr="00F84FE6">
              <w:tab/>
              <w:t>Nedarant poveikio 40 ir 41 straipsniams, 38 straipsnio 6 dalies a–h punktuose nurodytus duomenis kompetentinga institucija ir, kai taikytina, FRONTEX gali tvarkyti ir perduoti trečiosios valstybės kompetentingai institucijai, jei trečiosios valstybės pilietis, kurio asmens duomenys perduodami, informuotas, kad jo asmens duomenimis gali būti dalijamasi su trečiosios valstybės institucijomis, jei tai būtina readmisijos procedūros vykdymo tikslais.</w:t>
            </w:r>
          </w:p>
        </w:tc>
        <w:tc>
          <w:tcPr>
            <w:tcW w:w="4876" w:type="dxa"/>
            <w:tcBorders>
              <w:top w:val="nil"/>
              <w:left w:val="nil"/>
              <w:bottom w:val="nil"/>
              <w:right w:val="nil"/>
            </w:tcBorders>
          </w:tcPr>
          <w:p w14:paraId="0C083527" w14:textId="77777777" w:rsidR="00623506" w:rsidRPr="00F84FE6" w:rsidRDefault="00623506" w:rsidP="00EB47D8">
            <w:pPr>
              <w:pStyle w:val="Normal6a"/>
            </w:pPr>
            <w:r w:rsidRPr="00F84FE6">
              <w:t>1.</w:t>
            </w:r>
            <w:r w:rsidRPr="00F84FE6">
              <w:tab/>
              <w:t xml:space="preserve">Nedarant poveikio 40 ir 41 straipsniams, 38 straipsnio 6 dalies a–h punktuose nurodytus duomenis kompetentinga institucija ir, kai taikytina, FRONTEX gali tvarkyti ir perduoti trečiosios valstybės kompetentingai institucijai, jei trečiosios valstybės pilietis, kurio asmens duomenys perduodami, informuotas, kad jo asmens duomenimis gali būti dalijamasi su trečiosios valstybės institucijomis, jei tai būtina </w:t>
            </w:r>
            <w:r w:rsidRPr="00F84FE6">
              <w:rPr>
                <w:b/>
                <w:bCs/>
                <w:i/>
                <w:iCs/>
              </w:rPr>
              <w:t>grąžinimo, išsiuntimo arba</w:t>
            </w:r>
            <w:r w:rsidRPr="00F84FE6">
              <w:t xml:space="preserve"> readmisijos procedūros vykdymo tikslais.</w:t>
            </w:r>
          </w:p>
        </w:tc>
      </w:tr>
    </w:tbl>
    <w:p w14:paraId="413B836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32CDCD0" w14:textId="77777777" w:rsidR="00623506" w:rsidRPr="00F84FE6" w:rsidRDefault="00623506" w:rsidP="00623506">
      <w:r w:rsidRPr="00F84FE6">
        <w:rPr>
          <w:rStyle w:val="HideTWBExt"/>
        </w:rPr>
        <w:t>&lt;/Amend&gt;</w:t>
      </w:r>
    </w:p>
    <w:p w14:paraId="0B1FDB9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2199</w:t>
      </w:r>
      <w:r w:rsidRPr="00F84FE6">
        <w:rPr>
          <w:rStyle w:val="HideTWBExt"/>
        </w:rPr>
        <w:t>&lt;/NumAm&gt;</w:t>
      </w:r>
    </w:p>
    <w:p w14:paraId="603853B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BF0C38F" w14:textId="77777777" w:rsidR="00623506" w:rsidRPr="00F84FE6" w:rsidRDefault="00623506" w:rsidP="00623506">
      <w:pPr>
        <w:pStyle w:val="NormalBold"/>
      </w:pPr>
      <w:r w:rsidRPr="00F84FE6">
        <w:rPr>
          <w:rStyle w:val="HideTWBExt"/>
          <w:b w:val="0"/>
        </w:rPr>
        <w:t>&lt;/RepeatBlock-By&gt;</w:t>
      </w:r>
    </w:p>
    <w:p w14:paraId="0E8B3F9C"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0F14047D" w14:textId="77777777" w:rsidR="00623506" w:rsidRPr="00F84FE6" w:rsidRDefault="00623506" w:rsidP="00623506">
      <w:pPr>
        <w:pStyle w:val="NormalBold"/>
      </w:pPr>
      <w:r w:rsidRPr="00F84FE6">
        <w:rPr>
          <w:rStyle w:val="HideTWBExt"/>
        </w:rPr>
        <w:t>&lt;Article&gt;</w:t>
      </w:r>
      <w:r w:rsidRPr="00F84FE6">
        <w:t>39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484840" w14:textId="77777777" w:rsidTr="00EB47D8">
        <w:trPr>
          <w:trHeight w:hRule="exact" w:val="240"/>
          <w:jc w:val="center"/>
        </w:trPr>
        <w:tc>
          <w:tcPr>
            <w:tcW w:w="9752" w:type="dxa"/>
            <w:gridSpan w:val="2"/>
            <w:tcBorders>
              <w:top w:val="nil"/>
              <w:left w:val="nil"/>
              <w:bottom w:val="nil"/>
              <w:right w:val="nil"/>
            </w:tcBorders>
          </w:tcPr>
          <w:p w14:paraId="0DFCE776" w14:textId="77777777" w:rsidR="00623506" w:rsidRPr="00F84FE6" w:rsidRDefault="00623506" w:rsidP="00EB47D8"/>
        </w:tc>
      </w:tr>
      <w:tr w:rsidR="00623506" w:rsidRPr="00F84FE6" w14:paraId="75463088" w14:textId="77777777" w:rsidTr="00EB47D8">
        <w:trPr>
          <w:trHeight w:val="240"/>
          <w:jc w:val="center"/>
        </w:trPr>
        <w:tc>
          <w:tcPr>
            <w:tcW w:w="4876" w:type="dxa"/>
            <w:tcBorders>
              <w:top w:val="nil"/>
              <w:left w:val="nil"/>
              <w:bottom w:val="nil"/>
              <w:right w:val="nil"/>
            </w:tcBorders>
          </w:tcPr>
          <w:p w14:paraId="0208837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BA71E68" w14:textId="77777777" w:rsidR="00623506" w:rsidRPr="00F84FE6" w:rsidRDefault="00623506" w:rsidP="00EB47D8">
            <w:pPr>
              <w:pStyle w:val="AmColumnHeading"/>
            </w:pPr>
            <w:r w:rsidRPr="00F84FE6">
              <w:t>Pakeitimas</w:t>
            </w:r>
          </w:p>
        </w:tc>
      </w:tr>
      <w:tr w:rsidR="00623506" w:rsidRPr="00F84FE6" w14:paraId="7765C782" w14:textId="77777777" w:rsidTr="00EB47D8">
        <w:trPr>
          <w:jc w:val="center"/>
        </w:trPr>
        <w:tc>
          <w:tcPr>
            <w:tcW w:w="4876" w:type="dxa"/>
            <w:tcBorders>
              <w:top w:val="nil"/>
              <w:left w:val="nil"/>
              <w:bottom w:val="nil"/>
              <w:right w:val="nil"/>
            </w:tcBorders>
          </w:tcPr>
          <w:p w14:paraId="20C0BD75" w14:textId="77777777" w:rsidR="00623506" w:rsidRPr="00F84FE6" w:rsidRDefault="00623506" w:rsidP="00EB47D8">
            <w:pPr>
              <w:pStyle w:val="Normal6a"/>
            </w:pPr>
            <w:r w:rsidRPr="00F84FE6">
              <w:t>1.</w:t>
            </w:r>
            <w:r w:rsidRPr="00F84FE6">
              <w:tab/>
              <w:t>Nedarant poveikio 40 ir 41 straipsniams, 38 straipsnio 6 dalies a–h punktuose nurodytus duomenis kompetentinga institucija ir, kai taikytina, FRONTEX gali tvarkyti ir perduoti trečiosios valstybės kompetentingai institucijai</w:t>
            </w:r>
            <w:r w:rsidRPr="00F84FE6">
              <w:rPr>
                <w:b/>
                <w:bCs/>
                <w:i/>
                <w:iCs/>
              </w:rPr>
              <w:t>, jei trečiosios valstybės pilietis, kurio asmens duomenys perduodami, informuotas, kad jo asmens duomenimis gali būti dalijamasi su trečiosios valstybės institucijomis, jei</w:t>
            </w:r>
            <w:r w:rsidRPr="00F84FE6">
              <w:t xml:space="preserve"> tai būtina readmisijos </w:t>
            </w:r>
            <w:r w:rsidRPr="00F84FE6">
              <w:rPr>
                <w:b/>
                <w:bCs/>
                <w:i/>
                <w:iCs/>
              </w:rPr>
              <w:t>procedūros vykdymo</w:t>
            </w:r>
            <w:r w:rsidRPr="00F84FE6">
              <w:t xml:space="preserve"> tikslais.</w:t>
            </w:r>
          </w:p>
        </w:tc>
        <w:tc>
          <w:tcPr>
            <w:tcW w:w="4876" w:type="dxa"/>
            <w:tcBorders>
              <w:top w:val="nil"/>
              <w:left w:val="nil"/>
              <w:bottom w:val="nil"/>
              <w:right w:val="nil"/>
            </w:tcBorders>
          </w:tcPr>
          <w:p w14:paraId="1D30E249" w14:textId="77777777" w:rsidR="00623506" w:rsidRPr="00F84FE6" w:rsidRDefault="00623506" w:rsidP="00EB47D8">
            <w:pPr>
              <w:pStyle w:val="Normal6a"/>
            </w:pPr>
            <w:r w:rsidRPr="00F84FE6">
              <w:t>1.</w:t>
            </w:r>
            <w:r w:rsidRPr="00F84FE6">
              <w:tab/>
              <w:t xml:space="preserve">Nedarant poveikio 40 ir 41 straipsniams, 38 straipsnio 6 dalies a–h </w:t>
            </w:r>
            <w:r w:rsidRPr="00F84FE6">
              <w:rPr>
                <w:b/>
                <w:bCs/>
                <w:i/>
                <w:iCs/>
              </w:rPr>
              <w:t xml:space="preserve">ir j </w:t>
            </w:r>
            <w:r w:rsidRPr="00F84FE6">
              <w:t xml:space="preserve">punktuose nurodytus duomenis kompetentinga institucija ir, kai taikytina, FRONTEX gali tvarkyti ir perduoti trečiosios valstybės kompetentingai institucijai </w:t>
            </w:r>
            <w:r w:rsidRPr="00F84FE6">
              <w:rPr>
                <w:b/>
                <w:bCs/>
                <w:i/>
                <w:iCs/>
              </w:rPr>
              <w:t xml:space="preserve">arba trečiosioms šalims, kompetentingoms teikti reintegracijos pagalbą ar atlikti kitas užduotis, susijusias su grąžinimo įgyvendinimu, tokioms kaip oro transporto bendrovės ar medicinos paslaugų teikėjai, ir kai </w:t>
            </w:r>
            <w:r w:rsidRPr="00F84FE6">
              <w:t xml:space="preserve">tai būtina </w:t>
            </w:r>
            <w:r w:rsidRPr="00F84FE6">
              <w:rPr>
                <w:b/>
                <w:bCs/>
                <w:i/>
                <w:iCs/>
              </w:rPr>
              <w:t xml:space="preserve">grąžinimo, </w:t>
            </w:r>
            <w:r w:rsidRPr="00F84FE6">
              <w:t xml:space="preserve">readmisijos </w:t>
            </w:r>
            <w:r w:rsidRPr="00F84FE6">
              <w:rPr>
                <w:b/>
                <w:bCs/>
                <w:i/>
                <w:iCs/>
              </w:rPr>
              <w:t xml:space="preserve">ir reintegracijos </w:t>
            </w:r>
            <w:r w:rsidRPr="00F84FE6">
              <w:t>tikslais.</w:t>
            </w:r>
          </w:p>
        </w:tc>
      </w:tr>
    </w:tbl>
    <w:p w14:paraId="16A3C0E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32B8548" w14:textId="77777777" w:rsidR="00623506" w:rsidRPr="00F84FE6" w:rsidRDefault="00623506" w:rsidP="00623506">
      <w:r w:rsidRPr="00F84FE6">
        <w:rPr>
          <w:rStyle w:val="HideTWBExt"/>
        </w:rPr>
        <w:t>&lt;/Amend&gt;</w:t>
      </w:r>
    </w:p>
    <w:p w14:paraId="57A4D33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2200</w:t>
      </w:r>
      <w:r w:rsidRPr="00F84FE6">
        <w:rPr>
          <w:rStyle w:val="HideTWBExt"/>
        </w:rPr>
        <w:t>&lt;/NumAm&gt;</w:t>
      </w:r>
    </w:p>
    <w:p w14:paraId="694746A2"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E6D9F66" w14:textId="77777777" w:rsidR="00623506" w:rsidRPr="00F84FE6" w:rsidRDefault="00623506" w:rsidP="00623506">
      <w:pPr>
        <w:pStyle w:val="NormalBold"/>
      </w:pPr>
      <w:r w:rsidRPr="00F84FE6">
        <w:rPr>
          <w:rStyle w:val="HideTWBExt"/>
          <w:b w:val="0"/>
        </w:rPr>
        <w:t>&lt;/RepeatBlock-By&gt;</w:t>
      </w:r>
    </w:p>
    <w:p w14:paraId="7E88F12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697808A" w14:textId="77777777" w:rsidR="00623506" w:rsidRPr="00F84FE6" w:rsidRDefault="00623506" w:rsidP="00623506">
      <w:pPr>
        <w:pStyle w:val="NormalBold"/>
      </w:pPr>
      <w:r w:rsidRPr="00F84FE6">
        <w:rPr>
          <w:rStyle w:val="HideTWBExt"/>
        </w:rPr>
        <w:t>&lt;Article&gt;</w:t>
      </w:r>
      <w:r w:rsidRPr="00F84FE6">
        <w:t>39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733E93F" w14:textId="77777777" w:rsidTr="00EB47D8">
        <w:trPr>
          <w:trHeight w:hRule="exact" w:val="240"/>
          <w:jc w:val="center"/>
        </w:trPr>
        <w:tc>
          <w:tcPr>
            <w:tcW w:w="9752" w:type="dxa"/>
            <w:gridSpan w:val="2"/>
            <w:tcBorders>
              <w:top w:val="nil"/>
              <w:left w:val="nil"/>
              <w:bottom w:val="nil"/>
              <w:right w:val="nil"/>
            </w:tcBorders>
          </w:tcPr>
          <w:p w14:paraId="5D2B0A38" w14:textId="77777777" w:rsidR="00623506" w:rsidRPr="00F84FE6" w:rsidRDefault="00623506" w:rsidP="00EB47D8"/>
        </w:tc>
      </w:tr>
      <w:tr w:rsidR="00623506" w:rsidRPr="00F84FE6" w14:paraId="1B243D35" w14:textId="77777777" w:rsidTr="00EB47D8">
        <w:trPr>
          <w:trHeight w:val="240"/>
          <w:jc w:val="center"/>
        </w:trPr>
        <w:tc>
          <w:tcPr>
            <w:tcW w:w="4876" w:type="dxa"/>
            <w:tcBorders>
              <w:top w:val="nil"/>
              <w:left w:val="nil"/>
              <w:bottom w:val="nil"/>
              <w:right w:val="nil"/>
            </w:tcBorders>
          </w:tcPr>
          <w:p w14:paraId="7D880D1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76B518B" w14:textId="77777777" w:rsidR="00623506" w:rsidRPr="00F84FE6" w:rsidRDefault="00623506" w:rsidP="00EB47D8">
            <w:pPr>
              <w:pStyle w:val="AmColumnHeading"/>
            </w:pPr>
            <w:r w:rsidRPr="00F84FE6">
              <w:t>Pakeitimas</w:t>
            </w:r>
          </w:p>
        </w:tc>
      </w:tr>
      <w:tr w:rsidR="00623506" w:rsidRPr="00F84FE6" w14:paraId="75DC8FED" w14:textId="77777777" w:rsidTr="00EB47D8">
        <w:trPr>
          <w:jc w:val="center"/>
        </w:trPr>
        <w:tc>
          <w:tcPr>
            <w:tcW w:w="4876" w:type="dxa"/>
            <w:tcBorders>
              <w:top w:val="nil"/>
              <w:left w:val="nil"/>
              <w:bottom w:val="nil"/>
              <w:right w:val="nil"/>
            </w:tcBorders>
          </w:tcPr>
          <w:p w14:paraId="584CC975" w14:textId="77777777" w:rsidR="00623506" w:rsidRPr="00F84FE6" w:rsidRDefault="00623506" w:rsidP="00EB47D8">
            <w:pPr>
              <w:pStyle w:val="Normal6a"/>
            </w:pPr>
            <w:r w:rsidRPr="00F84FE6">
              <w:rPr>
                <w:b/>
                <w:i/>
              </w:rPr>
              <w:t>2.</w:t>
            </w:r>
            <w:r w:rsidRPr="00F84FE6">
              <w:tab/>
            </w:r>
            <w:r w:rsidRPr="00F84FE6">
              <w:rPr>
                <w:b/>
                <w:i/>
              </w:rPr>
              <w:t>Nedarant poveikio 40 ir 41 straipsniams, 38 straipsnio 6 dalies a, c, f ir g punktuose nurodytus duomenis kompetentinga institucija ir, kai taikytina, FRONTEX gali tvarkyti ir perduoti trečiosioms šalims, kompetentingoms teikti reintegracijos pagalbą, jei trečiosios valstybės pilietis, kurio asmens duomenys perduodami, informuotas, kad jo asmens duomenimis gali būti dalijamasi su trečiosiomis šalimis, kompetentingomis teikti reintegracijos pagalbą, jei tai būtina reintegracijos pagalbos teikimo tikslais.</w:t>
            </w:r>
          </w:p>
        </w:tc>
        <w:tc>
          <w:tcPr>
            <w:tcW w:w="4876" w:type="dxa"/>
            <w:tcBorders>
              <w:top w:val="nil"/>
              <w:left w:val="nil"/>
              <w:bottom w:val="nil"/>
              <w:right w:val="nil"/>
            </w:tcBorders>
          </w:tcPr>
          <w:p w14:paraId="14D977FB" w14:textId="177DA57B" w:rsidR="00623506" w:rsidRPr="00F84FE6" w:rsidRDefault="00623506" w:rsidP="00EB47D8">
            <w:pPr>
              <w:pStyle w:val="Normal6a"/>
            </w:pPr>
            <w:r w:rsidRPr="00F84FE6">
              <w:rPr>
                <w:b/>
                <w:i/>
              </w:rPr>
              <w:t>Išbraukt</w:t>
            </w:r>
            <w:r w:rsidR="003402B8" w:rsidRPr="00F84FE6">
              <w:rPr>
                <w:b/>
                <w:i/>
              </w:rPr>
              <w:t>a.</w:t>
            </w:r>
          </w:p>
        </w:tc>
      </w:tr>
    </w:tbl>
    <w:p w14:paraId="298A7CB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0DE8D69" w14:textId="77777777" w:rsidR="00623506" w:rsidRPr="00F84FE6" w:rsidRDefault="00623506" w:rsidP="00623506">
      <w:r w:rsidRPr="00F84FE6">
        <w:rPr>
          <w:rStyle w:val="HideTWBExt"/>
        </w:rPr>
        <w:t>&lt;/Amend&gt;</w:t>
      </w:r>
    </w:p>
    <w:p w14:paraId="34E3B955"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2201</w:t>
      </w:r>
      <w:r w:rsidRPr="00F84FE6">
        <w:rPr>
          <w:rStyle w:val="HideTWBExt"/>
        </w:rPr>
        <w:t>&lt;/NumAm&gt;</w:t>
      </w:r>
    </w:p>
    <w:p w14:paraId="1F49B09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9089254" w14:textId="77777777" w:rsidR="00623506" w:rsidRPr="00F84FE6" w:rsidRDefault="00623506" w:rsidP="00623506">
      <w:pPr>
        <w:pStyle w:val="NormalBold"/>
      </w:pPr>
      <w:r w:rsidRPr="00F84FE6">
        <w:rPr>
          <w:rStyle w:val="HideTWBExt"/>
          <w:b w:val="0"/>
        </w:rPr>
        <w:t>&lt;/RepeatBlock-By&gt;</w:t>
      </w:r>
    </w:p>
    <w:p w14:paraId="08E29BE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8848CCA" w14:textId="77777777" w:rsidR="00623506" w:rsidRPr="00F84FE6" w:rsidRDefault="00623506" w:rsidP="00623506">
      <w:pPr>
        <w:pStyle w:val="NormalBold"/>
      </w:pPr>
      <w:r w:rsidRPr="00F84FE6">
        <w:rPr>
          <w:rStyle w:val="HideTWBExt"/>
        </w:rPr>
        <w:t>&lt;Article&gt;</w:t>
      </w:r>
      <w:r w:rsidRPr="00F84FE6">
        <w:t>39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4BE124A" w14:textId="77777777" w:rsidTr="00EB47D8">
        <w:trPr>
          <w:trHeight w:hRule="exact" w:val="240"/>
          <w:jc w:val="center"/>
        </w:trPr>
        <w:tc>
          <w:tcPr>
            <w:tcW w:w="9752" w:type="dxa"/>
            <w:gridSpan w:val="2"/>
            <w:tcBorders>
              <w:top w:val="nil"/>
              <w:left w:val="nil"/>
              <w:bottom w:val="nil"/>
              <w:right w:val="nil"/>
            </w:tcBorders>
          </w:tcPr>
          <w:p w14:paraId="101A1C58" w14:textId="77777777" w:rsidR="00623506" w:rsidRPr="00F84FE6" w:rsidRDefault="00623506" w:rsidP="00EB47D8"/>
        </w:tc>
      </w:tr>
      <w:tr w:rsidR="00623506" w:rsidRPr="00F84FE6" w14:paraId="0A3E8089" w14:textId="77777777" w:rsidTr="00EB47D8">
        <w:trPr>
          <w:trHeight w:val="240"/>
          <w:jc w:val="center"/>
        </w:trPr>
        <w:tc>
          <w:tcPr>
            <w:tcW w:w="4876" w:type="dxa"/>
            <w:tcBorders>
              <w:top w:val="nil"/>
              <w:left w:val="nil"/>
              <w:bottom w:val="nil"/>
              <w:right w:val="nil"/>
            </w:tcBorders>
          </w:tcPr>
          <w:p w14:paraId="1AD0952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EF78F3A" w14:textId="77777777" w:rsidR="00623506" w:rsidRPr="00F84FE6" w:rsidRDefault="00623506" w:rsidP="00EB47D8">
            <w:pPr>
              <w:pStyle w:val="AmColumnHeading"/>
            </w:pPr>
            <w:r w:rsidRPr="00F84FE6">
              <w:t>Pakeitimas</w:t>
            </w:r>
          </w:p>
        </w:tc>
      </w:tr>
      <w:tr w:rsidR="00623506" w:rsidRPr="00F84FE6" w14:paraId="023DB040" w14:textId="77777777" w:rsidTr="00EB47D8">
        <w:trPr>
          <w:jc w:val="center"/>
        </w:trPr>
        <w:tc>
          <w:tcPr>
            <w:tcW w:w="4876" w:type="dxa"/>
            <w:tcBorders>
              <w:top w:val="nil"/>
              <w:left w:val="nil"/>
              <w:bottom w:val="nil"/>
              <w:right w:val="nil"/>
            </w:tcBorders>
          </w:tcPr>
          <w:p w14:paraId="1AD5C0CB" w14:textId="77777777" w:rsidR="00623506" w:rsidRPr="00F84FE6" w:rsidRDefault="00623506" w:rsidP="00EB47D8">
            <w:pPr>
              <w:pStyle w:val="Normal6a"/>
            </w:pPr>
            <w:r w:rsidRPr="00F84FE6">
              <w:rPr>
                <w:b/>
                <w:i/>
              </w:rPr>
              <w:t>2.</w:t>
            </w:r>
            <w:r w:rsidRPr="00F84FE6">
              <w:tab/>
            </w:r>
            <w:r w:rsidRPr="00F84FE6">
              <w:rPr>
                <w:b/>
                <w:i/>
              </w:rPr>
              <w:t>Nedarant poveikio 40 ir 41 straipsniams, 38 straipsnio 6 dalies a, c, f ir g punktuose nurodytus duomenis kompetentinga institucija ir, kai taikytina, FRONTEX gali tvarkyti ir perduoti trečiosioms šalims, kompetentingoms teikti reintegracijos pagalbą, jei trečiosios valstybės pilietis, kurio asmens duomenys perduodami, informuotas, kad jo asmens duomenimis gali būti dalijamasi su trečiosiomis šalimis, kompetentingomis teikti reintegracijos pagalbą, jei tai būtina reintegracijos pagalbos teikimo tikslais.</w:t>
            </w:r>
          </w:p>
        </w:tc>
        <w:tc>
          <w:tcPr>
            <w:tcW w:w="4876" w:type="dxa"/>
            <w:tcBorders>
              <w:top w:val="nil"/>
              <w:left w:val="nil"/>
              <w:bottom w:val="nil"/>
              <w:right w:val="nil"/>
            </w:tcBorders>
          </w:tcPr>
          <w:p w14:paraId="1551E7FE" w14:textId="1493B63F" w:rsidR="00623506" w:rsidRPr="00F84FE6" w:rsidRDefault="00623506" w:rsidP="00EB47D8">
            <w:pPr>
              <w:pStyle w:val="Normal6a"/>
            </w:pPr>
            <w:r w:rsidRPr="00F84FE6">
              <w:rPr>
                <w:b/>
                <w:i/>
              </w:rPr>
              <w:t>Išbraukt</w:t>
            </w:r>
            <w:r w:rsidR="003402B8" w:rsidRPr="00F84FE6">
              <w:rPr>
                <w:b/>
                <w:i/>
              </w:rPr>
              <w:t>a.</w:t>
            </w:r>
          </w:p>
        </w:tc>
      </w:tr>
    </w:tbl>
    <w:p w14:paraId="139F4AD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106C770" w14:textId="77777777" w:rsidR="00623506" w:rsidRPr="00F84FE6" w:rsidRDefault="00623506" w:rsidP="00623506">
      <w:r w:rsidRPr="00F84FE6">
        <w:rPr>
          <w:rStyle w:val="HideTWBExt"/>
        </w:rPr>
        <w:t>&lt;/Amend&gt;</w:t>
      </w:r>
    </w:p>
    <w:p w14:paraId="5C1E006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2202</w:t>
      </w:r>
      <w:r w:rsidRPr="00F84FE6">
        <w:rPr>
          <w:rStyle w:val="HideTWBExt"/>
        </w:rPr>
        <w:t>&lt;/NumAm&gt;</w:t>
      </w:r>
    </w:p>
    <w:p w14:paraId="06028521"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9B9F352" w14:textId="77777777" w:rsidR="00623506" w:rsidRPr="00F84FE6" w:rsidRDefault="00623506" w:rsidP="00623506">
      <w:pPr>
        <w:pStyle w:val="NormalBold"/>
      </w:pPr>
      <w:r w:rsidRPr="00F84FE6">
        <w:rPr>
          <w:rStyle w:val="HideTWBExt"/>
          <w:b w:val="0"/>
        </w:rPr>
        <w:t>&lt;/RepeatBlock-By&gt;</w:t>
      </w:r>
    </w:p>
    <w:p w14:paraId="5DB84A5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088BE7" w14:textId="77777777" w:rsidR="00623506" w:rsidRPr="00F84FE6" w:rsidRDefault="00623506" w:rsidP="00623506">
      <w:pPr>
        <w:pStyle w:val="NormalBold"/>
      </w:pPr>
      <w:r w:rsidRPr="00F84FE6">
        <w:rPr>
          <w:rStyle w:val="HideTWBExt"/>
        </w:rPr>
        <w:t>&lt;Article&gt;</w:t>
      </w:r>
      <w:r w:rsidRPr="00F84FE6">
        <w:t>39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F4D115B" w14:textId="77777777" w:rsidTr="00EB47D8">
        <w:trPr>
          <w:trHeight w:hRule="exact" w:val="240"/>
          <w:jc w:val="center"/>
        </w:trPr>
        <w:tc>
          <w:tcPr>
            <w:tcW w:w="9752" w:type="dxa"/>
            <w:gridSpan w:val="2"/>
            <w:tcBorders>
              <w:top w:val="nil"/>
              <w:left w:val="nil"/>
              <w:bottom w:val="nil"/>
              <w:right w:val="nil"/>
            </w:tcBorders>
          </w:tcPr>
          <w:p w14:paraId="1CEBDB69" w14:textId="77777777" w:rsidR="00623506" w:rsidRPr="00F84FE6" w:rsidRDefault="00623506" w:rsidP="00EB47D8"/>
        </w:tc>
      </w:tr>
      <w:tr w:rsidR="00623506" w:rsidRPr="00F84FE6" w14:paraId="619EBBD4" w14:textId="77777777" w:rsidTr="00EB47D8">
        <w:trPr>
          <w:trHeight w:val="240"/>
          <w:jc w:val="center"/>
        </w:trPr>
        <w:tc>
          <w:tcPr>
            <w:tcW w:w="4876" w:type="dxa"/>
            <w:tcBorders>
              <w:top w:val="nil"/>
              <w:left w:val="nil"/>
              <w:bottom w:val="nil"/>
              <w:right w:val="nil"/>
            </w:tcBorders>
          </w:tcPr>
          <w:p w14:paraId="6A9FA21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91ABBAE" w14:textId="77777777" w:rsidR="00623506" w:rsidRPr="00F84FE6" w:rsidRDefault="00623506" w:rsidP="00EB47D8">
            <w:pPr>
              <w:pStyle w:val="AmColumnHeading"/>
            </w:pPr>
            <w:r w:rsidRPr="00F84FE6">
              <w:t>Pakeitimas</w:t>
            </w:r>
          </w:p>
        </w:tc>
      </w:tr>
      <w:tr w:rsidR="00623506" w:rsidRPr="00F84FE6" w14:paraId="4AB9F8AA" w14:textId="77777777" w:rsidTr="00EB47D8">
        <w:trPr>
          <w:jc w:val="center"/>
        </w:trPr>
        <w:tc>
          <w:tcPr>
            <w:tcW w:w="4876" w:type="dxa"/>
            <w:tcBorders>
              <w:top w:val="nil"/>
              <w:left w:val="nil"/>
              <w:bottom w:val="nil"/>
              <w:right w:val="nil"/>
            </w:tcBorders>
          </w:tcPr>
          <w:p w14:paraId="2198A802" w14:textId="77777777" w:rsidR="00623506" w:rsidRPr="00F84FE6" w:rsidRDefault="00623506" w:rsidP="00EB47D8">
            <w:pPr>
              <w:pStyle w:val="Normal6a"/>
            </w:pPr>
            <w:r w:rsidRPr="00F84FE6">
              <w:t>2.</w:t>
            </w:r>
            <w:r w:rsidRPr="00F84FE6">
              <w:tab/>
              <w:t xml:space="preserve">Nedarant poveikio 40 ir 41 straipsniams, 38 straipsnio 6 dalies a, c, f ir g punktuose nurodytus duomenis kompetentinga institucija ir, kai taikytina, FRONTEX gali tvarkyti ir perduoti trečiosioms šalims, kompetentingoms teikti reintegracijos pagalbą, jei trečiosios valstybės pilietis, kurio asmens duomenys perduodami, </w:t>
            </w:r>
            <w:r w:rsidRPr="00F84FE6">
              <w:rPr>
                <w:b/>
                <w:bCs/>
                <w:i/>
                <w:iCs/>
              </w:rPr>
              <w:t>informuotas</w:t>
            </w:r>
            <w:r w:rsidRPr="00F84FE6">
              <w:t xml:space="preserve">, kad jo asmens duomenimis </w:t>
            </w:r>
            <w:r w:rsidRPr="00F84FE6">
              <w:rPr>
                <w:b/>
                <w:bCs/>
                <w:i/>
                <w:iCs/>
              </w:rPr>
              <w:t>gali būti</w:t>
            </w:r>
            <w:r w:rsidRPr="00F84FE6">
              <w:t xml:space="preserve"> dalijamasi su trečiosiomis šalimis, kompetentingomis teikti reintegracijos pagalbą, jei tai būtina </w:t>
            </w:r>
            <w:r w:rsidRPr="00F84FE6">
              <w:lastRenderedPageBreak/>
              <w:t>reintegracijos pagalbos teikimo tikslais.</w:t>
            </w:r>
          </w:p>
        </w:tc>
        <w:tc>
          <w:tcPr>
            <w:tcW w:w="4876" w:type="dxa"/>
            <w:tcBorders>
              <w:top w:val="nil"/>
              <w:left w:val="nil"/>
              <w:bottom w:val="nil"/>
              <w:right w:val="nil"/>
            </w:tcBorders>
          </w:tcPr>
          <w:p w14:paraId="78720F18" w14:textId="77777777" w:rsidR="00623506" w:rsidRPr="00F84FE6" w:rsidRDefault="00623506" w:rsidP="00EB47D8">
            <w:pPr>
              <w:pStyle w:val="Normal6a"/>
            </w:pPr>
            <w:r w:rsidRPr="00F84FE6">
              <w:lastRenderedPageBreak/>
              <w:t>2.</w:t>
            </w:r>
            <w:r w:rsidRPr="00F84FE6">
              <w:tab/>
              <w:t xml:space="preserve">Nedarant poveikio 40 ir 41 straipsniams, 38 straipsnio 6 dalies a, c, f ir g punktuose nurodytus duomenis kompetentinga institucija ir, kai taikytina, FRONTEX gali tvarkyti ir perduoti trečiosioms šalims, kompetentingoms teikti reintegracijos pagalbą, jei trečiosios valstybės pilietis, kurio asmens duomenys perduodami, </w:t>
            </w:r>
            <w:r w:rsidRPr="00F84FE6">
              <w:rPr>
                <w:b/>
                <w:bCs/>
                <w:i/>
                <w:iCs/>
              </w:rPr>
              <w:t>davė savo sutikimą</w:t>
            </w:r>
            <w:r w:rsidRPr="00F84FE6">
              <w:t xml:space="preserve">, kad jo asmens duomenimis </w:t>
            </w:r>
            <w:r w:rsidRPr="00F84FE6">
              <w:rPr>
                <w:b/>
                <w:bCs/>
                <w:i/>
                <w:iCs/>
              </w:rPr>
              <w:t>būtų</w:t>
            </w:r>
            <w:r w:rsidRPr="00F84FE6">
              <w:t xml:space="preserve"> dalijamasi su trečiosiomis šalimis, kompetentingomis teikti reintegracijos pagalbą, jei tai būtina </w:t>
            </w:r>
            <w:r w:rsidRPr="00F84FE6">
              <w:lastRenderedPageBreak/>
              <w:t>reintegracijos pagalbos teikimo tikslais.</w:t>
            </w:r>
          </w:p>
        </w:tc>
      </w:tr>
    </w:tbl>
    <w:p w14:paraId="5B856FCB"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91E9703"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59426E2" w14:textId="77777777" w:rsidR="00623506" w:rsidRPr="00F84FE6" w:rsidRDefault="00623506" w:rsidP="00623506">
      <w:pPr>
        <w:pStyle w:val="AmJustText"/>
      </w:pPr>
      <w:r w:rsidRPr="00F84FE6">
        <w:t>Kadangi ši dalis yra susijusi su reintegracijos pagalba, grąžinamo asmens turėtų būti prašoma duoti savo sutikimą prieš dalijantis tokiais duomenimis.</w:t>
      </w:r>
    </w:p>
    <w:p w14:paraId="6FA468F1" w14:textId="77777777" w:rsidR="00623506" w:rsidRPr="00F84FE6" w:rsidRDefault="00623506" w:rsidP="00623506">
      <w:r w:rsidRPr="00F84FE6">
        <w:rPr>
          <w:rStyle w:val="HideTWBExt"/>
        </w:rPr>
        <w:t>&lt;/Amend&gt;</w:t>
      </w:r>
    </w:p>
    <w:p w14:paraId="115AD24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2203</w:t>
      </w:r>
      <w:r w:rsidRPr="00F84FE6">
        <w:rPr>
          <w:rStyle w:val="HideTWBExt"/>
        </w:rPr>
        <w:t>&lt;/NumAm&gt;</w:t>
      </w:r>
    </w:p>
    <w:p w14:paraId="6441907C"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4250C2B5" w14:textId="77777777" w:rsidR="00623506" w:rsidRPr="00F84FE6" w:rsidRDefault="00623506" w:rsidP="00623506">
      <w:pPr>
        <w:pStyle w:val="NormalBold"/>
      </w:pPr>
      <w:r w:rsidRPr="00F84FE6">
        <w:rPr>
          <w:rStyle w:val="HideTWBExt"/>
          <w:b w:val="0"/>
        </w:rPr>
        <w:t>&lt;/RepeatBlock-By&gt;</w:t>
      </w:r>
    </w:p>
    <w:p w14:paraId="2F4A758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68C1C87" w14:textId="77777777" w:rsidR="00623506" w:rsidRPr="00F84FE6" w:rsidRDefault="00623506" w:rsidP="00623506">
      <w:pPr>
        <w:pStyle w:val="NormalBold"/>
      </w:pPr>
      <w:r w:rsidRPr="00F84FE6">
        <w:rPr>
          <w:rStyle w:val="HideTWBExt"/>
        </w:rPr>
        <w:t>&lt;Article&gt;</w:t>
      </w:r>
      <w:r w:rsidRPr="00F84FE6">
        <w:t>39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F862D8" w14:textId="77777777" w:rsidTr="00EB47D8">
        <w:trPr>
          <w:trHeight w:hRule="exact" w:val="240"/>
          <w:jc w:val="center"/>
        </w:trPr>
        <w:tc>
          <w:tcPr>
            <w:tcW w:w="9752" w:type="dxa"/>
            <w:gridSpan w:val="2"/>
            <w:tcBorders>
              <w:top w:val="nil"/>
              <w:left w:val="nil"/>
              <w:bottom w:val="nil"/>
              <w:right w:val="nil"/>
            </w:tcBorders>
          </w:tcPr>
          <w:p w14:paraId="582F4860" w14:textId="77777777" w:rsidR="00623506" w:rsidRPr="00F84FE6" w:rsidRDefault="00623506" w:rsidP="00EB47D8"/>
        </w:tc>
      </w:tr>
      <w:tr w:rsidR="00623506" w:rsidRPr="00F84FE6" w14:paraId="7617561A" w14:textId="77777777" w:rsidTr="00EB47D8">
        <w:trPr>
          <w:trHeight w:val="240"/>
          <w:jc w:val="center"/>
        </w:trPr>
        <w:tc>
          <w:tcPr>
            <w:tcW w:w="4876" w:type="dxa"/>
            <w:tcBorders>
              <w:top w:val="nil"/>
              <w:left w:val="nil"/>
              <w:bottom w:val="nil"/>
              <w:right w:val="nil"/>
            </w:tcBorders>
          </w:tcPr>
          <w:p w14:paraId="5BF4B56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5DF644A" w14:textId="77777777" w:rsidR="00623506" w:rsidRPr="00F84FE6" w:rsidRDefault="00623506" w:rsidP="00EB47D8">
            <w:pPr>
              <w:pStyle w:val="AmColumnHeading"/>
            </w:pPr>
            <w:r w:rsidRPr="00F84FE6">
              <w:t>Pakeitimas</w:t>
            </w:r>
          </w:p>
        </w:tc>
      </w:tr>
      <w:tr w:rsidR="00623506" w:rsidRPr="00F84FE6" w14:paraId="1FFB8A13" w14:textId="77777777" w:rsidTr="00EB47D8">
        <w:trPr>
          <w:jc w:val="center"/>
        </w:trPr>
        <w:tc>
          <w:tcPr>
            <w:tcW w:w="4876" w:type="dxa"/>
            <w:tcBorders>
              <w:top w:val="nil"/>
              <w:left w:val="nil"/>
              <w:bottom w:val="nil"/>
              <w:right w:val="nil"/>
            </w:tcBorders>
          </w:tcPr>
          <w:p w14:paraId="784F20DF" w14:textId="77777777" w:rsidR="00623506" w:rsidRPr="00F84FE6" w:rsidRDefault="00623506" w:rsidP="00EB47D8">
            <w:pPr>
              <w:pStyle w:val="Normal6a"/>
            </w:pPr>
            <w:r w:rsidRPr="00F84FE6">
              <w:t>4.</w:t>
            </w:r>
            <w:r w:rsidRPr="00F84FE6">
              <w:tab/>
              <w:t>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w:t>
            </w:r>
          </w:p>
        </w:tc>
        <w:tc>
          <w:tcPr>
            <w:tcW w:w="4876" w:type="dxa"/>
            <w:tcBorders>
              <w:top w:val="nil"/>
              <w:left w:val="nil"/>
              <w:bottom w:val="nil"/>
              <w:right w:val="nil"/>
            </w:tcBorders>
          </w:tcPr>
          <w:p w14:paraId="0EAD0DEA" w14:textId="77777777" w:rsidR="00623506" w:rsidRPr="00F84FE6" w:rsidRDefault="00623506" w:rsidP="00EB47D8">
            <w:pPr>
              <w:pStyle w:val="Normal6a"/>
            </w:pPr>
            <w:r w:rsidRPr="00F84FE6">
              <w:t>4.</w:t>
            </w:r>
            <w:r w:rsidRPr="00F84FE6">
              <w:tab/>
              <w:t xml:space="preserve">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 </w:t>
            </w:r>
            <w:r w:rsidRPr="00F84FE6">
              <w:rPr>
                <w:b/>
                <w:i/>
              </w:rPr>
              <w:t>Šiuose dokumentuose pateikiama tik ta informacija, kuri yra griežtai būtina perdavimo teisiniam pagrindui įrodyti ir jie nėra susiję su kokia nors valstybių narių pareiga pranešti.</w:t>
            </w:r>
          </w:p>
        </w:tc>
      </w:tr>
    </w:tbl>
    <w:p w14:paraId="0FECB9F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7A81CDE" w14:textId="77777777" w:rsidR="00623506" w:rsidRPr="00F84FE6" w:rsidRDefault="00623506" w:rsidP="00623506">
      <w:r w:rsidRPr="00F84FE6">
        <w:rPr>
          <w:rStyle w:val="HideTWBExt"/>
        </w:rPr>
        <w:t>&lt;/Amend&gt;</w:t>
      </w:r>
    </w:p>
    <w:p w14:paraId="5768311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2204</w:t>
      </w:r>
      <w:r w:rsidRPr="00F84FE6">
        <w:rPr>
          <w:rStyle w:val="HideTWBExt"/>
        </w:rPr>
        <w:t>&lt;/NumAm&gt;</w:t>
      </w:r>
    </w:p>
    <w:p w14:paraId="532FFAE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2BA1915" w14:textId="77777777" w:rsidR="00623506" w:rsidRPr="00F84FE6" w:rsidRDefault="00623506" w:rsidP="00623506">
      <w:pPr>
        <w:pStyle w:val="NormalBold"/>
      </w:pPr>
      <w:r w:rsidRPr="00F84FE6">
        <w:rPr>
          <w:rStyle w:val="HideTWBExt"/>
          <w:b w:val="0"/>
        </w:rPr>
        <w:t>&lt;/RepeatBlock-By&gt;</w:t>
      </w:r>
    </w:p>
    <w:p w14:paraId="6861234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19437BB" w14:textId="77777777" w:rsidR="00623506" w:rsidRPr="00F84FE6" w:rsidRDefault="00623506" w:rsidP="00623506">
      <w:pPr>
        <w:pStyle w:val="NormalBold"/>
      </w:pPr>
      <w:r w:rsidRPr="00F84FE6">
        <w:rPr>
          <w:rStyle w:val="HideTWBExt"/>
        </w:rPr>
        <w:t>&lt;Article&gt;</w:t>
      </w:r>
      <w:r w:rsidRPr="00F84FE6">
        <w:t>39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244D3FC" w14:textId="77777777" w:rsidTr="00EB47D8">
        <w:trPr>
          <w:trHeight w:hRule="exact" w:val="240"/>
          <w:jc w:val="center"/>
        </w:trPr>
        <w:tc>
          <w:tcPr>
            <w:tcW w:w="9752" w:type="dxa"/>
            <w:gridSpan w:val="2"/>
            <w:tcBorders>
              <w:top w:val="nil"/>
              <w:left w:val="nil"/>
              <w:bottom w:val="nil"/>
              <w:right w:val="nil"/>
            </w:tcBorders>
          </w:tcPr>
          <w:p w14:paraId="5E2AFD50" w14:textId="77777777" w:rsidR="00623506" w:rsidRPr="00F84FE6" w:rsidRDefault="00623506" w:rsidP="00EB47D8"/>
        </w:tc>
      </w:tr>
      <w:tr w:rsidR="00623506" w:rsidRPr="00F84FE6" w14:paraId="7ABA6973" w14:textId="77777777" w:rsidTr="00EB47D8">
        <w:trPr>
          <w:trHeight w:val="240"/>
          <w:jc w:val="center"/>
        </w:trPr>
        <w:tc>
          <w:tcPr>
            <w:tcW w:w="4876" w:type="dxa"/>
            <w:tcBorders>
              <w:top w:val="nil"/>
              <w:left w:val="nil"/>
              <w:bottom w:val="nil"/>
              <w:right w:val="nil"/>
            </w:tcBorders>
          </w:tcPr>
          <w:p w14:paraId="15852FEF"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318C9EF2" w14:textId="77777777" w:rsidR="00623506" w:rsidRPr="00F84FE6" w:rsidRDefault="00623506" w:rsidP="00EB47D8">
            <w:pPr>
              <w:pStyle w:val="AmColumnHeading"/>
            </w:pPr>
            <w:r w:rsidRPr="00F84FE6">
              <w:t>Pakeitimas</w:t>
            </w:r>
          </w:p>
        </w:tc>
      </w:tr>
      <w:tr w:rsidR="00623506" w:rsidRPr="00F84FE6" w14:paraId="11347F13" w14:textId="77777777" w:rsidTr="00EB47D8">
        <w:trPr>
          <w:jc w:val="center"/>
        </w:trPr>
        <w:tc>
          <w:tcPr>
            <w:tcW w:w="4876" w:type="dxa"/>
            <w:tcBorders>
              <w:top w:val="nil"/>
              <w:left w:val="nil"/>
              <w:bottom w:val="nil"/>
              <w:right w:val="nil"/>
            </w:tcBorders>
          </w:tcPr>
          <w:p w14:paraId="5C6C622D" w14:textId="77777777" w:rsidR="00623506" w:rsidRPr="00F84FE6" w:rsidRDefault="00623506" w:rsidP="00EB47D8">
            <w:pPr>
              <w:pStyle w:val="Normal6a"/>
            </w:pPr>
            <w:r w:rsidRPr="00F84FE6">
              <w:t>4.</w:t>
            </w:r>
            <w:r w:rsidRPr="00F84FE6">
              <w:tab/>
              <w:t>Kai perdavimas atliekamas pagal 1</w:t>
            </w:r>
            <w:r w:rsidRPr="00F84FE6">
              <w:rPr>
                <w:b/>
                <w:bCs/>
                <w:i/>
                <w:iCs/>
              </w:rPr>
              <w:t xml:space="preserve"> arba 2</w:t>
            </w:r>
            <w:r w:rsidRPr="00F84FE6">
              <w:t xml:space="preserve">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w:t>
            </w:r>
          </w:p>
        </w:tc>
        <w:tc>
          <w:tcPr>
            <w:tcW w:w="4876" w:type="dxa"/>
            <w:tcBorders>
              <w:top w:val="nil"/>
              <w:left w:val="nil"/>
              <w:bottom w:val="nil"/>
              <w:right w:val="nil"/>
            </w:tcBorders>
          </w:tcPr>
          <w:p w14:paraId="44FF4CDC" w14:textId="77777777" w:rsidR="00623506" w:rsidRPr="00F84FE6" w:rsidRDefault="00623506" w:rsidP="00EB47D8">
            <w:pPr>
              <w:pStyle w:val="Normal6a"/>
            </w:pPr>
            <w:r w:rsidRPr="00F84FE6">
              <w:t>4.</w:t>
            </w:r>
            <w:r w:rsidRPr="00F84FE6">
              <w:tab/>
              <w:t>Kai perdavimas atliekamas pagal 1 dalį, toks perdavimas dokumentuojamas ir, gavus prašymą, tie dokumentai pateikiami kompetentingai priežiūros institucijai, įsteigtai pagal Reglamento (ES) 2016/679 51 straipsnio 1 dalį ir Reglamento (ES) 2018/1725 52 straipsnio 1 dalį, įskaitant perdavimo datą bei laiką ir informaciją apie gaunančiosios trečiosios valstybės kompetentingą instituciją.</w:t>
            </w:r>
          </w:p>
        </w:tc>
      </w:tr>
    </w:tbl>
    <w:p w14:paraId="25FBA5A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20E3EB9" w14:textId="77777777" w:rsidR="00623506" w:rsidRPr="00F84FE6" w:rsidRDefault="00623506" w:rsidP="00623506">
      <w:r w:rsidRPr="00F84FE6">
        <w:rPr>
          <w:rStyle w:val="HideTWBExt"/>
        </w:rPr>
        <w:t>&lt;/Amend&gt;</w:t>
      </w:r>
    </w:p>
    <w:p w14:paraId="3789174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2205</w:t>
      </w:r>
      <w:r w:rsidRPr="00F84FE6">
        <w:rPr>
          <w:rStyle w:val="HideTWBExt"/>
        </w:rPr>
        <w:t>&lt;/NumAm&gt;</w:t>
      </w:r>
    </w:p>
    <w:p w14:paraId="214DB623" w14:textId="77777777" w:rsidR="00623506" w:rsidRPr="00F84FE6" w:rsidRDefault="00623506" w:rsidP="00623506">
      <w:pPr>
        <w:pStyle w:val="NormalBold"/>
      </w:pPr>
      <w:r w:rsidRPr="00F84FE6">
        <w:rPr>
          <w:rStyle w:val="HideTWBExt"/>
          <w:b w:val="0"/>
        </w:rPr>
        <w:t>&lt;RepeatBlock-By&gt;&lt;Members&gt;</w:t>
      </w:r>
      <w:r w:rsidRPr="00F84FE6">
        <w:t>Cecilia Strada, Marco Tarquinio, Alessandro Zan</w:t>
      </w:r>
      <w:r w:rsidRPr="00F84FE6">
        <w:rPr>
          <w:rStyle w:val="HideTWBExt"/>
          <w:b w:val="0"/>
        </w:rPr>
        <w:t>&lt;/Members&gt;</w:t>
      </w:r>
    </w:p>
    <w:p w14:paraId="3D5125EC" w14:textId="77777777" w:rsidR="00623506" w:rsidRPr="00F84FE6" w:rsidRDefault="00623506" w:rsidP="00623506">
      <w:pPr>
        <w:pStyle w:val="NormalBold"/>
      </w:pPr>
      <w:r w:rsidRPr="00F84FE6">
        <w:rPr>
          <w:rStyle w:val="HideTWBExt"/>
          <w:b w:val="0"/>
        </w:rPr>
        <w:t>&lt;/RepeatBlock-By&gt;</w:t>
      </w:r>
    </w:p>
    <w:p w14:paraId="6D2893F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8C164A3" w14:textId="77777777" w:rsidR="00623506" w:rsidRPr="00F84FE6" w:rsidRDefault="00623506" w:rsidP="00623506">
      <w:pPr>
        <w:pStyle w:val="NormalBold"/>
      </w:pPr>
      <w:r w:rsidRPr="00F84FE6">
        <w:rPr>
          <w:rStyle w:val="HideTWBExt"/>
        </w:rPr>
        <w:t>&lt;Article&gt;</w:t>
      </w:r>
      <w:r w:rsidRPr="00F84FE6">
        <w:t>39 straipsnio 4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5DD1696" w14:textId="77777777" w:rsidTr="00EB47D8">
        <w:trPr>
          <w:trHeight w:hRule="exact" w:val="240"/>
          <w:jc w:val="center"/>
        </w:trPr>
        <w:tc>
          <w:tcPr>
            <w:tcW w:w="9752" w:type="dxa"/>
            <w:gridSpan w:val="2"/>
            <w:tcBorders>
              <w:top w:val="nil"/>
              <w:left w:val="nil"/>
              <w:bottom w:val="nil"/>
              <w:right w:val="nil"/>
            </w:tcBorders>
          </w:tcPr>
          <w:p w14:paraId="3E3EAF6F" w14:textId="77777777" w:rsidR="00623506" w:rsidRPr="00F84FE6" w:rsidRDefault="00623506" w:rsidP="00EB47D8"/>
        </w:tc>
      </w:tr>
      <w:tr w:rsidR="00623506" w:rsidRPr="00F84FE6" w14:paraId="65785B7E" w14:textId="77777777" w:rsidTr="00EB47D8">
        <w:trPr>
          <w:trHeight w:val="240"/>
          <w:jc w:val="center"/>
        </w:trPr>
        <w:tc>
          <w:tcPr>
            <w:tcW w:w="4876" w:type="dxa"/>
            <w:tcBorders>
              <w:top w:val="nil"/>
              <w:left w:val="nil"/>
              <w:bottom w:val="nil"/>
              <w:right w:val="nil"/>
            </w:tcBorders>
          </w:tcPr>
          <w:p w14:paraId="0DB8232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C286A06" w14:textId="77777777" w:rsidR="00623506" w:rsidRPr="00F84FE6" w:rsidRDefault="00623506" w:rsidP="00EB47D8">
            <w:pPr>
              <w:pStyle w:val="AmColumnHeading"/>
            </w:pPr>
            <w:r w:rsidRPr="00F84FE6">
              <w:t>Pakeitimas</w:t>
            </w:r>
          </w:p>
        </w:tc>
      </w:tr>
      <w:tr w:rsidR="00623506" w:rsidRPr="00F84FE6" w14:paraId="3ADA5C88" w14:textId="77777777" w:rsidTr="00EB47D8">
        <w:trPr>
          <w:jc w:val="center"/>
        </w:trPr>
        <w:tc>
          <w:tcPr>
            <w:tcW w:w="4876" w:type="dxa"/>
            <w:tcBorders>
              <w:top w:val="nil"/>
              <w:left w:val="nil"/>
              <w:bottom w:val="nil"/>
              <w:right w:val="nil"/>
            </w:tcBorders>
          </w:tcPr>
          <w:p w14:paraId="555ADF97" w14:textId="77777777" w:rsidR="00623506" w:rsidRPr="00F84FE6" w:rsidRDefault="00623506" w:rsidP="00EB47D8">
            <w:pPr>
              <w:pStyle w:val="Normal6a"/>
            </w:pPr>
          </w:p>
        </w:tc>
        <w:tc>
          <w:tcPr>
            <w:tcW w:w="4876" w:type="dxa"/>
            <w:tcBorders>
              <w:top w:val="nil"/>
              <w:left w:val="nil"/>
              <w:bottom w:val="nil"/>
              <w:right w:val="nil"/>
            </w:tcBorders>
          </w:tcPr>
          <w:p w14:paraId="1A409680" w14:textId="3D0EED5A" w:rsidR="00623506" w:rsidRPr="00F84FE6" w:rsidRDefault="00623506" w:rsidP="00EB47D8">
            <w:pPr>
              <w:pStyle w:val="Normal6a"/>
            </w:pPr>
            <w:r w:rsidRPr="00F84FE6">
              <w:rPr>
                <w:b/>
                <w:i/>
              </w:rPr>
              <w:t>4</w:t>
            </w:r>
            <w:r w:rsidR="00DE3743" w:rsidRPr="00F84FE6">
              <w:rPr>
                <w:b/>
                <w:i/>
              </w:rPr>
              <w:t>a</w:t>
            </w:r>
            <w:r w:rsidR="003402B8" w:rsidRPr="00F84FE6">
              <w:rPr>
                <w:b/>
                <w:i/>
              </w:rPr>
              <w:t>.</w:t>
            </w:r>
            <w:r w:rsidRPr="00F84FE6">
              <w:tab/>
            </w:r>
            <w:r w:rsidRPr="00F84FE6">
              <w:rPr>
                <w:b/>
                <w:i/>
              </w:rPr>
              <w:t>Jeigu duomenų perdavimas pagal 1 ir 2 dalis gali kelti pavojų atitinkamo trečiosios valstybės piliečio saugumui arba gyvybei, perdavimas į tą trečiąją šalį negali būti leidžiamas.</w:t>
            </w:r>
          </w:p>
        </w:tc>
      </w:tr>
    </w:tbl>
    <w:p w14:paraId="661C917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1047331" w14:textId="77777777" w:rsidR="00623506" w:rsidRPr="00F84FE6" w:rsidRDefault="00623506" w:rsidP="00623506">
      <w:r w:rsidRPr="00F84FE6">
        <w:rPr>
          <w:rStyle w:val="HideTWBExt"/>
        </w:rPr>
        <w:t>&lt;/Amend&gt;</w:t>
      </w:r>
    </w:p>
    <w:p w14:paraId="52C4022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2206</w:t>
      </w:r>
      <w:r w:rsidRPr="00F84FE6">
        <w:rPr>
          <w:rStyle w:val="HideTWBExt"/>
        </w:rPr>
        <w:t>&lt;/NumAm&gt;</w:t>
      </w:r>
    </w:p>
    <w:p w14:paraId="44938CF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6B94217E" w14:textId="77777777" w:rsidR="00623506" w:rsidRPr="00F84FE6" w:rsidRDefault="00623506" w:rsidP="00623506">
      <w:pPr>
        <w:pStyle w:val="NormalBold"/>
      </w:pPr>
      <w:r w:rsidRPr="00F84FE6">
        <w:rPr>
          <w:rStyle w:val="HideTWBExt"/>
          <w:b w:val="0"/>
        </w:rPr>
        <w:t>&lt;/RepeatBlock-By&gt;</w:t>
      </w:r>
    </w:p>
    <w:p w14:paraId="2CD5D45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23FC0EF" w14:textId="77777777" w:rsidR="00623506" w:rsidRPr="00F84FE6" w:rsidRDefault="00623506" w:rsidP="00623506">
      <w:pPr>
        <w:pStyle w:val="NormalBold"/>
      </w:pPr>
      <w:r w:rsidRPr="00F84FE6">
        <w:rPr>
          <w:rStyle w:val="HideTWBExt"/>
        </w:rPr>
        <w:t>&lt;Article&gt;</w:t>
      </w:r>
      <w:r w:rsidRPr="00F84FE6">
        <w:t>40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68DD394" w14:textId="77777777" w:rsidTr="00EB47D8">
        <w:trPr>
          <w:trHeight w:hRule="exact" w:val="240"/>
          <w:jc w:val="center"/>
        </w:trPr>
        <w:tc>
          <w:tcPr>
            <w:tcW w:w="9752" w:type="dxa"/>
            <w:gridSpan w:val="2"/>
            <w:tcBorders>
              <w:top w:val="nil"/>
              <w:left w:val="nil"/>
              <w:bottom w:val="nil"/>
              <w:right w:val="nil"/>
            </w:tcBorders>
          </w:tcPr>
          <w:p w14:paraId="02D95490" w14:textId="77777777" w:rsidR="00623506" w:rsidRPr="00F84FE6" w:rsidRDefault="00623506" w:rsidP="00EB47D8"/>
        </w:tc>
      </w:tr>
      <w:tr w:rsidR="00623506" w:rsidRPr="00F84FE6" w14:paraId="681913EE" w14:textId="77777777" w:rsidTr="00EB47D8">
        <w:trPr>
          <w:trHeight w:val="240"/>
          <w:jc w:val="center"/>
        </w:trPr>
        <w:tc>
          <w:tcPr>
            <w:tcW w:w="4876" w:type="dxa"/>
            <w:tcBorders>
              <w:top w:val="nil"/>
              <w:left w:val="nil"/>
              <w:bottom w:val="nil"/>
              <w:right w:val="nil"/>
            </w:tcBorders>
          </w:tcPr>
          <w:p w14:paraId="69FAC89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4EECC1B" w14:textId="77777777" w:rsidR="00623506" w:rsidRPr="00F84FE6" w:rsidRDefault="00623506" w:rsidP="00EB47D8">
            <w:pPr>
              <w:pStyle w:val="AmColumnHeading"/>
            </w:pPr>
            <w:r w:rsidRPr="00F84FE6">
              <w:t>Pakeitimas</w:t>
            </w:r>
          </w:p>
        </w:tc>
      </w:tr>
      <w:tr w:rsidR="00623506" w:rsidRPr="00F84FE6" w14:paraId="30826552" w14:textId="77777777" w:rsidTr="00EB47D8">
        <w:trPr>
          <w:jc w:val="center"/>
        </w:trPr>
        <w:tc>
          <w:tcPr>
            <w:tcW w:w="4876" w:type="dxa"/>
            <w:tcBorders>
              <w:top w:val="nil"/>
              <w:left w:val="nil"/>
              <w:bottom w:val="nil"/>
              <w:right w:val="nil"/>
            </w:tcBorders>
          </w:tcPr>
          <w:p w14:paraId="251E6F6C" w14:textId="77777777" w:rsidR="00623506" w:rsidRPr="00F84FE6" w:rsidRDefault="00623506" w:rsidP="00EB47D8">
            <w:pPr>
              <w:pStyle w:val="Normal6a"/>
            </w:pPr>
            <w:r w:rsidRPr="00F84FE6">
              <w:rPr>
                <w:b/>
                <w:i/>
              </w:rPr>
              <w:t>[...]</w:t>
            </w:r>
          </w:p>
        </w:tc>
        <w:tc>
          <w:tcPr>
            <w:tcW w:w="4876" w:type="dxa"/>
            <w:tcBorders>
              <w:top w:val="nil"/>
              <w:left w:val="nil"/>
              <w:bottom w:val="nil"/>
              <w:right w:val="nil"/>
            </w:tcBorders>
          </w:tcPr>
          <w:p w14:paraId="1BA55389" w14:textId="25BBCCC0"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1575B74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00428DB" w14:textId="77777777" w:rsidR="00623506" w:rsidRPr="00F84FE6" w:rsidRDefault="00623506" w:rsidP="00623506">
      <w:r w:rsidRPr="00F84FE6">
        <w:rPr>
          <w:rStyle w:val="HideTWBExt"/>
        </w:rPr>
        <w:t>&lt;/Amend&gt;</w:t>
      </w:r>
    </w:p>
    <w:p w14:paraId="1AA03726"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2207</w:t>
      </w:r>
      <w:r w:rsidRPr="00F84FE6">
        <w:rPr>
          <w:rStyle w:val="HideTWBExt"/>
        </w:rPr>
        <w:t>&lt;/NumAm&gt;</w:t>
      </w:r>
    </w:p>
    <w:p w14:paraId="0F705B43"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469E47E" w14:textId="77777777" w:rsidR="00623506" w:rsidRPr="00F84FE6" w:rsidRDefault="00623506" w:rsidP="00623506">
      <w:pPr>
        <w:pStyle w:val="NormalBold"/>
      </w:pPr>
      <w:r w:rsidRPr="00F84FE6">
        <w:rPr>
          <w:rStyle w:val="HideTWBExt"/>
          <w:b w:val="0"/>
        </w:rPr>
        <w:t>&lt;/RepeatBlock-By&gt;</w:t>
      </w:r>
    </w:p>
    <w:p w14:paraId="4D6F96B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CF65F6C" w14:textId="77777777" w:rsidR="00623506" w:rsidRPr="00F84FE6" w:rsidRDefault="00623506" w:rsidP="00623506">
      <w:pPr>
        <w:pStyle w:val="NormalBold"/>
      </w:pPr>
      <w:r w:rsidRPr="00F84FE6">
        <w:rPr>
          <w:rStyle w:val="HideTWBExt"/>
        </w:rPr>
        <w:t>&lt;Article&gt;</w:t>
      </w:r>
      <w:r w:rsidRPr="00F84FE6">
        <w:t>40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54674ED" w14:textId="77777777" w:rsidTr="00EB47D8">
        <w:trPr>
          <w:trHeight w:hRule="exact" w:val="240"/>
          <w:jc w:val="center"/>
        </w:trPr>
        <w:tc>
          <w:tcPr>
            <w:tcW w:w="9752" w:type="dxa"/>
            <w:gridSpan w:val="2"/>
            <w:tcBorders>
              <w:top w:val="nil"/>
              <w:left w:val="nil"/>
              <w:bottom w:val="nil"/>
              <w:right w:val="nil"/>
            </w:tcBorders>
          </w:tcPr>
          <w:p w14:paraId="22B783C2" w14:textId="77777777" w:rsidR="00623506" w:rsidRPr="00F84FE6" w:rsidRDefault="00623506" w:rsidP="00EB47D8"/>
        </w:tc>
      </w:tr>
      <w:tr w:rsidR="00623506" w:rsidRPr="00F84FE6" w14:paraId="45B1ACFE" w14:textId="77777777" w:rsidTr="00EB47D8">
        <w:trPr>
          <w:trHeight w:val="240"/>
          <w:jc w:val="center"/>
        </w:trPr>
        <w:tc>
          <w:tcPr>
            <w:tcW w:w="4876" w:type="dxa"/>
            <w:tcBorders>
              <w:top w:val="nil"/>
              <w:left w:val="nil"/>
              <w:bottom w:val="nil"/>
              <w:right w:val="nil"/>
            </w:tcBorders>
          </w:tcPr>
          <w:p w14:paraId="2B00A4E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2C4099D" w14:textId="77777777" w:rsidR="00623506" w:rsidRPr="00F84FE6" w:rsidRDefault="00623506" w:rsidP="00EB47D8">
            <w:pPr>
              <w:pStyle w:val="AmColumnHeading"/>
            </w:pPr>
            <w:r w:rsidRPr="00F84FE6">
              <w:t>Pakeitimas</w:t>
            </w:r>
          </w:p>
        </w:tc>
      </w:tr>
      <w:tr w:rsidR="00623506" w:rsidRPr="00F84FE6" w14:paraId="6D2E3C3C" w14:textId="77777777" w:rsidTr="00EB47D8">
        <w:trPr>
          <w:jc w:val="center"/>
        </w:trPr>
        <w:tc>
          <w:tcPr>
            <w:tcW w:w="4876" w:type="dxa"/>
            <w:tcBorders>
              <w:top w:val="nil"/>
              <w:left w:val="nil"/>
              <w:bottom w:val="nil"/>
              <w:right w:val="nil"/>
            </w:tcBorders>
          </w:tcPr>
          <w:p w14:paraId="4C4667C3" w14:textId="77777777" w:rsidR="00623506" w:rsidRPr="00F84FE6" w:rsidRDefault="00623506" w:rsidP="00EB47D8">
            <w:pPr>
              <w:pStyle w:val="Normal6a"/>
            </w:pPr>
            <w:r w:rsidRPr="00F84FE6">
              <w:rPr>
                <w:b/>
                <w:i/>
              </w:rPr>
              <w:t>[...]</w:t>
            </w:r>
          </w:p>
        </w:tc>
        <w:tc>
          <w:tcPr>
            <w:tcW w:w="4876" w:type="dxa"/>
            <w:tcBorders>
              <w:top w:val="nil"/>
              <w:left w:val="nil"/>
              <w:bottom w:val="nil"/>
              <w:right w:val="nil"/>
            </w:tcBorders>
          </w:tcPr>
          <w:p w14:paraId="4407755D" w14:textId="1BE966B6"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21C9C6A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4D5D9A4" w14:textId="77777777" w:rsidR="00623506" w:rsidRPr="00F84FE6" w:rsidRDefault="00623506" w:rsidP="00623506">
      <w:r w:rsidRPr="00F84FE6">
        <w:rPr>
          <w:rStyle w:val="HideTWBExt"/>
        </w:rPr>
        <w:t>&lt;/Amend&gt;</w:t>
      </w:r>
    </w:p>
    <w:p w14:paraId="2B0B498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2208</w:t>
      </w:r>
      <w:r w:rsidRPr="00F84FE6">
        <w:rPr>
          <w:rStyle w:val="HideTWBExt"/>
        </w:rPr>
        <w:t>&lt;/NumAm&gt;</w:t>
      </w:r>
    </w:p>
    <w:p w14:paraId="6B10E841"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02AAFD81" w14:textId="77777777" w:rsidR="00623506" w:rsidRPr="00F84FE6" w:rsidRDefault="00623506" w:rsidP="00623506">
      <w:pPr>
        <w:pStyle w:val="NormalBold"/>
      </w:pPr>
      <w:r w:rsidRPr="00F84FE6">
        <w:rPr>
          <w:rStyle w:val="HideTWBExt"/>
          <w:b w:val="0"/>
        </w:rPr>
        <w:t>&lt;/RepeatBlock-By&gt;</w:t>
      </w:r>
    </w:p>
    <w:p w14:paraId="74CBE2F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CCE811C" w14:textId="77777777" w:rsidR="00623506" w:rsidRPr="00F84FE6" w:rsidRDefault="00623506" w:rsidP="00623506">
      <w:pPr>
        <w:pStyle w:val="NormalBold"/>
      </w:pPr>
      <w:r w:rsidRPr="00F84FE6">
        <w:rPr>
          <w:rStyle w:val="HideTWBExt"/>
        </w:rPr>
        <w:t>&lt;Article&gt;</w:t>
      </w:r>
      <w:r w:rsidRPr="00F84FE6">
        <w:t>40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BA31B88" w14:textId="77777777" w:rsidTr="00EB47D8">
        <w:trPr>
          <w:trHeight w:hRule="exact" w:val="240"/>
          <w:jc w:val="center"/>
        </w:trPr>
        <w:tc>
          <w:tcPr>
            <w:tcW w:w="9752" w:type="dxa"/>
            <w:gridSpan w:val="2"/>
            <w:tcBorders>
              <w:top w:val="nil"/>
              <w:left w:val="nil"/>
              <w:bottom w:val="nil"/>
              <w:right w:val="nil"/>
            </w:tcBorders>
          </w:tcPr>
          <w:p w14:paraId="293BF141" w14:textId="77777777" w:rsidR="00623506" w:rsidRPr="00F84FE6" w:rsidRDefault="00623506" w:rsidP="00EB47D8"/>
        </w:tc>
      </w:tr>
      <w:tr w:rsidR="00623506" w:rsidRPr="00F84FE6" w14:paraId="27FD299C" w14:textId="77777777" w:rsidTr="00EB47D8">
        <w:trPr>
          <w:trHeight w:val="240"/>
          <w:jc w:val="center"/>
        </w:trPr>
        <w:tc>
          <w:tcPr>
            <w:tcW w:w="4876" w:type="dxa"/>
            <w:tcBorders>
              <w:top w:val="nil"/>
              <w:left w:val="nil"/>
              <w:bottom w:val="nil"/>
              <w:right w:val="nil"/>
            </w:tcBorders>
          </w:tcPr>
          <w:p w14:paraId="3B64373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EA6970B" w14:textId="77777777" w:rsidR="00623506" w:rsidRPr="00F84FE6" w:rsidRDefault="00623506" w:rsidP="00EB47D8">
            <w:pPr>
              <w:pStyle w:val="AmColumnHeading"/>
            </w:pPr>
            <w:r w:rsidRPr="00F84FE6">
              <w:t>Pakeitimas</w:t>
            </w:r>
          </w:p>
        </w:tc>
      </w:tr>
      <w:tr w:rsidR="00623506" w:rsidRPr="00F84FE6" w14:paraId="7C9F5C8F" w14:textId="77777777" w:rsidTr="00EB47D8">
        <w:trPr>
          <w:jc w:val="center"/>
        </w:trPr>
        <w:tc>
          <w:tcPr>
            <w:tcW w:w="4876" w:type="dxa"/>
            <w:tcBorders>
              <w:top w:val="nil"/>
              <w:left w:val="nil"/>
              <w:bottom w:val="nil"/>
              <w:right w:val="nil"/>
            </w:tcBorders>
          </w:tcPr>
          <w:p w14:paraId="36320A62" w14:textId="77777777" w:rsidR="00623506" w:rsidRPr="00F84FE6" w:rsidRDefault="00623506" w:rsidP="00EB47D8">
            <w:pPr>
              <w:pStyle w:val="Normal6a"/>
            </w:pPr>
            <w:r w:rsidRPr="00F84FE6">
              <w:t>Su trečiųjų valstybių piliečių apkaltinamaisiais nuosprendžiais susijusių duomenų perdavimas trečiosioms valstybėms readmisijos</w:t>
            </w:r>
            <w:r w:rsidRPr="00F84FE6">
              <w:rPr>
                <w:b/>
                <w:bCs/>
                <w:i/>
                <w:iCs/>
              </w:rPr>
              <w:t xml:space="preserve"> ir reintegracijos</w:t>
            </w:r>
            <w:r w:rsidRPr="00F84FE6">
              <w:t xml:space="preserve"> tikslais</w:t>
            </w:r>
          </w:p>
        </w:tc>
        <w:tc>
          <w:tcPr>
            <w:tcW w:w="4876" w:type="dxa"/>
            <w:tcBorders>
              <w:top w:val="nil"/>
              <w:left w:val="nil"/>
              <w:bottom w:val="nil"/>
              <w:right w:val="nil"/>
            </w:tcBorders>
          </w:tcPr>
          <w:p w14:paraId="38C51ABB" w14:textId="77777777" w:rsidR="00623506" w:rsidRPr="00F84FE6" w:rsidRDefault="00623506" w:rsidP="00EB47D8">
            <w:pPr>
              <w:pStyle w:val="Normal6a"/>
            </w:pPr>
            <w:r w:rsidRPr="00F84FE6">
              <w:t>Su trečiųjų valstybių piliečių apkaltinamaisiais nuosprendžiais susijusių duomenų perdavimas trečiosioms valstybėms readmisijos tikslais</w:t>
            </w:r>
          </w:p>
        </w:tc>
      </w:tr>
    </w:tbl>
    <w:p w14:paraId="08AED7F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6A07FBE" w14:textId="77777777" w:rsidR="00623506" w:rsidRPr="00F84FE6" w:rsidRDefault="00623506" w:rsidP="00623506">
      <w:r w:rsidRPr="00F84FE6">
        <w:rPr>
          <w:rStyle w:val="HideTWBExt"/>
        </w:rPr>
        <w:t>&lt;/Amend&gt;</w:t>
      </w:r>
    </w:p>
    <w:p w14:paraId="4651616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2209</w:t>
      </w:r>
      <w:r w:rsidRPr="00F84FE6">
        <w:rPr>
          <w:rStyle w:val="HideTWBExt"/>
        </w:rPr>
        <w:t>&lt;/NumAm&gt;</w:t>
      </w:r>
    </w:p>
    <w:p w14:paraId="3B12B443"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79A543E" w14:textId="77777777" w:rsidR="00623506" w:rsidRPr="00F84FE6" w:rsidRDefault="00623506" w:rsidP="00623506">
      <w:pPr>
        <w:pStyle w:val="NormalBold"/>
      </w:pPr>
      <w:r w:rsidRPr="00F84FE6">
        <w:rPr>
          <w:rStyle w:val="HideTWBExt"/>
          <w:b w:val="0"/>
        </w:rPr>
        <w:t>&lt;/RepeatBlock-By&gt;</w:t>
      </w:r>
    </w:p>
    <w:p w14:paraId="569EA98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FDBC764" w14:textId="77777777" w:rsidR="00623506" w:rsidRPr="00F84FE6" w:rsidRDefault="00623506" w:rsidP="00623506">
      <w:pPr>
        <w:pStyle w:val="NormalBold"/>
      </w:pPr>
      <w:r w:rsidRPr="00F84FE6">
        <w:rPr>
          <w:rStyle w:val="HideTWBExt"/>
        </w:rPr>
        <w:t>&lt;Article&gt;</w:t>
      </w:r>
      <w:r w:rsidRPr="00F84FE6">
        <w:t>40 straipsnio 1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03B30A9" w14:textId="77777777" w:rsidTr="00EB47D8">
        <w:trPr>
          <w:trHeight w:hRule="exact" w:val="240"/>
          <w:jc w:val="center"/>
        </w:trPr>
        <w:tc>
          <w:tcPr>
            <w:tcW w:w="9752" w:type="dxa"/>
            <w:gridSpan w:val="2"/>
            <w:tcBorders>
              <w:top w:val="nil"/>
              <w:left w:val="nil"/>
              <w:bottom w:val="nil"/>
              <w:right w:val="nil"/>
            </w:tcBorders>
          </w:tcPr>
          <w:p w14:paraId="4D7D0525" w14:textId="77777777" w:rsidR="00623506" w:rsidRPr="00F84FE6" w:rsidRDefault="00623506" w:rsidP="00EB47D8"/>
        </w:tc>
      </w:tr>
      <w:tr w:rsidR="00623506" w:rsidRPr="00F84FE6" w14:paraId="4FBA0BCC" w14:textId="77777777" w:rsidTr="00EB47D8">
        <w:trPr>
          <w:trHeight w:val="240"/>
          <w:jc w:val="center"/>
        </w:trPr>
        <w:tc>
          <w:tcPr>
            <w:tcW w:w="4876" w:type="dxa"/>
            <w:tcBorders>
              <w:top w:val="nil"/>
              <w:left w:val="nil"/>
              <w:bottom w:val="nil"/>
              <w:right w:val="nil"/>
            </w:tcBorders>
          </w:tcPr>
          <w:p w14:paraId="09C6A38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47C4D9B" w14:textId="77777777" w:rsidR="00623506" w:rsidRPr="00F84FE6" w:rsidRDefault="00623506" w:rsidP="00EB47D8">
            <w:pPr>
              <w:pStyle w:val="AmColumnHeading"/>
            </w:pPr>
            <w:r w:rsidRPr="00F84FE6">
              <w:t>Pakeitimas</w:t>
            </w:r>
          </w:p>
        </w:tc>
      </w:tr>
      <w:tr w:rsidR="00623506" w:rsidRPr="00F84FE6" w14:paraId="220989B2" w14:textId="77777777" w:rsidTr="00EB47D8">
        <w:trPr>
          <w:jc w:val="center"/>
        </w:trPr>
        <w:tc>
          <w:tcPr>
            <w:tcW w:w="4876" w:type="dxa"/>
            <w:tcBorders>
              <w:top w:val="nil"/>
              <w:left w:val="nil"/>
              <w:bottom w:val="nil"/>
              <w:right w:val="nil"/>
            </w:tcBorders>
          </w:tcPr>
          <w:p w14:paraId="2F637ECE" w14:textId="77777777" w:rsidR="00623506" w:rsidRPr="00F84FE6" w:rsidRDefault="00623506" w:rsidP="00EB47D8">
            <w:pPr>
              <w:pStyle w:val="Normal6a"/>
            </w:pPr>
            <w:r w:rsidRPr="00F84FE6">
              <w:t>1.</w:t>
            </w:r>
            <w:r w:rsidRPr="00F84FE6">
              <w:tab/>
              <w:t>Duomenis, susijusius su vienu ar keliais trečiosios valstybės piliečio apkaltinamaisiais nuosprendžiais, kompetentinga institucija ir, kai taikytina, FRONTEX konkrečiais atvejais gali tvarkyti ir perduoti trečiosios valstybės kompetentingai institucijai, jei tenkinamos šios sąlygos:</w:t>
            </w:r>
          </w:p>
        </w:tc>
        <w:tc>
          <w:tcPr>
            <w:tcW w:w="4876" w:type="dxa"/>
            <w:tcBorders>
              <w:top w:val="nil"/>
              <w:left w:val="nil"/>
              <w:bottom w:val="nil"/>
              <w:right w:val="nil"/>
            </w:tcBorders>
          </w:tcPr>
          <w:p w14:paraId="17047BAE" w14:textId="77777777" w:rsidR="00623506" w:rsidRPr="00F84FE6" w:rsidRDefault="00623506" w:rsidP="00EB47D8">
            <w:pPr>
              <w:pStyle w:val="Normal6a"/>
            </w:pPr>
            <w:r w:rsidRPr="00F84FE6">
              <w:t>1.</w:t>
            </w:r>
            <w:r w:rsidRPr="00F84FE6">
              <w:tab/>
              <w:t xml:space="preserve">Duomenis, susijusius su vienu ar keliais trečiosios valstybės piliečio apkaltinamaisiais nuosprendžiais, kompetentinga institucija ir, kai taikytina, FRONTEX konkrečiais atvejais gali tvarkyti ir perduoti trečiosios valstybės kompetentingai institucijai </w:t>
            </w:r>
            <w:r w:rsidRPr="00F84FE6">
              <w:rPr>
                <w:b/>
                <w:bCs/>
                <w:i/>
                <w:iCs/>
              </w:rPr>
              <w:t xml:space="preserve">arba trečiosioms šalims, turinčioms </w:t>
            </w:r>
            <w:r w:rsidRPr="00F84FE6">
              <w:rPr>
                <w:b/>
                <w:bCs/>
                <w:i/>
                <w:iCs/>
              </w:rPr>
              <w:lastRenderedPageBreak/>
              <w:t>kompetenciją teikti reintegracijos pagalbą ar vykdyti kitas su grąžinimo įgyvendinimu susijusias užduotis</w:t>
            </w:r>
            <w:r w:rsidRPr="00F84FE6">
              <w:t>, jei tenkinamos šios sąlygos:</w:t>
            </w:r>
          </w:p>
        </w:tc>
      </w:tr>
    </w:tbl>
    <w:p w14:paraId="62F43014"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CE554DE" w14:textId="77777777" w:rsidR="00623506" w:rsidRPr="00F84FE6" w:rsidRDefault="00623506" w:rsidP="00623506">
      <w:r w:rsidRPr="00F84FE6">
        <w:rPr>
          <w:rStyle w:val="HideTWBExt"/>
        </w:rPr>
        <w:t>&lt;/Amend&gt;</w:t>
      </w:r>
    </w:p>
    <w:p w14:paraId="14F5AE2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2210</w:t>
      </w:r>
      <w:r w:rsidRPr="00F84FE6">
        <w:rPr>
          <w:rStyle w:val="HideTWBExt"/>
        </w:rPr>
        <w:t>&lt;/NumAm&gt;</w:t>
      </w:r>
    </w:p>
    <w:p w14:paraId="3027D2E9"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02D2F0F7" w14:textId="77777777" w:rsidR="00623506" w:rsidRPr="00F84FE6" w:rsidRDefault="00623506" w:rsidP="00623506">
      <w:pPr>
        <w:pStyle w:val="NormalBold"/>
      </w:pPr>
      <w:r w:rsidRPr="00F84FE6">
        <w:rPr>
          <w:rStyle w:val="HideTWBExt"/>
          <w:b w:val="0"/>
        </w:rPr>
        <w:t>&lt;/RepeatBlock-By&gt;</w:t>
      </w:r>
    </w:p>
    <w:p w14:paraId="7172EFA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1617F50" w14:textId="77777777" w:rsidR="00623506" w:rsidRPr="00F84FE6" w:rsidRDefault="00623506" w:rsidP="00623506">
      <w:pPr>
        <w:pStyle w:val="NormalBold"/>
      </w:pPr>
      <w:r w:rsidRPr="00F84FE6">
        <w:rPr>
          <w:rStyle w:val="HideTWBExt"/>
        </w:rPr>
        <w:t>&lt;Article&gt;</w:t>
      </w:r>
      <w:r w:rsidRPr="00F84FE6">
        <w:t>40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6DE06D8" w14:textId="77777777" w:rsidTr="00EB47D8">
        <w:trPr>
          <w:trHeight w:hRule="exact" w:val="240"/>
          <w:jc w:val="center"/>
        </w:trPr>
        <w:tc>
          <w:tcPr>
            <w:tcW w:w="9752" w:type="dxa"/>
            <w:gridSpan w:val="2"/>
            <w:tcBorders>
              <w:top w:val="nil"/>
              <w:left w:val="nil"/>
              <w:bottom w:val="nil"/>
              <w:right w:val="nil"/>
            </w:tcBorders>
          </w:tcPr>
          <w:p w14:paraId="745E0B22" w14:textId="77777777" w:rsidR="00623506" w:rsidRPr="00F84FE6" w:rsidRDefault="00623506" w:rsidP="00EB47D8"/>
        </w:tc>
      </w:tr>
      <w:tr w:rsidR="00623506" w:rsidRPr="00F84FE6" w14:paraId="3D7AC428" w14:textId="77777777" w:rsidTr="00EB47D8">
        <w:trPr>
          <w:trHeight w:val="240"/>
          <w:jc w:val="center"/>
        </w:trPr>
        <w:tc>
          <w:tcPr>
            <w:tcW w:w="4876" w:type="dxa"/>
            <w:tcBorders>
              <w:top w:val="nil"/>
              <w:left w:val="nil"/>
              <w:bottom w:val="nil"/>
              <w:right w:val="nil"/>
            </w:tcBorders>
          </w:tcPr>
          <w:p w14:paraId="1EB9711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B34A3BF" w14:textId="77777777" w:rsidR="00623506" w:rsidRPr="00F84FE6" w:rsidRDefault="00623506" w:rsidP="00EB47D8">
            <w:pPr>
              <w:pStyle w:val="AmColumnHeading"/>
            </w:pPr>
            <w:r w:rsidRPr="00F84FE6">
              <w:t>Pakeitimas</w:t>
            </w:r>
          </w:p>
        </w:tc>
      </w:tr>
      <w:tr w:rsidR="00623506" w:rsidRPr="00F84FE6" w14:paraId="485952AB" w14:textId="77777777" w:rsidTr="00EB47D8">
        <w:trPr>
          <w:jc w:val="center"/>
        </w:trPr>
        <w:tc>
          <w:tcPr>
            <w:tcW w:w="4876" w:type="dxa"/>
            <w:tcBorders>
              <w:top w:val="nil"/>
              <w:left w:val="nil"/>
              <w:bottom w:val="nil"/>
              <w:right w:val="nil"/>
            </w:tcBorders>
          </w:tcPr>
          <w:p w14:paraId="29C41058" w14:textId="617AA547" w:rsidR="00623506" w:rsidRPr="00F84FE6" w:rsidRDefault="00DE3743" w:rsidP="00EB47D8">
            <w:pPr>
              <w:pStyle w:val="Normal6a"/>
            </w:pPr>
            <w:r w:rsidRPr="00F84FE6">
              <w:t>a)</w:t>
            </w:r>
            <w:r w:rsidR="00623506" w:rsidRPr="00F84FE6">
              <w:tab/>
              <w:t>trečiosios valstybės pilietis, kurio asmens duomenys perduodami, per pastaruosius 25 metus buvo nuteistas už teroristinį nusikaltimą arba per pastaruosius 15 metų – už bet kurią kitą nusikalstamą veiką, nurodytą Europos Parlamento ir Tarybos reglamento (ES) 2018/1240</w:t>
            </w:r>
            <w:r w:rsidR="00623506" w:rsidRPr="00F84FE6">
              <w:rPr>
                <w:vertAlign w:val="superscript"/>
              </w:rPr>
              <w:t>31</w:t>
            </w:r>
            <w:r w:rsidR="00623506" w:rsidRPr="00F84FE6">
              <w:t xml:space="preserve"> priede, jei pagal apkaltinamąjį nuosprendį priėmusios valstybės narės nacionalinę teisę už jį baudžiama laisvės atėmimo bausme arba priimamas sprendimas dėl įkalinimo, kurio ilgiausia trukmė – bent </w:t>
            </w:r>
            <w:r w:rsidR="00623506" w:rsidRPr="00F84FE6">
              <w:rPr>
                <w:b/>
                <w:bCs/>
                <w:i/>
                <w:iCs/>
              </w:rPr>
              <w:t>treji</w:t>
            </w:r>
            <w:r w:rsidR="00623506" w:rsidRPr="00F84FE6">
              <w:t xml:space="preserve"> metai;</w:t>
            </w:r>
          </w:p>
        </w:tc>
        <w:tc>
          <w:tcPr>
            <w:tcW w:w="4876" w:type="dxa"/>
            <w:tcBorders>
              <w:top w:val="nil"/>
              <w:left w:val="nil"/>
              <w:bottom w:val="nil"/>
              <w:right w:val="nil"/>
            </w:tcBorders>
          </w:tcPr>
          <w:p w14:paraId="61B3C354" w14:textId="22128F19" w:rsidR="00623506" w:rsidRPr="00F84FE6" w:rsidRDefault="00DE3743" w:rsidP="00EB47D8">
            <w:pPr>
              <w:pStyle w:val="Normal6a"/>
            </w:pPr>
            <w:r w:rsidRPr="00F84FE6">
              <w:t>a)</w:t>
            </w:r>
            <w:r w:rsidR="00623506" w:rsidRPr="00F84FE6">
              <w:tab/>
              <w:t>trečiosios valstybės pilietis, kurio asmens duomenys perduodami, per pastaruosius 25 metus buvo nuteistas už teroristinį nusikaltimą arba per pastaruosius 15 metų – už bet kurią kitą nusikalstamą veiką, nurodytą Europos Parlamento ir Tarybos reglamento (ES) 2018/1240</w:t>
            </w:r>
            <w:r w:rsidR="00623506" w:rsidRPr="00F84FE6">
              <w:rPr>
                <w:vertAlign w:val="superscript"/>
              </w:rPr>
              <w:t>31</w:t>
            </w:r>
            <w:r w:rsidR="00623506" w:rsidRPr="00F84FE6">
              <w:t xml:space="preserve"> priede, jei pagal apkaltinamąjį nuosprendį priėmusios valstybės narės nacionalinę teisę už jį baudžiama laisvės atėmimo bausme arba priimamas sprendimas dėl įkalinimo, kurio ilgiausia trukmė – bent </w:t>
            </w:r>
            <w:r w:rsidR="00623506" w:rsidRPr="00F84FE6">
              <w:rPr>
                <w:b/>
                <w:bCs/>
                <w:i/>
                <w:iCs/>
              </w:rPr>
              <w:t>vieni</w:t>
            </w:r>
            <w:r w:rsidR="00623506" w:rsidRPr="00F84FE6">
              <w:t xml:space="preserve"> metai;</w:t>
            </w:r>
          </w:p>
        </w:tc>
      </w:tr>
      <w:tr w:rsidR="00623506" w:rsidRPr="00F84FE6" w14:paraId="05AF0700" w14:textId="77777777" w:rsidTr="00EB47D8">
        <w:trPr>
          <w:jc w:val="center"/>
        </w:trPr>
        <w:tc>
          <w:tcPr>
            <w:tcW w:w="4876" w:type="dxa"/>
            <w:tcBorders>
              <w:top w:val="nil"/>
              <w:left w:val="nil"/>
              <w:bottom w:val="nil"/>
              <w:right w:val="nil"/>
            </w:tcBorders>
          </w:tcPr>
          <w:p w14:paraId="25C54C34"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1D0937D1" w14:textId="77777777" w:rsidR="00623506" w:rsidRPr="00F84FE6" w:rsidRDefault="00623506" w:rsidP="00EB47D8">
            <w:pPr>
              <w:pStyle w:val="Normal6a"/>
            </w:pPr>
            <w:r w:rsidRPr="00F84FE6">
              <w:rPr>
                <w:b/>
                <w:i/>
              </w:rPr>
              <w:t>_________________</w:t>
            </w:r>
          </w:p>
        </w:tc>
      </w:tr>
      <w:tr w:rsidR="00623506" w:rsidRPr="00F84FE6" w14:paraId="76094774" w14:textId="77777777" w:rsidTr="00EB47D8">
        <w:trPr>
          <w:jc w:val="center"/>
        </w:trPr>
        <w:tc>
          <w:tcPr>
            <w:tcW w:w="4876" w:type="dxa"/>
            <w:tcBorders>
              <w:top w:val="nil"/>
              <w:left w:val="nil"/>
              <w:bottom w:val="nil"/>
              <w:right w:val="nil"/>
            </w:tcBorders>
          </w:tcPr>
          <w:p w14:paraId="26AC35B6" w14:textId="5805A08C" w:rsidR="00623506" w:rsidRPr="00F84FE6" w:rsidRDefault="00623506" w:rsidP="00EB47D8">
            <w:pPr>
              <w:pStyle w:val="Normal6a"/>
            </w:pPr>
            <w:r w:rsidRPr="00F84FE6">
              <w:rPr>
                <w:vertAlign w:val="superscript"/>
              </w:rPr>
              <w:t>31</w:t>
            </w:r>
            <w:r w:rsidRPr="00F84FE6">
              <w:t xml:space="preserve"> 2018 m. rugsėjo 12 </w:t>
            </w:r>
            <w:r w:rsidR="003402B8" w:rsidRPr="00F84FE6">
              <w:t>d)</w:t>
            </w:r>
            <w:r w:rsidRPr="00F84FE6">
              <w:t xml:space="preserve"> Europos Parlamento ir Tarybos reglamentas (ES) 2018/1240, kuriuo sukuriama Europos kelionių informacijos ir leidimų sistema (ETIAS) ir iš dalies keičiami reglamentai (ES) Nr. 1077/2011, (ES) Nr. 515/2014, (ES) 2016/399, (ES) 2016/1624 ir (ES) 2017/2226, (OL L 236, 2018 9 19, p. 1, ELI: http://dat</w:t>
            </w:r>
            <w:r w:rsidR="00DE3743" w:rsidRPr="00F84FE6">
              <w:t>a)</w:t>
            </w:r>
            <w:r w:rsidRPr="00F84FE6">
              <w:t>europ</w:t>
            </w:r>
            <w:r w:rsidR="00DE3743" w:rsidRPr="00F84FE6">
              <w:t>a)</w:t>
            </w:r>
            <w:r w:rsidRPr="00F84FE6">
              <w:t>eu/eli/reg/2018/1240/oj).</w:t>
            </w:r>
          </w:p>
        </w:tc>
        <w:tc>
          <w:tcPr>
            <w:tcW w:w="4876" w:type="dxa"/>
            <w:tcBorders>
              <w:top w:val="nil"/>
              <w:left w:val="nil"/>
              <w:bottom w:val="nil"/>
              <w:right w:val="nil"/>
            </w:tcBorders>
          </w:tcPr>
          <w:p w14:paraId="37954F20" w14:textId="1FFE597F" w:rsidR="00623506" w:rsidRPr="00F84FE6" w:rsidRDefault="00623506" w:rsidP="00EB47D8">
            <w:pPr>
              <w:pStyle w:val="Normal6a"/>
            </w:pPr>
            <w:r w:rsidRPr="00F84FE6">
              <w:rPr>
                <w:vertAlign w:val="superscript"/>
              </w:rPr>
              <w:t>31</w:t>
            </w:r>
            <w:r w:rsidRPr="00F84FE6">
              <w:t xml:space="preserve"> 2018 m. rugsėjo 12 </w:t>
            </w:r>
            <w:r w:rsidR="003402B8" w:rsidRPr="00F84FE6">
              <w:t>d)</w:t>
            </w:r>
            <w:r w:rsidRPr="00F84FE6">
              <w:t xml:space="preserve"> Europos Parlamento ir Tarybos reglamentas (ES) 2018/1240, kuriuo sukuriama Europos kelionių informacijos ir leidimų sistema (ETIAS) ir iš dalies keičiami reglamentai (ES) Nr. 1077/2011, (ES) Nr. 515/2014, (ES) 2016/399, (ES) 2016/1624 ir (ES) 2017/2226, (OL L 236, 2018 9 19, p. 1, ELI: http://dat</w:t>
            </w:r>
            <w:r w:rsidR="00DE3743" w:rsidRPr="00F84FE6">
              <w:t>a)</w:t>
            </w:r>
            <w:r w:rsidRPr="00F84FE6">
              <w:t>europ</w:t>
            </w:r>
            <w:r w:rsidR="00DE3743" w:rsidRPr="00F84FE6">
              <w:t>a)</w:t>
            </w:r>
            <w:r w:rsidRPr="00F84FE6">
              <w:t>eu/eli/reg/2018/1240/oj).</w:t>
            </w:r>
          </w:p>
        </w:tc>
      </w:tr>
    </w:tbl>
    <w:p w14:paraId="5D071C4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4D3F833" w14:textId="77777777" w:rsidR="00623506" w:rsidRPr="00F84FE6" w:rsidRDefault="00623506" w:rsidP="00623506">
      <w:r w:rsidRPr="00F84FE6">
        <w:rPr>
          <w:rStyle w:val="HideTWBExt"/>
        </w:rPr>
        <w:t>&lt;/Amend&gt;</w:t>
      </w:r>
    </w:p>
    <w:p w14:paraId="02E5AFC5"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2211</w:t>
      </w:r>
      <w:r w:rsidRPr="00F84FE6">
        <w:rPr>
          <w:rStyle w:val="HideTWBExt"/>
        </w:rPr>
        <w:t>&lt;/NumAm&gt;</w:t>
      </w:r>
    </w:p>
    <w:p w14:paraId="4094DA21"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980FB5C" w14:textId="77777777" w:rsidR="00623506" w:rsidRPr="00F84FE6" w:rsidRDefault="00623506" w:rsidP="00623506">
      <w:pPr>
        <w:pStyle w:val="NormalBold"/>
      </w:pPr>
      <w:r w:rsidRPr="00F84FE6">
        <w:rPr>
          <w:rStyle w:val="HideTWBExt"/>
          <w:b w:val="0"/>
        </w:rPr>
        <w:t>&lt;/RepeatBlock-By&gt;</w:t>
      </w:r>
    </w:p>
    <w:p w14:paraId="5437BAF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90C2E3B" w14:textId="77777777" w:rsidR="00623506" w:rsidRPr="00F84FE6" w:rsidRDefault="00623506" w:rsidP="00623506">
      <w:pPr>
        <w:pStyle w:val="NormalBold"/>
      </w:pPr>
      <w:r w:rsidRPr="00F84FE6">
        <w:rPr>
          <w:rStyle w:val="HideTWBExt"/>
        </w:rPr>
        <w:t>&lt;Article&gt;</w:t>
      </w:r>
      <w:r w:rsidRPr="00F84FE6">
        <w:t>40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70C4001" w14:textId="77777777" w:rsidTr="00EB47D8">
        <w:trPr>
          <w:trHeight w:hRule="exact" w:val="240"/>
          <w:jc w:val="center"/>
        </w:trPr>
        <w:tc>
          <w:tcPr>
            <w:tcW w:w="9752" w:type="dxa"/>
            <w:gridSpan w:val="2"/>
            <w:tcBorders>
              <w:top w:val="nil"/>
              <w:left w:val="nil"/>
              <w:bottom w:val="nil"/>
              <w:right w:val="nil"/>
            </w:tcBorders>
          </w:tcPr>
          <w:p w14:paraId="6356767B" w14:textId="77777777" w:rsidR="00623506" w:rsidRPr="00F84FE6" w:rsidRDefault="00623506" w:rsidP="00EB47D8"/>
        </w:tc>
      </w:tr>
      <w:tr w:rsidR="00623506" w:rsidRPr="00F84FE6" w14:paraId="614F313B" w14:textId="77777777" w:rsidTr="00EB47D8">
        <w:trPr>
          <w:trHeight w:val="240"/>
          <w:jc w:val="center"/>
        </w:trPr>
        <w:tc>
          <w:tcPr>
            <w:tcW w:w="4876" w:type="dxa"/>
            <w:tcBorders>
              <w:top w:val="nil"/>
              <w:left w:val="nil"/>
              <w:bottom w:val="nil"/>
              <w:right w:val="nil"/>
            </w:tcBorders>
          </w:tcPr>
          <w:p w14:paraId="7C00086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84E5CE9" w14:textId="77777777" w:rsidR="00623506" w:rsidRPr="00F84FE6" w:rsidRDefault="00623506" w:rsidP="00EB47D8">
            <w:pPr>
              <w:pStyle w:val="AmColumnHeading"/>
            </w:pPr>
            <w:r w:rsidRPr="00F84FE6">
              <w:t>Pakeitimas</w:t>
            </w:r>
          </w:p>
        </w:tc>
      </w:tr>
      <w:tr w:rsidR="00623506" w:rsidRPr="00F84FE6" w14:paraId="01C9300E" w14:textId="77777777" w:rsidTr="00EB47D8">
        <w:trPr>
          <w:jc w:val="center"/>
        </w:trPr>
        <w:tc>
          <w:tcPr>
            <w:tcW w:w="4876" w:type="dxa"/>
            <w:tcBorders>
              <w:top w:val="nil"/>
              <w:left w:val="nil"/>
              <w:bottom w:val="nil"/>
              <w:right w:val="nil"/>
            </w:tcBorders>
          </w:tcPr>
          <w:p w14:paraId="3620956D" w14:textId="3C7040E7"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25</w:t>
            </w:r>
            <w:r w:rsidR="00623506" w:rsidRPr="00F84FE6">
              <w:t xml:space="preserve"> </w:t>
            </w:r>
            <w:r w:rsidR="00623506" w:rsidRPr="00F84FE6">
              <w:rPr>
                <w:b/>
                <w:bCs/>
                <w:i/>
                <w:iCs/>
              </w:rPr>
              <w:t>metus</w:t>
            </w:r>
            <w:r w:rsidR="00623506" w:rsidRPr="00F84FE6">
              <w:t xml:space="preserve"> buvo nuteistas už teroristinį nusikaltimą arba per pastaruosius </w:t>
            </w:r>
            <w:r w:rsidR="00623506" w:rsidRPr="00F84FE6">
              <w:rPr>
                <w:b/>
                <w:bCs/>
                <w:i/>
                <w:iCs/>
              </w:rPr>
              <w:t>15</w:t>
            </w:r>
            <w:r w:rsidR="00623506" w:rsidRPr="00F84FE6">
              <w:t xml:space="preserve"> metų – už bet kurią kitą nusikalstamą veiką, nurodytą Europos Parlamento ir Tarybos reglamento (ES) 2018/124031 priede, jei pagal apkaltinamąjį nuosprendį priėmusios valstybės narės nacionalinę teisę už jį </w:t>
            </w:r>
            <w:r w:rsidR="00623506" w:rsidRPr="00F84FE6">
              <w:rPr>
                <w:b/>
                <w:bCs/>
                <w:i/>
                <w:iCs/>
              </w:rPr>
              <w:t>baudžiama</w:t>
            </w:r>
            <w:r w:rsidR="00623506" w:rsidRPr="00F84FE6">
              <w:t xml:space="preserve"> laisvės atėmimo </w:t>
            </w:r>
            <w:r w:rsidR="00623506" w:rsidRPr="00F84FE6">
              <w:rPr>
                <w:b/>
                <w:bCs/>
                <w:i/>
                <w:iCs/>
              </w:rPr>
              <w:t>bausme</w:t>
            </w:r>
            <w:r w:rsidR="00623506" w:rsidRPr="00F84FE6">
              <w:t xml:space="preserve"> arba </w:t>
            </w:r>
            <w:r w:rsidR="00623506" w:rsidRPr="00F84FE6">
              <w:rPr>
                <w:b/>
                <w:bCs/>
                <w:i/>
                <w:iCs/>
              </w:rPr>
              <w:t>priimamas</w:t>
            </w:r>
            <w:r w:rsidR="00623506" w:rsidRPr="00F84FE6">
              <w:t xml:space="preserve"> sprendimas dėl įkalinimo, kurio ilgiausia trukmė – bent vieni metai;</w:t>
            </w:r>
          </w:p>
        </w:tc>
        <w:tc>
          <w:tcPr>
            <w:tcW w:w="4876" w:type="dxa"/>
            <w:tcBorders>
              <w:top w:val="nil"/>
              <w:left w:val="nil"/>
              <w:bottom w:val="nil"/>
              <w:right w:val="nil"/>
            </w:tcBorders>
          </w:tcPr>
          <w:p w14:paraId="1B114D24" w14:textId="16FC271D"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15 metų</w:t>
            </w:r>
            <w:r w:rsidR="00623506" w:rsidRPr="00F84FE6">
              <w:t xml:space="preserve"> buvo nuteistas už teroristinį nusikaltimą arba per pastaruosius </w:t>
            </w:r>
            <w:r w:rsidR="00623506" w:rsidRPr="00F84FE6">
              <w:rPr>
                <w:b/>
                <w:bCs/>
                <w:i/>
                <w:iCs/>
              </w:rPr>
              <w:t>10</w:t>
            </w:r>
            <w:r w:rsidR="00623506" w:rsidRPr="00F84FE6">
              <w:t xml:space="preserve"> metų – už bet kurią kitą nusikalstamą veiką, nurodytą Europos Parlamento ir Tarybos reglamento (ES) 2018/124031 priede, jei pagal apkaltinamąjį nuosprendį priėmusios valstybės narės nacionalinę teisę už jį </w:t>
            </w:r>
            <w:r w:rsidR="00623506" w:rsidRPr="00F84FE6">
              <w:rPr>
                <w:b/>
                <w:bCs/>
                <w:i/>
                <w:iCs/>
              </w:rPr>
              <w:t xml:space="preserve">buvo skirta </w:t>
            </w:r>
            <w:r w:rsidR="00623506" w:rsidRPr="00F84FE6">
              <w:t xml:space="preserve">laisvės atėmimo </w:t>
            </w:r>
            <w:r w:rsidR="00623506" w:rsidRPr="00F84FE6">
              <w:rPr>
                <w:b/>
                <w:bCs/>
                <w:i/>
                <w:iCs/>
              </w:rPr>
              <w:t>bausmė</w:t>
            </w:r>
            <w:r w:rsidR="00623506" w:rsidRPr="00F84FE6">
              <w:t xml:space="preserve"> arba </w:t>
            </w:r>
            <w:r w:rsidR="00623506" w:rsidRPr="00F84FE6">
              <w:rPr>
                <w:b/>
                <w:bCs/>
                <w:i/>
                <w:iCs/>
              </w:rPr>
              <w:t xml:space="preserve">priimtas </w:t>
            </w:r>
            <w:r w:rsidR="00623506" w:rsidRPr="00F84FE6">
              <w:t>sprendimas dėl įkalinimo, kurio ilgiausia trukmė – bent vieni metai;</w:t>
            </w:r>
          </w:p>
        </w:tc>
      </w:tr>
      <w:tr w:rsidR="00623506" w:rsidRPr="00F84FE6" w14:paraId="532F1CE7" w14:textId="77777777" w:rsidTr="00EB47D8">
        <w:trPr>
          <w:jc w:val="center"/>
        </w:trPr>
        <w:tc>
          <w:tcPr>
            <w:tcW w:w="4876" w:type="dxa"/>
            <w:tcBorders>
              <w:top w:val="nil"/>
              <w:left w:val="nil"/>
              <w:bottom w:val="nil"/>
              <w:right w:val="nil"/>
            </w:tcBorders>
          </w:tcPr>
          <w:p w14:paraId="1E4531A0"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5F8D84DE" w14:textId="77777777" w:rsidR="00623506" w:rsidRPr="00F84FE6" w:rsidRDefault="00623506" w:rsidP="00EB47D8">
            <w:pPr>
              <w:pStyle w:val="Normal6a"/>
            </w:pPr>
            <w:r w:rsidRPr="00F84FE6">
              <w:rPr>
                <w:b/>
                <w:i/>
              </w:rPr>
              <w:t>_________________</w:t>
            </w:r>
          </w:p>
        </w:tc>
      </w:tr>
      <w:tr w:rsidR="00623506" w:rsidRPr="00F84FE6" w14:paraId="2000CC3A" w14:textId="77777777" w:rsidTr="00EB47D8">
        <w:trPr>
          <w:jc w:val="center"/>
        </w:trPr>
        <w:tc>
          <w:tcPr>
            <w:tcW w:w="4876" w:type="dxa"/>
            <w:tcBorders>
              <w:top w:val="nil"/>
              <w:left w:val="nil"/>
              <w:bottom w:val="nil"/>
              <w:right w:val="nil"/>
            </w:tcBorders>
          </w:tcPr>
          <w:p w14:paraId="5174A51B" w14:textId="7C45C121" w:rsidR="00623506" w:rsidRPr="00F84FE6" w:rsidRDefault="00623506" w:rsidP="00EB47D8">
            <w:pPr>
              <w:pStyle w:val="Normal6a"/>
            </w:pPr>
            <w:r w:rsidRPr="00F84FE6">
              <w:rPr>
                <w:vertAlign w:val="superscript"/>
              </w:rPr>
              <w:t>31</w:t>
            </w:r>
            <w:r w:rsidRPr="00F84FE6">
              <w:t xml:space="preserve"> 2018 m. rugsėjo 12 </w:t>
            </w:r>
            <w:r w:rsidR="003402B8" w:rsidRPr="00F84FE6">
              <w:t>d)</w:t>
            </w:r>
            <w:r w:rsidRPr="00F84FE6">
              <w:t xml:space="preserve"> Europos Parlamento ir Tarybos reglamentas (ES) 2018/1240, kuriuo sukuriama Europos kelionių informacijos ir leidimų sistema (ETIAS) ir iš dalies keičiami reglamentai (ES) Nr. 1077/2011, (ES) Nr. 515/2014, (ES) 2016/399, (ES) 2016/1624 ir (ES) 2017/2226, (OL L 236, 2018 9 19, p. 1, ELI: http://dat</w:t>
            </w:r>
            <w:r w:rsidR="00DE3743" w:rsidRPr="00F84FE6">
              <w:t>a)</w:t>
            </w:r>
            <w:r w:rsidRPr="00F84FE6">
              <w:t>europ</w:t>
            </w:r>
            <w:r w:rsidR="00DE3743" w:rsidRPr="00F84FE6">
              <w:t>a)</w:t>
            </w:r>
            <w:r w:rsidRPr="00F84FE6">
              <w:t>eu/eli/reg/2018/1240/oj).</w:t>
            </w:r>
          </w:p>
        </w:tc>
        <w:tc>
          <w:tcPr>
            <w:tcW w:w="4876" w:type="dxa"/>
            <w:tcBorders>
              <w:top w:val="nil"/>
              <w:left w:val="nil"/>
              <w:bottom w:val="nil"/>
              <w:right w:val="nil"/>
            </w:tcBorders>
          </w:tcPr>
          <w:p w14:paraId="02EED8D3" w14:textId="2C7314CA" w:rsidR="00623506" w:rsidRPr="00F84FE6" w:rsidRDefault="00623506" w:rsidP="00EB47D8">
            <w:pPr>
              <w:pStyle w:val="Normal6a"/>
            </w:pPr>
            <w:r w:rsidRPr="00F84FE6">
              <w:rPr>
                <w:vertAlign w:val="superscript"/>
              </w:rPr>
              <w:t>31</w:t>
            </w:r>
            <w:r w:rsidRPr="00F84FE6">
              <w:t xml:space="preserve"> 2018 m. rugsėjo 12 </w:t>
            </w:r>
            <w:r w:rsidR="003402B8" w:rsidRPr="00F84FE6">
              <w:t>d)</w:t>
            </w:r>
            <w:r w:rsidRPr="00F84FE6">
              <w:t xml:space="preserve"> Europos Parlamento ir Tarybos reglamentas (ES) 2018/1240, kuriuo sukuriama Europos kelionių informacijos ir leidimų sistema (ETIAS) ir iš dalies keičiami reglamentai (ES) Nr. 1077/2011, (ES) Nr. 515/2014, (ES) 2016/399, (ES) 2016/1624 ir (ES) 2017/2226, (OL L 236, 2018 9 19, p. 1, ELI: http://dat</w:t>
            </w:r>
            <w:r w:rsidR="00DE3743" w:rsidRPr="00F84FE6">
              <w:t>a)</w:t>
            </w:r>
            <w:r w:rsidRPr="00F84FE6">
              <w:t>europ</w:t>
            </w:r>
            <w:r w:rsidR="00DE3743" w:rsidRPr="00F84FE6">
              <w:t>a)</w:t>
            </w:r>
            <w:r w:rsidRPr="00F84FE6">
              <w:t>eu/eli/reg/2018/1240/oj).</w:t>
            </w:r>
          </w:p>
        </w:tc>
      </w:tr>
    </w:tbl>
    <w:p w14:paraId="59A7A20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F0049BB"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9193439" w14:textId="276F0567" w:rsidR="00623506" w:rsidRPr="00F84FE6" w:rsidRDefault="00623506" w:rsidP="00623506">
      <w:pPr>
        <w:pStyle w:val="AmJustText"/>
      </w:pPr>
      <w:r w:rsidRPr="00F84FE6">
        <w:t>Grąžinamų asmenų, kuriems skirtos nedidelės bausmės už potencialiai sunkius nusikaltimus, asmens duomenų perdavimas nėra proporcingas, jei visiškai neatsižvelgiama į faktiškai skirtą bausmę už nusikaltimą atitinkamoje byloj</w:t>
      </w:r>
      <w:r w:rsidR="003402B8" w:rsidRPr="00F84FE6">
        <w:t>e)</w:t>
      </w:r>
      <w:r w:rsidRPr="00F84FE6">
        <w:t xml:space="preserve"> Dėl anksčiau padarytų nusikaltimų taip pat kyla klausimų, susijusių su reikalingumu ir proporcingumu.</w:t>
      </w:r>
    </w:p>
    <w:p w14:paraId="76F52567" w14:textId="77777777" w:rsidR="00623506" w:rsidRPr="00F84FE6" w:rsidRDefault="00623506" w:rsidP="00623506">
      <w:r w:rsidRPr="00F84FE6">
        <w:rPr>
          <w:rStyle w:val="HideTWBExt"/>
        </w:rPr>
        <w:t>&lt;/Amend&gt;</w:t>
      </w:r>
    </w:p>
    <w:p w14:paraId="35A8D13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2212</w:t>
      </w:r>
      <w:r w:rsidRPr="00F84FE6">
        <w:rPr>
          <w:rStyle w:val="HideTWBExt"/>
        </w:rPr>
        <w:t>&lt;/NumAm&gt;</w:t>
      </w:r>
    </w:p>
    <w:p w14:paraId="286DE027"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A3CF71C" w14:textId="77777777" w:rsidR="00623506" w:rsidRPr="00F84FE6" w:rsidRDefault="00623506" w:rsidP="00623506">
      <w:pPr>
        <w:pStyle w:val="NormalBold"/>
      </w:pPr>
      <w:r w:rsidRPr="00F84FE6">
        <w:rPr>
          <w:rStyle w:val="HideTWBExt"/>
          <w:b w:val="0"/>
        </w:rPr>
        <w:lastRenderedPageBreak/>
        <w:t>&lt;/RepeatBlock-By&gt;</w:t>
      </w:r>
    </w:p>
    <w:p w14:paraId="2FE0B6D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D2ABB2" w14:textId="77777777" w:rsidR="00623506" w:rsidRPr="00F84FE6" w:rsidRDefault="00623506" w:rsidP="00623506">
      <w:pPr>
        <w:pStyle w:val="NormalBold"/>
      </w:pPr>
      <w:r w:rsidRPr="00F84FE6">
        <w:rPr>
          <w:rStyle w:val="HideTWBExt"/>
        </w:rPr>
        <w:t>&lt;Article&gt;</w:t>
      </w:r>
      <w:r w:rsidRPr="00F84FE6">
        <w:t>40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420CADC" w14:textId="77777777" w:rsidTr="00EB47D8">
        <w:trPr>
          <w:trHeight w:hRule="exact" w:val="240"/>
          <w:jc w:val="center"/>
        </w:trPr>
        <w:tc>
          <w:tcPr>
            <w:tcW w:w="9752" w:type="dxa"/>
            <w:gridSpan w:val="2"/>
            <w:tcBorders>
              <w:top w:val="nil"/>
              <w:left w:val="nil"/>
              <w:bottom w:val="nil"/>
              <w:right w:val="nil"/>
            </w:tcBorders>
          </w:tcPr>
          <w:p w14:paraId="5F11ACD8" w14:textId="77777777" w:rsidR="00623506" w:rsidRPr="00F84FE6" w:rsidRDefault="00623506" w:rsidP="00EB47D8"/>
        </w:tc>
      </w:tr>
      <w:tr w:rsidR="00623506" w:rsidRPr="00F84FE6" w14:paraId="6985C62C" w14:textId="77777777" w:rsidTr="00EB47D8">
        <w:trPr>
          <w:trHeight w:val="240"/>
          <w:jc w:val="center"/>
        </w:trPr>
        <w:tc>
          <w:tcPr>
            <w:tcW w:w="4876" w:type="dxa"/>
            <w:tcBorders>
              <w:top w:val="nil"/>
              <w:left w:val="nil"/>
              <w:bottom w:val="nil"/>
              <w:right w:val="nil"/>
            </w:tcBorders>
          </w:tcPr>
          <w:p w14:paraId="3913457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35BF2FE" w14:textId="77777777" w:rsidR="00623506" w:rsidRPr="00F84FE6" w:rsidRDefault="00623506" w:rsidP="00EB47D8">
            <w:pPr>
              <w:pStyle w:val="AmColumnHeading"/>
            </w:pPr>
            <w:r w:rsidRPr="00F84FE6">
              <w:t>Pakeitimas</w:t>
            </w:r>
          </w:p>
        </w:tc>
      </w:tr>
      <w:tr w:rsidR="00623506" w:rsidRPr="00F84FE6" w14:paraId="3DF5C274" w14:textId="77777777" w:rsidTr="00EB47D8">
        <w:trPr>
          <w:jc w:val="center"/>
        </w:trPr>
        <w:tc>
          <w:tcPr>
            <w:tcW w:w="4876" w:type="dxa"/>
            <w:tcBorders>
              <w:top w:val="nil"/>
              <w:left w:val="nil"/>
              <w:bottom w:val="nil"/>
              <w:right w:val="nil"/>
            </w:tcBorders>
          </w:tcPr>
          <w:p w14:paraId="4C108643" w14:textId="2B3E415B"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25</w:t>
            </w:r>
            <w:r w:rsidR="00623506" w:rsidRPr="00F84FE6">
              <w:t xml:space="preserve"> </w:t>
            </w:r>
            <w:r w:rsidR="00623506" w:rsidRPr="00F84FE6">
              <w:rPr>
                <w:b/>
                <w:bCs/>
                <w:i/>
                <w:iCs/>
              </w:rPr>
              <w:t>metus</w:t>
            </w:r>
            <w:r w:rsidR="00623506" w:rsidRPr="00F84FE6">
              <w:t xml:space="preserve"> buvo nuteistas už teroristinį nusikaltimą arba per pastaruosius </w:t>
            </w:r>
            <w:r w:rsidR="00623506" w:rsidRPr="00F84FE6">
              <w:rPr>
                <w:b/>
                <w:bCs/>
                <w:i/>
                <w:iCs/>
              </w:rPr>
              <w:t>15</w:t>
            </w:r>
            <w:r w:rsidR="00623506" w:rsidRPr="00F84FE6">
              <w:t xml:space="preserve"> metų – už bet kurią kitą nusikalstamą veiką, nurodytą Europos Parlamento ir Tarybos reglamento (ES) 2018/124031 priede,</w:t>
            </w:r>
            <w:r w:rsidR="00623506" w:rsidRPr="00F84FE6">
              <w:rPr>
                <w:b/>
                <w:bCs/>
                <w:i/>
                <w:iCs/>
              </w:rPr>
              <w:t xml:space="preserve"> jei pagal</w:t>
            </w:r>
            <w:r w:rsidR="00623506" w:rsidRPr="00F84FE6">
              <w:t xml:space="preserve"> apkaltinamąjį nuosprendį priėmusios valstybės narės nacionalinę teisę </w:t>
            </w:r>
            <w:r w:rsidR="00623506" w:rsidRPr="00F84FE6">
              <w:rPr>
                <w:b/>
                <w:bCs/>
                <w:i/>
                <w:iCs/>
              </w:rPr>
              <w:t>už jį</w:t>
            </w:r>
            <w:r w:rsidR="00623506" w:rsidRPr="00F84FE6">
              <w:t xml:space="preserve"> baudžiama laisvės atėmimo bausme</w:t>
            </w:r>
            <w:r w:rsidR="00623506" w:rsidRPr="00F84FE6">
              <w:rPr>
                <w:b/>
                <w:bCs/>
                <w:i/>
                <w:iCs/>
              </w:rPr>
              <w:t xml:space="preserve"> arba priimamas sprendimas dėl įkalinimo, kurio ilgiausia trukmė – bent vieni metai</w:t>
            </w:r>
            <w:r w:rsidR="00623506" w:rsidRPr="00F84FE6">
              <w:t>;</w:t>
            </w:r>
          </w:p>
        </w:tc>
        <w:tc>
          <w:tcPr>
            <w:tcW w:w="4876" w:type="dxa"/>
            <w:tcBorders>
              <w:top w:val="nil"/>
              <w:left w:val="nil"/>
              <w:bottom w:val="nil"/>
              <w:right w:val="nil"/>
            </w:tcBorders>
          </w:tcPr>
          <w:p w14:paraId="30FB90FB" w14:textId="48A49A4A"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50 metų</w:t>
            </w:r>
            <w:r w:rsidR="00623506" w:rsidRPr="00F84FE6">
              <w:t xml:space="preserve"> buvo nuteistas už teroristinį nusikaltimą arba per pastaruosius </w:t>
            </w:r>
            <w:r w:rsidR="00623506" w:rsidRPr="00F84FE6">
              <w:rPr>
                <w:b/>
                <w:bCs/>
                <w:i/>
                <w:iCs/>
              </w:rPr>
              <w:t>30</w:t>
            </w:r>
            <w:r w:rsidR="00623506" w:rsidRPr="00F84FE6">
              <w:t xml:space="preserve"> metų – už bet kurią kitą nusikalstamą veiką, nurodytą Europos Parlamento ir Tarybos reglamento (ES) 2018/1240 priede, </w:t>
            </w:r>
            <w:r w:rsidR="00623506" w:rsidRPr="00F84FE6">
              <w:rPr>
                <w:b/>
                <w:bCs/>
                <w:i/>
                <w:iCs/>
              </w:rPr>
              <w:t>arba yra padaręs nusikalstamą veiką, už kurią</w:t>
            </w:r>
            <w:r w:rsidR="00623506" w:rsidRPr="00F84FE6">
              <w:t xml:space="preserve"> pagal apkaltinamąjį nuosprendį priėmusios valstybės narės nacionalinę teisę baudžiama</w:t>
            </w:r>
            <w:r w:rsidR="00623506" w:rsidRPr="00F84FE6">
              <w:rPr>
                <w:b/>
                <w:bCs/>
                <w:i/>
                <w:iCs/>
              </w:rPr>
              <w:t xml:space="preserve"> bent [...] vienų metų</w:t>
            </w:r>
            <w:r w:rsidR="00623506" w:rsidRPr="00F84FE6">
              <w:t xml:space="preserve"> laisvės atėmimo bausme;</w:t>
            </w:r>
          </w:p>
        </w:tc>
      </w:tr>
      <w:tr w:rsidR="00623506" w:rsidRPr="00F84FE6" w14:paraId="1839B25A" w14:textId="77777777" w:rsidTr="00EB47D8">
        <w:trPr>
          <w:jc w:val="center"/>
        </w:trPr>
        <w:tc>
          <w:tcPr>
            <w:tcW w:w="4876" w:type="dxa"/>
            <w:tcBorders>
              <w:top w:val="nil"/>
              <w:left w:val="nil"/>
              <w:bottom w:val="nil"/>
              <w:right w:val="nil"/>
            </w:tcBorders>
          </w:tcPr>
          <w:p w14:paraId="1831AABE"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44700341" w14:textId="77777777" w:rsidR="00623506" w:rsidRPr="00F84FE6" w:rsidRDefault="00623506" w:rsidP="00EB47D8"/>
        </w:tc>
      </w:tr>
      <w:tr w:rsidR="00623506" w:rsidRPr="00F84FE6" w14:paraId="44B48E7C" w14:textId="77777777" w:rsidTr="00EB47D8">
        <w:trPr>
          <w:jc w:val="center"/>
        </w:trPr>
        <w:tc>
          <w:tcPr>
            <w:tcW w:w="4876" w:type="dxa"/>
            <w:tcBorders>
              <w:top w:val="nil"/>
              <w:left w:val="nil"/>
              <w:bottom w:val="nil"/>
              <w:right w:val="nil"/>
            </w:tcBorders>
          </w:tcPr>
          <w:p w14:paraId="787BE316" w14:textId="26E3059E" w:rsidR="00623506" w:rsidRPr="00F84FE6" w:rsidRDefault="00623506" w:rsidP="00EB47D8">
            <w:pPr>
              <w:pStyle w:val="Normal6a"/>
            </w:pPr>
            <w:r w:rsidRPr="00F84FE6">
              <w:rPr>
                <w:b/>
                <w:bCs/>
                <w:i/>
                <w:iCs/>
                <w:vertAlign w:val="superscript"/>
              </w:rPr>
              <w:t>31</w:t>
            </w:r>
            <w:r w:rsidRPr="00F84FE6">
              <w:rPr>
                <w:b/>
                <w:bCs/>
                <w:i/>
                <w:iCs/>
              </w:rPr>
              <w:t xml:space="preserve"> 2018 m. rugsėjo 12 </w:t>
            </w:r>
            <w:r w:rsidR="003402B8" w:rsidRPr="00F84FE6">
              <w:rPr>
                <w:b/>
                <w:bCs/>
                <w:i/>
                <w:iCs/>
              </w:rPr>
              <w:t>d)</w:t>
            </w:r>
            <w:r w:rsidRPr="00F84FE6">
              <w:rPr>
                <w:b/>
                <w:bCs/>
                <w:i/>
                <w:iCs/>
              </w:rPr>
              <w:t xml:space="preserve"> Europos Parlamento ir Tarybos reglamentas (ES) 2018/1240, kuriuo sukuriama Europos kelionių informacijos ir leidimų sistema (ETIAS) ir iš dalies keičiami reglamentai (ES) Nr. 1077/2011, (ES) Nr. 515/2014, (ES) 2016/399, (ES) 2016/1624 ir (ES) 2017/2226, (OL L 236, 2018 9 19, p. 1, ELI:</w:t>
            </w:r>
            <w:r w:rsidRPr="00F84FE6">
              <w:rPr>
                <w:b/>
                <w:i/>
              </w:rPr>
              <w:t xml:space="preserve"> http://dat</w:t>
            </w:r>
            <w:r w:rsidR="00DE3743" w:rsidRPr="00F84FE6">
              <w:rPr>
                <w:b/>
                <w:i/>
              </w:rPr>
              <w:t>a)</w:t>
            </w:r>
            <w:r w:rsidRPr="00F84FE6">
              <w:rPr>
                <w:b/>
                <w:i/>
              </w:rPr>
              <w:t>europ</w:t>
            </w:r>
            <w:r w:rsidR="00DE3743" w:rsidRPr="00F84FE6">
              <w:rPr>
                <w:b/>
                <w:i/>
              </w:rPr>
              <w:t>a)</w:t>
            </w:r>
            <w:r w:rsidRPr="00F84FE6">
              <w:rPr>
                <w:b/>
                <w:i/>
              </w:rPr>
              <w:t>eu/eli/reg/2018/1240/oj).</w:t>
            </w:r>
          </w:p>
        </w:tc>
        <w:tc>
          <w:tcPr>
            <w:tcW w:w="4876" w:type="dxa"/>
            <w:tcBorders>
              <w:top w:val="nil"/>
              <w:left w:val="nil"/>
              <w:bottom w:val="nil"/>
              <w:right w:val="nil"/>
            </w:tcBorders>
          </w:tcPr>
          <w:p w14:paraId="43C3AC44" w14:textId="77777777" w:rsidR="00623506" w:rsidRPr="00F84FE6" w:rsidRDefault="00623506" w:rsidP="00EB47D8"/>
        </w:tc>
      </w:tr>
    </w:tbl>
    <w:p w14:paraId="5DCB067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0C3A76C" w14:textId="77777777" w:rsidR="00623506" w:rsidRPr="00F84FE6" w:rsidRDefault="00623506" w:rsidP="00623506">
      <w:r w:rsidRPr="00F84FE6">
        <w:rPr>
          <w:rStyle w:val="HideTWBExt"/>
        </w:rPr>
        <w:t>&lt;/Amend&gt;</w:t>
      </w:r>
    </w:p>
    <w:p w14:paraId="7CFAA9C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2213</w:t>
      </w:r>
      <w:r w:rsidRPr="00F84FE6">
        <w:rPr>
          <w:rStyle w:val="HideTWBExt"/>
        </w:rPr>
        <w:t>&lt;/NumAm&gt;</w:t>
      </w:r>
    </w:p>
    <w:p w14:paraId="3751404B" w14:textId="77777777" w:rsidR="00623506" w:rsidRPr="00F84FE6" w:rsidRDefault="00623506" w:rsidP="00623506">
      <w:pPr>
        <w:pStyle w:val="NormalBold"/>
      </w:pPr>
      <w:r w:rsidRPr="00F84FE6">
        <w:rPr>
          <w:rStyle w:val="HideTWBExt"/>
          <w:b w:val="0"/>
        </w:rPr>
        <w:t>&lt;RepeatBlock-By&gt;&lt;Members&gt;</w:t>
      </w:r>
      <w:r w:rsidRPr="00F84FE6">
        <w:t>Ana Miguel Pedro</w:t>
      </w:r>
      <w:r w:rsidRPr="00F84FE6">
        <w:rPr>
          <w:rStyle w:val="HideTWBExt"/>
          <w:b w:val="0"/>
        </w:rPr>
        <w:t>&lt;/Members&gt;</w:t>
      </w:r>
    </w:p>
    <w:p w14:paraId="431C4BD9" w14:textId="77777777" w:rsidR="00623506" w:rsidRPr="00F84FE6" w:rsidRDefault="00623506" w:rsidP="00623506">
      <w:pPr>
        <w:pStyle w:val="NormalBold"/>
      </w:pPr>
      <w:r w:rsidRPr="00F84FE6">
        <w:rPr>
          <w:rStyle w:val="HideTWBExt"/>
          <w:b w:val="0"/>
        </w:rPr>
        <w:t>&lt;/RepeatBlock-By&gt;</w:t>
      </w:r>
    </w:p>
    <w:p w14:paraId="2F968C1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D881F8C" w14:textId="77777777" w:rsidR="00623506" w:rsidRPr="00F84FE6" w:rsidRDefault="00623506" w:rsidP="00623506">
      <w:pPr>
        <w:pStyle w:val="NormalBold"/>
      </w:pPr>
      <w:r w:rsidRPr="00F84FE6">
        <w:rPr>
          <w:rStyle w:val="HideTWBExt"/>
        </w:rPr>
        <w:t>&lt;Article&gt;</w:t>
      </w:r>
      <w:r w:rsidRPr="00F84FE6">
        <w:t>40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D03104F" w14:textId="77777777" w:rsidTr="00EB47D8">
        <w:trPr>
          <w:trHeight w:hRule="exact" w:val="240"/>
          <w:jc w:val="center"/>
        </w:trPr>
        <w:tc>
          <w:tcPr>
            <w:tcW w:w="9752" w:type="dxa"/>
            <w:gridSpan w:val="2"/>
            <w:tcBorders>
              <w:top w:val="nil"/>
              <w:left w:val="nil"/>
              <w:bottom w:val="nil"/>
              <w:right w:val="nil"/>
            </w:tcBorders>
          </w:tcPr>
          <w:p w14:paraId="2A2F209E" w14:textId="77777777" w:rsidR="00623506" w:rsidRPr="00F84FE6" w:rsidRDefault="00623506" w:rsidP="00EB47D8"/>
        </w:tc>
      </w:tr>
      <w:tr w:rsidR="00623506" w:rsidRPr="00F84FE6" w14:paraId="2FF3C9BF" w14:textId="77777777" w:rsidTr="00EB47D8">
        <w:trPr>
          <w:trHeight w:val="240"/>
          <w:jc w:val="center"/>
        </w:trPr>
        <w:tc>
          <w:tcPr>
            <w:tcW w:w="4876" w:type="dxa"/>
            <w:tcBorders>
              <w:top w:val="nil"/>
              <w:left w:val="nil"/>
              <w:bottom w:val="nil"/>
              <w:right w:val="nil"/>
            </w:tcBorders>
          </w:tcPr>
          <w:p w14:paraId="2995886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89ED239" w14:textId="77777777" w:rsidR="00623506" w:rsidRPr="00F84FE6" w:rsidRDefault="00623506" w:rsidP="00EB47D8">
            <w:pPr>
              <w:pStyle w:val="AmColumnHeading"/>
            </w:pPr>
            <w:r w:rsidRPr="00F84FE6">
              <w:t>Pakeitimas</w:t>
            </w:r>
          </w:p>
        </w:tc>
      </w:tr>
      <w:tr w:rsidR="00623506" w:rsidRPr="00F84FE6" w14:paraId="40E6BDF0" w14:textId="77777777" w:rsidTr="00EB47D8">
        <w:trPr>
          <w:jc w:val="center"/>
        </w:trPr>
        <w:tc>
          <w:tcPr>
            <w:tcW w:w="4876" w:type="dxa"/>
            <w:tcBorders>
              <w:top w:val="nil"/>
              <w:left w:val="nil"/>
              <w:bottom w:val="nil"/>
              <w:right w:val="nil"/>
            </w:tcBorders>
          </w:tcPr>
          <w:p w14:paraId="368F7396" w14:textId="2BEF6D0E" w:rsidR="00623506" w:rsidRPr="00F84FE6" w:rsidRDefault="00DE3743" w:rsidP="00EB47D8">
            <w:pPr>
              <w:pStyle w:val="Normal6a"/>
            </w:pPr>
            <w:r w:rsidRPr="00F84FE6">
              <w:t>a)</w:t>
            </w:r>
            <w:r w:rsidR="00623506" w:rsidRPr="00F84FE6">
              <w:tab/>
              <w:t xml:space="preserve">trečiosios valstybės pilietis, kurio asmens duomenys perduodami, per pastaruosius 25 metus buvo nuteistas už teroristinį nusikaltimą arba per </w:t>
            </w:r>
            <w:r w:rsidR="00623506" w:rsidRPr="00F84FE6">
              <w:lastRenderedPageBreak/>
              <w:t>pastaruosius 15 metų – už bet kurią kitą nusikalstamą veiką, nurodytą Europos Parlamento ir Tarybos reglamento (ES) 2018/1240</w:t>
            </w:r>
            <w:r w:rsidR="00623506" w:rsidRPr="00F84FE6">
              <w:rPr>
                <w:vertAlign w:val="superscript"/>
              </w:rPr>
              <w:t>31</w:t>
            </w:r>
            <w:r w:rsidR="00623506" w:rsidRPr="00F84FE6">
              <w:t xml:space="preserve"> priede, </w:t>
            </w:r>
            <w:r w:rsidR="00623506" w:rsidRPr="00F84FE6">
              <w:rPr>
                <w:b/>
                <w:bCs/>
                <w:i/>
                <w:iCs/>
              </w:rPr>
              <w:t>jei</w:t>
            </w:r>
            <w:r w:rsidR="00623506" w:rsidRPr="00F84FE6">
              <w:t xml:space="preserve"> pagal apkaltinamąjį nuosprendį priėmusios valstybės narės nacionalinę teisę</w:t>
            </w:r>
            <w:r w:rsidR="00623506" w:rsidRPr="00F84FE6">
              <w:rPr>
                <w:b/>
                <w:bCs/>
                <w:i/>
                <w:iCs/>
              </w:rPr>
              <w:t xml:space="preserve"> už jį</w:t>
            </w:r>
            <w:r w:rsidR="00623506" w:rsidRPr="00F84FE6">
              <w:t xml:space="preserve"> baudžiama laisvės atėmimo bausme</w:t>
            </w:r>
            <w:r w:rsidR="00623506" w:rsidRPr="00F84FE6">
              <w:rPr>
                <w:b/>
                <w:bCs/>
                <w:i/>
                <w:iCs/>
              </w:rPr>
              <w:t xml:space="preserve"> arba priimamas sprendimas dėl įkalinimo, kurio ilgiausia trukmė – bent treji metai</w:t>
            </w:r>
            <w:r w:rsidR="00623506" w:rsidRPr="00F84FE6">
              <w:t>;</w:t>
            </w:r>
          </w:p>
        </w:tc>
        <w:tc>
          <w:tcPr>
            <w:tcW w:w="4876" w:type="dxa"/>
            <w:tcBorders>
              <w:top w:val="nil"/>
              <w:left w:val="nil"/>
              <w:bottom w:val="nil"/>
              <w:right w:val="nil"/>
            </w:tcBorders>
          </w:tcPr>
          <w:p w14:paraId="38521B1B" w14:textId="3A8A5118" w:rsidR="00623506" w:rsidRPr="00F84FE6" w:rsidRDefault="00DE3743" w:rsidP="00EB47D8">
            <w:pPr>
              <w:pStyle w:val="Normal6a"/>
            </w:pPr>
            <w:r w:rsidRPr="00F84FE6">
              <w:lastRenderedPageBreak/>
              <w:t>a)</w:t>
            </w:r>
            <w:r w:rsidR="00623506" w:rsidRPr="00F84FE6">
              <w:tab/>
              <w:t xml:space="preserve">trečiosios valstybės pilietis, kurio asmens duomenys perduodami, per pastaruosius 25 metus buvo nuteistas už teroristinį nusikaltimą arba per </w:t>
            </w:r>
            <w:r w:rsidR="00623506" w:rsidRPr="00F84FE6">
              <w:lastRenderedPageBreak/>
              <w:t>pastaruosius 15 metų – už bet kurią kitą nusikalstamą veiką, nurodytą Europos Parlamento ir Tarybos reglamento (ES) 2018/1240</w:t>
            </w:r>
            <w:r w:rsidR="00623506" w:rsidRPr="00F84FE6">
              <w:rPr>
                <w:vertAlign w:val="superscript"/>
              </w:rPr>
              <w:t>31</w:t>
            </w:r>
            <w:r w:rsidR="00623506" w:rsidRPr="00F84FE6">
              <w:t xml:space="preserve"> priede, </w:t>
            </w:r>
            <w:r w:rsidR="00623506" w:rsidRPr="00F84FE6">
              <w:rPr>
                <w:b/>
                <w:bCs/>
                <w:i/>
                <w:iCs/>
              </w:rPr>
              <w:t>arba yra padaręs nusikalstamą veiką, už kurią</w:t>
            </w:r>
            <w:r w:rsidR="00623506" w:rsidRPr="00F84FE6">
              <w:t xml:space="preserve"> pagal apkaltinamąjį nuosprendį priėmusios valstybės narės nacionalinę teisę baudžiama </w:t>
            </w:r>
            <w:r w:rsidR="00623506" w:rsidRPr="00F84FE6">
              <w:rPr>
                <w:b/>
                <w:bCs/>
                <w:i/>
                <w:iCs/>
              </w:rPr>
              <w:t>bent vienų metų</w:t>
            </w:r>
            <w:r w:rsidR="00623506" w:rsidRPr="00F84FE6">
              <w:t xml:space="preserve"> laisvės atėmimo bausme;</w:t>
            </w:r>
          </w:p>
        </w:tc>
      </w:tr>
      <w:tr w:rsidR="00623506" w:rsidRPr="00F84FE6" w14:paraId="1D994C10" w14:textId="77777777" w:rsidTr="00EB47D8">
        <w:trPr>
          <w:jc w:val="center"/>
        </w:trPr>
        <w:tc>
          <w:tcPr>
            <w:tcW w:w="4876" w:type="dxa"/>
            <w:tcBorders>
              <w:top w:val="nil"/>
              <w:left w:val="nil"/>
              <w:bottom w:val="nil"/>
              <w:right w:val="nil"/>
            </w:tcBorders>
          </w:tcPr>
          <w:p w14:paraId="6F1185F0" w14:textId="77777777" w:rsidR="00623506" w:rsidRPr="00F84FE6" w:rsidRDefault="00623506" w:rsidP="00EB47D8">
            <w:pPr>
              <w:pStyle w:val="Normal6a"/>
            </w:pPr>
            <w:r w:rsidRPr="00F84FE6">
              <w:rPr>
                <w:b/>
                <w:i/>
              </w:rPr>
              <w:lastRenderedPageBreak/>
              <w:t>_________________</w:t>
            </w:r>
          </w:p>
        </w:tc>
        <w:tc>
          <w:tcPr>
            <w:tcW w:w="4876" w:type="dxa"/>
            <w:tcBorders>
              <w:top w:val="nil"/>
              <w:left w:val="nil"/>
              <w:bottom w:val="nil"/>
              <w:right w:val="nil"/>
            </w:tcBorders>
          </w:tcPr>
          <w:p w14:paraId="0E4C3BA8" w14:textId="77777777" w:rsidR="00623506" w:rsidRPr="00F84FE6" w:rsidRDefault="00623506" w:rsidP="00EB47D8"/>
        </w:tc>
      </w:tr>
      <w:tr w:rsidR="00623506" w:rsidRPr="00F84FE6" w14:paraId="38B8EFD0" w14:textId="77777777" w:rsidTr="00EB47D8">
        <w:trPr>
          <w:jc w:val="center"/>
        </w:trPr>
        <w:tc>
          <w:tcPr>
            <w:tcW w:w="4876" w:type="dxa"/>
            <w:tcBorders>
              <w:top w:val="nil"/>
              <w:left w:val="nil"/>
              <w:bottom w:val="nil"/>
              <w:right w:val="nil"/>
            </w:tcBorders>
          </w:tcPr>
          <w:p w14:paraId="1D07C5DA" w14:textId="3C5B8720" w:rsidR="00623506" w:rsidRPr="00F84FE6" w:rsidRDefault="00623506" w:rsidP="00EB47D8">
            <w:pPr>
              <w:pStyle w:val="Normal6a"/>
            </w:pPr>
            <w:r w:rsidRPr="00F84FE6">
              <w:rPr>
                <w:b/>
                <w:bCs/>
                <w:i/>
                <w:iCs/>
                <w:vertAlign w:val="superscript"/>
              </w:rPr>
              <w:t>31</w:t>
            </w:r>
            <w:r w:rsidRPr="00F84FE6">
              <w:rPr>
                <w:b/>
                <w:bCs/>
                <w:i/>
                <w:iCs/>
              </w:rPr>
              <w:t xml:space="preserve"> 2018 m. rugsėjo 12 </w:t>
            </w:r>
            <w:r w:rsidR="003402B8" w:rsidRPr="00F84FE6">
              <w:rPr>
                <w:b/>
                <w:bCs/>
                <w:i/>
                <w:iCs/>
              </w:rPr>
              <w:t>d)</w:t>
            </w:r>
            <w:r w:rsidRPr="00F84FE6">
              <w:rPr>
                <w:b/>
                <w:bCs/>
                <w:i/>
                <w:iCs/>
              </w:rPr>
              <w:t xml:space="preserve"> Europos Parlamento ir Tarybos reglamentas (ES) 2018/1240, kuriuo sukuriama Europos kelionių informacijos ir leidimų sistema (ETIAS) ir iš dalies keičiami reglamentai (ES) Nr. 1077/2011, (ES) Nr. 515/2014, (ES) 2016/399, (ES) 2016/1624 ir (ES) 2017/2226, (OL L 236, 2018 9 19, p. 1, ELI:</w:t>
            </w:r>
            <w:r w:rsidRPr="00F84FE6">
              <w:rPr>
                <w:b/>
                <w:i/>
              </w:rPr>
              <w:t xml:space="preserve"> http://dat</w:t>
            </w:r>
            <w:r w:rsidR="00DE3743" w:rsidRPr="00F84FE6">
              <w:rPr>
                <w:b/>
                <w:i/>
              </w:rPr>
              <w:t>a)</w:t>
            </w:r>
            <w:r w:rsidRPr="00F84FE6">
              <w:rPr>
                <w:b/>
                <w:i/>
              </w:rPr>
              <w:t>europ</w:t>
            </w:r>
            <w:r w:rsidR="00DE3743" w:rsidRPr="00F84FE6">
              <w:rPr>
                <w:b/>
                <w:i/>
              </w:rPr>
              <w:t>a)</w:t>
            </w:r>
            <w:r w:rsidRPr="00F84FE6">
              <w:rPr>
                <w:b/>
                <w:i/>
              </w:rPr>
              <w:t>eu/eli/reg/2018/1240/oj).</w:t>
            </w:r>
          </w:p>
        </w:tc>
        <w:tc>
          <w:tcPr>
            <w:tcW w:w="4876" w:type="dxa"/>
            <w:tcBorders>
              <w:top w:val="nil"/>
              <w:left w:val="nil"/>
              <w:bottom w:val="nil"/>
              <w:right w:val="nil"/>
            </w:tcBorders>
          </w:tcPr>
          <w:p w14:paraId="4E3DECF9" w14:textId="77777777" w:rsidR="00623506" w:rsidRPr="00F84FE6" w:rsidRDefault="00623506" w:rsidP="00EB47D8"/>
        </w:tc>
      </w:tr>
    </w:tbl>
    <w:p w14:paraId="29D4D2D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AA02A8" w14:textId="77777777" w:rsidR="00623506" w:rsidRPr="00F84FE6" w:rsidRDefault="00623506" w:rsidP="00623506">
      <w:r w:rsidRPr="00F84FE6">
        <w:rPr>
          <w:rStyle w:val="HideTWBExt"/>
        </w:rPr>
        <w:t>&lt;/Amend&gt;</w:t>
      </w:r>
    </w:p>
    <w:p w14:paraId="6934E4D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2214</w:t>
      </w:r>
      <w:r w:rsidRPr="00F84FE6">
        <w:rPr>
          <w:rStyle w:val="HideTWBExt"/>
        </w:rPr>
        <w:t>&lt;/NumAm&gt;</w:t>
      </w:r>
    </w:p>
    <w:p w14:paraId="2D3BBE9C"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80C2A7B" w14:textId="77777777" w:rsidR="00623506" w:rsidRPr="00F84FE6" w:rsidRDefault="00623506" w:rsidP="00623506">
      <w:pPr>
        <w:pStyle w:val="NormalBold"/>
      </w:pPr>
      <w:r w:rsidRPr="00F84FE6">
        <w:rPr>
          <w:rStyle w:val="HideTWBExt"/>
          <w:b w:val="0"/>
        </w:rPr>
        <w:t>&lt;/RepeatBlock-By&gt;</w:t>
      </w:r>
    </w:p>
    <w:p w14:paraId="35C6994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EF34EE0" w14:textId="77777777" w:rsidR="00623506" w:rsidRPr="00F84FE6" w:rsidRDefault="00623506" w:rsidP="00623506">
      <w:pPr>
        <w:pStyle w:val="NormalBold"/>
      </w:pPr>
      <w:r w:rsidRPr="00F84FE6">
        <w:rPr>
          <w:rStyle w:val="HideTWBExt"/>
        </w:rPr>
        <w:t>&lt;Article&gt;</w:t>
      </w:r>
      <w:r w:rsidRPr="00F84FE6">
        <w:t>40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D725829" w14:textId="77777777" w:rsidTr="00EB47D8">
        <w:trPr>
          <w:trHeight w:hRule="exact" w:val="240"/>
          <w:jc w:val="center"/>
        </w:trPr>
        <w:tc>
          <w:tcPr>
            <w:tcW w:w="9752" w:type="dxa"/>
            <w:gridSpan w:val="2"/>
            <w:tcBorders>
              <w:top w:val="nil"/>
              <w:left w:val="nil"/>
              <w:bottom w:val="nil"/>
              <w:right w:val="nil"/>
            </w:tcBorders>
          </w:tcPr>
          <w:p w14:paraId="7725BA8B" w14:textId="77777777" w:rsidR="00623506" w:rsidRPr="00F84FE6" w:rsidRDefault="00623506" w:rsidP="00EB47D8"/>
        </w:tc>
      </w:tr>
      <w:tr w:rsidR="00623506" w:rsidRPr="00F84FE6" w14:paraId="21A29786" w14:textId="77777777" w:rsidTr="00EB47D8">
        <w:trPr>
          <w:trHeight w:val="240"/>
          <w:jc w:val="center"/>
        </w:trPr>
        <w:tc>
          <w:tcPr>
            <w:tcW w:w="4876" w:type="dxa"/>
            <w:tcBorders>
              <w:top w:val="nil"/>
              <w:left w:val="nil"/>
              <w:bottom w:val="nil"/>
              <w:right w:val="nil"/>
            </w:tcBorders>
          </w:tcPr>
          <w:p w14:paraId="26AD0BD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7ACF793" w14:textId="77777777" w:rsidR="00623506" w:rsidRPr="00F84FE6" w:rsidRDefault="00623506" w:rsidP="00EB47D8">
            <w:pPr>
              <w:pStyle w:val="AmColumnHeading"/>
            </w:pPr>
            <w:r w:rsidRPr="00F84FE6">
              <w:t>Pakeitimas</w:t>
            </w:r>
          </w:p>
        </w:tc>
      </w:tr>
      <w:tr w:rsidR="00623506" w:rsidRPr="00F84FE6" w14:paraId="67BCFC2F" w14:textId="77777777" w:rsidTr="00EB47D8">
        <w:trPr>
          <w:jc w:val="center"/>
        </w:trPr>
        <w:tc>
          <w:tcPr>
            <w:tcW w:w="4876" w:type="dxa"/>
            <w:tcBorders>
              <w:top w:val="nil"/>
              <w:left w:val="nil"/>
              <w:bottom w:val="nil"/>
              <w:right w:val="nil"/>
            </w:tcBorders>
          </w:tcPr>
          <w:p w14:paraId="759BB057" w14:textId="686FD9D8" w:rsidR="00623506" w:rsidRPr="00F84FE6" w:rsidRDefault="00DE3743" w:rsidP="00EB47D8">
            <w:pPr>
              <w:pStyle w:val="Normal6a"/>
            </w:pPr>
            <w:r w:rsidRPr="00F84FE6">
              <w:t>b)</w:t>
            </w:r>
            <w:r w:rsidR="00623506" w:rsidRPr="00F84FE6">
              <w:tab/>
              <w:t>perduoti duomenis yra būtina 36 straipsnyje nurodytos readmisijos procedūros vykdymo tikslais;</w:t>
            </w:r>
          </w:p>
        </w:tc>
        <w:tc>
          <w:tcPr>
            <w:tcW w:w="4876" w:type="dxa"/>
            <w:tcBorders>
              <w:top w:val="nil"/>
              <w:left w:val="nil"/>
              <w:bottom w:val="nil"/>
              <w:right w:val="nil"/>
            </w:tcBorders>
          </w:tcPr>
          <w:p w14:paraId="70C8F070" w14:textId="2DADE0E9" w:rsidR="00623506" w:rsidRPr="00F84FE6" w:rsidRDefault="00DE3743" w:rsidP="00EB47D8">
            <w:pPr>
              <w:pStyle w:val="Normal6a"/>
            </w:pPr>
            <w:r w:rsidRPr="00F84FE6">
              <w:t>b)</w:t>
            </w:r>
            <w:r w:rsidR="00623506" w:rsidRPr="00F84FE6">
              <w:tab/>
              <w:t xml:space="preserve">perduoti duomenis yra </w:t>
            </w:r>
            <w:r w:rsidR="00623506" w:rsidRPr="00F84FE6">
              <w:rPr>
                <w:b/>
                <w:bCs/>
                <w:i/>
                <w:iCs/>
              </w:rPr>
              <w:t>griežtai</w:t>
            </w:r>
            <w:r w:rsidR="00623506" w:rsidRPr="00F84FE6">
              <w:t xml:space="preserve"> būtina </w:t>
            </w:r>
            <w:r w:rsidR="00623506" w:rsidRPr="00F84FE6">
              <w:rPr>
                <w:b/>
                <w:bCs/>
                <w:i/>
                <w:iCs/>
              </w:rPr>
              <w:t>ir tikslinga</w:t>
            </w:r>
            <w:r w:rsidR="00623506" w:rsidRPr="00F84FE6">
              <w:t xml:space="preserve"> 36 straipsnyje nurodytos readmisijos procedūros vykdymo tikslais;</w:t>
            </w:r>
          </w:p>
        </w:tc>
      </w:tr>
    </w:tbl>
    <w:p w14:paraId="58238EE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72D5EF2"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52A06ADD" w14:textId="77777777" w:rsidR="00623506" w:rsidRPr="00F84FE6" w:rsidRDefault="00623506" w:rsidP="00623506">
      <w:pPr>
        <w:pStyle w:val="AmJustText"/>
      </w:pPr>
      <w:r w:rsidRPr="00F84FE6">
        <w:t>Žr. EDAPP nuomonės 26 dalį.</w:t>
      </w:r>
    </w:p>
    <w:p w14:paraId="6F309146" w14:textId="77777777" w:rsidR="00623506" w:rsidRPr="00F84FE6" w:rsidRDefault="00623506" w:rsidP="00623506">
      <w:r w:rsidRPr="00F84FE6">
        <w:rPr>
          <w:rStyle w:val="HideTWBExt"/>
        </w:rPr>
        <w:t>&lt;/Amend&gt;</w:t>
      </w:r>
    </w:p>
    <w:p w14:paraId="3542275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2215</w:t>
      </w:r>
      <w:r w:rsidRPr="00F84FE6">
        <w:rPr>
          <w:rStyle w:val="HideTWBExt"/>
        </w:rPr>
        <w:t>&lt;/NumAm&gt;</w:t>
      </w:r>
    </w:p>
    <w:p w14:paraId="45EBE04A" w14:textId="77777777" w:rsidR="00623506" w:rsidRPr="00F84FE6" w:rsidRDefault="00623506" w:rsidP="00623506">
      <w:pPr>
        <w:pStyle w:val="NormalBold"/>
      </w:pPr>
      <w:r w:rsidRPr="00F84FE6">
        <w:rPr>
          <w:rStyle w:val="HideTWBExt"/>
          <w:b w:val="0"/>
        </w:rPr>
        <w:lastRenderedPageBreak/>
        <w:t>&lt;RepeatBlock-By&gt;&lt;Members&gt;</w:t>
      </w:r>
      <w:r w:rsidRPr="00F84FE6">
        <w:t>Charlie Weimers, Alessandro Ciriani, Assita Kanko</w:t>
      </w:r>
      <w:r w:rsidRPr="00F84FE6">
        <w:rPr>
          <w:rStyle w:val="HideTWBExt"/>
          <w:b w:val="0"/>
        </w:rPr>
        <w:t>&lt;/Members&gt;</w:t>
      </w:r>
    </w:p>
    <w:p w14:paraId="05084CC1" w14:textId="77777777" w:rsidR="00623506" w:rsidRPr="00F84FE6" w:rsidRDefault="00623506" w:rsidP="00623506">
      <w:pPr>
        <w:pStyle w:val="NormalBold"/>
      </w:pPr>
      <w:r w:rsidRPr="00F84FE6">
        <w:rPr>
          <w:rStyle w:val="HideTWBExt"/>
          <w:b w:val="0"/>
        </w:rPr>
        <w:t>&lt;/RepeatBlock-By&gt;</w:t>
      </w:r>
    </w:p>
    <w:p w14:paraId="2A7541B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F6796EC" w14:textId="77777777" w:rsidR="00623506" w:rsidRPr="00F84FE6" w:rsidRDefault="00623506" w:rsidP="00623506">
      <w:pPr>
        <w:pStyle w:val="NormalBold"/>
      </w:pPr>
      <w:r w:rsidRPr="00F84FE6">
        <w:rPr>
          <w:rStyle w:val="HideTWBExt"/>
        </w:rPr>
        <w:t>&lt;Article&gt;</w:t>
      </w:r>
      <w:r w:rsidRPr="00F84FE6">
        <w:t>40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0EC0E41" w14:textId="77777777" w:rsidTr="00EB47D8">
        <w:trPr>
          <w:trHeight w:hRule="exact" w:val="240"/>
          <w:jc w:val="center"/>
        </w:trPr>
        <w:tc>
          <w:tcPr>
            <w:tcW w:w="9752" w:type="dxa"/>
            <w:gridSpan w:val="2"/>
            <w:tcBorders>
              <w:top w:val="nil"/>
              <w:left w:val="nil"/>
              <w:bottom w:val="nil"/>
              <w:right w:val="nil"/>
            </w:tcBorders>
          </w:tcPr>
          <w:p w14:paraId="7415BC77" w14:textId="77777777" w:rsidR="00623506" w:rsidRPr="00F84FE6" w:rsidRDefault="00623506" w:rsidP="00EB47D8"/>
        </w:tc>
      </w:tr>
      <w:tr w:rsidR="00623506" w:rsidRPr="00F84FE6" w14:paraId="395BDC4A" w14:textId="77777777" w:rsidTr="00EB47D8">
        <w:trPr>
          <w:trHeight w:val="240"/>
          <w:jc w:val="center"/>
        </w:trPr>
        <w:tc>
          <w:tcPr>
            <w:tcW w:w="4876" w:type="dxa"/>
            <w:tcBorders>
              <w:top w:val="nil"/>
              <w:left w:val="nil"/>
              <w:bottom w:val="nil"/>
              <w:right w:val="nil"/>
            </w:tcBorders>
          </w:tcPr>
          <w:p w14:paraId="7AEB922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A53BBE4" w14:textId="77777777" w:rsidR="00623506" w:rsidRPr="00F84FE6" w:rsidRDefault="00623506" w:rsidP="00EB47D8">
            <w:pPr>
              <w:pStyle w:val="AmColumnHeading"/>
            </w:pPr>
            <w:r w:rsidRPr="00F84FE6">
              <w:t>Pakeitimas</w:t>
            </w:r>
          </w:p>
        </w:tc>
      </w:tr>
      <w:tr w:rsidR="00623506" w:rsidRPr="00F84FE6" w14:paraId="2045D6AE" w14:textId="77777777" w:rsidTr="00EB47D8">
        <w:trPr>
          <w:jc w:val="center"/>
        </w:trPr>
        <w:tc>
          <w:tcPr>
            <w:tcW w:w="4876" w:type="dxa"/>
            <w:tcBorders>
              <w:top w:val="nil"/>
              <w:left w:val="nil"/>
              <w:bottom w:val="nil"/>
              <w:right w:val="nil"/>
            </w:tcBorders>
          </w:tcPr>
          <w:p w14:paraId="141EE125" w14:textId="6E9BD909" w:rsidR="00623506" w:rsidRPr="00F84FE6" w:rsidRDefault="00DE3743" w:rsidP="00EB47D8">
            <w:pPr>
              <w:pStyle w:val="Normal6a"/>
            </w:pPr>
            <w:r w:rsidRPr="00F84FE6">
              <w:t>b)</w:t>
            </w:r>
            <w:r w:rsidR="00623506" w:rsidRPr="00F84FE6">
              <w:tab/>
              <w:t xml:space="preserve">perduoti duomenis yra būtina </w:t>
            </w:r>
            <w:r w:rsidR="00623506" w:rsidRPr="00F84FE6">
              <w:rPr>
                <w:b/>
                <w:bCs/>
                <w:i/>
                <w:iCs/>
              </w:rPr>
              <w:t>36 straipsnyje nurodytos</w:t>
            </w:r>
            <w:r w:rsidR="00623506" w:rsidRPr="00F84FE6">
              <w:t xml:space="preserve"> readmisijos </w:t>
            </w:r>
            <w:r w:rsidR="00623506" w:rsidRPr="00F84FE6">
              <w:rPr>
                <w:b/>
                <w:bCs/>
                <w:i/>
                <w:iCs/>
              </w:rPr>
              <w:t>procedūros vykdymo</w:t>
            </w:r>
            <w:r w:rsidR="00623506" w:rsidRPr="00F84FE6">
              <w:t xml:space="preserve"> tikslais;</w:t>
            </w:r>
          </w:p>
        </w:tc>
        <w:tc>
          <w:tcPr>
            <w:tcW w:w="4876" w:type="dxa"/>
            <w:tcBorders>
              <w:top w:val="nil"/>
              <w:left w:val="nil"/>
              <w:bottom w:val="nil"/>
              <w:right w:val="nil"/>
            </w:tcBorders>
          </w:tcPr>
          <w:p w14:paraId="7FB00F3F" w14:textId="5CC4FBBC" w:rsidR="00623506" w:rsidRPr="00F84FE6" w:rsidRDefault="00DE3743" w:rsidP="00EB47D8">
            <w:pPr>
              <w:pStyle w:val="Normal6a"/>
            </w:pPr>
            <w:r w:rsidRPr="00F84FE6">
              <w:t>b)</w:t>
            </w:r>
            <w:r w:rsidR="00623506" w:rsidRPr="00F84FE6">
              <w:tab/>
              <w:t xml:space="preserve">perduoti duomenis yra būtina </w:t>
            </w:r>
            <w:r w:rsidR="00623506" w:rsidRPr="00F84FE6">
              <w:rPr>
                <w:b/>
                <w:bCs/>
                <w:i/>
                <w:iCs/>
              </w:rPr>
              <w:t xml:space="preserve">grąžinimo, </w:t>
            </w:r>
            <w:r w:rsidR="00623506" w:rsidRPr="00F84FE6">
              <w:t xml:space="preserve">readmisijos </w:t>
            </w:r>
            <w:r w:rsidR="00623506" w:rsidRPr="00F84FE6">
              <w:rPr>
                <w:b/>
                <w:bCs/>
                <w:i/>
                <w:iCs/>
              </w:rPr>
              <w:t xml:space="preserve">arba reintegracijos </w:t>
            </w:r>
            <w:r w:rsidR="00623506" w:rsidRPr="00F84FE6">
              <w:t>tikslais;</w:t>
            </w:r>
          </w:p>
        </w:tc>
      </w:tr>
    </w:tbl>
    <w:p w14:paraId="32498F2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B069381" w14:textId="77777777" w:rsidR="00623506" w:rsidRPr="00F84FE6" w:rsidRDefault="00623506" w:rsidP="00623506">
      <w:r w:rsidRPr="00F84FE6">
        <w:rPr>
          <w:rStyle w:val="HideTWBExt"/>
        </w:rPr>
        <w:t>&lt;/Amend&gt;</w:t>
      </w:r>
    </w:p>
    <w:p w14:paraId="565593C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2216</w:t>
      </w:r>
      <w:r w:rsidRPr="00F84FE6">
        <w:rPr>
          <w:rStyle w:val="HideTWBExt"/>
        </w:rPr>
        <w:t>&lt;/NumAm&gt;</w:t>
      </w:r>
    </w:p>
    <w:p w14:paraId="2C122F6D"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0B23A0B" w14:textId="77777777" w:rsidR="00623506" w:rsidRPr="00F84FE6" w:rsidRDefault="00623506" w:rsidP="00623506">
      <w:pPr>
        <w:pStyle w:val="NormalBold"/>
      </w:pPr>
      <w:r w:rsidRPr="00F84FE6">
        <w:rPr>
          <w:rStyle w:val="HideTWBExt"/>
          <w:b w:val="0"/>
        </w:rPr>
        <w:t>&lt;/RepeatBlock-By&gt;</w:t>
      </w:r>
    </w:p>
    <w:p w14:paraId="6069A2D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F99130E" w14:textId="77777777" w:rsidR="00623506" w:rsidRPr="00F84FE6" w:rsidRDefault="00623506" w:rsidP="00623506">
      <w:pPr>
        <w:pStyle w:val="NormalBold"/>
      </w:pPr>
      <w:r w:rsidRPr="00F84FE6">
        <w:rPr>
          <w:rStyle w:val="HideTWBExt"/>
        </w:rPr>
        <w:t>&lt;Article&gt;</w:t>
      </w:r>
      <w:r w:rsidRPr="00F84FE6">
        <w:t>40 straipsnio 1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A3962CE" w14:textId="77777777" w:rsidTr="00EB47D8">
        <w:trPr>
          <w:trHeight w:hRule="exact" w:val="240"/>
          <w:jc w:val="center"/>
        </w:trPr>
        <w:tc>
          <w:tcPr>
            <w:tcW w:w="9752" w:type="dxa"/>
            <w:gridSpan w:val="2"/>
            <w:tcBorders>
              <w:top w:val="nil"/>
              <w:left w:val="nil"/>
              <w:bottom w:val="nil"/>
              <w:right w:val="nil"/>
            </w:tcBorders>
          </w:tcPr>
          <w:p w14:paraId="3E7CF114" w14:textId="77777777" w:rsidR="00623506" w:rsidRPr="00F84FE6" w:rsidRDefault="00623506" w:rsidP="00EB47D8"/>
        </w:tc>
      </w:tr>
      <w:tr w:rsidR="00623506" w:rsidRPr="00F84FE6" w14:paraId="4C348935" w14:textId="77777777" w:rsidTr="00EB47D8">
        <w:trPr>
          <w:trHeight w:val="240"/>
          <w:jc w:val="center"/>
        </w:trPr>
        <w:tc>
          <w:tcPr>
            <w:tcW w:w="4876" w:type="dxa"/>
            <w:tcBorders>
              <w:top w:val="nil"/>
              <w:left w:val="nil"/>
              <w:bottom w:val="nil"/>
              <w:right w:val="nil"/>
            </w:tcBorders>
          </w:tcPr>
          <w:p w14:paraId="6690712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E5273E2" w14:textId="77777777" w:rsidR="00623506" w:rsidRPr="00F84FE6" w:rsidRDefault="00623506" w:rsidP="00EB47D8">
            <w:pPr>
              <w:pStyle w:val="AmColumnHeading"/>
            </w:pPr>
            <w:r w:rsidRPr="00F84FE6">
              <w:t>Pakeitimas</w:t>
            </w:r>
          </w:p>
        </w:tc>
      </w:tr>
      <w:tr w:rsidR="00623506" w:rsidRPr="00F84FE6" w14:paraId="06D9EA17" w14:textId="77777777" w:rsidTr="00EB47D8">
        <w:trPr>
          <w:jc w:val="center"/>
        </w:trPr>
        <w:tc>
          <w:tcPr>
            <w:tcW w:w="4876" w:type="dxa"/>
            <w:tcBorders>
              <w:top w:val="nil"/>
              <w:left w:val="nil"/>
              <w:bottom w:val="nil"/>
              <w:right w:val="nil"/>
            </w:tcBorders>
          </w:tcPr>
          <w:p w14:paraId="16808382" w14:textId="5CC59BF8" w:rsidR="00623506" w:rsidRPr="00F84FE6" w:rsidRDefault="00650B65" w:rsidP="00EB47D8">
            <w:pPr>
              <w:pStyle w:val="Normal6a"/>
            </w:pPr>
            <w:r w:rsidRPr="00F84FE6">
              <w:rPr>
                <w:b/>
                <w:i/>
              </w:rPr>
              <w:t>c)</w:t>
            </w:r>
            <w:r w:rsidR="00623506" w:rsidRPr="00F84FE6">
              <w:tab/>
            </w:r>
            <w:r w:rsidR="00623506" w:rsidRPr="00F84FE6">
              <w:rPr>
                <w:b/>
                <w:i/>
              </w:rPr>
              <w:t>trečiosios valstybės pilietis, kurio asmens duomenys perduodami, informuotas, kad jo asmens duomenimis gali būti dalijamasi su trečiosios valstybės valdžios institucijomis readmisijos procedūros vykdymo tikslais;</w:t>
            </w:r>
          </w:p>
        </w:tc>
        <w:tc>
          <w:tcPr>
            <w:tcW w:w="4876" w:type="dxa"/>
            <w:tcBorders>
              <w:top w:val="nil"/>
              <w:left w:val="nil"/>
              <w:bottom w:val="nil"/>
              <w:right w:val="nil"/>
            </w:tcBorders>
          </w:tcPr>
          <w:p w14:paraId="5B41D01E" w14:textId="3DCAA155"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70F62A0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EB6444D" w14:textId="77777777" w:rsidR="00623506" w:rsidRPr="00F84FE6" w:rsidRDefault="00623506" w:rsidP="00623506">
      <w:r w:rsidRPr="00F84FE6">
        <w:rPr>
          <w:rStyle w:val="HideTWBExt"/>
        </w:rPr>
        <w:t>&lt;/Amend&gt;</w:t>
      </w:r>
    </w:p>
    <w:p w14:paraId="2167130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2217</w:t>
      </w:r>
      <w:r w:rsidRPr="00F84FE6">
        <w:rPr>
          <w:rStyle w:val="HideTWBExt"/>
        </w:rPr>
        <w:t>&lt;/NumAm&gt;</w:t>
      </w:r>
    </w:p>
    <w:p w14:paraId="0A516084"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EF0562E" w14:textId="77777777" w:rsidR="00623506" w:rsidRPr="00F84FE6" w:rsidRDefault="00623506" w:rsidP="00623506">
      <w:pPr>
        <w:pStyle w:val="NormalBold"/>
      </w:pPr>
      <w:r w:rsidRPr="00F84FE6">
        <w:rPr>
          <w:rStyle w:val="HideTWBExt"/>
          <w:b w:val="0"/>
        </w:rPr>
        <w:t>&lt;/RepeatBlock-By&gt;</w:t>
      </w:r>
    </w:p>
    <w:p w14:paraId="152725B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9DD97E6" w14:textId="77777777" w:rsidR="00623506" w:rsidRPr="00F84FE6" w:rsidRDefault="00623506" w:rsidP="00623506">
      <w:pPr>
        <w:pStyle w:val="NormalBold"/>
      </w:pPr>
      <w:r w:rsidRPr="00F84FE6">
        <w:rPr>
          <w:rStyle w:val="HideTWBExt"/>
        </w:rPr>
        <w:t>&lt;Article&gt;</w:t>
      </w:r>
      <w:r w:rsidRPr="00F84FE6">
        <w:t>40 straipsnio 1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C1D51AD" w14:textId="77777777" w:rsidTr="00EB47D8">
        <w:trPr>
          <w:trHeight w:hRule="exact" w:val="240"/>
          <w:jc w:val="center"/>
        </w:trPr>
        <w:tc>
          <w:tcPr>
            <w:tcW w:w="9752" w:type="dxa"/>
            <w:gridSpan w:val="2"/>
            <w:tcBorders>
              <w:top w:val="nil"/>
              <w:left w:val="nil"/>
              <w:bottom w:val="nil"/>
              <w:right w:val="nil"/>
            </w:tcBorders>
          </w:tcPr>
          <w:p w14:paraId="6519068E" w14:textId="77777777" w:rsidR="00623506" w:rsidRPr="00F84FE6" w:rsidRDefault="00623506" w:rsidP="00EB47D8"/>
        </w:tc>
      </w:tr>
      <w:tr w:rsidR="00623506" w:rsidRPr="00F84FE6" w14:paraId="6E9556CF" w14:textId="77777777" w:rsidTr="00EB47D8">
        <w:trPr>
          <w:trHeight w:val="240"/>
          <w:jc w:val="center"/>
        </w:trPr>
        <w:tc>
          <w:tcPr>
            <w:tcW w:w="4876" w:type="dxa"/>
            <w:tcBorders>
              <w:top w:val="nil"/>
              <w:left w:val="nil"/>
              <w:bottom w:val="nil"/>
              <w:right w:val="nil"/>
            </w:tcBorders>
          </w:tcPr>
          <w:p w14:paraId="5BD3166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C0ECB2D" w14:textId="77777777" w:rsidR="00623506" w:rsidRPr="00F84FE6" w:rsidRDefault="00623506" w:rsidP="00EB47D8">
            <w:pPr>
              <w:pStyle w:val="AmColumnHeading"/>
            </w:pPr>
            <w:r w:rsidRPr="00F84FE6">
              <w:t>Pakeitimas</w:t>
            </w:r>
          </w:p>
        </w:tc>
      </w:tr>
      <w:tr w:rsidR="00623506" w:rsidRPr="00F84FE6" w14:paraId="374ABE78" w14:textId="77777777" w:rsidTr="00EB47D8">
        <w:trPr>
          <w:jc w:val="center"/>
        </w:trPr>
        <w:tc>
          <w:tcPr>
            <w:tcW w:w="4876" w:type="dxa"/>
            <w:tcBorders>
              <w:top w:val="nil"/>
              <w:left w:val="nil"/>
              <w:bottom w:val="nil"/>
              <w:right w:val="nil"/>
            </w:tcBorders>
          </w:tcPr>
          <w:p w14:paraId="72303EC1" w14:textId="3C20B2D6" w:rsidR="00623506" w:rsidRPr="00F84FE6" w:rsidRDefault="003402B8" w:rsidP="00EB47D8">
            <w:pPr>
              <w:pStyle w:val="Normal6a"/>
            </w:pPr>
            <w:r w:rsidRPr="00F84FE6">
              <w:rPr>
                <w:b/>
                <w:i/>
              </w:rPr>
              <w:t>d)</w:t>
            </w:r>
            <w:r w:rsidR="00623506" w:rsidRPr="00F84FE6">
              <w:tab/>
            </w:r>
            <w:r w:rsidR="00623506" w:rsidRPr="00F84FE6">
              <w:rPr>
                <w:b/>
                <w:i/>
              </w:rPr>
              <w:t xml:space="preserve">prieš perdavimą kompetentinga institucija ir, kai taikytina, FRONTEX įsitikino, kad perduodant duomenis nekyla pavojus, jog bus pažeistas </w:t>
            </w:r>
            <w:r w:rsidR="00623506" w:rsidRPr="00F84FE6">
              <w:rPr>
                <w:b/>
                <w:i/>
              </w:rPr>
              <w:lastRenderedPageBreak/>
              <w:t>negrąžinimo principas;</w:t>
            </w:r>
          </w:p>
        </w:tc>
        <w:tc>
          <w:tcPr>
            <w:tcW w:w="4876" w:type="dxa"/>
            <w:tcBorders>
              <w:top w:val="nil"/>
              <w:left w:val="nil"/>
              <w:bottom w:val="nil"/>
              <w:right w:val="nil"/>
            </w:tcBorders>
          </w:tcPr>
          <w:p w14:paraId="3FE4602F" w14:textId="7C17A6BA" w:rsidR="00623506" w:rsidRPr="00F84FE6" w:rsidRDefault="00623506" w:rsidP="00EB47D8">
            <w:pPr>
              <w:pStyle w:val="Normal6a"/>
            </w:pPr>
            <w:r w:rsidRPr="00F84FE6">
              <w:rPr>
                <w:b/>
                <w:i/>
              </w:rPr>
              <w:lastRenderedPageBreak/>
              <w:t>Išbraukt</w:t>
            </w:r>
            <w:r w:rsidR="00DE3743" w:rsidRPr="00F84FE6">
              <w:rPr>
                <w:b/>
                <w:i/>
              </w:rPr>
              <w:t>a</w:t>
            </w:r>
            <w:r w:rsidR="003402B8" w:rsidRPr="00F84FE6">
              <w:rPr>
                <w:b/>
                <w:i/>
              </w:rPr>
              <w:t>.</w:t>
            </w:r>
          </w:p>
        </w:tc>
      </w:tr>
    </w:tbl>
    <w:p w14:paraId="4979E1C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3D85800" w14:textId="77777777" w:rsidR="00623506" w:rsidRPr="00F84FE6" w:rsidRDefault="00623506" w:rsidP="00623506">
      <w:r w:rsidRPr="00F84FE6">
        <w:rPr>
          <w:rStyle w:val="HideTWBExt"/>
        </w:rPr>
        <w:t>&lt;/Amend&gt;</w:t>
      </w:r>
    </w:p>
    <w:p w14:paraId="7DB4F2B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2218</w:t>
      </w:r>
      <w:r w:rsidRPr="00F84FE6">
        <w:rPr>
          <w:rStyle w:val="HideTWBExt"/>
        </w:rPr>
        <w:t>&lt;/NumAm&gt;</w:t>
      </w:r>
    </w:p>
    <w:p w14:paraId="21D0DE01"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4E19FC2" w14:textId="77777777" w:rsidR="00623506" w:rsidRPr="00F84FE6" w:rsidRDefault="00623506" w:rsidP="00623506">
      <w:pPr>
        <w:pStyle w:val="NormalBold"/>
      </w:pPr>
      <w:r w:rsidRPr="00F84FE6">
        <w:rPr>
          <w:rStyle w:val="HideTWBExt"/>
          <w:b w:val="0"/>
        </w:rPr>
        <w:t>&lt;/RepeatBlock-By&gt;</w:t>
      </w:r>
    </w:p>
    <w:p w14:paraId="3EBAB5A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BD8DD1C" w14:textId="77777777" w:rsidR="00623506" w:rsidRPr="00F84FE6" w:rsidRDefault="00623506" w:rsidP="00623506">
      <w:pPr>
        <w:pStyle w:val="NormalBold"/>
      </w:pPr>
      <w:r w:rsidRPr="00F84FE6">
        <w:rPr>
          <w:rStyle w:val="HideTWBExt"/>
        </w:rPr>
        <w:t>&lt;Article&gt;</w:t>
      </w:r>
      <w:r w:rsidRPr="00F84FE6">
        <w:t>40 straipsnio 1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CE3916B" w14:textId="77777777" w:rsidTr="00EB47D8">
        <w:trPr>
          <w:trHeight w:hRule="exact" w:val="240"/>
          <w:jc w:val="center"/>
        </w:trPr>
        <w:tc>
          <w:tcPr>
            <w:tcW w:w="9752" w:type="dxa"/>
            <w:gridSpan w:val="2"/>
            <w:tcBorders>
              <w:top w:val="nil"/>
              <w:left w:val="nil"/>
              <w:bottom w:val="nil"/>
              <w:right w:val="nil"/>
            </w:tcBorders>
          </w:tcPr>
          <w:p w14:paraId="69A7292D" w14:textId="77777777" w:rsidR="00623506" w:rsidRPr="00F84FE6" w:rsidRDefault="00623506" w:rsidP="00EB47D8"/>
        </w:tc>
      </w:tr>
      <w:tr w:rsidR="00623506" w:rsidRPr="00F84FE6" w14:paraId="7978C448" w14:textId="77777777" w:rsidTr="00EB47D8">
        <w:trPr>
          <w:trHeight w:val="240"/>
          <w:jc w:val="center"/>
        </w:trPr>
        <w:tc>
          <w:tcPr>
            <w:tcW w:w="4876" w:type="dxa"/>
            <w:tcBorders>
              <w:top w:val="nil"/>
              <w:left w:val="nil"/>
              <w:bottom w:val="nil"/>
              <w:right w:val="nil"/>
            </w:tcBorders>
          </w:tcPr>
          <w:p w14:paraId="514E893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CF1F60A" w14:textId="77777777" w:rsidR="00623506" w:rsidRPr="00F84FE6" w:rsidRDefault="00623506" w:rsidP="00EB47D8">
            <w:pPr>
              <w:pStyle w:val="AmColumnHeading"/>
            </w:pPr>
            <w:r w:rsidRPr="00F84FE6">
              <w:t>Pakeitimas</w:t>
            </w:r>
          </w:p>
        </w:tc>
      </w:tr>
      <w:tr w:rsidR="00623506" w:rsidRPr="00F84FE6" w14:paraId="1D96CB82" w14:textId="77777777" w:rsidTr="00EB47D8">
        <w:trPr>
          <w:jc w:val="center"/>
        </w:trPr>
        <w:tc>
          <w:tcPr>
            <w:tcW w:w="4876" w:type="dxa"/>
            <w:tcBorders>
              <w:top w:val="nil"/>
              <w:left w:val="nil"/>
              <w:bottom w:val="nil"/>
              <w:right w:val="nil"/>
            </w:tcBorders>
          </w:tcPr>
          <w:p w14:paraId="290EF884" w14:textId="4D85FA20" w:rsidR="00623506" w:rsidRPr="00F84FE6" w:rsidRDefault="003402B8" w:rsidP="00EB47D8">
            <w:pPr>
              <w:pStyle w:val="Normal6a"/>
            </w:pPr>
            <w:r w:rsidRPr="00F84FE6">
              <w:t>d)</w:t>
            </w:r>
            <w:r w:rsidR="00623506" w:rsidRPr="00F84FE6">
              <w:tab/>
              <w:t>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3E60AB42" w14:textId="0BB9D5AC" w:rsidR="00623506" w:rsidRPr="00F84FE6" w:rsidRDefault="003402B8" w:rsidP="00EB47D8">
            <w:pPr>
              <w:pStyle w:val="Normal6a"/>
            </w:pPr>
            <w:r w:rsidRPr="00F84FE6">
              <w:t>d)</w:t>
            </w:r>
            <w:r w:rsidR="00623506" w:rsidRPr="00F84FE6">
              <w:tab/>
              <w:t xml:space="preserve">prieš perdavimą kompetentinga institucija ir, kai taikytina, FRONTEX įsitikino, kad perduodant duomenis nekyla pavojus, jog bus pažeistas negrąžinimo principas </w:t>
            </w:r>
            <w:r w:rsidR="00623506" w:rsidRPr="00F84FE6">
              <w:rPr>
                <w:b/>
                <w:bCs/>
                <w:i/>
                <w:iCs/>
              </w:rPr>
              <w:t>ir kad dėl perduotų duomenų nekyla pavojus, kad bus priimtas nuosprendis dėl mirties bausmės arba tokia bausmė bus įvykdyta, arba kils bet kokio kitokio žiauraus ir nežmoniško elgesio rizika</w:t>
            </w:r>
            <w:r w:rsidR="00623506" w:rsidRPr="00F84FE6">
              <w:t>;</w:t>
            </w:r>
          </w:p>
        </w:tc>
      </w:tr>
    </w:tbl>
    <w:p w14:paraId="3D0A0D7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5B3AD3A"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90974D9" w14:textId="77777777" w:rsidR="00623506" w:rsidRPr="00F84FE6" w:rsidRDefault="00623506" w:rsidP="00623506">
      <w:pPr>
        <w:pStyle w:val="AmJustText"/>
      </w:pPr>
      <w:r w:rsidRPr="00F84FE6">
        <w:t>Žr. EDAPP nuomonės 26 dalį.</w:t>
      </w:r>
    </w:p>
    <w:p w14:paraId="1AD45617" w14:textId="77777777" w:rsidR="00623506" w:rsidRPr="00F84FE6" w:rsidRDefault="00623506" w:rsidP="00623506">
      <w:r w:rsidRPr="00F84FE6">
        <w:rPr>
          <w:rStyle w:val="HideTWBExt"/>
        </w:rPr>
        <w:t>&lt;/Amend&gt;</w:t>
      </w:r>
    </w:p>
    <w:p w14:paraId="5EF77F1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2219</w:t>
      </w:r>
      <w:r w:rsidRPr="00F84FE6">
        <w:rPr>
          <w:rStyle w:val="HideTWBExt"/>
        </w:rPr>
        <w:t>&lt;/NumAm&gt;</w:t>
      </w:r>
    </w:p>
    <w:p w14:paraId="57D404FA"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BCFC04F" w14:textId="77777777" w:rsidR="00623506" w:rsidRPr="00F84FE6" w:rsidRDefault="00623506" w:rsidP="00623506">
      <w:pPr>
        <w:pStyle w:val="NormalBold"/>
      </w:pPr>
      <w:r w:rsidRPr="00F84FE6">
        <w:rPr>
          <w:rStyle w:val="HideTWBExt"/>
          <w:b w:val="0"/>
        </w:rPr>
        <w:t>&lt;/RepeatBlock-By&gt;</w:t>
      </w:r>
    </w:p>
    <w:p w14:paraId="6C11A09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B49BCE7" w14:textId="77777777" w:rsidR="00623506" w:rsidRPr="00F84FE6" w:rsidRDefault="00623506" w:rsidP="00623506">
      <w:pPr>
        <w:pStyle w:val="NormalBold"/>
      </w:pPr>
      <w:r w:rsidRPr="00F84FE6">
        <w:rPr>
          <w:rStyle w:val="HideTWBExt"/>
        </w:rPr>
        <w:t>&lt;Article&gt;</w:t>
      </w:r>
      <w:r w:rsidRPr="00F84FE6">
        <w:t>40 straipsnio 1 dalies e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E45F038" w14:textId="77777777" w:rsidTr="00EB47D8">
        <w:trPr>
          <w:trHeight w:hRule="exact" w:val="240"/>
          <w:jc w:val="center"/>
        </w:trPr>
        <w:tc>
          <w:tcPr>
            <w:tcW w:w="9752" w:type="dxa"/>
            <w:gridSpan w:val="2"/>
            <w:tcBorders>
              <w:top w:val="nil"/>
              <w:left w:val="nil"/>
              <w:bottom w:val="nil"/>
              <w:right w:val="nil"/>
            </w:tcBorders>
          </w:tcPr>
          <w:p w14:paraId="56E0EF37" w14:textId="77777777" w:rsidR="00623506" w:rsidRPr="00F84FE6" w:rsidRDefault="00623506" w:rsidP="00EB47D8"/>
        </w:tc>
      </w:tr>
      <w:tr w:rsidR="00623506" w:rsidRPr="00F84FE6" w14:paraId="0D8B704E" w14:textId="77777777" w:rsidTr="00EB47D8">
        <w:trPr>
          <w:trHeight w:val="240"/>
          <w:jc w:val="center"/>
        </w:trPr>
        <w:tc>
          <w:tcPr>
            <w:tcW w:w="4876" w:type="dxa"/>
            <w:tcBorders>
              <w:top w:val="nil"/>
              <w:left w:val="nil"/>
              <w:bottom w:val="nil"/>
              <w:right w:val="nil"/>
            </w:tcBorders>
          </w:tcPr>
          <w:p w14:paraId="2C1D42A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992BDE2" w14:textId="77777777" w:rsidR="00623506" w:rsidRPr="00F84FE6" w:rsidRDefault="00623506" w:rsidP="00EB47D8">
            <w:pPr>
              <w:pStyle w:val="AmColumnHeading"/>
            </w:pPr>
            <w:r w:rsidRPr="00F84FE6">
              <w:t>Pakeitimas</w:t>
            </w:r>
          </w:p>
        </w:tc>
      </w:tr>
      <w:tr w:rsidR="00623506" w:rsidRPr="00F84FE6" w14:paraId="5461A1E0" w14:textId="77777777" w:rsidTr="00EB47D8">
        <w:trPr>
          <w:jc w:val="center"/>
        </w:trPr>
        <w:tc>
          <w:tcPr>
            <w:tcW w:w="4876" w:type="dxa"/>
            <w:tcBorders>
              <w:top w:val="nil"/>
              <w:left w:val="nil"/>
              <w:bottom w:val="nil"/>
              <w:right w:val="nil"/>
            </w:tcBorders>
          </w:tcPr>
          <w:p w14:paraId="396014B6" w14:textId="4ABC7970" w:rsidR="00623506" w:rsidRPr="00F84FE6" w:rsidRDefault="003402B8" w:rsidP="00EB47D8">
            <w:pPr>
              <w:pStyle w:val="Normal6a"/>
            </w:pPr>
            <w:r w:rsidRPr="00F84FE6">
              <w:rPr>
                <w:b/>
                <w:i/>
              </w:rPr>
              <w:t>e)</w:t>
            </w:r>
            <w:r w:rsidR="00623506" w:rsidRPr="00F84FE6">
              <w:tab/>
            </w:r>
            <w:r w:rsidR="00623506" w:rsidRPr="00F84FE6">
              <w:rPr>
                <w:b/>
                <w:i/>
              </w:rPr>
              <w:t>prieš perdavimą kompetentinga institucija ir, kai taikytina, FRONTEX įsitikino, kad perduodant duomenis nekyla pavojus, jog bus pažeistas Chartijos 50 straipsnis.</w:t>
            </w:r>
          </w:p>
        </w:tc>
        <w:tc>
          <w:tcPr>
            <w:tcW w:w="4876" w:type="dxa"/>
            <w:tcBorders>
              <w:top w:val="nil"/>
              <w:left w:val="nil"/>
              <w:bottom w:val="nil"/>
              <w:right w:val="nil"/>
            </w:tcBorders>
          </w:tcPr>
          <w:p w14:paraId="360762AF" w14:textId="4A78D281" w:rsidR="00623506" w:rsidRPr="00F84FE6" w:rsidRDefault="00623506" w:rsidP="00EB47D8">
            <w:pPr>
              <w:pStyle w:val="Normal6a"/>
            </w:pPr>
            <w:r w:rsidRPr="00F84FE6">
              <w:rPr>
                <w:b/>
                <w:i/>
              </w:rPr>
              <w:t>Išbraukt</w:t>
            </w:r>
            <w:r w:rsidR="003402B8" w:rsidRPr="00F84FE6">
              <w:rPr>
                <w:b/>
                <w:i/>
              </w:rPr>
              <w:t>.</w:t>
            </w:r>
          </w:p>
        </w:tc>
      </w:tr>
    </w:tbl>
    <w:p w14:paraId="408BE119"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14743F0" w14:textId="77777777" w:rsidR="00623506" w:rsidRPr="00F84FE6" w:rsidRDefault="00623506" w:rsidP="00623506">
      <w:r w:rsidRPr="00F84FE6">
        <w:rPr>
          <w:rStyle w:val="HideTWBExt"/>
        </w:rPr>
        <w:t>&lt;/Amend&gt;</w:t>
      </w:r>
    </w:p>
    <w:p w14:paraId="36062F7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2220</w:t>
      </w:r>
      <w:r w:rsidRPr="00F84FE6">
        <w:rPr>
          <w:rStyle w:val="HideTWBExt"/>
        </w:rPr>
        <w:t>&lt;/NumAm&gt;</w:t>
      </w:r>
    </w:p>
    <w:p w14:paraId="2656F96A"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1AB188B" w14:textId="77777777" w:rsidR="00623506" w:rsidRPr="00F84FE6" w:rsidRDefault="00623506" w:rsidP="00623506">
      <w:pPr>
        <w:pStyle w:val="NormalBold"/>
      </w:pPr>
      <w:r w:rsidRPr="00F84FE6">
        <w:rPr>
          <w:rStyle w:val="HideTWBExt"/>
          <w:b w:val="0"/>
        </w:rPr>
        <w:t>&lt;/RepeatBlock-By&gt;</w:t>
      </w:r>
    </w:p>
    <w:p w14:paraId="4BD97FC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2091704" w14:textId="77777777" w:rsidR="00623506" w:rsidRPr="00F84FE6" w:rsidRDefault="00623506" w:rsidP="00623506">
      <w:pPr>
        <w:pStyle w:val="NormalBold"/>
      </w:pPr>
      <w:r w:rsidRPr="00F84FE6">
        <w:rPr>
          <w:rStyle w:val="HideTWBExt"/>
        </w:rPr>
        <w:t>&lt;Article&gt;</w:t>
      </w:r>
      <w:r w:rsidRPr="00F84FE6">
        <w:t>40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9E25A42" w14:textId="77777777" w:rsidTr="00EB47D8">
        <w:trPr>
          <w:trHeight w:hRule="exact" w:val="240"/>
          <w:jc w:val="center"/>
        </w:trPr>
        <w:tc>
          <w:tcPr>
            <w:tcW w:w="9752" w:type="dxa"/>
            <w:gridSpan w:val="2"/>
            <w:tcBorders>
              <w:top w:val="nil"/>
              <w:left w:val="nil"/>
              <w:bottom w:val="nil"/>
              <w:right w:val="nil"/>
            </w:tcBorders>
          </w:tcPr>
          <w:p w14:paraId="61C4E717" w14:textId="77777777" w:rsidR="00623506" w:rsidRPr="00F84FE6" w:rsidRDefault="00623506" w:rsidP="00EB47D8"/>
        </w:tc>
      </w:tr>
      <w:tr w:rsidR="00623506" w:rsidRPr="00F84FE6" w14:paraId="306FFE79" w14:textId="77777777" w:rsidTr="00EB47D8">
        <w:trPr>
          <w:trHeight w:val="240"/>
          <w:jc w:val="center"/>
        </w:trPr>
        <w:tc>
          <w:tcPr>
            <w:tcW w:w="4876" w:type="dxa"/>
            <w:tcBorders>
              <w:top w:val="nil"/>
              <w:left w:val="nil"/>
              <w:bottom w:val="nil"/>
              <w:right w:val="nil"/>
            </w:tcBorders>
          </w:tcPr>
          <w:p w14:paraId="5BAD8E4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C3961F7" w14:textId="77777777" w:rsidR="00623506" w:rsidRPr="00F84FE6" w:rsidRDefault="00623506" w:rsidP="00EB47D8">
            <w:pPr>
              <w:pStyle w:val="AmColumnHeading"/>
            </w:pPr>
            <w:r w:rsidRPr="00F84FE6">
              <w:t>Pakeitimas</w:t>
            </w:r>
          </w:p>
        </w:tc>
      </w:tr>
      <w:tr w:rsidR="00623506" w:rsidRPr="00F84FE6" w14:paraId="46AC546A" w14:textId="77777777" w:rsidTr="00EB47D8">
        <w:trPr>
          <w:jc w:val="center"/>
        </w:trPr>
        <w:tc>
          <w:tcPr>
            <w:tcW w:w="4876" w:type="dxa"/>
            <w:tcBorders>
              <w:top w:val="nil"/>
              <w:left w:val="nil"/>
              <w:bottom w:val="nil"/>
              <w:right w:val="nil"/>
            </w:tcBorders>
          </w:tcPr>
          <w:p w14:paraId="53823535" w14:textId="77777777" w:rsidR="00623506" w:rsidRPr="00F84FE6" w:rsidRDefault="00623506" w:rsidP="00EB47D8">
            <w:pPr>
              <w:pStyle w:val="Normal6a"/>
            </w:pPr>
            <w:r w:rsidRPr="00F84FE6">
              <w:rPr>
                <w:b/>
                <w:i/>
              </w:rPr>
              <w:t>2.</w:t>
            </w:r>
            <w:r w:rsidRPr="00F84FE6">
              <w:tab/>
            </w:r>
            <w:r w:rsidRPr="00F84FE6">
              <w:rPr>
                <w:b/>
                <w:i/>
              </w:rPr>
              <w:t>Duomenis, susijusius su vienu ar keliais trečiosios valstybės piliečio apkaltinamaisiais nuosprendžiais, kompetentinga institucija ir, kai taikytina, FRONTEX konkrečiais atvejais gali tvarkyti ir perduoti trečiajai šaliai, kompetentingai teikti reintegracijos pagalbą, jei tenkinamos šios sąlygos:</w:t>
            </w:r>
          </w:p>
        </w:tc>
        <w:tc>
          <w:tcPr>
            <w:tcW w:w="4876" w:type="dxa"/>
            <w:tcBorders>
              <w:top w:val="nil"/>
              <w:left w:val="nil"/>
              <w:bottom w:val="nil"/>
              <w:right w:val="nil"/>
            </w:tcBorders>
          </w:tcPr>
          <w:p w14:paraId="45401682" w14:textId="169642F0"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56D0C695" w14:textId="77777777" w:rsidTr="00EB47D8">
        <w:trPr>
          <w:jc w:val="center"/>
        </w:trPr>
        <w:tc>
          <w:tcPr>
            <w:tcW w:w="4876" w:type="dxa"/>
            <w:tcBorders>
              <w:top w:val="nil"/>
              <w:left w:val="nil"/>
              <w:bottom w:val="nil"/>
              <w:right w:val="nil"/>
            </w:tcBorders>
          </w:tcPr>
          <w:p w14:paraId="5C2F4285" w14:textId="69B7E191" w:rsidR="00623506" w:rsidRPr="00F84FE6" w:rsidRDefault="00DE3743" w:rsidP="00EB47D8">
            <w:pPr>
              <w:pStyle w:val="Normal6a"/>
            </w:pPr>
            <w:r w:rsidRPr="00F84FE6">
              <w:rPr>
                <w:b/>
                <w:i/>
              </w:rPr>
              <w:t>a)</w:t>
            </w:r>
            <w:r w:rsidR="00623506" w:rsidRPr="00F84FE6">
              <w:rPr>
                <w:b/>
                <w:i/>
              </w:rPr>
              <w:t xml:space="preserve"> trečiosios valstybės pilietis, kurio asmens duomenys perduodami, per pastaruosius 25 metus buvo nuteistas už teroristinį nusikaltimą arba per pastaruosius 15 metų – už bet kurią kitą nusikalstamą veiką, nurodytą Reglamento (ES) 2018/1240 priede, jei pagal apkaltinamąjį nuosprendį priėmusios valstybės narės nacionalinę teisę už jį baudžiama laisvės atėmimo bausme arba priimamas sprendimas dėl įkalinimo, kurio ilgiausia trukmė – bent treji metai;</w:t>
            </w:r>
          </w:p>
        </w:tc>
        <w:tc>
          <w:tcPr>
            <w:tcW w:w="4876" w:type="dxa"/>
            <w:tcBorders>
              <w:top w:val="nil"/>
              <w:left w:val="nil"/>
              <w:bottom w:val="nil"/>
              <w:right w:val="nil"/>
            </w:tcBorders>
          </w:tcPr>
          <w:p w14:paraId="1C17C442" w14:textId="77777777" w:rsidR="00623506" w:rsidRPr="00F84FE6" w:rsidRDefault="00623506" w:rsidP="00EB47D8">
            <w:pPr>
              <w:pStyle w:val="Normal6a"/>
            </w:pPr>
          </w:p>
        </w:tc>
      </w:tr>
      <w:tr w:rsidR="00623506" w:rsidRPr="00F84FE6" w14:paraId="716F77AF" w14:textId="77777777" w:rsidTr="00EB47D8">
        <w:trPr>
          <w:jc w:val="center"/>
        </w:trPr>
        <w:tc>
          <w:tcPr>
            <w:tcW w:w="4876" w:type="dxa"/>
            <w:tcBorders>
              <w:top w:val="nil"/>
              <w:left w:val="nil"/>
              <w:bottom w:val="nil"/>
              <w:right w:val="nil"/>
            </w:tcBorders>
          </w:tcPr>
          <w:p w14:paraId="225F1B39" w14:textId="1B0E77C8" w:rsidR="00623506" w:rsidRPr="00F84FE6" w:rsidRDefault="00DE3743" w:rsidP="00EB47D8">
            <w:pPr>
              <w:pStyle w:val="Normal6a"/>
            </w:pPr>
            <w:r w:rsidRPr="00F84FE6">
              <w:rPr>
                <w:b/>
                <w:i/>
              </w:rPr>
              <w:t>b)</w:t>
            </w:r>
            <w:r w:rsidR="00623506" w:rsidRPr="00F84FE6">
              <w:rPr>
                <w:b/>
                <w:i/>
              </w:rPr>
              <w:t xml:space="preserve"> perduoti duomenis yra būtina 46 straipsnyje nurodytos konkrečiam asmeniui pritaikytos nepiniginės reintegracijos pagalbos teikimo tikslais;</w:t>
            </w:r>
          </w:p>
        </w:tc>
        <w:tc>
          <w:tcPr>
            <w:tcW w:w="4876" w:type="dxa"/>
            <w:tcBorders>
              <w:top w:val="nil"/>
              <w:left w:val="nil"/>
              <w:bottom w:val="nil"/>
              <w:right w:val="nil"/>
            </w:tcBorders>
          </w:tcPr>
          <w:p w14:paraId="35A40C0F" w14:textId="77777777" w:rsidR="00623506" w:rsidRPr="00F84FE6" w:rsidRDefault="00623506" w:rsidP="00EB47D8">
            <w:pPr>
              <w:pStyle w:val="Normal6a"/>
            </w:pPr>
          </w:p>
        </w:tc>
      </w:tr>
      <w:tr w:rsidR="00623506" w:rsidRPr="00F84FE6" w14:paraId="2E8A1C47" w14:textId="77777777" w:rsidTr="00EB47D8">
        <w:trPr>
          <w:jc w:val="center"/>
        </w:trPr>
        <w:tc>
          <w:tcPr>
            <w:tcW w:w="4876" w:type="dxa"/>
            <w:tcBorders>
              <w:top w:val="nil"/>
              <w:left w:val="nil"/>
              <w:bottom w:val="nil"/>
              <w:right w:val="nil"/>
            </w:tcBorders>
          </w:tcPr>
          <w:p w14:paraId="5C4F656A" w14:textId="4A4936A4" w:rsidR="00623506" w:rsidRPr="00F84FE6" w:rsidRDefault="00650B65" w:rsidP="00EB47D8">
            <w:pPr>
              <w:pStyle w:val="Normal6a"/>
            </w:pPr>
            <w:r w:rsidRPr="00F84FE6">
              <w:rPr>
                <w:b/>
                <w:i/>
              </w:rPr>
              <w:t>c)</w:t>
            </w:r>
            <w:r w:rsidR="00623506" w:rsidRPr="00F84FE6">
              <w:rPr>
                <w:b/>
                <w:i/>
              </w:rPr>
              <w:t xml:space="preserve"> trečiosios valstybės pilietis, kurio asmens duomenys perduodami, informuotas, kad jo asmens duomenimis gali būti dalijamasi su trečiąja šalimi, kompetentinga teikti reintegracijos pagalbą, konkrečiam asmeniui pritaikytos nepiniginės reintegracijos pagalbos teikimo tikslais;</w:t>
            </w:r>
          </w:p>
        </w:tc>
        <w:tc>
          <w:tcPr>
            <w:tcW w:w="4876" w:type="dxa"/>
            <w:tcBorders>
              <w:top w:val="nil"/>
              <w:left w:val="nil"/>
              <w:bottom w:val="nil"/>
              <w:right w:val="nil"/>
            </w:tcBorders>
          </w:tcPr>
          <w:p w14:paraId="6CF282A0" w14:textId="77777777" w:rsidR="00623506" w:rsidRPr="00F84FE6" w:rsidRDefault="00623506" w:rsidP="00EB47D8">
            <w:pPr>
              <w:pStyle w:val="Normal6a"/>
            </w:pPr>
          </w:p>
        </w:tc>
      </w:tr>
      <w:tr w:rsidR="00623506" w:rsidRPr="00F84FE6" w14:paraId="02DA23F0" w14:textId="77777777" w:rsidTr="00EB47D8">
        <w:trPr>
          <w:jc w:val="center"/>
        </w:trPr>
        <w:tc>
          <w:tcPr>
            <w:tcW w:w="4876" w:type="dxa"/>
            <w:tcBorders>
              <w:top w:val="nil"/>
              <w:left w:val="nil"/>
              <w:bottom w:val="nil"/>
              <w:right w:val="nil"/>
            </w:tcBorders>
          </w:tcPr>
          <w:p w14:paraId="036B95DB" w14:textId="00594066" w:rsidR="00623506" w:rsidRPr="00F84FE6" w:rsidRDefault="003402B8" w:rsidP="00EB47D8">
            <w:pPr>
              <w:pStyle w:val="Normal6a"/>
            </w:pPr>
            <w:r w:rsidRPr="00F84FE6">
              <w:rPr>
                <w:b/>
                <w:i/>
              </w:rPr>
              <w:t>d)</w:t>
            </w:r>
            <w:r w:rsidR="00623506" w:rsidRPr="00F84FE6">
              <w:rPr>
                <w:b/>
                <w:i/>
              </w:rPr>
              <w:t xml:space="preserve"> prieš perdavimą kompetentinga institucija ir, kai taikytina, FRONTEX </w:t>
            </w:r>
            <w:r w:rsidR="00623506" w:rsidRPr="00F84FE6">
              <w:rPr>
                <w:b/>
                <w:i/>
              </w:rPr>
              <w:lastRenderedPageBreak/>
              <w:t>įsitikino, kad perduodant duomenis nekyla pavojus, jog bus pažeistas negrąžinimo principas.</w:t>
            </w:r>
          </w:p>
        </w:tc>
        <w:tc>
          <w:tcPr>
            <w:tcW w:w="4876" w:type="dxa"/>
            <w:tcBorders>
              <w:top w:val="nil"/>
              <w:left w:val="nil"/>
              <w:bottom w:val="nil"/>
              <w:right w:val="nil"/>
            </w:tcBorders>
          </w:tcPr>
          <w:p w14:paraId="51609FAA" w14:textId="77777777" w:rsidR="00623506" w:rsidRPr="00F84FE6" w:rsidRDefault="00623506" w:rsidP="00EB47D8">
            <w:pPr>
              <w:pStyle w:val="Normal6a"/>
            </w:pPr>
          </w:p>
        </w:tc>
      </w:tr>
    </w:tbl>
    <w:p w14:paraId="05A1663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BDBE08C" w14:textId="77777777" w:rsidR="00623506" w:rsidRPr="00F84FE6" w:rsidRDefault="00623506" w:rsidP="00623506">
      <w:r w:rsidRPr="00F84FE6">
        <w:rPr>
          <w:rStyle w:val="HideTWBExt"/>
        </w:rPr>
        <w:t>&lt;/Amend&gt;</w:t>
      </w:r>
    </w:p>
    <w:p w14:paraId="5D420FA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2221</w:t>
      </w:r>
      <w:r w:rsidRPr="00F84FE6">
        <w:rPr>
          <w:rStyle w:val="HideTWBExt"/>
        </w:rPr>
        <w:t>&lt;/NumAm&gt;</w:t>
      </w:r>
    </w:p>
    <w:p w14:paraId="4A602C9D"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69C4D36" w14:textId="77777777" w:rsidR="00623506" w:rsidRPr="00F84FE6" w:rsidRDefault="00623506" w:rsidP="00623506">
      <w:pPr>
        <w:pStyle w:val="NormalBold"/>
      </w:pPr>
      <w:r w:rsidRPr="00F84FE6">
        <w:rPr>
          <w:rStyle w:val="HideTWBExt"/>
          <w:b w:val="0"/>
        </w:rPr>
        <w:t>&lt;/RepeatBlock-By&gt;</w:t>
      </w:r>
    </w:p>
    <w:p w14:paraId="154B0A1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ACE6599" w14:textId="77777777" w:rsidR="00623506" w:rsidRPr="00F84FE6" w:rsidRDefault="00623506" w:rsidP="00623506">
      <w:pPr>
        <w:pStyle w:val="NormalBold"/>
      </w:pPr>
      <w:r w:rsidRPr="00F84FE6">
        <w:rPr>
          <w:rStyle w:val="HideTWBExt"/>
        </w:rPr>
        <w:t>&lt;Article&gt;</w:t>
      </w:r>
      <w:r w:rsidRPr="00F84FE6">
        <w:t>40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0A6D86" w14:textId="77777777" w:rsidTr="00EB47D8">
        <w:trPr>
          <w:trHeight w:hRule="exact" w:val="240"/>
          <w:jc w:val="center"/>
        </w:trPr>
        <w:tc>
          <w:tcPr>
            <w:tcW w:w="9752" w:type="dxa"/>
            <w:gridSpan w:val="2"/>
            <w:tcBorders>
              <w:top w:val="nil"/>
              <w:left w:val="nil"/>
              <w:bottom w:val="nil"/>
              <w:right w:val="nil"/>
            </w:tcBorders>
          </w:tcPr>
          <w:p w14:paraId="5B1C9198" w14:textId="77777777" w:rsidR="00623506" w:rsidRPr="00F84FE6" w:rsidRDefault="00623506" w:rsidP="00EB47D8"/>
        </w:tc>
      </w:tr>
      <w:tr w:rsidR="00623506" w:rsidRPr="00F84FE6" w14:paraId="10F2CECD" w14:textId="77777777" w:rsidTr="00EB47D8">
        <w:trPr>
          <w:trHeight w:val="240"/>
          <w:jc w:val="center"/>
        </w:trPr>
        <w:tc>
          <w:tcPr>
            <w:tcW w:w="4876" w:type="dxa"/>
            <w:tcBorders>
              <w:top w:val="nil"/>
              <w:left w:val="nil"/>
              <w:bottom w:val="nil"/>
              <w:right w:val="nil"/>
            </w:tcBorders>
          </w:tcPr>
          <w:p w14:paraId="1518B0C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F43A3E1" w14:textId="77777777" w:rsidR="00623506" w:rsidRPr="00F84FE6" w:rsidRDefault="00623506" w:rsidP="00EB47D8">
            <w:pPr>
              <w:pStyle w:val="AmColumnHeading"/>
            </w:pPr>
            <w:r w:rsidRPr="00F84FE6">
              <w:t>Pakeitimas</w:t>
            </w:r>
          </w:p>
        </w:tc>
      </w:tr>
      <w:tr w:rsidR="00623506" w:rsidRPr="00F84FE6" w14:paraId="07E59B1B" w14:textId="77777777" w:rsidTr="00EB47D8">
        <w:trPr>
          <w:jc w:val="center"/>
        </w:trPr>
        <w:tc>
          <w:tcPr>
            <w:tcW w:w="4876" w:type="dxa"/>
            <w:tcBorders>
              <w:top w:val="nil"/>
              <w:left w:val="nil"/>
              <w:bottom w:val="nil"/>
              <w:right w:val="nil"/>
            </w:tcBorders>
          </w:tcPr>
          <w:p w14:paraId="4DF43CDA" w14:textId="77777777" w:rsidR="00623506" w:rsidRPr="00F84FE6" w:rsidRDefault="00623506" w:rsidP="00EB47D8">
            <w:pPr>
              <w:pStyle w:val="Normal6a"/>
            </w:pPr>
            <w:r w:rsidRPr="00F84FE6">
              <w:rPr>
                <w:b/>
                <w:i/>
              </w:rPr>
              <w:t>2.</w:t>
            </w:r>
            <w:r w:rsidRPr="00F84FE6">
              <w:tab/>
            </w:r>
            <w:r w:rsidRPr="00F84FE6">
              <w:rPr>
                <w:b/>
                <w:i/>
              </w:rPr>
              <w:t>Duomenis, susijusius su vienu ar keliais trečiosios valstybės piliečio apkaltinamaisiais nuosprendžiais, kompetentinga institucija ir, kai taikytina, FRONTEX konkrečiais atvejais gali tvarkyti ir perduoti trečiajai šaliai, kompetentingai teikti reintegracijos pagalbą, jei tenkinamos šios sąlygos:</w:t>
            </w:r>
          </w:p>
        </w:tc>
        <w:tc>
          <w:tcPr>
            <w:tcW w:w="4876" w:type="dxa"/>
            <w:tcBorders>
              <w:top w:val="nil"/>
              <w:left w:val="nil"/>
              <w:bottom w:val="nil"/>
              <w:right w:val="nil"/>
            </w:tcBorders>
          </w:tcPr>
          <w:p w14:paraId="2DCF61BF" w14:textId="1D148752"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33EBB155" w14:textId="77777777" w:rsidTr="00EB47D8">
        <w:trPr>
          <w:jc w:val="center"/>
        </w:trPr>
        <w:tc>
          <w:tcPr>
            <w:tcW w:w="4876" w:type="dxa"/>
            <w:tcBorders>
              <w:top w:val="nil"/>
              <w:left w:val="nil"/>
              <w:bottom w:val="nil"/>
              <w:right w:val="nil"/>
            </w:tcBorders>
          </w:tcPr>
          <w:p w14:paraId="0E7C0F90" w14:textId="0CBB7CF4" w:rsidR="00623506" w:rsidRPr="00F84FE6" w:rsidRDefault="00DE3743" w:rsidP="00EB47D8">
            <w:pPr>
              <w:pStyle w:val="Normal6a"/>
            </w:pPr>
            <w:r w:rsidRPr="00F84FE6">
              <w:rPr>
                <w:b/>
                <w:i/>
              </w:rPr>
              <w:t>a)</w:t>
            </w:r>
            <w:r w:rsidR="00623506" w:rsidRPr="00F84FE6">
              <w:rPr>
                <w:b/>
                <w:i/>
              </w:rPr>
              <w:t xml:space="preserve"> trečiosios valstybės pilietis, kurio asmens duomenys perduodami, per pastaruosius 25 metus buvo nuteistas už teroristinį nusikaltimą arba per pastaruosius 15 metų – už bet kurią kitą nusikalstamą veiką, nurodytą Reglamento (ES) 2018/1240 priede, jei pagal apkaltinamąjį nuosprendį priėmusios valstybės narės nacionalinę teisę už jį baudžiama laisvės atėmimo bausme arba priimamas sprendimas dėl įkalinimo, kurio ilgiausia trukmė – bent treji metai;</w:t>
            </w:r>
          </w:p>
        </w:tc>
        <w:tc>
          <w:tcPr>
            <w:tcW w:w="4876" w:type="dxa"/>
            <w:tcBorders>
              <w:top w:val="nil"/>
              <w:left w:val="nil"/>
              <w:bottom w:val="nil"/>
              <w:right w:val="nil"/>
            </w:tcBorders>
          </w:tcPr>
          <w:p w14:paraId="486DB5FE" w14:textId="77777777" w:rsidR="00623506" w:rsidRPr="00F84FE6" w:rsidRDefault="00623506" w:rsidP="00EB47D8">
            <w:pPr>
              <w:pStyle w:val="Normal6a"/>
            </w:pPr>
          </w:p>
        </w:tc>
      </w:tr>
      <w:tr w:rsidR="00623506" w:rsidRPr="00F84FE6" w14:paraId="6E1B3BFE" w14:textId="77777777" w:rsidTr="00EB47D8">
        <w:trPr>
          <w:jc w:val="center"/>
        </w:trPr>
        <w:tc>
          <w:tcPr>
            <w:tcW w:w="4876" w:type="dxa"/>
            <w:tcBorders>
              <w:top w:val="nil"/>
              <w:left w:val="nil"/>
              <w:bottom w:val="nil"/>
              <w:right w:val="nil"/>
            </w:tcBorders>
          </w:tcPr>
          <w:p w14:paraId="73FEDE78" w14:textId="0872A56F" w:rsidR="00623506" w:rsidRPr="00F84FE6" w:rsidRDefault="00DE3743" w:rsidP="00EB47D8">
            <w:pPr>
              <w:pStyle w:val="Normal6a"/>
            </w:pPr>
            <w:r w:rsidRPr="00F84FE6">
              <w:rPr>
                <w:b/>
                <w:i/>
              </w:rPr>
              <w:t>b)</w:t>
            </w:r>
            <w:r w:rsidR="00623506" w:rsidRPr="00F84FE6">
              <w:rPr>
                <w:b/>
                <w:i/>
              </w:rPr>
              <w:t xml:space="preserve"> perduoti duomenis yra būtina 46 straipsnyje nurodytos konkrečiam asmeniui pritaikytos nepiniginės reintegracijos pagalbos teikimo tikslais;</w:t>
            </w:r>
          </w:p>
        </w:tc>
        <w:tc>
          <w:tcPr>
            <w:tcW w:w="4876" w:type="dxa"/>
            <w:tcBorders>
              <w:top w:val="nil"/>
              <w:left w:val="nil"/>
              <w:bottom w:val="nil"/>
              <w:right w:val="nil"/>
            </w:tcBorders>
          </w:tcPr>
          <w:p w14:paraId="13A9A492" w14:textId="77777777" w:rsidR="00623506" w:rsidRPr="00F84FE6" w:rsidRDefault="00623506" w:rsidP="00EB47D8">
            <w:pPr>
              <w:pStyle w:val="Normal6a"/>
            </w:pPr>
          </w:p>
        </w:tc>
      </w:tr>
      <w:tr w:rsidR="00623506" w:rsidRPr="00F84FE6" w14:paraId="22AF5AA4" w14:textId="77777777" w:rsidTr="00EB47D8">
        <w:trPr>
          <w:jc w:val="center"/>
        </w:trPr>
        <w:tc>
          <w:tcPr>
            <w:tcW w:w="4876" w:type="dxa"/>
            <w:tcBorders>
              <w:top w:val="nil"/>
              <w:left w:val="nil"/>
              <w:bottom w:val="nil"/>
              <w:right w:val="nil"/>
            </w:tcBorders>
          </w:tcPr>
          <w:p w14:paraId="25D98001" w14:textId="2F488489" w:rsidR="00623506" w:rsidRPr="00F84FE6" w:rsidRDefault="00650B65" w:rsidP="00EB47D8">
            <w:pPr>
              <w:pStyle w:val="Normal6a"/>
            </w:pPr>
            <w:r w:rsidRPr="00F84FE6">
              <w:rPr>
                <w:b/>
                <w:i/>
              </w:rPr>
              <w:t>c)</w:t>
            </w:r>
            <w:r w:rsidR="00623506" w:rsidRPr="00F84FE6">
              <w:rPr>
                <w:b/>
                <w:i/>
              </w:rPr>
              <w:t xml:space="preserve"> trečiosios valstybės pilietis, kurio asmens duomenys perduodami, informuotas, kad jo asmens duomenimis gali būti dalijamasi su trečiąja šalimi, kompetentinga teikti reintegracijos pagalbą, konkrečiam asmeniui pritaikytos nepiniginės reintegracijos pagalbos </w:t>
            </w:r>
            <w:r w:rsidR="00623506" w:rsidRPr="00F84FE6">
              <w:rPr>
                <w:b/>
                <w:i/>
              </w:rPr>
              <w:lastRenderedPageBreak/>
              <w:t>teikimo tikslais;</w:t>
            </w:r>
          </w:p>
        </w:tc>
        <w:tc>
          <w:tcPr>
            <w:tcW w:w="4876" w:type="dxa"/>
            <w:tcBorders>
              <w:top w:val="nil"/>
              <w:left w:val="nil"/>
              <w:bottom w:val="nil"/>
              <w:right w:val="nil"/>
            </w:tcBorders>
          </w:tcPr>
          <w:p w14:paraId="24105C3D" w14:textId="77777777" w:rsidR="00623506" w:rsidRPr="00F84FE6" w:rsidRDefault="00623506" w:rsidP="00EB47D8">
            <w:pPr>
              <w:pStyle w:val="Normal6a"/>
            </w:pPr>
          </w:p>
        </w:tc>
      </w:tr>
      <w:tr w:rsidR="00623506" w:rsidRPr="00F84FE6" w14:paraId="484E1408" w14:textId="77777777" w:rsidTr="00EB47D8">
        <w:trPr>
          <w:jc w:val="center"/>
        </w:trPr>
        <w:tc>
          <w:tcPr>
            <w:tcW w:w="4876" w:type="dxa"/>
            <w:tcBorders>
              <w:top w:val="nil"/>
              <w:left w:val="nil"/>
              <w:bottom w:val="nil"/>
              <w:right w:val="nil"/>
            </w:tcBorders>
          </w:tcPr>
          <w:p w14:paraId="3C350E2F" w14:textId="02E2234B" w:rsidR="00623506" w:rsidRPr="00F84FE6" w:rsidRDefault="003402B8" w:rsidP="00EB47D8">
            <w:pPr>
              <w:pStyle w:val="Normal6a"/>
            </w:pPr>
            <w:r w:rsidRPr="00F84FE6">
              <w:rPr>
                <w:b/>
                <w:i/>
              </w:rPr>
              <w:t>d)</w:t>
            </w:r>
            <w:r w:rsidR="00623506" w:rsidRPr="00F84FE6">
              <w:rPr>
                <w:b/>
                <w:i/>
              </w:rPr>
              <w:t xml:space="preserve"> 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5A6DFB49" w14:textId="77777777" w:rsidR="00623506" w:rsidRPr="00F84FE6" w:rsidRDefault="00623506" w:rsidP="00EB47D8">
            <w:pPr>
              <w:pStyle w:val="Normal6a"/>
            </w:pPr>
          </w:p>
        </w:tc>
      </w:tr>
    </w:tbl>
    <w:p w14:paraId="7663620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DB5832F" w14:textId="77777777" w:rsidR="00623506" w:rsidRPr="00F84FE6" w:rsidRDefault="00623506" w:rsidP="00623506">
      <w:r w:rsidRPr="00F84FE6">
        <w:rPr>
          <w:rStyle w:val="HideTWBExt"/>
        </w:rPr>
        <w:t>&lt;/Amend&gt;</w:t>
      </w:r>
    </w:p>
    <w:p w14:paraId="177682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2222</w:t>
      </w:r>
      <w:r w:rsidRPr="00F84FE6">
        <w:rPr>
          <w:rStyle w:val="HideTWBExt"/>
        </w:rPr>
        <w:t>&lt;/NumAm&gt;</w:t>
      </w:r>
    </w:p>
    <w:p w14:paraId="387F460B"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05AED3C4" w14:textId="77777777" w:rsidR="00623506" w:rsidRPr="00F84FE6" w:rsidRDefault="00623506" w:rsidP="00623506">
      <w:pPr>
        <w:pStyle w:val="NormalBold"/>
      </w:pPr>
      <w:r w:rsidRPr="00F84FE6">
        <w:rPr>
          <w:rStyle w:val="HideTWBExt"/>
          <w:b w:val="0"/>
        </w:rPr>
        <w:t>&lt;/RepeatBlock-By&gt;</w:t>
      </w:r>
    </w:p>
    <w:p w14:paraId="1EFEA96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AB655F3" w14:textId="77777777" w:rsidR="00623506" w:rsidRPr="00F84FE6" w:rsidRDefault="00623506" w:rsidP="00623506">
      <w:pPr>
        <w:pStyle w:val="NormalBold"/>
      </w:pPr>
      <w:r w:rsidRPr="00F84FE6">
        <w:rPr>
          <w:rStyle w:val="HideTWBExt"/>
        </w:rPr>
        <w:t>&lt;Article&gt;</w:t>
      </w:r>
      <w:r w:rsidRPr="00F84FE6">
        <w:t>40 straipsnio 2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8F0CFFF" w14:textId="77777777" w:rsidTr="00EB47D8">
        <w:trPr>
          <w:trHeight w:hRule="exact" w:val="240"/>
          <w:jc w:val="center"/>
        </w:trPr>
        <w:tc>
          <w:tcPr>
            <w:tcW w:w="9752" w:type="dxa"/>
            <w:gridSpan w:val="2"/>
            <w:tcBorders>
              <w:top w:val="nil"/>
              <w:left w:val="nil"/>
              <w:bottom w:val="nil"/>
              <w:right w:val="nil"/>
            </w:tcBorders>
          </w:tcPr>
          <w:p w14:paraId="300C0A38" w14:textId="77777777" w:rsidR="00623506" w:rsidRPr="00F84FE6" w:rsidRDefault="00623506" w:rsidP="00EB47D8"/>
        </w:tc>
      </w:tr>
      <w:tr w:rsidR="00623506" w:rsidRPr="00F84FE6" w14:paraId="745FA8B8" w14:textId="77777777" w:rsidTr="00EB47D8">
        <w:trPr>
          <w:trHeight w:val="240"/>
          <w:jc w:val="center"/>
        </w:trPr>
        <w:tc>
          <w:tcPr>
            <w:tcW w:w="4876" w:type="dxa"/>
            <w:tcBorders>
              <w:top w:val="nil"/>
              <w:left w:val="nil"/>
              <w:bottom w:val="nil"/>
              <w:right w:val="nil"/>
            </w:tcBorders>
          </w:tcPr>
          <w:p w14:paraId="296858A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31EEC65" w14:textId="77777777" w:rsidR="00623506" w:rsidRPr="00F84FE6" w:rsidRDefault="00623506" w:rsidP="00EB47D8">
            <w:pPr>
              <w:pStyle w:val="AmColumnHeading"/>
            </w:pPr>
            <w:r w:rsidRPr="00F84FE6">
              <w:t>Pakeitimas</w:t>
            </w:r>
          </w:p>
        </w:tc>
      </w:tr>
      <w:tr w:rsidR="00623506" w:rsidRPr="00F84FE6" w14:paraId="246ADB58" w14:textId="77777777" w:rsidTr="00EB47D8">
        <w:trPr>
          <w:jc w:val="center"/>
        </w:trPr>
        <w:tc>
          <w:tcPr>
            <w:tcW w:w="4876" w:type="dxa"/>
            <w:tcBorders>
              <w:top w:val="nil"/>
              <w:left w:val="nil"/>
              <w:bottom w:val="nil"/>
              <w:right w:val="nil"/>
            </w:tcBorders>
          </w:tcPr>
          <w:p w14:paraId="14D8865E" w14:textId="383CF2AD"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25 metus</w:t>
            </w:r>
            <w:r w:rsidR="00623506" w:rsidRPr="00F84FE6">
              <w:t xml:space="preserve"> buvo nuteistas už teroristinį nusikaltimą arba per pastaruosius </w:t>
            </w:r>
            <w:r w:rsidR="00623506" w:rsidRPr="00F84FE6">
              <w:rPr>
                <w:b/>
                <w:bCs/>
                <w:i/>
                <w:iCs/>
              </w:rPr>
              <w:t>15</w:t>
            </w:r>
            <w:r w:rsidR="00623506" w:rsidRPr="00F84FE6">
              <w:t xml:space="preserve"> metų – už bet kurią kitą nusikalstamą veiką, nurodytą Reglamento (ES) 2018/1240 priede, jei pagal apkaltinamąjį nuosprendį priėmusios valstybės narės nacionalinę teisę už jį </w:t>
            </w:r>
            <w:r w:rsidR="00623506" w:rsidRPr="00F84FE6">
              <w:rPr>
                <w:b/>
                <w:bCs/>
                <w:i/>
                <w:iCs/>
              </w:rPr>
              <w:t>baudžiama</w:t>
            </w:r>
            <w:r w:rsidR="00623506" w:rsidRPr="00F84FE6">
              <w:t xml:space="preserve"> laisvės atėmimo </w:t>
            </w:r>
            <w:r w:rsidR="00623506" w:rsidRPr="00F84FE6">
              <w:rPr>
                <w:b/>
                <w:bCs/>
                <w:i/>
                <w:iCs/>
              </w:rPr>
              <w:t>bausme</w:t>
            </w:r>
            <w:r w:rsidR="00623506" w:rsidRPr="00F84FE6">
              <w:t xml:space="preserve"> arba </w:t>
            </w:r>
            <w:r w:rsidR="00623506" w:rsidRPr="00F84FE6">
              <w:rPr>
                <w:b/>
                <w:bCs/>
                <w:i/>
                <w:iCs/>
              </w:rPr>
              <w:t>priimamas</w:t>
            </w:r>
            <w:r w:rsidR="00623506" w:rsidRPr="00F84FE6">
              <w:t xml:space="preserve"> sprendimas dėl įkalinimo, kurio ilgiausia trukmė – bent treji metai;</w:t>
            </w:r>
          </w:p>
        </w:tc>
        <w:tc>
          <w:tcPr>
            <w:tcW w:w="4876" w:type="dxa"/>
            <w:tcBorders>
              <w:top w:val="nil"/>
              <w:left w:val="nil"/>
              <w:bottom w:val="nil"/>
              <w:right w:val="nil"/>
            </w:tcBorders>
          </w:tcPr>
          <w:p w14:paraId="51A790CD" w14:textId="6E4D5FCC" w:rsidR="00623506" w:rsidRPr="00F84FE6" w:rsidRDefault="00DE3743" w:rsidP="00EB47D8">
            <w:pPr>
              <w:pStyle w:val="Normal6a"/>
            </w:pPr>
            <w:r w:rsidRPr="00F84FE6">
              <w:t>a)</w:t>
            </w:r>
            <w:r w:rsidR="00623506" w:rsidRPr="00F84FE6">
              <w:tab/>
              <w:t xml:space="preserve">trečiosios valstybės pilietis, kurio asmens duomenys perduodami, per pastaruosius </w:t>
            </w:r>
            <w:r w:rsidR="00623506" w:rsidRPr="00F84FE6">
              <w:rPr>
                <w:b/>
                <w:bCs/>
                <w:i/>
                <w:iCs/>
              </w:rPr>
              <w:t>15 metų</w:t>
            </w:r>
            <w:r w:rsidR="00623506" w:rsidRPr="00F84FE6">
              <w:t xml:space="preserve"> buvo nuteistas už teroristinį nusikaltimą arba per pastaruosius </w:t>
            </w:r>
            <w:r w:rsidR="00623506" w:rsidRPr="00F84FE6">
              <w:rPr>
                <w:b/>
                <w:bCs/>
                <w:i/>
                <w:iCs/>
              </w:rPr>
              <w:t xml:space="preserve">10 </w:t>
            </w:r>
            <w:r w:rsidR="00623506" w:rsidRPr="00F84FE6">
              <w:t xml:space="preserve">metų – už bet kurią kitą nusikalstamą veiką, nurodytą Reglamento (ES) 2018/1240 priede, jei pagal apkaltinamąjį nuosprendį priėmusios valstybės narės nacionalinę teisę už jį </w:t>
            </w:r>
            <w:r w:rsidR="00623506" w:rsidRPr="00F84FE6">
              <w:rPr>
                <w:b/>
                <w:bCs/>
                <w:i/>
                <w:iCs/>
              </w:rPr>
              <w:t xml:space="preserve">skirta </w:t>
            </w:r>
            <w:r w:rsidR="00623506" w:rsidRPr="00F84FE6">
              <w:t xml:space="preserve">laisvės atėmimo </w:t>
            </w:r>
            <w:r w:rsidR="00623506" w:rsidRPr="00F84FE6">
              <w:rPr>
                <w:b/>
                <w:bCs/>
                <w:i/>
                <w:iCs/>
              </w:rPr>
              <w:t>bausmė</w:t>
            </w:r>
            <w:r w:rsidR="00623506" w:rsidRPr="00F84FE6">
              <w:t xml:space="preserve"> arba </w:t>
            </w:r>
            <w:r w:rsidR="00623506" w:rsidRPr="00F84FE6">
              <w:rPr>
                <w:b/>
                <w:bCs/>
                <w:i/>
                <w:iCs/>
              </w:rPr>
              <w:t>priimtas</w:t>
            </w:r>
            <w:r w:rsidR="00623506" w:rsidRPr="00F84FE6">
              <w:t xml:space="preserve"> sprendimas dėl įkalinimo, kurio ilgiausia trukmė – bent treji metai;</w:t>
            </w:r>
          </w:p>
        </w:tc>
      </w:tr>
    </w:tbl>
    <w:p w14:paraId="326D94C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0F0D5DB"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249044F" w14:textId="773DB0D2" w:rsidR="00623506" w:rsidRPr="00F84FE6" w:rsidRDefault="00623506" w:rsidP="00623506">
      <w:pPr>
        <w:pStyle w:val="AmJustText"/>
      </w:pPr>
      <w:r w:rsidRPr="00F84FE6">
        <w:t>Grąžinamų asmenų, kuriems skirtos nedidelės bausmės už potencialiai sunkius nusikaltimus, asmens duomenų perdavimas nėra proporcingas, jei visiškai neatsižvelgiama į faktiškai skirtą bausmę už nusikaltimą atitinkamoje byloj</w:t>
      </w:r>
      <w:r w:rsidR="003402B8" w:rsidRPr="00F84FE6">
        <w:t>e)</w:t>
      </w:r>
      <w:r w:rsidRPr="00F84FE6">
        <w:t xml:space="preserve"> Dėl anksčiau padarytų nusikaltimų taip pat kyla klausimų, susijusių su reikalingumu ir proporcingumu.</w:t>
      </w:r>
    </w:p>
    <w:p w14:paraId="663704B1" w14:textId="77777777" w:rsidR="00623506" w:rsidRPr="00F84FE6" w:rsidRDefault="00623506" w:rsidP="00623506">
      <w:r w:rsidRPr="00F84FE6">
        <w:rPr>
          <w:rStyle w:val="HideTWBExt"/>
        </w:rPr>
        <w:t>&lt;/Amend&gt;</w:t>
      </w:r>
    </w:p>
    <w:p w14:paraId="67BBEAC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2223</w:t>
      </w:r>
      <w:r w:rsidRPr="00F84FE6">
        <w:rPr>
          <w:rStyle w:val="HideTWBExt"/>
        </w:rPr>
        <w:t>&lt;/NumAm&gt;</w:t>
      </w:r>
    </w:p>
    <w:p w14:paraId="2F2A53B2"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5D99C20"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8471D8B" w14:textId="77777777" w:rsidR="00623506" w:rsidRPr="00F84FE6" w:rsidRDefault="00623506" w:rsidP="00623506">
      <w:pPr>
        <w:pStyle w:val="NormalBold"/>
      </w:pPr>
      <w:r w:rsidRPr="00F84FE6">
        <w:rPr>
          <w:rStyle w:val="HideTWBExt"/>
          <w:b w:val="0"/>
        </w:rPr>
        <w:t>&lt;/RepeatBlock-By&gt;</w:t>
      </w:r>
    </w:p>
    <w:p w14:paraId="2B450D87"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1324B815" w14:textId="77777777" w:rsidR="00623506" w:rsidRPr="00F84FE6" w:rsidRDefault="00623506" w:rsidP="00623506">
      <w:pPr>
        <w:pStyle w:val="NormalBold"/>
      </w:pPr>
      <w:r w:rsidRPr="00F84FE6">
        <w:rPr>
          <w:rStyle w:val="HideTWBExt"/>
        </w:rPr>
        <w:t>&lt;Article&gt;</w:t>
      </w:r>
      <w:r w:rsidRPr="00F84FE6">
        <w:t>40 straipsnio 2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54DAF23" w14:textId="77777777" w:rsidTr="00EB47D8">
        <w:trPr>
          <w:trHeight w:hRule="exact" w:val="240"/>
          <w:jc w:val="center"/>
        </w:trPr>
        <w:tc>
          <w:tcPr>
            <w:tcW w:w="9752" w:type="dxa"/>
            <w:gridSpan w:val="2"/>
            <w:tcBorders>
              <w:top w:val="nil"/>
              <w:left w:val="nil"/>
              <w:bottom w:val="nil"/>
              <w:right w:val="nil"/>
            </w:tcBorders>
          </w:tcPr>
          <w:p w14:paraId="02B6AE69" w14:textId="77777777" w:rsidR="00623506" w:rsidRPr="00F84FE6" w:rsidRDefault="00623506" w:rsidP="00EB47D8"/>
        </w:tc>
      </w:tr>
      <w:tr w:rsidR="00623506" w:rsidRPr="00F84FE6" w14:paraId="2670F1C2" w14:textId="77777777" w:rsidTr="00EB47D8">
        <w:trPr>
          <w:trHeight w:val="240"/>
          <w:jc w:val="center"/>
        </w:trPr>
        <w:tc>
          <w:tcPr>
            <w:tcW w:w="4876" w:type="dxa"/>
            <w:tcBorders>
              <w:top w:val="nil"/>
              <w:left w:val="nil"/>
              <w:bottom w:val="nil"/>
              <w:right w:val="nil"/>
            </w:tcBorders>
          </w:tcPr>
          <w:p w14:paraId="0044A60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4A198D4" w14:textId="77777777" w:rsidR="00623506" w:rsidRPr="00F84FE6" w:rsidRDefault="00623506" w:rsidP="00EB47D8">
            <w:pPr>
              <w:pStyle w:val="AmColumnHeading"/>
            </w:pPr>
            <w:r w:rsidRPr="00F84FE6">
              <w:t>Pakeitimas</w:t>
            </w:r>
          </w:p>
        </w:tc>
      </w:tr>
      <w:tr w:rsidR="00623506" w:rsidRPr="00F84FE6" w14:paraId="6D9169AD" w14:textId="77777777" w:rsidTr="00EB47D8">
        <w:trPr>
          <w:jc w:val="center"/>
        </w:trPr>
        <w:tc>
          <w:tcPr>
            <w:tcW w:w="4876" w:type="dxa"/>
            <w:tcBorders>
              <w:top w:val="nil"/>
              <w:left w:val="nil"/>
              <w:bottom w:val="nil"/>
              <w:right w:val="nil"/>
            </w:tcBorders>
          </w:tcPr>
          <w:p w14:paraId="55F76130" w14:textId="32E699E2" w:rsidR="00623506" w:rsidRPr="00F84FE6" w:rsidRDefault="00DE3743" w:rsidP="00EB47D8">
            <w:pPr>
              <w:pStyle w:val="Normal6a"/>
            </w:pPr>
            <w:r w:rsidRPr="00F84FE6">
              <w:rPr>
                <w:b/>
                <w:i/>
              </w:rPr>
              <w:t>b)</w:t>
            </w:r>
            <w:r w:rsidR="00623506" w:rsidRPr="00F84FE6">
              <w:tab/>
            </w:r>
            <w:r w:rsidR="00623506" w:rsidRPr="00F84FE6">
              <w:rPr>
                <w:b/>
                <w:i/>
              </w:rPr>
              <w:t>perduoti duomenis yra būtina 46 straipsnyje nurodytos konkrečiam asmeniui pritaikytos nepiniginės reintegracijos pagalbos teikimo tikslais;</w:t>
            </w:r>
          </w:p>
        </w:tc>
        <w:tc>
          <w:tcPr>
            <w:tcW w:w="4876" w:type="dxa"/>
            <w:tcBorders>
              <w:top w:val="nil"/>
              <w:left w:val="nil"/>
              <w:bottom w:val="nil"/>
              <w:right w:val="nil"/>
            </w:tcBorders>
          </w:tcPr>
          <w:p w14:paraId="0E5853BE" w14:textId="619E268D"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7E9000E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57F0C28" w14:textId="77777777" w:rsidR="00623506" w:rsidRPr="00F84FE6" w:rsidRDefault="00623506" w:rsidP="00623506">
      <w:r w:rsidRPr="00F84FE6">
        <w:rPr>
          <w:rStyle w:val="HideTWBExt"/>
        </w:rPr>
        <w:t>&lt;/Amend&gt;</w:t>
      </w:r>
    </w:p>
    <w:p w14:paraId="260258F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2224</w:t>
      </w:r>
      <w:r w:rsidRPr="00F84FE6">
        <w:rPr>
          <w:rStyle w:val="HideTWBExt"/>
        </w:rPr>
        <w:t>&lt;/NumAm&gt;</w:t>
      </w:r>
    </w:p>
    <w:p w14:paraId="431AB326"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25788FA" w14:textId="77777777" w:rsidR="00623506" w:rsidRPr="00F84FE6" w:rsidRDefault="00623506" w:rsidP="00623506">
      <w:pPr>
        <w:pStyle w:val="NormalBold"/>
      </w:pPr>
      <w:r w:rsidRPr="00F84FE6">
        <w:rPr>
          <w:rStyle w:val="HideTWBExt"/>
          <w:b w:val="0"/>
        </w:rPr>
        <w:t>&lt;/RepeatBlock-By&gt;</w:t>
      </w:r>
    </w:p>
    <w:p w14:paraId="232EC64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7A259A" w14:textId="77777777" w:rsidR="00623506" w:rsidRPr="00F84FE6" w:rsidRDefault="00623506" w:rsidP="00623506">
      <w:pPr>
        <w:pStyle w:val="NormalBold"/>
      </w:pPr>
      <w:r w:rsidRPr="00F84FE6">
        <w:rPr>
          <w:rStyle w:val="HideTWBExt"/>
        </w:rPr>
        <w:t>&lt;Article&gt;</w:t>
      </w:r>
      <w:r w:rsidRPr="00F84FE6">
        <w:t>40 straipsnio 2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C2D4DB1" w14:textId="77777777" w:rsidTr="00EB47D8">
        <w:trPr>
          <w:trHeight w:hRule="exact" w:val="240"/>
          <w:jc w:val="center"/>
        </w:trPr>
        <w:tc>
          <w:tcPr>
            <w:tcW w:w="9752" w:type="dxa"/>
            <w:gridSpan w:val="2"/>
            <w:tcBorders>
              <w:top w:val="nil"/>
              <w:left w:val="nil"/>
              <w:bottom w:val="nil"/>
              <w:right w:val="nil"/>
            </w:tcBorders>
          </w:tcPr>
          <w:p w14:paraId="6D017689" w14:textId="77777777" w:rsidR="00623506" w:rsidRPr="00F84FE6" w:rsidRDefault="00623506" w:rsidP="00EB47D8"/>
        </w:tc>
      </w:tr>
      <w:tr w:rsidR="00623506" w:rsidRPr="00F84FE6" w14:paraId="64A98987" w14:textId="77777777" w:rsidTr="00EB47D8">
        <w:trPr>
          <w:trHeight w:val="240"/>
          <w:jc w:val="center"/>
        </w:trPr>
        <w:tc>
          <w:tcPr>
            <w:tcW w:w="4876" w:type="dxa"/>
            <w:tcBorders>
              <w:top w:val="nil"/>
              <w:left w:val="nil"/>
              <w:bottom w:val="nil"/>
              <w:right w:val="nil"/>
            </w:tcBorders>
          </w:tcPr>
          <w:p w14:paraId="210A7D1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A6E4DC0" w14:textId="77777777" w:rsidR="00623506" w:rsidRPr="00F84FE6" w:rsidRDefault="00623506" w:rsidP="00EB47D8">
            <w:pPr>
              <w:pStyle w:val="AmColumnHeading"/>
            </w:pPr>
            <w:r w:rsidRPr="00F84FE6">
              <w:t>Pakeitimas</w:t>
            </w:r>
          </w:p>
        </w:tc>
      </w:tr>
      <w:tr w:rsidR="00623506" w:rsidRPr="00F84FE6" w14:paraId="0E3D35CC" w14:textId="77777777" w:rsidTr="00EB47D8">
        <w:trPr>
          <w:jc w:val="center"/>
        </w:trPr>
        <w:tc>
          <w:tcPr>
            <w:tcW w:w="4876" w:type="dxa"/>
            <w:tcBorders>
              <w:top w:val="nil"/>
              <w:left w:val="nil"/>
              <w:bottom w:val="nil"/>
              <w:right w:val="nil"/>
            </w:tcBorders>
          </w:tcPr>
          <w:p w14:paraId="570DE485" w14:textId="467C150D" w:rsidR="00623506" w:rsidRPr="00F84FE6" w:rsidRDefault="00DE3743" w:rsidP="00EB47D8">
            <w:pPr>
              <w:pStyle w:val="Normal6a"/>
            </w:pPr>
            <w:r w:rsidRPr="00F84FE6">
              <w:t>b)</w:t>
            </w:r>
            <w:r w:rsidR="00623506" w:rsidRPr="00F84FE6">
              <w:tab/>
              <w:t>perduoti duomenis yra būtina 46 straipsnyje nurodytos konkrečiam asmeniui pritaikytos nepiniginės reintegracijos pagalbos teikimo tikslais;</w:t>
            </w:r>
          </w:p>
        </w:tc>
        <w:tc>
          <w:tcPr>
            <w:tcW w:w="4876" w:type="dxa"/>
            <w:tcBorders>
              <w:top w:val="nil"/>
              <w:left w:val="nil"/>
              <w:bottom w:val="nil"/>
              <w:right w:val="nil"/>
            </w:tcBorders>
          </w:tcPr>
          <w:p w14:paraId="4B04B269" w14:textId="409834E6" w:rsidR="00623506" w:rsidRPr="00F84FE6" w:rsidRDefault="00DE3743" w:rsidP="00EB47D8">
            <w:pPr>
              <w:pStyle w:val="Normal6a"/>
            </w:pPr>
            <w:r w:rsidRPr="00F84FE6">
              <w:t>b)</w:t>
            </w:r>
            <w:r w:rsidR="00623506" w:rsidRPr="00F84FE6">
              <w:tab/>
              <w:t xml:space="preserve">perduoti duomenis yra </w:t>
            </w:r>
            <w:r w:rsidR="00623506" w:rsidRPr="00F84FE6">
              <w:rPr>
                <w:b/>
                <w:bCs/>
                <w:i/>
                <w:iCs/>
              </w:rPr>
              <w:t xml:space="preserve">griežtai </w:t>
            </w:r>
            <w:r w:rsidR="00623506" w:rsidRPr="00F84FE6">
              <w:t xml:space="preserve">būtina </w:t>
            </w:r>
            <w:r w:rsidR="00623506" w:rsidRPr="00F84FE6">
              <w:rPr>
                <w:b/>
                <w:bCs/>
                <w:i/>
                <w:iCs/>
              </w:rPr>
              <w:t xml:space="preserve">ir tikslinga </w:t>
            </w:r>
            <w:r w:rsidR="00623506" w:rsidRPr="00F84FE6">
              <w:t>46 straipsnyje nurodytos konkrečiam asmeniui pritaikytos nepiniginės reintegracijos pagalbos teikimo tikslais;</w:t>
            </w:r>
          </w:p>
        </w:tc>
      </w:tr>
    </w:tbl>
    <w:p w14:paraId="5D4589C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FC4949A" w14:textId="77777777" w:rsidR="00623506" w:rsidRPr="00F84FE6" w:rsidRDefault="00623506" w:rsidP="00623506">
      <w:r w:rsidRPr="00F84FE6">
        <w:rPr>
          <w:rStyle w:val="HideTWBExt"/>
        </w:rPr>
        <w:t>&lt;/Amend&gt;</w:t>
      </w:r>
    </w:p>
    <w:p w14:paraId="4385BFF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2225</w:t>
      </w:r>
      <w:r w:rsidRPr="00F84FE6">
        <w:rPr>
          <w:rStyle w:val="HideTWBExt"/>
        </w:rPr>
        <w:t>&lt;/NumAm&gt;</w:t>
      </w:r>
    </w:p>
    <w:p w14:paraId="7D21853F"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0A01B607" w14:textId="77777777" w:rsidR="00623506" w:rsidRPr="00F84FE6" w:rsidRDefault="00623506" w:rsidP="00623506">
      <w:pPr>
        <w:pStyle w:val="NormalBold"/>
      </w:pPr>
      <w:r w:rsidRPr="00F84FE6">
        <w:rPr>
          <w:rStyle w:val="HideTWBExt"/>
          <w:b w:val="0"/>
        </w:rPr>
        <w:t>&lt;/RepeatBlock-By&gt;</w:t>
      </w:r>
    </w:p>
    <w:p w14:paraId="7EB0F2F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5671346" w14:textId="77777777" w:rsidR="00623506" w:rsidRPr="00F84FE6" w:rsidRDefault="00623506" w:rsidP="00623506">
      <w:pPr>
        <w:pStyle w:val="NormalBold"/>
      </w:pPr>
      <w:r w:rsidRPr="00F84FE6">
        <w:rPr>
          <w:rStyle w:val="HideTWBExt"/>
        </w:rPr>
        <w:t>&lt;Article&gt;</w:t>
      </w:r>
      <w:r w:rsidRPr="00F84FE6">
        <w:t>40 straipsnio 2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2B1F237" w14:textId="77777777" w:rsidTr="00EB47D8">
        <w:trPr>
          <w:trHeight w:hRule="exact" w:val="240"/>
          <w:jc w:val="center"/>
        </w:trPr>
        <w:tc>
          <w:tcPr>
            <w:tcW w:w="9752" w:type="dxa"/>
            <w:gridSpan w:val="2"/>
            <w:tcBorders>
              <w:top w:val="nil"/>
              <w:left w:val="nil"/>
              <w:bottom w:val="nil"/>
              <w:right w:val="nil"/>
            </w:tcBorders>
          </w:tcPr>
          <w:p w14:paraId="3E5B6156" w14:textId="77777777" w:rsidR="00623506" w:rsidRPr="00F84FE6" w:rsidRDefault="00623506" w:rsidP="00EB47D8"/>
        </w:tc>
      </w:tr>
      <w:tr w:rsidR="00623506" w:rsidRPr="00F84FE6" w14:paraId="4009A0B8" w14:textId="77777777" w:rsidTr="00EB47D8">
        <w:trPr>
          <w:trHeight w:val="240"/>
          <w:jc w:val="center"/>
        </w:trPr>
        <w:tc>
          <w:tcPr>
            <w:tcW w:w="4876" w:type="dxa"/>
            <w:tcBorders>
              <w:top w:val="nil"/>
              <w:left w:val="nil"/>
              <w:bottom w:val="nil"/>
              <w:right w:val="nil"/>
            </w:tcBorders>
          </w:tcPr>
          <w:p w14:paraId="0FA5F6E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CFCF9D7" w14:textId="77777777" w:rsidR="00623506" w:rsidRPr="00F84FE6" w:rsidRDefault="00623506" w:rsidP="00EB47D8">
            <w:pPr>
              <w:pStyle w:val="AmColumnHeading"/>
            </w:pPr>
            <w:r w:rsidRPr="00F84FE6">
              <w:t>Pakeitimas</w:t>
            </w:r>
          </w:p>
        </w:tc>
      </w:tr>
      <w:tr w:rsidR="00623506" w:rsidRPr="00F84FE6" w14:paraId="76121DF7" w14:textId="77777777" w:rsidTr="00EB47D8">
        <w:trPr>
          <w:jc w:val="center"/>
        </w:trPr>
        <w:tc>
          <w:tcPr>
            <w:tcW w:w="4876" w:type="dxa"/>
            <w:tcBorders>
              <w:top w:val="nil"/>
              <w:left w:val="nil"/>
              <w:bottom w:val="nil"/>
              <w:right w:val="nil"/>
            </w:tcBorders>
          </w:tcPr>
          <w:p w14:paraId="4C67972C" w14:textId="5768D8A7" w:rsidR="00623506" w:rsidRPr="00F84FE6" w:rsidRDefault="003402B8" w:rsidP="00EB47D8">
            <w:pPr>
              <w:pStyle w:val="Normal6a"/>
            </w:pPr>
            <w:r w:rsidRPr="00F84FE6">
              <w:t>d)</w:t>
            </w:r>
            <w:r w:rsidR="00623506" w:rsidRPr="00F84FE6">
              <w:tab/>
              <w:t>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3D1F5524" w14:textId="49B55056" w:rsidR="00623506" w:rsidRPr="00F84FE6" w:rsidRDefault="003402B8" w:rsidP="00EB47D8">
            <w:pPr>
              <w:pStyle w:val="Normal6a"/>
            </w:pPr>
            <w:r w:rsidRPr="00F84FE6">
              <w:t>d)</w:t>
            </w:r>
            <w:r w:rsidR="00623506" w:rsidRPr="00F84FE6">
              <w:tab/>
              <w:t xml:space="preserve">prieš perdavimą kompetentinga institucija ir, kai taikytina, FRONTEX įsitikino, kad perduodant duomenis nekyla pavojus, jog bus pažeistas negrąžinimo principas </w:t>
            </w:r>
            <w:r w:rsidR="00623506" w:rsidRPr="00F84FE6">
              <w:rPr>
                <w:b/>
                <w:bCs/>
                <w:i/>
                <w:iCs/>
              </w:rPr>
              <w:t xml:space="preserve">ir kad dėl perduotų duomenų nekyla pavojus, kad bus priimtas nuosprendis dėl mirties bausmės arba </w:t>
            </w:r>
            <w:r w:rsidR="00623506" w:rsidRPr="00F84FE6">
              <w:rPr>
                <w:b/>
                <w:bCs/>
                <w:i/>
                <w:iCs/>
              </w:rPr>
              <w:lastRenderedPageBreak/>
              <w:t>tokia bausmė bus įvykdyta, arba kils bet kokio kitokio žiauraus ir nežmoniško elgesio rizika</w:t>
            </w:r>
            <w:r w:rsidR="00623506" w:rsidRPr="00F84FE6">
              <w:t>;</w:t>
            </w:r>
          </w:p>
        </w:tc>
      </w:tr>
    </w:tbl>
    <w:p w14:paraId="30148F6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FCE5A3B" w14:textId="77777777" w:rsidR="00623506" w:rsidRPr="00F84FE6" w:rsidRDefault="00623506" w:rsidP="00623506">
      <w:r w:rsidRPr="00F84FE6">
        <w:rPr>
          <w:rStyle w:val="HideTWBExt"/>
        </w:rPr>
        <w:t>&lt;/Amend&gt;</w:t>
      </w:r>
    </w:p>
    <w:p w14:paraId="4A684DE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2226</w:t>
      </w:r>
      <w:r w:rsidRPr="00F84FE6">
        <w:rPr>
          <w:rStyle w:val="HideTWBExt"/>
        </w:rPr>
        <w:t>&lt;/NumAm&gt;</w:t>
      </w:r>
    </w:p>
    <w:p w14:paraId="1E820AF6"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DEB49FE" w14:textId="77777777" w:rsidR="00623506" w:rsidRPr="00F84FE6" w:rsidRDefault="00623506" w:rsidP="00623506">
      <w:pPr>
        <w:pStyle w:val="NormalBold"/>
      </w:pPr>
      <w:r w:rsidRPr="00F84FE6">
        <w:rPr>
          <w:rStyle w:val="HideTWBExt"/>
          <w:b w:val="0"/>
        </w:rPr>
        <w:t>&lt;/RepeatBlock-By&gt;</w:t>
      </w:r>
    </w:p>
    <w:p w14:paraId="4682922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A2EC0C3" w14:textId="77777777" w:rsidR="00623506" w:rsidRPr="00F84FE6" w:rsidRDefault="00623506" w:rsidP="00623506">
      <w:pPr>
        <w:pStyle w:val="NormalBold"/>
      </w:pPr>
      <w:r w:rsidRPr="00F84FE6">
        <w:rPr>
          <w:rStyle w:val="HideTWBExt"/>
        </w:rPr>
        <w:t>&lt;Article&gt;</w:t>
      </w:r>
      <w:r w:rsidRPr="00F84FE6">
        <w:t>40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43817F5" w14:textId="77777777" w:rsidTr="00EB47D8">
        <w:trPr>
          <w:trHeight w:hRule="exact" w:val="240"/>
          <w:jc w:val="center"/>
        </w:trPr>
        <w:tc>
          <w:tcPr>
            <w:tcW w:w="9752" w:type="dxa"/>
            <w:gridSpan w:val="2"/>
            <w:tcBorders>
              <w:top w:val="nil"/>
              <w:left w:val="nil"/>
              <w:bottom w:val="nil"/>
              <w:right w:val="nil"/>
            </w:tcBorders>
          </w:tcPr>
          <w:p w14:paraId="0EA5A859" w14:textId="77777777" w:rsidR="00623506" w:rsidRPr="00F84FE6" w:rsidRDefault="00623506" w:rsidP="00EB47D8"/>
        </w:tc>
      </w:tr>
      <w:tr w:rsidR="00623506" w:rsidRPr="00F84FE6" w14:paraId="293DFD59" w14:textId="77777777" w:rsidTr="00EB47D8">
        <w:trPr>
          <w:trHeight w:val="240"/>
          <w:jc w:val="center"/>
        </w:trPr>
        <w:tc>
          <w:tcPr>
            <w:tcW w:w="4876" w:type="dxa"/>
            <w:tcBorders>
              <w:top w:val="nil"/>
              <w:left w:val="nil"/>
              <w:bottom w:val="nil"/>
              <w:right w:val="nil"/>
            </w:tcBorders>
          </w:tcPr>
          <w:p w14:paraId="76FBB94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1FF4670" w14:textId="77777777" w:rsidR="00623506" w:rsidRPr="00F84FE6" w:rsidRDefault="00623506" w:rsidP="00EB47D8">
            <w:pPr>
              <w:pStyle w:val="AmColumnHeading"/>
            </w:pPr>
            <w:r w:rsidRPr="00F84FE6">
              <w:t>Pakeitimas</w:t>
            </w:r>
          </w:p>
        </w:tc>
      </w:tr>
      <w:tr w:rsidR="00623506" w:rsidRPr="00F84FE6" w14:paraId="4841D254" w14:textId="77777777" w:rsidTr="00EB47D8">
        <w:trPr>
          <w:jc w:val="center"/>
        </w:trPr>
        <w:tc>
          <w:tcPr>
            <w:tcW w:w="4876" w:type="dxa"/>
            <w:tcBorders>
              <w:top w:val="nil"/>
              <w:left w:val="nil"/>
              <w:bottom w:val="nil"/>
              <w:right w:val="nil"/>
            </w:tcBorders>
          </w:tcPr>
          <w:p w14:paraId="4A2CFDD2" w14:textId="77777777" w:rsidR="00623506" w:rsidRPr="00F84FE6" w:rsidRDefault="00623506" w:rsidP="00EB47D8">
            <w:pPr>
              <w:pStyle w:val="Normal6a"/>
            </w:pPr>
            <w:r w:rsidRPr="00F84FE6">
              <w:t>3.</w:t>
            </w:r>
            <w:r w:rsidRPr="00F84FE6">
              <w:tab/>
              <w:t>Valstybės narės ir FRONTEX, perduodančios asmens duomenis pagal 1arba 2 dalį, užtikrina, kad toks perdavimas atitiktų atitinkamai Reglamento (ES) 2016/679 V skyrių ir Reglamento (ES) 2018/1725 V skyrių.</w:t>
            </w:r>
          </w:p>
        </w:tc>
        <w:tc>
          <w:tcPr>
            <w:tcW w:w="4876" w:type="dxa"/>
            <w:tcBorders>
              <w:top w:val="nil"/>
              <w:left w:val="nil"/>
              <w:bottom w:val="nil"/>
              <w:right w:val="nil"/>
            </w:tcBorders>
          </w:tcPr>
          <w:p w14:paraId="3B124DDC" w14:textId="77777777" w:rsidR="00623506" w:rsidRPr="00F84FE6" w:rsidRDefault="00623506" w:rsidP="00EB47D8">
            <w:pPr>
              <w:pStyle w:val="Normal6a"/>
            </w:pPr>
            <w:r w:rsidRPr="00F84FE6">
              <w:t>3.</w:t>
            </w:r>
            <w:r w:rsidRPr="00F84FE6">
              <w:tab/>
              <w:t xml:space="preserve">Valstybės narės ir FRONTEX, perduodančios asmens duomenis pagal 1arba 2 dalį, užtikrina, kad toks perdavimas atitiktų atitinkamai Reglamento (ES) 2016/679 V skyrių ir Reglamento (ES) 2018/1725 V skyrių. </w:t>
            </w:r>
            <w:r w:rsidRPr="00F84FE6">
              <w:rPr>
                <w:b/>
                <w:bCs/>
                <w:i/>
                <w:iCs/>
              </w:rPr>
              <w:t>Jeigu asmens duomenų perdavimas yra susijęs su nepilnamečio asmens duomenimis, valstybės narės ir, kai taikytina, FRONTEX, prieš atliekant tokį perdavimą, nustato, kad duomenų perdavimas atitinka vaiko interesus.</w:t>
            </w:r>
          </w:p>
        </w:tc>
      </w:tr>
    </w:tbl>
    <w:p w14:paraId="202EBF7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C737DF0" w14:textId="77777777" w:rsidR="00623506" w:rsidRPr="00F84FE6" w:rsidRDefault="00623506" w:rsidP="00623506">
      <w:r w:rsidRPr="00F84FE6">
        <w:rPr>
          <w:rStyle w:val="HideTWBExt"/>
        </w:rPr>
        <w:t>&lt;/Amend&gt;</w:t>
      </w:r>
    </w:p>
    <w:p w14:paraId="35B32DE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2227</w:t>
      </w:r>
      <w:r w:rsidRPr="00F84FE6">
        <w:rPr>
          <w:rStyle w:val="HideTWBExt"/>
        </w:rPr>
        <w:t>&lt;/NumAm&gt;</w:t>
      </w:r>
    </w:p>
    <w:p w14:paraId="35F4452B"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70E4514" w14:textId="77777777" w:rsidR="00623506" w:rsidRPr="00F84FE6" w:rsidRDefault="00623506" w:rsidP="00623506">
      <w:pPr>
        <w:pStyle w:val="NormalBold"/>
      </w:pPr>
      <w:r w:rsidRPr="00F84FE6">
        <w:rPr>
          <w:rStyle w:val="HideTWBExt"/>
          <w:b w:val="0"/>
        </w:rPr>
        <w:t>&lt;/RepeatBlock-By&gt;</w:t>
      </w:r>
    </w:p>
    <w:p w14:paraId="797D14E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E9735C9" w14:textId="77777777" w:rsidR="00623506" w:rsidRPr="00F84FE6" w:rsidRDefault="00623506" w:rsidP="00623506">
      <w:pPr>
        <w:pStyle w:val="NormalBold"/>
      </w:pPr>
      <w:r w:rsidRPr="00F84FE6">
        <w:rPr>
          <w:rStyle w:val="HideTWBExt"/>
        </w:rPr>
        <w:t>&lt;Article&gt;</w:t>
      </w:r>
      <w:r w:rsidRPr="00F84FE6">
        <w:t>40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C8A7D8F" w14:textId="77777777" w:rsidTr="00EB47D8">
        <w:trPr>
          <w:trHeight w:hRule="exact" w:val="240"/>
          <w:jc w:val="center"/>
        </w:trPr>
        <w:tc>
          <w:tcPr>
            <w:tcW w:w="9752" w:type="dxa"/>
            <w:gridSpan w:val="2"/>
            <w:tcBorders>
              <w:top w:val="nil"/>
              <w:left w:val="nil"/>
              <w:bottom w:val="nil"/>
              <w:right w:val="nil"/>
            </w:tcBorders>
          </w:tcPr>
          <w:p w14:paraId="19F73A76" w14:textId="77777777" w:rsidR="00623506" w:rsidRPr="00F84FE6" w:rsidRDefault="00623506" w:rsidP="00EB47D8"/>
        </w:tc>
      </w:tr>
      <w:tr w:rsidR="00623506" w:rsidRPr="00F84FE6" w14:paraId="49F8CA42" w14:textId="77777777" w:rsidTr="00EB47D8">
        <w:trPr>
          <w:trHeight w:val="240"/>
          <w:jc w:val="center"/>
        </w:trPr>
        <w:tc>
          <w:tcPr>
            <w:tcW w:w="4876" w:type="dxa"/>
            <w:tcBorders>
              <w:top w:val="nil"/>
              <w:left w:val="nil"/>
              <w:bottom w:val="nil"/>
              <w:right w:val="nil"/>
            </w:tcBorders>
          </w:tcPr>
          <w:p w14:paraId="27FFB5B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7EBBE86" w14:textId="77777777" w:rsidR="00623506" w:rsidRPr="00F84FE6" w:rsidRDefault="00623506" w:rsidP="00EB47D8">
            <w:pPr>
              <w:pStyle w:val="AmColumnHeading"/>
            </w:pPr>
            <w:r w:rsidRPr="00F84FE6">
              <w:t>Pakeitimas</w:t>
            </w:r>
          </w:p>
        </w:tc>
      </w:tr>
      <w:tr w:rsidR="00623506" w:rsidRPr="00F84FE6" w14:paraId="489037D6" w14:textId="77777777" w:rsidTr="00EB47D8">
        <w:trPr>
          <w:jc w:val="center"/>
        </w:trPr>
        <w:tc>
          <w:tcPr>
            <w:tcW w:w="4876" w:type="dxa"/>
            <w:tcBorders>
              <w:top w:val="nil"/>
              <w:left w:val="nil"/>
              <w:bottom w:val="nil"/>
              <w:right w:val="nil"/>
            </w:tcBorders>
          </w:tcPr>
          <w:p w14:paraId="68742CED" w14:textId="77777777" w:rsidR="00623506" w:rsidRPr="00F84FE6" w:rsidRDefault="00623506" w:rsidP="00EB47D8">
            <w:pPr>
              <w:pStyle w:val="Normal6a"/>
            </w:pPr>
            <w:r w:rsidRPr="00F84FE6">
              <w:t>4.</w:t>
            </w:r>
            <w:r w:rsidRPr="00F84FE6">
              <w:tab/>
              <w:t xml:space="preserve">Kai perdavimas atliekamas pagal 1 </w:t>
            </w:r>
            <w:r w:rsidRPr="00F84FE6">
              <w:rPr>
                <w:b/>
                <w:bCs/>
                <w:i/>
                <w:iCs/>
              </w:rPr>
              <w:t>arba 2</w:t>
            </w:r>
            <w:r w:rsidRPr="00F84FE6">
              <w:t xml:space="preserve"> dalį, toks perdavimas dokumentuojamas ir, gavus prašymą, tie dokumentai pateikiami kompetentingai priežiūros institucijai, įsteigtai pagal Reglamento (ES) 2016/679 51 straipsnio 1 </w:t>
            </w:r>
            <w:r w:rsidRPr="00F84FE6">
              <w:lastRenderedPageBreak/>
              <w:t xml:space="preserve">dalį ir Reglamento (ES) 2018/1725 52 straipsnio 1 dalį, įskaitant perdavimo datą bei laiką, informaciją apie gaunančiosios trečiosios valstybės kompetentingą instituciją, įrodymą, kad perdavimas atitinka 1 </w:t>
            </w:r>
            <w:r w:rsidRPr="00F84FE6">
              <w:rPr>
                <w:b/>
                <w:bCs/>
                <w:i/>
                <w:iCs/>
              </w:rPr>
              <w:t>arba 2</w:t>
            </w:r>
            <w:r w:rsidRPr="00F84FE6">
              <w:t xml:space="preserve"> dalyje nustatytas sąlygas, ir perduodamus asmens duomenis.</w:t>
            </w:r>
          </w:p>
        </w:tc>
        <w:tc>
          <w:tcPr>
            <w:tcW w:w="4876" w:type="dxa"/>
            <w:tcBorders>
              <w:top w:val="nil"/>
              <w:left w:val="nil"/>
              <w:bottom w:val="nil"/>
              <w:right w:val="nil"/>
            </w:tcBorders>
          </w:tcPr>
          <w:p w14:paraId="4BEC6FF7" w14:textId="77777777" w:rsidR="00623506" w:rsidRPr="00F84FE6" w:rsidRDefault="00623506" w:rsidP="00EB47D8">
            <w:pPr>
              <w:pStyle w:val="Normal6a"/>
            </w:pPr>
            <w:r w:rsidRPr="00F84FE6">
              <w:lastRenderedPageBreak/>
              <w:t>4.</w:t>
            </w:r>
            <w:r w:rsidRPr="00F84FE6">
              <w:tab/>
              <w:t xml:space="preserve">Kai perdavimas atliekamas pagal 1 dalį, toks perdavimas dokumentuojamas ir, gavus prašymą, tie dokumentai pateikiami kompetentingai priežiūros institucijai, įsteigtai pagal Reglamento (ES) 2016/679 51 straipsnio 1 dalį ir Reglamento </w:t>
            </w:r>
            <w:r w:rsidRPr="00F84FE6">
              <w:lastRenderedPageBreak/>
              <w:t>(ES) 2018/1725 52 straipsnio 1 dalį, įskaitant perdavimo datą bei laiką, informaciją apie gaunančiosios trečiosios valstybės kompetentingą instituciją, įrodymą, kad perdavimas atitinka 1 dalyje nustatytas sąlygas, ir perduodamus asmens duomenis.</w:t>
            </w:r>
          </w:p>
        </w:tc>
      </w:tr>
    </w:tbl>
    <w:p w14:paraId="5FBAF62A"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8298E7" w14:textId="77777777" w:rsidR="00623506" w:rsidRPr="00F84FE6" w:rsidRDefault="00623506" w:rsidP="00623506">
      <w:r w:rsidRPr="00F84FE6">
        <w:rPr>
          <w:rStyle w:val="HideTWBExt"/>
        </w:rPr>
        <w:t>&lt;/Amend&gt;</w:t>
      </w:r>
    </w:p>
    <w:p w14:paraId="0730A22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2228</w:t>
      </w:r>
      <w:r w:rsidRPr="00F84FE6">
        <w:rPr>
          <w:rStyle w:val="HideTWBExt"/>
        </w:rPr>
        <w:t>&lt;/NumAm&gt;</w:t>
      </w:r>
    </w:p>
    <w:p w14:paraId="6FC84EAF"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27F7E17" w14:textId="77777777" w:rsidR="00623506" w:rsidRPr="00F84FE6" w:rsidRDefault="00623506" w:rsidP="00623506">
      <w:pPr>
        <w:pStyle w:val="NormalBold"/>
      </w:pPr>
      <w:r w:rsidRPr="00F84FE6">
        <w:rPr>
          <w:rStyle w:val="HideTWBExt"/>
          <w:b w:val="0"/>
        </w:rPr>
        <w:t>&lt;/RepeatBlock-By&gt;</w:t>
      </w:r>
    </w:p>
    <w:p w14:paraId="2015359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B49CDE" w14:textId="77777777" w:rsidR="00623506" w:rsidRPr="00F84FE6" w:rsidRDefault="00623506" w:rsidP="00623506">
      <w:pPr>
        <w:pStyle w:val="NormalBold"/>
      </w:pPr>
      <w:r w:rsidRPr="00F84FE6">
        <w:rPr>
          <w:rStyle w:val="HideTWBExt"/>
        </w:rPr>
        <w:t>&lt;Article&gt;</w:t>
      </w:r>
      <w:r w:rsidRPr="00F84FE6">
        <w:t>41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6FDF02C" w14:textId="77777777" w:rsidTr="00EB47D8">
        <w:trPr>
          <w:trHeight w:hRule="exact" w:val="240"/>
          <w:jc w:val="center"/>
        </w:trPr>
        <w:tc>
          <w:tcPr>
            <w:tcW w:w="9752" w:type="dxa"/>
            <w:gridSpan w:val="2"/>
            <w:tcBorders>
              <w:top w:val="nil"/>
              <w:left w:val="nil"/>
              <w:bottom w:val="nil"/>
              <w:right w:val="nil"/>
            </w:tcBorders>
          </w:tcPr>
          <w:p w14:paraId="73F2DC64" w14:textId="77777777" w:rsidR="00623506" w:rsidRPr="00F84FE6" w:rsidRDefault="00623506" w:rsidP="00EB47D8"/>
        </w:tc>
      </w:tr>
      <w:tr w:rsidR="00623506" w:rsidRPr="00F84FE6" w14:paraId="5D9364D4" w14:textId="77777777" w:rsidTr="00EB47D8">
        <w:trPr>
          <w:trHeight w:val="240"/>
          <w:jc w:val="center"/>
        </w:trPr>
        <w:tc>
          <w:tcPr>
            <w:tcW w:w="4876" w:type="dxa"/>
            <w:tcBorders>
              <w:top w:val="nil"/>
              <w:left w:val="nil"/>
              <w:bottom w:val="nil"/>
              <w:right w:val="nil"/>
            </w:tcBorders>
          </w:tcPr>
          <w:p w14:paraId="16F3ADF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D659860" w14:textId="77777777" w:rsidR="00623506" w:rsidRPr="00F84FE6" w:rsidRDefault="00623506" w:rsidP="00EB47D8">
            <w:pPr>
              <w:pStyle w:val="AmColumnHeading"/>
            </w:pPr>
            <w:r w:rsidRPr="00F84FE6">
              <w:t>Pakeitimas</w:t>
            </w:r>
          </w:p>
        </w:tc>
      </w:tr>
      <w:tr w:rsidR="00623506" w:rsidRPr="00F84FE6" w14:paraId="68E01043" w14:textId="77777777" w:rsidTr="00EB47D8">
        <w:trPr>
          <w:jc w:val="center"/>
        </w:trPr>
        <w:tc>
          <w:tcPr>
            <w:tcW w:w="4876" w:type="dxa"/>
            <w:tcBorders>
              <w:top w:val="nil"/>
              <w:left w:val="nil"/>
              <w:bottom w:val="nil"/>
              <w:right w:val="nil"/>
            </w:tcBorders>
          </w:tcPr>
          <w:p w14:paraId="7A8FFD91" w14:textId="77777777" w:rsidR="00623506" w:rsidRPr="00F84FE6" w:rsidRDefault="00623506" w:rsidP="00EB47D8">
            <w:pPr>
              <w:pStyle w:val="Normal6a"/>
              <w:jc w:val="center"/>
            </w:pPr>
            <w:r w:rsidRPr="00F84FE6">
              <w:rPr>
                <w:b/>
                <w:i/>
              </w:rPr>
              <w:t>41 straipsnis</w:t>
            </w:r>
            <w:r w:rsidRPr="00F84FE6">
              <w:tab/>
            </w:r>
          </w:p>
        </w:tc>
        <w:tc>
          <w:tcPr>
            <w:tcW w:w="4876" w:type="dxa"/>
            <w:tcBorders>
              <w:top w:val="nil"/>
              <w:left w:val="nil"/>
              <w:bottom w:val="nil"/>
              <w:right w:val="nil"/>
            </w:tcBorders>
          </w:tcPr>
          <w:p w14:paraId="00FF9ABE" w14:textId="44394D18"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2CF619CA" w14:textId="77777777" w:rsidTr="00EB47D8">
        <w:trPr>
          <w:jc w:val="center"/>
        </w:trPr>
        <w:tc>
          <w:tcPr>
            <w:tcW w:w="4876" w:type="dxa"/>
            <w:tcBorders>
              <w:top w:val="nil"/>
              <w:left w:val="nil"/>
              <w:bottom w:val="nil"/>
              <w:right w:val="nil"/>
            </w:tcBorders>
          </w:tcPr>
          <w:p w14:paraId="76DCBEBE" w14:textId="77777777" w:rsidR="00623506" w:rsidRPr="00F84FE6" w:rsidRDefault="00623506" w:rsidP="00EB47D8">
            <w:pPr>
              <w:pStyle w:val="Normal6a"/>
              <w:jc w:val="center"/>
            </w:pPr>
            <w:r w:rsidRPr="00F84FE6">
              <w:rPr>
                <w:b/>
                <w:i/>
              </w:rPr>
              <w:t>Trečiųjų valstybių piliečių sveikatos duomenų perdavimas trečiosioms valstybėms grąžinimo operacijos vykdymo ir reintegracijos tikslais</w:t>
            </w:r>
          </w:p>
        </w:tc>
        <w:tc>
          <w:tcPr>
            <w:tcW w:w="4876" w:type="dxa"/>
            <w:tcBorders>
              <w:top w:val="nil"/>
              <w:left w:val="nil"/>
              <w:bottom w:val="nil"/>
              <w:right w:val="nil"/>
            </w:tcBorders>
          </w:tcPr>
          <w:p w14:paraId="0D8E739E" w14:textId="77777777" w:rsidR="00623506" w:rsidRPr="00F84FE6" w:rsidRDefault="00623506" w:rsidP="00EB47D8">
            <w:pPr>
              <w:pStyle w:val="Normal6a"/>
            </w:pPr>
          </w:p>
        </w:tc>
      </w:tr>
      <w:tr w:rsidR="00623506" w:rsidRPr="00F84FE6" w14:paraId="77B81CED" w14:textId="77777777" w:rsidTr="00EB47D8">
        <w:trPr>
          <w:jc w:val="center"/>
        </w:trPr>
        <w:tc>
          <w:tcPr>
            <w:tcW w:w="4876" w:type="dxa"/>
            <w:tcBorders>
              <w:top w:val="nil"/>
              <w:left w:val="nil"/>
              <w:bottom w:val="nil"/>
              <w:right w:val="nil"/>
            </w:tcBorders>
          </w:tcPr>
          <w:p w14:paraId="7848265B" w14:textId="77777777" w:rsidR="00623506" w:rsidRPr="00F84FE6" w:rsidRDefault="00623506" w:rsidP="00EB47D8">
            <w:pPr>
              <w:pStyle w:val="Normal6a"/>
            </w:pPr>
            <w:r w:rsidRPr="00F84FE6">
              <w:rPr>
                <w:b/>
                <w:i/>
              </w:rPr>
              <w:t>1. Duomenis, susijusius su medicinos pagalba, kuri turi būti teikiama trečiųjų valstybių piliečiams grąžinimo operacijos metu, kompetentinga institucija ir, kai taikytina, FRONTEX konkrečiais atvejais gali tvarkyti ir perduoti trečiosios valstybės kompetentingai institucijai, jei tenkinamos šios sąlygos:</w:t>
            </w:r>
          </w:p>
        </w:tc>
        <w:tc>
          <w:tcPr>
            <w:tcW w:w="4876" w:type="dxa"/>
            <w:tcBorders>
              <w:top w:val="nil"/>
              <w:left w:val="nil"/>
              <w:bottom w:val="nil"/>
              <w:right w:val="nil"/>
            </w:tcBorders>
          </w:tcPr>
          <w:p w14:paraId="02F4784F" w14:textId="77777777" w:rsidR="00623506" w:rsidRPr="00F84FE6" w:rsidRDefault="00623506" w:rsidP="00EB47D8">
            <w:pPr>
              <w:pStyle w:val="Normal6a"/>
            </w:pPr>
          </w:p>
        </w:tc>
      </w:tr>
      <w:tr w:rsidR="00623506" w:rsidRPr="00F84FE6" w14:paraId="6B277887" w14:textId="77777777" w:rsidTr="00EB47D8">
        <w:trPr>
          <w:jc w:val="center"/>
        </w:trPr>
        <w:tc>
          <w:tcPr>
            <w:tcW w:w="4876" w:type="dxa"/>
            <w:tcBorders>
              <w:top w:val="nil"/>
              <w:left w:val="nil"/>
              <w:bottom w:val="nil"/>
              <w:right w:val="nil"/>
            </w:tcBorders>
          </w:tcPr>
          <w:p w14:paraId="6D3AB312" w14:textId="216F4823" w:rsidR="00623506" w:rsidRPr="00F84FE6" w:rsidRDefault="00DE3743" w:rsidP="00EB47D8">
            <w:pPr>
              <w:pStyle w:val="Normal6a"/>
            </w:pPr>
            <w:r w:rsidRPr="00F84FE6">
              <w:rPr>
                <w:b/>
                <w:i/>
              </w:rPr>
              <w:t>a)</w:t>
            </w:r>
            <w:r w:rsidR="00623506" w:rsidRPr="00F84FE6">
              <w:rPr>
                <w:b/>
                <w:i/>
              </w:rPr>
              <w:t xml:space="preserve"> perduoti duomenis yra būtina grąžinimo operacijos vykdymo tikslais;</w:t>
            </w:r>
          </w:p>
        </w:tc>
        <w:tc>
          <w:tcPr>
            <w:tcW w:w="4876" w:type="dxa"/>
            <w:tcBorders>
              <w:top w:val="nil"/>
              <w:left w:val="nil"/>
              <w:bottom w:val="nil"/>
              <w:right w:val="nil"/>
            </w:tcBorders>
          </w:tcPr>
          <w:p w14:paraId="7FF4BDEF" w14:textId="77777777" w:rsidR="00623506" w:rsidRPr="00F84FE6" w:rsidRDefault="00623506" w:rsidP="00EB47D8">
            <w:pPr>
              <w:pStyle w:val="Normal6a"/>
            </w:pPr>
          </w:p>
        </w:tc>
      </w:tr>
      <w:tr w:rsidR="00623506" w:rsidRPr="00F84FE6" w14:paraId="59601B71" w14:textId="77777777" w:rsidTr="00EB47D8">
        <w:trPr>
          <w:jc w:val="center"/>
        </w:trPr>
        <w:tc>
          <w:tcPr>
            <w:tcW w:w="4876" w:type="dxa"/>
            <w:tcBorders>
              <w:top w:val="nil"/>
              <w:left w:val="nil"/>
              <w:bottom w:val="nil"/>
              <w:right w:val="nil"/>
            </w:tcBorders>
          </w:tcPr>
          <w:p w14:paraId="6447B2E0" w14:textId="60F84F3A" w:rsidR="00623506" w:rsidRPr="00F84FE6" w:rsidRDefault="00DE3743" w:rsidP="00EB47D8">
            <w:pPr>
              <w:pStyle w:val="Normal6a"/>
            </w:pPr>
            <w:r w:rsidRPr="00F84FE6">
              <w:rPr>
                <w:b/>
                <w:i/>
              </w:rPr>
              <w:t>b)</w:t>
            </w:r>
            <w:r w:rsidR="00623506" w:rsidRPr="00F84FE6">
              <w:rPr>
                <w:b/>
                <w:i/>
              </w:rPr>
              <w:t xml:space="preserve"> trečiosios valstybės pilietis, kurio asmens duomenys perduodami, informuotas, kad jo asmens duomenimis gali būti dalijamasi su trečiosios valstybės valdžios institucijomis grąžinimo operacijos vykdymo tikslais;</w:t>
            </w:r>
          </w:p>
        </w:tc>
        <w:tc>
          <w:tcPr>
            <w:tcW w:w="4876" w:type="dxa"/>
            <w:tcBorders>
              <w:top w:val="nil"/>
              <w:left w:val="nil"/>
              <w:bottom w:val="nil"/>
              <w:right w:val="nil"/>
            </w:tcBorders>
          </w:tcPr>
          <w:p w14:paraId="2DA62181" w14:textId="77777777" w:rsidR="00623506" w:rsidRPr="00F84FE6" w:rsidRDefault="00623506" w:rsidP="00EB47D8">
            <w:pPr>
              <w:pStyle w:val="Normal6a"/>
            </w:pPr>
          </w:p>
        </w:tc>
      </w:tr>
      <w:tr w:rsidR="00623506" w:rsidRPr="00F84FE6" w14:paraId="60DEBA1D" w14:textId="77777777" w:rsidTr="00EB47D8">
        <w:trPr>
          <w:jc w:val="center"/>
        </w:trPr>
        <w:tc>
          <w:tcPr>
            <w:tcW w:w="4876" w:type="dxa"/>
            <w:tcBorders>
              <w:top w:val="nil"/>
              <w:left w:val="nil"/>
              <w:bottom w:val="nil"/>
              <w:right w:val="nil"/>
            </w:tcBorders>
          </w:tcPr>
          <w:p w14:paraId="5709A620" w14:textId="10C04B54" w:rsidR="00623506" w:rsidRPr="00F84FE6" w:rsidRDefault="00650B65" w:rsidP="00EB47D8">
            <w:pPr>
              <w:pStyle w:val="Normal6a"/>
            </w:pPr>
            <w:r w:rsidRPr="00F84FE6">
              <w:rPr>
                <w:b/>
                <w:i/>
              </w:rPr>
              <w:t>c)</w:t>
            </w:r>
            <w:r w:rsidR="00623506" w:rsidRPr="00F84FE6">
              <w:rPr>
                <w:b/>
                <w:i/>
              </w:rPr>
              <w:t xml:space="preserve"> 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2836FEEE" w14:textId="77777777" w:rsidR="00623506" w:rsidRPr="00F84FE6" w:rsidRDefault="00623506" w:rsidP="00EB47D8">
            <w:pPr>
              <w:pStyle w:val="Normal6a"/>
            </w:pPr>
          </w:p>
        </w:tc>
      </w:tr>
      <w:tr w:rsidR="00623506" w:rsidRPr="00F84FE6" w14:paraId="59A6AB4E" w14:textId="77777777" w:rsidTr="00EB47D8">
        <w:trPr>
          <w:jc w:val="center"/>
        </w:trPr>
        <w:tc>
          <w:tcPr>
            <w:tcW w:w="4876" w:type="dxa"/>
            <w:tcBorders>
              <w:top w:val="nil"/>
              <w:left w:val="nil"/>
              <w:bottom w:val="nil"/>
              <w:right w:val="nil"/>
            </w:tcBorders>
          </w:tcPr>
          <w:p w14:paraId="5B96D994" w14:textId="77777777" w:rsidR="00623506" w:rsidRPr="00F84FE6" w:rsidRDefault="00623506" w:rsidP="00EB47D8">
            <w:pPr>
              <w:pStyle w:val="Normal6a"/>
            </w:pPr>
            <w:r w:rsidRPr="00F84FE6">
              <w:rPr>
                <w:b/>
                <w:i/>
              </w:rPr>
              <w:lastRenderedPageBreak/>
              <w:t>2. Duomenis, susijusius su trečiųjų valstybių piliečių sveikata, kompetentinga institucija ir taikytina, FRONTEX konkrečiais atvejais gali tvarkyti ir perduoti trečiajai šaliai, kompetentingai teikti reintegracijos pagalbą, jei tenkinamos šios sąlygos:</w:t>
            </w:r>
          </w:p>
        </w:tc>
        <w:tc>
          <w:tcPr>
            <w:tcW w:w="4876" w:type="dxa"/>
            <w:tcBorders>
              <w:top w:val="nil"/>
              <w:left w:val="nil"/>
              <w:bottom w:val="nil"/>
              <w:right w:val="nil"/>
            </w:tcBorders>
          </w:tcPr>
          <w:p w14:paraId="4525E3F3" w14:textId="77777777" w:rsidR="00623506" w:rsidRPr="00F84FE6" w:rsidRDefault="00623506" w:rsidP="00EB47D8">
            <w:pPr>
              <w:pStyle w:val="Normal6a"/>
            </w:pPr>
          </w:p>
        </w:tc>
      </w:tr>
      <w:tr w:rsidR="00623506" w:rsidRPr="00F84FE6" w14:paraId="42723867" w14:textId="77777777" w:rsidTr="00EB47D8">
        <w:trPr>
          <w:jc w:val="center"/>
        </w:trPr>
        <w:tc>
          <w:tcPr>
            <w:tcW w:w="4876" w:type="dxa"/>
            <w:tcBorders>
              <w:top w:val="nil"/>
              <w:left w:val="nil"/>
              <w:bottom w:val="nil"/>
              <w:right w:val="nil"/>
            </w:tcBorders>
          </w:tcPr>
          <w:p w14:paraId="6A06BADB" w14:textId="3F67E94B" w:rsidR="00623506" w:rsidRPr="00F84FE6" w:rsidRDefault="00DE3743" w:rsidP="00EB47D8">
            <w:pPr>
              <w:pStyle w:val="Normal6a"/>
            </w:pPr>
            <w:r w:rsidRPr="00F84FE6">
              <w:rPr>
                <w:b/>
                <w:i/>
              </w:rPr>
              <w:t>a)</w:t>
            </w:r>
            <w:r w:rsidR="00623506" w:rsidRPr="00F84FE6">
              <w:rPr>
                <w:b/>
                <w:i/>
              </w:rPr>
              <w:t xml:space="preserve"> perduoti duomenis yra būtina siekiant teikti 46 straipsnyje nurodytą reintegracijos pagalbą, pritaikytą prie trečiosios valstybės piliečio medicininių poreikių;</w:t>
            </w:r>
          </w:p>
        </w:tc>
        <w:tc>
          <w:tcPr>
            <w:tcW w:w="4876" w:type="dxa"/>
            <w:tcBorders>
              <w:top w:val="nil"/>
              <w:left w:val="nil"/>
              <w:bottom w:val="nil"/>
              <w:right w:val="nil"/>
            </w:tcBorders>
          </w:tcPr>
          <w:p w14:paraId="1F3B5680" w14:textId="77777777" w:rsidR="00623506" w:rsidRPr="00F84FE6" w:rsidRDefault="00623506" w:rsidP="00EB47D8">
            <w:pPr>
              <w:pStyle w:val="Normal6a"/>
            </w:pPr>
          </w:p>
        </w:tc>
      </w:tr>
      <w:tr w:rsidR="00623506" w:rsidRPr="00F84FE6" w14:paraId="119F4D97" w14:textId="77777777" w:rsidTr="00EB47D8">
        <w:trPr>
          <w:jc w:val="center"/>
        </w:trPr>
        <w:tc>
          <w:tcPr>
            <w:tcW w:w="4876" w:type="dxa"/>
            <w:tcBorders>
              <w:top w:val="nil"/>
              <w:left w:val="nil"/>
              <w:bottom w:val="nil"/>
              <w:right w:val="nil"/>
            </w:tcBorders>
          </w:tcPr>
          <w:p w14:paraId="32EAA155" w14:textId="0D7F8606" w:rsidR="00623506" w:rsidRPr="00F84FE6" w:rsidRDefault="00DE3743" w:rsidP="00EB47D8">
            <w:pPr>
              <w:pStyle w:val="Normal6a"/>
            </w:pPr>
            <w:r w:rsidRPr="00F84FE6">
              <w:rPr>
                <w:b/>
                <w:i/>
              </w:rPr>
              <w:t>b)</w:t>
            </w:r>
            <w:r w:rsidR="00623506" w:rsidRPr="00F84FE6">
              <w:rPr>
                <w:b/>
                <w:i/>
              </w:rPr>
              <w:t xml:space="preserve"> trečiosios valstybės pilietis, kurio asmens duomenys perduodami, informuotas, kad jo asmens duomenimis gali būti dalijamasi su trečiąja šalimi, kompetentinga teikti reintegracijos pagalbą, kad tokia pagalba būtų pritaikyta prie jo medicininių poreikių, ir sutiko su tokiu perdavimu.</w:t>
            </w:r>
          </w:p>
        </w:tc>
        <w:tc>
          <w:tcPr>
            <w:tcW w:w="4876" w:type="dxa"/>
            <w:tcBorders>
              <w:top w:val="nil"/>
              <w:left w:val="nil"/>
              <w:bottom w:val="nil"/>
              <w:right w:val="nil"/>
            </w:tcBorders>
          </w:tcPr>
          <w:p w14:paraId="6E3C1284" w14:textId="77777777" w:rsidR="00623506" w:rsidRPr="00F84FE6" w:rsidRDefault="00623506" w:rsidP="00EB47D8">
            <w:pPr>
              <w:pStyle w:val="Normal6a"/>
            </w:pPr>
          </w:p>
        </w:tc>
      </w:tr>
      <w:tr w:rsidR="00623506" w:rsidRPr="00F84FE6" w14:paraId="50CECDCB" w14:textId="77777777" w:rsidTr="00EB47D8">
        <w:trPr>
          <w:jc w:val="center"/>
        </w:trPr>
        <w:tc>
          <w:tcPr>
            <w:tcW w:w="4876" w:type="dxa"/>
            <w:tcBorders>
              <w:top w:val="nil"/>
              <w:left w:val="nil"/>
              <w:bottom w:val="nil"/>
              <w:right w:val="nil"/>
            </w:tcBorders>
          </w:tcPr>
          <w:p w14:paraId="2770423E" w14:textId="77777777" w:rsidR="00623506" w:rsidRPr="00F84FE6" w:rsidRDefault="00623506" w:rsidP="00EB47D8">
            <w:pPr>
              <w:pStyle w:val="Normal6a"/>
            </w:pPr>
            <w:r w:rsidRPr="00F84FE6">
              <w:rPr>
                <w:b/>
                <w:i/>
              </w:rPr>
              <w:t>3. Valstybės narės ir FRONTEX, perduodančios asmens duomenis pagal 1arba 2 dalį, užtikrina, kad toks perdavimas atitiktų atitinkamai Reglamento (ES) 2016/679 V skyrių ir Reglamento (ES) 2018/1725 V skyrių.</w:t>
            </w:r>
          </w:p>
        </w:tc>
        <w:tc>
          <w:tcPr>
            <w:tcW w:w="4876" w:type="dxa"/>
            <w:tcBorders>
              <w:top w:val="nil"/>
              <w:left w:val="nil"/>
              <w:bottom w:val="nil"/>
              <w:right w:val="nil"/>
            </w:tcBorders>
          </w:tcPr>
          <w:p w14:paraId="18AA1AB2" w14:textId="77777777" w:rsidR="00623506" w:rsidRPr="00F84FE6" w:rsidRDefault="00623506" w:rsidP="00EB47D8">
            <w:pPr>
              <w:pStyle w:val="Normal6a"/>
            </w:pPr>
          </w:p>
        </w:tc>
      </w:tr>
      <w:tr w:rsidR="00623506" w:rsidRPr="00F84FE6" w14:paraId="22C54A8C" w14:textId="77777777" w:rsidTr="00EB47D8">
        <w:trPr>
          <w:jc w:val="center"/>
        </w:trPr>
        <w:tc>
          <w:tcPr>
            <w:tcW w:w="4876" w:type="dxa"/>
            <w:tcBorders>
              <w:top w:val="nil"/>
              <w:left w:val="nil"/>
              <w:bottom w:val="nil"/>
              <w:right w:val="nil"/>
            </w:tcBorders>
          </w:tcPr>
          <w:p w14:paraId="28B9C841" w14:textId="77777777" w:rsidR="00623506" w:rsidRPr="00F84FE6" w:rsidRDefault="00623506" w:rsidP="00EB47D8">
            <w:pPr>
              <w:pStyle w:val="Normal6a"/>
            </w:pPr>
            <w:r w:rsidRPr="00F84FE6">
              <w:rPr>
                <w:b/>
                <w:i/>
              </w:rPr>
              <w:t>4. 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informaciją apie gaunančiosios trečiosios valstybės kompetentingą instituciją, įrodymą, kad perdavimas atitinka 1 arba 2 dalyje nustatytas sąlygas, ir perduodamus asmens duomenis.</w:t>
            </w:r>
          </w:p>
        </w:tc>
        <w:tc>
          <w:tcPr>
            <w:tcW w:w="4876" w:type="dxa"/>
            <w:tcBorders>
              <w:top w:val="nil"/>
              <w:left w:val="nil"/>
              <w:bottom w:val="nil"/>
              <w:right w:val="nil"/>
            </w:tcBorders>
          </w:tcPr>
          <w:p w14:paraId="7A44217A" w14:textId="77777777" w:rsidR="00623506" w:rsidRPr="00F84FE6" w:rsidRDefault="00623506" w:rsidP="00EB47D8">
            <w:pPr>
              <w:pStyle w:val="Normal6a"/>
            </w:pPr>
          </w:p>
        </w:tc>
      </w:tr>
    </w:tbl>
    <w:p w14:paraId="05C98ED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0798781" w14:textId="77777777" w:rsidR="00623506" w:rsidRPr="00F84FE6" w:rsidRDefault="00623506" w:rsidP="00623506">
      <w:r w:rsidRPr="00F84FE6">
        <w:rPr>
          <w:rStyle w:val="HideTWBExt"/>
        </w:rPr>
        <w:t>&lt;/Amend&gt;</w:t>
      </w:r>
    </w:p>
    <w:p w14:paraId="7150189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2229</w:t>
      </w:r>
      <w:r w:rsidRPr="00F84FE6">
        <w:rPr>
          <w:rStyle w:val="HideTWBExt"/>
        </w:rPr>
        <w:t>&lt;/NumAm&gt;</w:t>
      </w:r>
    </w:p>
    <w:p w14:paraId="28CBF93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3424EB88" w14:textId="77777777" w:rsidR="00623506" w:rsidRPr="00F84FE6" w:rsidRDefault="00623506" w:rsidP="00623506">
      <w:pPr>
        <w:pStyle w:val="NormalBold"/>
      </w:pPr>
      <w:r w:rsidRPr="00F84FE6">
        <w:rPr>
          <w:rStyle w:val="HideTWBExt"/>
          <w:b w:val="0"/>
        </w:rPr>
        <w:lastRenderedPageBreak/>
        <w:t>&lt;/RepeatBlock-By&gt;</w:t>
      </w:r>
    </w:p>
    <w:p w14:paraId="076C827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D6FD8D" w14:textId="77777777" w:rsidR="00623506" w:rsidRPr="00F84FE6" w:rsidRDefault="00623506" w:rsidP="00623506">
      <w:pPr>
        <w:pStyle w:val="NormalBold"/>
      </w:pPr>
      <w:r w:rsidRPr="00F84FE6">
        <w:rPr>
          <w:rStyle w:val="HideTWBExt"/>
        </w:rPr>
        <w:t>&lt;Article&gt;</w:t>
      </w:r>
      <w:r w:rsidRPr="00F84FE6">
        <w:t>41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43B268E" w14:textId="77777777" w:rsidTr="00EB47D8">
        <w:trPr>
          <w:trHeight w:hRule="exact" w:val="240"/>
          <w:jc w:val="center"/>
        </w:trPr>
        <w:tc>
          <w:tcPr>
            <w:tcW w:w="9752" w:type="dxa"/>
            <w:gridSpan w:val="2"/>
            <w:tcBorders>
              <w:top w:val="nil"/>
              <w:left w:val="nil"/>
              <w:bottom w:val="nil"/>
              <w:right w:val="nil"/>
            </w:tcBorders>
          </w:tcPr>
          <w:p w14:paraId="1ACA0C00" w14:textId="77777777" w:rsidR="00623506" w:rsidRPr="00F84FE6" w:rsidRDefault="00623506" w:rsidP="00EB47D8"/>
        </w:tc>
      </w:tr>
      <w:tr w:rsidR="00623506" w:rsidRPr="00F84FE6" w14:paraId="10CA5783" w14:textId="77777777" w:rsidTr="00EB47D8">
        <w:trPr>
          <w:trHeight w:val="240"/>
          <w:jc w:val="center"/>
        </w:trPr>
        <w:tc>
          <w:tcPr>
            <w:tcW w:w="4876" w:type="dxa"/>
            <w:tcBorders>
              <w:top w:val="nil"/>
              <w:left w:val="nil"/>
              <w:bottom w:val="nil"/>
              <w:right w:val="nil"/>
            </w:tcBorders>
          </w:tcPr>
          <w:p w14:paraId="7C42E52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D5E2BFD" w14:textId="77777777" w:rsidR="00623506" w:rsidRPr="00F84FE6" w:rsidRDefault="00623506" w:rsidP="00EB47D8">
            <w:pPr>
              <w:pStyle w:val="AmColumnHeading"/>
            </w:pPr>
            <w:r w:rsidRPr="00F84FE6">
              <w:t>Pakeitimas</w:t>
            </w:r>
          </w:p>
        </w:tc>
      </w:tr>
      <w:tr w:rsidR="00623506" w:rsidRPr="00F84FE6" w14:paraId="3CD02AF0" w14:textId="77777777" w:rsidTr="00EB47D8">
        <w:trPr>
          <w:jc w:val="center"/>
        </w:trPr>
        <w:tc>
          <w:tcPr>
            <w:tcW w:w="4876" w:type="dxa"/>
            <w:tcBorders>
              <w:top w:val="nil"/>
              <w:left w:val="nil"/>
              <w:bottom w:val="nil"/>
              <w:right w:val="nil"/>
            </w:tcBorders>
          </w:tcPr>
          <w:p w14:paraId="3D8C04D2" w14:textId="77777777" w:rsidR="00623506" w:rsidRPr="00F84FE6" w:rsidRDefault="00623506" w:rsidP="00EB47D8">
            <w:pPr>
              <w:pStyle w:val="Normal6a"/>
              <w:jc w:val="center"/>
            </w:pPr>
            <w:r w:rsidRPr="00F84FE6">
              <w:rPr>
                <w:b/>
                <w:i/>
              </w:rPr>
              <w:t>41 straipsnis</w:t>
            </w:r>
            <w:r w:rsidRPr="00F84FE6">
              <w:tab/>
            </w:r>
          </w:p>
        </w:tc>
        <w:tc>
          <w:tcPr>
            <w:tcW w:w="4876" w:type="dxa"/>
            <w:tcBorders>
              <w:top w:val="nil"/>
              <w:left w:val="nil"/>
              <w:bottom w:val="nil"/>
              <w:right w:val="nil"/>
            </w:tcBorders>
          </w:tcPr>
          <w:p w14:paraId="3FA1CA06" w14:textId="340BF10B"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6F6A15D3" w14:textId="77777777" w:rsidTr="00EB47D8">
        <w:trPr>
          <w:jc w:val="center"/>
        </w:trPr>
        <w:tc>
          <w:tcPr>
            <w:tcW w:w="4876" w:type="dxa"/>
            <w:tcBorders>
              <w:top w:val="nil"/>
              <w:left w:val="nil"/>
              <w:bottom w:val="nil"/>
              <w:right w:val="nil"/>
            </w:tcBorders>
          </w:tcPr>
          <w:p w14:paraId="190BFC1A" w14:textId="77777777" w:rsidR="00623506" w:rsidRPr="00F84FE6" w:rsidRDefault="00623506" w:rsidP="00EB47D8">
            <w:pPr>
              <w:pStyle w:val="Normal6a"/>
              <w:jc w:val="center"/>
            </w:pPr>
            <w:r w:rsidRPr="00F84FE6">
              <w:rPr>
                <w:b/>
                <w:i/>
              </w:rPr>
              <w:t>Trečiųjų valstybių piliečių sveikatos duomenų perdavimas trečiosioms valstybėms grąžinimo operacijos vykdymo ir reintegracijos tikslais</w:t>
            </w:r>
          </w:p>
        </w:tc>
        <w:tc>
          <w:tcPr>
            <w:tcW w:w="4876" w:type="dxa"/>
            <w:tcBorders>
              <w:top w:val="nil"/>
              <w:left w:val="nil"/>
              <w:bottom w:val="nil"/>
              <w:right w:val="nil"/>
            </w:tcBorders>
          </w:tcPr>
          <w:p w14:paraId="7BD32CC9" w14:textId="77777777" w:rsidR="00623506" w:rsidRPr="00F84FE6" w:rsidRDefault="00623506" w:rsidP="00EB47D8">
            <w:pPr>
              <w:pStyle w:val="Normal6a"/>
            </w:pPr>
          </w:p>
        </w:tc>
      </w:tr>
      <w:tr w:rsidR="00623506" w:rsidRPr="00F84FE6" w14:paraId="055206E1" w14:textId="77777777" w:rsidTr="00EB47D8">
        <w:trPr>
          <w:jc w:val="center"/>
        </w:trPr>
        <w:tc>
          <w:tcPr>
            <w:tcW w:w="4876" w:type="dxa"/>
            <w:tcBorders>
              <w:top w:val="nil"/>
              <w:left w:val="nil"/>
              <w:bottom w:val="nil"/>
              <w:right w:val="nil"/>
            </w:tcBorders>
          </w:tcPr>
          <w:p w14:paraId="53D434C4" w14:textId="77777777" w:rsidR="00623506" w:rsidRPr="00F84FE6" w:rsidRDefault="00623506" w:rsidP="00EB47D8">
            <w:pPr>
              <w:pStyle w:val="Normal6a"/>
            </w:pPr>
            <w:r w:rsidRPr="00F84FE6">
              <w:rPr>
                <w:b/>
                <w:i/>
              </w:rPr>
              <w:t>1. Duomenis, susijusius su medicinos pagalba, kuri turi būti teikiama trečiųjų valstybių piliečiams grąžinimo operacijos metu, kompetentinga institucija ir, kai taikytina, FRONTEX konkrečiais atvejais gali tvarkyti ir perduoti trečiosios valstybės kompetentingai institucijai, jei tenkinamos šios sąlygos:</w:t>
            </w:r>
          </w:p>
        </w:tc>
        <w:tc>
          <w:tcPr>
            <w:tcW w:w="4876" w:type="dxa"/>
            <w:tcBorders>
              <w:top w:val="nil"/>
              <w:left w:val="nil"/>
              <w:bottom w:val="nil"/>
              <w:right w:val="nil"/>
            </w:tcBorders>
          </w:tcPr>
          <w:p w14:paraId="0EF91973" w14:textId="77777777" w:rsidR="00623506" w:rsidRPr="00F84FE6" w:rsidRDefault="00623506" w:rsidP="00EB47D8">
            <w:pPr>
              <w:pStyle w:val="Normal6a"/>
            </w:pPr>
          </w:p>
        </w:tc>
      </w:tr>
      <w:tr w:rsidR="00623506" w:rsidRPr="00F84FE6" w14:paraId="051C0FF8" w14:textId="77777777" w:rsidTr="00EB47D8">
        <w:trPr>
          <w:jc w:val="center"/>
        </w:trPr>
        <w:tc>
          <w:tcPr>
            <w:tcW w:w="4876" w:type="dxa"/>
            <w:tcBorders>
              <w:top w:val="nil"/>
              <w:left w:val="nil"/>
              <w:bottom w:val="nil"/>
              <w:right w:val="nil"/>
            </w:tcBorders>
          </w:tcPr>
          <w:p w14:paraId="36DE9EC2" w14:textId="7A7E9810" w:rsidR="00623506" w:rsidRPr="00F84FE6" w:rsidRDefault="00DE3743" w:rsidP="00EB47D8">
            <w:pPr>
              <w:pStyle w:val="Normal6a"/>
            </w:pPr>
            <w:r w:rsidRPr="00F84FE6">
              <w:rPr>
                <w:b/>
                <w:i/>
              </w:rPr>
              <w:t>a)</w:t>
            </w:r>
            <w:r w:rsidR="00623506" w:rsidRPr="00F84FE6">
              <w:rPr>
                <w:b/>
                <w:i/>
              </w:rPr>
              <w:t xml:space="preserve"> perduoti duomenis yra būtina grąžinimo operacijos vykdymo tikslais;</w:t>
            </w:r>
          </w:p>
        </w:tc>
        <w:tc>
          <w:tcPr>
            <w:tcW w:w="4876" w:type="dxa"/>
            <w:tcBorders>
              <w:top w:val="nil"/>
              <w:left w:val="nil"/>
              <w:bottom w:val="nil"/>
              <w:right w:val="nil"/>
            </w:tcBorders>
          </w:tcPr>
          <w:p w14:paraId="157D5B16" w14:textId="77777777" w:rsidR="00623506" w:rsidRPr="00F84FE6" w:rsidRDefault="00623506" w:rsidP="00EB47D8">
            <w:pPr>
              <w:pStyle w:val="Normal6a"/>
            </w:pPr>
          </w:p>
        </w:tc>
      </w:tr>
      <w:tr w:rsidR="00623506" w:rsidRPr="00F84FE6" w14:paraId="29E58800" w14:textId="77777777" w:rsidTr="00EB47D8">
        <w:trPr>
          <w:jc w:val="center"/>
        </w:trPr>
        <w:tc>
          <w:tcPr>
            <w:tcW w:w="4876" w:type="dxa"/>
            <w:tcBorders>
              <w:top w:val="nil"/>
              <w:left w:val="nil"/>
              <w:bottom w:val="nil"/>
              <w:right w:val="nil"/>
            </w:tcBorders>
          </w:tcPr>
          <w:p w14:paraId="209D60AE" w14:textId="2CCF4A39" w:rsidR="00623506" w:rsidRPr="00F84FE6" w:rsidRDefault="00DE3743" w:rsidP="00EB47D8">
            <w:pPr>
              <w:pStyle w:val="Normal6a"/>
            </w:pPr>
            <w:r w:rsidRPr="00F84FE6">
              <w:rPr>
                <w:b/>
                <w:i/>
              </w:rPr>
              <w:t>b)</w:t>
            </w:r>
            <w:r w:rsidR="00623506" w:rsidRPr="00F84FE6">
              <w:rPr>
                <w:b/>
                <w:i/>
              </w:rPr>
              <w:t xml:space="preserve"> trečiosios valstybės pilietis, kurio asmens duomenys perduodami, informuotas, kad jo asmens duomenimis gali būti dalijamasi su trečiosios valstybės valdžios institucijomis grąžinimo operacijos vykdymo tikslais;</w:t>
            </w:r>
          </w:p>
        </w:tc>
        <w:tc>
          <w:tcPr>
            <w:tcW w:w="4876" w:type="dxa"/>
            <w:tcBorders>
              <w:top w:val="nil"/>
              <w:left w:val="nil"/>
              <w:bottom w:val="nil"/>
              <w:right w:val="nil"/>
            </w:tcBorders>
          </w:tcPr>
          <w:p w14:paraId="5092C6E8" w14:textId="77777777" w:rsidR="00623506" w:rsidRPr="00F84FE6" w:rsidRDefault="00623506" w:rsidP="00EB47D8">
            <w:pPr>
              <w:pStyle w:val="Normal6a"/>
            </w:pPr>
          </w:p>
        </w:tc>
      </w:tr>
      <w:tr w:rsidR="00623506" w:rsidRPr="00F84FE6" w14:paraId="3948F50E" w14:textId="77777777" w:rsidTr="00EB47D8">
        <w:trPr>
          <w:jc w:val="center"/>
        </w:trPr>
        <w:tc>
          <w:tcPr>
            <w:tcW w:w="4876" w:type="dxa"/>
            <w:tcBorders>
              <w:top w:val="nil"/>
              <w:left w:val="nil"/>
              <w:bottom w:val="nil"/>
              <w:right w:val="nil"/>
            </w:tcBorders>
          </w:tcPr>
          <w:p w14:paraId="659F3A0B" w14:textId="49753438" w:rsidR="00623506" w:rsidRPr="00F84FE6" w:rsidRDefault="00650B65" w:rsidP="00EB47D8">
            <w:pPr>
              <w:pStyle w:val="Normal6a"/>
            </w:pPr>
            <w:r w:rsidRPr="00F84FE6">
              <w:rPr>
                <w:b/>
                <w:i/>
              </w:rPr>
              <w:t>c)</w:t>
            </w:r>
            <w:r w:rsidR="00623506" w:rsidRPr="00F84FE6">
              <w:rPr>
                <w:b/>
                <w:i/>
              </w:rPr>
              <w:t xml:space="preserve"> 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2882B43B" w14:textId="77777777" w:rsidR="00623506" w:rsidRPr="00F84FE6" w:rsidRDefault="00623506" w:rsidP="00EB47D8">
            <w:pPr>
              <w:pStyle w:val="Normal6a"/>
            </w:pPr>
          </w:p>
        </w:tc>
      </w:tr>
      <w:tr w:rsidR="00623506" w:rsidRPr="00F84FE6" w14:paraId="53BC9EC7" w14:textId="77777777" w:rsidTr="00EB47D8">
        <w:trPr>
          <w:jc w:val="center"/>
        </w:trPr>
        <w:tc>
          <w:tcPr>
            <w:tcW w:w="4876" w:type="dxa"/>
            <w:tcBorders>
              <w:top w:val="nil"/>
              <w:left w:val="nil"/>
              <w:bottom w:val="nil"/>
              <w:right w:val="nil"/>
            </w:tcBorders>
          </w:tcPr>
          <w:p w14:paraId="3EEDE7B6" w14:textId="77777777" w:rsidR="00623506" w:rsidRPr="00F84FE6" w:rsidRDefault="00623506" w:rsidP="00EB47D8">
            <w:pPr>
              <w:pStyle w:val="Normal6a"/>
            </w:pPr>
            <w:r w:rsidRPr="00F84FE6">
              <w:rPr>
                <w:b/>
                <w:i/>
              </w:rPr>
              <w:t>2. Duomenis, susijusius su trečiųjų valstybių piliečių sveikata, kompetentinga institucija ir taikytina, FRONTEX konkrečiais atvejais gali tvarkyti ir perduoti trečiajai šaliai, kompetentingai teikti reintegracijos pagalbą, jei tenkinamos šios sąlygos:</w:t>
            </w:r>
          </w:p>
        </w:tc>
        <w:tc>
          <w:tcPr>
            <w:tcW w:w="4876" w:type="dxa"/>
            <w:tcBorders>
              <w:top w:val="nil"/>
              <w:left w:val="nil"/>
              <w:bottom w:val="nil"/>
              <w:right w:val="nil"/>
            </w:tcBorders>
          </w:tcPr>
          <w:p w14:paraId="47DF11D9" w14:textId="77777777" w:rsidR="00623506" w:rsidRPr="00F84FE6" w:rsidRDefault="00623506" w:rsidP="00EB47D8">
            <w:pPr>
              <w:pStyle w:val="Normal6a"/>
            </w:pPr>
          </w:p>
        </w:tc>
      </w:tr>
      <w:tr w:rsidR="00623506" w:rsidRPr="00F84FE6" w14:paraId="3DC239AA" w14:textId="77777777" w:rsidTr="00EB47D8">
        <w:trPr>
          <w:jc w:val="center"/>
        </w:trPr>
        <w:tc>
          <w:tcPr>
            <w:tcW w:w="4876" w:type="dxa"/>
            <w:tcBorders>
              <w:top w:val="nil"/>
              <w:left w:val="nil"/>
              <w:bottom w:val="nil"/>
              <w:right w:val="nil"/>
            </w:tcBorders>
          </w:tcPr>
          <w:p w14:paraId="0624162F" w14:textId="452488AA" w:rsidR="00623506" w:rsidRPr="00F84FE6" w:rsidRDefault="00DE3743" w:rsidP="00EB47D8">
            <w:pPr>
              <w:pStyle w:val="Normal6a"/>
            </w:pPr>
            <w:r w:rsidRPr="00F84FE6">
              <w:rPr>
                <w:b/>
                <w:i/>
              </w:rPr>
              <w:t>a)</w:t>
            </w:r>
            <w:r w:rsidR="00623506" w:rsidRPr="00F84FE6">
              <w:rPr>
                <w:b/>
                <w:i/>
              </w:rPr>
              <w:t xml:space="preserve"> perduoti duomenis yra būtina siekiant teikti 46 straipsnyje nurodytą reintegracijos pagalbą, pritaikytą prie trečiosios valstybės piliečio medicininių poreikių;</w:t>
            </w:r>
          </w:p>
        </w:tc>
        <w:tc>
          <w:tcPr>
            <w:tcW w:w="4876" w:type="dxa"/>
            <w:tcBorders>
              <w:top w:val="nil"/>
              <w:left w:val="nil"/>
              <w:bottom w:val="nil"/>
              <w:right w:val="nil"/>
            </w:tcBorders>
          </w:tcPr>
          <w:p w14:paraId="3173AD0B" w14:textId="77777777" w:rsidR="00623506" w:rsidRPr="00F84FE6" w:rsidRDefault="00623506" w:rsidP="00EB47D8">
            <w:pPr>
              <w:pStyle w:val="Normal6a"/>
            </w:pPr>
          </w:p>
        </w:tc>
      </w:tr>
      <w:tr w:rsidR="00623506" w:rsidRPr="00F84FE6" w14:paraId="44BFD36E" w14:textId="77777777" w:rsidTr="00EB47D8">
        <w:trPr>
          <w:jc w:val="center"/>
        </w:trPr>
        <w:tc>
          <w:tcPr>
            <w:tcW w:w="4876" w:type="dxa"/>
            <w:tcBorders>
              <w:top w:val="nil"/>
              <w:left w:val="nil"/>
              <w:bottom w:val="nil"/>
              <w:right w:val="nil"/>
            </w:tcBorders>
          </w:tcPr>
          <w:p w14:paraId="5F2B1136" w14:textId="09CF60D1" w:rsidR="00623506" w:rsidRPr="00F84FE6" w:rsidRDefault="00DE3743" w:rsidP="00EB47D8">
            <w:pPr>
              <w:pStyle w:val="Normal6a"/>
            </w:pPr>
            <w:r w:rsidRPr="00F84FE6">
              <w:rPr>
                <w:b/>
                <w:i/>
              </w:rPr>
              <w:lastRenderedPageBreak/>
              <w:t>b)</w:t>
            </w:r>
            <w:r w:rsidR="00623506" w:rsidRPr="00F84FE6">
              <w:rPr>
                <w:b/>
                <w:i/>
              </w:rPr>
              <w:t xml:space="preserve"> trečiosios valstybės pilietis, kurio asmens duomenys perduodami, informuotas, kad jo asmens duomenimis gali būti dalijamasi su trečiąja šalimi, kompetentinga teikti reintegracijos pagalbą, kad tokia pagalba būtų pritaikyta prie jo medicininių poreikių, ir sutiko su tokiu perdavimu.</w:t>
            </w:r>
          </w:p>
        </w:tc>
        <w:tc>
          <w:tcPr>
            <w:tcW w:w="4876" w:type="dxa"/>
            <w:tcBorders>
              <w:top w:val="nil"/>
              <w:left w:val="nil"/>
              <w:bottom w:val="nil"/>
              <w:right w:val="nil"/>
            </w:tcBorders>
          </w:tcPr>
          <w:p w14:paraId="12403862" w14:textId="77777777" w:rsidR="00623506" w:rsidRPr="00F84FE6" w:rsidRDefault="00623506" w:rsidP="00EB47D8">
            <w:pPr>
              <w:pStyle w:val="Normal6a"/>
            </w:pPr>
          </w:p>
        </w:tc>
      </w:tr>
      <w:tr w:rsidR="00623506" w:rsidRPr="00F84FE6" w14:paraId="497154E4" w14:textId="77777777" w:rsidTr="00EB47D8">
        <w:trPr>
          <w:jc w:val="center"/>
        </w:trPr>
        <w:tc>
          <w:tcPr>
            <w:tcW w:w="4876" w:type="dxa"/>
            <w:tcBorders>
              <w:top w:val="nil"/>
              <w:left w:val="nil"/>
              <w:bottom w:val="nil"/>
              <w:right w:val="nil"/>
            </w:tcBorders>
          </w:tcPr>
          <w:p w14:paraId="0E1EF5E9" w14:textId="77777777" w:rsidR="00623506" w:rsidRPr="00F84FE6" w:rsidRDefault="00623506" w:rsidP="00EB47D8">
            <w:pPr>
              <w:pStyle w:val="Normal6a"/>
            </w:pPr>
            <w:r w:rsidRPr="00F84FE6">
              <w:rPr>
                <w:b/>
                <w:i/>
              </w:rPr>
              <w:t>3. Valstybės narės ir FRONTEX, perduodančios asmens duomenis pagal 1arba 2 dalį, užtikrina, kad toks perdavimas atitiktų atitinkamai Reglamento (ES) 2016/679 V skyrių ir Reglamento (ES) 2018/1725 V skyrių.</w:t>
            </w:r>
          </w:p>
        </w:tc>
        <w:tc>
          <w:tcPr>
            <w:tcW w:w="4876" w:type="dxa"/>
            <w:tcBorders>
              <w:top w:val="nil"/>
              <w:left w:val="nil"/>
              <w:bottom w:val="nil"/>
              <w:right w:val="nil"/>
            </w:tcBorders>
          </w:tcPr>
          <w:p w14:paraId="54CCA20B" w14:textId="77777777" w:rsidR="00623506" w:rsidRPr="00F84FE6" w:rsidRDefault="00623506" w:rsidP="00EB47D8">
            <w:pPr>
              <w:pStyle w:val="Normal6a"/>
            </w:pPr>
          </w:p>
        </w:tc>
      </w:tr>
      <w:tr w:rsidR="00623506" w:rsidRPr="00F84FE6" w14:paraId="0D487F67" w14:textId="77777777" w:rsidTr="00EB47D8">
        <w:trPr>
          <w:jc w:val="center"/>
        </w:trPr>
        <w:tc>
          <w:tcPr>
            <w:tcW w:w="4876" w:type="dxa"/>
            <w:tcBorders>
              <w:top w:val="nil"/>
              <w:left w:val="nil"/>
              <w:bottom w:val="nil"/>
              <w:right w:val="nil"/>
            </w:tcBorders>
          </w:tcPr>
          <w:p w14:paraId="1BD280F4" w14:textId="77777777" w:rsidR="00623506" w:rsidRPr="00F84FE6" w:rsidRDefault="00623506" w:rsidP="00EB47D8">
            <w:pPr>
              <w:pStyle w:val="Normal6a"/>
            </w:pPr>
            <w:r w:rsidRPr="00F84FE6">
              <w:rPr>
                <w:b/>
                <w:i/>
              </w:rPr>
              <w:t>4. Kai perdavimas atliekamas pagal 1 arba 2 dalį, toks perdavimas dokumentuojamas ir, gavus prašymą, tie dokumentai pateikiami kompetentingai priežiūros institucijai, įsteigtai pagal Reglamento (ES) 2016/679 51 straipsnio 1 dalį ir Reglamento (ES) 2018/1725 52 straipsnio 1 dalį, įskaitant perdavimo datą bei laiką, informaciją apie gaunančiosios trečiosios valstybės kompetentingą instituciją, įrodymą, kad perdavimas atitinka 1 arba 2 dalyje nustatytas sąlygas, ir perduodamus asmens duomenis.</w:t>
            </w:r>
          </w:p>
        </w:tc>
        <w:tc>
          <w:tcPr>
            <w:tcW w:w="4876" w:type="dxa"/>
            <w:tcBorders>
              <w:top w:val="nil"/>
              <w:left w:val="nil"/>
              <w:bottom w:val="nil"/>
              <w:right w:val="nil"/>
            </w:tcBorders>
          </w:tcPr>
          <w:p w14:paraId="75A9C71C" w14:textId="77777777" w:rsidR="00623506" w:rsidRPr="00F84FE6" w:rsidRDefault="00623506" w:rsidP="00EB47D8">
            <w:pPr>
              <w:pStyle w:val="Normal6a"/>
            </w:pPr>
          </w:p>
        </w:tc>
      </w:tr>
    </w:tbl>
    <w:p w14:paraId="314C3A3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461C80A" w14:textId="77777777" w:rsidR="00623506" w:rsidRPr="00F84FE6" w:rsidRDefault="00623506" w:rsidP="00623506">
      <w:r w:rsidRPr="00F84FE6">
        <w:rPr>
          <w:rStyle w:val="HideTWBExt"/>
        </w:rPr>
        <w:t>&lt;/Amend&gt;</w:t>
      </w:r>
    </w:p>
    <w:p w14:paraId="4643F7B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2230</w:t>
      </w:r>
      <w:r w:rsidRPr="00F84FE6">
        <w:rPr>
          <w:rStyle w:val="HideTWBExt"/>
        </w:rPr>
        <w:t>&lt;/NumAm&gt;</w:t>
      </w:r>
    </w:p>
    <w:p w14:paraId="3883A171"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CD54418" w14:textId="77777777" w:rsidR="00623506" w:rsidRPr="00F84FE6" w:rsidRDefault="00623506" w:rsidP="00623506">
      <w:pPr>
        <w:pStyle w:val="NormalBold"/>
      </w:pPr>
      <w:r w:rsidRPr="00F84FE6">
        <w:rPr>
          <w:rStyle w:val="HideTWBExt"/>
          <w:b w:val="0"/>
        </w:rPr>
        <w:t>&lt;/RepeatBlock-By&gt;</w:t>
      </w:r>
    </w:p>
    <w:p w14:paraId="0CA2109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063D384" w14:textId="77777777" w:rsidR="00623506" w:rsidRPr="00F84FE6" w:rsidRDefault="00623506" w:rsidP="00623506">
      <w:pPr>
        <w:pStyle w:val="NormalBold"/>
      </w:pPr>
      <w:r w:rsidRPr="00F84FE6">
        <w:rPr>
          <w:rStyle w:val="HideTWBExt"/>
        </w:rPr>
        <w:t>&lt;Article&gt;</w:t>
      </w:r>
      <w:r w:rsidRPr="00F84FE6">
        <w:t>41 straipsnio 1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8FCE8FB" w14:textId="77777777" w:rsidTr="00EB47D8">
        <w:trPr>
          <w:trHeight w:hRule="exact" w:val="240"/>
          <w:jc w:val="center"/>
        </w:trPr>
        <w:tc>
          <w:tcPr>
            <w:tcW w:w="9752" w:type="dxa"/>
            <w:gridSpan w:val="2"/>
            <w:tcBorders>
              <w:top w:val="nil"/>
              <w:left w:val="nil"/>
              <w:bottom w:val="nil"/>
              <w:right w:val="nil"/>
            </w:tcBorders>
          </w:tcPr>
          <w:p w14:paraId="50B63430" w14:textId="77777777" w:rsidR="00623506" w:rsidRPr="00F84FE6" w:rsidRDefault="00623506" w:rsidP="00EB47D8"/>
        </w:tc>
      </w:tr>
      <w:tr w:rsidR="00623506" w:rsidRPr="00F84FE6" w14:paraId="448DCEB2" w14:textId="77777777" w:rsidTr="00EB47D8">
        <w:trPr>
          <w:trHeight w:val="240"/>
          <w:jc w:val="center"/>
        </w:trPr>
        <w:tc>
          <w:tcPr>
            <w:tcW w:w="4876" w:type="dxa"/>
            <w:tcBorders>
              <w:top w:val="nil"/>
              <w:left w:val="nil"/>
              <w:bottom w:val="nil"/>
              <w:right w:val="nil"/>
            </w:tcBorders>
          </w:tcPr>
          <w:p w14:paraId="1982D35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AF217F4" w14:textId="77777777" w:rsidR="00623506" w:rsidRPr="00F84FE6" w:rsidRDefault="00623506" w:rsidP="00EB47D8">
            <w:pPr>
              <w:pStyle w:val="AmColumnHeading"/>
            </w:pPr>
            <w:r w:rsidRPr="00F84FE6">
              <w:t>Pakeitimas</w:t>
            </w:r>
          </w:p>
        </w:tc>
      </w:tr>
      <w:tr w:rsidR="00623506" w:rsidRPr="00F84FE6" w14:paraId="0D45B7F2" w14:textId="77777777" w:rsidTr="00EB47D8">
        <w:trPr>
          <w:jc w:val="center"/>
        </w:trPr>
        <w:tc>
          <w:tcPr>
            <w:tcW w:w="4876" w:type="dxa"/>
            <w:tcBorders>
              <w:top w:val="nil"/>
              <w:left w:val="nil"/>
              <w:bottom w:val="nil"/>
              <w:right w:val="nil"/>
            </w:tcBorders>
          </w:tcPr>
          <w:p w14:paraId="0F3F6174" w14:textId="77777777" w:rsidR="00623506" w:rsidRPr="00F84FE6" w:rsidRDefault="00623506" w:rsidP="00EB47D8">
            <w:pPr>
              <w:pStyle w:val="Normal6a"/>
            </w:pPr>
            <w:r w:rsidRPr="00F84FE6">
              <w:t>1.</w:t>
            </w:r>
            <w:r w:rsidRPr="00F84FE6">
              <w:tab/>
              <w:t xml:space="preserve">Duomenis, susijusius su medicinos pagalba, kuri turi būti teikiama trečiųjų valstybių piliečiams grąžinimo operacijos metu, kompetentinga institucija ir, kai taikytina, FRONTEX konkrečiais atvejais gali tvarkyti ir perduoti trečiosios valstybės </w:t>
            </w:r>
            <w:r w:rsidRPr="00F84FE6">
              <w:lastRenderedPageBreak/>
              <w:t>kompetentingai institucijai, jei tenkinamos šios sąlygos:</w:t>
            </w:r>
          </w:p>
        </w:tc>
        <w:tc>
          <w:tcPr>
            <w:tcW w:w="4876" w:type="dxa"/>
            <w:tcBorders>
              <w:top w:val="nil"/>
              <w:left w:val="nil"/>
              <w:bottom w:val="nil"/>
              <w:right w:val="nil"/>
            </w:tcBorders>
          </w:tcPr>
          <w:p w14:paraId="0D8A4A01" w14:textId="77777777" w:rsidR="00623506" w:rsidRPr="00F84FE6" w:rsidRDefault="00623506" w:rsidP="00EB47D8">
            <w:pPr>
              <w:pStyle w:val="Normal6a"/>
            </w:pPr>
            <w:r w:rsidRPr="00F84FE6">
              <w:lastRenderedPageBreak/>
              <w:t>1.</w:t>
            </w:r>
            <w:r w:rsidRPr="00F84FE6">
              <w:tab/>
              <w:t xml:space="preserve">Duomenis, susijusius su medicinos pagalba, kuri turi būti teikiama trečiųjų valstybių piliečiams grąžinimo operacijos metu, kompetentinga institucija </w:t>
            </w:r>
            <w:r w:rsidRPr="00F84FE6">
              <w:rPr>
                <w:b/>
                <w:bCs/>
                <w:i/>
                <w:iCs/>
              </w:rPr>
              <w:t xml:space="preserve">arba trečiosios šalys, kompetentingos teikti reintegracijos pagalbą arba vykdyti kitas </w:t>
            </w:r>
            <w:r w:rsidRPr="00F84FE6">
              <w:rPr>
                <w:b/>
                <w:bCs/>
                <w:i/>
                <w:iCs/>
              </w:rPr>
              <w:lastRenderedPageBreak/>
              <w:t>užduotis, susijusias su grąžinimo įgyvendinimu, pvz., medicinos paslaugų teikėjai,</w:t>
            </w:r>
            <w:r w:rsidRPr="00F84FE6">
              <w:t xml:space="preserve"> ir, kai taikytina, FRONTEX konkrečiais atvejais gali tvarkyti ir perduoti trečiosios valstybės kompetentingai institucijai, jei tenkinamos šios sąlygos:</w:t>
            </w:r>
          </w:p>
        </w:tc>
      </w:tr>
    </w:tbl>
    <w:p w14:paraId="46AE7F81"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5E415F" w14:textId="77777777" w:rsidR="00623506" w:rsidRPr="00F84FE6" w:rsidRDefault="00623506" w:rsidP="00623506">
      <w:r w:rsidRPr="00F84FE6">
        <w:rPr>
          <w:rStyle w:val="HideTWBExt"/>
        </w:rPr>
        <w:t>&lt;/Amend&gt;</w:t>
      </w:r>
    </w:p>
    <w:p w14:paraId="4DFE944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2231</w:t>
      </w:r>
      <w:r w:rsidRPr="00F84FE6">
        <w:rPr>
          <w:rStyle w:val="HideTWBExt"/>
        </w:rPr>
        <w:t>&lt;/NumAm&gt;</w:t>
      </w:r>
    </w:p>
    <w:p w14:paraId="3A8A6B0A"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B3927E9" w14:textId="77777777" w:rsidR="00623506" w:rsidRPr="00F84FE6" w:rsidRDefault="00623506" w:rsidP="00623506">
      <w:pPr>
        <w:pStyle w:val="NormalBold"/>
      </w:pPr>
      <w:r w:rsidRPr="00F84FE6">
        <w:rPr>
          <w:rStyle w:val="HideTWBExt"/>
          <w:b w:val="0"/>
        </w:rPr>
        <w:t>&lt;/RepeatBlock-By&gt;</w:t>
      </w:r>
    </w:p>
    <w:p w14:paraId="0ABD083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0F0CF1F" w14:textId="77777777" w:rsidR="00623506" w:rsidRPr="00F84FE6" w:rsidRDefault="00623506" w:rsidP="00623506">
      <w:pPr>
        <w:pStyle w:val="NormalBold"/>
      </w:pPr>
      <w:r w:rsidRPr="00F84FE6">
        <w:rPr>
          <w:rStyle w:val="HideTWBExt"/>
        </w:rPr>
        <w:t>&lt;Article&gt;</w:t>
      </w:r>
      <w:r w:rsidRPr="00F84FE6">
        <w:t>41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8D095D4" w14:textId="77777777" w:rsidTr="00EB47D8">
        <w:trPr>
          <w:trHeight w:hRule="exact" w:val="240"/>
          <w:jc w:val="center"/>
        </w:trPr>
        <w:tc>
          <w:tcPr>
            <w:tcW w:w="9752" w:type="dxa"/>
            <w:gridSpan w:val="2"/>
            <w:tcBorders>
              <w:top w:val="nil"/>
              <w:left w:val="nil"/>
              <w:bottom w:val="nil"/>
              <w:right w:val="nil"/>
            </w:tcBorders>
          </w:tcPr>
          <w:p w14:paraId="01468107" w14:textId="77777777" w:rsidR="00623506" w:rsidRPr="00F84FE6" w:rsidRDefault="00623506" w:rsidP="00EB47D8"/>
        </w:tc>
      </w:tr>
      <w:tr w:rsidR="00623506" w:rsidRPr="00F84FE6" w14:paraId="69265D6A" w14:textId="77777777" w:rsidTr="00EB47D8">
        <w:trPr>
          <w:trHeight w:val="240"/>
          <w:jc w:val="center"/>
        </w:trPr>
        <w:tc>
          <w:tcPr>
            <w:tcW w:w="4876" w:type="dxa"/>
            <w:tcBorders>
              <w:top w:val="nil"/>
              <w:left w:val="nil"/>
              <w:bottom w:val="nil"/>
              <w:right w:val="nil"/>
            </w:tcBorders>
          </w:tcPr>
          <w:p w14:paraId="4510A6E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ADFDCCD" w14:textId="77777777" w:rsidR="00623506" w:rsidRPr="00F84FE6" w:rsidRDefault="00623506" w:rsidP="00EB47D8">
            <w:pPr>
              <w:pStyle w:val="AmColumnHeading"/>
            </w:pPr>
            <w:r w:rsidRPr="00F84FE6">
              <w:t>Pakeitimas</w:t>
            </w:r>
          </w:p>
        </w:tc>
      </w:tr>
      <w:tr w:rsidR="00623506" w:rsidRPr="00F84FE6" w14:paraId="2AAEAA4D" w14:textId="77777777" w:rsidTr="00EB47D8">
        <w:trPr>
          <w:jc w:val="center"/>
        </w:trPr>
        <w:tc>
          <w:tcPr>
            <w:tcW w:w="4876" w:type="dxa"/>
            <w:tcBorders>
              <w:top w:val="nil"/>
              <w:left w:val="nil"/>
              <w:bottom w:val="nil"/>
              <w:right w:val="nil"/>
            </w:tcBorders>
          </w:tcPr>
          <w:p w14:paraId="7FDAAD81" w14:textId="62EE88F3" w:rsidR="00623506" w:rsidRPr="00F84FE6" w:rsidRDefault="00DE3743" w:rsidP="00EB47D8">
            <w:pPr>
              <w:pStyle w:val="Normal6a"/>
            </w:pPr>
            <w:r w:rsidRPr="00F84FE6">
              <w:t>a)</w:t>
            </w:r>
            <w:r w:rsidR="00623506" w:rsidRPr="00F84FE6">
              <w:tab/>
              <w:t>perduoti duomenis yra būtina grąžinimo operacijos vykdymo tikslais;</w:t>
            </w:r>
          </w:p>
        </w:tc>
        <w:tc>
          <w:tcPr>
            <w:tcW w:w="4876" w:type="dxa"/>
            <w:tcBorders>
              <w:top w:val="nil"/>
              <w:left w:val="nil"/>
              <w:bottom w:val="nil"/>
              <w:right w:val="nil"/>
            </w:tcBorders>
          </w:tcPr>
          <w:p w14:paraId="033F33B0" w14:textId="0F1B45E8" w:rsidR="00623506" w:rsidRPr="00F84FE6" w:rsidRDefault="00DE3743" w:rsidP="00EB47D8">
            <w:pPr>
              <w:pStyle w:val="Normal6a"/>
            </w:pPr>
            <w:r w:rsidRPr="00F84FE6">
              <w:t>a)</w:t>
            </w:r>
            <w:r w:rsidR="00623506" w:rsidRPr="00F84FE6">
              <w:tab/>
              <w:t xml:space="preserve">perduoti duomenis yra </w:t>
            </w:r>
            <w:r w:rsidR="00623506" w:rsidRPr="00F84FE6">
              <w:rPr>
                <w:b/>
                <w:bCs/>
                <w:i/>
                <w:iCs/>
              </w:rPr>
              <w:t xml:space="preserve">griežtai </w:t>
            </w:r>
            <w:r w:rsidR="00623506" w:rsidRPr="00F84FE6">
              <w:t xml:space="preserve">būtina </w:t>
            </w:r>
            <w:r w:rsidR="00623506" w:rsidRPr="00F84FE6">
              <w:rPr>
                <w:b/>
                <w:bCs/>
                <w:i/>
                <w:iCs/>
              </w:rPr>
              <w:t>ir tikslinga</w:t>
            </w:r>
            <w:r w:rsidR="00623506" w:rsidRPr="00F84FE6">
              <w:t xml:space="preserve"> grąžinimo operacijos vykdymo tikslais;</w:t>
            </w:r>
          </w:p>
        </w:tc>
      </w:tr>
    </w:tbl>
    <w:p w14:paraId="09C80AC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51D3EC" w14:textId="77777777" w:rsidR="00623506" w:rsidRPr="00F84FE6" w:rsidRDefault="00623506" w:rsidP="00623506">
      <w:r w:rsidRPr="00F84FE6">
        <w:rPr>
          <w:rStyle w:val="HideTWBExt"/>
        </w:rPr>
        <w:t>&lt;/Amend&gt;</w:t>
      </w:r>
    </w:p>
    <w:p w14:paraId="103BF2F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2232</w:t>
      </w:r>
      <w:r w:rsidRPr="00F84FE6">
        <w:rPr>
          <w:rStyle w:val="HideTWBExt"/>
        </w:rPr>
        <w:t>&lt;/NumAm&gt;</w:t>
      </w:r>
    </w:p>
    <w:p w14:paraId="66E45BE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1A6578D" w14:textId="77777777" w:rsidR="00623506" w:rsidRPr="00F84FE6" w:rsidRDefault="00623506" w:rsidP="00623506">
      <w:pPr>
        <w:pStyle w:val="NormalBold"/>
      </w:pPr>
      <w:r w:rsidRPr="00F84FE6">
        <w:rPr>
          <w:rStyle w:val="HideTWBExt"/>
          <w:b w:val="0"/>
        </w:rPr>
        <w:t>&lt;/RepeatBlock-By&gt;</w:t>
      </w:r>
    </w:p>
    <w:p w14:paraId="4579A3A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686FE13" w14:textId="77777777" w:rsidR="00623506" w:rsidRPr="00F84FE6" w:rsidRDefault="00623506" w:rsidP="00623506">
      <w:pPr>
        <w:pStyle w:val="NormalBold"/>
      </w:pPr>
      <w:r w:rsidRPr="00F84FE6">
        <w:rPr>
          <w:rStyle w:val="HideTWBExt"/>
        </w:rPr>
        <w:t>&lt;Article&gt;</w:t>
      </w:r>
      <w:r w:rsidRPr="00F84FE6">
        <w:t>41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EE5E9C" w14:textId="77777777" w:rsidTr="00EB47D8">
        <w:trPr>
          <w:trHeight w:hRule="exact" w:val="240"/>
          <w:jc w:val="center"/>
        </w:trPr>
        <w:tc>
          <w:tcPr>
            <w:tcW w:w="9752" w:type="dxa"/>
            <w:gridSpan w:val="2"/>
            <w:tcBorders>
              <w:top w:val="nil"/>
              <w:left w:val="nil"/>
              <w:bottom w:val="nil"/>
              <w:right w:val="nil"/>
            </w:tcBorders>
          </w:tcPr>
          <w:p w14:paraId="63CE0DA5" w14:textId="77777777" w:rsidR="00623506" w:rsidRPr="00F84FE6" w:rsidRDefault="00623506" w:rsidP="00EB47D8"/>
        </w:tc>
      </w:tr>
      <w:tr w:rsidR="00623506" w:rsidRPr="00F84FE6" w14:paraId="7A9B8BC3" w14:textId="77777777" w:rsidTr="00EB47D8">
        <w:trPr>
          <w:trHeight w:val="240"/>
          <w:jc w:val="center"/>
        </w:trPr>
        <w:tc>
          <w:tcPr>
            <w:tcW w:w="4876" w:type="dxa"/>
            <w:tcBorders>
              <w:top w:val="nil"/>
              <w:left w:val="nil"/>
              <w:bottom w:val="nil"/>
              <w:right w:val="nil"/>
            </w:tcBorders>
          </w:tcPr>
          <w:p w14:paraId="3DB0878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84CEFE2" w14:textId="77777777" w:rsidR="00623506" w:rsidRPr="00F84FE6" w:rsidRDefault="00623506" w:rsidP="00EB47D8">
            <w:pPr>
              <w:pStyle w:val="AmColumnHeading"/>
            </w:pPr>
            <w:r w:rsidRPr="00F84FE6">
              <w:t>Pakeitimas</w:t>
            </w:r>
          </w:p>
        </w:tc>
      </w:tr>
      <w:tr w:rsidR="00623506" w:rsidRPr="00F84FE6" w14:paraId="34B08C69" w14:textId="77777777" w:rsidTr="00EB47D8">
        <w:trPr>
          <w:jc w:val="center"/>
        </w:trPr>
        <w:tc>
          <w:tcPr>
            <w:tcW w:w="4876" w:type="dxa"/>
            <w:tcBorders>
              <w:top w:val="nil"/>
              <w:left w:val="nil"/>
              <w:bottom w:val="nil"/>
              <w:right w:val="nil"/>
            </w:tcBorders>
          </w:tcPr>
          <w:p w14:paraId="3C4DAFCD" w14:textId="6F4E4050" w:rsidR="00623506" w:rsidRPr="00F84FE6" w:rsidRDefault="00DE3743" w:rsidP="00EB47D8">
            <w:pPr>
              <w:pStyle w:val="Normal6a"/>
            </w:pPr>
            <w:r w:rsidRPr="00F84FE6">
              <w:rPr>
                <w:b/>
                <w:i/>
              </w:rPr>
              <w:t>b)</w:t>
            </w:r>
            <w:r w:rsidR="00623506" w:rsidRPr="00F84FE6">
              <w:tab/>
            </w:r>
            <w:r w:rsidR="00623506" w:rsidRPr="00F84FE6">
              <w:rPr>
                <w:b/>
                <w:i/>
              </w:rPr>
              <w:t>trečiosios valstybės pilietis, kurio asmens duomenys perduodami, informuotas, kad jo asmens duomenimis gali būti dalijamasi su trečiosios valstybės valdžios institucijomis grąžinimo operacijos vykdymo tikslais;</w:t>
            </w:r>
          </w:p>
        </w:tc>
        <w:tc>
          <w:tcPr>
            <w:tcW w:w="4876" w:type="dxa"/>
            <w:tcBorders>
              <w:top w:val="nil"/>
              <w:left w:val="nil"/>
              <w:bottom w:val="nil"/>
              <w:right w:val="nil"/>
            </w:tcBorders>
          </w:tcPr>
          <w:p w14:paraId="0B5E1DF9" w14:textId="11EBF2B0"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74075F6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9E3C24A" w14:textId="77777777" w:rsidR="00623506" w:rsidRPr="00F84FE6" w:rsidRDefault="00623506" w:rsidP="00623506">
      <w:r w:rsidRPr="00F84FE6">
        <w:rPr>
          <w:rStyle w:val="HideTWBExt"/>
        </w:rPr>
        <w:t>&lt;/Amend&gt;</w:t>
      </w:r>
    </w:p>
    <w:p w14:paraId="11A1830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2233</w:t>
      </w:r>
      <w:r w:rsidRPr="00F84FE6">
        <w:rPr>
          <w:rStyle w:val="HideTWBExt"/>
        </w:rPr>
        <w:t>&lt;/NumAm&gt;</w:t>
      </w:r>
    </w:p>
    <w:p w14:paraId="7C2B62F9" w14:textId="77777777" w:rsidR="00623506" w:rsidRPr="00F84FE6" w:rsidRDefault="00623506" w:rsidP="00623506">
      <w:pPr>
        <w:pStyle w:val="NormalBold"/>
      </w:pPr>
      <w:r w:rsidRPr="00F84FE6">
        <w:rPr>
          <w:rStyle w:val="HideTWBExt"/>
          <w:b w:val="0"/>
        </w:rPr>
        <w:lastRenderedPageBreak/>
        <w:t>&lt;RepeatBlock-By&gt;&lt;Members&gt;</w:t>
      </w:r>
      <w:r w:rsidRPr="00F84FE6">
        <w:t>Murielle Laurent, Ana Catarina Mendes, Emma Rafowicz, Matjaž Nemec, Marco Tarquinio, Francisco Assis, Cecilia Strada</w:t>
      </w:r>
      <w:r w:rsidRPr="00F84FE6">
        <w:rPr>
          <w:rStyle w:val="HideTWBExt"/>
          <w:b w:val="0"/>
        </w:rPr>
        <w:t>&lt;/Members&gt;</w:t>
      </w:r>
    </w:p>
    <w:p w14:paraId="2780F1B4" w14:textId="77777777" w:rsidR="00623506" w:rsidRPr="00F84FE6" w:rsidRDefault="00623506" w:rsidP="00623506">
      <w:pPr>
        <w:pStyle w:val="NormalBold"/>
      </w:pPr>
      <w:r w:rsidRPr="00F84FE6">
        <w:rPr>
          <w:rStyle w:val="HideTWBExt"/>
          <w:b w:val="0"/>
        </w:rPr>
        <w:t>&lt;/RepeatBlock-By&gt;</w:t>
      </w:r>
    </w:p>
    <w:p w14:paraId="18C55AF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6405228" w14:textId="77777777" w:rsidR="00623506" w:rsidRPr="00F84FE6" w:rsidRDefault="00623506" w:rsidP="00623506">
      <w:pPr>
        <w:pStyle w:val="NormalBold"/>
      </w:pPr>
      <w:r w:rsidRPr="00F84FE6">
        <w:rPr>
          <w:rStyle w:val="HideTWBExt"/>
        </w:rPr>
        <w:t>&lt;Article&gt;</w:t>
      </w:r>
      <w:r w:rsidRPr="00F84FE6">
        <w:t>41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2F9468F" w14:textId="77777777" w:rsidTr="00EB47D8">
        <w:trPr>
          <w:trHeight w:hRule="exact" w:val="240"/>
          <w:jc w:val="center"/>
        </w:trPr>
        <w:tc>
          <w:tcPr>
            <w:tcW w:w="9752" w:type="dxa"/>
            <w:gridSpan w:val="2"/>
            <w:tcBorders>
              <w:top w:val="nil"/>
              <w:left w:val="nil"/>
              <w:bottom w:val="nil"/>
              <w:right w:val="nil"/>
            </w:tcBorders>
          </w:tcPr>
          <w:p w14:paraId="4C9CB5DA" w14:textId="77777777" w:rsidR="00623506" w:rsidRPr="00F84FE6" w:rsidRDefault="00623506" w:rsidP="00EB47D8"/>
        </w:tc>
      </w:tr>
      <w:tr w:rsidR="00623506" w:rsidRPr="00F84FE6" w14:paraId="5043D332" w14:textId="77777777" w:rsidTr="00EB47D8">
        <w:trPr>
          <w:trHeight w:val="240"/>
          <w:jc w:val="center"/>
        </w:trPr>
        <w:tc>
          <w:tcPr>
            <w:tcW w:w="4876" w:type="dxa"/>
            <w:tcBorders>
              <w:top w:val="nil"/>
              <w:left w:val="nil"/>
              <w:bottom w:val="nil"/>
              <w:right w:val="nil"/>
            </w:tcBorders>
          </w:tcPr>
          <w:p w14:paraId="2014B80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5E5142D" w14:textId="77777777" w:rsidR="00623506" w:rsidRPr="00F84FE6" w:rsidRDefault="00623506" w:rsidP="00EB47D8">
            <w:pPr>
              <w:pStyle w:val="AmColumnHeading"/>
            </w:pPr>
            <w:r w:rsidRPr="00F84FE6">
              <w:t>Pakeitimas</w:t>
            </w:r>
          </w:p>
        </w:tc>
      </w:tr>
      <w:tr w:rsidR="00623506" w:rsidRPr="00F84FE6" w14:paraId="1B507035" w14:textId="77777777" w:rsidTr="00EB47D8">
        <w:trPr>
          <w:jc w:val="center"/>
        </w:trPr>
        <w:tc>
          <w:tcPr>
            <w:tcW w:w="4876" w:type="dxa"/>
            <w:tcBorders>
              <w:top w:val="nil"/>
              <w:left w:val="nil"/>
              <w:bottom w:val="nil"/>
              <w:right w:val="nil"/>
            </w:tcBorders>
          </w:tcPr>
          <w:p w14:paraId="5509FEA1" w14:textId="1149B863" w:rsidR="00623506" w:rsidRPr="00F84FE6" w:rsidRDefault="00DE3743" w:rsidP="00EB47D8">
            <w:pPr>
              <w:pStyle w:val="Normal6a"/>
            </w:pPr>
            <w:r w:rsidRPr="00F84FE6">
              <w:t>b)</w:t>
            </w:r>
            <w:r w:rsidR="00623506" w:rsidRPr="00F84FE6">
              <w:tab/>
              <w:t xml:space="preserve">trečiosios valstybės pilietis, kurio asmens duomenys perduodami, </w:t>
            </w:r>
            <w:r w:rsidR="00623506" w:rsidRPr="00F84FE6">
              <w:rPr>
                <w:b/>
                <w:bCs/>
                <w:i/>
                <w:iCs/>
              </w:rPr>
              <w:t>informuotas</w:t>
            </w:r>
            <w:r w:rsidR="00623506" w:rsidRPr="00F84FE6">
              <w:t xml:space="preserve">, kad jo asmens duomenimis </w:t>
            </w:r>
            <w:r w:rsidR="00623506" w:rsidRPr="00F84FE6">
              <w:rPr>
                <w:b/>
                <w:bCs/>
                <w:i/>
                <w:iCs/>
              </w:rPr>
              <w:t>gali būti</w:t>
            </w:r>
            <w:r w:rsidR="00623506" w:rsidRPr="00F84FE6">
              <w:t xml:space="preserve"> dalijamasi su trečiosios valstybės valdžios institucijomis grąžinimo operacijos vykdymo tikslais;</w:t>
            </w:r>
          </w:p>
        </w:tc>
        <w:tc>
          <w:tcPr>
            <w:tcW w:w="4876" w:type="dxa"/>
            <w:tcBorders>
              <w:top w:val="nil"/>
              <w:left w:val="nil"/>
              <w:bottom w:val="nil"/>
              <w:right w:val="nil"/>
            </w:tcBorders>
          </w:tcPr>
          <w:p w14:paraId="7B7A3BAE" w14:textId="51ACA38B" w:rsidR="00623506" w:rsidRPr="00F84FE6" w:rsidRDefault="00DE3743" w:rsidP="00EB47D8">
            <w:pPr>
              <w:pStyle w:val="Normal6a"/>
            </w:pPr>
            <w:r w:rsidRPr="00F84FE6">
              <w:t>b)</w:t>
            </w:r>
            <w:r w:rsidR="00623506" w:rsidRPr="00F84FE6">
              <w:tab/>
              <w:t xml:space="preserve">trečiosios valstybės pilietis, kurio asmens duomenys perduodami, </w:t>
            </w:r>
            <w:r w:rsidR="00623506" w:rsidRPr="00F84FE6">
              <w:rPr>
                <w:b/>
                <w:bCs/>
                <w:i/>
                <w:iCs/>
              </w:rPr>
              <w:t>davė savo sutikimą</w:t>
            </w:r>
            <w:r w:rsidR="00623506" w:rsidRPr="00F84FE6">
              <w:t xml:space="preserve">, kad jo asmens duomenimis </w:t>
            </w:r>
            <w:r w:rsidR="00623506" w:rsidRPr="00F84FE6">
              <w:rPr>
                <w:b/>
                <w:bCs/>
                <w:i/>
                <w:iCs/>
              </w:rPr>
              <w:t xml:space="preserve">būtų </w:t>
            </w:r>
            <w:r w:rsidR="00623506" w:rsidRPr="00F84FE6">
              <w:t>dalijamasi su trečiosios valstybės valdžios institucijomis grąžinimo operacijos vykdymo tikslais;</w:t>
            </w:r>
          </w:p>
        </w:tc>
      </w:tr>
    </w:tbl>
    <w:p w14:paraId="77ED6D9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A92B0AB"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890768D" w14:textId="0E511D48" w:rsidR="00623506" w:rsidRPr="00F84FE6" w:rsidRDefault="00623506" w:rsidP="00623506">
      <w:pPr>
        <w:pStyle w:val="AmJustText"/>
      </w:pPr>
      <w:r w:rsidRPr="00F84FE6">
        <w:t>Atsižvelgiant į tai, kad sveikatos duomenys yra neskelbtini asmens duomenys, grąžinamo asmens turėtų būti prašoma duoti sutikimą prieš dalijantis tokiais sveikatos duomenimis su trečiąja valstyb</w:t>
      </w:r>
      <w:r w:rsidR="003402B8" w:rsidRPr="00F84FE6">
        <w:t>e)</w:t>
      </w:r>
    </w:p>
    <w:p w14:paraId="7920BE4F" w14:textId="77777777" w:rsidR="00623506" w:rsidRPr="00F84FE6" w:rsidRDefault="00623506" w:rsidP="00623506">
      <w:r w:rsidRPr="00F84FE6">
        <w:rPr>
          <w:rStyle w:val="HideTWBExt"/>
        </w:rPr>
        <w:t>&lt;/Amend&gt;</w:t>
      </w:r>
    </w:p>
    <w:p w14:paraId="7831DAA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2234</w:t>
      </w:r>
      <w:r w:rsidRPr="00F84FE6">
        <w:rPr>
          <w:rStyle w:val="HideTWBExt"/>
        </w:rPr>
        <w:t>&lt;/NumAm&gt;</w:t>
      </w:r>
    </w:p>
    <w:p w14:paraId="2B9E1F8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C2D0078" w14:textId="77777777" w:rsidR="00623506" w:rsidRPr="00F84FE6" w:rsidRDefault="00623506" w:rsidP="00623506">
      <w:pPr>
        <w:pStyle w:val="NormalBold"/>
      </w:pPr>
      <w:r w:rsidRPr="00F84FE6">
        <w:rPr>
          <w:rStyle w:val="HideTWBExt"/>
          <w:b w:val="0"/>
        </w:rPr>
        <w:t>&lt;/RepeatBlock-By&gt;</w:t>
      </w:r>
    </w:p>
    <w:p w14:paraId="1577E7C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041550" w14:textId="77777777" w:rsidR="00623506" w:rsidRPr="00F84FE6" w:rsidRDefault="00623506" w:rsidP="00623506">
      <w:pPr>
        <w:pStyle w:val="NormalBold"/>
      </w:pPr>
      <w:r w:rsidRPr="00F84FE6">
        <w:rPr>
          <w:rStyle w:val="HideTWBExt"/>
        </w:rPr>
        <w:t>&lt;Article&gt;</w:t>
      </w:r>
      <w:r w:rsidRPr="00F84FE6">
        <w:t>41 straipsnio 1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C8E073" w14:textId="77777777" w:rsidTr="00EB47D8">
        <w:trPr>
          <w:trHeight w:hRule="exact" w:val="240"/>
          <w:jc w:val="center"/>
        </w:trPr>
        <w:tc>
          <w:tcPr>
            <w:tcW w:w="9752" w:type="dxa"/>
            <w:gridSpan w:val="2"/>
            <w:tcBorders>
              <w:top w:val="nil"/>
              <w:left w:val="nil"/>
              <w:bottom w:val="nil"/>
              <w:right w:val="nil"/>
            </w:tcBorders>
          </w:tcPr>
          <w:p w14:paraId="1BB26B3E" w14:textId="77777777" w:rsidR="00623506" w:rsidRPr="00F84FE6" w:rsidRDefault="00623506" w:rsidP="00EB47D8"/>
        </w:tc>
      </w:tr>
      <w:tr w:rsidR="00623506" w:rsidRPr="00F84FE6" w14:paraId="4377F5ED" w14:textId="77777777" w:rsidTr="00EB47D8">
        <w:trPr>
          <w:trHeight w:val="240"/>
          <w:jc w:val="center"/>
        </w:trPr>
        <w:tc>
          <w:tcPr>
            <w:tcW w:w="4876" w:type="dxa"/>
            <w:tcBorders>
              <w:top w:val="nil"/>
              <w:left w:val="nil"/>
              <w:bottom w:val="nil"/>
              <w:right w:val="nil"/>
            </w:tcBorders>
          </w:tcPr>
          <w:p w14:paraId="035754B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85A18D8" w14:textId="77777777" w:rsidR="00623506" w:rsidRPr="00F84FE6" w:rsidRDefault="00623506" w:rsidP="00EB47D8">
            <w:pPr>
              <w:pStyle w:val="AmColumnHeading"/>
            </w:pPr>
            <w:r w:rsidRPr="00F84FE6">
              <w:t>Pakeitimas</w:t>
            </w:r>
          </w:p>
        </w:tc>
      </w:tr>
      <w:tr w:rsidR="00623506" w:rsidRPr="00F84FE6" w14:paraId="17BB245A" w14:textId="77777777" w:rsidTr="00EB47D8">
        <w:trPr>
          <w:jc w:val="center"/>
        </w:trPr>
        <w:tc>
          <w:tcPr>
            <w:tcW w:w="4876" w:type="dxa"/>
            <w:tcBorders>
              <w:top w:val="nil"/>
              <w:left w:val="nil"/>
              <w:bottom w:val="nil"/>
              <w:right w:val="nil"/>
            </w:tcBorders>
          </w:tcPr>
          <w:p w14:paraId="6C226EAB" w14:textId="1912FAA1" w:rsidR="00623506" w:rsidRPr="00F84FE6" w:rsidRDefault="00650B65" w:rsidP="00EB47D8">
            <w:pPr>
              <w:pStyle w:val="Normal6a"/>
            </w:pPr>
            <w:r w:rsidRPr="00F84FE6">
              <w:rPr>
                <w:b/>
                <w:i/>
              </w:rPr>
              <w:t>c)</w:t>
            </w:r>
            <w:r w:rsidR="00623506" w:rsidRPr="00F84FE6">
              <w:tab/>
            </w:r>
            <w:r w:rsidR="00623506" w:rsidRPr="00F84FE6">
              <w:rPr>
                <w:b/>
                <w:i/>
              </w:rPr>
              <w:t>prieš perdavimą kompetentinga institucija ir, kai taikytina, FRONTEX įsitikino, kad perduodant duomenis nekyla pavojus, jog bus pažeistas negrąžinimo principas.</w:t>
            </w:r>
          </w:p>
        </w:tc>
        <w:tc>
          <w:tcPr>
            <w:tcW w:w="4876" w:type="dxa"/>
            <w:tcBorders>
              <w:top w:val="nil"/>
              <w:left w:val="nil"/>
              <w:bottom w:val="nil"/>
              <w:right w:val="nil"/>
            </w:tcBorders>
          </w:tcPr>
          <w:p w14:paraId="7FFC93B3" w14:textId="244E9F6C" w:rsidR="00623506" w:rsidRPr="00F84FE6" w:rsidRDefault="00623506" w:rsidP="00EB47D8">
            <w:pPr>
              <w:pStyle w:val="Normal6a"/>
            </w:pPr>
            <w:r w:rsidRPr="00F84FE6">
              <w:rPr>
                <w:b/>
                <w:i/>
              </w:rPr>
              <w:t>Išbraukt</w:t>
            </w:r>
            <w:r w:rsidR="003402B8" w:rsidRPr="00F84FE6">
              <w:rPr>
                <w:b/>
                <w:i/>
              </w:rPr>
              <w:t>a.</w:t>
            </w:r>
          </w:p>
        </w:tc>
      </w:tr>
    </w:tbl>
    <w:p w14:paraId="016E60F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289EC00" w14:textId="77777777" w:rsidR="00623506" w:rsidRPr="00F84FE6" w:rsidRDefault="00623506" w:rsidP="00623506">
      <w:r w:rsidRPr="00F84FE6">
        <w:rPr>
          <w:rStyle w:val="HideTWBExt"/>
        </w:rPr>
        <w:t>&lt;/Amend&gt;</w:t>
      </w:r>
    </w:p>
    <w:p w14:paraId="002F657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2235</w:t>
      </w:r>
      <w:r w:rsidRPr="00F84FE6">
        <w:rPr>
          <w:rStyle w:val="HideTWBExt"/>
        </w:rPr>
        <w:t>&lt;/NumAm&gt;</w:t>
      </w:r>
    </w:p>
    <w:p w14:paraId="355349D2"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743DD78" w14:textId="77777777" w:rsidR="00623506" w:rsidRPr="00F84FE6" w:rsidRDefault="00623506" w:rsidP="00623506">
      <w:pPr>
        <w:pStyle w:val="NormalBold"/>
      </w:pPr>
      <w:r w:rsidRPr="00F84FE6">
        <w:rPr>
          <w:rStyle w:val="HideTWBExt"/>
          <w:b w:val="0"/>
        </w:rPr>
        <w:t>&lt;/RepeatBlock-By&gt;</w:t>
      </w:r>
    </w:p>
    <w:p w14:paraId="6194171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946A6AC" w14:textId="77777777" w:rsidR="00623506" w:rsidRPr="00F84FE6" w:rsidRDefault="00623506" w:rsidP="00623506">
      <w:pPr>
        <w:pStyle w:val="NormalBold"/>
      </w:pPr>
      <w:r w:rsidRPr="00F84FE6">
        <w:rPr>
          <w:rStyle w:val="HideTWBExt"/>
        </w:rPr>
        <w:lastRenderedPageBreak/>
        <w:t>&lt;Article&gt;</w:t>
      </w:r>
      <w:r w:rsidRPr="00F84FE6">
        <w:t>41 straipsnio 2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C1ED7E5" w14:textId="77777777" w:rsidTr="00EB47D8">
        <w:trPr>
          <w:trHeight w:hRule="exact" w:val="240"/>
          <w:jc w:val="center"/>
        </w:trPr>
        <w:tc>
          <w:tcPr>
            <w:tcW w:w="9752" w:type="dxa"/>
            <w:gridSpan w:val="2"/>
            <w:tcBorders>
              <w:top w:val="nil"/>
              <w:left w:val="nil"/>
              <w:bottom w:val="nil"/>
              <w:right w:val="nil"/>
            </w:tcBorders>
          </w:tcPr>
          <w:p w14:paraId="7674DBBD" w14:textId="77777777" w:rsidR="00623506" w:rsidRPr="00F84FE6" w:rsidRDefault="00623506" w:rsidP="00EB47D8"/>
        </w:tc>
      </w:tr>
      <w:tr w:rsidR="00623506" w:rsidRPr="00F84FE6" w14:paraId="0E4D559B" w14:textId="77777777" w:rsidTr="00EB47D8">
        <w:trPr>
          <w:trHeight w:val="240"/>
          <w:jc w:val="center"/>
        </w:trPr>
        <w:tc>
          <w:tcPr>
            <w:tcW w:w="4876" w:type="dxa"/>
            <w:tcBorders>
              <w:top w:val="nil"/>
              <w:left w:val="nil"/>
              <w:bottom w:val="nil"/>
              <w:right w:val="nil"/>
            </w:tcBorders>
          </w:tcPr>
          <w:p w14:paraId="464D5E4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127C8C1" w14:textId="77777777" w:rsidR="00623506" w:rsidRPr="00F84FE6" w:rsidRDefault="00623506" w:rsidP="00EB47D8">
            <w:pPr>
              <w:pStyle w:val="AmColumnHeading"/>
            </w:pPr>
            <w:r w:rsidRPr="00F84FE6">
              <w:t>Pakeitimas</w:t>
            </w:r>
          </w:p>
        </w:tc>
      </w:tr>
      <w:tr w:rsidR="00623506" w:rsidRPr="00F84FE6" w14:paraId="7BD12F77" w14:textId="77777777" w:rsidTr="00EB47D8">
        <w:trPr>
          <w:jc w:val="center"/>
        </w:trPr>
        <w:tc>
          <w:tcPr>
            <w:tcW w:w="4876" w:type="dxa"/>
            <w:tcBorders>
              <w:top w:val="nil"/>
              <w:left w:val="nil"/>
              <w:bottom w:val="nil"/>
              <w:right w:val="nil"/>
            </w:tcBorders>
          </w:tcPr>
          <w:p w14:paraId="47D9C558" w14:textId="77777777" w:rsidR="00623506" w:rsidRPr="00F84FE6" w:rsidRDefault="00623506" w:rsidP="00EB47D8">
            <w:pPr>
              <w:pStyle w:val="Normal6a"/>
            </w:pPr>
            <w:r w:rsidRPr="00F84FE6">
              <w:t>2.</w:t>
            </w:r>
            <w:r w:rsidRPr="00F84FE6">
              <w:tab/>
              <w:t>Duomenis, susijusius su trečiųjų valstybių piliečių sveikata, kompetentinga institucija ir taikytina, FRONTEX konkrečiais atvejais gali tvarkyti ir perduoti trečiajai šaliai, kompetentingai teikti reintegracijos pagalbą, jei tenkinamos šios sąlygos:</w:t>
            </w:r>
          </w:p>
        </w:tc>
        <w:tc>
          <w:tcPr>
            <w:tcW w:w="4876" w:type="dxa"/>
            <w:tcBorders>
              <w:top w:val="nil"/>
              <w:left w:val="nil"/>
              <w:bottom w:val="nil"/>
              <w:right w:val="nil"/>
            </w:tcBorders>
          </w:tcPr>
          <w:p w14:paraId="087496FD" w14:textId="77777777" w:rsidR="00623506" w:rsidRPr="00F84FE6" w:rsidRDefault="00623506" w:rsidP="00EB47D8">
            <w:pPr>
              <w:pStyle w:val="Normal6a"/>
            </w:pPr>
            <w:r w:rsidRPr="00F84FE6">
              <w:t>2.</w:t>
            </w:r>
            <w:r w:rsidRPr="00F84FE6">
              <w:tab/>
              <w:t xml:space="preserve">Duomenis, susijusius su trečiųjų valstybių piliečių sveikata </w:t>
            </w:r>
            <w:r w:rsidRPr="00F84FE6">
              <w:rPr>
                <w:b/>
                <w:bCs/>
                <w:i/>
                <w:iCs/>
              </w:rPr>
              <w:t>ir medicininiais poreikiais</w:t>
            </w:r>
            <w:r w:rsidRPr="00F84FE6">
              <w:t xml:space="preserve">, kompetentinga institucija ir taikytina, FRONTEX konkrečiais atvejais gali tvarkyti ir perduoti trečiajai šaliai, kompetentingai teikti reintegracijos pagalbą </w:t>
            </w:r>
            <w:r w:rsidRPr="00F84FE6">
              <w:rPr>
                <w:b/>
                <w:bCs/>
                <w:i/>
                <w:iCs/>
              </w:rPr>
              <w:t>arba vykdyti kitas užduotis, susijusias su grąžinimo įgyvendinimu</w:t>
            </w:r>
            <w:r w:rsidRPr="00F84FE6">
              <w:t>, jei tenkinamos šios sąlygos:</w:t>
            </w:r>
          </w:p>
        </w:tc>
      </w:tr>
    </w:tbl>
    <w:p w14:paraId="2316D3F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DCEFF74" w14:textId="77777777" w:rsidR="00623506" w:rsidRPr="00F84FE6" w:rsidRDefault="00623506" w:rsidP="00623506">
      <w:r w:rsidRPr="00F84FE6">
        <w:rPr>
          <w:rStyle w:val="HideTWBExt"/>
        </w:rPr>
        <w:t>&lt;/Amend&gt;</w:t>
      </w:r>
    </w:p>
    <w:p w14:paraId="492AD29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2236</w:t>
      </w:r>
      <w:r w:rsidRPr="00F84FE6">
        <w:rPr>
          <w:rStyle w:val="HideTWBExt"/>
        </w:rPr>
        <w:t>&lt;/NumAm&gt;</w:t>
      </w:r>
    </w:p>
    <w:p w14:paraId="0ADECA33"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1FFFAEFE"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EE8FD0C" w14:textId="77777777" w:rsidR="00623506" w:rsidRPr="00F84FE6" w:rsidRDefault="00623506" w:rsidP="00623506">
      <w:pPr>
        <w:pStyle w:val="NormalBold"/>
      </w:pPr>
      <w:r w:rsidRPr="00F84FE6">
        <w:rPr>
          <w:rStyle w:val="HideTWBExt"/>
          <w:b w:val="0"/>
        </w:rPr>
        <w:t>&lt;/RepeatBlock-By&gt;</w:t>
      </w:r>
    </w:p>
    <w:p w14:paraId="3B4086B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57D97D0" w14:textId="77777777" w:rsidR="00623506" w:rsidRPr="00F84FE6" w:rsidRDefault="00623506" w:rsidP="00623506">
      <w:pPr>
        <w:pStyle w:val="NormalBold"/>
      </w:pPr>
      <w:r w:rsidRPr="00F84FE6">
        <w:rPr>
          <w:rStyle w:val="HideTWBExt"/>
        </w:rPr>
        <w:t>&lt;Article&gt;</w:t>
      </w:r>
      <w:r w:rsidRPr="00F84FE6">
        <w:t>41 straipsnio 2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4A978AF" w14:textId="77777777" w:rsidTr="00EB47D8">
        <w:trPr>
          <w:trHeight w:hRule="exact" w:val="240"/>
          <w:jc w:val="center"/>
        </w:trPr>
        <w:tc>
          <w:tcPr>
            <w:tcW w:w="9752" w:type="dxa"/>
            <w:gridSpan w:val="2"/>
            <w:tcBorders>
              <w:top w:val="nil"/>
              <w:left w:val="nil"/>
              <w:bottom w:val="nil"/>
              <w:right w:val="nil"/>
            </w:tcBorders>
          </w:tcPr>
          <w:p w14:paraId="2E35E546" w14:textId="77777777" w:rsidR="00623506" w:rsidRPr="00F84FE6" w:rsidRDefault="00623506" w:rsidP="00EB47D8"/>
        </w:tc>
      </w:tr>
      <w:tr w:rsidR="00623506" w:rsidRPr="00F84FE6" w14:paraId="1ED0A2C6" w14:textId="77777777" w:rsidTr="00EB47D8">
        <w:trPr>
          <w:trHeight w:val="240"/>
          <w:jc w:val="center"/>
        </w:trPr>
        <w:tc>
          <w:tcPr>
            <w:tcW w:w="4876" w:type="dxa"/>
            <w:tcBorders>
              <w:top w:val="nil"/>
              <w:left w:val="nil"/>
              <w:bottom w:val="nil"/>
              <w:right w:val="nil"/>
            </w:tcBorders>
          </w:tcPr>
          <w:p w14:paraId="5487ABA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3D072CA" w14:textId="77777777" w:rsidR="00623506" w:rsidRPr="00F84FE6" w:rsidRDefault="00623506" w:rsidP="00EB47D8">
            <w:pPr>
              <w:pStyle w:val="AmColumnHeading"/>
            </w:pPr>
            <w:r w:rsidRPr="00F84FE6">
              <w:t>Pakeitimas</w:t>
            </w:r>
          </w:p>
        </w:tc>
      </w:tr>
      <w:tr w:rsidR="00623506" w:rsidRPr="00F84FE6" w14:paraId="061646DC" w14:textId="77777777" w:rsidTr="00EB47D8">
        <w:trPr>
          <w:jc w:val="center"/>
        </w:trPr>
        <w:tc>
          <w:tcPr>
            <w:tcW w:w="4876" w:type="dxa"/>
            <w:tcBorders>
              <w:top w:val="nil"/>
              <w:left w:val="nil"/>
              <w:bottom w:val="nil"/>
              <w:right w:val="nil"/>
            </w:tcBorders>
          </w:tcPr>
          <w:p w14:paraId="45015547" w14:textId="4ABF32AC" w:rsidR="00623506" w:rsidRPr="00F84FE6" w:rsidRDefault="00DE3743" w:rsidP="00EB47D8">
            <w:pPr>
              <w:pStyle w:val="Normal6a"/>
            </w:pPr>
            <w:r w:rsidRPr="00F84FE6">
              <w:rPr>
                <w:b/>
                <w:i/>
              </w:rPr>
              <w:t>a)</w:t>
            </w:r>
            <w:r w:rsidR="00623506" w:rsidRPr="00F84FE6">
              <w:tab/>
            </w:r>
            <w:r w:rsidR="00623506" w:rsidRPr="00F84FE6">
              <w:rPr>
                <w:b/>
                <w:i/>
              </w:rPr>
              <w:t>perduoti duomenis yra būtina siekiant teikti 46 straipsnyje nurodytą reintegracijos pagalbą, pritaikytą prie trečiosios valstybės piliečio medicininių poreikių;</w:t>
            </w:r>
          </w:p>
        </w:tc>
        <w:tc>
          <w:tcPr>
            <w:tcW w:w="4876" w:type="dxa"/>
            <w:tcBorders>
              <w:top w:val="nil"/>
              <w:left w:val="nil"/>
              <w:bottom w:val="nil"/>
              <w:right w:val="nil"/>
            </w:tcBorders>
          </w:tcPr>
          <w:p w14:paraId="5F316C58" w14:textId="6C86A654"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1FA9261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25F9DF" w14:textId="77777777" w:rsidR="00623506" w:rsidRPr="00F84FE6" w:rsidRDefault="00623506" w:rsidP="00623506">
      <w:r w:rsidRPr="00F84FE6">
        <w:rPr>
          <w:rStyle w:val="HideTWBExt"/>
        </w:rPr>
        <w:t>&lt;/Amend&gt;</w:t>
      </w:r>
    </w:p>
    <w:p w14:paraId="46EFB37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2237</w:t>
      </w:r>
      <w:r w:rsidRPr="00F84FE6">
        <w:rPr>
          <w:rStyle w:val="HideTWBExt"/>
        </w:rPr>
        <w:t>&lt;/NumAm&gt;</w:t>
      </w:r>
    </w:p>
    <w:p w14:paraId="74C55CDB"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52884255" w14:textId="77777777" w:rsidR="00623506" w:rsidRPr="00F84FE6" w:rsidRDefault="00623506" w:rsidP="00623506">
      <w:pPr>
        <w:pStyle w:val="NormalBold"/>
      </w:pPr>
      <w:r w:rsidRPr="00F84FE6">
        <w:rPr>
          <w:rStyle w:val="HideTWBExt"/>
          <w:b w:val="0"/>
        </w:rPr>
        <w:t>&lt;/RepeatBlock-By&gt;</w:t>
      </w:r>
    </w:p>
    <w:p w14:paraId="50658B9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2AA3D4F" w14:textId="77777777" w:rsidR="00623506" w:rsidRPr="00F84FE6" w:rsidRDefault="00623506" w:rsidP="00623506">
      <w:pPr>
        <w:pStyle w:val="NormalBold"/>
      </w:pPr>
      <w:r w:rsidRPr="00F84FE6">
        <w:rPr>
          <w:rStyle w:val="HideTWBExt"/>
        </w:rPr>
        <w:t>&lt;Article&gt;</w:t>
      </w:r>
      <w:r w:rsidRPr="00F84FE6">
        <w:t>41 straipsnio 2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89B8168" w14:textId="77777777" w:rsidTr="00EB47D8">
        <w:trPr>
          <w:trHeight w:hRule="exact" w:val="240"/>
          <w:jc w:val="center"/>
        </w:trPr>
        <w:tc>
          <w:tcPr>
            <w:tcW w:w="9752" w:type="dxa"/>
            <w:gridSpan w:val="2"/>
            <w:tcBorders>
              <w:top w:val="nil"/>
              <w:left w:val="nil"/>
              <w:bottom w:val="nil"/>
              <w:right w:val="nil"/>
            </w:tcBorders>
          </w:tcPr>
          <w:p w14:paraId="37FEE4C7" w14:textId="77777777" w:rsidR="00623506" w:rsidRPr="00F84FE6" w:rsidRDefault="00623506" w:rsidP="00EB47D8"/>
        </w:tc>
      </w:tr>
      <w:tr w:rsidR="00623506" w:rsidRPr="00F84FE6" w14:paraId="29689FB7" w14:textId="77777777" w:rsidTr="00EB47D8">
        <w:trPr>
          <w:trHeight w:val="240"/>
          <w:jc w:val="center"/>
        </w:trPr>
        <w:tc>
          <w:tcPr>
            <w:tcW w:w="4876" w:type="dxa"/>
            <w:tcBorders>
              <w:top w:val="nil"/>
              <w:left w:val="nil"/>
              <w:bottom w:val="nil"/>
              <w:right w:val="nil"/>
            </w:tcBorders>
          </w:tcPr>
          <w:p w14:paraId="10C047D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9049B6" w14:textId="77777777" w:rsidR="00623506" w:rsidRPr="00F84FE6" w:rsidRDefault="00623506" w:rsidP="00EB47D8">
            <w:pPr>
              <w:pStyle w:val="AmColumnHeading"/>
            </w:pPr>
            <w:r w:rsidRPr="00F84FE6">
              <w:t>Pakeitimas</w:t>
            </w:r>
          </w:p>
        </w:tc>
      </w:tr>
      <w:tr w:rsidR="00623506" w:rsidRPr="00F84FE6" w14:paraId="7128EE30" w14:textId="77777777" w:rsidTr="00EB47D8">
        <w:trPr>
          <w:jc w:val="center"/>
        </w:trPr>
        <w:tc>
          <w:tcPr>
            <w:tcW w:w="4876" w:type="dxa"/>
            <w:tcBorders>
              <w:top w:val="nil"/>
              <w:left w:val="nil"/>
              <w:bottom w:val="nil"/>
              <w:right w:val="nil"/>
            </w:tcBorders>
          </w:tcPr>
          <w:p w14:paraId="2DC3E5BB" w14:textId="1555542F" w:rsidR="00623506" w:rsidRPr="00F84FE6" w:rsidRDefault="00DE3743" w:rsidP="00EB47D8">
            <w:pPr>
              <w:pStyle w:val="Normal6a"/>
            </w:pPr>
            <w:r w:rsidRPr="00F84FE6">
              <w:t>a)</w:t>
            </w:r>
            <w:r w:rsidR="00623506" w:rsidRPr="00F84FE6">
              <w:tab/>
              <w:t xml:space="preserve">perduoti duomenis yra būtina siekiant teikti 46 straipsnyje nurodytą reintegracijos pagalbą, pritaikytą prie </w:t>
            </w:r>
            <w:r w:rsidR="00623506" w:rsidRPr="00F84FE6">
              <w:lastRenderedPageBreak/>
              <w:t>trečiosios valstybės piliečio medicininių poreikių;</w:t>
            </w:r>
          </w:p>
        </w:tc>
        <w:tc>
          <w:tcPr>
            <w:tcW w:w="4876" w:type="dxa"/>
            <w:tcBorders>
              <w:top w:val="nil"/>
              <w:left w:val="nil"/>
              <w:bottom w:val="nil"/>
              <w:right w:val="nil"/>
            </w:tcBorders>
          </w:tcPr>
          <w:p w14:paraId="4F50FDE4" w14:textId="4A962C1E" w:rsidR="00623506" w:rsidRPr="00F84FE6" w:rsidRDefault="00DE3743" w:rsidP="00EB47D8">
            <w:pPr>
              <w:pStyle w:val="Normal6a"/>
            </w:pPr>
            <w:r w:rsidRPr="00F84FE6">
              <w:lastRenderedPageBreak/>
              <w:t>a)</w:t>
            </w:r>
            <w:r w:rsidR="00623506" w:rsidRPr="00F84FE6">
              <w:tab/>
              <w:t xml:space="preserve">perduoti duomenis yra </w:t>
            </w:r>
            <w:r w:rsidR="00623506" w:rsidRPr="00F84FE6">
              <w:rPr>
                <w:b/>
                <w:bCs/>
                <w:i/>
                <w:iCs/>
              </w:rPr>
              <w:t xml:space="preserve">griežtai </w:t>
            </w:r>
            <w:r w:rsidR="00623506" w:rsidRPr="00F84FE6">
              <w:t xml:space="preserve">būtina </w:t>
            </w:r>
            <w:r w:rsidR="00623506" w:rsidRPr="00F84FE6">
              <w:rPr>
                <w:b/>
                <w:bCs/>
                <w:i/>
                <w:iCs/>
              </w:rPr>
              <w:t xml:space="preserve">ir tikslinga </w:t>
            </w:r>
            <w:r w:rsidR="00623506" w:rsidRPr="00F84FE6">
              <w:t xml:space="preserve">siekiant teikti 46 straipsnyje nurodytą reintegracijos pagalbą, </w:t>
            </w:r>
            <w:r w:rsidR="00623506" w:rsidRPr="00F84FE6">
              <w:lastRenderedPageBreak/>
              <w:t>pritaikytą prie trečiosios valstybės piliečio medicininių poreikių;</w:t>
            </w:r>
          </w:p>
        </w:tc>
      </w:tr>
    </w:tbl>
    <w:p w14:paraId="4A46A9E3"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3F04C73" w14:textId="77777777" w:rsidR="00623506" w:rsidRPr="00F84FE6" w:rsidRDefault="00623506" w:rsidP="00623506">
      <w:r w:rsidRPr="00F84FE6">
        <w:rPr>
          <w:rStyle w:val="HideTWBExt"/>
        </w:rPr>
        <w:t>&lt;/Amend&gt;</w:t>
      </w:r>
    </w:p>
    <w:p w14:paraId="04B1893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2238</w:t>
      </w:r>
      <w:r w:rsidRPr="00F84FE6">
        <w:rPr>
          <w:rStyle w:val="HideTWBExt"/>
        </w:rPr>
        <w:t>&lt;/NumAm&gt;</w:t>
      </w:r>
    </w:p>
    <w:p w14:paraId="29EA71C7"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21BB4DD" w14:textId="77777777" w:rsidR="00623506" w:rsidRPr="00F84FE6" w:rsidRDefault="00623506" w:rsidP="00623506">
      <w:pPr>
        <w:pStyle w:val="NormalBold"/>
      </w:pPr>
      <w:r w:rsidRPr="00F84FE6">
        <w:rPr>
          <w:rStyle w:val="HideTWBExt"/>
          <w:b w:val="0"/>
        </w:rPr>
        <w:t>&lt;/RepeatBlock-By&gt;</w:t>
      </w:r>
    </w:p>
    <w:p w14:paraId="1BF6466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1F76ECD" w14:textId="77777777" w:rsidR="00623506" w:rsidRPr="00F84FE6" w:rsidRDefault="00623506" w:rsidP="00623506">
      <w:pPr>
        <w:pStyle w:val="NormalBold"/>
      </w:pPr>
      <w:r w:rsidRPr="00F84FE6">
        <w:rPr>
          <w:rStyle w:val="HideTWBExt"/>
        </w:rPr>
        <w:t>&lt;Article&gt;</w:t>
      </w:r>
      <w:r w:rsidRPr="00F84FE6">
        <w:t>41 straipsnio 2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BE32D6D" w14:textId="77777777" w:rsidTr="00EB47D8">
        <w:trPr>
          <w:trHeight w:hRule="exact" w:val="240"/>
          <w:jc w:val="center"/>
        </w:trPr>
        <w:tc>
          <w:tcPr>
            <w:tcW w:w="9752" w:type="dxa"/>
            <w:gridSpan w:val="2"/>
            <w:tcBorders>
              <w:top w:val="nil"/>
              <w:left w:val="nil"/>
              <w:bottom w:val="nil"/>
              <w:right w:val="nil"/>
            </w:tcBorders>
          </w:tcPr>
          <w:p w14:paraId="1C628DB6" w14:textId="77777777" w:rsidR="00623506" w:rsidRPr="00F84FE6" w:rsidRDefault="00623506" w:rsidP="00EB47D8"/>
        </w:tc>
      </w:tr>
      <w:tr w:rsidR="00623506" w:rsidRPr="00F84FE6" w14:paraId="00DA5A95" w14:textId="77777777" w:rsidTr="00EB47D8">
        <w:trPr>
          <w:trHeight w:val="240"/>
          <w:jc w:val="center"/>
        </w:trPr>
        <w:tc>
          <w:tcPr>
            <w:tcW w:w="4876" w:type="dxa"/>
            <w:tcBorders>
              <w:top w:val="nil"/>
              <w:left w:val="nil"/>
              <w:bottom w:val="nil"/>
              <w:right w:val="nil"/>
            </w:tcBorders>
          </w:tcPr>
          <w:p w14:paraId="25526BD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5FEF3C3" w14:textId="77777777" w:rsidR="00623506" w:rsidRPr="00F84FE6" w:rsidRDefault="00623506" w:rsidP="00EB47D8">
            <w:pPr>
              <w:pStyle w:val="AmColumnHeading"/>
            </w:pPr>
            <w:r w:rsidRPr="00F84FE6">
              <w:t>Pakeitimas</w:t>
            </w:r>
          </w:p>
        </w:tc>
      </w:tr>
      <w:tr w:rsidR="00623506" w:rsidRPr="00F84FE6" w14:paraId="2A7EB9E6" w14:textId="77777777" w:rsidTr="00EB47D8">
        <w:trPr>
          <w:jc w:val="center"/>
        </w:trPr>
        <w:tc>
          <w:tcPr>
            <w:tcW w:w="4876" w:type="dxa"/>
            <w:tcBorders>
              <w:top w:val="nil"/>
              <w:left w:val="nil"/>
              <w:bottom w:val="nil"/>
              <w:right w:val="nil"/>
            </w:tcBorders>
          </w:tcPr>
          <w:p w14:paraId="53D1B854" w14:textId="270751AF" w:rsidR="00623506" w:rsidRPr="00F84FE6" w:rsidRDefault="00DE3743" w:rsidP="00EB47D8">
            <w:pPr>
              <w:pStyle w:val="Normal6a"/>
            </w:pPr>
            <w:r w:rsidRPr="00F84FE6">
              <w:t>b)</w:t>
            </w:r>
            <w:r w:rsidR="00623506" w:rsidRPr="00F84FE6">
              <w:tab/>
              <w:t xml:space="preserve">trečiosios valstybės pilietis, kurio asmens duomenys perduodami, </w:t>
            </w:r>
            <w:r w:rsidR="00623506" w:rsidRPr="00F84FE6">
              <w:rPr>
                <w:b/>
                <w:bCs/>
                <w:i/>
                <w:iCs/>
              </w:rPr>
              <w:t>informuotas</w:t>
            </w:r>
            <w:r w:rsidR="00623506" w:rsidRPr="00F84FE6">
              <w:t>, kad jo asmens duomenimis gali būti dalijamasi su trečiąja šalimi, kompetentinga teikti reintegracijos pagalbą, kad tokia pagalba būtų pritaikyta prie jo medicininių poreikių, ir sutiko su tokiu perdavimu.</w:t>
            </w:r>
          </w:p>
        </w:tc>
        <w:tc>
          <w:tcPr>
            <w:tcW w:w="4876" w:type="dxa"/>
            <w:tcBorders>
              <w:top w:val="nil"/>
              <w:left w:val="nil"/>
              <w:bottom w:val="nil"/>
              <w:right w:val="nil"/>
            </w:tcBorders>
          </w:tcPr>
          <w:p w14:paraId="2F99632E" w14:textId="3E5063D4" w:rsidR="00623506" w:rsidRPr="00F84FE6" w:rsidRDefault="00DE3743" w:rsidP="00EB47D8">
            <w:pPr>
              <w:pStyle w:val="Normal6a"/>
            </w:pPr>
            <w:r w:rsidRPr="00F84FE6">
              <w:t>b)</w:t>
            </w:r>
            <w:r w:rsidR="00623506" w:rsidRPr="00F84FE6">
              <w:tab/>
              <w:t xml:space="preserve">trečiosios valstybės pilietis, kurio asmens duomenys perduodami, </w:t>
            </w:r>
            <w:r w:rsidR="00623506" w:rsidRPr="00F84FE6">
              <w:rPr>
                <w:b/>
                <w:bCs/>
                <w:i/>
                <w:iCs/>
              </w:rPr>
              <w:t>davė savo sutikimą</w:t>
            </w:r>
            <w:r w:rsidR="00623506" w:rsidRPr="00F84FE6">
              <w:t>, kad jo asmens duomenimis gali būti dalijamasi su trečiąja šalimi, kompetentinga teikti reintegracijos pagalbą, kad tokia pagalba būtų pritaikyta prie jo medicininių poreikių, ir sutiko su tokiu perdavimu.</w:t>
            </w:r>
          </w:p>
        </w:tc>
      </w:tr>
    </w:tbl>
    <w:p w14:paraId="5AAE6C6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0812F3D"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6FE1B1E" w14:textId="30E17735" w:rsidR="00623506" w:rsidRPr="00F84FE6" w:rsidRDefault="00623506" w:rsidP="00623506">
      <w:pPr>
        <w:pStyle w:val="AmJustText"/>
      </w:pPr>
      <w:r w:rsidRPr="00F84FE6">
        <w:t>Atsižvelgiant į tai, kad sveikatos duomenys yra neskelbtini asmens duomenys, grąžinamo asmens turėtų būti prašoma duoti sutikimą prieš dalijantis tokiais sveikatos duomenimis su trečiąja valstyb</w:t>
      </w:r>
      <w:r w:rsidR="003402B8" w:rsidRPr="00F84FE6">
        <w:t>e)</w:t>
      </w:r>
    </w:p>
    <w:p w14:paraId="7D630D5C" w14:textId="77777777" w:rsidR="00623506" w:rsidRPr="00F84FE6" w:rsidRDefault="00623506" w:rsidP="00623506">
      <w:r w:rsidRPr="00F84FE6">
        <w:rPr>
          <w:rStyle w:val="HideTWBExt"/>
        </w:rPr>
        <w:t>&lt;/Amend&gt;</w:t>
      </w:r>
    </w:p>
    <w:p w14:paraId="5C047CD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2239</w:t>
      </w:r>
      <w:r w:rsidRPr="00F84FE6">
        <w:rPr>
          <w:rStyle w:val="HideTWBExt"/>
        </w:rPr>
        <w:t>&lt;/NumAm&gt;</w:t>
      </w:r>
    </w:p>
    <w:p w14:paraId="3336AFE8"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40722A9"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30C97CE5" w14:textId="77777777" w:rsidR="00623506" w:rsidRPr="00F84FE6" w:rsidRDefault="00623506" w:rsidP="00623506">
      <w:pPr>
        <w:pStyle w:val="NormalBold"/>
      </w:pPr>
      <w:r w:rsidRPr="00F84FE6">
        <w:rPr>
          <w:rStyle w:val="HideTWBExt"/>
          <w:b w:val="0"/>
        </w:rPr>
        <w:t>&lt;/RepeatBlock-By&gt;</w:t>
      </w:r>
    </w:p>
    <w:p w14:paraId="3CC92C5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CB5F213" w14:textId="77777777" w:rsidR="00623506" w:rsidRPr="00F84FE6" w:rsidRDefault="00623506" w:rsidP="00623506">
      <w:pPr>
        <w:pStyle w:val="NormalBold"/>
      </w:pPr>
      <w:r w:rsidRPr="00F84FE6">
        <w:rPr>
          <w:rStyle w:val="HideTWBExt"/>
        </w:rPr>
        <w:t>&lt;Article&gt;</w:t>
      </w:r>
      <w:r w:rsidRPr="00F84FE6">
        <w:t>42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10C1C3" w14:textId="77777777" w:rsidTr="00EB47D8">
        <w:trPr>
          <w:trHeight w:hRule="exact" w:val="240"/>
          <w:jc w:val="center"/>
        </w:trPr>
        <w:tc>
          <w:tcPr>
            <w:tcW w:w="9752" w:type="dxa"/>
            <w:gridSpan w:val="2"/>
            <w:tcBorders>
              <w:top w:val="nil"/>
              <w:left w:val="nil"/>
              <w:bottom w:val="nil"/>
              <w:right w:val="nil"/>
            </w:tcBorders>
          </w:tcPr>
          <w:p w14:paraId="3B1483CA" w14:textId="77777777" w:rsidR="00623506" w:rsidRPr="00F84FE6" w:rsidRDefault="00623506" w:rsidP="00EB47D8"/>
        </w:tc>
      </w:tr>
      <w:tr w:rsidR="00623506" w:rsidRPr="00F84FE6" w14:paraId="4EC091F0" w14:textId="77777777" w:rsidTr="00EB47D8">
        <w:trPr>
          <w:trHeight w:val="240"/>
          <w:jc w:val="center"/>
        </w:trPr>
        <w:tc>
          <w:tcPr>
            <w:tcW w:w="4876" w:type="dxa"/>
            <w:tcBorders>
              <w:top w:val="nil"/>
              <w:left w:val="nil"/>
              <w:bottom w:val="nil"/>
              <w:right w:val="nil"/>
            </w:tcBorders>
          </w:tcPr>
          <w:p w14:paraId="26E6267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65E67CA" w14:textId="77777777" w:rsidR="00623506" w:rsidRPr="00F84FE6" w:rsidRDefault="00623506" w:rsidP="00EB47D8">
            <w:pPr>
              <w:pStyle w:val="AmColumnHeading"/>
            </w:pPr>
            <w:r w:rsidRPr="00F84FE6">
              <w:t>Pakeitimas</w:t>
            </w:r>
          </w:p>
        </w:tc>
      </w:tr>
      <w:tr w:rsidR="00623506" w:rsidRPr="00F84FE6" w14:paraId="389BBB99" w14:textId="77777777" w:rsidTr="00EB47D8">
        <w:trPr>
          <w:jc w:val="center"/>
        </w:trPr>
        <w:tc>
          <w:tcPr>
            <w:tcW w:w="4876" w:type="dxa"/>
            <w:tcBorders>
              <w:top w:val="nil"/>
              <w:left w:val="nil"/>
              <w:bottom w:val="nil"/>
              <w:right w:val="nil"/>
            </w:tcBorders>
          </w:tcPr>
          <w:p w14:paraId="4CAB910F" w14:textId="77777777" w:rsidR="00623506" w:rsidRPr="00F84FE6" w:rsidRDefault="00623506" w:rsidP="00EB47D8">
            <w:pPr>
              <w:pStyle w:val="Normal6a"/>
              <w:jc w:val="center"/>
            </w:pPr>
            <w:r w:rsidRPr="00F84FE6">
              <w:rPr>
                <w:b/>
                <w:i/>
              </w:rPr>
              <w:t>42 straipsnis</w:t>
            </w:r>
            <w:r w:rsidRPr="00F84FE6">
              <w:tab/>
            </w:r>
          </w:p>
        </w:tc>
        <w:tc>
          <w:tcPr>
            <w:tcW w:w="4876" w:type="dxa"/>
            <w:tcBorders>
              <w:top w:val="nil"/>
              <w:left w:val="nil"/>
              <w:bottom w:val="nil"/>
              <w:right w:val="nil"/>
            </w:tcBorders>
          </w:tcPr>
          <w:p w14:paraId="6CE8C35D" w14:textId="1BCC3C51" w:rsidR="00623506" w:rsidRPr="00F84FE6" w:rsidRDefault="00623506" w:rsidP="00EB47D8">
            <w:pPr>
              <w:pStyle w:val="Normal6a"/>
            </w:pPr>
            <w:r w:rsidRPr="00F84FE6">
              <w:rPr>
                <w:b/>
                <w:i/>
              </w:rPr>
              <w:t>Išbraukt</w:t>
            </w:r>
            <w:r w:rsidR="00DE3743" w:rsidRPr="00F84FE6">
              <w:rPr>
                <w:b/>
                <w:i/>
              </w:rPr>
              <w:t>a</w:t>
            </w:r>
            <w:r w:rsidR="001573CD" w:rsidRPr="00F84FE6">
              <w:rPr>
                <w:b/>
                <w:i/>
              </w:rPr>
              <w:t>.</w:t>
            </w:r>
          </w:p>
        </w:tc>
      </w:tr>
      <w:tr w:rsidR="00623506" w:rsidRPr="00F84FE6" w14:paraId="7C2B919C" w14:textId="77777777" w:rsidTr="00EB47D8">
        <w:trPr>
          <w:jc w:val="center"/>
        </w:trPr>
        <w:tc>
          <w:tcPr>
            <w:tcW w:w="4876" w:type="dxa"/>
            <w:tcBorders>
              <w:top w:val="nil"/>
              <w:left w:val="nil"/>
              <w:bottom w:val="nil"/>
              <w:right w:val="nil"/>
            </w:tcBorders>
          </w:tcPr>
          <w:p w14:paraId="4978BD50" w14:textId="77777777" w:rsidR="00623506" w:rsidRPr="00F84FE6" w:rsidRDefault="00623506" w:rsidP="00EB47D8">
            <w:pPr>
              <w:pStyle w:val="Normal6a"/>
              <w:jc w:val="center"/>
            </w:pPr>
            <w:r w:rsidRPr="00F84FE6">
              <w:rPr>
                <w:b/>
                <w:i/>
              </w:rPr>
              <w:t>Bendros grąžinimo sistemos sudedamosios dalys</w:t>
            </w:r>
          </w:p>
        </w:tc>
        <w:tc>
          <w:tcPr>
            <w:tcW w:w="4876" w:type="dxa"/>
            <w:tcBorders>
              <w:top w:val="nil"/>
              <w:left w:val="nil"/>
              <w:bottom w:val="nil"/>
              <w:right w:val="nil"/>
            </w:tcBorders>
          </w:tcPr>
          <w:p w14:paraId="38039302" w14:textId="77777777" w:rsidR="00623506" w:rsidRPr="00F84FE6" w:rsidRDefault="00623506" w:rsidP="00EB47D8">
            <w:pPr>
              <w:pStyle w:val="Normal6a"/>
            </w:pPr>
          </w:p>
        </w:tc>
      </w:tr>
      <w:tr w:rsidR="00623506" w:rsidRPr="00F84FE6" w14:paraId="763C3261" w14:textId="77777777" w:rsidTr="00EB47D8">
        <w:trPr>
          <w:jc w:val="center"/>
        </w:trPr>
        <w:tc>
          <w:tcPr>
            <w:tcW w:w="4876" w:type="dxa"/>
            <w:tcBorders>
              <w:top w:val="nil"/>
              <w:left w:val="nil"/>
              <w:bottom w:val="nil"/>
              <w:right w:val="nil"/>
            </w:tcBorders>
          </w:tcPr>
          <w:p w14:paraId="2E7DFE5E" w14:textId="77777777" w:rsidR="00623506" w:rsidRPr="00F84FE6" w:rsidRDefault="00623506" w:rsidP="00EB47D8">
            <w:pPr>
              <w:pStyle w:val="Normal6a"/>
            </w:pPr>
            <w:r w:rsidRPr="00F84FE6">
              <w:rPr>
                <w:b/>
                <w:i/>
              </w:rPr>
              <w:t xml:space="preserve">1. Bendrą grąžinimo sistemą pagal šį </w:t>
            </w:r>
            <w:r w:rsidRPr="00F84FE6">
              <w:rPr>
                <w:b/>
                <w:i/>
              </w:rPr>
              <w:lastRenderedPageBreak/>
              <w:t>reglamentą sudaro:</w:t>
            </w:r>
          </w:p>
        </w:tc>
        <w:tc>
          <w:tcPr>
            <w:tcW w:w="4876" w:type="dxa"/>
            <w:tcBorders>
              <w:top w:val="nil"/>
              <w:left w:val="nil"/>
              <w:bottom w:val="nil"/>
              <w:right w:val="nil"/>
            </w:tcBorders>
          </w:tcPr>
          <w:p w14:paraId="329416D2" w14:textId="77777777" w:rsidR="00623506" w:rsidRPr="00F84FE6" w:rsidRDefault="00623506" w:rsidP="00EB47D8">
            <w:pPr>
              <w:pStyle w:val="Normal6a"/>
            </w:pPr>
          </w:p>
        </w:tc>
      </w:tr>
      <w:tr w:rsidR="00623506" w:rsidRPr="00F84FE6" w14:paraId="3DD213B1" w14:textId="77777777" w:rsidTr="00EB47D8">
        <w:trPr>
          <w:jc w:val="center"/>
        </w:trPr>
        <w:tc>
          <w:tcPr>
            <w:tcW w:w="4876" w:type="dxa"/>
            <w:tcBorders>
              <w:top w:val="nil"/>
              <w:left w:val="nil"/>
              <w:bottom w:val="nil"/>
              <w:right w:val="nil"/>
            </w:tcBorders>
          </w:tcPr>
          <w:p w14:paraId="7E65A700" w14:textId="7F696EB7" w:rsidR="00623506" w:rsidRPr="00F84FE6" w:rsidRDefault="00DE3743" w:rsidP="00EB47D8">
            <w:pPr>
              <w:pStyle w:val="Normal6a"/>
            </w:pPr>
            <w:r w:rsidRPr="00F84FE6">
              <w:rPr>
                <w:b/>
                <w:i/>
              </w:rPr>
              <w:t>a)</w:t>
            </w:r>
            <w:r w:rsidR="00623506" w:rsidRPr="00F84FE6">
              <w:rPr>
                <w:b/>
                <w:i/>
              </w:rPr>
              <w:t xml:space="preserve"> bendra trečiųjų valstybių piliečių, neturinčių teisės būti Sąjungoje, grąžinimo procedūra, įskaitant bendrą readmisijos procedūrą, kuri yra neatsiejama jos dalis;</w:t>
            </w:r>
          </w:p>
        </w:tc>
        <w:tc>
          <w:tcPr>
            <w:tcW w:w="4876" w:type="dxa"/>
            <w:tcBorders>
              <w:top w:val="nil"/>
              <w:left w:val="nil"/>
              <w:bottom w:val="nil"/>
              <w:right w:val="nil"/>
            </w:tcBorders>
          </w:tcPr>
          <w:p w14:paraId="1CC49D45" w14:textId="77777777" w:rsidR="00623506" w:rsidRPr="00F84FE6" w:rsidRDefault="00623506" w:rsidP="00EB47D8">
            <w:pPr>
              <w:pStyle w:val="Normal6a"/>
            </w:pPr>
          </w:p>
        </w:tc>
      </w:tr>
      <w:tr w:rsidR="00623506" w:rsidRPr="00F84FE6" w14:paraId="50B5D5B8" w14:textId="77777777" w:rsidTr="00EB47D8">
        <w:trPr>
          <w:jc w:val="center"/>
        </w:trPr>
        <w:tc>
          <w:tcPr>
            <w:tcW w:w="4876" w:type="dxa"/>
            <w:tcBorders>
              <w:top w:val="nil"/>
              <w:left w:val="nil"/>
              <w:bottom w:val="nil"/>
              <w:right w:val="nil"/>
            </w:tcBorders>
          </w:tcPr>
          <w:p w14:paraId="3F4A4CE9" w14:textId="3CF7A523" w:rsidR="00623506" w:rsidRPr="00F84FE6" w:rsidRDefault="00DE3743" w:rsidP="00EB47D8">
            <w:pPr>
              <w:pStyle w:val="Normal6a"/>
            </w:pPr>
            <w:r w:rsidRPr="00F84FE6">
              <w:rPr>
                <w:b/>
                <w:i/>
              </w:rPr>
              <w:t>b)</w:t>
            </w:r>
            <w:r w:rsidR="00623506" w:rsidRPr="00F84FE6">
              <w:rPr>
                <w:b/>
                <w:i/>
              </w:rPr>
              <w:t xml:space="preserve"> sprendimų grąžinti pripažinimo ir vykdymo valstybėse narėse sistema;</w:t>
            </w:r>
          </w:p>
        </w:tc>
        <w:tc>
          <w:tcPr>
            <w:tcW w:w="4876" w:type="dxa"/>
            <w:tcBorders>
              <w:top w:val="nil"/>
              <w:left w:val="nil"/>
              <w:bottom w:val="nil"/>
              <w:right w:val="nil"/>
            </w:tcBorders>
          </w:tcPr>
          <w:p w14:paraId="207557CB" w14:textId="77777777" w:rsidR="00623506" w:rsidRPr="00F84FE6" w:rsidRDefault="00623506" w:rsidP="00EB47D8">
            <w:pPr>
              <w:pStyle w:val="Normal6a"/>
            </w:pPr>
          </w:p>
        </w:tc>
      </w:tr>
      <w:tr w:rsidR="00623506" w:rsidRPr="00F84FE6" w14:paraId="46986121" w14:textId="77777777" w:rsidTr="00EB47D8">
        <w:trPr>
          <w:jc w:val="center"/>
        </w:trPr>
        <w:tc>
          <w:tcPr>
            <w:tcW w:w="4876" w:type="dxa"/>
            <w:tcBorders>
              <w:top w:val="nil"/>
              <w:left w:val="nil"/>
              <w:bottom w:val="nil"/>
              <w:right w:val="nil"/>
            </w:tcBorders>
          </w:tcPr>
          <w:p w14:paraId="6AD4DEEA" w14:textId="28933870" w:rsidR="00623506" w:rsidRPr="00F84FE6" w:rsidRDefault="00650B65" w:rsidP="00EB47D8">
            <w:pPr>
              <w:pStyle w:val="Normal6a"/>
            </w:pPr>
            <w:r w:rsidRPr="00F84FE6">
              <w:rPr>
                <w:b/>
                <w:i/>
              </w:rPr>
              <w:t>c)</w:t>
            </w:r>
            <w:r w:rsidR="00623506" w:rsidRPr="00F84FE6">
              <w:rPr>
                <w:b/>
                <w:i/>
              </w:rPr>
              <w:t xml:space="preserve"> šiam reglamentui įgyvendinti būtini ištekliai ir pakankamas kompetentingų darbuotojų skaičius valstybėse narėse, be kita ko, sulaikymo tikslais;</w:t>
            </w:r>
          </w:p>
        </w:tc>
        <w:tc>
          <w:tcPr>
            <w:tcW w:w="4876" w:type="dxa"/>
            <w:tcBorders>
              <w:top w:val="nil"/>
              <w:left w:val="nil"/>
              <w:bottom w:val="nil"/>
              <w:right w:val="nil"/>
            </w:tcBorders>
          </w:tcPr>
          <w:p w14:paraId="0378A681" w14:textId="77777777" w:rsidR="00623506" w:rsidRPr="00F84FE6" w:rsidRDefault="00623506" w:rsidP="00EB47D8">
            <w:pPr>
              <w:pStyle w:val="Normal6a"/>
            </w:pPr>
          </w:p>
        </w:tc>
      </w:tr>
      <w:tr w:rsidR="00623506" w:rsidRPr="00F84FE6" w14:paraId="533D007F" w14:textId="77777777" w:rsidTr="00EB47D8">
        <w:trPr>
          <w:jc w:val="center"/>
        </w:trPr>
        <w:tc>
          <w:tcPr>
            <w:tcW w:w="4876" w:type="dxa"/>
            <w:tcBorders>
              <w:top w:val="nil"/>
              <w:left w:val="nil"/>
              <w:bottom w:val="nil"/>
              <w:right w:val="nil"/>
            </w:tcBorders>
          </w:tcPr>
          <w:p w14:paraId="5ED306A7" w14:textId="305F3640" w:rsidR="00623506" w:rsidRPr="00F84FE6" w:rsidRDefault="003402B8" w:rsidP="00EB47D8">
            <w:pPr>
              <w:pStyle w:val="Normal6a"/>
            </w:pPr>
            <w:r w:rsidRPr="00F84FE6">
              <w:rPr>
                <w:b/>
                <w:i/>
              </w:rPr>
              <w:t>d)</w:t>
            </w:r>
            <w:r w:rsidR="00623506" w:rsidRPr="00F84FE6">
              <w:rPr>
                <w:b/>
                <w:i/>
              </w:rPr>
              <w:t xml:space="preserve"> skaitmeninės sistemos, skirtos trečiųjų valstybių piliečių grąžinimui, readmisijai ir reintegracijai valdyti;</w:t>
            </w:r>
          </w:p>
        </w:tc>
        <w:tc>
          <w:tcPr>
            <w:tcW w:w="4876" w:type="dxa"/>
            <w:tcBorders>
              <w:top w:val="nil"/>
              <w:left w:val="nil"/>
              <w:bottom w:val="nil"/>
              <w:right w:val="nil"/>
            </w:tcBorders>
          </w:tcPr>
          <w:p w14:paraId="60B32270" w14:textId="77777777" w:rsidR="00623506" w:rsidRPr="00F84FE6" w:rsidRDefault="00623506" w:rsidP="00EB47D8">
            <w:pPr>
              <w:pStyle w:val="Normal6a"/>
            </w:pPr>
          </w:p>
        </w:tc>
      </w:tr>
      <w:tr w:rsidR="00623506" w:rsidRPr="00F84FE6" w14:paraId="41B93CFC" w14:textId="77777777" w:rsidTr="00EB47D8">
        <w:trPr>
          <w:jc w:val="center"/>
        </w:trPr>
        <w:tc>
          <w:tcPr>
            <w:tcW w:w="4876" w:type="dxa"/>
            <w:tcBorders>
              <w:top w:val="nil"/>
              <w:left w:val="nil"/>
              <w:bottom w:val="nil"/>
              <w:right w:val="nil"/>
            </w:tcBorders>
          </w:tcPr>
          <w:p w14:paraId="6648F1DC" w14:textId="25BE829C" w:rsidR="00623506" w:rsidRPr="00F84FE6" w:rsidRDefault="003402B8" w:rsidP="00EB47D8">
            <w:pPr>
              <w:pStyle w:val="Normal6a"/>
            </w:pPr>
            <w:r w:rsidRPr="00F84FE6">
              <w:rPr>
                <w:b/>
                <w:i/>
              </w:rPr>
              <w:t>e)</w:t>
            </w:r>
            <w:r w:rsidR="00623506" w:rsidRPr="00F84FE6">
              <w:rPr>
                <w:b/>
                <w:i/>
              </w:rPr>
              <w:t xml:space="preserve"> valstybių narių bendradarbiavimas;</w:t>
            </w:r>
          </w:p>
        </w:tc>
        <w:tc>
          <w:tcPr>
            <w:tcW w:w="4876" w:type="dxa"/>
            <w:tcBorders>
              <w:top w:val="nil"/>
              <w:left w:val="nil"/>
              <w:bottom w:val="nil"/>
              <w:right w:val="nil"/>
            </w:tcBorders>
          </w:tcPr>
          <w:p w14:paraId="17736A14" w14:textId="77777777" w:rsidR="00623506" w:rsidRPr="00F84FE6" w:rsidRDefault="00623506" w:rsidP="00EB47D8">
            <w:pPr>
              <w:pStyle w:val="Normal6a"/>
            </w:pPr>
          </w:p>
        </w:tc>
      </w:tr>
      <w:tr w:rsidR="00623506" w:rsidRPr="00F84FE6" w14:paraId="1B6429B1" w14:textId="77777777" w:rsidTr="00EB47D8">
        <w:trPr>
          <w:jc w:val="center"/>
        </w:trPr>
        <w:tc>
          <w:tcPr>
            <w:tcW w:w="4876" w:type="dxa"/>
            <w:tcBorders>
              <w:top w:val="nil"/>
              <w:left w:val="nil"/>
              <w:bottom w:val="nil"/>
              <w:right w:val="nil"/>
            </w:tcBorders>
          </w:tcPr>
          <w:p w14:paraId="7A656077" w14:textId="6A03D0D1" w:rsidR="00623506" w:rsidRPr="00F84FE6" w:rsidRDefault="003402B8" w:rsidP="00EB47D8">
            <w:pPr>
              <w:pStyle w:val="Normal6a"/>
            </w:pPr>
            <w:r w:rsidRPr="00F84FE6">
              <w:rPr>
                <w:b/>
                <w:i/>
              </w:rPr>
              <w:t>f)</w:t>
            </w:r>
            <w:r w:rsidR="00623506" w:rsidRPr="00F84FE6">
              <w:rPr>
                <w:b/>
                <w:i/>
              </w:rPr>
              <w:t xml:space="preserve"> Sąjungos įstaigos, tarnybos ir agentūros, teikiančios paramą pagal 43 straipsnio 4 dalį savo atitinkamose kompetencijos sritys</w:t>
            </w:r>
            <w:r w:rsidRPr="00F84FE6">
              <w:rPr>
                <w:b/>
                <w:i/>
              </w:rPr>
              <w:t>e)</w:t>
            </w:r>
          </w:p>
        </w:tc>
        <w:tc>
          <w:tcPr>
            <w:tcW w:w="4876" w:type="dxa"/>
            <w:tcBorders>
              <w:top w:val="nil"/>
              <w:left w:val="nil"/>
              <w:bottom w:val="nil"/>
              <w:right w:val="nil"/>
            </w:tcBorders>
          </w:tcPr>
          <w:p w14:paraId="1E32BC07" w14:textId="77777777" w:rsidR="00623506" w:rsidRPr="00F84FE6" w:rsidRDefault="00623506" w:rsidP="00EB47D8">
            <w:pPr>
              <w:pStyle w:val="Normal6a"/>
            </w:pPr>
          </w:p>
        </w:tc>
      </w:tr>
      <w:tr w:rsidR="00623506" w:rsidRPr="00F84FE6" w14:paraId="46B07011" w14:textId="77777777" w:rsidTr="00EB47D8">
        <w:trPr>
          <w:jc w:val="center"/>
        </w:trPr>
        <w:tc>
          <w:tcPr>
            <w:tcW w:w="4876" w:type="dxa"/>
            <w:tcBorders>
              <w:top w:val="nil"/>
              <w:left w:val="nil"/>
              <w:bottom w:val="nil"/>
              <w:right w:val="nil"/>
            </w:tcBorders>
          </w:tcPr>
          <w:p w14:paraId="6CA03A46" w14:textId="4937939D" w:rsidR="00623506" w:rsidRPr="00F84FE6" w:rsidRDefault="00623506" w:rsidP="00EB47D8">
            <w:pPr>
              <w:pStyle w:val="Normal6a"/>
            </w:pPr>
            <w:r w:rsidRPr="00F84FE6">
              <w:rPr>
                <w:b/>
                <w:i/>
              </w:rPr>
              <w:t>2. Sąjunga ir valstybės narės nustato bendrus prioritetus grąžinimo, readmisijos ir reintegracijos srityje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w:t>
            </w:r>
            <w:r w:rsidRPr="00F84FE6">
              <w:rPr>
                <w:b/>
                <w:i/>
                <w:vertAlign w:val="superscript"/>
              </w:rPr>
              <w:t>32</w:t>
            </w:r>
            <w:r w:rsidRPr="00F84FE6">
              <w:rPr>
                <w:b/>
                <w:i/>
              </w:rPr>
              <w:t xml:space="preserve"> 25a straipsnį ir Sąjungos readmisijos priemones bei visus kitus Sąjungos dokumentus, susijusius su bendradarbiavimu readmisijos srityj</w:t>
            </w:r>
            <w:r w:rsidR="003402B8" w:rsidRPr="00F84FE6">
              <w:rPr>
                <w:b/>
                <w:i/>
              </w:rPr>
              <w:t>e)</w:t>
            </w:r>
          </w:p>
        </w:tc>
        <w:tc>
          <w:tcPr>
            <w:tcW w:w="4876" w:type="dxa"/>
            <w:tcBorders>
              <w:top w:val="nil"/>
              <w:left w:val="nil"/>
              <w:bottom w:val="nil"/>
              <w:right w:val="nil"/>
            </w:tcBorders>
          </w:tcPr>
          <w:p w14:paraId="59E87A80" w14:textId="77777777" w:rsidR="00623506" w:rsidRPr="00F84FE6" w:rsidRDefault="00623506" w:rsidP="00EB47D8">
            <w:pPr>
              <w:pStyle w:val="Normal6a"/>
            </w:pPr>
          </w:p>
        </w:tc>
      </w:tr>
      <w:tr w:rsidR="00623506" w:rsidRPr="00F84FE6" w14:paraId="445AD22D" w14:textId="77777777" w:rsidTr="00EB47D8">
        <w:trPr>
          <w:jc w:val="center"/>
        </w:trPr>
        <w:tc>
          <w:tcPr>
            <w:tcW w:w="4876" w:type="dxa"/>
            <w:tcBorders>
              <w:top w:val="nil"/>
              <w:left w:val="nil"/>
              <w:bottom w:val="nil"/>
              <w:right w:val="nil"/>
            </w:tcBorders>
          </w:tcPr>
          <w:p w14:paraId="79C827C5" w14:textId="77777777" w:rsidR="00623506" w:rsidRPr="00F84FE6" w:rsidRDefault="00623506" w:rsidP="00EB47D8">
            <w:pPr>
              <w:pStyle w:val="Normal6a"/>
            </w:pPr>
            <w:r w:rsidRPr="00F84FE6">
              <w:rPr>
                <w:b/>
                <w:i/>
              </w:rPr>
              <w:t xml:space="preserve">3. Sąjunga ir valstybės narės užtikrina lojalų kompetentingų institucijų ir Sąjungos bei valstybių narių bendradarbiavimą ir glaudų jų veiksmų koordinavimą, taip pat vidaus ir išorės sudedamųjų dalių sinergiją, </w:t>
            </w:r>
            <w:r w:rsidRPr="00F84FE6">
              <w:rPr>
                <w:b/>
                <w:i/>
              </w:rPr>
              <w:lastRenderedPageBreak/>
              <w:t>atsižvelgdamos į jų bendrą interesą užtikrinti veiksmingą Sąjungos prieglobsčio ir migracijos valdymo politikos veikimą.</w:t>
            </w:r>
          </w:p>
        </w:tc>
        <w:tc>
          <w:tcPr>
            <w:tcW w:w="4876" w:type="dxa"/>
            <w:tcBorders>
              <w:top w:val="nil"/>
              <w:left w:val="nil"/>
              <w:bottom w:val="nil"/>
              <w:right w:val="nil"/>
            </w:tcBorders>
          </w:tcPr>
          <w:p w14:paraId="0EAAAA7A" w14:textId="77777777" w:rsidR="00623506" w:rsidRPr="00F84FE6" w:rsidRDefault="00623506" w:rsidP="00EB47D8">
            <w:pPr>
              <w:pStyle w:val="Normal6a"/>
            </w:pPr>
          </w:p>
        </w:tc>
      </w:tr>
      <w:tr w:rsidR="00623506" w:rsidRPr="00F84FE6" w14:paraId="107387D1" w14:textId="77777777" w:rsidTr="00EB47D8">
        <w:trPr>
          <w:jc w:val="center"/>
        </w:trPr>
        <w:tc>
          <w:tcPr>
            <w:tcW w:w="4876" w:type="dxa"/>
            <w:tcBorders>
              <w:top w:val="nil"/>
              <w:left w:val="nil"/>
              <w:bottom w:val="nil"/>
              <w:right w:val="nil"/>
            </w:tcBorders>
          </w:tcPr>
          <w:p w14:paraId="6B3DE99A"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4137B04E" w14:textId="77777777" w:rsidR="00623506" w:rsidRPr="00F84FE6" w:rsidRDefault="00623506" w:rsidP="00EB47D8"/>
        </w:tc>
      </w:tr>
      <w:tr w:rsidR="00623506" w:rsidRPr="00F84FE6" w14:paraId="0739CB63" w14:textId="77777777" w:rsidTr="00EB47D8">
        <w:trPr>
          <w:jc w:val="center"/>
        </w:trPr>
        <w:tc>
          <w:tcPr>
            <w:tcW w:w="4876" w:type="dxa"/>
            <w:tcBorders>
              <w:top w:val="nil"/>
              <w:left w:val="nil"/>
              <w:bottom w:val="nil"/>
              <w:right w:val="nil"/>
            </w:tcBorders>
          </w:tcPr>
          <w:p w14:paraId="3B2E0A7C" w14:textId="56353BAF" w:rsidR="00623506" w:rsidRPr="00F84FE6" w:rsidRDefault="00623506" w:rsidP="00EB47D8">
            <w:pPr>
              <w:pStyle w:val="Normal6a"/>
            </w:pPr>
            <w:r w:rsidRPr="00F84FE6">
              <w:rPr>
                <w:b/>
                <w:i/>
                <w:vertAlign w:val="superscript"/>
              </w:rPr>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7054FB4E" w14:textId="77777777" w:rsidR="00623506" w:rsidRPr="00F84FE6" w:rsidRDefault="00623506" w:rsidP="00EB47D8"/>
        </w:tc>
      </w:tr>
    </w:tbl>
    <w:p w14:paraId="4F3C45B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64C6D61"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4D0CF688" w14:textId="77777777" w:rsidR="00623506" w:rsidRPr="00F84FE6" w:rsidRDefault="00623506" w:rsidP="00623506">
      <w:pPr>
        <w:pStyle w:val="AmJustText"/>
      </w:pPr>
      <w:r w:rsidRPr="00F84FE6">
        <w:t>Sujungta su 1 straipsniu. Šio straipsnio teisinis poveikis neaiškus.</w:t>
      </w:r>
    </w:p>
    <w:p w14:paraId="055AA683" w14:textId="77777777" w:rsidR="00623506" w:rsidRPr="00F84FE6" w:rsidRDefault="00623506" w:rsidP="00623506">
      <w:r w:rsidRPr="00F84FE6">
        <w:rPr>
          <w:rStyle w:val="HideTWBExt"/>
        </w:rPr>
        <w:t>&lt;/Amend&gt;</w:t>
      </w:r>
    </w:p>
    <w:p w14:paraId="01B2A0A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2240</w:t>
      </w:r>
      <w:r w:rsidRPr="00F84FE6">
        <w:rPr>
          <w:rStyle w:val="HideTWBExt"/>
        </w:rPr>
        <w:t>&lt;/NumAm&gt;</w:t>
      </w:r>
    </w:p>
    <w:p w14:paraId="3CCA98FD"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35BE5B9" w14:textId="77777777" w:rsidR="00623506" w:rsidRPr="00F84FE6" w:rsidRDefault="00623506" w:rsidP="00623506">
      <w:pPr>
        <w:pStyle w:val="NormalBold"/>
      </w:pPr>
      <w:r w:rsidRPr="00F84FE6">
        <w:rPr>
          <w:rStyle w:val="HideTWBExt"/>
          <w:b w:val="0"/>
        </w:rPr>
        <w:t>&lt;/RepeatBlock-By&gt;</w:t>
      </w:r>
    </w:p>
    <w:p w14:paraId="3788C37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4BED312" w14:textId="77777777" w:rsidR="00623506" w:rsidRPr="00F84FE6" w:rsidRDefault="00623506" w:rsidP="00623506">
      <w:pPr>
        <w:pStyle w:val="NormalBold"/>
      </w:pPr>
      <w:r w:rsidRPr="00F84FE6">
        <w:rPr>
          <w:rStyle w:val="HideTWBExt"/>
        </w:rPr>
        <w:t>&lt;Article&gt;</w:t>
      </w:r>
      <w:r w:rsidRPr="00F84FE6">
        <w:t>42 straipsnio 1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083EE36" w14:textId="77777777" w:rsidTr="00EB47D8">
        <w:trPr>
          <w:trHeight w:hRule="exact" w:val="240"/>
          <w:jc w:val="center"/>
        </w:trPr>
        <w:tc>
          <w:tcPr>
            <w:tcW w:w="9752" w:type="dxa"/>
            <w:gridSpan w:val="2"/>
            <w:tcBorders>
              <w:top w:val="nil"/>
              <w:left w:val="nil"/>
              <w:bottom w:val="nil"/>
              <w:right w:val="nil"/>
            </w:tcBorders>
          </w:tcPr>
          <w:p w14:paraId="77B4072B" w14:textId="77777777" w:rsidR="00623506" w:rsidRPr="00F84FE6" w:rsidRDefault="00623506" w:rsidP="00EB47D8"/>
        </w:tc>
      </w:tr>
      <w:tr w:rsidR="00623506" w:rsidRPr="00F84FE6" w14:paraId="490DEC55" w14:textId="77777777" w:rsidTr="00EB47D8">
        <w:trPr>
          <w:trHeight w:val="240"/>
          <w:jc w:val="center"/>
        </w:trPr>
        <w:tc>
          <w:tcPr>
            <w:tcW w:w="4876" w:type="dxa"/>
            <w:tcBorders>
              <w:top w:val="nil"/>
              <w:left w:val="nil"/>
              <w:bottom w:val="nil"/>
              <w:right w:val="nil"/>
            </w:tcBorders>
          </w:tcPr>
          <w:p w14:paraId="7056758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FE82CDD" w14:textId="77777777" w:rsidR="00623506" w:rsidRPr="00F84FE6" w:rsidRDefault="00623506" w:rsidP="00EB47D8">
            <w:pPr>
              <w:pStyle w:val="AmColumnHeading"/>
            </w:pPr>
            <w:r w:rsidRPr="00F84FE6">
              <w:t>Pakeitimas</w:t>
            </w:r>
          </w:p>
        </w:tc>
      </w:tr>
      <w:tr w:rsidR="00623506" w:rsidRPr="00F84FE6" w14:paraId="098B6B24" w14:textId="77777777" w:rsidTr="00EB47D8">
        <w:trPr>
          <w:jc w:val="center"/>
        </w:trPr>
        <w:tc>
          <w:tcPr>
            <w:tcW w:w="4876" w:type="dxa"/>
            <w:tcBorders>
              <w:top w:val="nil"/>
              <w:left w:val="nil"/>
              <w:bottom w:val="nil"/>
              <w:right w:val="nil"/>
            </w:tcBorders>
          </w:tcPr>
          <w:p w14:paraId="36304EBF" w14:textId="77777777" w:rsidR="00623506" w:rsidRPr="00F84FE6" w:rsidRDefault="00623506" w:rsidP="00EB47D8">
            <w:pPr>
              <w:pStyle w:val="Normal6a"/>
            </w:pPr>
            <w:r w:rsidRPr="00F84FE6">
              <w:t>1.</w:t>
            </w:r>
            <w:r w:rsidRPr="00F84FE6">
              <w:tab/>
              <w:t xml:space="preserve">Bendrą grąžinimo sistemą pagal </w:t>
            </w:r>
            <w:r w:rsidRPr="00F84FE6">
              <w:rPr>
                <w:b/>
                <w:bCs/>
                <w:i/>
                <w:iCs/>
              </w:rPr>
              <w:t>šį reglamentą</w:t>
            </w:r>
            <w:r w:rsidRPr="00F84FE6">
              <w:t xml:space="preserve"> sudaro:</w:t>
            </w:r>
          </w:p>
        </w:tc>
        <w:tc>
          <w:tcPr>
            <w:tcW w:w="4876" w:type="dxa"/>
            <w:tcBorders>
              <w:top w:val="nil"/>
              <w:left w:val="nil"/>
              <w:bottom w:val="nil"/>
              <w:right w:val="nil"/>
            </w:tcBorders>
          </w:tcPr>
          <w:p w14:paraId="7649D55E" w14:textId="77777777" w:rsidR="00623506" w:rsidRPr="00F84FE6" w:rsidRDefault="00623506" w:rsidP="00EB47D8">
            <w:pPr>
              <w:pStyle w:val="Normal6a"/>
            </w:pPr>
            <w:r w:rsidRPr="00F84FE6">
              <w:t>1.</w:t>
            </w:r>
            <w:r w:rsidRPr="00F84FE6">
              <w:tab/>
              <w:t xml:space="preserve">Bendrą grąžinimo sistemą pagal </w:t>
            </w:r>
            <w:r w:rsidRPr="00F84FE6">
              <w:rPr>
                <w:b/>
                <w:bCs/>
                <w:i/>
                <w:iCs/>
              </w:rPr>
              <w:t>šia direktyvą</w:t>
            </w:r>
            <w:r w:rsidRPr="00F84FE6">
              <w:t xml:space="preserve"> sudaro:</w:t>
            </w:r>
          </w:p>
        </w:tc>
      </w:tr>
    </w:tbl>
    <w:p w14:paraId="4499FE7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2C3485C" w14:textId="77777777" w:rsidR="00623506" w:rsidRPr="00F84FE6" w:rsidRDefault="00623506" w:rsidP="00623506">
      <w:r w:rsidRPr="00F84FE6">
        <w:rPr>
          <w:rStyle w:val="HideTWBExt"/>
        </w:rPr>
        <w:t>&lt;/Amend&gt;</w:t>
      </w:r>
    </w:p>
    <w:p w14:paraId="78BBCF4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2241</w:t>
      </w:r>
      <w:r w:rsidRPr="00F84FE6">
        <w:rPr>
          <w:rStyle w:val="HideTWBExt"/>
        </w:rPr>
        <w:t>&lt;/NumAm&gt;</w:t>
      </w:r>
    </w:p>
    <w:p w14:paraId="580CD407"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F2EF192" w14:textId="77777777" w:rsidR="00623506" w:rsidRPr="00F84FE6" w:rsidRDefault="00623506" w:rsidP="00623506">
      <w:pPr>
        <w:pStyle w:val="NormalBold"/>
      </w:pPr>
      <w:r w:rsidRPr="00F84FE6">
        <w:rPr>
          <w:rStyle w:val="HideTWBExt"/>
          <w:b w:val="0"/>
        </w:rPr>
        <w:t>&lt;/RepeatBlock-By&gt;</w:t>
      </w:r>
    </w:p>
    <w:p w14:paraId="46F676D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83AA378" w14:textId="77777777" w:rsidR="00623506" w:rsidRPr="00F84FE6" w:rsidRDefault="00623506" w:rsidP="00623506">
      <w:pPr>
        <w:pStyle w:val="NormalBold"/>
      </w:pPr>
      <w:r w:rsidRPr="00F84FE6">
        <w:rPr>
          <w:rStyle w:val="HideTWBExt"/>
        </w:rPr>
        <w:t>&lt;Article&gt;</w:t>
      </w:r>
      <w:r w:rsidRPr="00F84FE6">
        <w:t>42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C0CAE0F" w14:textId="77777777" w:rsidTr="00EB47D8">
        <w:trPr>
          <w:trHeight w:hRule="exact" w:val="240"/>
          <w:jc w:val="center"/>
        </w:trPr>
        <w:tc>
          <w:tcPr>
            <w:tcW w:w="9752" w:type="dxa"/>
            <w:gridSpan w:val="2"/>
            <w:tcBorders>
              <w:top w:val="nil"/>
              <w:left w:val="nil"/>
              <w:bottom w:val="nil"/>
              <w:right w:val="nil"/>
            </w:tcBorders>
          </w:tcPr>
          <w:p w14:paraId="7C9E32B8" w14:textId="77777777" w:rsidR="00623506" w:rsidRPr="00F84FE6" w:rsidRDefault="00623506" w:rsidP="00EB47D8"/>
        </w:tc>
      </w:tr>
      <w:tr w:rsidR="00623506" w:rsidRPr="00F84FE6" w14:paraId="51AA0E52" w14:textId="77777777" w:rsidTr="00EB47D8">
        <w:trPr>
          <w:trHeight w:val="240"/>
          <w:jc w:val="center"/>
        </w:trPr>
        <w:tc>
          <w:tcPr>
            <w:tcW w:w="4876" w:type="dxa"/>
            <w:tcBorders>
              <w:top w:val="nil"/>
              <w:left w:val="nil"/>
              <w:bottom w:val="nil"/>
              <w:right w:val="nil"/>
            </w:tcBorders>
          </w:tcPr>
          <w:p w14:paraId="6D7E60F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45AFD09" w14:textId="77777777" w:rsidR="00623506" w:rsidRPr="00F84FE6" w:rsidRDefault="00623506" w:rsidP="00EB47D8">
            <w:pPr>
              <w:pStyle w:val="AmColumnHeading"/>
            </w:pPr>
            <w:r w:rsidRPr="00F84FE6">
              <w:t>Pakeitimas</w:t>
            </w:r>
          </w:p>
        </w:tc>
      </w:tr>
      <w:tr w:rsidR="00623506" w:rsidRPr="00F84FE6" w14:paraId="70B002D6" w14:textId="77777777" w:rsidTr="00EB47D8">
        <w:trPr>
          <w:jc w:val="center"/>
        </w:trPr>
        <w:tc>
          <w:tcPr>
            <w:tcW w:w="4876" w:type="dxa"/>
            <w:tcBorders>
              <w:top w:val="nil"/>
              <w:left w:val="nil"/>
              <w:bottom w:val="nil"/>
              <w:right w:val="nil"/>
            </w:tcBorders>
          </w:tcPr>
          <w:p w14:paraId="03F447A5" w14:textId="2C5EB1DA" w:rsidR="00623506" w:rsidRPr="00F84FE6" w:rsidRDefault="00DE3743" w:rsidP="00EB47D8">
            <w:pPr>
              <w:pStyle w:val="Normal6a"/>
            </w:pPr>
            <w:r w:rsidRPr="00F84FE6">
              <w:t>a)</w:t>
            </w:r>
            <w:r w:rsidR="00623506" w:rsidRPr="00F84FE6">
              <w:tab/>
              <w:t>bendra trečiųjų valstybių piliečių, neturinčių teisės būti Sąjungoje</w:t>
            </w:r>
            <w:r w:rsidR="00623506" w:rsidRPr="00F84FE6">
              <w:rPr>
                <w:b/>
                <w:bCs/>
                <w:i/>
                <w:iCs/>
              </w:rPr>
              <w:t>, grąžinimo procedūra, įskaitant bendrą readmisijos procedūrą, kuri yra neatsiejama jos dalis</w:t>
            </w:r>
            <w:r w:rsidR="00623506" w:rsidRPr="00F84FE6">
              <w:t>;</w:t>
            </w:r>
          </w:p>
        </w:tc>
        <w:tc>
          <w:tcPr>
            <w:tcW w:w="4876" w:type="dxa"/>
            <w:tcBorders>
              <w:top w:val="nil"/>
              <w:left w:val="nil"/>
              <w:bottom w:val="nil"/>
              <w:right w:val="nil"/>
            </w:tcBorders>
          </w:tcPr>
          <w:p w14:paraId="4D6D2EFA" w14:textId="05B28A9E" w:rsidR="00623506" w:rsidRPr="00F84FE6" w:rsidRDefault="00DE3743" w:rsidP="00EB47D8">
            <w:pPr>
              <w:pStyle w:val="Normal6a"/>
            </w:pPr>
            <w:r w:rsidRPr="00F84FE6">
              <w:t>a)</w:t>
            </w:r>
            <w:r w:rsidR="00623506" w:rsidRPr="00F84FE6">
              <w:tab/>
              <w:t>bendra trečiųjų valstybių piliečių, neturinčių teisės būti Sąjungoje;</w:t>
            </w:r>
          </w:p>
        </w:tc>
      </w:tr>
    </w:tbl>
    <w:p w14:paraId="2B69B9AA"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2047438"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4FEB4A6E" w14:textId="77777777" w:rsidR="00623506" w:rsidRPr="00F84FE6" w:rsidRDefault="00623506" w:rsidP="00623506">
      <w:pPr>
        <w:pStyle w:val="AmJustText"/>
      </w:pPr>
      <w:r w:rsidRPr="00F84FE6">
        <w:t>Kai asmuo išvyksta iš ES sutikęs su sprendimu grąžinti, readmisijos procedūros ne visada gali būti reikalingos.</w:t>
      </w:r>
    </w:p>
    <w:p w14:paraId="10933FBF" w14:textId="77777777" w:rsidR="00623506" w:rsidRPr="00F84FE6" w:rsidRDefault="00623506" w:rsidP="00623506">
      <w:r w:rsidRPr="00F84FE6">
        <w:rPr>
          <w:rStyle w:val="HideTWBExt"/>
        </w:rPr>
        <w:t>&lt;/Amend&gt;</w:t>
      </w:r>
    </w:p>
    <w:p w14:paraId="7C01376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2242</w:t>
      </w:r>
      <w:r w:rsidRPr="00F84FE6">
        <w:rPr>
          <w:rStyle w:val="HideTWBExt"/>
        </w:rPr>
        <w:t>&lt;/NumAm&gt;</w:t>
      </w:r>
    </w:p>
    <w:p w14:paraId="55B88E3D"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435B02D" w14:textId="77777777" w:rsidR="00623506" w:rsidRPr="00F84FE6" w:rsidRDefault="00623506" w:rsidP="00623506">
      <w:pPr>
        <w:pStyle w:val="NormalBold"/>
      </w:pPr>
      <w:r w:rsidRPr="00F84FE6">
        <w:rPr>
          <w:rStyle w:val="HideTWBExt"/>
          <w:b w:val="0"/>
        </w:rPr>
        <w:t>&lt;/RepeatBlock-By&gt;</w:t>
      </w:r>
    </w:p>
    <w:p w14:paraId="3AB4650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59547C4" w14:textId="77777777" w:rsidR="00623506" w:rsidRPr="00F84FE6" w:rsidRDefault="00623506" w:rsidP="00623506">
      <w:pPr>
        <w:pStyle w:val="NormalBold"/>
      </w:pPr>
      <w:r w:rsidRPr="00F84FE6">
        <w:rPr>
          <w:rStyle w:val="HideTWBExt"/>
        </w:rPr>
        <w:t>&lt;Article&gt;</w:t>
      </w:r>
      <w:r w:rsidRPr="00F84FE6">
        <w:t>42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DA7570" w14:textId="77777777" w:rsidTr="00EB47D8">
        <w:trPr>
          <w:trHeight w:hRule="exact" w:val="240"/>
          <w:jc w:val="center"/>
        </w:trPr>
        <w:tc>
          <w:tcPr>
            <w:tcW w:w="9752" w:type="dxa"/>
            <w:gridSpan w:val="2"/>
            <w:tcBorders>
              <w:top w:val="nil"/>
              <w:left w:val="nil"/>
              <w:bottom w:val="nil"/>
              <w:right w:val="nil"/>
            </w:tcBorders>
          </w:tcPr>
          <w:p w14:paraId="3AEEEBD7" w14:textId="77777777" w:rsidR="00623506" w:rsidRPr="00F84FE6" w:rsidRDefault="00623506" w:rsidP="00EB47D8"/>
        </w:tc>
      </w:tr>
      <w:tr w:rsidR="00623506" w:rsidRPr="00F84FE6" w14:paraId="1A0D0C3D" w14:textId="77777777" w:rsidTr="00EB47D8">
        <w:trPr>
          <w:trHeight w:val="240"/>
          <w:jc w:val="center"/>
        </w:trPr>
        <w:tc>
          <w:tcPr>
            <w:tcW w:w="4876" w:type="dxa"/>
            <w:tcBorders>
              <w:top w:val="nil"/>
              <w:left w:val="nil"/>
              <w:bottom w:val="nil"/>
              <w:right w:val="nil"/>
            </w:tcBorders>
          </w:tcPr>
          <w:p w14:paraId="29D83DD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7C8B678" w14:textId="77777777" w:rsidR="00623506" w:rsidRPr="00F84FE6" w:rsidRDefault="00623506" w:rsidP="00EB47D8">
            <w:pPr>
              <w:pStyle w:val="AmColumnHeading"/>
            </w:pPr>
            <w:r w:rsidRPr="00F84FE6">
              <w:t>Pakeitimas</w:t>
            </w:r>
          </w:p>
        </w:tc>
      </w:tr>
      <w:tr w:rsidR="00623506" w:rsidRPr="00F84FE6" w14:paraId="12C567E3" w14:textId="77777777" w:rsidTr="00EB47D8">
        <w:trPr>
          <w:jc w:val="center"/>
        </w:trPr>
        <w:tc>
          <w:tcPr>
            <w:tcW w:w="4876" w:type="dxa"/>
            <w:tcBorders>
              <w:top w:val="nil"/>
              <w:left w:val="nil"/>
              <w:bottom w:val="nil"/>
              <w:right w:val="nil"/>
            </w:tcBorders>
          </w:tcPr>
          <w:p w14:paraId="019B3031" w14:textId="1A3A59A1" w:rsidR="00623506" w:rsidRPr="00F84FE6" w:rsidRDefault="00DE3743" w:rsidP="00EB47D8">
            <w:pPr>
              <w:pStyle w:val="Normal6a"/>
            </w:pPr>
            <w:r w:rsidRPr="00F84FE6">
              <w:t>a)</w:t>
            </w:r>
            <w:r w:rsidR="00623506" w:rsidRPr="00F84FE6">
              <w:tab/>
            </w:r>
            <w:r w:rsidR="00623506" w:rsidRPr="00F84FE6">
              <w:rPr>
                <w:b/>
                <w:bCs/>
                <w:i/>
                <w:iCs/>
              </w:rPr>
              <w:t>bendra</w:t>
            </w:r>
            <w:r w:rsidR="00623506" w:rsidRPr="00F84FE6">
              <w:t xml:space="preserve"> trečiųjų valstybių piliečių, neturinčių teisės būti </w:t>
            </w:r>
            <w:r w:rsidR="00623506" w:rsidRPr="00F84FE6">
              <w:rPr>
                <w:b/>
                <w:bCs/>
                <w:i/>
                <w:iCs/>
              </w:rPr>
              <w:t xml:space="preserve">Sąjungoje, </w:t>
            </w:r>
            <w:r w:rsidR="00623506" w:rsidRPr="00F84FE6">
              <w:t>grąžinimo procedūra</w:t>
            </w:r>
            <w:r w:rsidR="00623506" w:rsidRPr="00F84FE6">
              <w:rPr>
                <w:b/>
                <w:bCs/>
                <w:i/>
                <w:iCs/>
              </w:rPr>
              <w:t>, įskaitant bendrą readmisijos procedūrą, kuri yra neatsiejama jos dalis</w:t>
            </w:r>
            <w:r w:rsidR="00623506" w:rsidRPr="00F84FE6">
              <w:t>;</w:t>
            </w:r>
          </w:p>
        </w:tc>
        <w:tc>
          <w:tcPr>
            <w:tcW w:w="4876" w:type="dxa"/>
            <w:tcBorders>
              <w:top w:val="nil"/>
              <w:left w:val="nil"/>
              <w:bottom w:val="nil"/>
              <w:right w:val="nil"/>
            </w:tcBorders>
          </w:tcPr>
          <w:p w14:paraId="39948BD6" w14:textId="05998D2B" w:rsidR="00623506" w:rsidRPr="00F84FE6" w:rsidRDefault="00DE3743" w:rsidP="00EB47D8">
            <w:pPr>
              <w:pStyle w:val="Normal6a"/>
            </w:pPr>
            <w:r w:rsidRPr="00F84FE6">
              <w:t>a)</w:t>
            </w:r>
            <w:r w:rsidR="00623506" w:rsidRPr="00F84FE6">
              <w:tab/>
              <w:t xml:space="preserve">trečiųjų valstybių piliečių, neturinčių teisės būti </w:t>
            </w:r>
            <w:r w:rsidR="00623506" w:rsidRPr="00F84FE6">
              <w:rPr>
                <w:b/>
                <w:bCs/>
                <w:i/>
                <w:iCs/>
              </w:rPr>
              <w:t>valstybės narės teritorijoje</w:t>
            </w:r>
            <w:r w:rsidR="00623506" w:rsidRPr="00F84FE6">
              <w:t xml:space="preserve"> grąžinimo procedūra;</w:t>
            </w:r>
          </w:p>
        </w:tc>
      </w:tr>
    </w:tbl>
    <w:p w14:paraId="3A2F37E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0812503" w14:textId="77777777" w:rsidR="00623506" w:rsidRPr="00F84FE6" w:rsidRDefault="00623506" w:rsidP="00623506">
      <w:r w:rsidRPr="00F84FE6">
        <w:rPr>
          <w:rStyle w:val="HideTWBExt"/>
        </w:rPr>
        <w:t>&lt;/Amend&gt;</w:t>
      </w:r>
    </w:p>
    <w:p w14:paraId="3575BA7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2243</w:t>
      </w:r>
      <w:r w:rsidRPr="00F84FE6">
        <w:rPr>
          <w:rStyle w:val="HideTWBExt"/>
        </w:rPr>
        <w:t>&lt;/NumAm&gt;</w:t>
      </w:r>
    </w:p>
    <w:p w14:paraId="007FEB16"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66A5BC5" w14:textId="77777777" w:rsidR="00623506" w:rsidRPr="00F84FE6" w:rsidRDefault="00623506" w:rsidP="00623506">
      <w:pPr>
        <w:pStyle w:val="NormalBold"/>
      </w:pPr>
      <w:r w:rsidRPr="00F84FE6">
        <w:rPr>
          <w:rStyle w:val="HideTWBExt"/>
          <w:b w:val="0"/>
        </w:rPr>
        <w:t>&lt;/RepeatBlock-By&gt;</w:t>
      </w:r>
    </w:p>
    <w:p w14:paraId="794F77E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8B8787D" w14:textId="77777777" w:rsidR="00623506" w:rsidRPr="00F84FE6" w:rsidRDefault="00623506" w:rsidP="00623506">
      <w:pPr>
        <w:pStyle w:val="NormalBold"/>
      </w:pPr>
      <w:r w:rsidRPr="00F84FE6">
        <w:rPr>
          <w:rStyle w:val="HideTWBExt"/>
        </w:rPr>
        <w:t>&lt;Article&gt;</w:t>
      </w:r>
      <w:r w:rsidRPr="00F84FE6">
        <w:t>42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DAA7679" w14:textId="77777777" w:rsidTr="00EB47D8">
        <w:trPr>
          <w:trHeight w:hRule="exact" w:val="240"/>
          <w:jc w:val="center"/>
        </w:trPr>
        <w:tc>
          <w:tcPr>
            <w:tcW w:w="9752" w:type="dxa"/>
            <w:gridSpan w:val="2"/>
            <w:tcBorders>
              <w:top w:val="nil"/>
              <w:left w:val="nil"/>
              <w:bottom w:val="nil"/>
              <w:right w:val="nil"/>
            </w:tcBorders>
          </w:tcPr>
          <w:p w14:paraId="57F35902" w14:textId="77777777" w:rsidR="00623506" w:rsidRPr="00F84FE6" w:rsidRDefault="00623506" w:rsidP="00EB47D8"/>
        </w:tc>
      </w:tr>
      <w:tr w:rsidR="00623506" w:rsidRPr="00F84FE6" w14:paraId="2F489FB8" w14:textId="77777777" w:rsidTr="00EB47D8">
        <w:trPr>
          <w:trHeight w:val="240"/>
          <w:jc w:val="center"/>
        </w:trPr>
        <w:tc>
          <w:tcPr>
            <w:tcW w:w="4876" w:type="dxa"/>
            <w:tcBorders>
              <w:top w:val="nil"/>
              <w:left w:val="nil"/>
              <w:bottom w:val="nil"/>
              <w:right w:val="nil"/>
            </w:tcBorders>
          </w:tcPr>
          <w:p w14:paraId="7F8FC42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9647E28" w14:textId="77777777" w:rsidR="00623506" w:rsidRPr="00F84FE6" w:rsidRDefault="00623506" w:rsidP="00EB47D8">
            <w:pPr>
              <w:pStyle w:val="AmColumnHeading"/>
            </w:pPr>
            <w:r w:rsidRPr="00F84FE6">
              <w:t>Pakeitimas</w:t>
            </w:r>
          </w:p>
        </w:tc>
      </w:tr>
      <w:tr w:rsidR="00623506" w:rsidRPr="00F84FE6" w14:paraId="35FD2F1B" w14:textId="77777777" w:rsidTr="00EB47D8">
        <w:trPr>
          <w:jc w:val="center"/>
        </w:trPr>
        <w:tc>
          <w:tcPr>
            <w:tcW w:w="4876" w:type="dxa"/>
            <w:tcBorders>
              <w:top w:val="nil"/>
              <w:left w:val="nil"/>
              <w:bottom w:val="nil"/>
              <w:right w:val="nil"/>
            </w:tcBorders>
          </w:tcPr>
          <w:p w14:paraId="102431DC" w14:textId="3DB5DC0F" w:rsidR="00623506" w:rsidRPr="00F84FE6" w:rsidRDefault="00DE3743" w:rsidP="00EB47D8">
            <w:pPr>
              <w:pStyle w:val="Normal6a"/>
            </w:pPr>
            <w:r w:rsidRPr="00F84FE6">
              <w:t>a)</w:t>
            </w:r>
            <w:r w:rsidR="00623506" w:rsidRPr="00F84FE6">
              <w:tab/>
              <w:t xml:space="preserve">bendra trečiųjų valstybių piliečių, neturinčių teisės būti Sąjungoje, grąžinimo </w:t>
            </w:r>
            <w:r w:rsidR="00623506" w:rsidRPr="00F84FE6">
              <w:rPr>
                <w:b/>
                <w:bCs/>
                <w:i/>
                <w:iCs/>
              </w:rPr>
              <w:t>procedūra, įskaitant bendrą readmisijos procedūrą, kuri yra neatsiejama jos dalis</w:t>
            </w:r>
            <w:r w:rsidR="00623506" w:rsidRPr="00F84FE6">
              <w:t>;</w:t>
            </w:r>
          </w:p>
        </w:tc>
        <w:tc>
          <w:tcPr>
            <w:tcW w:w="4876" w:type="dxa"/>
            <w:tcBorders>
              <w:top w:val="nil"/>
              <w:left w:val="nil"/>
              <w:bottom w:val="nil"/>
              <w:right w:val="nil"/>
            </w:tcBorders>
          </w:tcPr>
          <w:p w14:paraId="57997A7F" w14:textId="0504A1A6" w:rsidR="00623506" w:rsidRPr="00F84FE6" w:rsidRDefault="00DE3743" w:rsidP="00EB47D8">
            <w:pPr>
              <w:pStyle w:val="Normal6a"/>
            </w:pPr>
            <w:r w:rsidRPr="00F84FE6">
              <w:t>a)</w:t>
            </w:r>
            <w:r w:rsidR="00623506" w:rsidRPr="00F84FE6">
              <w:tab/>
              <w:t xml:space="preserve">bendra trečiųjų valstybių piliečių, neturinčių teisės būti Sąjungoje, grąžinimo </w:t>
            </w:r>
            <w:r w:rsidR="00623506" w:rsidRPr="00F84FE6">
              <w:rPr>
                <w:b/>
                <w:bCs/>
                <w:i/>
                <w:iCs/>
              </w:rPr>
              <w:t>standartai ir procedūros</w:t>
            </w:r>
            <w:r w:rsidR="00623506" w:rsidRPr="00F84FE6">
              <w:t>;</w:t>
            </w:r>
          </w:p>
        </w:tc>
      </w:tr>
    </w:tbl>
    <w:p w14:paraId="4D04F7E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2A70B45" w14:textId="77777777" w:rsidR="00623506" w:rsidRPr="00F84FE6" w:rsidRDefault="00623506" w:rsidP="00623506">
      <w:r w:rsidRPr="00F84FE6">
        <w:rPr>
          <w:rStyle w:val="HideTWBExt"/>
        </w:rPr>
        <w:t>&lt;/Amend&gt;</w:t>
      </w:r>
    </w:p>
    <w:p w14:paraId="6D68324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2244</w:t>
      </w:r>
      <w:r w:rsidRPr="00F84FE6">
        <w:rPr>
          <w:rStyle w:val="HideTWBExt"/>
        </w:rPr>
        <w:t>&lt;/NumAm&gt;</w:t>
      </w:r>
    </w:p>
    <w:p w14:paraId="515EA4D0"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6E5AEAF" w14:textId="77777777" w:rsidR="00623506" w:rsidRPr="00F84FE6" w:rsidRDefault="00623506" w:rsidP="00623506">
      <w:pPr>
        <w:pStyle w:val="NormalBold"/>
      </w:pPr>
      <w:r w:rsidRPr="00F84FE6">
        <w:rPr>
          <w:rStyle w:val="HideTWBExt"/>
          <w:b w:val="0"/>
        </w:rPr>
        <w:t>&lt;/RepeatBlock-By&gt;</w:t>
      </w:r>
    </w:p>
    <w:p w14:paraId="246B315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F5182B2" w14:textId="77777777" w:rsidR="00623506" w:rsidRPr="00F84FE6" w:rsidRDefault="00623506" w:rsidP="00623506">
      <w:pPr>
        <w:pStyle w:val="NormalBold"/>
      </w:pPr>
      <w:r w:rsidRPr="00F84FE6">
        <w:rPr>
          <w:rStyle w:val="HideTWBExt"/>
        </w:rPr>
        <w:t>&lt;Article&gt;</w:t>
      </w:r>
      <w:r w:rsidRPr="00F84FE6">
        <w:t>42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54DE995" w14:textId="77777777" w:rsidTr="00EB47D8">
        <w:trPr>
          <w:trHeight w:hRule="exact" w:val="240"/>
          <w:jc w:val="center"/>
        </w:trPr>
        <w:tc>
          <w:tcPr>
            <w:tcW w:w="9752" w:type="dxa"/>
            <w:gridSpan w:val="2"/>
            <w:tcBorders>
              <w:top w:val="nil"/>
              <w:left w:val="nil"/>
              <w:bottom w:val="nil"/>
              <w:right w:val="nil"/>
            </w:tcBorders>
          </w:tcPr>
          <w:p w14:paraId="350FAC33" w14:textId="77777777" w:rsidR="00623506" w:rsidRPr="00F84FE6" w:rsidRDefault="00623506" w:rsidP="00EB47D8"/>
        </w:tc>
      </w:tr>
      <w:tr w:rsidR="00623506" w:rsidRPr="00F84FE6" w14:paraId="2D006205" w14:textId="77777777" w:rsidTr="00EB47D8">
        <w:trPr>
          <w:trHeight w:val="240"/>
          <w:jc w:val="center"/>
        </w:trPr>
        <w:tc>
          <w:tcPr>
            <w:tcW w:w="4876" w:type="dxa"/>
            <w:tcBorders>
              <w:top w:val="nil"/>
              <w:left w:val="nil"/>
              <w:bottom w:val="nil"/>
              <w:right w:val="nil"/>
            </w:tcBorders>
          </w:tcPr>
          <w:p w14:paraId="0906D6CB"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666ADF2B" w14:textId="77777777" w:rsidR="00623506" w:rsidRPr="00F84FE6" w:rsidRDefault="00623506" w:rsidP="00EB47D8">
            <w:pPr>
              <w:pStyle w:val="AmColumnHeading"/>
            </w:pPr>
            <w:r w:rsidRPr="00F84FE6">
              <w:t>Pakeitimas</w:t>
            </w:r>
          </w:p>
        </w:tc>
      </w:tr>
      <w:tr w:rsidR="00623506" w:rsidRPr="00F84FE6" w14:paraId="048AB8D5" w14:textId="77777777" w:rsidTr="00EB47D8">
        <w:trPr>
          <w:jc w:val="center"/>
        </w:trPr>
        <w:tc>
          <w:tcPr>
            <w:tcW w:w="4876" w:type="dxa"/>
            <w:tcBorders>
              <w:top w:val="nil"/>
              <w:left w:val="nil"/>
              <w:bottom w:val="nil"/>
              <w:right w:val="nil"/>
            </w:tcBorders>
          </w:tcPr>
          <w:p w14:paraId="02BD14CA" w14:textId="6D080F75" w:rsidR="00623506" w:rsidRPr="00F84FE6" w:rsidRDefault="00DE3743" w:rsidP="00EB47D8">
            <w:pPr>
              <w:pStyle w:val="Normal6a"/>
            </w:pPr>
            <w:r w:rsidRPr="00F84FE6">
              <w:rPr>
                <w:b/>
                <w:i/>
              </w:rPr>
              <w:t>b)</w:t>
            </w:r>
            <w:r w:rsidR="00623506" w:rsidRPr="00F84FE6">
              <w:tab/>
            </w:r>
            <w:r w:rsidR="00623506" w:rsidRPr="00F84FE6">
              <w:rPr>
                <w:b/>
                <w:i/>
              </w:rPr>
              <w:t>sprendimų grąžinti pripažinimo ir vykdymo valstybėse narėse sistema;</w:t>
            </w:r>
          </w:p>
        </w:tc>
        <w:tc>
          <w:tcPr>
            <w:tcW w:w="4876" w:type="dxa"/>
            <w:tcBorders>
              <w:top w:val="nil"/>
              <w:left w:val="nil"/>
              <w:bottom w:val="nil"/>
              <w:right w:val="nil"/>
            </w:tcBorders>
          </w:tcPr>
          <w:p w14:paraId="2AD33AFD" w14:textId="37B37BF4"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58E1815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E2BEF20" w14:textId="77777777" w:rsidR="00623506" w:rsidRPr="00F84FE6" w:rsidRDefault="00623506" w:rsidP="00623506">
      <w:r w:rsidRPr="00F84FE6">
        <w:rPr>
          <w:rStyle w:val="HideTWBExt"/>
        </w:rPr>
        <w:t>&lt;/Amend&gt;</w:t>
      </w:r>
    </w:p>
    <w:p w14:paraId="5681768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2245</w:t>
      </w:r>
      <w:r w:rsidRPr="00F84FE6">
        <w:rPr>
          <w:rStyle w:val="HideTWBExt"/>
        </w:rPr>
        <w:t>&lt;/NumAm&gt;</w:t>
      </w:r>
    </w:p>
    <w:p w14:paraId="3FAC8244"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580E3C26" w14:textId="77777777" w:rsidR="00623506" w:rsidRPr="00F84FE6" w:rsidRDefault="00623506" w:rsidP="00623506">
      <w:pPr>
        <w:pStyle w:val="NormalBold"/>
      </w:pPr>
      <w:r w:rsidRPr="00F84FE6">
        <w:rPr>
          <w:rStyle w:val="HideTWBExt"/>
          <w:b w:val="0"/>
        </w:rPr>
        <w:t>&lt;/RepeatBlock-By&gt;</w:t>
      </w:r>
    </w:p>
    <w:p w14:paraId="352668A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D89A942" w14:textId="77777777" w:rsidR="00623506" w:rsidRPr="00F84FE6" w:rsidRDefault="00623506" w:rsidP="00623506">
      <w:pPr>
        <w:pStyle w:val="NormalBold"/>
      </w:pPr>
      <w:r w:rsidRPr="00F84FE6">
        <w:rPr>
          <w:rStyle w:val="HideTWBExt"/>
        </w:rPr>
        <w:t>&lt;Article&gt;</w:t>
      </w:r>
      <w:r w:rsidRPr="00F84FE6">
        <w:t>42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0FF7DA" w14:textId="77777777" w:rsidTr="00EB47D8">
        <w:trPr>
          <w:trHeight w:hRule="exact" w:val="240"/>
          <w:jc w:val="center"/>
        </w:trPr>
        <w:tc>
          <w:tcPr>
            <w:tcW w:w="9752" w:type="dxa"/>
            <w:gridSpan w:val="2"/>
            <w:tcBorders>
              <w:top w:val="nil"/>
              <w:left w:val="nil"/>
              <w:bottom w:val="nil"/>
              <w:right w:val="nil"/>
            </w:tcBorders>
          </w:tcPr>
          <w:p w14:paraId="452F139B" w14:textId="77777777" w:rsidR="00623506" w:rsidRPr="00F84FE6" w:rsidRDefault="00623506" w:rsidP="00EB47D8"/>
        </w:tc>
      </w:tr>
      <w:tr w:rsidR="00623506" w:rsidRPr="00F84FE6" w14:paraId="2BE70A6C" w14:textId="77777777" w:rsidTr="00EB47D8">
        <w:trPr>
          <w:trHeight w:val="240"/>
          <w:jc w:val="center"/>
        </w:trPr>
        <w:tc>
          <w:tcPr>
            <w:tcW w:w="4876" w:type="dxa"/>
            <w:tcBorders>
              <w:top w:val="nil"/>
              <w:left w:val="nil"/>
              <w:bottom w:val="nil"/>
              <w:right w:val="nil"/>
            </w:tcBorders>
          </w:tcPr>
          <w:p w14:paraId="11A4382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40B9885" w14:textId="77777777" w:rsidR="00623506" w:rsidRPr="00F84FE6" w:rsidRDefault="00623506" w:rsidP="00EB47D8">
            <w:pPr>
              <w:pStyle w:val="AmColumnHeading"/>
            </w:pPr>
            <w:r w:rsidRPr="00F84FE6">
              <w:t>Pakeitimas</w:t>
            </w:r>
          </w:p>
        </w:tc>
      </w:tr>
      <w:tr w:rsidR="00623506" w:rsidRPr="00F84FE6" w14:paraId="6E9E6828" w14:textId="77777777" w:rsidTr="00EB47D8">
        <w:trPr>
          <w:jc w:val="center"/>
        </w:trPr>
        <w:tc>
          <w:tcPr>
            <w:tcW w:w="4876" w:type="dxa"/>
            <w:tcBorders>
              <w:top w:val="nil"/>
              <w:left w:val="nil"/>
              <w:bottom w:val="nil"/>
              <w:right w:val="nil"/>
            </w:tcBorders>
          </w:tcPr>
          <w:p w14:paraId="59879E7C" w14:textId="38ABB068" w:rsidR="00623506" w:rsidRPr="00F84FE6" w:rsidRDefault="00DE3743" w:rsidP="00EB47D8">
            <w:pPr>
              <w:pStyle w:val="Normal6a"/>
            </w:pPr>
            <w:r w:rsidRPr="00F84FE6">
              <w:rPr>
                <w:b/>
                <w:i/>
              </w:rPr>
              <w:t>b)</w:t>
            </w:r>
            <w:r w:rsidR="00623506" w:rsidRPr="00F84FE6">
              <w:tab/>
            </w:r>
            <w:r w:rsidR="00623506" w:rsidRPr="00F84FE6">
              <w:rPr>
                <w:b/>
                <w:i/>
              </w:rPr>
              <w:t>sprendimų grąžinti pripažinimo ir vykdymo valstybėse narėse sistema;</w:t>
            </w:r>
          </w:p>
        </w:tc>
        <w:tc>
          <w:tcPr>
            <w:tcW w:w="4876" w:type="dxa"/>
            <w:tcBorders>
              <w:top w:val="nil"/>
              <w:left w:val="nil"/>
              <w:bottom w:val="nil"/>
              <w:right w:val="nil"/>
            </w:tcBorders>
          </w:tcPr>
          <w:p w14:paraId="42D7DF4D" w14:textId="5452B7D0"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4E0EC8E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83E4838" w14:textId="77777777" w:rsidR="00623506" w:rsidRPr="00F84FE6" w:rsidRDefault="00623506" w:rsidP="00623506">
      <w:r w:rsidRPr="00F84FE6">
        <w:rPr>
          <w:rStyle w:val="HideTWBExt"/>
        </w:rPr>
        <w:t>&lt;/Amend&gt;</w:t>
      </w:r>
    </w:p>
    <w:p w14:paraId="7865614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2246</w:t>
      </w:r>
      <w:r w:rsidRPr="00F84FE6">
        <w:rPr>
          <w:rStyle w:val="HideTWBExt"/>
        </w:rPr>
        <w:t>&lt;/NumAm&gt;</w:t>
      </w:r>
    </w:p>
    <w:p w14:paraId="64531326"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21297F5" w14:textId="77777777" w:rsidR="00623506" w:rsidRPr="00F84FE6" w:rsidRDefault="00623506" w:rsidP="00623506">
      <w:pPr>
        <w:pStyle w:val="NormalBold"/>
      </w:pPr>
      <w:r w:rsidRPr="00F84FE6">
        <w:rPr>
          <w:rStyle w:val="HideTWBExt"/>
          <w:b w:val="0"/>
        </w:rPr>
        <w:t>&lt;/RepeatBlock-By&gt;</w:t>
      </w:r>
    </w:p>
    <w:p w14:paraId="7E5C753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C095EFA" w14:textId="77777777" w:rsidR="00623506" w:rsidRPr="00F84FE6" w:rsidRDefault="00623506" w:rsidP="00623506">
      <w:pPr>
        <w:pStyle w:val="NormalBold"/>
      </w:pPr>
      <w:r w:rsidRPr="00F84FE6">
        <w:rPr>
          <w:rStyle w:val="HideTWBExt"/>
        </w:rPr>
        <w:t>&lt;Article&gt;</w:t>
      </w:r>
      <w:r w:rsidRPr="00F84FE6">
        <w:t>42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18A200A" w14:textId="77777777" w:rsidTr="00EB47D8">
        <w:trPr>
          <w:trHeight w:hRule="exact" w:val="240"/>
          <w:jc w:val="center"/>
        </w:trPr>
        <w:tc>
          <w:tcPr>
            <w:tcW w:w="9752" w:type="dxa"/>
            <w:gridSpan w:val="2"/>
            <w:tcBorders>
              <w:top w:val="nil"/>
              <w:left w:val="nil"/>
              <w:bottom w:val="nil"/>
              <w:right w:val="nil"/>
            </w:tcBorders>
          </w:tcPr>
          <w:p w14:paraId="4E8D65E0" w14:textId="77777777" w:rsidR="00623506" w:rsidRPr="00F84FE6" w:rsidRDefault="00623506" w:rsidP="00EB47D8"/>
        </w:tc>
      </w:tr>
      <w:tr w:rsidR="00623506" w:rsidRPr="00F84FE6" w14:paraId="6173BB04" w14:textId="77777777" w:rsidTr="00EB47D8">
        <w:trPr>
          <w:trHeight w:val="240"/>
          <w:jc w:val="center"/>
        </w:trPr>
        <w:tc>
          <w:tcPr>
            <w:tcW w:w="4876" w:type="dxa"/>
            <w:tcBorders>
              <w:top w:val="nil"/>
              <w:left w:val="nil"/>
              <w:bottom w:val="nil"/>
              <w:right w:val="nil"/>
            </w:tcBorders>
          </w:tcPr>
          <w:p w14:paraId="4AFBD50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A29677B" w14:textId="77777777" w:rsidR="00623506" w:rsidRPr="00F84FE6" w:rsidRDefault="00623506" w:rsidP="00EB47D8">
            <w:pPr>
              <w:pStyle w:val="AmColumnHeading"/>
            </w:pPr>
            <w:r w:rsidRPr="00F84FE6">
              <w:t>Pakeitimas</w:t>
            </w:r>
          </w:p>
        </w:tc>
      </w:tr>
      <w:tr w:rsidR="00623506" w:rsidRPr="00F84FE6" w14:paraId="2AF1C17F" w14:textId="77777777" w:rsidTr="00EB47D8">
        <w:trPr>
          <w:jc w:val="center"/>
        </w:trPr>
        <w:tc>
          <w:tcPr>
            <w:tcW w:w="4876" w:type="dxa"/>
            <w:tcBorders>
              <w:top w:val="nil"/>
              <w:left w:val="nil"/>
              <w:bottom w:val="nil"/>
              <w:right w:val="nil"/>
            </w:tcBorders>
          </w:tcPr>
          <w:p w14:paraId="2FDA606C" w14:textId="3BC752E9" w:rsidR="00623506" w:rsidRPr="00F84FE6" w:rsidRDefault="00DE3743" w:rsidP="00EB47D8">
            <w:pPr>
              <w:pStyle w:val="Normal6a"/>
            </w:pPr>
            <w:r w:rsidRPr="00F84FE6">
              <w:t>b)</w:t>
            </w:r>
            <w:r w:rsidR="00623506" w:rsidRPr="00F84FE6">
              <w:tab/>
              <w:t>sprendimų grąžinti pripažinimo ir vykdymo valstybėse narėse sistema;</w:t>
            </w:r>
          </w:p>
        </w:tc>
        <w:tc>
          <w:tcPr>
            <w:tcW w:w="4876" w:type="dxa"/>
            <w:tcBorders>
              <w:top w:val="nil"/>
              <w:left w:val="nil"/>
              <w:bottom w:val="nil"/>
              <w:right w:val="nil"/>
            </w:tcBorders>
          </w:tcPr>
          <w:p w14:paraId="67B1CC26" w14:textId="55D1F148" w:rsidR="00623506" w:rsidRPr="00F84FE6" w:rsidRDefault="00DE3743" w:rsidP="00EB47D8">
            <w:pPr>
              <w:pStyle w:val="Normal6a"/>
            </w:pPr>
            <w:r w:rsidRPr="00F84FE6">
              <w:t>b)</w:t>
            </w:r>
            <w:r w:rsidR="00623506" w:rsidRPr="00F84FE6">
              <w:tab/>
            </w:r>
            <w:r w:rsidR="00623506" w:rsidRPr="00F84FE6">
              <w:rPr>
                <w:b/>
                <w:bCs/>
                <w:i/>
                <w:iCs/>
              </w:rPr>
              <w:t xml:space="preserve">savanoriško </w:t>
            </w:r>
            <w:r w:rsidR="00623506" w:rsidRPr="00F84FE6">
              <w:t>sprendimų grąžinti pripažinimo ir vykdymo valstybėse narėse sistema;</w:t>
            </w:r>
          </w:p>
        </w:tc>
      </w:tr>
    </w:tbl>
    <w:p w14:paraId="1798EA0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055B2B4"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52B57FC7" w14:textId="77777777" w:rsidR="00623506" w:rsidRPr="00F84FE6" w:rsidRDefault="00623506" w:rsidP="00623506">
      <w:pPr>
        <w:pStyle w:val="AmJustText"/>
      </w:pPr>
      <w:r w:rsidRPr="00F84FE6">
        <w:t>Siekiant nuoseklumo su 9 straipsnio pakeitimais.</w:t>
      </w:r>
    </w:p>
    <w:p w14:paraId="17F3CDB6" w14:textId="77777777" w:rsidR="00623506" w:rsidRPr="00F84FE6" w:rsidRDefault="00623506" w:rsidP="00623506">
      <w:r w:rsidRPr="00F84FE6">
        <w:rPr>
          <w:rStyle w:val="HideTWBExt"/>
        </w:rPr>
        <w:t>&lt;/Amend&gt;</w:t>
      </w:r>
    </w:p>
    <w:p w14:paraId="7F277F7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2247</w:t>
      </w:r>
      <w:r w:rsidRPr="00F84FE6">
        <w:rPr>
          <w:rStyle w:val="HideTWBExt"/>
        </w:rPr>
        <w:t>&lt;/NumAm&gt;</w:t>
      </w:r>
    </w:p>
    <w:p w14:paraId="29526CA6"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A1EE38F" w14:textId="77777777" w:rsidR="00623506" w:rsidRPr="00F84FE6" w:rsidRDefault="00623506" w:rsidP="00623506">
      <w:pPr>
        <w:pStyle w:val="NormalBold"/>
      </w:pPr>
      <w:r w:rsidRPr="00F84FE6">
        <w:rPr>
          <w:rStyle w:val="HideTWBExt"/>
          <w:b w:val="0"/>
        </w:rPr>
        <w:t>&lt;/RepeatBlock-By&gt;</w:t>
      </w:r>
    </w:p>
    <w:p w14:paraId="6E0CDB2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E418C09" w14:textId="77777777" w:rsidR="00623506" w:rsidRPr="00F84FE6" w:rsidRDefault="00623506" w:rsidP="00623506">
      <w:pPr>
        <w:pStyle w:val="NormalBold"/>
      </w:pPr>
      <w:r w:rsidRPr="00F84FE6">
        <w:rPr>
          <w:rStyle w:val="HideTWBExt"/>
        </w:rPr>
        <w:lastRenderedPageBreak/>
        <w:t>&lt;Article&gt;</w:t>
      </w:r>
      <w:r w:rsidRPr="00F84FE6">
        <w:t>42 straipsnio 1 dalies b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BF66258" w14:textId="77777777" w:rsidTr="00EB47D8">
        <w:trPr>
          <w:trHeight w:hRule="exact" w:val="240"/>
          <w:jc w:val="center"/>
        </w:trPr>
        <w:tc>
          <w:tcPr>
            <w:tcW w:w="9752" w:type="dxa"/>
            <w:gridSpan w:val="2"/>
            <w:tcBorders>
              <w:top w:val="nil"/>
              <w:left w:val="nil"/>
              <w:bottom w:val="nil"/>
              <w:right w:val="nil"/>
            </w:tcBorders>
          </w:tcPr>
          <w:p w14:paraId="33A6401D" w14:textId="77777777" w:rsidR="00623506" w:rsidRPr="00F84FE6" w:rsidRDefault="00623506" w:rsidP="00EB47D8"/>
        </w:tc>
      </w:tr>
      <w:tr w:rsidR="00623506" w:rsidRPr="00F84FE6" w14:paraId="1EAD6C16" w14:textId="77777777" w:rsidTr="00EB47D8">
        <w:trPr>
          <w:trHeight w:val="240"/>
          <w:jc w:val="center"/>
        </w:trPr>
        <w:tc>
          <w:tcPr>
            <w:tcW w:w="4876" w:type="dxa"/>
            <w:tcBorders>
              <w:top w:val="nil"/>
              <w:left w:val="nil"/>
              <w:bottom w:val="nil"/>
              <w:right w:val="nil"/>
            </w:tcBorders>
          </w:tcPr>
          <w:p w14:paraId="06277A3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388B5A6" w14:textId="77777777" w:rsidR="00623506" w:rsidRPr="00F84FE6" w:rsidRDefault="00623506" w:rsidP="00EB47D8">
            <w:pPr>
              <w:pStyle w:val="AmColumnHeading"/>
            </w:pPr>
            <w:r w:rsidRPr="00F84FE6">
              <w:t>Pakeitimas</w:t>
            </w:r>
          </w:p>
        </w:tc>
      </w:tr>
      <w:tr w:rsidR="00623506" w:rsidRPr="00F84FE6" w14:paraId="1C599292" w14:textId="77777777" w:rsidTr="00EB47D8">
        <w:trPr>
          <w:jc w:val="center"/>
        </w:trPr>
        <w:tc>
          <w:tcPr>
            <w:tcW w:w="4876" w:type="dxa"/>
            <w:tcBorders>
              <w:top w:val="nil"/>
              <w:left w:val="nil"/>
              <w:bottom w:val="nil"/>
              <w:right w:val="nil"/>
            </w:tcBorders>
          </w:tcPr>
          <w:p w14:paraId="7E18461B" w14:textId="77777777" w:rsidR="00623506" w:rsidRPr="00F84FE6" w:rsidRDefault="00623506" w:rsidP="00EB47D8">
            <w:pPr>
              <w:pStyle w:val="Normal6a"/>
            </w:pPr>
          </w:p>
        </w:tc>
        <w:tc>
          <w:tcPr>
            <w:tcW w:w="4876" w:type="dxa"/>
            <w:tcBorders>
              <w:top w:val="nil"/>
              <w:left w:val="nil"/>
              <w:bottom w:val="nil"/>
              <w:right w:val="nil"/>
            </w:tcBorders>
          </w:tcPr>
          <w:p w14:paraId="044669E8" w14:textId="11FF0C51" w:rsidR="00623506" w:rsidRPr="00F84FE6" w:rsidRDefault="00623506" w:rsidP="00EB47D8">
            <w:pPr>
              <w:pStyle w:val="Normal6a"/>
            </w:pPr>
            <w:r w:rsidRPr="00F84FE6">
              <w:rPr>
                <w:b/>
                <w:i/>
              </w:rPr>
              <w:t>b</w:t>
            </w:r>
            <w:r w:rsidR="00DE3743" w:rsidRPr="00F84FE6">
              <w:rPr>
                <w:b/>
                <w:i/>
              </w:rPr>
              <w:t>a)</w:t>
            </w:r>
            <w:r w:rsidRPr="00F84FE6">
              <w:tab/>
            </w:r>
            <w:r w:rsidRPr="00F84FE6">
              <w:rPr>
                <w:b/>
                <w:i/>
              </w:rPr>
              <w:t>sprendimų grąžinti pripažinimo ir vykdymo valstybėse narėse sistema;</w:t>
            </w:r>
          </w:p>
        </w:tc>
      </w:tr>
    </w:tbl>
    <w:p w14:paraId="3358A1B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A419A10" w14:textId="77777777" w:rsidR="00623506" w:rsidRPr="00F84FE6" w:rsidRDefault="00623506" w:rsidP="00623506">
      <w:r w:rsidRPr="00F84FE6">
        <w:rPr>
          <w:rStyle w:val="HideTWBExt"/>
        </w:rPr>
        <w:t>&lt;/Amend&gt;</w:t>
      </w:r>
    </w:p>
    <w:p w14:paraId="71C03FC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2248</w:t>
      </w:r>
      <w:r w:rsidRPr="00F84FE6">
        <w:rPr>
          <w:rStyle w:val="HideTWBExt"/>
        </w:rPr>
        <w:t>&lt;/NumAm&gt;</w:t>
      </w:r>
    </w:p>
    <w:p w14:paraId="775CECE5"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2F90168" w14:textId="77777777" w:rsidR="00623506" w:rsidRPr="00F84FE6" w:rsidRDefault="00623506" w:rsidP="00623506">
      <w:pPr>
        <w:pStyle w:val="NormalBold"/>
      </w:pPr>
      <w:r w:rsidRPr="00F84FE6">
        <w:rPr>
          <w:rStyle w:val="HideTWBExt"/>
          <w:b w:val="0"/>
        </w:rPr>
        <w:t>&lt;/RepeatBlock-By&gt;</w:t>
      </w:r>
    </w:p>
    <w:p w14:paraId="65B7C22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59F538A" w14:textId="77777777" w:rsidR="00623506" w:rsidRPr="00F84FE6" w:rsidRDefault="00623506" w:rsidP="00623506">
      <w:pPr>
        <w:pStyle w:val="NormalBold"/>
      </w:pPr>
      <w:r w:rsidRPr="00F84FE6">
        <w:rPr>
          <w:rStyle w:val="HideTWBExt"/>
        </w:rPr>
        <w:t>&lt;Article&gt;</w:t>
      </w:r>
      <w:r w:rsidRPr="00F84FE6">
        <w:t>42 straipsnio 1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7F19652" w14:textId="77777777" w:rsidTr="00EB47D8">
        <w:trPr>
          <w:trHeight w:hRule="exact" w:val="240"/>
          <w:jc w:val="center"/>
        </w:trPr>
        <w:tc>
          <w:tcPr>
            <w:tcW w:w="9752" w:type="dxa"/>
            <w:gridSpan w:val="2"/>
            <w:tcBorders>
              <w:top w:val="nil"/>
              <w:left w:val="nil"/>
              <w:bottom w:val="nil"/>
              <w:right w:val="nil"/>
            </w:tcBorders>
          </w:tcPr>
          <w:p w14:paraId="5C54B005" w14:textId="77777777" w:rsidR="00623506" w:rsidRPr="00F84FE6" w:rsidRDefault="00623506" w:rsidP="00EB47D8"/>
        </w:tc>
      </w:tr>
      <w:tr w:rsidR="00623506" w:rsidRPr="00F84FE6" w14:paraId="24491E27" w14:textId="77777777" w:rsidTr="00EB47D8">
        <w:trPr>
          <w:trHeight w:val="240"/>
          <w:jc w:val="center"/>
        </w:trPr>
        <w:tc>
          <w:tcPr>
            <w:tcW w:w="4876" w:type="dxa"/>
            <w:tcBorders>
              <w:top w:val="nil"/>
              <w:left w:val="nil"/>
              <w:bottom w:val="nil"/>
              <w:right w:val="nil"/>
            </w:tcBorders>
          </w:tcPr>
          <w:p w14:paraId="4A208DD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DEE914D" w14:textId="77777777" w:rsidR="00623506" w:rsidRPr="00F84FE6" w:rsidRDefault="00623506" w:rsidP="00EB47D8">
            <w:pPr>
              <w:pStyle w:val="AmColumnHeading"/>
            </w:pPr>
            <w:r w:rsidRPr="00F84FE6">
              <w:t>Pakeitimas</w:t>
            </w:r>
          </w:p>
        </w:tc>
      </w:tr>
      <w:tr w:rsidR="00623506" w:rsidRPr="00F84FE6" w14:paraId="073CD3C2" w14:textId="77777777" w:rsidTr="00EB47D8">
        <w:trPr>
          <w:jc w:val="center"/>
        </w:trPr>
        <w:tc>
          <w:tcPr>
            <w:tcW w:w="4876" w:type="dxa"/>
            <w:tcBorders>
              <w:top w:val="nil"/>
              <w:left w:val="nil"/>
              <w:bottom w:val="nil"/>
              <w:right w:val="nil"/>
            </w:tcBorders>
          </w:tcPr>
          <w:p w14:paraId="24167637" w14:textId="2B594753" w:rsidR="00623506" w:rsidRPr="00F84FE6" w:rsidRDefault="00650B65" w:rsidP="00EB47D8">
            <w:pPr>
              <w:pStyle w:val="Normal6a"/>
            </w:pPr>
            <w:r w:rsidRPr="00F84FE6">
              <w:t>c)</w:t>
            </w:r>
            <w:r w:rsidR="00623506" w:rsidRPr="00F84FE6">
              <w:tab/>
            </w:r>
            <w:r w:rsidR="00623506" w:rsidRPr="00F84FE6">
              <w:rPr>
                <w:b/>
                <w:bCs/>
                <w:i/>
                <w:iCs/>
              </w:rPr>
              <w:t>šiam reglamentui</w:t>
            </w:r>
            <w:r w:rsidR="00623506" w:rsidRPr="00F84FE6">
              <w:t xml:space="preserve"> įgyvendinti būtini ištekliai ir pakankamas kompetentingų darbuotojų skaičius valstybėse narėse</w:t>
            </w:r>
            <w:r w:rsidR="00623506" w:rsidRPr="00F84FE6">
              <w:rPr>
                <w:b/>
                <w:bCs/>
                <w:i/>
                <w:iCs/>
              </w:rPr>
              <w:t>, be kita ko, sulaikymo tikslais</w:t>
            </w:r>
            <w:r w:rsidR="00623506" w:rsidRPr="00F84FE6">
              <w:t>;</w:t>
            </w:r>
          </w:p>
        </w:tc>
        <w:tc>
          <w:tcPr>
            <w:tcW w:w="4876" w:type="dxa"/>
            <w:tcBorders>
              <w:top w:val="nil"/>
              <w:left w:val="nil"/>
              <w:bottom w:val="nil"/>
              <w:right w:val="nil"/>
            </w:tcBorders>
          </w:tcPr>
          <w:p w14:paraId="0CC1F0BA" w14:textId="1E1E3892" w:rsidR="00623506" w:rsidRPr="00F84FE6" w:rsidRDefault="00650B65" w:rsidP="00EB47D8">
            <w:pPr>
              <w:pStyle w:val="Normal6a"/>
            </w:pPr>
            <w:r w:rsidRPr="00F84FE6">
              <w:t>c)</w:t>
            </w:r>
            <w:r w:rsidR="00623506" w:rsidRPr="00F84FE6">
              <w:tab/>
            </w:r>
            <w:r w:rsidR="00623506" w:rsidRPr="00F84FE6">
              <w:rPr>
                <w:b/>
                <w:bCs/>
                <w:i/>
                <w:iCs/>
              </w:rPr>
              <w:t>šiai direktyvai</w:t>
            </w:r>
            <w:r w:rsidR="00623506" w:rsidRPr="00F84FE6">
              <w:t xml:space="preserve"> įgyvendinti būtini ištekliai ir pakankamas kompetentingų darbuotojų skaičius valstybėse narėse;</w:t>
            </w:r>
          </w:p>
        </w:tc>
      </w:tr>
    </w:tbl>
    <w:p w14:paraId="4394783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1D3CAEA" w14:textId="77777777" w:rsidR="00623506" w:rsidRPr="00F84FE6" w:rsidRDefault="00623506" w:rsidP="00623506">
      <w:r w:rsidRPr="00F84FE6">
        <w:rPr>
          <w:rStyle w:val="HideTWBExt"/>
        </w:rPr>
        <w:t>&lt;/Amend&gt;</w:t>
      </w:r>
    </w:p>
    <w:p w14:paraId="251C480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2249</w:t>
      </w:r>
      <w:r w:rsidRPr="00F84FE6">
        <w:rPr>
          <w:rStyle w:val="HideTWBExt"/>
        </w:rPr>
        <w:t>&lt;/NumAm&gt;</w:t>
      </w:r>
    </w:p>
    <w:p w14:paraId="4904FAC8"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5F159F40" w14:textId="77777777" w:rsidR="00623506" w:rsidRPr="00F84FE6" w:rsidRDefault="00623506" w:rsidP="00623506">
      <w:pPr>
        <w:pStyle w:val="NormalBold"/>
      </w:pPr>
      <w:r w:rsidRPr="00F84FE6">
        <w:rPr>
          <w:rStyle w:val="HideTWBExt"/>
          <w:b w:val="0"/>
        </w:rPr>
        <w:t>&lt;/RepeatBlock-By&gt;</w:t>
      </w:r>
    </w:p>
    <w:p w14:paraId="5B8B36D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6C4833F" w14:textId="77777777" w:rsidR="00623506" w:rsidRPr="00F84FE6" w:rsidRDefault="00623506" w:rsidP="00623506">
      <w:pPr>
        <w:pStyle w:val="NormalBold"/>
      </w:pPr>
      <w:r w:rsidRPr="00F84FE6">
        <w:rPr>
          <w:rStyle w:val="HideTWBExt"/>
        </w:rPr>
        <w:t>&lt;Article&gt;</w:t>
      </w:r>
      <w:r w:rsidRPr="00F84FE6">
        <w:t>42 straipsnio 1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D93CF8D" w14:textId="77777777" w:rsidTr="00EB47D8">
        <w:trPr>
          <w:trHeight w:hRule="exact" w:val="240"/>
          <w:jc w:val="center"/>
        </w:trPr>
        <w:tc>
          <w:tcPr>
            <w:tcW w:w="9752" w:type="dxa"/>
            <w:gridSpan w:val="2"/>
            <w:tcBorders>
              <w:top w:val="nil"/>
              <w:left w:val="nil"/>
              <w:bottom w:val="nil"/>
              <w:right w:val="nil"/>
            </w:tcBorders>
          </w:tcPr>
          <w:p w14:paraId="3BEBBBE3" w14:textId="77777777" w:rsidR="00623506" w:rsidRPr="00F84FE6" w:rsidRDefault="00623506" w:rsidP="00EB47D8"/>
        </w:tc>
      </w:tr>
      <w:tr w:rsidR="00623506" w:rsidRPr="00F84FE6" w14:paraId="64B09434" w14:textId="77777777" w:rsidTr="00EB47D8">
        <w:trPr>
          <w:trHeight w:val="240"/>
          <w:jc w:val="center"/>
        </w:trPr>
        <w:tc>
          <w:tcPr>
            <w:tcW w:w="4876" w:type="dxa"/>
            <w:tcBorders>
              <w:top w:val="nil"/>
              <w:left w:val="nil"/>
              <w:bottom w:val="nil"/>
              <w:right w:val="nil"/>
            </w:tcBorders>
          </w:tcPr>
          <w:p w14:paraId="0A8E37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CE5BDD7" w14:textId="77777777" w:rsidR="00623506" w:rsidRPr="00F84FE6" w:rsidRDefault="00623506" w:rsidP="00EB47D8">
            <w:pPr>
              <w:pStyle w:val="AmColumnHeading"/>
            </w:pPr>
            <w:r w:rsidRPr="00F84FE6">
              <w:t>Pakeitimas</w:t>
            </w:r>
          </w:p>
        </w:tc>
      </w:tr>
      <w:tr w:rsidR="00623506" w:rsidRPr="00F84FE6" w14:paraId="2405F980" w14:textId="77777777" w:rsidTr="00EB47D8">
        <w:trPr>
          <w:jc w:val="center"/>
        </w:trPr>
        <w:tc>
          <w:tcPr>
            <w:tcW w:w="4876" w:type="dxa"/>
            <w:tcBorders>
              <w:top w:val="nil"/>
              <w:left w:val="nil"/>
              <w:bottom w:val="nil"/>
              <w:right w:val="nil"/>
            </w:tcBorders>
          </w:tcPr>
          <w:p w14:paraId="65328A72" w14:textId="585AF75D" w:rsidR="00623506" w:rsidRPr="00F84FE6" w:rsidRDefault="00650B65" w:rsidP="00EB47D8">
            <w:pPr>
              <w:pStyle w:val="Normal6a"/>
            </w:pPr>
            <w:r w:rsidRPr="00F84FE6">
              <w:t>c)</w:t>
            </w:r>
            <w:r w:rsidR="00623506" w:rsidRPr="00F84FE6">
              <w:tab/>
              <w:t>šiam reglamentui įgyvendinti būtini ištekliai ir pakankamas kompetentingų darbuotojų skaičius valstybėse narėse</w:t>
            </w:r>
            <w:r w:rsidR="00623506" w:rsidRPr="00F84FE6">
              <w:rPr>
                <w:b/>
                <w:bCs/>
                <w:i/>
                <w:iCs/>
              </w:rPr>
              <w:t>, be kita ko, sulaikymo tikslais</w:t>
            </w:r>
            <w:r w:rsidR="00623506" w:rsidRPr="00F84FE6">
              <w:t>;</w:t>
            </w:r>
          </w:p>
        </w:tc>
        <w:tc>
          <w:tcPr>
            <w:tcW w:w="4876" w:type="dxa"/>
            <w:tcBorders>
              <w:top w:val="nil"/>
              <w:left w:val="nil"/>
              <w:bottom w:val="nil"/>
              <w:right w:val="nil"/>
            </w:tcBorders>
          </w:tcPr>
          <w:p w14:paraId="5EF62568" w14:textId="3DA249A0" w:rsidR="00623506" w:rsidRPr="00F84FE6" w:rsidRDefault="00650B65" w:rsidP="00EB47D8">
            <w:pPr>
              <w:pStyle w:val="Normal6a"/>
            </w:pPr>
            <w:r w:rsidRPr="00F84FE6">
              <w:t>c)</w:t>
            </w:r>
            <w:r w:rsidR="00623506" w:rsidRPr="00F84FE6">
              <w:tab/>
              <w:t>šiam reglamentui įgyvendinti būtini ištekliai ir pakankamas kompetentingų darbuotojų skaičius valstybėse narėse;</w:t>
            </w:r>
          </w:p>
        </w:tc>
      </w:tr>
    </w:tbl>
    <w:p w14:paraId="14415A8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A39A06A" w14:textId="77777777" w:rsidR="00623506" w:rsidRPr="00F84FE6" w:rsidRDefault="00623506" w:rsidP="00623506">
      <w:pPr>
        <w:pStyle w:val="AmJustTitle"/>
      </w:pPr>
      <w:r w:rsidRPr="00F84FE6">
        <w:rPr>
          <w:rStyle w:val="HideTWBExt"/>
        </w:rPr>
        <w:lastRenderedPageBreak/>
        <w:t>&lt;TitreJust&gt;</w:t>
      </w:r>
      <w:r w:rsidRPr="00F84FE6">
        <w:t>Pagrindimas</w:t>
      </w:r>
      <w:r w:rsidRPr="00F84FE6">
        <w:rPr>
          <w:rStyle w:val="HideTWBExt"/>
        </w:rPr>
        <w:t>&lt;/TitreJust&gt;</w:t>
      </w:r>
    </w:p>
    <w:p w14:paraId="7FCBDA05" w14:textId="77777777" w:rsidR="00623506" w:rsidRPr="00F84FE6" w:rsidRDefault="00623506" w:rsidP="00623506">
      <w:pPr>
        <w:pStyle w:val="AmJustText"/>
      </w:pPr>
      <w:r w:rsidRPr="00F84FE6">
        <w:t>Didesni sulaikymo pajėgumai nebūtinai reikš didesnius grąžinimo rodiklius. Labiau tikėtina, kad dėl to padidės sulaikymo rodikliai. Šie rodikliai bus klaidinantys ir dėl to valstybės narės ir Sąjunga patirs didelių išlaidų.</w:t>
      </w:r>
    </w:p>
    <w:p w14:paraId="4A77F803" w14:textId="77777777" w:rsidR="00623506" w:rsidRPr="00F84FE6" w:rsidRDefault="00623506" w:rsidP="00623506">
      <w:r w:rsidRPr="00F84FE6">
        <w:rPr>
          <w:rStyle w:val="HideTWBExt"/>
        </w:rPr>
        <w:t>&lt;/Amend&gt;</w:t>
      </w:r>
    </w:p>
    <w:p w14:paraId="7772713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2250</w:t>
      </w:r>
      <w:r w:rsidRPr="00F84FE6">
        <w:rPr>
          <w:rStyle w:val="HideTWBExt"/>
        </w:rPr>
        <w:t>&lt;/NumAm&gt;</w:t>
      </w:r>
    </w:p>
    <w:p w14:paraId="7C6E3AE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2BD757F6" w14:textId="77777777" w:rsidR="00623506" w:rsidRPr="00F84FE6" w:rsidRDefault="00623506" w:rsidP="00623506">
      <w:pPr>
        <w:pStyle w:val="NormalBold"/>
      </w:pPr>
      <w:r w:rsidRPr="00F84FE6">
        <w:rPr>
          <w:rStyle w:val="HideTWBExt"/>
          <w:b w:val="0"/>
        </w:rPr>
        <w:t>&lt;/RepeatBlock-By&gt;</w:t>
      </w:r>
    </w:p>
    <w:p w14:paraId="7F56455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BAE232C" w14:textId="77777777" w:rsidR="00623506" w:rsidRPr="00F84FE6" w:rsidRDefault="00623506" w:rsidP="00623506">
      <w:pPr>
        <w:pStyle w:val="NormalBold"/>
      </w:pPr>
      <w:r w:rsidRPr="00F84FE6">
        <w:rPr>
          <w:rStyle w:val="HideTWBExt"/>
        </w:rPr>
        <w:t>&lt;Article&gt;</w:t>
      </w:r>
      <w:r w:rsidRPr="00F84FE6">
        <w:t>42 straipsnio 1 dalies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9851B80" w14:textId="77777777" w:rsidTr="00EB47D8">
        <w:trPr>
          <w:trHeight w:hRule="exact" w:val="240"/>
          <w:jc w:val="center"/>
        </w:trPr>
        <w:tc>
          <w:tcPr>
            <w:tcW w:w="9752" w:type="dxa"/>
            <w:gridSpan w:val="2"/>
            <w:tcBorders>
              <w:top w:val="nil"/>
              <w:left w:val="nil"/>
              <w:bottom w:val="nil"/>
              <w:right w:val="nil"/>
            </w:tcBorders>
          </w:tcPr>
          <w:p w14:paraId="52881471" w14:textId="77777777" w:rsidR="00623506" w:rsidRPr="00F84FE6" w:rsidRDefault="00623506" w:rsidP="00EB47D8"/>
        </w:tc>
      </w:tr>
      <w:tr w:rsidR="00623506" w:rsidRPr="00F84FE6" w14:paraId="0AE5B399" w14:textId="77777777" w:rsidTr="00EB47D8">
        <w:trPr>
          <w:trHeight w:val="240"/>
          <w:jc w:val="center"/>
        </w:trPr>
        <w:tc>
          <w:tcPr>
            <w:tcW w:w="4876" w:type="dxa"/>
            <w:tcBorders>
              <w:top w:val="nil"/>
              <w:left w:val="nil"/>
              <w:bottom w:val="nil"/>
              <w:right w:val="nil"/>
            </w:tcBorders>
          </w:tcPr>
          <w:p w14:paraId="127CDF4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B8EA891" w14:textId="77777777" w:rsidR="00623506" w:rsidRPr="00F84FE6" w:rsidRDefault="00623506" w:rsidP="00EB47D8">
            <w:pPr>
              <w:pStyle w:val="AmColumnHeading"/>
            </w:pPr>
            <w:r w:rsidRPr="00F84FE6">
              <w:t>Pakeitimas</w:t>
            </w:r>
          </w:p>
        </w:tc>
      </w:tr>
      <w:tr w:rsidR="00623506" w:rsidRPr="00F84FE6" w14:paraId="178CE8A2" w14:textId="77777777" w:rsidTr="00EB47D8">
        <w:trPr>
          <w:jc w:val="center"/>
        </w:trPr>
        <w:tc>
          <w:tcPr>
            <w:tcW w:w="4876" w:type="dxa"/>
            <w:tcBorders>
              <w:top w:val="nil"/>
              <w:left w:val="nil"/>
              <w:bottom w:val="nil"/>
              <w:right w:val="nil"/>
            </w:tcBorders>
          </w:tcPr>
          <w:p w14:paraId="29279DCB" w14:textId="45A637C0" w:rsidR="00623506" w:rsidRPr="00F84FE6" w:rsidRDefault="003402B8" w:rsidP="00EB47D8">
            <w:pPr>
              <w:pStyle w:val="Normal6a"/>
            </w:pPr>
            <w:r w:rsidRPr="00F84FE6">
              <w:rPr>
                <w:b/>
                <w:i/>
              </w:rPr>
              <w:t>d)</w:t>
            </w:r>
            <w:r w:rsidR="00623506" w:rsidRPr="00F84FE6">
              <w:tab/>
            </w:r>
            <w:r w:rsidR="00623506" w:rsidRPr="00F84FE6">
              <w:rPr>
                <w:b/>
                <w:i/>
              </w:rPr>
              <w:t>skaitmeninės sistemos, skirtos trečiųjų valstybių piliečių grąžinimui, readmisijai ir reintegracijai valdyti;</w:t>
            </w:r>
          </w:p>
        </w:tc>
        <w:tc>
          <w:tcPr>
            <w:tcW w:w="4876" w:type="dxa"/>
            <w:tcBorders>
              <w:top w:val="nil"/>
              <w:left w:val="nil"/>
              <w:bottom w:val="nil"/>
              <w:right w:val="nil"/>
            </w:tcBorders>
          </w:tcPr>
          <w:p w14:paraId="6FDD4AD6" w14:textId="3E1438DB"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13C5501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39F4A65" w14:textId="77777777" w:rsidR="00623506" w:rsidRPr="00F84FE6" w:rsidRDefault="00623506" w:rsidP="00623506">
      <w:r w:rsidRPr="00F84FE6">
        <w:rPr>
          <w:rStyle w:val="HideTWBExt"/>
        </w:rPr>
        <w:t>&lt;/Amend&gt;</w:t>
      </w:r>
    </w:p>
    <w:p w14:paraId="60F5C0B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2251</w:t>
      </w:r>
      <w:r w:rsidRPr="00F84FE6">
        <w:rPr>
          <w:rStyle w:val="HideTWBExt"/>
        </w:rPr>
        <w:t>&lt;/NumAm&gt;</w:t>
      </w:r>
    </w:p>
    <w:p w14:paraId="4EEECC8D"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A2A0D2C" w14:textId="77777777" w:rsidR="00623506" w:rsidRPr="00F84FE6" w:rsidRDefault="00623506" w:rsidP="00623506">
      <w:pPr>
        <w:pStyle w:val="NormalBold"/>
      </w:pPr>
      <w:r w:rsidRPr="00F84FE6">
        <w:rPr>
          <w:rStyle w:val="HideTWBExt"/>
          <w:b w:val="0"/>
        </w:rPr>
        <w:t>&lt;/RepeatBlock-By&gt;</w:t>
      </w:r>
    </w:p>
    <w:p w14:paraId="7A48238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C88DEDF" w14:textId="77777777" w:rsidR="00623506" w:rsidRPr="00F84FE6" w:rsidRDefault="00623506" w:rsidP="00623506">
      <w:pPr>
        <w:pStyle w:val="NormalBold"/>
      </w:pPr>
      <w:r w:rsidRPr="00F84FE6">
        <w:rPr>
          <w:rStyle w:val="HideTWBExt"/>
        </w:rPr>
        <w:t>&lt;Article&gt;</w:t>
      </w:r>
      <w:r w:rsidRPr="00F84FE6">
        <w:t>42 straipsnio 1 dalies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B0C65ED" w14:textId="77777777" w:rsidTr="00EB47D8">
        <w:trPr>
          <w:trHeight w:hRule="exact" w:val="240"/>
          <w:jc w:val="center"/>
        </w:trPr>
        <w:tc>
          <w:tcPr>
            <w:tcW w:w="9752" w:type="dxa"/>
            <w:gridSpan w:val="2"/>
            <w:tcBorders>
              <w:top w:val="nil"/>
              <w:left w:val="nil"/>
              <w:bottom w:val="nil"/>
              <w:right w:val="nil"/>
            </w:tcBorders>
          </w:tcPr>
          <w:p w14:paraId="69DAD438" w14:textId="77777777" w:rsidR="00623506" w:rsidRPr="00F84FE6" w:rsidRDefault="00623506" w:rsidP="00EB47D8"/>
        </w:tc>
      </w:tr>
      <w:tr w:rsidR="00623506" w:rsidRPr="00F84FE6" w14:paraId="070DAF64" w14:textId="77777777" w:rsidTr="00EB47D8">
        <w:trPr>
          <w:trHeight w:val="240"/>
          <w:jc w:val="center"/>
        </w:trPr>
        <w:tc>
          <w:tcPr>
            <w:tcW w:w="4876" w:type="dxa"/>
            <w:tcBorders>
              <w:top w:val="nil"/>
              <w:left w:val="nil"/>
              <w:bottom w:val="nil"/>
              <w:right w:val="nil"/>
            </w:tcBorders>
          </w:tcPr>
          <w:p w14:paraId="75AEF90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495849F" w14:textId="77777777" w:rsidR="00623506" w:rsidRPr="00F84FE6" w:rsidRDefault="00623506" w:rsidP="00EB47D8">
            <w:pPr>
              <w:pStyle w:val="AmColumnHeading"/>
            </w:pPr>
            <w:r w:rsidRPr="00F84FE6">
              <w:t>Pakeitimas</w:t>
            </w:r>
          </w:p>
        </w:tc>
      </w:tr>
      <w:tr w:rsidR="00623506" w:rsidRPr="00F84FE6" w14:paraId="687958EA" w14:textId="77777777" w:rsidTr="00EB47D8">
        <w:trPr>
          <w:jc w:val="center"/>
        </w:trPr>
        <w:tc>
          <w:tcPr>
            <w:tcW w:w="4876" w:type="dxa"/>
            <w:tcBorders>
              <w:top w:val="nil"/>
              <w:left w:val="nil"/>
              <w:bottom w:val="nil"/>
              <w:right w:val="nil"/>
            </w:tcBorders>
          </w:tcPr>
          <w:p w14:paraId="330E4AD3" w14:textId="159C68AB" w:rsidR="00623506" w:rsidRPr="00F84FE6" w:rsidRDefault="003402B8" w:rsidP="00EB47D8">
            <w:pPr>
              <w:pStyle w:val="Normal6a"/>
            </w:pPr>
            <w:r w:rsidRPr="00F84FE6">
              <w:rPr>
                <w:b/>
                <w:i/>
              </w:rPr>
              <w:t>d)</w:t>
            </w:r>
            <w:r w:rsidR="00623506" w:rsidRPr="00F84FE6">
              <w:tab/>
            </w:r>
            <w:r w:rsidR="00623506" w:rsidRPr="00F84FE6">
              <w:rPr>
                <w:b/>
                <w:i/>
              </w:rPr>
              <w:t>skaitmeninės sistemos, skirtos trečiųjų valstybių piliečių grąžinimui, readmisijai ir reintegracijai valdyti;</w:t>
            </w:r>
          </w:p>
        </w:tc>
        <w:tc>
          <w:tcPr>
            <w:tcW w:w="4876" w:type="dxa"/>
            <w:tcBorders>
              <w:top w:val="nil"/>
              <w:left w:val="nil"/>
              <w:bottom w:val="nil"/>
              <w:right w:val="nil"/>
            </w:tcBorders>
          </w:tcPr>
          <w:p w14:paraId="46593CAB" w14:textId="363EA6DD"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bl>
    <w:p w14:paraId="1254FF5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1D3BF5C" w14:textId="77777777" w:rsidR="00623506" w:rsidRPr="00F84FE6" w:rsidRDefault="00623506" w:rsidP="00623506">
      <w:r w:rsidRPr="00F84FE6">
        <w:rPr>
          <w:rStyle w:val="HideTWBExt"/>
        </w:rPr>
        <w:t>&lt;/Amend&gt;</w:t>
      </w:r>
    </w:p>
    <w:p w14:paraId="13610CB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2252</w:t>
      </w:r>
      <w:r w:rsidRPr="00F84FE6">
        <w:rPr>
          <w:rStyle w:val="HideTWBExt"/>
        </w:rPr>
        <w:t>&lt;/NumAm&gt;</w:t>
      </w:r>
    </w:p>
    <w:p w14:paraId="0D313EE5"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35468114" w14:textId="77777777" w:rsidR="00623506" w:rsidRPr="00F84FE6" w:rsidRDefault="00623506" w:rsidP="00623506">
      <w:pPr>
        <w:pStyle w:val="NormalBold"/>
      </w:pPr>
      <w:r w:rsidRPr="00F84FE6">
        <w:rPr>
          <w:rStyle w:val="HideTWBExt"/>
          <w:b w:val="0"/>
        </w:rPr>
        <w:t>&lt;/RepeatBlock-By&gt;</w:t>
      </w:r>
    </w:p>
    <w:p w14:paraId="6CD2A45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7F7BA21" w14:textId="77777777" w:rsidR="00623506" w:rsidRPr="00F84FE6" w:rsidRDefault="00623506" w:rsidP="00623506">
      <w:pPr>
        <w:pStyle w:val="NormalBold"/>
      </w:pPr>
      <w:r w:rsidRPr="00F84FE6">
        <w:rPr>
          <w:rStyle w:val="HideTWBExt"/>
        </w:rPr>
        <w:t>&lt;Article&gt;</w:t>
      </w:r>
      <w:r w:rsidRPr="00F84FE6">
        <w:t>42 straipsnio 1 dalies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32D81F1" w14:textId="77777777" w:rsidTr="00EB47D8">
        <w:trPr>
          <w:trHeight w:hRule="exact" w:val="240"/>
          <w:jc w:val="center"/>
        </w:trPr>
        <w:tc>
          <w:tcPr>
            <w:tcW w:w="9752" w:type="dxa"/>
            <w:gridSpan w:val="2"/>
            <w:tcBorders>
              <w:top w:val="nil"/>
              <w:left w:val="nil"/>
              <w:bottom w:val="nil"/>
              <w:right w:val="nil"/>
            </w:tcBorders>
          </w:tcPr>
          <w:p w14:paraId="25AC6F10" w14:textId="77777777" w:rsidR="00623506" w:rsidRPr="00F84FE6" w:rsidRDefault="00623506" w:rsidP="00EB47D8"/>
        </w:tc>
      </w:tr>
      <w:tr w:rsidR="00623506" w:rsidRPr="00F84FE6" w14:paraId="34CEB3A5" w14:textId="77777777" w:rsidTr="00EB47D8">
        <w:trPr>
          <w:trHeight w:val="240"/>
          <w:jc w:val="center"/>
        </w:trPr>
        <w:tc>
          <w:tcPr>
            <w:tcW w:w="4876" w:type="dxa"/>
            <w:tcBorders>
              <w:top w:val="nil"/>
              <w:left w:val="nil"/>
              <w:bottom w:val="nil"/>
              <w:right w:val="nil"/>
            </w:tcBorders>
          </w:tcPr>
          <w:p w14:paraId="63DEDF2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824BF60" w14:textId="77777777" w:rsidR="00623506" w:rsidRPr="00F84FE6" w:rsidRDefault="00623506" w:rsidP="00EB47D8">
            <w:pPr>
              <w:pStyle w:val="AmColumnHeading"/>
            </w:pPr>
            <w:r w:rsidRPr="00F84FE6">
              <w:t>Pakeitimas</w:t>
            </w:r>
          </w:p>
        </w:tc>
      </w:tr>
      <w:tr w:rsidR="00623506" w:rsidRPr="00F84FE6" w14:paraId="5E641200" w14:textId="77777777" w:rsidTr="00EB47D8">
        <w:trPr>
          <w:jc w:val="center"/>
        </w:trPr>
        <w:tc>
          <w:tcPr>
            <w:tcW w:w="4876" w:type="dxa"/>
            <w:tcBorders>
              <w:top w:val="nil"/>
              <w:left w:val="nil"/>
              <w:bottom w:val="nil"/>
              <w:right w:val="nil"/>
            </w:tcBorders>
          </w:tcPr>
          <w:p w14:paraId="78CE9ED3" w14:textId="336A3210" w:rsidR="00623506" w:rsidRPr="00F84FE6" w:rsidRDefault="003402B8" w:rsidP="00EB47D8">
            <w:pPr>
              <w:pStyle w:val="Normal6a"/>
            </w:pPr>
            <w:r w:rsidRPr="00F84FE6">
              <w:rPr>
                <w:b/>
                <w:i/>
              </w:rPr>
              <w:lastRenderedPageBreak/>
              <w:t>d)</w:t>
            </w:r>
            <w:r w:rsidR="00623506" w:rsidRPr="00F84FE6">
              <w:tab/>
            </w:r>
            <w:r w:rsidR="00623506" w:rsidRPr="00F84FE6">
              <w:rPr>
                <w:b/>
                <w:i/>
              </w:rPr>
              <w:t>skaitmeninės sistemos, skirtos trečiųjų valstybių piliečių grąžinimui, readmisijai ir reintegracijai valdyti;</w:t>
            </w:r>
          </w:p>
        </w:tc>
        <w:tc>
          <w:tcPr>
            <w:tcW w:w="4876" w:type="dxa"/>
            <w:tcBorders>
              <w:top w:val="nil"/>
              <w:left w:val="nil"/>
              <w:bottom w:val="nil"/>
              <w:right w:val="nil"/>
            </w:tcBorders>
          </w:tcPr>
          <w:p w14:paraId="29AFF559" w14:textId="56F8F613" w:rsidR="00623506" w:rsidRPr="00F84FE6" w:rsidRDefault="00623506" w:rsidP="00EB47D8">
            <w:pPr>
              <w:pStyle w:val="Normal6a"/>
            </w:pPr>
            <w:r w:rsidRPr="00F84FE6">
              <w:rPr>
                <w:b/>
                <w:i/>
              </w:rPr>
              <w:t>Išbraukt</w:t>
            </w:r>
            <w:r w:rsidR="003402B8" w:rsidRPr="00F84FE6">
              <w:rPr>
                <w:b/>
                <w:i/>
              </w:rPr>
              <w:t>a.</w:t>
            </w:r>
          </w:p>
        </w:tc>
      </w:tr>
    </w:tbl>
    <w:p w14:paraId="40136C7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3491E8"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FCE3D1C" w14:textId="77777777" w:rsidR="00623506" w:rsidRPr="00F84FE6" w:rsidRDefault="00623506" w:rsidP="00623506">
      <w:pPr>
        <w:pStyle w:val="AmJustText"/>
      </w:pPr>
      <w:r w:rsidRPr="00F84FE6">
        <w:t>Komisija nurodė ketinanti pateikti pasiūlymą dėl teisėkūros procedūra priimamo akto dėl grąžinimo bylų valdymo sistemų skaitmeninimo. Sprendimą šiuo klausimu dėl to teisės akto turėtų priimti teisės aktų leidėjas.</w:t>
      </w:r>
    </w:p>
    <w:p w14:paraId="160B2E1F" w14:textId="77777777" w:rsidR="00623506" w:rsidRPr="00F84FE6" w:rsidRDefault="00623506" w:rsidP="00623506">
      <w:r w:rsidRPr="00F84FE6">
        <w:rPr>
          <w:rStyle w:val="HideTWBExt"/>
        </w:rPr>
        <w:t>&lt;/Amend&gt;</w:t>
      </w:r>
    </w:p>
    <w:p w14:paraId="45F511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2253</w:t>
      </w:r>
      <w:r w:rsidRPr="00F84FE6">
        <w:rPr>
          <w:rStyle w:val="HideTWBExt"/>
        </w:rPr>
        <w:t>&lt;/NumAm&gt;</w:t>
      </w:r>
    </w:p>
    <w:p w14:paraId="65B3554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BDBCA01" w14:textId="77777777" w:rsidR="00623506" w:rsidRPr="00F84FE6" w:rsidRDefault="00623506" w:rsidP="00623506">
      <w:pPr>
        <w:pStyle w:val="NormalBold"/>
      </w:pPr>
      <w:r w:rsidRPr="00F84FE6">
        <w:rPr>
          <w:rStyle w:val="HideTWBExt"/>
          <w:b w:val="0"/>
        </w:rPr>
        <w:t>&lt;/RepeatBlock-By&gt;</w:t>
      </w:r>
    </w:p>
    <w:p w14:paraId="29E1653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6F43164" w14:textId="77777777" w:rsidR="00623506" w:rsidRPr="00F84FE6" w:rsidRDefault="00623506" w:rsidP="00623506">
      <w:pPr>
        <w:pStyle w:val="NormalBold"/>
      </w:pPr>
      <w:r w:rsidRPr="00F84FE6">
        <w:rPr>
          <w:rStyle w:val="HideTWBExt"/>
        </w:rPr>
        <w:t>&lt;Article&gt;</w:t>
      </w:r>
      <w:r w:rsidRPr="00F84FE6">
        <w:t>42 straipsnio 1 dalies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1154EBB" w14:textId="77777777" w:rsidTr="00EB47D8">
        <w:trPr>
          <w:trHeight w:hRule="exact" w:val="240"/>
          <w:jc w:val="center"/>
        </w:trPr>
        <w:tc>
          <w:tcPr>
            <w:tcW w:w="9752" w:type="dxa"/>
            <w:gridSpan w:val="2"/>
            <w:tcBorders>
              <w:top w:val="nil"/>
              <w:left w:val="nil"/>
              <w:bottom w:val="nil"/>
              <w:right w:val="nil"/>
            </w:tcBorders>
          </w:tcPr>
          <w:p w14:paraId="21179755" w14:textId="77777777" w:rsidR="00623506" w:rsidRPr="00F84FE6" w:rsidRDefault="00623506" w:rsidP="00EB47D8"/>
        </w:tc>
      </w:tr>
      <w:tr w:rsidR="00623506" w:rsidRPr="00F84FE6" w14:paraId="12E1E581" w14:textId="77777777" w:rsidTr="00EB47D8">
        <w:trPr>
          <w:trHeight w:val="240"/>
          <w:jc w:val="center"/>
        </w:trPr>
        <w:tc>
          <w:tcPr>
            <w:tcW w:w="4876" w:type="dxa"/>
            <w:tcBorders>
              <w:top w:val="nil"/>
              <w:left w:val="nil"/>
              <w:bottom w:val="nil"/>
              <w:right w:val="nil"/>
            </w:tcBorders>
          </w:tcPr>
          <w:p w14:paraId="497A0DE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A748367" w14:textId="77777777" w:rsidR="00623506" w:rsidRPr="00F84FE6" w:rsidRDefault="00623506" w:rsidP="00EB47D8">
            <w:pPr>
              <w:pStyle w:val="AmColumnHeading"/>
            </w:pPr>
            <w:r w:rsidRPr="00F84FE6">
              <w:t>Pakeitimas</w:t>
            </w:r>
          </w:p>
        </w:tc>
      </w:tr>
      <w:tr w:rsidR="00623506" w:rsidRPr="00F84FE6" w14:paraId="010E1B29" w14:textId="77777777" w:rsidTr="00EB47D8">
        <w:trPr>
          <w:jc w:val="center"/>
        </w:trPr>
        <w:tc>
          <w:tcPr>
            <w:tcW w:w="4876" w:type="dxa"/>
            <w:tcBorders>
              <w:top w:val="nil"/>
              <w:left w:val="nil"/>
              <w:bottom w:val="nil"/>
              <w:right w:val="nil"/>
            </w:tcBorders>
          </w:tcPr>
          <w:p w14:paraId="7F2E4C98" w14:textId="43DC99CB" w:rsidR="00623506" w:rsidRPr="00F84FE6" w:rsidRDefault="003402B8" w:rsidP="00EB47D8">
            <w:pPr>
              <w:pStyle w:val="Normal6a"/>
            </w:pPr>
            <w:r w:rsidRPr="00F84FE6">
              <w:t>d)</w:t>
            </w:r>
            <w:r w:rsidR="00623506" w:rsidRPr="00F84FE6">
              <w:tab/>
              <w:t>skaitmeninės sistemos, skirtos trečiųjų valstybių piliečių grąžinimui</w:t>
            </w:r>
            <w:r w:rsidR="00623506" w:rsidRPr="00F84FE6">
              <w:rPr>
                <w:b/>
                <w:bCs/>
                <w:i/>
                <w:iCs/>
              </w:rPr>
              <w:t>, readmisijai</w:t>
            </w:r>
            <w:r w:rsidR="00623506" w:rsidRPr="00F84FE6">
              <w:t xml:space="preserve"> ir reintegracijai valdyti;</w:t>
            </w:r>
          </w:p>
        </w:tc>
        <w:tc>
          <w:tcPr>
            <w:tcW w:w="4876" w:type="dxa"/>
            <w:tcBorders>
              <w:top w:val="nil"/>
              <w:left w:val="nil"/>
              <w:bottom w:val="nil"/>
              <w:right w:val="nil"/>
            </w:tcBorders>
          </w:tcPr>
          <w:p w14:paraId="2E3D4F0B" w14:textId="3014D741" w:rsidR="00623506" w:rsidRPr="00F84FE6" w:rsidRDefault="003402B8" w:rsidP="00EB47D8">
            <w:pPr>
              <w:pStyle w:val="Normal6a"/>
            </w:pPr>
            <w:r w:rsidRPr="00F84FE6">
              <w:t>d)</w:t>
            </w:r>
            <w:r w:rsidR="00623506" w:rsidRPr="00F84FE6">
              <w:tab/>
              <w:t>skaitmeninės sistemos, skirtos trečiųjų valstybių piliečių grąžinimui ir reintegracijai valdyti;</w:t>
            </w:r>
          </w:p>
        </w:tc>
      </w:tr>
    </w:tbl>
    <w:p w14:paraId="1534B64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41BF73" w14:textId="77777777" w:rsidR="00623506" w:rsidRPr="00F84FE6" w:rsidRDefault="00623506" w:rsidP="00623506">
      <w:r w:rsidRPr="00F84FE6">
        <w:rPr>
          <w:rStyle w:val="HideTWBExt"/>
        </w:rPr>
        <w:t>&lt;/Amend&gt;</w:t>
      </w:r>
    </w:p>
    <w:p w14:paraId="4F5A753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2254</w:t>
      </w:r>
      <w:r w:rsidRPr="00F84FE6">
        <w:rPr>
          <w:rStyle w:val="HideTWBExt"/>
        </w:rPr>
        <w:t>&lt;/NumAm&gt;</w:t>
      </w:r>
    </w:p>
    <w:p w14:paraId="5C4F4CF4"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94814F0" w14:textId="77777777" w:rsidR="00623506" w:rsidRPr="00F84FE6" w:rsidRDefault="00623506" w:rsidP="00623506">
      <w:pPr>
        <w:pStyle w:val="NormalBold"/>
      </w:pPr>
      <w:r w:rsidRPr="00F84FE6">
        <w:rPr>
          <w:rStyle w:val="HideTWBExt"/>
          <w:b w:val="0"/>
        </w:rPr>
        <w:t>&lt;/RepeatBlock-By&gt;</w:t>
      </w:r>
    </w:p>
    <w:p w14:paraId="0D58356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C054759" w14:textId="77777777" w:rsidR="00623506" w:rsidRPr="00F84FE6" w:rsidRDefault="00623506" w:rsidP="00623506">
      <w:pPr>
        <w:pStyle w:val="NormalBold"/>
      </w:pPr>
      <w:r w:rsidRPr="00F84FE6">
        <w:rPr>
          <w:rStyle w:val="HideTWBExt"/>
        </w:rPr>
        <w:t>&lt;Article&gt;</w:t>
      </w:r>
      <w:r w:rsidRPr="00F84FE6">
        <w:t>42 straipsnio 1 dalies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DF7456" w14:textId="77777777" w:rsidTr="00EB47D8">
        <w:trPr>
          <w:trHeight w:hRule="exact" w:val="240"/>
          <w:jc w:val="center"/>
        </w:trPr>
        <w:tc>
          <w:tcPr>
            <w:tcW w:w="9752" w:type="dxa"/>
            <w:gridSpan w:val="2"/>
            <w:tcBorders>
              <w:top w:val="nil"/>
              <w:left w:val="nil"/>
              <w:bottom w:val="nil"/>
              <w:right w:val="nil"/>
            </w:tcBorders>
          </w:tcPr>
          <w:p w14:paraId="418EEB23" w14:textId="77777777" w:rsidR="00623506" w:rsidRPr="00F84FE6" w:rsidRDefault="00623506" w:rsidP="00EB47D8"/>
        </w:tc>
      </w:tr>
      <w:tr w:rsidR="00623506" w:rsidRPr="00F84FE6" w14:paraId="3E2A08CE" w14:textId="77777777" w:rsidTr="00EB47D8">
        <w:trPr>
          <w:trHeight w:val="240"/>
          <w:jc w:val="center"/>
        </w:trPr>
        <w:tc>
          <w:tcPr>
            <w:tcW w:w="4876" w:type="dxa"/>
            <w:tcBorders>
              <w:top w:val="nil"/>
              <w:left w:val="nil"/>
              <w:bottom w:val="nil"/>
              <w:right w:val="nil"/>
            </w:tcBorders>
          </w:tcPr>
          <w:p w14:paraId="717EB9D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5AB7812" w14:textId="77777777" w:rsidR="00623506" w:rsidRPr="00F84FE6" w:rsidRDefault="00623506" w:rsidP="00EB47D8">
            <w:pPr>
              <w:pStyle w:val="AmColumnHeading"/>
            </w:pPr>
            <w:r w:rsidRPr="00F84FE6">
              <w:t>Pakeitimas</w:t>
            </w:r>
          </w:p>
        </w:tc>
      </w:tr>
      <w:tr w:rsidR="00623506" w:rsidRPr="00F84FE6" w14:paraId="43AB6EF4" w14:textId="77777777" w:rsidTr="00EB47D8">
        <w:trPr>
          <w:jc w:val="center"/>
        </w:trPr>
        <w:tc>
          <w:tcPr>
            <w:tcW w:w="4876" w:type="dxa"/>
            <w:tcBorders>
              <w:top w:val="nil"/>
              <w:left w:val="nil"/>
              <w:bottom w:val="nil"/>
              <w:right w:val="nil"/>
            </w:tcBorders>
          </w:tcPr>
          <w:p w14:paraId="6DA09E80" w14:textId="57D7F4B2" w:rsidR="00623506" w:rsidRPr="00F84FE6" w:rsidRDefault="003402B8" w:rsidP="00EB47D8">
            <w:pPr>
              <w:pStyle w:val="Normal6a"/>
            </w:pPr>
            <w:r w:rsidRPr="00F84FE6">
              <w:t>d)</w:t>
            </w:r>
            <w:r w:rsidR="00623506" w:rsidRPr="00F84FE6">
              <w:tab/>
              <w:t>skaitmeninės sistemos, skirtos trečiųjų valstybių piliečių grąžinimui</w:t>
            </w:r>
            <w:r w:rsidR="00623506" w:rsidRPr="00F84FE6">
              <w:rPr>
                <w:b/>
                <w:bCs/>
                <w:i/>
                <w:iCs/>
              </w:rPr>
              <w:t xml:space="preserve">, </w:t>
            </w:r>
            <w:r w:rsidR="00623506" w:rsidRPr="00F84FE6">
              <w:t xml:space="preserve">readmisijai </w:t>
            </w:r>
            <w:r w:rsidR="00623506" w:rsidRPr="00F84FE6">
              <w:rPr>
                <w:b/>
                <w:bCs/>
                <w:i/>
                <w:iCs/>
              </w:rPr>
              <w:t>ir reintegracijai</w:t>
            </w:r>
            <w:r w:rsidR="00623506" w:rsidRPr="00F84FE6">
              <w:t xml:space="preserve"> valdyti;</w:t>
            </w:r>
          </w:p>
        </w:tc>
        <w:tc>
          <w:tcPr>
            <w:tcW w:w="4876" w:type="dxa"/>
            <w:tcBorders>
              <w:top w:val="nil"/>
              <w:left w:val="nil"/>
              <w:bottom w:val="nil"/>
              <w:right w:val="nil"/>
            </w:tcBorders>
          </w:tcPr>
          <w:p w14:paraId="45ED8245" w14:textId="490E4447" w:rsidR="00623506" w:rsidRPr="00F84FE6" w:rsidRDefault="003402B8" w:rsidP="00EB47D8">
            <w:pPr>
              <w:pStyle w:val="Normal6a"/>
            </w:pPr>
            <w:r w:rsidRPr="00F84FE6">
              <w:t>d)</w:t>
            </w:r>
            <w:r w:rsidR="00623506" w:rsidRPr="00F84FE6">
              <w:tab/>
              <w:t>skaitmeninės sistemos, skirtos trečiųjų valstybių piliečių grąžinimui</w:t>
            </w:r>
            <w:r w:rsidR="00623506" w:rsidRPr="00F84FE6">
              <w:rPr>
                <w:b/>
                <w:bCs/>
                <w:i/>
                <w:iCs/>
              </w:rPr>
              <w:t xml:space="preserve"> ir </w:t>
            </w:r>
            <w:r w:rsidR="00623506" w:rsidRPr="00F84FE6">
              <w:t>readmisijai valdyti;</w:t>
            </w:r>
          </w:p>
        </w:tc>
      </w:tr>
    </w:tbl>
    <w:p w14:paraId="22CC50F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34B1B21" w14:textId="77777777" w:rsidR="00623506" w:rsidRPr="00F84FE6" w:rsidRDefault="00623506" w:rsidP="00623506">
      <w:r w:rsidRPr="00F84FE6">
        <w:rPr>
          <w:rStyle w:val="HideTWBExt"/>
        </w:rPr>
        <w:t>&lt;/Amend&gt;</w:t>
      </w:r>
    </w:p>
    <w:p w14:paraId="435C7D1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2255</w:t>
      </w:r>
      <w:r w:rsidRPr="00F84FE6">
        <w:rPr>
          <w:rStyle w:val="HideTWBExt"/>
        </w:rPr>
        <w:t>&lt;/NumAm&gt;</w:t>
      </w:r>
    </w:p>
    <w:p w14:paraId="4E375C07"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CD26ABC" w14:textId="77777777" w:rsidR="00623506" w:rsidRPr="00F84FE6" w:rsidRDefault="00623506" w:rsidP="00623506">
      <w:pPr>
        <w:pStyle w:val="NormalBold"/>
      </w:pPr>
      <w:r w:rsidRPr="00F84FE6">
        <w:rPr>
          <w:rStyle w:val="HideTWBExt"/>
          <w:b w:val="0"/>
        </w:rPr>
        <w:lastRenderedPageBreak/>
        <w:t>&lt;/RepeatBlock-By&gt;</w:t>
      </w:r>
    </w:p>
    <w:p w14:paraId="6F55813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E4C0449" w14:textId="77777777" w:rsidR="00623506" w:rsidRPr="00F84FE6" w:rsidRDefault="00623506" w:rsidP="00623506">
      <w:pPr>
        <w:pStyle w:val="NormalBold"/>
      </w:pPr>
      <w:r w:rsidRPr="00F84FE6">
        <w:rPr>
          <w:rStyle w:val="HideTWBExt"/>
        </w:rPr>
        <w:t>&lt;Article&gt;</w:t>
      </w:r>
      <w:r w:rsidRPr="00F84FE6">
        <w:t>42 straipsnio 1 dalies e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EA6295E" w14:textId="77777777" w:rsidTr="00EB47D8">
        <w:trPr>
          <w:trHeight w:hRule="exact" w:val="240"/>
          <w:jc w:val="center"/>
        </w:trPr>
        <w:tc>
          <w:tcPr>
            <w:tcW w:w="9752" w:type="dxa"/>
            <w:gridSpan w:val="2"/>
            <w:tcBorders>
              <w:top w:val="nil"/>
              <w:left w:val="nil"/>
              <w:bottom w:val="nil"/>
              <w:right w:val="nil"/>
            </w:tcBorders>
          </w:tcPr>
          <w:p w14:paraId="054D3991" w14:textId="77777777" w:rsidR="00623506" w:rsidRPr="00F84FE6" w:rsidRDefault="00623506" w:rsidP="00EB47D8"/>
        </w:tc>
      </w:tr>
      <w:tr w:rsidR="00623506" w:rsidRPr="00F84FE6" w14:paraId="79C8440F" w14:textId="77777777" w:rsidTr="00EB47D8">
        <w:trPr>
          <w:trHeight w:val="240"/>
          <w:jc w:val="center"/>
        </w:trPr>
        <w:tc>
          <w:tcPr>
            <w:tcW w:w="4876" w:type="dxa"/>
            <w:tcBorders>
              <w:top w:val="nil"/>
              <w:left w:val="nil"/>
              <w:bottom w:val="nil"/>
              <w:right w:val="nil"/>
            </w:tcBorders>
          </w:tcPr>
          <w:p w14:paraId="478DF61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C27467F" w14:textId="77777777" w:rsidR="00623506" w:rsidRPr="00F84FE6" w:rsidRDefault="00623506" w:rsidP="00EB47D8">
            <w:pPr>
              <w:pStyle w:val="AmColumnHeading"/>
            </w:pPr>
            <w:r w:rsidRPr="00F84FE6">
              <w:t>Pakeitimas</w:t>
            </w:r>
          </w:p>
        </w:tc>
      </w:tr>
      <w:tr w:rsidR="00623506" w:rsidRPr="00F84FE6" w14:paraId="4C3D2B1D" w14:textId="77777777" w:rsidTr="00EB47D8">
        <w:trPr>
          <w:jc w:val="center"/>
        </w:trPr>
        <w:tc>
          <w:tcPr>
            <w:tcW w:w="4876" w:type="dxa"/>
            <w:tcBorders>
              <w:top w:val="nil"/>
              <w:left w:val="nil"/>
              <w:bottom w:val="nil"/>
              <w:right w:val="nil"/>
            </w:tcBorders>
          </w:tcPr>
          <w:p w14:paraId="12E7F00F" w14:textId="10B19853" w:rsidR="00623506" w:rsidRPr="00F84FE6" w:rsidRDefault="003402B8" w:rsidP="00EB47D8">
            <w:pPr>
              <w:pStyle w:val="Normal6a"/>
            </w:pPr>
            <w:r w:rsidRPr="00F84FE6">
              <w:rPr>
                <w:b/>
                <w:i/>
              </w:rPr>
              <w:t>e)</w:t>
            </w:r>
            <w:r w:rsidR="00623506" w:rsidRPr="00F84FE6">
              <w:tab/>
            </w:r>
            <w:r w:rsidR="00623506" w:rsidRPr="00F84FE6">
              <w:rPr>
                <w:b/>
                <w:i/>
              </w:rPr>
              <w:t>valstybių narių bendradarbiavimas;</w:t>
            </w:r>
          </w:p>
        </w:tc>
        <w:tc>
          <w:tcPr>
            <w:tcW w:w="4876" w:type="dxa"/>
            <w:tcBorders>
              <w:top w:val="nil"/>
              <w:left w:val="nil"/>
              <w:bottom w:val="nil"/>
              <w:right w:val="nil"/>
            </w:tcBorders>
          </w:tcPr>
          <w:p w14:paraId="66F1259F" w14:textId="4CA036CC" w:rsidR="00623506" w:rsidRPr="00F84FE6" w:rsidRDefault="00623506" w:rsidP="00EB47D8">
            <w:pPr>
              <w:pStyle w:val="Normal6a"/>
            </w:pPr>
            <w:r w:rsidRPr="00F84FE6">
              <w:rPr>
                <w:b/>
                <w:i/>
              </w:rPr>
              <w:t>Išbraukt</w:t>
            </w:r>
            <w:r w:rsidR="003402B8" w:rsidRPr="00F84FE6">
              <w:rPr>
                <w:b/>
                <w:i/>
              </w:rPr>
              <w:t>a.</w:t>
            </w:r>
          </w:p>
        </w:tc>
      </w:tr>
    </w:tbl>
    <w:p w14:paraId="61ABD60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83E5988" w14:textId="77777777" w:rsidR="00623506" w:rsidRPr="00F84FE6" w:rsidRDefault="00623506" w:rsidP="00623506">
      <w:r w:rsidRPr="00F84FE6">
        <w:rPr>
          <w:rStyle w:val="HideTWBExt"/>
        </w:rPr>
        <w:t>&lt;/Amend&gt;</w:t>
      </w:r>
    </w:p>
    <w:p w14:paraId="2AFD767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2256</w:t>
      </w:r>
      <w:r w:rsidRPr="00F84FE6">
        <w:rPr>
          <w:rStyle w:val="HideTWBExt"/>
        </w:rPr>
        <w:t>&lt;/NumAm&gt;</w:t>
      </w:r>
    </w:p>
    <w:p w14:paraId="58B6BF0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5CC06F3" w14:textId="77777777" w:rsidR="00623506" w:rsidRPr="00F84FE6" w:rsidRDefault="00623506" w:rsidP="00623506">
      <w:pPr>
        <w:pStyle w:val="NormalBold"/>
      </w:pPr>
      <w:r w:rsidRPr="00F84FE6">
        <w:rPr>
          <w:rStyle w:val="HideTWBExt"/>
          <w:b w:val="0"/>
        </w:rPr>
        <w:t>&lt;/RepeatBlock-By&gt;</w:t>
      </w:r>
    </w:p>
    <w:p w14:paraId="2F337F1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59F0432" w14:textId="77777777" w:rsidR="00623506" w:rsidRPr="00F84FE6" w:rsidRDefault="00623506" w:rsidP="00623506">
      <w:pPr>
        <w:pStyle w:val="NormalBold"/>
      </w:pPr>
      <w:r w:rsidRPr="00F84FE6">
        <w:rPr>
          <w:rStyle w:val="HideTWBExt"/>
        </w:rPr>
        <w:t>&lt;Article&gt;</w:t>
      </w:r>
      <w:r w:rsidRPr="00F84FE6">
        <w:t>42 straipsnio 1 dalies e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4A21944" w14:textId="77777777" w:rsidTr="00EB47D8">
        <w:trPr>
          <w:trHeight w:hRule="exact" w:val="240"/>
          <w:jc w:val="center"/>
        </w:trPr>
        <w:tc>
          <w:tcPr>
            <w:tcW w:w="9752" w:type="dxa"/>
            <w:gridSpan w:val="2"/>
            <w:tcBorders>
              <w:top w:val="nil"/>
              <w:left w:val="nil"/>
              <w:bottom w:val="nil"/>
              <w:right w:val="nil"/>
            </w:tcBorders>
          </w:tcPr>
          <w:p w14:paraId="2070DB84" w14:textId="77777777" w:rsidR="00623506" w:rsidRPr="00F84FE6" w:rsidRDefault="00623506" w:rsidP="00EB47D8"/>
        </w:tc>
      </w:tr>
      <w:tr w:rsidR="00623506" w:rsidRPr="00F84FE6" w14:paraId="732D67F8" w14:textId="77777777" w:rsidTr="00EB47D8">
        <w:trPr>
          <w:trHeight w:val="240"/>
          <w:jc w:val="center"/>
        </w:trPr>
        <w:tc>
          <w:tcPr>
            <w:tcW w:w="4876" w:type="dxa"/>
            <w:tcBorders>
              <w:top w:val="nil"/>
              <w:left w:val="nil"/>
              <w:bottom w:val="nil"/>
              <w:right w:val="nil"/>
            </w:tcBorders>
          </w:tcPr>
          <w:p w14:paraId="79B0160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349D997" w14:textId="77777777" w:rsidR="00623506" w:rsidRPr="00F84FE6" w:rsidRDefault="00623506" w:rsidP="00EB47D8">
            <w:pPr>
              <w:pStyle w:val="AmColumnHeading"/>
            </w:pPr>
            <w:r w:rsidRPr="00F84FE6">
              <w:t>Pakeitimas</w:t>
            </w:r>
          </w:p>
        </w:tc>
      </w:tr>
      <w:tr w:rsidR="00623506" w:rsidRPr="00F84FE6" w14:paraId="1EE7A589" w14:textId="77777777" w:rsidTr="00EB47D8">
        <w:trPr>
          <w:jc w:val="center"/>
        </w:trPr>
        <w:tc>
          <w:tcPr>
            <w:tcW w:w="4876" w:type="dxa"/>
            <w:tcBorders>
              <w:top w:val="nil"/>
              <w:left w:val="nil"/>
              <w:bottom w:val="nil"/>
              <w:right w:val="nil"/>
            </w:tcBorders>
          </w:tcPr>
          <w:p w14:paraId="2FFA8783" w14:textId="77777777" w:rsidR="00623506" w:rsidRPr="00F84FE6" w:rsidRDefault="00623506" w:rsidP="00EB47D8">
            <w:pPr>
              <w:pStyle w:val="Normal6a"/>
            </w:pPr>
          </w:p>
        </w:tc>
        <w:tc>
          <w:tcPr>
            <w:tcW w:w="4876" w:type="dxa"/>
            <w:tcBorders>
              <w:top w:val="nil"/>
              <w:left w:val="nil"/>
              <w:bottom w:val="nil"/>
              <w:right w:val="nil"/>
            </w:tcBorders>
          </w:tcPr>
          <w:p w14:paraId="392D6E27" w14:textId="5132F3E9" w:rsidR="00623506" w:rsidRPr="00F84FE6" w:rsidRDefault="00623506" w:rsidP="00EB47D8">
            <w:pPr>
              <w:pStyle w:val="Normal6a"/>
            </w:pPr>
            <w:r w:rsidRPr="00F84FE6">
              <w:rPr>
                <w:b/>
                <w:i/>
              </w:rPr>
              <w:t>e</w:t>
            </w:r>
            <w:r w:rsidR="00DE3743" w:rsidRPr="00F84FE6">
              <w:rPr>
                <w:b/>
                <w:i/>
              </w:rPr>
              <w:t>a)</w:t>
            </w:r>
            <w:r w:rsidRPr="00F84FE6">
              <w:tab/>
            </w:r>
            <w:r w:rsidRPr="00F84FE6">
              <w:rPr>
                <w:b/>
                <w:i/>
              </w:rPr>
              <w:t>pakankamas sulaikymo pajėgumų lygis, kurį nustato valstybė narė, atsižvelgdama į faktinius poreikius;</w:t>
            </w:r>
          </w:p>
        </w:tc>
      </w:tr>
    </w:tbl>
    <w:p w14:paraId="37C64AA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D2B4A0D" w14:textId="77777777" w:rsidR="00623506" w:rsidRPr="00F84FE6" w:rsidRDefault="00623506" w:rsidP="00623506">
      <w:r w:rsidRPr="00F84FE6">
        <w:rPr>
          <w:rStyle w:val="HideTWBExt"/>
        </w:rPr>
        <w:t>&lt;/Amend&gt;</w:t>
      </w:r>
    </w:p>
    <w:p w14:paraId="10C4BCF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2257</w:t>
      </w:r>
      <w:r w:rsidRPr="00F84FE6">
        <w:rPr>
          <w:rStyle w:val="HideTWBExt"/>
        </w:rPr>
        <w:t>&lt;/NumAm&gt;</w:t>
      </w:r>
    </w:p>
    <w:p w14:paraId="66918327" w14:textId="77777777" w:rsidR="00623506" w:rsidRPr="00F84FE6" w:rsidRDefault="00623506" w:rsidP="00623506">
      <w:pPr>
        <w:pStyle w:val="NormalBold"/>
      </w:pPr>
      <w:r w:rsidRPr="00F84FE6">
        <w:rPr>
          <w:rStyle w:val="HideTWBExt"/>
          <w:b w:val="0"/>
        </w:rPr>
        <w:t>&lt;RepeatBlock-By&gt;&lt;Members&gt;</w:t>
      </w:r>
      <w:r w:rsidRPr="00F84FE6">
        <w:t>Tomáš Zdechovský</w:t>
      </w:r>
      <w:r w:rsidRPr="00F84FE6">
        <w:rPr>
          <w:rStyle w:val="HideTWBExt"/>
          <w:b w:val="0"/>
        </w:rPr>
        <w:t>&lt;/Members&gt;</w:t>
      </w:r>
    </w:p>
    <w:p w14:paraId="776156F1" w14:textId="77777777" w:rsidR="00623506" w:rsidRPr="00F84FE6" w:rsidRDefault="00623506" w:rsidP="00623506">
      <w:pPr>
        <w:pStyle w:val="NormalBold"/>
      </w:pPr>
      <w:r w:rsidRPr="00F84FE6">
        <w:rPr>
          <w:rStyle w:val="HideTWBExt"/>
          <w:b w:val="0"/>
        </w:rPr>
        <w:t>&lt;/RepeatBlock-By&gt;</w:t>
      </w:r>
    </w:p>
    <w:p w14:paraId="6C514B5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5C4491D" w14:textId="77777777" w:rsidR="00623506" w:rsidRPr="00F84FE6" w:rsidRDefault="00623506" w:rsidP="00623506">
      <w:pPr>
        <w:pStyle w:val="NormalBold"/>
      </w:pPr>
      <w:r w:rsidRPr="00F84FE6">
        <w:rPr>
          <w:rStyle w:val="HideTWBExt"/>
        </w:rPr>
        <w:t>&lt;Article&gt;</w:t>
      </w:r>
      <w:r w:rsidRPr="00F84FE6">
        <w:t>42 straipsnio 1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D4011D5" w14:textId="77777777" w:rsidTr="00EB47D8">
        <w:trPr>
          <w:trHeight w:hRule="exact" w:val="240"/>
          <w:jc w:val="center"/>
        </w:trPr>
        <w:tc>
          <w:tcPr>
            <w:tcW w:w="9752" w:type="dxa"/>
            <w:gridSpan w:val="2"/>
            <w:tcBorders>
              <w:top w:val="nil"/>
              <w:left w:val="nil"/>
              <w:bottom w:val="nil"/>
              <w:right w:val="nil"/>
            </w:tcBorders>
          </w:tcPr>
          <w:p w14:paraId="56357E6D" w14:textId="77777777" w:rsidR="00623506" w:rsidRPr="00F84FE6" w:rsidRDefault="00623506" w:rsidP="00EB47D8"/>
        </w:tc>
      </w:tr>
      <w:tr w:rsidR="00623506" w:rsidRPr="00F84FE6" w14:paraId="0D7743A4" w14:textId="77777777" w:rsidTr="00EB47D8">
        <w:trPr>
          <w:trHeight w:val="240"/>
          <w:jc w:val="center"/>
        </w:trPr>
        <w:tc>
          <w:tcPr>
            <w:tcW w:w="4876" w:type="dxa"/>
            <w:tcBorders>
              <w:top w:val="nil"/>
              <w:left w:val="nil"/>
              <w:bottom w:val="nil"/>
              <w:right w:val="nil"/>
            </w:tcBorders>
          </w:tcPr>
          <w:p w14:paraId="7DF90A5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60EB65F" w14:textId="77777777" w:rsidR="00623506" w:rsidRPr="00F84FE6" w:rsidRDefault="00623506" w:rsidP="00EB47D8">
            <w:pPr>
              <w:pStyle w:val="AmColumnHeading"/>
            </w:pPr>
            <w:r w:rsidRPr="00F84FE6">
              <w:t>Pakeitimas</w:t>
            </w:r>
          </w:p>
        </w:tc>
      </w:tr>
      <w:tr w:rsidR="00623506" w:rsidRPr="00F84FE6" w14:paraId="39657AB9" w14:textId="77777777" w:rsidTr="00EB47D8">
        <w:trPr>
          <w:jc w:val="center"/>
        </w:trPr>
        <w:tc>
          <w:tcPr>
            <w:tcW w:w="4876" w:type="dxa"/>
            <w:tcBorders>
              <w:top w:val="nil"/>
              <w:left w:val="nil"/>
              <w:bottom w:val="nil"/>
              <w:right w:val="nil"/>
            </w:tcBorders>
          </w:tcPr>
          <w:p w14:paraId="336A97FC" w14:textId="6FEC94CA" w:rsidR="00623506" w:rsidRPr="00F84FE6" w:rsidRDefault="003402B8" w:rsidP="00EB47D8">
            <w:pPr>
              <w:pStyle w:val="Normal6a"/>
            </w:pPr>
            <w:r w:rsidRPr="00F84FE6">
              <w:t>f)</w:t>
            </w:r>
            <w:r w:rsidR="00623506" w:rsidRPr="00F84FE6">
              <w:tab/>
              <w:t xml:space="preserve">Sąjungos įstaigos, tarnybos ir agentūros, </w:t>
            </w:r>
            <w:r w:rsidR="00623506" w:rsidRPr="00F84FE6">
              <w:rPr>
                <w:b/>
                <w:bCs/>
                <w:i/>
                <w:iCs/>
              </w:rPr>
              <w:t>teikiančios</w:t>
            </w:r>
            <w:r w:rsidR="00623506" w:rsidRPr="00F84FE6">
              <w:t xml:space="preserve"> paramą pagal 43 straipsnio 4 dalį savo atitinkamose kompetencijos sritys</w:t>
            </w:r>
            <w:r w:rsidRPr="00F84FE6">
              <w:t>e;</w:t>
            </w:r>
          </w:p>
        </w:tc>
        <w:tc>
          <w:tcPr>
            <w:tcW w:w="4876" w:type="dxa"/>
            <w:tcBorders>
              <w:top w:val="nil"/>
              <w:left w:val="nil"/>
              <w:bottom w:val="nil"/>
              <w:right w:val="nil"/>
            </w:tcBorders>
          </w:tcPr>
          <w:p w14:paraId="1B557B3C" w14:textId="5D0386E4" w:rsidR="00623506" w:rsidRPr="00F84FE6" w:rsidRDefault="003402B8" w:rsidP="00EB47D8">
            <w:pPr>
              <w:pStyle w:val="Normal6a"/>
            </w:pPr>
            <w:r w:rsidRPr="00F84FE6">
              <w:t>f)</w:t>
            </w:r>
            <w:r w:rsidR="00623506" w:rsidRPr="00F84FE6">
              <w:tab/>
            </w:r>
            <w:r w:rsidR="00623506" w:rsidRPr="00F84FE6">
              <w:rPr>
                <w:b/>
                <w:bCs/>
                <w:i/>
                <w:iCs/>
              </w:rPr>
              <w:t>Sąjungos teikiama finansinė parama ir</w:t>
            </w:r>
            <w:r w:rsidR="00623506" w:rsidRPr="00F84FE6">
              <w:t xml:space="preserve"> Sąjungos įstaigos, tarnybos ir agentūros, </w:t>
            </w:r>
            <w:r w:rsidR="00623506" w:rsidRPr="00F84FE6">
              <w:rPr>
                <w:b/>
                <w:bCs/>
                <w:i/>
                <w:iCs/>
              </w:rPr>
              <w:t>visų pirma FRONTEX, teikiančios operatyvinę</w:t>
            </w:r>
            <w:r w:rsidR="00623506" w:rsidRPr="00F84FE6">
              <w:t xml:space="preserve"> paramą pagal 43 straipsnio 4 dalį savo atitinkamose kompetencijos sritys</w:t>
            </w:r>
            <w:r w:rsidRPr="00F84FE6">
              <w:t>e;</w:t>
            </w:r>
          </w:p>
        </w:tc>
      </w:tr>
    </w:tbl>
    <w:p w14:paraId="0521E17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FD2D53C" w14:textId="77777777" w:rsidR="00623506" w:rsidRPr="00F84FE6" w:rsidRDefault="00623506" w:rsidP="00623506">
      <w:r w:rsidRPr="00F84FE6">
        <w:rPr>
          <w:rStyle w:val="HideTWBExt"/>
        </w:rPr>
        <w:t>&lt;/Amend&gt;</w:t>
      </w:r>
    </w:p>
    <w:p w14:paraId="564B648B"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2258</w:t>
      </w:r>
      <w:r w:rsidRPr="00F84FE6">
        <w:rPr>
          <w:rStyle w:val="HideTWBExt"/>
        </w:rPr>
        <w:t>&lt;/NumAm&gt;</w:t>
      </w:r>
    </w:p>
    <w:p w14:paraId="255D0B2E" w14:textId="77777777" w:rsidR="00623506" w:rsidRPr="00F84FE6" w:rsidRDefault="00623506" w:rsidP="00623506">
      <w:pPr>
        <w:pStyle w:val="NormalBold"/>
      </w:pPr>
      <w:r w:rsidRPr="00F84FE6">
        <w:rPr>
          <w:rStyle w:val="HideTWBExt"/>
          <w:b w:val="0"/>
        </w:rPr>
        <w:t>&lt;RepeatBlock-By&gt;&lt;Members&gt;</w:t>
      </w:r>
      <w:r w:rsidRPr="00F84FE6">
        <w:t>Elissavet Vozemberg-Vrionidi, Fredis Beleris</w:t>
      </w:r>
      <w:r w:rsidRPr="00F84FE6">
        <w:rPr>
          <w:rStyle w:val="HideTWBExt"/>
          <w:b w:val="0"/>
        </w:rPr>
        <w:t>&lt;/Members&gt;</w:t>
      </w:r>
    </w:p>
    <w:p w14:paraId="7D829FA6" w14:textId="77777777" w:rsidR="00623506" w:rsidRPr="00F84FE6" w:rsidRDefault="00623506" w:rsidP="00623506">
      <w:pPr>
        <w:pStyle w:val="NormalBold"/>
      </w:pPr>
      <w:r w:rsidRPr="00F84FE6">
        <w:rPr>
          <w:rStyle w:val="HideTWBExt"/>
          <w:b w:val="0"/>
        </w:rPr>
        <w:t>&lt;/RepeatBlock-By&gt;</w:t>
      </w:r>
    </w:p>
    <w:p w14:paraId="1733AF8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E06F48" w14:textId="77777777" w:rsidR="00623506" w:rsidRPr="00F84FE6" w:rsidRDefault="00623506" w:rsidP="00623506">
      <w:pPr>
        <w:pStyle w:val="NormalBold"/>
      </w:pPr>
      <w:r w:rsidRPr="00F84FE6">
        <w:rPr>
          <w:rStyle w:val="HideTWBExt"/>
        </w:rPr>
        <w:t>&lt;Article&gt;</w:t>
      </w:r>
      <w:r w:rsidRPr="00F84FE6">
        <w:t>42 straipsnio 1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C0B8778" w14:textId="77777777" w:rsidTr="00EB47D8">
        <w:trPr>
          <w:trHeight w:hRule="exact" w:val="240"/>
          <w:jc w:val="center"/>
        </w:trPr>
        <w:tc>
          <w:tcPr>
            <w:tcW w:w="9752" w:type="dxa"/>
            <w:gridSpan w:val="2"/>
            <w:tcBorders>
              <w:top w:val="nil"/>
              <w:left w:val="nil"/>
              <w:bottom w:val="nil"/>
              <w:right w:val="nil"/>
            </w:tcBorders>
          </w:tcPr>
          <w:p w14:paraId="2119F653" w14:textId="77777777" w:rsidR="00623506" w:rsidRPr="00F84FE6" w:rsidRDefault="00623506" w:rsidP="00EB47D8"/>
        </w:tc>
      </w:tr>
      <w:tr w:rsidR="00623506" w:rsidRPr="00F84FE6" w14:paraId="249FFB90" w14:textId="77777777" w:rsidTr="00EB47D8">
        <w:trPr>
          <w:trHeight w:val="240"/>
          <w:jc w:val="center"/>
        </w:trPr>
        <w:tc>
          <w:tcPr>
            <w:tcW w:w="4876" w:type="dxa"/>
            <w:tcBorders>
              <w:top w:val="nil"/>
              <w:left w:val="nil"/>
              <w:bottom w:val="nil"/>
              <w:right w:val="nil"/>
            </w:tcBorders>
          </w:tcPr>
          <w:p w14:paraId="6159051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F2474C2" w14:textId="77777777" w:rsidR="00623506" w:rsidRPr="00F84FE6" w:rsidRDefault="00623506" w:rsidP="00EB47D8">
            <w:pPr>
              <w:pStyle w:val="AmColumnHeading"/>
            </w:pPr>
            <w:r w:rsidRPr="00F84FE6">
              <w:t>Pakeitimas</w:t>
            </w:r>
          </w:p>
        </w:tc>
      </w:tr>
      <w:tr w:rsidR="00623506" w:rsidRPr="00F84FE6" w14:paraId="473D0D04" w14:textId="77777777" w:rsidTr="00EB47D8">
        <w:trPr>
          <w:jc w:val="center"/>
        </w:trPr>
        <w:tc>
          <w:tcPr>
            <w:tcW w:w="4876" w:type="dxa"/>
            <w:tcBorders>
              <w:top w:val="nil"/>
              <w:left w:val="nil"/>
              <w:bottom w:val="nil"/>
              <w:right w:val="nil"/>
            </w:tcBorders>
          </w:tcPr>
          <w:p w14:paraId="288288EC" w14:textId="14D515A5" w:rsidR="00623506" w:rsidRPr="00F84FE6" w:rsidRDefault="003402B8" w:rsidP="00EB47D8">
            <w:pPr>
              <w:pStyle w:val="Normal6a"/>
            </w:pPr>
            <w:r w:rsidRPr="00F84FE6">
              <w:t>f)</w:t>
            </w:r>
            <w:r w:rsidR="00623506" w:rsidRPr="00F84FE6">
              <w:tab/>
              <w:t xml:space="preserve">Sąjungos </w:t>
            </w:r>
            <w:r w:rsidR="00623506" w:rsidRPr="00F84FE6">
              <w:rPr>
                <w:b/>
                <w:bCs/>
                <w:i/>
                <w:iCs/>
              </w:rPr>
              <w:t>įstaigos, tarnybos</w:t>
            </w:r>
            <w:r w:rsidR="00623506" w:rsidRPr="00F84FE6">
              <w:t xml:space="preserve"> ir </w:t>
            </w:r>
            <w:r w:rsidR="00623506" w:rsidRPr="00F84FE6">
              <w:rPr>
                <w:b/>
                <w:bCs/>
                <w:i/>
                <w:iCs/>
              </w:rPr>
              <w:t>agentūros</w:t>
            </w:r>
            <w:r w:rsidR="00623506" w:rsidRPr="00F84FE6">
              <w:t>,</w:t>
            </w:r>
            <w:r w:rsidR="00623506" w:rsidRPr="00F84FE6">
              <w:rPr>
                <w:b/>
                <w:bCs/>
                <w:i/>
                <w:iCs/>
              </w:rPr>
              <w:t xml:space="preserve"> teikiančios paramą</w:t>
            </w:r>
            <w:r w:rsidR="00623506" w:rsidRPr="00F84FE6">
              <w:t xml:space="preserve"> </w:t>
            </w:r>
            <w:r w:rsidR="00623506" w:rsidRPr="00F84FE6">
              <w:rPr>
                <w:b/>
                <w:bCs/>
                <w:i/>
                <w:iCs/>
              </w:rPr>
              <w:t>pagal 43 straipsnio 4 dalį savo</w:t>
            </w:r>
            <w:r w:rsidR="00623506" w:rsidRPr="00F84FE6">
              <w:t xml:space="preserve"> atitinkamose kompetencijos sritys</w:t>
            </w:r>
            <w:r w:rsidRPr="00F84FE6">
              <w:t>e;</w:t>
            </w:r>
          </w:p>
        </w:tc>
        <w:tc>
          <w:tcPr>
            <w:tcW w:w="4876" w:type="dxa"/>
            <w:tcBorders>
              <w:top w:val="nil"/>
              <w:left w:val="nil"/>
              <w:bottom w:val="nil"/>
              <w:right w:val="nil"/>
            </w:tcBorders>
          </w:tcPr>
          <w:p w14:paraId="32CB95C2" w14:textId="5E6C9CA0" w:rsidR="00623506" w:rsidRPr="00F84FE6" w:rsidRDefault="003402B8" w:rsidP="00EB47D8">
            <w:pPr>
              <w:pStyle w:val="Normal6a"/>
            </w:pPr>
            <w:r w:rsidRPr="00F84FE6">
              <w:t>f)</w:t>
            </w:r>
            <w:r w:rsidR="00623506" w:rsidRPr="00F84FE6">
              <w:tab/>
            </w:r>
            <w:r w:rsidR="00623506" w:rsidRPr="00F84FE6">
              <w:rPr>
                <w:b/>
                <w:bCs/>
                <w:i/>
                <w:iCs/>
              </w:rPr>
              <w:t>Sąjungos teikiama finansinė parama ir</w:t>
            </w:r>
            <w:r w:rsidR="00623506" w:rsidRPr="00F84FE6">
              <w:t xml:space="preserve"> Sąjungos </w:t>
            </w:r>
            <w:r w:rsidR="00623506" w:rsidRPr="00F84FE6">
              <w:rPr>
                <w:b/>
                <w:bCs/>
                <w:i/>
                <w:iCs/>
              </w:rPr>
              <w:t>įstaigų, tarnybų</w:t>
            </w:r>
            <w:r w:rsidR="00623506" w:rsidRPr="00F84FE6">
              <w:t xml:space="preserve"> ir </w:t>
            </w:r>
            <w:r w:rsidR="00623506" w:rsidRPr="00F84FE6">
              <w:rPr>
                <w:b/>
                <w:bCs/>
                <w:i/>
                <w:iCs/>
              </w:rPr>
              <w:t>agentūrų</w:t>
            </w:r>
            <w:r w:rsidR="00623506" w:rsidRPr="00F84FE6">
              <w:t xml:space="preserve"> </w:t>
            </w:r>
            <w:r w:rsidR="00623506" w:rsidRPr="00F84FE6">
              <w:rPr>
                <w:b/>
                <w:bCs/>
                <w:i/>
                <w:iCs/>
              </w:rPr>
              <w:t>teikiama operacinė parama</w:t>
            </w:r>
            <w:r w:rsidR="00623506" w:rsidRPr="00F84FE6">
              <w:t xml:space="preserve"> </w:t>
            </w:r>
            <w:r w:rsidR="00623506" w:rsidRPr="00F84FE6">
              <w:rPr>
                <w:b/>
                <w:bCs/>
                <w:i/>
                <w:iCs/>
              </w:rPr>
              <w:t>jų</w:t>
            </w:r>
            <w:r w:rsidR="00623506" w:rsidRPr="00F84FE6">
              <w:t xml:space="preserve"> atitinkamose kompetencijos sritys</w:t>
            </w:r>
            <w:r w:rsidRPr="00F84FE6">
              <w:t>e;</w:t>
            </w:r>
          </w:p>
        </w:tc>
      </w:tr>
    </w:tbl>
    <w:p w14:paraId="0C292E9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2EE26E9" w14:textId="77777777" w:rsidR="00623506" w:rsidRPr="00F84FE6" w:rsidRDefault="00623506" w:rsidP="00623506">
      <w:r w:rsidRPr="00F84FE6">
        <w:rPr>
          <w:rStyle w:val="HideTWBExt"/>
        </w:rPr>
        <w:t>&lt;/Amend&gt;</w:t>
      </w:r>
    </w:p>
    <w:p w14:paraId="2557856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2259</w:t>
      </w:r>
      <w:r w:rsidRPr="00F84FE6">
        <w:rPr>
          <w:rStyle w:val="HideTWBExt"/>
        </w:rPr>
        <w:t>&lt;/NumAm&gt;</w:t>
      </w:r>
    </w:p>
    <w:p w14:paraId="29A4675A"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31DB95F" w14:textId="77777777" w:rsidR="00623506" w:rsidRPr="00F84FE6" w:rsidRDefault="00623506" w:rsidP="00623506">
      <w:pPr>
        <w:pStyle w:val="NormalBold"/>
      </w:pPr>
      <w:r w:rsidRPr="00F84FE6">
        <w:rPr>
          <w:rStyle w:val="HideTWBExt"/>
          <w:b w:val="0"/>
        </w:rPr>
        <w:t>&lt;/RepeatBlock-By&gt;</w:t>
      </w:r>
    </w:p>
    <w:p w14:paraId="465D248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E4F905B" w14:textId="77777777" w:rsidR="00623506" w:rsidRPr="00F84FE6" w:rsidRDefault="00623506" w:rsidP="00623506">
      <w:pPr>
        <w:pStyle w:val="NormalBold"/>
      </w:pPr>
      <w:r w:rsidRPr="00F84FE6">
        <w:rPr>
          <w:rStyle w:val="HideTWBExt"/>
        </w:rPr>
        <w:t>&lt;Article&gt;</w:t>
      </w:r>
      <w:r w:rsidRPr="00F84FE6">
        <w:t>42 straipsnio 1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FA1BB66" w14:textId="77777777" w:rsidTr="00EB47D8">
        <w:trPr>
          <w:trHeight w:hRule="exact" w:val="240"/>
          <w:jc w:val="center"/>
        </w:trPr>
        <w:tc>
          <w:tcPr>
            <w:tcW w:w="9752" w:type="dxa"/>
            <w:gridSpan w:val="2"/>
            <w:tcBorders>
              <w:top w:val="nil"/>
              <w:left w:val="nil"/>
              <w:bottom w:val="nil"/>
              <w:right w:val="nil"/>
            </w:tcBorders>
          </w:tcPr>
          <w:p w14:paraId="4D61E52D" w14:textId="77777777" w:rsidR="00623506" w:rsidRPr="00F84FE6" w:rsidRDefault="00623506" w:rsidP="00EB47D8"/>
        </w:tc>
      </w:tr>
      <w:tr w:rsidR="00623506" w:rsidRPr="00F84FE6" w14:paraId="2D3A043B" w14:textId="77777777" w:rsidTr="00EB47D8">
        <w:trPr>
          <w:trHeight w:val="240"/>
          <w:jc w:val="center"/>
        </w:trPr>
        <w:tc>
          <w:tcPr>
            <w:tcW w:w="4876" w:type="dxa"/>
            <w:tcBorders>
              <w:top w:val="nil"/>
              <w:left w:val="nil"/>
              <w:bottom w:val="nil"/>
              <w:right w:val="nil"/>
            </w:tcBorders>
          </w:tcPr>
          <w:p w14:paraId="3A9F1FE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597D7AF" w14:textId="77777777" w:rsidR="00623506" w:rsidRPr="00F84FE6" w:rsidRDefault="00623506" w:rsidP="00EB47D8">
            <w:pPr>
              <w:pStyle w:val="AmColumnHeading"/>
            </w:pPr>
            <w:r w:rsidRPr="00F84FE6">
              <w:t>Pakeitimas</w:t>
            </w:r>
          </w:p>
        </w:tc>
      </w:tr>
      <w:tr w:rsidR="00623506" w:rsidRPr="00F84FE6" w14:paraId="251C9184" w14:textId="77777777" w:rsidTr="00EB47D8">
        <w:trPr>
          <w:jc w:val="center"/>
        </w:trPr>
        <w:tc>
          <w:tcPr>
            <w:tcW w:w="4876" w:type="dxa"/>
            <w:tcBorders>
              <w:top w:val="nil"/>
              <w:left w:val="nil"/>
              <w:bottom w:val="nil"/>
              <w:right w:val="nil"/>
            </w:tcBorders>
          </w:tcPr>
          <w:p w14:paraId="25C112FE" w14:textId="27E65AEB" w:rsidR="00623506" w:rsidRPr="00F84FE6" w:rsidRDefault="003402B8" w:rsidP="00EB47D8">
            <w:pPr>
              <w:pStyle w:val="Normal6a"/>
            </w:pPr>
            <w:r w:rsidRPr="00F84FE6">
              <w:t>f)</w:t>
            </w:r>
            <w:r w:rsidR="00623506" w:rsidRPr="00F84FE6">
              <w:tab/>
              <w:t xml:space="preserve">Sąjungos </w:t>
            </w:r>
            <w:r w:rsidR="00623506" w:rsidRPr="00F84FE6">
              <w:rPr>
                <w:b/>
                <w:bCs/>
                <w:i/>
                <w:iCs/>
              </w:rPr>
              <w:t>įstaigos, tarnybos</w:t>
            </w:r>
            <w:r w:rsidR="00623506" w:rsidRPr="00F84FE6">
              <w:t xml:space="preserve"> ir </w:t>
            </w:r>
            <w:r w:rsidR="00623506" w:rsidRPr="00F84FE6">
              <w:rPr>
                <w:b/>
                <w:bCs/>
                <w:i/>
                <w:iCs/>
              </w:rPr>
              <w:t>agentūros</w:t>
            </w:r>
            <w:r w:rsidR="00623506" w:rsidRPr="00F84FE6">
              <w:t>,</w:t>
            </w:r>
            <w:r w:rsidR="00623506" w:rsidRPr="00F84FE6">
              <w:rPr>
                <w:b/>
                <w:bCs/>
                <w:i/>
                <w:iCs/>
              </w:rPr>
              <w:t xml:space="preserve"> teikiančios paramą</w:t>
            </w:r>
            <w:r w:rsidR="00623506" w:rsidRPr="00F84FE6">
              <w:t xml:space="preserve"> </w:t>
            </w:r>
            <w:r w:rsidR="00623506" w:rsidRPr="00F84FE6">
              <w:rPr>
                <w:b/>
                <w:bCs/>
                <w:i/>
                <w:iCs/>
              </w:rPr>
              <w:t>pagal 43 straipsnio 4 dalį savo</w:t>
            </w:r>
            <w:r w:rsidR="00623506" w:rsidRPr="00F84FE6">
              <w:t xml:space="preserve"> atitinkamose kompetencijos sritys</w:t>
            </w:r>
            <w:r w:rsidRPr="00F84FE6">
              <w:t>e;</w:t>
            </w:r>
          </w:p>
        </w:tc>
        <w:tc>
          <w:tcPr>
            <w:tcW w:w="4876" w:type="dxa"/>
            <w:tcBorders>
              <w:top w:val="nil"/>
              <w:left w:val="nil"/>
              <w:bottom w:val="nil"/>
              <w:right w:val="nil"/>
            </w:tcBorders>
          </w:tcPr>
          <w:p w14:paraId="7B025FA7" w14:textId="257A21A8" w:rsidR="00623506" w:rsidRPr="00F84FE6" w:rsidRDefault="003402B8" w:rsidP="00EB47D8">
            <w:pPr>
              <w:pStyle w:val="Normal6a"/>
            </w:pPr>
            <w:r w:rsidRPr="00F84FE6">
              <w:t>f)</w:t>
            </w:r>
            <w:r w:rsidR="00623506" w:rsidRPr="00F84FE6">
              <w:tab/>
            </w:r>
            <w:r w:rsidR="00623506" w:rsidRPr="00F84FE6">
              <w:rPr>
                <w:b/>
                <w:bCs/>
                <w:i/>
                <w:iCs/>
              </w:rPr>
              <w:t>Sąjungos teikiama finansinė parama ir</w:t>
            </w:r>
            <w:r w:rsidR="00623506" w:rsidRPr="00F84FE6">
              <w:t xml:space="preserve"> Sąjungos </w:t>
            </w:r>
            <w:r w:rsidR="00623506" w:rsidRPr="00F84FE6">
              <w:rPr>
                <w:b/>
                <w:bCs/>
                <w:i/>
                <w:iCs/>
              </w:rPr>
              <w:t>įstaigų, tarnybų</w:t>
            </w:r>
            <w:r w:rsidR="00623506" w:rsidRPr="00F84FE6">
              <w:t xml:space="preserve"> ir </w:t>
            </w:r>
            <w:r w:rsidR="00623506" w:rsidRPr="00F84FE6">
              <w:rPr>
                <w:b/>
                <w:bCs/>
                <w:i/>
                <w:iCs/>
              </w:rPr>
              <w:t>agentūrų</w:t>
            </w:r>
            <w:r w:rsidR="00623506" w:rsidRPr="00F84FE6">
              <w:t xml:space="preserve"> </w:t>
            </w:r>
            <w:r w:rsidR="00623506" w:rsidRPr="00F84FE6">
              <w:rPr>
                <w:b/>
                <w:bCs/>
                <w:i/>
                <w:iCs/>
              </w:rPr>
              <w:t>teikiama operacinė parama</w:t>
            </w:r>
            <w:r w:rsidR="00623506" w:rsidRPr="00F84FE6">
              <w:t xml:space="preserve"> </w:t>
            </w:r>
            <w:r w:rsidR="00623506" w:rsidRPr="00F84FE6">
              <w:rPr>
                <w:b/>
                <w:bCs/>
                <w:i/>
                <w:iCs/>
              </w:rPr>
              <w:t>jų</w:t>
            </w:r>
            <w:r w:rsidR="00623506" w:rsidRPr="00F84FE6">
              <w:t xml:space="preserve"> atitinkamose kompetencijos sritys</w:t>
            </w:r>
            <w:r w:rsidRPr="00F84FE6">
              <w:t>e;</w:t>
            </w:r>
          </w:p>
        </w:tc>
      </w:tr>
    </w:tbl>
    <w:p w14:paraId="5407349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37880AF" w14:textId="77777777" w:rsidR="00623506" w:rsidRPr="00F84FE6" w:rsidRDefault="00623506" w:rsidP="00623506">
      <w:r w:rsidRPr="00F84FE6">
        <w:rPr>
          <w:rStyle w:val="HideTWBExt"/>
        </w:rPr>
        <w:t>&lt;/Amend&gt;</w:t>
      </w:r>
    </w:p>
    <w:p w14:paraId="30ED838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2260</w:t>
      </w:r>
      <w:r w:rsidRPr="00F84FE6">
        <w:rPr>
          <w:rStyle w:val="HideTWBExt"/>
        </w:rPr>
        <w:t>&lt;/NumAm&gt;</w:t>
      </w:r>
    </w:p>
    <w:p w14:paraId="22DBB699"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1F8DC47" w14:textId="77777777" w:rsidR="00623506" w:rsidRPr="00F84FE6" w:rsidRDefault="00623506" w:rsidP="00623506">
      <w:pPr>
        <w:pStyle w:val="NormalBold"/>
      </w:pPr>
      <w:r w:rsidRPr="00F84FE6">
        <w:rPr>
          <w:rStyle w:val="HideTWBExt"/>
          <w:b w:val="0"/>
        </w:rPr>
        <w:t>&lt;/RepeatBlock-By&gt;</w:t>
      </w:r>
    </w:p>
    <w:p w14:paraId="232781B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DA6F403" w14:textId="77777777" w:rsidR="00623506" w:rsidRPr="00F84FE6" w:rsidRDefault="00623506" w:rsidP="00623506">
      <w:pPr>
        <w:pStyle w:val="NormalBold"/>
      </w:pPr>
      <w:r w:rsidRPr="00F84FE6">
        <w:rPr>
          <w:rStyle w:val="HideTWBExt"/>
        </w:rPr>
        <w:t>&lt;Article&gt;</w:t>
      </w:r>
      <w:r w:rsidRPr="00F84FE6">
        <w:t>42 straipsnio 1 dalies f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BAF6CDB" w14:textId="77777777" w:rsidTr="00EB47D8">
        <w:trPr>
          <w:trHeight w:hRule="exact" w:val="240"/>
          <w:jc w:val="center"/>
        </w:trPr>
        <w:tc>
          <w:tcPr>
            <w:tcW w:w="9752" w:type="dxa"/>
            <w:gridSpan w:val="2"/>
            <w:tcBorders>
              <w:top w:val="nil"/>
              <w:left w:val="nil"/>
              <w:bottom w:val="nil"/>
              <w:right w:val="nil"/>
            </w:tcBorders>
          </w:tcPr>
          <w:p w14:paraId="48EBDDF9" w14:textId="77777777" w:rsidR="00623506" w:rsidRPr="00F84FE6" w:rsidRDefault="00623506" w:rsidP="00EB47D8"/>
        </w:tc>
      </w:tr>
      <w:tr w:rsidR="00623506" w:rsidRPr="00F84FE6" w14:paraId="6EAEEAA5" w14:textId="77777777" w:rsidTr="00EB47D8">
        <w:trPr>
          <w:trHeight w:val="240"/>
          <w:jc w:val="center"/>
        </w:trPr>
        <w:tc>
          <w:tcPr>
            <w:tcW w:w="4876" w:type="dxa"/>
            <w:tcBorders>
              <w:top w:val="nil"/>
              <w:left w:val="nil"/>
              <w:bottom w:val="nil"/>
              <w:right w:val="nil"/>
            </w:tcBorders>
          </w:tcPr>
          <w:p w14:paraId="33EFC76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0C19CF4" w14:textId="77777777" w:rsidR="00623506" w:rsidRPr="00F84FE6" w:rsidRDefault="00623506" w:rsidP="00EB47D8">
            <w:pPr>
              <w:pStyle w:val="AmColumnHeading"/>
            </w:pPr>
            <w:r w:rsidRPr="00F84FE6">
              <w:t>Pakeitimas</w:t>
            </w:r>
          </w:p>
        </w:tc>
      </w:tr>
      <w:tr w:rsidR="00623506" w:rsidRPr="00F84FE6" w14:paraId="0B295D42" w14:textId="77777777" w:rsidTr="00EB47D8">
        <w:trPr>
          <w:jc w:val="center"/>
        </w:trPr>
        <w:tc>
          <w:tcPr>
            <w:tcW w:w="4876" w:type="dxa"/>
            <w:tcBorders>
              <w:top w:val="nil"/>
              <w:left w:val="nil"/>
              <w:bottom w:val="nil"/>
              <w:right w:val="nil"/>
            </w:tcBorders>
          </w:tcPr>
          <w:p w14:paraId="476CAA03" w14:textId="77777777" w:rsidR="00623506" w:rsidRPr="00F84FE6" w:rsidRDefault="00623506" w:rsidP="00EB47D8">
            <w:pPr>
              <w:pStyle w:val="Normal6a"/>
            </w:pPr>
          </w:p>
        </w:tc>
        <w:tc>
          <w:tcPr>
            <w:tcW w:w="4876" w:type="dxa"/>
            <w:tcBorders>
              <w:top w:val="nil"/>
              <w:left w:val="nil"/>
              <w:bottom w:val="nil"/>
              <w:right w:val="nil"/>
            </w:tcBorders>
          </w:tcPr>
          <w:p w14:paraId="2EC3087D" w14:textId="516E6757" w:rsidR="00623506" w:rsidRPr="00F84FE6" w:rsidRDefault="00623506" w:rsidP="00EB47D8">
            <w:pPr>
              <w:pStyle w:val="Normal6a"/>
            </w:pPr>
            <w:r w:rsidRPr="00F84FE6">
              <w:rPr>
                <w:b/>
                <w:i/>
              </w:rPr>
              <w:t>f</w:t>
            </w:r>
            <w:r w:rsidR="00DE3743" w:rsidRPr="00F84FE6">
              <w:rPr>
                <w:b/>
                <w:i/>
              </w:rPr>
              <w:t>a)</w:t>
            </w:r>
            <w:r w:rsidRPr="00F84FE6">
              <w:tab/>
            </w:r>
            <w:r w:rsidRPr="00F84FE6">
              <w:rPr>
                <w:b/>
                <w:i/>
              </w:rPr>
              <w:t>visapusiškas taikytinos Sąjungos teisės laikymasis, įskaitant Chartiją, taikytinos tarptautinės teisės laikymasis, įskaitant 1951 m. liepos 28 </w:t>
            </w:r>
            <w:r w:rsidR="003402B8" w:rsidRPr="00F84FE6">
              <w:rPr>
                <w:b/>
                <w:i/>
              </w:rPr>
              <w:t>d)</w:t>
            </w:r>
            <w:r w:rsidRPr="00F84FE6">
              <w:rPr>
                <w:b/>
                <w:i/>
              </w:rPr>
              <w:t xml:space="preserve"> Ženevos konvenciją dėl pabėgėlių statuso, papildytą 1967 m. Niujorko protokolu, </w:t>
            </w:r>
            <w:r w:rsidRPr="00F84FE6">
              <w:rPr>
                <w:b/>
                <w:i/>
              </w:rPr>
              <w:lastRenderedPageBreak/>
              <w:t>1954 m. rugsėjo 28 </w:t>
            </w:r>
            <w:r w:rsidR="003402B8" w:rsidRPr="00F84FE6">
              <w:rPr>
                <w:b/>
                <w:i/>
              </w:rPr>
              <w:t>d)</w:t>
            </w:r>
            <w:r w:rsidRPr="00F84FE6">
              <w:rPr>
                <w:b/>
                <w:i/>
              </w:rPr>
              <w:t xml:space="preserve"> Konvenciją, susijusią su asmenų be pilietybės statusu, įskaitant pareigas, susijusias su galimybe gauti tarptautinę apsaugą, visų pirma negrąžinimo principu, ir pagrindines teises, įskaitant teisę į veiksmingą teisinę gynybą</w:t>
            </w:r>
            <w:r w:rsidR="003402B8" w:rsidRPr="00F84FE6">
              <w:rPr>
                <w:b/>
                <w:i/>
              </w:rPr>
              <w:t>;</w:t>
            </w:r>
            <w:r w:rsidRPr="00F84FE6">
              <w:rPr>
                <w:b/>
                <w:i/>
              </w:rPr>
              <w:t> </w:t>
            </w:r>
          </w:p>
        </w:tc>
      </w:tr>
    </w:tbl>
    <w:p w14:paraId="4CEB6925"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E2D84CF" w14:textId="77777777" w:rsidR="00623506" w:rsidRPr="00F84FE6" w:rsidRDefault="00623506" w:rsidP="00623506">
      <w:r w:rsidRPr="00F84FE6">
        <w:rPr>
          <w:rStyle w:val="HideTWBExt"/>
        </w:rPr>
        <w:t>&lt;/Amend&gt;</w:t>
      </w:r>
    </w:p>
    <w:p w14:paraId="334CE74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2261</w:t>
      </w:r>
      <w:r w:rsidRPr="00F84FE6">
        <w:rPr>
          <w:rStyle w:val="HideTWBExt"/>
        </w:rPr>
        <w:t>&lt;/NumAm&gt;</w:t>
      </w:r>
    </w:p>
    <w:p w14:paraId="28511577"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9B13013" w14:textId="77777777" w:rsidR="00623506" w:rsidRPr="00F84FE6" w:rsidRDefault="00623506" w:rsidP="00623506">
      <w:pPr>
        <w:pStyle w:val="NormalBold"/>
      </w:pPr>
      <w:r w:rsidRPr="00F84FE6">
        <w:rPr>
          <w:rStyle w:val="HideTWBExt"/>
          <w:b w:val="0"/>
        </w:rPr>
        <w:t>&lt;/RepeatBlock-By&gt;</w:t>
      </w:r>
    </w:p>
    <w:p w14:paraId="2D8E2B6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22515B2" w14:textId="77777777" w:rsidR="00623506" w:rsidRPr="00F84FE6" w:rsidRDefault="00623506" w:rsidP="00623506">
      <w:pPr>
        <w:pStyle w:val="NormalBold"/>
      </w:pPr>
      <w:r w:rsidRPr="00F84FE6">
        <w:rPr>
          <w:rStyle w:val="HideTWBExt"/>
        </w:rPr>
        <w:t>&lt;Article&gt;</w:t>
      </w:r>
      <w:r w:rsidRPr="00F84FE6">
        <w:t>42 straipsnio 1 dalies f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E46B0D5" w14:textId="77777777" w:rsidTr="00EB47D8">
        <w:trPr>
          <w:trHeight w:hRule="exact" w:val="240"/>
          <w:jc w:val="center"/>
        </w:trPr>
        <w:tc>
          <w:tcPr>
            <w:tcW w:w="9752" w:type="dxa"/>
            <w:gridSpan w:val="2"/>
            <w:tcBorders>
              <w:top w:val="nil"/>
              <w:left w:val="nil"/>
              <w:bottom w:val="nil"/>
              <w:right w:val="nil"/>
            </w:tcBorders>
          </w:tcPr>
          <w:p w14:paraId="23BE155F" w14:textId="77777777" w:rsidR="00623506" w:rsidRPr="00F84FE6" w:rsidRDefault="00623506" w:rsidP="00EB47D8"/>
        </w:tc>
      </w:tr>
      <w:tr w:rsidR="00623506" w:rsidRPr="00F84FE6" w14:paraId="550BDEB7" w14:textId="77777777" w:rsidTr="00EB47D8">
        <w:trPr>
          <w:trHeight w:val="240"/>
          <w:jc w:val="center"/>
        </w:trPr>
        <w:tc>
          <w:tcPr>
            <w:tcW w:w="4876" w:type="dxa"/>
            <w:tcBorders>
              <w:top w:val="nil"/>
              <w:left w:val="nil"/>
              <w:bottom w:val="nil"/>
              <w:right w:val="nil"/>
            </w:tcBorders>
          </w:tcPr>
          <w:p w14:paraId="08FAB49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4EFF80E" w14:textId="77777777" w:rsidR="00623506" w:rsidRPr="00F84FE6" w:rsidRDefault="00623506" w:rsidP="00EB47D8">
            <w:pPr>
              <w:pStyle w:val="AmColumnHeading"/>
            </w:pPr>
            <w:r w:rsidRPr="00F84FE6">
              <w:t>Pakeitimas</w:t>
            </w:r>
          </w:p>
        </w:tc>
      </w:tr>
      <w:tr w:rsidR="00623506" w:rsidRPr="00F84FE6" w14:paraId="6B68C298" w14:textId="77777777" w:rsidTr="00EB47D8">
        <w:trPr>
          <w:jc w:val="center"/>
        </w:trPr>
        <w:tc>
          <w:tcPr>
            <w:tcW w:w="4876" w:type="dxa"/>
            <w:tcBorders>
              <w:top w:val="nil"/>
              <w:left w:val="nil"/>
              <w:bottom w:val="nil"/>
              <w:right w:val="nil"/>
            </w:tcBorders>
          </w:tcPr>
          <w:p w14:paraId="436C0412" w14:textId="77777777" w:rsidR="00623506" w:rsidRPr="00F84FE6" w:rsidRDefault="00623506" w:rsidP="00EB47D8">
            <w:pPr>
              <w:pStyle w:val="Normal6a"/>
            </w:pPr>
          </w:p>
        </w:tc>
        <w:tc>
          <w:tcPr>
            <w:tcW w:w="4876" w:type="dxa"/>
            <w:tcBorders>
              <w:top w:val="nil"/>
              <w:left w:val="nil"/>
              <w:bottom w:val="nil"/>
              <w:right w:val="nil"/>
            </w:tcBorders>
          </w:tcPr>
          <w:p w14:paraId="21E50E77" w14:textId="76F0398E" w:rsidR="00623506" w:rsidRPr="00F84FE6" w:rsidRDefault="00623506" w:rsidP="00EB47D8">
            <w:pPr>
              <w:pStyle w:val="Normal6a"/>
            </w:pPr>
            <w:r w:rsidRPr="00F84FE6">
              <w:rPr>
                <w:b/>
                <w:i/>
              </w:rPr>
              <w:t>f</w:t>
            </w:r>
            <w:r w:rsidR="00DE3743" w:rsidRPr="00F84FE6">
              <w:rPr>
                <w:b/>
                <w:i/>
              </w:rPr>
              <w:t>a)</w:t>
            </w:r>
            <w:r w:rsidRPr="00F84FE6">
              <w:tab/>
            </w:r>
            <w:r w:rsidRPr="00F84FE6">
              <w:rPr>
                <w:b/>
                <w:i/>
              </w:rPr>
              <w:t>visapusiškas atitinkamos Sąjungos teisės laikymasis, įskaitant Chartiją, atitinkamos tarptautinės teisės, pareigų, susijusių su galimybe gauti tarptautinę apsaugą, visų pirma, negrąžinimo principo, ir pagrindinių teisių, įskaitant teisę į veiksmingą teisinę gynybą; </w:t>
            </w:r>
          </w:p>
        </w:tc>
      </w:tr>
    </w:tbl>
    <w:p w14:paraId="2CFE397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EFEBB1" w14:textId="77777777" w:rsidR="00623506" w:rsidRPr="00F84FE6" w:rsidRDefault="00623506" w:rsidP="00623506">
      <w:r w:rsidRPr="00F84FE6">
        <w:rPr>
          <w:rStyle w:val="HideTWBExt"/>
        </w:rPr>
        <w:t>&lt;/Amend&gt;</w:t>
      </w:r>
    </w:p>
    <w:p w14:paraId="2231AE2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2262</w:t>
      </w:r>
      <w:r w:rsidRPr="00F84FE6">
        <w:rPr>
          <w:rStyle w:val="HideTWBExt"/>
        </w:rPr>
        <w:t>&lt;/NumAm&gt;</w:t>
      </w:r>
    </w:p>
    <w:p w14:paraId="66F2171B"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06D4EF5" w14:textId="77777777" w:rsidR="00623506" w:rsidRPr="00F84FE6" w:rsidRDefault="00623506" w:rsidP="00623506">
      <w:pPr>
        <w:pStyle w:val="NormalBold"/>
      </w:pPr>
      <w:r w:rsidRPr="00F84FE6">
        <w:rPr>
          <w:rStyle w:val="HideTWBExt"/>
          <w:b w:val="0"/>
        </w:rPr>
        <w:t>&lt;/RepeatBlock-By&gt;</w:t>
      </w:r>
    </w:p>
    <w:p w14:paraId="2C7AF94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4B9DE68" w14:textId="77777777" w:rsidR="00623506" w:rsidRPr="00F84FE6" w:rsidRDefault="00623506" w:rsidP="00623506">
      <w:pPr>
        <w:pStyle w:val="NormalBold"/>
      </w:pPr>
      <w:r w:rsidRPr="00F84FE6">
        <w:rPr>
          <w:rStyle w:val="HideTWBExt"/>
        </w:rPr>
        <w:t>&lt;Article&gt;</w:t>
      </w:r>
      <w:r w:rsidRPr="00F84FE6">
        <w:t>42 straipsnio 1 dalies f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68FF997" w14:textId="77777777" w:rsidTr="00EB47D8">
        <w:trPr>
          <w:trHeight w:hRule="exact" w:val="240"/>
          <w:jc w:val="center"/>
        </w:trPr>
        <w:tc>
          <w:tcPr>
            <w:tcW w:w="9752" w:type="dxa"/>
            <w:gridSpan w:val="2"/>
            <w:tcBorders>
              <w:top w:val="nil"/>
              <w:left w:val="nil"/>
              <w:bottom w:val="nil"/>
              <w:right w:val="nil"/>
            </w:tcBorders>
          </w:tcPr>
          <w:p w14:paraId="6995E570" w14:textId="77777777" w:rsidR="00623506" w:rsidRPr="00F84FE6" w:rsidRDefault="00623506" w:rsidP="00EB47D8"/>
        </w:tc>
      </w:tr>
      <w:tr w:rsidR="00623506" w:rsidRPr="00F84FE6" w14:paraId="7BF1FC3D" w14:textId="77777777" w:rsidTr="00EB47D8">
        <w:trPr>
          <w:trHeight w:val="240"/>
          <w:jc w:val="center"/>
        </w:trPr>
        <w:tc>
          <w:tcPr>
            <w:tcW w:w="4876" w:type="dxa"/>
            <w:tcBorders>
              <w:top w:val="nil"/>
              <w:left w:val="nil"/>
              <w:bottom w:val="nil"/>
              <w:right w:val="nil"/>
            </w:tcBorders>
          </w:tcPr>
          <w:p w14:paraId="4C66F20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45F6D54" w14:textId="77777777" w:rsidR="00623506" w:rsidRPr="00F84FE6" w:rsidRDefault="00623506" w:rsidP="00EB47D8">
            <w:pPr>
              <w:pStyle w:val="AmColumnHeading"/>
            </w:pPr>
            <w:r w:rsidRPr="00F84FE6">
              <w:t>Pakeitimas</w:t>
            </w:r>
          </w:p>
        </w:tc>
      </w:tr>
      <w:tr w:rsidR="00623506" w:rsidRPr="00F84FE6" w14:paraId="120F8EC4" w14:textId="77777777" w:rsidTr="00EB47D8">
        <w:trPr>
          <w:jc w:val="center"/>
        </w:trPr>
        <w:tc>
          <w:tcPr>
            <w:tcW w:w="4876" w:type="dxa"/>
            <w:tcBorders>
              <w:top w:val="nil"/>
              <w:left w:val="nil"/>
              <w:bottom w:val="nil"/>
              <w:right w:val="nil"/>
            </w:tcBorders>
          </w:tcPr>
          <w:p w14:paraId="0D66B05E" w14:textId="77777777" w:rsidR="00623506" w:rsidRPr="00F84FE6" w:rsidRDefault="00623506" w:rsidP="00EB47D8">
            <w:pPr>
              <w:pStyle w:val="Normal6a"/>
            </w:pPr>
          </w:p>
        </w:tc>
        <w:tc>
          <w:tcPr>
            <w:tcW w:w="4876" w:type="dxa"/>
            <w:tcBorders>
              <w:top w:val="nil"/>
              <w:left w:val="nil"/>
              <w:bottom w:val="nil"/>
              <w:right w:val="nil"/>
            </w:tcBorders>
          </w:tcPr>
          <w:p w14:paraId="3788B188" w14:textId="4E95FD41" w:rsidR="00623506" w:rsidRPr="00F84FE6" w:rsidRDefault="00623506" w:rsidP="00EB47D8">
            <w:pPr>
              <w:pStyle w:val="Normal6a"/>
            </w:pPr>
            <w:r w:rsidRPr="00F84FE6">
              <w:rPr>
                <w:b/>
                <w:i/>
              </w:rPr>
              <w:t>f</w:t>
            </w:r>
            <w:r w:rsidR="00DE3743" w:rsidRPr="00F84FE6">
              <w:rPr>
                <w:b/>
                <w:i/>
              </w:rPr>
              <w:t>a)</w:t>
            </w:r>
            <w:r w:rsidRPr="00F84FE6">
              <w:tab/>
            </w:r>
            <w:r w:rsidRPr="00F84FE6">
              <w:rPr>
                <w:b/>
                <w:i/>
              </w:rPr>
              <w:t>veiksmingi ir nepriklausomi stebėsenos mechanizmai.</w:t>
            </w:r>
          </w:p>
        </w:tc>
      </w:tr>
    </w:tbl>
    <w:p w14:paraId="79E4BF4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8C05D3" w14:textId="77777777" w:rsidR="00623506" w:rsidRPr="00F84FE6" w:rsidRDefault="00623506" w:rsidP="00623506">
      <w:r w:rsidRPr="00F84FE6">
        <w:rPr>
          <w:rStyle w:val="HideTWBExt"/>
        </w:rPr>
        <w:t>&lt;/Amend&gt;</w:t>
      </w:r>
    </w:p>
    <w:p w14:paraId="31C85E7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2263</w:t>
      </w:r>
      <w:r w:rsidRPr="00F84FE6">
        <w:rPr>
          <w:rStyle w:val="HideTWBExt"/>
        </w:rPr>
        <w:t>&lt;/NumAm&gt;</w:t>
      </w:r>
    </w:p>
    <w:p w14:paraId="6EDD143B" w14:textId="77777777" w:rsidR="00623506" w:rsidRPr="00F84FE6" w:rsidRDefault="00623506" w:rsidP="00623506">
      <w:pPr>
        <w:pStyle w:val="NormalBold"/>
      </w:pPr>
      <w:r w:rsidRPr="00F84FE6">
        <w:rPr>
          <w:rStyle w:val="HideTWBExt"/>
          <w:b w:val="0"/>
        </w:rPr>
        <w:lastRenderedPageBreak/>
        <w:t>&lt;RepeatBlock-By&gt;&lt;Members&gt;</w:t>
      </w:r>
      <w:r w:rsidRPr="00F84FE6">
        <w:t>Estrella Galán</w:t>
      </w:r>
      <w:r w:rsidRPr="00F84FE6">
        <w:rPr>
          <w:rStyle w:val="HideTWBExt"/>
          <w:b w:val="0"/>
        </w:rPr>
        <w:t>&lt;/Members&gt;</w:t>
      </w:r>
    </w:p>
    <w:p w14:paraId="325E1831" w14:textId="77777777" w:rsidR="00623506" w:rsidRPr="00F84FE6" w:rsidRDefault="00623506" w:rsidP="00623506">
      <w:pPr>
        <w:pStyle w:val="NormalBold"/>
      </w:pPr>
      <w:r w:rsidRPr="00F84FE6">
        <w:rPr>
          <w:rStyle w:val="HideTWBExt"/>
          <w:b w:val="0"/>
        </w:rPr>
        <w:t>&lt;/RepeatBlock-By&gt;</w:t>
      </w:r>
    </w:p>
    <w:p w14:paraId="5ED2D3E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9186FC1" w14:textId="77777777" w:rsidR="00623506" w:rsidRPr="00F84FE6" w:rsidRDefault="00623506" w:rsidP="00623506">
      <w:pPr>
        <w:pStyle w:val="NormalBold"/>
      </w:pPr>
      <w:r w:rsidRPr="00F84FE6">
        <w:rPr>
          <w:rStyle w:val="HideTWBExt"/>
        </w:rPr>
        <w:t>&lt;Article&gt;</w:t>
      </w:r>
      <w:r w:rsidRPr="00F84FE6">
        <w:t>42 straipsnio 1 dalies f b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C8D10FF" w14:textId="77777777" w:rsidTr="00EB47D8">
        <w:trPr>
          <w:trHeight w:hRule="exact" w:val="240"/>
          <w:jc w:val="center"/>
        </w:trPr>
        <w:tc>
          <w:tcPr>
            <w:tcW w:w="9752" w:type="dxa"/>
            <w:gridSpan w:val="2"/>
            <w:tcBorders>
              <w:top w:val="nil"/>
              <w:left w:val="nil"/>
              <w:bottom w:val="nil"/>
              <w:right w:val="nil"/>
            </w:tcBorders>
          </w:tcPr>
          <w:p w14:paraId="19841E5A" w14:textId="77777777" w:rsidR="00623506" w:rsidRPr="00F84FE6" w:rsidRDefault="00623506" w:rsidP="00EB47D8"/>
        </w:tc>
      </w:tr>
      <w:tr w:rsidR="00623506" w:rsidRPr="00F84FE6" w14:paraId="70F64C56" w14:textId="77777777" w:rsidTr="00EB47D8">
        <w:trPr>
          <w:trHeight w:val="240"/>
          <w:jc w:val="center"/>
        </w:trPr>
        <w:tc>
          <w:tcPr>
            <w:tcW w:w="4876" w:type="dxa"/>
            <w:tcBorders>
              <w:top w:val="nil"/>
              <w:left w:val="nil"/>
              <w:bottom w:val="nil"/>
              <w:right w:val="nil"/>
            </w:tcBorders>
          </w:tcPr>
          <w:p w14:paraId="4AD2109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7D2E709" w14:textId="77777777" w:rsidR="00623506" w:rsidRPr="00F84FE6" w:rsidRDefault="00623506" w:rsidP="00EB47D8">
            <w:pPr>
              <w:pStyle w:val="AmColumnHeading"/>
            </w:pPr>
            <w:r w:rsidRPr="00F84FE6">
              <w:t>Pakeitimas</w:t>
            </w:r>
          </w:p>
        </w:tc>
      </w:tr>
      <w:tr w:rsidR="00623506" w:rsidRPr="00F84FE6" w14:paraId="6685DF1F" w14:textId="77777777" w:rsidTr="00EB47D8">
        <w:trPr>
          <w:jc w:val="center"/>
        </w:trPr>
        <w:tc>
          <w:tcPr>
            <w:tcW w:w="4876" w:type="dxa"/>
            <w:tcBorders>
              <w:top w:val="nil"/>
              <w:left w:val="nil"/>
              <w:bottom w:val="nil"/>
              <w:right w:val="nil"/>
            </w:tcBorders>
          </w:tcPr>
          <w:p w14:paraId="33DB7A0D" w14:textId="77777777" w:rsidR="00623506" w:rsidRPr="00F84FE6" w:rsidRDefault="00623506" w:rsidP="00EB47D8">
            <w:pPr>
              <w:pStyle w:val="Normal6a"/>
            </w:pPr>
          </w:p>
        </w:tc>
        <w:tc>
          <w:tcPr>
            <w:tcW w:w="4876" w:type="dxa"/>
            <w:tcBorders>
              <w:top w:val="nil"/>
              <w:left w:val="nil"/>
              <w:bottom w:val="nil"/>
              <w:right w:val="nil"/>
            </w:tcBorders>
          </w:tcPr>
          <w:p w14:paraId="05E6137A" w14:textId="252313C9" w:rsidR="00623506" w:rsidRPr="00F84FE6" w:rsidRDefault="00623506" w:rsidP="00EB47D8">
            <w:pPr>
              <w:pStyle w:val="Normal6a"/>
            </w:pPr>
            <w:r w:rsidRPr="00F84FE6">
              <w:rPr>
                <w:b/>
                <w:i/>
              </w:rPr>
              <w:t>f</w:t>
            </w:r>
            <w:r w:rsidR="00DE3743" w:rsidRPr="00F84FE6">
              <w:rPr>
                <w:b/>
                <w:i/>
              </w:rPr>
              <w:t>b)</w:t>
            </w:r>
            <w:r w:rsidRPr="00F84FE6">
              <w:tab/>
            </w:r>
            <w:r w:rsidRPr="00F84FE6">
              <w:rPr>
                <w:b/>
                <w:i/>
              </w:rPr>
              <w:t>veiksmingas ir nepriklausomas pagrindinių teisių laikymosi stebėsenos mechanizmas. </w:t>
            </w:r>
          </w:p>
        </w:tc>
      </w:tr>
    </w:tbl>
    <w:p w14:paraId="38CDA41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1DF667" w14:textId="77777777" w:rsidR="00623506" w:rsidRPr="00F84FE6" w:rsidRDefault="00623506" w:rsidP="00623506">
      <w:r w:rsidRPr="00F84FE6">
        <w:rPr>
          <w:rStyle w:val="HideTWBExt"/>
        </w:rPr>
        <w:t>&lt;/Amend&gt;</w:t>
      </w:r>
    </w:p>
    <w:p w14:paraId="4C82AFA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2264</w:t>
      </w:r>
      <w:r w:rsidRPr="00F84FE6">
        <w:rPr>
          <w:rStyle w:val="HideTWBExt"/>
        </w:rPr>
        <w:t>&lt;/NumAm&gt;</w:t>
      </w:r>
    </w:p>
    <w:p w14:paraId="4C99522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30F1ED73" w14:textId="77777777" w:rsidR="00623506" w:rsidRPr="00F84FE6" w:rsidRDefault="00623506" w:rsidP="00623506">
      <w:pPr>
        <w:pStyle w:val="NormalBold"/>
      </w:pPr>
      <w:r w:rsidRPr="00F84FE6">
        <w:rPr>
          <w:rStyle w:val="HideTWBExt"/>
          <w:b w:val="0"/>
        </w:rPr>
        <w:t>&lt;/RepeatBlock-By&gt;</w:t>
      </w:r>
    </w:p>
    <w:p w14:paraId="4C2F269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7E8A2E8" w14:textId="77777777" w:rsidR="00623506" w:rsidRPr="00F84FE6" w:rsidRDefault="00623506" w:rsidP="00623506">
      <w:pPr>
        <w:pStyle w:val="NormalBold"/>
      </w:pPr>
      <w:r w:rsidRPr="00F84FE6">
        <w:rPr>
          <w:rStyle w:val="HideTWBExt"/>
        </w:rPr>
        <w:t>&lt;Article&gt;</w:t>
      </w:r>
      <w:r w:rsidRPr="00F84FE6">
        <w:t>42 straipsnio 1 dalies f b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D90EFE" w14:textId="77777777" w:rsidTr="00EB47D8">
        <w:trPr>
          <w:trHeight w:hRule="exact" w:val="240"/>
          <w:jc w:val="center"/>
        </w:trPr>
        <w:tc>
          <w:tcPr>
            <w:tcW w:w="9752" w:type="dxa"/>
            <w:gridSpan w:val="2"/>
            <w:tcBorders>
              <w:top w:val="nil"/>
              <w:left w:val="nil"/>
              <w:bottom w:val="nil"/>
              <w:right w:val="nil"/>
            </w:tcBorders>
          </w:tcPr>
          <w:p w14:paraId="42BE8AA1" w14:textId="77777777" w:rsidR="00623506" w:rsidRPr="00F84FE6" w:rsidRDefault="00623506" w:rsidP="00EB47D8"/>
        </w:tc>
      </w:tr>
      <w:tr w:rsidR="00623506" w:rsidRPr="00F84FE6" w14:paraId="20B8A53A" w14:textId="77777777" w:rsidTr="00EB47D8">
        <w:trPr>
          <w:trHeight w:val="240"/>
          <w:jc w:val="center"/>
        </w:trPr>
        <w:tc>
          <w:tcPr>
            <w:tcW w:w="4876" w:type="dxa"/>
            <w:tcBorders>
              <w:top w:val="nil"/>
              <w:left w:val="nil"/>
              <w:bottom w:val="nil"/>
              <w:right w:val="nil"/>
            </w:tcBorders>
          </w:tcPr>
          <w:p w14:paraId="7C20EB3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5EC2E4B" w14:textId="77777777" w:rsidR="00623506" w:rsidRPr="00F84FE6" w:rsidRDefault="00623506" w:rsidP="00EB47D8">
            <w:pPr>
              <w:pStyle w:val="AmColumnHeading"/>
            </w:pPr>
            <w:r w:rsidRPr="00F84FE6">
              <w:t>Pakeitimas</w:t>
            </w:r>
          </w:p>
        </w:tc>
      </w:tr>
      <w:tr w:rsidR="00623506" w:rsidRPr="00F84FE6" w14:paraId="108DC129" w14:textId="77777777" w:rsidTr="00EB47D8">
        <w:trPr>
          <w:jc w:val="center"/>
        </w:trPr>
        <w:tc>
          <w:tcPr>
            <w:tcW w:w="4876" w:type="dxa"/>
            <w:tcBorders>
              <w:top w:val="nil"/>
              <w:left w:val="nil"/>
              <w:bottom w:val="nil"/>
              <w:right w:val="nil"/>
            </w:tcBorders>
          </w:tcPr>
          <w:p w14:paraId="66A75B77" w14:textId="77777777" w:rsidR="00623506" w:rsidRPr="00F84FE6" w:rsidRDefault="00623506" w:rsidP="00EB47D8">
            <w:pPr>
              <w:pStyle w:val="Normal6a"/>
            </w:pPr>
          </w:p>
        </w:tc>
        <w:tc>
          <w:tcPr>
            <w:tcW w:w="4876" w:type="dxa"/>
            <w:tcBorders>
              <w:top w:val="nil"/>
              <w:left w:val="nil"/>
              <w:bottom w:val="nil"/>
              <w:right w:val="nil"/>
            </w:tcBorders>
          </w:tcPr>
          <w:p w14:paraId="3D6CC351" w14:textId="10BE3F8D" w:rsidR="00623506" w:rsidRPr="00F84FE6" w:rsidRDefault="00623506" w:rsidP="00EB47D8">
            <w:pPr>
              <w:pStyle w:val="Normal6a"/>
            </w:pPr>
            <w:r w:rsidRPr="00F84FE6">
              <w:rPr>
                <w:b/>
                <w:i/>
              </w:rPr>
              <w:t>f</w:t>
            </w:r>
            <w:r w:rsidR="00DE3743" w:rsidRPr="00F84FE6">
              <w:rPr>
                <w:b/>
                <w:i/>
              </w:rPr>
              <w:t>b)</w:t>
            </w:r>
            <w:r w:rsidRPr="00F84FE6">
              <w:tab/>
            </w:r>
            <w:r w:rsidRPr="00F84FE6">
              <w:rPr>
                <w:b/>
                <w:i/>
              </w:rPr>
              <w:t>veiksmingi ir nepriklausomi stebėsenos mechanizmai.</w:t>
            </w:r>
          </w:p>
        </w:tc>
      </w:tr>
    </w:tbl>
    <w:p w14:paraId="2938075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57EF025" w14:textId="77777777" w:rsidR="00623506" w:rsidRPr="00F84FE6" w:rsidRDefault="00623506" w:rsidP="00623506">
      <w:r w:rsidRPr="00F84FE6">
        <w:rPr>
          <w:rStyle w:val="HideTWBExt"/>
        </w:rPr>
        <w:t>&lt;/Amend&gt;</w:t>
      </w:r>
    </w:p>
    <w:p w14:paraId="51CF9D3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2265</w:t>
      </w:r>
      <w:r w:rsidRPr="00F84FE6">
        <w:rPr>
          <w:rStyle w:val="HideTWBExt"/>
        </w:rPr>
        <w:t>&lt;/NumAm&gt;</w:t>
      </w:r>
    </w:p>
    <w:p w14:paraId="24CF6F1F"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44E6C2D1" w14:textId="77777777" w:rsidR="00623506" w:rsidRPr="00F84FE6" w:rsidRDefault="00623506" w:rsidP="00623506">
      <w:pPr>
        <w:pStyle w:val="NormalBold"/>
      </w:pPr>
      <w:r w:rsidRPr="00F84FE6">
        <w:rPr>
          <w:rStyle w:val="HideTWBExt"/>
          <w:b w:val="0"/>
        </w:rPr>
        <w:t>&lt;/RepeatBlock-By&gt;</w:t>
      </w:r>
    </w:p>
    <w:p w14:paraId="63CC9B7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B765398" w14:textId="77777777" w:rsidR="00623506" w:rsidRPr="00F84FE6" w:rsidRDefault="00623506" w:rsidP="00623506">
      <w:pPr>
        <w:pStyle w:val="NormalBold"/>
      </w:pPr>
      <w:r w:rsidRPr="00F84FE6">
        <w:rPr>
          <w:rStyle w:val="HideTWBExt"/>
        </w:rPr>
        <w:t>&lt;Article&gt;</w:t>
      </w:r>
      <w:r w:rsidRPr="00F84FE6">
        <w:t>42 straipsnio 1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762ACA6" w14:textId="77777777" w:rsidTr="00EB47D8">
        <w:trPr>
          <w:trHeight w:hRule="exact" w:val="240"/>
          <w:jc w:val="center"/>
        </w:trPr>
        <w:tc>
          <w:tcPr>
            <w:tcW w:w="9752" w:type="dxa"/>
            <w:gridSpan w:val="2"/>
            <w:tcBorders>
              <w:top w:val="nil"/>
              <w:left w:val="nil"/>
              <w:bottom w:val="nil"/>
              <w:right w:val="nil"/>
            </w:tcBorders>
          </w:tcPr>
          <w:p w14:paraId="4571BCBE" w14:textId="77777777" w:rsidR="00623506" w:rsidRPr="00F84FE6" w:rsidRDefault="00623506" w:rsidP="00EB47D8"/>
        </w:tc>
      </w:tr>
      <w:tr w:rsidR="00623506" w:rsidRPr="00F84FE6" w14:paraId="2237A33A" w14:textId="77777777" w:rsidTr="00EB47D8">
        <w:trPr>
          <w:trHeight w:val="240"/>
          <w:jc w:val="center"/>
        </w:trPr>
        <w:tc>
          <w:tcPr>
            <w:tcW w:w="4876" w:type="dxa"/>
            <w:tcBorders>
              <w:top w:val="nil"/>
              <w:left w:val="nil"/>
              <w:bottom w:val="nil"/>
              <w:right w:val="nil"/>
            </w:tcBorders>
          </w:tcPr>
          <w:p w14:paraId="5F863E2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C0B8D47" w14:textId="77777777" w:rsidR="00623506" w:rsidRPr="00F84FE6" w:rsidRDefault="00623506" w:rsidP="00EB47D8">
            <w:pPr>
              <w:pStyle w:val="AmColumnHeading"/>
            </w:pPr>
            <w:r w:rsidRPr="00F84FE6">
              <w:t>Pakeitimas</w:t>
            </w:r>
          </w:p>
        </w:tc>
      </w:tr>
      <w:tr w:rsidR="00623506" w:rsidRPr="00F84FE6" w14:paraId="5143383F" w14:textId="77777777" w:rsidTr="00EB47D8">
        <w:trPr>
          <w:jc w:val="center"/>
        </w:trPr>
        <w:tc>
          <w:tcPr>
            <w:tcW w:w="4876" w:type="dxa"/>
            <w:tcBorders>
              <w:top w:val="nil"/>
              <w:left w:val="nil"/>
              <w:bottom w:val="nil"/>
              <w:right w:val="nil"/>
            </w:tcBorders>
          </w:tcPr>
          <w:p w14:paraId="4B7DB805" w14:textId="77777777" w:rsidR="00623506" w:rsidRPr="00F84FE6" w:rsidRDefault="00623506" w:rsidP="00EB47D8">
            <w:pPr>
              <w:pStyle w:val="Normal6a"/>
            </w:pPr>
          </w:p>
        </w:tc>
        <w:tc>
          <w:tcPr>
            <w:tcW w:w="4876" w:type="dxa"/>
            <w:tcBorders>
              <w:top w:val="nil"/>
              <w:left w:val="nil"/>
              <w:bottom w:val="nil"/>
              <w:right w:val="nil"/>
            </w:tcBorders>
          </w:tcPr>
          <w:p w14:paraId="31096A63" w14:textId="433394AD" w:rsidR="00623506" w:rsidRPr="00F84FE6" w:rsidRDefault="00623506" w:rsidP="00EB47D8">
            <w:pPr>
              <w:pStyle w:val="Normal6a"/>
            </w:pPr>
            <w:r w:rsidRPr="00F84FE6">
              <w:rPr>
                <w:b/>
                <w:i/>
              </w:rPr>
              <w:t>1</w:t>
            </w:r>
            <w:r w:rsidR="003402B8" w:rsidRPr="00F84FE6">
              <w:rPr>
                <w:b/>
                <w:i/>
              </w:rPr>
              <w:t>a.</w:t>
            </w:r>
            <w:r w:rsidRPr="00F84FE6">
              <w:tab/>
            </w:r>
            <w:r w:rsidRPr="00F84FE6">
              <w:rPr>
                <w:b/>
                <w:i/>
              </w:rPr>
              <w:t>Kuriant skaitmenines sistemas, kuo labiau remiamasi esama nacionaline infrastruktūra ir sąveikiomis Sąjungos sistemomis, taip pat nesukuriama papildoma pranešimo arba procedūrinė našta valstybėms narėms.</w:t>
            </w:r>
          </w:p>
        </w:tc>
      </w:tr>
    </w:tbl>
    <w:p w14:paraId="1AD1B26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9B55036" w14:textId="77777777" w:rsidR="00623506" w:rsidRPr="00F84FE6" w:rsidRDefault="00623506" w:rsidP="00623506">
      <w:r w:rsidRPr="00F84FE6">
        <w:rPr>
          <w:rStyle w:val="HideTWBExt"/>
        </w:rPr>
        <w:lastRenderedPageBreak/>
        <w:t>&lt;/Amend&gt;</w:t>
      </w:r>
    </w:p>
    <w:p w14:paraId="3BD3161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2266</w:t>
      </w:r>
      <w:r w:rsidRPr="00F84FE6">
        <w:rPr>
          <w:rStyle w:val="HideTWBExt"/>
        </w:rPr>
        <w:t>&lt;/NumAm&gt;</w:t>
      </w:r>
    </w:p>
    <w:p w14:paraId="2C0233C3"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B889269" w14:textId="77777777" w:rsidR="00623506" w:rsidRPr="00F84FE6" w:rsidRDefault="00623506" w:rsidP="00623506">
      <w:pPr>
        <w:pStyle w:val="NormalBold"/>
      </w:pPr>
      <w:r w:rsidRPr="00F84FE6">
        <w:rPr>
          <w:rStyle w:val="HideTWBExt"/>
          <w:b w:val="0"/>
        </w:rPr>
        <w:t>&lt;/RepeatBlock-By&gt;</w:t>
      </w:r>
    </w:p>
    <w:p w14:paraId="7165A66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3AE8D2B"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C676B9" w14:textId="77777777" w:rsidTr="00EB47D8">
        <w:trPr>
          <w:trHeight w:hRule="exact" w:val="240"/>
          <w:jc w:val="center"/>
        </w:trPr>
        <w:tc>
          <w:tcPr>
            <w:tcW w:w="9752" w:type="dxa"/>
            <w:gridSpan w:val="2"/>
            <w:tcBorders>
              <w:top w:val="nil"/>
              <w:left w:val="nil"/>
              <w:bottom w:val="nil"/>
              <w:right w:val="nil"/>
            </w:tcBorders>
          </w:tcPr>
          <w:p w14:paraId="3A6AA847" w14:textId="77777777" w:rsidR="00623506" w:rsidRPr="00F84FE6" w:rsidRDefault="00623506" w:rsidP="00EB47D8"/>
        </w:tc>
      </w:tr>
      <w:tr w:rsidR="00623506" w:rsidRPr="00F84FE6" w14:paraId="66A80F69" w14:textId="77777777" w:rsidTr="00EB47D8">
        <w:trPr>
          <w:trHeight w:val="240"/>
          <w:jc w:val="center"/>
        </w:trPr>
        <w:tc>
          <w:tcPr>
            <w:tcW w:w="4876" w:type="dxa"/>
            <w:tcBorders>
              <w:top w:val="nil"/>
              <w:left w:val="nil"/>
              <w:bottom w:val="nil"/>
              <w:right w:val="nil"/>
            </w:tcBorders>
          </w:tcPr>
          <w:p w14:paraId="60C5634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F7DC2D5" w14:textId="77777777" w:rsidR="00623506" w:rsidRPr="00F84FE6" w:rsidRDefault="00623506" w:rsidP="00EB47D8">
            <w:pPr>
              <w:pStyle w:val="AmColumnHeading"/>
            </w:pPr>
            <w:r w:rsidRPr="00F84FE6">
              <w:t>Pakeitimas</w:t>
            </w:r>
          </w:p>
        </w:tc>
      </w:tr>
      <w:tr w:rsidR="00623506" w:rsidRPr="00F84FE6" w14:paraId="4BD25654" w14:textId="77777777" w:rsidTr="00EB47D8">
        <w:trPr>
          <w:jc w:val="center"/>
        </w:trPr>
        <w:tc>
          <w:tcPr>
            <w:tcW w:w="4876" w:type="dxa"/>
            <w:tcBorders>
              <w:top w:val="nil"/>
              <w:left w:val="nil"/>
              <w:bottom w:val="nil"/>
              <w:right w:val="nil"/>
            </w:tcBorders>
          </w:tcPr>
          <w:p w14:paraId="58642B86" w14:textId="6A5F7E2B" w:rsidR="00623506" w:rsidRPr="00F84FE6" w:rsidRDefault="00623506" w:rsidP="00EB47D8">
            <w:pPr>
              <w:pStyle w:val="Normal6a"/>
            </w:pPr>
            <w:r w:rsidRPr="00F84FE6">
              <w:rPr>
                <w:b/>
                <w:i/>
              </w:rPr>
              <w:t>2.</w:t>
            </w:r>
            <w:r w:rsidRPr="00F84FE6">
              <w:tab/>
            </w:r>
            <w:r w:rsidRPr="00F84FE6">
              <w:rPr>
                <w:b/>
                <w:i/>
              </w:rPr>
              <w:t>Sąjunga ir valstybės narės nustato bendrus prioritetus grąžinimo, readmisijos ir reintegracijos srityje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w:t>
            </w:r>
            <w:r w:rsidRPr="00F84FE6">
              <w:rPr>
                <w:b/>
                <w:i/>
                <w:vertAlign w:val="superscript"/>
              </w:rPr>
              <w:t>32</w:t>
            </w:r>
            <w:r w:rsidRPr="00F84FE6">
              <w:rPr>
                <w:b/>
                <w:i/>
              </w:rPr>
              <w:t xml:space="preserve"> 25a straipsnį ir Sąjungos readmisijos priemones bei visus kitus Sąjungos dokumentus, susijusius su bendradarbiavimu readmisijos srityj</w:t>
            </w:r>
            <w:r w:rsidR="003402B8" w:rsidRPr="00F84FE6">
              <w:rPr>
                <w:b/>
                <w:i/>
              </w:rPr>
              <w:t>e)</w:t>
            </w:r>
          </w:p>
        </w:tc>
        <w:tc>
          <w:tcPr>
            <w:tcW w:w="4876" w:type="dxa"/>
            <w:tcBorders>
              <w:top w:val="nil"/>
              <w:left w:val="nil"/>
              <w:bottom w:val="nil"/>
              <w:right w:val="nil"/>
            </w:tcBorders>
          </w:tcPr>
          <w:p w14:paraId="15E6A19A" w14:textId="7C05A362"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1FFFD22C" w14:textId="77777777" w:rsidTr="00EB47D8">
        <w:trPr>
          <w:jc w:val="center"/>
        </w:trPr>
        <w:tc>
          <w:tcPr>
            <w:tcW w:w="4876" w:type="dxa"/>
            <w:tcBorders>
              <w:top w:val="nil"/>
              <w:left w:val="nil"/>
              <w:bottom w:val="nil"/>
              <w:right w:val="nil"/>
            </w:tcBorders>
          </w:tcPr>
          <w:p w14:paraId="5F46B5FF"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36C0DD8A" w14:textId="77777777" w:rsidR="00623506" w:rsidRPr="00F84FE6" w:rsidRDefault="00623506" w:rsidP="00EB47D8"/>
        </w:tc>
      </w:tr>
      <w:tr w:rsidR="00623506" w:rsidRPr="00F84FE6" w14:paraId="6F6EDBB5" w14:textId="77777777" w:rsidTr="00EB47D8">
        <w:trPr>
          <w:jc w:val="center"/>
        </w:trPr>
        <w:tc>
          <w:tcPr>
            <w:tcW w:w="4876" w:type="dxa"/>
            <w:tcBorders>
              <w:top w:val="nil"/>
              <w:left w:val="nil"/>
              <w:bottom w:val="nil"/>
              <w:right w:val="nil"/>
            </w:tcBorders>
          </w:tcPr>
          <w:p w14:paraId="342EB010" w14:textId="6D603799" w:rsidR="00623506" w:rsidRPr="00F84FE6" w:rsidRDefault="00623506" w:rsidP="00EB47D8">
            <w:pPr>
              <w:pStyle w:val="Normal6a"/>
            </w:pPr>
            <w:r w:rsidRPr="00F84FE6">
              <w:rPr>
                <w:b/>
                <w:i/>
                <w:vertAlign w:val="superscript"/>
              </w:rPr>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7E2513A0" w14:textId="77777777" w:rsidR="00623506" w:rsidRPr="00F84FE6" w:rsidRDefault="00623506" w:rsidP="00EB47D8"/>
        </w:tc>
      </w:tr>
    </w:tbl>
    <w:p w14:paraId="0AEF8EE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349761B"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5444A2E7" w14:textId="77777777" w:rsidR="00623506" w:rsidRPr="00F84FE6" w:rsidRDefault="00623506" w:rsidP="00623506">
      <w:pPr>
        <w:pStyle w:val="AmJustText"/>
      </w:pPr>
      <w:r w:rsidRPr="00F84FE6">
        <w:t>Nėra aiškios pridėtinės vertės. Iš šios nuorodos į esamus bendradarbiavimo mechanizmus matyti, kad šia nuostata būtų tik suformuotas papildomas biurokratinis slenkstis šiems mechanizmams.</w:t>
      </w:r>
    </w:p>
    <w:p w14:paraId="682A617D" w14:textId="77777777" w:rsidR="00623506" w:rsidRPr="00F84FE6" w:rsidRDefault="00623506" w:rsidP="00623506">
      <w:r w:rsidRPr="00F84FE6">
        <w:rPr>
          <w:rStyle w:val="HideTWBExt"/>
        </w:rPr>
        <w:t>&lt;/Amend&gt;</w:t>
      </w:r>
    </w:p>
    <w:p w14:paraId="3CEAF5F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2267</w:t>
      </w:r>
      <w:r w:rsidRPr="00F84FE6">
        <w:rPr>
          <w:rStyle w:val="HideTWBExt"/>
        </w:rPr>
        <w:t>&lt;/NumAm&gt;</w:t>
      </w:r>
    </w:p>
    <w:p w14:paraId="1CEBD53C" w14:textId="77777777" w:rsidR="00623506" w:rsidRPr="00F84FE6" w:rsidRDefault="00623506" w:rsidP="00623506">
      <w:pPr>
        <w:pStyle w:val="NormalBold"/>
      </w:pPr>
      <w:r w:rsidRPr="00F84FE6">
        <w:rPr>
          <w:rStyle w:val="HideTWBExt"/>
          <w:b w:val="0"/>
        </w:rPr>
        <w:lastRenderedPageBreak/>
        <w:t>&lt;RepeatBlock-By&gt;&lt;Members&gt;</w:t>
      </w:r>
      <w:r w:rsidRPr="00F84FE6">
        <w:t>Estrella Galán</w:t>
      </w:r>
      <w:r w:rsidRPr="00F84FE6">
        <w:rPr>
          <w:rStyle w:val="HideTWBExt"/>
          <w:b w:val="0"/>
        </w:rPr>
        <w:t>&lt;/Members&gt;</w:t>
      </w:r>
    </w:p>
    <w:p w14:paraId="1E602EF9" w14:textId="77777777" w:rsidR="00623506" w:rsidRPr="00F84FE6" w:rsidRDefault="00623506" w:rsidP="00623506">
      <w:pPr>
        <w:pStyle w:val="NormalBold"/>
      </w:pPr>
      <w:r w:rsidRPr="00F84FE6">
        <w:rPr>
          <w:rStyle w:val="HideTWBExt"/>
          <w:b w:val="0"/>
        </w:rPr>
        <w:t>&lt;/RepeatBlock-By&gt;</w:t>
      </w:r>
    </w:p>
    <w:p w14:paraId="6AF6C79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852FFF6"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7F9A2B" w14:textId="77777777" w:rsidTr="00EB47D8">
        <w:trPr>
          <w:trHeight w:hRule="exact" w:val="240"/>
          <w:jc w:val="center"/>
        </w:trPr>
        <w:tc>
          <w:tcPr>
            <w:tcW w:w="9752" w:type="dxa"/>
            <w:gridSpan w:val="2"/>
            <w:tcBorders>
              <w:top w:val="nil"/>
              <w:left w:val="nil"/>
              <w:bottom w:val="nil"/>
              <w:right w:val="nil"/>
            </w:tcBorders>
          </w:tcPr>
          <w:p w14:paraId="433244A1" w14:textId="77777777" w:rsidR="00623506" w:rsidRPr="00F84FE6" w:rsidRDefault="00623506" w:rsidP="00EB47D8"/>
        </w:tc>
      </w:tr>
      <w:tr w:rsidR="00623506" w:rsidRPr="00F84FE6" w14:paraId="22EBDC92" w14:textId="77777777" w:rsidTr="00EB47D8">
        <w:trPr>
          <w:trHeight w:val="240"/>
          <w:jc w:val="center"/>
        </w:trPr>
        <w:tc>
          <w:tcPr>
            <w:tcW w:w="4876" w:type="dxa"/>
            <w:tcBorders>
              <w:top w:val="nil"/>
              <w:left w:val="nil"/>
              <w:bottom w:val="nil"/>
              <w:right w:val="nil"/>
            </w:tcBorders>
          </w:tcPr>
          <w:p w14:paraId="0C4A60F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C772C51" w14:textId="77777777" w:rsidR="00623506" w:rsidRPr="00F84FE6" w:rsidRDefault="00623506" w:rsidP="00EB47D8">
            <w:pPr>
              <w:pStyle w:val="AmColumnHeading"/>
            </w:pPr>
            <w:r w:rsidRPr="00F84FE6">
              <w:t>Pakeitimas</w:t>
            </w:r>
          </w:p>
        </w:tc>
      </w:tr>
      <w:tr w:rsidR="00623506" w:rsidRPr="00F84FE6" w14:paraId="13663C46" w14:textId="77777777" w:rsidTr="00EB47D8">
        <w:trPr>
          <w:jc w:val="center"/>
        </w:trPr>
        <w:tc>
          <w:tcPr>
            <w:tcW w:w="4876" w:type="dxa"/>
            <w:tcBorders>
              <w:top w:val="nil"/>
              <w:left w:val="nil"/>
              <w:bottom w:val="nil"/>
              <w:right w:val="nil"/>
            </w:tcBorders>
          </w:tcPr>
          <w:p w14:paraId="4D7988E8" w14:textId="7FA2011D" w:rsidR="00623506" w:rsidRPr="00F84FE6" w:rsidRDefault="00623506" w:rsidP="00EB47D8">
            <w:pPr>
              <w:pStyle w:val="Normal6a"/>
            </w:pPr>
            <w:r w:rsidRPr="00F84FE6">
              <w:rPr>
                <w:b/>
                <w:i/>
              </w:rPr>
              <w:t>2.</w:t>
            </w:r>
            <w:r w:rsidRPr="00F84FE6">
              <w:tab/>
            </w:r>
            <w:r w:rsidRPr="00F84FE6">
              <w:rPr>
                <w:b/>
                <w:i/>
              </w:rPr>
              <w:t>Sąjunga ir valstybės narės nustato bendrus prioritetus grąžinimo, readmisijos ir reintegracijos srityje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w:t>
            </w:r>
            <w:r w:rsidRPr="00F84FE6">
              <w:rPr>
                <w:b/>
                <w:i/>
                <w:vertAlign w:val="superscript"/>
              </w:rPr>
              <w:t>32</w:t>
            </w:r>
            <w:r w:rsidRPr="00F84FE6">
              <w:rPr>
                <w:b/>
                <w:i/>
              </w:rPr>
              <w:t xml:space="preserve"> 25a straipsnį ir Sąjungos readmisijos priemones bei visus kitus Sąjungos dokumentus, susijusius su bendradarbiavimu readmisijos srityj</w:t>
            </w:r>
            <w:r w:rsidR="003402B8" w:rsidRPr="00F84FE6">
              <w:rPr>
                <w:b/>
                <w:i/>
              </w:rPr>
              <w:t>e.</w:t>
            </w:r>
          </w:p>
        </w:tc>
        <w:tc>
          <w:tcPr>
            <w:tcW w:w="4876" w:type="dxa"/>
            <w:tcBorders>
              <w:top w:val="nil"/>
              <w:left w:val="nil"/>
              <w:bottom w:val="nil"/>
              <w:right w:val="nil"/>
            </w:tcBorders>
          </w:tcPr>
          <w:p w14:paraId="4A860B24" w14:textId="37823860" w:rsidR="00623506" w:rsidRPr="00F84FE6" w:rsidRDefault="00623506" w:rsidP="00EB47D8">
            <w:pPr>
              <w:pStyle w:val="Normal6a"/>
            </w:pPr>
            <w:r w:rsidRPr="00F84FE6">
              <w:rPr>
                <w:b/>
                <w:i/>
              </w:rPr>
              <w:t>Išbraukt</w:t>
            </w:r>
            <w:r w:rsidR="00DE3743" w:rsidRPr="00F84FE6">
              <w:rPr>
                <w:b/>
                <w:i/>
              </w:rPr>
              <w:t>a</w:t>
            </w:r>
            <w:r w:rsidR="003402B8" w:rsidRPr="00F84FE6">
              <w:rPr>
                <w:b/>
                <w:i/>
              </w:rPr>
              <w:t>.</w:t>
            </w:r>
          </w:p>
        </w:tc>
      </w:tr>
      <w:tr w:rsidR="00623506" w:rsidRPr="00F84FE6" w14:paraId="5BAE24BA" w14:textId="77777777" w:rsidTr="00EB47D8">
        <w:trPr>
          <w:jc w:val="center"/>
        </w:trPr>
        <w:tc>
          <w:tcPr>
            <w:tcW w:w="4876" w:type="dxa"/>
            <w:tcBorders>
              <w:top w:val="nil"/>
              <w:left w:val="nil"/>
              <w:bottom w:val="nil"/>
              <w:right w:val="nil"/>
            </w:tcBorders>
          </w:tcPr>
          <w:p w14:paraId="5422F4E3"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5C198FCA" w14:textId="77777777" w:rsidR="00623506" w:rsidRPr="00F84FE6" w:rsidRDefault="00623506" w:rsidP="00EB47D8"/>
        </w:tc>
      </w:tr>
      <w:tr w:rsidR="00623506" w:rsidRPr="00F84FE6" w14:paraId="7E6C80CB" w14:textId="77777777" w:rsidTr="00EB47D8">
        <w:trPr>
          <w:jc w:val="center"/>
        </w:trPr>
        <w:tc>
          <w:tcPr>
            <w:tcW w:w="4876" w:type="dxa"/>
            <w:tcBorders>
              <w:top w:val="nil"/>
              <w:left w:val="nil"/>
              <w:bottom w:val="nil"/>
              <w:right w:val="nil"/>
            </w:tcBorders>
          </w:tcPr>
          <w:p w14:paraId="42C3E66F" w14:textId="3B02C16E" w:rsidR="00623506" w:rsidRPr="00F84FE6" w:rsidRDefault="00623506" w:rsidP="00EB47D8">
            <w:pPr>
              <w:pStyle w:val="Normal6a"/>
            </w:pPr>
            <w:r w:rsidRPr="00F84FE6">
              <w:rPr>
                <w:b/>
                <w:i/>
                <w:vertAlign w:val="superscript"/>
              </w:rPr>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706C1B9E" w14:textId="77777777" w:rsidR="00623506" w:rsidRPr="00F84FE6" w:rsidRDefault="00623506" w:rsidP="00EB47D8"/>
        </w:tc>
      </w:tr>
    </w:tbl>
    <w:p w14:paraId="2395EA7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9501D9C" w14:textId="77777777" w:rsidR="00623506" w:rsidRPr="00F84FE6" w:rsidRDefault="00623506" w:rsidP="00623506">
      <w:r w:rsidRPr="00F84FE6">
        <w:rPr>
          <w:rStyle w:val="HideTWBExt"/>
        </w:rPr>
        <w:t>&lt;/Amend&gt;</w:t>
      </w:r>
    </w:p>
    <w:p w14:paraId="218CCFB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2268</w:t>
      </w:r>
      <w:r w:rsidRPr="00F84FE6">
        <w:rPr>
          <w:rStyle w:val="HideTWBExt"/>
        </w:rPr>
        <w:t>&lt;/NumAm&gt;</w:t>
      </w:r>
    </w:p>
    <w:p w14:paraId="3209D52F"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3E4431E8" w14:textId="77777777" w:rsidR="00623506" w:rsidRPr="00F84FE6" w:rsidRDefault="00623506" w:rsidP="00623506">
      <w:pPr>
        <w:pStyle w:val="NormalBold"/>
      </w:pPr>
      <w:r w:rsidRPr="00F84FE6">
        <w:rPr>
          <w:rStyle w:val="HideTWBExt"/>
          <w:b w:val="0"/>
        </w:rPr>
        <w:t>&lt;/RepeatBlock-By&gt;</w:t>
      </w:r>
    </w:p>
    <w:p w14:paraId="593B763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932C2CB"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B1E938" w14:textId="77777777" w:rsidTr="00EB47D8">
        <w:trPr>
          <w:trHeight w:hRule="exact" w:val="240"/>
          <w:jc w:val="center"/>
        </w:trPr>
        <w:tc>
          <w:tcPr>
            <w:tcW w:w="9752" w:type="dxa"/>
            <w:gridSpan w:val="2"/>
            <w:tcBorders>
              <w:top w:val="nil"/>
              <w:left w:val="nil"/>
              <w:bottom w:val="nil"/>
              <w:right w:val="nil"/>
            </w:tcBorders>
          </w:tcPr>
          <w:p w14:paraId="0B67C309" w14:textId="77777777" w:rsidR="00623506" w:rsidRPr="00F84FE6" w:rsidRDefault="00623506" w:rsidP="00EB47D8"/>
        </w:tc>
      </w:tr>
      <w:tr w:rsidR="00623506" w:rsidRPr="00F84FE6" w14:paraId="2CC3C522" w14:textId="77777777" w:rsidTr="00EB47D8">
        <w:trPr>
          <w:trHeight w:val="240"/>
          <w:jc w:val="center"/>
        </w:trPr>
        <w:tc>
          <w:tcPr>
            <w:tcW w:w="4876" w:type="dxa"/>
            <w:tcBorders>
              <w:top w:val="nil"/>
              <w:left w:val="nil"/>
              <w:bottom w:val="nil"/>
              <w:right w:val="nil"/>
            </w:tcBorders>
          </w:tcPr>
          <w:p w14:paraId="124CBE9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53992DC" w14:textId="77777777" w:rsidR="00623506" w:rsidRPr="00F84FE6" w:rsidRDefault="00623506" w:rsidP="00EB47D8">
            <w:pPr>
              <w:pStyle w:val="AmColumnHeading"/>
            </w:pPr>
            <w:r w:rsidRPr="00F84FE6">
              <w:t>Pakeitimas</w:t>
            </w:r>
          </w:p>
        </w:tc>
      </w:tr>
      <w:tr w:rsidR="00623506" w:rsidRPr="00F84FE6" w14:paraId="1B634140" w14:textId="77777777" w:rsidTr="00EB47D8">
        <w:trPr>
          <w:jc w:val="center"/>
        </w:trPr>
        <w:tc>
          <w:tcPr>
            <w:tcW w:w="4876" w:type="dxa"/>
            <w:tcBorders>
              <w:top w:val="nil"/>
              <w:left w:val="nil"/>
              <w:bottom w:val="nil"/>
              <w:right w:val="nil"/>
            </w:tcBorders>
          </w:tcPr>
          <w:p w14:paraId="6D6E8091" w14:textId="01D712A6" w:rsidR="00623506" w:rsidRPr="00F84FE6" w:rsidRDefault="00623506" w:rsidP="00EB47D8">
            <w:pPr>
              <w:pStyle w:val="Normal6a"/>
            </w:pPr>
            <w:r w:rsidRPr="00F84FE6">
              <w:rPr>
                <w:b/>
                <w:i/>
              </w:rPr>
              <w:t>2.</w:t>
            </w:r>
            <w:r w:rsidRPr="00F84FE6">
              <w:tab/>
            </w:r>
            <w:r w:rsidRPr="00F84FE6">
              <w:rPr>
                <w:b/>
                <w:i/>
              </w:rPr>
              <w:t xml:space="preserve">Sąjunga ir valstybės narės nustato bendrus prioritetus grąžinimo, readmisijos ir reintegracijos srityje ir </w:t>
            </w:r>
            <w:r w:rsidRPr="00F84FE6">
              <w:rPr>
                <w:b/>
                <w:i/>
              </w:rPr>
              <w:lastRenderedPageBreak/>
              <w:t>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w:t>
            </w:r>
            <w:r w:rsidRPr="00F84FE6">
              <w:rPr>
                <w:b/>
                <w:i/>
                <w:vertAlign w:val="superscript"/>
              </w:rPr>
              <w:t>32</w:t>
            </w:r>
            <w:r w:rsidRPr="00F84FE6">
              <w:rPr>
                <w:b/>
                <w:i/>
              </w:rPr>
              <w:t xml:space="preserve"> 25a straipsnį ir Sąjungos readmisijos priemones bei visus kitus Sąjungos dokumentus, susijusius su bendradarbiavimu readmisijos srityj</w:t>
            </w:r>
            <w:r w:rsidR="003402B8" w:rsidRPr="00F84FE6">
              <w:rPr>
                <w:b/>
                <w:i/>
              </w:rPr>
              <w:t>e</w:t>
            </w:r>
            <w:r w:rsidR="001573CD" w:rsidRPr="00F84FE6">
              <w:rPr>
                <w:b/>
                <w:i/>
              </w:rPr>
              <w:t>.</w:t>
            </w:r>
          </w:p>
        </w:tc>
        <w:tc>
          <w:tcPr>
            <w:tcW w:w="4876" w:type="dxa"/>
            <w:tcBorders>
              <w:top w:val="nil"/>
              <w:left w:val="nil"/>
              <w:bottom w:val="nil"/>
              <w:right w:val="nil"/>
            </w:tcBorders>
          </w:tcPr>
          <w:p w14:paraId="43472500" w14:textId="14339CE0" w:rsidR="00623506" w:rsidRPr="00F84FE6" w:rsidRDefault="00623506" w:rsidP="00EB47D8">
            <w:pPr>
              <w:pStyle w:val="Normal6a"/>
            </w:pPr>
            <w:r w:rsidRPr="00F84FE6">
              <w:rPr>
                <w:b/>
                <w:i/>
              </w:rPr>
              <w:lastRenderedPageBreak/>
              <w:t>Išbraukt</w:t>
            </w:r>
            <w:r w:rsidR="00DE3743" w:rsidRPr="00F84FE6">
              <w:rPr>
                <w:b/>
                <w:i/>
              </w:rPr>
              <w:t>a</w:t>
            </w:r>
            <w:r w:rsidR="003402B8" w:rsidRPr="00F84FE6">
              <w:rPr>
                <w:b/>
                <w:i/>
              </w:rPr>
              <w:t>.</w:t>
            </w:r>
          </w:p>
        </w:tc>
      </w:tr>
      <w:tr w:rsidR="00623506" w:rsidRPr="00F84FE6" w14:paraId="0EA28FD9" w14:textId="77777777" w:rsidTr="00EB47D8">
        <w:trPr>
          <w:jc w:val="center"/>
        </w:trPr>
        <w:tc>
          <w:tcPr>
            <w:tcW w:w="4876" w:type="dxa"/>
            <w:tcBorders>
              <w:top w:val="nil"/>
              <w:left w:val="nil"/>
              <w:bottom w:val="nil"/>
              <w:right w:val="nil"/>
            </w:tcBorders>
          </w:tcPr>
          <w:p w14:paraId="49CAFC55"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0B3F18AE" w14:textId="77777777" w:rsidR="00623506" w:rsidRPr="00F84FE6" w:rsidRDefault="00623506" w:rsidP="00EB47D8"/>
        </w:tc>
      </w:tr>
      <w:tr w:rsidR="00623506" w:rsidRPr="00F84FE6" w14:paraId="30A6F379" w14:textId="77777777" w:rsidTr="00EB47D8">
        <w:trPr>
          <w:jc w:val="center"/>
        </w:trPr>
        <w:tc>
          <w:tcPr>
            <w:tcW w:w="4876" w:type="dxa"/>
            <w:tcBorders>
              <w:top w:val="nil"/>
              <w:left w:val="nil"/>
              <w:bottom w:val="nil"/>
              <w:right w:val="nil"/>
            </w:tcBorders>
          </w:tcPr>
          <w:p w14:paraId="0D7539FF" w14:textId="2B181FA8" w:rsidR="00623506" w:rsidRPr="00F84FE6" w:rsidRDefault="00623506" w:rsidP="00EB47D8">
            <w:pPr>
              <w:pStyle w:val="Normal6a"/>
            </w:pPr>
            <w:r w:rsidRPr="00F84FE6">
              <w:rPr>
                <w:b/>
                <w:i/>
                <w:vertAlign w:val="superscript"/>
              </w:rPr>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653EAE05" w14:textId="77777777" w:rsidR="00623506" w:rsidRPr="00F84FE6" w:rsidRDefault="00623506" w:rsidP="00EB47D8"/>
        </w:tc>
      </w:tr>
    </w:tbl>
    <w:p w14:paraId="0FD733E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DEE5784" w14:textId="77777777" w:rsidR="00623506" w:rsidRPr="00F84FE6" w:rsidRDefault="00623506" w:rsidP="00623506">
      <w:r w:rsidRPr="00F84FE6">
        <w:rPr>
          <w:rStyle w:val="HideTWBExt"/>
        </w:rPr>
        <w:t>&lt;/Amend&gt;</w:t>
      </w:r>
    </w:p>
    <w:p w14:paraId="4BA04AC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2269</w:t>
      </w:r>
      <w:r w:rsidRPr="00F84FE6">
        <w:rPr>
          <w:rStyle w:val="HideTWBExt"/>
        </w:rPr>
        <w:t>&lt;/NumAm&gt;</w:t>
      </w:r>
    </w:p>
    <w:p w14:paraId="5F62913B"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36A80D0" w14:textId="77777777" w:rsidR="00623506" w:rsidRPr="00F84FE6" w:rsidRDefault="00623506" w:rsidP="00623506">
      <w:pPr>
        <w:pStyle w:val="NormalBold"/>
      </w:pPr>
      <w:r w:rsidRPr="00F84FE6">
        <w:rPr>
          <w:rStyle w:val="HideTWBExt"/>
          <w:b w:val="0"/>
        </w:rPr>
        <w:t>&lt;/RepeatBlock-By&gt;</w:t>
      </w:r>
    </w:p>
    <w:p w14:paraId="07DC997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F8EF6E"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17D44F5" w14:textId="77777777" w:rsidTr="00EB47D8">
        <w:trPr>
          <w:trHeight w:hRule="exact" w:val="240"/>
          <w:jc w:val="center"/>
        </w:trPr>
        <w:tc>
          <w:tcPr>
            <w:tcW w:w="9752" w:type="dxa"/>
            <w:gridSpan w:val="2"/>
            <w:tcBorders>
              <w:top w:val="nil"/>
              <w:left w:val="nil"/>
              <w:bottom w:val="nil"/>
              <w:right w:val="nil"/>
            </w:tcBorders>
          </w:tcPr>
          <w:p w14:paraId="4D063071" w14:textId="77777777" w:rsidR="00623506" w:rsidRPr="00F84FE6" w:rsidRDefault="00623506" w:rsidP="00EB47D8"/>
        </w:tc>
      </w:tr>
      <w:tr w:rsidR="00623506" w:rsidRPr="00F84FE6" w14:paraId="58FBF429" w14:textId="77777777" w:rsidTr="00EB47D8">
        <w:trPr>
          <w:trHeight w:val="240"/>
          <w:jc w:val="center"/>
        </w:trPr>
        <w:tc>
          <w:tcPr>
            <w:tcW w:w="4876" w:type="dxa"/>
            <w:tcBorders>
              <w:top w:val="nil"/>
              <w:left w:val="nil"/>
              <w:bottom w:val="nil"/>
              <w:right w:val="nil"/>
            </w:tcBorders>
          </w:tcPr>
          <w:p w14:paraId="3DCB1FA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48B244A" w14:textId="77777777" w:rsidR="00623506" w:rsidRPr="00F84FE6" w:rsidRDefault="00623506" w:rsidP="00EB47D8">
            <w:pPr>
              <w:pStyle w:val="AmColumnHeading"/>
            </w:pPr>
            <w:r w:rsidRPr="00F84FE6">
              <w:t>Pakeitimas</w:t>
            </w:r>
          </w:p>
        </w:tc>
      </w:tr>
      <w:tr w:rsidR="00623506" w:rsidRPr="00F84FE6" w14:paraId="2E639E67" w14:textId="77777777" w:rsidTr="00EB47D8">
        <w:trPr>
          <w:jc w:val="center"/>
        </w:trPr>
        <w:tc>
          <w:tcPr>
            <w:tcW w:w="4876" w:type="dxa"/>
            <w:tcBorders>
              <w:top w:val="nil"/>
              <w:left w:val="nil"/>
              <w:bottom w:val="nil"/>
              <w:right w:val="nil"/>
            </w:tcBorders>
          </w:tcPr>
          <w:p w14:paraId="54D2BB75" w14:textId="660003A8" w:rsidR="00623506" w:rsidRPr="00F84FE6" w:rsidRDefault="00623506" w:rsidP="00EB47D8">
            <w:pPr>
              <w:pStyle w:val="Normal6a"/>
            </w:pPr>
            <w:r w:rsidRPr="00F84FE6">
              <w:t>2.</w:t>
            </w:r>
            <w:r w:rsidRPr="00F84FE6">
              <w:tab/>
              <w:t>Sąjunga ir valstybės narės nustato bendrus prioritetus</w:t>
            </w:r>
            <w:r w:rsidRPr="00F84FE6">
              <w:rPr>
                <w:b/>
                <w:bCs/>
                <w:i/>
                <w:iCs/>
              </w:rPr>
              <w:t xml:space="preserve"> grąžinimo, readmisijos ir reintegracijos</w:t>
            </w:r>
            <w:r w:rsidRPr="00F84FE6">
              <w:t xml:space="preserve"> srityje</w:t>
            </w:r>
            <w:r w:rsidRPr="00F84FE6">
              <w:rPr>
                <w:b/>
                <w:bCs/>
                <w:i/>
                <w:iCs/>
              </w:rPr>
              <w:t xml:space="preserv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w:t>
            </w:r>
            <w:r w:rsidRPr="00F84FE6">
              <w:rPr>
                <w:b/>
                <w:bCs/>
                <w:i/>
                <w:iCs/>
              </w:rPr>
              <w:lastRenderedPageBreak/>
              <w:t>readmisijos srityje lygio vertinimą pagal Europos Parlamento ir Tarybos reglamento (EB) 810/2009</w:t>
            </w:r>
            <w:r w:rsidRPr="00F84FE6">
              <w:rPr>
                <w:b/>
                <w:bCs/>
                <w:i/>
                <w:iCs/>
                <w:vertAlign w:val="superscript"/>
              </w:rPr>
              <w:t>32</w:t>
            </w:r>
            <w:r w:rsidRPr="00F84FE6">
              <w:rPr>
                <w:b/>
                <w:bCs/>
                <w:i/>
                <w:iCs/>
              </w:rPr>
              <w:t xml:space="preserve"> 25a straipsnį ir Sąjungos readmisijos priemones bei visus kitus Sąjungos dokumentus, susijusius su bendradarbiavimu readmisijos srityj</w:t>
            </w:r>
            <w:r w:rsidR="003402B8" w:rsidRPr="00F84FE6">
              <w:rPr>
                <w:b/>
                <w:bCs/>
                <w:i/>
                <w:iCs/>
              </w:rPr>
              <w:t>e</w:t>
            </w:r>
            <w:r w:rsidR="001B2283" w:rsidRPr="00F84FE6">
              <w:rPr>
                <w:b/>
                <w:bCs/>
                <w:i/>
                <w:iCs/>
              </w:rPr>
              <w:t>.</w:t>
            </w:r>
          </w:p>
        </w:tc>
        <w:tc>
          <w:tcPr>
            <w:tcW w:w="4876" w:type="dxa"/>
            <w:tcBorders>
              <w:top w:val="nil"/>
              <w:left w:val="nil"/>
              <w:bottom w:val="nil"/>
              <w:right w:val="nil"/>
            </w:tcBorders>
          </w:tcPr>
          <w:p w14:paraId="336E6D4B" w14:textId="095AD29C" w:rsidR="00623506" w:rsidRPr="00F84FE6" w:rsidRDefault="00623506" w:rsidP="00EB47D8">
            <w:pPr>
              <w:pStyle w:val="Normal6a"/>
            </w:pPr>
            <w:r w:rsidRPr="00F84FE6">
              <w:lastRenderedPageBreak/>
              <w:t>2.</w:t>
            </w:r>
            <w:r w:rsidRPr="00F84FE6">
              <w:tab/>
              <w:t xml:space="preserve">Sąjunga ir valstybės narės nustato bendrus prioritetus </w:t>
            </w:r>
            <w:r w:rsidRPr="00F84FE6">
              <w:rPr>
                <w:b/>
                <w:bCs/>
                <w:i/>
                <w:iCs/>
              </w:rPr>
              <w:t xml:space="preserve">grąžinimų </w:t>
            </w:r>
            <w:r w:rsidRPr="00F84FE6">
              <w:t>srityj</w:t>
            </w:r>
            <w:r w:rsidR="003402B8" w:rsidRPr="00F84FE6">
              <w:t>e</w:t>
            </w:r>
            <w:r w:rsidR="001B2283" w:rsidRPr="00F84FE6">
              <w:t>.</w:t>
            </w:r>
          </w:p>
        </w:tc>
      </w:tr>
      <w:tr w:rsidR="00623506" w:rsidRPr="00F84FE6" w14:paraId="3F78EC2D" w14:textId="77777777" w:rsidTr="00EB47D8">
        <w:trPr>
          <w:jc w:val="center"/>
        </w:trPr>
        <w:tc>
          <w:tcPr>
            <w:tcW w:w="4876" w:type="dxa"/>
            <w:tcBorders>
              <w:top w:val="nil"/>
              <w:left w:val="nil"/>
              <w:bottom w:val="nil"/>
              <w:right w:val="nil"/>
            </w:tcBorders>
          </w:tcPr>
          <w:p w14:paraId="3EC0AC2F"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009A6DF4" w14:textId="77777777" w:rsidR="00623506" w:rsidRPr="00F84FE6" w:rsidRDefault="00623506" w:rsidP="00EB47D8"/>
        </w:tc>
      </w:tr>
      <w:tr w:rsidR="00623506" w:rsidRPr="00F84FE6" w14:paraId="40A5C228" w14:textId="77777777" w:rsidTr="00EB47D8">
        <w:trPr>
          <w:jc w:val="center"/>
        </w:trPr>
        <w:tc>
          <w:tcPr>
            <w:tcW w:w="4876" w:type="dxa"/>
            <w:tcBorders>
              <w:top w:val="nil"/>
              <w:left w:val="nil"/>
              <w:bottom w:val="nil"/>
              <w:right w:val="nil"/>
            </w:tcBorders>
          </w:tcPr>
          <w:p w14:paraId="1D095F94" w14:textId="60209F6D" w:rsidR="00623506" w:rsidRPr="00F84FE6" w:rsidRDefault="00623506" w:rsidP="00EB47D8">
            <w:pPr>
              <w:pStyle w:val="Normal6a"/>
            </w:pPr>
            <w:r w:rsidRPr="00F84FE6">
              <w:rPr>
                <w:b/>
                <w:i/>
                <w:vertAlign w:val="superscript"/>
              </w:rPr>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0BA47EEB" w14:textId="77777777" w:rsidR="00623506" w:rsidRPr="00F84FE6" w:rsidRDefault="00623506" w:rsidP="00EB47D8"/>
        </w:tc>
      </w:tr>
    </w:tbl>
    <w:p w14:paraId="321648A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BED2900" w14:textId="77777777" w:rsidR="00623506" w:rsidRPr="00F84FE6" w:rsidRDefault="00623506" w:rsidP="00623506">
      <w:r w:rsidRPr="00F84FE6">
        <w:rPr>
          <w:rStyle w:val="HideTWBExt"/>
        </w:rPr>
        <w:t>&lt;/Amend&gt;</w:t>
      </w:r>
    </w:p>
    <w:p w14:paraId="744A96A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2270</w:t>
      </w:r>
      <w:r w:rsidRPr="00F84FE6">
        <w:rPr>
          <w:rStyle w:val="HideTWBExt"/>
        </w:rPr>
        <w:t>&lt;/NumAm&gt;</w:t>
      </w:r>
    </w:p>
    <w:p w14:paraId="6C835518"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05646971" w14:textId="77777777" w:rsidR="00623506" w:rsidRPr="00F84FE6" w:rsidRDefault="00623506" w:rsidP="00623506">
      <w:pPr>
        <w:pStyle w:val="NormalBold"/>
      </w:pPr>
      <w:r w:rsidRPr="00F84FE6">
        <w:rPr>
          <w:rStyle w:val="HideTWBExt"/>
          <w:b w:val="0"/>
        </w:rPr>
        <w:t>&lt;/RepeatBlock-By&gt;</w:t>
      </w:r>
    </w:p>
    <w:p w14:paraId="782DC0E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E4F6319"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02C723" w14:textId="77777777" w:rsidTr="00EB47D8">
        <w:trPr>
          <w:trHeight w:hRule="exact" w:val="240"/>
          <w:jc w:val="center"/>
        </w:trPr>
        <w:tc>
          <w:tcPr>
            <w:tcW w:w="9752" w:type="dxa"/>
            <w:gridSpan w:val="2"/>
            <w:tcBorders>
              <w:top w:val="nil"/>
              <w:left w:val="nil"/>
              <w:bottom w:val="nil"/>
              <w:right w:val="nil"/>
            </w:tcBorders>
          </w:tcPr>
          <w:p w14:paraId="16997AA5" w14:textId="77777777" w:rsidR="00623506" w:rsidRPr="00F84FE6" w:rsidRDefault="00623506" w:rsidP="00EB47D8"/>
        </w:tc>
      </w:tr>
      <w:tr w:rsidR="00623506" w:rsidRPr="00F84FE6" w14:paraId="15ABD594" w14:textId="77777777" w:rsidTr="00EB47D8">
        <w:trPr>
          <w:trHeight w:val="240"/>
          <w:jc w:val="center"/>
        </w:trPr>
        <w:tc>
          <w:tcPr>
            <w:tcW w:w="4876" w:type="dxa"/>
            <w:tcBorders>
              <w:top w:val="nil"/>
              <w:left w:val="nil"/>
              <w:bottom w:val="nil"/>
              <w:right w:val="nil"/>
            </w:tcBorders>
          </w:tcPr>
          <w:p w14:paraId="1A9E503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67871A0" w14:textId="77777777" w:rsidR="00623506" w:rsidRPr="00F84FE6" w:rsidRDefault="00623506" w:rsidP="00EB47D8">
            <w:pPr>
              <w:pStyle w:val="AmColumnHeading"/>
            </w:pPr>
            <w:r w:rsidRPr="00F84FE6">
              <w:t>Pakeitimas</w:t>
            </w:r>
          </w:p>
        </w:tc>
      </w:tr>
      <w:tr w:rsidR="00623506" w:rsidRPr="00F84FE6" w14:paraId="148EF9AF" w14:textId="77777777" w:rsidTr="00EB47D8">
        <w:trPr>
          <w:jc w:val="center"/>
        </w:trPr>
        <w:tc>
          <w:tcPr>
            <w:tcW w:w="4876" w:type="dxa"/>
            <w:tcBorders>
              <w:top w:val="nil"/>
              <w:left w:val="nil"/>
              <w:bottom w:val="nil"/>
              <w:right w:val="nil"/>
            </w:tcBorders>
          </w:tcPr>
          <w:p w14:paraId="7C2D490E" w14:textId="60271940" w:rsidR="00623506" w:rsidRPr="00F84FE6" w:rsidRDefault="00623506" w:rsidP="00EB47D8">
            <w:pPr>
              <w:pStyle w:val="Normal6a"/>
            </w:pPr>
            <w:r w:rsidRPr="00F84FE6">
              <w:t>2.</w:t>
            </w:r>
            <w:r w:rsidRPr="00F84FE6">
              <w:tab/>
              <w:t>Sąjunga ir valstybės narės nustato bendrus prioritetus</w:t>
            </w:r>
            <w:r w:rsidRPr="00F84FE6">
              <w:rPr>
                <w:b/>
                <w:bCs/>
                <w:i/>
                <w:iCs/>
              </w:rPr>
              <w:t xml:space="preserve"> grąžinimo, readmisijos ir reintegracijos</w:t>
            </w:r>
            <w:r w:rsidRPr="00F84FE6">
              <w:t xml:space="preserve"> srityje</w:t>
            </w:r>
            <w:r w:rsidRPr="00F84FE6">
              <w:rPr>
                <w:b/>
                <w:bCs/>
                <w:i/>
                <w:iCs/>
              </w:rPr>
              <w:t xml:space="preserv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w:t>
            </w:r>
            <w:r w:rsidRPr="00F84FE6">
              <w:rPr>
                <w:b/>
                <w:bCs/>
                <w:i/>
                <w:iCs/>
                <w:vertAlign w:val="superscript"/>
              </w:rPr>
              <w:t>32</w:t>
            </w:r>
            <w:r w:rsidRPr="00F84FE6">
              <w:rPr>
                <w:b/>
                <w:bCs/>
                <w:i/>
                <w:iCs/>
              </w:rPr>
              <w:t xml:space="preserve"> 25a straipsnį ir Sąjungos readmisijos priemones bei visus kitus Sąjungos dokumentus, susijusius su bendradarbiavimu readmisijos srityj</w:t>
            </w:r>
            <w:r w:rsidR="003402B8" w:rsidRPr="00F84FE6">
              <w:rPr>
                <w:b/>
                <w:bCs/>
                <w:i/>
                <w:iCs/>
              </w:rPr>
              <w:t>e</w:t>
            </w:r>
            <w:r w:rsidR="001B2283" w:rsidRPr="00F84FE6">
              <w:rPr>
                <w:b/>
                <w:bCs/>
                <w:i/>
                <w:iCs/>
              </w:rPr>
              <w:t>.</w:t>
            </w:r>
          </w:p>
        </w:tc>
        <w:tc>
          <w:tcPr>
            <w:tcW w:w="4876" w:type="dxa"/>
            <w:tcBorders>
              <w:top w:val="nil"/>
              <w:left w:val="nil"/>
              <w:bottom w:val="nil"/>
              <w:right w:val="nil"/>
            </w:tcBorders>
          </w:tcPr>
          <w:p w14:paraId="7058AA6D" w14:textId="7301BB56" w:rsidR="00623506" w:rsidRPr="00F84FE6" w:rsidRDefault="00623506" w:rsidP="00EB47D8">
            <w:pPr>
              <w:pStyle w:val="Normal6a"/>
            </w:pPr>
            <w:r w:rsidRPr="00F84FE6">
              <w:t>2.</w:t>
            </w:r>
            <w:r w:rsidRPr="00F84FE6">
              <w:tab/>
              <w:t xml:space="preserve">Sąjunga ir valstybės narės nustato bendrus prioritetus </w:t>
            </w:r>
            <w:r w:rsidRPr="00F84FE6">
              <w:rPr>
                <w:b/>
                <w:bCs/>
                <w:i/>
                <w:iCs/>
              </w:rPr>
              <w:t xml:space="preserve">grąžinimų </w:t>
            </w:r>
            <w:r w:rsidRPr="00F84FE6">
              <w:t>srityj</w:t>
            </w:r>
            <w:r w:rsidR="003402B8" w:rsidRPr="00F84FE6">
              <w:t>e</w:t>
            </w:r>
            <w:r w:rsidR="001B2283" w:rsidRPr="00F84FE6">
              <w:t>.</w:t>
            </w:r>
          </w:p>
        </w:tc>
      </w:tr>
      <w:tr w:rsidR="00623506" w:rsidRPr="00F84FE6" w14:paraId="01F852FD" w14:textId="77777777" w:rsidTr="00EB47D8">
        <w:trPr>
          <w:jc w:val="center"/>
        </w:trPr>
        <w:tc>
          <w:tcPr>
            <w:tcW w:w="4876" w:type="dxa"/>
            <w:tcBorders>
              <w:top w:val="nil"/>
              <w:left w:val="nil"/>
              <w:bottom w:val="nil"/>
              <w:right w:val="nil"/>
            </w:tcBorders>
          </w:tcPr>
          <w:p w14:paraId="4C0D5935"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37242DA8" w14:textId="77777777" w:rsidR="00623506" w:rsidRPr="00F84FE6" w:rsidRDefault="00623506" w:rsidP="00EB47D8"/>
        </w:tc>
      </w:tr>
      <w:tr w:rsidR="00623506" w:rsidRPr="00F84FE6" w14:paraId="2C748716" w14:textId="77777777" w:rsidTr="00EB47D8">
        <w:trPr>
          <w:jc w:val="center"/>
        </w:trPr>
        <w:tc>
          <w:tcPr>
            <w:tcW w:w="4876" w:type="dxa"/>
            <w:tcBorders>
              <w:top w:val="nil"/>
              <w:left w:val="nil"/>
              <w:bottom w:val="nil"/>
              <w:right w:val="nil"/>
            </w:tcBorders>
          </w:tcPr>
          <w:p w14:paraId="2E9455EE" w14:textId="7DB0D651" w:rsidR="00623506" w:rsidRPr="00F84FE6" w:rsidRDefault="00623506" w:rsidP="00EB47D8">
            <w:pPr>
              <w:pStyle w:val="Normal6a"/>
            </w:pPr>
            <w:r w:rsidRPr="00F84FE6">
              <w:rPr>
                <w:b/>
                <w:i/>
                <w:vertAlign w:val="superscript"/>
              </w:rPr>
              <w:lastRenderedPageBreak/>
              <w:t>32</w:t>
            </w:r>
            <w:r w:rsidRPr="00F84FE6">
              <w:t xml:space="preserve"> </w:t>
            </w:r>
            <w:r w:rsidRPr="00F84FE6">
              <w:rPr>
                <w:b/>
                <w:i/>
              </w:rPr>
              <w:t>2009 m. liepos 13 </w:t>
            </w:r>
            <w:r w:rsidR="003402B8" w:rsidRPr="00F84FE6">
              <w:rPr>
                <w:b/>
                <w:i/>
              </w:rPr>
              <w:t>d)</w:t>
            </w:r>
            <w:r w:rsidRPr="00F84FE6">
              <w:rPr>
                <w:b/>
                <w:i/>
              </w:rPr>
              <w:t xml:space="preserve"> Europos Parlamento ir Tarybos reglamentas (EB) Nr. 810/2009, nustatantis Bendrijos vizų kodeksą (Vizų kodeksas), (OL L 243, 2009 9 15, p. 1, ELI: http://dat</w:t>
            </w:r>
            <w:r w:rsidR="00DE3743" w:rsidRPr="00F84FE6">
              <w:rPr>
                <w:b/>
                <w:i/>
              </w:rPr>
              <w:t>a)</w:t>
            </w:r>
            <w:r w:rsidRPr="00F84FE6">
              <w:rPr>
                <w:b/>
                <w:i/>
              </w:rPr>
              <w:t>europ</w:t>
            </w:r>
            <w:r w:rsidR="00DE3743" w:rsidRPr="00F84FE6">
              <w:rPr>
                <w:b/>
                <w:i/>
              </w:rPr>
              <w:t>a)</w:t>
            </w:r>
            <w:r w:rsidRPr="00F84FE6">
              <w:rPr>
                <w:b/>
                <w:i/>
              </w:rPr>
              <w:t>eu/eli/reg/2009/810/oj).</w:t>
            </w:r>
          </w:p>
        </w:tc>
        <w:tc>
          <w:tcPr>
            <w:tcW w:w="4876" w:type="dxa"/>
            <w:tcBorders>
              <w:top w:val="nil"/>
              <w:left w:val="nil"/>
              <w:bottom w:val="nil"/>
              <w:right w:val="nil"/>
            </w:tcBorders>
          </w:tcPr>
          <w:p w14:paraId="0BB150C7" w14:textId="77777777" w:rsidR="00623506" w:rsidRPr="00F84FE6" w:rsidRDefault="00623506" w:rsidP="00EB47D8"/>
        </w:tc>
      </w:tr>
    </w:tbl>
    <w:p w14:paraId="0D6F119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90282FA" w14:textId="77777777" w:rsidR="00623506" w:rsidRPr="00F84FE6" w:rsidRDefault="00623506" w:rsidP="00623506">
      <w:r w:rsidRPr="00F84FE6">
        <w:rPr>
          <w:rStyle w:val="HideTWBExt"/>
        </w:rPr>
        <w:t>&lt;/Amend&gt;</w:t>
      </w:r>
    </w:p>
    <w:p w14:paraId="7067A8B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2271</w:t>
      </w:r>
      <w:r w:rsidRPr="00F84FE6">
        <w:rPr>
          <w:rStyle w:val="HideTWBExt"/>
        </w:rPr>
        <w:t>&lt;/NumAm&gt;</w:t>
      </w:r>
    </w:p>
    <w:p w14:paraId="53BFF335"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05E20ECD" w14:textId="77777777" w:rsidR="00623506" w:rsidRPr="00F84FE6" w:rsidRDefault="00623506" w:rsidP="00623506">
      <w:pPr>
        <w:pStyle w:val="NormalBold"/>
      </w:pPr>
      <w:r w:rsidRPr="00F84FE6">
        <w:rPr>
          <w:rStyle w:val="HideTWBExt"/>
          <w:b w:val="0"/>
        </w:rPr>
        <w:t>&lt;/RepeatBlock-By&gt;</w:t>
      </w:r>
    </w:p>
    <w:p w14:paraId="4C5E7A1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F7E4687" w14:textId="77777777" w:rsidR="00623506" w:rsidRPr="00F84FE6" w:rsidRDefault="00623506" w:rsidP="00623506">
      <w:pPr>
        <w:pStyle w:val="NormalBold"/>
      </w:pPr>
      <w:r w:rsidRPr="00F84FE6">
        <w:rPr>
          <w:rStyle w:val="HideTWBExt"/>
        </w:rPr>
        <w:t>&lt;Article&gt;</w:t>
      </w:r>
      <w:r w:rsidRPr="00F84FE6">
        <w:t>42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E87B80E" w14:textId="77777777" w:rsidTr="00EB47D8">
        <w:trPr>
          <w:trHeight w:hRule="exact" w:val="240"/>
          <w:jc w:val="center"/>
        </w:trPr>
        <w:tc>
          <w:tcPr>
            <w:tcW w:w="9752" w:type="dxa"/>
            <w:gridSpan w:val="2"/>
            <w:tcBorders>
              <w:top w:val="nil"/>
              <w:left w:val="nil"/>
              <w:bottom w:val="nil"/>
              <w:right w:val="nil"/>
            </w:tcBorders>
          </w:tcPr>
          <w:p w14:paraId="0A648D27" w14:textId="77777777" w:rsidR="00623506" w:rsidRPr="00F84FE6" w:rsidRDefault="00623506" w:rsidP="00EB47D8"/>
        </w:tc>
      </w:tr>
      <w:tr w:rsidR="00623506" w:rsidRPr="00F84FE6" w14:paraId="165F58C3" w14:textId="77777777" w:rsidTr="00EB47D8">
        <w:trPr>
          <w:trHeight w:val="240"/>
          <w:jc w:val="center"/>
        </w:trPr>
        <w:tc>
          <w:tcPr>
            <w:tcW w:w="4876" w:type="dxa"/>
            <w:tcBorders>
              <w:top w:val="nil"/>
              <w:left w:val="nil"/>
              <w:bottom w:val="nil"/>
              <w:right w:val="nil"/>
            </w:tcBorders>
          </w:tcPr>
          <w:p w14:paraId="47ACD55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C8145CB" w14:textId="77777777" w:rsidR="00623506" w:rsidRPr="00F84FE6" w:rsidRDefault="00623506" w:rsidP="00EB47D8">
            <w:pPr>
              <w:pStyle w:val="AmColumnHeading"/>
            </w:pPr>
            <w:r w:rsidRPr="00F84FE6">
              <w:t>Pakeitimas</w:t>
            </w:r>
          </w:p>
        </w:tc>
      </w:tr>
      <w:tr w:rsidR="00623506" w:rsidRPr="00F84FE6" w14:paraId="06F6326A" w14:textId="77777777" w:rsidTr="00EB47D8">
        <w:trPr>
          <w:jc w:val="center"/>
        </w:trPr>
        <w:tc>
          <w:tcPr>
            <w:tcW w:w="4876" w:type="dxa"/>
            <w:tcBorders>
              <w:top w:val="nil"/>
              <w:left w:val="nil"/>
              <w:bottom w:val="nil"/>
              <w:right w:val="nil"/>
            </w:tcBorders>
          </w:tcPr>
          <w:p w14:paraId="62DCE669" w14:textId="4CD9B2DC" w:rsidR="00623506" w:rsidRPr="00F84FE6" w:rsidRDefault="00623506" w:rsidP="00EB47D8">
            <w:pPr>
              <w:pStyle w:val="Normal6a"/>
            </w:pPr>
            <w:r w:rsidRPr="00F84FE6">
              <w:t>2.</w:t>
            </w:r>
            <w:r w:rsidRPr="00F84FE6">
              <w:tab/>
              <w:t>Sąjunga ir valstybės narės nustato bendrus prioritetus grąžinimo</w:t>
            </w:r>
            <w:r w:rsidRPr="00F84FE6">
              <w:rPr>
                <w:b/>
                <w:bCs/>
                <w:i/>
                <w:iCs/>
              </w:rPr>
              <w:t>,</w:t>
            </w:r>
            <w:r w:rsidRPr="00F84FE6">
              <w:t xml:space="preserve"> readmisijos</w:t>
            </w:r>
            <w:r w:rsidRPr="00F84FE6">
              <w:rPr>
                <w:b/>
                <w:bCs/>
                <w:i/>
                <w:iCs/>
              </w:rPr>
              <w:t xml:space="preserve"> ir reintegracijos</w:t>
            </w:r>
            <w:r w:rsidRPr="00F84FE6">
              <w:t xml:space="preserve"> srityje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810/200932 25a straipsnį ir Sąjungos readmisijos priemones bei visus kitus Sąjungos dokumentus, susijusius su bendradarbiavimu readmisijos srityj</w:t>
            </w:r>
            <w:r w:rsidR="003402B8" w:rsidRPr="00F84FE6">
              <w:t>e</w:t>
            </w:r>
            <w:r w:rsidR="001B2283" w:rsidRPr="00F84FE6">
              <w:t>.</w:t>
            </w:r>
          </w:p>
        </w:tc>
        <w:tc>
          <w:tcPr>
            <w:tcW w:w="4876" w:type="dxa"/>
            <w:tcBorders>
              <w:top w:val="nil"/>
              <w:left w:val="nil"/>
              <w:bottom w:val="nil"/>
              <w:right w:val="nil"/>
            </w:tcBorders>
          </w:tcPr>
          <w:p w14:paraId="4F80457A" w14:textId="25BE52EB" w:rsidR="00623506" w:rsidRPr="00F84FE6" w:rsidRDefault="00623506" w:rsidP="00EB47D8">
            <w:pPr>
              <w:pStyle w:val="Normal6a"/>
            </w:pPr>
            <w:r w:rsidRPr="00F84FE6">
              <w:t>2.</w:t>
            </w:r>
            <w:r w:rsidRPr="00F84FE6">
              <w:tab/>
              <w:t xml:space="preserve">Sąjunga ir valstybės narės nustato bendrus prioritetus grąžinimo </w:t>
            </w:r>
            <w:r w:rsidRPr="00F84FE6">
              <w:rPr>
                <w:b/>
                <w:bCs/>
                <w:i/>
                <w:iCs/>
              </w:rPr>
              <w:t>ir</w:t>
            </w:r>
            <w:r w:rsidRPr="00F84FE6">
              <w:t xml:space="preserve"> readmisijos</w:t>
            </w:r>
            <w:r w:rsidRPr="00F84FE6">
              <w:rPr>
                <w:b/>
                <w:bCs/>
                <w:i/>
                <w:iCs/>
              </w:rPr>
              <w:t xml:space="preserve"> </w:t>
            </w:r>
            <w:r w:rsidRPr="00F84FE6">
              <w:t>srityje ir užtikrina būtinus tolesnius veiksmus, atsižvelgdamos į Europos prieglobsčio ir migracijos valdymo strategiją, priimtą pagal Reglamento (ES) 2024/1351 8 straipsnį, grąžinimo pasienio procedūros įgyvendinimą pagal Reglamentą (ES) 2024/1351, trečiųjų valstybių bendradarbiavimo su valstybėmis narėmis readmisijos srityje lygio vertinimą pagal Europos Parlamento ir Tarybos reglamento (EB) 810/200932 25a straipsnį ir Sąjungos readmisijos priemones bei visus kitus Sąjungos dokumentus, susijusius su bendradarbiavimu readmisijos srityj</w:t>
            </w:r>
            <w:r w:rsidR="003402B8" w:rsidRPr="00F84FE6">
              <w:t>e</w:t>
            </w:r>
            <w:r w:rsidR="001B2283" w:rsidRPr="00F84FE6">
              <w:t>.</w:t>
            </w:r>
          </w:p>
        </w:tc>
      </w:tr>
      <w:tr w:rsidR="00623506" w:rsidRPr="00F84FE6" w14:paraId="46C42160" w14:textId="77777777" w:rsidTr="00EB47D8">
        <w:trPr>
          <w:jc w:val="center"/>
        </w:trPr>
        <w:tc>
          <w:tcPr>
            <w:tcW w:w="4876" w:type="dxa"/>
            <w:tcBorders>
              <w:top w:val="nil"/>
              <w:left w:val="nil"/>
              <w:bottom w:val="nil"/>
              <w:right w:val="nil"/>
            </w:tcBorders>
          </w:tcPr>
          <w:p w14:paraId="2DF8BEDC" w14:textId="77777777" w:rsidR="00623506" w:rsidRPr="00F84FE6" w:rsidRDefault="00623506" w:rsidP="00EB47D8">
            <w:pPr>
              <w:pStyle w:val="Normal6a"/>
            </w:pPr>
            <w:r w:rsidRPr="00F84FE6">
              <w:rPr>
                <w:b/>
                <w:i/>
              </w:rPr>
              <w:t>_________________</w:t>
            </w:r>
          </w:p>
        </w:tc>
        <w:tc>
          <w:tcPr>
            <w:tcW w:w="4876" w:type="dxa"/>
            <w:tcBorders>
              <w:top w:val="nil"/>
              <w:left w:val="nil"/>
              <w:bottom w:val="nil"/>
              <w:right w:val="nil"/>
            </w:tcBorders>
          </w:tcPr>
          <w:p w14:paraId="3ABEDA29" w14:textId="77777777" w:rsidR="00623506" w:rsidRPr="00F84FE6" w:rsidRDefault="00623506" w:rsidP="00EB47D8">
            <w:pPr>
              <w:pStyle w:val="Normal6a"/>
            </w:pPr>
            <w:r w:rsidRPr="00F84FE6">
              <w:rPr>
                <w:b/>
                <w:i/>
              </w:rPr>
              <w:t>_________________</w:t>
            </w:r>
          </w:p>
        </w:tc>
      </w:tr>
      <w:tr w:rsidR="00623506" w:rsidRPr="00F84FE6" w14:paraId="54ECD5B4" w14:textId="77777777" w:rsidTr="00EB47D8">
        <w:trPr>
          <w:jc w:val="center"/>
        </w:trPr>
        <w:tc>
          <w:tcPr>
            <w:tcW w:w="4876" w:type="dxa"/>
            <w:tcBorders>
              <w:top w:val="nil"/>
              <w:left w:val="nil"/>
              <w:bottom w:val="nil"/>
              <w:right w:val="nil"/>
            </w:tcBorders>
          </w:tcPr>
          <w:p w14:paraId="6D41287A" w14:textId="14D9000D" w:rsidR="00623506" w:rsidRPr="00F84FE6" w:rsidRDefault="00623506" w:rsidP="00EB47D8">
            <w:pPr>
              <w:pStyle w:val="Normal6a"/>
            </w:pPr>
            <w:r w:rsidRPr="00F84FE6">
              <w:rPr>
                <w:vertAlign w:val="superscript"/>
              </w:rPr>
              <w:t>32</w:t>
            </w:r>
            <w:r w:rsidRPr="00F84FE6">
              <w:t xml:space="preserve"> 2009 m. liepos 13 </w:t>
            </w:r>
            <w:r w:rsidR="003402B8" w:rsidRPr="00F84FE6">
              <w:t>d)</w:t>
            </w:r>
            <w:r w:rsidRPr="00F84FE6">
              <w:t xml:space="preserve"> Europos Parlamento ir Tarybos reglamentas (EB) Nr. 810/2009, nustatantis Bendrijos vizų kodeksą (Vizų kodeksas), (OL L 243, 2009 9 15, p. 1, ELI: http://dat</w:t>
            </w:r>
            <w:r w:rsidR="00DE3743" w:rsidRPr="00F84FE6">
              <w:t>a)</w:t>
            </w:r>
            <w:r w:rsidRPr="00F84FE6">
              <w:t>europ</w:t>
            </w:r>
            <w:r w:rsidR="00DE3743" w:rsidRPr="00F84FE6">
              <w:t>a)</w:t>
            </w:r>
            <w:r w:rsidRPr="00F84FE6">
              <w:t>eu/eli/reg/2009/810/oj).</w:t>
            </w:r>
          </w:p>
        </w:tc>
        <w:tc>
          <w:tcPr>
            <w:tcW w:w="4876" w:type="dxa"/>
            <w:tcBorders>
              <w:top w:val="nil"/>
              <w:left w:val="nil"/>
              <w:bottom w:val="nil"/>
              <w:right w:val="nil"/>
            </w:tcBorders>
          </w:tcPr>
          <w:p w14:paraId="77BAD0E5" w14:textId="30321B47" w:rsidR="00623506" w:rsidRPr="00F84FE6" w:rsidRDefault="00623506" w:rsidP="00EB47D8">
            <w:pPr>
              <w:pStyle w:val="Normal6a"/>
            </w:pPr>
            <w:r w:rsidRPr="00F84FE6">
              <w:rPr>
                <w:vertAlign w:val="superscript"/>
              </w:rPr>
              <w:t>32</w:t>
            </w:r>
            <w:r w:rsidRPr="00F84FE6">
              <w:t xml:space="preserve"> 2009 m. liepos 13 </w:t>
            </w:r>
            <w:r w:rsidR="003402B8" w:rsidRPr="00F84FE6">
              <w:t>d)</w:t>
            </w:r>
            <w:r w:rsidRPr="00F84FE6">
              <w:t xml:space="preserve"> Europos Parlamento ir Tarybos reglamentas (EB) Nr. 810/2009, nustatantis Bendrijos vizų kodeksą (Vizų kodeksas), (OL L 243, 2009 9 15, p. 1, ELI: http://dat</w:t>
            </w:r>
            <w:r w:rsidR="00DE3743" w:rsidRPr="00F84FE6">
              <w:t>a)</w:t>
            </w:r>
            <w:r w:rsidRPr="00F84FE6">
              <w:t>europ</w:t>
            </w:r>
            <w:r w:rsidR="00DE3743" w:rsidRPr="00F84FE6">
              <w:t>a)</w:t>
            </w:r>
            <w:r w:rsidRPr="00F84FE6">
              <w:t>eu/eli/reg/2009/810/oj).</w:t>
            </w:r>
          </w:p>
        </w:tc>
      </w:tr>
    </w:tbl>
    <w:p w14:paraId="1CCF459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6AE6F1A" w14:textId="77777777" w:rsidR="00623506" w:rsidRPr="00F84FE6" w:rsidRDefault="00623506" w:rsidP="00623506">
      <w:r w:rsidRPr="00F84FE6">
        <w:rPr>
          <w:rStyle w:val="HideTWBExt"/>
        </w:rPr>
        <w:t>&lt;/Amend&gt;</w:t>
      </w:r>
    </w:p>
    <w:p w14:paraId="7CE914D4"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2272</w:t>
      </w:r>
      <w:r w:rsidRPr="00F84FE6">
        <w:rPr>
          <w:rStyle w:val="HideTWBExt"/>
        </w:rPr>
        <w:t>&lt;/NumAm&gt;</w:t>
      </w:r>
    </w:p>
    <w:p w14:paraId="14D107C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3224DD79" w14:textId="77777777" w:rsidR="00623506" w:rsidRPr="00F84FE6" w:rsidRDefault="00623506" w:rsidP="00623506">
      <w:pPr>
        <w:pStyle w:val="NormalBold"/>
      </w:pPr>
      <w:r w:rsidRPr="00F84FE6">
        <w:rPr>
          <w:rStyle w:val="HideTWBExt"/>
          <w:b w:val="0"/>
        </w:rPr>
        <w:t>&lt;/RepeatBlock-By&gt;</w:t>
      </w:r>
    </w:p>
    <w:p w14:paraId="4B5145E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7F435D8" w14:textId="77777777" w:rsidR="00623506" w:rsidRPr="00F84FE6" w:rsidRDefault="00623506" w:rsidP="00623506">
      <w:pPr>
        <w:pStyle w:val="NormalBold"/>
      </w:pPr>
      <w:r w:rsidRPr="00F84FE6">
        <w:rPr>
          <w:rStyle w:val="HideTWBExt"/>
        </w:rPr>
        <w:t>&lt;Article&gt;</w:t>
      </w:r>
      <w:r w:rsidRPr="00F84FE6">
        <w:t>42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21FA6A0" w14:textId="77777777" w:rsidTr="00EB47D8">
        <w:trPr>
          <w:trHeight w:hRule="exact" w:val="240"/>
          <w:jc w:val="center"/>
        </w:trPr>
        <w:tc>
          <w:tcPr>
            <w:tcW w:w="9752" w:type="dxa"/>
            <w:gridSpan w:val="2"/>
            <w:tcBorders>
              <w:top w:val="nil"/>
              <w:left w:val="nil"/>
              <w:bottom w:val="nil"/>
              <w:right w:val="nil"/>
            </w:tcBorders>
          </w:tcPr>
          <w:p w14:paraId="3EC26168" w14:textId="77777777" w:rsidR="00623506" w:rsidRPr="00F84FE6" w:rsidRDefault="00623506" w:rsidP="00EB47D8"/>
        </w:tc>
      </w:tr>
      <w:tr w:rsidR="00623506" w:rsidRPr="00F84FE6" w14:paraId="12DBC27D" w14:textId="77777777" w:rsidTr="00EB47D8">
        <w:trPr>
          <w:trHeight w:val="240"/>
          <w:jc w:val="center"/>
        </w:trPr>
        <w:tc>
          <w:tcPr>
            <w:tcW w:w="4876" w:type="dxa"/>
            <w:tcBorders>
              <w:top w:val="nil"/>
              <w:left w:val="nil"/>
              <w:bottom w:val="nil"/>
              <w:right w:val="nil"/>
            </w:tcBorders>
          </w:tcPr>
          <w:p w14:paraId="53482BC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2C46177" w14:textId="77777777" w:rsidR="00623506" w:rsidRPr="00F84FE6" w:rsidRDefault="00623506" w:rsidP="00EB47D8">
            <w:pPr>
              <w:pStyle w:val="AmColumnHeading"/>
            </w:pPr>
            <w:r w:rsidRPr="00F84FE6">
              <w:t>Pakeitimas</w:t>
            </w:r>
          </w:p>
        </w:tc>
      </w:tr>
      <w:tr w:rsidR="00623506" w:rsidRPr="00F84FE6" w14:paraId="494B076B" w14:textId="77777777" w:rsidTr="00EB47D8">
        <w:trPr>
          <w:jc w:val="center"/>
        </w:trPr>
        <w:tc>
          <w:tcPr>
            <w:tcW w:w="4876" w:type="dxa"/>
            <w:tcBorders>
              <w:top w:val="nil"/>
              <w:left w:val="nil"/>
              <w:bottom w:val="nil"/>
              <w:right w:val="nil"/>
            </w:tcBorders>
          </w:tcPr>
          <w:p w14:paraId="13C0E7FD" w14:textId="77777777" w:rsidR="00623506" w:rsidRPr="00F84FE6" w:rsidRDefault="00623506" w:rsidP="00EB47D8">
            <w:pPr>
              <w:pStyle w:val="Normal6a"/>
            </w:pPr>
            <w:r w:rsidRPr="00F84FE6">
              <w:rPr>
                <w:b/>
                <w:i/>
              </w:rPr>
              <w:t>3.</w:t>
            </w:r>
            <w:r w:rsidRPr="00F84FE6">
              <w:tab/>
            </w:r>
            <w:r w:rsidRPr="00F84FE6">
              <w:rPr>
                <w:b/>
                <w:i/>
              </w:rPr>
              <w:t>Sąjunga ir valstybės narės užtikrina lojalų kompetentingų institucijų ir Sąjungos bei valstybių narių bendradarbiavimą ir glaudų jų veiksmų koordinavimą, taip pat vidaus ir išorės sudedamųjų dalių sinergiją, atsižvelgdamos į jų bendrą interesą užtikrinti veiksmingą Sąjungos prieglobsčio ir migracijos valdymo politikos veikimą.</w:t>
            </w:r>
          </w:p>
        </w:tc>
        <w:tc>
          <w:tcPr>
            <w:tcW w:w="4876" w:type="dxa"/>
            <w:tcBorders>
              <w:top w:val="nil"/>
              <w:left w:val="nil"/>
              <w:bottom w:val="nil"/>
              <w:right w:val="nil"/>
            </w:tcBorders>
          </w:tcPr>
          <w:p w14:paraId="6A909FB0" w14:textId="6E37F8BF"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5E685D9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4DBAC98" w14:textId="77777777" w:rsidR="00623506" w:rsidRPr="00F84FE6" w:rsidRDefault="00623506" w:rsidP="00623506">
      <w:r w:rsidRPr="00F84FE6">
        <w:rPr>
          <w:rStyle w:val="HideTWBExt"/>
        </w:rPr>
        <w:t>&lt;/Amend&gt;</w:t>
      </w:r>
    </w:p>
    <w:p w14:paraId="5A79204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2273</w:t>
      </w:r>
      <w:r w:rsidRPr="00F84FE6">
        <w:rPr>
          <w:rStyle w:val="HideTWBExt"/>
        </w:rPr>
        <w:t>&lt;/NumAm&gt;</w:t>
      </w:r>
    </w:p>
    <w:p w14:paraId="73D8348F"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86539F3" w14:textId="77777777" w:rsidR="00623506" w:rsidRPr="00F84FE6" w:rsidRDefault="00623506" w:rsidP="00623506">
      <w:pPr>
        <w:pStyle w:val="NormalBold"/>
      </w:pPr>
      <w:r w:rsidRPr="00F84FE6">
        <w:rPr>
          <w:rStyle w:val="HideTWBExt"/>
          <w:b w:val="0"/>
        </w:rPr>
        <w:t>&lt;/RepeatBlock-By&gt;</w:t>
      </w:r>
    </w:p>
    <w:p w14:paraId="6E6CFD9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64A3DCF" w14:textId="77777777" w:rsidR="00623506" w:rsidRPr="00F84FE6" w:rsidRDefault="00623506" w:rsidP="00623506">
      <w:pPr>
        <w:pStyle w:val="NormalBold"/>
      </w:pPr>
      <w:r w:rsidRPr="00F84FE6">
        <w:rPr>
          <w:rStyle w:val="HideTWBExt"/>
        </w:rPr>
        <w:t>&lt;Article&gt;</w:t>
      </w:r>
      <w:r w:rsidRPr="00F84FE6">
        <w:t>42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901518" w14:textId="77777777" w:rsidTr="00EB47D8">
        <w:trPr>
          <w:trHeight w:hRule="exact" w:val="240"/>
          <w:jc w:val="center"/>
        </w:trPr>
        <w:tc>
          <w:tcPr>
            <w:tcW w:w="9752" w:type="dxa"/>
            <w:gridSpan w:val="2"/>
            <w:tcBorders>
              <w:top w:val="nil"/>
              <w:left w:val="nil"/>
              <w:bottom w:val="nil"/>
              <w:right w:val="nil"/>
            </w:tcBorders>
          </w:tcPr>
          <w:p w14:paraId="49321D05" w14:textId="77777777" w:rsidR="00623506" w:rsidRPr="00F84FE6" w:rsidRDefault="00623506" w:rsidP="00EB47D8"/>
        </w:tc>
      </w:tr>
      <w:tr w:rsidR="00623506" w:rsidRPr="00F84FE6" w14:paraId="3994742E" w14:textId="77777777" w:rsidTr="00EB47D8">
        <w:trPr>
          <w:trHeight w:val="240"/>
          <w:jc w:val="center"/>
        </w:trPr>
        <w:tc>
          <w:tcPr>
            <w:tcW w:w="4876" w:type="dxa"/>
            <w:tcBorders>
              <w:top w:val="nil"/>
              <w:left w:val="nil"/>
              <w:bottom w:val="nil"/>
              <w:right w:val="nil"/>
            </w:tcBorders>
          </w:tcPr>
          <w:p w14:paraId="0C86101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E24EC93" w14:textId="77777777" w:rsidR="00623506" w:rsidRPr="00F84FE6" w:rsidRDefault="00623506" w:rsidP="00EB47D8">
            <w:pPr>
              <w:pStyle w:val="AmColumnHeading"/>
            </w:pPr>
            <w:r w:rsidRPr="00F84FE6">
              <w:t>Pakeitimas</w:t>
            </w:r>
          </w:p>
        </w:tc>
      </w:tr>
      <w:tr w:rsidR="00623506" w:rsidRPr="00F84FE6" w14:paraId="03AB0EB3" w14:textId="77777777" w:rsidTr="00EB47D8">
        <w:trPr>
          <w:jc w:val="center"/>
        </w:trPr>
        <w:tc>
          <w:tcPr>
            <w:tcW w:w="4876" w:type="dxa"/>
            <w:tcBorders>
              <w:top w:val="nil"/>
              <w:left w:val="nil"/>
              <w:bottom w:val="nil"/>
              <w:right w:val="nil"/>
            </w:tcBorders>
          </w:tcPr>
          <w:p w14:paraId="0F39EC12" w14:textId="77777777" w:rsidR="00623506" w:rsidRPr="00F84FE6" w:rsidRDefault="00623506" w:rsidP="00EB47D8">
            <w:pPr>
              <w:pStyle w:val="Normal6a"/>
            </w:pPr>
            <w:r w:rsidRPr="00F84FE6">
              <w:rPr>
                <w:b/>
                <w:i/>
              </w:rPr>
              <w:t>3.</w:t>
            </w:r>
            <w:r w:rsidRPr="00F84FE6">
              <w:tab/>
            </w:r>
            <w:r w:rsidRPr="00F84FE6">
              <w:rPr>
                <w:b/>
                <w:i/>
              </w:rPr>
              <w:t>Sąjunga ir valstybės narės užtikrina lojalų kompetentingų institucijų ir Sąjungos bei valstybių narių bendradarbiavimą ir glaudų jų veiksmų koordinavimą, taip pat vidaus ir išorės sudedamųjų dalių sinergiją, atsižvelgdamos į jų bendrą interesą užtikrinti veiksmingą Sąjungos prieglobsčio ir migracijos valdymo politikos veikimą.</w:t>
            </w:r>
          </w:p>
        </w:tc>
        <w:tc>
          <w:tcPr>
            <w:tcW w:w="4876" w:type="dxa"/>
            <w:tcBorders>
              <w:top w:val="nil"/>
              <w:left w:val="nil"/>
              <w:bottom w:val="nil"/>
              <w:right w:val="nil"/>
            </w:tcBorders>
          </w:tcPr>
          <w:p w14:paraId="3C221C78" w14:textId="774805D1" w:rsidR="00623506" w:rsidRPr="00F84FE6" w:rsidRDefault="00623506" w:rsidP="00EB47D8">
            <w:pPr>
              <w:pStyle w:val="Normal6a"/>
            </w:pPr>
            <w:r w:rsidRPr="00F84FE6">
              <w:rPr>
                <w:b/>
                <w:i/>
              </w:rPr>
              <w:t>Išbraukt</w:t>
            </w:r>
            <w:r w:rsidR="001B2283" w:rsidRPr="00F84FE6">
              <w:rPr>
                <w:b/>
                <w:i/>
              </w:rPr>
              <w:t>a.</w:t>
            </w:r>
          </w:p>
        </w:tc>
      </w:tr>
    </w:tbl>
    <w:p w14:paraId="545F9A1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2A7D6AC" w14:textId="77777777" w:rsidR="00623506" w:rsidRPr="00F84FE6" w:rsidRDefault="00623506" w:rsidP="00623506">
      <w:r w:rsidRPr="00F84FE6">
        <w:rPr>
          <w:rStyle w:val="HideTWBExt"/>
        </w:rPr>
        <w:t>&lt;/Amend&gt;</w:t>
      </w:r>
    </w:p>
    <w:p w14:paraId="2BE36E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2274</w:t>
      </w:r>
      <w:r w:rsidRPr="00F84FE6">
        <w:rPr>
          <w:rStyle w:val="HideTWBExt"/>
        </w:rPr>
        <w:t>&lt;/NumAm&gt;</w:t>
      </w:r>
    </w:p>
    <w:p w14:paraId="4F190BB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EE2EF15" w14:textId="77777777" w:rsidR="00623506" w:rsidRPr="00F84FE6" w:rsidRDefault="00623506" w:rsidP="00623506">
      <w:pPr>
        <w:pStyle w:val="NormalBold"/>
      </w:pPr>
      <w:r w:rsidRPr="00F84FE6">
        <w:rPr>
          <w:rStyle w:val="HideTWBExt"/>
          <w:b w:val="0"/>
        </w:rPr>
        <w:lastRenderedPageBreak/>
        <w:t>&lt;/RepeatBlock-By&gt;</w:t>
      </w:r>
    </w:p>
    <w:p w14:paraId="32FAA15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0B6C1A" w14:textId="77777777" w:rsidR="00623506" w:rsidRPr="00F84FE6" w:rsidRDefault="00623506" w:rsidP="00623506">
      <w:pPr>
        <w:pStyle w:val="NormalBold"/>
      </w:pPr>
      <w:r w:rsidRPr="00F84FE6">
        <w:rPr>
          <w:rStyle w:val="HideTWBExt"/>
        </w:rPr>
        <w:t>&lt;Article&gt;</w:t>
      </w:r>
      <w:r w:rsidRPr="00F84FE6">
        <w:t>42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EDB92ED" w14:textId="77777777" w:rsidTr="00EB47D8">
        <w:trPr>
          <w:trHeight w:hRule="exact" w:val="240"/>
          <w:jc w:val="center"/>
        </w:trPr>
        <w:tc>
          <w:tcPr>
            <w:tcW w:w="9752" w:type="dxa"/>
            <w:gridSpan w:val="2"/>
            <w:tcBorders>
              <w:top w:val="nil"/>
              <w:left w:val="nil"/>
              <w:bottom w:val="nil"/>
              <w:right w:val="nil"/>
            </w:tcBorders>
          </w:tcPr>
          <w:p w14:paraId="553F0CD1" w14:textId="77777777" w:rsidR="00623506" w:rsidRPr="00F84FE6" w:rsidRDefault="00623506" w:rsidP="00EB47D8"/>
        </w:tc>
      </w:tr>
      <w:tr w:rsidR="00623506" w:rsidRPr="00F84FE6" w14:paraId="04819097" w14:textId="77777777" w:rsidTr="00EB47D8">
        <w:trPr>
          <w:trHeight w:val="240"/>
          <w:jc w:val="center"/>
        </w:trPr>
        <w:tc>
          <w:tcPr>
            <w:tcW w:w="4876" w:type="dxa"/>
            <w:tcBorders>
              <w:top w:val="nil"/>
              <w:left w:val="nil"/>
              <w:bottom w:val="nil"/>
              <w:right w:val="nil"/>
            </w:tcBorders>
          </w:tcPr>
          <w:p w14:paraId="78A0889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1A57B8C" w14:textId="77777777" w:rsidR="00623506" w:rsidRPr="00F84FE6" w:rsidRDefault="00623506" w:rsidP="00EB47D8">
            <w:pPr>
              <w:pStyle w:val="AmColumnHeading"/>
            </w:pPr>
            <w:r w:rsidRPr="00F84FE6">
              <w:t>Pakeitimas</w:t>
            </w:r>
          </w:p>
        </w:tc>
      </w:tr>
      <w:tr w:rsidR="00623506" w:rsidRPr="00F84FE6" w14:paraId="4367890C" w14:textId="77777777" w:rsidTr="00EB47D8">
        <w:trPr>
          <w:jc w:val="center"/>
        </w:trPr>
        <w:tc>
          <w:tcPr>
            <w:tcW w:w="4876" w:type="dxa"/>
            <w:tcBorders>
              <w:top w:val="nil"/>
              <w:left w:val="nil"/>
              <w:bottom w:val="nil"/>
              <w:right w:val="nil"/>
            </w:tcBorders>
          </w:tcPr>
          <w:p w14:paraId="7994A574" w14:textId="77777777" w:rsidR="00623506" w:rsidRPr="00F84FE6" w:rsidRDefault="00623506" w:rsidP="00EB47D8">
            <w:pPr>
              <w:pStyle w:val="Normal6a"/>
            </w:pPr>
            <w:r w:rsidRPr="00F84FE6">
              <w:t>3.</w:t>
            </w:r>
            <w:r w:rsidRPr="00F84FE6">
              <w:tab/>
              <w:t>Sąjunga ir valstybės narės užtikrina lojalų kompetentingų institucijų ir Sąjungos bei valstybių narių bendradarbiavimą ir glaudų jų veiksmų koordinavimą, taip pat vidaus ir išorės sudedamųjų dalių sinergiją</w:t>
            </w:r>
            <w:r w:rsidRPr="00F84FE6">
              <w:rPr>
                <w:b/>
                <w:bCs/>
                <w:i/>
                <w:iCs/>
              </w:rPr>
              <w:t>, atsižvelgdamos į jų bendrą interesą užtikrinti veiksmingą Sąjungos prieglobsčio ir migracijos valdymo politikos veikimą</w:t>
            </w:r>
            <w:r w:rsidRPr="00F84FE6">
              <w:t>.</w:t>
            </w:r>
          </w:p>
        </w:tc>
        <w:tc>
          <w:tcPr>
            <w:tcW w:w="4876" w:type="dxa"/>
            <w:tcBorders>
              <w:top w:val="nil"/>
              <w:left w:val="nil"/>
              <w:bottom w:val="nil"/>
              <w:right w:val="nil"/>
            </w:tcBorders>
          </w:tcPr>
          <w:p w14:paraId="569C409C" w14:textId="77777777" w:rsidR="00623506" w:rsidRPr="00F84FE6" w:rsidRDefault="00623506" w:rsidP="00EB47D8">
            <w:pPr>
              <w:pStyle w:val="Normal6a"/>
            </w:pPr>
            <w:r w:rsidRPr="00F84FE6">
              <w:t>3.</w:t>
            </w:r>
            <w:r w:rsidRPr="00F84FE6">
              <w:tab/>
              <w:t>Sąjunga ir valstybės narės užtikrina lojalų kompetentingų institucijų ir Sąjungos bei valstybių narių bendradarbiavimą ir glaudų jų veiksmų koordinavimą, taip pat vidaus ir išorės sudedamųjų dalių sinergiją.</w:t>
            </w:r>
          </w:p>
        </w:tc>
      </w:tr>
    </w:tbl>
    <w:p w14:paraId="76016C2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9FB385" w14:textId="77777777" w:rsidR="00623506" w:rsidRPr="00F84FE6" w:rsidRDefault="00623506" w:rsidP="00623506">
      <w:r w:rsidRPr="00F84FE6">
        <w:rPr>
          <w:rStyle w:val="HideTWBExt"/>
        </w:rPr>
        <w:t>&lt;/Amend&gt;</w:t>
      </w:r>
    </w:p>
    <w:p w14:paraId="1CB6BF9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2275</w:t>
      </w:r>
      <w:r w:rsidRPr="00F84FE6">
        <w:rPr>
          <w:rStyle w:val="HideTWBExt"/>
        </w:rPr>
        <w:t>&lt;/NumAm&gt;</w:t>
      </w:r>
    </w:p>
    <w:p w14:paraId="29E01E1B"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15EFB206" w14:textId="77777777" w:rsidR="00623506" w:rsidRPr="00F84FE6" w:rsidRDefault="00623506" w:rsidP="00623506">
      <w:pPr>
        <w:pStyle w:val="NormalBold"/>
      </w:pPr>
      <w:r w:rsidRPr="00F84FE6">
        <w:rPr>
          <w:rStyle w:val="HideTWBExt"/>
          <w:b w:val="0"/>
        </w:rPr>
        <w:t>&lt;/RepeatBlock-By&gt;</w:t>
      </w:r>
    </w:p>
    <w:p w14:paraId="278D5D3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53D899A" w14:textId="77777777" w:rsidR="00623506" w:rsidRPr="00F84FE6" w:rsidRDefault="00623506" w:rsidP="00623506">
      <w:pPr>
        <w:pStyle w:val="NormalBold"/>
      </w:pPr>
      <w:r w:rsidRPr="00F84FE6">
        <w:rPr>
          <w:rStyle w:val="HideTWBExt"/>
        </w:rPr>
        <w:t>&lt;Article&gt;</w:t>
      </w:r>
      <w:r w:rsidRPr="00F84FE6">
        <w:t>42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0E9A32E" w14:textId="77777777" w:rsidTr="00EB47D8">
        <w:trPr>
          <w:trHeight w:hRule="exact" w:val="240"/>
          <w:jc w:val="center"/>
        </w:trPr>
        <w:tc>
          <w:tcPr>
            <w:tcW w:w="9752" w:type="dxa"/>
            <w:gridSpan w:val="2"/>
            <w:tcBorders>
              <w:top w:val="nil"/>
              <w:left w:val="nil"/>
              <w:bottom w:val="nil"/>
              <w:right w:val="nil"/>
            </w:tcBorders>
          </w:tcPr>
          <w:p w14:paraId="54D4C07F" w14:textId="77777777" w:rsidR="00623506" w:rsidRPr="00F84FE6" w:rsidRDefault="00623506" w:rsidP="00EB47D8"/>
        </w:tc>
      </w:tr>
      <w:tr w:rsidR="00623506" w:rsidRPr="00F84FE6" w14:paraId="4F1BC43A" w14:textId="77777777" w:rsidTr="00EB47D8">
        <w:trPr>
          <w:trHeight w:val="240"/>
          <w:jc w:val="center"/>
        </w:trPr>
        <w:tc>
          <w:tcPr>
            <w:tcW w:w="4876" w:type="dxa"/>
            <w:tcBorders>
              <w:top w:val="nil"/>
              <w:left w:val="nil"/>
              <w:bottom w:val="nil"/>
              <w:right w:val="nil"/>
            </w:tcBorders>
          </w:tcPr>
          <w:p w14:paraId="1E25C36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9C6EA6B" w14:textId="77777777" w:rsidR="00623506" w:rsidRPr="00F84FE6" w:rsidRDefault="00623506" w:rsidP="00EB47D8">
            <w:pPr>
              <w:pStyle w:val="AmColumnHeading"/>
            </w:pPr>
            <w:r w:rsidRPr="00F84FE6">
              <w:t>Pakeitimas</w:t>
            </w:r>
          </w:p>
        </w:tc>
      </w:tr>
      <w:tr w:rsidR="00623506" w:rsidRPr="00F84FE6" w14:paraId="60B08330" w14:textId="77777777" w:rsidTr="00EB47D8">
        <w:trPr>
          <w:jc w:val="center"/>
        </w:trPr>
        <w:tc>
          <w:tcPr>
            <w:tcW w:w="4876" w:type="dxa"/>
            <w:tcBorders>
              <w:top w:val="nil"/>
              <w:left w:val="nil"/>
              <w:bottom w:val="nil"/>
              <w:right w:val="nil"/>
            </w:tcBorders>
          </w:tcPr>
          <w:p w14:paraId="7743D3D9" w14:textId="77777777" w:rsidR="00623506" w:rsidRPr="00F84FE6" w:rsidRDefault="00623506" w:rsidP="00EB47D8">
            <w:pPr>
              <w:pStyle w:val="Normal6a"/>
            </w:pPr>
            <w:r w:rsidRPr="00F84FE6">
              <w:t>3.</w:t>
            </w:r>
            <w:r w:rsidRPr="00F84FE6">
              <w:tab/>
              <w:t xml:space="preserve">Sąjunga ir valstybės narės užtikrina lojalų kompetentingų institucijų ir Sąjungos bei valstybių narių bendradarbiavimą ir glaudų jų veiksmų koordinavimą, </w:t>
            </w:r>
            <w:r w:rsidRPr="00F84FE6">
              <w:rPr>
                <w:b/>
                <w:bCs/>
                <w:i/>
                <w:iCs/>
              </w:rPr>
              <w:t>taip pat vidaus ir išorės sudedamųjų dalių sinergiją,</w:t>
            </w:r>
            <w:r w:rsidRPr="00F84FE6">
              <w:t xml:space="preserve"> atsižvelgdamos į jų bendrą interesą užtikrinti veiksmingą Sąjungos prieglobsčio ir migracijos valdymo politikos veikimą.</w:t>
            </w:r>
          </w:p>
        </w:tc>
        <w:tc>
          <w:tcPr>
            <w:tcW w:w="4876" w:type="dxa"/>
            <w:tcBorders>
              <w:top w:val="nil"/>
              <w:left w:val="nil"/>
              <w:bottom w:val="nil"/>
              <w:right w:val="nil"/>
            </w:tcBorders>
          </w:tcPr>
          <w:p w14:paraId="00232E36" w14:textId="77777777" w:rsidR="00623506" w:rsidRPr="00F84FE6" w:rsidRDefault="00623506" w:rsidP="00EB47D8">
            <w:pPr>
              <w:pStyle w:val="Normal6a"/>
            </w:pPr>
            <w:r w:rsidRPr="00F84FE6">
              <w:t>3.</w:t>
            </w:r>
            <w:r w:rsidRPr="00F84FE6">
              <w:tab/>
              <w:t xml:space="preserve">Sąjunga ir valstybės narės užtikrina lojalų kompetentingų institucijų ir Sąjungos bei valstybių narių bendradarbiavimą ir glaudų jų veiksmų koordinavimą, atsižvelgdamos į jų bendrą interesą užtikrinti veiksmingą Sąjungos prieglobsčio ir migracijos valdymo politikos veikimą. </w:t>
            </w:r>
            <w:r w:rsidRPr="00F84FE6">
              <w:rPr>
                <w:b/>
                <w:i/>
              </w:rPr>
              <w:t>Toks bendradarbiavimas ir koordinavimas nedaro poveikio valstybių narių kompetencijai organizuoti ir valdyti grąžinimo operacijas.</w:t>
            </w:r>
          </w:p>
        </w:tc>
      </w:tr>
    </w:tbl>
    <w:p w14:paraId="6EA5C3C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854440A" w14:textId="77777777" w:rsidR="00623506" w:rsidRPr="00F84FE6" w:rsidRDefault="00623506" w:rsidP="00623506">
      <w:r w:rsidRPr="00F84FE6">
        <w:rPr>
          <w:rStyle w:val="HideTWBExt"/>
        </w:rPr>
        <w:t>&lt;/Amend&gt;</w:t>
      </w:r>
    </w:p>
    <w:p w14:paraId="03C32DF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2276</w:t>
      </w:r>
      <w:r w:rsidRPr="00F84FE6">
        <w:rPr>
          <w:rStyle w:val="HideTWBExt"/>
        </w:rPr>
        <w:t>&lt;/NumAm&gt;</w:t>
      </w:r>
    </w:p>
    <w:p w14:paraId="71C83480"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2892FA6D" w14:textId="77777777" w:rsidR="00623506" w:rsidRPr="00F84FE6" w:rsidRDefault="00623506" w:rsidP="00623506">
      <w:pPr>
        <w:pStyle w:val="NormalBold"/>
      </w:pPr>
      <w:r w:rsidRPr="00F84FE6">
        <w:rPr>
          <w:rStyle w:val="HideTWBExt"/>
          <w:b w:val="0"/>
        </w:rPr>
        <w:lastRenderedPageBreak/>
        <w:t>&lt;/RepeatBlock-By&gt;</w:t>
      </w:r>
    </w:p>
    <w:p w14:paraId="299DFF0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D4DFB80" w14:textId="77777777" w:rsidR="00623506" w:rsidRPr="00F84FE6" w:rsidRDefault="00623506" w:rsidP="00623506">
      <w:pPr>
        <w:pStyle w:val="NormalBold"/>
      </w:pPr>
      <w:r w:rsidRPr="00F84FE6">
        <w:rPr>
          <w:rStyle w:val="HideTWBExt"/>
        </w:rPr>
        <w:t>&lt;Article&gt;</w:t>
      </w:r>
      <w:r w:rsidRPr="00F84FE6">
        <w:t>42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28BC4D" w14:textId="77777777" w:rsidTr="00EB47D8">
        <w:trPr>
          <w:trHeight w:hRule="exact" w:val="240"/>
          <w:jc w:val="center"/>
        </w:trPr>
        <w:tc>
          <w:tcPr>
            <w:tcW w:w="9752" w:type="dxa"/>
            <w:gridSpan w:val="2"/>
            <w:tcBorders>
              <w:top w:val="nil"/>
              <w:left w:val="nil"/>
              <w:bottom w:val="nil"/>
              <w:right w:val="nil"/>
            </w:tcBorders>
          </w:tcPr>
          <w:p w14:paraId="23B62150" w14:textId="77777777" w:rsidR="00623506" w:rsidRPr="00F84FE6" w:rsidRDefault="00623506" w:rsidP="00EB47D8"/>
        </w:tc>
      </w:tr>
      <w:tr w:rsidR="00623506" w:rsidRPr="00F84FE6" w14:paraId="3A04273E" w14:textId="77777777" w:rsidTr="00EB47D8">
        <w:trPr>
          <w:trHeight w:val="240"/>
          <w:jc w:val="center"/>
        </w:trPr>
        <w:tc>
          <w:tcPr>
            <w:tcW w:w="4876" w:type="dxa"/>
            <w:tcBorders>
              <w:top w:val="nil"/>
              <w:left w:val="nil"/>
              <w:bottom w:val="nil"/>
              <w:right w:val="nil"/>
            </w:tcBorders>
          </w:tcPr>
          <w:p w14:paraId="3ECC9F5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B092CB0" w14:textId="77777777" w:rsidR="00623506" w:rsidRPr="00F84FE6" w:rsidRDefault="00623506" w:rsidP="00EB47D8">
            <w:pPr>
              <w:pStyle w:val="AmColumnHeading"/>
            </w:pPr>
            <w:r w:rsidRPr="00F84FE6">
              <w:t>Pakeitimas</w:t>
            </w:r>
          </w:p>
        </w:tc>
      </w:tr>
      <w:tr w:rsidR="00623506" w:rsidRPr="00F84FE6" w14:paraId="6975F926" w14:textId="77777777" w:rsidTr="00EB47D8">
        <w:trPr>
          <w:jc w:val="center"/>
        </w:trPr>
        <w:tc>
          <w:tcPr>
            <w:tcW w:w="4876" w:type="dxa"/>
            <w:tcBorders>
              <w:top w:val="nil"/>
              <w:left w:val="nil"/>
              <w:bottom w:val="nil"/>
              <w:right w:val="nil"/>
            </w:tcBorders>
          </w:tcPr>
          <w:p w14:paraId="4C623E0E" w14:textId="77777777" w:rsidR="00623506" w:rsidRPr="00F84FE6" w:rsidRDefault="00623506" w:rsidP="00EB47D8">
            <w:pPr>
              <w:pStyle w:val="Normal6a"/>
            </w:pPr>
          </w:p>
        </w:tc>
        <w:tc>
          <w:tcPr>
            <w:tcW w:w="4876" w:type="dxa"/>
            <w:tcBorders>
              <w:top w:val="nil"/>
              <w:left w:val="nil"/>
              <w:bottom w:val="nil"/>
              <w:right w:val="nil"/>
            </w:tcBorders>
          </w:tcPr>
          <w:p w14:paraId="6FF37254" w14:textId="1A331628" w:rsidR="00623506" w:rsidRPr="00F84FE6" w:rsidRDefault="00623506" w:rsidP="00EB47D8">
            <w:pPr>
              <w:pStyle w:val="Normal6a"/>
            </w:pPr>
            <w:r w:rsidRPr="00F84FE6">
              <w:rPr>
                <w:b/>
                <w:i/>
              </w:rPr>
              <w:t>3</w:t>
            </w:r>
            <w:r w:rsidR="00DE3743" w:rsidRPr="00F84FE6">
              <w:rPr>
                <w:b/>
                <w:i/>
              </w:rPr>
              <w:t>a</w:t>
            </w:r>
            <w:r w:rsidR="001B2283" w:rsidRPr="00F84FE6">
              <w:rPr>
                <w:b/>
                <w:i/>
              </w:rPr>
              <w:t>.</w:t>
            </w:r>
            <w:r w:rsidRPr="00F84FE6">
              <w:tab/>
            </w:r>
            <w:r w:rsidRPr="00F84FE6">
              <w:rPr>
                <w:b/>
                <w:i/>
              </w:rPr>
              <w:t>Kai valstybei narei iškyla sunkumų dėl trečiosios valstybės piliečių, kuriems taikomas sprendimas grąžinti arba kurie grįžta savanoriškai, atsiėmimo, kitos valstybės narės ir Europos Sąjunga turi parodyti solidarumą su ta valstybe nare; Sąjunga, koordinuodama savo veiksmus su valstybėmis narėmis, gali imtis prievartos priemonių prieš trečiąją valstybę, kuri atsisako bendradarbiauti, kaip antai atsakomųjų diplomatinių priemonių, vizų, ekonominio bendradarbiavimo ir paramos vystymuisi ar kitų sričių apribojimų, siekdama užtikrinti, kad prievolės grįžti būtų vykdomos.</w:t>
            </w:r>
          </w:p>
        </w:tc>
      </w:tr>
    </w:tbl>
    <w:p w14:paraId="6DE411B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6188EE20" w14:textId="77777777" w:rsidR="00623506" w:rsidRPr="00F84FE6" w:rsidRDefault="00623506" w:rsidP="00623506">
      <w:r w:rsidRPr="00F84FE6">
        <w:rPr>
          <w:rStyle w:val="HideTWBExt"/>
        </w:rPr>
        <w:t>&lt;/Amend&gt;</w:t>
      </w:r>
    </w:p>
    <w:p w14:paraId="5D242EA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2277</w:t>
      </w:r>
      <w:r w:rsidRPr="00F84FE6">
        <w:rPr>
          <w:rStyle w:val="HideTWBExt"/>
        </w:rPr>
        <w:t>&lt;/NumAm&gt;</w:t>
      </w:r>
    </w:p>
    <w:p w14:paraId="501E54CB"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6A7DC51" w14:textId="77777777" w:rsidR="00623506" w:rsidRPr="00F84FE6" w:rsidRDefault="00623506" w:rsidP="00623506">
      <w:pPr>
        <w:pStyle w:val="NormalBold"/>
      </w:pPr>
      <w:r w:rsidRPr="00F84FE6">
        <w:rPr>
          <w:rStyle w:val="HideTWBExt"/>
          <w:b w:val="0"/>
        </w:rPr>
        <w:t>&lt;/RepeatBlock-By&gt;</w:t>
      </w:r>
    </w:p>
    <w:p w14:paraId="60BBF0D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512FA51" w14:textId="77777777" w:rsidR="00623506" w:rsidRPr="00F84FE6" w:rsidRDefault="00623506" w:rsidP="00623506">
      <w:pPr>
        <w:pStyle w:val="NormalBold"/>
      </w:pPr>
      <w:r w:rsidRPr="00F84FE6">
        <w:rPr>
          <w:rStyle w:val="HideTWBExt"/>
        </w:rPr>
        <w:t>&lt;Article&gt;</w:t>
      </w:r>
      <w:r w:rsidRPr="00F84FE6">
        <w:t>43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83D8E68" w14:textId="77777777" w:rsidTr="00EB47D8">
        <w:trPr>
          <w:trHeight w:hRule="exact" w:val="240"/>
          <w:jc w:val="center"/>
        </w:trPr>
        <w:tc>
          <w:tcPr>
            <w:tcW w:w="9752" w:type="dxa"/>
            <w:gridSpan w:val="2"/>
            <w:tcBorders>
              <w:top w:val="nil"/>
              <w:left w:val="nil"/>
              <w:bottom w:val="nil"/>
              <w:right w:val="nil"/>
            </w:tcBorders>
          </w:tcPr>
          <w:p w14:paraId="6419AE38" w14:textId="77777777" w:rsidR="00623506" w:rsidRPr="00F84FE6" w:rsidRDefault="00623506" w:rsidP="00EB47D8"/>
        </w:tc>
      </w:tr>
      <w:tr w:rsidR="00623506" w:rsidRPr="00F84FE6" w14:paraId="3B37DF90" w14:textId="77777777" w:rsidTr="00EB47D8">
        <w:trPr>
          <w:trHeight w:val="240"/>
          <w:jc w:val="center"/>
        </w:trPr>
        <w:tc>
          <w:tcPr>
            <w:tcW w:w="4876" w:type="dxa"/>
            <w:tcBorders>
              <w:top w:val="nil"/>
              <w:left w:val="nil"/>
              <w:bottom w:val="nil"/>
              <w:right w:val="nil"/>
            </w:tcBorders>
          </w:tcPr>
          <w:p w14:paraId="7C8D137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B313E82" w14:textId="77777777" w:rsidR="00623506" w:rsidRPr="00F84FE6" w:rsidRDefault="00623506" w:rsidP="00EB47D8">
            <w:pPr>
              <w:pStyle w:val="AmColumnHeading"/>
            </w:pPr>
            <w:r w:rsidRPr="00F84FE6">
              <w:t>Pakeitimas</w:t>
            </w:r>
          </w:p>
        </w:tc>
      </w:tr>
      <w:tr w:rsidR="00623506" w:rsidRPr="00F84FE6" w14:paraId="424F9719" w14:textId="77777777" w:rsidTr="00EB47D8">
        <w:trPr>
          <w:jc w:val="center"/>
        </w:trPr>
        <w:tc>
          <w:tcPr>
            <w:tcW w:w="4876" w:type="dxa"/>
            <w:tcBorders>
              <w:top w:val="nil"/>
              <w:left w:val="nil"/>
              <w:bottom w:val="nil"/>
              <w:right w:val="nil"/>
            </w:tcBorders>
          </w:tcPr>
          <w:p w14:paraId="69886516" w14:textId="77777777" w:rsidR="00623506" w:rsidRPr="00F84FE6" w:rsidRDefault="00623506" w:rsidP="00EB47D8">
            <w:pPr>
              <w:pStyle w:val="Normal6a"/>
            </w:pPr>
            <w:r w:rsidRPr="00F84FE6">
              <w:t>1.</w:t>
            </w:r>
            <w:r w:rsidRPr="00F84FE6">
              <w:tab/>
              <w:t>Kiekviena valstybė narė pagal nacionalinę teisę paskiria kompetentingas institucijas, atsakingas už</w:t>
            </w:r>
            <w:r w:rsidRPr="00F84FE6">
              <w:rPr>
                <w:b/>
                <w:bCs/>
                <w:i/>
                <w:iCs/>
              </w:rPr>
              <w:t xml:space="preserve"> šiame reglamente</w:t>
            </w:r>
            <w:r w:rsidRPr="00F84FE6">
              <w:t xml:space="preserve"> nustatytų pareigų vykdymą.</w:t>
            </w:r>
          </w:p>
        </w:tc>
        <w:tc>
          <w:tcPr>
            <w:tcW w:w="4876" w:type="dxa"/>
            <w:tcBorders>
              <w:top w:val="nil"/>
              <w:left w:val="nil"/>
              <w:bottom w:val="nil"/>
              <w:right w:val="nil"/>
            </w:tcBorders>
          </w:tcPr>
          <w:p w14:paraId="309AEBAA" w14:textId="77777777" w:rsidR="00623506" w:rsidRPr="00F84FE6" w:rsidRDefault="00623506" w:rsidP="00EB47D8">
            <w:pPr>
              <w:pStyle w:val="Normal6a"/>
            </w:pPr>
            <w:r w:rsidRPr="00F84FE6">
              <w:t>1.</w:t>
            </w:r>
            <w:r w:rsidRPr="00F84FE6">
              <w:tab/>
              <w:t>Kiekviena valstybė narė pagal nacionalinę teisę paskiria kompetentingas institucijas, atsakingas už</w:t>
            </w:r>
            <w:r w:rsidRPr="00F84FE6">
              <w:rPr>
                <w:b/>
                <w:bCs/>
                <w:i/>
                <w:iCs/>
              </w:rPr>
              <w:t xml:space="preserve"> šioje direktyvoje</w:t>
            </w:r>
            <w:r w:rsidRPr="00F84FE6">
              <w:t xml:space="preserve"> nustatytų pareigų vykdymą.</w:t>
            </w:r>
          </w:p>
        </w:tc>
      </w:tr>
    </w:tbl>
    <w:p w14:paraId="026478B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377EE21" w14:textId="77777777" w:rsidR="00623506" w:rsidRPr="00F84FE6" w:rsidRDefault="00623506" w:rsidP="00623506">
      <w:r w:rsidRPr="00F84FE6">
        <w:rPr>
          <w:rStyle w:val="HideTWBExt"/>
        </w:rPr>
        <w:t>&lt;/Amend&gt;</w:t>
      </w:r>
    </w:p>
    <w:p w14:paraId="0AF7462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2278</w:t>
      </w:r>
      <w:r w:rsidRPr="00F84FE6">
        <w:rPr>
          <w:rStyle w:val="HideTWBExt"/>
        </w:rPr>
        <w:t>&lt;/NumAm&gt;</w:t>
      </w:r>
    </w:p>
    <w:p w14:paraId="4B4C0330"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3E233648" w14:textId="77777777" w:rsidR="00623506" w:rsidRPr="00F84FE6" w:rsidRDefault="00623506" w:rsidP="00623506">
      <w:pPr>
        <w:pStyle w:val="NormalBold"/>
      </w:pPr>
      <w:r w:rsidRPr="00F84FE6">
        <w:rPr>
          <w:rStyle w:val="HideTWBExt"/>
          <w:b w:val="0"/>
        </w:rPr>
        <w:t>&lt;/RepeatBlock-By&gt;</w:t>
      </w:r>
    </w:p>
    <w:p w14:paraId="67E64CE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922526E" w14:textId="77777777" w:rsidR="00623506" w:rsidRPr="00F84FE6" w:rsidRDefault="00623506" w:rsidP="00623506">
      <w:pPr>
        <w:pStyle w:val="NormalBold"/>
      </w:pPr>
      <w:r w:rsidRPr="00F84FE6">
        <w:rPr>
          <w:rStyle w:val="HideTWBExt"/>
        </w:rPr>
        <w:lastRenderedPageBreak/>
        <w:t>&lt;Article&gt;</w:t>
      </w:r>
      <w:r w:rsidRPr="00F84FE6">
        <w:t>43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BEE7B2E" w14:textId="77777777" w:rsidTr="00EB47D8">
        <w:trPr>
          <w:trHeight w:hRule="exact" w:val="240"/>
          <w:jc w:val="center"/>
        </w:trPr>
        <w:tc>
          <w:tcPr>
            <w:tcW w:w="9752" w:type="dxa"/>
            <w:gridSpan w:val="2"/>
            <w:tcBorders>
              <w:top w:val="nil"/>
              <w:left w:val="nil"/>
              <w:bottom w:val="nil"/>
              <w:right w:val="nil"/>
            </w:tcBorders>
          </w:tcPr>
          <w:p w14:paraId="04C10521" w14:textId="77777777" w:rsidR="00623506" w:rsidRPr="00F84FE6" w:rsidRDefault="00623506" w:rsidP="00EB47D8"/>
        </w:tc>
      </w:tr>
      <w:tr w:rsidR="00623506" w:rsidRPr="00F84FE6" w14:paraId="16422092" w14:textId="77777777" w:rsidTr="00EB47D8">
        <w:trPr>
          <w:trHeight w:val="240"/>
          <w:jc w:val="center"/>
        </w:trPr>
        <w:tc>
          <w:tcPr>
            <w:tcW w:w="4876" w:type="dxa"/>
            <w:tcBorders>
              <w:top w:val="nil"/>
              <w:left w:val="nil"/>
              <w:bottom w:val="nil"/>
              <w:right w:val="nil"/>
            </w:tcBorders>
          </w:tcPr>
          <w:p w14:paraId="06F89CC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AA27A7F" w14:textId="77777777" w:rsidR="00623506" w:rsidRPr="00F84FE6" w:rsidRDefault="00623506" w:rsidP="00EB47D8">
            <w:pPr>
              <w:pStyle w:val="AmColumnHeading"/>
            </w:pPr>
            <w:r w:rsidRPr="00F84FE6">
              <w:t>Pakeitimas</w:t>
            </w:r>
          </w:p>
        </w:tc>
      </w:tr>
      <w:tr w:rsidR="00623506" w:rsidRPr="00F84FE6" w14:paraId="36EC6AF8" w14:textId="77777777" w:rsidTr="00EB47D8">
        <w:trPr>
          <w:jc w:val="center"/>
        </w:trPr>
        <w:tc>
          <w:tcPr>
            <w:tcW w:w="4876" w:type="dxa"/>
            <w:tcBorders>
              <w:top w:val="nil"/>
              <w:left w:val="nil"/>
              <w:bottom w:val="nil"/>
              <w:right w:val="nil"/>
            </w:tcBorders>
          </w:tcPr>
          <w:p w14:paraId="01E850FE" w14:textId="77777777" w:rsidR="00623506" w:rsidRPr="00F84FE6" w:rsidRDefault="00623506" w:rsidP="00EB47D8">
            <w:pPr>
              <w:pStyle w:val="Normal6a"/>
            </w:pPr>
            <w:r w:rsidRPr="00F84FE6">
              <w:rPr>
                <w:b/>
                <w:i/>
              </w:rPr>
              <w:t>2.</w:t>
            </w:r>
            <w:r w:rsidRPr="00F84FE6">
              <w:tab/>
            </w:r>
            <w:r w:rsidRPr="00F84FE6">
              <w:rPr>
                <w:b/>
                <w:i/>
              </w:rPr>
              <w:t>Kiekviena valstybė narė skiria reikiamus išteklius kompetentingoms institucijoms, įskaitant tinkamai parengtus darbuotojus, kurie buvo supažindinti su šiame reglamente nustatytų pareigų vykdymu.</w:t>
            </w:r>
          </w:p>
        </w:tc>
        <w:tc>
          <w:tcPr>
            <w:tcW w:w="4876" w:type="dxa"/>
            <w:tcBorders>
              <w:top w:val="nil"/>
              <w:left w:val="nil"/>
              <w:bottom w:val="nil"/>
              <w:right w:val="nil"/>
            </w:tcBorders>
          </w:tcPr>
          <w:p w14:paraId="4877CC7B" w14:textId="6A4AB226"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26D0863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8BA72FB" w14:textId="77777777" w:rsidR="00623506" w:rsidRPr="00F84FE6" w:rsidRDefault="00623506" w:rsidP="00623506">
      <w:r w:rsidRPr="00F84FE6">
        <w:rPr>
          <w:rStyle w:val="HideTWBExt"/>
        </w:rPr>
        <w:t>&lt;/Amend&gt;</w:t>
      </w:r>
    </w:p>
    <w:p w14:paraId="13D9D01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2279</w:t>
      </w:r>
      <w:r w:rsidRPr="00F84FE6">
        <w:rPr>
          <w:rStyle w:val="HideTWBExt"/>
        </w:rPr>
        <w:t>&lt;/NumAm&gt;</w:t>
      </w:r>
    </w:p>
    <w:p w14:paraId="2610D215"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E582D4B" w14:textId="77777777" w:rsidR="00623506" w:rsidRPr="00F84FE6" w:rsidRDefault="00623506" w:rsidP="00623506">
      <w:pPr>
        <w:pStyle w:val="NormalBold"/>
      </w:pPr>
      <w:r w:rsidRPr="00F84FE6">
        <w:rPr>
          <w:rStyle w:val="HideTWBExt"/>
          <w:b w:val="0"/>
        </w:rPr>
        <w:t>&lt;/RepeatBlock-By&gt;</w:t>
      </w:r>
    </w:p>
    <w:p w14:paraId="47CE82E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804D5A" w14:textId="77777777" w:rsidR="00623506" w:rsidRPr="00F84FE6" w:rsidRDefault="00623506" w:rsidP="00623506">
      <w:pPr>
        <w:pStyle w:val="NormalBold"/>
      </w:pPr>
      <w:r w:rsidRPr="00F84FE6">
        <w:rPr>
          <w:rStyle w:val="HideTWBExt"/>
        </w:rPr>
        <w:t>&lt;Article&gt;</w:t>
      </w:r>
      <w:r w:rsidRPr="00F84FE6">
        <w:t>43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74812B6" w14:textId="77777777" w:rsidTr="00EB47D8">
        <w:trPr>
          <w:trHeight w:hRule="exact" w:val="240"/>
          <w:jc w:val="center"/>
        </w:trPr>
        <w:tc>
          <w:tcPr>
            <w:tcW w:w="9752" w:type="dxa"/>
            <w:gridSpan w:val="2"/>
            <w:tcBorders>
              <w:top w:val="nil"/>
              <w:left w:val="nil"/>
              <w:bottom w:val="nil"/>
              <w:right w:val="nil"/>
            </w:tcBorders>
          </w:tcPr>
          <w:p w14:paraId="4D245E72" w14:textId="77777777" w:rsidR="00623506" w:rsidRPr="00F84FE6" w:rsidRDefault="00623506" w:rsidP="00EB47D8"/>
        </w:tc>
      </w:tr>
      <w:tr w:rsidR="00623506" w:rsidRPr="00F84FE6" w14:paraId="6BA0C70C" w14:textId="77777777" w:rsidTr="00EB47D8">
        <w:trPr>
          <w:trHeight w:val="240"/>
          <w:jc w:val="center"/>
        </w:trPr>
        <w:tc>
          <w:tcPr>
            <w:tcW w:w="4876" w:type="dxa"/>
            <w:tcBorders>
              <w:top w:val="nil"/>
              <w:left w:val="nil"/>
              <w:bottom w:val="nil"/>
              <w:right w:val="nil"/>
            </w:tcBorders>
          </w:tcPr>
          <w:p w14:paraId="730274A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04329A0" w14:textId="77777777" w:rsidR="00623506" w:rsidRPr="00F84FE6" w:rsidRDefault="00623506" w:rsidP="00EB47D8">
            <w:pPr>
              <w:pStyle w:val="AmColumnHeading"/>
            </w:pPr>
            <w:r w:rsidRPr="00F84FE6">
              <w:t>Pakeitimas</w:t>
            </w:r>
          </w:p>
        </w:tc>
      </w:tr>
      <w:tr w:rsidR="00623506" w:rsidRPr="00F84FE6" w14:paraId="74777648" w14:textId="77777777" w:rsidTr="00EB47D8">
        <w:trPr>
          <w:jc w:val="center"/>
        </w:trPr>
        <w:tc>
          <w:tcPr>
            <w:tcW w:w="4876" w:type="dxa"/>
            <w:tcBorders>
              <w:top w:val="nil"/>
              <w:left w:val="nil"/>
              <w:bottom w:val="nil"/>
              <w:right w:val="nil"/>
            </w:tcBorders>
          </w:tcPr>
          <w:p w14:paraId="12011518" w14:textId="77777777" w:rsidR="00623506" w:rsidRPr="00F84FE6" w:rsidRDefault="00623506" w:rsidP="00EB47D8">
            <w:pPr>
              <w:pStyle w:val="Normal6a"/>
            </w:pPr>
            <w:r w:rsidRPr="00F84FE6">
              <w:t>2.</w:t>
            </w:r>
            <w:r w:rsidRPr="00F84FE6">
              <w:tab/>
              <w:t>Kiekviena valstybė narė skiria reikiamus išteklius kompetentingoms institucijoms, įskaitant tinkamai parengtus darbuotojus, kurie buvo supažindinti su</w:t>
            </w:r>
            <w:r w:rsidRPr="00F84FE6">
              <w:rPr>
                <w:b/>
                <w:bCs/>
                <w:i/>
                <w:iCs/>
              </w:rPr>
              <w:t xml:space="preserve"> šiame reglamente</w:t>
            </w:r>
            <w:r w:rsidRPr="00F84FE6">
              <w:t xml:space="preserve"> nustatytų pareigų vykdymu.</w:t>
            </w:r>
          </w:p>
        </w:tc>
        <w:tc>
          <w:tcPr>
            <w:tcW w:w="4876" w:type="dxa"/>
            <w:tcBorders>
              <w:top w:val="nil"/>
              <w:left w:val="nil"/>
              <w:bottom w:val="nil"/>
              <w:right w:val="nil"/>
            </w:tcBorders>
          </w:tcPr>
          <w:p w14:paraId="4E92E567" w14:textId="77777777" w:rsidR="00623506" w:rsidRPr="00F84FE6" w:rsidRDefault="00623506" w:rsidP="00EB47D8">
            <w:pPr>
              <w:pStyle w:val="Normal6a"/>
            </w:pPr>
            <w:r w:rsidRPr="00F84FE6">
              <w:t>2.</w:t>
            </w:r>
            <w:r w:rsidRPr="00F84FE6">
              <w:tab/>
              <w:t>Kiekviena valstybė narė skiria reikiamus išteklius kompetentingoms institucijoms, įskaitant tinkamai parengtus darbuotojus, kurie buvo supažindinti su</w:t>
            </w:r>
            <w:r w:rsidRPr="00F84FE6">
              <w:rPr>
                <w:b/>
                <w:bCs/>
                <w:i/>
                <w:iCs/>
              </w:rPr>
              <w:t xml:space="preserve"> šioje direktyvoje ir kituose Europos ir tarptautiniuose dokumentuose</w:t>
            </w:r>
            <w:r w:rsidRPr="00F84FE6">
              <w:t xml:space="preserve"> nustatytų pareigų</w:t>
            </w:r>
            <w:r w:rsidRPr="00F84FE6">
              <w:rPr>
                <w:b/>
                <w:bCs/>
                <w:i/>
                <w:iCs/>
              </w:rPr>
              <w:t>, susijusių su pagrindinėmis teisėmis,</w:t>
            </w:r>
            <w:r w:rsidRPr="00F84FE6">
              <w:t xml:space="preserve"> vykdymu.</w:t>
            </w:r>
          </w:p>
        </w:tc>
      </w:tr>
    </w:tbl>
    <w:p w14:paraId="2601AE8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9905891" w14:textId="77777777" w:rsidR="00623506" w:rsidRPr="00F84FE6" w:rsidRDefault="00623506" w:rsidP="00623506">
      <w:r w:rsidRPr="00F84FE6">
        <w:rPr>
          <w:rStyle w:val="HideTWBExt"/>
        </w:rPr>
        <w:t>&lt;/Amend&gt;</w:t>
      </w:r>
    </w:p>
    <w:p w14:paraId="21A2740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2280</w:t>
      </w:r>
      <w:r w:rsidRPr="00F84FE6">
        <w:rPr>
          <w:rStyle w:val="HideTWBExt"/>
        </w:rPr>
        <w:t>&lt;/NumAm&gt;</w:t>
      </w:r>
    </w:p>
    <w:p w14:paraId="70497FE9"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4EBD1244" w14:textId="77777777" w:rsidR="00623506" w:rsidRPr="00F84FE6" w:rsidRDefault="00623506" w:rsidP="00623506">
      <w:pPr>
        <w:pStyle w:val="NormalBold"/>
      </w:pPr>
      <w:r w:rsidRPr="00F84FE6">
        <w:rPr>
          <w:rStyle w:val="HideTWBExt"/>
          <w:b w:val="0"/>
        </w:rPr>
        <w:t>&lt;/RepeatBlock-By&gt;</w:t>
      </w:r>
    </w:p>
    <w:p w14:paraId="4672A80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7A4C88B" w14:textId="77777777" w:rsidR="00623506" w:rsidRPr="00F84FE6" w:rsidRDefault="00623506" w:rsidP="00623506">
      <w:pPr>
        <w:pStyle w:val="NormalBold"/>
      </w:pPr>
      <w:r w:rsidRPr="00F84FE6">
        <w:rPr>
          <w:rStyle w:val="HideTWBExt"/>
        </w:rPr>
        <w:t>&lt;Article&gt;</w:t>
      </w:r>
      <w:r w:rsidRPr="00F84FE6">
        <w:t>43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6892F0A" w14:textId="77777777" w:rsidTr="00EB47D8">
        <w:trPr>
          <w:trHeight w:hRule="exact" w:val="240"/>
          <w:jc w:val="center"/>
        </w:trPr>
        <w:tc>
          <w:tcPr>
            <w:tcW w:w="9752" w:type="dxa"/>
            <w:gridSpan w:val="2"/>
            <w:tcBorders>
              <w:top w:val="nil"/>
              <w:left w:val="nil"/>
              <w:bottom w:val="nil"/>
              <w:right w:val="nil"/>
            </w:tcBorders>
          </w:tcPr>
          <w:p w14:paraId="47AE5895" w14:textId="77777777" w:rsidR="00623506" w:rsidRPr="00F84FE6" w:rsidRDefault="00623506" w:rsidP="00EB47D8"/>
        </w:tc>
      </w:tr>
      <w:tr w:rsidR="00623506" w:rsidRPr="00F84FE6" w14:paraId="16FEA1FB" w14:textId="77777777" w:rsidTr="00EB47D8">
        <w:trPr>
          <w:trHeight w:val="240"/>
          <w:jc w:val="center"/>
        </w:trPr>
        <w:tc>
          <w:tcPr>
            <w:tcW w:w="4876" w:type="dxa"/>
            <w:tcBorders>
              <w:top w:val="nil"/>
              <w:left w:val="nil"/>
              <w:bottom w:val="nil"/>
              <w:right w:val="nil"/>
            </w:tcBorders>
          </w:tcPr>
          <w:p w14:paraId="57DE3D1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3DB815E" w14:textId="77777777" w:rsidR="00623506" w:rsidRPr="00F84FE6" w:rsidRDefault="00623506" w:rsidP="00EB47D8">
            <w:pPr>
              <w:pStyle w:val="AmColumnHeading"/>
            </w:pPr>
            <w:r w:rsidRPr="00F84FE6">
              <w:t>Pakeitimas</w:t>
            </w:r>
          </w:p>
        </w:tc>
      </w:tr>
      <w:tr w:rsidR="00623506" w:rsidRPr="00F84FE6" w14:paraId="44B81027" w14:textId="77777777" w:rsidTr="00EB47D8">
        <w:trPr>
          <w:jc w:val="center"/>
        </w:trPr>
        <w:tc>
          <w:tcPr>
            <w:tcW w:w="4876" w:type="dxa"/>
            <w:tcBorders>
              <w:top w:val="nil"/>
              <w:left w:val="nil"/>
              <w:bottom w:val="nil"/>
              <w:right w:val="nil"/>
            </w:tcBorders>
          </w:tcPr>
          <w:p w14:paraId="4198E1D1" w14:textId="77777777" w:rsidR="00623506" w:rsidRPr="00F84FE6" w:rsidRDefault="00623506" w:rsidP="00EB47D8">
            <w:pPr>
              <w:pStyle w:val="Normal6a"/>
            </w:pPr>
            <w:r w:rsidRPr="00F84FE6">
              <w:t>2.</w:t>
            </w:r>
            <w:r w:rsidRPr="00F84FE6">
              <w:tab/>
              <w:t xml:space="preserve">Kiekviena valstybė narė skiria </w:t>
            </w:r>
            <w:r w:rsidRPr="00F84FE6">
              <w:rPr>
                <w:b/>
                <w:bCs/>
                <w:i/>
                <w:iCs/>
              </w:rPr>
              <w:t>reikiamus</w:t>
            </w:r>
            <w:r w:rsidRPr="00F84FE6">
              <w:t xml:space="preserve"> išteklius kompetentingoms institucijoms, įskaitant tinkamai parengtus </w:t>
            </w:r>
            <w:r w:rsidRPr="00F84FE6">
              <w:lastRenderedPageBreak/>
              <w:t>darbuotojus</w:t>
            </w:r>
            <w:r w:rsidRPr="00F84FE6">
              <w:rPr>
                <w:b/>
                <w:bCs/>
                <w:i/>
                <w:iCs/>
              </w:rPr>
              <w:t>, kurie buvo supažindinti su šiame reglamente nustatytų pareigų vykdymu</w:t>
            </w:r>
            <w:r w:rsidRPr="00F84FE6">
              <w:t>.</w:t>
            </w:r>
          </w:p>
        </w:tc>
        <w:tc>
          <w:tcPr>
            <w:tcW w:w="4876" w:type="dxa"/>
            <w:tcBorders>
              <w:top w:val="nil"/>
              <w:left w:val="nil"/>
              <w:bottom w:val="nil"/>
              <w:right w:val="nil"/>
            </w:tcBorders>
          </w:tcPr>
          <w:p w14:paraId="211BDB48" w14:textId="77777777" w:rsidR="00623506" w:rsidRPr="00F84FE6" w:rsidRDefault="00623506" w:rsidP="00EB47D8">
            <w:pPr>
              <w:pStyle w:val="Normal6a"/>
            </w:pPr>
            <w:r w:rsidRPr="00F84FE6">
              <w:lastRenderedPageBreak/>
              <w:t>2.</w:t>
            </w:r>
            <w:r w:rsidRPr="00F84FE6">
              <w:tab/>
              <w:t xml:space="preserve">Kiekviena valstybė narė skiria </w:t>
            </w:r>
            <w:r w:rsidRPr="00F84FE6">
              <w:rPr>
                <w:b/>
                <w:bCs/>
                <w:i/>
                <w:iCs/>
              </w:rPr>
              <w:t>jų manymu reikiamus</w:t>
            </w:r>
            <w:r w:rsidRPr="00F84FE6">
              <w:t xml:space="preserve"> išteklius kompetentingoms institucijoms, įskaitant </w:t>
            </w:r>
            <w:r w:rsidRPr="00F84FE6">
              <w:lastRenderedPageBreak/>
              <w:t>tinkamai parengtus darbuotojus.</w:t>
            </w:r>
          </w:p>
        </w:tc>
      </w:tr>
    </w:tbl>
    <w:p w14:paraId="64508E71"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17582EF" w14:textId="77777777" w:rsidR="00623506" w:rsidRPr="00F84FE6" w:rsidRDefault="00623506" w:rsidP="00623506">
      <w:r w:rsidRPr="00F84FE6">
        <w:rPr>
          <w:rStyle w:val="HideTWBExt"/>
        </w:rPr>
        <w:t>&lt;/Amend&gt;</w:t>
      </w:r>
    </w:p>
    <w:p w14:paraId="142CC44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2281</w:t>
      </w:r>
      <w:r w:rsidRPr="00F84FE6">
        <w:rPr>
          <w:rStyle w:val="HideTWBExt"/>
        </w:rPr>
        <w:t>&lt;/NumAm&gt;</w:t>
      </w:r>
    </w:p>
    <w:p w14:paraId="1473574D"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7E8F316" w14:textId="77777777" w:rsidR="00623506" w:rsidRPr="00F84FE6" w:rsidRDefault="00623506" w:rsidP="00623506">
      <w:pPr>
        <w:pStyle w:val="NormalBold"/>
      </w:pPr>
      <w:r w:rsidRPr="00F84FE6">
        <w:rPr>
          <w:rStyle w:val="HideTWBExt"/>
          <w:b w:val="0"/>
        </w:rPr>
        <w:t>&lt;/RepeatBlock-By&gt;</w:t>
      </w:r>
    </w:p>
    <w:p w14:paraId="2EC2677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308724B" w14:textId="77777777" w:rsidR="00623506" w:rsidRPr="00F84FE6" w:rsidRDefault="00623506" w:rsidP="00623506">
      <w:pPr>
        <w:pStyle w:val="NormalBold"/>
      </w:pPr>
      <w:r w:rsidRPr="00F84FE6">
        <w:rPr>
          <w:rStyle w:val="HideTWBExt"/>
        </w:rPr>
        <w:t>&lt;Article&gt;</w:t>
      </w:r>
      <w:r w:rsidRPr="00F84FE6">
        <w:t>43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BE5D4D" w14:textId="77777777" w:rsidTr="00EB47D8">
        <w:trPr>
          <w:trHeight w:hRule="exact" w:val="240"/>
          <w:jc w:val="center"/>
        </w:trPr>
        <w:tc>
          <w:tcPr>
            <w:tcW w:w="9752" w:type="dxa"/>
            <w:gridSpan w:val="2"/>
            <w:tcBorders>
              <w:top w:val="nil"/>
              <w:left w:val="nil"/>
              <w:bottom w:val="nil"/>
              <w:right w:val="nil"/>
            </w:tcBorders>
          </w:tcPr>
          <w:p w14:paraId="2615ADEE" w14:textId="77777777" w:rsidR="00623506" w:rsidRPr="00F84FE6" w:rsidRDefault="00623506" w:rsidP="00EB47D8"/>
        </w:tc>
      </w:tr>
      <w:tr w:rsidR="00623506" w:rsidRPr="00F84FE6" w14:paraId="5D40361A" w14:textId="77777777" w:rsidTr="00EB47D8">
        <w:trPr>
          <w:trHeight w:val="240"/>
          <w:jc w:val="center"/>
        </w:trPr>
        <w:tc>
          <w:tcPr>
            <w:tcW w:w="4876" w:type="dxa"/>
            <w:tcBorders>
              <w:top w:val="nil"/>
              <w:left w:val="nil"/>
              <w:bottom w:val="nil"/>
              <w:right w:val="nil"/>
            </w:tcBorders>
          </w:tcPr>
          <w:p w14:paraId="2A0E24A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BA0A754" w14:textId="77777777" w:rsidR="00623506" w:rsidRPr="00F84FE6" w:rsidRDefault="00623506" w:rsidP="00EB47D8">
            <w:pPr>
              <w:pStyle w:val="AmColumnHeading"/>
            </w:pPr>
            <w:r w:rsidRPr="00F84FE6">
              <w:t>Pakeitimas</w:t>
            </w:r>
          </w:p>
        </w:tc>
      </w:tr>
      <w:tr w:rsidR="00623506" w:rsidRPr="00F84FE6" w14:paraId="2739B4C4" w14:textId="77777777" w:rsidTr="00EB47D8">
        <w:trPr>
          <w:jc w:val="center"/>
        </w:trPr>
        <w:tc>
          <w:tcPr>
            <w:tcW w:w="4876" w:type="dxa"/>
            <w:tcBorders>
              <w:top w:val="nil"/>
              <w:left w:val="nil"/>
              <w:bottom w:val="nil"/>
              <w:right w:val="nil"/>
            </w:tcBorders>
          </w:tcPr>
          <w:p w14:paraId="03687591" w14:textId="77777777" w:rsidR="00623506" w:rsidRPr="00F84FE6" w:rsidRDefault="00623506" w:rsidP="00EB47D8">
            <w:pPr>
              <w:pStyle w:val="Normal6a"/>
            </w:pPr>
            <w:r w:rsidRPr="00F84FE6">
              <w:rPr>
                <w:b/>
                <w:i/>
              </w:rPr>
              <w:t>3.</w:t>
            </w:r>
            <w:r w:rsidRPr="00F84FE6">
              <w:tab/>
            </w:r>
            <w:r w:rsidRPr="00F84FE6">
              <w:rPr>
                <w:b/>
                <w:i/>
              </w:rPr>
              <w:t>Valstybės narės užtikrina pakankamą sulaikymo pajėgumų lygį, atsižvelgdamos į faktinius poreikius ir per ateinančius 12 mėnesių numatomą grąžinamų asmenų skaičių, visų pirma gerai parengtų sistemų ir nenumatytų atvejų planavimo pagal Reglamento (ES) 2024/1351 7 straipsnį tikslais.</w:t>
            </w:r>
          </w:p>
        </w:tc>
        <w:tc>
          <w:tcPr>
            <w:tcW w:w="4876" w:type="dxa"/>
            <w:tcBorders>
              <w:top w:val="nil"/>
              <w:left w:val="nil"/>
              <w:bottom w:val="nil"/>
              <w:right w:val="nil"/>
            </w:tcBorders>
          </w:tcPr>
          <w:p w14:paraId="5972E14A" w14:textId="1A2C25C3"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6BD897B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F4169D9"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3B869B59" w14:textId="77777777" w:rsidR="00623506" w:rsidRPr="00F84FE6" w:rsidRDefault="00623506" w:rsidP="00623506">
      <w:pPr>
        <w:pStyle w:val="AmJustText"/>
      </w:pPr>
      <w:r w:rsidRPr="00F84FE6">
        <w:t>Didesni sulaikymo pajėgumai nebūtinai reikš didesnius grąžinimo rodiklius. Labiau tikėtina, kad dėl to padidės sulaikymo rodikliai. Šie rodikliai bus klaidinantys ir dėl to valstybės narės ir Sąjunga patirs didelių išlaidų.</w:t>
      </w:r>
    </w:p>
    <w:p w14:paraId="3602865D" w14:textId="77777777" w:rsidR="00623506" w:rsidRPr="00F84FE6" w:rsidRDefault="00623506" w:rsidP="00623506">
      <w:r w:rsidRPr="00F84FE6">
        <w:rPr>
          <w:rStyle w:val="HideTWBExt"/>
        </w:rPr>
        <w:t>&lt;/Amend&gt;</w:t>
      </w:r>
    </w:p>
    <w:p w14:paraId="19E9803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2282</w:t>
      </w:r>
      <w:r w:rsidRPr="00F84FE6">
        <w:rPr>
          <w:rStyle w:val="HideTWBExt"/>
        </w:rPr>
        <w:t>&lt;/NumAm&gt;</w:t>
      </w:r>
    </w:p>
    <w:p w14:paraId="2DE997ED"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5762AEC" w14:textId="77777777" w:rsidR="00623506" w:rsidRPr="00F84FE6" w:rsidRDefault="00623506" w:rsidP="00623506">
      <w:pPr>
        <w:pStyle w:val="NormalBold"/>
      </w:pPr>
      <w:r w:rsidRPr="00F84FE6">
        <w:rPr>
          <w:rStyle w:val="HideTWBExt"/>
          <w:b w:val="0"/>
        </w:rPr>
        <w:t>&lt;/RepeatBlock-By&gt;</w:t>
      </w:r>
    </w:p>
    <w:p w14:paraId="5159990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55117D4" w14:textId="77777777" w:rsidR="00623506" w:rsidRPr="00F84FE6" w:rsidRDefault="00623506" w:rsidP="00623506">
      <w:pPr>
        <w:pStyle w:val="NormalBold"/>
      </w:pPr>
      <w:r w:rsidRPr="00F84FE6">
        <w:rPr>
          <w:rStyle w:val="HideTWBExt"/>
        </w:rPr>
        <w:t>&lt;Article&gt;</w:t>
      </w:r>
      <w:r w:rsidRPr="00F84FE6">
        <w:t>43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38A72AC" w14:textId="77777777" w:rsidTr="00EB47D8">
        <w:trPr>
          <w:trHeight w:hRule="exact" w:val="240"/>
          <w:jc w:val="center"/>
        </w:trPr>
        <w:tc>
          <w:tcPr>
            <w:tcW w:w="9752" w:type="dxa"/>
            <w:gridSpan w:val="2"/>
            <w:tcBorders>
              <w:top w:val="nil"/>
              <w:left w:val="nil"/>
              <w:bottom w:val="nil"/>
              <w:right w:val="nil"/>
            </w:tcBorders>
          </w:tcPr>
          <w:p w14:paraId="430C223E" w14:textId="77777777" w:rsidR="00623506" w:rsidRPr="00F84FE6" w:rsidRDefault="00623506" w:rsidP="00EB47D8"/>
        </w:tc>
      </w:tr>
      <w:tr w:rsidR="00623506" w:rsidRPr="00F84FE6" w14:paraId="5AC07BC9" w14:textId="77777777" w:rsidTr="00EB47D8">
        <w:trPr>
          <w:trHeight w:val="240"/>
          <w:jc w:val="center"/>
        </w:trPr>
        <w:tc>
          <w:tcPr>
            <w:tcW w:w="4876" w:type="dxa"/>
            <w:tcBorders>
              <w:top w:val="nil"/>
              <w:left w:val="nil"/>
              <w:bottom w:val="nil"/>
              <w:right w:val="nil"/>
            </w:tcBorders>
          </w:tcPr>
          <w:p w14:paraId="315E1BA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256E5F4" w14:textId="77777777" w:rsidR="00623506" w:rsidRPr="00F84FE6" w:rsidRDefault="00623506" w:rsidP="00EB47D8">
            <w:pPr>
              <w:pStyle w:val="AmColumnHeading"/>
            </w:pPr>
            <w:r w:rsidRPr="00F84FE6">
              <w:t>Pakeitimas</w:t>
            </w:r>
          </w:p>
        </w:tc>
      </w:tr>
      <w:tr w:rsidR="00623506" w:rsidRPr="00F84FE6" w14:paraId="10234F88" w14:textId="77777777" w:rsidTr="00EB47D8">
        <w:trPr>
          <w:jc w:val="center"/>
        </w:trPr>
        <w:tc>
          <w:tcPr>
            <w:tcW w:w="4876" w:type="dxa"/>
            <w:tcBorders>
              <w:top w:val="nil"/>
              <w:left w:val="nil"/>
              <w:bottom w:val="nil"/>
              <w:right w:val="nil"/>
            </w:tcBorders>
          </w:tcPr>
          <w:p w14:paraId="2559A611" w14:textId="77777777" w:rsidR="00623506" w:rsidRPr="00F84FE6" w:rsidRDefault="00623506" w:rsidP="00EB47D8">
            <w:pPr>
              <w:pStyle w:val="Normal6a"/>
            </w:pPr>
            <w:r w:rsidRPr="00F84FE6">
              <w:rPr>
                <w:b/>
                <w:i/>
              </w:rPr>
              <w:t>3.</w:t>
            </w:r>
            <w:r w:rsidRPr="00F84FE6">
              <w:tab/>
            </w:r>
            <w:r w:rsidRPr="00F84FE6">
              <w:rPr>
                <w:b/>
                <w:i/>
              </w:rPr>
              <w:t xml:space="preserve">Valstybės narės užtikrina pakankamą sulaikymo pajėgumų lygį, atsižvelgdamos į faktinius poreikius ir per ateinančius 12 mėnesių numatomą grąžinamų asmenų skaičių, visų pirma </w:t>
            </w:r>
            <w:r w:rsidRPr="00F84FE6">
              <w:rPr>
                <w:b/>
                <w:i/>
              </w:rPr>
              <w:lastRenderedPageBreak/>
              <w:t>gerai parengtų sistemų ir nenumatytų atvejų planavimo pagal Reglamento (ES) 2024/1351 7 straipsnį tikslais.</w:t>
            </w:r>
          </w:p>
        </w:tc>
        <w:tc>
          <w:tcPr>
            <w:tcW w:w="4876" w:type="dxa"/>
            <w:tcBorders>
              <w:top w:val="nil"/>
              <w:left w:val="nil"/>
              <w:bottom w:val="nil"/>
              <w:right w:val="nil"/>
            </w:tcBorders>
          </w:tcPr>
          <w:p w14:paraId="7B448EB2" w14:textId="7307CA91" w:rsidR="00623506" w:rsidRPr="00F84FE6" w:rsidRDefault="00623506" w:rsidP="00EB47D8">
            <w:pPr>
              <w:pStyle w:val="Normal6a"/>
            </w:pPr>
            <w:r w:rsidRPr="00F84FE6">
              <w:rPr>
                <w:b/>
                <w:i/>
              </w:rPr>
              <w:lastRenderedPageBreak/>
              <w:t>Išbraukt</w:t>
            </w:r>
            <w:r w:rsidR="00DE3743" w:rsidRPr="00F84FE6">
              <w:rPr>
                <w:b/>
                <w:i/>
              </w:rPr>
              <w:t>a</w:t>
            </w:r>
            <w:r w:rsidR="001B2283" w:rsidRPr="00F84FE6">
              <w:rPr>
                <w:b/>
                <w:i/>
              </w:rPr>
              <w:t>.</w:t>
            </w:r>
          </w:p>
        </w:tc>
      </w:tr>
    </w:tbl>
    <w:p w14:paraId="35AEDA7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FFFDAB4" w14:textId="77777777" w:rsidR="00623506" w:rsidRPr="00F84FE6" w:rsidRDefault="00623506" w:rsidP="00623506">
      <w:r w:rsidRPr="00F84FE6">
        <w:rPr>
          <w:rStyle w:val="HideTWBExt"/>
        </w:rPr>
        <w:t>&lt;/Amend&gt;</w:t>
      </w:r>
    </w:p>
    <w:p w14:paraId="6575EC3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2283</w:t>
      </w:r>
      <w:r w:rsidRPr="00F84FE6">
        <w:rPr>
          <w:rStyle w:val="HideTWBExt"/>
        </w:rPr>
        <w:t>&lt;/NumAm&gt;</w:t>
      </w:r>
    </w:p>
    <w:p w14:paraId="77F3654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F820FB7" w14:textId="77777777" w:rsidR="00623506" w:rsidRPr="00F84FE6" w:rsidRDefault="00623506" w:rsidP="00623506">
      <w:pPr>
        <w:pStyle w:val="NormalBold"/>
      </w:pPr>
      <w:r w:rsidRPr="00F84FE6">
        <w:rPr>
          <w:rStyle w:val="HideTWBExt"/>
          <w:b w:val="0"/>
        </w:rPr>
        <w:t>&lt;/RepeatBlock-By&gt;</w:t>
      </w:r>
    </w:p>
    <w:p w14:paraId="4BA1CA1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8D3337F" w14:textId="77777777" w:rsidR="00623506" w:rsidRPr="00F84FE6" w:rsidRDefault="00623506" w:rsidP="00623506">
      <w:pPr>
        <w:pStyle w:val="NormalBold"/>
      </w:pPr>
      <w:r w:rsidRPr="00F84FE6">
        <w:rPr>
          <w:rStyle w:val="HideTWBExt"/>
        </w:rPr>
        <w:t>&lt;Article&gt;</w:t>
      </w:r>
      <w:r w:rsidRPr="00F84FE6">
        <w:t>43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27A17A0" w14:textId="77777777" w:rsidTr="00EB47D8">
        <w:trPr>
          <w:trHeight w:hRule="exact" w:val="240"/>
          <w:jc w:val="center"/>
        </w:trPr>
        <w:tc>
          <w:tcPr>
            <w:tcW w:w="9752" w:type="dxa"/>
            <w:gridSpan w:val="2"/>
            <w:tcBorders>
              <w:top w:val="nil"/>
              <w:left w:val="nil"/>
              <w:bottom w:val="nil"/>
              <w:right w:val="nil"/>
            </w:tcBorders>
          </w:tcPr>
          <w:p w14:paraId="796B3FC3" w14:textId="77777777" w:rsidR="00623506" w:rsidRPr="00F84FE6" w:rsidRDefault="00623506" w:rsidP="00EB47D8"/>
        </w:tc>
      </w:tr>
      <w:tr w:rsidR="00623506" w:rsidRPr="00F84FE6" w14:paraId="46F2E3DA" w14:textId="77777777" w:rsidTr="00EB47D8">
        <w:trPr>
          <w:trHeight w:val="240"/>
          <w:jc w:val="center"/>
        </w:trPr>
        <w:tc>
          <w:tcPr>
            <w:tcW w:w="4876" w:type="dxa"/>
            <w:tcBorders>
              <w:top w:val="nil"/>
              <w:left w:val="nil"/>
              <w:bottom w:val="nil"/>
              <w:right w:val="nil"/>
            </w:tcBorders>
          </w:tcPr>
          <w:p w14:paraId="40E90B4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76348F6" w14:textId="77777777" w:rsidR="00623506" w:rsidRPr="00F84FE6" w:rsidRDefault="00623506" w:rsidP="00EB47D8">
            <w:pPr>
              <w:pStyle w:val="AmColumnHeading"/>
            </w:pPr>
            <w:r w:rsidRPr="00F84FE6">
              <w:t>Pakeitimas</w:t>
            </w:r>
          </w:p>
        </w:tc>
      </w:tr>
      <w:tr w:rsidR="00623506" w:rsidRPr="00F84FE6" w14:paraId="38776C48" w14:textId="77777777" w:rsidTr="00EB47D8">
        <w:trPr>
          <w:jc w:val="center"/>
        </w:trPr>
        <w:tc>
          <w:tcPr>
            <w:tcW w:w="4876" w:type="dxa"/>
            <w:tcBorders>
              <w:top w:val="nil"/>
              <w:left w:val="nil"/>
              <w:bottom w:val="nil"/>
              <w:right w:val="nil"/>
            </w:tcBorders>
          </w:tcPr>
          <w:p w14:paraId="6F1BFDE8" w14:textId="77777777" w:rsidR="00623506" w:rsidRPr="00F84FE6" w:rsidRDefault="00623506" w:rsidP="00EB47D8">
            <w:pPr>
              <w:pStyle w:val="Normal6a"/>
            </w:pPr>
            <w:r w:rsidRPr="00F84FE6">
              <w:rPr>
                <w:b/>
                <w:i/>
              </w:rPr>
              <w:t>3.</w:t>
            </w:r>
            <w:r w:rsidRPr="00F84FE6">
              <w:tab/>
            </w:r>
            <w:r w:rsidRPr="00F84FE6">
              <w:rPr>
                <w:b/>
                <w:i/>
              </w:rPr>
              <w:t>Valstybės narės užtikrina pakankamą sulaikymo pajėgumų lygį, atsižvelgdamos į faktinius poreikius ir per ateinančius 12 mėnesių numatomą grąžinamų asmenų skaičių, visų pirma gerai parengtų sistemų ir nenumatytų atvejų planavimo pagal Reglamento (ES) 2024/1351 7 straipsnį tikslais.</w:t>
            </w:r>
          </w:p>
        </w:tc>
        <w:tc>
          <w:tcPr>
            <w:tcW w:w="4876" w:type="dxa"/>
            <w:tcBorders>
              <w:top w:val="nil"/>
              <w:left w:val="nil"/>
              <w:bottom w:val="nil"/>
              <w:right w:val="nil"/>
            </w:tcBorders>
          </w:tcPr>
          <w:p w14:paraId="1FE893B6" w14:textId="6451A4CC"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5881E4B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A30232A" w14:textId="77777777" w:rsidR="00623506" w:rsidRPr="00F84FE6" w:rsidRDefault="00623506" w:rsidP="00623506">
      <w:r w:rsidRPr="00F84FE6">
        <w:rPr>
          <w:rStyle w:val="HideTWBExt"/>
        </w:rPr>
        <w:t>&lt;/Amend&gt;</w:t>
      </w:r>
    </w:p>
    <w:p w14:paraId="73C1BE3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2284</w:t>
      </w:r>
      <w:r w:rsidRPr="00F84FE6">
        <w:rPr>
          <w:rStyle w:val="HideTWBExt"/>
        </w:rPr>
        <w:t>&lt;/NumAm&gt;</w:t>
      </w:r>
    </w:p>
    <w:p w14:paraId="6AAA905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2C70C734" w14:textId="77777777" w:rsidR="00623506" w:rsidRPr="00F84FE6" w:rsidRDefault="00623506" w:rsidP="00623506">
      <w:pPr>
        <w:pStyle w:val="NormalBold"/>
      </w:pPr>
      <w:r w:rsidRPr="00F84FE6">
        <w:rPr>
          <w:rStyle w:val="HideTWBExt"/>
          <w:b w:val="0"/>
        </w:rPr>
        <w:t>&lt;/RepeatBlock-By&gt;</w:t>
      </w:r>
    </w:p>
    <w:p w14:paraId="7D96EF0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25DCBC6" w14:textId="77777777" w:rsidR="00623506" w:rsidRPr="00F84FE6" w:rsidRDefault="00623506" w:rsidP="00623506">
      <w:pPr>
        <w:pStyle w:val="NormalBold"/>
      </w:pPr>
      <w:r w:rsidRPr="00F84FE6">
        <w:rPr>
          <w:rStyle w:val="HideTWBExt"/>
        </w:rPr>
        <w:t>&lt;Article&gt;</w:t>
      </w:r>
      <w:r w:rsidRPr="00F84FE6">
        <w:t>43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DF104C" w14:textId="77777777" w:rsidTr="00EB47D8">
        <w:trPr>
          <w:trHeight w:hRule="exact" w:val="240"/>
          <w:jc w:val="center"/>
        </w:trPr>
        <w:tc>
          <w:tcPr>
            <w:tcW w:w="9752" w:type="dxa"/>
            <w:gridSpan w:val="2"/>
            <w:tcBorders>
              <w:top w:val="nil"/>
              <w:left w:val="nil"/>
              <w:bottom w:val="nil"/>
              <w:right w:val="nil"/>
            </w:tcBorders>
          </w:tcPr>
          <w:p w14:paraId="035F1CC3" w14:textId="77777777" w:rsidR="00623506" w:rsidRPr="00F84FE6" w:rsidRDefault="00623506" w:rsidP="00EB47D8"/>
        </w:tc>
      </w:tr>
      <w:tr w:rsidR="00623506" w:rsidRPr="00F84FE6" w14:paraId="5568576E" w14:textId="77777777" w:rsidTr="00EB47D8">
        <w:trPr>
          <w:trHeight w:val="240"/>
          <w:jc w:val="center"/>
        </w:trPr>
        <w:tc>
          <w:tcPr>
            <w:tcW w:w="4876" w:type="dxa"/>
            <w:tcBorders>
              <w:top w:val="nil"/>
              <w:left w:val="nil"/>
              <w:bottom w:val="nil"/>
              <w:right w:val="nil"/>
            </w:tcBorders>
          </w:tcPr>
          <w:p w14:paraId="72811AE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DF32F3E" w14:textId="77777777" w:rsidR="00623506" w:rsidRPr="00F84FE6" w:rsidRDefault="00623506" w:rsidP="00EB47D8">
            <w:pPr>
              <w:pStyle w:val="AmColumnHeading"/>
            </w:pPr>
            <w:r w:rsidRPr="00F84FE6">
              <w:t>Pakeitimas</w:t>
            </w:r>
          </w:p>
        </w:tc>
      </w:tr>
      <w:tr w:rsidR="00623506" w:rsidRPr="00F84FE6" w14:paraId="6DB40F33" w14:textId="77777777" w:rsidTr="00EB47D8">
        <w:trPr>
          <w:jc w:val="center"/>
        </w:trPr>
        <w:tc>
          <w:tcPr>
            <w:tcW w:w="4876" w:type="dxa"/>
            <w:tcBorders>
              <w:top w:val="nil"/>
              <w:left w:val="nil"/>
              <w:bottom w:val="nil"/>
              <w:right w:val="nil"/>
            </w:tcBorders>
          </w:tcPr>
          <w:p w14:paraId="1EEF051C" w14:textId="77777777" w:rsidR="00623506" w:rsidRPr="00F84FE6" w:rsidRDefault="00623506" w:rsidP="00EB47D8">
            <w:pPr>
              <w:pStyle w:val="Normal6a"/>
            </w:pPr>
            <w:r w:rsidRPr="00F84FE6">
              <w:t>3.</w:t>
            </w:r>
            <w:r w:rsidRPr="00F84FE6">
              <w:tab/>
              <w:t>Valstybės narės užtikrina pakankamą sulaikymo pajėgumų lygį, atsižvelgdamos į faktinius poreikius ir per ateinančius 12 mėnesių numatomą grąžinamų asmenų skaičių, visų pirma gerai parengtų sistemų ir nenumatytų atvejų planavimo pagal Reglamento (ES) 2024/1351 7 straipsnį tikslais.</w:t>
            </w:r>
          </w:p>
        </w:tc>
        <w:tc>
          <w:tcPr>
            <w:tcW w:w="4876" w:type="dxa"/>
            <w:tcBorders>
              <w:top w:val="nil"/>
              <w:left w:val="nil"/>
              <w:bottom w:val="nil"/>
              <w:right w:val="nil"/>
            </w:tcBorders>
          </w:tcPr>
          <w:p w14:paraId="52A3B719" w14:textId="77777777" w:rsidR="00623506" w:rsidRPr="00F84FE6" w:rsidRDefault="00623506" w:rsidP="00EB47D8">
            <w:pPr>
              <w:pStyle w:val="Normal6a"/>
            </w:pPr>
            <w:r w:rsidRPr="00F84FE6">
              <w:t>3.</w:t>
            </w:r>
            <w:r w:rsidRPr="00F84FE6">
              <w:tab/>
              <w:t xml:space="preserve">Valstybės narės užtikrina pakankamą </w:t>
            </w:r>
            <w:r w:rsidRPr="00F84FE6">
              <w:rPr>
                <w:b/>
                <w:bCs/>
                <w:i/>
                <w:iCs/>
              </w:rPr>
              <w:t xml:space="preserve">administracinių </w:t>
            </w:r>
            <w:r w:rsidRPr="00F84FE6">
              <w:t>sulaikymo pajėgumų lygį, atsižvelgdamos į faktinius poreikius ir per ateinančius 12 mėnesių numatomą grąžinamų asmenų skaičių, visų pirma gerai parengtų sistemų ir nenumatytų atvejų planavimo pagal Reglamento (ES) 2024/1351 7 straipsnį tikslais.</w:t>
            </w:r>
          </w:p>
        </w:tc>
      </w:tr>
    </w:tbl>
    <w:p w14:paraId="2FB7FE8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0AD5E22" w14:textId="77777777" w:rsidR="00623506" w:rsidRPr="00F84FE6" w:rsidRDefault="00623506" w:rsidP="00623506">
      <w:r w:rsidRPr="00F84FE6">
        <w:rPr>
          <w:rStyle w:val="HideTWBExt"/>
        </w:rPr>
        <w:lastRenderedPageBreak/>
        <w:t>&lt;/Amend&gt;</w:t>
      </w:r>
    </w:p>
    <w:p w14:paraId="5601224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2285</w:t>
      </w:r>
      <w:r w:rsidRPr="00F84FE6">
        <w:rPr>
          <w:rStyle w:val="HideTWBExt"/>
        </w:rPr>
        <w:t>&lt;/NumAm&gt;</w:t>
      </w:r>
    </w:p>
    <w:p w14:paraId="048DF00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43D8F96" w14:textId="77777777" w:rsidR="00623506" w:rsidRPr="00F84FE6" w:rsidRDefault="00623506" w:rsidP="00623506">
      <w:pPr>
        <w:pStyle w:val="NormalBold"/>
      </w:pPr>
      <w:r w:rsidRPr="00F84FE6">
        <w:rPr>
          <w:rStyle w:val="HideTWBExt"/>
          <w:b w:val="0"/>
        </w:rPr>
        <w:t>&lt;/RepeatBlock-By&gt;</w:t>
      </w:r>
    </w:p>
    <w:p w14:paraId="58BA47E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D665883" w14:textId="77777777" w:rsidR="00623506" w:rsidRPr="00F84FE6" w:rsidRDefault="00623506" w:rsidP="00623506">
      <w:pPr>
        <w:pStyle w:val="NormalBold"/>
      </w:pPr>
      <w:r w:rsidRPr="00F84FE6">
        <w:rPr>
          <w:rStyle w:val="HideTWBExt"/>
        </w:rPr>
        <w:t>&lt;Article&gt;</w:t>
      </w:r>
      <w:r w:rsidRPr="00F84FE6">
        <w:t>43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AFC89F4" w14:textId="77777777" w:rsidTr="00EB47D8">
        <w:trPr>
          <w:trHeight w:hRule="exact" w:val="240"/>
          <w:jc w:val="center"/>
        </w:trPr>
        <w:tc>
          <w:tcPr>
            <w:tcW w:w="9752" w:type="dxa"/>
            <w:gridSpan w:val="2"/>
            <w:tcBorders>
              <w:top w:val="nil"/>
              <w:left w:val="nil"/>
              <w:bottom w:val="nil"/>
              <w:right w:val="nil"/>
            </w:tcBorders>
          </w:tcPr>
          <w:p w14:paraId="5A5E9EBC" w14:textId="77777777" w:rsidR="00623506" w:rsidRPr="00F84FE6" w:rsidRDefault="00623506" w:rsidP="00EB47D8"/>
        </w:tc>
      </w:tr>
      <w:tr w:rsidR="00623506" w:rsidRPr="00F84FE6" w14:paraId="571460FC" w14:textId="77777777" w:rsidTr="00EB47D8">
        <w:trPr>
          <w:trHeight w:val="240"/>
          <w:jc w:val="center"/>
        </w:trPr>
        <w:tc>
          <w:tcPr>
            <w:tcW w:w="4876" w:type="dxa"/>
            <w:tcBorders>
              <w:top w:val="nil"/>
              <w:left w:val="nil"/>
              <w:bottom w:val="nil"/>
              <w:right w:val="nil"/>
            </w:tcBorders>
          </w:tcPr>
          <w:p w14:paraId="454558E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070EBD7" w14:textId="77777777" w:rsidR="00623506" w:rsidRPr="00F84FE6" w:rsidRDefault="00623506" w:rsidP="00EB47D8">
            <w:pPr>
              <w:pStyle w:val="AmColumnHeading"/>
            </w:pPr>
            <w:r w:rsidRPr="00F84FE6">
              <w:t>Pakeitimas</w:t>
            </w:r>
          </w:p>
        </w:tc>
      </w:tr>
      <w:tr w:rsidR="00623506" w:rsidRPr="00F84FE6" w14:paraId="32C7C523" w14:textId="77777777" w:rsidTr="00EB47D8">
        <w:trPr>
          <w:jc w:val="center"/>
        </w:trPr>
        <w:tc>
          <w:tcPr>
            <w:tcW w:w="4876" w:type="dxa"/>
            <w:tcBorders>
              <w:top w:val="nil"/>
              <w:left w:val="nil"/>
              <w:bottom w:val="nil"/>
              <w:right w:val="nil"/>
            </w:tcBorders>
          </w:tcPr>
          <w:p w14:paraId="43D98122" w14:textId="77777777" w:rsidR="00623506" w:rsidRPr="00F84FE6" w:rsidRDefault="00623506" w:rsidP="00EB47D8">
            <w:pPr>
              <w:pStyle w:val="Normal6a"/>
            </w:pPr>
            <w:r w:rsidRPr="00F84FE6">
              <w:rPr>
                <w:b/>
                <w:i/>
              </w:rPr>
              <w:t>4.</w:t>
            </w:r>
            <w:r w:rsidRPr="00F84FE6">
              <w:tab/>
            </w:r>
            <w:r w:rsidRPr="00F84FE6">
              <w:rPr>
                <w:b/>
                <w:i/>
              </w:rPr>
              <w:t>Valstybėms narėms gali padėti kitos valstybės narės kompetentingos institucijos pagal 44 straipsnį ir atitinkami Sąjungos agentūrų darbuotojai, be kita ko, pagal 45 straipsnį.</w:t>
            </w:r>
          </w:p>
        </w:tc>
        <w:tc>
          <w:tcPr>
            <w:tcW w:w="4876" w:type="dxa"/>
            <w:tcBorders>
              <w:top w:val="nil"/>
              <w:left w:val="nil"/>
              <w:bottom w:val="nil"/>
              <w:right w:val="nil"/>
            </w:tcBorders>
          </w:tcPr>
          <w:p w14:paraId="0A3BCA2D" w14:textId="56764BDD"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34E2B0A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7A091F8" w14:textId="77777777" w:rsidR="00623506" w:rsidRPr="00F84FE6" w:rsidRDefault="00623506" w:rsidP="00623506">
      <w:r w:rsidRPr="00F84FE6">
        <w:rPr>
          <w:rStyle w:val="HideTWBExt"/>
        </w:rPr>
        <w:t>&lt;/Amend&gt;</w:t>
      </w:r>
    </w:p>
    <w:p w14:paraId="660CCEF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2286</w:t>
      </w:r>
      <w:r w:rsidRPr="00F84FE6">
        <w:rPr>
          <w:rStyle w:val="HideTWBExt"/>
        </w:rPr>
        <w:t>&lt;/NumAm&gt;</w:t>
      </w:r>
    </w:p>
    <w:p w14:paraId="146D3EA4"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3E08C9AF" w14:textId="77777777" w:rsidR="00623506" w:rsidRPr="00F84FE6" w:rsidRDefault="00623506" w:rsidP="00623506">
      <w:pPr>
        <w:pStyle w:val="NormalBold"/>
      </w:pPr>
      <w:r w:rsidRPr="00F84FE6">
        <w:rPr>
          <w:rStyle w:val="HideTWBExt"/>
          <w:b w:val="0"/>
        </w:rPr>
        <w:t>&lt;/RepeatBlock-By&gt;</w:t>
      </w:r>
    </w:p>
    <w:p w14:paraId="722E099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B3245C9" w14:textId="77777777" w:rsidR="00623506" w:rsidRPr="00F84FE6" w:rsidRDefault="00623506" w:rsidP="00623506">
      <w:pPr>
        <w:pStyle w:val="NormalBold"/>
      </w:pPr>
      <w:r w:rsidRPr="00F84FE6">
        <w:rPr>
          <w:rStyle w:val="HideTWBExt"/>
        </w:rPr>
        <w:t>&lt;Article&gt;</w:t>
      </w:r>
      <w:r w:rsidRPr="00F84FE6">
        <w:t>43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E7E7D9A" w14:textId="77777777" w:rsidTr="00EB47D8">
        <w:trPr>
          <w:trHeight w:hRule="exact" w:val="240"/>
          <w:jc w:val="center"/>
        </w:trPr>
        <w:tc>
          <w:tcPr>
            <w:tcW w:w="9752" w:type="dxa"/>
            <w:gridSpan w:val="2"/>
            <w:tcBorders>
              <w:top w:val="nil"/>
              <w:left w:val="nil"/>
              <w:bottom w:val="nil"/>
              <w:right w:val="nil"/>
            </w:tcBorders>
          </w:tcPr>
          <w:p w14:paraId="02AC13C1" w14:textId="77777777" w:rsidR="00623506" w:rsidRPr="00F84FE6" w:rsidRDefault="00623506" w:rsidP="00EB47D8"/>
        </w:tc>
      </w:tr>
      <w:tr w:rsidR="00623506" w:rsidRPr="00F84FE6" w14:paraId="41EDB484" w14:textId="77777777" w:rsidTr="00EB47D8">
        <w:trPr>
          <w:trHeight w:val="240"/>
          <w:jc w:val="center"/>
        </w:trPr>
        <w:tc>
          <w:tcPr>
            <w:tcW w:w="4876" w:type="dxa"/>
            <w:tcBorders>
              <w:top w:val="nil"/>
              <w:left w:val="nil"/>
              <w:bottom w:val="nil"/>
              <w:right w:val="nil"/>
            </w:tcBorders>
          </w:tcPr>
          <w:p w14:paraId="75A5300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D31288E" w14:textId="77777777" w:rsidR="00623506" w:rsidRPr="00F84FE6" w:rsidRDefault="00623506" w:rsidP="00EB47D8">
            <w:pPr>
              <w:pStyle w:val="AmColumnHeading"/>
            </w:pPr>
            <w:r w:rsidRPr="00F84FE6">
              <w:t>Pakeitimas</w:t>
            </w:r>
          </w:p>
        </w:tc>
      </w:tr>
      <w:tr w:rsidR="00623506" w:rsidRPr="00F84FE6" w14:paraId="752410BC" w14:textId="77777777" w:rsidTr="00EB47D8">
        <w:trPr>
          <w:jc w:val="center"/>
        </w:trPr>
        <w:tc>
          <w:tcPr>
            <w:tcW w:w="4876" w:type="dxa"/>
            <w:tcBorders>
              <w:top w:val="nil"/>
              <w:left w:val="nil"/>
              <w:bottom w:val="nil"/>
              <w:right w:val="nil"/>
            </w:tcBorders>
          </w:tcPr>
          <w:p w14:paraId="5732F921" w14:textId="77777777" w:rsidR="00623506" w:rsidRPr="00F84FE6" w:rsidRDefault="00623506" w:rsidP="00EB47D8">
            <w:pPr>
              <w:pStyle w:val="Normal6a"/>
            </w:pPr>
            <w:r w:rsidRPr="00F84FE6">
              <w:rPr>
                <w:b/>
                <w:i/>
              </w:rPr>
              <w:t>4.</w:t>
            </w:r>
            <w:r w:rsidRPr="00F84FE6">
              <w:tab/>
            </w:r>
            <w:r w:rsidRPr="00F84FE6">
              <w:rPr>
                <w:b/>
                <w:i/>
              </w:rPr>
              <w:t>Valstybėms narėms gali padėti kitos valstybės narės kompetentingos institucijos pagal 44 straipsnį ir atitinkami Sąjungos agentūrų darbuotojai, be kita ko, pagal 45 straipsnį.</w:t>
            </w:r>
          </w:p>
        </w:tc>
        <w:tc>
          <w:tcPr>
            <w:tcW w:w="4876" w:type="dxa"/>
            <w:tcBorders>
              <w:top w:val="nil"/>
              <w:left w:val="nil"/>
              <w:bottom w:val="nil"/>
              <w:right w:val="nil"/>
            </w:tcBorders>
          </w:tcPr>
          <w:p w14:paraId="598C4446" w14:textId="7E07D36F"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03A2FE4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F028925" w14:textId="77777777" w:rsidR="00623506" w:rsidRPr="00F84FE6" w:rsidRDefault="00623506" w:rsidP="00623506">
      <w:r w:rsidRPr="00F84FE6">
        <w:rPr>
          <w:rStyle w:val="HideTWBExt"/>
        </w:rPr>
        <w:t>&lt;/Amend&gt;</w:t>
      </w:r>
    </w:p>
    <w:p w14:paraId="3F541A9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2287</w:t>
      </w:r>
      <w:r w:rsidRPr="00F84FE6">
        <w:rPr>
          <w:rStyle w:val="HideTWBExt"/>
        </w:rPr>
        <w:t>&lt;/NumAm&gt;</w:t>
      </w:r>
    </w:p>
    <w:p w14:paraId="188E18DC"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E5C7442" w14:textId="77777777" w:rsidR="00623506" w:rsidRPr="00F84FE6" w:rsidRDefault="00623506" w:rsidP="00623506">
      <w:pPr>
        <w:pStyle w:val="NormalBold"/>
      </w:pPr>
      <w:r w:rsidRPr="00F84FE6">
        <w:rPr>
          <w:rStyle w:val="HideTWBExt"/>
          <w:b w:val="0"/>
        </w:rPr>
        <w:t>&lt;/RepeatBlock-By&gt;</w:t>
      </w:r>
    </w:p>
    <w:p w14:paraId="5BE4D4A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4BDF75B" w14:textId="77777777" w:rsidR="00623506" w:rsidRPr="00F84FE6" w:rsidRDefault="00623506" w:rsidP="00623506">
      <w:pPr>
        <w:pStyle w:val="NormalBold"/>
      </w:pPr>
      <w:r w:rsidRPr="00F84FE6">
        <w:rPr>
          <w:rStyle w:val="HideTWBExt"/>
        </w:rPr>
        <w:t>&lt;Article&gt;</w:t>
      </w:r>
      <w:r w:rsidRPr="00F84FE6">
        <w:t>43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8DCC913" w14:textId="77777777" w:rsidTr="00EB47D8">
        <w:trPr>
          <w:trHeight w:hRule="exact" w:val="240"/>
          <w:jc w:val="center"/>
        </w:trPr>
        <w:tc>
          <w:tcPr>
            <w:tcW w:w="9752" w:type="dxa"/>
            <w:gridSpan w:val="2"/>
            <w:tcBorders>
              <w:top w:val="nil"/>
              <w:left w:val="nil"/>
              <w:bottom w:val="nil"/>
              <w:right w:val="nil"/>
            </w:tcBorders>
          </w:tcPr>
          <w:p w14:paraId="36C75A37" w14:textId="77777777" w:rsidR="00623506" w:rsidRPr="00F84FE6" w:rsidRDefault="00623506" w:rsidP="00EB47D8"/>
        </w:tc>
      </w:tr>
      <w:tr w:rsidR="00623506" w:rsidRPr="00F84FE6" w14:paraId="5F441AAC" w14:textId="77777777" w:rsidTr="00EB47D8">
        <w:trPr>
          <w:trHeight w:val="240"/>
          <w:jc w:val="center"/>
        </w:trPr>
        <w:tc>
          <w:tcPr>
            <w:tcW w:w="4876" w:type="dxa"/>
            <w:tcBorders>
              <w:top w:val="nil"/>
              <w:left w:val="nil"/>
              <w:bottom w:val="nil"/>
              <w:right w:val="nil"/>
            </w:tcBorders>
          </w:tcPr>
          <w:p w14:paraId="691A904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1CE9DA" w14:textId="77777777" w:rsidR="00623506" w:rsidRPr="00F84FE6" w:rsidRDefault="00623506" w:rsidP="00EB47D8">
            <w:pPr>
              <w:pStyle w:val="AmColumnHeading"/>
            </w:pPr>
            <w:r w:rsidRPr="00F84FE6">
              <w:t>Pakeitimas</w:t>
            </w:r>
          </w:p>
        </w:tc>
      </w:tr>
      <w:tr w:rsidR="00623506" w:rsidRPr="00F84FE6" w14:paraId="60A7DC35" w14:textId="77777777" w:rsidTr="00EB47D8">
        <w:trPr>
          <w:jc w:val="center"/>
        </w:trPr>
        <w:tc>
          <w:tcPr>
            <w:tcW w:w="4876" w:type="dxa"/>
            <w:tcBorders>
              <w:top w:val="nil"/>
              <w:left w:val="nil"/>
              <w:bottom w:val="nil"/>
              <w:right w:val="nil"/>
            </w:tcBorders>
          </w:tcPr>
          <w:p w14:paraId="52C02774" w14:textId="77777777" w:rsidR="00623506" w:rsidRPr="00F84FE6" w:rsidRDefault="00623506" w:rsidP="00EB47D8">
            <w:pPr>
              <w:pStyle w:val="Normal6a"/>
            </w:pPr>
            <w:r w:rsidRPr="00F84FE6">
              <w:t>4.</w:t>
            </w:r>
            <w:r w:rsidRPr="00F84FE6">
              <w:tab/>
              <w:t xml:space="preserve">Valstybėms narėms gali padėti </w:t>
            </w:r>
            <w:r w:rsidRPr="00F84FE6">
              <w:rPr>
                <w:b/>
                <w:bCs/>
                <w:i/>
                <w:iCs/>
              </w:rPr>
              <w:t>kitos valstybės narės kompetentingos institucijos pagal 44 straipsnį ir</w:t>
            </w:r>
            <w:r w:rsidRPr="00F84FE6">
              <w:t xml:space="preserve"> atitinkami </w:t>
            </w:r>
            <w:r w:rsidRPr="00F84FE6">
              <w:lastRenderedPageBreak/>
              <w:t>Sąjungos agentūrų darbuotojai</w:t>
            </w:r>
            <w:r w:rsidRPr="00F84FE6">
              <w:rPr>
                <w:b/>
                <w:bCs/>
                <w:i/>
                <w:iCs/>
              </w:rPr>
              <w:t>, be kita ko, pagal 45 straipsnį</w:t>
            </w:r>
            <w:r w:rsidRPr="00F84FE6">
              <w:t>.</w:t>
            </w:r>
          </w:p>
        </w:tc>
        <w:tc>
          <w:tcPr>
            <w:tcW w:w="4876" w:type="dxa"/>
            <w:tcBorders>
              <w:top w:val="nil"/>
              <w:left w:val="nil"/>
              <w:bottom w:val="nil"/>
              <w:right w:val="nil"/>
            </w:tcBorders>
          </w:tcPr>
          <w:p w14:paraId="30B6675B" w14:textId="77777777" w:rsidR="00623506" w:rsidRPr="00F84FE6" w:rsidRDefault="00623506" w:rsidP="00EB47D8">
            <w:pPr>
              <w:pStyle w:val="Normal6a"/>
            </w:pPr>
            <w:r w:rsidRPr="00F84FE6">
              <w:lastRenderedPageBreak/>
              <w:t>4.</w:t>
            </w:r>
            <w:r w:rsidRPr="00F84FE6">
              <w:tab/>
              <w:t>Valstybėms narėms gali padėti atitinkami Sąjungos agentūrų darbuotojai.</w:t>
            </w:r>
          </w:p>
        </w:tc>
      </w:tr>
    </w:tbl>
    <w:p w14:paraId="22B7C86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F8FE783" w14:textId="77777777" w:rsidR="00623506" w:rsidRPr="00F84FE6" w:rsidRDefault="00623506" w:rsidP="00623506">
      <w:r w:rsidRPr="00F84FE6">
        <w:rPr>
          <w:rStyle w:val="HideTWBExt"/>
        </w:rPr>
        <w:t>&lt;/Amend&gt;</w:t>
      </w:r>
    </w:p>
    <w:p w14:paraId="4EB1937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2288</w:t>
      </w:r>
      <w:r w:rsidRPr="00F84FE6">
        <w:rPr>
          <w:rStyle w:val="HideTWBExt"/>
        </w:rPr>
        <w:t>&lt;/NumAm&gt;</w:t>
      </w:r>
    </w:p>
    <w:p w14:paraId="0D72EDE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0D1DC788" w14:textId="77777777" w:rsidR="00623506" w:rsidRPr="00F84FE6" w:rsidRDefault="00623506" w:rsidP="00623506">
      <w:pPr>
        <w:pStyle w:val="NormalBold"/>
      </w:pPr>
      <w:r w:rsidRPr="00F84FE6">
        <w:rPr>
          <w:rStyle w:val="HideTWBExt"/>
          <w:b w:val="0"/>
        </w:rPr>
        <w:t>&lt;/RepeatBlock-By&gt;</w:t>
      </w:r>
    </w:p>
    <w:p w14:paraId="4A7C759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3B8CD45" w14:textId="77777777" w:rsidR="00623506" w:rsidRPr="00F84FE6" w:rsidRDefault="00623506" w:rsidP="00623506">
      <w:pPr>
        <w:pStyle w:val="NormalBold"/>
      </w:pPr>
      <w:r w:rsidRPr="00F84FE6">
        <w:rPr>
          <w:rStyle w:val="HideTWBExt"/>
        </w:rPr>
        <w:t>&lt;Article&gt;</w:t>
      </w:r>
      <w:r w:rsidRPr="00F84FE6">
        <w:t>43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13C85D1" w14:textId="77777777" w:rsidTr="00EB47D8">
        <w:trPr>
          <w:trHeight w:hRule="exact" w:val="240"/>
          <w:jc w:val="center"/>
        </w:trPr>
        <w:tc>
          <w:tcPr>
            <w:tcW w:w="9752" w:type="dxa"/>
            <w:gridSpan w:val="2"/>
            <w:tcBorders>
              <w:top w:val="nil"/>
              <w:left w:val="nil"/>
              <w:bottom w:val="nil"/>
              <w:right w:val="nil"/>
            </w:tcBorders>
          </w:tcPr>
          <w:p w14:paraId="03A7A39E" w14:textId="77777777" w:rsidR="00623506" w:rsidRPr="00F84FE6" w:rsidRDefault="00623506" w:rsidP="00EB47D8"/>
        </w:tc>
      </w:tr>
      <w:tr w:rsidR="00623506" w:rsidRPr="00F84FE6" w14:paraId="55CBB21C" w14:textId="77777777" w:rsidTr="00EB47D8">
        <w:trPr>
          <w:trHeight w:val="240"/>
          <w:jc w:val="center"/>
        </w:trPr>
        <w:tc>
          <w:tcPr>
            <w:tcW w:w="4876" w:type="dxa"/>
            <w:tcBorders>
              <w:top w:val="nil"/>
              <w:left w:val="nil"/>
              <w:bottom w:val="nil"/>
              <w:right w:val="nil"/>
            </w:tcBorders>
          </w:tcPr>
          <w:p w14:paraId="19E67D3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A5E7C1A" w14:textId="77777777" w:rsidR="00623506" w:rsidRPr="00F84FE6" w:rsidRDefault="00623506" w:rsidP="00EB47D8">
            <w:pPr>
              <w:pStyle w:val="AmColumnHeading"/>
            </w:pPr>
            <w:r w:rsidRPr="00F84FE6">
              <w:t>Pakeitimas</w:t>
            </w:r>
          </w:p>
        </w:tc>
      </w:tr>
      <w:tr w:rsidR="00623506" w:rsidRPr="00F84FE6" w14:paraId="5EFAF7E6" w14:textId="77777777" w:rsidTr="00EB47D8">
        <w:trPr>
          <w:jc w:val="center"/>
        </w:trPr>
        <w:tc>
          <w:tcPr>
            <w:tcW w:w="4876" w:type="dxa"/>
            <w:tcBorders>
              <w:top w:val="nil"/>
              <w:left w:val="nil"/>
              <w:bottom w:val="nil"/>
              <w:right w:val="nil"/>
            </w:tcBorders>
          </w:tcPr>
          <w:p w14:paraId="027CACA6" w14:textId="77777777" w:rsidR="00623506" w:rsidRPr="00F84FE6" w:rsidRDefault="00623506" w:rsidP="00EB47D8">
            <w:pPr>
              <w:pStyle w:val="Normal6a"/>
            </w:pPr>
            <w:r w:rsidRPr="00F84FE6">
              <w:t>4.</w:t>
            </w:r>
            <w:r w:rsidRPr="00F84FE6">
              <w:tab/>
              <w:t xml:space="preserve">Valstybėms narėms gali padėti kitos valstybės narės kompetentingos institucijos pagal 44 straipsnį ir atitinkami Sąjungos agentūrų darbuotojai, be kita ko, </w:t>
            </w:r>
            <w:r w:rsidRPr="00F84FE6">
              <w:rPr>
                <w:b/>
                <w:bCs/>
                <w:i/>
                <w:iCs/>
              </w:rPr>
              <w:t>pagal 45 straipsnį</w:t>
            </w:r>
            <w:r w:rsidRPr="00F84FE6">
              <w:t>.</w:t>
            </w:r>
          </w:p>
        </w:tc>
        <w:tc>
          <w:tcPr>
            <w:tcW w:w="4876" w:type="dxa"/>
            <w:tcBorders>
              <w:top w:val="nil"/>
              <w:left w:val="nil"/>
              <w:bottom w:val="nil"/>
              <w:right w:val="nil"/>
            </w:tcBorders>
          </w:tcPr>
          <w:p w14:paraId="03F812EE" w14:textId="77777777" w:rsidR="00623506" w:rsidRPr="00F84FE6" w:rsidRDefault="00623506" w:rsidP="00EB47D8">
            <w:pPr>
              <w:pStyle w:val="Normal6a"/>
            </w:pPr>
            <w:r w:rsidRPr="00F84FE6">
              <w:t>4.</w:t>
            </w:r>
            <w:r w:rsidRPr="00F84FE6">
              <w:tab/>
              <w:t xml:space="preserve">Valstybėms narėms gali padėti kitos valstybės narės kompetentingos institucijos pagal 44 straipsnį ir atitinkami Sąjungos agentūrų darbuotojai, be kita ko, </w:t>
            </w:r>
            <w:r w:rsidRPr="00F84FE6">
              <w:rPr>
                <w:b/>
                <w:bCs/>
                <w:i/>
                <w:iCs/>
              </w:rPr>
              <w:t>atsižvelgiant į šių agentūrų įgaliojimus</w:t>
            </w:r>
            <w:r w:rsidRPr="00F84FE6">
              <w:t>.</w:t>
            </w:r>
          </w:p>
        </w:tc>
      </w:tr>
    </w:tbl>
    <w:p w14:paraId="5D050F4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6290F4F" w14:textId="77777777" w:rsidR="00623506" w:rsidRPr="00F84FE6" w:rsidRDefault="00623506" w:rsidP="00623506">
      <w:r w:rsidRPr="00F84FE6">
        <w:rPr>
          <w:rStyle w:val="HideTWBExt"/>
        </w:rPr>
        <w:t>&lt;/Amend&gt;</w:t>
      </w:r>
    </w:p>
    <w:p w14:paraId="103D19B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2289</w:t>
      </w:r>
      <w:r w:rsidRPr="00F84FE6">
        <w:rPr>
          <w:rStyle w:val="HideTWBExt"/>
        </w:rPr>
        <w:t>&lt;/NumAm&gt;</w:t>
      </w:r>
    </w:p>
    <w:p w14:paraId="1310A7C0"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100268D"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7DD3B2BB" w14:textId="77777777" w:rsidR="00623506" w:rsidRPr="00F84FE6" w:rsidRDefault="00623506" w:rsidP="00623506">
      <w:pPr>
        <w:pStyle w:val="NormalBold"/>
      </w:pPr>
      <w:r w:rsidRPr="00F84FE6">
        <w:rPr>
          <w:rStyle w:val="HideTWBExt"/>
          <w:b w:val="0"/>
        </w:rPr>
        <w:t>&lt;/RepeatBlock-By&gt;</w:t>
      </w:r>
    </w:p>
    <w:p w14:paraId="3D7CA30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187028E" w14:textId="77777777" w:rsidR="00623506" w:rsidRPr="00F84FE6" w:rsidRDefault="00623506" w:rsidP="00623506">
      <w:pPr>
        <w:pStyle w:val="NormalBold"/>
      </w:pPr>
      <w:r w:rsidRPr="00F84FE6">
        <w:rPr>
          <w:rStyle w:val="HideTWBExt"/>
        </w:rPr>
        <w:t>&lt;Article&gt;</w:t>
      </w:r>
      <w:r w:rsidRPr="00F84FE6">
        <w:t>43 straipsnio 4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941E3F6" w14:textId="77777777" w:rsidTr="00EB47D8">
        <w:trPr>
          <w:trHeight w:hRule="exact" w:val="240"/>
          <w:jc w:val="center"/>
        </w:trPr>
        <w:tc>
          <w:tcPr>
            <w:tcW w:w="9752" w:type="dxa"/>
            <w:gridSpan w:val="2"/>
            <w:tcBorders>
              <w:top w:val="nil"/>
              <w:left w:val="nil"/>
              <w:bottom w:val="nil"/>
              <w:right w:val="nil"/>
            </w:tcBorders>
          </w:tcPr>
          <w:p w14:paraId="6379F892" w14:textId="77777777" w:rsidR="00623506" w:rsidRPr="00F84FE6" w:rsidRDefault="00623506" w:rsidP="00EB47D8"/>
        </w:tc>
      </w:tr>
      <w:tr w:rsidR="00623506" w:rsidRPr="00F84FE6" w14:paraId="4CA0903A" w14:textId="77777777" w:rsidTr="00EB47D8">
        <w:trPr>
          <w:trHeight w:val="240"/>
          <w:jc w:val="center"/>
        </w:trPr>
        <w:tc>
          <w:tcPr>
            <w:tcW w:w="4876" w:type="dxa"/>
            <w:tcBorders>
              <w:top w:val="nil"/>
              <w:left w:val="nil"/>
              <w:bottom w:val="nil"/>
              <w:right w:val="nil"/>
            </w:tcBorders>
          </w:tcPr>
          <w:p w14:paraId="4FD335E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4C88B9A" w14:textId="77777777" w:rsidR="00623506" w:rsidRPr="00F84FE6" w:rsidRDefault="00623506" w:rsidP="00EB47D8">
            <w:pPr>
              <w:pStyle w:val="AmColumnHeading"/>
            </w:pPr>
            <w:r w:rsidRPr="00F84FE6">
              <w:t>Pakeitimas</w:t>
            </w:r>
          </w:p>
        </w:tc>
      </w:tr>
      <w:tr w:rsidR="00623506" w:rsidRPr="00F84FE6" w14:paraId="57F7936F" w14:textId="77777777" w:rsidTr="00EB47D8">
        <w:trPr>
          <w:jc w:val="center"/>
        </w:trPr>
        <w:tc>
          <w:tcPr>
            <w:tcW w:w="4876" w:type="dxa"/>
            <w:tcBorders>
              <w:top w:val="nil"/>
              <w:left w:val="nil"/>
              <w:bottom w:val="nil"/>
              <w:right w:val="nil"/>
            </w:tcBorders>
          </w:tcPr>
          <w:p w14:paraId="46C9CF85" w14:textId="77777777" w:rsidR="00623506" w:rsidRPr="00F84FE6" w:rsidRDefault="00623506" w:rsidP="00EB47D8">
            <w:pPr>
              <w:pStyle w:val="Normal6a"/>
            </w:pPr>
          </w:p>
        </w:tc>
        <w:tc>
          <w:tcPr>
            <w:tcW w:w="4876" w:type="dxa"/>
            <w:tcBorders>
              <w:top w:val="nil"/>
              <w:left w:val="nil"/>
              <w:bottom w:val="nil"/>
              <w:right w:val="nil"/>
            </w:tcBorders>
          </w:tcPr>
          <w:p w14:paraId="472B01F9" w14:textId="0501992B" w:rsidR="00623506" w:rsidRPr="00F84FE6" w:rsidRDefault="00623506" w:rsidP="00EB47D8">
            <w:pPr>
              <w:pStyle w:val="Normal6a"/>
            </w:pPr>
            <w:r w:rsidRPr="00F84FE6">
              <w:rPr>
                <w:b/>
                <w:i/>
              </w:rPr>
              <w:t>4</w:t>
            </w:r>
            <w:r w:rsidR="00DE3743" w:rsidRPr="00F84FE6">
              <w:rPr>
                <w:b/>
                <w:i/>
              </w:rPr>
              <w:t>a</w:t>
            </w:r>
            <w:r w:rsidR="001B2283" w:rsidRPr="00F84FE6">
              <w:rPr>
                <w:b/>
                <w:i/>
              </w:rPr>
              <w:t>.</w:t>
            </w:r>
            <w:r w:rsidRPr="00F84FE6">
              <w:tab/>
            </w:r>
            <w:r w:rsidRPr="00F84FE6">
              <w:rPr>
                <w:b/>
                <w:i/>
              </w:rPr>
              <w:t>Valstybės narės, be būtinų išteklių skyrimo pagal 2 dalį, imasi visų reikalingų priemonių siekdamos užtikrinti, kad kiekvienais kalendoriniais metais ne mažiau kaip 80 pro</w:t>
            </w:r>
            <w:r w:rsidR="00650B65" w:rsidRPr="00F84FE6">
              <w:rPr>
                <w:b/>
                <w:i/>
              </w:rPr>
              <w:t>c)</w:t>
            </w:r>
            <w:r w:rsidRPr="00F84FE6">
              <w:rPr>
                <w:b/>
                <w:i/>
              </w:rPr>
              <w:t xml:space="preserve"> trečiųjų valstybių piliečių, kuriems taikomas vykdytinas sprendimas grąžinti, būtų faktiškai grąžinti.</w:t>
            </w:r>
          </w:p>
        </w:tc>
      </w:tr>
    </w:tbl>
    <w:p w14:paraId="4FDFEB5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C53E5D5" w14:textId="77777777" w:rsidR="00623506" w:rsidRPr="00F84FE6" w:rsidRDefault="00623506" w:rsidP="00623506">
      <w:r w:rsidRPr="00F84FE6">
        <w:rPr>
          <w:rStyle w:val="HideTWBExt"/>
        </w:rPr>
        <w:t>&lt;/Amend&gt;</w:t>
      </w:r>
    </w:p>
    <w:p w14:paraId="19A500E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2290</w:t>
      </w:r>
      <w:r w:rsidRPr="00F84FE6">
        <w:rPr>
          <w:rStyle w:val="HideTWBExt"/>
        </w:rPr>
        <w:t>&lt;/NumAm&gt;</w:t>
      </w:r>
    </w:p>
    <w:p w14:paraId="6A21A185" w14:textId="77777777" w:rsidR="00623506" w:rsidRPr="00F84FE6" w:rsidRDefault="00623506" w:rsidP="00623506">
      <w:pPr>
        <w:pStyle w:val="NormalBold"/>
      </w:pPr>
      <w:r w:rsidRPr="00F84FE6">
        <w:rPr>
          <w:rStyle w:val="HideTWBExt"/>
          <w:b w:val="0"/>
        </w:rPr>
        <w:lastRenderedPageBreak/>
        <w:t>&lt;RepeatBlock-By&gt;&lt;Members&gt;</w:t>
      </w:r>
      <w:r w:rsidRPr="00F84FE6">
        <w:t>Mary Khan</w:t>
      </w:r>
      <w:r w:rsidRPr="00F84FE6">
        <w:rPr>
          <w:rStyle w:val="HideTWBExt"/>
          <w:b w:val="0"/>
        </w:rPr>
        <w:t>&lt;/Members&gt;</w:t>
      </w:r>
    </w:p>
    <w:p w14:paraId="273E5D36" w14:textId="77777777" w:rsidR="00623506" w:rsidRPr="00F84FE6" w:rsidRDefault="00623506" w:rsidP="00623506">
      <w:pPr>
        <w:pStyle w:val="NormalBold"/>
      </w:pPr>
      <w:r w:rsidRPr="00F84FE6">
        <w:rPr>
          <w:rStyle w:val="HideTWBExt"/>
          <w:b w:val="0"/>
        </w:rPr>
        <w:t>&lt;/RepeatBlock-By&gt;</w:t>
      </w:r>
    </w:p>
    <w:p w14:paraId="1E8A97B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5EA282F" w14:textId="77777777" w:rsidR="00623506" w:rsidRPr="00F84FE6" w:rsidRDefault="00623506" w:rsidP="00623506">
      <w:pPr>
        <w:pStyle w:val="NormalBold"/>
      </w:pPr>
      <w:r w:rsidRPr="00F84FE6">
        <w:rPr>
          <w:rStyle w:val="HideTWBExt"/>
        </w:rPr>
        <w:t>&lt;Article&gt;</w:t>
      </w:r>
      <w:r w:rsidRPr="00F84FE6">
        <w:t>43 straipsnio 4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0ABE9CE" w14:textId="77777777" w:rsidTr="00EB47D8">
        <w:trPr>
          <w:trHeight w:hRule="exact" w:val="240"/>
          <w:jc w:val="center"/>
        </w:trPr>
        <w:tc>
          <w:tcPr>
            <w:tcW w:w="9752" w:type="dxa"/>
            <w:gridSpan w:val="2"/>
            <w:tcBorders>
              <w:top w:val="nil"/>
              <w:left w:val="nil"/>
              <w:bottom w:val="nil"/>
              <w:right w:val="nil"/>
            </w:tcBorders>
          </w:tcPr>
          <w:p w14:paraId="43146678" w14:textId="77777777" w:rsidR="00623506" w:rsidRPr="00F84FE6" w:rsidRDefault="00623506" w:rsidP="00EB47D8"/>
        </w:tc>
      </w:tr>
      <w:tr w:rsidR="00623506" w:rsidRPr="00F84FE6" w14:paraId="640B1177" w14:textId="77777777" w:rsidTr="00EB47D8">
        <w:trPr>
          <w:trHeight w:val="240"/>
          <w:jc w:val="center"/>
        </w:trPr>
        <w:tc>
          <w:tcPr>
            <w:tcW w:w="4876" w:type="dxa"/>
            <w:tcBorders>
              <w:top w:val="nil"/>
              <w:left w:val="nil"/>
              <w:bottom w:val="nil"/>
              <w:right w:val="nil"/>
            </w:tcBorders>
          </w:tcPr>
          <w:p w14:paraId="5E35400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BE53ABC" w14:textId="77777777" w:rsidR="00623506" w:rsidRPr="00F84FE6" w:rsidRDefault="00623506" w:rsidP="00EB47D8">
            <w:pPr>
              <w:pStyle w:val="AmColumnHeading"/>
            </w:pPr>
            <w:r w:rsidRPr="00F84FE6">
              <w:t>Pakeitimas</w:t>
            </w:r>
          </w:p>
        </w:tc>
      </w:tr>
      <w:tr w:rsidR="00623506" w:rsidRPr="00F84FE6" w14:paraId="58912A3D" w14:textId="77777777" w:rsidTr="00EB47D8">
        <w:trPr>
          <w:jc w:val="center"/>
        </w:trPr>
        <w:tc>
          <w:tcPr>
            <w:tcW w:w="4876" w:type="dxa"/>
            <w:tcBorders>
              <w:top w:val="nil"/>
              <w:left w:val="nil"/>
              <w:bottom w:val="nil"/>
              <w:right w:val="nil"/>
            </w:tcBorders>
          </w:tcPr>
          <w:p w14:paraId="17A9F3E6" w14:textId="77777777" w:rsidR="00623506" w:rsidRPr="00F84FE6" w:rsidRDefault="00623506" w:rsidP="00EB47D8">
            <w:pPr>
              <w:pStyle w:val="Normal6a"/>
            </w:pPr>
          </w:p>
        </w:tc>
        <w:tc>
          <w:tcPr>
            <w:tcW w:w="4876" w:type="dxa"/>
            <w:tcBorders>
              <w:top w:val="nil"/>
              <w:left w:val="nil"/>
              <w:bottom w:val="nil"/>
              <w:right w:val="nil"/>
            </w:tcBorders>
          </w:tcPr>
          <w:p w14:paraId="6DFE8715" w14:textId="0AC4CDC0" w:rsidR="00623506" w:rsidRPr="00F84FE6" w:rsidRDefault="00623506" w:rsidP="00EB47D8">
            <w:pPr>
              <w:pStyle w:val="Normal6a"/>
            </w:pPr>
            <w:r w:rsidRPr="00F84FE6">
              <w:rPr>
                <w:b/>
                <w:i/>
              </w:rPr>
              <w:t>4</w:t>
            </w:r>
            <w:r w:rsidR="00DE3743" w:rsidRPr="00F84FE6">
              <w:rPr>
                <w:b/>
                <w:i/>
              </w:rPr>
              <w:t>a</w:t>
            </w:r>
            <w:r w:rsidR="001B2283" w:rsidRPr="00F84FE6">
              <w:rPr>
                <w:b/>
                <w:i/>
              </w:rPr>
              <w:t>.</w:t>
            </w:r>
            <w:r w:rsidRPr="00F84FE6">
              <w:tab/>
            </w:r>
            <w:r w:rsidRPr="00F84FE6">
              <w:rPr>
                <w:b/>
                <w:i/>
              </w:rPr>
              <w:t>Valstybės narės imasi visų reikalingų priemonių siekdamos užtikrinti, kad kiekvienais kalendoriniais metais ne mažiau kaip 95 pro</w:t>
            </w:r>
            <w:r w:rsidR="00650B65" w:rsidRPr="00F84FE6">
              <w:rPr>
                <w:b/>
                <w:i/>
              </w:rPr>
              <w:t>c)</w:t>
            </w:r>
            <w:r w:rsidRPr="00F84FE6">
              <w:rPr>
                <w:b/>
                <w:i/>
              </w:rPr>
              <w:t xml:space="preserve"> trečiųjų valstybių piliečių, kuriems taikomas vykdytinas sprendimas grąžinti, būtų faktiškai grąžinti.</w:t>
            </w:r>
          </w:p>
        </w:tc>
      </w:tr>
    </w:tbl>
    <w:p w14:paraId="540E388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09A9E9B" w14:textId="77777777" w:rsidR="00623506" w:rsidRPr="00F84FE6" w:rsidRDefault="00623506" w:rsidP="00623506">
      <w:r w:rsidRPr="00F84FE6">
        <w:rPr>
          <w:rStyle w:val="HideTWBExt"/>
        </w:rPr>
        <w:t>&lt;/Amend&gt;</w:t>
      </w:r>
    </w:p>
    <w:p w14:paraId="06C36FD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2291</w:t>
      </w:r>
      <w:r w:rsidRPr="00F84FE6">
        <w:rPr>
          <w:rStyle w:val="HideTWBExt"/>
        </w:rPr>
        <w:t>&lt;/NumAm&gt;</w:t>
      </w:r>
    </w:p>
    <w:p w14:paraId="12A52754"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4E26DCC" w14:textId="77777777" w:rsidR="00623506" w:rsidRPr="00F84FE6" w:rsidRDefault="00623506" w:rsidP="00623506">
      <w:pPr>
        <w:pStyle w:val="NormalBold"/>
      </w:pPr>
      <w:r w:rsidRPr="00F84FE6">
        <w:rPr>
          <w:rStyle w:val="HideTWBExt"/>
          <w:b w:val="0"/>
        </w:rPr>
        <w:t>&lt;/RepeatBlock-By&gt;</w:t>
      </w:r>
    </w:p>
    <w:p w14:paraId="5D9B125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11C38CD" w14:textId="77777777" w:rsidR="00623506" w:rsidRPr="00F84FE6" w:rsidRDefault="00623506" w:rsidP="00623506">
      <w:pPr>
        <w:pStyle w:val="NormalBold"/>
      </w:pPr>
      <w:r w:rsidRPr="00F84FE6">
        <w:rPr>
          <w:rStyle w:val="HideTWBExt"/>
        </w:rPr>
        <w:t>&lt;Article&gt;</w:t>
      </w:r>
      <w:r w:rsidRPr="00F84FE6">
        <w:t>43 straipsnio 4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CB740A5" w14:textId="77777777" w:rsidTr="00EB47D8">
        <w:trPr>
          <w:trHeight w:hRule="exact" w:val="240"/>
          <w:jc w:val="center"/>
        </w:trPr>
        <w:tc>
          <w:tcPr>
            <w:tcW w:w="9752" w:type="dxa"/>
            <w:gridSpan w:val="2"/>
            <w:tcBorders>
              <w:top w:val="nil"/>
              <w:left w:val="nil"/>
              <w:bottom w:val="nil"/>
              <w:right w:val="nil"/>
            </w:tcBorders>
          </w:tcPr>
          <w:p w14:paraId="52BBE118" w14:textId="77777777" w:rsidR="00623506" w:rsidRPr="00F84FE6" w:rsidRDefault="00623506" w:rsidP="00EB47D8"/>
        </w:tc>
      </w:tr>
      <w:tr w:rsidR="00623506" w:rsidRPr="00F84FE6" w14:paraId="09BD4FB4" w14:textId="77777777" w:rsidTr="00EB47D8">
        <w:trPr>
          <w:trHeight w:val="240"/>
          <w:jc w:val="center"/>
        </w:trPr>
        <w:tc>
          <w:tcPr>
            <w:tcW w:w="4876" w:type="dxa"/>
            <w:tcBorders>
              <w:top w:val="nil"/>
              <w:left w:val="nil"/>
              <w:bottom w:val="nil"/>
              <w:right w:val="nil"/>
            </w:tcBorders>
          </w:tcPr>
          <w:p w14:paraId="6D37B5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D2CC63A" w14:textId="77777777" w:rsidR="00623506" w:rsidRPr="00F84FE6" w:rsidRDefault="00623506" w:rsidP="00EB47D8">
            <w:pPr>
              <w:pStyle w:val="AmColumnHeading"/>
            </w:pPr>
            <w:r w:rsidRPr="00F84FE6">
              <w:t>Pakeitimas</w:t>
            </w:r>
          </w:p>
        </w:tc>
      </w:tr>
      <w:tr w:rsidR="00623506" w:rsidRPr="00F84FE6" w14:paraId="0B6D50A2" w14:textId="77777777" w:rsidTr="00EB47D8">
        <w:trPr>
          <w:jc w:val="center"/>
        </w:trPr>
        <w:tc>
          <w:tcPr>
            <w:tcW w:w="4876" w:type="dxa"/>
            <w:tcBorders>
              <w:top w:val="nil"/>
              <w:left w:val="nil"/>
              <w:bottom w:val="nil"/>
              <w:right w:val="nil"/>
            </w:tcBorders>
          </w:tcPr>
          <w:p w14:paraId="3EA75B72" w14:textId="77777777" w:rsidR="00623506" w:rsidRPr="00F84FE6" w:rsidRDefault="00623506" w:rsidP="00EB47D8">
            <w:pPr>
              <w:pStyle w:val="Normal6a"/>
            </w:pPr>
          </w:p>
        </w:tc>
        <w:tc>
          <w:tcPr>
            <w:tcW w:w="4876" w:type="dxa"/>
            <w:tcBorders>
              <w:top w:val="nil"/>
              <w:left w:val="nil"/>
              <w:bottom w:val="nil"/>
              <w:right w:val="nil"/>
            </w:tcBorders>
          </w:tcPr>
          <w:p w14:paraId="356C00F4" w14:textId="54A9C4DA" w:rsidR="00623506" w:rsidRPr="00F84FE6" w:rsidRDefault="00623506" w:rsidP="00EB47D8">
            <w:pPr>
              <w:pStyle w:val="Normal6a"/>
            </w:pPr>
            <w:r w:rsidRPr="00F84FE6">
              <w:rPr>
                <w:b/>
                <w:i/>
              </w:rPr>
              <w:t>4</w:t>
            </w:r>
            <w:r w:rsidR="00DE3743" w:rsidRPr="00F84FE6">
              <w:rPr>
                <w:b/>
                <w:i/>
              </w:rPr>
              <w:t>b</w:t>
            </w:r>
            <w:r w:rsidR="001B2283" w:rsidRPr="00F84FE6">
              <w:rPr>
                <w:b/>
                <w:i/>
              </w:rPr>
              <w:t>.</w:t>
            </w:r>
            <w:r w:rsidRPr="00F84FE6">
              <w:tab/>
            </w:r>
            <w:r w:rsidRPr="00F84FE6">
              <w:rPr>
                <w:b/>
                <w:i/>
              </w:rPr>
              <w:t>Jeigu valstybė narė nepasiekia 4a dalyje nurodyto tikslo, ji ne vėliau kaip per tris mėnesius po atitinkamų kalendorinių metų pabaigos, informuoja Tarybą, Europos Parlamentą ir Europos Komisiją, taip pat pranešimą paskelbia viešai. Pranešime pateikiama išsami nesilaikymo priežasčių analizė, įskaitant visas problemas, susijusias su trečiųjų valstybių bendradarbiavimu, ir veiksmų planas, kuriame aprašomos priemonės, kurių valstybė narė ketina imtis padėčiai ištaisyti.</w:t>
            </w:r>
          </w:p>
        </w:tc>
      </w:tr>
    </w:tbl>
    <w:p w14:paraId="7BBB0EF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23A422B" w14:textId="77777777" w:rsidR="00623506" w:rsidRPr="00F84FE6" w:rsidRDefault="00623506" w:rsidP="00623506">
      <w:r w:rsidRPr="00F84FE6">
        <w:rPr>
          <w:rStyle w:val="HideTWBExt"/>
        </w:rPr>
        <w:t>&lt;/Amend&gt;</w:t>
      </w:r>
    </w:p>
    <w:p w14:paraId="2009520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2292</w:t>
      </w:r>
      <w:r w:rsidRPr="00F84FE6">
        <w:rPr>
          <w:rStyle w:val="HideTWBExt"/>
        </w:rPr>
        <w:t>&lt;/NumAm&gt;</w:t>
      </w:r>
    </w:p>
    <w:p w14:paraId="209D7BD1"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4A3B227"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6F668F9" w14:textId="77777777" w:rsidR="00623506" w:rsidRPr="00F84FE6" w:rsidRDefault="00623506" w:rsidP="00623506">
      <w:pPr>
        <w:pStyle w:val="NormalBold"/>
      </w:pPr>
      <w:r w:rsidRPr="00F84FE6">
        <w:rPr>
          <w:rStyle w:val="HideTWBExt"/>
          <w:b w:val="0"/>
        </w:rPr>
        <w:t>&lt;/RepeatBlock-By&gt;</w:t>
      </w:r>
    </w:p>
    <w:p w14:paraId="5625D406"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0443D388" w14:textId="77777777" w:rsidR="00623506" w:rsidRPr="00F84FE6" w:rsidRDefault="00623506" w:rsidP="00623506">
      <w:pPr>
        <w:pStyle w:val="NormalBold"/>
      </w:pPr>
      <w:r w:rsidRPr="00F84FE6">
        <w:rPr>
          <w:rStyle w:val="HideTWBExt"/>
        </w:rPr>
        <w:t>&lt;Article&gt;</w:t>
      </w:r>
      <w:r w:rsidRPr="00F84FE6">
        <w:t>43 straipsnio 4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6BC52B" w14:textId="77777777" w:rsidTr="00EB47D8">
        <w:trPr>
          <w:trHeight w:hRule="exact" w:val="240"/>
          <w:jc w:val="center"/>
        </w:trPr>
        <w:tc>
          <w:tcPr>
            <w:tcW w:w="9752" w:type="dxa"/>
            <w:gridSpan w:val="2"/>
            <w:tcBorders>
              <w:top w:val="nil"/>
              <w:left w:val="nil"/>
              <w:bottom w:val="nil"/>
              <w:right w:val="nil"/>
            </w:tcBorders>
          </w:tcPr>
          <w:p w14:paraId="3916CAB8" w14:textId="77777777" w:rsidR="00623506" w:rsidRPr="00F84FE6" w:rsidRDefault="00623506" w:rsidP="00EB47D8"/>
        </w:tc>
      </w:tr>
      <w:tr w:rsidR="00623506" w:rsidRPr="00F84FE6" w14:paraId="1F223345" w14:textId="77777777" w:rsidTr="00EB47D8">
        <w:trPr>
          <w:trHeight w:val="240"/>
          <w:jc w:val="center"/>
        </w:trPr>
        <w:tc>
          <w:tcPr>
            <w:tcW w:w="4876" w:type="dxa"/>
            <w:tcBorders>
              <w:top w:val="nil"/>
              <w:left w:val="nil"/>
              <w:bottom w:val="nil"/>
              <w:right w:val="nil"/>
            </w:tcBorders>
          </w:tcPr>
          <w:p w14:paraId="5377D1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6B37F2A" w14:textId="77777777" w:rsidR="00623506" w:rsidRPr="00F84FE6" w:rsidRDefault="00623506" w:rsidP="00EB47D8">
            <w:pPr>
              <w:pStyle w:val="AmColumnHeading"/>
            </w:pPr>
            <w:r w:rsidRPr="00F84FE6">
              <w:t>Pakeitimas</w:t>
            </w:r>
          </w:p>
        </w:tc>
      </w:tr>
      <w:tr w:rsidR="00623506" w:rsidRPr="00F84FE6" w14:paraId="3DE813CB" w14:textId="77777777" w:rsidTr="00EB47D8">
        <w:trPr>
          <w:jc w:val="center"/>
        </w:trPr>
        <w:tc>
          <w:tcPr>
            <w:tcW w:w="4876" w:type="dxa"/>
            <w:tcBorders>
              <w:top w:val="nil"/>
              <w:left w:val="nil"/>
              <w:bottom w:val="nil"/>
              <w:right w:val="nil"/>
            </w:tcBorders>
          </w:tcPr>
          <w:p w14:paraId="7E159CB4" w14:textId="77777777" w:rsidR="00623506" w:rsidRPr="00F84FE6" w:rsidRDefault="00623506" w:rsidP="00EB47D8">
            <w:pPr>
              <w:pStyle w:val="Normal6a"/>
            </w:pPr>
          </w:p>
        </w:tc>
        <w:tc>
          <w:tcPr>
            <w:tcW w:w="4876" w:type="dxa"/>
            <w:tcBorders>
              <w:top w:val="nil"/>
              <w:left w:val="nil"/>
              <w:bottom w:val="nil"/>
              <w:right w:val="nil"/>
            </w:tcBorders>
          </w:tcPr>
          <w:p w14:paraId="1E299FE7" w14:textId="49D5631A" w:rsidR="00623506" w:rsidRPr="00F84FE6" w:rsidRDefault="00623506" w:rsidP="00EB47D8">
            <w:pPr>
              <w:pStyle w:val="Normal6a"/>
            </w:pPr>
            <w:r w:rsidRPr="00F84FE6">
              <w:rPr>
                <w:b/>
                <w:i/>
              </w:rPr>
              <w:t>4</w:t>
            </w:r>
            <w:r w:rsidR="00DE3743" w:rsidRPr="00F84FE6">
              <w:rPr>
                <w:b/>
                <w:i/>
              </w:rPr>
              <w:t>b</w:t>
            </w:r>
            <w:r w:rsidR="001B2283" w:rsidRPr="00F84FE6">
              <w:rPr>
                <w:b/>
                <w:i/>
              </w:rPr>
              <w:t>.</w:t>
            </w:r>
            <w:r w:rsidRPr="00F84FE6">
              <w:tab/>
            </w:r>
            <w:r w:rsidRPr="00F84FE6">
              <w:rPr>
                <w:b/>
                <w:i/>
              </w:rPr>
              <w:t>Jeigu valstybė narė nepasiekia 4a dalyje nurodyto tikslo, ji ne vėliau kaip per tris mėnesius po atitinkamų kalendorinių metų pabaigos, informuoja Komisiją ir Tarybą. Pranešime pateikiama išsami nesilaikymo priežasčių analizė, įskaitant visas problemas, susijusias su trečiųjų valstybių bendradarbiavimu, ir veiksmų planas, kuriame aprašomos priemonės, kurių valstybė narė ketina imtis veiklos rezultatams pagerinti.</w:t>
            </w:r>
          </w:p>
        </w:tc>
      </w:tr>
    </w:tbl>
    <w:p w14:paraId="0B4C396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642D20E" w14:textId="77777777" w:rsidR="00623506" w:rsidRPr="00F84FE6" w:rsidRDefault="00623506" w:rsidP="00623506">
      <w:r w:rsidRPr="00F84FE6">
        <w:rPr>
          <w:rStyle w:val="HideTWBExt"/>
        </w:rPr>
        <w:t>&lt;/Amend&gt;</w:t>
      </w:r>
    </w:p>
    <w:p w14:paraId="4C8107F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2293</w:t>
      </w:r>
      <w:r w:rsidRPr="00F84FE6">
        <w:rPr>
          <w:rStyle w:val="HideTWBExt"/>
        </w:rPr>
        <w:t>&lt;/NumAm&gt;</w:t>
      </w:r>
    </w:p>
    <w:p w14:paraId="0D1ADD35"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AA4EB41"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3E214E1" w14:textId="77777777" w:rsidR="00623506" w:rsidRPr="00F84FE6" w:rsidRDefault="00623506" w:rsidP="00623506">
      <w:pPr>
        <w:pStyle w:val="NormalBold"/>
      </w:pPr>
      <w:r w:rsidRPr="00F84FE6">
        <w:rPr>
          <w:rStyle w:val="HideTWBExt"/>
          <w:b w:val="0"/>
        </w:rPr>
        <w:t>&lt;/RepeatBlock-By&gt;</w:t>
      </w:r>
    </w:p>
    <w:p w14:paraId="13479D4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D6AA190" w14:textId="77777777" w:rsidR="00623506" w:rsidRPr="00F84FE6" w:rsidRDefault="00623506" w:rsidP="00623506">
      <w:pPr>
        <w:pStyle w:val="NormalBold"/>
      </w:pPr>
      <w:r w:rsidRPr="00F84FE6">
        <w:rPr>
          <w:rStyle w:val="HideTWBExt"/>
        </w:rPr>
        <w:t>&lt;Article&gt;</w:t>
      </w:r>
      <w:r w:rsidRPr="00F84FE6">
        <w:t>43 straipsnio 4 c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18CBF37" w14:textId="77777777" w:rsidTr="00EB47D8">
        <w:trPr>
          <w:trHeight w:hRule="exact" w:val="240"/>
          <w:jc w:val="center"/>
        </w:trPr>
        <w:tc>
          <w:tcPr>
            <w:tcW w:w="9752" w:type="dxa"/>
            <w:gridSpan w:val="2"/>
            <w:tcBorders>
              <w:top w:val="nil"/>
              <w:left w:val="nil"/>
              <w:bottom w:val="nil"/>
              <w:right w:val="nil"/>
            </w:tcBorders>
          </w:tcPr>
          <w:p w14:paraId="3EC4DE30" w14:textId="77777777" w:rsidR="00623506" w:rsidRPr="00F84FE6" w:rsidRDefault="00623506" w:rsidP="00EB47D8"/>
        </w:tc>
      </w:tr>
      <w:tr w:rsidR="00623506" w:rsidRPr="00F84FE6" w14:paraId="3F636FB4" w14:textId="77777777" w:rsidTr="00EB47D8">
        <w:trPr>
          <w:trHeight w:val="240"/>
          <w:jc w:val="center"/>
        </w:trPr>
        <w:tc>
          <w:tcPr>
            <w:tcW w:w="4876" w:type="dxa"/>
            <w:tcBorders>
              <w:top w:val="nil"/>
              <w:left w:val="nil"/>
              <w:bottom w:val="nil"/>
              <w:right w:val="nil"/>
            </w:tcBorders>
          </w:tcPr>
          <w:p w14:paraId="2F906A6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24F1848" w14:textId="77777777" w:rsidR="00623506" w:rsidRPr="00F84FE6" w:rsidRDefault="00623506" w:rsidP="00EB47D8">
            <w:pPr>
              <w:pStyle w:val="AmColumnHeading"/>
            </w:pPr>
            <w:r w:rsidRPr="00F84FE6">
              <w:t>Pakeitimas</w:t>
            </w:r>
          </w:p>
        </w:tc>
      </w:tr>
      <w:tr w:rsidR="00623506" w:rsidRPr="00F84FE6" w14:paraId="5D90A4E8" w14:textId="77777777" w:rsidTr="00EB47D8">
        <w:trPr>
          <w:jc w:val="center"/>
        </w:trPr>
        <w:tc>
          <w:tcPr>
            <w:tcW w:w="4876" w:type="dxa"/>
            <w:tcBorders>
              <w:top w:val="nil"/>
              <w:left w:val="nil"/>
              <w:bottom w:val="nil"/>
              <w:right w:val="nil"/>
            </w:tcBorders>
          </w:tcPr>
          <w:p w14:paraId="64C1154B" w14:textId="77777777" w:rsidR="00623506" w:rsidRPr="00F84FE6" w:rsidRDefault="00623506" w:rsidP="00EB47D8">
            <w:pPr>
              <w:pStyle w:val="Normal6a"/>
            </w:pPr>
          </w:p>
        </w:tc>
        <w:tc>
          <w:tcPr>
            <w:tcW w:w="4876" w:type="dxa"/>
            <w:tcBorders>
              <w:top w:val="nil"/>
              <w:left w:val="nil"/>
              <w:bottom w:val="nil"/>
              <w:right w:val="nil"/>
            </w:tcBorders>
          </w:tcPr>
          <w:p w14:paraId="5E5AD455" w14:textId="749D2416" w:rsidR="00623506" w:rsidRPr="00F84FE6" w:rsidRDefault="00623506" w:rsidP="00EB47D8">
            <w:pPr>
              <w:pStyle w:val="Normal6a"/>
            </w:pPr>
            <w:r w:rsidRPr="00F84FE6">
              <w:rPr>
                <w:b/>
                <w:i/>
              </w:rPr>
              <w:t>4</w:t>
            </w:r>
            <w:r w:rsidR="001B2283" w:rsidRPr="00F84FE6">
              <w:rPr>
                <w:b/>
                <w:i/>
              </w:rPr>
              <w:t>c.</w:t>
            </w:r>
            <w:r w:rsidRPr="00F84FE6">
              <w:tab/>
            </w:r>
            <w:r w:rsidRPr="00F84FE6">
              <w:rPr>
                <w:b/>
                <w:i/>
              </w:rPr>
              <w:t>Remdamasi 4b dalyje nurodytu pranešimu, Komisija gali rekomenduoti konkrečias priemones, kad padėtų atitinkamai valstybei narei arba gali inicijuoti specialius veiksmus Sąjungos lygmeniu, kad pagerintų bendradarbiavimą su atitinkamomis trečiosiomis valstybėmis readmisijos srityj</w:t>
            </w:r>
            <w:r w:rsidR="003402B8" w:rsidRPr="00F84FE6">
              <w:rPr>
                <w:b/>
                <w:i/>
              </w:rPr>
              <w:t>e</w:t>
            </w:r>
            <w:r w:rsidR="001B2283" w:rsidRPr="00F84FE6">
              <w:rPr>
                <w:b/>
                <w:i/>
              </w:rPr>
              <w:t>.</w:t>
            </w:r>
          </w:p>
        </w:tc>
      </w:tr>
    </w:tbl>
    <w:p w14:paraId="111344E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B482079" w14:textId="77777777" w:rsidR="00623506" w:rsidRPr="00F84FE6" w:rsidRDefault="00623506" w:rsidP="00623506">
      <w:r w:rsidRPr="00F84FE6">
        <w:rPr>
          <w:rStyle w:val="HideTWBExt"/>
        </w:rPr>
        <w:t>&lt;/Amend&gt;</w:t>
      </w:r>
    </w:p>
    <w:p w14:paraId="09129CC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2294</w:t>
      </w:r>
      <w:r w:rsidRPr="00F84FE6">
        <w:rPr>
          <w:rStyle w:val="HideTWBExt"/>
        </w:rPr>
        <w:t>&lt;/NumAm&gt;</w:t>
      </w:r>
    </w:p>
    <w:p w14:paraId="2A15111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053DDCA1" w14:textId="77777777" w:rsidR="00623506" w:rsidRPr="00F84FE6" w:rsidRDefault="00623506" w:rsidP="00623506">
      <w:pPr>
        <w:pStyle w:val="NormalBold"/>
      </w:pPr>
      <w:r w:rsidRPr="00F84FE6">
        <w:rPr>
          <w:rStyle w:val="HideTWBExt"/>
          <w:b w:val="0"/>
        </w:rPr>
        <w:t>&lt;/RepeatBlock-By&gt;</w:t>
      </w:r>
    </w:p>
    <w:p w14:paraId="3145B93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DF840A" w14:textId="77777777" w:rsidR="00623506" w:rsidRPr="00F84FE6" w:rsidRDefault="00623506" w:rsidP="00623506">
      <w:pPr>
        <w:pStyle w:val="NormalBold"/>
      </w:pPr>
      <w:r w:rsidRPr="00F84FE6">
        <w:rPr>
          <w:rStyle w:val="HideTWBExt"/>
        </w:rPr>
        <w:t>&lt;Article&gt;</w:t>
      </w:r>
      <w:r w:rsidRPr="00F84FE6">
        <w:t>44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E43C12C" w14:textId="77777777" w:rsidTr="00EB47D8">
        <w:trPr>
          <w:trHeight w:hRule="exact" w:val="240"/>
          <w:jc w:val="center"/>
        </w:trPr>
        <w:tc>
          <w:tcPr>
            <w:tcW w:w="9752" w:type="dxa"/>
            <w:gridSpan w:val="2"/>
            <w:tcBorders>
              <w:top w:val="nil"/>
              <w:left w:val="nil"/>
              <w:bottom w:val="nil"/>
              <w:right w:val="nil"/>
            </w:tcBorders>
          </w:tcPr>
          <w:p w14:paraId="4BD966A6" w14:textId="77777777" w:rsidR="00623506" w:rsidRPr="00F84FE6" w:rsidRDefault="00623506" w:rsidP="00EB47D8"/>
        </w:tc>
      </w:tr>
      <w:tr w:rsidR="00623506" w:rsidRPr="00F84FE6" w14:paraId="71A5C955" w14:textId="77777777" w:rsidTr="00EB47D8">
        <w:trPr>
          <w:trHeight w:val="240"/>
          <w:jc w:val="center"/>
        </w:trPr>
        <w:tc>
          <w:tcPr>
            <w:tcW w:w="4876" w:type="dxa"/>
            <w:tcBorders>
              <w:top w:val="nil"/>
              <w:left w:val="nil"/>
              <w:bottom w:val="nil"/>
              <w:right w:val="nil"/>
            </w:tcBorders>
          </w:tcPr>
          <w:p w14:paraId="3856B12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0D68B2A" w14:textId="77777777" w:rsidR="00623506" w:rsidRPr="00F84FE6" w:rsidRDefault="00623506" w:rsidP="00EB47D8">
            <w:pPr>
              <w:pStyle w:val="AmColumnHeading"/>
            </w:pPr>
            <w:r w:rsidRPr="00F84FE6">
              <w:t>Pakeitimas</w:t>
            </w:r>
          </w:p>
        </w:tc>
      </w:tr>
      <w:tr w:rsidR="00623506" w:rsidRPr="00F84FE6" w14:paraId="4A628CBC" w14:textId="77777777" w:rsidTr="00EB47D8">
        <w:trPr>
          <w:jc w:val="center"/>
        </w:trPr>
        <w:tc>
          <w:tcPr>
            <w:tcW w:w="4876" w:type="dxa"/>
            <w:tcBorders>
              <w:top w:val="nil"/>
              <w:left w:val="nil"/>
              <w:bottom w:val="nil"/>
              <w:right w:val="nil"/>
            </w:tcBorders>
          </w:tcPr>
          <w:p w14:paraId="0029C47C" w14:textId="77777777" w:rsidR="00623506" w:rsidRPr="00F84FE6" w:rsidRDefault="00623506" w:rsidP="00EB47D8">
            <w:pPr>
              <w:pStyle w:val="Normal6a"/>
              <w:jc w:val="center"/>
            </w:pPr>
            <w:r w:rsidRPr="00F84FE6">
              <w:rPr>
                <w:b/>
                <w:i/>
              </w:rPr>
              <w:t>44 straipsnis</w:t>
            </w:r>
            <w:r w:rsidRPr="00F84FE6">
              <w:tab/>
            </w:r>
          </w:p>
        </w:tc>
        <w:tc>
          <w:tcPr>
            <w:tcW w:w="4876" w:type="dxa"/>
            <w:tcBorders>
              <w:top w:val="nil"/>
              <w:left w:val="nil"/>
              <w:bottom w:val="nil"/>
              <w:right w:val="nil"/>
            </w:tcBorders>
          </w:tcPr>
          <w:p w14:paraId="5D636D3C" w14:textId="45D94267"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r w:rsidR="00623506" w:rsidRPr="00F84FE6" w14:paraId="360AADD4" w14:textId="77777777" w:rsidTr="00EB47D8">
        <w:trPr>
          <w:jc w:val="center"/>
        </w:trPr>
        <w:tc>
          <w:tcPr>
            <w:tcW w:w="4876" w:type="dxa"/>
            <w:tcBorders>
              <w:top w:val="nil"/>
              <w:left w:val="nil"/>
              <w:bottom w:val="nil"/>
              <w:right w:val="nil"/>
            </w:tcBorders>
          </w:tcPr>
          <w:p w14:paraId="41BDECC7" w14:textId="77777777" w:rsidR="00623506" w:rsidRPr="00F84FE6" w:rsidRDefault="00623506" w:rsidP="00EB47D8">
            <w:pPr>
              <w:pStyle w:val="Normal6a"/>
              <w:jc w:val="center"/>
            </w:pPr>
            <w:r w:rsidRPr="00F84FE6">
              <w:rPr>
                <w:b/>
                <w:i/>
              </w:rPr>
              <w:t>Valstybių narių bendradarbiavimas</w:t>
            </w:r>
          </w:p>
        </w:tc>
        <w:tc>
          <w:tcPr>
            <w:tcW w:w="4876" w:type="dxa"/>
            <w:tcBorders>
              <w:top w:val="nil"/>
              <w:left w:val="nil"/>
              <w:bottom w:val="nil"/>
              <w:right w:val="nil"/>
            </w:tcBorders>
          </w:tcPr>
          <w:p w14:paraId="2E315806" w14:textId="77777777" w:rsidR="00623506" w:rsidRPr="00F84FE6" w:rsidRDefault="00623506" w:rsidP="00EB47D8">
            <w:pPr>
              <w:pStyle w:val="Normal6a"/>
            </w:pPr>
          </w:p>
        </w:tc>
      </w:tr>
      <w:tr w:rsidR="00623506" w:rsidRPr="00F84FE6" w14:paraId="6BBB201F" w14:textId="77777777" w:rsidTr="00EB47D8">
        <w:trPr>
          <w:jc w:val="center"/>
        </w:trPr>
        <w:tc>
          <w:tcPr>
            <w:tcW w:w="4876" w:type="dxa"/>
            <w:tcBorders>
              <w:top w:val="nil"/>
              <w:left w:val="nil"/>
              <w:bottom w:val="nil"/>
              <w:right w:val="nil"/>
            </w:tcBorders>
          </w:tcPr>
          <w:p w14:paraId="52BB7B13" w14:textId="77777777" w:rsidR="00623506" w:rsidRPr="00F84FE6" w:rsidRDefault="00623506" w:rsidP="00EB47D8">
            <w:pPr>
              <w:pStyle w:val="Normal6a"/>
            </w:pPr>
            <w:r w:rsidRPr="00F84FE6">
              <w:rPr>
                <w:b/>
                <w:i/>
              </w:rPr>
              <w:t>1. Pagal 43 straipsnį paskirtų kompetentingų institucijų bendradarbiavimas ir pagalba viena kitai vykdomi siekiant:</w:t>
            </w:r>
          </w:p>
        </w:tc>
        <w:tc>
          <w:tcPr>
            <w:tcW w:w="4876" w:type="dxa"/>
            <w:tcBorders>
              <w:top w:val="nil"/>
              <w:left w:val="nil"/>
              <w:bottom w:val="nil"/>
              <w:right w:val="nil"/>
            </w:tcBorders>
          </w:tcPr>
          <w:p w14:paraId="7D6D78AA" w14:textId="77777777" w:rsidR="00623506" w:rsidRPr="00F84FE6" w:rsidRDefault="00623506" w:rsidP="00EB47D8">
            <w:pPr>
              <w:pStyle w:val="Normal6a"/>
            </w:pPr>
          </w:p>
        </w:tc>
      </w:tr>
      <w:tr w:rsidR="00623506" w:rsidRPr="00F84FE6" w14:paraId="5BF8DB99" w14:textId="77777777" w:rsidTr="00EB47D8">
        <w:trPr>
          <w:jc w:val="center"/>
        </w:trPr>
        <w:tc>
          <w:tcPr>
            <w:tcW w:w="4876" w:type="dxa"/>
            <w:tcBorders>
              <w:top w:val="nil"/>
              <w:left w:val="nil"/>
              <w:bottom w:val="nil"/>
              <w:right w:val="nil"/>
            </w:tcBorders>
          </w:tcPr>
          <w:p w14:paraId="04CC239A" w14:textId="225F20DB" w:rsidR="00623506" w:rsidRPr="00F84FE6" w:rsidRDefault="00DE3743" w:rsidP="00EB47D8">
            <w:pPr>
              <w:pStyle w:val="Normal6a"/>
            </w:pPr>
            <w:r w:rsidRPr="00F84FE6">
              <w:rPr>
                <w:b/>
                <w:i/>
              </w:rPr>
              <w:t>a)</w:t>
            </w:r>
            <w:r w:rsidR="00623506" w:rsidRPr="00F84FE6">
              <w:rPr>
                <w:b/>
                <w:i/>
              </w:rPr>
              <w:t xml:space="preserve"> leisti vykti tranzitu per jų teritoriją siekiant padėti įvykdyti kitos valstybės narės sprendimą grąžinti arba gauti kelionės dokumentus;</w:t>
            </w:r>
          </w:p>
        </w:tc>
        <w:tc>
          <w:tcPr>
            <w:tcW w:w="4876" w:type="dxa"/>
            <w:tcBorders>
              <w:top w:val="nil"/>
              <w:left w:val="nil"/>
              <w:bottom w:val="nil"/>
              <w:right w:val="nil"/>
            </w:tcBorders>
          </w:tcPr>
          <w:p w14:paraId="267E726F" w14:textId="77777777" w:rsidR="00623506" w:rsidRPr="00F84FE6" w:rsidRDefault="00623506" w:rsidP="00EB47D8">
            <w:pPr>
              <w:pStyle w:val="Normal6a"/>
            </w:pPr>
          </w:p>
        </w:tc>
      </w:tr>
      <w:tr w:rsidR="00623506" w:rsidRPr="00F84FE6" w14:paraId="71705DD4" w14:textId="77777777" w:rsidTr="00EB47D8">
        <w:trPr>
          <w:jc w:val="center"/>
        </w:trPr>
        <w:tc>
          <w:tcPr>
            <w:tcW w:w="4876" w:type="dxa"/>
            <w:tcBorders>
              <w:top w:val="nil"/>
              <w:left w:val="nil"/>
              <w:bottom w:val="nil"/>
              <w:right w:val="nil"/>
            </w:tcBorders>
          </w:tcPr>
          <w:p w14:paraId="750D5D29" w14:textId="0FD1EB29" w:rsidR="00623506" w:rsidRPr="00F84FE6" w:rsidRDefault="00DE3743" w:rsidP="00EB47D8">
            <w:pPr>
              <w:pStyle w:val="Normal6a"/>
            </w:pPr>
            <w:r w:rsidRPr="00F84FE6">
              <w:rPr>
                <w:b/>
                <w:i/>
              </w:rPr>
              <w:t>b)</w:t>
            </w:r>
            <w:r w:rsidR="00623506" w:rsidRPr="00F84FE6">
              <w:rPr>
                <w:b/>
                <w:i/>
              </w:rPr>
              <w:t xml:space="preserve"> teikti logistinę, finansinę ar kitokią materialinę ar nepiniginę pagalbą;</w:t>
            </w:r>
          </w:p>
        </w:tc>
        <w:tc>
          <w:tcPr>
            <w:tcW w:w="4876" w:type="dxa"/>
            <w:tcBorders>
              <w:top w:val="nil"/>
              <w:left w:val="nil"/>
              <w:bottom w:val="nil"/>
              <w:right w:val="nil"/>
            </w:tcBorders>
          </w:tcPr>
          <w:p w14:paraId="1CBBF345" w14:textId="77777777" w:rsidR="00623506" w:rsidRPr="00F84FE6" w:rsidRDefault="00623506" w:rsidP="00EB47D8">
            <w:pPr>
              <w:pStyle w:val="Normal6a"/>
            </w:pPr>
          </w:p>
        </w:tc>
      </w:tr>
      <w:tr w:rsidR="00623506" w:rsidRPr="00F84FE6" w14:paraId="238D8C63" w14:textId="77777777" w:rsidTr="00EB47D8">
        <w:trPr>
          <w:jc w:val="center"/>
        </w:trPr>
        <w:tc>
          <w:tcPr>
            <w:tcW w:w="4876" w:type="dxa"/>
            <w:tcBorders>
              <w:top w:val="nil"/>
              <w:left w:val="nil"/>
              <w:bottom w:val="nil"/>
              <w:right w:val="nil"/>
            </w:tcBorders>
          </w:tcPr>
          <w:p w14:paraId="7ECC7DF4" w14:textId="6C4D62AB" w:rsidR="00623506" w:rsidRPr="00F84FE6" w:rsidRDefault="00650B65" w:rsidP="00EB47D8">
            <w:pPr>
              <w:pStyle w:val="Normal6a"/>
            </w:pPr>
            <w:r w:rsidRPr="00F84FE6">
              <w:rPr>
                <w:b/>
                <w:i/>
              </w:rPr>
              <w:t>c)</w:t>
            </w:r>
            <w:r w:rsidR="00623506" w:rsidRPr="00F84FE6">
              <w:rPr>
                <w:b/>
                <w:i/>
              </w:rPr>
              <w:t xml:space="preserve"> vesti arba remti politinį dialogą ir keitimąsi informacija su trečiųjų valstybių valdžios institucijomis siekiant palengvinti readmisiją;</w:t>
            </w:r>
          </w:p>
        </w:tc>
        <w:tc>
          <w:tcPr>
            <w:tcW w:w="4876" w:type="dxa"/>
            <w:tcBorders>
              <w:top w:val="nil"/>
              <w:left w:val="nil"/>
              <w:bottom w:val="nil"/>
              <w:right w:val="nil"/>
            </w:tcBorders>
          </w:tcPr>
          <w:p w14:paraId="0609083C" w14:textId="77777777" w:rsidR="00623506" w:rsidRPr="00F84FE6" w:rsidRDefault="00623506" w:rsidP="00EB47D8">
            <w:pPr>
              <w:pStyle w:val="Normal6a"/>
            </w:pPr>
          </w:p>
        </w:tc>
      </w:tr>
      <w:tr w:rsidR="00623506" w:rsidRPr="00F84FE6" w14:paraId="0D1C0718" w14:textId="77777777" w:rsidTr="00EB47D8">
        <w:trPr>
          <w:jc w:val="center"/>
        </w:trPr>
        <w:tc>
          <w:tcPr>
            <w:tcW w:w="4876" w:type="dxa"/>
            <w:tcBorders>
              <w:top w:val="nil"/>
              <w:left w:val="nil"/>
              <w:bottom w:val="nil"/>
              <w:right w:val="nil"/>
            </w:tcBorders>
          </w:tcPr>
          <w:p w14:paraId="084F7A59" w14:textId="6711F096" w:rsidR="00623506" w:rsidRPr="00F84FE6" w:rsidRDefault="003402B8" w:rsidP="00EB47D8">
            <w:pPr>
              <w:pStyle w:val="Normal6a"/>
            </w:pPr>
            <w:r w:rsidRPr="00F84FE6">
              <w:rPr>
                <w:b/>
                <w:i/>
              </w:rPr>
              <w:t>d)</w:t>
            </w:r>
            <w:r w:rsidR="00623506" w:rsidRPr="00F84FE6">
              <w:rPr>
                <w:b/>
                <w:i/>
              </w:rPr>
              <w:t xml:space="preserve"> susisiekti su trečiųjų valstybių kompetentingomis institucijomis, siekiant patikrinti trečiųjų valstybių piliečių tapatybę ir gauti galiojantį kelionės dokumentą;</w:t>
            </w:r>
          </w:p>
        </w:tc>
        <w:tc>
          <w:tcPr>
            <w:tcW w:w="4876" w:type="dxa"/>
            <w:tcBorders>
              <w:top w:val="nil"/>
              <w:left w:val="nil"/>
              <w:bottom w:val="nil"/>
              <w:right w:val="nil"/>
            </w:tcBorders>
          </w:tcPr>
          <w:p w14:paraId="6C156DA3" w14:textId="77777777" w:rsidR="00623506" w:rsidRPr="00F84FE6" w:rsidRDefault="00623506" w:rsidP="00EB47D8">
            <w:pPr>
              <w:pStyle w:val="Normal6a"/>
            </w:pPr>
          </w:p>
        </w:tc>
      </w:tr>
      <w:tr w:rsidR="00623506" w:rsidRPr="00F84FE6" w14:paraId="689CC583" w14:textId="77777777" w:rsidTr="00EB47D8">
        <w:trPr>
          <w:jc w:val="center"/>
        </w:trPr>
        <w:tc>
          <w:tcPr>
            <w:tcW w:w="4876" w:type="dxa"/>
            <w:tcBorders>
              <w:top w:val="nil"/>
              <w:left w:val="nil"/>
              <w:bottom w:val="nil"/>
              <w:right w:val="nil"/>
            </w:tcBorders>
          </w:tcPr>
          <w:p w14:paraId="0748E762" w14:textId="6D5E687D" w:rsidR="00623506" w:rsidRPr="00F84FE6" w:rsidRDefault="003402B8" w:rsidP="00EB47D8">
            <w:pPr>
              <w:pStyle w:val="Normal6a"/>
            </w:pPr>
            <w:r w:rsidRPr="00F84FE6">
              <w:rPr>
                <w:b/>
                <w:i/>
              </w:rPr>
              <w:t>e)</w:t>
            </w:r>
            <w:r w:rsidR="00623506" w:rsidRPr="00F84FE6">
              <w:rPr>
                <w:b/>
                <w:i/>
              </w:rPr>
              <w:t xml:space="preserve"> prašančiosios valstybės narės vardu organizuoti praktinę grąžinimo vykdymo tvarką;</w:t>
            </w:r>
          </w:p>
        </w:tc>
        <w:tc>
          <w:tcPr>
            <w:tcW w:w="4876" w:type="dxa"/>
            <w:tcBorders>
              <w:top w:val="nil"/>
              <w:left w:val="nil"/>
              <w:bottom w:val="nil"/>
              <w:right w:val="nil"/>
            </w:tcBorders>
          </w:tcPr>
          <w:p w14:paraId="12E14EE8" w14:textId="77777777" w:rsidR="00623506" w:rsidRPr="00F84FE6" w:rsidRDefault="00623506" w:rsidP="00EB47D8">
            <w:pPr>
              <w:pStyle w:val="Normal6a"/>
            </w:pPr>
          </w:p>
        </w:tc>
      </w:tr>
      <w:tr w:rsidR="00623506" w:rsidRPr="00F84FE6" w14:paraId="26185A16" w14:textId="77777777" w:rsidTr="00EB47D8">
        <w:trPr>
          <w:jc w:val="center"/>
        </w:trPr>
        <w:tc>
          <w:tcPr>
            <w:tcW w:w="4876" w:type="dxa"/>
            <w:tcBorders>
              <w:top w:val="nil"/>
              <w:left w:val="nil"/>
              <w:bottom w:val="nil"/>
              <w:right w:val="nil"/>
            </w:tcBorders>
          </w:tcPr>
          <w:p w14:paraId="61522B5F" w14:textId="6A15CB67" w:rsidR="00623506" w:rsidRPr="00F84FE6" w:rsidRDefault="003402B8" w:rsidP="00EB47D8">
            <w:pPr>
              <w:pStyle w:val="Normal6a"/>
            </w:pPr>
            <w:r w:rsidRPr="00F84FE6">
              <w:rPr>
                <w:b/>
                <w:i/>
              </w:rPr>
              <w:t>f)</w:t>
            </w:r>
            <w:r w:rsidR="00623506" w:rsidRPr="00F84FE6">
              <w:rPr>
                <w:b/>
                <w:i/>
              </w:rPr>
              <w:t xml:space="preserve"> padėti vykdyti 8 straipsnio 1 dalies b punkte nurodytą perdavimą;</w:t>
            </w:r>
          </w:p>
        </w:tc>
        <w:tc>
          <w:tcPr>
            <w:tcW w:w="4876" w:type="dxa"/>
            <w:tcBorders>
              <w:top w:val="nil"/>
              <w:left w:val="nil"/>
              <w:bottom w:val="nil"/>
              <w:right w:val="nil"/>
            </w:tcBorders>
          </w:tcPr>
          <w:p w14:paraId="2856D439" w14:textId="77777777" w:rsidR="00623506" w:rsidRPr="00F84FE6" w:rsidRDefault="00623506" w:rsidP="00EB47D8">
            <w:pPr>
              <w:pStyle w:val="Normal6a"/>
            </w:pPr>
          </w:p>
        </w:tc>
      </w:tr>
      <w:tr w:rsidR="00623506" w:rsidRPr="00F84FE6" w14:paraId="65302F33" w14:textId="77777777" w:rsidTr="00EB47D8">
        <w:trPr>
          <w:jc w:val="center"/>
        </w:trPr>
        <w:tc>
          <w:tcPr>
            <w:tcW w:w="4876" w:type="dxa"/>
            <w:tcBorders>
              <w:top w:val="nil"/>
              <w:left w:val="nil"/>
              <w:bottom w:val="nil"/>
              <w:right w:val="nil"/>
            </w:tcBorders>
          </w:tcPr>
          <w:p w14:paraId="0F44CD7F" w14:textId="1C862842" w:rsidR="00623506" w:rsidRPr="00F84FE6" w:rsidRDefault="003402B8" w:rsidP="00EB47D8">
            <w:pPr>
              <w:pStyle w:val="Normal6a"/>
            </w:pPr>
            <w:r w:rsidRPr="00F84FE6">
              <w:rPr>
                <w:b/>
                <w:i/>
              </w:rPr>
              <w:t>g)</w:t>
            </w:r>
            <w:r w:rsidR="00623506" w:rsidRPr="00F84FE6">
              <w:rPr>
                <w:b/>
                <w:i/>
              </w:rPr>
              <w:t xml:space="preserve"> padėti trečiosios valstybės piliečiui išvykti į valstybę narę, kurioje jis turi teisę būti pagal 8 straipsnio 1 dalies pirmą pastraipą.</w:t>
            </w:r>
          </w:p>
        </w:tc>
        <w:tc>
          <w:tcPr>
            <w:tcW w:w="4876" w:type="dxa"/>
            <w:tcBorders>
              <w:top w:val="nil"/>
              <w:left w:val="nil"/>
              <w:bottom w:val="nil"/>
              <w:right w:val="nil"/>
            </w:tcBorders>
          </w:tcPr>
          <w:p w14:paraId="5D8C29E5" w14:textId="77777777" w:rsidR="00623506" w:rsidRPr="00F84FE6" w:rsidRDefault="00623506" w:rsidP="00EB47D8">
            <w:pPr>
              <w:pStyle w:val="Normal6a"/>
            </w:pPr>
          </w:p>
        </w:tc>
      </w:tr>
    </w:tbl>
    <w:p w14:paraId="048F9EC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4CB1DAD" w14:textId="77777777" w:rsidR="00623506" w:rsidRPr="00F84FE6" w:rsidRDefault="00623506" w:rsidP="00623506">
      <w:r w:rsidRPr="00F84FE6">
        <w:rPr>
          <w:rStyle w:val="HideTWBExt"/>
        </w:rPr>
        <w:t>&lt;/Amend&gt;</w:t>
      </w:r>
    </w:p>
    <w:p w14:paraId="4F3E201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2295</w:t>
      </w:r>
      <w:r w:rsidRPr="00F84FE6">
        <w:rPr>
          <w:rStyle w:val="HideTWBExt"/>
        </w:rPr>
        <w:t>&lt;/NumAm&gt;</w:t>
      </w:r>
    </w:p>
    <w:p w14:paraId="1D6296BC"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A3D657D" w14:textId="77777777" w:rsidR="00623506" w:rsidRPr="00F84FE6" w:rsidRDefault="00623506" w:rsidP="00623506">
      <w:pPr>
        <w:pStyle w:val="NormalBold"/>
      </w:pPr>
      <w:r w:rsidRPr="00F84FE6">
        <w:rPr>
          <w:rStyle w:val="HideTWBExt"/>
          <w:b w:val="0"/>
        </w:rPr>
        <w:t>&lt;/RepeatBlock-By&gt;</w:t>
      </w:r>
    </w:p>
    <w:p w14:paraId="506B594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4CF613" w14:textId="77777777" w:rsidR="00623506" w:rsidRPr="00F84FE6" w:rsidRDefault="00623506" w:rsidP="00623506">
      <w:pPr>
        <w:pStyle w:val="NormalBold"/>
      </w:pPr>
      <w:r w:rsidRPr="00F84FE6">
        <w:rPr>
          <w:rStyle w:val="HideTWBExt"/>
        </w:rPr>
        <w:t>&lt;Article&gt;</w:t>
      </w:r>
      <w:r w:rsidRPr="00F84FE6">
        <w:t>44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39F2E5A" w14:textId="77777777" w:rsidTr="00EB47D8">
        <w:trPr>
          <w:trHeight w:hRule="exact" w:val="240"/>
          <w:jc w:val="center"/>
        </w:trPr>
        <w:tc>
          <w:tcPr>
            <w:tcW w:w="9752" w:type="dxa"/>
            <w:gridSpan w:val="2"/>
            <w:tcBorders>
              <w:top w:val="nil"/>
              <w:left w:val="nil"/>
              <w:bottom w:val="nil"/>
              <w:right w:val="nil"/>
            </w:tcBorders>
          </w:tcPr>
          <w:p w14:paraId="4089055A" w14:textId="77777777" w:rsidR="00623506" w:rsidRPr="00F84FE6" w:rsidRDefault="00623506" w:rsidP="00EB47D8"/>
        </w:tc>
      </w:tr>
      <w:tr w:rsidR="00623506" w:rsidRPr="00F84FE6" w14:paraId="4D378BBA" w14:textId="77777777" w:rsidTr="00EB47D8">
        <w:trPr>
          <w:trHeight w:val="240"/>
          <w:jc w:val="center"/>
        </w:trPr>
        <w:tc>
          <w:tcPr>
            <w:tcW w:w="4876" w:type="dxa"/>
            <w:tcBorders>
              <w:top w:val="nil"/>
              <w:left w:val="nil"/>
              <w:bottom w:val="nil"/>
              <w:right w:val="nil"/>
            </w:tcBorders>
          </w:tcPr>
          <w:p w14:paraId="6CC218AC"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6D39607D" w14:textId="77777777" w:rsidR="00623506" w:rsidRPr="00F84FE6" w:rsidRDefault="00623506" w:rsidP="00EB47D8">
            <w:pPr>
              <w:pStyle w:val="AmColumnHeading"/>
            </w:pPr>
            <w:r w:rsidRPr="00F84FE6">
              <w:t>Pakeitimas</w:t>
            </w:r>
          </w:p>
        </w:tc>
      </w:tr>
      <w:tr w:rsidR="00623506" w:rsidRPr="00F84FE6" w14:paraId="1B50EC93" w14:textId="77777777" w:rsidTr="00EB47D8">
        <w:trPr>
          <w:jc w:val="center"/>
        </w:trPr>
        <w:tc>
          <w:tcPr>
            <w:tcW w:w="4876" w:type="dxa"/>
            <w:tcBorders>
              <w:top w:val="nil"/>
              <w:left w:val="nil"/>
              <w:bottom w:val="nil"/>
              <w:right w:val="nil"/>
            </w:tcBorders>
          </w:tcPr>
          <w:p w14:paraId="66F84332" w14:textId="77777777" w:rsidR="00623506" w:rsidRPr="00F84FE6" w:rsidRDefault="00623506" w:rsidP="00EB47D8">
            <w:pPr>
              <w:pStyle w:val="Normal6a"/>
              <w:jc w:val="center"/>
            </w:pPr>
            <w:r w:rsidRPr="00F84FE6">
              <w:rPr>
                <w:b/>
                <w:i/>
              </w:rPr>
              <w:t>44 straipsnis</w:t>
            </w:r>
            <w:r w:rsidRPr="00F84FE6">
              <w:tab/>
            </w:r>
          </w:p>
        </w:tc>
        <w:tc>
          <w:tcPr>
            <w:tcW w:w="4876" w:type="dxa"/>
            <w:tcBorders>
              <w:top w:val="nil"/>
              <w:left w:val="nil"/>
              <w:bottom w:val="nil"/>
              <w:right w:val="nil"/>
            </w:tcBorders>
          </w:tcPr>
          <w:p w14:paraId="5D36D331" w14:textId="2273AD4C"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r w:rsidR="00623506" w:rsidRPr="00F84FE6" w14:paraId="3478ECBD" w14:textId="77777777" w:rsidTr="00EB47D8">
        <w:trPr>
          <w:jc w:val="center"/>
        </w:trPr>
        <w:tc>
          <w:tcPr>
            <w:tcW w:w="4876" w:type="dxa"/>
            <w:tcBorders>
              <w:top w:val="nil"/>
              <w:left w:val="nil"/>
              <w:bottom w:val="nil"/>
              <w:right w:val="nil"/>
            </w:tcBorders>
          </w:tcPr>
          <w:p w14:paraId="0A907ADA" w14:textId="77777777" w:rsidR="00623506" w:rsidRPr="00F84FE6" w:rsidRDefault="00623506" w:rsidP="00EB47D8">
            <w:pPr>
              <w:pStyle w:val="Normal6a"/>
              <w:jc w:val="center"/>
            </w:pPr>
            <w:r w:rsidRPr="00F84FE6">
              <w:rPr>
                <w:b/>
                <w:i/>
              </w:rPr>
              <w:t>Valstybių narių bendradarbiavimas</w:t>
            </w:r>
          </w:p>
        </w:tc>
        <w:tc>
          <w:tcPr>
            <w:tcW w:w="4876" w:type="dxa"/>
            <w:tcBorders>
              <w:top w:val="nil"/>
              <w:left w:val="nil"/>
              <w:bottom w:val="nil"/>
              <w:right w:val="nil"/>
            </w:tcBorders>
          </w:tcPr>
          <w:p w14:paraId="63C5C08E" w14:textId="77777777" w:rsidR="00623506" w:rsidRPr="00F84FE6" w:rsidRDefault="00623506" w:rsidP="00EB47D8">
            <w:pPr>
              <w:pStyle w:val="Normal6a"/>
            </w:pPr>
          </w:p>
        </w:tc>
      </w:tr>
      <w:tr w:rsidR="00623506" w:rsidRPr="00F84FE6" w14:paraId="27811959" w14:textId="77777777" w:rsidTr="00EB47D8">
        <w:trPr>
          <w:jc w:val="center"/>
        </w:trPr>
        <w:tc>
          <w:tcPr>
            <w:tcW w:w="4876" w:type="dxa"/>
            <w:tcBorders>
              <w:top w:val="nil"/>
              <w:left w:val="nil"/>
              <w:bottom w:val="nil"/>
              <w:right w:val="nil"/>
            </w:tcBorders>
          </w:tcPr>
          <w:p w14:paraId="1E1EF0BE" w14:textId="77777777" w:rsidR="00623506" w:rsidRPr="00F84FE6" w:rsidRDefault="00623506" w:rsidP="00EB47D8">
            <w:pPr>
              <w:pStyle w:val="Normal6a"/>
            </w:pPr>
            <w:r w:rsidRPr="00F84FE6">
              <w:rPr>
                <w:b/>
                <w:i/>
              </w:rPr>
              <w:t>1. Pagal 43 straipsnį paskirtų kompetentingų institucijų bendradarbiavimas ir pagalba viena kitai vykdomi siekiant:</w:t>
            </w:r>
          </w:p>
        </w:tc>
        <w:tc>
          <w:tcPr>
            <w:tcW w:w="4876" w:type="dxa"/>
            <w:tcBorders>
              <w:top w:val="nil"/>
              <w:left w:val="nil"/>
              <w:bottom w:val="nil"/>
              <w:right w:val="nil"/>
            </w:tcBorders>
          </w:tcPr>
          <w:p w14:paraId="240679F3" w14:textId="77777777" w:rsidR="00623506" w:rsidRPr="00F84FE6" w:rsidRDefault="00623506" w:rsidP="00EB47D8">
            <w:pPr>
              <w:pStyle w:val="Normal6a"/>
            </w:pPr>
          </w:p>
        </w:tc>
      </w:tr>
      <w:tr w:rsidR="00623506" w:rsidRPr="00F84FE6" w14:paraId="15A7F337" w14:textId="77777777" w:rsidTr="00EB47D8">
        <w:trPr>
          <w:jc w:val="center"/>
        </w:trPr>
        <w:tc>
          <w:tcPr>
            <w:tcW w:w="4876" w:type="dxa"/>
            <w:tcBorders>
              <w:top w:val="nil"/>
              <w:left w:val="nil"/>
              <w:bottom w:val="nil"/>
              <w:right w:val="nil"/>
            </w:tcBorders>
          </w:tcPr>
          <w:p w14:paraId="1EB63C68" w14:textId="0B02C69B" w:rsidR="00623506" w:rsidRPr="00F84FE6" w:rsidRDefault="00DE3743" w:rsidP="00EB47D8">
            <w:pPr>
              <w:pStyle w:val="Normal6a"/>
            </w:pPr>
            <w:r w:rsidRPr="00F84FE6">
              <w:rPr>
                <w:b/>
                <w:i/>
              </w:rPr>
              <w:t>a)</w:t>
            </w:r>
            <w:r w:rsidR="00623506" w:rsidRPr="00F84FE6">
              <w:rPr>
                <w:b/>
                <w:i/>
              </w:rPr>
              <w:t xml:space="preserve"> leisti vykti tranzitu per jų teritoriją siekiant padėti įvykdyti kitos valstybės narės sprendimą grąžinti arba gauti kelionės dokumentus;</w:t>
            </w:r>
          </w:p>
        </w:tc>
        <w:tc>
          <w:tcPr>
            <w:tcW w:w="4876" w:type="dxa"/>
            <w:tcBorders>
              <w:top w:val="nil"/>
              <w:left w:val="nil"/>
              <w:bottom w:val="nil"/>
              <w:right w:val="nil"/>
            </w:tcBorders>
          </w:tcPr>
          <w:p w14:paraId="503829C9" w14:textId="77777777" w:rsidR="00623506" w:rsidRPr="00F84FE6" w:rsidRDefault="00623506" w:rsidP="00EB47D8">
            <w:pPr>
              <w:pStyle w:val="Normal6a"/>
            </w:pPr>
          </w:p>
        </w:tc>
      </w:tr>
      <w:tr w:rsidR="00623506" w:rsidRPr="00F84FE6" w14:paraId="4011BAB0" w14:textId="77777777" w:rsidTr="00EB47D8">
        <w:trPr>
          <w:jc w:val="center"/>
        </w:trPr>
        <w:tc>
          <w:tcPr>
            <w:tcW w:w="4876" w:type="dxa"/>
            <w:tcBorders>
              <w:top w:val="nil"/>
              <w:left w:val="nil"/>
              <w:bottom w:val="nil"/>
              <w:right w:val="nil"/>
            </w:tcBorders>
          </w:tcPr>
          <w:p w14:paraId="672A4DBC" w14:textId="77401599" w:rsidR="00623506" w:rsidRPr="00F84FE6" w:rsidRDefault="00DE3743" w:rsidP="00EB47D8">
            <w:pPr>
              <w:pStyle w:val="Normal6a"/>
            </w:pPr>
            <w:r w:rsidRPr="00F84FE6">
              <w:rPr>
                <w:b/>
                <w:i/>
              </w:rPr>
              <w:t>b)</w:t>
            </w:r>
            <w:r w:rsidR="00623506" w:rsidRPr="00F84FE6">
              <w:rPr>
                <w:b/>
                <w:i/>
              </w:rPr>
              <w:t xml:space="preserve"> teikti logistinę, finansinę ar kitokią materialinę ar nepiniginę pagalbą;</w:t>
            </w:r>
          </w:p>
        </w:tc>
        <w:tc>
          <w:tcPr>
            <w:tcW w:w="4876" w:type="dxa"/>
            <w:tcBorders>
              <w:top w:val="nil"/>
              <w:left w:val="nil"/>
              <w:bottom w:val="nil"/>
              <w:right w:val="nil"/>
            </w:tcBorders>
          </w:tcPr>
          <w:p w14:paraId="5CF50D72" w14:textId="77777777" w:rsidR="00623506" w:rsidRPr="00F84FE6" w:rsidRDefault="00623506" w:rsidP="00EB47D8">
            <w:pPr>
              <w:pStyle w:val="Normal6a"/>
            </w:pPr>
          </w:p>
        </w:tc>
      </w:tr>
      <w:tr w:rsidR="00623506" w:rsidRPr="00F84FE6" w14:paraId="46E05EC1" w14:textId="77777777" w:rsidTr="00EB47D8">
        <w:trPr>
          <w:jc w:val="center"/>
        </w:trPr>
        <w:tc>
          <w:tcPr>
            <w:tcW w:w="4876" w:type="dxa"/>
            <w:tcBorders>
              <w:top w:val="nil"/>
              <w:left w:val="nil"/>
              <w:bottom w:val="nil"/>
              <w:right w:val="nil"/>
            </w:tcBorders>
          </w:tcPr>
          <w:p w14:paraId="0333B77A" w14:textId="78A4BA6F" w:rsidR="00623506" w:rsidRPr="00F84FE6" w:rsidRDefault="00650B65" w:rsidP="00EB47D8">
            <w:pPr>
              <w:pStyle w:val="Normal6a"/>
            </w:pPr>
            <w:r w:rsidRPr="00F84FE6">
              <w:rPr>
                <w:b/>
                <w:i/>
              </w:rPr>
              <w:t>c)</w:t>
            </w:r>
            <w:r w:rsidR="00623506" w:rsidRPr="00F84FE6">
              <w:rPr>
                <w:b/>
                <w:i/>
              </w:rPr>
              <w:t xml:space="preserve"> vesti arba remti politinį dialogą ir keitimąsi informacija su trečiųjų valstybių valdžios institucijomis siekiant palengvinti readmisiją;</w:t>
            </w:r>
          </w:p>
        </w:tc>
        <w:tc>
          <w:tcPr>
            <w:tcW w:w="4876" w:type="dxa"/>
            <w:tcBorders>
              <w:top w:val="nil"/>
              <w:left w:val="nil"/>
              <w:bottom w:val="nil"/>
              <w:right w:val="nil"/>
            </w:tcBorders>
          </w:tcPr>
          <w:p w14:paraId="72126602" w14:textId="77777777" w:rsidR="00623506" w:rsidRPr="00F84FE6" w:rsidRDefault="00623506" w:rsidP="00EB47D8">
            <w:pPr>
              <w:pStyle w:val="Normal6a"/>
            </w:pPr>
          </w:p>
        </w:tc>
      </w:tr>
      <w:tr w:rsidR="00623506" w:rsidRPr="00F84FE6" w14:paraId="6EAE52E9" w14:textId="77777777" w:rsidTr="00EB47D8">
        <w:trPr>
          <w:jc w:val="center"/>
        </w:trPr>
        <w:tc>
          <w:tcPr>
            <w:tcW w:w="4876" w:type="dxa"/>
            <w:tcBorders>
              <w:top w:val="nil"/>
              <w:left w:val="nil"/>
              <w:bottom w:val="nil"/>
              <w:right w:val="nil"/>
            </w:tcBorders>
          </w:tcPr>
          <w:p w14:paraId="289FDE9E" w14:textId="72644EC3" w:rsidR="00623506" w:rsidRPr="00F84FE6" w:rsidRDefault="003402B8" w:rsidP="00EB47D8">
            <w:pPr>
              <w:pStyle w:val="Normal6a"/>
            </w:pPr>
            <w:r w:rsidRPr="00F84FE6">
              <w:rPr>
                <w:b/>
                <w:i/>
              </w:rPr>
              <w:t>d)</w:t>
            </w:r>
            <w:r w:rsidR="00623506" w:rsidRPr="00F84FE6">
              <w:rPr>
                <w:b/>
                <w:i/>
              </w:rPr>
              <w:t xml:space="preserve"> susisiekti su trečiųjų valstybių kompetentingomis institucijomis, siekiant patikrinti trečiųjų valstybių piliečių tapatybę ir gauti galiojantį kelionės dokumentą;</w:t>
            </w:r>
          </w:p>
        </w:tc>
        <w:tc>
          <w:tcPr>
            <w:tcW w:w="4876" w:type="dxa"/>
            <w:tcBorders>
              <w:top w:val="nil"/>
              <w:left w:val="nil"/>
              <w:bottom w:val="nil"/>
              <w:right w:val="nil"/>
            </w:tcBorders>
          </w:tcPr>
          <w:p w14:paraId="182C1856" w14:textId="77777777" w:rsidR="00623506" w:rsidRPr="00F84FE6" w:rsidRDefault="00623506" w:rsidP="00EB47D8">
            <w:pPr>
              <w:pStyle w:val="Normal6a"/>
            </w:pPr>
          </w:p>
        </w:tc>
      </w:tr>
      <w:tr w:rsidR="00623506" w:rsidRPr="00F84FE6" w14:paraId="6773D04A" w14:textId="77777777" w:rsidTr="00EB47D8">
        <w:trPr>
          <w:jc w:val="center"/>
        </w:trPr>
        <w:tc>
          <w:tcPr>
            <w:tcW w:w="4876" w:type="dxa"/>
            <w:tcBorders>
              <w:top w:val="nil"/>
              <w:left w:val="nil"/>
              <w:bottom w:val="nil"/>
              <w:right w:val="nil"/>
            </w:tcBorders>
          </w:tcPr>
          <w:p w14:paraId="30AFB346" w14:textId="559FAC6B" w:rsidR="00623506" w:rsidRPr="00F84FE6" w:rsidRDefault="003402B8" w:rsidP="00EB47D8">
            <w:pPr>
              <w:pStyle w:val="Normal6a"/>
            </w:pPr>
            <w:r w:rsidRPr="00F84FE6">
              <w:rPr>
                <w:b/>
                <w:i/>
              </w:rPr>
              <w:t>e)</w:t>
            </w:r>
            <w:r w:rsidR="00623506" w:rsidRPr="00F84FE6">
              <w:rPr>
                <w:b/>
                <w:i/>
              </w:rPr>
              <w:t xml:space="preserve"> prašančiosios valstybės narės vardu organizuoti praktinę grąžinimo vykdymo tvarką;</w:t>
            </w:r>
          </w:p>
        </w:tc>
        <w:tc>
          <w:tcPr>
            <w:tcW w:w="4876" w:type="dxa"/>
            <w:tcBorders>
              <w:top w:val="nil"/>
              <w:left w:val="nil"/>
              <w:bottom w:val="nil"/>
              <w:right w:val="nil"/>
            </w:tcBorders>
          </w:tcPr>
          <w:p w14:paraId="5F7D5D5E" w14:textId="77777777" w:rsidR="00623506" w:rsidRPr="00F84FE6" w:rsidRDefault="00623506" w:rsidP="00EB47D8">
            <w:pPr>
              <w:pStyle w:val="Normal6a"/>
            </w:pPr>
          </w:p>
        </w:tc>
      </w:tr>
      <w:tr w:rsidR="00623506" w:rsidRPr="00F84FE6" w14:paraId="1A31EF9B" w14:textId="77777777" w:rsidTr="00EB47D8">
        <w:trPr>
          <w:jc w:val="center"/>
        </w:trPr>
        <w:tc>
          <w:tcPr>
            <w:tcW w:w="4876" w:type="dxa"/>
            <w:tcBorders>
              <w:top w:val="nil"/>
              <w:left w:val="nil"/>
              <w:bottom w:val="nil"/>
              <w:right w:val="nil"/>
            </w:tcBorders>
          </w:tcPr>
          <w:p w14:paraId="610A8B5C" w14:textId="7F50F095" w:rsidR="00623506" w:rsidRPr="00F84FE6" w:rsidRDefault="003402B8" w:rsidP="00EB47D8">
            <w:pPr>
              <w:pStyle w:val="Normal6a"/>
            </w:pPr>
            <w:r w:rsidRPr="00F84FE6">
              <w:rPr>
                <w:b/>
                <w:i/>
              </w:rPr>
              <w:t>f)</w:t>
            </w:r>
            <w:r w:rsidR="00623506" w:rsidRPr="00F84FE6">
              <w:rPr>
                <w:b/>
                <w:i/>
              </w:rPr>
              <w:t xml:space="preserve"> padėti vykdyti 8 straipsnio 1 dalies b punkte nurodytą perdavimą;</w:t>
            </w:r>
          </w:p>
        </w:tc>
        <w:tc>
          <w:tcPr>
            <w:tcW w:w="4876" w:type="dxa"/>
            <w:tcBorders>
              <w:top w:val="nil"/>
              <w:left w:val="nil"/>
              <w:bottom w:val="nil"/>
              <w:right w:val="nil"/>
            </w:tcBorders>
          </w:tcPr>
          <w:p w14:paraId="6C913883" w14:textId="77777777" w:rsidR="00623506" w:rsidRPr="00F84FE6" w:rsidRDefault="00623506" w:rsidP="00EB47D8">
            <w:pPr>
              <w:pStyle w:val="Normal6a"/>
            </w:pPr>
          </w:p>
        </w:tc>
      </w:tr>
      <w:tr w:rsidR="00623506" w:rsidRPr="00F84FE6" w14:paraId="785A82E0" w14:textId="77777777" w:rsidTr="00EB47D8">
        <w:trPr>
          <w:jc w:val="center"/>
        </w:trPr>
        <w:tc>
          <w:tcPr>
            <w:tcW w:w="4876" w:type="dxa"/>
            <w:tcBorders>
              <w:top w:val="nil"/>
              <w:left w:val="nil"/>
              <w:bottom w:val="nil"/>
              <w:right w:val="nil"/>
            </w:tcBorders>
          </w:tcPr>
          <w:p w14:paraId="08C1C416" w14:textId="17D95CF3" w:rsidR="00623506" w:rsidRPr="00F84FE6" w:rsidRDefault="003402B8" w:rsidP="00EB47D8">
            <w:pPr>
              <w:pStyle w:val="Normal6a"/>
            </w:pPr>
            <w:r w:rsidRPr="00F84FE6">
              <w:rPr>
                <w:b/>
                <w:i/>
              </w:rPr>
              <w:t>g)</w:t>
            </w:r>
            <w:r w:rsidR="00623506" w:rsidRPr="00F84FE6">
              <w:rPr>
                <w:b/>
                <w:i/>
              </w:rPr>
              <w:t xml:space="preserve"> padėti trečiosios valstybės piliečiui išvykti į valstybę narę, kurioje jis turi teisę būti pagal 8 straipsnio 1 dalies pirmą pastraipą.</w:t>
            </w:r>
          </w:p>
        </w:tc>
        <w:tc>
          <w:tcPr>
            <w:tcW w:w="4876" w:type="dxa"/>
            <w:tcBorders>
              <w:top w:val="nil"/>
              <w:left w:val="nil"/>
              <w:bottom w:val="nil"/>
              <w:right w:val="nil"/>
            </w:tcBorders>
          </w:tcPr>
          <w:p w14:paraId="0C8C2B01" w14:textId="77777777" w:rsidR="00623506" w:rsidRPr="00F84FE6" w:rsidRDefault="00623506" w:rsidP="00EB47D8">
            <w:pPr>
              <w:pStyle w:val="Normal6a"/>
            </w:pPr>
          </w:p>
        </w:tc>
      </w:tr>
    </w:tbl>
    <w:p w14:paraId="435BD07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4589608" w14:textId="77777777" w:rsidR="00623506" w:rsidRPr="00F84FE6" w:rsidRDefault="00623506" w:rsidP="00623506">
      <w:r w:rsidRPr="00F84FE6">
        <w:rPr>
          <w:rStyle w:val="HideTWBExt"/>
        </w:rPr>
        <w:t>&lt;/Amend&gt;</w:t>
      </w:r>
    </w:p>
    <w:p w14:paraId="45808AF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2296</w:t>
      </w:r>
      <w:r w:rsidRPr="00F84FE6">
        <w:rPr>
          <w:rStyle w:val="HideTWBExt"/>
        </w:rPr>
        <w:t>&lt;/NumAm&gt;</w:t>
      </w:r>
    </w:p>
    <w:p w14:paraId="6F6032AB"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884BD82" w14:textId="77777777" w:rsidR="00623506" w:rsidRPr="00F84FE6" w:rsidRDefault="00623506" w:rsidP="00623506">
      <w:pPr>
        <w:pStyle w:val="NormalBold"/>
      </w:pPr>
      <w:r w:rsidRPr="00F84FE6">
        <w:rPr>
          <w:rStyle w:val="HideTWBExt"/>
          <w:b w:val="0"/>
        </w:rPr>
        <w:t>&lt;/RepeatBlock-By&gt;</w:t>
      </w:r>
    </w:p>
    <w:p w14:paraId="776719F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95AF3BD" w14:textId="77777777" w:rsidR="00623506" w:rsidRPr="00F84FE6" w:rsidRDefault="00623506" w:rsidP="00623506">
      <w:pPr>
        <w:pStyle w:val="NormalBold"/>
      </w:pPr>
      <w:r w:rsidRPr="00F84FE6">
        <w:rPr>
          <w:rStyle w:val="HideTWBExt"/>
        </w:rPr>
        <w:t>&lt;Article&gt;</w:t>
      </w:r>
      <w:r w:rsidRPr="00F84FE6">
        <w:t>44 straipsnio 1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09AC51B" w14:textId="77777777" w:rsidTr="00EB47D8">
        <w:trPr>
          <w:trHeight w:hRule="exact" w:val="240"/>
          <w:jc w:val="center"/>
        </w:trPr>
        <w:tc>
          <w:tcPr>
            <w:tcW w:w="9752" w:type="dxa"/>
            <w:gridSpan w:val="2"/>
            <w:tcBorders>
              <w:top w:val="nil"/>
              <w:left w:val="nil"/>
              <w:bottom w:val="nil"/>
              <w:right w:val="nil"/>
            </w:tcBorders>
          </w:tcPr>
          <w:p w14:paraId="414574B3" w14:textId="77777777" w:rsidR="00623506" w:rsidRPr="00F84FE6" w:rsidRDefault="00623506" w:rsidP="00EB47D8"/>
        </w:tc>
      </w:tr>
      <w:tr w:rsidR="00623506" w:rsidRPr="00F84FE6" w14:paraId="758D9019" w14:textId="77777777" w:rsidTr="00EB47D8">
        <w:trPr>
          <w:trHeight w:val="240"/>
          <w:jc w:val="center"/>
        </w:trPr>
        <w:tc>
          <w:tcPr>
            <w:tcW w:w="4876" w:type="dxa"/>
            <w:tcBorders>
              <w:top w:val="nil"/>
              <w:left w:val="nil"/>
              <w:bottom w:val="nil"/>
              <w:right w:val="nil"/>
            </w:tcBorders>
          </w:tcPr>
          <w:p w14:paraId="6C885A9F"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46098058" w14:textId="77777777" w:rsidR="00623506" w:rsidRPr="00F84FE6" w:rsidRDefault="00623506" w:rsidP="00EB47D8">
            <w:pPr>
              <w:pStyle w:val="AmColumnHeading"/>
            </w:pPr>
            <w:r w:rsidRPr="00F84FE6">
              <w:t>Pakeitimas</w:t>
            </w:r>
          </w:p>
        </w:tc>
      </w:tr>
      <w:tr w:rsidR="00623506" w:rsidRPr="00F84FE6" w14:paraId="1447B56B" w14:textId="77777777" w:rsidTr="00EB47D8">
        <w:trPr>
          <w:jc w:val="center"/>
        </w:trPr>
        <w:tc>
          <w:tcPr>
            <w:tcW w:w="4876" w:type="dxa"/>
            <w:tcBorders>
              <w:top w:val="nil"/>
              <w:left w:val="nil"/>
              <w:bottom w:val="nil"/>
              <w:right w:val="nil"/>
            </w:tcBorders>
          </w:tcPr>
          <w:p w14:paraId="52DE1102" w14:textId="77777777" w:rsidR="00623506" w:rsidRPr="00F84FE6" w:rsidRDefault="00623506" w:rsidP="00EB47D8">
            <w:pPr>
              <w:pStyle w:val="Normal6a"/>
            </w:pPr>
            <w:r w:rsidRPr="00F84FE6">
              <w:t>1.</w:t>
            </w:r>
            <w:r w:rsidRPr="00F84FE6">
              <w:tab/>
              <w:t>Pagal 43 straipsnį paskirtų kompetentingų institucijų bendradarbiavimas ir pagalba viena kitai vykdomi siekiant:</w:t>
            </w:r>
          </w:p>
        </w:tc>
        <w:tc>
          <w:tcPr>
            <w:tcW w:w="4876" w:type="dxa"/>
            <w:tcBorders>
              <w:top w:val="nil"/>
              <w:left w:val="nil"/>
              <w:bottom w:val="nil"/>
              <w:right w:val="nil"/>
            </w:tcBorders>
          </w:tcPr>
          <w:p w14:paraId="2C3F525E" w14:textId="77777777" w:rsidR="00623506" w:rsidRPr="00F84FE6" w:rsidRDefault="00623506" w:rsidP="00EB47D8">
            <w:pPr>
              <w:pStyle w:val="Normal6a"/>
            </w:pPr>
            <w:r w:rsidRPr="00F84FE6">
              <w:t>1.</w:t>
            </w:r>
            <w:r w:rsidRPr="00F84FE6">
              <w:tab/>
              <w:t xml:space="preserve">Pagal 43 straipsnį paskirtų kompetentingų institucijų bendradarbiavimas ir pagalba viena kitai </w:t>
            </w:r>
            <w:r w:rsidRPr="00F84FE6">
              <w:rPr>
                <w:b/>
                <w:bCs/>
                <w:i/>
                <w:iCs/>
              </w:rPr>
              <w:t xml:space="preserve">paprastai </w:t>
            </w:r>
            <w:r w:rsidRPr="00F84FE6">
              <w:t>vykdomi siekiant:</w:t>
            </w:r>
          </w:p>
        </w:tc>
      </w:tr>
    </w:tbl>
    <w:p w14:paraId="1E07987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4712231" w14:textId="77777777" w:rsidR="00623506" w:rsidRPr="00F84FE6" w:rsidRDefault="00623506" w:rsidP="00623506">
      <w:r w:rsidRPr="00F84FE6">
        <w:rPr>
          <w:rStyle w:val="HideTWBExt"/>
        </w:rPr>
        <w:t>&lt;/Amend&gt;</w:t>
      </w:r>
    </w:p>
    <w:p w14:paraId="2339692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2297</w:t>
      </w:r>
      <w:r w:rsidRPr="00F84FE6">
        <w:rPr>
          <w:rStyle w:val="HideTWBExt"/>
        </w:rPr>
        <w:t>&lt;/NumAm&gt;</w:t>
      </w:r>
    </w:p>
    <w:p w14:paraId="6C849FBD" w14:textId="77777777" w:rsidR="00623506" w:rsidRPr="00F84FE6" w:rsidRDefault="00623506" w:rsidP="00623506">
      <w:pPr>
        <w:pStyle w:val="NormalBold"/>
      </w:pPr>
      <w:r w:rsidRPr="00F84FE6">
        <w:rPr>
          <w:rStyle w:val="HideTWBExt"/>
          <w:b w:val="0"/>
        </w:rPr>
        <w:t>&lt;RepeatBlock-By&gt;&lt;Members&gt;</w:t>
      </w:r>
      <w:r w:rsidRPr="00F84FE6">
        <w:t>Elissavet Vozemberg-Vrionidi, Fredis Beleris</w:t>
      </w:r>
      <w:r w:rsidRPr="00F84FE6">
        <w:rPr>
          <w:rStyle w:val="HideTWBExt"/>
          <w:b w:val="0"/>
        </w:rPr>
        <w:t>&lt;/Members&gt;</w:t>
      </w:r>
    </w:p>
    <w:p w14:paraId="36F0FEEF" w14:textId="77777777" w:rsidR="00623506" w:rsidRPr="00F84FE6" w:rsidRDefault="00623506" w:rsidP="00623506">
      <w:pPr>
        <w:pStyle w:val="NormalBold"/>
      </w:pPr>
      <w:r w:rsidRPr="00F84FE6">
        <w:rPr>
          <w:rStyle w:val="HideTWBExt"/>
          <w:b w:val="0"/>
        </w:rPr>
        <w:t>&lt;/RepeatBlock-By&gt;</w:t>
      </w:r>
    </w:p>
    <w:p w14:paraId="5670F89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6FE2DB9" w14:textId="77777777" w:rsidR="00623506" w:rsidRPr="00F84FE6" w:rsidRDefault="00623506" w:rsidP="00623506">
      <w:pPr>
        <w:pStyle w:val="NormalBold"/>
      </w:pPr>
      <w:r w:rsidRPr="00F84FE6">
        <w:rPr>
          <w:rStyle w:val="HideTWBExt"/>
        </w:rPr>
        <w:t>&lt;Article&gt;</w:t>
      </w:r>
      <w:r w:rsidRPr="00F84FE6">
        <w:t>44 straipsnio 1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41DF469" w14:textId="77777777" w:rsidTr="00EB47D8">
        <w:trPr>
          <w:trHeight w:hRule="exact" w:val="240"/>
          <w:jc w:val="center"/>
        </w:trPr>
        <w:tc>
          <w:tcPr>
            <w:tcW w:w="9752" w:type="dxa"/>
            <w:gridSpan w:val="2"/>
            <w:tcBorders>
              <w:top w:val="nil"/>
              <w:left w:val="nil"/>
              <w:bottom w:val="nil"/>
              <w:right w:val="nil"/>
            </w:tcBorders>
          </w:tcPr>
          <w:p w14:paraId="202CDCC3" w14:textId="77777777" w:rsidR="00623506" w:rsidRPr="00F84FE6" w:rsidRDefault="00623506" w:rsidP="00EB47D8"/>
        </w:tc>
      </w:tr>
      <w:tr w:rsidR="00623506" w:rsidRPr="00F84FE6" w14:paraId="57511917" w14:textId="77777777" w:rsidTr="00EB47D8">
        <w:trPr>
          <w:trHeight w:val="240"/>
          <w:jc w:val="center"/>
        </w:trPr>
        <w:tc>
          <w:tcPr>
            <w:tcW w:w="4876" w:type="dxa"/>
            <w:tcBorders>
              <w:top w:val="nil"/>
              <w:left w:val="nil"/>
              <w:bottom w:val="nil"/>
              <w:right w:val="nil"/>
            </w:tcBorders>
          </w:tcPr>
          <w:p w14:paraId="3C365C9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C8B4E8C" w14:textId="77777777" w:rsidR="00623506" w:rsidRPr="00F84FE6" w:rsidRDefault="00623506" w:rsidP="00EB47D8">
            <w:pPr>
              <w:pStyle w:val="AmColumnHeading"/>
            </w:pPr>
            <w:r w:rsidRPr="00F84FE6">
              <w:t>Pakeitimas</w:t>
            </w:r>
          </w:p>
        </w:tc>
      </w:tr>
      <w:tr w:rsidR="00623506" w:rsidRPr="00F84FE6" w14:paraId="029A4973" w14:textId="77777777" w:rsidTr="00EB47D8">
        <w:trPr>
          <w:jc w:val="center"/>
        </w:trPr>
        <w:tc>
          <w:tcPr>
            <w:tcW w:w="4876" w:type="dxa"/>
            <w:tcBorders>
              <w:top w:val="nil"/>
              <w:left w:val="nil"/>
              <w:bottom w:val="nil"/>
              <w:right w:val="nil"/>
            </w:tcBorders>
          </w:tcPr>
          <w:p w14:paraId="5D3C6517" w14:textId="77777777" w:rsidR="00623506" w:rsidRPr="00F84FE6" w:rsidRDefault="00623506" w:rsidP="00EB47D8">
            <w:pPr>
              <w:pStyle w:val="Normal6a"/>
            </w:pPr>
            <w:r w:rsidRPr="00F84FE6">
              <w:t>1.</w:t>
            </w:r>
            <w:r w:rsidRPr="00F84FE6">
              <w:tab/>
              <w:t xml:space="preserve">Pagal 43 straipsnį paskirtų kompetentingų institucijų </w:t>
            </w:r>
            <w:r w:rsidRPr="00F84FE6">
              <w:rPr>
                <w:b/>
                <w:bCs/>
                <w:i/>
                <w:iCs/>
              </w:rPr>
              <w:t>bendradarbiavimas</w:t>
            </w:r>
            <w:r w:rsidRPr="00F84FE6">
              <w:t xml:space="preserve"> ir </w:t>
            </w:r>
            <w:r w:rsidRPr="00F84FE6">
              <w:rPr>
                <w:b/>
                <w:bCs/>
                <w:i/>
                <w:iCs/>
              </w:rPr>
              <w:t>pagalba</w:t>
            </w:r>
            <w:r w:rsidRPr="00F84FE6">
              <w:t xml:space="preserve"> </w:t>
            </w:r>
            <w:r w:rsidRPr="00F84FE6">
              <w:rPr>
                <w:b/>
                <w:bCs/>
                <w:i/>
                <w:iCs/>
              </w:rPr>
              <w:t>viena kitai vykdomi siekiant</w:t>
            </w:r>
            <w:r w:rsidRPr="00F84FE6">
              <w:t>:</w:t>
            </w:r>
          </w:p>
        </w:tc>
        <w:tc>
          <w:tcPr>
            <w:tcW w:w="4876" w:type="dxa"/>
            <w:tcBorders>
              <w:top w:val="nil"/>
              <w:left w:val="nil"/>
              <w:bottom w:val="nil"/>
              <w:right w:val="nil"/>
            </w:tcBorders>
          </w:tcPr>
          <w:p w14:paraId="70FF061C" w14:textId="77777777" w:rsidR="00623506" w:rsidRPr="00F84FE6" w:rsidRDefault="00623506" w:rsidP="00EB47D8">
            <w:pPr>
              <w:pStyle w:val="Normal6a"/>
            </w:pPr>
            <w:r w:rsidRPr="00F84FE6">
              <w:t>1.</w:t>
            </w:r>
            <w:r w:rsidRPr="00F84FE6">
              <w:tab/>
              <w:t xml:space="preserve">Pagal 43 straipsnį paskirtų kompetentingų institucijų </w:t>
            </w:r>
            <w:r w:rsidRPr="00F84FE6">
              <w:rPr>
                <w:b/>
                <w:bCs/>
                <w:i/>
                <w:iCs/>
              </w:rPr>
              <w:t>bendradarbiavimą</w:t>
            </w:r>
            <w:r w:rsidRPr="00F84FE6">
              <w:t xml:space="preserve"> ir </w:t>
            </w:r>
            <w:r w:rsidRPr="00F84FE6">
              <w:rPr>
                <w:b/>
                <w:bCs/>
                <w:i/>
                <w:iCs/>
              </w:rPr>
              <w:t>pagalbą gali sudaryti</w:t>
            </w:r>
            <w:r w:rsidRPr="00F84FE6">
              <w:t>:</w:t>
            </w:r>
          </w:p>
        </w:tc>
      </w:tr>
    </w:tbl>
    <w:p w14:paraId="74007C3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1A96594" w14:textId="77777777" w:rsidR="00623506" w:rsidRPr="00F84FE6" w:rsidRDefault="00623506" w:rsidP="00623506">
      <w:r w:rsidRPr="00F84FE6">
        <w:rPr>
          <w:rStyle w:val="HideTWBExt"/>
        </w:rPr>
        <w:t>&lt;/Amend&gt;</w:t>
      </w:r>
    </w:p>
    <w:p w14:paraId="6AAAC06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2298</w:t>
      </w:r>
      <w:r w:rsidRPr="00F84FE6">
        <w:rPr>
          <w:rStyle w:val="HideTWBExt"/>
        </w:rPr>
        <w:t>&lt;/NumAm&gt;</w:t>
      </w:r>
    </w:p>
    <w:p w14:paraId="33A3D688"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2F69F234" w14:textId="77777777" w:rsidR="00623506" w:rsidRPr="00F84FE6" w:rsidRDefault="00623506" w:rsidP="00623506">
      <w:pPr>
        <w:pStyle w:val="NormalBold"/>
      </w:pPr>
      <w:r w:rsidRPr="00F84FE6">
        <w:rPr>
          <w:rStyle w:val="HideTWBExt"/>
          <w:b w:val="0"/>
        </w:rPr>
        <w:t>&lt;/RepeatBlock-By&gt;</w:t>
      </w:r>
    </w:p>
    <w:p w14:paraId="0E7D83B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032E09F" w14:textId="77777777" w:rsidR="00623506" w:rsidRPr="00F84FE6" w:rsidRDefault="00623506" w:rsidP="00623506">
      <w:pPr>
        <w:pStyle w:val="NormalBold"/>
      </w:pPr>
      <w:r w:rsidRPr="00F84FE6">
        <w:rPr>
          <w:rStyle w:val="HideTWBExt"/>
        </w:rPr>
        <w:t>&lt;Article&gt;</w:t>
      </w:r>
      <w:r w:rsidRPr="00F84FE6">
        <w:t>44 straipsnio 1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9720F73" w14:textId="77777777" w:rsidTr="00EB47D8">
        <w:trPr>
          <w:trHeight w:hRule="exact" w:val="240"/>
          <w:jc w:val="center"/>
        </w:trPr>
        <w:tc>
          <w:tcPr>
            <w:tcW w:w="9752" w:type="dxa"/>
            <w:gridSpan w:val="2"/>
            <w:tcBorders>
              <w:top w:val="nil"/>
              <w:left w:val="nil"/>
              <w:bottom w:val="nil"/>
              <w:right w:val="nil"/>
            </w:tcBorders>
          </w:tcPr>
          <w:p w14:paraId="3ADFDEC5" w14:textId="77777777" w:rsidR="00623506" w:rsidRPr="00F84FE6" w:rsidRDefault="00623506" w:rsidP="00EB47D8"/>
        </w:tc>
      </w:tr>
      <w:tr w:rsidR="00623506" w:rsidRPr="00F84FE6" w14:paraId="4D19FCCF" w14:textId="77777777" w:rsidTr="00EB47D8">
        <w:trPr>
          <w:trHeight w:val="240"/>
          <w:jc w:val="center"/>
        </w:trPr>
        <w:tc>
          <w:tcPr>
            <w:tcW w:w="4876" w:type="dxa"/>
            <w:tcBorders>
              <w:top w:val="nil"/>
              <w:left w:val="nil"/>
              <w:bottom w:val="nil"/>
              <w:right w:val="nil"/>
            </w:tcBorders>
          </w:tcPr>
          <w:p w14:paraId="67C7758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9F3E80C" w14:textId="77777777" w:rsidR="00623506" w:rsidRPr="00F84FE6" w:rsidRDefault="00623506" w:rsidP="00EB47D8">
            <w:pPr>
              <w:pStyle w:val="AmColumnHeading"/>
            </w:pPr>
            <w:r w:rsidRPr="00F84FE6">
              <w:t>Pakeitimas</w:t>
            </w:r>
          </w:p>
        </w:tc>
      </w:tr>
      <w:tr w:rsidR="00623506" w:rsidRPr="00F84FE6" w14:paraId="54F0D222" w14:textId="77777777" w:rsidTr="00EB47D8">
        <w:trPr>
          <w:jc w:val="center"/>
        </w:trPr>
        <w:tc>
          <w:tcPr>
            <w:tcW w:w="4876" w:type="dxa"/>
            <w:tcBorders>
              <w:top w:val="nil"/>
              <w:left w:val="nil"/>
              <w:bottom w:val="nil"/>
              <w:right w:val="nil"/>
            </w:tcBorders>
          </w:tcPr>
          <w:p w14:paraId="790472FA" w14:textId="3790A1E4" w:rsidR="00623506" w:rsidRPr="00F84FE6" w:rsidRDefault="00DE3743" w:rsidP="00EB47D8">
            <w:pPr>
              <w:pStyle w:val="Normal6a"/>
            </w:pPr>
            <w:r w:rsidRPr="00F84FE6">
              <w:t>a)</w:t>
            </w:r>
            <w:r w:rsidR="00623506" w:rsidRPr="00F84FE6">
              <w:tab/>
              <w:t>leisti vykti tranzitu per jų teritoriją siekiant padėti įvykdyti kitos valstybės narės sprendimą grąžinti arba gauti kelionės dokumentus;</w:t>
            </w:r>
          </w:p>
        </w:tc>
        <w:tc>
          <w:tcPr>
            <w:tcW w:w="4876" w:type="dxa"/>
            <w:tcBorders>
              <w:top w:val="nil"/>
              <w:left w:val="nil"/>
              <w:bottom w:val="nil"/>
              <w:right w:val="nil"/>
            </w:tcBorders>
          </w:tcPr>
          <w:p w14:paraId="3ABBE299" w14:textId="7B2D3B13" w:rsidR="00623506" w:rsidRPr="00F84FE6" w:rsidRDefault="00DE3743" w:rsidP="00EB47D8">
            <w:pPr>
              <w:pStyle w:val="Normal6a"/>
            </w:pPr>
            <w:r w:rsidRPr="00F84FE6">
              <w:t>a)</w:t>
            </w:r>
            <w:r w:rsidR="00623506" w:rsidRPr="00F84FE6">
              <w:tab/>
              <w:t xml:space="preserve">leisti vykti tranzitu per jų teritoriją siekiant padėti įvykdyti kitos valstybės narės sprendimą grąžinti arba </w:t>
            </w:r>
            <w:r w:rsidR="00623506" w:rsidRPr="00F84FE6">
              <w:rPr>
                <w:b/>
                <w:bCs/>
                <w:i/>
                <w:iCs/>
              </w:rPr>
              <w:t xml:space="preserve">siekiant atlikti tapatybės nustatymo procedūras arba </w:t>
            </w:r>
            <w:r w:rsidR="00623506" w:rsidRPr="00F84FE6">
              <w:t>gauti kelionės dokumentus;</w:t>
            </w:r>
          </w:p>
        </w:tc>
      </w:tr>
    </w:tbl>
    <w:p w14:paraId="35BA584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8D9E4FA" w14:textId="77777777" w:rsidR="00623506" w:rsidRPr="00F84FE6" w:rsidRDefault="00623506" w:rsidP="00623506">
      <w:r w:rsidRPr="00F84FE6">
        <w:rPr>
          <w:rStyle w:val="HideTWBExt"/>
        </w:rPr>
        <w:t>&lt;/Amend&gt;</w:t>
      </w:r>
    </w:p>
    <w:p w14:paraId="6A32195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2299</w:t>
      </w:r>
      <w:r w:rsidRPr="00F84FE6">
        <w:rPr>
          <w:rStyle w:val="HideTWBExt"/>
        </w:rPr>
        <w:t>&lt;/NumAm&gt;</w:t>
      </w:r>
    </w:p>
    <w:p w14:paraId="1F032C99"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7D2A513" w14:textId="77777777" w:rsidR="00623506" w:rsidRPr="00F84FE6" w:rsidRDefault="00623506" w:rsidP="00623506">
      <w:pPr>
        <w:pStyle w:val="NormalBold"/>
      </w:pPr>
      <w:r w:rsidRPr="00F84FE6">
        <w:rPr>
          <w:rStyle w:val="HideTWBExt"/>
          <w:b w:val="0"/>
        </w:rPr>
        <w:lastRenderedPageBreak/>
        <w:t>&lt;/RepeatBlock-By&gt;</w:t>
      </w:r>
    </w:p>
    <w:p w14:paraId="4713AC4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C532F3" w14:textId="77777777" w:rsidR="00623506" w:rsidRPr="00F84FE6" w:rsidRDefault="00623506" w:rsidP="00623506">
      <w:pPr>
        <w:pStyle w:val="NormalBold"/>
      </w:pPr>
      <w:r w:rsidRPr="00F84FE6">
        <w:rPr>
          <w:rStyle w:val="HideTWBExt"/>
        </w:rPr>
        <w:t>&lt;Article&gt;</w:t>
      </w:r>
      <w:r w:rsidRPr="00F84FE6">
        <w:t>44 straipsnio 1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711956D" w14:textId="77777777" w:rsidTr="00EB47D8">
        <w:trPr>
          <w:trHeight w:hRule="exact" w:val="240"/>
          <w:jc w:val="center"/>
        </w:trPr>
        <w:tc>
          <w:tcPr>
            <w:tcW w:w="9752" w:type="dxa"/>
            <w:gridSpan w:val="2"/>
            <w:tcBorders>
              <w:top w:val="nil"/>
              <w:left w:val="nil"/>
              <w:bottom w:val="nil"/>
              <w:right w:val="nil"/>
            </w:tcBorders>
          </w:tcPr>
          <w:p w14:paraId="20408A97" w14:textId="77777777" w:rsidR="00623506" w:rsidRPr="00F84FE6" w:rsidRDefault="00623506" w:rsidP="00EB47D8"/>
        </w:tc>
      </w:tr>
      <w:tr w:rsidR="00623506" w:rsidRPr="00F84FE6" w14:paraId="5ABBF768" w14:textId="77777777" w:rsidTr="00EB47D8">
        <w:trPr>
          <w:trHeight w:val="240"/>
          <w:jc w:val="center"/>
        </w:trPr>
        <w:tc>
          <w:tcPr>
            <w:tcW w:w="4876" w:type="dxa"/>
            <w:tcBorders>
              <w:top w:val="nil"/>
              <w:left w:val="nil"/>
              <w:bottom w:val="nil"/>
              <w:right w:val="nil"/>
            </w:tcBorders>
          </w:tcPr>
          <w:p w14:paraId="289E56E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D77DF3C" w14:textId="77777777" w:rsidR="00623506" w:rsidRPr="00F84FE6" w:rsidRDefault="00623506" w:rsidP="00EB47D8">
            <w:pPr>
              <w:pStyle w:val="AmColumnHeading"/>
            </w:pPr>
            <w:r w:rsidRPr="00F84FE6">
              <w:t>Pakeitimas</w:t>
            </w:r>
          </w:p>
        </w:tc>
      </w:tr>
      <w:tr w:rsidR="00623506" w:rsidRPr="00F84FE6" w14:paraId="297926B9" w14:textId="77777777" w:rsidTr="00EB47D8">
        <w:trPr>
          <w:jc w:val="center"/>
        </w:trPr>
        <w:tc>
          <w:tcPr>
            <w:tcW w:w="4876" w:type="dxa"/>
            <w:tcBorders>
              <w:top w:val="nil"/>
              <w:left w:val="nil"/>
              <w:bottom w:val="nil"/>
              <w:right w:val="nil"/>
            </w:tcBorders>
          </w:tcPr>
          <w:p w14:paraId="780F3F39" w14:textId="64328BFE" w:rsidR="00623506" w:rsidRPr="00F84FE6" w:rsidRDefault="00DE3743" w:rsidP="00EB47D8">
            <w:pPr>
              <w:pStyle w:val="Normal6a"/>
            </w:pPr>
            <w:r w:rsidRPr="00F84FE6">
              <w:t>b)</w:t>
            </w:r>
            <w:r w:rsidR="00623506" w:rsidRPr="00F84FE6">
              <w:tab/>
              <w:t>teikti logistinę</w:t>
            </w:r>
            <w:r w:rsidR="00623506" w:rsidRPr="00F84FE6">
              <w:rPr>
                <w:b/>
                <w:bCs/>
                <w:i/>
                <w:iCs/>
              </w:rPr>
              <w:t>, finansinę</w:t>
            </w:r>
            <w:r w:rsidR="00623506" w:rsidRPr="00F84FE6">
              <w:t xml:space="preserve"> ar kitokią materialinę ar nepiniginę pagalbą;</w:t>
            </w:r>
          </w:p>
        </w:tc>
        <w:tc>
          <w:tcPr>
            <w:tcW w:w="4876" w:type="dxa"/>
            <w:tcBorders>
              <w:top w:val="nil"/>
              <w:left w:val="nil"/>
              <w:bottom w:val="nil"/>
              <w:right w:val="nil"/>
            </w:tcBorders>
          </w:tcPr>
          <w:p w14:paraId="7BF963DE" w14:textId="3DD0C13E" w:rsidR="00623506" w:rsidRPr="00F84FE6" w:rsidRDefault="00DE3743" w:rsidP="00EB47D8">
            <w:pPr>
              <w:pStyle w:val="Normal6a"/>
            </w:pPr>
            <w:r w:rsidRPr="00F84FE6">
              <w:t>b)</w:t>
            </w:r>
            <w:r w:rsidR="00623506" w:rsidRPr="00F84FE6">
              <w:tab/>
              <w:t>teikti logistinę ar kitokią materialinę ar nepiniginę pagalbą</w:t>
            </w:r>
            <w:r w:rsidR="00623506" w:rsidRPr="00F84FE6">
              <w:rPr>
                <w:b/>
                <w:bCs/>
                <w:i/>
                <w:iCs/>
              </w:rPr>
              <w:t>, susijusią su tranzitu per jų teritoriją pagal a punktą</w:t>
            </w:r>
            <w:r w:rsidR="00623506" w:rsidRPr="00F84FE6">
              <w:t>;</w:t>
            </w:r>
          </w:p>
        </w:tc>
      </w:tr>
    </w:tbl>
    <w:p w14:paraId="27CF506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4CB7BE" w14:textId="77777777" w:rsidR="00623506" w:rsidRPr="00F84FE6" w:rsidRDefault="00623506" w:rsidP="00623506">
      <w:r w:rsidRPr="00F84FE6">
        <w:rPr>
          <w:rStyle w:val="HideTWBExt"/>
        </w:rPr>
        <w:t>&lt;/Amend&gt;</w:t>
      </w:r>
    </w:p>
    <w:p w14:paraId="3531C79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2300</w:t>
      </w:r>
      <w:r w:rsidRPr="00F84FE6">
        <w:rPr>
          <w:rStyle w:val="HideTWBExt"/>
        </w:rPr>
        <w:t>&lt;/NumAm&gt;</w:t>
      </w:r>
    </w:p>
    <w:p w14:paraId="51C1F3D2"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8B39995" w14:textId="77777777" w:rsidR="00623506" w:rsidRPr="00F84FE6" w:rsidRDefault="00623506" w:rsidP="00623506">
      <w:pPr>
        <w:pStyle w:val="NormalBold"/>
      </w:pPr>
      <w:r w:rsidRPr="00F84FE6">
        <w:rPr>
          <w:rStyle w:val="HideTWBExt"/>
          <w:b w:val="0"/>
        </w:rPr>
        <w:t>&lt;/RepeatBlock-By&gt;</w:t>
      </w:r>
    </w:p>
    <w:p w14:paraId="3D1797E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D2AA021" w14:textId="77777777" w:rsidR="00623506" w:rsidRPr="00F84FE6" w:rsidRDefault="00623506" w:rsidP="00623506">
      <w:pPr>
        <w:pStyle w:val="NormalBold"/>
      </w:pPr>
      <w:r w:rsidRPr="00F84FE6">
        <w:rPr>
          <w:rStyle w:val="HideTWBExt"/>
        </w:rPr>
        <w:t>&lt;Article&gt;</w:t>
      </w:r>
      <w:r w:rsidRPr="00F84FE6">
        <w:t>44 straipsnio 1 dalies b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1F5A5DB" w14:textId="77777777" w:rsidTr="00EB47D8">
        <w:trPr>
          <w:trHeight w:hRule="exact" w:val="240"/>
          <w:jc w:val="center"/>
        </w:trPr>
        <w:tc>
          <w:tcPr>
            <w:tcW w:w="9752" w:type="dxa"/>
            <w:gridSpan w:val="2"/>
            <w:tcBorders>
              <w:top w:val="nil"/>
              <w:left w:val="nil"/>
              <w:bottom w:val="nil"/>
              <w:right w:val="nil"/>
            </w:tcBorders>
          </w:tcPr>
          <w:p w14:paraId="774DE275" w14:textId="77777777" w:rsidR="00623506" w:rsidRPr="00F84FE6" w:rsidRDefault="00623506" w:rsidP="00EB47D8"/>
        </w:tc>
      </w:tr>
      <w:tr w:rsidR="00623506" w:rsidRPr="00F84FE6" w14:paraId="57117A8B" w14:textId="77777777" w:rsidTr="00EB47D8">
        <w:trPr>
          <w:trHeight w:val="240"/>
          <w:jc w:val="center"/>
        </w:trPr>
        <w:tc>
          <w:tcPr>
            <w:tcW w:w="4876" w:type="dxa"/>
            <w:tcBorders>
              <w:top w:val="nil"/>
              <w:left w:val="nil"/>
              <w:bottom w:val="nil"/>
              <w:right w:val="nil"/>
            </w:tcBorders>
          </w:tcPr>
          <w:p w14:paraId="47E8861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E6C2D45" w14:textId="77777777" w:rsidR="00623506" w:rsidRPr="00F84FE6" w:rsidRDefault="00623506" w:rsidP="00EB47D8">
            <w:pPr>
              <w:pStyle w:val="AmColumnHeading"/>
            </w:pPr>
            <w:r w:rsidRPr="00F84FE6">
              <w:t>Pakeitimas</w:t>
            </w:r>
          </w:p>
        </w:tc>
      </w:tr>
      <w:tr w:rsidR="00623506" w:rsidRPr="00F84FE6" w14:paraId="235DF391" w14:textId="77777777" w:rsidTr="00EB47D8">
        <w:trPr>
          <w:jc w:val="center"/>
        </w:trPr>
        <w:tc>
          <w:tcPr>
            <w:tcW w:w="4876" w:type="dxa"/>
            <w:tcBorders>
              <w:top w:val="nil"/>
              <w:left w:val="nil"/>
              <w:bottom w:val="nil"/>
              <w:right w:val="nil"/>
            </w:tcBorders>
          </w:tcPr>
          <w:p w14:paraId="54971577" w14:textId="77777777" w:rsidR="00623506" w:rsidRPr="00F84FE6" w:rsidRDefault="00623506" w:rsidP="00EB47D8">
            <w:pPr>
              <w:pStyle w:val="Normal6a"/>
            </w:pPr>
          </w:p>
        </w:tc>
        <w:tc>
          <w:tcPr>
            <w:tcW w:w="4876" w:type="dxa"/>
            <w:tcBorders>
              <w:top w:val="nil"/>
              <w:left w:val="nil"/>
              <w:bottom w:val="nil"/>
              <w:right w:val="nil"/>
            </w:tcBorders>
          </w:tcPr>
          <w:p w14:paraId="431F5072" w14:textId="6B3798D3" w:rsidR="00623506" w:rsidRPr="00F84FE6" w:rsidRDefault="00623506" w:rsidP="00EB47D8">
            <w:pPr>
              <w:pStyle w:val="Normal6a"/>
            </w:pPr>
            <w:r w:rsidRPr="00F84FE6">
              <w:rPr>
                <w:b/>
                <w:i/>
              </w:rPr>
              <w:t>b</w:t>
            </w:r>
            <w:r w:rsidR="00DE3743" w:rsidRPr="00F84FE6">
              <w:rPr>
                <w:b/>
                <w:i/>
              </w:rPr>
              <w:t>a)</w:t>
            </w:r>
            <w:r w:rsidRPr="00F84FE6">
              <w:tab/>
            </w:r>
            <w:r w:rsidRPr="00F84FE6">
              <w:rPr>
                <w:b/>
                <w:i/>
              </w:rPr>
              <w:t>padėti vykdyti 8 straipsnio 1 dalies b punkte nurodytą perdavimą;</w:t>
            </w:r>
          </w:p>
        </w:tc>
      </w:tr>
    </w:tbl>
    <w:p w14:paraId="6655C67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3AB6CF8" w14:textId="77777777" w:rsidR="00623506" w:rsidRPr="00F84FE6" w:rsidRDefault="00623506" w:rsidP="00623506">
      <w:r w:rsidRPr="00F84FE6">
        <w:rPr>
          <w:rStyle w:val="HideTWBExt"/>
        </w:rPr>
        <w:t>&lt;/Amend&gt;</w:t>
      </w:r>
    </w:p>
    <w:p w14:paraId="6280203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2301</w:t>
      </w:r>
      <w:r w:rsidRPr="00F84FE6">
        <w:rPr>
          <w:rStyle w:val="HideTWBExt"/>
        </w:rPr>
        <w:t>&lt;/NumAm&gt;</w:t>
      </w:r>
    </w:p>
    <w:p w14:paraId="68619C33"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3B23AC8" w14:textId="77777777" w:rsidR="00623506" w:rsidRPr="00F84FE6" w:rsidRDefault="00623506" w:rsidP="00623506">
      <w:pPr>
        <w:pStyle w:val="NormalBold"/>
      </w:pPr>
      <w:r w:rsidRPr="00F84FE6">
        <w:rPr>
          <w:rStyle w:val="HideTWBExt"/>
          <w:b w:val="0"/>
        </w:rPr>
        <w:t>&lt;/RepeatBlock-By&gt;</w:t>
      </w:r>
    </w:p>
    <w:p w14:paraId="6785AD7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E5DCCBD" w14:textId="77777777" w:rsidR="00623506" w:rsidRPr="00F84FE6" w:rsidRDefault="00623506" w:rsidP="00623506">
      <w:pPr>
        <w:pStyle w:val="NormalBold"/>
      </w:pPr>
      <w:r w:rsidRPr="00F84FE6">
        <w:rPr>
          <w:rStyle w:val="HideTWBExt"/>
        </w:rPr>
        <w:t>&lt;Article&gt;</w:t>
      </w:r>
      <w:r w:rsidRPr="00F84FE6">
        <w:t>44 straipsnio 1 dalies b b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A2CF540" w14:textId="77777777" w:rsidTr="00EB47D8">
        <w:trPr>
          <w:trHeight w:hRule="exact" w:val="240"/>
          <w:jc w:val="center"/>
        </w:trPr>
        <w:tc>
          <w:tcPr>
            <w:tcW w:w="9752" w:type="dxa"/>
            <w:gridSpan w:val="2"/>
            <w:tcBorders>
              <w:top w:val="nil"/>
              <w:left w:val="nil"/>
              <w:bottom w:val="nil"/>
              <w:right w:val="nil"/>
            </w:tcBorders>
          </w:tcPr>
          <w:p w14:paraId="3F841BD8" w14:textId="77777777" w:rsidR="00623506" w:rsidRPr="00F84FE6" w:rsidRDefault="00623506" w:rsidP="00EB47D8"/>
        </w:tc>
      </w:tr>
      <w:tr w:rsidR="00623506" w:rsidRPr="00F84FE6" w14:paraId="16099747" w14:textId="77777777" w:rsidTr="00EB47D8">
        <w:trPr>
          <w:trHeight w:val="240"/>
          <w:jc w:val="center"/>
        </w:trPr>
        <w:tc>
          <w:tcPr>
            <w:tcW w:w="4876" w:type="dxa"/>
            <w:tcBorders>
              <w:top w:val="nil"/>
              <w:left w:val="nil"/>
              <w:bottom w:val="nil"/>
              <w:right w:val="nil"/>
            </w:tcBorders>
          </w:tcPr>
          <w:p w14:paraId="39C9728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03BED41" w14:textId="77777777" w:rsidR="00623506" w:rsidRPr="00F84FE6" w:rsidRDefault="00623506" w:rsidP="00EB47D8">
            <w:pPr>
              <w:pStyle w:val="AmColumnHeading"/>
            </w:pPr>
            <w:r w:rsidRPr="00F84FE6">
              <w:t>Pakeitimas</w:t>
            </w:r>
          </w:p>
        </w:tc>
      </w:tr>
      <w:tr w:rsidR="00623506" w:rsidRPr="00F84FE6" w14:paraId="63D238F0" w14:textId="77777777" w:rsidTr="00EB47D8">
        <w:trPr>
          <w:jc w:val="center"/>
        </w:trPr>
        <w:tc>
          <w:tcPr>
            <w:tcW w:w="4876" w:type="dxa"/>
            <w:tcBorders>
              <w:top w:val="nil"/>
              <w:left w:val="nil"/>
              <w:bottom w:val="nil"/>
              <w:right w:val="nil"/>
            </w:tcBorders>
          </w:tcPr>
          <w:p w14:paraId="08FD4F45" w14:textId="77777777" w:rsidR="00623506" w:rsidRPr="00F84FE6" w:rsidRDefault="00623506" w:rsidP="00EB47D8">
            <w:pPr>
              <w:pStyle w:val="Normal6a"/>
            </w:pPr>
          </w:p>
        </w:tc>
        <w:tc>
          <w:tcPr>
            <w:tcW w:w="4876" w:type="dxa"/>
            <w:tcBorders>
              <w:top w:val="nil"/>
              <w:left w:val="nil"/>
              <w:bottom w:val="nil"/>
              <w:right w:val="nil"/>
            </w:tcBorders>
          </w:tcPr>
          <w:p w14:paraId="78D6CF0E" w14:textId="0FCB8AE1" w:rsidR="00623506" w:rsidRPr="00F84FE6" w:rsidRDefault="00623506" w:rsidP="00EB47D8">
            <w:pPr>
              <w:pStyle w:val="Normal6a"/>
            </w:pPr>
            <w:r w:rsidRPr="00F84FE6">
              <w:rPr>
                <w:b/>
                <w:i/>
              </w:rPr>
              <w:t>b</w:t>
            </w:r>
            <w:r w:rsidR="00DE3743" w:rsidRPr="00F84FE6">
              <w:rPr>
                <w:b/>
                <w:i/>
              </w:rPr>
              <w:t>b)</w:t>
            </w:r>
            <w:r w:rsidRPr="00F84FE6">
              <w:tab/>
            </w:r>
            <w:r w:rsidRPr="00F84FE6">
              <w:rPr>
                <w:b/>
                <w:i/>
              </w:rPr>
              <w:t>padėti grąžinti arba išsiųsti trečiosios valstybės piliečiui į valstybę narę, kurioje jis turi teisę būti pagal 8 straipsnio 1 dalies pirmą pastraipą, įskaitant sulaikymo naudojimą</w:t>
            </w:r>
            <w:r w:rsidR="001B2283" w:rsidRPr="00F84FE6">
              <w:rPr>
                <w:b/>
                <w:i/>
              </w:rPr>
              <w:t>;</w:t>
            </w:r>
          </w:p>
        </w:tc>
      </w:tr>
    </w:tbl>
    <w:p w14:paraId="12DF2DF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6F37AAF" w14:textId="77777777" w:rsidR="00623506" w:rsidRPr="00F84FE6" w:rsidRDefault="00623506" w:rsidP="00623506">
      <w:r w:rsidRPr="00F84FE6">
        <w:rPr>
          <w:rStyle w:val="HideTWBExt"/>
        </w:rPr>
        <w:t>&lt;/Amend&gt;</w:t>
      </w:r>
    </w:p>
    <w:p w14:paraId="15B63B28"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2302</w:t>
      </w:r>
      <w:r w:rsidRPr="00F84FE6">
        <w:rPr>
          <w:rStyle w:val="HideTWBExt"/>
        </w:rPr>
        <w:t>&lt;/NumAm&gt;</w:t>
      </w:r>
    </w:p>
    <w:p w14:paraId="0B082E1F" w14:textId="77777777" w:rsidR="00623506" w:rsidRPr="00F84FE6" w:rsidRDefault="00623506" w:rsidP="00623506">
      <w:pPr>
        <w:pStyle w:val="NormalBold"/>
      </w:pPr>
      <w:r w:rsidRPr="00F84FE6">
        <w:rPr>
          <w:rStyle w:val="HideTWBExt"/>
          <w:b w:val="0"/>
        </w:rPr>
        <w:t>&lt;RepeatBlock-By&gt;&lt;Members&gt;</w:t>
      </w:r>
      <w:r w:rsidRPr="00F84FE6">
        <w:t>Jan-Christoph Oetjen, Irena Joveva, Abir Al-Sahlani</w:t>
      </w:r>
      <w:r w:rsidRPr="00F84FE6">
        <w:rPr>
          <w:rStyle w:val="HideTWBExt"/>
          <w:b w:val="0"/>
        </w:rPr>
        <w:t>&lt;/Members&gt;</w:t>
      </w:r>
    </w:p>
    <w:p w14:paraId="53DE24C4" w14:textId="77777777" w:rsidR="00623506" w:rsidRPr="00F84FE6" w:rsidRDefault="00623506" w:rsidP="00623506">
      <w:pPr>
        <w:pStyle w:val="NormalBold"/>
      </w:pPr>
      <w:r w:rsidRPr="00F84FE6">
        <w:rPr>
          <w:rStyle w:val="HideTWBExt"/>
          <w:b w:val="0"/>
        </w:rPr>
        <w:t>&lt;/RepeatBlock-By&gt;</w:t>
      </w:r>
    </w:p>
    <w:p w14:paraId="0C35545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4F0441F" w14:textId="77777777" w:rsidR="00623506" w:rsidRPr="00F84FE6" w:rsidRDefault="00623506" w:rsidP="00623506">
      <w:pPr>
        <w:pStyle w:val="NormalBold"/>
      </w:pPr>
      <w:r w:rsidRPr="00F84FE6">
        <w:rPr>
          <w:rStyle w:val="HideTWBExt"/>
        </w:rPr>
        <w:t>&lt;Article&gt;</w:t>
      </w:r>
      <w:r w:rsidRPr="00F84FE6">
        <w:t>44 straipsnio 1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B63B8A1" w14:textId="77777777" w:rsidTr="00EB47D8">
        <w:trPr>
          <w:trHeight w:hRule="exact" w:val="240"/>
          <w:jc w:val="center"/>
        </w:trPr>
        <w:tc>
          <w:tcPr>
            <w:tcW w:w="9752" w:type="dxa"/>
            <w:gridSpan w:val="2"/>
            <w:tcBorders>
              <w:top w:val="nil"/>
              <w:left w:val="nil"/>
              <w:bottom w:val="nil"/>
              <w:right w:val="nil"/>
            </w:tcBorders>
          </w:tcPr>
          <w:p w14:paraId="407248E8" w14:textId="77777777" w:rsidR="00623506" w:rsidRPr="00F84FE6" w:rsidRDefault="00623506" w:rsidP="00EB47D8"/>
        </w:tc>
      </w:tr>
      <w:tr w:rsidR="00623506" w:rsidRPr="00F84FE6" w14:paraId="1FD2AD74" w14:textId="77777777" w:rsidTr="00EB47D8">
        <w:trPr>
          <w:trHeight w:val="240"/>
          <w:jc w:val="center"/>
        </w:trPr>
        <w:tc>
          <w:tcPr>
            <w:tcW w:w="4876" w:type="dxa"/>
            <w:tcBorders>
              <w:top w:val="nil"/>
              <w:left w:val="nil"/>
              <w:bottom w:val="nil"/>
              <w:right w:val="nil"/>
            </w:tcBorders>
          </w:tcPr>
          <w:p w14:paraId="3BAEFC3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30E8A0B" w14:textId="77777777" w:rsidR="00623506" w:rsidRPr="00F84FE6" w:rsidRDefault="00623506" w:rsidP="00EB47D8">
            <w:pPr>
              <w:pStyle w:val="AmColumnHeading"/>
            </w:pPr>
            <w:r w:rsidRPr="00F84FE6">
              <w:t>Pakeitimas</w:t>
            </w:r>
          </w:p>
        </w:tc>
      </w:tr>
      <w:tr w:rsidR="00623506" w:rsidRPr="00F84FE6" w14:paraId="6E502435" w14:textId="77777777" w:rsidTr="00EB47D8">
        <w:trPr>
          <w:jc w:val="center"/>
        </w:trPr>
        <w:tc>
          <w:tcPr>
            <w:tcW w:w="4876" w:type="dxa"/>
            <w:tcBorders>
              <w:top w:val="nil"/>
              <w:left w:val="nil"/>
              <w:bottom w:val="nil"/>
              <w:right w:val="nil"/>
            </w:tcBorders>
          </w:tcPr>
          <w:p w14:paraId="7054EC5E" w14:textId="4BA0286F" w:rsidR="00623506" w:rsidRPr="00F84FE6" w:rsidRDefault="003402B8" w:rsidP="00EB47D8">
            <w:pPr>
              <w:pStyle w:val="Normal6a"/>
            </w:pPr>
            <w:r w:rsidRPr="00F84FE6">
              <w:t>d)</w:t>
            </w:r>
            <w:r w:rsidR="00623506" w:rsidRPr="00F84FE6">
              <w:tab/>
              <w:t>susisiekti su trečiųjų valstybių kompetentingomis institucijomis, siekiant patikrinti trečiųjų valstybių piliečių tapatybę ir gauti galiojantį kelionės dokumentą;</w:t>
            </w:r>
          </w:p>
        </w:tc>
        <w:tc>
          <w:tcPr>
            <w:tcW w:w="4876" w:type="dxa"/>
            <w:tcBorders>
              <w:top w:val="nil"/>
              <w:left w:val="nil"/>
              <w:bottom w:val="nil"/>
              <w:right w:val="nil"/>
            </w:tcBorders>
          </w:tcPr>
          <w:p w14:paraId="04FCB8F4" w14:textId="4B30B42A" w:rsidR="00623506" w:rsidRPr="00F84FE6" w:rsidRDefault="003402B8" w:rsidP="00EB47D8">
            <w:pPr>
              <w:pStyle w:val="Normal6a"/>
            </w:pPr>
            <w:r w:rsidRPr="00F84FE6">
              <w:t>d)</w:t>
            </w:r>
            <w:r w:rsidR="00623506" w:rsidRPr="00F84FE6">
              <w:tab/>
              <w:t>susisiekti su trečiųjų valstybių kompetentingomis institucijomis, siekiant patikrinti trečiųjų valstybių piliečių tapatybę ir gauti galiojantį kelionės dokumentą</w:t>
            </w:r>
            <w:r w:rsidR="00623506" w:rsidRPr="00F84FE6">
              <w:rPr>
                <w:b/>
                <w:bCs/>
                <w:i/>
                <w:iCs/>
              </w:rPr>
              <w:t>, kai to negali atlikti vykdančioji valstybė narė, išsamiai įvertinusi, kad tai nesukels pavojaus jų gerovei</w:t>
            </w:r>
            <w:r w:rsidR="00623506" w:rsidRPr="00F84FE6">
              <w:t>;</w:t>
            </w:r>
          </w:p>
        </w:tc>
      </w:tr>
    </w:tbl>
    <w:p w14:paraId="1389EE9B"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D9372C5" w14:textId="77777777" w:rsidR="00623506" w:rsidRPr="00F84FE6" w:rsidRDefault="00623506" w:rsidP="00623506">
      <w:r w:rsidRPr="00F84FE6">
        <w:rPr>
          <w:rStyle w:val="HideTWBExt"/>
        </w:rPr>
        <w:t>&lt;/Amend&gt;</w:t>
      </w:r>
    </w:p>
    <w:p w14:paraId="0CA6CDD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2303</w:t>
      </w:r>
      <w:r w:rsidRPr="00F84FE6">
        <w:rPr>
          <w:rStyle w:val="HideTWBExt"/>
        </w:rPr>
        <w:t>&lt;/NumAm&gt;</w:t>
      </w:r>
    </w:p>
    <w:p w14:paraId="763304D2" w14:textId="77777777" w:rsidR="00623506" w:rsidRPr="00F84FE6" w:rsidRDefault="00623506" w:rsidP="00623506">
      <w:pPr>
        <w:pStyle w:val="NormalBold"/>
      </w:pPr>
      <w:r w:rsidRPr="00F84FE6">
        <w:rPr>
          <w:rStyle w:val="HideTWBExt"/>
          <w:b w:val="0"/>
        </w:rPr>
        <w:t>&lt;RepeatBlock-By&gt;&lt;Members&gt;</w:t>
      </w:r>
      <w:r w:rsidRPr="00F84FE6">
        <w:t>Elissavet Vozemberg-Vrionidi, Fredis Beleris</w:t>
      </w:r>
      <w:r w:rsidRPr="00F84FE6">
        <w:rPr>
          <w:rStyle w:val="HideTWBExt"/>
          <w:b w:val="0"/>
        </w:rPr>
        <w:t>&lt;/Members&gt;</w:t>
      </w:r>
    </w:p>
    <w:p w14:paraId="1E4CDF15" w14:textId="77777777" w:rsidR="00623506" w:rsidRPr="00F84FE6" w:rsidRDefault="00623506" w:rsidP="00623506">
      <w:pPr>
        <w:pStyle w:val="NormalBold"/>
      </w:pPr>
      <w:r w:rsidRPr="00F84FE6">
        <w:rPr>
          <w:rStyle w:val="HideTWBExt"/>
          <w:b w:val="0"/>
        </w:rPr>
        <w:t>&lt;/RepeatBlock-By&gt;</w:t>
      </w:r>
    </w:p>
    <w:p w14:paraId="0616E69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7993760" w14:textId="77777777" w:rsidR="00623506" w:rsidRPr="00F84FE6" w:rsidRDefault="00623506" w:rsidP="00623506">
      <w:pPr>
        <w:pStyle w:val="NormalBold"/>
      </w:pPr>
      <w:r w:rsidRPr="00F84FE6">
        <w:rPr>
          <w:rStyle w:val="HideTWBExt"/>
        </w:rPr>
        <w:t>&lt;Article&gt;</w:t>
      </w:r>
      <w:r w:rsidRPr="00F84FE6">
        <w:t>44 straipsnio 1 dalies f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C917C84" w14:textId="77777777" w:rsidTr="00EB47D8">
        <w:trPr>
          <w:trHeight w:hRule="exact" w:val="240"/>
          <w:jc w:val="center"/>
        </w:trPr>
        <w:tc>
          <w:tcPr>
            <w:tcW w:w="9752" w:type="dxa"/>
            <w:gridSpan w:val="2"/>
            <w:tcBorders>
              <w:top w:val="nil"/>
              <w:left w:val="nil"/>
              <w:bottom w:val="nil"/>
              <w:right w:val="nil"/>
            </w:tcBorders>
          </w:tcPr>
          <w:p w14:paraId="0BEE35C5" w14:textId="77777777" w:rsidR="00623506" w:rsidRPr="00F84FE6" w:rsidRDefault="00623506" w:rsidP="00EB47D8"/>
        </w:tc>
      </w:tr>
      <w:tr w:rsidR="00623506" w:rsidRPr="00F84FE6" w14:paraId="04448C83" w14:textId="77777777" w:rsidTr="00EB47D8">
        <w:trPr>
          <w:trHeight w:val="240"/>
          <w:jc w:val="center"/>
        </w:trPr>
        <w:tc>
          <w:tcPr>
            <w:tcW w:w="4876" w:type="dxa"/>
            <w:tcBorders>
              <w:top w:val="nil"/>
              <w:left w:val="nil"/>
              <w:bottom w:val="nil"/>
              <w:right w:val="nil"/>
            </w:tcBorders>
          </w:tcPr>
          <w:p w14:paraId="0462A56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77024E7" w14:textId="77777777" w:rsidR="00623506" w:rsidRPr="00F84FE6" w:rsidRDefault="00623506" w:rsidP="00EB47D8">
            <w:pPr>
              <w:pStyle w:val="AmColumnHeading"/>
            </w:pPr>
            <w:r w:rsidRPr="00F84FE6">
              <w:t>Pakeitimas</w:t>
            </w:r>
          </w:p>
        </w:tc>
      </w:tr>
      <w:tr w:rsidR="00623506" w:rsidRPr="00F84FE6" w14:paraId="6294A86A" w14:textId="77777777" w:rsidTr="00EB47D8">
        <w:trPr>
          <w:jc w:val="center"/>
        </w:trPr>
        <w:tc>
          <w:tcPr>
            <w:tcW w:w="4876" w:type="dxa"/>
            <w:tcBorders>
              <w:top w:val="nil"/>
              <w:left w:val="nil"/>
              <w:bottom w:val="nil"/>
              <w:right w:val="nil"/>
            </w:tcBorders>
          </w:tcPr>
          <w:p w14:paraId="54CF21DB" w14:textId="7DEF9984" w:rsidR="00623506" w:rsidRPr="00F84FE6" w:rsidRDefault="003402B8" w:rsidP="00EB47D8">
            <w:pPr>
              <w:pStyle w:val="Normal6a"/>
            </w:pPr>
            <w:r w:rsidRPr="00F84FE6">
              <w:rPr>
                <w:b/>
                <w:i/>
              </w:rPr>
              <w:t>f)</w:t>
            </w:r>
            <w:r w:rsidR="00623506" w:rsidRPr="00F84FE6">
              <w:tab/>
            </w:r>
            <w:r w:rsidR="00623506" w:rsidRPr="00F84FE6">
              <w:rPr>
                <w:b/>
                <w:i/>
              </w:rPr>
              <w:t>padėti vykdyti 8 straipsnio 1 dalies b punkte nurodytą perdavimą;</w:t>
            </w:r>
          </w:p>
        </w:tc>
        <w:tc>
          <w:tcPr>
            <w:tcW w:w="4876" w:type="dxa"/>
            <w:tcBorders>
              <w:top w:val="nil"/>
              <w:left w:val="nil"/>
              <w:bottom w:val="nil"/>
              <w:right w:val="nil"/>
            </w:tcBorders>
          </w:tcPr>
          <w:p w14:paraId="2952A51A" w14:textId="010C6294"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7C0DDFC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B4E6CAC" w14:textId="77777777" w:rsidR="00623506" w:rsidRPr="00F84FE6" w:rsidRDefault="00623506" w:rsidP="00623506">
      <w:r w:rsidRPr="00F84FE6">
        <w:rPr>
          <w:rStyle w:val="HideTWBExt"/>
        </w:rPr>
        <w:t>&lt;/Amend&gt;</w:t>
      </w:r>
    </w:p>
    <w:p w14:paraId="4AABCFB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2304</w:t>
      </w:r>
      <w:r w:rsidRPr="00F84FE6">
        <w:rPr>
          <w:rStyle w:val="HideTWBExt"/>
        </w:rPr>
        <w:t>&lt;/NumAm&gt;</w:t>
      </w:r>
    </w:p>
    <w:p w14:paraId="3C4D438D"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B255368" w14:textId="77777777" w:rsidR="00623506" w:rsidRPr="00F84FE6" w:rsidRDefault="00623506" w:rsidP="00623506">
      <w:pPr>
        <w:pStyle w:val="NormalBold"/>
      </w:pPr>
      <w:r w:rsidRPr="00F84FE6">
        <w:rPr>
          <w:rStyle w:val="HideTWBExt"/>
          <w:b w:val="0"/>
        </w:rPr>
        <w:t>&lt;/RepeatBlock-By&gt;</w:t>
      </w:r>
    </w:p>
    <w:p w14:paraId="61FDBF2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E9B3D77" w14:textId="77777777" w:rsidR="00623506" w:rsidRPr="00F84FE6" w:rsidRDefault="00623506" w:rsidP="00623506">
      <w:pPr>
        <w:pStyle w:val="NormalBold"/>
      </w:pPr>
      <w:r w:rsidRPr="00F84FE6">
        <w:rPr>
          <w:rStyle w:val="HideTWBExt"/>
        </w:rPr>
        <w:t>&lt;Article&gt;</w:t>
      </w:r>
      <w:r w:rsidRPr="00F84FE6">
        <w:t>44 straipsnio 1 dalies g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F1FE266" w14:textId="77777777" w:rsidTr="00EB47D8">
        <w:trPr>
          <w:trHeight w:hRule="exact" w:val="240"/>
          <w:jc w:val="center"/>
        </w:trPr>
        <w:tc>
          <w:tcPr>
            <w:tcW w:w="9752" w:type="dxa"/>
            <w:gridSpan w:val="2"/>
            <w:tcBorders>
              <w:top w:val="nil"/>
              <w:left w:val="nil"/>
              <w:bottom w:val="nil"/>
              <w:right w:val="nil"/>
            </w:tcBorders>
          </w:tcPr>
          <w:p w14:paraId="0491F991" w14:textId="77777777" w:rsidR="00623506" w:rsidRPr="00F84FE6" w:rsidRDefault="00623506" w:rsidP="00EB47D8"/>
        </w:tc>
      </w:tr>
      <w:tr w:rsidR="00623506" w:rsidRPr="00F84FE6" w14:paraId="576D0155" w14:textId="77777777" w:rsidTr="00EB47D8">
        <w:trPr>
          <w:trHeight w:val="240"/>
          <w:jc w:val="center"/>
        </w:trPr>
        <w:tc>
          <w:tcPr>
            <w:tcW w:w="4876" w:type="dxa"/>
            <w:tcBorders>
              <w:top w:val="nil"/>
              <w:left w:val="nil"/>
              <w:bottom w:val="nil"/>
              <w:right w:val="nil"/>
            </w:tcBorders>
          </w:tcPr>
          <w:p w14:paraId="353D62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EEA8E97" w14:textId="77777777" w:rsidR="00623506" w:rsidRPr="00F84FE6" w:rsidRDefault="00623506" w:rsidP="00EB47D8">
            <w:pPr>
              <w:pStyle w:val="AmColumnHeading"/>
            </w:pPr>
            <w:r w:rsidRPr="00F84FE6">
              <w:t>Pakeitimas</w:t>
            </w:r>
          </w:p>
        </w:tc>
      </w:tr>
      <w:tr w:rsidR="00623506" w:rsidRPr="00F84FE6" w14:paraId="36F36583" w14:textId="77777777" w:rsidTr="00EB47D8">
        <w:trPr>
          <w:jc w:val="center"/>
        </w:trPr>
        <w:tc>
          <w:tcPr>
            <w:tcW w:w="4876" w:type="dxa"/>
            <w:tcBorders>
              <w:top w:val="nil"/>
              <w:left w:val="nil"/>
              <w:bottom w:val="nil"/>
              <w:right w:val="nil"/>
            </w:tcBorders>
          </w:tcPr>
          <w:p w14:paraId="0BD908DA" w14:textId="77777777" w:rsidR="00623506" w:rsidRPr="00F84FE6" w:rsidRDefault="00623506" w:rsidP="00EB47D8">
            <w:pPr>
              <w:pStyle w:val="Normal6a"/>
            </w:pPr>
          </w:p>
        </w:tc>
        <w:tc>
          <w:tcPr>
            <w:tcW w:w="4876" w:type="dxa"/>
            <w:tcBorders>
              <w:top w:val="nil"/>
              <w:left w:val="nil"/>
              <w:bottom w:val="nil"/>
              <w:right w:val="nil"/>
            </w:tcBorders>
          </w:tcPr>
          <w:p w14:paraId="2035470C" w14:textId="4FF4EEC0" w:rsidR="00623506" w:rsidRPr="00F84FE6" w:rsidRDefault="00623506" w:rsidP="00EB47D8">
            <w:pPr>
              <w:pStyle w:val="Normal6a"/>
            </w:pPr>
            <w:r w:rsidRPr="00F84FE6">
              <w:rPr>
                <w:b/>
                <w:i/>
              </w:rPr>
              <w:t>g</w:t>
            </w:r>
            <w:r w:rsidR="00DE3743" w:rsidRPr="00F84FE6">
              <w:rPr>
                <w:b/>
                <w:i/>
              </w:rPr>
              <w:t>a)</w:t>
            </w:r>
            <w:r w:rsidRPr="00F84FE6">
              <w:tab/>
            </w:r>
            <w:r w:rsidRPr="00F84FE6">
              <w:rPr>
                <w:b/>
                <w:i/>
              </w:rPr>
              <w:t xml:space="preserve">tarpusavio pripažinimo atvejais, – užtikrinti, kad grąžinamas asmuo galėtų visapusiškai pasinaudoti savo teise į </w:t>
            </w:r>
            <w:r w:rsidRPr="00F84FE6">
              <w:rPr>
                <w:b/>
                <w:i/>
              </w:rPr>
              <w:lastRenderedPageBreak/>
              <w:t>veiksmingą teisių gynimą abiejose valstybėse narės</w:t>
            </w:r>
            <w:r w:rsidR="003402B8" w:rsidRPr="00F84FE6">
              <w:rPr>
                <w:b/>
                <w:i/>
              </w:rPr>
              <w:t>e</w:t>
            </w:r>
            <w:r w:rsidR="001B2283" w:rsidRPr="00F84FE6">
              <w:rPr>
                <w:b/>
                <w:i/>
              </w:rPr>
              <w:t>;</w:t>
            </w:r>
          </w:p>
        </w:tc>
      </w:tr>
    </w:tbl>
    <w:p w14:paraId="328A1760"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6AF8DF8" w14:textId="77777777" w:rsidR="00623506" w:rsidRPr="00F84FE6" w:rsidRDefault="00623506" w:rsidP="00623506">
      <w:r w:rsidRPr="00F84FE6">
        <w:rPr>
          <w:rStyle w:val="HideTWBExt"/>
        </w:rPr>
        <w:t>&lt;/Amend&gt;</w:t>
      </w:r>
    </w:p>
    <w:p w14:paraId="47E669F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2305</w:t>
      </w:r>
      <w:r w:rsidRPr="00F84FE6">
        <w:rPr>
          <w:rStyle w:val="HideTWBExt"/>
        </w:rPr>
        <w:t>&lt;/NumAm&gt;</w:t>
      </w:r>
    </w:p>
    <w:p w14:paraId="6D7C00C5"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49366FD1" w14:textId="77777777" w:rsidR="00623506" w:rsidRPr="00F84FE6" w:rsidRDefault="00623506" w:rsidP="00623506">
      <w:pPr>
        <w:pStyle w:val="NormalBold"/>
      </w:pPr>
      <w:r w:rsidRPr="00F84FE6">
        <w:rPr>
          <w:rStyle w:val="HideTWBExt"/>
          <w:b w:val="0"/>
        </w:rPr>
        <w:t>&lt;/RepeatBlock-By&gt;</w:t>
      </w:r>
    </w:p>
    <w:p w14:paraId="486C6E4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CF9355" w14:textId="77777777" w:rsidR="00623506" w:rsidRPr="00F84FE6" w:rsidRDefault="00623506" w:rsidP="00623506">
      <w:pPr>
        <w:pStyle w:val="NormalBold"/>
      </w:pPr>
      <w:r w:rsidRPr="00F84FE6">
        <w:rPr>
          <w:rStyle w:val="HideTWBExt"/>
        </w:rPr>
        <w:t>&lt;Article&gt;</w:t>
      </w:r>
      <w:r w:rsidRPr="00F84FE6">
        <w:t>44 straipsnio 1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94BE8D2" w14:textId="77777777" w:rsidTr="00EB47D8">
        <w:trPr>
          <w:trHeight w:hRule="exact" w:val="240"/>
          <w:jc w:val="center"/>
        </w:trPr>
        <w:tc>
          <w:tcPr>
            <w:tcW w:w="9752" w:type="dxa"/>
            <w:gridSpan w:val="2"/>
            <w:tcBorders>
              <w:top w:val="nil"/>
              <w:left w:val="nil"/>
              <w:bottom w:val="nil"/>
              <w:right w:val="nil"/>
            </w:tcBorders>
          </w:tcPr>
          <w:p w14:paraId="7053C8D1" w14:textId="77777777" w:rsidR="00623506" w:rsidRPr="00F84FE6" w:rsidRDefault="00623506" w:rsidP="00EB47D8"/>
        </w:tc>
      </w:tr>
      <w:tr w:rsidR="00623506" w:rsidRPr="00F84FE6" w14:paraId="5820EDBB" w14:textId="77777777" w:rsidTr="00EB47D8">
        <w:trPr>
          <w:trHeight w:val="240"/>
          <w:jc w:val="center"/>
        </w:trPr>
        <w:tc>
          <w:tcPr>
            <w:tcW w:w="4876" w:type="dxa"/>
            <w:tcBorders>
              <w:top w:val="nil"/>
              <w:left w:val="nil"/>
              <w:bottom w:val="nil"/>
              <w:right w:val="nil"/>
            </w:tcBorders>
          </w:tcPr>
          <w:p w14:paraId="502FAA9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FB11935" w14:textId="77777777" w:rsidR="00623506" w:rsidRPr="00F84FE6" w:rsidRDefault="00623506" w:rsidP="00EB47D8">
            <w:pPr>
              <w:pStyle w:val="AmColumnHeading"/>
            </w:pPr>
            <w:r w:rsidRPr="00F84FE6">
              <w:t>Pakeitimas</w:t>
            </w:r>
          </w:p>
        </w:tc>
      </w:tr>
      <w:tr w:rsidR="00623506" w:rsidRPr="00F84FE6" w14:paraId="69ED60F9" w14:textId="77777777" w:rsidTr="00EB47D8">
        <w:trPr>
          <w:jc w:val="center"/>
        </w:trPr>
        <w:tc>
          <w:tcPr>
            <w:tcW w:w="4876" w:type="dxa"/>
            <w:tcBorders>
              <w:top w:val="nil"/>
              <w:left w:val="nil"/>
              <w:bottom w:val="nil"/>
              <w:right w:val="nil"/>
            </w:tcBorders>
          </w:tcPr>
          <w:p w14:paraId="024CF2DB" w14:textId="77777777" w:rsidR="00623506" w:rsidRPr="00F84FE6" w:rsidRDefault="00623506" w:rsidP="00EB47D8">
            <w:pPr>
              <w:pStyle w:val="Normal6a"/>
            </w:pPr>
          </w:p>
        </w:tc>
        <w:tc>
          <w:tcPr>
            <w:tcW w:w="4876" w:type="dxa"/>
            <w:tcBorders>
              <w:top w:val="nil"/>
              <w:left w:val="nil"/>
              <w:bottom w:val="nil"/>
              <w:right w:val="nil"/>
            </w:tcBorders>
          </w:tcPr>
          <w:p w14:paraId="5D0D7FD1" w14:textId="52E9DEA6" w:rsidR="00623506" w:rsidRPr="00F84FE6" w:rsidRDefault="00623506" w:rsidP="00EB47D8">
            <w:pPr>
              <w:pStyle w:val="Normal6a"/>
            </w:pPr>
            <w:r w:rsidRPr="00F84FE6">
              <w:rPr>
                <w:b/>
                <w:i/>
              </w:rPr>
              <w:t>1</w:t>
            </w:r>
            <w:r w:rsidR="00DE3743" w:rsidRPr="00F84FE6">
              <w:rPr>
                <w:b/>
                <w:i/>
              </w:rPr>
              <w:t>a</w:t>
            </w:r>
            <w:r w:rsidR="001B2283" w:rsidRPr="00F84FE6">
              <w:rPr>
                <w:b/>
                <w:i/>
              </w:rPr>
              <w:t>.</w:t>
            </w:r>
            <w:r w:rsidRPr="00F84FE6">
              <w:tab/>
            </w:r>
            <w:r w:rsidRPr="00F84FE6">
              <w:rPr>
                <w:b/>
                <w:i/>
              </w:rPr>
              <w:t>Pagal 43 straipsnį paskirtų kompetentingų institucijų bendradarbiavimas ir pagalba viena kitai gali būti vykdomi, be kita ko, siekiant:</w:t>
            </w:r>
            <w:r w:rsidRPr="00F84FE6">
              <w:br/>
            </w:r>
            <w:r w:rsidRPr="00F84FE6">
              <w:br/>
            </w:r>
            <w:r w:rsidR="00DE3743" w:rsidRPr="00F84FE6">
              <w:rPr>
                <w:b/>
                <w:i/>
              </w:rPr>
              <w:t>a)</w:t>
            </w:r>
            <w:r w:rsidRPr="00F84FE6">
              <w:rPr>
                <w:b/>
                <w:i/>
              </w:rPr>
              <w:t xml:space="preserve"> vesti arba remti politinį dialogą ir keitimąsi informacija su trečiųjų valstybių valdžios institucijomis siekiant palengvinti readmisiją;</w:t>
            </w:r>
            <w:r w:rsidRPr="00F84FE6">
              <w:br/>
            </w:r>
            <w:r w:rsidRPr="00F84FE6">
              <w:br/>
            </w:r>
            <w:r w:rsidR="00DE3743" w:rsidRPr="00F84FE6">
              <w:rPr>
                <w:b/>
                <w:i/>
              </w:rPr>
              <w:t>b)</w:t>
            </w:r>
            <w:r w:rsidRPr="00F84FE6">
              <w:rPr>
                <w:b/>
                <w:i/>
              </w:rPr>
              <w:t xml:space="preserve"> susisiekti su trečiųjų valstybių kompetentingomis institucijomis, siekiant patikrinti trečiųjų valstybių piliečių tapatybę ir gauti galiojantį kelionės dokumentą;</w:t>
            </w:r>
            <w:r w:rsidRPr="00F84FE6">
              <w:br/>
            </w:r>
            <w:r w:rsidRPr="00F84FE6">
              <w:br/>
            </w:r>
            <w:r w:rsidR="00650B65" w:rsidRPr="00F84FE6">
              <w:rPr>
                <w:b/>
                <w:i/>
              </w:rPr>
              <w:t>c)</w:t>
            </w:r>
            <w:r w:rsidRPr="00F84FE6">
              <w:rPr>
                <w:b/>
                <w:i/>
              </w:rPr>
              <w:t xml:space="preserve"> vykdyti organizavimo veiklą prašančiosios valstybės narės vardu.</w:t>
            </w:r>
          </w:p>
        </w:tc>
      </w:tr>
    </w:tbl>
    <w:p w14:paraId="52AE1E7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CD3147D" w14:textId="77777777" w:rsidR="00623506" w:rsidRPr="00F84FE6" w:rsidRDefault="00623506" w:rsidP="00623506">
      <w:r w:rsidRPr="00F84FE6">
        <w:rPr>
          <w:rStyle w:val="HideTWBExt"/>
        </w:rPr>
        <w:t>&lt;/Amend&gt;</w:t>
      </w:r>
    </w:p>
    <w:p w14:paraId="48C6032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2306</w:t>
      </w:r>
      <w:r w:rsidRPr="00F84FE6">
        <w:rPr>
          <w:rStyle w:val="HideTWBExt"/>
        </w:rPr>
        <w:t>&lt;/NumAm&gt;</w:t>
      </w:r>
    </w:p>
    <w:p w14:paraId="6F7315C7"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D1758BF" w14:textId="77777777" w:rsidR="00623506" w:rsidRPr="00F84FE6" w:rsidRDefault="00623506" w:rsidP="00623506">
      <w:pPr>
        <w:pStyle w:val="NormalBold"/>
      </w:pPr>
      <w:r w:rsidRPr="00F84FE6">
        <w:rPr>
          <w:rStyle w:val="HideTWBExt"/>
          <w:b w:val="0"/>
        </w:rPr>
        <w:t>&lt;/RepeatBlock-By&gt;</w:t>
      </w:r>
    </w:p>
    <w:p w14:paraId="73B46F2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C18135C" w14:textId="77777777" w:rsidR="00623506" w:rsidRPr="00F84FE6" w:rsidRDefault="00623506" w:rsidP="00623506">
      <w:pPr>
        <w:pStyle w:val="NormalBold"/>
      </w:pPr>
      <w:r w:rsidRPr="00F84FE6">
        <w:rPr>
          <w:rStyle w:val="HideTWBExt"/>
        </w:rPr>
        <w:t>&lt;Article&gt;</w:t>
      </w:r>
      <w:r w:rsidRPr="00F84FE6">
        <w:t>44 straipsnio 1 b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FA3BBDF" w14:textId="77777777" w:rsidTr="00EB47D8">
        <w:trPr>
          <w:trHeight w:hRule="exact" w:val="240"/>
          <w:jc w:val="center"/>
        </w:trPr>
        <w:tc>
          <w:tcPr>
            <w:tcW w:w="9752" w:type="dxa"/>
            <w:gridSpan w:val="2"/>
            <w:tcBorders>
              <w:top w:val="nil"/>
              <w:left w:val="nil"/>
              <w:bottom w:val="nil"/>
              <w:right w:val="nil"/>
            </w:tcBorders>
          </w:tcPr>
          <w:p w14:paraId="72ABB09F" w14:textId="77777777" w:rsidR="00623506" w:rsidRPr="00F84FE6" w:rsidRDefault="00623506" w:rsidP="00EB47D8"/>
        </w:tc>
      </w:tr>
      <w:tr w:rsidR="00623506" w:rsidRPr="00F84FE6" w14:paraId="28229B6B" w14:textId="77777777" w:rsidTr="00EB47D8">
        <w:trPr>
          <w:trHeight w:val="240"/>
          <w:jc w:val="center"/>
        </w:trPr>
        <w:tc>
          <w:tcPr>
            <w:tcW w:w="4876" w:type="dxa"/>
            <w:tcBorders>
              <w:top w:val="nil"/>
              <w:left w:val="nil"/>
              <w:bottom w:val="nil"/>
              <w:right w:val="nil"/>
            </w:tcBorders>
          </w:tcPr>
          <w:p w14:paraId="076B3A7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7ADF87D" w14:textId="77777777" w:rsidR="00623506" w:rsidRPr="00F84FE6" w:rsidRDefault="00623506" w:rsidP="00EB47D8">
            <w:pPr>
              <w:pStyle w:val="AmColumnHeading"/>
            </w:pPr>
            <w:r w:rsidRPr="00F84FE6">
              <w:t>Pakeitimas</w:t>
            </w:r>
          </w:p>
        </w:tc>
      </w:tr>
      <w:tr w:rsidR="00623506" w:rsidRPr="00F84FE6" w14:paraId="71020D97" w14:textId="77777777" w:rsidTr="00EB47D8">
        <w:trPr>
          <w:jc w:val="center"/>
        </w:trPr>
        <w:tc>
          <w:tcPr>
            <w:tcW w:w="4876" w:type="dxa"/>
            <w:tcBorders>
              <w:top w:val="nil"/>
              <w:left w:val="nil"/>
              <w:bottom w:val="nil"/>
              <w:right w:val="nil"/>
            </w:tcBorders>
          </w:tcPr>
          <w:p w14:paraId="52B120B3" w14:textId="77777777" w:rsidR="00623506" w:rsidRPr="00F84FE6" w:rsidRDefault="00623506" w:rsidP="00EB47D8">
            <w:pPr>
              <w:pStyle w:val="Normal6a"/>
            </w:pPr>
          </w:p>
        </w:tc>
        <w:tc>
          <w:tcPr>
            <w:tcW w:w="4876" w:type="dxa"/>
            <w:tcBorders>
              <w:top w:val="nil"/>
              <w:left w:val="nil"/>
              <w:bottom w:val="nil"/>
              <w:right w:val="nil"/>
            </w:tcBorders>
          </w:tcPr>
          <w:p w14:paraId="70406225" w14:textId="7735C51D" w:rsidR="00623506" w:rsidRPr="00F84FE6" w:rsidRDefault="00623506" w:rsidP="00EB47D8">
            <w:pPr>
              <w:pStyle w:val="Normal6a"/>
            </w:pPr>
            <w:r w:rsidRPr="00F84FE6">
              <w:rPr>
                <w:b/>
                <w:i/>
              </w:rPr>
              <w:t>1</w:t>
            </w:r>
            <w:r w:rsidR="00DE3743" w:rsidRPr="00F84FE6">
              <w:rPr>
                <w:b/>
                <w:i/>
              </w:rPr>
              <w:t>b</w:t>
            </w:r>
            <w:r w:rsidR="001B2283" w:rsidRPr="00F84FE6">
              <w:rPr>
                <w:b/>
                <w:i/>
              </w:rPr>
              <w:t>.</w:t>
            </w:r>
            <w:r w:rsidRPr="00F84FE6">
              <w:tab/>
            </w:r>
            <w:r w:rsidRPr="00F84FE6">
              <w:rPr>
                <w:b/>
                <w:i/>
              </w:rPr>
              <w:t>Pagalba tranzito srityje ir tranzito palengvinimas turėtų būti teikiamas tik jeigu trečiosios valstybės pilietis negali grįžti tiesioginiu reisu iš valstybės narės, kuri išdavė arba vykdo sprendimą grąžinti arba sprendimą dėl išsiuntimo, teritorijos.</w:t>
            </w:r>
          </w:p>
        </w:tc>
      </w:tr>
    </w:tbl>
    <w:p w14:paraId="76D0464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F24E557" w14:textId="77777777" w:rsidR="00623506" w:rsidRPr="00F84FE6" w:rsidRDefault="00623506" w:rsidP="00623506">
      <w:r w:rsidRPr="00F84FE6">
        <w:rPr>
          <w:rStyle w:val="HideTWBExt"/>
        </w:rPr>
        <w:t>&lt;/Amend&gt;</w:t>
      </w:r>
    </w:p>
    <w:p w14:paraId="357F027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2307</w:t>
      </w:r>
      <w:r w:rsidRPr="00F84FE6">
        <w:rPr>
          <w:rStyle w:val="HideTWBExt"/>
        </w:rPr>
        <w:t>&lt;/NumAm&gt;</w:t>
      </w:r>
    </w:p>
    <w:p w14:paraId="648E4A1F"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1BE7E9F" w14:textId="77777777" w:rsidR="00623506" w:rsidRPr="00F84FE6" w:rsidRDefault="00623506" w:rsidP="00623506">
      <w:pPr>
        <w:pStyle w:val="NormalBold"/>
      </w:pPr>
      <w:r w:rsidRPr="00F84FE6">
        <w:rPr>
          <w:rStyle w:val="HideTWBExt"/>
          <w:b w:val="0"/>
        </w:rPr>
        <w:t>&lt;/RepeatBlock-By&gt;</w:t>
      </w:r>
    </w:p>
    <w:p w14:paraId="440C812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EC3F536" w14:textId="77777777" w:rsidR="00623506" w:rsidRPr="00F84FE6" w:rsidRDefault="00623506" w:rsidP="00623506">
      <w:pPr>
        <w:pStyle w:val="NormalBold"/>
      </w:pPr>
      <w:r w:rsidRPr="00F84FE6">
        <w:rPr>
          <w:rStyle w:val="HideTWBExt"/>
        </w:rPr>
        <w:t>&lt;Article&gt;</w:t>
      </w:r>
      <w:r w:rsidRPr="00F84FE6">
        <w:t>44 a straipsnis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99E824F" w14:textId="77777777" w:rsidTr="00EB47D8">
        <w:trPr>
          <w:trHeight w:hRule="exact" w:val="240"/>
          <w:jc w:val="center"/>
        </w:trPr>
        <w:tc>
          <w:tcPr>
            <w:tcW w:w="9752" w:type="dxa"/>
            <w:gridSpan w:val="2"/>
            <w:tcBorders>
              <w:top w:val="nil"/>
              <w:left w:val="nil"/>
              <w:bottom w:val="nil"/>
              <w:right w:val="nil"/>
            </w:tcBorders>
          </w:tcPr>
          <w:p w14:paraId="2EA2E100" w14:textId="77777777" w:rsidR="00623506" w:rsidRPr="00F84FE6" w:rsidRDefault="00623506" w:rsidP="00EB47D8"/>
        </w:tc>
      </w:tr>
      <w:tr w:rsidR="00623506" w:rsidRPr="00F84FE6" w14:paraId="3BA54E3E" w14:textId="77777777" w:rsidTr="00EB47D8">
        <w:trPr>
          <w:trHeight w:val="240"/>
          <w:jc w:val="center"/>
        </w:trPr>
        <w:tc>
          <w:tcPr>
            <w:tcW w:w="4876" w:type="dxa"/>
            <w:tcBorders>
              <w:top w:val="nil"/>
              <w:left w:val="nil"/>
              <w:bottom w:val="nil"/>
              <w:right w:val="nil"/>
            </w:tcBorders>
          </w:tcPr>
          <w:p w14:paraId="10F9EB3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EC160A4" w14:textId="77777777" w:rsidR="00623506" w:rsidRPr="00F84FE6" w:rsidRDefault="00623506" w:rsidP="00EB47D8">
            <w:pPr>
              <w:pStyle w:val="AmColumnHeading"/>
            </w:pPr>
            <w:r w:rsidRPr="00F84FE6">
              <w:t>Pakeitimas</w:t>
            </w:r>
          </w:p>
        </w:tc>
      </w:tr>
      <w:tr w:rsidR="00623506" w:rsidRPr="00F84FE6" w14:paraId="1C5BC8EC" w14:textId="77777777" w:rsidTr="00EB47D8">
        <w:trPr>
          <w:jc w:val="center"/>
        </w:trPr>
        <w:tc>
          <w:tcPr>
            <w:tcW w:w="4876" w:type="dxa"/>
            <w:tcBorders>
              <w:top w:val="nil"/>
              <w:left w:val="nil"/>
              <w:bottom w:val="nil"/>
              <w:right w:val="nil"/>
            </w:tcBorders>
          </w:tcPr>
          <w:p w14:paraId="4FB7721F" w14:textId="77777777" w:rsidR="00623506" w:rsidRPr="00F84FE6" w:rsidRDefault="00623506" w:rsidP="00EB47D8">
            <w:pPr>
              <w:pStyle w:val="Normal6a"/>
            </w:pPr>
          </w:p>
        </w:tc>
        <w:tc>
          <w:tcPr>
            <w:tcW w:w="4876" w:type="dxa"/>
            <w:tcBorders>
              <w:top w:val="nil"/>
              <w:left w:val="nil"/>
              <w:bottom w:val="nil"/>
              <w:right w:val="nil"/>
            </w:tcBorders>
          </w:tcPr>
          <w:p w14:paraId="4BA1E1AF" w14:textId="77777777" w:rsidR="00623506" w:rsidRPr="00F84FE6" w:rsidRDefault="00623506" w:rsidP="00EB47D8">
            <w:pPr>
              <w:pStyle w:val="Normal6a"/>
              <w:jc w:val="center"/>
            </w:pPr>
            <w:r w:rsidRPr="00F84FE6">
              <w:rPr>
                <w:b/>
                <w:i/>
              </w:rPr>
              <w:t>44a straipsnis</w:t>
            </w:r>
            <w:r w:rsidRPr="00F84FE6">
              <w:tab/>
            </w:r>
          </w:p>
        </w:tc>
      </w:tr>
      <w:tr w:rsidR="00623506" w:rsidRPr="00F84FE6" w14:paraId="1459C966" w14:textId="77777777" w:rsidTr="00EB47D8">
        <w:trPr>
          <w:jc w:val="center"/>
        </w:trPr>
        <w:tc>
          <w:tcPr>
            <w:tcW w:w="4876" w:type="dxa"/>
            <w:tcBorders>
              <w:top w:val="nil"/>
              <w:left w:val="nil"/>
              <w:bottom w:val="nil"/>
              <w:right w:val="nil"/>
            </w:tcBorders>
          </w:tcPr>
          <w:p w14:paraId="0837D11E" w14:textId="77777777" w:rsidR="00623506" w:rsidRPr="00F84FE6" w:rsidRDefault="00623506" w:rsidP="00EB47D8">
            <w:pPr>
              <w:pStyle w:val="Normal6a"/>
            </w:pPr>
          </w:p>
        </w:tc>
        <w:tc>
          <w:tcPr>
            <w:tcW w:w="4876" w:type="dxa"/>
            <w:tcBorders>
              <w:top w:val="nil"/>
              <w:left w:val="nil"/>
              <w:bottom w:val="nil"/>
              <w:right w:val="nil"/>
            </w:tcBorders>
          </w:tcPr>
          <w:p w14:paraId="605E1508" w14:textId="77777777" w:rsidR="00623506" w:rsidRPr="00F84FE6" w:rsidRDefault="00623506" w:rsidP="00EB47D8">
            <w:pPr>
              <w:pStyle w:val="Normal6a"/>
              <w:jc w:val="center"/>
            </w:pPr>
            <w:r w:rsidRPr="00F84FE6">
              <w:rPr>
                <w:b/>
                <w:i/>
              </w:rPr>
              <w:t>Valstybių narių pareigos</w:t>
            </w:r>
          </w:p>
        </w:tc>
      </w:tr>
      <w:tr w:rsidR="00623506" w:rsidRPr="00F84FE6" w14:paraId="35177327" w14:textId="77777777" w:rsidTr="00EB47D8">
        <w:trPr>
          <w:jc w:val="center"/>
        </w:trPr>
        <w:tc>
          <w:tcPr>
            <w:tcW w:w="4876" w:type="dxa"/>
            <w:tcBorders>
              <w:top w:val="nil"/>
              <w:left w:val="nil"/>
              <w:bottom w:val="nil"/>
              <w:right w:val="nil"/>
            </w:tcBorders>
          </w:tcPr>
          <w:p w14:paraId="538FFA56" w14:textId="77777777" w:rsidR="00623506" w:rsidRPr="00F84FE6" w:rsidRDefault="00623506" w:rsidP="00EB47D8">
            <w:pPr>
              <w:pStyle w:val="Normal6a"/>
            </w:pPr>
          </w:p>
        </w:tc>
        <w:tc>
          <w:tcPr>
            <w:tcW w:w="4876" w:type="dxa"/>
            <w:tcBorders>
              <w:top w:val="nil"/>
              <w:left w:val="nil"/>
              <w:bottom w:val="nil"/>
              <w:right w:val="nil"/>
            </w:tcBorders>
          </w:tcPr>
          <w:p w14:paraId="55839C7E" w14:textId="77777777" w:rsidR="00623506" w:rsidRPr="00F84FE6" w:rsidRDefault="00623506" w:rsidP="00EB47D8">
            <w:pPr>
              <w:pStyle w:val="Normal6a"/>
            </w:pPr>
            <w:r w:rsidRPr="00F84FE6">
              <w:rPr>
                <w:b/>
                <w:i/>
              </w:rPr>
              <w:t>1. Valstybės narės užtikrina gerai veikiančias orumą atitinkančias, saugias ir tvarias grąžinimo sistemas ir tai daro visapusiškai laikydamosi pagrindinių teisių ir šiame reglamente nustatytų taisyklių. Šiuo tikslu jos skiria pakankamai išteklių, infrastruktūros ir administracinių pajėgumų kompetentingoms nacionalinėms institucijoms ir bendradarbiauja su trečiųjų valstybių piliečiais pagal naują 21 straipsnio -1 dalį.</w:t>
            </w:r>
          </w:p>
        </w:tc>
      </w:tr>
      <w:tr w:rsidR="00623506" w:rsidRPr="00F84FE6" w14:paraId="66E428E4" w14:textId="77777777" w:rsidTr="00EB47D8">
        <w:trPr>
          <w:jc w:val="center"/>
        </w:trPr>
        <w:tc>
          <w:tcPr>
            <w:tcW w:w="4876" w:type="dxa"/>
            <w:tcBorders>
              <w:top w:val="nil"/>
              <w:left w:val="nil"/>
              <w:bottom w:val="nil"/>
              <w:right w:val="nil"/>
            </w:tcBorders>
          </w:tcPr>
          <w:p w14:paraId="5FA96FCA" w14:textId="77777777" w:rsidR="00623506" w:rsidRPr="00F84FE6" w:rsidRDefault="00623506" w:rsidP="00EB47D8">
            <w:pPr>
              <w:pStyle w:val="Normal6a"/>
            </w:pPr>
          </w:p>
        </w:tc>
        <w:tc>
          <w:tcPr>
            <w:tcW w:w="4876" w:type="dxa"/>
            <w:tcBorders>
              <w:top w:val="nil"/>
              <w:left w:val="nil"/>
              <w:bottom w:val="nil"/>
              <w:right w:val="nil"/>
            </w:tcBorders>
          </w:tcPr>
          <w:p w14:paraId="0232834F" w14:textId="77777777" w:rsidR="00623506" w:rsidRPr="00F84FE6" w:rsidRDefault="00623506" w:rsidP="00EB47D8">
            <w:pPr>
              <w:pStyle w:val="Normal6a"/>
            </w:pPr>
            <w:r w:rsidRPr="00F84FE6">
              <w:rPr>
                <w:b/>
                <w:i/>
              </w:rPr>
              <w:t>2. Valstybės narės teikia Komisijai ir Europos Parlamentui metinę ataskaitą apie šio reglamento įgyvendinimą ir jų nacionalinės grąžinimo sistemos veikimą, įskaitant informaciją bent jau apie:</w:t>
            </w:r>
          </w:p>
        </w:tc>
      </w:tr>
      <w:tr w:rsidR="00623506" w:rsidRPr="00F84FE6" w14:paraId="5DCAC6A9" w14:textId="77777777" w:rsidTr="00EB47D8">
        <w:trPr>
          <w:jc w:val="center"/>
        </w:trPr>
        <w:tc>
          <w:tcPr>
            <w:tcW w:w="4876" w:type="dxa"/>
            <w:tcBorders>
              <w:top w:val="nil"/>
              <w:left w:val="nil"/>
              <w:bottom w:val="nil"/>
              <w:right w:val="nil"/>
            </w:tcBorders>
          </w:tcPr>
          <w:p w14:paraId="5A019FB3" w14:textId="77777777" w:rsidR="00623506" w:rsidRPr="00F84FE6" w:rsidRDefault="00623506" w:rsidP="00EB47D8">
            <w:pPr>
              <w:pStyle w:val="Normal6a"/>
            </w:pPr>
          </w:p>
        </w:tc>
        <w:tc>
          <w:tcPr>
            <w:tcW w:w="4876" w:type="dxa"/>
            <w:tcBorders>
              <w:top w:val="nil"/>
              <w:left w:val="nil"/>
              <w:bottom w:val="nil"/>
              <w:right w:val="nil"/>
            </w:tcBorders>
          </w:tcPr>
          <w:p w14:paraId="0B5883F3" w14:textId="77777777" w:rsidR="00623506" w:rsidRPr="00F84FE6" w:rsidRDefault="00623506" w:rsidP="00EB47D8">
            <w:pPr>
              <w:pStyle w:val="Normal6a"/>
            </w:pPr>
            <w:r w:rsidRPr="00F84FE6">
              <w:rPr>
                <w:b/>
                <w:i/>
              </w:rPr>
              <w:t>a) kompetentingų nacionalinių institucijų išteklius, infrastruktūrą ir administracinius pajėgumus;</w:t>
            </w:r>
          </w:p>
        </w:tc>
      </w:tr>
      <w:tr w:rsidR="00623506" w:rsidRPr="00F84FE6" w14:paraId="23AB6BD5" w14:textId="77777777" w:rsidTr="00EB47D8">
        <w:trPr>
          <w:jc w:val="center"/>
        </w:trPr>
        <w:tc>
          <w:tcPr>
            <w:tcW w:w="4876" w:type="dxa"/>
            <w:tcBorders>
              <w:top w:val="nil"/>
              <w:left w:val="nil"/>
              <w:bottom w:val="nil"/>
              <w:right w:val="nil"/>
            </w:tcBorders>
          </w:tcPr>
          <w:p w14:paraId="473422E0" w14:textId="77777777" w:rsidR="00623506" w:rsidRPr="00F84FE6" w:rsidRDefault="00623506" w:rsidP="00EB47D8">
            <w:pPr>
              <w:pStyle w:val="Normal6a"/>
            </w:pPr>
          </w:p>
        </w:tc>
        <w:tc>
          <w:tcPr>
            <w:tcW w:w="4876" w:type="dxa"/>
            <w:tcBorders>
              <w:top w:val="nil"/>
              <w:left w:val="nil"/>
              <w:bottom w:val="nil"/>
              <w:right w:val="nil"/>
            </w:tcBorders>
          </w:tcPr>
          <w:p w14:paraId="362AD147" w14:textId="77777777" w:rsidR="00623506" w:rsidRPr="00F84FE6" w:rsidRDefault="00623506" w:rsidP="00EB47D8">
            <w:pPr>
              <w:pStyle w:val="Normal6a"/>
            </w:pPr>
            <w:r w:rsidRPr="00F84FE6">
              <w:rPr>
                <w:b/>
                <w:i/>
              </w:rPr>
              <w:t>b) vykdomų grąžinimo procedūrų skaičių;</w:t>
            </w:r>
          </w:p>
        </w:tc>
      </w:tr>
      <w:tr w:rsidR="00623506" w:rsidRPr="00F84FE6" w14:paraId="241FE403" w14:textId="77777777" w:rsidTr="00EB47D8">
        <w:trPr>
          <w:jc w:val="center"/>
        </w:trPr>
        <w:tc>
          <w:tcPr>
            <w:tcW w:w="4876" w:type="dxa"/>
            <w:tcBorders>
              <w:top w:val="nil"/>
              <w:left w:val="nil"/>
              <w:bottom w:val="nil"/>
              <w:right w:val="nil"/>
            </w:tcBorders>
          </w:tcPr>
          <w:p w14:paraId="02549875" w14:textId="77777777" w:rsidR="00623506" w:rsidRPr="00F84FE6" w:rsidRDefault="00623506" w:rsidP="00EB47D8">
            <w:pPr>
              <w:pStyle w:val="Normal6a"/>
            </w:pPr>
          </w:p>
        </w:tc>
        <w:tc>
          <w:tcPr>
            <w:tcW w:w="4876" w:type="dxa"/>
            <w:tcBorders>
              <w:top w:val="nil"/>
              <w:left w:val="nil"/>
              <w:bottom w:val="nil"/>
              <w:right w:val="nil"/>
            </w:tcBorders>
          </w:tcPr>
          <w:p w14:paraId="02697E53" w14:textId="77777777" w:rsidR="00623506" w:rsidRPr="00F84FE6" w:rsidRDefault="00623506" w:rsidP="00EB47D8">
            <w:pPr>
              <w:pStyle w:val="Normal6a"/>
            </w:pPr>
            <w:r w:rsidRPr="00F84FE6">
              <w:rPr>
                <w:b/>
                <w:i/>
              </w:rPr>
              <w:t>c) vidutinį laikotarpį, per kurį priimami sprendimai grąžinti;</w:t>
            </w:r>
          </w:p>
        </w:tc>
      </w:tr>
      <w:tr w:rsidR="00623506" w:rsidRPr="00F84FE6" w14:paraId="55362073" w14:textId="77777777" w:rsidTr="00EB47D8">
        <w:trPr>
          <w:jc w:val="center"/>
        </w:trPr>
        <w:tc>
          <w:tcPr>
            <w:tcW w:w="4876" w:type="dxa"/>
            <w:tcBorders>
              <w:top w:val="nil"/>
              <w:left w:val="nil"/>
              <w:bottom w:val="nil"/>
              <w:right w:val="nil"/>
            </w:tcBorders>
          </w:tcPr>
          <w:p w14:paraId="767B17DB" w14:textId="77777777" w:rsidR="00623506" w:rsidRPr="00F84FE6" w:rsidRDefault="00623506" w:rsidP="00EB47D8">
            <w:pPr>
              <w:pStyle w:val="Normal6a"/>
            </w:pPr>
          </w:p>
        </w:tc>
        <w:tc>
          <w:tcPr>
            <w:tcW w:w="4876" w:type="dxa"/>
            <w:tcBorders>
              <w:top w:val="nil"/>
              <w:left w:val="nil"/>
              <w:bottom w:val="nil"/>
              <w:right w:val="nil"/>
            </w:tcBorders>
          </w:tcPr>
          <w:p w14:paraId="6B4F1DC6" w14:textId="77777777" w:rsidR="00623506" w:rsidRPr="00F84FE6" w:rsidRDefault="00623506" w:rsidP="00EB47D8">
            <w:pPr>
              <w:pStyle w:val="Normal6a"/>
            </w:pPr>
            <w:r w:rsidRPr="00F84FE6">
              <w:rPr>
                <w:b/>
                <w:i/>
              </w:rPr>
              <w:t xml:space="preserve">d) trečiosioms valstybėms pateiktų </w:t>
            </w:r>
            <w:r w:rsidRPr="00F84FE6">
              <w:rPr>
                <w:b/>
                <w:i/>
              </w:rPr>
              <w:lastRenderedPageBreak/>
              <w:t>readmisijos prašymų, susijusių su priimtais sprendimais grąžinti, skaičių, įskaitant priežasčių, dėl kurių readmisijos prašymai nebuvo pateikti, analizę;</w:t>
            </w:r>
          </w:p>
        </w:tc>
      </w:tr>
      <w:tr w:rsidR="00623506" w:rsidRPr="00F84FE6" w14:paraId="1CC4C732" w14:textId="77777777" w:rsidTr="00EB47D8">
        <w:trPr>
          <w:jc w:val="center"/>
        </w:trPr>
        <w:tc>
          <w:tcPr>
            <w:tcW w:w="4876" w:type="dxa"/>
            <w:tcBorders>
              <w:top w:val="nil"/>
              <w:left w:val="nil"/>
              <w:bottom w:val="nil"/>
              <w:right w:val="nil"/>
            </w:tcBorders>
          </w:tcPr>
          <w:p w14:paraId="1887CECC" w14:textId="77777777" w:rsidR="00623506" w:rsidRPr="00F84FE6" w:rsidRDefault="00623506" w:rsidP="00EB47D8">
            <w:pPr>
              <w:pStyle w:val="Normal6a"/>
            </w:pPr>
          </w:p>
        </w:tc>
        <w:tc>
          <w:tcPr>
            <w:tcW w:w="4876" w:type="dxa"/>
            <w:tcBorders>
              <w:top w:val="nil"/>
              <w:left w:val="nil"/>
              <w:bottom w:val="nil"/>
              <w:right w:val="nil"/>
            </w:tcBorders>
          </w:tcPr>
          <w:p w14:paraId="2D15149E" w14:textId="77777777" w:rsidR="00623506" w:rsidRPr="00F84FE6" w:rsidRDefault="00623506" w:rsidP="00EB47D8">
            <w:pPr>
              <w:pStyle w:val="Normal6a"/>
            </w:pPr>
            <w:r w:rsidRPr="00F84FE6">
              <w:rPr>
                <w:b/>
                <w:i/>
              </w:rPr>
              <w:t>e) vidutinę sulaikymo grąžinimo tikslais trukmę;</w:t>
            </w:r>
          </w:p>
        </w:tc>
      </w:tr>
      <w:tr w:rsidR="00623506" w:rsidRPr="00F84FE6" w14:paraId="51FAF0D7" w14:textId="77777777" w:rsidTr="00EB47D8">
        <w:trPr>
          <w:jc w:val="center"/>
        </w:trPr>
        <w:tc>
          <w:tcPr>
            <w:tcW w:w="4876" w:type="dxa"/>
            <w:tcBorders>
              <w:top w:val="nil"/>
              <w:left w:val="nil"/>
              <w:bottom w:val="nil"/>
              <w:right w:val="nil"/>
            </w:tcBorders>
          </w:tcPr>
          <w:p w14:paraId="441A7BD1" w14:textId="77777777" w:rsidR="00623506" w:rsidRPr="00F84FE6" w:rsidRDefault="00623506" w:rsidP="00EB47D8">
            <w:pPr>
              <w:pStyle w:val="Normal6a"/>
            </w:pPr>
          </w:p>
        </w:tc>
        <w:tc>
          <w:tcPr>
            <w:tcW w:w="4876" w:type="dxa"/>
            <w:tcBorders>
              <w:top w:val="nil"/>
              <w:left w:val="nil"/>
              <w:bottom w:val="nil"/>
              <w:right w:val="nil"/>
            </w:tcBorders>
          </w:tcPr>
          <w:p w14:paraId="470CD2AC" w14:textId="77777777" w:rsidR="00623506" w:rsidRPr="00F84FE6" w:rsidRDefault="00623506" w:rsidP="00EB47D8">
            <w:pPr>
              <w:pStyle w:val="Normal6a"/>
            </w:pPr>
            <w:r w:rsidRPr="00F84FE6">
              <w:rPr>
                <w:b/>
                <w:i/>
              </w:rPr>
              <w:t>f) taikytų sulaikymui alternatyvių priemonių rūšis.</w:t>
            </w:r>
          </w:p>
        </w:tc>
      </w:tr>
      <w:tr w:rsidR="00623506" w:rsidRPr="00F84FE6" w14:paraId="1C7CE8DD" w14:textId="77777777" w:rsidTr="00EB47D8">
        <w:trPr>
          <w:jc w:val="center"/>
        </w:trPr>
        <w:tc>
          <w:tcPr>
            <w:tcW w:w="4876" w:type="dxa"/>
            <w:tcBorders>
              <w:top w:val="nil"/>
              <w:left w:val="nil"/>
              <w:bottom w:val="nil"/>
              <w:right w:val="nil"/>
            </w:tcBorders>
          </w:tcPr>
          <w:p w14:paraId="22F65893" w14:textId="77777777" w:rsidR="00623506" w:rsidRPr="00F84FE6" w:rsidRDefault="00623506" w:rsidP="00EB47D8">
            <w:pPr>
              <w:pStyle w:val="Normal6a"/>
            </w:pPr>
          </w:p>
        </w:tc>
        <w:tc>
          <w:tcPr>
            <w:tcW w:w="4876" w:type="dxa"/>
            <w:tcBorders>
              <w:top w:val="nil"/>
              <w:left w:val="nil"/>
              <w:bottom w:val="nil"/>
              <w:right w:val="nil"/>
            </w:tcBorders>
          </w:tcPr>
          <w:p w14:paraId="5FB0CB87" w14:textId="77777777" w:rsidR="00623506" w:rsidRPr="00F84FE6" w:rsidRDefault="00623506" w:rsidP="00EB47D8">
            <w:pPr>
              <w:pStyle w:val="Normal6a"/>
            </w:pPr>
            <w:r w:rsidRPr="00F84FE6">
              <w:rPr>
                <w:b/>
                <w:i/>
              </w:rPr>
              <w:t>3. Komisija stebi ir analizuoja šio reglamento įgyvendinimo veikimą, remdamasi valstybių narių pagal 2 dalį pateiktomis ataskaitomis, taip pat kitais prieinamais šaltiniais, įskaitant atitinkamų Sąjungos agentūrų ir įstaigų, tarptautinių ir nevyriausybinių organizacijų ataskaitas. Ji skelbia išsamią metinę analizę, kurioje pateikiamos rekomendacijos Europos Parlamentui ir Tarybai, ir skelbia tokios analizės ir jos išvadų ataskaitos santrauką.</w:t>
            </w:r>
          </w:p>
        </w:tc>
      </w:tr>
      <w:tr w:rsidR="00623506" w:rsidRPr="00F84FE6" w14:paraId="40E3A7DD" w14:textId="77777777" w:rsidTr="00EB47D8">
        <w:trPr>
          <w:jc w:val="center"/>
        </w:trPr>
        <w:tc>
          <w:tcPr>
            <w:tcW w:w="4876" w:type="dxa"/>
            <w:tcBorders>
              <w:top w:val="nil"/>
              <w:left w:val="nil"/>
              <w:bottom w:val="nil"/>
              <w:right w:val="nil"/>
            </w:tcBorders>
          </w:tcPr>
          <w:p w14:paraId="7EFE328F" w14:textId="77777777" w:rsidR="00623506" w:rsidRPr="00F84FE6" w:rsidRDefault="00623506" w:rsidP="00EB47D8">
            <w:pPr>
              <w:pStyle w:val="Normal6a"/>
            </w:pPr>
          </w:p>
        </w:tc>
        <w:tc>
          <w:tcPr>
            <w:tcW w:w="4876" w:type="dxa"/>
            <w:tcBorders>
              <w:top w:val="nil"/>
              <w:left w:val="nil"/>
              <w:bottom w:val="nil"/>
              <w:right w:val="nil"/>
            </w:tcBorders>
          </w:tcPr>
          <w:p w14:paraId="78E694B4" w14:textId="77777777" w:rsidR="00623506" w:rsidRPr="00F84FE6" w:rsidRDefault="00623506" w:rsidP="00EB47D8">
            <w:pPr>
              <w:pStyle w:val="Normal6a"/>
            </w:pPr>
            <w:r w:rsidRPr="00F84FE6">
              <w:rPr>
                <w:b/>
                <w:i/>
              </w:rPr>
              <w:t>4. Jeigu Komisija, remdamasi savo analize, parengta pagal 3 dalį, padaro išvadą, kad bendros grąžinimų sistemos veikimui sistemingai trukdoma dėl vienos ar kelių valstybių narių nekontroliuojamų priežasčių, ji priima rekomendacijas valstybei narei ar valstybėms narėms, kurioms padarytas poveikis, ir nustato atitinkamas tolesnes priemones, įskaitant, kai tinkama, pažeidimo tyrimo procedūros pradėjimą.</w:t>
            </w:r>
          </w:p>
        </w:tc>
      </w:tr>
    </w:tbl>
    <w:p w14:paraId="78ABA77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C448CCB" w14:textId="77777777" w:rsidR="00623506" w:rsidRPr="00F84FE6" w:rsidRDefault="00623506" w:rsidP="00623506">
      <w:r w:rsidRPr="00F84FE6">
        <w:rPr>
          <w:rStyle w:val="HideTWBExt"/>
        </w:rPr>
        <w:t>&lt;/Amend&gt;</w:t>
      </w:r>
    </w:p>
    <w:p w14:paraId="1CDA3E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2308</w:t>
      </w:r>
      <w:r w:rsidRPr="00F84FE6">
        <w:rPr>
          <w:rStyle w:val="HideTWBExt"/>
        </w:rPr>
        <w:t>&lt;/NumAm&gt;</w:t>
      </w:r>
    </w:p>
    <w:p w14:paraId="7BA2970F"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278A0719" w14:textId="77777777" w:rsidR="00623506" w:rsidRPr="00F84FE6" w:rsidRDefault="00623506" w:rsidP="00623506">
      <w:pPr>
        <w:pStyle w:val="NormalBold"/>
      </w:pPr>
      <w:r w:rsidRPr="00F84FE6">
        <w:rPr>
          <w:rStyle w:val="HideTWBExt"/>
          <w:b w:val="0"/>
        </w:rPr>
        <w:t>&lt;/RepeatBlock-By&gt;</w:t>
      </w:r>
    </w:p>
    <w:p w14:paraId="753F0C3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EC58F47" w14:textId="77777777" w:rsidR="00623506" w:rsidRPr="00F84FE6" w:rsidRDefault="00623506" w:rsidP="00623506">
      <w:pPr>
        <w:pStyle w:val="NormalBold"/>
      </w:pPr>
      <w:r w:rsidRPr="00F84FE6">
        <w:rPr>
          <w:rStyle w:val="HideTWBExt"/>
        </w:rPr>
        <w:t>&lt;Article&gt;</w:t>
      </w:r>
      <w:r w:rsidRPr="00F84FE6">
        <w:t>45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DD00EE1" w14:textId="77777777" w:rsidTr="00EB47D8">
        <w:trPr>
          <w:trHeight w:hRule="exact" w:val="240"/>
          <w:jc w:val="center"/>
        </w:trPr>
        <w:tc>
          <w:tcPr>
            <w:tcW w:w="9752" w:type="dxa"/>
            <w:gridSpan w:val="2"/>
            <w:tcBorders>
              <w:top w:val="nil"/>
              <w:left w:val="nil"/>
              <w:bottom w:val="nil"/>
              <w:right w:val="nil"/>
            </w:tcBorders>
          </w:tcPr>
          <w:p w14:paraId="4C1647DF" w14:textId="77777777" w:rsidR="00623506" w:rsidRPr="00F84FE6" w:rsidRDefault="00623506" w:rsidP="00EB47D8"/>
        </w:tc>
      </w:tr>
      <w:tr w:rsidR="00623506" w:rsidRPr="00F84FE6" w14:paraId="456DC839" w14:textId="77777777" w:rsidTr="00EB47D8">
        <w:trPr>
          <w:trHeight w:val="240"/>
          <w:jc w:val="center"/>
        </w:trPr>
        <w:tc>
          <w:tcPr>
            <w:tcW w:w="4876" w:type="dxa"/>
            <w:tcBorders>
              <w:top w:val="nil"/>
              <w:left w:val="nil"/>
              <w:bottom w:val="nil"/>
              <w:right w:val="nil"/>
            </w:tcBorders>
          </w:tcPr>
          <w:p w14:paraId="01D7918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5F79076" w14:textId="77777777" w:rsidR="00623506" w:rsidRPr="00F84FE6" w:rsidRDefault="00623506" w:rsidP="00EB47D8">
            <w:pPr>
              <w:pStyle w:val="AmColumnHeading"/>
            </w:pPr>
            <w:r w:rsidRPr="00F84FE6">
              <w:t>Pakeitimas</w:t>
            </w:r>
          </w:p>
        </w:tc>
      </w:tr>
      <w:tr w:rsidR="00623506" w:rsidRPr="00F84FE6" w14:paraId="04AAEEF7" w14:textId="77777777" w:rsidTr="00EB47D8">
        <w:trPr>
          <w:jc w:val="center"/>
        </w:trPr>
        <w:tc>
          <w:tcPr>
            <w:tcW w:w="4876" w:type="dxa"/>
            <w:tcBorders>
              <w:top w:val="nil"/>
              <w:left w:val="nil"/>
              <w:bottom w:val="nil"/>
              <w:right w:val="nil"/>
            </w:tcBorders>
          </w:tcPr>
          <w:p w14:paraId="1FA71CE2" w14:textId="77777777" w:rsidR="00623506" w:rsidRPr="00F84FE6" w:rsidRDefault="00623506" w:rsidP="00EB47D8">
            <w:pPr>
              <w:pStyle w:val="Normal6a"/>
              <w:jc w:val="center"/>
            </w:pPr>
            <w:r w:rsidRPr="00F84FE6">
              <w:rPr>
                <w:b/>
                <w:i/>
              </w:rPr>
              <w:t>45 straipsnis</w:t>
            </w:r>
            <w:r w:rsidRPr="00F84FE6">
              <w:tab/>
            </w:r>
          </w:p>
        </w:tc>
        <w:tc>
          <w:tcPr>
            <w:tcW w:w="4876" w:type="dxa"/>
            <w:tcBorders>
              <w:top w:val="nil"/>
              <w:left w:val="nil"/>
              <w:bottom w:val="nil"/>
              <w:right w:val="nil"/>
            </w:tcBorders>
          </w:tcPr>
          <w:p w14:paraId="690BCC56" w14:textId="461E3839"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r w:rsidR="00623506" w:rsidRPr="00F84FE6" w14:paraId="12765C39" w14:textId="77777777" w:rsidTr="00EB47D8">
        <w:trPr>
          <w:jc w:val="center"/>
        </w:trPr>
        <w:tc>
          <w:tcPr>
            <w:tcW w:w="4876" w:type="dxa"/>
            <w:tcBorders>
              <w:top w:val="nil"/>
              <w:left w:val="nil"/>
              <w:bottom w:val="nil"/>
              <w:right w:val="nil"/>
            </w:tcBorders>
          </w:tcPr>
          <w:p w14:paraId="2C9E268A" w14:textId="77777777" w:rsidR="00623506" w:rsidRPr="00F84FE6" w:rsidRDefault="00623506" w:rsidP="00EB47D8">
            <w:pPr>
              <w:pStyle w:val="Normal6a"/>
              <w:jc w:val="center"/>
            </w:pPr>
            <w:r w:rsidRPr="00F84FE6">
              <w:rPr>
                <w:b/>
                <w:i/>
              </w:rPr>
              <w:t>FRONTEX parama</w:t>
            </w:r>
          </w:p>
        </w:tc>
        <w:tc>
          <w:tcPr>
            <w:tcW w:w="4876" w:type="dxa"/>
            <w:tcBorders>
              <w:top w:val="nil"/>
              <w:left w:val="nil"/>
              <w:bottom w:val="nil"/>
              <w:right w:val="nil"/>
            </w:tcBorders>
          </w:tcPr>
          <w:p w14:paraId="4A39476F" w14:textId="77777777" w:rsidR="00623506" w:rsidRPr="00F84FE6" w:rsidRDefault="00623506" w:rsidP="00EB47D8">
            <w:pPr>
              <w:pStyle w:val="Normal6a"/>
            </w:pPr>
          </w:p>
        </w:tc>
      </w:tr>
      <w:tr w:rsidR="00623506" w:rsidRPr="00F84FE6" w14:paraId="58777866" w14:textId="77777777" w:rsidTr="00EB47D8">
        <w:trPr>
          <w:jc w:val="center"/>
        </w:trPr>
        <w:tc>
          <w:tcPr>
            <w:tcW w:w="4876" w:type="dxa"/>
            <w:tcBorders>
              <w:top w:val="nil"/>
              <w:left w:val="nil"/>
              <w:bottom w:val="nil"/>
              <w:right w:val="nil"/>
            </w:tcBorders>
          </w:tcPr>
          <w:p w14:paraId="61BCA396" w14:textId="77777777" w:rsidR="00623506" w:rsidRPr="00F84FE6" w:rsidRDefault="00623506" w:rsidP="00EB47D8">
            <w:pPr>
              <w:pStyle w:val="Normal6a"/>
            </w:pPr>
            <w:r w:rsidRPr="00F84FE6">
              <w:rPr>
                <w:b/>
                <w:i/>
              </w:rPr>
              <w:lastRenderedPageBreak/>
              <w:t>1. Valstybės narės gali prašyti, kad jų kompetentingoms institucijoms padėtų FRONTEX siunčiami arba remiami ekspertai, įskaitant grąžinimo ryšių palaikymo pareigūnus ir kitus ryšių palaikymo pareigūnus, pagal Reglamentą (ES) 2019/1896.</w:t>
            </w:r>
          </w:p>
        </w:tc>
        <w:tc>
          <w:tcPr>
            <w:tcW w:w="4876" w:type="dxa"/>
            <w:tcBorders>
              <w:top w:val="nil"/>
              <w:left w:val="nil"/>
              <w:bottom w:val="nil"/>
              <w:right w:val="nil"/>
            </w:tcBorders>
          </w:tcPr>
          <w:p w14:paraId="1CDCAA21" w14:textId="77777777" w:rsidR="00623506" w:rsidRPr="00F84FE6" w:rsidRDefault="00623506" w:rsidP="00EB47D8">
            <w:pPr>
              <w:pStyle w:val="Normal6a"/>
            </w:pPr>
          </w:p>
        </w:tc>
      </w:tr>
      <w:tr w:rsidR="00623506" w:rsidRPr="00F84FE6" w14:paraId="1DCB06D4" w14:textId="77777777" w:rsidTr="00EB47D8">
        <w:trPr>
          <w:jc w:val="center"/>
        </w:trPr>
        <w:tc>
          <w:tcPr>
            <w:tcW w:w="4876" w:type="dxa"/>
            <w:tcBorders>
              <w:top w:val="nil"/>
              <w:left w:val="nil"/>
              <w:bottom w:val="nil"/>
              <w:right w:val="nil"/>
            </w:tcBorders>
          </w:tcPr>
          <w:p w14:paraId="7A52B4AC" w14:textId="77777777" w:rsidR="00623506" w:rsidRPr="00F84FE6" w:rsidRDefault="00623506" w:rsidP="00EB47D8">
            <w:pPr>
              <w:pStyle w:val="Normal6a"/>
            </w:pPr>
            <w:r w:rsidRPr="00F84FE6">
              <w:rPr>
                <w:b/>
                <w:i/>
              </w:rPr>
              <w:t>2. Valstybės narės teikia FRONTEX atitinkamą informaciją apie planuojamus FRONTEX paramos poreikius, kad būtų galima tinkamai planuoti Agentūros paramą, laikantis Sąjungos prioritetų grąžinimo, readmisijos ir reintegracijos srityje, įgyvendinant grąžinimo pasienio procedūrą pagal Reglamentą (ES) 2024/1349, Europos prieglobsčio ir migracijos strategiją pagal Reglamento (ES) 2024/1351 8 straipsnį ir prioritetus, susijusius su reguliariu bendradarbiavimo readmisijos srityje vertinimu pagal Reglamento (EB) Nr. 810/2009 25a straipsnį.</w:t>
            </w:r>
          </w:p>
        </w:tc>
        <w:tc>
          <w:tcPr>
            <w:tcW w:w="4876" w:type="dxa"/>
            <w:tcBorders>
              <w:top w:val="nil"/>
              <w:left w:val="nil"/>
              <w:bottom w:val="nil"/>
              <w:right w:val="nil"/>
            </w:tcBorders>
          </w:tcPr>
          <w:p w14:paraId="51EA1F99" w14:textId="77777777" w:rsidR="00623506" w:rsidRPr="00F84FE6" w:rsidRDefault="00623506" w:rsidP="00EB47D8">
            <w:pPr>
              <w:pStyle w:val="Normal6a"/>
            </w:pPr>
          </w:p>
        </w:tc>
      </w:tr>
    </w:tbl>
    <w:p w14:paraId="10D1A91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6519CEB" w14:textId="77777777" w:rsidR="00623506" w:rsidRPr="00F84FE6" w:rsidRDefault="00623506" w:rsidP="00623506">
      <w:r w:rsidRPr="00F84FE6">
        <w:rPr>
          <w:rStyle w:val="HideTWBExt"/>
        </w:rPr>
        <w:t>&lt;/Amend&gt;</w:t>
      </w:r>
    </w:p>
    <w:p w14:paraId="13FDC5F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2309</w:t>
      </w:r>
      <w:r w:rsidRPr="00F84FE6">
        <w:rPr>
          <w:rStyle w:val="HideTWBExt"/>
        </w:rPr>
        <w:t>&lt;/NumAm&gt;</w:t>
      </w:r>
    </w:p>
    <w:p w14:paraId="09A0E329"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C375F7A" w14:textId="77777777" w:rsidR="00623506" w:rsidRPr="00F84FE6" w:rsidRDefault="00623506" w:rsidP="00623506">
      <w:pPr>
        <w:pStyle w:val="NormalBold"/>
      </w:pPr>
      <w:r w:rsidRPr="00F84FE6">
        <w:rPr>
          <w:rStyle w:val="HideTWBExt"/>
          <w:b w:val="0"/>
        </w:rPr>
        <w:t>&lt;/RepeatBlock-By&gt;</w:t>
      </w:r>
    </w:p>
    <w:p w14:paraId="7356C56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2DEF008" w14:textId="77777777" w:rsidR="00623506" w:rsidRPr="00F84FE6" w:rsidRDefault="00623506" w:rsidP="00623506">
      <w:pPr>
        <w:pStyle w:val="NormalBold"/>
      </w:pPr>
      <w:r w:rsidRPr="00F84FE6">
        <w:rPr>
          <w:rStyle w:val="HideTWBExt"/>
        </w:rPr>
        <w:t>&lt;Article&gt;</w:t>
      </w:r>
      <w:r w:rsidRPr="00F84FE6">
        <w:t>45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D297E5A" w14:textId="77777777" w:rsidTr="00EB47D8">
        <w:trPr>
          <w:trHeight w:hRule="exact" w:val="240"/>
          <w:jc w:val="center"/>
        </w:trPr>
        <w:tc>
          <w:tcPr>
            <w:tcW w:w="9752" w:type="dxa"/>
            <w:gridSpan w:val="2"/>
            <w:tcBorders>
              <w:top w:val="nil"/>
              <w:left w:val="nil"/>
              <w:bottom w:val="nil"/>
              <w:right w:val="nil"/>
            </w:tcBorders>
          </w:tcPr>
          <w:p w14:paraId="1DAB3C00" w14:textId="77777777" w:rsidR="00623506" w:rsidRPr="00F84FE6" w:rsidRDefault="00623506" w:rsidP="00EB47D8"/>
        </w:tc>
      </w:tr>
      <w:tr w:rsidR="00623506" w:rsidRPr="00F84FE6" w14:paraId="5BA955F1" w14:textId="77777777" w:rsidTr="00EB47D8">
        <w:trPr>
          <w:trHeight w:val="240"/>
          <w:jc w:val="center"/>
        </w:trPr>
        <w:tc>
          <w:tcPr>
            <w:tcW w:w="4876" w:type="dxa"/>
            <w:tcBorders>
              <w:top w:val="nil"/>
              <w:left w:val="nil"/>
              <w:bottom w:val="nil"/>
              <w:right w:val="nil"/>
            </w:tcBorders>
          </w:tcPr>
          <w:p w14:paraId="4BE11EE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66C814E" w14:textId="77777777" w:rsidR="00623506" w:rsidRPr="00F84FE6" w:rsidRDefault="00623506" w:rsidP="00EB47D8">
            <w:pPr>
              <w:pStyle w:val="AmColumnHeading"/>
            </w:pPr>
            <w:r w:rsidRPr="00F84FE6">
              <w:t>Pakeitimas</w:t>
            </w:r>
          </w:p>
        </w:tc>
      </w:tr>
      <w:tr w:rsidR="00623506" w:rsidRPr="00F84FE6" w14:paraId="289E58D8" w14:textId="77777777" w:rsidTr="00EB47D8">
        <w:trPr>
          <w:jc w:val="center"/>
        </w:trPr>
        <w:tc>
          <w:tcPr>
            <w:tcW w:w="4876" w:type="dxa"/>
            <w:tcBorders>
              <w:top w:val="nil"/>
              <w:left w:val="nil"/>
              <w:bottom w:val="nil"/>
              <w:right w:val="nil"/>
            </w:tcBorders>
          </w:tcPr>
          <w:p w14:paraId="0A52D8C5" w14:textId="77777777" w:rsidR="00623506" w:rsidRPr="00F84FE6" w:rsidRDefault="00623506" w:rsidP="00EB47D8">
            <w:pPr>
              <w:pStyle w:val="Normal6a"/>
              <w:jc w:val="center"/>
            </w:pPr>
            <w:r w:rsidRPr="00F84FE6">
              <w:rPr>
                <w:b/>
                <w:i/>
              </w:rPr>
              <w:t>45 straipsnis</w:t>
            </w:r>
            <w:r w:rsidRPr="00F84FE6">
              <w:tab/>
            </w:r>
          </w:p>
        </w:tc>
        <w:tc>
          <w:tcPr>
            <w:tcW w:w="4876" w:type="dxa"/>
            <w:tcBorders>
              <w:top w:val="nil"/>
              <w:left w:val="nil"/>
              <w:bottom w:val="nil"/>
              <w:right w:val="nil"/>
            </w:tcBorders>
          </w:tcPr>
          <w:p w14:paraId="2752A55B" w14:textId="442474C8"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r w:rsidR="00623506" w:rsidRPr="00F84FE6" w14:paraId="24EF081E" w14:textId="77777777" w:rsidTr="00EB47D8">
        <w:trPr>
          <w:jc w:val="center"/>
        </w:trPr>
        <w:tc>
          <w:tcPr>
            <w:tcW w:w="4876" w:type="dxa"/>
            <w:tcBorders>
              <w:top w:val="nil"/>
              <w:left w:val="nil"/>
              <w:bottom w:val="nil"/>
              <w:right w:val="nil"/>
            </w:tcBorders>
          </w:tcPr>
          <w:p w14:paraId="5DC32691" w14:textId="77777777" w:rsidR="00623506" w:rsidRPr="00F84FE6" w:rsidRDefault="00623506" w:rsidP="00EB47D8">
            <w:pPr>
              <w:pStyle w:val="Normal6a"/>
              <w:jc w:val="center"/>
            </w:pPr>
            <w:r w:rsidRPr="00F84FE6">
              <w:rPr>
                <w:b/>
                <w:i/>
              </w:rPr>
              <w:t>FRONTEX parama</w:t>
            </w:r>
          </w:p>
        </w:tc>
        <w:tc>
          <w:tcPr>
            <w:tcW w:w="4876" w:type="dxa"/>
            <w:tcBorders>
              <w:top w:val="nil"/>
              <w:left w:val="nil"/>
              <w:bottom w:val="nil"/>
              <w:right w:val="nil"/>
            </w:tcBorders>
          </w:tcPr>
          <w:p w14:paraId="22AB692F" w14:textId="77777777" w:rsidR="00623506" w:rsidRPr="00F84FE6" w:rsidRDefault="00623506" w:rsidP="00EB47D8">
            <w:pPr>
              <w:pStyle w:val="Normal6a"/>
            </w:pPr>
          </w:p>
        </w:tc>
      </w:tr>
      <w:tr w:rsidR="00623506" w:rsidRPr="00F84FE6" w14:paraId="234DB84F" w14:textId="77777777" w:rsidTr="00EB47D8">
        <w:trPr>
          <w:jc w:val="center"/>
        </w:trPr>
        <w:tc>
          <w:tcPr>
            <w:tcW w:w="4876" w:type="dxa"/>
            <w:tcBorders>
              <w:top w:val="nil"/>
              <w:left w:val="nil"/>
              <w:bottom w:val="nil"/>
              <w:right w:val="nil"/>
            </w:tcBorders>
          </w:tcPr>
          <w:p w14:paraId="01172ACA" w14:textId="77777777" w:rsidR="00623506" w:rsidRPr="00F84FE6" w:rsidRDefault="00623506" w:rsidP="00EB47D8">
            <w:pPr>
              <w:pStyle w:val="Normal6a"/>
            </w:pPr>
            <w:r w:rsidRPr="00F84FE6">
              <w:rPr>
                <w:b/>
                <w:i/>
              </w:rPr>
              <w:t>1. Valstybės narės gali prašyti, kad jų kompetentingoms institucijoms padėtų FRONTEX siunčiami arba remiami ekspertai, įskaitant grąžinimo ryšių palaikymo pareigūnus ir kitus ryšių palaikymo pareigūnus, pagal Reglamentą (ES) 2019/1896.</w:t>
            </w:r>
          </w:p>
        </w:tc>
        <w:tc>
          <w:tcPr>
            <w:tcW w:w="4876" w:type="dxa"/>
            <w:tcBorders>
              <w:top w:val="nil"/>
              <w:left w:val="nil"/>
              <w:bottom w:val="nil"/>
              <w:right w:val="nil"/>
            </w:tcBorders>
          </w:tcPr>
          <w:p w14:paraId="70D12A39" w14:textId="77777777" w:rsidR="00623506" w:rsidRPr="00F84FE6" w:rsidRDefault="00623506" w:rsidP="00EB47D8">
            <w:pPr>
              <w:pStyle w:val="Normal6a"/>
            </w:pPr>
          </w:p>
        </w:tc>
      </w:tr>
      <w:tr w:rsidR="00623506" w:rsidRPr="00F84FE6" w14:paraId="6A34CF8D" w14:textId="77777777" w:rsidTr="00EB47D8">
        <w:trPr>
          <w:jc w:val="center"/>
        </w:trPr>
        <w:tc>
          <w:tcPr>
            <w:tcW w:w="4876" w:type="dxa"/>
            <w:tcBorders>
              <w:top w:val="nil"/>
              <w:left w:val="nil"/>
              <w:bottom w:val="nil"/>
              <w:right w:val="nil"/>
            </w:tcBorders>
          </w:tcPr>
          <w:p w14:paraId="77A4676B" w14:textId="77777777" w:rsidR="00623506" w:rsidRPr="00F84FE6" w:rsidRDefault="00623506" w:rsidP="00EB47D8">
            <w:pPr>
              <w:pStyle w:val="Normal6a"/>
            </w:pPr>
            <w:r w:rsidRPr="00F84FE6">
              <w:rPr>
                <w:b/>
                <w:i/>
              </w:rPr>
              <w:t xml:space="preserve">2. Valstybės narės teikia FRONTEX atitinkamą informaciją apie planuojamus FRONTEX paramos poreikius, kad būtų </w:t>
            </w:r>
            <w:r w:rsidRPr="00F84FE6">
              <w:rPr>
                <w:b/>
                <w:i/>
              </w:rPr>
              <w:lastRenderedPageBreak/>
              <w:t>galima tinkamai planuoti Agentūros paramą, laikantis Sąjungos prioritetų grąžinimo, readmisijos ir reintegracijos srityje, įgyvendinant grąžinimo pasienio procedūrą pagal Reglamentą (ES) 2024/1349, Europos prieglobsčio ir migracijos strategiją pagal Reglamento (ES) 2024/1351 8 straipsnį ir prioritetus, susijusius su reguliariu bendradarbiavimo readmisijos srityje vertinimu pagal Reglamento (EB) Nr. 810/2009 25a straipsnį.</w:t>
            </w:r>
          </w:p>
        </w:tc>
        <w:tc>
          <w:tcPr>
            <w:tcW w:w="4876" w:type="dxa"/>
            <w:tcBorders>
              <w:top w:val="nil"/>
              <w:left w:val="nil"/>
              <w:bottom w:val="nil"/>
              <w:right w:val="nil"/>
            </w:tcBorders>
          </w:tcPr>
          <w:p w14:paraId="792060F7" w14:textId="77777777" w:rsidR="00623506" w:rsidRPr="00F84FE6" w:rsidRDefault="00623506" w:rsidP="00EB47D8">
            <w:pPr>
              <w:pStyle w:val="Normal6a"/>
            </w:pPr>
          </w:p>
        </w:tc>
      </w:tr>
    </w:tbl>
    <w:p w14:paraId="070B3CC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5265423" w14:textId="77777777" w:rsidR="00623506" w:rsidRPr="00F84FE6" w:rsidRDefault="00623506" w:rsidP="00623506">
      <w:r w:rsidRPr="00F84FE6">
        <w:rPr>
          <w:rStyle w:val="HideTWBExt"/>
        </w:rPr>
        <w:t>&lt;/Amend&gt;</w:t>
      </w:r>
    </w:p>
    <w:p w14:paraId="3A769A0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2310</w:t>
      </w:r>
      <w:r w:rsidRPr="00F84FE6">
        <w:rPr>
          <w:rStyle w:val="HideTWBExt"/>
        </w:rPr>
        <w:t>&lt;/NumAm&gt;</w:t>
      </w:r>
    </w:p>
    <w:p w14:paraId="72FF09A7"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3D223E15" w14:textId="77777777" w:rsidR="00623506" w:rsidRPr="00F84FE6" w:rsidRDefault="00623506" w:rsidP="00623506">
      <w:pPr>
        <w:pStyle w:val="NormalBold"/>
      </w:pPr>
      <w:r w:rsidRPr="00F84FE6">
        <w:rPr>
          <w:rStyle w:val="HideTWBExt"/>
          <w:b w:val="0"/>
        </w:rPr>
        <w:t>&lt;/RepeatBlock-By&gt;</w:t>
      </w:r>
    </w:p>
    <w:p w14:paraId="65B4938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B8D85F3" w14:textId="77777777" w:rsidR="00623506" w:rsidRPr="00F84FE6" w:rsidRDefault="00623506" w:rsidP="00623506">
      <w:pPr>
        <w:pStyle w:val="NormalBold"/>
      </w:pPr>
      <w:r w:rsidRPr="00F84FE6">
        <w:rPr>
          <w:rStyle w:val="HideTWBExt"/>
        </w:rPr>
        <w:t>&lt;Article&gt;</w:t>
      </w:r>
      <w:r w:rsidRPr="00F84FE6">
        <w:t>45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8EC7D10" w14:textId="77777777" w:rsidTr="00EB47D8">
        <w:trPr>
          <w:trHeight w:hRule="exact" w:val="240"/>
          <w:jc w:val="center"/>
        </w:trPr>
        <w:tc>
          <w:tcPr>
            <w:tcW w:w="9752" w:type="dxa"/>
            <w:gridSpan w:val="2"/>
            <w:tcBorders>
              <w:top w:val="nil"/>
              <w:left w:val="nil"/>
              <w:bottom w:val="nil"/>
              <w:right w:val="nil"/>
            </w:tcBorders>
          </w:tcPr>
          <w:p w14:paraId="5F58B389" w14:textId="77777777" w:rsidR="00623506" w:rsidRPr="00F84FE6" w:rsidRDefault="00623506" w:rsidP="00EB47D8"/>
        </w:tc>
      </w:tr>
      <w:tr w:rsidR="00623506" w:rsidRPr="00F84FE6" w14:paraId="217AAE01" w14:textId="77777777" w:rsidTr="00EB47D8">
        <w:trPr>
          <w:trHeight w:val="240"/>
          <w:jc w:val="center"/>
        </w:trPr>
        <w:tc>
          <w:tcPr>
            <w:tcW w:w="4876" w:type="dxa"/>
            <w:tcBorders>
              <w:top w:val="nil"/>
              <w:left w:val="nil"/>
              <w:bottom w:val="nil"/>
              <w:right w:val="nil"/>
            </w:tcBorders>
          </w:tcPr>
          <w:p w14:paraId="5386B70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228C782" w14:textId="77777777" w:rsidR="00623506" w:rsidRPr="00F84FE6" w:rsidRDefault="00623506" w:rsidP="00EB47D8">
            <w:pPr>
              <w:pStyle w:val="AmColumnHeading"/>
            </w:pPr>
            <w:r w:rsidRPr="00F84FE6">
              <w:t>Pakeitimas</w:t>
            </w:r>
          </w:p>
        </w:tc>
      </w:tr>
      <w:tr w:rsidR="00623506" w:rsidRPr="00F84FE6" w14:paraId="585B5389" w14:textId="77777777" w:rsidTr="00EB47D8">
        <w:trPr>
          <w:jc w:val="center"/>
        </w:trPr>
        <w:tc>
          <w:tcPr>
            <w:tcW w:w="4876" w:type="dxa"/>
            <w:tcBorders>
              <w:top w:val="nil"/>
              <w:left w:val="nil"/>
              <w:bottom w:val="nil"/>
              <w:right w:val="nil"/>
            </w:tcBorders>
          </w:tcPr>
          <w:p w14:paraId="7A7225DD" w14:textId="77777777" w:rsidR="00623506" w:rsidRPr="00F84FE6" w:rsidRDefault="00623506" w:rsidP="00EB47D8">
            <w:pPr>
              <w:pStyle w:val="Normal6a"/>
            </w:pPr>
            <w:r w:rsidRPr="00F84FE6">
              <w:t>1.</w:t>
            </w:r>
            <w:r w:rsidRPr="00F84FE6">
              <w:tab/>
              <w:t>Valstybės narės gali prašyti, kad jų kompetentingoms institucijoms padėtų FRONTEX siunčiami arba remiami ekspertai, įskaitant grąžinimo ryšių palaikymo pareigūnus ir kitus ryšių palaikymo pareigūnus, pagal Reglamentą (ES) 2019/1896.</w:t>
            </w:r>
          </w:p>
        </w:tc>
        <w:tc>
          <w:tcPr>
            <w:tcW w:w="4876" w:type="dxa"/>
            <w:tcBorders>
              <w:top w:val="nil"/>
              <w:left w:val="nil"/>
              <w:bottom w:val="nil"/>
              <w:right w:val="nil"/>
            </w:tcBorders>
          </w:tcPr>
          <w:p w14:paraId="082396C2" w14:textId="77777777" w:rsidR="00623506" w:rsidRPr="00F84FE6" w:rsidRDefault="00623506" w:rsidP="00EB47D8">
            <w:pPr>
              <w:pStyle w:val="Normal6a"/>
            </w:pPr>
            <w:r w:rsidRPr="00F84FE6">
              <w:t>1.</w:t>
            </w:r>
            <w:r w:rsidRPr="00F84FE6">
              <w:tab/>
              <w:t xml:space="preserve">Valstybės narės gali prašyti, kad jų kompetentingoms institucijoms padėtų FRONTEX siunčiami arba remiami ekspertai, įskaitant </w:t>
            </w:r>
            <w:r w:rsidRPr="00F84FE6">
              <w:rPr>
                <w:b/>
                <w:bCs/>
                <w:i/>
                <w:iCs/>
              </w:rPr>
              <w:t>FRONTEX pagrindinių teisių pareigūną, FRONTEX pagrindinių teisių stebėtoją,</w:t>
            </w:r>
            <w:r w:rsidRPr="00F84FE6">
              <w:t xml:space="preserve"> grąžinimo ryšių palaikymo pareigūnus ir kitus ryšių palaikymo pareigūnus, pagal Reglamentą (ES) 2019/1896.</w:t>
            </w:r>
          </w:p>
        </w:tc>
      </w:tr>
    </w:tbl>
    <w:p w14:paraId="42A09E6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6EA14B6"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7D29598A" w14:textId="77777777" w:rsidR="00623506" w:rsidRPr="00F84FE6" w:rsidRDefault="00623506" w:rsidP="00623506">
      <w:pPr>
        <w:pStyle w:val="AmJustText"/>
      </w:pPr>
      <w:r w:rsidRPr="00F84FE6">
        <w:t>Valstybės narės, prašydamos FRONTEX pajėgumų dislokavimo arba paramos, turėtų turėti galimybę kreiptis į visus FRONTEX darbuotojus.</w:t>
      </w:r>
    </w:p>
    <w:p w14:paraId="365CF1A7" w14:textId="77777777" w:rsidR="00623506" w:rsidRPr="00F84FE6" w:rsidRDefault="00623506" w:rsidP="00623506">
      <w:r w:rsidRPr="00F84FE6">
        <w:rPr>
          <w:rStyle w:val="HideTWBExt"/>
        </w:rPr>
        <w:t>&lt;/Amend&gt;</w:t>
      </w:r>
    </w:p>
    <w:p w14:paraId="26AF6A8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2311</w:t>
      </w:r>
      <w:r w:rsidRPr="00F84FE6">
        <w:rPr>
          <w:rStyle w:val="HideTWBExt"/>
        </w:rPr>
        <w:t>&lt;/NumAm&gt;</w:t>
      </w:r>
    </w:p>
    <w:p w14:paraId="3295EB13"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3C67F651" w14:textId="77777777" w:rsidR="00623506" w:rsidRPr="00F84FE6" w:rsidRDefault="00623506" w:rsidP="00623506">
      <w:pPr>
        <w:pStyle w:val="NormalBold"/>
      </w:pPr>
      <w:r w:rsidRPr="00F84FE6">
        <w:rPr>
          <w:rStyle w:val="HideTWBExt"/>
          <w:b w:val="0"/>
        </w:rPr>
        <w:t>&lt;/RepeatBlock-By&gt;</w:t>
      </w:r>
    </w:p>
    <w:p w14:paraId="7B61670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2BA5D12" w14:textId="77777777" w:rsidR="00623506" w:rsidRPr="00F84FE6" w:rsidRDefault="00623506" w:rsidP="00623506">
      <w:pPr>
        <w:pStyle w:val="NormalBold"/>
      </w:pPr>
      <w:r w:rsidRPr="00F84FE6">
        <w:rPr>
          <w:rStyle w:val="HideTWBExt"/>
        </w:rPr>
        <w:lastRenderedPageBreak/>
        <w:t>&lt;Article&gt;</w:t>
      </w:r>
      <w:r w:rsidRPr="00F84FE6">
        <w:t>45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D3D33A2" w14:textId="77777777" w:rsidTr="00EB47D8">
        <w:trPr>
          <w:trHeight w:hRule="exact" w:val="240"/>
          <w:jc w:val="center"/>
        </w:trPr>
        <w:tc>
          <w:tcPr>
            <w:tcW w:w="9752" w:type="dxa"/>
            <w:gridSpan w:val="2"/>
            <w:tcBorders>
              <w:top w:val="nil"/>
              <w:left w:val="nil"/>
              <w:bottom w:val="nil"/>
              <w:right w:val="nil"/>
            </w:tcBorders>
          </w:tcPr>
          <w:p w14:paraId="22915A2D" w14:textId="77777777" w:rsidR="00623506" w:rsidRPr="00F84FE6" w:rsidRDefault="00623506" w:rsidP="00EB47D8"/>
        </w:tc>
      </w:tr>
      <w:tr w:rsidR="00623506" w:rsidRPr="00F84FE6" w14:paraId="6F2AE181" w14:textId="77777777" w:rsidTr="00EB47D8">
        <w:trPr>
          <w:trHeight w:val="240"/>
          <w:jc w:val="center"/>
        </w:trPr>
        <w:tc>
          <w:tcPr>
            <w:tcW w:w="4876" w:type="dxa"/>
            <w:tcBorders>
              <w:top w:val="nil"/>
              <w:left w:val="nil"/>
              <w:bottom w:val="nil"/>
              <w:right w:val="nil"/>
            </w:tcBorders>
          </w:tcPr>
          <w:p w14:paraId="6FF2AC09"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BBEBB79" w14:textId="77777777" w:rsidR="00623506" w:rsidRPr="00F84FE6" w:rsidRDefault="00623506" w:rsidP="00EB47D8">
            <w:pPr>
              <w:pStyle w:val="AmColumnHeading"/>
            </w:pPr>
            <w:r w:rsidRPr="00F84FE6">
              <w:t>Pakeitimas</w:t>
            </w:r>
          </w:p>
        </w:tc>
      </w:tr>
      <w:tr w:rsidR="00623506" w:rsidRPr="00F84FE6" w14:paraId="06A61830" w14:textId="77777777" w:rsidTr="00EB47D8">
        <w:trPr>
          <w:jc w:val="center"/>
        </w:trPr>
        <w:tc>
          <w:tcPr>
            <w:tcW w:w="4876" w:type="dxa"/>
            <w:tcBorders>
              <w:top w:val="nil"/>
              <w:left w:val="nil"/>
              <w:bottom w:val="nil"/>
              <w:right w:val="nil"/>
            </w:tcBorders>
          </w:tcPr>
          <w:p w14:paraId="5B19F5D1" w14:textId="77777777" w:rsidR="00623506" w:rsidRPr="00F84FE6" w:rsidRDefault="00623506" w:rsidP="00EB47D8">
            <w:pPr>
              <w:pStyle w:val="Normal6a"/>
            </w:pPr>
            <w:r w:rsidRPr="00F84FE6">
              <w:t>1.</w:t>
            </w:r>
            <w:r w:rsidRPr="00F84FE6">
              <w:tab/>
              <w:t>Valstybės narės gali prašyti, kad jų kompetentingoms institucijoms padėtų FRONTEX siunčiami arba remiami ekspertai</w:t>
            </w:r>
            <w:r w:rsidRPr="00F84FE6">
              <w:rPr>
                <w:b/>
                <w:bCs/>
                <w:i/>
                <w:iCs/>
              </w:rPr>
              <w:t>, įskaitant grąžinimo ryšių palaikymo pareigūnus ir kitus ryšių palaikymo pareigūnus,</w:t>
            </w:r>
            <w:r w:rsidRPr="00F84FE6">
              <w:t xml:space="preserve"> pagal Reglamentą (ES) 2019/1896.</w:t>
            </w:r>
          </w:p>
        </w:tc>
        <w:tc>
          <w:tcPr>
            <w:tcW w:w="4876" w:type="dxa"/>
            <w:tcBorders>
              <w:top w:val="nil"/>
              <w:left w:val="nil"/>
              <w:bottom w:val="nil"/>
              <w:right w:val="nil"/>
            </w:tcBorders>
          </w:tcPr>
          <w:p w14:paraId="0DF838C2" w14:textId="77777777" w:rsidR="00623506" w:rsidRPr="00F84FE6" w:rsidRDefault="00623506" w:rsidP="00EB47D8">
            <w:pPr>
              <w:pStyle w:val="Normal6a"/>
            </w:pPr>
            <w:r w:rsidRPr="00F84FE6">
              <w:t>1.</w:t>
            </w:r>
            <w:r w:rsidRPr="00F84FE6">
              <w:tab/>
              <w:t>Valstybės narės gali prašyti, kad jų kompetentingoms institucijoms padėtų FRONTEX siunčiami arba remiami ekspertai pagal Reglamentą (ES) 2019/1896.</w:t>
            </w:r>
          </w:p>
        </w:tc>
      </w:tr>
    </w:tbl>
    <w:p w14:paraId="2CFA954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43D5BDF" w14:textId="77777777" w:rsidR="00623506" w:rsidRPr="00F84FE6" w:rsidRDefault="00623506" w:rsidP="00623506">
      <w:r w:rsidRPr="00F84FE6">
        <w:rPr>
          <w:rStyle w:val="HideTWBExt"/>
        </w:rPr>
        <w:t>&lt;/Amend&gt;</w:t>
      </w:r>
    </w:p>
    <w:p w14:paraId="60FA51C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2312</w:t>
      </w:r>
      <w:r w:rsidRPr="00F84FE6">
        <w:rPr>
          <w:rStyle w:val="HideTWBExt"/>
        </w:rPr>
        <w:t>&lt;/NumAm&gt;</w:t>
      </w:r>
    </w:p>
    <w:p w14:paraId="7E1F277C"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0C3AC01A" w14:textId="77777777" w:rsidR="00623506" w:rsidRPr="00F84FE6" w:rsidRDefault="00623506" w:rsidP="00623506">
      <w:pPr>
        <w:pStyle w:val="NormalBold"/>
      </w:pPr>
      <w:r w:rsidRPr="00F84FE6">
        <w:rPr>
          <w:rStyle w:val="HideTWBExt"/>
          <w:b w:val="0"/>
        </w:rPr>
        <w:t>&lt;/RepeatBlock-By&gt;</w:t>
      </w:r>
    </w:p>
    <w:p w14:paraId="44E8694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31ACB37" w14:textId="77777777" w:rsidR="00623506" w:rsidRPr="00F84FE6" w:rsidRDefault="00623506" w:rsidP="00623506">
      <w:pPr>
        <w:pStyle w:val="NormalBold"/>
      </w:pPr>
      <w:r w:rsidRPr="00F84FE6">
        <w:rPr>
          <w:rStyle w:val="HideTWBExt"/>
        </w:rPr>
        <w:t>&lt;Article&gt;</w:t>
      </w:r>
      <w:r w:rsidRPr="00F84FE6">
        <w:t>45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DAFA469" w14:textId="77777777" w:rsidTr="00EB47D8">
        <w:trPr>
          <w:trHeight w:hRule="exact" w:val="240"/>
          <w:jc w:val="center"/>
        </w:trPr>
        <w:tc>
          <w:tcPr>
            <w:tcW w:w="9752" w:type="dxa"/>
            <w:gridSpan w:val="2"/>
            <w:tcBorders>
              <w:top w:val="nil"/>
              <w:left w:val="nil"/>
              <w:bottom w:val="nil"/>
              <w:right w:val="nil"/>
            </w:tcBorders>
          </w:tcPr>
          <w:p w14:paraId="55F2C656" w14:textId="77777777" w:rsidR="00623506" w:rsidRPr="00F84FE6" w:rsidRDefault="00623506" w:rsidP="00EB47D8"/>
        </w:tc>
      </w:tr>
      <w:tr w:rsidR="00623506" w:rsidRPr="00F84FE6" w14:paraId="410B18F7" w14:textId="77777777" w:rsidTr="00EB47D8">
        <w:trPr>
          <w:trHeight w:val="240"/>
          <w:jc w:val="center"/>
        </w:trPr>
        <w:tc>
          <w:tcPr>
            <w:tcW w:w="4876" w:type="dxa"/>
            <w:tcBorders>
              <w:top w:val="nil"/>
              <w:left w:val="nil"/>
              <w:bottom w:val="nil"/>
              <w:right w:val="nil"/>
            </w:tcBorders>
          </w:tcPr>
          <w:p w14:paraId="364341D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D409118" w14:textId="77777777" w:rsidR="00623506" w:rsidRPr="00F84FE6" w:rsidRDefault="00623506" w:rsidP="00EB47D8">
            <w:pPr>
              <w:pStyle w:val="AmColumnHeading"/>
            </w:pPr>
            <w:r w:rsidRPr="00F84FE6">
              <w:t>Pakeitimas</w:t>
            </w:r>
          </w:p>
        </w:tc>
      </w:tr>
      <w:tr w:rsidR="00623506" w:rsidRPr="00F84FE6" w14:paraId="60ADFF8C" w14:textId="77777777" w:rsidTr="00EB47D8">
        <w:trPr>
          <w:jc w:val="center"/>
        </w:trPr>
        <w:tc>
          <w:tcPr>
            <w:tcW w:w="4876" w:type="dxa"/>
            <w:tcBorders>
              <w:top w:val="nil"/>
              <w:left w:val="nil"/>
              <w:bottom w:val="nil"/>
              <w:right w:val="nil"/>
            </w:tcBorders>
          </w:tcPr>
          <w:p w14:paraId="61C98E00" w14:textId="77777777" w:rsidR="00623506" w:rsidRPr="00F84FE6" w:rsidRDefault="00623506" w:rsidP="00EB47D8">
            <w:pPr>
              <w:pStyle w:val="Normal6a"/>
            </w:pPr>
            <w:r w:rsidRPr="00F84FE6">
              <w:t>2.</w:t>
            </w:r>
            <w:r w:rsidRPr="00F84FE6">
              <w:tab/>
              <w:t>Valstybės narės teikia FRONTEX atitinkamą informaciją apie planuojamus FRONTEX paramos poreikius, kad būtų galima tinkamai planuoti Agentūros paramą</w:t>
            </w:r>
            <w:r w:rsidRPr="00F84FE6">
              <w:rPr>
                <w:b/>
                <w:bCs/>
                <w:i/>
                <w:iCs/>
              </w:rPr>
              <w:t>, laikantis Sąjungos prioritetų grąžinimo, readmisijos ir reintegracijos srityje, įgyvendinant grąžinimo pasienio procedūrą</w:t>
            </w:r>
            <w:r w:rsidRPr="00F84FE6">
              <w:t xml:space="preserve"> pagal Reglamentą </w:t>
            </w:r>
            <w:r w:rsidRPr="00F84FE6">
              <w:rPr>
                <w:b/>
                <w:bCs/>
                <w:i/>
                <w:iCs/>
              </w:rPr>
              <w:t>(ES) 2024/1349, Europos prieglobsčio ir migracijos strategiją pagal Reglamento (ES) 2024/1351 8 straipsnį ir prioritetus, susijusius su reguliariu bendradarbiavimo readmisijos srityje vertinimu pagal Reglamento (EB) Nr. 810/2009 25a straipsnį</w:t>
            </w:r>
            <w:r w:rsidRPr="00F84FE6">
              <w:t>.</w:t>
            </w:r>
          </w:p>
        </w:tc>
        <w:tc>
          <w:tcPr>
            <w:tcW w:w="4876" w:type="dxa"/>
            <w:tcBorders>
              <w:top w:val="nil"/>
              <w:left w:val="nil"/>
              <w:bottom w:val="nil"/>
              <w:right w:val="nil"/>
            </w:tcBorders>
          </w:tcPr>
          <w:p w14:paraId="0C5980C7" w14:textId="77777777" w:rsidR="00623506" w:rsidRPr="00F84FE6" w:rsidRDefault="00623506" w:rsidP="00EB47D8">
            <w:pPr>
              <w:pStyle w:val="Normal6a"/>
            </w:pPr>
            <w:r w:rsidRPr="00F84FE6">
              <w:t>2.</w:t>
            </w:r>
            <w:r w:rsidRPr="00F84FE6">
              <w:tab/>
              <w:t xml:space="preserve">Valstybės narės teikia FRONTEX atitinkamą informaciją apie planuojamus FRONTEX paramos poreikius, kad būtų galima tinkamai planuoti Agentūros paramą pagal Reglamentą </w:t>
            </w:r>
            <w:r w:rsidRPr="00F84FE6">
              <w:rPr>
                <w:b/>
                <w:bCs/>
                <w:i/>
                <w:iCs/>
              </w:rPr>
              <w:t>(ES) 2019/1896</w:t>
            </w:r>
            <w:r w:rsidRPr="00F84FE6">
              <w:t>.</w:t>
            </w:r>
          </w:p>
        </w:tc>
      </w:tr>
    </w:tbl>
    <w:p w14:paraId="0E3192F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EE030A0" w14:textId="77777777" w:rsidR="00623506" w:rsidRPr="00F84FE6" w:rsidRDefault="00623506" w:rsidP="00623506">
      <w:r w:rsidRPr="00F84FE6">
        <w:rPr>
          <w:rStyle w:val="HideTWBExt"/>
        </w:rPr>
        <w:t>&lt;/Amend&gt;</w:t>
      </w:r>
    </w:p>
    <w:p w14:paraId="19B63F9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2313</w:t>
      </w:r>
      <w:r w:rsidRPr="00F84FE6">
        <w:rPr>
          <w:rStyle w:val="HideTWBExt"/>
        </w:rPr>
        <w:t>&lt;/NumAm&gt;</w:t>
      </w:r>
    </w:p>
    <w:p w14:paraId="7FB373E6"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22724727" w14:textId="77777777" w:rsidR="00623506" w:rsidRPr="00F84FE6" w:rsidRDefault="00623506" w:rsidP="00623506">
      <w:pPr>
        <w:pStyle w:val="NormalBold"/>
      </w:pPr>
      <w:r w:rsidRPr="00F84FE6">
        <w:rPr>
          <w:rStyle w:val="HideTWBExt"/>
          <w:b w:val="0"/>
        </w:rPr>
        <w:t>&lt;/RepeatBlock-By&gt;</w:t>
      </w:r>
    </w:p>
    <w:p w14:paraId="15205BBE" w14:textId="77777777" w:rsidR="00623506" w:rsidRPr="00F84FE6" w:rsidRDefault="00623506" w:rsidP="00623506">
      <w:pPr>
        <w:pStyle w:val="NormalBold"/>
      </w:pPr>
      <w:r w:rsidRPr="00F84FE6">
        <w:rPr>
          <w:rStyle w:val="HideTWBExt"/>
        </w:rPr>
        <w:lastRenderedPageBreak/>
        <w:t>&lt;DocAmend&gt;</w:t>
      </w:r>
      <w:r w:rsidRPr="00F84FE6">
        <w:t>Pasiūlymas dėl reglamento</w:t>
      </w:r>
      <w:r w:rsidRPr="00F84FE6">
        <w:rPr>
          <w:rStyle w:val="HideTWBExt"/>
        </w:rPr>
        <w:t>&lt;/DocAmend&gt;</w:t>
      </w:r>
    </w:p>
    <w:p w14:paraId="156C40D2" w14:textId="77777777" w:rsidR="00623506" w:rsidRPr="00F84FE6" w:rsidRDefault="00623506" w:rsidP="00623506">
      <w:pPr>
        <w:pStyle w:val="NormalBold"/>
      </w:pPr>
      <w:r w:rsidRPr="00F84FE6">
        <w:rPr>
          <w:rStyle w:val="HideTWBExt"/>
        </w:rPr>
        <w:t>&lt;Article&gt;</w:t>
      </w:r>
      <w:r w:rsidRPr="00F84FE6">
        <w:t>45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9C4229D" w14:textId="77777777" w:rsidTr="00EB47D8">
        <w:trPr>
          <w:trHeight w:hRule="exact" w:val="240"/>
          <w:jc w:val="center"/>
        </w:trPr>
        <w:tc>
          <w:tcPr>
            <w:tcW w:w="9752" w:type="dxa"/>
            <w:gridSpan w:val="2"/>
            <w:tcBorders>
              <w:top w:val="nil"/>
              <w:left w:val="nil"/>
              <w:bottom w:val="nil"/>
              <w:right w:val="nil"/>
            </w:tcBorders>
          </w:tcPr>
          <w:p w14:paraId="74FF85FD" w14:textId="77777777" w:rsidR="00623506" w:rsidRPr="00F84FE6" w:rsidRDefault="00623506" w:rsidP="00EB47D8"/>
        </w:tc>
      </w:tr>
      <w:tr w:rsidR="00623506" w:rsidRPr="00F84FE6" w14:paraId="339D98DD" w14:textId="77777777" w:rsidTr="00EB47D8">
        <w:trPr>
          <w:trHeight w:val="240"/>
          <w:jc w:val="center"/>
        </w:trPr>
        <w:tc>
          <w:tcPr>
            <w:tcW w:w="4876" w:type="dxa"/>
            <w:tcBorders>
              <w:top w:val="nil"/>
              <w:left w:val="nil"/>
              <w:bottom w:val="nil"/>
              <w:right w:val="nil"/>
            </w:tcBorders>
          </w:tcPr>
          <w:p w14:paraId="4470A37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03D1D66" w14:textId="77777777" w:rsidR="00623506" w:rsidRPr="00F84FE6" w:rsidRDefault="00623506" w:rsidP="00EB47D8">
            <w:pPr>
              <w:pStyle w:val="AmColumnHeading"/>
            </w:pPr>
            <w:r w:rsidRPr="00F84FE6">
              <w:t>Pakeitimas</w:t>
            </w:r>
          </w:p>
        </w:tc>
      </w:tr>
      <w:tr w:rsidR="00623506" w:rsidRPr="00F84FE6" w14:paraId="2A93EB92" w14:textId="77777777" w:rsidTr="00EB47D8">
        <w:trPr>
          <w:jc w:val="center"/>
        </w:trPr>
        <w:tc>
          <w:tcPr>
            <w:tcW w:w="4876" w:type="dxa"/>
            <w:tcBorders>
              <w:top w:val="nil"/>
              <w:left w:val="nil"/>
              <w:bottom w:val="nil"/>
              <w:right w:val="nil"/>
            </w:tcBorders>
          </w:tcPr>
          <w:p w14:paraId="3FFE22B6" w14:textId="77777777" w:rsidR="00623506" w:rsidRPr="00F84FE6" w:rsidRDefault="00623506" w:rsidP="00EB47D8">
            <w:pPr>
              <w:pStyle w:val="Normal6a"/>
            </w:pPr>
            <w:r w:rsidRPr="00F84FE6">
              <w:t>2.</w:t>
            </w:r>
            <w:r w:rsidRPr="00F84FE6">
              <w:tab/>
              <w:t>Valstybės narės teikia FRONTEX atitinkamą informaciją apie planuojamus FRONTEX paramos poreikius, kad būtų galima tinkamai planuoti Agentūros paramą</w:t>
            </w:r>
            <w:r w:rsidRPr="00F84FE6">
              <w:rPr>
                <w:b/>
                <w:bCs/>
                <w:i/>
                <w:iCs/>
              </w:rPr>
              <w:t>, laikantis Sąjungos prioritetų grąžinimo, readmisijos ir reintegracijos srityje, įgyvendinant grąžinimo pasienio procedūrą</w:t>
            </w:r>
            <w:r w:rsidRPr="00F84FE6">
              <w:t xml:space="preserve"> pagal Reglamentą </w:t>
            </w:r>
            <w:r w:rsidRPr="00F84FE6">
              <w:rPr>
                <w:b/>
                <w:bCs/>
                <w:i/>
                <w:iCs/>
              </w:rPr>
              <w:t>(ES) 2024/1349, Europos prieglobsčio ir migracijos strategiją pagal Reglamento (ES) 2024/1351 8 straipsnį ir prioritetus, susijusius su reguliariu bendradarbiavimo readmisijos srityje vertinimu pagal Reglamento (EB) Nr. 810/2009 25a straipsnį</w:t>
            </w:r>
            <w:r w:rsidRPr="00F84FE6">
              <w:t>.</w:t>
            </w:r>
          </w:p>
        </w:tc>
        <w:tc>
          <w:tcPr>
            <w:tcW w:w="4876" w:type="dxa"/>
            <w:tcBorders>
              <w:top w:val="nil"/>
              <w:left w:val="nil"/>
              <w:bottom w:val="nil"/>
              <w:right w:val="nil"/>
            </w:tcBorders>
          </w:tcPr>
          <w:p w14:paraId="13868473" w14:textId="77777777" w:rsidR="00623506" w:rsidRPr="00F84FE6" w:rsidRDefault="00623506" w:rsidP="00EB47D8">
            <w:pPr>
              <w:pStyle w:val="Normal6a"/>
            </w:pPr>
            <w:r w:rsidRPr="00F84FE6">
              <w:t>2.</w:t>
            </w:r>
            <w:r w:rsidRPr="00F84FE6">
              <w:tab/>
              <w:t xml:space="preserve">Valstybės narės teikia FRONTEX atitinkamą informaciją apie planuojamus FRONTEX paramos poreikius, kad būtų galima tinkamai planuoti Agentūros paramą pagal Reglamentą </w:t>
            </w:r>
            <w:r w:rsidRPr="00F84FE6">
              <w:rPr>
                <w:b/>
                <w:bCs/>
                <w:i/>
                <w:iCs/>
              </w:rPr>
              <w:t>(ES) 2019/1896</w:t>
            </w:r>
            <w:r w:rsidRPr="00F84FE6">
              <w:t>.</w:t>
            </w:r>
          </w:p>
        </w:tc>
      </w:tr>
    </w:tbl>
    <w:p w14:paraId="07C117E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5BFE1C7" w14:textId="77777777" w:rsidR="00623506" w:rsidRPr="00F84FE6" w:rsidRDefault="00623506" w:rsidP="00623506">
      <w:r w:rsidRPr="00F84FE6">
        <w:rPr>
          <w:rStyle w:val="HideTWBExt"/>
        </w:rPr>
        <w:t>&lt;/Amend&gt;</w:t>
      </w:r>
    </w:p>
    <w:p w14:paraId="7D453A6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2314</w:t>
      </w:r>
      <w:r w:rsidRPr="00F84FE6">
        <w:rPr>
          <w:rStyle w:val="HideTWBExt"/>
        </w:rPr>
        <w:t>&lt;/NumAm&gt;</w:t>
      </w:r>
    </w:p>
    <w:p w14:paraId="63DD5FB9"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3EAE16F2" w14:textId="77777777" w:rsidR="00623506" w:rsidRPr="00F84FE6" w:rsidRDefault="00623506" w:rsidP="00623506">
      <w:pPr>
        <w:pStyle w:val="NormalBold"/>
      </w:pPr>
      <w:r w:rsidRPr="00F84FE6">
        <w:rPr>
          <w:rStyle w:val="HideTWBExt"/>
          <w:b w:val="0"/>
        </w:rPr>
        <w:t>&lt;/RepeatBlock-By&gt;</w:t>
      </w:r>
    </w:p>
    <w:p w14:paraId="37B31A7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D0BAEFB" w14:textId="77777777" w:rsidR="00623506" w:rsidRPr="00F84FE6" w:rsidRDefault="00623506" w:rsidP="00623506">
      <w:pPr>
        <w:pStyle w:val="NormalBold"/>
      </w:pPr>
      <w:r w:rsidRPr="00F84FE6">
        <w:rPr>
          <w:rStyle w:val="HideTWBExt"/>
        </w:rPr>
        <w:t>&lt;Article&gt;</w:t>
      </w:r>
      <w:r w:rsidRPr="00F84FE6">
        <w:t>45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E5D3AED" w14:textId="77777777" w:rsidTr="00EB47D8">
        <w:trPr>
          <w:trHeight w:hRule="exact" w:val="240"/>
          <w:jc w:val="center"/>
        </w:trPr>
        <w:tc>
          <w:tcPr>
            <w:tcW w:w="9752" w:type="dxa"/>
            <w:gridSpan w:val="2"/>
            <w:tcBorders>
              <w:top w:val="nil"/>
              <w:left w:val="nil"/>
              <w:bottom w:val="nil"/>
              <w:right w:val="nil"/>
            </w:tcBorders>
          </w:tcPr>
          <w:p w14:paraId="7444CC44" w14:textId="77777777" w:rsidR="00623506" w:rsidRPr="00F84FE6" w:rsidRDefault="00623506" w:rsidP="00EB47D8"/>
        </w:tc>
      </w:tr>
      <w:tr w:rsidR="00623506" w:rsidRPr="00F84FE6" w14:paraId="1C08355C" w14:textId="77777777" w:rsidTr="00EB47D8">
        <w:trPr>
          <w:trHeight w:val="240"/>
          <w:jc w:val="center"/>
        </w:trPr>
        <w:tc>
          <w:tcPr>
            <w:tcW w:w="4876" w:type="dxa"/>
            <w:tcBorders>
              <w:top w:val="nil"/>
              <w:left w:val="nil"/>
              <w:bottom w:val="nil"/>
              <w:right w:val="nil"/>
            </w:tcBorders>
          </w:tcPr>
          <w:p w14:paraId="29AA511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5F4D125" w14:textId="77777777" w:rsidR="00623506" w:rsidRPr="00F84FE6" w:rsidRDefault="00623506" w:rsidP="00EB47D8">
            <w:pPr>
              <w:pStyle w:val="AmColumnHeading"/>
            </w:pPr>
            <w:r w:rsidRPr="00F84FE6">
              <w:t>Pakeitimas</w:t>
            </w:r>
          </w:p>
        </w:tc>
      </w:tr>
      <w:tr w:rsidR="00623506" w:rsidRPr="00F84FE6" w14:paraId="1AE628BE" w14:textId="77777777" w:rsidTr="00EB47D8">
        <w:trPr>
          <w:jc w:val="center"/>
        </w:trPr>
        <w:tc>
          <w:tcPr>
            <w:tcW w:w="4876" w:type="dxa"/>
            <w:tcBorders>
              <w:top w:val="nil"/>
              <w:left w:val="nil"/>
              <w:bottom w:val="nil"/>
              <w:right w:val="nil"/>
            </w:tcBorders>
          </w:tcPr>
          <w:p w14:paraId="01F3D7C1" w14:textId="77777777" w:rsidR="00623506" w:rsidRPr="00F84FE6" w:rsidRDefault="00623506" w:rsidP="00EB47D8">
            <w:pPr>
              <w:pStyle w:val="Normal6a"/>
            </w:pPr>
            <w:r w:rsidRPr="00F84FE6">
              <w:t>2.</w:t>
            </w:r>
            <w:r w:rsidRPr="00F84FE6">
              <w:tab/>
              <w:t>Valstybės narės teikia FRONTEX atitinkamą informaciją apie planuojamus FRONTEX paramos poreikius, kad būtų galima tinkamai planuoti Agentūros paramą, laikantis Sąjungos prioritetų grąžinimo, readmisijos</w:t>
            </w:r>
            <w:r w:rsidRPr="00F84FE6">
              <w:rPr>
                <w:b/>
                <w:bCs/>
                <w:i/>
                <w:iCs/>
              </w:rPr>
              <w:t xml:space="preserve"> ir reintegracijos</w:t>
            </w:r>
            <w:r w:rsidRPr="00F84FE6">
              <w:t xml:space="preserve"> srityje, įgyvendinant grąžinimo pasienio procedūrą pagal Reglamentą (ES) 2024/1349, Europos prieglobsčio ir migracijos strategiją pagal Reglamento (ES) 2024/1351 8 straipsnį ir prioritetus, susijusius su reguliariu bendradarbiavimo readmisijos srityje vertinimu pagal Reglamento (EB) Nr. 810/2009 25a straipsnį.</w:t>
            </w:r>
          </w:p>
        </w:tc>
        <w:tc>
          <w:tcPr>
            <w:tcW w:w="4876" w:type="dxa"/>
            <w:tcBorders>
              <w:top w:val="nil"/>
              <w:left w:val="nil"/>
              <w:bottom w:val="nil"/>
              <w:right w:val="nil"/>
            </w:tcBorders>
          </w:tcPr>
          <w:p w14:paraId="02A8A59D" w14:textId="77777777" w:rsidR="00623506" w:rsidRPr="00F84FE6" w:rsidRDefault="00623506" w:rsidP="00EB47D8">
            <w:pPr>
              <w:pStyle w:val="Normal6a"/>
            </w:pPr>
            <w:r w:rsidRPr="00F84FE6">
              <w:t>2.</w:t>
            </w:r>
            <w:r w:rsidRPr="00F84FE6">
              <w:tab/>
              <w:t>Valstybės narės teikia FRONTEX atitinkamą informaciją apie planuojamus FRONTEX paramos poreikius, kad būtų galima tinkamai planuoti Agentūros paramą, laikantis Sąjungos prioritetų grąžinimo, readmisijos srityje, įgyvendinant grąžinimo pasienio procedūrą pagal Reglamentą (ES) 2024/1349, Europos prieglobsčio ir migracijos strategiją pagal Reglamento (ES) 2024/1351 8 straipsnį ir prioritetus, susijusius su reguliariu bendradarbiavimo readmisijos srityje vertinimu pagal Reglamento (EB) Nr. 810/2009 25a straipsnį.</w:t>
            </w:r>
          </w:p>
        </w:tc>
      </w:tr>
    </w:tbl>
    <w:p w14:paraId="0AB5CE0C"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AE6A10" w14:textId="77777777" w:rsidR="00623506" w:rsidRPr="00F84FE6" w:rsidRDefault="00623506" w:rsidP="00623506">
      <w:r w:rsidRPr="00F84FE6">
        <w:rPr>
          <w:rStyle w:val="HideTWBExt"/>
        </w:rPr>
        <w:t>&lt;/Amend&gt;</w:t>
      </w:r>
    </w:p>
    <w:p w14:paraId="6D27E17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2315</w:t>
      </w:r>
      <w:r w:rsidRPr="00F84FE6">
        <w:rPr>
          <w:rStyle w:val="HideTWBExt"/>
        </w:rPr>
        <w:t>&lt;/NumAm&gt;</w:t>
      </w:r>
    </w:p>
    <w:p w14:paraId="2E029E61"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3582AF9A"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719781E8" w14:textId="77777777" w:rsidR="00623506" w:rsidRPr="00F84FE6" w:rsidRDefault="00623506" w:rsidP="00623506">
      <w:pPr>
        <w:pStyle w:val="NormalBold"/>
      </w:pPr>
      <w:r w:rsidRPr="00F84FE6">
        <w:rPr>
          <w:rStyle w:val="HideTWBExt"/>
          <w:b w:val="0"/>
        </w:rPr>
        <w:t>&lt;/RepeatBlock-By&gt;</w:t>
      </w:r>
    </w:p>
    <w:p w14:paraId="5C5F8EC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F44420" w14:textId="77777777" w:rsidR="00623506" w:rsidRPr="00F84FE6" w:rsidRDefault="00623506" w:rsidP="00623506">
      <w:pPr>
        <w:pStyle w:val="NormalBold"/>
      </w:pPr>
      <w:r w:rsidRPr="00F84FE6">
        <w:rPr>
          <w:rStyle w:val="HideTWBExt"/>
        </w:rPr>
        <w:t>&lt;Article&gt;</w:t>
      </w:r>
      <w:r w:rsidRPr="00F84FE6">
        <w:t>46 straipsnis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9285A38" w14:textId="77777777" w:rsidTr="00EB47D8">
        <w:trPr>
          <w:trHeight w:hRule="exact" w:val="240"/>
          <w:jc w:val="center"/>
        </w:trPr>
        <w:tc>
          <w:tcPr>
            <w:tcW w:w="9752" w:type="dxa"/>
            <w:gridSpan w:val="2"/>
            <w:tcBorders>
              <w:top w:val="nil"/>
              <w:left w:val="nil"/>
              <w:bottom w:val="nil"/>
              <w:right w:val="nil"/>
            </w:tcBorders>
          </w:tcPr>
          <w:p w14:paraId="2DE65A71" w14:textId="77777777" w:rsidR="00623506" w:rsidRPr="00F84FE6" w:rsidRDefault="00623506" w:rsidP="00EB47D8"/>
        </w:tc>
      </w:tr>
      <w:tr w:rsidR="00623506" w:rsidRPr="00F84FE6" w14:paraId="2FF2E964" w14:textId="77777777" w:rsidTr="00EB47D8">
        <w:trPr>
          <w:trHeight w:val="240"/>
          <w:jc w:val="center"/>
        </w:trPr>
        <w:tc>
          <w:tcPr>
            <w:tcW w:w="4876" w:type="dxa"/>
            <w:tcBorders>
              <w:top w:val="nil"/>
              <w:left w:val="nil"/>
              <w:bottom w:val="nil"/>
              <w:right w:val="nil"/>
            </w:tcBorders>
          </w:tcPr>
          <w:p w14:paraId="1C1A06E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D8705B6" w14:textId="77777777" w:rsidR="00623506" w:rsidRPr="00F84FE6" w:rsidRDefault="00623506" w:rsidP="00EB47D8">
            <w:pPr>
              <w:pStyle w:val="AmColumnHeading"/>
            </w:pPr>
            <w:r w:rsidRPr="00F84FE6">
              <w:t>Pakeitimas</w:t>
            </w:r>
          </w:p>
        </w:tc>
      </w:tr>
      <w:tr w:rsidR="00623506" w:rsidRPr="00F84FE6" w14:paraId="5AFEB3E8" w14:textId="77777777" w:rsidTr="00EB47D8">
        <w:trPr>
          <w:jc w:val="center"/>
        </w:trPr>
        <w:tc>
          <w:tcPr>
            <w:tcW w:w="4876" w:type="dxa"/>
            <w:tcBorders>
              <w:top w:val="nil"/>
              <w:left w:val="nil"/>
              <w:bottom w:val="nil"/>
              <w:right w:val="nil"/>
            </w:tcBorders>
          </w:tcPr>
          <w:p w14:paraId="14F065BE" w14:textId="77777777" w:rsidR="00623506" w:rsidRPr="00F84FE6" w:rsidRDefault="00623506" w:rsidP="00EB47D8">
            <w:pPr>
              <w:pStyle w:val="Normal6a"/>
              <w:jc w:val="center"/>
            </w:pPr>
            <w:r w:rsidRPr="00F84FE6">
              <w:rPr>
                <w:b/>
                <w:i/>
              </w:rPr>
              <w:t>46 straipsnis</w:t>
            </w:r>
            <w:r w:rsidRPr="00F84FE6">
              <w:tab/>
            </w:r>
          </w:p>
        </w:tc>
        <w:tc>
          <w:tcPr>
            <w:tcW w:w="4876" w:type="dxa"/>
            <w:tcBorders>
              <w:top w:val="nil"/>
              <w:left w:val="nil"/>
              <w:bottom w:val="nil"/>
              <w:right w:val="nil"/>
            </w:tcBorders>
          </w:tcPr>
          <w:p w14:paraId="657BD747" w14:textId="4A626037"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r w:rsidR="00623506" w:rsidRPr="00F84FE6" w14:paraId="1A6CD0A6" w14:textId="77777777" w:rsidTr="00EB47D8">
        <w:trPr>
          <w:jc w:val="center"/>
        </w:trPr>
        <w:tc>
          <w:tcPr>
            <w:tcW w:w="4876" w:type="dxa"/>
            <w:tcBorders>
              <w:top w:val="nil"/>
              <w:left w:val="nil"/>
              <w:bottom w:val="nil"/>
              <w:right w:val="nil"/>
            </w:tcBorders>
          </w:tcPr>
          <w:p w14:paraId="7848A172" w14:textId="77777777" w:rsidR="00623506" w:rsidRPr="00F84FE6" w:rsidRDefault="00623506" w:rsidP="00EB47D8">
            <w:pPr>
              <w:pStyle w:val="Normal6a"/>
              <w:jc w:val="center"/>
            </w:pPr>
            <w:r w:rsidRPr="00F84FE6">
              <w:rPr>
                <w:b/>
                <w:i/>
              </w:rPr>
              <w:t>Parama grąžinimui ir reintegracijai</w:t>
            </w:r>
          </w:p>
        </w:tc>
        <w:tc>
          <w:tcPr>
            <w:tcW w:w="4876" w:type="dxa"/>
            <w:tcBorders>
              <w:top w:val="nil"/>
              <w:left w:val="nil"/>
              <w:bottom w:val="nil"/>
              <w:right w:val="nil"/>
            </w:tcBorders>
          </w:tcPr>
          <w:p w14:paraId="15668E46" w14:textId="77777777" w:rsidR="00623506" w:rsidRPr="00F84FE6" w:rsidRDefault="00623506" w:rsidP="00EB47D8">
            <w:pPr>
              <w:pStyle w:val="Normal6a"/>
            </w:pPr>
          </w:p>
        </w:tc>
      </w:tr>
      <w:tr w:rsidR="00623506" w:rsidRPr="00F84FE6" w14:paraId="53AB187D" w14:textId="77777777" w:rsidTr="00EB47D8">
        <w:trPr>
          <w:jc w:val="center"/>
        </w:trPr>
        <w:tc>
          <w:tcPr>
            <w:tcW w:w="4876" w:type="dxa"/>
            <w:tcBorders>
              <w:top w:val="nil"/>
              <w:left w:val="nil"/>
              <w:bottom w:val="nil"/>
              <w:right w:val="nil"/>
            </w:tcBorders>
          </w:tcPr>
          <w:p w14:paraId="5B8D3324" w14:textId="74F5BC49" w:rsidR="00623506" w:rsidRPr="00F84FE6" w:rsidRDefault="00623506" w:rsidP="00EB47D8">
            <w:pPr>
              <w:pStyle w:val="Normal6a"/>
            </w:pPr>
            <w:r w:rsidRPr="00F84FE6">
              <w:rPr>
                <w:b/>
                <w:i/>
              </w:rPr>
              <w:t>1. Valstybės narės sukuria konsultavimo grąžinimo ir reintegracijos klausimais struktūras, kad trečiųjų valstybių piliečiams kuo ankstesniame grąžinimo proceso etape būtų teikiama informacija ir rekomendacijos dėl 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rPr>
                <w:b/>
                <w:i/>
              </w:rPr>
              <w:t>e)</w:t>
            </w:r>
          </w:p>
        </w:tc>
        <w:tc>
          <w:tcPr>
            <w:tcW w:w="4876" w:type="dxa"/>
            <w:tcBorders>
              <w:top w:val="nil"/>
              <w:left w:val="nil"/>
              <w:bottom w:val="nil"/>
              <w:right w:val="nil"/>
            </w:tcBorders>
          </w:tcPr>
          <w:p w14:paraId="52EFC6D1" w14:textId="77777777" w:rsidR="00623506" w:rsidRPr="00F84FE6" w:rsidRDefault="00623506" w:rsidP="00EB47D8">
            <w:pPr>
              <w:pStyle w:val="Normal6a"/>
            </w:pPr>
          </w:p>
        </w:tc>
      </w:tr>
      <w:tr w:rsidR="00623506" w:rsidRPr="00F84FE6" w14:paraId="592088FB" w14:textId="77777777" w:rsidTr="00EB47D8">
        <w:trPr>
          <w:jc w:val="center"/>
        </w:trPr>
        <w:tc>
          <w:tcPr>
            <w:tcW w:w="4876" w:type="dxa"/>
            <w:tcBorders>
              <w:top w:val="nil"/>
              <w:left w:val="nil"/>
              <w:bottom w:val="nil"/>
              <w:right w:val="nil"/>
            </w:tcBorders>
          </w:tcPr>
          <w:p w14:paraId="65D76812" w14:textId="77777777" w:rsidR="00623506" w:rsidRPr="00F84FE6" w:rsidRDefault="00623506" w:rsidP="00EB47D8">
            <w:pPr>
              <w:pStyle w:val="Normal6a"/>
            </w:pPr>
            <w:r w:rsidRPr="00F84FE6">
              <w:rPr>
                <w:b/>
                <w:i/>
              </w:rPr>
              <w:t>2. Valstybės narės užtikrina, kad informacija apie grąžinimą ir reintegraciją taip pat būtų teikiama prieš priimant sprendimą grąžinti, visų pirma tais atvejais, kai taikomas Reglamento (ES) 2024/1348 37 straipsnis.</w:t>
            </w:r>
          </w:p>
        </w:tc>
        <w:tc>
          <w:tcPr>
            <w:tcW w:w="4876" w:type="dxa"/>
            <w:tcBorders>
              <w:top w:val="nil"/>
              <w:left w:val="nil"/>
              <w:bottom w:val="nil"/>
              <w:right w:val="nil"/>
            </w:tcBorders>
          </w:tcPr>
          <w:p w14:paraId="13C073A0" w14:textId="77777777" w:rsidR="00623506" w:rsidRPr="00F84FE6" w:rsidRDefault="00623506" w:rsidP="00EB47D8">
            <w:pPr>
              <w:pStyle w:val="Normal6a"/>
            </w:pPr>
          </w:p>
        </w:tc>
      </w:tr>
      <w:tr w:rsidR="00623506" w:rsidRPr="00F84FE6" w14:paraId="42EB09C3" w14:textId="77777777" w:rsidTr="00EB47D8">
        <w:trPr>
          <w:jc w:val="center"/>
        </w:trPr>
        <w:tc>
          <w:tcPr>
            <w:tcW w:w="4876" w:type="dxa"/>
            <w:tcBorders>
              <w:top w:val="nil"/>
              <w:left w:val="nil"/>
              <w:bottom w:val="nil"/>
              <w:right w:val="nil"/>
            </w:tcBorders>
          </w:tcPr>
          <w:p w14:paraId="5033E671" w14:textId="77777777" w:rsidR="00623506" w:rsidRPr="00F84FE6" w:rsidRDefault="00623506" w:rsidP="00EB47D8">
            <w:pPr>
              <w:pStyle w:val="Normal6a"/>
            </w:pPr>
            <w:r w:rsidRPr="00F84FE6">
              <w:rPr>
                <w:b/>
                <w:i/>
              </w:rPr>
              <w:t>3. Valstybės narės sukuria nacionalines programas, skirtas grąžinimui ir reintegracijai remti, ir paprastai naudojasi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c>
          <w:tcPr>
            <w:tcW w:w="4876" w:type="dxa"/>
            <w:tcBorders>
              <w:top w:val="nil"/>
              <w:left w:val="nil"/>
              <w:bottom w:val="nil"/>
              <w:right w:val="nil"/>
            </w:tcBorders>
          </w:tcPr>
          <w:p w14:paraId="721C4E0C" w14:textId="77777777" w:rsidR="00623506" w:rsidRPr="00F84FE6" w:rsidRDefault="00623506" w:rsidP="00EB47D8">
            <w:pPr>
              <w:pStyle w:val="Normal6a"/>
            </w:pPr>
          </w:p>
        </w:tc>
      </w:tr>
      <w:tr w:rsidR="00623506" w:rsidRPr="00F84FE6" w14:paraId="50C9B54C" w14:textId="77777777" w:rsidTr="00EB47D8">
        <w:trPr>
          <w:jc w:val="center"/>
        </w:trPr>
        <w:tc>
          <w:tcPr>
            <w:tcW w:w="4876" w:type="dxa"/>
            <w:tcBorders>
              <w:top w:val="nil"/>
              <w:left w:val="nil"/>
              <w:bottom w:val="nil"/>
              <w:right w:val="nil"/>
            </w:tcBorders>
          </w:tcPr>
          <w:p w14:paraId="4DE24ACA" w14:textId="08A051D3" w:rsidR="00623506" w:rsidRPr="00F84FE6" w:rsidRDefault="00623506" w:rsidP="00EB47D8">
            <w:pPr>
              <w:pStyle w:val="Normal6a"/>
            </w:pPr>
            <w:r w:rsidRPr="00F84FE6">
              <w:rPr>
                <w:b/>
                <w:i/>
              </w:rPr>
              <w:t xml:space="preserve">4. Reintegracijos pagalba nėra individuali teisė ir nėra būtina readmisijos </w:t>
            </w:r>
            <w:r w:rsidRPr="00F84FE6">
              <w:rPr>
                <w:b/>
                <w:i/>
              </w:rPr>
              <w:lastRenderedPageBreak/>
              <w:t>procedūros sąlyg</w:t>
            </w:r>
            <w:r w:rsidR="00DE3743" w:rsidRPr="00F84FE6">
              <w:rPr>
                <w:b/>
                <w:i/>
              </w:rPr>
              <w:t>a)</w:t>
            </w:r>
          </w:p>
        </w:tc>
        <w:tc>
          <w:tcPr>
            <w:tcW w:w="4876" w:type="dxa"/>
            <w:tcBorders>
              <w:top w:val="nil"/>
              <w:left w:val="nil"/>
              <w:bottom w:val="nil"/>
              <w:right w:val="nil"/>
            </w:tcBorders>
          </w:tcPr>
          <w:p w14:paraId="7D5C1620" w14:textId="77777777" w:rsidR="00623506" w:rsidRPr="00F84FE6" w:rsidRDefault="00623506" w:rsidP="00EB47D8">
            <w:pPr>
              <w:pStyle w:val="Normal6a"/>
            </w:pPr>
          </w:p>
        </w:tc>
      </w:tr>
      <w:tr w:rsidR="00623506" w:rsidRPr="00F84FE6" w14:paraId="40205F13" w14:textId="77777777" w:rsidTr="00EB47D8">
        <w:trPr>
          <w:jc w:val="center"/>
        </w:trPr>
        <w:tc>
          <w:tcPr>
            <w:tcW w:w="4876" w:type="dxa"/>
            <w:tcBorders>
              <w:top w:val="nil"/>
              <w:left w:val="nil"/>
              <w:bottom w:val="nil"/>
              <w:right w:val="nil"/>
            </w:tcBorders>
          </w:tcPr>
          <w:p w14:paraId="653CFF32" w14:textId="1F0426AA" w:rsidR="00623506" w:rsidRPr="00F84FE6" w:rsidRDefault="00623506" w:rsidP="00EB47D8">
            <w:pPr>
              <w:pStyle w:val="Normal6a"/>
            </w:pPr>
            <w:r w:rsidRPr="00F84FE6">
              <w:rPr>
                <w:b/>
                <w:i/>
              </w:rPr>
              <w:t>5. Pagal grąžinimo ir reintegracijos programas teikiama pagalba priklauso nuo trečiosios valstybės piliečio bendradarbiavimo ir pareigų vykdymo lygio ir ilgainiui gali būti sumažinam</w:t>
            </w:r>
            <w:r w:rsidR="00DE3743" w:rsidRPr="00F84FE6">
              <w:rPr>
                <w:b/>
                <w:i/>
              </w:rPr>
              <w:t>a)</w:t>
            </w:r>
            <w:r w:rsidRPr="00F84FE6">
              <w:rPr>
                <w:b/>
                <w:i/>
              </w:rPr>
              <w:t xml:space="preserve"> Nustatant grąžinimo ir reintegracijos pagalbos rūšį ir mastą, kai taikytina, atsižvelgiama į šiuos kriterijus:</w:t>
            </w:r>
          </w:p>
        </w:tc>
        <w:tc>
          <w:tcPr>
            <w:tcW w:w="4876" w:type="dxa"/>
            <w:tcBorders>
              <w:top w:val="nil"/>
              <w:left w:val="nil"/>
              <w:bottom w:val="nil"/>
              <w:right w:val="nil"/>
            </w:tcBorders>
          </w:tcPr>
          <w:p w14:paraId="70171227" w14:textId="77777777" w:rsidR="00623506" w:rsidRPr="00F84FE6" w:rsidRDefault="00623506" w:rsidP="00EB47D8">
            <w:pPr>
              <w:pStyle w:val="Normal6a"/>
            </w:pPr>
          </w:p>
        </w:tc>
      </w:tr>
      <w:tr w:rsidR="00623506" w:rsidRPr="00F84FE6" w14:paraId="491F006D" w14:textId="77777777" w:rsidTr="00EB47D8">
        <w:trPr>
          <w:jc w:val="center"/>
        </w:trPr>
        <w:tc>
          <w:tcPr>
            <w:tcW w:w="4876" w:type="dxa"/>
            <w:tcBorders>
              <w:top w:val="nil"/>
              <w:left w:val="nil"/>
              <w:bottom w:val="nil"/>
              <w:right w:val="nil"/>
            </w:tcBorders>
          </w:tcPr>
          <w:p w14:paraId="34EC2DF3" w14:textId="66E0BF3E" w:rsidR="00623506" w:rsidRPr="00F84FE6" w:rsidRDefault="00DE3743" w:rsidP="00EB47D8">
            <w:pPr>
              <w:pStyle w:val="Normal6a"/>
            </w:pPr>
            <w:r w:rsidRPr="00F84FE6">
              <w:rPr>
                <w:b/>
                <w:i/>
              </w:rPr>
              <w:t>a)</w:t>
            </w:r>
            <w:r w:rsidR="00623506" w:rsidRPr="00F84FE6">
              <w:rPr>
                <w:b/>
                <w:i/>
              </w:rPr>
              <w:t xml:space="preserve"> atitinkamo trečiosios valstybės piliečio bendradarbiavimą grąžinimo ir readmisijos procedūros metu, kaip numatyta 21 straipsnyje;</w:t>
            </w:r>
          </w:p>
        </w:tc>
        <w:tc>
          <w:tcPr>
            <w:tcW w:w="4876" w:type="dxa"/>
            <w:tcBorders>
              <w:top w:val="nil"/>
              <w:left w:val="nil"/>
              <w:bottom w:val="nil"/>
              <w:right w:val="nil"/>
            </w:tcBorders>
          </w:tcPr>
          <w:p w14:paraId="63AB9925" w14:textId="77777777" w:rsidR="00623506" w:rsidRPr="00F84FE6" w:rsidRDefault="00623506" w:rsidP="00EB47D8">
            <w:pPr>
              <w:pStyle w:val="Normal6a"/>
            </w:pPr>
          </w:p>
        </w:tc>
      </w:tr>
      <w:tr w:rsidR="00623506" w:rsidRPr="00F84FE6" w14:paraId="2F1A0FA2" w14:textId="77777777" w:rsidTr="00EB47D8">
        <w:trPr>
          <w:jc w:val="center"/>
        </w:trPr>
        <w:tc>
          <w:tcPr>
            <w:tcW w:w="4876" w:type="dxa"/>
            <w:tcBorders>
              <w:top w:val="nil"/>
              <w:left w:val="nil"/>
              <w:bottom w:val="nil"/>
              <w:right w:val="nil"/>
            </w:tcBorders>
          </w:tcPr>
          <w:p w14:paraId="45602339" w14:textId="2043929A" w:rsidR="00623506" w:rsidRPr="00F84FE6" w:rsidRDefault="00DE3743" w:rsidP="00EB47D8">
            <w:pPr>
              <w:pStyle w:val="Normal6a"/>
            </w:pPr>
            <w:r w:rsidRPr="00F84FE6">
              <w:rPr>
                <w:b/>
                <w:i/>
              </w:rPr>
              <w:t>b)</w:t>
            </w:r>
            <w:r w:rsidR="00623506" w:rsidRPr="00F84FE6">
              <w:rPr>
                <w:b/>
                <w:i/>
              </w:rPr>
              <w:t xml:space="preserve"> ar trečiosios valstybės pilietis grįžta savanoriškai arba yra išsiunčiamas;</w:t>
            </w:r>
          </w:p>
        </w:tc>
        <w:tc>
          <w:tcPr>
            <w:tcW w:w="4876" w:type="dxa"/>
            <w:tcBorders>
              <w:top w:val="nil"/>
              <w:left w:val="nil"/>
              <w:bottom w:val="nil"/>
              <w:right w:val="nil"/>
            </w:tcBorders>
          </w:tcPr>
          <w:p w14:paraId="14342271" w14:textId="77777777" w:rsidR="00623506" w:rsidRPr="00F84FE6" w:rsidRDefault="00623506" w:rsidP="00EB47D8">
            <w:pPr>
              <w:pStyle w:val="Normal6a"/>
            </w:pPr>
          </w:p>
        </w:tc>
      </w:tr>
      <w:tr w:rsidR="00623506" w:rsidRPr="00F84FE6" w14:paraId="4F4185F1" w14:textId="77777777" w:rsidTr="00EB47D8">
        <w:trPr>
          <w:jc w:val="center"/>
        </w:trPr>
        <w:tc>
          <w:tcPr>
            <w:tcW w:w="4876" w:type="dxa"/>
            <w:tcBorders>
              <w:top w:val="nil"/>
              <w:left w:val="nil"/>
              <w:bottom w:val="nil"/>
              <w:right w:val="nil"/>
            </w:tcBorders>
          </w:tcPr>
          <w:p w14:paraId="15D697BD" w14:textId="779D972F" w:rsidR="00623506" w:rsidRPr="00F84FE6" w:rsidRDefault="00650B65" w:rsidP="00EB47D8">
            <w:pPr>
              <w:pStyle w:val="Normal6a"/>
            </w:pPr>
            <w:r w:rsidRPr="00F84FE6">
              <w:rPr>
                <w:b/>
                <w:i/>
              </w:rPr>
              <w:t>c)</w:t>
            </w:r>
            <w:r w:rsidR="00623506" w:rsidRPr="00F84FE6">
              <w:rPr>
                <w:b/>
                <w:i/>
              </w:rPr>
              <w:t xml:space="preserve"> ar trečiosios valstybės pilietis yra trečiosios valstybės, įtrauktos į Reglamento (ES) 2018/1806 II priedo sąrašą, pilietis;</w:t>
            </w:r>
          </w:p>
        </w:tc>
        <w:tc>
          <w:tcPr>
            <w:tcW w:w="4876" w:type="dxa"/>
            <w:tcBorders>
              <w:top w:val="nil"/>
              <w:left w:val="nil"/>
              <w:bottom w:val="nil"/>
              <w:right w:val="nil"/>
            </w:tcBorders>
          </w:tcPr>
          <w:p w14:paraId="6487F7FD" w14:textId="77777777" w:rsidR="00623506" w:rsidRPr="00F84FE6" w:rsidRDefault="00623506" w:rsidP="00EB47D8">
            <w:pPr>
              <w:pStyle w:val="Normal6a"/>
            </w:pPr>
          </w:p>
        </w:tc>
      </w:tr>
      <w:tr w:rsidR="00623506" w:rsidRPr="00F84FE6" w14:paraId="4258C8D1" w14:textId="77777777" w:rsidTr="00EB47D8">
        <w:trPr>
          <w:jc w:val="center"/>
        </w:trPr>
        <w:tc>
          <w:tcPr>
            <w:tcW w:w="4876" w:type="dxa"/>
            <w:tcBorders>
              <w:top w:val="nil"/>
              <w:left w:val="nil"/>
              <w:bottom w:val="nil"/>
              <w:right w:val="nil"/>
            </w:tcBorders>
          </w:tcPr>
          <w:p w14:paraId="1FBC5102" w14:textId="10C44B5B" w:rsidR="00623506" w:rsidRPr="00F84FE6" w:rsidRDefault="003402B8" w:rsidP="00EB47D8">
            <w:pPr>
              <w:pStyle w:val="Normal6a"/>
            </w:pPr>
            <w:r w:rsidRPr="00F84FE6">
              <w:rPr>
                <w:b/>
                <w:i/>
              </w:rPr>
              <w:t>d)</w:t>
            </w:r>
            <w:r w:rsidR="00623506" w:rsidRPr="00F84FE6">
              <w:rPr>
                <w:b/>
                <w:i/>
              </w:rPr>
              <w:t xml:space="preserve"> ar trečiosios valstybės pilietis buvo nuteistas už nusikalstamą veiką;</w:t>
            </w:r>
          </w:p>
        </w:tc>
        <w:tc>
          <w:tcPr>
            <w:tcW w:w="4876" w:type="dxa"/>
            <w:tcBorders>
              <w:top w:val="nil"/>
              <w:left w:val="nil"/>
              <w:bottom w:val="nil"/>
              <w:right w:val="nil"/>
            </w:tcBorders>
          </w:tcPr>
          <w:p w14:paraId="167C8721" w14:textId="77777777" w:rsidR="00623506" w:rsidRPr="00F84FE6" w:rsidRDefault="00623506" w:rsidP="00EB47D8">
            <w:pPr>
              <w:pStyle w:val="Normal6a"/>
            </w:pPr>
          </w:p>
        </w:tc>
      </w:tr>
      <w:tr w:rsidR="00623506" w:rsidRPr="00F84FE6" w14:paraId="21BC77D3" w14:textId="77777777" w:rsidTr="00EB47D8">
        <w:trPr>
          <w:jc w:val="center"/>
        </w:trPr>
        <w:tc>
          <w:tcPr>
            <w:tcW w:w="4876" w:type="dxa"/>
            <w:tcBorders>
              <w:top w:val="nil"/>
              <w:left w:val="nil"/>
              <w:bottom w:val="nil"/>
              <w:right w:val="nil"/>
            </w:tcBorders>
          </w:tcPr>
          <w:p w14:paraId="631CCCDF" w14:textId="04BE9C64" w:rsidR="00623506" w:rsidRPr="00F84FE6" w:rsidRDefault="003402B8" w:rsidP="00EB47D8">
            <w:pPr>
              <w:pStyle w:val="Normal6a"/>
            </w:pPr>
            <w:r w:rsidRPr="00F84FE6">
              <w:rPr>
                <w:b/>
                <w:i/>
              </w:rPr>
              <w:t>e)</w:t>
            </w:r>
            <w:r w:rsidR="00623506" w:rsidRPr="00F84FE6">
              <w:rPr>
                <w:b/>
                <w:i/>
              </w:rPr>
              <w:t xml:space="preserve"> ar trečiosios valstybės pilietis turi specialių poreikių dėl to, kad yra pažeidžiamas asmuo, nepilnametis, nelydimas nepilnametis ar šeimos narys.</w:t>
            </w:r>
          </w:p>
        </w:tc>
        <w:tc>
          <w:tcPr>
            <w:tcW w:w="4876" w:type="dxa"/>
            <w:tcBorders>
              <w:top w:val="nil"/>
              <w:left w:val="nil"/>
              <w:bottom w:val="nil"/>
              <w:right w:val="nil"/>
            </w:tcBorders>
          </w:tcPr>
          <w:p w14:paraId="62EC63C5" w14:textId="77777777" w:rsidR="00623506" w:rsidRPr="00F84FE6" w:rsidRDefault="00623506" w:rsidP="00EB47D8">
            <w:pPr>
              <w:pStyle w:val="Normal6a"/>
            </w:pPr>
          </w:p>
        </w:tc>
      </w:tr>
      <w:tr w:rsidR="00623506" w:rsidRPr="00F84FE6" w14:paraId="7907E610" w14:textId="77777777" w:rsidTr="00EB47D8">
        <w:trPr>
          <w:jc w:val="center"/>
        </w:trPr>
        <w:tc>
          <w:tcPr>
            <w:tcW w:w="4876" w:type="dxa"/>
            <w:tcBorders>
              <w:top w:val="nil"/>
              <w:left w:val="nil"/>
              <w:bottom w:val="nil"/>
              <w:right w:val="nil"/>
            </w:tcBorders>
          </w:tcPr>
          <w:p w14:paraId="564DABC6" w14:textId="739A228D" w:rsidR="00623506" w:rsidRPr="00F84FE6" w:rsidRDefault="00623506" w:rsidP="00EB47D8">
            <w:pPr>
              <w:pStyle w:val="Normal6a"/>
            </w:pPr>
            <w:r w:rsidRPr="00F84FE6">
              <w:rPr>
                <w:b/>
                <w:i/>
              </w:rPr>
              <w:t>6. Šiame straipsnyje nurodyta pagalba neteikiama trečiųjų valstybių piliečiams, kurie jau pasinaudojo kita ar tokia pačia valstybės narės arba Sąjungos teikiama param</w:t>
            </w:r>
            <w:r w:rsidR="00DE3743" w:rsidRPr="00F84FE6">
              <w:rPr>
                <w:b/>
                <w:i/>
              </w:rPr>
              <w:t>a)</w:t>
            </w:r>
            <w:r w:rsidRPr="00F84FE6">
              <w:rPr>
                <w:b/>
                <w:i/>
              </w:rPr>
              <w:t xml:space="preserve"> Sąjunga, valstybės narės ir FRONTEX užtikrina reintegracijos pagalbos nuoseklumą ir koordinavimą.</w:t>
            </w:r>
          </w:p>
        </w:tc>
        <w:tc>
          <w:tcPr>
            <w:tcW w:w="4876" w:type="dxa"/>
            <w:tcBorders>
              <w:top w:val="nil"/>
              <w:left w:val="nil"/>
              <w:bottom w:val="nil"/>
              <w:right w:val="nil"/>
            </w:tcBorders>
          </w:tcPr>
          <w:p w14:paraId="7CC3A7C3" w14:textId="77777777" w:rsidR="00623506" w:rsidRPr="00F84FE6" w:rsidRDefault="00623506" w:rsidP="00EB47D8">
            <w:pPr>
              <w:pStyle w:val="Normal6a"/>
            </w:pPr>
          </w:p>
        </w:tc>
      </w:tr>
    </w:tbl>
    <w:p w14:paraId="3F11E85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D0AA360" w14:textId="77777777" w:rsidR="00623506" w:rsidRPr="00F84FE6" w:rsidRDefault="00623506" w:rsidP="00623506">
      <w:r w:rsidRPr="00F84FE6">
        <w:rPr>
          <w:rStyle w:val="HideTWBExt"/>
        </w:rPr>
        <w:t>&lt;/Amend&gt;</w:t>
      </w:r>
    </w:p>
    <w:p w14:paraId="0C2A70F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2316</w:t>
      </w:r>
      <w:r w:rsidRPr="00F84FE6">
        <w:rPr>
          <w:rStyle w:val="HideTWBExt"/>
        </w:rPr>
        <w:t>&lt;/NumAm&gt;</w:t>
      </w:r>
    </w:p>
    <w:p w14:paraId="533BA9F0"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32F3349B" w14:textId="77777777" w:rsidR="00623506" w:rsidRPr="00F84FE6" w:rsidRDefault="00623506" w:rsidP="00623506">
      <w:pPr>
        <w:pStyle w:val="NormalBold"/>
      </w:pPr>
      <w:r w:rsidRPr="00F84FE6">
        <w:rPr>
          <w:rStyle w:val="HideTWBExt"/>
          <w:b w:val="0"/>
        </w:rPr>
        <w:t>&lt;/RepeatBlock-By&gt;</w:t>
      </w:r>
    </w:p>
    <w:p w14:paraId="3735DEA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8AC4773" w14:textId="77777777" w:rsidR="00623506" w:rsidRPr="00F84FE6" w:rsidRDefault="00623506" w:rsidP="00623506">
      <w:pPr>
        <w:pStyle w:val="NormalBold"/>
      </w:pPr>
      <w:r w:rsidRPr="00F84FE6">
        <w:rPr>
          <w:rStyle w:val="HideTWBExt"/>
        </w:rPr>
        <w:t>&lt;Article&gt;</w:t>
      </w:r>
      <w:r w:rsidRPr="00F84FE6">
        <w:t>46 straipsnio antraštė</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2103F68" w14:textId="77777777" w:rsidTr="00EB47D8">
        <w:trPr>
          <w:trHeight w:hRule="exact" w:val="240"/>
          <w:jc w:val="center"/>
        </w:trPr>
        <w:tc>
          <w:tcPr>
            <w:tcW w:w="9752" w:type="dxa"/>
            <w:gridSpan w:val="2"/>
            <w:tcBorders>
              <w:top w:val="nil"/>
              <w:left w:val="nil"/>
              <w:bottom w:val="nil"/>
              <w:right w:val="nil"/>
            </w:tcBorders>
          </w:tcPr>
          <w:p w14:paraId="743DCDE2" w14:textId="77777777" w:rsidR="00623506" w:rsidRPr="00F84FE6" w:rsidRDefault="00623506" w:rsidP="00EB47D8"/>
        </w:tc>
      </w:tr>
      <w:tr w:rsidR="00623506" w:rsidRPr="00F84FE6" w14:paraId="25E60672" w14:textId="77777777" w:rsidTr="00EB47D8">
        <w:trPr>
          <w:trHeight w:val="240"/>
          <w:jc w:val="center"/>
        </w:trPr>
        <w:tc>
          <w:tcPr>
            <w:tcW w:w="4876" w:type="dxa"/>
            <w:tcBorders>
              <w:top w:val="nil"/>
              <w:left w:val="nil"/>
              <w:bottom w:val="nil"/>
              <w:right w:val="nil"/>
            </w:tcBorders>
          </w:tcPr>
          <w:p w14:paraId="445D264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491BBFF" w14:textId="77777777" w:rsidR="00623506" w:rsidRPr="00F84FE6" w:rsidRDefault="00623506" w:rsidP="00EB47D8">
            <w:pPr>
              <w:pStyle w:val="AmColumnHeading"/>
            </w:pPr>
            <w:r w:rsidRPr="00F84FE6">
              <w:t>Pakeitimas</w:t>
            </w:r>
          </w:p>
        </w:tc>
      </w:tr>
      <w:tr w:rsidR="00623506" w:rsidRPr="00F84FE6" w14:paraId="3F89ABD7" w14:textId="77777777" w:rsidTr="00EB47D8">
        <w:trPr>
          <w:jc w:val="center"/>
        </w:trPr>
        <w:tc>
          <w:tcPr>
            <w:tcW w:w="4876" w:type="dxa"/>
            <w:tcBorders>
              <w:top w:val="nil"/>
              <w:left w:val="nil"/>
              <w:bottom w:val="nil"/>
              <w:right w:val="nil"/>
            </w:tcBorders>
          </w:tcPr>
          <w:p w14:paraId="049210F8" w14:textId="77777777" w:rsidR="00623506" w:rsidRPr="00F84FE6" w:rsidRDefault="00623506" w:rsidP="00EB47D8">
            <w:pPr>
              <w:pStyle w:val="Normal6a"/>
            </w:pPr>
            <w:r w:rsidRPr="00F84FE6">
              <w:lastRenderedPageBreak/>
              <w:t xml:space="preserve">Parama grąžinimui </w:t>
            </w:r>
            <w:r w:rsidRPr="00F84FE6">
              <w:rPr>
                <w:b/>
                <w:bCs/>
                <w:i/>
                <w:iCs/>
              </w:rPr>
              <w:t>ir reintegracijai</w:t>
            </w:r>
          </w:p>
        </w:tc>
        <w:tc>
          <w:tcPr>
            <w:tcW w:w="4876" w:type="dxa"/>
            <w:tcBorders>
              <w:top w:val="nil"/>
              <w:left w:val="nil"/>
              <w:bottom w:val="nil"/>
              <w:right w:val="nil"/>
            </w:tcBorders>
          </w:tcPr>
          <w:p w14:paraId="72A1AD7E" w14:textId="77777777" w:rsidR="00623506" w:rsidRPr="00F84FE6" w:rsidRDefault="00623506" w:rsidP="00EB47D8">
            <w:pPr>
              <w:pStyle w:val="Normal6a"/>
            </w:pPr>
            <w:r w:rsidRPr="00F84FE6">
              <w:t>Parama grąžinimu</w:t>
            </w:r>
          </w:p>
        </w:tc>
      </w:tr>
    </w:tbl>
    <w:p w14:paraId="1F9234B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6FC3F1F" w14:textId="77777777" w:rsidR="00623506" w:rsidRPr="00F84FE6" w:rsidRDefault="00623506" w:rsidP="00623506">
      <w:r w:rsidRPr="00F84FE6">
        <w:rPr>
          <w:rStyle w:val="HideTWBExt"/>
        </w:rPr>
        <w:t>&lt;/Amend&gt;</w:t>
      </w:r>
    </w:p>
    <w:p w14:paraId="560E536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2317</w:t>
      </w:r>
      <w:r w:rsidRPr="00F84FE6">
        <w:rPr>
          <w:rStyle w:val="HideTWBExt"/>
        </w:rPr>
        <w:t>&lt;/NumAm&gt;</w:t>
      </w:r>
    </w:p>
    <w:p w14:paraId="7EA2EA76"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4B09B2B8" w14:textId="77777777" w:rsidR="00623506" w:rsidRPr="00F84FE6" w:rsidRDefault="00623506" w:rsidP="00623506">
      <w:pPr>
        <w:pStyle w:val="NormalBold"/>
      </w:pPr>
      <w:r w:rsidRPr="00F84FE6">
        <w:rPr>
          <w:rStyle w:val="HideTWBExt"/>
          <w:b w:val="0"/>
        </w:rPr>
        <w:t>&lt;/RepeatBlock-By&gt;</w:t>
      </w:r>
    </w:p>
    <w:p w14:paraId="4E1A0E7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8A8D779"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9DAEEB7" w14:textId="77777777" w:rsidTr="00EB47D8">
        <w:trPr>
          <w:trHeight w:hRule="exact" w:val="240"/>
          <w:jc w:val="center"/>
        </w:trPr>
        <w:tc>
          <w:tcPr>
            <w:tcW w:w="9752" w:type="dxa"/>
            <w:gridSpan w:val="2"/>
            <w:tcBorders>
              <w:top w:val="nil"/>
              <w:left w:val="nil"/>
              <w:bottom w:val="nil"/>
              <w:right w:val="nil"/>
            </w:tcBorders>
          </w:tcPr>
          <w:p w14:paraId="605F0F4D" w14:textId="77777777" w:rsidR="00623506" w:rsidRPr="00F84FE6" w:rsidRDefault="00623506" w:rsidP="00EB47D8"/>
        </w:tc>
      </w:tr>
      <w:tr w:rsidR="00623506" w:rsidRPr="00F84FE6" w14:paraId="58CDDE58" w14:textId="77777777" w:rsidTr="00EB47D8">
        <w:trPr>
          <w:trHeight w:val="240"/>
          <w:jc w:val="center"/>
        </w:trPr>
        <w:tc>
          <w:tcPr>
            <w:tcW w:w="4876" w:type="dxa"/>
            <w:tcBorders>
              <w:top w:val="nil"/>
              <w:left w:val="nil"/>
              <w:bottom w:val="nil"/>
              <w:right w:val="nil"/>
            </w:tcBorders>
          </w:tcPr>
          <w:p w14:paraId="1F04B1F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22CB950" w14:textId="77777777" w:rsidR="00623506" w:rsidRPr="00F84FE6" w:rsidRDefault="00623506" w:rsidP="00EB47D8">
            <w:pPr>
              <w:pStyle w:val="AmColumnHeading"/>
            </w:pPr>
            <w:r w:rsidRPr="00F84FE6">
              <w:t>Pakeitimas</w:t>
            </w:r>
          </w:p>
        </w:tc>
      </w:tr>
      <w:tr w:rsidR="00623506" w:rsidRPr="00F84FE6" w14:paraId="59A673E7" w14:textId="77777777" w:rsidTr="00EB47D8">
        <w:trPr>
          <w:jc w:val="center"/>
        </w:trPr>
        <w:tc>
          <w:tcPr>
            <w:tcW w:w="4876" w:type="dxa"/>
            <w:tcBorders>
              <w:top w:val="nil"/>
              <w:left w:val="nil"/>
              <w:bottom w:val="nil"/>
              <w:right w:val="nil"/>
            </w:tcBorders>
          </w:tcPr>
          <w:p w14:paraId="6CD7BD38" w14:textId="62F82DC9" w:rsidR="00623506" w:rsidRPr="00F84FE6" w:rsidRDefault="00623506" w:rsidP="00EB47D8">
            <w:pPr>
              <w:pStyle w:val="Normal6a"/>
            </w:pPr>
            <w:r w:rsidRPr="00F84FE6">
              <w:rPr>
                <w:b/>
                <w:i/>
              </w:rPr>
              <w:t>1.</w:t>
            </w:r>
            <w:r w:rsidRPr="00F84FE6">
              <w:tab/>
            </w:r>
            <w:r w:rsidRPr="00F84FE6">
              <w:rPr>
                <w:b/>
                <w:i/>
              </w:rPr>
              <w:t>Valstybės narės sukuria konsultavimo grąžinimo ir reintegracijos klausimais struktūras, kad trečiųjų valstybių piliečiams kuo ankstesniame grąžinimo proceso etape būtų teikiama informacija ir rekomendacijos dėl 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rPr>
                <w:b/>
                <w:i/>
              </w:rPr>
              <w:t>e</w:t>
            </w:r>
            <w:r w:rsidR="001B2283" w:rsidRPr="00F84FE6">
              <w:rPr>
                <w:b/>
                <w:i/>
              </w:rPr>
              <w:t>.</w:t>
            </w:r>
          </w:p>
        </w:tc>
        <w:tc>
          <w:tcPr>
            <w:tcW w:w="4876" w:type="dxa"/>
            <w:tcBorders>
              <w:top w:val="nil"/>
              <w:left w:val="nil"/>
              <w:bottom w:val="nil"/>
              <w:right w:val="nil"/>
            </w:tcBorders>
          </w:tcPr>
          <w:p w14:paraId="2B82F2B9" w14:textId="3B31E6E7"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61B956C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E4420A3" w14:textId="77777777" w:rsidR="00623506" w:rsidRPr="00F84FE6" w:rsidRDefault="00623506" w:rsidP="00623506">
      <w:r w:rsidRPr="00F84FE6">
        <w:rPr>
          <w:rStyle w:val="HideTWBExt"/>
        </w:rPr>
        <w:t>&lt;/Amend&gt;</w:t>
      </w:r>
    </w:p>
    <w:p w14:paraId="36A4D41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2318</w:t>
      </w:r>
      <w:r w:rsidRPr="00F84FE6">
        <w:rPr>
          <w:rStyle w:val="HideTWBExt"/>
        </w:rPr>
        <w:t>&lt;/NumAm&gt;</w:t>
      </w:r>
    </w:p>
    <w:p w14:paraId="6C69967A"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29BEA688" w14:textId="77777777" w:rsidR="00623506" w:rsidRPr="00F84FE6" w:rsidRDefault="00623506" w:rsidP="00623506">
      <w:pPr>
        <w:pStyle w:val="NormalBold"/>
      </w:pPr>
      <w:r w:rsidRPr="00F84FE6">
        <w:rPr>
          <w:rStyle w:val="HideTWBExt"/>
          <w:b w:val="0"/>
        </w:rPr>
        <w:t>&lt;/RepeatBlock-By&gt;</w:t>
      </w:r>
    </w:p>
    <w:p w14:paraId="12076B9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B6BAC6"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C6D118A" w14:textId="77777777" w:rsidTr="00EB47D8">
        <w:trPr>
          <w:trHeight w:hRule="exact" w:val="240"/>
          <w:jc w:val="center"/>
        </w:trPr>
        <w:tc>
          <w:tcPr>
            <w:tcW w:w="9752" w:type="dxa"/>
            <w:gridSpan w:val="2"/>
            <w:tcBorders>
              <w:top w:val="nil"/>
              <w:left w:val="nil"/>
              <w:bottom w:val="nil"/>
              <w:right w:val="nil"/>
            </w:tcBorders>
          </w:tcPr>
          <w:p w14:paraId="1A2805A4" w14:textId="77777777" w:rsidR="00623506" w:rsidRPr="00F84FE6" w:rsidRDefault="00623506" w:rsidP="00EB47D8"/>
        </w:tc>
      </w:tr>
      <w:tr w:rsidR="00623506" w:rsidRPr="00F84FE6" w14:paraId="2BB4623C" w14:textId="77777777" w:rsidTr="00EB47D8">
        <w:trPr>
          <w:trHeight w:val="240"/>
          <w:jc w:val="center"/>
        </w:trPr>
        <w:tc>
          <w:tcPr>
            <w:tcW w:w="4876" w:type="dxa"/>
            <w:tcBorders>
              <w:top w:val="nil"/>
              <w:left w:val="nil"/>
              <w:bottom w:val="nil"/>
              <w:right w:val="nil"/>
            </w:tcBorders>
          </w:tcPr>
          <w:p w14:paraId="4F468E0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0C2C960" w14:textId="77777777" w:rsidR="00623506" w:rsidRPr="00F84FE6" w:rsidRDefault="00623506" w:rsidP="00EB47D8">
            <w:pPr>
              <w:pStyle w:val="AmColumnHeading"/>
            </w:pPr>
            <w:r w:rsidRPr="00F84FE6">
              <w:t>Pakeitimas</w:t>
            </w:r>
          </w:p>
        </w:tc>
      </w:tr>
      <w:tr w:rsidR="00623506" w:rsidRPr="00F84FE6" w14:paraId="593E742C" w14:textId="77777777" w:rsidTr="00EB47D8">
        <w:trPr>
          <w:jc w:val="center"/>
        </w:trPr>
        <w:tc>
          <w:tcPr>
            <w:tcW w:w="4876" w:type="dxa"/>
            <w:tcBorders>
              <w:top w:val="nil"/>
              <w:left w:val="nil"/>
              <w:bottom w:val="nil"/>
              <w:right w:val="nil"/>
            </w:tcBorders>
          </w:tcPr>
          <w:p w14:paraId="42296306" w14:textId="5CB0EAF4" w:rsidR="00623506" w:rsidRPr="00F84FE6" w:rsidRDefault="00623506" w:rsidP="00EB47D8">
            <w:pPr>
              <w:pStyle w:val="Normal6a"/>
            </w:pPr>
            <w:r w:rsidRPr="00F84FE6">
              <w:t>1.</w:t>
            </w:r>
            <w:r w:rsidRPr="00F84FE6">
              <w:tab/>
              <w:t xml:space="preserve">Valstybės narės </w:t>
            </w:r>
            <w:r w:rsidRPr="00F84FE6">
              <w:rPr>
                <w:b/>
                <w:bCs/>
                <w:i/>
                <w:iCs/>
              </w:rPr>
              <w:t>sukuria</w:t>
            </w:r>
            <w:r w:rsidRPr="00F84FE6">
              <w:t xml:space="preserve"> konsultavimo grąžinimo </w:t>
            </w:r>
            <w:r w:rsidRPr="00F84FE6">
              <w:rPr>
                <w:b/>
                <w:bCs/>
                <w:i/>
                <w:iCs/>
              </w:rPr>
              <w:t>ir reintegracijos</w:t>
            </w:r>
            <w:r w:rsidRPr="00F84FE6">
              <w:t xml:space="preserve"> klausimais struktūras, kad trečiųjų valstybių piliečiams kuo ankstesniame grąžinimo proceso etape būtų teikiama informacija ir rekomendacijos dėl grąžinimo</w:t>
            </w:r>
            <w:r w:rsidRPr="00F84FE6">
              <w:rPr>
                <w:b/>
                <w:bCs/>
                <w:i/>
                <w:iCs/>
              </w:rPr>
              <w:t xml:space="preserve"> ir reintegracijos galimybių, įskaitant 3 dalyje nurodytas programas</w:t>
            </w:r>
            <w:r w:rsidRPr="00F84FE6">
              <w:t xml:space="preserve">. </w:t>
            </w:r>
            <w:r w:rsidRPr="00F84FE6">
              <w:rPr>
                <w:b/>
                <w:i/>
              </w:rPr>
              <w:t xml:space="preserve">Konsultavimas grąžinimo ir reintegracijos </w:t>
            </w:r>
            <w:r w:rsidRPr="00F84FE6">
              <w:rPr>
                <w:b/>
                <w:i/>
              </w:rPr>
              <w:lastRenderedPageBreak/>
              <w:t>klausimais gali būti derinamas su kitomis konsultacijomis vykdant kitas migracijos procedūras valstybėje narėj</w:t>
            </w:r>
            <w:r w:rsidR="003402B8" w:rsidRPr="00F84FE6">
              <w:rPr>
                <w:b/>
                <w:i/>
              </w:rPr>
              <w:t>e</w:t>
            </w:r>
            <w:r w:rsidR="001B2283" w:rsidRPr="00F84FE6">
              <w:rPr>
                <w:b/>
                <w:i/>
              </w:rPr>
              <w:t>.</w:t>
            </w:r>
          </w:p>
        </w:tc>
        <w:tc>
          <w:tcPr>
            <w:tcW w:w="4876" w:type="dxa"/>
            <w:tcBorders>
              <w:top w:val="nil"/>
              <w:left w:val="nil"/>
              <w:bottom w:val="nil"/>
              <w:right w:val="nil"/>
            </w:tcBorders>
          </w:tcPr>
          <w:p w14:paraId="48C8C51B" w14:textId="77777777" w:rsidR="00623506" w:rsidRPr="00F84FE6" w:rsidRDefault="00623506" w:rsidP="00EB47D8">
            <w:pPr>
              <w:pStyle w:val="Normal6a"/>
            </w:pPr>
            <w:r w:rsidRPr="00F84FE6">
              <w:lastRenderedPageBreak/>
              <w:t>1.</w:t>
            </w:r>
            <w:r w:rsidRPr="00F84FE6">
              <w:tab/>
              <w:t xml:space="preserve">Valstybės narės </w:t>
            </w:r>
            <w:r w:rsidRPr="00F84FE6">
              <w:rPr>
                <w:b/>
                <w:bCs/>
                <w:i/>
                <w:iCs/>
              </w:rPr>
              <w:t xml:space="preserve">gali sukurti </w:t>
            </w:r>
            <w:r w:rsidRPr="00F84FE6">
              <w:t xml:space="preserve">konsultavimo grąžinimo klausimais struktūras, kad trečiųjų valstybių piliečiams kuo ankstesniame grąžinimo proceso etape būtų teikiama informacija ir rekomendacijos dėl </w:t>
            </w:r>
            <w:r w:rsidRPr="00F84FE6">
              <w:rPr>
                <w:b/>
                <w:bCs/>
                <w:i/>
                <w:iCs/>
              </w:rPr>
              <w:t xml:space="preserve">jų </w:t>
            </w:r>
            <w:r w:rsidRPr="00F84FE6">
              <w:t>grąžinimo.</w:t>
            </w:r>
          </w:p>
        </w:tc>
      </w:tr>
    </w:tbl>
    <w:p w14:paraId="4BFBB43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23E9CD2" w14:textId="77777777" w:rsidR="00623506" w:rsidRPr="00F84FE6" w:rsidRDefault="00623506" w:rsidP="00623506">
      <w:r w:rsidRPr="00F84FE6">
        <w:rPr>
          <w:rStyle w:val="HideTWBExt"/>
        </w:rPr>
        <w:t>&lt;/Amend&gt;</w:t>
      </w:r>
    </w:p>
    <w:p w14:paraId="0712E62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2319</w:t>
      </w:r>
      <w:r w:rsidRPr="00F84FE6">
        <w:rPr>
          <w:rStyle w:val="HideTWBExt"/>
        </w:rPr>
        <w:t>&lt;/NumAm&gt;</w:t>
      </w:r>
    </w:p>
    <w:p w14:paraId="7B14330B"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50F714C5" w14:textId="77777777" w:rsidR="00623506" w:rsidRPr="00F84FE6" w:rsidRDefault="00623506" w:rsidP="00623506">
      <w:pPr>
        <w:pStyle w:val="NormalBold"/>
      </w:pPr>
      <w:r w:rsidRPr="00F84FE6">
        <w:rPr>
          <w:rStyle w:val="HideTWBExt"/>
          <w:b w:val="0"/>
        </w:rPr>
        <w:t>&lt;/RepeatBlock-By&gt;</w:t>
      </w:r>
    </w:p>
    <w:p w14:paraId="31E4B96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EAAB86F"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7A9C83F" w14:textId="77777777" w:rsidTr="00EB47D8">
        <w:trPr>
          <w:trHeight w:hRule="exact" w:val="240"/>
          <w:jc w:val="center"/>
        </w:trPr>
        <w:tc>
          <w:tcPr>
            <w:tcW w:w="9752" w:type="dxa"/>
            <w:gridSpan w:val="2"/>
            <w:tcBorders>
              <w:top w:val="nil"/>
              <w:left w:val="nil"/>
              <w:bottom w:val="nil"/>
              <w:right w:val="nil"/>
            </w:tcBorders>
          </w:tcPr>
          <w:p w14:paraId="66723D62" w14:textId="77777777" w:rsidR="00623506" w:rsidRPr="00F84FE6" w:rsidRDefault="00623506" w:rsidP="00EB47D8"/>
        </w:tc>
      </w:tr>
      <w:tr w:rsidR="00623506" w:rsidRPr="00F84FE6" w14:paraId="6EC82ACF" w14:textId="77777777" w:rsidTr="00EB47D8">
        <w:trPr>
          <w:trHeight w:val="240"/>
          <w:jc w:val="center"/>
        </w:trPr>
        <w:tc>
          <w:tcPr>
            <w:tcW w:w="4876" w:type="dxa"/>
            <w:tcBorders>
              <w:top w:val="nil"/>
              <w:left w:val="nil"/>
              <w:bottom w:val="nil"/>
              <w:right w:val="nil"/>
            </w:tcBorders>
          </w:tcPr>
          <w:p w14:paraId="5773E51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42872C8" w14:textId="77777777" w:rsidR="00623506" w:rsidRPr="00F84FE6" w:rsidRDefault="00623506" w:rsidP="00EB47D8">
            <w:pPr>
              <w:pStyle w:val="AmColumnHeading"/>
            </w:pPr>
            <w:r w:rsidRPr="00F84FE6">
              <w:t>Pakeitimas</w:t>
            </w:r>
          </w:p>
        </w:tc>
      </w:tr>
      <w:tr w:rsidR="00623506" w:rsidRPr="00F84FE6" w14:paraId="35B271F8" w14:textId="77777777" w:rsidTr="00EB47D8">
        <w:trPr>
          <w:jc w:val="center"/>
        </w:trPr>
        <w:tc>
          <w:tcPr>
            <w:tcW w:w="4876" w:type="dxa"/>
            <w:tcBorders>
              <w:top w:val="nil"/>
              <w:left w:val="nil"/>
              <w:bottom w:val="nil"/>
              <w:right w:val="nil"/>
            </w:tcBorders>
          </w:tcPr>
          <w:p w14:paraId="101F4455" w14:textId="4D4FE725" w:rsidR="00623506" w:rsidRPr="00F84FE6" w:rsidRDefault="00623506" w:rsidP="00EB47D8">
            <w:pPr>
              <w:pStyle w:val="Normal6a"/>
            </w:pPr>
            <w:r w:rsidRPr="00F84FE6">
              <w:t>1.</w:t>
            </w:r>
            <w:r w:rsidRPr="00F84FE6">
              <w:tab/>
              <w:t xml:space="preserve">Valstybės narės sukuria konsultavimo grąžinimo ir reintegracijos klausimais struktūras, kad trečiųjų valstybių piliečiams kuo ankstesniame grąžinimo proceso etape būtų teikiama informacija ir rekomendacijos dėl grąžinimo ir reintegracijos galimybių, įskaitant 3 dalyje nurodytas programas. </w:t>
            </w:r>
            <w:r w:rsidRPr="00F84FE6">
              <w:rPr>
                <w:b/>
                <w:i/>
              </w:rPr>
              <w:t>Konsultavimas grąžinimo ir reintegracijos klausimais gali būti derinamas su kitomis konsultacijomis vykdant kitas migracijos procedūras valstybėje narėj</w:t>
            </w:r>
            <w:r w:rsidR="003402B8" w:rsidRPr="00F84FE6">
              <w:rPr>
                <w:b/>
                <w:i/>
              </w:rPr>
              <w:t>e</w:t>
            </w:r>
            <w:r w:rsidR="001B2283" w:rsidRPr="00F84FE6">
              <w:rPr>
                <w:b/>
                <w:i/>
              </w:rPr>
              <w:t>.</w:t>
            </w:r>
          </w:p>
        </w:tc>
        <w:tc>
          <w:tcPr>
            <w:tcW w:w="4876" w:type="dxa"/>
            <w:tcBorders>
              <w:top w:val="nil"/>
              <w:left w:val="nil"/>
              <w:bottom w:val="nil"/>
              <w:right w:val="nil"/>
            </w:tcBorders>
          </w:tcPr>
          <w:p w14:paraId="1A8D318B" w14:textId="77777777" w:rsidR="00623506" w:rsidRPr="00F84FE6" w:rsidRDefault="00623506" w:rsidP="00EB47D8">
            <w:pPr>
              <w:pStyle w:val="Normal6a"/>
            </w:pPr>
            <w:r w:rsidRPr="00F84FE6">
              <w:t>1.</w:t>
            </w:r>
            <w:r w:rsidRPr="00F84FE6">
              <w:tab/>
              <w:t xml:space="preserve">Valstybės narės sukuria </w:t>
            </w:r>
            <w:r w:rsidRPr="00F84FE6">
              <w:rPr>
                <w:b/>
                <w:bCs/>
                <w:i/>
                <w:iCs/>
              </w:rPr>
              <w:t xml:space="preserve">nepriklausomas ir nešališkas </w:t>
            </w:r>
            <w:r w:rsidRPr="00F84FE6">
              <w:t>konsultavimo grąžinimo ir reintegracijos klausimais struktūras, kad trečiųjų valstybių piliečiams kuo ankstesniame grąžinimo proceso etape būtų teikiama informacija ir rekomendacijos dėl grąžinimo ir reintegracijos galimybių, įskaitant 3 dalyje nurodytas programas. </w:t>
            </w:r>
          </w:p>
        </w:tc>
      </w:tr>
    </w:tbl>
    <w:p w14:paraId="19CB141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ECE2D11" w14:textId="77777777" w:rsidR="00623506" w:rsidRPr="00F84FE6" w:rsidRDefault="00623506" w:rsidP="00623506">
      <w:r w:rsidRPr="00F84FE6">
        <w:rPr>
          <w:rStyle w:val="HideTWBExt"/>
        </w:rPr>
        <w:t>&lt;/Amend&gt;</w:t>
      </w:r>
    </w:p>
    <w:p w14:paraId="66A3AAE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2320</w:t>
      </w:r>
      <w:r w:rsidRPr="00F84FE6">
        <w:rPr>
          <w:rStyle w:val="HideTWBExt"/>
        </w:rPr>
        <w:t>&lt;/NumAm&gt;</w:t>
      </w:r>
    </w:p>
    <w:p w14:paraId="2FE170C9"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76B0A050" w14:textId="77777777" w:rsidR="00623506" w:rsidRPr="00F84FE6" w:rsidRDefault="00623506" w:rsidP="00623506">
      <w:pPr>
        <w:pStyle w:val="NormalBold"/>
      </w:pPr>
      <w:r w:rsidRPr="00F84FE6">
        <w:rPr>
          <w:rStyle w:val="HideTWBExt"/>
          <w:b w:val="0"/>
        </w:rPr>
        <w:t>&lt;/RepeatBlock-By&gt;</w:t>
      </w:r>
    </w:p>
    <w:p w14:paraId="71032056"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FFC6613"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061A61D" w14:textId="77777777" w:rsidTr="00EB47D8">
        <w:trPr>
          <w:trHeight w:hRule="exact" w:val="240"/>
          <w:jc w:val="center"/>
        </w:trPr>
        <w:tc>
          <w:tcPr>
            <w:tcW w:w="9752" w:type="dxa"/>
            <w:gridSpan w:val="2"/>
            <w:tcBorders>
              <w:top w:val="nil"/>
              <w:left w:val="nil"/>
              <w:bottom w:val="nil"/>
              <w:right w:val="nil"/>
            </w:tcBorders>
          </w:tcPr>
          <w:p w14:paraId="30E4B0DC" w14:textId="77777777" w:rsidR="00623506" w:rsidRPr="00F84FE6" w:rsidRDefault="00623506" w:rsidP="00EB47D8"/>
        </w:tc>
      </w:tr>
      <w:tr w:rsidR="00623506" w:rsidRPr="00F84FE6" w14:paraId="5E2FC196" w14:textId="77777777" w:rsidTr="00EB47D8">
        <w:trPr>
          <w:trHeight w:val="240"/>
          <w:jc w:val="center"/>
        </w:trPr>
        <w:tc>
          <w:tcPr>
            <w:tcW w:w="4876" w:type="dxa"/>
            <w:tcBorders>
              <w:top w:val="nil"/>
              <w:left w:val="nil"/>
              <w:bottom w:val="nil"/>
              <w:right w:val="nil"/>
            </w:tcBorders>
          </w:tcPr>
          <w:p w14:paraId="4D2E773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AA10454" w14:textId="77777777" w:rsidR="00623506" w:rsidRPr="00F84FE6" w:rsidRDefault="00623506" w:rsidP="00EB47D8">
            <w:pPr>
              <w:pStyle w:val="AmColumnHeading"/>
            </w:pPr>
            <w:r w:rsidRPr="00F84FE6">
              <w:t>Pakeitimas</w:t>
            </w:r>
          </w:p>
        </w:tc>
      </w:tr>
      <w:tr w:rsidR="00623506" w:rsidRPr="00F84FE6" w14:paraId="18336B4C" w14:textId="77777777" w:rsidTr="00EB47D8">
        <w:trPr>
          <w:jc w:val="center"/>
        </w:trPr>
        <w:tc>
          <w:tcPr>
            <w:tcW w:w="4876" w:type="dxa"/>
            <w:tcBorders>
              <w:top w:val="nil"/>
              <w:left w:val="nil"/>
              <w:bottom w:val="nil"/>
              <w:right w:val="nil"/>
            </w:tcBorders>
          </w:tcPr>
          <w:p w14:paraId="692284BC" w14:textId="6FC06FA8" w:rsidR="00623506" w:rsidRPr="00F84FE6" w:rsidRDefault="00623506" w:rsidP="00EB47D8">
            <w:pPr>
              <w:pStyle w:val="Normal6a"/>
            </w:pPr>
            <w:r w:rsidRPr="00F84FE6">
              <w:t>1.</w:t>
            </w:r>
            <w:r w:rsidRPr="00F84FE6">
              <w:tab/>
              <w:t xml:space="preserve">Valstybės narės sukuria konsultavimo grąžinimo ir reintegracijos klausimais struktūras, kad trečiųjų valstybių piliečiams kuo ankstesniame grąžinimo proceso etape būtų teikiama informacija ir rekomendacijos dėl grąžinimo ir reintegracijos galimybių, įskaitant 3 dalyje nurodytas programas. </w:t>
            </w:r>
            <w:r w:rsidRPr="00F84FE6">
              <w:lastRenderedPageBreak/>
              <w:t>Konsultavimas grąžinimo ir reintegracijos klausimais gali būti derinamas su kitomis konsultacijomis vykdant kitas migracijos procedūras valstybėje narėj</w:t>
            </w:r>
            <w:r w:rsidR="003402B8" w:rsidRPr="00F84FE6">
              <w:t>e</w:t>
            </w:r>
            <w:r w:rsidR="001B2283" w:rsidRPr="00F84FE6">
              <w:t>.</w:t>
            </w:r>
          </w:p>
        </w:tc>
        <w:tc>
          <w:tcPr>
            <w:tcW w:w="4876" w:type="dxa"/>
            <w:tcBorders>
              <w:top w:val="nil"/>
              <w:left w:val="nil"/>
              <w:bottom w:val="nil"/>
              <w:right w:val="nil"/>
            </w:tcBorders>
          </w:tcPr>
          <w:p w14:paraId="6C4B1A0E" w14:textId="43BAAED2" w:rsidR="00623506" w:rsidRPr="00F84FE6" w:rsidRDefault="00623506" w:rsidP="00EB47D8">
            <w:pPr>
              <w:pStyle w:val="Normal6a"/>
            </w:pPr>
            <w:r w:rsidRPr="00F84FE6">
              <w:lastRenderedPageBreak/>
              <w:t>1.</w:t>
            </w:r>
            <w:r w:rsidRPr="00F84FE6">
              <w:tab/>
              <w:t xml:space="preserve">Valstybės narės sukuria </w:t>
            </w:r>
            <w:r w:rsidRPr="00F84FE6">
              <w:rPr>
                <w:b/>
                <w:bCs/>
                <w:i/>
                <w:iCs/>
              </w:rPr>
              <w:t xml:space="preserve">nepriklausomas ir nešališkas </w:t>
            </w:r>
            <w:r w:rsidRPr="00F84FE6">
              <w:t xml:space="preserve">konsultavimo grąžinimo ir reintegracijos klausimais struktūras, kad trečiųjų valstybių piliečiams kuo ankstesniame grąžinimo proceso etape būtų teikiama informacija ir rekomendacijos dėl grąžinimo ir reintegracijos galimybių, </w:t>
            </w:r>
            <w:r w:rsidRPr="00F84FE6">
              <w:lastRenderedPageBreak/>
              <w:t>įskaitant 3 dalyje nurodytas programas. Konsultavimas grąžinimo ir reintegracijos klausimais gali būti derinamas su kitomis konsultacijomis vykdant kitas migracijos procedūras valstybėje narėj</w:t>
            </w:r>
            <w:r w:rsidR="003402B8" w:rsidRPr="00F84FE6">
              <w:t>e</w:t>
            </w:r>
            <w:r w:rsidR="001B2283" w:rsidRPr="00F84FE6">
              <w:t>.</w:t>
            </w:r>
          </w:p>
        </w:tc>
      </w:tr>
    </w:tbl>
    <w:p w14:paraId="07A7FEC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2E5ECA9" w14:textId="77777777" w:rsidR="00623506" w:rsidRPr="00F84FE6" w:rsidRDefault="00623506" w:rsidP="00623506">
      <w:r w:rsidRPr="00F84FE6">
        <w:rPr>
          <w:rStyle w:val="HideTWBExt"/>
        </w:rPr>
        <w:t>&lt;/Amend&gt;</w:t>
      </w:r>
    </w:p>
    <w:p w14:paraId="59B4FD7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2321</w:t>
      </w:r>
      <w:r w:rsidRPr="00F84FE6">
        <w:rPr>
          <w:rStyle w:val="HideTWBExt"/>
        </w:rPr>
        <w:t>&lt;/NumAm&gt;</w:t>
      </w:r>
    </w:p>
    <w:p w14:paraId="0F6C918E"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5318A776" w14:textId="77777777" w:rsidR="00623506" w:rsidRPr="00F84FE6" w:rsidRDefault="00623506" w:rsidP="00623506">
      <w:pPr>
        <w:pStyle w:val="NormalBold"/>
      </w:pPr>
      <w:r w:rsidRPr="00F84FE6">
        <w:rPr>
          <w:rStyle w:val="HideTWBExt"/>
          <w:b w:val="0"/>
        </w:rPr>
        <w:t>&lt;/RepeatBlock-By&gt;</w:t>
      </w:r>
    </w:p>
    <w:p w14:paraId="73DD408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A010251"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81018AE" w14:textId="77777777" w:rsidTr="00EB47D8">
        <w:trPr>
          <w:trHeight w:hRule="exact" w:val="240"/>
          <w:jc w:val="center"/>
        </w:trPr>
        <w:tc>
          <w:tcPr>
            <w:tcW w:w="9752" w:type="dxa"/>
            <w:gridSpan w:val="2"/>
            <w:tcBorders>
              <w:top w:val="nil"/>
              <w:left w:val="nil"/>
              <w:bottom w:val="nil"/>
              <w:right w:val="nil"/>
            </w:tcBorders>
          </w:tcPr>
          <w:p w14:paraId="63C2825D" w14:textId="77777777" w:rsidR="00623506" w:rsidRPr="00F84FE6" w:rsidRDefault="00623506" w:rsidP="00EB47D8"/>
        </w:tc>
      </w:tr>
      <w:tr w:rsidR="00623506" w:rsidRPr="00F84FE6" w14:paraId="0CF656B5" w14:textId="77777777" w:rsidTr="00EB47D8">
        <w:trPr>
          <w:trHeight w:val="240"/>
          <w:jc w:val="center"/>
        </w:trPr>
        <w:tc>
          <w:tcPr>
            <w:tcW w:w="4876" w:type="dxa"/>
            <w:tcBorders>
              <w:top w:val="nil"/>
              <w:left w:val="nil"/>
              <w:bottom w:val="nil"/>
              <w:right w:val="nil"/>
            </w:tcBorders>
          </w:tcPr>
          <w:p w14:paraId="5C8F9E7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CBEC0C7" w14:textId="77777777" w:rsidR="00623506" w:rsidRPr="00F84FE6" w:rsidRDefault="00623506" w:rsidP="00EB47D8">
            <w:pPr>
              <w:pStyle w:val="AmColumnHeading"/>
            </w:pPr>
            <w:r w:rsidRPr="00F84FE6">
              <w:t>Pakeitimas</w:t>
            </w:r>
          </w:p>
        </w:tc>
      </w:tr>
      <w:tr w:rsidR="00623506" w:rsidRPr="00F84FE6" w14:paraId="243C4E46" w14:textId="77777777" w:rsidTr="00EB47D8">
        <w:trPr>
          <w:jc w:val="center"/>
        </w:trPr>
        <w:tc>
          <w:tcPr>
            <w:tcW w:w="4876" w:type="dxa"/>
            <w:tcBorders>
              <w:top w:val="nil"/>
              <w:left w:val="nil"/>
              <w:bottom w:val="nil"/>
              <w:right w:val="nil"/>
            </w:tcBorders>
          </w:tcPr>
          <w:p w14:paraId="61690B02" w14:textId="382DD342" w:rsidR="00623506" w:rsidRPr="00F84FE6" w:rsidRDefault="00623506" w:rsidP="00EB47D8">
            <w:pPr>
              <w:pStyle w:val="Normal6a"/>
            </w:pPr>
            <w:r w:rsidRPr="00F84FE6">
              <w:t>1.</w:t>
            </w:r>
            <w:r w:rsidRPr="00F84FE6">
              <w:tab/>
              <w:t xml:space="preserve">Valstybės narės </w:t>
            </w:r>
            <w:r w:rsidRPr="00F84FE6">
              <w:rPr>
                <w:b/>
                <w:bCs/>
                <w:i/>
                <w:iCs/>
              </w:rPr>
              <w:t>sukuria</w:t>
            </w:r>
            <w:r w:rsidRPr="00F84FE6">
              <w:t xml:space="preserve"> </w:t>
            </w:r>
            <w:r w:rsidRPr="00F84FE6">
              <w:rPr>
                <w:b/>
                <w:bCs/>
                <w:i/>
                <w:iCs/>
              </w:rPr>
              <w:t>konsultavimo</w:t>
            </w:r>
            <w:r w:rsidRPr="00F84FE6">
              <w:t xml:space="preserve"> grąžinimo ir reintegracijos klausimais </w:t>
            </w:r>
            <w:r w:rsidRPr="00F84FE6">
              <w:rPr>
                <w:b/>
                <w:bCs/>
                <w:i/>
                <w:iCs/>
              </w:rPr>
              <w:t>struktūras</w:t>
            </w:r>
            <w:r w:rsidRPr="00F84FE6">
              <w:t>, kad trečiųjų valstybių piliečiams kuo ankstesniame grąžinimo proceso etape būtų teikiama informacija ir rekomendacijos dėl 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t>e</w:t>
            </w:r>
            <w:r w:rsidR="001B2283" w:rsidRPr="00F84FE6">
              <w:t>.</w:t>
            </w:r>
          </w:p>
        </w:tc>
        <w:tc>
          <w:tcPr>
            <w:tcW w:w="4876" w:type="dxa"/>
            <w:tcBorders>
              <w:top w:val="nil"/>
              <w:left w:val="nil"/>
              <w:bottom w:val="nil"/>
              <w:right w:val="nil"/>
            </w:tcBorders>
          </w:tcPr>
          <w:p w14:paraId="15D840D8" w14:textId="2DD19389" w:rsidR="00623506" w:rsidRPr="00F84FE6" w:rsidRDefault="00623506" w:rsidP="00EB47D8">
            <w:pPr>
              <w:pStyle w:val="Normal6a"/>
            </w:pPr>
            <w:r w:rsidRPr="00F84FE6">
              <w:t>1.</w:t>
            </w:r>
            <w:r w:rsidRPr="00F84FE6">
              <w:tab/>
              <w:t>Valstybės narės</w:t>
            </w:r>
            <w:r w:rsidRPr="00F84FE6">
              <w:rPr>
                <w:b/>
                <w:bCs/>
                <w:i/>
                <w:iCs/>
              </w:rPr>
              <w:t>, kai tinkama, užtikrina prieinamas konsultacijas</w:t>
            </w:r>
            <w:r w:rsidRPr="00F84FE6">
              <w:t xml:space="preserve"> grąžinimo ir reintegracijos klausimais, kad trečiųjų valstybių piliečiams kuo ankstesniame grąžinimo proceso etape būtų teikiama informacija ir rekomendacijos dėl 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t>e</w:t>
            </w:r>
            <w:r w:rsidR="001B2283" w:rsidRPr="00F84FE6">
              <w:t>.</w:t>
            </w:r>
          </w:p>
        </w:tc>
      </w:tr>
    </w:tbl>
    <w:p w14:paraId="3893A8E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3C4493E" w14:textId="77777777" w:rsidR="00623506" w:rsidRPr="00F84FE6" w:rsidRDefault="00623506" w:rsidP="00623506">
      <w:r w:rsidRPr="00F84FE6">
        <w:rPr>
          <w:rStyle w:val="HideTWBExt"/>
        </w:rPr>
        <w:t>&lt;/Amend&gt;</w:t>
      </w:r>
    </w:p>
    <w:p w14:paraId="6C3A8B6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2322</w:t>
      </w:r>
      <w:r w:rsidRPr="00F84FE6">
        <w:rPr>
          <w:rStyle w:val="HideTWBExt"/>
        </w:rPr>
        <w:t>&lt;/NumAm&gt;</w:t>
      </w:r>
    </w:p>
    <w:p w14:paraId="1D025A31"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7E4ABBC6" w14:textId="77777777" w:rsidR="00623506" w:rsidRPr="00F84FE6" w:rsidRDefault="00623506" w:rsidP="00623506">
      <w:pPr>
        <w:pStyle w:val="NormalBold"/>
      </w:pPr>
      <w:r w:rsidRPr="00F84FE6">
        <w:rPr>
          <w:rStyle w:val="HideTWBExt"/>
          <w:b w:val="0"/>
        </w:rPr>
        <w:t>&lt;/RepeatBlock-By&gt;</w:t>
      </w:r>
    </w:p>
    <w:p w14:paraId="1412A10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B94EF5" w14:textId="77777777" w:rsidR="00623506" w:rsidRPr="00F84FE6" w:rsidRDefault="00623506" w:rsidP="00623506">
      <w:pPr>
        <w:pStyle w:val="NormalBold"/>
      </w:pPr>
      <w:r w:rsidRPr="00F84FE6">
        <w:rPr>
          <w:rStyle w:val="HideTWBExt"/>
        </w:rPr>
        <w:t>&lt;Article&gt;</w:t>
      </w:r>
      <w:r w:rsidRPr="00F84FE6">
        <w:t>46 straipsnio 1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DC6711" w14:textId="77777777" w:rsidTr="00EB47D8">
        <w:trPr>
          <w:trHeight w:hRule="exact" w:val="240"/>
          <w:jc w:val="center"/>
        </w:trPr>
        <w:tc>
          <w:tcPr>
            <w:tcW w:w="9752" w:type="dxa"/>
            <w:gridSpan w:val="2"/>
            <w:tcBorders>
              <w:top w:val="nil"/>
              <w:left w:val="nil"/>
              <w:bottom w:val="nil"/>
              <w:right w:val="nil"/>
            </w:tcBorders>
          </w:tcPr>
          <w:p w14:paraId="4516E1AC" w14:textId="77777777" w:rsidR="00623506" w:rsidRPr="00F84FE6" w:rsidRDefault="00623506" w:rsidP="00EB47D8"/>
        </w:tc>
      </w:tr>
      <w:tr w:rsidR="00623506" w:rsidRPr="00F84FE6" w14:paraId="7C8DA094" w14:textId="77777777" w:rsidTr="00EB47D8">
        <w:trPr>
          <w:trHeight w:val="240"/>
          <w:jc w:val="center"/>
        </w:trPr>
        <w:tc>
          <w:tcPr>
            <w:tcW w:w="4876" w:type="dxa"/>
            <w:tcBorders>
              <w:top w:val="nil"/>
              <w:left w:val="nil"/>
              <w:bottom w:val="nil"/>
              <w:right w:val="nil"/>
            </w:tcBorders>
          </w:tcPr>
          <w:p w14:paraId="376ABA0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46EDFD5" w14:textId="77777777" w:rsidR="00623506" w:rsidRPr="00F84FE6" w:rsidRDefault="00623506" w:rsidP="00EB47D8">
            <w:pPr>
              <w:pStyle w:val="AmColumnHeading"/>
            </w:pPr>
            <w:r w:rsidRPr="00F84FE6">
              <w:t>Pakeitimas</w:t>
            </w:r>
          </w:p>
        </w:tc>
      </w:tr>
      <w:tr w:rsidR="00623506" w:rsidRPr="00F84FE6" w14:paraId="5ED7094D" w14:textId="77777777" w:rsidTr="00EB47D8">
        <w:trPr>
          <w:jc w:val="center"/>
        </w:trPr>
        <w:tc>
          <w:tcPr>
            <w:tcW w:w="4876" w:type="dxa"/>
            <w:tcBorders>
              <w:top w:val="nil"/>
              <w:left w:val="nil"/>
              <w:bottom w:val="nil"/>
              <w:right w:val="nil"/>
            </w:tcBorders>
          </w:tcPr>
          <w:p w14:paraId="6056426D" w14:textId="4617CFE2" w:rsidR="00623506" w:rsidRPr="00F84FE6" w:rsidRDefault="00623506" w:rsidP="00EB47D8">
            <w:pPr>
              <w:pStyle w:val="Normal6a"/>
            </w:pPr>
            <w:r w:rsidRPr="00F84FE6">
              <w:t>1.</w:t>
            </w:r>
            <w:r w:rsidRPr="00F84FE6">
              <w:tab/>
              <w:t xml:space="preserve">Valstybės narės </w:t>
            </w:r>
            <w:r w:rsidRPr="00F84FE6">
              <w:rPr>
                <w:b/>
                <w:bCs/>
                <w:i/>
                <w:iCs/>
              </w:rPr>
              <w:t>sukuria</w:t>
            </w:r>
            <w:r w:rsidRPr="00F84FE6">
              <w:t xml:space="preserve"> konsultavimo grąžinimo ir reintegracijos klausimais struktūras, kad trečiųjų valstybių piliečiams kuo ankstesniame grąžinimo proceso etape būtų teikiama informacija ir rekomendacijos dėl </w:t>
            </w:r>
            <w:r w:rsidRPr="00F84FE6">
              <w:lastRenderedPageBreak/>
              <w:t>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t>e</w:t>
            </w:r>
            <w:r w:rsidR="001B2283" w:rsidRPr="00F84FE6">
              <w:t>.</w:t>
            </w:r>
          </w:p>
        </w:tc>
        <w:tc>
          <w:tcPr>
            <w:tcW w:w="4876" w:type="dxa"/>
            <w:tcBorders>
              <w:top w:val="nil"/>
              <w:left w:val="nil"/>
              <w:bottom w:val="nil"/>
              <w:right w:val="nil"/>
            </w:tcBorders>
          </w:tcPr>
          <w:p w14:paraId="683F48C1" w14:textId="7A7E52B3" w:rsidR="00623506" w:rsidRPr="00F84FE6" w:rsidRDefault="00623506" w:rsidP="00EB47D8">
            <w:pPr>
              <w:pStyle w:val="Normal6a"/>
            </w:pPr>
            <w:r w:rsidRPr="00F84FE6">
              <w:lastRenderedPageBreak/>
              <w:t>1.</w:t>
            </w:r>
            <w:r w:rsidRPr="00F84FE6">
              <w:tab/>
              <w:t xml:space="preserve">Valstybės narės </w:t>
            </w:r>
            <w:r w:rsidRPr="00F84FE6">
              <w:rPr>
                <w:b/>
                <w:bCs/>
                <w:i/>
                <w:iCs/>
              </w:rPr>
              <w:t>gali sukurti</w:t>
            </w:r>
            <w:r w:rsidRPr="00F84FE6">
              <w:t xml:space="preserve"> konsultavimo grąžinimo ir reintegracijos klausimais struktūras, kad trečiųjų valstybių piliečiams kuo ankstesniame grąžinimo proceso etape būtų teikiama informacija ir rekomendacijos dėl </w:t>
            </w:r>
            <w:r w:rsidRPr="00F84FE6">
              <w:lastRenderedPageBreak/>
              <w:t>grąžinimo ir reintegracijos galimybių, įskaitant 3 dalyje nurodytas programas. Konsultavimas grąžinimo ir reintegracijos klausimais gali būti derinamas su kitomis konsultacijomis vykdant kitas migracijos procedūras valstybėje narėj</w:t>
            </w:r>
            <w:r w:rsidR="003402B8" w:rsidRPr="00F84FE6">
              <w:t>e</w:t>
            </w:r>
            <w:r w:rsidR="001B2283" w:rsidRPr="00F84FE6">
              <w:t>.</w:t>
            </w:r>
          </w:p>
        </w:tc>
      </w:tr>
    </w:tbl>
    <w:p w14:paraId="7A8CAC1B"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01B37F8C" w14:textId="77777777" w:rsidR="00623506" w:rsidRPr="00F84FE6" w:rsidRDefault="00623506" w:rsidP="00623506">
      <w:r w:rsidRPr="00F84FE6">
        <w:rPr>
          <w:rStyle w:val="HideTWBExt"/>
        </w:rPr>
        <w:t>&lt;/Amend&gt;</w:t>
      </w:r>
    </w:p>
    <w:p w14:paraId="5E30DB8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2323</w:t>
      </w:r>
      <w:r w:rsidRPr="00F84FE6">
        <w:rPr>
          <w:rStyle w:val="HideTWBExt"/>
        </w:rPr>
        <w:t>&lt;/NumAm&gt;</w:t>
      </w:r>
    </w:p>
    <w:p w14:paraId="13629055"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747BF88" w14:textId="77777777" w:rsidR="00623506" w:rsidRPr="00F84FE6" w:rsidRDefault="00623506" w:rsidP="00623506">
      <w:pPr>
        <w:pStyle w:val="NormalBold"/>
      </w:pPr>
      <w:r w:rsidRPr="00F84FE6">
        <w:rPr>
          <w:rStyle w:val="HideTWBExt"/>
          <w:b w:val="0"/>
        </w:rPr>
        <w:t>&lt;/RepeatBlock-By&gt;</w:t>
      </w:r>
    </w:p>
    <w:p w14:paraId="268B962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0C3686" w14:textId="77777777" w:rsidR="00623506" w:rsidRPr="00F84FE6" w:rsidRDefault="00623506" w:rsidP="00623506">
      <w:pPr>
        <w:pStyle w:val="NormalBold"/>
      </w:pPr>
      <w:r w:rsidRPr="00F84FE6">
        <w:rPr>
          <w:rStyle w:val="HideTWBExt"/>
        </w:rPr>
        <w:t>&lt;Article&gt;</w:t>
      </w:r>
      <w:r w:rsidRPr="00F84FE6">
        <w:t>46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843B4EF" w14:textId="77777777" w:rsidTr="00EB47D8">
        <w:trPr>
          <w:trHeight w:hRule="exact" w:val="240"/>
          <w:jc w:val="center"/>
        </w:trPr>
        <w:tc>
          <w:tcPr>
            <w:tcW w:w="9752" w:type="dxa"/>
            <w:gridSpan w:val="2"/>
            <w:tcBorders>
              <w:top w:val="nil"/>
              <w:left w:val="nil"/>
              <w:bottom w:val="nil"/>
              <w:right w:val="nil"/>
            </w:tcBorders>
          </w:tcPr>
          <w:p w14:paraId="7394A325" w14:textId="77777777" w:rsidR="00623506" w:rsidRPr="00F84FE6" w:rsidRDefault="00623506" w:rsidP="00EB47D8"/>
        </w:tc>
      </w:tr>
      <w:tr w:rsidR="00623506" w:rsidRPr="00F84FE6" w14:paraId="5E029BB7" w14:textId="77777777" w:rsidTr="00EB47D8">
        <w:trPr>
          <w:trHeight w:val="240"/>
          <w:jc w:val="center"/>
        </w:trPr>
        <w:tc>
          <w:tcPr>
            <w:tcW w:w="4876" w:type="dxa"/>
            <w:tcBorders>
              <w:top w:val="nil"/>
              <w:left w:val="nil"/>
              <w:bottom w:val="nil"/>
              <w:right w:val="nil"/>
            </w:tcBorders>
          </w:tcPr>
          <w:p w14:paraId="4880FD4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7817F70" w14:textId="77777777" w:rsidR="00623506" w:rsidRPr="00F84FE6" w:rsidRDefault="00623506" w:rsidP="00EB47D8">
            <w:pPr>
              <w:pStyle w:val="AmColumnHeading"/>
            </w:pPr>
            <w:r w:rsidRPr="00F84FE6">
              <w:t>Pakeitimas</w:t>
            </w:r>
          </w:p>
        </w:tc>
      </w:tr>
      <w:tr w:rsidR="00623506" w:rsidRPr="00F84FE6" w14:paraId="487ABE18" w14:textId="77777777" w:rsidTr="00EB47D8">
        <w:trPr>
          <w:jc w:val="center"/>
        </w:trPr>
        <w:tc>
          <w:tcPr>
            <w:tcW w:w="4876" w:type="dxa"/>
            <w:tcBorders>
              <w:top w:val="nil"/>
              <w:left w:val="nil"/>
              <w:bottom w:val="nil"/>
              <w:right w:val="nil"/>
            </w:tcBorders>
          </w:tcPr>
          <w:p w14:paraId="251CA5E1" w14:textId="77777777" w:rsidR="00623506" w:rsidRPr="00F84FE6" w:rsidRDefault="00623506" w:rsidP="00EB47D8">
            <w:pPr>
              <w:pStyle w:val="Normal6a"/>
            </w:pPr>
            <w:r w:rsidRPr="00F84FE6">
              <w:rPr>
                <w:b/>
                <w:i/>
              </w:rPr>
              <w:t>2.</w:t>
            </w:r>
            <w:r w:rsidRPr="00F84FE6">
              <w:tab/>
            </w:r>
            <w:r w:rsidRPr="00F84FE6">
              <w:rPr>
                <w:b/>
                <w:i/>
              </w:rPr>
              <w:t>Valstybės narės užtikrina, kad informacija apie grąžinimą ir reintegraciją taip pat būtų teikiama prieš priimant sprendimą grąžinti, visų pirma tais atvejais, kai taikomas Reglamento (ES) 2024/1348 37 straipsnis.</w:t>
            </w:r>
          </w:p>
        </w:tc>
        <w:tc>
          <w:tcPr>
            <w:tcW w:w="4876" w:type="dxa"/>
            <w:tcBorders>
              <w:top w:val="nil"/>
              <w:left w:val="nil"/>
              <w:bottom w:val="nil"/>
              <w:right w:val="nil"/>
            </w:tcBorders>
          </w:tcPr>
          <w:p w14:paraId="57147FE1" w14:textId="6CBE138B" w:rsidR="00623506" w:rsidRPr="00F84FE6" w:rsidRDefault="00623506" w:rsidP="00EB47D8">
            <w:pPr>
              <w:pStyle w:val="Normal6a"/>
            </w:pPr>
            <w:r w:rsidRPr="00F84FE6">
              <w:rPr>
                <w:b/>
                <w:i/>
              </w:rPr>
              <w:t>Išbraukt</w:t>
            </w:r>
            <w:r w:rsidR="001B2283" w:rsidRPr="00F84FE6">
              <w:rPr>
                <w:b/>
                <w:i/>
              </w:rPr>
              <w:t>a.</w:t>
            </w:r>
          </w:p>
        </w:tc>
      </w:tr>
    </w:tbl>
    <w:p w14:paraId="27DB7304"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8D82131" w14:textId="77777777" w:rsidR="00623506" w:rsidRPr="00F84FE6" w:rsidRDefault="00623506" w:rsidP="00623506">
      <w:r w:rsidRPr="00F84FE6">
        <w:rPr>
          <w:rStyle w:val="HideTWBExt"/>
        </w:rPr>
        <w:t>&lt;/Amend&gt;</w:t>
      </w:r>
    </w:p>
    <w:p w14:paraId="067E2C3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2324</w:t>
      </w:r>
      <w:r w:rsidRPr="00F84FE6">
        <w:rPr>
          <w:rStyle w:val="HideTWBExt"/>
        </w:rPr>
        <w:t>&lt;/NumAm&gt;</w:t>
      </w:r>
    </w:p>
    <w:p w14:paraId="31741F64"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4EE50323" w14:textId="77777777" w:rsidR="00623506" w:rsidRPr="00F84FE6" w:rsidRDefault="00623506" w:rsidP="00623506">
      <w:pPr>
        <w:pStyle w:val="NormalBold"/>
      </w:pPr>
      <w:r w:rsidRPr="00F84FE6">
        <w:rPr>
          <w:rStyle w:val="HideTWBExt"/>
          <w:b w:val="0"/>
        </w:rPr>
        <w:t>&lt;/RepeatBlock-By&gt;</w:t>
      </w:r>
    </w:p>
    <w:p w14:paraId="42B63E5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48172C7" w14:textId="77777777" w:rsidR="00623506" w:rsidRPr="00F84FE6" w:rsidRDefault="00623506" w:rsidP="00623506">
      <w:pPr>
        <w:pStyle w:val="NormalBold"/>
      </w:pPr>
      <w:r w:rsidRPr="00F84FE6">
        <w:rPr>
          <w:rStyle w:val="HideTWBExt"/>
        </w:rPr>
        <w:t>&lt;Article&gt;</w:t>
      </w:r>
      <w:r w:rsidRPr="00F84FE6">
        <w:t>46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5CA6D151" w14:textId="77777777" w:rsidTr="00EB47D8">
        <w:trPr>
          <w:trHeight w:hRule="exact" w:val="240"/>
          <w:jc w:val="center"/>
        </w:trPr>
        <w:tc>
          <w:tcPr>
            <w:tcW w:w="9752" w:type="dxa"/>
            <w:gridSpan w:val="2"/>
            <w:tcBorders>
              <w:top w:val="nil"/>
              <w:left w:val="nil"/>
              <w:bottom w:val="nil"/>
              <w:right w:val="nil"/>
            </w:tcBorders>
          </w:tcPr>
          <w:p w14:paraId="551D35D3" w14:textId="77777777" w:rsidR="00623506" w:rsidRPr="00F84FE6" w:rsidRDefault="00623506" w:rsidP="00EB47D8"/>
        </w:tc>
      </w:tr>
      <w:tr w:rsidR="00623506" w:rsidRPr="00F84FE6" w14:paraId="49FEEB8A" w14:textId="77777777" w:rsidTr="00EB47D8">
        <w:trPr>
          <w:trHeight w:val="240"/>
          <w:jc w:val="center"/>
        </w:trPr>
        <w:tc>
          <w:tcPr>
            <w:tcW w:w="4876" w:type="dxa"/>
            <w:tcBorders>
              <w:top w:val="nil"/>
              <w:left w:val="nil"/>
              <w:bottom w:val="nil"/>
              <w:right w:val="nil"/>
            </w:tcBorders>
          </w:tcPr>
          <w:p w14:paraId="06B8FF5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227C00A" w14:textId="77777777" w:rsidR="00623506" w:rsidRPr="00F84FE6" w:rsidRDefault="00623506" w:rsidP="00EB47D8">
            <w:pPr>
              <w:pStyle w:val="AmColumnHeading"/>
            </w:pPr>
            <w:r w:rsidRPr="00F84FE6">
              <w:t>Pakeitimas</w:t>
            </w:r>
          </w:p>
        </w:tc>
      </w:tr>
      <w:tr w:rsidR="00623506" w:rsidRPr="00F84FE6" w14:paraId="5C80AEF7" w14:textId="77777777" w:rsidTr="00EB47D8">
        <w:trPr>
          <w:jc w:val="center"/>
        </w:trPr>
        <w:tc>
          <w:tcPr>
            <w:tcW w:w="4876" w:type="dxa"/>
            <w:tcBorders>
              <w:top w:val="nil"/>
              <w:left w:val="nil"/>
              <w:bottom w:val="nil"/>
              <w:right w:val="nil"/>
            </w:tcBorders>
          </w:tcPr>
          <w:p w14:paraId="539EF7E8" w14:textId="77777777" w:rsidR="00623506" w:rsidRPr="00F84FE6" w:rsidRDefault="00623506" w:rsidP="00EB47D8">
            <w:pPr>
              <w:pStyle w:val="Normal6a"/>
            </w:pPr>
            <w:r w:rsidRPr="00F84FE6">
              <w:rPr>
                <w:b/>
                <w:i/>
              </w:rPr>
              <w:t>2.</w:t>
            </w:r>
            <w:r w:rsidRPr="00F84FE6">
              <w:tab/>
            </w:r>
            <w:r w:rsidRPr="00F84FE6">
              <w:rPr>
                <w:b/>
                <w:i/>
              </w:rPr>
              <w:t>Valstybės narės užtikrina, kad informacija apie grąžinimą ir reintegraciją taip pat būtų teikiama prieš priimant sprendimą grąžinti, visų pirma tais atvejais, kai taikomas Reglamento (ES) 2024/1348 37 straipsnis.</w:t>
            </w:r>
          </w:p>
        </w:tc>
        <w:tc>
          <w:tcPr>
            <w:tcW w:w="4876" w:type="dxa"/>
            <w:tcBorders>
              <w:top w:val="nil"/>
              <w:left w:val="nil"/>
              <w:bottom w:val="nil"/>
              <w:right w:val="nil"/>
            </w:tcBorders>
          </w:tcPr>
          <w:p w14:paraId="149969E8" w14:textId="1DCA9C76" w:rsidR="00623506" w:rsidRPr="00F84FE6" w:rsidRDefault="00623506" w:rsidP="00EB47D8">
            <w:pPr>
              <w:pStyle w:val="Normal6a"/>
            </w:pPr>
            <w:r w:rsidRPr="00F84FE6">
              <w:rPr>
                <w:b/>
                <w:i/>
              </w:rPr>
              <w:t>Išbraukt</w:t>
            </w:r>
            <w:r w:rsidR="001B2283" w:rsidRPr="00F84FE6">
              <w:rPr>
                <w:b/>
                <w:i/>
              </w:rPr>
              <w:t>a.</w:t>
            </w:r>
          </w:p>
        </w:tc>
      </w:tr>
    </w:tbl>
    <w:p w14:paraId="4FC510B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61F5EA0" w14:textId="77777777" w:rsidR="00623506" w:rsidRPr="00F84FE6" w:rsidRDefault="00623506" w:rsidP="00623506">
      <w:r w:rsidRPr="00F84FE6">
        <w:rPr>
          <w:rStyle w:val="HideTWBExt"/>
        </w:rPr>
        <w:t>&lt;/Amend&gt;</w:t>
      </w:r>
    </w:p>
    <w:p w14:paraId="0C7DFCAA"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2325</w:t>
      </w:r>
      <w:r w:rsidRPr="00F84FE6">
        <w:rPr>
          <w:rStyle w:val="HideTWBExt"/>
        </w:rPr>
        <w:t>&lt;/NumAm&gt;</w:t>
      </w:r>
    </w:p>
    <w:p w14:paraId="5852C5BF"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7A790EDE" w14:textId="77777777" w:rsidR="00623506" w:rsidRPr="00F84FE6" w:rsidRDefault="00623506" w:rsidP="00623506">
      <w:pPr>
        <w:pStyle w:val="NormalBold"/>
      </w:pPr>
      <w:r w:rsidRPr="00F84FE6">
        <w:rPr>
          <w:rStyle w:val="HideTWBExt"/>
          <w:b w:val="0"/>
        </w:rPr>
        <w:t>&lt;/RepeatBlock-By&gt;</w:t>
      </w:r>
    </w:p>
    <w:p w14:paraId="113C5CB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3BE0BA2" w14:textId="77777777" w:rsidR="00623506" w:rsidRPr="00F84FE6" w:rsidRDefault="00623506" w:rsidP="00623506">
      <w:pPr>
        <w:pStyle w:val="NormalBold"/>
      </w:pPr>
      <w:r w:rsidRPr="00F84FE6">
        <w:rPr>
          <w:rStyle w:val="HideTWBExt"/>
        </w:rPr>
        <w:t>&lt;Article&gt;</w:t>
      </w:r>
      <w:r w:rsidRPr="00F84FE6">
        <w:t>46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F7726ED" w14:textId="77777777" w:rsidTr="00EB47D8">
        <w:trPr>
          <w:trHeight w:hRule="exact" w:val="240"/>
          <w:jc w:val="center"/>
        </w:trPr>
        <w:tc>
          <w:tcPr>
            <w:tcW w:w="9752" w:type="dxa"/>
            <w:gridSpan w:val="2"/>
            <w:tcBorders>
              <w:top w:val="nil"/>
              <w:left w:val="nil"/>
              <w:bottom w:val="nil"/>
              <w:right w:val="nil"/>
            </w:tcBorders>
          </w:tcPr>
          <w:p w14:paraId="3CD12B4E" w14:textId="77777777" w:rsidR="00623506" w:rsidRPr="00F84FE6" w:rsidRDefault="00623506" w:rsidP="00EB47D8"/>
        </w:tc>
      </w:tr>
      <w:tr w:rsidR="00623506" w:rsidRPr="00F84FE6" w14:paraId="54D1CB65" w14:textId="77777777" w:rsidTr="00EB47D8">
        <w:trPr>
          <w:trHeight w:val="240"/>
          <w:jc w:val="center"/>
        </w:trPr>
        <w:tc>
          <w:tcPr>
            <w:tcW w:w="4876" w:type="dxa"/>
            <w:tcBorders>
              <w:top w:val="nil"/>
              <w:left w:val="nil"/>
              <w:bottom w:val="nil"/>
              <w:right w:val="nil"/>
            </w:tcBorders>
          </w:tcPr>
          <w:p w14:paraId="591D38E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11CB17C" w14:textId="77777777" w:rsidR="00623506" w:rsidRPr="00F84FE6" w:rsidRDefault="00623506" w:rsidP="00EB47D8">
            <w:pPr>
              <w:pStyle w:val="AmColumnHeading"/>
            </w:pPr>
            <w:r w:rsidRPr="00F84FE6">
              <w:t>Pakeitimas</w:t>
            </w:r>
          </w:p>
        </w:tc>
      </w:tr>
      <w:tr w:rsidR="00623506" w:rsidRPr="00F84FE6" w14:paraId="03DD1903" w14:textId="77777777" w:rsidTr="00EB47D8">
        <w:trPr>
          <w:jc w:val="center"/>
        </w:trPr>
        <w:tc>
          <w:tcPr>
            <w:tcW w:w="4876" w:type="dxa"/>
            <w:tcBorders>
              <w:top w:val="nil"/>
              <w:left w:val="nil"/>
              <w:bottom w:val="nil"/>
              <w:right w:val="nil"/>
            </w:tcBorders>
          </w:tcPr>
          <w:p w14:paraId="0F74CA5F" w14:textId="77777777" w:rsidR="00623506" w:rsidRPr="00F84FE6" w:rsidRDefault="00623506" w:rsidP="00EB47D8">
            <w:pPr>
              <w:pStyle w:val="Normal6a"/>
            </w:pPr>
            <w:r w:rsidRPr="00F84FE6">
              <w:t>2.</w:t>
            </w:r>
            <w:r w:rsidRPr="00F84FE6">
              <w:tab/>
              <w:t xml:space="preserve">Valstybės narės </w:t>
            </w:r>
            <w:r w:rsidRPr="00F84FE6">
              <w:rPr>
                <w:b/>
                <w:bCs/>
                <w:i/>
                <w:iCs/>
              </w:rPr>
              <w:t>užtikrina, kad informacija</w:t>
            </w:r>
            <w:r w:rsidRPr="00F84FE6">
              <w:t xml:space="preserve"> apie grąžinimą ir reintegraciją</w:t>
            </w:r>
            <w:r w:rsidRPr="00F84FE6">
              <w:rPr>
                <w:b/>
                <w:bCs/>
                <w:i/>
                <w:iCs/>
              </w:rPr>
              <w:t xml:space="preserve"> taip pat būtų teikiama</w:t>
            </w:r>
            <w:r w:rsidRPr="00F84FE6">
              <w:t xml:space="preserve"> prieš priimant sprendimą grąžinti</w:t>
            </w:r>
            <w:r w:rsidRPr="00F84FE6">
              <w:rPr>
                <w:b/>
                <w:bCs/>
                <w:i/>
                <w:iCs/>
              </w:rPr>
              <w:t>, visų pirma tais atvejais, kai taikomas Reglamento (ES) 2024/1348 37 straipsnis</w:t>
            </w:r>
            <w:r w:rsidRPr="00F84FE6">
              <w:t>.</w:t>
            </w:r>
          </w:p>
        </w:tc>
        <w:tc>
          <w:tcPr>
            <w:tcW w:w="4876" w:type="dxa"/>
            <w:tcBorders>
              <w:top w:val="nil"/>
              <w:left w:val="nil"/>
              <w:bottom w:val="nil"/>
              <w:right w:val="nil"/>
            </w:tcBorders>
          </w:tcPr>
          <w:p w14:paraId="0E84487A" w14:textId="77777777" w:rsidR="00623506" w:rsidRPr="00F84FE6" w:rsidRDefault="00623506" w:rsidP="00EB47D8">
            <w:pPr>
              <w:pStyle w:val="Normal6a"/>
            </w:pPr>
            <w:r w:rsidRPr="00F84FE6">
              <w:t>2.</w:t>
            </w:r>
            <w:r w:rsidRPr="00F84FE6">
              <w:tab/>
              <w:t xml:space="preserve">Valstybės narės </w:t>
            </w:r>
            <w:r w:rsidRPr="00F84FE6">
              <w:rPr>
                <w:b/>
                <w:bCs/>
                <w:i/>
                <w:iCs/>
              </w:rPr>
              <w:t>gali teikti informaciją</w:t>
            </w:r>
            <w:r w:rsidRPr="00F84FE6">
              <w:t xml:space="preserve"> apie grąžinimą ir reintegraciją prieš priimant sprendimą grąžinti.</w:t>
            </w:r>
          </w:p>
        </w:tc>
      </w:tr>
    </w:tbl>
    <w:p w14:paraId="54152D6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B7BB3CA" w14:textId="77777777" w:rsidR="00623506" w:rsidRPr="00F84FE6" w:rsidRDefault="00623506" w:rsidP="00623506">
      <w:r w:rsidRPr="00F84FE6">
        <w:rPr>
          <w:rStyle w:val="HideTWBExt"/>
        </w:rPr>
        <w:t>&lt;/Amend&gt;</w:t>
      </w:r>
    </w:p>
    <w:p w14:paraId="63AD316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2326</w:t>
      </w:r>
      <w:r w:rsidRPr="00F84FE6">
        <w:rPr>
          <w:rStyle w:val="HideTWBExt"/>
        </w:rPr>
        <w:t>&lt;/NumAm&gt;</w:t>
      </w:r>
    </w:p>
    <w:p w14:paraId="064C771D"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3E824656" w14:textId="77777777" w:rsidR="00623506" w:rsidRPr="00F84FE6" w:rsidRDefault="00623506" w:rsidP="00623506">
      <w:pPr>
        <w:pStyle w:val="NormalBold"/>
      </w:pPr>
      <w:r w:rsidRPr="00F84FE6">
        <w:rPr>
          <w:rStyle w:val="HideTWBExt"/>
          <w:b w:val="0"/>
        </w:rPr>
        <w:t>&lt;/RepeatBlock-By&gt;</w:t>
      </w:r>
    </w:p>
    <w:p w14:paraId="26D130E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24ECC37" w14:textId="77777777" w:rsidR="00623506" w:rsidRPr="00F84FE6" w:rsidRDefault="00623506" w:rsidP="00623506">
      <w:pPr>
        <w:pStyle w:val="NormalBold"/>
      </w:pPr>
      <w:r w:rsidRPr="00F84FE6">
        <w:rPr>
          <w:rStyle w:val="HideTWBExt"/>
        </w:rPr>
        <w:t>&lt;Article&gt;</w:t>
      </w:r>
      <w:r w:rsidRPr="00F84FE6">
        <w:t>46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17AEAD5" w14:textId="77777777" w:rsidTr="00EB47D8">
        <w:trPr>
          <w:trHeight w:hRule="exact" w:val="240"/>
          <w:jc w:val="center"/>
        </w:trPr>
        <w:tc>
          <w:tcPr>
            <w:tcW w:w="9752" w:type="dxa"/>
            <w:gridSpan w:val="2"/>
            <w:tcBorders>
              <w:top w:val="nil"/>
              <w:left w:val="nil"/>
              <w:bottom w:val="nil"/>
              <w:right w:val="nil"/>
            </w:tcBorders>
          </w:tcPr>
          <w:p w14:paraId="63FD24D5" w14:textId="77777777" w:rsidR="00623506" w:rsidRPr="00F84FE6" w:rsidRDefault="00623506" w:rsidP="00EB47D8"/>
        </w:tc>
      </w:tr>
      <w:tr w:rsidR="00623506" w:rsidRPr="00F84FE6" w14:paraId="077CE4D0" w14:textId="77777777" w:rsidTr="00EB47D8">
        <w:trPr>
          <w:trHeight w:val="240"/>
          <w:jc w:val="center"/>
        </w:trPr>
        <w:tc>
          <w:tcPr>
            <w:tcW w:w="4876" w:type="dxa"/>
            <w:tcBorders>
              <w:top w:val="nil"/>
              <w:left w:val="nil"/>
              <w:bottom w:val="nil"/>
              <w:right w:val="nil"/>
            </w:tcBorders>
          </w:tcPr>
          <w:p w14:paraId="638F8C9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512A627" w14:textId="77777777" w:rsidR="00623506" w:rsidRPr="00F84FE6" w:rsidRDefault="00623506" w:rsidP="00EB47D8">
            <w:pPr>
              <w:pStyle w:val="AmColumnHeading"/>
            </w:pPr>
            <w:r w:rsidRPr="00F84FE6">
              <w:t>Pakeitimas</w:t>
            </w:r>
          </w:p>
        </w:tc>
      </w:tr>
      <w:tr w:rsidR="00623506" w:rsidRPr="00F84FE6" w14:paraId="1010120A" w14:textId="77777777" w:rsidTr="00EB47D8">
        <w:trPr>
          <w:jc w:val="center"/>
        </w:trPr>
        <w:tc>
          <w:tcPr>
            <w:tcW w:w="4876" w:type="dxa"/>
            <w:tcBorders>
              <w:top w:val="nil"/>
              <w:left w:val="nil"/>
              <w:bottom w:val="nil"/>
              <w:right w:val="nil"/>
            </w:tcBorders>
          </w:tcPr>
          <w:p w14:paraId="5D62AD58" w14:textId="77777777" w:rsidR="00623506" w:rsidRPr="00F84FE6" w:rsidRDefault="00623506" w:rsidP="00EB47D8">
            <w:pPr>
              <w:pStyle w:val="Normal6a"/>
            </w:pPr>
            <w:r w:rsidRPr="00F84FE6">
              <w:t>2.</w:t>
            </w:r>
            <w:r w:rsidRPr="00F84FE6">
              <w:tab/>
              <w:t xml:space="preserve">Valstybės narės </w:t>
            </w:r>
            <w:r w:rsidRPr="00F84FE6">
              <w:rPr>
                <w:b/>
                <w:bCs/>
                <w:i/>
                <w:iCs/>
              </w:rPr>
              <w:t>užtikrina, kad informacija</w:t>
            </w:r>
            <w:r w:rsidRPr="00F84FE6">
              <w:t xml:space="preserve"> apie grąžinimą ir reintegraciją</w:t>
            </w:r>
            <w:r w:rsidRPr="00F84FE6">
              <w:rPr>
                <w:b/>
                <w:bCs/>
                <w:i/>
                <w:iCs/>
              </w:rPr>
              <w:t xml:space="preserve"> taip pat būtų teikiama</w:t>
            </w:r>
            <w:r w:rsidRPr="00F84FE6">
              <w:t xml:space="preserve"> prieš priimant sprendimą grąžinti</w:t>
            </w:r>
            <w:r w:rsidRPr="00F84FE6">
              <w:rPr>
                <w:b/>
                <w:bCs/>
                <w:i/>
                <w:iCs/>
              </w:rPr>
              <w:t>, visų pirma tais atvejais, kai taikomas Reglamento (ES) 2024/1348 37 straipsnis</w:t>
            </w:r>
            <w:r w:rsidRPr="00F84FE6">
              <w:t>.</w:t>
            </w:r>
          </w:p>
        </w:tc>
        <w:tc>
          <w:tcPr>
            <w:tcW w:w="4876" w:type="dxa"/>
            <w:tcBorders>
              <w:top w:val="nil"/>
              <w:left w:val="nil"/>
              <w:bottom w:val="nil"/>
              <w:right w:val="nil"/>
            </w:tcBorders>
          </w:tcPr>
          <w:p w14:paraId="2DA0E223" w14:textId="77777777" w:rsidR="00623506" w:rsidRPr="00F84FE6" w:rsidRDefault="00623506" w:rsidP="00EB47D8">
            <w:pPr>
              <w:pStyle w:val="Normal6a"/>
            </w:pPr>
            <w:r w:rsidRPr="00F84FE6">
              <w:t>2.</w:t>
            </w:r>
            <w:r w:rsidRPr="00F84FE6">
              <w:tab/>
              <w:t xml:space="preserve">Valstybės narės </w:t>
            </w:r>
            <w:r w:rsidRPr="00F84FE6">
              <w:rPr>
                <w:b/>
                <w:bCs/>
                <w:i/>
                <w:iCs/>
              </w:rPr>
              <w:t>gali teikti informaciją</w:t>
            </w:r>
            <w:r w:rsidRPr="00F84FE6">
              <w:t xml:space="preserve"> apie grąžinimą ir reintegraciją prieš priimant sprendimą grąžinti.</w:t>
            </w:r>
          </w:p>
        </w:tc>
      </w:tr>
    </w:tbl>
    <w:p w14:paraId="5390BB6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2718FD1" w14:textId="77777777" w:rsidR="00623506" w:rsidRPr="00F84FE6" w:rsidRDefault="00623506" w:rsidP="00623506">
      <w:r w:rsidRPr="00F84FE6">
        <w:rPr>
          <w:rStyle w:val="HideTWBExt"/>
        </w:rPr>
        <w:t>&lt;/Amend&gt;</w:t>
      </w:r>
    </w:p>
    <w:p w14:paraId="09A7306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2327</w:t>
      </w:r>
      <w:r w:rsidRPr="00F84FE6">
        <w:rPr>
          <w:rStyle w:val="HideTWBExt"/>
        </w:rPr>
        <w:t>&lt;/NumAm&gt;</w:t>
      </w:r>
    </w:p>
    <w:p w14:paraId="6DF798A1"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4EA75CD0" w14:textId="77777777" w:rsidR="00623506" w:rsidRPr="00F84FE6" w:rsidRDefault="00623506" w:rsidP="00623506">
      <w:pPr>
        <w:pStyle w:val="NormalBold"/>
      </w:pPr>
      <w:r w:rsidRPr="00F84FE6">
        <w:rPr>
          <w:rStyle w:val="HideTWBExt"/>
          <w:b w:val="0"/>
        </w:rPr>
        <w:t>&lt;/RepeatBlock-By&gt;</w:t>
      </w:r>
    </w:p>
    <w:p w14:paraId="05A0690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5E95C92" w14:textId="77777777" w:rsidR="00623506" w:rsidRPr="00F84FE6" w:rsidRDefault="00623506" w:rsidP="00623506">
      <w:pPr>
        <w:pStyle w:val="NormalBold"/>
      </w:pPr>
      <w:r w:rsidRPr="00F84FE6">
        <w:rPr>
          <w:rStyle w:val="HideTWBExt"/>
        </w:rPr>
        <w:t>&lt;Article&gt;</w:t>
      </w:r>
      <w:r w:rsidRPr="00F84FE6">
        <w:t>46 straipsnio 2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569D3FB" w14:textId="77777777" w:rsidTr="00EB47D8">
        <w:trPr>
          <w:trHeight w:hRule="exact" w:val="240"/>
          <w:jc w:val="center"/>
        </w:trPr>
        <w:tc>
          <w:tcPr>
            <w:tcW w:w="9752" w:type="dxa"/>
            <w:gridSpan w:val="2"/>
            <w:tcBorders>
              <w:top w:val="nil"/>
              <w:left w:val="nil"/>
              <w:bottom w:val="nil"/>
              <w:right w:val="nil"/>
            </w:tcBorders>
          </w:tcPr>
          <w:p w14:paraId="14914DFE" w14:textId="77777777" w:rsidR="00623506" w:rsidRPr="00F84FE6" w:rsidRDefault="00623506" w:rsidP="00EB47D8"/>
        </w:tc>
      </w:tr>
      <w:tr w:rsidR="00623506" w:rsidRPr="00F84FE6" w14:paraId="3D5D0A35" w14:textId="77777777" w:rsidTr="00EB47D8">
        <w:trPr>
          <w:trHeight w:val="240"/>
          <w:jc w:val="center"/>
        </w:trPr>
        <w:tc>
          <w:tcPr>
            <w:tcW w:w="4876" w:type="dxa"/>
            <w:tcBorders>
              <w:top w:val="nil"/>
              <w:left w:val="nil"/>
              <w:bottom w:val="nil"/>
              <w:right w:val="nil"/>
            </w:tcBorders>
          </w:tcPr>
          <w:p w14:paraId="67F5FB5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2B7B9BA" w14:textId="77777777" w:rsidR="00623506" w:rsidRPr="00F84FE6" w:rsidRDefault="00623506" w:rsidP="00EB47D8">
            <w:pPr>
              <w:pStyle w:val="AmColumnHeading"/>
            </w:pPr>
            <w:r w:rsidRPr="00F84FE6">
              <w:t>Pakeitimas</w:t>
            </w:r>
          </w:p>
        </w:tc>
      </w:tr>
      <w:tr w:rsidR="00623506" w:rsidRPr="00F84FE6" w14:paraId="576326E0" w14:textId="77777777" w:rsidTr="00EB47D8">
        <w:trPr>
          <w:jc w:val="center"/>
        </w:trPr>
        <w:tc>
          <w:tcPr>
            <w:tcW w:w="4876" w:type="dxa"/>
            <w:tcBorders>
              <w:top w:val="nil"/>
              <w:left w:val="nil"/>
              <w:bottom w:val="nil"/>
              <w:right w:val="nil"/>
            </w:tcBorders>
          </w:tcPr>
          <w:p w14:paraId="355D73D6" w14:textId="77777777" w:rsidR="00623506" w:rsidRPr="00F84FE6" w:rsidRDefault="00623506" w:rsidP="00EB47D8">
            <w:pPr>
              <w:pStyle w:val="Normal6a"/>
            </w:pPr>
            <w:r w:rsidRPr="00F84FE6">
              <w:t>2.</w:t>
            </w:r>
            <w:r w:rsidRPr="00F84FE6">
              <w:tab/>
              <w:t xml:space="preserve">Valstybės narės </w:t>
            </w:r>
            <w:r w:rsidRPr="00F84FE6">
              <w:rPr>
                <w:b/>
                <w:bCs/>
                <w:i/>
                <w:iCs/>
              </w:rPr>
              <w:t xml:space="preserve">užtikrina, kad </w:t>
            </w:r>
            <w:r w:rsidRPr="00F84FE6">
              <w:rPr>
                <w:b/>
                <w:bCs/>
                <w:i/>
                <w:iCs/>
              </w:rPr>
              <w:lastRenderedPageBreak/>
              <w:t>informacija</w:t>
            </w:r>
            <w:r w:rsidRPr="00F84FE6">
              <w:t xml:space="preserve"> apie grąžinimą ir reintegraciją</w:t>
            </w:r>
            <w:r w:rsidRPr="00F84FE6">
              <w:rPr>
                <w:b/>
                <w:bCs/>
                <w:i/>
                <w:iCs/>
              </w:rPr>
              <w:t xml:space="preserve"> taip pat būtų teikiama</w:t>
            </w:r>
            <w:r w:rsidRPr="00F84FE6">
              <w:t xml:space="preserve"> prieš priimant sprendimą grąžinti, visų pirma tais atvejais, kai taikomas Reglamento (ES) 2024/1348 37 straipsnis.</w:t>
            </w:r>
          </w:p>
        </w:tc>
        <w:tc>
          <w:tcPr>
            <w:tcW w:w="4876" w:type="dxa"/>
            <w:tcBorders>
              <w:top w:val="nil"/>
              <w:left w:val="nil"/>
              <w:bottom w:val="nil"/>
              <w:right w:val="nil"/>
            </w:tcBorders>
          </w:tcPr>
          <w:p w14:paraId="5D31B7C0" w14:textId="77777777" w:rsidR="00623506" w:rsidRPr="00F84FE6" w:rsidRDefault="00623506" w:rsidP="00EB47D8">
            <w:pPr>
              <w:pStyle w:val="Normal6a"/>
            </w:pPr>
            <w:r w:rsidRPr="00F84FE6">
              <w:lastRenderedPageBreak/>
              <w:t>2.</w:t>
            </w:r>
            <w:r w:rsidRPr="00F84FE6">
              <w:tab/>
              <w:t xml:space="preserve">Valstybės narės </w:t>
            </w:r>
            <w:r w:rsidRPr="00F84FE6">
              <w:rPr>
                <w:b/>
                <w:bCs/>
                <w:i/>
                <w:iCs/>
              </w:rPr>
              <w:t xml:space="preserve">gali teikti </w:t>
            </w:r>
            <w:r w:rsidRPr="00F84FE6">
              <w:rPr>
                <w:b/>
                <w:bCs/>
                <w:i/>
                <w:iCs/>
              </w:rPr>
              <w:lastRenderedPageBreak/>
              <w:t>informaciją</w:t>
            </w:r>
            <w:r w:rsidRPr="00F84FE6">
              <w:t xml:space="preserve"> apie grąžinimą ir reintegraciją prieš priimant sprendimą grąžinti, visų pirma tais atvejais, kai taikomas Reglamento (ES) 2024/1348 37 straipsnis.</w:t>
            </w:r>
          </w:p>
        </w:tc>
      </w:tr>
    </w:tbl>
    <w:p w14:paraId="11D74F52"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C0ABE81"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33B19CE" w14:textId="77777777" w:rsidR="00623506" w:rsidRPr="00F84FE6" w:rsidRDefault="00623506" w:rsidP="00623506">
      <w:pPr>
        <w:pStyle w:val="AmJustText"/>
      </w:pPr>
      <w:r w:rsidRPr="00F84FE6">
        <w:t>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o ypač reintegracijos parama, gali tapti neteisėtos migracijos traukos veiksniu.</w:t>
      </w:r>
    </w:p>
    <w:p w14:paraId="5D59BD7D" w14:textId="77777777" w:rsidR="00623506" w:rsidRPr="00F84FE6" w:rsidRDefault="00623506" w:rsidP="00623506">
      <w:r w:rsidRPr="00F84FE6">
        <w:rPr>
          <w:rStyle w:val="HideTWBExt"/>
        </w:rPr>
        <w:t>&lt;/Amend&gt;</w:t>
      </w:r>
    </w:p>
    <w:p w14:paraId="56C7537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2328</w:t>
      </w:r>
      <w:r w:rsidRPr="00F84FE6">
        <w:rPr>
          <w:rStyle w:val="HideTWBExt"/>
        </w:rPr>
        <w:t>&lt;/NumAm&gt;</w:t>
      </w:r>
    </w:p>
    <w:p w14:paraId="37D96A53" w14:textId="77777777" w:rsidR="00623506" w:rsidRPr="00F84FE6" w:rsidRDefault="00623506" w:rsidP="00623506">
      <w:pPr>
        <w:pStyle w:val="NormalBold"/>
      </w:pPr>
      <w:r w:rsidRPr="00F84FE6">
        <w:rPr>
          <w:rStyle w:val="HideTWBExt"/>
          <w:b w:val="0"/>
        </w:rPr>
        <w:t>&lt;RepeatBlock-By&gt;&lt;Members&gt;</w:t>
      </w:r>
      <w:r w:rsidRPr="00F84FE6">
        <w:t>Maciej Wąsik, Mariusz Kamiński, Jacek Ozdoba, Jadwiga Wiśniewska</w:t>
      </w:r>
      <w:r w:rsidRPr="00F84FE6">
        <w:rPr>
          <w:rStyle w:val="HideTWBExt"/>
          <w:b w:val="0"/>
        </w:rPr>
        <w:t>&lt;/Members&gt;</w:t>
      </w:r>
    </w:p>
    <w:p w14:paraId="2AD0BC2F" w14:textId="77777777" w:rsidR="00623506" w:rsidRPr="00F84FE6" w:rsidRDefault="00623506" w:rsidP="00623506">
      <w:pPr>
        <w:pStyle w:val="NormalBold"/>
      </w:pPr>
      <w:r w:rsidRPr="00F84FE6">
        <w:rPr>
          <w:rStyle w:val="HideTWBExt"/>
          <w:b w:val="0"/>
        </w:rPr>
        <w:t>&lt;/RepeatBlock-By&gt;</w:t>
      </w:r>
    </w:p>
    <w:p w14:paraId="24D01C3C"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ED7F65F"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F0C8834" w14:textId="77777777" w:rsidTr="00EB47D8">
        <w:trPr>
          <w:trHeight w:hRule="exact" w:val="240"/>
          <w:jc w:val="center"/>
        </w:trPr>
        <w:tc>
          <w:tcPr>
            <w:tcW w:w="9752" w:type="dxa"/>
            <w:gridSpan w:val="2"/>
            <w:tcBorders>
              <w:top w:val="nil"/>
              <w:left w:val="nil"/>
              <w:bottom w:val="nil"/>
              <w:right w:val="nil"/>
            </w:tcBorders>
          </w:tcPr>
          <w:p w14:paraId="1E138CC8" w14:textId="77777777" w:rsidR="00623506" w:rsidRPr="00F84FE6" w:rsidRDefault="00623506" w:rsidP="00EB47D8"/>
        </w:tc>
      </w:tr>
      <w:tr w:rsidR="00623506" w:rsidRPr="00F84FE6" w14:paraId="1B1BA457" w14:textId="77777777" w:rsidTr="00EB47D8">
        <w:trPr>
          <w:trHeight w:val="240"/>
          <w:jc w:val="center"/>
        </w:trPr>
        <w:tc>
          <w:tcPr>
            <w:tcW w:w="4876" w:type="dxa"/>
            <w:tcBorders>
              <w:top w:val="nil"/>
              <w:left w:val="nil"/>
              <w:bottom w:val="nil"/>
              <w:right w:val="nil"/>
            </w:tcBorders>
          </w:tcPr>
          <w:p w14:paraId="4ED231E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70D0F388" w14:textId="77777777" w:rsidR="00623506" w:rsidRPr="00F84FE6" w:rsidRDefault="00623506" w:rsidP="00EB47D8">
            <w:pPr>
              <w:pStyle w:val="AmColumnHeading"/>
            </w:pPr>
            <w:r w:rsidRPr="00F84FE6">
              <w:t>Pakeitimas</w:t>
            </w:r>
          </w:p>
        </w:tc>
      </w:tr>
      <w:tr w:rsidR="00623506" w:rsidRPr="00F84FE6" w14:paraId="62945EDE" w14:textId="77777777" w:rsidTr="00EB47D8">
        <w:trPr>
          <w:jc w:val="center"/>
        </w:trPr>
        <w:tc>
          <w:tcPr>
            <w:tcW w:w="4876" w:type="dxa"/>
            <w:tcBorders>
              <w:top w:val="nil"/>
              <w:left w:val="nil"/>
              <w:bottom w:val="nil"/>
              <w:right w:val="nil"/>
            </w:tcBorders>
          </w:tcPr>
          <w:p w14:paraId="0E7C61DE" w14:textId="77777777" w:rsidR="00623506" w:rsidRPr="00F84FE6" w:rsidRDefault="00623506" w:rsidP="00EB47D8">
            <w:pPr>
              <w:pStyle w:val="Normal6a"/>
            </w:pPr>
            <w:r w:rsidRPr="00F84FE6">
              <w:t>3.</w:t>
            </w:r>
            <w:r w:rsidRPr="00F84FE6">
              <w:tab/>
              <w:t xml:space="preserve">Valstybės narės </w:t>
            </w:r>
            <w:r w:rsidRPr="00F84FE6">
              <w:rPr>
                <w:b/>
                <w:bCs/>
                <w:i/>
                <w:iCs/>
              </w:rPr>
              <w:t>sukuria</w:t>
            </w:r>
            <w:r w:rsidRPr="00F84FE6">
              <w:t xml:space="preserve"> nacionalines programas, skirtas grąžinimui ir reintegracijai remti,</w:t>
            </w:r>
            <w:r w:rsidRPr="00F84FE6">
              <w:rPr>
                <w:b/>
                <w:bCs/>
                <w:i/>
                <w:iCs/>
              </w:rPr>
              <w:t xml:space="preserve"> ir</w:t>
            </w:r>
            <w:r w:rsidRPr="00F84FE6">
              <w:t xml:space="preserve"> </w:t>
            </w:r>
            <w:r w:rsidRPr="00F84FE6">
              <w:rPr>
                <w:b/>
                <w:bCs/>
                <w:i/>
                <w:iCs/>
              </w:rPr>
              <w:t>paprastai naudojasi</w:t>
            </w:r>
            <w:r w:rsidRPr="00F84FE6">
              <w:t xml:space="preserve"> </w:t>
            </w:r>
            <w:r w:rsidRPr="00F84FE6">
              <w:rPr>
                <w:b/>
                <w:bCs/>
                <w:i/>
                <w:iCs/>
              </w:rPr>
              <w:t>Sąjungos teikiamomis programomis.</w:t>
            </w:r>
            <w:r w:rsidRPr="00F84FE6">
              <w:rPr>
                <w:b/>
                <w:i/>
              </w:rPr>
              <w:t xml:space="preserve"> </w:t>
            </w:r>
            <w:r w:rsidRPr="00F84FE6">
              <w:rPr>
                <w:b/>
                <w:bCs/>
                <w:i/>
                <w:iCs/>
              </w:rPr>
              <w:t>Nacionalines programas ir</w:t>
            </w:r>
            <w:r w:rsidRPr="00F84FE6">
              <w:t xml:space="preserve"> Sąjungos</w:t>
            </w:r>
            <w:r w:rsidRPr="00F84FE6">
              <w:rPr>
                <w:b/>
                <w:bCs/>
                <w:i/>
                <w:iCs/>
              </w:rPr>
              <w:t xml:space="preserve"> teikiamą reintegracijos pagalbą sudaro trečiosios valstybės piliečiui teikiama logistinė, finansinė ir kita materialinė ar nepiniginė pagalba arba paskatos, įskaitant reintegracijos valstybėje, į kurią grąžinama, pagalbą</w:t>
            </w:r>
            <w:r w:rsidRPr="00F84FE6">
              <w:t>.</w:t>
            </w:r>
          </w:p>
        </w:tc>
        <w:tc>
          <w:tcPr>
            <w:tcW w:w="4876" w:type="dxa"/>
            <w:tcBorders>
              <w:top w:val="nil"/>
              <w:left w:val="nil"/>
              <w:bottom w:val="nil"/>
              <w:right w:val="nil"/>
            </w:tcBorders>
          </w:tcPr>
          <w:p w14:paraId="54C34755" w14:textId="77777777" w:rsidR="00623506" w:rsidRPr="00F84FE6" w:rsidRDefault="00623506" w:rsidP="00EB47D8">
            <w:pPr>
              <w:pStyle w:val="Normal6a"/>
            </w:pPr>
            <w:r w:rsidRPr="00F84FE6">
              <w:t>3.</w:t>
            </w:r>
            <w:r w:rsidRPr="00F84FE6">
              <w:tab/>
              <w:t xml:space="preserve">Valstybės narės </w:t>
            </w:r>
            <w:r w:rsidRPr="00F84FE6">
              <w:rPr>
                <w:b/>
                <w:bCs/>
                <w:i/>
                <w:iCs/>
              </w:rPr>
              <w:t xml:space="preserve">gali sukurti </w:t>
            </w:r>
            <w:r w:rsidRPr="00F84FE6">
              <w:t xml:space="preserve">nacionalines programas, skirtas grąžinimui ir reintegracijai remti, </w:t>
            </w:r>
            <w:r w:rsidRPr="00F84FE6">
              <w:rPr>
                <w:b/>
                <w:bCs/>
                <w:i/>
                <w:iCs/>
              </w:rPr>
              <w:t>kurios remiamos ar finansuojamos Sąjungos ar nacionaliniu lygmeniu</w:t>
            </w:r>
            <w:r w:rsidRPr="00F84FE6">
              <w:t>.</w:t>
            </w:r>
          </w:p>
        </w:tc>
      </w:tr>
    </w:tbl>
    <w:p w14:paraId="7108666D"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A4E667F" w14:textId="77777777" w:rsidR="00623506" w:rsidRPr="00F84FE6" w:rsidRDefault="00623506" w:rsidP="00623506">
      <w:r w:rsidRPr="00F84FE6">
        <w:rPr>
          <w:rStyle w:val="HideTWBExt"/>
        </w:rPr>
        <w:t>&lt;/Amend&gt;</w:t>
      </w:r>
    </w:p>
    <w:p w14:paraId="5CBEFC9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2329</w:t>
      </w:r>
      <w:r w:rsidRPr="00F84FE6">
        <w:rPr>
          <w:rStyle w:val="HideTWBExt"/>
        </w:rPr>
        <w:t>&lt;/NumAm&gt;</w:t>
      </w:r>
    </w:p>
    <w:p w14:paraId="25EC05C4"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AA607CB" w14:textId="77777777" w:rsidR="00623506" w:rsidRPr="00F84FE6" w:rsidRDefault="00623506" w:rsidP="00623506">
      <w:pPr>
        <w:pStyle w:val="NormalBold"/>
      </w:pPr>
      <w:r w:rsidRPr="00F84FE6">
        <w:rPr>
          <w:rStyle w:val="HideTWBExt"/>
          <w:b w:val="0"/>
        </w:rPr>
        <w:t>&lt;/RepeatBlock-By&gt;</w:t>
      </w:r>
    </w:p>
    <w:p w14:paraId="7E85DD8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09125CA"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07F6918F" w14:textId="77777777" w:rsidTr="00EB47D8">
        <w:trPr>
          <w:trHeight w:hRule="exact" w:val="240"/>
          <w:jc w:val="center"/>
        </w:trPr>
        <w:tc>
          <w:tcPr>
            <w:tcW w:w="9752" w:type="dxa"/>
            <w:gridSpan w:val="2"/>
            <w:tcBorders>
              <w:top w:val="nil"/>
              <w:left w:val="nil"/>
              <w:bottom w:val="nil"/>
              <w:right w:val="nil"/>
            </w:tcBorders>
          </w:tcPr>
          <w:p w14:paraId="0B639FCF" w14:textId="77777777" w:rsidR="00623506" w:rsidRPr="00F84FE6" w:rsidRDefault="00623506" w:rsidP="00EB47D8"/>
        </w:tc>
      </w:tr>
      <w:tr w:rsidR="00623506" w:rsidRPr="00F84FE6" w14:paraId="5D3F492F" w14:textId="77777777" w:rsidTr="00EB47D8">
        <w:trPr>
          <w:trHeight w:val="240"/>
          <w:jc w:val="center"/>
        </w:trPr>
        <w:tc>
          <w:tcPr>
            <w:tcW w:w="4876" w:type="dxa"/>
            <w:tcBorders>
              <w:top w:val="nil"/>
              <w:left w:val="nil"/>
              <w:bottom w:val="nil"/>
              <w:right w:val="nil"/>
            </w:tcBorders>
          </w:tcPr>
          <w:p w14:paraId="193AC7C2"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7F0E28C7" w14:textId="77777777" w:rsidR="00623506" w:rsidRPr="00F84FE6" w:rsidRDefault="00623506" w:rsidP="00EB47D8">
            <w:pPr>
              <w:pStyle w:val="AmColumnHeading"/>
            </w:pPr>
            <w:r w:rsidRPr="00F84FE6">
              <w:t>Pakeitimas</w:t>
            </w:r>
          </w:p>
        </w:tc>
      </w:tr>
      <w:tr w:rsidR="00623506" w:rsidRPr="00F84FE6" w14:paraId="37EDD93E" w14:textId="77777777" w:rsidTr="00EB47D8">
        <w:trPr>
          <w:jc w:val="center"/>
        </w:trPr>
        <w:tc>
          <w:tcPr>
            <w:tcW w:w="4876" w:type="dxa"/>
            <w:tcBorders>
              <w:top w:val="nil"/>
              <w:left w:val="nil"/>
              <w:bottom w:val="nil"/>
              <w:right w:val="nil"/>
            </w:tcBorders>
          </w:tcPr>
          <w:p w14:paraId="5FE789AE" w14:textId="77777777" w:rsidR="00623506" w:rsidRPr="00F84FE6" w:rsidRDefault="00623506" w:rsidP="00EB47D8">
            <w:pPr>
              <w:pStyle w:val="Normal6a"/>
            </w:pPr>
            <w:r w:rsidRPr="00F84FE6">
              <w:t>3.</w:t>
            </w:r>
            <w:r w:rsidRPr="00F84FE6">
              <w:tab/>
              <w:t>Valstybės narės sukuria nacionalines programas, skirtas grąžinimui</w:t>
            </w:r>
            <w:r w:rsidRPr="00F84FE6">
              <w:rPr>
                <w:b/>
                <w:bCs/>
                <w:i/>
                <w:iCs/>
              </w:rPr>
              <w:t xml:space="preserve"> ir reintegracijai</w:t>
            </w:r>
            <w:r w:rsidRPr="00F84FE6">
              <w:t xml:space="preserve"> remti,</w:t>
            </w:r>
            <w:r w:rsidRPr="00F84FE6">
              <w:rPr>
                <w:b/>
                <w:bCs/>
                <w:i/>
                <w:iCs/>
              </w:rPr>
              <w:t xml:space="preserve"> </w:t>
            </w:r>
            <w:r w:rsidRPr="00F84FE6">
              <w:t xml:space="preserve">ir </w:t>
            </w:r>
            <w:r w:rsidRPr="00F84FE6">
              <w:rPr>
                <w:b/>
                <w:bCs/>
                <w:i/>
                <w:iCs/>
              </w:rPr>
              <w:t>paprastai naudojasi</w:t>
            </w:r>
            <w:r w:rsidRPr="00F84FE6">
              <w:t xml:space="preserve"> Sąjungos teikiamomis programomis. Nacionalines programas ir Sąjungos teikiamą </w:t>
            </w:r>
            <w:r w:rsidRPr="00F84FE6">
              <w:rPr>
                <w:b/>
                <w:bCs/>
                <w:i/>
                <w:iCs/>
              </w:rPr>
              <w:t>reintegracijos</w:t>
            </w:r>
            <w:r w:rsidRPr="00F84FE6">
              <w:t xml:space="preserve"> pagalbą sudaro trečiosios valstybės piliečiui teikiama logistinė</w:t>
            </w:r>
            <w:r w:rsidRPr="00F84FE6">
              <w:rPr>
                <w:b/>
                <w:bCs/>
                <w:i/>
                <w:iCs/>
              </w:rPr>
              <w:t>, finansinė</w:t>
            </w:r>
            <w:r w:rsidRPr="00F84FE6">
              <w:t xml:space="preserve"> ir kita materialinė ar nepiniginė pagalba arba paskatos</w:t>
            </w:r>
            <w:r w:rsidRPr="00F84FE6">
              <w:rPr>
                <w:b/>
                <w:bCs/>
                <w:i/>
                <w:iCs/>
              </w:rPr>
              <w:t>, įskaitant reintegracijos valstybėje, į kurią grąžinama, pagalbą</w:t>
            </w:r>
            <w:r w:rsidRPr="00F84FE6">
              <w:t>.</w:t>
            </w:r>
          </w:p>
        </w:tc>
        <w:tc>
          <w:tcPr>
            <w:tcW w:w="4876" w:type="dxa"/>
            <w:tcBorders>
              <w:top w:val="nil"/>
              <w:left w:val="nil"/>
              <w:bottom w:val="nil"/>
              <w:right w:val="nil"/>
            </w:tcBorders>
          </w:tcPr>
          <w:p w14:paraId="5099D0D8" w14:textId="77777777" w:rsidR="00623506" w:rsidRPr="00F84FE6" w:rsidRDefault="00623506" w:rsidP="00EB47D8">
            <w:pPr>
              <w:pStyle w:val="Normal6a"/>
            </w:pPr>
            <w:r w:rsidRPr="00F84FE6">
              <w:t>3.</w:t>
            </w:r>
            <w:r w:rsidRPr="00F84FE6">
              <w:tab/>
              <w:t xml:space="preserve">Valstybės narės </w:t>
            </w:r>
            <w:r w:rsidRPr="00F84FE6">
              <w:rPr>
                <w:b/>
                <w:bCs/>
                <w:i/>
                <w:iCs/>
              </w:rPr>
              <w:t xml:space="preserve">gali sukurti </w:t>
            </w:r>
            <w:r w:rsidRPr="00F84FE6">
              <w:t xml:space="preserve">nacionalines programas, skirtas grąžinimui remti, ir </w:t>
            </w:r>
            <w:r w:rsidRPr="00F84FE6">
              <w:rPr>
                <w:b/>
                <w:bCs/>
                <w:i/>
                <w:iCs/>
              </w:rPr>
              <w:t xml:space="preserve">gali pasinaudoti </w:t>
            </w:r>
            <w:r w:rsidRPr="00F84FE6">
              <w:t>Sąjungos teikiamomis programomis. Nacionalines programas ir Sąjungos teikiamą pagalbą sudaro trečiosios valstybės piliečiui teikiama logistinė ir kita materialinė ar nepiniginė pagalba arba paskatos.</w:t>
            </w:r>
          </w:p>
        </w:tc>
      </w:tr>
    </w:tbl>
    <w:p w14:paraId="3AB3F325"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483A131" w14:textId="77777777" w:rsidR="00623506" w:rsidRPr="00F84FE6" w:rsidRDefault="00623506" w:rsidP="00623506">
      <w:r w:rsidRPr="00F84FE6">
        <w:rPr>
          <w:rStyle w:val="HideTWBExt"/>
        </w:rPr>
        <w:t>&lt;/Amend&gt;</w:t>
      </w:r>
    </w:p>
    <w:p w14:paraId="68CBAAF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2330</w:t>
      </w:r>
      <w:r w:rsidRPr="00F84FE6">
        <w:rPr>
          <w:rStyle w:val="HideTWBExt"/>
        </w:rPr>
        <w:t>&lt;/NumAm&gt;</w:t>
      </w:r>
    </w:p>
    <w:p w14:paraId="686AC196"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62917AFF" w14:textId="77777777" w:rsidR="00623506" w:rsidRPr="00F84FE6" w:rsidRDefault="00623506" w:rsidP="00623506">
      <w:pPr>
        <w:pStyle w:val="NormalBold"/>
      </w:pPr>
      <w:r w:rsidRPr="00F84FE6">
        <w:rPr>
          <w:rStyle w:val="HideTWBExt"/>
          <w:b w:val="0"/>
        </w:rPr>
        <w:t>&lt;/RepeatBlock-By&gt;</w:t>
      </w:r>
    </w:p>
    <w:p w14:paraId="02286ADF"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398A581"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1D7A5B2" w14:textId="77777777" w:rsidTr="00EB47D8">
        <w:trPr>
          <w:trHeight w:hRule="exact" w:val="240"/>
          <w:jc w:val="center"/>
        </w:trPr>
        <w:tc>
          <w:tcPr>
            <w:tcW w:w="9752" w:type="dxa"/>
            <w:gridSpan w:val="2"/>
            <w:tcBorders>
              <w:top w:val="nil"/>
              <w:left w:val="nil"/>
              <w:bottom w:val="nil"/>
              <w:right w:val="nil"/>
            </w:tcBorders>
          </w:tcPr>
          <w:p w14:paraId="7212446B" w14:textId="77777777" w:rsidR="00623506" w:rsidRPr="00F84FE6" w:rsidRDefault="00623506" w:rsidP="00EB47D8"/>
        </w:tc>
      </w:tr>
      <w:tr w:rsidR="00623506" w:rsidRPr="00F84FE6" w14:paraId="4F086F99" w14:textId="77777777" w:rsidTr="00EB47D8">
        <w:trPr>
          <w:trHeight w:val="240"/>
          <w:jc w:val="center"/>
        </w:trPr>
        <w:tc>
          <w:tcPr>
            <w:tcW w:w="4876" w:type="dxa"/>
            <w:tcBorders>
              <w:top w:val="nil"/>
              <w:left w:val="nil"/>
              <w:bottom w:val="nil"/>
              <w:right w:val="nil"/>
            </w:tcBorders>
          </w:tcPr>
          <w:p w14:paraId="08FC7C0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92DD9C6" w14:textId="77777777" w:rsidR="00623506" w:rsidRPr="00F84FE6" w:rsidRDefault="00623506" w:rsidP="00EB47D8">
            <w:pPr>
              <w:pStyle w:val="AmColumnHeading"/>
            </w:pPr>
            <w:r w:rsidRPr="00F84FE6">
              <w:t>Pakeitimas</w:t>
            </w:r>
          </w:p>
        </w:tc>
      </w:tr>
      <w:tr w:rsidR="00623506" w:rsidRPr="00F84FE6" w14:paraId="097F01D2" w14:textId="77777777" w:rsidTr="00EB47D8">
        <w:trPr>
          <w:jc w:val="center"/>
        </w:trPr>
        <w:tc>
          <w:tcPr>
            <w:tcW w:w="4876" w:type="dxa"/>
            <w:tcBorders>
              <w:top w:val="nil"/>
              <w:left w:val="nil"/>
              <w:bottom w:val="nil"/>
              <w:right w:val="nil"/>
            </w:tcBorders>
          </w:tcPr>
          <w:p w14:paraId="11AE254A" w14:textId="77777777" w:rsidR="00623506" w:rsidRPr="00F84FE6" w:rsidRDefault="00623506" w:rsidP="00EB47D8">
            <w:pPr>
              <w:pStyle w:val="Normal6a"/>
            </w:pPr>
            <w:r w:rsidRPr="00F84FE6">
              <w:t>3.</w:t>
            </w:r>
            <w:r w:rsidRPr="00F84FE6">
              <w:tab/>
              <w:t xml:space="preserve">Valstybės narės </w:t>
            </w:r>
            <w:r w:rsidRPr="00F84FE6">
              <w:rPr>
                <w:b/>
                <w:bCs/>
                <w:i/>
                <w:iCs/>
              </w:rPr>
              <w:t>sukuria nacionalines programas, skirtas grąžinimui</w:t>
            </w:r>
            <w:r w:rsidRPr="00F84FE6">
              <w:t xml:space="preserve"> ir</w:t>
            </w:r>
            <w:r w:rsidRPr="00F84FE6">
              <w:rPr>
                <w:b/>
                <w:bCs/>
                <w:i/>
                <w:iCs/>
              </w:rPr>
              <w:t xml:space="preserve"> reintegracijai remti, ir</w:t>
            </w:r>
            <w:r w:rsidRPr="00F84FE6">
              <w:t xml:space="preserve"> </w:t>
            </w:r>
            <w:r w:rsidRPr="00F84FE6">
              <w:rPr>
                <w:b/>
                <w:bCs/>
                <w:i/>
                <w:iCs/>
              </w:rPr>
              <w:t>paprastai naudojasi</w:t>
            </w:r>
            <w:r w:rsidRPr="00F84FE6">
              <w:t xml:space="preserve"> </w:t>
            </w:r>
            <w:r w:rsidRPr="00F84FE6">
              <w:rPr>
                <w:b/>
                <w:bCs/>
                <w:i/>
                <w:iCs/>
              </w:rPr>
              <w:t>Sąjungos teikiamomis programomis.</w:t>
            </w:r>
            <w:r w:rsidRPr="00F84FE6">
              <w:rPr>
                <w:b/>
                <w:i/>
              </w:rPr>
              <w:t xml:space="preserve"> </w:t>
            </w:r>
            <w:r w:rsidRPr="00F84FE6">
              <w:rPr>
                <w:b/>
                <w:bCs/>
                <w:i/>
                <w:iCs/>
              </w:rPr>
              <w:t>Nacionalines programas ir Sąjungos teikiamą reintegracijos pagalbą sudaro</w:t>
            </w:r>
            <w:r w:rsidRPr="00F84FE6">
              <w:t xml:space="preserve"> trečiosios valstybės piliečiui </w:t>
            </w:r>
            <w:r w:rsidRPr="00F84FE6">
              <w:rPr>
                <w:b/>
                <w:bCs/>
                <w:i/>
                <w:iCs/>
              </w:rPr>
              <w:t>teikiama logistinė, finansinė</w:t>
            </w:r>
            <w:r w:rsidRPr="00F84FE6">
              <w:t xml:space="preserve"> ir</w:t>
            </w:r>
            <w:r w:rsidRPr="00F84FE6">
              <w:rPr>
                <w:b/>
                <w:bCs/>
                <w:i/>
                <w:iCs/>
              </w:rPr>
              <w:t xml:space="preserve"> kita materialinė</w:t>
            </w:r>
            <w:r w:rsidRPr="00F84FE6">
              <w:t xml:space="preserve"> ar</w:t>
            </w:r>
            <w:r w:rsidRPr="00F84FE6">
              <w:rPr>
                <w:b/>
                <w:bCs/>
                <w:i/>
                <w:iCs/>
              </w:rPr>
              <w:t xml:space="preserve"> nepiniginė pagalba</w:t>
            </w:r>
            <w:r w:rsidRPr="00F84FE6">
              <w:t xml:space="preserve"> arba </w:t>
            </w:r>
            <w:r w:rsidRPr="00F84FE6">
              <w:rPr>
                <w:b/>
                <w:bCs/>
                <w:i/>
                <w:iCs/>
              </w:rPr>
              <w:t>paskatos</w:t>
            </w:r>
            <w:r w:rsidRPr="00F84FE6">
              <w:t>, įskaitant reintegracijos valstybėje, į kurią grąžinama, pagalbą.</w:t>
            </w:r>
          </w:p>
        </w:tc>
        <w:tc>
          <w:tcPr>
            <w:tcW w:w="4876" w:type="dxa"/>
            <w:tcBorders>
              <w:top w:val="nil"/>
              <w:left w:val="nil"/>
              <w:bottom w:val="nil"/>
              <w:right w:val="nil"/>
            </w:tcBorders>
          </w:tcPr>
          <w:p w14:paraId="60D94027" w14:textId="77777777" w:rsidR="00623506" w:rsidRPr="00F84FE6" w:rsidRDefault="00623506" w:rsidP="00EB47D8">
            <w:pPr>
              <w:pStyle w:val="Normal6a"/>
            </w:pPr>
            <w:r w:rsidRPr="00F84FE6">
              <w:t>3.</w:t>
            </w:r>
            <w:r w:rsidRPr="00F84FE6">
              <w:tab/>
              <w:t xml:space="preserve">Valstybės narės </w:t>
            </w:r>
            <w:r w:rsidRPr="00F84FE6">
              <w:rPr>
                <w:b/>
                <w:bCs/>
                <w:i/>
                <w:iCs/>
              </w:rPr>
              <w:t xml:space="preserve">užtikrina grąžinimo </w:t>
            </w:r>
            <w:r w:rsidRPr="00F84FE6">
              <w:t xml:space="preserve">ir </w:t>
            </w:r>
            <w:r w:rsidRPr="00F84FE6">
              <w:rPr>
                <w:b/>
                <w:bCs/>
                <w:i/>
                <w:iCs/>
              </w:rPr>
              <w:t>reintegracijos programų, kurios remiamos ar finansuojamos nacionaliniu ar Sąjungos lygmeniu, prieinamumą</w:t>
            </w:r>
            <w:r w:rsidRPr="00F84FE6">
              <w:t>.</w:t>
            </w:r>
            <w:r w:rsidRPr="00F84FE6">
              <w:rPr>
                <w:b/>
                <w:i/>
              </w:rPr>
              <w:t xml:space="preserve"> </w:t>
            </w:r>
            <w:r w:rsidRPr="00F84FE6">
              <w:rPr>
                <w:b/>
                <w:bCs/>
                <w:i/>
                <w:iCs/>
              </w:rPr>
              <w:t>Tokios programos apima</w:t>
            </w:r>
            <w:r w:rsidRPr="00F84FE6">
              <w:t xml:space="preserve"> trečiosios valstybės piliečiui </w:t>
            </w:r>
            <w:r w:rsidRPr="00F84FE6">
              <w:rPr>
                <w:b/>
                <w:bCs/>
                <w:i/>
                <w:iCs/>
              </w:rPr>
              <w:t>teikiamą logistinę, finansinę</w:t>
            </w:r>
            <w:r w:rsidRPr="00F84FE6">
              <w:t xml:space="preserve"> ir</w:t>
            </w:r>
            <w:r w:rsidRPr="00F84FE6">
              <w:rPr>
                <w:b/>
                <w:bCs/>
                <w:i/>
                <w:iCs/>
              </w:rPr>
              <w:t xml:space="preserve"> kitą materialinę</w:t>
            </w:r>
            <w:r w:rsidRPr="00F84FE6">
              <w:t xml:space="preserve"> ar</w:t>
            </w:r>
            <w:r w:rsidRPr="00F84FE6">
              <w:rPr>
                <w:b/>
                <w:bCs/>
                <w:i/>
                <w:iCs/>
              </w:rPr>
              <w:t xml:space="preserve"> nepiniginę pagalbą</w:t>
            </w:r>
            <w:r w:rsidRPr="00F84FE6">
              <w:t xml:space="preserve"> arba </w:t>
            </w:r>
            <w:r w:rsidRPr="00F84FE6">
              <w:rPr>
                <w:b/>
                <w:bCs/>
                <w:i/>
                <w:iCs/>
              </w:rPr>
              <w:t>paskatas</w:t>
            </w:r>
            <w:r w:rsidRPr="00F84FE6">
              <w:t>, įskaitant reintegracijos valstybėje, į kurią grąžinama, pagalbą.</w:t>
            </w:r>
          </w:p>
        </w:tc>
      </w:tr>
    </w:tbl>
    <w:p w14:paraId="68758D1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0B35161" w14:textId="77777777" w:rsidR="00623506" w:rsidRPr="00F84FE6" w:rsidRDefault="00623506" w:rsidP="00623506">
      <w:r w:rsidRPr="00F84FE6">
        <w:rPr>
          <w:rStyle w:val="HideTWBExt"/>
        </w:rPr>
        <w:t>&lt;/Amend&gt;</w:t>
      </w:r>
    </w:p>
    <w:p w14:paraId="7A45A06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2331</w:t>
      </w:r>
      <w:r w:rsidRPr="00F84FE6">
        <w:rPr>
          <w:rStyle w:val="HideTWBExt"/>
        </w:rPr>
        <w:t>&lt;/NumAm&gt;</w:t>
      </w:r>
    </w:p>
    <w:p w14:paraId="5C283330"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0D40A9A8" w14:textId="77777777" w:rsidR="00623506" w:rsidRPr="00F84FE6" w:rsidRDefault="00623506" w:rsidP="00623506">
      <w:pPr>
        <w:pStyle w:val="NormalBold"/>
      </w:pPr>
      <w:r w:rsidRPr="00F84FE6">
        <w:rPr>
          <w:rStyle w:val="HideTWBExt"/>
          <w:b w:val="0"/>
        </w:rPr>
        <w:t>&lt;/RepeatBlock-By&gt;</w:t>
      </w:r>
    </w:p>
    <w:p w14:paraId="04B9571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54FDF81"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54CC6CB" w14:textId="77777777" w:rsidTr="00EB47D8">
        <w:trPr>
          <w:trHeight w:hRule="exact" w:val="240"/>
          <w:jc w:val="center"/>
        </w:trPr>
        <w:tc>
          <w:tcPr>
            <w:tcW w:w="9752" w:type="dxa"/>
            <w:gridSpan w:val="2"/>
            <w:tcBorders>
              <w:top w:val="nil"/>
              <w:left w:val="nil"/>
              <w:bottom w:val="nil"/>
              <w:right w:val="nil"/>
            </w:tcBorders>
          </w:tcPr>
          <w:p w14:paraId="743E4E3F" w14:textId="77777777" w:rsidR="00623506" w:rsidRPr="00F84FE6" w:rsidRDefault="00623506" w:rsidP="00EB47D8"/>
        </w:tc>
      </w:tr>
      <w:tr w:rsidR="00623506" w:rsidRPr="00F84FE6" w14:paraId="49414021" w14:textId="77777777" w:rsidTr="00EB47D8">
        <w:trPr>
          <w:trHeight w:val="240"/>
          <w:jc w:val="center"/>
        </w:trPr>
        <w:tc>
          <w:tcPr>
            <w:tcW w:w="4876" w:type="dxa"/>
            <w:tcBorders>
              <w:top w:val="nil"/>
              <w:left w:val="nil"/>
              <w:bottom w:val="nil"/>
              <w:right w:val="nil"/>
            </w:tcBorders>
          </w:tcPr>
          <w:p w14:paraId="3D730F9F"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022B113F" w14:textId="77777777" w:rsidR="00623506" w:rsidRPr="00F84FE6" w:rsidRDefault="00623506" w:rsidP="00EB47D8">
            <w:pPr>
              <w:pStyle w:val="AmColumnHeading"/>
            </w:pPr>
            <w:r w:rsidRPr="00F84FE6">
              <w:t>Pakeitimas</w:t>
            </w:r>
          </w:p>
        </w:tc>
      </w:tr>
      <w:tr w:rsidR="00623506" w:rsidRPr="00F84FE6" w14:paraId="448DE414" w14:textId="77777777" w:rsidTr="00EB47D8">
        <w:trPr>
          <w:jc w:val="center"/>
        </w:trPr>
        <w:tc>
          <w:tcPr>
            <w:tcW w:w="4876" w:type="dxa"/>
            <w:tcBorders>
              <w:top w:val="nil"/>
              <w:left w:val="nil"/>
              <w:bottom w:val="nil"/>
              <w:right w:val="nil"/>
            </w:tcBorders>
          </w:tcPr>
          <w:p w14:paraId="67460C34" w14:textId="77777777" w:rsidR="00623506" w:rsidRPr="00F84FE6" w:rsidRDefault="00623506" w:rsidP="00EB47D8">
            <w:pPr>
              <w:pStyle w:val="Normal6a"/>
            </w:pPr>
            <w:r w:rsidRPr="00F84FE6">
              <w:t>3.</w:t>
            </w:r>
            <w:r w:rsidRPr="00F84FE6">
              <w:tab/>
              <w:t xml:space="preserve">Valstybės narės </w:t>
            </w:r>
            <w:r w:rsidRPr="00F84FE6">
              <w:rPr>
                <w:b/>
                <w:bCs/>
                <w:i/>
                <w:iCs/>
              </w:rPr>
              <w:t>sukuria</w:t>
            </w:r>
            <w:r w:rsidRPr="00F84FE6">
              <w:t xml:space="preserve"> nacionalines programas, skirtas grąžinimui ir reintegracijai remti,</w:t>
            </w:r>
            <w:r w:rsidRPr="00F84FE6">
              <w:rPr>
                <w:b/>
                <w:bCs/>
                <w:i/>
                <w:iCs/>
              </w:rPr>
              <w:t xml:space="preserve"> ir</w:t>
            </w:r>
            <w:r w:rsidRPr="00F84FE6">
              <w:t xml:space="preserve"> </w:t>
            </w:r>
            <w:r w:rsidRPr="00F84FE6">
              <w:rPr>
                <w:b/>
                <w:bCs/>
                <w:i/>
                <w:iCs/>
              </w:rPr>
              <w:t>paprastai naudojasi Sąjungos teikiamomis programomis</w:t>
            </w:r>
            <w:r w:rsidRPr="00F84FE6">
              <w:t xml:space="preserve">. Nacionalines programas </w:t>
            </w:r>
            <w:r w:rsidRPr="00F84FE6">
              <w:rPr>
                <w:b/>
                <w:bCs/>
                <w:i/>
                <w:iCs/>
              </w:rPr>
              <w:t>ir Sąjungos teikiamą reintegracijos pagalbą sudaro</w:t>
            </w:r>
            <w:r w:rsidRPr="00F84FE6">
              <w:t xml:space="preserve"> trečiosios valstybės piliečiui </w:t>
            </w:r>
            <w:r w:rsidRPr="00F84FE6">
              <w:rPr>
                <w:b/>
                <w:bCs/>
                <w:i/>
                <w:iCs/>
              </w:rPr>
              <w:t>teikiama logistinė, finansinė</w:t>
            </w:r>
            <w:r w:rsidRPr="00F84FE6">
              <w:t xml:space="preserve"> ir kita </w:t>
            </w:r>
            <w:r w:rsidRPr="00F84FE6">
              <w:rPr>
                <w:b/>
                <w:bCs/>
                <w:i/>
                <w:iCs/>
              </w:rPr>
              <w:t>materialinė</w:t>
            </w:r>
            <w:r w:rsidRPr="00F84FE6">
              <w:t xml:space="preserve"> ar</w:t>
            </w:r>
            <w:r w:rsidRPr="00F84FE6">
              <w:rPr>
                <w:b/>
                <w:bCs/>
                <w:i/>
                <w:iCs/>
              </w:rPr>
              <w:t xml:space="preserve"> nepiniginė pagalba</w:t>
            </w:r>
            <w:r w:rsidRPr="00F84FE6">
              <w:t xml:space="preserve"> arba </w:t>
            </w:r>
            <w:r w:rsidRPr="00F84FE6">
              <w:rPr>
                <w:b/>
                <w:bCs/>
                <w:i/>
                <w:iCs/>
              </w:rPr>
              <w:t>paskatos</w:t>
            </w:r>
            <w:r w:rsidRPr="00F84FE6">
              <w:t>, įskaitant reintegracijos valstybėje, į kurią grąžinama, pagalbą.</w:t>
            </w:r>
          </w:p>
        </w:tc>
        <w:tc>
          <w:tcPr>
            <w:tcW w:w="4876" w:type="dxa"/>
            <w:tcBorders>
              <w:top w:val="nil"/>
              <w:left w:val="nil"/>
              <w:bottom w:val="nil"/>
              <w:right w:val="nil"/>
            </w:tcBorders>
          </w:tcPr>
          <w:p w14:paraId="054F0C0C" w14:textId="77777777" w:rsidR="00623506" w:rsidRPr="00F84FE6" w:rsidRDefault="00623506" w:rsidP="00EB47D8">
            <w:pPr>
              <w:pStyle w:val="Normal6a"/>
            </w:pPr>
            <w:r w:rsidRPr="00F84FE6">
              <w:t>3.</w:t>
            </w:r>
            <w:r w:rsidRPr="00F84FE6">
              <w:tab/>
              <w:t xml:space="preserve">Valstybės narės </w:t>
            </w:r>
            <w:r w:rsidRPr="00F84FE6">
              <w:rPr>
                <w:b/>
                <w:bCs/>
                <w:i/>
                <w:iCs/>
              </w:rPr>
              <w:t>paprastai naudojasi Sąjungos teikiamomis grąžinimo ir reintegracijos programomis.</w:t>
            </w:r>
            <w:r w:rsidRPr="00F84FE6">
              <w:rPr>
                <w:b/>
                <w:i/>
              </w:rPr>
              <w:t xml:space="preserve"> </w:t>
            </w:r>
            <w:r w:rsidRPr="00F84FE6">
              <w:rPr>
                <w:b/>
                <w:bCs/>
                <w:i/>
                <w:iCs/>
              </w:rPr>
              <w:t>Prireikus jos gali sukurti</w:t>
            </w:r>
            <w:r w:rsidRPr="00F84FE6">
              <w:t xml:space="preserve"> nacionalines programas, skirtas grąžinimui ir reintegracijai</w:t>
            </w:r>
            <w:r w:rsidRPr="00F84FE6">
              <w:rPr>
                <w:b/>
                <w:i/>
              </w:rPr>
              <w:t xml:space="preserve"> </w:t>
            </w:r>
            <w:r w:rsidRPr="00F84FE6">
              <w:rPr>
                <w:b/>
                <w:bCs/>
                <w:i/>
                <w:iCs/>
              </w:rPr>
              <w:t xml:space="preserve">Pagalba pagal Sąjungos </w:t>
            </w:r>
            <w:r w:rsidRPr="00F84FE6">
              <w:t xml:space="preserve">ir nacionalines programas </w:t>
            </w:r>
            <w:r w:rsidRPr="00F84FE6">
              <w:rPr>
                <w:b/>
                <w:bCs/>
                <w:i/>
                <w:iCs/>
              </w:rPr>
              <w:t xml:space="preserve">galim apimti </w:t>
            </w:r>
            <w:r w:rsidRPr="00F84FE6">
              <w:t xml:space="preserve">trečiosios valstybės piliečiui </w:t>
            </w:r>
            <w:r w:rsidRPr="00F84FE6">
              <w:rPr>
                <w:b/>
                <w:bCs/>
                <w:i/>
                <w:iCs/>
              </w:rPr>
              <w:t>teikiamą logistinę, finansinę</w:t>
            </w:r>
            <w:r w:rsidRPr="00F84FE6">
              <w:t xml:space="preserve"> ir</w:t>
            </w:r>
            <w:r w:rsidRPr="00F84FE6">
              <w:rPr>
                <w:b/>
                <w:bCs/>
                <w:i/>
                <w:iCs/>
              </w:rPr>
              <w:t xml:space="preserve"> kitą materialinę</w:t>
            </w:r>
            <w:r w:rsidRPr="00F84FE6">
              <w:t xml:space="preserve"> ar</w:t>
            </w:r>
            <w:r w:rsidRPr="00F84FE6">
              <w:rPr>
                <w:b/>
                <w:bCs/>
                <w:i/>
                <w:iCs/>
              </w:rPr>
              <w:t xml:space="preserve"> nepiniginę pagalbą</w:t>
            </w:r>
            <w:r w:rsidRPr="00F84FE6">
              <w:t xml:space="preserve"> arba </w:t>
            </w:r>
            <w:r w:rsidRPr="00F84FE6">
              <w:rPr>
                <w:b/>
                <w:bCs/>
                <w:i/>
                <w:iCs/>
              </w:rPr>
              <w:t>paskatas</w:t>
            </w:r>
            <w:r w:rsidRPr="00F84FE6">
              <w:t>, įskaitant reintegracijos valstybėje, į kurią grąžinama, pagalbą.</w:t>
            </w:r>
          </w:p>
        </w:tc>
      </w:tr>
    </w:tbl>
    <w:p w14:paraId="1273A43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96EA5DE"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4DE2D16" w14:textId="77777777" w:rsidR="00623506" w:rsidRPr="00F84FE6" w:rsidRDefault="00623506" w:rsidP="00623506">
      <w:pPr>
        <w:pStyle w:val="AmJustText"/>
      </w:pPr>
      <w:r w:rsidRPr="00F84FE6">
        <w:t>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o ypač reintegracijos parama, gali tapti neteisėtos migracijos traukos veiksniu.</w:t>
      </w:r>
    </w:p>
    <w:p w14:paraId="7A746D25" w14:textId="77777777" w:rsidR="00623506" w:rsidRPr="00F84FE6" w:rsidRDefault="00623506" w:rsidP="00623506">
      <w:r w:rsidRPr="00F84FE6">
        <w:rPr>
          <w:rStyle w:val="HideTWBExt"/>
        </w:rPr>
        <w:t>&lt;/Amend&gt;</w:t>
      </w:r>
    </w:p>
    <w:p w14:paraId="5F8C2192"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2332</w:t>
      </w:r>
      <w:r w:rsidRPr="00F84FE6">
        <w:rPr>
          <w:rStyle w:val="HideTWBExt"/>
        </w:rPr>
        <w:t>&lt;/NumAm&gt;</w:t>
      </w:r>
    </w:p>
    <w:p w14:paraId="1DF0C511" w14:textId="77777777" w:rsidR="00623506" w:rsidRPr="00F84FE6" w:rsidRDefault="00623506" w:rsidP="00623506">
      <w:pPr>
        <w:pStyle w:val="NormalBold"/>
      </w:pPr>
      <w:r w:rsidRPr="00F84FE6">
        <w:rPr>
          <w:rStyle w:val="HideTWBExt"/>
          <w:b w:val="0"/>
        </w:rPr>
        <w:t>&lt;RepeatBlock-By&gt;&lt;Members&gt;</w:t>
      </w:r>
      <w:r w:rsidRPr="00F84FE6">
        <w:t>Irena Joveva</w:t>
      </w:r>
      <w:r w:rsidRPr="00F84FE6">
        <w:rPr>
          <w:rStyle w:val="HideTWBExt"/>
          <w:b w:val="0"/>
        </w:rPr>
        <w:t>&lt;/Members&gt;</w:t>
      </w:r>
    </w:p>
    <w:p w14:paraId="38C4EDA6" w14:textId="77777777" w:rsidR="00623506" w:rsidRPr="00F84FE6" w:rsidRDefault="00623506" w:rsidP="00623506">
      <w:pPr>
        <w:pStyle w:val="NormalBold"/>
      </w:pPr>
      <w:r w:rsidRPr="00F84FE6">
        <w:rPr>
          <w:rStyle w:val="HideTWBExt"/>
          <w:b w:val="0"/>
        </w:rPr>
        <w:t>&lt;/RepeatBlock-By&gt;</w:t>
      </w:r>
    </w:p>
    <w:p w14:paraId="75DDD64A"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72BEAE"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E7B6BD7" w14:textId="77777777" w:rsidTr="00EB47D8">
        <w:trPr>
          <w:trHeight w:hRule="exact" w:val="240"/>
          <w:jc w:val="center"/>
        </w:trPr>
        <w:tc>
          <w:tcPr>
            <w:tcW w:w="9752" w:type="dxa"/>
            <w:gridSpan w:val="2"/>
            <w:tcBorders>
              <w:top w:val="nil"/>
              <w:left w:val="nil"/>
              <w:bottom w:val="nil"/>
              <w:right w:val="nil"/>
            </w:tcBorders>
          </w:tcPr>
          <w:p w14:paraId="7F0A0554" w14:textId="77777777" w:rsidR="00623506" w:rsidRPr="00F84FE6" w:rsidRDefault="00623506" w:rsidP="00EB47D8"/>
        </w:tc>
      </w:tr>
      <w:tr w:rsidR="00623506" w:rsidRPr="00F84FE6" w14:paraId="26381121" w14:textId="77777777" w:rsidTr="00EB47D8">
        <w:trPr>
          <w:trHeight w:val="240"/>
          <w:jc w:val="center"/>
        </w:trPr>
        <w:tc>
          <w:tcPr>
            <w:tcW w:w="4876" w:type="dxa"/>
            <w:tcBorders>
              <w:top w:val="nil"/>
              <w:left w:val="nil"/>
              <w:bottom w:val="nil"/>
              <w:right w:val="nil"/>
            </w:tcBorders>
          </w:tcPr>
          <w:p w14:paraId="1FE4E88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BBA5412" w14:textId="77777777" w:rsidR="00623506" w:rsidRPr="00F84FE6" w:rsidRDefault="00623506" w:rsidP="00EB47D8">
            <w:pPr>
              <w:pStyle w:val="AmColumnHeading"/>
            </w:pPr>
            <w:r w:rsidRPr="00F84FE6">
              <w:t>Pakeitimas</w:t>
            </w:r>
          </w:p>
        </w:tc>
      </w:tr>
      <w:tr w:rsidR="00623506" w:rsidRPr="00F84FE6" w14:paraId="0EFF7787" w14:textId="77777777" w:rsidTr="00EB47D8">
        <w:trPr>
          <w:jc w:val="center"/>
        </w:trPr>
        <w:tc>
          <w:tcPr>
            <w:tcW w:w="4876" w:type="dxa"/>
            <w:tcBorders>
              <w:top w:val="nil"/>
              <w:left w:val="nil"/>
              <w:bottom w:val="nil"/>
              <w:right w:val="nil"/>
            </w:tcBorders>
          </w:tcPr>
          <w:p w14:paraId="4FF5E99E" w14:textId="77777777" w:rsidR="00623506" w:rsidRPr="00F84FE6" w:rsidRDefault="00623506" w:rsidP="00EB47D8">
            <w:pPr>
              <w:pStyle w:val="Normal6a"/>
            </w:pPr>
            <w:r w:rsidRPr="00F84FE6">
              <w:t>3.</w:t>
            </w:r>
            <w:r w:rsidRPr="00F84FE6">
              <w:tab/>
              <w:t xml:space="preserve">Valstybės narės </w:t>
            </w:r>
            <w:r w:rsidRPr="00F84FE6">
              <w:rPr>
                <w:b/>
                <w:bCs/>
                <w:i/>
                <w:iCs/>
              </w:rPr>
              <w:t>sukuria nacionalines programas, skirtas grąžinimui</w:t>
            </w:r>
            <w:r w:rsidRPr="00F84FE6">
              <w:t xml:space="preserve"> ir</w:t>
            </w:r>
            <w:r w:rsidRPr="00F84FE6">
              <w:rPr>
                <w:b/>
                <w:bCs/>
                <w:i/>
                <w:iCs/>
              </w:rPr>
              <w:t xml:space="preserve"> reintegracijai remti, ir</w:t>
            </w:r>
            <w:r w:rsidRPr="00F84FE6">
              <w:t xml:space="preserve"> </w:t>
            </w:r>
            <w:r w:rsidRPr="00F84FE6">
              <w:rPr>
                <w:b/>
                <w:bCs/>
                <w:i/>
                <w:iCs/>
              </w:rPr>
              <w:t>paprastai naudojasi</w:t>
            </w:r>
            <w:r w:rsidRPr="00F84FE6">
              <w:t xml:space="preserve"> </w:t>
            </w:r>
            <w:r w:rsidRPr="00F84FE6">
              <w:rPr>
                <w:b/>
                <w:bCs/>
                <w:i/>
                <w:iCs/>
              </w:rPr>
              <w:t>Sąjungos teikiamomis programomis.</w:t>
            </w:r>
            <w:r w:rsidRPr="00F84FE6">
              <w:t xml:space="preserve">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c>
          <w:tcPr>
            <w:tcW w:w="4876" w:type="dxa"/>
            <w:tcBorders>
              <w:top w:val="nil"/>
              <w:left w:val="nil"/>
              <w:bottom w:val="nil"/>
              <w:right w:val="nil"/>
            </w:tcBorders>
          </w:tcPr>
          <w:p w14:paraId="281028F1" w14:textId="77777777" w:rsidR="00623506" w:rsidRPr="00F84FE6" w:rsidRDefault="00623506" w:rsidP="00EB47D8">
            <w:pPr>
              <w:pStyle w:val="Normal6a"/>
            </w:pPr>
            <w:r w:rsidRPr="00F84FE6">
              <w:t>3.</w:t>
            </w:r>
            <w:r w:rsidRPr="00F84FE6">
              <w:tab/>
              <w:t xml:space="preserve">Valstybės narės </w:t>
            </w:r>
            <w:r w:rsidRPr="00F84FE6">
              <w:rPr>
                <w:b/>
                <w:bCs/>
                <w:i/>
                <w:iCs/>
              </w:rPr>
              <w:t xml:space="preserve">užtikrina grąžinimo </w:t>
            </w:r>
            <w:r w:rsidRPr="00F84FE6">
              <w:t xml:space="preserve">ir </w:t>
            </w:r>
            <w:r w:rsidRPr="00F84FE6">
              <w:rPr>
                <w:b/>
                <w:bCs/>
                <w:i/>
                <w:iCs/>
              </w:rPr>
              <w:t>reintegracijos programų, kurios remiamos ar finansuojamos nacionaliniu ar Sąjungos lygmeniu, prieinamumą</w:t>
            </w:r>
            <w:r w:rsidRPr="00F84FE6">
              <w:t>.</w:t>
            </w:r>
            <w:r w:rsidRPr="00F84FE6">
              <w:rPr>
                <w:b/>
                <w:i/>
              </w:rPr>
              <w:t xml:space="preserve"> </w:t>
            </w:r>
            <w:r w:rsidRPr="00F84FE6">
              <w:rPr>
                <w:b/>
                <w:bCs/>
                <w:i/>
                <w:iCs/>
              </w:rPr>
              <w:t xml:space="preserve">Tokias </w:t>
            </w:r>
            <w:r w:rsidRPr="00F84FE6">
              <w:t>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r>
    </w:tbl>
    <w:p w14:paraId="79991E93"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236F7E0" w14:textId="77777777" w:rsidR="00623506" w:rsidRPr="00F84FE6" w:rsidRDefault="00623506" w:rsidP="00623506">
      <w:r w:rsidRPr="00F84FE6">
        <w:rPr>
          <w:rStyle w:val="HideTWBExt"/>
        </w:rPr>
        <w:t>&lt;/Amend&gt;</w:t>
      </w:r>
    </w:p>
    <w:p w14:paraId="11CFF34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2333</w:t>
      </w:r>
      <w:r w:rsidRPr="00F84FE6">
        <w:rPr>
          <w:rStyle w:val="HideTWBExt"/>
        </w:rPr>
        <w:t>&lt;/NumAm&gt;</w:t>
      </w:r>
    </w:p>
    <w:p w14:paraId="71B43598"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2978FA69" w14:textId="77777777" w:rsidR="00623506" w:rsidRPr="00F84FE6" w:rsidRDefault="00623506" w:rsidP="00623506">
      <w:pPr>
        <w:pStyle w:val="NormalBold"/>
      </w:pPr>
      <w:r w:rsidRPr="00F84FE6">
        <w:rPr>
          <w:rStyle w:val="HideTWBExt"/>
          <w:b w:val="0"/>
        </w:rPr>
        <w:t>&lt;/RepeatBlock-By&gt;</w:t>
      </w:r>
    </w:p>
    <w:p w14:paraId="212B611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8388C1F"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A8A50DE" w14:textId="77777777" w:rsidTr="00EB47D8">
        <w:trPr>
          <w:trHeight w:hRule="exact" w:val="240"/>
          <w:jc w:val="center"/>
        </w:trPr>
        <w:tc>
          <w:tcPr>
            <w:tcW w:w="9752" w:type="dxa"/>
            <w:gridSpan w:val="2"/>
            <w:tcBorders>
              <w:top w:val="nil"/>
              <w:left w:val="nil"/>
              <w:bottom w:val="nil"/>
              <w:right w:val="nil"/>
            </w:tcBorders>
          </w:tcPr>
          <w:p w14:paraId="4C642FCB" w14:textId="77777777" w:rsidR="00623506" w:rsidRPr="00F84FE6" w:rsidRDefault="00623506" w:rsidP="00EB47D8"/>
        </w:tc>
      </w:tr>
      <w:tr w:rsidR="00623506" w:rsidRPr="00F84FE6" w14:paraId="4803E1A5" w14:textId="77777777" w:rsidTr="00EB47D8">
        <w:trPr>
          <w:trHeight w:val="240"/>
          <w:jc w:val="center"/>
        </w:trPr>
        <w:tc>
          <w:tcPr>
            <w:tcW w:w="4876" w:type="dxa"/>
            <w:tcBorders>
              <w:top w:val="nil"/>
              <w:left w:val="nil"/>
              <w:bottom w:val="nil"/>
              <w:right w:val="nil"/>
            </w:tcBorders>
          </w:tcPr>
          <w:p w14:paraId="674D317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7703DE9" w14:textId="77777777" w:rsidR="00623506" w:rsidRPr="00F84FE6" w:rsidRDefault="00623506" w:rsidP="00EB47D8">
            <w:pPr>
              <w:pStyle w:val="AmColumnHeading"/>
            </w:pPr>
            <w:r w:rsidRPr="00F84FE6">
              <w:t>Pakeitimas</w:t>
            </w:r>
          </w:p>
        </w:tc>
      </w:tr>
      <w:tr w:rsidR="00623506" w:rsidRPr="00F84FE6" w14:paraId="53E43EFC" w14:textId="77777777" w:rsidTr="00EB47D8">
        <w:trPr>
          <w:jc w:val="center"/>
        </w:trPr>
        <w:tc>
          <w:tcPr>
            <w:tcW w:w="4876" w:type="dxa"/>
            <w:tcBorders>
              <w:top w:val="nil"/>
              <w:left w:val="nil"/>
              <w:bottom w:val="nil"/>
              <w:right w:val="nil"/>
            </w:tcBorders>
          </w:tcPr>
          <w:p w14:paraId="57F45427" w14:textId="77777777" w:rsidR="00623506" w:rsidRPr="00F84FE6" w:rsidRDefault="00623506" w:rsidP="00EB47D8">
            <w:pPr>
              <w:pStyle w:val="Normal6a"/>
            </w:pPr>
            <w:r w:rsidRPr="00F84FE6">
              <w:t>3.</w:t>
            </w:r>
            <w:r w:rsidRPr="00F84FE6">
              <w:tab/>
              <w:t xml:space="preserve">Valstybės narės </w:t>
            </w:r>
            <w:r w:rsidRPr="00F84FE6">
              <w:rPr>
                <w:b/>
                <w:bCs/>
                <w:i/>
                <w:iCs/>
              </w:rPr>
              <w:t>sukuria</w:t>
            </w:r>
            <w:r w:rsidRPr="00F84FE6">
              <w:t xml:space="preserve"> nacionalines programas, skirtas grąžinimui ir reintegracijai remti, ir paprastai naudojasi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c>
          <w:tcPr>
            <w:tcW w:w="4876" w:type="dxa"/>
            <w:tcBorders>
              <w:top w:val="nil"/>
              <w:left w:val="nil"/>
              <w:bottom w:val="nil"/>
              <w:right w:val="nil"/>
            </w:tcBorders>
          </w:tcPr>
          <w:p w14:paraId="534D3482" w14:textId="77777777" w:rsidR="00623506" w:rsidRPr="00F84FE6" w:rsidRDefault="00623506" w:rsidP="00EB47D8">
            <w:pPr>
              <w:pStyle w:val="Normal6a"/>
            </w:pPr>
            <w:r w:rsidRPr="00F84FE6">
              <w:t>3.</w:t>
            </w:r>
            <w:r w:rsidRPr="00F84FE6">
              <w:tab/>
              <w:t xml:space="preserve">Valstybės narės </w:t>
            </w:r>
            <w:r w:rsidRPr="00F84FE6">
              <w:rPr>
                <w:b/>
                <w:bCs/>
                <w:i/>
                <w:iCs/>
              </w:rPr>
              <w:t>gali sukurti</w:t>
            </w:r>
            <w:r w:rsidRPr="00F84FE6">
              <w:t xml:space="preserve"> nacionalines programas, skirtas grąžinimui ir reintegracijai remti, ir paprastai naudojasi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r>
    </w:tbl>
    <w:p w14:paraId="765128A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22909596" w14:textId="77777777" w:rsidR="00623506" w:rsidRPr="00F84FE6" w:rsidRDefault="00623506" w:rsidP="00623506">
      <w:r w:rsidRPr="00F84FE6">
        <w:rPr>
          <w:rStyle w:val="HideTWBExt"/>
        </w:rPr>
        <w:t>&lt;/Amend&gt;</w:t>
      </w:r>
    </w:p>
    <w:p w14:paraId="1FC760F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2334</w:t>
      </w:r>
      <w:r w:rsidRPr="00F84FE6">
        <w:rPr>
          <w:rStyle w:val="HideTWBExt"/>
        </w:rPr>
        <w:t>&lt;/NumAm&gt;</w:t>
      </w:r>
    </w:p>
    <w:p w14:paraId="3EDF32BA"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13A9EB5B" w14:textId="77777777" w:rsidR="00623506" w:rsidRPr="00F84FE6" w:rsidRDefault="00623506" w:rsidP="00623506">
      <w:pPr>
        <w:pStyle w:val="NormalBold"/>
      </w:pPr>
      <w:r w:rsidRPr="00F84FE6">
        <w:rPr>
          <w:rStyle w:val="HideTWBExt"/>
          <w:b w:val="0"/>
        </w:rPr>
        <w:t>&lt;/RepeatBlock-By&gt;</w:t>
      </w:r>
    </w:p>
    <w:p w14:paraId="78B6B71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49B77BA"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0C24368" w14:textId="77777777" w:rsidTr="00EB47D8">
        <w:trPr>
          <w:trHeight w:hRule="exact" w:val="240"/>
          <w:jc w:val="center"/>
        </w:trPr>
        <w:tc>
          <w:tcPr>
            <w:tcW w:w="9752" w:type="dxa"/>
            <w:gridSpan w:val="2"/>
            <w:tcBorders>
              <w:top w:val="nil"/>
              <w:left w:val="nil"/>
              <w:bottom w:val="nil"/>
              <w:right w:val="nil"/>
            </w:tcBorders>
          </w:tcPr>
          <w:p w14:paraId="2B4CEA38" w14:textId="77777777" w:rsidR="00623506" w:rsidRPr="00F84FE6" w:rsidRDefault="00623506" w:rsidP="00EB47D8"/>
        </w:tc>
      </w:tr>
      <w:tr w:rsidR="00623506" w:rsidRPr="00F84FE6" w14:paraId="04ABAD3E" w14:textId="77777777" w:rsidTr="00EB47D8">
        <w:trPr>
          <w:trHeight w:val="240"/>
          <w:jc w:val="center"/>
        </w:trPr>
        <w:tc>
          <w:tcPr>
            <w:tcW w:w="4876" w:type="dxa"/>
            <w:tcBorders>
              <w:top w:val="nil"/>
              <w:left w:val="nil"/>
              <w:bottom w:val="nil"/>
              <w:right w:val="nil"/>
            </w:tcBorders>
          </w:tcPr>
          <w:p w14:paraId="77A0B72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BA06E13" w14:textId="77777777" w:rsidR="00623506" w:rsidRPr="00F84FE6" w:rsidRDefault="00623506" w:rsidP="00EB47D8">
            <w:pPr>
              <w:pStyle w:val="AmColumnHeading"/>
            </w:pPr>
            <w:r w:rsidRPr="00F84FE6">
              <w:t>Pakeitimas</w:t>
            </w:r>
          </w:p>
        </w:tc>
      </w:tr>
      <w:tr w:rsidR="00623506" w:rsidRPr="00F84FE6" w14:paraId="3A1F2D5E" w14:textId="77777777" w:rsidTr="00EB47D8">
        <w:trPr>
          <w:jc w:val="center"/>
        </w:trPr>
        <w:tc>
          <w:tcPr>
            <w:tcW w:w="4876" w:type="dxa"/>
            <w:tcBorders>
              <w:top w:val="nil"/>
              <w:left w:val="nil"/>
              <w:bottom w:val="nil"/>
              <w:right w:val="nil"/>
            </w:tcBorders>
          </w:tcPr>
          <w:p w14:paraId="4921CB03" w14:textId="77777777" w:rsidR="00623506" w:rsidRPr="00F84FE6" w:rsidRDefault="00623506" w:rsidP="00EB47D8">
            <w:pPr>
              <w:pStyle w:val="Normal6a"/>
            </w:pPr>
            <w:r w:rsidRPr="00F84FE6">
              <w:t>3.</w:t>
            </w:r>
            <w:r w:rsidRPr="00F84FE6">
              <w:tab/>
              <w:t xml:space="preserve">Valstybės narės sukuria nacionalines programas, skirtas </w:t>
            </w:r>
            <w:r w:rsidRPr="00F84FE6">
              <w:rPr>
                <w:b/>
                <w:bCs/>
                <w:i/>
                <w:iCs/>
              </w:rPr>
              <w:t>grąžinimui</w:t>
            </w:r>
            <w:r w:rsidRPr="00F84FE6">
              <w:t xml:space="preserve"> ir reintegracijai remti, ir </w:t>
            </w:r>
            <w:r w:rsidRPr="00F84FE6">
              <w:rPr>
                <w:b/>
                <w:bCs/>
                <w:i/>
                <w:iCs/>
              </w:rPr>
              <w:t>paprastai naudojasi</w:t>
            </w:r>
            <w:r w:rsidRPr="00F84FE6">
              <w:t xml:space="preserve">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c>
          <w:tcPr>
            <w:tcW w:w="4876" w:type="dxa"/>
            <w:tcBorders>
              <w:top w:val="nil"/>
              <w:left w:val="nil"/>
              <w:bottom w:val="nil"/>
              <w:right w:val="nil"/>
            </w:tcBorders>
          </w:tcPr>
          <w:p w14:paraId="3076015E" w14:textId="77777777" w:rsidR="00623506" w:rsidRPr="00F84FE6" w:rsidRDefault="00623506" w:rsidP="00EB47D8">
            <w:pPr>
              <w:pStyle w:val="Normal6a"/>
            </w:pPr>
            <w:r w:rsidRPr="00F84FE6">
              <w:t>3.</w:t>
            </w:r>
            <w:r w:rsidRPr="00F84FE6">
              <w:tab/>
              <w:t xml:space="preserve">Valstybės narės sukuria nacionalines programas, skirtas </w:t>
            </w:r>
            <w:r w:rsidRPr="00F84FE6">
              <w:rPr>
                <w:b/>
                <w:bCs/>
                <w:i/>
                <w:iCs/>
              </w:rPr>
              <w:t xml:space="preserve">savanoriškam grįžimui </w:t>
            </w:r>
            <w:r w:rsidRPr="00F84FE6">
              <w:t xml:space="preserve">ir reintegracijai remti, ir </w:t>
            </w:r>
            <w:r w:rsidRPr="00F84FE6">
              <w:rPr>
                <w:b/>
                <w:bCs/>
                <w:i/>
                <w:iCs/>
              </w:rPr>
              <w:t>gali naudotis</w:t>
            </w:r>
            <w:r w:rsidRPr="00F84FE6">
              <w:t xml:space="preserve"> Sąjungos teikiamomis programomis. Nacionalines programas ir Sąjungos teikiamą reintegracijos pagalbą sudaro trečiosios valstybės piliečiui teikiama logistinė, finansinė ir kita materialinė ar nepiniginė pagalba arba paskatos, įskaitant reintegracijos valstybėje, į kurią grąžinama, pagalbą.</w:t>
            </w:r>
          </w:p>
        </w:tc>
      </w:tr>
    </w:tbl>
    <w:p w14:paraId="591C4E2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DEF3AA9" w14:textId="77777777" w:rsidR="00623506" w:rsidRPr="00F84FE6" w:rsidRDefault="00623506" w:rsidP="00623506">
      <w:r w:rsidRPr="00F84FE6">
        <w:rPr>
          <w:rStyle w:val="HideTWBExt"/>
        </w:rPr>
        <w:t>&lt;/Amend&gt;</w:t>
      </w:r>
    </w:p>
    <w:p w14:paraId="4DAA2EF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2335</w:t>
      </w:r>
      <w:r w:rsidRPr="00F84FE6">
        <w:rPr>
          <w:rStyle w:val="HideTWBExt"/>
        </w:rPr>
        <w:t>&lt;/NumAm&gt;</w:t>
      </w:r>
    </w:p>
    <w:p w14:paraId="14D8EE89"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6143BCB5" w14:textId="77777777" w:rsidR="00623506" w:rsidRPr="00F84FE6" w:rsidRDefault="00623506" w:rsidP="00623506">
      <w:pPr>
        <w:pStyle w:val="NormalBold"/>
      </w:pPr>
      <w:r w:rsidRPr="00F84FE6">
        <w:rPr>
          <w:rStyle w:val="HideTWBExt"/>
          <w:b w:val="0"/>
        </w:rPr>
        <w:t>&lt;/RepeatBlock-By&gt;</w:t>
      </w:r>
    </w:p>
    <w:p w14:paraId="7EAB5BC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EEC839D" w14:textId="77777777" w:rsidR="00623506" w:rsidRPr="00F84FE6" w:rsidRDefault="00623506" w:rsidP="00623506">
      <w:pPr>
        <w:pStyle w:val="NormalBold"/>
      </w:pPr>
      <w:r w:rsidRPr="00F84FE6">
        <w:rPr>
          <w:rStyle w:val="HideTWBExt"/>
        </w:rPr>
        <w:t>&lt;Article&gt;</w:t>
      </w:r>
      <w:r w:rsidRPr="00F84FE6">
        <w:t>46 straipsnio 3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A6ED354" w14:textId="77777777" w:rsidTr="00EB47D8">
        <w:trPr>
          <w:trHeight w:hRule="exact" w:val="240"/>
          <w:jc w:val="center"/>
        </w:trPr>
        <w:tc>
          <w:tcPr>
            <w:tcW w:w="9752" w:type="dxa"/>
            <w:gridSpan w:val="2"/>
            <w:tcBorders>
              <w:top w:val="nil"/>
              <w:left w:val="nil"/>
              <w:bottom w:val="nil"/>
              <w:right w:val="nil"/>
            </w:tcBorders>
          </w:tcPr>
          <w:p w14:paraId="2281D901" w14:textId="77777777" w:rsidR="00623506" w:rsidRPr="00F84FE6" w:rsidRDefault="00623506" w:rsidP="00EB47D8"/>
        </w:tc>
      </w:tr>
      <w:tr w:rsidR="00623506" w:rsidRPr="00F84FE6" w14:paraId="5850308C" w14:textId="77777777" w:rsidTr="00EB47D8">
        <w:trPr>
          <w:trHeight w:val="240"/>
          <w:jc w:val="center"/>
        </w:trPr>
        <w:tc>
          <w:tcPr>
            <w:tcW w:w="4876" w:type="dxa"/>
            <w:tcBorders>
              <w:top w:val="nil"/>
              <w:left w:val="nil"/>
              <w:bottom w:val="nil"/>
              <w:right w:val="nil"/>
            </w:tcBorders>
          </w:tcPr>
          <w:p w14:paraId="38AE20C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B2CFF70" w14:textId="77777777" w:rsidR="00623506" w:rsidRPr="00F84FE6" w:rsidRDefault="00623506" w:rsidP="00EB47D8">
            <w:pPr>
              <w:pStyle w:val="AmColumnHeading"/>
            </w:pPr>
            <w:r w:rsidRPr="00F84FE6">
              <w:t>Pakeitimas</w:t>
            </w:r>
          </w:p>
        </w:tc>
      </w:tr>
      <w:tr w:rsidR="00623506" w:rsidRPr="00F84FE6" w14:paraId="4CDD5676" w14:textId="77777777" w:rsidTr="00EB47D8">
        <w:trPr>
          <w:jc w:val="center"/>
        </w:trPr>
        <w:tc>
          <w:tcPr>
            <w:tcW w:w="4876" w:type="dxa"/>
            <w:tcBorders>
              <w:top w:val="nil"/>
              <w:left w:val="nil"/>
              <w:bottom w:val="nil"/>
              <w:right w:val="nil"/>
            </w:tcBorders>
          </w:tcPr>
          <w:p w14:paraId="176341EE" w14:textId="77777777" w:rsidR="00623506" w:rsidRPr="00F84FE6" w:rsidRDefault="00623506" w:rsidP="00EB47D8">
            <w:pPr>
              <w:pStyle w:val="Normal6a"/>
            </w:pPr>
            <w:r w:rsidRPr="00F84FE6">
              <w:t>3.</w:t>
            </w:r>
            <w:r w:rsidRPr="00F84FE6">
              <w:tab/>
              <w:t xml:space="preserve">Valstybės narės sukuria nacionalines programas, skirtas grąžinimui ir reintegracijai remti, ir paprastai naudojasi Sąjungos teikiamomis programomis. Nacionalines programas ir Sąjungos teikiamą reintegracijos pagalbą sudaro </w:t>
            </w:r>
            <w:r w:rsidRPr="00F84FE6">
              <w:rPr>
                <w:b/>
                <w:bCs/>
                <w:i/>
                <w:iCs/>
              </w:rPr>
              <w:t>trečiosios valstybės piliečiui</w:t>
            </w:r>
            <w:r w:rsidRPr="00F84FE6">
              <w:t xml:space="preserve"> teikiama logistinė, finansinė ir kita materialinė ar nepiniginė pagalba arba paskatos, įskaitant reintegracijos valstybėje, į kurią </w:t>
            </w:r>
            <w:r w:rsidRPr="00F84FE6">
              <w:rPr>
                <w:b/>
                <w:bCs/>
                <w:i/>
                <w:iCs/>
              </w:rPr>
              <w:t>grąžinama</w:t>
            </w:r>
            <w:r w:rsidRPr="00F84FE6">
              <w:t>, pagalbą.</w:t>
            </w:r>
          </w:p>
        </w:tc>
        <w:tc>
          <w:tcPr>
            <w:tcW w:w="4876" w:type="dxa"/>
            <w:tcBorders>
              <w:top w:val="nil"/>
              <w:left w:val="nil"/>
              <w:bottom w:val="nil"/>
              <w:right w:val="nil"/>
            </w:tcBorders>
          </w:tcPr>
          <w:p w14:paraId="55E4FD7C" w14:textId="77777777" w:rsidR="00623506" w:rsidRPr="00F84FE6" w:rsidRDefault="00623506" w:rsidP="00EB47D8">
            <w:pPr>
              <w:pStyle w:val="Normal6a"/>
            </w:pPr>
            <w:r w:rsidRPr="00F84FE6">
              <w:t>3.</w:t>
            </w:r>
            <w:r w:rsidRPr="00F84FE6">
              <w:tab/>
              <w:t xml:space="preserve">Valstybės narės sukuria nacionalines programas, skirtas grąžinimui ir reintegracijai remti, ir paprastai naudojasi Sąjungos teikiamomis programomis. Nacionalines programas ir Sąjungos teikiamą reintegracijos pagalbą sudaro </w:t>
            </w:r>
            <w:r w:rsidRPr="00F84FE6">
              <w:rPr>
                <w:b/>
                <w:bCs/>
                <w:i/>
                <w:iCs/>
              </w:rPr>
              <w:t>grąžinamam asmeniui</w:t>
            </w:r>
            <w:r w:rsidRPr="00F84FE6">
              <w:t xml:space="preserve"> teikiama logistinė, finansinė ir kita materialinė ar nepiniginė pagalba arba paskatos, įskaitant reintegracijos valstybėje, į kurią </w:t>
            </w:r>
            <w:r w:rsidRPr="00F84FE6">
              <w:rPr>
                <w:b/>
                <w:bCs/>
                <w:i/>
                <w:iCs/>
              </w:rPr>
              <w:t>perduodama</w:t>
            </w:r>
            <w:r w:rsidRPr="00F84FE6">
              <w:t>, pagalbą.</w:t>
            </w:r>
          </w:p>
        </w:tc>
      </w:tr>
    </w:tbl>
    <w:p w14:paraId="624AD39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BA4492E" w14:textId="77777777" w:rsidR="00623506" w:rsidRPr="00F84FE6" w:rsidRDefault="00623506" w:rsidP="00623506">
      <w:r w:rsidRPr="00F84FE6">
        <w:rPr>
          <w:rStyle w:val="HideTWBExt"/>
        </w:rPr>
        <w:t>&lt;/Amend&gt;</w:t>
      </w:r>
    </w:p>
    <w:p w14:paraId="1898572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2336</w:t>
      </w:r>
      <w:r w:rsidRPr="00F84FE6">
        <w:rPr>
          <w:rStyle w:val="HideTWBExt"/>
        </w:rPr>
        <w:t>&lt;/NumAm&gt;</w:t>
      </w:r>
    </w:p>
    <w:p w14:paraId="27556816"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1286EECF" w14:textId="77777777" w:rsidR="00623506" w:rsidRPr="00F84FE6" w:rsidRDefault="00623506" w:rsidP="00623506">
      <w:pPr>
        <w:pStyle w:val="NormalBold"/>
      </w:pPr>
      <w:r w:rsidRPr="00F84FE6">
        <w:rPr>
          <w:rStyle w:val="HideTWBExt"/>
          <w:b w:val="0"/>
        </w:rPr>
        <w:t>&lt;/RepeatBlock-By&gt;</w:t>
      </w:r>
    </w:p>
    <w:p w14:paraId="5D84345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3D9EAB1" w14:textId="77777777" w:rsidR="00623506" w:rsidRPr="00F84FE6" w:rsidRDefault="00623506" w:rsidP="00623506">
      <w:pPr>
        <w:pStyle w:val="NormalBold"/>
      </w:pPr>
      <w:r w:rsidRPr="00F84FE6">
        <w:rPr>
          <w:rStyle w:val="HideTWBExt"/>
        </w:rPr>
        <w:t>&lt;Article&gt;</w:t>
      </w:r>
      <w:r w:rsidRPr="00F84FE6">
        <w:t>46 straipsnio 3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D781C63" w14:textId="77777777" w:rsidTr="00EB47D8">
        <w:trPr>
          <w:trHeight w:hRule="exact" w:val="240"/>
          <w:jc w:val="center"/>
        </w:trPr>
        <w:tc>
          <w:tcPr>
            <w:tcW w:w="9752" w:type="dxa"/>
            <w:gridSpan w:val="2"/>
            <w:tcBorders>
              <w:top w:val="nil"/>
              <w:left w:val="nil"/>
              <w:bottom w:val="nil"/>
              <w:right w:val="nil"/>
            </w:tcBorders>
          </w:tcPr>
          <w:p w14:paraId="4A0D5B65" w14:textId="77777777" w:rsidR="00623506" w:rsidRPr="00F84FE6" w:rsidRDefault="00623506" w:rsidP="00EB47D8"/>
        </w:tc>
      </w:tr>
      <w:tr w:rsidR="00623506" w:rsidRPr="00F84FE6" w14:paraId="59B512C0" w14:textId="77777777" w:rsidTr="00EB47D8">
        <w:trPr>
          <w:trHeight w:val="240"/>
          <w:jc w:val="center"/>
        </w:trPr>
        <w:tc>
          <w:tcPr>
            <w:tcW w:w="4876" w:type="dxa"/>
            <w:tcBorders>
              <w:top w:val="nil"/>
              <w:left w:val="nil"/>
              <w:bottom w:val="nil"/>
              <w:right w:val="nil"/>
            </w:tcBorders>
          </w:tcPr>
          <w:p w14:paraId="03E5F4F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7F41422" w14:textId="77777777" w:rsidR="00623506" w:rsidRPr="00F84FE6" w:rsidRDefault="00623506" w:rsidP="00EB47D8">
            <w:pPr>
              <w:pStyle w:val="AmColumnHeading"/>
            </w:pPr>
            <w:r w:rsidRPr="00F84FE6">
              <w:t>Pakeitimas</w:t>
            </w:r>
          </w:p>
        </w:tc>
      </w:tr>
      <w:tr w:rsidR="00623506" w:rsidRPr="00F84FE6" w14:paraId="077062A7" w14:textId="77777777" w:rsidTr="00EB47D8">
        <w:trPr>
          <w:jc w:val="center"/>
        </w:trPr>
        <w:tc>
          <w:tcPr>
            <w:tcW w:w="4876" w:type="dxa"/>
            <w:tcBorders>
              <w:top w:val="nil"/>
              <w:left w:val="nil"/>
              <w:bottom w:val="nil"/>
              <w:right w:val="nil"/>
            </w:tcBorders>
          </w:tcPr>
          <w:p w14:paraId="129D24A6" w14:textId="77777777" w:rsidR="00623506" w:rsidRPr="00F84FE6" w:rsidRDefault="00623506" w:rsidP="00EB47D8">
            <w:pPr>
              <w:pStyle w:val="Normal6a"/>
            </w:pPr>
          </w:p>
        </w:tc>
        <w:tc>
          <w:tcPr>
            <w:tcW w:w="4876" w:type="dxa"/>
            <w:tcBorders>
              <w:top w:val="nil"/>
              <w:left w:val="nil"/>
              <w:bottom w:val="nil"/>
              <w:right w:val="nil"/>
            </w:tcBorders>
          </w:tcPr>
          <w:p w14:paraId="3193A010" w14:textId="30F5F3EC" w:rsidR="00623506" w:rsidRPr="00F84FE6" w:rsidRDefault="00623506" w:rsidP="00EB47D8">
            <w:pPr>
              <w:pStyle w:val="Normal6a"/>
            </w:pPr>
            <w:r w:rsidRPr="00F84FE6">
              <w:rPr>
                <w:b/>
                <w:i/>
              </w:rPr>
              <w:t>3</w:t>
            </w:r>
            <w:r w:rsidR="00DE3743" w:rsidRPr="00F84FE6">
              <w:rPr>
                <w:b/>
                <w:i/>
              </w:rPr>
              <w:t>a</w:t>
            </w:r>
            <w:r w:rsidR="001573CD" w:rsidRPr="00F84FE6">
              <w:rPr>
                <w:b/>
                <w:i/>
              </w:rPr>
              <w:t>.</w:t>
            </w:r>
            <w:r w:rsidRPr="00F84FE6">
              <w:tab/>
            </w:r>
            <w:r w:rsidRPr="00F84FE6">
              <w:rPr>
                <w:b/>
                <w:i/>
              </w:rPr>
              <w:t xml:space="preserve">Nacionalinėse programose numatoma, kad valstybės narės teiks informaciją apie sąlygas grąžinimo valstybėse, tinkamasi perduos pažeidžiamoje padėtyje esančių asmenų priežiūrą ir pasirūpins šeimos globos tvarka, susijusia su nelydimais nepilnamečiais ir atskirtais vaikais, ir nustatys tinkamo teisinės pagalbos ir galimybės kreiptis į teismą bei pasinaudoti teisių gynimo mechanizmais perdavimą, įskaitant priemones, kuriomis </w:t>
            </w:r>
            <w:r w:rsidRPr="00F84FE6">
              <w:rPr>
                <w:b/>
                <w:i/>
              </w:rPr>
              <w:lastRenderedPageBreak/>
              <w:t>užtikrinama galimybė kreiptis į teismą grįžus į trečiąją valstybę.</w:t>
            </w:r>
          </w:p>
        </w:tc>
      </w:tr>
    </w:tbl>
    <w:p w14:paraId="7D85562A"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F477D9E" w14:textId="77777777" w:rsidR="00623506" w:rsidRPr="00F84FE6" w:rsidRDefault="00623506" w:rsidP="00623506">
      <w:r w:rsidRPr="00F84FE6">
        <w:rPr>
          <w:rStyle w:val="HideTWBExt"/>
        </w:rPr>
        <w:t>&lt;/Amend&gt;</w:t>
      </w:r>
    </w:p>
    <w:p w14:paraId="74AB1A0B"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2337</w:t>
      </w:r>
      <w:r w:rsidRPr="00F84FE6">
        <w:rPr>
          <w:rStyle w:val="HideTWBExt"/>
        </w:rPr>
        <w:t>&lt;/NumAm&gt;</w:t>
      </w:r>
    </w:p>
    <w:p w14:paraId="63131DBE"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F68E4B4" w14:textId="77777777" w:rsidR="00623506" w:rsidRPr="00F84FE6" w:rsidRDefault="00623506" w:rsidP="00623506">
      <w:pPr>
        <w:pStyle w:val="NormalBold"/>
      </w:pPr>
      <w:r w:rsidRPr="00F84FE6">
        <w:rPr>
          <w:rStyle w:val="HideTWBExt"/>
          <w:b w:val="0"/>
        </w:rPr>
        <w:t>&lt;/RepeatBlock-By&gt;</w:t>
      </w:r>
    </w:p>
    <w:p w14:paraId="261AAFB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8D3257D"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5A8FEAA" w14:textId="77777777" w:rsidTr="00EB47D8">
        <w:trPr>
          <w:trHeight w:hRule="exact" w:val="240"/>
          <w:jc w:val="center"/>
        </w:trPr>
        <w:tc>
          <w:tcPr>
            <w:tcW w:w="9752" w:type="dxa"/>
            <w:gridSpan w:val="2"/>
            <w:tcBorders>
              <w:top w:val="nil"/>
              <w:left w:val="nil"/>
              <w:bottom w:val="nil"/>
              <w:right w:val="nil"/>
            </w:tcBorders>
          </w:tcPr>
          <w:p w14:paraId="075226D9" w14:textId="77777777" w:rsidR="00623506" w:rsidRPr="00F84FE6" w:rsidRDefault="00623506" w:rsidP="00EB47D8"/>
        </w:tc>
      </w:tr>
      <w:tr w:rsidR="00623506" w:rsidRPr="00F84FE6" w14:paraId="461D1E89" w14:textId="77777777" w:rsidTr="00EB47D8">
        <w:trPr>
          <w:trHeight w:val="240"/>
          <w:jc w:val="center"/>
        </w:trPr>
        <w:tc>
          <w:tcPr>
            <w:tcW w:w="4876" w:type="dxa"/>
            <w:tcBorders>
              <w:top w:val="nil"/>
              <w:left w:val="nil"/>
              <w:bottom w:val="nil"/>
              <w:right w:val="nil"/>
            </w:tcBorders>
          </w:tcPr>
          <w:p w14:paraId="6F3EA38F"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115A30E" w14:textId="77777777" w:rsidR="00623506" w:rsidRPr="00F84FE6" w:rsidRDefault="00623506" w:rsidP="00EB47D8">
            <w:pPr>
              <w:pStyle w:val="AmColumnHeading"/>
            </w:pPr>
            <w:r w:rsidRPr="00F84FE6">
              <w:t>Pakeitimas</w:t>
            </w:r>
          </w:p>
        </w:tc>
      </w:tr>
      <w:tr w:rsidR="00623506" w:rsidRPr="00F84FE6" w14:paraId="32879669" w14:textId="77777777" w:rsidTr="00EB47D8">
        <w:trPr>
          <w:jc w:val="center"/>
        </w:trPr>
        <w:tc>
          <w:tcPr>
            <w:tcW w:w="4876" w:type="dxa"/>
            <w:tcBorders>
              <w:top w:val="nil"/>
              <w:left w:val="nil"/>
              <w:bottom w:val="nil"/>
              <w:right w:val="nil"/>
            </w:tcBorders>
          </w:tcPr>
          <w:p w14:paraId="66294E6D" w14:textId="6376B976" w:rsidR="00623506" w:rsidRPr="00F84FE6" w:rsidRDefault="00623506" w:rsidP="00EB47D8">
            <w:pPr>
              <w:pStyle w:val="Normal6a"/>
            </w:pPr>
            <w:r w:rsidRPr="00F84FE6">
              <w:rPr>
                <w:b/>
                <w:i/>
              </w:rPr>
              <w:t>4.</w:t>
            </w:r>
            <w:r w:rsidRPr="00F84FE6">
              <w:tab/>
            </w:r>
            <w:r w:rsidRPr="00F84FE6">
              <w:rPr>
                <w:b/>
                <w:i/>
              </w:rPr>
              <w:t>Reintegracijos pagalba nėra individuali teisė ir nėra būtina readmisijos procedūros sąlyg</w:t>
            </w:r>
            <w:r w:rsidR="00DE3743" w:rsidRPr="00F84FE6">
              <w:rPr>
                <w:b/>
                <w:i/>
              </w:rPr>
              <w:t>a</w:t>
            </w:r>
            <w:r w:rsidR="001B2283" w:rsidRPr="00F84FE6">
              <w:rPr>
                <w:b/>
                <w:i/>
              </w:rPr>
              <w:t>.</w:t>
            </w:r>
          </w:p>
        </w:tc>
        <w:tc>
          <w:tcPr>
            <w:tcW w:w="4876" w:type="dxa"/>
            <w:tcBorders>
              <w:top w:val="nil"/>
              <w:left w:val="nil"/>
              <w:bottom w:val="nil"/>
              <w:right w:val="nil"/>
            </w:tcBorders>
          </w:tcPr>
          <w:p w14:paraId="59B29193" w14:textId="544C3F03"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16A2041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08417A2" w14:textId="77777777" w:rsidR="00623506" w:rsidRPr="00F84FE6" w:rsidRDefault="00623506" w:rsidP="00623506">
      <w:r w:rsidRPr="00F84FE6">
        <w:rPr>
          <w:rStyle w:val="HideTWBExt"/>
        </w:rPr>
        <w:t>&lt;/Amend&gt;</w:t>
      </w:r>
    </w:p>
    <w:p w14:paraId="468B98E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2338</w:t>
      </w:r>
      <w:r w:rsidRPr="00F84FE6">
        <w:rPr>
          <w:rStyle w:val="HideTWBExt"/>
        </w:rPr>
        <w:t>&lt;/NumAm&gt;</w:t>
      </w:r>
    </w:p>
    <w:p w14:paraId="74761488"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70FEA934" w14:textId="77777777" w:rsidR="00623506" w:rsidRPr="00F84FE6" w:rsidRDefault="00623506" w:rsidP="00623506">
      <w:pPr>
        <w:pStyle w:val="NormalBold"/>
      </w:pPr>
      <w:r w:rsidRPr="00F84FE6">
        <w:rPr>
          <w:rStyle w:val="HideTWBExt"/>
          <w:b w:val="0"/>
        </w:rPr>
        <w:t>&lt;/RepeatBlock-By&gt;</w:t>
      </w:r>
    </w:p>
    <w:p w14:paraId="74AE1D35"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6A37B0E"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61942BC" w14:textId="77777777" w:rsidTr="00EB47D8">
        <w:trPr>
          <w:trHeight w:hRule="exact" w:val="240"/>
          <w:jc w:val="center"/>
        </w:trPr>
        <w:tc>
          <w:tcPr>
            <w:tcW w:w="9752" w:type="dxa"/>
            <w:gridSpan w:val="2"/>
            <w:tcBorders>
              <w:top w:val="nil"/>
              <w:left w:val="nil"/>
              <w:bottom w:val="nil"/>
              <w:right w:val="nil"/>
            </w:tcBorders>
          </w:tcPr>
          <w:p w14:paraId="58B4AB37" w14:textId="77777777" w:rsidR="00623506" w:rsidRPr="00F84FE6" w:rsidRDefault="00623506" w:rsidP="00EB47D8"/>
        </w:tc>
      </w:tr>
      <w:tr w:rsidR="00623506" w:rsidRPr="00F84FE6" w14:paraId="5AFB2DF1" w14:textId="77777777" w:rsidTr="00EB47D8">
        <w:trPr>
          <w:trHeight w:val="240"/>
          <w:jc w:val="center"/>
        </w:trPr>
        <w:tc>
          <w:tcPr>
            <w:tcW w:w="4876" w:type="dxa"/>
            <w:tcBorders>
              <w:top w:val="nil"/>
              <w:left w:val="nil"/>
              <w:bottom w:val="nil"/>
              <w:right w:val="nil"/>
            </w:tcBorders>
          </w:tcPr>
          <w:p w14:paraId="3221F36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B83665F" w14:textId="77777777" w:rsidR="00623506" w:rsidRPr="00F84FE6" w:rsidRDefault="00623506" w:rsidP="00EB47D8">
            <w:pPr>
              <w:pStyle w:val="AmColumnHeading"/>
            </w:pPr>
            <w:r w:rsidRPr="00F84FE6">
              <w:t>Pakeitimas</w:t>
            </w:r>
          </w:p>
        </w:tc>
      </w:tr>
      <w:tr w:rsidR="00623506" w:rsidRPr="00F84FE6" w14:paraId="25D15B64" w14:textId="77777777" w:rsidTr="00EB47D8">
        <w:trPr>
          <w:jc w:val="center"/>
        </w:trPr>
        <w:tc>
          <w:tcPr>
            <w:tcW w:w="4876" w:type="dxa"/>
            <w:tcBorders>
              <w:top w:val="nil"/>
              <w:left w:val="nil"/>
              <w:bottom w:val="nil"/>
              <w:right w:val="nil"/>
            </w:tcBorders>
          </w:tcPr>
          <w:p w14:paraId="711E51D0" w14:textId="555F4014" w:rsidR="00623506" w:rsidRPr="00F84FE6" w:rsidRDefault="00623506" w:rsidP="00EB47D8">
            <w:pPr>
              <w:pStyle w:val="Normal6a"/>
            </w:pPr>
            <w:r w:rsidRPr="00F84FE6">
              <w:rPr>
                <w:b/>
                <w:i/>
              </w:rPr>
              <w:t>4.</w:t>
            </w:r>
            <w:r w:rsidRPr="00F84FE6">
              <w:tab/>
            </w:r>
            <w:r w:rsidRPr="00F84FE6">
              <w:rPr>
                <w:b/>
                <w:i/>
              </w:rPr>
              <w:t>Reintegracijos pagalba nėra individuali teisė ir nėra būtina readmisijos procedūros sąlyg</w:t>
            </w:r>
            <w:r w:rsidR="00DE3743" w:rsidRPr="00F84FE6">
              <w:rPr>
                <w:b/>
                <w:i/>
              </w:rPr>
              <w:t>a</w:t>
            </w:r>
            <w:r w:rsidR="001B2283" w:rsidRPr="00F84FE6">
              <w:rPr>
                <w:b/>
                <w:i/>
              </w:rPr>
              <w:t>.</w:t>
            </w:r>
          </w:p>
        </w:tc>
        <w:tc>
          <w:tcPr>
            <w:tcW w:w="4876" w:type="dxa"/>
            <w:tcBorders>
              <w:top w:val="nil"/>
              <w:left w:val="nil"/>
              <w:bottom w:val="nil"/>
              <w:right w:val="nil"/>
            </w:tcBorders>
          </w:tcPr>
          <w:p w14:paraId="33357B8B" w14:textId="64517339"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6BABC14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722923E" w14:textId="77777777" w:rsidR="00623506" w:rsidRPr="00F84FE6" w:rsidRDefault="00623506" w:rsidP="00623506">
      <w:r w:rsidRPr="00F84FE6">
        <w:rPr>
          <w:rStyle w:val="HideTWBExt"/>
        </w:rPr>
        <w:t>&lt;/Amend&gt;</w:t>
      </w:r>
    </w:p>
    <w:p w14:paraId="4451191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2339</w:t>
      </w:r>
      <w:r w:rsidRPr="00F84FE6">
        <w:rPr>
          <w:rStyle w:val="HideTWBExt"/>
        </w:rPr>
        <w:t>&lt;/NumAm&gt;</w:t>
      </w:r>
    </w:p>
    <w:p w14:paraId="763C1C2F"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7B1223F1" w14:textId="77777777" w:rsidR="00623506" w:rsidRPr="00F84FE6" w:rsidRDefault="00623506" w:rsidP="00623506">
      <w:pPr>
        <w:pStyle w:val="NormalBold"/>
      </w:pPr>
      <w:r w:rsidRPr="00F84FE6">
        <w:rPr>
          <w:rStyle w:val="HideTWBExt"/>
          <w:b w:val="0"/>
        </w:rPr>
        <w:t>&lt;/RepeatBlock-By&gt;</w:t>
      </w:r>
    </w:p>
    <w:p w14:paraId="01F9D1E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7F686C6"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64AC48E" w14:textId="77777777" w:rsidTr="00EB47D8">
        <w:trPr>
          <w:trHeight w:hRule="exact" w:val="240"/>
          <w:jc w:val="center"/>
        </w:trPr>
        <w:tc>
          <w:tcPr>
            <w:tcW w:w="9752" w:type="dxa"/>
            <w:gridSpan w:val="2"/>
            <w:tcBorders>
              <w:top w:val="nil"/>
              <w:left w:val="nil"/>
              <w:bottom w:val="nil"/>
              <w:right w:val="nil"/>
            </w:tcBorders>
          </w:tcPr>
          <w:p w14:paraId="779D3D6F" w14:textId="77777777" w:rsidR="00623506" w:rsidRPr="00F84FE6" w:rsidRDefault="00623506" w:rsidP="00EB47D8"/>
        </w:tc>
      </w:tr>
      <w:tr w:rsidR="00623506" w:rsidRPr="00F84FE6" w14:paraId="02BD5E2A" w14:textId="77777777" w:rsidTr="00EB47D8">
        <w:trPr>
          <w:trHeight w:val="240"/>
          <w:jc w:val="center"/>
        </w:trPr>
        <w:tc>
          <w:tcPr>
            <w:tcW w:w="4876" w:type="dxa"/>
            <w:tcBorders>
              <w:top w:val="nil"/>
              <w:left w:val="nil"/>
              <w:bottom w:val="nil"/>
              <w:right w:val="nil"/>
            </w:tcBorders>
          </w:tcPr>
          <w:p w14:paraId="5D6377E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BFB4CC7" w14:textId="77777777" w:rsidR="00623506" w:rsidRPr="00F84FE6" w:rsidRDefault="00623506" w:rsidP="00EB47D8">
            <w:pPr>
              <w:pStyle w:val="AmColumnHeading"/>
            </w:pPr>
            <w:r w:rsidRPr="00F84FE6">
              <w:t>Pakeitimas</w:t>
            </w:r>
          </w:p>
        </w:tc>
      </w:tr>
      <w:tr w:rsidR="00623506" w:rsidRPr="00F84FE6" w14:paraId="19E466E2" w14:textId="77777777" w:rsidTr="00EB47D8">
        <w:trPr>
          <w:jc w:val="center"/>
        </w:trPr>
        <w:tc>
          <w:tcPr>
            <w:tcW w:w="4876" w:type="dxa"/>
            <w:tcBorders>
              <w:top w:val="nil"/>
              <w:left w:val="nil"/>
              <w:bottom w:val="nil"/>
              <w:right w:val="nil"/>
            </w:tcBorders>
          </w:tcPr>
          <w:p w14:paraId="35D22C01" w14:textId="47C4E62E" w:rsidR="00623506" w:rsidRPr="00F84FE6" w:rsidRDefault="00623506" w:rsidP="00EB47D8">
            <w:pPr>
              <w:pStyle w:val="Normal6a"/>
            </w:pPr>
            <w:r w:rsidRPr="00F84FE6">
              <w:rPr>
                <w:b/>
                <w:i/>
              </w:rPr>
              <w:t>4.</w:t>
            </w:r>
            <w:r w:rsidRPr="00F84FE6">
              <w:tab/>
            </w:r>
            <w:r w:rsidRPr="00F84FE6">
              <w:rPr>
                <w:b/>
                <w:i/>
              </w:rPr>
              <w:t xml:space="preserve">Reintegracijos pagalba nėra </w:t>
            </w:r>
            <w:r w:rsidRPr="00F84FE6">
              <w:rPr>
                <w:b/>
                <w:i/>
              </w:rPr>
              <w:lastRenderedPageBreak/>
              <w:t>individuali teisė ir nėra būtina readmisijos procedūros sąlyg</w:t>
            </w:r>
            <w:r w:rsidR="00DE3743" w:rsidRPr="00F84FE6">
              <w:rPr>
                <w:b/>
                <w:i/>
              </w:rPr>
              <w:t>a</w:t>
            </w:r>
            <w:r w:rsidR="001B2283" w:rsidRPr="00F84FE6">
              <w:rPr>
                <w:b/>
                <w:i/>
              </w:rPr>
              <w:t>.</w:t>
            </w:r>
          </w:p>
        </w:tc>
        <w:tc>
          <w:tcPr>
            <w:tcW w:w="4876" w:type="dxa"/>
            <w:tcBorders>
              <w:top w:val="nil"/>
              <w:left w:val="nil"/>
              <w:bottom w:val="nil"/>
              <w:right w:val="nil"/>
            </w:tcBorders>
          </w:tcPr>
          <w:p w14:paraId="5AEEE56D" w14:textId="56A63CED" w:rsidR="00623506" w:rsidRPr="00F84FE6" w:rsidRDefault="00623506" w:rsidP="00EB47D8">
            <w:pPr>
              <w:pStyle w:val="Normal6a"/>
            </w:pPr>
            <w:r w:rsidRPr="00F84FE6">
              <w:rPr>
                <w:b/>
                <w:i/>
              </w:rPr>
              <w:lastRenderedPageBreak/>
              <w:t>Išbraukt</w:t>
            </w:r>
            <w:r w:rsidR="001B2283" w:rsidRPr="00F84FE6">
              <w:rPr>
                <w:b/>
                <w:i/>
              </w:rPr>
              <w:t>a.</w:t>
            </w:r>
          </w:p>
        </w:tc>
      </w:tr>
    </w:tbl>
    <w:p w14:paraId="6A4BAF3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48E8768"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1AED8F3A" w14:textId="77777777" w:rsidR="00623506" w:rsidRPr="00F84FE6" w:rsidRDefault="00623506" w:rsidP="00623506">
      <w:pPr>
        <w:pStyle w:val="AmJustText"/>
      </w:pPr>
      <w:r w:rsidRPr="00F84FE6">
        <w:t>Konkrečiai nenurodyta, kad reintegracijos pagalba yra teisė. Valstybės narės turėtų būti skatinamos teikti reintegracijos pagalbą kuo dažniau, nes tai padeda užtikrinti tvaraus grąžinimo veiksmus.</w:t>
      </w:r>
    </w:p>
    <w:p w14:paraId="269C7405" w14:textId="77777777" w:rsidR="00623506" w:rsidRPr="00F84FE6" w:rsidRDefault="00623506" w:rsidP="00623506">
      <w:r w:rsidRPr="00F84FE6">
        <w:rPr>
          <w:rStyle w:val="HideTWBExt"/>
        </w:rPr>
        <w:t>&lt;/Amend&gt;</w:t>
      </w:r>
    </w:p>
    <w:p w14:paraId="5B1BB66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2340</w:t>
      </w:r>
      <w:r w:rsidRPr="00F84FE6">
        <w:rPr>
          <w:rStyle w:val="HideTWBExt"/>
        </w:rPr>
        <w:t>&lt;/NumAm&gt;</w:t>
      </w:r>
    </w:p>
    <w:p w14:paraId="5130D43F"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594B5E62" w14:textId="77777777" w:rsidR="00623506" w:rsidRPr="00F84FE6" w:rsidRDefault="00623506" w:rsidP="00623506">
      <w:pPr>
        <w:pStyle w:val="NormalBold"/>
      </w:pPr>
      <w:r w:rsidRPr="00F84FE6">
        <w:rPr>
          <w:rStyle w:val="HideTWBExt"/>
          <w:b w:val="0"/>
        </w:rPr>
        <w:t>&lt;/RepeatBlock-By&gt;</w:t>
      </w:r>
    </w:p>
    <w:p w14:paraId="3B70CC3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157220F"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10C3EBE" w14:textId="77777777" w:rsidTr="00EB47D8">
        <w:trPr>
          <w:trHeight w:hRule="exact" w:val="240"/>
          <w:jc w:val="center"/>
        </w:trPr>
        <w:tc>
          <w:tcPr>
            <w:tcW w:w="9752" w:type="dxa"/>
            <w:gridSpan w:val="2"/>
            <w:tcBorders>
              <w:top w:val="nil"/>
              <w:left w:val="nil"/>
              <w:bottom w:val="nil"/>
              <w:right w:val="nil"/>
            </w:tcBorders>
          </w:tcPr>
          <w:p w14:paraId="36C28F9D" w14:textId="77777777" w:rsidR="00623506" w:rsidRPr="00F84FE6" w:rsidRDefault="00623506" w:rsidP="00EB47D8"/>
        </w:tc>
      </w:tr>
      <w:tr w:rsidR="00623506" w:rsidRPr="00F84FE6" w14:paraId="5C8185CB" w14:textId="77777777" w:rsidTr="00EB47D8">
        <w:trPr>
          <w:trHeight w:val="240"/>
          <w:jc w:val="center"/>
        </w:trPr>
        <w:tc>
          <w:tcPr>
            <w:tcW w:w="4876" w:type="dxa"/>
            <w:tcBorders>
              <w:top w:val="nil"/>
              <w:left w:val="nil"/>
              <w:bottom w:val="nil"/>
              <w:right w:val="nil"/>
            </w:tcBorders>
          </w:tcPr>
          <w:p w14:paraId="2DCFEE8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CFE2296" w14:textId="77777777" w:rsidR="00623506" w:rsidRPr="00F84FE6" w:rsidRDefault="00623506" w:rsidP="00EB47D8">
            <w:pPr>
              <w:pStyle w:val="AmColumnHeading"/>
            </w:pPr>
            <w:r w:rsidRPr="00F84FE6">
              <w:t>Pakeitimas</w:t>
            </w:r>
          </w:p>
        </w:tc>
      </w:tr>
      <w:tr w:rsidR="00623506" w:rsidRPr="00F84FE6" w14:paraId="28B18D91" w14:textId="77777777" w:rsidTr="00EB47D8">
        <w:trPr>
          <w:jc w:val="center"/>
        </w:trPr>
        <w:tc>
          <w:tcPr>
            <w:tcW w:w="4876" w:type="dxa"/>
            <w:tcBorders>
              <w:top w:val="nil"/>
              <w:left w:val="nil"/>
              <w:bottom w:val="nil"/>
              <w:right w:val="nil"/>
            </w:tcBorders>
          </w:tcPr>
          <w:p w14:paraId="6FF6AA83" w14:textId="34837E45" w:rsidR="00623506" w:rsidRPr="00F84FE6" w:rsidRDefault="00623506" w:rsidP="00EB47D8">
            <w:pPr>
              <w:pStyle w:val="Normal6a"/>
            </w:pPr>
            <w:r w:rsidRPr="00F84FE6">
              <w:t>4.</w:t>
            </w:r>
            <w:r w:rsidRPr="00F84FE6">
              <w:tab/>
              <w:t>Reintegracijos pagalba nėra individuali teisė ir nėra būtina readmisijos procedūros sąlyg</w:t>
            </w:r>
            <w:r w:rsidR="00DE3743" w:rsidRPr="00F84FE6">
              <w:t>a</w:t>
            </w:r>
            <w:r w:rsidR="001B2283" w:rsidRPr="00F84FE6">
              <w:t>.</w:t>
            </w:r>
          </w:p>
        </w:tc>
        <w:tc>
          <w:tcPr>
            <w:tcW w:w="4876" w:type="dxa"/>
            <w:tcBorders>
              <w:top w:val="nil"/>
              <w:left w:val="nil"/>
              <w:bottom w:val="nil"/>
              <w:right w:val="nil"/>
            </w:tcBorders>
          </w:tcPr>
          <w:p w14:paraId="64F867C3" w14:textId="31E0D7E8" w:rsidR="00623506" w:rsidRPr="00F84FE6" w:rsidRDefault="00623506" w:rsidP="00EB47D8">
            <w:pPr>
              <w:pStyle w:val="Normal6a"/>
            </w:pPr>
            <w:r w:rsidRPr="00F84FE6">
              <w:t>4.</w:t>
            </w:r>
            <w:r w:rsidRPr="00F84FE6">
              <w:tab/>
            </w:r>
            <w:r w:rsidRPr="00F84FE6">
              <w:rPr>
                <w:b/>
                <w:bCs/>
                <w:i/>
                <w:iCs/>
              </w:rPr>
              <w:t xml:space="preserve">Grąžinimo ir </w:t>
            </w:r>
            <w:r w:rsidRPr="00F84FE6">
              <w:t>reintegracijos pagalba nėra individuali teisė ir nėra būtina readmisijos procedūros sąlyg</w:t>
            </w:r>
            <w:r w:rsidR="00DE3743" w:rsidRPr="00F84FE6">
              <w:t>a</w:t>
            </w:r>
            <w:r w:rsidR="001B2283" w:rsidRPr="00F84FE6">
              <w:t>.</w:t>
            </w:r>
          </w:p>
        </w:tc>
      </w:tr>
    </w:tbl>
    <w:p w14:paraId="3E90B27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01B6150"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45710AFC" w14:textId="77777777" w:rsidR="00623506" w:rsidRPr="00F84FE6" w:rsidRDefault="00623506" w:rsidP="00623506">
      <w:pPr>
        <w:pStyle w:val="AmJustText"/>
      </w:pPr>
      <w:r w:rsidRPr="00F84FE6">
        <w:t>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o ypač reintegracijos parama, gali tapti neteisėtos migracijos traukos veiksniu.</w:t>
      </w:r>
    </w:p>
    <w:p w14:paraId="1CBF45FB" w14:textId="77777777" w:rsidR="00623506" w:rsidRPr="00F84FE6" w:rsidRDefault="00623506" w:rsidP="00623506">
      <w:r w:rsidRPr="00F84FE6">
        <w:rPr>
          <w:rStyle w:val="HideTWBExt"/>
        </w:rPr>
        <w:t>&lt;/Amend&gt;</w:t>
      </w:r>
    </w:p>
    <w:p w14:paraId="70EC7F4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2341</w:t>
      </w:r>
      <w:r w:rsidRPr="00F84FE6">
        <w:rPr>
          <w:rStyle w:val="HideTWBExt"/>
        </w:rPr>
        <w:t>&lt;/NumAm&gt;</w:t>
      </w:r>
    </w:p>
    <w:p w14:paraId="3BDACEFC" w14:textId="77777777" w:rsidR="00623506" w:rsidRPr="00F84FE6" w:rsidRDefault="00623506" w:rsidP="00623506">
      <w:pPr>
        <w:pStyle w:val="NormalBold"/>
      </w:pPr>
      <w:r w:rsidRPr="00F84FE6">
        <w:rPr>
          <w:rStyle w:val="HideTWBExt"/>
          <w:b w:val="0"/>
        </w:rPr>
        <w:t>&lt;RepeatBlock-By&gt;&lt;Members&gt;</w:t>
      </w:r>
      <w:r w:rsidRPr="00F84FE6">
        <w:t>Maciej Wąsik, Mariusz Kamiński, Jadwiga Wiśniewska, Jacek Ozdoba</w:t>
      </w:r>
      <w:r w:rsidRPr="00F84FE6">
        <w:rPr>
          <w:rStyle w:val="HideTWBExt"/>
          <w:b w:val="0"/>
        </w:rPr>
        <w:t>&lt;/Members&gt;</w:t>
      </w:r>
    </w:p>
    <w:p w14:paraId="54436274" w14:textId="77777777" w:rsidR="00623506" w:rsidRPr="00F84FE6" w:rsidRDefault="00623506" w:rsidP="00623506">
      <w:pPr>
        <w:pStyle w:val="NormalBold"/>
      </w:pPr>
      <w:r w:rsidRPr="00F84FE6">
        <w:rPr>
          <w:rStyle w:val="HideTWBExt"/>
          <w:b w:val="0"/>
        </w:rPr>
        <w:t>&lt;/RepeatBlock-By&gt;</w:t>
      </w:r>
    </w:p>
    <w:p w14:paraId="3824CBD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6ADC150"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AB43648" w14:textId="77777777" w:rsidTr="00EB47D8">
        <w:trPr>
          <w:trHeight w:hRule="exact" w:val="240"/>
          <w:jc w:val="center"/>
        </w:trPr>
        <w:tc>
          <w:tcPr>
            <w:tcW w:w="9752" w:type="dxa"/>
            <w:gridSpan w:val="2"/>
            <w:tcBorders>
              <w:top w:val="nil"/>
              <w:left w:val="nil"/>
              <w:bottom w:val="nil"/>
              <w:right w:val="nil"/>
            </w:tcBorders>
          </w:tcPr>
          <w:p w14:paraId="02DE06B6" w14:textId="77777777" w:rsidR="00623506" w:rsidRPr="00F84FE6" w:rsidRDefault="00623506" w:rsidP="00EB47D8"/>
        </w:tc>
      </w:tr>
      <w:tr w:rsidR="00623506" w:rsidRPr="00F84FE6" w14:paraId="66C8A19B" w14:textId="77777777" w:rsidTr="00EB47D8">
        <w:trPr>
          <w:trHeight w:val="240"/>
          <w:jc w:val="center"/>
        </w:trPr>
        <w:tc>
          <w:tcPr>
            <w:tcW w:w="4876" w:type="dxa"/>
            <w:tcBorders>
              <w:top w:val="nil"/>
              <w:left w:val="nil"/>
              <w:bottom w:val="nil"/>
              <w:right w:val="nil"/>
            </w:tcBorders>
          </w:tcPr>
          <w:p w14:paraId="0E932A8C"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ED404CA" w14:textId="77777777" w:rsidR="00623506" w:rsidRPr="00F84FE6" w:rsidRDefault="00623506" w:rsidP="00EB47D8">
            <w:pPr>
              <w:pStyle w:val="AmColumnHeading"/>
            </w:pPr>
            <w:r w:rsidRPr="00F84FE6">
              <w:t>Pakeitimas</w:t>
            </w:r>
          </w:p>
        </w:tc>
      </w:tr>
      <w:tr w:rsidR="00623506" w:rsidRPr="00F84FE6" w14:paraId="0853CAA6" w14:textId="77777777" w:rsidTr="00EB47D8">
        <w:trPr>
          <w:jc w:val="center"/>
        </w:trPr>
        <w:tc>
          <w:tcPr>
            <w:tcW w:w="4876" w:type="dxa"/>
            <w:tcBorders>
              <w:top w:val="nil"/>
              <w:left w:val="nil"/>
              <w:bottom w:val="nil"/>
              <w:right w:val="nil"/>
            </w:tcBorders>
          </w:tcPr>
          <w:p w14:paraId="39ECAA8D" w14:textId="1D3B35C4" w:rsidR="00623506" w:rsidRPr="00F84FE6" w:rsidRDefault="00623506" w:rsidP="00EB47D8">
            <w:pPr>
              <w:pStyle w:val="Normal6a"/>
            </w:pPr>
            <w:r w:rsidRPr="00F84FE6">
              <w:t>4.</w:t>
            </w:r>
            <w:r w:rsidRPr="00F84FE6">
              <w:tab/>
              <w:t>Reintegracijos pagalba nėra individuali teisė ir nėra būtina readmisijos procedūros sąlyg</w:t>
            </w:r>
            <w:r w:rsidR="00DE3743" w:rsidRPr="00F84FE6">
              <w:t>a</w:t>
            </w:r>
            <w:r w:rsidR="001B2283" w:rsidRPr="00F84FE6">
              <w:t>.</w:t>
            </w:r>
          </w:p>
        </w:tc>
        <w:tc>
          <w:tcPr>
            <w:tcW w:w="4876" w:type="dxa"/>
            <w:tcBorders>
              <w:top w:val="nil"/>
              <w:left w:val="nil"/>
              <w:bottom w:val="nil"/>
              <w:right w:val="nil"/>
            </w:tcBorders>
          </w:tcPr>
          <w:p w14:paraId="4757A4A3" w14:textId="6D9941CB" w:rsidR="00623506" w:rsidRPr="00F84FE6" w:rsidRDefault="00623506" w:rsidP="00EB47D8">
            <w:pPr>
              <w:pStyle w:val="Normal6a"/>
            </w:pPr>
            <w:r w:rsidRPr="00F84FE6">
              <w:t>4.</w:t>
            </w:r>
            <w:r w:rsidRPr="00F84FE6">
              <w:tab/>
            </w:r>
            <w:r w:rsidRPr="00F84FE6">
              <w:rPr>
                <w:b/>
                <w:bCs/>
                <w:i/>
                <w:iCs/>
              </w:rPr>
              <w:t>Grąžinimo ir</w:t>
            </w:r>
            <w:r w:rsidRPr="00F84FE6">
              <w:t xml:space="preserve"> reintegracijos pagalba nėra individuali teisė ir nėra būtina readmisijos procedūros sąlyg</w:t>
            </w:r>
            <w:r w:rsidR="00DE3743" w:rsidRPr="00F84FE6">
              <w:t>a</w:t>
            </w:r>
            <w:r w:rsidR="001B2283" w:rsidRPr="00F84FE6">
              <w:t>.</w:t>
            </w:r>
          </w:p>
        </w:tc>
      </w:tr>
    </w:tbl>
    <w:p w14:paraId="1191F615"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79A4AD0" w14:textId="77777777" w:rsidR="00623506" w:rsidRPr="00F84FE6" w:rsidRDefault="00623506" w:rsidP="00623506">
      <w:r w:rsidRPr="00F84FE6">
        <w:rPr>
          <w:rStyle w:val="HideTWBExt"/>
        </w:rPr>
        <w:t>&lt;/Amend&gt;</w:t>
      </w:r>
    </w:p>
    <w:p w14:paraId="6534D67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2342</w:t>
      </w:r>
      <w:r w:rsidRPr="00F84FE6">
        <w:rPr>
          <w:rStyle w:val="HideTWBExt"/>
        </w:rPr>
        <w:t>&lt;/NumAm&gt;</w:t>
      </w:r>
    </w:p>
    <w:p w14:paraId="37148951"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29E4CC75" w14:textId="77777777" w:rsidR="00623506" w:rsidRPr="00F84FE6" w:rsidRDefault="00623506" w:rsidP="00623506">
      <w:pPr>
        <w:pStyle w:val="NormalBold"/>
      </w:pPr>
      <w:r w:rsidRPr="00F84FE6">
        <w:rPr>
          <w:rStyle w:val="HideTWBExt"/>
          <w:b w:val="0"/>
        </w:rPr>
        <w:t>&lt;/RepeatBlock-By&gt;</w:t>
      </w:r>
    </w:p>
    <w:p w14:paraId="49846AC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8018964" w14:textId="77777777" w:rsidR="00623506" w:rsidRPr="00F84FE6" w:rsidRDefault="00623506" w:rsidP="00623506">
      <w:pPr>
        <w:pStyle w:val="NormalBold"/>
      </w:pPr>
      <w:r w:rsidRPr="00F84FE6">
        <w:rPr>
          <w:rStyle w:val="HideTWBExt"/>
        </w:rPr>
        <w:t>&lt;Article&gt;</w:t>
      </w:r>
      <w:r w:rsidRPr="00F84FE6">
        <w:t>46 straipsnio 4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E32AE66" w14:textId="77777777" w:rsidTr="00EB47D8">
        <w:trPr>
          <w:trHeight w:hRule="exact" w:val="240"/>
          <w:jc w:val="center"/>
        </w:trPr>
        <w:tc>
          <w:tcPr>
            <w:tcW w:w="9752" w:type="dxa"/>
            <w:gridSpan w:val="2"/>
            <w:tcBorders>
              <w:top w:val="nil"/>
              <w:left w:val="nil"/>
              <w:bottom w:val="nil"/>
              <w:right w:val="nil"/>
            </w:tcBorders>
          </w:tcPr>
          <w:p w14:paraId="6E00C281" w14:textId="77777777" w:rsidR="00623506" w:rsidRPr="00F84FE6" w:rsidRDefault="00623506" w:rsidP="00EB47D8"/>
        </w:tc>
      </w:tr>
      <w:tr w:rsidR="00623506" w:rsidRPr="00F84FE6" w14:paraId="3641606B" w14:textId="77777777" w:rsidTr="00EB47D8">
        <w:trPr>
          <w:trHeight w:val="240"/>
          <w:jc w:val="center"/>
        </w:trPr>
        <w:tc>
          <w:tcPr>
            <w:tcW w:w="4876" w:type="dxa"/>
            <w:tcBorders>
              <w:top w:val="nil"/>
              <w:left w:val="nil"/>
              <w:bottom w:val="nil"/>
              <w:right w:val="nil"/>
            </w:tcBorders>
          </w:tcPr>
          <w:p w14:paraId="6959494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15E35C4" w14:textId="77777777" w:rsidR="00623506" w:rsidRPr="00F84FE6" w:rsidRDefault="00623506" w:rsidP="00EB47D8">
            <w:pPr>
              <w:pStyle w:val="AmColumnHeading"/>
            </w:pPr>
            <w:r w:rsidRPr="00F84FE6">
              <w:t>Pakeitimas</w:t>
            </w:r>
          </w:p>
        </w:tc>
      </w:tr>
      <w:tr w:rsidR="00623506" w:rsidRPr="00F84FE6" w14:paraId="3FEB1078" w14:textId="77777777" w:rsidTr="00EB47D8">
        <w:trPr>
          <w:jc w:val="center"/>
        </w:trPr>
        <w:tc>
          <w:tcPr>
            <w:tcW w:w="4876" w:type="dxa"/>
            <w:tcBorders>
              <w:top w:val="nil"/>
              <w:left w:val="nil"/>
              <w:bottom w:val="nil"/>
              <w:right w:val="nil"/>
            </w:tcBorders>
          </w:tcPr>
          <w:p w14:paraId="051CB5E7" w14:textId="1AEB3DE4" w:rsidR="00623506" w:rsidRPr="00F84FE6" w:rsidRDefault="00623506" w:rsidP="00EB47D8">
            <w:pPr>
              <w:pStyle w:val="Normal6a"/>
            </w:pPr>
            <w:r w:rsidRPr="00F84FE6">
              <w:t>4.</w:t>
            </w:r>
            <w:r w:rsidRPr="00F84FE6">
              <w:tab/>
              <w:t>Reintegracijos pagalba nėra individuali teisė ir nėra būtina readmisijos procedūros sąlyg</w:t>
            </w:r>
            <w:r w:rsidR="00DE3743" w:rsidRPr="00F84FE6">
              <w:t>a</w:t>
            </w:r>
            <w:r w:rsidR="001B2283" w:rsidRPr="00F84FE6">
              <w:t>.</w:t>
            </w:r>
          </w:p>
        </w:tc>
        <w:tc>
          <w:tcPr>
            <w:tcW w:w="4876" w:type="dxa"/>
            <w:tcBorders>
              <w:top w:val="nil"/>
              <w:left w:val="nil"/>
              <w:bottom w:val="nil"/>
              <w:right w:val="nil"/>
            </w:tcBorders>
          </w:tcPr>
          <w:p w14:paraId="397B07E8" w14:textId="459201AF" w:rsidR="00623506" w:rsidRPr="00F84FE6" w:rsidRDefault="00623506" w:rsidP="00EB47D8">
            <w:pPr>
              <w:pStyle w:val="Normal6a"/>
            </w:pPr>
            <w:r w:rsidRPr="00F84FE6">
              <w:t>4.</w:t>
            </w:r>
            <w:r w:rsidRPr="00F84FE6">
              <w:tab/>
            </w:r>
            <w:r w:rsidRPr="00F84FE6">
              <w:rPr>
                <w:b/>
                <w:bCs/>
                <w:i/>
                <w:iCs/>
              </w:rPr>
              <w:t>Grąžinimo ir</w:t>
            </w:r>
            <w:r w:rsidRPr="00F84FE6">
              <w:t xml:space="preserve"> reintegracijos pagalba nėra individuali teisė ir nėra būtina readmisijos procedūros sąlyg</w:t>
            </w:r>
            <w:r w:rsidR="00DE3743" w:rsidRPr="00F84FE6">
              <w:t>a</w:t>
            </w:r>
            <w:r w:rsidR="001B2283" w:rsidRPr="00F84FE6">
              <w:t>.</w:t>
            </w:r>
          </w:p>
        </w:tc>
      </w:tr>
    </w:tbl>
    <w:p w14:paraId="37E3A67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376A330" w14:textId="77777777" w:rsidR="00623506" w:rsidRPr="00F84FE6" w:rsidRDefault="00623506" w:rsidP="00623506">
      <w:r w:rsidRPr="00F84FE6">
        <w:rPr>
          <w:rStyle w:val="HideTWBExt"/>
        </w:rPr>
        <w:t>&lt;/Amend&gt;</w:t>
      </w:r>
    </w:p>
    <w:p w14:paraId="695F2E7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2343</w:t>
      </w:r>
      <w:r w:rsidRPr="00F84FE6">
        <w:rPr>
          <w:rStyle w:val="HideTWBExt"/>
        </w:rPr>
        <w:t>&lt;/NumAm&gt;</w:t>
      </w:r>
    </w:p>
    <w:p w14:paraId="0387919C"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02E9CE7D" w14:textId="77777777" w:rsidR="00623506" w:rsidRPr="00F84FE6" w:rsidRDefault="00623506" w:rsidP="00623506">
      <w:pPr>
        <w:pStyle w:val="NormalBold"/>
      </w:pPr>
      <w:r w:rsidRPr="00F84FE6">
        <w:rPr>
          <w:rStyle w:val="HideTWBExt"/>
          <w:b w:val="0"/>
        </w:rPr>
        <w:t>&lt;/RepeatBlock-By&gt;</w:t>
      </w:r>
    </w:p>
    <w:p w14:paraId="5EA3497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945E240" w14:textId="77777777" w:rsidR="00623506" w:rsidRPr="00F84FE6" w:rsidRDefault="00623506" w:rsidP="00623506">
      <w:pPr>
        <w:pStyle w:val="NormalBold"/>
      </w:pPr>
      <w:r w:rsidRPr="00F84FE6">
        <w:rPr>
          <w:rStyle w:val="HideTWBExt"/>
        </w:rPr>
        <w:t>&lt;Article&gt;</w:t>
      </w:r>
      <w:r w:rsidRPr="00F84FE6">
        <w:t>46 straipsnio 5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4E980B2" w14:textId="77777777" w:rsidTr="00EB47D8">
        <w:trPr>
          <w:trHeight w:hRule="exact" w:val="240"/>
          <w:jc w:val="center"/>
        </w:trPr>
        <w:tc>
          <w:tcPr>
            <w:tcW w:w="9752" w:type="dxa"/>
            <w:gridSpan w:val="2"/>
            <w:tcBorders>
              <w:top w:val="nil"/>
              <w:left w:val="nil"/>
              <w:bottom w:val="nil"/>
              <w:right w:val="nil"/>
            </w:tcBorders>
          </w:tcPr>
          <w:p w14:paraId="49058C70" w14:textId="77777777" w:rsidR="00623506" w:rsidRPr="00F84FE6" w:rsidRDefault="00623506" w:rsidP="00EB47D8"/>
        </w:tc>
      </w:tr>
      <w:tr w:rsidR="00623506" w:rsidRPr="00F84FE6" w14:paraId="068321FE" w14:textId="77777777" w:rsidTr="00EB47D8">
        <w:trPr>
          <w:trHeight w:val="240"/>
          <w:jc w:val="center"/>
        </w:trPr>
        <w:tc>
          <w:tcPr>
            <w:tcW w:w="4876" w:type="dxa"/>
            <w:tcBorders>
              <w:top w:val="nil"/>
              <w:left w:val="nil"/>
              <w:bottom w:val="nil"/>
              <w:right w:val="nil"/>
            </w:tcBorders>
          </w:tcPr>
          <w:p w14:paraId="3CFB2EF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B458EC7" w14:textId="77777777" w:rsidR="00623506" w:rsidRPr="00F84FE6" w:rsidRDefault="00623506" w:rsidP="00EB47D8">
            <w:pPr>
              <w:pStyle w:val="AmColumnHeading"/>
            </w:pPr>
            <w:r w:rsidRPr="00F84FE6">
              <w:t>Pakeitimas</w:t>
            </w:r>
          </w:p>
        </w:tc>
      </w:tr>
      <w:tr w:rsidR="00623506" w:rsidRPr="00F84FE6" w14:paraId="158BAF48" w14:textId="77777777" w:rsidTr="00EB47D8">
        <w:trPr>
          <w:jc w:val="center"/>
        </w:trPr>
        <w:tc>
          <w:tcPr>
            <w:tcW w:w="4876" w:type="dxa"/>
            <w:tcBorders>
              <w:top w:val="nil"/>
              <w:left w:val="nil"/>
              <w:bottom w:val="nil"/>
              <w:right w:val="nil"/>
            </w:tcBorders>
          </w:tcPr>
          <w:p w14:paraId="6FBBBB80" w14:textId="33616B48" w:rsidR="00623506" w:rsidRPr="00F84FE6" w:rsidRDefault="00623506" w:rsidP="00EB47D8">
            <w:pPr>
              <w:pStyle w:val="Normal6a"/>
            </w:pPr>
            <w:r w:rsidRPr="00F84FE6">
              <w:t>5.</w:t>
            </w:r>
            <w:r w:rsidRPr="00F84FE6">
              <w:tab/>
              <w:t>Pagal grąžinimo ir reintegracijos programas</w:t>
            </w:r>
            <w:r w:rsidRPr="00F84FE6">
              <w:rPr>
                <w:b/>
                <w:bCs/>
                <w:i/>
                <w:iCs/>
              </w:rPr>
              <w:t xml:space="preserve"> teikiama pagalba priklauso nuo trečiosios valstybės piliečio bendradarbiavimo ir pareigų vykdymo lygio ir ilgainiui gali būti sumažinam</w:t>
            </w:r>
            <w:r w:rsidR="00DE3743" w:rsidRPr="00F84FE6">
              <w:rPr>
                <w:b/>
                <w:bCs/>
                <w:i/>
                <w:iCs/>
              </w:rPr>
              <w:t>a)</w:t>
            </w:r>
            <w:r w:rsidRPr="00F84FE6">
              <w:rPr>
                <w:b/>
                <w:i/>
              </w:rPr>
              <w:t xml:space="preserve"> </w:t>
            </w:r>
            <w:r w:rsidRPr="00F84FE6">
              <w:rPr>
                <w:b/>
                <w:bCs/>
                <w:i/>
                <w:iCs/>
              </w:rPr>
              <w:t>Nustatant grąžinimo ir reintegracijos pagalbos rūšį ir mastą, kai taikytina</w:t>
            </w:r>
            <w:r w:rsidRPr="00F84FE6">
              <w:t>, atsižvelgiama į šiuos kriterijus:</w:t>
            </w:r>
          </w:p>
        </w:tc>
        <w:tc>
          <w:tcPr>
            <w:tcW w:w="4876" w:type="dxa"/>
            <w:tcBorders>
              <w:top w:val="nil"/>
              <w:left w:val="nil"/>
              <w:bottom w:val="nil"/>
              <w:right w:val="nil"/>
            </w:tcBorders>
          </w:tcPr>
          <w:p w14:paraId="1015207A" w14:textId="77777777" w:rsidR="00623506" w:rsidRPr="00F84FE6" w:rsidRDefault="00623506" w:rsidP="00EB47D8">
            <w:pPr>
              <w:pStyle w:val="Normal6a"/>
            </w:pPr>
            <w:r w:rsidRPr="00F84FE6">
              <w:t>5.</w:t>
            </w:r>
            <w:r w:rsidRPr="00F84FE6">
              <w:tab/>
            </w:r>
            <w:r w:rsidRPr="00F84FE6">
              <w:rPr>
                <w:b/>
                <w:bCs/>
                <w:i/>
                <w:iCs/>
              </w:rPr>
              <w:t>Teikiant pagalbą</w:t>
            </w:r>
            <w:r w:rsidRPr="00F84FE6">
              <w:t xml:space="preserve"> pagal grąžinimo ir reintegracijos programas, atsižvelgiama į šiuos kriterijus:</w:t>
            </w:r>
            <w:r w:rsidRPr="00F84FE6">
              <w:rPr>
                <w:b/>
                <w:i/>
              </w:rPr>
              <w:t> </w:t>
            </w:r>
          </w:p>
        </w:tc>
      </w:tr>
    </w:tbl>
    <w:p w14:paraId="2AD0112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B2F079F" w14:textId="77777777" w:rsidR="00623506" w:rsidRPr="00F84FE6" w:rsidRDefault="00623506" w:rsidP="00623506">
      <w:r w:rsidRPr="00F84FE6">
        <w:rPr>
          <w:rStyle w:val="HideTWBExt"/>
        </w:rPr>
        <w:t>&lt;/Amend&gt;</w:t>
      </w:r>
    </w:p>
    <w:p w14:paraId="26441B4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2344</w:t>
      </w:r>
      <w:r w:rsidRPr="00F84FE6">
        <w:rPr>
          <w:rStyle w:val="HideTWBExt"/>
        </w:rPr>
        <w:t>&lt;/NumAm&gt;</w:t>
      </w:r>
    </w:p>
    <w:p w14:paraId="1DD85030"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0E88F48B" w14:textId="77777777" w:rsidR="00623506" w:rsidRPr="00F84FE6" w:rsidRDefault="00623506" w:rsidP="00623506">
      <w:pPr>
        <w:pStyle w:val="NormalBold"/>
      </w:pPr>
      <w:r w:rsidRPr="00F84FE6">
        <w:rPr>
          <w:rStyle w:val="HideTWBExt"/>
          <w:b w:val="0"/>
        </w:rPr>
        <w:t>&lt;/RepeatBlock-By&gt;</w:t>
      </w:r>
    </w:p>
    <w:p w14:paraId="371A275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1638927" w14:textId="77777777" w:rsidR="00623506" w:rsidRPr="00F84FE6" w:rsidRDefault="00623506" w:rsidP="00623506">
      <w:pPr>
        <w:pStyle w:val="NormalBold"/>
      </w:pPr>
      <w:r w:rsidRPr="00F84FE6">
        <w:rPr>
          <w:rStyle w:val="HideTWBExt"/>
        </w:rPr>
        <w:t>&lt;Article&gt;</w:t>
      </w:r>
      <w:r w:rsidRPr="00F84FE6">
        <w:t>46 straipsnio 5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9CA32E4" w14:textId="77777777" w:rsidTr="00EB47D8">
        <w:trPr>
          <w:trHeight w:hRule="exact" w:val="240"/>
          <w:jc w:val="center"/>
        </w:trPr>
        <w:tc>
          <w:tcPr>
            <w:tcW w:w="9752" w:type="dxa"/>
            <w:gridSpan w:val="2"/>
            <w:tcBorders>
              <w:top w:val="nil"/>
              <w:left w:val="nil"/>
              <w:bottom w:val="nil"/>
              <w:right w:val="nil"/>
            </w:tcBorders>
          </w:tcPr>
          <w:p w14:paraId="62914328" w14:textId="77777777" w:rsidR="00623506" w:rsidRPr="00F84FE6" w:rsidRDefault="00623506" w:rsidP="00EB47D8"/>
        </w:tc>
      </w:tr>
      <w:tr w:rsidR="00623506" w:rsidRPr="00F84FE6" w14:paraId="2E8D2300" w14:textId="77777777" w:rsidTr="00EB47D8">
        <w:trPr>
          <w:trHeight w:val="240"/>
          <w:jc w:val="center"/>
        </w:trPr>
        <w:tc>
          <w:tcPr>
            <w:tcW w:w="4876" w:type="dxa"/>
            <w:tcBorders>
              <w:top w:val="nil"/>
              <w:left w:val="nil"/>
              <w:bottom w:val="nil"/>
              <w:right w:val="nil"/>
            </w:tcBorders>
          </w:tcPr>
          <w:p w14:paraId="5D0F4691"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2E131EB0" w14:textId="77777777" w:rsidR="00623506" w:rsidRPr="00F84FE6" w:rsidRDefault="00623506" w:rsidP="00EB47D8">
            <w:pPr>
              <w:pStyle w:val="AmColumnHeading"/>
            </w:pPr>
            <w:r w:rsidRPr="00F84FE6">
              <w:t>Pakeitimas</w:t>
            </w:r>
          </w:p>
        </w:tc>
      </w:tr>
      <w:tr w:rsidR="00623506" w:rsidRPr="00F84FE6" w14:paraId="1298CB35" w14:textId="77777777" w:rsidTr="00EB47D8">
        <w:trPr>
          <w:jc w:val="center"/>
        </w:trPr>
        <w:tc>
          <w:tcPr>
            <w:tcW w:w="4876" w:type="dxa"/>
            <w:tcBorders>
              <w:top w:val="nil"/>
              <w:left w:val="nil"/>
              <w:bottom w:val="nil"/>
              <w:right w:val="nil"/>
            </w:tcBorders>
          </w:tcPr>
          <w:p w14:paraId="77848167" w14:textId="0C1E51D5" w:rsidR="00623506" w:rsidRPr="00F84FE6" w:rsidRDefault="00623506" w:rsidP="00EB47D8">
            <w:pPr>
              <w:pStyle w:val="Normal6a"/>
            </w:pPr>
            <w:r w:rsidRPr="00F84FE6">
              <w:t>5.</w:t>
            </w:r>
            <w:r w:rsidRPr="00F84FE6">
              <w:tab/>
            </w:r>
            <w:r w:rsidRPr="00F84FE6">
              <w:rPr>
                <w:b/>
                <w:i/>
              </w:rPr>
              <w:t>Pagal grąžinimo ir reintegracijos programas teikiama pagalba priklauso nuo trečiosios valstybės piliečio bendradarbiavimo ir pareigų vykdymo lygio ir ilgainiui gali būti sumažinam</w:t>
            </w:r>
            <w:r w:rsidR="00DE3743" w:rsidRPr="00F84FE6">
              <w:rPr>
                <w:b/>
                <w:i/>
              </w:rPr>
              <w:t>a)</w:t>
            </w:r>
            <w:r w:rsidRPr="00F84FE6">
              <w:t xml:space="preserve"> Nustatant grąžinimo ir reintegracijos pagalbos rūšį ir mastą, kai taikytina, atsižvelgiama į šiuos kriterijus:</w:t>
            </w:r>
          </w:p>
        </w:tc>
        <w:tc>
          <w:tcPr>
            <w:tcW w:w="4876" w:type="dxa"/>
            <w:tcBorders>
              <w:top w:val="nil"/>
              <w:left w:val="nil"/>
              <w:bottom w:val="nil"/>
              <w:right w:val="nil"/>
            </w:tcBorders>
          </w:tcPr>
          <w:p w14:paraId="3165346B" w14:textId="77777777" w:rsidR="00623506" w:rsidRPr="00F84FE6" w:rsidRDefault="00623506" w:rsidP="00EB47D8">
            <w:pPr>
              <w:pStyle w:val="Normal6a"/>
            </w:pPr>
            <w:r w:rsidRPr="00F84FE6">
              <w:t>5.</w:t>
            </w:r>
            <w:r w:rsidRPr="00F84FE6">
              <w:tab/>
              <w:t>Nustatant grąžinimo ir reintegracijos pagalbos rūšį ir mastą, kai taikytina, atsižvelgiama į šiuos kriterijus:</w:t>
            </w:r>
          </w:p>
        </w:tc>
      </w:tr>
    </w:tbl>
    <w:p w14:paraId="0AB87E08"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2C7C136" w14:textId="77777777" w:rsidR="00623506" w:rsidRPr="00F84FE6" w:rsidRDefault="00623506" w:rsidP="00623506">
      <w:r w:rsidRPr="00F84FE6">
        <w:rPr>
          <w:rStyle w:val="HideTWBExt"/>
        </w:rPr>
        <w:t>&lt;/Amend&gt;</w:t>
      </w:r>
    </w:p>
    <w:p w14:paraId="244C195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2345</w:t>
      </w:r>
      <w:r w:rsidRPr="00F84FE6">
        <w:rPr>
          <w:rStyle w:val="HideTWBExt"/>
        </w:rPr>
        <w:t>&lt;/NumAm&gt;</w:t>
      </w:r>
    </w:p>
    <w:p w14:paraId="16743D6D"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046541E3" w14:textId="77777777" w:rsidR="00623506" w:rsidRPr="00F84FE6" w:rsidRDefault="00623506" w:rsidP="00623506">
      <w:pPr>
        <w:pStyle w:val="NormalBold"/>
      </w:pPr>
      <w:r w:rsidRPr="00F84FE6">
        <w:rPr>
          <w:rStyle w:val="HideTWBExt"/>
          <w:b w:val="0"/>
        </w:rPr>
        <w:t>&lt;/RepeatBlock-By&gt;</w:t>
      </w:r>
    </w:p>
    <w:p w14:paraId="3B9D594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E772BB9" w14:textId="77777777" w:rsidR="00623506" w:rsidRPr="00F84FE6" w:rsidRDefault="00623506" w:rsidP="00623506">
      <w:pPr>
        <w:pStyle w:val="NormalBold"/>
      </w:pPr>
      <w:r w:rsidRPr="00F84FE6">
        <w:rPr>
          <w:rStyle w:val="HideTWBExt"/>
        </w:rPr>
        <w:t>&lt;Article&gt;</w:t>
      </w:r>
      <w:r w:rsidRPr="00F84FE6">
        <w:t>46 straipsnio 5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8895811" w14:textId="77777777" w:rsidTr="00EB47D8">
        <w:trPr>
          <w:trHeight w:hRule="exact" w:val="240"/>
          <w:jc w:val="center"/>
        </w:trPr>
        <w:tc>
          <w:tcPr>
            <w:tcW w:w="9752" w:type="dxa"/>
            <w:gridSpan w:val="2"/>
            <w:tcBorders>
              <w:top w:val="nil"/>
              <w:left w:val="nil"/>
              <w:bottom w:val="nil"/>
              <w:right w:val="nil"/>
            </w:tcBorders>
          </w:tcPr>
          <w:p w14:paraId="5CD528C1" w14:textId="77777777" w:rsidR="00623506" w:rsidRPr="00F84FE6" w:rsidRDefault="00623506" w:rsidP="00EB47D8"/>
        </w:tc>
      </w:tr>
      <w:tr w:rsidR="00623506" w:rsidRPr="00F84FE6" w14:paraId="631F8C9C" w14:textId="77777777" w:rsidTr="00EB47D8">
        <w:trPr>
          <w:trHeight w:val="240"/>
          <w:jc w:val="center"/>
        </w:trPr>
        <w:tc>
          <w:tcPr>
            <w:tcW w:w="4876" w:type="dxa"/>
            <w:tcBorders>
              <w:top w:val="nil"/>
              <w:left w:val="nil"/>
              <w:bottom w:val="nil"/>
              <w:right w:val="nil"/>
            </w:tcBorders>
          </w:tcPr>
          <w:p w14:paraId="480469D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C5DBCC4" w14:textId="77777777" w:rsidR="00623506" w:rsidRPr="00F84FE6" w:rsidRDefault="00623506" w:rsidP="00EB47D8">
            <w:pPr>
              <w:pStyle w:val="AmColumnHeading"/>
            </w:pPr>
            <w:r w:rsidRPr="00F84FE6">
              <w:t>Pakeitimas</w:t>
            </w:r>
          </w:p>
        </w:tc>
      </w:tr>
      <w:tr w:rsidR="00623506" w:rsidRPr="00F84FE6" w14:paraId="5EE8114B" w14:textId="77777777" w:rsidTr="00EB47D8">
        <w:trPr>
          <w:jc w:val="center"/>
        </w:trPr>
        <w:tc>
          <w:tcPr>
            <w:tcW w:w="4876" w:type="dxa"/>
            <w:tcBorders>
              <w:top w:val="nil"/>
              <w:left w:val="nil"/>
              <w:bottom w:val="nil"/>
              <w:right w:val="nil"/>
            </w:tcBorders>
          </w:tcPr>
          <w:p w14:paraId="4C621B9B" w14:textId="6DBF6A3F" w:rsidR="00623506" w:rsidRPr="00F84FE6" w:rsidRDefault="00623506" w:rsidP="00EB47D8">
            <w:pPr>
              <w:pStyle w:val="Normal6a"/>
            </w:pPr>
            <w:r w:rsidRPr="00F84FE6">
              <w:t>5.</w:t>
            </w:r>
            <w:r w:rsidRPr="00F84FE6">
              <w:tab/>
              <w:t>Pagal grąžinimo ir reintegracijos programas teikiama pagalba</w:t>
            </w:r>
            <w:r w:rsidRPr="00F84FE6">
              <w:rPr>
                <w:b/>
                <w:bCs/>
                <w:i/>
                <w:iCs/>
              </w:rPr>
              <w:t xml:space="preserve"> priklauso nuo trečiosios valstybės piliečio bendradarbiavimo ir pareigų vykdymo lygio ir</w:t>
            </w:r>
            <w:r w:rsidRPr="00F84FE6">
              <w:t xml:space="preserve"> ilgainiui gali būti sumažinam</w:t>
            </w:r>
            <w:r w:rsidR="00DE3743" w:rsidRPr="00F84FE6">
              <w:t>a)</w:t>
            </w:r>
            <w:r w:rsidRPr="00F84FE6">
              <w:t xml:space="preserve"> Nustatant grąžinimo ir reintegracijos pagalbos rūšį ir mastą, kai taikytina, atsižvelgiama į šiuos kriterijus:</w:t>
            </w:r>
          </w:p>
        </w:tc>
        <w:tc>
          <w:tcPr>
            <w:tcW w:w="4876" w:type="dxa"/>
            <w:tcBorders>
              <w:top w:val="nil"/>
              <w:left w:val="nil"/>
              <w:bottom w:val="nil"/>
              <w:right w:val="nil"/>
            </w:tcBorders>
          </w:tcPr>
          <w:p w14:paraId="6AC9E877" w14:textId="5784394F" w:rsidR="00623506" w:rsidRPr="00F84FE6" w:rsidRDefault="00623506" w:rsidP="00EB47D8">
            <w:pPr>
              <w:pStyle w:val="Normal6a"/>
            </w:pPr>
            <w:r w:rsidRPr="00F84FE6">
              <w:t>5.</w:t>
            </w:r>
            <w:r w:rsidRPr="00F84FE6">
              <w:tab/>
              <w:t>Pagal grąžinimo ir reintegracijos programas teikiama pagalba ilgainiui gali būti sumažinam</w:t>
            </w:r>
            <w:r w:rsidR="00DE3743" w:rsidRPr="00F84FE6">
              <w:t>a)</w:t>
            </w:r>
            <w:r w:rsidRPr="00F84FE6">
              <w:t xml:space="preserve"> Nustatant grąžinimo ir reintegracijos pagalbos rūšį ir mastą, kai taikytina, atsižvelgiama į šiuos kriterijus:</w:t>
            </w:r>
          </w:p>
        </w:tc>
      </w:tr>
    </w:tbl>
    <w:p w14:paraId="07EC520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013799D" w14:textId="77777777" w:rsidR="00623506" w:rsidRPr="00F84FE6" w:rsidRDefault="00623506" w:rsidP="00623506">
      <w:r w:rsidRPr="00F84FE6">
        <w:rPr>
          <w:rStyle w:val="HideTWBExt"/>
        </w:rPr>
        <w:t>&lt;/Amend&gt;</w:t>
      </w:r>
    </w:p>
    <w:p w14:paraId="562D2FC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2346</w:t>
      </w:r>
      <w:r w:rsidRPr="00F84FE6">
        <w:rPr>
          <w:rStyle w:val="HideTWBExt"/>
        </w:rPr>
        <w:t>&lt;/NumAm&gt;</w:t>
      </w:r>
    </w:p>
    <w:p w14:paraId="1E9005BF"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1639394B" w14:textId="77777777" w:rsidR="00623506" w:rsidRPr="00F84FE6" w:rsidRDefault="00623506" w:rsidP="00623506">
      <w:pPr>
        <w:pStyle w:val="NormalBold"/>
      </w:pPr>
      <w:r w:rsidRPr="00F84FE6">
        <w:rPr>
          <w:rStyle w:val="HideTWBExt"/>
          <w:b w:val="0"/>
        </w:rPr>
        <w:t>&lt;/RepeatBlock-By&gt;</w:t>
      </w:r>
    </w:p>
    <w:p w14:paraId="2C57C1F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DB92B20" w14:textId="77777777" w:rsidR="00623506" w:rsidRPr="00F84FE6" w:rsidRDefault="00623506" w:rsidP="00623506">
      <w:pPr>
        <w:pStyle w:val="NormalBold"/>
      </w:pPr>
      <w:r w:rsidRPr="00F84FE6">
        <w:rPr>
          <w:rStyle w:val="HideTWBExt"/>
        </w:rPr>
        <w:t>&lt;Article&gt;</w:t>
      </w:r>
      <w:r w:rsidRPr="00F84FE6">
        <w:t>46 straipsnio 5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C391CA8" w14:textId="77777777" w:rsidTr="00EB47D8">
        <w:trPr>
          <w:trHeight w:hRule="exact" w:val="240"/>
          <w:jc w:val="center"/>
        </w:trPr>
        <w:tc>
          <w:tcPr>
            <w:tcW w:w="9752" w:type="dxa"/>
            <w:gridSpan w:val="2"/>
            <w:tcBorders>
              <w:top w:val="nil"/>
              <w:left w:val="nil"/>
              <w:bottom w:val="nil"/>
              <w:right w:val="nil"/>
            </w:tcBorders>
          </w:tcPr>
          <w:p w14:paraId="03B830E9" w14:textId="77777777" w:rsidR="00623506" w:rsidRPr="00F84FE6" w:rsidRDefault="00623506" w:rsidP="00EB47D8"/>
        </w:tc>
      </w:tr>
      <w:tr w:rsidR="00623506" w:rsidRPr="00F84FE6" w14:paraId="7DB4818A" w14:textId="77777777" w:rsidTr="00EB47D8">
        <w:trPr>
          <w:trHeight w:val="240"/>
          <w:jc w:val="center"/>
        </w:trPr>
        <w:tc>
          <w:tcPr>
            <w:tcW w:w="4876" w:type="dxa"/>
            <w:tcBorders>
              <w:top w:val="nil"/>
              <w:left w:val="nil"/>
              <w:bottom w:val="nil"/>
              <w:right w:val="nil"/>
            </w:tcBorders>
          </w:tcPr>
          <w:p w14:paraId="460D33D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38AC502" w14:textId="77777777" w:rsidR="00623506" w:rsidRPr="00F84FE6" w:rsidRDefault="00623506" w:rsidP="00EB47D8">
            <w:pPr>
              <w:pStyle w:val="AmColumnHeading"/>
            </w:pPr>
            <w:r w:rsidRPr="00F84FE6">
              <w:t>Pakeitimas</w:t>
            </w:r>
          </w:p>
        </w:tc>
      </w:tr>
      <w:tr w:rsidR="00623506" w:rsidRPr="00F84FE6" w14:paraId="48B6171C" w14:textId="77777777" w:rsidTr="00EB47D8">
        <w:trPr>
          <w:jc w:val="center"/>
        </w:trPr>
        <w:tc>
          <w:tcPr>
            <w:tcW w:w="4876" w:type="dxa"/>
            <w:tcBorders>
              <w:top w:val="nil"/>
              <w:left w:val="nil"/>
              <w:bottom w:val="nil"/>
              <w:right w:val="nil"/>
            </w:tcBorders>
          </w:tcPr>
          <w:p w14:paraId="10DA8498" w14:textId="79A08AFB" w:rsidR="00623506" w:rsidRPr="00F84FE6" w:rsidRDefault="00623506" w:rsidP="00EB47D8">
            <w:pPr>
              <w:pStyle w:val="Normal6a"/>
            </w:pPr>
            <w:r w:rsidRPr="00F84FE6">
              <w:t>5.</w:t>
            </w:r>
            <w:r w:rsidRPr="00F84FE6">
              <w:tab/>
              <w:t>Pagal grąžinimo</w:t>
            </w:r>
            <w:r w:rsidRPr="00F84FE6">
              <w:rPr>
                <w:b/>
                <w:bCs/>
                <w:i/>
                <w:iCs/>
              </w:rPr>
              <w:t xml:space="preserve"> ir reintegracijos</w:t>
            </w:r>
            <w:r w:rsidRPr="00F84FE6">
              <w:t xml:space="preserve"> programas teikiama pagalba</w:t>
            </w:r>
            <w:r w:rsidRPr="00F84FE6">
              <w:rPr>
                <w:b/>
                <w:bCs/>
                <w:i/>
                <w:iCs/>
              </w:rPr>
              <w:t xml:space="preserve"> priklauso </w:t>
            </w:r>
            <w:r w:rsidRPr="00F84FE6">
              <w:t>nuo trečiosios valstybės piliečio bendradarbiavimo ir pareigų vykdymo lygio</w:t>
            </w:r>
            <w:r w:rsidRPr="00F84FE6">
              <w:rPr>
                <w:b/>
                <w:bCs/>
                <w:i/>
                <w:iCs/>
              </w:rPr>
              <w:t xml:space="preserve"> ir ilgainiui gali būti sumažinam</w:t>
            </w:r>
            <w:r w:rsidR="00DE3743" w:rsidRPr="00F84FE6">
              <w:rPr>
                <w:b/>
                <w:bCs/>
                <w:i/>
                <w:iCs/>
              </w:rPr>
              <w:t>a)</w:t>
            </w:r>
            <w:r w:rsidRPr="00F84FE6">
              <w:t xml:space="preserve"> </w:t>
            </w:r>
            <w:r w:rsidRPr="00F84FE6">
              <w:lastRenderedPageBreak/>
              <w:t xml:space="preserve">Nustatant grąžinimo </w:t>
            </w:r>
            <w:r w:rsidRPr="00F84FE6">
              <w:rPr>
                <w:b/>
                <w:bCs/>
                <w:i/>
                <w:iCs/>
              </w:rPr>
              <w:t>ir reintegracijos</w:t>
            </w:r>
            <w:r w:rsidRPr="00F84FE6">
              <w:t xml:space="preserve"> pagalbos rūšį ir mastą</w:t>
            </w:r>
            <w:r w:rsidRPr="00F84FE6">
              <w:rPr>
                <w:b/>
                <w:bCs/>
                <w:i/>
                <w:iCs/>
              </w:rPr>
              <w:t>, kai taikytina</w:t>
            </w:r>
            <w:r w:rsidRPr="00F84FE6">
              <w:t>, atsižvelgiama į šiuos kriterijus:</w:t>
            </w:r>
          </w:p>
        </w:tc>
        <w:tc>
          <w:tcPr>
            <w:tcW w:w="4876" w:type="dxa"/>
            <w:tcBorders>
              <w:top w:val="nil"/>
              <w:left w:val="nil"/>
              <w:bottom w:val="nil"/>
              <w:right w:val="nil"/>
            </w:tcBorders>
          </w:tcPr>
          <w:p w14:paraId="2A1D7FA1" w14:textId="77777777" w:rsidR="00623506" w:rsidRPr="00F84FE6" w:rsidRDefault="00623506" w:rsidP="00EB47D8">
            <w:pPr>
              <w:pStyle w:val="Normal6a"/>
            </w:pPr>
            <w:r w:rsidRPr="00F84FE6">
              <w:lastRenderedPageBreak/>
              <w:t>5.</w:t>
            </w:r>
            <w:r w:rsidRPr="00F84FE6">
              <w:tab/>
              <w:t xml:space="preserve">Pagal grąžinimo programas teikiama pagalba </w:t>
            </w:r>
            <w:r w:rsidRPr="00F84FE6">
              <w:rPr>
                <w:b/>
                <w:bCs/>
                <w:i/>
                <w:iCs/>
              </w:rPr>
              <w:t xml:space="preserve">turėtų būti kuo mažesnė ir priklausyti </w:t>
            </w:r>
            <w:r w:rsidRPr="00F84FE6">
              <w:t xml:space="preserve">nuo trečiosios valstybės piliečio bendradarbiavimo ir pareigų vykdymo lygio. Nustatant grąžinimo </w:t>
            </w:r>
            <w:r w:rsidRPr="00F84FE6">
              <w:lastRenderedPageBreak/>
              <w:t>pagalbos rūšį ir mastą, atsižvelgiama į šiuos kriterijus:</w:t>
            </w:r>
          </w:p>
        </w:tc>
      </w:tr>
    </w:tbl>
    <w:p w14:paraId="0CA15BED"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55042E7" w14:textId="77777777" w:rsidR="00623506" w:rsidRPr="00F84FE6" w:rsidRDefault="00623506" w:rsidP="00623506">
      <w:r w:rsidRPr="00F84FE6">
        <w:rPr>
          <w:rStyle w:val="HideTWBExt"/>
        </w:rPr>
        <w:t>&lt;/Amend&gt;</w:t>
      </w:r>
    </w:p>
    <w:p w14:paraId="13236D6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2347</w:t>
      </w:r>
      <w:r w:rsidRPr="00F84FE6">
        <w:rPr>
          <w:rStyle w:val="HideTWBExt"/>
        </w:rPr>
        <w:t>&lt;/NumAm&gt;</w:t>
      </w:r>
    </w:p>
    <w:p w14:paraId="512938A6"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w:t>
      </w:r>
      <w:r w:rsidRPr="00F84FE6">
        <w:rPr>
          <w:rStyle w:val="HideTWBExt"/>
          <w:b w:val="0"/>
        </w:rPr>
        <w:t>&lt;/Members&gt;</w:t>
      </w:r>
    </w:p>
    <w:p w14:paraId="356F1A89" w14:textId="77777777" w:rsidR="00623506" w:rsidRPr="00F84FE6" w:rsidRDefault="00623506" w:rsidP="00623506">
      <w:pPr>
        <w:pStyle w:val="NormalBold"/>
      </w:pPr>
      <w:r w:rsidRPr="00F84FE6">
        <w:rPr>
          <w:rStyle w:val="HideTWBExt"/>
          <w:b w:val="0"/>
        </w:rPr>
        <w:t>&lt;/RepeatBlock-By&gt;</w:t>
      </w:r>
    </w:p>
    <w:p w14:paraId="0259D8A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BD870AE" w14:textId="77777777" w:rsidR="00623506" w:rsidRPr="00F84FE6" w:rsidRDefault="00623506" w:rsidP="00623506">
      <w:pPr>
        <w:pStyle w:val="NormalBold"/>
      </w:pPr>
      <w:r w:rsidRPr="00F84FE6">
        <w:rPr>
          <w:rStyle w:val="HideTWBExt"/>
        </w:rPr>
        <w:t>&lt;Article&gt;</w:t>
      </w:r>
      <w:r w:rsidRPr="00F84FE6">
        <w:t>46 straipsnio 5 dalies įžanginė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5CD523D" w14:textId="77777777" w:rsidTr="00EB47D8">
        <w:trPr>
          <w:trHeight w:hRule="exact" w:val="240"/>
          <w:jc w:val="center"/>
        </w:trPr>
        <w:tc>
          <w:tcPr>
            <w:tcW w:w="9752" w:type="dxa"/>
            <w:gridSpan w:val="2"/>
            <w:tcBorders>
              <w:top w:val="nil"/>
              <w:left w:val="nil"/>
              <w:bottom w:val="nil"/>
              <w:right w:val="nil"/>
            </w:tcBorders>
          </w:tcPr>
          <w:p w14:paraId="49679509" w14:textId="77777777" w:rsidR="00623506" w:rsidRPr="00F84FE6" w:rsidRDefault="00623506" w:rsidP="00EB47D8"/>
        </w:tc>
      </w:tr>
      <w:tr w:rsidR="00623506" w:rsidRPr="00F84FE6" w14:paraId="4D85EB14" w14:textId="77777777" w:rsidTr="00EB47D8">
        <w:trPr>
          <w:trHeight w:val="240"/>
          <w:jc w:val="center"/>
        </w:trPr>
        <w:tc>
          <w:tcPr>
            <w:tcW w:w="4876" w:type="dxa"/>
            <w:tcBorders>
              <w:top w:val="nil"/>
              <w:left w:val="nil"/>
              <w:bottom w:val="nil"/>
              <w:right w:val="nil"/>
            </w:tcBorders>
          </w:tcPr>
          <w:p w14:paraId="50D8AB1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327EB98" w14:textId="77777777" w:rsidR="00623506" w:rsidRPr="00F84FE6" w:rsidRDefault="00623506" w:rsidP="00EB47D8">
            <w:pPr>
              <w:pStyle w:val="AmColumnHeading"/>
            </w:pPr>
            <w:r w:rsidRPr="00F84FE6">
              <w:t>Pakeitimas</w:t>
            </w:r>
          </w:p>
        </w:tc>
      </w:tr>
      <w:tr w:rsidR="00623506" w:rsidRPr="00F84FE6" w14:paraId="2EBC3B1F" w14:textId="77777777" w:rsidTr="00EB47D8">
        <w:trPr>
          <w:jc w:val="center"/>
        </w:trPr>
        <w:tc>
          <w:tcPr>
            <w:tcW w:w="4876" w:type="dxa"/>
            <w:tcBorders>
              <w:top w:val="nil"/>
              <w:left w:val="nil"/>
              <w:bottom w:val="nil"/>
              <w:right w:val="nil"/>
            </w:tcBorders>
          </w:tcPr>
          <w:p w14:paraId="25983556" w14:textId="7B9E2091" w:rsidR="00623506" w:rsidRPr="00F84FE6" w:rsidRDefault="00623506" w:rsidP="00EB47D8">
            <w:pPr>
              <w:pStyle w:val="Normal6a"/>
            </w:pPr>
            <w:r w:rsidRPr="00F84FE6">
              <w:t>5.</w:t>
            </w:r>
            <w:r w:rsidRPr="00F84FE6">
              <w:tab/>
              <w:t xml:space="preserve">Pagal grąžinimo ir reintegracijos programas teikiama pagalba </w:t>
            </w:r>
            <w:r w:rsidRPr="00F84FE6">
              <w:rPr>
                <w:b/>
                <w:bCs/>
                <w:i/>
                <w:iCs/>
              </w:rPr>
              <w:t>priklauso nuo</w:t>
            </w:r>
            <w:r w:rsidRPr="00F84FE6">
              <w:t xml:space="preserve"> trečiosios valstybės piliečio bendradarbiavimo ir pareigų vykdymo </w:t>
            </w:r>
            <w:r w:rsidRPr="00F84FE6">
              <w:rPr>
                <w:b/>
                <w:bCs/>
                <w:i/>
                <w:iCs/>
              </w:rPr>
              <w:t>lygio ir ilgainiui gali būti sumažinam</w:t>
            </w:r>
            <w:r w:rsidR="00DE3743" w:rsidRPr="00F84FE6">
              <w:rPr>
                <w:b/>
                <w:bCs/>
                <w:i/>
                <w:iCs/>
              </w:rPr>
              <w:t>a)</w:t>
            </w:r>
            <w:r w:rsidRPr="00F84FE6">
              <w:t xml:space="preserve"> Nustatant grąžinimo ir reintegracijos pagalbos rūšį ir mastą, kai taikytina, atsižvelgiama į šiuos kriterijus:</w:t>
            </w:r>
          </w:p>
        </w:tc>
        <w:tc>
          <w:tcPr>
            <w:tcW w:w="4876" w:type="dxa"/>
            <w:tcBorders>
              <w:top w:val="nil"/>
              <w:left w:val="nil"/>
              <w:bottom w:val="nil"/>
              <w:right w:val="nil"/>
            </w:tcBorders>
          </w:tcPr>
          <w:p w14:paraId="5B42DA44" w14:textId="4A68E47C" w:rsidR="00623506" w:rsidRPr="00F84FE6" w:rsidRDefault="00623506" w:rsidP="00EB47D8">
            <w:pPr>
              <w:pStyle w:val="Normal6a"/>
            </w:pPr>
            <w:r w:rsidRPr="00F84FE6">
              <w:t>5.</w:t>
            </w:r>
            <w:r w:rsidRPr="00F84FE6">
              <w:tab/>
              <w:t xml:space="preserve">Pagal grąžinimo ir reintegracijos programas teikiama pagalba </w:t>
            </w:r>
            <w:r w:rsidRPr="00F84FE6">
              <w:rPr>
                <w:b/>
                <w:bCs/>
                <w:i/>
                <w:iCs/>
              </w:rPr>
              <w:t>ir yra griežtai susijusi su</w:t>
            </w:r>
            <w:r w:rsidRPr="00F84FE6">
              <w:t xml:space="preserve"> trečiosios valstybės piliečio bendradarbiavimo ir pareigų vykdymo </w:t>
            </w:r>
            <w:r w:rsidRPr="00F84FE6">
              <w:rPr>
                <w:b/>
                <w:bCs/>
                <w:i/>
                <w:iCs/>
              </w:rPr>
              <w:t>lygiu ir gali būti sumažinta arba panaikint</w:t>
            </w:r>
            <w:r w:rsidR="00DE3743" w:rsidRPr="00F84FE6">
              <w:rPr>
                <w:b/>
                <w:bCs/>
                <w:i/>
                <w:iCs/>
              </w:rPr>
              <w:t>a)</w:t>
            </w:r>
            <w:r w:rsidRPr="00F84FE6">
              <w:t xml:space="preserve"> Nustatant grąžinimo ir reintegracijos pagalbos rūšį ir mastą, kai taikytina, </w:t>
            </w:r>
            <w:r w:rsidRPr="00F84FE6">
              <w:rPr>
                <w:b/>
                <w:bCs/>
                <w:i/>
                <w:iCs/>
              </w:rPr>
              <w:t>gali būti</w:t>
            </w:r>
            <w:r w:rsidRPr="00F84FE6">
              <w:t xml:space="preserve"> atsižvelgiama į šiuos kriterijus:</w:t>
            </w:r>
          </w:p>
        </w:tc>
      </w:tr>
    </w:tbl>
    <w:p w14:paraId="0634D4A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3CDD917" w14:textId="77777777" w:rsidR="00623506" w:rsidRPr="00F84FE6" w:rsidRDefault="00623506" w:rsidP="00623506">
      <w:r w:rsidRPr="00F84FE6">
        <w:rPr>
          <w:rStyle w:val="HideTWBExt"/>
        </w:rPr>
        <w:t>&lt;/Amend&gt;</w:t>
      </w:r>
    </w:p>
    <w:p w14:paraId="7B0E0E7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2348</w:t>
      </w:r>
      <w:r w:rsidRPr="00F84FE6">
        <w:rPr>
          <w:rStyle w:val="HideTWBExt"/>
        </w:rPr>
        <w:t>&lt;/NumAm&gt;</w:t>
      </w:r>
    </w:p>
    <w:p w14:paraId="654DAD2A"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6FF91E77" w14:textId="77777777" w:rsidR="00623506" w:rsidRPr="00F84FE6" w:rsidRDefault="00623506" w:rsidP="00623506">
      <w:pPr>
        <w:pStyle w:val="NormalBold"/>
      </w:pPr>
      <w:r w:rsidRPr="00F84FE6">
        <w:rPr>
          <w:rStyle w:val="HideTWBExt"/>
          <w:b w:val="0"/>
        </w:rPr>
        <w:t>&lt;/RepeatBlock-By&gt;</w:t>
      </w:r>
    </w:p>
    <w:p w14:paraId="43129EE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C66346B" w14:textId="77777777" w:rsidR="00623506" w:rsidRPr="00F84FE6" w:rsidRDefault="00623506" w:rsidP="00623506">
      <w:pPr>
        <w:pStyle w:val="NormalBold"/>
      </w:pPr>
      <w:r w:rsidRPr="00F84FE6">
        <w:rPr>
          <w:rStyle w:val="HideTWBExt"/>
        </w:rPr>
        <w:t>&lt;Article&gt;</w:t>
      </w:r>
      <w:r w:rsidRPr="00F84FE6">
        <w:t>46 straipsnio 5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C70134B" w14:textId="77777777" w:rsidTr="00EB47D8">
        <w:trPr>
          <w:trHeight w:hRule="exact" w:val="240"/>
          <w:jc w:val="center"/>
        </w:trPr>
        <w:tc>
          <w:tcPr>
            <w:tcW w:w="9752" w:type="dxa"/>
            <w:gridSpan w:val="2"/>
            <w:tcBorders>
              <w:top w:val="nil"/>
              <w:left w:val="nil"/>
              <w:bottom w:val="nil"/>
              <w:right w:val="nil"/>
            </w:tcBorders>
          </w:tcPr>
          <w:p w14:paraId="37F5D16D" w14:textId="77777777" w:rsidR="00623506" w:rsidRPr="00F84FE6" w:rsidRDefault="00623506" w:rsidP="00EB47D8"/>
        </w:tc>
      </w:tr>
      <w:tr w:rsidR="00623506" w:rsidRPr="00F84FE6" w14:paraId="2887110D" w14:textId="77777777" w:rsidTr="00EB47D8">
        <w:trPr>
          <w:trHeight w:val="240"/>
          <w:jc w:val="center"/>
        </w:trPr>
        <w:tc>
          <w:tcPr>
            <w:tcW w:w="4876" w:type="dxa"/>
            <w:tcBorders>
              <w:top w:val="nil"/>
              <w:left w:val="nil"/>
              <w:bottom w:val="nil"/>
              <w:right w:val="nil"/>
            </w:tcBorders>
          </w:tcPr>
          <w:p w14:paraId="22A11624"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8DB1A27" w14:textId="77777777" w:rsidR="00623506" w:rsidRPr="00F84FE6" w:rsidRDefault="00623506" w:rsidP="00EB47D8">
            <w:pPr>
              <w:pStyle w:val="AmColumnHeading"/>
            </w:pPr>
            <w:r w:rsidRPr="00F84FE6">
              <w:t>Pakeitimas</w:t>
            </w:r>
          </w:p>
        </w:tc>
      </w:tr>
      <w:tr w:rsidR="00623506" w:rsidRPr="00F84FE6" w14:paraId="382D3C57" w14:textId="77777777" w:rsidTr="00EB47D8">
        <w:trPr>
          <w:jc w:val="center"/>
        </w:trPr>
        <w:tc>
          <w:tcPr>
            <w:tcW w:w="4876" w:type="dxa"/>
            <w:tcBorders>
              <w:top w:val="nil"/>
              <w:left w:val="nil"/>
              <w:bottom w:val="nil"/>
              <w:right w:val="nil"/>
            </w:tcBorders>
          </w:tcPr>
          <w:p w14:paraId="60A5F31E" w14:textId="1743DFA9" w:rsidR="00623506" w:rsidRPr="00F84FE6" w:rsidRDefault="00DE3743" w:rsidP="00EB47D8">
            <w:pPr>
              <w:pStyle w:val="Normal6a"/>
            </w:pPr>
            <w:r w:rsidRPr="00F84FE6">
              <w:rPr>
                <w:b/>
                <w:i/>
              </w:rPr>
              <w:t>a)</w:t>
            </w:r>
            <w:r w:rsidR="00623506" w:rsidRPr="00F84FE6">
              <w:tab/>
            </w:r>
            <w:r w:rsidR="00623506" w:rsidRPr="00F84FE6">
              <w:rPr>
                <w:b/>
                <w:i/>
              </w:rPr>
              <w:t>atitinkamo trečiosios valstybės piliečio bendradarbiavimą grąžinimo ir readmisijos procedūros metu, kaip numatyta 21 straipsnyje;</w:t>
            </w:r>
          </w:p>
        </w:tc>
        <w:tc>
          <w:tcPr>
            <w:tcW w:w="4876" w:type="dxa"/>
            <w:tcBorders>
              <w:top w:val="nil"/>
              <w:left w:val="nil"/>
              <w:bottom w:val="nil"/>
              <w:right w:val="nil"/>
            </w:tcBorders>
          </w:tcPr>
          <w:p w14:paraId="596CA61B" w14:textId="64DBF5D3" w:rsidR="00623506" w:rsidRPr="00F84FE6" w:rsidRDefault="00623506" w:rsidP="00EB47D8">
            <w:pPr>
              <w:pStyle w:val="Normal6a"/>
            </w:pPr>
            <w:r w:rsidRPr="00F84FE6">
              <w:rPr>
                <w:b/>
                <w:i/>
              </w:rPr>
              <w:t>Išbraukt</w:t>
            </w:r>
            <w:r w:rsidR="001B2283" w:rsidRPr="00F84FE6">
              <w:rPr>
                <w:b/>
                <w:i/>
              </w:rPr>
              <w:t>a.</w:t>
            </w:r>
          </w:p>
        </w:tc>
      </w:tr>
    </w:tbl>
    <w:p w14:paraId="3A70A9F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F35A388" w14:textId="77777777" w:rsidR="00623506" w:rsidRPr="00F84FE6" w:rsidRDefault="00623506" w:rsidP="00623506">
      <w:r w:rsidRPr="00F84FE6">
        <w:rPr>
          <w:rStyle w:val="HideTWBExt"/>
        </w:rPr>
        <w:t>&lt;/Amend&gt;</w:t>
      </w:r>
    </w:p>
    <w:p w14:paraId="17CF455E" w14:textId="77777777" w:rsidR="00623506" w:rsidRPr="00F84FE6" w:rsidRDefault="00623506" w:rsidP="00623506">
      <w:pPr>
        <w:pStyle w:val="AmNumberTabs"/>
      </w:pPr>
      <w:r w:rsidRPr="00F84FE6">
        <w:rPr>
          <w:rStyle w:val="HideTWBExt"/>
        </w:rPr>
        <w:lastRenderedPageBreak/>
        <w:t>&lt;Amend&gt;</w:t>
      </w:r>
      <w:r w:rsidRPr="00F84FE6">
        <w:t>Pakeitimas</w:t>
      </w:r>
      <w:r w:rsidRPr="00F84FE6">
        <w:tab/>
      </w:r>
      <w:r w:rsidRPr="00F84FE6">
        <w:tab/>
      </w:r>
      <w:r w:rsidRPr="00F84FE6">
        <w:rPr>
          <w:rStyle w:val="HideTWBExt"/>
        </w:rPr>
        <w:t>&lt;NumAm&gt;</w:t>
      </w:r>
      <w:r w:rsidRPr="00F84FE6">
        <w:t>2349</w:t>
      </w:r>
      <w:r w:rsidRPr="00F84FE6">
        <w:rPr>
          <w:rStyle w:val="HideTWBExt"/>
        </w:rPr>
        <w:t>&lt;/NumAm&gt;</w:t>
      </w:r>
    </w:p>
    <w:p w14:paraId="05A4DA07"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204CFED5" w14:textId="77777777" w:rsidR="00623506" w:rsidRPr="00F84FE6" w:rsidRDefault="00623506" w:rsidP="00623506">
      <w:pPr>
        <w:pStyle w:val="NormalBold"/>
      </w:pPr>
      <w:r w:rsidRPr="00F84FE6">
        <w:rPr>
          <w:rStyle w:val="HideTWBExt"/>
          <w:b w:val="0"/>
        </w:rPr>
        <w:t>&lt;/RepeatBlock-By&gt;</w:t>
      </w:r>
    </w:p>
    <w:p w14:paraId="44D90560"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4AFFF1A" w14:textId="77777777" w:rsidR="00623506" w:rsidRPr="00F84FE6" w:rsidRDefault="00623506" w:rsidP="00623506">
      <w:pPr>
        <w:pStyle w:val="NormalBold"/>
      </w:pPr>
      <w:r w:rsidRPr="00F84FE6">
        <w:rPr>
          <w:rStyle w:val="HideTWBExt"/>
        </w:rPr>
        <w:t>&lt;Article&gt;</w:t>
      </w:r>
      <w:r w:rsidRPr="00F84FE6">
        <w:t>46 straipsnio 5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15C3E1" w14:textId="77777777" w:rsidTr="00EB47D8">
        <w:trPr>
          <w:trHeight w:hRule="exact" w:val="240"/>
          <w:jc w:val="center"/>
        </w:trPr>
        <w:tc>
          <w:tcPr>
            <w:tcW w:w="9752" w:type="dxa"/>
            <w:gridSpan w:val="2"/>
            <w:tcBorders>
              <w:top w:val="nil"/>
              <w:left w:val="nil"/>
              <w:bottom w:val="nil"/>
              <w:right w:val="nil"/>
            </w:tcBorders>
          </w:tcPr>
          <w:p w14:paraId="7EDA705E" w14:textId="77777777" w:rsidR="00623506" w:rsidRPr="00F84FE6" w:rsidRDefault="00623506" w:rsidP="00EB47D8"/>
        </w:tc>
      </w:tr>
      <w:tr w:rsidR="00623506" w:rsidRPr="00F84FE6" w14:paraId="0E74E874" w14:textId="77777777" w:rsidTr="00EB47D8">
        <w:trPr>
          <w:trHeight w:val="240"/>
          <w:jc w:val="center"/>
        </w:trPr>
        <w:tc>
          <w:tcPr>
            <w:tcW w:w="4876" w:type="dxa"/>
            <w:tcBorders>
              <w:top w:val="nil"/>
              <w:left w:val="nil"/>
              <w:bottom w:val="nil"/>
              <w:right w:val="nil"/>
            </w:tcBorders>
          </w:tcPr>
          <w:p w14:paraId="670860C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775D4E3" w14:textId="77777777" w:rsidR="00623506" w:rsidRPr="00F84FE6" w:rsidRDefault="00623506" w:rsidP="00EB47D8">
            <w:pPr>
              <w:pStyle w:val="AmColumnHeading"/>
            </w:pPr>
            <w:r w:rsidRPr="00F84FE6">
              <w:t>Pakeitimas</w:t>
            </w:r>
          </w:p>
        </w:tc>
      </w:tr>
      <w:tr w:rsidR="00623506" w:rsidRPr="00F84FE6" w14:paraId="2BFE47C1" w14:textId="77777777" w:rsidTr="00EB47D8">
        <w:trPr>
          <w:jc w:val="center"/>
        </w:trPr>
        <w:tc>
          <w:tcPr>
            <w:tcW w:w="4876" w:type="dxa"/>
            <w:tcBorders>
              <w:top w:val="nil"/>
              <w:left w:val="nil"/>
              <w:bottom w:val="nil"/>
              <w:right w:val="nil"/>
            </w:tcBorders>
          </w:tcPr>
          <w:p w14:paraId="36065167" w14:textId="11BD3863" w:rsidR="00623506" w:rsidRPr="00F84FE6" w:rsidRDefault="00DE3743" w:rsidP="00EB47D8">
            <w:pPr>
              <w:pStyle w:val="Normal6a"/>
            </w:pPr>
            <w:r w:rsidRPr="00F84FE6">
              <w:t>a)</w:t>
            </w:r>
            <w:r w:rsidR="00623506" w:rsidRPr="00F84FE6">
              <w:tab/>
            </w:r>
            <w:r w:rsidR="00623506" w:rsidRPr="00F84FE6">
              <w:rPr>
                <w:b/>
                <w:bCs/>
                <w:i/>
                <w:iCs/>
              </w:rPr>
              <w:t>atitinkamo trečiosios valstybės piliečio bendradarbiavimą grąžinimo ir readmisijos procedūros metu, kaip numatyta 21 straipsnyje</w:t>
            </w:r>
            <w:r w:rsidR="00623506" w:rsidRPr="00F84FE6">
              <w:t>;</w:t>
            </w:r>
          </w:p>
        </w:tc>
        <w:tc>
          <w:tcPr>
            <w:tcW w:w="4876" w:type="dxa"/>
            <w:tcBorders>
              <w:top w:val="nil"/>
              <w:left w:val="nil"/>
              <w:bottom w:val="nil"/>
              <w:right w:val="nil"/>
            </w:tcBorders>
          </w:tcPr>
          <w:p w14:paraId="2B6DBD27" w14:textId="743AA840" w:rsidR="00623506" w:rsidRPr="00F84FE6" w:rsidRDefault="00DE3743" w:rsidP="00EB47D8">
            <w:pPr>
              <w:pStyle w:val="Normal6a"/>
            </w:pPr>
            <w:r w:rsidRPr="00F84FE6">
              <w:t>a)</w:t>
            </w:r>
            <w:r w:rsidR="00623506" w:rsidRPr="00F84FE6">
              <w:tab/>
            </w:r>
            <w:r w:rsidR="00623506" w:rsidRPr="00F84FE6">
              <w:rPr>
                <w:b/>
                <w:bCs/>
                <w:i/>
                <w:iCs/>
              </w:rPr>
              <w:t>individualias bylos aplinkybes</w:t>
            </w:r>
            <w:r w:rsidR="00623506" w:rsidRPr="00F84FE6">
              <w:t>;</w:t>
            </w:r>
            <w:r w:rsidR="00623506" w:rsidRPr="00F84FE6">
              <w:rPr>
                <w:b/>
                <w:i/>
              </w:rPr>
              <w:t> </w:t>
            </w:r>
          </w:p>
        </w:tc>
      </w:tr>
    </w:tbl>
    <w:p w14:paraId="55136EA2"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5882D8B" w14:textId="77777777" w:rsidR="00623506" w:rsidRPr="00F84FE6" w:rsidRDefault="00623506" w:rsidP="00623506">
      <w:r w:rsidRPr="00F84FE6">
        <w:rPr>
          <w:rStyle w:val="HideTWBExt"/>
        </w:rPr>
        <w:t>&lt;/Amend&gt;</w:t>
      </w:r>
    </w:p>
    <w:p w14:paraId="34480E8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2350</w:t>
      </w:r>
      <w:r w:rsidRPr="00F84FE6">
        <w:rPr>
          <w:rStyle w:val="HideTWBExt"/>
        </w:rPr>
        <w:t>&lt;/NumAm&gt;</w:t>
      </w:r>
    </w:p>
    <w:p w14:paraId="4B623380"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115E82E7" w14:textId="77777777" w:rsidR="00623506" w:rsidRPr="00F84FE6" w:rsidRDefault="00623506" w:rsidP="00623506">
      <w:pPr>
        <w:pStyle w:val="NormalBold"/>
      </w:pPr>
      <w:r w:rsidRPr="00F84FE6">
        <w:rPr>
          <w:rStyle w:val="HideTWBExt"/>
          <w:b w:val="0"/>
        </w:rPr>
        <w:t>&lt;/RepeatBlock-By&gt;</w:t>
      </w:r>
    </w:p>
    <w:p w14:paraId="71D0A3B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C26A954" w14:textId="77777777" w:rsidR="00623506" w:rsidRPr="00F84FE6" w:rsidRDefault="00623506" w:rsidP="00623506">
      <w:pPr>
        <w:pStyle w:val="NormalBold"/>
      </w:pPr>
      <w:r w:rsidRPr="00F84FE6">
        <w:rPr>
          <w:rStyle w:val="HideTWBExt"/>
        </w:rPr>
        <w:t>&lt;Article&gt;</w:t>
      </w:r>
      <w:r w:rsidRPr="00F84FE6">
        <w:t>46 straipsnio 5 dalies a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C4A8E6B" w14:textId="77777777" w:rsidTr="00EB47D8">
        <w:trPr>
          <w:trHeight w:hRule="exact" w:val="240"/>
          <w:jc w:val="center"/>
        </w:trPr>
        <w:tc>
          <w:tcPr>
            <w:tcW w:w="9752" w:type="dxa"/>
            <w:gridSpan w:val="2"/>
            <w:tcBorders>
              <w:top w:val="nil"/>
              <w:left w:val="nil"/>
              <w:bottom w:val="nil"/>
              <w:right w:val="nil"/>
            </w:tcBorders>
          </w:tcPr>
          <w:p w14:paraId="223AFEB8" w14:textId="77777777" w:rsidR="00623506" w:rsidRPr="00F84FE6" w:rsidRDefault="00623506" w:rsidP="00EB47D8"/>
        </w:tc>
      </w:tr>
      <w:tr w:rsidR="00623506" w:rsidRPr="00F84FE6" w14:paraId="6D30CEE0" w14:textId="77777777" w:rsidTr="00EB47D8">
        <w:trPr>
          <w:trHeight w:val="240"/>
          <w:jc w:val="center"/>
        </w:trPr>
        <w:tc>
          <w:tcPr>
            <w:tcW w:w="4876" w:type="dxa"/>
            <w:tcBorders>
              <w:top w:val="nil"/>
              <w:left w:val="nil"/>
              <w:bottom w:val="nil"/>
              <w:right w:val="nil"/>
            </w:tcBorders>
          </w:tcPr>
          <w:p w14:paraId="634673D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0D6D833" w14:textId="77777777" w:rsidR="00623506" w:rsidRPr="00F84FE6" w:rsidRDefault="00623506" w:rsidP="00EB47D8">
            <w:pPr>
              <w:pStyle w:val="AmColumnHeading"/>
            </w:pPr>
            <w:r w:rsidRPr="00F84FE6">
              <w:t>Pakeitimas</w:t>
            </w:r>
          </w:p>
        </w:tc>
      </w:tr>
      <w:tr w:rsidR="00623506" w:rsidRPr="00F84FE6" w14:paraId="65FF4072" w14:textId="77777777" w:rsidTr="00EB47D8">
        <w:trPr>
          <w:jc w:val="center"/>
        </w:trPr>
        <w:tc>
          <w:tcPr>
            <w:tcW w:w="4876" w:type="dxa"/>
            <w:tcBorders>
              <w:top w:val="nil"/>
              <w:left w:val="nil"/>
              <w:bottom w:val="nil"/>
              <w:right w:val="nil"/>
            </w:tcBorders>
          </w:tcPr>
          <w:p w14:paraId="047D69FB" w14:textId="35B8EC8B" w:rsidR="00623506" w:rsidRPr="00F84FE6" w:rsidRDefault="00DE3743" w:rsidP="00EB47D8">
            <w:pPr>
              <w:pStyle w:val="Normal6a"/>
            </w:pPr>
            <w:r w:rsidRPr="00F84FE6">
              <w:t>a)</w:t>
            </w:r>
            <w:r w:rsidR="00623506" w:rsidRPr="00F84FE6">
              <w:tab/>
            </w:r>
            <w:r w:rsidR="00623506" w:rsidRPr="00F84FE6">
              <w:rPr>
                <w:b/>
                <w:bCs/>
                <w:i/>
                <w:iCs/>
              </w:rPr>
              <w:t>atitinkamo trečiosios valstybės piliečio bendradarbiavimą</w:t>
            </w:r>
            <w:r w:rsidR="00623506" w:rsidRPr="00F84FE6">
              <w:t xml:space="preserve"> grąžinimo ir readmisijos </w:t>
            </w:r>
            <w:r w:rsidR="00623506" w:rsidRPr="00F84FE6">
              <w:rPr>
                <w:b/>
                <w:bCs/>
                <w:i/>
                <w:iCs/>
              </w:rPr>
              <w:t>procedūros metu, kaip numatyta 21 straipsnyje</w:t>
            </w:r>
            <w:r w:rsidR="00623506" w:rsidRPr="00F84FE6">
              <w:t>;</w:t>
            </w:r>
          </w:p>
        </w:tc>
        <w:tc>
          <w:tcPr>
            <w:tcW w:w="4876" w:type="dxa"/>
            <w:tcBorders>
              <w:top w:val="nil"/>
              <w:left w:val="nil"/>
              <w:bottom w:val="nil"/>
              <w:right w:val="nil"/>
            </w:tcBorders>
          </w:tcPr>
          <w:p w14:paraId="5A57665F" w14:textId="3C2772FA" w:rsidR="00623506" w:rsidRPr="00F84FE6" w:rsidRDefault="00DE3743" w:rsidP="00EB47D8">
            <w:pPr>
              <w:pStyle w:val="Normal6a"/>
            </w:pPr>
            <w:r w:rsidRPr="00F84FE6">
              <w:t>a)</w:t>
            </w:r>
            <w:r w:rsidR="00623506" w:rsidRPr="00F84FE6">
              <w:tab/>
            </w:r>
            <w:r w:rsidR="00623506" w:rsidRPr="00F84FE6">
              <w:rPr>
                <w:b/>
                <w:bCs/>
                <w:i/>
                <w:iCs/>
              </w:rPr>
              <w:t xml:space="preserve">ar grąžinami asmenys sąmoningai trukdė </w:t>
            </w:r>
            <w:r w:rsidR="00623506" w:rsidRPr="00F84FE6">
              <w:t xml:space="preserve">grąžinimo ir readmisijos </w:t>
            </w:r>
            <w:r w:rsidR="00623506" w:rsidRPr="00F84FE6">
              <w:rPr>
                <w:b/>
                <w:bCs/>
                <w:i/>
                <w:iCs/>
              </w:rPr>
              <w:t>procedūrai</w:t>
            </w:r>
            <w:r w:rsidR="00623506" w:rsidRPr="00F84FE6">
              <w:t>;</w:t>
            </w:r>
          </w:p>
        </w:tc>
      </w:tr>
    </w:tbl>
    <w:p w14:paraId="0C5851E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349A68A"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2B86BD66" w14:textId="77777777" w:rsidR="00623506" w:rsidRPr="00F84FE6" w:rsidRDefault="00623506" w:rsidP="00623506">
      <w:pPr>
        <w:pStyle w:val="AmJustText"/>
      </w:pPr>
      <w:r w:rsidRPr="00F84FE6">
        <w:t>Valstybėms narėms turėtų būti suteiktos paskatos teikti konsultacijas grąžinimo klausimais ir reintegracijos pagalbą, o ne suteikiama daugybė pasiteisinimų neteikti tokių konsultacijų ir pagalbos. Jei grąžinamas asmuo iš esmės nebendradarbiauja ir sąmoningai trukdo grąžinimo procedūrai, tokiu atveju gali būti svarstomas pagalbos lygio klausimas.</w:t>
      </w:r>
    </w:p>
    <w:p w14:paraId="6B1CAD8C" w14:textId="77777777" w:rsidR="00623506" w:rsidRPr="00F84FE6" w:rsidRDefault="00623506" w:rsidP="00623506">
      <w:r w:rsidRPr="00F84FE6">
        <w:rPr>
          <w:rStyle w:val="HideTWBExt"/>
        </w:rPr>
        <w:t>&lt;/Amend&gt;</w:t>
      </w:r>
    </w:p>
    <w:p w14:paraId="463AB63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2351</w:t>
      </w:r>
      <w:r w:rsidRPr="00F84FE6">
        <w:rPr>
          <w:rStyle w:val="HideTWBExt"/>
        </w:rPr>
        <w:t>&lt;/NumAm&gt;</w:t>
      </w:r>
    </w:p>
    <w:p w14:paraId="556E2F08"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7F0F1CD2" w14:textId="77777777" w:rsidR="00623506" w:rsidRPr="00F84FE6" w:rsidRDefault="00623506" w:rsidP="00623506">
      <w:pPr>
        <w:pStyle w:val="NormalBold"/>
      </w:pPr>
      <w:r w:rsidRPr="00F84FE6">
        <w:rPr>
          <w:rStyle w:val="HideTWBExt"/>
          <w:b w:val="0"/>
        </w:rPr>
        <w:t>&lt;/RepeatBlock-By&gt;</w:t>
      </w:r>
    </w:p>
    <w:p w14:paraId="01D1991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0EB5B2D" w14:textId="77777777" w:rsidR="00623506" w:rsidRPr="00F84FE6" w:rsidRDefault="00623506" w:rsidP="00623506">
      <w:pPr>
        <w:pStyle w:val="NormalBold"/>
      </w:pPr>
      <w:r w:rsidRPr="00F84FE6">
        <w:rPr>
          <w:rStyle w:val="HideTWBExt"/>
        </w:rPr>
        <w:t>&lt;Article&gt;</w:t>
      </w:r>
      <w:r w:rsidRPr="00F84FE6">
        <w:t>46 straipsnio 5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C98C423" w14:textId="77777777" w:rsidTr="00EB47D8">
        <w:trPr>
          <w:trHeight w:hRule="exact" w:val="240"/>
          <w:jc w:val="center"/>
        </w:trPr>
        <w:tc>
          <w:tcPr>
            <w:tcW w:w="9752" w:type="dxa"/>
            <w:gridSpan w:val="2"/>
            <w:tcBorders>
              <w:top w:val="nil"/>
              <w:left w:val="nil"/>
              <w:bottom w:val="nil"/>
              <w:right w:val="nil"/>
            </w:tcBorders>
          </w:tcPr>
          <w:p w14:paraId="4015BA4C" w14:textId="77777777" w:rsidR="00623506" w:rsidRPr="00F84FE6" w:rsidRDefault="00623506" w:rsidP="00EB47D8"/>
        </w:tc>
      </w:tr>
      <w:tr w:rsidR="00623506" w:rsidRPr="00F84FE6" w14:paraId="3500D23B" w14:textId="77777777" w:rsidTr="00EB47D8">
        <w:trPr>
          <w:trHeight w:val="240"/>
          <w:jc w:val="center"/>
        </w:trPr>
        <w:tc>
          <w:tcPr>
            <w:tcW w:w="4876" w:type="dxa"/>
            <w:tcBorders>
              <w:top w:val="nil"/>
              <w:left w:val="nil"/>
              <w:bottom w:val="nil"/>
              <w:right w:val="nil"/>
            </w:tcBorders>
          </w:tcPr>
          <w:p w14:paraId="2BA933F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53BDFAE" w14:textId="77777777" w:rsidR="00623506" w:rsidRPr="00F84FE6" w:rsidRDefault="00623506" w:rsidP="00EB47D8">
            <w:pPr>
              <w:pStyle w:val="AmColumnHeading"/>
            </w:pPr>
            <w:r w:rsidRPr="00F84FE6">
              <w:t>Pakeitimas</w:t>
            </w:r>
          </w:p>
        </w:tc>
      </w:tr>
      <w:tr w:rsidR="00623506" w:rsidRPr="00F84FE6" w14:paraId="70CE633A" w14:textId="77777777" w:rsidTr="00EB47D8">
        <w:trPr>
          <w:jc w:val="center"/>
        </w:trPr>
        <w:tc>
          <w:tcPr>
            <w:tcW w:w="4876" w:type="dxa"/>
            <w:tcBorders>
              <w:top w:val="nil"/>
              <w:left w:val="nil"/>
              <w:bottom w:val="nil"/>
              <w:right w:val="nil"/>
            </w:tcBorders>
          </w:tcPr>
          <w:p w14:paraId="7B8DE7DD" w14:textId="6DE53DBD" w:rsidR="00623506" w:rsidRPr="00F84FE6" w:rsidRDefault="00DE3743" w:rsidP="00EB47D8">
            <w:pPr>
              <w:pStyle w:val="Normal6a"/>
            </w:pPr>
            <w:r w:rsidRPr="00F84FE6">
              <w:rPr>
                <w:b/>
                <w:i/>
              </w:rPr>
              <w:lastRenderedPageBreak/>
              <w:t>b)</w:t>
            </w:r>
            <w:r w:rsidR="00623506" w:rsidRPr="00F84FE6">
              <w:tab/>
            </w:r>
            <w:r w:rsidR="00623506" w:rsidRPr="00F84FE6">
              <w:rPr>
                <w:b/>
                <w:i/>
              </w:rPr>
              <w:t>ar trečiosios valstybės pilietis grįžta savanoriškai arba yra išsiunčiamas;</w:t>
            </w:r>
          </w:p>
        </w:tc>
        <w:tc>
          <w:tcPr>
            <w:tcW w:w="4876" w:type="dxa"/>
            <w:tcBorders>
              <w:top w:val="nil"/>
              <w:left w:val="nil"/>
              <w:bottom w:val="nil"/>
              <w:right w:val="nil"/>
            </w:tcBorders>
          </w:tcPr>
          <w:p w14:paraId="0E04FF9A" w14:textId="77EEC57E" w:rsidR="00623506" w:rsidRPr="00F84FE6" w:rsidRDefault="00623506" w:rsidP="00EB47D8">
            <w:pPr>
              <w:pStyle w:val="Normal6a"/>
            </w:pPr>
            <w:r w:rsidRPr="00F84FE6">
              <w:rPr>
                <w:b/>
                <w:i/>
              </w:rPr>
              <w:t>Išbraukt</w:t>
            </w:r>
            <w:r w:rsidR="001B2283" w:rsidRPr="00F84FE6">
              <w:rPr>
                <w:b/>
                <w:i/>
              </w:rPr>
              <w:t>a.</w:t>
            </w:r>
          </w:p>
        </w:tc>
      </w:tr>
    </w:tbl>
    <w:p w14:paraId="38C18F5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4A42250" w14:textId="77777777" w:rsidR="00623506" w:rsidRPr="00F84FE6" w:rsidRDefault="00623506" w:rsidP="00623506">
      <w:r w:rsidRPr="00F84FE6">
        <w:rPr>
          <w:rStyle w:val="HideTWBExt"/>
        </w:rPr>
        <w:t>&lt;/Amend&gt;</w:t>
      </w:r>
    </w:p>
    <w:p w14:paraId="57C55BF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2352</w:t>
      </w:r>
      <w:r w:rsidRPr="00F84FE6">
        <w:rPr>
          <w:rStyle w:val="HideTWBExt"/>
        </w:rPr>
        <w:t>&lt;/NumAm&gt;</w:t>
      </w:r>
    </w:p>
    <w:p w14:paraId="4966B561"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0449141F" w14:textId="77777777" w:rsidR="00623506" w:rsidRPr="00F84FE6" w:rsidRDefault="00623506" w:rsidP="00623506">
      <w:pPr>
        <w:pStyle w:val="NormalBold"/>
      </w:pPr>
      <w:r w:rsidRPr="00F84FE6">
        <w:rPr>
          <w:rStyle w:val="HideTWBExt"/>
          <w:b w:val="0"/>
        </w:rPr>
        <w:t>&lt;/RepeatBlock-By&gt;</w:t>
      </w:r>
    </w:p>
    <w:p w14:paraId="0295A07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3A89DE" w14:textId="77777777" w:rsidR="00623506" w:rsidRPr="00F84FE6" w:rsidRDefault="00623506" w:rsidP="00623506">
      <w:pPr>
        <w:pStyle w:val="NormalBold"/>
      </w:pPr>
      <w:r w:rsidRPr="00F84FE6">
        <w:rPr>
          <w:rStyle w:val="HideTWBExt"/>
        </w:rPr>
        <w:t>&lt;Article&gt;</w:t>
      </w:r>
      <w:r w:rsidRPr="00F84FE6">
        <w:t>46 straipsnio 5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63BB46E" w14:textId="77777777" w:rsidTr="00EB47D8">
        <w:trPr>
          <w:trHeight w:hRule="exact" w:val="240"/>
          <w:jc w:val="center"/>
        </w:trPr>
        <w:tc>
          <w:tcPr>
            <w:tcW w:w="9752" w:type="dxa"/>
            <w:gridSpan w:val="2"/>
            <w:tcBorders>
              <w:top w:val="nil"/>
              <w:left w:val="nil"/>
              <w:bottom w:val="nil"/>
              <w:right w:val="nil"/>
            </w:tcBorders>
          </w:tcPr>
          <w:p w14:paraId="7DC7D4CD" w14:textId="77777777" w:rsidR="00623506" w:rsidRPr="00F84FE6" w:rsidRDefault="00623506" w:rsidP="00EB47D8"/>
        </w:tc>
      </w:tr>
      <w:tr w:rsidR="00623506" w:rsidRPr="00F84FE6" w14:paraId="72D4E682" w14:textId="77777777" w:rsidTr="00EB47D8">
        <w:trPr>
          <w:trHeight w:val="240"/>
          <w:jc w:val="center"/>
        </w:trPr>
        <w:tc>
          <w:tcPr>
            <w:tcW w:w="4876" w:type="dxa"/>
            <w:tcBorders>
              <w:top w:val="nil"/>
              <w:left w:val="nil"/>
              <w:bottom w:val="nil"/>
              <w:right w:val="nil"/>
            </w:tcBorders>
          </w:tcPr>
          <w:p w14:paraId="6B85D8D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8DBC9AF" w14:textId="77777777" w:rsidR="00623506" w:rsidRPr="00F84FE6" w:rsidRDefault="00623506" w:rsidP="00EB47D8">
            <w:pPr>
              <w:pStyle w:val="AmColumnHeading"/>
            </w:pPr>
            <w:r w:rsidRPr="00F84FE6">
              <w:t>Pakeitimas</w:t>
            </w:r>
          </w:p>
        </w:tc>
      </w:tr>
      <w:tr w:rsidR="00623506" w:rsidRPr="00F84FE6" w14:paraId="123EDEB5" w14:textId="77777777" w:rsidTr="00EB47D8">
        <w:trPr>
          <w:jc w:val="center"/>
        </w:trPr>
        <w:tc>
          <w:tcPr>
            <w:tcW w:w="4876" w:type="dxa"/>
            <w:tcBorders>
              <w:top w:val="nil"/>
              <w:left w:val="nil"/>
              <w:bottom w:val="nil"/>
              <w:right w:val="nil"/>
            </w:tcBorders>
          </w:tcPr>
          <w:p w14:paraId="6C9C024F" w14:textId="22DBDC35" w:rsidR="00623506" w:rsidRPr="00F84FE6" w:rsidRDefault="00DE3743" w:rsidP="00EB47D8">
            <w:pPr>
              <w:pStyle w:val="Normal6a"/>
            </w:pPr>
            <w:r w:rsidRPr="00F84FE6">
              <w:rPr>
                <w:b/>
                <w:i/>
              </w:rPr>
              <w:t>b)</w:t>
            </w:r>
            <w:r w:rsidR="00623506" w:rsidRPr="00F84FE6">
              <w:tab/>
            </w:r>
            <w:r w:rsidR="00623506" w:rsidRPr="00F84FE6">
              <w:rPr>
                <w:b/>
                <w:i/>
              </w:rPr>
              <w:t>ar trečiosios valstybės pilietis grįžta savanoriškai arba yra išsiunčiamas;</w:t>
            </w:r>
          </w:p>
        </w:tc>
        <w:tc>
          <w:tcPr>
            <w:tcW w:w="4876" w:type="dxa"/>
            <w:tcBorders>
              <w:top w:val="nil"/>
              <w:left w:val="nil"/>
              <w:bottom w:val="nil"/>
              <w:right w:val="nil"/>
            </w:tcBorders>
          </w:tcPr>
          <w:p w14:paraId="38117EEB" w14:textId="1D675A89"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10F2775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0D9C157" w14:textId="77777777" w:rsidR="00623506" w:rsidRPr="00F84FE6" w:rsidRDefault="00623506" w:rsidP="00623506">
      <w:r w:rsidRPr="00F84FE6">
        <w:rPr>
          <w:rStyle w:val="HideTWBExt"/>
        </w:rPr>
        <w:t>&lt;/Amend&gt;</w:t>
      </w:r>
    </w:p>
    <w:p w14:paraId="7CDAF3E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2353</w:t>
      </w:r>
      <w:r w:rsidRPr="00F84FE6">
        <w:rPr>
          <w:rStyle w:val="HideTWBExt"/>
        </w:rPr>
        <w:t>&lt;/NumAm&gt;</w:t>
      </w:r>
    </w:p>
    <w:p w14:paraId="76CCDCAE"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2C3AFCB8" w14:textId="77777777" w:rsidR="00623506" w:rsidRPr="00F84FE6" w:rsidRDefault="00623506" w:rsidP="00623506">
      <w:pPr>
        <w:pStyle w:val="NormalBold"/>
      </w:pPr>
      <w:r w:rsidRPr="00F84FE6">
        <w:rPr>
          <w:rStyle w:val="HideTWBExt"/>
          <w:b w:val="0"/>
        </w:rPr>
        <w:t>&lt;/RepeatBlock-By&gt;</w:t>
      </w:r>
    </w:p>
    <w:p w14:paraId="6DFDDBE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EEA54E8" w14:textId="77777777" w:rsidR="00623506" w:rsidRPr="00F84FE6" w:rsidRDefault="00623506" w:rsidP="00623506">
      <w:pPr>
        <w:pStyle w:val="NormalBold"/>
      </w:pPr>
      <w:r w:rsidRPr="00F84FE6">
        <w:rPr>
          <w:rStyle w:val="HideTWBExt"/>
        </w:rPr>
        <w:t>&lt;Article&gt;</w:t>
      </w:r>
      <w:r w:rsidRPr="00F84FE6">
        <w:t>46 straipsnio 5 dalies b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03640E6" w14:textId="77777777" w:rsidTr="00EB47D8">
        <w:trPr>
          <w:trHeight w:hRule="exact" w:val="240"/>
          <w:jc w:val="center"/>
        </w:trPr>
        <w:tc>
          <w:tcPr>
            <w:tcW w:w="9752" w:type="dxa"/>
            <w:gridSpan w:val="2"/>
            <w:tcBorders>
              <w:top w:val="nil"/>
              <w:left w:val="nil"/>
              <w:bottom w:val="nil"/>
              <w:right w:val="nil"/>
            </w:tcBorders>
          </w:tcPr>
          <w:p w14:paraId="3EC82B69" w14:textId="77777777" w:rsidR="00623506" w:rsidRPr="00F84FE6" w:rsidRDefault="00623506" w:rsidP="00EB47D8"/>
        </w:tc>
      </w:tr>
      <w:tr w:rsidR="00623506" w:rsidRPr="00F84FE6" w14:paraId="58BAF4C3" w14:textId="77777777" w:rsidTr="00EB47D8">
        <w:trPr>
          <w:trHeight w:val="240"/>
          <w:jc w:val="center"/>
        </w:trPr>
        <w:tc>
          <w:tcPr>
            <w:tcW w:w="4876" w:type="dxa"/>
            <w:tcBorders>
              <w:top w:val="nil"/>
              <w:left w:val="nil"/>
              <w:bottom w:val="nil"/>
              <w:right w:val="nil"/>
            </w:tcBorders>
          </w:tcPr>
          <w:p w14:paraId="5C6484A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741F75A" w14:textId="77777777" w:rsidR="00623506" w:rsidRPr="00F84FE6" w:rsidRDefault="00623506" w:rsidP="00EB47D8">
            <w:pPr>
              <w:pStyle w:val="AmColumnHeading"/>
            </w:pPr>
            <w:r w:rsidRPr="00F84FE6">
              <w:t>Pakeitimas</w:t>
            </w:r>
          </w:p>
        </w:tc>
      </w:tr>
      <w:tr w:rsidR="00623506" w:rsidRPr="00F84FE6" w14:paraId="24FA4D6A" w14:textId="77777777" w:rsidTr="00EB47D8">
        <w:trPr>
          <w:jc w:val="center"/>
        </w:trPr>
        <w:tc>
          <w:tcPr>
            <w:tcW w:w="4876" w:type="dxa"/>
            <w:tcBorders>
              <w:top w:val="nil"/>
              <w:left w:val="nil"/>
              <w:bottom w:val="nil"/>
              <w:right w:val="nil"/>
            </w:tcBorders>
          </w:tcPr>
          <w:p w14:paraId="174CB81B" w14:textId="590BA513" w:rsidR="00623506" w:rsidRPr="00F84FE6" w:rsidRDefault="00DE3743" w:rsidP="00EB47D8">
            <w:pPr>
              <w:pStyle w:val="Normal6a"/>
            </w:pPr>
            <w:r w:rsidRPr="00F84FE6">
              <w:rPr>
                <w:b/>
                <w:i/>
              </w:rPr>
              <w:t>b)</w:t>
            </w:r>
            <w:r w:rsidR="00623506" w:rsidRPr="00F84FE6">
              <w:tab/>
            </w:r>
            <w:r w:rsidR="00623506" w:rsidRPr="00F84FE6">
              <w:rPr>
                <w:b/>
                <w:i/>
              </w:rPr>
              <w:t>ar trečiosios valstybės pilietis grįžta savanoriškai arba yra išsiunčiamas;</w:t>
            </w:r>
          </w:p>
        </w:tc>
        <w:tc>
          <w:tcPr>
            <w:tcW w:w="4876" w:type="dxa"/>
            <w:tcBorders>
              <w:top w:val="nil"/>
              <w:left w:val="nil"/>
              <w:bottom w:val="nil"/>
              <w:right w:val="nil"/>
            </w:tcBorders>
          </w:tcPr>
          <w:p w14:paraId="753FA06C" w14:textId="5204BBE5" w:rsidR="00623506" w:rsidRPr="00F84FE6" w:rsidRDefault="00623506" w:rsidP="00EB47D8">
            <w:pPr>
              <w:pStyle w:val="Normal6a"/>
            </w:pPr>
            <w:r w:rsidRPr="00F84FE6">
              <w:rPr>
                <w:b/>
                <w:i/>
              </w:rPr>
              <w:t>Išbraukt</w:t>
            </w:r>
            <w:r w:rsidR="001B2283" w:rsidRPr="00F84FE6">
              <w:rPr>
                <w:b/>
                <w:i/>
              </w:rPr>
              <w:t>a.</w:t>
            </w:r>
          </w:p>
        </w:tc>
      </w:tr>
    </w:tbl>
    <w:p w14:paraId="3178B0D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E2570C3"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7D63D34F" w14:textId="77777777" w:rsidR="00623506" w:rsidRPr="00F84FE6" w:rsidRDefault="00623506" w:rsidP="00623506">
      <w:pPr>
        <w:pStyle w:val="AmJustText"/>
      </w:pPr>
      <w:r w:rsidRPr="00F84FE6">
        <w:t>Konsultavimas grąžinimo klausimais yra dar svarbesnis, kai grąžinamas asmuo nenori sutikti su sprendimu grąžinti. Tokiais atvejais konsultavimo grąžinimo klausimais sumažinimas bus bevaisis.</w:t>
      </w:r>
    </w:p>
    <w:p w14:paraId="79AE823F" w14:textId="77777777" w:rsidR="00623506" w:rsidRPr="00F84FE6" w:rsidRDefault="00623506" w:rsidP="00623506">
      <w:r w:rsidRPr="00F84FE6">
        <w:rPr>
          <w:rStyle w:val="HideTWBExt"/>
        </w:rPr>
        <w:t>&lt;/Amend&gt;</w:t>
      </w:r>
    </w:p>
    <w:p w14:paraId="36C7912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2354</w:t>
      </w:r>
      <w:r w:rsidRPr="00F84FE6">
        <w:rPr>
          <w:rStyle w:val="HideTWBExt"/>
        </w:rPr>
        <w:t>&lt;/NumAm&gt;</w:t>
      </w:r>
    </w:p>
    <w:p w14:paraId="2118CFDA"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4FEA9EA2" w14:textId="77777777" w:rsidR="00623506" w:rsidRPr="00F84FE6" w:rsidRDefault="00623506" w:rsidP="00623506">
      <w:pPr>
        <w:pStyle w:val="NormalBold"/>
      </w:pPr>
      <w:r w:rsidRPr="00F84FE6">
        <w:rPr>
          <w:rStyle w:val="HideTWBExt"/>
          <w:b w:val="0"/>
        </w:rPr>
        <w:t>&lt;/RepeatBlock-By&gt;</w:t>
      </w:r>
    </w:p>
    <w:p w14:paraId="76D48EC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3767801" w14:textId="77777777" w:rsidR="00623506" w:rsidRPr="00F84FE6" w:rsidRDefault="00623506" w:rsidP="00623506">
      <w:pPr>
        <w:pStyle w:val="NormalBold"/>
      </w:pPr>
      <w:r w:rsidRPr="00F84FE6">
        <w:rPr>
          <w:rStyle w:val="HideTWBExt"/>
        </w:rPr>
        <w:t>&lt;Article&gt;</w:t>
      </w:r>
      <w:r w:rsidRPr="00F84FE6">
        <w:t>46 straipsnio 5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5A8BAB2" w14:textId="77777777" w:rsidTr="00EB47D8">
        <w:trPr>
          <w:trHeight w:hRule="exact" w:val="240"/>
          <w:jc w:val="center"/>
        </w:trPr>
        <w:tc>
          <w:tcPr>
            <w:tcW w:w="9752" w:type="dxa"/>
            <w:gridSpan w:val="2"/>
            <w:tcBorders>
              <w:top w:val="nil"/>
              <w:left w:val="nil"/>
              <w:bottom w:val="nil"/>
              <w:right w:val="nil"/>
            </w:tcBorders>
          </w:tcPr>
          <w:p w14:paraId="02E6A731" w14:textId="77777777" w:rsidR="00623506" w:rsidRPr="00F84FE6" w:rsidRDefault="00623506" w:rsidP="00EB47D8"/>
        </w:tc>
      </w:tr>
      <w:tr w:rsidR="00623506" w:rsidRPr="00F84FE6" w14:paraId="776E373E" w14:textId="77777777" w:rsidTr="00EB47D8">
        <w:trPr>
          <w:trHeight w:val="240"/>
          <w:jc w:val="center"/>
        </w:trPr>
        <w:tc>
          <w:tcPr>
            <w:tcW w:w="4876" w:type="dxa"/>
            <w:tcBorders>
              <w:top w:val="nil"/>
              <w:left w:val="nil"/>
              <w:bottom w:val="nil"/>
              <w:right w:val="nil"/>
            </w:tcBorders>
          </w:tcPr>
          <w:p w14:paraId="150F2BD7"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0211942D" w14:textId="77777777" w:rsidR="00623506" w:rsidRPr="00F84FE6" w:rsidRDefault="00623506" w:rsidP="00EB47D8">
            <w:pPr>
              <w:pStyle w:val="AmColumnHeading"/>
            </w:pPr>
            <w:r w:rsidRPr="00F84FE6">
              <w:t>Pakeitimas</w:t>
            </w:r>
          </w:p>
        </w:tc>
      </w:tr>
      <w:tr w:rsidR="00623506" w:rsidRPr="00F84FE6" w14:paraId="48668CDF" w14:textId="77777777" w:rsidTr="00EB47D8">
        <w:trPr>
          <w:jc w:val="center"/>
        </w:trPr>
        <w:tc>
          <w:tcPr>
            <w:tcW w:w="4876" w:type="dxa"/>
            <w:tcBorders>
              <w:top w:val="nil"/>
              <w:left w:val="nil"/>
              <w:bottom w:val="nil"/>
              <w:right w:val="nil"/>
            </w:tcBorders>
          </w:tcPr>
          <w:p w14:paraId="5A4A4EDE" w14:textId="574C22B5" w:rsidR="00623506" w:rsidRPr="00F84FE6" w:rsidRDefault="00650B65" w:rsidP="00EB47D8">
            <w:pPr>
              <w:pStyle w:val="Normal6a"/>
            </w:pPr>
            <w:r w:rsidRPr="00F84FE6">
              <w:rPr>
                <w:b/>
                <w:i/>
              </w:rPr>
              <w:t>c)</w:t>
            </w:r>
            <w:r w:rsidR="00623506" w:rsidRPr="00F84FE6">
              <w:tab/>
            </w:r>
            <w:r w:rsidR="00623506" w:rsidRPr="00F84FE6">
              <w:rPr>
                <w:b/>
                <w:i/>
              </w:rPr>
              <w:t>ar trečiosios valstybės pilietis yra trečiosios valstybės, įtrauktos į Reglamento (ES) 2018/1806 II priedo sąrašą, pilietis;</w:t>
            </w:r>
          </w:p>
        </w:tc>
        <w:tc>
          <w:tcPr>
            <w:tcW w:w="4876" w:type="dxa"/>
            <w:tcBorders>
              <w:top w:val="nil"/>
              <w:left w:val="nil"/>
              <w:bottom w:val="nil"/>
              <w:right w:val="nil"/>
            </w:tcBorders>
          </w:tcPr>
          <w:p w14:paraId="6FC08977" w14:textId="651BEDC8"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21371D8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A75A28E" w14:textId="77777777" w:rsidR="00623506" w:rsidRPr="00F84FE6" w:rsidRDefault="00623506" w:rsidP="00623506">
      <w:r w:rsidRPr="00F84FE6">
        <w:rPr>
          <w:rStyle w:val="HideTWBExt"/>
        </w:rPr>
        <w:t>&lt;/Amend&gt;</w:t>
      </w:r>
    </w:p>
    <w:p w14:paraId="6DEA16D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2355</w:t>
      </w:r>
      <w:r w:rsidRPr="00F84FE6">
        <w:rPr>
          <w:rStyle w:val="HideTWBExt"/>
        </w:rPr>
        <w:t>&lt;/NumAm&gt;</w:t>
      </w:r>
    </w:p>
    <w:p w14:paraId="487B66F0"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128D270" w14:textId="77777777" w:rsidR="00623506" w:rsidRPr="00F84FE6" w:rsidRDefault="00623506" w:rsidP="00623506">
      <w:pPr>
        <w:pStyle w:val="NormalBold"/>
      </w:pPr>
      <w:r w:rsidRPr="00F84FE6">
        <w:rPr>
          <w:rStyle w:val="HideTWBExt"/>
          <w:b w:val="0"/>
        </w:rPr>
        <w:t>&lt;/RepeatBlock-By&gt;</w:t>
      </w:r>
    </w:p>
    <w:p w14:paraId="561DF6F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69756BD" w14:textId="77777777" w:rsidR="00623506" w:rsidRPr="00F84FE6" w:rsidRDefault="00623506" w:rsidP="00623506">
      <w:pPr>
        <w:pStyle w:val="NormalBold"/>
      </w:pPr>
      <w:r w:rsidRPr="00F84FE6">
        <w:rPr>
          <w:rStyle w:val="HideTWBExt"/>
        </w:rPr>
        <w:t>&lt;Article&gt;</w:t>
      </w:r>
      <w:r w:rsidRPr="00F84FE6">
        <w:t>46 straipsnio 5 dalies c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740DE6B" w14:textId="77777777" w:rsidTr="00EB47D8">
        <w:trPr>
          <w:trHeight w:hRule="exact" w:val="240"/>
          <w:jc w:val="center"/>
        </w:trPr>
        <w:tc>
          <w:tcPr>
            <w:tcW w:w="9752" w:type="dxa"/>
            <w:gridSpan w:val="2"/>
            <w:tcBorders>
              <w:top w:val="nil"/>
              <w:left w:val="nil"/>
              <w:bottom w:val="nil"/>
              <w:right w:val="nil"/>
            </w:tcBorders>
          </w:tcPr>
          <w:p w14:paraId="06E76CAD" w14:textId="77777777" w:rsidR="00623506" w:rsidRPr="00F84FE6" w:rsidRDefault="00623506" w:rsidP="00EB47D8"/>
        </w:tc>
      </w:tr>
      <w:tr w:rsidR="00623506" w:rsidRPr="00F84FE6" w14:paraId="2F59E6A4" w14:textId="77777777" w:rsidTr="00EB47D8">
        <w:trPr>
          <w:trHeight w:val="240"/>
          <w:jc w:val="center"/>
        </w:trPr>
        <w:tc>
          <w:tcPr>
            <w:tcW w:w="4876" w:type="dxa"/>
            <w:tcBorders>
              <w:top w:val="nil"/>
              <w:left w:val="nil"/>
              <w:bottom w:val="nil"/>
              <w:right w:val="nil"/>
            </w:tcBorders>
          </w:tcPr>
          <w:p w14:paraId="0EA1AA3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B0B6621" w14:textId="77777777" w:rsidR="00623506" w:rsidRPr="00F84FE6" w:rsidRDefault="00623506" w:rsidP="00EB47D8">
            <w:pPr>
              <w:pStyle w:val="AmColumnHeading"/>
            </w:pPr>
            <w:r w:rsidRPr="00F84FE6">
              <w:t>Pakeitimas</w:t>
            </w:r>
          </w:p>
        </w:tc>
      </w:tr>
      <w:tr w:rsidR="00623506" w:rsidRPr="00F84FE6" w14:paraId="7F5E8331" w14:textId="77777777" w:rsidTr="00EB47D8">
        <w:trPr>
          <w:jc w:val="center"/>
        </w:trPr>
        <w:tc>
          <w:tcPr>
            <w:tcW w:w="4876" w:type="dxa"/>
            <w:tcBorders>
              <w:top w:val="nil"/>
              <w:left w:val="nil"/>
              <w:bottom w:val="nil"/>
              <w:right w:val="nil"/>
            </w:tcBorders>
          </w:tcPr>
          <w:p w14:paraId="26F1F5B9" w14:textId="08F51810" w:rsidR="00623506" w:rsidRPr="00F84FE6" w:rsidRDefault="00650B65" w:rsidP="00EB47D8">
            <w:pPr>
              <w:pStyle w:val="Normal6a"/>
            </w:pPr>
            <w:r w:rsidRPr="00F84FE6">
              <w:rPr>
                <w:b/>
                <w:i/>
              </w:rPr>
              <w:t>c)</w:t>
            </w:r>
            <w:r w:rsidR="00623506" w:rsidRPr="00F84FE6">
              <w:tab/>
            </w:r>
            <w:r w:rsidR="00623506" w:rsidRPr="00F84FE6">
              <w:rPr>
                <w:b/>
                <w:i/>
              </w:rPr>
              <w:t>ar trečiosios valstybės pilietis yra trečiosios valstybės, įtrauktos į Reglamento (ES) 2018/1806 II priedo sąrašą, pilietis;</w:t>
            </w:r>
          </w:p>
        </w:tc>
        <w:tc>
          <w:tcPr>
            <w:tcW w:w="4876" w:type="dxa"/>
            <w:tcBorders>
              <w:top w:val="nil"/>
              <w:left w:val="nil"/>
              <w:bottom w:val="nil"/>
              <w:right w:val="nil"/>
            </w:tcBorders>
          </w:tcPr>
          <w:p w14:paraId="2B6C9360" w14:textId="2CAE4B8C"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67DBED47"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B2AAE02" w14:textId="77777777" w:rsidR="00623506" w:rsidRPr="00F84FE6" w:rsidRDefault="00623506" w:rsidP="00623506">
      <w:r w:rsidRPr="00F84FE6">
        <w:rPr>
          <w:rStyle w:val="HideTWBExt"/>
        </w:rPr>
        <w:t>&lt;/Amend&gt;</w:t>
      </w:r>
    </w:p>
    <w:p w14:paraId="2F626E2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2356</w:t>
      </w:r>
      <w:r w:rsidRPr="00F84FE6">
        <w:rPr>
          <w:rStyle w:val="HideTWBExt"/>
        </w:rPr>
        <w:t>&lt;/NumAm&gt;</w:t>
      </w:r>
    </w:p>
    <w:p w14:paraId="6E297A1A"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83E3BC5" w14:textId="77777777" w:rsidR="00623506" w:rsidRPr="00F84FE6" w:rsidRDefault="00623506" w:rsidP="00623506">
      <w:pPr>
        <w:pStyle w:val="NormalBold"/>
      </w:pPr>
      <w:r w:rsidRPr="00F84FE6">
        <w:rPr>
          <w:rStyle w:val="HideTWBExt"/>
          <w:b w:val="0"/>
        </w:rPr>
        <w:t>&lt;/RepeatBlock-By&gt;</w:t>
      </w:r>
    </w:p>
    <w:p w14:paraId="1687C60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1C44BEF" w14:textId="77777777" w:rsidR="00623506" w:rsidRPr="00F84FE6" w:rsidRDefault="00623506" w:rsidP="00623506">
      <w:pPr>
        <w:pStyle w:val="NormalBold"/>
      </w:pPr>
      <w:r w:rsidRPr="00F84FE6">
        <w:rPr>
          <w:rStyle w:val="HideTWBExt"/>
        </w:rPr>
        <w:t>&lt;Article&gt;</w:t>
      </w:r>
      <w:r w:rsidRPr="00F84FE6">
        <w:t>46 straipsnio 5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E6A6CFE" w14:textId="77777777" w:rsidTr="00EB47D8">
        <w:trPr>
          <w:trHeight w:hRule="exact" w:val="240"/>
          <w:jc w:val="center"/>
        </w:trPr>
        <w:tc>
          <w:tcPr>
            <w:tcW w:w="9752" w:type="dxa"/>
            <w:gridSpan w:val="2"/>
            <w:tcBorders>
              <w:top w:val="nil"/>
              <w:left w:val="nil"/>
              <w:bottom w:val="nil"/>
              <w:right w:val="nil"/>
            </w:tcBorders>
          </w:tcPr>
          <w:p w14:paraId="12A210C7" w14:textId="77777777" w:rsidR="00623506" w:rsidRPr="00F84FE6" w:rsidRDefault="00623506" w:rsidP="00EB47D8"/>
        </w:tc>
      </w:tr>
      <w:tr w:rsidR="00623506" w:rsidRPr="00F84FE6" w14:paraId="7D0AEF4D" w14:textId="77777777" w:rsidTr="00EB47D8">
        <w:trPr>
          <w:trHeight w:val="240"/>
          <w:jc w:val="center"/>
        </w:trPr>
        <w:tc>
          <w:tcPr>
            <w:tcW w:w="4876" w:type="dxa"/>
            <w:tcBorders>
              <w:top w:val="nil"/>
              <w:left w:val="nil"/>
              <w:bottom w:val="nil"/>
              <w:right w:val="nil"/>
            </w:tcBorders>
          </w:tcPr>
          <w:p w14:paraId="03E45027"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8E38FA7" w14:textId="77777777" w:rsidR="00623506" w:rsidRPr="00F84FE6" w:rsidRDefault="00623506" w:rsidP="00EB47D8">
            <w:pPr>
              <w:pStyle w:val="AmColumnHeading"/>
            </w:pPr>
            <w:r w:rsidRPr="00F84FE6">
              <w:t>Pakeitimas</w:t>
            </w:r>
          </w:p>
        </w:tc>
      </w:tr>
      <w:tr w:rsidR="00623506" w:rsidRPr="00F84FE6" w14:paraId="7062083C" w14:textId="77777777" w:rsidTr="00EB47D8">
        <w:trPr>
          <w:jc w:val="center"/>
        </w:trPr>
        <w:tc>
          <w:tcPr>
            <w:tcW w:w="4876" w:type="dxa"/>
            <w:tcBorders>
              <w:top w:val="nil"/>
              <w:left w:val="nil"/>
              <w:bottom w:val="nil"/>
              <w:right w:val="nil"/>
            </w:tcBorders>
          </w:tcPr>
          <w:p w14:paraId="278B63EC" w14:textId="668A1F39" w:rsidR="00623506" w:rsidRPr="00F84FE6" w:rsidRDefault="003402B8" w:rsidP="00EB47D8">
            <w:pPr>
              <w:pStyle w:val="Normal6a"/>
            </w:pPr>
            <w:r w:rsidRPr="00F84FE6">
              <w:rPr>
                <w:b/>
                <w:i/>
              </w:rPr>
              <w:t>d)</w:t>
            </w:r>
            <w:r w:rsidR="00623506" w:rsidRPr="00F84FE6">
              <w:tab/>
            </w:r>
            <w:r w:rsidR="00623506" w:rsidRPr="00F84FE6">
              <w:rPr>
                <w:b/>
                <w:i/>
              </w:rPr>
              <w:t>ar trečiosios valstybės pilietis buvo nuteistas už nusikalstamą veiką;</w:t>
            </w:r>
          </w:p>
        </w:tc>
        <w:tc>
          <w:tcPr>
            <w:tcW w:w="4876" w:type="dxa"/>
            <w:tcBorders>
              <w:top w:val="nil"/>
              <w:left w:val="nil"/>
              <w:bottom w:val="nil"/>
              <w:right w:val="nil"/>
            </w:tcBorders>
          </w:tcPr>
          <w:p w14:paraId="29850D75" w14:textId="2FA0B40D"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7BE2D19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79082EC" w14:textId="77777777" w:rsidR="00623506" w:rsidRPr="00F84FE6" w:rsidRDefault="00623506" w:rsidP="00623506">
      <w:r w:rsidRPr="00F84FE6">
        <w:rPr>
          <w:rStyle w:val="HideTWBExt"/>
        </w:rPr>
        <w:t>&lt;/Amend&gt;</w:t>
      </w:r>
    </w:p>
    <w:p w14:paraId="0DFB8090"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2357</w:t>
      </w:r>
      <w:r w:rsidRPr="00F84FE6">
        <w:rPr>
          <w:rStyle w:val="HideTWBExt"/>
        </w:rPr>
        <w:t>&lt;/NumAm&gt;</w:t>
      </w:r>
    </w:p>
    <w:p w14:paraId="047FCC37" w14:textId="77777777" w:rsidR="00623506" w:rsidRPr="00F84FE6" w:rsidRDefault="00623506" w:rsidP="00623506">
      <w:pPr>
        <w:pStyle w:val="NormalBold"/>
      </w:pPr>
      <w:r w:rsidRPr="00F84FE6">
        <w:rPr>
          <w:rStyle w:val="HideTWBExt"/>
          <w:b w:val="0"/>
        </w:rPr>
        <w:t>&lt;RepeatBlock-By&gt;&lt;Members&gt;</w:t>
      </w:r>
      <w:r w:rsidRPr="00F84FE6">
        <w:t>Mélissa Camara</w:t>
      </w:r>
      <w:r w:rsidRPr="00F84FE6">
        <w:rPr>
          <w:rStyle w:val="HideTWBExt"/>
          <w:b w:val="0"/>
        </w:rPr>
        <w:t>&lt;/Members&gt;</w:t>
      </w:r>
    </w:p>
    <w:p w14:paraId="35C9FA6D" w14:textId="77777777" w:rsidR="00623506" w:rsidRPr="00F84FE6" w:rsidRDefault="00623506" w:rsidP="00623506">
      <w:pPr>
        <w:pStyle w:val="NormalBold"/>
      </w:pPr>
      <w:r w:rsidRPr="00F84FE6">
        <w:rPr>
          <w:rStyle w:val="HideTWBExt"/>
          <w:b w:val="0"/>
        </w:rPr>
        <w:t>&lt;/RepeatBlock-By&gt;</w:t>
      </w:r>
    </w:p>
    <w:p w14:paraId="2098F407"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6D66E83" w14:textId="77777777" w:rsidR="00623506" w:rsidRPr="00F84FE6" w:rsidRDefault="00623506" w:rsidP="00623506">
      <w:pPr>
        <w:pStyle w:val="NormalBold"/>
      </w:pPr>
      <w:r w:rsidRPr="00F84FE6">
        <w:rPr>
          <w:rStyle w:val="HideTWBExt"/>
        </w:rPr>
        <w:t>&lt;Article&gt;</w:t>
      </w:r>
      <w:r w:rsidRPr="00F84FE6">
        <w:t>46 straipsnio 5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33DAE7F" w14:textId="77777777" w:rsidTr="00EB47D8">
        <w:trPr>
          <w:trHeight w:hRule="exact" w:val="240"/>
          <w:jc w:val="center"/>
        </w:trPr>
        <w:tc>
          <w:tcPr>
            <w:tcW w:w="9752" w:type="dxa"/>
            <w:gridSpan w:val="2"/>
            <w:tcBorders>
              <w:top w:val="nil"/>
              <w:left w:val="nil"/>
              <w:bottom w:val="nil"/>
              <w:right w:val="nil"/>
            </w:tcBorders>
          </w:tcPr>
          <w:p w14:paraId="0B5A5363" w14:textId="77777777" w:rsidR="00623506" w:rsidRPr="00F84FE6" w:rsidRDefault="00623506" w:rsidP="00EB47D8"/>
        </w:tc>
      </w:tr>
      <w:tr w:rsidR="00623506" w:rsidRPr="00F84FE6" w14:paraId="1B9CD08A" w14:textId="77777777" w:rsidTr="00EB47D8">
        <w:trPr>
          <w:trHeight w:val="240"/>
          <w:jc w:val="center"/>
        </w:trPr>
        <w:tc>
          <w:tcPr>
            <w:tcW w:w="4876" w:type="dxa"/>
            <w:tcBorders>
              <w:top w:val="nil"/>
              <w:left w:val="nil"/>
              <w:bottom w:val="nil"/>
              <w:right w:val="nil"/>
            </w:tcBorders>
          </w:tcPr>
          <w:p w14:paraId="105BF417" w14:textId="77777777" w:rsidR="00623506" w:rsidRPr="00F84FE6" w:rsidRDefault="00623506" w:rsidP="00EB47D8">
            <w:pPr>
              <w:pStyle w:val="AmColumnHeading"/>
            </w:pPr>
            <w:r w:rsidRPr="00F84FE6">
              <w:lastRenderedPageBreak/>
              <w:t>Komisijos siūlomas tekstas</w:t>
            </w:r>
          </w:p>
        </w:tc>
        <w:tc>
          <w:tcPr>
            <w:tcW w:w="4876" w:type="dxa"/>
            <w:tcBorders>
              <w:top w:val="nil"/>
              <w:left w:val="nil"/>
              <w:bottom w:val="nil"/>
              <w:right w:val="nil"/>
            </w:tcBorders>
          </w:tcPr>
          <w:p w14:paraId="32AFC171" w14:textId="77777777" w:rsidR="00623506" w:rsidRPr="00F84FE6" w:rsidRDefault="00623506" w:rsidP="00EB47D8">
            <w:pPr>
              <w:pStyle w:val="AmColumnHeading"/>
            </w:pPr>
            <w:r w:rsidRPr="00F84FE6">
              <w:t>Pakeitimas</w:t>
            </w:r>
          </w:p>
        </w:tc>
      </w:tr>
      <w:tr w:rsidR="00623506" w:rsidRPr="00F84FE6" w14:paraId="72CE8F43" w14:textId="77777777" w:rsidTr="00EB47D8">
        <w:trPr>
          <w:jc w:val="center"/>
        </w:trPr>
        <w:tc>
          <w:tcPr>
            <w:tcW w:w="4876" w:type="dxa"/>
            <w:tcBorders>
              <w:top w:val="nil"/>
              <w:left w:val="nil"/>
              <w:bottom w:val="nil"/>
              <w:right w:val="nil"/>
            </w:tcBorders>
          </w:tcPr>
          <w:p w14:paraId="69F8F25B" w14:textId="409D97C6" w:rsidR="00623506" w:rsidRPr="00F84FE6" w:rsidRDefault="003402B8" w:rsidP="00EB47D8">
            <w:pPr>
              <w:pStyle w:val="Normal6a"/>
            </w:pPr>
            <w:r w:rsidRPr="00F84FE6">
              <w:rPr>
                <w:b/>
                <w:i/>
              </w:rPr>
              <w:t>d)</w:t>
            </w:r>
            <w:r w:rsidR="00623506" w:rsidRPr="00F84FE6">
              <w:tab/>
            </w:r>
            <w:r w:rsidR="00623506" w:rsidRPr="00F84FE6">
              <w:rPr>
                <w:b/>
                <w:i/>
              </w:rPr>
              <w:t>ar trečiosios valstybės pilietis buvo nuteistas už nusikalstamą veiką;</w:t>
            </w:r>
          </w:p>
        </w:tc>
        <w:tc>
          <w:tcPr>
            <w:tcW w:w="4876" w:type="dxa"/>
            <w:tcBorders>
              <w:top w:val="nil"/>
              <w:left w:val="nil"/>
              <w:bottom w:val="nil"/>
              <w:right w:val="nil"/>
            </w:tcBorders>
          </w:tcPr>
          <w:p w14:paraId="0E767E0E" w14:textId="7501B6D5"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795AF5A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18FBCE6" w14:textId="77777777" w:rsidR="00623506" w:rsidRPr="00F84FE6" w:rsidRDefault="00623506" w:rsidP="00623506">
      <w:r w:rsidRPr="00F84FE6">
        <w:rPr>
          <w:rStyle w:val="HideTWBExt"/>
        </w:rPr>
        <w:t>&lt;/Amend&gt;</w:t>
      </w:r>
    </w:p>
    <w:p w14:paraId="724E8F4E"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2358</w:t>
      </w:r>
      <w:r w:rsidRPr="00F84FE6">
        <w:rPr>
          <w:rStyle w:val="HideTWBExt"/>
        </w:rPr>
        <w:t>&lt;/NumAm&gt;</w:t>
      </w:r>
    </w:p>
    <w:p w14:paraId="4ADC95AD" w14:textId="77777777" w:rsidR="00623506" w:rsidRPr="00F84FE6" w:rsidRDefault="00623506" w:rsidP="00623506">
      <w:pPr>
        <w:pStyle w:val="NormalBold"/>
      </w:pPr>
      <w:r w:rsidRPr="00F84FE6">
        <w:rPr>
          <w:rStyle w:val="HideTWBExt"/>
          <w:b w:val="0"/>
        </w:rPr>
        <w:t>&lt;RepeatBlock-By&gt;&lt;Members&gt;</w:t>
      </w:r>
      <w:r w:rsidRPr="00F84FE6">
        <w:t>Murielle Laurent, Ana Catarina Mendes, Emma Rafowicz, Matjaž Nemec, Marco Tarquinio, Francisco Assis, Cecilia Strada</w:t>
      </w:r>
      <w:r w:rsidRPr="00F84FE6">
        <w:rPr>
          <w:rStyle w:val="HideTWBExt"/>
          <w:b w:val="0"/>
        </w:rPr>
        <w:t>&lt;/Members&gt;</w:t>
      </w:r>
    </w:p>
    <w:p w14:paraId="0B66EEE2" w14:textId="77777777" w:rsidR="00623506" w:rsidRPr="00F84FE6" w:rsidRDefault="00623506" w:rsidP="00623506">
      <w:pPr>
        <w:pStyle w:val="NormalBold"/>
      </w:pPr>
      <w:r w:rsidRPr="00F84FE6">
        <w:rPr>
          <w:rStyle w:val="HideTWBExt"/>
          <w:b w:val="0"/>
        </w:rPr>
        <w:t>&lt;/RepeatBlock-By&gt;</w:t>
      </w:r>
    </w:p>
    <w:p w14:paraId="06E7103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9651B90" w14:textId="77777777" w:rsidR="00623506" w:rsidRPr="00F84FE6" w:rsidRDefault="00623506" w:rsidP="00623506">
      <w:pPr>
        <w:pStyle w:val="NormalBold"/>
      </w:pPr>
      <w:r w:rsidRPr="00F84FE6">
        <w:rPr>
          <w:rStyle w:val="HideTWBExt"/>
        </w:rPr>
        <w:t>&lt;Article&gt;</w:t>
      </w:r>
      <w:r w:rsidRPr="00F84FE6">
        <w:t>46 straipsnio 5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0E008D0" w14:textId="77777777" w:rsidTr="00EB47D8">
        <w:trPr>
          <w:trHeight w:hRule="exact" w:val="240"/>
          <w:jc w:val="center"/>
        </w:trPr>
        <w:tc>
          <w:tcPr>
            <w:tcW w:w="9752" w:type="dxa"/>
            <w:gridSpan w:val="2"/>
            <w:tcBorders>
              <w:top w:val="nil"/>
              <w:left w:val="nil"/>
              <w:bottom w:val="nil"/>
              <w:right w:val="nil"/>
            </w:tcBorders>
          </w:tcPr>
          <w:p w14:paraId="66DF5580" w14:textId="77777777" w:rsidR="00623506" w:rsidRPr="00F84FE6" w:rsidRDefault="00623506" w:rsidP="00EB47D8"/>
        </w:tc>
      </w:tr>
      <w:tr w:rsidR="00623506" w:rsidRPr="00F84FE6" w14:paraId="38C15776" w14:textId="77777777" w:rsidTr="00EB47D8">
        <w:trPr>
          <w:trHeight w:val="240"/>
          <w:jc w:val="center"/>
        </w:trPr>
        <w:tc>
          <w:tcPr>
            <w:tcW w:w="4876" w:type="dxa"/>
            <w:tcBorders>
              <w:top w:val="nil"/>
              <w:left w:val="nil"/>
              <w:bottom w:val="nil"/>
              <w:right w:val="nil"/>
            </w:tcBorders>
          </w:tcPr>
          <w:p w14:paraId="4DBEC9F6"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B56B743" w14:textId="77777777" w:rsidR="00623506" w:rsidRPr="00F84FE6" w:rsidRDefault="00623506" w:rsidP="00EB47D8">
            <w:pPr>
              <w:pStyle w:val="AmColumnHeading"/>
            </w:pPr>
            <w:r w:rsidRPr="00F84FE6">
              <w:t>Pakeitimas</w:t>
            </w:r>
          </w:p>
        </w:tc>
      </w:tr>
      <w:tr w:rsidR="00623506" w:rsidRPr="00F84FE6" w14:paraId="4B85C2C3" w14:textId="77777777" w:rsidTr="00EB47D8">
        <w:trPr>
          <w:jc w:val="center"/>
        </w:trPr>
        <w:tc>
          <w:tcPr>
            <w:tcW w:w="4876" w:type="dxa"/>
            <w:tcBorders>
              <w:top w:val="nil"/>
              <w:left w:val="nil"/>
              <w:bottom w:val="nil"/>
              <w:right w:val="nil"/>
            </w:tcBorders>
          </w:tcPr>
          <w:p w14:paraId="6C4526B3" w14:textId="06BC554D" w:rsidR="00623506" w:rsidRPr="00F84FE6" w:rsidRDefault="003402B8" w:rsidP="00EB47D8">
            <w:pPr>
              <w:pStyle w:val="Normal6a"/>
            </w:pPr>
            <w:r w:rsidRPr="00F84FE6">
              <w:rPr>
                <w:b/>
                <w:i/>
              </w:rPr>
              <w:t>d)</w:t>
            </w:r>
            <w:r w:rsidR="00623506" w:rsidRPr="00F84FE6">
              <w:tab/>
            </w:r>
            <w:r w:rsidR="00623506" w:rsidRPr="00F84FE6">
              <w:rPr>
                <w:b/>
                <w:i/>
              </w:rPr>
              <w:t>ar trečiosios valstybės pilietis buvo nuteistas už nusikalstamą veiką;</w:t>
            </w:r>
          </w:p>
        </w:tc>
        <w:tc>
          <w:tcPr>
            <w:tcW w:w="4876" w:type="dxa"/>
            <w:tcBorders>
              <w:top w:val="nil"/>
              <w:left w:val="nil"/>
              <w:bottom w:val="nil"/>
              <w:right w:val="nil"/>
            </w:tcBorders>
          </w:tcPr>
          <w:p w14:paraId="33EAA341" w14:textId="284BDE1F" w:rsidR="00623506" w:rsidRPr="00F84FE6" w:rsidRDefault="00623506" w:rsidP="00EB47D8">
            <w:pPr>
              <w:pStyle w:val="Normal6a"/>
            </w:pPr>
            <w:r w:rsidRPr="00F84FE6">
              <w:rPr>
                <w:b/>
                <w:i/>
              </w:rPr>
              <w:t>Išbraukt</w:t>
            </w:r>
            <w:r w:rsidR="001B2283" w:rsidRPr="00F84FE6">
              <w:rPr>
                <w:b/>
                <w:i/>
              </w:rPr>
              <w:t>a.</w:t>
            </w:r>
          </w:p>
        </w:tc>
      </w:tr>
    </w:tbl>
    <w:p w14:paraId="658D9DF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4F2C303"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7030043B" w14:textId="77777777" w:rsidR="00623506" w:rsidRPr="00F84FE6" w:rsidRDefault="00623506" w:rsidP="00623506">
      <w:pPr>
        <w:pStyle w:val="AmJustText"/>
      </w:pPr>
      <w:r w:rsidRPr="00F84FE6">
        <w:t>Labai sudėtinga matyti ryšį tarp nuosprendžio už nusikaltimą (kad ir koks nereikšmingas būtų šis nusikaltimas) ir konsultavimo grąžinimo klausimais. Jeigu ES ir valstybės narės iš tiesų nori pagerinti grąžinimo rodiklį, jos pirmenybę turi teikti veiksmams, kuriais grąžinimas vyksta veiksmingai ir tvariai, o ne ieškoti priežasčių tokiems veiksmams imtis.</w:t>
      </w:r>
    </w:p>
    <w:p w14:paraId="7D1F49D6" w14:textId="77777777" w:rsidR="00623506" w:rsidRPr="00F84FE6" w:rsidRDefault="00623506" w:rsidP="00623506">
      <w:r w:rsidRPr="00F84FE6">
        <w:rPr>
          <w:rStyle w:val="HideTWBExt"/>
        </w:rPr>
        <w:t>&lt;/Amend&gt;</w:t>
      </w:r>
    </w:p>
    <w:p w14:paraId="34608111"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2359</w:t>
      </w:r>
      <w:r w:rsidRPr="00F84FE6">
        <w:rPr>
          <w:rStyle w:val="HideTWBExt"/>
        </w:rPr>
        <w:t>&lt;/NumAm&gt;</w:t>
      </w:r>
    </w:p>
    <w:p w14:paraId="7544396C"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555BD2AD" w14:textId="77777777" w:rsidR="00623506" w:rsidRPr="00F84FE6" w:rsidRDefault="00623506" w:rsidP="00623506">
      <w:pPr>
        <w:pStyle w:val="NormalBold"/>
      </w:pPr>
      <w:r w:rsidRPr="00F84FE6">
        <w:rPr>
          <w:rStyle w:val="HideTWBExt"/>
          <w:b w:val="0"/>
        </w:rPr>
        <w:t>&lt;/RepeatBlock-By&gt;</w:t>
      </w:r>
    </w:p>
    <w:p w14:paraId="3EAE2D2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B075077" w14:textId="77777777" w:rsidR="00623506" w:rsidRPr="00F84FE6" w:rsidRDefault="00623506" w:rsidP="00623506">
      <w:pPr>
        <w:pStyle w:val="NormalBold"/>
      </w:pPr>
      <w:r w:rsidRPr="00F84FE6">
        <w:rPr>
          <w:rStyle w:val="HideTWBExt"/>
        </w:rPr>
        <w:t>&lt;Article&gt;</w:t>
      </w:r>
      <w:r w:rsidRPr="00F84FE6">
        <w:t>46 straipsnio 5 pastraipos d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2F41C16" w14:textId="77777777" w:rsidTr="00EB47D8">
        <w:trPr>
          <w:trHeight w:hRule="exact" w:val="240"/>
          <w:jc w:val="center"/>
        </w:trPr>
        <w:tc>
          <w:tcPr>
            <w:tcW w:w="9752" w:type="dxa"/>
            <w:gridSpan w:val="2"/>
            <w:tcBorders>
              <w:top w:val="nil"/>
              <w:left w:val="nil"/>
              <w:bottom w:val="nil"/>
              <w:right w:val="nil"/>
            </w:tcBorders>
          </w:tcPr>
          <w:p w14:paraId="22A6C584" w14:textId="77777777" w:rsidR="00623506" w:rsidRPr="00F84FE6" w:rsidRDefault="00623506" w:rsidP="00EB47D8"/>
        </w:tc>
      </w:tr>
      <w:tr w:rsidR="00623506" w:rsidRPr="00F84FE6" w14:paraId="56A1C3FF" w14:textId="77777777" w:rsidTr="00EB47D8">
        <w:trPr>
          <w:trHeight w:val="240"/>
          <w:jc w:val="center"/>
        </w:trPr>
        <w:tc>
          <w:tcPr>
            <w:tcW w:w="4876" w:type="dxa"/>
            <w:tcBorders>
              <w:top w:val="nil"/>
              <w:left w:val="nil"/>
              <w:bottom w:val="nil"/>
              <w:right w:val="nil"/>
            </w:tcBorders>
          </w:tcPr>
          <w:p w14:paraId="19E66E9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82DF877" w14:textId="77777777" w:rsidR="00623506" w:rsidRPr="00F84FE6" w:rsidRDefault="00623506" w:rsidP="00EB47D8">
            <w:pPr>
              <w:pStyle w:val="AmColumnHeading"/>
            </w:pPr>
            <w:r w:rsidRPr="00F84FE6">
              <w:t>Pakeitimas</w:t>
            </w:r>
          </w:p>
        </w:tc>
      </w:tr>
      <w:tr w:rsidR="00623506" w:rsidRPr="00F84FE6" w14:paraId="4F7956A3" w14:textId="77777777" w:rsidTr="00EB47D8">
        <w:trPr>
          <w:jc w:val="center"/>
        </w:trPr>
        <w:tc>
          <w:tcPr>
            <w:tcW w:w="4876" w:type="dxa"/>
            <w:tcBorders>
              <w:top w:val="nil"/>
              <w:left w:val="nil"/>
              <w:bottom w:val="nil"/>
              <w:right w:val="nil"/>
            </w:tcBorders>
          </w:tcPr>
          <w:p w14:paraId="16E8F484" w14:textId="4DC79A5C" w:rsidR="00623506" w:rsidRPr="00F84FE6" w:rsidRDefault="003402B8" w:rsidP="00EB47D8">
            <w:pPr>
              <w:pStyle w:val="Normal6a"/>
            </w:pPr>
            <w:r w:rsidRPr="00F84FE6">
              <w:t>d)</w:t>
            </w:r>
            <w:r w:rsidR="00623506" w:rsidRPr="00F84FE6">
              <w:tab/>
              <w:t>ar trečiosios valstybės pilietis buvo nuteistas už nusikalstamą veiką;</w:t>
            </w:r>
          </w:p>
        </w:tc>
        <w:tc>
          <w:tcPr>
            <w:tcW w:w="4876" w:type="dxa"/>
            <w:tcBorders>
              <w:top w:val="nil"/>
              <w:left w:val="nil"/>
              <w:bottom w:val="nil"/>
              <w:right w:val="nil"/>
            </w:tcBorders>
          </w:tcPr>
          <w:p w14:paraId="01F92E7E" w14:textId="3D3A8A30" w:rsidR="00623506" w:rsidRPr="00F84FE6" w:rsidRDefault="003402B8" w:rsidP="00EB47D8">
            <w:pPr>
              <w:pStyle w:val="Normal6a"/>
            </w:pPr>
            <w:r w:rsidRPr="00F84FE6">
              <w:t>d)</w:t>
            </w:r>
            <w:r w:rsidR="00623506" w:rsidRPr="00F84FE6">
              <w:tab/>
              <w:t xml:space="preserve">ar trečiosios valstybės pilietis buvo nuteistas už </w:t>
            </w:r>
            <w:r w:rsidR="00623506" w:rsidRPr="00F84FE6">
              <w:rPr>
                <w:b/>
                <w:bCs/>
                <w:i/>
                <w:iCs/>
              </w:rPr>
              <w:t xml:space="preserve">civilinius pažeidimus arba </w:t>
            </w:r>
            <w:r w:rsidR="00623506" w:rsidRPr="00F84FE6">
              <w:t>nusikalstamą veiką;</w:t>
            </w:r>
          </w:p>
        </w:tc>
      </w:tr>
    </w:tbl>
    <w:p w14:paraId="7CFD944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272DD882" w14:textId="77777777" w:rsidR="00623506" w:rsidRPr="00F84FE6" w:rsidRDefault="00623506" w:rsidP="00623506">
      <w:r w:rsidRPr="00F84FE6">
        <w:rPr>
          <w:rStyle w:val="HideTWBExt"/>
        </w:rPr>
        <w:t>&lt;/Amend&gt;</w:t>
      </w:r>
    </w:p>
    <w:p w14:paraId="24D7CAF8"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2360</w:t>
      </w:r>
      <w:r w:rsidRPr="00F84FE6">
        <w:rPr>
          <w:rStyle w:val="HideTWBExt"/>
        </w:rPr>
        <w:t>&lt;/NumAm&gt;</w:t>
      </w:r>
    </w:p>
    <w:p w14:paraId="05925A79" w14:textId="77777777" w:rsidR="00623506" w:rsidRPr="00F84FE6" w:rsidRDefault="00623506" w:rsidP="00623506">
      <w:pPr>
        <w:pStyle w:val="NormalBold"/>
      </w:pPr>
      <w:r w:rsidRPr="00F84FE6">
        <w:rPr>
          <w:rStyle w:val="HideTWBExt"/>
          <w:b w:val="0"/>
        </w:rPr>
        <w:lastRenderedPageBreak/>
        <w:t>&lt;RepeatBlock-By&gt;&lt;Members&gt;</w:t>
      </w:r>
      <w:r w:rsidRPr="00F84FE6">
        <w:t>Maciej Wąsik, Mariusz Kamiński, Jadwiga Wiśniewska, Jacek Ozdoba</w:t>
      </w:r>
      <w:r w:rsidRPr="00F84FE6">
        <w:rPr>
          <w:rStyle w:val="HideTWBExt"/>
          <w:b w:val="0"/>
        </w:rPr>
        <w:t>&lt;/Members&gt;</w:t>
      </w:r>
    </w:p>
    <w:p w14:paraId="5AA58748" w14:textId="77777777" w:rsidR="00623506" w:rsidRPr="00F84FE6" w:rsidRDefault="00623506" w:rsidP="00623506">
      <w:pPr>
        <w:pStyle w:val="NormalBold"/>
      </w:pPr>
      <w:r w:rsidRPr="00F84FE6">
        <w:rPr>
          <w:rStyle w:val="HideTWBExt"/>
          <w:b w:val="0"/>
        </w:rPr>
        <w:t>&lt;/RepeatBlock-By&gt;</w:t>
      </w:r>
    </w:p>
    <w:p w14:paraId="1B43BF4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110D023F" w14:textId="77777777" w:rsidR="00623506" w:rsidRPr="00F84FE6" w:rsidRDefault="00623506" w:rsidP="00623506">
      <w:pPr>
        <w:pStyle w:val="NormalBold"/>
      </w:pPr>
      <w:r w:rsidRPr="00F84FE6">
        <w:rPr>
          <w:rStyle w:val="HideTWBExt"/>
        </w:rPr>
        <w:t>&lt;Article&gt;</w:t>
      </w:r>
      <w:r w:rsidRPr="00F84FE6">
        <w:t>46 straipsnio 5 dalies e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B13DA95" w14:textId="77777777" w:rsidTr="00EB47D8">
        <w:trPr>
          <w:trHeight w:hRule="exact" w:val="240"/>
          <w:jc w:val="center"/>
        </w:trPr>
        <w:tc>
          <w:tcPr>
            <w:tcW w:w="9752" w:type="dxa"/>
            <w:gridSpan w:val="2"/>
            <w:tcBorders>
              <w:top w:val="nil"/>
              <w:left w:val="nil"/>
              <w:bottom w:val="nil"/>
              <w:right w:val="nil"/>
            </w:tcBorders>
          </w:tcPr>
          <w:p w14:paraId="3B1BF85D" w14:textId="77777777" w:rsidR="00623506" w:rsidRPr="00F84FE6" w:rsidRDefault="00623506" w:rsidP="00EB47D8"/>
        </w:tc>
      </w:tr>
      <w:tr w:rsidR="00623506" w:rsidRPr="00F84FE6" w14:paraId="46B030AA" w14:textId="77777777" w:rsidTr="00EB47D8">
        <w:trPr>
          <w:trHeight w:val="240"/>
          <w:jc w:val="center"/>
        </w:trPr>
        <w:tc>
          <w:tcPr>
            <w:tcW w:w="4876" w:type="dxa"/>
            <w:tcBorders>
              <w:top w:val="nil"/>
              <w:left w:val="nil"/>
              <w:bottom w:val="nil"/>
              <w:right w:val="nil"/>
            </w:tcBorders>
          </w:tcPr>
          <w:p w14:paraId="03B554F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E88F1C6" w14:textId="77777777" w:rsidR="00623506" w:rsidRPr="00F84FE6" w:rsidRDefault="00623506" w:rsidP="00EB47D8">
            <w:pPr>
              <w:pStyle w:val="AmColumnHeading"/>
            </w:pPr>
            <w:r w:rsidRPr="00F84FE6">
              <w:t>Pakeitimas</w:t>
            </w:r>
          </w:p>
        </w:tc>
      </w:tr>
      <w:tr w:rsidR="00623506" w:rsidRPr="00F84FE6" w14:paraId="1E97825B" w14:textId="77777777" w:rsidTr="00EB47D8">
        <w:trPr>
          <w:jc w:val="center"/>
        </w:trPr>
        <w:tc>
          <w:tcPr>
            <w:tcW w:w="4876" w:type="dxa"/>
            <w:tcBorders>
              <w:top w:val="nil"/>
              <w:left w:val="nil"/>
              <w:bottom w:val="nil"/>
              <w:right w:val="nil"/>
            </w:tcBorders>
          </w:tcPr>
          <w:p w14:paraId="7047CDA2" w14:textId="5D9735BC" w:rsidR="00623506" w:rsidRPr="00F84FE6" w:rsidRDefault="003402B8" w:rsidP="00EB47D8">
            <w:pPr>
              <w:pStyle w:val="Normal6a"/>
            </w:pPr>
            <w:r w:rsidRPr="00F84FE6">
              <w:rPr>
                <w:b/>
                <w:i/>
              </w:rPr>
              <w:t>e)</w:t>
            </w:r>
            <w:r w:rsidR="00623506" w:rsidRPr="00F84FE6">
              <w:tab/>
            </w:r>
            <w:r w:rsidR="00623506" w:rsidRPr="00F84FE6">
              <w:rPr>
                <w:b/>
                <w:i/>
              </w:rPr>
              <w:t>ar trečiosios valstybės pilietis turi specialių poreikių dėl to, kad yra pažeidžiamas asmuo, nepilnametis, nelydimas nepilnametis ar šeimos narys.</w:t>
            </w:r>
          </w:p>
        </w:tc>
        <w:tc>
          <w:tcPr>
            <w:tcW w:w="4876" w:type="dxa"/>
            <w:tcBorders>
              <w:top w:val="nil"/>
              <w:left w:val="nil"/>
              <w:bottom w:val="nil"/>
              <w:right w:val="nil"/>
            </w:tcBorders>
          </w:tcPr>
          <w:p w14:paraId="0DA8C4ED" w14:textId="4EC36A63" w:rsidR="00623506" w:rsidRPr="00F84FE6" w:rsidRDefault="00623506" w:rsidP="00EB47D8">
            <w:pPr>
              <w:pStyle w:val="Normal6a"/>
            </w:pPr>
            <w:r w:rsidRPr="00F84FE6">
              <w:rPr>
                <w:b/>
                <w:i/>
              </w:rPr>
              <w:t>Išbraukt</w:t>
            </w:r>
            <w:r w:rsidR="00DE3743" w:rsidRPr="00F84FE6">
              <w:rPr>
                <w:b/>
                <w:i/>
              </w:rPr>
              <w:t>a</w:t>
            </w:r>
            <w:r w:rsidR="001B2283" w:rsidRPr="00F84FE6">
              <w:rPr>
                <w:b/>
                <w:i/>
              </w:rPr>
              <w:t>.</w:t>
            </w:r>
          </w:p>
        </w:tc>
      </w:tr>
    </w:tbl>
    <w:p w14:paraId="357090C3"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A6E490E" w14:textId="77777777" w:rsidR="00623506" w:rsidRPr="00F84FE6" w:rsidRDefault="00623506" w:rsidP="00623506">
      <w:r w:rsidRPr="00F84FE6">
        <w:rPr>
          <w:rStyle w:val="HideTWBExt"/>
        </w:rPr>
        <w:t>&lt;/Amend&gt;</w:t>
      </w:r>
    </w:p>
    <w:p w14:paraId="33F56B1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2361</w:t>
      </w:r>
      <w:r w:rsidRPr="00F84FE6">
        <w:rPr>
          <w:rStyle w:val="HideTWBExt"/>
        </w:rPr>
        <w:t>&lt;/NumAm&gt;</w:t>
      </w:r>
    </w:p>
    <w:p w14:paraId="691B06E2"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CE3F3A7" w14:textId="77777777" w:rsidR="00623506" w:rsidRPr="00F84FE6" w:rsidRDefault="00623506" w:rsidP="00623506">
      <w:pPr>
        <w:pStyle w:val="NormalBold"/>
      </w:pPr>
      <w:r w:rsidRPr="00F84FE6">
        <w:rPr>
          <w:rStyle w:val="HideTWBExt"/>
          <w:b w:val="0"/>
        </w:rPr>
        <w:t>&lt;/RepeatBlock-By&gt;</w:t>
      </w:r>
    </w:p>
    <w:p w14:paraId="6007288E"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DABB617" w14:textId="77777777" w:rsidR="00623506" w:rsidRPr="00F84FE6" w:rsidRDefault="00623506" w:rsidP="00623506">
      <w:pPr>
        <w:pStyle w:val="NormalBold"/>
      </w:pPr>
      <w:r w:rsidRPr="00F84FE6">
        <w:rPr>
          <w:rStyle w:val="HideTWBExt"/>
        </w:rPr>
        <w:t>&lt;Article&gt;</w:t>
      </w:r>
      <w:r w:rsidRPr="00F84FE6">
        <w:t>46 straipsnio 5 dalies e punktas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380F3FB" w14:textId="77777777" w:rsidTr="00EB47D8">
        <w:trPr>
          <w:trHeight w:hRule="exact" w:val="240"/>
          <w:jc w:val="center"/>
        </w:trPr>
        <w:tc>
          <w:tcPr>
            <w:tcW w:w="9752" w:type="dxa"/>
            <w:gridSpan w:val="2"/>
            <w:tcBorders>
              <w:top w:val="nil"/>
              <w:left w:val="nil"/>
              <w:bottom w:val="nil"/>
              <w:right w:val="nil"/>
            </w:tcBorders>
          </w:tcPr>
          <w:p w14:paraId="0F75566B" w14:textId="77777777" w:rsidR="00623506" w:rsidRPr="00F84FE6" w:rsidRDefault="00623506" w:rsidP="00EB47D8"/>
        </w:tc>
      </w:tr>
      <w:tr w:rsidR="00623506" w:rsidRPr="00F84FE6" w14:paraId="364C061B" w14:textId="77777777" w:rsidTr="00EB47D8">
        <w:trPr>
          <w:trHeight w:val="240"/>
          <w:jc w:val="center"/>
        </w:trPr>
        <w:tc>
          <w:tcPr>
            <w:tcW w:w="4876" w:type="dxa"/>
            <w:tcBorders>
              <w:top w:val="nil"/>
              <w:left w:val="nil"/>
              <w:bottom w:val="nil"/>
              <w:right w:val="nil"/>
            </w:tcBorders>
          </w:tcPr>
          <w:p w14:paraId="251CA500"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6F2A90C" w14:textId="77777777" w:rsidR="00623506" w:rsidRPr="00F84FE6" w:rsidRDefault="00623506" w:rsidP="00EB47D8">
            <w:pPr>
              <w:pStyle w:val="AmColumnHeading"/>
            </w:pPr>
            <w:r w:rsidRPr="00F84FE6">
              <w:t>Pakeitimas</w:t>
            </w:r>
          </w:p>
        </w:tc>
      </w:tr>
      <w:tr w:rsidR="00623506" w:rsidRPr="00F84FE6" w14:paraId="0D2CFDD0" w14:textId="77777777" w:rsidTr="00EB47D8">
        <w:trPr>
          <w:jc w:val="center"/>
        </w:trPr>
        <w:tc>
          <w:tcPr>
            <w:tcW w:w="4876" w:type="dxa"/>
            <w:tcBorders>
              <w:top w:val="nil"/>
              <w:left w:val="nil"/>
              <w:bottom w:val="nil"/>
              <w:right w:val="nil"/>
            </w:tcBorders>
          </w:tcPr>
          <w:p w14:paraId="1D92FDFF" w14:textId="3B2C5F11" w:rsidR="00623506" w:rsidRPr="00F84FE6" w:rsidRDefault="003402B8" w:rsidP="00EB47D8">
            <w:pPr>
              <w:pStyle w:val="Normal6a"/>
            </w:pPr>
            <w:r w:rsidRPr="00F84FE6">
              <w:t>e)</w:t>
            </w:r>
            <w:r w:rsidR="00623506" w:rsidRPr="00F84FE6">
              <w:tab/>
              <w:t>ar trečiosios valstybės pilietis turi specialių poreikių dėl to, kad yra pažeidžiamas asmuo, nepilnametis, nelydimas nepilnametis ar šeimos narys.</w:t>
            </w:r>
          </w:p>
        </w:tc>
        <w:tc>
          <w:tcPr>
            <w:tcW w:w="4876" w:type="dxa"/>
            <w:tcBorders>
              <w:top w:val="nil"/>
              <w:left w:val="nil"/>
              <w:bottom w:val="nil"/>
              <w:right w:val="nil"/>
            </w:tcBorders>
          </w:tcPr>
          <w:p w14:paraId="2B26DE5A" w14:textId="4EAC93B0" w:rsidR="00623506" w:rsidRPr="00F84FE6" w:rsidRDefault="003402B8" w:rsidP="00EB47D8">
            <w:pPr>
              <w:pStyle w:val="Normal6a"/>
            </w:pPr>
            <w:r w:rsidRPr="00F84FE6">
              <w:t>e)</w:t>
            </w:r>
            <w:r w:rsidR="00623506" w:rsidRPr="00F84FE6">
              <w:tab/>
              <w:t>ar trečiosios valstybės pilietis turi specialių poreikių dėl to, kad yra pažeidžiamas asmuo, nepilnametis, nelydimas nepilnametis ar šeimos narys</w:t>
            </w:r>
            <w:r w:rsidR="00623506" w:rsidRPr="00F84FE6">
              <w:rPr>
                <w:b/>
                <w:bCs/>
                <w:i/>
                <w:iCs/>
              </w:rPr>
              <w:t>, LGBTIQ+ asmuo, vieniša moteris arba kitoje situacijoje esantis asmuo</w:t>
            </w:r>
            <w:r w:rsidR="00623506" w:rsidRPr="00F84FE6">
              <w:t>.</w:t>
            </w:r>
          </w:p>
        </w:tc>
      </w:tr>
    </w:tbl>
    <w:p w14:paraId="1211C33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E7C0195" w14:textId="77777777" w:rsidR="00623506" w:rsidRPr="00F84FE6" w:rsidRDefault="00623506" w:rsidP="00623506">
      <w:r w:rsidRPr="00F84FE6">
        <w:rPr>
          <w:rStyle w:val="HideTWBExt"/>
        </w:rPr>
        <w:t>&lt;/Amend&gt;</w:t>
      </w:r>
    </w:p>
    <w:p w14:paraId="065585BA"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2362</w:t>
      </w:r>
      <w:r w:rsidRPr="00F84FE6">
        <w:rPr>
          <w:rStyle w:val="HideTWBExt"/>
        </w:rPr>
        <w:t>&lt;/NumAm&gt;</w:t>
      </w:r>
    </w:p>
    <w:p w14:paraId="19F7E6D2"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565ECD3F" w14:textId="77777777" w:rsidR="00623506" w:rsidRPr="00F84FE6" w:rsidRDefault="00623506" w:rsidP="00623506">
      <w:pPr>
        <w:pStyle w:val="NormalBold"/>
      </w:pPr>
      <w:r w:rsidRPr="00F84FE6">
        <w:rPr>
          <w:rStyle w:val="HideTWBExt"/>
          <w:b w:val="0"/>
        </w:rPr>
        <w:t>&lt;/RepeatBlock-By&gt;</w:t>
      </w:r>
    </w:p>
    <w:p w14:paraId="0DF4C441"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19A757" w14:textId="77777777" w:rsidR="00623506" w:rsidRPr="00F84FE6" w:rsidRDefault="00623506" w:rsidP="00623506">
      <w:pPr>
        <w:pStyle w:val="NormalBold"/>
      </w:pPr>
      <w:r w:rsidRPr="00F84FE6">
        <w:rPr>
          <w:rStyle w:val="HideTWBExt"/>
        </w:rPr>
        <w:t>&lt;Article&gt;</w:t>
      </w:r>
      <w:r w:rsidRPr="00F84FE6">
        <w:t>46 straipsnio 5 dalies e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6428FA7" w14:textId="77777777" w:rsidTr="00EB47D8">
        <w:trPr>
          <w:trHeight w:hRule="exact" w:val="240"/>
          <w:jc w:val="center"/>
        </w:trPr>
        <w:tc>
          <w:tcPr>
            <w:tcW w:w="9752" w:type="dxa"/>
            <w:gridSpan w:val="2"/>
            <w:tcBorders>
              <w:top w:val="nil"/>
              <w:left w:val="nil"/>
              <w:bottom w:val="nil"/>
              <w:right w:val="nil"/>
            </w:tcBorders>
          </w:tcPr>
          <w:p w14:paraId="2D357126" w14:textId="77777777" w:rsidR="00623506" w:rsidRPr="00F84FE6" w:rsidRDefault="00623506" w:rsidP="00EB47D8"/>
        </w:tc>
      </w:tr>
      <w:tr w:rsidR="00623506" w:rsidRPr="00F84FE6" w14:paraId="6B6862DE" w14:textId="77777777" w:rsidTr="00EB47D8">
        <w:trPr>
          <w:trHeight w:val="240"/>
          <w:jc w:val="center"/>
        </w:trPr>
        <w:tc>
          <w:tcPr>
            <w:tcW w:w="4876" w:type="dxa"/>
            <w:tcBorders>
              <w:top w:val="nil"/>
              <w:left w:val="nil"/>
              <w:bottom w:val="nil"/>
              <w:right w:val="nil"/>
            </w:tcBorders>
          </w:tcPr>
          <w:p w14:paraId="728DEA22"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95C0CEB" w14:textId="77777777" w:rsidR="00623506" w:rsidRPr="00F84FE6" w:rsidRDefault="00623506" w:rsidP="00EB47D8">
            <w:pPr>
              <w:pStyle w:val="AmColumnHeading"/>
            </w:pPr>
            <w:r w:rsidRPr="00F84FE6">
              <w:t>Pakeitimas</w:t>
            </w:r>
          </w:p>
        </w:tc>
      </w:tr>
      <w:tr w:rsidR="00623506" w:rsidRPr="00F84FE6" w14:paraId="48E851AC" w14:textId="77777777" w:rsidTr="00EB47D8">
        <w:trPr>
          <w:jc w:val="center"/>
        </w:trPr>
        <w:tc>
          <w:tcPr>
            <w:tcW w:w="4876" w:type="dxa"/>
            <w:tcBorders>
              <w:top w:val="nil"/>
              <w:left w:val="nil"/>
              <w:bottom w:val="nil"/>
              <w:right w:val="nil"/>
            </w:tcBorders>
          </w:tcPr>
          <w:p w14:paraId="1EA5D423" w14:textId="77777777" w:rsidR="00623506" w:rsidRPr="00F84FE6" w:rsidRDefault="00623506" w:rsidP="00EB47D8">
            <w:pPr>
              <w:pStyle w:val="Normal6a"/>
            </w:pPr>
          </w:p>
        </w:tc>
        <w:tc>
          <w:tcPr>
            <w:tcW w:w="4876" w:type="dxa"/>
            <w:tcBorders>
              <w:top w:val="nil"/>
              <w:left w:val="nil"/>
              <w:bottom w:val="nil"/>
              <w:right w:val="nil"/>
            </w:tcBorders>
          </w:tcPr>
          <w:p w14:paraId="5AC8155C" w14:textId="36761110" w:rsidR="00623506" w:rsidRPr="00F84FE6" w:rsidRDefault="00623506" w:rsidP="00EB47D8">
            <w:pPr>
              <w:pStyle w:val="Normal6a"/>
            </w:pPr>
            <w:r w:rsidRPr="00F84FE6">
              <w:rPr>
                <w:b/>
                <w:i/>
              </w:rPr>
              <w:t>e</w:t>
            </w:r>
            <w:r w:rsidR="00DE3743" w:rsidRPr="00F84FE6">
              <w:rPr>
                <w:b/>
                <w:i/>
              </w:rPr>
              <w:t>a)</w:t>
            </w:r>
            <w:r w:rsidRPr="00F84FE6">
              <w:tab/>
            </w:r>
            <w:r w:rsidRPr="00F84FE6">
              <w:rPr>
                <w:b/>
                <w:i/>
              </w:rPr>
              <w:t>ar trečiosios valstybės pilietis negali sumokėti grąžinimo išlaidų savo lėšomis;</w:t>
            </w:r>
          </w:p>
        </w:tc>
      </w:tr>
    </w:tbl>
    <w:p w14:paraId="139218DE"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66D0A6E8" w14:textId="77777777" w:rsidR="00623506" w:rsidRPr="00F84FE6" w:rsidRDefault="00623506" w:rsidP="00623506">
      <w:pPr>
        <w:pStyle w:val="AmJustTitle"/>
      </w:pPr>
      <w:r w:rsidRPr="00F84FE6">
        <w:rPr>
          <w:rStyle w:val="HideTWBExt"/>
        </w:rPr>
        <w:lastRenderedPageBreak/>
        <w:t>&lt;TitreJust&gt;</w:t>
      </w:r>
      <w:r w:rsidRPr="00F84FE6">
        <w:t>Pagrindimas</w:t>
      </w:r>
      <w:r w:rsidRPr="00F84FE6">
        <w:rPr>
          <w:rStyle w:val="HideTWBExt"/>
        </w:rPr>
        <w:t>&lt;/TitreJust&gt;</w:t>
      </w:r>
    </w:p>
    <w:p w14:paraId="6D9FFD34" w14:textId="506F4726" w:rsidR="00623506" w:rsidRPr="00F84FE6" w:rsidRDefault="00623506" w:rsidP="00623506">
      <w:pPr>
        <w:pStyle w:val="AmJustText"/>
      </w:pPr>
      <w:r w:rsidRPr="00F84FE6">
        <w:t>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ypač reintegracijos pagalba, gali tapti neteisėtos migracijos traukos veiksniu. Todėl siūlau papildyti 46 straipsnio 5 dalyje nustatytus kriterijus, kuriais remiantis priimami sprendimai dėl grąžinimo ir reintegracijos pagalbos pobūdžio ir lygmens, įterpiant naujus kriterijus, susijusius su trečiosios valstybės piliečio finansine padėtimi ir neteisėtos migracijos traukos veiksnio atsiradimo rizik</w:t>
      </w:r>
      <w:r w:rsidR="00DE3743" w:rsidRPr="00F84FE6">
        <w:t>a)</w:t>
      </w:r>
      <w:r w:rsidRPr="00F84FE6">
        <w:t xml:space="preserve"> Tai visų pirma pasakytina apie išorės sienas turinčias valstybes nares. Kita vertus, 46 straipsnio 5 dalyje turėtų būti aiškiai nustatyta, kad kriterijų sąrašas nėra išsamus. Be to, reglamentu valstybės narės neturėtų būti įpareigojamos parengti papildomas nacionalines programas; jos turėtų turėti galimybę, kai tinkama, remtis vien Sąjungos programomis.</w:t>
      </w:r>
    </w:p>
    <w:p w14:paraId="2DC19573" w14:textId="77777777" w:rsidR="00623506" w:rsidRPr="00F84FE6" w:rsidRDefault="00623506" w:rsidP="00623506">
      <w:r w:rsidRPr="00F84FE6">
        <w:rPr>
          <w:rStyle w:val="HideTWBExt"/>
        </w:rPr>
        <w:t>&lt;/Amend&gt;</w:t>
      </w:r>
    </w:p>
    <w:p w14:paraId="768F236F"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2363</w:t>
      </w:r>
      <w:r w:rsidRPr="00F84FE6">
        <w:rPr>
          <w:rStyle w:val="HideTWBExt"/>
        </w:rPr>
        <w:t>&lt;/NumAm&gt;</w:t>
      </w:r>
    </w:p>
    <w:p w14:paraId="6C4F3E2D"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37113112" w14:textId="77777777" w:rsidR="00623506" w:rsidRPr="00F84FE6" w:rsidRDefault="00623506" w:rsidP="00623506">
      <w:pPr>
        <w:pStyle w:val="NormalBold"/>
      </w:pPr>
      <w:r w:rsidRPr="00F84FE6">
        <w:rPr>
          <w:rStyle w:val="HideTWBExt"/>
          <w:b w:val="0"/>
        </w:rPr>
        <w:t>&lt;/RepeatBlock-By&gt;</w:t>
      </w:r>
    </w:p>
    <w:p w14:paraId="2994489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8B1CCE1" w14:textId="77777777" w:rsidR="00623506" w:rsidRPr="00F84FE6" w:rsidRDefault="00623506" w:rsidP="00623506">
      <w:pPr>
        <w:pStyle w:val="NormalBold"/>
      </w:pPr>
      <w:r w:rsidRPr="00F84FE6">
        <w:rPr>
          <w:rStyle w:val="HideTWBExt"/>
        </w:rPr>
        <w:t>&lt;Article&gt;</w:t>
      </w:r>
      <w:r w:rsidRPr="00F84FE6">
        <w:t>46 straipsnio 5 dalies e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0139513" w14:textId="77777777" w:rsidTr="00EB47D8">
        <w:trPr>
          <w:trHeight w:hRule="exact" w:val="240"/>
          <w:jc w:val="center"/>
        </w:trPr>
        <w:tc>
          <w:tcPr>
            <w:tcW w:w="9752" w:type="dxa"/>
            <w:gridSpan w:val="2"/>
            <w:tcBorders>
              <w:top w:val="nil"/>
              <w:left w:val="nil"/>
              <w:bottom w:val="nil"/>
              <w:right w:val="nil"/>
            </w:tcBorders>
          </w:tcPr>
          <w:p w14:paraId="180DAF87" w14:textId="77777777" w:rsidR="00623506" w:rsidRPr="00F84FE6" w:rsidRDefault="00623506" w:rsidP="00EB47D8"/>
        </w:tc>
      </w:tr>
      <w:tr w:rsidR="00623506" w:rsidRPr="00F84FE6" w14:paraId="4D2B701F" w14:textId="77777777" w:rsidTr="00EB47D8">
        <w:trPr>
          <w:trHeight w:val="240"/>
          <w:jc w:val="center"/>
        </w:trPr>
        <w:tc>
          <w:tcPr>
            <w:tcW w:w="4876" w:type="dxa"/>
            <w:tcBorders>
              <w:top w:val="nil"/>
              <w:left w:val="nil"/>
              <w:bottom w:val="nil"/>
              <w:right w:val="nil"/>
            </w:tcBorders>
          </w:tcPr>
          <w:p w14:paraId="6A4ADB3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54C964C3" w14:textId="77777777" w:rsidR="00623506" w:rsidRPr="00F84FE6" w:rsidRDefault="00623506" w:rsidP="00EB47D8">
            <w:pPr>
              <w:pStyle w:val="AmColumnHeading"/>
            </w:pPr>
            <w:r w:rsidRPr="00F84FE6">
              <w:t>Pakeitimas</w:t>
            </w:r>
          </w:p>
        </w:tc>
      </w:tr>
      <w:tr w:rsidR="00623506" w:rsidRPr="00F84FE6" w14:paraId="2937A68D" w14:textId="77777777" w:rsidTr="00EB47D8">
        <w:trPr>
          <w:jc w:val="center"/>
        </w:trPr>
        <w:tc>
          <w:tcPr>
            <w:tcW w:w="4876" w:type="dxa"/>
            <w:tcBorders>
              <w:top w:val="nil"/>
              <w:left w:val="nil"/>
              <w:bottom w:val="nil"/>
              <w:right w:val="nil"/>
            </w:tcBorders>
          </w:tcPr>
          <w:p w14:paraId="16792297" w14:textId="77777777" w:rsidR="00623506" w:rsidRPr="00F84FE6" w:rsidRDefault="00623506" w:rsidP="00EB47D8">
            <w:pPr>
              <w:pStyle w:val="Normal6a"/>
            </w:pPr>
          </w:p>
        </w:tc>
        <w:tc>
          <w:tcPr>
            <w:tcW w:w="4876" w:type="dxa"/>
            <w:tcBorders>
              <w:top w:val="nil"/>
              <w:left w:val="nil"/>
              <w:bottom w:val="nil"/>
              <w:right w:val="nil"/>
            </w:tcBorders>
          </w:tcPr>
          <w:p w14:paraId="4030BFB7" w14:textId="797BC78A" w:rsidR="00623506" w:rsidRPr="00F84FE6" w:rsidRDefault="00623506" w:rsidP="00EB47D8">
            <w:pPr>
              <w:pStyle w:val="Normal6a"/>
            </w:pPr>
            <w:r w:rsidRPr="00F84FE6">
              <w:rPr>
                <w:b/>
                <w:i/>
              </w:rPr>
              <w:t>e</w:t>
            </w:r>
            <w:r w:rsidR="00DE3743" w:rsidRPr="00F84FE6">
              <w:rPr>
                <w:b/>
                <w:i/>
              </w:rPr>
              <w:t>a)</w:t>
            </w:r>
            <w:r w:rsidRPr="00F84FE6">
              <w:tab/>
            </w:r>
            <w:r w:rsidRPr="00F84FE6">
              <w:rPr>
                <w:b/>
                <w:i/>
              </w:rPr>
              <w:t>papildomus kriterijus pagal nacionalinę teisę.</w:t>
            </w:r>
          </w:p>
        </w:tc>
      </w:tr>
    </w:tbl>
    <w:p w14:paraId="56FD253F"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88ABA4D" w14:textId="77777777" w:rsidR="00623506" w:rsidRPr="00F84FE6" w:rsidRDefault="00623506" w:rsidP="00623506">
      <w:r w:rsidRPr="00F84FE6">
        <w:rPr>
          <w:rStyle w:val="HideTWBExt"/>
        </w:rPr>
        <w:t>&lt;/Amend&gt;</w:t>
      </w:r>
    </w:p>
    <w:p w14:paraId="0D1A02B4"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2364</w:t>
      </w:r>
      <w:r w:rsidRPr="00F84FE6">
        <w:rPr>
          <w:rStyle w:val="HideTWBExt"/>
        </w:rPr>
        <w:t>&lt;/NumAm&gt;</w:t>
      </w:r>
    </w:p>
    <w:p w14:paraId="39E667FE"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57304261" w14:textId="77777777" w:rsidR="00623506" w:rsidRPr="00F84FE6" w:rsidRDefault="00623506" w:rsidP="00623506">
      <w:pPr>
        <w:pStyle w:val="NormalBold"/>
      </w:pPr>
      <w:r w:rsidRPr="00F84FE6">
        <w:rPr>
          <w:rStyle w:val="HideTWBExt"/>
          <w:b w:val="0"/>
        </w:rPr>
        <w:t>&lt;/RepeatBlock-By&gt;</w:t>
      </w:r>
    </w:p>
    <w:p w14:paraId="716F6B89"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A7D60FA" w14:textId="77777777" w:rsidR="00623506" w:rsidRPr="00F84FE6" w:rsidRDefault="00623506" w:rsidP="00623506">
      <w:pPr>
        <w:pStyle w:val="NormalBold"/>
      </w:pPr>
      <w:r w:rsidRPr="00F84FE6">
        <w:rPr>
          <w:rStyle w:val="HideTWBExt"/>
        </w:rPr>
        <w:t>&lt;Article&gt;</w:t>
      </w:r>
      <w:r w:rsidRPr="00F84FE6">
        <w:t>46 straipsnio 5 dalies e a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21903FF" w14:textId="77777777" w:rsidTr="00EB47D8">
        <w:trPr>
          <w:trHeight w:hRule="exact" w:val="240"/>
          <w:jc w:val="center"/>
        </w:trPr>
        <w:tc>
          <w:tcPr>
            <w:tcW w:w="9752" w:type="dxa"/>
            <w:gridSpan w:val="2"/>
            <w:tcBorders>
              <w:top w:val="nil"/>
              <w:left w:val="nil"/>
              <w:bottom w:val="nil"/>
              <w:right w:val="nil"/>
            </w:tcBorders>
          </w:tcPr>
          <w:p w14:paraId="16FE3A8D" w14:textId="77777777" w:rsidR="00623506" w:rsidRPr="00F84FE6" w:rsidRDefault="00623506" w:rsidP="00EB47D8"/>
        </w:tc>
      </w:tr>
      <w:tr w:rsidR="00623506" w:rsidRPr="00F84FE6" w14:paraId="57FD1460" w14:textId="77777777" w:rsidTr="00EB47D8">
        <w:trPr>
          <w:trHeight w:val="240"/>
          <w:jc w:val="center"/>
        </w:trPr>
        <w:tc>
          <w:tcPr>
            <w:tcW w:w="4876" w:type="dxa"/>
            <w:tcBorders>
              <w:top w:val="nil"/>
              <w:left w:val="nil"/>
              <w:bottom w:val="nil"/>
              <w:right w:val="nil"/>
            </w:tcBorders>
          </w:tcPr>
          <w:p w14:paraId="04BB202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9CC91AB" w14:textId="77777777" w:rsidR="00623506" w:rsidRPr="00F84FE6" w:rsidRDefault="00623506" w:rsidP="00EB47D8">
            <w:pPr>
              <w:pStyle w:val="AmColumnHeading"/>
            </w:pPr>
            <w:r w:rsidRPr="00F84FE6">
              <w:t>Pakeitimas</w:t>
            </w:r>
          </w:p>
        </w:tc>
      </w:tr>
      <w:tr w:rsidR="00623506" w:rsidRPr="00F84FE6" w14:paraId="47637C1E" w14:textId="77777777" w:rsidTr="00EB47D8">
        <w:trPr>
          <w:jc w:val="center"/>
        </w:trPr>
        <w:tc>
          <w:tcPr>
            <w:tcW w:w="4876" w:type="dxa"/>
            <w:tcBorders>
              <w:top w:val="nil"/>
              <w:left w:val="nil"/>
              <w:bottom w:val="nil"/>
              <w:right w:val="nil"/>
            </w:tcBorders>
          </w:tcPr>
          <w:p w14:paraId="23039D1D" w14:textId="77777777" w:rsidR="00623506" w:rsidRPr="00F84FE6" w:rsidRDefault="00623506" w:rsidP="00EB47D8">
            <w:pPr>
              <w:pStyle w:val="Normal6a"/>
            </w:pPr>
          </w:p>
        </w:tc>
        <w:tc>
          <w:tcPr>
            <w:tcW w:w="4876" w:type="dxa"/>
            <w:tcBorders>
              <w:top w:val="nil"/>
              <w:left w:val="nil"/>
              <w:bottom w:val="nil"/>
              <w:right w:val="nil"/>
            </w:tcBorders>
          </w:tcPr>
          <w:p w14:paraId="5CAF2D23" w14:textId="34D0D825" w:rsidR="00623506" w:rsidRPr="00F84FE6" w:rsidRDefault="00623506" w:rsidP="00EB47D8">
            <w:pPr>
              <w:pStyle w:val="Normal6a"/>
            </w:pPr>
            <w:r w:rsidRPr="00F84FE6">
              <w:rPr>
                <w:b/>
                <w:i/>
              </w:rPr>
              <w:t>e</w:t>
            </w:r>
            <w:r w:rsidR="00DE3743" w:rsidRPr="00F84FE6">
              <w:rPr>
                <w:b/>
                <w:i/>
              </w:rPr>
              <w:t>a)</w:t>
            </w:r>
            <w:r w:rsidRPr="00F84FE6">
              <w:tab/>
            </w:r>
            <w:r w:rsidRPr="00F84FE6">
              <w:rPr>
                <w:b/>
                <w:i/>
              </w:rPr>
              <w:t>papildomus kriterijus pagal nacionalinę teisę.</w:t>
            </w:r>
          </w:p>
        </w:tc>
      </w:tr>
    </w:tbl>
    <w:p w14:paraId="4E9D740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978DDF4" w14:textId="77777777" w:rsidR="00623506" w:rsidRPr="00F84FE6" w:rsidRDefault="00623506" w:rsidP="00623506">
      <w:r w:rsidRPr="00F84FE6">
        <w:rPr>
          <w:rStyle w:val="HideTWBExt"/>
        </w:rPr>
        <w:t>&lt;/Amend&gt;</w:t>
      </w:r>
    </w:p>
    <w:p w14:paraId="7CE78FF6"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2365</w:t>
      </w:r>
      <w:r w:rsidRPr="00F84FE6">
        <w:rPr>
          <w:rStyle w:val="HideTWBExt"/>
        </w:rPr>
        <w:t>&lt;/NumAm&gt;</w:t>
      </w:r>
    </w:p>
    <w:p w14:paraId="5A8AC4A8" w14:textId="77777777" w:rsidR="00623506" w:rsidRPr="00F84FE6" w:rsidRDefault="00623506" w:rsidP="00623506">
      <w:pPr>
        <w:pStyle w:val="NormalBold"/>
      </w:pPr>
      <w:r w:rsidRPr="00F84FE6">
        <w:rPr>
          <w:rStyle w:val="HideTWBExt"/>
          <w:b w:val="0"/>
        </w:rPr>
        <w:lastRenderedPageBreak/>
        <w:t>&lt;RepeatBlock-By&gt;&lt;Members&gt;</w:t>
      </w:r>
      <w:r w:rsidRPr="00F84FE6">
        <w:t>Rasa Juknevičienė</w:t>
      </w:r>
      <w:r w:rsidRPr="00F84FE6">
        <w:rPr>
          <w:rStyle w:val="HideTWBExt"/>
          <w:b w:val="0"/>
        </w:rPr>
        <w:t>&lt;/Members&gt;</w:t>
      </w:r>
    </w:p>
    <w:p w14:paraId="18A73747" w14:textId="77777777" w:rsidR="00623506" w:rsidRPr="00F84FE6" w:rsidRDefault="00623506" w:rsidP="00623506">
      <w:pPr>
        <w:pStyle w:val="NormalBold"/>
      </w:pPr>
      <w:r w:rsidRPr="00F84FE6">
        <w:rPr>
          <w:rStyle w:val="HideTWBExt"/>
          <w:b w:val="0"/>
        </w:rPr>
        <w:t>&lt;/RepeatBlock-By&gt;</w:t>
      </w:r>
    </w:p>
    <w:p w14:paraId="620054E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1C58E36" w14:textId="77777777" w:rsidR="00623506" w:rsidRPr="00F84FE6" w:rsidRDefault="00623506" w:rsidP="00623506">
      <w:pPr>
        <w:pStyle w:val="NormalBold"/>
      </w:pPr>
      <w:r w:rsidRPr="00F84FE6">
        <w:rPr>
          <w:rStyle w:val="HideTWBExt"/>
        </w:rPr>
        <w:t>&lt;Article&gt;</w:t>
      </w:r>
      <w:r w:rsidRPr="00F84FE6">
        <w:t>46 straipsnio 5 dalies e b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EC2B60B" w14:textId="77777777" w:rsidTr="00EB47D8">
        <w:trPr>
          <w:trHeight w:hRule="exact" w:val="240"/>
          <w:jc w:val="center"/>
        </w:trPr>
        <w:tc>
          <w:tcPr>
            <w:tcW w:w="9752" w:type="dxa"/>
            <w:gridSpan w:val="2"/>
            <w:tcBorders>
              <w:top w:val="nil"/>
              <w:left w:val="nil"/>
              <w:bottom w:val="nil"/>
              <w:right w:val="nil"/>
            </w:tcBorders>
          </w:tcPr>
          <w:p w14:paraId="52ED9039" w14:textId="77777777" w:rsidR="00623506" w:rsidRPr="00F84FE6" w:rsidRDefault="00623506" w:rsidP="00EB47D8"/>
        </w:tc>
      </w:tr>
      <w:tr w:rsidR="00623506" w:rsidRPr="00F84FE6" w14:paraId="0E682622" w14:textId="77777777" w:rsidTr="00EB47D8">
        <w:trPr>
          <w:trHeight w:val="240"/>
          <w:jc w:val="center"/>
        </w:trPr>
        <w:tc>
          <w:tcPr>
            <w:tcW w:w="4876" w:type="dxa"/>
            <w:tcBorders>
              <w:top w:val="nil"/>
              <w:left w:val="nil"/>
              <w:bottom w:val="nil"/>
              <w:right w:val="nil"/>
            </w:tcBorders>
          </w:tcPr>
          <w:p w14:paraId="0ECEADF3"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29F3F0C3" w14:textId="77777777" w:rsidR="00623506" w:rsidRPr="00F84FE6" w:rsidRDefault="00623506" w:rsidP="00EB47D8">
            <w:pPr>
              <w:pStyle w:val="AmColumnHeading"/>
            </w:pPr>
            <w:r w:rsidRPr="00F84FE6">
              <w:t>Pakeitimas</w:t>
            </w:r>
          </w:p>
        </w:tc>
      </w:tr>
      <w:tr w:rsidR="00623506" w:rsidRPr="00F84FE6" w14:paraId="47251BBF" w14:textId="77777777" w:rsidTr="00EB47D8">
        <w:trPr>
          <w:jc w:val="center"/>
        </w:trPr>
        <w:tc>
          <w:tcPr>
            <w:tcW w:w="4876" w:type="dxa"/>
            <w:tcBorders>
              <w:top w:val="nil"/>
              <w:left w:val="nil"/>
              <w:bottom w:val="nil"/>
              <w:right w:val="nil"/>
            </w:tcBorders>
          </w:tcPr>
          <w:p w14:paraId="4C8BB028" w14:textId="77777777" w:rsidR="00623506" w:rsidRPr="00F84FE6" w:rsidRDefault="00623506" w:rsidP="00EB47D8">
            <w:pPr>
              <w:pStyle w:val="Normal6a"/>
            </w:pPr>
          </w:p>
        </w:tc>
        <w:tc>
          <w:tcPr>
            <w:tcW w:w="4876" w:type="dxa"/>
            <w:tcBorders>
              <w:top w:val="nil"/>
              <w:left w:val="nil"/>
              <w:bottom w:val="nil"/>
              <w:right w:val="nil"/>
            </w:tcBorders>
          </w:tcPr>
          <w:p w14:paraId="25F1C526" w14:textId="6401CD64" w:rsidR="00623506" w:rsidRPr="00F84FE6" w:rsidRDefault="00623506" w:rsidP="00EB47D8">
            <w:pPr>
              <w:pStyle w:val="Normal6a"/>
            </w:pPr>
            <w:r w:rsidRPr="00F84FE6">
              <w:rPr>
                <w:b/>
                <w:i/>
              </w:rPr>
              <w:t>e</w:t>
            </w:r>
            <w:r w:rsidR="00DE3743" w:rsidRPr="00F84FE6">
              <w:rPr>
                <w:b/>
                <w:i/>
              </w:rPr>
              <w:t>b)</w:t>
            </w:r>
            <w:r w:rsidRPr="00F84FE6">
              <w:tab/>
            </w:r>
            <w:r w:rsidRPr="00F84FE6">
              <w:rPr>
                <w:b/>
                <w:i/>
              </w:rPr>
              <w:t>ar neteisėtos migracijos rizika atsiranda dėl suteiktos pagalbos;</w:t>
            </w:r>
          </w:p>
        </w:tc>
      </w:tr>
    </w:tbl>
    <w:p w14:paraId="75A6392A"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4EBE4BE"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68B2F076" w14:textId="7772F026" w:rsidR="00623506" w:rsidRPr="00F84FE6" w:rsidRDefault="00623506" w:rsidP="00623506">
      <w:pPr>
        <w:pStyle w:val="AmJustText"/>
      </w:pPr>
      <w:r w:rsidRPr="00F84FE6">
        <w:t>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ypač reintegracijos pagalba, gali tapti neteisėtos migracijos traukos veiksniu. Todėl siūlau papildyti 46 straipsnio 5 dalyje nustatytus kriterijus, kuriais remiantis priimami sprendimai dėl grąžinimo ir reintegracijos pagalbos pobūdžio ir lygmens, įterpiant naujus kriterijus, susijusius su trečiosios valstybės piliečio finansine padėtimi ir neteisėtos migracijos traukos veiksnio atsiradimo rizik</w:t>
      </w:r>
      <w:r w:rsidR="00DE3743" w:rsidRPr="00F84FE6">
        <w:t>a)</w:t>
      </w:r>
      <w:r w:rsidRPr="00F84FE6">
        <w:t xml:space="preserve"> Tai visų pirma pasakytina apie išorės sienas turinčias valstybes nares. Kita vertus, 46 straipsnio 5 dalyje turėtų būti aiškiai nustatyta, kad kriterijų sąrašas nėra išsamus. Be to, reglamentu valstybės narės neturėtų būti įpareigojamos parengti papildomas nacionalines programas; jos turėtų turėti galimybę, kai tinkama, remtis vien Sąjungos programomis.</w:t>
      </w:r>
    </w:p>
    <w:p w14:paraId="33BFDBD9" w14:textId="77777777" w:rsidR="00623506" w:rsidRPr="00F84FE6" w:rsidRDefault="00623506" w:rsidP="00623506">
      <w:r w:rsidRPr="00F84FE6">
        <w:rPr>
          <w:rStyle w:val="HideTWBExt"/>
        </w:rPr>
        <w:t>&lt;/Amend&gt;</w:t>
      </w:r>
    </w:p>
    <w:p w14:paraId="6261ECC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2366</w:t>
      </w:r>
      <w:r w:rsidRPr="00F84FE6">
        <w:rPr>
          <w:rStyle w:val="HideTWBExt"/>
        </w:rPr>
        <w:t>&lt;/NumAm&gt;</w:t>
      </w:r>
    </w:p>
    <w:p w14:paraId="61C532B5" w14:textId="77777777" w:rsidR="00623506" w:rsidRPr="00F84FE6" w:rsidRDefault="00623506" w:rsidP="00623506">
      <w:pPr>
        <w:pStyle w:val="NormalBold"/>
      </w:pPr>
      <w:r w:rsidRPr="00F84FE6">
        <w:rPr>
          <w:rStyle w:val="HideTWBExt"/>
          <w:b w:val="0"/>
        </w:rPr>
        <w:t>&lt;RepeatBlock-By&gt;&lt;Members&gt;</w:t>
      </w:r>
      <w:r w:rsidRPr="00F84FE6">
        <w:t>Rasa Juknevičienė</w:t>
      </w:r>
      <w:r w:rsidRPr="00F84FE6">
        <w:rPr>
          <w:rStyle w:val="HideTWBExt"/>
          <w:b w:val="0"/>
        </w:rPr>
        <w:t>&lt;/Members&gt;</w:t>
      </w:r>
    </w:p>
    <w:p w14:paraId="65372E3B" w14:textId="77777777" w:rsidR="00623506" w:rsidRPr="00F84FE6" w:rsidRDefault="00623506" w:rsidP="00623506">
      <w:pPr>
        <w:pStyle w:val="NormalBold"/>
      </w:pPr>
      <w:r w:rsidRPr="00F84FE6">
        <w:rPr>
          <w:rStyle w:val="HideTWBExt"/>
          <w:b w:val="0"/>
        </w:rPr>
        <w:t>&lt;/RepeatBlock-By&gt;</w:t>
      </w:r>
    </w:p>
    <w:p w14:paraId="10F57D8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34DD73B1" w14:textId="77777777" w:rsidR="00623506" w:rsidRPr="00F84FE6" w:rsidRDefault="00623506" w:rsidP="00623506">
      <w:pPr>
        <w:pStyle w:val="NormalBold"/>
      </w:pPr>
      <w:r w:rsidRPr="00F84FE6">
        <w:rPr>
          <w:rStyle w:val="HideTWBExt"/>
        </w:rPr>
        <w:t>&lt;Article&gt;</w:t>
      </w:r>
      <w:r w:rsidRPr="00F84FE6">
        <w:t>46 straipsnio 5 dalies e c punktas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E1FC31" w14:textId="77777777" w:rsidTr="00EB47D8">
        <w:trPr>
          <w:trHeight w:hRule="exact" w:val="240"/>
          <w:jc w:val="center"/>
        </w:trPr>
        <w:tc>
          <w:tcPr>
            <w:tcW w:w="9752" w:type="dxa"/>
            <w:gridSpan w:val="2"/>
            <w:tcBorders>
              <w:top w:val="nil"/>
              <w:left w:val="nil"/>
              <w:bottom w:val="nil"/>
              <w:right w:val="nil"/>
            </w:tcBorders>
          </w:tcPr>
          <w:p w14:paraId="2EAC2A5D" w14:textId="77777777" w:rsidR="00623506" w:rsidRPr="00F84FE6" w:rsidRDefault="00623506" w:rsidP="00EB47D8"/>
        </w:tc>
      </w:tr>
      <w:tr w:rsidR="00623506" w:rsidRPr="00F84FE6" w14:paraId="7223EBF4" w14:textId="77777777" w:rsidTr="00EB47D8">
        <w:trPr>
          <w:trHeight w:val="240"/>
          <w:jc w:val="center"/>
        </w:trPr>
        <w:tc>
          <w:tcPr>
            <w:tcW w:w="4876" w:type="dxa"/>
            <w:tcBorders>
              <w:top w:val="nil"/>
              <w:left w:val="nil"/>
              <w:bottom w:val="nil"/>
              <w:right w:val="nil"/>
            </w:tcBorders>
          </w:tcPr>
          <w:p w14:paraId="0194A571"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E9B9806" w14:textId="77777777" w:rsidR="00623506" w:rsidRPr="00F84FE6" w:rsidRDefault="00623506" w:rsidP="00EB47D8">
            <w:pPr>
              <w:pStyle w:val="AmColumnHeading"/>
            </w:pPr>
            <w:r w:rsidRPr="00F84FE6">
              <w:t>Pakeitimas</w:t>
            </w:r>
          </w:p>
        </w:tc>
      </w:tr>
      <w:tr w:rsidR="00623506" w:rsidRPr="00F84FE6" w14:paraId="27E09411" w14:textId="77777777" w:rsidTr="00EB47D8">
        <w:trPr>
          <w:jc w:val="center"/>
        </w:trPr>
        <w:tc>
          <w:tcPr>
            <w:tcW w:w="4876" w:type="dxa"/>
            <w:tcBorders>
              <w:top w:val="nil"/>
              <w:left w:val="nil"/>
              <w:bottom w:val="nil"/>
              <w:right w:val="nil"/>
            </w:tcBorders>
          </w:tcPr>
          <w:p w14:paraId="671FE9C6" w14:textId="77777777" w:rsidR="00623506" w:rsidRPr="00F84FE6" w:rsidRDefault="00623506" w:rsidP="00EB47D8">
            <w:pPr>
              <w:pStyle w:val="Normal6a"/>
            </w:pPr>
          </w:p>
        </w:tc>
        <w:tc>
          <w:tcPr>
            <w:tcW w:w="4876" w:type="dxa"/>
            <w:tcBorders>
              <w:top w:val="nil"/>
              <w:left w:val="nil"/>
              <w:bottom w:val="nil"/>
              <w:right w:val="nil"/>
            </w:tcBorders>
          </w:tcPr>
          <w:p w14:paraId="4E582DC4" w14:textId="0FE21C06" w:rsidR="00623506" w:rsidRPr="00F84FE6" w:rsidRDefault="00623506" w:rsidP="00EB47D8">
            <w:pPr>
              <w:pStyle w:val="Normal6a"/>
            </w:pPr>
            <w:r w:rsidRPr="00F84FE6">
              <w:rPr>
                <w:b/>
                <w:i/>
              </w:rPr>
              <w:t>e</w:t>
            </w:r>
            <w:r w:rsidR="00650B65" w:rsidRPr="00F84FE6">
              <w:rPr>
                <w:b/>
                <w:i/>
              </w:rPr>
              <w:t>c)</w:t>
            </w:r>
            <w:r w:rsidRPr="00F84FE6">
              <w:tab/>
            </w:r>
            <w:r w:rsidRPr="00F84FE6">
              <w:rPr>
                <w:b/>
                <w:i/>
              </w:rPr>
              <w:t>papildomus kriterijus pagal nacionalinę teisę.</w:t>
            </w:r>
          </w:p>
        </w:tc>
      </w:tr>
    </w:tbl>
    <w:p w14:paraId="6D9D1E2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3F9B818F" w14:textId="77777777" w:rsidR="00623506" w:rsidRPr="00F84FE6" w:rsidRDefault="00623506" w:rsidP="00623506">
      <w:pPr>
        <w:pStyle w:val="AmJustTitle"/>
      </w:pPr>
      <w:r w:rsidRPr="00F84FE6">
        <w:rPr>
          <w:rStyle w:val="HideTWBExt"/>
        </w:rPr>
        <w:t>&lt;TitreJust&gt;</w:t>
      </w:r>
      <w:r w:rsidRPr="00F84FE6">
        <w:t>Pagrindimas</w:t>
      </w:r>
      <w:r w:rsidRPr="00F84FE6">
        <w:rPr>
          <w:rStyle w:val="HideTWBExt"/>
        </w:rPr>
        <w:t>&lt;/TitreJust&gt;</w:t>
      </w:r>
    </w:p>
    <w:p w14:paraId="4BC6234A" w14:textId="6B8CDA3A" w:rsidR="00623506" w:rsidRPr="00F84FE6" w:rsidRDefault="00623506" w:rsidP="00623506">
      <w:pPr>
        <w:pStyle w:val="AmJustText"/>
      </w:pPr>
      <w:r w:rsidRPr="00F84FE6">
        <w:t xml:space="preserve">Parama grąžinimui ir reintegracijai neturėtų būti teikiama įprastai, nes valstybės narės teritorijoje neteisėtai būnantys trečiųjų valstybių piliečiai turi pareigą sumokėti jų grąžinimo išlaidas, o parama turi būti teikiama tik tais atvejais, kai jiems trūksta būtinų lėšų. Be to, tam tikrais atvejais pagalba savanoriškam grįžimui, ypač reintegracijos pagalba, gali tapti neteisėtos migracijos traukos veiksniu. Todėl siūlau papildyti 46 straipsnio 5 dalyje nustatytus </w:t>
      </w:r>
      <w:r w:rsidRPr="00F84FE6">
        <w:lastRenderedPageBreak/>
        <w:t>kriterijus, kuriais remiantis priimami sprendimai dėl grąžinimo ir reintegracijos pagalbos pobūdžio ir lygmens, įterpiant naujus kriterijus, susijusius su trečiosios valstybės piliečio finansine padėtimi ir neteisėtos migracijos traukos veiksnio atsiradimo rizik</w:t>
      </w:r>
      <w:r w:rsidR="00DE3743" w:rsidRPr="00F84FE6">
        <w:t>a)</w:t>
      </w:r>
      <w:r w:rsidRPr="00F84FE6">
        <w:t xml:space="preserve"> Tai visų pirma pasakytina apie išorės sienas turinčias valstybes nares. Kita vertus, 46 straipsnio 5 dalyje turėtų būti aiškiai nustatyta, kad kriterijų sąrašas nėra išsamus. Be to, reglamentu valstybės narės neturėtų būti įpareigojamos parengti papildomas nacionalines programas; jos turėtų turėti galimybę, kai tinkama, remtis vien Sąjungos programomis.</w:t>
      </w:r>
    </w:p>
    <w:p w14:paraId="0B44ADA5" w14:textId="77777777" w:rsidR="00623506" w:rsidRPr="00F84FE6" w:rsidRDefault="00623506" w:rsidP="00623506">
      <w:r w:rsidRPr="00F84FE6">
        <w:rPr>
          <w:rStyle w:val="HideTWBExt"/>
        </w:rPr>
        <w:t>&lt;/Amend&gt;</w:t>
      </w:r>
    </w:p>
    <w:p w14:paraId="64C64B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2367</w:t>
      </w:r>
      <w:r w:rsidRPr="00F84FE6">
        <w:rPr>
          <w:rStyle w:val="HideTWBExt"/>
        </w:rPr>
        <w:t>&lt;/NumAm&gt;</w:t>
      </w:r>
    </w:p>
    <w:p w14:paraId="26517F7E" w14:textId="77777777" w:rsidR="00623506" w:rsidRPr="00F84FE6" w:rsidRDefault="00623506" w:rsidP="00623506">
      <w:pPr>
        <w:pStyle w:val="NormalBold"/>
      </w:pPr>
      <w:r w:rsidRPr="00F84FE6">
        <w:rPr>
          <w:rStyle w:val="HideTWBExt"/>
          <w:b w:val="0"/>
        </w:rPr>
        <w:t>&lt;RepeatBlock-By&gt;&lt;Members&gt;</w:t>
      </w:r>
      <w:r w:rsidRPr="00F84FE6">
        <w:t>Charlie Weimers, Alessandro Ciriani, Assita Kanko</w:t>
      </w:r>
      <w:r w:rsidRPr="00F84FE6">
        <w:rPr>
          <w:rStyle w:val="HideTWBExt"/>
          <w:b w:val="0"/>
        </w:rPr>
        <w:t>&lt;/Members&gt;</w:t>
      </w:r>
    </w:p>
    <w:p w14:paraId="1F94CA3C" w14:textId="77777777" w:rsidR="00623506" w:rsidRPr="00F84FE6" w:rsidRDefault="00623506" w:rsidP="00623506">
      <w:pPr>
        <w:pStyle w:val="NormalBold"/>
      </w:pPr>
      <w:r w:rsidRPr="00F84FE6">
        <w:rPr>
          <w:rStyle w:val="HideTWBExt"/>
          <w:b w:val="0"/>
        </w:rPr>
        <w:t>&lt;/RepeatBlock-By&gt;</w:t>
      </w:r>
    </w:p>
    <w:p w14:paraId="2A1F21E3"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763BCE3" w14:textId="77777777" w:rsidR="00623506" w:rsidRPr="00F84FE6" w:rsidRDefault="00623506" w:rsidP="00623506">
      <w:pPr>
        <w:pStyle w:val="NormalBold"/>
      </w:pPr>
      <w:r w:rsidRPr="00F84FE6">
        <w:rPr>
          <w:rStyle w:val="HideTWBExt"/>
        </w:rPr>
        <w:t>&lt;Article&gt;</w:t>
      </w:r>
      <w:r w:rsidRPr="00F84FE6">
        <w:t>46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DAA6382" w14:textId="77777777" w:rsidTr="00EB47D8">
        <w:trPr>
          <w:trHeight w:hRule="exact" w:val="240"/>
          <w:jc w:val="center"/>
        </w:trPr>
        <w:tc>
          <w:tcPr>
            <w:tcW w:w="9752" w:type="dxa"/>
            <w:gridSpan w:val="2"/>
            <w:tcBorders>
              <w:top w:val="nil"/>
              <w:left w:val="nil"/>
              <w:bottom w:val="nil"/>
              <w:right w:val="nil"/>
            </w:tcBorders>
          </w:tcPr>
          <w:p w14:paraId="18520584" w14:textId="77777777" w:rsidR="00623506" w:rsidRPr="00F84FE6" w:rsidRDefault="00623506" w:rsidP="00EB47D8"/>
        </w:tc>
      </w:tr>
      <w:tr w:rsidR="00623506" w:rsidRPr="00F84FE6" w14:paraId="14B12834" w14:textId="77777777" w:rsidTr="00EB47D8">
        <w:trPr>
          <w:trHeight w:val="240"/>
          <w:jc w:val="center"/>
        </w:trPr>
        <w:tc>
          <w:tcPr>
            <w:tcW w:w="4876" w:type="dxa"/>
            <w:tcBorders>
              <w:top w:val="nil"/>
              <w:left w:val="nil"/>
              <w:bottom w:val="nil"/>
              <w:right w:val="nil"/>
            </w:tcBorders>
          </w:tcPr>
          <w:p w14:paraId="2CB841C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33C12B91" w14:textId="77777777" w:rsidR="00623506" w:rsidRPr="00F84FE6" w:rsidRDefault="00623506" w:rsidP="00EB47D8">
            <w:pPr>
              <w:pStyle w:val="AmColumnHeading"/>
            </w:pPr>
            <w:r w:rsidRPr="00F84FE6">
              <w:t>Pakeitimas</w:t>
            </w:r>
          </w:p>
        </w:tc>
      </w:tr>
      <w:tr w:rsidR="00623506" w:rsidRPr="00F84FE6" w14:paraId="61AB0EB5" w14:textId="77777777" w:rsidTr="00EB47D8">
        <w:trPr>
          <w:jc w:val="center"/>
        </w:trPr>
        <w:tc>
          <w:tcPr>
            <w:tcW w:w="4876" w:type="dxa"/>
            <w:tcBorders>
              <w:top w:val="nil"/>
              <w:left w:val="nil"/>
              <w:bottom w:val="nil"/>
              <w:right w:val="nil"/>
            </w:tcBorders>
          </w:tcPr>
          <w:p w14:paraId="6B601427" w14:textId="3D54F6EF" w:rsidR="00623506" w:rsidRPr="00F84FE6" w:rsidRDefault="00623506" w:rsidP="00EB47D8">
            <w:pPr>
              <w:pStyle w:val="Normal6a"/>
            </w:pPr>
            <w:r w:rsidRPr="00F84FE6">
              <w:t>6.</w:t>
            </w:r>
            <w:r w:rsidRPr="00F84FE6">
              <w:tab/>
              <w:t>Šiame straipsnyje nurodyta pagalba neteikiama trečiųjų valstybių piliečiams, kurie jau pasinaudojo kita ar tokia pačia valstybės narės arba Sąjungos teikiama param</w:t>
            </w:r>
            <w:r w:rsidR="00DE3743" w:rsidRPr="00F84FE6">
              <w:t>a)</w:t>
            </w:r>
            <w:r w:rsidRPr="00F84FE6">
              <w:t xml:space="preserve"> Sąjunga</w:t>
            </w:r>
            <w:r w:rsidRPr="00F84FE6">
              <w:rPr>
                <w:b/>
                <w:bCs/>
                <w:i/>
                <w:iCs/>
              </w:rPr>
              <w:t>, valstybės narės</w:t>
            </w:r>
            <w:r w:rsidRPr="00F84FE6">
              <w:t xml:space="preserve"> ir FRONTEX užtikrina reintegracijos pagalbos nuoseklumą ir koordinavimą.</w:t>
            </w:r>
          </w:p>
        </w:tc>
        <w:tc>
          <w:tcPr>
            <w:tcW w:w="4876" w:type="dxa"/>
            <w:tcBorders>
              <w:top w:val="nil"/>
              <w:left w:val="nil"/>
              <w:bottom w:val="nil"/>
              <w:right w:val="nil"/>
            </w:tcBorders>
          </w:tcPr>
          <w:p w14:paraId="5FF1FE06" w14:textId="2196C598" w:rsidR="00623506" w:rsidRPr="00F84FE6" w:rsidRDefault="00623506" w:rsidP="00EB47D8">
            <w:pPr>
              <w:pStyle w:val="Normal6a"/>
            </w:pPr>
            <w:r w:rsidRPr="00F84FE6">
              <w:t>6.</w:t>
            </w:r>
            <w:r w:rsidRPr="00F84FE6">
              <w:tab/>
              <w:t xml:space="preserve">Šiame straipsnyje nurodyta pagalba </w:t>
            </w:r>
            <w:r w:rsidRPr="00F84FE6">
              <w:rPr>
                <w:b/>
                <w:bCs/>
                <w:i/>
                <w:iCs/>
              </w:rPr>
              <w:t xml:space="preserve">paprastai </w:t>
            </w:r>
            <w:r w:rsidRPr="00F84FE6">
              <w:t>neteikiama trečiųjų valstybių piliečiams, kurie jau pasinaudojo kita ar tokia pačia valstybės narės arba Sąjungos teikiama param</w:t>
            </w:r>
            <w:r w:rsidR="00DE3743" w:rsidRPr="00F84FE6">
              <w:t>a)</w:t>
            </w:r>
            <w:r w:rsidRPr="00F84FE6">
              <w:t xml:space="preserve"> </w:t>
            </w:r>
            <w:r w:rsidRPr="00F84FE6">
              <w:rPr>
                <w:b/>
                <w:bCs/>
                <w:i/>
                <w:iCs/>
              </w:rPr>
              <w:t xml:space="preserve">Valstybės narės ir </w:t>
            </w:r>
            <w:r w:rsidRPr="00F84FE6">
              <w:t xml:space="preserve">Sąjunga </w:t>
            </w:r>
            <w:r w:rsidRPr="00F84FE6">
              <w:rPr>
                <w:b/>
                <w:bCs/>
                <w:i/>
                <w:iCs/>
              </w:rPr>
              <w:t>gali nukrypti nuo šios bendrosios taisyklės, kad paremtų greitą trečiosios valstybės piliečio grąžinimą.</w:t>
            </w:r>
            <w:r w:rsidRPr="00F84FE6">
              <w:t xml:space="preserve"> </w:t>
            </w:r>
            <w:r w:rsidRPr="00F84FE6">
              <w:rPr>
                <w:b/>
                <w:bCs/>
                <w:i/>
                <w:iCs/>
              </w:rPr>
              <w:t>Valstybės narės,</w:t>
            </w:r>
            <w:r w:rsidRPr="00F84FE6">
              <w:t xml:space="preserve"> Sąjunga ir FRONTEX užtikrina reintegracijos pagalbos nuoseklumą ir koordinavimą.</w:t>
            </w:r>
          </w:p>
        </w:tc>
      </w:tr>
    </w:tbl>
    <w:p w14:paraId="7A60307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5730F31E" w14:textId="77777777" w:rsidR="00623506" w:rsidRPr="00F84FE6" w:rsidRDefault="00623506" w:rsidP="00623506">
      <w:r w:rsidRPr="00F84FE6">
        <w:rPr>
          <w:rStyle w:val="HideTWBExt"/>
        </w:rPr>
        <w:t>&lt;/Amend&gt;</w:t>
      </w:r>
    </w:p>
    <w:p w14:paraId="0BEB994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2368</w:t>
      </w:r>
      <w:r w:rsidRPr="00F84FE6">
        <w:rPr>
          <w:rStyle w:val="HideTWBExt"/>
        </w:rPr>
        <w:t>&lt;/NumAm&gt;</w:t>
      </w:r>
    </w:p>
    <w:p w14:paraId="6864B274" w14:textId="77777777" w:rsidR="00623506" w:rsidRPr="00F84FE6" w:rsidRDefault="00623506" w:rsidP="00623506">
      <w:pPr>
        <w:pStyle w:val="NormalBold"/>
      </w:pPr>
      <w:r w:rsidRPr="00F84FE6">
        <w:rPr>
          <w:rStyle w:val="HideTWBExt"/>
          <w:b w:val="0"/>
        </w:rPr>
        <w:t>&lt;RepeatBlock-By&gt;&lt;Members&gt;</w:t>
      </w:r>
      <w:r w:rsidRPr="00F84FE6">
        <w:t>Nadine Morano</w:t>
      </w:r>
      <w:r w:rsidRPr="00F84FE6">
        <w:rPr>
          <w:rStyle w:val="HideTWBExt"/>
          <w:b w:val="0"/>
        </w:rPr>
        <w:t>&lt;/Members&gt;</w:t>
      </w:r>
    </w:p>
    <w:p w14:paraId="7A1EEEAB" w14:textId="77777777" w:rsidR="00623506" w:rsidRPr="00F84FE6" w:rsidRDefault="00623506" w:rsidP="00623506">
      <w:pPr>
        <w:pStyle w:val="NormalBold"/>
      </w:pPr>
      <w:r w:rsidRPr="00F84FE6">
        <w:rPr>
          <w:rStyle w:val="HideTWBExt"/>
          <w:b w:val="0"/>
        </w:rPr>
        <w:t>&lt;/RepeatBlock-By&gt;</w:t>
      </w:r>
    </w:p>
    <w:p w14:paraId="0FB710DB"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7D0E6969" w14:textId="77777777" w:rsidR="00623506" w:rsidRPr="00F84FE6" w:rsidRDefault="00623506" w:rsidP="00623506">
      <w:pPr>
        <w:pStyle w:val="NormalBold"/>
      </w:pPr>
      <w:r w:rsidRPr="00F84FE6">
        <w:rPr>
          <w:rStyle w:val="HideTWBExt"/>
        </w:rPr>
        <w:t>&lt;Article&gt;</w:t>
      </w:r>
      <w:r w:rsidRPr="00F84FE6">
        <w:t>46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64647859" w14:textId="77777777" w:rsidTr="00EB47D8">
        <w:trPr>
          <w:trHeight w:hRule="exact" w:val="240"/>
          <w:jc w:val="center"/>
        </w:trPr>
        <w:tc>
          <w:tcPr>
            <w:tcW w:w="9752" w:type="dxa"/>
            <w:gridSpan w:val="2"/>
            <w:tcBorders>
              <w:top w:val="nil"/>
              <w:left w:val="nil"/>
              <w:bottom w:val="nil"/>
              <w:right w:val="nil"/>
            </w:tcBorders>
          </w:tcPr>
          <w:p w14:paraId="2CEEE8C4" w14:textId="77777777" w:rsidR="00623506" w:rsidRPr="00F84FE6" w:rsidRDefault="00623506" w:rsidP="00EB47D8"/>
        </w:tc>
      </w:tr>
      <w:tr w:rsidR="00623506" w:rsidRPr="00F84FE6" w14:paraId="3271015F" w14:textId="77777777" w:rsidTr="00EB47D8">
        <w:trPr>
          <w:trHeight w:val="240"/>
          <w:jc w:val="center"/>
        </w:trPr>
        <w:tc>
          <w:tcPr>
            <w:tcW w:w="4876" w:type="dxa"/>
            <w:tcBorders>
              <w:top w:val="nil"/>
              <w:left w:val="nil"/>
              <w:bottom w:val="nil"/>
              <w:right w:val="nil"/>
            </w:tcBorders>
          </w:tcPr>
          <w:p w14:paraId="7D69E3A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62500231" w14:textId="77777777" w:rsidR="00623506" w:rsidRPr="00F84FE6" w:rsidRDefault="00623506" w:rsidP="00EB47D8">
            <w:pPr>
              <w:pStyle w:val="AmColumnHeading"/>
            </w:pPr>
            <w:r w:rsidRPr="00F84FE6">
              <w:t>Pakeitimas</w:t>
            </w:r>
          </w:p>
        </w:tc>
      </w:tr>
      <w:tr w:rsidR="00623506" w:rsidRPr="00F84FE6" w14:paraId="2F18D09B" w14:textId="77777777" w:rsidTr="00EB47D8">
        <w:trPr>
          <w:jc w:val="center"/>
        </w:trPr>
        <w:tc>
          <w:tcPr>
            <w:tcW w:w="4876" w:type="dxa"/>
            <w:tcBorders>
              <w:top w:val="nil"/>
              <w:left w:val="nil"/>
              <w:bottom w:val="nil"/>
              <w:right w:val="nil"/>
            </w:tcBorders>
          </w:tcPr>
          <w:p w14:paraId="344E5EBF" w14:textId="67D29C7C" w:rsidR="00623506" w:rsidRPr="00F84FE6" w:rsidRDefault="00623506" w:rsidP="00EB47D8">
            <w:pPr>
              <w:pStyle w:val="Normal6a"/>
            </w:pPr>
            <w:r w:rsidRPr="00F84FE6">
              <w:t>6.</w:t>
            </w:r>
            <w:r w:rsidRPr="00F84FE6">
              <w:tab/>
              <w:t>Šiame straipsnyje nurodyta pagalba neteikiama trečiųjų valstybių piliečiams, kurie jau pasinaudojo kita ar tokia pačia valstybės narės arba Sąjungos teikiama param</w:t>
            </w:r>
            <w:r w:rsidR="00DE3743" w:rsidRPr="00F84FE6">
              <w:t>a)</w:t>
            </w:r>
            <w:r w:rsidRPr="00F84FE6">
              <w:t xml:space="preserve"> Sąjunga, valstybės narės ir FRONTEX užtikrina reintegracijos </w:t>
            </w:r>
            <w:r w:rsidRPr="00F84FE6">
              <w:lastRenderedPageBreak/>
              <w:t>pagalbos nuoseklumą ir koordinavimą.</w:t>
            </w:r>
          </w:p>
        </w:tc>
        <w:tc>
          <w:tcPr>
            <w:tcW w:w="4876" w:type="dxa"/>
            <w:tcBorders>
              <w:top w:val="nil"/>
              <w:left w:val="nil"/>
              <w:bottom w:val="nil"/>
              <w:right w:val="nil"/>
            </w:tcBorders>
          </w:tcPr>
          <w:p w14:paraId="3D9598EF" w14:textId="09811995" w:rsidR="00623506" w:rsidRPr="00F84FE6" w:rsidRDefault="00623506" w:rsidP="00EB47D8">
            <w:pPr>
              <w:pStyle w:val="Normal6a"/>
            </w:pPr>
            <w:r w:rsidRPr="00F84FE6">
              <w:lastRenderedPageBreak/>
              <w:t>6.</w:t>
            </w:r>
            <w:r w:rsidRPr="00F84FE6">
              <w:tab/>
              <w:t>Šiame straipsnyje nurodyta pagalba neteikiama trečiųjų valstybių piliečiams, kurie jau pasinaudojo kita ar tokia pačia valstybės narės arba Sąjungos teikiama param</w:t>
            </w:r>
            <w:r w:rsidR="00DE3743" w:rsidRPr="00F84FE6">
              <w:t>a)</w:t>
            </w:r>
            <w:r w:rsidRPr="00F84FE6">
              <w:t xml:space="preserve"> Sąjunga, valstybės narės ir FRONTEX užtikrina reintegracijos </w:t>
            </w:r>
            <w:r w:rsidRPr="00F84FE6">
              <w:lastRenderedPageBreak/>
              <w:t>pagalbos nuoseklumą ir koordinavimą</w:t>
            </w:r>
            <w:r w:rsidRPr="00F84FE6">
              <w:rPr>
                <w:b/>
                <w:i/>
              </w:rPr>
              <w:t>, be kita ko, reguliariai keisdamosi duomenimis apie pagalbos gavėjus</w:t>
            </w:r>
            <w:r w:rsidRPr="00F84FE6">
              <w:t>.</w:t>
            </w:r>
          </w:p>
        </w:tc>
      </w:tr>
    </w:tbl>
    <w:p w14:paraId="6607A498"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{FR}</w:t>
      </w:r>
      <w:r w:rsidRPr="00F84FE6">
        <w:t>fr</w:t>
      </w:r>
      <w:r w:rsidRPr="00F84FE6">
        <w:rPr>
          <w:rStyle w:val="HideTWBExt"/>
        </w:rPr>
        <w:t>&lt;/Original&gt;</w:t>
      </w:r>
    </w:p>
    <w:p w14:paraId="4E4256B3" w14:textId="77777777" w:rsidR="00623506" w:rsidRPr="00F84FE6" w:rsidRDefault="00623506" w:rsidP="00623506">
      <w:r w:rsidRPr="00F84FE6">
        <w:rPr>
          <w:rStyle w:val="HideTWBExt"/>
        </w:rPr>
        <w:t>&lt;/Amend&gt;</w:t>
      </w:r>
    </w:p>
    <w:p w14:paraId="6204F80D"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2369</w:t>
      </w:r>
      <w:r w:rsidRPr="00F84FE6">
        <w:rPr>
          <w:rStyle w:val="HideTWBExt"/>
        </w:rPr>
        <w:t>&lt;/NumAm&gt;</w:t>
      </w:r>
    </w:p>
    <w:p w14:paraId="73AD018E" w14:textId="77777777" w:rsidR="00623506" w:rsidRPr="00F84FE6" w:rsidRDefault="00623506" w:rsidP="00623506">
      <w:pPr>
        <w:pStyle w:val="NormalBold"/>
      </w:pPr>
      <w:r w:rsidRPr="00F84FE6">
        <w:rPr>
          <w:rStyle w:val="HideTWBExt"/>
          <w:b w:val="0"/>
        </w:rPr>
        <w:t>&lt;RepeatBlock-By&gt;&lt;Members&gt;</w:t>
      </w:r>
      <w:r w:rsidRPr="00F84FE6">
        <w:t>Estrella Galán</w:t>
      </w:r>
      <w:r w:rsidRPr="00F84FE6">
        <w:rPr>
          <w:rStyle w:val="HideTWBExt"/>
          <w:b w:val="0"/>
        </w:rPr>
        <w:t>&lt;/Members&gt;</w:t>
      </w:r>
    </w:p>
    <w:p w14:paraId="4F21A7EF" w14:textId="77777777" w:rsidR="00623506" w:rsidRPr="00F84FE6" w:rsidRDefault="00623506" w:rsidP="00623506">
      <w:pPr>
        <w:pStyle w:val="NormalBold"/>
      </w:pPr>
      <w:r w:rsidRPr="00F84FE6">
        <w:rPr>
          <w:rStyle w:val="HideTWBExt"/>
          <w:b w:val="0"/>
        </w:rPr>
        <w:t>&lt;/RepeatBlock-By&gt;</w:t>
      </w:r>
    </w:p>
    <w:p w14:paraId="593465B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4A2E50C1" w14:textId="77777777" w:rsidR="00623506" w:rsidRPr="00F84FE6" w:rsidRDefault="00623506" w:rsidP="00623506">
      <w:pPr>
        <w:pStyle w:val="NormalBold"/>
      </w:pPr>
      <w:r w:rsidRPr="00F84FE6">
        <w:rPr>
          <w:rStyle w:val="HideTWBExt"/>
        </w:rPr>
        <w:t>&lt;Article&gt;</w:t>
      </w:r>
      <w:r w:rsidRPr="00F84FE6">
        <w:t>46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4C08C350" w14:textId="77777777" w:rsidTr="00EB47D8">
        <w:trPr>
          <w:trHeight w:hRule="exact" w:val="240"/>
          <w:jc w:val="center"/>
        </w:trPr>
        <w:tc>
          <w:tcPr>
            <w:tcW w:w="9752" w:type="dxa"/>
            <w:gridSpan w:val="2"/>
            <w:tcBorders>
              <w:top w:val="nil"/>
              <w:left w:val="nil"/>
              <w:bottom w:val="nil"/>
              <w:right w:val="nil"/>
            </w:tcBorders>
          </w:tcPr>
          <w:p w14:paraId="6DDCD5F3" w14:textId="77777777" w:rsidR="00623506" w:rsidRPr="00F84FE6" w:rsidRDefault="00623506" w:rsidP="00EB47D8"/>
        </w:tc>
      </w:tr>
      <w:tr w:rsidR="00623506" w:rsidRPr="00F84FE6" w14:paraId="20C0FAAF" w14:textId="77777777" w:rsidTr="00EB47D8">
        <w:trPr>
          <w:trHeight w:val="240"/>
          <w:jc w:val="center"/>
        </w:trPr>
        <w:tc>
          <w:tcPr>
            <w:tcW w:w="4876" w:type="dxa"/>
            <w:tcBorders>
              <w:top w:val="nil"/>
              <w:left w:val="nil"/>
              <w:bottom w:val="nil"/>
              <w:right w:val="nil"/>
            </w:tcBorders>
          </w:tcPr>
          <w:p w14:paraId="0739AD9B"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4AC5C91B" w14:textId="77777777" w:rsidR="00623506" w:rsidRPr="00F84FE6" w:rsidRDefault="00623506" w:rsidP="00EB47D8">
            <w:pPr>
              <w:pStyle w:val="AmColumnHeading"/>
            </w:pPr>
            <w:r w:rsidRPr="00F84FE6">
              <w:t>Pakeitimas</w:t>
            </w:r>
          </w:p>
        </w:tc>
      </w:tr>
      <w:tr w:rsidR="00623506" w:rsidRPr="00F84FE6" w14:paraId="21E08C3D" w14:textId="77777777" w:rsidTr="00EB47D8">
        <w:trPr>
          <w:jc w:val="center"/>
        </w:trPr>
        <w:tc>
          <w:tcPr>
            <w:tcW w:w="4876" w:type="dxa"/>
            <w:tcBorders>
              <w:top w:val="nil"/>
              <w:left w:val="nil"/>
              <w:bottom w:val="nil"/>
              <w:right w:val="nil"/>
            </w:tcBorders>
          </w:tcPr>
          <w:p w14:paraId="265DD84D" w14:textId="188AE308" w:rsidR="00623506" w:rsidRPr="00F84FE6" w:rsidRDefault="00623506" w:rsidP="00EB47D8">
            <w:pPr>
              <w:pStyle w:val="Normal6a"/>
            </w:pPr>
            <w:r w:rsidRPr="00F84FE6">
              <w:t>6.</w:t>
            </w:r>
            <w:r w:rsidRPr="00F84FE6">
              <w:tab/>
              <w:t>Šiame straipsnyje nurodyta pagalba neteikiama trečiųjų valstybių piliečiams, kurie jau pasinaudojo kita ar tokia pačia valstybės narės arba Sąjungos teikiama param</w:t>
            </w:r>
            <w:r w:rsidR="00DE3743" w:rsidRPr="00F84FE6">
              <w:t>a)</w:t>
            </w:r>
            <w:r w:rsidRPr="00F84FE6">
              <w:t xml:space="preserve"> </w:t>
            </w:r>
            <w:r w:rsidRPr="00F84FE6">
              <w:rPr>
                <w:b/>
                <w:i/>
              </w:rPr>
              <w:t>Sąjunga, valstybės narės ir FRONTEX užtikrina reintegracijos pagalbos nuoseklumą ir koordinavimą.</w:t>
            </w:r>
          </w:p>
        </w:tc>
        <w:tc>
          <w:tcPr>
            <w:tcW w:w="4876" w:type="dxa"/>
            <w:tcBorders>
              <w:top w:val="nil"/>
              <w:left w:val="nil"/>
              <w:bottom w:val="nil"/>
              <w:right w:val="nil"/>
            </w:tcBorders>
          </w:tcPr>
          <w:p w14:paraId="793FDBCF" w14:textId="745C95B4" w:rsidR="00623506" w:rsidRPr="00F84FE6" w:rsidRDefault="00623506" w:rsidP="00EB47D8">
            <w:pPr>
              <w:pStyle w:val="Normal6a"/>
            </w:pPr>
            <w:r w:rsidRPr="00F84FE6">
              <w:t>6.</w:t>
            </w:r>
            <w:r w:rsidRPr="00F84FE6">
              <w:tab/>
              <w:t xml:space="preserve">Šiame straipsnyje nurodyta pagalba </w:t>
            </w:r>
            <w:r w:rsidRPr="00F84FE6">
              <w:rPr>
                <w:b/>
                <w:bCs/>
                <w:i/>
                <w:iCs/>
              </w:rPr>
              <w:t xml:space="preserve">gali būti </w:t>
            </w:r>
            <w:r w:rsidRPr="00F84FE6">
              <w:t>neteikiama trečiųjų valstybių piliečiams, kurie jau pasinaudojo kita ar tokia pačia valstybės narės arba Sąjungos teikiama param</w:t>
            </w:r>
            <w:r w:rsidR="00DE3743" w:rsidRPr="00F84FE6">
              <w:t>a</w:t>
            </w:r>
            <w:r w:rsidR="001573CD" w:rsidRPr="00F84FE6">
              <w:t>.</w:t>
            </w:r>
            <w:r w:rsidRPr="00F84FE6">
              <w:t> </w:t>
            </w:r>
          </w:p>
        </w:tc>
      </w:tr>
    </w:tbl>
    <w:p w14:paraId="3E70B356"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49CC668" w14:textId="77777777" w:rsidR="00623506" w:rsidRPr="00F84FE6" w:rsidRDefault="00623506" w:rsidP="00623506">
      <w:r w:rsidRPr="00F84FE6">
        <w:rPr>
          <w:rStyle w:val="HideTWBExt"/>
        </w:rPr>
        <w:t>&lt;/Amend&gt;</w:t>
      </w:r>
    </w:p>
    <w:p w14:paraId="0D74474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2370</w:t>
      </w:r>
      <w:r w:rsidRPr="00F84FE6">
        <w:rPr>
          <w:rStyle w:val="HideTWBExt"/>
        </w:rPr>
        <w:t>&lt;/NumAm&gt;</w:t>
      </w:r>
    </w:p>
    <w:p w14:paraId="40DFD4F9" w14:textId="77777777" w:rsidR="00623506" w:rsidRPr="00F84FE6" w:rsidRDefault="00623506" w:rsidP="00623506">
      <w:pPr>
        <w:pStyle w:val="NormalBold"/>
      </w:pPr>
      <w:r w:rsidRPr="00F84FE6">
        <w:rPr>
          <w:rStyle w:val="HideTWBExt"/>
          <w:b w:val="0"/>
        </w:rPr>
        <w:t>&lt;RepeatBlock-By&gt;&lt;Members&gt;</w:t>
      </w:r>
      <w:r w:rsidRPr="00F84FE6">
        <w:t>Mary Khan</w:t>
      </w:r>
      <w:r w:rsidRPr="00F84FE6">
        <w:rPr>
          <w:rStyle w:val="HideTWBExt"/>
          <w:b w:val="0"/>
        </w:rPr>
        <w:t>&lt;/Members&gt;</w:t>
      </w:r>
    </w:p>
    <w:p w14:paraId="65FA2E4B" w14:textId="77777777" w:rsidR="00623506" w:rsidRPr="00F84FE6" w:rsidRDefault="00623506" w:rsidP="00623506">
      <w:pPr>
        <w:pStyle w:val="NormalBold"/>
      </w:pPr>
      <w:r w:rsidRPr="00F84FE6">
        <w:rPr>
          <w:rStyle w:val="HideTWBExt"/>
          <w:b w:val="0"/>
        </w:rPr>
        <w:t>&lt;/RepeatBlock-By&gt;</w:t>
      </w:r>
    </w:p>
    <w:p w14:paraId="49CEEB4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225028C" w14:textId="77777777" w:rsidR="00623506" w:rsidRPr="00F84FE6" w:rsidRDefault="00623506" w:rsidP="00623506">
      <w:pPr>
        <w:pStyle w:val="NormalBold"/>
      </w:pPr>
      <w:r w:rsidRPr="00F84FE6">
        <w:rPr>
          <w:rStyle w:val="HideTWBExt"/>
        </w:rPr>
        <w:t>&lt;Article&gt;</w:t>
      </w:r>
      <w:r w:rsidRPr="00F84FE6">
        <w:t>46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9B4AEBF" w14:textId="77777777" w:rsidTr="00EB47D8">
        <w:trPr>
          <w:trHeight w:hRule="exact" w:val="240"/>
          <w:jc w:val="center"/>
        </w:trPr>
        <w:tc>
          <w:tcPr>
            <w:tcW w:w="9752" w:type="dxa"/>
            <w:gridSpan w:val="2"/>
            <w:tcBorders>
              <w:top w:val="nil"/>
              <w:left w:val="nil"/>
              <w:bottom w:val="nil"/>
              <w:right w:val="nil"/>
            </w:tcBorders>
          </w:tcPr>
          <w:p w14:paraId="00DF8317" w14:textId="77777777" w:rsidR="00623506" w:rsidRPr="00F84FE6" w:rsidRDefault="00623506" w:rsidP="00EB47D8"/>
        </w:tc>
      </w:tr>
      <w:tr w:rsidR="00623506" w:rsidRPr="00F84FE6" w14:paraId="3F78A9D4" w14:textId="77777777" w:rsidTr="00EB47D8">
        <w:trPr>
          <w:trHeight w:val="240"/>
          <w:jc w:val="center"/>
        </w:trPr>
        <w:tc>
          <w:tcPr>
            <w:tcW w:w="4876" w:type="dxa"/>
            <w:tcBorders>
              <w:top w:val="nil"/>
              <w:left w:val="nil"/>
              <w:bottom w:val="nil"/>
              <w:right w:val="nil"/>
            </w:tcBorders>
          </w:tcPr>
          <w:p w14:paraId="43A0A15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45B592C" w14:textId="77777777" w:rsidR="00623506" w:rsidRPr="00F84FE6" w:rsidRDefault="00623506" w:rsidP="00EB47D8">
            <w:pPr>
              <w:pStyle w:val="AmColumnHeading"/>
            </w:pPr>
            <w:r w:rsidRPr="00F84FE6">
              <w:t>Pakeitimas</w:t>
            </w:r>
          </w:p>
        </w:tc>
      </w:tr>
      <w:tr w:rsidR="00623506" w:rsidRPr="00F84FE6" w14:paraId="3669B740" w14:textId="77777777" w:rsidTr="00EB47D8">
        <w:trPr>
          <w:jc w:val="center"/>
        </w:trPr>
        <w:tc>
          <w:tcPr>
            <w:tcW w:w="4876" w:type="dxa"/>
            <w:tcBorders>
              <w:top w:val="nil"/>
              <w:left w:val="nil"/>
              <w:bottom w:val="nil"/>
              <w:right w:val="nil"/>
            </w:tcBorders>
          </w:tcPr>
          <w:p w14:paraId="1317F060" w14:textId="5C5B9B58" w:rsidR="00623506" w:rsidRPr="00F84FE6" w:rsidRDefault="00623506" w:rsidP="00EB47D8">
            <w:pPr>
              <w:pStyle w:val="Normal6a"/>
            </w:pPr>
            <w:r w:rsidRPr="00F84FE6">
              <w:t>6.</w:t>
            </w:r>
            <w:r w:rsidRPr="00F84FE6">
              <w:tab/>
              <w:t>Šiame straipsnyje nurodyta pagalba neteikiama trečiųjų valstybių piliečiams, kurie jau pasinaudojo kita ar tokia pačia valstybės narės arba Sąjungos teikiama param</w:t>
            </w:r>
            <w:r w:rsidR="00DE3743" w:rsidRPr="00F84FE6">
              <w:t>a)</w:t>
            </w:r>
            <w:r w:rsidRPr="00F84FE6">
              <w:t xml:space="preserve"> </w:t>
            </w:r>
            <w:r w:rsidRPr="00F84FE6">
              <w:rPr>
                <w:b/>
                <w:i/>
              </w:rPr>
              <w:t>Sąjunga, valstybės narės ir FRONTEX užtikrina reintegracijos pagalbos nuoseklumą ir koordinavimą.</w:t>
            </w:r>
          </w:p>
        </w:tc>
        <w:tc>
          <w:tcPr>
            <w:tcW w:w="4876" w:type="dxa"/>
            <w:tcBorders>
              <w:top w:val="nil"/>
              <w:left w:val="nil"/>
              <w:bottom w:val="nil"/>
              <w:right w:val="nil"/>
            </w:tcBorders>
          </w:tcPr>
          <w:p w14:paraId="186D5BDC" w14:textId="4817B923" w:rsidR="00623506" w:rsidRPr="00F84FE6" w:rsidRDefault="00623506" w:rsidP="00EB47D8">
            <w:pPr>
              <w:pStyle w:val="Normal6a"/>
            </w:pPr>
            <w:r w:rsidRPr="00F84FE6">
              <w:t>6.</w:t>
            </w:r>
            <w:r w:rsidRPr="00F84FE6">
              <w:tab/>
              <w:t>Šiame straipsnyje nurodyta pagalba neteikiama trečiųjų valstybių piliečiams, kurie jau pasinaudojo kita ar tokia pačia valstybės narės arba Sąjungos teikiama param</w:t>
            </w:r>
            <w:r w:rsidR="00DE3743" w:rsidRPr="00F84FE6">
              <w:t>a</w:t>
            </w:r>
            <w:r w:rsidR="001573CD" w:rsidRPr="00F84FE6">
              <w:t>.</w:t>
            </w:r>
          </w:p>
        </w:tc>
      </w:tr>
    </w:tbl>
    <w:p w14:paraId="10A7F229"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601D58E" w14:textId="77777777" w:rsidR="00623506" w:rsidRPr="00F84FE6" w:rsidRDefault="00623506" w:rsidP="00623506">
      <w:r w:rsidRPr="00F84FE6">
        <w:rPr>
          <w:rStyle w:val="HideTWBExt"/>
        </w:rPr>
        <w:t>&lt;/Amend&gt;</w:t>
      </w:r>
    </w:p>
    <w:p w14:paraId="5F6A6713"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2371</w:t>
      </w:r>
      <w:r w:rsidRPr="00F84FE6">
        <w:rPr>
          <w:rStyle w:val="HideTWBExt"/>
        </w:rPr>
        <w:t>&lt;/NumAm&gt;</w:t>
      </w:r>
    </w:p>
    <w:p w14:paraId="1001307A" w14:textId="77777777" w:rsidR="00623506" w:rsidRPr="00F84FE6" w:rsidRDefault="00623506" w:rsidP="00623506">
      <w:pPr>
        <w:pStyle w:val="NormalBold"/>
      </w:pPr>
      <w:r w:rsidRPr="00F84FE6">
        <w:rPr>
          <w:rStyle w:val="HideTWBExt"/>
          <w:b w:val="0"/>
        </w:rPr>
        <w:lastRenderedPageBreak/>
        <w:t>&lt;RepeatBlock-By&gt;&lt;Members&gt;</w:t>
      </w:r>
      <w:r w:rsidRPr="00F84FE6">
        <w:t>Mélissa Camara</w:t>
      </w:r>
      <w:r w:rsidRPr="00F84FE6">
        <w:rPr>
          <w:rStyle w:val="HideTWBExt"/>
          <w:b w:val="0"/>
        </w:rPr>
        <w:t>&lt;/Members&gt;</w:t>
      </w:r>
    </w:p>
    <w:p w14:paraId="18AD735E" w14:textId="77777777" w:rsidR="00623506" w:rsidRPr="00F84FE6" w:rsidRDefault="00623506" w:rsidP="00623506">
      <w:pPr>
        <w:pStyle w:val="NormalBold"/>
      </w:pPr>
      <w:r w:rsidRPr="00F84FE6">
        <w:rPr>
          <w:rStyle w:val="HideTWBExt"/>
          <w:b w:val="0"/>
        </w:rPr>
        <w:t>&lt;/RepeatBlock-By&gt;</w:t>
      </w:r>
    </w:p>
    <w:p w14:paraId="512F95B8"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98F9301" w14:textId="77777777" w:rsidR="00623506" w:rsidRPr="00F84FE6" w:rsidRDefault="00623506" w:rsidP="00623506">
      <w:pPr>
        <w:pStyle w:val="NormalBold"/>
      </w:pPr>
      <w:r w:rsidRPr="00F84FE6">
        <w:rPr>
          <w:rStyle w:val="HideTWBExt"/>
        </w:rPr>
        <w:t>&lt;Article&gt;</w:t>
      </w:r>
      <w:r w:rsidRPr="00F84FE6">
        <w:t>46 straipsnio 6 dalis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93D5C84" w14:textId="77777777" w:rsidTr="00EB47D8">
        <w:trPr>
          <w:trHeight w:hRule="exact" w:val="240"/>
          <w:jc w:val="center"/>
        </w:trPr>
        <w:tc>
          <w:tcPr>
            <w:tcW w:w="9752" w:type="dxa"/>
            <w:gridSpan w:val="2"/>
            <w:tcBorders>
              <w:top w:val="nil"/>
              <w:left w:val="nil"/>
              <w:bottom w:val="nil"/>
              <w:right w:val="nil"/>
            </w:tcBorders>
          </w:tcPr>
          <w:p w14:paraId="04075B11" w14:textId="77777777" w:rsidR="00623506" w:rsidRPr="00F84FE6" w:rsidRDefault="00623506" w:rsidP="00EB47D8"/>
        </w:tc>
      </w:tr>
      <w:tr w:rsidR="00623506" w:rsidRPr="00F84FE6" w14:paraId="139D3260" w14:textId="77777777" w:rsidTr="00EB47D8">
        <w:trPr>
          <w:trHeight w:val="240"/>
          <w:jc w:val="center"/>
        </w:trPr>
        <w:tc>
          <w:tcPr>
            <w:tcW w:w="4876" w:type="dxa"/>
            <w:tcBorders>
              <w:top w:val="nil"/>
              <w:left w:val="nil"/>
              <w:bottom w:val="nil"/>
              <w:right w:val="nil"/>
            </w:tcBorders>
          </w:tcPr>
          <w:p w14:paraId="3212F66A"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C841EC5" w14:textId="77777777" w:rsidR="00623506" w:rsidRPr="00F84FE6" w:rsidRDefault="00623506" w:rsidP="00EB47D8">
            <w:pPr>
              <w:pStyle w:val="AmColumnHeading"/>
            </w:pPr>
            <w:r w:rsidRPr="00F84FE6">
              <w:t>Pakeitimas</w:t>
            </w:r>
          </w:p>
        </w:tc>
      </w:tr>
      <w:tr w:rsidR="00623506" w:rsidRPr="00F84FE6" w14:paraId="65794320" w14:textId="77777777" w:rsidTr="00EB47D8">
        <w:trPr>
          <w:jc w:val="center"/>
        </w:trPr>
        <w:tc>
          <w:tcPr>
            <w:tcW w:w="4876" w:type="dxa"/>
            <w:tcBorders>
              <w:top w:val="nil"/>
              <w:left w:val="nil"/>
              <w:bottom w:val="nil"/>
              <w:right w:val="nil"/>
            </w:tcBorders>
          </w:tcPr>
          <w:p w14:paraId="10A2594E" w14:textId="3F6BB960" w:rsidR="00623506" w:rsidRPr="00F84FE6" w:rsidRDefault="00623506" w:rsidP="00EB47D8">
            <w:pPr>
              <w:pStyle w:val="Normal6a"/>
            </w:pPr>
            <w:r w:rsidRPr="00F84FE6">
              <w:t>6.</w:t>
            </w:r>
            <w:r w:rsidRPr="00F84FE6">
              <w:tab/>
              <w:t>Šiame straipsnyje</w:t>
            </w:r>
            <w:r w:rsidRPr="00F84FE6">
              <w:rPr>
                <w:b/>
                <w:bCs/>
                <w:i/>
                <w:iCs/>
              </w:rPr>
              <w:t xml:space="preserve"> nurodyta pagalba neteikiama</w:t>
            </w:r>
            <w:r w:rsidRPr="00F84FE6">
              <w:t xml:space="preserve"> trečiųjų valstybių piliečiams, kurie jau pasinaudojo kita ar tokia pačia valstybės narės arba Sąjungos teikiama param</w:t>
            </w:r>
            <w:r w:rsidR="00DE3743" w:rsidRPr="00F84FE6">
              <w:t>a)</w:t>
            </w:r>
            <w:r w:rsidRPr="00F84FE6">
              <w:t xml:space="preserve"> Sąjunga, valstybės narės ir FRONTEX užtikrina reintegracijos pagalbos nuoseklumą ir koordinavimą.</w:t>
            </w:r>
          </w:p>
        </w:tc>
        <w:tc>
          <w:tcPr>
            <w:tcW w:w="4876" w:type="dxa"/>
            <w:tcBorders>
              <w:top w:val="nil"/>
              <w:left w:val="nil"/>
              <w:bottom w:val="nil"/>
              <w:right w:val="nil"/>
            </w:tcBorders>
          </w:tcPr>
          <w:p w14:paraId="3F48C34D" w14:textId="5A6BC9C9" w:rsidR="00623506" w:rsidRPr="00F84FE6" w:rsidRDefault="00623506" w:rsidP="00EB47D8">
            <w:pPr>
              <w:pStyle w:val="Normal6a"/>
            </w:pPr>
            <w:r w:rsidRPr="00F84FE6">
              <w:t>6.</w:t>
            </w:r>
            <w:r w:rsidRPr="00F84FE6">
              <w:tab/>
            </w:r>
            <w:r w:rsidRPr="00F84FE6">
              <w:rPr>
                <w:b/>
                <w:bCs/>
                <w:i/>
                <w:iCs/>
              </w:rPr>
              <w:t xml:space="preserve">Valstybės narės gali nuspręsti neteikti </w:t>
            </w:r>
            <w:r w:rsidRPr="00F84FE6">
              <w:t>šiame straipsnyje</w:t>
            </w:r>
            <w:r w:rsidRPr="00F84FE6">
              <w:rPr>
                <w:b/>
                <w:bCs/>
                <w:i/>
                <w:iCs/>
              </w:rPr>
              <w:t xml:space="preserve"> nurodytos pagalbos</w:t>
            </w:r>
            <w:r w:rsidRPr="00F84FE6">
              <w:t xml:space="preserve"> trečiųjų valstybių piliečiams, kurie jau pasinaudojo kita ar tokia pačia valstybės narės arba Sąjungos teikiama param</w:t>
            </w:r>
            <w:r w:rsidR="00DE3743" w:rsidRPr="00F84FE6">
              <w:t>a)</w:t>
            </w:r>
            <w:r w:rsidRPr="00F84FE6">
              <w:t xml:space="preserve"> Sąjunga, valstybės narės ir FRONTEX užtikrina reintegracijos pagalbos nuoseklumą ir koordinavimą.</w:t>
            </w:r>
          </w:p>
        </w:tc>
      </w:tr>
    </w:tbl>
    <w:p w14:paraId="781120E0"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4427340D" w14:textId="77777777" w:rsidR="00623506" w:rsidRPr="00F84FE6" w:rsidRDefault="00623506" w:rsidP="00623506">
      <w:r w:rsidRPr="00F84FE6">
        <w:rPr>
          <w:rStyle w:val="HideTWBExt"/>
        </w:rPr>
        <w:t>&lt;/Amend&gt;</w:t>
      </w:r>
    </w:p>
    <w:p w14:paraId="2F04A82C"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2372</w:t>
      </w:r>
      <w:r w:rsidRPr="00F84FE6">
        <w:rPr>
          <w:rStyle w:val="HideTWBExt"/>
        </w:rPr>
        <w:t>&lt;/NumAm&gt;</w:t>
      </w:r>
    </w:p>
    <w:p w14:paraId="60B46478" w14:textId="77777777" w:rsidR="00623506" w:rsidRPr="00F84FE6" w:rsidRDefault="00623506" w:rsidP="00623506">
      <w:pPr>
        <w:pStyle w:val="NormalBold"/>
      </w:pPr>
      <w:r w:rsidRPr="00F84FE6">
        <w:rPr>
          <w:rStyle w:val="HideTWBExt"/>
          <w:b w:val="0"/>
        </w:rPr>
        <w:t>&lt;RepeatBlock-By&gt;&lt;Members&gt;</w:t>
      </w:r>
      <w:r w:rsidRPr="00F84FE6">
        <w:t>François-Xavier Bellamy, Lukas Mandl, Alice Teodorescu Måwe, Sander Smit, Loránt Vincze, Lena Düpont, Tomas Tobé, Rasa Juknevičienė, Jeroen Lenaers, Karlo Ressler</w:t>
      </w:r>
      <w:r w:rsidRPr="00F84FE6">
        <w:rPr>
          <w:rStyle w:val="HideTWBExt"/>
          <w:b w:val="0"/>
        </w:rPr>
        <w:t>&lt;/Members&gt;</w:t>
      </w:r>
    </w:p>
    <w:p w14:paraId="037F2A30" w14:textId="77777777" w:rsidR="00623506" w:rsidRPr="00F84FE6" w:rsidRDefault="00623506" w:rsidP="00623506">
      <w:pPr>
        <w:pStyle w:val="NormalBold"/>
      </w:pPr>
      <w:r w:rsidRPr="00F84FE6">
        <w:rPr>
          <w:rStyle w:val="HideTWBExt"/>
          <w:b w:val="0"/>
        </w:rPr>
        <w:t>&lt;/RepeatBlock-By&gt;</w:t>
      </w:r>
    </w:p>
    <w:p w14:paraId="408217B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59D42AEE" w14:textId="77777777" w:rsidR="00623506" w:rsidRPr="00F84FE6" w:rsidRDefault="00623506" w:rsidP="00623506">
      <w:pPr>
        <w:pStyle w:val="NormalBold"/>
      </w:pPr>
      <w:r w:rsidRPr="00F84FE6">
        <w:rPr>
          <w:rStyle w:val="HideTWBExt"/>
        </w:rPr>
        <w:t>&lt;Article&gt;</w:t>
      </w:r>
      <w:r w:rsidRPr="00F84FE6">
        <w:t>46 straipsnio 6 a dalis (nauja)</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34793503" w14:textId="77777777" w:rsidTr="00EB47D8">
        <w:trPr>
          <w:trHeight w:hRule="exact" w:val="240"/>
          <w:jc w:val="center"/>
        </w:trPr>
        <w:tc>
          <w:tcPr>
            <w:tcW w:w="9752" w:type="dxa"/>
            <w:gridSpan w:val="2"/>
            <w:tcBorders>
              <w:top w:val="nil"/>
              <w:left w:val="nil"/>
              <w:bottom w:val="nil"/>
              <w:right w:val="nil"/>
            </w:tcBorders>
          </w:tcPr>
          <w:p w14:paraId="3B7FE4CC" w14:textId="77777777" w:rsidR="00623506" w:rsidRPr="00F84FE6" w:rsidRDefault="00623506" w:rsidP="00EB47D8"/>
        </w:tc>
      </w:tr>
      <w:tr w:rsidR="00623506" w:rsidRPr="00F84FE6" w14:paraId="4E4495BE" w14:textId="77777777" w:rsidTr="00EB47D8">
        <w:trPr>
          <w:trHeight w:val="240"/>
          <w:jc w:val="center"/>
        </w:trPr>
        <w:tc>
          <w:tcPr>
            <w:tcW w:w="4876" w:type="dxa"/>
            <w:tcBorders>
              <w:top w:val="nil"/>
              <w:left w:val="nil"/>
              <w:bottom w:val="nil"/>
              <w:right w:val="nil"/>
            </w:tcBorders>
          </w:tcPr>
          <w:p w14:paraId="28F371D5"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E62C5A2" w14:textId="77777777" w:rsidR="00623506" w:rsidRPr="00F84FE6" w:rsidRDefault="00623506" w:rsidP="00EB47D8">
            <w:pPr>
              <w:pStyle w:val="AmColumnHeading"/>
            </w:pPr>
            <w:r w:rsidRPr="00F84FE6">
              <w:t>Pakeitimas</w:t>
            </w:r>
          </w:p>
        </w:tc>
      </w:tr>
      <w:tr w:rsidR="00623506" w:rsidRPr="00F84FE6" w14:paraId="7B09206C" w14:textId="77777777" w:rsidTr="00EB47D8">
        <w:trPr>
          <w:jc w:val="center"/>
        </w:trPr>
        <w:tc>
          <w:tcPr>
            <w:tcW w:w="4876" w:type="dxa"/>
            <w:tcBorders>
              <w:top w:val="nil"/>
              <w:left w:val="nil"/>
              <w:bottom w:val="nil"/>
              <w:right w:val="nil"/>
            </w:tcBorders>
          </w:tcPr>
          <w:p w14:paraId="38317536" w14:textId="77777777" w:rsidR="00623506" w:rsidRPr="00F84FE6" w:rsidRDefault="00623506" w:rsidP="00EB47D8">
            <w:pPr>
              <w:pStyle w:val="Normal6a"/>
            </w:pPr>
          </w:p>
        </w:tc>
        <w:tc>
          <w:tcPr>
            <w:tcW w:w="4876" w:type="dxa"/>
            <w:tcBorders>
              <w:top w:val="nil"/>
              <w:left w:val="nil"/>
              <w:bottom w:val="nil"/>
              <w:right w:val="nil"/>
            </w:tcBorders>
          </w:tcPr>
          <w:p w14:paraId="5C6A74A1" w14:textId="45D32E40" w:rsidR="00623506" w:rsidRPr="00F84FE6" w:rsidRDefault="00623506" w:rsidP="00EB47D8">
            <w:pPr>
              <w:pStyle w:val="Normal6a"/>
            </w:pPr>
            <w:r w:rsidRPr="00F84FE6">
              <w:rPr>
                <w:b/>
                <w:i/>
              </w:rPr>
              <w:t>6</w:t>
            </w:r>
            <w:r w:rsidR="00DE3743" w:rsidRPr="00F84FE6">
              <w:rPr>
                <w:b/>
                <w:i/>
              </w:rPr>
              <w:t>a</w:t>
            </w:r>
            <w:r w:rsidR="001573CD" w:rsidRPr="00F84FE6">
              <w:rPr>
                <w:b/>
                <w:i/>
              </w:rPr>
              <w:t>.</w:t>
            </w:r>
            <w:r w:rsidRPr="00F84FE6">
              <w:tab/>
            </w:r>
            <w:r w:rsidRPr="00F84FE6">
              <w:rPr>
                <w:b/>
                <w:i/>
              </w:rPr>
              <w:t>Trečiųjų valstybių piliečiams, kurie kelia saugumo riziką pagal 16 straipsnį, neteikiama jokia reintegracijos pagalb</w:t>
            </w:r>
            <w:r w:rsidR="00DE3743" w:rsidRPr="00F84FE6">
              <w:rPr>
                <w:b/>
                <w:i/>
              </w:rPr>
              <w:t>a</w:t>
            </w:r>
            <w:r w:rsidR="001B2283" w:rsidRPr="00F84FE6">
              <w:rPr>
                <w:b/>
                <w:i/>
              </w:rPr>
              <w:t>.</w:t>
            </w:r>
          </w:p>
        </w:tc>
      </w:tr>
    </w:tbl>
    <w:p w14:paraId="282DCA91"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7FC0F5E9" w14:textId="77777777" w:rsidR="00623506" w:rsidRPr="00F84FE6" w:rsidRDefault="00623506" w:rsidP="00623506">
      <w:r w:rsidRPr="00F84FE6">
        <w:rPr>
          <w:rStyle w:val="HideTWBExt"/>
        </w:rPr>
        <w:t>&lt;/Amend&gt;</w:t>
      </w:r>
    </w:p>
    <w:p w14:paraId="28A6F8A9"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2373</w:t>
      </w:r>
      <w:r w:rsidRPr="00F84FE6">
        <w:rPr>
          <w:rStyle w:val="HideTWBExt"/>
        </w:rPr>
        <w:t>&lt;/NumAm&gt;</w:t>
      </w:r>
    </w:p>
    <w:p w14:paraId="289E3F8A"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59F86A4C"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A12C54B" w14:textId="77777777" w:rsidR="00623506" w:rsidRPr="00F84FE6" w:rsidRDefault="00623506" w:rsidP="00623506">
      <w:pPr>
        <w:pStyle w:val="NormalBold"/>
      </w:pPr>
      <w:r w:rsidRPr="00F84FE6">
        <w:rPr>
          <w:rStyle w:val="HideTWBExt"/>
          <w:b w:val="0"/>
        </w:rPr>
        <w:t>&lt;/RepeatBlock-By&gt;</w:t>
      </w:r>
    </w:p>
    <w:p w14:paraId="2D27A65D"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652608A3" w14:textId="77777777" w:rsidR="00623506" w:rsidRPr="00F84FE6" w:rsidRDefault="00623506" w:rsidP="00623506">
      <w:pPr>
        <w:pStyle w:val="NormalBold"/>
      </w:pPr>
      <w:r w:rsidRPr="00F84FE6">
        <w:rPr>
          <w:rStyle w:val="HideTWBExt"/>
        </w:rPr>
        <w:t>&lt;Article&gt;</w:t>
      </w:r>
      <w:r w:rsidRPr="00F84FE6">
        <w:t>46 a straipsnis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798B7F5D" w14:textId="77777777" w:rsidTr="00EB47D8">
        <w:trPr>
          <w:trHeight w:hRule="exact" w:val="240"/>
          <w:jc w:val="center"/>
        </w:trPr>
        <w:tc>
          <w:tcPr>
            <w:tcW w:w="9752" w:type="dxa"/>
            <w:gridSpan w:val="2"/>
            <w:tcBorders>
              <w:top w:val="nil"/>
              <w:left w:val="nil"/>
              <w:bottom w:val="nil"/>
              <w:right w:val="nil"/>
            </w:tcBorders>
          </w:tcPr>
          <w:p w14:paraId="7F2640A9" w14:textId="77777777" w:rsidR="00623506" w:rsidRPr="00F84FE6" w:rsidRDefault="00623506" w:rsidP="00EB47D8"/>
        </w:tc>
      </w:tr>
      <w:tr w:rsidR="00623506" w:rsidRPr="00F84FE6" w14:paraId="081E58AE" w14:textId="77777777" w:rsidTr="00EB47D8">
        <w:trPr>
          <w:trHeight w:val="240"/>
          <w:jc w:val="center"/>
        </w:trPr>
        <w:tc>
          <w:tcPr>
            <w:tcW w:w="4876" w:type="dxa"/>
            <w:tcBorders>
              <w:top w:val="nil"/>
              <w:left w:val="nil"/>
              <w:bottom w:val="nil"/>
              <w:right w:val="nil"/>
            </w:tcBorders>
          </w:tcPr>
          <w:p w14:paraId="77A2093E"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E499679" w14:textId="77777777" w:rsidR="00623506" w:rsidRPr="00F84FE6" w:rsidRDefault="00623506" w:rsidP="00EB47D8">
            <w:pPr>
              <w:pStyle w:val="AmColumnHeading"/>
            </w:pPr>
            <w:r w:rsidRPr="00F84FE6">
              <w:t>Pakeitimas</w:t>
            </w:r>
          </w:p>
        </w:tc>
      </w:tr>
      <w:tr w:rsidR="00623506" w:rsidRPr="00F84FE6" w14:paraId="0F4E82F7" w14:textId="77777777" w:rsidTr="00EB47D8">
        <w:trPr>
          <w:jc w:val="center"/>
        </w:trPr>
        <w:tc>
          <w:tcPr>
            <w:tcW w:w="4876" w:type="dxa"/>
            <w:tcBorders>
              <w:top w:val="nil"/>
              <w:left w:val="nil"/>
              <w:bottom w:val="nil"/>
              <w:right w:val="nil"/>
            </w:tcBorders>
          </w:tcPr>
          <w:p w14:paraId="0F3CD1F2" w14:textId="77777777" w:rsidR="00623506" w:rsidRPr="00F84FE6" w:rsidRDefault="00623506" w:rsidP="00EB47D8">
            <w:pPr>
              <w:pStyle w:val="Normal6a"/>
            </w:pPr>
          </w:p>
        </w:tc>
        <w:tc>
          <w:tcPr>
            <w:tcW w:w="4876" w:type="dxa"/>
            <w:tcBorders>
              <w:top w:val="nil"/>
              <w:left w:val="nil"/>
              <w:bottom w:val="nil"/>
              <w:right w:val="nil"/>
            </w:tcBorders>
          </w:tcPr>
          <w:p w14:paraId="2B4EF660" w14:textId="77777777" w:rsidR="00623506" w:rsidRPr="00F84FE6" w:rsidRDefault="00623506" w:rsidP="00EB47D8">
            <w:pPr>
              <w:pStyle w:val="Normal6a"/>
              <w:jc w:val="center"/>
            </w:pPr>
            <w:r w:rsidRPr="00F84FE6">
              <w:rPr>
                <w:b/>
                <w:i/>
              </w:rPr>
              <w:t>46a straipsnis</w:t>
            </w:r>
            <w:r w:rsidRPr="00F84FE6">
              <w:tab/>
            </w:r>
          </w:p>
        </w:tc>
      </w:tr>
      <w:tr w:rsidR="00623506" w:rsidRPr="00F84FE6" w14:paraId="0EEAE8E7" w14:textId="77777777" w:rsidTr="00EB47D8">
        <w:trPr>
          <w:jc w:val="center"/>
        </w:trPr>
        <w:tc>
          <w:tcPr>
            <w:tcW w:w="4876" w:type="dxa"/>
            <w:tcBorders>
              <w:top w:val="nil"/>
              <w:left w:val="nil"/>
              <w:bottom w:val="nil"/>
              <w:right w:val="nil"/>
            </w:tcBorders>
          </w:tcPr>
          <w:p w14:paraId="5202F926" w14:textId="77777777" w:rsidR="00623506" w:rsidRPr="00F84FE6" w:rsidRDefault="00623506" w:rsidP="00EB47D8">
            <w:pPr>
              <w:pStyle w:val="Normal6a"/>
            </w:pPr>
          </w:p>
        </w:tc>
        <w:tc>
          <w:tcPr>
            <w:tcW w:w="4876" w:type="dxa"/>
            <w:tcBorders>
              <w:top w:val="nil"/>
              <w:left w:val="nil"/>
              <w:bottom w:val="nil"/>
              <w:right w:val="nil"/>
            </w:tcBorders>
          </w:tcPr>
          <w:p w14:paraId="571D0237" w14:textId="77777777" w:rsidR="00623506" w:rsidRPr="00F84FE6" w:rsidRDefault="00623506" w:rsidP="00EB47D8">
            <w:pPr>
              <w:pStyle w:val="Normal6a"/>
              <w:jc w:val="center"/>
            </w:pPr>
            <w:r w:rsidRPr="00F84FE6">
              <w:rPr>
                <w:b/>
                <w:i/>
              </w:rPr>
              <w:t>Metinis vertinimas ir trečiųjų šalių klasifikacija</w:t>
            </w:r>
          </w:p>
        </w:tc>
      </w:tr>
      <w:tr w:rsidR="00623506" w:rsidRPr="00F84FE6" w14:paraId="5495E327" w14:textId="77777777" w:rsidTr="00EB47D8">
        <w:trPr>
          <w:jc w:val="center"/>
        </w:trPr>
        <w:tc>
          <w:tcPr>
            <w:tcW w:w="4876" w:type="dxa"/>
            <w:tcBorders>
              <w:top w:val="nil"/>
              <w:left w:val="nil"/>
              <w:bottom w:val="nil"/>
              <w:right w:val="nil"/>
            </w:tcBorders>
          </w:tcPr>
          <w:p w14:paraId="64F58F20" w14:textId="77777777" w:rsidR="00623506" w:rsidRPr="00F84FE6" w:rsidRDefault="00623506" w:rsidP="00EB47D8">
            <w:pPr>
              <w:pStyle w:val="Normal6a"/>
            </w:pPr>
          </w:p>
        </w:tc>
        <w:tc>
          <w:tcPr>
            <w:tcW w:w="4876" w:type="dxa"/>
            <w:tcBorders>
              <w:top w:val="nil"/>
              <w:left w:val="nil"/>
              <w:bottom w:val="nil"/>
              <w:right w:val="nil"/>
            </w:tcBorders>
          </w:tcPr>
          <w:p w14:paraId="3B80BB15" w14:textId="297E29A0" w:rsidR="00623506" w:rsidRPr="00F84FE6" w:rsidRDefault="00623506" w:rsidP="00EB47D8">
            <w:pPr>
              <w:pStyle w:val="Normal6a"/>
            </w:pPr>
            <w:r w:rsidRPr="00F84FE6">
              <w:rPr>
                <w:b/>
                <w:i/>
              </w:rPr>
              <w:t>1. Iki kiekvienų metų balandžio 1 </w:t>
            </w:r>
            <w:r w:rsidR="003402B8" w:rsidRPr="00F84FE6">
              <w:rPr>
                <w:b/>
                <w:i/>
              </w:rPr>
              <w:t>d)</w:t>
            </w:r>
            <w:r w:rsidRPr="00F84FE6">
              <w:rPr>
                <w:b/>
                <w:i/>
              </w:rPr>
              <w:t xml:space="preserve"> Komisija skelbia viešą ataskaitą, kurioje pateikiamas išsamus bendradarbiavimo readmisijos srityje su kiekviena atitinkama trečiąja valstybe vertinimas, pagrįstas pagal 48 straipsnį surinktais duomenimis ir informacij</w:t>
            </w:r>
            <w:r w:rsidR="00DE3743" w:rsidRPr="00F84FE6">
              <w:rPr>
                <w:b/>
                <w:i/>
              </w:rPr>
              <w:t>a)</w:t>
            </w:r>
            <w:r w:rsidRPr="00F84FE6">
              <w:rPr>
                <w:b/>
                <w:i/>
              </w:rPr>
              <w:t xml:space="preserve"> Ataskaitoje apskaičiuojamas kiekvienos valstybės „sutikimo grįžti rodiklis“, apibrėžiamas kaip trečiųjų valstybių piliečių, faktiškai grąžintų, skaičiaus ir viso vykdytinų sprendimų grąžinti, kuriems buvo prašoma taikyti readmisiją, skaičiaus procentinė dalis.</w:t>
            </w:r>
          </w:p>
        </w:tc>
      </w:tr>
      <w:tr w:rsidR="00623506" w:rsidRPr="00F84FE6" w14:paraId="5A4D5553" w14:textId="77777777" w:rsidTr="00EB47D8">
        <w:trPr>
          <w:jc w:val="center"/>
        </w:trPr>
        <w:tc>
          <w:tcPr>
            <w:tcW w:w="4876" w:type="dxa"/>
            <w:tcBorders>
              <w:top w:val="nil"/>
              <w:left w:val="nil"/>
              <w:bottom w:val="nil"/>
              <w:right w:val="nil"/>
            </w:tcBorders>
          </w:tcPr>
          <w:p w14:paraId="153836CC" w14:textId="77777777" w:rsidR="00623506" w:rsidRPr="00F84FE6" w:rsidRDefault="00623506" w:rsidP="00EB47D8">
            <w:pPr>
              <w:pStyle w:val="Normal6a"/>
            </w:pPr>
          </w:p>
        </w:tc>
        <w:tc>
          <w:tcPr>
            <w:tcW w:w="4876" w:type="dxa"/>
            <w:tcBorders>
              <w:top w:val="nil"/>
              <w:left w:val="nil"/>
              <w:bottom w:val="nil"/>
              <w:right w:val="nil"/>
            </w:tcBorders>
          </w:tcPr>
          <w:p w14:paraId="289AEB9B" w14:textId="3B9CCB68" w:rsidR="00623506" w:rsidRPr="00F84FE6" w:rsidRDefault="00623506" w:rsidP="00EB47D8">
            <w:pPr>
              <w:pStyle w:val="Normal6a"/>
            </w:pPr>
            <w:r w:rsidRPr="00F84FE6">
              <w:rPr>
                <w:b/>
                <w:i/>
              </w:rPr>
              <w:t>2. Remdamasi 1 dalyje nurodyta ataskaita, Komisija iki kiekvienų metų gegužės 1 </w:t>
            </w:r>
            <w:r w:rsidR="003402B8" w:rsidRPr="00F84FE6">
              <w:rPr>
                <w:b/>
                <w:i/>
              </w:rPr>
              <w:t>d)</w:t>
            </w:r>
            <w:r w:rsidRPr="00F84FE6">
              <w:rPr>
                <w:b/>
                <w:i/>
              </w:rPr>
              <w:t xml:space="preserve"> priima įgyvendinimo aktą, kuriuo kiekviena trečioji valstybė priskiriama vienai iš šių kategorijų:</w:t>
            </w:r>
          </w:p>
        </w:tc>
      </w:tr>
      <w:tr w:rsidR="00623506" w:rsidRPr="00F84FE6" w14:paraId="2B537AA5" w14:textId="77777777" w:rsidTr="00EB47D8">
        <w:trPr>
          <w:jc w:val="center"/>
        </w:trPr>
        <w:tc>
          <w:tcPr>
            <w:tcW w:w="4876" w:type="dxa"/>
            <w:tcBorders>
              <w:top w:val="nil"/>
              <w:left w:val="nil"/>
              <w:bottom w:val="nil"/>
              <w:right w:val="nil"/>
            </w:tcBorders>
          </w:tcPr>
          <w:p w14:paraId="63CF3DF2" w14:textId="77777777" w:rsidR="00623506" w:rsidRPr="00F84FE6" w:rsidRDefault="00623506" w:rsidP="00EB47D8">
            <w:pPr>
              <w:pStyle w:val="Normal6a"/>
            </w:pPr>
          </w:p>
        </w:tc>
        <w:tc>
          <w:tcPr>
            <w:tcW w:w="4876" w:type="dxa"/>
            <w:tcBorders>
              <w:top w:val="nil"/>
              <w:left w:val="nil"/>
              <w:bottom w:val="nil"/>
              <w:right w:val="nil"/>
            </w:tcBorders>
          </w:tcPr>
          <w:p w14:paraId="2088633A" w14:textId="327DEA5B" w:rsidR="00623506" w:rsidRPr="00F84FE6" w:rsidRDefault="00623506" w:rsidP="00EB47D8">
            <w:pPr>
              <w:pStyle w:val="Normal6a"/>
            </w:pPr>
            <w:r w:rsidRPr="00F84FE6">
              <w:rPr>
                <w:b/>
                <w:i/>
              </w:rPr>
              <w:t>a) A+ kategorija: valstybės, kurių sutikimo grįžti rodiklis yra 90 pro</w:t>
            </w:r>
            <w:r w:rsidR="00650B65" w:rsidRPr="00F84FE6">
              <w:rPr>
                <w:b/>
                <w:i/>
              </w:rPr>
              <w:t>c)</w:t>
            </w:r>
            <w:r w:rsidRPr="00F84FE6">
              <w:rPr>
                <w:b/>
                <w:i/>
              </w:rPr>
              <w:t xml:space="preserve"> ar daugiau;</w:t>
            </w:r>
          </w:p>
        </w:tc>
      </w:tr>
      <w:tr w:rsidR="00623506" w:rsidRPr="00F84FE6" w14:paraId="2B6D697C" w14:textId="77777777" w:rsidTr="00EB47D8">
        <w:trPr>
          <w:jc w:val="center"/>
        </w:trPr>
        <w:tc>
          <w:tcPr>
            <w:tcW w:w="4876" w:type="dxa"/>
            <w:tcBorders>
              <w:top w:val="nil"/>
              <w:left w:val="nil"/>
              <w:bottom w:val="nil"/>
              <w:right w:val="nil"/>
            </w:tcBorders>
          </w:tcPr>
          <w:p w14:paraId="3C94C5DD" w14:textId="77777777" w:rsidR="00623506" w:rsidRPr="00F84FE6" w:rsidRDefault="00623506" w:rsidP="00EB47D8">
            <w:pPr>
              <w:pStyle w:val="Normal6a"/>
            </w:pPr>
          </w:p>
        </w:tc>
        <w:tc>
          <w:tcPr>
            <w:tcW w:w="4876" w:type="dxa"/>
            <w:tcBorders>
              <w:top w:val="nil"/>
              <w:left w:val="nil"/>
              <w:bottom w:val="nil"/>
              <w:right w:val="nil"/>
            </w:tcBorders>
          </w:tcPr>
          <w:p w14:paraId="3277726C" w14:textId="23946D24" w:rsidR="00623506" w:rsidRPr="00F84FE6" w:rsidRDefault="00623506" w:rsidP="00EB47D8">
            <w:pPr>
              <w:pStyle w:val="Normal6a"/>
            </w:pPr>
            <w:r w:rsidRPr="00F84FE6">
              <w:rPr>
                <w:b/>
                <w:i/>
              </w:rPr>
              <w:t>b) A kategorija: valstybės, kurių sutikimo grįžti rodiklis yra 75 pro</w:t>
            </w:r>
            <w:r w:rsidR="00650B65" w:rsidRPr="00F84FE6">
              <w:rPr>
                <w:b/>
                <w:i/>
              </w:rPr>
              <w:t>c)</w:t>
            </w:r>
            <w:r w:rsidRPr="00F84FE6">
              <w:rPr>
                <w:b/>
                <w:i/>
              </w:rPr>
              <w:t xml:space="preserve"> ar daugiau, bet mažiau nei 90 pro</w:t>
            </w:r>
            <w:r w:rsidR="00650B65" w:rsidRPr="00F84FE6">
              <w:rPr>
                <w:b/>
                <w:i/>
              </w:rPr>
              <w:t>c)</w:t>
            </w:r>
            <w:r w:rsidRPr="00F84FE6">
              <w:rPr>
                <w:b/>
                <w:i/>
              </w:rPr>
              <w:t>;</w:t>
            </w:r>
          </w:p>
        </w:tc>
      </w:tr>
      <w:tr w:rsidR="00623506" w:rsidRPr="00F84FE6" w14:paraId="47B83904" w14:textId="77777777" w:rsidTr="00EB47D8">
        <w:trPr>
          <w:jc w:val="center"/>
        </w:trPr>
        <w:tc>
          <w:tcPr>
            <w:tcW w:w="4876" w:type="dxa"/>
            <w:tcBorders>
              <w:top w:val="nil"/>
              <w:left w:val="nil"/>
              <w:bottom w:val="nil"/>
              <w:right w:val="nil"/>
            </w:tcBorders>
          </w:tcPr>
          <w:p w14:paraId="1F748221" w14:textId="77777777" w:rsidR="00623506" w:rsidRPr="00F84FE6" w:rsidRDefault="00623506" w:rsidP="00EB47D8">
            <w:pPr>
              <w:pStyle w:val="Normal6a"/>
            </w:pPr>
          </w:p>
        </w:tc>
        <w:tc>
          <w:tcPr>
            <w:tcW w:w="4876" w:type="dxa"/>
            <w:tcBorders>
              <w:top w:val="nil"/>
              <w:left w:val="nil"/>
              <w:bottom w:val="nil"/>
              <w:right w:val="nil"/>
            </w:tcBorders>
          </w:tcPr>
          <w:p w14:paraId="53B0FBC9" w14:textId="102BCDE1" w:rsidR="00623506" w:rsidRPr="00F84FE6" w:rsidRDefault="00623506" w:rsidP="00EB47D8">
            <w:pPr>
              <w:pStyle w:val="Normal6a"/>
            </w:pPr>
            <w:r w:rsidRPr="00F84FE6">
              <w:rPr>
                <w:b/>
                <w:i/>
              </w:rPr>
              <w:t>c) B kategorija: valstybės, kurių sutikimo grįžti rodiklis yra 50 pro</w:t>
            </w:r>
            <w:r w:rsidR="00650B65" w:rsidRPr="00F84FE6">
              <w:rPr>
                <w:b/>
                <w:i/>
              </w:rPr>
              <w:t>c)</w:t>
            </w:r>
            <w:r w:rsidRPr="00F84FE6">
              <w:rPr>
                <w:b/>
                <w:i/>
              </w:rPr>
              <w:t xml:space="preserve"> ar daugiau, bet mažiau nei 75 pro</w:t>
            </w:r>
            <w:r w:rsidR="00650B65" w:rsidRPr="00F84FE6">
              <w:rPr>
                <w:b/>
                <w:i/>
              </w:rPr>
              <w:t>c)</w:t>
            </w:r>
            <w:r w:rsidRPr="00F84FE6">
              <w:rPr>
                <w:b/>
                <w:i/>
              </w:rPr>
              <w:t>;</w:t>
            </w:r>
          </w:p>
        </w:tc>
      </w:tr>
      <w:tr w:rsidR="00623506" w:rsidRPr="00F84FE6" w14:paraId="3981A155" w14:textId="77777777" w:rsidTr="00EB47D8">
        <w:trPr>
          <w:jc w:val="center"/>
        </w:trPr>
        <w:tc>
          <w:tcPr>
            <w:tcW w:w="4876" w:type="dxa"/>
            <w:tcBorders>
              <w:top w:val="nil"/>
              <w:left w:val="nil"/>
              <w:bottom w:val="nil"/>
              <w:right w:val="nil"/>
            </w:tcBorders>
          </w:tcPr>
          <w:p w14:paraId="017036FB" w14:textId="77777777" w:rsidR="00623506" w:rsidRPr="00F84FE6" w:rsidRDefault="00623506" w:rsidP="00EB47D8">
            <w:pPr>
              <w:pStyle w:val="Normal6a"/>
            </w:pPr>
          </w:p>
        </w:tc>
        <w:tc>
          <w:tcPr>
            <w:tcW w:w="4876" w:type="dxa"/>
            <w:tcBorders>
              <w:top w:val="nil"/>
              <w:left w:val="nil"/>
              <w:bottom w:val="nil"/>
              <w:right w:val="nil"/>
            </w:tcBorders>
          </w:tcPr>
          <w:p w14:paraId="48F9FD92" w14:textId="7B85F55F" w:rsidR="00623506" w:rsidRPr="00F84FE6" w:rsidRDefault="00623506" w:rsidP="00EB47D8">
            <w:pPr>
              <w:pStyle w:val="Normal6a"/>
            </w:pPr>
            <w:r w:rsidRPr="00F84FE6">
              <w:rPr>
                <w:b/>
                <w:i/>
              </w:rPr>
              <w:t>d) C kategorija: valstybės, kurių sutikimo grįžti rodiklis yra 25 pro</w:t>
            </w:r>
            <w:r w:rsidR="00650B65" w:rsidRPr="00F84FE6">
              <w:rPr>
                <w:b/>
                <w:i/>
              </w:rPr>
              <w:t>c)</w:t>
            </w:r>
            <w:r w:rsidRPr="00F84FE6">
              <w:rPr>
                <w:b/>
                <w:i/>
              </w:rPr>
              <w:t xml:space="preserve"> ar daugiau, bet mažiau nei 50 pro</w:t>
            </w:r>
            <w:r w:rsidR="00650B65" w:rsidRPr="00F84FE6">
              <w:rPr>
                <w:b/>
                <w:i/>
              </w:rPr>
              <w:t>c)</w:t>
            </w:r>
            <w:r w:rsidRPr="00F84FE6">
              <w:rPr>
                <w:b/>
                <w:i/>
              </w:rPr>
              <w:t>;</w:t>
            </w:r>
          </w:p>
        </w:tc>
      </w:tr>
      <w:tr w:rsidR="00623506" w:rsidRPr="00F84FE6" w14:paraId="5422D95F" w14:textId="77777777" w:rsidTr="00EB47D8">
        <w:trPr>
          <w:jc w:val="center"/>
        </w:trPr>
        <w:tc>
          <w:tcPr>
            <w:tcW w:w="4876" w:type="dxa"/>
            <w:tcBorders>
              <w:top w:val="nil"/>
              <w:left w:val="nil"/>
              <w:bottom w:val="nil"/>
              <w:right w:val="nil"/>
            </w:tcBorders>
          </w:tcPr>
          <w:p w14:paraId="3D171046" w14:textId="77777777" w:rsidR="00623506" w:rsidRPr="00F84FE6" w:rsidRDefault="00623506" w:rsidP="00EB47D8">
            <w:pPr>
              <w:pStyle w:val="Normal6a"/>
            </w:pPr>
          </w:p>
        </w:tc>
        <w:tc>
          <w:tcPr>
            <w:tcW w:w="4876" w:type="dxa"/>
            <w:tcBorders>
              <w:top w:val="nil"/>
              <w:left w:val="nil"/>
              <w:bottom w:val="nil"/>
              <w:right w:val="nil"/>
            </w:tcBorders>
          </w:tcPr>
          <w:p w14:paraId="38D81177" w14:textId="5D232609" w:rsidR="00623506" w:rsidRPr="00F84FE6" w:rsidRDefault="00623506" w:rsidP="00EB47D8">
            <w:pPr>
              <w:pStyle w:val="Normal6a"/>
            </w:pPr>
            <w:r w:rsidRPr="00F84FE6">
              <w:rPr>
                <w:b/>
                <w:i/>
              </w:rPr>
              <w:t>e) D kategorija: valstybės, kurių sutikimo grįžti rodiklis yra mažiau nei 25 pro</w:t>
            </w:r>
            <w:r w:rsidR="00650B65" w:rsidRPr="00F84FE6">
              <w:rPr>
                <w:b/>
                <w:i/>
              </w:rPr>
              <w:t>c)</w:t>
            </w:r>
          </w:p>
        </w:tc>
      </w:tr>
      <w:tr w:rsidR="00623506" w:rsidRPr="00F84FE6" w14:paraId="7AE450A6" w14:textId="77777777" w:rsidTr="00EB47D8">
        <w:trPr>
          <w:jc w:val="center"/>
        </w:trPr>
        <w:tc>
          <w:tcPr>
            <w:tcW w:w="4876" w:type="dxa"/>
            <w:tcBorders>
              <w:top w:val="nil"/>
              <w:left w:val="nil"/>
              <w:bottom w:val="nil"/>
              <w:right w:val="nil"/>
            </w:tcBorders>
          </w:tcPr>
          <w:p w14:paraId="57F9F4DE" w14:textId="77777777" w:rsidR="00623506" w:rsidRPr="00F84FE6" w:rsidRDefault="00623506" w:rsidP="00EB47D8">
            <w:pPr>
              <w:pStyle w:val="Normal6a"/>
            </w:pPr>
          </w:p>
        </w:tc>
        <w:tc>
          <w:tcPr>
            <w:tcW w:w="4876" w:type="dxa"/>
            <w:tcBorders>
              <w:top w:val="nil"/>
              <w:left w:val="nil"/>
              <w:bottom w:val="nil"/>
              <w:right w:val="nil"/>
            </w:tcBorders>
          </w:tcPr>
          <w:p w14:paraId="2B33BCF2" w14:textId="28F1C0EB" w:rsidR="00623506" w:rsidRPr="00F84FE6" w:rsidRDefault="00623506" w:rsidP="00EB47D8">
            <w:pPr>
              <w:pStyle w:val="Normal6a"/>
            </w:pPr>
            <w:r w:rsidRPr="00F84FE6">
              <w:rPr>
                <w:b/>
                <w:i/>
              </w:rPr>
              <w:t>3. 2 dalyje nurodytas įgyvendinimo aktas priimamas laikantis 49 straipsnio 2 dalyje nurodytos nagrinėjimo procedūros. Sprendimas skelbiamas Europos Sąjungos oficialiajame leidinyj</w:t>
            </w:r>
            <w:r w:rsidR="003402B8" w:rsidRPr="00F84FE6">
              <w:rPr>
                <w:b/>
                <w:i/>
              </w:rPr>
              <w:t>e)</w:t>
            </w:r>
          </w:p>
        </w:tc>
      </w:tr>
      <w:tr w:rsidR="00623506" w:rsidRPr="00F84FE6" w14:paraId="147B0051" w14:textId="77777777" w:rsidTr="00EB47D8">
        <w:trPr>
          <w:jc w:val="center"/>
        </w:trPr>
        <w:tc>
          <w:tcPr>
            <w:tcW w:w="4876" w:type="dxa"/>
            <w:tcBorders>
              <w:top w:val="nil"/>
              <w:left w:val="nil"/>
              <w:bottom w:val="nil"/>
              <w:right w:val="nil"/>
            </w:tcBorders>
          </w:tcPr>
          <w:p w14:paraId="23F6EE1D" w14:textId="77777777" w:rsidR="00623506" w:rsidRPr="00F84FE6" w:rsidRDefault="00623506" w:rsidP="00EB47D8">
            <w:pPr>
              <w:pStyle w:val="Normal6a"/>
            </w:pPr>
          </w:p>
        </w:tc>
        <w:tc>
          <w:tcPr>
            <w:tcW w:w="4876" w:type="dxa"/>
            <w:tcBorders>
              <w:top w:val="nil"/>
              <w:left w:val="nil"/>
              <w:bottom w:val="nil"/>
              <w:right w:val="nil"/>
            </w:tcBorders>
          </w:tcPr>
          <w:p w14:paraId="5319811C" w14:textId="77777777" w:rsidR="00623506" w:rsidRPr="00F84FE6" w:rsidRDefault="00623506" w:rsidP="00EB47D8">
            <w:pPr>
              <w:pStyle w:val="Normal6a"/>
            </w:pPr>
            <w:r w:rsidRPr="00F84FE6">
              <w:rPr>
                <w:b/>
                <w:i/>
              </w:rPr>
              <w:t xml:space="preserve">4. Trečiosios valstybės priskyrimas konkrečiai kategorijai sukelia automatinį ir tiesioginį poveikį nuo įgyvendinimo akto paskelbimo dienos, taigi ir </w:t>
            </w:r>
            <w:r w:rsidRPr="00F84FE6">
              <w:rPr>
                <w:b/>
                <w:i/>
              </w:rPr>
              <w:lastRenderedPageBreak/>
              <w:t>atitinkamų 46b straipsnyje nustatytų priemonių taikymą.</w:t>
            </w:r>
          </w:p>
        </w:tc>
      </w:tr>
    </w:tbl>
    <w:p w14:paraId="4DC7E18A"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8245B3B" w14:textId="77777777" w:rsidR="00623506" w:rsidRPr="00F84FE6" w:rsidRDefault="00623506" w:rsidP="00623506">
      <w:r w:rsidRPr="00F84FE6">
        <w:rPr>
          <w:rStyle w:val="HideTWBExt"/>
        </w:rPr>
        <w:t>&lt;/Amend&gt;</w:t>
      </w:r>
    </w:p>
    <w:p w14:paraId="75CC8FB7"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2374</w:t>
      </w:r>
      <w:r w:rsidRPr="00F84FE6">
        <w:rPr>
          <w:rStyle w:val="HideTWBExt"/>
        </w:rPr>
        <w:t>&lt;/NumAm&gt;</w:t>
      </w:r>
    </w:p>
    <w:p w14:paraId="43B262E8"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2D8928D6"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01F06952" w14:textId="77777777" w:rsidR="00623506" w:rsidRPr="00F84FE6" w:rsidRDefault="00623506" w:rsidP="00623506">
      <w:pPr>
        <w:pStyle w:val="NormalBold"/>
      </w:pPr>
      <w:r w:rsidRPr="00F84FE6">
        <w:rPr>
          <w:rStyle w:val="HideTWBExt"/>
          <w:b w:val="0"/>
        </w:rPr>
        <w:t>&lt;/RepeatBlock-By&gt;</w:t>
      </w:r>
    </w:p>
    <w:p w14:paraId="7F051E84"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0270A2D9" w14:textId="77777777" w:rsidR="00623506" w:rsidRPr="00F84FE6" w:rsidRDefault="00623506" w:rsidP="00623506">
      <w:pPr>
        <w:pStyle w:val="NormalBold"/>
      </w:pPr>
      <w:r w:rsidRPr="00F84FE6">
        <w:rPr>
          <w:rStyle w:val="HideTWBExt"/>
        </w:rPr>
        <w:t>&lt;Article&gt;</w:t>
      </w:r>
      <w:r w:rsidRPr="00F84FE6">
        <w:t>46 b straipsnis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20A5B4F6" w14:textId="77777777" w:rsidTr="00EB47D8">
        <w:trPr>
          <w:trHeight w:hRule="exact" w:val="240"/>
          <w:jc w:val="center"/>
        </w:trPr>
        <w:tc>
          <w:tcPr>
            <w:tcW w:w="9752" w:type="dxa"/>
            <w:gridSpan w:val="2"/>
            <w:tcBorders>
              <w:top w:val="nil"/>
              <w:left w:val="nil"/>
              <w:bottom w:val="nil"/>
              <w:right w:val="nil"/>
            </w:tcBorders>
          </w:tcPr>
          <w:p w14:paraId="362410CF" w14:textId="77777777" w:rsidR="00623506" w:rsidRPr="00F84FE6" w:rsidRDefault="00623506" w:rsidP="00EB47D8"/>
        </w:tc>
      </w:tr>
      <w:tr w:rsidR="00623506" w:rsidRPr="00F84FE6" w14:paraId="6A65333F" w14:textId="77777777" w:rsidTr="00EB47D8">
        <w:trPr>
          <w:trHeight w:val="240"/>
          <w:jc w:val="center"/>
        </w:trPr>
        <w:tc>
          <w:tcPr>
            <w:tcW w:w="4876" w:type="dxa"/>
            <w:tcBorders>
              <w:top w:val="nil"/>
              <w:left w:val="nil"/>
              <w:bottom w:val="nil"/>
              <w:right w:val="nil"/>
            </w:tcBorders>
          </w:tcPr>
          <w:p w14:paraId="101C1118"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1FC88363" w14:textId="77777777" w:rsidR="00623506" w:rsidRPr="00F84FE6" w:rsidRDefault="00623506" w:rsidP="00EB47D8">
            <w:pPr>
              <w:pStyle w:val="AmColumnHeading"/>
            </w:pPr>
            <w:r w:rsidRPr="00F84FE6">
              <w:t>Pakeitimas</w:t>
            </w:r>
          </w:p>
        </w:tc>
      </w:tr>
      <w:tr w:rsidR="00623506" w:rsidRPr="00F84FE6" w14:paraId="3074C8B4" w14:textId="77777777" w:rsidTr="00EB47D8">
        <w:trPr>
          <w:jc w:val="center"/>
        </w:trPr>
        <w:tc>
          <w:tcPr>
            <w:tcW w:w="4876" w:type="dxa"/>
            <w:tcBorders>
              <w:top w:val="nil"/>
              <w:left w:val="nil"/>
              <w:bottom w:val="nil"/>
              <w:right w:val="nil"/>
            </w:tcBorders>
          </w:tcPr>
          <w:p w14:paraId="476BE043" w14:textId="77777777" w:rsidR="00623506" w:rsidRPr="00F84FE6" w:rsidRDefault="00623506" w:rsidP="00EB47D8">
            <w:pPr>
              <w:pStyle w:val="Normal6a"/>
            </w:pPr>
          </w:p>
        </w:tc>
        <w:tc>
          <w:tcPr>
            <w:tcW w:w="4876" w:type="dxa"/>
            <w:tcBorders>
              <w:top w:val="nil"/>
              <w:left w:val="nil"/>
              <w:bottom w:val="nil"/>
              <w:right w:val="nil"/>
            </w:tcBorders>
          </w:tcPr>
          <w:p w14:paraId="10874528" w14:textId="77777777" w:rsidR="00623506" w:rsidRPr="00F84FE6" w:rsidRDefault="00623506" w:rsidP="00EB47D8">
            <w:pPr>
              <w:pStyle w:val="Normal6a"/>
              <w:jc w:val="center"/>
            </w:pPr>
            <w:r w:rsidRPr="00F84FE6">
              <w:rPr>
                <w:b/>
                <w:i/>
              </w:rPr>
              <w:t>46b straipsnis</w:t>
            </w:r>
            <w:r w:rsidRPr="00F84FE6">
              <w:tab/>
            </w:r>
          </w:p>
        </w:tc>
      </w:tr>
      <w:tr w:rsidR="00623506" w:rsidRPr="00F84FE6" w14:paraId="4E1C6A0D" w14:textId="77777777" w:rsidTr="00EB47D8">
        <w:trPr>
          <w:jc w:val="center"/>
        </w:trPr>
        <w:tc>
          <w:tcPr>
            <w:tcW w:w="4876" w:type="dxa"/>
            <w:tcBorders>
              <w:top w:val="nil"/>
              <w:left w:val="nil"/>
              <w:bottom w:val="nil"/>
              <w:right w:val="nil"/>
            </w:tcBorders>
          </w:tcPr>
          <w:p w14:paraId="0B446B93" w14:textId="77777777" w:rsidR="00623506" w:rsidRPr="00F84FE6" w:rsidRDefault="00623506" w:rsidP="00EB47D8">
            <w:pPr>
              <w:pStyle w:val="Normal6a"/>
            </w:pPr>
          </w:p>
        </w:tc>
        <w:tc>
          <w:tcPr>
            <w:tcW w:w="4876" w:type="dxa"/>
            <w:tcBorders>
              <w:top w:val="nil"/>
              <w:left w:val="nil"/>
              <w:bottom w:val="nil"/>
              <w:right w:val="nil"/>
            </w:tcBorders>
          </w:tcPr>
          <w:p w14:paraId="5ADF9322" w14:textId="77777777" w:rsidR="00623506" w:rsidRPr="00F84FE6" w:rsidRDefault="00623506" w:rsidP="00EB47D8">
            <w:pPr>
              <w:pStyle w:val="Normal6a"/>
              <w:jc w:val="center"/>
            </w:pPr>
            <w:r w:rsidRPr="00F84FE6">
              <w:rPr>
                <w:b/>
                <w:i/>
              </w:rPr>
              <w:t>Sustabdytų lėšų apskaičiavimo ir perskirstymo metodika</w:t>
            </w:r>
          </w:p>
        </w:tc>
      </w:tr>
      <w:tr w:rsidR="00623506" w:rsidRPr="00F84FE6" w14:paraId="37DEBF2E" w14:textId="77777777" w:rsidTr="00EB47D8">
        <w:trPr>
          <w:jc w:val="center"/>
        </w:trPr>
        <w:tc>
          <w:tcPr>
            <w:tcW w:w="4876" w:type="dxa"/>
            <w:tcBorders>
              <w:top w:val="nil"/>
              <w:left w:val="nil"/>
              <w:bottom w:val="nil"/>
              <w:right w:val="nil"/>
            </w:tcBorders>
          </w:tcPr>
          <w:p w14:paraId="331D4160" w14:textId="77777777" w:rsidR="00623506" w:rsidRPr="00F84FE6" w:rsidRDefault="00623506" w:rsidP="00EB47D8">
            <w:pPr>
              <w:pStyle w:val="Normal6a"/>
            </w:pPr>
          </w:p>
        </w:tc>
        <w:tc>
          <w:tcPr>
            <w:tcW w:w="4876" w:type="dxa"/>
            <w:tcBorders>
              <w:top w:val="nil"/>
              <w:left w:val="nil"/>
              <w:bottom w:val="nil"/>
              <w:right w:val="nil"/>
            </w:tcBorders>
          </w:tcPr>
          <w:p w14:paraId="0461D2C0" w14:textId="38CF0F33" w:rsidR="00623506" w:rsidRPr="00F84FE6" w:rsidRDefault="00623506" w:rsidP="00EB47D8">
            <w:pPr>
              <w:pStyle w:val="Normal6a"/>
            </w:pPr>
            <w:r w:rsidRPr="00F84FE6">
              <w:rPr>
                <w:b/>
                <w:i/>
              </w:rPr>
              <w:t>1. Komisija priima įgyvendinimo aktą, kuriuo nustatoma išsami finansinių išteklių, kurie buvo sustabdyti dėl priemonių, kurios taikomos pagal 46b straipsnį, taikymo, apskaičiavimo metodik</w:t>
            </w:r>
            <w:r w:rsidR="00DE3743" w:rsidRPr="00F84FE6">
              <w:rPr>
                <w:b/>
                <w:i/>
              </w:rPr>
              <w:t>a)</w:t>
            </w:r>
            <w:r w:rsidRPr="00F84FE6">
              <w:rPr>
                <w:b/>
                <w:i/>
              </w:rPr>
              <w:t xml:space="preserve"> Tas įgyvendinimo aktas priimami per šešis mėnesius nuo šio reglamento įsigaliojimo dienos.</w:t>
            </w:r>
          </w:p>
        </w:tc>
      </w:tr>
      <w:tr w:rsidR="00623506" w:rsidRPr="00F84FE6" w14:paraId="64C170DB" w14:textId="77777777" w:rsidTr="00EB47D8">
        <w:trPr>
          <w:jc w:val="center"/>
        </w:trPr>
        <w:tc>
          <w:tcPr>
            <w:tcW w:w="4876" w:type="dxa"/>
            <w:tcBorders>
              <w:top w:val="nil"/>
              <w:left w:val="nil"/>
              <w:bottom w:val="nil"/>
              <w:right w:val="nil"/>
            </w:tcBorders>
          </w:tcPr>
          <w:p w14:paraId="775920B9" w14:textId="77777777" w:rsidR="00623506" w:rsidRPr="00F84FE6" w:rsidRDefault="00623506" w:rsidP="00EB47D8">
            <w:pPr>
              <w:pStyle w:val="Normal6a"/>
            </w:pPr>
          </w:p>
        </w:tc>
        <w:tc>
          <w:tcPr>
            <w:tcW w:w="4876" w:type="dxa"/>
            <w:tcBorders>
              <w:top w:val="nil"/>
              <w:left w:val="nil"/>
              <w:bottom w:val="nil"/>
              <w:right w:val="nil"/>
            </w:tcBorders>
          </w:tcPr>
          <w:p w14:paraId="31495151" w14:textId="77777777" w:rsidR="00623506" w:rsidRPr="00F84FE6" w:rsidRDefault="00623506" w:rsidP="00EB47D8">
            <w:pPr>
              <w:pStyle w:val="Normal6a"/>
            </w:pPr>
            <w:r w:rsidRPr="00F84FE6">
              <w:rPr>
                <w:b/>
                <w:i/>
              </w:rPr>
              <w:t>2. Metodikoje nustatomi bendri kriterijai, pagal kuriuos Sąjunga ir valstybės narės nustato ir kiekybiškai įvertina sustabdytas lėšas. Joje bent jau atsižvelgiama į:</w:t>
            </w:r>
          </w:p>
        </w:tc>
      </w:tr>
      <w:tr w:rsidR="00623506" w:rsidRPr="00F84FE6" w14:paraId="514100D9" w14:textId="77777777" w:rsidTr="00EB47D8">
        <w:trPr>
          <w:jc w:val="center"/>
        </w:trPr>
        <w:tc>
          <w:tcPr>
            <w:tcW w:w="4876" w:type="dxa"/>
            <w:tcBorders>
              <w:top w:val="nil"/>
              <w:left w:val="nil"/>
              <w:bottom w:val="nil"/>
              <w:right w:val="nil"/>
            </w:tcBorders>
          </w:tcPr>
          <w:p w14:paraId="6C1378FE" w14:textId="77777777" w:rsidR="00623506" w:rsidRPr="00F84FE6" w:rsidRDefault="00623506" w:rsidP="00EB47D8">
            <w:pPr>
              <w:pStyle w:val="Normal6a"/>
            </w:pPr>
          </w:p>
        </w:tc>
        <w:tc>
          <w:tcPr>
            <w:tcW w:w="4876" w:type="dxa"/>
            <w:tcBorders>
              <w:top w:val="nil"/>
              <w:left w:val="nil"/>
              <w:bottom w:val="nil"/>
              <w:right w:val="nil"/>
            </w:tcBorders>
          </w:tcPr>
          <w:p w14:paraId="421596A5" w14:textId="28771019" w:rsidR="00623506" w:rsidRPr="00F84FE6" w:rsidRDefault="00623506" w:rsidP="00EB47D8">
            <w:pPr>
              <w:pStyle w:val="Normal6a"/>
            </w:pPr>
            <w:r w:rsidRPr="00F84FE6">
              <w:rPr>
                <w:b/>
                <w:i/>
              </w:rPr>
              <w:t>a) lėšas, skirtas pagal Sąjungos lygmens finansavimo susitarimus ir paramos vystymuisi priemones, įskaitant neišmokėtus įsipareigojimus ir atšauktą būsimą programavimą atitinkamoms valstybėms;</w:t>
            </w:r>
          </w:p>
        </w:tc>
      </w:tr>
      <w:tr w:rsidR="00623506" w:rsidRPr="00F84FE6" w14:paraId="60D006AE" w14:textId="77777777" w:rsidTr="00EB47D8">
        <w:trPr>
          <w:jc w:val="center"/>
        </w:trPr>
        <w:tc>
          <w:tcPr>
            <w:tcW w:w="4876" w:type="dxa"/>
            <w:tcBorders>
              <w:top w:val="nil"/>
              <w:left w:val="nil"/>
              <w:bottom w:val="nil"/>
              <w:right w:val="nil"/>
            </w:tcBorders>
          </w:tcPr>
          <w:p w14:paraId="45CA548E" w14:textId="77777777" w:rsidR="00623506" w:rsidRPr="00F84FE6" w:rsidRDefault="00623506" w:rsidP="00EB47D8">
            <w:pPr>
              <w:pStyle w:val="Normal6a"/>
            </w:pPr>
          </w:p>
        </w:tc>
        <w:tc>
          <w:tcPr>
            <w:tcW w:w="4876" w:type="dxa"/>
            <w:tcBorders>
              <w:top w:val="nil"/>
              <w:left w:val="nil"/>
              <w:bottom w:val="nil"/>
              <w:right w:val="nil"/>
            </w:tcBorders>
          </w:tcPr>
          <w:p w14:paraId="7E1AAF9D" w14:textId="7AB146FA" w:rsidR="00623506" w:rsidRPr="00F84FE6" w:rsidRDefault="00623506" w:rsidP="00EB47D8">
            <w:pPr>
              <w:pStyle w:val="Normal6a"/>
            </w:pPr>
            <w:r w:rsidRPr="00F84FE6">
              <w:rPr>
                <w:b/>
                <w:i/>
              </w:rPr>
              <w:t>b) lėšas, skirtas pagal valstybių narių dvišalius paramos vystymuisi ir finansavimo susitarimus, kuriais užtikrinamas nuoseklus požiūris į sustabdytų projektų ir programų vertinimą;</w:t>
            </w:r>
          </w:p>
        </w:tc>
      </w:tr>
      <w:tr w:rsidR="00623506" w:rsidRPr="00F84FE6" w14:paraId="4AC375A7" w14:textId="77777777" w:rsidTr="00EB47D8">
        <w:trPr>
          <w:jc w:val="center"/>
        </w:trPr>
        <w:tc>
          <w:tcPr>
            <w:tcW w:w="4876" w:type="dxa"/>
            <w:tcBorders>
              <w:top w:val="nil"/>
              <w:left w:val="nil"/>
              <w:bottom w:val="nil"/>
              <w:right w:val="nil"/>
            </w:tcBorders>
          </w:tcPr>
          <w:p w14:paraId="279D29BD" w14:textId="77777777" w:rsidR="00623506" w:rsidRPr="00F84FE6" w:rsidRDefault="00623506" w:rsidP="00EB47D8">
            <w:pPr>
              <w:pStyle w:val="Normal6a"/>
            </w:pPr>
          </w:p>
        </w:tc>
        <w:tc>
          <w:tcPr>
            <w:tcW w:w="4876" w:type="dxa"/>
            <w:tcBorders>
              <w:top w:val="nil"/>
              <w:left w:val="nil"/>
              <w:bottom w:val="nil"/>
              <w:right w:val="nil"/>
            </w:tcBorders>
          </w:tcPr>
          <w:p w14:paraId="5356FA0C" w14:textId="7DFCD1FD" w:rsidR="00623506" w:rsidRPr="00F84FE6" w:rsidRDefault="00623506" w:rsidP="00EB47D8">
            <w:pPr>
              <w:pStyle w:val="Normal6a"/>
            </w:pPr>
            <w:r w:rsidRPr="00F84FE6">
              <w:rPr>
                <w:b/>
                <w:i/>
              </w:rPr>
              <w:t xml:space="preserve">c) visus kitus identifikuojamus biudžeto išteklius, numatytus pagal sustabdytas partnerystes arba susitarimus, kurie turi </w:t>
            </w:r>
            <w:r w:rsidRPr="00F84FE6">
              <w:rPr>
                <w:b/>
                <w:i/>
              </w:rPr>
              <w:lastRenderedPageBreak/>
              <w:t>tiesioginį finansinį komponentą.</w:t>
            </w:r>
          </w:p>
        </w:tc>
      </w:tr>
      <w:tr w:rsidR="00623506" w:rsidRPr="00F84FE6" w14:paraId="07CCC5B5" w14:textId="77777777" w:rsidTr="00EB47D8">
        <w:trPr>
          <w:jc w:val="center"/>
        </w:trPr>
        <w:tc>
          <w:tcPr>
            <w:tcW w:w="4876" w:type="dxa"/>
            <w:tcBorders>
              <w:top w:val="nil"/>
              <w:left w:val="nil"/>
              <w:bottom w:val="nil"/>
              <w:right w:val="nil"/>
            </w:tcBorders>
          </w:tcPr>
          <w:p w14:paraId="47855299" w14:textId="77777777" w:rsidR="00623506" w:rsidRPr="00F84FE6" w:rsidRDefault="00623506" w:rsidP="00EB47D8">
            <w:pPr>
              <w:pStyle w:val="Normal6a"/>
            </w:pPr>
          </w:p>
        </w:tc>
        <w:tc>
          <w:tcPr>
            <w:tcW w:w="4876" w:type="dxa"/>
            <w:tcBorders>
              <w:top w:val="nil"/>
              <w:left w:val="nil"/>
              <w:bottom w:val="nil"/>
              <w:right w:val="nil"/>
            </w:tcBorders>
          </w:tcPr>
          <w:p w14:paraId="60BE83A2" w14:textId="6710C9C6" w:rsidR="00623506" w:rsidRPr="00F84FE6" w:rsidRDefault="00623506" w:rsidP="00EB47D8">
            <w:pPr>
              <w:pStyle w:val="Normal6a"/>
            </w:pPr>
            <w:r w:rsidRPr="00F84FE6">
              <w:rPr>
                <w:b/>
                <w:i/>
              </w:rPr>
              <w:t>d) Metodikoje daugiausia dėmesio skiriama tiesioginėms biudžeto išlaidoms ir ji neapima netiesioginio ekonominio poveikio, pvz., muitinių pajamų iš sustabdytų lengvatinių tarifų, skaičiavimų.</w:t>
            </w:r>
          </w:p>
        </w:tc>
      </w:tr>
      <w:tr w:rsidR="00623506" w:rsidRPr="00F84FE6" w14:paraId="0850AFFA" w14:textId="77777777" w:rsidTr="00EB47D8">
        <w:trPr>
          <w:jc w:val="center"/>
        </w:trPr>
        <w:tc>
          <w:tcPr>
            <w:tcW w:w="4876" w:type="dxa"/>
            <w:tcBorders>
              <w:top w:val="nil"/>
              <w:left w:val="nil"/>
              <w:bottom w:val="nil"/>
              <w:right w:val="nil"/>
            </w:tcBorders>
          </w:tcPr>
          <w:p w14:paraId="55C95ACA" w14:textId="77777777" w:rsidR="00623506" w:rsidRPr="00F84FE6" w:rsidRDefault="00623506" w:rsidP="00EB47D8">
            <w:pPr>
              <w:pStyle w:val="Normal6a"/>
            </w:pPr>
          </w:p>
        </w:tc>
        <w:tc>
          <w:tcPr>
            <w:tcW w:w="4876" w:type="dxa"/>
            <w:tcBorders>
              <w:top w:val="nil"/>
              <w:left w:val="nil"/>
              <w:bottom w:val="nil"/>
              <w:right w:val="nil"/>
            </w:tcBorders>
          </w:tcPr>
          <w:p w14:paraId="28ACCD67" w14:textId="77777777" w:rsidR="00623506" w:rsidRPr="00F84FE6" w:rsidRDefault="00623506" w:rsidP="00EB47D8">
            <w:pPr>
              <w:pStyle w:val="Normal6a"/>
            </w:pPr>
            <w:r w:rsidRPr="00F84FE6">
              <w:rPr>
                <w:b/>
                <w:i/>
              </w:rPr>
              <w:t>3. Kiekvienais metais, po 46a straipsnio 2 dalyje nurodyto įgyvendinimo akto paskelbimo, valstybės narės, laikydamosi šio straipsnio 1 dalyje nurodytos metodikos, per tris mėnesius apskaičiuoja bendrą sustabdytų lėšų sumą ir apie ją praneša Komisijai.</w:t>
            </w:r>
          </w:p>
        </w:tc>
      </w:tr>
      <w:tr w:rsidR="00623506" w:rsidRPr="00F84FE6" w14:paraId="272E256B" w14:textId="77777777" w:rsidTr="00EB47D8">
        <w:trPr>
          <w:jc w:val="center"/>
        </w:trPr>
        <w:tc>
          <w:tcPr>
            <w:tcW w:w="4876" w:type="dxa"/>
            <w:tcBorders>
              <w:top w:val="nil"/>
              <w:left w:val="nil"/>
              <w:bottom w:val="nil"/>
              <w:right w:val="nil"/>
            </w:tcBorders>
          </w:tcPr>
          <w:p w14:paraId="1A7BCF35" w14:textId="77777777" w:rsidR="00623506" w:rsidRPr="00F84FE6" w:rsidRDefault="00623506" w:rsidP="00EB47D8">
            <w:pPr>
              <w:pStyle w:val="Normal6a"/>
            </w:pPr>
          </w:p>
        </w:tc>
        <w:tc>
          <w:tcPr>
            <w:tcW w:w="4876" w:type="dxa"/>
            <w:tcBorders>
              <w:top w:val="nil"/>
              <w:left w:val="nil"/>
              <w:bottom w:val="nil"/>
              <w:right w:val="nil"/>
            </w:tcBorders>
          </w:tcPr>
          <w:p w14:paraId="1AC8DF60" w14:textId="2203E192" w:rsidR="00623506" w:rsidRPr="00F84FE6" w:rsidRDefault="00623506" w:rsidP="00EB47D8">
            <w:pPr>
              <w:pStyle w:val="Normal6a"/>
            </w:pPr>
            <w:r w:rsidRPr="00F84FE6">
              <w:rPr>
                <w:b/>
                <w:i/>
              </w:rPr>
              <w:t>4. Komisija valstybių narių praneštus duomenis apibendrina kartu su sustabdytų Sąjungos lėšų sum</w:t>
            </w:r>
            <w:r w:rsidR="00DE3743" w:rsidRPr="00F84FE6">
              <w:rPr>
                <w:b/>
                <w:i/>
              </w:rPr>
              <w:t>a)</w:t>
            </w:r>
            <w:r w:rsidRPr="00F84FE6">
              <w:rPr>
                <w:b/>
                <w:i/>
              </w:rPr>
              <w:t xml:space="preserve"> Remdamasi šiuo apibendrinimu, Komisija nustato bendrą sustabdytų lėšų sumą ir viešai paskelbia šiuos skaičius. Bendra sustabdytų lėšų suma, nustatyta pagal 4 dalį, yra prieinama ir perskirstoma laikantis šių principų:</w:t>
            </w:r>
          </w:p>
        </w:tc>
      </w:tr>
      <w:tr w:rsidR="00623506" w:rsidRPr="00F84FE6" w14:paraId="4E0E7B01" w14:textId="77777777" w:rsidTr="00EB47D8">
        <w:trPr>
          <w:jc w:val="center"/>
        </w:trPr>
        <w:tc>
          <w:tcPr>
            <w:tcW w:w="4876" w:type="dxa"/>
            <w:tcBorders>
              <w:top w:val="nil"/>
              <w:left w:val="nil"/>
              <w:bottom w:val="nil"/>
              <w:right w:val="nil"/>
            </w:tcBorders>
          </w:tcPr>
          <w:p w14:paraId="305E2E8C" w14:textId="77777777" w:rsidR="00623506" w:rsidRPr="00F84FE6" w:rsidRDefault="00623506" w:rsidP="00EB47D8">
            <w:pPr>
              <w:pStyle w:val="Normal6a"/>
            </w:pPr>
          </w:p>
        </w:tc>
        <w:tc>
          <w:tcPr>
            <w:tcW w:w="4876" w:type="dxa"/>
            <w:tcBorders>
              <w:top w:val="nil"/>
              <w:left w:val="nil"/>
              <w:bottom w:val="nil"/>
              <w:right w:val="nil"/>
            </w:tcBorders>
          </w:tcPr>
          <w:p w14:paraId="282C7EF0" w14:textId="0A199C4E" w:rsidR="00623506" w:rsidRPr="00F84FE6" w:rsidRDefault="00623506" w:rsidP="00EB47D8">
            <w:pPr>
              <w:pStyle w:val="Normal6a"/>
            </w:pPr>
            <w:r w:rsidRPr="00F84FE6">
              <w:rPr>
                <w:b/>
                <w:i/>
              </w:rPr>
              <w:t>a) penkiasdešimt procentų visos sumos skiriama remti naujus plėtros, partnerystės ir gero valdymo projektus trečiosiose valstybėse, kurios priskiriamos A+ kategorijai. Komisija pirmenybę skiriama projektams, kurių tikslas – migracijos valdymas ir tvari ekonominė plėtr</w:t>
            </w:r>
            <w:r w:rsidR="00DE3743" w:rsidRPr="00F84FE6">
              <w:rPr>
                <w:b/>
                <w:i/>
              </w:rPr>
              <w:t>a)</w:t>
            </w:r>
          </w:p>
        </w:tc>
      </w:tr>
      <w:tr w:rsidR="00623506" w:rsidRPr="00F84FE6" w14:paraId="3FBB7AE7" w14:textId="77777777" w:rsidTr="00EB47D8">
        <w:trPr>
          <w:jc w:val="center"/>
        </w:trPr>
        <w:tc>
          <w:tcPr>
            <w:tcW w:w="4876" w:type="dxa"/>
            <w:tcBorders>
              <w:top w:val="nil"/>
              <w:left w:val="nil"/>
              <w:bottom w:val="nil"/>
              <w:right w:val="nil"/>
            </w:tcBorders>
          </w:tcPr>
          <w:p w14:paraId="1C91A996" w14:textId="77777777" w:rsidR="00623506" w:rsidRPr="00F84FE6" w:rsidRDefault="00623506" w:rsidP="00EB47D8">
            <w:pPr>
              <w:pStyle w:val="Normal6a"/>
            </w:pPr>
          </w:p>
        </w:tc>
        <w:tc>
          <w:tcPr>
            <w:tcW w:w="4876" w:type="dxa"/>
            <w:tcBorders>
              <w:top w:val="nil"/>
              <w:left w:val="nil"/>
              <w:bottom w:val="nil"/>
              <w:right w:val="nil"/>
            </w:tcBorders>
          </w:tcPr>
          <w:p w14:paraId="1B239944" w14:textId="138E1AFB" w:rsidR="00623506" w:rsidRPr="00F84FE6" w:rsidRDefault="00623506" w:rsidP="00EB47D8">
            <w:pPr>
              <w:pStyle w:val="Normal6a"/>
            </w:pPr>
            <w:r w:rsidRPr="00F84FE6">
              <w:rPr>
                <w:b/>
                <w:i/>
              </w:rPr>
              <w:t>b) penkiasdešimt procentų visos sumos perskirstoma atitinkamoms Sąjungos priemonėms, susijusioms su sienų valdymu, visų pirma Sienų valdymo ir vizų priemonei (SVVP), siekiant sustiprinti Europos sienų ir pakrančių apsaugos agentūros (FRONTEX) operatyvinius pajėgumus ir remti valstybių narių veiksmus valdant išorės sienas.</w:t>
            </w:r>
          </w:p>
        </w:tc>
      </w:tr>
      <w:tr w:rsidR="00623506" w:rsidRPr="00F84FE6" w14:paraId="6047BE29" w14:textId="77777777" w:rsidTr="00EB47D8">
        <w:trPr>
          <w:jc w:val="center"/>
        </w:trPr>
        <w:tc>
          <w:tcPr>
            <w:tcW w:w="4876" w:type="dxa"/>
            <w:tcBorders>
              <w:top w:val="nil"/>
              <w:left w:val="nil"/>
              <w:bottom w:val="nil"/>
              <w:right w:val="nil"/>
            </w:tcBorders>
          </w:tcPr>
          <w:p w14:paraId="1666C869" w14:textId="77777777" w:rsidR="00623506" w:rsidRPr="00F84FE6" w:rsidRDefault="00623506" w:rsidP="00EB47D8">
            <w:pPr>
              <w:pStyle w:val="Normal6a"/>
            </w:pPr>
          </w:p>
        </w:tc>
        <w:tc>
          <w:tcPr>
            <w:tcW w:w="4876" w:type="dxa"/>
            <w:tcBorders>
              <w:top w:val="nil"/>
              <w:left w:val="nil"/>
              <w:bottom w:val="nil"/>
              <w:right w:val="nil"/>
            </w:tcBorders>
          </w:tcPr>
          <w:p w14:paraId="00232B7B" w14:textId="77777777" w:rsidR="00623506" w:rsidRPr="00F84FE6" w:rsidRDefault="00623506" w:rsidP="00EB47D8">
            <w:pPr>
              <w:pStyle w:val="Normal6a"/>
            </w:pPr>
            <w:r w:rsidRPr="00F84FE6">
              <w:rPr>
                <w:b/>
                <w:i/>
              </w:rPr>
              <w:t xml:space="preserve">5. Lėšų perskirstymas pagal šį straipsnį atliekamas visapusiškai laikantis Sąjungos biudžeto principų ir Finansinio reglamento atitinkamų nuostatų. Komisija </w:t>
            </w:r>
            <w:r w:rsidRPr="00F84FE6">
              <w:rPr>
                <w:b/>
                <w:i/>
              </w:rPr>
              <w:lastRenderedPageBreak/>
              <w:t>priima būtinus su biudžetu susijusius sprendimus arba pasiūlyti bet kokius būtinus biudžeto pervedimus, siekiant įgyvendinti šią nuostatą.</w:t>
            </w:r>
          </w:p>
        </w:tc>
      </w:tr>
    </w:tbl>
    <w:p w14:paraId="3B5718BE" w14:textId="77777777" w:rsidR="00623506" w:rsidRPr="00F84FE6" w:rsidRDefault="00623506" w:rsidP="00623506">
      <w:pPr>
        <w:pStyle w:val="AmOrLang"/>
      </w:pPr>
      <w:r w:rsidRPr="00F84FE6">
        <w:lastRenderedPageBreak/>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175CFDD4" w14:textId="77777777" w:rsidR="00623506" w:rsidRPr="00F84FE6" w:rsidRDefault="00623506" w:rsidP="00623506">
      <w:r w:rsidRPr="00F84FE6">
        <w:rPr>
          <w:rStyle w:val="HideTWBExt"/>
        </w:rPr>
        <w:t>&lt;/Amend&gt;</w:t>
      </w:r>
    </w:p>
    <w:p w14:paraId="65826875" w14:textId="77777777" w:rsidR="00623506" w:rsidRPr="00F84FE6" w:rsidRDefault="00623506" w:rsidP="00623506">
      <w:pPr>
        <w:pStyle w:val="AmNumberTabs"/>
      </w:pPr>
      <w:r w:rsidRPr="00F84FE6">
        <w:rPr>
          <w:rStyle w:val="HideTWBExt"/>
        </w:rPr>
        <w:t>&lt;Amend&gt;</w:t>
      </w:r>
      <w:r w:rsidRPr="00F84FE6">
        <w:t>Pakeitimas</w:t>
      </w:r>
      <w:r w:rsidRPr="00F84FE6">
        <w:tab/>
      </w:r>
      <w:r w:rsidRPr="00F84FE6">
        <w:tab/>
      </w:r>
      <w:r w:rsidRPr="00F84FE6">
        <w:rPr>
          <w:rStyle w:val="HideTWBExt"/>
        </w:rPr>
        <w:t>&lt;NumAm&gt;</w:t>
      </w:r>
      <w:r w:rsidRPr="00F84FE6">
        <w:t>2375</w:t>
      </w:r>
      <w:r w:rsidRPr="00F84FE6">
        <w:rPr>
          <w:rStyle w:val="HideTWBExt"/>
        </w:rPr>
        <w:t>&lt;/NumAm&gt;</w:t>
      </w:r>
    </w:p>
    <w:p w14:paraId="56EE446B" w14:textId="77777777" w:rsidR="00623506" w:rsidRPr="00F84FE6" w:rsidRDefault="00623506" w:rsidP="00623506">
      <w:pPr>
        <w:pStyle w:val="NormalBold"/>
      </w:pPr>
      <w:r w:rsidRPr="00F84FE6">
        <w:rPr>
          <w:rStyle w:val="HideTWBExt"/>
          <w:b w:val="0"/>
        </w:rPr>
        <w:t>&lt;RepeatBlock-By&gt;&lt;Members&gt;</w:t>
      </w:r>
      <w:r w:rsidRPr="00F84FE6">
        <w:t>Marieke Ehlers</w:t>
      </w:r>
      <w:r w:rsidRPr="00F84FE6">
        <w:rPr>
          <w:rStyle w:val="HideTWBExt"/>
          <w:b w:val="0"/>
        </w:rPr>
        <w:t>&lt;/Members&gt;</w:t>
      </w:r>
    </w:p>
    <w:p w14:paraId="0DC396A3" w14:textId="77777777" w:rsidR="00623506" w:rsidRPr="00F84FE6" w:rsidRDefault="00623506" w:rsidP="00623506">
      <w:r w:rsidRPr="00F84FE6">
        <w:rPr>
          <w:rStyle w:val="HideTWBExt"/>
        </w:rPr>
        <w:t>&lt;AuNomDe&gt;</w:t>
      </w:r>
      <w:r w:rsidRPr="00F84FE6">
        <w:rPr>
          <w:rStyle w:val="HideTWBInt"/>
        </w:rPr>
        <w:t>{PfE}</w:t>
      </w:r>
      <w:r w:rsidRPr="00F84FE6">
        <w:t>PfE frakcijos vardu</w:t>
      </w:r>
      <w:r w:rsidRPr="00F84FE6">
        <w:rPr>
          <w:rStyle w:val="HideTWBExt"/>
        </w:rPr>
        <w:t>&lt;/AuNomDe&gt;</w:t>
      </w:r>
    </w:p>
    <w:p w14:paraId="2376B5EC" w14:textId="77777777" w:rsidR="00623506" w:rsidRPr="00F84FE6" w:rsidRDefault="00623506" w:rsidP="00623506">
      <w:pPr>
        <w:pStyle w:val="NormalBold"/>
      </w:pPr>
      <w:r w:rsidRPr="00F84FE6">
        <w:rPr>
          <w:rStyle w:val="HideTWBExt"/>
          <w:b w:val="0"/>
        </w:rPr>
        <w:t>&lt;/RepeatBlock-By&gt;</w:t>
      </w:r>
    </w:p>
    <w:p w14:paraId="1C2DD5E2" w14:textId="77777777" w:rsidR="00623506" w:rsidRPr="00F84FE6" w:rsidRDefault="00623506" w:rsidP="00623506">
      <w:pPr>
        <w:pStyle w:val="NormalBold"/>
      </w:pPr>
      <w:r w:rsidRPr="00F84FE6">
        <w:rPr>
          <w:rStyle w:val="HideTWBExt"/>
        </w:rPr>
        <w:t>&lt;DocAmend&gt;</w:t>
      </w:r>
      <w:r w:rsidRPr="00F84FE6">
        <w:t>Pasiūlymas dėl reglamento</w:t>
      </w:r>
      <w:r w:rsidRPr="00F84FE6">
        <w:rPr>
          <w:rStyle w:val="HideTWBExt"/>
        </w:rPr>
        <w:t>&lt;/DocAmend&gt;</w:t>
      </w:r>
    </w:p>
    <w:p w14:paraId="25730CF4" w14:textId="77777777" w:rsidR="00623506" w:rsidRPr="00F84FE6" w:rsidRDefault="00623506" w:rsidP="00623506">
      <w:pPr>
        <w:pStyle w:val="NormalBold"/>
      </w:pPr>
      <w:r w:rsidRPr="00F84FE6">
        <w:rPr>
          <w:rStyle w:val="HideTWBExt"/>
        </w:rPr>
        <w:t>&lt;Article&gt;</w:t>
      </w:r>
      <w:r w:rsidRPr="00F84FE6">
        <w:t>46 c straipsnis (naujas)</w:t>
      </w:r>
      <w:r w:rsidRPr="00F84F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506" w:rsidRPr="00F84FE6" w14:paraId="1B69E098" w14:textId="77777777" w:rsidTr="00EB47D8">
        <w:trPr>
          <w:trHeight w:hRule="exact" w:val="240"/>
          <w:jc w:val="center"/>
        </w:trPr>
        <w:tc>
          <w:tcPr>
            <w:tcW w:w="9752" w:type="dxa"/>
            <w:gridSpan w:val="2"/>
            <w:tcBorders>
              <w:top w:val="nil"/>
              <w:left w:val="nil"/>
              <w:bottom w:val="nil"/>
              <w:right w:val="nil"/>
            </w:tcBorders>
          </w:tcPr>
          <w:p w14:paraId="49C4BBEA" w14:textId="77777777" w:rsidR="00623506" w:rsidRPr="00F84FE6" w:rsidRDefault="00623506" w:rsidP="00EB47D8"/>
        </w:tc>
      </w:tr>
      <w:tr w:rsidR="00623506" w:rsidRPr="00F84FE6" w14:paraId="741F3716" w14:textId="77777777" w:rsidTr="00EB47D8">
        <w:trPr>
          <w:trHeight w:val="240"/>
          <w:jc w:val="center"/>
        </w:trPr>
        <w:tc>
          <w:tcPr>
            <w:tcW w:w="4876" w:type="dxa"/>
            <w:tcBorders>
              <w:top w:val="nil"/>
              <w:left w:val="nil"/>
              <w:bottom w:val="nil"/>
              <w:right w:val="nil"/>
            </w:tcBorders>
          </w:tcPr>
          <w:p w14:paraId="47D9DFDD" w14:textId="77777777" w:rsidR="00623506" w:rsidRPr="00F84FE6" w:rsidRDefault="00623506" w:rsidP="00EB47D8">
            <w:pPr>
              <w:pStyle w:val="AmColumnHeading"/>
            </w:pPr>
            <w:r w:rsidRPr="00F84FE6">
              <w:t>Komisijos siūlomas tekstas</w:t>
            </w:r>
          </w:p>
        </w:tc>
        <w:tc>
          <w:tcPr>
            <w:tcW w:w="4876" w:type="dxa"/>
            <w:tcBorders>
              <w:top w:val="nil"/>
              <w:left w:val="nil"/>
              <w:bottom w:val="nil"/>
              <w:right w:val="nil"/>
            </w:tcBorders>
          </w:tcPr>
          <w:p w14:paraId="0C6E076A" w14:textId="77777777" w:rsidR="00623506" w:rsidRPr="00F84FE6" w:rsidRDefault="00623506" w:rsidP="00EB47D8">
            <w:pPr>
              <w:pStyle w:val="AmColumnHeading"/>
            </w:pPr>
            <w:r w:rsidRPr="00F84FE6">
              <w:t>Pakeitimas</w:t>
            </w:r>
          </w:p>
        </w:tc>
      </w:tr>
      <w:tr w:rsidR="00623506" w:rsidRPr="00F84FE6" w14:paraId="39350C49" w14:textId="77777777" w:rsidTr="00EB47D8">
        <w:trPr>
          <w:jc w:val="center"/>
        </w:trPr>
        <w:tc>
          <w:tcPr>
            <w:tcW w:w="4876" w:type="dxa"/>
            <w:tcBorders>
              <w:top w:val="nil"/>
              <w:left w:val="nil"/>
              <w:bottom w:val="nil"/>
              <w:right w:val="nil"/>
            </w:tcBorders>
          </w:tcPr>
          <w:p w14:paraId="6C912F11" w14:textId="77777777" w:rsidR="00623506" w:rsidRPr="00F84FE6" w:rsidRDefault="00623506" w:rsidP="00EB47D8">
            <w:pPr>
              <w:pStyle w:val="Normal6a"/>
            </w:pPr>
          </w:p>
        </w:tc>
        <w:tc>
          <w:tcPr>
            <w:tcW w:w="4876" w:type="dxa"/>
            <w:tcBorders>
              <w:top w:val="nil"/>
              <w:left w:val="nil"/>
              <w:bottom w:val="nil"/>
              <w:right w:val="nil"/>
            </w:tcBorders>
          </w:tcPr>
          <w:p w14:paraId="18C7848E" w14:textId="77777777" w:rsidR="00623506" w:rsidRPr="00F84FE6" w:rsidRDefault="00623506" w:rsidP="00EB47D8">
            <w:pPr>
              <w:pStyle w:val="Normal6a"/>
              <w:jc w:val="center"/>
            </w:pPr>
            <w:r w:rsidRPr="00F84FE6">
              <w:rPr>
                <w:b/>
                <w:i/>
              </w:rPr>
              <w:t>46c straipsnis</w:t>
            </w:r>
            <w:r w:rsidRPr="00F84FE6">
              <w:tab/>
            </w:r>
          </w:p>
        </w:tc>
      </w:tr>
      <w:tr w:rsidR="00623506" w:rsidRPr="00F84FE6" w14:paraId="1F6C95FE" w14:textId="77777777" w:rsidTr="00EB47D8">
        <w:trPr>
          <w:jc w:val="center"/>
        </w:trPr>
        <w:tc>
          <w:tcPr>
            <w:tcW w:w="4876" w:type="dxa"/>
            <w:tcBorders>
              <w:top w:val="nil"/>
              <w:left w:val="nil"/>
              <w:bottom w:val="nil"/>
              <w:right w:val="nil"/>
            </w:tcBorders>
          </w:tcPr>
          <w:p w14:paraId="4325180C" w14:textId="77777777" w:rsidR="00623506" w:rsidRPr="00F84FE6" w:rsidRDefault="00623506" w:rsidP="00EB47D8">
            <w:pPr>
              <w:pStyle w:val="Normal6a"/>
            </w:pPr>
          </w:p>
        </w:tc>
        <w:tc>
          <w:tcPr>
            <w:tcW w:w="4876" w:type="dxa"/>
            <w:tcBorders>
              <w:top w:val="nil"/>
              <w:left w:val="nil"/>
              <w:bottom w:val="nil"/>
              <w:right w:val="nil"/>
            </w:tcBorders>
          </w:tcPr>
          <w:p w14:paraId="011861CD" w14:textId="77777777" w:rsidR="00623506" w:rsidRPr="00F84FE6" w:rsidRDefault="00623506" w:rsidP="00EB47D8">
            <w:pPr>
              <w:pStyle w:val="Normal6a"/>
              <w:jc w:val="center"/>
            </w:pPr>
            <w:r w:rsidRPr="00F84FE6">
              <w:rPr>
                <w:b/>
                <w:i/>
              </w:rPr>
              <w:t>Klasifikacijos pasekmės</w:t>
            </w:r>
          </w:p>
        </w:tc>
      </w:tr>
      <w:tr w:rsidR="00623506" w:rsidRPr="00F84FE6" w14:paraId="3AE15932" w14:textId="77777777" w:rsidTr="00EB47D8">
        <w:trPr>
          <w:jc w:val="center"/>
        </w:trPr>
        <w:tc>
          <w:tcPr>
            <w:tcW w:w="4876" w:type="dxa"/>
            <w:tcBorders>
              <w:top w:val="nil"/>
              <w:left w:val="nil"/>
              <w:bottom w:val="nil"/>
              <w:right w:val="nil"/>
            </w:tcBorders>
          </w:tcPr>
          <w:p w14:paraId="23C304AC" w14:textId="77777777" w:rsidR="00623506" w:rsidRPr="00F84FE6" w:rsidRDefault="00623506" w:rsidP="00EB47D8">
            <w:pPr>
              <w:pStyle w:val="Normal6a"/>
            </w:pPr>
          </w:p>
        </w:tc>
        <w:tc>
          <w:tcPr>
            <w:tcW w:w="4876" w:type="dxa"/>
            <w:tcBorders>
              <w:top w:val="nil"/>
              <w:left w:val="nil"/>
              <w:bottom w:val="nil"/>
              <w:right w:val="nil"/>
            </w:tcBorders>
          </w:tcPr>
          <w:p w14:paraId="0B96FFD6" w14:textId="77777777" w:rsidR="00623506" w:rsidRPr="00F84FE6" w:rsidRDefault="00623506" w:rsidP="00EB47D8">
            <w:pPr>
              <w:pStyle w:val="Normal6a"/>
            </w:pPr>
            <w:r w:rsidRPr="00F84FE6">
              <w:rPr>
                <w:b/>
                <w:i/>
              </w:rPr>
              <w:t>1. Trečiosioms valstybėms, kurios priskiriamos A+ arba A kategorijai, šiame straipsnyje numatytos priemonės netaikomos.</w:t>
            </w:r>
          </w:p>
        </w:tc>
      </w:tr>
      <w:tr w:rsidR="00623506" w:rsidRPr="00F84FE6" w14:paraId="46E1C41B" w14:textId="77777777" w:rsidTr="00EB47D8">
        <w:trPr>
          <w:jc w:val="center"/>
        </w:trPr>
        <w:tc>
          <w:tcPr>
            <w:tcW w:w="4876" w:type="dxa"/>
            <w:tcBorders>
              <w:top w:val="nil"/>
              <w:left w:val="nil"/>
              <w:bottom w:val="nil"/>
              <w:right w:val="nil"/>
            </w:tcBorders>
          </w:tcPr>
          <w:p w14:paraId="7227A7F1" w14:textId="77777777" w:rsidR="00623506" w:rsidRPr="00F84FE6" w:rsidRDefault="00623506" w:rsidP="00EB47D8">
            <w:pPr>
              <w:pStyle w:val="Normal6a"/>
            </w:pPr>
          </w:p>
        </w:tc>
        <w:tc>
          <w:tcPr>
            <w:tcW w:w="4876" w:type="dxa"/>
            <w:tcBorders>
              <w:top w:val="nil"/>
              <w:left w:val="nil"/>
              <w:bottom w:val="nil"/>
              <w:right w:val="nil"/>
            </w:tcBorders>
          </w:tcPr>
          <w:p w14:paraId="7662C9B9" w14:textId="77777777" w:rsidR="00623506" w:rsidRPr="00F84FE6" w:rsidRDefault="00623506" w:rsidP="00EB47D8">
            <w:pPr>
              <w:pStyle w:val="Normal6a"/>
            </w:pPr>
            <w:r w:rsidRPr="00F84FE6">
              <w:rPr>
                <w:b/>
                <w:i/>
              </w:rPr>
              <w:t>2. Jei trečioji valstybė priskiriama B kategorijai, Sąjungos lygmeniu taikomos šios priemonės:</w:t>
            </w:r>
          </w:p>
        </w:tc>
      </w:tr>
      <w:tr w:rsidR="00623506" w:rsidRPr="00F84FE6" w14:paraId="5AD134F3" w14:textId="77777777" w:rsidTr="00EB47D8">
        <w:trPr>
          <w:jc w:val="center"/>
        </w:trPr>
        <w:tc>
          <w:tcPr>
            <w:tcW w:w="4876" w:type="dxa"/>
            <w:tcBorders>
              <w:top w:val="nil"/>
              <w:left w:val="nil"/>
              <w:bottom w:val="nil"/>
              <w:right w:val="nil"/>
            </w:tcBorders>
          </w:tcPr>
          <w:p w14:paraId="5E2D0A10" w14:textId="77777777" w:rsidR="00623506" w:rsidRPr="00F84FE6" w:rsidRDefault="00623506" w:rsidP="00EB47D8">
            <w:pPr>
              <w:pStyle w:val="Normal6a"/>
            </w:pPr>
          </w:p>
        </w:tc>
        <w:tc>
          <w:tcPr>
            <w:tcW w:w="4876" w:type="dxa"/>
            <w:tcBorders>
              <w:top w:val="nil"/>
              <w:left w:val="nil"/>
              <w:bottom w:val="nil"/>
              <w:right w:val="nil"/>
            </w:tcBorders>
          </w:tcPr>
          <w:p w14:paraId="00E7E1E1" w14:textId="710DC435" w:rsidR="00623506" w:rsidRPr="00F84FE6" w:rsidRDefault="00623506" w:rsidP="00EB47D8">
            <w:pPr>
              <w:pStyle w:val="Normal6a"/>
            </w:pPr>
            <w:r w:rsidRPr="00F84FE6">
              <w:rPr>
                <w:b/>
                <w:i/>
              </w:rPr>
              <w:t>a) Komisija sustabdo naujų finansavimo susitarimų dėl paramos vystymuisi projektų, finansuojamų iš Sąjungos biudžeto, sudarymą su tos valstybės vyriausybe ir jos viešosiomis įstaigomis;</w:t>
            </w:r>
          </w:p>
        </w:tc>
      </w:tr>
      <w:tr w:rsidR="00623506" w:rsidRPr="00F84FE6" w14:paraId="6F680B5B" w14:textId="77777777" w:rsidTr="00EB47D8">
        <w:trPr>
          <w:jc w:val="center"/>
        </w:trPr>
        <w:tc>
          <w:tcPr>
            <w:tcW w:w="4876" w:type="dxa"/>
            <w:tcBorders>
              <w:top w:val="nil"/>
              <w:left w:val="nil"/>
              <w:bottom w:val="nil"/>
              <w:right w:val="nil"/>
            </w:tcBorders>
          </w:tcPr>
          <w:p w14:paraId="26E941AC" w14:textId="77777777" w:rsidR="00623506" w:rsidRPr="00F84FE6" w:rsidRDefault="00623506" w:rsidP="00EB47D8">
            <w:pPr>
              <w:pStyle w:val="Normal6a"/>
            </w:pPr>
          </w:p>
        </w:tc>
        <w:tc>
          <w:tcPr>
            <w:tcW w:w="4876" w:type="dxa"/>
            <w:tcBorders>
              <w:top w:val="nil"/>
              <w:left w:val="nil"/>
              <w:bottom w:val="nil"/>
              <w:right w:val="nil"/>
            </w:tcBorders>
          </w:tcPr>
          <w:p w14:paraId="5D8917EF" w14:textId="382D1546" w:rsidR="00623506" w:rsidRPr="00F84FE6" w:rsidRDefault="00623506" w:rsidP="00EB47D8">
            <w:pPr>
              <w:pStyle w:val="Normal6a"/>
            </w:pPr>
            <w:r w:rsidRPr="00F84FE6">
              <w:rPr>
                <w:b/>
                <w:i/>
              </w:rPr>
              <w:t>b) Komisija, atsižvelgdama į esamų susitarimų teisinę sistemą, inicijuoja būtinas procedūras, kad juos sustabdytų;</w:t>
            </w:r>
          </w:p>
        </w:tc>
      </w:tr>
      <w:tr w:rsidR="00623506" w:rsidRPr="00F84FE6" w14:paraId="656DB712" w14:textId="77777777" w:rsidTr="00EB47D8">
        <w:trPr>
          <w:jc w:val="center"/>
        </w:trPr>
        <w:tc>
          <w:tcPr>
            <w:tcW w:w="4876" w:type="dxa"/>
            <w:tcBorders>
              <w:top w:val="nil"/>
              <w:left w:val="nil"/>
              <w:bottom w:val="nil"/>
              <w:right w:val="nil"/>
            </w:tcBorders>
          </w:tcPr>
          <w:p w14:paraId="0588929B" w14:textId="77777777" w:rsidR="00623506" w:rsidRPr="00F84FE6" w:rsidRDefault="00623506" w:rsidP="00EB47D8">
            <w:pPr>
              <w:pStyle w:val="Normal6a"/>
            </w:pPr>
          </w:p>
        </w:tc>
        <w:tc>
          <w:tcPr>
            <w:tcW w:w="4876" w:type="dxa"/>
            <w:tcBorders>
              <w:top w:val="nil"/>
              <w:left w:val="nil"/>
              <w:bottom w:val="nil"/>
              <w:right w:val="nil"/>
            </w:tcBorders>
          </w:tcPr>
          <w:p w14:paraId="636CF130" w14:textId="3495E730" w:rsidR="00623506" w:rsidRPr="00F84FE6" w:rsidRDefault="00623506" w:rsidP="00EB47D8">
            <w:pPr>
              <w:pStyle w:val="Normal6a"/>
            </w:pPr>
            <w:r w:rsidRPr="00F84FE6">
              <w:rPr>
                <w:b/>
                <w:i/>
              </w:rPr>
              <w:t>c) visų lengvatinio pateikimo į rinką sąlygų, kurias nustatė Sąjunga pagal bendrųjų muitų tarifų lengvatų sistemą (BLS arba BLS+), galiojimas sustabdomas;</w:t>
            </w:r>
          </w:p>
        </w:tc>
      </w:tr>
      <w:tr w:rsidR="00623506" w:rsidRPr="00F84FE6" w14:paraId="12527054" w14:textId="77777777" w:rsidTr="00EB47D8">
        <w:trPr>
          <w:jc w:val="center"/>
        </w:trPr>
        <w:tc>
          <w:tcPr>
            <w:tcW w:w="4876" w:type="dxa"/>
            <w:tcBorders>
              <w:top w:val="nil"/>
              <w:left w:val="nil"/>
              <w:bottom w:val="nil"/>
              <w:right w:val="nil"/>
            </w:tcBorders>
          </w:tcPr>
          <w:p w14:paraId="3D151850" w14:textId="77777777" w:rsidR="00623506" w:rsidRPr="00F84FE6" w:rsidRDefault="00623506" w:rsidP="00EB47D8">
            <w:pPr>
              <w:pStyle w:val="Normal6a"/>
            </w:pPr>
          </w:p>
        </w:tc>
        <w:tc>
          <w:tcPr>
            <w:tcW w:w="4876" w:type="dxa"/>
            <w:tcBorders>
              <w:top w:val="nil"/>
              <w:left w:val="nil"/>
              <w:bottom w:val="nil"/>
              <w:right w:val="nil"/>
            </w:tcBorders>
          </w:tcPr>
          <w:p w14:paraId="6D5288AE" w14:textId="75D2DE39" w:rsidR="00623506" w:rsidRPr="00F84FE6" w:rsidRDefault="00623506" w:rsidP="00EB47D8">
            <w:pPr>
              <w:pStyle w:val="Normal6a"/>
            </w:pPr>
            <w:r w:rsidRPr="00F84FE6">
              <w:rPr>
                <w:b/>
                <w:i/>
              </w:rPr>
              <w:t>d) sustabdomas bet koks Sąjungos nustatytas bevizis režimas.</w:t>
            </w:r>
          </w:p>
        </w:tc>
      </w:tr>
      <w:tr w:rsidR="00623506" w:rsidRPr="00F84FE6" w14:paraId="58BA80B3" w14:textId="77777777" w:rsidTr="00EB47D8">
        <w:trPr>
          <w:jc w:val="center"/>
        </w:trPr>
        <w:tc>
          <w:tcPr>
            <w:tcW w:w="4876" w:type="dxa"/>
            <w:tcBorders>
              <w:top w:val="nil"/>
              <w:left w:val="nil"/>
              <w:bottom w:val="nil"/>
              <w:right w:val="nil"/>
            </w:tcBorders>
          </w:tcPr>
          <w:p w14:paraId="7FABF664" w14:textId="77777777" w:rsidR="00623506" w:rsidRPr="00F84FE6" w:rsidRDefault="00623506" w:rsidP="00EB47D8">
            <w:pPr>
              <w:pStyle w:val="Normal6a"/>
            </w:pPr>
          </w:p>
        </w:tc>
        <w:tc>
          <w:tcPr>
            <w:tcW w:w="4876" w:type="dxa"/>
            <w:tcBorders>
              <w:top w:val="nil"/>
              <w:left w:val="nil"/>
              <w:bottom w:val="nil"/>
              <w:right w:val="nil"/>
            </w:tcBorders>
          </w:tcPr>
          <w:p w14:paraId="03185D28" w14:textId="77777777" w:rsidR="00623506" w:rsidRPr="00F84FE6" w:rsidRDefault="00623506" w:rsidP="00EB47D8">
            <w:pPr>
              <w:pStyle w:val="Normal6a"/>
            </w:pPr>
            <w:r w:rsidRPr="00F84FE6">
              <w:rPr>
                <w:b/>
                <w:i/>
              </w:rPr>
              <w:t xml:space="preserve">3. Jeigu trečioji valstybė priskirta B kategorijai, valstybės narės, remdamosi savo vertinimu, gali nuspręsti imtis </w:t>
            </w:r>
            <w:r w:rsidRPr="00F84FE6">
              <w:rPr>
                <w:b/>
                <w:i/>
              </w:rPr>
              <w:lastRenderedPageBreak/>
              <w:t>susijusių priemonių nacionaliniu lygmeniu, įskaitant naujų ar esamų dvišalių paramos vystymuisi ir finansavimo susitarimų sustabdymą.</w:t>
            </w:r>
          </w:p>
        </w:tc>
      </w:tr>
      <w:tr w:rsidR="00623506" w:rsidRPr="00F84FE6" w14:paraId="3AAB7A59" w14:textId="77777777" w:rsidTr="00EB47D8">
        <w:trPr>
          <w:jc w:val="center"/>
        </w:trPr>
        <w:tc>
          <w:tcPr>
            <w:tcW w:w="4876" w:type="dxa"/>
            <w:tcBorders>
              <w:top w:val="nil"/>
              <w:left w:val="nil"/>
              <w:bottom w:val="nil"/>
              <w:right w:val="nil"/>
            </w:tcBorders>
          </w:tcPr>
          <w:p w14:paraId="05E84393" w14:textId="77777777" w:rsidR="00623506" w:rsidRPr="00F84FE6" w:rsidRDefault="00623506" w:rsidP="00EB47D8">
            <w:pPr>
              <w:pStyle w:val="Normal6a"/>
            </w:pPr>
          </w:p>
        </w:tc>
        <w:tc>
          <w:tcPr>
            <w:tcW w:w="4876" w:type="dxa"/>
            <w:tcBorders>
              <w:top w:val="nil"/>
              <w:left w:val="nil"/>
              <w:bottom w:val="nil"/>
              <w:right w:val="nil"/>
            </w:tcBorders>
          </w:tcPr>
          <w:p w14:paraId="3A752223" w14:textId="77777777" w:rsidR="00623506" w:rsidRPr="00F84FE6" w:rsidRDefault="00623506" w:rsidP="00EB47D8">
            <w:pPr>
              <w:pStyle w:val="Normal6a"/>
            </w:pPr>
            <w:r w:rsidRPr="00F84FE6">
              <w:rPr>
                <w:b/>
                <w:i/>
              </w:rPr>
              <w:t>4. Jei trečioji valstybė priskiriama C kategorijai, be 2 dalyje nustatytų priemonių, taikomos šios priemonės:</w:t>
            </w:r>
          </w:p>
        </w:tc>
      </w:tr>
      <w:tr w:rsidR="00623506" w:rsidRPr="00F84FE6" w14:paraId="570FFD76" w14:textId="77777777" w:rsidTr="00EB47D8">
        <w:trPr>
          <w:jc w:val="center"/>
        </w:trPr>
        <w:tc>
          <w:tcPr>
            <w:tcW w:w="4876" w:type="dxa"/>
            <w:tcBorders>
              <w:top w:val="nil"/>
              <w:left w:val="nil"/>
              <w:bottom w:val="nil"/>
              <w:right w:val="nil"/>
            </w:tcBorders>
          </w:tcPr>
          <w:p w14:paraId="5F8175CE" w14:textId="77777777" w:rsidR="00623506" w:rsidRPr="00F84FE6" w:rsidRDefault="00623506" w:rsidP="00EB47D8">
            <w:pPr>
              <w:pStyle w:val="Normal6a"/>
            </w:pPr>
          </w:p>
        </w:tc>
        <w:tc>
          <w:tcPr>
            <w:tcW w:w="4876" w:type="dxa"/>
            <w:tcBorders>
              <w:top w:val="nil"/>
              <w:left w:val="nil"/>
              <w:bottom w:val="nil"/>
              <w:right w:val="nil"/>
            </w:tcBorders>
          </w:tcPr>
          <w:p w14:paraId="04915900" w14:textId="35A41CFB" w:rsidR="00623506" w:rsidRPr="00F84FE6" w:rsidRDefault="00623506" w:rsidP="00EB47D8">
            <w:pPr>
              <w:pStyle w:val="Normal6a"/>
            </w:pPr>
            <w:r w:rsidRPr="00F84FE6">
              <w:rPr>
                <w:b/>
                <w:i/>
              </w:rPr>
              <w:t>a) Komisija pagal Reglamento (EB) Nr. 810/2009 (Vizų kodeksas) 25a straipsnyje nustatytą procedūrą siūlo Tarybai laikinai sustabdyti tam tikrų nuostatų, susijusių su trumpalaikių vizų išdavimu tos valstybės piliečiams, galiojimą;</w:t>
            </w:r>
          </w:p>
        </w:tc>
      </w:tr>
      <w:tr w:rsidR="00623506" w:rsidRPr="00F84FE6" w14:paraId="5FD8A82D" w14:textId="77777777" w:rsidTr="00EB47D8">
        <w:trPr>
          <w:jc w:val="center"/>
        </w:trPr>
        <w:tc>
          <w:tcPr>
            <w:tcW w:w="4876" w:type="dxa"/>
            <w:tcBorders>
              <w:top w:val="nil"/>
              <w:left w:val="nil"/>
              <w:bottom w:val="nil"/>
              <w:right w:val="nil"/>
            </w:tcBorders>
          </w:tcPr>
          <w:p w14:paraId="1B7B7501" w14:textId="77777777" w:rsidR="00623506" w:rsidRPr="00F84FE6" w:rsidRDefault="00623506" w:rsidP="00EB47D8">
            <w:pPr>
              <w:pStyle w:val="Normal6a"/>
            </w:pPr>
          </w:p>
        </w:tc>
        <w:tc>
          <w:tcPr>
            <w:tcW w:w="4876" w:type="dxa"/>
            <w:tcBorders>
              <w:top w:val="nil"/>
              <w:left w:val="nil"/>
              <w:bottom w:val="nil"/>
              <w:right w:val="nil"/>
            </w:tcBorders>
          </w:tcPr>
          <w:p w14:paraId="6A4478BC" w14:textId="73F88ECA" w:rsidR="00623506" w:rsidRPr="00F84FE6" w:rsidRDefault="00623506" w:rsidP="00EB47D8">
            <w:pPr>
              <w:pStyle w:val="Normal6a"/>
            </w:pPr>
            <w:r w:rsidRPr="00F84FE6">
              <w:rPr>
                <w:b/>
                <w:i/>
              </w:rPr>
              <w:t>b) Komisija inicijuoja procedūrą, kad nustatytų, ar baudžiamojo pobūdžio tarifų ar kitų prekybos apribojimų nustatymas yra pateisinamas ir teisiškai įgyvendinamas.</w:t>
            </w:r>
          </w:p>
        </w:tc>
      </w:tr>
      <w:tr w:rsidR="00623506" w:rsidRPr="00F84FE6" w14:paraId="25BEA575" w14:textId="77777777" w:rsidTr="00EB47D8">
        <w:trPr>
          <w:jc w:val="center"/>
        </w:trPr>
        <w:tc>
          <w:tcPr>
            <w:tcW w:w="4876" w:type="dxa"/>
            <w:tcBorders>
              <w:top w:val="nil"/>
              <w:left w:val="nil"/>
              <w:bottom w:val="nil"/>
              <w:right w:val="nil"/>
            </w:tcBorders>
          </w:tcPr>
          <w:p w14:paraId="15B8A50F" w14:textId="77777777" w:rsidR="00623506" w:rsidRPr="00F84FE6" w:rsidRDefault="00623506" w:rsidP="00EB47D8">
            <w:pPr>
              <w:pStyle w:val="Normal6a"/>
            </w:pPr>
          </w:p>
        </w:tc>
        <w:tc>
          <w:tcPr>
            <w:tcW w:w="4876" w:type="dxa"/>
            <w:tcBorders>
              <w:top w:val="nil"/>
              <w:left w:val="nil"/>
              <w:bottom w:val="nil"/>
              <w:right w:val="nil"/>
            </w:tcBorders>
          </w:tcPr>
          <w:p w14:paraId="67A0FAB3" w14:textId="77777777" w:rsidR="00623506" w:rsidRPr="00F84FE6" w:rsidRDefault="00623506" w:rsidP="00EB47D8">
            <w:pPr>
              <w:pStyle w:val="Normal6a"/>
            </w:pPr>
            <w:r w:rsidRPr="00F84FE6">
              <w:rPr>
                <w:b/>
                <w:i/>
              </w:rPr>
              <w:t>5. Jei trečioji valstybė priskiriama D kategorijai, be 2 ir 4 dalyse nustatytų priemonių, taikomos šios priemonės: paskelbus įgyvendinimo aktą, kuriuo valstybė priskiriama D kategorijai, Sąjungos vyriausiasis įgaliotinis užsienio reikalams ir saugumo politikai ir Komisijos pirmininko pavaduotojas nedelsdamas pateikia bendrą pasiūlymą Tarybai dėl sprendimo patvirtinti išsamias ribojamąsias priemones tos valstybės atžvilgiu pagal Sutarties dėl Europos Sąjungos veikimo 215 straipsnį. Šios priemonės, be kita ko, apima turto įšaldymą, draudimą keliauti nurodytiems asmenims, draudimą pervesti lėšas ir griežtus prekybos apribojimus, pvz., importo arba eksporto draudimą.</w:t>
            </w:r>
          </w:p>
        </w:tc>
      </w:tr>
      <w:tr w:rsidR="00623506" w:rsidRPr="00F84FE6" w14:paraId="01827E5D" w14:textId="77777777" w:rsidTr="00EB47D8">
        <w:trPr>
          <w:jc w:val="center"/>
        </w:trPr>
        <w:tc>
          <w:tcPr>
            <w:tcW w:w="4876" w:type="dxa"/>
            <w:tcBorders>
              <w:top w:val="nil"/>
              <w:left w:val="nil"/>
              <w:bottom w:val="nil"/>
              <w:right w:val="nil"/>
            </w:tcBorders>
          </w:tcPr>
          <w:p w14:paraId="1DDE39B8" w14:textId="77777777" w:rsidR="00623506" w:rsidRPr="00F84FE6" w:rsidRDefault="00623506" w:rsidP="00EB47D8">
            <w:pPr>
              <w:pStyle w:val="Normal6a"/>
            </w:pPr>
          </w:p>
        </w:tc>
        <w:tc>
          <w:tcPr>
            <w:tcW w:w="4876" w:type="dxa"/>
            <w:tcBorders>
              <w:top w:val="nil"/>
              <w:left w:val="nil"/>
              <w:bottom w:val="nil"/>
              <w:right w:val="nil"/>
            </w:tcBorders>
          </w:tcPr>
          <w:p w14:paraId="715914DE" w14:textId="77777777" w:rsidR="00623506" w:rsidRPr="00F84FE6" w:rsidRDefault="00623506" w:rsidP="00EB47D8">
            <w:pPr>
              <w:pStyle w:val="Normal6a"/>
            </w:pPr>
            <w:r w:rsidRPr="00F84FE6">
              <w:rPr>
                <w:b/>
                <w:i/>
              </w:rPr>
              <w:t>6. Sąjunga visuose būsimuose prekybos ir partnerystės susitarimuose nustato sąlygą, pagal kurią leidžiama juos sustabdyti arba taikyti tarifus, jei trečioji valstybė priskiriama C arba D kategorijai.</w:t>
            </w:r>
          </w:p>
        </w:tc>
      </w:tr>
      <w:tr w:rsidR="00623506" w:rsidRPr="00F84FE6" w14:paraId="7CDCD0DB" w14:textId="77777777" w:rsidTr="00EB47D8">
        <w:trPr>
          <w:jc w:val="center"/>
        </w:trPr>
        <w:tc>
          <w:tcPr>
            <w:tcW w:w="4876" w:type="dxa"/>
            <w:tcBorders>
              <w:top w:val="nil"/>
              <w:left w:val="nil"/>
              <w:bottom w:val="nil"/>
              <w:right w:val="nil"/>
            </w:tcBorders>
          </w:tcPr>
          <w:p w14:paraId="0636770D" w14:textId="77777777" w:rsidR="00623506" w:rsidRPr="00F84FE6" w:rsidRDefault="00623506" w:rsidP="00EB47D8">
            <w:pPr>
              <w:pStyle w:val="Normal6a"/>
            </w:pPr>
          </w:p>
        </w:tc>
        <w:tc>
          <w:tcPr>
            <w:tcW w:w="4876" w:type="dxa"/>
            <w:tcBorders>
              <w:top w:val="nil"/>
              <w:left w:val="nil"/>
              <w:bottom w:val="nil"/>
              <w:right w:val="nil"/>
            </w:tcBorders>
          </w:tcPr>
          <w:p w14:paraId="7281E937" w14:textId="77777777" w:rsidR="00623506" w:rsidRPr="00F84FE6" w:rsidRDefault="00623506" w:rsidP="00EB47D8">
            <w:pPr>
              <w:pStyle w:val="Normal6a"/>
            </w:pPr>
            <w:r w:rsidRPr="00F84FE6">
              <w:rPr>
                <w:b/>
                <w:i/>
              </w:rPr>
              <w:t xml:space="preserve">7. Sąjungos institucijos, įstaigos, biurai ir agentūros imasi visų būtinų teisinių ir administracinių priemonių, siekdamos </w:t>
            </w:r>
            <w:r w:rsidRPr="00F84FE6">
              <w:rPr>
                <w:b/>
                <w:i/>
              </w:rPr>
              <w:lastRenderedPageBreak/>
              <w:t>užtikrinti visapusišką ir greitą šiame straipsnyje numatytų Sąjungos lygmens pasekmių įgyvendinimą.</w:t>
            </w:r>
          </w:p>
        </w:tc>
      </w:tr>
      <w:tr w:rsidR="00623506" w:rsidRPr="00F84FE6" w14:paraId="0DDF4FC9" w14:textId="77777777" w:rsidTr="00EB47D8">
        <w:trPr>
          <w:jc w:val="center"/>
        </w:trPr>
        <w:tc>
          <w:tcPr>
            <w:tcW w:w="4876" w:type="dxa"/>
            <w:tcBorders>
              <w:top w:val="nil"/>
              <w:left w:val="nil"/>
              <w:bottom w:val="nil"/>
              <w:right w:val="nil"/>
            </w:tcBorders>
          </w:tcPr>
          <w:p w14:paraId="3E455579" w14:textId="77777777" w:rsidR="00623506" w:rsidRPr="00F84FE6" w:rsidRDefault="00623506" w:rsidP="00EB47D8">
            <w:pPr>
              <w:pStyle w:val="Normal6a"/>
            </w:pPr>
          </w:p>
        </w:tc>
        <w:tc>
          <w:tcPr>
            <w:tcW w:w="4876" w:type="dxa"/>
            <w:tcBorders>
              <w:top w:val="nil"/>
              <w:left w:val="nil"/>
              <w:bottom w:val="nil"/>
              <w:right w:val="nil"/>
            </w:tcBorders>
          </w:tcPr>
          <w:p w14:paraId="04ECDCCD" w14:textId="77777777" w:rsidR="00623506" w:rsidRPr="00F84FE6" w:rsidRDefault="00623506" w:rsidP="00EB47D8">
            <w:pPr>
              <w:pStyle w:val="Normal6a"/>
            </w:pPr>
            <w:r w:rsidRPr="00F84FE6">
              <w:rPr>
                <w:b/>
                <w:i/>
              </w:rPr>
              <w:t>8. Jokios šio straipsnio nuostatos neturi būti aiškinamos kaip užkertančios kelią valstybei narei išduoti vizą humanitariniais pagrindais arba teikiant humanitarinę pagalbą.</w:t>
            </w:r>
          </w:p>
        </w:tc>
      </w:tr>
    </w:tbl>
    <w:p w14:paraId="4B04850C" w14:textId="77777777" w:rsidR="00623506" w:rsidRPr="00F84FE6" w:rsidRDefault="00623506" w:rsidP="00623506">
      <w:pPr>
        <w:pStyle w:val="AmOrLang"/>
      </w:pPr>
      <w:r w:rsidRPr="00F84FE6">
        <w:t xml:space="preserve">Or. </w:t>
      </w:r>
      <w:r w:rsidRPr="00F84FE6">
        <w:rPr>
          <w:rStyle w:val="HideTWBExt"/>
        </w:rPr>
        <w:t>&lt;Original&gt;</w:t>
      </w:r>
      <w:r w:rsidRPr="00F84FE6">
        <w:rPr>
          <w:rStyle w:val="HideTWBInt"/>
        </w:rPr>
        <w:t>{EN}</w:t>
      </w:r>
      <w:r w:rsidRPr="00F84FE6">
        <w:t>en</w:t>
      </w:r>
      <w:r w:rsidRPr="00F84FE6">
        <w:rPr>
          <w:rStyle w:val="HideTWBExt"/>
        </w:rPr>
        <w:t>&lt;/Original&gt;</w:t>
      </w:r>
    </w:p>
    <w:p w14:paraId="0770EB97" w14:textId="77777777" w:rsidR="00623506" w:rsidRPr="00F84FE6" w:rsidRDefault="00623506" w:rsidP="00623506">
      <w:r w:rsidRPr="00F84FE6">
        <w:rPr>
          <w:rStyle w:val="HideTWBExt"/>
        </w:rPr>
        <w:t>&lt;/Amend&gt;&lt;/RepeatBlock-Amend&gt;</w:t>
      </w:r>
    </w:p>
    <w:p w14:paraId="120AA53F" w14:textId="77777777" w:rsidR="00736A53" w:rsidRPr="00F84FE6" w:rsidRDefault="00736A53" w:rsidP="00623506"/>
    <w:sectPr w:rsidR="00736A53" w:rsidRPr="00F84FE6" w:rsidSect="001573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B8ABA" w14:textId="77777777" w:rsidR="008E60A0" w:rsidRPr="00F84FE6" w:rsidRDefault="00D314E6">
      <w:r w:rsidRPr="00F84FE6">
        <w:separator/>
      </w:r>
    </w:p>
  </w:endnote>
  <w:endnote w:type="continuationSeparator" w:id="0">
    <w:p w14:paraId="2A700B2C" w14:textId="77777777" w:rsidR="008E60A0" w:rsidRPr="00F84FE6" w:rsidRDefault="00D314E6">
      <w:r w:rsidRPr="00F84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62B3" w14:textId="7C1B3083" w:rsidR="001573CD" w:rsidRPr="00F84FE6" w:rsidRDefault="001573CD" w:rsidP="001573CD">
    <w:pPr>
      <w:pStyle w:val="EPFooter"/>
    </w:pPr>
    <w:r w:rsidRPr="00F84FE6">
      <w:t>PE</w:t>
    </w:r>
    <w:r w:rsidRPr="00F84FE6">
      <w:rPr>
        <w:rStyle w:val="HideTWBExt"/>
      </w:rPr>
      <w:t>&lt;NoPE&gt;</w:t>
    </w:r>
    <w:r w:rsidRPr="00F84FE6">
      <w:t>781.177</w:t>
    </w:r>
    <w:r w:rsidRPr="00F84FE6">
      <w:rPr>
        <w:rStyle w:val="HideTWBExt"/>
      </w:rPr>
      <w:t>&lt;/NoPE&gt;&lt;Version&gt;</w:t>
    </w:r>
    <w:r w:rsidRPr="00F84FE6">
      <w:t>v01-00</w:t>
    </w:r>
    <w:r w:rsidRPr="00F84FE6">
      <w:rPr>
        <w:rStyle w:val="HideTWBExt"/>
      </w:rPr>
      <w:t>&lt;/Version&gt;</w:t>
    </w:r>
    <w:r w:rsidRPr="00F84FE6">
      <w:tab/>
    </w:r>
    <w:r w:rsidRPr="00F84FE6">
      <w:fldChar w:fldCharType="begin"/>
    </w:r>
    <w:r w:rsidRPr="00F84FE6">
      <w:instrText xml:space="preserve"> PAGE  \* MERGEFORMAT </w:instrText>
    </w:r>
    <w:r w:rsidRPr="00F84FE6">
      <w:fldChar w:fldCharType="separate"/>
    </w:r>
    <w:r w:rsidRPr="00F84FE6">
      <w:rPr>
        <w:noProof/>
      </w:rPr>
      <w:t>176</w:t>
    </w:r>
    <w:r w:rsidRPr="00F84FE6">
      <w:fldChar w:fldCharType="end"/>
    </w:r>
    <w:r w:rsidRPr="00F84FE6">
      <w:t>/</w:t>
    </w:r>
    <w:fldSimple w:instr=" NUMPAGES  \* MERGEFORMAT ">
      <w:r w:rsidRPr="00F84FE6">
        <w:rPr>
          <w:noProof/>
        </w:rPr>
        <w:t>181</w:t>
      </w:r>
    </w:fldSimple>
    <w:r w:rsidRPr="00F84FE6">
      <w:tab/>
    </w:r>
    <w:r w:rsidRPr="00F84FE6">
      <w:rPr>
        <w:rStyle w:val="HideTWBExt"/>
      </w:rPr>
      <w:t>&lt;PathFdR&gt;</w:t>
    </w:r>
    <w:r w:rsidR="00F84FE6" w:rsidRPr="00F84FE6">
      <w:t>AM\1333224LT.docx</w:t>
    </w:r>
    <w:r w:rsidRPr="00F84FE6">
      <w:rPr>
        <w:rStyle w:val="HideTWBExt"/>
      </w:rPr>
      <w:t>&lt;/PathFdR&gt;</w:t>
    </w:r>
  </w:p>
  <w:p w14:paraId="4FC3B5E6" w14:textId="1E4CBC90" w:rsidR="00736A53" w:rsidRPr="00F84FE6" w:rsidRDefault="001573CD" w:rsidP="001573CD">
    <w:pPr>
      <w:pStyle w:val="EPFooter2"/>
    </w:pPr>
    <w:r w:rsidRPr="00F84FE6">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64ABC" w14:textId="1E8CAEE9" w:rsidR="001573CD" w:rsidRPr="00F84FE6" w:rsidRDefault="001573CD" w:rsidP="001573CD">
    <w:pPr>
      <w:pStyle w:val="EPFooter"/>
    </w:pPr>
    <w:r w:rsidRPr="00F84FE6">
      <w:rPr>
        <w:rStyle w:val="HideTWBExt"/>
      </w:rPr>
      <w:t>&lt;PathFdR&gt;</w:t>
    </w:r>
    <w:r w:rsidR="00F84FE6" w:rsidRPr="00F84FE6">
      <w:t>AM\1333224LT.docx</w:t>
    </w:r>
    <w:r w:rsidRPr="00F84FE6">
      <w:rPr>
        <w:rStyle w:val="HideTWBExt"/>
      </w:rPr>
      <w:t>&lt;/PathFdR&gt;</w:t>
    </w:r>
    <w:r w:rsidRPr="00F84FE6">
      <w:tab/>
    </w:r>
    <w:r w:rsidRPr="00F84FE6">
      <w:fldChar w:fldCharType="begin"/>
    </w:r>
    <w:r w:rsidRPr="00F84FE6">
      <w:instrText xml:space="preserve"> PAGE  \* MERGEFORMAT </w:instrText>
    </w:r>
    <w:r w:rsidRPr="00F84FE6">
      <w:fldChar w:fldCharType="separate"/>
    </w:r>
    <w:r w:rsidRPr="00F84FE6">
      <w:rPr>
        <w:noProof/>
      </w:rPr>
      <w:t>177</w:t>
    </w:r>
    <w:r w:rsidRPr="00F84FE6">
      <w:fldChar w:fldCharType="end"/>
    </w:r>
    <w:r w:rsidRPr="00F84FE6">
      <w:t>/</w:t>
    </w:r>
    <w:fldSimple w:instr=" NUMPAGES  \* MERGEFORMAT ">
      <w:r w:rsidRPr="00F84FE6">
        <w:rPr>
          <w:noProof/>
        </w:rPr>
        <w:t>181</w:t>
      </w:r>
    </w:fldSimple>
    <w:r w:rsidRPr="00F84FE6">
      <w:tab/>
      <w:t>PE</w:t>
    </w:r>
    <w:r w:rsidRPr="00F84FE6">
      <w:rPr>
        <w:rStyle w:val="HideTWBExt"/>
      </w:rPr>
      <w:t>&lt;NoPE&gt;</w:t>
    </w:r>
    <w:r w:rsidRPr="00F84FE6">
      <w:t>781.177</w:t>
    </w:r>
    <w:r w:rsidRPr="00F84FE6">
      <w:rPr>
        <w:rStyle w:val="HideTWBExt"/>
      </w:rPr>
      <w:t>&lt;/NoPE&gt;&lt;Version&gt;</w:t>
    </w:r>
    <w:r w:rsidRPr="00F84FE6">
      <w:t>v01-00</w:t>
    </w:r>
    <w:r w:rsidRPr="00F84FE6">
      <w:rPr>
        <w:rStyle w:val="HideTWBExt"/>
      </w:rPr>
      <w:t>&lt;/Version&gt;</w:t>
    </w:r>
  </w:p>
  <w:p w14:paraId="2C45C250" w14:textId="03C30C75" w:rsidR="00736A53" w:rsidRPr="00F84FE6" w:rsidRDefault="001573CD" w:rsidP="001573CD">
    <w:pPr>
      <w:pStyle w:val="EPFooter2"/>
    </w:pPr>
    <w:r w:rsidRPr="00F84FE6">
      <w:tab/>
    </w:r>
    <w:r w:rsidRPr="00F84FE6">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5458" w14:textId="3AD2F75F" w:rsidR="001573CD" w:rsidRPr="00F84FE6" w:rsidRDefault="001573CD" w:rsidP="001573CD">
    <w:pPr>
      <w:pStyle w:val="EPFooter"/>
    </w:pPr>
    <w:r w:rsidRPr="00F84FE6">
      <w:rPr>
        <w:rStyle w:val="HideTWBExt"/>
      </w:rPr>
      <w:t>&lt;PathFdR&gt;</w:t>
    </w:r>
    <w:r w:rsidR="00F84FE6" w:rsidRPr="00F84FE6">
      <w:t>AM\1333224LT.docx</w:t>
    </w:r>
    <w:r w:rsidRPr="00F84FE6">
      <w:rPr>
        <w:rStyle w:val="HideTWBExt"/>
      </w:rPr>
      <w:t>&lt;/PathFdR&gt;</w:t>
    </w:r>
    <w:r w:rsidRPr="00F84FE6">
      <w:tab/>
    </w:r>
    <w:r w:rsidRPr="00F84FE6">
      <w:tab/>
      <w:t>PE</w:t>
    </w:r>
    <w:r w:rsidRPr="00F84FE6">
      <w:rPr>
        <w:rStyle w:val="HideTWBExt"/>
      </w:rPr>
      <w:t>&lt;NoPE&gt;</w:t>
    </w:r>
    <w:r w:rsidRPr="00F84FE6">
      <w:t>781.177</w:t>
    </w:r>
    <w:r w:rsidRPr="00F84FE6">
      <w:rPr>
        <w:rStyle w:val="HideTWBExt"/>
      </w:rPr>
      <w:t>&lt;/NoPE&gt;&lt;Version&gt;</w:t>
    </w:r>
    <w:r w:rsidRPr="00F84FE6">
      <w:t>v01-00</w:t>
    </w:r>
    <w:r w:rsidRPr="00F84FE6">
      <w:rPr>
        <w:rStyle w:val="HideTWBExt"/>
      </w:rPr>
      <w:t>&lt;/Version&gt;</w:t>
    </w:r>
  </w:p>
  <w:p w14:paraId="2E672E64" w14:textId="7BA60537" w:rsidR="00736A53" w:rsidRPr="00F84FE6" w:rsidRDefault="001573CD" w:rsidP="001573CD">
    <w:pPr>
      <w:pStyle w:val="EPFooter2"/>
    </w:pPr>
    <w:r w:rsidRPr="00F84FE6">
      <w:t>LT</w:t>
    </w:r>
    <w:r w:rsidRPr="00F84FE6">
      <w:tab/>
    </w:r>
    <w:r w:rsidRPr="00F84FE6">
      <w:rPr>
        <w:b w:val="0"/>
        <w:i/>
        <w:color w:val="C0C0C0"/>
        <w:sz w:val="22"/>
      </w:rPr>
      <w:t>Suvienijusi įvairovę</w:t>
    </w:r>
    <w:r w:rsidRPr="00F84FE6">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13E23" w14:textId="77777777" w:rsidR="008E60A0" w:rsidRPr="00F84FE6" w:rsidRDefault="00D314E6">
      <w:r w:rsidRPr="00F84FE6">
        <w:separator/>
      </w:r>
    </w:p>
  </w:footnote>
  <w:footnote w:type="continuationSeparator" w:id="0">
    <w:p w14:paraId="3AA3445C" w14:textId="77777777" w:rsidR="008E60A0" w:rsidRPr="00F84FE6" w:rsidRDefault="00D314E6">
      <w:r w:rsidRPr="00F84F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C73B" w14:textId="77777777" w:rsidR="00980094" w:rsidRDefault="00980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25B4" w14:textId="77777777" w:rsidR="00980094" w:rsidRDefault="00980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2857" w14:textId="77777777" w:rsidR="00980094" w:rsidRDefault="00980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7"/>
    <w:docVar w:name="TXTPEorAP" w:val="PE"/>
    <w:docVar w:name="TXTROUTE" w:val="AM\1333224LT.docx"/>
    <w:docVar w:name="TXTVERSION" w:val="01-00"/>
  </w:docVars>
  <w:rsids>
    <w:rsidRoot w:val="00A77B3E"/>
    <w:rsid w:val="001573CD"/>
    <w:rsid w:val="001B2283"/>
    <w:rsid w:val="003402B8"/>
    <w:rsid w:val="00356D3B"/>
    <w:rsid w:val="00487E61"/>
    <w:rsid w:val="00623506"/>
    <w:rsid w:val="00650B65"/>
    <w:rsid w:val="006A0177"/>
    <w:rsid w:val="00736A53"/>
    <w:rsid w:val="008E60A0"/>
    <w:rsid w:val="00980094"/>
    <w:rsid w:val="00A77B3E"/>
    <w:rsid w:val="00CA2A55"/>
    <w:rsid w:val="00D314E6"/>
    <w:rsid w:val="00DE3743"/>
    <w:rsid w:val="00F84F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DEA86B5"/>
  <w15:docId w15:val="{9DFC15C3-D0CD-419F-AFA9-7B4197F5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356D3B"/>
    <w:pPr>
      <w:tabs>
        <w:tab w:val="center" w:pos="4819"/>
        <w:tab w:val="right" w:pos="9638"/>
      </w:tabs>
    </w:pPr>
  </w:style>
  <w:style w:type="character" w:customStyle="1" w:styleId="HeaderChar">
    <w:name w:val="Header Char"/>
    <w:basedOn w:val="DefaultParagraphFont"/>
    <w:link w:val="Header"/>
    <w:rsid w:val="00356D3B"/>
    <w:rPr>
      <w:sz w:val="24"/>
      <w:szCs w:val="24"/>
    </w:rPr>
  </w:style>
  <w:style w:type="paragraph" w:styleId="Footer">
    <w:name w:val="footer"/>
    <w:basedOn w:val="Normal"/>
    <w:link w:val="FooterChar"/>
    <w:semiHidden/>
    <w:unhideWhenUsed/>
    <w:rsid w:val="00623506"/>
    <w:pPr>
      <w:tabs>
        <w:tab w:val="center" w:pos="4819"/>
        <w:tab w:val="right" w:pos="9638"/>
      </w:tabs>
    </w:pPr>
  </w:style>
  <w:style w:type="character" w:customStyle="1" w:styleId="FooterChar">
    <w:name w:val="Footer Char"/>
    <w:basedOn w:val="DefaultParagraphFont"/>
    <w:link w:val="Footer"/>
    <w:semiHidden/>
    <w:rsid w:val="00623506"/>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181</Pages>
  <Words>31141</Words>
  <Characters>216392</Characters>
  <Application>Microsoft Office Word</Application>
  <DocSecurity>0</DocSecurity>
  <Lines>9144</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MATHERS Margarita</cp:lastModifiedBy>
  <cp:revision>2</cp:revision>
  <dcterms:created xsi:type="dcterms:W3CDTF">2026-01-08T08:11:00Z</dcterms:created>
  <dcterms:modified xsi:type="dcterms:W3CDTF">2026-01-08T08:11:00Z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AM\1333224LT.docx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OK - 2026/01/08 09:11</vt:lpwstr>
  </property>
</Properties>
</file>