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80130B" w:rsidRPr="0080130B" w14:paraId="322FE356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70FA" w14:textId="77777777" w:rsidR="001D6595" w:rsidRPr="0080130B" w:rsidRDefault="00A66939">
            <w:pPr>
              <w:pStyle w:val="EPName"/>
            </w:pPr>
            <w:r w:rsidRPr="0080130B">
              <w:t>Parlament Ewropew</w:t>
            </w:r>
          </w:p>
          <w:p w14:paraId="390709BA" w14:textId="77777777" w:rsidR="001D6595" w:rsidRPr="0080130B" w:rsidRDefault="00E276EF">
            <w:pPr>
              <w:pStyle w:val="EPTerm"/>
            </w:pPr>
            <w:r w:rsidRPr="0080130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0CF56B" w14:textId="77777777" w:rsidR="001D6595" w:rsidRPr="0080130B" w:rsidRDefault="009A67B5">
            <w:pPr>
              <w:pStyle w:val="EPLogo"/>
            </w:pPr>
            <w:r w:rsidRPr="0080130B">
              <w:pict w14:anchorId="6851C2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5pt;height:50.5pt">
                  <v:imagedata r:id="rId6" o:title=""/>
                </v:shape>
              </w:pict>
            </w:r>
          </w:p>
        </w:tc>
      </w:tr>
    </w:tbl>
    <w:p w14:paraId="72312F6F" w14:textId="77777777" w:rsidR="001D6595" w:rsidRPr="0080130B" w:rsidRDefault="00E276EF">
      <w:pPr>
        <w:pStyle w:val="LineTop"/>
      </w:pPr>
      <w:r w:rsidRPr="0080130B">
        <w:t xml:space="preserve"> </w:t>
      </w:r>
    </w:p>
    <w:p w14:paraId="63F5A351" w14:textId="77777777" w:rsidR="001D6595" w:rsidRPr="0080130B" w:rsidRDefault="00E276EF">
      <w:pPr>
        <w:pStyle w:val="EPBody"/>
      </w:pPr>
      <w:r w:rsidRPr="0080130B">
        <w:rPr>
          <w:rStyle w:val="HideTWBExt"/>
          <w:rFonts w:eastAsia="Times New Roman"/>
          <w:i w:val="0"/>
        </w:rPr>
        <w:t>&lt;Commission&gt;</w:t>
      </w:r>
      <w:r w:rsidRPr="0080130B">
        <w:rPr>
          <w:rStyle w:val="HideTWBInt"/>
          <w:i w:val="0"/>
        </w:rPr>
        <w:t>{LIBE}</w:t>
      </w:r>
      <w:r w:rsidR="00A66939" w:rsidRPr="0080130B">
        <w:t>Kumitat għal-Libertajiet Ċivili, il-Ġustizzja u l-Intern</w:t>
      </w:r>
      <w:r w:rsidRPr="0080130B">
        <w:rPr>
          <w:rStyle w:val="HideTWBExt"/>
          <w:rFonts w:eastAsia="Times New Roman"/>
          <w:i w:val="0"/>
        </w:rPr>
        <w:t>&lt;/Commission&gt;</w:t>
      </w:r>
    </w:p>
    <w:p w14:paraId="61874D24" w14:textId="77777777" w:rsidR="001D6595" w:rsidRPr="0080130B" w:rsidRDefault="00E276EF">
      <w:pPr>
        <w:pStyle w:val="LineBottom"/>
      </w:pPr>
      <w:r w:rsidRPr="0080130B">
        <w:t xml:space="preserve"> </w:t>
      </w:r>
    </w:p>
    <w:p w14:paraId="1EA73B71" w14:textId="77777777" w:rsidR="001D6595" w:rsidRPr="0080130B" w:rsidRDefault="00E276EF">
      <w:pPr>
        <w:pStyle w:val="CoverReference"/>
      </w:pPr>
      <w:r w:rsidRPr="0080130B">
        <w:rPr>
          <w:rStyle w:val="HideTWBExt"/>
          <w:rFonts w:eastAsia="Times New Roman"/>
          <w:b w:val="0"/>
        </w:rPr>
        <w:t>&lt;RefProc&gt;</w:t>
      </w:r>
      <w:r w:rsidRPr="0080130B">
        <w:t>2025/0059</w:t>
      </w:r>
      <w:r w:rsidRPr="0080130B">
        <w:rPr>
          <w:rStyle w:val="HideTWBExt"/>
          <w:rFonts w:eastAsia="Times New Roman"/>
          <w:b w:val="0"/>
        </w:rPr>
        <w:t>&lt;/RefProc&gt;&lt;RefTypeProc&gt;</w:t>
      </w:r>
      <w:r w:rsidRPr="0080130B">
        <w:t>(COD)</w:t>
      </w:r>
      <w:r w:rsidRPr="0080130B">
        <w:rPr>
          <w:rStyle w:val="HideTWBExt"/>
          <w:rFonts w:eastAsia="Times New Roman"/>
          <w:b w:val="0"/>
        </w:rPr>
        <w:t>&lt;/RefTypeProc&gt;</w:t>
      </w:r>
    </w:p>
    <w:p w14:paraId="10A01DF8" w14:textId="77777777" w:rsidR="001D6595" w:rsidRPr="0080130B" w:rsidRDefault="00E276EF">
      <w:pPr>
        <w:pStyle w:val="CoverDate"/>
      </w:pPr>
      <w:r w:rsidRPr="0080130B">
        <w:rPr>
          <w:rStyle w:val="HideTWBExt"/>
        </w:rPr>
        <w:t>&lt;Date&gt;</w:t>
      </w:r>
      <w:r w:rsidRPr="0080130B">
        <w:rPr>
          <w:rStyle w:val="HideTWBInt"/>
        </w:rPr>
        <w:t>{01/12/2025}</w:t>
      </w:r>
      <w:r w:rsidRPr="0080130B">
        <w:t>1.12.2025</w:t>
      </w:r>
      <w:r w:rsidRPr="0080130B">
        <w:rPr>
          <w:rStyle w:val="HideTWBExt"/>
        </w:rPr>
        <w:t>&lt;/Date&gt;</w:t>
      </w:r>
    </w:p>
    <w:p w14:paraId="69AA643F" w14:textId="77777777" w:rsidR="001D6595" w:rsidRPr="0080130B" w:rsidRDefault="00E276EF">
      <w:pPr>
        <w:pStyle w:val="CoverDocType"/>
      </w:pPr>
      <w:r w:rsidRPr="0080130B">
        <w:rPr>
          <w:rStyle w:val="HideTWBExt"/>
          <w:b w:val="0"/>
        </w:rPr>
        <w:t>&lt;TypeAM&gt;</w:t>
      </w:r>
      <w:r w:rsidR="00A66939" w:rsidRPr="0080130B">
        <w:t>EMENDI</w:t>
      </w:r>
      <w:r w:rsidRPr="0080130B">
        <w:rPr>
          <w:rStyle w:val="HideTWBExt"/>
          <w:b w:val="0"/>
        </w:rPr>
        <w:t>&lt;/TypeAM&gt;</w:t>
      </w:r>
    </w:p>
    <w:p w14:paraId="48D4A4B8" w14:textId="77777777" w:rsidR="001D6595" w:rsidRPr="0080130B" w:rsidRDefault="00E276EF">
      <w:pPr>
        <w:pStyle w:val="CoverDocType24a"/>
      </w:pPr>
      <w:r w:rsidRPr="0080130B">
        <w:rPr>
          <w:rStyle w:val="HideTWBExt"/>
          <w:rFonts w:eastAsia="Times New Roman"/>
          <w:b w:val="0"/>
        </w:rPr>
        <w:t>&lt;RangeAM&gt;</w:t>
      </w:r>
      <w:r w:rsidRPr="0080130B">
        <w:t>2016 - 2375</w:t>
      </w:r>
      <w:r w:rsidRPr="0080130B">
        <w:rPr>
          <w:rStyle w:val="HideTWBExt"/>
          <w:rFonts w:eastAsia="Times New Roman"/>
          <w:b w:val="0"/>
        </w:rPr>
        <w:t>&lt;/RangeAM&gt;</w:t>
      </w:r>
    </w:p>
    <w:p w14:paraId="20C00CE6" w14:textId="77777777" w:rsidR="001D6595" w:rsidRPr="0080130B" w:rsidRDefault="00E276EF">
      <w:pPr>
        <w:pStyle w:val="CoverBold"/>
      </w:pPr>
      <w:r w:rsidRPr="0080130B">
        <w:rPr>
          <w:rStyle w:val="HideTWBExt"/>
          <w:b w:val="0"/>
        </w:rPr>
        <w:t>&lt;TitreType&gt;</w:t>
      </w:r>
      <w:r w:rsidR="00A66939" w:rsidRPr="0080130B">
        <w:t>Abbozz ta’ rapport</w:t>
      </w:r>
      <w:r w:rsidRPr="0080130B">
        <w:rPr>
          <w:rStyle w:val="HideTWBExt"/>
          <w:b w:val="0"/>
        </w:rPr>
        <w:t>&lt;/TitreType&gt;</w:t>
      </w:r>
    </w:p>
    <w:p w14:paraId="02BB962C" w14:textId="77777777" w:rsidR="001D6595" w:rsidRPr="0080130B" w:rsidRDefault="00E276EF">
      <w:pPr>
        <w:pStyle w:val="CoverBold"/>
      </w:pPr>
      <w:r w:rsidRPr="0080130B">
        <w:rPr>
          <w:rStyle w:val="HideTWBExt"/>
          <w:b w:val="0"/>
        </w:rPr>
        <w:t>&lt;Rapporteur&gt;</w:t>
      </w:r>
      <w:r w:rsidRPr="0080130B">
        <w:t>Malik Azmani</w:t>
      </w:r>
      <w:r w:rsidRPr="0080130B">
        <w:rPr>
          <w:rStyle w:val="HideTWBExt"/>
          <w:b w:val="0"/>
        </w:rPr>
        <w:t>&lt;/Rapporteur&gt;</w:t>
      </w:r>
    </w:p>
    <w:p w14:paraId="717CB574" w14:textId="77777777" w:rsidR="001D6595" w:rsidRPr="0080130B" w:rsidRDefault="00E276EF">
      <w:pPr>
        <w:pStyle w:val="CoverNormal24a"/>
      </w:pPr>
      <w:r w:rsidRPr="0080130B">
        <w:rPr>
          <w:rStyle w:val="HideTWBExt"/>
        </w:rPr>
        <w:t>&lt;DocRefPE&gt;</w:t>
      </w:r>
      <w:r w:rsidRPr="0080130B">
        <w:t>(PE779.352v01-00)</w:t>
      </w:r>
      <w:r w:rsidRPr="0080130B">
        <w:rPr>
          <w:rStyle w:val="HideTWBExt"/>
        </w:rPr>
        <w:t>&lt;/DocRefPE&gt;</w:t>
      </w:r>
    </w:p>
    <w:p w14:paraId="584A0812" w14:textId="77777777" w:rsidR="001D6595" w:rsidRPr="0080130B" w:rsidRDefault="00E276EF">
      <w:pPr>
        <w:pStyle w:val="CoverNormal24a"/>
      </w:pPr>
      <w:r w:rsidRPr="0080130B">
        <w:rPr>
          <w:rStyle w:val="HideTWBExt"/>
        </w:rPr>
        <w:t>&lt;Titre&gt;</w:t>
      </w:r>
      <w:r w:rsidR="00A66939" w:rsidRPr="0080130B">
        <w:t>L-istabbiliment ta’ sistema komuni għar-ritorn ta’ ċittadini ta’ pajjiżi terzi li jkunu qegħdin illegalment fl-Unjoni, u t-tħassir tad-Direttiva 2008/115/KE tal-Parlament Ewropew u tal-Kunsill, tad-Direttiva tal-Kunsill 2001/40/KE u tad-Deċiżjoni tal-Kunsill 2004/191/KE</w:t>
      </w:r>
      <w:r w:rsidRPr="0080130B">
        <w:rPr>
          <w:rStyle w:val="HideTWBExt"/>
        </w:rPr>
        <w:t>&lt;/Titre&gt;</w:t>
      </w:r>
    </w:p>
    <w:p w14:paraId="2B247EB8" w14:textId="77777777" w:rsidR="001D6595" w:rsidRPr="0080130B" w:rsidRDefault="00E276EF">
      <w:pPr>
        <w:pStyle w:val="CoverNormal"/>
      </w:pPr>
      <w:r w:rsidRPr="0080130B">
        <w:rPr>
          <w:rStyle w:val="HideTWBExt"/>
        </w:rPr>
        <w:t>&lt;DocAmend&gt;</w:t>
      </w:r>
      <w:r w:rsidR="00A66939" w:rsidRPr="0080130B">
        <w:t>Proposta għal regolament</w:t>
      </w:r>
      <w:r w:rsidRPr="0080130B">
        <w:rPr>
          <w:rStyle w:val="HideTWBExt"/>
        </w:rPr>
        <w:t>&lt;/DocAmend&gt;</w:t>
      </w:r>
    </w:p>
    <w:p w14:paraId="321E2D10" w14:textId="77777777" w:rsidR="001D6595" w:rsidRPr="0080130B" w:rsidRDefault="00E276EF">
      <w:pPr>
        <w:pStyle w:val="CoverNormal24a"/>
      </w:pPr>
      <w:r w:rsidRPr="0080130B">
        <w:rPr>
          <w:rStyle w:val="HideTWBExt"/>
        </w:rPr>
        <w:t>&lt;DocRef&gt;</w:t>
      </w:r>
      <w:r w:rsidRPr="0080130B">
        <w:t>(COM(2025)0101 – 2025/0059(COD))</w:t>
      </w:r>
      <w:r w:rsidRPr="0080130B">
        <w:rPr>
          <w:rStyle w:val="HideTWBExt"/>
        </w:rPr>
        <w:t>&lt;/DocRef&gt;</w:t>
      </w:r>
    </w:p>
    <w:p w14:paraId="4AB39EF2" w14:textId="77777777" w:rsidR="001D6595" w:rsidRPr="0080130B" w:rsidRDefault="00E276EF">
      <w:r w:rsidRPr="0080130B">
        <w:br w:type="page"/>
      </w:r>
      <w:r w:rsidRPr="0080130B">
        <w:lastRenderedPageBreak/>
        <w:t>AM_Com_LegReport</w:t>
      </w:r>
    </w:p>
    <w:p w14:paraId="67E58579" w14:textId="77777777" w:rsidR="00E276EF" w:rsidRPr="0080130B" w:rsidRDefault="00E276EF" w:rsidP="00E276EF">
      <w:pPr>
        <w:pStyle w:val="AmNumberTabs"/>
      </w:pPr>
      <w:r w:rsidRPr="0080130B">
        <w:br w:type="page"/>
      </w:r>
      <w:r w:rsidRPr="0080130B">
        <w:rPr>
          <w:rStyle w:val="HideTWBExt"/>
          <w:b w:val="0"/>
        </w:rPr>
        <w:lastRenderedPageBreak/>
        <w:t>&lt;RepeatBlock-Amend&gt;&lt;Amend&gt;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2016</w:t>
      </w:r>
      <w:r w:rsidRPr="0080130B">
        <w:rPr>
          <w:rStyle w:val="HideTWBExt"/>
          <w:b w:val="0"/>
        </w:rPr>
        <w:t>&lt;/NumAm&gt;</w:t>
      </w:r>
    </w:p>
    <w:p w14:paraId="6B3E71C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5A0FF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C85CB0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3CADF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6BF9A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6AD88" w14:textId="77777777" w:rsidR="00E276EF" w:rsidRPr="0080130B" w:rsidRDefault="00E276EF" w:rsidP="00E912B5"/>
        </w:tc>
      </w:tr>
      <w:tr w:rsidR="0080130B" w:rsidRPr="0080130B" w14:paraId="5B34A0D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5147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F1E2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BC8BB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872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Meta d-detenzjoni tkun ġiet ordnata jew estiża minn awtoritajiet amministrattivi,</w:t>
            </w:r>
            <w:r w:rsidRPr="0080130B">
              <w:t xml:space="preserve"> l-Istati Membri għandhom jiżguraw li </w:t>
            </w:r>
            <w:r w:rsidRPr="0080130B">
              <w:rPr>
                <w:b/>
                <w:bCs/>
                <w:i/>
                <w:iCs/>
              </w:rPr>
              <w:t>l-fatti, l-evidenza u l-osservazzjonijiet rilevanti kollha ppreżentati matul il-proċedimenti jkunu soġġetti għal rieżami ġudizzjarju, billi jipprevedu li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C2F8C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għandhom jiżguraw li:</w:t>
            </w:r>
          </w:p>
        </w:tc>
      </w:tr>
    </w:tbl>
    <w:p w14:paraId="7ED07BD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F2CFDD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C1212A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2017</w:t>
      </w:r>
      <w:r w:rsidRPr="0080130B">
        <w:rPr>
          <w:rStyle w:val="HideTWBExt"/>
          <w:b w:val="0"/>
        </w:rPr>
        <w:t>&lt;/NumAm&gt;</w:t>
      </w:r>
    </w:p>
    <w:p w14:paraId="7C62F87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BE3F9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3F3FD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5D70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F9AE51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B16EB" w14:textId="77777777" w:rsidR="00E276EF" w:rsidRPr="0080130B" w:rsidRDefault="00E276EF" w:rsidP="00E912B5"/>
        </w:tc>
      </w:tr>
      <w:tr w:rsidR="0080130B" w:rsidRPr="0080130B" w14:paraId="1C10A5B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3E4F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3E5B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D38DB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1A668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tkun ġiet ordnata jew estiża minn awtoritajiet amministrattivi, l-Istati Membri għandhom </w:t>
            </w:r>
            <w:r w:rsidRPr="0080130B">
              <w:rPr>
                <w:b/>
                <w:bCs/>
                <w:i/>
                <w:iCs/>
              </w:rPr>
              <w:t>jiżguraw li l-fatti, l-evidenza u l-osservazzjonijiet rilevanti kollha ppreżentati matul il-proċedimenti jkunu soġġetti għal rieżami ġudizzjarju, billi jipprevedu li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9D09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Meta d-detenzjoni tkun ġiet ordnata jew estiża minn awtoritajiet amministrattivi, l-Istati Membri għandhom:</w:t>
            </w:r>
          </w:p>
        </w:tc>
      </w:tr>
    </w:tbl>
    <w:p w14:paraId="73F0780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B3A6B0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B27EEF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2018</w:t>
      </w:r>
      <w:r w:rsidRPr="0080130B">
        <w:rPr>
          <w:rStyle w:val="HideTWBExt"/>
          <w:b w:val="0"/>
        </w:rPr>
        <w:t>&lt;/NumAm&gt;</w:t>
      </w:r>
    </w:p>
    <w:p w14:paraId="060644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397DED9D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2F116C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A6C6F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D0B81D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E0722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1F7AA" w14:textId="77777777" w:rsidR="00E276EF" w:rsidRPr="0080130B" w:rsidRDefault="00E276EF" w:rsidP="00E912B5"/>
        </w:tc>
      </w:tr>
      <w:tr w:rsidR="0080130B" w:rsidRPr="0080130B" w14:paraId="66004CC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A32AB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6B2A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3E9590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DD97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Meta d-detenzjoni tkun ġiet ordnata jew estiża minn awtoritajiet amministrattivi,</w:t>
            </w:r>
            <w:r w:rsidRPr="0080130B">
              <w:t xml:space="preserve"> l-Istati Membri għandhom jiżguraw</w:t>
            </w:r>
            <w:r w:rsidRPr="0080130B">
              <w:rPr>
                <w:b/>
                <w:bCs/>
                <w:i/>
                <w:iCs/>
              </w:rPr>
              <w:t xml:space="preserve"> li l-fatti, l-evidenza u l-osservazzjonijiet rilevanti kollha ppreżentati matul il-proċedimenti jkunu soġġetti għal</w:t>
            </w:r>
            <w:r w:rsidRPr="0080130B">
              <w:t xml:space="preserve"> rieżami ġudizzjarju</w:t>
            </w:r>
            <w:r w:rsidRPr="0080130B">
              <w:rPr>
                <w:b/>
                <w:bCs/>
                <w:i/>
                <w:iCs/>
              </w:rPr>
              <w:t>, billi jipprevedu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C710A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>jistabbilixxu proċeduri effettivi u fil-pront, stabbiliti fid-dritt nazzjonali, biex</w:t>
            </w:r>
            <w:r w:rsidRPr="0080130B">
              <w:t xml:space="preserve"> jiżguraw rieżami ġudizzjarju </w:t>
            </w:r>
            <w:r w:rsidRPr="0080130B">
              <w:rPr>
                <w:b/>
                <w:bCs/>
                <w:i/>
                <w:iCs/>
              </w:rPr>
              <w:t>rapidu tal-legalità tad-detenzjoni ordnata minn awtorità amministrattiva.</w:t>
            </w:r>
            <w:r w:rsidRPr="0080130B">
              <w:rPr>
                <w:b/>
                <w:i/>
              </w:rPr>
              <w:t xml:space="preserve"> Dawn il-proċeduri għandhom, għall-inqas, jippreskrivu limitu ta’ żmien raġonevoli biex tali rieżami jiġi konkluż.</w:t>
            </w:r>
          </w:p>
        </w:tc>
      </w:tr>
    </w:tbl>
    <w:p w14:paraId="0A0A78C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EC84C7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529AFA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2019</w:t>
      </w:r>
      <w:r w:rsidRPr="0080130B">
        <w:rPr>
          <w:rStyle w:val="HideTWBExt"/>
          <w:b w:val="0"/>
        </w:rPr>
        <w:t>&lt;/NumAm&gt;</w:t>
      </w:r>
    </w:p>
    <w:p w14:paraId="5B450F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036DE6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A3AFE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43F03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C303CA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6A0B5" w14:textId="77777777" w:rsidR="00E276EF" w:rsidRPr="0080130B" w:rsidRDefault="00E276EF" w:rsidP="00E912B5"/>
        </w:tc>
      </w:tr>
      <w:tr w:rsidR="0080130B" w:rsidRPr="0080130B" w14:paraId="752D845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3F17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251E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79E93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B64AF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</w:t>
            </w:r>
            <w:r w:rsidRPr="0080130B">
              <w:rPr>
                <w:b/>
                <w:bCs/>
                <w:i/>
                <w:iCs/>
              </w:rPr>
              <w:t>tkun ġiet ordnata</w:t>
            </w:r>
            <w:r w:rsidRPr="0080130B">
              <w:t xml:space="preserve"> jew </w:t>
            </w:r>
            <w:r w:rsidRPr="0080130B">
              <w:rPr>
                <w:b/>
                <w:bCs/>
                <w:i/>
                <w:iCs/>
              </w:rPr>
              <w:t>estiża</w:t>
            </w:r>
            <w:r w:rsidRPr="0080130B">
              <w:t xml:space="preserve"> minn awtoritajiet amministrattivi, l-Istati Membri għandhom jiżguraw li l-fatti, l-evidenza u l-osservazzjonijiet rilevanti kollha ppreżentati matul il-proċedimenti jkunu soġġetti għal rieżami ġudizzjarju, billi jipprevedu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26E4E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</w:t>
            </w:r>
            <w:r w:rsidRPr="0080130B">
              <w:rPr>
                <w:b/>
                <w:bCs/>
                <w:i/>
                <w:iCs/>
              </w:rPr>
              <w:t>jew alternattivi għad-detenzjoni jkunu ġew ordnati</w:t>
            </w:r>
            <w:r w:rsidRPr="0080130B">
              <w:t xml:space="preserve"> jew </w:t>
            </w:r>
            <w:r w:rsidRPr="0080130B">
              <w:rPr>
                <w:b/>
                <w:bCs/>
                <w:i/>
                <w:iCs/>
              </w:rPr>
              <w:t>estiżi</w:t>
            </w:r>
            <w:r w:rsidRPr="0080130B">
              <w:t xml:space="preserve"> minn awtoritajiet amministrattivi, l-Istati Membri għandhom jiżguraw li l-fatti, l-evidenza u l-osservazzjonijiet rilevanti kollha ppreżentati matul il-proċedimenti jkunu soġġetti għal rieżami ġudizzjarju, billi jipprevedu li:</w:t>
            </w:r>
          </w:p>
        </w:tc>
      </w:tr>
    </w:tbl>
    <w:p w14:paraId="2987EEF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EE82D1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C16824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2020</w:t>
      </w:r>
      <w:r w:rsidRPr="0080130B">
        <w:rPr>
          <w:rStyle w:val="HideTWBExt"/>
          <w:b w:val="0"/>
        </w:rPr>
        <w:t>&lt;/NumAm&gt;</w:t>
      </w:r>
    </w:p>
    <w:p w14:paraId="5690BD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9B36A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2F987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9C040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F7602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9D1E4" w14:textId="77777777" w:rsidR="00E276EF" w:rsidRPr="0080130B" w:rsidRDefault="00E276EF" w:rsidP="00E912B5"/>
        </w:tc>
      </w:tr>
      <w:tr w:rsidR="0080130B" w:rsidRPr="0080130B" w14:paraId="61CE788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D625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28B1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A5EB3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37D7B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tkun ġiet ordnata </w:t>
            </w:r>
            <w:r w:rsidRPr="0080130B">
              <w:rPr>
                <w:b/>
                <w:bCs/>
                <w:i/>
                <w:iCs/>
              </w:rPr>
              <w:t>jew estiża</w:t>
            </w:r>
            <w:r w:rsidRPr="0080130B">
              <w:t xml:space="preserve"> minn awtoritajiet amministrattivi, l-Istati Membri għandhom jiżguraw li l-fatti, l-evidenza u l-osservazzjonijiet rilevanti kollha </w:t>
            </w:r>
            <w:r w:rsidRPr="0080130B">
              <w:lastRenderedPageBreak/>
              <w:t>ppreżentati matul il-proċedimenti jkunu soġġetti għal rieżami ġudizzjarju, billi jipprevedu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1C3BB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3.</w:t>
            </w:r>
            <w:r w:rsidRPr="0080130B">
              <w:tab/>
              <w:t xml:space="preserve">Meta d-detenzjoni tkun ġiet ordnata minn awtoritajiet amministrattivi, l-Istati Membri għandhom jiżguraw li l-fatti, l-evidenza u l-osservazzjonijiet rilevanti kollha ppreżentati matul il-proċedimenti </w:t>
            </w:r>
            <w:r w:rsidRPr="0080130B">
              <w:lastRenderedPageBreak/>
              <w:t>jkunu soġġetti għal rieżami ġudizzjarju, billi jipprevedu li:</w:t>
            </w:r>
          </w:p>
        </w:tc>
      </w:tr>
    </w:tbl>
    <w:p w14:paraId="4E296084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68847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8AF95C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2021</w:t>
      </w:r>
      <w:r w:rsidRPr="0080130B">
        <w:rPr>
          <w:rStyle w:val="HideTWBExt"/>
          <w:b w:val="0"/>
        </w:rPr>
        <w:t>&lt;/NumAm&gt;</w:t>
      </w:r>
    </w:p>
    <w:p w14:paraId="631138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</w:t>
      </w:r>
      <w:r w:rsidRPr="0080130B">
        <w:rPr>
          <w:rStyle w:val="HideTWBExt"/>
          <w:b w:val="0"/>
        </w:rPr>
        <w:t>&lt;/Members&gt;</w:t>
      </w:r>
    </w:p>
    <w:p w14:paraId="26AAA3D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B5D3B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2C89A9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D4A890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EAAC8" w14:textId="77777777" w:rsidR="00E276EF" w:rsidRPr="0080130B" w:rsidRDefault="00E276EF" w:rsidP="00E912B5"/>
        </w:tc>
      </w:tr>
      <w:tr w:rsidR="0080130B" w:rsidRPr="0080130B" w14:paraId="3CB66B0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7D19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09E5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B56E10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5EBED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</w:t>
            </w:r>
            <w:r w:rsidRPr="0080130B">
              <w:rPr>
                <w:b/>
                <w:bCs/>
                <w:i/>
                <w:iCs/>
              </w:rPr>
              <w:t>tkun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ġiet</w:t>
            </w:r>
            <w:r w:rsidRPr="0080130B">
              <w:t xml:space="preserve"> ordnata </w:t>
            </w:r>
            <w:r w:rsidRPr="0080130B">
              <w:rPr>
                <w:b/>
                <w:bCs/>
                <w:i/>
                <w:iCs/>
              </w:rPr>
              <w:t>jew estiża</w:t>
            </w:r>
            <w:r w:rsidRPr="0080130B">
              <w:t xml:space="preserve"> minn awtoritajiet amministrattivi, l-Istati Membri għandhom </w:t>
            </w:r>
            <w:r w:rsidRPr="0080130B">
              <w:rPr>
                <w:b/>
                <w:bCs/>
                <w:i/>
                <w:iCs/>
              </w:rPr>
              <w:t>jiżguraw li l-fatti, l-evidenza u l-osservazzjonijiet rilevanti kollha ppreżentati matul il-proċedimenti jkunu soġġetti għal</w:t>
            </w:r>
            <w:r w:rsidRPr="0080130B">
              <w:t xml:space="preserve"> rieżami ġudizzjarju</w:t>
            </w:r>
            <w:r w:rsidRPr="0080130B">
              <w:rPr>
                <w:b/>
                <w:bCs/>
                <w:i/>
                <w:iCs/>
              </w:rPr>
              <w:t>, billi jipprevedu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8B5E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Meta d-detenzjoni tiġi ordnata minn awtoritajiet amministrattivi, l-Istati Membri għandhom </w:t>
            </w:r>
            <w:r w:rsidRPr="0080130B">
              <w:rPr>
                <w:b/>
                <w:bCs/>
                <w:i/>
                <w:iCs/>
              </w:rPr>
              <w:t>jipprevedu</w:t>
            </w:r>
            <w:r w:rsidRPr="0080130B">
              <w:t xml:space="preserve"> rieżami ġudizzjarju </w:t>
            </w:r>
            <w:r w:rsidRPr="0080130B">
              <w:rPr>
                <w:b/>
                <w:bCs/>
                <w:i/>
                <w:iCs/>
              </w:rPr>
              <w:t>rapidu tal-legalità tad-detenzjoni li tiġi mwettqa ex officio jew fuq it-talba tal-applikant, jew it-tnejn li huma.</w:t>
            </w:r>
          </w:p>
        </w:tc>
      </w:tr>
    </w:tbl>
    <w:p w14:paraId="2F03339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8DEF93B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0D0C09F4" w14:textId="77777777" w:rsidR="00E276EF" w:rsidRPr="0080130B" w:rsidRDefault="00E276EF" w:rsidP="00E276EF">
      <w:pPr>
        <w:pStyle w:val="AmJustText"/>
      </w:pPr>
      <w:r w:rsidRPr="0080130B">
        <w:t>Dan huwa l-lingwaġġ użat fl-ambitu tal-RCD għad-detenzjoni ta’ applikanti għal protezzjoni internazzjonali.  Biex jiġi pprovdut sett ta’ regoli konsistenti u aktar faċilment applikabbli, dawn għandhom ikunu l-istess għal persuni ripatrijati.</w:t>
      </w:r>
    </w:p>
    <w:p w14:paraId="21E68DF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4E1ED2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2022</w:t>
      </w:r>
      <w:r w:rsidRPr="0080130B">
        <w:rPr>
          <w:rStyle w:val="HideTWBExt"/>
          <w:b w:val="0"/>
        </w:rPr>
        <w:t>&lt;/NumAm&gt;</w:t>
      </w:r>
    </w:p>
    <w:p w14:paraId="0A543E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5CE7B65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04C01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ED5EAB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22496D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99637" w14:textId="77777777" w:rsidR="00E276EF" w:rsidRPr="0080130B" w:rsidRDefault="00E276EF" w:rsidP="00E912B5"/>
        </w:tc>
      </w:tr>
      <w:tr w:rsidR="0080130B" w:rsidRPr="0080130B" w14:paraId="68329B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CA92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2033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45CCBE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5E44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</w:t>
            </w:r>
            <w:r w:rsidRPr="0080130B">
              <w:tab/>
            </w:r>
            <w:r w:rsidRPr="0080130B">
              <w:rPr>
                <w:b/>
                <w:i/>
              </w:rPr>
              <w:t>kwalunkwe stħarriġ ġudizzjarju tal-legalità tad-detenzjoni jiġi konkluż malajr kemm jista’ jkun wara l-bidu tad-detenzjoni, u mhux aktar tard minn 15-il jum wara;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4891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707BA8E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8CBEAA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687B5ADE" w14:textId="77777777" w:rsidR="00E276EF" w:rsidRPr="0080130B" w:rsidRDefault="00E276EF" w:rsidP="00E276EF">
      <w:pPr>
        <w:pStyle w:val="AmJustText"/>
      </w:pPr>
      <w:r w:rsidRPr="0080130B">
        <w:t>Indirizzat fl-emendi hawn taħt.</w:t>
      </w:r>
    </w:p>
    <w:p w14:paraId="5F59F20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8A7E32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2023</w:t>
      </w:r>
      <w:r w:rsidRPr="0080130B">
        <w:rPr>
          <w:rStyle w:val="HideTWBExt"/>
          <w:b w:val="0"/>
        </w:rPr>
        <w:t>&lt;/NumAm&gt;</w:t>
      </w:r>
    </w:p>
    <w:p w14:paraId="7BC1D7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566350E1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3B22B5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D88DAD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63F39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7780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37837" w14:textId="77777777" w:rsidR="00E276EF" w:rsidRPr="0080130B" w:rsidRDefault="00E276EF" w:rsidP="00E912B5"/>
        </w:tc>
      </w:tr>
      <w:tr w:rsidR="0080130B" w:rsidRPr="0080130B" w14:paraId="210512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2EB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44EE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45349E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EC3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</w:t>
            </w:r>
            <w:r w:rsidRPr="0080130B">
              <w:tab/>
            </w:r>
            <w:r w:rsidRPr="0080130B">
              <w:rPr>
                <w:b/>
                <w:i/>
              </w:rPr>
              <w:t>kwalunkwe stħarriġ ġudizzjarju tal-legalità tad-detenzjoni jiġi konkluż malajr kemm jista’ jkun wara l-bidu tad-detenzjoni, u mhux aktar tard minn 15-il jum wara;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88DC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A4626F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052814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835E0D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2024</w:t>
      </w:r>
      <w:r w:rsidRPr="0080130B">
        <w:rPr>
          <w:rStyle w:val="HideTWBExt"/>
          <w:b w:val="0"/>
        </w:rPr>
        <w:t>&lt;/NumAm&gt;</w:t>
      </w:r>
    </w:p>
    <w:p w14:paraId="7600BCA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155327B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2877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57464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A37C71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A2203" w14:textId="77777777" w:rsidR="00E276EF" w:rsidRPr="0080130B" w:rsidRDefault="00E276EF" w:rsidP="00E912B5"/>
        </w:tc>
      </w:tr>
      <w:tr w:rsidR="0080130B" w:rsidRPr="0080130B" w14:paraId="28B9D56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CF2A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5C6D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E858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C020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</w:t>
            </w:r>
            <w:r w:rsidRPr="0080130B">
              <w:tab/>
            </w:r>
            <w:r w:rsidRPr="0080130B">
              <w:rPr>
                <w:b/>
                <w:i/>
              </w:rPr>
              <w:t>kwalunkwe stħarriġ ġudizzjarju tal-legalità tad-detenzjoni jiġi konkluż malajr kemm jista’ jkun wara l-bidu tad-detenzjoni, u mhux aktar tard minn 15-il jum wara;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739F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88DA78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D61971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ED9F5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2025</w:t>
      </w:r>
      <w:r w:rsidRPr="0080130B">
        <w:rPr>
          <w:rStyle w:val="HideTWBExt"/>
          <w:b w:val="0"/>
        </w:rPr>
        <w:t>&lt;/NumAm&gt;</w:t>
      </w:r>
    </w:p>
    <w:p w14:paraId="4E0705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7E6351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3350FF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5B22C9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390D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600C9" w14:textId="77777777" w:rsidR="00E276EF" w:rsidRPr="0080130B" w:rsidRDefault="00E276EF" w:rsidP="00E912B5"/>
        </w:tc>
      </w:tr>
      <w:tr w:rsidR="0080130B" w:rsidRPr="0080130B" w14:paraId="7A60BAF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A7D33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1E2A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995C7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18C91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kwalunkwe stħarriġ ġudizzjarju tal-legalità tad-detenzjoni jiġi konkluż malajr kemm jista’ jkun wara l-bidu tad-detenzjoni, u mhux aktar tard minn 15-il jum wara;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8ABE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kwalunkwe stħarriġ ġudizzjarju tal-legalità tad-detenzjoni </w:t>
            </w:r>
            <w:r w:rsidRPr="0080130B">
              <w:rPr>
                <w:b/>
                <w:bCs/>
                <w:i/>
                <w:iCs/>
              </w:rPr>
              <w:t xml:space="preserve">jew alternattivi għad-detenzjoni </w:t>
            </w:r>
            <w:r w:rsidRPr="0080130B">
              <w:t xml:space="preserve">jiġi konkluż malajr kemm jista’ jkun wara l-bidu tad-detenzjoni </w:t>
            </w:r>
            <w:r w:rsidRPr="0080130B">
              <w:rPr>
                <w:b/>
                <w:bCs/>
                <w:i/>
                <w:iCs/>
              </w:rPr>
              <w:t>jew l-applikazzjoni tal-miżuri alternattivi</w:t>
            </w:r>
            <w:r w:rsidRPr="0080130B">
              <w:t>, u mhux aktar tard minn 15-il jum wara; jew</w:t>
            </w:r>
          </w:p>
        </w:tc>
      </w:tr>
    </w:tbl>
    <w:p w14:paraId="077BFE1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AD09F0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07209D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2026</w:t>
      </w:r>
      <w:r w:rsidRPr="0080130B">
        <w:rPr>
          <w:rStyle w:val="HideTWBExt"/>
          <w:b w:val="0"/>
        </w:rPr>
        <w:t>&lt;/NumAm&gt;</w:t>
      </w:r>
    </w:p>
    <w:p w14:paraId="61EF5F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373C3E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D2A2F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6672B7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469111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C6985" w14:textId="77777777" w:rsidR="00E276EF" w:rsidRPr="0080130B" w:rsidRDefault="00E276EF" w:rsidP="00E912B5"/>
        </w:tc>
      </w:tr>
      <w:tr w:rsidR="0080130B" w:rsidRPr="0080130B" w14:paraId="3AD5E89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2AB3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EB4A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FD93E3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925AD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kwalunkwe stħarriġ ġudizzjarju tal-legalità tad-detenzjoni jiġi konkluż malajr kemm jista’ jkun wara l-bidu tad-detenzjoni</w:t>
            </w:r>
            <w:r w:rsidRPr="0080130B">
              <w:rPr>
                <w:b/>
                <w:bCs/>
                <w:i/>
                <w:iCs/>
              </w:rPr>
              <w:t>, u mhux aktar tard minn 15-il jum wara;</w:t>
            </w:r>
            <w:r w:rsidRPr="0080130B">
              <w:t xml:space="preserve">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2D80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kwalunkwe stħarriġ ġudizzjarju tal-legalità tad-detenzjoni </w:t>
            </w:r>
            <w:r w:rsidRPr="0080130B">
              <w:rPr>
                <w:b/>
                <w:bCs/>
                <w:i/>
                <w:iCs/>
              </w:rPr>
              <w:t>jew alternattivi għad-detenzjoni</w:t>
            </w:r>
            <w:r w:rsidRPr="0080130B">
              <w:t xml:space="preserve"> jiġi konkluż malajr kemm jista’ jkun wara l-bidu tad-detenzjoni jew </w:t>
            </w:r>
            <w:r w:rsidRPr="0080130B">
              <w:rPr>
                <w:b/>
                <w:bCs/>
                <w:i/>
                <w:iCs/>
              </w:rPr>
              <w:t>l-applikazzjoni tal-miżuri alternattivi, u mhux aktar tard minn 15-il jum wara;</w:t>
            </w:r>
            <w:r w:rsidRPr="0080130B">
              <w:rPr>
                <w:b/>
                <w:i/>
              </w:rPr>
              <w:t> </w:t>
            </w:r>
          </w:p>
        </w:tc>
      </w:tr>
    </w:tbl>
    <w:p w14:paraId="2C33F4E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04844D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F86125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2027</w:t>
      </w:r>
      <w:r w:rsidRPr="0080130B">
        <w:rPr>
          <w:rStyle w:val="HideTWBExt"/>
          <w:b w:val="0"/>
        </w:rPr>
        <w:t>&lt;/NumAm&gt;</w:t>
      </w:r>
    </w:p>
    <w:p w14:paraId="657BA2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531C8A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8F4B8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F4963A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61F9A6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0829D" w14:textId="77777777" w:rsidR="00E276EF" w:rsidRPr="0080130B" w:rsidRDefault="00E276EF" w:rsidP="00E912B5"/>
        </w:tc>
      </w:tr>
      <w:tr w:rsidR="0080130B" w:rsidRPr="0080130B" w14:paraId="28A060D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415D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60B6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BA833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FB33B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kwalunkwe</w:t>
            </w:r>
            <w:r w:rsidRPr="0080130B">
              <w:t xml:space="preserve"> stħarriġ ġudizzjarju tal-legalità tad-detenzjoni </w:t>
            </w:r>
            <w:r w:rsidRPr="0080130B">
              <w:rPr>
                <w:b/>
                <w:bCs/>
                <w:i/>
                <w:iCs/>
              </w:rPr>
              <w:t>jiġi konkluż</w:t>
            </w:r>
            <w:r w:rsidRPr="0080130B">
              <w:t xml:space="preserve"> malajr kemm jista’ jkun wara l-bidu tad-detenzjoni</w:t>
            </w:r>
            <w:r w:rsidRPr="0080130B">
              <w:rPr>
                <w:b/>
                <w:bCs/>
                <w:i/>
                <w:iCs/>
              </w:rPr>
              <w:t>, u mhux aktar tard minn 15-il jum wara</w:t>
            </w:r>
            <w:r w:rsidRPr="0080130B"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BA56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jipprevedu li</w:t>
            </w:r>
            <w:r w:rsidRPr="0080130B">
              <w:t xml:space="preserve"> stħarriġ ġudizzjarju tal-legalità tad-detenzjoni </w:t>
            </w:r>
            <w:r w:rsidRPr="0080130B">
              <w:rPr>
                <w:b/>
                <w:bCs/>
                <w:i/>
                <w:iCs/>
              </w:rPr>
              <w:t>għandu jiġi deċiż</w:t>
            </w:r>
            <w:r w:rsidRPr="0080130B">
              <w:t xml:space="preserve"> malajr kemm jista’ jkun </w:t>
            </w:r>
            <w:r w:rsidRPr="0080130B">
              <w:rPr>
                <w:b/>
                <w:bCs/>
                <w:i/>
                <w:iCs/>
              </w:rPr>
              <w:t xml:space="preserve">fi żmien perjodu stabbilit fid-dritt nazzjonali </w:t>
            </w:r>
            <w:r w:rsidRPr="0080130B">
              <w:t>wara l-bidu tad-detenzjoni; jew</w:t>
            </w:r>
          </w:p>
        </w:tc>
      </w:tr>
    </w:tbl>
    <w:p w14:paraId="3ECE49D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AF3229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C827C6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lastRenderedPageBreak/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2028</w:t>
      </w:r>
      <w:r w:rsidRPr="0080130B">
        <w:rPr>
          <w:rStyle w:val="HideTWBExt"/>
          <w:b w:val="0"/>
        </w:rPr>
        <w:t>&lt;/NumAm&gt;</w:t>
      </w:r>
    </w:p>
    <w:p w14:paraId="24EC5A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1A5FB3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473643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9D889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C6837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9B602" w14:textId="77777777" w:rsidR="00E276EF" w:rsidRPr="0080130B" w:rsidRDefault="00E276EF" w:rsidP="00E912B5"/>
        </w:tc>
      </w:tr>
      <w:tr w:rsidR="0080130B" w:rsidRPr="0080130B" w14:paraId="6204F78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CD69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14A8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1B6FF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EC9B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kwalunkwe stħarriġ ġudizzjarju tal-legalità tad-detenzjoni jiġi konkluż malajr kemm jista’ jkun wara l-bidu tad-detenzjoni</w:t>
            </w:r>
            <w:r w:rsidRPr="0080130B">
              <w:rPr>
                <w:b/>
                <w:bCs/>
                <w:i/>
                <w:iCs/>
              </w:rPr>
              <w:t>, u mhux aktar tard minn 15-il jum wara</w:t>
            </w:r>
            <w:r w:rsidRPr="0080130B"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6F755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kwalunkwe stħarriġ ġudizzjarju tal-legalità tad-detenzjoni jiġi konkluż malajr kemm jista’ jkun wara l-bidu tad-detenzjoni; jew</w:t>
            </w:r>
          </w:p>
        </w:tc>
      </w:tr>
    </w:tbl>
    <w:p w14:paraId="5EA41D5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9068A0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AEA900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2029</w:t>
      </w:r>
      <w:r w:rsidRPr="0080130B">
        <w:rPr>
          <w:rStyle w:val="HideTWBExt"/>
          <w:b w:val="0"/>
        </w:rPr>
        <w:t>&lt;/NumAm&gt;</w:t>
      </w:r>
    </w:p>
    <w:p w14:paraId="43A33F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68BC29EB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15A104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374E9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DCEBC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F8DBA4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E1161" w14:textId="77777777" w:rsidR="00E276EF" w:rsidRPr="0080130B" w:rsidRDefault="00E276EF" w:rsidP="00E912B5"/>
        </w:tc>
      </w:tr>
      <w:tr w:rsidR="0080130B" w:rsidRPr="0080130B" w14:paraId="6A60C1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F784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610D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62A4E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7AA1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42AC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00C39F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018BB2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FD1B69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2030</w:t>
      </w:r>
      <w:r w:rsidRPr="0080130B">
        <w:rPr>
          <w:rStyle w:val="HideTWBExt"/>
          <w:b w:val="0"/>
        </w:rPr>
        <w:t>&lt;/NumAm&gt;</w:t>
      </w:r>
    </w:p>
    <w:p w14:paraId="6B579C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1B11F6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B24B0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98245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F7FE1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5A000" w14:textId="77777777" w:rsidR="00E276EF" w:rsidRPr="0080130B" w:rsidRDefault="00E276EF" w:rsidP="00E912B5"/>
        </w:tc>
      </w:tr>
      <w:tr w:rsidR="0080130B" w:rsidRPr="0080130B" w14:paraId="436AD03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C576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058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F8892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3264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11AA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156328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81DB9CB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476D54E5" w14:textId="77777777" w:rsidR="00E276EF" w:rsidRPr="0080130B" w:rsidRDefault="00E276EF" w:rsidP="00E276EF">
      <w:pPr>
        <w:pStyle w:val="AmJustText"/>
      </w:pPr>
      <w:r w:rsidRPr="0080130B">
        <w:t>Indirizzat fl-emenda hawn taħt.</w:t>
      </w:r>
    </w:p>
    <w:p w14:paraId="485EBF3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5DA7BA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2031</w:t>
      </w:r>
      <w:r w:rsidRPr="0080130B">
        <w:rPr>
          <w:rStyle w:val="HideTWBExt"/>
          <w:b w:val="0"/>
        </w:rPr>
        <w:t>&lt;/NumAm&gt;</w:t>
      </w:r>
    </w:p>
    <w:p w14:paraId="59C63A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24C092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AC603C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98CBD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992BFD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F1197" w14:textId="77777777" w:rsidR="00E276EF" w:rsidRPr="0080130B" w:rsidRDefault="00E276EF" w:rsidP="00E912B5"/>
        </w:tc>
      </w:tr>
      <w:tr w:rsidR="0080130B" w:rsidRPr="0080130B" w14:paraId="6EC0737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5BFB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7D26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E4BCA4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999B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A7EB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C9D096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F7E5996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4D3F869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2032</w:t>
      </w:r>
      <w:r w:rsidRPr="0080130B">
        <w:rPr>
          <w:rStyle w:val="HideTWBExt"/>
          <w:b w:val="0"/>
        </w:rPr>
        <w:t>&lt;/NumAm&gt;</w:t>
      </w:r>
    </w:p>
    <w:p w14:paraId="191A2F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1C9F54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7394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80864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02C59E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2E01C" w14:textId="77777777" w:rsidR="00E276EF" w:rsidRPr="0080130B" w:rsidRDefault="00E276EF" w:rsidP="00E912B5"/>
        </w:tc>
      </w:tr>
      <w:tr w:rsidR="0080130B" w:rsidRPr="0080130B" w14:paraId="67C2DE9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0E01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078B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FDD5F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21AD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CE86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A987F4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756FF6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F904ED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2033</w:t>
      </w:r>
      <w:r w:rsidRPr="0080130B">
        <w:rPr>
          <w:rStyle w:val="HideTWBExt"/>
          <w:b w:val="0"/>
        </w:rPr>
        <w:t>&lt;/NumAm&gt;</w:t>
      </w:r>
    </w:p>
    <w:p w14:paraId="3E2D218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646B7A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A3A02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E84D4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B93C1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1BA69" w14:textId="77777777" w:rsidR="00E276EF" w:rsidRPr="0080130B" w:rsidRDefault="00E276EF" w:rsidP="00E912B5"/>
        </w:tc>
      </w:tr>
      <w:tr w:rsidR="0080130B" w:rsidRPr="0080130B" w14:paraId="45E643C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21DA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7B84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FE294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21E88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A029A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ikkonċernat jingħata d-dritt li jibda proċedimenti li permezz tagħhom il-legalità tad-detenzjoni </w:t>
            </w:r>
            <w:r w:rsidRPr="0080130B">
              <w:rPr>
                <w:b/>
                <w:bCs/>
                <w:i/>
                <w:iCs/>
              </w:rPr>
              <w:t xml:space="preserve">jew tal-miżuri alternattivi </w:t>
            </w:r>
            <w:r w:rsidRPr="0080130B">
              <w:t xml:space="preserve">tkun soġġetta għal stħarriġ ġudizzjarju, li għandu jiġi konkluż malajr kemm jista’ jkun wara l-bidu tal-proċedimenti rilevanti, u mhux aktar tard minn 15 jum wara. F’dawn il-każijiet, l-Istati Membri għandhom minnufih, mal-mument tad-detenzjoni </w:t>
            </w:r>
            <w:r w:rsidRPr="0080130B">
              <w:rPr>
                <w:b/>
                <w:bCs/>
                <w:i/>
                <w:iCs/>
              </w:rPr>
              <w:t>jew l-applikazzjoni ta’ miżuri alternattivi</w:t>
            </w:r>
            <w:r w:rsidRPr="0080130B">
              <w:t>, jinfurmaw liċ-ċittadin ta’ pajjiż terz ikkonċernat dwar il-possibbiltà li jieħu tali proċedimenti.</w:t>
            </w:r>
          </w:p>
        </w:tc>
      </w:tr>
    </w:tbl>
    <w:p w14:paraId="3265FD0F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DA9F6E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C71B63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2034</w:t>
      </w:r>
      <w:r w:rsidRPr="0080130B">
        <w:rPr>
          <w:rStyle w:val="HideTWBExt"/>
          <w:b w:val="0"/>
        </w:rPr>
        <w:t>&lt;/NumAm&gt;</w:t>
      </w:r>
    </w:p>
    <w:p w14:paraId="41681B9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1F7783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DCC13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902B1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48872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949FF" w14:textId="77777777" w:rsidR="00E276EF" w:rsidRPr="0080130B" w:rsidRDefault="00E276EF" w:rsidP="00E912B5"/>
        </w:tc>
      </w:tr>
      <w:tr w:rsidR="0080130B" w:rsidRPr="0080130B" w14:paraId="52FDA04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633B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9FA8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D4363A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9BDD2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iċ-ċittadin ta’ pajjiż terz ikkonċernat jingħata d-dritt li jibda proċedimenti li permezz tagħhom il-legalità tad-detenzjoni tkun soġġetta għal stħarriġ ġudizzjarju, li għandu jiġi konkluż malajr kemm jista’ jkun wara l-bidu tal-proċedimenti rilevanti</w:t>
            </w:r>
            <w:r w:rsidRPr="0080130B">
              <w:rPr>
                <w:b/>
                <w:bCs/>
                <w:i/>
                <w:iCs/>
              </w:rPr>
              <w:t>, u mhux aktar tard minn 15 jum wara</w:t>
            </w:r>
            <w:r w:rsidRPr="0080130B">
              <w:t>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403D3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ikkonċernat jingħata d-dritt li jibda proċedimenti li permezz tagħhom il-legalità tad-detenzjoni </w:t>
            </w:r>
            <w:r w:rsidRPr="0080130B">
              <w:rPr>
                <w:b/>
                <w:bCs/>
                <w:i/>
                <w:iCs/>
              </w:rPr>
              <w:t xml:space="preserve">jew tal-alternattivi għad-detenzjoni </w:t>
            </w:r>
            <w:r w:rsidRPr="0080130B">
              <w:t xml:space="preserve">tkun soġġetta għal stħarriġ ġudizzjarju, li għandu jiġi konkluż malajr kemm jista’ jkun wara l-bidu tal-proċedimenti rilevanti. F’dawn il-każijiet, l-Istati Membri għandhom minnufih, mal-mument tad-detenzjoni </w:t>
            </w:r>
            <w:r w:rsidRPr="0080130B">
              <w:rPr>
                <w:b/>
                <w:bCs/>
                <w:i/>
                <w:iCs/>
              </w:rPr>
              <w:t>jew l-applikazzjoni ta’ miżuri alternattivi</w:t>
            </w:r>
            <w:r w:rsidRPr="0080130B">
              <w:t>, jinfurmaw liċ-ċittadin ta’ pajjiż terz ikkonċernat dwar il-possibbiltà li jieħu tali proċedimenti.</w:t>
            </w:r>
          </w:p>
        </w:tc>
      </w:tr>
    </w:tbl>
    <w:p w14:paraId="2D53121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6EA42C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410327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2035</w:t>
      </w:r>
      <w:r w:rsidRPr="0080130B">
        <w:rPr>
          <w:rStyle w:val="HideTWBExt"/>
          <w:b w:val="0"/>
        </w:rPr>
        <w:t>&lt;/NumAm&gt;</w:t>
      </w:r>
    </w:p>
    <w:p w14:paraId="3C6BFF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63D70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E0D51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F0AC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AF1F33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F32EF" w14:textId="77777777" w:rsidR="00E276EF" w:rsidRPr="0080130B" w:rsidRDefault="00E276EF" w:rsidP="00E912B5"/>
        </w:tc>
      </w:tr>
      <w:tr w:rsidR="0080130B" w:rsidRPr="0080130B" w14:paraId="4B124F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1AB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7ABB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6A646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D4C22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iċ-ċittadin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ta’ pajjiż terz ikkonċernat </w:t>
            </w:r>
            <w:r w:rsidRPr="0080130B">
              <w:rPr>
                <w:b/>
                <w:bCs/>
                <w:i/>
                <w:iCs/>
              </w:rPr>
              <w:t>jingħata d-dritt</w:t>
            </w:r>
            <w:r w:rsidRPr="0080130B">
              <w:t xml:space="preserve"> li jibda proċedimenti li permezz tagħhom il-legalità tad-detenzjoni tkun soġġetta għal stħarriġ ġudizzjarju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li għandu jiġi </w:t>
            </w:r>
            <w:r w:rsidRPr="0080130B">
              <w:rPr>
                <w:b/>
                <w:bCs/>
                <w:i/>
                <w:iCs/>
              </w:rPr>
              <w:t>konkluż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malajr kemm jista’ jkun wara l-bidu tal-proċedimenti rilevanti</w:t>
            </w:r>
            <w:r w:rsidRPr="0080130B">
              <w:rPr>
                <w:b/>
                <w:bCs/>
                <w:i/>
                <w:iCs/>
              </w:rPr>
              <w:t>, u mhux aktar tard minn 15 jum wara</w:t>
            </w:r>
            <w:r w:rsidRPr="0080130B">
              <w:t>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E77CA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jagħtu liċ-ċittadin</w:t>
            </w:r>
            <w:r w:rsidRPr="0080130B">
              <w:t xml:space="preserve"> ta’ pajjiż terz ikkonċernat </w:t>
            </w:r>
            <w:r w:rsidRPr="0080130B">
              <w:rPr>
                <w:b/>
                <w:bCs/>
                <w:i/>
                <w:iCs/>
              </w:rPr>
              <w:t>id-dritt</w:t>
            </w:r>
            <w:r w:rsidRPr="0080130B">
              <w:t xml:space="preserve"> li jibda proċedimenti li permezz tagħhom il-legalità tad-detenzjoni </w:t>
            </w:r>
            <w:r w:rsidRPr="0080130B">
              <w:rPr>
                <w:b/>
                <w:bCs/>
                <w:i/>
                <w:iCs/>
              </w:rPr>
              <w:t>għandha</w:t>
            </w:r>
            <w:r w:rsidRPr="0080130B">
              <w:t xml:space="preserve"> tkun soġġetta għal stħarriġ ġudizzjarju li għandu jiġi </w:t>
            </w:r>
            <w:r w:rsidRPr="0080130B">
              <w:rPr>
                <w:b/>
                <w:bCs/>
                <w:i/>
                <w:iCs/>
              </w:rPr>
              <w:t>deċiż</w:t>
            </w:r>
            <w:r w:rsidRPr="0080130B">
              <w:t xml:space="preserve"> malajr kemm jista’ jkun </w:t>
            </w:r>
            <w:r w:rsidRPr="0080130B">
              <w:rPr>
                <w:b/>
                <w:bCs/>
                <w:i/>
                <w:iCs/>
              </w:rPr>
              <w:t>f’perjodu stabbilit fid-dritt nazzjonali</w:t>
            </w:r>
            <w:r w:rsidRPr="0080130B">
              <w:t xml:space="preserve"> wara l-bidu tal-proċedimenti rilevanti. F’dawn il-każijiet, l-Istati Membri għandhom minnufih, mal-mument tad-detenzjoni, jinfurmaw liċ-ċittadin ta’ pajjiż terz ikkonċernat dwar il-possibbiltà li jieħu tali proċedimenti.</w:t>
            </w:r>
          </w:p>
        </w:tc>
      </w:tr>
    </w:tbl>
    <w:p w14:paraId="33DDB10A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ADD9DE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00906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2036</w:t>
      </w:r>
      <w:r w:rsidRPr="0080130B">
        <w:rPr>
          <w:rStyle w:val="HideTWBExt"/>
          <w:b w:val="0"/>
        </w:rPr>
        <w:t>&lt;/NumAm&gt;</w:t>
      </w:r>
    </w:p>
    <w:p w14:paraId="47AF6F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304F4CD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4415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7F69B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98A393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B04F6" w14:textId="77777777" w:rsidR="00E276EF" w:rsidRPr="0080130B" w:rsidRDefault="00E276EF" w:rsidP="00E912B5"/>
        </w:tc>
      </w:tr>
      <w:tr w:rsidR="0080130B" w:rsidRPr="0080130B" w14:paraId="659BE55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1E9E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6B3C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3309D0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DA74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</w:t>
            </w:r>
            <w:r w:rsidRPr="0080130B">
              <w:rPr>
                <w:b/>
                <w:bCs/>
                <w:i/>
                <w:iCs/>
              </w:rPr>
              <w:t>F’dawn il-każijiet,</w:t>
            </w:r>
            <w:r w:rsidRPr="0080130B">
              <w:t xml:space="preserve"> l-Istati Membri għandhom </w:t>
            </w:r>
            <w:r w:rsidRPr="0080130B">
              <w:rPr>
                <w:b/>
                <w:bCs/>
                <w:i/>
                <w:iCs/>
              </w:rPr>
              <w:t>minnufih, mal-mument tad-detenzjoni,</w:t>
            </w:r>
            <w:r w:rsidRPr="0080130B">
              <w:t xml:space="preserve"> jinfurmaw </w:t>
            </w:r>
            <w:r w:rsidRPr="0080130B">
              <w:rPr>
                <w:b/>
                <w:bCs/>
                <w:i/>
                <w:iCs/>
              </w:rPr>
              <w:t>liċ-ċittadin</w:t>
            </w:r>
            <w:r w:rsidRPr="0080130B">
              <w:t xml:space="preserve"> ta’ </w:t>
            </w:r>
            <w:r w:rsidRPr="0080130B">
              <w:rPr>
                <w:b/>
                <w:bCs/>
                <w:i/>
                <w:iCs/>
              </w:rPr>
              <w:t>pajjiż terz ikkonċernat dwar il-possibbiltà li jieħu tali proċedimenti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E4F2E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ikkonċernat jingħata d-dritt li jibda proċedimenti li permezz tagħhom il-legalità tad-detenzjoni tkun soġġetta għal stħarriġ ġudizzjarju, li għandu jiġi konkluż malajr kemm jista’ jkun wara l-bidu tal-proċedimenti rilevanti, u mhux aktar tard minn 15 jum wara. L-Istati Membri għandhom jinfurmaw </w:t>
            </w:r>
            <w:r w:rsidRPr="0080130B">
              <w:rPr>
                <w:b/>
                <w:bCs/>
                <w:i/>
                <w:iCs/>
              </w:rPr>
              <w:t xml:space="preserve">liċ-ċittadini </w:t>
            </w:r>
            <w:r w:rsidRPr="0080130B">
              <w:t xml:space="preserve">ta’ </w:t>
            </w:r>
            <w:r w:rsidRPr="0080130B">
              <w:rPr>
                <w:b/>
                <w:bCs/>
                <w:i/>
                <w:iCs/>
              </w:rPr>
              <w:t>pajjiżi terzi detenuti dwar id-dritt tagħhom għal stħarriġ ġudizzjarju fil-ħin, bl-użu ta’ mezzi prattiċi adattati għas-sitwazzjoni</w:t>
            </w:r>
            <w:r w:rsidRPr="0080130B">
              <w:t>.</w:t>
            </w:r>
          </w:p>
        </w:tc>
      </w:tr>
    </w:tbl>
    <w:p w14:paraId="3B0434F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B70960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938BAD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2037</w:t>
      </w:r>
      <w:r w:rsidRPr="0080130B">
        <w:rPr>
          <w:rStyle w:val="HideTWBExt"/>
          <w:b w:val="0"/>
        </w:rPr>
        <w:t>&lt;/NumAm&gt;</w:t>
      </w:r>
    </w:p>
    <w:p w14:paraId="306500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2DBF0DA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57B4B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60C888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 – punt ba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58A8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E75C4" w14:textId="77777777" w:rsidR="00E276EF" w:rsidRPr="0080130B" w:rsidRDefault="00E276EF" w:rsidP="00E912B5"/>
        </w:tc>
      </w:tr>
      <w:tr w:rsidR="0080130B" w:rsidRPr="0080130B" w14:paraId="0AC7452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428B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78C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E8FE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4B61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B8BA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ba.</w:t>
            </w:r>
            <w:r w:rsidRPr="0080130B">
              <w:tab/>
            </w:r>
            <w:r w:rsidRPr="0080130B">
              <w:rPr>
                <w:b/>
                <w:i/>
              </w:rPr>
              <w:t>Għal ċittadini ta’ pajjiżi terzi identifikati bħala li joħolqu riskju għas-sigurtà skont l-Artikolu 16, l-Istati Membri jistgħu japplikaw proċeduri ta’ stħarriġ imsaħħa, inkluża superviżjoni aktar stretta jew valutazzjoni ġudizzjarja aktar frekwenti, biex jiżguraw li l-miżuri ta’ detenzjoni u ritorn jimmaniġġjaw ir-riskju b’mod adegwat.</w:t>
            </w:r>
          </w:p>
        </w:tc>
      </w:tr>
    </w:tbl>
    <w:p w14:paraId="2A6EB7C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48C9DDC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519101F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2038</w:t>
      </w:r>
      <w:r w:rsidRPr="0080130B">
        <w:rPr>
          <w:rStyle w:val="HideTWBExt"/>
          <w:b w:val="0"/>
        </w:rPr>
        <w:t>&lt;/NumAm&gt;</w:t>
      </w:r>
    </w:p>
    <w:p w14:paraId="430499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226F5B8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51787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ABFB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436EBE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40E56" w14:textId="77777777" w:rsidR="00E276EF" w:rsidRPr="0080130B" w:rsidRDefault="00E276EF" w:rsidP="00E912B5"/>
        </w:tc>
      </w:tr>
      <w:tr w:rsidR="0080130B" w:rsidRPr="0080130B" w14:paraId="36AF49E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413A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272E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97F182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32D7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DC1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Meta jitwettaq ex officio, tali stħarriġ għandu jiġi konkluż mill-aktar fis possibbli, filwaqt li jitqiesu ċ-ċirkostanzi ta’ kull każ, u mhux aktar tard minn 15-il jum jew, f’sitwazzjonijiet eċċezzjonali, mhux aktar tard minn 21 jum mill-bidu tad-detenzjoni.</w:t>
            </w:r>
          </w:p>
        </w:tc>
      </w:tr>
    </w:tbl>
    <w:p w14:paraId="6BCD5F2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C98CE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F304DD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2039</w:t>
      </w:r>
      <w:r w:rsidRPr="0080130B">
        <w:rPr>
          <w:rStyle w:val="HideTWBExt"/>
          <w:b w:val="0"/>
        </w:rPr>
        <w:t>&lt;/NumAm&gt;</w:t>
      </w:r>
    </w:p>
    <w:p w14:paraId="4B281B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CB241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D7D333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722F3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3DB59C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F5D4E" w14:textId="77777777" w:rsidR="00E276EF" w:rsidRPr="0080130B" w:rsidRDefault="00E276EF" w:rsidP="00E912B5"/>
        </w:tc>
      </w:tr>
      <w:tr w:rsidR="0080130B" w:rsidRPr="0080130B" w14:paraId="5EC3955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FABA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87A9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155C53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459E9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A016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għandu jiġi rilaxxat immedjatament u l-alternattivi kollha għad-detenzjoni għandhom jieqfu japplikaw jekk jinstab li d-detenzjoni mhijiex jew ma għadhiex legali. </w:t>
            </w:r>
          </w:p>
        </w:tc>
      </w:tr>
    </w:tbl>
    <w:p w14:paraId="427C545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BC09E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D5F37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2040</w:t>
      </w:r>
      <w:r w:rsidRPr="0080130B">
        <w:rPr>
          <w:rStyle w:val="HideTWBExt"/>
          <w:b w:val="0"/>
        </w:rPr>
        <w:t>&lt;/NumAm&gt;</w:t>
      </w:r>
    </w:p>
    <w:p w14:paraId="38EAB7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F9B53C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4E9B4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4B546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9E5D7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7019E" w14:textId="77777777" w:rsidR="00E276EF" w:rsidRPr="0080130B" w:rsidRDefault="00E276EF" w:rsidP="00E912B5"/>
        </w:tc>
      </w:tr>
      <w:tr w:rsidR="0080130B" w:rsidRPr="0080130B" w14:paraId="757906E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1BF6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9B60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1DF886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BB0E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681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ikkonċernat għandu jiġi rilaxxat immedjatament u l-alternattivi kollha għad-detenzjoni għandhom jieqfu japplikaw jekk jinstab li d-detenzjoni mhijiex jew ma għadhiex legali.</w:t>
            </w:r>
          </w:p>
        </w:tc>
      </w:tr>
    </w:tbl>
    <w:p w14:paraId="0780EB4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7CDDE8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DF9B1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2041</w:t>
      </w:r>
      <w:r w:rsidRPr="0080130B">
        <w:rPr>
          <w:rStyle w:val="HideTWBExt"/>
          <w:b w:val="0"/>
        </w:rPr>
        <w:t>&lt;/NumAm&gt;</w:t>
      </w:r>
    </w:p>
    <w:p w14:paraId="304CBEE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0B449B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1FD3A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ABD3F7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C0F95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7BFAB" w14:textId="77777777" w:rsidR="00E276EF" w:rsidRPr="0080130B" w:rsidRDefault="00E276EF" w:rsidP="00E912B5"/>
        </w:tc>
      </w:tr>
      <w:tr w:rsidR="0080130B" w:rsidRPr="0080130B" w14:paraId="014E794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B0A0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C6C9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7B702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E866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63A4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jestendu l-perjodu għal stħarriġ ġudizzjarju f’ċirkostanzi eċċezzjonali li jaffettwaw il-kapaċità amministrattiva jew ġudizzjarja, skont l-Artikolu 47.</w:t>
            </w:r>
          </w:p>
        </w:tc>
      </w:tr>
    </w:tbl>
    <w:p w14:paraId="02DF05A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E8C9C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D91F00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2042</w:t>
      </w:r>
      <w:r w:rsidRPr="0080130B">
        <w:rPr>
          <w:rStyle w:val="HideTWBExt"/>
          <w:b w:val="0"/>
        </w:rPr>
        <w:t>&lt;/NumAm&gt;</w:t>
      </w:r>
    </w:p>
    <w:p w14:paraId="22B101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7B943D2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0FA17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5709E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33 – paragrafu 3b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DD3D1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3603" w14:textId="77777777" w:rsidR="00E276EF" w:rsidRPr="0080130B" w:rsidRDefault="00E276EF" w:rsidP="00E912B5"/>
        </w:tc>
      </w:tr>
      <w:tr w:rsidR="0080130B" w:rsidRPr="0080130B" w14:paraId="4F33E61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139A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D877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C6656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EA76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8998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3b.</w:t>
            </w:r>
            <w:r w:rsidRPr="0080130B">
              <w:tab/>
            </w:r>
            <w:r w:rsidRPr="0080130B">
              <w:rPr>
                <w:b/>
                <w:i/>
              </w:rPr>
              <w:t>Meta jitwettaq fuq it-talba tal-persuna ripatrijata, appell għandu jiġi konkluż mill-aktar fis possibbli, filwaqt li jitqiesu ċ-ċirkostanzi ta’ kull każ, u mhux aktar tard minn 15-il jum jew, f’sitwazzjonijiet eċċezzjonali, mhux aktar tard minn 21 jum mit-tnedija tal-proċedimenti rilevanti.</w:t>
            </w:r>
          </w:p>
        </w:tc>
      </w:tr>
    </w:tbl>
    <w:p w14:paraId="4D08252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C870B36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73C5E49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2043</w:t>
      </w:r>
      <w:r w:rsidRPr="0080130B">
        <w:rPr>
          <w:rStyle w:val="HideTWBExt"/>
          <w:b w:val="0"/>
        </w:rPr>
        <w:t>&lt;/NumAm&gt;</w:t>
      </w:r>
    </w:p>
    <w:p w14:paraId="09E05E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7F9A5F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03BD5D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87C51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C0DCF3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FF1D8" w14:textId="77777777" w:rsidR="00E276EF" w:rsidRPr="0080130B" w:rsidRDefault="00E276EF" w:rsidP="00E912B5"/>
        </w:tc>
      </w:tr>
      <w:tr w:rsidR="0080130B" w:rsidRPr="0080130B" w14:paraId="6C0E28E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2A84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F647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63C71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439E6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</w:t>
            </w:r>
            <w:r w:rsidRPr="0080130B">
              <w:rPr>
                <w:b/>
                <w:bCs/>
                <w:i/>
                <w:iCs/>
              </w:rPr>
              <w:t>, bħala regola,</w:t>
            </w:r>
            <w:r w:rsidRPr="0080130B">
              <w:t xml:space="preserve">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E22D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</w:t>
            </w:r>
            <w:r w:rsidRPr="0080130B">
              <w:rPr>
                <w:b/>
                <w:bCs/>
                <w:i/>
                <w:iCs/>
              </w:rPr>
              <w:t xml:space="preserve">ġeneralment </w:t>
            </w:r>
            <w:r w:rsidRPr="0080130B">
              <w:t>titwettaq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</w:t>
            </w:r>
            <w:r w:rsidRPr="0080130B">
              <w:rPr>
                <w:b/>
                <w:bCs/>
                <w:i/>
                <w:iCs/>
              </w:rPr>
              <w:t>, fejn possibbli,</w:t>
            </w:r>
            <w:r w:rsidRPr="0080130B">
              <w:t xml:space="preserve"> għandhom jinżammu separati mill-priġunieri ordinarji.</w:t>
            </w:r>
          </w:p>
        </w:tc>
      </w:tr>
      <w:tr w:rsidR="0080130B" w:rsidRPr="0080130B" w14:paraId="61E62A9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3318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EBA8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Il-faċilitajiet ta’ detenzjoni jenħtieġ li joperaw skont regoli u proċeduri interni li jiżguraw il-ġestjoni sikura, ordnata u protetta tal-faċilità. Din jenħtieġ li tinkludi livelli xierqa ta’ superviżjoni tal-persunal, monitoraġġ effettiv fejn meħtieġ, u miżuri biex jipprevjenu l-vjolenza, l-abbuż sesswali, il-fastidju, l-awtokorriment, u inċidenti oħra li jistgħu jipperikolaw lid-detenuti jew lill-persunal. Il-faċilitajiet jenħtieġ li jwettqu spezzjonijiet interni regolari biex iżommu s-sigurtà, jidentifikaw oġġetti pprojbiti, jiżguraw kundizzjonijiet sanitarji, u jindirizzaw ir-riskji għas-sigurtà jew l-ordni pubbliku. Żoni ta’ żamma temporanja, mifhuma bħala kmamar siguri użati għal perjodi qosra waqt id-dħul, it-trasferiment jew l-ipproċessar inizjali, jenħtieġ li jippermettu osservazzjoni kontinwa mill-persunal u jipprovdu kundizzjonijiet bażiċi ta’ sigurtà u iġjene, inkluż aċċess għall-ilma tax-xorb u faċilitajiet sanitarji essenzjali.</w:t>
            </w:r>
          </w:p>
        </w:tc>
      </w:tr>
    </w:tbl>
    <w:p w14:paraId="55FC345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77035B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6C94DA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2044</w:t>
      </w:r>
      <w:r w:rsidRPr="0080130B">
        <w:rPr>
          <w:rStyle w:val="HideTWBExt"/>
          <w:b w:val="0"/>
        </w:rPr>
        <w:t>&lt;/NumAm&gt;</w:t>
      </w:r>
    </w:p>
    <w:p w14:paraId="63B3CA0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035AD67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EE1B4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3C5FC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A3E85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535F6" w14:textId="77777777" w:rsidR="00E276EF" w:rsidRPr="0080130B" w:rsidRDefault="00E276EF" w:rsidP="00E912B5"/>
        </w:tc>
      </w:tr>
      <w:tr w:rsidR="0080130B" w:rsidRPr="0080130B" w14:paraId="4BC711A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4765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CDEA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BDB34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CEAB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641E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</w:t>
            </w:r>
            <w:r w:rsidRPr="0080130B">
              <w:rPr>
                <w:b/>
                <w:bCs/>
                <w:i/>
                <w:iCs/>
              </w:rPr>
              <w:t>, fejn possibbli,</w:t>
            </w:r>
            <w:r w:rsidRPr="0080130B">
              <w:t xml:space="preserve"> għandhom jinżammu separati mill-priġunieri ordinarji. </w:t>
            </w:r>
            <w:r w:rsidRPr="0080130B">
              <w:rPr>
                <w:b/>
                <w:i/>
              </w:rPr>
              <w:t>L-Istati Membri jistgħu jadottaw miżuri temporanji biex jespandu l-kapaċità waqt sitwazzjonijiet eċċezzjonali ta’ ritorn.</w:t>
            </w:r>
          </w:p>
        </w:tc>
      </w:tr>
    </w:tbl>
    <w:p w14:paraId="3380B10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B15489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A8FA9C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2045</w:t>
      </w:r>
      <w:r w:rsidRPr="0080130B">
        <w:rPr>
          <w:rStyle w:val="HideTWBExt"/>
          <w:b w:val="0"/>
        </w:rPr>
        <w:t>&lt;/NumAm&gt;</w:t>
      </w:r>
    </w:p>
    <w:p w14:paraId="6470B2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5279BA7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2F444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FFF20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0CF6FB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0970B" w14:textId="77777777" w:rsidR="00E276EF" w:rsidRPr="0080130B" w:rsidRDefault="00E276EF" w:rsidP="00E912B5"/>
        </w:tc>
      </w:tr>
      <w:tr w:rsidR="0080130B" w:rsidRPr="0080130B" w14:paraId="47BE9A5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E915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A446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6AC32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4495B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F2005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titwettaq, bħala regola, f’faċilitajiet speċjalizzati, </w:t>
            </w:r>
            <w:r w:rsidRPr="0080130B">
              <w:rPr>
                <w:b/>
                <w:bCs/>
                <w:i/>
                <w:iCs/>
              </w:rPr>
              <w:t xml:space="preserve">adattati fejn xieraq għall-ħtiġijiet ta’ persuni ripatrijati vulnerabbli, </w:t>
            </w:r>
            <w:r w:rsidRPr="0080130B">
              <w:t xml:space="preserve">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 </w:t>
            </w:r>
            <w:r w:rsidRPr="0080130B">
              <w:rPr>
                <w:b/>
                <w:bCs/>
                <w:i/>
                <w:iCs/>
              </w:rPr>
              <w:t>u jinżammu f’kundizzjonijiet xierqa għall-istatus u l-ħtiġijiet tagħhom</w:t>
            </w:r>
            <w:r w:rsidRPr="0080130B">
              <w:t>.</w:t>
            </w:r>
          </w:p>
        </w:tc>
      </w:tr>
    </w:tbl>
    <w:p w14:paraId="5713006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F025080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66D6E80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2046</w:t>
      </w:r>
      <w:r w:rsidRPr="0080130B">
        <w:rPr>
          <w:rStyle w:val="HideTWBExt"/>
          <w:b w:val="0"/>
        </w:rPr>
        <w:t>&lt;/NumAm&gt;</w:t>
      </w:r>
    </w:p>
    <w:p w14:paraId="5D8F86B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62F18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7D39A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BDB8D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85F51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8CEE5" w14:textId="77777777" w:rsidR="00E276EF" w:rsidRPr="0080130B" w:rsidRDefault="00E276EF" w:rsidP="00E912B5"/>
        </w:tc>
      </w:tr>
      <w:tr w:rsidR="0080130B" w:rsidRPr="0080130B" w14:paraId="6ECBB08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9562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7F8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904497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F9A9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titwettaq, bħala regola, f’faċilitajiet speċjalizzati, inklużi dawk </w:t>
            </w:r>
            <w:r w:rsidRPr="0080130B">
              <w:rPr>
                <w:b/>
                <w:bCs/>
                <w:i/>
                <w:iCs/>
              </w:rPr>
              <w:t>f’fergħat iddedikati ta’ faċilitajiet oħra.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Meta Stat Membru ma jkunx jista’ jipprevedi detenzjoni f’dawn il-faċilitajiet u jkun obbligat li jirrikorri għal akkomodazzjoni f’ħabs,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iċ-ċittadini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ta’ pajjiżi terzi </w:t>
            </w:r>
            <w:r w:rsidRPr="0080130B">
              <w:rPr>
                <w:b/>
                <w:bCs/>
                <w:i/>
                <w:iCs/>
              </w:rPr>
              <w:t>għandhom jinżammu separati mill-priġunieri ordinarji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93B49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titwettaq, bħala regola, f’faċilitajiet speċjalizzati, inklużi dawk </w:t>
            </w:r>
            <w:r w:rsidRPr="0080130B">
              <w:rPr>
                <w:b/>
                <w:bCs/>
                <w:i/>
                <w:iCs/>
              </w:rPr>
              <w:t>adattati biex jissodisfaw il-ħtiġijiet ta’ akkoljenza speċifiċi għall-ġeneru, adattati għall-età, u relatati mal-vulnerabbiltà ta’ ċittadini</w:t>
            </w:r>
            <w:r w:rsidRPr="0080130B">
              <w:t xml:space="preserve">ta’ pajjiżi terzi </w:t>
            </w:r>
            <w:r w:rsidRPr="0080130B">
              <w:rPr>
                <w:b/>
                <w:bCs/>
                <w:i/>
                <w:iCs/>
              </w:rPr>
              <w:t xml:space="preserve"> detenuti</w:t>
            </w:r>
            <w:r w:rsidRPr="0080130B">
              <w:t>.</w:t>
            </w:r>
          </w:p>
        </w:tc>
      </w:tr>
    </w:tbl>
    <w:p w14:paraId="2483547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D4B305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88A69C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2047</w:t>
      </w:r>
      <w:r w:rsidRPr="0080130B">
        <w:rPr>
          <w:rStyle w:val="HideTWBExt"/>
          <w:b w:val="0"/>
        </w:rPr>
        <w:t>&lt;/NumAm&gt;</w:t>
      </w:r>
    </w:p>
    <w:p w14:paraId="6108A78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24107E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DD49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5000B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837C6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8CFA9" w14:textId="77777777" w:rsidR="00E276EF" w:rsidRPr="0080130B" w:rsidRDefault="00E276EF" w:rsidP="00E912B5"/>
        </w:tc>
      </w:tr>
      <w:tr w:rsidR="0080130B" w:rsidRPr="0080130B" w14:paraId="54C012C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87EE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9CED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085827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D108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88F3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 </w:t>
            </w:r>
            <w:r w:rsidRPr="0080130B">
              <w:rPr>
                <w:b/>
                <w:bCs/>
                <w:i/>
                <w:iCs/>
              </w:rPr>
              <w:t>meta dan ikun possibbli</w:t>
            </w:r>
            <w:r w:rsidRPr="0080130B">
              <w:t>.</w:t>
            </w:r>
          </w:p>
        </w:tc>
      </w:tr>
    </w:tbl>
    <w:p w14:paraId="6CEA947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7E4EDB3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23CD78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2048</w:t>
      </w:r>
      <w:r w:rsidRPr="0080130B">
        <w:rPr>
          <w:rStyle w:val="HideTWBExt"/>
          <w:b w:val="0"/>
        </w:rPr>
        <w:t>&lt;/NumAm&gt;</w:t>
      </w:r>
    </w:p>
    <w:p w14:paraId="632503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1E164E90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58D09B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&lt;/RepeatBlock-By&gt;</w:t>
      </w:r>
    </w:p>
    <w:p w14:paraId="55E624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90755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C467AC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A1A0F" w14:textId="77777777" w:rsidR="00E276EF" w:rsidRPr="0080130B" w:rsidRDefault="00E276EF" w:rsidP="00E912B5"/>
        </w:tc>
      </w:tr>
      <w:tr w:rsidR="0080130B" w:rsidRPr="0080130B" w14:paraId="60C8D76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040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08C0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F7FA0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B6F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titwettaq, bħala regola,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FC119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titwettaq, bħala regola </w:t>
            </w:r>
            <w:r w:rsidRPr="0080130B">
              <w:rPr>
                <w:b/>
                <w:bCs/>
                <w:i/>
                <w:iCs/>
              </w:rPr>
              <w:t>ġenerali</w:t>
            </w:r>
            <w:r w:rsidRPr="0080130B">
              <w:t>,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</w:tr>
    </w:tbl>
    <w:p w14:paraId="5E3CD56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ED3527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C0E8F3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2049</w:t>
      </w:r>
      <w:r w:rsidRPr="0080130B">
        <w:rPr>
          <w:rStyle w:val="HideTWBExt"/>
          <w:b w:val="0"/>
        </w:rPr>
        <w:t>&lt;/NumAm&gt;</w:t>
      </w:r>
    </w:p>
    <w:p w14:paraId="05992CD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059F15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8BBF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D5127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8B790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AE3F1" w14:textId="77777777" w:rsidR="00E276EF" w:rsidRPr="0080130B" w:rsidRDefault="00E276EF" w:rsidP="00E912B5"/>
        </w:tc>
      </w:tr>
      <w:tr w:rsidR="0080130B" w:rsidRPr="0080130B" w14:paraId="286AA2C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329D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59D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FBD1B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B62A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</w:t>
            </w:r>
            <w:r w:rsidRPr="0080130B">
              <w:rPr>
                <w:b/>
                <w:bCs/>
                <w:i/>
                <w:iCs/>
              </w:rPr>
              <w:t>, bħala regola,</w:t>
            </w:r>
            <w:r w:rsidRPr="0080130B">
              <w:t xml:space="preserve">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 għandhom jinżammu separati mill-priġunieri ordinarji.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0252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</w:t>
            </w:r>
            <w:r w:rsidRPr="0080130B">
              <w:rPr>
                <w:b/>
                <w:bCs/>
                <w:i/>
                <w:iCs/>
              </w:rPr>
              <w:t xml:space="preserve">ġeneralment </w:t>
            </w:r>
            <w:r w:rsidRPr="0080130B">
              <w:t>titwettaq f’faċilitajiet speċjalizzati, inklużi dawk f’fergħat iddedikati ta’ faċilitajiet oħra. Meta Stat Membru ma jkunx jista’ jipprevedi detenzjoni f’dawn il-faċilitajiet u jkun obbligat li jirrikorri għal akkomodazzjoni f’ħabs, iċ-ċittadini ta’ pajjiżi terzi</w:t>
            </w:r>
            <w:r w:rsidRPr="0080130B">
              <w:rPr>
                <w:b/>
                <w:bCs/>
                <w:i/>
                <w:iCs/>
              </w:rPr>
              <w:t>, fejn possibbli,</w:t>
            </w:r>
            <w:r w:rsidRPr="0080130B">
              <w:t xml:space="preserve"> għandhom jinżammu separati mill-priġunieri ordinarji.</w:t>
            </w:r>
          </w:p>
        </w:tc>
      </w:tr>
    </w:tbl>
    <w:p w14:paraId="14D43C3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D17C20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7C816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2050</w:t>
      </w:r>
      <w:r w:rsidRPr="0080130B">
        <w:rPr>
          <w:rStyle w:val="HideTWBExt"/>
          <w:b w:val="0"/>
        </w:rPr>
        <w:t>&lt;/NumAm&gt;</w:t>
      </w:r>
    </w:p>
    <w:p w14:paraId="5A7C4E7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6DDAF8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46D0B9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6242F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E028F7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111BE" w14:textId="77777777" w:rsidR="00E276EF" w:rsidRPr="0080130B" w:rsidRDefault="00E276EF" w:rsidP="00E912B5"/>
        </w:tc>
      </w:tr>
      <w:tr w:rsidR="0080130B" w:rsidRPr="0080130B" w14:paraId="6D468D1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5F810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A23A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B18F1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FB0E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Id-detenzjoni għandha titwettaq</w:t>
            </w:r>
            <w:r w:rsidRPr="0080130B">
              <w:rPr>
                <w:b/>
                <w:bCs/>
                <w:i/>
                <w:iCs/>
              </w:rPr>
              <w:t>, bħala regola,</w:t>
            </w:r>
            <w:r w:rsidRPr="0080130B">
              <w:t xml:space="preserve"> f’faċilitajiet speċjalizzati, inklużi dawk </w:t>
            </w:r>
            <w:r w:rsidRPr="0080130B">
              <w:rPr>
                <w:b/>
                <w:bCs/>
                <w:i/>
                <w:iCs/>
              </w:rPr>
              <w:t>f’fergħat iddedikati ta’ faċilitajiet oħra.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Meta Stat Membru ma jkunx jista’ jipprevedi detenzjoni f’dawn il-faċilitajiet u jkun obbligat li jirrikorri għal akkomodazzjoni f’ħabs,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iċ-ċittadini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ta’ pajjiżi terzi </w:t>
            </w:r>
            <w:r w:rsidRPr="0080130B">
              <w:rPr>
                <w:b/>
                <w:bCs/>
                <w:i/>
                <w:iCs/>
              </w:rPr>
              <w:t>għandhom jinżammu separati mill-priġunieri ordinarji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17596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Id-detenzjoni għandha titwettaq f’faċilitajiet speċjalizzati, inklużi dawk </w:t>
            </w:r>
            <w:r w:rsidRPr="0080130B">
              <w:rPr>
                <w:b/>
                <w:bCs/>
                <w:i/>
                <w:iCs/>
              </w:rPr>
              <w:t>adattati biex jissodisfaw il-ħtiġijiet speċifiċi għall-ġeneru u l-età ta’ ċittadini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ta’ pajjiżi terzi </w:t>
            </w:r>
            <w:r w:rsidRPr="0080130B">
              <w:rPr>
                <w:b/>
                <w:bCs/>
                <w:i/>
                <w:iCs/>
              </w:rPr>
              <w:t>detenuti</w:t>
            </w:r>
            <w:r w:rsidRPr="0080130B">
              <w:t>.</w:t>
            </w:r>
            <w:r w:rsidRPr="0080130B">
              <w:rPr>
                <w:b/>
                <w:i/>
              </w:rPr>
              <w:t> </w:t>
            </w:r>
            <w:r w:rsidRPr="0080130B">
              <w:rPr>
                <w:b/>
                <w:bCs/>
                <w:i/>
                <w:iCs/>
              </w:rPr>
              <w:t>L-Istati Membri jiżguraw li r-restrizzjoni tal-libertà tkun l-inqas intrużiva possibbli u tikkorrispondi man-natura tad-detenzjoni amministrattiva.</w:t>
            </w:r>
          </w:p>
        </w:tc>
      </w:tr>
    </w:tbl>
    <w:p w14:paraId="56E75FB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55002C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987DD4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2051</w:t>
      </w:r>
      <w:r w:rsidRPr="0080130B">
        <w:rPr>
          <w:rStyle w:val="HideTWBExt"/>
          <w:b w:val="0"/>
        </w:rPr>
        <w:t>&lt;/NumAm&gt;</w:t>
      </w:r>
    </w:p>
    <w:p w14:paraId="1C406A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Ana Miguel Pedro,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6E3E85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F9CEC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3003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1a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422CAE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BC78A" w14:textId="77777777" w:rsidR="00E276EF" w:rsidRPr="0080130B" w:rsidRDefault="00E276EF" w:rsidP="00E912B5"/>
        </w:tc>
      </w:tr>
      <w:tr w:rsidR="0080130B" w:rsidRPr="0080130B" w14:paraId="7ABCCC6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DFA1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05B5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8172A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92D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3D1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1a.</w:t>
            </w:r>
            <w:r w:rsidRPr="0080130B">
              <w:tab/>
            </w:r>
            <w:r w:rsidRPr="0080130B">
              <w:rPr>
                <w:b/>
                <w:i/>
              </w:rPr>
              <w:t>Ċittadini ta’ pajjiżi terzi identifikati bħala li joħolqu riskju għas-sigurtà skont l-Artikolu 16 jistgħu jitqiegħdu f’arranġamenti ta’ sigurtà msaħħa fi ħdan faċilitajiet ta’ detenzjoni, inklużi miżuri ta’ separazzjoni aktar stretti jew superviżjoni akbar, għad-durata meħtieġa biex jiġi ġestit ir-riskju u jiġi ffaċilitat ir-ritorn tagħhom.</w:t>
            </w:r>
          </w:p>
        </w:tc>
      </w:tr>
    </w:tbl>
    <w:p w14:paraId="5BC9768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AD6436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8E3F4F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2052</w:t>
      </w:r>
      <w:r w:rsidRPr="0080130B">
        <w:rPr>
          <w:rStyle w:val="HideTWBExt"/>
          <w:b w:val="0"/>
        </w:rPr>
        <w:t>&lt;/NumAm&gt;</w:t>
      </w:r>
    </w:p>
    <w:p w14:paraId="0C39BD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E1F88A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AC9BD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872850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35A6D9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755FC" w14:textId="77777777" w:rsidR="00E276EF" w:rsidRPr="0080130B" w:rsidRDefault="00E276EF" w:rsidP="00E912B5"/>
        </w:tc>
      </w:tr>
      <w:tr w:rsidR="0080130B" w:rsidRPr="0080130B" w14:paraId="36879DE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B8A9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1383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07516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29399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Iċ-ċittadini ta’ pajjiżi terzi detenuti għandu jkollhom aċċess għal spazju fil-</w:t>
            </w:r>
            <w:r w:rsidRPr="0080130B">
              <w:lastRenderedPageBreak/>
              <w:t>beraħ.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509C8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2.</w:t>
            </w:r>
            <w:r w:rsidRPr="0080130B">
              <w:tab/>
              <w:t>Iċ-ċittadini ta’ pajjiżi terzi detenuti għandu jkollhom aċċess għal spazju fil-</w:t>
            </w:r>
            <w:r w:rsidRPr="0080130B">
              <w:lastRenderedPageBreak/>
              <w:t xml:space="preserve">beraħ. </w:t>
            </w:r>
            <w:r w:rsidRPr="0080130B">
              <w:rPr>
                <w:b/>
                <w:i/>
              </w:rPr>
              <w:t>L-aċċess għal spazju fil-beraħ jista’ jiġi ristrett għal perjodu ta’ żmien limitat, jekk ikun meħtieġ u proporzjonat biex tiġi żgurata faċilità ta’ detenzjoni li tiffunzjona tajjeb.</w:t>
            </w:r>
          </w:p>
        </w:tc>
      </w:tr>
    </w:tbl>
    <w:p w14:paraId="36DF7723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5EA508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921456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2053</w:t>
      </w:r>
      <w:r w:rsidRPr="0080130B">
        <w:rPr>
          <w:rStyle w:val="HideTWBExt"/>
          <w:b w:val="0"/>
        </w:rPr>
        <w:t>&lt;/NumAm&gt;</w:t>
      </w:r>
    </w:p>
    <w:p w14:paraId="0C7171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772545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BE1E0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3778D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228C5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CDB37" w14:textId="77777777" w:rsidR="00E276EF" w:rsidRPr="0080130B" w:rsidRDefault="00E276EF" w:rsidP="00E912B5"/>
        </w:tc>
      </w:tr>
      <w:tr w:rsidR="0080130B" w:rsidRPr="0080130B" w14:paraId="3709F62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FE59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8E5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13CFC3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404E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Iċ-ċittadini ta’ pajjiżi terzi li jkunu f’detenzjoni għandhom jitħallew</w:t>
            </w:r>
            <w:r w:rsidRPr="0080130B">
              <w:rPr>
                <w:b/>
                <w:bCs/>
                <w:i/>
                <w:iCs/>
              </w:rPr>
              <w:t>, fuq talba,</w:t>
            </w:r>
            <w:r w:rsidRPr="0080130B">
              <w:t xml:space="preserve"> jistabbilixxu kuntatt </w:t>
            </w:r>
            <w:r w:rsidRPr="0080130B">
              <w:rPr>
                <w:b/>
                <w:bCs/>
                <w:i/>
                <w:iCs/>
              </w:rPr>
              <w:t>fi żmien xieraq</w:t>
            </w:r>
            <w:r w:rsidRPr="0080130B">
              <w:t xml:space="preserve"> ma’ rappreżentanti legali, membri tal-familja u awtoritajiet konsulari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C5B72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Iċ-ċittadini ta’ pajjiżi terzi li jkunu f’detenzjoni għandhom jitħallew jistabbilixxu kuntatt ma’ rappreżentanti legali, membri tal-familja u awtoritajiet konsulari kompetenti </w:t>
            </w:r>
            <w:r w:rsidRPr="0080130B">
              <w:rPr>
                <w:b/>
                <w:bCs/>
                <w:i/>
                <w:iCs/>
              </w:rPr>
              <w:t>mingħajr dewmien żejjed</w:t>
            </w:r>
            <w:r w:rsidRPr="0080130B">
              <w:t xml:space="preserve">. </w:t>
            </w:r>
            <w:r w:rsidRPr="0080130B">
              <w:rPr>
                <w:b/>
                <w:i/>
              </w:rPr>
              <w:t>L-applikanti għal protezzjoni internazzjonali għandhom jingħataw id-dritt li jikkuntattjaw lill-Uffiċċju tal-Kummissarju Għoli tan-Nazzjonijiet Uniti għar-Rifuġjati. Dan għandu jinkludi d-dritt li jikkuntattjaw organizzazzjoni li taħdem fuq it-territorju tal-Istat Membru kkonċernat f’isem il-Kummissarju Għoli tan-Nazzjonijiet Uniti għar-Rifuġjati skont ftehim ma’ dak l-Istat Membru.</w:t>
            </w:r>
          </w:p>
        </w:tc>
      </w:tr>
    </w:tbl>
    <w:p w14:paraId="0BA538C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C7FFFD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587856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2054</w:t>
      </w:r>
      <w:r w:rsidRPr="0080130B">
        <w:rPr>
          <w:rStyle w:val="HideTWBExt"/>
          <w:b w:val="0"/>
        </w:rPr>
        <w:t>&lt;/NumAm&gt;</w:t>
      </w:r>
    </w:p>
    <w:p w14:paraId="2B1551C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6BF004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1F168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53FDA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C9353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00695" w14:textId="77777777" w:rsidR="00E276EF" w:rsidRPr="0080130B" w:rsidRDefault="00E276EF" w:rsidP="00E912B5"/>
        </w:tc>
      </w:tr>
      <w:tr w:rsidR="0080130B" w:rsidRPr="0080130B" w14:paraId="703FCE9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EDA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8011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B2C33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63A65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Iċ-ċittadini ta’ pajjiżi terzi li jkunu f’detenzjoni għandhom jitħallew, fuq talba, jistabbilixxu kuntatt fi żmien xieraq ma’ </w:t>
            </w:r>
            <w:r w:rsidRPr="0080130B">
              <w:lastRenderedPageBreak/>
              <w:t>rappreżentanti legali, membri tal-familja u awtoritajiet konsulari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B1B1E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3.</w:t>
            </w:r>
            <w:r w:rsidRPr="0080130B">
              <w:tab/>
              <w:t xml:space="preserve">Iċ-ċittadini ta’ pajjiżi terzi li jkunu f’detenzjoni għandhom jitħallew, fuq talba, jistabbilixxu kuntatt fi żmien xieraq ma’ </w:t>
            </w:r>
            <w:r w:rsidRPr="0080130B">
              <w:lastRenderedPageBreak/>
              <w:t>rappreżentanti legali, membri tal-familja u awtoritajiet konsulari kompetenti</w:t>
            </w:r>
            <w:r w:rsidRPr="0080130B">
              <w:rPr>
                <w:b/>
                <w:bCs/>
                <w:i/>
                <w:iCs/>
              </w:rPr>
              <w:t>, soġġetti għal arranġamenti prattiċi u kunsiderazzjonijiet relatati mas-sigurtà</w:t>
            </w:r>
            <w:r w:rsidRPr="0080130B">
              <w:t>.</w:t>
            </w:r>
          </w:p>
        </w:tc>
      </w:tr>
    </w:tbl>
    <w:p w14:paraId="29BADB4A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07B665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91139B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2055</w:t>
      </w:r>
      <w:r w:rsidRPr="0080130B">
        <w:rPr>
          <w:rStyle w:val="HideTWBExt"/>
          <w:b w:val="0"/>
        </w:rPr>
        <w:t>&lt;/NumAm&gt;</w:t>
      </w:r>
    </w:p>
    <w:p w14:paraId="44E031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7CC18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BE70DD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A0A64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3510C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A905" w14:textId="77777777" w:rsidR="00E276EF" w:rsidRPr="0080130B" w:rsidRDefault="00E276EF" w:rsidP="00E912B5"/>
        </w:tc>
      </w:tr>
      <w:tr w:rsidR="0080130B" w:rsidRPr="0080130B" w14:paraId="74D0FB6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86C2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91E0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455E3D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9A5F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Iċ-ċittadini ta’ pajjiżi terzi li jkunu f’detenzjoni għandhom jitħallew</w:t>
            </w:r>
            <w:r w:rsidRPr="0080130B">
              <w:rPr>
                <w:b/>
                <w:bCs/>
                <w:i/>
                <w:iCs/>
              </w:rPr>
              <w:t>, fuq talba, jistabbilixxu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kuntatt fi żmien xieraq ma’</w:t>
            </w:r>
            <w:r w:rsidRPr="0080130B">
              <w:t xml:space="preserve"> rappreżentanti legali, membri tal-familja u awtoritajiet konsulari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0BED5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Iċ-ċittadini ta’ pajjiżi terzi li jkunu f’detenzjoni għandhom jitħallew </w:t>
            </w:r>
            <w:r w:rsidRPr="0080130B">
              <w:rPr>
                <w:b/>
                <w:bCs/>
                <w:i/>
                <w:iCs/>
              </w:rPr>
              <w:t>jikkuntattjaw</w:t>
            </w:r>
            <w:r w:rsidRPr="0080130B">
              <w:t xml:space="preserve"> rappreżentanti legali, </w:t>
            </w:r>
            <w:r w:rsidRPr="0080130B">
              <w:rPr>
                <w:b/>
                <w:bCs/>
                <w:i/>
                <w:iCs/>
              </w:rPr>
              <w:t xml:space="preserve">rappreżentanti ta’ organizzazzjonijiet internazzjonali u mhux governattivi, </w:t>
            </w:r>
            <w:r w:rsidRPr="0080130B">
              <w:t>membri tal-familja u awtoritajiet konsulari kompetenti.</w:t>
            </w:r>
          </w:p>
        </w:tc>
      </w:tr>
    </w:tbl>
    <w:p w14:paraId="0E13AA7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37F89D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ED9066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2056</w:t>
      </w:r>
      <w:r w:rsidRPr="0080130B">
        <w:rPr>
          <w:rStyle w:val="HideTWBExt"/>
          <w:b w:val="0"/>
        </w:rPr>
        <w:t>&lt;/NumAm&gt;</w:t>
      </w:r>
    </w:p>
    <w:p w14:paraId="16D787D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6582341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F14538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9D55CB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F8D97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22620" w14:textId="77777777" w:rsidR="00E276EF" w:rsidRPr="0080130B" w:rsidRDefault="00E276EF" w:rsidP="00E912B5"/>
        </w:tc>
      </w:tr>
      <w:tr w:rsidR="0080130B" w:rsidRPr="0080130B" w14:paraId="1450D64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72FD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29BD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2F49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844F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Iċ-ċittadini ta’ pajjiżi terzi li jkunu f’detenzjoni għandhom jitħallew</w:t>
            </w:r>
            <w:r w:rsidRPr="0080130B">
              <w:rPr>
                <w:b/>
                <w:bCs/>
                <w:i/>
                <w:iCs/>
              </w:rPr>
              <w:t>, fuq talba,</w:t>
            </w:r>
            <w:r w:rsidRPr="0080130B">
              <w:t xml:space="preserve"> jistabbilixxu kuntatt </w:t>
            </w:r>
            <w:r w:rsidRPr="0080130B">
              <w:rPr>
                <w:b/>
                <w:bCs/>
                <w:i/>
                <w:iCs/>
              </w:rPr>
              <w:t>fi żmien xieraq</w:t>
            </w:r>
            <w:r w:rsidRPr="0080130B">
              <w:t xml:space="preserve"> ma’ rappreżentanti legali, membri tal-familja u awtoritajiet konsulari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AB14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Iċ-ċittadini ta’ pajjiżi terzi li jkunu f’detenzjoni għandhom jitħallew jistabbilixxu</w:t>
            </w:r>
            <w:r w:rsidRPr="0080130B">
              <w:rPr>
                <w:b/>
                <w:bCs/>
                <w:i/>
                <w:iCs/>
              </w:rPr>
              <w:t>, malajr kemm jista’ jkun,</w:t>
            </w:r>
            <w:r w:rsidRPr="0080130B">
              <w:t xml:space="preserve"> kuntatt ma’ rappreżentanti legali, membri tal-familja u awtoritajiet konsulari kompetenti.</w:t>
            </w:r>
          </w:p>
        </w:tc>
      </w:tr>
    </w:tbl>
    <w:p w14:paraId="4F1659F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7877D01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lastRenderedPageBreak/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3D36263" w14:textId="77777777" w:rsidR="00E276EF" w:rsidRPr="0080130B" w:rsidRDefault="00E276EF" w:rsidP="00E276EF">
      <w:pPr>
        <w:pStyle w:val="AmJustText"/>
      </w:pPr>
      <w:r w:rsidRPr="0080130B">
        <w:t>Il-kuntatt mar-rappreżentanti legali u l-membri tal-familja ma jistax ikun kwistjoni ta’ “żmien xieraq”. Huwa d-dritt ta’ persuna ripatrijata li tirċievi parir legali u li tikkontesta d-deċiżjoni li tinżamm f’detenzjoni.</w:t>
      </w:r>
    </w:p>
    <w:p w14:paraId="2F722D5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A41E6A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2057</w:t>
      </w:r>
      <w:r w:rsidRPr="0080130B">
        <w:rPr>
          <w:rStyle w:val="HideTWBExt"/>
          <w:b w:val="0"/>
        </w:rPr>
        <w:t>&lt;/NumAm&gt;</w:t>
      </w:r>
    </w:p>
    <w:p w14:paraId="5D3A672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24948F9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254C1A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89640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D7DE4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C62D1" w14:textId="77777777" w:rsidR="00E276EF" w:rsidRPr="0080130B" w:rsidRDefault="00E276EF" w:rsidP="00E912B5"/>
        </w:tc>
      </w:tr>
      <w:tr w:rsidR="0080130B" w:rsidRPr="0080130B" w14:paraId="1C7B5E6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6B7B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389D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6CB1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0CF2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73D0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L-awtorità kompetenti li timmaniġġja l-faċilità għandha tipprovdi liċ-ċittadini ta’ pajjiżi terzi detenuti informazzjoni dwar id-dritt tagħhom li jitolbu kuntatt ma’ rappreżentanti legali. Din l-informazzjoni jenħtieġ li tintwera f’diversi partijiet tal-faċilità f’lingwi li ċ-ċittadini ta’ pajjiżi terzi detenuti jifhmu.</w:t>
            </w:r>
          </w:p>
        </w:tc>
      </w:tr>
    </w:tbl>
    <w:p w14:paraId="0BDC769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3BDDE0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5FBEA0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2058</w:t>
      </w:r>
      <w:r w:rsidRPr="0080130B">
        <w:rPr>
          <w:rStyle w:val="HideTWBExt"/>
          <w:b w:val="0"/>
        </w:rPr>
        <w:t>&lt;/NumAm&gt;</w:t>
      </w:r>
    </w:p>
    <w:p w14:paraId="6C4E7B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9E92B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12927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2CBD3D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8FBEF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9FEAD" w14:textId="77777777" w:rsidR="00E276EF" w:rsidRPr="0080130B" w:rsidRDefault="00E276EF" w:rsidP="00E912B5"/>
        </w:tc>
      </w:tr>
      <w:tr w:rsidR="0080130B" w:rsidRPr="0080130B" w14:paraId="6B533AF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020B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3104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2AC88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92BA1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lil, u akkomodazzjoni speċjali prevista, għall-ħtiġijiet </w:t>
            </w:r>
            <w:r w:rsidRPr="0080130B">
              <w:rPr>
                <w:b/>
                <w:bCs/>
                <w:i/>
                <w:iCs/>
              </w:rPr>
              <w:t>speċjali</w:t>
            </w:r>
            <w:r w:rsidRPr="0080130B">
              <w:t xml:space="preserve"> ta’ persuni vulnerabbli detenuti. Għandhom jiġu pprovduti kura tas-saħħa </w:t>
            </w:r>
            <w:r w:rsidRPr="0080130B">
              <w:rPr>
                <w:b/>
                <w:bCs/>
                <w:i/>
                <w:iCs/>
              </w:rPr>
              <w:t>ta’ emerġenza</w:t>
            </w:r>
            <w:r w:rsidRPr="0080130B">
              <w:t xml:space="preserve"> u trattament essenzjali tal-mard liċ-ċittadini ta’ pajjiżi terzi detenuti.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BB7E6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lil, u akkomodazzjoni speċjali prevista, għall-ħtiġijiet </w:t>
            </w:r>
            <w:r w:rsidRPr="0080130B">
              <w:rPr>
                <w:b/>
                <w:bCs/>
                <w:i/>
                <w:iCs/>
              </w:rPr>
              <w:t xml:space="preserve">speċifiċi għall-ġeneru, relatati mal-età, mediċi, psikoloġiċi u ta’ protezzjoni </w:t>
            </w:r>
            <w:r w:rsidRPr="0080130B">
              <w:t>ta’ persuni vulnerabbli detenuti. </w:t>
            </w:r>
            <w:r w:rsidRPr="0080130B">
              <w:rPr>
                <w:b/>
                <w:i/>
              </w:rPr>
              <w:t>Qabel ma tiġi ordnata d-detenzjoni tagħhom, il-ħtiġijiet speċjali taċ-ċittadin ta’ pajjiż terz għandhom jiġu vvalutati minn persunal kwalifikat biex jiġu identifikati tali vulnerabbiltajiet.</w:t>
            </w:r>
            <w:r w:rsidRPr="0080130B">
              <w:t> Għandhom jiġu pprovduti kura tas-saħħa u trattament essenzjali tal-mard liċ-ċittadini ta’ pajjiżi terzi detenuti</w:t>
            </w:r>
            <w:r w:rsidRPr="0080130B">
              <w:rPr>
                <w:b/>
                <w:bCs/>
                <w:i/>
                <w:iCs/>
              </w:rPr>
              <w:t>, inklużi s-saħħa mentali, is-</w:t>
            </w:r>
            <w:r w:rsidRPr="0080130B">
              <w:rPr>
                <w:b/>
                <w:bCs/>
                <w:i/>
                <w:iCs/>
              </w:rPr>
              <w:lastRenderedPageBreak/>
              <w:t>servizzi tas-saħħa sesswali u riproduttiva, is-servizzi soċjali u t-trattament għal mard kroniku</w:t>
            </w:r>
            <w:r w:rsidRPr="0080130B">
              <w:t>.</w:t>
            </w:r>
          </w:p>
        </w:tc>
      </w:tr>
    </w:tbl>
    <w:p w14:paraId="755A9716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F6316D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770D71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2059</w:t>
      </w:r>
      <w:r w:rsidRPr="0080130B">
        <w:rPr>
          <w:rStyle w:val="HideTWBExt"/>
          <w:b w:val="0"/>
        </w:rPr>
        <w:t>&lt;/NumAm&gt;</w:t>
      </w:r>
    </w:p>
    <w:p w14:paraId="0EF8F0D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7F3C2D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2A156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277D43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73253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4DD1C" w14:textId="77777777" w:rsidR="00E276EF" w:rsidRPr="0080130B" w:rsidRDefault="00E276EF" w:rsidP="00E912B5"/>
        </w:tc>
      </w:tr>
      <w:tr w:rsidR="0080130B" w:rsidRPr="0080130B" w14:paraId="41215B4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7384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69CF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200E2F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2DBB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lil, u akkomodazzjoni speċjali prevista, għall-ħtiġijiet </w:t>
            </w:r>
            <w:r w:rsidRPr="0080130B">
              <w:rPr>
                <w:b/>
                <w:bCs/>
                <w:i/>
                <w:iCs/>
              </w:rPr>
              <w:t>speċjali</w:t>
            </w:r>
            <w:r w:rsidRPr="0080130B">
              <w:t xml:space="preserve"> ta’ persuni </w:t>
            </w:r>
            <w:r w:rsidRPr="0080130B">
              <w:rPr>
                <w:b/>
                <w:bCs/>
                <w:i/>
                <w:iCs/>
              </w:rPr>
              <w:t>vulnerabbli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detenuti. Għandhom jiġu pprovduti kura tas-saħħa ta’ emerġenza u trattament essenzjali tal-mard liċ-ċittadini ta’ pajjiżi terzi detenuti.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F1E79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lil, u akkomodazzjoni speċjali prevista, għall-ħtiġijiet </w:t>
            </w:r>
            <w:r w:rsidRPr="0080130B">
              <w:rPr>
                <w:b/>
                <w:bCs/>
                <w:i/>
                <w:iCs/>
              </w:rPr>
              <w:t xml:space="preserve">speċifiċi għall-ġeneru, relatati mal-età, mediċi, psikoloġiċi u ta’ protezzjoni </w:t>
            </w:r>
            <w:r w:rsidRPr="0080130B">
              <w:t>ta’ persuni detenuti. Għandhom jiġu pprovduti kura tas-saħħa ta’ emerġenza u trattament essenzjali tal-mard</w:t>
            </w:r>
            <w:r w:rsidRPr="0080130B">
              <w:rPr>
                <w:b/>
                <w:bCs/>
                <w:i/>
                <w:iCs/>
              </w:rPr>
              <w:t>, inkluż aċċess għal servizzi tas-saħħa sesswali u riproduttiva, kura tas-saħħa mentali, u prodotti tal-iġjene adattati għas-sess u l-età,</w:t>
            </w:r>
            <w:r w:rsidRPr="0080130B">
              <w:t xml:space="preserve"> liċ-ċittadini ta’ pajjiżi terzi detenuti.</w:t>
            </w:r>
          </w:p>
        </w:tc>
      </w:tr>
    </w:tbl>
    <w:p w14:paraId="07111E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D4104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8207D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2060</w:t>
      </w:r>
      <w:r w:rsidRPr="0080130B">
        <w:rPr>
          <w:rStyle w:val="HideTWBExt"/>
          <w:b w:val="0"/>
        </w:rPr>
        <w:t>&lt;/NumAm&gt;</w:t>
      </w:r>
    </w:p>
    <w:p w14:paraId="177330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390AFD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A6E32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E64B2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683C8F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130A4" w14:textId="77777777" w:rsidR="00E276EF" w:rsidRPr="0080130B" w:rsidRDefault="00E276EF" w:rsidP="00E912B5"/>
        </w:tc>
      </w:tr>
      <w:tr w:rsidR="0080130B" w:rsidRPr="0080130B" w14:paraId="5A8B9F5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166D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378B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10AD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C7451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</w:r>
            <w:r w:rsidRPr="0080130B">
              <w:rPr>
                <w:b/>
                <w:i/>
              </w:rPr>
              <w:t>Għandha tingħata attenzjoni partikolari lil, u akkomodazzjoni speċjali prevista, għall-ħtiġijiet speċjali ta’ persuni vulnerabbli detenuti.</w:t>
            </w:r>
            <w:r w:rsidRPr="0080130B">
              <w:t xml:space="preserve"> Għandhom jiġu pprovduti kura tas-saħħa ta’ emerġenza u trattament essenzjali tal-mard liċ-ċittadini ta’ pajjiżi terzi detenuti.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72B9C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Għandhom jiġu pprovduti kura tas-saħħa ta’ emerġenza u trattament essenzjali tal-mard liċ-ċittadini ta’ pajjiżi terzi detenuti.</w:t>
            </w:r>
          </w:p>
        </w:tc>
      </w:tr>
    </w:tbl>
    <w:p w14:paraId="40DDF42D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DED3DE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16CEC2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2061</w:t>
      </w:r>
      <w:r w:rsidRPr="0080130B">
        <w:rPr>
          <w:rStyle w:val="HideTWBExt"/>
          <w:b w:val="0"/>
        </w:rPr>
        <w:t>&lt;/NumAm&gt;</w:t>
      </w:r>
    </w:p>
    <w:p w14:paraId="3AABC20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A401D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8AD1B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3FFF0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A6176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22C7C" w14:textId="77777777" w:rsidR="00E276EF" w:rsidRPr="0080130B" w:rsidRDefault="00E276EF" w:rsidP="00E912B5"/>
        </w:tc>
      </w:tr>
      <w:tr w:rsidR="0080130B" w:rsidRPr="0080130B" w14:paraId="5375F38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EC40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76E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B2943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D74C9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</w:t>
            </w:r>
            <w:r w:rsidRPr="0080130B">
              <w:rPr>
                <w:b/>
                <w:bCs/>
                <w:i/>
                <w:iCs/>
              </w:rPr>
              <w:t>lil, u akkomodazzjoni speċjali prevista,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għall-ħtiġijiet</w:t>
            </w:r>
            <w:r w:rsidRPr="0080130B">
              <w:t xml:space="preserve"> speċjali ta’ persuni vulnerabbli detenuti. Għandhom jiġu pprovduti kura tas-saħħa ta’ emerġenza u trattament essenzjali tal-mard liċ-ċittadini ta’ pajjiżi terzi detenuti.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639EE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</w:t>
            </w:r>
            <w:r w:rsidRPr="0080130B">
              <w:rPr>
                <w:b/>
                <w:bCs/>
                <w:i/>
                <w:iCs/>
              </w:rPr>
              <w:t>lill-ħtiġijiet</w:t>
            </w:r>
            <w:r w:rsidRPr="0080130B">
              <w:t xml:space="preserve"> speċjali ta’ persuni vulnerabbli detenuti. Għandhom jiġu pprovduti kura tas-saħħa ta’ emerġenza u trattament essenzjali tal-mard liċ-ċittadini ta’ pajjiżi terzi detenuti.</w:t>
            </w:r>
          </w:p>
        </w:tc>
      </w:tr>
    </w:tbl>
    <w:p w14:paraId="490EFF2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F5E845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07879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2062</w:t>
      </w:r>
      <w:r w:rsidRPr="0080130B">
        <w:rPr>
          <w:rStyle w:val="HideTWBExt"/>
          <w:b w:val="0"/>
        </w:rPr>
        <w:t>&lt;/NumAm&gt;</w:t>
      </w:r>
    </w:p>
    <w:p w14:paraId="63E8CBF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74E4EF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DD588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3E941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202618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54705" w14:textId="77777777" w:rsidR="00E276EF" w:rsidRPr="0080130B" w:rsidRDefault="00E276EF" w:rsidP="00E912B5"/>
        </w:tc>
      </w:tr>
      <w:tr w:rsidR="0080130B" w:rsidRPr="0080130B" w14:paraId="7ACF4A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982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03D6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9BAB6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4BE5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</w:t>
            </w:r>
            <w:r w:rsidRPr="0080130B">
              <w:rPr>
                <w:b/>
                <w:bCs/>
                <w:i/>
                <w:iCs/>
              </w:rPr>
              <w:t>lil, u akkomodazzjoni speċjali prevista,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għall-ħtiġijiet</w:t>
            </w:r>
            <w:r w:rsidRPr="0080130B">
              <w:t xml:space="preserve"> speċjali ta’ persuni vulnerabbli detenuti. Għandhom jiġu pprovduti kura tas-saħħa ta’ emerġenza u trattament essenzjali tal-mard liċ-ċittadini ta’ pajjiżi terzi detenuti.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8A8B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Għandha tingħata attenzjoni partikolari </w:t>
            </w:r>
            <w:r w:rsidRPr="0080130B">
              <w:rPr>
                <w:b/>
                <w:bCs/>
                <w:i/>
                <w:iCs/>
              </w:rPr>
              <w:t>lill-ħtiġijiet</w:t>
            </w:r>
            <w:r w:rsidRPr="0080130B">
              <w:t xml:space="preserve"> speċjali ta’ persuni vulnerabbli detenuti. Għandhom jiġu pprovduti kura tas-saħħa ta’ emerġenza u trattament essenzjali tal-mard liċ-ċittadini ta’ pajjiżi terzi detenuti.</w:t>
            </w:r>
          </w:p>
        </w:tc>
      </w:tr>
    </w:tbl>
    <w:p w14:paraId="0AE9322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F36D8A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22D64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2063</w:t>
      </w:r>
      <w:r w:rsidRPr="0080130B">
        <w:rPr>
          <w:rStyle w:val="HideTWBExt"/>
          <w:b w:val="0"/>
        </w:rPr>
        <w:t>&lt;/NumAm&gt;</w:t>
      </w:r>
    </w:p>
    <w:p w14:paraId="61848BC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34F283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6A68A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E1F63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B9904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42D46" w14:textId="77777777" w:rsidR="00E276EF" w:rsidRPr="0080130B" w:rsidRDefault="00E276EF" w:rsidP="00E912B5"/>
        </w:tc>
      </w:tr>
      <w:tr w:rsidR="0080130B" w:rsidRPr="0080130B" w14:paraId="4118CE5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0AFF6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B44B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4B036E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1BF8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E17B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4a.</w:t>
            </w:r>
            <w:r w:rsidRPr="0080130B">
              <w:tab/>
            </w:r>
            <w:r w:rsidRPr="0080130B">
              <w:rPr>
                <w:b/>
                <w:i/>
              </w:rPr>
              <w:t>Għandha tingħata attenzjoni partikolari lil, u akkomodazzjoni speċjali prevista, għall-ħtiġijiet speċjali ta’ persuni vulnerabbli detenuti.</w:t>
            </w:r>
          </w:p>
        </w:tc>
      </w:tr>
    </w:tbl>
    <w:p w14:paraId="5737D01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3376385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4EF19246" w14:textId="77777777" w:rsidR="00E276EF" w:rsidRPr="0080130B" w:rsidRDefault="00E276EF" w:rsidP="00E276EF">
      <w:pPr>
        <w:pStyle w:val="AmJustText"/>
      </w:pPr>
      <w:r w:rsidRPr="0080130B">
        <w:t>Ara l-Artiklu 13(1) tad-Direttiva dwar il-Kundizzjonijiet tal-Akkoljenza.</w:t>
      </w:r>
    </w:p>
    <w:p w14:paraId="248560A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BDA66C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2064</w:t>
      </w:r>
      <w:r w:rsidRPr="0080130B">
        <w:rPr>
          <w:rStyle w:val="HideTWBExt"/>
          <w:b w:val="0"/>
        </w:rPr>
        <w:t>&lt;/NumAm&gt;</w:t>
      </w:r>
    </w:p>
    <w:p w14:paraId="74A58D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0E42885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974C0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EF996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E80BC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496BF" w14:textId="77777777" w:rsidR="00E276EF" w:rsidRPr="0080130B" w:rsidRDefault="00E276EF" w:rsidP="00E912B5"/>
        </w:tc>
      </w:tr>
      <w:tr w:rsidR="0080130B" w:rsidRPr="0080130B" w14:paraId="5056374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7DA4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ED17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C236F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3FE29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A211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4b.</w:t>
            </w:r>
            <w:r w:rsidRPr="0080130B">
              <w:tab/>
            </w:r>
            <w:r w:rsidRPr="0080130B">
              <w:rPr>
                <w:b/>
                <w:i/>
              </w:rPr>
              <w:t>Meta d-detenzjoni ta’ persuni ripatrijati vulnerabbli bi bżonnijiet speċjali ta’ akkoljenza tpoġġi s-saħħa fiżika u mentali tagħhom f’riskju serju, dawk il-persuni ripatrijati ma għandhomx jinżammu f’detenzjoni.</w:t>
            </w:r>
          </w:p>
        </w:tc>
      </w:tr>
    </w:tbl>
    <w:p w14:paraId="367A6C8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1A252C2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B4D9C8B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0B7B3F9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243351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2065</w:t>
      </w:r>
      <w:r w:rsidRPr="0080130B">
        <w:rPr>
          <w:rStyle w:val="HideTWBExt"/>
          <w:b w:val="0"/>
        </w:rPr>
        <w:t>&lt;/NumAm&gt;</w:t>
      </w:r>
    </w:p>
    <w:p w14:paraId="37584D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519F56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8D552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ABE710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4c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012FAE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2C380" w14:textId="77777777" w:rsidR="00E276EF" w:rsidRPr="0080130B" w:rsidRDefault="00E276EF" w:rsidP="00E912B5"/>
        </w:tc>
      </w:tr>
      <w:tr w:rsidR="0080130B" w:rsidRPr="0080130B" w14:paraId="1B6FDAE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0AEB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A5AF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D28C09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3D84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ACA1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4c.</w:t>
            </w:r>
            <w:r w:rsidRPr="0080130B">
              <w:tab/>
            </w:r>
            <w:r w:rsidRPr="0080130B">
              <w:rPr>
                <w:b/>
                <w:i/>
              </w:rPr>
              <w:t xml:space="preserve">Meta persuni ripatrijati bi bżonnijiet speċjali ta’ akkoljenza jinżammu f’detenzjoni, l-Istati Membri </w:t>
            </w:r>
            <w:r w:rsidRPr="0080130B">
              <w:rPr>
                <w:b/>
                <w:i/>
              </w:rPr>
              <w:lastRenderedPageBreak/>
              <w:t>għandhom jiżguraw li jsir monitoraġġ regolari tal-applikanti u li dawk il-persuni ripatrijati jiġu pprovduti b’appoġġ adegwat u f’waqtu filwaqt li titqies il-qagħda partikolari tagħhom, inkluża s-saħħa fiżika u mentali tagħhom.</w:t>
            </w:r>
          </w:p>
        </w:tc>
      </w:tr>
    </w:tbl>
    <w:p w14:paraId="4F70EC3E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A23F7BE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0E3F91C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14D86CC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DD204A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2066</w:t>
      </w:r>
      <w:r w:rsidRPr="0080130B">
        <w:rPr>
          <w:rStyle w:val="HideTWBExt"/>
          <w:b w:val="0"/>
        </w:rPr>
        <w:t>&lt;/NumAm&gt;</w:t>
      </w:r>
    </w:p>
    <w:p w14:paraId="0D0A60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22E81E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D3AB18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B908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17A4E6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667D6" w14:textId="77777777" w:rsidR="00E276EF" w:rsidRPr="0080130B" w:rsidRDefault="00E276EF" w:rsidP="00E912B5"/>
        </w:tc>
      </w:tr>
      <w:tr w:rsidR="0080130B" w:rsidRPr="0080130B" w14:paraId="52862E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F11E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E72C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B1BB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F3E20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</w:t>
            </w:r>
            <w:r w:rsidRPr="0080130B">
              <w:rPr>
                <w:b/>
                <w:bCs/>
                <w:i/>
                <w:iCs/>
              </w:rPr>
              <w:t>għandu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jkollhom</w:t>
            </w:r>
            <w:r w:rsidRPr="0080130B">
              <w:t xml:space="preserve"> il-possibbiltà li jżuru </w:t>
            </w:r>
            <w:r w:rsidRPr="0080130B">
              <w:rPr>
                <w:b/>
                <w:bCs/>
                <w:i/>
                <w:iCs/>
              </w:rPr>
              <w:t>kwalunkwe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faċilità ta’ detenzjoni </w:t>
            </w:r>
            <w:r w:rsidRPr="0080130B">
              <w:rPr>
                <w:b/>
                <w:bCs/>
                <w:i/>
                <w:iCs/>
              </w:rPr>
              <w:t>u jikkomunikaw maċ-ċittadini ta’ pajjiżi terzi u jżuruhom f’kundizzjonijiet li jkunu jirrispettaw il-privatezza</w:t>
            </w:r>
            <w:r w:rsidRPr="0080130B">
              <w:t>. Dawn iż-żjarat jistgħu jkunu soġġetti għal awtorizzazzjoni.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F0C24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</w:t>
            </w:r>
            <w:r w:rsidRPr="0080130B">
              <w:rPr>
                <w:b/>
                <w:bCs/>
                <w:i/>
                <w:iCs/>
              </w:rPr>
              <w:t>jenħtieġ li, fuq talba taċ-ċittadin ta’ pajjiż terz,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ikollhom</w:t>
            </w:r>
            <w:r w:rsidRPr="0080130B">
              <w:t xml:space="preserve"> il-possibbiltà li jżuru </w:t>
            </w:r>
            <w:r w:rsidRPr="0080130B">
              <w:rPr>
                <w:b/>
                <w:bCs/>
                <w:i/>
                <w:iCs/>
              </w:rPr>
              <w:t>l-</w:t>
            </w:r>
            <w:r w:rsidRPr="0080130B">
              <w:t xml:space="preserve">faċilità ta’ detenzjoni. Dawn iż-żjarat jistgħu jkunu soġġetti għal awtorizzazzjoni </w:t>
            </w:r>
            <w:r w:rsidRPr="0080130B">
              <w:rPr>
                <w:b/>
                <w:bCs/>
                <w:i/>
                <w:iCs/>
              </w:rPr>
              <w:t>u kundizzjonijiet xierqa oħra, inkluż il-ħruġ minn qabel ta’ approvazzjoni tas-sigurtà xierqa maħruġa minn awtorità kompetenti f’konformità mad-dritt nazzjonali</w:t>
            </w:r>
            <w:r w:rsidRPr="0080130B">
              <w:t xml:space="preserve">. </w:t>
            </w:r>
            <w:r w:rsidRPr="0080130B">
              <w:rPr>
                <w:b/>
                <w:i/>
              </w:rPr>
              <w:t>L-Istati Membri jistgħu jimponu limiti għal tali aċċess bis-saħħa tad-dritt nazzjonali fejn tali limiti jkunu oġġettivament meħtieġa għas-sigurtà, l-ordni pubbliku jew il-ġestjoni amministrattiva tal-faċilità.</w:t>
            </w:r>
          </w:p>
        </w:tc>
      </w:tr>
    </w:tbl>
    <w:p w14:paraId="5B84AD7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BFFE46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2E94CE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2067</w:t>
      </w:r>
      <w:r w:rsidRPr="0080130B">
        <w:rPr>
          <w:rStyle w:val="HideTWBExt"/>
          <w:b w:val="0"/>
        </w:rPr>
        <w:t>&lt;/NumAm&gt;</w:t>
      </w:r>
    </w:p>
    <w:p w14:paraId="7B3746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290EDD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00F9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9816C2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1413D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F6A63" w14:textId="77777777" w:rsidR="00E276EF" w:rsidRPr="0080130B" w:rsidRDefault="00E276EF" w:rsidP="00E912B5"/>
        </w:tc>
      </w:tr>
      <w:tr w:rsidR="0080130B" w:rsidRPr="0080130B" w14:paraId="6C8BF4D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988F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823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FB985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D9D8C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għandu jkollhom il-possibbiltà li jżuru kwalunkwe faċilità ta’ detenzjoni u jikkomunikaw maċ-ċittadini ta’ pajjiżi terzi u jżuruhom f’kundizzjonijiet li jkunu jirrispettaw il-privatezza. </w:t>
            </w:r>
            <w:r w:rsidRPr="0080130B">
              <w:rPr>
                <w:b/>
                <w:bCs/>
                <w:i/>
                <w:iCs/>
              </w:rPr>
              <w:t>Dawn iż-żjarat jistgħu jkunu soġġetti għal awtorizzazzjoni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1F539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Ir-rappreżentanti legali, il-membri tal-familja, l-awtoritajiet konsulari kompetenti u l-organizzazzjonijiet u l-korpi nazzjonali, internazzjonali u mhux governattivi rilevanti u kompetenti għandu jkollhom il-possibbiltà li jżuru kwalunkwe faċilità ta’ detenzjoni u jikkomunikaw maċ-ċittadini ta’ pajjiżi terzi u jżuruhom f’kundizzjonijiet li jkunu jirrispettaw il-privatezza. </w:t>
            </w:r>
            <w:r w:rsidRPr="0080130B">
              <w:rPr>
                <w:b/>
                <w:i/>
              </w:rPr>
              <w:t xml:space="preserve">L-awtorità kompetenti li tmexxi l-faċilità ta’ detenzjoni għandha talloka ħin u spazju adegwati għall-għoti ta’ assistenza legali. </w:t>
            </w:r>
            <w:r w:rsidRPr="0080130B">
              <w:rPr>
                <w:b/>
                <w:bCs/>
                <w:i/>
                <w:iCs/>
              </w:rPr>
              <w:t>L-Istati Membri għandhom jippermettu lill-avukati u lill-persuni li huma permessi jipprovdu pariri u rappreżentanza legali skont id-dritt nazzjonali biex jistabbilixxu permanenzi fil-faċilità</w:t>
            </w:r>
            <w:r w:rsidRPr="0080130B">
              <w:t>.</w:t>
            </w:r>
          </w:p>
        </w:tc>
      </w:tr>
    </w:tbl>
    <w:p w14:paraId="2B33A71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79DC7C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B057CB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2068</w:t>
      </w:r>
      <w:r w:rsidRPr="0080130B">
        <w:rPr>
          <w:rStyle w:val="HideTWBExt"/>
          <w:b w:val="0"/>
        </w:rPr>
        <w:t>&lt;/NumAm&gt;</w:t>
      </w:r>
    </w:p>
    <w:p w14:paraId="1C8DB8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3E8AF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94FD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ED5D0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97268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0D1EE" w14:textId="77777777" w:rsidR="00E276EF" w:rsidRPr="0080130B" w:rsidRDefault="00E276EF" w:rsidP="00E912B5"/>
        </w:tc>
      </w:tr>
      <w:tr w:rsidR="0080130B" w:rsidRPr="0080130B" w14:paraId="5737A24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E37E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38C3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4CB66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863E5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għandu jkollhom il-possibbiltà li jżuru kwalunkwe faċilità ta’ detenzjoni u jikkomunikaw maċ-ċittadini ta’ pajjiżi terzi u jżuruhom f’kundizzjonijiet li jkunu jirrispettaw il-privatezza. </w:t>
            </w:r>
            <w:r w:rsidRPr="0080130B">
              <w:rPr>
                <w:b/>
                <w:bCs/>
                <w:i/>
                <w:iCs/>
              </w:rPr>
              <w:t>Dawn iż-żjarat jistgħu jkunu soġġetti għal awtorizzazzjoni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CF839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Ir-rappreżentanti legali, il-membri tal-familja, l-awtoritajiet konsulari kompetenti u l-organizzazzjonijiet u l-korpi nazzjonali, internazzjonali u mhux governattivi rilevanti u kompetenti</w:t>
            </w:r>
            <w:r w:rsidRPr="0080130B">
              <w:rPr>
                <w:b/>
                <w:bCs/>
                <w:i/>
                <w:iCs/>
              </w:rPr>
              <w:t>, kif ukoll il-ġurnalisti u l-membri tal-parlamenti nazzjonali u Ewropej,</w:t>
            </w:r>
            <w:r w:rsidRPr="0080130B">
              <w:t xml:space="preserve"> għandu jkollhom il-possibbiltà li jżuru kwalunkwe faċilità ta’ detenzjoni u jikkomunikaw maċ-ċittadini ta’ pajjiżi terzi u jżuruhom f’kundizzjonijiet li jkunu jirrispettaw il-privatezza. </w:t>
            </w:r>
            <w:r w:rsidRPr="0080130B">
              <w:rPr>
                <w:b/>
                <w:bCs/>
                <w:i/>
                <w:iCs/>
              </w:rPr>
              <w:t>Żjarat għal għarrieda għandhom isiru possibbli</w:t>
            </w:r>
            <w:r w:rsidRPr="0080130B">
              <w:t>.</w:t>
            </w:r>
          </w:p>
        </w:tc>
      </w:tr>
    </w:tbl>
    <w:p w14:paraId="4A315E2A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2F6549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F18DF5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2069</w:t>
      </w:r>
      <w:r w:rsidRPr="0080130B">
        <w:rPr>
          <w:rStyle w:val="HideTWBExt"/>
          <w:b w:val="0"/>
        </w:rPr>
        <w:t>&lt;/NumAm&gt;</w:t>
      </w:r>
    </w:p>
    <w:p w14:paraId="183C80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641F04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50984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93F08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397D6B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D014D" w14:textId="77777777" w:rsidR="00E276EF" w:rsidRPr="0080130B" w:rsidRDefault="00E276EF" w:rsidP="00E912B5"/>
        </w:tc>
      </w:tr>
      <w:tr w:rsidR="0080130B" w:rsidRPr="0080130B" w14:paraId="138864C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4178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8282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A6F4C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E6075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Ir-rappreżentanti legali, il-membri tal-familja, l-awtoritajiet konsulari kompetenti u l-organizzazzjonijiet u l-korpi nazzjonali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internazzjonali </w:t>
            </w:r>
            <w:r w:rsidRPr="0080130B">
              <w:rPr>
                <w:b/>
                <w:bCs/>
                <w:i/>
                <w:iCs/>
              </w:rPr>
              <w:t>u mhux governattivi</w:t>
            </w:r>
            <w:r w:rsidRPr="0080130B">
              <w:t xml:space="preserve"> rilevanti u kompetenti </w:t>
            </w:r>
            <w:r w:rsidRPr="0080130B">
              <w:rPr>
                <w:b/>
                <w:bCs/>
                <w:i/>
                <w:iCs/>
              </w:rPr>
              <w:t>għandu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jkollhom il-possibbiltà li jżuru kwalunkwe faċilità ta’ detenzjoni u jikkomunikaw maċ-ċittadini ta’ pajjiżi terzi </w:t>
            </w:r>
            <w:r w:rsidRPr="0080130B">
              <w:rPr>
                <w:b/>
                <w:bCs/>
                <w:i/>
                <w:iCs/>
              </w:rPr>
              <w:t>u jżuruhom f’kundizzjonijiet li jkunu jirrispettaw il-privatezza</w:t>
            </w:r>
            <w:r w:rsidRPr="0080130B">
              <w:t xml:space="preserve">. Dawn iż-żjarat </w:t>
            </w:r>
            <w:r w:rsidRPr="0080130B">
              <w:rPr>
                <w:b/>
                <w:bCs/>
                <w:i/>
                <w:iCs/>
              </w:rPr>
              <w:t>jistgħu jkunu</w:t>
            </w:r>
            <w:r w:rsidRPr="0080130B">
              <w:t xml:space="preserve"> soġġetti għal awtorizzazzjoni.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5D9E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</w:r>
            <w:r w:rsidRPr="0080130B">
              <w:rPr>
                <w:b/>
                <w:i/>
              </w:rPr>
              <w:t>5.</w:t>
            </w:r>
            <w:r w:rsidRPr="0080130B">
              <w:t xml:space="preserve"> Ir-rappreżentanti legali, il-membri tal-familja, l-awtoritajiet konsulari kompetenti u l-organizzazzjonijiet u l-korpi nazzjonali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t xml:space="preserve"> internazzjonali rilevanti u kompetenti </w:t>
            </w:r>
            <w:r w:rsidRPr="0080130B">
              <w:rPr>
                <w:b/>
                <w:bCs/>
                <w:i/>
                <w:iCs/>
              </w:rPr>
              <w:t>jista’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jkollhom il-possibbiltà li jżuru kwalunkwe faċilità ta’ detenzjoni u jikkomunikaw maċ-ċittadini ta’ pajjiżi terzi</w:t>
            </w:r>
            <w:r w:rsidRPr="0080130B">
              <w:rPr>
                <w:b/>
                <w:bCs/>
                <w:i/>
                <w:iCs/>
              </w:rPr>
              <w:t xml:space="preserve"> fuq talba miċ-ċittadin ta’ pajjiż terz</w:t>
            </w:r>
            <w:r w:rsidRPr="0080130B">
              <w:t xml:space="preserve">. Dawn iż-żjarat </w:t>
            </w:r>
            <w:r w:rsidRPr="0080130B">
              <w:rPr>
                <w:b/>
                <w:bCs/>
                <w:i/>
                <w:iCs/>
              </w:rPr>
              <w:t>għandhom ikunu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soġġetti għal </w:t>
            </w:r>
            <w:r w:rsidRPr="0080130B">
              <w:rPr>
                <w:b/>
                <w:bCs/>
                <w:i/>
                <w:iCs/>
              </w:rPr>
              <w:t>approvazzjoni tas-sigurtà u</w:t>
            </w:r>
            <w:r w:rsidRPr="0080130B">
              <w:t xml:space="preserve">awtorizzazzjoni </w:t>
            </w:r>
            <w:r w:rsidRPr="0080130B">
              <w:rPr>
                <w:b/>
                <w:bCs/>
                <w:i/>
                <w:iCs/>
              </w:rPr>
              <w:t>f’konformità mad-dritt nazzjonali</w:t>
            </w:r>
            <w:r w:rsidRPr="0080130B">
              <w:t>.</w:t>
            </w:r>
          </w:p>
        </w:tc>
      </w:tr>
    </w:tbl>
    <w:p w14:paraId="0ADC0C0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C6BB0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1016B1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2070</w:t>
      </w:r>
      <w:r w:rsidRPr="0080130B">
        <w:rPr>
          <w:rStyle w:val="HideTWBExt"/>
          <w:b w:val="0"/>
        </w:rPr>
        <w:t>&lt;/NumAm&gt;</w:t>
      </w:r>
    </w:p>
    <w:p w14:paraId="2E74F9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Milan Uhrík</w:t>
      </w:r>
      <w:r w:rsidRPr="0080130B">
        <w:rPr>
          <w:rStyle w:val="HideTWBExt"/>
          <w:b w:val="0"/>
        </w:rPr>
        <w:t>&lt;/Members&gt;</w:t>
      </w:r>
    </w:p>
    <w:p w14:paraId="589F7D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9B0724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1D65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BAAAFB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38AA4" w14:textId="77777777" w:rsidR="00E276EF" w:rsidRPr="0080130B" w:rsidRDefault="00E276EF" w:rsidP="00E912B5"/>
        </w:tc>
      </w:tr>
      <w:tr w:rsidR="0080130B" w:rsidRPr="0080130B" w14:paraId="5F54B11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3C14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A3A2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4E827B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ACCE5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Ir-rappreżentanti legali, il-membri tal-familja, l-awtoritajiet konsulari kompetenti u l-organizzazzjonijiet u l-korpi nazzjonali</w:t>
            </w:r>
            <w:r w:rsidRPr="0080130B">
              <w:rPr>
                <w:b/>
                <w:bCs/>
                <w:i/>
                <w:iCs/>
              </w:rPr>
              <w:t>, internazzjonali u mhux governattivi</w:t>
            </w:r>
            <w:r w:rsidRPr="0080130B">
              <w:t xml:space="preserve"> rilevanti u kompetenti għandu jkollhom il-possibbiltà li jżuru kwalunkwe faċilità ta’ detenzjoni u jikkomunikaw maċ-ċittadini ta’ pajjiżi terzi u jżuruhom f’kundizzjonijiet li jkunu jirrispettaw il-privatezza. Dawn iż-żjarat jistgħu jkunu soġġetti għal awtorizzazzjoni.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34B9A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Ir-rappreżentanti legali, il-membri tal-familja, l-awtoritajiet konsulari kompetenti u l-organizzazzjonijiet u l-korpi nazzjonali rilevanti u kompetenti għandu jkollhom il-possibbiltà li jżuru kwalunkwe faċilità ta’ detenzjoni u jikkomunikaw maċ-ċittadini ta’ pajjiżi terzi u jżuruhom f’kundizzjonijiet li jkunu jirrispettaw il-privatezza. Dawn iż-żjarat jistgħu jkunu soġġetti għal awtorizzazzjoni.</w:t>
            </w:r>
          </w:p>
        </w:tc>
      </w:tr>
    </w:tbl>
    <w:p w14:paraId="2947757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572FB20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1718D5B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2071</w:t>
      </w:r>
      <w:r w:rsidRPr="0080130B">
        <w:rPr>
          <w:rStyle w:val="HideTWBExt"/>
          <w:b w:val="0"/>
        </w:rPr>
        <w:t>&lt;/NumAm&gt;</w:t>
      </w:r>
    </w:p>
    <w:p w14:paraId="2ECC88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77A541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9CCAD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C23F2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A5AA46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F5C73" w14:textId="77777777" w:rsidR="00E276EF" w:rsidRPr="0080130B" w:rsidRDefault="00E276EF" w:rsidP="00E912B5"/>
        </w:tc>
      </w:tr>
      <w:tr w:rsidR="0080130B" w:rsidRPr="0080130B" w14:paraId="56C091C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1201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7E53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AC585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0DE8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</w:t>
            </w:r>
            <w:r w:rsidRPr="0080130B">
              <w:rPr>
                <w:b/>
                <w:bCs/>
                <w:i/>
                <w:iCs/>
              </w:rPr>
              <w:t>għandu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jkollhom</w:t>
            </w:r>
            <w:r w:rsidRPr="0080130B">
              <w:t xml:space="preserve"> il-possibbiltà li jżuru </w:t>
            </w:r>
            <w:r w:rsidRPr="0080130B">
              <w:rPr>
                <w:b/>
                <w:bCs/>
                <w:i/>
                <w:iCs/>
              </w:rPr>
              <w:t>kwalunkwe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faċilità ta’ detenzjoni </w:t>
            </w:r>
            <w:r w:rsidRPr="0080130B">
              <w:rPr>
                <w:b/>
                <w:bCs/>
                <w:i/>
                <w:iCs/>
              </w:rPr>
              <w:t>u jikkomunikaw maċ-ċittadini ta’ pajjiżi terzi u jżuruhom f’kundizzjonijiet li jkunu jirrispettaw il-privatezza</w:t>
            </w:r>
            <w:r w:rsidRPr="0080130B">
              <w:t xml:space="preserve">. </w:t>
            </w:r>
            <w:r w:rsidRPr="0080130B">
              <w:rPr>
                <w:b/>
                <w:i/>
              </w:rPr>
              <w:t>Dawn iż-żjarat jistgħu jkunu soġġetti għal awtorizzazzjoni.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340DE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Ir-rappreżentanti legali, il-membri tal-familja, l-awtoritajiet konsulari kompetenti u l-organizzazzjonijiet u l-korpi nazzjonali, internazzjonali u mhux governattivi rilevanti u kompetenti </w:t>
            </w:r>
            <w:r w:rsidRPr="0080130B">
              <w:rPr>
                <w:b/>
                <w:bCs/>
                <w:i/>
                <w:iCs/>
              </w:rPr>
              <w:t>jenħtieġ li</w:t>
            </w:r>
            <w:r w:rsidRPr="0080130B">
              <w:t xml:space="preserve"> jkollhom il-possibbiltà li jżuru faċilità ta’ detenzjoni </w:t>
            </w:r>
            <w:r w:rsidRPr="0080130B">
              <w:rPr>
                <w:b/>
                <w:bCs/>
                <w:i/>
                <w:iCs/>
              </w:rPr>
              <w:t>skont ir-regoli u l-istatuti tal-faċilità</w:t>
            </w:r>
            <w:r w:rsidRPr="0080130B">
              <w:t>.</w:t>
            </w:r>
          </w:p>
        </w:tc>
      </w:tr>
    </w:tbl>
    <w:p w14:paraId="2AC5FDB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8A21AF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DF20B6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2072</w:t>
      </w:r>
      <w:r w:rsidRPr="0080130B">
        <w:rPr>
          <w:rStyle w:val="HideTWBExt"/>
          <w:b w:val="0"/>
        </w:rPr>
        <w:t>&lt;/NumAm&gt;</w:t>
      </w:r>
    </w:p>
    <w:p w14:paraId="59ACC1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5387CC66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1BB945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DB71C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4DF0D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5a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3CC309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A30BA" w14:textId="77777777" w:rsidR="00E276EF" w:rsidRPr="0080130B" w:rsidRDefault="00E276EF" w:rsidP="00E912B5"/>
        </w:tc>
      </w:tr>
      <w:tr w:rsidR="0080130B" w:rsidRPr="0080130B" w14:paraId="63B2E5E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1666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24AF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44B71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BD37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D888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5a.</w:t>
            </w:r>
            <w:r w:rsidRPr="0080130B">
              <w:tab/>
            </w:r>
            <w:r w:rsidRPr="0080130B">
              <w:rPr>
                <w:b/>
                <w:i/>
              </w:rPr>
              <w:t>Il-possibbiltà msemmija fil-paragrafu 5 għandha tingħata fuq talba taċ-ċittadin ta’ pajjiż terz. Iż-żjarat jistgħu jkunu soġġetti għal kundizzjonijiet xierqa oħra, inkluż l-awtorizzazzjoni minn qabel, il-ħruġ ta’ approvazzjoni tas-sigurtà xierqa minn awtorità kompetenti f’konformità mad-dritt nazzjonali. L-Istati Membri jistgħu jimponu limiti fuq tali aċċess fejn tali limiti huma previsti mid-dritt nazzjonali u huma oġġettivament meħtieġa għas-sigurtà, l-ordni pubbliku jew il-ġestjoni amministrattiva tal-faċilità.</w:t>
            </w:r>
          </w:p>
        </w:tc>
      </w:tr>
    </w:tbl>
    <w:p w14:paraId="1D452FD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2485745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2C48AC9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2073</w:t>
      </w:r>
      <w:r w:rsidRPr="0080130B">
        <w:rPr>
          <w:rStyle w:val="HideTWBExt"/>
          <w:b w:val="0"/>
        </w:rPr>
        <w:t>&lt;/NumAm&gt;</w:t>
      </w:r>
    </w:p>
    <w:p w14:paraId="7B11CB0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74A61E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3F5FA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EA4331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40301E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BDCB" w14:textId="77777777" w:rsidR="00E276EF" w:rsidRPr="0080130B" w:rsidRDefault="00E276EF" w:rsidP="00E912B5"/>
        </w:tc>
      </w:tr>
      <w:tr w:rsidR="0080130B" w:rsidRPr="0080130B" w14:paraId="037252B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D60D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365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1341FA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CCE90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Iċ-ċittadini ta’ pajjiżi terzi li jkunu miżmuma f’detenzjoni għandhom jiġu pprovduti bil-miktub informazzjoni li tispjega r-regoli applikati fil-faċilità u tistabbilixxi d-drittijiet u l-obbligi tagħhom b’lingwaġġ sempliċi u intelliġibbli u b’lingwa li jifhmu. Din l- informazzjoni għandha tinkludi informazzjoni dwar l-intitolament tagħhom skont id-dritt nazzjonali li jikkuntattjaw lill-persuni jew l-korpi msemmija fil-paragrafi 3 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D431A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bil-miktub informazzjoni </w:t>
            </w:r>
            <w:r w:rsidRPr="0080130B">
              <w:rPr>
                <w:b/>
                <w:bCs/>
                <w:i/>
                <w:iCs/>
              </w:rPr>
              <w:t>b’lingwa li jifhmu, jew b’waħda li jista’ jiġi preżunt b’mod raġonevoli li jifhmu,</w:t>
            </w:r>
            <w:r w:rsidRPr="0080130B">
              <w:t xml:space="preserve"> li tispjega r-regoli applikati fil-faċilità u tistabbilixxi d-drittijiet u l-obbligi tagħhom b’lingwaġġ sempliċi u intelliġibbli u b’lingwa li jifhmu. Din l- informazzjoni għandha tinkludi informazzjoni dwar l-intitolament tagħhom skont id-dritt nazzjonali li jikkuntattjaw lill-persuni jew l-korpi msemmija fil-paragrafi 3 u 5.</w:t>
            </w:r>
          </w:p>
        </w:tc>
      </w:tr>
    </w:tbl>
    <w:p w14:paraId="67AF100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4206A58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408DC6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2074</w:t>
      </w:r>
      <w:r w:rsidRPr="0080130B">
        <w:rPr>
          <w:rStyle w:val="HideTWBExt"/>
          <w:b w:val="0"/>
        </w:rPr>
        <w:t>&lt;/NumAm&gt;</w:t>
      </w:r>
    </w:p>
    <w:p w14:paraId="32FB08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37EDD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51358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23DF7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0FE65B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79510" w14:textId="77777777" w:rsidR="00E276EF" w:rsidRPr="0080130B" w:rsidRDefault="00E276EF" w:rsidP="00E912B5"/>
        </w:tc>
      </w:tr>
      <w:tr w:rsidR="0080130B" w:rsidRPr="0080130B" w14:paraId="3491E4B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22F8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6DB8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2C483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07D00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Iċ-ċittadini ta’ pajjiżi terzi li jkunu miżmuma f’detenzjoni għandhom jiġu pprovduti bil-miktub informazzjoni li tispjega r-regoli applikati fil-faċilità u tistabbilixxi d-drittijiet u l-obbligi tagħhom b’lingwaġġ sempliċi u intelliġibbli u b’lingwa li jifhmu. Din l- informazzjoni għandha tinkludi informazzjoni dwar l-intitolament tagħhom skont id-dritt nazzjonali li jikkuntattjaw lill-persuni jew l-korpi msemmija fil-paragrafi 3 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4324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Iċ-ċittadini ta’ pajjiżi terzi li jkunu miżmuma f’detenzjoni għandhom jiġu pprovduti bil-miktub informazzjoni li tispjega r-regoli applikati fil-faċilità u tistabbilixxi d-drittijiet u l-obbligi tagħhom b’lingwaġġ sempliċi u intelliġibbli u b’lingwa li jifhmu</w:t>
            </w:r>
            <w:r w:rsidRPr="0080130B">
              <w:rPr>
                <w:b/>
                <w:bCs/>
                <w:i/>
                <w:iCs/>
              </w:rPr>
              <w:t>, jew li suppost jifhmu</w:t>
            </w:r>
            <w:r w:rsidRPr="0080130B">
              <w:t>. Din l- informazzjoni għandha tinkludi informazzjoni dwar l-intitolament tagħhom skont id-dritt nazzjonali li jikkuntattjaw lill-persuni jew l-korpi msemmija fil-paragrafi 3 u 5.</w:t>
            </w:r>
          </w:p>
        </w:tc>
      </w:tr>
    </w:tbl>
    <w:p w14:paraId="37EC6A3F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3B4C29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9ABEB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2075</w:t>
      </w:r>
      <w:r w:rsidRPr="0080130B">
        <w:rPr>
          <w:rStyle w:val="HideTWBExt"/>
          <w:b w:val="0"/>
        </w:rPr>
        <w:t>&lt;/NumAm&gt;</w:t>
      </w:r>
    </w:p>
    <w:p w14:paraId="7392C5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60B63FDC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4ABCB5C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497ACB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9C93B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FCA1E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A7E40" w14:textId="77777777" w:rsidR="00E276EF" w:rsidRPr="0080130B" w:rsidRDefault="00E276EF" w:rsidP="00E912B5"/>
        </w:tc>
      </w:tr>
      <w:tr w:rsidR="0080130B" w:rsidRPr="0080130B" w14:paraId="6E8EA36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02A3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0A17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48775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F6C19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bil-miktub informazzjoni li tispjega r-regoli applikati fil-faċilità u tistabbilixxi d-drittijiet u l-obbligi tagħhom </w:t>
            </w:r>
            <w:r w:rsidRPr="0080130B">
              <w:rPr>
                <w:b/>
                <w:bCs/>
                <w:i/>
                <w:iCs/>
              </w:rPr>
              <w:t>b’lingwaġġ sempliċi u intelliġibbli u</w:t>
            </w:r>
            <w:r w:rsidRPr="0080130B">
              <w:t xml:space="preserve"> b’lingwa li jifhmu. Din l- informazzjoni għandha tinkludi informazzjoni dwar l-intitolament tagħhom skont id-dritt nazzjonali li jikkuntattjaw lill-persuni jew l-korpi msemmija fil-paragrafi 3 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2F896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Iċ-ċittadini ta’ pajjiżi terzi li jkunu miżmuma f’detenzjoni għandhom jiġu pprovduti bil-miktub informazzjoni li tispjega r-regoli applikati fil-faċilità u tistabbilixxi d-drittijiet u l-obbligi tagħhom b’lingwa li jifhmu</w:t>
            </w:r>
            <w:r w:rsidRPr="0080130B">
              <w:rPr>
                <w:b/>
                <w:bCs/>
                <w:i/>
                <w:iCs/>
              </w:rPr>
              <w:t xml:space="preserve"> jew li jista’ jiġi preżunt li jifhmu</w:t>
            </w:r>
            <w:r w:rsidRPr="0080130B">
              <w:t>. Din l- informazzjoni għandha tinkludi informazzjoni dwar l-intitolament tagħhom skont id-dritt nazzjonali li jikkuntattjaw lill-persuni jew l-korpi msemmija fil-paragrafi 3 u 5.</w:t>
            </w:r>
          </w:p>
        </w:tc>
      </w:tr>
    </w:tbl>
    <w:p w14:paraId="5BC3B9F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EC34E9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5ABDB3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2076</w:t>
      </w:r>
      <w:r w:rsidRPr="0080130B">
        <w:rPr>
          <w:rStyle w:val="HideTWBExt"/>
          <w:b w:val="0"/>
        </w:rPr>
        <w:t>&lt;/NumAm&gt;</w:t>
      </w:r>
    </w:p>
    <w:p w14:paraId="4D05A2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C311F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39AC05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D0C1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2458E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063E0" w14:textId="77777777" w:rsidR="00E276EF" w:rsidRPr="0080130B" w:rsidRDefault="00E276EF" w:rsidP="00E912B5"/>
        </w:tc>
      </w:tr>
      <w:tr w:rsidR="0080130B" w:rsidRPr="0080130B" w14:paraId="2302055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39B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5FAC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1413B6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40080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</w:t>
            </w:r>
            <w:r w:rsidRPr="0080130B">
              <w:rPr>
                <w:b/>
                <w:bCs/>
                <w:i/>
                <w:iCs/>
              </w:rPr>
              <w:t>bil-miktub</w:t>
            </w:r>
            <w:r w:rsidRPr="0080130B">
              <w:t xml:space="preserve"> informazzjoni li tispjega r-regoli applikati fil-faċilità u tistabbilixxi d-drittijiet u l-obbligi tagħhom </w:t>
            </w:r>
            <w:r w:rsidRPr="0080130B">
              <w:rPr>
                <w:b/>
                <w:bCs/>
                <w:i/>
                <w:iCs/>
              </w:rPr>
              <w:t>b’lingwaġġ sempliċi u intelliġibbli u</w:t>
            </w:r>
            <w:r w:rsidRPr="0080130B">
              <w:t xml:space="preserve"> b’lingwa li jifhmu. Din l- informazzjoni għandha tinkludi informazzjoni dwar l-intitolament tagħhom skont id-dritt nazzjonali li jikkuntattjaw lill-persuni jew l-korpi msemmija fil-paragrafi 3 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E7D3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informazzjoni li tispjega r-regoli applikati fil-faċilità u tistabbilixxi d-drittijiet u l-obbligi tagħhom b’lingwa li jifhmu </w:t>
            </w:r>
            <w:r w:rsidRPr="0080130B">
              <w:rPr>
                <w:b/>
                <w:bCs/>
                <w:i/>
                <w:iCs/>
              </w:rPr>
              <w:t>jew li jista’ jiġi raġonevolment preżunt li jifhmu</w:t>
            </w:r>
            <w:r w:rsidRPr="0080130B">
              <w:t>. Din l- informazzjoni għandha tinkludi informazzjoni dwar l-intitolament tagħhom skont id-dritt nazzjonali li jikkuntattjaw lill-persuni jew l-korpi msemmija fil-paragrafi 3 u 5.</w:t>
            </w:r>
          </w:p>
        </w:tc>
      </w:tr>
    </w:tbl>
    <w:p w14:paraId="7E90CFA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47A654D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368D00B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2077</w:t>
      </w:r>
      <w:r w:rsidRPr="0080130B">
        <w:rPr>
          <w:rStyle w:val="HideTWBExt"/>
          <w:b w:val="0"/>
        </w:rPr>
        <w:t>&lt;/NumAm&gt;</w:t>
      </w:r>
    </w:p>
    <w:p w14:paraId="5A61E3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787099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2BD2D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E8085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6D9E75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2EEA5" w14:textId="77777777" w:rsidR="00E276EF" w:rsidRPr="0080130B" w:rsidRDefault="00E276EF" w:rsidP="00E912B5"/>
        </w:tc>
      </w:tr>
      <w:tr w:rsidR="0080130B" w:rsidRPr="0080130B" w14:paraId="62CB8F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BCAD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09D3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9E923E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D0BE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bil-miktub informazzjoni li tispjega r-regoli applikati fil-faċilità u tistabbilixxi </w:t>
            </w:r>
            <w:r w:rsidRPr="0080130B">
              <w:rPr>
                <w:b/>
                <w:bCs/>
                <w:i/>
                <w:iCs/>
              </w:rPr>
              <w:t>d-drittijiet u</w:t>
            </w:r>
            <w:r w:rsidRPr="0080130B">
              <w:t xml:space="preserve"> l-obbligi tagħhom </w:t>
            </w:r>
            <w:r w:rsidRPr="0080130B">
              <w:rPr>
                <w:b/>
                <w:bCs/>
                <w:i/>
                <w:iCs/>
              </w:rPr>
              <w:t>b’lingwaġġ sempliċi u intelliġibbli u</w:t>
            </w:r>
            <w:r w:rsidRPr="0080130B">
              <w:t xml:space="preserve"> b’lingwa li jifhmu. Din l- informazzjoni għandha tinkludi informazzjoni dwar l-intitolament tagħhom skont id-dritt nazzjonali li jikkuntattjaw lill-persuni jew l-korpi msemmija </w:t>
            </w:r>
            <w:r w:rsidRPr="0080130B">
              <w:rPr>
                <w:b/>
                <w:bCs/>
                <w:i/>
                <w:iCs/>
              </w:rPr>
              <w:t>fil-paragrafi 3 u 5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EE662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Iċ-ċittadini ta’ pajjiżi terzi li jkunu miżmuma f’detenzjoni għandhom jiġu pprovduti bil-miktub informazzjoni li tispjega r-regoli applikati fil-faċilità u tistabbilixxi l-obbligi tagħhom b’lingwa li jifhmu </w:t>
            </w:r>
            <w:r w:rsidRPr="0080130B">
              <w:rPr>
                <w:b/>
                <w:bCs/>
                <w:i/>
                <w:iCs/>
              </w:rPr>
              <w:t>jew li jista’ jiġi raġonevolment preżunt li jifhmu</w:t>
            </w:r>
            <w:r w:rsidRPr="0080130B">
              <w:t xml:space="preserve">. Din l- informazzjoni għandha tinkludi informazzjoni dwar l-intitolament tagħhom skont id-dritt nazzjonali li jikkuntattjaw lill-persuni jew l-korpi msemmija </w:t>
            </w:r>
            <w:r w:rsidRPr="0080130B">
              <w:rPr>
                <w:b/>
                <w:bCs/>
                <w:i/>
                <w:iCs/>
              </w:rPr>
              <w:t>fil-paragrafu 3</w:t>
            </w:r>
            <w:r w:rsidRPr="0080130B">
              <w:t>.</w:t>
            </w:r>
          </w:p>
        </w:tc>
      </w:tr>
    </w:tbl>
    <w:p w14:paraId="4012464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81E0B7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3A9FA7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2078</w:t>
      </w:r>
      <w:r w:rsidRPr="0080130B">
        <w:rPr>
          <w:rStyle w:val="HideTWBExt"/>
          <w:b w:val="0"/>
        </w:rPr>
        <w:t>&lt;/NumAm&gt;</w:t>
      </w:r>
    </w:p>
    <w:p w14:paraId="3AFA903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397B07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FCBBB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5F519E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AFB75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FDCEF" w14:textId="77777777" w:rsidR="00E276EF" w:rsidRPr="0080130B" w:rsidRDefault="00E276EF" w:rsidP="00E912B5"/>
        </w:tc>
      </w:tr>
      <w:tr w:rsidR="0080130B" w:rsidRPr="0080130B" w14:paraId="290C740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1E23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FC45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D23FB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D223D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603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6a.</w:t>
            </w:r>
            <w:r w:rsidRPr="0080130B">
              <w:tab/>
            </w:r>
            <w:r w:rsidRPr="0080130B">
              <w:rPr>
                <w:b/>
                <w:i/>
              </w:rPr>
              <w:t>Il-persuni detenuti għandu jkollhom id-dritt li jressqu lmenti dwar kwalunkwe kwistjoni relatata mal-kundizzjonijiet tad-detenzjoni tagħhom lil awtorità kompetenti u indipendenti. L-Istati Membri għandhom jiżguraw li l-ilmenti jiġu investigati u solvuti b’mod effettiv mingħajr dewmien żejjed.</w:t>
            </w:r>
          </w:p>
        </w:tc>
      </w:tr>
    </w:tbl>
    <w:p w14:paraId="587224D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DFC69E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777B14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2079</w:t>
      </w:r>
      <w:r w:rsidRPr="0080130B">
        <w:rPr>
          <w:rStyle w:val="HideTWBExt"/>
          <w:b w:val="0"/>
        </w:rPr>
        <w:t>&lt;/NumAm&gt;</w:t>
      </w:r>
    </w:p>
    <w:p w14:paraId="55D92CB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79531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18EB2F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A73DA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34 – paragrafu 6a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DEACF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628F9" w14:textId="77777777" w:rsidR="00E276EF" w:rsidRPr="0080130B" w:rsidRDefault="00E276EF" w:rsidP="00E912B5"/>
        </w:tc>
      </w:tr>
      <w:tr w:rsidR="0080130B" w:rsidRPr="0080130B" w14:paraId="724BD8D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EC87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D484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1C946D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A7749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F1AF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6a.</w:t>
            </w:r>
            <w:r w:rsidRPr="0080130B">
              <w:tab/>
            </w:r>
            <w:r w:rsidRPr="0080130B">
              <w:rPr>
                <w:b/>
                <w:i/>
              </w:rPr>
              <w:t>Il-persuni detenuti għandu jkollhom id-dritt li jressqu lmenti dwar kwalunkwe kwistjoni relatata mal-kundizzjonijiet tad-detenzjoni tagħhom lil awtorità kompetenti. L-Istati Membri għandhom jiżguraw li l-ilmenti jiġu investigati u solvuti b’mod effettiv mingħajr dewmien żejjed.</w:t>
            </w:r>
          </w:p>
        </w:tc>
      </w:tr>
    </w:tbl>
    <w:p w14:paraId="31AFCE9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9670C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71FD1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2080</w:t>
      </w:r>
      <w:r w:rsidRPr="0080130B">
        <w:rPr>
          <w:rStyle w:val="HideTWBExt"/>
          <w:b w:val="0"/>
        </w:rPr>
        <w:t>&lt;/NumAm&gt;</w:t>
      </w:r>
    </w:p>
    <w:p w14:paraId="3E06C03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Cecilia Strada, Marco Tarquinio, Alessandro Zan</w:t>
      </w:r>
      <w:r w:rsidRPr="0080130B">
        <w:rPr>
          <w:rStyle w:val="HideTWBExt"/>
          <w:b w:val="0"/>
        </w:rPr>
        <w:t>&lt;/Members&gt;</w:t>
      </w:r>
    </w:p>
    <w:p w14:paraId="24097AB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AB58BC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1C149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786F35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C9B84" w14:textId="77777777" w:rsidR="00E276EF" w:rsidRPr="0080130B" w:rsidRDefault="00E276EF" w:rsidP="00E912B5"/>
        </w:tc>
      </w:tr>
      <w:tr w:rsidR="0080130B" w:rsidRPr="0080130B" w14:paraId="03622E7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2290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C8B8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1DE01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D2BF9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35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CD7C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F6B01D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58A85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Kundizzjonijiet għad-detenzjoni ta’ minorenni u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FE116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9BC0F7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E19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Il-minorenni mhux akkumpanjati u l-familji b’minorenni għandhom jiġu detenuti biss bħala miżura tal-aħħar istanza u għall-iqsar perjodu ta’ żmien xieraq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505C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4CF19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A36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Il-familji u l-minorenni mhux akkumpanjati detenuti bi tħejjija għar-ritorn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7BB09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8C5CE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92D1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 xml:space="preserve">3. Il-minorenni f’detenzjoni għandu jkollhom il-possibbiltà li jkunu involuti </w:t>
            </w:r>
            <w:r w:rsidRPr="0080130B">
              <w:rPr>
                <w:b/>
                <w:i/>
              </w:rPr>
              <w:lastRenderedPageBreak/>
              <w:t>f’attivitajiet ta’ divertiment, inkluż logħob u attivitajiet ta’ rikreazzjoni xierqa għall-età tagħhom, u għandu jkollhom aċċess għall-edukazzjoni fil-format l-aktar xieraq għat-tul tad-detenzjoni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431C3" w14:textId="77777777" w:rsidR="00E276EF" w:rsidRPr="0080130B" w:rsidRDefault="00E276EF" w:rsidP="00E912B5">
            <w:pPr>
              <w:pStyle w:val="Normal6a"/>
            </w:pPr>
          </w:p>
        </w:tc>
      </w:tr>
    </w:tbl>
    <w:p w14:paraId="278805E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856ABD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00BDAF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2081</w:t>
      </w:r>
      <w:r w:rsidRPr="0080130B">
        <w:rPr>
          <w:rStyle w:val="HideTWBExt"/>
          <w:b w:val="0"/>
        </w:rPr>
        <w:t>&lt;/NumAm&gt;</w:t>
      </w:r>
    </w:p>
    <w:p w14:paraId="01DBC0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66672E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F7B1C6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0FD99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FC58AC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7780E" w14:textId="77777777" w:rsidR="00E276EF" w:rsidRPr="0080130B" w:rsidRDefault="00E276EF" w:rsidP="00E912B5"/>
        </w:tc>
      </w:tr>
      <w:tr w:rsidR="0080130B" w:rsidRPr="0080130B" w14:paraId="505079D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9B80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C62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9F5A91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E667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Kundizzjonijiet</w:t>
            </w:r>
            <w:r w:rsidRPr="0080130B">
              <w:t xml:space="preserve"> għad-detenzjoni </w:t>
            </w:r>
            <w:r w:rsidRPr="0080130B">
              <w:rPr>
                <w:b/>
                <w:bCs/>
                <w:i/>
                <w:iCs/>
              </w:rPr>
              <w:t>ta’</w:t>
            </w:r>
            <w:r w:rsidRPr="0080130B">
              <w:t xml:space="preserve"> minorenni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t xml:space="preserve">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D189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Deroga</w:t>
            </w:r>
            <w:r w:rsidRPr="0080130B">
              <w:t xml:space="preserve"> għad-detenzjoni </w:t>
            </w:r>
            <w:r w:rsidRPr="0080130B">
              <w:rPr>
                <w:b/>
                <w:bCs/>
                <w:i/>
                <w:iCs/>
              </w:rPr>
              <w:t>għal</w:t>
            </w:r>
            <w:r w:rsidRPr="0080130B">
              <w:t xml:space="preserve"> minorenni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familji </w:t>
            </w:r>
            <w:r w:rsidRPr="0080130B">
              <w:rPr>
                <w:b/>
                <w:bCs/>
                <w:i/>
                <w:iCs/>
              </w:rPr>
              <w:t>b’minorenni, u persuni vulnerabbli</w:t>
            </w:r>
          </w:p>
        </w:tc>
      </w:tr>
    </w:tbl>
    <w:p w14:paraId="30645C0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52A4FE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47497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2082</w:t>
      </w:r>
      <w:r w:rsidRPr="0080130B">
        <w:rPr>
          <w:rStyle w:val="HideTWBExt"/>
          <w:b w:val="0"/>
        </w:rPr>
        <w:t>&lt;/NumAm&gt;</w:t>
      </w:r>
    </w:p>
    <w:p w14:paraId="30D98B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24B78BF9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30818F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7186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F421E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9F0416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9C4D0" w14:textId="77777777" w:rsidR="00E276EF" w:rsidRPr="0080130B" w:rsidRDefault="00E276EF" w:rsidP="00E912B5"/>
        </w:tc>
      </w:tr>
      <w:tr w:rsidR="0080130B" w:rsidRPr="0080130B" w14:paraId="6984382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884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9EC1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1BC7B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C0B2A" w14:textId="77777777" w:rsidR="00E276EF" w:rsidRPr="0080130B" w:rsidRDefault="00E276EF" w:rsidP="00E912B5">
            <w:pPr>
              <w:pStyle w:val="Normal6a"/>
            </w:pPr>
            <w:r w:rsidRPr="0080130B">
              <w:t xml:space="preserve">Kundizzjonijiet għad-detenzjoni ta’ </w:t>
            </w:r>
            <w:r w:rsidRPr="0080130B">
              <w:rPr>
                <w:b/>
                <w:bCs/>
                <w:i/>
                <w:iCs/>
              </w:rPr>
              <w:t>minorenni</w:t>
            </w:r>
            <w:r w:rsidRPr="0080130B">
              <w:t xml:space="preserve"> u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5048E" w14:textId="77777777" w:rsidR="00E276EF" w:rsidRPr="0080130B" w:rsidRDefault="00E276EF" w:rsidP="00E912B5">
            <w:pPr>
              <w:pStyle w:val="Normal6a"/>
            </w:pPr>
            <w:r w:rsidRPr="0080130B">
              <w:t xml:space="preserve">Kundizzjonijiet għad-detenzjoni ta’ </w:t>
            </w:r>
            <w:r w:rsidRPr="0080130B">
              <w:rPr>
                <w:b/>
                <w:bCs/>
                <w:i/>
                <w:iCs/>
              </w:rPr>
              <w:t>tfal mhux akkumpanjati</w:t>
            </w:r>
            <w:r w:rsidRPr="0080130B">
              <w:t xml:space="preserve"> u familji </w:t>
            </w:r>
            <w:r w:rsidRPr="0080130B">
              <w:rPr>
                <w:b/>
                <w:bCs/>
                <w:i/>
                <w:iCs/>
              </w:rPr>
              <w:t>bit-tfal</w:t>
            </w:r>
          </w:p>
        </w:tc>
      </w:tr>
    </w:tbl>
    <w:p w14:paraId="56CF358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64592B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61AA7C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2083</w:t>
      </w:r>
      <w:r w:rsidRPr="0080130B">
        <w:rPr>
          <w:rStyle w:val="HideTWBExt"/>
          <w:b w:val="0"/>
        </w:rPr>
        <w:t>&lt;/NumAm&gt;</w:t>
      </w:r>
    </w:p>
    <w:p w14:paraId="17A2B48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57F4DD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7E879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C96A74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BD9748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B88BD" w14:textId="77777777" w:rsidR="00E276EF" w:rsidRPr="0080130B" w:rsidRDefault="00E276EF" w:rsidP="00E912B5"/>
        </w:tc>
      </w:tr>
      <w:tr w:rsidR="0080130B" w:rsidRPr="0080130B" w14:paraId="02A75B8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5B6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A060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5E487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ED0B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Kundizzjonijiet għad-detenzjoni</w:t>
            </w:r>
            <w:r w:rsidRPr="0080130B">
              <w:t xml:space="preserve"> ta’ </w:t>
            </w:r>
            <w:r w:rsidRPr="0080130B">
              <w:lastRenderedPageBreak/>
              <w:t>minorenni u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9B65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lastRenderedPageBreak/>
              <w:t>Projbizzjoni tad-detenzjoni</w:t>
            </w:r>
            <w:r w:rsidRPr="0080130B">
              <w:t xml:space="preserve"> ta’ minorenni u </w:t>
            </w:r>
            <w:r w:rsidRPr="0080130B">
              <w:lastRenderedPageBreak/>
              <w:t>familji</w:t>
            </w:r>
          </w:p>
        </w:tc>
      </w:tr>
    </w:tbl>
    <w:p w14:paraId="1B36363E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CBB10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54395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2084</w:t>
      </w:r>
      <w:r w:rsidRPr="0080130B">
        <w:rPr>
          <w:rStyle w:val="HideTWBExt"/>
          <w:b w:val="0"/>
        </w:rPr>
        <w:t>&lt;/NumAm&gt;</w:t>
      </w:r>
    </w:p>
    <w:p w14:paraId="482844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4BCB509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1DF11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5AAD1B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0FCC8F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C2FA6" w14:textId="77777777" w:rsidR="00E276EF" w:rsidRPr="0080130B" w:rsidRDefault="00E276EF" w:rsidP="00E912B5"/>
        </w:tc>
      </w:tr>
      <w:tr w:rsidR="0080130B" w:rsidRPr="0080130B" w14:paraId="542F99F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5DD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9C60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EE0183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903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Kundizzjonijiet għad-detenzjoni</w:t>
            </w:r>
            <w:r w:rsidRPr="0080130B">
              <w:t xml:space="preserve"> ta’ minorenni u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4697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Projbizzjoni tad-detenzjoni</w:t>
            </w:r>
            <w:r w:rsidRPr="0080130B">
              <w:t xml:space="preserve"> ta’ minorenni u familji</w:t>
            </w:r>
          </w:p>
        </w:tc>
      </w:tr>
    </w:tbl>
    <w:p w14:paraId="660D98B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2A9BC0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49EBD1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2085</w:t>
      </w:r>
      <w:r w:rsidRPr="0080130B">
        <w:rPr>
          <w:rStyle w:val="HideTWBExt"/>
          <w:b w:val="0"/>
        </w:rPr>
        <w:t>&lt;/NumAm&gt;</w:t>
      </w:r>
    </w:p>
    <w:p w14:paraId="48CA15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0BAE1E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1E57A3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B8D42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F5DE2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28D28" w14:textId="77777777" w:rsidR="00E276EF" w:rsidRPr="0080130B" w:rsidRDefault="00E276EF" w:rsidP="00E912B5"/>
        </w:tc>
      </w:tr>
      <w:tr w:rsidR="0080130B" w:rsidRPr="0080130B" w14:paraId="74CBFA6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76CC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5528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AF9004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1464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Kundizzjonijiet għad-detenzjoni ta’</w:t>
            </w:r>
            <w:r w:rsidRPr="0080130B">
              <w:t xml:space="preserve"> minorenni u familji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33444" w14:textId="77777777" w:rsidR="00E276EF" w:rsidRPr="0080130B" w:rsidRDefault="00E276EF" w:rsidP="00E912B5">
            <w:pPr>
              <w:pStyle w:val="Normal6a"/>
            </w:pPr>
            <w:r w:rsidRPr="0080130B">
              <w:t>Minorenni u familji</w:t>
            </w:r>
          </w:p>
        </w:tc>
      </w:tr>
    </w:tbl>
    <w:p w14:paraId="6D8D5D8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3497F2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5A09C5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2086</w:t>
      </w:r>
      <w:r w:rsidRPr="0080130B">
        <w:rPr>
          <w:rStyle w:val="HideTWBExt"/>
          <w:b w:val="0"/>
        </w:rPr>
        <w:t>&lt;/NumAm&gt;</w:t>
      </w:r>
    </w:p>
    <w:p w14:paraId="4D99A7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1AB78A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E4D50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02D4D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-1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2710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CD2FD" w14:textId="77777777" w:rsidR="00E276EF" w:rsidRPr="0080130B" w:rsidRDefault="00E276EF" w:rsidP="00E912B5"/>
        </w:tc>
      </w:tr>
      <w:tr w:rsidR="0080130B" w:rsidRPr="0080130B" w14:paraId="1611273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90C0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28E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B50E5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B62F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1929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-1.</w:t>
            </w:r>
            <w:r w:rsidRPr="0080130B">
              <w:tab/>
            </w:r>
            <w:r w:rsidRPr="0080130B">
              <w:rPr>
                <w:b/>
                <w:i/>
              </w:rPr>
              <w:t>Il-minorenni ma għandhomx ikunu detenuti. Alternattivi adegwati għad-detenzjoni għandhom jintużaw għal familji b’minorenni f’konformità mal-</w:t>
            </w:r>
            <w:r w:rsidRPr="0080130B">
              <w:rPr>
                <w:b/>
                <w:i/>
              </w:rPr>
              <w:lastRenderedPageBreak/>
              <w:t>prinċipju tal-unità tal-familja.</w:t>
            </w:r>
          </w:p>
        </w:tc>
      </w:tr>
    </w:tbl>
    <w:p w14:paraId="2977858B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94AEF4C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ACB3396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608700C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6365CF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2087</w:t>
      </w:r>
      <w:r w:rsidRPr="0080130B">
        <w:rPr>
          <w:rStyle w:val="HideTWBExt"/>
          <w:b w:val="0"/>
        </w:rPr>
        <w:t>&lt;/NumAm&gt;</w:t>
      </w:r>
    </w:p>
    <w:p w14:paraId="5E9934D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368BFB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33D86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A68F34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FE1E4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A13AF" w14:textId="77777777" w:rsidR="00E276EF" w:rsidRPr="0080130B" w:rsidRDefault="00E276EF" w:rsidP="00E912B5"/>
        </w:tc>
      </w:tr>
      <w:tr w:rsidR="0080130B" w:rsidRPr="0080130B" w14:paraId="27C2933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7ECB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128A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F44EE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7B146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Il-minorenni mhux akkumpanjati u l-familji b’minorenni għandhom jiġu detenuti biss bħala miżura tal-aħħar istanza u għall-iqsar perjodu ta’ żmien xieraq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8BF05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mhux akkumpanjati u l-familji b’minorenni għandhom jiġu detenuti biss bħala miżura tal-aħħar istanza u għall-iqsar perjodu ta’ żmien xieraq u b’kont meħud tal-aħjar interessi tat-tfal. </w:t>
            </w:r>
            <w:r w:rsidRPr="0080130B">
              <w:rPr>
                <w:b/>
                <w:i/>
              </w:rPr>
              <w:t>Ir-ritorn u t-tneħħija ta’ minorenni mhux akkumpanjati u familji b’minorenni jenħtieġ li jingħataw prijorità biex jiġi minimizzat il-perjodu ta’ detenzjoni tagħhom.</w:t>
            </w:r>
          </w:p>
        </w:tc>
      </w:tr>
    </w:tbl>
    <w:p w14:paraId="2281230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F29315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A5684C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2088</w:t>
      </w:r>
      <w:r w:rsidRPr="0080130B">
        <w:rPr>
          <w:rStyle w:val="HideTWBExt"/>
          <w:b w:val="0"/>
        </w:rPr>
        <w:t>&lt;/NumAm&gt;</w:t>
      </w:r>
    </w:p>
    <w:p w14:paraId="6430027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20DC1A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6E5F7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F542B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4020B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6F84B" w14:textId="77777777" w:rsidR="00E276EF" w:rsidRPr="0080130B" w:rsidRDefault="00E276EF" w:rsidP="00E912B5"/>
        </w:tc>
      </w:tr>
      <w:tr w:rsidR="0080130B" w:rsidRPr="0080130B" w14:paraId="511D302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3497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7582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D83B3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DF2A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 mhux akkumpanjati u l-familji b’minorenni għandhom jiġu detenuti biss</w:t>
            </w:r>
            <w:r w:rsidRPr="0080130B">
              <w:t xml:space="preserve"> bħala miżura tal-aħħar istanza u </w:t>
            </w:r>
            <w:r w:rsidRPr="0080130B">
              <w:rPr>
                <w:b/>
                <w:bCs/>
                <w:i/>
                <w:iCs/>
              </w:rPr>
              <w:t>għall-iqsar perjodu ta’ żmien xieraq u b’kont meħud</w:t>
            </w:r>
            <w:r w:rsidRPr="0080130B">
              <w:t xml:space="preserve"> tal-aħjar interessi tat-tfal</w:t>
            </w:r>
            <w:r w:rsidRPr="0080130B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3F039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F’ċirkostanzi eċċezzjonali, </w:t>
            </w:r>
            <w:r w:rsidRPr="0080130B">
              <w:t>bħala miżura tal-aħħar istanza u</w:t>
            </w:r>
            <w:r w:rsidRPr="0080130B">
              <w:rPr>
                <w:b/>
                <w:bCs/>
                <w:i/>
                <w:iCs/>
              </w:rPr>
              <w:t xml:space="preserve">, wara valutazzjoni </w:t>
            </w:r>
            <w:r w:rsidRPr="0080130B">
              <w:t>tal-aħjar interessi tat-tfal</w:t>
            </w:r>
            <w:r w:rsidRPr="0080130B">
              <w:rPr>
                <w:b/>
                <w:bCs/>
                <w:i/>
                <w:iCs/>
              </w:rPr>
              <w:t>, u wara li jkun ġie stabbilit li miżuri alternattivi oħra inqas koerċittivi ma jistgħux jiġu applikati b’mod effettiv, f’konformità mal-Artikolu 26, il-minorenni jistgħu jiġu detenuti:</w:t>
            </w:r>
          </w:p>
        </w:tc>
      </w:tr>
    </w:tbl>
    <w:p w14:paraId="209AFA59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482DAFB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B17C74B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3A4568A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CDAC4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2089</w:t>
      </w:r>
      <w:r w:rsidRPr="0080130B">
        <w:rPr>
          <w:rStyle w:val="HideTWBExt"/>
          <w:b w:val="0"/>
        </w:rPr>
        <w:t>&lt;/NumAm&gt;</w:t>
      </w:r>
    </w:p>
    <w:p w14:paraId="545734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3086E7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27A452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7BAEB2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94974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B89FD" w14:textId="77777777" w:rsidR="00E276EF" w:rsidRPr="0080130B" w:rsidRDefault="00E276EF" w:rsidP="00E912B5"/>
        </w:tc>
      </w:tr>
      <w:tr w:rsidR="0080130B" w:rsidRPr="0080130B" w14:paraId="0FEA006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5027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C934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3E5F9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E367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Il-minorenni mhux akkumpanjati u l-familji b’minorenni għandhom jiġu detenuti biss bħala miżura tal-aħħar istanza u għall-iqsar perjodu ta’ żmien xieraq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BBB1B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Il-minorenni mhux akkumpanjati u l-familji b’minorenni għandhom jiġu detenuti biss bħala miżura tal-aħħar istanza u għall-iqsar perjodu ta’ żmien xieraq u b’kont meħud tal-aħjar interessi tat-tfal</w:t>
            </w:r>
            <w:r w:rsidRPr="0080130B">
              <w:rPr>
                <w:b/>
                <w:bCs/>
                <w:i/>
                <w:iCs/>
              </w:rPr>
              <w:t>, filwaqt li jiġi żgurat li l-kundizzjonijiet ta’ detenzjoni jiggarantixxu s-sikurezza u jipprevjenu l-ħrib</w:t>
            </w:r>
            <w:r w:rsidRPr="0080130B">
              <w:t>.</w:t>
            </w:r>
          </w:p>
        </w:tc>
      </w:tr>
    </w:tbl>
    <w:p w14:paraId="589396F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114820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ACD857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2090</w:t>
      </w:r>
      <w:r w:rsidRPr="0080130B">
        <w:rPr>
          <w:rStyle w:val="HideTWBExt"/>
          <w:b w:val="0"/>
        </w:rPr>
        <w:t>&lt;/NumAm&gt;</w:t>
      </w:r>
    </w:p>
    <w:p w14:paraId="3985D2D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DF552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66EE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2E87B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A0E398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1C8BA" w14:textId="77777777" w:rsidR="00E276EF" w:rsidRPr="0080130B" w:rsidRDefault="00E276EF" w:rsidP="00E912B5"/>
        </w:tc>
      </w:tr>
      <w:tr w:rsidR="0080130B" w:rsidRPr="0080130B" w14:paraId="2F837E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28F9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C7F7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A19D98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663FC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mhux akkumpanjati u l-familji b’minorenni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jiġu detenuti </w:t>
            </w:r>
            <w:r w:rsidRPr="0080130B">
              <w:rPr>
                <w:b/>
                <w:bCs/>
                <w:i/>
                <w:iCs/>
              </w:rPr>
              <w:t>biss bħala miżura tal-aħħar istanza u għall-iqsar perjodu ta’ żmien xieraq u b’kont meħud tal-aħjar interessi tat-tfal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69EE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mhux akkumpanjati u l-familji b’minorenni </w:t>
            </w:r>
            <w:r w:rsidRPr="0080130B">
              <w:rPr>
                <w:b/>
                <w:bCs/>
                <w:i/>
                <w:iCs/>
              </w:rPr>
              <w:t>ma għandhomx</w:t>
            </w:r>
            <w:r w:rsidRPr="0080130B">
              <w:t xml:space="preserve"> jiġu detenuti.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Minflok, jenħtieġ li japplikaw id-dispożizzjonijiet tal-Artikolu 23.</w:t>
            </w:r>
          </w:p>
        </w:tc>
      </w:tr>
    </w:tbl>
    <w:p w14:paraId="3CBB0E4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F2055E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68D102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2091</w:t>
      </w:r>
      <w:r w:rsidRPr="0080130B">
        <w:rPr>
          <w:rStyle w:val="HideTWBExt"/>
          <w:b w:val="0"/>
        </w:rPr>
        <w:t>&lt;/NumAm&gt;</w:t>
      </w:r>
    </w:p>
    <w:p w14:paraId="2CB29FA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5BA2EB6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&lt;/RepeatBlock-By&gt;</w:t>
      </w:r>
    </w:p>
    <w:p w14:paraId="142DE1A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369A9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B43103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53AF2" w14:textId="77777777" w:rsidR="00E276EF" w:rsidRPr="0080130B" w:rsidRDefault="00E276EF" w:rsidP="00E912B5"/>
        </w:tc>
      </w:tr>
      <w:tr w:rsidR="0080130B" w:rsidRPr="0080130B" w14:paraId="075F0D0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1A73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9647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E5481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2C3EA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mhux akkumpanjati u l-familji b’minorenni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jiġu detenuti </w:t>
            </w:r>
            <w:r w:rsidRPr="0080130B">
              <w:rPr>
                <w:b/>
                <w:bCs/>
                <w:i/>
                <w:iCs/>
              </w:rPr>
              <w:t>biss bħala miżura tal-aħħar istanza u għall-iqsar perjodu ta’ żmien xieraq u b’kont meħud tal-aħjar interessi tat-tfal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2DF13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mhux akkumpanjati u l-familji b’minorenni </w:t>
            </w:r>
            <w:r w:rsidRPr="0080130B">
              <w:rPr>
                <w:b/>
                <w:bCs/>
                <w:i/>
                <w:iCs/>
              </w:rPr>
              <w:t>ma għandhomx</w:t>
            </w:r>
            <w:r w:rsidRPr="0080130B">
              <w:t xml:space="preserve"> jiġu detenuti </w:t>
            </w:r>
            <w:r w:rsidRPr="0080130B">
              <w:rPr>
                <w:b/>
                <w:bCs/>
                <w:i/>
                <w:iCs/>
              </w:rPr>
              <w:t>għal raġunijiet relatati mal-istatus ta’ immigrazzjoni tagħhom stess jew tal-ġenituri tagħhom</w:t>
            </w:r>
            <w:r w:rsidRPr="0080130B">
              <w:t>.</w:t>
            </w:r>
          </w:p>
        </w:tc>
      </w:tr>
    </w:tbl>
    <w:p w14:paraId="5AE8469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BE9BBE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0DAF9C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2092</w:t>
      </w:r>
      <w:r w:rsidRPr="0080130B">
        <w:rPr>
          <w:rStyle w:val="HideTWBExt"/>
          <w:b w:val="0"/>
        </w:rPr>
        <w:t>&lt;/NumAm&gt;</w:t>
      </w:r>
    </w:p>
    <w:p w14:paraId="1BACB4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4B9202AD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3B7D7B3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7ECDB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49C55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AB3C47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7603C" w14:textId="77777777" w:rsidR="00E276EF" w:rsidRPr="0080130B" w:rsidRDefault="00E276EF" w:rsidP="00E912B5"/>
        </w:tc>
      </w:tr>
      <w:tr w:rsidR="0080130B" w:rsidRPr="0080130B" w14:paraId="730690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443E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E8DE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E3591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84C59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</w:t>
            </w:r>
            <w:r w:rsidRPr="0080130B">
              <w:t xml:space="preserve"> mhux akkumpanjati u l-familji </w:t>
            </w:r>
            <w:r w:rsidRPr="0080130B">
              <w:rPr>
                <w:b/>
                <w:bCs/>
                <w:i/>
                <w:iCs/>
              </w:rPr>
              <w:t>b’minorenni</w:t>
            </w:r>
            <w:r w:rsidRPr="0080130B">
              <w:t xml:space="preserve"> għandhom jiġu detenuti biss bħala miżura tal-aħħar istanza u għall-iqsar perjodu ta’ żmien xieraq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EA9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It-tfal</w:t>
            </w:r>
            <w:r w:rsidRPr="0080130B">
              <w:t xml:space="preserve"> mhux akkumpanjati u l-familji </w:t>
            </w:r>
            <w:r w:rsidRPr="0080130B">
              <w:rPr>
                <w:b/>
                <w:bCs/>
                <w:i/>
                <w:iCs/>
              </w:rPr>
              <w:t>bit-tfal</w:t>
            </w:r>
            <w:r w:rsidRPr="0080130B">
              <w:t xml:space="preserve"> għandhom jiġu detenuti biss bħala miżura tal-aħħar istanza u għall-iqsar perjodu ta’ żmien xieraq u b’kont meħud tal-aħjar interessi tat-tfal.</w:t>
            </w:r>
          </w:p>
        </w:tc>
      </w:tr>
    </w:tbl>
    <w:p w14:paraId="180E470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6C7CAD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9BE224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2093</w:t>
      </w:r>
      <w:r w:rsidRPr="0080130B">
        <w:rPr>
          <w:rStyle w:val="HideTWBExt"/>
          <w:b w:val="0"/>
        </w:rPr>
        <w:t>&lt;/NumAm&gt;</w:t>
      </w:r>
    </w:p>
    <w:p w14:paraId="3E36CF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57CE87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9256AF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B84A15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CAD281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DDE12" w14:textId="77777777" w:rsidR="00E276EF" w:rsidRPr="0080130B" w:rsidRDefault="00E276EF" w:rsidP="00E912B5"/>
        </w:tc>
      </w:tr>
      <w:tr w:rsidR="0080130B" w:rsidRPr="0080130B" w14:paraId="430713B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8B6A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30D0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A3C58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C356A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Il-minorenni </w:t>
            </w:r>
            <w:r w:rsidRPr="0080130B">
              <w:rPr>
                <w:b/>
                <w:bCs/>
                <w:i/>
                <w:iCs/>
              </w:rPr>
              <w:t>mhux akkumpanjati 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l-familji</w:t>
            </w:r>
            <w:r w:rsidRPr="0080130B">
              <w:t xml:space="preserve"> b’minorenni għandhom jiġu detenuti </w:t>
            </w:r>
            <w:r w:rsidRPr="0080130B">
              <w:rPr>
                <w:b/>
                <w:bCs/>
                <w:i/>
                <w:iCs/>
              </w:rPr>
              <w:t>biss bħala miżura tal-aħħar istanza u għall-iqsar perjodu ta’ żmien xieraq</w:t>
            </w:r>
            <w:r w:rsidRPr="0080130B">
              <w:t xml:space="preserve">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E67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Il-minorenni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il-familji</w:t>
            </w:r>
            <w:r w:rsidRPr="0080130B">
              <w:t xml:space="preserve"> b’minorenni</w:t>
            </w:r>
            <w:r w:rsidRPr="0080130B">
              <w:rPr>
                <w:b/>
                <w:bCs/>
                <w:i/>
                <w:iCs/>
              </w:rPr>
              <w:t>, l-persuni vulnerabbli ma għandhomx</w:t>
            </w:r>
            <w:r w:rsidRPr="0080130B">
              <w:t xml:space="preserve"> jiġu detenuti </w:t>
            </w:r>
            <w:r w:rsidRPr="0080130B">
              <w:rPr>
                <w:b/>
                <w:bCs/>
                <w:i/>
                <w:iCs/>
              </w:rPr>
              <w:t>iżda għandhom jiġu akkomodati f’faċilitajiet speċjalizzati li jissodisfaw il-ħtiġijiet speċifiċi tagħhom</w:t>
            </w:r>
            <w:r w:rsidRPr="0080130B">
              <w:t xml:space="preserve"> u b’kont meħud tal-aħjar interessi tat-tfal.</w:t>
            </w:r>
          </w:p>
        </w:tc>
      </w:tr>
    </w:tbl>
    <w:p w14:paraId="781A0FB6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AD9B48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CEF58D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2094</w:t>
      </w:r>
      <w:r w:rsidRPr="0080130B">
        <w:rPr>
          <w:rStyle w:val="HideTWBExt"/>
          <w:b w:val="0"/>
        </w:rPr>
        <w:t>&lt;/NumAm&gt;</w:t>
      </w:r>
    </w:p>
    <w:p w14:paraId="752EFF1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26FE47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3FB11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1D3BB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372846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F642A" w14:textId="77777777" w:rsidR="00E276EF" w:rsidRPr="0080130B" w:rsidRDefault="00E276EF" w:rsidP="00E912B5"/>
        </w:tc>
      </w:tr>
      <w:tr w:rsidR="0080130B" w:rsidRPr="0080130B" w14:paraId="03A36FB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E923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8BF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39F830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143D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</w:t>
            </w:r>
            <w:r w:rsidRPr="0080130B">
              <w:t xml:space="preserve"> mhux akkumpanjati u l-familji b’minorenni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jiġu detenuti</w:t>
            </w:r>
            <w:r w:rsidRPr="0080130B">
              <w:rPr>
                <w:b/>
                <w:bCs/>
                <w:i/>
                <w:iCs/>
              </w:rPr>
              <w:t xml:space="preserve"> biss bħala miżura tal-aħħar istanza u</w:t>
            </w:r>
            <w:r w:rsidRPr="0080130B">
              <w:t xml:space="preserve"> għall-iqsar perjodu ta’ żmien xieraq u b’kont meħud tal-aħjar interessi tat-tfal.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3E406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Meta l-minorenni</w:t>
            </w:r>
            <w:r w:rsidRPr="0080130B">
              <w:t xml:space="preserve"> mhux akkumpanjati u l-familji b’minorenni jiġu detenuti</w:t>
            </w:r>
            <w:r w:rsidRPr="0080130B">
              <w:rPr>
                <w:b/>
                <w:bCs/>
                <w:i/>
                <w:iCs/>
              </w:rPr>
              <w:t>, jeħtiġilhom jinżammu</w:t>
            </w:r>
            <w:r w:rsidRPr="0080130B">
              <w:t xml:space="preserve"> għall-iqsar perjodu ta’ żmien xieraq u b’kont meħud tal-aħjar interessi tat-tfal.</w:t>
            </w:r>
          </w:p>
        </w:tc>
      </w:tr>
    </w:tbl>
    <w:p w14:paraId="0971D2D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6EB2909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362E9A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2095</w:t>
      </w:r>
      <w:r w:rsidRPr="0080130B">
        <w:rPr>
          <w:rStyle w:val="HideTWBExt"/>
          <w:b w:val="0"/>
        </w:rPr>
        <w:t>&lt;/NumAm&gt;</w:t>
      </w:r>
    </w:p>
    <w:p w14:paraId="14AB31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068735B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2593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89AD77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 – punt 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C63861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926D6" w14:textId="77777777" w:rsidR="00E276EF" w:rsidRPr="0080130B" w:rsidRDefault="00E276EF" w:rsidP="00E912B5"/>
        </w:tc>
      </w:tr>
      <w:tr w:rsidR="0080130B" w:rsidRPr="0080130B" w14:paraId="6520083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C93A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918F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2128D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CDD8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0A33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</w:t>
            </w:r>
            <w:r w:rsidRPr="0080130B">
              <w:tab/>
            </w:r>
            <w:r w:rsidRPr="0080130B">
              <w:rPr>
                <w:b/>
                <w:i/>
              </w:rPr>
              <w:t>fil-każ ta’ minorenni akkumpanjati, fejn il-ġenitur jew l-indokratur primarju tal-minorenni jkun detenut; jew</w:t>
            </w:r>
          </w:p>
        </w:tc>
      </w:tr>
    </w:tbl>
    <w:p w14:paraId="2CD2537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BD88407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C4DAFD2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2B5EFCB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6126BE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2096</w:t>
      </w:r>
      <w:r w:rsidRPr="0080130B">
        <w:rPr>
          <w:rStyle w:val="HideTWBExt"/>
          <w:b w:val="0"/>
        </w:rPr>
        <w:t>&lt;/NumAm&gt;</w:t>
      </w:r>
    </w:p>
    <w:p w14:paraId="3BC31C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47232D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B86A6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7BCA4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1 – punt 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37EEE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FA91F" w14:textId="77777777" w:rsidR="00E276EF" w:rsidRPr="0080130B" w:rsidRDefault="00E276EF" w:rsidP="00E912B5"/>
        </w:tc>
      </w:tr>
      <w:tr w:rsidR="0080130B" w:rsidRPr="0080130B" w14:paraId="18D41D4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4787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F678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ECB85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5231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EDB9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</w:t>
            </w:r>
            <w:r w:rsidRPr="0080130B">
              <w:tab/>
            </w:r>
            <w:r w:rsidRPr="0080130B">
              <w:rPr>
                <w:b/>
                <w:i/>
              </w:rPr>
              <w:t>fil-każ ta’ minorenni mhux akkumpanjati, meta d-detenzjoni tissalvagwardja lill-minorenni. Tali detenzjoni għandha tkun għall-iqsar perjodu ta’ żmien possibbli. Il-minorenni qatt ma għandhom ikunu detenuti f’ħabs jew f’faċilità oħra użata għall-finijiet tal-infurzar tal-liġi. Għandu jsir kull sforz biex id-detenuti minorenni jinħelsu u jitqiegħdu f’akkomodazzjoni adatta għall-minorenni. L-aħjar interessi tal-minorenni, kif imsemmi fl-Artikolu 18, għandhom ikunu l-kunsiderazzjoni primarja tal-Istati Membri.</w:t>
            </w:r>
          </w:p>
        </w:tc>
      </w:tr>
    </w:tbl>
    <w:p w14:paraId="00BB2E7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7F26BAA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A1929D6" w14:textId="77777777" w:rsidR="00E276EF" w:rsidRPr="0080130B" w:rsidRDefault="00E276EF" w:rsidP="00E276EF">
      <w:pPr>
        <w:pStyle w:val="AmJustText"/>
      </w:pPr>
      <w:r w:rsidRPr="0080130B">
        <w:t>Allinjament mad-Direttiva dwar il-Kundizzjonijiet tal-Akkoljenza.</w:t>
      </w:r>
    </w:p>
    <w:p w14:paraId="5266A3E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6AA12F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2097</w:t>
      </w:r>
      <w:r w:rsidRPr="0080130B">
        <w:rPr>
          <w:rStyle w:val="HideTWBExt"/>
          <w:b w:val="0"/>
        </w:rPr>
        <w:t>&lt;/NumAm&gt;</w:t>
      </w:r>
    </w:p>
    <w:p w14:paraId="05A5970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3CA065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06782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E116D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35 - paragrafu 1a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06966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54F0E" w14:textId="77777777" w:rsidR="00E276EF" w:rsidRPr="0080130B" w:rsidRDefault="00E276EF" w:rsidP="00E912B5"/>
        </w:tc>
      </w:tr>
      <w:tr w:rsidR="0080130B" w:rsidRPr="0080130B" w14:paraId="3F91C7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418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02D9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83C0CD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BBA8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0579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1a.</w:t>
            </w:r>
            <w:r w:rsidRPr="0080130B">
              <w:tab/>
            </w:r>
            <w:r w:rsidRPr="0080130B">
              <w:rPr>
                <w:b/>
                <w:i/>
              </w:rPr>
              <w:t>Meta minorenni mhux akkumpanjati jkunu detenuti, huma għandhom jiġu akkomodati f’faċilitajiet adattati għall-akkomodazzjoni ta’ minorenni mhux akkumpanjati. Tali faċilitajiet għandu jkollhom persunal li jkun ikkwalifikat biex jissalvagwardja d-drittijiet ta’ minorenni mhux akkumpanjati u li jieħu ħsieb il-ħtiġijiet tagħhom. Meta jiġu detenuti minorenni mhux akkumpanjati, l-Istati Membri għandhom jiżguraw li jiġu akkomodati b’mod separat mill-adulti.</w:t>
            </w:r>
          </w:p>
        </w:tc>
      </w:tr>
    </w:tbl>
    <w:p w14:paraId="72C4C88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24CCC24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lastRenderedPageBreak/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7403B72" w14:textId="77777777" w:rsidR="00E276EF" w:rsidRPr="0080130B" w:rsidRDefault="00E276EF" w:rsidP="00E276EF">
      <w:pPr>
        <w:pStyle w:val="AmJustText"/>
      </w:pPr>
      <w:r w:rsidRPr="0080130B">
        <w:t>Għall-emendi kollha għal dan l-Artikolu, ara d-Direttiva dwar il-Kundizzjonijiet tal-Akkoljenza 13(2), (3) u (4). Għall-konsistenza leġiżlattiva u biex jiġu żgurati s-salvagwardji xierqa għat-tfal fi proċedura ta’ ritorn, dawn id-dispożizzjonijiet iridu jkunu allinjati.</w:t>
      </w:r>
    </w:p>
    <w:p w14:paraId="5635715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B4ACB4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2098</w:t>
      </w:r>
      <w:r w:rsidRPr="0080130B">
        <w:rPr>
          <w:rStyle w:val="HideTWBExt"/>
          <w:b w:val="0"/>
        </w:rPr>
        <w:t>&lt;/NumAm&gt;</w:t>
      </w:r>
    </w:p>
    <w:p w14:paraId="5F667D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79E2BB0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A2D1E1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FE8DEA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35 - paragrafu 1a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AAD107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39021" w14:textId="77777777" w:rsidR="00E276EF" w:rsidRPr="0080130B" w:rsidRDefault="00E276EF" w:rsidP="00E912B5"/>
        </w:tc>
      </w:tr>
      <w:tr w:rsidR="0080130B" w:rsidRPr="0080130B" w14:paraId="23B8C7E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C795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80AF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28E87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A72B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EAE7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1a.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jirrispettaw il-prinċipju tal-unità tal-familja u ma għandhomx jisseparaw lit-tfal mill-ġenituri tagħhom sakemm dan ma jkunx strettament meħtieġ mill-aħjar interessi tat-tfal. Arranġamenti xierqa ta’ kura u akkomodazzjoni għandhom jiżguraw li l-familji jkunu jistgħu jibqgħu flimkien fil-komunità u li t-tfal ikollhom aċċess għall-edukazzjoni, il-kura tas-saħħa u servizzi essenzjali oħra. </w:t>
            </w:r>
          </w:p>
        </w:tc>
      </w:tr>
    </w:tbl>
    <w:p w14:paraId="626B4C7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9622BC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6365F5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2099</w:t>
      </w:r>
      <w:r w:rsidRPr="0080130B">
        <w:rPr>
          <w:rStyle w:val="HideTWBExt"/>
          <w:b w:val="0"/>
        </w:rPr>
        <w:t>&lt;/NumAm&gt;</w:t>
      </w:r>
    </w:p>
    <w:p w14:paraId="7EF546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28F53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F71DA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DC858F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80AB8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97644" w14:textId="77777777" w:rsidR="00E276EF" w:rsidRPr="0080130B" w:rsidRDefault="00E276EF" w:rsidP="00E912B5"/>
        </w:tc>
      </w:tr>
      <w:tr w:rsidR="0080130B" w:rsidRPr="0080130B" w14:paraId="06A79BB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CC17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65F6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5D84A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4B8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 xml:space="preserve">Il-familji u l-minorenni mhux akkumpanjati detenuti bi tħejjija għar-ritorn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</w:t>
            </w:r>
            <w:r w:rsidRPr="0080130B">
              <w:rPr>
                <w:b/>
                <w:i/>
              </w:rPr>
              <w:lastRenderedPageBreak/>
              <w:t>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501F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lastRenderedPageBreak/>
              <w:t>imħassar</w:t>
            </w:r>
          </w:p>
        </w:tc>
      </w:tr>
    </w:tbl>
    <w:p w14:paraId="35A9235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4BD360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9CF066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2100</w:t>
      </w:r>
      <w:r w:rsidRPr="0080130B">
        <w:rPr>
          <w:rStyle w:val="HideTWBExt"/>
          <w:b w:val="0"/>
        </w:rPr>
        <w:t>&lt;/NumAm&gt;</w:t>
      </w:r>
    </w:p>
    <w:p w14:paraId="7634B4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5F0C80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9BF1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28571E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51FA18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FEE8F" w14:textId="77777777" w:rsidR="00E276EF" w:rsidRPr="0080130B" w:rsidRDefault="00E276EF" w:rsidP="00E912B5"/>
        </w:tc>
      </w:tr>
      <w:tr w:rsidR="0080130B" w:rsidRPr="0080130B" w14:paraId="062DA4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510C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C1B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683B6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D5C8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Il-familji u l-minorenni mhux akkumpanjati detenuti bi tħejjija għar-ritorn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2794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06066CF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F8F26A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1CBD11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2101</w:t>
      </w:r>
      <w:r w:rsidRPr="0080130B">
        <w:rPr>
          <w:rStyle w:val="HideTWBExt"/>
          <w:b w:val="0"/>
        </w:rPr>
        <w:t>&lt;/NumAm&gt;</w:t>
      </w:r>
    </w:p>
    <w:p w14:paraId="3320CD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0C739EF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AA526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CC195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4889E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C8288" w14:textId="77777777" w:rsidR="00E276EF" w:rsidRPr="0080130B" w:rsidRDefault="00E276EF" w:rsidP="00E912B5"/>
        </w:tc>
      </w:tr>
      <w:tr w:rsidR="0080130B" w:rsidRPr="0080130B" w14:paraId="1C6435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01FD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3482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643D6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091F9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u l-minorenni mhux akkumpanjati detenuti bi tħejjija għar-ritorn għandhom jiġu pprovduti akkomodazzjoni separata li tiggarantixxi privatezza </w:t>
            </w:r>
            <w:r w:rsidRPr="0080130B">
              <w:rPr>
                <w:b/>
                <w:bCs/>
                <w:i/>
                <w:iCs/>
              </w:rPr>
              <w:t>adegwata</w:t>
            </w:r>
            <w:r w:rsidRPr="0080130B">
              <w:t>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CE682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u l-minorenni mhux akkumpanjati detenuti bi tħejjija għar-ritorn għandhom jiġu pprovduti akkomodazzjoni separata li tiggarantixxi privatezza </w:t>
            </w:r>
            <w:r w:rsidRPr="0080130B">
              <w:rPr>
                <w:b/>
                <w:bCs/>
                <w:i/>
                <w:iCs/>
              </w:rPr>
              <w:t>u kundizzjonijiet tal-għajxien adegwati f’konformità mad-dritt nazzjonali</w:t>
            </w:r>
            <w:r w:rsidRPr="0080130B">
              <w:t>.</w:t>
            </w:r>
          </w:p>
        </w:tc>
      </w:tr>
    </w:tbl>
    <w:p w14:paraId="2376AB5A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A98694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40A6FA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2102</w:t>
      </w:r>
      <w:r w:rsidRPr="0080130B">
        <w:rPr>
          <w:rStyle w:val="HideTWBExt"/>
          <w:b w:val="0"/>
        </w:rPr>
        <w:t>&lt;/NumAm&gt;</w:t>
      </w:r>
    </w:p>
    <w:p w14:paraId="7F6A24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6022E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CAC6A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D6C84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2C514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7B94C" w14:textId="77777777" w:rsidR="00E276EF" w:rsidRPr="0080130B" w:rsidRDefault="00E276EF" w:rsidP="00E912B5"/>
        </w:tc>
      </w:tr>
      <w:tr w:rsidR="0080130B" w:rsidRPr="0080130B" w14:paraId="182F860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610B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D129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448A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55331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Il-familji u l-minorenni</w:t>
            </w:r>
            <w:r w:rsidRPr="0080130B">
              <w:t xml:space="preserve"> mhux akkumpanjati </w:t>
            </w:r>
            <w:r w:rsidRPr="0080130B">
              <w:rPr>
                <w:b/>
                <w:bCs/>
                <w:i/>
                <w:iCs/>
              </w:rPr>
              <w:t>detenuti bi tħejjija għar-ritorn</w:t>
            </w:r>
            <w:r w:rsidRPr="0080130B">
              <w:t xml:space="preserve"> għandhom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tal-persuni tal-età tagħhom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u </w:t>
            </w:r>
            <w:r w:rsidRPr="0080130B">
              <w:rPr>
                <w:b/>
                <w:bCs/>
                <w:i/>
                <w:iCs/>
              </w:rPr>
              <w:t>tal-ġeneru</w:t>
            </w:r>
            <w:r w:rsidRPr="0080130B">
              <w:t xml:space="preserve"> tagħhom</w:t>
            </w:r>
            <w:r w:rsidRPr="0080130B">
              <w:rPr>
                <w:b/>
                <w:bCs/>
                <w:i/>
                <w:iCs/>
              </w:rPr>
              <w:t>, inklużi l-iġjene, l-ikel, is-servizzi tas-saħħa u infrastruttura oħra xierqa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575CA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</w:t>
            </w:r>
            <w:r w:rsidRPr="0080130B">
              <w:t xml:space="preserve"> mhux akkumpanjati </w:t>
            </w:r>
            <w:r w:rsidRPr="0080130B">
              <w:rPr>
                <w:b/>
                <w:bCs/>
                <w:i/>
                <w:iCs/>
              </w:rPr>
              <w:t>u l-familji b’minorenni</w:t>
            </w:r>
            <w:r w:rsidRPr="0080130B">
              <w:t xml:space="preserve"> għandhom</w:t>
            </w:r>
            <w:r w:rsidRPr="0080130B">
              <w:rPr>
                <w:b/>
                <w:bCs/>
                <w:i/>
                <w:iCs/>
              </w:rPr>
              <w:t>, matul il-perjodu ta’ detenzjoni,</w:t>
            </w:r>
            <w:r w:rsidRPr="0080130B">
              <w:t xml:space="preserve">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ta’ minorenni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tal-età</w:t>
            </w:r>
            <w:r w:rsidRPr="0080130B">
              <w:t xml:space="preserve"> tagħhom.</w:t>
            </w:r>
          </w:p>
        </w:tc>
      </w:tr>
    </w:tbl>
    <w:p w14:paraId="1C93211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36A0CC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678434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2103</w:t>
      </w:r>
      <w:r w:rsidRPr="0080130B">
        <w:rPr>
          <w:rStyle w:val="HideTWBExt"/>
          <w:b w:val="0"/>
        </w:rPr>
        <w:t>&lt;/NumAm&gt;</w:t>
      </w:r>
    </w:p>
    <w:p w14:paraId="6EBA85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04AA6A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8CFEF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C2D51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6933E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9B50A" w14:textId="77777777" w:rsidR="00E276EF" w:rsidRPr="0080130B" w:rsidRDefault="00E276EF" w:rsidP="00E912B5"/>
        </w:tc>
      </w:tr>
      <w:tr w:rsidR="0080130B" w:rsidRPr="0080130B" w14:paraId="483A72C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967E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3427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BB4FA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20D12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Il-familji u l-minorenni</w:t>
            </w:r>
            <w:r w:rsidRPr="0080130B">
              <w:t xml:space="preserve"> mhux akkumpanjati </w:t>
            </w:r>
            <w:r w:rsidRPr="0080130B">
              <w:rPr>
                <w:b/>
                <w:bCs/>
                <w:i/>
                <w:iCs/>
              </w:rPr>
              <w:t>detenuti bi tħejjija għar-ritorn</w:t>
            </w:r>
            <w:r w:rsidRPr="0080130B">
              <w:t xml:space="preserve"> għandhom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tal-persuni tal-età tagħhom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u </w:t>
            </w:r>
            <w:r w:rsidRPr="0080130B">
              <w:rPr>
                <w:b/>
                <w:bCs/>
                <w:i/>
                <w:iCs/>
              </w:rPr>
              <w:t>tal-ġeneru</w:t>
            </w:r>
            <w:r w:rsidRPr="0080130B">
              <w:t xml:space="preserve"> tagħhom</w:t>
            </w:r>
            <w:r w:rsidRPr="0080130B">
              <w:rPr>
                <w:b/>
                <w:bCs/>
                <w:i/>
                <w:iCs/>
              </w:rPr>
              <w:t>, inklużi l-iġjene, l-ikel, is-servizzi tas-saħħa u infrastruttura oħra xierqa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C17AC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</w:t>
            </w:r>
            <w:r w:rsidRPr="0080130B">
              <w:t xml:space="preserve"> mhux akkumpanjati </w:t>
            </w:r>
            <w:r w:rsidRPr="0080130B">
              <w:rPr>
                <w:b/>
                <w:bCs/>
                <w:i/>
                <w:iCs/>
              </w:rPr>
              <w:t>u l-familji b’minorenni</w:t>
            </w:r>
            <w:r w:rsidRPr="0080130B">
              <w:t xml:space="preserve"> għandhom</w:t>
            </w:r>
            <w:r w:rsidRPr="0080130B">
              <w:rPr>
                <w:b/>
                <w:bCs/>
                <w:i/>
                <w:iCs/>
              </w:rPr>
              <w:t>, matul il-perjodu ta’ detenzjoni,</w:t>
            </w:r>
            <w:r w:rsidRPr="0080130B">
              <w:t xml:space="preserve">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ta’ minorenni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tal-età</w:t>
            </w:r>
            <w:r w:rsidRPr="0080130B">
              <w:t xml:space="preserve"> tagħhom.</w:t>
            </w:r>
          </w:p>
        </w:tc>
      </w:tr>
    </w:tbl>
    <w:p w14:paraId="590651B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27A42CE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0761CAC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2104</w:t>
      </w:r>
      <w:r w:rsidRPr="0080130B">
        <w:rPr>
          <w:rStyle w:val="HideTWBExt"/>
          <w:b w:val="0"/>
        </w:rPr>
        <w:t>&lt;/NumAm&gt;</w:t>
      </w:r>
    </w:p>
    <w:p w14:paraId="4DADFE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2717C080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5540C2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069AD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13B930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04EB9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4BCE0" w14:textId="77777777" w:rsidR="00E276EF" w:rsidRPr="0080130B" w:rsidRDefault="00E276EF" w:rsidP="00E912B5"/>
        </w:tc>
      </w:tr>
      <w:tr w:rsidR="0080130B" w:rsidRPr="0080130B" w14:paraId="309DBEC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C262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F7C3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FC8E2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7584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u </w:t>
            </w:r>
            <w:r w:rsidRPr="0080130B">
              <w:rPr>
                <w:b/>
                <w:bCs/>
                <w:i/>
                <w:iCs/>
              </w:rPr>
              <w:t>l-minorenni</w:t>
            </w:r>
            <w:r w:rsidRPr="0080130B">
              <w:t xml:space="preserve"> mhux akkumpanjati detenuti bi tħejjija għar-ritorn għandhom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tal-persuni</w:t>
            </w:r>
            <w:r w:rsidRPr="0080130B">
              <w:t xml:space="preserve">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51CA6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u </w:t>
            </w:r>
            <w:r w:rsidRPr="0080130B">
              <w:rPr>
                <w:b/>
                <w:bCs/>
                <w:i/>
                <w:iCs/>
              </w:rPr>
              <w:t>t-tfal</w:t>
            </w:r>
            <w:r w:rsidRPr="0080130B">
              <w:t xml:space="preserve"> mhux akkumpanjati detenuti bi tħejjija għar-ritorn għandhom jiġu pprovduti akkomodazzjoni separata li tiggarantixxi privatezza adegwata. Il-persunal għandu jkun imħarreġ b’mod adegwat, u l-faċilitajiet għandhom jiġu adattati biex iqisu l-ħtiġijiet </w:t>
            </w:r>
            <w:r w:rsidRPr="0080130B">
              <w:rPr>
                <w:b/>
                <w:bCs/>
                <w:i/>
                <w:iCs/>
              </w:rPr>
              <w:t>tat-tfal</w:t>
            </w:r>
            <w:r w:rsidRPr="0080130B">
              <w:t xml:space="preserve"> tal-età tagħhom u tal-ġeneru tagħhom, inklużi l-iġjene, l-ikel, is-servizzi tas-saħħa u infrastruttura oħra xierqa.</w:t>
            </w:r>
          </w:p>
        </w:tc>
      </w:tr>
    </w:tbl>
    <w:p w14:paraId="2893D23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9F4D0F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000672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2105</w:t>
      </w:r>
      <w:r w:rsidRPr="0080130B">
        <w:rPr>
          <w:rStyle w:val="HideTWBExt"/>
          <w:b w:val="0"/>
        </w:rPr>
        <w:t>&lt;/NumAm&gt;</w:t>
      </w:r>
    </w:p>
    <w:p w14:paraId="3A82D0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Birgit Sippel, Cecilia Strada</w:t>
      </w:r>
      <w:r w:rsidRPr="0080130B">
        <w:rPr>
          <w:rStyle w:val="HideTWBExt"/>
          <w:b w:val="0"/>
        </w:rPr>
        <w:t>&lt;/Members&gt;</w:t>
      </w:r>
    </w:p>
    <w:p w14:paraId="4789D16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D3349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39252A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3FABE9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A5AD1" w14:textId="77777777" w:rsidR="00E276EF" w:rsidRPr="0080130B" w:rsidRDefault="00E276EF" w:rsidP="00E912B5"/>
        </w:tc>
      </w:tr>
      <w:tr w:rsidR="0080130B" w:rsidRPr="0080130B" w14:paraId="73DE5C1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EAFA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64D3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8A0900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F3E36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u l-minorenni </w:t>
            </w:r>
            <w:r w:rsidRPr="0080130B">
              <w:rPr>
                <w:b/>
                <w:bCs/>
                <w:i/>
                <w:iCs/>
              </w:rPr>
              <w:t>mhux akkumpanjati</w:t>
            </w:r>
            <w:r w:rsidRPr="0080130B">
              <w:t xml:space="preserve"> detenuti bi tħejjija għar-ritorn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27A75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Il-familji u l-minorenni detenuti bi tħejjija għar-ritorn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</w:tr>
    </w:tbl>
    <w:p w14:paraId="42C1445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B688113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432C6ED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2106</w:t>
      </w:r>
      <w:r w:rsidRPr="0080130B">
        <w:rPr>
          <w:rStyle w:val="HideTWBExt"/>
          <w:b w:val="0"/>
        </w:rPr>
        <w:t>&lt;/NumAm&gt;</w:t>
      </w:r>
    </w:p>
    <w:p w14:paraId="1AA5567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53F319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014F1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E79C7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517ED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3D3FB" w14:textId="77777777" w:rsidR="00E276EF" w:rsidRPr="0080130B" w:rsidRDefault="00E276EF" w:rsidP="00E912B5"/>
        </w:tc>
      </w:tr>
      <w:tr w:rsidR="0080130B" w:rsidRPr="0080130B" w14:paraId="3BFA8F9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10C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969B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5C8B3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461F7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Il-familji </w:t>
            </w:r>
            <w:r w:rsidRPr="0080130B">
              <w:rPr>
                <w:b/>
                <w:bCs/>
                <w:i/>
                <w:iCs/>
              </w:rPr>
              <w:t>u l-minorenni</w:t>
            </w:r>
            <w:r w:rsidRPr="0080130B">
              <w:t xml:space="preserve"> mhux akkumpanjati </w:t>
            </w:r>
            <w:r w:rsidRPr="0080130B">
              <w:rPr>
                <w:b/>
                <w:bCs/>
                <w:i/>
                <w:iCs/>
              </w:rPr>
              <w:t>detenuti bi tħejjija għar-ritorn</w:t>
            </w:r>
            <w:r w:rsidRPr="0080130B">
              <w:t xml:space="preserve">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F1BC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Il-familji</w:t>
            </w:r>
            <w:r w:rsidRPr="0080130B">
              <w:rPr>
                <w:b/>
                <w:bCs/>
                <w:i/>
                <w:iCs/>
              </w:rPr>
              <w:t>, il-minorenni</w:t>
            </w:r>
            <w:r w:rsidRPr="0080130B">
              <w:t xml:space="preserve"> mhux akkumpanjati</w:t>
            </w:r>
            <w:r w:rsidRPr="0080130B">
              <w:rPr>
                <w:b/>
                <w:bCs/>
                <w:i/>
                <w:iCs/>
              </w:rPr>
              <w:t>, u l-persuni vulnerabbli</w:t>
            </w:r>
            <w:r w:rsidRPr="0080130B">
              <w:t xml:space="preserve"> għandhom jiġu pprovduti akkomodazzjoni separata li tiggarantixxi privatezza adegwata. Il-persunal għandu jkun imħarreġ b’mod adegwat, u l-faċilitajiet għandhom jiġu adattati biex iqisu l-ħtiġijiet tal-persuni tal-età tagħhom u tal-ġeneru tagħhom, inklużi l-iġjene, l-ikel, is-servizzi tas-saħħa u infrastruttura oħra xierqa.</w:t>
            </w:r>
          </w:p>
        </w:tc>
      </w:tr>
    </w:tbl>
    <w:p w14:paraId="3554C51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01A11F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32F3DC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2107</w:t>
      </w:r>
      <w:r w:rsidRPr="0080130B">
        <w:rPr>
          <w:rStyle w:val="HideTWBExt"/>
          <w:b w:val="0"/>
        </w:rPr>
        <w:t>&lt;/NumAm&gt;</w:t>
      </w:r>
    </w:p>
    <w:p w14:paraId="5662562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5902C5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70146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F272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D6D4A6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CAEDD" w14:textId="77777777" w:rsidR="00E276EF" w:rsidRPr="0080130B" w:rsidRDefault="00E276EF" w:rsidP="00E912B5"/>
        </w:tc>
      </w:tr>
      <w:tr w:rsidR="0080130B" w:rsidRPr="0080130B" w14:paraId="651A3EA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B028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D54C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925839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300E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Il-minorenni f’detenzjoni għandu jkollhom il-possibbiltà li jkunu involuti f’attivitajiet ta’ divertiment, inkluż logħob u attivitajiet ta’ rikreazzjoni xierqa għall-età tagħhom, u għandu jkollhom aċċess għall-edukazzjoni fil-format l-aktar xieraq għat-tul tad-detenzjoni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7B05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F367E0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88E305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1E0F98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2108</w:t>
      </w:r>
      <w:r w:rsidRPr="0080130B">
        <w:rPr>
          <w:rStyle w:val="HideTWBExt"/>
          <w:b w:val="0"/>
        </w:rPr>
        <w:t>&lt;/NumAm&gt;</w:t>
      </w:r>
    </w:p>
    <w:p w14:paraId="1ED1A94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6C57DE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202F98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2AC1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&lt;Article&gt;</w:t>
      </w:r>
      <w:r w:rsidRPr="0080130B">
        <w:t>Artikolu 35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F962C0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04DD1" w14:textId="77777777" w:rsidR="00E276EF" w:rsidRPr="0080130B" w:rsidRDefault="00E276EF" w:rsidP="00E912B5"/>
        </w:tc>
      </w:tr>
      <w:tr w:rsidR="0080130B" w:rsidRPr="0080130B" w14:paraId="3E4B771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4185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63E2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0CAE7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4C98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Il-minorenni f’detenzjoni għandu jkollhom il-possibbiltà li jkunu involuti f’attivitajiet ta’ divertiment, inkluż logħob u attivitajiet ta’ rikreazzjoni xierqa għall-età tagħhom, u għandu jkollhom aċċess għall-edukazzjoni fil-format l-aktar xieraq għat-tul tad-detenzjoni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3486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D8D12E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81AC01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549327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2109</w:t>
      </w:r>
      <w:r w:rsidRPr="0080130B">
        <w:rPr>
          <w:rStyle w:val="HideTWBExt"/>
          <w:b w:val="0"/>
        </w:rPr>
        <w:t>&lt;/NumAm&gt;</w:t>
      </w:r>
    </w:p>
    <w:p w14:paraId="4420CF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39D762C4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16F4D4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961B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EAC4C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D12388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E77AE" w14:textId="77777777" w:rsidR="00E276EF" w:rsidRPr="0080130B" w:rsidRDefault="00E276EF" w:rsidP="00E912B5"/>
        </w:tc>
      </w:tr>
      <w:tr w:rsidR="0080130B" w:rsidRPr="0080130B" w14:paraId="1B23D8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FAFF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D982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447A27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D052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Il-minorenni</w:t>
            </w:r>
            <w:r w:rsidRPr="0080130B">
              <w:t xml:space="preserve"> f’detenzjoni għandu jkollhom il-possibbiltà li jkunu involuti f’attivitajiet ta’ divertiment, inkluż logħob u attivitajiet ta’ rikreazzjoni xierqa għall-età tagħhom, u għandu jkollhom aċċess għall-edukazzjoni fil-format l-aktar xieraq għat-tul tad-detenzjoni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B1EC0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It-tfal</w:t>
            </w:r>
            <w:r w:rsidRPr="0080130B">
              <w:t xml:space="preserve"> f’detenzjoni għandu jkollhom il-possibbiltà li jkunu involuti f’attivitajiet ta’ divertiment, inkluż logħob u attivitajiet ta’ rikreazzjoni xierqa għall-età tagħhom, u għandu jkollhom aċċess għall-edukazzjoni fil-format l-aktar xieraq għat-tul tad-detenzjoni tagħhom.</w:t>
            </w:r>
          </w:p>
        </w:tc>
      </w:tr>
    </w:tbl>
    <w:p w14:paraId="1B2F71B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62B2B5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12A6D9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2110</w:t>
      </w:r>
      <w:r w:rsidRPr="0080130B">
        <w:rPr>
          <w:rStyle w:val="HideTWBExt"/>
          <w:b w:val="0"/>
        </w:rPr>
        <w:t>&lt;/NumAm&gt;</w:t>
      </w:r>
    </w:p>
    <w:p w14:paraId="13BC05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2F1A24C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901BF7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1ACB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A7BA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1C88D" w14:textId="77777777" w:rsidR="00E276EF" w:rsidRPr="0080130B" w:rsidRDefault="00E276EF" w:rsidP="00E912B5"/>
        </w:tc>
      </w:tr>
      <w:tr w:rsidR="0080130B" w:rsidRPr="0080130B" w14:paraId="1F09AA2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8462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7725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849250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259E3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Il-minorenni </w:t>
            </w:r>
            <w:r w:rsidRPr="0080130B">
              <w:rPr>
                <w:b/>
                <w:bCs/>
                <w:i/>
                <w:iCs/>
              </w:rPr>
              <w:t>f’detenzjoni</w:t>
            </w:r>
            <w:r w:rsidRPr="0080130B">
              <w:t xml:space="preserve"> għandu jkollhom il-possibbiltà li jkunu involuti f’attivitajiet ta’ divertiment, inkluż logħob u attivitajiet ta’ rikreazzjoni xierqa għall-età tagħhom, u għandu jkollhom aċċess </w:t>
            </w:r>
            <w:r w:rsidRPr="0080130B">
              <w:lastRenderedPageBreak/>
              <w:t xml:space="preserve">għall-edukazzjoni fil-format l-aktar xieraq </w:t>
            </w:r>
            <w:r w:rsidRPr="0080130B">
              <w:rPr>
                <w:b/>
                <w:bCs/>
                <w:i/>
                <w:iCs/>
              </w:rPr>
              <w:t>għat-tul tad-detenzjoni tagħhom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F35A1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3.</w:t>
            </w:r>
            <w:r w:rsidRPr="0080130B">
              <w:tab/>
              <w:t xml:space="preserve">Il-minorenni </w:t>
            </w:r>
            <w:r w:rsidRPr="0080130B">
              <w:rPr>
                <w:b/>
                <w:bCs/>
                <w:i/>
                <w:iCs/>
              </w:rPr>
              <w:t>akkomodati f’faċilitajiet speċjalizzati</w:t>
            </w:r>
            <w:r w:rsidRPr="0080130B">
              <w:t xml:space="preserve"> għandu jkollhom il-possibbiltà li jkunu involuti f’attivitajiet ta’ divertiment, inkluż logħob u attivitajiet ta’ rikreazzjoni xierqa għall-età tagħhom, u </w:t>
            </w:r>
            <w:r w:rsidRPr="0080130B">
              <w:lastRenderedPageBreak/>
              <w:t>għandu jkollhom aċċess għall-edukazzjoni fil-format l-aktar xieraq.</w:t>
            </w:r>
          </w:p>
        </w:tc>
      </w:tr>
    </w:tbl>
    <w:p w14:paraId="491D3DBA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1D5E26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5BA7D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2111</w:t>
      </w:r>
      <w:r w:rsidRPr="0080130B">
        <w:rPr>
          <w:rStyle w:val="HideTWBExt"/>
          <w:b w:val="0"/>
        </w:rPr>
        <w:t>&lt;/NumAm&gt;</w:t>
      </w:r>
    </w:p>
    <w:p w14:paraId="2841D65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0C7C6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B1C81B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FAA37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35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B0B18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BF177" w14:textId="77777777" w:rsidR="00E276EF" w:rsidRPr="0080130B" w:rsidRDefault="00E276EF" w:rsidP="00E912B5"/>
        </w:tc>
      </w:tr>
      <w:tr w:rsidR="0080130B" w:rsidRPr="0080130B" w14:paraId="73DCF7D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9CD8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DF0D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AB9CB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CD27C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Il-minorenni f’detenzjoni għandu jkollhom il-possibbiltà li jkunu involuti f’attivitajiet ta’ divertiment, inkluż logħob u attivitajiet ta’ rikreazzjoni xierqa għall-età tagħhom, u għandu jkollhom aċċess </w:t>
            </w:r>
            <w:r w:rsidRPr="0080130B">
              <w:rPr>
                <w:b/>
                <w:bCs/>
                <w:i/>
                <w:iCs/>
              </w:rPr>
              <w:t>għall-edukazzjoni fil-format l-aktar xieraq għat-tul</w:t>
            </w:r>
            <w:r w:rsidRPr="0080130B">
              <w:t xml:space="preserve"> tad-detenzjoni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3E818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Il-minorenni f’detenzjoni għandu jkollhom il-possibbiltà li jkunu involuti f’attivitajiet ta’ divertiment, inkluż logħob u attivitajiet ta’ rikreazzjoni xierqa għall-età tagħhom, u għandu jkollhom aċċess </w:t>
            </w:r>
            <w:r w:rsidRPr="0080130B">
              <w:rPr>
                <w:b/>
                <w:bCs/>
                <w:i/>
                <w:iCs/>
              </w:rPr>
              <w:t>għal attivitajiet edukattivi skont it-tul</w:t>
            </w:r>
            <w:r w:rsidRPr="0080130B">
              <w:t xml:space="preserve"> tad-detenzjoni tagħhom.</w:t>
            </w:r>
          </w:p>
        </w:tc>
      </w:tr>
    </w:tbl>
    <w:p w14:paraId="77A8C51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09DF9A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77FE7C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2112</w:t>
      </w:r>
      <w:r w:rsidRPr="0080130B">
        <w:rPr>
          <w:rStyle w:val="HideTWBExt"/>
          <w:b w:val="0"/>
        </w:rPr>
        <w:t>&lt;/NumAm&gt;</w:t>
      </w:r>
    </w:p>
    <w:p w14:paraId="30EB31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49D5148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E8102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65A9C1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F7F2F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3BFBA" w14:textId="77777777" w:rsidR="00E276EF" w:rsidRPr="0080130B" w:rsidRDefault="00E276EF" w:rsidP="00E912B5"/>
        </w:tc>
      </w:tr>
      <w:tr w:rsidR="0080130B" w:rsidRPr="0080130B" w14:paraId="7E1D652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BD8F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F708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378A5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E6F25" w14:textId="77777777" w:rsidR="00E276EF" w:rsidRPr="0080130B" w:rsidRDefault="00E276EF" w:rsidP="00E912B5">
            <w:pPr>
              <w:pStyle w:val="Normal6a"/>
            </w:pPr>
            <w:r w:rsidRPr="0080130B">
              <w:t>Proċedura ta’ riammissjoni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AC086" w14:textId="77777777" w:rsidR="00E276EF" w:rsidRPr="0080130B" w:rsidRDefault="00E276EF" w:rsidP="00E912B5">
            <w:pPr>
              <w:pStyle w:val="Normal6a"/>
            </w:pPr>
            <w:r w:rsidRPr="0080130B">
              <w:t xml:space="preserve">Proċedura ta’ riammissjoni </w:t>
            </w:r>
            <w:r w:rsidRPr="0080130B">
              <w:rPr>
                <w:b/>
                <w:bCs/>
                <w:i/>
                <w:iCs/>
              </w:rPr>
              <w:t>u konsegwenzi ta’ nuqqas ta’ konformità</w:t>
            </w:r>
          </w:p>
        </w:tc>
      </w:tr>
    </w:tbl>
    <w:p w14:paraId="3675E56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3ED8B4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B06441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2113</w:t>
      </w:r>
      <w:r w:rsidRPr="0080130B">
        <w:rPr>
          <w:rStyle w:val="HideTWBExt"/>
          <w:b w:val="0"/>
        </w:rPr>
        <w:t>&lt;/NumAm&gt;</w:t>
      </w:r>
    </w:p>
    <w:p w14:paraId="2A6E2F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01C184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0DBD0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BE827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CF577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EEC21" w14:textId="77777777" w:rsidR="00E276EF" w:rsidRPr="0080130B" w:rsidRDefault="00E276EF" w:rsidP="00E912B5"/>
        </w:tc>
      </w:tr>
      <w:tr w:rsidR="0080130B" w:rsidRPr="0080130B" w14:paraId="2A0C556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4BEA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0ED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071B9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4EBFE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Proċedura ta’ riammissjoni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E431F" w14:textId="77777777" w:rsidR="00E276EF" w:rsidRPr="0080130B" w:rsidRDefault="00E276EF" w:rsidP="00E912B5">
            <w:pPr>
              <w:pStyle w:val="Normal6a"/>
            </w:pPr>
            <w:r w:rsidRPr="0080130B">
              <w:t xml:space="preserve">Proċedura ta’ riammissjoni </w:t>
            </w:r>
            <w:r w:rsidRPr="0080130B">
              <w:rPr>
                <w:b/>
                <w:bCs/>
                <w:i/>
                <w:iCs/>
              </w:rPr>
              <w:t>għal ritorn volontarju</w:t>
            </w:r>
          </w:p>
        </w:tc>
      </w:tr>
    </w:tbl>
    <w:p w14:paraId="25E8466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AE140F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E85685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2114</w:t>
      </w:r>
      <w:r w:rsidRPr="0080130B">
        <w:rPr>
          <w:rStyle w:val="HideTWBExt"/>
          <w:b w:val="0"/>
        </w:rPr>
        <w:t>&lt;/NumAm&gt;</w:t>
      </w:r>
    </w:p>
    <w:p w14:paraId="2F0144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5EAE9DDF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6BEB620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01BB3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B1E3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54A4BD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93746" w14:textId="77777777" w:rsidR="00E276EF" w:rsidRPr="0080130B" w:rsidRDefault="00E276EF" w:rsidP="00E912B5"/>
        </w:tc>
      </w:tr>
      <w:tr w:rsidR="0080130B" w:rsidRPr="0080130B" w14:paraId="0E93CA1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BD4D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1FBB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B4EDA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CD05C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Mal-ħruġ ta’ deċiżjoni ta’</w:t>
            </w:r>
            <w:r w:rsidRPr="0080130B">
              <w:t xml:space="preserve"> ritorn </w:t>
            </w:r>
            <w:r w:rsidRPr="0080130B">
              <w:rPr>
                <w:b/>
                <w:bCs/>
                <w:i/>
                <w:iCs/>
              </w:rPr>
              <w:t>infurzabbli u minkejja l-Artikolu 28</w:t>
            </w:r>
            <w:r w:rsidRPr="0080130B">
              <w:t xml:space="preserve">, l-awtoritajiet kompetenti, bl-appoġġ tal-Frontex fejn </w:t>
            </w:r>
            <w:r w:rsidRPr="0080130B">
              <w:rPr>
                <w:b/>
                <w:bCs/>
                <w:i/>
                <w:iCs/>
              </w:rPr>
              <w:t>applikabbli</w:t>
            </w:r>
            <w:r w:rsidRPr="0080130B">
              <w:t xml:space="preserve">, għandhom </w:t>
            </w:r>
            <w:r w:rsidRPr="0080130B">
              <w:rPr>
                <w:b/>
                <w:bCs/>
                <w:i/>
                <w:iCs/>
              </w:rPr>
              <w:t>sistematikament u mingħajr dewmien żejjed</w:t>
            </w:r>
            <w:r w:rsidRPr="0080130B">
              <w:t xml:space="preserve"> jibdew il-proċedura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24AD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Wara l-ħruġ ta’</w:t>
            </w:r>
            <w:r w:rsidRPr="0080130B">
              <w:t xml:space="preserve"> ritorn, l-awtoritajiet kompetenti, </w:t>
            </w:r>
            <w:r w:rsidRPr="0080130B">
              <w:rPr>
                <w:b/>
                <w:bCs/>
                <w:i/>
                <w:iCs/>
              </w:rPr>
              <w:t xml:space="preserve">fejn rilevanti </w:t>
            </w:r>
            <w:r w:rsidRPr="0080130B">
              <w:t xml:space="preserve">bl-appoġġ tal-Frontex fejn </w:t>
            </w:r>
            <w:r w:rsidRPr="0080130B">
              <w:rPr>
                <w:b/>
                <w:bCs/>
                <w:i/>
                <w:iCs/>
              </w:rPr>
              <w:t>mitlub</w:t>
            </w:r>
            <w:r w:rsidRPr="0080130B">
              <w:t xml:space="preserve">, għandhom jibdew il-proċedura ta’ riammissjoni. </w:t>
            </w:r>
            <w:r w:rsidRPr="0080130B">
              <w:rPr>
                <w:b/>
                <w:i/>
              </w:rPr>
              <w:t>Dawn għandhom b’mod partikolari jivverifikaw l-identità taċ-ċittadin ta’ pajjiż terz, u jiżguraw li ċ-ċittadin ta’ pajjiż terz ikollu d-dokument(i) tal-ivvjaġġar meħtieġ(a).</w:t>
            </w:r>
          </w:p>
        </w:tc>
      </w:tr>
    </w:tbl>
    <w:p w14:paraId="3B188F0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83443C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191EA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2115</w:t>
      </w:r>
      <w:r w:rsidRPr="0080130B">
        <w:rPr>
          <w:rStyle w:val="HideTWBExt"/>
          <w:b w:val="0"/>
        </w:rPr>
        <w:t>&lt;/NumAm&gt;</w:t>
      </w:r>
    </w:p>
    <w:p w14:paraId="06B8F1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017EA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089D5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2D74BE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64497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6CBC9" w14:textId="77777777" w:rsidR="00E276EF" w:rsidRPr="0080130B" w:rsidRDefault="00E276EF" w:rsidP="00E912B5"/>
        </w:tc>
      </w:tr>
      <w:tr w:rsidR="0080130B" w:rsidRPr="0080130B" w14:paraId="689A4BE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D1C1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E18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98703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F0F7A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Mal-ħruġ ta’ deċiżjoni </w:t>
            </w:r>
            <w:r w:rsidRPr="0080130B">
              <w:t xml:space="preserve">ta’ ritorn </w:t>
            </w:r>
            <w:r w:rsidRPr="0080130B">
              <w:rPr>
                <w:b/>
                <w:bCs/>
                <w:i/>
                <w:iCs/>
              </w:rPr>
              <w:t>infurzabbli u minkejja l-Artikolu 28</w:t>
            </w:r>
            <w:r w:rsidRPr="0080130B">
              <w:t>, l-awtoritajiet kompetenti</w:t>
            </w:r>
            <w:r w:rsidRPr="0080130B">
              <w:rPr>
                <w:b/>
                <w:bCs/>
                <w:i/>
                <w:iCs/>
              </w:rPr>
              <w:t>, bl-appoġġ tal-Frontex fejn applikabbli,</w:t>
            </w:r>
            <w:r w:rsidRPr="0080130B">
              <w:t xml:space="preserve"> għandhom </w:t>
            </w:r>
            <w:r w:rsidRPr="0080130B">
              <w:rPr>
                <w:b/>
                <w:bCs/>
                <w:i/>
                <w:iCs/>
              </w:rPr>
              <w:t>sistematikament u mingħajr dewmien żejjed</w:t>
            </w:r>
            <w:r w:rsidRPr="0080130B">
              <w:t xml:space="preserve"> jibdew il-proċedura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1690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Mal-aċċettazzjoni </w:t>
            </w:r>
            <w:r w:rsidRPr="0080130B">
              <w:t xml:space="preserve">ta’ ritorn </w:t>
            </w:r>
            <w:r w:rsidRPr="0080130B">
              <w:rPr>
                <w:b/>
                <w:bCs/>
                <w:i/>
                <w:iCs/>
              </w:rPr>
              <w:t>volontarju</w:t>
            </w:r>
            <w:r w:rsidRPr="0080130B">
              <w:t>, l-awtoritajiet kompetenti għandhom jibdew il-proċedura ta’ riammissjoni.</w:t>
            </w:r>
          </w:p>
        </w:tc>
      </w:tr>
    </w:tbl>
    <w:p w14:paraId="5BA7647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FC61E4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E840C4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2116</w:t>
      </w:r>
      <w:r w:rsidRPr="0080130B">
        <w:rPr>
          <w:rStyle w:val="HideTWBExt"/>
          <w:b w:val="0"/>
        </w:rPr>
        <w:t>&lt;/NumAm&gt;</w:t>
      </w:r>
    </w:p>
    <w:p w14:paraId="1AD7665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547D148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8A71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32AE3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A5B2EF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E6D12" w14:textId="77777777" w:rsidR="00E276EF" w:rsidRPr="0080130B" w:rsidRDefault="00E276EF" w:rsidP="00E912B5"/>
        </w:tc>
      </w:tr>
      <w:tr w:rsidR="0080130B" w:rsidRPr="0080130B" w14:paraId="4043D87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BB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1750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EDD92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3892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Mal-ħruġ ta’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deċiżjoni ta’ ritorn infurzabbli u minkejja</w:t>
            </w:r>
            <w:r w:rsidRPr="0080130B">
              <w:t xml:space="preserve"> l-Artikolu 28, l-awtoritajiet kompetenti, bl-appoġġ tal-Frontex fejn applikabbli, għandhom </w:t>
            </w:r>
            <w:r w:rsidRPr="0080130B">
              <w:rPr>
                <w:b/>
                <w:bCs/>
                <w:i/>
                <w:iCs/>
              </w:rPr>
              <w:t>sistematikament u</w:t>
            </w:r>
            <w:r w:rsidRPr="0080130B">
              <w:t xml:space="preserve"> mingħajr dewmien żejjed jibdew </w:t>
            </w:r>
            <w:r w:rsidRPr="0080130B">
              <w:rPr>
                <w:b/>
                <w:bCs/>
                <w:i/>
                <w:iCs/>
              </w:rPr>
              <w:t>il-proċedura</w:t>
            </w:r>
            <w:r w:rsidRPr="0080130B">
              <w:t xml:space="preserve">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03FD5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Ladarba jkun skada l-perjodu għall-aċċettazzjoni ta’ deċiżjoni ta’ ritorn, skont </w:t>
            </w:r>
            <w:r w:rsidRPr="0080130B">
              <w:t>l-Artikolu</w:t>
            </w:r>
            <w:r w:rsidRPr="0080130B">
              <w:rPr>
                <w:b/>
                <w:bCs/>
                <w:i/>
                <w:iCs/>
              </w:rPr>
              <w:t xml:space="preserve"> 12, il-paragrafu 2, u fejn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deċiżjoni ta’ ritorn ma tkunx ġiet sospiża f’konformità mal-Artikolu</w:t>
            </w:r>
            <w:r w:rsidRPr="0080130B">
              <w:t xml:space="preserve"> 28, l-awtoritajiet kompetenti, bl-appoġġ tal-Frontex fejn applikabbli, għandhom mingħajr dewmien żejjed jibdew </w:t>
            </w:r>
            <w:r w:rsidRPr="0080130B">
              <w:rPr>
                <w:b/>
                <w:bCs/>
                <w:i/>
                <w:iCs/>
              </w:rPr>
              <w:t>proċedura</w:t>
            </w:r>
            <w:r w:rsidRPr="0080130B">
              <w:t xml:space="preserve"> ta’ riammissjoni.</w:t>
            </w:r>
          </w:p>
        </w:tc>
      </w:tr>
    </w:tbl>
    <w:p w14:paraId="1549A38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513048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A269E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2117</w:t>
      </w:r>
      <w:r w:rsidRPr="0080130B">
        <w:rPr>
          <w:rStyle w:val="HideTWBExt"/>
          <w:b w:val="0"/>
        </w:rPr>
        <w:t>&lt;/NumAm&gt;</w:t>
      </w:r>
    </w:p>
    <w:p w14:paraId="42C5336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25205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FBC48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5465E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9A516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C7E45" w14:textId="77777777" w:rsidR="00E276EF" w:rsidRPr="0080130B" w:rsidRDefault="00E276EF" w:rsidP="00E912B5"/>
        </w:tc>
      </w:tr>
      <w:tr w:rsidR="0080130B" w:rsidRPr="0080130B" w14:paraId="57D4D28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F9E0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E2D8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2F3F4F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E74DF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Mal-ħruġ </w:t>
            </w:r>
            <w:r w:rsidRPr="0080130B">
              <w:t xml:space="preserve">ta’ deċiżjoni ta’ ritorn </w:t>
            </w:r>
            <w:r w:rsidRPr="0080130B">
              <w:rPr>
                <w:b/>
                <w:bCs/>
                <w:i/>
                <w:iCs/>
              </w:rPr>
              <w:t>infurzabbli u minkejja l-Artikolu 28</w:t>
            </w:r>
            <w:r w:rsidRPr="0080130B">
              <w:t xml:space="preserve">, l-awtoritajiet kompetenti, bl-appoġġ tal-Frontex fejn </w:t>
            </w:r>
            <w:r w:rsidRPr="0080130B">
              <w:rPr>
                <w:b/>
                <w:bCs/>
                <w:i/>
                <w:iCs/>
              </w:rPr>
              <w:t>applikabbli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għandhom sistematikament u mingħajr dewmien żejjed</w:t>
            </w:r>
            <w:r w:rsidRPr="0080130B">
              <w:t xml:space="preserve"> jibdew </w:t>
            </w:r>
            <w:r w:rsidRPr="0080130B">
              <w:rPr>
                <w:b/>
                <w:bCs/>
                <w:i/>
                <w:iCs/>
              </w:rPr>
              <w:t>il-proċedura ta’ riammissjoni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64CFA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Wara l-ħruġ</w:t>
            </w:r>
            <w:r w:rsidRPr="0080130B">
              <w:t xml:space="preserve"> ta’ deċiżjoni ta’ ritorn, l-awtoritajiet kompetenti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fejn ikun rilevanti,</w:t>
            </w:r>
            <w:r w:rsidRPr="0080130B">
              <w:t xml:space="preserve"> bl-appoġġ tal-Frontex fejn </w:t>
            </w:r>
            <w:r w:rsidRPr="0080130B">
              <w:rPr>
                <w:b/>
                <w:bCs/>
                <w:i/>
                <w:iCs/>
              </w:rPr>
              <w:t>ikun rilevanti</w:t>
            </w:r>
            <w:r w:rsidRPr="0080130B">
              <w:t xml:space="preserve">, jibdew </w:t>
            </w:r>
            <w:r w:rsidRPr="0080130B">
              <w:rPr>
                <w:b/>
                <w:bCs/>
                <w:i/>
                <w:iCs/>
              </w:rPr>
              <w:t>ir-riammissjoni, b’mod partikolari fejn din tkun meħtieġa biex tiġi stabbilita jew ivverifikata l-identità jew in-nazzjonalità tal-persuna kkonċernata jew biex jinkisbu dokumenti tal-ivvjaġġar li bihom tkun tista’ tirritorna</w:t>
            </w:r>
            <w:r w:rsidRPr="0080130B">
              <w:t>.</w:t>
            </w:r>
          </w:p>
        </w:tc>
      </w:tr>
    </w:tbl>
    <w:p w14:paraId="2409F2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CB10C6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F36A96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2118</w:t>
      </w:r>
      <w:r w:rsidRPr="0080130B">
        <w:rPr>
          <w:rStyle w:val="HideTWBExt"/>
          <w:b w:val="0"/>
        </w:rPr>
        <w:t>&lt;/NumAm&gt;</w:t>
      </w:r>
    </w:p>
    <w:p w14:paraId="0F0DE5A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232F2C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3BAC5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F46B8B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B0DE3F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9D645" w14:textId="77777777" w:rsidR="00E276EF" w:rsidRPr="0080130B" w:rsidRDefault="00E276EF" w:rsidP="00E912B5"/>
        </w:tc>
      </w:tr>
      <w:tr w:rsidR="0080130B" w:rsidRPr="0080130B" w14:paraId="57CA688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F5ED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604F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FE46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8DE3C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Mal-ħruġ ta’ deċiżjoni ta’ ritorn </w:t>
            </w:r>
            <w:r w:rsidRPr="0080130B">
              <w:rPr>
                <w:b/>
                <w:bCs/>
                <w:i/>
                <w:iCs/>
              </w:rPr>
              <w:t>infurzabbli u minkejja l-Artikolu 28</w:t>
            </w:r>
            <w:r w:rsidRPr="0080130B">
              <w:t>, l-awtoritajiet kompetenti, bl-appoġġ tal-Frontex fejn applikabbli, għandhom sistematikament u mingħajr dewmien żejjed jibdew il-proċedura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25972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Mal-ħruġ ta’ deċiżjoni ta’ ritorn, l-awtoritajiet kompetenti, bl-appoġġ tal-Frontex fejn applikabbli, għandhom sistematikament u mingħajr dewmien żejjed jibdew il-proċedura ta’ riammissjoni.</w:t>
            </w:r>
          </w:p>
        </w:tc>
      </w:tr>
    </w:tbl>
    <w:p w14:paraId="5BDDBFA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50EB5D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631E8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2119</w:t>
      </w:r>
      <w:r w:rsidRPr="0080130B">
        <w:rPr>
          <w:rStyle w:val="HideTWBExt"/>
          <w:b w:val="0"/>
        </w:rPr>
        <w:t>&lt;/NumAm&gt;</w:t>
      </w:r>
    </w:p>
    <w:p w14:paraId="7597BD1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593E32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22695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D3AA6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9DC4A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C16A7" w14:textId="77777777" w:rsidR="00E276EF" w:rsidRPr="0080130B" w:rsidRDefault="00E276EF" w:rsidP="00E912B5"/>
        </w:tc>
      </w:tr>
      <w:tr w:rsidR="0080130B" w:rsidRPr="0080130B" w14:paraId="58660E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E3F8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786A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89A6DA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B068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Mal-ħruġ ta’ deċiżjoni ta’ ritorn infurzabbli </w:t>
            </w:r>
            <w:r w:rsidRPr="0080130B">
              <w:rPr>
                <w:b/>
                <w:bCs/>
                <w:i/>
                <w:iCs/>
              </w:rPr>
              <w:t>u minkejja l-Artikolu 28</w:t>
            </w:r>
            <w:r w:rsidRPr="0080130B">
              <w:t xml:space="preserve">, l-awtoritajiet kompetenti, </w:t>
            </w:r>
            <w:r w:rsidRPr="0080130B">
              <w:rPr>
                <w:b/>
                <w:bCs/>
                <w:i/>
                <w:iCs/>
              </w:rPr>
              <w:t>bl-appoġġ tal-Frontex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fejn </w:t>
            </w:r>
            <w:r w:rsidRPr="0080130B">
              <w:rPr>
                <w:b/>
                <w:bCs/>
                <w:i/>
                <w:iCs/>
              </w:rPr>
              <w:t>applikabbli</w:t>
            </w:r>
            <w:r w:rsidRPr="0080130B">
              <w:t xml:space="preserve">, għandhom </w:t>
            </w:r>
            <w:r w:rsidRPr="0080130B">
              <w:rPr>
                <w:b/>
                <w:bCs/>
                <w:i/>
                <w:iCs/>
              </w:rPr>
              <w:t>sistematikament u mingħajr dewmien żejjed</w:t>
            </w:r>
            <w:r w:rsidRPr="0080130B">
              <w:t xml:space="preserve"> jibdew il-proċedura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640A3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Mal-ħruġ ta’ deċiżjoni ta’ ritorn infurzabbli, l-awtoritajiet kompetenti,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fejn </w:t>
            </w:r>
            <w:r w:rsidRPr="0080130B">
              <w:rPr>
                <w:b/>
                <w:bCs/>
                <w:i/>
                <w:iCs/>
              </w:rPr>
              <w:t>rilevanti u meħtieġ</w:t>
            </w:r>
            <w:r w:rsidRPr="0080130B">
              <w:t xml:space="preserve">, għandhom jibdew il-proċedura ta’ riammissjoni </w:t>
            </w:r>
            <w:r w:rsidRPr="0080130B">
              <w:rPr>
                <w:b/>
                <w:bCs/>
                <w:i/>
                <w:iCs/>
              </w:rPr>
              <w:t>bl-għan li jimplimentaw deċiżjoni ta’ ritorn</w:t>
            </w:r>
            <w:r w:rsidRPr="0080130B">
              <w:t>.</w:t>
            </w:r>
          </w:p>
        </w:tc>
      </w:tr>
    </w:tbl>
    <w:p w14:paraId="076D819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F11B3E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5309A2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2120</w:t>
      </w:r>
      <w:r w:rsidRPr="0080130B">
        <w:rPr>
          <w:rStyle w:val="HideTWBExt"/>
          <w:b w:val="0"/>
        </w:rPr>
        <w:t>&lt;/NumAm&gt;</w:t>
      </w:r>
    </w:p>
    <w:p w14:paraId="2496010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9B2AB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67124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D8896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BCCD1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736C3" w14:textId="77777777" w:rsidR="00E276EF" w:rsidRPr="0080130B" w:rsidRDefault="00E276EF" w:rsidP="00E912B5"/>
        </w:tc>
      </w:tr>
      <w:tr w:rsidR="0080130B" w:rsidRPr="0080130B" w14:paraId="3EDDA14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81C9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CF3B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AC799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1ABE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Meta jkun meħtieġ li jinkiseb dokument tal-ivvjaġġar mill-awtoritajiet ta’ pajjiż terz, l-awtoritajiet kompetenti għandhom jippreżentaw applikazzjoni tar- riammissjoni. Din l-applikazzjoni tar-riammissjoni għandha tinkludi, kif rilevanti, talba għal konferma tan-</w:t>
            </w:r>
            <w:r w:rsidRPr="0080130B">
              <w:rPr>
                <w:b/>
                <w:i/>
              </w:rPr>
              <w:lastRenderedPageBreak/>
              <w:t>nazzjonalità u talba għall-ħruġ ta’ dokument tal-ivvjaġġar. L-applikazzjonijiet tar-riammissjoni għandhom jiġu ppreżentati mingħajr dewmien u fejn ikun possibbli bl-użu ta’ formola standard skont il-paragrafu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F88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lastRenderedPageBreak/>
              <w:t>imħassar</w:t>
            </w:r>
          </w:p>
        </w:tc>
      </w:tr>
    </w:tbl>
    <w:p w14:paraId="7653F08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D3E960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50D51B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2121</w:t>
      </w:r>
      <w:r w:rsidRPr="0080130B">
        <w:rPr>
          <w:rStyle w:val="HideTWBExt"/>
          <w:b w:val="0"/>
        </w:rPr>
        <w:t>&lt;/NumAm&gt;</w:t>
      </w:r>
    </w:p>
    <w:p w14:paraId="5B03EF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410354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7D33A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D6B89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B8CBF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8BCB8" w14:textId="77777777" w:rsidR="00E276EF" w:rsidRPr="0080130B" w:rsidRDefault="00E276EF" w:rsidP="00E912B5"/>
        </w:tc>
      </w:tr>
      <w:tr w:rsidR="0080130B" w:rsidRPr="0080130B" w14:paraId="0BDF61A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E575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9CF3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4FF4F8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2E485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Meta jkun meħtieġ li jinkiseb dokument tal-ivvjaġġar mill-awtoritajiet ta’ pajjiż terz, l-awtoritajiet kompetenti għandhom jippreżentaw applikazzjoni tar- riammissjoni</w:t>
            </w:r>
            <w:r w:rsidRPr="0080130B">
              <w:rPr>
                <w:b/>
                <w:bCs/>
                <w:i/>
                <w:iCs/>
              </w:rPr>
              <w:t>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Din l-applikazzjoni tar-riammissjoni għandha tinkludi, kif rilevanti, talba għal konferma tan-nazzjonalità u talba għall-ħruġ ta’</w:t>
            </w:r>
            <w:r w:rsidRPr="0080130B">
              <w:t xml:space="preserve"> dokument tal-ivvjaġġar. </w:t>
            </w:r>
            <w:r w:rsidRPr="0080130B">
              <w:rPr>
                <w:b/>
                <w:i/>
              </w:rPr>
              <w:t>L-applikazzjonijiet tar-riammissjoni għandhom jiġu ppreżentati mingħajr dewmien u fejn ikun possibbli bl-użu ta’ formola standard skont il-paragrafu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57E68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Meta jkun meħtieġ li jinkiseb dokument tal-ivvjaġġar mill-awtoritajiet ta’ pajjiż terz, l-awtoritajiet kompetenti għandhom jippreżentaw applikazzjoni tar-riammissjoni</w:t>
            </w:r>
            <w:r w:rsidRPr="0080130B">
              <w:rPr>
                <w:b/>
                <w:bCs/>
                <w:i/>
                <w:iCs/>
              </w:rPr>
              <w:t xml:space="preserve">, inklużi l-elementi meħtieġa biex tiġi stabbilita l-identità, in-nazzjonalità jew biex jinkiseb </w:t>
            </w:r>
            <w:r w:rsidRPr="0080130B">
              <w:t>dokument tal-ivvjaġġar.</w:t>
            </w:r>
          </w:p>
        </w:tc>
      </w:tr>
    </w:tbl>
    <w:p w14:paraId="019B79B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49827E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C3EE5D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2122</w:t>
      </w:r>
      <w:r w:rsidRPr="0080130B">
        <w:rPr>
          <w:rStyle w:val="HideTWBExt"/>
          <w:b w:val="0"/>
        </w:rPr>
        <w:t>&lt;/NumAm&gt;</w:t>
      </w:r>
    </w:p>
    <w:p w14:paraId="34052FA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601970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60C73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B74AD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ED7447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FF2ED" w14:textId="77777777" w:rsidR="00E276EF" w:rsidRPr="0080130B" w:rsidRDefault="00E276EF" w:rsidP="00E912B5"/>
        </w:tc>
      </w:tr>
      <w:tr w:rsidR="0080130B" w:rsidRPr="0080130B" w14:paraId="73AEB9F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B59C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1315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B4467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0E6AA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Meta jkun meħtieġ li jinkiseb dokument tal-ivvjaġġar mill-awtoritajiet ta’ pajjiż terz, l-awtoritajiet kompetenti </w:t>
            </w:r>
            <w:r w:rsidRPr="0080130B">
              <w:lastRenderedPageBreak/>
              <w:t xml:space="preserve">għandhom jippreżentaw applikazzjoni tar- riammissjoni. Din l-applikazzjoni tar-riammissjoni </w:t>
            </w:r>
            <w:r w:rsidRPr="0080130B">
              <w:rPr>
                <w:b/>
                <w:bCs/>
                <w:i/>
                <w:iCs/>
              </w:rPr>
              <w:t>għandha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tinkludi, kif rilevanti, talba għal konferma tan-nazzjonalità u talba għall-ħruġ ta’ dokument tal-ivvjaġġar. L-applikazzjonijiet tar-riammissjoni għandhom jiġu ppreżentati </w:t>
            </w:r>
            <w:r w:rsidRPr="0080130B">
              <w:rPr>
                <w:b/>
                <w:bCs/>
                <w:i/>
                <w:iCs/>
              </w:rPr>
              <w:t>mingħajr dewmien</w:t>
            </w:r>
            <w:r w:rsidRPr="0080130B">
              <w:t xml:space="preserve"> u fejn ikun possibbli bl-użu ta’ formola standard skont il-paragrafu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DC892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2.</w:t>
            </w:r>
            <w:r w:rsidRPr="0080130B">
              <w:tab/>
            </w:r>
            <w:r w:rsidRPr="0080130B">
              <w:rPr>
                <w:b/>
                <w:i/>
              </w:rPr>
              <w:t>Il-proċedura ta’ riammissjoni tista’ tinvolvi talba għal dokument tal-ivvjaġġar.</w:t>
            </w:r>
            <w:r w:rsidRPr="0080130B">
              <w:t xml:space="preserve"> Meta jkun meħtieġ li jinkiseb </w:t>
            </w:r>
            <w:r w:rsidRPr="0080130B">
              <w:lastRenderedPageBreak/>
              <w:t xml:space="preserve">dokument tal-ivvjaġġar mill-awtoritajiet ta’ pajjiż terz, l-awtoritajiet kompetenti għandhom jippreżentaw applikazzjoni tar-riammissjoni. Din l-applikazzjoni tar-riammissjoni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tinkludi, kif rilevanti, talba għal konferma tan-nazzjonalità u talba għall-ħruġ ta’ dokument tal-ivvjaġġar. L-applikazzjonijiet tar-riammissjoni għandhom jiġu ppreżentati </w:t>
            </w:r>
            <w:r w:rsidRPr="0080130B">
              <w:rPr>
                <w:b/>
                <w:bCs/>
                <w:i/>
                <w:iCs/>
              </w:rPr>
              <w:t>f’konformità mal-iskedi ta’ żmien stabbiliti fil-paragrafu 1</w:t>
            </w:r>
            <w:r w:rsidRPr="0080130B">
              <w:t xml:space="preserve"> u fejn ikun possibbli bl-użu ta’ formola standard skont il-paragrafu 6.</w:t>
            </w:r>
          </w:p>
        </w:tc>
      </w:tr>
    </w:tbl>
    <w:p w14:paraId="0A417B86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D2C87F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67EE3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2123</w:t>
      </w:r>
      <w:r w:rsidRPr="0080130B">
        <w:rPr>
          <w:rStyle w:val="HideTWBExt"/>
          <w:b w:val="0"/>
        </w:rPr>
        <w:t>&lt;/NumAm&gt;</w:t>
      </w:r>
    </w:p>
    <w:p w14:paraId="2E2B4A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4DE0FC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B4F2F6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DA17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4EC16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AB8C2" w14:textId="77777777" w:rsidR="00E276EF" w:rsidRPr="0080130B" w:rsidRDefault="00E276EF" w:rsidP="00E912B5"/>
        </w:tc>
      </w:tr>
      <w:tr w:rsidR="0080130B" w:rsidRPr="0080130B" w14:paraId="6D39214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E0E2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15BB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F1BE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E5C70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Meta jkun meħtieġ li jinkiseb dokument tal-ivvjaġġar mill-awtoritajiet ta’ pajjiż terz, l-awtoritajiet kompetenti għandhom jippreżentaw applikazzjoni tar- riammissjoni. Din l-applikazzjoni tar-riammissjoni għandha tinkludi, kif rilevanti, talba għal konferma tan-nazzjonalità u talba għall-ħruġ ta’ dokument tal-ivvjaġġar. L-applikazzjonijiet tar-riammissjoni għandhom </w:t>
            </w:r>
            <w:r w:rsidRPr="0080130B">
              <w:rPr>
                <w:b/>
                <w:bCs/>
                <w:i/>
                <w:iCs/>
              </w:rPr>
              <w:t>jiġu ppreżentati mingħajr dewmien u</w:t>
            </w:r>
            <w:r w:rsidRPr="0080130B">
              <w:t xml:space="preserve"> fejn ikun possibbli </w:t>
            </w:r>
            <w:r w:rsidRPr="0080130B">
              <w:rPr>
                <w:b/>
                <w:bCs/>
                <w:i/>
                <w:iCs/>
              </w:rPr>
              <w:t>bl-użu 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formola standard skont il-paragrafu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CFEA3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Meta jkun meħtieġ li jinkiseb dokument tal-ivvjaġġar mill-awtoritajiet ta’ pajjiż terz, l-awtoritajiet kompetenti għandhom jippreżentaw applikazzjoni tar- riammissjoni. Din l-applikazzjoni tar-riammissjoni għandha tinkludi, kif rilevanti, talba għal konferma tan-nazzjonalità u talba għall-ħruġ ta’ dokument tal-ivvjaġġar. L-applikazzjonijiet tar-riammissjoni għandhom fejn ikun possibbli </w:t>
            </w:r>
            <w:r w:rsidRPr="0080130B">
              <w:rPr>
                <w:b/>
                <w:bCs/>
                <w:i/>
                <w:iCs/>
              </w:rPr>
              <w:t>jużaw</w:t>
            </w:r>
            <w:r w:rsidRPr="0080130B">
              <w:t xml:space="preserve"> formola standard skont il-paragrafu 6.</w:t>
            </w:r>
          </w:p>
        </w:tc>
      </w:tr>
    </w:tbl>
    <w:p w14:paraId="7317EF3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84050F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66FF59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2124</w:t>
      </w:r>
      <w:r w:rsidRPr="0080130B">
        <w:rPr>
          <w:rStyle w:val="HideTWBExt"/>
          <w:b w:val="0"/>
        </w:rPr>
        <w:t>&lt;/NumAm&gt;</w:t>
      </w:r>
    </w:p>
    <w:p w14:paraId="202E84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38C651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C0E63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1B017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4943EB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2F6D7" w14:textId="77777777" w:rsidR="00E276EF" w:rsidRPr="0080130B" w:rsidRDefault="00E276EF" w:rsidP="00E912B5"/>
        </w:tc>
      </w:tr>
      <w:tr w:rsidR="0080130B" w:rsidRPr="0080130B" w14:paraId="5A24A61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6DD8E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E59B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BF71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557D6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L-awtoritajiet kompetenti jistgħu jippreżentaw it-talba għal dokument tal-ivvjaġġar separatament fejn ikun preferibbli għal raġunijiet legali jew operazzjonali, inkluż minħabba d-durata tal-validità tad-dokument tal-ivvjaġġar li għandu jinħareġ u n-nuqqas ta’ disponibbiltà taċ-ċittadin ta’ pajjiż terz li jirċievi d-dokument tal-ivvjaġġar immedjatament wara l-konferma tan-nazzjonalità.</w:t>
            </w:r>
            <w:r w:rsidRPr="0080130B">
              <w:t xml:space="preserve"> Fejn applikabbli, id-dokument tal-ivvjaġġar Ewropew għar-ritorn għandu jintuża f’konformità mal-istrument ta’ riammissjoni applikabbli u r-Regolament (UE) 2016/1953</w:t>
            </w:r>
            <w:r w:rsidRPr="0080130B">
              <w:rPr>
                <w:vertAlign w:val="superscript"/>
              </w:rPr>
              <w:t>29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79A8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Fejn applikabbli, id-dokument tal-ivvjaġġar Ewropew għar-ritorn għandu jintuża f’konformità mal-istrument ta’ riammissjoni applikabbli u r-Regolament (UE) 2016/1953</w:t>
            </w:r>
            <w:r w:rsidRPr="0080130B">
              <w:rPr>
                <w:vertAlign w:val="superscript"/>
              </w:rPr>
              <w:t>29</w:t>
            </w:r>
            <w:r w:rsidRPr="0080130B">
              <w:t>.</w:t>
            </w:r>
          </w:p>
        </w:tc>
      </w:tr>
      <w:tr w:rsidR="0080130B" w:rsidRPr="0080130B" w14:paraId="7CDEE9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E3FC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19A7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</w:tr>
      <w:tr w:rsidR="0080130B" w:rsidRPr="0080130B" w14:paraId="0C7E40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63DCE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29</w:t>
            </w:r>
            <w:r w:rsidRPr="0080130B">
              <w:t xml:space="preserve">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DB9D1" w14:textId="77777777" w:rsidR="00E276EF" w:rsidRPr="0080130B" w:rsidRDefault="00E276EF" w:rsidP="00E912B5">
            <w:pPr>
              <w:pStyle w:val="Normal6a"/>
            </w:pPr>
            <w:r w:rsidRPr="0080130B">
              <w:t>29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</w:tr>
    </w:tbl>
    <w:p w14:paraId="627668D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3A22B9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6FD3B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2125</w:t>
      </w:r>
      <w:r w:rsidRPr="0080130B">
        <w:rPr>
          <w:rStyle w:val="HideTWBExt"/>
          <w:b w:val="0"/>
        </w:rPr>
        <w:t>&lt;/NumAm&gt;</w:t>
      </w:r>
    </w:p>
    <w:p w14:paraId="701AF2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54D0F1E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EDC877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46306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5B5D01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AEA28" w14:textId="77777777" w:rsidR="00E276EF" w:rsidRPr="0080130B" w:rsidRDefault="00E276EF" w:rsidP="00E912B5"/>
        </w:tc>
      </w:tr>
      <w:tr w:rsidR="0080130B" w:rsidRPr="0080130B" w14:paraId="51CACBA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D71E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7797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89206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48DC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L-awtoritajiet kompetenti jistgħu jippreżentaw it-talba għal dokument tal-ivvjaġġar separatament fejn ikun preferibbli għal raġunijiet legali jew operazzjonali</w:t>
            </w:r>
            <w:r w:rsidRPr="0080130B">
              <w:rPr>
                <w:b/>
                <w:bCs/>
                <w:i/>
                <w:iCs/>
              </w:rPr>
              <w:t xml:space="preserve">, inkluż minħabba d-durata tal-validità tad-dokument tal-ivvjaġġar li għandu jinħareġ u n-nuqqas ta’ </w:t>
            </w:r>
            <w:r w:rsidRPr="0080130B">
              <w:rPr>
                <w:b/>
                <w:bCs/>
                <w:i/>
                <w:iCs/>
              </w:rPr>
              <w:lastRenderedPageBreak/>
              <w:t>disponibbiltà taċ-ċittadin ta’ pajjiż terz li jirċievi d-dokument tal-ivvjaġġar immedjatament wara l-konferma tan-nazzjonalità</w:t>
            </w:r>
            <w:r w:rsidRPr="0080130B">
              <w:t>. Fejn applikabbli, id-dokument tal-ivvjaġġar Ewropew għar-ritorn għandu jintuża f’konformità mal-istrument ta’ riammissjoni applikabbli u r-Regolament (UE) 2016/1953</w:t>
            </w:r>
            <w:r w:rsidRPr="0080130B">
              <w:rPr>
                <w:vertAlign w:val="superscript"/>
              </w:rPr>
              <w:t>29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FF4A5" w14:textId="77777777" w:rsidR="00E276EF" w:rsidRPr="0080130B" w:rsidRDefault="00E276EF" w:rsidP="00E912B5">
            <w:pPr>
              <w:pStyle w:val="Normal6a"/>
            </w:pPr>
            <w:r w:rsidRPr="0080130B">
              <w:lastRenderedPageBreak/>
              <w:t>3.</w:t>
            </w:r>
            <w:r w:rsidRPr="0080130B">
              <w:tab/>
              <w:t>L-awtoritajiet kompetenti jistgħu jippreżentaw it-talba għal dokument tal-ivvjaġġar separatament fejn ikun preferibbli għal raġunijiet legali jew operazzjonali. Fejn applikabbli, id-dokument tal-ivvjaġġar Ewropew għar-ritorn għandu jintuża f’konformità mal-</w:t>
            </w:r>
            <w:r w:rsidRPr="0080130B">
              <w:lastRenderedPageBreak/>
              <w:t>istrument ta’ riammissjoni applikabbli u r-Regolament (UE) 2016/1953</w:t>
            </w:r>
            <w:r w:rsidRPr="0080130B">
              <w:rPr>
                <w:vertAlign w:val="superscript"/>
              </w:rPr>
              <w:t>29</w:t>
            </w:r>
            <w:r w:rsidRPr="0080130B">
              <w:t>.</w:t>
            </w:r>
          </w:p>
        </w:tc>
      </w:tr>
      <w:tr w:rsidR="0080130B" w:rsidRPr="0080130B" w14:paraId="0045D3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CEDA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6F30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</w:tr>
      <w:tr w:rsidR="0080130B" w:rsidRPr="0080130B" w14:paraId="2B29D8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5D5DB" w14:textId="77777777" w:rsidR="00E276EF" w:rsidRPr="0080130B" w:rsidRDefault="00E276EF" w:rsidP="00E912B5">
            <w:pPr>
              <w:pStyle w:val="Normal6a"/>
            </w:pPr>
            <w:r w:rsidRPr="0080130B">
              <w:t>29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9EE5A" w14:textId="77777777" w:rsidR="00E276EF" w:rsidRPr="0080130B" w:rsidRDefault="00E276EF" w:rsidP="00E912B5">
            <w:pPr>
              <w:pStyle w:val="Normal6a"/>
            </w:pPr>
            <w:r w:rsidRPr="0080130B">
              <w:t>29 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 http://data.europa.eu/eli/reg/2016/1953/oj).</w:t>
            </w:r>
          </w:p>
        </w:tc>
      </w:tr>
    </w:tbl>
    <w:p w14:paraId="7F74E80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2F610C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EECA5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2126</w:t>
      </w:r>
      <w:r w:rsidRPr="0080130B">
        <w:rPr>
          <w:rStyle w:val="HideTWBExt"/>
          <w:b w:val="0"/>
        </w:rPr>
        <w:t>&lt;/NumAm&gt;</w:t>
      </w:r>
    </w:p>
    <w:p w14:paraId="07D5EF0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353EF39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B130BB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4B475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F84178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B5337" w14:textId="77777777" w:rsidR="00E276EF" w:rsidRPr="0080130B" w:rsidRDefault="00E276EF" w:rsidP="00E912B5"/>
        </w:tc>
      </w:tr>
      <w:tr w:rsidR="0080130B" w:rsidRPr="0080130B" w14:paraId="33BE1B3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93B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82B3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CAA28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61493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L-awtoritajiet kompetenti jistgħu jippreżentaw it-talba għal dokument tal-ivvjaġġar separatament fejn ikun preferibbli għal raġunijiet legali jew operazzjonali, inkluż minħabba d-durata tal-validità tad-dokument tal-ivvjaġġar li għandu jinħareġ u n-nuqqas ta’ disponibbiltà taċ-ċittadin ta’ pajjiż terz li jirċievi d-dokument tal-ivvjaġġar immedjatament wara l-konferma tan-nazzjonalità</w:t>
            </w:r>
            <w:r w:rsidRPr="0080130B">
              <w:rPr>
                <w:b/>
                <w:i/>
              </w:rPr>
              <w:t>. Fejn applikabbli, id-dokument tal-ivvjaġġar Ewropew għar-ritorn għandu jintuża f’konformità mal-istrument ta’ riammissjoni applikabbli u r-Regolament (UE) 2016/1953</w:t>
            </w:r>
            <w:r w:rsidRPr="0080130B">
              <w:rPr>
                <w:b/>
                <w:i/>
                <w:vertAlign w:val="superscript"/>
              </w:rPr>
              <w:t>29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002DA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L-awtoritajiet kompetenti jistgħu jippreżentaw it-talba għal dokument tal-ivvjaġġar separatament fejn ikun preferibbli għal raġunijiet legali jew operazzjonali, inkluż minħabba d-durata tal-validità tad-dokument tal-ivvjaġġar li għandu jinħareġ u n-nuqqas ta’ disponibbiltà taċ-ċittadin ta’ pajjiż terz li jirċievi d-dokument tal-ivvjaġġar immedjatament wara l-konferma tan-nazzjonalità </w:t>
            </w:r>
            <w:r w:rsidRPr="0080130B">
              <w:rPr>
                <w:b/>
                <w:bCs/>
                <w:i/>
                <w:iCs/>
              </w:rPr>
              <w:t>jew sitwazzjonijiet ta’ apolidija</w:t>
            </w:r>
            <w:r w:rsidRPr="0080130B">
              <w:t>.</w:t>
            </w:r>
          </w:p>
        </w:tc>
      </w:tr>
      <w:tr w:rsidR="0080130B" w:rsidRPr="0080130B" w14:paraId="69BC81F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B4B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C98BF" w14:textId="77777777" w:rsidR="00E276EF" w:rsidRPr="0080130B" w:rsidRDefault="00E276EF" w:rsidP="00E912B5"/>
        </w:tc>
      </w:tr>
      <w:tr w:rsidR="0080130B" w:rsidRPr="0080130B" w14:paraId="7E78CA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2015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  <w:vertAlign w:val="superscript"/>
              </w:rPr>
              <w:lastRenderedPageBreak/>
              <w:t>29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(UE) 2016/1953 tal-Parlament Ewropew u tal-Kunsill tas-26 ta’ Ottubru 2016 dwar l-istabbiliment ta’ dokument tal-ivvjaġġar Ewropew għar-ritorn ta’ ċittadini ta’ pajjiżi terzi li jkunu qegħdin fil-pajjiż illegalment, u li jħassar ir-Rakkomandazzjoni tal-Kunsill tat-30 ta’ Novembru 1994 (ĠU L 311, 17.11.2016, p. 13, ELI:</w:t>
            </w:r>
            <w:r w:rsidRPr="0080130B">
              <w:rPr>
                <w:b/>
                <w:i/>
              </w:rPr>
              <w:t xml:space="preserve"> http://data.europa.eu/eli/reg/2016/1953/oj).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A9B69" w14:textId="77777777" w:rsidR="00E276EF" w:rsidRPr="0080130B" w:rsidRDefault="00E276EF" w:rsidP="00E912B5"/>
        </w:tc>
      </w:tr>
    </w:tbl>
    <w:p w14:paraId="7AF0578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15A4DE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06A6C0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2127</w:t>
      </w:r>
      <w:r w:rsidRPr="0080130B">
        <w:rPr>
          <w:rStyle w:val="HideTWBExt"/>
          <w:b w:val="0"/>
        </w:rPr>
        <w:t>&lt;/NumAm&gt;</w:t>
      </w:r>
    </w:p>
    <w:p w14:paraId="7DBE56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A00BB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92827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48BCE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BA3751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DF958" w14:textId="77777777" w:rsidR="00E276EF" w:rsidRPr="0080130B" w:rsidRDefault="00E276EF" w:rsidP="00E912B5"/>
        </w:tc>
      </w:tr>
      <w:tr w:rsidR="0080130B" w:rsidRPr="0080130B" w14:paraId="574CB3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EEDB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12A9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AD406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6C0B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L-informazzjoni dwar l-eżitu tat-talba għall-konferma tan-nazzjonalità u d-dokument tal-ivvjaġġar miksub għandha tittella’ fis-Sistema ta’ Informazzjoni ta’ Schengen mill-awtorità kompetenti kkonċernata. Din l-informazzjoni u d-dokument tal-ivvjaġġar għandhom ikunu disponibbli għall-awtoritajiet kompetenti ta’ Stati Membri oħra fuq talba.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64C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305A56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AA67B0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FCB11B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2128</w:t>
      </w:r>
      <w:r w:rsidRPr="0080130B">
        <w:rPr>
          <w:rStyle w:val="HideTWBExt"/>
          <w:b w:val="0"/>
        </w:rPr>
        <w:t>&lt;/NumAm&gt;</w:t>
      </w:r>
    </w:p>
    <w:p w14:paraId="0C726B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CA129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B54A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EFF03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42B04E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D7D40" w14:textId="77777777" w:rsidR="00E276EF" w:rsidRPr="0080130B" w:rsidRDefault="00E276EF" w:rsidP="00E912B5"/>
        </w:tc>
      </w:tr>
      <w:tr w:rsidR="0080130B" w:rsidRPr="0080130B" w14:paraId="721E2D9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6CC5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9B33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7554B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8A80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 xml:space="preserve">L-informazzjoni dwar l-eżitu tat-talba għall-konferma tan-nazzjonalità u d-dokument tal-ivvjaġġar miksub </w:t>
            </w:r>
            <w:r w:rsidRPr="0080130B">
              <w:rPr>
                <w:b/>
                <w:i/>
              </w:rPr>
              <w:lastRenderedPageBreak/>
              <w:t>għandha tittella’ fis-Sistema ta’ Informazzjoni ta’ Schengen mill-awtorità kompetenti kkonċernata. Din l-informazzjoni u d-dokument tal-ivvjaġġar għandhom ikunu disponibbli għall-awtoritajiet kompetenti ta’ Stati Membri oħra fuq talba.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376E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lastRenderedPageBreak/>
              <w:t>imħassar</w:t>
            </w:r>
          </w:p>
        </w:tc>
      </w:tr>
    </w:tbl>
    <w:p w14:paraId="6E43B69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C144F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7F2D2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2129</w:t>
      </w:r>
      <w:r w:rsidRPr="0080130B">
        <w:rPr>
          <w:rStyle w:val="HideTWBExt"/>
          <w:b w:val="0"/>
        </w:rPr>
        <w:t>&lt;/NumAm&gt;</w:t>
      </w:r>
    </w:p>
    <w:p w14:paraId="3CF48D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0CD25D0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4753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464927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DCDF06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2BA9E" w14:textId="77777777" w:rsidR="00E276EF" w:rsidRPr="0080130B" w:rsidRDefault="00E276EF" w:rsidP="00E912B5"/>
        </w:tc>
      </w:tr>
      <w:tr w:rsidR="0080130B" w:rsidRPr="0080130B" w14:paraId="62BBA3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C715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3F85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AF8FB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3F465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L-informazzjoni dwar l-eżitu tat-talba għall-konferma tan-nazzjonalità u d-dokument tal-ivvjaġġar miksub għandha tittella’ fis-Sistema ta’ Informazzjoni ta’ Schengen mill-awtorità kompetenti kkonċernata.</w:t>
            </w:r>
            <w:r w:rsidRPr="0080130B">
              <w:t xml:space="preserve"> Din l-informazzjoni u d-dokument tal-ivvjaġġar għandhom ikunu disponibbli għall-awtoritajiet kompetenti ta’ Stati Membri oħra fuq talba.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3AE78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Din l-informazzjoni u d-dokument tal-ivvjaġġar għandhom ikunu disponibbli għall-awtoritajiet kompetenti ta’ Stati Membri oħra fuq talba.</w:t>
            </w:r>
          </w:p>
        </w:tc>
      </w:tr>
    </w:tbl>
    <w:p w14:paraId="4CC2EF5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D63E3F8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2C2D905D" w14:textId="77777777" w:rsidR="00E276EF" w:rsidRPr="0080130B" w:rsidRDefault="00E276EF" w:rsidP="00E276EF">
      <w:pPr>
        <w:pStyle w:val="AmJustText"/>
      </w:pPr>
      <w:r w:rsidRPr="0080130B">
        <w:t>Ma hija prevista l-ebda reviżjoni tar-Regolamenti li jirregolaw is-Sistema ta’ Informazzjoni ta’ Schengen bħala parti minn din il-proposta. Obbligi ġodda fuq l-Istati Membri fir-rigward tas-Sistema ta’ Informazzjoni ta’ Schengen ikunu jeħtieġu reviżjoni ta’ dawk ir-regolamenti.</w:t>
      </w:r>
    </w:p>
    <w:p w14:paraId="6B080F9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4AB22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2130</w:t>
      </w:r>
      <w:r w:rsidRPr="0080130B">
        <w:rPr>
          <w:rStyle w:val="HideTWBExt"/>
          <w:b w:val="0"/>
        </w:rPr>
        <w:t>&lt;/NumAm&gt;</w:t>
      </w:r>
    </w:p>
    <w:p w14:paraId="5FA05E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2648C08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00FDE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BE628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74E23D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2F42D" w14:textId="77777777" w:rsidR="00E276EF" w:rsidRPr="0080130B" w:rsidRDefault="00E276EF" w:rsidP="00E912B5"/>
        </w:tc>
      </w:tr>
      <w:tr w:rsidR="0080130B" w:rsidRPr="0080130B" w14:paraId="056816A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19925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CD01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53C60A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9570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L-informazzjoni dwar l-eżitu tat-talba għall-konferma tan-nazzjonalità u d-dokument tal-ivvjaġġar miksub għandha </w:t>
            </w:r>
            <w:r w:rsidRPr="0080130B">
              <w:rPr>
                <w:b/>
                <w:bCs/>
                <w:i/>
                <w:iCs/>
              </w:rPr>
              <w:t>tittella’ fis-Sistema ta’ Informazzjoni ta’ Schengen mill-awtorità kompetenti kkonċernata</w:t>
            </w:r>
            <w:r w:rsidRPr="0080130B">
              <w:t>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Din l-informazzjoni u d-dokument tal-ivvjaġġar għandhom ikunu</w:t>
            </w:r>
            <w:r w:rsidRPr="0080130B">
              <w:t xml:space="preserve"> disponibbli għall-awtoritajiet kompetenti ta’ Stati Membri oħra fuq talba.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CDCB9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L-informazzjoni dwar l-eżitu tat-talba għall-konferma tan-nazzjonalità u d-dokument tal-ivvjaġġar miksub għandha </w:t>
            </w:r>
            <w:r w:rsidRPr="0080130B">
              <w:rPr>
                <w:b/>
                <w:bCs/>
                <w:i/>
                <w:iCs/>
              </w:rPr>
              <w:t>tkun</w:t>
            </w:r>
            <w:r w:rsidRPr="0080130B">
              <w:t xml:space="preserve"> disponibbli għall-awtoritajiet kompetenti ta’ Stati Membri oħra fuq talba </w:t>
            </w:r>
            <w:r w:rsidRPr="0080130B">
              <w:rPr>
                <w:b/>
                <w:bCs/>
                <w:i/>
                <w:iCs/>
              </w:rPr>
              <w:t>permezz tas-Sistema ta’ Informazzjoni ta’ Schengen</w:t>
            </w:r>
            <w:r w:rsidRPr="0080130B">
              <w:t>.</w:t>
            </w:r>
          </w:p>
        </w:tc>
      </w:tr>
    </w:tbl>
    <w:p w14:paraId="5853B58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E6839B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F79E48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2131</w:t>
      </w:r>
      <w:r w:rsidRPr="0080130B">
        <w:rPr>
          <w:rStyle w:val="HideTWBExt"/>
          <w:b w:val="0"/>
        </w:rPr>
        <w:t>&lt;/NumAm&gt;</w:t>
      </w:r>
    </w:p>
    <w:p w14:paraId="22404B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7A447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44871B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A3F0E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405348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0590E" w14:textId="77777777" w:rsidR="00E276EF" w:rsidRPr="0080130B" w:rsidRDefault="00E276EF" w:rsidP="00E912B5"/>
        </w:tc>
      </w:tr>
      <w:tr w:rsidR="0080130B" w:rsidRPr="0080130B" w14:paraId="689AA6B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CA24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9DD4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EEA36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A7D9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jidħlu f’arranġamenti xierqa għall-fini li jiffaċilitaw l-organizzazzjoni ta’ intervisti ta’ identifikazzjoni fi Stat Membru ieħor, inkluż għall-fini tal-implimentazzjoni tal-Artikolu 44.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E6A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1A3543C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8757AD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DF64C4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2132</w:t>
      </w:r>
      <w:r w:rsidRPr="0080130B">
        <w:rPr>
          <w:rStyle w:val="HideTWBExt"/>
          <w:b w:val="0"/>
        </w:rPr>
        <w:t>&lt;/NumAm&gt;</w:t>
      </w:r>
    </w:p>
    <w:p w14:paraId="0CD8B5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70B5FA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553F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1686C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1343A1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D9D9D" w14:textId="77777777" w:rsidR="00E276EF" w:rsidRPr="0080130B" w:rsidRDefault="00E276EF" w:rsidP="00E912B5"/>
        </w:tc>
      </w:tr>
      <w:tr w:rsidR="0080130B" w:rsidRPr="0080130B" w14:paraId="7A5A6B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49A8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A278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6F28C9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2010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jidħlu f’arranġamenti xierqa għall-fini li jiffaċilitaw l-organizzazzjoni ta’ intervisti ta’ identifikazzjoni fi Stat Membru ieħor, inkluż għall-fini tal-implimentazzjoni tal-Artikolu 44.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E251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20892EF" w14:textId="77777777" w:rsidR="00E276EF" w:rsidRPr="0080130B" w:rsidRDefault="00E276EF" w:rsidP="00E276EF">
      <w:pPr>
        <w:pStyle w:val="AmOrLang"/>
      </w:pPr>
      <w:r w:rsidRPr="0080130B">
        <w:lastRenderedPageBreak/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DF9D45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5498B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2133</w:t>
      </w:r>
      <w:r w:rsidRPr="0080130B">
        <w:rPr>
          <w:rStyle w:val="HideTWBExt"/>
          <w:b w:val="0"/>
        </w:rPr>
        <w:t>&lt;/NumAm&gt;</w:t>
      </w:r>
    </w:p>
    <w:p w14:paraId="6C73E0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346BF8A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D2E5A6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4F35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6669A4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EDFA6" w14:textId="77777777" w:rsidR="00E276EF" w:rsidRPr="0080130B" w:rsidRDefault="00E276EF" w:rsidP="00E912B5"/>
        </w:tc>
      </w:tr>
      <w:tr w:rsidR="0080130B" w:rsidRPr="0080130B" w14:paraId="7DD5270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A624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808C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51748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6A5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jidħlu f’arranġamenti xierqa għall-fini li jiffaċilitaw l-organizzazzjoni ta’ intervisti ta’ identifikazzjoni fi Stat Membru ieħor, inkluż għall-fini tal-implimentazzjoni tal-Artikolu 44.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B4E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952B6D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53D9300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63D3D9F" w14:textId="77777777" w:rsidR="00E276EF" w:rsidRPr="0080130B" w:rsidRDefault="00E276EF" w:rsidP="00E276EF">
      <w:pPr>
        <w:pStyle w:val="AmJustText"/>
      </w:pPr>
      <w:r w:rsidRPr="0080130B">
        <w:t>L-iskop ta’ dan il-paragrafu mhuwiex ċar. L-Istati Membri għandhom obbligi relatati mal-identifikazzjoni stabbiliti skont ir-Regolament dwar l-Iskrinjar u dan ir-Regolament. Mhuwiex ċar fejn tidħol l-intervista msemmija f’dan il-paragrafu fir-rigward tal-obbligi legali tal-Istati Membri.</w:t>
      </w:r>
    </w:p>
    <w:p w14:paraId="4671AF5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260676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2134</w:t>
      </w:r>
      <w:r w:rsidRPr="0080130B">
        <w:rPr>
          <w:rStyle w:val="HideTWBExt"/>
          <w:b w:val="0"/>
        </w:rPr>
        <w:t>&lt;/NumAm&gt;</w:t>
      </w:r>
    </w:p>
    <w:p w14:paraId="176AFF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EC892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FA3A31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B3C6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3B3A42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9AC4B" w14:textId="77777777" w:rsidR="00E276EF" w:rsidRPr="0080130B" w:rsidRDefault="00E276EF" w:rsidP="00E912B5"/>
        </w:tc>
      </w:tr>
      <w:tr w:rsidR="0080130B" w:rsidRPr="0080130B" w14:paraId="66B1B94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DE72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A963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0C7689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D0DC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jidħlu f’arranġamenti xierqa għall-fini li jiffaċilitaw l-organizzazzjoni ta’ intervisti ta’ identifikazzjoni fi Stat Membru ieħor, inkluż għall-fini tal-implimentazzjoni tal-Artikolu 44.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DF0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D050AA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5777F2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4565E6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2135</w:t>
      </w:r>
      <w:r w:rsidRPr="0080130B">
        <w:rPr>
          <w:rStyle w:val="HideTWBExt"/>
          <w:b w:val="0"/>
        </w:rPr>
        <w:t>&lt;/NumAm&gt;</w:t>
      </w:r>
    </w:p>
    <w:p w14:paraId="5071523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266BE0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3A088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0A1EE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9F910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6F245" w14:textId="77777777" w:rsidR="00E276EF" w:rsidRPr="0080130B" w:rsidRDefault="00E276EF" w:rsidP="00E912B5"/>
        </w:tc>
      </w:tr>
      <w:tr w:rsidR="0080130B" w:rsidRPr="0080130B" w14:paraId="51BD668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3198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7B3E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28513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33EB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L-Istati Membri jistgħu jidħlu f’arranġamenti xierqa għall-fini li jiffaċilitaw l-organizzazzjoni ta’ intervisti ta’ identifikazzjoni fi Stat Membru ieħor, inkluż għall-fini tal-implimentazzjoni tal-Artikolu 44.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8B283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L-Istati Membri jistgħu jidħlu f’arranġamenti xierqa għall-fini li jiffaċilitaw l-organizzazzjoni ta’ intervisti ta’ identifikazzjoni fi Stat Membru ieħor, inkluż għall-fini tal-implimentazzjoni tal-Artikolu 44. </w:t>
            </w:r>
            <w:r w:rsidRPr="0080130B">
              <w:rPr>
                <w:b/>
                <w:i/>
              </w:rPr>
              <w:t>Dawn għandhom joqogħdu lura milli jikkooperaw ma’ talbiet minn pajjiżi terzi li jistgħu jipperikolaw liċ-ċittadin ta’ pajjiż terz jew jaffettwaw id-drittijiet tiegħu jew dawk tal-membri tal-familja tiegħu wara r-riammissjoni.</w:t>
            </w:r>
          </w:p>
        </w:tc>
      </w:tr>
    </w:tbl>
    <w:p w14:paraId="26591CE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3B65BD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5ED974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2136</w:t>
      </w:r>
      <w:r w:rsidRPr="0080130B">
        <w:rPr>
          <w:rStyle w:val="HideTWBExt"/>
          <w:b w:val="0"/>
        </w:rPr>
        <w:t>&lt;/NumAm&gt;</w:t>
      </w:r>
    </w:p>
    <w:p w14:paraId="46D2432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0B673BB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26B6BD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E1521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5a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CAC042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11E9" w14:textId="77777777" w:rsidR="00E276EF" w:rsidRPr="0080130B" w:rsidRDefault="00E276EF" w:rsidP="00E912B5"/>
        </w:tc>
      </w:tr>
      <w:tr w:rsidR="0080130B" w:rsidRPr="0080130B" w14:paraId="689FD58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7B38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EB20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96D43D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ED3D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0A88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5a.</w:t>
            </w:r>
            <w:r w:rsidRPr="0080130B">
              <w:tab/>
            </w:r>
            <w:r w:rsidRPr="0080130B">
              <w:rPr>
                <w:b/>
                <w:i/>
              </w:rPr>
              <w:t>Il-Frontex tista’ tappoġġa lill-Istati Membri fil-proċess ta’ riammissjoni, inkluż permezz ta’ assistenza fl-identifikazzjoni, networks ta’ uffiċjali ta’ kollegament, u koordinazzjoni mal-awtoritajiet ta’ pajjiżi terzi, f’konformità mal-mandat tagħha.</w:t>
            </w:r>
          </w:p>
        </w:tc>
      </w:tr>
    </w:tbl>
    <w:p w14:paraId="7FCF726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465C71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F92C09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2137</w:t>
      </w:r>
      <w:r w:rsidRPr="0080130B">
        <w:rPr>
          <w:rStyle w:val="HideTWBExt"/>
          <w:b w:val="0"/>
        </w:rPr>
        <w:t>&lt;/NumAm&gt;</w:t>
      </w:r>
    </w:p>
    <w:p w14:paraId="1BF39D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BE386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2A2FA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17E6B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E9B1C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72240" w14:textId="77777777" w:rsidR="00E276EF" w:rsidRPr="0080130B" w:rsidRDefault="00E276EF" w:rsidP="00E912B5"/>
        </w:tc>
      </w:tr>
      <w:tr w:rsidR="0080130B" w:rsidRPr="0080130B" w14:paraId="569B468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56EBE" w14:textId="77777777" w:rsidR="00E276EF" w:rsidRPr="0080130B" w:rsidRDefault="00E276EF" w:rsidP="00E912B5">
            <w:pPr>
              <w:pStyle w:val="AmColumnHeading"/>
            </w:pPr>
            <w:r w:rsidRPr="0080130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62DE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37D9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D02C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6.</w:t>
            </w:r>
            <w:r w:rsidRPr="0080130B">
              <w:tab/>
            </w:r>
            <w:r w:rsidRPr="0080130B">
              <w:rPr>
                <w:b/>
                <w:i/>
              </w:rPr>
              <w:t>Il-Kummissjoni għandha tingħata s-setgħa li tadotta att ta’ implimentazzjoni f’konformità mal-Artikolu 49(2) sabiex tiddetermina l-formola standard li għandha tintuża biex jiġu ppreżentati (check t/out) l-applikazzjonijiet tar-riammissjoni (check t/out) msemmija fil-paragrafu 2. Din il-formola standard għandha tistabbilixxi: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F86E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3AE52E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79F4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il-format għall-applikazzjonijiet tar-riammissjoni;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7E39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8E3CA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AE83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l-elementi ta’ applikazzjoni tar-riammissjoni inkluża t-talba għal konferma tan-nazzjonalità u t-talba għall-ħruġ ta’ dokument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A9570" w14:textId="77777777" w:rsidR="00E276EF" w:rsidRPr="0080130B" w:rsidRDefault="00E276EF" w:rsidP="00E912B5">
            <w:pPr>
              <w:pStyle w:val="Normal6a"/>
            </w:pPr>
          </w:p>
        </w:tc>
      </w:tr>
    </w:tbl>
    <w:p w14:paraId="65D3981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17DF70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87AB77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2138</w:t>
      </w:r>
      <w:r w:rsidRPr="0080130B">
        <w:rPr>
          <w:rStyle w:val="HideTWBExt"/>
          <w:b w:val="0"/>
        </w:rPr>
        <w:t>&lt;/NumAm&gt;</w:t>
      </w:r>
    </w:p>
    <w:p w14:paraId="76DDF81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3C84AE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152A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C10D4B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12CE0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CC70C" w14:textId="77777777" w:rsidR="00E276EF" w:rsidRPr="0080130B" w:rsidRDefault="00E276EF" w:rsidP="00E912B5"/>
        </w:tc>
      </w:tr>
      <w:tr w:rsidR="0080130B" w:rsidRPr="0080130B" w14:paraId="26430B2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BC0D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0DBF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5658C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16E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6.</w:t>
            </w:r>
            <w:r w:rsidRPr="0080130B">
              <w:tab/>
            </w:r>
            <w:r w:rsidRPr="0080130B">
              <w:rPr>
                <w:b/>
                <w:i/>
              </w:rPr>
              <w:t>Il-Kummissjoni għandha tingħata s-setgħa li tadotta att ta’ implimentazzjoni f’konformità mal-Artikolu 49(2) sabiex tiddetermina l-formola standard li għandha tintuża biex jiġu ppreżentati (check t/out) l-applikazzjonijiet tar-riammissjoni (check t/out) msemmija fil-paragrafu 2. Din il-formola standard għandha tistabbilixxi: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BBB8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3A185D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B142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il-format għall-applikazzjonijiet tar-riammissjoni;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098F2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5A3140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5723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l-elementi ta’ applikazzjoni tar-riammissjoni inkluża t-talba għal konferma tan-nazzjonalità u t-talba għall-ħruġ ta’ dokument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C7DCD" w14:textId="77777777" w:rsidR="00E276EF" w:rsidRPr="0080130B" w:rsidRDefault="00E276EF" w:rsidP="00E912B5">
            <w:pPr>
              <w:pStyle w:val="Normal6a"/>
            </w:pPr>
          </w:p>
        </w:tc>
      </w:tr>
    </w:tbl>
    <w:p w14:paraId="0C44932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DCD4E8D" w14:textId="77777777" w:rsidR="00E276EF" w:rsidRPr="0080130B" w:rsidRDefault="00E276EF" w:rsidP="00E276EF">
      <w:r w:rsidRPr="0080130B">
        <w:rPr>
          <w:rStyle w:val="HideTWBExt"/>
        </w:rPr>
        <w:lastRenderedPageBreak/>
        <w:t>&lt;/Amend&gt;</w:t>
      </w:r>
    </w:p>
    <w:p w14:paraId="084B50D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2139</w:t>
      </w:r>
      <w:r w:rsidRPr="0080130B">
        <w:rPr>
          <w:rStyle w:val="HideTWBExt"/>
          <w:b w:val="0"/>
        </w:rPr>
        <w:t>&lt;/NumAm&gt;</w:t>
      </w:r>
    </w:p>
    <w:p w14:paraId="4C6904D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73ECC4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4560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98C66B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631C3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DD7F8" w14:textId="77777777" w:rsidR="00E276EF" w:rsidRPr="0080130B" w:rsidRDefault="00E276EF" w:rsidP="00E912B5"/>
        </w:tc>
      </w:tr>
      <w:tr w:rsidR="0080130B" w:rsidRPr="0080130B" w14:paraId="278946F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F0D2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657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E21C0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47DE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7.</w:t>
            </w:r>
            <w:r w:rsidRPr="0080130B">
              <w:tab/>
            </w:r>
            <w:r w:rsidRPr="0080130B">
              <w:rPr>
                <w:b/>
                <w:i/>
              </w:rPr>
              <w:t>Il-proċedura ta’ riammissjoni f’pajjiżi terzi għandha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E2D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FE3D42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24DF51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BF696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2140</w:t>
      </w:r>
      <w:r w:rsidRPr="0080130B">
        <w:rPr>
          <w:rStyle w:val="HideTWBExt"/>
          <w:b w:val="0"/>
        </w:rPr>
        <w:t>&lt;/NumAm&gt;</w:t>
      </w:r>
    </w:p>
    <w:p w14:paraId="313BD1F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5EF39F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33B652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8A4F0C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E35C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5A0B7" w14:textId="77777777" w:rsidR="00E276EF" w:rsidRPr="0080130B" w:rsidRDefault="00E276EF" w:rsidP="00E912B5"/>
        </w:tc>
      </w:tr>
      <w:tr w:rsidR="0080130B" w:rsidRPr="0080130B" w14:paraId="076390D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37A4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6A77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3B12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877A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7.</w:t>
            </w:r>
            <w:r w:rsidRPr="0080130B">
              <w:tab/>
            </w:r>
            <w:r w:rsidRPr="0080130B">
              <w:rPr>
                <w:b/>
                <w:i/>
              </w:rPr>
              <w:t>Il-proċedura ta’ riammissjoni f’pajjiżi terzi għandha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3ED1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0A35103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0BB7C2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3968EC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2141</w:t>
      </w:r>
      <w:r w:rsidRPr="0080130B">
        <w:rPr>
          <w:rStyle w:val="HideTWBExt"/>
          <w:b w:val="0"/>
        </w:rPr>
        <w:t>&lt;/NumAm&gt;</w:t>
      </w:r>
    </w:p>
    <w:p w14:paraId="61F135D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lastRenderedPageBreak/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7DAC9F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26921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6463A0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67329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C6D89" w14:textId="77777777" w:rsidR="00E276EF" w:rsidRPr="0080130B" w:rsidRDefault="00E276EF" w:rsidP="00E912B5"/>
        </w:tc>
      </w:tr>
      <w:tr w:rsidR="0080130B" w:rsidRPr="0080130B" w14:paraId="73E2A86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B343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FD17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0FE44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354C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7.</w:t>
            </w:r>
            <w:r w:rsidRPr="0080130B">
              <w:tab/>
            </w:r>
            <w:r w:rsidRPr="0080130B">
              <w:rPr>
                <w:b/>
                <w:i/>
              </w:rPr>
              <w:t>Il-proċedura ta’ riammissjoni f’pajjiżi terzi għandha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3CB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58EEF3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77B5E5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2DEA9E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2142</w:t>
      </w:r>
      <w:r w:rsidRPr="0080130B">
        <w:rPr>
          <w:rStyle w:val="HideTWBExt"/>
          <w:b w:val="0"/>
        </w:rPr>
        <w:t>&lt;/NumAm&gt;</w:t>
      </w:r>
    </w:p>
    <w:p w14:paraId="132930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E48BE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7CC08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9673F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288F7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431D4" w14:textId="77777777" w:rsidR="00E276EF" w:rsidRPr="0080130B" w:rsidRDefault="00E276EF" w:rsidP="00E912B5"/>
        </w:tc>
      </w:tr>
      <w:tr w:rsidR="0080130B" w:rsidRPr="0080130B" w14:paraId="06E1132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3E4F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324A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1430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775E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7.</w:t>
            </w:r>
            <w:r w:rsidRPr="0080130B">
              <w:tab/>
            </w:r>
            <w:r w:rsidRPr="0080130B">
              <w:rPr>
                <w:b/>
                <w:i/>
              </w:rPr>
              <w:t>Il-proċedura ta’ riammissjoni f’pajjiżi terzi għandha tkun appoġġata minn uffiċjali ta’ kollegament tal-Unjoni għar-ritorn iddedikati, li jkunu ffinanzjati mill-Unjoni. Dawn l-uffiċjali ta’ kollegament għandhom ikunu parti mill-istruttura tad-Delegazzjonijiet tal-Unjoni u għandhom jikkoordinaw mill-qrib mal-Kummissjoni fil-kisba tal-prijoritajiet ta’ politika rilevanti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349D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78AA4E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CE4A2C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A45B85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2143</w:t>
      </w:r>
      <w:r w:rsidRPr="0080130B">
        <w:rPr>
          <w:rStyle w:val="HideTWBExt"/>
          <w:b w:val="0"/>
        </w:rPr>
        <w:t>&lt;/NumAm&gt;</w:t>
      </w:r>
    </w:p>
    <w:p w14:paraId="3FBD81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4191A5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1352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A4227A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191A90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935CC" w14:textId="77777777" w:rsidR="00E276EF" w:rsidRPr="0080130B" w:rsidRDefault="00E276EF" w:rsidP="00E912B5"/>
        </w:tc>
      </w:tr>
      <w:tr w:rsidR="0080130B" w:rsidRPr="0080130B" w14:paraId="51EC29C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F3EA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43C5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D9A54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C86E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FEED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Għall-monitoraġġ tal-kooperazzjoni dwar ir-riammissjoni ma’ pajjiżi terzi, kull 12-il xahar il-Kummissjoni tista’ titlob li d-data li ġejja tiġi kkomunikata lill-Frontex, fir-rigward ta’ pajjiżi terzi rilevanti:</w:t>
            </w:r>
            <w:r w:rsidRPr="0080130B">
              <w:br/>
            </w:r>
            <w:r w:rsidRPr="0080130B">
              <w:br/>
            </w:r>
            <w:r w:rsidRPr="0080130B">
              <w:rPr>
                <w:b/>
                <w:i/>
              </w:rPr>
              <w:t xml:space="preserve"> a) l-għadd ta’ talbiet għall-konferma tan-nazzjonalità u l-għadd ta’ tweġibiet pożittivi u negattivi riċevuti rigward it-talbiet għall-konferma tan-nazzjonalità; l-għadd ta’ talbiet għall-ħruġ ta’ dokumenti tal-ivvjaġġar, l-għadd ta’ dokumenti tal-ivvjaġġar maħruġa mill-awtoritajiet ta’ pajjiż terz u l-għadd ta’ tweġibiet negattivi rigward it-talba ta’ dokumenti tal-ivvjaġġar;</w:t>
            </w:r>
            <w:r w:rsidRPr="0080130B">
              <w:br/>
            </w:r>
            <w:r w:rsidRPr="0080130B">
              <w:br/>
            </w:r>
            <w:r w:rsidRPr="0080130B">
              <w:rPr>
                <w:b/>
                <w:i/>
              </w:rPr>
              <w:t>b) l-għadd ta’ talbiet għall-ħruġ ta’ dokumenti tal-ivvjaġġar, l-għadd ta’ dokumenti tal-ivvjaġġar maħruġa mill-awtoritajiet ta’ pajjiż terz u l-għadd ta’ tweġibiet negattivi rigward it-talba ta’ dokumenti tal-ivvjaġġar.</w:t>
            </w:r>
          </w:p>
        </w:tc>
      </w:tr>
    </w:tbl>
    <w:p w14:paraId="7498FA1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BBEB78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E94271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2144</w:t>
      </w:r>
      <w:r w:rsidRPr="0080130B">
        <w:rPr>
          <w:rStyle w:val="HideTWBExt"/>
          <w:b w:val="0"/>
        </w:rPr>
        <w:t>&lt;/NumAm&gt;</w:t>
      </w:r>
    </w:p>
    <w:p w14:paraId="24AC5D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39716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64DD4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2D26A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F206D0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98A6D" w14:textId="77777777" w:rsidR="00E276EF" w:rsidRPr="0080130B" w:rsidRDefault="00E276EF" w:rsidP="00E912B5"/>
        </w:tc>
      </w:tr>
      <w:tr w:rsidR="0080130B" w:rsidRPr="0080130B" w14:paraId="7CE299D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2EEC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DDD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7D2310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4A12D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80DB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Fejn Stat Membru jsib li pajjiż terz ma jikkooperax biżżejjed fil-proċedura ta’ riammissjoni, dan għandu jinforma lill-Parlament Ewropew, lill-Kunsill u lill-Kummissjoni Ewropea. Għandhom jittieħdu miżuri xierqa fil-livell nazzjonali jew tal-Unjoni biex jiġu sanzjonati pajjiżi terzi li ma jikkooperawx.</w:t>
            </w:r>
          </w:p>
        </w:tc>
      </w:tr>
      <w:tr w:rsidR="0080130B" w:rsidRPr="0080130B" w14:paraId="55B2A9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0427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3D15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 xml:space="preserve">Dan jista’ jinkludi wieħed jew iżjed minn </w:t>
            </w:r>
            <w:r w:rsidRPr="0080130B">
              <w:rPr>
                <w:b/>
                <w:i/>
              </w:rPr>
              <w:lastRenderedPageBreak/>
              <w:t>dawn li ġejjin:</w:t>
            </w:r>
          </w:p>
        </w:tc>
      </w:tr>
      <w:tr w:rsidR="0080130B" w:rsidRPr="0080130B" w14:paraId="38F5056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B19B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55AB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a) it-tneħħija tal-ivvjaġġar mingħajr viża, żminijiet itwal ta’ pproċessar jew tariffi ogħla tal-viża;</w:t>
            </w:r>
          </w:p>
        </w:tc>
      </w:tr>
      <w:tr w:rsidR="0080130B" w:rsidRPr="0080130B" w14:paraId="5C2173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D16BD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E0DB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b) is-sospensjoni jew it-tneħħija tal-għajnuna għall-iżvilupp;</w:t>
            </w:r>
          </w:p>
        </w:tc>
      </w:tr>
      <w:tr w:rsidR="0080130B" w:rsidRPr="0080130B" w14:paraId="17F847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5958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581F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c) is-sospensjoni jew it-tneħħija tal-għajnuna umanitarja;</w:t>
            </w:r>
          </w:p>
        </w:tc>
      </w:tr>
      <w:tr w:rsidR="0080130B" w:rsidRPr="0080130B" w14:paraId="1636B72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391E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1820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d) is-sospensjoni ta’ ftehimiet ta’ kummerċ ħieles jew l-introduzzjoni temporanja ta’ tariffi.</w:t>
            </w:r>
          </w:p>
        </w:tc>
      </w:tr>
    </w:tbl>
    <w:p w14:paraId="4C1C9D1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0C28FD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314C57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2145</w:t>
      </w:r>
      <w:r w:rsidRPr="0080130B">
        <w:rPr>
          <w:rStyle w:val="HideTWBExt"/>
          <w:b w:val="0"/>
        </w:rPr>
        <w:t>&lt;/NumAm&gt;</w:t>
      </w:r>
    </w:p>
    <w:p w14:paraId="0EE8D72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1591CA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523D4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AA76E0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318188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3D250" w14:textId="77777777" w:rsidR="00E276EF" w:rsidRPr="0080130B" w:rsidRDefault="00E276EF" w:rsidP="00E912B5"/>
        </w:tc>
      </w:tr>
      <w:tr w:rsidR="0080130B" w:rsidRPr="0080130B" w14:paraId="7062013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11E1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B99A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76C9C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5969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FD3C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Għall-fini tal-monitoraġġ tal-livell ta’ kooperazzjoni ta’ pajjiżi terzi dwar ir-riammissjoni, il-Kummissjoni tista’, kull 12-il xahar, titlob lill-Istati Membri jikkomunikaw lill-Frontex id-data meħtieġa għal tali monitoraġġ fir-rigward ta’ pajjiżi terzi rilevanti:</w:t>
            </w:r>
          </w:p>
        </w:tc>
      </w:tr>
      <w:tr w:rsidR="0080130B" w:rsidRPr="0080130B" w14:paraId="1A7B9B0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392E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681B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a) l-għadd ta’ talbiet għall-konferma tan-nazzjonalità u l-għadd ta’ tweġibiet pożittivi u negattivi riċevuti rigward it-talbiet għall-konferma tan-nazzjonalità;</w:t>
            </w:r>
          </w:p>
        </w:tc>
      </w:tr>
      <w:tr w:rsidR="0080130B" w:rsidRPr="0080130B" w14:paraId="191FA0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843CD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DCF8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b) l-għadd ta’ talbiet għall-ħruġ ta’ dokumenti tal-ivvjaġġar, l-għadd ta’ dokumenti tal-ivvjaġġar maħruġa mill-awtoritajiet ta’ pajjiż terz u l-għadd ta’ tweġibiet negattivi rigward it-talba ta’ dokumenti tal-ivvjaġġar.</w:t>
            </w:r>
          </w:p>
        </w:tc>
      </w:tr>
    </w:tbl>
    <w:p w14:paraId="6D52824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15D846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BAD921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2146</w:t>
      </w:r>
      <w:r w:rsidRPr="0080130B">
        <w:rPr>
          <w:rStyle w:val="HideTWBExt"/>
          <w:b w:val="0"/>
        </w:rPr>
        <w:t>&lt;/NumAm&gt;</w:t>
      </w:r>
    </w:p>
    <w:p w14:paraId="5CC9CC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44AD9B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343A3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4E135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8F528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5FD33" w14:textId="77777777" w:rsidR="00E276EF" w:rsidRPr="0080130B" w:rsidRDefault="00E276EF" w:rsidP="00E912B5"/>
        </w:tc>
      </w:tr>
      <w:tr w:rsidR="0080130B" w:rsidRPr="0080130B" w14:paraId="535698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E36C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81E1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D1DD5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4A3D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070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Jekk talba ta’ riammissjoni tiġi miċħuda formalment mill-pajjiż ta’ oriġini jew jekk l-Istat Membru emittenti ma jirċevix tweġiba fi żmien 12-il xahar, dak l-Istat Membru għandu jikkunsidra soluzzjoni alternattiva biex jirregolarizza s-sitwazzjoni taċ-ċittadin ta’ pajjiż terz affettwat f’konformità mal-Artikolu 7(1a) ġdid.</w:t>
            </w:r>
          </w:p>
        </w:tc>
      </w:tr>
    </w:tbl>
    <w:p w14:paraId="0C93E19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0416A9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8A3FB4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2147</w:t>
      </w:r>
      <w:r w:rsidRPr="0080130B">
        <w:rPr>
          <w:rStyle w:val="HideTWBExt"/>
          <w:b w:val="0"/>
        </w:rPr>
        <w:t>&lt;/NumAm&gt;</w:t>
      </w:r>
    </w:p>
    <w:p w14:paraId="15EC92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FCBE7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C6DCC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B3AE9D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6F6E27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AB1E0" w14:textId="77777777" w:rsidR="00E276EF" w:rsidRPr="0080130B" w:rsidRDefault="00E276EF" w:rsidP="00E912B5"/>
        </w:tc>
      </w:tr>
      <w:tr w:rsidR="0080130B" w:rsidRPr="0080130B" w14:paraId="14A5E8E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1EC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8F54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A484F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5A0E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B228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Meta t-talba għal riammissjoni tiġi miċħuda formalment jew ma tirċevix tweġiba fi żmien 6 xhur, għandu jingħata permess ta’ residenza skont il-paragrafu 7 tal-Artikolu 7. </w:t>
            </w:r>
          </w:p>
        </w:tc>
      </w:tr>
    </w:tbl>
    <w:p w14:paraId="1323FBD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681B9A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9BC253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2148</w:t>
      </w:r>
      <w:r w:rsidRPr="0080130B">
        <w:rPr>
          <w:rStyle w:val="HideTWBExt"/>
          <w:b w:val="0"/>
        </w:rPr>
        <w:t>&lt;/NumAm&gt;</w:t>
      </w:r>
    </w:p>
    <w:p w14:paraId="61ED92B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722346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E6701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0B9D7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8C7362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F873" w14:textId="77777777" w:rsidR="00E276EF" w:rsidRPr="0080130B" w:rsidRDefault="00E276EF" w:rsidP="00E912B5"/>
        </w:tc>
      </w:tr>
      <w:tr w:rsidR="0080130B" w:rsidRPr="0080130B" w14:paraId="66EA46C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5895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22B7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6AA6E4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B06C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039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7b.</w:t>
            </w:r>
            <w:r w:rsidRPr="0080130B">
              <w:tab/>
            </w:r>
            <w:r w:rsidRPr="0080130B">
              <w:rPr>
                <w:b/>
                <w:i/>
              </w:rPr>
              <w:t>Il-Frontex għandha tagħti lill-Kummissjoni aċċess għad-data kkomunikata skont il-paragrafu 1. Id-data msemmija fil-punti (a) u (b), diżaggregata skont l-Istat Membru, tista’ tiġi kkomunikata lill-pajjiżi terzi kkonċernati għall-fini tal-monitoraġġ tal-implimentazzjoni tal-obbligi ta’ riammissjoni tagħhom, u l-konformità magħhom, inkluż fil-qafas tal-istrumenti ta’ riammissjoni tal-Unjoni. L-Istati Membri ma għandhomx ikunu meħtieġa jippreżentaw data li mhijiex disponibbli għalihom.</w:t>
            </w:r>
          </w:p>
        </w:tc>
      </w:tr>
    </w:tbl>
    <w:p w14:paraId="6355AEA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91AF99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AE6E2E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2149</w:t>
      </w:r>
      <w:r w:rsidRPr="0080130B">
        <w:rPr>
          <w:rStyle w:val="HideTWBExt"/>
          <w:b w:val="0"/>
        </w:rPr>
        <w:t>&lt;/NumAm&gt;</w:t>
      </w:r>
    </w:p>
    <w:p w14:paraId="169BED8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6F4D2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944EC4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4286C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C2B59C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7AED8" w14:textId="77777777" w:rsidR="00E276EF" w:rsidRPr="0080130B" w:rsidRDefault="00E276EF" w:rsidP="00E912B5"/>
        </w:tc>
      </w:tr>
      <w:tr w:rsidR="0080130B" w:rsidRPr="0080130B" w14:paraId="38A3439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001C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225D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C8653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4A31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17BC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7b.</w:t>
            </w:r>
            <w:r w:rsidRPr="0080130B">
              <w:tab/>
            </w:r>
            <w:r w:rsidRPr="0080130B">
              <w:rPr>
                <w:b/>
                <w:i/>
              </w:rPr>
              <w:t>Il-Frontex għandha tagħti lill-Kummissjoni aċċess għad-data msemmija f’dan il-paragrafu. Id-data msemmija fl-ittri a) u b), diżaggregata skont l-Istat Membru, tista’ tiġi kkomunikata lil pajjiżi terzi għall-finijiet tal-monitoraġġ tal-implimentazzjoni tal-obbligi ta’ riammissjoni, u l-konformità magħhom, inkluż fil-qafas tal-istrumenti ta’ riammissjoni tal-Unjoni.</w:t>
            </w:r>
          </w:p>
        </w:tc>
      </w:tr>
    </w:tbl>
    <w:p w14:paraId="584385F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176D78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7363EF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2150</w:t>
      </w:r>
      <w:r w:rsidRPr="0080130B">
        <w:rPr>
          <w:rStyle w:val="HideTWBExt"/>
          <w:b w:val="0"/>
        </w:rPr>
        <w:t>&lt;/NumAm&gt;</w:t>
      </w:r>
    </w:p>
    <w:p w14:paraId="371B428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BD528D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B8C7F1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F598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36 – paragrafu 7c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5EF24B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70106" w14:textId="77777777" w:rsidR="00E276EF" w:rsidRPr="0080130B" w:rsidRDefault="00E276EF" w:rsidP="00E912B5"/>
        </w:tc>
      </w:tr>
      <w:tr w:rsidR="0080130B" w:rsidRPr="0080130B" w14:paraId="5D57F99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2D2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EA18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CB33D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EA9C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469F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7c.</w:t>
            </w:r>
            <w:r w:rsidRPr="0080130B">
              <w:tab/>
            </w:r>
            <w:r w:rsidRPr="0080130B">
              <w:rPr>
                <w:b/>
                <w:i/>
              </w:rPr>
              <w:t>L-Istati Membri mhumiex obbligati jippreżentaw id-data mitluba, meta din ma tkunx disponibbli.</w:t>
            </w:r>
          </w:p>
        </w:tc>
      </w:tr>
    </w:tbl>
    <w:p w14:paraId="4350ACE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05B1C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A80BD1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2151</w:t>
      </w:r>
      <w:r w:rsidRPr="0080130B">
        <w:rPr>
          <w:rStyle w:val="HideTWBExt"/>
          <w:b w:val="0"/>
        </w:rPr>
        <w:t>&lt;/NumAm&gt;</w:t>
      </w:r>
    </w:p>
    <w:p w14:paraId="77E2C0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1008B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CFE321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ED3B6E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300414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C9800" w14:textId="77777777" w:rsidR="00E276EF" w:rsidRPr="0080130B" w:rsidRDefault="00E276EF" w:rsidP="00E912B5"/>
        </w:tc>
      </w:tr>
      <w:tr w:rsidR="0080130B" w:rsidRPr="0080130B" w14:paraId="3304DD2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4C4E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31E7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29C01E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4E8DF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37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6ACB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7244E3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1E191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Komunikazzjoni ma’ entitajiet ta’ pajjiżi terzi mhux rikonoxxuti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7722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94877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A59F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L-awtoritajiet kompetenti jistgħu jikkomunikaw, kif meħtieġ, ma’ entitajiet ta’ pajjiżi terzi mhux rikonoxxuti li jkunu responsabbli għal pass wieħed jew aktar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B4B67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9C178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059B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Din il-komunikazzjoni għandha tkun limitata għal dak li huwa meħtieġ għat-twettiq tal-proċedura ta’ riammissjoni u ma għandhiex tammonta għal rikonoxximent diplomatiku tal-entitajiet ikkonċernati.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E806B" w14:textId="77777777" w:rsidR="00E276EF" w:rsidRPr="0080130B" w:rsidRDefault="00E276EF" w:rsidP="00E912B5">
            <w:pPr>
              <w:pStyle w:val="Normal6a"/>
            </w:pPr>
          </w:p>
        </w:tc>
      </w:tr>
    </w:tbl>
    <w:p w14:paraId="5E478B8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9BFDB6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051152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2152</w:t>
      </w:r>
      <w:r w:rsidRPr="0080130B">
        <w:rPr>
          <w:rStyle w:val="HideTWBExt"/>
          <w:b w:val="0"/>
        </w:rPr>
        <w:t>&lt;/NumAm&gt;</w:t>
      </w:r>
    </w:p>
    <w:p w14:paraId="51A6248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Elissavet Vozemberg-Vrionidi, Fredis Beleris</w:t>
      </w:r>
      <w:r w:rsidRPr="0080130B">
        <w:rPr>
          <w:rStyle w:val="HideTWBExt"/>
          <w:b w:val="0"/>
        </w:rPr>
        <w:t>&lt;/Members&gt;</w:t>
      </w:r>
    </w:p>
    <w:p w14:paraId="6DD35B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075B9B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F6361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4E46E2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5FCEA" w14:textId="77777777" w:rsidR="00E276EF" w:rsidRPr="0080130B" w:rsidRDefault="00E276EF" w:rsidP="00E912B5"/>
        </w:tc>
      </w:tr>
      <w:tr w:rsidR="0080130B" w:rsidRPr="0080130B" w14:paraId="3DC97E2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2C38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3171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C96E08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8C1B4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37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C110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4C37F7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0C62E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Komunikazzjoni ma’ entitajiet ta’ pajjiżi terzi mhux rikonoxxuti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FA77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0A0878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6002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L-awtoritajiet kompetenti jistgħu jikkomunikaw, kif meħtieġ, ma’ entitajiet ta’ pajjiżi terzi mhux rikonoxxuti li jkunu responsabbli għal pass wieħed jew aktar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1344F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53B6F0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B1A5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Din il-komunikazzjoni għandha tkun limitata għal dak li huwa meħtieġ għat-twettiq tal-proċedura ta’ riammissjoni u ma għandhiex tammonta għal rikonoxximent diplomatiku tal-entitajiet ikkonċernati.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D1640" w14:textId="77777777" w:rsidR="00E276EF" w:rsidRPr="0080130B" w:rsidRDefault="00E276EF" w:rsidP="00E912B5">
            <w:pPr>
              <w:pStyle w:val="Normal6a"/>
            </w:pPr>
          </w:p>
        </w:tc>
      </w:tr>
    </w:tbl>
    <w:p w14:paraId="641EB72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65570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FC90ED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2153</w:t>
      </w:r>
      <w:r w:rsidRPr="0080130B">
        <w:rPr>
          <w:rStyle w:val="HideTWBExt"/>
          <w:b w:val="0"/>
        </w:rPr>
        <w:t>&lt;/NumAm&gt;</w:t>
      </w:r>
    </w:p>
    <w:p w14:paraId="2F4B6A1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B326E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8C1D1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E88B6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87A6E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92416" w14:textId="77777777" w:rsidR="00E276EF" w:rsidRPr="0080130B" w:rsidRDefault="00E276EF" w:rsidP="00E912B5"/>
        </w:tc>
      </w:tr>
      <w:tr w:rsidR="0080130B" w:rsidRPr="0080130B" w14:paraId="3DD81CF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575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2753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1B5ED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D1DD5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37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E3AE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3A21BC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0970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Komunikazzjoni ma’ entitajiet ta’ pajjiżi terzi mhux rikonoxxuti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FAE63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EB7C81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E894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L-awtoritajiet kompetenti jistgħu jikkomunikaw, kif meħtieġ, ma’ entitajiet ta’ pajjiżi terzi mhux rikonoxxuti li jkunu responsabbli għal pass wieħed jew aktar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5804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9E343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E41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Din il-komunikazzjoni għandha tkun limitata għal dak li huwa meħtieġ għat-twettiq tal-proċedura ta’ riammissjoni u ma għandhiex tammonta għal rikonoxximent diplomatiku tal-entitajiet ikkonċernati.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EFA5" w14:textId="77777777" w:rsidR="00E276EF" w:rsidRPr="0080130B" w:rsidRDefault="00E276EF" w:rsidP="00E912B5">
            <w:pPr>
              <w:pStyle w:val="Normal6a"/>
            </w:pPr>
          </w:p>
        </w:tc>
      </w:tr>
    </w:tbl>
    <w:p w14:paraId="3EA6B4F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C79E930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0BF38E6A" w14:textId="77777777" w:rsidR="00E276EF" w:rsidRPr="0080130B" w:rsidRDefault="00E276EF" w:rsidP="00E276EF">
      <w:pPr>
        <w:pStyle w:val="AmJustText"/>
      </w:pPr>
      <w:r w:rsidRPr="0080130B">
        <w:t>Dan it-test huwa vag wisq u jfittex li jipprovdi forma ta’ rikonoxximent diplomatiku sussidjarju biss għall-finijiet tal-politika dwar il-migrazzjoni.</w:t>
      </w:r>
    </w:p>
    <w:p w14:paraId="19AB1FE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4F4690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2154</w:t>
      </w:r>
      <w:r w:rsidRPr="0080130B">
        <w:rPr>
          <w:rStyle w:val="HideTWBExt"/>
          <w:b w:val="0"/>
        </w:rPr>
        <w:t>&lt;/NumAm&gt;</w:t>
      </w:r>
    </w:p>
    <w:p w14:paraId="3F6E89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0E9786E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61E29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E18A9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CB1CC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63AFE" w14:textId="77777777" w:rsidR="00E276EF" w:rsidRPr="0080130B" w:rsidRDefault="00E276EF" w:rsidP="00E912B5"/>
        </w:tc>
      </w:tr>
      <w:tr w:rsidR="0080130B" w:rsidRPr="0080130B" w14:paraId="7C62E77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D887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8ED4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25F42C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604E2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37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657B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42A2F0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6A31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Komunikazzjoni ma’ entitajiet ta’ pajjiżi terzi mhux rikonoxxuti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39F7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6BEA55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B680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L-awtoritajiet kompetenti jistgħu jikkomunikaw, kif meħtieġ, ma’ entitajiet ta’ pajjiżi terzi mhux rikonoxxuti li jkunu responsabbli għal pass wieħed jew aktar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3974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2E1A57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9662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Din il-komunikazzjoni għandha tkun limitata għal dak li huwa meħtieġ għat-twettiq tal-proċedura ta’ riammissjoni u ma għandhiex tammonta għal rikonoxximent diplomatiku tal-entitajiet ikkonċernati.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0A974" w14:textId="77777777" w:rsidR="00E276EF" w:rsidRPr="0080130B" w:rsidRDefault="00E276EF" w:rsidP="00E912B5">
            <w:pPr>
              <w:pStyle w:val="Normal6a"/>
            </w:pPr>
          </w:p>
        </w:tc>
      </w:tr>
    </w:tbl>
    <w:p w14:paraId="1596071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79B126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31D44A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2155</w:t>
      </w:r>
      <w:r w:rsidRPr="0080130B">
        <w:rPr>
          <w:rStyle w:val="HideTWBExt"/>
          <w:b w:val="0"/>
        </w:rPr>
        <w:t>&lt;/NumAm&gt;</w:t>
      </w:r>
    </w:p>
    <w:p w14:paraId="24E032C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4807FF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EBBA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4C5E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F6BE3D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DA626" w14:textId="77777777" w:rsidR="00E276EF" w:rsidRPr="0080130B" w:rsidRDefault="00E276EF" w:rsidP="00E912B5"/>
        </w:tc>
      </w:tr>
      <w:tr w:rsidR="0080130B" w:rsidRPr="0080130B" w14:paraId="24E0BF2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04F0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481B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D321D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19F5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L-awtoritajiet kompetenti jistgħu jikkomunikaw, kif meħtieġ, ma’ </w:t>
            </w:r>
            <w:r w:rsidRPr="0080130B">
              <w:rPr>
                <w:b/>
                <w:bCs/>
                <w:i/>
                <w:iCs/>
              </w:rPr>
              <w:t>entitajiet</w:t>
            </w:r>
            <w:r w:rsidRPr="0080130B">
              <w:t xml:space="preserve"> ta’ pajjiżi terzi mhux rikonoxxuti li jkunu responsabbli </w:t>
            </w:r>
            <w:r w:rsidRPr="0080130B">
              <w:rPr>
                <w:b/>
                <w:bCs/>
                <w:i/>
                <w:iCs/>
              </w:rPr>
              <w:t>għal pass wieħed jew aktar tal-proċedura ta’ riammissjoni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BCA72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L-awtoritajiet kompetenti jistgħu jikkomunikaw, kif meħtieġ, ma’ </w:t>
            </w:r>
            <w:r w:rsidRPr="0080130B">
              <w:rPr>
                <w:b/>
                <w:bCs/>
                <w:i/>
                <w:iCs/>
              </w:rPr>
              <w:t>interlokaturi</w:t>
            </w:r>
            <w:r w:rsidRPr="0080130B">
              <w:t xml:space="preserve"> ta’ pajjiżi terzi mhux rikonoxxuti li jkunu responsabbli </w:t>
            </w:r>
            <w:r w:rsidRPr="0080130B">
              <w:rPr>
                <w:b/>
                <w:bCs/>
                <w:i/>
                <w:iCs/>
              </w:rPr>
              <w:t>għar-ritorn u r-riammissjoni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bl-għan li ċ-ċittadin ta’ pajjiż terz jiġi rritornat lejn pajjiż tar-ritorn barra mit-territorju tal-Istat Membru</w:t>
            </w:r>
            <w:r w:rsidRPr="0080130B">
              <w:t>.</w:t>
            </w:r>
          </w:p>
        </w:tc>
      </w:tr>
    </w:tbl>
    <w:p w14:paraId="7693564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D62720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4BC8CD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2156</w:t>
      </w:r>
      <w:r w:rsidRPr="0080130B">
        <w:rPr>
          <w:rStyle w:val="HideTWBExt"/>
          <w:b w:val="0"/>
        </w:rPr>
        <w:t>&lt;/NumAm&gt;</w:t>
      </w:r>
    </w:p>
    <w:p w14:paraId="207322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7C0B6D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68AC4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3A69BC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18742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2F5A9" w14:textId="77777777" w:rsidR="00E276EF" w:rsidRPr="0080130B" w:rsidRDefault="00E276EF" w:rsidP="00E912B5"/>
        </w:tc>
      </w:tr>
      <w:tr w:rsidR="0080130B" w:rsidRPr="0080130B" w14:paraId="2E2703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DA2A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4B45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50C38B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AA78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L-awtoritajiet kompetenti jistgħu jikkomunikaw, kif meħtieġ, ma’ </w:t>
            </w:r>
            <w:r w:rsidRPr="0080130B">
              <w:rPr>
                <w:b/>
                <w:bCs/>
                <w:i/>
                <w:iCs/>
              </w:rPr>
              <w:t>entitajiet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ta’ pajjiżi terzi mhux rikonoxxuti li jkunu responsabbli għal pass wieħed jew aktar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93AA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L-awtoritajiet kompetenti jistgħu jikkomunikaw, kif meħtieġ </w:t>
            </w:r>
            <w:r w:rsidRPr="0080130B">
              <w:rPr>
                <w:b/>
                <w:bCs/>
                <w:i/>
                <w:iCs/>
              </w:rPr>
              <w:t>u f’kapaċità strettament operazzjonali</w:t>
            </w:r>
            <w:r w:rsidRPr="0080130B">
              <w:t xml:space="preserve">, ma’ </w:t>
            </w:r>
            <w:r w:rsidRPr="0080130B">
              <w:rPr>
                <w:b/>
                <w:bCs/>
                <w:i/>
                <w:iCs/>
              </w:rPr>
              <w:t>rappreżentanti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ta’ pajjiżi terzi mhux rikonoxxuti li jkunu responsabbli għal pass wieħed jew aktar tal-proċedura ta’ riammissjoni.</w:t>
            </w:r>
          </w:p>
        </w:tc>
      </w:tr>
    </w:tbl>
    <w:p w14:paraId="70E89DB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6F7829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58F61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2157</w:t>
      </w:r>
      <w:r w:rsidRPr="0080130B">
        <w:rPr>
          <w:rStyle w:val="HideTWBExt"/>
          <w:b w:val="0"/>
        </w:rPr>
        <w:t>&lt;/NumAm&gt;</w:t>
      </w:r>
    </w:p>
    <w:p w14:paraId="6FE52B5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45BC8C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71DDB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452FE5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E333BD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3E8B5" w14:textId="77777777" w:rsidR="00E276EF" w:rsidRPr="0080130B" w:rsidRDefault="00E276EF" w:rsidP="00E912B5"/>
        </w:tc>
      </w:tr>
      <w:tr w:rsidR="0080130B" w:rsidRPr="0080130B" w14:paraId="7AC023F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ADFD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6BA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2DFE3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03C61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Din il-komunikazzjoni għandha tkun limitata għal dak li huwa meħtieġ għat-twettiq </w:t>
            </w:r>
            <w:r w:rsidRPr="0080130B">
              <w:rPr>
                <w:b/>
                <w:bCs/>
                <w:i/>
                <w:iCs/>
              </w:rPr>
              <w:t>tal-proċedura ta’ riammissjoni</w:t>
            </w:r>
            <w:r w:rsidRPr="0080130B">
              <w:t xml:space="preserve"> u ma għandhiex tammonta għal rikonoxximent diplomatiku </w:t>
            </w:r>
            <w:r w:rsidRPr="0080130B">
              <w:rPr>
                <w:b/>
                <w:bCs/>
                <w:i/>
                <w:iCs/>
              </w:rPr>
              <w:t>tal-entitajiet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ikkonċernati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92F14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Din il-komunikazzjoni għandha tkun limitata għal dak li huwa meħtieġ għat-twettiq </w:t>
            </w:r>
            <w:r w:rsidRPr="0080130B">
              <w:rPr>
                <w:b/>
                <w:bCs/>
                <w:i/>
                <w:iCs/>
              </w:rPr>
              <w:t>tar-ritorn u r-riammissjoni</w:t>
            </w:r>
            <w:r w:rsidRPr="0080130B">
              <w:t xml:space="preserve"> u ma għandhiex tammonta għal rikonoxximent diplomatiku </w:t>
            </w:r>
            <w:r w:rsidRPr="0080130B">
              <w:rPr>
                <w:b/>
                <w:bCs/>
                <w:i/>
                <w:iCs/>
              </w:rPr>
              <w:t>tal-interlokuturi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kkonċernati</w:t>
            </w:r>
            <w:r w:rsidRPr="0080130B">
              <w:t>.</w:t>
            </w:r>
          </w:p>
        </w:tc>
      </w:tr>
    </w:tbl>
    <w:p w14:paraId="6238479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1EC6F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BC4E10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2158</w:t>
      </w:r>
      <w:r w:rsidRPr="0080130B">
        <w:rPr>
          <w:rStyle w:val="HideTWBExt"/>
          <w:b w:val="0"/>
        </w:rPr>
        <w:t>&lt;/NumAm&gt;</w:t>
      </w:r>
    </w:p>
    <w:p w14:paraId="5AF9B2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384DDDA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E3C64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DE086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 – paragrafu 2a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B5A05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C6DB7" w14:textId="77777777" w:rsidR="00E276EF" w:rsidRPr="0080130B" w:rsidRDefault="00E276EF" w:rsidP="00E912B5"/>
        </w:tc>
      </w:tr>
      <w:tr w:rsidR="0080130B" w:rsidRPr="0080130B" w14:paraId="0CB81F6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03CA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2F89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2E885D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9D577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EF34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2a.</w:t>
            </w:r>
            <w:r w:rsidRPr="0080130B">
              <w:tab/>
            </w:r>
            <w:r w:rsidRPr="0080130B">
              <w:rPr>
                <w:b/>
                <w:i/>
              </w:rPr>
              <w:t>Kwalunkwe komunikazzjoni skont dan l-Artikolu għandha tinftiehem bħala strettament mingħajr preġudizzju għall-pożizzjoni tal-Unjoni dwar l-istatus tat-territorji jew l-entitajiet ikkonċernati, u ma għandhiex titqies bħala rikonoxximent, appoġġ jew approvazzjoni tal-awtorità jew il-leġittimità tagħhom.</w:t>
            </w:r>
          </w:p>
        </w:tc>
      </w:tr>
    </w:tbl>
    <w:p w14:paraId="5D649EF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8344E2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9A77D9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2159</w:t>
      </w:r>
      <w:r w:rsidRPr="0080130B">
        <w:rPr>
          <w:rStyle w:val="HideTWBExt"/>
          <w:b w:val="0"/>
        </w:rPr>
        <w:t>&lt;/NumAm&gt;</w:t>
      </w:r>
    </w:p>
    <w:p w14:paraId="79891B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Ana Miguel Pedro,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1BF04E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0F81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6F860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57A82E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8BAFF" w14:textId="77777777" w:rsidR="00E276EF" w:rsidRPr="0080130B" w:rsidRDefault="00E276EF" w:rsidP="00E912B5"/>
        </w:tc>
      </w:tr>
      <w:tr w:rsidR="0080130B" w:rsidRPr="0080130B" w14:paraId="284D5EA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DCA7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C184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7C0BB8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4D8E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0E9A8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37a</w:t>
            </w:r>
            <w:r w:rsidRPr="0080130B">
              <w:tab/>
            </w:r>
          </w:p>
        </w:tc>
      </w:tr>
      <w:tr w:rsidR="0080130B" w:rsidRPr="0080130B" w14:paraId="515149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720A8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C951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Dimensjoni esterna u kooperazzjoni ma’ pajjiżi terzi</w:t>
            </w:r>
          </w:p>
        </w:tc>
      </w:tr>
      <w:tr w:rsidR="0080130B" w:rsidRPr="0080130B" w14:paraId="7414E1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72CE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175E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L-Unjoni u l-Istati Membri għandhom jiżguraw li d-dimensjoni esterna tal-politika tar-ritorn tifforma parti integrali mill-approċċ komprensiv għall-ġestjoni tal-migrazzjoni.</w:t>
            </w:r>
          </w:p>
        </w:tc>
      </w:tr>
      <w:tr w:rsidR="0080130B" w:rsidRPr="0080130B" w14:paraId="148877C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44A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99F7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L-Unjoni u l-Istati Membri għandhom isegwu sħubijiet bilanċjati u komprensivi ma’ pajjiżi terzi, filwaqt li jagħmlu r-ritorn, ir-riammissjoni u r-riintegrazzjoni komponenti ewlenin tal-impenn tagħhom.</w:t>
            </w:r>
          </w:p>
        </w:tc>
      </w:tr>
      <w:tr w:rsidR="0080130B" w:rsidRPr="0080130B" w14:paraId="6B08DA3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88A7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53B1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L-użu kkoordinat tal-politiki u l-għodod rilevanti kollha tal-Unjoni, inklużi l-politika dwar il-viża, il-kummerċ, l-iżvilupp u l-istrumenti diplomatiċi, għandu jkun direttament kundizzjonali għal-livell ta’ kooperazzjoni dwar ir-riammissjoni, sabiex jappoġġaw proċeduri prevedibbli u effettivi ma’ pajjiżi terzi.</w:t>
            </w:r>
          </w:p>
        </w:tc>
      </w:tr>
      <w:tr w:rsidR="0080130B" w:rsidRPr="0080130B" w14:paraId="3737A7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8494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0AF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L-Istati Membri għandhom jinfurmaw lill-Kummissjoni u lill-Istati Membri l-oħra dwar l-implimentazzjoni tas-sħubijiet tagħhom, l-isfidi li jiltaqgħu magħhom u l-livell ta’ kooperazzjoni tal-pajjiżi terzi kkonċernati, sabiex jappoġġaw approċċ ikkoordinat tal-Unjoni.</w:t>
            </w:r>
          </w:p>
        </w:tc>
      </w:tr>
      <w:tr w:rsidR="0080130B" w:rsidRPr="0080130B" w14:paraId="5C4EB0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28B48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62D8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 Fejn jiġi identifikat nuqqas ta’ kooperazzjoni persistenti jew mhux ġustifikat minn pajjiż terz, l-Unjoni għandha tieħu miżuri xierqa, inkluż l-użu ta’ għodod ta’ politika restrittivi, biex tiżgura li terġa’ tiġi stabbilita kooperazzjoni effettiva u sostnuta dwar ir-riammissjoni.</w:t>
            </w:r>
          </w:p>
        </w:tc>
      </w:tr>
    </w:tbl>
    <w:p w14:paraId="51C59CA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5184F2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0A218E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2160</w:t>
      </w:r>
      <w:r w:rsidRPr="0080130B">
        <w:rPr>
          <w:rStyle w:val="HideTWBExt"/>
          <w:b w:val="0"/>
        </w:rPr>
        <w:t>&lt;/NumAm&gt;</w:t>
      </w:r>
    </w:p>
    <w:p w14:paraId="55A278E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50478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9FFB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7F80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Kapitolu VII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4FB8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97239" w14:textId="77777777" w:rsidR="00E276EF" w:rsidRPr="0080130B" w:rsidRDefault="00E276EF" w:rsidP="00E912B5"/>
        </w:tc>
      </w:tr>
      <w:tr w:rsidR="0080130B" w:rsidRPr="0080130B" w14:paraId="1BF778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DE8F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E3B5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062D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5B02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VII</w:t>
            </w:r>
            <w:r w:rsidRPr="0080130B">
              <w:tab/>
            </w:r>
            <w:r w:rsidRPr="0080130B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4177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E13AEE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4289D7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52DD31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2161</w:t>
      </w:r>
      <w:r w:rsidRPr="0080130B">
        <w:rPr>
          <w:rStyle w:val="HideTWBExt"/>
          <w:b w:val="0"/>
        </w:rPr>
        <w:t>&lt;/NumAm&gt;</w:t>
      </w:r>
    </w:p>
    <w:p w14:paraId="2A090D8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3858AF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D52FD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3C6879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C7599C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CEEE4" w14:textId="77777777" w:rsidR="00E276EF" w:rsidRPr="0080130B" w:rsidRDefault="00E276EF" w:rsidP="00E912B5"/>
        </w:tc>
      </w:tr>
      <w:tr w:rsidR="0080130B" w:rsidRPr="0080130B" w14:paraId="43F53D1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8AE2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CC4C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C71730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5637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48F7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757558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C78B81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E3A3B9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2162</w:t>
      </w:r>
      <w:r w:rsidRPr="0080130B">
        <w:rPr>
          <w:rStyle w:val="HideTWBExt"/>
          <w:b w:val="0"/>
        </w:rPr>
        <w:t>&lt;/NumAm&gt;</w:t>
      </w:r>
    </w:p>
    <w:p w14:paraId="4B0DF55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189D5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FCED4F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CCC5A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2F63FB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4D904" w14:textId="77777777" w:rsidR="00E276EF" w:rsidRPr="0080130B" w:rsidRDefault="00E276EF" w:rsidP="00E912B5"/>
        </w:tc>
      </w:tr>
      <w:tr w:rsidR="0080130B" w:rsidRPr="0080130B" w14:paraId="1F4C860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885A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C873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7A2C62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E78BC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għandhom jikkomunikaw lil xulxin</w:t>
            </w:r>
            <w:r w:rsidRPr="0080130B">
              <w:rPr>
                <w:b/>
                <w:bCs/>
                <w:i/>
                <w:iCs/>
              </w:rPr>
              <w:t>, fuq talba,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informazzjoni rigward persuna fil-kamp ta’ applikazzjoni ta’ dan ir-Regolament għall-fini tat-twettiq tal-proċedura ta’ ritorn</w:t>
            </w:r>
            <w:r w:rsidRPr="0080130B">
              <w:rPr>
                <w:b/>
                <w:bCs/>
                <w:i/>
                <w:iCs/>
              </w:rPr>
              <w:t>, il-proċedura ta’ riammissjoni</w:t>
            </w:r>
            <w:r w:rsidRPr="0080130B">
              <w:t xml:space="preserve"> u 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A9500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għandhom</w:t>
            </w:r>
            <w:r w:rsidRPr="0080130B">
              <w:rPr>
                <w:b/>
                <w:bCs/>
                <w:i/>
                <w:iCs/>
              </w:rPr>
              <w:t>, fuq talba,</w:t>
            </w:r>
            <w:r w:rsidRPr="0080130B">
              <w:t xml:space="preserve"> jikkomunikaw lil xulxin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informazzjoni </w:t>
            </w:r>
            <w:r w:rsidRPr="0080130B">
              <w:rPr>
                <w:b/>
                <w:bCs/>
                <w:i/>
                <w:iCs/>
              </w:rPr>
              <w:t xml:space="preserve">disponibbli </w:t>
            </w:r>
            <w:r w:rsidRPr="0080130B">
              <w:t xml:space="preserve">rigward persuna fil-kamp ta’ applikazzjoni ta’ dan ir-Regolament għall-fini tat-twettiq tal-proċedura ta’ ritorn u l-għoti ta’ assistenza </w:t>
            </w:r>
            <w:r w:rsidRPr="0080130B">
              <w:rPr>
                <w:b/>
                <w:bCs/>
                <w:i/>
                <w:iCs/>
              </w:rPr>
              <w:t xml:space="preserve">għar-ritorn u </w:t>
            </w:r>
            <w:r w:rsidRPr="0080130B">
              <w:t>għar-riintegrazzjoni.</w:t>
            </w:r>
          </w:p>
        </w:tc>
      </w:tr>
    </w:tbl>
    <w:p w14:paraId="0A9916B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08718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4F8DB4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2163</w:t>
      </w:r>
      <w:r w:rsidRPr="0080130B">
        <w:rPr>
          <w:rStyle w:val="HideTWBExt"/>
          <w:b w:val="0"/>
        </w:rPr>
        <w:t>&lt;/NumAm&gt;</w:t>
      </w:r>
    </w:p>
    <w:p w14:paraId="2A002C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3C456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E438AA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02B3D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8BD55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3E1D8" w14:textId="77777777" w:rsidR="00E276EF" w:rsidRPr="0080130B" w:rsidRDefault="00E276EF" w:rsidP="00E912B5"/>
        </w:tc>
      </w:tr>
      <w:tr w:rsidR="0080130B" w:rsidRPr="0080130B" w14:paraId="19A080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4EF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90AD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37D7E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DCFF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Meta l-informazzjoni msemmija fil-paragrafu 3 tkun tista’ tiġi skambjata permezz tas-Sistemi ta’ Informazzjoni tal-UE msemmija fil-punt 15 tal-Artikolu 4 tar-Regolament (UE) 2019/818 tal-Parlament Ewropew u tal-Kunsill</w:t>
            </w:r>
            <w:r w:rsidRPr="0080130B">
              <w:rPr>
                <w:b/>
                <w:i/>
                <w:vertAlign w:val="superscript"/>
              </w:rPr>
              <w:t>30</w:t>
            </w:r>
            <w:r w:rsidRPr="0080130B">
              <w:rPr>
                <w:b/>
                <w:i/>
              </w:rPr>
              <w:t xml:space="preserve"> jew permezz ta’ informazzjoni supplimentari f’konformità mar-Regolament (UE) 2018/1860, din l-informazzjoni għandha tiġi skambjata biss permezz ta’ dawk il-mezzi.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0DF2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577C00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DBE1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15D7C" w14:textId="77777777" w:rsidR="00E276EF" w:rsidRPr="0080130B" w:rsidRDefault="00E276EF" w:rsidP="00E912B5"/>
        </w:tc>
      </w:tr>
      <w:tr w:rsidR="0080130B" w:rsidRPr="0080130B" w14:paraId="38DFE4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1113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  <w:vertAlign w:val="superscript"/>
              </w:rPr>
              <w:t>30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(UE) 2019/818 tal-Parlament Ewropew u tal-Kunsill tal-20 ta’ Mejju 2019 dwar l-istabbiliment ta’ qafas għall-interoperabbiltà bejn sistemi ta’ informazzjoni tal-UE fil-qasam tal-kooperazzjoni tal-pulizija u ġudizzjarja, l-ażil u l-migrazzjoni u li jemenda r-Regolamenti (UE) 2018/1726, (UE) 2018/1862 u (UE) 2019/816 (ĠU L 135, 22.5.2019, ELI:</w:t>
            </w:r>
            <w:r w:rsidRPr="0080130B">
              <w:rPr>
                <w:b/>
                <w:i/>
              </w:rPr>
              <w:t xml:space="preserve"> http://data.europa.eu/eli/reg/2019/818/oj).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EB057" w14:textId="77777777" w:rsidR="00E276EF" w:rsidRPr="0080130B" w:rsidRDefault="00E276EF" w:rsidP="00E912B5"/>
        </w:tc>
      </w:tr>
    </w:tbl>
    <w:p w14:paraId="004930D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2E436A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8123AA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2164</w:t>
      </w:r>
      <w:r w:rsidRPr="0080130B">
        <w:rPr>
          <w:rStyle w:val="HideTWBExt"/>
          <w:b w:val="0"/>
        </w:rPr>
        <w:t>&lt;/NumAm&gt;</w:t>
      </w:r>
    </w:p>
    <w:p w14:paraId="4E60FC8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9C4AD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94579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95E09B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A599E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327C" w14:textId="77777777" w:rsidR="00E276EF" w:rsidRPr="0080130B" w:rsidRDefault="00E276EF" w:rsidP="00E912B5"/>
        </w:tc>
      </w:tr>
      <w:tr w:rsidR="0080130B" w:rsidRPr="0080130B" w14:paraId="001FF2E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F4C5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FF89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F48F6F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53C30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Meta l-informazzjoni msemmija fil-paragrafu 3 tkun tista’ tiġi skambjata permezz tas-Sistemi ta’ Informazzjoni tal-UE msemmija fil-punt 15 tal-Artikolu 4 tar-Regolament (UE) 2019/818 tal-Parlament Ewropew u tal-Kunsill</w:t>
            </w:r>
            <w:r w:rsidRPr="0080130B">
              <w:rPr>
                <w:b/>
                <w:i/>
                <w:vertAlign w:val="superscript"/>
              </w:rPr>
              <w:t>30</w:t>
            </w:r>
            <w:r w:rsidRPr="0080130B">
              <w:t xml:space="preserve"> jew permezz ta’ informazzjoni supplimentari f’konformità mar-Regolament (UE) 2018/1860, din l-informazzjoni għandha tiġi skambjata biss permezz ta’ dawk il-mezzi.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2DBD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Meta l-informazzjoni msemmija fil-paragrafu 3 tkun tista’ tiġi skambjata permezz tas-Sistemi ta’ Informazzjoni tal-UE msemmija fil-punt 15 tal-Artikolu 4 tar-Regolament (UE) 2019/818 tal-Parlament Ewropew u tal-Kunsill</w:t>
            </w:r>
            <w:r w:rsidRPr="0080130B">
              <w:rPr>
                <w:b/>
                <w:i/>
              </w:rPr>
              <w:t>¹</w:t>
            </w:r>
            <w:r w:rsidRPr="0080130B">
              <w:t xml:space="preserve"> jew permezz ta’ informazzjoni supplimentari f’konformità mar-Regolament (UE) 2018/1860, din l-informazzjoni għandha</w:t>
            </w:r>
            <w:r w:rsidRPr="0080130B">
              <w:rPr>
                <w:b/>
                <w:bCs/>
                <w:i/>
                <w:iCs/>
              </w:rPr>
              <w:t>, bħala regola ġenerali,</w:t>
            </w:r>
            <w:r w:rsidRPr="0080130B">
              <w:t xml:space="preserve"> tiġi skambjata biss permezz ta’ dawk il-mezzi.</w:t>
            </w:r>
          </w:p>
        </w:tc>
      </w:tr>
      <w:tr w:rsidR="0080130B" w:rsidRPr="0080130B" w14:paraId="2A0319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7211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E6F5D" w14:textId="77777777" w:rsidR="00E276EF" w:rsidRPr="0080130B" w:rsidRDefault="00E276EF" w:rsidP="00E912B5"/>
        </w:tc>
      </w:tr>
      <w:tr w:rsidR="0080130B" w:rsidRPr="0080130B" w14:paraId="16C3616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9BDB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  <w:vertAlign w:val="superscript"/>
              </w:rPr>
              <w:t>30</w:t>
            </w:r>
            <w:r w:rsidRPr="0080130B">
              <w:t xml:space="preserve"> </w:t>
            </w:r>
            <w:r w:rsidRPr="0080130B">
              <w:rPr>
                <w:b/>
                <w:i/>
              </w:rPr>
              <w:t>Ir-Regolament (UE) 2019/818 tal-Parlament Ewropew u tal-Kunsill tal-20 ta’ Mejju 2019 dwar l-istabbiliment ta’ qafas għall-interoperabbiltà bejn sistemi ta’ informazzjoni tal-UE fil-qasam tal-kooperazzjoni tal-pulizija u ġudizzjarja, l-ażil u l-migrazzjoni u li jemenda r-Regolamenti (UE) 2018/1726, (UE) 2018/1862 u (UE) 2019/816 (ĠU L 135, 22.5.2019, ELI: http://data.europa.eu/eli/reg/2019/818/oj).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11F87" w14:textId="77777777" w:rsidR="00E276EF" w:rsidRPr="0080130B" w:rsidRDefault="00E276EF" w:rsidP="00E912B5"/>
        </w:tc>
      </w:tr>
    </w:tbl>
    <w:p w14:paraId="607C5A5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DA2EF7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EC84CC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2165</w:t>
      </w:r>
      <w:r w:rsidRPr="0080130B">
        <w:rPr>
          <w:rStyle w:val="HideTWBExt"/>
          <w:b w:val="0"/>
        </w:rPr>
        <w:t>&lt;/NumAm&gt;</w:t>
      </w:r>
    </w:p>
    <w:p w14:paraId="3535D4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D157A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C0390E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FDBEA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3F1BE4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3B9F6" w14:textId="77777777" w:rsidR="00E276EF" w:rsidRPr="0080130B" w:rsidRDefault="00E276EF" w:rsidP="00E912B5"/>
        </w:tc>
      </w:tr>
      <w:tr w:rsidR="0080130B" w:rsidRPr="0080130B" w14:paraId="0063345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D6E3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9948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37193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BC3C5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Id-data mitluba</w:t>
            </w:r>
            <w:r w:rsidRPr="0080130B">
              <w:t xml:space="preserve"> għandha </w:t>
            </w:r>
            <w:r w:rsidRPr="0080130B">
              <w:rPr>
                <w:b/>
                <w:bCs/>
                <w:i/>
                <w:iCs/>
              </w:rPr>
              <w:t>tkun adegwata, rilevanti, preċiża, limitata għal dak li huwa meħtieġ għall-fini intenzjonata u għandha tistabbilixxi</w:t>
            </w:r>
            <w:r w:rsidRPr="0080130B">
              <w:t xml:space="preserve"> r-raġunijiet li fuqhom hija bbażata.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2586D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It-talba għal informazzjoni</w:t>
            </w:r>
            <w:r w:rsidRPr="0080130B">
              <w:t xml:space="preserve"> għandha </w:t>
            </w:r>
            <w:r w:rsidRPr="0080130B">
              <w:rPr>
                <w:b/>
                <w:bCs/>
                <w:i/>
                <w:iCs/>
              </w:rPr>
              <w:t>tinkludi</w:t>
            </w:r>
            <w:r w:rsidRPr="0080130B">
              <w:t xml:space="preserve"> r-raġunijiet li fuqhom hija bbażata.</w:t>
            </w:r>
          </w:p>
        </w:tc>
      </w:tr>
    </w:tbl>
    <w:p w14:paraId="01CE9DE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E8D9C9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9BCFA4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2166</w:t>
      </w:r>
      <w:r w:rsidRPr="0080130B">
        <w:rPr>
          <w:rStyle w:val="HideTWBExt"/>
          <w:b w:val="0"/>
        </w:rPr>
        <w:t>&lt;/NumAm&gt;</w:t>
      </w:r>
    </w:p>
    <w:p w14:paraId="71D9D0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C1167A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2C1AB2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AD020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12DD3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1A1ED" w14:textId="77777777" w:rsidR="00E276EF" w:rsidRPr="0080130B" w:rsidRDefault="00E276EF" w:rsidP="00E912B5"/>
        </w:tc>
      </w:tr>
      <w:tr w:rsidR="0080130B" w:rsidRPr="0080130B" w14:paraId="1286191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FC80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A727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837C8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C9936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Id-data mitluba għandha tkun adegwata</w:t>
            </w:r>
            <w:r w:rsidRPr="0080130B">
              <w:rPr>
                <w:b/>
                <w:bCs/>
                <w:i/>
                <w:iCs/>
              </w:rPr>
              <w:t>, rilevanti, preċiża,</w:t>
            </w:r>
            <w:r w:rsidRPr="0080130B">
              <w:t xml:space="preserve"> limitata għal dak li huwa meħtieġ għall-fini intenzjonata u għandha tistabbilixxi r-raġunijiet li fuqhom hija bbażata.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E8601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Id-data mitluba għandha tkun adegwata</w:t>
            </w:r>
            <w:r w:rsidRPr="0080130B">
              <w:rPr>
                <w:b/>
                <w:bCs/>
                <w:i/>
                <w:iCs/>
              </w:rPr>
              <w:t xml:space="preserve"> u</w:t>
            </w:r>
            <w:r w:rsidRPr="0080130B">
              <w:t xml:space="preserve"> limitata għal dak li huwa meħtieġ għall-fini intenzjonata u </w:t>
            </w:r>
            <w:r w:rsidRPr="0080130B">
              <w:rPr>
                <w:b/>
                <w:bCs/>
                <w:i/>
                <w:iCs/>
              </w:rPr>
              <w:t xml:space="preserve">t-talba </w:t>
            </w:r>
            <w:r w:rsidRPr="0080130B">
              <w:t>għandha tistabbilixxi r-raġunijiet li fuqhom hija bbażata.</w:t>
            </w:r>
          </w:p>
        </w:tc>
      </w:tr>
    </w:tbl>
    <w:p w14:paraId="0F25046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A2662BF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4DA6FAE0" w14:textId="77777777" w:rsidR="00E276EF" w:rsidRPr="0080130B" w:rsidRDefault="00E276EF" w:rsidP="00E276EF">
      <w:pPr>
        <w:pStyle w:val="AmJustText"/>
      </w:pPr>
      <w:r w:rsidRPr="0080130B">
        <w:t>Huwa diffiċli li jinftifhem kif talba għal data tista’ tkun adegwata u preċiża.</w:t>
      </w:r>
    </w:p>
    <w:p w14:paraId="19F333C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21608F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2167</w:t>
      </w:r>
      <w:r w:rsidRPr="0080130B">
        <w:rPr>
          <w:rStyle w:val="HideTWBExt"/>
          <w:b w:val="0"/>
        </w:rPr>
        <w:t>&lt;/NumAm&gt;</w:t>
      </w:r>
    </w:p>
    <w:p w14:paraId="426219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4885EC2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4C069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48D16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3910FA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D1F27" w14:textId="77777777" w:rsidR="00E276EF" w:rsidRPr="0080130B" w:rsidRDefault="00E276EF" w:rsidP="00E912B5"/>
        </w:tc>
      </w:tr>
      <w:tr w:rsidR="0080130B" w:rsidRPr="0080130B" w14:paraId="46311CE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371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0A68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A3E1C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E8290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għandha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tinkludi b’mod partikolari: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3B471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tinkludi b’mod partikolari:</w:t>
            </w:r>
          </w:p>
        </w:tc>
      </w:tr>
    </w:tbl>
    <w:p w14:paraId="1BDD349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0365D9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0B2400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2168</w:t>
      </w:r>
      <w:r w:rsidRPr="0080130B">
        <w:rPr>
          <w:rStyle w:val="HideTWBExt"/>
          <w:b w:val="0"/>
        </w:rPr>
        <w:t>&lt;/NumAm&gt;</w:t>
      </w:r>
    </w:p>
    <w:p w14:paraId="215021C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A2C3D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E3BC8F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69AA3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09D4CD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A95B0" w14:textId="77777777" w:rsidR="00E276EF" w:rsidRPr="0080130B" w:rsidRDefault="00E276EF" w:rsidP="00E912B5"/>
        </w:tc>
      </w:tr>
      <w:tr w:rsidR="0080130B" w:rsidRPr="0080130B" w14:paraId="28BE33C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9AE0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5CE7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541F8F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50188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għandha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tinkludi b’mod partikolari: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86A3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tinkludi b’mod partikolari:</w:t>
            </w:r>
          </w:p>
        </w:tc>
      </w:tr>
    </w:tbl>
    <w:p w14:paraId="4EF8650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A48CD2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5F43F6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2169</w:t>
      </w:r>
      <w:r w:rsidRPr="0080130B">
        <w:rPr>
          <w:rStyle w:val="HideTWBExt"/>
          <w:b w:val="0"/>
        </w:rPr>
        <w:t>&lt;/NumAm&gt;</w:t>
      </w:r>
    </w:p>
    <w:p w14:paraId="4631C05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DABB2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EDC5EA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727B9A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FD93F2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93F96" w14:textId="77777777" w:rsidR="00E276EF" w:rsidRPr="0080130B" w:rsidRDefault="00E276EF" w:rsidP="00E912B5"/>
        </w:tc>
      </w:tr>
      <w:tr w:rsidR="0080130B" w:rsidRPr="0080130B" w14:paraId="46B54D5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77C1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0C43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0958F9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2C78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għandha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tinkludi </w:t>
            </w:r>
            <w:r w:rsidRPr="0080130B">
              <w:rPr>
                <w:b/>
                <w:bCs/>
                <w:i/>
                <w:iCs/>
              </w:rPr>
              <w:t>b’mod partikolari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7C8F8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L-informazzjoni msemmija fil-paragrafu 3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tinkludi:</w:t>
            </w:r>
          </w:p>
        </w:tc>
      </w:tr>
    </w:tbl>
    <w:p w14:paraId="74B3326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9A0A3DC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42BAE2B3" w14:textId="77777777" w:rsidR="00E276EF" w:rsidRPr="0080130B" w:rsidRDefault="00E276EF" w:rsidP="00E276EF">
      <w:pPr>
        <w:pStyle w:val="AmJustText"/>
      </w:pPr>
      <w:r w:rsidRPr="0080130B">
        <w:t>Peress li din hija talba għal data, ma għandu jkun hemm l-ebda obbligu dwar x’għandu jintalab.</w:t>
      </w:r>
    </w:p>
    <w:p w14:paraId="1697B43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4E9448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2170</w:t>
      </w:r>
      <w:r w:rsidRPr="0080130B">
        <w:rPr>
          <w:rStyle w:val="HideTWBExt"/>
          <w:b w:val="0"/>
        </w:rPr>
        <w:t>&lt;/NumAm&gt;</w:t>
      </w:r>
    </w:p>
    <w:p w14:paraId="13F6986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76418B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B8F81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B5704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20FA18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6AD35" w14:textId="77777777" w:rsidR="00E276EF" w:rsidRPr="0080130B" w:rsidRDefault="00E276EF" w:rsidP="00E912B5"/>
        </w:tc>
      </w:tr>
      <w:tr w:rsidR="0080130B" w:rsidRPr="0080130B" w14:paraId="6853892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542C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0B7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C64095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253BE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informazzjoni meħtieġa biex tiġi stabbilita l-identità taċ-ċittadin ta’ pajjiż terz </w:t>
            </w:r>
            <w:r w:rsidRPr="0080130B">
              <w:rPr>
                <w:b/>
                <w:bCs/>
                <w:i/>
                <w:iCs/>
              </w:rPr>
              <w:t>u, fejn applikabbli, l-identità tal-membri tal-familja tiegħu, qraba u kwalunkwe relazzjoni oħra tal-familja, b’mod partikolari l-kunjom(ijiet)</w:t>
            </w:r>
            <w:r w:rsidRPr="0080130B">
              <w:t xml:space="preserve">; </w:t>
            </w:r>
            <w:r w:rsidRPr="0080130B">
              <w:rPr>
                <w:b/>
                <w:i/>
              </w:rPr>
              <w:t>l-isem/ismijiet; fejn xieraq, l-isem/ismijiet preċedenti u l-isem/ismijiet ieħor/oħrajn (psewdonimu/i); id-data, il-post u l-pajjiż tat-twelid; is-sess;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39C6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informazzjoni meħtieġa biex tiġi stabbilita l-identità taċ-ċittadin ta’ pajjiż terz;</w:t>
            </w:r>
          </w:p>
        </w:tc>
      </w:tr>
    </w:tbl>
    <w:p w14:paraId="24C713F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456B28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D0C4BF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2171</w:t>
      </w:r>
      <w:r w:rsidRPr="0080130B">
        <w:rPr>
          <w:rStyle w:val="HideTWBExt"/>
          <w:b w:val="0"/>
        </w:rPr>
        <w:t>&lt;/NumAm&gt;</w:t>
      </w:r>
    </w:p>
    <w:p w14:paraId="2BCB62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485267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32073D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0837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2216EE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3C536" w14:textId="77777777" w:rsidR="00E276EF" w:rsidRPr="0080130B" w:rsidRDefault="00E276EF" w:rsidP="00E912B5"/>
        </w:tc>
      </w:tr>
      <w:tr w:rsidR="0080130B" w:rsidRPr="0080130B" w14:paraId="04616AF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855E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5664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FFF574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14FFC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informazzjoni meħtieġa biex tiġi stabbilita l-identità taċ-ċittadin ta’ pajjiż terz u, fejn applikabbli, l-identità tal-membri tal-familja tiegħu, qraba u kwalunkwe relazzjoni oħra tal-familja</w:t>
            </w:r>
            <w:r w:rsidRPr="0080130B">
              <w:rPr>
                <w:b/>
                <w:bCs/>
                <w:i/>
                <w:iCs/>
              </w:rPr>
              <w:t>, b’mod partikolari l-kunjom(ijiet)</w:t>
            </w:r>
            <w:r w:rsidRPr="0080130B">
              <w:t xml:space="preserve">; </w:t>
            </w:r>
            <w:r w:rsidRPr="0080130B">
              <w:rPr>
                <w:b/>
                <w:i/>
              </w:rPr>
              <w:t>l-isem/ismijiet; fejn xieraq, l-isem/ismijiet preċedenti u l-isem/ismijiet ieħor/oħrajn (psewdonimu/i); id-data, il-post u l-pajjiż tat-twelid; is-sess;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6509C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informazzjoni meħtieġa biex tiġi stabbilita l-identità taċ-ċittadin ta’ pajjiż terz u, fejn applikabbli, l-identità tal-membri tal-familja tiegħu, qraba u kwalunkwe relazzjoni oħra tal-familja;</w:t>
            </w:r>
          </w:p>
        </w:tc>
      </w:tr>
    </w:tbl>
    <w:p w14:paraId="21C2FF4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0C8162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7064AA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2172</w:t>
      </w:r>
      <w:r w:rsidRPr="0080130B">
        <w:rPr>
          <w:rStyle w:val="HideTWBExt"/>
          <w:b w:val="0"/>
        </w:rPr>
        <w:t>&lt;/NumAm&gt;</w:t>
      </w:r>
    </w:p>
    <w:p w14:paraId="3769DD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35E92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E2259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6C88C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120B1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5A24F" w14:textId="77777777" w:rsidR="00E276EF" w:rsidRPr="0080130B" w:rsidRDefault="00E276EF" w:rsidP="00E912B5"/>
        </w:tc>
      </w:tr>
      <w:tr w:rsidR="0080130B" w:rsidRPr="0080130B" w14:paraId="7C34095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09ED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9789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6425FA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6B880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informazzjoni relatata mad-data bijometrika meħuda taċ-ċittadin ta’ pajjiż terz f’konformità mar-Regolament (UE) 2024/1358,</w:t>
            </w:r>
            <w:r w:rsidRPr="0080130B">
              <w:rPr>
                <w:b/>
                <w:bCs/>
                <w:i/>
                <w:iCs/>
              </w:rPr>
              <w:t xml:space="preserve"> b’mod partikolari l-immaġni(jiet) tal-wiċċ;</w:t>
            </w:r>
            <w:r w:rsidRPr="0080130B">
              <w:rPr>
                <w:b/>
                <w:i/>
              </w:rPr>
              <w:t xml:space="preserve"> id-data dattiloskopika; id-data li fiha tkun ittieħdet id-data bijometrika; in-numru ta’ referenza tal-Eurodac użat mill-Istat Membru ta’ oriġini;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F05F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informazzjoni relatata mad-data bijometrika meħuda taċ-ċittadin ta’ pajjiż terz f’konformità mar-Regolament (UE) 2024/1358,</w:t>
            </w:r>
          </w:p>
        </w:tc>
      </w:tr>
    </w:tbl>
    <w:p w14:paraId="0B5D50A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5EC0A9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B5ECFE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2173</w:t>
      </w:r>
      <w:r w:rsidRPr="0080130B">
        <w:rPr>
          <w:rStyle w:val="HideTWBExt"/>
          <w:b w:val="0"/>
        </w:rPr>
        <w:t>&lt;/NumAm&gt;</w:t>
      </w:r>
    </w:p>
    <w:p w14:paraId="1F5A4E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69184B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79CBB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C808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1D7D70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65AD7" w14:textId="77777777" w:rsidR="00E276EF" w:rsidRPr="0080130B" w:rsidRDefault="00E276EF" w:rsidP="00E912B5"/>
        </w:tc>
      </w:tr>
      <w:tr w:rsidR="0080130B" w:rsidRPr="0080130B" w14:paraId="61F3030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1EB9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88A0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77F32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82C5D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informazzjoni relatata mad-data bijometrika meħuda taċ-ċittadin ta’ pajjiż terz f’konformità mar-Regolament (UE) 2024/1358</w:t>
            </w:r>
            <w:r w:rsidRPr="0080130B">
              <w:rPr>
                <w:b/>
                <w:bCs/>
                <w:i/>
                <w:iCs/>
              </w:rPr>
              <w:t>, b’mod partikolari l-immaġni(jiet) tal-wiċċ</w:t>
            </w:r>
            <w:r w:rsidRPr="0080130B">
              <w:t>;</w:t>
            </w:r>
            <w:r w:rsidRPr="0080130B">
              <w:rPr>
                <w:b/>
                <w:i/>
              </w:rPr>
              <w:t xml:space="preserve"> id-data dattiloskopika; id-data li fiha tkun ittieħdet id-data bijometrika; in-numru ta’ referenza tal-Eurodac użat mill-Istat Membru ta’ oriġini;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AB930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informazzjoni relatata mad-data bijometrika meħuda taċ-ċittadin ta’ pajjiż terz f’konformità mar-Regolament (UE) 2024/1358;</w:t>
            </w:r>
          </w:p>
        </w:tc>
      </w:tr>
    </w:tbl>
    <w:p w14:paraId="65B82DA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5BC162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BAA3EF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2174</w:t>
      </w:r>
      <w:r w:rsidRPr="0080130B">
        <w:rPr>
          <w:rStyle w:val="HideTWBExt"/>
          <w:b w:val="0"/>
        </w:rPr>
        <w:t>&lt;/NumAm&gt;</w:t>
      </w:r>
    </w:p>
    <w:p w14:paraId="4D3D71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</w:t>
      </w:r>
      <w:r w:rsidRPr="0080130B">
        <w:rPr>
          <w:rStyle w:val="HideTWBExt"/>
          <w:b w:val="0"/>
        </w:rPr>
        <w:t>&lt;/Members&gt;</w:t>
      </w:r>
    </w:p>
    <w:p w14:paraId="493A0B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2D859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0EFB86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DA06B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24D3E" w14:textId="77777777" w:rsidR="00E276EF" w:rsidRPr="0080130B" w:rsidRDefault="00E276EF" w:rsidP="00E912B5"/>
        </w:tc>
      </w:tr>
      <w:tr w:rsidR="0080130B" w:rsidRPr="0080130B" w14:paraId="5900D92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318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558E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FD1C7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8A131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informazzjoni relatata mad-data bijometrika meħuda taċ-ċittadin ta’ pajjiż terz f’konformità mar-Regolament (UE) 2024/1358, b’mod partikolari</w:t>
            </w:r>
            <w:r w:rsidRPr="0080130B">
              <w:t xml:space="preserve"> l-immaġni</w:t>
            </w:r>
            <w:r w:rsidRPr="0080130B">
              <w:rPr>
                <w:b/>
                <w:bCs/>
                <w:i/>
                <w:iCs/>
              </w:rPr>
              <w:t>(jiet)</w:t>
            </w:r>
            <w:r w:rsidRPr="0080130B">
              <w:t xml:space="preserve"> tal-wiċċ</w:t>
            </w:r>
            <w:r w:rsidRPr="0080130B">
              <w:rPr>
                <w:b/>
                <w:bCs/>
                <w:i/>
                <w:iCs/>
              </w:rPr>
              <w:t>;</w:t>
            </w:r>
            <w:r w:rsidRPr="0080130B">
              <w:rPr>
                <w:b/>
                <w:i/>
              </w:rPr>
              <w:t xml:space="preserve"> id-data dattiloskopika;</w:t>
            </w:r>
            <w:r w:rsidRPr="0080130B">
              <w:t xml:space="preserve"> id-data li fiha tkun ittieħdet id-data bijometrika</w:t>
            </w:r>
            <w:r w:rsidRPr="0080130B">
              <w:rPr>
                <w:b/>
                <w:bCs/>
                <w:i/>
                <w:iCs/>
              </w:rPr>
              <w:t>;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in-numru</w:t>
            </w:r>
            <w:r w:rsidRPr="0080130B">
              <w:t xml:space="preserve"> ta’ referenza tal-Eurodac użat mill-Istat Membru ta’ oriġini;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C825B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L-immaġni tal-wiċċ</w:t>
            </w:r>
            <w:r w:rsidRPr="0080130B">
              <w:rPr>
                <w:b/>
                <w:bCs/>
                <w:i/>
                <w:iCs/>
              </w:rPr>
              <w:t>, id-data tal-marka tas-swaba’,</w:t>
            </w:r>
            <w:r w:rsidRPr="0080130B">
              <w:t xml:space="preserve"> id-data li fiha tkun ittieħdet </w:t>
            </w:r>
            <w:r w:rsidRPr="0080130B">
              <w:rPr>
                <w:b/>
                <w:bCs/>
                <w:i/>
                <w:iCs/>
              </w:rPr>
              <w:t>din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id-data bijometrika </w:t>
            </w:r>
            <w:r w:rsidRPr="0080130B">
              <w:rPr>
                <w:b/>
                <w:bCs/>
                <w:i/>
                <w:iCs/>
              </w:rPr>
              <w:t>u n-numru</w:t>
            </w:r>
            <w:r w:rsidRPr="0080130B">
              <w:t xml:space="preserve"> ta’ referenza tal-Eurodac użat mill-Istat Membru ta’ oriġini </w:t>
            </w:r>
            <w:r w:rsidRPr="0080130B">
              <w:rPr>
                <w:b/>
                <w:bCs/>
                <w:i/>
                <w:iCs/>
              </w:rPr>
              <w:t>f’konformità mar-Regolament (UE) 2024/1358</w:t>
            </w:r>
            <w:r w:rsidRPr="0080130B">
              <w:t>;</w:t>
            </w:r>
          </w:p>
        </w:tc>
      </w:tr>
    </w:tbl>
    <w:p w14:paraId="6DE64A4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BB9CF8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681AB96" w14:textId="77777777" w:rsidR="00E276EF" w:rsidRPr="0080130B" w:rsidRDefault="00E276EF" w:rsidP="00E276EF">
      <w:pPr>
        <w:pStyle w:val="AmJustText"/>
      </w:pPr>
      <w:r w:rsidRPr="0080130B">
        <w:t>F’konformità mal-opinjoni tal-EDPS, ma għandu jkun hemm l-ebda dubju dwar il-limitazzjonijiet fuq id-data sensittiva li tista’ tinqasam bejn l-Istati Membri. Ir-Regolament Eurodac jirreferi għad-data tal-marka tas-swaba’ u mhux għad-data dattiloskopika.</w:t>
      </w:r>
    </w:p>
    <w:p w14:paraId="47A07CF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2E824D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2175</w:t>
      </w:r>
      <w:r w:rsidRPr="0080130B">
        <w:rPr>
          <w:rStyle w:val="HideTWBExt"/>
          <w:b w:val="0"/>
        </w:rPr>
        <w:t>&lt;/NumAm&gt;</w:t>
      </w:r>
    </w:p>
    <w:p w14:paraId="4EDB37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4AED4E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EBF07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73B16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558B03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9CFE1" w14:textId="77777777" w:rsidR="00E276EF" w:rsidRPr="0080130B" w:rsidRDefault="00E276EF" w:rsidP="00E912B5"/>
        </w:tc>
      </w:tr>
      <w:tr w:rsidR="0080130B" w:rsidRPr="0080130B" w14:paraId="1F637B5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569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3A6D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C0E50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F8329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informazzjoni relatata mad-data bijometrika meħuda taċ-ċittadin ta’ pajjiż terz f’konformità mar-Regolament (UE) 2024/1358, </w:t>
            </w:r>
            <w:r w:rsidRPr="0080130B">
              <w:rPr>
                <w:b/>
                <w:bCs/>
                <w:i/>
                <w:iCs/>
              </w:rPr>
              <w:t>b’mod partikolari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l-immaġni(jiet) tal-wiċċ</w:t>
            </w:r>
            <w:r w:rsidRPr="0080130B">
              <w:rPr>
                <w:b/>
                <w:bCs/>
                <w:i/>
                <w:iCs/>
              </w:rPr>
              <w:t>;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id-data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dattiloskopika</w:t>
            </w:r>
            <w:r w:rsidRPr="0080130B">
              <w:t>; id-data li fiha tkun ittieħdet id-data bijometrika; in-numru ta’ referenza tal-Eurodac użat mill-Istat Membru ta’ oriġini;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78B78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informazzjoni relatata mad-data bijometrika meħuda taċ-ċittadin ta’ pajjiż terz f’konformità mar-Regolament (UE) 2024/1358, </w:t>
            </w:r>
            <w:r w:rsidRPr="0080130B">
              <w:rPr>
                <w:b/>
                <w:bCs/>
                <w:i/>
                <w:iCs/>
              </w:rPr>
              <w:t>jiġifieri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l-immaġni(jiet) tal-wiċċ</w:t>
            </w:r>
            <w:r w:rsidRPr="0080130B">
              <w:rPr>
                <w:b/>
                <w:bCs/>
                <w:i/>
                <w:iCs/>
              </w:rPr>
              <w:t xml:space="preserve"> u d-data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tal-marka tas-swaba’;</w:t>
            </w:r>
            <w:r w:rsidRPr="0080130B">
              <w:t xml:space="preserve"> id-data li fiha tkun ittieħdet id-data bijometrika; in-numru ta’ referenza tal-Eurodac użat mill-Istat Membru ta’ oriġini;</w:t>
            </w:r>
          </w:p>
        </w:tc>
      </w:tr>
    </w:tbl>
    <w:p w14:paraId="4C3A3E7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17B1C7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B00EFA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2176</w:t>
      </w:r>
      <w:r w:rsidRPr="0080130B">
        <w:rPr>
          <w:rStyle w:val="HideTWBExt"/>
          <w:b w:val="0"/>
        </w:rPr>
        <w:t>&lt;/NumAm&gt;</w:t>
      </w:r>
    </w:p>
    <w:p w14:paraId="0DF5D6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B20523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1FDC3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F3435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E230CE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F5315" w14:textId="77777777" w:rsidR="00E276EF" w:rsidRPr="0080130B" w:rsidRDefault="00E276EF" w:rsidP="00E912B5"/>
        </w:tc>
      </w:tr>
      <w:tr w:rsidR="0080130B" w:rsidRPr="0080130B" w14:paraId="332EC6A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675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14C7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CD82C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887BB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 xml:space="preserve">informazzjoni relatata man-nazzjonalità u </w:t>
            </w:r>
            <w:r w:rsidRPr="0080130B">
              <w:rPr>
                <w:b/>
                <w:bCs/>
                <w:i/>
                <w:iCs/>
              </w:rPr>
              <w:t>d-dokument(i)</w:t>
            </w:r>
            <w:r w:rsidRPr="0080130B">
              <w:t xml:space="preserve"> tal-ivvjaġġar taċ-ċittadin ta’ pajjiż terz, </w:t>
            </w:r>
            <w:r w:rsidRPr="0080130B">
              <w:rPr>
                <w:b/>
                <w:bCs/>
                <w:i/>
                <w:iCs/>
              </w:rPr>
              <w:t>b’mod partikolari n-nazzjonalità/nazzjonalitajiet attwali u n-nazzjonalità/nazzjonalitajiet preċedenti;</w:t>
            </w:r>
            <w:r w:rsidRPr="0080130B">
              <w:rPr>
                <w:b/>
                <w:i/>
              </w:rPr>
              <w:t xml:space="preserve"> it-tip, l-għadd u l-pajjiż tal-ħruġ (tad-dokument/i tal-ivvjaġġar; id-data tal-ħruġ u d-data tal-iskadenza tad-dokument/i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E335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 xml:space="preserve">informazzjoni relatata man-nazzjonalità u </w:t>
            </w:r>
            <w:r w:rsidRPr="0080130B">
              <w:rPr>
                <w:b/>
                <w:bCs/>
                <w:i/>
                <w:iCs/>
              </w:rPr>
              <w:t>kwanunkwe dokument</w:t>
            </w:r>
            <w:r w:rsidRPr="0080130B">
              <w:t xml:space="preserve"> tal-ivvjaġġar taċ-ċittadin ta’ pajjiż terz,</w:t>
            </w:r>
          </w:p>
        </w:tc>
      </w:tr>
    </w:tbl>
    <w:p w14:paraId="4C36496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9A9DCF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48FAC1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2177</w:t>
      </w:r>
      <w:r w:rsidRPr="0080130B">
        <w:rPr>
          <w:rStyle w:val="HideTWBExt"/>
          <w:b w:val="0"/>
        </w:rPr>
        <w:t>&lt;/NumAm&gt;</w:t>
      </w:r>
    </w:p>
    <w:p w14:paraId="76C950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242C05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7EE50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C8FD1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6E6A6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FDB57" w14:textId="77777777" w:rsidR="00E276EF" w:rsidRPr="0080130B" w:rsidRDefault="00E276EF" w:rsidP="00E912B5"/>
        </w:tc>
      </w:tr>
      <w:tr w:rsidR="0080130B" w:rsidRPr="0080130B" w14:paraId="58D1E20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5BEE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A502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1C75C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012E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>informazzjoni relatata man-nazzjonalità u d-dokument(i) tal-ivvjaġġar taċ-ċittadin ta’ pajjiż terz</w:t>
            </w:r>
            <w:r w:rsidRPr="0080130B">
              <w:rPr>
                <w:b/>
                <w:bCs/>
                <w:i/>
                <w:iCs/>
              </w:rPr>
              <w:t>, b’mod partikolari n-nazzjonalità/nazzjonalitajiet attwali u n-nazzjonalità/nazzjonalitajiet preċedenti</w:t>
            </w:r>
            <w:r w:rsidRPr="0080130B">
              <w:t xml:space="preserve">; </w:t>
            </w:r>
            <w:r w:rsidRPr="0080130B">
              <w:rPr>
                <w:b/>
                <w:i/>
              </w:rPr>
              <w:t>it-tip, l-għadd u l-pajjiż tal-ħruġ (tad-dokument/i tal-ivvjaġġar; id-data tal-ħruġ u d-data tal-iskadenza tad-dokument/i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1F9C2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>informazzjoni relatata man-nazzjonalità u d-dokument(i) tal-ivvjaġġar taċ-ċittadin ta’ pajjiż terz;</w:t>
            </w:r>
          </w:p>
        </w:tc>
      </w:tr>
    </w:tbl>
    <w:p w14:paraId="0829BAE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3F3A20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9CDC2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2178</w:t>
      </w:r>
      <w:r w:rsidRPr="0080130B">
        <w:rPr>
          <w:rStyle w:val="HideTWBExt"/>
          <w:b w:val="0"/>
        </w:rPr>
        <w:t>&lt;/NumAm&gt;</w:t>
      </w:r>
    </w:p>
    <w:p w14:paraId="40B5F7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FE563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E33DD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BC28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e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8D9D21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D16A0" w14:textId="77777777" w:rsidR="00E276EF" w:rsidRPr="0080130B" w:rsidRDefault="00E276EF" w:rsidP="00E912B5"/>
        </w:tc>
      </w:tr>
      <w:tr w:rsidR="0080130B" w:rsidRPr="0080130B" w14:paraId="37A4EDD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E822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3969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32DB9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4C916" w14:textId="77777777" w:rsidR="00E276EF" w:rsidRPr="0080130B" w:rsidRDefault="00E276EF" w:rsidP="00E912B5">
            <w:pPr>
              <w:pStyle w:val="Normal6a"/>
            </w:pPr>
            <w:r w:rsidRPr="0080130B">
              <w:t>e.</w:t>
            </w:r>
            <w:r w:rsidRPr="0080130B">
              <w:tab/>
              <w:t xml:space="preserve">informazzjoni dwar </w:t>
            </w:r>
            <w:r w:rsidRPr="0080130B">
              <w:rPr>
                <w:b/>
                <w:bCs/>
                <w:i/>
                <w:iCs/>
              </w:rPr>
              <w:t>id-dokumenti</w:t>
            </w:r>
            <w:r w:rsidRPr="0080130B">
              <w:t xml:space="preserve"> ta’ residenza jew</w:t>
            </w:r>
            <w:r w:rsidRPr="0080130B">
              <w:rPr>
                <w:b/>
                <w:bCs/>
                <w:i/>
                <w:iCs/>
              </w:rPr>
              <w:t xml:space="preserve"> l-viżi</w:t>
            </w:r>
            <w:r w:rsidRPr="0080130B">
              <w:t xml:space="preserve"> maħruġa minn Stat Membru jew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3407C" w14:textId="77777777" w:rsidR="00E276EF" w:rsidRPr="0080130B" w:rsidRDefault="00E276EF" w:rsidP="00E912B5">
            <w:pPr>
              <w:pStyle w:val="Normal6a"/>
            </w:pPr>
            <w:r w:rsidRPr="0080130B">
              <w:t>e.</w:t>
            </w:r>
            <w:r w:rsidRPr="0080130B">
              <w:tab/>
              <w:t xml:space="preserve">informazzjoni dwar </w:t>
            </w:r>
            <w:r w:rsidRPr="0080130B">
              <w:rPr>
                <w:b/>
                <w:bCs/>
                <w:i/>
                <w:iCs/>
              </w:rPr>
              <w:t>kwalunkwe status ta’ residenza jew awtorizzazzjoni li toffri dritt ta’ soġġorn, inkluż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dokumenti</w:t>
            </w:r>
            <w:r w:rsidRPr="0080130B">
              <w:t xml:space="preserve"> ta’ residenza jew </w:t>
            </w:r>
            <w:r w:rsidRPr="0080130B">
              <w:rPr>
                <w:b/>
                <w:bCs/>
                <w:i/>
                <w:iCs/>
              </w:rPr>
              <w:t>viżi kif ukoll kwalunkwe applikazzjoni jew estensjoni tagħha,</w:t>
            </w:r>
            <w:r w:rsidRPr="0080130B">
              <w:t xml:space="preserve"> maħruġa minn Stat Membru jew pajjiż terz;</w:t>
            </w:r>
          </w:p>
        </w:tc>
      </w:tr>
    </w:tbl>
    <w:p w14:paraId="4C38F98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C9045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AB91B3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2179</w:t>
      </w:r>
      <w:r w:rsidRPr="0080130B">
        <w:rPr>
          <w:rStyle w:val="HideTWBExt"/>
          <w:b w:val="0"/>
        </w:rPr>
        <w:t>&lt;/NumAm&gt;</w:t>
      </w:r>
    </w:p>
    <w:p w14:paraId="2A56902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55E533C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4FF82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93F41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885D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DDC47" w14:textId="77777777" w:rsidR="00E276EF" w:rsidRPr="0080130B" w:rsidRDefault="00E276EF" w:rsidP="00E912B5"/>
        </w:tc>
      </w:tr>
      <w:tr w:rsidR="0080130B" w:rsidRPr="0080130B" w14:paraId="15007A8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1D2B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E410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84A580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8C171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  <w:t>informazzjoni relatata mal-operazzjoni ta’ ritorn taċ-ċittadin ta’ pajjiż terz</w:t>
            </w:r>
            <w:r w:rsidRPr="0080130B">
              <w:rPr>
                <w:b/>
                <w:bCs/>
                <w:i/>
                <w:iCs/>
              </w:rPr>
              <w:t>, b’mod partikolari dwar id-dettalji tat-titjira</w:t>
            </w:r>
            <w:r w:rsidRPr="0080130B">
              <w:t xml:space="preserve">; </w:t>
            </w:r>
            <w:r w:rsidRPr="0080130B">
              <w:rPr>
                <w:b/>
                <w:i/>
              </w:rPr>
              <w:t>arranġamenti oħra tal-ivvjaġġar; indikazzjoni ta’ jekk iċ-ċittadin ta’ pajjiż terz huwiex persuna partikolarment perikoluża li teħtieġ arranġamenti speċifiċi matul l-operazzjoni ta’ ritorn; informazzjoni relatata mal-iskorta;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1F254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  <w:t>informazzjoni relatata mal-operazzjoni ta’ ritorn taċ-ċittadin ta’ pajjiż terz;</w:t>
            </w:r>
          </w:p>
        </w:tc>
      </w:tr>
    </w:tbl>
    <w:p w14:paraId="67200AB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348DAB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CFB611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2180</w:t>
      </w:r>
      <w:r w:rsidRPr="0080130B">
        <w:rPr>
          <w:rStyle w:val="HideTWBExt"/>
          <w:b w:val="0"/>
        </w:rPr>
        <w:t>&lt;/NumAm&gt;</w:t>
      </w:r>
    </w:p>
    <w:p w14:paraId="42C89B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250455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4386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385BB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19DB85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D8BED" w14:textId="77777777" w:rsidR="00E276EF" w:rsidRPr="0080130B" w:rsidRDefault="00E276EF" w:rsidP="00E912B5"/>
        </w:tc>
      </w:tr>
      <w:tr w:rsidR="0080130B" w:rsidRPr="0080130B" w14:paraId="3335295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6F3F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A5AA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0E2504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B291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  <w:t>informazzjoni relatata mal-operazzjoni ta’ ritorn taċ-ċittadin ta’ pajjiż terz</w:t>
            </w:r>
            <w:r w:rsidRPr="0080130B">
              <w:rPr>
                <w:b/>
                <w:bCs/>
                <w:i/>
                <w:iCs/>
              </w:rPr>
              <w:t>, b’mod partikolari dwar id-dettalji tat-titjira</w:t>
            </w:r>
            <w:r w:rsidRPr="0080130B">
              <w:t xml:space="preserve">; </w:t>
            </w:r>
            <w:r w:rsidRPr="0080130B">
              <w:rPr>
                <w:b/>
                <w:i/>
              </w:rPr>
              <w:t>arranġamenti oħra tal-ivvjaġġar; indikazzjoni ta’ jekk iċ-ċittadin ta’ pajjiż terz huwiex persuna partikolarment perikoluża li teħtieġ arranġamenti speċifiċi matul l-operazzjoni ta’ ritorn; informazzjoni relatata mal-iskorta;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234D9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  <w:t>informazzjoni relatata mal-operazzjoni ta’ ritorn taċ-ċittadin ta’ pajjiż terz;</w:t>
            </w:r>
          </w:p>
        </w:tc>
      </w:tr>
    </w:tbl>
    <w:p w14:paraId="752FBA9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3172A0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AB3EDF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2181</w:t>
      </w:r>
      <w:r w:rsidRPr="0080130B">
        <w:rPr>
          <w:rStyle w:val="HideTWBExt"/>
          <w:b w:val="0"/>
        </w:rPr>
        <w:t>&lt;/NumAm&gt;</w:t>
      </w:r>
    </w:p>
    <w:p w14:paraId="13BBEE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2BABF9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F80375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4D880E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g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EE01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574C9" w14:textId="77777777" w:rsidR="00E276EF" w:rsidRPr="0080130B" w:rsidRDefault="00E276EF" w:rsidP="00E912B5"/>
        </w:tc>
      </w:tr>
      <w:tr w:rsidR="0080130B" w:rsidRPr="0080130B" w14:paraId="6000614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4252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369D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9FE60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0CA85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>informazzjoni relatata mar-riintegrazzjoni taċ-ċittadin ta’ pajjiż terz</w:t>
            </w:r>
            <w:r w:rsidRPr="0080130B">
              <w:rPr>
                <w:b/>
                <w:bCs/>
                <w:i/>
                <w:iCs/>
              </w:rPr>
              <w:t>, b’mod partikolari l-kompożizzjoni tal-familja, l-istat ċivili, l-informazzjoni ta’ kuntatt tal-membri tal-familja fil-pajjiż tar-ritorn, l-esperjenza tax-xogħol, il-livell tal-edukazzjoni, id-diplomi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60F1A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>informazzjoni relatata mar-riintegrazzjoni taċ-ċittadin ta’ pajjiż terz;</w:t>
            </w:r>
          </w:p>
        </w:tc>
      </w:tr>
    </w:tbl>
    <w:p w14:paraId="3ED7DBD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A19150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49870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2182</w:t>
      </w:r>
      <w:r w:rsidRPr="0080130B">
        <w:rPr>
          <w:rStyle w:val="HideTWBExt"/>
          <w:b w:val="0"/>
        </w:rPr>
        <w:t>&lt;/NumAm&gt;</w:t>
      </w:r>
    </w:p>
    <w:p w14:paraId="32CE53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05665A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85CE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1460A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g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EC932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D6E0" w14:textId="77777777" w:rsidR="00E276EF" w:rsidRPr="0080130B" w:rsidRDefault="00E276EF" w:rsidP="00E912B5"/>
        </w:tc>
      </w:tr>
      <w:tr w:rsidR="0080130B" w:rsidRPr="0080130B" w14:paraId="077ECB6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C043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0C2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BD3123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EED77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>informazzjoni relatata mar-riintegrazzjoni taċ-ċittadin ta’ pajjiż terz</w:t>
            </w:r>
            <w:r w:rsidRPr="0080130B">
              <w:rPr>
                <w:b/>
                <w:bCs/>
                <w:i/>
                <w:iCs/>
              </w:rPr>
              <w:t>, b’mod partikolari l-kompożizzjoni tal-familja, l-istat ċivili, l-informazzjoni ta’ kuntatt tal-membri tal-familja fil-pajjiż tar-ritorn, l-esperjenza tax-xogħol, il-livell tal-edukazzjoni, id-diplomi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8B20B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 xml:space="preserve">informazzjoni relatata </w:t>
            </w:r>
            <w:r w:rsidRPr="0080130B">
              <w:rPr>
                <w:b/>
                <w:bCs/>
                <w:i/>
                <w:iCs/>
              </w:rPr>
              <w:t>mar-ritorn u</w:t>
            </w:r>
            <w:r w:rsidRPr="0080130B">
              <w:t xml:space="preserve"> mar-riintegrazzjoni taċ-ċittadin ta’ pajjiż terz;</w:t>
            </w:r>
          </w:p>
        </w:tc>
      </w:tr>
    </w:tbl>
    <w:p w14:paraId="5B6F512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889185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E778CE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2183</w:t>
      </w:r>
      <w:r w:rsidRPr="0080130B">
        <w:rPr>
          <w:rStyle w:val="HideTWBExt"/>
          <w:b w:val="0"/>
        </w:rPr>
        <w:t>&lt;/NumAm&gt;</w:t>
      </w:r>
    </w:p>
    <w:p w14:paraId="6B658F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3232849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7158D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0E4BF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g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B9A88B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24B97" w14:textId="77777777" w:rsidR="00E276EF" w:rsidRPr="0080130B" w:rsidRDefault="00E276EF" w:rsidP="00E912B5"/>
        </w:tc>
      </w:tr>
      <w:tr w:rsidR="0080130B" w:rsidRPr="0080130B" w14:paraId="0A07077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C7E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43F2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746E59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653B2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 xml:space="preserve">informazzjoni relatata mar-riintegrazzjoni taċ-ċittadin ta’ pajjiż terz, b’mod partikolari l-kompożizzjoni tal-familja, l-istat ċivili, l-informazzjoni ta’ kuntatt tal-membri tal-familja fil-pajjiż </w:t>
            </w:r>
            <w:r w:rsidRPr="0080130B">
              <w:rPr>
                <w:b/>
                <w:bCs/>
                <w:i/>
                <w:iCs/>
              </w:rPr>
              <w:t>tar-ritorn</w:t>
            </w:r>
            <w:r w:rsidRPr="0080130B">
              <w:t>, l-esperjenza tax-xogħol, il-livell tal-edukazzjoni, id-diplomi;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5A9FB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 xml:space="preserve">informazzjoni relatata mar-riintegrazzjoni taċ-ċittadin ta’ pajjiż terz, b’mod partikolari l-kompożizzjoni tal-familja, l-istat ċivili, l-informazzjoni ta’ kuntatt tal-membri tal-familja fil-pajjiż </w:t>
            </w:r>
            <w:r w:rsidRPr="0080130B">
              <w:rPr>
                <w:b/>
                <w:bCs/>
                <w:i/>
                <w:iCs/>
              </w:rPr>
              <w:t>tat-trasferiment</w:t>
            </w:r>
            <w:r w:rsidRPr="0080130B">
              <w:t>, l-esperjenza tax-xogħol, il-livell tal-edukazzjoni, id-diplomi;</w:t>
            </w:r>
          </w:p>
        </w:tc>
      </w:tr>
    </w:tbl>
    <w:p w14:paraId="45E3934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696AD9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D8E51A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2184</w:t>
      </w:r>
      <w:r w:rsidRPr="0080130B">
        <w:rPr>
          <w:rStyle w:val="HideTWBExt"/>
          <w:b w:val="0"/>
        </w:rPr>
        <w:t>&lt;/NumAm&gt;</w:t>
      </w:r>
    </w:p>
    <w:p w14:paraId="77E008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68BF82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60178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18249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g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19C30D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5EE1B" w14:textId="77777777" w:rsidR="00E276EF" w:rsidRPr="0080130B" w:rsidRDefault="00E276EF" w:rsidP="00E912B5"/>
        </w:tc>
      </w:tr>
      <w:tr w:rsidR="0080130B" w:rsidRPr="0080130B" w14:paraId="4C6FD2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B6AD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DE0A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C84435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8B86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 xml:space="preserve">informazzjoni relatata </w:t>
            </w:r>
            <w:r w:rsidRPr="0080130B">
              <w:rPr>
                <w:b/>
                <w:bCs/>
                <w:i/>
                <w:iCs/>
              </w:rPr>
              <w:t>mar-riintegrazzjoni taċ-ċittadin</w:t>
            </w:r>
            <w:r w:rsidRPr="0080130B">
              <w:t xml:space="preserve"> ta’ pajjiż terz, b’mod partikolari l-kompożizzjoni tal-familja, l-istat ċivili, l-informazzjoni ta’ kuntatt tal-membri tal-familja fil-pajjiż tar-ritorn, l-esperjenza tax-xogħol, il-livell tal-edukazzjoni, id-diplomi;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77A1B" w14:textId="77777777" w:rsidR="00E276EF" w:rsidRPr="0080130B" w:rsidRDefault="00E276EF" w:rsidP="00E912B5">
            <w:pPr>
              <w:pStyle w:val="Normal6a"/>
            </w:pPr>
            <w:r w:rsidRPr="0080130B">
              <w:t>g.</w:t>
            </w:r>
            <w:r w:rsidRPr="0080130B">
              <w:tab/>
              <w:t xml:space="preserve">informazzjoni relatata </w:t>
            </w:r>
            <w:r w:rsidRPr="0080130B">
              <w:rPr>
                <w:b/>
                <w:bCs/>
                <w:i/>
                <w:iCs/>
              </w:rPr>
              <w:t>maċ-ċittadin</w:t>
            </w:r>
            <w:r w:rsidRPr="0080130B">
              <w:t xml:space="preserve"> ta’ pajjiż terz, b’mod partikolari l-kompożizzjoni tal-familja, l-istat ċivili, l-informazzjoni ta’ kuntatt tal-membri tal-familja fil-pajjiż tar-ritorn, l-esperjenza tax-xogħol, il-livell tal-edukazzjoni, id-diplomi;</w:t>
            </w:r>
          </w:p>
        </w:tc>
      </w:tr>
    </w:tbl>
    <w:p w14:paraId="091818E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C7F330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6D54B5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2185</w:t>
      </w:r>
      <w:r w:rsidRPr="0080130B">
        <w:rPr>
          <w:rStyle w:val="HideTWBExt"/>
          <w:b w:val="0"/>
        </w:rPr>
        <w:t>&lt;/NumAm&gt;</w:t>
      </w:r>
    </w:p>
    <w:p w14:paraId="2FB9151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A69DE5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A831C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E368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h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1393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860BA" w14:textId="77777777" w:rsidR="00E276EF" w:rsidRPr="0080130B" w:rsidRDefault="00E276EF" w:rsidP="00E912B5"/>
        </w:tc>
      </w:tr>
      <w:tr w:rsidR="0080130B" w:rsidRPr="0080130B" w14:paraId="49CEE23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4D4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A042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F1653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9A789" w14:textId="77777777" w:rsidR="00E276EF" w:rsidRPr="0080130B" w:rsidRDefault="00E276EF" w:rsidP="00E912B5">
            <w:pPr>
              <w:pStyle w:val="Normal6a"/>
            </w:pPr>
            <w:r w:rsidRPr="0080130B">
              <w:t>h.</w:t>
            </w:r>
            <w:r w:rsidRPr="0080130B">
              <w:tab/>
              <w:t>ir-raġunijiet għal kwalunkwe deċiżjoni ta’ ritorn meħuda fir-rigward taċ-ċittadin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CF740" w14:textId="77777777" w:rsidR="00E276EF" w:rsidRPr="0080130B" w:rsidRDefault="00E276EF" w:rsidP="00E912B5">
            <w:pPr>
              <w:pStyle w:val="Normal6a"/>
            </w:pPr>
            <w:r w:rsidRPr="0080130B">
              <w:t>h.</w:t>
            </w:r>
            <w:r w:rsidRPr="0080130B">
              <w:tab/>
              <w:t>ir-raġunijiet għal kwalunkwe deċiżjoni ta’ ritorn</w:t>
            </w:r>
            <w:r w:rsidRPr="0080130B">
              <w:rPr>
                <w:b/>
                <w:bCs/>
                <w:i/>
                <w:iCs/>
              </w:rPr>
              <w:t>, ordni ta’ tneħħija, u/jew projbizzjoni fuq id-dħul</w:t>
            </w:r>
            <w:r w:rsidRPr="0080130B">
              <w:t xml:space="preserve"> meħuda fir-rigward taċ-ċittadin ta’ pajjiż terz;</w:t>
            </w:r>
          </w:p>
        </w:tc>
      </w:tr>
    </w:tbl>
    <w:p w14:paraId="3682BC9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089F0B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6E503C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2186</w:t>
      </w:r>
      <w:r w:rsidRPr="0080130B">
        <w:rPr>
          <w:rStyle w:val="HideTWBExt"/>
          <w:b w:val="0"/>
        </w:rPr>
        <w:t>&lt;/NumAm&gt;</w:t>
      </w:r>
    </w:p>
    <w:p w14:paraId="2ACF05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30AEE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5791A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E83E5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ha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1E859D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B2647" w14:textId="77777777" w:rsidR="00E276EF" w:rsidRPr="0080130B" w:rsidRDefault="00E276EF" w:rsidP="00E912B5"/>
        </w:tc>
      </w:tr>
      <w:tr w:rsidR="0080130B" w:rsidRPr="0080130B" w14:paraId="0A67C8B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C95F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1989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828E4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C425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E07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ha.</w:t>
            </w:r>
            <w:r w:rsidRPr="0080130B">
              <w:tab/>
            </w:r>
            <w:r w:rsidRPr="0080130B">
              <w:rPr>
                <w:b/>
                <w:i/>
              </w:rPr>
              <w:t>informazzjoni dwar il-konformità taċ-ċittadin ta’ pajjiż terz mal-obbligi skont l-Artikoli 21 u 23;</w:t>
            </w:r>
          </w:p>
        </w:tc>
      </w:tr>
    </w:tbl>
    <w:p w14:paraId="53DA268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304094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CE5415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2187</w:t>
      </w:r>
      <w:r w:rsidRPr="0080130B">
        <w:rPr>
          <w:rStyle w:val="HideTWBExt"/>
          <w:b w:val="0"/>
        </w:rPr>
        <w:t>&lt;/NumAm&gt;</w:t>
      </w:r>
    </w:p>
    <w:p w14:paraId="020857F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5242D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DF13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3F421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j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6748D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B8703" w14:textId="77777777" w:rsidR="00E276EF" w:rsidRPr="0080130B" w:rsidRDefault="00E276EF" w:rsidP="00E912B5"/>
        </w:tc>
      </w:tr>
      <w:tr w:rsidR="0080130B" w:rsidRPr="0080130B" w14:paraId="1122EA7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3512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C28B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AB71F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AC0D7" w14:textId="77777777" w:rsidR="00E276EF" w:rsidRPr="0080130B" w:rsidRDefault="00E276EF" w:rsidP="00E912B5">
            <w:pPr>
              <w:pStyle w:val="Normal6a"/>
            </w:pPr>
            <w:r w:rsidRPr="0080130B">
              <w:t>j.</w:t>
            </w:r>
            <w:r w:rsidRPr="0080130B">
              <w:tab/>
              <w:t xml:space="preserve">informazzjoni relatata mar-rekords kriminali jew relatata </w:t>
            </w:r>
            <w:r w:rsidRPr="0080130B">
              <w:rPr>
                <w:b/>
                <w:bCs/>
                <w:i/>
                <w:iCs/>
              </w:rPr>
              <w:t>mat-theddida għall-politika pubblika, is-sigurtà pubblika jew is-sigurtà nazzjonali</w:t>
            </w:r>
            <w:r w:rsidRPr="0080130B">
              <w:t xml:space="preserve"> ppreżentata miċ-ċittadin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49C25" w14:textId="77777777" w:rsidR="00E276EF" w:rsidRPr="0080130B" w:rsidRDefault="00E276EF" w:rsidP="00E912B5">
            <w:pPr>
              <w:pStyle w:val="Normal6a"/>
            </w:pPr>
            <w:r w:rsidRPr="0080130B">
              <w:t>j.</w:t>
            </w:r>
            <w:r w:rsidRPr="0080130B">
              <w:tab/>
              <w:t xml:space="preserve">informazzjoni relatata mar-rekords kriminali jew relatata </w:t>
            </w:r>
            <w:r w:rsidRPr="0080130B">
              <w:rPr>
                <w:b/>
                <w:bCs/>
                <w:i/>
                <w:iCs/>
              </w:rPr>
              <w:t>ma’ theddida għas-sigurtà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interna</w:t>
            </w:r>
            <w:r w:rsidRPr="0080130B">
              <w:t xml:space="preserve"> ppreżentata miċ-ċittadin ta’ pajjiż terz;</w:t>
            </w:r>
          </w:p>
        </w:tc>
      </w:tr>
    </w:tbl>
    <w:p w14:paraId="7E3E106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0773B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EF0087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2188</w:t>
      </w:r>
      <w:r w:rsidRPr="0080130B">
        <w:rPr>
          <w:rStyle w:val="HideTWBExt"/>
          <w:b w:val="0"/>
        </w:rPr>
        <w:t>&lt;/NumAm&gt;</w:t>
      </w:r>
    </w:p>
    <w:p w14:paraId="098222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0840DE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51675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9AAFD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6 – punt ka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48DA9B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430B6" w14:textId="77777777" w:rsidR="00E276EF" w:rsidRPr="0080130B" w:rsidRDefault="00E276EF" w:rsidP="00E912B5"/>
        </w:tc>
      </w:tr>
      <w:tr w:rsidR="0080130B" w:rsidRPr="0080130B" w14:paraId="2529A30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54F4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E9F7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375091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01FE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5C5E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ka.</w:t>
            </w:r>
            <w:r w:rsidRPr="0080130B">
              <w:tab/>
            </w:r>
            <w:r w:rsidRPr="0080130B">
              <w:rPr>
                <w:b/>
                <w:i/>
              </w:rPr>
              <w:t>informazzjoni dwar il-kooperazzjoni taċ-ċittadin ta’ pajjiż terz f’konformità mal-obbligi stabbiliti fl-Artikolu 21.</w:t>
            </w:r>
          </w:p>
        </w:tc>
      </w:tr>
    </w:tbl>
    <w:p w14:paraId="1BEB056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23B544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91C038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2189</w:t>
      </w:r>
      <w:r w:rsidRPr="0080130B">
        <w:rPr>
          <w:rStyle w:val="HideTWBExt"/>
          <w:b w:val="0"/>
        </w:rPr>
        <w:t>&lt;/NumAm&gt;</w:t>
      </w:r>
    </w:p>
    <w:p w14:paraId="22C10C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62F8CBD4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7DB074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6605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5F530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B319F5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88561" w14:textId="77777777" w:rsidR="00E276EF" w:rsidRPr="0080130B" w:rsidRDefault="00E276EF" w:rsidP="00E912B5"/>
        </w:tc>
      </w:tr>
      <w:tr w:rsidR="0080130B" w:rsidRPr="0080130B" w14:paraId="7DBE97D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9F8C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920D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6F3B3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55D1" w14:textId="77777777" w:rsidR="00E276EF" w:rsidRPr="0080130B" w:rsidRDefault="00E276EF" w:rsidP="00E912B5">
            <w:pPr>
              <w:pStyle w:val="Normal6a"/>
            </w:pPr>
            <w:r w:rsidRPr="0080130B">
              <w:t>7.</w:t>
            </w:r>
            <w:r w:rsidRPr="0080130B">
              <w:tab/>
              <w:t xml:space="preserve">L-Istat Membru mitlub għandu jkun obbligat li jwieġeb malajr kemm jista’ jkun u mhux aktar tard minn </w:t>
            </w:r>
            <w:r w:rsidRPr="0080130B">
              <w:rPr>
                <w:b/>
                <w:bCs/>
                <w:i/>
                <w:iCs/>
              </w:rPr>
              <w:t>3 ġimgħat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FF696" w14:textId="77777777" w:rsidR="00E276EF" w:rsidRPr="0080130B" w:rsidRDefault="00E276EF" w:rsidP="00E912B5">
            <w:pPr>
              <w:pStyle w:val="Normal6a"/>
            </w:pPr>
            <w:r w:rsidRPr="0080130B">
              <w:t>7.</w:t>
            </w:r>
            <w:r w:rsidRPr="0080130B">
              <w:tab/>
              <w:t xml:space="preserve">L-Istat Membru mitlub għandu jkun obbligat li jwieġeb malajr kemm jista’ jkun u mhux aktar tard minn </w:t>
            </w:r>
            <w:r w:rsidRPr="0080130B">
              <w:rPr>
                <w:b/>
                <w:bCs/>
                <w:i/>
                <w:iCs/>
              </w:rPr>
              <w:t>ġimagħtejn</w:t>
            </w:r>
            <w:r w:rsidRPr="0080130B">
              <w:t>.</w:t>
            </w:r>
          </w:p>
        </w:tc>
      </w:tr>
    </w:tbl>
    <w:p w14:paraId="4E2CD72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945DF6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898917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2190</w:t>
      </w:r>
      <w:r w:rsidRPr="0080130B">
        <w:rPr>
          <w:rStyle w:val="HideTWBExt"/>
          <w:b w:val="0"/>
        </w:rPr>
        <w:t>&lt;/NumAm&gt;</w:t>
      </w:r>
    </w:p>
    <w:p w14:paraId="10125A2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B1959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69783F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DAF4B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7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31958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92410" w14:textId="77777777" w:rsidR="00E276EF" w:rsidRPr="0080130B" w:rsidRDefault="00E276EF" w:rsidP="00E912B5"/>
        </w:tc>
      </w:tr>
      <w:tr w:rsidR="0080130B" w:rsidRPr="0080130B" w14:paraId="2B8E22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7779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3577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3303D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F250D" w14:textId="77777777" w:rsidR="00E276EF" w:rsidRPr="0080130B" w:rsidRDefault="00E276EF" w:rsidP="00E912B5">
            <w:pPr>
              <w:pStyle w:val="Normal6a"/>
            </w:pPr>
            <w:r w:rsidRPr="0080130B">
              <w:t>7.</w:t>
            </w:r>
            <w:r w:rsidRPr="0080130B">
              <w:tab/>
              <w:t xml:space="preserve">L-Istat Membru mitlub għandu jkun obbligat li jwieġeb malajr kemm jista’ jkun u mhux aktar tard minn </w:t>
            </w:r>
            <w:r w:rsidRPr="0080130B">
              <w:rPr>
                <w:b/>
                <w:bCs/>
                <w:i/>
                <w:iCs/>
              </w:rPr>
              <w:t>3 ġimgħat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D22E2" w14:textId="77777777" w:rsidR="00E276EF" w:rsidRPr="0080130B" w:rsidRDefault="00E276EF" w:rsidP="00E912B5">
            <w:pPr>
              <w:pStyle w:val="Normal6a"/>
            </w:pPr>
            <w:r w:rsidRPr="0080130B">
              <w:t>7.</w:t>
            </w:r>
            <w:r w:rsidRPr="0080130B">
              <w:tab/>
              <w:t xml:space="preserve">L-Istat Membru mitlub għandu jkun obbligat li jwieġeb malajr kemm jista’ jkun u mhux aktar tard minn </w:t>
            </w:r>
            <w:r w:rsidRPr="0080130B">
              <w:rPr>
                <w:b/>
                <w:bCs/>
                <w:i/>
                <w:iCs/>
              </w:rPr>
              <w:t>ġimagħtejn</w:t>
            </w:r>
            <w:r w:rsidRPr="0080130B">
              <w:t>.</w:t>
            </w:r>
          </w:p>
        </w:tc>
      </w:tr>
    </w:tbl>
    <w:p w14:paraId="0CA1F20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BCE26F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EB9D5A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2191</w:t>
      </w:r>
      <w:r w:rsidRPr="0080130B">
        <w:rPr>
          <w:rStyle w:val="HideTWBExt"/>
          <w:b w:val="0"/>
        </w:rPr>
        <w:t>&lt;/NumAm&gt;</w:t>
      </w:r>
    </w:p>
    <w:p w14:paraId="6A4749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4BC983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B5B76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249EC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7a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5C3405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9E496" w14:textId="77777777" w:rsidR="00E276EF" w:rsidRPr="0080130B" w:rsidRDefault="00E276EF" w:rsidP="00E912B5"/>
        </w:tc>
      </w:tr>
      <w:tr w:rsidR="0080130B" w:rsidRPr="0080130B" w14:paraId="43F2AE2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6ED2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555A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6C039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A52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059C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7a.</w:t>
            </w:r>
            <w:r w:rsidRPr="0080130B">
              <w:tab/>
            </w:r>
            <w:r w:rsidRPr="0080130B">
              <w:rPr>
                <w:b/>
                <w:i/>
              </w:rPr>
              <w:t>Nuqqas ta’ tweġiba, tweġiba mhux kompluta jew tweġiba mdewma minn Stat Membru għal talba magħmula skont dan l-Artikolu ma għandhiex tipprevjeni jew tittardja l-eżekuzzjoni ta’ deċiżjoni ta’ ritorn jew ordni ta’ tneħħija mibdija minn Stat Membru ieħor. L-Istat Membru li jagħmel it-talba jista’ jipproċedi abbażi tal-informazzjoni diġà disponibbli għall-awtoritajiet kompetenti tiegħu, f’konformità mad-dritt tal-Unjoni u dak nazzjonali.</w:t>
            </w:r>
          </w:p>
        </w:tc>
      </w:tr>
    </w:tbl>
    <w:p w14:paraId="277CDEC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C7B303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CF48E9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2192</w:t>
      </w:r>
      <w:r w:rsidRPr="0080130B">
        <w:rPr>
          <w:rStyle w:val="HideTWBExt"/>
          <w:b w:val="0"/>
        </w:rPr>
        <w:t>&lt;/NumAm&gt;</w:t>
      </w:r>
    </w:p>
    <w:p w14:paraId="6D0FC3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10BF5A4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7F75A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74BE2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8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70FACF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C7EF8" w14:textId="77777777" w:rsidR="00E276EF" w:rsidRPr="0080130B" w:rsidRDefault="00E276EF" w:rsidP="00E912B5"/>
        </w:tc>
      </w:tr>
      <w:tr w:rsidR="0080130B" w:rsidRPr="0080130B" w14:paraId="46DEA6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398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E78D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D3C74D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C004" w14:textId="77777777" w:rsidR="00E276EF" w:rsidRPr="0080130B" w:rsidRDefault="00E276EF" w:rsidP="00E912B5">
            <w:pPr>
              <w:pStyle w:val="Normal6a"/>
            </w:pPr>
            <w:r w:rsidRPr="0080130B">
              <w:t>8.</w:t>
            </w:r>
            <w:r w:rsidRPr="0080130B">
              <w:tab/>
              <w:t>L-informazzjoni skambjata tista’ tintuża biss għall-finijiet stabbiliti fil-paragrafu 3. F’kull Stat Membru, din l-informazzjoni tista’, skont it-tip tagħha u s-setgħat tal-awtorità riċevitriċi, tiġi kkomunikata biss lill-awtoritajiet jew lill-awtoritajiet ġudizzjarji fdati bil-proċedura ta’ ritorn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il-proċedura ta’ riammissjoni </w:t>
            </w:r>
            <w:r w:rsidRPr="0080130B">
              <w:rPr>
                <w:b/>
                <w:bCs/>
                <w:i/>
                <w:iCs/>
              </w:rPr>
              <w:t>jew l-għoti ta’ assistenza għar-riintegrazzjoni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04679" w14:textId="77777777" w:rsidR="00E276EF" w:rsidRPr="0080130B" w:rsidRDefault="00E276EF" w:rsidP="00E912B5">
            <w:pPr>
              <w:pStyle w:val="Normal6a"/>
            </w:pPr>
            <w:r w:rsidRPr="0080130B">
              <w:t>8.</w:t>
            </w:r>
            <w:r w:rsidRPr="0080130B">
              <w:tab/>
              <w:t xml:space="preserve">L-informazzjoni skambjata tista’ tintuża biss għall-finijiet stabbiliti fil-paragrafu 3. F’kull Stat Membru, din l-informazzjoni tista’, skont it-tip tagħha u s-setgħat tal-awtorità riċevitriċi, tiġi kkomunikata biss lill-awtoritajiet jew lill-awtoritajiet ġudizzjarji fdati bil-proċedura ta’ ritorn </w:t>
            </w:r>
            <w:r w:rsidRPr="0080130B">
              <w:rPr>
                <w:b/>
                <w:bCs/>
                <w:i/>
                <w:iCs/>
              </w:rPr>
              <w:t>jew</w:t>
            </w:r>
            <w:r w:rsidRPr="0080130B">
              <w:t xml:space="preserve"> il-proċedura ta’ riammissjoni.</w:t>
            </w:r>
          </w:p>
        </w:tc>
      </w:tr>
    </w:tbl>
    <w:p w14:paraId="635A15C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20207F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2F8BA6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2193</w:t>
      </w:r>
      <w:r w:rsidRPr="0080130B">
        <w:rPr>
          <w:rStyle w:val="HideTWBExt"/>
          <w:b w:val="0"/>
        </w:rPr>
        <w:t>&lt;/NumAm&gt;</w:t>
      </w:r>
    </w:p>
    <w:p w14:paraId="4B136D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435C22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09B33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17EE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38 – paragrafu 8a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8AB35E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A0268" w14:textId="77777777" w:rsidR="00E276EF" w:rsidRPr="0080130B" w:rsidRDefault="00E276EF" w:rsidP="00E912B5"/>
        </w:tc>
      </w:tr>
      <w:tr w:rsidR="0080130B" w:rsidRPr="0080130B" w14:paraId="48FF64B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FF53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F73E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08310D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70EC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FBE4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8a.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għandhom, fuq talba, jittrasferixxu lil xulxin id-dokumenti tal-ivvjaġġar oriġinali ta’ ċittadin ta’ pajjiż terz, fejn id-dokument tal-ivvjaġġar ikun meħtieġ biex jiġi żgurat ir-ritorn.</w:t>
            </w:r>
          </w:p>
        </w:tc>
      </w:tr>
    </w:tbl>
    <w:p w14:paraId="7F29F5A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7C1D09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16B673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2194</w:t>
      </w:r>
      <w:r w:rsidRPr="0080130B">
        <w:rPr>
          <w:rStyle w:val="HideTWBExt"/>
          <w:b w:val="0"/>
        </w:rPr>
        <w:t>&lt;/NumAm&gt;</w:t>
      </w:r>
    </w:p>
    <w:p w14:paraId="0062FA8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7031CF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1E6E6A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2B07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07C4D9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2351C" w14:textId="77777777" w:rsidR="00E276EF" w:rsidRPr="0080130B" w:rsidRDefault="00E276EF" w:rsidP="00E912B5"/>
        </w:tc>
      </w:tr>
      <w:tr w:rsidR="0080130B" w:rsidRPr="0080130B" w14:paraId="3CA096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A3CB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88A5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5BDFE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21E19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39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98C0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2A61BB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92C8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Trasferiment ta’ data lil pajjiżi terzi relatata ma’ ċittadini ta’ pajjiżi terzi għall-finijiet ta’ riammissjoni u 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BD7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7B3209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D30D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Mingħajr preġudizzju għall-Artikoli 40 u 41, id-data msemmija fl-Artikolu 38(6), il-punti (a) sa (h) tista’ tiġi pproċessata u ttrasferita minn awtorità kompetenti u, fejn applikabbli, mill-Frontex lill-awtorità kompetenti ta’ pajjiż terz meta ċ-ċittadin ta’ pajjiż terz li d-data personali tiegħu tiġi ttrasferita jkun ġie infurmat li d-data personali tiegħu tista’ tiġi kondiviża mal-awtoritajiet ta’ pajjiż terz dment li dan ikun meħtieġ għall-finijiet tat-twettiq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80E23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914CB3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73E5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ġie infurmat li d-data personali tiegħu tista’ tiġi kondiviża ma’ partijiet terzi kompetenti għall-assistenza għar-riintegrazzjoni dment li dan ikun meħtieġ għall-finijiet tal-għoti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E7900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61334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5E5F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L-Istati Membri u l-Frontex li jittrasferixxu data personali skont il-paragrafu 1 jew 2 għandhom jiżguraw li dawn it-trasferimenti jikkonformaw mal-Kapitolu V tar-Regolament (UE) 2016/679 u l-Kapitolu V tar-Regolament (UE) 2018/1725, rispettivament.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4D3E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CBBC3B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4B8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Meta trasferiment isir skont il-paragrafu 1 jew 2,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ACA9C" w14:textId="77777777" w:rsidR="00E276EF" w:rsidRPr="0080130B" w:rsidRDefault="00E276EF" w:rsidP="00E912B5">
            <w:pPr>
              <w:pStyle w:val="Normal6a"/>
            </w:pPr>
          </w:p>
        </w:tc>
      </w:tr>
    </w:tbl>
    <w:p w14:paraId="7A4F7B9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6467B9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9015C2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2195</w:t>
      </w:r>
      <w:r w:rsidRPr="0080130B">
        <w:rPr>
          <w:rStyle w:val="HideTWBExt"/>
          <w:b w:val="0"/>
        </w:rPr>
        <w:t>&lt;/NumAm&gt;</w:t>
      </w:r>
    </w:p>
    <w:p w14:paraId="743912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4C8378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AB079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F30B2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04028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CA007" w14:textId="77777777" w:rsidR="00E276EF" w:rsidRPr="0080130B" w:rsidRDefault="00E276EF" w:rsidP="00E912B5"/>
        </w:tc>
      </w:tr>
      <w:tr w:rsidR="0080130B" w:rsidRPr="0080130B" w14:paraId="1ED2D10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315D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AD17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0CFD7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A74C8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39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ED1B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24DB933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3C147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Trasferiment ta’ data lil pajjiżi terzi relatata ma’ ċittadini ta’ pajjiżi terzi għall-finijiet ta’ riammissjoni u 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A7086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3EAED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B198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Mingħajr preġudizzju għall-Artikoli 40 u 41, id-data msemmija fl-Artikolu 38(6), il-punti (a) sa (h) tista’ tiġi pproċessata u ttrasferita minn awtorità kompetenti u, fejn applikabbli, mill-Frontex lill-awtorità kompetenti ta’ pajjiż terz meta ċ-ċittadin ta’ pajjiż terz li d-data personali tiegħu tiġi ttrasferita jkun ġie infurmat li d-data personali tiegħu tista’ tiġi kondiviża mal-awtoritajiet ta’ pajjiż terz dment li dan ikun meħtieġ għall-finijiet tat-twettiq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EBECF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3ED3BE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9339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ġie infurmat li d-data personali tiegħu tista’ tiġi kondiviża ma’ partijiet terzi kompetenti għall-assistenza għar-riintegrazzjoni dment li dan ikun meħtieġ għall-finijiet tal-għoti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BEB4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D4DF7C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39E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L-Istati Membri u l-Frontex li jittrasferixxu data personali skont il-paragrafu 1 jew 2 għandhom jiżguraw li dawn it-trasferimenti jikkonformaw mal-Kapitolu V tar-Regolament (UE) 2016/679 u l-Kapitolu V tar-Regolament (UE) 2018/1725, rispettivament.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B22A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A8A506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7583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Meta trasferiment isir skont il-paragrafu 1 jew 2,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04EC2" w14:textId="77777777" w:rsidR="00E276EF" w:rsidRPr="0080130B" w:rsidRDefault="00E276EF" w:rsidP="00E912B5">
            <w:pPr>
              <w:pStyle w:val="Normal6a"/>
            </w:pPr>
          </w:p>
        </w:tc>
      </w:tr>
    </w:tbl>
    <w:p w14:paraId="673B56C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A7D2EE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F7DB54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2196</w:t>
      </w:r>
      <w:r w:rsidRPr="0080130B">
        <w:rPr>
          <w:rStyle w:val="HideTWBExt"/>
          <w:b w:val="0"/>
        </w:rPr>
        <w:t>&lt;/NumAm&gt;</w:t>
      </w:r>
    </w:p>
    <w:p w14:paraId="74A133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6735F86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C876F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C75A5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63E980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16725" w14:textId="77777777" w:rsidR="00E276EF" w:rsidRPr="0080130B" w:rsidRDefault="00E276EF" w:rsidP="00E912B5"/>
        </w:tc>
      </w:tr>
      <w:tr w:rsidR="0080130B" w:rsidRPr="0080130B" w14:paraId="769844B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A6CF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2998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4B82B4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835D" w14:textId="77777777" w:rsidR="00E276EF" w:rsidRPr="0080130B" w:rsidRDefault="00E276EF" w:rsidP="00E912B5">
            <w:pPr>
              <w:pStyle w:val="Normal6a"/>
            </w:pPr>
            <w:r w:rsidRPr="0080130B">
              <w:t>Trasferiment ta’ data lil pajjiżi terzi relatata ma’ ċittadini ta’ pajjiżi terzi għall-finijiet ta’ riammissjoni u 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960EC" w14:textId="77777777" w:rsidR="00E276EF" w:rsidRPr="0080130B" w:rsidRDefault="00E276EF" w:rsidP="00E912B5">
            <w:pPr>
              <w:pStyle w:val="Normal6a"/>
            </w:pPr>
            <w:r w:rsidRPr="0080130B">
              <w:t xml:space="preserve">Trasferiment ta’ data lil pajjiżi terzi relatata ma’ ċittadini ta’ pajjiżi terzi għall-finijiet ta’ </w:t>
            </w:r>
            <w:r w:rsidRPr="0080130B">
              <w:rPr>
                <w:b/>
                <w:bCs/>
                <w:i/>
                <w:iCs/>
              </w:rPr>
              <w:t xml:space="preserve">ritorn, tneħħija, </w:t>
            </w:r>
            <w:r w:rsidRPr="0080130B">
              <w:t>riammissjoni u riintegrazzjoni</w:t>
            </w:r>
          </w:p>
        </w:tc>
      </w:tr>
    </w:tbl>
    <w:p w14:paraId="4861321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3CA5F8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5BFEEC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2197</w:t>
      </w:r>
      <w:r w:rsidRPr="0080130B">
        <w:rPr>
          <w:rStyle w:val="HideTWBExt"/>
          <w:b w:val="0"/>
        </w:rPr>
        <w:t>&lt;/NumAm&gt;</w:t>
      </w:r>
    </w:p>
    <w:p w14:paraId="7F38F4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471278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AA52E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EE001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0AD80B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71E98" w14:textId="77777777" w:rsidR="00E276EF" w:rsidRPr="0080130B" w:rsidRDefault="00E276EF" w:rsidP="00E912B5"/>
        </w:tc>
      </w:tr>
      <w:tr w:rsidR="0080130B" w:rsidRPr="0080130B" w14:paraId="481AF5A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EC71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981F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B689B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F1894" w14:textId="77777777" w:rsidR="00E276EF" w:rsidRPr="0080130B" w:rsidRDefault="00E276EF" w:rsidP="00E912B5">
            <w:pPr>
              <w:pStyle w:val="Normal6a"/>
            </w:pPr>
            <w:r w:rsidRPr="0080130B">
              <w:t xml:space="preserve">Trasferiment ta’ data lil pajjiżi terzi relatata ma’ ċittadini ta’ pajjiżi terzi għall-finijiet ta’ riammissjoni </w:t>
            </w:r>
            <w:r w:rsidRPr="0080130B">
              <w:rPr>
                <w:b/>
                <w:bCs/>
                <w:i/>
                <w:iCs/>
              </w:rPr>
              <w:t>u 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ECAD7" w14:textId="77777777" w:rsidR="00E276EF" w:rsidRPr="0080130B" w:rsidRDefault="00E276EF" w:rsidP="00E912B5">
            <w:pPr>
              <w:pStyle w:val="Normal6a"/>
            </w:pPr>
            <w:r w:rsidRPr="0080130B">
              <w:t>Trasferiment ta’ data lil pajjiżi terzi relatata ma’ ċittadini ta’ pajjiżi terzi għall-finijiet ta’ riammissjoni</w:t>
            </w:r>
          </w:p>
        </w:tc>
      </w:tr>
    </w:tbl>
    <w:p w14:paraId="6725782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380100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2F44A9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2198</w:t>
      </w:r>
      <w:r w:rsidRPr="0080130B">
        <w:rPr>
          <w:rStyle w:val="HideTWBExt"/>
          <w:b w:val="0"/>
        </w:rPr>
        <w:t>&lt;/NumAm&gt;</w:t>
      </w:r>
    </w:p>
    <w:p w14:paraId="70DE5F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1E01458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1D6239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F202AD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59257A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9B71C" w14:textId="77777777" w:rsidR="00E276EF" w:rsidRPr="0080130B" w:rsidRDefault="00E276EF" w:rsidP="00E912B5"/>
        </w:tc>
      </w:tr>
      <w:tr w:rsidR="0080130B" w:rsidRPr="0080130B" w14:paraId="7297368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A18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55A5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22C25C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30BF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Mingħajr preġudizzju għall-Artikoli 40 u 41, id-data msemmija fl-Artikolu 38(6), il-punti (a) sa (h) tista’ tiġi pproċessata u ttrasferita minn awtorità kompetenti u, fejn applikabbli, mill-Frontex lill-awtorità kompetenti ta’ pajjiż terz meta ċ-ċittadin ta’ pajjiż terz li d-data personali tiegħu tiġi ttrasferita jkun ġie infurmat li d-data personali tiegħu tista’ tiġi kondiviża mal-awtoritajiet ta’ pajjiż terz dment li dan ikun meħtieġ għall-finijiet tat-twettiq tal-proċedura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DF9FD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Mingħajr preġudizzju għall-Artikoli 40 u 41, id-data msemmija fl-Artikolu 38(6), il-punti (a) sa (h) tista’ tiġi pproċessata u ttrasferita minn awtorità kompetenti u, fejn applikabbli, mill-Frontex lill-awtorità kompetenti ta’ pajjiż terz meta ċ-ċittadin ta’ pajjiż terz li d-data personali tiegħu tiġi ttrasferita jkun ġie infurmat li d-data personali tiegħu tista’ tiġi kondiviża mal-awtoritajiet ta’ pajjiż terz dment li dan ikun meħtieġ għall-finijiet tat-twettiq tal-proċedura ta’ </w:t>
            </w:r>
            <w:r w:rsidRPr="0080130B">
              <w:rPr>
                <w:b/>
                <w:bCs/>
                <w:i/>
                <w:iCs/>
              </w:rPr>
              <w:t xml:space="preserve">ritorn, tneħħija jew </w:t>
            </w:r>
            <w:r w:rsidRPr="0080130B">
              <w:t>riammissjoni.</w:t>
            </w:r>
          </w:p>
        </w:tc>
      </w:tr>
    </w:tbl>
    <w:p w14:paraId="62B2B02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C1C354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135140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2199</w:t>
      </w:r>
      <w:r w:rsidRPr="0080130B">
        <w:rPr>
          <w:rStyle w:val="HideTWBExt"/>
          <w:b w:val="0"/>
        </w:rPr>
        <w:t>&lt;/NumAm&gt;</w:t>
      </w:r>
    </w:p>
    <w:p w14:paraId="4C4F0B2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F6C3F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6C515C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1E27F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D5390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E31B2" w14:textId="77777777" w:rsidR="00E276EF" w:rsidRPr="0080130B" w:rsidRDefault="00E276EF" w:rsidP="00E912B5"/>
        </w:tc>
      </w:tr>
      <w:tr w:rsidR="0080130B" w:rsidRPr="0080130B" w14:paraId="79AD0D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A9B3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056C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9EEC9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D68C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Mingħajr preġudizzju għall-Artikoli 40 u 41, id-data msemmija fl-Artikolu 38(6), il-punti (a) sa (h) tista’ tiġi pproċessata u ttrasferita minn awtorità kompetenti u, fejn applikabbli, mill-Frontex lill-awtorità kompetenti ta’ pajjiż terz </w:t>
            </w:r>
            <w:r w:rsidRPr="0080130B">
              <w:rPr>
                <w:b/>
                <w:bCs/>
                <w:i/>
                <w:iCs/>
              </w:rPr>
              <w:t>meta ċ-ċittadin ta’ pajjiż terz li d-data personali tiegħu tiġi ttrasferita jkun ġie infurmat li d-data personali tiegħu tista’ tiġi kondiviża mal-awtoritajiet ta’ pajjiż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terz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dment li</w:t>
            </w:r>
            <w:r w:rsidRPr="0080130B">
              <w:t xml:space="preserve"> dan ikun meħtieġ għall-finijiet </w:t>
            </w:r>
            <w:r w:rsidRPr="0080130B">
              <w:rPr>
                <w:b/>
                <w:bCs/>
                <w:i/>
                <w:iCs/>
              </w:rPr>
              <w:t>tat-twettiq tal-proċedura</w:t>
            </w:r>
            <w:r w:rsidRPr="0080130B">
              <w:t xml:space="preserve">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8BD9B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Mingħajr preġudizzju għall-Artikoli 40 u 41, id-data msemmija fl-Artikolu 38(6), il-punti (a) sa (h)</w:t>
            </w:r>
            <w:r w:rsidRPr="0080130B">
              <w:rPr>
                <w:b/>
                <w:bCs/>
                <w:i/>
                <w:iCs/>
              </w:rPr>
              <w:t xml:space="preserve"> u (j),</w:t>
            </w:r>
            <w:r w:rsidRPr="0080130B">
              <w:t xml:space="preserve"> tista’ tiġi pproċessata u ttrasferita minn awtorità kompetenti u, fejn applikabbli, mill-Frontex lill-awtorità kompetenti ta’ pajjiż terz </w:t>
            </w:r>
            <w:r w:rsidRPr="0080130B">
              <w:rPr>
                <w:b/>
                <w:bCs/>
                <w:i/>
                <w:iCs/>
              </w:rPr>
              <w:t>jew lill-partijiet terzi kompetenti għall-assistenza għar-riintegrazzjoni jew kompiti oħra relatati mal-implimentazzjoni tar-ritorn, bħal linji tal-ajru jew fornituri mediċi, u fejn</w:t>
            </w:r>
            <w:r w:rsidRPr="0080130B">
              <w:t xml:space="preserve"> dan ikun meħtieġ għall-finijiet ta’ </w:t>
            </w:r>
            <w:r w:rsidRPr="0080130B">
              <w:rPr>
                <w:b/>
                <w:bCs/>
                <w:i/>
                <w:iCs/>
              </w:rPr>
              <w:t>ritorn,</w:t>
            </w:r>
            <w:r w:rsidRPr="0080130B">
              <w:t xml:space="preserve"> riammissjoni</w:t>
            </w:r>
            <w:r w:rsidRPr="0080130B">
              <w:rPr>
                <w:b/>
                <w:bCs/>
                <w:i/>
                <w:iCs/>
              </w:rPr>
              <w:t>, u riintegrazzjoni</w:t>
            </w:r>
            <w:r w:rsidRPr="0080130B">
              <w:t>.</w:t>
            </w:r>
          </w:p>
        </w:tc>
      </w:tr>
    </w:tbl>
    <w:p w14:paraId="18A717D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D4B2C1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7E727A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2200</w:t>
      </w:r>
      <w:r w:rsidRPr="0080130B">
        <w:rPr>
          <w:rStyle w:val="HideTWBExt"/>
          <w:b w:val="0"/>
        </w:rPr>
        <w:t>&lt;/NumAm&gt;</w:t>
      </w:r>
    </w:p>
    <w:p w14:paraId="69E9EFF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4EA7A1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FEEBC9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4C53F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CDDF21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D15E6" w14:textId="77777777" w:rsidR="00E276EF" w:rsidRPr="0080130B" w:rsidRDefault="00E276EF" w:rsidP="00E912B5"/>
        </w:tc>
      </w:tr>
      <w:tr w:rsidR="0080130B" w:rsidRPr="0080130B" w14:paraId="13EF9EC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5EE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DC79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097C3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A78A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ġie infurmat li d-data personali tiegħu tista’ tiġi kondiviża ma’ partijiet terzi kompetenti għall-assistenza għar-riintegrazzjoni dment li dan ikun meħtieġ għall-finijiet tal-għoti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47CE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933870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8CED6C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211761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2201</w:t>
      </w:r>
      <w:r w:rsidRPr="0080130B">
        <w:rPr>
          <w:rStyle w:val="HideTWBExt"/>
          <w:b w:val="0"/>
        </w:rPr>
        <w:t>&lt;/NumAm&gt;</w:t>
      </w:r>
    </w:p>
    <w:p w14:paraId="72EC313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A29C5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F9190E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E71E9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E54CD0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35A88" w14:textId="77777777" w:rsidR="00E276EF" w:rsidRPr="0080130B" w:rsidRDefault="00E276EF" w:rsidP="00E912B5"/>
        </w:tc>
      </w:tr>
      <w:tr w:rsidR="0080130B" w:rsidRPr="0080130B" w14:paraId="3BED5EA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A532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5795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BC1A0F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4977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ġie infurmat li d-data personali tiegħu tista’ tiġi kondiviża ma’ partijiet terzi kompetenti għall-assistenza għar-riintegrazzjoni dment li dan ikun meħtieġ għall-finijiet tal-għoti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37A8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E499F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98103D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57D89E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2202</w:t>
      </w:r>
      <w:r w:rsidRPr="0080130B">
        <w:rPr>
          <w:rStyle w:val="HideTWBExt"/>
          <w:b w:val="0"/>
        </w:rPr>
        <w:t>&lt;/NumAm&gt;</w:t>
      </w:r>
    </w:p>
    <w:p w14:paraId="7C20363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ACD9B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CCF7EC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F3F99B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80A9F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80FBD" w14:textId="77777777" w:rsidR="00E276EF" w:rsidRPr="0080130B" w:rsidRDefault="00E276EF" w:rsidP="00E912B5"/>
        </w:tc>
      </w:tr>
      <w:tr w:rsidR="0080130B" w:rsidRPr="0080130B" w14:paraId="5188357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6311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5311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ED3B18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8CDDB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ġie infurmat li d-data</w:t>
            </w:r>
            <w:r w:rsidRPr="0080130B">
              <w:t xml:space="preserve"> personali tiegħu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t xml:space="preserve"> tiġi kondiviża ma’ partijiet terzi kompetenti għall-assistenza għar-riintegrazzjoni dment li dan ikun meħtieġ għall-finijiet tal-għoti ta’ 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3568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Mngħajr preġudizzju għall-Artikoli 40 u 41, id-data msemmija fl-Artikolu 38(6), il-punti (a), (c), (f) u (g), tista’ tiġi pproċessata u ttrasferita minn awtorità kompetenti, u, fejn applikabbli, mill-Frontex lil partijiet terzi kompetenti għall-assistenza għar-riintegrazzjoni meta ċ-ċittadin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ta l-kunsens tiegħu sabiex id-data</w:t>
            </w:r>
            <w:r w:rsidRPr="0080130B">
              <w:t xml:space="preserve"> personali tiegħu tiġi kondiviża ma’ partijiet terzi kompetenti għall-assistenza għar-riintegrazzjoni dment li dan ikun meħtieġ għall-finijiet tal-għoti ta’ assistenza għar-riintegrazzjoni.</w:t>
            </w:r>
          </w:p>
        </w:tc>
      </w:tr>
    </w:tbl>
    <w:p w14:paraId="1A4E13E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5D938D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60F268E1" w14:textId="77777777" w:rsidR="00E276EF" w:rsidRPr="0080130B" w:rsidRDefault="00E276EF" w:rsidP="00E276EF">
      <w:pPr>
        <w:pStyle w:val="AmJustText"/>
      </w:pPr>
      <w:r w:rsidRPr="0080130B">
        <w:t>Peress li dan il-paragrafu jindirizza l-assistenza għar-riintegrazzjoni, il-persuna ripatrijata għandha tintalab il-kunsens tagħha qabel ma tiġi kondiviża tali data personali.</w:t>
      </w:r>
    </w:p>
    <w:p w14:paraId="4EAE65B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80FF7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2203</w:t>
      </w:r>
      <w:r w:rsidRPr="0080130B">
        <w:rPr>
          <w:rStyle w:val="HideTWBExt"/>
          <w:b w:val="0"/>
        </w:rPr>
        <w:t>&lt;/NumAm&gt;</w:t>
      </w:r>
    </w:p>
    <w:p w14:paraId="56D6285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70D75C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FE46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5DBE9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81409F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A8097" w14:textId="77777777" w:rsidR="00E276EF" w:rsidRPr="0080130B" w:rsidRDefault="00E276EF" w:rsidP="00E912B5"/>
        </w:tc>
      </w:tr>
      <w:tr w:rsidR="0080130B" w:rsidRPr="0080130B" w14:paraId="33F21A7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B5F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42E5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C7A43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D374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Meta trasferiment isir skont il-paragrafu 1 jew 2,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F14B5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Meta trasferiment isir skont il-paragrafu 1 jew 2,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 </w:t>
            </w:r>
            <w:r w:rsidRPr="0080130B">
              <w:rPr>
                <w:b/>
                <w:i/>
              </w:rPr>
              <w:t>Din id-dokumentazzjoni għandha tkun limitata għal informazzjoni strettament meħtieġa biex tintwera l-konformità mal-bażi legali għat-trasferiment u ma għandhiex tinvolvi xi obbligu addizzjonali ta’ rapportar għall-Istati Membri.</w:t>
            </w:r>
          </w:p>
        </w:tc>
      </w:tr>
    </w:tbl>
    <w:p w14:paraId="596E785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E0ABD2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D065E9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2204</w:t>
      </w:r>
      <w:r w:rsidRPr="0080130B">
        <w:rPr>
          <w:rStyle w:val="HideTWBExt"/>
          <w:b w:val="0"/>
        </w:rPr>
        <w:t>&lt;/NumAm&gt;</w:t>
      </w:r>
    </w:p>
    <w:p w14:paraId="786701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2A7B1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655CB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46309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22B708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A96E4" w14:textId="77777777" w:rsidR="00E276EF" w:rsidRPr="0080130B" w:rsidRDefault="00E276EF" w:rsidP="00E912B5"/>
        </w:tc>
      </w:tr>
      <w:tr w:rsidR="0080130B" w:rsidRPr="0080130B" w14:paraId="47E98FD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90B1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B4A9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77159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13201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Meta trasferiment isir skont il-paragrafu 1 </w:t>
            </w:r>
            <w:r w:rsidRPr="0080130B">
              <w:rPr>
                <w:b/>
                <w:bCs/>
                <w:i/>
                <w:iCs/>
              </w:rPr>
              <w:t>jew 2</w:t>
            </w:r>
            <w:r w:rsidRPr="0080130B">
              <w:t>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841F4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Meta trasferiment isir skont il-paragrafu 1, dan it-trasferiment għandu jiġi dokumentat u d-dokumentazzjoni għandha, fuq talba, issir disponibbli għall-awtorità superviżorja kompetenti stabbilita f’konformità mal-Artikolu 51(1) tar-Regolament (UE) 2016/679 u l-Artikolu 52(1) tar-Regolament (UE) 2018/1725, inklużi d-data u l-ħin tat-trasferiment u l-informazzjoni dwar l-awtorità kompetenti tal-pajjiż terz riċevitur.</w:t>
            </w:r>
          </w:p>
        </w:tc>
      </w:tr>
    </w:tbl>
    <w:p w14:paraId="0883331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C4CDEC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C0AC90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2205</w:t>
      </w:r>
      <w:r w:rsidRPr="0080130B">
        <w:rPr>
          <w:rStyle w:val="HideTWBExt"/>
          <w:b w:val="0"/>
        </w:rPr>
        <w:t>&lt;/NumAm&gt;</w:t>
      </w:r>
    </w:p>
    <w:p w14:paraId="64CE60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Cecilia Strada, Marco Tarquinio, Alessandro Zan</w:t>
      </w:r>
      <w:r w:rsidRPr="0080130B">
        <w:rPr>
          <w:rStyle w:val="HideTWBExt"/>
          <w:b w:val="0"/>
        </w:rPr>
        <w:t>&lt;/Members&gt;</w:t>
      </w:r>
    </w:p>
    <w:p w14:paraId="5C602F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11113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1A7D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39 – paragrafu 4a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900F2C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1AFC6" w14:textId="77777777" w:rsidR="00E276EF" w:rsidRPr="0080130B" w:rsidRDefault="00E276EF" w:rsidP="00E912B5"/>
        </w:tc>
      </w:tr>
      <w:tr w:rsidR="0080130B" w:rsidRPr="0080130B" w14:paraId="7CC8C8A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EB0C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1B9F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94EF5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6427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00DD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4a.</w:t>
            </w:r>
            <w:r w:rsidRPr="0080130B">
              <w:tab/>
            </w:r>
            <w:r w:rsidRPr="0080130B">
              <w:rPr>
                <w:b/>
                <w:i/>
              </w:rPr>
              <w:t>Jekk it-trasferiment tad-data skont il-paragrafi 1 u 2 x’aktarx jipperikola s-sigurtà jew il-ħajja taċ-ċittadin ta’ pajjiż terz ikkonċernat, it-trasferiment lejn dak il-pajjiż terz ma għandux ikun permess.</w:t>
            </w:r>
          </w:p>
        </w:tc>
      </w:tr>
    </w:tbl>
    <w:p w14:paraId="352088B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C29349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D2439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2206</w:t>
      </w:r>
      <w:r w:rsidRPr="0080130B">
        <w:rPr>
          <w:rStyle w:val="HideTWBExt"/>
          <w:b w:val="0"/>
        </w:rPr>
        <w:t>&lt;/NumAm&gt;</w:t>
      </w:r>
    </w:p>
    <w:p w14:paraId="0478CC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295A99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3C787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893DBF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AA620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9F344" w14:textId="77777777" w:rsidR="00E276EF" w:rsidRPr="0080130B" w:rsidRDefault="00E276EF" w:rsidP="00E912B5"/>
        </w:tc>
      </w:tr>
      <w:tr w:rsidR="0080130B" w:rsidRPr="0080130B" w14:paraId="63F9653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9E88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A325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4B379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D626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5A8D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51A1775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A6D629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16BDDA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2207</w:t>
      </w:r>
      <w:r w:rsidRPr="0080130B">
        <w:rPr>
          <w:rStyle w:val="HideTWBExt"/>
          <w:b w:val="0"/>
        </w:rPr>
        <w:t>&lt;/NumAm&gt;</w:t>
      </w:r>
    </w:p>
    <w:p w14:paraId="722201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D9C30F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106E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D60398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B09C9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C9158" w14:textId="77777777" w:rsidR="00E276EF" w:rsidRPr="0080130B" w:rsidRDefault="00E276EF" w:rsidP="00E912B5"/>
        </w:tc>
      </w:tr>
      <w:tr w:rsidR="0080130B" w:rsidRPr="0080130B" w14:paraId="6CB9DEA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3E22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722A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CC3C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0638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7BD7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54310C3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8AD879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436C8B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2208</w:t>
      </w:r>
      <w:r w:rsidRPr="0080130B">
        <w:rPr>
          <w:rStyle w:val="HideTWBExt"/>
          <w:b w:val="0"/>
        </w:rPr>
        <w:t>&lt;/NumAm&gt;</w:t>
      </w:r>
    </w:p>
    <w:p w14:paraId="34BF559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2B429F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5E4329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E75AA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D52F3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F281E" w14:textId="77777777" w:rsidR="00E276EF" w:rsidRPr="0080130B" w:rsidRDefault="00E276EF" w:rsidP="00E912B5"/>
        </w:tc>
      </w:tr>
      <w:tr w:rsidR="0080130B" w:rsidRPr="0080130B" w14:paraId="1FC5AB4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7431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5D83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0B81DB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873DE" w14:textId="77777777" w:rsidR="00E276EF" w:rsidRPr="0080130B" w:rsidRDefault="00E276EF" w:rsidP="00E912B5">
            <w:pPr>
              <w:pStyle w:val="Normal6a"/>
            </w:pPr>
            <w:r w:rsidRPr="0080130B">
              <w:t xml:space="preserve">Trasferiment ta’ data lil pajjiżi terzi relatata ma’ kundanni kriminali ta’ ċittadini ta’ pajjiżi terzi għall-finijiet ta’ riammissjoni </w:t>
            </w:r>
            <w:r w:rsidRPr="0080130B">
              <w:rPr>
                <w:b/>
                <w:bCs/>
                <w:i/>
                <w:iCs/>
              </w:rPr>
              <w:t>u 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20AE0" w14:textId="77777777" w:rsidR="00E276EF" w:rsidRPr="0080130B" w:rsidRDefault="00E276EF" w:rsidP="00E912B5">
            <w:pPr>
              <w:pStyle w:val="Normal6a"/>
            </w:pPr>
            <w:r w:rsidRPr="0080130B">
              <w:t>Trasferiment ta’ data lil pajjiżi terzi relatata ma’ kundanni kriminali ta’ ċittadini ta’ pajjiżi terzi għall-finijiet ta’ riammissjoni</w:t>
            </w:r>
          </w:p>
        </w:tc>
      </w:tr>
    </w:tbl>
    <w:p w14:paraId="32582C3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BA4880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2026DC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2209</w:t>
      </w:r>
      <w:r w:rsidRPr="0080130B">
        <w:rPr>
          <w:rStyle w:val="HideTWBExt"/>
          <w:b w:val="0"/>
        </w:rPr>
        <w:t>&lt;/NumAm&gt;</w:t>
      </w:r>
    </w:p>
    <w:p w14:paraId="623A8A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AF202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159508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A738C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EA82D7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9914E" w14:textId="77777777" w:rsidR="00E276EF" w:rsidRPr="0080130B" w:rsidRDefault="00E276EF" w:rsidP="00E912B5"/>
        </w:tc>
      </w:tr>
      <w:tr w:rsidR="0080130B" w:rsidRPr="0080130B" w14:paraId="13E7BD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3DBD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5526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EC67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177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Id-data relatata ma’ kundanna kriminali waħda jew aktar ta’ ċittadin ta’ pajjiż terz tista’ tiġi pproċessata u ttrasferita f’każijiet individwali minn awtorità kompetenti u, fejn applikabbli, mill-Frontex, lil awtorità kompetenti ta’ pajjiż terz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41BD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Id-data relatata ma’ kundanna kriminali waħda jew aktar ta’ ċittadin ta’ pajjiż terz tista’ tiġi pproċessata u ttrasferita f’każijiet individwali minn awtorità kompetenti u, fejn applikabbli, mill-Frontex, lil awtorità kompetenti ta’ pajjiż terz</w:t>
            </w:r>
            <w:r w:rsidRPr="0080130B">
              <w:rPr>
                <w:b/>
                <w:bCs/>
                <w:i/>
                <w:iCs/>
              </w:rPr>
              <w:t xml:space="preserve"> jew lil partijiet terzi kompetenti għall-assistenza għar-riintegrazzjoni jew kompiti oħra relatati mal-implimentazzjoni tar-ritorn</w:t>
            </w:r>
            <w:r w:rsidRPr="0080130B">
              <w:t xml:space="preserve"> meta jiġu ssodisfati l-kundizzjonijiet li ġejjin:</w:t>
            </w:r>
          </w:p>
        </w:tc>
      </w:tr>
    </w:tbl>
    <w:p w14:paraId="444DC71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6DBBE2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71AE79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2210</w:t>
      </w:r>
      <w:r w:rsidRPr="0080130B">
        <w:rPr>
          <w:rStyle w:val="HideTWBExt"/>
          <w:b w:val="0"/>
        </w:rPr>
        <w:t>&lt;/NumAm&gt;</w:t>
      </w:r>
    </w:p>
    <w:p w14:paraId="0E3344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5FD4E8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5F228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5FC2E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13FC8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F6B30" w14:textId="77777777" w:rsidR="00E276EF" w:rsidRPr="0080130B" w:rsidRDefault="00E276EF" w:rsidP="00E912B5"/>
        </w:tc>
      </w:tr>
      <w:tr w:rsidR="0080130B" w:rsidRPr="0080130B" w14:paraId="61EF66A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5520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9892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2D63A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145A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iċ-ċittadin ta’ pajjiż terz li d-data personali tiegħu tiġi ttrasferita jkun ġie kkundannat fil-25 sena preċedenti b’reat terroristiku jew fil-15-il sena preċedenti ta’ kwalunkwe reat kriminali ieħor elenkat fl-Anness għar-Regolament (UE) 2018/1240 tal-Parlament Ewropew u tal-Kunsill</w:t>
            </w:r>
            <w:r w:rsidRPr="0080130B">
              <w:rPr>
                <w:vertAlign w:val="superscript"/>
              </w:rPr>
              <w:t>31</w:t>
            </w:r>
            <w:r w:rsidRPr="0080130B">
              <w:t xml:space="preserve"> jekk ikun punibbli b’sentenza ta’ kustodja jew ordni ta’ detenzjoni għal perjodu massimu ta’ mill-inqas </w:t>
            </w:r>
            <w:r w:rsidRPr="0080130B">
              <w:rPr>
                <w:b/>
                <w:bCs/>
                <w:i/>
                <w:iCs/>
              </w:rPr>
              <w:t>3 snin</w:t>
            </w:r>
            <w:r w:rsidRPr="0080130B">
              <w:t xml:space="preserve">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A164C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iċ-ċittadin ta’ pajjiż terz li d-data personali tiegħu tiġi ttrasferita jkun ġie kkundannat fil-25 sena preċedenti b’reat terroristiku jew fil-15-il sena preċedenti ta’ kwalunkwe reat kriminali ieħor elenkat fl-Anness għar-Regolament (UE) 2018/1240 tal-Parlament Ewropew u tal-Kunsill</w:t>
            </w:r>
            <w:r w:rsidRPr="0080130B">
              <w:rPr>
                <w:vertAlign w:val="superscript"/>
              </w:rPr>
              <w:t>31</w:t>
            </w:r>
            <w:r w:rsidRPr="0080130B">
              <w:t xml:space="preserve"> jekk ikun punibbli b’sentenza ta’ kustodja jew ordni ta’ detenzjoni għal perjodu massimu ta’ mill-inqas </w:t>
            </w:r>
            <w:r w:rsidRPr="0080130B">
              <w:rPr>
                <w:b/>
                <w:bCs/>
                <w:i/>
                <w:iCs/>
              </w:rPr>
              <w:t>sena</w:t>
            </w:r>
            <w:r w:rsidRPr="0080130B">
              <w:t xml:space="preserve"> skont id-dritt nazzjonali tal-Istat Membru tal-kundanna;</w:t>
            </w:r>
          </w:p>
        </w:tc>
      </w:tr>
      <w:tr w:rsidR="0080130B" w:rsidRPr="0080130B" w14:paraId="286ADA0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B3E4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056B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</w:tr>
      <w:tr w:rsidR="0080130B" w:rsidRPr="0080130B" w14:paraId="3EA8C4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A556C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31</w:t>
            </w:r>
            <w:r w:rsidRPr="0080130B">
              <w:t xml:space="preserve"> 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 http://data.europa.eu/eli/reg/2018/1240/oj).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BC9C8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31</w:t>
            </w:r>
            <w:r w:rsidRPr="0080130B">
              <w:t xml:space="preserve"> 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 http://data.europa.eu/eli/reg/2018/1240/oj).</w:t>
            </w:r>
          </w:p>
        </w:tc>
      </w:tr>
    </w:tbl>
    <w:p w14:paraId="6B8015E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BD59E9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D31753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2211</w:t>
      </w:r>
      <w:r w:rsidRPr="0080130B">
        <w:rPr>
          <w:rStyle w:val="HideTWBExt"/>
          <w:b w:val="0"/>
        </w:rPr>
        <w:t>&lt;/NumAm&gt;</w:t>
      </w:r>
    </w:p>
    <w:p w14:paraId="2D6BD7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1D423B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EE6C5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5BDF6E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E803C2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4E9F6" w14:textId="77777777" w:rsidR="00E276EF" w:rsidRPr="0080130B" w:rsidRDefault="00E276EF" w:rsidP="00E912B5"/>
        </w:tc>
      </w:tr>
      <w:tr w:rsidR="0080130B" w:rsidRPr="0080130B" w14:paraId="1ED159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FE64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20A4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E1ED74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0D709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fil-25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fil-15-il sena</w:t>
            </w:r>
            <w:r w:rsidRPr="0080130B">
              <w:t xml:space="preserve"> preċedenti ta’ kwalunkwe reat kriminali ieħor elenkat fl-Anness għar-Regolament (UE) 2018/1240 tal-Parlament Ewropew u tal-Kunsill</w:t>
            </w:r>
            <w:r w:rsidRPr="0080130B">
              <w:rPr>
                <w:vertAlign w:val="superscript"/>
              </w:rPr>
              <w:t>31</w:t>
            </w:r>
            <w:r w:rsidRPr="0080130B">
              <w:t xml:space="preserve"> jekk </w:t>
            </w:r>
            <w:r w:rsidRPr="0080130B">
              <w:rPr>
                <w:b/>
                <w:bCs/>
                <w:i/>
                <w:iCs/>
              </w:rPr>
              <w:t>ikun punibbli b’sentenza</w:t>
            </w:r>
            <w:r w:rsidRPr="0080130B">
              <w:t xml:space="preserve"> ta’ kustodja jew ordni ta’ detenzjoni għal perjodu massimu ta’ mill-inqas 3 snin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621D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fil-15-il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fl-10 snin</w:t>
            </w:r>
            <w:r w:rsidRPr="0080130B">
              <w:t xml:space="preserve"> preċedenti ta’ kwalunkwe reat kriminali ieħor elenkat fl-Anness għar-Regolament (UE) 2018/1240 tal-Parlament Ewropew u tal-Kunsill</w:t>
            </w:r>
            <w:r w:rsidRPr="0080130B">
              <w:rPr>
                <w:vertAlign w:val="superscript"/>
              </w:rPr>
              <w:t>31</w:t>
            </w:r>
            <w:r w:rsidRPr="0080130B">
              <w:t xml:space="preserve"> jekk </w:t>
            </w:r>
            <w:r w:rsidRPr="0080130B">
              <w:rPr>
                <w:b/>
                <w:bCs/>
                <w:i/>
                <w:iCs/>
              </w:rPr>
              <w:t>tkun ġiet imposta sentenza</w:t>
            </w:r>
            <w:r w:rsidRPr="0080130B">
              <w:t xml:space="preserve"> ta’ kustodja jew ordni ta’ detenzjoni għal perjodu massimu ta’ mill-inqas 3 snin skont id-dritt nazzjonali tal-Istat Membru tal-kundanna;</w:t>
            </w:r>
          </w:p>
        </w:tc>
      </w:tr>
      <w:tr w:rsidR="0080130B" w:rsidRPr="0080130B" w14:paraId="3117F71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FDA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E484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</w:tr>
      <w:tr w:rsidR="0080130B" w:rsidRPr="0080130B" w14:paraId="1767FF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EAB54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31</w:t>
            </w:r>
            <w:r w:rsidRPr="0080130B">
              <w:t xml:space="preserve"> 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 http://data.europa.eu/eli/reg/2018/1240/oj).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FB963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31</w:t>
            </w:r>
            <w:r w:rsidRPr="0080130B">
              <w:t xml:space="preserve"> 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 http://data.europa.eu/eli/reg/2018/1240/oj).</w:t>
            </w:r>
          </w:p>
        </w:tc>
      </w:tr>
    </w:tbl>
    <w:p w14:paraId="0BB556F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6D6E221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3CADEAFF" w14:textId="77777777" w:rsidR="00E276EF" w:rsidRPr="0080130B" w:rsidRDefault="00E276EF" w:rsidP="00E276EF">
      <w:pPr>
        <w:pStyle w:val="AmJustText"/>
      </w:pPr>
      <w:r w:rsidRPr="0080130B">
        <w:t>Mhuwiex proporzjonat li tiġi trasferita data personali ta’ persuni ripatrijati li jkunu rċevew sentenzi minuri għal reati potenzjalment serji, mingħajr ebda kunsiderazzjoni tas-sentenza attwalment imposta għar-reat fil-każ partikolari. Ir-reati storiċi jqajmu wkoll kwistjonijiet ta’ neċessità u proporzjonalità.</w:t>
      </w:r>
    </w:p>
    <w:p w14:paraId="771D1EC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3320EC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2212</w:t>
      </w:r>
      <w:r w:rsidRPr="0080130B">
        <w:rPr>
          <w:rStyle w:val="HideTWBExt"/>
          <w:b w:val="0"/>
        </w:rPr>
        <w:t>&lt;/NumAm&gt;</w:t>
      </w:r>
    </w:p>
    <w:p w14:paraId="226DF6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FA508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956469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DDF25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4240E8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E9E1A" w14:textId="77777777" w:rsidR="00E276EF" w:rsidRPr="0080130B" w:rsidRDefault="00E276EF" w:rsidP="00E912B5"/>
        </w:tc>
      </w:tr>
      <w:tr w:rsidR="0080130B" w:rsidRPr="0080130B" w14:paraId="1494802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D5A8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5F99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2E9B84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31E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fil-25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fil-15-il</w:t>
            </w:r>
            <w:r w:rsidRPr="0080130B">
              <w:t xml:space="preserve"> sena preċedenti ta’ kwalunkwe reat kriminali ieħor elenkat fl-Anness għar-Regolament (UE) 2018/1240 tal-Parlament Ewropew u tal-Kunsill</w:t>
            </w:r>
            <w:r w:rsidRPr="0080130B">
              <w:rPr>
                <w:b/>
                <w:bCs/>
                <w:i/>
                <w:iCs/>
                <w:vertAlign w:val="superscript"/>
              </w:rPr>
              <w:t>31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jekk ikun punibbli b’sentenza ta’ kustodja jew ordni ta’ detenzjoni għal perjodu massimu</w:t>
            </w:r>
            <w:r w:rsidRPr="0080130B">
              <w:t xml:space="preserve"> ta’ mill-inqas </w:t>
            </w:r>
            <w:r w:rsidRPr="0080130B">
              <w:rPr>
                <w:b/>
                <w:bCs/>
                <w:i/>
                <w:iCs/>
              </w:rPr>
              <w:t>3 snin</w:t>
            </w:r>
            <w:r w:rsidRPr="0080130B">
              <w:t xml:space="preserve">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B4DEF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fil-50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fit-30</w:t>
            </w:r>
            <w:r w:rsidRPr="0080130B">
              <w:t xml:space="preserve"> sena preċedenti ta’ kwalunkwe reat kriminali ieħor elenkat fl-Anness għar-Regolament (UE) 2018/1240 tal-Parlament Ewropew u tal-Kunsill</w:t>
            </w:r>
            <w:r w:rsidRPr="0080130B">
              <w:rPr>
                <w:b/>
                <w:bCs/>
                <w:i/>
                <w:iCs/>
                <w:vertAlign w:val="superscript"/>
              </w:rPr>
              <w:t>1</w:t>
            </w:r>
            <w:r w:rsidRPr="0080130B">
              <w:rPr>
                <w:b/>
                <w:bCs/>
                <w:i/>
                <w:iCs/>
              </w:rPr>
              <w:t xml:space="preserve"> jew ikun wettaq reat li għandu piena li tinvolvi ċ-ċaħda tal-libertà </w:t>
            </w:r>
            <w:r w:rsidRPr="0080130B">
              <w:t xml:space="preserve">ta’ mill-inqas </w:t>
            </w:r>
            <w:r w:rsidRPr="0080130B">
              <w:rPr>
                <w:b/>
                <w:bCs/>
                <w:i/>
                <w:iCs/>
              </w:rPr>
              <w:t>6 xhur</w:t>
            </w:r>
            <w:r w:rsidRPr="0080130B">
              <w:t xml:space="preserve"> skont id-dritt nazzjonali tal-Istat Membru tal-kundanna;</w:t>
            </w:r>
          </w:p>
        </w:tc>
      </w:tr>
      <w:tr w:rsidR="0080130B" w:rsidRPr="0080130B" w14:paraId="5D7BC2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06ED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8F42B" w14:textId="77777777" w:rsidR="00E276EF" w:rsidRPr="0080130B" w:rsidRDefault="00E276EF" w:rsidP="00E912B5"/>
        </w:tc>
      </w:tr>
      <w:tr w:rsidR="0080130B" w:rsidRPr="0080130B" w14:paraId="354460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D209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  <w:vertAlign w:val="superscript"/>
              </w:rPr>
              <w:t>31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</w:t>
            </w:r>
            <w:r w:rsidRPr="0080130B">
              <w:rPr>
                <w:b/>
                <w:i/>
              </w:rPr>
              <w:t xml:space="preserve"> http://data.europa.eu/eli/reg/2018/1240/oj).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927AF" w14:textId="77777777" w:rsidR="00E276EF" w:rsidRPr="0080130B" w:rsidRDefault="00E276EF" w:rsidP="00E912B5"/>
        </w:tc>
      </w:tr>
    </w:tbl>
    <w:p w14:paraId="1B28C00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55CD2C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50EA8C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2213</w:t>
      </w:r>
      <w:r w:rsidRPr="0080130B">
        <w:rPr>
          <w:rStyle w:val="HideTWBExt"/>
          <w:b w:val="0"/>
        </w:rPr>
        <w:t>&lt;/NumAm&gt;</w:t>
      </w:r>
    </w:p>
    <w:p w14:paraId="2E6ECD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Ana Miguel Pedro</w:t>
      </w:r>
      <w:r w:rsidRPr="0080130B">
        <w:rPr>
          <w:rStyle w:val="HideTWBExt"/>
          <w:b w:val="0"/>
        </w:rPr>
        <w:t>&lt;/Members&gt;</w:t>
      </w:r>
    </w:p>
    <w:p w14:paraId="6BCE086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A2549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36EB9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48122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51309" w14:textId="77777777" w:rsidR="00E276EF" w:rsidRPr="0080130B" w:rsidRDefault="00E276EF" w:rsidP="00E912B5"/>
        </w:tc>
      </w:tr>
      <w:tr w:rsidR="0080130B" w:rsidRPr="0080130B" w14:paraId="497668A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DC38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E07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008C49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9B671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iċ-ċittadin ta’ pajjiż terz li d-data personali tiegħu tiġi ttrasferita jkun ġie kkundannat fil-25 sena preċedenti b’reat terroristiku jew fil-15-il sena preċedenti ta’ kwalunkwe reat kriminali ieħor elenkat fl-Anness għar-Regolament (UE) 2018/1240 tal-Parlament Ewropew u tal-Kunsill</w:t>
            </w:r>
            <w:r w:rsidRPr="0080130B">
              <w:rPr>
                <w:b/>
                <w:i/>
                <w:vertAlign w:val="superscript"/>
              </w:rPr>
              <w:t>31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jekk ikun punibbli b’sentenza ta’ kustodja jew ordni ta’ detenzjoni għal perjodu massimu</w:t>
            </w:r>
            <w:r w:rsidRPr="0080130B">
              <w:t xml:space="preserve"> ta’ mill-inqas </w:t>
            </w:r>
            <w:r w:rsidRPr="0080130B">
              <w:rPr>
                <w:b/>
                <w:bCs/>
                <w:i/>
                <w:iCs/>
              </w:rPr>
              <w:t>3 snin</w:t>
            </w:r>
            <w:r w:rsidRPr="0080130B">
              <w:t xml:space="preserve">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8FCD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fil-25 sena preċedenti b’reat terroristiku jew fil-15-il sena preċedenti ta’ kwalunkwe reat kriminali ieħor elenkat fl-Anness għar-Regolament (UE) 2018/1240 tal-Parlament Ewropew u tal-Kunsill </w:t>
            </w:r>
            <w:r w:rsidRPr="0080130B">
              <w:rPr>
                <w:b/>
                <w:bCs/>
                <w:i/>
                <w:iCs/>
              </w:rPr>
              <w:t>jew ikun wettaq reat li għandu piena li tinvolvi ċ-ċaħda tal-libertà</w:t>
            </w:r>
            <w:r w:rsidRPr="0080130B">
              <w:t xml:space="preserve"> ta’ mill-inqas </w:t>
            </w:r>
            <w:r w:rsidRPr="0080130B">
              <w:rPr>
                <w:b/>
                <w:bCs/>
                <w:i/>
                <w:iCs/>
              </w:rPr>
              <w:t>sena</w:t>
            </w:r>
            <w:r w:rsidRPr="0080130B">
              <w:t xml:space="preserve"> skont id-dritt nazzjonali tal-Istat Membru tal-kundanna;</w:t>
            </w:r>
          </w:p>
        </w:tc>
      </w:tr>
      <w:tr w:rsidR="0080130B" w:rsidRPr="0080130B" w14:paraId="6E0AC9B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B5BD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FA99E" w14:textId="77777777" w:rsidR="00E276EF" w:rsidRPr="0080130B" w:rsidRDefault="00E276EF" w:rsidP="00E912B5"/>
        </w:tc>
      </w:tr>
      <w:tr w:rsidR="0080130B" w:rsidRPr="0080130B" w14:paraId="288B9F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88D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  <w:vertAlign w:val="superscript"/>
              </w:rPr>
              <w:t>31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(UE) 2018/1240 tal-Parlament Ewropew u tal-Kunsill tat-12 ta’ Settembru 2018 li jistabbilixxi s-Sistema Ewropea ta’ Informazzjoni u ta’ Awtorizzazzjoni għall-Ivvjaġġar (ETIAS) u li jemenda r-Regolamenti (UE) Nru 1077/2011, (UE) Nru 515/2014, (UE) 2016/399, (UE) 2016/1624 u (UE) 2017/2226 (ĠU L 236, 19.9.2018, p. 1, ELI:</w:t>
            </w:r>
            <w:r w:rsidRPr="0080130B">
              <w:rPr>
                <w:b/>
                <w:i/>
              </w:rPr>
              <w:t xml:space="preserve"> http://data.europa.eu/eli/reg/2018/1240/oj).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76DCA" w14:textId="77777777" w:rsidR="00E276EF" w:rsidRPr="0080130B" w:rsidRDefault="00E276EF" w:rsidP="00E912B5"/>
        </w:tc>
      </w:tr>
    </w:tbl>
    <w:p w14:paraId="0F69FF7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079890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18B093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2214</w:t>
      </w:r>
      <w:r w:rsidRPr="0080130B">
        <w:rPr>
          <w:rStyle w:val="HideTWBExt"/>
          <w:b w:val="0"/>
        </w:rPr>
        <w:t>&lt;/NumAm&gt;</w:t>
      </w:r>
    </w:p>
    <w:p w14:paraId="4DEC7E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04BB35C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D0BD7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A600E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205582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9EE3D" w14:textId="77777777" w:rsidR="00E276EF" w:rsidRPr="0080130B" w:rsidRDefault="00E276EF" w:rsidP="00E912B5"/>
        </w:tc>
      </w:tr>
      <w:tr w:rsidR="0080130B" w:rsidRPr="0080130B" w14:paraId="07766C7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A5C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ED88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95669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C09DD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it-trasferiment tad-data jkun meħtieġ għall-finijiet tat-twettiq tal-proċedura ta’ riammissjoni msemmija fl-Artikolu 36;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34E0E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it-trasferiment tad-data jkun </w:t>
            </w:r>
            <w:r w:rsidRPr="0080130B">
              <w:rPr>
                <w:b/>
                <w:bCs/>
                <w:i/>
                <w:iCs/>
              </w:rPr>
              <w:t xml:space="preserve">strettament </w:t>
            </w:r>
            <w:r w:rsidRPr="0080130B">
              <w:t xml:space="preserve">meħtieġ </w:t>
            </w:r>
            <w:r w:rsidRPr="0080130B">
              <w:rPr>
                <w:b/>
                <w:bCs/>
                <w:i/>
                <w:iCs/>
              </w:rPr>
              <w:t xml:space="preserve">u proporzjonat </w:t>
            </w:r>
            <w:r w:rsidRPr="0080130B">
              <w:t>għall-finijiet tat-twettiq tal-proċedura ta’ riammissjoni msemmija fl-Artikolu 36;</w:t>
            </w:r>
          </w:p>
        </w:tc>
      </w:tr>
    </w:tbl>
    <w:p w14:paraId="0309A64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3D3B21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C121716" w14:textId="77777777" w:rsidR="00E276EF" w:rsidRPr="0080130B" w:rsidRDefault="00E276EF" w:rsidP="00E276EF">
      <w:pPr>
        <w:pStyle w:val="AmJustText"/>
      </w:pPr>
      <w:r w:rsidRPr="0080130B">
        <w:t>Ara l-paragrafu 26 tal-Opinjoni tal-EDPS</w:t>
      </w:r>
    </w:p>
    <w:p w14:paraId="3D0C9D6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7FE6BC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2215</w:t>
      </w:r>
      <w:r w:rsidRPr="0080130B">
        <w:rPr>
          <w:rStyle w:val="HideTWBExt"/>
          <w:b w:val="0"/>
        </w:rPr>
        <w:t>&lt;/NumAm&gt;</w:t>
      </w:r>
    </w:p>
    <w:p w14:paraId="66798D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034850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9DFB7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683398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58CD5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3A7E6" w14:textId="77777777" w:rsidR="00E276EF" w:rsidRPr="0080130B" w:rsidRDefault="00E276EF" w:rsidP="00E912B5"/>
        </w:tc>
      </w:tr>
      <w:tr w:rsidR="0080130B" w:rsidRPr="0080130B" w14:paraId="649028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0431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AD9B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7911D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5B98A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it-trasferiment tad-data jkun meħtieġ għall-finijiet </w:t>
            </w:r>
            <w:r w:rsidRPr="0080130B">
              <w:rPr>
                <w:b/>
                <w:bCs/>
                <w:i/>
                <w:iCs/>
              </w:rPr>
              <w:t>tat-twettiq tal-proċedura</w:t>
            </w:r>
            <w:r w:rsidRPr="0080130B">
              <w:t xml:space="preserve"> ta’ riammissjoni </w:t>
            </w:r>
            <w:r w:rsidRPr="0080130B">
              <w:rPr>
                <w:b/>
                <w:bCs/>
                <w:i/>
                <w:iCs/>
              </w:rPr>
              <w:t>msemmija fl-Artikolu 36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B8F32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it-trasferiment tad-data jkun meħtieġ għall-finijiet ta’ </w:t>
            </w:r>
            <w:r w:rsidRPr="0080130B">
              <w:rPr>
                <w:b/>
                <w:bCs/>
                <w:i/>
                <w:iCs/>
              </w:rPr>
              <w:t xml:space="preserve">ritorn, </w:t>
            </w:r>
            <w:r w:rsidRPr="0080130B">
              <w:t>riammissjoni</w:t>
            </w:r>
            <w:r w:rsidRPr="0080130B">
              <w:rPr>
                <w:b/>
                <w:bCs/>
                <w:i/>
                <w:iCs/>
              </w:rPr>
              <w:t>, u riintegrazzjoni</w:t>
            </w:r>
            <w:r w:rsidRPr="0080130B">
              <w:t>;</w:t>
            </w:r>
          </w:p>
        </w:tc>
      </w:tr>
    </w:tbl>
    <w:p w14:paraId="2518062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5B2089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9FFBE8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2216</w:t>
      </w:r>
      <w:r w:rsidRPr="0080130B">
        <w:rPr>
          <w:rStyle w:val="HideTWBExt"/>
          <w:b w:val="0"/>
        </w:rPr>
        <w:t>&lt;/NumAm&gt;</w:t>
      </w:r>
    </w:p>
    <w:p w14:paraId="233D13B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9292E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BDDCC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073E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C3523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A4BA6" w14:textId="77777777" w:rsidR="00E276EF" w:rsidRPr="0080130B" w:rsidRDefault="00E276EF" w:rsidP="00E912B5"/>
        </w:tc>
      </w:tr>
      <w:tr w:rsidR="0080130B" w:rsidRPr="0080130B" w14:paraId="708FDCC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089C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1FE9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7106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07B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</w:t>
            </w:r>
            <w:r w:rsidRPr="0080130B">
              <w:tab/>
            </w:r>
            <w:r w:rsidRPr="0080130B">
              <w:rPr>
                <w:b/>
                <w:i/>
              </w:rPr>
              <w:t>iċ-ċittadin ta’ pajjiż terz li d-data personali tiegħu tiġi ttrasferita jkun ġie infurmat li d-data personali tiegħu tista’ tiġi kondiviża mal-awtoritajiet ta’ pajjiż terz għall-fini tat-twettiq tal-proċedura ta’ riammissjoni;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6FB3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00A0DA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CBBC82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AF9F78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2217</w:t>
      </w:r>
      <w:r w:rsidRPr="0080130B">
        <w:rPr>
          <w:rStyle w:val="HideTWBExt"/>
          <w:b w:val="0"/>
        </w:rPr>
        <w:t>&lt;/NumAm&gt;</w:t>
      </w:r>
    </w:p>
    <w:p w14:paraId="329ABA5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4EB2E1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54E3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C9D25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E7EDB2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9159B" w14:textId="77777777" w:rsidR="00E276EF" w:rsidRPr="0080130B" w:rsidRDefault="00E276EF" w:rsidP="00E912B5"/>
        </w:tc>
      </w:tr>
      <w:tr w:rsidR="0080130B" w:rsidRPr="0080130B" w14:paraId="672E1FE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9A31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4C0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104AD2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A53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qabel it-trasferiment, l-awtorità kompetenti u, fejn applikabbli, il-Frontex, ikunu sodisfatti li t-trasferiment tad-data ma jirriskjax li jikser il-prinċipju ta’ non-refoulement;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DC17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B739B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D29A08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101691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2218</w:t>
      </w:r>
      <w:r w:rsidRPr="0080130B">
        <w:rPr>
          <w:rStyle w:val="HideTWBExt"/>
          <w:b w:val="0"/>
        </w:rPr>
        <w:t>&lt;/NumAm&gt;</w:t>
      </w:r>
    </w:p>
    <w:p w14:paraId="4E285F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DF234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FD965F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22A9D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E3777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AB44C" w14:textId="77777777" w:rsidR="00E276EF" w:rsidRPr="0080130B" w:rsidRDefault="00E276EF" w:rsidP="00E912B5"/>
        </w:tc>
      </w:tr>
      <w:tr w:rsidR="0080130B" w:rsidRPr="0080130B" w14:paraId="129AC94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D2D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5946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B95E5F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943F2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qabel it-trasferiment, l-awtorità kompetenti u, fejn applikabbli, il-Frontex, ikunu sodisfatti li t-trasferiment tad-data ma jirriskjax li jikser il-prinċipju ta’ non-refoulement;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084DC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 xml:space="preserve">qabel it-trasferiment, l-awtorità kompetenti u, fejn applikabbli, il-Frontex, ikunu sodisfatti li t-trasferiment tad-data ma jirriskjax li jikser il-prinċipju ta’ non-refoulement </w:t>
            </w:r>
            <w:r w:rsidRPr="0080130B">
              <w:rPr>
                <w:b/>
                <w:bCs/>
                <w:i/>
                <w:iCs/>
              </w:rPr>
              <w:t>u li d-data trasferita ma tirriskjax li twassal għall-għoti jew l-eżekuzzjoni tal-piena tal-mewt jew kwalunkwe forma ta’ trattament krudili jew inuman</w:t>
            </w:r>
            <w:r w:rsidRPr="0080130B">
              <w:t>;</w:t>
            </w:r>
          </w:p>
        </w:tc>
      </w:tr>
    </w:tbl>
    <w:p w14:paraId="30A4A3E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730A6F7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60822799" w14:textId="77777777" w:rsidR="00E276EF" w:rsidRPr="0080130B" w:rsidRDefault="00E276EF" w:rsidP="00E276EF">
      <w:pPr>
        <w:pStyle w:val="AmJustText"/>
      </w:pPr>
      <w:r w:rsidRPr="0080130B">
        <w:t>Ara l-paragrafu 26 tal-Opinjoni tal-EDPS</w:t>
      </w:r>
    </w:p>
    <w:p w14:paraId="7C35F89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D8DA04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2219</w:t>
      </w:r>
      <w:r w:rsidRPr="0080130B">
        <w:rPr>
          <w:rStyle w:val="HideTWBExt"/>
          <w:b w:val="0"/>
        </w:rPr>
        <w:t>&lt;/NumAm&gt;</w:t>
      </w:r>
    </w:p>
    <w:p w14:paraId="7D4B8A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561508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FEDA9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B83E1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1 – punt e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3D0281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DD563" w14:textId="77777777" w:rsidR="00E276EF" w:rsidRPr="0080130B" w:rsidRDefault="00E276EF" w:rsidP="00E912B5"/>
        </w:tc>
      </w:tr>
      <w:tr w:rsidR="0080130B" w:rsidRPr="0080130B" w14:paraId="166AC27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F787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C385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2D4023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32D0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</w:t>
            </w:r>
            <w:r w:rsidRPr="0080130B">
              <w:tab/>
            </w:r>
            <w:r w:rsidRPr="0080130B">
              <w:rPr>
                <w:b/>
                <w:i/>
              </w:rPr>
              <w:t>qabel it-trasferiment, l-awtorità kompetenti u, fejn applikabbli, il-Frontex, ikunu sodisfatti li t-trasferiment tad-data ma jirriskjax li jikser l-Artikolu 50 tal-Karta.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3C25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A65B3B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AABAAF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6CA0CB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2220</w:t>
      </w:r>
      <w:r w:rsidRPr="0080130B">
        <w:rPr>
          <w:rStyle w:val="HideTWBExt"/>
          <w:b w:val="0"/>
        </w:rPr>
        <w:t>&lt;/NumAm&gt;</w:t>
      </w:r>
    </w:p>
    <w:p w14:paraId="5056733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F8DE6C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1DC5C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C367A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F3E0E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CA68B" w14:textId="77777777" w:rsidR="00E276EF" w:rsidRPr="0080130B" w:rsidRDefault="00E276EF" w:rsidP="00E912B5"/>
        </w:tc>
      </w:tr>
      <w:tr w:rsidR="0080130B" w:rsidRPr="0080130B" w14:paraId="7C03D50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9612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1CB6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4F135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12FE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Id-data relatata ma’ kundanna kriminali waħda jew aktar ta’ ċittadin ta’ pajjiż terz tista’ tiġi pproċessata u ttrasferita f’każijiet individwali minn awtorità kompetenti u, fejn applikabbli, mill-Frontex, lil parti terza kompetenti għall-assistenza għar-riintegrazzjoni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DB2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163CAC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6297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iċ-ċittadin ta’ pajjiż terz li d-data personali tiegħu tiġi ttrasferita jkun ġie kkundannat fil-25 sena preċedenti b’reat terroristiku jew fil-15-il sena preċedenti bi kwalunkwe reat kriminali ieħor elenkat fl-Anness għar-Regolament (UE) 2018/1240 jekk ikun punibbli b’sentenza ta’ kustodja jew ordni ta’ detenzjoni għal perjodu massimu ta’ mill-inqas 3 snin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2261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1B919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545E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it-trasferiment tad-data jkun meħtieġ għall-finijiet tal-għoti ta’ assistenza mfassla apposta u mhux finanzjarja għar-riintegrazzjoni msemmija fl-Artikolu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7CB25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2DA64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6A25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iċ-ċittadin ta’ pajjiż terz li d-data personali tiegħu tiġi ttrasferita jkun ġie infurmat li d-data personali tiegħu tista’ tiġi kondiviża ma’ parti terza kompetenti għall-assistenza għar-riintegrazzjoni għall-finijiet li tiġi pprovduta assistenza mfassla apposta u mhux finanzjarja għar-riintegrazzjoni;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E0B0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5F344D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157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4EE36" w14:textId="77777777" w:rsidR="00E276EF" w:rsidRPr="0080130B" w:rsidRDefault="00E276EF" w:rsidP="00E912B5">
            <w:pPr>
              <w:pStyle w:val="Normal6a"/>
            </w:pPr>
          </w:p>
        </w:tc>
      </w:tr>
    </w:tbl>
    <w:p w14:paraId="60A4C0E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B8A0F4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A77EB3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2221</w:t>
      </w:r>
      <w:r w:rsidRPr="0080130B">
        <w:rPr>
          <w:rStyle w:val="HideTWBExt"/>
          <w:b w:val="0"/>
        </w:rPr>
        <w:t>&lt;/NumAm&gt;</w:t>
      </w:r>
    </w:p>
    <w:p w14:paraId="15872BB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7DA5E98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0FD6B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50AB29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9C7B73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2B648" w14:textId="77777777" w:rsidR="00E276EF" w:rsidRPr="0080130B" w:rsidRDefault="00E276EF" w:rsidP="00E912B5"/>
        </w:tc>
      </w:tr>
      <w:tr w:rsidR="0080130B" w:rsidRPr="0080130B" w14:paraId="74E3206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C37E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A90D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FC5F3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E23B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Id-data relatata ma’ kundanna kriminali waħda jew aktar ta’ ċittadin ta’ pajjiż terz tista’ tiġi pproċessata u ttrasferita f’każijiet individwali minn awtorità kompetenti u, fejn applikabbli, mill-Frontex, lil parti terza kompetenti għall-assistenza għar-riintegrazzjoni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E2FA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670A49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5ED4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iċ-ċittadin ta’ pajjiż terz li d-data personali tiegħu tiġi ttrasferita jkun ġie kkundannat fil-25 sena preċedenti b’reat terroristiku jew fil-15-il sena preċedenti bi kwalunkwe reat kriminali ieħor elenkat fl-Anness għar-Regolament (UE) 2018/1240 jekk ikun punibbli b’sentenza ta’ kustodja jew ordni ta’ detenzjoni għal perjodu massimu ta’ mill-inqas 3 snin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CFB1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AFEA0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31B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it-trasferiment tad-data jkun meħtieġ għall-finijiet tal-għoti ta’ assistenza mfassla apposta u mhux finanzjarja għar-riintegrazzjoni msemmija fl-Artikolu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0DCA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B91589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DA8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iċ-ċittadin ta’ pajjiż terz li d-data personali tiegħu tiġi ttrasferita jkun ġie infurmat li d-data personali tiegħu tista’ tiġi kondiviża ma’ parti terza kompetenti għall-assistenza għar-riintegrazzjoni għall-finijiet li tiġi pprovduta assistenza mfassla apposta u mhux finanzjarja għar-riintegrazzjoni;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DED3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CF2168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FEF3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82B4E" w14:textId="77777777" w:rsidR="00E276EF" w:rsidRPr="0080130B" w:rsidRDefault="00E276EF" w:rsidP="00E912B5">
            <w:pPr>
              <w:pStyle w:val="Normal6a"/>
            </w:pPr>
          </w:p>
        </w:tc>
      </w:tr>
    </w:tbl>
    <w:p w14:paraId="4E56B53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F731B6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DF02EF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2222</w:t>
      </w:r>
      <w:r w:rsidRPr="0080130B">
        <w:rPr>
          <w:rStyle w:val="HideTWBExt"/>
          <w:b w:val="0"/>
        </w:rPr>
        <w:t>&lt;/NumAm&gt;</w:t>
      </w:r>
    </w:p>
    <w:p w14:paraId="72478C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3DEAEBD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866213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154F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2B8E85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BC95E" w14:textId="77777777" w:rsidR="00E276EF" w:rsidRPr="0080130B" w:rsidRDefault="00E276EF" w:rsidP="00E912B5"/>
        </w:tc>
      </w:tr>
      <w:tr w:rsidR="0080130B" w:rsidRPr="0080130B" w14:paraId="4D92884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5A0F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C054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CF10C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3A4DA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fil-25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fil-15-il sena</w:t>
            </w:r>
            <w:r w:rsidRPr="0080130B">
              <w:t xml:space="preserve"> preċedenti bi kwalunkwe reat kriminali ieħor elenkat fl-Anness għar-Regolament (UE) 2018/1240 jekk </w:t>
            </w:r>
            <w:r w:rsidRPr="0080130B">
              <w:rPr>
                <w:b/>
                <w:bCs/>
                <w:i/>
                <w:iCs/>
              </w:rPr>
              <w:t>ikun punibbli b’sentenza</w:t>
            </w:r>
            <w:r w:rsidRPr="0080130B">
              <w:t xml:space="preserve"> ta’ kustodja jew ordni ta’ detenzjoni għal perjodu massimu ta’ mill-inqas 3 snin skont id-dritt nazzjonali tal-Istat Membru tal-kundanna;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FF7D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iċ-ċittadin ta’ pajjiż terz li d-data personali tiegħu tiġi ttrasferita jkun ġie kkundannat </w:t>
            </w:r>
            <w:r w:rsidRPr="0080130B">
              <w:rPr>
                <w:b/>
                <w:bCs/>
                <w:i/>
                <w:iCs/>
              </w:rPr>
              <w:t>fil-15-il</w:t>
            </w:r>
            <w:r w:rsidRPr="0080130B">
              <w:t xml:space="preserve"> sena preċedenti b’reat terroristiku jew </w:t>
            </w:r>
            <w:r w:rsidRPr="0080130B">
              <w:rPr>
                <w:b/>
                <w:bCs/>
                <w:i/>
                <w:iCs/>
              </w:rPr>
              <w:t>fl-10 snin</w:t>
            </w:r>
            <w:r w:rsidRPr="0080130B">
              <w:t xml:space="preserve"> preċedenti bi kwalunkwe reat kriminali ieħor elenkat fl-Anness għar-Regolament (UE) 2018/1240 jekk </w:t>
            </w:r>
            <w:r w:rsidRPr="0080130B">
              <w:rPr>
                <w:b/>
                <w:bCs/>
                <w:i/>
                <w:iCs/>
              </w:rPr>
              <w:t>tkun ġiet imposta sentenza</w:t>
            </w:r>
            <w:r w:rsidRPr="0080130B">
              <w:t xml:space="preserve"> ta’ kustodja jew ordni ta’ detenzjoni għal perjodu massimu ta’ mill-inqas 3 snin skont id-dritt nazzjonali tal-Istat Membru tal-kundanna;</w:t>
            </w:r>
          </w:p>
        </w:tc>
      </w:tr>
    </w:tbl>
    <w:p w14:paraId="0667CD3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738EBA2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3DB47D38" w14:textId="77777777" w:rsidR="00E276EF" w:rsidRPr="0080130B" w:rsidRDefault="00E276EF" w:rsidP="00E276EF">
      <w:pPr>
        <w:pStyle w:val="AmJustText"/>
      </w:pPr>
      <w:r w:rsidRPr="0080130B">
        <w:t>Mhuwiex proporzjonat li tiġi trasferita data personali ta’ persuni ripatrijati li jkunu rċevew sentenzi minuri għal reati potenzjalment serji, mingħajr ebda kunsiderazzjoni tas-sentenza attwalment imposta għar-reat fil-każ partikolari. Ir-reati storiċi jqajmu wkoll kwistjonijiet ta’ neċessità u proporzjonalità.</w:t>
      </w:r>
    </w:p>
    <w:p w14:paraId="50349F3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DCDD57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2223</w:t>
      </w:r>
      <w:r w:rsidRPr="0080130B">
        <w:rPr>
          <w:rStyle w:val="HideTWBExt"/>
          <w:b w:val="0"/>
        </w:rPr>
        <w:t>&lt;/NumAm&gt;</w:t>
      </w:r>
    </w:p>
    <w:p w14:paraId="2C82AB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2BF50207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715B87F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F7B8B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1A0FB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176A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BCB6A" w14:textId="77777777" w:rsidR="00E276EF" w:rsidRPr="0080130B" w:rsidRDefault="00E276EF" w:rsidP="00E912B5"/>
        </w:tc>
      </w:tr>
      <w:tr w:rsidR="0080130B" w:rsidRPr="0080130B" w14:paraId="39FC5E8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A343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29F7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141C10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2AFF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it-trasferiment tad-data jkun meħtieġ għall-finijiet tal-għoti ta’ assistenza mfassla apposta u mhux finanzjarja għar-riintegrazzjoni msemmija fl-Artikolu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5718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2971A1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9D0911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15AE3B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2224</w:t>
      </w:r>
      <w:r w:rsidRPr="0080130B">
        <w:rPr>
          <w:rStyle w:val="HideTWBExt"/>
          <w:b w:val="0"/>
        </w:rPr>
        <w:t>&lt;/NumAm&gt;</w:t>
      </w:r>
    </w:p>
    <w:p w14:paraId="66DDC9F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659968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4B3F6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CB6B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E491C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C5E26" w14:textId="77777777" w:rsidR="00E276EF" w:rsidRPr="0080130B" w:rsidRDefault="00E276EF" w:rsidP="00E912B5"/>
        </w:tc>
      </w:tr>
      <w:tr w:rsidR="0080130B" w:rsidRPr="0080130B" w14:paraId="34BB75A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A2F9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00CE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C0AD9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2DA9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it-trasferiment tad-data jkun meħtieġ għall-finijiet tal-għoti ta’ assistenza mfassla apposta u mhux finanzjarja għar-riintegrazzjoni msemmija fl-Artikolu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D6365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it-trasferiment tad-data jkun </w:t>
            </w:r>
            <w:r w:rsidRPr="0080130B">
              <w:rPr>
                <w:b/>
                <w:bCs/>
                <w:i/>
                <w:iCs/>
              </w:rPr>
              <w:t xml:space="preserve">strettament </w:t>
            </w:r>
            <w:r w:rsidRPr="0080130B">
              <w:t xml:space="preserve">meħtieġ </w:t>
            </w:r>
            <w:r w:rsidRPr="0080130B">
              <w:rPr>
                <w:b/>
                <w:bCs/>
                <w:i/>
                <w:iCs/>
              </w:rPr>
              <w:t xml:space="preserve">u proporzjonat </w:t>
            </w:r>
            <w:r w:rsidRPr="0080130B">
              <w:t>għall-finijiet tal-għoti ta’ assistenza mfassla apposta u mhux finanzjarja għar-riintegrazzjoni msemmija fl-Artikolu 46;</w:t>
            </w:r>
          </w:p>
        </w:tc>
      </w:tr>
    </w:tbl>
    <w:p w14:paraId="474AE6D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F860C7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99D71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2225</w:t>
      </w:r>
      <w:r w:rsidRPr="0080130B">
        <w:rPr>
          <w:rStyle w:val="HideTWBExt"/>
          <w:b w:val="0"/>
        </w:rPr>
        <w:t>&lt;/NumAm&gt;</w:t>
      </w:r>
    </w:p>
    <w:p w14:paraId="4CDDC30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290DC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A627A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13D20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2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476791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E671C" w14:textId="77777777" w:rsidR="00E276EF" w:rsidRPr="0080130B" w:rsidRDefault="00E276EF" w:rsidP="00E912B5"/>
        </w:tc>
      </w:tr>
      <w:tr w:rsidR="0080130B" w:rsidRPr="0080130B" w14:paraId="0149AC5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0FC2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5CA2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AEB275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53B7C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7A82B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 xml:space="preserve">qabel it-trasferiment, l-awtorità kompetenti u, fejn applikabbli, il-Frontex ikunu sodisfatti li t-trasferiment tad-data ma jirriskjax li jikser il-prinċipju ta’ non-refoulement </w:t>
            </w:r>
            <w:r w:rsidRPr="0080130B">
              <w:rPr>
                <w:b/>
                <w:bCs/>
                <w:i/>
                <w:iCs/>
              </w:rPr>
              <w:t>u li d-data trasferita ma tirriskjax li twassal għall-għoti jew l-eżekuzzjoni tal-piena tal-mewt jew kwalunkwe forma ta’ trattament krudili jew inuman</w:t>
            </w:r>
            <w:r w:rsidRPr="0080130B">
              <w:t>.</w:t>
            </w:r>
          </w:p>
        </w:tc>
      </w:tr>
    </w:tbl>
    <w:p w14:paraId="6A51ECA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3F09E1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0ED562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2226</w:t>
      </w:r>
      <w:r w:rsidRPr="0080130B">
        <w:rPr>
          <w:rStyle w:val="HideTWBExt"/>
          <w:b w:val="0"/>
        </w:rPr>
        <w:t>&lt;/NumAm&gt;</w:t>
      </w:r>
    </w:p>
    <w:p w14:paraId="4C1018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208E6E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32E0D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8CBCE6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84251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9B42F" w14:textId="77777777" w:rsidR="00E276EF" w:rsidRPr="0080130B" w:rsidRDefault="00E276EF" w:rsidP="00E912B5"/>
        </w:tc>
      </w:tr>
      <w:tr w:rsidR="0080130B" w:rsidRPr="0080130B" w14:paraId="3F8F992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BBC0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8960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6C01B9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43402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u l-Frontex li jittrasferixxu data personali skont il-paragrafu 1 jew 2 għandhom jiżguraw li dawn it-trasferimenti jikkonformaw mal-Kapitolu V tar-Regolament (UE) 2016/679 u l-Kapitolu V tar-Regolament (UE) 2018/1725, rispettivament.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BF05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u l-Frontex li jittrasferixxu data personali skont il-paragrafu 1 jew 2 għandhom jiżguraw li dawn it-trasferimenti jikkonformaw mal-Kapitolu V tar-Regolament (UE) 2016/679 u l-Kapitolu V tar-Regolament (UE) 2018/1725, rispettivament. </w:t>
            </w:r>
            <w:r w:rsidRPr="0080130B">
              <w:rPr>
                <w:b/>
                <w:bCs/>
                <w:i/>
                <w:iCs/>
              </w:rPr>
              <w:t>Fejn it-trasferiment ta’ data personali jikkonċerna d-data personali ta’ minorenni, l-Istati Membri u, fejn applikabbli, il-Frontex għandhom jistabbilixxu li t-trasferiment tad-data jkun fl-aħjar interessi tat-tfal qabel ma jseħħ tali trasferiment.</w:t>
            </w:r>
          </w:p>
        </w:tc>
      </w:tr>
    </w:tbl>
    <w:p w14:paraId="52F0371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47D69A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A4A394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2227</w:t>
      </w:r>
      <w:r w:rsidRPr="0080130B">
        <w:rPr>
          <w:rStyle w:val="HideTWBExt"/>
          <w:b w:val="0"/>
        </w:rPr>
        <w:t>&lt;/NumAm&gt;</w:t>
      </w:r>
    </w:p>
    <w:p w14:paraId="4C833E7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1FF47F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979DE6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55C3F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40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7340CE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B1366" w14:textId="77777777" w:rsidR="00E276EF" w:rsidRPr="0080130B" w:rsidRDefault="00E276EF" w:rsidP="00E912B5"/>
        </w:tc>
      </w:tr>
      <w:tr w:rsidR="0080130B" w:rsidRPr="0080130B" w14:paraId="2997DD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F62B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9EE4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32915C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D2C6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Meta trasferiment isir skont il-paragrafu 1 </w:t>
            </w:r>
            <w:r w:rsidRPr="0080130B">
              <w:rPr>
                <w:b/>
                <w:bCs/>
                <w:i/>
                <w:iCs/>
              </w:rPr>
              <w:t>jew 2</w:t>
            </w:r>
            <w:r w:rsidRPr="0080130B">
              <w:t xml:space="preserve">, dan it-trasferiment għandu jiġi dokumentat (u d-dokumentazzjoni għandha, fuq talba, issir disponibbli għall-awtorità superviżorja kompetenti stabbilita f’konformità mal-Artikolu 51(1) tar-Regolament (UE) 2016/679 u l-Artikolu 52(1) tar-Regolament (UE) 2018/1725, inklużi d-data u l-ħin tat-trasferiment, l-informazzjoni dwar l-awtorità kompetenti tal-pajjiż terz riċevitur, il-ġustifikazzjoni li t-trasferiment jikkonforma mal-kundizzjonijiet stabbiliti fil-paragrafu 1 </w:t>
            </w:r>
            <w:r w:rsidRPr="0080130B">
              <w:rPr>
                <w:b/>
                <w:bCs/>
                <w:i/>
                <w:iCs/>
              </w:rPr>
              <w:t>jew 2</w:t>
            </w:r>
            <w:r w:rsidRPr="0080130B">
              <w:t xml:space="preserve"> u d-data personali ttrasferita.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DBE45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Meta trasferiment isir skont il-paragrafu 1, dan it-trasferiment għandu jiġi dokumentat (u d-dokumentazzjoni għandha, fuq talba, issir disponibbli għall-awtorità superviżorja kompetenti stabbilita f’konformità mal-Artikolu 51(1) tar-Regolament (UE) 2016/679 u l-Artikolu 52(1) tar-Regolament (UE) 2018/1725, inklużi d-data u l-ħin tat-trasferiment, l-informazzjoni dwar l-awtorità kompetenti tal-pajjiż terz riċevitur, il-ġustifikazzjoni li t-trasferiment jikkonforma mal-kundizzjonijiet stabbiliti fil-paragrafu 1 u d-data personali ttrasferita.</w:t>
            </w:r>
          </w:p>
        </w:tc>
      </w:tr>
    </w:tbl>
    <w:p w14:paraId="7A35AD1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83F1D5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856149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2228</w:t>
      </w:r>
      <w:r w:rsidRPr="0080130B">
        <w:rPr>
          <w:rStyle w:val="HideTWBExt"/>
          <w:b w:val="0"/>
        </w:rPr>
        <w:t>&lt;/NumAm&gt;</w:t>
      </w:r>
    </w:p>
    <w:p w14:paraId="096080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63FEE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BCDA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1FDE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CBDCE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463F7" w14:textId="77777777" w:rsidR="00E276EF" w:rsidRPr="0080130B" w:rsidRDefault="00E276EF" w:rsidP="00E912B5"/>
        </w:tc>
      </w:tr>
      <w:tr w:rsidR="0080130B" w:rsidRPr="0080130B" w14:paraId="4BBC824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5D3D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BF39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FB5088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FC8C0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41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51C2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29898F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554D9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Trasferiment ta’ data dwar is-saħħa ta’ ċittadini ta’ pajjiżi terzi lejn pajjiżi terzi għall-finijiet tat-twettiq tal-operazzjoni ta’ ritorn u r-riintegrazzjoni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4E3F2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612DE6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48A1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Id-data rigward l-assistenza medika li għandha tiġi pprovduta lil ċittadini ta’ pajjiżi terzi matul l-operazzjoni ta’ ritorn tista’ tiġi pproċessata u ttrasferita f’każijiet individwali minn awtorità kompetenti u, fejn applikabbli, mill-Frontex, lill-awtorità kompetenti ta’ pajjiż terz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15C68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237351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A8FA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it-trasferiment tad-data jkun meħtieġ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5ADB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45747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C1F0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iiċ-ċittadin ta’ pajjiż terz li d-data personali tiegħu tiġi ttrasferita jkun ġie infurmat li d-data personali tiegħu tista’ tiġi kondiviża mal-awtoritajiet ta’ pajjiż terz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006F2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FA333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C838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E0218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CF436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80F1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Id-data rigward is-saħħa ta’ ċittadini ta’ pajjiżi terzi tista’ tiġi pproċessata u ttrasferita f’każijiet individwali minn awtorità kompetenti u, fejn applikabbli, mill-Frontex lil parti terza kompetenti għall-assistenza għar-riintegrazzjoni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73B8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28F5DA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AEA3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it-trasferiment tad-data jkun meħtieġ għall-finijiet tal-għoti ta’ assistenza għar-riintegrazzjoni msemmija fl-Artikolu 46 li tkun imfassla għall-ħtiġijiet mediċi taċ-ċittadin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90B9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88FB4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7A9E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iċ-ċittadin ta’ pajjiż terz li d-data personali tiegħu tiġi ttrasferita jkun ġie infurmat li d-data personali tiegħu tista’ tiġi kondiviża ma’ parti terza kompetenti għall-assistenza għar-riintegrazzjoni, sabiex din l-assistenza tiġi imfassla apposta għall-ħtiġijiet mediċi tiegħu, u jkun ta l-kunsens tiegħu għal dan it-trasferiment.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ECB07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937B4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B77A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L-Istati Membri u l-Frontex li jittrasferixxu data personali skont il-paragrafu 1 jew 2 għandhom jiżguraw li dawn it-trasferimenti jikkonformaw mal-Kapitolu V tar-Regolament (UE) 2016/679 u l-Kapitolu V tar-Regolament (UE) 2018/1725, rispettivament.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A1FE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2B7B49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B877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Meta trasferiment isir skont il-paragrafu 1 jew 2, dan it-trasferiment għandu jiġi dokumentat (u d-dokumentazzjoni għandha, fuq talba, issir disponibbli għall-awtorità superviżorja kompetenti stabbilita f’konformità mal-Artikolu 51(1) tar-Regolament (UE) 2016/679 u l-Artikolu 52(1) tar-Regolament (UE) 2018/1725, inklużi d-data u l-ħin tat-trasferiment, l-informazzjoni dwar l-awtorità kompetenti tal-pajjiż terz riċevitur, il-ġustifikazzjoni li t-trasferiment jikkonforma mal-kundizzjonijiet stabbiliti fil-paragrafu 1 jew 2 u d-data personali ttrasferita.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9D11A" w14:textId="77777777" w:rsidR="00E276EF" w:rsidRPr="0080130B" w:rsidRDefault="00E276EF" w:rsidP="00E912B5">
            <w:pPr>
              <w:pStyle w:val="Normal6a"/>
            </w:pPr>
          </w:p>
        </w:tc>
      </w:tr>
    </w:tbl>
    <w:p w14:paraId="2C984FD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A3BA10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C9E678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2229</w:t>
      </w:r>
      <w:r w:rsidRPr="0080130B">
        <w:rPr>
          <w:rStyle w:val="HideTWBExt"/>
          <w:b w:val="0"/>
        </w:rPr>
        <w:t>&lt;/NumAm&gt;</w:t>
      </w:r>
    </w:p>
    <w:p w14:paraId="33F6B7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AE113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7AA7C8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77D0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49753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459E4" w14:textId="77777777" w:rsidR="00E276EF" w:rsidRPr="0080130B" w:rsidRDefault="00E276EF" w:rsidP="00E912B5"/>
        </w:tc>
      </w:tr>
      <w:tr w:rsidR="0080130B" w:rsidRPr="0080130B" w14:paraId="3494487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3974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F4AC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EE935B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C384C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41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8914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501879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A14A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Trasferiment ta’ data dwar is-saħħa ta’ ċittadini ta’ pajjiżi terzi lejn pajjiżi terzi għall-finijiet tat-twettiq tal-operazzjoni ta’ ritorn u r-riintegrazzjoni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737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18519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A21B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Id-data rigward l-assistenza medika li għandha tiġi pprovduta lil ċittadini ta’ pajjiżi terzi matul l-operazzjoni ta’ ritorn tista’ tiġi pproċessata u ttrasferita f’każijiet individwali minn awtorità kompetenti u, fejn applikabbli, mill-Frontex, lill-awtorità kompetenti ta’ pajjiż terz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C07D3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A8147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2851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it-trasferiment tad-data jkun meħtieġ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7DB3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F89AC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6FC3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iiċ-ċittadin ta’ pajjiż terz li d-data personali tiegħu tiġi ttrasferita jkun ġie infurmat li d-data personali tiegħu tista’ tiġi kondiviża mal-awtoritajiet ta’ pajjiż terz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6409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77BFEE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26F6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81C22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EF825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D858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Id-data rigward is-saħħa ta’ ċittadini ta’ pajjiżi terzi tista’ tiġi pproċessata u ttrasferita f’każijiet individwali minn awtorità kompetenti u, fejn applikabbli, mill-Frontex lil parti terza kompetenti għall-assistenza għar-riintegrazzjoni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8880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30D0A7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F037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it-trasferiment tad-data jkun meħtieġ għall-finijiet tal-għoti ta’ assistenza għar-riintegrazzjoni msemmija fl-Artikolu 46 li tkun imfassla għall-ħtiġijiet mediċi taċ-ċittadin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4A57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49D62E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76C9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iċ-ċittadin ta’ pajjiż terz li d-data personali tiegħu tiġi ttrasferita jkun ġie infurmat li d-data personali tiegħu tista’ tiġi kondiviża ma’ parti terza kompetenti għall-assistenza għar-riintegrazzjoni, sabiex din l-assistenza tiġi imfassla apposta għall-ħtiġijiet mediċi tiegħu, u jkun ta l-kunsens tiegħu għal dan it-trasferiment.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CE1C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A87CBE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753A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L-Istati Membri u l-Frontex li jittrasferixxu data personali skont il-paragrafu 1 jew 2 għandhom jiżguraw li dawn it-trasferimenti jikkonformaw mal-Kapitolu V tar-Regolament (UE) 2016/679 u l-Kapitolu V tar-Regolament (UE) 2018/1725, rispettivament.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1904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E9016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54E6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Meta trasferiment isir skont il-paragrafu 1 jew 2, dan it-trasferiment għandu jiġi dokumentat (u d-dokumentazzjoni għandha, fuq talba, issir disponibbli għall-awtorità superviżorja kompetenti stabbilita f’konformità mal-Artikolu 51(1) tar-Regolament (UE) 2016/679 u l-Artikolu 52(1) tar-Regolament (UE) 2018/1725, inklużi d-data u l-ħin tat-trasferiment, l-informazzjoni dwar l-awtorità kompetenti tal-pajjiż terz riċevitur, il-ġustifikazzjoni li t-trasferiment jikkonforma mal-kundizzjonijiet stabbiliti fil-paragrafu 1 jew 2 u d-data personali ttrasferita.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DB330" w14:textId="77777777" w:rsidR="00E276EF" w:rsidRPr="0080130B" w:rsidRDefault="00E276EF" w:rsidP="00E912B5">
            <w:pPr>
              <w:pStyle w:val="Normal6a"/>
            </w:pPr>
          </w:p>
        </w:tc>
      </w:tr>
    </w:tbl>
    <w:p w14:paraId="48B5387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B44A7B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3E2F9F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2230</w:t>
      </w:r>
      <w:r w:rsidRPr="0080130B">
        <w:rPr>
          <w:rStyle w:val="HideTWBExt"/>
          <w:b w:val="0"/>
        </w:rPr>
        <w:t>&lt;/NumAm&gt;</w:t>
      </w:r>
    </w:p>
    <w:p w14:paraId="759B39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5F02E1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8EDD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FD2703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1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60B13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826AE" w14:textId="77777777" w:rsidR="00E276EF" w:rsidRPr="0080130B" w:rsidRDefault="00E276EF" w:rsidP="00E912B5"/>
        </w:tc>
      </w:tr>
      <w:tr w:rsidR="0080130B" w:rsidRPr="0080130B" w14:paraId="73DD007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C245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AD36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C00E86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6C9B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Id-data rigward l-assistenza medika li għandha tiġi pprovduta lil ċittadini ta’ pajjiżi terzi matul l-operazzjoni ta’ ritorn tista’ tiġi pproċessata u ttrasferita f’każijiet individwali minn awtorità kompetenti u, fejn applikabbli, mill-Frontex, lill-awtorità kompetenti ta’ pajjiż terz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5433B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Id-data rigward l-assistenza medika li għandha tiġi pprovduta lil ċittadini ta’ pajjiżi terzi matul l-operazzjoni ta’ ritorn tista’ tiġi pproċessata u ttrasferita f’każijiet individwali minn awtorità kompetenti u, fejn applikabbli, mill-Frontex, lill-awtorità kompetenti ta’ pajjiż terz </w:t>
            </w:r>
            <w:r w:rsidRPr="0080130B">
              <w:rPr>
                <w:b/>
                <w:bCs/>
                <w:i/>
                <w:iCs/>
              </w:rPr>
              <w:t>jew lill-partijiet terzi kompetenti għall-assistenza għar-riintegrazzjoni jew kompiti oħra relatati mal-implimentazzjoni tar-ritorn, bħal fornituri mediċi,</w:t>
            </w:r>
            <w:r w:rsidRPr="0080130B">
              <w:t xml:space="preserve"> meta jiġu ssodisfati l-kundizzjonijiet li ġejjin:</w:t>
            </w:r>
          </w:p>
        </w:tc>
      </w:tr>
    </w:tbl>
    <w:p w14:paraId="69E19C7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F3B628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3E703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2231</w:t>
      </w:r>
      <w:r w:rsidRPr="0080130B">
        <w:rPr>
          <w:rStyle w:val="HideTWBExt"/>
          <w:b w:val="0"/>
        </w:rPr>
        <w:t>&lt;/NumAm&gt;</w:t>
      </w:r>
    </w:p>
    <w:p w14:paraId="1A63AB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7CC285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D84A78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51B70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67142E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19B58" w14:textId="77777777" w:rsidR="00E276EF" w:rsidRPr="0080130B" w:rsidRDefault="00E276EF" w:rsidP="00E912B5"/>
        </w:tc>
      </w:tr>
      <w:tr w:rsidR="0080130B" w:rsidRPr="0080130B" w14:paraId="575CF44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174A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4527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7AB6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3249A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it-trasferiment tad-data jkun meħtieġ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FEA43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it-trasferiment tad-data jkun </w:t>
            </w:r>
            <w:r w:rsidRPr="0080130B">
              <w:rPr>
                <w:b/>
                <w:bCs/>
                <w:i/>
                <w:iCs/>
              </w:rPr>
              <w:t>strettament</w:t>
            </w:r>
            <w:r w:rsidRPr="0080130B">
              <w:t xml:space="preserve"> meħtieġ </w:t>
            </w:r>
            <w:r w:rsidRPr="0080130B">
              <w:rPr>
                <w:b/>
                <w:bCs/>
                <w:i/>
                <w:iCs/>
              </w:rPr>
              <w:t xml:space="preserve">u proporzjonat </w:t>
            </w:r>
            <w:r w:rsidRPr="0080130B">
              <w:t>għall-finijiet tat-twettiq tal-operazzjoni ta’ ritorn;</w:t>
            </w:r>
          </w:p>
        </w:tc>
      </w:tr>
    </w:tbl>
    <w:p w14:paraId="13B0770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3D2ECD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DD578E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2232</w:t>
      </w:r>
      <w:r w:rsidRPr="0080130B">
        <w:rPr>
          <w:rStyle w:val="HideTWBExt"/>
          <w:b w:val="0"/>
        </w:rPr>
        <w:t>&lt;/NumAm&gt;</w:t>
      </w:r>
    </w:p>
    <w:p w14:paraId="018D278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F32B4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73C89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87F64E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8E68DA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F225F" w14:textId="77777777" w:rsidR="00E276EF" w:rsidRPr="0080130B" w:rsidRDefault="00E276EF" w:rsidP="00E912B5"/>
        </w:tc>
      </w:tr>
      <w:tr w:rsidR="0080130B" w:rsidRPr="0080130B" w14:paraId="02BD10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4EBF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CB08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9DD3A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BCFD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iiċ-ċittadin ta’ pajjiż terz li d-data personali tiegħu tiġi ttrasferita jkun ġie infurmat li d-data personali tiegħu tista’ tiġi kondiviża mal-awtoritajiet ta’ pajjiż terz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1EF7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710406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5838E2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2F0523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2233</w:t>
      </w:r>
      <w:r w:rsidRPr="0080130B">
        <w:rPr>
          <w:rStyle w:val="HideTWBExt"/>
          <w:b w:val="0"/>
        </w:rPr>
        <w:t>&lt;/NumAm&gt;</w:t>
      </w:r>
    </w:p>
    <w:p w14:paraId="288FEE9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34C0D7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5079A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C17C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710B5F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FD9BA" w14:textId="77777777" w:rsidR="00E276EF" w:rsidRPr="0080130B" w:rsidRDefault="00E276EF" w:rsidP="00E912B5"/>
        </w:tc>
      </w:tr>
      <w:tr w:rsidR="0080130B" w:rsidRPr="0080130B" w14:paraId="40F8E0C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1DF9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C287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27E755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31432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iiċ-ċittadin</w:t>
            </w:r>
            <w:r w:rsidRPr="0080130B">
              <w:t xml:space="preserve">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ġie infurmat</w:t>
            </w:r>
            <w:r w:rsidRPr="0080130B">
              <w:t xml:space="preserve"> li d-data personali tiegħu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t xml:space="preserve"> tiġi kondiviża mal-awtoritajiet ta’ pajjiż terz għall-finijiet tat-twettiq tal-operazzjoni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A91F7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iċ-ċittadin</w:t>
            </w:r>
            <w:r w:rsidRPr="0080130B">
              <w:t xml:space="preserve">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ta l-kunsens tiegħu</w:t>
            </w:r>
            <w:r w:rsidRPr="0080130B">
              <w:t xml:space="preserve"> li d-data personali tiegħu tiġi kondiviża mal-awtoritajiet ta’ pajjiż terz għall-finijiet tat-twettiq tal-operazzjoni ta’ ritorn;</w:t>
            </w:r>
          </w:p>
        </w:tc>
      </w:tr>
    </w:tbl>
    <w:p w14:paraId="3869595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C941473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7E15712" w14:textId="77777777" w:rsidR="00E276EF" w:rsidRPr="0080130B" w:rsidRDefault="00E276EF" w:rsidP="00E276EF">
      <w:pPr>
        <w:pStyle w:val="AmJustText"/>
      </w:pPr>
      <w:r w:rsidRPr="0080130B">
        <w:t>Peress li d-data dwar is-saħħa hija data personali sensittiva, il-persuna ripatrijata għandha tintalab tagħti l-kunsens tagħha qabel ma tali data dwar is-saħħa tiġi kondiviża ma’ pajjiż terz.</w:t>
      </w:r>
    </w:p>
    <w:p w14:paraId="3AD6187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2757FA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2234</w:t>
      </w:r>
      <w:r w:rsidRPr="0080130B">
        <w:rPr>
          <w:rStyle w:val="HideTWBExt"/>
          <w:b w:val="0"/>
        </w:rPr>
        <w:t>&lt;/NumAm&gt;</w:t>
      </w:r>
    </w:p>
    <w:p w14:paraId="30AEC4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BC070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09B11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F9A3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1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3F8EBA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F51FA" w14:textId="77777777" w:rsidR="00E276EF" w:rsidRPr="0080130B" w:rsidRDefault="00E276EF" w:rsidP="00E912B5"/>
        </w:tc>
      </w:tr>
      <w:tr w:rsidR="0080130B" w:rsidRPr="0080130B" w14:paraId="73CEBE4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5BEB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3144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DA457A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7017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</w:t>
            </w:r>
            <w:r w:rsidRPr="0080130B">
              <w:tab/>
            </w:r>
            <w:r w:rsidRPr="0080130B">
              <w:rPr>
                <w:b/>
                <w:i/>
              </w:rPr>
              <w:t>qabel it-trasferiment, l-awtorità kompetenti u, fejn applikabbli, il-Frontex ikunu sodisfatti li t-trasferiment tad-data ma jirriskjax li jikser il-prinċipju ta’ non-refoulement.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F0D7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4C3C88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5F0F70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841976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2235</w:t>
      </w:r>
      <w:r w:rsidRPr="0080130B">
        <w:rPr>
          <w:rStyle w:val="HideTWBExt"/>
          <w:b w:val="0"/>
        </w:rPr>
        <w:t>&lt;/NumAm&gt;</w:t>
      </w:r>
    </w:p>
    <w:p w14:paraId="575AAF7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4D0A995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AAA478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18799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2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7D964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D922D" w14:textId="77777777" w:rsidR="00E276EF" w:rsidRPr="0080130B" w:rsidRDefault="00E276EF" w:rsidP="00E912B5"/>
        </w:tc>
      </w:tr>
      <w:tr w:rsidR="0080130B" w:rsidRPr="0080130B" w14:paraId="5781164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AD1A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A8FF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FEB86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14438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Id-data rigward is-saħħa ta’ ċittadini ta’ pajjiżi terzi tista’ tiġi pproċessata u ttrasferita f’każijiet individwali minn awtorità kompetenti u, fejn applikabbli, mill-Frontex lil parti terza kompetenti għall-assistenza għar-riintegrazzjoni meta jiġu ssodisfati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2CD51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Id-data rigward is-saħħa </w:t>
            </w:r>
            <w:r w:rsidRPr="0080130B">
              <w:rPr>
                <w:b/>
                <w:bCs/>
                <w:i/>
                <w:iCs/>
              </w:rPr>
              <w:t>u l-ħtiġijiet mediċi</w:t>
            </w:r>
            <w:r w:rsidRPr="0080130B">
              <w:t xml:space="preserve"> ta’ ċittadini ta’ pajjiżi terzi tista’ tiġi pproċessata u ttrasferita f’każijiet individwali minn awtorità kompetenti u, fejn applikabbli, mill-Frontex lil parti terza kompetenti għall-assistenza għar-riintegrazzjoni </w:t>
            </w:r>
            <w:r w:rsidRPr="0080130B">
              <w:rPr>
                <w:b/>
                <w:bCs/>
                <w:i/>
                <w:iCs/>
              </w:rPr>
              <w:t>jew kompiti oħra relatati mal-implimentazzjoni tar-ritorn</w:t>
            </w:r>
            <w:r w:rsidRPr="0080130B">
              <w:t xml:space="preserve"> meta jiġu ssodisfati l-kundizzjonijiet li ġejjin:</w:t>
            </w:r>
          </w:p>
        </w:tc>
      </w:tr>
    </w:tbl>
    <w:p w14:paraId="798EE4B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9E94A7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DBDA7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2236</w:t>
      </w:r>
      <w:r w:rsidRPr="0080130B">
        <w:rPr>
          <w:rStyle w:val="HideTWBExt"/>
          <w:b w:val="0"/>
        </w:rPr>
        <w:t>&lt;/NumAm&gt;</w:t>
      </w:r>
    </w:p>
    <w:p w14:paraId="5E5878C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031DF53D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2F55C6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8A196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A1F51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2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55C86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03533" w14:textId="77777777" w:rsidR="00E276EF" w:rsidRPr="0080130B" w:rsidRDefault="00E276EF" w:rsidP="00E912B5"/>
        </w:tc>
      </w:tr>
      <w:tr w:rsidR="0080130B" w:rsidRPr="0080130B" w14:paraId="57E750F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71B2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A407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553EB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A281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</w:t>
            </w:r>
            <w:r w:rsidRPr="0080130B">
              <w:tab/>
            </w:r>
            <w:r w:rsidRPr="0080130B">
              <w:rPr>
                <w:b/>
                <w:i/>
              </w:rPr>
              <w:t>it-trasferiment tad-data jkun meħtieġ għall-finijiet tal-għoti ta’ assistenza għar-riintegrazzjoni msemmija fl-Artikolu 46 li tkun imfassla għall-ħtiġijiet mediċi taċ-ċittadin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0C6B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F6F9DD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8060C2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B0D1AF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2237</w:t>
      </w:r>
      <w:r w:rsidRPr="0080130B">
        <w:rPr>
          <w:rStyle w:val="HideTWBExt"/>
          <w:b w:val="0"/>
        </w:rPr>
        <w:t>&lt;/NumAm&gt;</w:t>
      </w:r>
    </w:p>
    <w:p w14:paraId="50D07E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697F958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E9844B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9117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2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78AE12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29BAB" w14:textId="77777777" w:rsidR="00E276EF" w:rsidRPr="0080130B" w:rsidRDefault="00E276EF" w:rsidP="00E912B5"/>
        </w:tc>
      </w:tr>
      <w:tr w:rsidR="0080130B" w:rsidRPr="0080130B" w14:paraId="5CEE89E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CCD4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B8EB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6A4FA2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D15B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it-trasferiment tad-data jkun meħtieġ għall-finijiet tal-għoti ta’ assistenza għar-riintegrazzjoni msemmija fl-Artikolu 46 li tkun imfassla għall-ħtiġijiet mediċi taċ-ċittadin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1387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it-trasferiment tad-data jkun </w:t>
            </w:r>
            <w:r w:rsidRPr="0080130B">
              <w:rPr>
                <w:b/>
                <w:bCs/>
                <w:i/>
                <w:iCs/>
              </w:rPr>
              <w:t>strettament</w:t>
            </w:r>
            <w:r w:rsidRPr="0080130B">
              <w:t xml:space="preserve"> meħtieġ </w:t>
            </w:r>
            <w:r w:rsidRPr="0080130B">
              <w:rPr>
                <w:b/>
                <w:bCs/>
                <w:i/>
                <w:iCs/>
              </w:rPr>
              <w:t xml:space="preserve">u proporzjonat </w:t>
            </w:r>
            <w:r w:rsidRPr="0080130B">
              <w:t>għall-finijiet tal-għoti ta’ assistenza għar-riintegrazzjoni msemmija fl-Artikolu 46 li tkun imfassla għall-ħtiġijiet mediċi taċ-ċittadin ta’ pajjiż terz;</w:t>
            </w:r>
          </w:p>
        </w:tc>
      </w:tr>
    </w:tbl>
    <w:p w14:paraId="021DC1C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A9EA7D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399825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2238</w:t>
      </w:r>
      <w:r w:rsidRPr="0080130B">
        <w:rPr>
          <w:rStyle w:val="HideTWBExt"/>
          <w:b w:val="0"/>
        </w:rPr>
        <w:t>&lt;/NumAm&gt;</w:t>
      </w:r>
    </w:p>
    <w:p w14:paraId="732A9D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4F192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294FA5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854F9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41 – paragrafu 2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0ED16C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C5245" w14:textId="77777777" w:rsidR="00E276EF" w:rsidRPr="0080130B" w:rsidRDefault="00E276EF" w:rsidP="00E912B5"/>
        </w:tc>
      </w:tr>
      <w:tr w:rsidR="0080130B" w:rsidRPr="0080130B" w14:paraId="46EFEDA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FB7D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CB45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6CF92A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C533D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ġie infurmat</w:t>
            </w:r>
            <w:r w:rsidRPr="0080130B">
              <w:t xml:space="preserve"> li d-data personali tiegħu </w:t>
            </w:r>
            <w:r w:rsidRPr="0080130B">
              <w:rPr>
                <w:b/>
                <w:bCs/>
                <w:i/>
                <w:iCs/>
              </w:rPr>
              <w:t>tista’</w:t>
            </w:r>
            <w:r w:rsidRPr="0080130B">
              <w:t xml:space="preserve"> tiġi kondiviża ma’ parti terza kompetenti għall-assistenza għar-riintegrazzjoni, sabiex din l-assistenza tiġi imfassla apposta għall-ħtiġijiet mediċi tiegħu, u jkun ta l-kunsens tiegħu għal dan it-trasferiment.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240E0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iċ-ċittadin ta’ pajjiż terz li d-data personali tiegħu tiġi ttrasferita jkun </w:t>
            </w:r>
            <w:r w:rsidRPr="0080130B">
              <w:rPr>
                <w:b/>
                <w:bCs/>
                <w:i/>
                <w:iCs/>
              </w:rPr>
              <w:t>ta l-kunsens tiegħu</w:t>
            </w:r>
            <w:r w:rsidRPr="0080130B">
              <w:t xml:space="preserve"> li d-data personali tiegħu tiġi kondiviża ma’ parti terza kompetenti għall-assistenza għar-riintegrazzjoni, sabiex din l-assistenza tiġi imfassla apposta għall-ħtiġijiet mediċi tiegħu, u jkun ta l-kunsens tiegħu għal dan it-trasferiment.</w:t>
            </w:r>
          </w:p>
        </w:tc>
      </w:tr>
    </w:tbl>
    <w:p w14:paraId="1439591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71AEA11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E9288E8" w14:textId="77777777" w:rsidR="00E276EF" w:rsidRPr="0080130B" w:rsidRDefault="00E276EF" w:rsidP="00E276EF">
      <w:pPr>
        <w:pStyle w:val="AmJustText"/>
      </w:pPr>
      <w:r w:rsidRPr="0080130B">
        <w:t>Peress li d-data dwar is-saħħa hija data personali sensittiva, il-persuna ripatrijata għandha tintalab tagħti l-kunsens tagħha qabel ma tali data dwar is-saħħa tiġi kondiviża ma’ pajjiż terz.</w:t>
      </w:r>
    </w:p>
    <w:p w14:paraId="369B1A8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75481C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2239</w:t>
      </w:r>
      <w:r w:rsidRPr="0080130B">
        <w:rPr>
          <w:rStyle w:val="HideTWBExt"/>
          <w:b w:val="0"/>
        </w:rPr>
        <w:t>&lt;/NumAm&gt;</w:t>
      </w:r>
    </w:p>
    <w:p w14:paraId="0002C07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049EC970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5AA27B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65EF1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375FF9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2B5BC0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B937C" w14:textId="77777777" w:rsidR="00E276EF" w:rsidRPr="0080130B" w:rsidRDefault="00E276EF" w:rsidP="00E912B5"/>
        </w:tc>
      </w:tr>
      <w:tr w:rsidR="0080130B" w:rsidRPr="0080130B" w14:paraId="70CDD03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B83C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A6A5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646AAD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A09A4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42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09C3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CA5FF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4323F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Komponenti ta’ sistema komuni għar-ritorni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893A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EC3A3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459C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Sistema komuni għar-ritorni skont dan ir-Regolament għandha tikkonsisti minn: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43720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942CE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B615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proċedura komuni għar-ritorn ta’ ċittadini ta’ pajjiżi terzi mingħajr dritt ta’ soġġorn fl-Unjoni, inkluża proċedura komuni għar-riammissjoni bħala parti integrali minnha;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2E9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BE414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E5DC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sistema ta’ rikonoxximent u infurzar ta’ deċiżjonijiet ta’ ritorn fost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1040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50CCE7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F831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ir-riżorsi meħtieġa u biżżejjed persunal kompetenti fl-Istati Membri għall-implimentazzjoni ta’ dan ir-Regolament, inkluż għad-detenzjoni;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40050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7077F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85C3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sistemi diġitali għall-ġestjoni tar-ritorn, ir-riammissjoni u r-riintegrazzjoni ta’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6159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E89E3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7A19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 kooperazzjoni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F046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692429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3C30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f. korpi, uffiċċji u aġenziji tal-Unjoni li jappoġġaw skont l-Artikolu 43(4) u f’konformità mal-mandati rispettivi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E648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FA9AB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26AF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i/>
                <w:vertAlign w:val="superscript"/>
              </w:rPr>
              <w:t>32</w:t>
            </w:r>
            <w:r w:rsidRPr="0080130B">
              <w:rPr>
                <w:b/>
                <w:i/>
              </w:rPr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E52C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C3AA0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1A54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L-Unjoni u l-Istati Membri għandhom jiżguraw kooperazzjoni leali u koordinazzjoni mill-qrib bejn l-awtoritajiet kompetenti u bejn l-Unjoni u l-Istati Membri, kif ukoll sinerġija bejn il-komponenti interni u esterni, filwaqt li jqisu l-interess kondiviż tagħhom fil-funzjonament effettiv tal-politiki tal-Unjoni dwar il-ġestjoni tal-ażil u l-migrazzjoni.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E76A6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4A9D36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465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F7A77" w14:textId="77777777" w:rsidR="00E276EF" w:rsidRPr="0080130B" w:rsidRDefault="00E276EF" w:rsidP="00E912B5"/>
        </w:tc>
      </w:tr>
      <w:tr w:rsidR="0080130B" w:rsidRPr="0080130B" w14:paraId="4FA3655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14FF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  <w:vertAlign w:val="superscript"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(KE) Nru 810/2009 tal-Parlament Ewropew u tal-Kunsill tat-13 ta’ Lulju 2009 li jistabbilixxi Kodiċi Komunitarju dwar il-Viżi (Kodiċi dwar il-Viżi) (ĠU L 243, 15.9.2009, p. 1, ELI:</w:t>
            </w:r>
            <w:r w:rsidRPr="0080130B">
              <w:rPr>
                <w:b/>
                <w:i/>
              </w:rPr>
              <w:t xml:space="preserve">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5C6AB" w14:textId="77777777" w:rsidR="00E276EF" w:rsidRPr="0080130B" w:rsidRDefault="00E276EF" w:rsidP="00E912B5"/>
        </w:tc>
      </w:tr>
    </w:tbl>
    <w:p w14:paraId="4A737E9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BCB50D9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1E97C4F" w14:textId="77777777" w:rsidR="00E276EF" w:rsidRPr="0080130B" w:rsidRDefault="00E276EF" w:rsidP="00E276EF">
      <w:pPr>
        <w:pStyle w:val="AmJustText"/>
      </w:pPr>
      <w:r w:rsidRPr="0080130B">
        <w:t>Ġie amalgamat mal-Artikolu 1. L-effett legali ta’ dan l-Artikolu mhuwiex ċar.</w:t>
      </w:r>
    </w:p>
    <w:p w14:paraId="0552B69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134B60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2240</w:t>
      </w:r>
      <w:r w:rsidRPr="0080130B">
        <w:rPr>
          <w:rStyle w:val="HideTWBExt"/>
          <w:b w:val="0"/>
        </w:rPr>
        <w:t>&lt;/NumAm&gt;</w:t>
      </w:r>
    </w:p>
    <w:p w14:paraId="6E37C9D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D47FA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594B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5AA13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8A777C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B8F5B" w14:textId="77777777" w:rsidR="00E276EF" w:rsidRPr="0080130B" w:rsidRDefault="00E276EF" w:rsidP="00E912B5"/>
        </w:tc>
      </w:tr>
      <w:tr w:rsidR="0080130B" w:rsidRPr="0080130B" w14:paraId="5DBFE04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A6EA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3A50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BB97D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AF31C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Sistema komuni għar-ritorni skont </w:t>
            </w:r>
            <w:r w:rsidRPr="0080130B">
              <w:rPr>
                <w:b/>
                <w:bCs/>
                <w:i/>
                <w:iCs/>
              </w:rPr>
              <w:t>dan ir-Regolament</w:t>
            </w:r>
            <w:r w:rsidRPr="0080130B">
              <w:t xml:space="preserve"> għandha tikkonsisti minn: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D365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Sistema komuni għar-ritorni skont </w:t>
            </w:r>
            <w:r w:rsidRPr="0080130B">
              <w:rPr>
                <w:b/>
                <w:bCs/>
                <w:i/>
                <w:iCs/>
              </w:rPr>
              <w:t>din id-Direttiva</w:t>
            </w:r>
            <w:r w:rsidRPr="0080130B">
              <w:t xml:space="preserve"> għandha tikkonsisti minn:</w:t>
            </w:r>
          </w:p>
        </w:tc>
      </w:tr>
    </w:tbl>
    <w:p w14:paraId="4608851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FE7352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3EED28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2241</w:t>
      </w:r>
      <w:r w:rsidRPr="0080130B">
        <w:rPr>
          <w:rStyle w:val="HideTWBExt"/>
          <w:b w:val="0"/>
        </w:rPr>
        <w:t>&lt;/NumAm&gt;</w:t>
      </w:r>
    </w:p>
    <w:p w14:paraId="2C10BD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193EB8D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646C2B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3A8A4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42C37E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98B91" w14:textId="77777777" w:rsidR="00E276EF" w:rsidRPr="0080130B" w:rsidRDefault="00E276EF" w:rsidP="00E912B5"/>
        </w:tc>
      </w:tr>
      <w:tr w:rsidR="0080130B" w:rsidRPr="0080130B" w14:paraId="72F4FFB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A81C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15A6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D84AE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36F2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proċedura komuni għar-ritorn ta’ ċittadini ta’ pajjiżi terzi mingħajr dritt ta’ soġġorn fl-Unjoni</w:t>
            </w:r>
            <w:r w:rsidRPr="0080130B">
              <w:rPr>
                <w:b/>
                <w:bCs/>
                <w:i/>
                <w:iCs/>
              </w:rPr>
              <w:t>, inkluża proċedura komuni għar-riammissjoni bħala parti integrali minnha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FBA8D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>proċedura komuni għar-ritorn ta’ ċittadini ta’ pajjiżi terzi mingħajr dritt ta’ soġġorn fl-Unjoni;</w:t>
            </w:r>
          </w:p>
        </w:tc>
      </w:tr>
    </w:tbl>
    <w:p w14:paraId="3634D62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08AB21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B99C85B" w14:textId="77777777" w:rsidR="00E276EF" w:rsidRPr="0080130B" w:rsidRDefault="00E276EF" w:rsidP="00E276EF">
      <w:pPr>
        <w:pStyle w:val="AmJustText"/>
      </w:pPr>
      <w:r w:rsidRPr="0080130B">
        <w:t>Il-proċeduri ta’ riammissjoni mhux dejjem ikunu meħtieġa, meta persuna titlaq mill-UE wara li tkun aċċettat id-deċiżjoni ta’ ritorn.</w:t>
      </w:r>
    </w:p>
    <w:p w14:paraId="55A8542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5B22BC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2242</w:t>
      </w:r>
      <w:r w:rsidRPr="0080130B">
        <w:rPr>
          <w:rStyle w:val="HideTWBExt"/>
          <w:b w:val="0"/>
        </w:rPr>
        <w:t>&lt;/NumAm&gt;</w:t>
      </w:r>
    </w:p>
    <w:p w14:paraId="0F46143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E8227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3E72B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0C39EA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6EAE9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9A9FC" w14:textId="77777777" w:rsidR="00E276EF" w:rsidRPr="0080130B" w:rsidRDefault="00E276EF" w:rsidP="00E912B5"/>
        </w:tc>
      </w:tr>
      <w:tr w:rsidR="0080130B" w:rsidRPr="0080130B" w14:paraId="5378BB1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BCD5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1B48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E0C4FE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D9BAC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proċedura </w:t>
            </w:r>
            <w:r w:rsidRPr="0080130B">
              <w:rPr>
                <w:b/>
                <w:bCs/>
                <w:i/>
                <w:iCs/>
              </w:rPr>
              <w:t>komuni</w:t>
            </w:r>
            <w:r w:rsidRPr="0080130B">
              <w:t xml:space="preserve"> għar-ritorn ta’ ċittadini ta’ pajjiżi terzi mingħajr dritt ta’ soġġorn </w:t>
            </w:r>
            <w:r w:rsidRPr="0080130B">
              <w:rPr>
                <w:b/>
                <w:bCs/>
                <w:i/>
                <w:iCs/>
              </w:rPr>
              <w:t>fl-Unjoni, inkluża proċedura komuni għar-riammissjoni bħala parti integrali minnha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9F22B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proċedura għar-ritorn ta’ ċittadini ta’ pajjiżi terzi mingħajr dritt ta’ soġġorn </w:t>
            </w:r>
            <w:r w:rsidRPr="0080130B">
              <w:rPr>
                <w:b/>
                <w:bCs/>
                <w:i/>
                <w:iCs/>
              </w:rPr>
              <w:t>fit-territorju tal-Istati Membri</w:t>
            </w:r>
            <w:r w:rsidRPr="0080130B">
              <w:t>;</w:t>
            </w:r>
          </w:p>
        </w:tc>
      </w:tr>
    </w:tbl>
    <w:p w14:paraId="696273E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104A80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AADEE5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2243</w:t>
      </w:r>
      <w:r w:rsidRPr="0080130B">
        <w:rPr>
          <w:rStyle w:val="HideTWBExt"/>
          <w:b w:val="0"/>
        </w:rPr>
        <w:t>&lt;/NumAm&gt;</w:t>
      </w:r>
    </w:p>
    <w:p w14:paraId="6D9DD1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A6EB8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4B92A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EAD9D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CA06B4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CDE7E" w14:textId="77777777" w:rsidR="00E276EF" w:rsidRPr="0080130B" w:rsidRDefault="00E276EF" w:rsidP="00E912B5"/>
        </w:tc>
      </w:tr>
      <w:tr w:rsidR="0080130B" w:rsidRPr="0080130B" w14:paraId="1B6D35D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0650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0760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ED1F48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6B179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proċedura</w:t>
            </w:r>
            <w:r w:rsidRPr="0080130B">
              <w:t xml:space="preserve"> komuni għar-ritorn ta’ ċittadini ta’ pajjiżi terzi mingħajr dritt ta’ soġġorn fl-Unjoni</w:t>
            </w:r>
            <w:r w:rsidRPr="0080130B">
              <w:rPr>
                <w:b/>
                <w:bCs/>
                <w:i/>
                <w:iCs/>
              </w:rPr>
              <w:t>, inkluża proċedura komuni għar-riammissjoni bħala parti integrali minnha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5648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standards u proċeduri </w:t>
            </w:r>
            <w:r w:rsidRPr="0080130B">
              <w:t>komuni għar-ritorn ta’ ċittadini ta’ pajjiżi terzi mingħajr dritt ta’ soġġorn fl-Unjoni;</w:t>
            </w:r>
          </w:p>
        </w:tc>
      </w:tr>
    </w:tbl>
    <w:p w14:paraId="679DC55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AA96C1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0A43FA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2244</w:t>
      </w:r>
      <w:r w:rsidRPr="0080130B">
        <w:rPr>
          <w:rStyle w:val="HideTWBExt"/>
          <w:b w:val="0"/>
        </w:rPr>
        <w:t>&lt;/NumAm&gt;</w:t>
      </w:r>
    </w:p>
    <w:p w14:paraId="782B350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C9DFF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471B0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88820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15CAFD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82FBF" w14:textId="77777777" w:rsidR="00E276EF" w:rsidRPr="0080130B" w:rsidRDefault="00E276EF" w:rsidP="00E912B5"/>
        </w:tc>
      </w:tr>
      <w:tr w:rsidR="0080130B" w:rsidRPr="0080130B" w14:paraId="517CECD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1C17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7B23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08152F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65CC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sistema ta’ rikonoxximent u infurzar ta’ deċiżjonijiet ta’ ritorn fost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311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0C593F2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6D8781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983B15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2245</w:t>
      </w:r>
      <w:r w:rsidRPr="0080130B">
        <w:rPr>
          <w:rStyle w:val="HideTWBExt"/>
          <w:b w:val="0"/>
        </w:rPr>
        <w:t>&lt;/NumAm&gt;</w:t>
      </w:r>
    </w:p>
    <w:p w14:paraId="5C365B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2C66C6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DD506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0767D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50D485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B79D3" w14:textId="77777777" w:rsidR="00E276EF" w:rsidRPr="0080130B" w:rsidRDefault="00E276EF" w:rsidP="00E912B5"/>
        </w:tc>
      </w:tr>
      <w:tr w:rsidR="0080130B" w:rsidRPr="0080130B" w14:paraId="5FFF2A3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C8C9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A613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29C7B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3F15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sistema ta’ rikonoxximent u infurzar ta’ deċiżjonijiet ta’ ritorn fost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DD97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84186B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4D9354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BDCC93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2246</w:t>
      </w:r>
      <w:r w:rsidRPr="0080130B">
        <w:rPr>
          <w:rStyle w:val="HideTWBExt"/>
          <w:b w:val="0"/>
        </w:rPr>
        <w:t>&lt;/NumAm&gt;</w:t>
      </w:r>
    </w:p>
    <w:p w14:paraId="7021261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2BE2C2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4B07C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1B2A93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5AAACA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34E2B" w14:textId="77777777" w:rsidR="00E276EF" w:rsidRPr="0080130B" w:rsidRDefault="00E276EF" w:rsidP="00E912B5"/>
        </w:tc>
      </w:tr>
      <w:tr w:rsidR="0080130B" w:rsidRPr="0080130B" w14:paraId="5853411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D4A4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7123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A0E83C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5F404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sistema ta’ rikonoxximent u infurzar ta’ deċiżjonijiet ta’ ritorn fost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F084E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sistema ta’ rikonoxximent </w:t>
            </w:r>
            <w:r w:rsidRPr="0080130B">
              <w:rPr>
                <w:b/>
                <w:bCs/>
                <w:i/>
                <w:iCs/>
              </w:rPr>
              <w:t xml:space="preserve">volontarju </w:t>
            </w:r>
            <w:r w:rsidRPr="0080130B">
              <w:t>u infurzar ta’ deċiżjonijiet ta’ ritorn fost l-Istati Membri;</w:t>
            </w:r>
          </w:p>
        </w:tc>
      </w:tr>
    </w:tbl>
    <w:p w14:paraId="59E27BA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0AD9F83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FCD3E20" w14:textId="77777777" w:rsidR="00E276EF" w:rsidRPr="0080130B" w:rsidRDefault="00E276EF" w:rsidP="00E276EF">
      <w:pPr>
        <w:pStyle w:val="AmJustText"/>
      </w:pPr>
      <w:r w:rsidRPr="0080130B">
        <w:t>Għall-konsistenza mal-emendi mressqa għall-Artikolu 9.</w:t>
      </w:r>
    </w:p>
    <w:p w14:paraId="7FD5542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60A1FD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2247</w:t>
      </w:r>
      <w:r w:rsidRPr="0080130B">
        <w:rPr>
          <w:rStyle w:val="HideTWBExt"/>
          <w:b w:val="0"/>
        </w:rPr>
        <w:t>&lt;/NumAm&gt;</w:t>
      </w:r>
    </w:p>
    <w:p w14:paraId="3D73E2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1CEDE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841878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4F87F5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ba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E2603A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8E7EB" w14:textId="77777777" w:rsidR="00E276EF" w:rsidRPr="0080130B" w:rsidRDefault="00E276EF" w:rsidP="00E912B5"/>
        </w:tc>
      </w:tr>
      <w:tr w:rsidR="0080130B" w:rsidRPr="0080130B" w14:paraId="658730A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08A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6243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AEDFF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29A77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C7D4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ba.</w:t>
            </w:r>
            <w:r w:rsidRPr="0080130B">
              <w:tab/>
            </w:r>
            <w:r w:rsidRPr="0080130B">
              <w:rPr>
                <w:b/>
                <w:i/>
              </w:rPr>
              <w:t>sistema ta’ rikonoxximent u infurzar ta’ deċiżjonijiet ta’ ritorn fost l-Istati Membri;</w:t>
            </w:r>
          </w:p>
        </w:tc>
      </w:tr>
    </w:tbl>
    <w:p w14:paraId="175D964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C5AB01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E22C9E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2248</w:t>
      </w:r>
      <w:r w:rsidRPr="0080130B">
        <w:rPr>
          <w:rStyle w:val="HideTWBExt"/>
          <w:b w:val="0"/>
        </w:rPr>
        <w:t>&lt;/NumAm&gt;</w:t>
      </w:r>
    </w:p>
    <w:p w14:paraId="57A7C7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A9AA9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A56BB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C6F10B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21731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04E1C" w14:textId="77777777" w:rsidR="00E276EF" w:rsidRPr="0080130B" w:rsidRDefault="00E276EF" w:rsidP="00E912B5"/>
        </w:tc>
      </w:tr>
      <w:tr w:rsidR="0080130B" w:rsidRPr="0080130B" w14:paraId="391D55C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941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CE72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42870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0A87B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 xml:space="preserve">ir-riżorsi meħtieġa u biżżejjed persunal kompetenti fl-Istati Membri għall-implimentazzjoni ta’ </w:t>
            </w:r>
            <w:r w:rsidRPr="0080130B">
              <w:rPr>
                <w:b/>
                <w:bCs/>
                <w:i/>
                <w:iCs/>
              </w:rPr>
              <w:t>dan ir-Regolament, inkluż għad-detenzjoni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C53D2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 xml:space="preserve">ir-riżorsi meħtieġa u biżżejjed persunal kompetenti fl-Istati Membri għall-implimentazzjoni ta’ </w:t>
            </w:r>
            <w:r w:rsidRPr="0080130B">
              <w:rPr>
                <w:b/>
                <w:bCs/>
                <w:i/>
                <w:iCs/>
              </w:rPr>
              <w:t>din id-Direttiva</w:t>
            </w:r>
            <w:r w:rsidRPr="0080130B">
              <w:t>;</w:t>
            </w:r>
          </w:p>
        </w:tc>
      </w:tr>
    </w:tbl>
    <w:p w14:paraId="6E76E74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293472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71CFA5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2249</w:t>
      </w:r>
      <w:r w:rsidRPr="0080130B">
        <w:rPr>
          <w:rStyle w:val="HideTWBExt"/>
          <w:b w:val="0"/>
        </w:rPr>
        <w:t>&lt;/NumAm&gt;</w:t>
      </w:r>
    </w:p>
    <w:p w14:paraId="3DBC68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0012CC2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C2DDB0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637F7C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200D86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A68BD" w14:textId="77777777" w:rsidR="00E276EF" w:rsidRPr="0080130B" w:rsidRDefault="00E276EF" w:rsidP="00E912B5"/>
        </w:tc>
      </w:tr>
      <w:tr w:rsidR="0080130B" w:rsidRPr="0080130B" w14:paraId="6FEC860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AB4A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1E86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FAD6ED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FEFD3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>ir-riżorsi meħtieġa u biżżejjed persunal kompetenti fl-Istati Membri għall-implimentazzjoni ta’ dan ir-Regolament</w:t>
            </w:r>
            <w:r w:rsidRPr="0080130B">
              <w:rPr>
                <w:b/>
                <w:bCs/>
                <w:i/>
                <w:iCs/>
              </w:rPr>
              <w:t>, inkluż għad-detenzjoni;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04D97" w14:textId="77777777" w:rsidR="00E276EF" w:rsidRPr="0080130B" w:rsidRDefault="00E276EF" w:rsidP="00E912B5">
            <w:pPr>
              <w:pStyle w:val="Normal6a"/>
            </w:pPr>
            <w:r w:rsidRPr="0080130B">
              <w:t>c.</w:t>
            </w:r>
            <w:r w:rsidRPr="0080130B">
              <w:tab/>
              <w:t>ir-riżorsi meħtieġa u biżżejjed persunal kompetenti fl-Istati Membri għall-implimentazzjoni ta’ dan ir-Regolament</w:t>
            </w:r>
            <w:r w:rsidRPr="0080130B">
              <w:rPr>
                <w:b/>
                <w:bCs/>
                <w:i/>
                <w:iCs/>
              </w:rPr>
              <w:t>.</w:t>
            </w:r>
          </w:p>
        </w:tc>
      </w:tr>
    </w:tbl>
    <w:p w14:paraId="3B816DB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F5BEAD0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344C10C5" w14:textId="77777777" w:rsidR="00E276EF" w:rsidRPr="0080130B" w:rsidRDefault="00E276EF" w:rsidP="00E276EF">
      <w:pPr>
        <w:pStyle w:val="AmJustText"/>
      </w:pPr>
      <w:r w:rsidRPr="0080130B">
        <w:t>Żieda fil-kapaċità ta’ detenzjoni mhux bilfors se żżid ir-rati ta’ ritorn. Huwa aktar probabbli li se żżid ir-rati ta’ detenzjoni. Minbarra li hija idea żbaljata, din tiswa ħafna flus lill-Istati Membri u lill-Unjoni.</w:t>
      </w:r>
    </w:p>
    <w:p w14:paraId="652C1BE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8381C1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2250</w:t>
      </w:r>
      <w:r w:rsidRPr="0080130B">
        <w:rPr>
          <w:rStyle w:val="HideTWBExt"/>
          <w:b w:val="0"/>
        </w:rPr>
        <w:t>&lt;/NumAm&gt;</w:t>
      </w:r>
    </w:p>
    <w:p w14:paraId="4B9A01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6E49F3E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61F1E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E844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78BF2D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FE11C" w14:textId="77777777" w:rsidR="00E276EF" w:rsidRPr="0080130B" w:rsidRDefault="00E276EF" w:rsidP="00E912B5"/>
        </w:tc>
      </w:tr>
      <w:tr w:rsidR="0080130B" w:rsidRPr="0080130B" w14:paraId="3108BBB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F41A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7461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DFC32A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55F4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sistemi diġitali għall-ġestjoni tar-ritorn, ir-riammissjoni u r-riintegrazzjoni ta’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3EDF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F2F42E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326476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E8EDA3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2251</w:t>
      </w:r>
      <w:r w:rsidRPr="0080130B">
        <w:rPr>
          <w:rStyle w:val="HideTWBExt"/>
          <w:b w:val="0"/>
        </w:rPr>
        <w:t>&lt;/NumAm&gt;</w:t>
      </w:r>
    </w:p>
    <w:p w14:paraId="095663F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24601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2C0E89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A813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299BA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FACEC" w14:textId="77777777" w:rsidR="00E276EF" w:rsidRPr="0080130B" w:rsidRDefault="00E276EF" w:rsidP="00E912B5"/>
        </w:tc>
      </w:tr>
      <w:tr w:rsidR="0080130B" w:rsidRPr="0080130B" w14:paraId="6A3FA8E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ED3A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C7C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5E410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0D22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sistemi diġitali għall-ġestjoni tar-ritorn, ir-riammissjoni u r-riintegrazzjoni ta’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A3F1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9571E2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2CC86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71142D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2252</w:t>
      </w:r>
      <w:r w:rsidRPr="0080130B">
        <w:rPr>
          <w:rStyle w:val="HideTWBExt"/>
          <w:b w:val="0"/>
        </w:rPr>
        <w:t>&lt;/NumAm&gt;</w:t>
      </w:r>
    </w:p>
    <w:p w14:paraId="3C3E95D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80626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F04AE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1AEFC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30F9FE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66439" w14:textId="77777777" w:rsidR="00E276EF" w:rsidRPr="0080130B" w:rsidRDefault="00E276EF" w:rsidP="00E912B5"/>
        </w:tc>
      </w:tr>
      <w:tr w:rsidR="0080130B" w:rsidRPr="0080130B" w14:paraId="3BFA23A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5EF1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1B8C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15EDB1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5849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sistemi diġitali għall-ġestjoni tar-ritorn, ir-riammissjoni u r-riintegrazzjoni ta’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A26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F08493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BECA0FD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0FE8C8A1" w14:textId="77777777" w:rsidR="00E276EF" w:rsidRPr="0080130B" w:rsidRDefault="00E276EF" w:rsidP="00E276EF">
      <w:pPr>
        <w:pStyle w:val="AmJustText"/>
      </w:pPr>
      <w:r w:rsidRPr="0080130B">
        <w:t>Il-Kummissjoni indikat l-intenzjoni tagħha li tagħmel proposta leġiżlattiva għad-diġitalizzazzjoni tas-sistemi ta’ ġestjoni tal-każijiet ta’ ritorn. Deċiżjoni dwar dan għandha titħalla f’idejn il-koleġiżlatur għal dik il-biċċa leġiżlazzjoni.</w:t>
      </w:r>
    </w:p>
    <w:p w14:paraId="70657D3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82623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2253</w:t>
      </w:r>
      <w:r w:rsidRPr="0080130B">
        <w:rPr>
          <w:rStyle w:val="HideTWBExt"/>
          <w:b w:val="0"/>
        </w:rPr>
        <w:t>&lt;/NumAm&gt;</w:t>
      </w:r>
    </w:p>
    <w:p w14:paraId="24FE45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49AAD2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963A70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F0B1A7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3DA9C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35B84" w14:textId="77777777" w:rsidR="00E276EF" w:rsidRPr="0080130B" w:rsidRDefault="00E276EF" w:rsidP="00E912B5"/>
        </w:tc>
      </w:tr>
      <w:tr w:rsidR="0080130B" w:rsidRPr="0080130B" w14:paraId="1A80C03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C70B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D4F1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82951E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AA5B1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sistemi diġitali għall-ġestjoni tar-ritorn</w:t>
            </w:r>
            <w:r w:rsidRPr="0080130B">
              <w:rPr>
                <w:b/>
                <w:bCs/>
                <w:i/>
                <w:iCs/>
              </w:rPr>
              <w:t>, ir-riammissjoni</w:t>
            </w:r>
            <w:r w:rsidRPr="0080130B">
              <w:t xml:space="preserve"> u r-riintegrazzjoni ta’ ċittadini ta’ pajjiżi terzi</w:t>
            </w:r>
            <w:r w:rsidRPr="0080130B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35B7B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sistemi diġitali għall-ġestjoni tar-ritorn u r-riintegrazzjoni ta’ ċittadini ta’ pajjiżi terzi</w:t>
            </w:r>
            <w:r w:rsidRPr="0080130B">
              <w:rPr>
                <w:b/>
                <w:bCs/>
                <w:i/>
                <w:iCs/>
              </w:rPr>
              <w:t>;</w:t>
            </w:r>
          </w:p>
        </w:tc>
      </w:tr>
    </w:tbl>
    <w:p w14:paraId="2437EB0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0412D4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73220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2254</w:t>
      </w:r>
      <w:r w:rsidRPr="0080130B">
        <w:rPr>
          <w:rStyle w:val="HideTWBExt"/>
          <w:b w:val="0"/>
        </w:rPr>
        <w:t>&lt;/NumAm&gt;</w:t>
      </w:r>
    </w:p>
    <w:p w14:paraId="6EEC94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506CA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08328D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C1EC0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574C97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8F6E7" w14:textId="77777777" w:rsidR="00E276EF" w:rsidRPr="0080130B" w:rsidRDefault="00E276EF" w:rsidP="00E912B5"/>
        </w:tc>
      </w:tr>
      <w:tr w:rsidR="0080130B" w:rsidRPr="0080130B" w14:paraId="4277972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1DA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2C62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E686E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DE792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sistemi diġitali għall-ġestjoni tar-ritorn</w:t>
            </w:r>
            <w:r w:rsidRPr="0080130B">
              <w:rPr>
                <w:b/>
                <w:bCs/>
                <w:i/>
                <w:iCs/>
              </w:rPr>
              <w:t>, ir-riammissjoni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u r-riintegrazzjoni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ta’ ċittadini ta’ pajjiżi terzi</w:t>
            </w:r>
            <w:r w:rsidRPr="0080130B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74F3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sistemi diġitali għall-ġestjoni tar-ritorn</w:t>
            </w:r>
            <w:r w:rsidRPr="0080130B">
              <w:rPr>
                <w:b/>
                <w:bCs/>
                <w:i/>
                <w:iCs/>
              </w:rPr>
              <w:t xml:space="preserve"> u r-riammissjoni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ta’ ċittadini ta’ pajjiżi terzi</w:t>
            </w:r>
            <w:r w:rsidRPr="0080130B">
              <w:rPr>
                <w:b/>
                <w:bCs/>
                <w:i/>
                <w:iCs/>
              </w:rPr>
              <w:t>;</w:t>
            </w:r>
          </w:p>
        </w:tc>
      </w:tr>
    </w:tbl>
    <w:p w14:paraId="1771D86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58778C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9322FB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2255</w:t>
      </w:r>
      <w:r w:rsidRPr="0080130B">
        <w:rPr>
          <w:rStyle w:val="HideTWBExt"/>
          <w:b w:val="0"/>
        </w:rPr>
        <w:t>&lt;/NumAm&gt;</w:t>
      </w:r>
    </w:p>
    <w:p w14:paraId="555D07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CF29DD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9D1D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08B9C9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e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D80352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2B255" w14:textId="77777777" w:rsidR="00E276EF" w:rsidRPr="0080130B" w:rsidRDefault="00E276EF" w:rsidP="00E912B5"/>
        </w:tc>
      </w:tr>
      <w:tr w:rsidR="0080130B" w:rsidRPr="0080130B" w14:paraId="57FDFFF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4F86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B822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398163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19E3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</w:t>
            </w:r>
            <w:r w:rsidRPr="0080130B">
              <w:tab/>
            </w:r>
            <w:r w:rsidRPr="0080130B">
              <w:rPr>
                <w:b/>
                <w:i/>
              </w:rPr>
              <w:t>kooperazzjoni bejn 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07F7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C98DEB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FA62A0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4A6B31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2256</w:t>
      </w:r>
      <w:r w:rsidRPr="0080130B">
        <w:rPr>
          <w:rStyle w:val="HideTWBExt"/>
          <w:b w:val="0"/>
        </w:rPr>
        <w:t>&lt;/NumAm&gt;</w:t>
      </w:r>
    </w:p>
    <w:p w14:paraId="4A3273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C8C44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C3D48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60718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ea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60AA7D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94B4D" w14:textId="77777777" w:rsidR="00E276EF" w:rsidRPr="0080130B" w:rsidRDefault="00E276EF" w:rsidP="00E912B5"/>
        </w:tc>
      </w:tr>
      <w:tr w:rsidR="0080130B" w:rsidRPr="0080130B" w14:paraId="21FDE74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6E9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FA8D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3A438E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D483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F24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ea.</w:t>
            </w:r>
            <w:r w:rsidRPr="0080130B">
              <w:tab/>
            </w:r>
            <w:r w:rsidRPr="0080130B">
              <w:rPr>
                <w:b/>
                <w:i/>
              </w:rPr>
              <w:t>livell suffiċjenti ta’ kapaċità ta’ detenzjoni kif determinat mill-Istat Membru b’kont meħud tal-ħtiġijiet attwali;</w:t>
            </w:r>
          </w:p>
        </w:tc>
      </w:tr>
    </w:tbl>
    <w:p w14:paraId="0E27FA5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BACDB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F71D81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2257</w:t>
      </w:r>
      <w:r w:rsidRPr="0080130B">
        <w:rPr>
          <w:rStyle w:val="HideTWBExt"/>
          <w:b w:val="0"/>
        </w:rPr>
        <w:t>&lt;/NumAm&gt;</w:t>
      </w:r>
    </w:p>
    <w:p w14:paraId="5D7BCD8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Tomáš Zdechovský</w:t>
      </w:r>
      <w:r w:rsidRPr="0080130B">
        <w:rPr>
          <w:rStyle w:val="HideTWBExt"/>
          <w:b w:val="0"/>
        </w:rPr>
        <w:t>&lt;/Members&gt;</w:t>
      </w:r>
    </w:p>
    <w:p w14:paraId="7189D3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F8A36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4584A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F7CCE6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E8262" w14:textId="77777777" w:rsidR="00E276EF" w:rsidRPr="0080130B" w:rsidRDefault="00E276EF" w:rsidP="00E912B5"/>
        </w:tc>
      </w:tr>
      <w:tr w:rsidR="0080130B" w:rsidRPr="0080130B" w14:paraId="5FF612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644D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BD1A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55884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28D2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aġenziji</w:t>
            </w:r>
            <w:r w:rsidRPr="0080130B">
              <w:t xml:space="preserve"> tal-Unjoni </w:t>
            </w:r>
            <w:r w:rsidRPr="0080130B">
              <w:rPr>
                <w:b/>
                <w:bCs/>
                <w:i/>
                <w:iCs/>
              </w:rPr>
              <w:t>li jappoġġaw</w:t>
            </w:r>
            <w:r w:rsidRPr="0080130B">
              <w:t xml:space="preserve"> skont l-Artikolu 43(4) u f’konformità mal-mandati rispettivi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408F6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appoġġ finanzjarju mill-Unjoni u appoġġ operazzjonali mill-korpi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l-uffiċċji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l-aġenziji</w:t>
            </w:r>
            <w:r w:rsidRPr="0080130B">
              <w:t xml:space="preserve"> tal-Unjoni</w:t>
            </w:r>
            <w:r w:rsidRPr="0080130B">
              <w:rPr>
                <w:b/>
                <w:bCs/>
                <w:i/>
                <w:iCs/>
              </w:rPr>
              <w:t>, b’mod partikolari l-appoġġ tal-Frontex,</w:t>
            </w:r>
            <w:r w:rsidRPr="0080130B">
              <w:t xml:space="preserve"> skont l-Artikolu 43(4) u f’konformità mal-mandati rispettivi tagħhom.</w:t>
            </w:r>
          </w:p>
        </w:tc>
      </w:tr>
    </w:tbl>
    <w:p w14:paraId="3FECB37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6AD14F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90A784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2258</w:t>
      </w:r>
      <w:r w:rsidRPr="0080130B">
        <w:rPr>
          <w:rStyle w:val="HideTWBExt"/>
          <w:b w:val="0"/>
        </w:rPr>
        <w:t>&lt;/NumAm&gt;</w:t>
      </w:r>
    </w:p>
    <w:p w14:paraId="51B47A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Elissavet Vozemberg-Vrionidi, Fredis Beleris</w:t>
      </w:r>
      <w:r w:rsidRPr="0080130B">
        <w:rPr>
          <w:rStyle w:val="HideTWBExt"/>
          <w:b w:val="0"/>
        </w:rPr>
        <w:t>&lt;/Members&gt;</w:t>
      </w:r>
    </w:p>
    <w:p w14:paraId="13BC46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8D66E0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548D2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6B9623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CA3EC" w14:textId="77777777" w:rsidR="00E276EF" w:rsidRPr="0080130B" w:rsidRDefault="00E276EF" w:rsidP="00E912B5"/>
        </w:tc>
      </w:tr>
      <w:tr w:rsidR="0080130B" w:rsidRPr="0080130B" w14:paraId="2D288B0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9846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9A55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467882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9F571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aġenziji</w:t>
            </w:r>
            <w:r w:rsidRPr="0080130B">
              <w:t xml:space="preserve"> tal-Unjoni </w:t>
            </w:r>
            <w:r w:rsidRPr="0080130B">
              <w:rPr>
                <w:b/>
                <w:bCs/>
                <w:i/>
                <w:iCs/>
              </w:rPr>
              <w:t>li jappoġġaw skont l-Artikolu 43(4) u</w:t>
            </w:r>
            <w:r w:rsidRPr="0080130B">
              <w:t xml:space="preserve"> f’konformità mal-mandati rispettivi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9B37D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appoġġ finanzjarju mill-Unjoni u appoġġ operazzjonali mill-korpi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l-uffiċċji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l-aġenziji</w:t>
            </w:r>
            <w:r w:rsidRPr="0080130B">
              <w:t xml:space="preserve"> tal-Unjoni f’konformità mal-mandati rispettivi tagħhom.</w:t>
            </w:r>
          </w:p>
        </w:tc>
      </w:tr>
    </w:tbl>
    <w:p w14:paraId="02DFB79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B92A06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321528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2259</w:t>
      </w:r>
      <w:r w:rsidRPr="0080130B">
        <w:rPr>
          <w:rStyle w:val="HideTWBExt"/>
          <w:b w:val="0"/>
        </w:rPr>
        <w:t>&lt;/NumAm&gt;</w:t>
      </w:r>
    </w:p>
    <w:p w14:paraId="50673F0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3EB09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ADD1D8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FC2E58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8C3CCC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BBD23" w14:textId="77777777" w:rsidR="00E276EF" w:rsidRPr="0080130B" w:rsidRDefault="00E276EF" w:rsidP="00E912B5"/>
        </w:tc>
      </w:tr>
      <w:tr w:rsidR="0080130B" w:rsidRPr="0080130B" w14:paraId="7FF7F1C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62D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166F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25C6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3A6FA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aġenziji</w:t>
            </w:r>
            <w:r w:rsidRPr="0080130B">
              <w:t xml:space="preserve"> tal-Unjoni </w:t>
            </w:r>
            <w:r w:rsidRPr="0080130B">
              <w:rPr>
                <w:b/>
                <w:bCs/>
                <w:i/>
                <w:iCs/>
              </w:rPr>
              <w:t>li jappoġġaw skont l-Artikolu 43(4) u</w:t>
            </w:r>
            <w:r w:rsidRPr="0080130B">
              <w:t xml:space="preserve"> f’konformità mal-mandati rispettivi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9A182" w14:textId="77777777" w:rsidR="00E276EF" w:rsidRPr="0080130B" w:rsidRDefault="00E276EF" w:rsidP="00E912B5">
            <w:pPr>
              <w:pStyle w:val="Normal6a"/>
            </w:pPr>
            <w:r w:rsidRPr="0080130B">
              <w:t>f.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appoġġ finanzjarju mill-Unjoni u appoġġ operazzjonali mill-korpi</w:t>
            </w:r>
            <w:r w:rsidRPr="0080130B">
              <w:t xml:space="preserve">, </w:t>
            </w:r>
            <w:r w:rsidRPr="0080130B">
              <w:rPr>
                <w:b/>
                <w:bCs/>
                <w:i/>
                <w:iCs/>
              </w:rPr>
              <w:t>l-uffiċċji</w:t>
            </w:r>
            <w:r w:rsidRPr="0080130B">
              <w:t xml:space="preserve"> u </w:t>
            </w:r>
            <w:r w:rsidRPr="0080130B">
              <w:rPr>
                <w:b/>
                <w:bCs/>
                <w:i/>
                <w:iCs/>
              </w:rPr>
              <w:t>l-aġenziji</w:t>
            </w:r>
            <w:r w:rsidRPr="0080130B">
              <w:t xml:space="preserve"> tal-Unjoni f’konformità mal-mandati rispettivi tagħhom.</w:t>
            </w:r>
          </w:p>
        </w:tc>
      </w:tr>
    </w:tbl>
    <w:p w14:paraId="592F9C6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290449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3A4CDB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2260</w:t>
      </w:r>
      <w:r w:rsidRPr="0080130B">
        <w:rPr>
          <w:rStyle w:val="HideTWBExt"/>
          <w:b w:val="0"/>
        </w:rPr>
        <w:t>&lt;/NumAm&gt;</w:t>
      </w:r>
    </w:p>
    <w:p w14:paraId="2473E1E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CAE5C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824035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8A141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146FF6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87F43" w14:textId="77777777" w:rsidR="00E276EF" w:rsidRPr="0080130B" w:rsidRDefault="00E276EF" w:rsidP="00E912B5"/>
        </w:tc>
      </w:tr>
      <w:tr w:rsidR="0080130B" w:rsidRPr="0080130B" w14:paraId="1615C5E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04ED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D215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72EED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66AFD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3429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fa.</w:t>
            </w:r>
            <w:r w:rsidRPr="0080130B">
              <w:tab/>
            </w:r>
            <w:r w:rsidRPr="0080130B">
              <w:rPr>
                <w:b/>
                <w:i/>
              </w:rPr>
              <w:t>konformità sħiħa mal-liġi applikabbli tal-Unjoni, inkluża l-Karta, mad-dritt internazzjonali applikabbli, inkluża l-Konvenzjoni ta’ Ġinevra tal-1951 dwar l-Istatus tar-Rifuġjati tat-28 ta’ Lulju 1951, kif ikkomplementata mill-Protokoll ta’ New York tal-1967, il-Konvenzjoni relatata mal-Istatus ta’ Persuni Apolidi tat-28 ta’ Settembru 1954, mal-obbligi relatati mal-aċċess għall-protezzjoni internazzjonali, b’mod partikolari l-prinċipju ta’ non-refoulement, u mad-drittijiet fundamentali, inkluż id-dritt għal rimedju effettiv. </w:t>
            </w:r>
          </w:p>
        </w:tc>
      </w:tr>
    </w:tbl>
    <w:p w14:paraId="0E67B13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B066FD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FD2AF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2261</w:t>
      </w:r>
      <w:r w:rsidRPr="0080130B">
        <w:rPr>
          <w:rStyle w:val="HideTWBExt"/>
          <w:b w:val="0"/>
        </w:rPr>
        <w:t>&lt;/NumAm&gt;</w:t>
      </w:r>
    </w:p>
    <w:p w14:paraId="0B658D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51F951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4B8D2E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17F2AC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2B26E8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8E5BE" w14:textId="77777777" w:rsidR="00E276EF" w:rsidRPr="0080130B" w:rsidRDefault="00E276EF" w:rsidP="00E912B5"/>
        </w:tc>
      </w:tr>
      <w:tr w:rsidR="0080130B" w:rsidRPr="0080130B" w14:paraId="49E02D2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64BD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5B8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062F6B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01D09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6B82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fa.</w:t>
            </w:r>
            <w:r w:rsidRPr="0080130B">
              <w:tab/>
            </w:r>
            <w:r w:rsidRPr="0080130B">
              <w:rPr>
                <w:b/>
                <w:i/>
              </w:rPr>
              <w:t>konformità sħiħa mad-dritt rilevanti tal-Unjoni, inkluż il-Karta, mad-dritt internazzjonali rilevanti, mal-obbligi marbuta mal-aċċess għal protezzjoni internazzjonali, b’mod partikolari l-prinċipju ta’ non-refoulement, u mad-drittijiet fundamentali, inkluż id-dritt għal rimedju effettiv; </w:t>
            </w:r>
          </w:p>
        </w:tc>
      </w:tr>
    </w:tbl>
    <w:p w14:paraId="7F9EFEA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19C2D6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F868F1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2262</w:t>
      </w:r>
      <w:r w:rsidRPr="0080130B">
        <w:rPr>
          <w:rStyle w:val="HideTWBExt"/>
          <w:b w:val="0"/>
        </w:rPr>
        <w:t>&lt;/NumAm&gt;</w:t>
      </w:r>
    </w:p>
    <w:p w14:paraId="582BB0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1F28C8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AA7C2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0EFF61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35B390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1BC21" w14:textId="77777777" w:rsidR="00E276EF" w:rsidRPr="0080130B" w:rsidRDefault="00E276EF" w:rsidP="00E912B5"/>
        </w:tc>
      </w:tr>
      <w:tr w:rsidR="0080130B" w:rsidRPr="0080130B" w14:paraId="5A5D1C9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7586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703E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F678A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DBF5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15BB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fa.</w:t>
            </w:r>
            <w:r w:rsidRPr="0080130B">
              <w:tab/>
            </w:r>
            <w:r w:rsidRPr="0080130B">
              <w:rPr>
                <w:b/>
                <w:i/>
              </w:rPr>
              <w:t>mekkaniżmi ta’ monitoraġġ effettivi u indipendenti.</w:t>
            </w:r>
          </w:p>
        </w:tc>
      </w:tr>
    </w:tbl>
    <w:p w14:paraId="02301AF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A86209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69BF0B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2263</w:t>
      </w:r>
      <w:r w:rsidRPr="0080130B">
        <w:rPr>
          <w:rStyle w:val="HideTWBExt"/>
          <w:b w:val="0"/>
        </w:rPr>
        <w:t>&lt;/NumAm&gt;</w:t>
      </w:r>
    </w:p>
    <w:p w14:paraId="376E29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84101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ECF5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DA32A0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F11408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08A2A" w14:textId="77777777" w:rsidR="00E276EF" w:rsidRPr="0080130B" w:rsidRDefault="00E276EF" w:rsidP="00E912B5"/>
        </w:tc>
      </w:tr>
      <w:tr w:rsidR="0080130B" w:rsidRPr="0080130B" w14:paraId="247454F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4672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6E4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4F0BE9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D349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6838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fb.</w:t>
            </w:r>
            <w:r w:rsidRPr="0080130B">
              <w:tab/>
            </w:r>
            <w:r w:rsidRPr="0080130B">
              <w:rPr>
                <w:b/>
                <w:i/>
              </w:rPr>
              <w:t>mekkaniżmu ta’ monitoraġġ effettiv u indipendenti tar-rispett tad-drittijiet fundamentali. </w:t>
            </w:r>
          </w:p>
        </w:tc>
      </w:tr>
    </w:tbl>
    <w:p w14:paraId="22CD6E7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E12C3F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0F579B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2264</w:t>
      </w:r>
      <w:r w:rsidRPr="0080130B">
        <w:rPr>
          <w:rStyle w:val="HideTWBExt"/>
          <w:b w:val="0"/>
        </w:rPr>
        <w:t>&lt;/NumAm&gt;</w:t>
      </w:r>
    </w:p>
    <w:p w14:paraId="144AE2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7DE63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ABF7C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54E4D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 – punt fb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72CF84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44739" w14:textId="77777777" w:rsidR="00E276EF" w:rsidRPr="0080130B" w:rsidRDefault="00E276EF" w:rsidP="00E912B5"/>
        </w:tc>
      </w:tr>
      <w:tr w:rsidR="0080130B" w:rsidRPr="0080130B" w14:paraId="259953B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C7EF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FFA7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639775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CACA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60F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fb.</w:t>
            </w:r>
            <w:r w:rsidRPr="0080130B">
              <w:tab/>
            </w:r>
            <w:r w:rsidRPr="0080130B">
              <w:rPr>
                <w:b/>
                <w:i/>
              </w:rPr>
              <w:t>mekkaniżmi ta’ monitoraġġ effettivi u indipendenti.</w:t>
            </w:r>
          </w:p>
        </w:tc>
      </w:tr>
    </w:tbl>
    <w:p w14:paraId="45A4F50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4595AB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2F9453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2265</w:t>
      </w:r>
      <w:r w:rsidRPr="0080130B">
        <w:rPr>
          <w:rStyle w:val="HideTWBExt"/>
          <w:b w:val="0"/>
        </w:rPr>
        <w:t>&lt;/NumAm&gt;</w:t>
      </w:r>
    </w:p>
    <w:p w14:paraId="3FE228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623A789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830609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F65B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1a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6E1D70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A6E99" w14:textId="77777777" w:rsidR="00E276EF" w:rsidRPr="0080130B" w:rsidRDefault="00E276EF" w:rsidP="00E912B5"/>
        </w:tc>
      </w:tr>
      <w:tr w:rsidR="0080130B" w:rsidRPr="0080130B" w14:paraId="7ACFDDF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3BDC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3592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106FF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2704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DB8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1a.</w:t>
            </w:r>
            <w:r w:rsidRPr="0080130B">
              <w:tab/>
            </w:r>
            <w:r w:rsidRPr="0080130B">
              <w:rPr>
                <w:b/>
                <w:i/>
              </w:rPr>
              <w:t>L-iżvilupp ta’ sistemi diġitali għandu jiddependi, kemm jista’ jkun, minn infrastrutturi nazzjonali eżistenti u sistemi interoperabbli tal-Unjoni, u ma għandux joħloq piżijiet addizzjonali ta’ rappurtar jew proċedurali għall-Istati Membri.</w:t>
            </w:r>
          </w:p>
        </w:tc>
      </w:tr>
    </w:tbl>
    <w:p w14:paraId="547BA2E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625518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B5B18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2266</w:t>
      </w:r>
      <w:r w:rsidRPr="0080130B">
        <w:rPr>
          <w:rStyle w:val="HideTWBExt"/>
          <w:b w:val="0"/>
        </w:rPr>
        <w:t>&lt;/NumAm&gt;</w:t>
      </w:r>
    </w:p>
    <w:p w14:paraId="5568BA8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2DC873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E0EA1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54211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9A7A8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6AD00" w14:textId="77777777" w:rsidR="00E276EF" w:rsidRPr="0080130B" w:rsidRDefault="00E276EF" w:rsidP="00E912B5"/>
        </w:tc>
      </w:tr>
      <w:tr w:rsidR="0080130B" w:rsidRPr="0080130B" w14:paraId="4189C60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AE57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307A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E1A5A1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8FA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i/>
                <w:vertAlign w:val="superscript"/>
              </w:rPr>
              <w:t>32</w:t>
            </w:r>
            <w:r w:rsidRPr="0080130B">
              <w:rPr>
                <w:b/>
                <w:i/>
              </w:rPr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A9BD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60CE2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A79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FAB57" w14:textId="77777777" w:rsidR="00E276EF" w:rsidRPr="0080130B" w:rsidRDefault="00E276EF" w:rsidP="00E912B5"/>
        </w:tc>
      </w:tr>
      <w:tr w:rsidR="0080130B" w:rsidRPr="0080130B" w14:paraId="2D4FE1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B182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(KE) Nru 810/2009 tal-Parlament Ewropew u tal-Kunsill tat-13 ta’ Lulju 2009 li jistabbilixxi Kodiċi Komunitarju dwar il-Viżi (Kodiċi dwar il-Viżi) (ĠU L 243, 15.9.2009, p. 1, ELI:</w:t>
            </w:r>
            <w:r w:rsidRPr="0080130B">
              <w:rPr>
                <w:b/>
                <w:i/>
              </w:rPr>
              <w:t xml:space="preserve">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B6CF6" w14:textId="77777777" w:rsidR="00E276EF" w:rsidRPr="0080130B" w:rsidRDefault="00E276EF" w:rsidP="00E912B5"/>
        </w:tc>
      </w:tr>
    </w:tbl>
    <w:p w14:paraId="6C88C89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6839A66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11C72395" w14:textId="77777777" w:rsidR="00E276EF" w:rsidRPr="0080130B" w:rsidRDefault="00E276EF" w:rsidP="00E276EF">
      <w:pPr>
        <w:pStyle w:val="AmJustText"/>
      </w:pPr>
      <w:r w:rsidRPr="0080130B">
        <w:t>L-ebda valur miżjud ċar. Ir-referenza għall-mekkaniżmi ta’ kooperazzjoni eżistenti tissuġġerixxi li din id-dispożizzjoni żżid biss saff addizzjonali ta’ burokrazija ma’ dawk il-mekkaniżmi.</w:t>
      </w:r>
    </w:p>
    <w:p w14:paraId="1FACCD8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355183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2267</w:t>
      </w:r>
      <w:r w:rsidRPr="0080130B">
        <w:rPr>
          <w:rStyle w:val="HideTWBExt"/>
          <w:b w:val="0"/>
        </w:rPr>
        <w:t>&lt;/NumAm&gt;</w:t>
      </w:r>
    </w:p>
    <w:p w14:paraId="328FF3D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78964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CF3B2A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C1A40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B9D10D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7F41E" w14:textId="77777777" w:rsidR="00E276EF" w:rsidRPr="0080130B" w:rsidRDefault="00E276EF" w:rsidP="00E912B5"/>
        </w:tc>
      </w:tr>
      <w:tr w:rsidR="0080130B" w:rsidRPr="0080130B" w14:paraId="455CC9A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B0DA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860F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F6B70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026E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i/>
                <w:vertAlign w:val="superscript"/>
              </w:rPr>
              <w:t>32</w:t>
            </w:r>
            <w:r w:rsidRPr="0080130B">
              <w:rPr>
                <w:b/>
                <w:i/>
              </w:rPr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0C6E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08CF04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8434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AC11C" w14:textId="77777777" w:rsidR="00E276EF" w:rsidRPr="0080130B" w:rsidRDefault="00E276EF" w:rsidP="00E912B5"/>
        </w:tc>
      </w:tr>
      <w:tr w:rsidR="0080130B" w:rsidRPr="0080130B" w14:paraId="7EF72D8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7890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(KE) Nru 810/2009 tal-Parlament Ewropew u tal-Kunsill tat-13 ta’ Lulju 2009 li jistabbilixxi Kodiċi Komunitarju dwar il-Viżi (Kodiċi dwar il-Viżi) (ĠU L 243, 15.9.2009, p. 1, ELI:</w:t>
            </w:r>
            <w:r w:rsidRPr="0080130B">
              <w:rPr>
                <w:b/>
                <w:i/>
              </w:rPr>
              <w:t xml:space="preserve">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FB2B2" w14:textId="77777777" w:rsidR="00E276EF" w:rsidRPr="0080130B" w:rsidRDefault="00E276EF" w:rsidP="00E912B5"/>
        </w:tc>
      </w:tr>
    </w:tbl>
    <w:p w14:paraId="6B999BB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EF753A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1522DD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2268</w:t>
      </w:r>
      <w:r w:rsidRPr="0080130B">
        <w:rPr>
          <w:rStyle w:val="HideTWBExt"/>
          <w:b w:val="0"/>
        </w:rPr>
        <w:t>&lt;/NumAm&gt;</w:t>
      </w:r>
    </w:p>
    <w:p w14:paraId="78B4DB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4D680E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BFDD7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43EE93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A182D2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58A52" w14:textId="77777777" w:rsidR="00E276EF" w:rsidRPr="0080130B" w:rsidRDefault="00E276EF" w:rsidP="00E912B5"/>
        </w:tc>
      </w:tr>
      <w:tr w:rsidR="0080130B" w:rsidRPr="0080130B" w14:paraId="1844ED7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80D7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8D30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1E832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5D47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L-Unjoni u l-Istati Membri għandhom jidentifikaw prijoritajiet komuni fil-qasam 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i/>
                <w:vertAlign w:val="superscript"/>
              </w:rPr>
              <w:t>32</w:t>
            </w:r>
            <w:r w:rsidRPr="0080130B">
              <w:rPr>
                <w:b/>
                <w:i/>
              </w:rPr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530A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2738D3D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4B0C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DDECB" w14:textId="77777777" w:rsidR="00E276EF" w:rsidRPr="0080130B" w:rsidRDefault="00E276EF" w:rsidP="00E912B5"/>
        </w:tc>
      </w:tr>
      <w:tr w:rsidR="0080130B" w:rsidRPr="0080130B" w14:paraId="3179B54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742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(KE) Nru 810/2009 tal-Parlament Ewropew u tal-Kunsill tat-13 ta’ Lulju 2009 li jistabbilixxi Kodiċi Komunitarju dwar il-Viżi (Kodiċi dwar il-Viżi) (ĠU L 243, 15.9.2009, p. 1, ELI:</w:t>
            </w:r>
            <w:r w:rsidRPr="0080130B">
              <w:rPr>
                <w:b/>
                <w:i/>
              </w:rPr>
              <w:t xml:space="preserve">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244E" w14:textId="77777777" w:rsidR="00E276EF" w:rsidRPr="0080130B" w:rsidRDefault="00E276EF" w:rsidP="00E912B5"/>
        </w:tc>
      </w:tr>
    </w:tbl>
    <w:p w14:paraId="252B4E3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635D8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407F8E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2269</w:t>
      </w:r>
      <w:r w:rsidRPr="0080130B">
        <w:rPr>
          <w:rStyle w:val="HideTWBExt"/>
          <w:b w:val="0"/>
        </w:rPr>
        <w:t>&lt;/NumAm&gt;</w:t>
      </w:r>
    </w:p>
    <w:p w14:paraId="00E5AA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5BAEFD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F903A3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B1621E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BE148A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FBEA2" w14:textId="77777777" w:rsidR="00E276EF" w:rsidRPr="0080130B" w:rsidRDefault="00E276EF" w:rsidP="00E912B5"/>
        </w:tc>
      </w:tr>
      <w:tr w:rsidR="0080130B" w:rsidRPr="0080130B" w14:paraId="6DBA30E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C4B6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4FB5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5ECA57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365C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L-Unjoni u l-Istati Membri għandhom jidentifikaw prijoritajiet komuni fil-qasam </w:t>
            </w:r>
            <w:r w:rsidRPr="0080130B">
              <w:rPr>
                <w:b/>
                <w:bCs/>
                <w:i/>
                <w:iCs/>
              </w:rPr>
              <w:t>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bCs/>
                <w:i/>
                <w:iCs/>
                <w:vertAlign w:val="superscript"/>
              </w:rPr>
              <w:t>32</w:t>
            </w:r>
            <w:r w:rsidRPr="0080130B">
              <w:rPr>
                <w:b/>
                <w:bCs/>
                <w:i/>
                <w:iCs/>
              </w:rPr>
              <w:t xml:space="preserve"> u l-istrumenti ta’ riammissjoni tal-Unjoni u kwalunkwe strument ieħor tal-Unjoni rilevanti għall-kooperazzjoni dwar ir-riammissjoni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9277B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L-Unjoni u l-Istati Membri għandhom jidentifikaw prijoritajiet komuni fil-qasam </w:t>
            </w:r>
            <w:r w:rsidRPr="0080130B">
              <w:rPr>
                <w:b/>
                <w:bCs/>
                <w:i/>
                <w:iCs/>
              </w:rPr>
              <w:t>tar-ritorni</w:t>
            </w:r>
            <w:r w:rsidRPr="0080130B">
              <w:t>.</w:t>
            </w:r>
          </w:p>
        </w:tc>
      </w:tr>
      <w:tr w:rsidR="0080130B" w:rsidRPr="0080130B" w14:paraId="01DFF8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5F73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AD3E7" w14:textId="77777777" w:rsidR="00E276EF" w:rsidRPr="0080130B" w:rsidRDefault="00E276EF" w:rsidP="00E912B5"/>
        </w:tc>
      </w:tr>
      <w:tr w:rsidR="0080130B" w:rsidRPr="0080130B" w14:paraId="4A4274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4CA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bCs/>
                <w:i/>
                <w:iCs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Ir-Regolament (KE) Nru 810/2009 tal-Parlament Ewropew u tal-Kunsill tat-13 ta’ Lulju 2009 li jistabbilixxi Kodiċi Komunitarju dwar il-Viżi (Kodiċi dwar il-Viżi) (ĠU L 243, 15.9.2009, p. 1, ELI:</w:t>
            </w:r>
            <w:r w:rsidRPr="0080130B">
              <w:rPr>
                <w:b/>
                <w:i/>
              </w:rPr>
              <w:t xml:space="preserve">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5166" w14:textId="77777777" w:rsidR="00E276EF" w:rsidRPr="0080130B" w:rsidRDefault="00E276EF" w:rsidP="00E912B5"/>
        </w:tc>
      </w:tr>
    </w:tbl>
    <w:p w14:paraId="726F29B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DA11BE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8B8BB5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2270</w:t>
      </w:r>
      <w:r w:rsidRPr="0080130B">
        <w:rPr>
          <w:rStyle w:val="HideTWBExt"/>
          <w:b w:val="0"/>
        </w:rPr>
        <w:t>&lt;/NumAm&gt;</w:t>
      </w:r>
    </w:p>
    <w:p w14:paraId="01F808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237AF31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ECBA8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61B42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2AA7DF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91152" w14:textId="77777777" w:rsidR="00E276EF" w:rsidRPr="0080130B" w:rsidRDefault="00E276EF" w:rsidP="00E912B5"/>
        </w:tc>
      </w:tr>
      <w:tr w:rsidR="0080130B" w:rsidRPr="0080130B" w14:paraId="3E8B386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F13E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BF82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42B03D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05BAD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L-Unjoni u l-Istati Membri għandhom jidentifikaw prijoritajiet komuni fil-qasam </w:t>
            </w:r>
            <w:r w:rsidRPr="0080130B">
              <w:rPr>
                <w:b/>
                <w:bCs/>
                <w:i/>
                <w:iCs/>
              </w:rPr>
              <w:t>tar-ritorn, ir-riammissjoni u r-riintegrazzjoni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b/>
                <w:bCs/>
                <w:i/>
                <w:iCs/>
                <w:vertAlign w:val="superscript"/>
              </w:rPr>
              <w:t>32</w:t>
            </w:r>
            <w:r w:rsidRPr="0080130B">
              <w:rPr>
                <w:b/>
                <w:bCs/>
                <w:i/>
                <w:iCs/>
              </w:rPr>
              <w:t xml:space="preserve"> u l-istrumenti ta’ riammissjoni tal-Unjoni u kwalunkwe strument ieħor tal-Unjoni rilevanti għall-kooperazzjoni dwar ir-riammissjoni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9F0E2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L-Unjoni u l-Istati Membri għandhom jidentifikaw prijoritajiet komuni fil-qasam </w:t>
            </w:r>
            <w:r w:rsidRPr="0080130B">
              <w:rPr>
                <w:b/>
                <w:bCs/>
                <w:i/>
                <w:iCs/>
              </w:rPr>
              <w:t>tar-ritorni</w:t>
            </w:r>
            <w:r w:rsidRPr="0080130B">
              <w:t>.</w:t>
            </w:r>
          </w:p>
        </w:tc>
      </w:tr>
      <w:tr w:rsidR="0080130B" w:rsidRPr="0080130B" w14:paraId="310600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E2A3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5554C" w14:textId="77777777" w:rsidR="00E276EF" w:rsidRPr="0080130B" w:rsidRDefault="00E276EF" w:rsidP="00E912B5"/>
        </w:tc>
      </w:tr>
      <w:tr w:rsidR="0080130B" w:rsidRPr="0080130B" w14:paraId="6F39FB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2E6E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  <w:vertAlign w:val="superscript"/>
              </w:rPr>
              <w:t>32</w:t>
            </w:r>
            <w:r w:rsidRPr="0080130B">
              <w:t xml:space="preserve"> </w:t>
            </w:r>
            <w:r w:rsidRPr="0080130B">
              <w:rPr>
                <w:b/>
                <w:i/>
              </w:rPr>
              <w:t>Ir-Regolament (KE) Nru 810/2009 tal-Parlament Ewropew u tal-Kunsill tat-13 ta’ Lulju 2009 li jistabbilixxi Kodiċi Komunitarju dwar il-Viżi (Kodiċi dwar il-Viżi) (ĠU L 243, 15.9.2009, p. 1, ELI: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1BBAE" w14:textId="77777777" w:rsidR="00E276EF" w:rsidRPr="0080130B" w:rsidRDefault="00E276EF" w:rsidP="00E912B5"/>
        </w:tc>
      </w:tr>
    </w:tbl>
    <w:p w14:paraId="1E649AB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49094C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9A893E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2271</w:t>
      </w:r>
      <w:r w:rsidRPr="0080130B">
        <w:rPr>
          <w:rStyle w:val="HideTWBExt"/>
          <w:b w:val="0"/>
        </w:rPr>
        <w:t>&lt;/NumAm&gt;</w:t>
      </w:r>
    </w:p>
    <w:p w14:paraId="233DBC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126EFF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7496C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6E6D3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7B5A53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B66DB" w14:textId="77777777" w:rsidR="00E276EF" w:rsidRPr="0080130B" w:rsidRDefault="00E276EF" w:rsidP="00E912B5"/>
        </w:tc>
      </w:tr>
      <w:tr w:rsidR="0080130B" w:rsidRPr="0080130B" w14:paraId="3573440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1128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0276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86519A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666B7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L-Unjoni u l-Istati Membri għandhom jidentifikaw prijoritajiet komuni fil-qasam tar-ritorn</w:t>
            </w:r>
            <w:r w:rsidRPr="0080130B">
              <w:rPr>
                <w:b/>
                <w:bCs/>
                <w:i/>
                <w:iCs/>
              </w:rPr>
              <w:t>, ir-riammissjoni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u r-riintegrazzjoni</w:t>
            </w:r>
            <w:r w:rsidRPr="0080130B">
              <w:t xml:space="preserve">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vertAlign w:val="superscript"/>
              </w:rPr>
              <w:t>32</w:t>
            </w:r>
            <w:r w:rsidRPr="0080130B">
              <w:t xml:space="preserve"> u l-istrumenti ta’ riammissjoni tal-Unjoni u kwalunkwe strument ieħor tal-Unjoni rilevanti għall-kooperazzjoni dwar ir-riammissjoni.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F3299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L-Unjoni u l-Istati Membri għandhom jidentifikaw prijoritajiet komuni fil-qasam tar-ritorn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r-riammissjoni</w:t>
            </w:r>
            <w:r w:rsidRPr="0080130B">
              <w:t xml:space="preserve"> u jiżguraw is-segwitu meħtieġ, filwaqt li jqisu l-Istrateġija Ewropea għall-Ġestjoni tal-Ażil u tal-Migrazzjoni adottata skont l-Artikolu 8 tar-Regolament (UE) 2024/1351, l-implimentazzjoni tal-proċedura ta’ ritorn fuq il-fruntiera skont ir-Regolament (UE) 2024/1351, il-valutazzjoni tal-livell ta’ kooperazzjoni ta’ pajjiżi terzi mal-Istati Membri dwar ir-riammissjoni f’konformità mal-Artikolu 25a tar-Regolament (KE) Nru 810/2009 tal-Parlament Ewropew u tal-Kunsill</w:t>
            </w:r>
            <w:r w:rsidRPr="0080130B">
              <w:rPr>
                <w:vertAlign w:val="superscript"/>
              </w:rPr>
              <w:t>32</w:t>
            </w:r>
            <w:r w:rsidRPr="0080130B">
              <w:t xml:space="preserve"> u l-istrumenti ta’ riammissjoni tal-Unjoni u kwalunkwe strument ieħor tal-Unjoni rilevanti għall-kooperazzjoni dwar ir-riammissjoni.</w:t>
            </w:r>
          </w:p>
        </w:tc>
      </w:tr>
      <w:tr w:rsidR="0080130B" w:rsidRPr="0080130B" w14:paraId="03DD6F7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6287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AF60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_________________</w:t>
            </w:r>
          </w:p>
        </w:tc>
      </w:tr>
      <w:tr w:rsidR="0080130B" w:rsidRPr="0080130B" w14:paraId="00A719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0B0F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32</w:t>
            </w:r>
            <w:r w:rsidRPr="0080130B">
              <w:t xml:space="preserve"> Ir-Regolament (KE) Nru 810/2009 tal-Parlament Ewropew u tal-Kunsill tat-13 ta’ Lulju 2009 li jistabbilixxi Kodiċi Komunitarju dwar il-Viżi (Kodiċi dwar il-Viżi) (ĠU L 243, 15.9.2009, p. 1, ELI: http://data.europa.eu/eli/reg/2009/810/oj).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72EB1" w14:textId="77777777" w:rsidR="00E276EF" w:rsidRPr="0080130B" w:rsidRDefault="00E276EF" w:rsidP="00E912B5">
            <w:pPr>
              <w:pStyle w:val="Normal6a"/>
            </w:pPr>
            <w:r w:rsidRPr="0080130B">
              <w:rPr>
                <w:vertAlign w:val="superscript"/>
              </w:rPr>
              <w:t>32</w:t>
            </w:r>
            <w:r w:rsidRPr="0080130B">
              <w:t xml:space="preserve"> Ir-Regolament (KE) Nru 810/2009 tal-Parlament Ewropew u tal-Kunsill tat-13 ta’ Lulju 2009 li jistabbilixxi Kodiċi Komunitarju dwar il-Viżi (Kodiċi dwar il-Viżi) (ĠU L 243, 15.9.2009, p. 1, ELI: http://data.europa.eu/eli/reg/2009/810/oj).</w:t>
            </w:r>
          </w:p>
        </w:tc>
      </w:tr>
    </w:tbl>
    <w:p w14:paraId="2598EE4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6FA31A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7507FF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2272</w:t>
      </w:r>
      <w:r w:rsidRPr="0080130B">
        <w:rPr>
          <w:rStyle w:val="HideTWBExt"/>
          <w:b w:val="0"/>
        </w:rPr>
        <w:t>&lt;/NumAm&gt;</w:t>
      </w:r>
    </w:p>
    <w:p w14:paraId="66492A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FF8E3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A4B25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FE795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018A48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4CCFC" w14:textId="77777777" w:rsidR="00E276EF" w:rsidRPr="0080130B" w:rsidRDefault="00E276EF" w:rsidP="00E912B5"/>
        </w:tc>
      </w:tr>
      <w:tr w:rsidR="0080130B" w:rsidRPr="0080130B" w14:paraId="43381A2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DC09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234F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0C3E7F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09CF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L-Unjoni u l-Istati Membri għandhom jiżguraw kooperazzjoni leali u koordinazzjoni mill-qrib bejn l-awtoritajiet kompetenti u bejn l-Unjoni u l-Istati Membri, kif ukoll sinerġija bejn il-komponenti interni u esterni, filwaqt li jqisu l-interess kondiviż tagħhom fil-funzjonament effettiv tal-politiki tal-Unjoni dwar il-ġestjoni tal-ażil u l-migrazzjoni.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1A1A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6A726E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58C57E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41495D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2273</w:t>
      </w:r>
      <w:r w:rsidRPr="0080130B">
        <w:rPr>
          <w:rStyle w:val="HideTWBExt"/>
          <w:b w:val="0"/>
        </w:rPr>
        <w:t>&lt;/NumAm&gt;</w:t>
      </w:r>
    </w:p>
    <w:p w14:paraId="64C5A5B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D73F97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535E7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FFA40F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FCA3BC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B1D91" w14:textId="77777777" w:rsidR="00E276EF" w:rsidRPr="0080130B" w:rsidRDefault="00E276EF" w:rsidP="00E912B5"/>
        </w:tc>
      </w:tr>
      <w:tr w:rsidR="0080130B" w:rsidRPr="0080130B" w14:paraId="72AFEAF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46E7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E293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944AB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6B4B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L-Unjoni u l-Istati Membri għandhom jiżguraw kooperazzjoni leali u koordinazzjoni mill-qrib bejn l-awtoritajiet kompetenti u bejn l-Unjoni u l-Istati Membri, kif ukoll sinerġija bejn il-komponenti interni u esterni, filwaqt li jqisu l-interess kondiviż tagħhom fil-funzjonament effettiv tal-politiki tal-Unjoni dwar il-ġestjoni tal-ażil u l-migrazzjoni.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0A5C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1A71FA5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19D07B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03CB3F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2274</w:t>
      </w:r>
      <w:r w:rsidRPr="0080130B">
        <w:rPr>
          <w:rStyle w:val="HideTWBExt"/>
          <w:b w:val="0"/>
        </w:rPr>
        <w:t>&lt;/NumAm&gt;</w:t>
      </w:r>
    </w:p>
    <w:p w14:paraId="53D1F4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8AE50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2575E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CC093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EDECD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7BA31" w14:textId="77777777" w:rsidR="00E276EF" w:rsidRPr="0080130B" w:rsidRDefault="00E276EF" w:rsidP="00E912B5"/>
        </w:tc>
      </w:tr>
      <w:tr w:rsidR="0080130B" w:rsidRPr="0080130B" w14:paraId="791AA75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E6BF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05AD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6F6D69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30416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L-Unjoni u l-Istati Membri għandhom jiżguraw kooperazzjoni leali u koordinazzjoni mill-qrib bejn l-awtoritajiet kompetenti u bejn l-Unjoni u l-Istati Membri, kif ukoll sinerġija bejn il-komponenti interni u esterni</w:t>
            </w:r>
            <w:r w:rsidRPr="0080130B">
              <w:rPr>
                <w:b/>
                <w:bCs/>
                <w:i/>
                <w:iCs/>
              </w:rPr>
              <w:t>, filwaqt li jqisu l-interess kondiviż tagħhom fil-funzjonament effettiv tal-politiki tal-Unjoni dwar il-ġestjoni tal-ażil u l-migrazzjoni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0721F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L-Unjoni u l-Istati Membri għandhom jiżguraw kooperazzjoni leali u koordinazzjoni mill-qrib bejn l-awtoritajiet kompetenti u bejn l-Unjoni u l-Istati Membri, kif ukoll sinerġija bejn il-komponenti interni u esterni.</w:t>
            </w:r>
          </w:p>
        </w:tc>
      </w:tr>
    </w:tbl>
    <w:p w14:paraId="06935C1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E3F994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E8B70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2275</w:t>
      </w:r>
      <w:r w:rsidRPr="0080130B">
        <w:rPr>
          <w:rStyle w:val="HideTWBExt"/>
          <w:b w:val="0"/>
        </w:rPr>
        <w:t>&lt;/NumAm&gt;</w:t>
      </w:r>
    </w:p>
    <w:p w14:paraId="22C246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12224C3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8D185A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9007A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7A14CF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995B7" w14:textId="77777777" w:rsidR="00E276EF" w:rsidRPr="0080130B" w:rsidRDefault="00E276EF" w:rsidP="00E912B5"/>
        </w:tc>
      </w:tr>
      <w:tr w:rsidR="0080130B" w:rsidRPr="0080130B" w14:paraId="3CB9C89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1B3F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29CE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1939D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06F9E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L-Unjoni u l-Istati Membri għandhom jiżguraw kooperazzjoni leali u koordinazzjoni mill-qrib bejn l-awtoritajiet kompetenti u bejn l-Unjoni u l-Istati Membri, </w:t>
            </w:r>
            <w:r w:rsidRPr="0080130B">
              <w:rPr>
                <w:b/>
                <w:bCs/>
                <w:i/>
                <w:iCs/>
              </w:rPr>
              <w:t>kif ukoll sinerġija bejn il-komponenti interni u esterni,</w:t>
            </w:r>
            <w:r w:rsidRPr="0080130B">
              <w:t xml:space="preserve"> filwaqt li jqisu l-interess kondiviż tagħhom fil-funzjonament effettiv tal-politiki tal-Unjoni dwar il-ġestjoni tal-ażil u l-migrazzjoni.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6CD6D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L-Unjoni u l-Istati Membri għandhom jiżguraw kooperazzjoni leali u koordinazzjoni mill-qrib bejn l-awtoritajiet kompetenti u bejn l-Unjoni u l-Istati Membri, filwaqt li jqisu l-interess kondiviż tagħhom fil-funzjonament effettiv tal-politiki tal-Unjoni dwar il-ġestjoni tal-ażil u l-migrazzjoni. </w:t>
            </w:r>
            <w:r w:rsidRPr="0080130B">
              <w:rPr>
                <w:b/>
                <w:i/>
              </w:rPr>
              <w:t>Tali kooperazzjoni u koordinazzjoni ma għandhomx jaffettwaw il-kompetenza tal-Istati Membri biex jorganizzaw u jimmaniġġjaw operazzjonijiet ta’ ritorn.</w:t>
            </w:r>
          </w:p>
        </w:tc>
      </w:tr>
    </w:tbl>
    <w:p w14:paraId="171F347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32C941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03B34E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2276</w:t>
      </w:r>
      <w:r w:rsidRPr="0080130B">
        <w:rPr>
          <w:rStyle w:val="HideTWBExt"/>
          <w:b w:val="0"/>
        </w:rPr>
        <w:t>&lt;/NumAm&gt;</w:t>
      </w:r>
    </w:p>
    <w:p w14:paraId="7A6956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362D0C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9328B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30F779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42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BA9C7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C4542" w14:textId="77777777" w:rsidR="00E276EF" w:rsidRPr="0080130B" w:rsidRDefault="00E276EF" w:rsidP="00E912B5"/>
        </w:tc>
      </w:tr>
      <w:tr w:rsidR="0080130B" w:rsidRPr="0080130B" w14:paraId="3C6A2A0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9262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91C9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170A5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AA39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36E7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Meta Stat Membru jiltaqa’ ma’ diffikultajiet ma’ pajjiż terz fir-ritorn taċ-ċittadini tiegħu li huma soġġetti għal deċiżjoni ta’ ritorn jew fil-kuntest ta’ ritorn volontarju, l-Istati Membri l-oħra u l-Unjoni Ewropea jeħtiġilhom juru solidarjetà lejn l-Istat Membru kkonċernat; l-Unjoni, f’koordinazzjoni mal-Istati Membri, tista’ tadotta l-miżuri ta’ koerċizzjoni kontra l-pajjiż terz li jirrifjuta li jikkoopera, bħal miżuri ta’ ritorsjoni diplomatika, restrizzjonijiet tal-viża, limitazzjonijiet fil-kooperazzjoni ekonomika u l-għajnuna għall-iżvilupp jew f’oqsma oħra, sabiex tiġi ggarantita l-konformità mal-obbligi tar-ritorn.</w:t>
            </w:r>
          </w:p>
        </w:tc>
      </w:tr>
    </w:tbl>
    <w:p w14:paraId="298C6E3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0B6CF2D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DAD318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2277</w:t>
      </w:r>
      <w:r w:rsidRPr="0080130B">
        <w:rPr>
          <w:rStyle w:val="HideTWBExt"/>
          <w:b w:val="0"/>
        </w:rPr>
        <w:t>&lt;/NumAm&gt;</w:t>
      </w:r>
    </w:p>
    <w:p w14:paraId="2851881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5ADFC7C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60018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CAC4BF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4BBC8A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C1A5A" w14:textId="77777777" w:rsidR="00E276EF" w:rsidRPr="0080130B" w:rsidRDefault="00E276EF" w:rsidP="00E912B5"/>
        </w:tc>
      </w:tr>
      <w:tr w:rsidR="0080130B" w:rsidRPr="0080130B" w14:paraId="0E06CE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EC12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F93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66F6DE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3D449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Kull Stat Membru għandu jiddeżinja, f’konformità mad-dritt nazzjonali, l-awtoritajiet kompetenti responsabbli għall-issodisfar tal-obbligi li jirriżultaw skont </w:t>
            </w:r>
            <w:r w:rsidRPr="0080130B">
              <w:rPr>
                <w:b/>
                <w:bCs/>
                <w:i/>
                <w:iCs/>
              </w:rPr>
              <w:t>dan ir-Regolament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3BDA5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Kull Stat Membru għandu jiddeżinja, f’konformità mad-dritt nazzjonali, l-awtoritajiet kompetenti responsabbli għall-issodisfar tal-obbligi li jirriżultaw skont </w:t>
            </w:r>
            <w:r w:rsidRPr="0080130B">
              <w:rPr>
                <w:b/>
                <w:bCs/>
                <w:i/>
                <w:iCs/>
              </w:rPr>
              <w:t>din id-Direttiva</w:t>
            </w:r>
            <w:r w:rsidRPr="0080130B">
              <w:t>.</w:t>
            </w:r>
          </w:p>
        </w:tc>
      </w:tr>
    </w:tbl>
    <w:p w14:paraId="2BD9419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8B5262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8847A4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2278</w:t>
      </w:r>
      <w:r w:rsidRPr="0080130B">
        <w:rPr>
          <w:rStyle w:val="HideTWBExt"/>
          <w:b w:val="0"/>
        </w:rPr>
        <w:t>&lt;/NumAm&gt;</w:t>
      </w:r>
    </w:p>
    <w:p w14:paraId="3D54022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5AE2B4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62DF7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C7802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FC64D0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206A8" w14:textId="77777777" w:rsidR="00E276EF" w:rsidRPr="0080130B" w:rsidRDefault="00E276EF" w:rsidP="00E912B5"/>
        </w:tc>
      </w:tr>
      <w:tr w:rsidR="0080130B" w:rsidRPr="0080130B" w14:paraId="2C245D3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4B70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EE3C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D1813C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A169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Kull Stat Membru għandu jalloka r-riżorsi meħtieġa lill-awtoritajiet kompetenti, inkluż persunal imħarreġ kif xieraq li jkun irċieva gwida biex jissodisfa l-obbligi tiegħu stabbiliti f’dan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D35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5FBAD5F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DAE379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F96BEA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2279</w:t>
      </w:r>
      <w:r w:rsidRPr="0080130B">
        <w:rPr>
          <w:rStyle w:val="HideTWBExt"/>
          <w:b w:val="0"/>
        </w:rPr>
        <w:t>&lt;/NumAm&gt;</w:t>
      </w:r>
    </w:p>
    <w:p w14:paraId="151C9B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57DDCB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88A38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9AEC08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FB26D5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E265C" w14:textId="77777777" w:rsidR="00E276EF" w:rsidRPr="0080130B" w:rsidRDefault="00E276EF" w:rsidP="00E912B5"/>
        </w:tc>
      </w:tr>
      <w:tr w:rsidR="0080130B" w:rsidRPr="0080130B" w14:paraId="6FDE7F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A6FB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D6F2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BE15F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8FC36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Kull Stat Membru għandu jalloka r-riżorsi meħtieġa lill-awtoritajiet kompetenti, inkluż persunal imħarreġ kif xieraq li jkun irċieva gwida biex jissodisfa l-obbligi tiegħu stabbiliti </w:t>
            </w:r>
            <w:r w:rsidRPr="0080130B">
              <w:rPr>
                <w:b/>
                <w:bCs/>
                <w:i/>
                <w:iCs/>
              </w:rPr>
              <w:t>f’dan ir-Regolament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06CF9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Kull Stat Membru għandu jalloka r-riżorsi meħtieġa lill-awtoritajiet kompetenti, inkluż persunal imħarreġ kif xieraq li jkun irċieva gwida biex jissodisfa l-obbligi tiegħu </w:t>
            </w:r>
            <w:r w:rsidRPr="0080130B">
              <w:rPr>
                <w:b/>
                <w:bCs/>
                <w:i/>
                <w:iCs/>
              </w:rPr>
              <w:t xml:space="preserve">tad-drittijiet fundamentali </w:t>
            </w:r>
            <w:r w:rsidRPr="0080130B">
              <w:t xml:space="preserve">stabbiliti </w:t>
            </w:r>
            <w:r w:rsidRPr="0080130B">
              <w:rPr>
                <w:b/>
                <w:bCs/>
                <w:i/>
                <w:iCs/>
              </w:rPr>
              <w:t>f’din id-Direttiva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kif ukoll fi strumenti Ewropej u internazzjonali oħra</w:t>
            </w:r>
            <w:r w:rsidRPr="0080130B">
              <w:t>.</w:t>
            </w:r>
          </w:p>
        </w:tc>
      </w:tr>
    </w:tbl>
    <w:p w14:paraId="501E6EC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A8D2A4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49BB90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2280</w:t>
      </w:r>
      <w:r w:rsidRPr="0080130B">
        <w:rPr>
          <w:rStyle w:val="HideTWBExt"/>
          <w:b w:val="0"/>
        </w:rPr>
        <w:t>&lt;/NumAm&gt;</w:t>
      </w:r>
    </w:p>
    <w:p w14:paraId="751686E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7C4236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338F8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B8EC7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4570B9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59FF9" w14:textId="77777777" w:rsidR="00E276EF" w:rsidRPr="0080130B" w:rsidRDefault="00E276EF" w:rsidP="00E912B5"/>
        </w:tc>
      </w:tr>
      <w:tr w:rsidR="0080130B" w:rsidRPr="0080130B" w14:paraId="5D9C39E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39A1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BF53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6BF75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5CF05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Kull Stat Membru għandu jalloka r-riżorsi meħtieġa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 xml:space="preserve">lill-awtoritajiet kompetenti, inkluż persunal imħarreġ kif xieraq </w:t>
            </w:r>
            <w:r w:rsidRPr="0080130B">
              <w:rPr>
                <w:b/>
                <w:bCs/>
                <w:i/>
                <w:iCs/>
              </w:rPr>
              <w:t>li jkun irċieva gwida biex jissodisfa l-obbligi tiegħu stabbiliti f’dan ir-Regolament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3E1EF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Kull Stat Membru għandu jalloka r-riżorsi </w:t>
            </w:r>
            <w:r w:rsidRPr="0080130B">
              <w:rPr>
                <w:b/>
                <w:bCs/>
                <w:i/>
                <w:iCs/>
              </w:rPr>
              <w:t xml:space="preserve">li jqis </w:t>
            </w:r>
            <w:r w:rsidRPr="0080130B">
              <w:t>meħtieġa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lill-awtoritajiet kompetenti, inkluż persunal imħarreġ kif xieraq.</w:t>
            </w:r>
          </w:p>
        </w:tc>
      </w:tr>
    </w:tbl>
    <w:p w14:paraId="0A1DBDB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204747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FF4E8A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2281</w:t>
      </w:r>
      <w:r w:rsidRPr="0080130B">
        <w:rPr>
          <w:rStyle w:val="HideTWBExt"/>
          <w:b w:val="0"/>
        </w:rPr>
        <w:t>&lt;/NumAm&gt;</w:t>
      </w:r>
    </w:p>
    <w:p w14:paraId="218E05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6087B0A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09165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4DFFC7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B2E203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47A21" w14:textId="77777777" w:rsidR="00E276EF" w:rsidRPr="0080130B" w:rsidRDefault="00E276EF" w:rsidP="00E912B5"/>
        </w:tc>
      </w:tr>
      <w:tr w:rsidR="0080130B" w:rsidRPr="0080130B" w14:paraId="04A777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71B8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8B8D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D4C36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5E09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jiżguraw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59F4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FE2A95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5872048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BEE5467" w14:textId="77777777" w:rsidR="00E276EF" w:rsidRPr="0080130B" w:rsidRDefault="00E276EF" w:rsidP="00E276EF">
      <w:pPr>
        <w:pStyle w:val="AmJustText"/>
      </w:pPr>
      <w:r w:rsidRPr="0080130B">
        <w:t>Żieda fil-kapaċità ta’ detenzjoni mhux bilfors se żżid ir-rati ta’ ritorn. Huwa aktar probabbli li se żżid ir-rati ta’ detenzjoni. Minbarra li hija idea żbaljata, din tiswa ħafna flus lill-Istati Membri u lill-Unjoni.</w:t>
      </w:r>
    </w:p>
    <w:p w14:paraId="6128E32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89E88E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2282</w:t>
      </w:r>
      <w:r w:rsidRPr="0080130B">
        <w:rPr>
          <w:rStyle w:val="HideTWBExt"/>
          <w:b w:val="0"/>
        </w:rPr>
        <w:t>&lt;/NumAm&gt;</w:t>
      </w:r>
    </w:p>
    <w:p w14:paraId="74F637C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4C649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5F1F7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EA80D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46EC6F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C9AE2" w14:textId="77777777" w:rsidR="00E276EF" w:rsidRPr="0080130B" w:rsidRDefault="00E276EF" w:rsidP="00E912B5"/>
        </w:tc>
      </w:tr>
      <w:tr w:rsidR="0080130B" w:rsidRPr="0080130B" w14:paraId="7B1B13C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2C22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FFBC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992365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2975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jiżguraw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449D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193AA08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92C885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C769D9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2283</w:t>
      </w:r>
      <w:r w:rsidRPr="0080130B">
        <w:rPr>
          <w:rStyle w:val="HideTWBExt"/>
          <w:b w:val="0"/>
        </w:rPr>
        <w:t>&lt;/NumAm&gt;</w:t>
      </w:r>
    </w:p>
    <w:p w14:paraId="2D8952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82330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1858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6004CE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58E2F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305F9" w14:textId="77777777" w:rsidR="00E276EF" w:rsidRPr="0080130B" w:rsidRDefault="00E276EF" w:rsidP="00E912B5"/>
        </w:tc>
      </w:tr>
      <w:tr w:rsidR="0080130B" w:rsidRPr="0080130B" w14:paraId="5EFFB2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72E5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891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CD560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3A0D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jiżguraw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D79C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50E2B6A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85330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502722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2284</w:t>
      </w:r>
      <w:r w:rsidRPr="0080130B">
        <w:rPr>
          <w:rStyle w:val="HideTWBExt"/>
          <w:b w:val="0"/>
        </w:rPr>
        <w:t>&lt;/NumAm&gt;</w:t>
      </w:r>
    </w:p>
    <w:p w14:paraId="69E1EBE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B23DD6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F276A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5BE357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B2990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5DF70" w14:textId="77777777" w:rsidR="00E276EF" w:rsidRPr="0080130B" w:rsidRDefault="00E276EF" w:rsidP="00E912B5"/>
        </w:tc>
      </w:tr>
      <w:tr w:rsidR="0080130B" w:rsidRPr="0080130B" w14:paraId="31E617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C612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D8D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04F38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73FCE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għandhom jiżguraw livell suffiċjenti ta’ kapaċità ta’ detenzjoni 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7BA9E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jiżguraw livell suffiċjenti ta’ kapaċità ta’ detenzjoni </w:t>
            </w:r>
            <w:r w:rsidRPr="0080130B">
              <w:rPr>
                <w:b/>
                <w:bCs/>
                <w:i/>
                <w:iCs/>
              </w:rPr>
              <w:t xml:space="preserve">amministrattiva </w:t>
            </w:r>
            <w:r w:rsidRPr="0080130B">
              <w:t>filwaqt li jqisu l-ħtiġijiet reali u r-ritorni mistennija fit-12-il xahar li ġejjin, b’mod partikolari għall-fini ta’ sistemi mħejjija sew u ppjanar ta’ kontinġenza skont l-Artikolu 7 tar-Regolament (UE) 2024/1351.</w:t>
            </w:r>
          </w:p>
        </w:tc>
      </w:tr>
    </w:tbl>
    <w:p w14:paraId="0A2855A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869B19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9CEDF3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2285</w:t>
      </w:r>
      <w:r w:rsidRPr="0080130B">
        <w:rPr>
          <w:rStyle w:val="HideTWBExt"/>
          <w:b w:val="0"/>
        </w:rPr>
        <w:t>&lt;/NumAm&gt;</w:t>
      </w:r>
    </w:p>
    <w:p w14:paraId="305660B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CC9A3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E8A91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5061F0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EBFACE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15D28" w14:textId="77777777" w:rsidR="00E276EF" w:rsidRPr="0080130B" w:rsidRDefault="00E276EF" w:rsidP="00E912B5"/>
        </w:tc>
      </w:tr>
      <w:tr w:rsidR="0080130B" w:rsidRPr="0080130B" w14:paraId="1732D9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9374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A16A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47D924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5D51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jiġu appoġġati mill-awtoritajiet kompetenti ta’ Stat Membru ieħor f’konformità mal-Artikolu 44 u l-persunal rilevanti tal-Aġenziji tal-Unjoni, inkluż f’konformità mal-Artikolu 45.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C5D8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1062C15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7A0A63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914490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2286</w:t>
      </w:r>
      <w:r w:rsidRPr="0080130B">
        <w:rPr>
          <w:rStyle w:val="HideTWBExt"/>
          <w:b w:val="0"/>
        </w:rPr>
        <w:t>&lt;/NumAm&gt;</w:t>
      </w:r>
    </w:p>
    <w:p w14:paraId="0A42068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2014E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72775F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FE6339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A58EA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6090A" w14:textId="77777777" w:rsidR="00E276EF" w:rsidRPr="0080130B" w:rsidRDefault="00E276EF" w:rsidP="00E912B5"/>
        </w:tc>
      </w:tr>
      <w:tr w:rsidR="0080130B" w:rsidRPr="0080130B" w14:paraId="070CC1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D4E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B07F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1CADB5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BDBB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L-Istati Membri jistgħu jiġu appoġġati mill-awtoritajiet kompetenti ta’ Stat Membru ieħor f’konformità mal-Artikolu 44 u l-persunal rilevanti tal-Aġenziji tal-Unjoni, inkluż f’konformità mal-Artikolu 45.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841A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E4E4DC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D09F68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244486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2287</w:t>
      </w:r>
      <w:r w:rsidRPr="0080130B">
        <w:rPr>
          <w:rStyle w:val="HideTWBExt"/>
          <w:b w:val="0"/>
        </w:rPr>
        <w:t>&lt;/NumAm&gt;</w:t>
      </w:r>
    </w:p>
    <w:p w14:paraId="309B693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551F76B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319EB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47BB0D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62E188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C2397" w14:textId="77777777" w:rsidR="00E276EF" w:rsidRPr="0080130B" w:rsidRDefault="00E276EF" w:rsidP="00E912B5"/>
        </w:tc>
      </w:tr>
      <w:tr w:rsidR="0080130B" w:rsidRPr="0080130B" w14:paraId="1573FFF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F76C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D005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CF44EB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ED30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L-Istati Membri jistgħu jiġu appoġġati </w:t>
            </w:r>
            <w:r w:rsidRPr="0080130B">
              <w:rPr>
                <w:b/>
                <w:bCs/>
                <w:i/>
                <w:iCs/>
              </w:rPr>
              <w:t>mill-awtoritajiet kompetenti ta’ Stat Membru ieħor f’konformità mal-Artikolu 44 u l-persunal</w:t>
            </w:r>
            <w:r w:rsidRPr="0080130B">
              <w:t xml:space="preserve"> rilevanti tal-Aġenziji tal-Unjoni</w:t>
            </w:r>
            <w:r w:rsidRPr="0080130B">
              <w:rPr>
                <w:b/>
                <w:bCs/>
                <w:i/>
                <w:iCs/>
              </w:rPr>
              <w:t>, inkluż f’konformità mal-Artikolu 45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2DE3C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L-Istati Membri jistgħu jiġu appoġġati </w:t>
            </w:r>
            <w:r w:rsidRPr="0080130B">
              <w:rPr>
                <w:b/>
                <w:bCs/>
                <w:i/>
                <w:iCs/>
              </w:rPr>
              <w:t>mill-persunal</w:t>
            </w:r>
            <w:r w:rsidRPr="0080130B">
              <w:t xml:space="preserve"> rilevanti tal-Aġenziji tal-Unjoni.</w:t>
            </w:r>
          </w:p>
        </w:tc>
      </w:tr>
    </w:tbl>
    <w:p w14:paraId="037D38D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5FA994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9D7E8D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2288</w:t>
      </w:r>
      <w:r w:rsidRPr="0080130B">
        <w:rPr>
          <w:rStyle w:val="HideTWBExt"/>
          <w:b w:val="0"/>
        </w:rPr>
        <w:t>&lt;/NumAm&gt;</w:t>
      </w:r>
    </w:p>
    <w:p w14:paraId="5B0CD0E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15B81D3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345B0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3878F5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8ABF97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2113B" w14:textId="77777777" w:rsidR="00E276EF" w:rsidRPr="0080130B" w:rsidRDefault="00E276EF" w:rsidP="00E912B5"/>
        </w:tc>
      </w:tr>
      <w:tr w:rsidR="0080130B" w:rsidRPr="0080130B" w14:paraId="2CA3D05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E664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A5E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11204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CF346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L-Istati Membri jistgħu jiġu appoġġati mill-awtoritajiet kompetenti ta’ Stat Membru ieħor f’konformità mal-Artikolu 44 u l-persunal rilevanti tal-Aġenziji tal-Unjoni, inkluż f’konformità </w:t>
            </w:r>
            <w:r w:rsidRPr="0080130B">
              <w:rPr>
                <w:b/>
                <w:bCs/>
                <w:i/>
                <w:iCs/>
              </w:rPr>
              <w:t>mal-Artikolu 45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D9176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L-Istati Membri jistgħu jiġu appoġġati mill-awtoritajiet kompetenti ta’ Stat Membru ieħor f’konformità mal-Artikolu 44 u l-persunal rilevanti tal-Aġenziji tal-Unjoni, inkluż f’konformità </w:t>
            </w:r>
            <w:r w:rsidRPr="0080130B">
              <w:rPr>
                <w:b/>
                <w:bCs/>
                <w:i/>
                <w:iCs/>
              </w:rPr>
              <w:t>mal-mandati ta’ dawk l-Aġenziji</w:t>
            </w:r>
            <w:r w:rsidRPr="0080130B">
              <w:t>.</w:t>
            </w:r>
          </w:p>
        </w:tc>
      </w:tr>
    </w:tbl>
    <w:p w14:paraId="3B5106B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7CA84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F506BE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2289</w:t>
      </w:r>
      <w:r w:rsidRPr="0080130B">
        <w:rPr>
          <w:rStyle w:val="HideTWBExt"/>
          <w:b w:val="0"/>
        </w:rPr>
        <w:t>&lt;/NumAm&gt;</w:t>
      </w:r>
    </w:p>
    <w:p w14:paraId="4B4975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5C3C32A5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0C6FD2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8DB70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56F4F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E2DB3F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1775" w14:textId="77777777" w:rsidR="00E276EF" w:rsidRPr="0080130B" w:rsidRDefault="00E276EF" w:rsidP="00E912B5"/>
        </w:tc>
      </w:tr>
      <w:tr w:rsidR="0080130B" w:rsidRPr="0080130B" w14:paraId="3C4384F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E5AC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E7AA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BFE9C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1227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5140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4a.</w:t>
            </w:r>
            <w:r w:rsidRPr="0080130B">
              <w:tab/>
            </w:r>
            <w:r w:rsidRPr="0080130B">
              <w:rPr>
                <w:b/>
                <w:i/>
              </w:rPr>
              <w:t>Minbarra l-allokazzjoni tar-riżorsi meħtieġa skont il-paragrafu 2, l-Istati Membri għandhom jieħdu l-miżuri kollha meħtieġa biex jiżguraw li, f’kull sena kalendarja, mill-inqas 80 % taċ-ċittadini ta’ pajjiżi terzi li huma soġġetti għal deċiżjoni ta’ ritorn infurzabbli jiġu ritornati b’mod effettiv.</w:t>
            </w:r>
          </w:p>
        </w:tc>
      </w:tr>
    </w:tbl>
    <w:p w14:paraId="11C3BE7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D6DBB6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5BB742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2290</w:t>
      </w:r>
      <w:r w:rsidRPr="0080130B">
        <w:rPr>
          <w:rStyle w:val="HideTWBExt"/>
          <w:b w:val="0"/>
        </w:rPr>
        <w:t>&lt;/NumAm&gt;</w:t>
      </w:r>
    </w:p>
    <w:p w14:paraId="5362C65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F5EF1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85D36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B0FFA6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0DEE2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545A" w14:textId="77777777" w:rsidR="00E276EF" w:rsidRPr="0080130B" w:rsidRDefault="00E276EF" w:rsidP="00E912B5"/>
        </w:tc>
      </w:tr>
      <w:tr w:rsidR="0080130B" w:rsidRPr="0080130B" w14:paraId="2D492CC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4DE6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40E6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7827F4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6CFD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F476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4a.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jieħdu l-miżuri kollha meħtieġa biex jiżguraw li, f’kull sena kalendarja, mill-inqas 95 % taċ-ċittadini ta’ pajjiżi terzi li huma soġġetti għal deċiżjoni ta’ ritorn infurzabbli jiġu ritornati b’mod effettiv.</w:t>
            </w:r>
          </w:p>
        </w:tc>
      </w:tr>
    </w:tbl>
    <w:p w14:paraId="645A7AB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E23E03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15D1D8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2291</w:t>
      </w:r>
      <w:r w:rsidRPr="0080130B">
        <w:rPr>
          <w:rStyle w:val="HideTWBExt"/>
          <w:b w:val="0"/>
        </w:rPr>
        <w:t>&lt;/NumAm&gt;</w:t>
      </w:r>
    </w:p>
    <w:p w14:paraId="2C42C0F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17F0FC4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309F2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F9B7FE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F88678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6DAE6" w14:textId="77777777" w:rsidR="00E276EF" w:rsidRPr="0080130B" w:rsidRDefault="00E276EF" w:rsidP="00E912B5"/>
        </w:tc>
      </w:tr>
      <w:tr w:rsidR="0080130B" w:rsidRPr="0080130B" w14:paraId="47D9292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83B7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E68D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03BB3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C41E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8C4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4b.</w:t>
            </w:r>
            <w:r w:rsidRPr="0080130B">
              <w:tab/>
            </w:r>
            <w:r w:rsidRPr="0080130B">
              <w:rPr>
                <w:b/>
                <w:i/>
              </w:rPr>
              <w:t>Meta Stat Membru jonqos milli jilħaq il-mira stabbilita fil-paragrafu 4a, għandu, mhux aktar tard minn 3 xhur wara t-tmiem tas-sena kalendarja rilevanti, jinnotifika lill-Kunsill, lill-Parlament Ewropew u lill-Kummissjoni Ewropea, u għandu jagħmel in-notifika disponibbli għall-pubbliku. In-notifika għandha tinkludi analiżi dettaljata tar-raġunijiet għan-nuqqas ta’ konformità, inklużi kwalunkwe sfidi relatati mal-kooperazzjoni minn pajjiżi terzi, u pjan ta’ azzjoni li jiddeskrivi l-miżuri li l-Istat Membru biħsiebu jieħu biex jirranġa s-sitwazzjoni.</w:t>
            </w:r>
          </w:p>
        </w:tc>
      </w:tr>
    </w:tbl>
    <w:p w14:paraId="4D6D981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07165C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95B5E7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2292</w:t>
      </w:r>
      <w:r w:rsidRPr="0080130B">
        <w:rPr>
          <w:rStyle w:val="HideTWBExt"/>
          <w:b w:val="0"/>
        </w:rPr>
        <w:t>&lt;/NumAm&gt;</w:t>
      </w:r>
    </w:p>
    <w:p w14:paraId="6142B6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57703E9B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081EB1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C95EC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EA7EE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0FE72F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C9E37" w14:textId="77777777" w:rsidR="00E276EF" w:rsidRPr="0080130B" w:rsidRDefault="00E276EF" w:rsidP="00E912B5"/>
        </w:tc>
      </w:tr>
      <w:tr w:rsidR="0080130B" w:rsidRPr="0080130B" w14:paraId="7B4E534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CE5B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5669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A46DB1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E88A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CC32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4b.</w:t>
            </w:r>
            <w:r w:rsidRPr="0080130B">
              <w:tab/>
            </w:r>
            <w:r w:rsidRPr="0080130B">
              <w:rPr>
                <w:b/>
                <w:i/>
              </w:rPr>
              <w:t>Meta Stat Membru jonqos milli jilħaq il-mira stabbilita fil-paragrafu 4a, għandu, mhux aktar tard minn 3 xhur wara t-tmiem tas-sena kalendarja rilevanti, jinnotifika lill-Kummissjoni u lill-Kunsill. In-notifika għandha tinkludi analiżi dettaljata tar-raġunijiet għan-nuqqas ta’ konformità, inklużi kwalunkwe sfidi relatati mal-kooperazzjoni minn pajjiżi terzi, u pjan ta’ azzjoni li jiddeskrivi l-miżuri li l-Istat Membru biħsiebu jieħu biex itejjeb il-prestazzjoni tiegħu.</w:t>
            </w:r>
          </w:p>
        </w:tc>
      </w:tr>
    </w:tbl>
    <w:p w14:paraId="7B502F8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E3D8D3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A5F520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2293</w:t>
      </w:r>
      <w:r w:rsidRPr="0080130B">
        <w:rPr>
          <w:rStyle w:val="HideTWBExt"/>
          <w:b w:val="0"/>
        </w:rPr>
        <w:t>&lt;/NumAm&gt;</w:t>
      </w:r>
    </w:p>
    <w:p w14:paraId="25DA57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446AAA02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4B08E2F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EF73E0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E142DE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43 – paragrafu 4c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9AD6B6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28F39" w14:textId="77777777" w:rsidR="00E276EF" w:rsidRPr="0080130B" w:rsidRDefault="00E276EF" w:rsidP="00E912B5"/>
        </w:tc>
      </w:tr>
      <w:tr w:rsidR="0080130B" w:rsidRPr="0080130B" w14:paraId="455B36F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E254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842E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FBA15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776A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0640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4c.</w:t>
            </w:r>
            <w:r w:rsidRPr="0080130B">
              <w:tab/>
            </w:r>
            <w:r w:rsidRPr="0080130B">
              <w:rPr>
                <w:b/>
                <w:i/>
              </w:rPr>
              <w:t>Abbażi tan-notifika msemmija fil-paragrafu 4b, il-Kummissjoni tista’ tirrakkomanda miżuri speċifiċi biex tassisti lill-Istat Membru kkonċernat jew tista’ tibda azzjonijiet dedikati fil-livell tal-Unjoni biex ittejjeb il-kooperazzjoni dwar ir-riammissjoni mal-pajjiżi terzi rilevanti.</w:t>
            </w:r>
          </w:p>
        </w:tc>
      </w:tr>
    </w:tbl>
    <w:p w14:paraId="00CCD36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CD7940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578AF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2294</w:t>
      </w:r>
      <w:r w:rsidRPr="0080130B">
        <w:rPr>
          <w:rStyle w:val="HideTWBExt"/>
          <w:b w:val="0"/>
        </w:rPr>
        <w:t>&lt;/NumAm&gt;</w:t>
      </w:r>
    </w:p>
    <w:p w14:paraId="0A7A2B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0BD6245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13D587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9781A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AED76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1A7CB" w14:textId="77777777" w:rsidR="00E276EF" w:rsidRPr="0080130B" w:rsidRDefault="00E276EF" w:rsidP="00E912B5"/>
        </w:tc>
      </w:tr>
      <w:tr w:rsidR="0080130B" w:rsidRPr="0080130B" w14:paraId="0805DA6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AA79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D356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A1432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8672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44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B074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49D87E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53D8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Kooperazzoni bejn 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06B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FA1671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D884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Il-kooperazzjoni u l-assistenza bejn l-awtoritajiet kompetenti ddeżinjati f’konformità mal-Artikolu 43 għandhom jitwettqu għall-fini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2A06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5E648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DA47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ikun permess li t-tranżitu mit-territorju tagħhom jassisti li deċiżjoni ta’ ritorn ta’ Stat Membru ieħor tkun tista’ tiġi osservata jew li jinkisbu dokumenti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C5143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5EEDAD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611B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tingħata assistenza loġistika, finanzjarja jew materjali jew in natura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3563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ECDDB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F1F3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jitmexxa jew jiġi appoġġat id-djalogu ta’ politika u l-iskambji mal-awtoritajiet ta’ pajjiżi terzi għall-fini li tiġi ffaċilitata r-riammissjoni;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C322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C034C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C509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isir kuntatt mal-awtoritajiet kompetenti ta’ pajjiżi terzi għall-fini tal-verifika tal-identità ta’ ċittadini ta’ pajjiżi terzi u l-kisba ta’ dokument tal-ivvjaġġar validu;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DBEF4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28434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28ED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 jiġi organizzat, f’isem l-Istat Membru li qed jaghmel it-talba, l-arranġament prattiku għall-infurzar tar-ritorn;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DE342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F4D69B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E48E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f. jiġi ffaċilitat it-trasferiment imsemmi fl-Artikolu 8(1),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F2F1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6B7CF5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DFA8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g. jiġi appoġġat it-tluq ta’ ċittadin ta’ pajjiż terz lejn l-Istat Membru li fih ikollu d-dritt li jibqa’ f’konformità mal-Artikolu 8(1), l-ewwel subparagrafu.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02352" w14:textId="77777777" w:rsidR="00E276EF" w:rsidRPr="0080130B" w:rsidRDefault="00E276EF" w:rsidP="00E912B5">
            <w:pPr>
              <w:pStyle w:val="Normal6a"/>
            </w:pPr>
          </w:p>
        </w:tc>
      </w:tr>
    </w:tbl>
    <w:p w14:paraId="249917B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02E9CC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741FA2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2295</w:t>
      </w:r>
      <w:r w:rsidRPr="0080130B">
        <w:rPr>
          <w:rStyle w:val="HideTWBExt"/>
          <w:b w:val="0"/>
        </w:rPr>
        <w:t>&lt;/NumAm&gt;</w:t>
      </w:r>
    </w:p>
    <w:p w14:paraId="79258A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303C21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DD1DAB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6C0AC1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30561B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6FA18" w14:textId="77777777" w:rsidR="00E276EF" w:rsidRPr="0080130B" w:rsidRDefault="00E276EF" w:rsidP="00E912B5"/>
        </w:tc>
      </w:tr>
      <w:tr w:rsidR="0080130B" w:rsidRPr="0080130B" w14:paraId="3BAA404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2215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4DBA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0462D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51C7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44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DEBA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01C4D8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D4EF1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Kooperazzoni bejn 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A1E30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95ECD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18D4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Il-kooperazzjoni u l-assistenza bejn l-awtoritajiet kompetenti ddeżinjati f’konformità mal-Artikolu 43 għandhom jitwettqu għall-fini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57ECF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C3DBD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FBBC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ikun permess li t-tranżitu mit-territorju tagħhom jassisti li deċiżjoni ta’ ritorn ta’ Stat Membru ieħor tkun tista’ tiġi osservata jew li jinkisbu dokumenti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33BE6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D035D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7B98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tingħata assistenza loġistika, finanzjarja jew materjali jew in natura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5A18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F67DBE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55D6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jitmexxa jew jiġi appoġġat id-djalogu ta’ politika u l-iskambji mal-awtoritajiet ta’ pajjiżi terzi għall-fini li tiġi ffaċilitata r-riammissjoni;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CCA4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5404AF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D1BC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isir kuntatt mal-awtoritajiet kompetenti ta’ pajjiżi terzi għall-fini tal-verifika tal-identità ta’ ċittadini ta’ pajjiżi terzi u l-kisba ta’ dokument tal-ivvjaġġar validu;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F1409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2FCE7B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92B0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 jiġi organizzat, f’isem l-Istat Membru li qed jaghmel it-talba, l-arranġament prattiku għall-infurzar tar-ritorn;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41C41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0FC98D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24C4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f. jiġi ffaċilitat it-trasferiment imsemmi fl-Artikolu 8(1),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5B9F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62313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054F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g. jiġi appoġġat it-tluq ta’ ċittadin ta’ pajjiż terz lejn l-Istat Membru li fih ikollu d-dritt li jibqa’ f’konformità mal-Artikolu 8(1), l-ewwel subparagrafu.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82794" w14:textId="77777777" w:rsidR="00E276EF" w:rsidRPr="0080130B" w:rsidRDefault="00E276EF" w:rsidP="00E912B5">
            <w:pPr>
              <w:pStyle w:val="Normal6a"/>
            </w:pPr>
          </w:p>
        </w:tc>
      </w:tr>
    </w:tbl>
    <w:p w14:paraId="4ABBCB2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16CB68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2A28D4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2296</w:t>
      </w:r>
      <w:r w:rsidRPr="0080130B">
        <w:rPr>
          <w:rStyle w:val="HideTWBExt"/>
          <w:b w:val="0"/>
        </w:rPr>
        <w:t>&lt;/NumAm&gt;</w:t>
      </w:r>
    </w:p>
    <w:p w14:paraId="1113379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94837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29769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5C689B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561CAF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E70FE" w14:textId="77777777" w:rsidR="00E276EF" w:rsidRPr="0080130B" w:rsidRDefault="00E276EF" w:rsidP="00E912B5"/>
        </w:tc>
      </w:tr>
      <w:tr w:rsidR="0080130B" w:rsidRPr="0080130B" w14:paraId="480594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47F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9873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47BED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B5FE8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Il-kooperazzjoni u l-assistenza bejn l-awtoritajiet kompetenti ddeżinjati f’konformità mal-Artikolu 43 għandhom jitwettqu għall-fini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B000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Il-kooperazzjoni u l-assistenza bejn l-awtoritajiet kompetenti ddeżinjati f’konformità mal-Artikolu 43 għandhom</w:t>
            </w:r>
            <w:r w:rsidRPr="0080130B">
              <w:rPr>
                <w:b/>
                <w:bCs/>
                <w:i/>
                <w:iCs/>
              </w:rPr>
              <w:t>, bħala regola ġenerali,</w:t>
            </w:r>
            <w:r w:rsidRPr="0080130B">
              <w:t xml:space="preserve"> jitwettqu għall-fini li:</w:t>
            </w:r>
          </w:p>
        </w:tc>
      </w:tr>
    </w:tbl>
    <w:p w14:paraId="31439D8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FF9F9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E99F8E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2297</w:t>
      </w:r>
      <w:r w:rsidRPr="0080130B">
        <w:rPr>
          <w:rStyle w:val="HideTWBExt"/>
          <w:b w:val="0"/>
        </w:rPr>
        <w:t>&lt;/NumAm&gt;</w:t>
      </w:r>
    </w:p>
    <w:p w14:paraId="63EEDE0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Elissavet Vozemberg-Vrionidi, Fredis Beleris</w:t>
      </w:r>
      <w:r w:rsidRPr="0080130B">
        <w:rPr>
          <w:rStyle w:val="HideTWBExt"/>
          <w:b w:val="0"/>
        </w:rPr>
        <w:t>&lt;/Members&gt;</w:t>
      </w:r>
    </w:p>
    <w:p w14:paraId="5DC9B00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D71E5F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58EFE4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414A0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DDEAE" w14:textId="77777777" w:rsidR="00E276EF" w:rsidRPr="0080130B" w:rsidRDefault="00E276EF" w:rsidP="00E912B5"/>
        </w:tc>
      </w:tr>
      <w:tr w:rsidR="0080130B" w:rsidRPr="0080130B" w14:paraId="7C06E8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B139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BB6F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547612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4314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Il-kooperazzjoni u l-assistenza bejn l-awtoritajiet kompetenti ddeżinjati f’konformità mal-Artikolu 43 </w:t>
            </w:r>
            <w:r w:rsidRPr="0080130B">
              <w:rPr>
                <w:b/>
                <w:bCs/>
                <w:i/>
                <w:iCs/>
              </w:rPr>
              <w:t>għandhom jitwettqu għall-fini li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224B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Il-kooperazzjoni u l-assistenza bejn l-awtoritajiet kompetenti ddeżinjati f’konformità mal-Artikolu 43 </w:t>
            </w:r>
            <w:r w:rsidRPr="0080130B">
              <w:rPr>
                <w:b/>
                <w:bCs/>
                <w:i/>
                <w:iCs/>
              </w:rPr>
              <w:t>jistgħu jikkonsistu f’dan li ġej</w:t>
            </w:r>
            <w:r w:rsidRPr="0080130B">
              <w:t>:</w:t>
            </w:r>
          </w:p>
        </w:tc>
      </w:tr>
    </w:tbl>
    <w:p w14:paraId="6E6661B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8BEA54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D891A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2298</w:t>
      </w:r>
      <w:r w:rsidRPr="0080130B">
        <w:rPr>
          <w:rStyle w:val="HideTWBExt"/>
          <w:b w:val="0"/>
        </w:rPr>
        <w:t>&lt;/NumAm&gt;</w:t>
      </w:r>
    </w:p>
    <w:p w14:paraId="3358983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68D493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E2D88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C92FE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CFF7CB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01202" w14:textId="77777777" w:rsidR="00E276EF" w:rsidRPr="0080130B" w:rsidRDefault="00E276EF" w:rsidP="00E912B5"/>
        </w:tc>
      </w:tr>
      <w:tr w:rsidR="0080130B" w:rsidRPr="0080130B" w14:paraId="12572A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055D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9FF6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7EAB8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7A0BC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ikun permess li t-tranżitu mit-territorju tagħhom jassisti li deċiżjoni ta’ ritorn ta’ Stat Membru ieħor tkun tista’ tiġi osservata jew </w:t>
            </w:r>
            <w:r w:rsidRPr="0080130B">
              <w:rPr>
                <w:b/>
                <w:bCs/>
                <w:i/>
                <w:iCs/>
              </w:rPr>
              <w:t>li jinkisbu</w:t>
            </w:r>
            <w:r w:rsidRPr="0080130B">
              <w:t xml:space="preserve"> dokumenti tal-ivvjaġġar;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E0BFD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  <w:t xml:space="preserve">ikun permess li t-tranżitu mit-territorju tagħhom jassisti li deċiżjoni ta’ ritorn ta’ Stat Membru ieħor tkun tista’ tiġi osservata jew </w:t>
            </w:r>
            <w:r w:rsidRPr="0080130B">
              <w:rPr>
                <w:b/>
                <w:bCs/>
                <w:i/>
                <w:iCs/>
              </w:rPr>
              <w:t xml:space="preserve">għall-fini ta’ proċeduri ta’ identifikazzjoni jew għall-ksib ta’ </w:t>
            </w:r>
            <w:r w:rsidRPr="0080130B">
              <w:t>dokumenti tal-ivvjaġġar;</w:t>
            </w:r>
          </w:p>
        </w:tc>
      </w:tr>
    </w:tbl>
    <w:p w14:paraId="3D86F98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E1EFB8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A3EA7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2299</w:t>
      </w:r>
      <w:r w:rsidRPr="0080130B">
        <w:rPr>
          <w:rStyle w:val="HideTWBExt"/>
          <w:b w:val="0"/>
        </w:rPr>
        <w:t>&lt;/NumAm&gt;</w:t>
      </w:r>
    </w:p>
    <w:p w14:paraId="7C67C13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36BFB8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09C31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31261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020F74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57C5E" w14:textId="77777777" w:rsidR="00E276EF" w:rsidRPr="0080130B" w:rsidRDefault="00E276EF" w:rsidP="00E912B5"/>
        </w:tc>
      </w:tr>
      <w:tr w:rsidR="0080130B" w:rsidRPr="0080130B" w14:paraId="296F12C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D2B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3206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81EEA3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D301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>tingħata assistenza loġistika</w:t>
            </w:r>
            <w:r w:rsidRPr="0080130B">
              <w:rPr>
                <w:b/>
                <w:bCs/>
                <w:i/>
                <w:iCs/>
              </w:rPr>
              <w:t>, finanzjarja</w:t>
            </w:r>
            <w:r w:rsidRPr="0080130B">
              <w:t xml:space="preserve"> jew materjali jew in natura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E931F" w14:textId="77777777" w:rsidR="00E276EF" w:rsidRPr="0080130B" w:rsidRDefault="00E276EF" w:rsidP="00E912B5">
            <w:pPr>
              <w:pStyle w:val="Normal6a"/>
            </w:pPr>
            <w:r w:rsidRPr="0080130B">
              <w:t>b.</w:t>
            </w:r>
            <w:r w:rsidRPr="0080130B">
              <w:tab/>
              <w:t xml:space="preserve">tingħata assistenza loġistika jew materjali jew in natura oħra </w:t>
            </w:r>
            <w:r w:rsidRPr="0080130B">
              <w:rPr>
                <w:b/>
                <w:bCs/>
                <w:i/>
                <w:iCs/>
              </w:rPr>
              <w:t>b’rabta mat-tranżitu mit-territorju tagħhom skont (a)</w:t>
            </w:r>
            <w:r w:rsidRPr="0080130B">
              <w:t>;</w:t>
            </w:r>
          </w:p>
        </w:tc>
      </w:tr>
    </w:tbl>
    <w:p w14:paraId="650C5E0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67F294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75F454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2300</w:t>
      </w:r>
      <w:r w:rsidRPr="0080130B">
        <w:rPr>
          <w:rStyle w:val="HideTWBExt"/>
          <w:b w:val="0"/>
        </w:rPr>
        <w:t>&lt;/NumAm&gt;</w:t>
      </w:r>
    </w:p>
    <w:p w14:paraId="1CF0E53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609673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6C9A9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660E1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ba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FECBC4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76A10" w14:textId="77777777" w:rsidR="00E276EF" w:rsidRPr="0080130B" w:rsidRDefault="00E276EF" w:rsidP="00E912B5"/>
        </w:tc>
      </w:tr>
      <w:tr w:rsidR="0080130B" w:rsidRPr="0080130B" w14:paraId="785B36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F0A1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3E81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4F2F3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DB53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E9AB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ba.</w:t>
            </w:r>
            <w:r w:rsidRPr="0080130B">
              <w:tab/>
            </w:r>
            <w:r w:rsidRPr="0080130B">
              <w:rPr>
                <w:b/>
                <w:i/>
              </w:rPr>
              <w:t>jiġi ffaċilitat it-trasferiment imsemmi fl-Artikolu 8(1), il-punt (b);</w:t>
            </w:r>
          </w:p>
        </w:tc>
      </w:tr>
    </w:tbl>
    <w:p w14:paraId="176B50C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B07547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3400F1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2301</w:t>
      </w:r>
      <w:r w:rsidRPr="0080130B">
        <w:rPr>
          <w:rStyle w:val="HideTWBExt"/>
          <w:b w:val="0"/>
        </w:rPr>
        <w:t>&lt;/NumAm&gt;</w:t>
      </w:r>
    </w:p>
    <w:p w14:paraId="3B9049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95864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F13E9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9F66D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bb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0085B0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B0193" w14:textId="77777777" w:rsidR="00E276EF" w:rsidRPr="0080130B" w:rsidRDefault="00E276EF" w:rsidP="00E912B5"/>
        </w:tc>
      </w:tr>
      <w:tr w:rsidR="0080130B" w:rsidRPr="0080130B" w14:paraId="0CD27A7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8709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E78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81DA5A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FD94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5FC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bb.</w:t>
            </w:r>
            <w:r w:rsidRPr="0080130B">
              <w:tab/>
            </w:r>
            <w:r w:rsidRPr="0080130B">
              <w:rPr>
                <w:b/>
                <w:i/>
              </w:rPr>
              <w:t>jiġi appoġġat ir-ritorn jew it-tneħħija ta’ ċittadin ta’ pajjiż terz lejn l-Istat Membru li fih ikollu d-dritt li jibqa’ f’konformità mal-Artikolu 8(1), l-ewwel subparagrafu, inkluż l-użu tad-detenzjoni.</w:t>
            </w:r>
          </w:p>
        </w:tc>
      </w:tr>
    </w:tbl>
    <w:p w14:paraId="0469877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F7D7FE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CA0547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2302</w:t>
      </w:r>
      <w:r w:rsidRPr="0080130B">
        <w:rPr>
          <w:rStyle w:val="HideTWBExt"/>
          <w:b w:val="0"/>
        </w:rPr>
        <w:t>&lt;/NumAm&gt;</w:t>
      </w:r>
    </w:p>
    <w:p w14:paraId="5DD58F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Jan-Christoph Oetjen, Irena Joveva, Abir Al-Sahlani</w:t>
      </w:r>
      <w:r w:rsidRPr="0080130B">
        <w:rPr>
          <w:rStyle w:val="HideTWBExt"/>
          <w:b w:val="0"/>
        </w:rPr>
        <w:t>&lt;/Members&gt;</w:t>
      </w:r>
    </w:p>
    <w:p w14:paraId="64ED4B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E7FF3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DA194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A04942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C8C71" w14:textId="77777777" w:rsidR="00E276EF" w:rsidRPr="0080130B" w:rsidRDefault="00E276EF" w:rsidP="00E912B5"/>
        </w:tc>
      </w:tr>
      <w:tr w:rsidR="0080130B" w:rsidRPr="0080130B" w14:paraId="2188B6D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58D5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C1A4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FA100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B0D8E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isir kuntatt mal-awtoritajiet kompetenti ta’ pajjiżi terzi għall-fini tal-verifika tal-identità ta’ ċittadini ta’ pajjiżi terzi u l-kisba ta’ dokument tal-ivvjaġġar validu;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3C3F3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 xml:space="preserve">isir kuntatt mal-awtoritajiet kompetenti ta’ pajjiżi terzi għall-fini tal-verifika tal-identità ta’ ċittadini ta’ pajjiżi terzi u l-kisba ta’ dokument tal-ivvjaġġar validu </w:t>
            </w:r>
            <w:r w:rsidRPr="0080130B">
              <w:rPr>
                <w:b/>
                <w:bCs/>
                <w:i/>
                <w:iCs/>
              </w:rPr>
              <w:t>fejn dan ma jkunx possibbli mill-Istat Membru li jinfurza l-liġi, wara li jivvaluta bir-reqqa li dan mhux se jipperikola l-benesseri tiegħu</w:t>
            </w:r>
            <w:r w:rsidRPr="0080130B">
              <w:t>;</w:t>
            </w:r>
          </w:p>
        </w:tc>
      </w:tr>
    </w:tbl>
    <w:p w14:paraId="6E8C6E4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C6EAAE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C9F19F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2303</w:t>
      </w:r>
      <w:r w:rsidRPr="0080130B">
        <w:rPr>
          <w:rStyle w:val="HideTWBExt"/>
          <w:b w:val="0"/>
        </w:rPr>
        <w:t>&lt;/NumAm&gt;</w:t>
      </w:r>
    </w:p>
    <w:p w14:paraId="5EB4CF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Elissavet Vozemberg-Vrionidi, Fredis Beleris</w:t>
      </w:r>
      <w:r w:rsidRPr="0080130B">
        <w:rPr>
          <w:rStyle w:val="HideTWBExt"/>
          <w:b w:val="0"/>
        </w:rPr>
        <w:t>&lt;/Members&gt;</w:t>
      </w:r>
    </w:p>
    <w:p w14:paraId="599BBE8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6EA16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D6ACF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f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5B90AB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C1547" w14:textId="77777777" w:rsidR="00E276EF" w:rsidRPr="0080130B" w:rsidRDefault="00E276EF" w:rsidP="00E912B5"/>
        </w:tc>
      </w:tr>
      <w:tr w:rsidR="0080130B" w:rsidRPr="0080130B" w14:paraId="0CF40ED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C60E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F2D2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264FCF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9B6C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f.</w:t>
            </w:r>
            <w:r w:rsidRPr="0080130B">
              <w:tab/>
            </w:r>
            <w:r w:rsidRPr="0080130B">
              <w:rPr>
                <w:b/>
                <w:i/>
              </w:rPr>
              <w:t>jiġi ffaċilitat it-trasferiment imsemmi fl-Artikolu 8(1), il-punt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6C3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74A012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D1AF21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DC6035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2304</w:t>
      </w:r>
      <w:r w:rsidRPr="0080130B">
        <w:rPr>
          <w:rStyle w:val="HideTWBExt"/>
          <w:b w:val="0"/>
        </w:rPr>
        <w:t>&lt;/NumAm&gt;</w:t>
      </w:r>
    </w:p>
    <w:p w14:paraId="007A25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690328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930A0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9997B7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 – punt ga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43C938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13009" w14:textId="77777777" w:rsidR="00E276EF" w:rsidRPr="0080130B" w:rsidRDefault="00E276EF" w:rsidP="00E912B5"/>
        </w:tc>
      </w:tr>
      <w:tr w:rsidR="0080130B" w:rsidRPr="0080130B" w14:paraId="5CDD20F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455B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A409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6F595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6BFC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9296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ga.</w:t>
            </w:r>
            <w:r w:rsidRPr="0080130B">
              <w:tab/>
            </w:r>
            <w:r w:rsidRPr="0080130B">
              <w:rPr>
                <w:b/>
                <w:i/>
              </w:rPr>
              <w:t>f’każijiet ta’ rikonoxximent reċiproku, jiġi żgurat li l-persuna ripatrijata tkun tista’ teżerċita bis-sħiħ id-dritt tagħha għal rimedju effettiv fiż-żewġ Stati Membri.</w:t>
            </w:r>
          </w:p>
        </w:tc>
      </w:tr>
    </w:tbl>
    <w:p w14:paraId="7682B2C5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F1122F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F76E05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2305</w:t>
      </w:r>
      <w:r w:rsidRPr="0080130B">
        <w:rPr>
          <w:rStyle w:val="HideTWBExt"/>
          <w:b w:val="0"/>
        </w:rPr>
        <w:t>&lt;/NumAm&gt;</w:t>
      </w:r>
    </w:p>
    <w:p w14:paraId="2E89C43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63A7F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D44B5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FF1296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01E61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D6813" w14:textId="77777777" w:rsidR="00E276EF" w:rsidRPr="0080130B" w:rsidRDefault="00E276EF" w:rsidP="00E912B5"/>
        </w:tc>
      </w:tr>
      <w:tr w:rsidR="0080130B" w:rsidRPr="0080130B" w14:paraId="5BB36D9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87E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50A9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A2AB13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FF89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FD42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1a.</w:t>
            </w:r>
            <w:r w:rsidRPr="0080130B">
              <w:tab/>
            </w:r>
            <w:r w:rsidRPr="0080130B">
              <w:rPr>
                <w:b/>
                <w:i/>
              </w:rPr>
              <w:t>Il-kooperazzjoni u l-assistenza bejn l-awtoritajiet kompetenti ddeżinjati f’konformità mal-Artikolu 43 jistgħu jseħħu, inkluż għall-fini li:</w:t>
            </w:r>
            <w:r w:rsidRPr="0080130B">
              <w:br/>
            </w:r>
            <w:r w:rsidRPr="0080130B">
              <w:br/>
            </w:r>
            <w:r w:rsidRPr="0080130B">
              <w:rPr>
                <w:b/>
                <w:i/>
              </w:rPr>
              <w:t>a. jitmexxa jew jiġi appoġġat id-djalogu ta’ politika u l-iskambji mal-awtoritajiet ta’ pajjiżi terzi għall-fini li tiġi ffaċilitata r-riammissjoni;</w:t>
            </w:r>
            <w:r w:rsidRPr="0080130B">
              <w:br/>
            </w:r>
            <w:r w:rsidRPr="0080130B">
              <w:br/>
            </w:r>
            <w:r w:rsidRPr="0080130B">
              <w:rPr>
                <w:b/>
                <w:i/>
              </w:rPr>
              <w:t>b. isir kuntatt mal-awtoritajiet kompetenti ta’ pajjiżi terzi għall-fini tal-verifika tal-identità ta’ ċittadini ta’ pajjiżi terzi u l-kisba ta’ dokument tal-ivvjaġġar validu;</w:t>
            </w:r>
            <w:r w:rsidRPr="0080130B">
              <w:br/>
            </w:r>
            <w:r w:rsidRPr="0080130B">
              <w:br/>
            </w:r>
            <w:r w:rsidRPr="0080130B">
              <w:rPr>
                <w:b/>
                <w:i/>
              </w:rPr>
              <w:t>c. jiġu organizzati, f’isem il-Membru rikjedenti</w:t>
            </w:r>
          </w:p>
        </w:tc>
      </w:tr>
    </w:tbl>
    <w:p w14:paraId="12DD44A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DA080E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17E18E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2306</w:t>
      </w:r>
      <w:r w:rsidRPr="0080130B">
        <w:rPr>
          <w:rStyle w:val="HideTWBExt"/>
          <w:b w:val="0"/>
        </w:rPr>
        <w:t>&lt;/NumAm&gt;</w:t>
      </w:r>
    </w:p>
    <w:p w14:paraId="7D8D25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AF721D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5DB1C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1D15B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 – paragrafu 1b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F57EEA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EBA24" w14:textId="77777777" w:rsidR="00E276EF" w:rsidRPr="0080130B" w:rsidRDefault="00E276EF" w:rsidP="00E912B5"/>
        </w:tc>
      </w:tr>
      <w:tr w:rsidR="0080130B" w:rsidRPr="0080130B" w14:paraId="612548B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C5B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C4AF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26A5C9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2690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4B46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1b.</w:t>
            </w:r>
            <w:r w:rsidRPr="0080130B">
              <w:tab/>
            </w:r>
            <w:r w:rsidRPr="0080130B">
              <w:rPr>
                <w:b/>
                <w:i/>
              </w:rPr>
              <w:t>L-assistenza bit-tranżitu u l-faċilitazzjoni tat-tranżitu jenħtieġ li jingħataw biss jekk iċ-ċittadin ta’ pajjiż terz ma jkunx jista’ jirritorna b’titjira diretta mit-territorju tal-Istat Membru li jkun ħareġ jew infurza d-deċiżjoni ta’ ritorn jew l-ordni ta’ tneħħija.</w:t>
            </w:r>
          </w:p>
        </w:tc>
      </w:tr>
    </w:tbl>
    <w:p w14:paraId="056EE00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99537D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C8C485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2307</w:t>
      </w:r>
      <w:r w:rsidRPr="0080130B">
        <w:rPr>
          <w:rStyle w:val="HideTWBExt"/>
          <w:b w:val="0"/>
        </w:rPr>
        <w:t>&lt;/NumAm&gt;</w:t>
      </w:r>
    </w:p>
    <w:p w14:paraId="6CC0EB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4005642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9E0FD4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6121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44a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B9EC6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3BDA2" w14:textId="77777777" w:rsidR="00E276EF" w:rsidRPr="0080130B" w:rsidRDefault="00E276EF" w:rsidP="00E912B5"/>
        </w:tc>
      </w:tr>
      <w:tr w:rsidR="0080130B" w:rsidRPr="0080130B" w14:paraId="161C3C2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C420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D741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700448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C5FC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47885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44a</w:t>
            </w:r>
            <w:r w:rsidRPr="0080130B">
              <w:tab/>
            </w:r>
          </w:p>
        </w:tc>
      </w:tr>
      <w:tr w:rsidR="0080130B" w:rsidRPr="0080130B" w14:paraId="7446C1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FFE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6F2A0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Obbligi għall-Istati Membri</w:t>
            </w:r>
          </w:p>
        </w:tc>
      </w:tr>
      <w:tr w:rsidR="0080130B" w:rsidRPr="0080130B" w14:paraId="59B11DE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C8694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3D0E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L-Istati Membri għandhom jiżguraw sistemi ta’ ritorn dinjitużi, sikuri u sostenibbli li jiffunzjonaw sew, f’konformità sħiħa mad-drittijiet fundamentali u kif stabbilit minn dan ir-Regolament. Għal dan l-għan, għandhom jallokaw riżorsi, infrastruttura u kapaċitajiet amministrattivi suffiċjenti lill-awtoritajiet nazzjonali kompetenti, u għandhom jikkooperaw maċ-ċittadini ta’ pajjiżi terzi f’konformità mal-Artikolu 21(-1)(ġdid).</w:t>
            </w:r>
          </w:p>
        </w:tc>
      </w:tr>
      <w:tr w:rsidR="0080130B" w:rsidRPr="0080130B" w14:paraId="743F298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522C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3E96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L-Istati Membri għandhom joħorġu rapport annwali lill-Kummissjoni u lill-Parlament Ewropew dwar l-implimentazzjoni ta’ dan ir-Regolament u l-funzjonament tal-qafas nazzjonali ta’ ritorn tagħhom, inkluż mill-inqas:</w:t>
            </w:r>
          </w:p>
        </w:tc>
      </w:tr>
      <w:tr w:rsidR="0080130B" w:rsidRPr="0080130B" w14:paraId="2C5887E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A0B7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5ECC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a) ir-riżorsi, l-infrastruttura u l-kapaċitajiet amministrattivi tal-awtoritajiet nazzjonali kompetenti;</w:t>
            </w:r>
          </w:p>
        </w:tc>
      </w:tr>
      <w:tr w:rsidR="0080130B" w:rsidRPr="0080130B" w14:paraId="6A17256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15518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A66D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b) l-għadd ta’ proċeduri ta’ ritorn li għaddejjin;</w:t>
            </w:r>
          </w:p>
        </w:tc>
      </w:tr>
      <w:tr w:rsidR="0080130B" w:rsidRPr="0080130B" w14:paraId="593945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2090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2198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c) il-perjodu medju ta’ deċiżjoni għad-deċiżjonijiet ta’ ritorn;</w:t>
            </w:r>
          </w:p>
        </w:tc>
      </w:tr>
      <w:tr w:rsidR="0080130B" w:rsidRPr="0080130B" w14:paraId="53CEC25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37F5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48E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d) l-ammont ta’ talbiet ta’ riammissjoni magħmula lil pajjiżi terzi fir-rigward tal-ammont ta’ deċiżjonijiet ta’ ritorn meħuda, inkluża analiżi tar-raġunijiet għaliex it-talbiet ta’ riammissjoni ma nħarġux;</w:t>
            </w:r>
          </w:p>
        </w:tc>
      </w:tr>
      <w:tr w:rsidR="0080130B" w:rsidRPr="0080130B" w14:paraId="1EA4A8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3AB6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34FA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e) id-durata medja ta’ detenzjoni għall-fini li jitwettaq ir-ritorn;</w:t>
            </w:r>
          </w:p>
        </w:tc>
      </w:tr>
      <w:tr w:rsidR="0080130B" w:rsidRPr="0080130B" w14:paraId="740B09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768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126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f) it-tipi ta’ alternattivi għad-detenzjoni applikati.</w:t>
            </w:r>
          </w:p>
        </w:tc>
      </w:tr>
      <w:tr w:rsidR="0080130B" w:rsidRPr="0080130B" w14:paraId="606449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A38C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A42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Il-Kummissjoni għandha tissorvelja u tanalizza l-funzjonament tal-implimentazzjoni ta’ dan ir-Regolament abbażi tar-rapporti maħruġa mill-Istati Membri skont il-paragrafu 2 kif ukoll sorsi oħra disponibbli, inklużi rapporti minn Aġenziji u korpi rilevanti tal-Unjoni, organizzazzjonijiet internazzjonali u mhux governattivi. Għandha toħroġ analiżi annwali dettaljata b’rakkomandazzjonijiet lill-Parlament Ewropew u lill-Kunsill, u għandha tippubblika rapport sommarju ta’ tali analiżi u l-konklużjoni tagħha.</w:t>
            </w:r>
          </w:p>
        </w:tc>
      </w:tr>
      <w:tr w:rsidR="0080130B" w:rsidRPr="0080130B" w14:paraId="19842C6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F6C2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D11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Jekk il-Kummissjoni, abbażi tal-analiżi tagħha skont il-paragrafu 3, tikkonkludi li l-funzjonament tas-sistema komuni għar-ritorni huwa sistematikament ostakolat għal raġunijiet li mhumiex lil hinn mill-kontroll ta’ Stat Membru wieħed jew aktar, din għandha toħroġ rakkomandazzjonijiet lill-Istat Membru jew l-Istati Membri affettwati u għandha tiddetermina miżuri ta’ segwitu xierqa inkluż, fejn xieraq, il-bidu ta’ proċedimenti ta’ ksur.</w:t>
            </w:r>
          </w:p>
        </w:tc>
      </w:tr>
    </w:tbl>
    <w:p w14:paraId="7EA8B80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9A9248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8EBE70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2308</w:t>
      </w:r>
      <w:r w:rsidRPr="0080130B">
        <w:rPr>
          <w:rStyle w:val="HideTWBExt"/>
          <w:b w:val="0"/>
        </w:rPr>
        <w:t>&lt;/NumAm&gt;</w:t>
      </w:r>
    </w:p>
    <w:p w14:paraId="6D0BAF8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745A4ED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78EBAB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99DAB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B768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F608A" w14:textId="77777777" w:rsidR="00E276EF" w:rsidRPr="0080130B" w:rsidRDefault="00E276EF" w:rsidP="00E912B5"/>
        </w:tc>
      </w:tr>
      <w:tr w:rsidR="0080130B" w:rsidRPr="0080130B" w14:paraId="3B01AC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DCC5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57FB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1000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A6C32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45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5A3F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5E01BC1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F995F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Appoġġ mill-Frontex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BA2CF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73C81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A610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L-Istati Membri jistgħu jitolbu li l-awtoritajiet kompetenti tagħhom jiġu assistiti minn esperti sallokati jew appoġġati mill-Frontex, inklużi uffiċjali ta’ kollegament għar-ritorn u uffiċjali ta’ kollegament oħra, f’konformità mar-Regolament (UE) 2019/1896.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82D3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10DB00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1E3F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L-Istati Membri għandhom jipprovdu informazzjoni rilevanti lill-Frontex fir-rigward tal-ħtiġijiet ippjanati għall-appoġġ mill-Frontex għall-fini tal-ippjanar meħtieġ tal-appoġġ mill-Aġenzija f’konformità mal-prijoritajiet tal-Unjoni fil-qasam tar-ritorn, ir-riammissjoni u r-riintegrazzjoni, l-implimentazzjoni tal-proċedura ta’ ritorn fuq il-fruntiera skont ir-Regolament (UE) 2024/1349, l-Istrateġija Ewropea dwar l-Ażil u l-Migrazzjoni kont l-Artikolu 8 tar-Regolament (UE) 2024/1351 u l-prijoritajiet fil-kuntest tal-valutazzjoni regolari tal-kooperazzjoni dwar ir-riammissjoni skont l-Artikolu 25a tar-Regolament (KE) Nru 810/2009.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4526E" w14:textId="77777777" w:rsidR="00E276EF" w:rsidRPr="0080130B" w:rsidRDefault="00E276EF" w:rsidP="00E912B5">
            <w:pPr>
              <w:pStyle w:val="Normal6a"/>
            </w:pPr>
          </w:p>
        </w:tc>
      </w:tr>
    </w:tbl>
    <w:p w14:paraId="3CB1231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29B616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DF55E0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2309</w:t>
      </w:r>
      <w:r w:rsidRPr="0080130B">
        <w:rPr>
          <w:rStyle w:val="HideTWBExt"/>
          <w:b w:val="0"/>
        </w:rPr>
        <w:t>&lt;/NumAm&gt;</w:t>
      </w:r>
    </w:p>
    <w:p w14:paraId="5925EF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F58D5A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E0A1C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4FDAF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FEBC4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24207" w14:textId="77777777" w:rsidR="00E276EF" w:rsidRPr="0080130B" w:rsidRDefault="00E276EF" w:rsidP="00E912B5"/>
        </w:tc>
      </w:tr>
      <w:tr w:rsidR="0080130B" w:rsidRPr="0080130B" w14:paraId="17AA51E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BB18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5CA9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5D998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42011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45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F2BA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754677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3BEFF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Appoġġ mill-Frontex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3295B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4B872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F814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L-Istati Membri jistgħu jitolbu li l-awtoritajiet kompetenti tagħhom jiġu assistiti minn esperti sallokati jew appoġġati mill-Frontex, inklużi uffiċjali ta’ kollegament għar-ritorn u uffiċjali ta’ kollegament oħra, f’konformità mar-Regolament (UE) 2019/1896.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EAEE6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076C413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E42A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L-Istati Membri għandhom jipprovdu informazzjoni rilevanti lill-Frontex fir-rigward tal-ħtiġijiet ippjanati għall-appoġġ mill-Frontex għall-fini tal-ippjanar meħtieġ tal-appoġġ mill-Aġenzija f’konformità mal-prijoritajiet tal-Unjoni fil-qasam tar-ritorn, ir-riammissjoni u r-riintegrazzjoni, l-implimentazzjoni tal-proċedura ta’ ritorn fuq il-fruntiera skont ir-Regolament (UE) 2024/1349, l-Istrateġija Ewropea dwar l-Ażil u l-Migrazzjoni kont l-Artikolu 8 tar-Regolament (UE) 2024/1351 u l-prijoritajiet fil-kuntest tal-valutazzjoni regolari tal-kooperazzjoni dwar ir-riammissjoni skont l-Artikolu 25a tar-Regolament (KE) Nru 810/2009.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08006" w14:textId="77777777" w:rsidR="00E276EF" w:rsidRPr="0080130B" w:rsidRDefault="00E276EF" w:rsidP="00E912B5">
            <w:pPr>
              <w:pStyle w:val="Normal6a"/>
            </w:pPr>
          </w:p>
        </w:tc>
      </w:tr>
    </w:tbl>
    <w:p w14:paraId="5F0ECF6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638200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23266F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2310</w:t>
      </w:r>
      <w:r w:rsidRPr="0080130B">
        <w:rPr>
          <w:rStyle w:val="HideTWBExt"/>
          <w:b w:val="0"/>
        </w:rPr>
        <w:t>&lt;/NumAm&gt;</w:t>
      </w:r>
    </w:p>
    <w:p w14:paraId="22A40BB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0A61142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4E5B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E0DC79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2B056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E9C55" w14:textId="77777777" w:rsidR="00E276EF" w:rsidRPr="0080130B" w:rsidRDefault="00E276EF" w:rsidP="00E912B5"/>
        </w:tc>
      </w:tr>
      <w:tr w:rsidR="0080130B" w:rsidRPr="0080130B" w14:paraId="15FDEF5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DBF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382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D7B75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36E7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jistgħu jitolbu li l-awtoritajiet kompetenti tagħhom jiġu assistiti minn esperti </w:t>
            </w:r>
            <w:r w:rsidRPr="0080130B">
              <w:rPr>
                <w:b/>
                <w:bCs/>
                <w:i/>
                <w:iCs/>
              </w:rPr>
              <w:t>sallokati</w:t>
            </w:r>
            <w:r w:rsidRPr="0080130B">
              <w:t xml:space="preserve"> jew appoġġati mill-Frontex, inklużi uffiċjali ta’ kollegament għar-ritorn u uffiċjali ta’ kollegament oħra, f’konformità mar-Regolament (UE) 2019/1896.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0A15E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jistgħu jitolbu li l-awtoritajiet kompetenti tagħhom jiġu assistiti minn esperti </w:t>
            </w:r>
            <w:r w:rsidRPr="0080130B">
              <w:rPr>
                <w:b/>
                <w:bCs/>
                <w:i/>
                <w:iCs/>
              </w:rPr>
              <w:t>allokati</w:t>
            </w:r>
            <w:r w:rsidRPr="0080130B">
              <w:t xml:space="preserve"> jew appoġġati mill-Frontex, inklużi </w:t>
            </w:r>
            <w:r w:rsidRPr="0080130B">
              <w:rPr>
                <w:b/>
                <w:bCs/>
                <w:i/>
                <w:iCs/>
              </w:rPr>
              <w:t xml:space="preserve">l-Uffiċjal tad-Drittijiet Fundamentali tal-Frontex, l-Osservaturi tad-Drittijiet Fundamentali tal-Frontex, </w:t>
            </w:r>
            <w:r w:rsidRPr="0080130B">
              <w:t>uffiċjali ta’ kollegament għar-ritorn u uffiċjali ta’ kollegament oħra, f’konformità mar-Regolament (UE) 2019/1896.</w:t>
            </w:r>
          </w:p>
        </w:tc>
      </w:tr>
    </w:tbl>
    <w:p w14:paraId="0455C8F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A0BA63C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BF54B53" w14:textId="77777777" w:rsidR="00E276EF" w:rsidRPr="0080130B" w:rsidRDefault="00E276EF" w:rsidP="00E276EF">
      <w:pPr>
        <w:pStyle w:val="AmJustText"/>
      </w:pPr>
      <w:r w:rsidRPr="0080130B">
        <w:t>Il-persunal kollu tal-Frontex għandu jkun disponibbli għall-Istati Membri meta jitolbu skjerament jew appoġġ mill-Frontex.</w:t>
      </w:r>
    </w:p>
    <w:p w14:paraId="6C578ED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60F7FD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2311</w:t>
      </w:r>
      <w:r w:rsidRPr="0080130B">
        <w:rPr>
          <w:rStyle w:val="HideTWBExt"/>
          <w:b w:val="0"/>
        </w:rPr>
        <w:t>&lt;/NumAm&gt;</w:t>
      </w:r>
    </w:p>
    <w:p w14:paraId="4BA8E5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2983C8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FADD6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B131C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2CC539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2A54C" w14:textId="77777777" w:rsidR="00E276EF" w:rsidRPr="0080130B" w:rsidRDefault="00E276EF" w:rsidP="00E912B5"/>
        </w:tc>
      </w:tr>
      <w:tr w:rsidR="0080130B" w:rsidRPr="0080130B" w14:paraId="775ECA4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0836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F5C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DDA90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16D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jistgħu jitolbu li l-awtoritajiet kompetenti tagħhom jiġu assistiti minn esperti </w:t>
            </w:r>
            <w:r w:rsidRPr="0080130B">
              <w:rPr>
                <w:b/>
                <w:bCs/>
                <w:i/>
                <w:iCs/>
              </w:rPr>
              <w:t>sallokati</w:t>
            </w:r>
            <w:r w:rsidRPr="0080130B">
              <w:t xml:space="preserve"> jew appoġġati mill-Frontex</w:t>
            </w:r>
            <w:r w:rsidRPr="0080130B">
              <w:rPr>
                <w:b/>
                <w:bCs/>
                <w:i/>
                <w:iCs/>
              </w:rPr>
              <w:t>, inklużi uffiċjali ta’ kollegament għar-ritorn u uffiċjali ta’ kollegament oħra,</w:t>
            </w:r>
            <w:r w:rsidRPr="0080130B">
              <w:t xml:space="preserve"> f’konformità mar-Regolament (UE) 2019/1896.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BE270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jistgħu jitolbu li l-awtoritajiet kompetenti tagħhom jiġu assistiti minn esperti </w:t>
            </w:r>
            <w:r w:rsidRPr="0080130B">
              <w:rPr>
                <w:b/>
                <w:bCs/>
                <w:i/>
                <w:iCs/>
              </w:rPr>
              <w:t>allokati</w:t>
            </w:r>
            <w:r w:rsidRPr="0080130B">
              <w:t xml:space="preserve"> jew appoġġati mill-Frontex f’konformità mar-Regolament (UE) 2019/1896.</w:t>
            </w:r>
          </w:p>
        </w:tc>
      </w:tr>
    </w:tbl>
    <w:p w14:paraId="34F943D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9ACEB6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9CF5C6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2312</w:t>
      </w:r>
      <w:r w:rsidRPr="0080130B">
        <w:rPr>
          <w:rStyle w:val="HideTWBExt"/>
          <w:b w:val="0"/>
        </w:rPr>
        <w:t>&lt;/NumAm&gt;</w:t>
      </w:r>
    </w:p>
    <w:p w14:paraId="0319C08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DFBC9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F6807B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4FBF02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C8376D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92D15" w14:textId="77777777" w:rsidR="00E276EF" w:rsidRPr="0080130B" w:rsidRDefault="00E276EF" w:rsidP="00E912B5"/>
        </w:tc>
      </w:tr>
      <w:tr w:rsidR="0080130B" w:rsidRPr="0080130B" w14:paraId="047E98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1F0E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20D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AB42A8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C891D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għandhom jipprovdu informazzjoni rilevanti lill-Frontex fir-rigward tal-ħtiġijiet ippjanati għall-appoġġ mill-Frontex għall-fini tal-ippjanar meħtieġ tal-appoġġ mill-Aġenzija f’konformità </w:t>
            </w:r>
            <w:r w:rsidRPr="0080130B">
              <w:rPr>
                <w:b/>
                <w:bCs/>
                <w:i/>
                <w:iCs/>
              </w:rPr>
              <w:t xml:space="preserve">mal-prijoritajiet tal-Unjoni fil-qasam tar-ritorn, ir-riammissjoni u r-riintegrazzjoni, l-implimentazzjoni tal-proċedura ta’ ritorn fuq il-fruntiera skont ir-Regolament </w:t>
            </w:r>
            <w:r w:rsidRPr="0080130B">
              <w:t>(UE)</w:t>
            </w:r>
            <w:r w:rsidRPr="0080130B">
              <w:rPr>
                <w:b/>
                <w:bCs/>
                <w:i/>
                <w:iCs/>
              </w:rPr>
              <w:t xml:space="preserve"> 2024/1349, l-Istrateġija Ewropea dwar l-Ażil u l-Migrazzjoni kont l-Artikolu 8 tar-Regolament (UE) 2024/1351 u l-prijoritajiet fil-kuntest tal-valutazzjoni regolari tal-kooperazzjoni dwar ir-riammissjoni skont l-Artikolu 25a tar-Regolament (KE) Nru 810/2009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4D536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għandhom jipprovdu informazzjoni rilevanti lill-Frontex fir-rigward tal-ħtiġijiet ippjanati għall-appoġġ mill-Frontex għall-fini tal-ippjanar meħtieġ tal-appoġġ mill-Aġenzija f’konformità </w:t>
            </w:r>
            <w:r w:rsidRPr="0080130B">
              <w:rPr>
                <w:b/>
                <w:bCs/>
                <w:i/>
                <w:iCs/>
              </w:rPr>
              <w:t xml:space="preserve">mar-Regolament </w:t>
            </w:r>
            <w:r w:rsidRPr="0080130B">
              <w:t>(UE)</w:t>
            </w:r>
            <w:r w:rsidRPr="0080130B">
              <w:rPr>
                <w:b/>
                <w:bCs/>
                <w:i/>
                <w:iCs/>
              </w:rPr>
              <w:t xml:space="preserve"> 2019/1896</w:t>
            </w:r>
            <w:r w:rsidRPr="0080130B">
              <w:t>.</w:t>
            </w:r>
          </w:p>
        </w:tc>
      </w:tr>
    </w:tbl>
    <w:p w14:paraId="2CD0091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3FA340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0AA43C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2313</w:t>
      </w:r>
      <w:r w:rsidRPr="0080130B">
        <w:rPr>
          <w:rStyle w:val="HideTWBExt"/>
          <w:b w:val="0"/>
        </w:rPr>
        <w:t>&lt;/NumAm&gt;</w:t>
      </w:r>
    </w:p>
    <w:p w14:paraId="4EF84B8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2676EA5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B08D31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C96D7C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D8805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0862C" w14:textId="77777777" w:rsidR="00E276EF" w:rsidRPr="0080130B" w:rsidRDefault="00E276EF" w:rsidP="00E912B5"/>
        </w:tc>
      </w:tr>
      <w:tr w:rsidR="0080130B" w:rsidRPr="0080130B" w14:paraId="6B7C2A8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A615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60F7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BC03CB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AF9A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għandhom jipprovdu informazzjoni rilevanti lill-Frontex fir-rigward tal-ħtiġijiet ippjanati għall-appoġġ mill-Frontex għall-fini tal-ippjanar meħtieġ tal-appoġġ mill-Aġenzija f’konformità </w:t>
            </w:r>
            <w:r w:rsidRPr="0080130B">
              <w:rPr>
                <w:b/>
                <w:bCs/>
                <w:i/>
                <w:iCs/>
              </w:rPr>
              <w:t xml:space="preserve">mal-prijoritajiet tal-Unjoni fil-qasam tar-ritorn, ir-riammissjoni u r-riintegrazzjoni, l-implimentazzjoni tal-proċedura ta’ ritorn fuq il-fruntiera skont ir-Regolament </w:t>
            </w:r>
            <w:r w:rsidRPr="0080130B">
              <w:t>(UE)</w:t>
            </w:r>
            <w:r w:rsidRPr="0080130B">
              <w:rPr>
                <w:b/>
                <w:bCs/>
                <w:i/>
                <w:iCs/>
              </w:rPr>
              <w:t xml:space="preserve"> 2024/1349, l-Istrateġija Ewropea dwar l-Ażil u l-Migrazzjoni kont l-Artikolu 8 tar-Regolament (UE) 2024/1351 u l-prijoritajiet fil-kuntest tal-valutazzjoni regolari tal-kooperazzjoni dwar ir-riammissjoni skont l-Artikolu 25a tar-Regolament (KE) Nru 810/2009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554BA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għandhom jipprovdu informazzjoni rilevanti lill-Frontex fir-rigward tal-ħtiġijiet ippjanati għall-appoġġ mill-Frontex għall-fini tal-ippjanar meħtieġ tal-appoġġ mill-Aġenzija f’konformità </w:t>
            </w:r>
            <w:r w:rsidRPr="0080130B">
              <w:rPr>
                <w:b/>
                <w:bCs/>
                <w:i/>
                <w:iCs/>
              </w:rPr>
              <w:t xml:space="preserve">mar-Regolament </w:t>
            </w:r>
            <w:r w:rsidRPr="0080130B">
              <w:t>(UE)</w:t>
            </w:r>
            <w:r w:rsidRPr="0080130B">
              <w:rPr>
                <w:b/>
                <w:bCs/>
                <w:i/>
                <w:iCs/>
              </w:rPr>
              <w:t xml:space="preserve"> 2019/1896</w:t>
            </w:r>
            <w:r w:rsidRPr="0080130B">
              <w:t>.</w:t>
            </w:r>
          </w:p>
        </w:tc>
      </w:tr>
    </w:tbl>
    <w:p w14:paraId="28E6D7F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AF8904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CC4A4D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2314</w:t>
      </w:r>
      <w:r w:rsidRPr="0080130B">
        <w:rPr>
          <w:rStyle w:val="HideTWBExt"/>
          <w:b w:val="0"/>
        </w:rPr>
        <w:t>&lt;/NumAm&gt;</w:t>
      </w:r>
    </w:p>
    <w:p w14:paraId="4EF41E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633913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35655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2285D7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45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D3D276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787B0" w14:textId="77777777" w:rsidR="00E276EF" w:rsidRPr="0080130B" w:rsidRDefault="00E276EF" w:rsidP="00E912B5"/>
        </w:tc>
      </w:tr>
      <w:tr w:rsidR="0080130B" w:rsidRPr="0080130B" w14:paraId="0EFE782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D8AA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D5E7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6E18B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43BC5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>L-Istati Membri għandhom jipprovdu informazzjoni rilevanti lill-Frontex fir-rigward tal-ħtiġijiet ippjanati għall-appoġġ mill-Frontex għall-fini tal-ippjanar meħtieġ tal-appoġġ mill-Aġenzija f’konformità mal-prijoritajiet tal-Unjoni fil-qasam tar-ritorn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ir-riammissjoni u r-riintegrazzjoni</w:t>
            </w:r>
            <w:r w:rsidRPr="0080130B">
              <w:t>, l-implimentazzjoni tal-proċedura ta’ ritorn fuq il-fruntiera skont ir-Regolament (UE) 2024/1349, l-Istrateġija Ewropea dwar l-Ażil u l-Migrazzjoni kont l-Artikolu 8 tar-Regolament (UE) 2024/1351 u l-prijoritajiet fil-kuntest tal-valutazzjoni regolari tal-kooperazzjoni dwar ir-riammissjoni skont l-Artikolu 25a tar-Regolament (KE) Nru 810/2009.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D8F8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għandhom jipprovdu informazzjoni rilevanti lill-Frontex fir-rigward tal-ħtiġijiet ippjanati għall-appoġġ mill-Frontex għall-fini tal-ippjanar meħtieġ tal-appoġġ mill-Aġenzija f’konformità mal-prijoritajiet tal-Unjoni fil-qasam tar-ritorn </w:t>
            </w:r>
            <w:r w:rsidRPr="0080130B">
              <w:rPr>
                <w:b/>
                <w:bCs/>
                <w:i/>
                <w:iCs/>
              </w:rPr>
              <w:t>u r-riammissjoni</w:t>
            </w:r>
            <w:r w:rsidRPr="0080130B">
              <w:t>, l-implimentazzjoni tal-proċedura ta’ ritorn fuq il-fruntiera skont ir-Regolament (UE) 2024/1349, l-Istrateġija Ewropea dwar l-Ażil u l-Migrazzjoni kont l-Artikolu 8 tar-Regolament (UE) 2024/1351 u l-prijoritajiet fil-kuntest tal-valutazzjoni regolari tal-kooperazzjoni dwar ir-riammissjoni skont l-Artikolu 25a tar-Regolament (KE) Nru 810/2009.</w:t>
            </w:r>
          </w:p>
        </w:tc>
      </w:tr>
    </w:tbl>
    <w:p w14:paraId="75A6B71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7CBB03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C3448B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2315</w:t>
      </w:r>
      <w:r w:rsidRPr="0080130B">
        <w:rPr>
          <w:rStyle w:val="HideTWBExt"/>
          <w:b w:val="0"/>
        </w:rPr>
        <w:t>&lt;/NumAm&gt;</w:t>
      </w:r>
    </w:p>
    <w:p w14:paraId="7CD624F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3E54F012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5B8AC25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54F9C9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A3629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5494E4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AC1CA" w14:textId="77777777" w:rsidR="00E276EF" w:rsidRPr="0080130B" w:rsidRDefault="00E276EF" w:rsidP="00E912B5"/>
        </w:tc>
      </w:tr>
      <w:tr w:rsidR="0080130B" w:rsidRPr="0080130B" w14:paraId="617A719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CE93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B9A4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35488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4283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46</w:t>
            </w:r>
            <w:r w:rsidRPr="0080130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86E1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  <w:tr w:rsidR="0080130B" w:rsidRPr="0080130B" w14:paraId="0B2755F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CFC1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Appoġġ għar-ritorn u r-riintegrazzjoni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FE8EA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D54B11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AA3D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L-Istati Membri għandhom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CACF9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650F84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A70A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L-Istati Membri għandhom jiżguraw li l-informazzjoni dwar ir-ritorn u r-riintegrazzjoni tiġi pprovduta wkoll qabel ma tinħareġ id-deċiżjoni ta’ ritorn, b’mod partikolari meta jkun applikabbli l-Artikolu 37 tar-Regolament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0CACE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315FFB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1CBE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L-Istati Membri għandhom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75BF8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FB8839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AF47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10D50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7B621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DF7C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 L-assistenza pprovduta permezz tal-programmi għar-ritorn u r-riintegrazzjoni għandha tirrifletti l-livell ta’ kooperazzjoni u konformità taċ-ċittadin ta’ pajjiż terz u tista’ tonqos matul iż-żmien. Il-kriterji li ġejjin għandhom jitqiesu meta jiġu ddeterminati t-tip u l-firxa tal-assistenza għar-ritorn u r-riintegrazzjoni fejn applikabbli: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83E2D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77CAC7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DC2C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 il-kooperazzjoni taċ-ċittadin ta’ pajjiż terz ikkonċernat matul il-proċedura ta’ ritorn u riammissjoni, kif previst fl-Artikolu 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F535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230BC28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17CF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 jekk iċ-ċittadin ta’ pajjiż terz ikunx qed jirritorna volontarjament, jew ikunx soġġett għal tneħħija;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3F5DC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119B56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1909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 jekk iċ-ċittadin ta’ pajjiż terz huwiex ċittadin ta’ pajjiż terz elenkat fl-Anness II għar-Regolament (UE) 2018/1806;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43CB5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41F12BC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145D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 jekk iċ-ċittadin ta’ pajjiż terz ġiex ikkundannat għal reat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090D5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7658B2B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9101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 jekk iċ-ċittadin ta’ pajjiż terz għandux ħtiġijiet speċifiċi minħabba li jkun persuna vulnerabbli, minorenni, minorenni mhux akkumpanjat jew parti minn familja.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B0EEF" w14:textId="77777777" w:rsidR="00E276EF" w:rsidRPr="0080130B" w:rsidRDefault="00E276EF" w:rsidP="00E912B5">
            <w:pPr>
              <w:pStyle w:val="Normal6a"/>
            </w:pPr>
          </w:p>
        </w:tc>
      </w:tr>
      <w:tr w:rsidR="0080130B" w:rsidRPr="0080130B" w14:paraId="5B1989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637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6. L-assistenza msemmija f’dan l-Artikolu ma għandhiex tingħata lil ċittadini ta’ pajjiżi terzi li diġà bbenefikaw minn appoġġ ieħor jew mill-istess appoġġ ipprovdut minn Stat Membru jew mill-Unjoni. L-Unjoni,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E64B0" w14:textId="77777777" w:rsidR="00E276EF" w:rsidRPr="0080130B" w:rsidRDefault="00E276EF" w:rsidP="00E912B5">
            <w:pPr>
              <w:pStyle w:val="Normal6a"/>
            </w:pPr>
          </w:p>
        </w:tc>
      </w:tr>
    </w:tbl>
    <w:p w14:paraId="7DB184D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E428DC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A465C1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2316</w:t>
      </w:r>
      <w:r w:rsidRPr="0080130B">
        <w:rPr>
          <w:rStyle w:val="HideTWBExt"/>
          <w:b w:val="0"/>
        </w:rPr>
        <w:t>&lt;/NumAm&gt;</w:t>
      </w:r>
    </w:p>
    <w:p w14:paraId="7848CDA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1C06691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CFA871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1CB7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titolu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6C1FCD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81F34" w14:textId="77777777" w:rsidR="00E276EF" w:rsidRPr="0080130B" w:rsidRDefault="00E276EF" w:rsidP="00E912B5"/>
        </w:tc>
      </w:tr>
      <w:tr w:rsidR="0080130B" w:rsidRPr="0080130B" w14:paraId="2A32336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E5E2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E32DD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E0D45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BF96C" w14:textId="77777777" w:rsidR="00E276EF" w:rsidRPr="0080130B" w:rsidRDefault="00E276EF" w:rsidP="00E912B5">
            <w:pPr>
              <w:pStyle w:val="Normal6a"/>
            </w:pPr>
            <w:r w:rsidRPr="0080130B">
              <w:t xml:space="preserve">Appoġġ għar-ritorn </w:t>
            </w:r>
            <w:r w:rsidRPr="0080130B">
              <w:rPr>
                <w:b/>
                <w:bCs/>
                <w:i/>
                <w:iCs/>
              </w:rPr>
              <w:t>u r-riintegrazzjoni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C84BF" w14:textId="77777777" w:rsidR="00E276EF" w:rsidRPr="0080130B" w:rsidRDefault="00E276EF" w:rsidP="00E912B5">
            <w:pPr>
              <w:pStyle w:val="Normal6a"/>
            </w:pPr>
            <w:r w:rsidRPr="0080130B">
              <w:t>Appoġġ għar-ritorn</w:t>
            </w:r>
          </w:p>
        </w:tc>
      </w:tr>
    </w:tbl>
    <w:p w14:paraId="0E1F611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4DB6C2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0D180C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2317</w:t>
      </w:r>
      <w:r w:rsidRPr="0080130B">
        <w:rPr>
          <w:rStyle w:val="HideTWBExt"/>
          <w:b w:val="0"/>
        </w:rPr>
        <w:t>&lt;/NumAm&gt;</w:t>
      </w:r>
    </w:p>
    <w:p w14:paraId="1046B7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03E9364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4D32ED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4B980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C70550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7C292" w14:textId="77777777" w:rsidR="00E276EF" w:rsidRPr="0080130B" w:rsidRDefault="00E276EF" w:rsidP="00E912B5"/>
        </w:tc>
      </w:tr>
      <w:tr w:rsidR="0080130B" w:rsidRPr="0080130B" w14:paraId="460652D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A95E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6A1B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797AF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554B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541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13F5DE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70337D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18339B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2318</w:t>
      </w:r>
      <w:r w:rsidRPr="0080130B">
        <w:rPr>
          <w:rStyle w:val="HideTWBExt"/>
          <w:b w:val="0"/>
        </w:rPr>
        <w:t>&lt;/NumAm&gt;</w:t>
      </w:r>
    </w:p>
    <w:p w14:paraId="6249AA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3F1DB60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1DC1A3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3E729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D24B7B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CBB92" w14:textId="77777777" w:rsidR="00E276EF" w:rsidRPr="0080130B" w:rsidRDefault="00E276EF" w:rsidP="00E912B5"/>
        </w:tc>
      </w:tr>
      <w:tr w:rsidR="0080130B" w:rsidRPr="0080130B" w14:paraId="4F354AA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9B67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A914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4EAEC3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DE965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jistabbilixxu strutturi ta’ konsulenza dwar ir-ritorn </w:t>
            </w:r>
            <w:r w:rsidRPr="0080130B">
              <w:rPr>
                <w:b/>
                <w:bCs/>
                <w:i/>
                <w:iCs/>
              </w:rPr>
              <w:t>u r-riintegrazzjoni</w:t>
            </w:r>
            <w:r w:rsidRPr="0080130B">
              <w:t xml:space="preserve"> biex jipprovdu liċ-ċittadini ta’ pajjiżi terzi informazzjoni u gwida dwar </w:t>
            </w:r>
            <w:r w:rsidRPr="0080130B">
              <w:rPr>
                <w:b/>
                <w:bCs/>
                <w:i/>
                <w:iCs/>
              </w:rPr>
              <w:t>l-opzjonijiet għar-ritorn u r-riintegrazzjoni, inklużi l-programmi msemmija fil-paragrafu 3, kmieni kemm jista’ jkun fil-proċess ta’ ritorn</w:t>
            </w:r>
            <w:r w:rsidRPr="0080130B">
              <w:t xml:space="preserve">. </w:t>
            </w:r>
            <w:r w:rsidRPr="0080130B">
              <w:rPr>
                <w:b/>
                <w:i/>
              </w:rPr>
              <w:t>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FA3C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jistabbilixxu strutturi ta’ konsulenza dwar ir-ritorn biex jipprovdu liċ-ċittadini ta’ pajjiżi terzi informazzjoni u gwida dwar </w:t>
            </w:r>
            <w:r w:rsidRPr="0080130B">
              <w:rPr>
                <w:b/>
                <w:bCs/>
                <w:i/>
                <w:iCs/>
              </w:rPr>
              <w:t>ir-ritorn tagħhom</w:t>
            </w:r>
            <w:r w:rsidRPr="0080130B">
              <w:t>.</w:t>
            </w:r>
          </w:p>
        </w:tc>
      </w:tr>
    </w:tbl>
    <w:p w14:paraId="23743161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B97095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C4E23C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2319</w:t>
      </w:r>
      <w:r w:rsidRPr="0080130B">
        <w:rPr>
          <w:rStyle w:val="HideTWBExt"/>
          <w:b w:val="0"/>
        </w:rPr>
        <w:t>&lt;/NumAm&gt;</w:t>
      </w:r>
    </w:p>
    <w:p w14:paraId="4CC0371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50ED32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4C7A94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AB508E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C8511C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2EA59" w14:textId="77777777" w:rsidR="00E276EF" w:rsidRPr="0080130B" w:rsidRDefault="00E276EF" w:rsidP="00E912B5"/>
        </w:tc>
      </w:tr>
      <w:tr w:rsidR="0080130B" w:rsidRPr="0080130B" w14:paraId="7D763ED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8CB8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4BCA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B734BB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6893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għandhom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</w:t>
            </w:r>
            <w:r w:rsidRPr="0080130B">
              <w:rPr>
                <w:b/>
                <w:i/>
              </w:rPr>
              <w:t>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AD03B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għandhom jistabbilixxu strutturi ta’ konsulenza dwar ir-ritorn u r-riintegrazzjoni </w:t>
            </w:r>
            <w:r w:rsidRPr="0080130B">
              <w:rPr>
                <w:b/>
                <w:bCs/>
                <w:i/>
                <w:iCs/>
              </w:rPr>
              <w:t xml:space="preserve">indipendenti u imparzjali </w:t>
            </w:r>
            <w:r w:rsidRPr="0080130B">
              <w:t>biex jipprovdu liċ-ċittadini ta’ pajjiżi terzi informazzjoni u gwida dwar l-opzjonijiet għar-ritorn u r-riintegrazzjoni, inklużi l-programmi msemmija fil-paragrafu 3, kmieni kemm jista’ jkun fil-proċess ta’ ritorn. </w:t>
            </w:r>
          </w:p>
        </w:tc>
      </w:tr>
    </w:tbl>
    <w:p w14:paraId="612B7A2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BF8F9A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98DBE2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2320</w:t>
      </w:r>
      <w:r w:rsidRPr="0080130B">
        <w:rPr>
          <w:rStyle w:val="HideTWBExt"/>
          <w:b w:val="0"/>
        </w:rPr>
        <w:t>&lt;/NumAm&gt;</w:t>
      </w:r>
    </w:p>
    <w:p w14:paraId="4DC4B32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0E191E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4C55D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98DA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24558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947D3" w14:textId="77777777" w:rsidR="00E276EF" w:rsidRPr="0080130B" w:rsidRDefault="00E276EF" w:rsidP="00E912B5"/>
        </w:tc>
      </w:tr>
      <w:tr w:rsidR="0080130B" w:rsidRPr="0080130B" w14:paraId="75E0060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2C61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6CC1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DA9EAF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48141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>L-Istati Membri għandhom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695C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għandhom jistabbilixxu strutturi ta’ konsulenza dwar ir-ritorn u r-riintegrazzjoni </w:t>
            </w:r>
            <w:r w:rsidRPr="0080130B">
              <w:rPr>
                <w:b/>
                <w:bCs/>
                <w:i/>
                <w:iCs/>
              </w:rPr>
              <w:t xml:space="preserve">indipendenti u imparzjali </w:t>
            </w:r>
            <w:r w:rsidRPr="0080130B">
              <w:t>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</w:tr>
    </w:tbl>
    <w:p w14:paraId="0AA7684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358839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5BD5E9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2321</w:t>
      </w:r>
      <w:r w:rsidRPr="0080130B">
        <w:rPr>
          <w:rStyle w:val="HideTWBExt"/>
          <w:b w:val="0"/>
        </w:rPr>
        <w:t>&lt;/NumAm&gt;</w:t>
      </w:r>
    </w:p>
    <w:p w14:paraId="4CE1E6A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115A3F7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E41141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1AD87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C4E81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834CD" w14:textId="77777777" w:rsidR="00E276EF" w:rsidRPr="0080130B" w:rsidRDefault="00E276EF" w:rsidP="00E912B5"/>
        </w:tc>
      </w:tr>
      <w:tr w:rsidR="0080130B" w:rsidRPr="0080130B" w14:paraId="1F0128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B9A1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11F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2D9AC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63B26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>jistabbilixxu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strutturi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7DF97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>jiżguraw id-disponibbiltà</w:t>
            </w:r>
            <w:r w:rsidRPr="0080130B">
              <w:t xml:space="preserve"> ta’ konsulenza dwar ir-ritorn u r-riintegrazzjoni biex jipprovdu</w:t>
            </w:r>
            <w:r w:rsidRPr="0080130B">
              <w:rPr>
                <w:b/>
                <w:bCs/>
                <w:i/>
                <w:iCs/>
              </w:rPr>
              <w:t>, fejn rilevanti,</w:t>
            </w:r>
            <w:r w:rsidRPr="0080130B">
              <w:t xml:space="preserve">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</w:tr>
    </w:tbl>
    <w:p w14:paraId="63B3D6F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54ACF8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207081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2322</w:t>
      </w:r>
      <w:r w:rsidRPr="0080130B">
        <w:rPr>
          <w:rStyle w:val="HideTWBExt"/>
          <w:b w:val="0"/>
        </w:rPr>
        <w:t>&lt;/NumAm&gt;</w:t>
      </w:r>
    </w:p>
    <w:p w14:paraId="02CE22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391771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37C119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9BC685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1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9F1168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B7CD7" w14:textId="77777777" w:rsidR="00E276EF" w:rsidRPr="0080130B" w:rsidRDefault="00E276EF" w:rsidP="00E912B5"/>
        </w:tc>
      </w:tr>
      <w:tr w:rsidR="0080130B" w:rsidRPr="0080130B" w14:paraId="073ADD4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A0B6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3C6B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8ADAF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D5CF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5662D" w14:textId="77777777" w:rsidR="00E276EF" w:rsidRPr="0080130B" w:rsidRDefault="00E276EF" w:rsidP="00E912B5">
            <w:pPr>
              <w:pStyle w:val="Normal6a"/>
            </w:pPr>
            <w:r w:rsidRPr="0080130B">
              <w:t>1.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jistabbilixxu strutturi ta’ konsulenza dwar ir-ritorn u r-riintegrazzjoni biex jipprovdu liċ-ċittadini ta’ pajjiżi terzi informazzjoni u gwida dwar l-opzjonijiet għar-ritorn u r-riintegrazzjoni, inklużi l-programmi msemmija fil-paragrafu 3, kmieni kemm jista’ jkun fil-proċess ta’ ritorn. Il-konsulenza dwar ir-ritorn u r-riintegrazzjoni tista’ tiġi kkombinata ma’ konsulenza oħra fil-kuntest ta’ proċeduri oħra ta’ migrazzjoni fl-Istat Membru.</w:t>
            </w:r>
          </w:p>
        </w:tc>
      </w:tr>
    </w:tbl>
    <w:p w14:paraId="2A31C11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51C8C30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DEDD3A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2323</w:t>
      </w:r>
      <w:r w:rsidRPr="0080130B">
        <w:rPr>
          <w:rStyle w:val="HideTWBExt"/>
          <w:b w:val="0"/>
        </w:rPr>
        <w:t>&lt;/NumAm&gt;</w:t>
      </w:r>
    </w:p>
    <w:p w14:paraId="47DE9DA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425277D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0CC561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A0F61C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C1C05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8178A" w14:textId="77777777" w:rsidR="00E276EF" w:rsidRPr="0080130B" w:rsidRDefault="00E276EF" w:rsidP="00E912B5"/>
        </w:tc>
      </w:tr>
      <w:tr w:rsidR="0080130B" w:rsidRPr="0080130B" w14:paraId="0478726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216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8B7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3A266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89E2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jiżguraw li l-informazzjoni dwar ir-ritorn u r-riintegrazzjoni tiġi pprovduta wkoll qabel ma tinħareġ id-deċiżjoni ta’ ritorn, b’mod partikolari meta jkun applikabbli l-Artikolu 37 tar-Regolament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8DAE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830BE2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0FB02E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8AB4EF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2324</w:t>
      </w:r>
      <w:r w:rsidRPr="0080130B">
        <w:rPr>
          <w:rStyle w:val="HideTWBExt"/>
          <w:b w:val="0"/>
        </w:rPr>
        <w:t>&lt;/NumAm&gt;</w:t>
      </w:r>
    </w:p>
    <w:p w14:paraId="0F01BE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510109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FD35D5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AB1663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8C5835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A427C" w14:textId="77777777" w:rsidR="00E276EF" w:rsidRPr="0080130B" w:rsidRDefault="00E276EF" w:rsidP="00E912B5"/>
        </w:tc>
      </w:tr>
      <w:tr w:rsidR="0080130B" w:rsidRPr="0080130B" w14:paraId="4F4D379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C507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8818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5DEACF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B3E4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</w:t>
            </w:r>
            <w:r w:rsidRPr="0080130B">
              <w:tab/>
            </w:r>
            <w:r w:rsidRPr="0080130B">
              <w:rPr>
                <w:b/>
                <w:i/>
              </w:rPr>
              <w:t>L-Istati Membri għandhom jiżguraw li l-informazzjoni dwar ir-ritorn u r-riintegrazzjoni tiġi pprovduta wkoll qabel ma tinħareġ id-deċiżjoni ta’ ritorn, b’mod partikolari meta jkun applikabbli l-Artikolu 37 tar-Regolament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1052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A9D46E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EB521D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5DF475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2325</w:t>
      </w:r>
      <w:r w:rsidRPr="0080130B">
        <w:rPr>
          <w:rStyle w:val="HideTWBExt"/>
          <w:b w:val="0"/>
        </w:rPr>
        <w:t>&lt;/NumAm&gt;</w:t>
      </w:r>
    </w:p>
    <w:p w14:paraId="21C0841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7199062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68DFA2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FC2B1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6A3826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74449" w14:textId="77777777" w:rsidR="00E276EF" w:rsidRPr="0080130B" w:rsidRDefault="00E276EF" w:rsidP="00E912B5"/>
        </w:tc>
      </w:tr>
      <w:tr w:rsidR="0080130B" w:rsidRPr="0080130B" w14:paraId="6A037E5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E9A1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B053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4A1A79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2E9BC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 jiżguraw li</w:t>
            </w:r>
            <w:r w:rsidRPr="0080130B">
              <w:t xml:space="preserve"> l-informazzjoni dwar ir-ritorn u r-riintegrazzjoni </w:t>
            </w:r>
            <w:r w:rsidRPr="0080130B">
              <w:rPr>
                <w:b/>
                <w:bCs/>
                <w:i/>
                <w:iCs/>
              </w:rPr>
              <w:t>tiġi pprovduta wkoll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qabel ma tinħareġ id-deċiżjoni ta’ ritorn</w:t>
            </w:r>
            <w:r w:rsidRPr="0080130B">
              <w:rPr>
                <w:b/>
                <w:bCs/>
                <w:i/>
                <w:iCs/>
              </w:rPr>
              <w:t>, b’mod partikolari meta jkun applikabbli l-Artikolu 37 tar-Regolament (UE) 2024/1348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D9D20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 jipprovdu</w:t>
            </w:r>
            <w:r w:rsidRPr="0080130B">
              <w:t xml:space="preserve"> l-informazzjoni dwar ir-ritorn u r-riintegrazzjoni qabel ma tinħareġ id-deċiżjoni ta’ ritorn.</w:t>
            </w:r>
          </w:p>
        </w:tc>
      </w:tr>
    </w:tbl>
    <w:p w14:paraId="28A668C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30F555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E4AC94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2326</w:t>
      </w:r>
      <w:r w:rsidRPr="0080130B">
        <w:rPr>
          <w:rStyle w:val="HideTWBExt"/>
          <w:b w:val="0"/>
        </w:rPr>
        <w:t>&lt;/NumAm&gt;</w:t>
      </w:r>
    </w:p>
    <w:p w14:paraId="261838E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0A4BD1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9BBB3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0E811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506B1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A4FDC" w14:textId="77777777" w:rsidR="00E276EF" w:rsidRPr="0080130B" w:rsidRDefault="00E276EF" w:rsidP="00E912B5"/>
        </w:tc>
      </w:tr>
      <w:tr w:rsidR="0080130B" w:rsidRPr="0080130B" w14:paraId="5179270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2D23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7F61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85790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FA61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 jiżguraw li</w:t>
            </w:r>
            <w:r w:rsidRPr="0080130B">
              <w:t xml:space="preserve"> l-informazzjoni dwar ir-ritorn u r-riintegrazzjoni </w:t>
            </w:r>
            <w:r w:rsidRPr="0080130B">
              <w:rPr>
                <w:b/>
                <w:bCs/>
                <w:i/>
                <w:iCs/>
              </w:rPr>
              <w:t>tiġi pprovduta wkoll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qabel ma tinħareġ id-deċiżjoni ta’ ritorn</w:t>
            </w:r>
            <w:r w:rsidRPr="0080130B">
              <w:rPr>
                <w:b/>
                <w:bCs/>
                <w:i/>
                <w:iCs/>
              </w:rPr>
              <w:t>, b’mod partikolari meta jkun applikabbli l-Artikolu 37 tar-Regolament (UE) 2024/1348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435F9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 jipprovdu</w:t>
            </w:r>
            <w:r w:rsidRPr="0080130B">
              <w:t xml:space="preserve"> l-informazzjoni dwar ir-ritorn u r-riintegrazzjoni qabel ma tinħareġ id-deċiżjoni ta’ ritorn.</w:t>
            </w:r>
          </w:p>
        </w:tc>
      </w:tr>
    </w:tbl>
    <w:p w14:paraId="624AF46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08F672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759C3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2327</w:t>
      </w:r>
      <w:r w:rsidRPr="0080130B">
        <w:rPr>
          <w:rStyle w:val="HideTWBExt"/>
          <w:b w:val="0"/>
        </w:rPr>
        <w:t>&lt;/NumAm&gt;</w:t>
      </w:r>
    </w:p>
    <w:p w14:paraId="62F78BE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4DBE07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E38BED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1FD9C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2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8E7469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9E65C" w14:textId="77777777" w:rsidR="00E276EF" w:rsidRPr="0080130B" w:rsidRDefault="00E276EF" w:rsidP="00E912B5"/>
        </w:tc>
      </w:tr>
      <w:tr w:rsidR="0080130B" w:rsidRPr="0080130B" w14:paraId="7B5BD3B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CE42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945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45633D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53F90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 jiżguraw li</w:t>
            </w:r>
            <w:r w:rsidRPr="0080130B">
              <w:t xml:space="preserve"> l-informazzjoni dwar ir-ritorn u r-riintegrazzjoni </w:t>
            </w:r>
            <w:r w:rsidRPr="0080130B">
              <w:rPr>
                <w:b/>
                <w:bCs/>
                <w:i/>
                <w:iCs/>
              </w:rPr>
              <w:t>tiġi pprovduta wkoll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qabel ma tinħareġ id-deċiżjoni ta’ ritorn, b’mod partikolari meta jkun applikabbli l-Artikolu 37 tar-Regolament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4405D" w14:textId="77777777" w:rsidR="00E276EF" w:rsidRPr="0080130B" w:rsidRDefault="00E276EF" w:rsidP="00E912B5">
            <w:pPr>
              <w:pStyle w:val="Normal6a"/>
            </w:pPr>
            <w:r w:rsidRPr="0080130B">
              <w:t>2.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 jipprovdu</w:t>
            </w:r>
            <w:r w:rsidRPr="0080130B">
              <w:t xml:space="preserve"> l-informazzjoni dwar ir-ritorn u r-riintegrazzjoni qabel ma tinħareġ id-deċiżjoni ta’ ritorn, b’mod partikolari meta jkun applikabbli l-Artikolu 37 tar-Regolament (UE) 2024/1348.</w:t>
            </w:r>
          </w:p>
        </w:tc>
      </w:tr>
    </w:tbl>
    <w:p w14:paraId="4A0E682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5BDDBAF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FA1A1A9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</w:t>
      </w:r>
    </w:p>
    <w:p w14:paraId="76C3CF7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0FB313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2328</w:t>
      </w:r>
      <w:r w:rsidRPr="0080130B">
        <w:rPr>
          <w:rStyle w:val="HideTWBExt"/>
          <w:b w:val="0"/>
        </w:rPr>
        <w:t>&lt;/NumAm&gt;</w:t>
      </w:r>
    </w:p>
    <w:p w14:paraId="4F9B15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Jacek Ozdoba, Jadwiga Wiśniewska</w:t>
      </w:r>
      <w:r w:rsidRPr="0080130B">
        <w:rPr>
          <w:rStyle w:val="HideTWBExt"/>
          <w:b w:val="0"/>
        </w:rPr>
        <w:t>&lt;/Members&gt;</w:t>
      </w:r>
    </w:p>
    <w:p w14:paraId="0B9D03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198F5F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420D34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55AA20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54C3C" w14:textId="77777777" w:rsidR="00E276EF" w:rsidRPr="0080130B" w:rsidRDefault="00E276EF" w:rsidP="00E912B5"/>
        </w:tc>
      </w:tr>
      <w:tr w:rsidR="0080130B" w:rsidRPr="0080130B" w14:paraId="54B4973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655F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78E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9DD88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A6D5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jistabbilixxu programmi nazzjonali għall-appoġġ tar-ritorn u r-riintegrazzjoni </w:t>
            </w:r>
            <w:r w:rsidRPr="0080130B">
              <w:rPr>
                <w:b/>
                <w:bCs/>
                <w:i/>
                <w:iCs/>
              </w:rPr>
              <w:t>u għandhom, bħala regola ġenerali, jagħmlu użu mill-programmi pprovduti mill-Unjoni.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Il-programmi nazzjonali u l-assistenza għar-riintegrazzjoni pprovduta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mill-Unjoni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għandhom jikkonsistu f’assistenza jew inċentivi loġistiċi, finanzjarji u materjali jew in natura oħra, inkluża assistenza għar-riintegrazzjoni fil-pajjiż ta’ ritorn, mogħtija lil ċittadin ta’ pajjiż terz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1008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jistabbilixxu programmi nazzjonali għall-appoġġ tar-ritorn u r-riintegrazzjoni </w:t>
            </w:r>
            <w:r w:rsidRPr="0080130B">
              <w:rPr>
                <w:b/>
                <w:bCs/>
                <w:i/>
                <w:iCs/>
              </w:rPr>
              <w:t>appoġġati jew iffinanzjati fil-livell tal-Unjoni jew dak nazzjonali</w:t>
            </w:r>
            <w:r w:rsidRPr="0080130B">
              <w:t>.</w:t>
            </w:r>
          </w:p>
        </w:tc>
      </w:tr>
    </w:tbl>
    <w:p w14:paraId="12DD453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DB58A7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88D497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2329</w:t>
      </w:r>
      <w:r w:rsidRPr="0080130B">
        <w:rPr>
          <w:rStyle w:val="HideTWBExt"/>
          <w:b w:val="0"/>
        </w:rPr>
        <w:t>&lt;/NumAm&gt;</w:t>
      </w:r>
    </w:p>
    <w:p w14:paraId="6F479B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291D4FE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48F520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94A62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C7ACBA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17E6" w14:textId="77777777" w:rsidR="00E276EF" w:rsidRPr="0080130B" w:rsidRDefault="00E276EF" w:rsidP="00E912B5"/>
        </w:tc>
      </w:tr>
      <w:tr w:rsidR="0080130B" w:rsidRPr="0080130B" w14:paraId="0DCF262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31A6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F59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925EE8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68106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jistabbilixxu programmi nazzjonali għall-appoġġ tar-ritorn </w:t>
            </w:r>
            <w:r w:rsidRPr="0080130B">
              <w:rPr>
                <w:b/>
                <w:bCs/>
                <w:i/>
                <w:iCs/>
              </w:rPr>
              <w:t>u r-riintegrazzjoni u għandhom, bħala regola ġenerali,</w:t>
            </w:r>
            <w:r w:rsidRPr="0080130B">
              <w:t xml:space="preserve"> jagħmlu użu mill-programmi pprovduti mill-Unjoni. Il-programmi nazzjonali u l-assistenza </w:t>
            </w:r>
            <w:r w:rsidRPr="0080130B">
              <w:rPr>
                <w:b/>
                <w:bCs/>
                <w:i/>
                <w:iCs/>
              </w:rPr>
              <w:t>għar-riintegrazzjoni</w:t>
            </w:r>
            <w:r w:rsidRPr="0080130B">
              <w:t xml:space="preserve"> pprovduta mill-Unjoni għandhom jikkonsistu f’assistenza jew inċentivi loġistiċi</w:t>
            </w:r>
            <w:r w:rsidRPr="0080130B">
              <w:rPr>
                <w:b/>
                <w:bCs/>
                <w:i/>
                <w:iCs/>
              </w:rPr>
              <w:t>, finanzjarji</w:t>
            </w:r>
            <w:r w:rsidRPr="0080130B">
              <w:t xml:space="preserve"> u materjali jew in natura oħra, </w:t>
            </w:r>
            <w:r w:rsidRPr="0080130B">
              <w:rPr>
                <w:b/>
                <w:bCs/>
                <w:i/>
                <w:iCs/>
              </w:rPr>
              <w:t>inkluża assistenza għar-riintegrazzjoni fil-pajjiż ta’ ritorn,</w:t>
            </w:r>
            <w:r w:rsidRPr="0080130B">
              <w:t xml:space="preserve">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0B67F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jistabbilixxu programmi nazzjonali għall-appoġġ tar-ritorn </w:t>
            </w:r>
            <w:r w:rsidRPr="0080130B">
              <w:rPr>
                <w:b/>
                <w:bCs/>
                <w:i/>
                <w:iCs/>
              </w:rPr>
              <w:t>u jistgħu</w:t>
            </w:r>
            <w:r w:rsidRPr="0080130B">
              <w:t xml:space="preserve"> jagħmlu użu mill-programmi pprovduti mill-Unjoni. Il-programmi nazzjonali u l-assistenza pprovduta mill-Unjoni għandhom jikkonsistu f’assistenza jew inċentivi loġistiċi u materjali jew in natura oħra, mogħtija lil ċittadin ta’ pajjiż terz.</w:t>
            </w:r>
          </w:p>
        </w:tc>
      </w:tr>
    </w:tbl>
    <w:p w14:paraId="4F3C29A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215B9A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67F8C3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2330</w:t>
      </w:r>
      <w:r w:rsidRPr="0080130B">
        <w:rPr>
          <w:rStyle w:val="HideTWBExt"/>
          <w:b w:val="0"/>
        </w:rPr>
        <w:t>&lt;/NumAm&gt;</w:t>
      </w:r>
    </w:p>
    <w:p w14:paraId="0633DA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0E5EA2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F8343A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9C7EFD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7D9A6F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889C2" w14:textId="77777777" w:rsidR="00E276EF" w:rsidRPr="0080130B" w:rsidRDefault="00E276EF" w:rsidP="00E912B5"/>
        </w:tc>
      </w:tr>
      <w:tr w:rsidR="0080130B" w:rsidRPr="0080130B" w14:paraId="6A94BE4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793F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37D9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558E40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46FC6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 xml:space="preserve">jistabbilixxu </w:t>
            </w:r>
            <w:r w:rsidRPr="0080130B">
              <w:t xml:space="preserve">programmi </w:t>
            </w:r>
            <w:r w:rsidRPr="0080130B">
              <w:rPr>
                <w:b/>
                <w:bCs/>
                <w:i/>
                <w:iCs/>
              </w:rPr>
              <w:t>nazzjonali għall-appoġġ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tar-ritorn</w:t>
            </w:r>
            <w:r w:rsidRPr="0080130B">
              <w:t xml:space="preserve"> u r-riintegrazzjoni </w:t>
            </w:r>
            <w:r w:rsidRPr="0080130B">
              <w:rPr>
                <w:b/>
                <w:bCs/>
                <w:i/>
                <w:iCs/>
              </w:rPr>
              <w:t>u għandhom, bħala regola ġenerali, jagħmlu użu mill-programmi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pprovduti mill-Unjoni.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t>Il-programmi</w:t>
            </w:r>
            <w:r w:rsidRPr="0080130B">
              <w:rPr>
                <w:b/>
                <w:bCs/>
                <w:i/>
                <w:iCs/>
              </w:rPr>
              <w:t xml:space="preserve"> nazzjonali u l-assistenza għar-riintegrazzjoni pprovduta mill-Unjoni</w:t>
            </w:r>
            <w:r w:rsidRPr="0080130B">
              <w:t xml:space="preserve"> għandhom </w:t>
            </w:r>
            <w:r w:rsidRPr="0080130B">
              <w:rPr>
                <w:b/>
                <w:bCs/>
                <w:i/>
                <w:iCs/>
              </w:rPr>
              <w:t>jikkonsistu f’assistenza</w:t>
            </w:r>
            <w:r w:rsidRPr="0080130B">
              <w:t xml:space="preserve"> jew inċentivi loġistiċi, finanzjarji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0F1CC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 xml:space="preserve">jiżguraw id-disponibbiltà ta’ </w:t>
            </w:r>
            <w:r w:rsidRPr="0080130B">
              <w:t xml:space="preserve">programmi </w:t>
            </w:r>
            <w:r w:rsidRPr="0080130B">
              <w:rPr>
                <w:b/>
                <w:bCs/>
                <w:i/>
                <w:iCs/>
              </w:rPr>
              <w:t>għar-ritorn</w:t>
            </w:r>
            <w:r w:rsidRPr="0080130B">
              <w:t xml:space="preserve"> u r-riintegrazzjoni </w:t>
            </w:r>
            <w:r w:rsidRPr="0080130B">
              <w:rPr>
                <w:b/>
                <w:bCs/>
                <w:i/>
                <w:iCs/>
              </w:rPr>
              <w:t>appoġġati jew iffinanzjati fil-livell nazzjonali jew tal-Unjoni.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Dawn</w:t>
            </w:r>
            <w:r w:rsidRPr="0080130B">
              <w:t xml:space="preserve"> il-programmi għandhom </w:t>
            </w:r>
            <w:r w:rsidRPr="0080130B">
              <w:rPr>
                <w:b/>
                <w:bCs/>
                <w:i/>
                <w:iCs/>
              </w:rPr>
              <w:t>jinkludu assistenza</w:t>
            </w:r>
            <w:r w:rsidRPr="0080130B">
              <w:t xml:space="preserve"> jew inċentivi loġistiċi, finanzjarji</w:t>
            </w:r>
            <w:r w:rsidRPr="0080130B">
              <w:rPr>
                <w:b/>
                <w:bCs/>
                <w:i/>
                <w:iCs/>
              </w:rPr>
              <w:t>, jew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materjali jew in natura oħra, inkluż assistenza għar-riintegrazzjoni fil-pajjiż ta’ ritorn, mogħtija lil ċittadin ta’ pajjiż terz.</w:t>
            </w:r>
          </w:p>
        </w:tc>
      </w:tr>
    </w:tbl>
    <w:p w14:paraId="0E31580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60B032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F8587C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2331</w:t>
      </w:r>
      <w:r w:rsidRPr="0080130B">
        <w:rPr>
          <w:rStyle w:val="HideTWBExt"/>
          <w:b w:val="0"/>
        </w:rPr>
        <w:t>&lt;/NumAm&gt;</w:t>
      </w:r>
    </w:p>
    <w:p w14:paraId="00B69A2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7843F7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26A5C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57A2C5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3E105D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397BD" w14:textId="77777777" w:rsidR="00E276EF" w:rsidRPr="0080130B" w:rsidRDefault="00E276EF" w:rsidP="00E912B5"/>
        </w:tc>
      </w:tr>
      <w:tr w:rsidR="0080130B" w:rsidRPr="0080130B" w14:paraId="0D5F7CA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4E04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FD6C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49C40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D6C15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jistabbilixxu programmi nazzjonali għall-appoġġ tar-ritorn u r-riintegrazzjoni </w:t>
            </w:r>
            <w:r w:rsidRPr="0080130B">
              <w:rPr>
                <w:b/>
                <w:bCs/>
                <w:i/>
                <w:iCs/>
              </w:rPr>
              <w:t>u għandhom, bħala regola ġenerali, jagħmlu użu mill-programmi pprovduti mill-Unjoni</w:t>
            </w:r>
            <w:r w:rsidRPr="0080130B">
              <w:t xml:space="preserve">. </w:t>
            </w:r>
            <w:r w:rsidRPr="0080130B">
              <w:rPr>
                <w:b/>
                <w:bCs/>
                <w:i/>
                <w:iCs/>
              </w:rPr>
              <w:t>Il-programmi</w:t>
            </w:r>
            <w:r w:rsidRPr="0080130B">
              <w:t xml:space="preserve"> nazzjonali </w:t>
            </w:r>
            <w:r w:rsidRPr="0080130B">
              <w:rPr>
                <w:b/>
                <w:bCs/>
                <w:i/>
                <w:iCs/>
              </w:rPr>
              <w:t>u l-assistenza għar-riintegrazzjoni pprovduta mill-Unjoni għandhom jikkonsistu f’assistenza</w:t>
            </w:r>
            <w:r w:rsidRPr="0080130B">
              <w:t xml:space="preserve">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82691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>L-Istati Membri għandhom</w:t>
            </w:r>
            <w:r w:rsidRPr="0080130B">
              <w:rPr>
                <w:b/>
                <w:bCs/>
                <w:i/>
                <w:iCs/>
              </w:rPr>
              <w:t>, bħala regola ġenerali, jużaw il-programmi għar-ritorn u riintegrazzjoni pprovduti mill-Unjoni.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Fejn meħtieġ, dawn jistgħu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jistabbilixxu programmi nazzjonali għall-appoġġ tar-ritorn u r-riintegrazzjoni.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 xml:space="preserve">L-assistenza kemm taħt programmi tal-Unjoni kif ukoll taħt programmi </w:t>
            </w:r>
            <w:r w:rsidRPr="0080130B">
              <w:t>nazzjonali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tista’ tinkludi assistenza</w:t>
            </w:r>
            <w:r w:rsidRPr="0080130B">
              <w:t xml:space="preserve"> jew inċentivi loġistiċi, finanzjarji u materjali jew in natura oħra, inkluża assistenza għar-riintegrazzjoni fil-pajjiż ta’ ritorn, mogħtija lil ċittadin ta’ pajjiż terz.</w:t>
            </w:r>
          </w:p>
        </w:tc>
      </w:tr>
    </w:tbl>
    <w:p w14:paraId="595D6E9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068BC5F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D0F6BB7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</w:t>
      </w:r>
    </w:p>
    <w:p w14:paraId="53A4383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E0CEBF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2332</w:t>
      </w:r>
      <w:r w:rsidRPr="0080130B">
        <w:rPr>
          <w:rStyle w:val="HideTWBExt"/>
          <w:b w:val="0"/>
        </w:rPr>
        <w:t>&lt;/NumAm&gt;</w:t>
      </w:r>
    </w:p>
    <w:p w14:paraId="30C4809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Irena Joveva</w:t>
      </w:r>
      <w:r w:rsidRPr="0080130B">
        <w:rPr>
          <w:rStyle w:val="HideTWBExt"/>
          <w:b w:val="0"/>
        </w:rPr>
        <w:t>&lt;/Members&gt;</w:t>
      </w:r>
    </w:p>
    <w:p w14:paraId="7D85633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13B15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2C16DB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6E8F6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AB715" w14:textId="77777777" w:rsidR="00E276EF" w:rsidRPr="0080130B" w:rsidRDefault="00E276EF" w:rsidP="00E912B5"/>
        </w:tc>
      </w:tr>
      <w:tr w:rsidR="0080130B" w:rsidRPr="0080130B" w14:paraId="7416C88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F1B2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2B49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D19A8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74A9E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 xml:space="preserve">jistabbilixxu </w:t>
            </w:r>
            <w:r w:rsidRPr="0080130B">
              <w:t xml:space="preserve">programmi </w:t>
            </w:r>
            <w:r w:rsidRPr="0080130B">
              <w:rPr>
                <w:b/>
                <w:bCs/>
                <w:i/>
                <w:iCs/>
              </w:rPr>
              <w:t>nazzjonali għall-appoġġ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tar-ritorn</w:t>
            </w:r>
            <w:r w:rsidRPr="0080130B">
              <w:t xml:space="preserve"> u r-riintegrazzjoni </w:t>
            </w:r>
            <w:r w:rsidRPr="0080130B">
              <w:rPr>
                <w:b/>
                <w:bCs/>
                <w:i/>
                <w:iCs/>
              </w:rPr>
              <w:t>u għandhom, bħala regola ġenerali, jagħmlu użu mill-programmi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pprovduti mill-Unjoni.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Il-programmi nazzjonali u l-assistenza</w:t>
            </w:r>
            <w:r w:rsidRPr="0080130B">
              <w:t xml:space="preserve">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66124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</w:t>
            </w:r>
            <w:r w:rsidRPr="0080130B">
              <w:rPr>
                <w:b/>
                <w:bCs/>
                <w:i/>
                <w:iCs/>
              </w:rPr>
              <w:t xml:space="preserve">jiżguraw id-disponibbiltà ta’ </w:t>
            </w:r>
            <w:r w:rsidRPr="0080130B">
              <w:t xml:space="preserve">programmi </w:t>
            </w:r>
            <w:r w:rsidRPr="0080130B">
              <w:rPr>
                <w:b/>
                <w:bCs/>
                <w:i/>
                <w:iCs/>
              </w:rPr>
              <w:t>għar-ritorn</w:t>
            </w:r>
            <w:r w:rsidRPr="0080130B">
              <w:t xml:space="preserve"> u r-riintegrazzjoni</w:t>
            </w:r>
            <w:r w:rsidRPr="0080130B">
              <w:rPr>
                <w:b/>
                <w:bCs/>
                <w:i/>
                <w:iCs/>
              </w:rPr>
              <w:t xml:space="preserve">, appoġġati jew iffinanzjati fil-livell </w:t>
            </w:r>
            <w:r w:rsidRPr="0080130B">
              <w:t xml:space="preserve">nazzjonali </w:t>
            </w:r>
            <w:r w:rsidRPr="0080130B">
              <w:rPr>
                <w:b/>
                <w:bCs/>
                <w:i/>
                <w:iCs/>
              </w:rPr>
              <w:t>jew tal-Unjoni.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Tali programmi u assistenza</w:t>
            </w:r>
            <w:r w:rsidRPr="0080130B">
              <w:t xml:space="preserve">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</w:tr>
    </w:tbl>
    <w:p w14:paraId="2C6D8AB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16FDBA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B49BC6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2333</w:t>
      </w:r>
      <w:r w:rsidRPr="0080130B">
        <w:rPr>
          <w:rStyle w:val="HideTWBExt"/>
          <w:b w:val="0"/>
        </w:rPr>
        <w:t>&lt;/NumAm&gt;</w:t>
      </w:r>
    </w:p>
    <w:p w14:paraId="16CE94F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0E3688B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D2800B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2B1433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9A2523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BF4FC" w14:textId="77777777" w:rsidR="00E276EF" w:rsidRPr="0080130B" w:rsidRDefault="00E276EF" w:rsidP="00E912B5"/>
        </w:tc>
      </w:tr>
      <w:tr w:rsidR="0080130B" w:rsidRPr="0080130B" w14:paraId="4819582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A078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0C0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B77BD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7CF8D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1FF9B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</w:tr>
    </w:tbl>
    <w:p w14:paraId="4BB4133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5652643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1DAC0F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2334</w:t>
      </w:r>
      <w:r w:rsidRPr="0080130B">
        <w:rPr>
          <w:rStyle w:val="HideTWBExt"/>
          <w:b w:val="0"/>
        </w:rPr>
        <w:t>&lt;/NumAm&gt;</w:t>
      </w:r>
    </w:p>
    <w:p w14:paraId="302A4FD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245280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21E18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79AB1D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25CF9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51BBB" w14:textId="77777777" w:rsidR="00E276EF" w:rsidRPr="0080130B" w:rsidRDefault="00E276EF" w:rsidP="00E912B5"/>
        </w:tc>
      </w:tr>
      <w:tr w:rsidR="0080130B" w:rsidRPr="0080130B" w14:paraId="2080D80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9BB0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9006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BE7D78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CDE10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jistabbilixxu programmi nazzjonali għall-appoġġ tar-ritorn u r-riintegrazzjoni u </w:t>
            </w:r>
            <w:r w:rsidRPr="0080130B">
              <w:rPr>
                <w:b/>
                <w:bCs/>
                <w:i/>
                <w:iCs/>
              </w:rPr>
              <w:t>għandhom, bħala regola ġenerali,</w:t>
            </w:r>
            <w:r w:rsidRPr="0080130B">
              <w:t xml:space="preserve">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FCAE7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jistabbilixxu programmi nazzjonali għall-appoġġ tar-ritorn </w:t>
            </w:r>
            <w:r w:rsidRPr="0080130B">
              <w:rPr>
                <w:b/>
                <w:bCs/>
                <w:i/>
                <w:iCs/>
              </w:rPr>
              <w:t xml:space="preserve">volontarju </w:t>
            </w:r>
            <w:r w:rsidRPr="0080130B">
              <w:t xml:space="preserve">u r-riintegrazzjoni u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ta’ ritorn, mogħtija lil ċittadin ta’ pajjiż terz.</w:t>
            </w:r>
          </w:p>
        </w:tc>
      </w:tr>
    </w:tbl>
    <w:p w14:paraId="08437D0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020577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C8A64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2335</w:t>
      </w:r>
      <w:r w:rsidRPr="0080130B">
        <w:rPr>
          <w:rStyle w:val="HideTWBExt"/>
          <w:b w:val="0"/>
        </w:rPr>
        <w:t>&lt;/NumAm&gt;</w:t>
      </w:r>
    </w:p>
    <w:p w14:paraId="13A0E70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1ECB2E6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3C0678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51A4A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2B8A1E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579A5" w14:textId="77777777" w:rsidR="00E276EF" w:rsidRPr="0080130B" w:rsidRDefault="00E276EF" w:rsidP="00E912B5"/>
        </w:tc>
      </w:tr>
      <w:tr w:rsidR="0080130B" w:rsidRPr="0080130B" w14:paraId="7C5932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7270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02B4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B54453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08859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</w:t>
            </w:r>
            <w:r w:rsidRPr="0080130B">
              <w:rPr>
                <w:b/>
                <w:bCs/>
                <w:i/>
                <w:iCs/>
              </w:rPr>
              <w:t>ta’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ritorn</w:t>
            </w:r>
            <w:r w:rsidRPr="0080130B">
              <w:t xml:space="preserve">, mogħtija lil </w:t>
            </w:r>
            <w:r w:rsidRPr="0080130B">
              <w:rPr>
                <w:b/>
                <w:bCs/>
                <w:i/>
                <w:iCs/>
              </w:rPr>
              <w:t>ċittadin ta’ pajjiż terz</w:t>
            </w:r>
            <w:r w:rsidRPr="0080130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B5E7B" w14:textId="77777777" w:rsidR="00E276EF" w:rsidRPr="0080130B" w:rsidRDefault="00E276EF" w:rsidP="00E912B5">
            <w:pPr>
              <w:pStyle w:val="Normal6a"/>
            </w:pPr>
            <w:r w:rsidRPr="0080130B">
              <w:t>3.</w:t>
            </w:r>
            <w:r w:rsidRPr="0080130B">
              <w:tab/>
              <w:t xml:space="preserve">L-Istati Membri għandhom jistabbilixxu programmi nazzjonali għall-appoġġ tar-ritorn u r-riintegrazzjoni u għandhom, bħala regola ġenerali, jagħmlu użu mill-programmi pprovduti mill-Unjoni. Il-programmi nazzjonali u l-assistenza għar-riintegrazzjoni pprovduta mill-Unjoni għandhom jikkonsistu f’assistenza jew inċentivi loġistiċi, finanzjarji u materjali jew in natura oħra, inkluża assistenza għar-riintegrazzjoni fil-pajjiż </w:t>
            </w:r>
            <w:r w:rsidRPr="0080130B">
              <w:rPr>
                <w:b/>
                <w:bCs/>
                <w:i/>
                <w:iCs/>
              </w:rPr>
              <w:t>tat-trasferiment</w:t>
            </w:r>
            <w:r w:rsidRPr="0080130B">
              <w:t xml:space="preserve">, mogħtija lil </w:t>
            </w:r>
            <w:r w:rsidRPr="0080130B">
              <w:rPr>
                <w:b/>
                <w:bCs/>
                <w:i/>
                <w:iCs/>
              </w:rPr>
              <w:t>persuna ripatrijata</w:t>
            </w:r>
            <w:r w:rsidRPr="0080130B">
              <w:t>.</w:t>
            </w:r>
          </w:p>
        </w:tc>
      </w:tr>
    </w:tbl>
    <w:p w14:paraId="2AF1039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B24585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C5D747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2336</w:t>
      </w:r>
      <w:r w:rsidRPr="0080130B">
        <w:rPr>
          <w:rStyle w:val="HideTWBExt"/>
          <w:b w:val="0"/>
        </w:rPr>
        <w:t>&lt;/NumAm&gt;</w:t>
      </w:r>
    </w:p>
    <w:p w14:paraId="684AE7D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CAD8D7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91988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87B7F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3a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C8B052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99377" w14:textId="77777777" w:rsidR="00E276EF" w:rsidRPr="0080130B" w:rsidRDefault="00E276EF" w:rsidP="00E912B5"/>
        </w:tc>
      </w:tr>
      <w:tr w:rsidR="0080130B" w:rsidRPr="0080130B" w14:paraId="6D99EC2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0DF7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8AFB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E620CF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4700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98AE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3a.</w:t>
            </w:r>
            <w:r w:rsidRPr="0080130B">
              <w:tab/>
            </w:r>
            <w:r w:rsidRPr="0080130B">
              <w:rPr>
                <w:b/>
                <w:i/>
              </w:rPr>
              <w:t>Il-programmi nazzjonali għandhom jinkludu l-għoti ta’ informazzjoni adegwata mill-Istati Membri dwar il-kundizzjonijiet fil-pajjiżi ta’ ritorn, trasferiment xieraq ta’ kura għal persuni f’sitwazzjonijiet vulnerabbli u arranġamenti ta’ kustodja tal-familja għal tfal mhux akkumpanjati u separati, u mekkaniżmi għat-trasferiment xieraq ta’ assistenza legali u aċċess għall-ġustizzja u mekkaniżmi ta’ rimedju, inklużi miżuri biex jiġi żgurat aċċess għall-ġustizzja wara r-ritorn lejn pajjiż terz.</w:t>
            </w:r>
          </w:p>
        </w:tc>
      </w:tr>
    </w:tbl>
    <w:p w14:paraId="72984C2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7AE47A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3FF1F8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2337</w:t>
      </w:r>
      <w:r w:rsidRPr="0080130B">
        <w:rPr>
          <w:rStyle w:val="HideTWBExt"/>
          <w:b w:val="0"/>
        </w:rPr>
        <w:t>&lt;/NumAm&gt;</w:t>
      </w:r>
    </w:p>
    <w:p w14:paraId="7D69DD7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616284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B75EA7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5AFFC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590979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36905" w14:textId="77777777" w:rsidR="00E276EF" w:rsidRPr="0080130B" w:rsidRDefault="00E276EF" w:rsidP="00E912B5"/>
        </w:tc>
      </w:tr>
      <w:tr w:rsidR="0080130B" w:rsidRPr="0080130B" w14:paraId="451CFB3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5681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6C5B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1EB16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F3E9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1AC4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2BEBC4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A48BF7D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3E6E8E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2338</w:t>
      </w:r>
      <w:r w:rsidRPr="0080130B">
        <w:rPr>
          <w:rStyle w:val="HideTWBExt"/>
          <w:b w:val="0"/>
        </w:rPr>
        <w:t>&lt;/NumAm&gt;</w:t>
      </w:r>
    </w:p>
    <w:p w14:paraId="2C813B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74D1EB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445DB4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6FA446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FDD0D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E144D" w14:textId="77777777" w:rsidR="00E276EF" w:rsidRPr="0080130B" w:rsidRDefault="00E276EF" w:rsidP="00E912B5"/>
        </w:tc>
      </w:tr>
      <w:tr w:rsidR="0080130B" w:rsidRPr="0080130B" w14:paraId="3A50FB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2E17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F6B3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173DA7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EBFD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170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4914E6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579248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7B0C7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2339</w:t>
      </w:r>
      <w:r w:rsidRPr="0080130B">
        <w:rPr>
          <w:rStyle w:val="HideTWBExt"/>
          <w:b w:val="0"/>
        </w:rPr>
        <w:t>&lt;/NumAm&gt;</w:t>
      </w:r>
    </w:p>
    <w:p w14:paraId="229AC8C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2715BBC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7D0DB2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274C45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1C32BD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DB8B2" w14:textId="77777777" w:rsidR="00E276EF" w:rsidRPr="0080130B" w:rsidRDefault="00E276EF" w:rsidP="00E912B5"/>
        </w:tc>
      </w:tr>
      <w:tr w:rsidR="0080130B" w:rsidRPr="0080130B" w14:paraId="2BA2130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623F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E5F1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6E9AA6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A79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</w:t>
            </w:r>
            <w:r w:rsidRPr="0080130B">
              <w:tab/>
            </w:r>
            <w:r w:rsidRPr="0080130B">
              <w:rPr>
                <w:b/>
                <w:i/>
              </w:rPr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681A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6D3C1CF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303C39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383205C" w14:textId="77777777" w:rsidR="00E276EF" w:rsidRPr="0080130B" w:rsidRDefault="00E276EF" w:rsidP="00E276EF">
      <w:pPr>
        <w:pStyle w:val="AmJustText"/>
      </w:pPr>
      <w:r w:rsidRPr="0080130B">
        <w:t>Mhuwiex speċifikat li l-assistenza għar-riintegrazzjoni hija dritt. L-Istati Membri għandhom jitħeġġu biex jipprovdu assistenza għar-riintegrazzjoni kemm jista’ jkun ta’ spiss, peress li dan jgħin biex jiżgura ritorni sostenibbli.</w:t>
      </w:r>
    </w:p>
    <w:p w14:paraId="087D587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BB7AE9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2340</w:t>
      </w:r>
      <w:r w:rsidRPr="0080130B">
        <w:rPr>
          <w:rStyle w:val="HideTWBExt"/>
          <w:b w:val="0"/>
        </w:rPr>
        <w:t>&lt;/NumAm&gt;</w:t>
      </w:r>
    </w:p>
    <w:p w14:paraId="60B0A24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734E611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0EEE33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79013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0F6087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0FB50" w14:textId="77777777" w:rsidR="00E276EF" w:rsidRPr="0080130B" w:rsidRDefault="00E276EF" w:rsidP="00E912B5"/>
        </w:tc>
      </w:tr>
      <w:tr w:rsidR="0080130B" w:rsidRPr="0080130B" w14:paraId="311F839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EFC3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DCA8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9E60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937CA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E0FBB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L-assistenza </w:t>
            </w:r>
            <w:r w:rsidRPr="0080130B">
              <w:rPr>
                <w:b/>
                <w:bCs/>
                <w:i/>
                <w:iCs/>
              </w:rPr>
              <w:t>għar-ritorn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għar-riintegrazzjoni ma għandhiex tkun dritt individwali u ma għandhiex tikkostitwixxi prerekwiżit għall-proċedura ta’ riammissjoni.</w:t>
            </w:r>
          </w:p>
        </w:tc>
      </w:tr>
    </w:tbl>
    <w:p w14:paraId="47E8501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6552A12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C3BB25A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</w:t>
      </w:r>
    </w:p>
    <w:p w14:paraId="1936214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CA780E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2341</w:t>
      </w:r>
      <w:r w:rsidRPr="0080130B">
        <w:rPr>
          <w:rStyle w:val="HideTWBExt"/>
          <w:b w:val="0"/>
        </w:rPr>
        <w:t>&lt;/NumAm&gt;</w:t>
      </w:r>
    </w:p>
    <w:p w14:paraId="5109DFA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Jadwiga Wiśniewska, Jacek Ozdoba</w:t>
      </w:r>
      <w:r w:rsidRPr="0080130B">
        <w:rPr>
          <w:rStyle w:val="HideTWBExt"/>
          <w:b w:val="0"/>
        </w:rPr>
        <w:t>&lt;/Members&gt;</w:t>
      </w:r>
    </w:p>
    <w:p w14:paraId="02D62EE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DD181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96D45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03D275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18021" w14:textId="77777777" w:rsidR="00E276EF" w:rsidRPr="0080130B" w:rsidRDefault="00E276EF" w:rsidP="00E912B5"/>
        </w:tc>
      </w:tr>
      <w:tr w:rsidR="0080130B" w:rsidRPr="0080130B" w14:paraId="142FA3F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AF4A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929A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A034C4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117D7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C4AED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L-assistenza </w:t>
            </w:r>
            <w:r w:rsidRPr="0080130B">
              <w:rPr>
                <w:b/>
                <w:bCs/>
                <w:i/>
                <w:iCs/>
              </w:rPr>
              <w:t>għar-ritorn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għar-riintegrazzjoni ma għandhiex tkun dritt individwali u ma għandhiex tikkostitwixxi prerekwiżit għall-proċedura ta’ riammissjoni.</w:t>
            </w:r>
          </w:p>
        </w:tc>
      </w:tr>
    </w:tbl>
    <w:p w14:paraId="5B930D8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37AA89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A1A92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2342</w:t>
      </w:r>
      <w:r w:rsidRPr="0080130B">
        <w:rPr>
          <w:rStyle w:val="HideTWBExt"/>
          <w:b w:val="0"/>
        </w:rPr>
        <w:t>&lt;/NumAm&gt;</w:t>
      </w:r>
    </w:p>
    <w:p w14:paraId="6BE40FC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273DCC0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8C95C9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FF21F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4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DA60BA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1CA2D" w14:textId="77777777" w:rsidR="00E276EF" w:rsidRPr="0080130B" w:rsidRDefault="00E276EF" w:rsidP="00E912B5"/>
        </w:tc>
      </w:tr>
      <w:tr w:rsidR="0080130B" w:rsidRPr="0080130B" w14:paraId="0BE59DC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996F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1CD1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D225A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E4DE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>L-assistenza għar-riintegrazzjoni ma għandhiex tkun dritt individwali u ma għandhiex tikkostitwixxi prerekwiżit għall-proċedura ta’ riammissjoni.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2B8A4" w14:textId="77777777" w:rsidR="00E276EF" w:rsidRPr="0080130B" w:rsidRDefault="00E276EF" w:rsidP="00E912B5">
            <w:pPr>
              <w:pStyle w:val="Normal6a"/>
            </w:pPr>
            <w:r w:rsidRPr="0080130B">
              <w:t>4.</w:t>
            </w:r>
            <w:r w:rsidRPr="0080130B">
              <w:tab/>
              <w:t xml:space="preserve">L-assistenza </w:t>
            </w:r>
            <w:r w:rsidRPr="0080130B">
              <w:rPr>
                <w:b/>
                <w:bCs/>
                <w:i/>
                <w:iCs/>
              </w:rPr>
              <w:t>għar-ritorn</w:t>
            </w:r>
            <w:r w:rsidRPr="0080130B">
              <w:t xml:space="preserve"> </w:t>
            </w:r>
            <w:r w:rsidRPr="0080130B">
              <w:rPr>
                <w:b/>
                <w:bCs/>
                <w:i/>
                <w:iCs/>
              </w:rPr>
              <w:t>u</w:t>
            </w:r>
            <w:r w:rsidRPr="0080130B">
              <w:rPr>
                <w:b/>
                <w:bCs/>
              </w:rPr>
              <w:t xml:space="preserve"> </w:t>
            </w:r>
            <w:r w:rsidRPr="0080130B">
              <w:t>għar-riintegrazzjoni ma għandhiex tkun dritt individwali u ma għandhiex tikkostitwixxi prerekwiżit għall-proċedura ta’ riammissjoni.</w:t>
            </w:r>
          </w:p>
        </w:tc>
      </w:tr>
    </w:tbl>
    <w:p w14:paraId="1A06FD6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9353BC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A441552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2343</w:t>
      </w:r>
      <w:r w:rsidRPr="0080130B">
        <w:rPr>
          <w:rStyle w:val="HideTWBExt"/>
          <w:b w:val="0"/>
        </w:rPr>
        <w:t>&lt;/NumAm&gt;</w:t>
      </w:r>
    </w:p>
    <w:p w14:paraId="10F2A93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4852157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00F68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A21308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ABC92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FB417" w14:textId="77777777" w:rsidR="00E276EF" w:rsidRPr="0080130B" w:rsidRDefault="00E276EF" w:rsidP="00E912B5"/>
        </w:tc>
      </w:tr>
      <w:tr w:rsidR="0080130B" w:rsidRPr="0080130B" w14:paraId="72C8BBA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537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EC3C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254A9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995E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r-riintegrazzjoni għandha </w:t>
            </w:r>
            <w:r w:rsidRPr="0080130B">
              <w:rPr>
                <w:b/>
                <w:bCs/>
                <w:i/>
                <w:iCs/>
              </w:rPr>
              <w:t>tirrifletti l-livell ta’ kooperazzjoni u konformità taċ-ċittadin ta’ pajjiż terz u tista’ tonqos matul iż-żmien.</w:t>
            </w:r>
            <w:r w:rsidRPr="0080130B">
              <w:rPr>
                <w:b/>
                <w:i/>
              </w:rPr>
              <w:t xml:space="preserve"> </w:t>
            </w:r>
            <w:r w:rsidRPr="0080130B">
              <w:rPr>
                <w:b/>
                <w:bCs/>
                <w:i/>
                <w:iCs/>
              </w:rPr>
              <w:t>Il-kriterji li ġejjin għandhom jitqiesu meta jiġu ddeterminati t-tip u l-firxa tal-assistenza għar-ritorn u r-riintegrazzjoni fejn applikabbli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C6393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r-riintegrazzjoni għandha </w:t>
            </w:r>
            <w:r w:rsidRPr="0080130B">
              <w:rPr>
                <w:b/>
                <w:bCs/>
                <w:i/>
                <w:iCs/>
              </w:rPr>
              <w:t>tqis</w:t>
            </w:r>
            <w:r w:rsidRPr="0080130B">
              <w:t>:</w:t>
            </w:r>
            <w:r w:rsidRPr="0080130B">
              <w:rPr>
                <w:b/>
                <w:i/>
              </w:rPr>
              <w:t> </w:t>
            </w:r>
          </w:p>
        </w:tc>
      </w:tr>
    </w:tbl>
    <w:p w14:paraId="14EE454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3E4C21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49F775A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2344</w:t>
      </w:r>
      <w:r w:rsidRPr="0080130B">
        <w:rPr>
          <w:rStyle w:val="HideTWBExt"/>
          <w:b w:val="0"/>
        </w:rPr>
        <w:t>&lt;/NumAm&gt;</w:t>
      </w:r>
    </w:p>
    <w:p w14:paraId="356A4EF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A63D01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231E57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F3C85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5C7CCD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24041" w14:textId="77777777" w:rsidR="00E276EF" w:rsidRPr="0080130B" w:rsidRDefault="00E276EF" w:rsidP="00E912B5"/>
        </w:tc>
      </w:tr>
      <w:tr w:rsidR="0080130B" w:rsidRPr="0080130B" w14:paraId="33AE941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9212D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A9E7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1B3906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36A27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</w:r>
            <w:r w:rsidRPr="0080130B">
              <w:rPr>
                <w:b/>
                <w:i/>
              </w:rPr>
              <w:t>L-assistenza pprovduta permezz tal-programmi għar-ritorn u r-riintegrazzjoni għandha tirrifletti l-livell ta’ kooperazzjoni u konformità taċ-ċittadin ta’ pajjiż terz u tista’ tonqos matul iż-żmien.</w:t>
            </w:r>
            <w:r w:rsidRPr="0080130B">
              <w:t xml:space="preserve"> Il-kriterji li ġejjin għandhom jitqiesu meta jiġu ddeterminati t-tip u l-firxa tal-assistenza għar-ritorn u r-riintegrazzjoni fejn applikabbli: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C3E6D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Il-kriterji li ġejjin għandhom jitqiesu meta jiġu ddeterminati t-tip u l-firxa tal-assistenza għar-ritorn u r-riintegrazzjoni fejn applikabbli:</w:t>
            </w:r>
          </w:p>
        </w:tc>
      </w:tr>
    </w:tbl>
    <w:p w14:paraId="20B85B4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B915BD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27C829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2345</w:t>
      </w:r>
      <w:r w:rsidRPr="0080130B">
        <w:rPr>
          <w:rStyle w:val="HideTWBExt"/>
          <w:b w:val="0"/>
        </w:rPr>
        <w:t>&lt;/NumAm&gt;</w:t>
      </w:r>
    </w:p>
    <w:p w14:paraId="2DABE6D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36C411F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AF2D3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0B2597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E4B10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F3FF1" w14:textId="77777777" w:rsidR="00E276EF" w:rsidRPr="0080130B" w:rsidRDefault="00E276EF" w:rsidP="00E912B5"/>
        </w:tc>
      </w:tr>
      <w:tr w:rsidR="0080130B" w:rsidRPr="0080130B" w14:paraId="3B22AFA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84763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785B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ED346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872A7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r-riintegrazzjoni </w:t>
            </w:r>
            <w:r w:rsidRPr="0080130B">
              <w:rPr>
                <w:b/>
                <w:bCs/>
                <w:i/>
                <w:iCs/>
              </w:rPr>
              <w:t>għandha tirrifletti l-livell ta’ kooperazzjoni u konformità taċ-ċittadin ta’ pajjiż terz u</w:t>
            </w:r>
            <w:r w:rsidRPr="0080130B">
              <w:t xml:space="preserve"> tista’ tonqos matul iż-żmien. Il-kriterji li ġejjin għandhom jitqiesu meta jiġu ddeterminati t-tip u l-firxa tal-assistenza għar-ritorn u r-riintegrazzjoni fejn applikabbli: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34F3B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>L-assistenza pprovduta permezz tal-programmi għar-ritorn u r-riintegrazzjoni tista’ tonqos matul iż-żmien. Il-kriterji li ġejjin għandhom jitqiesu meta jiġu ddeterminati t-tip u l-firxa tal-assistenza għar-ritorn u r-riintegrazzjoni fejn applikabbli:</w:t>
            </w:r>
          </w:p>
        </w:tc>
      </w:tr>
    </w:tbl>
    <w:p w14:paraId="0A4E160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0B0FCE9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0E3711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2346</w:t>
      </w:r>
      <w:r w:rsidRPr="0080130B">
        <w:rPr>
          <w:rStyle w:val="HideTWBExt"/>
          <w:b w:val="0"/>
        </w:rPr>
        <w:t>&lt;/NumAm&gt;</w:t>
      </w:r>
    </w:p>
    <w:p w14:paraId="4075DE9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4E9F86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EEBCA0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6B17DD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8E5AD5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5E6D7" w14:textId="77777777" w:rsidR="00E276EF" w:rsidRPr="0080130B" w:rsidRDefault="00E276EF" w:rsidP="00E912B5"/>
        </w:tc>
      </w:tr>
      <w:tr w:rsidR="0080130B" w:rsidRPr="0080130B" w14:paraId="0EFD53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8619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4960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D3D285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578BA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</w:t>
            </w:r>
            <w:r w:rsidRPr="0080130B">
              <w:rPr>
                <w:b/>
                <w:bCs/>
                <w:i/>
                <w:iCs/>
              </w:rPr>
              <w:t>r-riintegrazzjoni</w:t>
            </w:r>
            <w:r w:rsidRPr="0080130B">
              <w:t xml:space="preserve"> għandha </w:t>
            </w:r>
            <w:r w:rsidRPr="0080130B">
              <w:rPr>
                <w:b/>
                <w:bCs/>
                <w:i/>
                <w:iCs/>
              </w:rPr>
              <w:t>tirrifletti l-livell</w:t>
            </w:r>
            <w:r w:rsidRPr="0080130B">
              <w:t xml:space="preserve"> ta’ kooperazzjoni u konformità taċ-ċittadin ta’ pajjiż terz </w:t>
            </w:r>
            <w:r w:rsidRPr="0080130B">
              <w:rPr>
                <w:b/>
                <w:bCs/>
                <w:i/>
                <w:iCs/>
              </w:rPr>
              <w:t>u tista’ tonqos matul iż-żmien</w:t>
            </w:r>
            <w:r w:rsidRPr="0080130B">
              <w:t xml:space="preserve">. Il-kriterji li ġejjin għandhom jitqiesu meta jiġu ddeterminati t-tip u l-firxa tal-assistenza għar-ritorn </w:t>
            </w:r>
            <w:r w:rsidRPr="0080130B">
              <w:rPr>
                <w:b/>
                <w:bCs/>
                <w:i/>
                <w:iCs/>
              </w:rPr>
              <w:t>u r-riintegrazzjoni fejn applikabbli</w:t>
            </w:r>
            <w:r w:rsidRPr="0080130B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53708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</w:t>
            </w:r>
            <w:r w:rsidRPr="0080130B">
              <w:rPr>
                <w:b/>
                <w:bCs/>
                <w:i/>
                <w:iCs/>
              </w:rPr>
              <w:t xml:space="preserve">għandha tkun minima </w:t>
            </w:r>
            <w:r w:rsidRPr="0080130B">
              <w:t xml:space="preserve">u għandha </w:t>
            </w:r>
            <w:r w:rsidRPr="0080130B">
              <w:rPr>
                <w:b/>
                <w:bCs/>
                <w:i/>
                <w:iCs/>
              </w:rPr>
              <w:t>tiddependi mil-livell</w:t>
            </w:r>
            <w:r w:rsidRPr="0080130B">
              <w:t xml:space="preserve"> ta’ kooperazzjoni u konformità taċ-ċittadin ta’ pajjiż terz </w:t>
            </w:r>
            <w:r w:rsidRPr="0080130B">
              <w:rPr>
                <w:b/>
                <w:bCs/>
                <w:i/>
                <w:iCs/>
              </w:rPr>
              <w:t>u tista’ tonqos matul iż-żmien</w:t>
            </w:r>
            <w:r w:rsidRPr="0080130B">
              <w:t>. Il-kriterji li ġejjin għandhom jitqiesu meta jiġu ddeterminati t-tip u l-firxa tal-assistenza għar-ritorn:</w:t>
            </w:r>
          </w:p>
        </w:tc>
      </w:tr>
    </w:tbl>
    <w:p w14:paraId="6E4163CD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D9E934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784E28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2347</w:t>
      </w:r>
      <w:r w:rsidRPr="0080130B">
        <w:rPr>
          <w:rStyle w:val="HideTWBExt"/>
          <w:b w:val="0"/>
        </w:rPr>
        <w:t>&lt;/NumAm&gt;</w:t>
      </w:r>
    </w:p>
    <w:p w14:paraId="2FF370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</w:t>
      </w:r>
      <w:r w:rsidRPr="0080130B">
        <w:rPr>
          <w:rStyle w:val="HideTWBExt"/>
          <w:b w:val="0"/>
        </w:rPr>
        <w:t>&lt;/Members&gt;</w:t>
      </w:r>
    </w:p>
    <w:p w14:paraId="2922152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B917D1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77896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parti introduttorja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B75F7B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7459A" w14:textId="77777777" w:rsidR="00E276EF" w:rsidRPr="0080130B" w:rsidRDefault="00E276EF" w:rsidP="00E912B5"/>
        </w:tc>
      </w:tr>
      <w:tr w:rsidR="0080130B" w:rsidRPr="0080130B" w14:paraId="542DCA7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E02D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01BF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22AAB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D1B1B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r-riintegrazzjoni għandha </w:t>
            </w:r>
            <w:r w:rsidRPr="0080130B">
              <w:rPr>
                <w:b/>
                <w:bCs/>
                <w:i/>
                <w:iCs/>
              </w:rPr>
              <w:t>tirrifletti l-livell</w:t>
            </w:r>
            <w:r w:rsidRPr="0080130B">
              <w:t xml:space="preserve"> ta’ kooperazzjoni u konformità taċ-ċittadin ta’ pajjiż terz u tista’ </w:t>
            </w:r>
            <w:r w:rsidRPr="0080130B">
              <w:rPr>
                <w:b/>
                <w:bCs/>
                <w:i/>
                <w:iCs/>
              </w:rPr>
              <w:t>tonqos matul iż-żmien</w:t>
            </w:r>
            <w:r w:rsidRPr="0080130B">
              <w:t xml:space="preserve">. Il-kriterji li ġejjin </w:t>
            </w:r>
            <w:r w:rsidRPr="0080130B">
              <w:rPr>
                <w:b/>
                <w:bCs/>
                <w:i/>
                <w:iCs/>
              </w:rPr>
              <w:t>għandhom</w:t>
            </w:r>
            <w:r w:rsidRPr="0080130B">
              <w:t xml:space="preserve"> jitqiesu meta jiġu ddeterminati t-tip u l-firxa tal-assistenza għar-ritorn u r-riintegrazzjoni fejn applikabbli: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5DFE2" w14:textId="77777777" w:rsidR="00E276EF" w:rsidRPr="0080130B" w:rsidRDefault="00E276EF" w:rsidP="00E912B5">
            <w:pPr>
              <w:pStyle w:val="Normal6a"/>
            </w:pPr>
            <w:r w:rsidRPr="0080130B">
              <w:t>5.</w:t>
            </w:r>
            <w:r w:rsidRPr="0080130B">
              <w:tab/>
              <w:t xml:space="preserve">L-assistenza pprovduta permezz tal-programmi għar-ritorn u r-riintegrazzjoni għandha </w:t>
            </w:r>
            <w:r w:rsidRPr="0080130B">
              <w:rPr>
                <w:b/>
                <w:bCs/>
                <w:i/>
                <w:iCs/>
              </w:rPr>
              <w:t xml:space="preserve">tkun strettament marbuta mal-livell </w:t>
            </w:r>
            <w:r w:rsidRPr="0080130B">
              <w:t xml:space="preserve">ta’ kooperazzjoni u konformità taċ-ċittadin ta’ pajjiż terz u tista’ </w:t>
            </w:r>
            <w:r w:rsidRPr="0080130B">
              <w:rPr>
                <w:b/>
                <w:bCs/>
                <w:i/>
                <w:iCs/>
              </w:rPr>
              <w:t>titnaqqas jew tiġi rtirata</w:t>
            </w:r>
            <w:r w:rsidRPr="0080130B">
              <w:t xml:space="preserve">. Il-kriterji li ġejjin </w:t>
            </w:r>
            <w:r w:rsidRPr="0080130B">
              <w:rPr>
                <w:b/>
                <w:bCs/>
                <w:i/>
                <w:iCs/>
              </w:rPr>
              <w:t>jistgħu</w:t>
            </w:r>
            <w:r w:rsidRPr="0080130B">
              <w:t xml:space="preserve"> jitqiesu meta jiġu ddeterminati t-tip u l-firxa tal-assistenza għar-ritorn u r-riintegrazzjoni fejn applikabbli:</w:t>
            </w:r>
          </w:p>
        </w:tc>
      </w:tr>
    </w:tbl>
    <w:p w14:paraId="19FC9C2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AFE37D8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5B1002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2348</w:t>
      </w:r>
      <w:r w:rsidRPr="0080130B">
        <w:rPr>
          <w:rStyle w:val="HideTWBExt"/>
          <w:b w:val="0"/>
        </w:rPr>
        <w:t>&lt;/NumAm&gt;</w:t>
      </w:r>
    </w:p>
    <w:p w14:paraId="025EE7B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0DEBA59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43BF9A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BE5792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DF08DE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67057" w14:textId="77777777" w:rsidR="00E276EF" w:rsidRPr="0080130B" w:rsidRDefault="00E276EF" w:rsidP="00E912B5"/>
        </w:tc>
      </w:tr>
      <w:tr w:rsidR="0080130B" w:rsidRPr="0080130B" w14:paraId="29F7FDD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097A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6DF7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E5882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4B7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a.</w:t>
            </w:r>
            <w:r w:rsidRPr="0080130B">
              <w:tab/>
            </w:r>
            <w:r w:rsidRPr="0080130B">
              <w:rPr>
                <w:b/>
                <w:i/>
              </w:rPr>
              <w:t>il-kooperazzjoni taċ-ċittadin ta’ pajjiż terz ikkonċernat matul il-proċedura ta’ ritorn u riammissjoni, kif previst fl-Artikolu 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8D67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4A47773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4874215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3FEE82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2349</w:t>
      </w:r>
      <w:r w:rsidRPr="0080130B">
        <w:rPr>
          <w:rStyle w:val="HideTWBExt"/>
          <w:b w:val="0"/>
        </w:rPr>
        <w:t>&lt;/NumAm&gt;</w:t>
      </w:r>
    </w:p>
    <w:p w14:paraId="151D40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E3277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11C5BF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80155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CAA58A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2F9EA" w14:textId="77777777" w:rsidR="00E276EF" w:rsidRPr="0080130B" w:rsidRDefault="00E276EF" w:rsidP="00E912B5"/>
        </w:tc>
      </w:tr>
      <w:tr w:rsidR="0080130B" w:rsidRPr="0080130B" w14:paraId="2F9F8F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7E5E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C4DC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4BA59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1A70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il-kooperazzjoni taċ-ċittadin ta’ pajjiż terz ikkonċernat matul il-proċedura ta’ ritorn u riammissjoni, kif previst fl-Artikolu 21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F5E1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Iċ-ċirkostanzi individwali tal-każ</w:t>
            </w:r>
            <w:r w:rsidRPr="0080130B">
              <w:t>;</w:t>
            </w:r>
            <w:r w:rsidRPr="0080130B">
              <w:rPr>
                <w:b/>
                <w:i/>
              </w:rPr>
              <w:t> </w:t>
            </w:r>
          </w:p>
        </w:tc>
      </w:tr>
    </w:tbl>
    <w:p w14:paraId="0F1D2898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6CAAF74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5DE4BF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2350</w:t>
      </w:r>
      <w:r w:rsidRPr="0080130B">
        <w:rPr>
          <w:rStyle w:val="HideTWBExt"/>
          <w:b w:val="0"/>
        </w:rPr>
        <w:t>&lt;/NumAm&gt;</w:t>
      </w:r>
    </w:p>
    <w:p w14:paraId="6C16356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2B0B7A1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256F3A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CCE5C2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a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E3D14D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33D21" w14:textId="77777777" w:rsidR="00E276EF" w:rsidRPr="0080130B" w:rsidRDefault="00E276EF" w:rsidP="00E912B5"/>
        </w:tc>
      </w:tr>
      <w:tr w:rsidR="0080130B" w:rsidRPr="0080130B" w14:paraId="57AC4A3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4A377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FEAB8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B148A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7203B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>il-kooperazzjoni taċ-ċittadin ta’ pajjiż terz ikkonċernat matul</w:t>
            </w:r>
            <w:r w:rsidRPr="0080130B">
              <w:t xml:space="preserve"> il-proċedura ta’ ritorn u riammissjoni</w:t>
            </w:r>
            <w:r w:rsidRPr="0080130B">
              <w:rPr>
                <w:b/>
                <w:bCs/>
                <w:i/>
                <w:iCs/>
              </w:rPr>
              <w:t>, kif previst fl-Artikolu 21</w:t>
            </w:r>
            <w:r w:rsidRPr="0080130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C3686" w14:textId="77777777" w:rsidR="00E276EF" w:rsidRPr="0080130B" w:rsidRDefault="00E276EF" w:rsidP="00E912B5">
            <w:pPr>
              <w:pStyle w:val="Normal6a"/>
            </w:pPr>
            <w:r w:rsidRPr="0080130B">
              <w:t>a.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Jekk il-persuna ripatrijata tkunx ostakolat deliberatament </w:t>
            </w:r>
            <w:r w:rsidRPr="0080130B">
              <w:t>il-proċedura ta’ ritorn u riammissjoni;</w:t>
            </w:r>
          </w:p>
        </w:tc>
      </w:tr>
    </w:tbl>
    <w:p w14:paraId="0E095FD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8AFA995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26097C1E" w14:textId="77777777" w:rsidR="00E276EF" w:rsidRPr="0080130B" w:rsidRDefault="00E276EF" w:rsidP="00E276EF">
      <w:pPr>
        <w:pStyle w:val="AmJustText"/>
      </w:pPr>
      <w:r w:rsidRPr="0080130B">
        <w:t>L-Istati Membri għandhom jitħeġġu biex jipprovdu konsulenza dwar ir-ritorn u assistenza għar-riintegrazzjoni, mhux jiġu pprovduti b’diversi skużi biex ma jagħtux tali konsulenza u assistenza. Nuqqas serju ta’ kooperazzjoni fejn il-proċedura ta’ ritorn tkun ġiet ostakolata deliberatament mill-persuna ripatrijata jista’ jagħti lok għal kunsiderazzjoni tal-livell ta’ assistenza.</w:t>
      </w:r>
    </w:p>
    <w:p w14:paraId="54EB4D3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1FDE0F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2351</w:t>
      </w:r>
      <w:r w:rsidRPr="0080130B">
        <w:rPr>
          <w:rStyle w:val="HideTWBExt"/>
          <w:b w:val="0"/>
        </w:rPr>
        <w:t>&lt;/NumAm&gt;</w:t>
      </w:r>
    </w:p>
    <w:p w14:paraId="63AB4C9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3DA67BA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6E16E2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14AF35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79BAA0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6BE34" w14:textId="77777777" w:rsidR="00E276EF" w:rsidRPr="0080130B" w:rsidRDefault="00E276EF" w:rsidP="00E912B5"/>
        </w:tc>
      </w:tr>
      <w:tr w:rsidR="0080130B" w:rsidRPr="0080130B" w14:paraId="174455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7C64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2BD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32229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7E31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ikunx qed jirritorna volontarjament, jew ikunx soġġett għal tneħħija;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0560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009972D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9D7291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E4F939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2352</w:t>
      </w:r>
      <w:r w:rsidRPr="0080130B">
        <w:rPr>
          <w:rStyle w:val="HideTWBExt"/>
          <w:b w:val="0"/>
        </w:rPr>
        <w:t>&lt;/NumAm&gt;</w:t>
      </w:r>
    </w:p>
    <w:p w14:paraId="7DDF184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72B4735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FB9354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F3CF36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DF90C9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37D41" w14:textId="77777777" w:rsidR="00E276EF" w:rsidRPr="0080130B" w:rsidRDefault="00E276EF" w:rsidP="00E912B5"/>
        </w:tc>
      </w:tr>
      <w:tr w:rsidR="0080130B" w:rsidRPr="0080130B" w14:paraId="3892089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4DEE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96E1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14E2F8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0F36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ikunx qed jirritorna volontarjament, jew ikunx soġġett għal tneħħija;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5BE9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5F81309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A33059F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26B9801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2353</w:t>
      </w:r>
      <w:r w:rsidRPr="0080130B">
        <w:rPr>
          <w:rStyle w:val="HideTWBExt"/>
          <w:b w:val="0"/>
        </w:rPr>
        <w:t>&lt;/NumAm&gt;</w:t>
      </w:r>
    </w:p>
    <w:p w14:paraId="44B31F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26DC9E7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8B80D2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DC72E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b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A787F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18998" w14:textId="77777777" w:rsidR="00E276EF" w:rsidRPr="0080130B" w:rsidRDefault="00E276EF" w:rsidP="00E912B5"/>
        </w:tc>
      </w:tr>
      <w:tr w:rsidR="0080130B" w:rsidRPr="0080130B" w14:paraId="373AFA6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E936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ABA5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B9329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57C70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b.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ikunx qed jirritorna volontarjament, jew ikunx soġġett għal tneħħija;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3BCE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7BD8AC0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D80AD0E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4C7BF2F6" w14:textId="77777777" w:rsidR="00E276EF" w:rsidRPr="0080130B" w:rsidRDefault="00E276EF" w:rsidP="00E276EF">
      <w:pPr>
        <w:pStyle w:val="AmJustText"/>
      </w:pPr>
      <w:r w:rsidRPr="0080130B">
        <w:t>Il-konsulenza dwar ir-ritorn hija saħansitra aktar importanti meta l-persuna ripatrijata ma tkunx trid taċċetta d-deċiżjoni ta’ ritorn. Ikun kontroproduttiv li titnaqqas il-konsulenza dwar ir-ritorn f’każijiet bħal dawn.</w:t>
      </w:r>
    </w:p>
    <w:p w14:paraId="4A24B16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CB623F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2354</w:t>
      </w:r>
      <w:r w:rsidRPr="0080130B">
        <w:rPr>
          <w:rStyle w:val="HideTWBExt"/>
          <w:b w:val="0"/>
        </w:rPr>
        <w:t>&lt;/NumAm&gt;</w:t>
      </w:r>
    </w:p>
    <w:p w14:paraId="728F98D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09E8758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5F0D59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33FDC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3357D0C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FB1E0" w14:textId="77777777" w:rsidR="00E276EF" w:rsidRPr="0080130B" w:rsidRDefault="00E276EF" w:rsidP="00E912B5"/>
        </w:tc>
      </w:tr>
      <w:tr w:rsidR="0080130B" w:rsidRPr="0080130B" w14:paraId="7030F91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1BD4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85711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8A02B2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015D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huwiex ċittadin ta’ pajjiż terz elenkat fl-Anness II għar-Regolament (UE) 2018/1806;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749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33A591D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1D921B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1EEB123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2355</w:t>
      </w:r>
      <w:r w:rsidRPr="0080130B">
        <w:rPr>
          <w:rStyle w:val="HideTWBExt"/>
          <w:b w:val="0"/>
        </w:rPr>
        <w:t>&lt;/NumAm&gt;</w:t>
      </w:r>
    </w:p>
    <w:p w14:paraId="2D0E4EC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18F0F19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E70609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836E9B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c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158CDE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19975" w14:textId="77777777" w:rsidR="00E276EF" w:rsidRPr="0080130B" w:rsidRDefault="00E276EF" w:rsidP="00E912B5"/>
        </w:tc>
      </w:tr>
      <w:tr w:rsidR="0080130B" w:rsidRPr="0080130B" w14:paraId="7BD5903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0242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FB6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17655A2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96A7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c.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huwiex ċittadin ta’ pajjiż terz elenkat fl-Anness II għar-Regolament (UE) 2018/1806;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70A5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640E8E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334CCF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BA8567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2356</w:t>
      </w:r>
      <w:r w:rsidRPr="0080130B">
        <w:rPr>
          <w:rStyle w:val="HideTWBExt"/>
          <w:b w:val="0"/>
        </w:rPr>
        <w:t>&lt;/NumAm&gt;</w:t>
      </w:r>
    </w:p>
    <w:p w14:paraId="440A875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62F732E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069A6E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3033FE7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75DC70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54D27" w14:textId="77777777" w:rsidR="00E276EF" w:rsidRPr="0080130B" w:rsidRDefault="00E276EF" w:rsidP="00E912B5"/>
        </w:tc>
      </w:tr>
      <w:tr w:rsidR="0080130B" w:rsidRPr="0080130B" w14:paraId="24BE4E7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94D0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CFE8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F45153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55D5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ġiex ikkundannat għal reat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A7C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784B73C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1A6B913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416BE87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2357</w:t>
      </w:r>
      <w:r w:rsidRPr="0080130B">
        <w:rPr>
          <w:rStyle w:val="HideTWBExt"/>
          <w:b w:val="0"/>
        </w:rPr>
        <w:t>&lt;/NumAm&gt;</w:t>
      </w:r>
    </w:p>
    <w:p w14:paraId="27983CD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166252B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50C8ED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DD1F10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A3CC3A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88896" w14:textId="77777777" w:rsidR="00E276EF" w:rsidRPr="0080130B" w:rsidRDefault="00E276EF" w:rsidP="00E912B5"/>
        </w:tc>
      </w:tr>
      <w:tr w:rsidR="0080130B" w:rsidRPr="0080130B" w14:paraId="25C5052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B8DE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EB5E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6E10B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2B54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ġiex ikkundannat għal reat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0588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228A0DE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544C5F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5A6A72A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2358</w:t>
      </w:r>
      <w:r w:rsidRPr="0080130B">
        <w:rPr>
          <w:rStyle w:val="HideTWBExt"/>
          <w:b w:val="0"/>
        </w:rPr>
        <w:t>&lt;/NumAm&gt;</w:t>
      </w:r>
    </w:p>
    <w:p w14:paraId="40BD9B8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Murielle Laurent, Ana Catarina Mendes, Emma Rafowicz, Matjaž Nemec, Marco Tarquinio, Francisco Assis, Cecilia Strada</w:t>
      </w:r>
      <w:r w:rsidRPr="0080130B">
        <w:rPr>
          <w:rStyle w:val="HideTWBExt"/>
          <w:b w:val="0"/>
        </w:rPr>
        <w:t>&lt;/Members&gt;</w:t>
      </w:r>
    </w:p>
    <w:p w14:paraId="4503831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2C92A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A79EB5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D7DED3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5DEB7" w14:textId="77777777" w:rsidR="00E276EF" w:rsidRPr="0080130B" w:rsidRDefault="00E276EF" w:rsidP="00E912B5"/>
        </w:tc>
      </w:tr>
      <w:tr w:rsidR="0080130B" w:rsidRPr="0080130B" w14:paraId="616CABA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255E8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699F2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0B4BE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1541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d.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ġiex ikkundannat għal reat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317CC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0EDF936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47E5993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7E3EFE6B" w14:textId="77777777" w:rsidR="00E276EF" w:rsidRPr="0080130B" w:rsidRDefault="00E276EF" w:rsidP="00E276EF">
      <w:pPr>
        <w:pStyle w:val="AmJustText"/>
      </w:pPr>
      <w:r w:rsidRPr="0080130B">
        <w:t>Huwa diffiċli ħafna li wieħed jara r-rabta bejn kundanna għal reat kriminali (anke jekk biss kontravenzjoni) u l-konsulenza dwar ir-ritorn. Jekk l-UE u l-Istati Membri jridu jtejbu r-rata ta’ ritorn bis-serjetà, jeħtieġ li jipprijoritizzaw azzjonijiet li jagħmlu r-ritorni effettivi u sostenibbli, mhux isibu raġunijiet biex ma jiħdux azzjonijiet bħal dawn.</w:t>
      </w:r>
    </w:p>
    <w:p w14:paraId="51B33A8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3D9C115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2359</w:t>
      </w:r>
      <w:r w:rsidRPr="0080130B">
        <w:rPr>
          <w:rStyle w:val="HideTWBExt"/>
          <w:b w:val="0"/>
        </w:rPr>
        <w:t>&lt;/NumAm&gt;</w:t>
      </w:r>
    </w:p>
    <w:p w14:paraId="33D1339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7BB6314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78E4F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98558C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d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86705F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A896E" w14:textId="77777777" w:rsidR="00E276EF" w:rsidRPr="0080130B" w:rsidRDefault="00E276EF" w:rsidP="00E912B5"/>
        </w:tc>
      </w:tr>
      <w:tr w:rsidR="0080130B" w:rsidRPr="0080130B" w14:paraId="5B38D1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CE01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DF33A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3A38B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FCA7B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>jekk iċ-ċittadin ta’ pajjiż terz ġiex ikkundannat għal reat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7A8CD" w14:textId="77777777" w:rsidR="00E276EF" w:rsidRPr="0080130B" w:rsidRDefault="00E276EF" w:rsidP="00E912B5">
            <w:pPr>
              <w:pStyle w:val="Normal6a"/>
            </w:pPr>
            <w:r w:rsidRPr="0080130B">
              <w:t>d.</w:t>
            </w:r>
            <w:r w:rsidRPr="0080130B">
              <w:tab/>
              <w:t xml:space="preserve">jekk iċ-ċittadin ta’ pajjiż terz ġiex ikkundannat għal reat </w:t>
            </w:r>
            <w:r w:rsidRPr="0080130B">
              <w:rPr>
                <w:b/>
                <w:bCs/>
                <w:i/>
                <w:iCs/>
              </w:rPr>
              <w:t xml:space="preserve">ċivili jew </w:t>
            </w:r>
            <w:r w:rsidRPr="0080130B">
              <w:t>kriminali;</w:t>
            </w:r>
          </w:p>
        </w:tc>
      </w:tr>
    </w:tbl>
    <w:p w14:paraId="4424DA9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4E30B8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53F169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2360</w:t>
      </w:r>
      <w:r w:rsidRPr="0080130B">
        <w:rPr>
          <w:rStyle w:val="HideTWBExt"/>
          <w:b w:val="0"/>
        </w:rPr>
        <w:t>&lt;/NumAm&gt;</w:t>
      </w:r>
    </w:p>
    <w:p w14:paraId="0053383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Maciej Wąsik, Mariusz Kamiński, Jadwiga Wiśniewska, Jacek Ozdoba</w:t>
      </w:r>
      <w:r w:rsidRPr="0080130B">
        <w:rPr>
          <w:rStyle w:val="HideTWBExt"/>
          <w:b w:val="0"/>
        </w:rPr>
        <w:t>&lt;/Members&gt;</w:t>
      </w:r>
    </w:p>
    <w:p w14:paraId="13A04BC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787FB2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6BB7BB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B963F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F85F" w14:textId="77777777" w:rsidR="00E276EF" w:rsidRPr="0080130B" w:rsidRDefault="00E276EF" w:rsidP="00E912B5"/>
        </w:tc>
      </w:tr>
      <w:tr w:rsidR="0080130B" w:rsidRPr="0080130B" w14:paraId="1151777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30F5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F926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3C642C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1644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għandux ħtiġijiet speċifiċi minħabba li jkun persuna vulnerabbli, minorenni, minorenni mhux akkumpanjat jew parti minn familja.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D34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imħassar</w:t>
            </w:r>
          </w:p>
        </w:tc>
      </w:tr>
    </w:tbl>
    <w:p w14:paraId="47FBB88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EE3321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D067448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2361</w:t>
      </w:r>
      <w:r w:rsidRPr="0080130B">
        <w:rPr>
          <w:rStyle w:val="HideTWBExt"/>
          <w:b w:val="0"/>
        </w:rPr>
        <w:t>&lt;/NumAm&gt;</w:t>
      </w:r>
    </w:p>
    <w:p w14:paraId="4BA7974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7763E7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EAFFA2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01CB7D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6781E8C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638E7" w14:textId="77777777" w:rsidR="00E276EF" w:rsidRPr="0080130B" w:rsidRDefault="00E276EF" w:rsidP="00E912B5"/>
        </w:tc>
      </w:tr>
      <w:tr w:rsidR="0080130B" w:rsidRPr="0080130B" w14:paraId="56C2E80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C2C0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1ED8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590E8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B4788" w14:textId="77777777" w:rsidR="00E276EF" w:rsidRPr="0080130B" w:rsidRDefault="00E276EF" w:rsidP="00E912B5">
            <w:pPr>
              <w:pStyle w:val="Normal6a"/>
            </w:pPr>
            <w:r w:rsidRPr="0080130B">
              <w:t>e.</w:t>
            </w:r>
            <w:r w:rsidRPr="0080130B">
              <w:tab/>
              <w:t>jekk iċ-ċittadin ta’ pajjiż terz għandux ħtiġijiet speċifiċi minħabba li jkun persuna vulnerabbli, minorenni, minorenni mhux akkumpanjat jew parti minn familja.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3E5B9" w14:textId="77777777" w:rsidR="00E276EF" w:rsidRPr="0080130B" w:rsidRDefault="00E276EF" w:rsidP="00E912B5">
            <w:pPr>
              <w:pStyle w:val="Normal6a"/>
            </w:pPr>
            <w:r w:rsidRPr="0080130B">
              <w:t>e.</w:t>
            </w:r>
            <w:r w:rsidRPr="0080130B">
              <w:tab/>
              <w:t>jekk iċ-ċittadin ta’ pajjiż terz għandux ħtiġijiet speċifiċi minħabba li jkun persuna vulnerabbli, minorenni, minorenni mhux akkumpanjat jew parti minn familja</w:t>
            </w:r>
            <w:r w:rsidRPr="0080130B">
              <w:rPr>
                <w:b/>
                <w:bCs/>
                <w:i/>
                <w:iCs/>
              </w:rPr>
              <w:t>, LGBTIQ+, nisa waħedhom, jew sitwazzjonijiet oħra</w:t>
            </w:r>
            <w:r w:rsidRPr="0080130B">
              <w:t>.</w:t>
            </w:r>
          </w:p>
        </w:tc>
      </w:tr>
    </w:tbl>
    <w:p w14:paraId="433B72CA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AAF9AD4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DD3A2FD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2362</w:t>
      </w:r>
      <w:r w:rsidRPr="0080130B">
        <w:rPr>
          <w:rStyle w:val="HideTWBExt"/>
          <w:b w:val="0"/>
        </w:rPr>
        <w:t>&lt;/NumAm&gt;</w:t>
      </w:r>
    </w:p>
    <w:p w14:paraId="5B2093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0BD8115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7B1EF8F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6E4145C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A95A2F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F232F" w14:textId="77777777" w:rsidR="00E276EF" w:rsidRPr="0080130B" w:rsidRDefault="00E276EF" w:rsidP="00E912B5"/>
        </w:tc>
      </w:tr>
      <w:tr w:rsidR="0080130B" w:rsidRPr="0080130B" w14:paraId="6CCB8A4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96585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9B54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0A0009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5B34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C1FE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ea.</w:t>
            </w:r>
            <w:r w:rsidRPr="0080130B">
              <w:tab/>
            </w:r>
            <w:r w:rsidRPr="0080130B">
              <w:rPr>
                <w:b/>
                <w:i/>
              </w:rPr>
              <w:t>jekk iċ-ċittadin ta’ pajjiż terz ma jistax ikopri l-kostijiet tar-ritorn bil-mezzi tiegħu stess;</w:t>
            </w:r>
          </w:p>
        </w:tc>
      </w:tr>
    </w:tbl>
    <w:p w14:paraId="1542578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D2486E6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6D57F504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 Għalhekk nipproponi li l-kriterji stabbiliti fl-Artikolu 46(5), li jiggwidaw id-deċiżjonijiet dwar in-natura u l-livell ta’ appoġġ għar-ritorn u r-riintegrazzjoni, jiġu kkomplementati billi jiżdiedu kriterji ġodda relatati mas-sitwazzjoni finanzjarja taċ-ċittadin ta’ pajjiż terz u r-riskju li jinħoloq fattur ta’ attrazzjoni għall-migrazzjoni irregolari. Dan huwa rilevanti b’mod partikolari għall-Istati Membri bi fruntieri esterni. Alternattivament, l-Artikolu 46(5) għandu jagħmilha ċara li l-lista ta’ kriterji mhijiex eżawrjenti. Barra minn hekk, ir-Regolament ma għandux jobbliga lill-Istati Membri jistabbilixxu programmi nazzjonali addizzjonali; dawn għandu jkollhom il-possibbiltà, fejn xieraq, li jiddependu biss mill-programmi tal-Unjoni.</w:t>
      </w:r>
    </w:p>
    <w:p w14:paraId="625F7946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3BC5A5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2363</w:t>
      </w:r>
      <w:r w:rsidRPr="0080130B">
        <w:rPr>
          <w:rStyle w:val="HideTWBExt"/>
          <w:b w:val="0"/>
        </w:rPr>
        <w:t>&lt;/NumAm&gt;</w:t>
      </w:r>
    </w:p>
    <w:p w14:paraId="6BE32C6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052C238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95A872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0FF5F4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990F84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6C930" w14:textId="77777777" w:rsidR="00E276EF" w:rsidRPr="0080130B" w:rsidRDefault="00E276EF" w:rsidP="00E912B5"/>
        </w:tc>
      </w:tr>
      <w:tr w:rsidR="0080130B" w:rsidRPr="0080130B" w14:paraId="79DAC41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26ED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629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272CFDA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1F39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A88B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ea.</w:t>
            </w:r>
            <w:r w:rsidRPr="0080130B">
              <w:tab/>
            </w:r>
            <w:r w:rsidRPr="0080130B">
              <w:rPr>
                <w:b/>
                <w:i/>
              </w:rPr>
              <w:t>kriterji addizzjonali f’konformità mad-dritt nazzjonali.</w:t>
            </w:r>
          </w:p>
        </w:tc>
      </w:tr>
    </w:tbl>
    <w:p w14:paraId="040AAEB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8DDF9FA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CBAE94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2364</w:t>
      </w:r>
      <w:r w:rsidRPr="0080130B">
        <w:rPr>
          <w:rStyle w:val="HideTWBExt"/>
          <w:b w:val="0"/>
        </w:rPr>
        <w:t>&lt;/NumAm&gt;</w:t>
      </w:r>
    </w:p>
    <w:p w14:paraId="2EF55D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16201D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90EA17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71548F0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0E28765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F8F47" w14:textId="77777777" w:rsidR="00E276EF" w:rsidRPr="0080130B" w:rsidRDefault="00E276EF" w:rsidP="00E912B5"/>
        </w:tc>
      </w:tr>
      <w:tr w:rsidR="0080130B" w:rsidRPr="0080130B" w14:paraId="1D23CE2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03EB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205C3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0F9CB3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9610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0FD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ea.</w:t>
            </w:r>
            <w:r w:rsidRPr="0080130B">
              <w:tab/>
            </w:r>
            <w:r w:rsidRPr="0080130B">
              <w:rPr>
                <w:b/>
                <w:i/>
              </w:rPr>
              <w:t>kriterji addizzjonali skont id-dritt nazzjonali.</w:t>
            </w:r>
          </w:p>
        </w:tc>
      </w:tr>
    </w:tbl>
    <w:p w14:paraId="09AACA5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8204F27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A89812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2365</w:t>
      </w:r>
      <w:r w:rsidRPr="0080130B">
        <w:rPr>
          <w:rStyle w:val="HideTWBExt"/>
          <w:b w:val="0"/>
        </w:rPr>
        <w:t>&lt;/NumAm&gt;</w:t>
      </w:r>
    </w:p>
    <w:p w14:paraId="582D9ED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6933BC3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0C7FAC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2EC364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63A0DE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B0C0D" w14:textId="77777777" w:rsidR="00E276EF" w:rsidRPr="0080130B" w:rsidRDefault="00E276EF" w:rsidP="00E912B5"/>
        </w:tc>
      </w:tr>
      <w:tr w:rsidR="0080130B" w:rsidRPr="0080130B" w14:paraId="6F3B762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50BF6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8A9E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E94A5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E76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DD1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eb.</w:t>
            </w:r>
            <w:r w:rsidRPr="0080130B">
              <w:tab/>
            </w:r>
            <w:r w:rsidRPr="0080130B">
              <w:rPr>
                <w:b/>
                <w:i/>
              </w:rPr>
              <w:t>jekk ikunx hemm riskju li sseħħ migrazzjoni irregolari bħala riżultat tal-assistenza mogħtija;</w:t>
            </w:r>
          </w:p>
        </w:tc>
      </w:tr>
    </w:tbl>
    <w:p w14:paraId="35D51D4E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BD21A4B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6478ABC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 Għalhekk nipproponi li l-kriterji stabbiliti fl-Artikolu 46(5), li jiggwidaw id-deċiżjonijiet dwar in-natura u l-livell ta’ appoġġ għar-ritorn u r-riintegrazzjoni, jiġu kkomplementati billi jiżdiedu kriterji ġodda relatati mas-sitwazzjoni finanzjarja taċ-ċittadin ta’ pajjiż terz u r-riskju li jinħoloq fattur ta’ attrazzjoni għall-migrazzjoni irregolari. Dan huwa rilevanti b’mod partikolari għall-Istati Membri bi fruntieri esterni. Alternattivament, l-Artikolu 46(5) għandu jagħmilha ċara li l-lista ta’ kriterji mhijiex eżawrjenti. Barra minn hekk, ir-Regolament ma għandux jobbliga lill-Istati Membri jistabbilixxu programmi nazzjonali addizzjonali; dawn għandu jkollhom il-possibbiltà, fejn xieraq, li jiddependu biss mill-programmi tal-Unjoni.</w:t>
      </w:r>
    </w:p>
    <w:p w14:paraId="11A21FD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3AB86BF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2366</w:t>
      </w:r>
      <w:r w:rsidRPr="0080130B">
        <w:rPr>
          <w:rStyle w:val="HideTWBExt"/>
          <w:b w:val="0"/>
        </w:rPr>
        <w:t>&lt;/NumAm&gt;</w:t>
      </w:r>
    </w:p>
    <w:p w14:paraId="365CFD7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Rasa Juknevičienė</w:t>
      </w:r>
      <w:r w:rsidRPr="0080130B">
        <w:rPr>
          <w:rStyle w:val="HideTWBExt"/>
          <w:b w:val="0"/>
        </w:rPr>
        <w:t>&lt;/Members&gt;</w:t>
      </w:r>
    </w:p>
    <w:p w14:paraId="287595C7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1FFC650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C67CEC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5 – punt ec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7544AC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51286" w14:textId="77777777" w:rsidR="00E276EF" w:rsidRPr="0080130B" w:rsidRDefault="00E276EF" w:rsidP="00E912B5"/>
        </w:tc>
      </w:tr>
      <w:tr w:rsidR="0080130B" w:rsidRPr="0080130B" w14:paraId="5EC3629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E6E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40CF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9F24F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9E71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311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ec.</w:t>
            </w:r>
            <w:r w:rsidRPr="0080130B">
              <w:tab/>
            </w:r>
            <w:r w:rsidRPr="0080130B">
              <w:rPr>
                <w:b/>
                <w:i/>
              </w:rPr>
              <w:t>kriterji addizzjonali skont id-dritt nazzjonali.</w:t>
            </w:r>
          </w:p>
        </w:tc>
      </w:tr>
    </w:tbl>
    <w:p w14:paraId="6FD5E797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7C227A4C" w14:textId="77777777" w:rsidR="00E276EF" w:rsidRPr="0080130B" w:rsidRDefault="00E276EF" w:rsidP="00E276EF">
      <w:pPr>
        <w:pStyle w:val="AmJustTitle"/>
      </w:pPr>
      <w:r w:rsidRPr="0080130B">
        <w:rPr>
          <w:rStyle w:val="HideTWBExt"/>
          <w:i w:val="0"/>
        </w:rPr>
        <w:t>&lt;TitreJust&gt;</w:t>
      </w:r>
      <w:r w:rsidRPr="0080130B">
        <w:t>Ġustifikazzjoni</w:t>
      </w:r>
      <w:r w:rsidRPr="0080130B">
        <w:rPr>
          <w:rStyle w:val="HideTWBExt"/>
          <w:i w:val="0"/>
        </w:rPr>
        <w:t>&lt;/TitreJust&gt;</w:t>
      </w:r>
    </w:p>
    <w:p w14:paraId="51BAABEC" w14:textId="77777777" w:rsidR="00E276EF" w:rsidRPr="0080130B" w:rsidRDefault="00E276EF" w:rsidP="00E276EF">
      <w:pPr>
        <w:pStyle w:val="AmJustText"/>
      </w:pPr>
      <w:r w:rsidRPr="0080130B">
        <w:t>L-appoġġ għar-ritorn u r-riintegrazzjoni ma għandux jingħata bħala regola ġenerali, peress li ċ-ċittadini ta’ pajjiżi terzi li jkunu qed joqogħdu b’mod irregolari huma obbligati li jkopru l-kostijiet tar-ritorn tagħhom stess, bl-assistenza tingħata biss fejn ma jkollhomx il-mezzi meħtieġa. Barra minn hekk, f’ċerti każijiet, l-assistenza għar-ritorn volontarju, u b’mod partikolari l-appoġġ għar-riintegrazzjoni, jistgħu joħolqu fattur ta’ attrazzjoni għall-migrazzjoni irregolari. Għalhekk nipproponi li l-kriterji stabbiliti fl-Artikolu 46(5), li jiggwidaw id-deċiżjonijiet dwar in-natura u l-livell ta’ appoġġ għar-ritorn u r-riintegrazzjoni, jiġu kkomplementati billi jiżdiedu kriterji ġodda relatati mas-sitwazzjoni finanzjarja taċ-ċittadin ta’ pajjiż terz u r-riskju li jinħoloq fattur ta’ attrazzjoni għall-migrazzjoni irregolari. Dan huwa rilevanti b’mod partikolari għall-Istati Membri bi fruntieri esterni. Alternattivament, l-Artikolu 46(5) għandu jagħmilha ċara li l-lista ta’ kriterji mhijiex eżawrjenti. Barra minn hekk, ir-Regolament ma għandux jobbliga lill-Istati Membri jistabbilixxu programmi nazzjonali addizzjonali; dawn għandu jkollhom il-possibbiltà, fejn xieraq, li jiddependu biss mill-programmi tal-Unjoni.</w:t>
      </w:r>
    </w:p>
    <w:p w14:paraId="01624F6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38C237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2367</w:t>
      </w:r>
      <w:r w:rsidRPr="0080130B">
        <w:rPr>
          <w:rStyle w:val="HideTWBExt"/>
          <w:b w:val="0"/>
        </w:rPr>
        <w:t>&lt;/NumAm&gt;</w:t>
      </w:r>
    </w:p>
    <w:p w14:paraId="223A57C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Charlie Weimers, Alessandro Ciriani, Assita Kanko</w:t>
      </w:r>
      <w:r w:rsidRPr="0080130B">
        <w:rPr>
          <w:rStyle w:val="HideTWBExt"/>
          <w:b w:val="0"/>
        </w:rPr>
        <w:t>&lt;/Members&gt;</w:t>
      </w:r>
    </w:p>
    <w:p w14:paraId="3346BC82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3BBA9A6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0C3764C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7C77F0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DF4DC" w14:textId="77777777" w:rsidR="00E276EF" w:rsidRPr="0080130B" w:rsidRDefault="00E276EF" w:rsidP="00E912B5"/>
        </w:tc>
      </w:tr>
      <w:tr w:rsidR="0080130B" w:rsidRPr="0080130B" w14:paraId="35DAE2B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206F1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110B6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A16DF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79291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L-assistenza msemmija f’dan l-Artikolu ma għandhiex tingħata lil ċittadini ta’ pajjiżi terzi li diġà bbenefikaw minn appoġġ ieħor jew mill-istess appoġġ ipprovdut minn Stat Membru jew mill-Unjoni. L-Unjoni</w:t>
            </w:r>
            <w:r w:rsidRPr="0080130B">
              <w:rPr>
                <w:b/>
                <w:bCs/>
                <w:i/>
                <w:iCs/>
              </w:rPr>
              <w:t>,</w:t>
            </w:r>
            <w:r w:rsidRPr="0080130B">
              <w:t xml:space="preserve">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E9E97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L-assistenza msemmija f’dan l-Artikolu</w:t>
            </w:r>
            <w:r w:rsidRPr="0080130B">
              <w:rPr>
                <w:b/>
                <w:bCs/>
                <w:i/>
                <w:iCs/>
              </w:rPr>
              <w:t>, bħala regola ġenerali,</w:t>
            </w:r>
            <w:r w:rsidRPr="0080130B">
              <w:t xml:space="preserve"> ma għandhiex tingħata lil ċittadini ta’ pajjiżi terzi li diġà bbenefikaw minn appoġġ ieħor jew mill-istess appoġġ ipprovdut minn Stat Membru jew mill-Unjoni. </w:t>
            </w:r>
            <w:r w:rsidRPr="0080130B">
              <w:rPr>
                <w:b/>
                <w:bCs/>
                <w:i/>
                <w:iCs/>
              </w:rPr>
              <w:t>L-Istati Membri u</w:t>
            </w:r>
            <w:r w:rsidRPr="0080130B">
              <w:t xml:space="preserve"> l-Unjoni</w:t>
            </w:r>
            <w:r w:rsidRPr="0080130B">
              <w:rPr>
                <w:b/>
                <w:bCs/>
                <w:i/>
                <w:iCs/>
              </w:rPr>
              <w:t xml:space="preserve"> jistgħu jidderogaw minn din ir-regola ġenerali sabiex jappoġġaw ir-ritorn immedjat ta’ ċittadin ta’ pajjiż terz.</w:t>
            </w:r>
            <w:r w:rsidRPr="0080130B">
              <w:t xml:space="preserve"> L-Istati Membri</w:t>
            </w:r>
            <w:r w:rsidRPr="0080130B">
              <w:rPr>
                <w:b/>
                <w:bCs/>
                <w:i/>
                <w:iCs/>
              </w:rPr>
              <w:t>, l-Unjoni</w:t>
            </w:r>
            <w:r w:rsidRPr="0080130B">
              <w:t xml:space="preserve"> u l-Frontex għandhom jiżguraw il-koerenza u l-koordinazzjoni dwar l-assistenza għar-riintegrazzjoni.</w:t>
            </w:r>
          </w:p>
        </w:tc>
      </w:tr>
    </w:tbl>
    <w:p w14:paraId="0A88E069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015C462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1E1BABD6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2368</w:t>
      </w:r>
      <w:r w:rsidRPr="0080130B">
        <w:rPr>
          <w:rStyle w:val="HideTWBExt"/>
          <w:b w:val="0"/>
        </w:rPr>
        <w:t>&lt;/NumAm&gt;</w:t>
      </w:r>
    </w:p>
    <w:p w14:paraId="269BE81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Nadine Morano</w:t>
      </w:r>
      <w:r w:rsidRPr="0080130B">
        <w:rPr>
          <w:rStyle w:val="HideTWBExt"/>
          <w:b w:val="0"/>
        </w:rPr>
        <w:t>&lt;/Members&gt;</w:t>
      </w:r>
    </w:p>
    <w:p w14:paraId="4624834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1CD972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72CBB3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221D0AF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7E79C" w14:textId="77777777" w:rsidR="00E276EF" w:rsidRPr="0080130B" w:rsidRDefault="00E276EF" w:rsidP="00E912B5"/>
        </w:tc>
      </w:tr>
      <w:tr w:rsidR="0080130B" w:rsidRPr="0080130B" w14:paraId="457F676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B520B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74A70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5D836B5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DD306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L-assistenza msemmija f’dan l-Artikolu ma għandhiex tingħata lil ċittadini ta’ pajjiżi terzi li diġà bbenefikaw minn appoġġ ieħor jew mill-istess appoġġ ipprovdut minn Stat Membru jew mill-Unjoni. L-Unjoni,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55E66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L-assistenza msemmija f’dan l-Artikolu ma għandhiex tingħata lil ċittadini ta’ pajjiżi terzi li diġà bbenefikaw minn appoġġ ieħor jew mill-istess appoġġ ipprovdut minn Stat Membru jew mill-Unjoni. L-Unjoni, l-Istati Membri u l-Frontex għandhom jiżguraw il-koerenza u l-koordinazzjoni dwar l-assistenza għar-riintegrazzjoni</w:t>
            </w:r>
            <w:r w:rsidRPr="0080130B">
              <w:rPr>
                <w:b/>
                <w:bCs/>
                <w:i/>
                <w:iCs/>
              </w:rPr>
              <w:t>, b’mod partikolari għall-iskambju regolari tad-data dwar il-benefiċjarji tal-għajnuna</w:t>
            </w:r>
            <w:r w:rsidRPr="0080130B">
              <w:t>.</w:t>
            </w:r>
          </w:p>
        </w:tc>
      </w:tr>
    </w:tbl>
    <w:p w14:paraId="15BA8F7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{FR}</w:t>
      </w:r>
      <w:r w:rsidRPr="0080130B">
        <w:t>fr</w:t>
      </w:r>
      <w:r w:rsidRPr="0080130B">
        <w:rPr>
          <w:rStyle w:val="HideTWBExt"/>
        </w:rPr>
        <w:t>&lt;/Original&gt;</w:t>
      </w:r>
    </w:p>
    <w:p w14:paraId="311DFF40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6D6173C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2369</w:t>
      </w:r>
      <w:r w:rsidRPr="0080130B">
        <w:rPr>
          <w:rStyle w:val="HideTWBExt"/>
          <w:b w:val="0"/>
        </w:rPr>
        <w:t>&lt;/NumAm&gt;</w:t>
      </w:r>
    </w:p>
    <w:p w14:paraId="3E46429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Estrella Galán</w:t>
      </w:r>
      <w:r w:rsidRPr="0080130B">
        <w:rPr>
          <w:rStyle w:val="HideTWBExt"/>
          <w:b w:val="0"/>
        </w:rPr>
        <w:t>&lt;/Members&gt;</w:t>
      </w:r>
    </w:p>
    <w:p w14:paraId="2875AD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4587C09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03F34BF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C6834F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66C5F" w14:textId="77777777" w:rsidR="00E276EF" w:rsidRPr="0080130B" w:rsidRDefault="00E276EF" w:rsidP="00E912B5"/>
        </w:tc>
      </w:tr>
      <w:tr w:rsidR="0080130B" w:rsidRPr="0080130B" w14:paraId="6FE057D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54B10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D8265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DEAD65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7F788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L-assistenza msemmija f’dan l-Artikolu ma </w:t>
            </w:r>
            <w:r w:rsidRPr="0080130B">
              <w:rPr>
                <w:b/>
                <w:bCs/>
                <w:i/>
                <w:iCs/>
              </w:rPr>
              <w:t>għandhiex</w:t>
            </w:r>
            <w:r w:rsidRPr="0080130B">
              <w:t xml:space="preserve"> tingħata lil ċittadini ta’ pajjiżi terzi li diġà bbenefikaw minn appoġġ ieħor jew mill-istess appoġġ ipprovdut minn Stat Membru jew mill-Unjoni. </w:t>
            </w:r>
            <w:r w:rsidRPr="0080130B">
              <w:rPr>
                <w:b/>
                <w:i/>
              </w:rPr>
              <w:t>L-Unjoni,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FD713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L-assistenza msemmija f’dan l-Artikolu ma </w:t>
            </w:r>
            <w:r w:rsidRPr="0080130B">
              <w:rPr>
                <w:b/>
                <w:bCs/>
                <w:i/>
                <w:iCs/>
              </w:rPr>
              <w:t>tistax</w:t>
            </w:r>
            <w:r w:rsidRPr="0080130B">
              <w:t xml:space="preserve"> tingħata lil ċittadini ta’ pajjiżi terzi li diġà bbenefikaw minn appoġġ ieħor jew mill-istess appoġġ ipprovdut minn Stat Membru jew mill-Unjoni. </w:t>
            </w:r>
          </w:p>
        </w:tc>
      </w:tr>
    </w:tbl>
    <w:p w14:paraId="752E54D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0D78EE7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7361B7A0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2370</w:t>
      </w:r>
      <w:r w:rsidRPr="0080130B">
        <w:rPr>
          <w:rStyle w:val="HideTWBExt"/>
          <w:b w:val="0"/>
        </w:rPr>
        <w:t>&lt;/NumAm&gt;</w:t>
      </w:r>
    </w:p>
    <w:p w14:paraId="06CE784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Mary Khan</w:t>
      </w:r>
      <w:r w:rsidRPr="0080130B">
        <w:rPr>
          <w:rStyle w:val="HideTWBExt"/>
          <w:b w:val="0"/>
        </w:rPr>
        <w:t>&lt;/Members&gt;</w:t>
      </w:r>
    </w:p>
    <w:p w14:paraId="39E8044B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4F9914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54831E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709623D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05412" w14:textId="77777777" w:rsidR="00E276EF" w:rsidRPr="0080130B" w:rsidRDefault="00E276EF" w:rsidP="00E912B5"/>
        </w:tc>
      </w:tr>
      <w:tr w:rsidR="0080130B" w:rsidRPr="0080130B" w14:paraId="19A513F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A895C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4718E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648B42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C2AEB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L-assistenza msemmija f’dan l-Artikolu ma għandhiex tingħata lil ċittadini ta’ pajjiżi terzi li diġà bbenefikaw minn appoġġ ieħor jew mill-istess appoġġ ipprovdut minn Stat Membru jew mill-Unjoni. </w:t>
            </w:r>
            <w:r w:rsidRPr="0080130B">
              <w:rPr>
                <w:b/>
                <w:i/>
              </w:rPr>
              <w:t>L-Unjoni,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7760E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>L-assistenza msemmija f’dan l-Artikolu ma għandhiex tingħata lil ċittadini ta’ pajjiżi terzi li diġà bbenefikaw minn appoġġ ieħor jew mill-istess appoġġ ipprovdut minn Stat Membru jew mill-Unjoni.</w:t>
            </w:r>
          </w:p>
        </w:tc>
      </w:tr>
    </w:tbl>
    <w:p w14:paraId="1E34176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4F73B9F1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25B12A5E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2371</w:t>
      </w:r>
      <w:r w:rsidRPr="0080130B">
        <w:rPr>
          <w:rStyle w:val="HideTWBExt"/>
          <w:b w:val="0"/>
        </w:rPr>
        <w:t>&lt;/NumAm&gt;</w:t>
      </w:r>
    </w:p>
    <w:p w14:paraId="18B32D7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Mélissa Camara</w:t>
      </w:r>
      <w:r w:rsidRPr="0080130B">
        <w:rPr>
          <w:rStyle w:val="HideTWBExt"/>
          <w:b w:val="0"/>
        </w:rPr>
        <w:t>&lt;/Members&gt;</w:t>
      </w:r>
    </w:p>
    <w:p w14:paraId="2CE51058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6AB0C41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A5F116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2F559D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A6F1C" w14:textId="77777777" w:rsidR="00E276EF" w:rsidRPr="0080130B" w:rsidRDefault="00E276EF" w:rsidP="00E912B5"/>
        </w:tc>
      </w:tr>
      <w:tr w:rsidR="0080130B" w:rsidRPr="0080130B" w14:paraId="7719D0A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470AF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3D2C7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76F8B49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708B0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  <w:t xml:space="preserve">L-assistenza msemmija f’dan l-Artikolu </w:t>
            </w:r>
            <w:r w:rsidRPr="0080130B">
              <w:rPr>
                <w:b/>
                <w:bCs/>
                <w:i/>
                <w:iCs/>
              </w:rPr>
              <w:t>ma għandhiex tingħata</w:t>
            </w:r>
            <w:r w:rsidRPr="0080130B">
              <w:t xml:space="preserve"> lil ċittadini ta’ pajjiżi terzi li diġà bbenefikaw minn appoġġ ieħor jew mill-istess appoġġ ipprovdut minn Stat Membru jew mill-Unjoni. L-Unjoni, l-Istati Membri u l-Frontex għandhom jiżguraw il-koerenza u l-koordinazzjoni dwar l-assistenza għar-riintegrazzjoni.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51663" w14:textId="77777777" w:rsidR="00E276EF" w:rsidRPr="0080130B" w:rsidRDefault="00E276EF" w:rsidP="00E912B5">
            <w:pPr>
              <w:pStyle w:val="Normal6a"/>
            </w:pPr>
            <w:r w:rsidRPr="0080130B">
              <w:t>6.</w:t>
            </w:r>
            <w:r w:rsidRPr="0080130B">
              <w:tab/>
            </w:r>
            <w:r w:rsidRPr="0080130B">
              <w:rPr>
                <w:b/>
                <w:bCs/>
                <w:i/>
                <w:iCs/>
              </w:rPr>
              <w:t xml:space="preserve">L-Istati Membri jistgħu jagħżlu li ma jagħtux </w:t>
            </w:r>
            <w:r w:rsidRPr="0080130B">
              <w:t>l-assistenza msemmija f’dan l-Artikolu lil ċittadini ta’ pajjiżi terzi li diġà bbenefikaw minn appoġġ ieħor jew mill-istess appoġġ ipprovdut minn Stat Membru jew mill-Unjoni. L-Unjoni, l-Istati Membri u l-Frontex għandhom jiżguraw il-koerenza u l-koordinazzjoni dwar l-assistenza għar-riintegrazzjoni.</w:t>
            </w:r>
          </w:p>
        </w:tc>
      </w:tr>
    </w:tbl>
    <w:p w14:paraId="3E361DE4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3D257D7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624BC6B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2372</w:t>
      </w:r>
      <w:r w:rsidRPr="0080130B">
        <w:rPr>
          <w:rStyle w:val="HideTWBExt"/>
          <w:b w:val="0"/>
        </w:rPr>
        <w:t>&lt;/NumAm&gt;</w:t>
      </w:r>
    </w:p>
    <w:p w14:paraId="1013AEC1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François-Xavier Bellamy, Lukas Mandl, Alice Teodorescu Måwe, Sander Smit, Loránt Vincze, Lena Düpont, Tomas Tobé, Rasa Juknevičienė, Jeroen Lenaers, Karlo Ressler</w:t>
      </w:r>
      <w:r w:rsidRPr="0080130B">
        <w:rPr>
          <w:rStyle w:val="HideTWBExt"/>
          <w:b w:val="0"/>
        </w:rPr>
        <w:t>&lt;/Members&gt;</w:t>
      </w:r>
    </w:p>
    <w:p w14:paraId="5E23EC2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23270C9A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2C1B3C8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 – paragrafu 6a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802AA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DAC95" w14:textId="77777777" w:rsidR="00E276EF" w:rsidRPr="0080130B" w:rsidRDefault="00E276EF" w:rsidP="00E912B5"/>
        </w:tc>
      </w:tr>
      <w:tr w:rsidR="0080130B" w:rsidRPr="0080130B" w14:paraId="5DB89D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240A2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6827B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BFAEBE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A715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B662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6a.</w:t>
            </w:r>
            <w:r w:rsidRPr="0080130B">
              <w:tab/>
            </w:r>
            <w:r w:rsidRPr="0080130B">
              <w:rPr>
                <w:b/>
                <w:i/>
              </w:rPr>
              <w:t>Ma għandha tingħata l-ebda assistenza għar-riintegrazzjoni lil ċittadini ta’ pajjiżi terzi li joħolqu riskju għas-sigurtà skont l-Artikolu 16.</w:t>
            </w:r>
          </w:p>
        </w:tc>
      </w:tr>
    </w:tbl>
    <w:p w14:paraId="743952AF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56260C3E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0CB08C5B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2373</w:t>
      </w:r>
      <w:r w:rsidRPr="0080130B">
        <w:rPr>
          <w:rStyle w:val="HideTWBExt"/>
          <w:b w:val="0"/>
        </w:rPr>
        <w:t>&lt;/NumAm&gt;</w:t>
      </w:r>
    </w:p>
    <w:p w14:paraId="6C052CC3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1D932D67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324185EF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16BC0089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456D520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46a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5FF4531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08A3F" w14:textId="77777777" w:rsidR="00E276EF" w:rsidRPr="0080130B" w:rsidRDefault="00E276EF" w:rsidP="00E912B5"/>
        </w:tc>
      </w:tr>
      <w:tr w:rsidR="0080130B" w:rsidRPr="0080130B" w14:paraId="183F85E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4D979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C64F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69F211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0305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BD333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46a</w:t>
            </w:r>
            <w:r w:rsidRPr="0080130B">
              <w:tab/>
            </w:r>
          </w:p>
        </w:tc>
      </w:tr>
      <w:tr w:rsidR="0080130B" w:rsidRPr="0080130B" w14:paraId="62E0B0E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97AF7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F168B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Valutazzjoni u Klassifikazzjoni Annwali ta’ Pajjiżi Terzi</w:t>
            </w:r>
          </w:p>
        </w:tc>
      </w:tr>
      <w:tr w:rsidR="0080130B" w:rsidRPr="0080130B" w14:paraId="2744E5A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F890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895B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Sal-1 ta’ April ta’ kull sena, il-Kummissjoni għandha tippubblika rapport pubbliku li jkun fih valutazzjoni komprensiva tal-kooperazzjoni ta’ kull pajjiż terz rilevanti dwar ir-riammissjoni, ibbażata fuq id-data u l-informazzjoni miġbura skont l-Artikolu 48. Ir-rapport għandu jikkalkula r-“rata ta’ aċċettazzjoni tar-ritorn” għal kull pajjiż, definita bħala l-perċentwal ta’ ċittadini ta’ pajjiżi terzi effettivament irritornati minn għadd totali ta’ deċiżjonijiet ta’ ritorn infurzabbli li għalihom tkun intalbet ir-riammissjoni.</w:t>
            </w:r>
          </w:p>
        </w:tc>
      </w:tr>
      <w:tr w:rsidR="0080130B" w:rsidRPr="0080130B" w14:paraId="446986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EC6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99E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Fuq il-bażi tar-rapport imsemmi fil-paragrafu 1, il-Kummissjoni għandha, sal-1 ta’ Mejju ta’ kull sena, tadotta att ta’ implimentazzjoni li jikklassifika kull pajjiż terz f’waħda mill-kategoriji li ġejjin:</w:t>
            </w:r>
          </w:p>
        </w:tc>
      </w:tr>
      <w:tr w:rsidR="0080130B" w:rsidRPr="0080130B" w14:paraId="35B743A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0EC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8782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 Kategorija A+: Pajjiżi b’rata ta’ aċċettazzjoni ta’ ritorni ta’ 90 % jew ogħla.</w:t>
            </w:r>
          </w:p>
        </w:tc>
      </w:tr>
      <w:tr w:rsidR="0080130B" w:rsidRPr="0080130B" w14:paraId="5178214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BD17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5E2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 Kategorija A: Pajjiżi b’rata ta’ aċċettazzjoni ta’ ritorni ta’ 75 % jew ogħla, iżda inqas minn 90 %.</w:t>
            </w:r>
          </w:p>
        </w:tc>
      </w:tr>
      <w:tr w:rsidR="0080130B" w:rsidRPr="0080130B" w14:paraId="0BE0E5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0B1D4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2C51F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(c) Kategorija B: Pajjiżi b’rata ta’ aċċettazzjoni ta’ ritorni ta’ 50 % jew ogħla, iżda inqas minn 75 %.</w:t>
            </w:r>
          </w:p>
        </w:tc>
      </w:tr>
      <w:tr w:rsidR="0080130B" w:rsidRPr="0080130B" w14:paraId="7E7907B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1915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F60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(d) Kategorija C: Pajjiżi b’rata ta’ aċċettazzjoni ta’ ritorni ta’ 25 % jew ogħla, iżda inqas minn 50 %.</w:t>
            </w:r>
          </w:p>
        </w:tc>
      </w:tr>
      <w:tr w:rsidR="0080130B" w:rsidRPr="0080130B" w14:paraId="4EE0C1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A042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CF0DA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(e) Kategorija D: Pajjiżi b’rata ta’ aċċettazzjoni ta’ ritorni ta’ inqas minn 25 %.</w:t>
            </w:r>
          </w:p>
        </w:tc>
      </w:tr>
      <w:tr w:rsidR="0080130B" w:rsidRPr="0080130B" w14:paraId="4AFCFF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F359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6E50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L-att ta’ implimentazzjoni msemmi fil-paragrafu 2 għandu jiġi adottat f’konformità mal-proċedura ta’ eżami msemmija fl-Artikolu 49(2). Din id-Deċiżjoni għandha tiġi ppubblikata f’Il-Ġurnal Uffiċjali tal-Unjoni Ewropea.</w:t>
            </w:r>
          </w:p>
        </w:tc>
      </w:tr>
      <w:tr w:rsidR="0080130B" w:rsidRPr="0080130B" w14:paraId="47D54AB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044F4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2410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Il-klassifikazzjoni ta’ pajjiż terz f’kategorija speċifika għandu jkollha effett awtomatiku u immedjat mid-data tal-pubblikazzjoni tal-att ta’ implimentazzjoni, u b’hekk tibda l-applikazzjoni tal-miżuri korrispondenti stabbiliti fl-Artikolu 46b.</w:t>
            </w:r>
          </w:p>
        </w:tc>
      </w:tr>
    </w:tbl>
    <w:p w14:paraId="5CA0FA0B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6A5597B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0668339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2374</w:t>
      </w:r>
      <w:r w:rsidRPr="0080130B">
        <w:rPr>
          <w:rStyle w:val="HideTWBExt"/>
          <w:b w:val="0"/>
        </w:rPr>
        <w:t>&lt;/NumAm&gt;</w:t>
      </w:r>
    </w:p>
    <w:p w14:paraId="67C4FCB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0B20F977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0B0F080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5AB48894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5AE875E6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46b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4B795B6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FD41F" w14:textId="77777777" w:rsidR="00E276EF" w:rsidRPr="0080130B" w:rsidRDefault="00E276EF" w:rsidP="00E912B5"/>
        </w:tc>
      </w:tr>
      <w:tr w:rsidR="0080130B" w:rsidRPr="0080130B" w14:paraId="30690FA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3D2AA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5743C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48C223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9EB5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E7A9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46b</w:t>
            </w:r>
            <w:r w:rsidRPr="0080130B">
              <w:tab/>
            </w:r>
          </w:p>
        </w:tc>
      </w:tr>
      <w:tr w:rsidR="0080130B" w:rsidRPr="0080130B" w14:paraId="30DB746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8F34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66ED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Metodoloġija għall-Kalkolu u r-Riallokazzjoni ta’ Fondi Sospiżi</w:t>
            </w:r>
          </w:p>
        </w:tc>
      </w:tr>
      <w:tr w:rsidR="0080130B" w:rsidRPr="0080130B" w14:paraId="62493E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D793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39F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Il-Kummissjoni għandha tadotta att ta’ implimentazzjoni li jistabbilixxi metodoloġija dettaljata għall-kalkolu tar-riżorsi finanzjarji sospiżi bħala konsegwenza tal-miżuri applikati skont l-Artikolu 46b. Dak l-att ta’ implimentazzjoni għandu jiġi adottat fi żmien 6 xhur mid-dħul fis-seħħ ta’ dan ir-Regolament.</w:t>
            </w:r>
          </w:p>
        </w:tc>
      </w:tr>
      <w:tr w:rsidR="0080130B" w:rsidRPr="0080130B" w14:paraId="6765048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9CE1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37E66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Il-metodoloġija għandha tistabbilixxi kriterji komuni għall-Unjoni u l-Istati Membri biex jidentifikaw u jikkwantifikaw il-fondi sospiżi. Din għandha tkopri, bħala minimu:</w:t>
            </w:r>
          </w:p>
        </w:tc>
      </w:tr>
      <w:tr w:rsidR="0080130B" w:rsidRPr="0080130B" w14:paraId="22D74A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C1B2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A1B5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 Fondi minn ftehimiet ta’ finanzjament fil-livell tal-Unjoni u strumenti ta’ assistenza għall-iżvilupp, inklużi impenji mhux imqassma u programmazzjoni futura kkanċellata għall-pajjiżi kkonċernati.</w:t>
            </w:r>
          </w:p>
        </w:tc>
      </w:tr>
      <w:tr w:rsidR="0080130B" w:rsidRPr="0080130B" w14:paraId="25C9CF9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03D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2D7B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 Fondi minn ftehimiet bilaterali ta’ assistenza għall-iżvilupp u finanzjament tal-Istati Membri, li jiżguraw approċċ konsistenti għall-valutazzjoni ta’ proġetti u programmi sospiżi.</w:t>
            </w:r>
          </w:p>
        </w:tc>
      </w:tr>
      <w:tr w:rsidR="0080130B" w:rsidRPr="0080130B" w14:paraId="4BA193B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E33F7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C6F9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(c) Kwalunkwe riżorsa baġitarja identifikabbli oħra minn sħubijiet jew ftehimiet sospiżi li għandhom komponent finanzjarju dirett.</w:t>
            </w:r>
          </w:p>
        </w:tc>
      </w:tr>
      <w:tr w:rsidR="0080130B" w:rsidRPr="0080130B" w14:paraId="2204D3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C1B7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55042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(d) Il-metodoloġija għandha tenfasizza fuq in-nefqa baġitarja diretta u ma għandhiex tinkludi kalkoli ta’ impatti ekonomiċi indiretti, bħad-dħul mid-dwana minn tariffi preferenzjali sospiżi.</w:t>
            </w:r>
          </w:p>
        </w:tc>
      </w:tr>
      <w:tr w:rsidR="0080130B" w:rsidRPr="0080130B" w14:paraId="1A7DC71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4B36B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3D13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Kull sena, wara l-pubblikazzjoni tal-att ta’ implimentazzjoni msemmi fl-Artikolu 46a(2), l-Istati Membri għandhom, f’konformità mal-metodoloġija msemmija fil-paragrafu 1 ta’ dan l-Artikolu, jikkalkulaw u jirrappurtaw l-ammont totali tal-fondi sospiżi tagħhom lill-Kummissjoni fi żmien 3 xhur.</w:t>
            </w:r>
          </w:p>
        </w:tc>
      </w:tr>
      <w:tr w:rsidR="0080130B" w:rsidRPr="0080130B" w14:paraId="01DB3CA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B288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E89D9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Il-Kummissjoni għandha tikkonsolida d-data rrappurtata mill-Istati Membri mal-ammont ta’ fondi tal-Unjoni sospiżi. Abbażi ta’ din il-konsolidazzjoni, il-Kummissjoni għandha tiddetermina l-ammont totali ta’ fondi sospiżi u tagħmel din iċ-ċifra pubblika. L-ammont totali ta’ fondi sospiżi determinat f’konformità mal-paragrafu 4 għandu jsir disponibbli u jiġi allokat mill-ġdid skont il-prinċipji li ġejjin:</w:t>
            </w:r>
          </w:p>
        </w:tc>
      </w:tr>
      <w:tr w:rsidR="0080130B" w:rsidRPr="0080130B" w14:paraId="545BB8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18417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5488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 Ħamsin fil-mija tal-ammont totali għandu jkun dirett biex jappoġġa proġetti ġodda ta’ żvilupp, sħubija, u governanza tajba f’pajjiżi terzi kklassifikati fil-Kategorija A+. Il-Kummissjoni għandha tipprijoritizza proġetti mmirati lejn il-ġestjoni tal-migrazzjoni u l-iżvilupp ekonomiku sostenibbli.</w:t>
            </w:r>
          </w:p>
        </w:tc>
      </w:tr>
      <w:tr w:rsidR="0080130B" w:rsidRPr="0080130B" w14:paraId="0E1365B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1404A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C4F8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 Ħamsin fil-mija tal-ammont totali għandu jiġi allokat għall-istrumenti rilevanti tal-Unjoni għall-ġestjoni tal-fruntieri, primarjament l-Istrument għall-Ġestjoni tal-Fruntieri u għall-Viżi (BMVI), bl-għan li tissaħħaħ il-kapaċità operazzjonali tal-Aġenzija Ewropea għall-Gwardja tal-Fruntiera u tal-Kosta (Frontex) u li jiġu appoġġati l-azzjonijiet tal-Istati Membri fil-ġestjoni tal-fruntieri esterni.</w:t>
            </w:r>
          </w:p>
        </w:tc>
      </w:tr>
      <w:tr w:rsidR="0080130B" w:rsidRPr="0080130B" w14:paraId="077C496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26431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A7A8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 Ir-riallokazzjoni tal-fondi skont dan l-Artikolu għandha tiġi implimentata f’konformità sħiħa mal-prinċipji tal-baġit tal-Unjoni u d-dispożizzjonijiet rilevanti tar-Regolament Finanzjarju. Il-Kummissjoni għandha tadotta d-deċiżjonijiet baġitarji meħtieġa jew tipproponi kwalunkwe trasferiment baġitarju meħtieġ biex tagħti effett lil din id-dispożizzjoni.</w:t>
            </w:r>
          </w:p>
        </w:tc>
      </w:tr>
    </w:tbl>
    <w:p w14:paraId="461856D2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2EC799CC" w14:textId="77777777" w:rsidR="00E276EF" w:rsidRPr="0080130B" w:rsidRDefault="00E276EF" w:rsidP="00E276EF">
      <w:r w:rsidRPr="0080130B">
        <w:rPr>
          <w:rStyle w:val="HideTWBExt"/>
        </w:rPr>
        <w:t>&lt;/Amend&gt;</w:t>
      </w:r>
    </w:p>
    <w:p w14:paraId="3A63E2FA" w14:textId="77777777" w:rsidR="00E276EF" w:rsidRPr="0080130B" w:rsidRDefault="00E276EF" w:rsidP="00E276EF">
      <w:pPr>
        <w:pStyle w:val="AmNumberTabs"/>
      </w:pPr>
      <w:r w:rsidRPr="0080130B">
        <w:rPr>
          <w:rStyle w:val="HideTWBExt"/>
          <w:b w:val="0"/>
        </w:rPr>
        <w:t>&lt;Amend&gt;</w:t>
      </w:r>
      <w:r w:rsidRPr="0080130B">
        <w:t>Emenda</w:t>
      </w:r>
      <w:r w:rsidRPr="0080130B">
        <w:tab/>
      </w:r>
      <w:r w:rsidRPr="0080130B">
        <w:tab/>
      </w:r>
      <w:r w:rsidRPr="0080130B">
        <w:rPr>
          <w:rStyle w:val="HideTWBExt"/>
          <w:b w:val="0"/>
        </w:rPr>
        <w:t>&lt;NumAm&gt;</w:t>
      </w:r>
      <w:r w:rsidRPr="0080130B">
        <w:t>2375</w:t>
      </w:r>
      <w:r w:rsidRPr="0080130B">
        <w:rPr>
          <w:rStyle w:val="HideTWBExt"/>
          <w:b w:val="0"/>
        </w:rPr>
        <w:t>&lt;/NumAm&gt;</w:t>
      </w:r>
    </w:p>
    <w:p w14:paraId="25076FA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&lt;RepeatBlock-By&gt;&lt;Members&gt;</w:t>
      </w:r>
      <w:r w:rsidRPr="0080130B">
        <w:t>Marieke Ehlers</w:t>
      </w:r>
      <w:r w:rsidRPr="0080130B">
        <w:rPr>
          <w:rStyle w:val="HideTWBExt"/>
          <w:b w:val="0"/>
        </w:rPr>
        <w:t>&lt;/Members&gt;</w:t>
      </w:r>
    </w:p>
    <w:p w14:paraId="29543E67" w14:textId="77777777" w:rsidR="00E276EF" w:rsidRPr="0080130B" w:rsidRDefault="00E276EF" w:rsidP="00E276EF">
      <w:r w:rsidRPr="0080130B">
        <w:rPr>
          <w:rStyle w:val="HideTWBExt"/>
        </w:rPr>
        <w:t>&lt;AuNomDe&gt;</w:t>
      </w:r>
      <w:r w:rsidRPr="0080130B">
        <w:rPr>
          <w:rStyle w:val="HideTWBInt"/>
        </w:rPr>
        <w:t>{PfE}</w:t>
      </w:r>
      <w:r w:rsidRPr="0080130B">
        <w:t>f’isem il-Grupp PfE</w:t>
      </w:r>
      <w:r w:rsidRPr="0080130B">
        <w:rPr>
          <w:rStyle w:val="HideTWBExt"/>
        </w:rPr>
        <w:t>&lt;/AuNomDe&gt;</w:t>
      </w:r>
    </w:p>
    <w:p w14:paraId="1FEAC73E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&lt;/RepeatBlock-By&gt;</w:t>
      </w:r>
    </w:p>
    <w:p w14:paraId="0CEA567D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&lt;DocAmend&gt;</w:t>
      </w:r>
      <w:r w:rsidRPr="0080130B">
        <w:t>Proposta għal regolament</w:t>
      </w:r>
      <w:r w:rsidRPr="0080130B">
        <w:rPr>
          <w:rStyle w:val="HideTWBExt"/>
          <w:b w:val="0"/>
        </w:rPr>
        <w:t>&lt;/DocAmend&gt;</w:t>
      </w:r>
    </w:p>
    <w:p w14:paraId="1504BF65" w14:textId="77777777" w:rsidR="00E276EF" w:rsidRPr="0080130B" w:rsidRDefault="00E276EF" w:rsidP="00E276EF">
      <w:pPr>
        <w:pStyle w:val="NormalBold"/>
      </w:pPr>
      <w:r w:rsidRPr="0080130B">
        <w:rPr>
          <w:rStyle w:val="HideTWBExt"/>
          <w:b w:val="0"/>
        </w:rPr>
        <w:t>&lt;Article&gt;</w:t>
      </w:r>
      <w:r w:rsidRPr="0080130B">
        <w:t>Artikolu 46c (ġdid)</w:t>
      </w:r>
      <w:r w:rsidRPr="0080130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0130B" w:rsidRPr="0080130B" w14:paraId="1C710D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F5231" w14:textId="77777777" w:rsidR="00E276EF" w:rsidRPr="0080130B" w:rsidRDefault="00E276EF" w:rsidP="00E912B5"/>
        </w:tc>
      </w:tr>
      <w:tr w:rsidR="0080130B" w:rsidRPr="0080130B" w14:paraId="419B450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0561E" w14:textId="77777777" w:rsidR="00E276EF" w:rsidRPr="0080130B" w:rsidRDefault="00E276EF" w:rsidP="00E912B5">
            <w:pPr>
              <w:pStyle w:val="AmColumnHeading"/>
            </w:pPr>
            <w:r w:rsidRPr="0080130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49529" w14:textId="77777777" w:rsidR="00E276EF" w:rsidRPr="0080130B" w:rsidRDefault="00E276EF" w:rsidP="00E912B5">
            <w:pPr>
              <w:pStyle w:val="AmColumnHeading"/>
            </w:pPr>
            <w:r w:rsidRPr="0080130B">
              <w:t>Emenda</w:t>
            </w:r>
          </w:p>
        </w:tc>
      </w:tr>
      <w:tr w:rsidR="0080130B" w:rsidRPr="0080130B" w14:paraId="3167BF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4C09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C4109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Artikolu 46c</w:t>
            </w:r>
            <w:r w:rsidRPr="0080130B">
              <w:tab/>
            </w:r>
          </w:p>
        </w:tc>
      </w:tr>
      <w:tr w:rsidR="0080130B" w:rsidRPr="0080130B" w14:paraId="5C17FE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3B0C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2F75A" w14:textId="77777777" w:rsidR="00E276EF" w:rsidRPr="0080130B" w:rsidRDefault="00E276EF" w:rsidP="00E912B5">
            <w:pPr>
              <w:pStyle w:val="Normal6a"/>
              <w:jc w:val="center"/>
            </w:pPr>
            <w:r w:rsidRPr="0080130B">
              <w:rPr>
                <w:b/>
                <w:i/>
              </w:rPr>
              <w:t>Konsegwenzi tal-Klassifikazzjoni</w:t>
            </w:r>
          </w:p>
        </w:tc>
      </w:tr>
      <w:tr w:rsidR="0080130B" w:rsidRPr="0080130B" w14:paraId="17BD489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6E6C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0DC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1. Pajjiżi terzi kklassifikati fil-Kategorija A+ jew A ma għandhomx ikunu soġġetti għall-miżuri skont dan l-Artikolu.</w:t>
            </w:r>
          </w:p>
        </w:tc>
      </w:tr>
      <w:tr w:rsidR="0080130B" w:rsidRPr="0080130B" w14:paraId="2AE23BC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66C7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B35F8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2. Għal pajjiż terz ikklassifikat fil-Kategorija B, il-miżuri li ġejjin għandhom japplikaw fil-livell tal-Unjoni:</w:t>
            </w:r>
          </w:p>
        </w:tc>
      </w:tr>
      <w:tr w:rsidR="0080130B" w:rsidRPr="0080130B" w14:paraId="651213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CA64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A8D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 Il-Kummissjoni għandha tissospendi l-konklużjoni ta’ ftehimiet ta’ finanzjament ġodda għal proġetti ta’ assistenza għall-iżvilupp iffinanzjati mill-baġit tal-Unjoni mal-gvern ta’ dak il-pajjiż u l-korpi pubbliċi tiegħu.</w:t>
            </w:r>
          </w:p>
        </w:tc>
      </w:tr>
      <w:tr w:rsidR="0080130B" w:rsidRPr="0080130B" w14:paraId="503560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41BC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B67A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 L-Unjoni għandha, f’konformità mal-qafas legali tal-ftehimiet eżistenti tagħha, tibda l-proċeduri meħtieġa biex tissospendihom.</w:t>
            </w:r>
          </w:p>
        </w:tc>
      </w:tr>
      <w:tr w:rsidR="0080130B" w:rsidRPr="0080130B" w14:paraId="2962BCA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D38DC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B0F9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(c) Kwalunkwe aċċess preferenzjali għas-suq mogħti mill-Unjoni skont l-Iskema Ġeneralizzata ta’ Preferenzi (SĠP, jew SĠP+) għandu jiġi sospiż.</w:t>
            </w:r>
          </w:p>
        </w:tc>
      </w:tr>
      <w:tr w:rsidR="0080130B" w:rsidRPr="0080130B" w14:paraId="7DD940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BF22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50DA5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(d) Kwalunkwe arranġament ta’ vvjaġġar mingħajr viża mogħti mill-Unjoni għandu jiġi sospiż.</w:t>
            </w:r>
          </w:p>
        </w:tc>
      </w:tr>
      <w:tr w:rsidR="0080130B" w:rsidRPr="0080130B" w14:paraId="0AE1E9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D9C30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D9674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3. Fil-każ ta’ pajjiż terz ikklassifikat fil-Kategorija B, l-Istati Membri jistgħu, abbażi tal-valutazzjoni tagħhom stess, jiddeċiedu li jieħdu miżuri korrispondenti fil-livell nazzjonali, inkluża s-sospensjoni ta’ ftehimiet bilaterali ġodda jew eżistenti ta’ assistenza għall-iżvilupp u ta’ finanzjament.</w:t>
            </w:r>
          </w:p>
        </w:tc>
      </w:tr>
      <w:tr w:rsidR="0080130B" w:rsidRPr="0080130B" w14:paraId="0E44050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B283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50F2D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4. Għal pajjiż terz ikklassifikat fil-Kategorija C, minbarra l-miżuri stabbiliti fil-paragrafu 2, għandhom japplikaw il-miżuri li ġejjin:</w:t>
            </w:r>
          </w:p>
        </w:tc>
      </w:tr>
      <w:tr w:rsidR="0080130B" w:rsidRPr="0080130B" w14:paraId="305D42E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24CB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5DA8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(a) Il-Kummissjoni għandha, f’konformità mal-proċedura stabbilita fl-Artikolu 25a tar-Regolament (KE) Nru 810/2009 (Kodiċi dwar il-Viżi), tipproponi lill-Kunsill is-sospensjoni temporanja tal-applikazzjoni ta’ ċerti dispożizzjonijiet dwar il-ħruġ ta’ viżi għal soġġorn qasir lil ċittadini ta’ dak il-pajjiż.</w:t>
            </w:r>
          </w:p>
        </w:tc>
      </w:tr>
      <w:tr w:rsidR="0080130B" w:rsidRPr="0080130B" w14:paraId="7CD993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C4A2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0221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(b) Il-Kummissjoni għandha tibda proċedura biex tiddetermina jekk l-impożizzjoni ta’ tariffi punittivi jew restrizzjonijiet kummerċjali oħra tkunx ġustifikata u legalment fattibbli.</w:t>
            </w:r>
          </w:p>
        </w:tc>
      </w:tr>
      <w:tr w:rsidR="0080130B" w:rsidRPr="0080130B" w14:paraId="1EAA8BE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384A6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4B257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5. Għal pajjiż terz ikklassifikat fil-Kategorija D, minbarra l-miżuri stabbiliti fil-paragrafi 2 u 4, għandu japplika dan li ġej: Mal-pubblikazzjoni tal-att ta’ implimentazzjoni li jikklassifika pajjiż fil-Kategorija D, ir-Rappreżentant Għoli tal-Unjoni għall-Affarijiet Barranin u l-Politika ta’ Sigurtà u l-Kummissjoni għandhom, mingħajr dewmien, jippreżentaw proposta konġunta lill-Kunsill għal Deċiżjoni biex jiġu adottati miżuri restrittivi komprensivi kontra dak il-pajjiż skont l-Artikolu 215 tat-Trattat dwar il-Funzjonament tal-Unjoni Ewropea. Dawn il-miżuri għandhom jinkludu, iżda mhumiex limitati għal, iffriżar tal-assi, projbizzjoni fuq l-ivvjaġġar fuq individwi ddeżinjati, projbizzjoni fuq it-trasferiment ta’ fondi, u restrizzjonijiet kummerċjali severi bħal projbizzjonijiet fuq l-importazzjoni jew l-esportazzjoni.</w:t>
            </w:r>
          </w:p>
        </w:tc>
      </w:tr>
      <w:tr w:rsidR="0080130B" w:rsidRPr="0080130B" w14:paraId="55B67A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4C2CE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215AE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6. Fil-ftehimiet kummerċjali u ta’ sħubija futuri kollha, l-Unjoni għandha tinkludi klawżola li tippermetti s-sospensjoni tagħhom jew l-impożizzjoni ta’ tariffi jekk il-pajjiż terz ikun ikklassifikat fil-Kategorija C jew D.</w:t>
            </w:r>
          </w:p>
        </w:tc>
      </w:tr>
      <w:tr w:rsidR="0080130B" w:rsidRPr="0080130B" w14:paraId="78EDB5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8FC05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2283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7. L-istituzzjonijiet, il-korpi u l-organi tal-Unjoni għandhom jieħdu l-miżuri legali u amministrattivi kollha meħtieġa biex jiżguraw l-implimentazzjoni sħiħa u immedjata tal-konsegwenzi fil-livell tal-Unjoni stabbiliti f’dan l-Artikolu.</w:t>
            </w:r>
          </w:p>
        </w:tc>
      </w:tr>
      <w:tr w:rsidR="0080130B" w:rsidRPr="0080130B" w14:paraId="05C22F3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AC65F" w14:textId="77777777" w:rsidR="00E276EF" w:rsidRPr="0080130B" w:rsidRDefault="00E276EF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90F71" w14:textId="77777777" w:rsidR="00E276EF" w:rsidRPr="0080130B" w:rsidRDefault="00E276EF" w:rsidP="00E912B5">
            <w:pPr>
              <w:pStyle w:val="Normal6a"/>
            </w:pPr>
            <w:r w:rsidRPr="0080130B">
              <w:rPr>
                <w:b/>
                <w:i/>
              </w:rPr>
              <w:t>8. Xejn f’dan l-Artikolu ma għandu jiġi interpretat bħala li jipprevjeni lil Stat Membru milli joħroġ viża għal raġunijiet umanitarji jew milli jipprovdi għajnuna umanitarja.</w:t>
            </w:r>
          </w:p>
        </w:tc>
      </w:tr>
    </w:tbl>
    <w:p w14:paraId="059AA15C" w14:textId="77777777" w:rsidR="00E276EF" w:rsidRPr="0080130B" w:rsidRDefault="00E276EF" w:rsidP="00E276EF">
      <w:pPr>
        <w:pStyle w:val="AmOrLang"/>
      </w:pPr>
      <w:r w:rsidRPr="0080130B">
        <w:t xml:space="preserve">Or. </w:t>
      </w:r>
      <w:r w:rsidRPr="0080130B">
        <w:rPr>
          <w:rStyle w:val="HideTWBExt"/>
        </w:rPr>
        <w:t>&lt;Original&gt;</w:t>
      </w:r>
      <w:r w:rsidRPr="0080130B">
        <w:rPr>
          <w:rStyle w:val="HideTWBInt"/>
        </w:rPr>
        <w:t>{EN}</w:t>
      </w:r>
      <w:r w:rsidRPr="0080130B">
        <w:t>en</w:t>
      </w:r>
      <w:r w:rsidRPr="0080130B">
        <w:rPr>
          <w:rStyle w:val="HideTWBExt"/>
        </w:rPr>
        <w:t>&lt;/Original&gt;</w:t>
      </w:r>
    </w:p>
    <w:p w14:paraId="182CFF5F" w14:textId="77777777" w:rsidR="00E276EF" w:rsidRPr="0080130B" w:rsidRDefault="00E276EF" w:rsidP="00E276EF">
      <w:r w:rsidRPr="0080130B">
        <w:rPr>
          <w:rStyle w:val="HideTWBExt"/>
        </w:rPr>
        <w:t>&lt;/Amend&gt;&lt;/RepeatBlock-Amend&gt;</w:t>
      </w:r>
    </w:p>
    <w:p w14:paraId="114D94CA" w14:textId="77777777" w:rsidR="001D6595" w:rsidRPr="0080130B" w:rsidRDefault="001D6595" w:rsidP="00E276EF"/>
    <w:sectPr w:rsidR="001D6595" w:rsidRPr="0080130B" w:rsidSect="008013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18550" w14:textId="77777777" w:rsidR="00F60C18" w:rsidRPr="0080130B" w:rsidRDefault="00E276EF">
      <w:r w:rsidRPr="0080130B">
        <w:separator/>
      </w:r>
    </w:p>
  </w:endnote>
  <w:endnote w:type="continuationSeparator" w:id="0">
    <w:p w14:paraId="707F7D9E" w14:textId="77777777" w:rsidR="00F60C18" w:rsidRPr="0080130B" w:rsidRDefault="00E276EF">
      <w:r w:rsidRPr="00801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7EF5" w14:textId="77777777" w:rsidR="0080130B" w:rsidRPr="0080130B" w:rsidRDefault="0080130B" w:rsidP="0080130B">
    <w:pPr>
      <w:pStyle w:val="EPFooter"/>
    </w:pPr>
    <w:r w:rsidRPr="0080130B">
      <w:t>PE</w:t>
    </w:r>
    <w:r w:rsidRPr="0080130B">
      <w:rPr>
        <w:rStyle w:val="HideTWBExt"/>
      </w:rPr>
      <w:t>&lt;NoPE&gt;</w:t>
    </w:r>
    <w:r w:rsidRPr="0080130B">
      <w:t>781.177</w:t>
    </w:r>
    <w:r w:rsidRPr="0080130B">
      <w:rPr>
        <w:rStyle w:val="HideTWBExt"/>
      </w:rPr>
      <w:t>&lt;/NoPE&gt;&lt;Version&gt;</w:t>
    </w:r>
    <w:r w:rsidRPr="0080130B">
      <w:t>v01-00</w:t>
    </w:r>
    <w:r w:rsidRPr="0080130B">
      <w:rPr>
        <w:rStyle w:val="HideTWBExt"/>
      </w:rPr>
      <w:t>&lt;/Version&gt;</w:t>
    </w:r>
    <w:r w:rsidRPr="0080130B">
      <w:tab/>
    </w:r>
    <w:r w:rsidRPr="0080130B">
      <w:fldChar w:fldCharType="begin"/>
    </w:r>
    <w:r w:rsidRPr="0080130B">
      <w:instrText xml:space="preserve"> PAGE  \* MERGEFORMAT </w:instrText>
    </w:r>
    <w:r w:rsidRPr="0080130B">
      <w:fldChar w:fldCharType="separate"/>
    </w:r>
    <w:r w:rsidRPr="0080130B">
      <w:rPr>
        <w:noProof/>
      </w:rPr>
      <w:t>68</w:t>
    </w:r>
    <w:r w:rsidRPr="0080130B">
      <w:fldChar w:fldCharType="end"/>
    </w:r>
    <w:r w:rsidRPr="0080130B">
      <w:t>/</w:t>
    </w:r>
    <w:fldSimple w:instr=" NUMPAGES  \* MERGEFORMAT ">
      <w:r w:rsidRPr="0080130B">
        <w:rPr>
          <w:noProof/>
        </w:rPr>
        <w:t>192</w:t>
      </w:r>
    </w:fldSimple>
    <w:r w:rsidRPr="0080130B">
      <w:tab/>
    </w:r>
    <w:r w:rsidRPr="0080130B">
      <w:rPr>
        <w:rStyle w:val="HideTWBExt"/>
      </w:rPr>
      <w:t>&lt;PathFdR&gt;</w:t>
    </w:r>
    <w:r w:rsidRPr="0080130B">
      <w:t>AM\1333224MT.docx</w:t>
    </w:r>
    <w:r w:rsidRPr="0080130B">
      <w:rPr>
        <w:rStyle w:val="HideTWBExt"/>
      </w:rPr>
      <w:t>&lt;/PathFdR&gt;</w:t>
    </w:r>
  </w:p>
  <w:p w14:paraId="1DD11A53" w14:textId="5FA1F666" w:rsidR="001D6595" w:rsidRPr="0080130B" w:rsidRDefault="0080130B" w:rsidP="0080130B">
    <w:pPr>
      <w:pStyle w:val="EPFooter2"/>
    </w:pPr>
    <w:r w:rsidRPr="0080130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85BC7" w14:textId="77777777" w:rsidR="0080130B" w:rsidRPr="0080130B" w:rsidRDefault="0080130B" w:rsidP="0080130B">
    <w:pPr>
      <w:pStyle w:val="EPFooter"/>
    </w:pPr>
    <w:r w:rsidRPr="0080130B">
      <w:rPr>
        <w:rStyle w:val="HideTWBExt"/>
      </w:rPr>
      <w:t>&lt;PathFdR&gt;</w:t>
    </w:r>
    <w:r w:rsidRPr="0080130B">
      <w:t>AM\1333224MT.docx</w:t>
    </w:r>
    <w:r w:rsidRPr="0080130B">
      <w:rPr>
        <w:rStyle w:val="HideTWBExt"/>
      </w:rPr>
      <w:t>&lt;/PathFdR&gt;</w:t>
    </w:r>
    <w:r w:rsidRPr="0080130B">
      <w:tab/>
    </w:r>
    <w:r w:rsidRPr="0080130B">
      <w:fldChar w:fldCharType="begin"/>
    </w:r>
    <w:r w:rsidRPr="0080130B">
      <w:instrText xml:space="preserve"> PAGE  \* MERGEFORMAT </w:instrText>
    </w:r>
    <w:r w:rsidRPr="0080130B">
      <w:fldChar w:fldCharType="separate"/>
    </w:r>
    <w:r w:rsidRPr="0080130B">
      <w:rPr>
        <w:noProof/>
      </w:rPr>
      <w:t>69</w:t>
    </w:r>
    <w:r w:rsidRPr="0080130B">
      <w:fldChar w:fldCharType="end"/>
    </w:r>
    <w:r w:rsidRPr="0080130B">
      <w:t>/</w:t>
    </w:r>
    <w:fldSimple w:instr=" NUMPAGES  \* MERGEFORMAT ">
      <w:r w:rsidRPr="0080130B">
        <w:rPr>
          <w:noProof/>
        </w:rPr>
        <w:t>192</w:t>
      </w:r>
    </w:fldSimple>
    <w:r w:rsidRPr="0080130B">
      <w:tab/>
      <w:t>PE</w:t>
    </w:r>
    <w:r w:rsidRPr="0080130B">
      <w:rPr>
        <w:rStyle w:val="HideTWBExt"/>
      </w:rPr>
      <w:t>&lt;NoPE&gt;</w:t>
    </w:r>
    <w:r w:rsidRPr="0080130B">
      <w:t>781.177</w:t>
    </w:r>
    <w:r w:rsidRPr="0080130B">
      <w:rPr>
        <w:rStyle w:val="HideTWBExt"/>
      </w:rPr>
      <w:t>&lt;/NoPE&gt;&lt;Version&gt;</w:t>
    </w:r>
    <w:r w:rsidRPr="0080130B">
      <w:t>v01-00</w:t>
    </w:r>
    <w:r w:rsidRPr="0080130B">
      <w:rPr>
        <w:rStyle w:val="HideTWBExt"/>
      </w:rPr>
      <w:t>&lt;/Version&gt;</w:t>
    </w:r>
  </w:p>
  <w:p w14:paraId="4EE659C1" w14:textId="1446815A" w:rsidR="001D6595" w:rsidRPr="0080130B" w:rsidRDefault="0080130B" w:rsidP="0080130B">
    <w:pPr>
      <w:pStyle w:val="EPFooter2"/>
    </w:pPr>
    <w:r w:rsidRPr="0080130B">
      <w:tab/>
    </w:r>
    <w:r w:rsidRPr="0080130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6757" w14:textId="77777777" w:rsidR="0080130B" w:rsidRPr="0080130B" w:rsidRDefault="0080130B" w:rsidP="0080130B">
    <w:pPr>
      <w:pStyle w:val="EPFooter"/>
    </w:pPr>
    <w:r w:rsidRPr="0080130B">
      <w:rPr>
        <w:rStyle w:val="HideTWBExt"/>
      </w:rPr>
      <w:t>&lt;PathFdR&gt;</w:t>
    </w:r>
    <w:r w:rsidRPr="0080130B">
      <w:t>AM\1333224MT.docx</w:t>
    </w:r>
    <w:r w:rsidRPr="0080130B">
      <w:rPr>
        <w:rStyle w:val="HideTWBExt"/>
      </w:rPr>
      <w:t>&lt;/PathFdR&gt;</w:t>
    </w:r>
    <w:r w:rsidRPr="0080130B">
      <w:tab/>
    </w:r>
    <w:r w:rsidRPr="0080130B">
      <w:tab/>
      <w:t>PE</w:t>
    </w:r>
    <w:r w:rsidRPr="0080130B">
      <w:rPr>
        <w:rStyle w:val="HideTWBExt"/>
      </w:rPr>
      <w:t>&lt;NoPE&gt;</w:t>
    </w:r>
    <w:r w:rsidRPr="0080130B">
      <w:t>781.177</w:t>
    </w:r>
    <w:r w:rsidRPr="0080130B">
      <w:rPr>
        <w:rStyle w:val="HideTWBExt"/>
      </w:rPr>
      <w:t>&lt;/NoPE&gt;&lt;Version&gt;</w:t>
    </w:r>
    <w:r w:rsidRPr="0080130B">
      <w:t>v01-00</w:t>
    </w:r>
    <w:r w:rsidRPr="0080130B">
      <w:rPr>
        <w:rStyle w:val="HideTWBExt"/>
      </w:rPr>
      <w:t>&lt;/Version&gt;</w:t>
    </w:r>
  </w:p>
  <w:p w14:paraId="6D08A879" w14:textId="1E4C915C" w:rsidR="001D6595" w:rsidRPr="0080130B" w:rsidRDefault="0080130B" w:rsidP="0080130B">
    <w:pPr>
      <w:pStyle w:val="EPFooter2"/>
    </w:pPr>
    <w:r w:rsidRPr="0080130B">
      <w:t>MT</w:t>
    </w:r>
    <w:r w:rsidRPr="0080130B">
      <w:tab/>
    </w:r>
    <w:r w:rsidRPr="0080130B">
      <w:rPr>
        <w:b w:val="0"/>
        <w:i/>
        <w:color w:val="C0C0C0"/>
        <w:sz w:val="22"/>
      </w:rPr>
      <w:t>Magħquda fid-diversità</w:t>
    </w:r>
    <w:r w:rsidRPr="0080130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4769" w14:textId="77777777" w:rsidR="00F60C18" w:rsidRPr="0080130B" w:rsidRDefault="00E276EF">
      <w:r w:rsidRPr="0080130B">
        <w:separator/>
      </w:r>
    </w:p>
  </w:footnote>
  <w:footnote w:type="continuationSeparator" w:id="0">
    <w:p w14:paraId="48AB1AFB" w14:textId="77777777" w:rsidR="00F60C18" w:rsidRPr="0080130B" w:rsidRDefault="00E276EF">
      <w:r w:rsidRPr="008013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322F9" w14:textId="77777777" w:rsidR="00FD500C" w:rsidRDefault="00FD50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59E8" w14:textId="77777777" w:rsidR="00FD500C" w:rsidRDefault="00FD50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E64D8" w14:textId="77777777" w:rsidR="00FD500C" w:rsidRDefault="00FD50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3"/>
    <w:docVar w:name="TXTLANGUE" w:val="MT"/>
    <w:docVar w:name="TXTLANGUEMIN" w:val="mt"/>
    <w:docVar w:name="TXTNRPE" w:val="781.177"/>
    <w:docVar w:name="TXTPEorAP" w:val="PE"/>
    <w:docVar w:name="TXTROUTE" w:val="AM\1333224MT.docx"/>
    <w:docVar w:name="TXTVERSION" w:val="01-00"/>
  </w:docVars>
  <w:rsids>
    <w:rsidRoot w:val="00A77B3E"/>
    <w:rsid w:val="001D6595"/>
    <w:rsid w:val="00424534"/>
    <w:rsid w:val="0080130B"/>
    <w:rsid w:val="00923D15"/>
    <w:rsid w:val="009A67B5"/>
    <w:rsid w:val="00A66939"/>
    <w:rsid w:val="00A77B3E"/>
    <w:rsid w:val="00B96EF3"/>
    <w:rsid w:val="00CA2A55"/>
    <w:rsid w:val="00E276EF"/>
    <w:rsid w:val="00F60C18"/>
    <w:rsid w:val="00FD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C5DBEFF"/>
  <w15:docId w15:val="{2C414732-F406-405E-B374-830F3632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A669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6939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FD50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500C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192</Pages>
  <Words>33379</Words>
  <Characters>236984</Characters>
  <Application>Microsoft Office Word</Application>
  <DocSecurity>0</DocSecurity>
  <Lines>9599</Lines>
  <Paragraphs>3505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2026-01-05T16:20:00Z</dcterms:created>
  <dcterms:modified xsi:type="dcterms:W3CDTF">2026-01-05T16:20:00Z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1333224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298453</vt:lpwstr>
  </property>
  <property fmtid="{D5CDD505-2E9C-101B-9397-08002B2CF9AE}" pid="7" name="dmxml.render.traceId">
    <vt:lpwstr>692d79648a1ca5b241388a2fdc154a73</vt:lpwstr>
  </property>
  <property fmtid="{D5CDD505-2E9C-101B-9397-08002B2CF9AE}" pid="8" name="FooterPath">
    <vt:lpwstr>AM\1333224MT.docx</vt:lpwstr>
  </property>
  <property fmtid="{D5CDD505-2E9C-101B-9397-08002B2CF9AE}" pid="9" name="PE Number">
    <vt:lpwstr>781.177</vt:lpwstr>
  </property>
  <property fmtid="{D5CDD505-2E9C-101B-9397-08002B2CF9AE}" pid="10" name="UID">
    <vt:lpwstr>eu.europa.europarl-DIN1-2025-0000237078_01.00-xm-01.00_text-xml</vt:lpwstr>
  </property>
  <property fmtid="{D5CDD505-2E9C-101B-9397-08002B2CF9AE}" pid="11" name="LastEdited with">
    <vt:lpwstr>10.2.1 Build [20251203]</vt:lpwstr>
  </property>
  <property fmtid="{D5CDD505-2E9C-101B-9397-08002B2CF9AE}" pid="12" name="Bookout">
    <vt:lpwstr>NOK(TYPAM) - 2026/01/05 17:20</vt:lpwstr>
  </property>
</Properties>
</file>