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76FBD" w:rsidRPr="003A0E07" w14:paraId="70064387" w14:textId="77777777">
        <w:trPr>
          <w:trHeight w:hRule="exact" w:val="1417"/>
          <w:jc w:val="center"/>
        </w:trPr>
        <w:tc>
          <w:tcPr>
            <w:tcW w:w="6804" w:type="dxa"/>
            <w:tcBorders>
              <w:top w:val="nil"/>
              <w:left w:val="nil"/>
              <w:bottom w:val="nil"/>
              <w:right w:val="nil"/>
            </w:tcBorders>
            <w:vAlign w:val="center"/>
          </w:tcPr>
          <w:p w14:paraId="1108ED90" w14:textId="32AC48C8" w:rsidR="00976FBD" w:rsidRPr="003A0E07" w:rsidRDefault="005A61AF">
            <w:pPr>
              <w:pStyle w:val="EPName"/>
            </w:pPr>
            <w:r w:rsidRPr="003A0E07">
              <w:t>Europees Parlement</w:t>
            </w:r>
          </w:p>
          <w:p w14:paraId="1E8E7133" w14:textId="77777777" w:rsidR="00976FBD" w:rsidRPr="003A0E07" w:rsidRDefault="005A61AF">
            <w:pPr>
              <w:pStyle w:val="EPTerm"/>
            </w:pPr>
            <w:r w:rsidRPr="003A0E07">
              <w:t>2024-2029</w:t>
            </w:r>
          </w:p>
        </w:tc>
        <w:tc>
          <w:tcPr>
            <w:tcW w:w="2268" w:type="dxa"/>
            <w:tcBorders>
              <w:top w:val="nil"/>
              <w:left w:val="nil"/>
              <w:bottom w:val="nil"/>
              <w:right w:val="nil"/>
            </w:tcBorders>
          </w:tcPr>
          <w:p w14:paraId="59997ABB" w14:textId="77777777" w:rsidR="00976FBD" w:rsidRPr="003A0E07" w:rsidRDefault="003A0E07">
            <w:pPr>
              <w:pStyle w:val="EPLogo"/>
            </w:pPr>
            <w:r w:rsidRPr="003A0E07">
              <w:pict w14:anchorId="62A3E7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B598BF4" w14:textId="77777777" w:rsidR="00976FBD" w:rsidRPr="003A0E07" w:rsidRDefault="005A61AF">
      <w:pPr>
        <w:pStyle w:val="LineTop"/>
      </w:pPr>
      <w:r w:rsidRPr="003A0E07">
        <w:t xml:space="preserve"> </w:t>
      </w:r>
    </w:p>
    <w:p w14:paraId="755AD77E" w14:textId="046F6C88" w:rsidR="00976FBD" w:rsidRPr="003A0E07" w:rsidRDefault="005A61AF">
      <w:pPr>
        <w:pStyle w:val="EPBody"/>
      </w:pPr>
      <w:r w:rsidRPr="003A0E07">
        <w:rPr>
          <w:rStyle w:val="HideTWBExt"/>
          <w:rFonts w:eastAsia="Times New Roman"/>
          <w:i w:val="0"/>
        </w:rPr>
        <w:t>&lt;Commission&gt;</w:t>
      </w:r>
      <w:r w:rsidRPr="003A0E07">
        <w:rPr>
          <w:rStyle w:val="HideTWBInt"/>
          <w:i w:val="0"/>
        </w:rPr>
        <w:t>{LIBE}</w:t>
      </w:r>
      <w:r w:rsidRPr="003A0E07">
        <w:t>Commissie burgerlijke vrijheden, justitie en binnenlandse zaken</w:t>
      </w:r>
      <w:r w:rsidRPr="003A0E07">
        <w:rPr>
          <w:rStyle w:val="HideTWBExt"/>
          <w:rFonts w:eastAsia="Times New Roman"/>
          <w:i w:val="0"/>
        </w:rPr>
        <w:t>&lt;/Commission&gt;</w:t>
      </w:r>
    </w:p>
    <w:p w14:paraId="390A0465" w14:textId="77777777" w:rsidR="00976FBD" w:rsidRPr="003A0E07" w:rsidRDefault="005A61AF">
      <w:pPr>
        <w:pStyle w:val="LineBottom"/>
      </w:pPr>
      <w:r w:rsidRPr="003A0E07">
        <w:t xml:space="preserve"> </w:t>
      </w:r>
    </w:p>
    <w:p w14:paraId="505767D7" w14:textId="77777777" w:rsidR="00976FBD" w:rsidRPr="003A0E07" w:rsidRDefault="005A61AF">
      <w:pPr>
        <w:pStyle w:val="CoverReference"/>
      </w:pPr>
      <w:r w:rsidRPr="003A0E07">
        <w:rPr>
          <w:rStyle w:val="HideTWBExt"/>
          <w:rFonts w:eastAsia="Times New Roman"/>
          <w:b w:val="0"/>
        </w:rPr>
        <w:t>&lt;RefProc&gt;</w:t>
      </w:r>
      <w:r w:rsidRPr="003A0E07">
        <w:t>2025/0059</w:t>
      </w:r>
      <w:r w:rsidRPr="003A0E07">
        <w:rPr>
          <w:rStyle w:val="HideTWBExt"/>
          <w:rFonts w:eastAsia="Times New Roman"/>
          <w:b w:val="0"/>
        </w:rPr>
        <w:t>&lt;/RefProc&gt;&lt;RefTypeProc&gt;</w:t>
      </w:r>
      <w:r w:rsidRPr="003A0E07">
        <w:t>(COD)</w:t>
      </w:r>
      <w:r w:rsidRPr="003A0E07">
        <w:rPr>
          <w:rStyle w:val="HideTWBExt"/>
          <w:rFonts w:eastAsia="Times New Roman"/>
          <w:b w:val="0"/>
        </w:rPr>
        <w:t>&lt;/RefTypeProc&gt;</w:t>
      </w:r>
    </w:p>
    <w:p w14:paraId="44377214" w14:textId="77777777" w:rsidR="00976FBD" w:rsidRPr="003A0E07" w:rsidRDefault="005A61AF">
      <w:pPr>
        <w:pStyle w:val="CoverDate"/>
      </w:pPr>
      <w:r w:rsidRPr="003A0E07">
        <w:rPr>
          <w:rStyle w:val="HideTWBExt"/>
        </w:rPr>
        <w:t>&lt;Date&gt;</w:t>
      </w:r>
      <w:r w:rsidRPr="003A0E07">
        <w:rPr>
          <w:rStyle w:val="HideTWBInt"/>
        </w:rPr>
        <w:t>{01/12/2025}</w:t>
      </w:r>
      <w:r w:rsidRPr="003A0E07">
        <w:t>1.12.2025</w:t>
      </w:r>
      <w:r w:rsidRPr="003A0E07">
        <w:rPr>
          <w:rStyle w:val="HideTWBExt"/>
        </w:rPr>
        <w:t>&lt;/Date&gt;</w:t>
      </w:r>
    </w:p>
    <w:p w14:paraId="1E205457" w14:textId="102B0141" w:rsidR="00976FBD" w:rsidRPr="003A0E07" w:rsidRDefault="005A61AF">
      <w:pPr>
        <w:pStyle w:val="CoverDocType"/>
      </w:pPr>
      <w:r w:rsidRPr="003A0E07">
        <w:rPr>
          <w:rStyle w:val="HideTWBExt"/>
          <w:b w:val="0"/>
        </w:rPr>
        <w:t>&lt;TypeAM&gt;</w:t>
      </w:r>
      <w:r w:rsidRPr="003A0E07">
        <w:t>AMENDEMENTEN</w:t>
      </w:r>
      <w:r w:rsidRPr="003A0E07">
        <w:rPr>
          <w:rStyle w:val="HideTWBExt"/>
          <w:b w:val="0"/>
        </w:rPr>
        <w:t>&lt;/TypeAM&gt;</w:t>
      </w:r>
    </w:p>
    <w:p w14:paraId="595056BC" w14:textId="2579B685" w:rsidR="00976FBD" w:rsidRPr="003A0E07" w:rsidRDefault="005A61AF">
      <w:pPr>
        <w:pStyle w:val="CoverDocType24a"/>
      </w:pPr>
      <w:r w:rsidRPr="003A0E07">
        <w:rPr>
          <w:rStyle w:val="HideTWBExt"/>
          <w:rFonts w:eastAsia="Times New Roman"/>
          <w:b w:val="0"/>
        </w:rPr>
        <w:t>&lt;RangeAM&gt;</w:t>
      </w:r>
      <w:r w:rsidRPr="003A0E07">
        <w:t>2016</w:t>
      </w:r>
      <w:r w:rsidR="003A0E07" w:rsidRPr="003A0E07">
        <w:t xml:space="preserve"> </w:t>
      </w:r>
      <w:r w:rsidRPr="003A0E07">
        <w:t>-</w:t>
      </w:r>
      <w:r w:rsidR="003A0E07" w:rsidRPr="003A0E07">
        <w:t xml:space="preserve"> </w:t>
      </w:r>
      <w:r w:rsidRPr="003A0E07">
        <w:t>2375</w:t>
      </w:r>
      <w:r w:rsidRPr="003A0E07">
        <w:rPr>
          <w:rStyle w:val="HideTWBExt"/>
          <w:rFonts w:eastAsia="Times New Roman"/>
          <w:b w:val="0"/>
        </w:rPr>
        <w:t>&lt;/RangeAM&gt;</w:t>
      </w:r>
    </w:p>
    <w:p w14:paraId="7A1C4EEC" w14:textId="6E98A032" w:rsidR="00976FBD" w:rsidRPr="003A0E07" w:rsidRDefault="005A61AF">
      <w:pPr>
        <w:pStyle w:val="CoverBold"/>
      </w:pPr>
      <w:r w:rsidRPr="003A0E07">
        <w:rPr>
          <w:rStyle w:val="HideTWBExt"/>
          <w:b w:val="0"/>
        </w:rPr>
        <w:t>&lt;TitreType&gt;</w:t>
      </w:r>
      <w:r w:rsidRPr="003A0E07">
        <w:t>Ontwerpverslag</w:t>
      </w:r>
      <w:r w:rsidRPr="003A0E07">
        <w:rPr>
          <w:rStyle w:val="HideTWBExt"/>
          <w:b w:val="0"/>
        </w:rPr>
        <w:t>&lt;/TitreType&gt;</w:t>
      </w:r>
    </w:p>
    <w:p w14:paraId="2B0CB1C4" w14:textId="77777777" w:rsidR="00976FBD" w:rsidRPr="003A0E07" w:rsidRDefault="005A61AF">
      <w:pPr>
        <w:pStyle w:val="CoverBold"/>
      </w:pPr>
      <w:r w:rsidRPr="003A0E07">
        <w:rPr>
          <w:rStyle w:val="HideTWBExt"/>
          <w:b w:val="0"/>
        </w:rPr>
        <w:t>&lt;Rapporteur&gt;</w:t>
      </w:r>
      <w:r w:rsidRPr="003A0E07">
        <w:t>Malik Azmani</w:t>
      </w:r>
      <w:r w:rsidRPr="003A0E07">
        <w:rPr>
          <w:rStyle w:val="HideTWBExt"/>
          <w:b w:val="0"/>
        </w:rPr>
        <w:t>&lt;/Rapporteur&gt;</w:t>
      </w:r>
    </w:p>
    <w:p w14:paraId="210C73C3" w14:textId="77777777" w:rsidR="00976FBD" w:rsidRPr="003A0E07" w:rsidRDefault="005A61AF">
      <w:pPr>
        <w:pStyle w:val="CoverNormal24a"/>
      </w:pPr>
      <w:r w:rsidRPr="003A0E07">
        <w:rPr>
          <w:rStyle w:val="HideTWBExt"/>
        </w:rPr>
        <w:t>&lt;DocRefPE&gt;</w:t>
      </w:r>
      <w:r w:rsidRPr="003A0E07">
        <w:t>(PE779.352v01-00)</w:t>
      </w:r>
      <w:r w:rsidRPr="003A0E07">
        <w:rPr>
          <w:rStyle w:val="HideTWBExt"/>
        </w:rPr>
        <w:t>&lt;/DocRefPE&gt;</w:t>
      </w:r>
    </w:p>
    <w:p w14:paraId="75C1C538" w14:textId="796C7EBB" w:rsidR="00976FBD" w:rsidRPr="003A0E07" w:rsidRDefault="005A61AF">
      <w:pPr>
        <w:pStyle w:val="CoverNormal24a"/>
      </w:pPr>
      <w:r w:rsidRPr="003A0E07">
        <w:rPr>
          <w:rStyle w:val="HideTWBExt"/>
        </w:rPr>
        <w:t>&lt;Titre&gt;</w:t>
      </w:r>
      <w:r w:rsidRPr="003A0E07">
        <w:t>Vaststelling van een gemeenschappelijk systeem voor de terugkeer van illegaal in de Unie verblijvende onderdanen van derde landen en intrekking van Richtlijn 2008/115/EG van het Europees Parlement en de Raad, Richtlijn 2001/40/EG van de Raad en Beschikking 2004/191/EG van de Raad</w:t>
      </w:r>
      <w:r w:rsidRPr="003A0E07">
        <w:rPr>
          <w:rStyle w:val="HideTWBExt"/>
        </w:rPr>
        <w:t>&lt;/Titre&gt;</w:t>
      </w:r>
    </w:p>
    <w:p w14:paraId="25B7FD31" w14:textId="0899D696" w:rsidR="00976FBD" w:rsidRPr="003A0E07" w:rsidRDefault="005A61AF">
      <w:pPr>
        <w:pStyle w:val="CoverNormal"/>
      </w:pPr>
      <w:r w:rsidRPr="003A0E07">
        <w:rPr>
          <w:rStyle w:val="HideTWBExt"/>
        </w:rPr>
        <w:t>&lt;DocAmend&gt;</w:t>
      </w:r>
      <w:r w:rsidRPr="003A0E07">
        <w:t>Voorstel voor een verordening</w:t>
      </w:r>
      <w:r w:rsidRPr="003A0E07">
        <w:rPr>
          <w:rStyle w:val="HideTWBExt"/>
        </w:rPr>
        <w:t>&lt;/DocAmend&gt;</w:t>
      </w:r>
    </w:p>
    <w:p w14:paraId="1E79006B" w14:textId="77777777" w:rsidR="00976FBD" w:rsidRPr="003A0E07" w:rsidRDefault="005A61AF">
      <w:pPr>
        <w:pStyle w:val="CoverNormal24a"/>
      </w:pPr>
      <w:r w:rsidRPr="003A0E07">
        <w:rPr>
          <w:rStyle w:val="HideTWBExt"/>
        </w:rPr>
        <w:t>&lt;DocRef&gt;</w:t>
      </w:r>
      <w:r w:rsidRPr="003A0E07">
        <w:t>(COM(2025)0101 – 2025/0059(COD))</w:t>
      </w:r>
      <w:r w:rsidRPr="003A0E07">
        <w:rPr>
          <w:rStyle w:val="HideTWBExt"/>
        </w:rPr>
        <w:t>&lt;/DocRef&gt;</w:t>
      </w:r>
    </w:p>
    <w:p w14:paraId="2311C484" w14:textId="77777777" w:rsidR="00976FBD" w:rsidRPr="003A0E07" w:rsidRDefault="005A61AF">
      <w:r w:rsidRPr="003A0E07">
        <w:br w:type="page"/>
      </w:r>
      <w:r w:rsidRPr="003A0E07">
        <w:lastRenderedPageBreak/>
        <w:t>AM_Com_LegReport</w:t>
      </w:r>
    </w:p>
    <w:p w14:paraId="4FC6AAED" w14:textId="22BACCAD" w:rsidR="00717D04" w:rsidRPr="003A0E07" w:rsidRDefault="005A61AF" w:rsidP="00717D04">
      <w:pPr>
        <w:pStyle w:val="AmNumberTabs"/>
      </w:pPr>
      <w:r w:rsidRPr="003A0E07">
        <w:br w:type="page"/>
      </w:r>
      <w:r w:rsidR="00717D04" w:rsidRPr="003A0E07">
        <w:rPr>
          <w:rStyle w:val="HideTWBExt"/>
          <w:b w:val="0"/>
        </w:rPr>
        <w:lastRenderedPageBreak/>
        <w:t>&lt;RepeatBlock-Amend&gt;&lt;Amend&gt;</w:t>
      </w:r>
      <w:r w:rsidR="00717D04" w:rsidRPr="003A0E07">
        <w:t>Amendement</w:t>
      </w:r>
      <w:r w:rsidR="00717D04" w:rsidRPr="003A0E07">
        <w:tab/>
      </w:r>
      <w:r w:rsidR="00717D04" w:rsidRPr="003A0E07">
        <w:tab/>
      </w:r>
      <w:r w:rsidR="00717D04" w:rsidRPr="003A0E07">
        <w:rPr>
          <w:rStyle w:val="HideTWBExt"/>
          <w:b w:val="0"/>
        </w:rPr>
        <w:t>&lt;NumAm&gt;</w:t>
      </w:r>
      <w:r w:rsidR="00717D04" w:rsidRPr="003A0E07">
        <w:t>2016</w:t>
      </w:r>
      <w:r w:rsidR="00717D04" w:rsidRPr="003A0E07">
        <w:rPr>
          <w:rStyle w:val="HideTWBExt"/>
          <w:b w:val="0"/>
        </w:rPr>
        <w:t>&lt;/NumAm&gt;</w:t>
      </w:r>
    </w:p>
    <w:p w14:paraId="13981500"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4C6A5EBE" w14:textId="77777777" w:rsidR="00717D04" w:rsidRPr="003A0E07" w:rsidRDefault="00717D04" w:rsidP="00717D04">
      <w:pPr>
        <w:pStyle w:val="NormalBold"/>
      </w:pPr>
      <w:r w:rsidRPr="003A0E07">
        <w:rPr>
          <w:rStyle w:val="HideTWBExt"/>
          <w:b w:val="0"/>
        </w:rPr>
        <w:t>&lt;/RepeatBlock-By&gt;</w:t>
      </w:r>
    </w:p>
    <w:p w14:paraId="27C16C4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2639DAF" w14:textId="77777777" w:rsidR="00717D04" w:rsidRPr="003A0E07" w:rsidRDefault="00717D04" w:rsidP="00717D04">
      <w:pPr>
        <w:pStyle w:val="NormalBold"/>
      </w:pPr>
      <w:r w:rsidRPr="003A0E07">
        <w:rPr>
          <w:rStyle w:val="HideTWBExt"/>
          <w:b w:val="0"/>
        </w:rPr>
        <w:t>&lt;Article&gt;</w:t>
      </w:r>
      <w:r w:rsidRPr="003A0E07">
        <w:t>Artikel 33 – lid 3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3739DDB" w14:textId="77777777" w:rsidTr="001E7C2B">
        <w:trPr>
          <w:trHeight w:hRule="exact" w:val="240"/>
          <w:jc w:val="center"/>
        </w:trPr>
        <w:tc>
          <w:tcPr>
            <w:tcW w:w="9752" w:type="dxa"/>
            <w:gridSpan w:val="2"/>
            <w:tcBorders>
              <w:top w:val="nil"/>
              <w:left w:val="nil"/>
              <w:bottom w:val="nil"/>
              <w:right w:val="nil"/>
            </w:tcBorders>
          </w:tcPr>
          <w:p w14:paraId="02A51DC4" w14:textId="77777777" w:rsidR="00717D04" w:rsidRPr="003A0E07" w:rsidRDefault="00717D04" w:rsidP="001E7C2B"/>
        </w:tc>
      </w:tr>
      <w:tr w:rsidR="00717D04" w:rsidRPr="003A0E07" w14:paraId="6490C42D" w14:textId="77777777" w:rsidTr="001E7C2B">
        <w:trPr>
          <w:trHeight w:val="240"/>
          <w:jc w:val="center"/>
        </w:trPr>
        <w:tc>
          <w:tcPr>
            <w:tcW w:w="4876" w:type="dxa"/>
            <w:tcBorders>
              <w:top w:val="nil"/>
              <w:left w:val="nil"/>
              <w:bottom w:val="nil"/>
              <w:right w:val="nil"/>
            </w:tcBorders>
          </w:tcPr>
          <w:p w14:paraId="557B902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0555454" w14:textId="77777777" w:rsidR="00717D04" w:rsidRPr="003A0E07" w:rsidRDefault="00717D04" w:rsidP="001E7C2B">
            <w:pPr>
              <w:pStyle w:val="AmColumnHeading"/>
            </w:pPr>
            <w:r w:rsidRPr="003A0E07">
              <w:t>Amendement</w:t>
            </w:r>
          </w:p>
        </w:tc>
      </w:tr>
      <w:tr w:rsidR="00717D04" w:rsidRPr="003A0E07" w14:paraId="70648E2A" w14:textId="77777777" w:rsidTr="001E7C2B">
        <w:trPr>
          <w:jc w:val="center"/>
        </w:trPr>
        <w:tc>
          <w:tcPr>
            <w:tcW w:w="4876" w:type="dxa"/>
            <w:tcBorders>
              <w:top w:val="nil"/>
              <w:left w:val="nil"/>
              <w:bottom w:val="nil"/>
              <w:right w:val="nil"/>
            </w:tcBorders>
          </w:tcPr>
          <w:p w14:paraId="20C2CBE4" w14:textId="77777777" w:rsidR="00717D04" w:rsidRPr="003A0E07" w:rsidRDefault="00717D04" w:rsidP="001E7C2B">
            <w:pPr>
              <w:pStyle w:val="Normal6a"/>
            </w:pPr>
            <w:r w:rsidRPr="003A0E07">
              <w:t>3.</w:t>
            </w:r>
            <w:r w:rsidRPr="003A0E07">
              <w:tab/>
            </w:r>
            <w:r w:rsidRPr="003A0E07">
              <w:rPr>
                <w:b/>
                <w:bCs/>
                <w:i/>
                <w:iCs/>
              </w:rPr>
              <w:t>Als de bewaring door administratieve autoriteiten is gelast of verlengd, zorgen</w:t>
            </w:r>
            <w:r w:rsidRPr="003A0E07">
              <w:rPr>
                <w:i/>
                <w:iCs/>
              </w:rPr>
              <w:t xml:space="preserve"> </w:t>
            </w:r>
            <w:r w:rsidRPr="003A0E07">
              <w:t xml:space="preserve">de lidstaten ervoor dat </w:t>
            </w:r>
            <w:r w:rsidRPr="003A0E07">
              <w:rPr>
                <w:b/>
                <w:bCs/>
                <w:i/>
                <w:iCs/>
              </w:rPr>
              <w:t>alle relevante feiten, bewijsmiddelen en opmerkingen die tijdens de procedure zijn overgelegd, rechterlijk worden getoetst, door te bepalen dat</w:t>
            </w:r>
            <w:r w:rsidRPr="003A0E07">
              <w:t>:</w:t>
            </w:r>
          </w:p>
        </w:tc>
        <w:tc>
          <w:tcPr>
            <w:tcW w:w="4876" w:type="dxa"/>
            <w:tcBorders>
              <w:top w:val="nil"/>
              <w:left w:val="nil"/>
              <w:bottom w:val="nil"/>
              <w:right w:val="nil"/>
            </w:tcBorders>
          </w:tcPr>
          <w:p w14:paraId="6C14AE03" w14:textId="77777777" w:rsidR="00717D04" w:rsidRPr="003A0E07" w:rsidRDefault="00717D04" w:rsidP="001E7C2B">
            <w:pPr>
              <w:pStyle w:val="Normal6a"/>
            </w:pPr>
            <w:r w:rsidRPr="003A0E07">
              <w:t>3.</w:t>
            </w:r>
            <w:r w:rsidRPr="003A0E07">
              <w:tab/>
              <w:t>De lidstaten</w:t>
            </w:r>
            <w:r w:rsidRPr="003A0E07">
              <w:rPr>
                <w:b/>
                <w:bCs/>
                <w:i/>
                <w:iCs/>
              </w:rPr>
              <w:t xml:space="preserve"> zorgen </w:t>
            </w:r>
            <w:r w:rsidRPr="003A0E07">
              <w:t>ervoor dat:</w:t>
            </w:r>
          </w:p>
        </w:tc>
      </w:tr>
    </w:tbl>
    <w:p w14:paraId="5CAEE2C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C3FFB49" w14:textId="77777777" w:rsidR="00717D04" w:rsidRPr="003A0E07" w:rsidRDefault="00717D04" w:rsidP="00717D04">
      <w:r w:rsidRPr="003A0E07">
        <w:rPr>
          <w:rStyle w:val="HideTWBExt"/>
        </w:rPr>
        <w:t>&lt;/Amend&gt;</w:t>
      </w:r>
    </w:p>
    <w:p w14:paraId="63D9F1B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2017</w:t>
      </w:r>
      <w:r w:rsidRPr="003A0E07">
        <w:rPr>
          <w:rStyle w:val="HideTWBExt"/>
          <w:b w:val="0"/>
        </w:rPr>
        <w:t>&lt;/NumAm&gt;</w:t>
      </w:r>
    </w:p>
    <w:p w14:paraId="3B1B115C"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1875D762" w14:textId="77777777" w:rsidR="00717D04" w:rsidRPr="003A0E07" w:rsidRDefault="00717D04" w:rsidP="00717D04">
      <w:pPr>
        <w:pStyle w:val="NormalBold"/>
      </w:pPr>
      <w:r w:rsidRPr="003A0E07">
        <w:rPr>
          <w:rStyle w:val="HideTWBExt"/>
          <w:b w:val="0"/>
        </w:rPr>
        <w:t>&lt;/RepeatBlock-By&gt;</w:t>
      </w:r>
    </w:p>
    <w:p w14:paraId="7BD47FB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234D418" w14:textId="77777777" w:rsidR="00717D04" w:rsidRPr="003A0E07" w:rsidRDefault="00717D04" w:rsidP="00717D04">
      <w:pPr>
        <w:pStyle w:val="NormalBold"/>
      </w:pPr>
      <w:r w:rsidRPr="003A0E07">
        <w:rPr>
          <w:rStyle w:val="HideTWBExt"/>
          <w:b w:val="0"/>
        </w:rPr>
        <w:t>&lt;Article&gt;</w:t>
      </w:r>
      <w:r w:rsidRPr="003A0E07">
        <w:t>Artikel 33 – lid 3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6DE3673" w14:textId="77777777" w:rsidTr="001E7C2B">
        <w:trPr>
          <w:trHeight w:hRule="exact" w:val="240"/>
          <w:jc w:val="center"/>
        </w:trPr>
        <w:tc>
          <w:tcPr>
            <w:tcW w:w="9752" w:type="dxa"/>
            <w:gridSpan w:val="2"/>
            <w:tcBorders>
              <w:top w:val="nil"/>
              <w:left w:val="nil"/>
              <w:bottom w:val="nil"/>
              <w:right w:val="nil"/>
            </w:tcBorders>
          </w:tcPr>
          <w:p w14:paraId="5FB9682C" w14:textId="77777777" w:rsidR="00717D04" w:rsidRPr="003A0E07" w:rsidRDefault="00717D04" w:rsidP="001E7C2B"/>
        </w:tc>
      </w:tr>
      <w:tr w:rsidR="00717D04" w:rsidRPr="003A0E07" w14:paraId="6E301B98" w14:textId="77777777" w:rsidTr="001E7C2B">
        <w:trPr>
          <w:trHeight w:val="240"/>
          <w:jc w:val="center"/>
        </w:trPr>
        <w:tc>
          <w:tcPr>
            <w:tcW w:w="4876" w:type="dxa"/>
            <w:tcBorders>
              <w:top w:val="nil"/>
              <w:left w:val="nil"/>
              <w:bottom w:val="nil"/>
              <w:right w:val="nil"/>
            </w:tcBorders>
          </w:tcPr>
          <w:p w14:paraId="75DBCB2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C0D1D77" w14:textId="77777777" w:rsidR="00717D04" w:rsidRPr="003A0E07" w:rsidRDefault="00717D04" w:rsidP="001E7C2B">
            <w:pPr>
              <w:pStyle w:val="AmColumnHeading"/>
            </w:pPr>
            <w:r w:rsidRPr="003A0E07">
              <w:t>Amendement</w:t>
            </w:r>
          </w:p>
        </w:tc>
      </w:tr>
      <w:tr w:rsidR="00717D04" w:rsidRPr="003A0E07" w14:paraId="528116A4" w14:textId="77777777" w:rsidTr="001E7C2B">
        <w:trPr>
          <w:jc w:val="center"/>
        </w:trPr>
        <w:tc>
          <w:tcPr>
            <w:tcW w:w="4876" w:type="dxa"/>
            <w:tcBorders>
              <w:top w:val="nil"/>
              <w:left w:val="nil"/>
              <w:bottom w:val="nil"/>
              <w:right w:val="nil"/>
            </w:tcBorders>
          </w:tcPr>
          <w:p w14:paraId="469F8D5B" w14:textId="77777777" w:rsidR="00717D04" w:rsidRPr="003A0E07" w:rsidRDefault="00717D04" w:rsidP="001E7C2B">
            <w:pPr>
              <w:pStyle w:val="Normal6a"/>
            </w:pPr>
            <w:r w:rsidRPr="003A0E07">
              <w:t>3.</w:t>
            </w:r>
            <w:r w:rsidRPr="003A0E07">
              <w:tab/>
              <w:t xml:space="preserve">Als de bewaring door administratieve autoriteiten is gelast of verlengd, zorgen de lidstaten ervoor dat </w:t>
            </w:r>
            <w:r w:rsidRPr="003A0E07">
              <w:rPr>
                <w:b/>
                <w:bCs/>
                <w:i/>
                <w:iCs/>
              </w:rPr>
              <w:t>alle relevante feiten, bewijsmiddelen en opmerkingen die tijdens de procedure zijn overgelegd, rechterlijk worden getoetst, door te bepalen dat:</w:t>
            </w:r>
          </w:p>
        </w:tc>
        <w:tc>
          <w:tcPr>
            <w:tcW w:w="4876" w:type="dxa"/>
            <w:tcBorders>
              <w:top w:val="nil"/>
              <w:left w:val="nil"/>
              <w:bottom w:val="nil"/>
              <w:right w:val="nil"/>
            </w:tcBorders>
          </w:tcPr>
          <w:p w14:paraId="71FEAEB4" w14:textId="77777777" w:rsidR="00717D04" w:rsidRPr="003A0E07" w:rsidRDefault="00717D04" w:rsidP="001E7C2B">
            <w:pPr>
              <w:pStyle w:val="Normal6a"/>
            </w:pPr>
            <w:r w:rsidRPr="003A0E07">
              <w:t>3.</w:t>
            </w:r>
            <w:r w:rsidRPr="003A0E07">
              <w:tab/>
              <w:t>Als de bewaring door administratieve autoriteiten is gelast of verlengd, zorgen de lidstaten ervoor dat:</w:t>
            </w:r>
          </w:p>
        </w:tc>
      </w:tr>
    </w:tbl>
    <w:p w14:paraId="3D4E771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63C255F" w14:textId="77777777" w:rsidR="00717D04" w:rsidRPr="003A0E07" w:rsidRDefault="00717D04" w:rsidP="00717D04">
      <w:r w:rsidRPr="003A0E07">
        <w:rPr>
          <w:rStyle w:val="HideTWBExt"/>
        </w:rPr>
        <w:t>&lt;/Amend&gt;</w:t>
      </w:r>
    </w:p>
    <w:p w14:paraId="6D4C483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2018</w:t>
      </w:r>
      <w:r w:rsidRPr="003A0E07">
        <w:rPr>
          <w:rStyle w:val="HideTWBExt"/>
          <w:b w:val="0"/>
        </w:rPr>
        <w:t>&lt;/NumAm&gt;</w:t>
      </w:r>
    </w:p>
    <w:p w14:paraId="227AA7CB"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5683D383"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1A562E58" w14:textId="77777777" w:rsidR="00717D04" w:rsidRPr="003A0E07" w:rsidRDefault="00717D04" w:rsidP="00717D04">
      <w:pPr>
        <w:pStyle w:val="NormalBold"/>
      </w:pPr>
      <w:r w:rsidRPr="003A0E07">
        <w:rPr>
          <w:rStyle w:val="HideTWBExt"/>
          <w:b w:val="0"/>
        </w:rPr>
        <w:t>&lt;/RepeatBlock-By&gt;</w:t>
      </w:r>
    </w:p>
    <w:p w14:paraId="773CB31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EAE8FDB" w14:textId="77777777" w:rsidR="00717D04" w:rsidRPr="003A0E07" w:rsidRDefault="00717D04" w:rsidP="00717D04">
      <w:pPr>
        <w:pStyle w:val="NormalBold"/>
      </w:pPr>
      <w:r w:rsidRPr="003A0E07">
        <w:rPr>
          <w:rStyle w:val="HideTWBExt"/>
          <w:b w:val="0"/>
        </w:rPr>
        <w:t>&lt;Article&gt;</w:t>
      </w:r>
      <w:r w:rsidRPr="003A0E07">
        <w:t>Artikel 33 – lid 3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B267040" w14:textId="77777777" w:rsidTr="001E7C2B">
        <w:trPr>
          <w:trHeight w:hRule="exact" w:val="240"/>
          <w:jc w:val="center"/>
        </w:trPr>
        <w:tc>
          <w:tcPr>
            <w:tcW w:w="9752" w:type="dxa"/>
            <w:gridSpan w:val="2"/>
            <w:tcBorders>
              <w:top w:val="nil"/>
              <w:left w:val="nil"/>
              <w:bottom w:val="nil"/>
              <w:right w:val="nil"/>
            </w:tcBorders>
          </w:tcPr>
          <w:p w14:paraId="39D1A7FD" w14:textId="77777777" w:rsidR="00717D04" w:rsidRPr="003A0E07" w:rsidRDefault="00717D04" w:rsidP="001E7C2B"/>
        </w:tc>
      </w:tr>
      <w:tr w:rsidR="00717D04" w:rsidRPr="003A0E07" w14:paraId="0EA9A969" w14:textId="77777777" w:rsidTr="001E7C2B">
        <w:trPr>
          <w:trHeight w:val="240"/>
          <w:jc w:val="center"/>
        </w:trPr>
        <w:tc>
          <w:tcPr>
            <w:tcW w:w="4876" w:type="dxa"/>
            <w:tcBorders>
              <w:top w:val="nil"/>
              <w:left w:val="nil"/>
              <w:bottom w:val="nil"/>
              <w:right w:val="nil"/>
            </w:tcBorders>
          </w:tcPr>
          <w:p w14:paraId="4CAD0AD6" w14:textId="77777777" w:rsidR="00717D04" w:rsidRPr="003A0E07" w:rsidRDefault="00717D04" w:rsidP="001E7C2B">
            <w:pPr>
              <w:pStyle w:val="AmColumnHeading"/>
            </w:pPr>
            <w:r w:rsidRPr="003A0E07">
              <w:lastRenderedPageBreak/>
              <w:t>Door de Commissie voorgestelde tekst</w:t>
            </w:r>
          </w:p>
        </w:tc>
        <w:tc>
          <w:tcPr>
            <w:tcW w:w="4876" w:type="dxa"/>
            <w:tcBorders>
              <w:top w:val="nil"/>
              <w:left w:val="nil"/>
              <w:bottom w:val="nil"/>
              <w:right w:val="nil"/>
            </w:tcBorders>
          </w:tcPr>
          <w:p w14:paraId="25858770" w14:textId="77777777" w:rsidR="00717D04" w:rsidRPr="003A0E07" w:rsidRDefault="00717D04" w:rsidP="001E7C2B">
            <w:pPr>
              <w:pStyle w:val="AmColumnHeading"/>
            </w:pPr>
            <w:r w:rsidRPr="003A0E07">
              <w:t>Amendement</w:t>
            </w:r>
          </w:p>
        </w:tc>
      </w:tr>
      <w:tr w:rsidR="00717D04" w:rsidRPr="003A0E07" w14:paraId="53EEDC15" w14:textId="77777777" w:rsidTr="001E7C2B">
        <w:trPr>
          <w:jc w:val="center"/>
        </w:trPr>
        <w:tc>
          <w:tcPr>
            <w:tcW w:w="4876" w:type="dxa"/>
            <w:tcBorders>
              <w:top w:val="nil"/>
              <w:left w:val="nil"/>
              <w:bottom w:val="nil"/>
              <w:right w:val="nil"/>
            </w:tcBorders>
          </w:tcPr>
          <w:p w14:paraId="1DD4CCD5" w14:textId="77777777" w:rsidR="00717D04" w:rsidRPr="003A0E07" w:rsidRDefault="00717D04" w:rsidP="001E7C2B">
            <w:pPr>
              <w:pStyle w:val="Normal6a"/>
            </w:pPr>
            <w:r w:rsidRPr="003A0E07">
              <w:t>3.</w:t>
            </w:r>
            <w:r w:rsidRPr="003A0E07">
              <w:tab/>
            </w:r>
            <w:r w:rsidRPr="003A0E07">
              <w:rPr>
                <w:b/>
                <w:bCs/>
                <w:i/>
                <w:iCs/>
              </w:rPr>
              <w:t xml:space="preserve">Als de </w:t>
            </w:r>
            <w:r w:rsidRPr="003A0E07">
              <w:t xml:space="preserve">bewaring </w:t>
            </w:r>
            <w:r w:rsidRPr="003A0E07">
              <w:rPr>
                <w:b/>
                <w:bCs/>
                <w:i/>
                <w:iCs/>
              </w:rPr>
              <w:t>door administratieve autoriteiten is gelast of verlengd, zorgen de lidstaten ervoor dat alle relevante feiten, bewijsmiddelen en opmerkingen die tijdens de procedure zijn overgelegd, rechterlijk worden getoetst, door te bepalen dat:</w:t>
            </w:r>
          </w:p>
        </w:tc>
        <w:tc>
          <w:tcPr>
            <w:tcW w:w="4876" w:type="dxa"/>
            <w:tcBorders>
              <w:top w:val="nil"/>
              <w:left w:val="nil"/>
              <w:bottom w:val="nil"/>
              <w:right w:val="nil"/>
            </w:tcBorders>
          </w:tcPr>
          <w:p w14:paraId="07C2B6E3" w14:textId="77777777" w:rsidR="00717D04" w:rsidRPr="003A0E07" w:rsidRDefault="00717D04" w:rsidP="001E7C2B">
            <w:pPr>
              <w:pStyle w:val="Normal6a"/>
            </w:pPr>
            <w:r w:rsidRPr="003A0E07">
              <w:t>3.</w:t>
            </w:r>
            <w:r w:rsidRPr="003A0E07">
              <w:tab/>
            </w:r>
            <w:r w:rsidRPr="003A0E07">
              <w:rPr>
                <w:b/>
                <w:bCs/>
                <w:i/>
                <w:iCs/>
              </w:rPr>
              <w:t xml:space="preserve">De lidstaten nemen doeltreffende en snelle procedures op in hun nationale recht om te zorgen voor een snelle rechterlijke toetsing van de rechtmatigheid van een door een administratieve autoriteit gelaste </w:t>
            </w:r>
            <w:r w:rsidRPr="003A0E07">
              <w:t>bewaring</w:t>
            </w:r>
            <w:r w:rsidRPr="003A0E07">
              <w:rPr>
                <w:b/>
                <w:bCs/>
                <w:i/>
                <w:iCs/>
              </w:rPr>
              <w:t>.</w:t>
            </w:r>
            <w:r w:rsidRPr="003A0E07">
              <w:rPr>
                <w:b/>
                <w:i/>
              </w:rPr>
              <w:t xml:space="preserve"> Die procedures omvatten ten minste een redelijke termijn waarbinnen die toetsing moet worden afgesloten.</w:t>
            </w:r>
          </w:p>
        </w:tc>
      </w:tr>
    </w:tbl>
    <w:p w14:paraId="0D7E059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6AA5F22" w14:textId="77777777" w:rsidR="00717D04" w:rsidRPr="003A0E07" w:rsidRDefault="00717D04" w:rsidP="00717D04">
      <w:r w:rsidRPr="003A0E07">
        <w:rPr>
          <w:rStyle w:val="HideTWBExt"/>
        </w:rPr>
        <w:t>&lt;/Amend&gt;</w:t>
      </w:r>
    </w:p>
    <w:p w14:paraId="7487897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2019</w:t>
      </w:r>
      <w:r w:rsidRPr="003A0E07">
        <w:rPr>
          <w:rStyle w:val="HideTWBExt"/>
          <w:b w:val="0"/>
        </w:rPr>
        <w:t>&lt;/NumAm&gt;</w:t>
      </w:r>
    </w:p>
    <w:p w14:paraId="0EB15102"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437D64CF" w14:textId="77777777" w:rsidR="00717D04" w:rsidRPr="003A0E07" w:rsidRDefault="00717D04" w:rsidP="00717D04">
      <w:pPr>
        <w:pStyle w:val="NormalBold"/>
      </w:pPr>
      <w:r w:rsidRPr="003A0E07">
        <w:rPr>
          <w:rStyle w:val="HideTWBExt"/>
          <w:b w:val="0"/>
        </w:rPr>
        <w:t>&lt;/RepeatBlock-By&gt;</w:t>
      </w:r>
    </w:p>
    <w:p w14:paraId="3C91440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BEC5AF3" w14:textId="77777777" w:rsidR="00717D04" w:rsidRPr="003A0E07" w:rsidRDefault="00717D04" w:rsidP="00717D04">
      <w:pPr>
        <w:pStyle w:val="NormalBold"/>
      </w:pPr>
      <w:r w:rsidRPr="003A0E07">
        <w:rPr>
          <w:rStyle w:val="HideTWBExt"/>
          <w:b w:val="0"/>
        </w:rPr>
        <w:t>&lt;Article&gt;</w:t>
      </w:r>
      <w:r w:rsidRPr="003A0E07">
        <w:t>Artikel 33 – lid 3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ACC28D2" w14:textId="77777777" w:rsidTr="001E7C2B">
        <w:trPr>
          <w:trHeight w:hRule="exact" w:val="240"/>
          <w:jc w:val="center"/>
        </w:trPr>
        <w:tc>
          <w:tcPr>
            <w:tcW w:w="9752" w:type="dxa"/>
            <w:gridSpan w:val="2"/>
            <w:tcBorders>
              <w:top w:val="nil"/>
              <w:left w:val="nil"/>
              <w:bottom w:val="nil"/>
              <w:right w:val="nil"/>
            </w:tcBorders>
          </w:tcPr>
          <w:p w14:paraId="2569E6E8" w14:textId="77777777" w:rsidR="00717D04" w:rsidRPr="003A0E07" w:rsidRDefault="00717D04" w:rsidP="001E7C2B"/>
        </w:tc>
      </w:tr>
      <w:tr w:rsidR="00717D04" w:rsidRPr="003A0E07" w14:paraId="2F174707" w14:textId="77777777" w:rsidTr="001E7C2B">
        <w:trPr>
          <w:trHeight w:val="240"/>
          <w:jc w:val="center"/>
        </w:trPr>
        <w:tc>
          <w:tcPr>
            <w:tcW w:w="4876" w:type="dxa"/>
            <w:tcBorders>
              <w:top w:val="nil"/>
              <w:left w:val="nil"/>
              <w:bottom w:val="nil"/>
              <w:right w:val="nil"/>
            </w:tcBorders>
          </w:tcPr>
          <w:p w14:paraId="3546F8A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EBCE12C" w14:textId="77777777" w:rsidR="00717D04" w:rsidRPr="003A0E07" w:rsidRDefault="00717D04" w:rsidP="001E7C2B">
            <w:pPr>
              <w:pStyle w:val="AmColumnHeading"/>
            </w:pPr>
            <w:r w:rsidRPr="003A0E07">
              <w:t>Amendement</w:t>
            </w:r>
          </w:p>
        </w:tc>
      </w:tr>
      <w:tr w:rsidR="00717D04" w:rsidRPr="003A0E07" w14:paraId="5FF502FF" w14:textId="77777777" w:rsidTr="001E7C2B">
        <w:trPr>
          <w:jc w:val="center"/>
        </w:trPr>
        <w:tc>
          <w:tcPr>
            <w:tcW w:w="4876" w:type="dxa"/>
            <w:tcBorders>
              <w:top w:val="nil"/>
              <w:left w:val="nil"/>
              <w:bottom w:val="nil"/>
              <w:right w:val="nil"/>
            </w:tcBorders>
          </w:tcPr>
          <w:p w14:paraId="2B0C9CB4" w14:textId="77777777" w:rsidR="00717D04" w:rsidRPr="003A0E07" w:rsidRDefault="00717D04" w:rsidP="001E7C2B">
            <w:pPr>
              <w:pStyle w:val="Normal6a"/>
            </w:pPr>
            <w:r w:rsidRPr="003A0E07">
              <w:t>3.</w:t>
            </w:r>
            <w:r w:rsidRPr="003A0E07">
              <w:tab/>
              <w:t xml:space="preserve">Als de bewaring door administratieve autoriteiten </w:t>
            </w:r>
            <w:r w:rsidRPr="003A0E07">
              <w:rPr>
                <w:b/>
                <w:bCs/>
                <w:i/>
                <w:iCs/>
              </w:rPr>
              <w:t>is</w:t>
            </w:r>
            <w:r w:rsidRPr="003A0E07">
              <w:t xml:space="preserve"> gelast of verlengd, zorgen de lidstaten ervoor dat alle relevante feiten, bewijsmiddelen en opmerkingen die tijdens de procedure zijn overgelegd, rechterlijk worden getoetst, door te bepalen dat:</w:t>
            </w:r>
          </w:p>
        </w:tc>
        <w:tc>
          <w:tcPr>
            <w:tcW w:w="4876" w:type="dxa"/>
            <w:tcBorders>
              <w:top w:val="nil"/>
              <w:left w:val="nil"/>
              <w:bottom w:val="nil"/>
              <w:right w:val="nil"/>
            </w:tcBorders>
          </w:tcPr>
          <w:p w14:paraId="1DE471F8" w14:textId="77777777" w:rsidR="00717D04" w:rsidRPr="003A0E07" w:rsidRDefault="00717D04" w:rsidP="001E7C2B">
            <w:pPr>
              <w:pStyle w:val="Normal6a"/>
            </w:pPr>
            <w:r w:rsidRPr="003A0E07">
              <w:t>3.</w:t>
            </w:r>
            <w:r w:rsidRPr="003A0E07">
              <w:tab/>
              <w:t xml:space="preserve">Als de bewaring </w:t>
            </w:r>
            <w:r w:rsidRPr="003A0E07">
              <w:rPr>
                <w:b/>
                <w:bCs/>
                <w:i/>
                <w:iCs/>
              </w:rPr>
              <w:t xml:space="preserve">of de alternatieven voor bewaring </w:t>
            </w:r>
            <w:r w:rsidRPr="003A0E07">
              <w:t xml:space="preserve">door administratieve autoriteiten </w:t>
            </w:r>
            <w:r w:rsidRPr="003A0E07">
              <w:rPr>
                <w:b/>
                <w:bCs/>
                <w:i/>
                <w:iCs/>
              </w:rPr>
              <w:t>zijn</w:t>
            </w:r>
            <w:r w:rsidRPr="003A0E07">
              <w:t xml:space="preserve"> gelast of verlengd, zorgen de lidstaten ervoor dat alle relevante feiten, bewijsmiddelen en opmerkingen die tijdens de procedure zijn overgelegd, rechterlijk worden getoetst, door te bepalen dat:</w:t>
            </w:r>
          </w:p>
        </w:tc>
      </w:tr>
    </w:tbl>
    <w:p w14:paraId="5580CA8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8E75BDD" w14:textId="77777777" w:rsidR="00717D04" w:rsidRPr="003A0E07" w:rsidRDefault="00717D04" w:rsidP="00717D04">
      <w:r w:rsidRPr="003A0E07">
        <w:rPr>
          <w:rStyle w:val="HideTWBExt"/>
        </w:rPr>
        <w:t>&lt;/Amend&gt;</w:t>
      </w:r>
    </w:p>
    <w:p w14:paraId="793A544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2020</w:t>
      </w:r>
      <w:r w:rsidRPr="003A0E07">
        <w:rPr>
          <w:rStyle w:val="HideTWBExt"/>
          <w:b w:val="0"/>
        </w:rPr>
        <w:t>&lt;/NumAm&gt;</w:t>
      </w:r>
    </w:p>
    <w:p w14:paraId="4DC07E9D"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6CC61DE1" w14:textId="77777777" w:rsidR="00717D04" w:rsidRPr="003A0E07" w:rsidRDefault="00717D04" w:rsidP="00717D04">
      <w:pPr>
        <w:pStyle w:val="NormalBold"/>
      </w:pPr>
      <w:r w:rsidRPr="003A0E07">
        <w:rPr>
          <w:rStyle w:val="HideTWBExt"/>
          <w:b w:val="0"/>
        </w:rPr>
        <w:t>&lt;/RepeatBlock-By&gt;</w:t>
      </w:r>
    </w:p>
    <w:p w14:paraId="0775409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83AD005" w14:textId="77777777" w:rsidR="00717D04" w:rsidRPr="003A0E07" w:rsidRDefault="00717D04" w:rsidP="00717D04">
      <w:pPr>
        <w:pStyle w:val="NormalBold"/>
      </w:pPr>
      <w:r w:rsidRPr="003A0E07">
        <w:rPr>
          <w:rStyle w:val="HideTWBExt"/>
          <w:b w:val="0"/>
        </w:rPr>
        <w:t>&lt;Article&gt;</w:t>
      </w:r>
      <w:r w:rsidRPr="003A0E07">
        <w:t>Artikel 33 – lid 3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4E60B13" w14:textId="77777777" w:rsidTr="001E7C2B">
        <w:trPr>
          <w:trHeight w:hRule="exact" w:val="240"/>
          <w:jc w:val="center"/>
        </w:trPr>
        <w:tc>
          <w:tcPr>
            <w:tcW w:w="9752" w:type="dxa"/>
            <w:gridSpan w:val="2"/>
            <w:tcBorders>
              <w:top w:val="nil"/>
              <w:left w:val="nil"/>
              <w:bottom w:val="nil"/>
              <w:right w:val="nil"/>
            </w:tcBorders>
          </w:tcPr>
          <w:p w14:paraId="434B2562" w14:textId="77777777" w:rsidR="00717D04" w:rsidRPr="003A0E07" w:rsidRDefault="00717D04" w:rsidP="001E7C2B"/>
        </w:tc>
      </w:tr>
      <w:tr w:rsidR="00717D04" w:rsidRPr="003A0E07" w14:paraId="1DA3F4E6" w14:textId="77777777" w:rsidTr="001E7C2B">
        <w:trPr>
          <w:trHeight w:val="240"/>
          <w:jc w:val="center"/>
        </w:trPr>
        <w:tc>
          <w:tcPr>
            <w:tcW w:w="4876" w:type="dxa"/>
            <w:tcBorders>
              <w:top w:val="nil"/>
              <w:left w:val="nil"/>
              <w:bottom w:val="nil"/>
              <w:right w:val="nil"/>
            </w:tcBorders>
          </w:tcPr>
          <w:p w14:paraId="7843B60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8AA7053" w14:textId="77777777" w:rsidR="00717D04" w:rsidRPr="003A0E07" w:rsidRDefault="00717D04" w:rsidP="001E7C2B">
            <w:pPr>
              <w:pStyle w:val="AmColumnHeading"/>
            </w:pPr>
            <w:r w:rsidRPr="003A0E07">
              <w:t>Amendement</w:t>
            </w:r>
          </w:p>
        </w:tc>
      </w:tr>
      <w:tr w:rsidR="00717D04" w:rsidRPr="003A0E07" w14:paraId="19C43FC7" w14:textId="77777777" w:rsidTr="001E7C2B">
        <w:trPr>
          <w:jc w:val="center"/>
        </w:trPr>
        <w:tc>
          <w:tcPr>
            <w:tcW w:w="4876" w:type="dxa"/>
            <w:tcBorders>
              <w:top w:val="nil"/>
              <w:left w:val="nil"/>
              <w:bottom w:val="nil"/>
              <w:right w:val="nil"/>
            </w:tcBorders>
          </w:tcPr>
          <w:p w14:paraId="35F6DFBE" w14:textId="77777777" w:rsidR="00717D04" w:rsidRPr="003A0E07" w:rsidRDefault="00717D04" w:rsidP="001E7C2B">
            <w:pPr>
              <w:pStyle w:val="Normal6a"/>
            </w:pPr>
            <w:r w:rsidRPr="003A0E07">
              <w:t>3.</w:t>
            </w:r>
            <w:r w:rsidRPr="003A0E07">
              <w:tab/>
              <w:t xml:space="preserve">Als de bewaring door administratieve autoriteiten is gelast </w:t>
            </w:r>
            <w:r w:rsidRPr="003A0E07">
              <w:rPr>
                <w:b/>
                <w:bCs/>
                <w:i/>
                <w:iCs/>
              </w:rPr>
              <w:t>of verlengd</w:t>
            </w:r>
            <w:r w:rsidRPr="003A0E07">
              <w:t xml:space="preserve">, zorgen de lidstaten ervoor dat alle relevante feiten, bewijsmiddelen en opmerkingen die tijdens de procedure zijn overgelegd, rechterlijk worden getoetst, </w:t>
            </w:r>
            <w:r w:rsidRPr="003A0E07">
              <w:lastRenderedPageBreak/>
              <w:t>door te bepalen dat:</w:t>
            </w:r>
          </w:p>
        </w:tc>
        <w:tc>
          <w:tcPr>
            <w:tcW w:w="4876" w:type="dxa"/>
            <w:tcBorders>
              <w:top w:val="nil"/>
              <w:left w:val="nil"/>
              <w:bottom w:val="nil"/>
              <w:right w:val="nil"/>
            </w:tcBorders>
          </w:tcPr>
          <w:p w14:paraId="5AF23ABD" w14:textId="77777777" w:rsidR="00717D04" w:rsidRPr="003A0E07" w:rsidRDefault="00717D04" w:rsidP="001E7C2B">
            <w:pPr>
              <w:pStyle w:val="Normal6a"/>
            </w:pPr>
            <w:r w:rsidRPr="003A0E07">
              <w:lastRenderedPageBreak/>
              <w:t>3.</w:t>
            </w:r>
            <w:r w:rsidRPr="003A0E07">
              <w:tab/>
              <w:t xml:space="preserve">Als de bewaring door administratieve autoriteiten is gelast, zorgen de lidstaten ervoor dat alle relevante feiten, bewijsmiddelen en opmerkingen die tijdens de procedure zijn overgelegd, rechterlijk worden getoetst, </w:t>
            </w:r>
            <w:r w:rsidRPr="003A0E07">
              <w:lastRenderedPageBreak/>
              <w:t>door te bepalen dat:</w:t>
            </w:r>
          </w:p>
        </w:tc>
      </w:tr>
    </w:tbl>
    <w:p w14:paraId="18CF63FA" w14:textId="77777777" w:rsidR="00717D04" w:rsidRPr="003A0E07" w:rsidRDefault="00717D04" w:rsidP="00717D04">
      <w:pPr>
        <w:pStyle w:val="AmOrLang"/>
      </w:pPr>
      <w:r w:rsidRPr="003A0E07">
        <w:lastRenderedPageBreak/>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73B2783" w14:textId="77777777" w:rsidR="00717D04" w:rsidRPr="003A0E07" w:rsidRDefault="00717D04" w:rsidP="00717D04">
      <w:r w:rsidRPr="003A0E07">
        <w:rPr>
          <w:rStyle w:val="HideTWBExt"/>
        </w:rPr>
        <w:t>&lt;/Amend&gt;</w:t>
      </w:r>
    </w:p>
    <w:p w14:paraId="4D8ECDB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2021</w:t>
      </w:r>
      <w:r w:rsidRPr="003A0E07">
        <w:rPr>
          <w:rStyle w:val="HideTWBExt"/>
          <w:b w:val="0"/>
        </w:rPr>
        <w:t>&lt;/NumAm&gt;</w:t>
      </w:r>
    </w:p>
    <w:p w14:paraId="7A7754E0"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w:t>
      </w:r>
      <w:r w:rsidRPr="003A0E07">
        <w:rPr>
          <w:rStyle w:val="HideTWBExt"/>
          <w:b w:val="0"/>
        </w:rPr>
        <w:t>&lt;/Members&gt;</w:t>
      </w:r>
    </w:p>
    <w:p w14:paraId="4EFFFC53" w14:textId="77777777" w:rsidR="00717D04" w:rsidRPr="003A0E07" w:rsidRDefault="00717D04" w:rsidP="00717D04">
      <w:pPr>
        <w:pStyle w:val="NormalBold"/>
      </w:pPr>
      <w:r w:rsidRPr="003A0E07">
        <w:rPr>
          <w:rStyle w:val="HideTWBExt"/>
          <w:b w:val="0"/>
        </w:rPr>
        <w:t>&lt;/RepeatBlock-By&gt;</w:t>
      </w:r>
    </w:p>
    <w:p w14:paraId="4D7FEC2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F941CAA" w14:textId="77777777" w:rsidR="00717D04" w:rsidRPr="003A0E07" w:rsidRDefault="00717D04" w:rsidP="00717D04">
      <w:pPr>
        <w:pStyle w:val="NormalBold"/>
      </w:pPr>
      <w:r w:rsidRPr="003A0E07">
        <w:rPr>
          <w:rStyle w:val="HideTWBExt"/>
          <w:b w:val="0"/>
        </w:rPr>
        <w:t>&lt;Article&gt;</w:t>
      </w:r>
      <w:r w:rsidRPr="003A0E07">
        <w:t>Artikel 33 – lid 3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1719594" w14:textId="77777777" w:rsidTr="001E7C2B">
        <w:trPr>
          <w:trHeight w:hRule="exact" w:val="240"/>
          <w:jc w:val="center"/>
        </w:trPr>
        <w:tc>
          <w:tcPr>
            <w:tcW w:w="9752" w:type="dxa"/>
            <w:gridSpan w:val="2"/>
            <w:tcBorders>
              <w:top w:val="nil"/>
              <w:left w:val="nil"/>
              <w:bottom w:val="nil"/>
              <w:right w:val="nil"/>
            </w:tcBorders>
          </w:tcPr>
          <w:p w14:paraId="301C86F1" w14:textId="77777777" w:rsidR="00717D04" w:rsidRPr="003A0E07" w:rsidRDefault="00717D04" w:rsidP="001E7C2B"/>
        </w:tc>
      </w:tr>
      <w:tr w:rsidR="00717D04" w:rsidRPr="003A0E07" w14:paraId="00217BC6" w14:textId="77777777" w:rsidTr="001E7C2B">
        <w:trPr>
          <w:trHeight w:val="240"/>
          <w:jc w:val="center"/>
        </w:trPr>
        <w:tc>
          <w:tcPr>
            <w:tcW w:w="4876" w:type="dxa"/>
            <w:tcBorders>
              <w:top w:val="nil"/>
              <w:left w:val="nil"/>
              <w:bottom w:val="nil"/>
              <w:right w:val="nil"/>
            </w:tcBorders>
          </w:tcPr>
          <w:p w14:paraId="0D843A4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4BCF576" w14:textId="77777777" w:rsidR="00717D04" w:rsidRPr="003A0E07" w:rsidRDefault="00717D04" w:rsidP="001E7C2B">
            <w:pPr>
              <w:pStyle w:val="AmColumnHeading"/>
            </w:pPr>
            <w:r w:rsidRPr="003A0E07">
              <w:t>Amendement</w:t>
            </w:r>
          </w:p>
        </w:tc>
      </w:tr>
      <w:tr w:rsidR="00717D04" w:rsidRPr="003A0E07" w14:paraId="21271CCF" w14:textId="77777777" w:rsidTr="001E7C2B">
        <w:trPr>
          <w:jc w:val="center"/>
        </w:trPr>
        <w:tc>
          <w:tcPr>
            <w:tcW w:w="4876" w:type="dxa"/>
            <w:tcBorders>
              <w:top w:val="nil"/>
              <w:left w:val="nil"/>
              <w:bottom w:val="nil"/>
              <w:right w:val="nil"/>
            </w:tcBorders>
          </w:tcPr>
          <w:p w14:paraId="1F960E7C" w14:textId="77777777" w:rsidR="00717D04" w:rsidRPr="003A0E07" w:rsidRDefault="00717D04" w:rsidP="001E7C2B">
            <w:pPr>
              <w:pStyle w:val="Normal6a"/>
            </w:pPr>
            <w:r w:rsidRPr="003A0E07">
              <w:t>3.</w:t>
            </w:r>
            <w:r w:rsidRPr="003A0E07">
              <w:tab/>
              <w:t xml:space="preserve">Als de bewaring door administratieve autoriteiten </w:t>
            </w:r>
            <w:r w:rsidRPr="003A0E07">
              <w:rPr>
                <w:b/>
                <w:bCs/>
                <w:i/>
                <w:iCs/>
              </w:rPr>
              <w:t>is</w:t>
            </w:r>
            <w:r w:rsidRPr="003A0E07">
              <w:t xml:space="preserve"> gelast</w:t>
            </w:r>
            <w:r w:rsidRPr="003A0E07">
              <w:rPr>
                <w:b/>
                <w:bCs/>
                <w:i/>
                <w:iCs/>
              </w:rPr>
              <w:t xml:space="preserve"> of verlengd</w:t>
            </w:r>
            <w:r w:rsidRPr="003A0E07">
              <w:t xml:space="preserve">, zorgen de lidstaten </w:t>
            </w:r>
            <w:r w:rsidRPr="003A0E07">
              <w:rPr>
                <w:b/>
                <w:bCs/>
                <w:i/>
                <w:iCs/>
              </w:rPr>
              <w:t>ervoor</w:t>
            </w:r>
            <w:r w:rsidRPr="003A0E07">
              <w:t xml:space="preserve"> dat </w:t>
            </w:r>
            <w:r w:rsidRPr="003A0E07">
              <w:rPr>
                <w:b/>
                <w:bCs/>
                <w:i/>
                <w:iCs/>
              </w:rPr>
              <w:t>alle relevante feiten, bewijsmiddelen en opmerkingen die tijdens de procedure zijn overgelegd, rechterlijk worden</w:t>
            </w:r>
            <w:r w:rsidRPr="003A0E07">
              <w:t xml:space="preserve"> getoetst</w:t>
            </w:r>
            <w:r w:rsidRPr="003A0E07">
              <w:rPr>
                <w:b/>
                <w:bCs/>
                <w:i/>
                <w:iCs/>
              </w:rPr>
              <w:t>, door te bepalen dat:</w:t>
            </w:r>
          </w:p>
        </w:tc>
        <w:tc>
          <w:tcPr>
            <w:tcW w:w="4876" w:type="dxa"/>
            <w:tcBorders>
              <w:top w:val="nil"/>
              <w:left w:val="nil"/>
              <w:bottom w:val="nil"/>
              <w:right w:val="nil"/>
            </w:tcBorders>
          </w:tcPr>
          <w:p w14:paraId="5AB65D53" w14:textId="77777777" w:rsidR="00717D04" w:rsidRPr="003A0E07" w:rsidRDefault="00717D04" w:rsidP="001E7C2B">
            <w:pPr>
              <w:pStyle w:val="Normal6a"/>
            </w:pPr>
            <w:r w:rsidRPr="003A0E07">
              <w:t>3.</w:t>
            </w:r>
            <w:r w:rsidRPr="003A0E07">
              <w:tab/>
              <w:t xml:space="preserve">Als de bewaring door administratieve autoriteiten </w:t>
            </w:r>
            <w:r w:rsidRPr="003A0E07">
              <w:rPr>
                <w:b/>
                <w:bCs/>
                <w:i/>
                <w:iCs/>
              </w:rPr>
              <w:t>wordt</w:t>
            </w:r>
            <w:r w:rsidRPr="003A0E07">
              <w:t xml:space="preserve"> gelast, zorgen de lidstaten</w:t>
            </w:r>
            <w:r w:rsidRPr="003A0E07">
              <w:rPr>
                <w:b/>
                <w:bCs/>
                <w:i/>
                <w:iCs/>
              </w:rPr>
              <w:t xml:space="preserve"> er ambtshalve of op verzoek van de verzoeker, of beide, voor</w:t>
            </w:r>
            <w:r w:rsidRPr="003A0E07">
              <w:t xml:space="preserve"> dat </w:t>
            </w:r>
            <w:r w:rsidRPr="003A0E07">
              <w:rPr>
                <w:b/>
                <w:bCs/>
                <w:i/>
                <w:iCs/>
              </w:rPr>
              <w:t>de rechtmatigheid van de bewaring door de rechter met spoed wordt</w:t>
            </w:r>
            <w:r w:rsidRPr="003A0E07">
              <w:t xml:space="preserve"> getoetst</w:t>
            </w:r>
            <w:r w:rsidRPr="003A0E07">
              <w:rPr>
                <w:b/>
                <w:bCs/>
                <w:i/>
                <w:iCs/>
              </w:rPr>
              <w:t>.</w:t>
            </w:r>
          </w:p>
        </w:tc>
      </w:tr>
    </w:tbl>
    <w:p w14:paraId="7488FB0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6122BFB"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422E1520" w14:textId="77777777" w:rsidR="00717D04" w:rsidRPr="003A0E07" w:rsidRDefault="00717D04" w:rsidP="00717D04">
      <w:pPr>
        <w:pStyle w:val="AmJustText"/>
      </w:pPr>
      <w:r w:rsidRPr="003A0E07">
        <w:t>Deze bewoordingen worden in de richtlijn opvangvoorzieningen gebruikt voor de bewaring van verzoekers om internationale bescherming.  Om te zorgen voor consistente en gebruiksvriendelijkere regels, moeten ze ook voor repatrianten gelden.</w:t>
      </w:r>
    </w:p>
    <w:p w14:paraId="7CED3766" w14:textId="77777777" w:rsidR="00717D04" w:rsidRPr="003A0E07" w:rsidRDefault="00717D04" w:rsidP="00717D04">
      <w:r w:rsidRPr="003A0E07">
        <w:rPr>
          <w:rStyle w:val="HideTWBExt"/>
        </w:rPr>
        <w:t>&lt;/Amend&gt;</w:t>
      </w:r>
    </w:p>
    <w:p w14:paraId="67581FE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2022</w:t>
      </w:r>
      <w:r w:rsidRPr="003A0E07">
        <w:rPr>
          <w:rStyle w:val="HideTWBExt"/>
          <w:b w:val="0"/>
        </w:rPr>
        <w:t>&lt;/NumAm&gt;</w:t>
      </w:r>
    </w:p>
    <w:p w14:paraId="3ACDB34B"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0064292E" w14:textId="77777777" w:rsidR="00717D04" w:rsidRPr="003A0E07" w:rsidRDefault="00717D04" w:rsidP="00717D04">
      <w:pPr>
        <w:pStyle w:val="NormalBold"/>
      </w:pPr>
      <w:r w:rsidRPr="003A0E07">
        <w:rPr>
          <w:rStyle w:val="HideTWBExt"/>
          <w:b w:val="0"/>
        </w:rPr>
        <w:t>&lt;/RepeatBlock-By&gt;</w:t>
      </w:r>
    </w:p>
    <w:p w14:paraId="1D8C708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FC5A1F8" w14:textId="77777777" w:rsidR="00717D04" w:rsidRPr="003A0E07" w:rsidRDefault="00717D04" w:rsidP="00717D04">
      <w:pPr>
        <w:pStyle w:val="NormalBold"/>
      </w:pPr>
      <w:r w:rsidRPr="003A0E07">
        <w:rPr>
          <w:rStyle w:val="HideTWBExt"/>
          <w:b w:val="0"/>
        </w:rPr>
        <w:t>&lt;Article&gt;</w:t>
      </w:r>
      <w:r w:rsidRPr="003A0E07">
        <w:t>Artikel 33 – lid 3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F102270" w14:textId="77777777" w:rsidTr="001E7C2B">
        <w:trPr>
          <w:trHeight w:hRule="exact" w:val="240"/>
          <w:jc w:val="center"/>
        </w:trPr>
        <w:tc>
          <w:tcPr>
            <w:tcW w:w="9752" w:type="dxa"/>
            <w:gridSpan w:val="2"/>
            <w:tcBorders>
              <w:top w:val="nil"/>
              <w:left w:val="nil"/>
              <w:bottom w:val="nil"/>
              <w:right w:val="nil"/>
            </w:tcBorders>
          </w:tcPr>
          <w:p w14:paraId="4BE36E6D" w14:textId="77777777" w:rsidR="00717D04" w:rsidRPr="003A0E07" w:rsidRDefault="00717D04" w:rsidP="001E7C2B"/>
        </w:tc>
      </w:tr>
      <w:tr w:rsidR="00717D04" w:rsidRPr="003A0E07" w14:paraId="3626AE6B" w14:textId="77777777" w:rsidTr="001E7C2B">
        <w:trPr>
          <w:trHeight w:val="240"/>
          <w:jc w:val="center"/>
        </w:trPr>
        <w:tc>
          <w:tcPr>
            <w:tcW w:w="4876" w:type="dxa"/>
            <w:tcBorders>
              <w:top w:val="nil"/>
              <w:left w:val="nil"/>
              <w:bottom w:val="nil"/>
              <w:right w:val="nil"/>
            </w:tcBorders>
          </w:tcPr>
          <w:p w14:paraId="5906108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8B51655" w14:textId="77777777" w:rsidR="00717D04" w:rsidRPr="003A0E07" w:rsidRDefault="00717D04" w:rsidP="001E7C2B">
            <w:pPr>
              <w:pStyle w:val="AmColumnHeading"/>
            </w:pPr>
            <w:r w:rsidRPr="003A0E07">
              <w:t>Amendement</w:t>
            </w:r>
          </w:p>
        </w:tc>
      </w:tr>
      <w:tr w:rsidR="00717D04" w:rsidRPr="003A0E07" w14:paraId="280558BF" w14:textId="77777777" w:rsidTr="001E7C2B">
        <w:trPr>
          <w:jc w:val="center"/>
        </w:trPr>
        <w:tc>
          <w:tcPr>
            <w:tcW w:w="4876" w:type="dxa"/>
            <w:tcBorders>
              <w:top w:val="nil"/>
              <w:left w:val="nil"/>
              <w:bottom w:val="nil"/>
              <w:right w:val="nil"/>
            </w:tcBorders>
          </w:tcPr>
          <w:p w14:paraId="04FE1C29" w14:textId="77777777" w:rsidR="00717D04" w:rsidRPr="003A0E07" w:rsidRDefault="00717D04" w:rsidP="001E7C2B">
            <w:pPr>
              <w:pStyle w:val="Normal6a"/>
            </w:pPr>
            <w:r w:rsidRPr="003A0E07">
              <w:rPr>
                <w:b/>
                <w:i/>
              </w:rPr>
              <w:t>a.</w:t>
            </w:r>
            <w:r w:rsidRPr="003A0E07">
              <w:tab/>
            </w:r>
            <w:r w:rsidRPr="003A0E07">
              <w:rPr>
                <w:b/>
                <w:i/>
              </w:rPr>
              <w:t>de rechterlijke toetsing van de rechtmatigheid van de bewaring zo spoedig mogelijk na het begin van de bewaring en uiterlijk vijftien dagen daarna wordt afgesloten, of</w:t>
            </w:r>
          </w:p>
        </w:tc>
        <w:tc>
          <w:tcPr>
            <w:tcW w:w="4876" w:type="dxa"/>
            <w:tcBorders>
              <w:top w:val="nil"/>
              <w:left w:val="nil"/>
              <w:bottom w:val="nil"/>
              <w:right w:val="nil"/>
            </w:tcBorders>
          </w:tcPr>
          <w:p w14:paraId="238B09D8" w14:textId="77777777" w:rsidR="00717D04" w:rsidRPr="003A0E07" w:rsidRDefault="00717D04" w:rsidP="001E7C2B">
            <w:pPr>
              <w:pStyle w:val="Normal6a"/>
            </w:pPr>
            <w:r w:rsidRPr="003A0E07">
              <w:rPr>
                <w:b/>
                <w:i/>
              </w:rPr>
              <w:t>Schrappen</w:t>
            </w:r>
          </w:p>
        </w:tc>
      </w:tr>
    </w:tbl>
    <w:p w14:paraId="702A507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25E6842" w14:textId="77777777" w:rsidR="00717D04" w:rsidRPr="003A0E07" w:rsidRDefault="00717D04" w:rsidP="00717D04">
      <w:pPr>
        <w:pStyle w:val="AmJustTitle"/>
      </w:pPr>
      <w:r w:rsidRPr="003A0E07">
        <w:rPr>
          <w:rStyle w:val="HideTWBExt"/>
          <w:i w:val="0"/>
        </w:rPr>
        <w:lastRenderedPageBreak/>
        <w:t>&lt;TitreJust&gt;</w:t>
      </w:r>
      <w:r w:rsidRPr="003A0E07">
        <w:t>Motivering</w:t>
      </w:r>
      <w:r w:rsidRPr="003A0E07">
        <w:rPr>
          <w:rStyle w:val="HideTWBExt"/>
          <w:i w:val="0"/>
        </w:rPr>
        <w:t>&lt;/TitreJust&gt;</w:t>
      </w:r>
    </w:p>
    <w:p w14:paraId="1AD28345" w14:textId="77777777" w:rsidR="00717D04" w:rsidRPr="003A0E07" w:rsidRDefault="00717D04" w:rsidP="00717D04">
      <w:pPr>
        <w:pStyle w:val="AmJustText"/>
      </w:pPr>
      <w:r w:rsidRPr="003A0E07">
        <w:t>Komt aan de orde in onderstaande amendementen.</w:t>
      </w:r>
    </w:p>
    <w:p w14:paraId="1902B8FF" w14:textId="77777777" w:rsidR="00717D04" w:rsidRPr="003A0E07" w:rsidRDefault="00717D04" w:rsidP="00717D04">
      <w:r w:rsidRPr="003A0E07">
        <w:rPr>
          <w:rStyle w:val="HideTWBExt"/>
        </w:rPr>
        <w:t>&lt;/Amend&gt;</w:t>
      </w:r>
    </w:p>
    <w:p w14:paraId="029D131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2023</w:t>
      </w:r>
      <w:r w:rsidRPr="003A0E07">
        <w:rPr>
          <w:rStyle w:val="HideTWBExt"/>
          <w:b w:val="0"/>
        </w:rPr>
        <w:t>&lt;/NumAm&gt;</w:t>
      </w:r>
    </w:p>
    <w:p w14:paraId="5EF2E73F"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279E4012"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7D0CB765" w14:textId="77777777" w:rsidR="00717D04" w:rsidRPr="003A0E07" w:rsidRDefault="00717D04" w:rsidP="00717D04">
      <w:pPr>
        <w:pStyle w:val="NormalBold"/>
      </w:pPr>
      <w:r w:rsidRPr="003A0E07">
        <w:rPr>
          <w:rStyle w:val="HideTWBExt"/>
          <w:b w:val="0"/>
        </w:rPr>
        <w:t>&lt;/RepeatBlock-By&gt;</w:t>
      </w:r>
    </w:p>
    <w:p w14:paraId="6BE49B1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C1FD0CC" w14:textId="77777777" w:rsidR="00717D04" w:rsidRPr="003A0E07" w:rsidRDefault="00717D04" w:rsidP="00717D04">
      <w:pPr>
        <w:pStyle w:val="NormalBold"/>
      </w:pPr>
      <w:r w:rsidRPr="003A0E07">
        <w:rPr>
          <w:rStyle w:val="HideTWBExt"/>
          <w:b w:val="0"/>
        </w:rPr>
        <w:t>&lt;Article&gt;</w:t>
      </w:r>
      <w:r w:rsidRPr="003A0E07">
        <w:t>Artikel 33 – lid 3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F465539" w14:textId="77777777" w:rsidTr="001E7C2B">
        <w:trPr>
          <w:trHeight w:hRule="exact" w:val="240"/>
          <w:jc w:val="center"/>
        </w:trPr>
        <w:tc>
          <w:tcPr>
            <w:tcW w:w="9752" w:type="dxa"/>
            <w:gridSpan w:val="2"/>
            <w:tcBorders>
              <w:top w:val="nil"/>
              <w:left w:val="nil"/>
              <w:bottom w:val="nil"/>
              <w:right w:val="nil"/>
            </w:tcBorders>
          </w:tcPr>
          <w:p w14:paraId="2B9A088A" w14:textId="77777777" w:rsidR="00717D04" w:rsidRPr="003A0E07" w:rsidRDefault="00717D04" w:rsidP="001E7C2B"/>
        </w:tc>
      </w:tr>
      <w:tr w:rsidR="00717D04" w:rsidRPr="003A0E07" w14:paraId="46D71B13" w14:textId="77777777" w:rsidTr="001E7C2B">
        <w:trPr>
          <w:trHeight w:val="240"/>
          <w:jc w:val="center"/>
        </w:trPr>
        <w:tc>
          <w:tcPr>
            <w:tcW w:w="4876" w:type="dxa"/>
            <w:tcBorders>
              <w:top w:val="nil"/>
              <w:left w:val="nil"/>
              <w:bottom w:val="nil"/>
              <w:right w:val="nil"/>
            </w:tcBorders>
          </w:tcPr>
          <w:p w14:paraId="5840434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462A169" w14:textId="77777777" w:rsidR="00717D04" w:rsidRPr="003A0E07" w:rsidRDefault="00717D04" w:rsidP="001E7C2B">
            <w:pPr>
              <w:pStyle w:val="AmColumnHeading"/>
            </w:pPr>
            <w:r w:rsidRPr="003A0E07">
              <w:t>Amendement</w:t>
            </w:r>
          </w:p>
        </w:tc>
      </w:tr>
      <w:tr w:rsidR="00717D04" w:rsidRPr="003A0E07" w14:paraId="191B506C" w14:textId="77777777" w:rsidTr="001E7C2B">
        <w:trPr>
          <w:jc w:val="center"/>
        </w:trPr>
        <w:tc>
          <w:tcPr>
            <w:tcW w:w="4876" w:type="dxa"/>
            <w:tcBorders>
              <w:top w:val="nil"/>
              <w:left w:val="nil"/>
              <w:bottom w:val="nil"/>
              <w:right w:val="nil"/>
            </w:tcBorders>
          </w:tcPr>
          <w:p w14:paraId="45369140" w14:textId="77777777" w:rsidR="00717D04" w:rsidRPr="003A0E07" w:rsidRDefault="00717D04" w:rsidP="001E7C2B">
            <w:pPr>
              <w:pStyle w:val="Normal6a"/>
            </w:pPr>
            <w:r w:rsidRPr="003A0E07">
              <w:rPr>
                <w:b/>
                <w:i/>
              </w:rPr>
              <w:t>a.</w:t>
            </w:r>
            <w:r w:rsidRPr="003A0E07">
              <w:tab/>
            </w:r>
            <w:r w:rsidRPr="003A0E07">
              <w:rPr>
                <w:b/>
                <w:i/>
              </w:rPr>
              <w:t>de rechterlijke toetsing van de rechtmatigheid van de bewaring zo spoedig mogelijk na het begin van de bewaring en uiterlijk vijftien dagen daarna wordt afgesloten, of</w:t>
            </w:r>
          </w:p>
        </w:tc>
        <w:tc>
          <w:tcPr>
            <w:tcW w:w="4876" w:type="dxa"/>
            <w:tcBorders>
              <w:top w:val="nil"/>
              <w:left w:val="nil"/>
              <w:bottom w:val="nil"/>
              <w:right w:val="nil"/>
            </w:tcBorders>
          </w:tcPr>
          <w:p w14:paraId="596F2CEC" w14:textId="77777777" w:rsidR="00717D04" w:rsidRPr="003A0E07" w:rsidRDefault="00717D04" w:rsidP="001E7C2B">
            <w:pPr>
              <w:pStyle w:val="Normal6a"/>
            </w:pPr>
            <w:r w:rsidRPr="003A0E07">
              <w:rPr>
                <w:b/>
                <w:i/>
              </w:rPr>
              <w:t>Schrappen</w:t>
            </w:r>
          </w:p>
        </w:tc>
      </w:tr>
    </w:tbl>
    <w:p w14:paraId="47E90E4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2D5D232" w14:textId="77777777" w:rsidR="00717D04" w:rsidRPr="003A0E07" w:rsidRDefault="00717D04" w:rsidP="00717D04">
      <w:r w:rsidRPr="003A0E07">
        <w:rPr>
          <w:rStyle w:val="HideTWBExt"/>
        </w:rPr>
        <w:t>&lt;/Amend&gt;</w:t>
      </w:r>
    </w:p>
    <w:p w14:paraId="1E89FD0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2024</w:t>
      </w:r>
      <w:r w:rsidRPr="003A0E07">
        <w:rPr>
          <w:rStyle w:val="HideTWBExt"/>
          <w:b w:val="0"/>
        </w:rPr>
        <w:t>&lt;/NumAm&gt;</w:t>
      </w:r>
    </w:p>
    <w:p w14:paraId="2EBD6790" w14:textId="77777777" w:rsidR="00717D04" w:rsidRPr="003A0E07" w:rsidRDefault="00717D04" w:rsidP="00717D04">
      <w:pPr>
        <w:pStyle w:val="NormalBold"/>
      </w:pPr>
      <w:r w:rsidRPr="003A0E07">
        <w:rPr>
          <w:rStyle w:val="HideTWBExt"/>
          <w:b w:val="0"/>
        </w:rPr>
        <w:t>&lt;RepeatBlock-By&gt;&lt;Members&gt;</w:t>
      </w:r>
      <w:r w:rsidRPr="003A0E07">
        <w:t>Maciej Wąsik, Mariusz Kamiński, Jacek Ozdoba, Jadwiga Wiśniewska</w:t>
      </w:r>
      <w:r w:rsidRPr="003A0E07">
        <w:rPr>
          <w:rStyle w:val="HideTWBExt"/>
          <w:b w:val="0"/>
        </w:rPr>
        <w:t>&lt;/Members&gt;</w:t>
      </w:r>
    </w:p>
    <w:p w14:paraId="333ACD9D" w14:textId="77777777" w:rsidR="00717D04" w:rsidRPr="003A0E07" w:rsidRDefault="00717D04" w:rsidP="00717D04">
      <w:pPr>
        <w:pStyle w:val="NormalBold"/>
      </w:pPr>
      <w:r w:rsidRPr="003A0E07">
        <w:rPr>
          <w:rStyle w:val="HideTWBExt"/>
          <w:b w:val="0"/>
        </w:rPr>
        <w:t>&lt;/RepeatBlock-By&gt;</w:t>
      </w:r>
    </w:p>
    <w:p w14:paraId="71EED2C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2182454" w14:textId="77777777" w:rsidR="00717D04" w:rsidRPr="003A0E07" w:rsidRDefault="00717D04" w:rsidP="00717D04">
      <w:pPr>
        <w:pStyle w:val="NormalBold"/>
      </w:pPr>
      <w:r w:rsidRPr="003A0E07">
        <w:rPr>
          <w:rStyle w:val="HideTWBExt"/>
          <w:b w:val="0"/>
        </w:rPr>
        <w:t>&lt;Article&gt;</w:t>
      </w:r>
      <w:r w:rsidRPr="003A0E07">
        <w:t>Artikel 33 – lid 3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45F99A9" w14:textId="77777777" w:rsidTr="001E7C2B">
        <w:trPr>
          <w:trHeight w:hRule="exact" w:val="240"/>
          <w:jc w:val="center"/>
        </w:trPr>
        <w:tc>
          <w:tcPr>
            <w:tcW w:w="9752" w:type="dxa"/>
            <w:gridSpan w:val="2"/>
            <w:tcBorders>
              <w:top w:val="nil"/>
              <w:left w:val="nil"/>
              <w:bottom w:val="nil"/>
              <w:right w:val="nil"/>
            </w:tcBorders>
          </w:tcPr>
          <w:p w14:paraId="2336B236" w14:textId="77777777" w:rsidR="00717D04" w:rsidRPr="003A0E07" w:rsidRDefault="00717D04" w:rsidP="001E7C2B"/>
        </w:tc>
      </w:tr>
      <w:tr w:rsidR="00717D04" w:rsidRPr="003A0E07" w14:paraId="6BC62804" w14:textId="77777777" w:rsidTr="001E7C2B">
        <w:trPr>
          <w:trHeight w:val="240"/>
          <w:jc w:val="center"/>
        </w:trPr>
        <w:tc>
          <w:tcPr>
            <w:tcW w:w="4876" w:type="dxa"/>
            <w:tcBorders>
              <w:top w:val="nil"/>
              <w:left w:val="nil"/>
              <w:bottom w:val="nil"/>
              <w:right w:val="nil"/>
            </w:tcBorders>
          </w:tcPr>
          <w:p w14:paraId="6296AC4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95C0F5C" w14:textId="77777777" w:rsidR="00717D04" w:rsidRPr="003A0E07" w:rsidRDefault="00717D04" w:rsidP="001E7C2B">
            <w:pPr>
              <w:pStyle w:val="AmColumnHeading"/>
            </w:pPr>
            <w:r w:rsidRPr="003A0E07">
              <w:t>Amendement</w:t>
            </w:r>
          </w:p>
        </w:tc>
      </w:tr>
      <w:tr w:rsidR="00717D04" w:rsidRPr="003A0E07" w14:paraId="3D5222D6" w14:textId="77777777" w:rsidTr="001E7C2B">
        <w:trPr>
          <w:jc w:val="center"/>
        </w:trPr>
        <w:tc>
          <w:tcPr>
            <w:tcW w:w="4876" w:type="dxa"/>
            <w:tcBorders>
              <w:top w:val="nil"/>
              <w:left w:val="nil"/>
              <w:bottom w:val="nil"/>
              <w:right w:val="nil"/>
            </w:tcBorders>
          </w:tcPr>
          <w:p w14:paraId="2BFA1B5D" w14:textId="77777777" w:rsidR="00717D04" w:rsidRPr="003A0E07" w:rsidRDefault="00717D04" w:rsidP="001E7C2B">
            <w:pPr>
              <w:pStyle w:val="Normal6a"/>
            </w:pPr>
            <w:r w:rsidRPr="003A0E07">
              <w:rPr>
                <w:b/>
                <w:i/>
              </w:rPr>
              <w:t>a.</w:t>
            </w:r>
            <w:r w:rsidRPr="003A0E07">
              <w:tab/>
            </w:r>
            <w:r w:rsidRPr="003A0E07">
              <w:rPr>
                <w:b/>
                <w:i/>
              </w:rPr>
              <w:t>de rechterlijke toetsing van de rechtmatigheid van de bewaring zo spoedig mogelijk na het begin van de bewaring en uiterlijk vijftien dagen daarna wordt afgesloten, of</w:t>
            </w:r>
          </w:p>
        </w:tc>
        <w:tc>
          <w:tcPr>
            <w:tcW w:w="4876" w:type="dxa"/>
            <w:tcBorders>
              <w:top w:val="nil"/>
              <w:left w:val="nil"/>
              <w:bottom w:val="nil"/>
              <w:right w:val="nil"/>
            </w:tcBorders>
          </w:tcPr>
          <w:p w14:paraId="34F886A4" w14:textId="77777777" w:rsidR="00717D04" w:rsidRPr="003A0E07" w:rsidRDefault="00717D04" w:rsidP="001E7C2B">
            <w:pPr>
              <w:pStyle w:val="Normal6a"/>
            </w:pPr>
            <w:r w:rsidRPr="003A0E07">
              <w:rPr>
                <w:b/>
                <w:i/>
              </w:rPr>
              <w:t>Schrappen</w:t>
            </w:r>
          </w:p>
        </w:tc>
      </w:tr>
    </w:tbl>
    <w:p w14:paraId="130F3CB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A9A0610" w14:textId="77777777" w:rsidR="00717D04" w:rsidRPr="003A0E07" w:rsidRDefault="00717D04" w:rsidP="00717D04">
      <w:r w:rsidRPr="003A0E07">
        <w:rPr>
          <w:rStyle w:val="HideTWBExt"/>
        </w:rPr>
        <w:t>&lt;/Amend&gt;</w:t>
      </w:r>
    </w:p>
    <w:p w14:paraId="065D1AC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2025</w:t>
      </w:r>
      <w:r w:rsidRPr="003A0E07">
        <w:rPr>
          <w:rStyle w:val="HideTWBExt"/>
          <w:b w:val="0"/>
        </w:rPr>
        <w:t>&lt;/NumAm&gt;</w:t>
      </w:r>
    </w:p>
    <w:p w14:paraId="3CD8F406"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6A1658B4" w14:textId="77777777" w:rsidR="00717D04" w:rsidRPr="003A0E07" w:rsidRDefault="00717D04" w:rsidP="00717D04">
      <w:pPr>
        <w:pStyle w:val="NormalBold"/>
      </w:pPr>
      <w:r w:rsidRPr="003A0E07">
        <w:rPr>
          <w:rStyle w:val="HideTWBExt"/>
          <w:b w:val="0"/>
        </w:rPr>
        <w:t>&lt;/RepeatBlock-By&gt;</w:t>
      </w:r>
    </w:p>
    <w:p w14:paraId="7655D90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673504F" w14:textId="77777777" w:rsidR="00717D04" w:rsidRPr="003A0E07" w:rsidRDefault="00717D04" w:rsidP="00717D04">
      <w:pPr>
        <w:pStyle w:val="NormalBold"/>
      </w:pPr>
      <w:r w:rsidRPr="003A0E07">
        <w:rPr>
          <w:rStyle w:val="HideTWBExt"/>
          <w:b w:val="0"/>
        </w:rPr>
        <w:t>&lt;Article&gt;</w:t>
      </w:r>
      <w:r w:rsidRPr="003A0E07">
        <w:t>Artikel 33 – lid 3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120B0CD" w14:textId="77777777" w:rsidTr="001E7C2B">
        <w:trPr>
          <w:trHeight w:hRule="exact" w:val="240"/>
          <w:jc w:val="center"/>
        </w:trPr>
        <w:tc>
          <w:tcPr>
            <w:tcW w:w="9752" w:type="dxa"/>
            <w:gridSpan w:val="2"/>
            <w:tcBorders>
              <w:top w:val="nil"/>
              <w:left w:val="nil"/>
              <w:bottom w:val="nil"/>
              <w:right w:val="nil"/>
            </w:tcBorders>
          </w:tcPr>
          <w:p w14:paraId="20DCC93B" w14:textId="77777777" w:rsidR="00717D04" w:rsidRPr="003A0E07" w:rsidRDefault="00717D04" w:rsidP="001E7C2B"/>
        </w:tc>
      </w:tr>
      <w:tr w:rsidR="00717D04" w:rsidRPr="003A0E07" w14:paraId="0D269C2B" w14:textId="77777777" w:rsidTr="001E7C2B">
        <w:trPr>
          <w:trHeight w:val="240"/>
          <w:jc w:val="center"/>
        </w:trPr>
        <w:tc>
          <w:tcPr>
            <w:tcW w:w="4876" w:type="dxa"/>
            <w:tcBorders>
              <w:top w:val="nil"/>
              <w:left w:val="nil"/>
              <w:bottom w:val="nil"/>
              <w:right w:val="nil"/>
            </w:tcBorders>
          </w:tcPr>
          <w:p w14:paraId="6E2B968A" w14:textId="77777777" w:rsidR="00717D04" w:rsidRPr="003A0E07" w:rsidRDefault="00717D04" w:rsidP="001E7C2B">
            <w:pPr>
              <w:pStyle w:val="AmColumnHeading"/>
            </w:pPr>
            <w:r w:rsidRPr="003A0E07">
              <w:lastRenderedPageBreak/>
              <w:t>Door de Commissie voorgestelde tekst</w:t>
            </w:r>
          </w:p>
        </w:tc>
        <w:tc>
          <w:tcPr>
            <w:tcW w:w="4876" w:type="dxa"/>
            <w:tcBorders>
              <w:top w:val="nil"/>
              <w:left w:val="nil"/>
              <w:bottom w:val="nil"/>
              <w:right w:val="nil"/>
            </w:tcBorders>
          </w:tcPr>
          <w:p w14:paraId="193B25D2" w14:textId="77777777" w:rsidR="00717D04" w:rsidRPr="003A0E07" w:rsidRDefault="00717D04" w:rsidP="001E7C2B">
            <w:pPr>
              <w:pStyle w:val="AmColumnHeading"/>
            </w:pPr>
            <w:r w:rsidRPr="003A0E07">
              <w:t>Amendement</w:t>
            </w:r>
          </w:p>
        </w:tc>
      </w:tr>
      <w:tr w:rsidR="00717D04" w:rsidRPr="003A0E07" w14:paraId="0D90E9CF" w14:textId="77777777" w:rsidTr="001E7C2B">
        <w:trPr>
          <w:jc w:val="center"/>
        </w:trPr>
        <w:tc>
          <w:tcPr>
            <w:tcW w:w="4876" w:type="dxa"/>
            <w:tcBorders>
              <w:top w:val="nil"/>
              <w:left w:val="nil"/>
              <w:bottom w:val="nil"/>
              <w:right w:val="nil"/>
            </w:tcBorders>
          </w:tcPr>
          <w:p w14:paraId="1D41DDE9" w14:textId="77777777" w:rsidR="00717D04" w:rsidRPr="003A0E07" w:rsidRDefault="00717D04" w:rsidP="001E7C2B">
            <w:pPr>
              <w:pStyle w:val="Normal6a"/>
            </w:pPr>
            <w:r w:rsidRPr="003A0E07">
              <w:t>a.</w:t>
            </w:r>
            <w:r w:rsidRPr="003A0E07">
              <w:tab/>
              <w:t>de rechterlijke toetsing van de rechtmatigheid van de bewaring zo spoedig mogelijk na het begin van de bewaring en uiterlijk vijftien dagen daarna wordt afgesloten, of</w:t>
            </w:r>
          </w:p>
        </w:tc>
        <w:tc>
          <w:tcPr>
            <w:tcW w:w="4876" w:type="dxa"/>
            <w:tcBorders>
              <w:top w:val="nil"/>
              <w:left w:val="nil"/>
              <w:bottom w:val="nil"/>
              <w:right w:val="nil"/>
            </w:tcBorders>
          </w:tcPr>
          <w:p w14:paraId="02EB07A5" w14:textId="77777777" w:rsidR="00717D04" w:rsidRPr="003A0E07" w:rsidRDefault="00717D04" w:rsidP="001E7C2B">
            <w:pPr>
              <w:pStyle w:val="Normal6a"/>
            </w:pPr>
            <w:r w:rsidRPr="003A0E07">
              <w:t>a.</w:t>
            </w:r>
            <w:r w:rsidRPr="003A0E07">
              <w:tab/>
              <w:t xml:space="preserve">de rechterlijke toetsing van de rechtmatigheid van de bewaring </w:t>
            </w:r>
            <w:r w:rsidRPr="003A0E07">
              <w:rPr>
                <w:b/>
                <w:bCs/>
                <w:i/>
                <w:iCs/>
              </w:rPr>
              <w:t xml:space="preserve">of de alternatieven voor bewaring </w:t>
            </w:r>
            <w:r w:rsidRPr="003A0E07">
              <w:t xml:space="preserve">zo spoedig mogelijk na het begin van de bewaring </w:t>
            </w:r>
            <w:r w:rsidRPr="003A0E07">
              <w:rPr>
                <w:b/>
                <w:bCs/>
                <w:i/>
                <w:iCs/>
              </w:rPr>
              <w:t xml:space="preserve">of na de toepassing van de alternatieve maatregelen </w:t>
            </w:r>
            <w:r w:rsidRPr="003A0E07">
              <w:t>en uiterlijk vijftien dagen daarna wordt afgesloten, of</w:t>
            </w:r>
          </w:p>
        </w:tc>
      </w:tr>
    </w:tbl>
    <w:p w14:paraId="0B666BC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3410635" w14:textId="77777777" w:rsidR="00717D04" w:rsidRPr="003A0E07" w:rsidRDefault="00717D04" w:rsidP="00717D04">
      <w:r w:rsidRPr="003A0E07">
        <w:rPr>
          <w:rStyle w:val="HideTWBExt"/>
        </w:rPr>
        <w:t>&lt;/Amend&gt;</w:t>
      </w:r>
    </w:p>
    <w:p w14:paraId="6C6DD0E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2026</w:t>
      </w:r>
      <w:r w:rsidRPr="003A0E07">
        <w:rPr>
          <w:rStyle w:val="HideTWBExt"/>
          <w:b w:val="0"/>
        </w:rPr>
        <w:t>&lt;/NumAm&gt;</w:t>
      </w:r>
    </w:p>
    <w:p w14:paraId="4BF309AD"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45C705B1" w14:textId="77777777" w:rsidR="00717D04" w:rsidRPr="003A0E07" w:rsidRDefault="00717D04" w:rsidP="00717D04">
      <w:pPr>
        <w:pStyle w:val="NormalBold"/>
      </w:pPr>
      <w:r w:rsidRPr="003A0E07">
        <w:rPr>
          <w:rStyle w:val="HideTWBExt"/>
          <w:b w:val="0"/>
        </w:rPr>
        <w:t>&lt;/RepeatBlock-By&gt;</w:t>
      </w:r>
    </w:p>
    <w:p w14:paraId="7F323AF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50C92CF" w14:textId="77777777" w:rsidR="00717D04" w:rsidRPr="003A0E07" w:rsidRDefault="00717D04" w:rsidP="00717D04">
      <w:pPr>
        <w:pStyle w:val="NormalBold"/>
      </w:pPr>
      <w:r w:rsidRPr="003A0E07">
        <w:rPr>
          <w:rStyle w:val="HideTWBExt"/>
          <w:b w:val="0"/>
        </w:rPr>
        <w:t>&lt;Article&gt;</w:t>
      </w:r>
      <w:r w:rsidRPr="003A0E07">
        <w:t>Artikel 33 – lid 3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9483BBC" w14:textId="77777777" w:rsidTr="001E7C2B">
        <w:trPr>
          <w:trHeight w:hRule="exact" w:val="240"/>
          <w:jc w:val="center"/>
        </w:trPr>
        <w:tc>
          <w:tcPr>
            <w:tcW w:w="9752" w:type="dxa"/>
            <w:gridSpan w:val="2"/>
            <w:tcBorders>
              <w:top w:val="nil"/>
              <w:left w:val="nil"/>
              <w:bottom w:val="nil"/>
              <w:right w:val="nil"/>
            </w:tcBorders>
          </w:tcPr>
          <w:p w14:paraId="0E68E5E5" w14:textId="77777777" w:rsidR="00717D04" w:rsidRPr="003A0E07" w:rsidRDefault="00717D04" w:rsidP="001E7C2B"/>
        </w:tc>
      </w:tr>
      <w:tr w:rsidR="00717D04" w:rsidRPr="003A0E07" w14:paraId="199A405E" w14:textId="77777777" w:rsidTr="001E7C2B">
        <w:trPr>
          <w:trHeight w:val="240"/>
          <w:jc w:val="center"/>
        </w:trPr>
        <w:tc>
          <w:tcPr>
            <w:tcW w:w="4876" w:type="dxa"/>
            <w:tcBorders>
              <w:top w:val="nil"/>
              <w:left w:val="nil"/>
              <w:bottom w:val="nil"/>
              <w:right w:val="nil"/>
            </w:tcBorders>
          </w:tcPr>
          <w:p w14:paraId="1328885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5027048" w14:textId="77777777" w:rsidR="00717D04" w:rsidRPr="003A0E07" w:rsidRDefault="00717D04" w:rsidP="001E7C2B">
            <w:pPr>
              <w:pStyle w:val="AmColumnHeading"/>
            </w:pPr>
            <w:r w:rsidRPr="003A0E07">
              <w:t>Amendement</w:t>
            </w:r>
          </w:p>
        </w:tc>
      </w:tr>
      <w:tr w:rsidR="00717D04" w:rsidRPr="003A0E07" w14:paraId="36E30275" w14:textId="77777777" w:rsidTr="001E7C2B">
        <w:trPr>
          <w:jc w:val="center"/>
        </w:trPr>
        <w:tc>
          <w:tcPr>
            <w:tcW w:w="4876" w:type="dxa"/>
            <w:tcBorders>
              <w:top w:val="nil"/>
              <w:left w:val="nil"/>
              <w:bottom w:val="nil"/>
              <w:right w:val="nil"/>
            </w:tcBorders>
          </w:tcPr>
          <w:p w14:paraId="4DA41131" w14:textId="77777777" w:rsidR="00717D04" w:rsidRPr="003A0E07" w:rsidRDefault="00717D04" w:rsidP="001E7C2B">
            <w:pPr>
              <w:pStyle w:val="Normal6a"/>
            </w:pPr>
            <w:r w:rsidRPr="003A0E07">
              <w:t>a.</w:t>
            </w:r>
            <w:r w:rsidRPr="003A0E07">
              <w:tab/>
              <w:t xml:space="preserve">de rechterlijke toetsing van de rechtmatigheid van de bewaring zo spoedig mogelijk na het begin van de bewaring </w:t>
            </w:r>
            <w:r w:rsidRPr="003A0E07">
              <w:rPr>
                <w:b/>
                <w:bCs/>
                <w:i/>
                <w:iCs/>
              </w:rPr>
              <w:t>en uiterlijk vijftien dagen daarna</w:t>
            </w:r>
            <w:r w:rsidRPr="003A0E07">
              <w:t xml:space="preserve"> wordt afgesloten, of</w:t>
            </w:r>
          </w:p>
        </w:tc>
        <w:tc>
          <w:tcPr>
            <w:tcW w:w="4876" w:type="dxa"/>
            <w:tcBorders>
              <w:top w:val="nil"/>
              <w:left w:val="nil"/>
              <w:bottom w:val="nil"/>
              <w:right w:val="nil"/>
            </w:tcBorders>
          </w:tcPr>
          <w:p w14:paraId="2A3463BD" w14:textId="77777777" w:rsidR="00717D04" w:rsidRPr="003A0E07" w:rsidRDefault="00717D04" w:rsidP="001E7C2B">
            <w:pPr>
              <w:pStyle w:val="Normal6a"/>
            </w:pPr>
            <w:r w:rsidRPr="003A0E07">
              <w:t>a.</w:t>
            </w:r>
            <w:r w:rsidRPr="003A0E07">
              <w:tab/>
              <w:t xml:space="preserve">de rechterlijke toetsing van de rechtmatigheid van de bewaring </w:t>
            </w:r>
            <w:r w:rsidRPr="003A0E07">
              <w:rPr>
                <w:b/>
                <w:bCs/>
                <w:i/>
                <w:iCs/>
              </w:rPr>
              <w:t xml:space="preserve">en de alternatieven voor bewaring </w:t>
            </w:r>
            <w:r w:rsidRPr="003A0E07">
              <w:t xml:space="preserve">zo spoedig mogelijk na het begin van de bewaring </w:t>
            </w:r>
            <w:r w:rsidRPr="003A0E07">
              <w:rPr>
                <w:b/>
                <w:bCs/>
                <w:i/>
                <w:iCs/>
              </w:rPr>
              <w:t>of na de toepassing van de alternatieve maatregelen</w:t>
            </w:r>
            <w:r w:rsidRPr="003A0E07">
              <w:t xml:space="preserve"> wordt afgesloten, of</w:t>
            </w:r>
            <w:r w:rsidRPr="003A0E07">
              <w:rPr>
                <w:b/>
                <w:i/>
              </w:rPr>
              <w:t> </w:t>
            </w:r>
          </w:p>
        </w:tc>
      </w:tr>
    </w:tbl>
    <w:p w14:paraId="3DE2103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4948298" w14:textId="77777777" w:rsidR="00717D04" w:rsidRPr="003A0E07" w:rsidRDefault="00717D04" w:rsidP="00717D04">
      <w:r w:rsidRPr="003A0E07">
        <w:rPr>
          <w:rStyle w:val="HideTWBExt"/>
        </w:rPr>
        <w:t>&lt;/Amend&gt;</w:t>
      </w:r>
    </w:p>
    <w:p w14:paraId="7A71FED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2027</w:t>
      </w:r>
      <w:r w:rsidRPr="003A0E07">
        <w:rPr>
          <w:rStyle w:val="HideTWBExt"/>
          <w:b w:val="0"/>
        </w:rPr>
        <w:t>&lt;/NumAm&gt;</w:t>
      </w:r>
    </w:p>
    <w:p w14:paraId="024B1F2F"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16F7F8DC" w14:textId="77777777" w:rsidR="00717D04" w:rsidRPr="003A0E07" w:rsidRDefault="00717D04" w:rsidP="00717D04">
      <w:pPr>
        <w:pStyle w:val="NormalBold"/>
      </w:pPr>
      <w:r w:rsidRPr="003A0E07">
        <w:rPr>
          <w:rStyle w:val="HideTWBExt"/>
          <w:b w:val="0"/>
        </w:rPr>
        <w:t>&lt;/RepeatBlock-By&gt;</w:t>
      </w:r>
    </w:p>
    <w:p w14:paraId="4212DEE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8FDF944" w14:textId="77777777" w:rsidR="00717D04" w:rsidRPr="003A0E07" w:rsidRDefault="00717D04" w:rsidP="00717D04">
      <w:pPr>
        <w:pStyle w:val="NormalBold"/>
      </w:pPr>
      <w:r w:rsidRPr="003A0E07">
        <w:rPr>
          <w:rStyle w:val="HideTWBExt"/>
          <w:b w:val="0"/>
        </w:rPr>
        <w:t>&lt;Article&gt;</w:t>
      </w:r>
      <w:r w:rsidRPr="003A0E07">
        <w:t>Artikel 33 – lid 3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71CB372" w14:textId="77777777" w:rsidTr="001E7C2B">
        <w:trPr>
          <w:trHeight w:hRule="exact" w:val="240"/>
          <w:jc w:val="center"/>
        </w:trPr>
        <w:tc>
          <w:tcPr>
            <w:tcW w:w="9752" w:type="dxa"/>
            <w:gridSpan w:val="2"/>
            <w:tcBorders>
              <w:top w:val="nil"/>
              <w:left w:val="nil"/>
              <w:bottom w:val="nil"/>
              <w:right w:val="nil"/>
            </w:tcBorders>
          </w:tcPr>
          <w:p w14:paraId="72508C21" w14:textId="77777777" w:rsidR="00717D04" w:rsidRPr="003A0E07" w:rsidRDefault="00717D04" w:rsidP="001E7C2B"/>
        </w:tc>
      </w:tr>
      <w:tr w:rsidR="00717D04" w:rsidRPr="003A0E07" w14:paraId="4C5785F3" w14:textId="77777777" w:rsidTr="001E7C2B">
        <w:trPr>
          <w:trHeight w:val="240"/>
          <w:jc w:val="center"/>
        </w:trPr>
        <w:tc>
          <w:tcPr>
            <w:tcW w:w="4876" w:type="dxa"/>
            <w:tcBorders>
              <w:top w:val="nil"/>
              <w:left w:val="nil"/>
              <w:bottom w:val="nil"/>
              <w:right w:val="nil"/>
            </w:tcBorders>
          </w:tcPr>
          <w:p w14:paraId="431CCDC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30FB31F" w14:textId="77777777" w:rsidR="00717D04" w:rsidRPr="003A0E07" w:rsidRDefault="00717D04" w:rsidP="001E7C2B">
            <w:pPr>
              <w:pStyle w:val="AmColumnHeading"/>
            </w:pPr>
            <w:r w:rsidRPr="003A0E07">
              <w:t>Amendement</w:t>
            </w:r>
          </w:p>
        </w:tc>
      </w:tr>
      <w:tr w:rsidR="00717D04" w:rsidRPr="003A0E07" w14:paraId="6D7C89B3" w14:textId="77777777" w:rsidTr="001E7C2B">
        <w:trPr>
          <w:jc w:val="center"/>
        </w:trPr>
        <w:tc>
          <w:tcPr>
            <w:tcW w:w="4876" w:type="dxa"/>
            <w:tcBorders>
              <w:top w:val="nil"/>
              <w:left w:val="nil"/>
              <w:bottom w:val="nil"/>
              <w:right w:val="nil"/>
            </w:tcBorders>
          </w:tcPr>
          <w:p w14:paraId="54BAA560" w14:textId="77777777" w:rsidR="00717D04" w:rsidRPr="003A0E07" w:rsidRDefault="00717D04" w:rsidP="001E7C2B">
            <w:pPr>
              <w:pStyle w:val="Normal6a"/>
            </w:pPr>
            <w:r w:rsidRPr="003A0E07">
              <w:t>a.</w:t>
            </w:r>
            <w:r w:rsidRPr="003A0E07">
              <w:tab/>
              <w:t>de rechterlijke toetsing van de rechtmatigheid van de bewaring zo spoedig mogelijk na het begin van de bewaring</w:t>
            </w:r>
            <w:r w:rsidRPr="003A0E07">
              <w:rPr>
                <w:b/>
                <w:bCs/>
                <w:i/>
                <w:iCs/>
              </w:rPr>
              <w:t xml:space="preserve"> en uiterlijk vijftien dagen daarna wordt afgesloten</w:t>
            </w:r>
            <w:r w:rsidRPr="003A0E07">
              <w:t>, of</w:t>
            </w:r>
          </w:p>
        </w:tc>
        <w:tc>
          <w:tcPr>
            <w:tcW w:w="4876" w:type="dxa"/>
            <w:tcBorders>
              <w:top w:val="nil"/>
              <w:left w:val="nil"/>
              <w:bottom w:val="nil"/>
              <w:right w:val="nil"/>
            </w:tcBorders>
          </w:tcPr>
          <w:p w14:paraId="17673582" w14:textId="77777777" w:rsidR="00717D04" w:rsidRPr="003A0E07" w:rsidRDefault="00717D04" w:rsidP="001E7C2B">
            <w:pPr>
              <w:pStyle w:val="Normal6a"/>
            </w:pPr>
            <w:r w:rsidRPr="003A0E07">
              <w:t>a.</w:t>
            </w:r>
            <w:r w:rsidRPr="003A0E07">
              <w:tab/>
              <w:t xml:space="preserve">de rechterlijke toetsing van de rechtmatigheid van de bewaring zo spoedig mogelijk na het begin van de bewaring </w:t>
            </w:r>
            <w:r w:rsidRPr="003A0E07">
              <w:rPr>
                <w:b/>
                <w:bCs/>
                <w:i/>
                <w:iCs/>
              </w:rPr>
              <w:t>moet worden uitgevoerd binnen een in het nationale recht vastgelegde termijn</w:t>
            </w:r>
            <w:r w:rsidRPr="003A0E07">
              <w:t>; of</w:t>
            </w:r>
          </w:p>
        </w:tc>
      </w:tr>
    </w:tbl>
    <w:p w14:paraId="5DBB912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FBDAD55" w14:textId="77777777" w:rsidR="00717D04" w:rsidRPr="003A0E07" w:rsidRDefault="00717D04" w:rsidP="00717D04">
      <w:r w:rsidRPr="003A0E07">
        <w:rPr>
          <w:rStyle w:val="HideTWBExt"/>
        </w:rPr>
        <w:lastRenderedPageBreak/>
        <w:t>&lt;/Amend&gt;</w:t>
      </w:r>
    </w:p>
    <w:p w14:paraId="7CDA7CC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2028</w:t>
      </w:r>
      <w:r w:rsidRPr="003A0E07">
        <w:rPr>
          <w:rStyle w:val="HideTWBExt"/>
          <w:b w:val="0"/>
        </w:rPr>
        <w:t>&lt;/NumAm&gt;</w:t>
      </w:r>
    </w:p>
    <w:p w14:paraId="64F1621D"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1B4DD691" w14:textId="77777777" w:rsidR="00717D04" w:rsidRPr="003A0E07" w:rsidRDefault="00717D04" w:rsidP="00717D04">
      <w:pPr>
        <w:pStyle w:val="NormalBold"/>
      </w:pPr>
      <w:r w:rsidRPr="003A0E07">
        <w:rPr>
          <w:rStyle w:val="HideTWBExt"/>
          <w:b w:val="0"/>
        </w:rPr>
        <w:t>&lt;/RepeatBlock-By&gt;</w:t>
      </w:r>
    </w:p>
    <w:p w14:paraId="142D3EF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6D52562" w14:textId="77777777" w:rsidR="00717D04" w:rsidRPr="003A0E07" w:rsidRDefault="00717D04" w:rsidP="00717D04">
      <w:pPr>
        <w:pStyle w:val="NormalBold"/>
      </w:pPr>
      <w:r w:rsidRPr="003A0E07">
        <w:rPr>
          <w:rStyle w:val="HideTWBExt"/>
          <w:b w:val="0"/>
        </w:rPr>
        <w:t>&lt;Article&gt;</w:t>
      </w:r>
      <w:r w:rsidRPr="003A0E07">
        <w:t>Artikel 33 – lid 3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9853341" w14:textId="77777777" w:rsidTr="001E7C2B">
        <w:trPr>
          <w:trHeight w:hRule="exact" w:val="240"/>
          <w:jc w:val="center"/>
        </w:trPr>
        <w:tc>
          <w:tcPr>
            <w:tcW w:w="9752" w:type="dxa"/>
            <w:gridSpan w:val="2"/>
            <w:tcBorders>
              <w:top w:val="nil"/>
              <w:left w:val="nil"/>
              <w:bottom w:val="nil"/>
              <w:right w:val="nil"/>
            </w:tcBorders>
          </w:tcPr>
          <w:p w14:paraId="5A07D50D" w14:textId="77777777" w:rsidR="00717D04" w:rsidRPr="003A0E07" w:rsidRDefault="00717D04" w:rsidP="001E7C2B"/>
        </w:tc>
      </w:tr>
      <w:tr w:rsidR="00717D04" w:rsidRPr="003A0E07" w14:paraId="09BD2E91" w14:textId="77777777" w:rsidTr="001E7C2B">
        <w:trPr>
          <w:trHeight w:val="240"/>
          <w:jc w:val="center"/>
        </w:trPr>
        <w:tc>
          <w:tcPr>
            <w:tcW w:w="4876" w:type="dxa"/>
            <w:tcBorders>
              <w:top w:val="nil"/>
              <w:left w:val="nil"/>
              <w:bottom w:val="nil"/>
              <w:right w:val="nil"/>
            </w:tcBorders>
          </w:tcPr>
          <w:p w14:paraId="060C352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D6012C7" w14:textId="77777777" w:rsidR="00717D04" w:rsidRPr="003A0E07" w:rsidRDefault="00717D04" w:rsidP="001E7C2B">
            <w:pPr>
              <w:pStyle w:val="AmColumnHeading"/>
            </w:pPr>
            <w:r w:rsidRPr="003A0E07">
              <w:t>Amendement</w:t>
            </w:r>
          </w:p>
        </w:tc>
      </w:tr>
      <w:tr w:rsidR="00717D04" w:rsidRPr="003A0E07" w14:paraId="421435C9" w14:textId="77777777" w:rsidTr="001E7C2B">
        <w:trPr>
          <w:jc w:val="center"/>
        </w:trPr>
        <w:tc>
          <w:tcPr>
            <w:tcW w:w="4876" w:type="dxa"/>
            <w:tcBorders>
              <w:top w:val="nil"/>
              <w:left w:val="nil"/>
              <w:bottom w:val="nil"/>
              <w:right w:val="nil"/>
            </w:tcBorders>
          </w:tcPr>
          <w:p w14:paraId="39B03516" w14:textId="77777777" w:rsidR="00717D04" w:rsidRPr="003A0E07" w:rsidRDefault="00717D04" w:rsidP="001E7C2B">
            <w:pPr>
              <w:pStyle w:val="Normal6a"/>
            </w:pPr>
            <w:r w:rsidRPr="003A0E07">
              <w:t>a.</w:t>
            </w:r>
            <w:r w:rsidRPr="003A0E07">
              <w:tab/>
              <w:t xml:space="preserve">de rechterlijke toetsing van de rechtmatigheid van de bewaring zo spoedig mogelijk na het begin van de bewaring </w:t>
            </w:r>
            <w:r w:rsidRPr="003A0E07">
              <w:rPr>
                <w:b/>
                <w:bCs/>
                <w:i/>
                <w:iCs/>
              </w:rPr>
              <w:t>en uiterlijk vijftien dagen daarna</w:t>
            </w:r>
            <w:r w:rsidRPr="003A0E07">
              <w:t xml:space="preserve"> wordt afgesloten, of</w:t>
            </w:r>
          </w:p>
        </w:tc>
        <w:tc>
          <w:tcPr>
            <w:tcW w:w="4876" w:type="dxa"/>
            <w:tcBorders>
              <w:top w:val="nil"/>
              <w:left w:val="nil"/>
              <w:bottom w:val="nil"/>
              <w:right w:val="nil"/>
            </w:tcBorders>
          </w:tcPr>
          <w:p w14:paraId="37F1609D" w14:textId="77777777" w:rsidR="00717D04" w:rsidRPr="003A0E07" w:rsidRDefault="00717D04" w:rsidP="001E7C2B">
            <w:pPr>
              <w:pStyle w:val="Normal6a"/>
            </w:pPr>
            <w:r w:rsidRPr="003A0E07">
              <w:t>a.</w:t>
            </w:r>
            <w:r w:rsidRPr="003A0E07">
              <w:tab/>
              <w:t>de rechterlijke toetsing van de rechtmatigheid van de bewaring zo spoedig mogelijk na het begin van de bewaring wordt afgesloten, of</w:t>
            </w:r>
          </w:p>
        </w:tc>
      </w:tr>
    </w:tbl>
    <w:p w14:paraId="1C60363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20BA4EF" w14:textId="77777777" w:rsidR="00717D04" w:rsidRPr="003A0E07" w:rsidRDefault="00717D04" w:rsidP="00717D04">
      <w:r w:rsidRPr="003A0E07">
        <w:rPr>
          <w:rStyle w:val="HideTWBExt"/>
        </w:rPr>
        <w:t>&lt;/Amend&gt;</w:t>
      </w:r>
    </w:p>
    <w:p w14:paraId="72DCDBA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2029</w:t>
      </w:r>
      <w:r w:rsidRPr="003A0E07">
        <w:rPr>
          <w:rStyle w:val="HideTWBExt"/>
          <w:b w:val="0"/>
        </w:rPr>
        <w:t>&lt;/NumAm&gt;</w:t>
      </w:r>
    </w:p>
    <w:p w14:paraId="1DE3B891"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442C41F5"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70EB1F14" w14:textId="77777777" w:rsidR="00717D04" w:rsidRPr="003A0E07" w:rsidRDefault="00717D04" w:rsidP="00717D04">
      <w:pPr>
        <w:pStyle w:val="NormalBold"/>
      </w:pPr>
      <w:r w:rsidRPr="003A0E07">
        <w:rPr>
          <w:rStyle w:val="HideTWBExt"/>
          <w:b w:val="0"/>
        </w:rPr>
        <w:t>&lt;/RepeatBlock-By&gt;</w:t>
      </w:r>
    </w:p>
    <w:p w14:paraId="0714429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F4C8715" w14:textId="77777777" w:rsidR="00717D04" w:rsidRPr="003A0E07" w:rsidRDefault="00717D04" w:rsidP="00717D04">
      <w:pPr>
        <w:pStyle w:val="NormalBold"/>
      </w:pPr>
      <w:r w:rsidRPr="003A0E07">
        <w:rPr>
          <w:rStyle w:val="HideTWBExt"/>
          <w:b w:val="0"/>
        </w:rPr>
        <w:t>&lt;Article&gt;</w:t>
      </w:r>
      <w:r w:rsidRPr="003A0E07">
        <w:t>Artikel 33 – lid 3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B47523E" w14:textId="77777777" w:rsidTr="001E7C2B">
        <w:trPr>
          <w:trHeight w:hRule="exact" w:val="240"/>
          <w:jc w:val="center"/>
        </w:trPr>
        <w:tc>
          <w:tcPr>
            <w:tcW w:w="9752" w:type="dxa"/>
            <w:gridSpan w:val="2"/>
            <w:tcBorders>
              <w:top w:val="nil"/>
              <w:left w:val="nil"/>
              <w:bottom w:val="nil"/>
              <w:right w:val="nil"/>
            </w:tcBorders>
          </w:tcPr>
          <w:p w14:paraId="25E708BF" w14:textId="77777777" w:rsidR="00717D04" w:rsidRPr="003A0E07" w:rsidRDefault="00717D04" w:rsidP="001E7C2B"/>
        </w:tc>
      </w:tr>
      <w:tr w:rsidR="00717D04" w:rsidRPr="003A0E07" w14:paraId="39B6C92E" w14:textId="77777777" w:rsidTr="001E7C2B">
        <w:trPr>
          <w:trHeight w:val="240"/>
          <w:jc w:val="center"/>
        </w:trPr>
        <w:tc>
          <w:tcPr>
            <w:tcW w:w="4876" w:type="dxa"/>
            <w:tcBorders>
              <w:top w:val="nil"/>
              <w:left w:val="nil"/>
              <w:bottom w:val="nil"/>
              <w:right w:val="nil"/>
            </w:tcBorders>
          </w:tcPr>
          <w:p w14:paraId="6A2AD99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8EAFB49" w14:textId="77777777" w:rsidR="00717D04" w:rsidRPr="003A0E07" w:rsidRDefault="00717D04" w:rsidP="001E7C2B">
            <w:pPr>
              <w:pStyle w:val="AmColumnHeading"/>
            </w:pPr>
            <w:r w:rsidRPr="003A0E07">
              <w:t>Amendement</w:t>
            </w:r>
          </w:p>
        </w:tc>
      </w:tr>
      <w:tr w:rsidR="00717D04" w:rsidRPr="003A0E07" w14:paraId="77B68804" w14:textId="77777777" w:rsidTr="001E7C2B">
        <w:trPr>
          <w:jc w:val="center"/>
        </w:trPr>
        <w:tc>
          <w:tcPr>
            <w:tcW w:w="4876" w:type="dxa"/>
            <w:tcBorders>
              <w:top w:val="nil"/>
              <w:left w:val="nil"/>
              <w:bottom w:val="nil"/>
              <w:right w:val="nil"/>
            </w:tcBorders>
          </w:tcPr>
          <w:p w14:paraId="3450C340" w14:textId="77777777" w:rsidR="00717D04" w:rsidRPr="003A0E07" w:rsidRDefault="00717D04" w:rsidP="001E7C2B">
            <w:pPr>
              <w:pStyle w:val="Normal6a"/>
            </w:pPr>
            <w:r w:rsidRPr="003A0E07">
              <w:rPr>
                <w:b/>
                <w:i/>
              </w:rPr>
              <w:t>b.</w:t>
            </w:r>
            <w:r w:rsidRPr="003A0E07">
              <w:tab/>
            </w:r>
            <w:r w:rsidRPr="003A0E07">
              <w:rPr>
                <w:b/>
                <w:i/>
              </w:rPr>
              <w:t>de betrokken onderdaan van een derde land het recht heeft om een procedure voor rechterlijke toetsing van de rechtmatigheid van de bewaring in te stellen, die zo spoedig mogelijk na het inleiden van de betrokken procedure en uiterlijk vijftien dagen daarna moet worden afgesloten. In dergelijke gevallen stellen de lidstaten de betrokken onderdaan van een derde land onmiddellijk in kennis van de mogelijkheid een dergelijke procedure in te stellen.</w:t>
            </w:r>
          </w:p>
        </w:tc>
        <w:tc>
          <w:tcPr>
            <w:tcW w:w="4876" w:type="dxa"/>
            <w:tcBorders>
              <w:top w:val="nil"/>
              <w:left w:val="nil"/>
              <w:bottom w:val="nil"/>
              <w:right w:val="nil"/>
            </w:tcBorders>
          </w:tcPr>
          <w:p w14:paraId="195F4A6A" w14:textId="77777777" w:rsidR="00717D04" w:rsidRPr="003A0E07" w:rsidRDefault="00717D04" w:rsidP="001E7C2B">
            <w:pPr>
              <w:pStyle w:val="Normal6a"/>
            </w:pPr>
            <w:r w:rsidRPr="003A0E07">
              <w:rPr>
                <w:b/>
                <w:i/>
              </w:rPr>
              <w:t>Schrappen</w:t>
            </w:r>
          </w:p>
        </w:tc>
      </w:tr>
    </w:tbl>
    <w:p w14:paraId="308CF48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A8E5256" w14:textId="77777777" w:rsidR="00717D04" w:rsidRPr="003A0E07" w:rsidRDefault="00717D04" w:rsidP="00717D04">
      <w:r w:rsidRPr="003A0E07">
        <w:rPr>
          <w:rStyle w:val="HideTWBExt"/>
        </w:rPr>
        <w:t>&lt;/Amend&gt;</w:t>
      </w:r>
    </w:p>
    <w:p w14:paraId="160C6CE2" w14:textId="77777777" w:rsidR="00717D04" w:rsidRPr="003A0E07" w:rsidRDefault="00717D04" w:rsidP="00D85504">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2030</w:t>
      </w:r>
      <w:r w:rsidRPr="003A0E07">
        <w:rPr>
          <w:rStyle w:val="HideTWBExt"/>
          <w:b w:val="0"/>
        </w:rPr>
        <w:t>&lt;/NumAm&gt;</w:t>
      </w:r>
    </w:p>
    <w:p w14:paraId="75B9E926"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783248D8" w14:textId="77777777" w:rsidR="00717D04" w:rsidRPr="003A0E07" w:rsidRDefault="00717D04" w:rsidP="00717D04">
      <w:pPr>
        <w:pStyle w:val="NormalBold"/>
      </w:pPr>
      <w:r w:rsidRPr="003A0E07">
        <w:rPr>
          <w:rStyle w:val="HideTWBExt"/>
          <w:b w:val="0"/>
        </w:rPr>
        <w:t>&lt;/RepeatBlock-By&gt;</w:t>
      </w:r>
    </w:p>
    <w:p w14:paraId="3C2171F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A1EE9EC" w14:textId="77777777" w:rsidR="00717D04" w:rsidRPr="003A0E07" w:rsidRDefault="00717D04" w:rsidP="00717D04">
      <w:pPr>
        <w:pStyle w:val="NormalBold"/>
      </w:pPr>
      <w:r w:rsidRPr="003A0E07">
        <w:rPr>
          <w:rStyle w:val="HideTWBExt"/>
          <w:b w:val="0"/>
        </w:rPr>
        <w:t>&lt;Article&gt;</w:t>
      </w:r>
      <w:r w:rsidRPr="003A0E07">
        <w:t>Artikel 33 – lid 3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3CF2EE4" w14:textId="77777777" w:rsidTr="001E7C2B">
        <w:trPr>
          <w:trHeight w:hRule="exact" w:val="240"/>
          <w:jc w:val="center"/>
        </w:trPr>
        <w:tc>
          <w:tcPr>
            <w:tcW w:w="9752" w:type="dxa"/>
            <w:gridSpan w:val="2"/>
            <w:tcBorders>
              <w:top w:val="nil"/>
              <w:left w:val="nil"/>
              <w:bottom w:val="nil"/>
              <w:right w:val="nil"/>
            </w:tcBorders>
          </w:tcPr>
          <w:p w14:paraId="3F00FBF8" w14:textId="77777777" w:rsidR="00717D04" w:rsidRPr="003A0E07" w:rsidRDefault="00717D04" w:rsidP="001E7C2B"/>
        </w:tc>
      </w:tr>
      <w:tr w:rsidR="00717D04" w:rsidRPr="003A0E07" w14:paraId="65E80751" w14:textId="77777777" w:rsidTr="001E7C2B">
        <w:trPr>
          <w:trHeight w:val="240"/>
          <w:jc w:val="center"/>
        </w:trPr>
        <w:tc>
          <w:tcPr>
            <w:tcW w:w="4876" w:type="dxa"/>
            <w:tcBorders>
              <w:top w:val="nil"/>
              <w:left w:val="nil"/>
              <w:bottom w:val="nil"/>
              <w:right w:val="nil"/>
            </w:tcBorders>
          </w:tcPr>
          <w:p w14:paraId="5E46937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494A76E" w14:textId="77777777" w:rsidR="00717D04" w:rsidRPr="003A0E07" w:rsidRDefault="00717D04" w:rsidP="001E7C2B">
            <w:pPr>
              <w:pStyle w:val="AmColumnHeading"/>
            </w:pPr>
            <w:r w:rsidRPr="003A0E07">
              <w:t>Amendement</w:t>
            </w:r>
          </w:p>
        </w:tc>
      </w:tr>
      <w:tr w:rsidR="00717D04" w:rsidRPr="003A0E07" w14:paraId="783BA93E" w14:textId="77777777" w:rsidTr="001E7C2B">
        <w:trPr>
          <w:jc w:val="center"/>
        </w:trPr>
        <w:tc>
          <w:tcPr>
            <w:tcW w:w="4876" w:type="dxa"/>
            <w:tcBorders>
              <w:top w:val="nil"/>
              <w:left w:val="nil"/>
              <w:bottom w:val="nil"/>
              <w:right w:val="nil"/>
            </w:tcBorders>
          </w:tcPr>
          <w:p w14:paraId="116D9EE5" w14:textId="77777777" w:rsidR="00717D04" w:rsidRPr="003A0E07" w:rsidRDefault="00717D04" w:rsidP="001E7C2B">
            <w:pPr>
              <w:pStyle w:val="Normal6a"/>
            </w:pPr>
            <w:r w:rsidRPr="003A0E07">
              <w:rPr>
                <w:b/>
                <w:i/>
              </w:rPr>
              <w:t>b.</w:t>
            </w:r>
            <w:r w:rsidRPr="003A0E07">
              <w:tab/>
            </w:r>
            <w:r w:rsidRPr="003A0E07">
              <w:rPr>
                <w:b/>
                <w:i/>
              </w:rPr>
              <w:t>de betrokken onderdaan van een derde land het recht heeft om een procedure voor rechterlijke toetsing van de rechtmatigheid van de bewaring in te stellen, die zo spoedig mogelijk na het inleiden van de betrokken procedure en uiterlijk vijftien dagen daarna moet worden afgesloten. In dergelijke gevallen stellen de lidstaten de betrokken onderdaan van een derde land onmiddellijk in kennis van de mogelijkheid een dergelijke procedure in te stellen.</w:t>
            </w:r>
          </w:p>
        </w:tc>
        <w:tc>
          <w:tcPr>
            <w:tcW w:w="4876" w:type="dxa"/>
            <w:tcBorders>
              <w:top w:val="nil"/>
              <w:left w:val="nil"/>
              <w:bottom w:val="nil"/>
              <w:right w:val="nil"/>
            </w:tcBorders>
          </w:tcPr>
          <w:p w14:paraId="35758352" w14:textId="77777777" w:rsidR="00717D04" w:rsidRPr="003A0E07" w:rsidRDefault="00717D04" w:rsidP="001E7C2B">
            <w:pPr>
              <w:pStyle w:val="Normal6a"/>
            </w:pPr>
            <w:r w:rsidRPr="003A0E07">
              <w:rPr>
                <w:b/>
                <w:i/>
              </w:rPr>
              <w:t>Schrappen</w:t>
            </w:r>
          </w:p>
        </w:tc>
      </w:tr>
    </w:tbl>
    <w:p w14:paraId="23D8A22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8D1FBCD"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AB5B972" w14:textId="77777777" w:rsidR="00717D04" w:rsidRPr="003A0E07" w:rsidRDefault="00717D04" w:rsidP="00717D04">
      <w:pPr>
        <w:pStyle w:val="AmJustText"/>
      </w:pPr>
      <w:r w:rsidRPr="003A0E07">
        <w:t>Komt aan de orde in onderstaand amendement.</w:t>
      </w:r>
    </w:p>
    <w:p w14:paraId="68981950" w14:textId="77777777" w:rsidR="00717D04" w:rsidRPr="003A0E07" w:rsidRDefault="00717D04" w:rsidP="00717D04">
      <w:r w:rsidRPr="003A0E07">
        <w:rPr>
          <w:rStyle w:val="HideTWBExt"/>
        </w:rPr>
        <w:t>&lt;/Amend&gt;</w:t>
      </w:r>
    </w:p>
    <w:p w14:paraId="5C18FD2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2031</w:t>
      </w:r>
      <w:r w:rsidRPr="003A0E07">
        <w:rPr>
          <w:rStyle w:val="HideTWBExt"/>
          <w:b w:val="0"/>
        </w:rPr>
        <w:t>&lt;/NumAm&gt;</w:t>
      </w:r>
    </w:p>
    <w:p w14:paraId="45B461FD" w14:textId="77777777" w:rsidR="00717D04" w:rsidRPr="003A0E07" w:rsidRDefault="00717D04" w:rsidP="00717D04">
      <w:pPr>
        <w:pStyle w:val="NormalBold"/>
      </w:pPr>
      <w:r w:rsidRPr="003A0E07">
        <w:rPr>
          <w:rStyle w:val="HideTWBExt"/>
          <w:b w:val="0"/>
        </w:rPr>
        <w:t>&lt;RepeatBlock-By&gt;&lt;Members&gt;</w:t>
      </w:r>
      <w:r w:rsidRPr="003A0E07">
        <w:t>Maciej Wąsik, Mariusz Kamiński, Jacek Ozdoba, Jadwiga Wiśniewska</w:t>
      </w:r>
      <w:r w:rsidRPr="003A0E07">
        <w:rPr>
          <w:rStyle w:val="HideTWBExt"/>
          <w:b w:val="0"/>
        </w:rPr>
        <w:t>&lt;/Members&gt;</w:t>
      </w:r>
    </w:p>
    <w:p w14:paraId="341FEFD1" w14:textId="77777777" w:rsidR="00717D04" w:rsidRPr="003A0E07" w:rsidRDefault="00717D04" w:rsidP="00717D04">
      <w:pPr>
        <w:pStyle w:val="NormalBold"/>
      </w:pPr>
      <w:r w:rsidRPr="003A0E07">
        <w:rPr>
          <w:rStyle w:val="HideTWBExt"/>
          <w:b w:val="0"/>
        </w:rPr>
        <w:t>&lt;/RepeatBlock-By&gt;</w:t>
      </w:r>
    </w:p>
    <w:p w14:paraId="483FF4A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8996855" w14:textId="77777777" w:rsidR="00717D04" w:rsidRPr="003A0E07" w:rsidRDefault="00717D04" w:rsidP="00717D04">
      <w:pPr>
        <w:pStyle w:val="NormalBold"/>
      </w:pPr>
      <w:r w:rsidRPr="003A0E07">
        <w:rPr>
          <w:rStyle w:val="HideTWBExt"/>
          <w:b w:val="0"/>
        </w:rPr>
        <w:t>&lt;Article&gt;</w:t>
      </w:r>
      <w:r w:rsidRPr="003A0E07">
        <w:t>Artikel 33 – lid 3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CC40A0E" w14:textId="77777777" w:rsidTr="001E7C2B">
        <w:trPr>
          <w:trHeight w:hRule="exact" w:val="240"/>
          <w:jc w:val="center"/>
        </w:trPr>
        <w:tc>
          <w:tcPr>
            <w:tcW w:w="9752" w:type="dxa"/>
            <w:gridSpan w:val="2"/>
            <w:tcBorders>
              <w:top w:val="nil"/>
              <w:left w:val="nil"/>
              <w:bottom w:val="nil"/>
              <w:right w:val="nil"/>
            </w:tcBorders>
          </w:tcPr>
          <w:p w14:paraId="10447187" w14:textId="77777777" w:rsidR="00717D04" w:rsidRPr="003A0E07" w:rsidRDefault="00717D04" w:rsidP="001E7C2B"/>
        </w:tc>
      </w:tr>
      <w:tr w:rsidR="00717D04" w:rsidRPr="003A0E07" w14:paraId="5CF4D49C" w14:textId="77777777" w:rsidTr="001E7C2B">
        <w:trPr>
          <w:trHeight w:val="240"/>
          <w:jc w:val="center"/>
        </w:trPr>
        <w:tc>
          <w:tcPr>
            <w:tcW w:w="4876" w:type="dxa"/>
            <w:tcBorders>
              <w:top w:val="nil"/>
              <w:left w:val="nil"/>
              <w:bottom w:val="nil"/>
              <w:right w:val="nil"/>
            </w:tcBorders>
          </w:tcPr>
          <w:p w14:paraId="77C295E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EFD7816" w14:textId="77777777" w:rsidR="00717D04" w:rsidRPr="003A0E07" w:rsidRDefault="00717D04" w:rsidP="001E7C2B">
            <w:pPr>
              <w:pStyle w:val="AmColumnHeading"/>
            </w:pPr>
            <w:r w:rsidRPr="003A0E07">
              <w:t>Amendement</w:t>
            </w:r>
          </w:p>
        </w:tc>
      </w:tr>
      <w:tr w:rsidR="00717D04" w:rsidRPr="003A0E07" w14:paraId="26B8004B" w14:textId="77777777" w:rsidTr="001E7C2B">
        <w:trPr>
          <w:jc w:val="center"/>
        </w:trPr>
        <w:tc>
          <w:tcPr>
            <w:tcW w:w="4876" w:type="dxa"/>
            <w:tcBorders>
              <w:top w:val="nil"/>
              <w:left w:val="nil"/>
              <w:bottom w:val="nil"/>
              <w:right w:val="nil"/>
            </w:tcBorders>
          </w:tcPr>
          <w:p w14:paraId="378D3ED0" w14:textId="77777777" w:rsidR="00717D04" w:rsidRPr="003A0E07" w:rsidRDefault="00717D04" w:rsidP="001E7C2B">
            <w:pPr>
              <w:pStyle w:val="Normal6a"/>
            </w:pPr>
            <w:r w:rsidRPr="003A0E07">
              <w:rPr>
                <w:b/>
                <w:i/>
              </w:rPr>
              <w:t>b.</w:t>
            </w:r>
            <w:r w:rsidRPr="003A0E07">
              <w:tab/>
            </w:r>
            <w:r w:rsidRPr="003A0E07">
              <w:rPr>
                <w:b/>
                <w:i/>
              </w:rPr>
              <w:t>de betrokken onderdaan van een derde land het recht heeft om een procedure voor rechterlijke toetsing van de rechtmatigheid van de bewaring in te stellen, die zo spoedig mogelijk na het inleiden van de betrokken procedure en uiterlijk vijftien dagen daarna moet worden afgesloten. In dergelijke gevallen stellen de lidstaten de betrokken onderdaan van een derde land onmiddellijk in kennis van de mogelijkheid een dergelijke procedure in te stellen.</w:t>
            </w:r>
          </w:p>
        </w:tc>
        <w:tc>
          <w:tcPr>
            <w:tcW w:w="4876" w:type="dxa"/>
            <w:tcBorders>
              <w:top w:val="nil"/>
              <w:left w:val="nil"/>
              <w:bottom w:val="nil"/>
              <w:right w:val="nil"/>
            </w:tcBorders>
          </w:tcPr>
          <w:p w14:paraId="40AF78BF" w14:textId="77777777" w:rsidR="00717D04" w:rsidRPr="003A0E07" w:rsidRDefault="00717D04" w:rsidP="001E7C2B">
            <w:pPr>
              <w:pStyle w:val="Normal6a"/>
            </w:pPr>
            <w:r w:rsidRPr="003A0E07">
              <w:rPr>
                <w:b/>
                <w:i/>
              </w:rPr>
              <w:t>Schrappen</w:t>
            </w:r>
          </w:p>
        </w:tc>
      </w:tr>
    </w:tbl>
    <w:p w14:paraId="7BF00CF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32E6A20" w14:textId="77777777" w:rsidR="00717D04" w:rsidRPr="003A0E07" w:rsidRDefault="00717D04" w:rsidP="00717D04">
      <w:r w:rsidRPr="003A0E07">
        <w:rPr>
          <w:rStyle w:val="HideTWBExt"/>
        </w:rPr>
        <w:t>&lt;/Amend&gt;</w:t>
      </w:r>
    </w:p>
    <w:p w14:paraId="5228470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2032</w:t>
      </w:r>
      <w:r w:rsidRPr="003A0E07">
        <w:rPr>
          <w:rStyle w:val="HideTWBExt"/>
          <w:b w:val="0"/>
        </w:rPr>
        <w:t>&lt;/NumAm&gt;</w:t>
      </w:r>
    </w:p>
    <w:p w14:paraId="6E38A74F"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0E777983" w14:textId="77777777" w:rsidR="00717D04" w:rsidRPr="003A0E07" w:rsidRDefault="00717D04" w:rsidP="00717D04">
      <w:pPr>
        <w:pStyle w:val="NormalBold"/>
      </w:pPr>
      <w:r w:rsidRPr="003A0E07">
        <w:rPr>
          <w:rStyle w:val="HideTWBExt"/>
          <w:b w:val="0"/>
        </w:rPr>
        <w:t>&lt;/RepeatBlock-By&gt;</w:t>
      </w:r>
    </w:p>
    <w:p w14:paraId="187D5B2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C1EA25D" w14:textId="77777777" w:rsidR="00717D04" w:rsidRPr="003A0E07" w:rsidRDefault="00717D04" w:rsidP="00717D04">
      <w:pPr>
        <w:pStyle w:val="NormalBold"/>
      </w:pPr>
      <w:r w:rsidRPr="003A0E07">
        <w:rPr>
          <w:rStyle w:val="HideTWBExt"/>
          <w:b w:val="0"/>
        </w:rPr>
        <w:t>&lt;Article&gt;</w:t>
      </w:r>
      <w:r w:rsidRPr="003A0E07">
        <w:t>Artikel 33 – lid 3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A776429" w14:textId="77777777" w:rsidTr="001E7C2B">
        <w:trPr>
          <w:trHeight w:hRule="exact" w:val="240"/>
          <w:jc w:val="center"/>
        </w:trPr>
        <w:tc>
          <w:tcPr>
            <w:tcW w:w="9752" w:type="dxa"/>
            <w:gridSpan w:val="2"/>
            <w:tcBorders>
              <w:top w:val="nil"/>
              <w:left w:val="nil"/>
              <w:bottom w:val="nil"/>
              <w:right w:val="nil"/>
            </w:tcBorders>
          </w:tcPr>
          <w:p w14:paraId="5E47904B" w14:textId="77777777" w:rsidR="00717D04" w:rsidRPr="003A0E07" w:rsidRDefault="00717D04" w:rsidP="001E7C2B"/>
        </w:tc>
      </w:tr>
      <w:tr w:rsidR="00717D04" w:rsidRPr="003A0E07" w14:paraId="019016FF" w14:textId="77777777" w:rsidTr="001E7C2B">
        <w:trPr>
          <w:trHeight w:val="240"/>
          <w:jc w:val="center"/>
        </w:trPr>
        <w:tc>
          <w:tcPr>
            <w:tcW w:w="4876" w:type="dxa"/>
            <w:tcBorders>
              <w:top w:val="nil"/>
              <w:left w:val="nil"/>
              <w:bottom w:val="nil"/>
              <w:right w:val="nil"/>
            </w:tcBorders>
          </w:tcPr>
          <w:p w14:paraId="514A6DB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F5F997D" w14:textId="77777777" w:rsidR="00717D04" w:rsidRPr="003A0E07" w:rsidRDefault="00717D04" w:rsidP="001E7C2B">
            <w:pPr>
              <w:pStyle w:val="AmColumnHeading"/>
            </w:pPr>
            <w:r w:rsidRPr="003A0E07">
              <w:t>Amendement</w:t>
            </w:r>
          </w:p>
        </w:tc>
      </w:tr>
      <w:tr w:rsidR="00717D04" w:rsidRPr="003A0E07" w14:paraId="0223963F" w14:textId="77777777" w:rsidTr="001E7C2B">
        <w:trPr>
          <w:jc w:val="center"/>
        </w:trPr>
        <w:tc>
          <w:tcPr>
            <w:tcW w:w="4876" w:type="dxa"/>
            <w:tcBorders>
              <w:top w:val="nil"/>
              <w:left w:val="nil"/>
              <w:bottom w:val="nil"/>
              <w:right w:val="nil"/>
            </w:tcBorders>
          </w:tcPr>
          <w:p w14:paraId="0FCEEC29" w14:textId="77777777" w:rsidR="00717D04" w:rsidRPr="003A0E07" w:rsidRDefault="00717D04" w:rsidP="001E7C2B">
            <w:pPr>
              <w:pStyle w:val="Normal6a"/>
            </w:pPr>
            <w:r w:rsidRPr="003A0E07">
              <w:rPr>
                <w:b/>
                <w:i/>
              </w:rPr>
              <w:t>b.</w:t>
            </w:r>
            <w:r w:rsidRPr="003A0E07">
              <w:tab/>
            </w:r>
            <w:r w:rsidRPr="003A0E07">
              <w:rPr>
                <w:b/>
                <w:i/>
              </w:rPr>
              <w:t>de betrokken onderdaan van een derde land het recht heeft om een procedure voor rechterlijke toetsing van de rechtmatigheid van de bewaring in te stellen, die zo spoedig mogelijk na het inleiden van de betrokken procedure en uiterlijk vijftien dagen daarna moet worden afgesloten. In dergelijke gevallen stellen de lidstaten de betrokken onderdaan van een derde land onmiddellijk in kennis van de mogelijkheid een dergelijke procedure in te stellen.</w:t>
            </w:r>
          </w:p>
        </w:tc>
        <w:tc>
          <w:tcPr>
            <w:tcW w:w="4876" w:type="dxa"/>
            <w:tcBorders>
              <w:top w:val="nil"/>
              <w:left w:val="nil"/>
              <w:bottom w:val="nil"/>
              <w:right w:val="nil"/>
            </w:tcBorders>
          </w:tcPr>
          <w:p w14:paraId="1046AB3A" w14:textId="77777777" w:rsidR="00717D04" w:rsidRPr="003A0E07" w:rsidRDefault="00717D04" w:rsidP="001E7C2B">
            <w:pPr>
              <w:pStyle w:val="Normal6a"/>
            </w:pPr>
            <w:r w:rsidRPr="003A0E07">
              <w:rPr>
                <w:b/>
                <w:i/>
              </w:rPr>
              <w:t>Schrappen</w:t>
            </w:r>
          </w:p>
        </w:tc>
      </w:tr>
    </w:tbl>
    <w:p w14:paraId="2A47934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6E96585" w14:textId="77777777" w:rsidR="00717D04" w:rsidRPr="003A0E07" w:rsidRDefault="00717D04" w:rsidP="00717D04">
      <w:r w:rsidRPr="003A0E07">
        <w:rPr>
          <w:rStyle w:val="HideTWBExt"/>
        </w:rPr>
        <w:t>&lt;/Amend&gt;</w:t>
      </w:r>
    </w:p>
    <w:p w14:paraId="2B482EA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2033</w:t>
      </w:r>
      <w:r w:rsidRPr="003A0E07">
        <w:rPr>
          <w:rStyle w:val="HideTWBExt"/>
          <w:b w:val="0"/>
        </w:rPr>
        <w:t>&lt;/NumAm&gt;</w:t>
      </w:r>
    </w:p>
    <w:p w14:paraId="0B325912"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258FB4F3" w14:textId="77777777" w:rsidR="00717D04" w:rsidRPr="003A0E07" w:rsidRDefault="00717D04" w:rsidP="00717D04">
      <w:pPr>
        <w:pStyle w:val="NormalBold"/>
      </w:pPr>
      <w:r w:rsidRPr="003A0E07">
        <w:rPr>
          <w:rStyle w:val="HideTWBExt"/>
          <w:b w:val="0"/>
        </w:rPr>
        <w:t>&lt;/RepeatBlock-By&gt;</w:t>
      </w:r>
    </w:p>
    <w:p w14:paraId="151D849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874D5DF" w14:textId="77777777" w:rsidR="00717D04" w:rsidRPr="003A0E07" w:rsidRDefault="00717D04" w:rsidP="00717D04">
      <w:pPr>
        <w:pStyle w:val="NormalBold"/>
      </w:pPr>
      <w:r w:rsidRPr="003A0E07">
        <w:rPr>
          <w:rStyle w:val="HideTWBExt"/>
          <w:b w:val="0"/>
        </w:rPr>
        <w:t>&lt;Article&gt;</w:t>
      </w:r>
      <w:r w:rsidRPr="003A0E07">
        <w:t>Artikel 33 – lid 3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8867413" w14:textId="77777777" w:rsidTr="001E7C2B">
        <w:trPr>
          <w:trHeight w:hRule="exact" w:val="240"/>
          <w:jc w:val="center"/>
        </w:trPr>
        <w:tc>
          <w:tcPr>
            <w:tcW w:w="9752" w:type="dxa"/>
            <w:gridSpan w:val="2"/>
            <w:tcBorders>
              <w:top w:val="nil"/>
              <w:left w:val="nil"/>
              <w:bottom w:val="nil"/>
              <w:right w:val="nil"/>
            </w:tcBorders>
          </w:tcPr>
          <w:p w14:paraId="253DA242" w14:textId="77777777" w:rsidR="00717D04" w:rsidRPr="003A0E07" w:rsidRDefault="00717D04" w:rsidP="001E7C2B"/>
        </w:tc>
      </w:tr>
      <w:tr w:rsidR="00717D04" w:rsidRPr="003A0E07" w14:paraId="2F7B09F7" w14:textId="77777777" w:rsidTr="001E7C2B">
        <w:trPr>
          <w:trHeight w:val="240"/>
          <w:jc w:val="center"/>
        </w:trPr>
        <w:tc>
          <w:tcPr>
            <w:tcW w:w="4876" w:type="dxa"/>
            <w:tcBorders>
              <w:top w:val="nil"/>
              <w:left w:val="nil"/>
              <w:bottom w:val="nil"/>
              <w:right w:val="nil"/>
            </w:tcBorders>
          </w:tcPr>
          <w:p w14:paraId="691FDC4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652BF21" w14:textId="77777777" w:rsidR="00717D04" w:rsidRPr="003A0E07" w:rsidRDefault="00717D04" w:rsidP="001E7C2B">
            <w:pPr>
              <w:pStyle w:val="AmColumnHeading"/>
            </w:pPr>
            <w:r w:rsidRPr="003A0E07">
              <w:t>Amendement</w:t>
            </w:r>
          </w:p>
        </w:tc>
      </w:tr>
      <w:tr w:rsidR="00717D04" w:rsidRPr="003A0E07" w14:paraId="323CA1FB" w14:textId="77777777" w:rsidTr="001E7C2B">
        <w:trPr>
          <w:jc w:val="center"/>
        </w:trPr>
        <w:tc>
          <w:tcPr>
            <w:tcW w:w="4876" w:type="dxa"/>
            <w:tcBorders>
              <w:top w:val="nil"/>
              <w:left w:val="nil"/>
              <w:bottom w:val="nil"/>
              <w:right w:val="nil"/>
            </w:tcBorders>
          </w:tcPr>
          <w:p w14:paraId="1E3A0C51" w14:textId="77777777" w:rsidR="00717D04" w:rsidRPr="003A0E07" w:rsidRDefault="00717D04" w:rsidP="001E7C2B">
            <w:pPr>
              <w:pStyle w:val="Normal6a"/>
            </w:pPr>
            <w:r w:rsidRPr="003A0E07">
              <w:t>b.</w:t>
            </w:r>
            <w:r w:rsidRPr="003A0E07">
              <w:tab/>
              <w:t>de betrokken onderdaan van een derde land het recht heeft om een procedure voor rechterlijke toetsing van de rechtmatigheid van de bewaring in te stellen, die zo spoedig mogelijk na het inleiden van de betrokken procedure en uiterlijk vijftien dagen daarna moet worden afgesloten. In dergelijke gevallen stellen de lidstaten de betrokken onderdaan van een derde land onmiddellijk in kennis van de mogelijkheid een dergelijke procedure in te stellen.</w:t>
            </w:r>
          </w:p>
        </w:tc>
        <w:tc>
          <w:tcPr>
            <w:tcW w:w="4876" w:type="dxa"/>
            <w:tcBorders>
              <w:top w:val="nil"/>
              <w:left w:val="nil"/>
              <w:bottom w:val="nil"/>
              <w:right w:val="nil"/>
            </w:tcBorders>
          </w:tcPr>
          <w:p w14:paraId="33F7531F" w14:textId="77777777" w:rsidR="00717D04" w:rsidRPr="003A0E07" w:rsidRDefault="00717D04" w:rsidP="001E7C2B">
            <w:pPr>
              <w:pStyle w:val="Normal6a"/>
            </w:pPr>
            <w:r w:rsidRPr="003A0E07">
              <w:t>b.</w:t>
            </w:r>
            <w:r w:rsidRPr="003A0E07">
              <w:tab/>
              <w:t xml:space="preserve">de betrokken onderdaan van een derde land het recht heeft om een procedure voor rechterlijke toetsing van de rechtmatigheid van de bewaring </w:t>
            </w:r>
            <w:r w:rsidRPr="003A0E07">
              <w:rPr>
                <w:b/>
                <w:bCs/>
                <w:i/>
                <w:iCs/>
              </w:rPr>
              <w:t xml:space="preserve">of de alternatieve maatregelen </w:t>
            </w:r>
            <w:r w:rsidRPr="003A0E07">
              <w:t xml:space="preserve">in te stellen, die zo spoedig mogelijk na het inleiden van de betrokken procedure en uiterlijk vijftien dagen daarna moet worden afgesloten. In dergelijke gevallen stellen de lidstaten de betrokken onderdaan van een derde land </w:t>
            </w:r>
            <w:r w:rsidRPr="003A0E07">
              <w:rPr>
                <w:b/>
                <w:bCs/>
                <w:i/>
                <w:iCs/>
              </w:rPr>
              <w:t xml:space="preserve">na het begin van de bewaring of na de toepassing van de alternatieve maatregelen </w:t>
            </w:r>
            <w:r w:rsidRPr="003A0E07">
              <w:t>onmiddellijk in kennis van de mogelijkheid een dergelijke procedure in te stellen.</w:t>
            </w:r>
          </w:p>
        </w:tc>
      </w:tr>
    </w:tbl>
    <w:p w14:paraId="5B1EEC3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C59694D" w14:textId="77777777" w:rsidR="00717D04" w:rsidRPr="003A0E07" w:rsidRDefault="00717D04" w:rsidP="00717D04">
      <w:r w:rsidRPr="003A0E07">
        <w:rPr>
          <w:rStyle w:val="HideTWBExt"/>
        </w:rPr>
        <w:t>&lt;/Amend&gt;</w:t>
      </w:r>
    </w:p>
    <w:p w14:paraId="3EC4283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2034</w:t>
      </w:r>
      <w:r w:rsidRPr="003A0E07">
        <w:rPr>
          <w:rStyle w:val="HideTWBExt"/>
          <w:b w:val="0"/>
        </w:rPr>
        <w:t>&lt;/NumAm&gt;</w:t>
      </w:r>
    </w:p>
    <w:p w14:paraId="06483109"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A8DD254" w14:textId="77777777" w:rsidR="00717D04" w:rsidRPr="003A0E07" w:rsidRDefault="00717D04" w:rsidP="00717D04">
      <w:pPr>
        <w:pStyle w:val="NormalBold"/>
      </w:pPr>
      <w:r w:rsidRPr="003A0E07">
        <w:rPr>
          <w:rStyle w:val="HideTWBExt"/>
          <w:b w:val="0"/>
        </w:rPr>
        <w:t>&lt;/RepeatBlock-By&gt;</w:t>
      </w:r>
    </w:p>
    <w:p w14:paraId="4DCAB2D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43C93A9" w14:textId="77777777" w:rsidR="00717D04" w:rsidRPr="003A0E07" w:rsidRDefault="00717D04" w:rsidP="00717D04">
      <w:pPr>
        <w:pStyle w:val="NormalBold"/>
      </w:pPr>
      <w:r w:rsidRPr="003A0E07">
        <w:rPr>
          <w:rStyle w:val="HideTWBExt"/>
          <w:b w:val="0"/>
        </w:rPr>
        <w:t>&lt;Article&gt;</w:t>
      </w:r>
      <w:r w:rsidRPr="003A0E07">
        <w:t>Artikel 33 – lid 3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FEBA32D" w14:textId="77777777" w:rsidTr="001E7C2B">
        <w:trPr>
          <w:trHeight w:hRule="exact" w:val="240"/>
          <w:jc w:val="center"/>
        </w:trPr>
        <w:tc>
          <w:tcPr>
            <w:tcW w:w="9752" w:type="dxa"/>
            <w:gridSpan w:val="2"/>
            <w:tcBorders>
              <w:top w:val="nil"/>
              <w:left w:val="nil"/>
              <w:bottom w:val="nil"/>
              <w:right w:val="nil"/>
            </w:tcBorders>
          </w:tcPr>
          <w:p w14:paraId="52F9B042" w14:textId="77777777" w:rsidR="00717D04" w:rsidRPr="003A0E07" w:rsidRDefault="00717D04" w:rsidP="001E7C2B"/>
        </w:tc>
      </w:tr>
      <w:tr w:rsidR="00717D04" w:rsidRPr="003A0E07" w14:paraId="40816BE4" w14:textId="77777777" w:rsidTr="001E7C2B">
        <w:trPr>
          <w:trHeight w:val="240"/>
          <w:jc w:val="center"/>
        </w:trPr>
        <w:tc>
          <w:tcPr>
            <w:tcW w:w="4876" w:type="dxa"/>
            <w:tcBorders>
              <w:top w:val="nil"/>
              <w:left w:val="nil"/>
              <w:bottom w:val="nil"/>
              <w:right w:val="nil"/>
            </w:tcBorders>
          </w:tcPr>
          <w:p w14:paraId="1DDFCEF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E139680" w14:textId="77777777" w:rsidR="00717D04" w:rsidRPr="003A0E07" w:rsidRDefault="00717D04" w:rsidP="001E7C2B">
            <w:pPr>
              <w:pStyle w:val="AmColumnHeading"/>
            </w:pPr>
            <w:r w:rsidRPr="003A0E07">
              <w:t>Amendement</w:t>
            </w:r>
          </w:p>
        </w:tc>
      </w:tr>
      <w:tr w:rsidR="00717D04" w:rsidRPr="003A0E07" w14:paraId="0B233BBA" w14:textId="77777777" w:rsidTr="001E7C2B">
        <w:trPr>
          <w:jc w:val="center"/>
        </w:trPr>
        <w:tc>
          <w:tcPr>
            <w:tcW w:w="4876" w:type="dxa"/>
            <w:tcBorders>
              <w:top w:val="nil"/>
              <w:left w:val="nil"/>
              <w:bottom w:val="nil"/>
              <w:right w:val="nil"/>
            </w:tcBorders>
          </w:tcPr>
          <w:p w14:paraId="4014D6EE" w14:textId="77777777" w:rsidR="00717D04" w:rsidRPr="003A0E07" w:rsidRDefault="00717D04" w:rsidP="001E7C2B">
            <w:pPr>
              <w:pStyle w:val="Normal6a"/>
            </w:pPr>
            <w:r w:rsidRPr="003A0E07">
              <w:t>b.</w:t>
            </w:r>
            <w:r w:rsidRPr="003A0E07">
              <w:tab/>
              <w:t>de betrokken onderdaan van een derde land het recht heeft om een procedure voor rechterlijke toetsing van de rechtmatigheid van de bewaring in te stellen, die zo spoedig mogelijk na het inleiden van de betrokken procedure</w:t>
            </w:r>
            <w:r w:rsidRPr="003A0E07">
              <w:rPr>
                <w:b/>
                <w:bCs/>
                <w:i/>
                <w:iCs/>
              </w:rPr>
              <w:t xml:space="preserve"> en uiterlijk vijftien dagen daarna</w:t>
            </w:r>
            <w:r w:rsidRPr="003A0E07">
              <w:t xml:space="preserve"> moet worden afgesloten. In dergelijke gevallen stellen de lidstaten de betrokken onderdaan van een derde land onmiddellijk in kennis van de mogelijkheid een dergelijke procedure in te stellen.</w:t>
            </w:r>
          </w:p>
        </w:tc>
        <w:tc>
          <w:tcPr>
            <w:tcW w:w="4876" w:type="dxa"/>
            <w:tcBorders>
              <w:top w:val="nil"/>
              <w:left w:val="nil"/>
              <w:bottom w:val="nil"/>
              <w:right w:val="nil"/>
            </w:tcBorders>
          </w:tcPr>
          <w:p w14:paraId="7A863EC6" w14:textId="77777777" w:rsidR="00717D04" w:rsidRPr="003A0E07" w:rsidRDefault="00717D04" w:rsidP="001E7C2B">
            <w:pPr>
              <w:pStyle w:val="Normal6a"/>
            </w:pPr>
            <w:r w:rsidRPr="003A0E07">
              <w:t>b.</w:t>
            </w:r>
            <w:r w:rsidRPr="003A0E07">
              <w:tab/>
              <w:t xml:space="preserve">de betrokken onderdaan van een derde land het recht heeft om een procedure voor rechterlijke toetsing van de rechtmatigheid van de bewaring </w:t>
            </w:r>
            <w:r w:rsidRPr="003A0E07">
              <w:rPr>
                <w:b/>
                <w:bCs/>
                <w:i/>
                <w:iCs/>
              </w:rPr>
              <w:t xml:space="preserve">of de alternatieven voor bewaring </w:t>
            </w:r>
            <w:r w:rsidRPr="003A0E07">
              <w:t xml:space="preserve">in te stellen, die zo spoedig mogelijk na het inleiden van de betrokken procedure moet worden afgesloten. In dergelijke gevallen stellen de lidstaten de betrokken onderdaan van een derde land </w:t>
            </w:r>
            <w:r w:rsidRPr="003A0E07">
              <w:rPr>
                <w:b/>
                <w:bCs/>
                <w:i/>
                <w:iCs/>
              </w:rPr>
              <w:t xml:space="preserve">na het begin van de bewaring of na de toepassing van de alternatieve maatregelen </w:t>
            </w:r>
            <w:r w:rsidRPr="003A0E07">
              <w:t>onmiddellijk in kennis van de mogelijkheid een dergelijke procedure in te stellen.</w:t>
            </w:r>
          </w:p>
        </w:tc>
      </w:tr>
    </w:tbl>
    <w:p w14:paraId="61B7038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50FD572" w14:textId="77777777" w:rsidR="00717D04" w:rsidRPr="003A0E07" w:rsidRDefault="00717D04" w:rsidP="00717D04">
      <w:r w:rsidRPr="003A0E07">
        <w:rPr>
          <w:rStyle w:val="HideTWBExt"/>
        </w:rPr>
        <w:t>&lt;/Amend&gt;</w:t>
      </w:r>
    </w:p>
    <w:p w14:paraId="425ACC4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2035</w:t>
      </w:r>
      <w:r w:rsidRPr="003A0E07">
        <w:rPr>
          <w:rStyle w:val="HideTWBExt"/>
          <w:b w:val="0"/>
        </w:rPr>
        <w:t>&lt;/NumAm&gt;</w:t>
      </w:r>
    </w:p>
    <w:p w14:paraId="305CCE30"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35ED8F5" w14:textId="77777777" w:rsidR="00717D04" w:rsidRPr="003A0E07" w:rsidRDefault="00717D04" w:rsidP="00717D04">
      <w:pPr>
        <w:pStyle w:val="NormalBold"/>
      </w:pPr>
      <w:r w:rsidRPr="003A0E07">
        <w:rPr>
          <w:rStyle w:val="HideTWBExt"/>
          <w:b w:val="0"/>
        </w:rPr>
        <w:t>&lt;/RepeatBlock-By&gt;</w:t>
      </w:r>
    </w:p>
    <w:p w14:paraId="18B620D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E15EED5" w14:textId="77777777" w:rsidR="00717D04" w:rsidRPr="003A0E07" w:rsidRDefault="00717D04" w:rsidP="00717D04">
      <w:pPr>
        <w:pStyle w:val="NormalBold"/>
      </w:pPr>
      <w:r w:rsidRPr="003A0E07">
        <w:rPr>
          <w:rStyle w:val="HideTWBExt"/>
          <w:b w:val="0"/>
        </w:rPr>
        <w:t>&lt;Article&gt;</w:t>
      </w:r>
      <w:r w:rsidRPr="003A0E07">
        <w:t>Artikel 33 – lid 3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056D299" w14:textId="77777777" w:rsidTr="001E7C2B">
        <w:trPr>
          <w:trHeight w:hRule="exact" w:val="240"/>
          <w:jc w:val="center"/>
        </w:trPr>
        <w:tc>
          <w:tcPr>
            <w:tcW w:w="9752" w:type="dxa"/>
            <w:gridSpan w:val="2"/>
            <w:tcBorders>
              <w:top w:val="nil"/>
              <w:left w:val="nil"/>
              <w:bottom w:val="nil"/>
              <w:right w:val="nil"/>
            </w:tcBorders>
          </w:tcPr>
          <w:p w14:paraId="4A78335A" w14:textId="77777777" w:rsidR="00717D04" w:rsidRPr="003A0E07" w:rsidRDefault="00717D04" w:rsidP="001E7C2B"/>
        </w:tc>
      </w:tr>
      <w:tr w:rsidR="00717D04" w:rsidRPr="003A0E07" w14:paraId="5757E80F" w14:textId="77777777" w:rsidTr="001E7C2B">
        <w:trPr>
          <w:trHeight w:val="240"/>
          <w:jc w:val="center"/>
        </w:trPr>
        <w:tc>
          <w:tcPr>
            <w:tcW w:w="4876" w:type="dxa"/>
            <w:tcBorders>
              <w:top w:val="nil"/>
              <w:left w:val="nil"/>
              <w:bottom w:val="nil"/>
              <w:right w:val="nil"/>
            </w:tcBorders>
          </w:tcPr>
          <w:p w14:paraId="1DD9F55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DA53E68" w14:textId="77777777" w:rsidR="00717D04" w:rsidRPr="003A0E07" w:rsidRDefault="00717D04" w:rsidP="001E7C2B">
            <w:pPr>
              <w:pStyle w:val="AmColumnHeading"/>
            </w:pPr>
            <w:r w:rsidRPr="003A0E07">
              <w:t>Amendement</w:t>
            </w:r>
          </w:p>
        </w:tc>
      </w:tr>
      <w:tr w:rsidR="00717D04" w:rsidRPr="003A0E07" w14:paraId="53E18B01" w14:textId="77777777" w:rsidTr="001E7C2B">
        <w:trPr>
          <w:jc w:val="center"/>
        </w:trPr>
        <w:tc>
          <w:tcPr>
            <w:tcW w:w="4876" w:type="dxa"/>
            <w:tcBorders>
              <w:top w:val="nil"/>
              <w:left w:val="nil"/>
              <w:bottom w:val="nil"/>
              <w:right w:val="nil"/>
            </w:tcBorders>
          </w:tcPr>
          <w:p w14:paraId="626E5DD7" w14:textId="77777777" w:rsidR="00717D04" w:rsidRPr="003A0E07" w:rsidRDefault="00717D04" w:rsidP="001E7C2B">
            <w:pPr>
              <w:pStyle w:val="Normal6a"/>
            </w:pPr>
            <w:r w:rsidRPr="003A0E07">
              <w:t>b.</w:t>
            </w:r>
            <w:r w:rsidRPr="003A0E07">
              <w:tab/>
              <w:t xml:space="preserve">de betrokken onderdaan van een derde land het recht </w:t>
            </w:r>
            <w:r w:rsidRPr="003A0E07">
              <w:rPr>
                <w:b/>
                <w:bCs/>
                <w:i/>
                <w:iCs/>
              </w:rPr>
              <w:t>heeft</w:t>
            </w:r>
            <w:r w:rsidRPr="003A0E07">
              <w:t xml:space="preserve"> om een procedure voor rechterlijke toetsing van de rechtmatigheid van de bewaring in te stellen, die zo spoedig mogelijk na het inleiden van de betrokken procedure </w:t>
            </w:r>
            <w:r w:rsidRPr="003A0E07">
              <w:rPr>
                <w:b/>
                <w:bCs/>
                <w:i/>
                <w:iCs/>
              </w:rPr>
              <w:t>en uiterlijk vijftien dagen daarna moet worden afgesloten</w:t>
            </w:r>
            <w:r w:rsidRPr="003A0E07">
              <w:t>. In dergelijke gevallen stellen de lidstaten de betrokken onderdaan van een derde land onmiddellijk in kennis van de mogelijkheid een dergelijke procedure in te stellen.</w:t>
            </w:r>
          </w:p>
        </w:tc>
        <w:tc>
          <w:tcPr>
            <w:tcW w:w="4876" w:type="dxa"/>
            <w:tcBorders>
              <w:top w:val="nil"/>
              <w:left w:val="nil"/>
              <w:bottom w:val="nil"/>
              <w:right w:val="nil"/>
            </w:tcBorders>
          </w:tcPr>
          <w:p w14:paraId="3F12EB81" w14:textId="77777777" w:rsidR="00717D04" w:rsidRPr="003A0E07" w:rsidRDefault="00717D04" w:rsidP="001E7C2B">
            <w:pPr>
              <w:pStyle w:val="Normal6a"/>
            </w:pPr>
            <w:r w:rsidRPr="003A0E07">
              <w:t>b.</w:t>
            </w:r>
            <w:r w:rsidRPr="003A0E07">
              <w:tab/>
            </w:r>
            <w:r w:rsidRPr="003A0E07">
              <w:rPr>
                <w:b/>
                <w:bCs/>
                <w:i/>
                <w:iCs/>
              </w:rPr>
              <w:t>zij</w:t>
            </w:r>
            <w:r w:rsidRPr="003A0E07">
              <w:t xml:space="preserve"> de betrokken onderdaan van een derde land het recht </w:t>
            </w:r>
            <w:r w:rsidRPr="003A0E07">
              <w:rPr>
                <w:b/>
                <w:bCs/>
                <w:i/>
                <w:iCs/>
              </w:rPr>
              <w:t>bieden</w:t>
            </w:r>
            <w:r w:rsidRPr="003A0E07">
              <w:t xml:space="preserve"> om een procedure voor rechterlijke toetsing van de rechtmatigheid van de bewaring in te stellen, die zo spoedig mogelijk </w:t>
            </w:r>
            <w:r w:rsidRPr="003A0E07">
              <w:rPr>
                <w:b/>
                <w:bCs/>
                <w:i/>
                <w:iCs/>
              </w:rPr>
              <w:t>binnen een in het nationale recht vastgelegde termijn</w:t>
            </w:r>
            <w:r w:rsidRPr="003A0E07">
              <w:t xml:space="preserve"> na het inleiden van de betrokken procedure </w:t>
            </w:r>
            <w:r w:rsidRPr="003A0E07">
              <w:rPr>
                <w:b/>
                <w:bCs/>
                <w:i/>
                <w:iCs/>
              </w:rPr>
              <w:t>tot een beslissing leidt</w:t>
            </w:r>
            <w:r w:rsidRPr="003A0E07">
              <w:t>. In dergelijke gevallen stellen de lidstaten de betrokken onderdaan van een derde land onmiddellijk in kennis van de mogelijkheid een dergelijke procedure in te stellen.</w:t>
            </w:r>
          </w:p>
        </w:tc>
      </w:tr>
    </w:tbl>
    <w:p w14:paraId="0E9E88B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2EFCF23" w14:textId="77777777" w:rsidR="00717D04" w:rsidRPr="003A0E07" w:rsidRDefault="00717D04" w:rsidP="00717D04">
      <w:r w:rsidRPr="003A0E07">
        <w:rPr>
          <w:rStyle w:val="HideTWBExt"/>
        </w:rPr>
        <w:t>&lt;/Amend&gt;</w:t>
      </w:r>
    </w:p>
    <w:p w14:paraId="136736C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2036</w:t>
      </w:r>
      <w:r w:rsidRPr="003A0E07">
        <w:rPr>
          <w:rStyle w:val="HideTWBExt"/>
          <w:b w:val="0"/>
        </w:rPr>
        <w:t>&lt;/NumAm&gt;</w:t>
      </w:r>
    </w:p>
    <w:p w14:paraId="79AE57CC"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306B3195" w14:textId="77777777" w:rsidR="00717D04" w:rsidRPr="003A0E07" w:rsidRDefault="00717D04" w:rsidP="00717D04">
      <w:pPr>
        <w:pStyle w:val="NormalBold"/>
      </w:pPr>
      <w:r w:rsidRPr="003A0E07">
        <w:rPr>
          <w:rStyle w:val="HideTWBExt"/>
          <w:b w:val="0"/>
        </w:rPr>
        <w:t>&lt;/RepeatBlock-By&gt;</w:t>
      </w:r>
    </w:p>
    <w:p w14:paraId="1B5A005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6CCC474" w14:textId="77777777" w:rsidR="00717D04" w:rsidRPr="003A0E07" w:rsidRDefault="00717D04" w:rsidP="00717D04">
      <w:pPr>
        <w:pStyle w:val="NormalBold"/>
      </w:pPr>
      <w:r w:rsidRPr="003A0E07">
        <w:rPr>
          <w:rStyle w:val="HideTWBExt"/>
          <w:b w:val="0"/>
        </w:rPr>
        <w:t>&lt;Article&gt;</w:t>
      </w:r>
      <w:r w:rsidRPr="003A0E07">
        <w:t>Artikel 33 – lid 3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2DF710C" w14:textId="77777777" w:rsidTr="001E7C2B">
        <w:trPr>
          <w:trHeight w:hRule="exact" w:val="240"/>
          <w:jc w:val="center"/>
        </w:trPr>
        <w:tc>
          <w:tcPr>
            <w:tcW w:w="9752" w:type="dxa"/>
            <w:gridSpan w:val="2"/>
            <w:tcBorders>
              <w:top w:val="nil"/>
              <w:left w:val="nil"/>
              <w:bottom w:val="nil"/>
              <w:right w:val="nil"/>
            </w:tcBorders>
          </w:tcPr>
          <w:p w14:paraId="589979B8" w14:textId="77777777" w:rsidR="00717D04" w:rsidRPr="003A0E07" w:rsidRDefault="00717D04" w:rsidP="001E7C2B"/>
        </w:tc>
      </w:tr>
      <w:tr w:rsidR="00717D04" w:rsidRPr="003A0E07" w14:paraId="14341597" w14:textId="77777777" w:rsidTr="001E7C2B">
        <w:trPr>
          <w:trHeight w:val="240"/>
          <w:jc w:val="center"/>
        </w:trPr>
        <w:tc>
          <w:tcPr>
            <w:tcW w:w="4876" w:type="dxa"/>
            <w:tcBorders>
              <w:top w:val="nil"/>
              <w:left w:val="nil"/>
              <w:bottom w:val="nil"/>
              <w:right w:val="nil"/>
            </w:tcBorders>
          </w:tcPr>
          <w:p w14:paraId="21008DB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D4A3DDD" w14:textId="77777777" w:rsidR="00717D04" w:rsidRPr="003A0E07" w:rsidRDefault="00717D04" w:rsidP="001E7C2B">
            <w:pPr>
              <w:pStyle w:val="AmColumnHeading"/>
            </w:pPr>
            <w:r w:rsidRPr="003A0E07">
              <w:t>Amendement</w:t>
            </w:r>
          </w:p>
        </w:tc>
      </w:tr>
      <w:tr w:rsidR="00717D04" w:rsidRPr="003A0E07" w14:paraId="468AA200" w14:textId="77777777" w:rsidTr="001E7C2B">
        <w:trPr>
          <w:jc w:val="center"/>
        </w:trPr>
        <w:tc>
          <w:tcPr>
            <w:tcW w:w="4876" w:type="dxa"/>
            <w:tcBorders>
              <w:top w:val="nil"/>
              <w:left w:val="nil"/>
              <w:bottom w:val="nil"/>
              <w:right w:val="nil"/>
            </w:tcBorders>
          </w:tcPr>
          <w:p w14:paraId="2D2CEE37" w14:textId="77777777" w:rsidR="00717D04" w:rsidRPr="003A0E07" w:rsidRDefault="00717D04" w:rsidP="001E7C2B">
            <w:pPr>
              <w:pStyle w:val="Normal6a"/>
            </w:pPr>
            <w:r w:rsidRPr="003A0E07">
              <w:t>b.</w:t>
            </w:r>
            <w:r w:rsidRPr="003A0E07">
              <w:tab/>
              <w:t xml:space="preserve">de betrokken onderdaan van een derde land het recht heeft om een procedure voor rechterlijke toetsing van de rechtmatigheid van de bewaring in te stellen, die zo spoedig mogelijk na het inleiden van de betrokken procedure en uiterlijk vijftien dagen daarna moet worden afgesloten. </w:t>
            </w:r>
            <w:r w:rsidRPr="003A0E07">
              <w:rPr>
                <w:b/>
                <w:bCs/>
                <w:i/>
                <w:iCs/>
              </w:rPr>
              <w:t>In dergelijke gevallen stellen</w:t>
            </w:r>
            <w:r w:rsidRPr="003A0E07">
              <w:t xml:space="preserve"> de lidstaten</w:t>
            </w:r>
            <w:r w:rsidRPr="003A0E07">
              <w:rPr>
                <w:b/>
                <w:bCs/>
                <w:i/>
                <w:iCs/>
              </w:rPr>
              <w:t xml:space="preserve"> de betrokken onderdaan van een derde land onmiddellijk</w:t>
            </w:r>
            <w:r w:rsidRPr="003A0E07">
              <w:t xml:space="preserve"> in kennis van</w:t>
            </w:r>
            <w:r w:rsidRPr="003A0E07">
              <w:rPr>
                <w:b/>
                <w:bCs/>
                <w:i/>
                <w:iCs/>
              </w:rPr>
              <w:t xml:space="preserve"> de mogelijkheid een dergelijke procedure in te stellen</w:t>
            </w:r>
            <w:r w:rsidRPr="003A0E07">
              <w:t>.</w:t>
            </w:r>
          </w:p>
        </w:tc>
        <w:tc>
          <w:tcPr>
            <w:tcW w:w="4876" w:type="dxa"/>
            <w:tcBorders>
              <w:top w:val="nil"/>
              <w:left w:val="nil"/>
              <w:bottom w:val="nil"/>
              <w:right w:val="nil"/>
            </w:tcBorders>
          </w:tcPr>
          <w:p w14:paraId="2FBB7BD7" w14:textId="77777777" w:rsidR="00717D04" w:rsidRPr="003A0E07" w:rsidRDefault="00717D04" w:rsidP="001E7C2B">
            <w:pPr>
              <w:pStyle w:val="Normal6a"/>
            </w:pPr>
            <w:r w:rsidRPr="003A0E07">
              <w:t>b.</w:t>
            </w:r>
            <w:r w:rsidRPr="003A0E07">
              <w:tab/>
              <w:t>de betrokken onderdaan van een derde land het recht heeft om een procedure voor rechterlijke toetsing van de rechtmatigheid van de bewaring in te stellen, die zo spoedig mogelijk na het inleiden van de betrokken procedure en uiterlijk vijftien dagen daarna moet worden afgesloten. De lidstaten</w:t>
            </w:r>
            <w:r w:rsidRPr="003A0E07">
              <w:rPr>
                <w:b/>
                <w:bCs/>
                <w:i/>
                <w:iCs/>
              </w:rPr>
              <w:t xml:space="preserve"> stellen in bewaring gestelde onderdanen van derde landen tijdig en met bij de situatie passende praktische middelen</w:t>
            </w:r>
            <w:r w:rsidRPr="003A0E07">
              <w:t xml:space="preserve"> in kennis van </w:t>
            </w:r>
            <w:r w:rsidRPr="003A0E07">
              <w:rPr>
                <w:b/>
                <w:bCs/>
                <w:i/>
                <w:iCs/>
              </w:rPr>
              <w:t>hun recht op rechterlijke toetsing</w:t>
            </w:r>
            <w:r w:rsidRPr="003A0E07">
              <w:t>.</w:t>
            </w:r>
          </w:p>
        </w:tc>
      </w:tr>
    </w:tbl>
    <w:p w14:paraId="4F75AAF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02DE009" w14:textId="77777777" w:rsidR="00717D04" w:rsidRPr="003A0E07" w:rsidRDefault="00717D04" w:rsidP="00717D04">
      <w:r w:rsidRPr="003A0E07">
        <w:rPr>
          <w:rStyle w:val="HideTWBExt"/>
        </w:rPr>
        <w:t>&lt;/Amend&gt;</w:t>
      </w:r>
    </w:p>
    <w:p w14:paraId="64B979C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2037</w:t>
      </w:r>
      <w:r w:rsidRPr="003A0E07">
        <w:rPr>
          <w:rStyle w:val="HideTWBExt"/>
          <w:b w:val="0"/>
        </w:rPr>
        <w:t>&lt;/NumAm&gt;</w:t>
      </w:r>
    </w:p>
    <w:p w14:paraId="3A82EAAB"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4B716E3F" w14:textId="77777777" w:rsidR="00717D04" w:rsidRPr="003A0E07" w:rsidRDefault="00717D04" w:rsidP="00717D04">
      <w:pPr>
        <w:pStyle w:val="NormalBold"/>
      </w:pPr>
      <w:r w:rsidRPr="003A0E07">
        <w:rPr>
          <w:rStyle w:val="HideTWBExt"/>
          <w:b w:val="0"/>
        </w:rPr>
        <w:t>&lt;/RepeatBlock-By&gt;</w:t>
      </w:r>
    </w:p>
    <w:p w14:paraId="599F55B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0A7CD08" w14:textId="77777777" w:rsidR="00717D04" w:rsidRPr="003A0E07" w:rsidRDefault="00717D04" w:rsidP="00717D04">
      <w:pPr>
        <w:pStyle w:val="NormalBold"/>
      </w:pPr>
      <w:r w:rsidRPr="003A0E07">
        <w:rPr>
          <w:rStyle w:val="HideTWBExt"/>
          <w:b w:val="0"/>
        </w:rPr>
        <w:t>&lt;Article&gt;</w:t>
      </w:r>
      <w:r w:rsidRPr="003A0E07">
        <w:t>Artikel 33 – lid 3 – punt b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DA08802" w14:textId="77777777" w:rsidTr="001E7C2B">
        <w:trPr>
          <w:trHeight w:hRule="exact" w:val="240"/>
          <w:jc w:val="center"/>
        </w:trPr>
        <w:tc>
          <w:tcPr>
            <w:tcW w:w="9752" w:type="dxa"/>
            <w:gridSpan w:val="2"/>
            <w:tcBorders>
              <w:top w:val="nil"/>
              <w:left w:val="nil"/>
              <w:bottom w:val="nil"/>
              <w:right w:val="nil"/>
            </w:tcBorders>
          </w:tcPr>
          <w:p w14:paraId="5071824C" w14:textId="77777777" w:rsidR="00717D04" w:rsidRPr="003A0E07" w:rsidRDefault="00717D04" w:rsidP="001E7C2B"/>
        </w:tc>
      </w:tr>
      <w:tr w:rsidR="00717D04" w:rsidRPr="003A0E07" w14:paraId="484BA5A9" w14:textId="77777777" w:rsidTr="001E7C2B">
        <w:trPr>
          <w:trHeight w:val="240"/>
          <w:jc w:val="center"/>
        </w:trPr>
        <w:tc>
          <w:tcPr>
            <w:tcW w:w="4876" w:type="dxa"/>
            <w:tcBorders>
              <w:top w:val="nil"/>
              <w:left w:val="nil"/>
              <w:bottom w:val="nil"/>
              <w:right w:val="nil"/>
            </w:tcBorders>
          </w:tcPr>
          <w:p w14:paraId="028E8BD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198A701" w14:textId="77777777" w:rsidR="00717D04" w:rsidRPr="003A0E07" w:rsidRDefault="00717D04" w:rsidP="001E7C2B">
            <w:pPr>
              <w:pStyle w:val="AmColumnHeading"/>
            </w:pPr>
            <w:r w:rsidRPr="003A0E07">
              <w:t>Amendement</w:t>
            </w:r>
          </w:p>
        </w:tc>
      </w:tr>
      <w:tr w:rsidR="00717D04" w:rsidRPr="003A0E07" w14:paraId="33A6010C" w14:textId="77777777" w:rsidTr="001E7C2B">
        <w:trPr>
          <w:jc w:val="center"/>
        </w:trPr>
        <w:tc>
          <w:tcPr>
            <w:tcW w:w="4876" w:type="dxa"/>
            <w:tcBorders>
              <w:top w:val="nil"/>
              <w:left w:val="nil"/>
              <w:bottom w:val="nil"/>
              <w:right w:val="nil"/>
            </w:tcBorders>
          </w:tcPr>
          <w:p w14:paraId="191F1C23" w14:textId="77777777" w:rsidR="00717D04" w:rsidRPr="003A0E07" w:rsidRDefault="00717D04" w:rsidP="001E7C2B">
            <w:pPr>
              <w:pStyle w:val="Normal6a"/>
            </w:pPr>
          </w:p>
        </w:tc>
        <w:tc>
          <w:tcPr>
            <w:tcW w:w="4876" w:type="dxa"/>
            <w:tcBorders>
              <w:top w:val="nil"/>
              <w:left w:val="nil"/>
              <w:bottom w:val="nil"/>
              <w:right w:val="nil"/>
            </w:tcBorders>
          </w:tcPr>
          <w:p w14:paraId="59873917" w14:textId="77777777" w:rsidR="00717D04" w:rsidRPr="003A0E07" w:rsidRDefault="00717D04" w:rsidP="001E7C2B">
            <w:pPr>
              <w:pStyle w:val="Normal6a"/>
            </w:pPr>
            <w:r w:rsidRPr="003A0E07">
              <w:rPr>
                <w:b/>
                <w:i/>
              </w:rPr>
              <w:t>b bis.</w:t>
            </w:r>
            <w:r w:rsidRPr="003A0E07">
              <w:tab/>
            </w:r>
            <w:r w:rsidRPr="003A0E07">
              <w:rPr>
                <w:b/>
                <w:bCs/>
                <w:i/>
                <w:iCs/>
              </w:rPr>
              <w:t>In geval van onderdanen van derde landen die overeenkomstig artikel 16 een veiligheidsrisico vormen, kunnen de lidstaten strengere toetsingsprocedures toepassen, met inbegrip van strenger toezicht of frequentere rechterlijke beoordelingen, om ervoor te zorgen dat de bewarings- en terugkeermaatregelen het risico afdoende beheersen.</w:t>
            </w:r>
          </w:p>
        </w:tc>
      </w:tr>
    </w:tbl>
    <w:p w14:paraId="0282ED1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3CE9359" w14:textId="77777777" w:rsidR="00717D04" w:rsidRPr="003A0E07" w:rsidRDefault="00717D04" w:rsidP="00717D04">
      <w:r w:rsidRPr="003A0E07">
        <w:rPr>
          <w:rStyle w:val="HideTWBExt"/>
        </w:rPr>
        <w:t>&lt;/Amend&gt;</w:t>
      </w:r>
    </w:p>
    <w:p w14:paraId="05AB922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2038</w:t>
      </w:r>
      <w:r w:rsidRPr="003A0E07">
        <w:rPr>
          <w:rStyle w:val="HideTWBExt"/>
          <w:b w:val="0"/>
        </w:rPr>
        <w:t>&lt;/NumAm&gt;</w:t>
      </w:r>
    </w:p>
    <w:p w14:paraId="22122062"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2C711702" w14:textId="77777777" w:rsidR="00717D04" w:rsidRPr="003A0E07" w:rsidRDefault="00717D04" w:rsidP="00717D04">
      <w:pPr>
        <w:pStyle w:val="NormalBold"/>
      </w:pPr>
      <w:r w:rsidRPr="003A0E07">
        <w:rPr>
          <w:rStyle w:val="HideTWBExt"/>
          <w:b w:val="0"/>
        </w:rPr>
        <w:t>&lt;/RepeatBlock-By&gt;</w:t>
      </w:r>
    </w:p>
    <w:p w14:paraId="098C858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EEBC27E" w14:textId="77777777" w:rsidR="00717D04" w:rsidRPr="003A0E07" w:rsidRDefault="00717D04" w:rsidP="00717D04">
      <w:pPr>
        <w:pStyle w:val="NormalBold"/>
      </w:pPr>
      <w:r w:rsidRPr="003A0E07">
        <w:rPr>
          <w:rStyle w:val="HideTWBExt"/>
          <w:b w:val="0"/>
        </w:rPr>
        <w:t>&lt;Article&gt;</w:t>
      </w:r>
      <w:r w:rsidRPr="003A0E07">
        <w:t>Artikel 33 – lid 3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074A655" w14:textId="77777777" w:rsidTr="001E7C2B">
        <w:trPr>
          <w:trHeight w:hRule="exact" w:val="240"/>
          <w:jc w:val="center"/>
        </w:trPr>
        <w:tc>
          <w:tcPr>
            <w:tcW w:w="9752" w:type="dxa"/>
            <w:gridSpan w:val="2"/>
            <w:tcBorders>
              <w:top w:val="nil"/>
              <w:left w:val="nil"/>
              <w:bottom w:val="nil"/>
              <w:right w:val="nil"/>
            </w:tcBorders>
          </w:tcPr>
          <w:p w14:paraId="659140ED" w14:textId="77777777" w:rsidR="00717D04" w:rsidRPr="003A0E07" w:rsidRDefault="00717D04" w:rsidP="001E7C2B"/>
        </w:tc>
      </w:tr>
      <w:tr w:rsidR="00717D04" w:rsidRPr="003A0E07" w14:paraId="220AE800" w14:textId="77777777" w:rsidTr="001E7C2B">
        <w:trPr>
          <w:trHeight w:val="240"/>
          <w:jc w:val="center"/>
        </w:trPr>
        <w:tc>
          <w:tcPr>
            <w:tcW w:w="4876" w:type="dxa"/>
            <w:tcBorders>
              <w:top w:val="nil"/>
              <w:left w:val="nil"/>
              <w:bottom w:val="nil"/>
              <w:right w:val="nil"/>
            </w:tcBorders>
          </w:tcPr>
          <w:p w14:paraId="661DC35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EDD1211" w14:textId="77777777" w:rsidR="00717D04" w:rsidRPr="003A0E07" w:rsidRDefault="00717D04" w:rsidP="001E7C2B">
            <w:pPr>
              <w:pStyle w:val="AmColumnHeading"/>
            </w:pPr>
            <w:r w:rsidRPr="003A0E07">
              <w:t>Amendement</w:t>
            </w:r>
          </w:p>
        </w:tc>
      </w:tr>
      <w:tr w:rsidR="00717D04" w:rsidRPr="003A0E07" w14:paraId="2E4D85FC" w14:textId="77777777" w:rsidTr="001E7C2B">
        <w:trPr>
          <w:jc w:val="center"/>
        </w:trPr>
        <w:tc>
          <w:tcPr>
            <w:tcW w:w="4876" w:type="dxa"/>
            <w:tcBorders>
              <w:top w:val="nil"/>
              <w:left w:val="nil"/>
              <w:bottom w:val="nil"/>
              <w:right w:val="nil"/>
            </w:tcBorders>
          </w:tcPr>
          <w:p w14:paraId="177308F7" w14:textId="77777777" w:rsidR="00717D04" w:rsidRPr="003A0E07" w:rsidRDefault="00717D04" w:rsidP="001E7C2B">
            <w:pPr>
              <w:pStyle w:val="Normal6a"/>
            </w:pPr>
          </w:p>
        </w:tc>
        <w:tc>
          <w:tcPr>
            <w:tcW w:w="4876" w:type="dxa"/>
            <w:tcBorders>
              <w:top w:val="nil"/>
              <w:left w:val="nil"/>
              <w:bottom w:val="nil"/>
              <w:right w:val="nil"/>
            </w:tcBorders>
          </w:tcPr>
          <w:p w14:paraId="332BB1B7" w14:textId="77777777" w:rsidR="00717D04" w:rsidRPr="003A0E07" w:rsidRDefault="00717D04" w:rsidP="001E7C2B">
            <w:pPr>
              <w:pStyle w:val="Normal6a"/>
            </w:pPr>
            <w:r w:rsidRPr="003A0E07">
              <w:rPr>
                <w:b/>
                <w:i/>
              </w:rPr>
              <w:t>3 bis.</w:t>
            </w:r>
            <w:r w:rsidRPr="003A0E07">
              <w:tab/>
            </w:r>
            <w:r w:rsidRPr="003A0E07">
              <w:rPr>
                <w:b/>
                <w:i/>
              </w:rPr>
              <w:t>Indien de rechtmatigheid van de bewaring ambtshalve wordt getoetst, wordt deze toetsing zo snel mogelijk afgesloten, rekening houdend met de omstandigheden van elk geval, en uiterlijk 15 dagen of, in uitzonderlijke omstandigheden, uiterlijk 21 dagen na de aanvang van de bewaring.</w:t>
            </w:r>
          </w:p>
        </w:tc>
      </w:tr>
    </w:tbl>
    <w:p w14:paraId="6F19D97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DB921B8" w14:textId="77777777" w:rsidR="00717D04" w:rsidRPr="003A0E07" w:rsidRDefault="00717D04" w:rsidP="00717D04">
      <w:r w:rsidRPr="003A0E07">
        <w:rPr>
          <w:rStyle w:val="HideTWBExt"/>
        </w:rPr>
        <w:t>&lt;/Amend&gt;</w:t>
      </w:r>
    </w:p>
    <w:p w14:paraId="55229AB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2039</w:t>
      </w:r>
      <w:r w:rsidRPr="003A0E07">
        <w:rPr>
          <w:rStyle w:val="HideTWBExt"/>
          <w:b w:val="0"/>
        </w:rPr>
        <w:t>&lt;/NumAm&gt;</w:t>
      </w:r>
    </w:p>
    <w:p w14:paraId="2B9594E7"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247E2D86" w14:textId="77777777" w:rsidR="00717D04" w:rsidRPr="003A0E07" w:rsidRDefault="00717D04" w:rsidP="00717D04">
      <w:pPr>
        <w:pStyle w:val="NormalBold"/>
      </w:pPr>
      <w:r w:rsidRPr="003A0E07">
        <w:rPr>
          <w:rStyle w:val="HideTWBExt"/>
          <w:b w:val="0"/>
        </w:rPr>
        <w:t>&lt;/RepeatBlock-By&gt;</w:t>
      </w:r>
    </w:p>
    <w:p w14:paraId="17A52BB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68B1AF8" w14:textId="77777777" w:rsidR="00717D04" w:rsidRPr="003A0E07" w:rsidRDefault="00717D04" w:rsidP="00717D04">
      <w:pPr>
        <w:pStyle w:val="NormalBold"/>
      </w:pPr>
      <w:r w:rsidRPr="003A0E07">
        <w:rPr>
          <w:rStyle w:val="HideTWBExt"/>
          <w:b w:val="0"/>
        </w:rPr>
        <w:t>&lt;Article&gt;</w:t>
      </w:r>
      <w:r w:rsidRPr="003A0E07">
        <w:t>Artikel 33 – lid 3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34E4DF8" w14:textId="77777777" w:rsidTr="001E7C2B">
        <w:trPr>
          <w:trHeight w:hRule="exact" w:val="240"/>
          <w:jc w:val="center"/>
        </w:trPr>
        <w:tc>
          <w:tcPr>
            <w:tcW w:w="9752" w:type="dxa"/>
            <w:gridSpan w:val="2"/>
            <w:tcBorders>
              <w:top w:val="nil"/>
              <w:left w:val="nil"/>
              <w:bottom w:val="nil"/>
              <w:right w:val="nil"/>
            </w:tcBorders>
          </w:tcPr>
          <w:p w14:paraId="11966FDE" w14:textId="77777777" w:rsidR="00717D04" w:rsidRPr="003A0E07" w:rsidRDefault="00717D04" w:rsidP="001E7C2B"/>
        </w:tc>
      </w:tr>
      <w:tr w:rsidR="00717D04" w:rsidRPr="003A0E07" w14:paraId="0A199B02" w14:textId="77777777" w:rsidTr="001E7C2B">
        <w:trPr>
          <w:trHeight w:val="240"/>
          <w:jc w:val="center"/>
        </w:trPr>
        <w:tc>
          <w:tcPr>
            <w:tcW w:w="4876" w:type="dxa"/>
            <w:tcBorders>
              <w:top w:val="nil"/>
              <w:left w:val="nil"/>
              <w:bottom w:val="nil"/>
              <w:right w:val="nil"/>
            </w:tcBorders>
          </w:tcPr>
          <w:p w14:paraId="7E12176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717E0D9" w14:textId="77777777" w:rsidR="00717D04" w:rsidRPr="003A0E07" w:rsidRDefault="00717D04" w:rsidP="001E7C2B">
            <w:pPr>
              <w:pStyle w:val="AmColumnHeading"/>
            </w:pPr>
            <w:r w:rsidRPr="003A0E07">
              <w:t>Amendement</w:t>
            </w:r>
          </w:p>
        </w:tc>
      </w:tr>
      <w:tr w:rsidR="00717D04" w:rsidRPr="003A0E07" w14:paraId="3B833471" w14:textId="77777777" w:rsidTr="001E7C2B">
        <w:trPr>
          <w:jc w:val="center"/>
        </w:trPr>
        <w:tc>
          <w:tcPr>
            <w:tcW w:w="4876" w:type="dxa"/>
            <w:tcBorders>
              <w:top w:val="nil"/>
              <w:left w:val="nil"/>
              <w:bottom w:val="nil"/>
              <w:right w:val="nil"/>
            </w:tcBorders>
          </w:tcPr>
          <w:p w14:paraId="135C5BB8" w14:textId="77777777" w:rsidR="00717D04" w:rsidRPr="003A0E07" w:rsidRDefault="00717D04" w:rsidP="001E7C2B">
            <w:pPr>
              <w:pStyle w:val="Normal6a"/>
            </w:pPr>
          </w:p>
        </w:tc>
        <w:tc>
          <w:tcPr>
            <w:tcW w:w="4876" w:type="dxa"/>
            <w:tcBorders>
              <w:top w:val="nil"/>
              <w:left w:val="nil"/>
              <w:bottom w:val="nil"/>
              <w:right w:val="nil"/>
            </w:tcBorders>
          </w:tcPr>
          <w:p w14:paraId="593759F7" w14:textId="77777777" w:rsidR="00717D04" w:rsidRPr="003A0E07" w:rsidRDefault="00717D04" w:rsidP="001E7C2B">
            <w:pPr>
              <w:pStyle w:val="Normal6a"/>
            </w:pPr>
            <w:r w:rsidRPr="003A0E07">
              <w:rPr>
                <w:b/>
                <w:i/>
              </w:rPr>
              <w:t>3 bis.</w:t>
            </w:r>
            <w:r w:rsidRPr="003A0E07">
              <w:tab/>
            </w:r>
            <w:r w:rsidRPr="003A0E07">
              <w:rPr>
                <w:b/>
                <w:i/>
              </w:rPr>
              <w:t>De betrokken onderdaan van een derde land wordt onmiddellijk vrijgelaten en alle alternatieven voor bewaring worden beëindigd indien de bewaring niet of niet langer rechtmatig blijkt te zijn. </w:t>
            </w:r>
          </w:p>
        </w:tc>
      </w:tr>
    </w:tbl>
    <w:p w14:paraId="337FB97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5FB62C6" w14:textId="77777777" w:rsidR="00717D04" w:rsidRPr="003A0E07" w:rsidRDefault="00717D04" w:rsidP="00717D04">
      <w:r w:rsidRPr="003A0E07">
        <w:rPr>
          <w:rStyle w:val="HideTWBExt"/>
        </w:rPr>
        <w:t>&lt;/Amend&gt;</w:t>
      </w:r>
    </w:p>
    <w:p w14:paraId="129C6CF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2040</w:t>
      </w:r>
      <w:r w:rsidRPr="003A0E07">
        <w:rPr>
          <w:rStyle w:val="HideTWBExt"/>
          <w:b w:val="0"/>
        </w:rPr>
        <w:t>&lt;/NumAm&gt;</w:t>
      </w:r>
    </w:p>
    <w:p w14:paraId="160DF1AA"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2FFCD2BD" w14:textId="77777777" w:rsidR="00717D04" w:rsidRPr="003A0E07" w:rsidRDefault="00717D04" w:rsidP="00717D04">
      <w:pPr>
        <w:pStyle w:val="NormalBold"/>
      </w:pPr>
      <w:r w:rsidRPr="003A0E07">
        <w:rPr>
          <w:rStyle w:val="HideTWBExt"/>
          <w:b w:val="0"/>
        </w:rPr>
        <w:t>&lt;/RepeatBlock-By&gt;</w:t>
      </w:r>
    </w:p>
    <w:p w14:paraId="112D572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376543C" w14:textId="77777777" w:rsidR="00717D04" w:rsidRPr="003A0E07" w:rsidRDefault="00717D04" w:rsidP="00717D04">
      <w:pPr>
        <w:pStyle w:val="NormalBold"/>
      </w:pPr>
      <w:r w:rsidRPr="003A0E07">
        <w:rPr>
          <w:rStyle w:val="HideTWBExt"/>
          <w:b w:val="0"/>
        </w:rPr>
        <w:t>&lt;Article&gt;</w:t>
      </w:r>
      <w:r w:rsidRPr="003A0E07">
        <w:t>Artikel 33 – lid 3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9899757" w14:textId="77777777" w:rsidTr="001E7C2B">
        <w:trPr>
          <w:trHeight w:hRule="exact" w:val="240"/>
          <w:jc w:val="center"/>
        </w:trPr>
        <w:tc>
          <w:tcPr>
            <w:tcW w:w="9752" w:type="dxa"/>
            <w:gridSpan w:val="2"/>
            <w:tcBorders>
              <w:top w:val="nil"/>
              <w:left w:val="nil"/>
              <w:bottom w:val="nil"/>
              <w:right w:val="nil"/>
            </w:tcBorders>
          </w:tcPr>
          <w:p w14:paraId="3D8A3114" w14:textId="77777777" w:rsidR="00717D04" w:rsidRPr="003A0E07" w:rsidRDefault="00717D04" w:rsidP="001E7C2B"/>
        </w:tc>
      </w:tr>
      <w:tr w:rsidR="00717D04" w:rsidRPr="003A0E07" w14:paraId="622CBA0D" w14:textId="77777777" w:rsidTr="001E7C2B">
        <w:trPr>
          <w:trHeight w:val="240"/>
          <w:jc w:val="center"/>
        </w:trPr>
        <w:tc>
          <w:tcPr>
            <w:tcW w:w="4876" w:type="dxa"/>
            <w:tcBorders>
              <w:top w:val="nil"/>
              <w:left w:val="nil"/>
              <w:bottom w:val="nil"/>
              <w:right w:val="nil"/>
            </w:tcBorders>
          </w:tcPr>
          <w:p w14:paraId="2E7FE4F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B7F6AAF" w14:textId="77777777" w:rsidR="00717D04" w:rsidRPr="003A0E07" w:rsidRDefault="00717D04" w:rsidP="001E7C2B">
            <w:pPr>
              <w:pStyle w:val="AmColumnHeading"/>
            </w:pPr>
            <w:r w:rsidRPr="003A0E07">
              <w:t>Amendement</w:t>
            </w:r>
          </w:p>
        </w:tc>
      </w:tr>
      <w:tr w:rsidR="00717D04" w:rsidRPr="003A0E07" w14:paraId="00EA29D4" w14:textId="77777777" w:rsidTr="001E7C2B">
        <w:trPr>
          <w:jc w:val="center"/>
        </w:trPr>
        <w:tc>
          <w:tcPr>
            <w:tcW w:w="4876" w:type="dxa"/>
            <w:tcBorders>
              <w:top w:val="nil"/>
              <w:left w:val="nil"/>
              <w:bottom w:val="nil"/>
              <w:right w:val="nil"/>
            </w:tcBorders>
          </w:tcPr>
          <w:p w14:paraId="68EA75F0" w14:textId="77777777" w:rsidR="00717D04" w:rsidRPr="003A0E07" w:rsidRDefault="00717D04" w:rsidP="001E7C2B">
            <w:pPr>
              <w:pStyle w:val="Normal6a"/>
            </w:pPr>
          </w:p>
        </w:tc>
        <w:tc>
          <w:tcPr>
            <w:tcW w:w="4876" w:type="dxa"/>
            <w:tcBorders>
              <w:top w:val="nil"/>
              <w:left w:val="nil"/>
              <w:bottom w:val="nil"/>
              <w:right w:val="nil"/>
            </w:tcBorders>
          </w:tcPr>
          <w:p w14:paraId="05BB63A3" w14:textId="77777777" w:rsidR="00717D04" w:rsidRPr="003A0E07" w:rsidRDefault="00717D04" w:rsidP="001E7C2B">
            <w:pPr>
              <w:pStyle w:val="Normal6a"/>
            </w:pPr>
            <w:r w:rsidRPr="003A0E07">
              <w:rPr>
                <w:b/>
                <w:i/>
              </w:rPr>
              <w:t>3 bis.</w:t>
            </w:r>
            <w:r w:rsidRPr="003A0E07">
              <w:tab/>
            </w:r>
            <w:r w:rsidRPr="003A0E07">
              <w:rPr>
                <w:b/>
                <w:i/>
              </w:rPr>
              <w:t>De betrokken onderdaan van een derde land wordt onmiddellijk vrijgelaten en alle alternatieven voor bewaring worden beëindigd indien de bewaring niet of niet langer rechtmatig blijkt te zijn.</w:t>
            </w:r>
          </w:p>
        </w:tc>
      </w:tr>
    </w:tbl>
    <w:p w14:paraId="325353A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1BDED63" w14:textId="77777777" w:rsidR="00717D04" w:rsidRPr="003A0E07" w:rsidRDefault="00717D04" w:rsidP="00717D04">
      <w:r w:rsidRPr="003A0E07">
        <w:rPr>
          <w:rStyle w:val="HideTWBExt"/>
        </w:rPr>
        <w:t>&lt;/Amend&gt;</w:t>
      </w:r>
    </w:p>
    <w:p w14:paraId="4F91999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2041</w:t>
      </w:r>
      <w:r w:rsidRPr="003A0E07">
        <w:rPr>
          <w:rStyle w:val="HideTWBExt"/>
          <w:b w:val="0"/>
        </w:rPr>
        <w:t>&lt;/NumAm&gt;</w:t>
      </w:r>
    </w:p>
    <w:p w14:paraId="1FBF521D"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09BDE4DA" w14:textId="77777777" w:rsidR="00717D04" w:rsidRPr="003A0E07" w:rsidRDefault="00717D04" w:rsidP="00717D04">
      <w:pPr>
        <w:pStyle w:val="NormalBold"/>
      </w:pPr>
      <w:r w:rsidRPr="003A0E07">
        <w:rPr>
          <w:rStyle w:val="HideTWBExt"/>
          <w:b w:val="0"/>
        </w:rPr>
        <w:t>&lt;/RepeatBlock-By&gt;</w:t>
      </w:r>
    </w:p>
    <w:p w14:paraId="5501292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894B295" w14:textId="77777777" w:rsidR="00717D04" w:rsidRPr="003A0E07" w:rsidRDefault="00717D04" w:rsidP="00717D04">
      <w:pPr>
        <w:pStyle w:val="NormalBold"/>
      </w:pPr>
      <w:r w:rsidRPr="003A0E07">
        <w:rPr>
          <w:rStyle w:val="HideTWBExt"/>
          <w:b w:val="0"/>
        </w:rPr>
        <w:t>&lt;Article&gt;</w:t>
      </w:r>
      <w:r w:rsidRPr="003A0E07">
        <w:t>Artikel 33 – lid 3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FB1CF36" w14:textId="77777777" w:rsidTr="001E7C2B">
        <w:trPr>
          <w:trHeight w:hRule="exact" w:val="240"/>
          <w:jc w:val="center"/>
        </w:trPr>
        <w:tc>
          <w:tcPr>
            <w:tcW w:w="9752" w:type="dxa"/>
            <w:gridSpan w:val="2"/>
            <w:tcBorders>
              <w:top w:val="nil"/>
              <w:left w:val="nil"/>
              <w:bottom w:val="nil"/>
              <w:right w:val="nil"/>
            </w:tcBorders>
          </w:tcPr>
          <w:p w14:paraId="6B93C9CE" w14:textId="77777777" w:rsidR="00717D04" w:rsidRPr="003A0E07" w:rsidRDefault="00717D04" w:rsidP="001E7C2B"/>
        </w:tc>
      </w:tr>
      <w:tr w:rsidR="00717D04" w:rsidRPr="003A0E07" w14:paraId="3473D151" w14:textId="77777777" w:rsidTr="001E7C2B">
        <w:trPr>
          <w:trHeight w:val="240"/>
          <w:jc w:val="center"/>
        </w:trPr>
        <w:tc>
          <w:tcPr>
            <w:tcW w:w="4876" w:type="dxa"/>
            <w:tcBorders>
              <w:top w:val="nil"/>
              <w:left w:val="nil"/>
              <w:bottom w:val="nil"/>
              <w:right w:val="nil"/>
            </w:tcBorders>
          </w:tcPr>
          <w:p w14:paraId="0367095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2DDDCFE" w14:textId="77777777" w:rsidR="00717D04" w:rsidRPr="003A0E07" w:rsidRDefault="00717D04" w:rsidP="001E7C2B">
            <w:pPr>
              <w:pStyle w:val="AmColumnHeading"/>
            </w:pPr>
            <w:r w:rsidRPr="003A0E07">
              <w:t>Amendement</w:t>
            </w:r>
          </w:p>
        </w:tc>
      </w:tr>
      <w:tr w:rsidR="00717D04" w:rsidRPr="003A0E07" w14:paraId="5E8A0530" w14:textId="77777777" w:rsidTr="001E7C2B">
        <w:trPr>
          <w:jc w:val="center"/>
        </w:trPr>
        <w:tc>
          <w:tcPr>
            <w:tcW w:w="4876" w:type="dxa"/>
            <w:tcBorders>
              <w:top w:val="nil"/>
              <w:left w:val="nil"/>
              <w:bottom w:val="nil"/>
              <w:right w:val="nil"/>
            </w:tcBorders>
          </w:tcPr>
          <w:p w14:paraId="5A31F07C" w14:textId="77777777" w:rsidR="00717D04" w:rsidRPr="003A0E07" w:rsidRDefault="00717D04" w:rsidP="001E7C2B">
            <w:pPr>
              <w:pStyle w:val="Normal6a"/>
            </w:pPr>
          </w:p>
        </w:tc>
        <w:tc>
          <w:tcPr>
            <w:tcW w:w="4876" w:type="dxa"/>
            <w:tcBorders>
              <w:top w:val="nil"/>
              <w:left w:val="nil"/>
              <w:bottom w:val="nil"/>
              <w:right w:val="nil"/>
            </w:tcBorders>
          </w:tcPr>
          <w:p w14:paraId="48E399A4" w14:textId="77777777" w:rsidR="00717D04" w:rsidRPr="003A0E07" w:rsidRDefault="00717D04" w:rsidP="001E7C2B">
            <w:pPr>
              <w:pStyle w:val="Normal6a"/>
            </w:pPr>
            <w:r w:rsidRPr="003A0E07">
              <w:rPr>
                <w:b/>
                <w:i/>
              </w:rPr>
              <w:t>3 bis.</w:t>
            </w:r>
            <w:r w:rsidRPr="003A0E07">
              <w:tab/>
            </w:r>
            <w:r w:rsidRPr="003A0E07">
              <w:rPr>
                <w:b/>
                <w:bCs/>
                <w:i/>
                <w:iCs/>
              </w:rPr>
              <w:t>De lidstaten kunnen de termijn voor rechterlijke toetsing verlengen in uitzonderlijke omstandigheden die van invloed zijn op de administratieve of rechterlijke capaciteit, overeenkomstig artikel 47.</w:t>
            </w:r>
          </w:p>
        </w:tc>
      </w:tr>
    </w:tbl>
    <w:p w14:paraId="6FF5EFC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8FBBFD7" w14:textId="77777777" w:rsidR="00717D04" w:rsidRPr="003A0E07" w:rsidRDefault="00717D04" w:rsidP="00717D04">
      <w:r w:rsidRPr="003A0E07">
        <w:rPr>
          <w:rStyle w:val="HideTWBExt"/>
        </w:rPr>
        <w:t>&lt;/Amend&gt;</w:t>
      </w:r>
    </w:p>
    <w:p w14:paraId="6484C988" w14:textId="77777777" w:rsidR="00717D04" w:rsidRPr="003A0E07" w:rsidRDefault="00717D04" w:rsidP="00D85504">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2042</w:t>
      </w:r>
      <w:r w:rsidRPr="003A0E07">
        <w:rPr>
          <w:rStyle w:val="HideTWBExt"/>
          <w:b w:val="0"/>
        </w:rPr>
        <w:t>&lt;/NumAm&gt;</w:t>
      </w:r>
    </w:p>
    <w:p w14:paraId="553453E0"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5382A0AD" w14:textId="77777777" w:rsidR="00717D04" w:rsidRPr="003A0E07" w:rsidRDefault="00717D04" w:rsidP="00717D04">
      <w:pPr>
        <w:pStyle w:val="NormalBold"/>
      </w:pPr>
      <w:r w:rsidRPr="003A0E07">
        <w:rPr>
          <w:rStyle w:val="HideTWBExt"/>
          <w:b w:val="0"/>
        </w:rPr>
        <w:t>&lt;/RepeatBlock-By&gt;</w:t>
      </w:r>
    </w:p>
    <w:p w14:paraId="555AE0B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A6AC9F5" w14:textId="77777777" w:rsidR="00717D04" w:rsidRPr="003A0E07" w:rsidRDefault="00717D04" w:rsidP="00717D04">
      <w:pPr>
        <w:pStyle w:val="NormalBold"/>
      </w:pPr>
      <w:r w:rsidRPr="003A0E07">
        <w:rPr>
          <w:rStyle w:val="HideTWBExt"/>
          <w:b w:val="0"/>
        </w:rPr>
        <w:t>&lt;Article&gt;</w:t>
      </w:r>
      <w:r w:rsidRPr="003A0E07">
        <w:t>Artikel 33 – lid 3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0642CD1" w14:textId="77777777" w:rsidTr="001E7C2B">
        <w:trPr>
          <w:trHeight w:hRule="exact" w:val="240"/>
          <w:jc w:val="center"/>
        </w:trPr>
        <w:tc>
          <w:tcPr>
            <w:tcW w:w="9752" w:type="dxa"/>
            <w:gridSpan w:val="2"/>
            <w:tcBorders>
              <w:top w:val="nil"/>
              <w:left w:val="nil"/>
              <w:bottom w:val="nil"/>
              <w:right w:val="nil"/>
            </w:tcBorders>
          </w:tcPr>
          <w:p w14:paraId="0DD285D0" w14:textId="77777777" w:rsidR="00717D04" w:rsidRPr="003A0E07" w:rsidRDefault="00717D04" w:rsidP="001E7C2B"/>
        </w:tc>
      </w:tr>
      <w:tr w:rsidR="00717D04" w:rsidRPr="003A0E07" w14:paraId="0016833B" w14:textId="77777777" w:rsidTr="001E7C2B">
        <w:trPr>
          <w:trHeight w:val="240"/>
          <w:jc w:val="center"/>
        </w:trPr>
        <w:tc>
          <w:tcPr>
            <w:tcW w:w="4876" w:type="dxa"/>
            <w:tcBorders>
              <w:top w:val="nil"/>
              <w:left w:val="nil"/>
              <w:bottom w:val="nil"/>
              <w:right w:val="nil"/>
            </w:tcBorders>
          </w:tcPr>
          <w:p w14:paraId="7E1826D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F97DD6C" w14:textId="77777777" w:rsidR="00717D04" w:rsidRPr="003A0E07" w:rsidRDefault="00717D04" w:rsidP="001E7C2B">
            <w:pPr>
              <w:pStyle w:val="AmColumnHeading"/>
            </w:pPr>
            <w:r w:rsidRPr="003A0E07">
              <w:t>Amendement</w:t>
            </w:r>
          </w:p>
        </w:tc>
      </w:tr>
      <w:tr w:rsidR="00717D04" w:rsidRPr="003A0E07" w14:paraId="3238AAAA" w14:textId="77777777" w:rsidTr="001E7C2B">
        <w:trPr>
          <w:jc w:val="center"/>
        </w:trPr>
        <w:tc>
          <w:tcPr>
            <w:tcW w:w="4876" w:type="dxa"/>
            <w:tcBorders>
              <w:top w:val="nil"/>
              <w:left w:val="nil"/>
              <w:bottom w:val="nil"/>
              <w:right w:val="nil"/>
            </w:tcBorders>
          </w:tcPr>
          <w:p w14:paraId="7AB51FCF" w14:textId="77777777" w:rsidR="00717D04" w:rsidRPr="003A0E07" w:rsidRDefault="00717D04" w:rsidP="001E7C2B">
            <w:pPr>
              <w:pStyle w:val="Normal6a"/>
            </w:pPr>
          </w:p>
        </w:tc>
        <w:tc>
          <w:tcPr>
            <w:tcW w:w="4876" w:type="dxa"/>
            <w:tcBorders>
              <w:top w:val="nil"/>
              <w:left w:val="nil"/>
              <w:bottom w:val="nil"/>
              <w:right w:val="nil"/>
            </w:tcBorders>
          </w:tcPr>
          <w:p w14:paraId="11923CF1" w14:textId="77777777" w:rsidR="00717D04" w:rsidRPr="003A0E07" w:rsidRDefault="00717D04" w:rsidP="001E7C2B">
            <w:pPr>
              <w:pStyle w:val="Normal6a"/>
            </w:pPr>
            <w:r w:rsidRPr="003A0E07">
              <w:rPr>
                <w:b/>
                <w:i/>
              </w:rPr>
              <w:t>3 ter.</w:t>
            </w:r>
            <w:r w:rsidRPr="003A0E07">
              <w:tab/>
            </w:r>
            <w:r w:rsidRPr="003A0E07">
              <w:rPr>
                <w:b/>
                <w:i/>
              </w:rPr>
              <w:t>Indien de repatriant om toetsing verzoekt, wordt een beroep zo snel mogelijk afgerond, rekening houdend met de omstandigheden van elk geval, en uiterlijk 15 dagen of, in uitzonderlijke omstandigheden, uiterlijk 21 dagen na de aanvang de betreffende procedures.</w:t>
            </w:r>
          </w:p>
        </w:tc>
      </w:tr>
    </w:tbl>
    <w:p w14:paraId="42F80FA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17E4A79" w14:textId="77777777" w:rsidR="00717D04" w:rsidRPr="003A0E07" w:rsidRDefault="00717D04" w:rsidP="00717D04">
      <w:r w:rsidRPr="003A0E07">
        <w:rPr>
          <w:rStyle w:val="HideTWBExt"/>
        </w:rPr>
        <w:t>&lt;/Amend&gt;</w:t>
      </w:r>
    </w:p>
    <w:p w14:paraId="3E12049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2043</w:t>
      </w:r>
      <w:r w:rsidRPr="003A0E07">
        <w:rPr>
          <w:rStyle w:val="HideTWBExt"/>
          <w:b w:val="0"/>
        </w:rPr>
        <w:t>&lt;/NumAm&gt;</w:t>
      </w:r>
    </w:p>
    <w:p w14:paraId="5446A99C" w14:textId="77777777" w:rsidR="00717D04" w:rsidRPr="003A0E07" w:rsidRDefault="00717D04" w:rsidP="00717D04">
      <w:pPr>
        <w:pStyle w:val="NormalBold"/>
      </w:pPr>
      <w:r w:rsidRPr="003A0E07">
        <w:rPr>
          <w:rStyle w:val="HideTWBExt"/>
          <w:b w:val="0"/>
        </w:rPr>
        <w:t>&lt;RepeatBlock-By&gt;&lt;Members&gt;</w:t>
      </w:r>
      <w:r w:rsidRPr="003A0E07">
        <w:t>Ana Miguel Pedro</w:t>
      </w:r>
      <w:r w:rsidRPr="003A0E07">
        <w:rPr>
          <w:rStyle w:val="HideTWBExt"/>
          <w:b w:val="0"/>
        </w:rPr>
        <w:t>&lt;/Members&gt;</w:t>
      </w:r>
    </w:p>
    <w:p w14:paraId="35E5AB93" w14:textId="77777777" w:rsidR="00717D04" w:rsidRPr="003A0E07" w:rsidRDefault="00717D04" w:rsidP="00717D04">
      <w:pPr>
        <w:pStyle w:val="NormalBold"/>
      </w:pPr>
      <w:r w:rsidRPr="003A0E07">
        <w:rPr>
          <w:rStyle w:val="HideTWBExt"/>
          <w:b w:val="0"/>
        </w:rPr>
        <w:t>&lt;/RepeatBlock-By&gt;</w:t>
      </w:r>
    </w:p>
    <w:p w14:paraId="46F4017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9E81A21" w14:textId="77777777" w:rsidR="00717D04" w:rsidRPr="003A0E07" w:rsidRDefault="00717D04" w:rsidP="00717D04">
      <w:pPr>
        <w:pStyle w:val="NormalBold"/>
      </w:pPr>
      <w:r w:rsidRPr="003A0E07">
        <w:rPr>
          <w:rStyle w:val="HideTWBExt"/>
          <w:b w:val="0"/>
        </w:rPr>
        <w:t>&lt;Article&gt;</w:t>
      </w:r>
      <w:r w:rsidRPr="003A0E07">
        <w:t>Artikel 34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900B00F" w14:textId="77777777" w:rsidTr="001E7C2B">
        <w:trPr>
          <w:trHeight w:hRule="exact" w:val="240"/>
          <w:jc w:val="center"/>
        </w:trPr>
        <w:tc>
          <w:tcPr>
            <w:tcW w:w="9752" w:type="dxa"/>
            <w:gridSpan w:val="2"/>
            <w:tcBorders>
              <w:top w:val="nil"/>
              <w:left w:val="nil"/>
              <w:bottom w:val="nil"/>
              <w:right w:val="nil"/>
            </w:tcBorders>
          </w:tcPr>
          <w:p w14:paraId="783F21CD" w14:textId="77777777" w:rsidR="00717D04" w:rsidRPr="003A0E07" w:rsidRDefault="00717D04" w:rsidP="001E7C2B"/>
        </w:tc>
      </w:tr>
      <w:tr w:rsidR="00717D04" w:rsidRPr="003A0E07" w14:paraId="135B70C6" w14:textId="77777777" w:rsidTr="001E7C2B">
        <w:trPr>
          <w:trHeight w:val="240"/>
          <w:jc w:val="center"/>
        </w:trPr>
        <w:tc>
          <w:tcPr>
            <w:tcW w:w="4876" w:type="dxa"/>
            <w:tcBorders>
              <w:top w:val="nil"/>
              <w:left w:val="nil"/>
              <w:bottom w:val="nil"/>
              <w:right w:val="nil"/>
            </w:tcBorders>
          </w:tcPr>
          <w:p w14:paraId="1A6EE93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BF5E4E8" w14:textId="77777777" w:rsidR="00717D04" w:rsidRPr="003A0E07" w:rsidRDefault="00717D04" w:rsidP="001E7C2B">
            <w:pPr>
              <w:pStyle w:val="AmColumnHeading"/>
            </w:pPr>
            <w:r w:rsidRPr="003A0E07">
              <w:t>Amendement</w:t>
            </w:r>
          </w:p>
        </w:tc>
      </w:tr>
      <w:tr w:rsidR="00717D04" w:rsidRPr="003A0E07" w14:paraId="704E0A8E" w14:textId="77777777" w:rsidTr="001E7C2B">
        <w:trPr>
          <w:jc w:val="center"/>
        </w:trPr>
        <w:tc>
          <w:tcPr>
            <w:tcW w:w="4876" w:type="dxa"/>
            <w:tcBorders>
              <w:top w:val="nil"/>
              <w:left w:val="nil"/>
              <w:bottom w:val="nil"/>
              <w:right w:val="nil"/>
            </w:tcBorders>
          </w:tcPr>
          <w:p w14:paraId="36022343" w14:textId="77777777" w:rsidR="00717D04" w:rsidRPr="003A0E07" w:rsidRDefault="00717D04" w:rsidP="001E7C2B">
            <w:pPr>
              <w:pStyle w:val="Normal6a"/>
            </w:pPr>
            <w:r w:rsidRPr="003A0E07">
              <w:t>1.</w:t>
            </w:r>
            <w:r w:rsidRPr="003A0E07">
              <w:tab/>
              <w:t xml:space="preserve">Bewaring vindt in </w:t>
            </w:r>
            <w:r w:rsidRPr="003A0E07">
              <w:rPr>
                <w:b/>
                <w:bCs/>
                <w:i/>
                <w:iCs/>
              </w:rPr>
              <w:t>de regel</w:t>
            </w:r>
            <w:r w:rsidRPr="003A0E07">
              <w:t xml:space="preserve"> plaats in speciale inrichtingen, waaronder speciale afdelingen van andere inrichtingen. Indien een lidstaat onderdanen van derde landen niet in dergelijke inrichtingen in bewaring kan stellen en moet gebruikmaken van een gevangenis, worden deze personen gescheiden gehouden van de gewone gevangenen.</w:t>
            </w:r>
          </w:p>
        </w:tc>
        <w:tc>
          <w:tcPr>
            <w:tcW w:w="4876" w:type="dxa"/>
            <w:tcBorders>
              <w:top w:val="nil"/>
              <w:left w:val="nil"/>
              <w:bottom w:val="nil"/>
              <w:right w:val="nil"/>
            </w:tcBorders>
          </w:tcPr>
          <w:p w14:paraId="0B0F982F" w14:textId="77777777" w:rsidR="00717D04" w:rsidRPr="003A0E07" w:rsidRDefault="00717D04" w:rsidP="001E7C2B">
            <w:pPr>
              <w:pStyle w:val="Normal6a"/>
            </w:pPr>
            <w:r w:rsidRPr="003A0E07">
              <w:t>1.</w:t>
            </w:r>
            <w:r w:rsidRPr="003A0E07">
              <w:tab/>
              <w:t xml:space="preserve">Bewaring vindt in </w:t>
            </w:r>
            <w:r w:rsidRPr="003A0E07">
              <w:rPr>
                <w:b/>
                <w:bCs/>
                <w:i/>
                <w:iCs/>
              </w:rPr>
              <w:t>het algemeen</w:t>
            </w:r>
            <w:r w:rsidRPr="003A0E07">
              <w:t xml:space="preserve"> plaats in speciale inrichtingen, waaronder specifieke afdelingen van andere inrichtingen. Indien een lidstaat onderdanen van derde landen niet in dergelijke inrichtingen in bewaring kan stellen en moet gebruikmaken van een gevangenis, worden deze personen </w:t>
            </w:r>
            <w:r w:rsidRPr="003A0E07">
              <w:rPr>
                <w:b/>
                <w:bCs/>
                <w:i/>
                <w:iCs/>
              </w:rPr>
              <w:t>indien mogelijk</w:t>
            </w:r>
            <w:r w:rsidRPr="003A0E07">
              <w:t xml:space="preserve"> gescheiden gehouden van de gewone gevangenen.</w:t>
            </w:r>
          </w:p>
        </w:tc>
      </w:tr>
      <w:tr w:rsidR="00717D04" w:rsidRPr="003A0E07" w14:paraId="3322BA70" w14:textId="77777777" w:rsidTr="001E7C2B">
        <w:trPr>
          <w:jc w:val="center"/>
        </w:trPr>
        <w:tc>
          <w:tcPr>
            <w:tcW w:w="4876" w:type="dxa"/>
            <w:tcBorders>
              <w:top w:val="nil"/>
              <w:left w:val="nil"/>
              <w:bottom w:val="nil"/>
              <w:right w:val="nil"/>
            </w:tcBorders>
          </w:tcPr>
          <w:p w14:paraId="7CF7CE5C" w14:textId="77777777" w:rsidR="00717D04" w:rsidRPr="003A0E07" w:rsidRDefault="00717D04" w:rsidP="001E7C2B">
            <w:pPr>
              <w:pStyle w:val="Normal6a"/>
            </w:pPr>
          </w:p>
        </w:tc>
        <w:tc>
          <w:tcPr>
            <w:tcW w:w="4876" w:type="dxa"/>
            <w:tcBorders>
              <w:top w:val="nil"/>
              <w:left w:val="nil"/>
              <w:bottom w:val="nil"/>
              <w:right w:val="nil"/>
            </w:tcBorders>
          </w:tcPr>
          <w:p w14:paraId="49B4AB76" w14:textId="77777777" w:rsidR="00717D04" w:rsidRPr="003A0E07" w:rsidRDefault="00717D04" w:rsidP="001E7C2B">
            <w:pPr>
              <w:pStyle w:val="Normal6a"/>
            </w:pPr>
            <w:r w:rsidRPr="003A0E07">
              <w:rPr>
                <w:b/>
                <w:bCs/>
                <w:i/>
                <w:iCs/>
              </w:rPr>
              <w:t>Bij de exploitatie van inrichtingen voor bewaring moeten interne regels en procedures worden toegepast die een veilig, ordentelijk en beveiligd beheer van de inrichting waarborgen.</w:t>
            </w:r>
            <w:r w:rsidRPr="003A0E07">
              <w:rPr>
                <w:b/>
                <w:i/>
              </w:rPr>
              <w:t xml:space="preserve"> </w:t>
            </w:r>
            <w:r w:rsidRPr="003A0E07">
              <w:rPr>
                <w:b/>
                <w:bCs/>
                <w:i/>
                <w:iCs/>
              </w:rPr>
              <w:t>Dit omvat onder meer een passend niveau van toezicht door het personeel, doeltreffende monitoring waar nodig, en maatregelen ter voorkoming van geweld, seksueel misbruik, intimidatie, zelfbeschadiging en andere incidenten die een gevaar kunnen vormen voor in bewaring gestelde personen of personeelsleden</w:t>
            </w:r>
            <w:r w:rsidRPr="003A0E07">
              <w:rPr>
                <w:b/>
                <w:i/>
                <w:iCs/>
              </w:rPr>
              <w:t>.</w:t>
            </w:r>
            <w:r w:rsidRPr="003A0E07">
              <w:rPr>
                <w:b/>
                <w:i/>
              </w:rPr>
              <w:t xml:space="preserve"> </w:t>
            </w:r>
            <w:r w:rsidRPr="003A0E07">
              <w:rPr>
                <w:b/>
                <w:bCs/>
                <w:i/>
                <w:iCs/>
              </w:rPr>
              <w:t>De inrichtingen moeten regelmatig interne inspecties uitvoeren om de veiligheid te handhaven, verboden voorwerpen op te sporen, hygiënische omstandigheden te waarborgen en risico’s voor de veiligheid of de openbare orde aan te pakken.</w:t>
            </w:r>
            <w:r w:rsidRPr="003A0E07">
              <w:rPr>
                <w:b/>
                <w:i/>
              </w:rPr>
              <w:t xml:space="preserve"> </w:t>
            </w:r>
            <w:r w:rsidRPr="003A0E07">
              <w:rPr>
                <w:b/>
                <w:bCs/>
                <w:i/>
                <w:iCs/>
              </w:rPr>
              <w:t>Ruimten voor tijdelijke bewaring, dat wil zeggen beveiligde ruimten die voor korte tijd worden gebruikt bij aankomst, overdracht of eerste verwerking, moeten continu door het personeel kunnen worden geobserveerd en moeten basale veiligheids- en hygiënevoorzieningen bieden, met inbegrip van toegang tot drinkwater en essentiële sanitaire voorzieningen.</w:t>
            </w:r>
          </w:p>
        </w:tc>
      </w:tr>
    </w:tbl>
    <w:p w14:paraId="56573C1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BA943A7" w14:textId="77777777" w:rsidR="00717D04" w:rsidRPr="003A0E07" w:rsidRDefault="00717D04" w:rsidP="00717D04">
      <w:r w:rsidRPr="003A0E07">
        <w:rPr>
          <w:rStyle w:val="HideTWBExt"/>
        </w:rPr>
        <w:t>&lt;/Amend&gt;</w:t>
      </w:r>
    </w:p>
    <w:p w14:paraId="6F67E69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2044</w:t>
      </w:r>
      <w:r w:rsidRPr="003A0E07">
        <w:rPr>
          <w:rStyle w:val="HideTWBExt"/>
          <w:b w:val="0"/>
        </w:rPr>
        <w:t>&lt;/NumAm&gt;</w:t>
      </w:r>
    </w:p>
    <w:p w14:paraId="0007360F"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2FB19E43" w14:textId="77777777" w:rsidR="00717D04" w:rsidRPr="003A0E07" w:rsidRDefault="00717D04" w:rsidP="00717D04">
      <w:pPr>
        <w:pStyle w:val="NormalBold"/>
      </w:pPr>
      <w:r w:rsidRPr="003A0E07">
        <w:rPr>
          <w:rStyle w:val="HideTWBExt"/>
          <w:b w:val="0"/>
        </w:rPr>
        <w:t>&lt;/RepeatBlock-By&gt;</w:t>
      </w:r>
    </w:p>
    <w:p w14:paraId="4C114EC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F06FE21" w14:textId="77777777" w:rsidR="00717D04" w:rsidRPr="003A0E07" w:rsidRDefault="00717D04" w:rsidP="00717D04">
      <w:pPr>
        <w:pStyle w:val="NormalBold"/>
      </w:pPr>
      <w:r w:rsidRPr="003A0E07">
        <w:rPr>
          <w:rStyle w:val="HideTWBExt"/>
          <w:b w:val="0"/>
        </w:rPr>
        <w:t>&lt;Article&gt;</w:t>
      </w:r>
      <w:r w:rsidRPr="003A0E07">
        <w:t>Artikel 34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FA002F8" w14:textId="77777777" w:rsidTr="001E7C2B">
        <w:trPr>
          <w:trHeight w:hRule="exact" w:val="240"/>
          <w:jc w:val="center"/>
        </w:trPr>
        <w:tc>
          <w:tcPr>
            <w:tcW w:w="9752" w:type="dxa"/>
            <w:gridSpan w:val="2"/>
            <w:tcBorders>
              <w:top w:val="nil"/>
              <w:left w:val="nil"/>
              <w:bottom w:val="nil"/>
              <w:right w:val="nil"/>
            </w:tcBorders>
          </w:tcPr>
          <w:p w14:paraId="5A5024C8" w14:textId="77777777" w:rsidR="00717D04" w:rsidRPr="003A0E07" w:rsidRDefault="00717D04" w:rsidP="001E7C2B"/>
        </w:tc>
      </w:tr>
      <w:tr w:rsidR="00717D04" w:rsidRPr="003A0E07" w14:paraId="24540122" w14:textId="77777777" w:rsidTr="001E7C2B">
        <w:trPr>
          <w:trHeight w:val="240"/>
          <w:jc w:val="center"/>
        </w:trPr>
        <w:tc>
          <w:tcPr>
            <w:tcW w:w="4876" w:type="dxa"/>
            <w:tcBorders>
              <w:top w:val="nil"/>
              <w:left w:val="nil"/>
              <w:bottom w:val="nil"/>
              <w:right w:val="nil"/>
            </w:tcBorders>
          </w:tcPr>
          <w:p w14:paraId="489EB6A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BD2780B" w14:textId="77777777" w:rsidR="00717D04" w:rsidRPr="003A0E07" w:rsidRDefault="00717D04" w:rsidP="001E7C2B">
            <w:pPr>
              <w:pStyle w:val="AmColumnHeading"/>
            </w:pPr>
            <w:r w:rsidRPr="003A0E07">
              <w:t>Amendement</w:t>
            </w:r>
          </w:p>
        </w:tc>
      </w:tr>
      <w:tr w:rsidR="00717D04" w:rsidRPr="003A0E07" w14:paraId="047FF558" w14:textId="77777777" w:rsidTr="001E7C2B">
        <w:trPr>
          <w:jc w:val="center"/>
        </w:trPr>
        <w:tc>
          <w:tcPr>
            <w:tcW w:w="4876" w:type="dxa"/>
            <w:tcBorders>
              <w:top w:val="nil"/>
              <w:left w:val="nil"/>
              <w:bottom w:val="nil"/>
              <w:right w:val="nil"/>
            </w:tcBorders>
          </w:tcPr>
          <w:p w14:paraId="45BC459A" w14:textId="77777777" w:rsidR="00717D04" w:rsidRPr="003A0E07" w:rsidRDefault="00717D04" w:rsidP="001E7C2B">
            <w:pPr>
              <w:pStyle w:val="Normal6a"/>
            </w:pPr>
            <w:r w:rsidRPr="003A0E07">
              <w:t>1.</w:t>
            </w:r>
            <w:r w:rsidRPr="003A0E07">
              <w:tab/>
              <w:t>Bewaring vindt in de regel plaats in speciale inrichtingen, waaronder speciale afdelingen van andere inrichtingen. Indien een lidstaat onderdanen van derde landen niet in dergelijke inrichtingen in bewaring kan stellen en moet gebruikmaken van een gevangenis, worden deze personen gescheiden gehouden van de gewone gevangenen.</w:t>
            </w:r>
          </w:p>
        </w:tc>
        <w:tc>
          <w:tcPr>
            <w:tcW w:w="4876" w:type="dxa"/>
            <w:tcBorders>
              <w:top w:val="nil"/>
              <w:left w:val="nil"/>
              <w:bottom w:val="nil"/>
              <w:right w:val="nil"/>
            </w:tcBorders>
          </w:tcPr>
          <w:p w14:paraId="62C6ED06" w14:textId="77777777" w:rsidR="00717D04" w:rsidRPr="003A0E07" w:rsidRDefault="00717D04" w:rsidP="001E7C2B">
            <w:pPr>
              <w:pStyle w:val="Normal6a"/>
            </w:pPr>
            <w:r w:rsidRPr="003A0E07">
              <w:t>1.</w:t>
            </w:r>
            <w:r w:rsidRPr="003A0E07">
              <w:tab/>
              <w:t xml:space="preserve">Bewaring vindt in de regel plaats in speciale inrichtingen, waaronder speciale afdelingen van andere inrichtingen. Indien een lidstaat onderdanen van derde landen niet in dergelijke inrichtingen in bewaring kan stellen en moet gebruikmaken van een gevangenis, worden deze personen </w:t>
            </w:r>
            <w:r w:rsidRPr="003A0E07">
              <w:rPr>
                <w:b/>
                <w:bCs/>
                <w:i/>
                <w:iCs/>
              </w:rPr>
              <w:t>indien mogelijk</w:t>
            </w:r>
            <w:r w:rsidRPr="003A0E07">
              <w:t xml:space="preserve"> gescheiden gehouden van de gewone gevangenen. </w:t>
            </w:r>
            <w:r w:rsidRPr="003A0E07">
              <w:rPr>
                <w:b/>
                <w:bCs/>
                <w:i/>
                <w:iCs/>
              </w:rPr>
              <w:t>De lidstaten kunnen tijdelijke maatregelen nemen om de capaciteit uit te breiden in uitzonderlijke terugkeersituaties.</w:t>
            </w:r>
          </w:p>
        </w:tc>
      </w:tr>
    </w:tbl>
    <w:p w14:paraId="3BF3F59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921FD79" w14:textId="77777777" w:rsidR="00717D04" w:rsidRPr="003A0E07" w:rsidRDefault="00717D04" w:rsidP="00717D04">
      <w:r w:rsidRPr="003A0E07">
        <w:rPr>
          <w:rStyle w:val="HideTWBExt"/>
        </w:rPr>
        <w:t>&lt;/Amend&gt;</w:t>
      </w:r>
    </w:p>
    <w:p w14:paraId="2B6DDDD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2045</w:t>
      </w:r>
      <w:r w:rsidRPr="003A0E07">
        <w:rPr>
          <w:rStyle w:val="HideTWBExt"/>
          <w:b w:val="0"/>
        </w:rPr>
        <w:t>&lt;/NumAm&gt;</w:t>
      </w:r>
    </w:p>
    <w:p w14:paraId="30E54672"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66CC511D" w14:textId="77777777" w:rsidR="00717D04" w:rsidRPr="003A0E07" w:rsidRDefault="00717D04" w:rsidP="00717D04">
      <w:pPr>
        <w:pStyle w:val="NormalBold"/>
      </w:pPr>
      <w:r w:rsidRPr="003A0E07">
        <w:rPr>
          <w:rStyle w:val="HideTWBExt"/>
          <w:b w:val="0"/>
        </w:rPr>
        <w:t>&lt;/RepeatBlock-By&gt;</w:t>
      </w:r>
    </w:p>
    <w:p w14:paraId="4750AD3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D12BF9E" w14:textId="77777777" w:rsidR="00717D04" w:rsidRPr="003A0E07" w:rsidRDefault="00717D04" w:rsidP="00717D04">
      <w:pPr>
        <w:pStyle w:val="NormalBold"/>
      </w:pPr>
      <w:r w:rsidRPr="003A0E07">
        <w:rPr>
          <w:rStyle w:val="HideTWBExt"/>
          <w:b w:val="0"/>
        </w:rPr>
        <w:t>&lt;Article&gt;</w:t>
      </w:r>
      <w:r w:rsidRPr="003A0E07">
        <w:t>Artikel 34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5894E22" w14:textId="77777777" w:rsidTr="001E7C2B">
        <w:trPr>
          <w:trHeight w:hRule="exact" w:val="240"/>
          <w:jc w:val="center"/>
        </w:trPr>
        <w:tc>
          <w:tcPr>
            <w:tcW w:w="9752" w:type="dxa"/>
            <w:gridSpan w:val="2"/>
            <w:tcBorders>
              <w:top w:val="nil"/>
              <w:left w:val="nil"/>
              <w:bottom w:val="nil"/>
              <w:right w:val="nil"/>
            </w:tcBorders>
          </w:tcPr>
          <w:p w14:paraId="534E1505" w14:textId="77777777" w:rsidR="00717D04" w:rsidRPr="003A0E07" w:rsidRDefault="00717D04" w:rsidP="001E7C2B"/>
        </w:tc>
      </w:tr>
      <w:tr w:rsidR="00717D04" w:rsidRPr="003A0E07" w14:paraId="69ADD557" w14:textId="77777777" w:rsidTr="001E7C2B">
        <w:trPr>
          <w:trHeight w:val="240"/>
          <w:jc w:val="center"/>
        </w:trPr>
        <w:tc>
          <w:tcPr>
            <w:tcW w:w="4876" w:type="dxa"/>
            <w:tcBorders>
              <w:top w:val="nil"/>
              <w:left w:val="nil"/>
              <w:bottom w:val="nil"/>
              <w:right w:val="nil"/>
            </w:tcBorders>
          </w:tcPr>
          <w:p w14:paraId="2F876F1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9BD2E80" w14:textId="77777777" w:rsidR="00717D04" w:rsidRPr="003A0E07" w:rsidRDefault="00717D04" w:rsidP="001E7C2B">
            <w:pPr>
              <w:pStyle w:val="AmColumnHeading"/>
            </w:pPr>
            <w:r w:rsidRPr="003A0E07">
              <w:t>Amendement</w:t>
            </w:r>
          </w:p>
        </w:tc>
      </w:tr>
      <w:tr w:rsidR="00717D04" w:rsidRPr="003A0E07" w14:paraId="6A0BED54" w14:textId="77777777" w:rsidTr="001E7C2B">
        <w:trPr>
          <w:jc w:val="center"/>
        </w:trPr>
        <w:tc>
          <w:tcPr>
            <w:tcW w:w="4876" w:type="dxa"/>
            <w:tcBorders>
              <w:top w:val="nil"/>
              <w:left w:val="nil"/>
              <w:bottom w:val="nil"/>
              <w:right w:val="nil"/>
            </w:tcBorders>
          </w:tcPr>
          <w:p w14:paraId="4CDE59B9" w14:textId="77777777" w:rsidR="00717D04" w:rsidRPr="003A0E07" w:rsidRDefault="00717D04" w:rsidP="001E7C2B">
            <w:pPr>
              <w:pStyle w:val="Normal6a"/>
            </w:pPr>
            <w:r w:rsidRPr="003A0E07">
              <w:t>1.</w:t>
            </w:r>
            <w:r w:rsidRPr="003A0E07">
              <w:tab/>
              <w:t>Bewaring vindt in de regel plaats in speciale inrichtingen, waaronder speciale afdelingen van andere inrichtingen. Indien een lidstaat onderdanen van derde landen niet in dergelijke inrichtingen in bewaring kan stellen en moet gebruikmaken van een gevangenis, worden deze personen gescheiden gehouden van de gewone gevangenen.</w:t>
            </w:r>
          </w:p>
        </w:tc>
        <w:tc>
          <w:tcPr>
            <w:tcW w:w="4876" w:type="dxa"/>
            <w:tcBorders>
              <w:top w:val="nil"/>
              <w:left w:val="nil"/>
              <w:bottom w:val="nil"/>
              <w:right w:val="nil"/>
            </w:tcBorders>
          </w:tcPr>
          <w:p w14:paraId="0924F65C" w14:textId="77777777" w:rsidR="00717D04" w:rsidRPr="003A0E07" w:rsidRDefault="00717D04" w:rsidP="001E7C2B">
            <w:pPr>
              <w:pStyle w:val="Normal6a"/>
            </w:pPr>
            <w:r w:rsidRPr="003A0E07">
              <w:t>1.</w:t>
            </w:r>
            <w:r w:rsidRPr="003A0E07">
              <w:tab/>
              <w:t xml:space="preserve">Bewaring vindt in de regel plaats in speciale inrichtingen, </w:t>
            </w:r>
            <w:r w:rsidRPr="003A0E07">
              <w:rPr>
                <w:b/>
                <w:bCs/>
                <w:i/>
                <w:iCs/>
              </w:rPr>
              <w:t xml:space="preserve">in voorkomend geval aangepast aan de behoeften van kwetsbare repatrianten, </w:t>
            </w:r>
            <w:r w:rsidRPr="003A0E07">
              <w:t xml:space="preserve">waaronder speciale afdelingen van andere inrichtingen. Indien een lidstaat onderdanen van derde landen niet in dergelijke inrichtingen in bewaring kan stellen en moet gebruikmaken van een gevangenis, worden deze personen gescheiden gehouden van de gewone gevangenen </w:t>
            </w:r>
            <w:r w:rsidRPr="003A0E07">
              <w:rPr>
                <w:b/>
                <w:bCs/>
                <w:i/>
                <w:iCs/>
              </w:rPr>
              <w:t>en ondergebracht in omstandigheden die passen bij hun status en behoeften</w:t>
            </w:r>
            <w:r w:rsidRPr="003A0E07">
              <w:t>.</w:t>
            </w:r>
          </w:p>
        </w:tc>
      </w:tr>
    </w:tbl>
    <w:p w14:paraId="669C9B6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102FA91" w14:textId="77777777" w:rsidR="00717D04" w:rsidRPr="003A0E07" w:rsidRDefault="00717D04" w:rsidP="00717D04">
      <w:r w:rsidRPr="003A0E07">
        <w:rPr>
          <w:rStyle w:val="HideTWBExt"/>
        </w:rPr>
        <w:t>&lt;/Amend&gt;</w:t>
      </w:r>
    </w:p>
    <w:p w14:paraId="337B0A8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2046</w:t>
      </w:r>
      <w:r w:rsidRPr="003A0E07">
        <w:rPr>
          <w:rStyle w:val="HideTWBExt"/>
          <w:b w:val="0"/>
        </w:rPr>
        <w:t>&lt;/NumAm&gt;</w:t>
      </w:r>
    </w:p>
    <w:p w14:paraId="124E9284"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B578667" w14:textId="77777777" w:rsidR="00717D04" w:rsidRPr="003A0E07" w:rsidRDefault="00717D04" w:rsidP="00717D04">
      <w:pPr>
        <w:pStyle w:val="NormalBold"/>
      </w:pPr>
      <w:r w:rsidRPr="003A0E07">
        <w:rPr>
          <w:rStyle w:val="HideTWBExt"/>
          <w:b w:val="0"/>
        </w:rPr>
        <w:t>&lt;/RepeatBlock-By&gt;</w:t>
      </w:r>
    </w:p>
    <w:p w14:paraId="17CBFCF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7B3E6E6" w14:textId="77777777" w:rsidR="00717D04" w:rsidRPr="003A0E07" w:rsidRDefault="00717D04" w:rsidP="00717D04">
      <w:pPr>
        <w:pStyle w:val="NormalBold"/>
      </w:pPr>
      <w:r w:rsidRPr="003A0E07">
        <w:rPr>
          <w:rStyle w:val="HideTWBExt"/>
          <w:b w:val="0"/>
        </w:rPr>
        <w:t>&lt;Article&gt;</w:t>
      </w:r>
      <w:r w:rsidRPr="003A0E07">
        <w:t>Artikel 34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2A8D930" w14:textId="77777777" w:rsidTr="001E7C2B">
        <w:trPr>
          <w:trHeight w:hRule="exact" w:val="240"/>
          <w:jc w:val="center"/>
        </w:trPr>
        <w:tc>
          <w:tcPr>
            <w:tcW w:w="9752" w:type="dxa"/>
            <w:gridSpan w:val="2"/>
            <w:tcBorders>
              <w:top w:val="nil"/>
              <w:left w:val="nil"/>
              <w:bottom w:val="nil"/>
              <w:right w:val="nil"/>
            </w:tcBorders>
          </w:tcPr>
          <w:p w14:paraId="1BADB942" w14:textId="77777777" w:rsidR="00717D04" w:rsidRPr="003A0E07" w:rsidRDefault="00717D04" w:rsidP="001E7C2B"/>
        </w:tc>
      </w:tr>
      <w:tr w:rsidR="00717D04" w:rsidRPr="003A0E07" w14:paraId="177D1C57" w14:textId="77777777" w:rsidTr="001E7C2B">
        <w:trPr>
          <w:trHeight w:val="240"/>
          <w:jc w:val="center"/>
        </w:trPr>
        <w:tc>
          <w:tcPr>
            <w:tcW w:w="4876" w:type="dxa"/>
            <w:tcBorders>
              <w:top w:val="nil"/>
              <w:left w:val="nil"/>
              <w:bottom w:val="nil"/>
              <w:right w:val="nil"/>
            </w:tcBorders>
          </w:tcPr>
          <w:p w14:paraId="52A0F9D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49D095E" w14:textId="77777777" w:rsidR="00717D04" w:rsidRPr="003A0E07" w:rsidRDefault="00717D04" w:rsidP="001E7C2B">
            <w:pPr>
              <w:pStyle w:val="AmColumnHeading"/>
            </w:pPr>
            <w:r w:rsidRPr="003A0E07">
              <w:t>Amendement</w:t>
            </w:r>
          </w:p>
        </w:tc>
      </w:tr>
      <w:tr w:rsidR="00717D04" w:rsidRPr="003A0E07" w14:paraId="6878D9D4" w14:textId="77777777" w:rsidTr="001E7C2B">
        <w:trPr>
          <w:jc w:val="center"/>
        </w:trPr>
        <w:tc>
          <w:tcPr>
            <w:tcW w:w="4876" w:type="dxa"/>
            <w:tcBorders>
              <w:top w:val="nil"/>
              <w:left w:val="nil"/>
              <w:bottom w:val="nil"/>
              <w:right w:val="nil"/>
            </w:tcBorders>
          </w:tcPr>
          <w:p w14:paraId="35B4EA22" w14:textId="77777777" w:rsidR="00717D04" w:rsidRPr="003A0E07" w:rsidRDefault="00717D04" w:rsidP="001E7C2B">
            <w:pPr>
              <w:pStyle w:val="Normal6a"/>
            </w:pPr>
            <w:r w:rsidRPr="003A0E07">
              <w:t>1.</w:t>
            </w:r>
            <w:r w:rsidRPr="003A0E07">
              <w:tab/>
              <w:t xml:space="preserve">Bewaring vindt in de regel plaats in speciale inrichtingen, waaronder </w:t>
            </w:r>
            <w:r w:rsidRPr="003A0E07">
              <w:rPr>
                <w:b/>
                <w:bCs/>
                <w:i/>
                <w:iCs/>
              </w:rPr>
              <w:t xml:space="preserve">speciale afdelingen van andere </w:t>
            </w:r>
            <w:r w:rsidRPr="003A0E07">
              <w:t>inrichtingen</w:t>
            </w:r>
            <w:r w:rsidRPr="003A0E07">
              <w:rPr>
                <w:b/>
                <w:bCs/>
                <w:i/>
                <w:iCs/>
              </w:rPr>
              <w:t>.</w:t>
            </w:r>
            <w:r w:rsidRPr="003A0E07">
              <w:rPr>
                <w:b/>
                <w:i/>
              </w:rPr>
              <w:t xml:space="preserve"> </w:t>
            </w:r>
            <w:r w:rsidRPr="003A0E07">
              <w:rPr>
                <w:b/>
                <w:bCs/>
                <w:i/>
                <w:iCs/>
              </w:rPr>
              <w:t>Indien een lidstaat</w:t>
            </w:r>
            <w:r w:rsidRPr="003A0E07">
              <w:t xml:space="preserve"> onderdanen van derde landen</w:t>
            </w:r>
            <w:r w:rsidRPr="003A0E07">
              <w:rPr>
                <w:b/>
                <w:bCs/>
                <w:i/>
                <w:iCs/>
              </w:rPr>
              <w:t xml:space="preserve"> niet in dergelijke inrichtingen in bewaring kan stellen en moet gebruikmaken van een gevangenis, worden deze personen gescheiden gehouden van de gewone gevangenen</w:t>
            </w:r>
            <w:r w:rsidRPr="003A0E07">
              <w:t>.</w:t>
            </w:r>
          </w:p>
        </w:tc>
        <w:tc>
          <w:tcPr>
            <w:tcW w:w="4876" w:type="dxa"/>
            <w:tcBorders>
              <w:top w:val="nil"/>
              <w:left w:val="nil"/>
              <w:bottom w:val="nil"/>
              <w:right w:val="nil"/>
            </w:tcBorders>
          </w:tcPr>
          <w:p w14:paraId="7886DA7D" w14:textId="77777777" w:rsidR="00717D04" w:rsidRPr="003A0E07" w:rsidRDefault="00717D04" w:rsidP="001E7C2B">
            <w:pPr>
              <w:pStyle w:val="Normal6a"/>
            </w:pPr>
            <w:r w:rsidRPr="003A0E07">
              <w:t>1.</w:t>
            </w:r>
            <w:r w:rsidRPr="003A0E07">
              <w:tab/>
              <w:t xml:space="preserve">Bewaring vindt in de regel plaats in speciale inrichtingen, waaronder inrichtingen </w:t>
            </w:r>
            <w:r w:rsidRPr="003A0E07">
              <w:rPr>
                <w:b/>
                <w:bCs/>
                <w:i/>
                <w:iCs/>
              </w:rPr>
              <w:t xml:space="preserve">die zijn aangepast aan de opvangbehoeften met betrekking tot gender, leeftijd en kwetsbaarheid van in bewaring gestelde </w:t>
            </w:r>
            <w:r w:rsidRPr="003A0E07">
              <w:t>onderdanen van derde landen.</w:t>
            </w:r>
          </w:p>
        </w:tc>
      </w:tr>
    </w:tbl>
    <w:p w14:paraId="7F4993E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4BCB2E1" w14:textId="77777777" w:rsidR="00717D04" w:rsidRPr="003A0E07" w:rsidRDefault="00717D04" w:rsidP="00717D04">
      <w:r w:rsidRPr="003A0E07">
        <w:rPr>
          <w:rStyle w:val="HideTWBExt"/>
        </w:rPr>
        <w:t>&lt;/Amend&gt;</w:t>
      </w:r>
    </w:p>
    <w:p w14:paraId="2A34364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2047</w:t>
      </w:r>
      <w:r w:rsidRPr="003A0E07">
        <w:rPr>
          <w:rStyle w:val="HideTWBExt"/>
          <w:b w:val="0"/>
        </w:rPr>
        <w:t>&lt;/NumAm&gt;</w:t>
      </w:r>
    </w:p>
    <w:p w14:paraId="301424CE" w14:textId="77777777" w:rsidR="00717D04" w:rsidRPr="003A0E07" w:rsidRDefault="00717D04" w:rsidP="00717D04">
      <w:pPr>
        <w:pStyle w:val="NormalBold"/>
      </w:pPr>
      <w:r w:rsidRPr="003A0E07">
        <w:rPr>
          <w:rStyle w:val="HideTWBExt"/>
          <w:b w:val="0"/>
        </w:rPr>
        <w:t>&lt;RepeatBlock-By&gt;&lt;Members&gt;</w:t>
      </w:r>
      <w:r w:rsidRPr="003A0E07">
        <w:t>Nadine Morano</w:t>
      </w:r>
      <w:r w:rsidRPr="003A0E07">
        <w:rPr>
          <w:rStyle w:val="HideTWBExt"/>
          <w:b w:val="0"/>
        </w:rPr>
        <w:t>&lt;/Members&gt;</w:t>
      </w:r>
    </w:p>
    <w:p w14:paraId="0FD4BDD8" w14:textId="77777777" w:rsidR="00717D04" w:rsidRPr="003A0E07" w:rsidRDefault="00717D04" w:rsidP="00717D04">
      <w:pPr>
        <w:pStyle w:val="NormalBold"/>
      </w:pPr>
      <w:r w:rsidRPr="003A0E07">
        <w:rPr>
          <w:rStyle w:val="HideTWBExt"/>
          <w:b w:val="0"/>
        </w:rPr>
        <w:t>&lt;/RepeatBlock-By&gt;</w:t>
      </w:r>
    </w:p>
    <w:p w14:paraId="6F83B42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AA2135B" w14:textId="77777777" w:rsidR="00717D04" w:rsidRPr="003A0E07" w:rsidRDefault="00717D04" w:rsidP="00717D04">
      <w:pPr>
        <w:pStyle w:val="NormalBold"/>
      </w:pPr>
      <w:r w:rsidRPr="003A0E07">
        <w:rPr>
          <w:rStyle w:val="HideTWBExt"/>
          <w:b w:val="0"/>
        </w:rPr>
        <w:t>&lt;Article&gt;</w:t>
      </w:r>
      <w:r w:rsidRPr="003A0E07">
        <w:t>Artikel 34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F254FBF" w14:textId="77777777" w:rsidTr="001E7C2B">
        <w:trPr>
          <w:trHeight w:hRule="exact" w:val="240"/>
          <w:jc w:val="center"/>
        </w:trPr>
        <w:tc>
          <w:tcPr>
            <w:tcW w:w="9752" w:type="dxa"/>
            <w:gridSpan w:val="2"/>
            <w:tcBorders>
              <w:top w:val="nil"/>
              <w:left w:val="nil"/>
              <w:bottom w:val="nil"/>
              <w:right w:val="nil"/>
            </w:tcBorders>
          </w:tcPr>
          <w:p w14:paraId="26CD5AE8" w14:textId="77777777" w:rsidR="00717D04" w:rsidRPr="003A0E07" w:rsidRDefault="00717D04" w:rsidP="001E7C2B"/>
        </w:tc>
      </w:tr>
      <w:tr w:rsidR="00717D04" w:rsidRPr="003A0E07" w14:paraId="558F7331" w14:textId="77777777" w:rsidTr="001E7C2B">
        <w:trPr>
          <w:trHeight w:val="240"/>
          <w:jc w:val="center"/>
        </w:trPr>
        <w:tc>
          <w:tcPr>
            <w:tcW w:w="4876" w:type="dxa"/>
            <w:tcBorders>
              <w:top w:val="nil"/>
              <w:left w:val="nil"/>
              <w:bottom w:val="nil"/>
              <w:right w:val="nil"/>
            </w:tcBorders>
          </w:tcPr>
          <w:p w14:paraId="4571279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10846C3" w14:textId="77777777" w:rsidR="00717D04" w:rsidRPr="003A0E07" w:rsidRDefault="00717D04" w:rsidP="001E7C2B">
            <w:pPr>
              <w:pStyle w:val="AmColumnHeading"/>
            </w:pPr>
            <w:r w:rsidRPr="003A0E07">
              <w:t>Amendement</w:t>
            </w:r>
          </w:p>
        </w:tc>
      </w:tr>
      <w:tr w:rsidR="00717D04" w:rsidRPr="003A0E07" w14:paraId="04444A94" w14:textId="77777777" w:rsidTr="001E7C2B">
        <w:trPr>
          <w:jc w:val="center"/>
        </w:trPr>
        <w:tc>
          <w:tcPr>
            <w:tcW w:w="4876" w:type="dxa"/>
            <w:tcBorders>
              <w:top w:val="nil"/>
              <w:left w:val="nil"/>
              <w:bottom w:val="nil"/>
              <w:right w:val="nil"/>
            </w:tcBorders>
          </w:tcPr>
          <w:p w14:paraId="7B42FC28" w14:textId="77777777" w:rsidR="00717D04" w:rsidRPr="003A0E07" w:rsidRDefault="00717D04" w:rsidP="001E7C2B">
            <w:pPr>
              <w:pStyle w:val="Normal6a"/>
            </w:pPr>
            <w:r w:rsidRPr="003A0E07">
              <w:t>1.</w:t>
            </w:r>
            <w:r w:rsidRPr="003A0E07">
              <w:tab/>
              <w:t>Bewaring vindt in de regel plaats in speciale inrichtingen, waaronder speciale afdelingen van andere inrichtingen. Indien een lidstaat onderdanen van derde landen niet in dergelijke inrichtingen in bewaring kan stellen en moet gebruikmaken van een gevangenis, worden deze personen gescheiden gehouden van de gewone gevangenen.</w:t>
            </w:r>
          </w:p>
        </w:tc>
        <w:tc>
          <w:tcPr>
            <w:tcW w:w="4876" w:type="dxa"/>
            <w:tcBorders>
              <w:top w:val="nil"/>
              <w:left w:val="nil"/>
              <w:bottom w:val="nil"/>
              <w:right w:val="nil"/>
            </w:tcBorders>
          </w:tcPr>
          <w:p w14:paraId="53D0972C" w14:textId="77777777" w:rsidR="00717D04" w:rsidRPr="003A0E07" w:rsidRDefault="00717D04" w:rsidP="001E7C2B">
            <w:pPr>
              <w:pStyle w:val="Normal6a"/>
            </w:pPr>
            <w:r w:rsidRPr="003A0E07">
              <w:t>1.</w:t>
            </w:r>
            <w:r w:rsidRPr="003A0E07">
              <w:tab/>
              <w:t>Bewaring vindt in de regel plaats in speciale inrichtingen, waaronder speciale afdelingen van andere inrichtingen. Indien een lidstaat onderdanen van derde landen niet in dergelijke inrichtingen in bewaring kan stellen en moet gebruikmaken van een gevangenis, worden deze personen</w:t>
            </w:r>
            <w:r w:rsidRPr="003A0E07">
              <w:rPr>
                <w:b/>
                <w:i/>
              </w:rPr>
              <w:t>, wanneer dit mogelijk is,</w:t>
            </w:r>
            <w:r w:rsidRPr="003A0E07">
              <w:t xml:space="preserve"> gescheiden gehouden van de gewone gevangenen.</w:t>
            </w:r>
          </w:p>
        </w:tc>
      </w:tr>
    </w:tbl>
    <w:p w14:paraId="4AEDD03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{FR}</w:t>
      </w:r>
      <w:r w:rsidRPr="003A0E07">
        <w:t>fr</w:t>
      </w:r>
      <w:r w:rsidRPr="003A0E07">
        <w:rPr>
          <w:rStyle w:val="HideTWBExt"/>
        </w:rPr>
        <w:t>&lt;/Original&gt;</w:t>
      </w:r>
    </w:p>
    <w:p w14:paraId="20593CD3" w14:textId="77777777" w:rsidR="00717D04" w:rsidRPr="003A0E07" w:rsidRDefault="00717D04" w:rsidP="00717D04">
      <w:r w:rsidRPr="003A0E07">
        <w:rPr>
          <w:rStyle w:val="HideTWBExt"/>
        </w:rPr>
        <w:t>&lt;/Amend&gt;</w:t>
      </w:r>
    </w:p>
    <w:p w14:paraId="52F26A9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2048</w:t>
      </w:r>
      <w:r w:rsidRPr="003A0E07">
        <w:rPr>
          <w:rStyle w:val="HideTWBExt"/>
          <w:b w:val="0"/>
        </w:rPr>
        <w:t>&lt;/NumAm&gt;</w:t>
      </w:r>
    </w:p>
    <w:p w14:paraId="38EFF786"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68F7B342"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01A4D42E" w14:textId="77777777" w:rsidR="00717D04" w:rsidRPr="003A0E07" w:rsidRDefault="00717D04" w:rsidP="00717D04">
      <w:pPr>
        <w:pStyle w:val="NormalBold"/>
      </w:pPr>
      <w:r w:rsidRPr="003A0E07">
        <w:rPr>
          <w:rStyle w:val="HideTWBExt"/>
          <w:b w:val="0"/>
        </w:rPr>
        <w:t>&lt;/RepeatBlock-By&gt;</w:t>
      </w:r>
    </w:p>
    <w:p w14:paraId="2B6C9D1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0D32D90" w14:textId="77777777" w:rsidR="00717D04" w:rsidRPr="003A0E07" w:rsidRDefault="00717D04" w:rsidP="00717D04">
      <w:pPr>
        <w:pStyle w:val="NormalBold"/>
      </w:pPr>
      <w:r w:rsidRPr="003A0E07">
        <w:rPr>
          <w:rStyle w:val="HideTWBExt"/>
          <w:b w:val="0"/>
        </w:rPr>
        <w:t>&lt;Article&gt;</w:t>
      </w:r>
      <w:r w:rsidRPr="003A0E07">
        <w:t>Artikel 34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E2EC71F" w14:textId="77777777" w:rsidTr="001E7C2B">
        <w:trPr>
          <w:trHeight w:hRule="exact" w:val="240"/>
          <w:jc w:val="center"/>
        </w:trPr>
        <w:tc>
          <w:tcPr>
            <w:tcW w:w="9752" w:type="dxa"/>
            <w:gridSpan w:val="2"/>
            <w:tcBorders>
              <w:top w:val="nil"/>
              <w:left w:val="nil"/>
              <w:bottom w:val="nil"/>
              <w:right w:val="nil"/>
            </w:tcBorders>
          </w:tcPr>
          <w:p w14:paraId="4087A0C0" w14:textId="77777777" w:rsidR="00717D04" w:rsidRPr="003A0E07" w:rsidRDefault="00717D04" w:rsidP="001E7C2B"/>
        </w:tc>
      </w:tr>
      <w:tr w:rsidR="00717D04" w:rsidRPr="003A0E07" w14:paraId="6AE7EC24" w14:textId="77777777" w:rsidTr="001E7C2B">
        <w:trPr>
          <w:trHeight w:val="240"/>
          <w:jc w:val="center"/>
        </w:trPr>
        <w:tc>
          <w:tcPr>
            <w:tcW w:w="4876" w:type="dxa"/>
            <w:tcBorders>
              <w:top w:val="nil"/>
              <w:left w:val="nil"/>
              <w:bottom w:val="nil"/>
              <w:right w:val="nil"/>
            </w:tcBorders>
          </w:tcPr>
          <w:p w14:paraId="5399C40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D024398" w14:textId="77777777" w:rsidR="00717D04" w:rsidRPr="003A0E07" w:rsidRDefault="00717D04" w:rsidP="001E7C2B">
            <w:pPr>
              <w:pStyle w:val="AmColumnHeading"/>
            </w:pPr>
            <w:r w:rsidRPr="003A0E07">
              <w:t>Amendement</w:t>
            </w:r>
          </w:p>
        </w:tc>
      </w:tr>
      <w:tr w:rsidR="00717D04" w:rsidRPr="003A0E07" w14:paraId="427ADB86" w14:textId="77777777" w:rsidTr="001E7C2B">
        <w:trPr>
          <w:jc w:val="center"/>
        </w:trPr>
        <w:tc>
          <w:tcPr>
            <w:tcW w:w="4876" w:type="dxa"/>
            <w:tcBorders>
              <w:top w:val="nil"/>
              <w:left w:val="nil"/>
              <w:bottom w:val="nil"/>
              <w:right w:val="nil"/>
            </w:tcBorders>
          </w:tcPr>
          <w:p w14:paraId="5E5B1DAF" w14:textId="77777777" w:rsidR="00717D04" w:rsidRPr="003A0E07" w:rsidRDefault="00717D04" w:rsidP="001E7C2B">
            <w:pPr>
              <w:pStyle w:val="Normal6a"/>
            </w:pPr>
            <w:r w:rsidRPr="003A0E07">
              <w:t>1.</w:t>
            </w:r>
            <w:r w:rsidRPr="003A0E07">
              <w:tab/>
              <w:t xml:space="preserve">Bewaring vindt in </w:t>
            </w:r>
            <w:r w:rsidRPr="003A0E07">
              <w:rPr>
                <w:b/>
                <w:bCs/>
                <w:i/>
                <w:iCs/>
              </w:rPr>
              <w:t>de</w:t>
            </w:r>
            <w:r w:rsidRPr="003A0E07">
              <w:t xml:space="preserve"> </w:t>
            </w:r>
            <w:r w:rsidRPr="003A0E07">
              <w:rPr>
                <w:b/>
                <w:bCs/>
                <w:i/>
                <w:iCs/>
              </w:rPr>
              <w:t>regel</w:t>
            </w:r>
            <w:r w:rsidRPr="003A0E07">
              <w:t xml:space="preserve"> plaats in speciale inrichtingen, waaronder speciale afdelingen van andere inrichtingen. Indien een lidstaat onderdanen van derde landen niet in dergelijke inrichtingen in bewaring kan stellen en moet gebruikmaken van een gevangenis, worden deze personen gescheiden gehouden van de gewone gevangenen.</w:t>
            </w:r>
          </w:p>
        </w:tc>
        <w:tc>
          <w:tcPr>
            <w:tcW w:w="4876" w:type="dxa"/>
            <w:tcBorders>
              <w:top w:val="nil"/>
              <w:left w:val="nil"/>
              <w:bottom w:val="nil"/>
              <w:right w:val="nil"/>
            </w:tcBorders>
          </w:tcPr>
          <w:p w14:paraId="688E9F1C" w14:textId="77777777" w:rsidR="00717D04" w:rsidRPr="003A0E07" w:rsidRDefault="00717D04" w:rsidP="001E7C2B">
            <w:pPr>
              <w:pStyle w:val="Normal6a"/>
            </w:pPr>
            <w:r w:rsidRPr="003A0E07">
              <w:t>1.</w:t>
            </w:r>
            <w:r w:rsidRPr="003A0E07">
              <w:tab/>
              <w:t xml:space="preserve">Bewaring vindt in </w:t>
            </w:r>
            <w:r w:rsidRPr="003A0E07">
              <w:rPr>
                <w:b/>
                <w:bCs/>
                <w:i/>
                <w:iCs/>
              </w:rPr>
              <w:t>het algemeen</w:t>
            </w:r>
            <w:r w:rsidRPr="003A0E07">
              <w:t xml:space="preserve"> plaats in speciale inrichtingen, waaronder speciale afdelingen van andere inrichtingen. Indien een lidstaat onderdanen van derde landen niet in dergelijke inrichtingen in bewaring kan stellen en moet gebruikmaken van een gevangenis, worden deze personen gescheiden gehouden van de gewone gevangenen.</w:t>
            </w:r>
          </w:p>
        </w:tc>
      </w:tr>
    </w:tbl>
    <w:p w14:paraId="7E44822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54260F9" w14:textId="77777777" w:rsidR="00717D04" w:rsidRPr="003A0E07" w:rsidRDefault="00717D04" w:rsidP="00717D04">
      <w:r w:rsidRPr="003A0E07">
        <w:rPr>
          <w:rStyle w:val="HideTWBExt"/>
        </w:rPr>
        <w:t>&lt;/Amend&gt;</w:t>
      </w:r>
    </w:p>
    <w:p w14:paraId="26BE97A4" w14:textId="77777777" w:rsidR="00717D04" w:rsidRPr="003A0E07" w:rsidRDefault="00717D04" w:rsidP="00D85504">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2049</w:t>
      </w:r>
      <w:r w:rsidRPr="003A0E07">
        <w:rPr>
          <w:rStyle w:val="HideTWBExt"/>
          <w:b w:val="0"/>
        </w:rPr>
        <w:t>&lt;/NumAm&gt;</w:t>
      </w:r>
    </w:p>
    <w:p w14:paraId="78CC40D9"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EE0AF9B" w14:textId="77777777" w:rsidR="00717D04" w:rsidRPr="003A0E07" w:rsidRDefault="00717D04" w:rsidP="00717D04">
      <w:pPr>
        <w:pStyle w:val="NormalBold"/>
      </w:pPr>
      <w:r w:rsidRPr="003A0E07">
        <w:rPr>
          <w:rStyle w:val="HideTWBExt"/>
          <w:b w:val="0"/>
        </w:rPr>
        <w:t>&lt;/RepeatBlock-By&gt;</w:t>
      </w:r>
    </w:p>
    <w:p w14:paraId="1CBDA10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1D67915" w14:textId="77777777" w:rsidR="00717D04" w:rsidRPr="003A0E07" w:rsidRDefault="00717D04" w:rsidP="00717D04">
      <w:pPr>
        <w:pStyle w:val="NormalBold"/>
      </w:pPr>
      <w:r w:rsidRPr="003A0E07">
        <w:rPr>
          <w:rStyle w:val="HideTWBExt"/>
          <w:b w:val="0"/>
        </w:rPr>
        <w:t>&lt;Article&gt;</w:t>
      </w:r>
      <w:r w:rsidRPr="003A0E07">
        <w:t>Artikel 34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E577EB8" w14:textId="77777777" w:rsidTr="001E7C2B">
        <w:trPr>
          <w:trHeight w:hRule="exact" w:val="240"/>
          <w:jc w:val="center"/>
        </w:trPr>
        <w:tc>
          <w:tcPr>
            <w:tcW w:w="9752" w:type="dxa"/>
            <w:gridSpan w:val="2"/>
            <w:tcBorders>
              <w:top w:val="nil"/>
              <w:left w:val="nil"/>
              <w:bottom w:val="nil"/>
              <w:right w:val="nil"/>
            </w:tcBorders>
          </w:tcPr>
          <w:p w14:paraId="0BEFECAE" w14:textId="77777777" w:rsidR="00717D04" w:rsidRPr="003A0E07" w:rsidRDefault="00717D04" w:rsidP="001E7C2B"/>
        </w:tc>
      </w:tr>
      <w:tr w:rsidR="00717D04" w:rsidRPr="003A0E07" w14:paraId="443FAE4B" w14:textId="77777777" w:rsidTr="001E7C2B">
        <w:trPr>
          <w:trHeight w:val="240"/>
          <w:jc w:val="center"/>
        </w:trPr>
        <w:tc>
          <w:tcPr>
            <w:tcW w:w="4876" w:type="dxa"/>
            <w:tcBorders>
              <w:top w:val="nil"/>
              <w:left w:val="nil"/>
              <w:bottom w:val="nil"/>
              <w:right w:val="nil"/>
            </w:tcBorders>
          </w:tcPr>
          <w:p w14:paraId="4DA5127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0C22CDB" w14:textId="77777777" w:rsidR="00717D04" w:rsidRPr="003A0E07" w:rsidRDefault="00717D04" w:rsidP="001E7C2B">
            <w:pPr>
              <w:pStyle w:val="AmColumnHeading"/>
            </w:pPr>
            <w:r w:rsidRPr="003A0E07">
              <w:t>Amendement</w:t>
            </w:r>
          </w:p>
        </w:tc>
      </w:tr>
      <w:tr w:rsidR="00717D04" w:rsidRPr="003A0E07" w14:paraId="56B2033F" w14:textId="77777777" w:rsidTr="001E7C2B">
        <w:trPr>
          <w:jc w:val="center"/>
        </w:trPr>
        <w:tc>
          <w:tcPr>
            <w:tcW w:w="4876" w:type="dxa"/>
            <w:tcBorders>
              <w:top w:val="nil"/>
              <w:left w:val="nil"/>
              <w:bottom w:val="nil"/>
              <w:right w:val="nil"/>
            </w:tcBorders>
          </w:tcPr>
          <w:p w14:paraId="5A0E39D4" w14:textId="77777777" w:rsidR="00717D04" w:rsidRPr="003A0E07" w:rsidRDefault="00717D04" w:rsidP="001E7C2B">
            <w:pPr>
              <w:pStyle w:val="Normal6a"/>
            </w:pPr>
            <w:r w:rsidRPr="003A0E07">
              <w:t>1.</w:t>
            </w:r>
            <w:r w:rsidRPr="003A0E07">
              <w:tab/>
              <w:t xml:space="preserve">Bewaring vindt in </w:t>
            </w:r>
            <w:r w:rsidRPr="003A0E07">
              <w:rPr>
                <w:b/>
                <w:bCs/>
                <w:i/>
                <w:iCs/>
              </w:rPr>
              <w:t>de regel</w:t>
            </w:r>
            <w:r w:rsidRPr="003A0E07">
              <w:t xml:space="preserve"> plaats in speciale inrichtingen, waaronder speciale afdelingen van andere inrichtingen. Indien een lidstaat onderdanen van derde landen niet in dergelijke inrichtingen in bewaring kan stellen en moet gebruikmaken van een gevangenis, worden deze personen gescheiden gehouden van de gewone gevangenen.</w:t>
            </w:r>
          </w:p>
        </w:tc>
        <w:tc>
          <w:tcPr>
            <w:tcW w:w="4876" w:type="dxa"/>
            <w:tcBorders>
              <w:top w:val="nil"/>
              <w:left w:val="nil"/>
              <w:bottom w:val="nil"/>
              <w:right w:val="nil"/>
            </w:tcBorders>
          </w:tcPr>
          <w:p w14:paraId="6ECD57E6" w14:textId="77777777" w:rsidR="00717D04" w:rsidRPr="003A0E07" w:rsidRDefault="00717D04" w:rsidP="001E7C2B">
            <w:pPr>
              <w:pStyle w:val="Normal6a"/>
            </w:pPr>
            <w:r w:rsidRPr="003A0E07">
              <w:t>1.</w:t>
            </w:r>
            <w:r w:rsidRPr="003A0E07">
              <w:tab/>
              <w:t xml:space="preserve">Bewaring vindt in </w:t>
            </w:r>
            <w:r w:rsidRPr="003A0E07">
              <w:rPr>
                <w:b/>
                <w:bCs/>
                <w:i/>
                <w:iCs/>
              </w:rPr>
              <w:t>het algemeen</w:t>
            </w:r>
            <w:r w:rsidRPr="003A0E07">
              <w:t xml:space="preserve"> plaats in speciale inrichtingen, waaronder specifieke afdelingen van andere inrichtingen. Indien een lidstaat onderdanen van derde landen niet in dergelijke inrichtingen in bewaring kan stellen en moet gebruikmaken van een gevangenis, worden deze personen </w:t>
            </w:r>
            <w:r w:rsidRPr="003A0E07">
              <w:rPr>
                <w:b/>
                <w:bCs/>
                <w:i/>
                <w:iCs/>
              </w:rPr>
              <w:t>indien mogelijk</w:t>
            </w:r>
            <w:r w:rsidRPr="003A0E07">
              <w:t xml:space="preserve"> gescheiden gehouden van de gewone gevangenen.</w:t>
            </w:r>
          </w:p>
        </w:tc>
      </w:tr>
    </w:tbl>
    <w:p w14:paraId="063368E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D4CE1D3" w14:textId="77777777" w:rsidR="00717D04" w:rsidRPr="003A0E07" w:rsidRDefault="00717D04" w:rsidP="00717D04">
      <w:r w:rsidRPr="003A0E07">
        <w:rPr>
          <w:rStyle w:val="HideTWBExt"/>
        </w:rPr>
        <w:t>&lt;/Amend&gt;</w:t>
      </w:r>
    </w:p>
    <w:p w14:paraId="153E0F2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2050</w:t>
      </w:r>
      <w:r w:rsidRPr="003A0E07">
        <w:rPr>
          <w:rStyle w:val="HideTWBExt"/>
          <w:b w:val="0"/>
        </w:rPr>
        <w:t>&lt;/NumAm&gt;</w:t>
      </w:r>
    </w:p>
    <w:p w14:paraId="08D90E0A"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09FC3D33" w14:textId="77777777" w:rsidR="00717D04" w:rsidRPr="003A0E07" w:rsidRDefault="00717D04" w:rsidP="00717D04">
      <w:pPr>
        <w:pStyle w:val="NormalBold"/>
      </w:pPr>
      <w:r w:rsidRPr="003A0E07">
        <w:rPr>
          <w:rStyle w:val="HideTWBExt"/>
          <w:b w:val="0"/>
        </w:rPr>
        <w:t>&lt;/RepeatBlock-By&gt;</w:t>
      </w:r>
    </w:p>
    <w:p w14:paraId="2CC47D6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90BDB3F" w14:textId="77777777" w:rsidR="00717D04" w:rsidRPr="003A0E07" w:rsidRDefault="00717D04" w:rsidP="00717D04">
      <w:pPr>
        <w:pStyle w:val="NormalBold"/>
      </w:pPr>
      <w:r w:rsidRPr="003A0E07">
        <w:rPr>
          <w:rStyle w:val="HideTWBExt"/>
          <w:b w:val="0"/>
        </w:rPr>
        <w:t>&lt;Article&gt;</w:t>
      </w:r>
      <w:r w:rsidRPr="003A0E07">
        <w:t>Artikel 34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C507EE2" w14:textId="77777777" w:rsidTr="001E7C2B">
        <w:trPr>
          <w:trHeight w:hRule="exact" w:val="240"/>
          <w:jc w:val="center"/>
        </w:trPr>
        <w:tc>
          <w:tcPr>
            <w:tcW w:w="9752" w:type="dxa"/>
            <w:gridSpan w:val="2"/>
            <w:tcBorders>
              <w:top w:val="nil"/>
              <w:left w:val="nil"/>
              <w:bottom w:val="nil"/>
              <w:right w:val="nil"/>
            </w:tcBorders>
          </w:tcPr>
          <w:p w14:paraId="26E6B8E9" w14:textId="77777777" w:rsidR="00717D04" w:rsidRPr="003A0E07" w:rsidRDefault="00717D04" w:rsidP="001E7C2B"/>
        </w:tc>
      </w:tr>
      <w:tr w:rsidR="00717D04" w:rsidRPr="003A0E07" w14:paraId="717849CC" w14:textId="77777777" w:rsidTr="001E7C2B">
        <w:trPr>
          <w:trHeight w:val="240"/>
          <w:jc w:val="center"/>
        </w:trPr>
        <w:tc>
          <w:tcPr>
            <w:tcW w:w="4876" w:type="dxa"/>
            <w:tcBorders>
              <w:top w:val="nil"/>
              <w:left w:val="nil"/>
              <w:bottom w:val="nil"/>
              <w:right w:val="nil"/>
            </w:tcBorders>
          </w:tcPr>
          <w:p w14:paraId="3720A5C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A85937E" w14:textId="77777777" w:rsidR="00717D04" w:rsidRPr="003A0E07" w:rsidRDefault="00717D04" w:rsidP="001E7C2B">
            <w:pPr>
              <w:pStyle w:val="AmColumnHeading"/>
            </w:pPr>
            <w:r w:rsidRPr="003A0E07">
              <w:t>Amendement</w:t>
            </w:r>
          </w:p>
        </w:tc>
      </w:tr>
      <w:tr w:rsidR="00717D04" w:rsidRPr="003A0E07" w14:paraId="656F1E5D" w14:textId="77777777" w:rsidTr="001E7C2B">
        <w:trPr>
          <w:jc w:val="center"/>
        </w:trPr>
        <w:tc>
          <w:tcPr>
            <w:tcW w:w="4876" w:type="dxa"/>
            <w:tcBorders>
              <w:top w:val="nil"/>
              <w:left w:val="nil"/>
              <w:bottom w:val="nil"/>
              <w:right w:val="nil"/>
            </w:tcBorders>
          </w:tcPr>
          <w:p w14:paraId="2EB40F39" w14:textId="77777777" w:rsidR="00717D04" w:rsidRPr="003A0E07" w:rsidRDefault="00717D04" w:rsidP="001E7C2B">
            <w:pPr>
              <w:pStyle w:val="Normal6a"/>
            </w:pPr>
            <w:r w:rsidRPr="003A0E07">
              <w:t>1.</w:t>
            </w:r>
            <w:r w:rsidRPr="003A0E07">
              <w:tab/>
              <w:t xml:space="preserve">Bewaring vindt </w:t>
            </w:r>
            <w:r w:rsidRPr="003A0E07">
              <w:rPr>
                <w:b/>
                <w:bCs/>
                <w:i/>
                <w:iCs/>
              </w:rPr>
              <w:t>in de regel</w:t>
            </w:r>
            <w:r w:rsidRPr="003A0E07">
              <w:t xml:space="preserve"> plaats in speciale inrichtingen, </w:t>
            </w:r>
            <w:r w:rsidRPr="003A0E07">
              <w:rPr>
                <w:b/>
                <w:bCs/>
                <w:i/>
                <w:iCs/>
              </w:rPr>
              <w:t>waaronder speciale afdelingen van andere</w:t>
            </w:r>
            <w:r w:rsidRPr="003A0E07">
              <w:t xml:space="preserve"> inrichtingen</w:t>
            </w:r>
            <w:r w:rsidRPr="003A0E07">
              <w:rPr>
                <w:b/>
                <w:bCs/>
                <w:i/>
                <w:iCs/>
              </w:rPr>
              <w:t>.</w:t>
            </w:r>
            <w:r w:rsidRPr="003A0E07">
              <w:rPr>
                <w:b/>
                <w:i/>
              </w:rPr>
              <w:t xml:space="preserve"> </w:t>
            </w:r>
            <w:r w:rsidRPr="003A0E07">
              <w:rPr>
                <w:b/>
                <w:bCs/>
                <w:i/>
                <w:iCs/>
              </w:rPr>
              <w:t>Indien een lidstaat</w:t>
            </w:r>
            <w:r w:rsidRPr="003A0E07">
              <w:t xml:space="preserve"> onderdanen van derde landen</w:t>
            </w:r>
            <w:r w:rsidRPr="003A0E07">
              <w:rPr>
                <w:b/>
                <w:bCs/>
                <w:i/>
                <w:iCs/>
              </w:rPr>
              <w:t xml:space="preserve"> niet in dergelijke inrichtingen in bewaring kan stellen en moet gebruikmaken van een gevangenis, worden deze personen gescheiden gehouden van de gewone gevangenen</w:t>
            </w:r>
            <w:r w:rsidRPr="003A0E07">
              <w:t>.</w:t>
            </w:r>
          </w:p>
        </w:tc>
        <w:tc>
          <w:tcPr>
            <w:tcW w:w="4876" w:type="dxa"/>
            <w:tcBorders>
              <w:top w:val="nil"/>
              <w:left w:val="nil"/>
              <w:bottom w:val="nil"/>
              <w:right w:val="nil"/>
            </w:tcBorders>
          </w:tcPr>
          <w:p w14:paraId="4CB8B7C7" w14:textId="77777777" w:rsidR="00717D04" w:rsidRPr="003A0E07" w:rsidRDefault="00717D04" w:rsidP="001E7C2B">
            <w:pPr>
              <w:pStyle w:val="Normal6a"/>
            </w:pPr>
            <w:r w:rsidRPr="003A0E07">
              <w:t>1.</w:t>
            </w:r>
            <w:r w:rsidRPr="003A0E07">
              <w:tab/>
              <w:t xml:space="preserve">Bewaring vindt plaats in speciale inrichtingen, waaronder inrichtingen </w:t>
            </w:r>
            <w:r w:rsidRPr="003A0E07">
              <w:rPr>
                <w:b/>
                <w:bCs/>
                <w:i/>
                <w:iCs/>
              </w:rPr>
              <w:t xml:space="preserve">die zijn aangepast aan de opvangbehoeften met betrekking tot gender en leeftijd van in bewaring gestelde </w:t>
            </w:r>
            <w:r w:rsidRPr="003A0E07">
              <w:t>onderdanen van derde landen.</w:t>
            </w:r>
            <w:r w:rsidRPr="003A0E07">
              <w:rPr>
                <w:b/>
                <w:i/>
              </w:rPr>
              <w:t> </w:t>
            </w:r>
            <w:r w:rsidRPr="003A0E07">
              <w:rPr>
                <w:b/>
                <w:bCs/>
                <w:i/>
                <w:iCs/>
              </w:rPr>
              <w:t>De lidstaten zorgen ervoor dat de vrijheidsbeperking minimaal ingrijpend is en in overeenstemming is met de aard van administratieve bewaring.</w:t>
            </w:r>
          </w:p>
        </w:tc>
      </w:tr>
    </w:tbl>
    <w:p w14:paraId="72ECC42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02DFB5E" w14:textId="77777777" w:rsidR="00717D04" w:rsidRPr="003A0E07" w:rsidRDefault="00717D04" w:rsidP="00717D04">
      <w:r w:rsidRPr="003A0E07">
        <w:rPr>
          <w:rStyle w:val="HideTWBExt"/>
        </w:rPr>
        <w:t>&lt;/Amend&gt;</w:t>
      </w:r>
    </w:p>
    <w:p w14:paraId="181D42D3" w14:textId="77777777" w:rsidR="00717D04" w:rsidRPr="003A0E07" w:rsidRDefault="00717D04" w:rsidP="00D85504">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2051</w:t>
      </w:r>
      <w:r w:rsidRPr="003A0E07">
        <w:rPr>
          <w:rStyle w:val="HideTWBExt"/>
          <w:b w:val="0"/>
        </w:rPr>
        <w:t>&lt;/NumAm&gt;</w:t>
      </w:r>
    </w:p>
    <w:p w14:paraId="359969F3"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Ana Miguel Pedro, Loránt Vincze, Lena Düpont, Tomas Tobé, Rasa Juknevičienė, Jeroen Lenaers, Karlo Ressler</w:t>
      </w:r>
      <w:r w:rsidRPr="003A0E07">
        <w:rPr>
          <w:rStyle w:val="HideTWBExt"/>
          <w:b w:val="0"/>
        </w:rPr>
        <w:t>&lt;/Members&gt;</w:t>
      </w:r>
    </w:p>
    <w:p w14:paraId="59826C30" w14:textId="77777777" w:rsidR="00717D04" w:rsidRPr="003A0E07" w:rsidRDefault="00717D04" w:rsidP="00717D04">
      <w:pPr>
        <w:pStyle w:val="NormalBold"/>
      </w:pPr>
      <w:r w:rsidRPr="003A0E07">
        <w:rPr>
          <w:rStyle w:val="HideTWBExt"/>
          <w:b w:val="0"/>
        </w:rPr>
        <w:t>&lt;/RepeatBlock-By&gt;</w:t>
      </w:r>
    </w:p>
    <w:p w14:paraId="7B7D504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17D30F3" w14:textId="77777777" w:rsidR="00717D04" w:rsidRPr="003A0E07" w:rsidRDefault="00717D04" w:rsidP="00717D04">
      <w:pPr>
        <w:pStyle w:val="NormalBold"/>
      </w:pPr>
      <w:r w:rsidRPr="003A0E07">
        <w:rPr>
          <w:rStyle w:val="HideTWBExt"/>
          <w:b w:val="0"/>
        </w:rPr>
        <w:t>&lt;Article&gt;</w:t>
      </w:r>
      <w:r w:rsidRPr="003A0E07">
        <w:t>Artikel 34 – lid 1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E9F7010" w14:textId="77777777" w:rsidTr="001E7C2B">
        <w:trPr>
          <w:trHeight w:hRule="exact" w:val="240"/>
          <w:jc w:val="center"/>
        </w:trPr>
        <w:tc>
          <w:tcPr>
            <w:tcW w:w="9752" w:type="dxa"/>
            <w:gridSpan w:val="2"/>
            <w:tcBorders>
              <w:top w:val="nil"/>
              <w:left w:val="nil"/>
              <w:bottom w:val="nil"/>
              <w:right w:val="nil"/>
            </w:tcBorders>
          </w:tcPr>
          <w:p w14:paraId="0ACB91A7" w14:textId="77777777" w:rsidR="00717D04" w:rsidRPr="003A0E07" w:rsidRDefault="00717D04" w:rsidP="001E7C2B"/>
        </w:tc>
      </w:tr>
      <w:tr w:rsidR="00717D04" w:rsidRPr="003A0E07" w14:paraId="5FD76F73" w14:textId="77777777" w:rsidTr="001E7C2B">
        <w:trPr>
          <w:trHeight w:val="240"/>
          <w:jc w:val="center"/>
        </w:trPr>
        <w:tc>
          <w:tcPr>
            <w:tcW w:w="4876" w:type="dxa"/>
            <w:tcBorders>
              <w:top w:val="nil"/>
              <w:left w:val="nil"/>
              <w:bottom w:val="nil"/>
              <w:right w:val="nil"/>
            </w:tcBorders>
          </w:tcPr>
          <w:p w14:paraId="059AD8B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07912EA" w14:textId="77777777" w:rsidR="00717D04" w:rsidRPr="003A0E07" w:rsidRDefault="00717D04" w:rsidP="001E7C2B">
            <w:pPr>
              <w:pStyle w:val="AmColumnHeading"/>
            </w:pPr>
            <w:r w:rsidRPr="003A0E07">
              <w:t>Amendement</w:t>
            </w:r>
          </w:p>
        </w:tc>
      </w:tr>
      <w:tr w:rsidR="00717D04" w:rsidRPr="003A0E07" w14:paraId="16107D3E" w14:textId="77777777" w:rsidTr="001E7C2B">
        <w:trPr>
          <w:jc w:val="center"/>
        </w:trPr>
        <w:tc>
          <w:tcPr>
            <w:tcW w:w="4876" w:type="dxa"/>
            <w:tcBorders>
              <w:top w:val="nil"/>
              <w:left w:val="nil"/>
              <w:bottom w:val="nil"/>
              <w:right w:val="nil"/>
            </w:tcBorders>
          </w:tcPr>
          <w:p w14:paraId="66DB83D0" w14:textId="77777777" w:rsidR="00717D04" w:rsidRPr="003A0E07" w:rsidRDefault="00717D04" w:rsidP="001E7C2B">
            <w:pPr>
              <w:pStyle w:val="Normal6a"/>
            </w:pPr>
          </w:p>
        </w:tc>
        <w:tc>
          <w:tcPr>
            <w:tcW w:w="4876" w:type="dxa"/>
            <w:tcBorders>
              <w:top w:val="nil"/>
              <w:left w:val="nil"/>
              <w:bottom w:val="nil"/>
              <w:right w:val="nil"/>
            </w:tcBorders>
          </w:tcPr>
          <w:p w14:paraId="0E5CB821" w14:textId="77777777" w:rsidR="00717D04" w:rsidRPr="003A0E07" w:rsidRDefault="00717D04" w:rsidP="001E7C2B">
            <w:pPr>
              <w:pStyle w:val="Normal6a"/>
            </w:pPr>
            <w:r w:rsidRPr="003A0E07">
              <w:rPr>
                <w:b/>
                <w:i/>
              </w:rPr>
              <w:t>1 bis.</w:t>
            </w:r>
            <w:r w:rsidRPr="003A0E07">
              <w:tab/>
            </w:r>
            <w:r w:rsidRPr="003A0E07">
              <w:rPr>
                <w:b/>
                <w:bCs/>
                <w:i/>
                <w:iCs/>
              </w:rPr>
              <w:t>Onderdanen van derde landen die overeenkomstig artikel 16 een veiligheidsrisico vormen, kunnen zolang als nodig is om het risico te beheersen en hun terugkeer te vergemakkelijken, aan strengere veiligheidsmaatregelen worden onderworpen in inrichtingen voor bewaring, met inbegrip van strengere scheidingsmaatregelen of verscherpt toezicht.</w:t>
            </w:r>
          </w:p>
        </w:tc>
      </w:tr>
    </w:tbl>
    <w:p w14:paraId="11A1704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95DACA2" w14:textId="77777777" w:rsidR="00717D04" w:rsidRPr="003A0E07" w:rsidRDefault="00717D04" w:rsidP="00717D04">
      <w:r w:rsidRPr="003A0E07">
        <w:rPr>
          <w:rStyle w:val="HideTWBExt"/>
        </w:rPr>
        <w:t>&lt;/Amend&gt;</w:t>
      </w:r>
    </w:p>
    <w:p w14:paraId="5334A9D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2052</w:t>
      </w:r>
      <w:r w:rsidRPr="003A0E07">
        <w:rPr>
          <w:rStyle w:val="HideTWBExt"/>
          <w:b w:val="0"/>
        </w:rPr>
        <w:t>&lt;/NumAm&gt;</w:t>
      </w:r>
    </w:p>
    <w:p w14:paraId="2665C414"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291FF49B" w14:textId="77777777" w:rsidR="00717D04" w:rsidRPr="003A0E07" w:rsidRDefault="00717D04" w:rsidP="00717D04">
      <w:pPr>
        <w:pStyle w:val="NormalBold"/>
      </w:pPr>
      <w:r w:rsidRPr="003A0E07">
        <w:rPr>
          <w:rStyle w:val="HideTWBExt"/>
          <w:b w:val="0"/>
        </w:rPr>
        <w:t>&lt;/RepeatBlock-By&gt;</w:t>
      </w:r>
    </w:p>
    <w:p w14:paraId="49F7A0C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BDF83D4" w14:textId="77777777" w:rsidR="00717D04" w:rsidRPr="003A0E07" w:rsidRDefault="00717D04" w:rsidP="00717D04">
      <w:pPr>
        <w:pStyle w:val="NormalBold"/>
      </w:pPr>
      <w:r w:rsidRPr="003A0E07">
        <w:rPr>
          <w:rStyle w:val="HideTWBExt"/>
          <w:b w:val="0"/>
        </w:rPr>
        <w:t>&lt;Article&gt;</w:t>
      </w:r>
      <w:r w:rsidRPr="003A0E07">
        <w:t>Artikel 34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A31C514" w14:textId="77777777" w:rsidTr="001E7C2B">
        <w:trPr>
          <w:trHeight w:hRule="exact" w:val="240"/>
          <w:jc w:val="center"/>
        </w:trPr>
        <w:tc>
          <w:tcPr>
            <w:tcW w:w="9752" w:type="dxa"/>
            <w:gridSpan w:val="2"/>
            <w:tcBorders>
              <w:top w:val="nil"/>
              <w:left w:val="nil"/>
              <w:bottom w:val="nil"/>
              <w:right w:val="nil"/>
            </w:tcBorders>
          </w:tcPr>
          <w:p w14:paraId="08D122D4" w14:textId="77777777" w:rsidR="00717D04" w:rsidRPr="003A0E07" w:rsidRDefault="00717D04" w:rsidP="001E7C2B"/>
        </w:tc>
      </w:tr>
      <w:tr w:rsidR="00717D04" w:rsidRPr="003A0E07" w14:paraId="1D16B3C5" w14:textId="77777777" w:rsidTr="001E7C2B">
        <w:trPr>
          <w:trHeight w:val="240"/>
          <w:jc w:val="center"/>
        </w:trPr>
        <w:tc>
          <w:tcPr>
            <w:tcW w:w="4876" w:type="dxa"/>
            <w:tcBorders>
              <w:top w:val="nil"/>
              <w:left w:val="nil"/>
              <w:bottom w:val="nil"/>
              <w:right w:val="nil"/>
            </w:tcBorders>
          </w:tcPr>
          <w:p w14:paraId="4262749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61FCD60" w14:textId="77777777" w:rsidR="00717D04" w:rsidRPr="003A0E07" w:rsidRDefault="00717D04" w:rsidP="001E7C2B">
            <w:pPr>
              <w:pStyle w:val="AmColumnHeading"/>
            </w:pPr>
            <w:r w:rsidRPr="003A0E07">
              <w:t>Amendement</w:t>
            </w:r>
          </w:p>
        </w:tc>
      </w:tr>
      <w:tr w:rsidR="00717D04" w:rsidRPr="003A0E07" w14:paraId="29AA9AE7" w14:textId="77777777" w:rsidTr="001E7C2B">
        <w:trPr>
          <w:jc w:val="center"/>
        </w:trPr>
        <w:tc>
          <w:tcPr>
            <w:tcW w:w="4876" w:type="dxa"/>
            <w:tcBorders>
              <w:top w:val="nil"/>
              <w:left w:val="nil"/>
              <w:bottom w:val="nil"/>
              <w:right w:val="nil"/>
            </w:tcBorders>
          </w:tcPr>
          <w:p w14:paraId="0AFB4285" w14:textId="77777777" w:rsidR="00717D04" w:rsidRPr="003A0E07" w:rsidRDefault="00717D04" w:rsidP="001E7C2B">
            <w:pPr>
              <w:pStyle w:val="Normal6a"/>
            </w:pPr>
            <w:r w:rsidRPr="003A0E07">
              <w:t>2.</w:t>
            </w:r>
            <w:r w:rsidRPr="003A0E07">
              <w:tab/>
              <w:t>In bewaring gestelde onderdanen van derde landen hebben toegang tot ruimte in de open lucht.</w:t>
            </w:r>
          </w:p>
        </w:tc>
        <w:tc>
          <w:tcPr>
            <w:tcW w:w="4876" w:type="dxa"/>
            <w:tcBorders>
              <w:top w:val="nil"/>
              <w:left w:val="nil"/>
              <w:bottom w:val="nil"/>
              <w:right w:val="nil"/>
            </w:tcBorders>
          </w:tcPr>
          <w:p w14:paraId="64339366" w14:textId="77777777" w:rsidR="00717D04" w:rsidRPr="003A0E07" w:rsidRDefault="00717D04" w:rsidP="001E7C2B">
            <w:pPr>
              <w:pStyle w:val="Normal6a"/>
            </w:pPr>
            <w:r w:rsidRPr="003A0E07">
              <w:t>2.</w:t>
            </w:r>
            <w:r w:rsidRPr="003A0E07">
              <w:tab/>
              <w:t xml:space="preserve">In bewaring gestelde onderdanen van derde landen hebben toegang tot ruimte in de open lucht. </w:t>
            </w:r>
            <w:r w:rsidRPr="003A0E07">
              <w:rPr>
                <w:b/>
                <w:i/>
              </w:rPr>
              <w:t>De toegang tot de ruimte in de openlucht kan voor een beperkte periode worden ingeperkt, indien dit noodzakelijk en evenredig is met het oog op de goede werking van de inrichting voor bewaring.</w:t>
            </w:r>
          </w:p>
        </w:tc>
      </w:tr>
    </w:tbl>
    <w:p w14:paraId="11056A8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7D3C7DC" w14:textId="77777777" w:rsidR="00717D04" w:rsidRPr="003A0E07" w:rsidRDefault="00717D04" w:rsidP="00717D04">
      <w:r w:rsidRPr="003A0E07">
        <w:rPr>
          <w:rStyle w:val="HideTWBExt"/>
        </w:rPr>
        <w:t>&lt;/Amend&gt;</w:t>
      </w:r>
    </w:p>
    <w:p w14:paraId="32EFEEB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2053</w:t>
      </w:r>
      <w:r w:rsidRPr="003A0E07">
        <w:rPr>
          <w:rStyle w:val="HideTWBExt"/>
          <w:b w:val="0"/>
        </w:rPr>
        <w:t>&lt;/NumAm&gt;</w:t>
      </w:r>
    </w:p>
    <w:p w14:paraId="39A5AD42"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23F4A175" w14:textId="77777777" w:rsidR="00717D04" w:rsidRPr="003A0E07" w:rsidRDefault="00717D04" w:rsidP="00717D04">
      <w:pPr>
        <w:pStyle w:val="NormalBold"/>
      </w:pPr>
      <w:r w:rsidRPr="003A0E07">
        <w:rPr>
          <w:rStyle w:val="HideTWBExt"/>
          <w:b w:val="0"/>
        </w:rPr>
        <w:t>&lt;/RepeatBlock-By&gt;</w:t>
      </w:r>
    </w:p>
    <w:p w14:paraId="7AE2CF3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A350072" w14:textId="77777777" w:rsidR="00717D04" w:rsidRPr="003A0E07" w:rsidRDefault="00717D04" w:rsidP="00717D04">
      <w:pPr>
        <w:pStyle w:val="NormalBold"/>
      </w:pPr>
      <w:r w:rsidRPr="003A0E07">
        <w:rPr>
          <w:rStyle w:val="HideTWBExt"/>
          <w:b w:val="0"/>
        </w:rPr>
        <w:t>&lt;Article&gt;</w:t>
      </w:r>
      <w:r w:rsidRPr="003A0E07">
        <w:t>Artikel 34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B8BDC98" w14:textId="77777777" w:rsidTr="001E7C2B">
        <w:trPr>
          <w:trHeight w:hRule="exact" w:val="240"/>
          <w:jc w:val="center"/>
        </w:trPr>
        <w:tc>
          <w:tcPr>
            <w:tcW w:w="9752" w:type="dxa"/>
            <w:gridSpan w:val="2"/>
            <w:tcBorders>
              <w:top w:val="nil"/>
              <w:left w:val="nil"/>
              <w:bottom w:val="nil"/>
              <w:right w:val="nil"/>
            </w:tcBorders>
          </w:tcPr>
          <w:p w14:paraId="0E5EF28E" w14:textId="77777777" w:rsidR="00717D04" w:rsidRPr="003A0E07" w:rsidRDefault="00717D04" w:rsidP="001E7C2B"/>
        </w:tc>
      </w:tr>
      <w:tr w:rsidR="00717D04" w:rsidRPr="003A0E07" w14:paraId="5260ADF2" w14:textId="77777777" w:rsidTr="001E7C2B">
        <w:trPr>
          <w:trHeight w:val="240"/>
          <w:jc w:val="center"/>
        </w:trPr>
        <w:tc>
          <w:tcPr>
            <w:tcW w:w="4876" w:type="dxa"/>
            <w:tcBorders>
              <w:top w:val="nil"/>
              <w:left w:val="nil"/>
              <w:bottom w:val="nil"/>
              <w:right w:val="nil"/>
            </w:tcBorders>
          </w:tcPr>
          <w:p w14:paraId="6F9A971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8A378DE" w14:textId="77777777" w:rsidR="00717D04" w:rsidRPr="003A0E07" w:rsidRDefault="00717D04" w:rsidP="001E7C2B">
            <w:pPr>
              <w:pStyle w:val="AmColumnHeading"/>
            </w:pPr>
            <w:r w:rsidRPr="003A0E07">
              <w:t>Amendement</w:t>
            </w:r>
          </w:p>
        </w:tc>
      </w:tr>
      <w:tr w:rsidR="00717D04" w:rsidRPr="003A0E07" w14:paraId="4DADBCED" w14:textId="77777777" w:rsidTr="001E7C2B">
        <w:trPr>
          <w:jc w:val="center"/>
        </w:trPr>
        <w:tc>
          <w:tcPr>
            <w:tcW w:w="4876" w:type="dxa"/>
            <w:tcBorders>
              <w:top w:val="nil"/>
              <w:left w:val="nil"/>
              <w:bottom w:val="nil"/>
              <w:right w:val="nil"/>
            </w:tcBorders>
          </w:tcPr>
          <w:p w14:paraId="61FDF9D3" w14:textId="77777777" w:rsidR="00717D04" w:rsidRPr="003A0E07" w:rsidRDefault="00717D04" w:rsidP="001E7C2B">
            <w:pPr>
              <w:pStyle w:val="Normal6a"/>
            </w:pPr>
            <w:r w:rsidRPr="003A0E07">
              <w:t>3.</w:t>
            </w:r>
            <w:r w:rsidRPr="003A0E07">
              <w:tab/>
              <w:t xml:space="preserve">In bewaring gestelde onderdanen van derde landen wordt </w:t>
            </w:r>
            <w:r w:rsidRPr="003A0E07">
              <w:rPr>
                <w:b/>
                <w:bCs/>
                <w:i/>
                <w:iCs/>
              </w:rPr>
              <w:t xml:space="preserve">op verzoek </w:t>
            </w:r>
            <w:r w:rsidRPr="003A0E07">
              <w:t xml:space="preserve">toegestaan </w:t>
            </w:r>
            <w:r w:rsidRPr="003A0E07">
              <w:rPr>
                <w:b/>
                <w:bCs/>
                <w:i/>
                <w:iCs/>
              </w:rPr>
              <w:t>te gelegener tijd</w:t>
            </w:r>
            <w:r w:rsidRPr="003A0E07">
              <w:t xml:space="preserve"> contact op te nemen met wettelijke vertegenwoordigers, familieleden en bevoegde consulaire autoriteiten.</w:t>
            </w:r>
          </w:p>
        </w:tc>
        <w:tc>
          <w:tcPr>
            <w:tcW w:w="4876" w:type="dxa"/>
            <w:tcBorders>
              <w:top w:val="nil"/>
              <w:left w:val="nil"/>
              <w:bottom w:val="nil"/>
              <w:right w:val="nil"/>
            </w:tcBorders>
          </w:tcPr>
          <w:p w14:paraId="6765F67B" w14:textId="77777777" w:rsidR="00717D04" w:rsidRPr="003A0E07" w:rsidRDefault="00717D04" w:rsidP="001E7C2B">
            <w:pPr>
              <w:pStyle w:val="Normal6a"/>
            </w:pPr>
            <w:r w:rsidRPr="003A0E07">
              <w:t>3.</w:t>
            </w:r>
            <w:r w:rsidRPr="003A0E07">
              <w:tab/>
              <w:t xml:space="preserve">In bewaring gestelde onderdanen van derde landen wordt toegestaan </w:t>
            </w:r>
            <w:r w:rsidRPr="003A0E07">
              <w:rPr>
                <w:b/>
                <w:bCs/>
                <w:i/>
                <w:iCs/>
              </w:rPr>
              <w:t>zonder onnodige vertraging</w:t>
            </w:r>
            <w:r w:rsidRPr="003A0E07">
              <w:t xml:space="preserve"> contact op te nemen met wettelijke vertegenwoordigers, familieleden en bevoegde consulaire autoriteiten. </w:t>
            </w:r>
            <w:r w:rsidRPr="003A0E07">
              <w:rPr>
                <w:b/>
                <w:i/>
              </w:rPr>
              <w:t>Verzoekers om internationale bescherming krijgen het recht om contact op te nemen met het Bureau van de Hoge Commissaris van de Verenigde Naties voor de Vluchtelingen. Dit omvat het recht contact op te nemen met een organisatie die ingevolge een overeenkomst met de betrokken lidstaat namens de Hoge Commissaris van de Verenigde Naties voor de Vluchtelingen op het grondgebied van die lidstaat actief is.</w:t>
            </w:r>
          </w:p>
        </w:tc>
      </w:tr>
    </w:tbl>
    <w:p w14:paraId="1D35ADA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F54E765" w14:textId="77777777" w:rsidR="00717D04" w:rsidRPr="003A0E07" w:rsidRDefault="00717D04" w:rsidP="00717D04">
      <w:r w:rsidRPr="003A0E07">
        <w:rPr>
          <w:rStyle w:val="HideTWBExt"/>
        </w:rPr>
        <w:t>&lt;/Amend&gt;</w:t>
      </w:r>
    </w:p>
    <w:p w14:paraId="0ED04F4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2054</w:t>
      </w:r>
      <w:r w:rsidRPr="003A0E07">
        <w:rPr>
          <w:rStyle w:val="HideTWBExt"/>
          <w:b w:val="0"/>
        </w:rPr>
        <w:t>&lt;/NumAm&gt;</w:t>
      </w:r>
    </w:p>
    <w:p w14:paraId="687E988E"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5BAF7526" w14:textId="77777777" w:rsidR="00717D04" w:rsidRPr="003A0E07" w:rsidRDefault="00717D04" w:rsidP="00717D04">
      <w:pPr>
        <w:pStyle w:val="NormalBold"/>
      </w:pPr>
      <w:r w:rsidRPr="003A0E07">
        <w:rPr>
          <w:rStyle w:val="HideTWBExt"/>
          <w:b w:val="0"/>
        </w:rPr>
        <w:t>&lt;/RepeatBlock-By&gt;</w:t>
      </w:r>
    </w:p>
    <w:p w14:paraId="752E0C6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29F4801" w14:textId="77777777" w:rsidR="00717D04" w:rsidRPr="003A0E07" w:rsidRDefault="00717D04" w:rsidP="00717D04">
      <w:pPr>
        <w:pStyle w:val="NormalBold"/>
      </w:pPr>
      <w:r w:rsidRPr="003A0E07">
        <w:rPr>
          <w:rStyle w:val="HideTWBExt"/>
          <w:b w:val="0"/>
        </w:rPr>
        <w:t>&lt;Article&gt;</w:t>
      </w:r>
      <w:r w:rsidRPr="003A0E07">
        <w:t>Artikel 34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8115217" w14:textId="77777777" w:rsidTr="001E7C2B">
        <w:trPr>
          <w:trHeight w:hRule="exact" w:val="240"/>
          <w:jc w:val="center"/>
        </w:trPr>
        <w:tc>
          <w:tcPr>
            <w:tcW w:w="9752" w:type="dxa"/>
            <w:gridSpan w:val="2"/>
            <w:tcBorders>
              <w:top w:val="nil"/>
              <w:left w:val="nil"/>
              <w:bottom w:val="nil"/>
              <w:right w:val="nil"/>
            </w:tcBorders>
          </w:tcPr>
          <w:p w14:paraId="339A0DD4" w14:textId="77777777" w:rsidR="00717D04" w:rsidRPr="003A0E07" w:rsidRDefault="00717D04" w:rsidP="001E7C2B"/>
        </w:tc>
      </w:tr>
      <w:tr w:rsidR="00717D04" w:rsidRPr="003A0E07" w14:paraId="6924E7B2" w14:textId="77777777" w:rsidTr="001E7C2B">
        <w:trPr>
          <w:trHeight w:val="240"/>
          <w:jc w:val="center"/>
        </w:trPr>
        <w:tc>
          <w:tcPr>
            <w:tcW w:w="4876" w:type="dxa"/>
            <w:tcBorders>
              <w:top w:val="nil"/>
              <w:left w:val="nil"/>
              <w:bottom w:val="nil"/>
              <w:right w:val="nil"/>
            </w:tcBorders>
          </w:tcPr>
          <w:p w14:paraId="0B86FF3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4F8D58A" w14:textId="77777777" w:rsidR="00717D04" w:rsidRPr="003A0E07" w:rsidRDefault="00717D04" w:rsidP="001E7C2B">
            <w:pPr>
              <w:pStyle w:val="AmColumnHeading"/>
            </w:pPr>
            <w:r w:rsidRPr="003A0E07">
              <w:t>Amendement</w:t>
            </w:r>
          </w:p>
        </w:tc>
      </w:tr>
      <w:tr w:rsidR="00717D04" w:rsidRPr="003A0E07" w14:paraId="3311FD04" w14:textId="77777777" w:rsidTr="001E7C2B">
        <w:trPr>
          <w:jc w:val="center"/>
        </w:trPr>
        <w:tc>
          <w:tcPr>
            <w:tcW w:w="4876" w:type="dxa"/>
            <w:tcBorders>
              <w:top w:val="nil"/>
              <w:left w:val="nil"/>
              <w:bottom w:val="nil"/>
              <w:right w:val="nil"/>
            </w:tcBorders>
          </w:tcPr>
          <w:p w14:paraId="47D98C54" w14:textId="77777777" w:rsidR="00717D04" w:rsidRPr="003A0E07" w:rsidRDefault="00717D04" w:rsidP="001E7C2B">
            <w:pPr>
              <w:pStyle w:val="Normal6a"/>
            </w:pPr>
            <w:r w:rsidRPr="003A0E07">
              <w:t>3.</w:t>
            </w:r>
            <w:r w:rsidRPr="003A0E07">
              <w:tab/>
              <w:t>In bewaring gestelde onderdanen van derde landen wordt op verzoek toegestaan te gelegener tijd contact op te nemen met wettelijke vertegenwoordigers, familieleden en bevoegde consulaire autoriteiten.</w:t>
            </w:r>
          </w:p>
        </w:tc>
        <w:tc>
          <w:tcPr>
            <w:tcW w:w="4876" w:type="dxa"/>
            <w:tcBorders>
              <w:top w:val="nil"/>
              <w:left w:val="nil"/>
              <w:bottom w:val="nil"/>
              <w:right w:val="nil"/>
            </w:tcBorders>
          </w:tcPr>
          <w:p w14:paraId="7FE9453C" w14:textId="77777777" w:rsidR="00717D04" w:rsidRPr="003A0E07" w:rsidRDefault="00717D04" w:rsidP="001E7C2B">
            <w:pPr>
              <w:pStyle w:val="Normal6a"/>
            </w:pPr>
            <w:r w:rsidRPr="003A0E07">
              <w:t>3.</w:t>
            </w:r>
            <w:r w:rsidRPr="003A0E07">
              <w:tab/>
              <w:t>In bewaring gestelde onderdanen van derde landen wordt op verzoek toegestaan te gelegener tijd contact op te nemen met wettelijke vertegenwoordigers, familieleden en bevoegde consulaire autoriteiten</w:t>
            </w:r>
            <w:r w:rsidRPr="003A0E07">
              <w:rPr>
                <w:b/>
                <w:bCs/>
                <w:i/>
                <w:iCs/>
              </w:rPr>
              <w:t>, met inachtneming van praktische regelingen en veiligheidsoverwegingen</w:t>
            </w:r>
            <w:r w:rsidRPr="003A0E07">
              <w:t>.</w:t>
            </w:r>
          </w:p>
        </w:tc>
      </w:tr>
    </w:tbl>
    <w:p w14:paraId="542463C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314EDFD" w14:textId="77777777" w:rsidR="00717D04" w:rsidRPr="003A0E07" w:rsidRDefault="00717D04" w:rsidP="00717D04">
      <w:r w:rsidRPr="003A0E07">
        <w:rPr>
          <w:rStyle w:val="HideTWBExt"/>
        </w:rPr>
        <w:t>&lt;/Amend&gt;</w:t>
      </w:r>
    </w:p>
    <w:p w14:paraId="329D1CC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2055</w:t>
      </w:r>
      <w:r w:rsidRPr="003A0E07">
        <w:rPr>
          <w:rStyle w:val="HideTWBExt"/>
          <w:b w:val="0"/>
        </w:rPr>
        <w:t>&lt;/NumAm&gt;</w:t>
      </w:r>
    </w:p>
    <w:p w14:paraId="5065B25E"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878A334" w14:textId="77777777" w:rsidR="00717D04" w:rsidRPr="003A0E07" w:rsidRDefault="00717D04" w:rsidP="00717D04">
      <w:pPr>
        <w:pStyle w:val="NormalBold"/>
      </w:pPr>
      <w:r w:rsidRPr="003A0E07">
        <w:rPr>
          <w:rStyle w:val="HideTWBExt"/>
          <w:b w:val="0"/>
        </w:rPr>
        <w:t>&lt;/RepeatBlock-By&gt;</w:t>
      </w:r>
    </w:p>
    <w:p w14:paraId="7719E0A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6CD1E12" w14:textId="77777777" w:rsidR="00717D04" w:rsidRPr="003A0E07" w:rsidRDefault="00717D04" w:rsidP="00717D04">
      <w:pPr>
        <w:pStyle w:val="NormalBold"/>
      </w:pPr>
      <w:r w:rsidRPr="003A0E07">
        <w:rPr>
          <w:rStyle w:val="HideTWBExt"/>
          <w:b w:val="0"/>
        </w:rPr>
        <w:t>&lt;Article&gt;</w:t>
      </w:r>
      <w:r w:rsidRPr="003A0E07">
        <w:t>Artikel 34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6264BA3" w14:textId="77777777" w:rsidTr="001E7C2B">
        <w:trPr>
          <w:trHeight w:hRule="exact" w:val="240"/>
          <w:jc w:val="center"/>
        </w:trPr>
        <w:tc>
          <w:tcPr>
            <w:tcW w:w="9752" w:type="dxa"/>
            <w:gridSpan w:val="2"/>
            <w:tcBorders>
              <w:top w:val="nil"/>
              <w:left w:val="nil"/>
              <w:bottom w:val="nil"/>
              <w:right w:val="nil"/>
            </w:tcBorders>
          </w:tcPr>
          <w:p w14:paraId="76076E7B" w14:textId="77777777" w:rsidR="00717D04" w:rsidRPr="003A0E07" w:rsidRDefault="00717D04" w:rsidP="001E7C2B"/>
        </w:tc>
      </w:tr>
      <w:tr w:rsidR="00717D04" w:rsidRPr="003A0E07" w14:paraId="13EECB7C" w14:textId="77777777" w:rsidTr="001E7C2B">
        <w:trPr>
          <w:trHeight w:val="240"/>
          <w:jc w:val="center"/>
        </w:trPr>
        <w:tc>
          <w:tcPr>
            <w:tcW w:w="4876" w:type="dxa"/>
            <w:tcBorders>
              <w:top w:val="nil"/>
              <w:left w:val="nil"/>
              <w:bottom w:val="nil"/>
              <w:right w:val="nil"/>
            </w:tcBorders>
          </w:tcPr>
          <w:p w14:paraId="563075D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C26B4B2" w14:textId="77777777" w:rsidR="00717D04" w:rsidRPr="003A0E07" w:rsidRDefault="00717D04" w:rsidP="001E7C2B">
            <w:pPr>
              <w:pStyle w:val="AmColumnHeading"/>
            </w:pPr>
            <w:r w:rsidRPr="003A0E07">
              <w:t>Amendement</w:t>
            </w:r>
          </w:p>
        </w:tc>
      </w:tr>
      <w:tr w:rsidR="00717D04" w:rsidRPr="003A0E07" w14:paraId="5FF5E42C" w14:textId="77777777" w:rsidTr="001E7C2B">
        <w:trPr>
          <w:jc w:val="center"/>
        </w:trPr>
        <w:tc>
          <w:tcPr>
            <w:tcW w:w="4876" w:type="dxa"/>
            <w:tcBorders>
              <w:top w:val="nil"/>
              <w:left w:val="nil"/>
              <w:bottom w:val="nil"/>
              <w:right w:val="nil"/>
            </w:tcBorders>
          </w:tcPr>
          <w:p w14:paraId="4B011E13" w14:textId="77777777" w:rsidR="00717D04" w:rsidRPr="003A0E07" w:rsidRDefault="00717D04" w:rsidP="001E7C2B">
            <w:pPr>
              <w:pStyle w:val="Normal6a"/>
            </w:pPr>
            <w:r w:rsidRPr="003A0E07">
              <w:t>3.</w:t>
            </w:r>
            <w:r w:rsidRPr="003A0E07">
              <w:tab/>
              <w:t xml:space="preserve">In bewaring gestelde onderdanen van derde landen wordt </w:t>
            </w:r>
            <w:r w:rsidRPr="003A0E07">
              <w:rPr>
                <w:b/>
                <w:bCs/>
                <w:i/>
                <w:iCs/>
              </w:rPr>
              <w:t>op verzoek</w:t>
            </w:r>
            <w:r w:rsidRPr="003A0E07">
              <w:t xml:space="preserve"> toegestaan</w:t>
            </w:r>
            <w:r w:rsidRPr="003A0E07">
              <w:rPr>
                <w:b/>
                <w:bCs/>
                <w:i/>
                <w:iCs/>
              </w:rPr>
              <w:t xml:space="preserve"> te gelegener tijd</w:t>
            </w:r>
            <w:r w:rsidRPr="003A0E07">
              <w:t xml:space="preserve"> contact op te nemen met wettelijke vertegenwoordigers, familieleden en bevoegde consulaire autoriteiten.</w:t>
            </w:r>
          </w:p>
        </w:tc>
        <w:tc>
          <w:tcPr>
            <w:tcW w:w="4876" w:type="dxa"/>
            <w:tcBorders>
              <w:top w:val="nil"/>
              <w:left w:val="nil"/>
              <w:bottom w:val="nil"/>
              <w:right w:val="nil"/>
            </w:tcBorders>
          </w:tcPr>
          <w:p w14:paraId="04EBAA6E" w14:textId="77777777" w:rsidR="00717D04" w:rsidRPr="003A0E07" w:rsidRDefault="00717D04" w:rsidP="001E7C2B">
            <w:pPr>
              <w:pStyle w:val="Normal6a"/>
            </w:pPr>
            <w:r w:rsidRPr="003A0E07">
              <w:t>3.</w:t>
            </w:r>
            <w:r w:rsidRPr="003A0E07">
              <w:tab/>
              <w:t xml:space="preserve">In bewaring gestelde onderdanen van derde landen wordt toegestaan contact op te nemen met wettelijke vertegenwoordigers, </w:t>
            </w:r>
            <w:r w:rsidRPr="003A0E07">
              <w:rPr>
                <w:b/>
                <w:bCs/>
                <w:i/>
                <w:iCs/>
              </w:rPr>
              <w:t xml:space="preserve">vertegenwoordigers van internationale en niet-gouvernementele organisaties, </w:t>
            </w:r>
            <w:r w:rsidRPr="003A0E07">
              <w:t>familieleden en bevoegde consulaire autoriteiten.</w:t>
            </w:r>
          </w:p>
        </w:tc>
      </w:tr>
    </w:tbl>
    <w:p w14:paraId="773F5E3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50F972A" w14:textId="77777777" w:rsidR="00717D04" w:rsidRPr="003A0E07" w:rsidRDefault="00717D04" w:rsidP="00717D04">
      <w:r w:rsidRPr="003A0E07">
        <w:rPr>
          <w:rStyle w:val="HideTWBExt"/>
        </w:rPr>
        <w:t>&lt;/Amend&gt;</w:t>
      </w:r>
    </w:p>
    <w:p w14:paraId="1AA1A6A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2056</w:t>
      </w:r>
      <w:r w:rsidRPr="003A0E07">
        <w:rPr>
          <w:rStyle w:val="HideTWBExt"/>
          <w:b w:val="0"/>
        </w:rPr>
        <w:t>&lt;/NumAm&gt;</w:t>
      </w:r>
    </w:p>
    <w:p w14:paraId="468294FB"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1A9A2BE4" w14:textId="77777777" w:rsidR="00717D04" w:rsidRPr="003A0E07" w:rsidRDefault="00717D04" w:rsidP="00717D04">
      <w:pPr>
        <w:pStyle w:val="NormalBold"/>
      </w:pPr>
      <w:r w:rsidRPr="003A0E07">
        <w:rPr>
          <w:rStyle w:val="HideTWBExt"/>
          <w:b w:val="0"/>
        </w:rPr>
        <w:t>&lt;/RepeatBlock-By&gt;</w:t>
      </w:r>
    </w:p>
    <w:p w14:paraId="279280F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A6AC4AC" w14:textId="77777777" w:rsidR="00717D04" w:rsidRPr="003A0E07" w:rsidRDefault="00717D04" w:rsidP="00717D04">
      <w:pPr>
        <w:pStyle w:val="NormalBold"/>
      </w:pPr>
      <w:r w:rsidRPr="003A0E07">
        <w:rPr>
          <w:rStyle w:val="HideTWBExt"/>
          <w:b w:val="0"/>
        </w:rPr>
        <w:t>&lt;Article&gt;</w:t>
      </w:r>
      <w:r w:rsidRPr="003A0E07">
        <w:t>Artikel 34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ED3F810" w14:textId="77777777" w:rsidTr="001E7C2B">
        <w:trPr>
          <w:trHeight w:hRule="exact" w:val="240"/>
          <w:jc w:val="center"/>
        </w:trPr>
        <w:tc>
          <w:tcPr>
            <w:tcW w:w="9752" w:type="dxa"/>
            <w:gridSpan w:val="2"/>
            <w:tcBorders>
              <w:top w:val="nil"/>
              <w:left w:val="nil"/>
              <w:bottom w:val="nil"/>
              <w:right w:val="nil"/>
            </w:tcBorders>
          </w:tcPr>
          <w:p w14:paraId="2D07C9C3" w14:textId="77777777" w:rsidR="00717D04" w:rsidRPr="003A0E07" w:rsidRDefault="00717D04" w:rsidP="001E7C2B"/>
        </w:tc>
      </w:tr>
      <w:tr w:rsidR="00717D04" w:rsidRPr="003A0E07" w14:paraId="5F6F6C6E" w14:textId="77777777" w:rsidTr="001E7C2B">
        <w:trPr>
          <w:trHeight w:val="240"/>
          <w:jc w:val="center"/>
        </w:trPr>
        <w:tc>
          <w:tcPr>
            <w:tcW w:w="4876" w:type="dxa"/>
            <w:tcBorders>
              <w:top w:val="nil"/>
              <w:left w:val="nil"/>
              <w:bottom w:val="nil"/>
              <w:right w:val="nil"/>
            </w:tcBorders>
          </w:tcPr>
          <w:p w14:paraId="44E0367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8960CA1" w14:textId="77777777" w:rsidR="00717D04" w:rsidRPr="003A0E07" w:rsidRDefault="00717D04" w:rsidP="001E7C2B">
            <w:pPr>
              <w:pStyle w:val="AmColumnHeading"/>
            </w:pPr>
            <w:r w:rsidRPr="003A0E07">
              <w:t>Amendement</w:t>
            </w:r>
          </w:p>
        </w:tc>
      </w:tr>
      <w:tr w:rsidR="00717D04" w:rsidRPr="003A0E07" w14:paraId="12F7F70F" w14:textId="77777777" w:rsidTr="001E7C2B">
        <w:trPr>
          <w:jc w:val="center"/>
        </w:trPr>
        <w:tc>
          <w:tcPr>
            <w:tcW w:w="4876" w:type="dxa"/>
            <w:tcBorders>
              <w:top w:val="nil"/>
              <w:left w:val="nil"/>
              <w:bottom w:val="nil"/>
              <w:right w:val="nil"/>
            </w:tcBorders>
          </w:tcPr>
          <w:p w14:paraId="509FA009" w14:textId="77777777" w:rsidR="00717D04" w:rsidRPr="003A0E07" w:rsidRDefault="00717D04" w:rsidP="001E7C2B">
            <w:pPr>
              <w:pStyle w:val="Normal6a"/>
            </w:pPr>
            <w:r w:rsidRPr="003A0E07">
              <w:t>3.</w:t>
            </w:r>
            <w:r w:rsidRPr="003A0E07">
              <w:tab/>
              <w:t xml:space="preserve">In bewaring gestelde onderdanen van derde landen wordt </w:t>
            </w:r>
            <w:r w:rsidRPr="003A0E07">
              <w:rPr>
                <w:b/>
                <w:bCs/>
                <w:i/>
                <w:iCs/>
              </w:rPr>
              <w:t xml:space="preserve">op verzoek </w:t>
            </w:r>
            <w:r w:rsidRPr="003A0E07">
              <w:t xml:space="preserve">toegestaan </w:t>
            </w:r>
            <w:r w:rsidRPr="003A0E07">
              <w:rPr>
                <w:b/>
                <w:bCs/>
                <w:i/>
                <w:iCs/>
              </w:rPr>
              <w:t>te gelegener tijd</w:t>
            </w:r>
            <w:r w:rsidRPr="003A0E07">
              <w:t xml:space="preserve"> contact op te nemen met wettelijke vertegenwoordigers, familieleden en bevoegde consulaire autoriteiten.</w:t>
            </w:r>
          </w:p>
        </w:tc>
        <w:tc>
          <w:tcPr>
            <w:tcW w:w="4876" w:type="dxa"/>
            <w:tcBorders>
              <w:top w:val="nil"/>
              <w:left w:val="nil"/>
              <w:bottom w:val="nil"/>
              <w:right w:val="nil"/>
            </w:tcBorders>
          </w:tcPr>
          <w:p w14:paraId="16CB5E93" w14:textId="77777777" w:rsidR="00717D04" w:rsidRPr="003A0E07" w:rsidRDefault="00717D04" w:rsidP="001E7C2B">
            <w:pPr>
              <w:pStyle w:val="Normal6a"/>
            </w:pPr>
            <w:r w:rsidRPr="003A0E07">
              <w:t>3.</w:t>
            </w:r>
            <w:r w:rsidRPr="003A0E07">
              <w:tab/>
              <w:t xml:space="preserve">In bewaring gestelde onderdanen van derde landen wordt toegestaan </w:t>
            </w:r>
            <w:r w:rsidRPr="003A0E07">
              <w:rPr>
                <w:b/>
                <w:bCs/>
                <w:i/>
                <w:iCs/>
              </w:rPr>
              <w:t>zo snel mogelijk</w:t>
            </w:r>
            <w:r w:rsidRPr="003A0E07">
              <w:t xml:space="preserve"> contact op te nemen met wettelijke vertegenwoordigers, familieleden en bevoegde consulaire autoriteiten.</w:t>
            </w:r>
          </w:p>
        </w:tc>
      </w:tr>
    </w:tbl>
    <w:p w14:paraId="4DCDC32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9C3AA2B"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12642404" w14:textId="77777777" w:rsidR="00717D04" w:rsidRPr="003A0E07" w:rsidRDefault="00717D04" w:rsidP="00717D04">
      <w:pPr>
        <w:pStyle w:val="AmJustText"/>
      </w:pPr>
      <w:r w:rsidRPr="003A0E07">
        <w:t>Contact met wettelijke vertegenwoordigers en familieleden mag niet pas “te gelegener tijd” mogelijk zijn. Een repatriant heeft het recht om juridisch advies in te winnen en bezwaar aan te tekenen tegen het besluit om hem/haar in bewaring te nemen.</w:t>
      </w:r>
    </w:p>
    <w:p w14:paraId="26C6729D" w14:textId="77777777" w:rsidR="00717D04" w:rsidRPr="003A0E07" w:rsidRDefault="00717D04" w:rsidP="00717D04">
      <w:r w:rsidRPr="003A0E07">
        <w:rPr>
          <w:rStyle w:val="HideTWBExt"/>
        </w:rPr>
        <w:t>&lt;/Amend&gt;</w:t>
      </w:r>
    </w:p>
    <w:p w14:paraId="0C74A29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2057</w:t>
      </w:r>
      <w:r w:rsidRPr="003A0E07">
        <w:rPr>
          <w:rStyle w:val="HideTWBExt"/>
          <w:b w:val="0"/>
        </w:rPr>
        <w:t>&lt;/NumAm&gt;</w:t>
      </w:r>
    </w:p>
    <w:p w14:paraId="718E26D6"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7574D17B" w14:textId="77777777" w:rsidR="00717D04" w:rsidRPr="003A0E07" w:rsidRDefault="00717D04" w:rsidP="00717D04">
      <w:pPr>
        <w:pStyle w:val="NormalBold"/>
      </w:pPr>
      <w:r w:rsidRPr="003A0E07">
        <w:rPr>
          <w:rStyle w:val="HideTWBExt"/>
          <w:b w:val="0"/>
        </w:rPr>
        <w:t>&lt;/RepeatBlock-By&gt;</w:t>
      </w:r>
    </w:p>
    <w:p w14:paraId="1D9551B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46BF6CE" w14:textId="77777777" w:rsidR="00717D04" w:rsidRPr="003A0E07" w:rsidRDefault="00717D04" w:rsidP="00717D04">
      <w:pPr>
        <w:pStyle w:val="NormalBold"/>
      </w:pPr>
      <w:r w:rsidRPr="003A0E07">
        <w:rPr>
          <w:rStyle w:val="HideTWBExt"/>
          <w:b w:val="0"/>
        </w:rPr>
        <w:t>&lt;Article&gt;</w:t>
      </w:r>
      <w:r w:rsidRPr="003A0E07">
        <w:t>Artikel 34 – lid 3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7B62D5A" w14:textId="77777777" w:rsidTr="001E7C2B">
        <w:trPr>
          <w:trHeight w:hRule="exact" w:val="240"/>
          <w:jc w:val="center"/>
        </w:trPr>
        <w:tc>
          <w:tcPr>
            <w:tcW w:w="9752" w:type="dxa"/>
            <w:gridSpan w:val="2"/>
            <w:tcBorders>
              <w:top w:val="nil"/>
              <w:left w:val="nil"/>
              <w:bottom w:val="nil"/>
              <w:right w:val="nil"/>
            </w:tcBorders>
          </w:tcPr>
          <w:p w14:paraId="3CE7E7D8" w14:textId="77777777" w:rsidR="00717D04" w:rsidRPr="003A0E07" w:rsidRDefault="00717D04" w:rsidP="001E7C2B"/>
        </w:tc>
      </w:tr>
      <w:tr w:rsidR="00717D04" w:rsidRPr="003A0E07" w14:paraId="70609F50" w14:textId="77777777" w:rsidTr="001E7C2B">
        <w:trPr>
          <w:trHeight w:val="240"/>
          <w:jc w:val="center"/>
        </w:trPr>
        <w:tc>
          <w:tcPr>
            <w:tcW w:w="4876" w:type="dxa"/>
            <w:tcBorders>
              <w:top w:val="nil"/>
              <w:left w:val="nil"/>
              <w:bottom w:val="nil"/>
              <w:right w:val="nil"/>
            </w:tcBorders>
          </w:tcPr>
          <w:p w14:paraId="12F68E0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7B40641" w14:textId="77777777" w:rsidR="00717D04" w:rsidRPr="003A0E07" w:rsidRDefault="00717D04" w:rsidP="001E7C2B">
            <w:pPr>
              <w:pStyle w:val="AmColumnHeading"/>
            </w:pPr>
            <w:r w:rsidRPr="003A0E07">
              <w:t>Amendement</w:t>
            </w:r>
          </w:p>
        </w:tc>
      </w:tr>
      <w:tr w:rsidR="00717D04" w:rsidRPr="003A0E07" w14:paraId="42371F87" w14:textId="77777777" w:rsidTr="001E7C2B">
        <w:trPr>
          <w:jc w:val="center"/>
        </w:trPr>
        <w:tc>
          <w:tcPr>
            <w:tcW w:w="4876" w:type="dxa"/>
            <w:tcBorders>
              <w:top w:val="nil"/>
              <w:left w:val="nil"/>
              <w:bottom w:val="nil"/>
              <w:right w:val="nil"/>
            </w:tcBorders>
          </w:tcPr>
          <w:p w14:paraId="45CCA6A4" w14:textId="77777777" w:rsidR="00717D04" w:rsidRPr="003A0E07" w:rsidRDefault="00717D04" w:rsidP="001E7C2B">
            <w:pPr>
              <w:pStyle w:val="Normal6a"/>
            </w:pPr>
          </w:p>
        </w:tc>
        <w:tc>
          <w:tcPr>
            <w:tcW w:w="4876" w:type="dxa"/>
            <w:tcBorders>
              <w:top w:val="nil"/>
              <w:left w:val="nil"/>
              <w:bottom w:val="nil"/>
              <w:right w:val="nil"/>
            </w:tcBorders>
          </w:tcPr>
          <w:p w14:paraId="5721AEAE" w14:textId="77777777" w:rsidR="00717D04" w:rsidRPr="003A0E07" w:rsidRDefault="00717D04" w:rsidP="001E7C2B">
            <w:pPr>
              <w:pStyle w:val="Normal6a"/>
            </w:pPr>
            <w:r w:rsidRPr="003A0E07">
              <w:rPr>
                <w:b/>
                <w:i/>
              </w:rPr>
              <w:t>3 bis.</w:t>
            </w:r>
            <w:r w:rsidRPr="003A0E07">
              <w:tab/>
            </w:r>
            <w:r w:rsidRPr="003A0E07">
              <w:rPr>
                <w:b/>
                <w:i/>
              </w:rPr>
              <w:t>De bevoegde autoriteit die de inrichting beheert, verstrekt in bewaring gestelde onderdanen van derde landen informatie over hun recht om te verzoeken om contact met wettelijke vertegenwoordigers. Die informatie moet op verschillende plaatsen in de inrichting worden aangebracht in talen die de in bewaring gestelde onderdanen van derde landen begrijpen.</w:t>
            </w:r>
          </w:p>
        </w:tc>
      </w:tr>
    </w:tbl>
    <w:p w14:paraId="57C1617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0C53A39" w14:textId="77777777" w:rsidR="00717D04" w:rsidRPr="003A0E07" w:rsidRDefault="00717D04" w:rsidP="00717D04">
      <w:r w:rsidRPr="003A0E07">
        <w:rPr>
          <w:rStyle w:val="HideTWBExt"/>
        </w:rPr>
        <w:t>&lt;/Amend&gt;</w:t>
      </w:r>
    </w:p>
    <w:p w14:paraId="78FC3AF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2058</w:t>
      </w:r>
      <w:r w:rsidRPr="003A0E07">
        <w:rPr>
          <w:rStyle w:val="HideTWBExt"/>
          <w:b w:val="0"/>
        </w:rPr>
        <w:t>&lt;/NumAm&gt;</w:t>
      </w:r>
    </w:p>
    <w:p w14:paraId="7F6F079E"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1843C32" w14:textId="77777777" w:rsidR="00717D04" w:rsidRPr="003A0E07" w:rsidRDefault="00717D04" w:rsidP="00717D04">
      <w:pPr>
        <w:pStyle w:val="NormalBold"/>
      </w:pPr>
      <w:r w:rsidRPr="003A0E07">
        <w:rPr>
          <w:rStyle w:val="HideTWBExt"/>
          <w:b w:val="0"/>
        </w:rPr>
        <w:t>&lt;/RepeatBlock-By&gt;</w:t>
      </w:r>
    </w:p>
    <w:p w14:paraId="2906377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E8B6A68" w14:textId="77777777" w:rsidR="00717D04" w:rsidRPr="003A0E07" w:rsidRDefault="00717D04" w:rsidP="00717D04">
      <w:pPr>
        <w:pStyle w:val="NormalBold"/>
      </w:pPr>
      <w:r w:rsidRPr="003A0E07">
        <w:rPr>
          <w:rStyle w:val="HideTWBExt"/>
          <w:b w:val="0"/>
        </w:rPr>
        <w:t>&lt;Article&gt;</w:t>
      </w:r>
      <w:r w:rsidRPr="003A0E07">
        <w:t>Artikel 34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1C12C6B" w14:textId="77777777" w:rsidTr="001E7C2B">
        <w:trPr>
          <w:trHeight w:hRule="exact" w:val="240"/>
          <w:jc w:val="center"/>
        </w:trPr>
        <w:tc>
          <w:tcPr>
            <w:tcW w:w="9752" w:type="dxa"/>
            <w:gridSpan w:val="2"/>
            <w:tcBorders>
              <w:top w:val="nil"/>
              <w:left w:val="nil"/>
              <w:bottom w:val="nil"/>
              <w:right w:val="nil"/>
            </w:tcBorders>
          </w:tcPr>
          <w:p w14:paraId="757E1A3A" w14:textId="77777777" w:rsidR="00717D04" w:rsidRPr="003A0E07" w:rsidRDefault="00717D04" w:rsidP="001E7C2B"/>
        </w:tc>
      </w:tr>
      <w:tr w:rsidR="00717D04" w:rsidRPr="003A0E07" w14:paraId="1DD855AD" w14:textId="77777777" w:rsidTr="001E7C2B">
        <w:trPr>
          <w:trHeight w:val="240"/>
          <w:jc w:val="center"/>
        </w:trPr>
        <w:tc>
          <w:tcPr>
            <w:tcW w:w="4876" w:type="dxa"/>
            <w:tcBorders>
              <w:top w:val="nil"/>
              <w:left w:val="nil"/>
              <w:bottom w:val="nil"/>
              <w:right w:val="nil"/>
            </w:tcBorders>
          </w:tcPr>
          <w:p w14:paraId="6AD1B66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A4F435F" w14:textId="77777777" w:rsidR="00717D04" w:rsidRPr="003A0E07" w:rsidRDefault="00717D04" w:rsidP="001E7C2B">
            <w:pPr>
              <w:pStyle w:val="AmColumnHeading"/>
            </w:pPr>
            <w:r w:rsidRPr="003A0E07">
              <w:t>Amendement</w:t>
            </w:r>
          </w:p>
        </w:tc>
      </w:tr>
      <w:tr w:rsidR="00717D04" w:rsidRPr="003A0E07" w14:paraId="47D0AE49" w14:textId="77777777" w:rsidTr="001E7C2B">
        <w:trPr>
          <w:jc w:val="center"/>
        </w:trPr>
        <w:tc>
          <w:tcPr>
            <w:tcW w:w="4876" w:type="dxa"/>
            <w:tcBorders>
              <w:top w:val="nil"/>
              <w:left w:val="nil"/>
              <w:bottom w:val="nil"/>
              <w:right w:val="nil"/>
            </w:tcBorders>
          </w:tcPr>
          <w:p w14:paraId="0F5B903D" w14:textId="77777777" w:rsidR="00717D04" w:rsidRPr="003A0E07" w:rsidRDefault="00717D04" w:rsidP="001E7C2B">
            <w:pPr>
              <w:pStyle w:val="Normal6a"/>
            </w:pPr>
            <w:r w:rsidRPr="003A0E07">
              <w:t>4.</w:t>
            </w:r>
            <w:r w:rsidRPr="003A0E07">
              <w:tab/>
              <w:t xml:space="preserve">In bewaring </w:t>
            </w:r>
            <w:r w:rsidRPr="003A0E07">
              <w:rPr>
                <w:b/>
                <w:bCs/>
                <w:i/>
                <w:iCs/>
              </w:rPr>
              <w:t>stelde</w:t>
            </w:r>
            <w:r w:rsidRPr="003A0E07">
              <w:t xml:space="preserve"> kwetsbare personen </w:t>
            </w:r>
            <w:r w:rsidRPr="003A0E07">
              <w:rPr>
                <w:b/>
                <w:bCs/>
                <w:i/>
                <w:iCs/>
              </w:rPr>
              <w:t>met bijzondere behoeften</w:t>
            </w:r>
            <w:r w:rsidRPr="003A0E07">
              <w:t xml:space="preserve"> krijgen specifieke aandacht en speciale accommodatie. In bewaring gestelde onderdanen van derde landen hebben toegang tot </w:t>
            </w:r>
            <w:r w:rsidRPr="003A0E07">
              <w:rPr>
                <w:b/>
                <w:bCs/>
                <w:i/>
                <w:iCs/>
              </w:rPr>
              <w:t>dringende</w:t>
            </w:r>
            <w:r w:rsidRPr="003A0E07">
              <w:t xml:space="preserve"> medische zorg en essentiële behandeling van ziekte.</w:t>
            </w:r>
          </w:p>
        </w:tc>
        <w:tc>
          <w:tcPr>
            <w:tcW w:w="4876" w:type="dxa"/>
            <w:tcBorders>
              <w:top w:val="nil"/>
              <w:left w:val="nil"/>
              <w:bottom w:val="nil"/>
              <w:right w:val="nil"/>
            </w:tcBorders>
          </w:tcPr>
          <w:p w14:paraId="46B92517" w14:textId="77777777" w:rsidR="00717D04" w:rsidRPr="003A0E07" w:rsidRDefault="00717D04" w:rsidP="001E7C2B">
            <w:pPr>
              <w:pStyle w:val="Normal6a"/>
            </w:pPr>
            <w:r w:rsidRPr="003A0E07">
              <w:t>4.</w:t>
            </w:r>
            <w:r w:rsidRPr="003A0E07">
              <w:tab/>
              <w:t xml:space="preserve">In bewaring </w:t>
            </w:r>
            <w:r w:rsidRPr="003A0E07">
              <w:rPr>
                <w:b/>
                <w:bCs/>
                <w:i/>
                <w:iCs/>
              </w:rPr>
              <w:t>gestelde</w:t>
            </w:r>
            <w:r w:rsidRPr="003A0E07">
              <w:t xml:space="preserve"> kwetsbare personen krijgen specifieke aandacht en speciale accommodatie </w:t>
            </w:r>
            <w:r w:rsidRPr="003A0E07">
              <w:rPr>
                <w:b/>
                <w:bCs/>
                <w:i/>
                <w:iCs/>
              </w:rPr>
              <w:t>rekening houdend met hun genderspecifieke, leeftijdsgerelateerde, medische, psychologische en beschermingsbehoeften</w:t>
            </w:r>
            <w:r w:rsidRPr="003A0E07">
              <w:t>. </w:t>
            </w:r>
            <w:r w:rsidRPr="003A0E07">
              <w:rPr>
                <w:b/>
                <w:i/>
              </w:rPr>
              <w:t>Alvorens hun bewaring te gelasten, worden de speciale behoeften van de onderdanen van derde landen door gekwalificeerd personeel beoordeeld om dergelijke kwetsbaarheden in kaart te brengen.</w:t>
            </w:r>
            <w:r w:rsidRPr="003A0E07">
              <w:t> In bewaring gestelde onderdanen van derde landen hebben toegang tot medische zorg en essentiële behandeling van ziekte</w:t>
            </w:r>
            <w:r w:rsidRPr="003A0E07">
              <w:rPr>
                <w:b/>
                <w:bCs/>
                <w:i/>
                <w:iCs/>
              </w:rPr>
              <w:t>, met inbegrip van geestelijke gezondheidszorg, seksuele en reproductieve gezondheidszorg, sociale voorzieningen en behandeling van chronische ziekten</w:t>
            </w:r>
            <w:r w:rsidRPr="003A0E07">
              <w:t>.</w:t>
            </w:r>
          </w:p>
        </w:tc>
      </w:tr>
    </w:tbl>
    <w:p w14:paraId="2BBAF29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DF8B2E4" w14:textId="77777777" w:rsidR="00717D04" w:rsidRPr="003A0E07" w:rsidRDefault="00717D04" w:rsidP="00717D04">
      <w:r w:rsidRPr="003A0E07">
        <w:rPr>
          <w:rStyle w:val="HideTWBExt"/>
        </w:rPr>
        <w:t>&lt;/Amend&gt;</w:t>
      </w:r>
    </w:p>
    <w:p w14:paraId="0FB2829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2059</w:t>
      </w:r>
      <w:r w:rsidRPr="003A0E07">
        <w:rPr>
          <w:rStyle w:val="HideTWBExt"/>
          <w:b w:val="0"/>
        </w:rPr>
        <w:t>&lt;/NumAm&gt;</w:t>
      </w:r>
    </w:p>
    <w:p w14:paraId="4E49222A"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66B08564" w14:textId="77777777" w:rsidR="00717D04" w:rsidRPr="003A0E07" w:rsidRDefault="00717D04" w:rsidP="00717D04">
      <w:pPr>
        <w:pStyle w:val="NormalBold"/>
      </w:pPr>
      <w:r w:rsidRPr="003A0E07">
        <w:rPr>
          <w:rStyle w:val="HideTWBExt"/>
          <w:b w:val="0"/>
        </w:rPr>
        <w:t>&lt;/RepeatBlock-By&gt;</w:t>
      </w:r>
    </w:p>
    <w:p w14:paraId="1CFA28E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3FF8B52" w14:textId="77777777" w:rsidR="00717D04" w:rsidRPr="003A0E07" w:rsidRDefault="00717D04" w:rsidP="00717D04">
      <w:pPr>
        <w:pStyle w:val="NormalBold"/>
      </w:pPr>
      <w:r w:rsidRPr="003A0E07">
        <w:rPr>
          <w:rStyle w:val="HideTWBExt"/>
          <w:b w:val="0"/>
        </w:rPr>
        <w:t>&lt;Article&gt;</w:t>
      </w:r>
      <w:r w:rsidRPr="003A0E07">
        <w:t>Artikel 34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DF5CC1A" w14:textId="77777777" w:rsidTr="001E7C2B">
        <w:trPr>
          <w:trHeight w:hRule="exact" w:val="240"/>
          <w:jc w:val="center"/>
        </w:trPr>
        <w:tc>
          <w:tcPr>
            <w:tcW w:w="9752" w:type="dxa"/>
            <w:gridSpan w:val="2"/>
            <w:tcBorders>
              <w:top w:val="nil"/>
              <w:left w:val="nil"/>
              <w:bottom w:val="nil"/>
              <w:right w:val="nil"/>
            </w:tcBorders>
          </w:tcPr>
          <w:p w14:paraId="3D90901F" w14:textId="77777777" w:rsidR="00717D04" w:rsidRPr="003A0E07" w:rsidRDefault="00717D04" w:rsidP="001E7C2B"/>
        </w:tc>
      </w:tr>
      <w:tr w:rsidR="00717D04" w:rsidRPr="003A0E07" w14:paraId="6C4DCEBC" w14:textId="77777777" w:rsidTr="001E7C2B">
        <w:trPr>
          <w:trHeight w:val="240"/>
          <w:jc w:val="center"/>
        </w:trPr>
        <w:tc>
          <w:tcPr>
            <w:tcW w:w="4876" w:type="dxa"/>
            <w:tcBorders>
              <w:top w:val="nil"/>
              <w:left w:val="nil"/>
              <w:bottom w:val="nil"/>
              <w:right w:val="nil"/>
            </w:tcBorders>
          </w:tcPr>
          <w:p w14:paraId="09A3EF4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11FCECF" w14:textId="77777777" w:rsidR="00717D04" w:rsidRPr="003A0E07" w:rsidRDefault="00717D04" w:rsidP="001E7C2B">
            <w:pPr>
              <w:pStyle w:val="AmColumnHeading"/>
            </w:pPr>
            <w:r w:rsidRPr="003A0E07">
              <w:t>Amendement</w:t>
            </w:r>
          </w:p>
        </w:tc>
      </w:tr>
      <w:tr w:rsidR="00717D04" w:rsidRPr="003A0E07" w14:paraId="202EBE00" w14:textId="77777777" w:rsidTr="001E7C2B">
        <w:trPr>
          <w:jc w:val="center"/>
        </w:trPr>
        <w:tc>
          <w:tcPr>
            <w:tcW w:w="4876" w:type="dxa"/>
            <w:tcBorders>
              <w:top w:val="nil"/>
              <w:left w:val="nil"/>
              <w:bottom w:val="nil"/>
              <w:right w:val="nil"/>
            </w:tcBorders>
          </w:tcPr>
          <w:p w14:paraId="0001061A" w14:textId="77777777" w:rsidR="00717D04" w:rsidRPr="003A0E07" w:rsidRDefault="00717D04" w:rsidP="001E7C2B">
            <w:pPr>
              <w:pStyle w:val="Normal6a"/>
            </w:pPr>
            <w:r w:rsidRPr="003A0E07">
              <w:t>4.</w:t>
            </w:r>
            <w:r w:rsidRPr="003A0E07">
              <w:tab/>
              <w:t xml:space="preserve">In bewaring </w:t>
            </w:r>
            <w:r w:rsidRPr="003A0E07">
              <w:rPr>
                <w:b/>
                <w:bCs/>
                <w:i/>
                <w:iCs/>
              </w:rPr>
              <w:t>stelde</w:t>
            </w:r>
            <w:r w:rsidRPr="003A0E07">
              <w:t xml:space="preserve"> </w:t>
            </w:r>
            <w:r w:rsidRPr="003A0E07">
              <w:rPr>
                <w:b/>
                <w:bCs/>
                <w:i/>
                <w:iCs/>
              </w:rPr>
              <w:t>kwetsbare</w:t>
            </w:r>
            <w:r w:rsidRPr="003A0E07">
              <w:t xml:space="preserve"> personen </w:t>
            </w:r>
            <w:r w:rsidRPr="003A0E07">
              <w:rPr>
                <w:b/>
                <w:bCs/>
                <w:i/>
                <w:iCs/>
              </w:rPr>
              <w:t>met bijzondere behoeften</w:t>
            </w:r>
            <w:r w:rsidRPr="003A0E07">
              <w:t xml:space="preserve"> krijgen specifieke aandacht en speciale accommodatie. In bewaring gestelde onderdanen van derde landen hebben toegang tot dringende medische zorg en essentiële behandeling van ziekte.</w:t>
            </w:r>
          </w:p>
        </w:tc>
        <w:tc>
          <w:tcPr>
            <w:tcW w:w="4876" w:type="dxa"/>
            <w:tcBorders>
              <w:top w:val="nil"/>
              <w:left w:val="nil"/>
              <w:bottom w:val="nil"/>
              <w:right w:val="nil"/>
            </w:tcBorders>
          </w:tcPr>
          <w:p w14:paraId="4253B40A" w14:textId="77777777" w:rsidR="00717D04" w:rsidRPr="003A0E07" w:rsidRDefault="00717D04" w:rsidP="001E7C2B">
            <w:pPr>
              <w:pStyle w:val="Normal6a"/>
            </w:pPr>
            <w:r w:rsidRPr="003A0E07">
              <w:t>4.</w:t>
            </w:r>
            <w:r w:rsidRPr="003A0E07">
              <w:tab/>
              <w:t xml:space="preserve">In bewaring </w:t>
            </w:r>
            <w:r w:rsidRPr="003A0E07">
              <w:rPr>
                <w:b/>
                <w:bCs/>
                <w:i/>
                <w:iCs/>
              </w:rPr>
              <w:t>gestelde</w:t>
            </w:r>
            <w:r w:rsidRPr="003A0E07">
              <w:t xml:space="preserve"> personen krijgen specifieke aandacht en speciale accommodatie</w:t>
            </w:r>
            <w:r w:rsidRPr="003A0E07">
              <w:rPr>
                <w:i/>
                <w:iCs/>
              </w:rPr>
              <w:t xml:space="preserve">, </w:t>
            </w:r>
            <w:r w:rsidRPr="003A0E07">
              <w:rPr>
                <w:b/>
                <w:bCs/>
                <w:i/>
                <w:iCs/>
              </w:rPr>
              <w:t>rekening houdend met hun genderspecifieke, leeftijdsgerelateerde, medische, psychologische en beschermingsbehoeften</w:t>
            </w:r>
            <w:r w:rsidRPr="003A0E07">
              <w:t>. In bewaring gestelde onderdanen van derde landen hebben toegang tot dringende medische zorg en essentiële behandeling van ziekte</w:t>
            </w:r>
            <w:r w:rsidRPr="003A0E07">
              <w:rPr>
                <w:b/>
                <w:bCs/>
                <w:i/>
                <w:iCs/>
              </w:rPr>
              <w:t>, met inbegrip van seksuele en reproductieve gezondheidszorg, geestelijke gezondheidszorg en op geslacht en leeftijd afgestemde hygiëneproducten</w:t>
            </w:r>
            <w:r w:rsidRPr="003A0E07">
              <w:t>.</w:t>
            </w:r>
          </w:p>
        </w:tc>
      </w:tr>
    </w:tbl>
    <w:p w14:paraId="3C3BC99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CB15330" w14:textId="77777777" w:rsidR="00717D04" w:rsidRPr="003A0E07" w:rsidRDefault="00717D04" w:rsidP="00717D04">
      <w:r w:rsidRPr="003A0E07">
        <w:rPr>
          <w:rStyle w:val="HideTWBExt"/>
        </w:rPr>
        <w:t>&lt;/Amend&gt;</w:t>
      </w:r>
    </w:p>
    <w:p w14:paraId="6867CA4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2060</w:t>
      </w:r>
      <w:r w:rsidRPr="003A0E07">
        <w:rPr>
          <w:rStyle w:val="HideTWBExt"/>
          <w:b w:val="0"/>
        </w:rPr>
        <w:t>&lt;/NumAm&gt;</w:t>
      </w:r>
    </w:p>
    <w:p w14:paraId="70C7382A"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25C29C92" w14:textId="77777777" w:rsidR="00717D04" w:rsidRPr="003A0E07" w:rsidRDefault="00717D04" w:rsidP="00717D04">
      <w:pPr>
        <w:pStyle w:val="NormalBold"/>
      </w:pPr>
      <w:r w:rsidRPr="003A0E07">
        <w:rPr>
          <w:rStyle w:val="HideTWBExt"/>
          <w:b w:val="0"/>
        </w:rPr>
        <w:t>&lt;/RepeatBlock-By&gt;</w:t>
      </w:r>
    </w:p>
    <w:p w14:paraId="35FD438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013D474" w14:textId="77777777" w:rsidR="00717D04" w:rsidRPr="003A0E07" w:rsidRDefault="00717D04" w:rsidP="00717D04">
      <w:pPr>
        <w:pStyle w:val="NormalBold"/>
      </w:pPr>
      <w:r w:rsidRPr="003A0E07">
        <w:rPr>
          <w:rStyle w:val="HideTWBExt"/>
          <w:b w:val="0"/>
        </w:rPr>
        <w:t>&lt;Article&gt;</w:t>
      </w:r>
      <w:r w:rsidRPr="003A0E07">
        <w:t>Artikel 34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F3F264B" w14:textId="77777777" w:rsidTr="001E7C2B">
        <w:trPr>
          <w:trHeight w:hRule="exact" w:val="240"/>
          <w:jc w:val="center"/>
        </w:trPr>
        <w:tc>
          <w:tcPr>
            <w:tcW w:w="9752" w:type="dxa"/>
            <w:gridSpan w:val="2"/>
            <w:tcBorders>
              <w:top w:val="nil"/>
              <w:left w:val="nil"/>
              <w:bottom w:val="nil"/>
              <w:right w:val="nil"/>
            </w:tcBorders>
          </w:tcPr>
          <w:p w14:paraId="23CA3425" w14:textId="77777777" w:rsidR="00717D04" w:rsidRPr="003A0E07" w:rsidRDefault="00717D04" w:rsidP="001E7C2B"/>
        </w:tc>
      </w:tr>
      <w:tr w:rsidR="00717D04" w:rsidRPr="003A0E07" w14:paraId="25CB9B51" w14:textId="77777777" w:rsidTr="001E7C2B">
        <w:trPr>
          <w:trHeight w:val="240"/>
          <w:jc w:val="center"/>
        </w:trPr>
        <w:tc>
          <w:tcPr>
            <w:tcW w:w="4876" w:type="dxa"/>
            <w:tcBorders>
              <w:top w:val="nil"/>
              <w:left w:val="nil"/>
              <w:bottom w:val="nil"/>
              <w:right w:val="nil"/>
            </w:tcBorders>
          </w:tcPr>
          <w:p w14:paraId="54ACBD3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1E41378" w14:textId="77777777" w:rsidR="00717D04" w:rsidRPr="003A0E07" w:rsidRDefault="00717D04" w:rsidP="001E7C2B">
            <w:pPr>
              <w:pStyle w:val="AmColumnHeading"/>
            </w:pPr>
            <w:r w:rsidRPr="003A0E07">
              <w:t>Amendement</w:t>
            </w:r>
          </w:p>
        </w:tc>
      </w:tr>
      <w:tr w:rsidR="00717D04" w:rsidRPr="003A0E07" w14:paraId="138BA072" w14:textId="77777777" w:rsidTr="001E7C2B">
        <w:trPr>
          <w:jc w:val="center"/>
        </w:trPr>
        <w:tc>
          <w:tcPr>
            <w:tcW w:w="4876" w:type="dxa"/>
            <w:tcBorders>
              <w:top w:val="nil"/>
              <w:left w:val="nil"/>
              <w:bottom w:val="nil"/>
              <w:right w:val="nil"/>
            </w:tcBorders>
          </w:tcPr>
          <w:p w14:paraId="0F12392A" w14:textId="77777777" w:rsidR="00717D04" w:rsidRPr="003A0E07" w:rsidRDefault="00717D04" w:rsidP="001E7C2B">
            <w:pPr>
              <w:pStyle w:val="Normal6a"/>
            </w:pPr>
            <w:r w:rsidRPr="003A0E07">
              <w:t>4.</w:t>
            </w:r>
            <w:r w:rsidRPr="003A0E07">
              <w:tab/>
            </w:r>
            <w:r w:rsidRPr="003A0E07">
              <w:rPr>
                <w:b/>
                <w:i/>
              </w:rPr>
              <w:t>In bewaring stelde kwetsbare personen met bijzondere behoeften krijgen specifieke aandacht en speciale accommodatie.</w:t>
            </w:r>
            <w:r w:rsidRPr="003A0E07">
              <w:t xml:space="preserve"> In bewaring gestelde onderdanen van derde landen hebben toegang tot dringende medische zorg en essentiële behandeling van ziekte.</w:t>
            </w:r>
          </w:p>
        </w:tc>
        <w:tc>
          <w:tcPr>
            <w:tcW w:w="4876" w:type="dxa"/>
            <w:tcBorders>
              <w:top w:val="nil"/>
              <w:left w:val="nil"/>
              <w:bottom w:val="nil"/>
              <w:right w:val="nil"/>
            </w:tcBorders>
          </w:tcPr>
          <w:p w14:paraId="4927B65B" w14:textId="77777777" w:rsidR="00717D04" w:rsidRPr="003A0E07" w:rsidRDefault="00717D04" w:rsidP="001E7C2B">
            <w:pPr>
              <w:pStyle w:val="Normal6a"/>
            </w:pPr>
            <w:r w:rsidRPr="003A0E07">
              <w:t>4.</w:t>
            </w:r>
            <w:r w:rsidRPr="003A0E07">
              <w:tab/>
              <w:t>In bewaring gestelde onderdanen van derde landen hebben toegang tot dringende medische zorg en essentiële behandeling van ziekte.</w:t>
            </w:r>
          </w:p>
        </w:tc>
      </w:tr>
    </w:tbl>
    <w:p w14:paraId="6E96F1A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FC1955F" w14:textId="77777777" w:rsidR="00717D04" w:rsidRPr="003A0E07" w:rsidRDefault="00717D04" w:rsidP="00717D04">
      <w:r w:rsidRPr="003A0E07">
        <w:rPr>
          <w:rStyle w:val="HideTWBExt"/>
        </w:rPr>
        <w:t>&lt;/Amend&gt;</w:t>
      </w:r>
    </w:p>
    <w:p w14:paraId="544C5B6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2061</w:t>
      </w:r>
      <w:r w:rsidRPr="003A0E07">
        <w:rPr>
          <w:rStyle w:val="HideTWBExt"/>
          <w:b w:val="0"/>
        </w:rPr>
        <w:t>&lt;/NumAm&gt;</w:t>
      </w:r>
    </w:p>
    <w:p w14:paraId="105AB883"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03654160" w14:textId="77777777" w:rsidR="00717D04" w:rsidRPr="003A0E07" w:rsidRDefault="00717D04" w:rsidP="00717D04">
      <w:pPr>
        <w:pStyle w:val="NormalBold"/>
      </w:pPr>
      <w:r w:rsidRPr="003A0E07">
        <w:rPr>
          <w:rStyle w:val="HideTWBExt"/>
          <w:b w:val="0"/>
        </w:rPr>
        <w:t>&lt;/RepeatBlock-By&gt;</w:t>
      </w:r>
    </w:p>
    <w:p w14:paraId="5E89B3C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3C39497" w14:textId="77777777" w:rsidR="00717D04" w:rsidRPr="003A0E07" w:rsidRDefault="00717D04" w:rsidP="00717D04">
      <w:pPr>
        <w:pStyle w:val="NormalBold"/>
      </w:pPr>
      <w:r w:rsidRPr="003A0E07">
        <w:rPr>
          <w:rStyle w:val="HideTWBExt"/>
          <w:b w:val="0"/>
        </w:rPr>
        <w:t>&lt;Article&gt;</w:t>
      </w:r>
      <w:r w:rsidRPr="003A0E07">
        <w:t>Artikel 34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1F3ED93" w14:textId="77777777" w:rsidTr="001E7C2B">
        <w:trPr>
          <w:trHeight w:hRule="exact" w:val="240"/>
          <w:jc w:val="center"/>
        </w:trPr>
        <w:tc>
          <w:tcPr>
            <w:tcW w:w="9752" w:type="dxa"/>
            <w:gridSpan w:val="2"/>
            <w:tcBorders>
              <w:top w:val="nil"/>
              <w:left w:val="nil"/>
              <w:bottom w:val="nil"/>
              <w:right w:val="nil"/>
            </w:tcBorders>
          </w:tcPr>
          <w:p w14:paraId="61284BE1" w14:textId="77777777" w:rsidR="00717D04" w:rsidRPr="003A0E07" w:rsidRDefault="00717D04" w:rsidP="001E7C2B"/>
        </w:tc>
      </w:tr>
      <w:tr w:rsidR="00717D04" w:rsidRPr="003A0E07" w14:paraId="113D2CF7" w14:textId="77777777" w:rsidTr="001E7C2B">
        <w:trPr>
          <w:trHeight w:val="240"/>
          <w:jc w:val="center"/>
        </w:trPr>
        <w:tc>
          <w:tcPr>
            <w:tcW w:w="4876" w:type="dxa"/>
            <w:tcBorders>
              <w:top w:val="nil"/>
              <w:left w:val="nil"/>
              <w:bottom w:val="nil"/>
              <w:right w:val="nil"/>
            </w:tcBorders>
          </w:tcPr>
          <w:p w14:paraId="65EDFD6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61EA8C3" w14:textId="77777777" w:rsidR="00717D04" w:rsidRPr="003A0E07" w:rsidRDefault="00717D04" w:rsidP="001E7C2B">
            <w:pPr>
              <w:pStyle w:val="AmColumnHeading"/>
            </w:pPr>
            <w:r w:rsidRPr="003A0E07">
              <w:t>Amendement</w:t>
            </w:r>
          </w:p>
        </w:tc>
      </w:tr>
      <w:tr w:rsidR="00717D04" w:rsidRPr="003A0E07" w14:paraId="21A38C84" w14:textId="77777777" w:rsidTr="001E7C2B">
        <w:trPr>
          <w:jc w:val="center"/>
        </w:trPr>
        <w:tc>
          <w:tcPr>
            <w:tcW w:w="4876" w:type="dxa"/>
            <w:tcBorders>
              <w:top w:val="nil"/>
              <w:left w:val="nil"/>
              <w:bottom w:val="nil"/>
              <w:right w:val="nil"/>
            </w:tcBorders>
          </w:tcPr>
          <w:p w14:paraId="72F2B766" w14:textId="77777777" w:rsidR="00717D04" w:rsidRPr="003A0E07" w:rsidRDefault="00717D04" w:rsidP="001E7C2B">
            <w:pPr>
              <w:pStyle w:val="Normal6a"/>
            </w:pPr>
            <w:r w:rsidRPr="003A0E07">
              <w:t>4.</w:t>
            </w:r>
            <w:r w:rsidRPr="003A0E07">
              <w:tab/>
              <w:t xml:space="preserve">In bewaring </w:t>
            </w:r>
            <w:r w:rsidRPr="003A0E07">
              <w:rPr>
                <w:b/>
                <w:bCs/>
                <w:i/>
                <w:iCs/>
              </w:rPr>
              <w:t>stelde</w:t>
            </w:r>
            <w:r w:rsidRPr="003A0E07">
              <w:t xml:space="preserve"> kwetsbare personen </w:t>
            </w:r>
            <w:r w:rsidRPr="003A0E07">
              <w:rPr>
                <w:b/>
                <w:bCs/>
                <w:i/>
                <w:iCs/>
              </w:rPr>
              <w:t>met bijzondere behoeften krijgen specifieke aandacht en speciale accommodatie</w:t>
            </w:r>
            <w:r w:rsidRPr="003A0E07">
              <w:t>. In bewaring gestelde onderdanen van derde landen hebben toegang tot dringende medische zorg en essentiële behandeling van ziekte.</w:t>
            </w:r>
          </w:p>
        </w:tc>
        <w:tc>
          <w:tcPr>
            <w:tcW w:w="4876" w:type="dxa"/>
            <w:tcBorders>
              <w:top w:val="nil"/>
              <w:left w:val="nil"/>
              <w:bottom w:val="nil"/>
              <w:right w:val="nil"/>
            </w:tcBorders>
          </w:tcPr>
          <w:p w14:paraId="6472C2AE" w14:textId="77777777" w:rsidR="00717D04" w:rsidRPr="003A0E07" w:rsidRDefault="00717D04" w:rsidP="001E7C2B">
            <w:pPr>
              <w:pStyle w:val="Normal6a"/>
            </w:pPr>
            <w:r w:rsidRPr="003A0E07">
              <w:t>4.</w:t>
            </w:r>
            <w:r w:rsidRPr="003A0E07">
              <w:tab/>
            </w:r>
            <w:r w:rsidRPr="003A0E07">
              <w:rPr>
                <w:b/>
                <w:bCs/>
                <w:i/>
                <w:iCs/>
              </w:rPr>
              <w:t>Er wordt specifieke aandacht besteed aan de bijzondere behoeften van</w:t>
            </w:r>
            <w:r w:rsidRPr="003A0E07">
              <w:t xml:space="preserve"> in bewaring </w:t>
            </w:r>
            <w:r w:rsidRPr="003A0E07">
              <w:rPr>
                <w:b/>
                <w:bCs/>
                <w:i/>
                <w:iCs/>
              </w:rPr>
              <w:t>gestelde</w:t>
            </w:r>
            <w:r w:rsidRPr="003A0E07">
              <w:t xml:space="preserve"> kwetsbare personen. In bewaring gestelde onderdanen van derde landen hebben toegang tot dringende medische zorg en essentiële behandeling van ziekte.</w:t>
            </w:r>
          </w:p>
        </w:tc>
      </w:tr>
    </w:tbl>
    <w:p w14:paraId="1A526EB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76EE069" w14:textId="77777777" w:rsidR="00717D04" w:rsidRPr="003A0E07" w:rsidRDefault="00717D04" w:rsidP="00717D04">
      <w:r w:rsidRPr="003A0E07">
        <w:rPr>
          <w:rStyle w:val="HideTWBExt"/>
        </w:rPr>
        <w:t>&lt;/Amend&gt;</w:t>
      </w:r>
    </w:p>
    <w:p w14:paraId="3BF3DB7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2062</w:t>
      </w:r>
      <w:r w:rsidRPr="003A0E07">
        <w:rPr>
          <w:rStyle w:val="HideTWBExt"/>
          <w:b w:val="0"/>
        </w:rPr>
        <w:t>&lt;/NumAm&gt;</w:t>
      </w:r>
    </w:p>
    <w:p w14:paraId="1538150B"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238BF72D" w14:textId="77777777" w:rsidR="00717D04" w:rsidRPr="003A0E07" w:rsidRDefault="00717D04" w:rsidP="00717D04">
      <w:pPr>
        <w:pStyle w:val="NormalBold"/>
      </w:pPr>
      <w:r w:rsidRPr="003A0E07">
        <w:rPr>
          <w:rStyle w:val="HideTWBExt"/>
          <w:b w:val="0"/>
        </w:rPr>
        <w:t>&lt;/RepeatBlock-By&gt;</w:t>
      </w:r>
    </w:p>
    <w:p w14:paraId="4B964B5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FD457B0" w14:textId="77777777" w:rsidR="00717D04" w:rsidRPr="003A0E07" w:rsidRDefault="00717D04" w:rsidP="00717D04">
      <w:pPr>
        <w:pStyle w:val="NormalBold"/>
      </w:pPr>
      <w:r w:rsidRPr="003A0E07">
        <w:rPr>
          <w:rStyle w:val="HideTWBExt"/>
          <w:b w:val="0"/>
        </w:rPr>
        <w:t>&lt;Article&gt;</w:t>
      </w:r>
      <w:r w:rsidRPr="003A0E07">
        <w:t>Artikel 34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75D763F" w14:textId="77777777" w:rsidTr="001E7C2B">
        <w:trPr>
          <w:trHeight w:hRule="exact" w:val="240"/>
          <w:jc w:val="center"/>
        </w:trPr>
        <w:tc>
          <w:tcPr>
            <w:tcW w:w="9752" w:type="dxa"/>
            <w:gridSpan w:val="2"/>
            <w:tcBorders>
              <w:top w:val="nil"/>
              <w:left w:val="nil"/>
              <w:bottom w:val="nil"/>
              <w:right w:val="nil"/>
            </w:tcBorders>
          </w:tcPr>
          <w:p w14:paraId="7034DF0A" w14:textId="77777777" w:rsidR="00717D04" w:rsidRPr="003A0E07" w:rsidRDefault="00717D04" w:rsidP="001E7C2B"/>
        </w:tc>
      </w:tr>
      <w:tr w:rsidR="00717D04" w:rsidRPr="003A0E07" w14:paraId="1BCBC19C" w14:textId="77777777" w:rsidTr="001E7C2B">
        <w:trPr>
          <w:trHeight w:val="240"/>
          <w:jc w:val="center"/>
        </w:trPr>
        <w:tc>
          <w:tcPr>
            <w:tcW w:w="4876" w:type="dxa"/>
            <w:tcBorders>
              <w:top w:val="nil"/>
              <w:left w:val="nil"/>
              <w:bottom w:val="nil"/>
              <w:right w:val="nil"/>
            </w:tcBorders>
          </w:tcPr>
          <w:p w14:paraId="178E333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54FA723" w14:textId="77777777" w:rsidR="00717D04" w:rsidRPr="003A0E07" w:rsidRDefault="00717D04" w:rsidP="001E7C2B">
            <w:pPr>
              <w:pStyle w:val="AmColumnHeading"/>
            </w:pPr>
            <w:r w:rsidRPr="003A0E07">
              <w:t>Amendement</w:t>
            </w:r>
          </w:p>
        </w:tc>
      </w:tr>
      <w:tr w:rsidR="00717D04" w:rsidRPr="003A0E07" w14:paraId="1238D82E" w14:textId="77777777" w:rsidTr="001E7C2B">
        <w:trPr>
          <w:jc w:val="center"/>
        </w:trPr>
        <w:tc>
          <w:tcPr>
            <w:tcW w:w="4876" w:type="dxa"/>
            <w:tcBorders>
              <w:top w:val="nil"/>
              <w:left w:val="nil"/>
              <w:bottom w:val="nil"/>
              <w:right w:val="nil"/>
            </w:tcBorders>
          </w:tcPr>
          <w:p w14:paraId="72CF339E" w14:textId="77777777" w:rsidR="00717D04" w:rsidRPr="003A0E07" w:rsidRDefault="00717D04" w:rsidP="001E7C2B">
            <w:pPr>
              <w:pStyle w:val="Normal6a"/>
            </w:pPr>
            <w:r w:rsidRPr="003A0E07">
              <w:t>4.</w:t>
            </w:r>
            <w:r w:rsidRPr="003A0E07">
              <w:tab/>
              <w:t xml:space="preserve">In bewaring </w:t>
            </w:r>
            <w:r w:rsidRPr="003A0E07">
              <w:rPr>
                <w:b/>
                <w:bCs/>
                <w:i/>
                <w:iCs/>
              </w:rPr>
              <w:t>stelde</w:t>
            </w:r>
            <w:r w:rsidRPr="003A0E07">
              <w:t xml:space="preserve"> kwetsbare personen </w:t>
            </w:r>
            <w:r w:rsidRPr="003A0E07">
              <w:rPr>
                <w:b/>
                <w:bCs/>
                <w:i/>
                <w:iCs/>
              </w:rPr>
              <w:t>met bijzondere behoeften krijgen specifieke aandacht en speciale accommodatie</w:t>
            </w:r>
            <w:r w:rsidRPr="003A0E07">
              <w:t>. In bewaring gestelde onderdanen van derde landen hebben toegang tot dringende medische zorg en essentiële behandeling van ziekte.</w:t>
            </w:r>
          </w:p>
        </w:tc>
        <w:tc>
          <w:tcPr>
            <w:tcW w:w="4876" w:type="dxa"/>
            <w:tcBorders>
              <w:top w:val="nil"/>
              <w:left w:val="nil"/>
              <w:bottom w:val="nil"/>
              <w:right w:val="nil"/>
            </w:tcBorders>
          </w:tcPr>
          <w:p w14:paraId="11FC2C36" w14:textId="77777777" w:rsidR="00717D04" w:rsidRPr="003A0E07" w:rsidRDefault="00717D04" w:rsidP="001E7C2B">
            <w:pPr>
              <w:pStyle w:val="Normal6a"/>
            </w:pPr>
            <w:r w:rsidRPr="003A0E07">
              <w:t>4.</w:t>
            </w:r>
            <w:r w:rsidRPr="003A0E07">
              <w:tab/>
            </w:r>
            <w:r w:rsidRPr="003A0E07">
              <w:rPr>
                <w:b/>
                <w:bCs/>
                <w:i/>
                <w:iCs/>
              </w:rPr>
              <w:t>Er wordt specifieke aandacht besteed aan de bijzondere behoeften van</w:t>
            </w:r>
            <w:r w:rsidRPr="003A0E07">
              <w:t xml:space="preserve"> in bewaring </w:t>
            </w:r>
            <w:r w:rsidRPr="003A0E07">
              <w:rPr>
                <w:b/>
                <w:bCs/>
                <w:i/>
                <w:iCs/>
              </w:rPr>
              <w:t>gestelde</w:t>
            </w:r>
            <w:r w:rsidRPr="003A0E07">
              <w:t xml:space="preserve"> kwetsbare personen. In bewaring gestelde onderdanen van derde landen hebben toegang tot dringende medische zorg en essentiële behandeling van ziekte.</w:t>
            </w:r>
          </w:p>
        </w:tc>
      </w:tr>
    </w:tbl>
    <w:p w14:paraId="29CA17E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903E5CA" w14:textId="77777777" w:rsidR="00717D04" w:rsidRPr="003A0E07" w:rsidRDefault="00717D04" w:rsidP="00717D04">
      <w:r w:rsidRPr="003A0E07">
        <w:rPr>
          <w:rStyle w:val="HideTWBExt"/>
        </w:rPr>
        <w:t>&lt;/Amend&gt;</w:t>
      </w:r>
    </w:p>
    <w:p w14:paraId="17F264C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2063</w:t>
      </w:r>
      <w:r w:rsidRPr="003A0E07">
        <w:rPr>
          <w:rStyle w:val="HideTWBExt"/>
          <w:b w:val="0"/>
        </w:rPr>
        <w:t>&lt;/NumAm&gt;</w:t>
      </w:r>
    </w:p>
    <w:p w14:paraId="49120F39"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54DED61F" w14:textId="77777777" w:rsidR="00717D04" w:rsidRPr="003A0E07" w:rsidRDefault="00717D04" w:rsidP="00717D04">
      <w:pPr>
        <w:pStyle w:val="NormalBold"/>
      </w:pPr>
      <w:r w:rsidRPr="003A0E07">
        <w:rPr>
          <w:rStyle w:val="HideTWBExt"/>
          <w:b w:val="0"/>
        </w:rPr>
        <w:t>&lt;/RepeatBlock-By&gt;</w:t>
      </w:r>
    </w:p>
    <w:p w14:paraId="03C949F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C2849DF" w14:textId="77777777" w:rsidR="00717D04" w:rsidRPr="003A0E07" w:rsidRDefault="00717D04" w:rsidP="00717D04">
      <w:pPr>
        <w:pStyle w:val="NormalBold"/>
      </w:pPr>
      <w:r w:rsidRPr="003A0E07">
        <w:rPr>
          <w:rStyle w:val="HideTWBExt"/>
          <w:b w:val="0"/>
        </w:rPr>
        <w:t>&lt;Article&gt;</w:t>
      </w:r>
      <w:r w:rsidRPr="003A0E07">
        <w:t>Artikel 34 – lid 4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C8B9FFB" w14:textId="77777777" w:rsidTr="001E7C2B">
        <w:trPr>
          <w:trHeight w:hRule="exact" w:val="240"/>
          <w:jc w:val="center"/>
        </w:trPr>
        <w:tc>
          <w:tcPr>
            <w:tcW w:w="9752" w:type="dxa"/>
            <w:gridSpan w:val="2"/>
            <w:tcBorders>
              <w:top w:val="nil"/>
              <w:left w:val="nil"/>
              <w:bottom w:val="nil"/>
              <w:right w:val="nil"/>
            </w:tcBorders>
          </w:tcPr>
          <w:p w14:paraId="10A6DD7C" w14:textId="77777777" w:rsidR="00717D04" w:rsidRPr="003A0E07" w:rsidRDefault="00717D04" w:rsidP="001E7C2B"/>
        </w:tc>
      </w:tr>
      <w:tr w:rsidR="00717D04" w:rsidRPr="003A0E07" w14:paraId="34951A39" w14:textId="77777777" w:rsidTr="001E7C2B">
        <w:trPr>
          <w:trHeight w:val="240"/>
          <w:jc w:val="center"/>
        </w:trPr>
        <w:tc>
          <w:tcPr>
            <w:tcW w:w="4876" w:type="dxa"/>
            <w:tcBorders>
              <w:top w:val="nil"/>
              <w:left w:val="nil"/>
              <w:bottom w:val="nil"/>
              <w:right w:val="nil"/>
            </w:tcBorders>
          </w:tcPr>
          <w:p w14:paraId="43855A6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DE9920E" w14:textId="77777777" w:rsidR="00717D04" w:rsidRPr="003A0E07" w:rsidRDefault="00717D04" w:rsidP="001E7C2B">
            <w:pPr>
              <w:pStyle w:val="AmColumnHeading"/>
            </w:pPr>
            <w:r w:rsidRPr="003A0E07">
              <w:t>Amendement</w:t>
            </w:r>
          </w:p>
        </w:tc>
      </w:tr>
      <w:tr w:rsidR="00717D04" w:rsidRPr="003A0E07" w14:paraId="3C21A74B" w14:textId="77777777" w:rsidTr="001E7C2B">
        <w:trPr>
          <w:jc w:val="center"/>
        </w:trPr>
        <w:tc>
          <w:tcPr>
            <w:tcW w:w="4876" w:type="dxa"/>
            <w:tcBorders>
              <w:top w:val="nil"/>
              <w:left w:val="nil"/>
              <w:bottom w:val="nil"/>
              <w:right w:val="nil"/>
            </w:tcBorders>
          </w:tcPr>
          <w:p w14:paraId="571BCF5A" w14:textId="77777777" w:rsidR="00717D04" w:rsidRPr="003A0E07" w:rsidRDefault="00717D04" w:rsidP="001E7C2B">
            <w:pPr>
              <w:pStyle w:val="Normal6a"/>
            </w:pPr>
          </w:p>
        </w:tc>
        <w:tc>
          <w:tcPr>
            <w:tcW w:w="4876" w:type="dxa"/>
            <w:tcBorders>
              <w:top w:val="nil"/>
              <w:left w:val="nil"/>
              <w:bottom w:val="nil"/>
              <w:right w:val="nil"/>
            </w:tcBorders>
          </w:tcPr>
          <w:p w14:paraId="60EE96F2" w14:textId="77777777" w:rsidR="00717D04" w:rsidRPr="003A0E07" w:rsidRDefault="00717D04" w:rsidP="001E7C2B">
            <w:pPr>
              <w:pStyle w:val="Normal6a"/>
            </w:pPr>
            <w:r w:rsidRPr="003A0E07">
              <w:rPr>
                <w:b/>
                <w:i/>
              </w:rPr>
              <w:t>4 bis.</w:t>
            </w:r>
            <w:r w:rsidRPr="003A0E07">
              <w:tab/>
            </w:r>
            <w:r w:rsidRPr="003A0E07">
              <w:rPr>
                <w:b/>
                <w:i/>
              </w:rPr>
              <w:t>In bewaring gestelde kwetsbare personen met bijzondere behoeften krijgen specifieke aandacht en speciale accommodatie.</w:t>
            </w:r>
          </w:p>
        </w:tc>
      </w:tr>
    </w:tbl>
    <w:p w14:paraId="721BB8D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C900793"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2C7F4DAC" w14:textId="77777777" w:rsidR="00717D04" w:rsidRPr="003A0E07" w:rsidRDefault="00717D04" w:rsidP="00717D04">
      <w:pPr>
        <w:pStyle w:val="AmJustText"/>
      </w:pPr>
      <w:r w:rsidRPr="003A0E07">
        <w:t>Zie artikel 13, lid 1, van de richtlijn opvangvoorzieningen.</w:t>
      </w:r>
    </w:p>
    <w:p w14:paraId="2AD38CF6" w14:textId="77777777" w:rsidR="00717D04" w:rsidRPr="003A0E07" w:rsidRDefault="00717D04" w:rsidP="00717D04">
      <w:r w:rsidRPr="003A0E07">
        <w:rPr>
          <w:rStyle w:val="HideTWBExt"/>
        </w:rPr>
        <w:t>&lt;/Amend&gt;</w:t>
      </w:r>
    </w:p>
    <w:p w14:paraId="7C4F44C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2064</w:t>
      </w:r>
      <w:r w:rsidRPr="003A0E07">
        <w:rPr>
          <w:rStyle w:val="HideTWBExt"/>
          <w:b w:val="0"/>
        </w:rPr>
        <w:t>&lt;/NumAm&gt;</w:t>
      </w:r>
    </w:p>
    <w:p w14:paraId="080F1CA8"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46CB04B7" w14:textId="77777777" w:rsidR="00717D04" w:rsidRPr="003A0E07" w:rsidRDefault="00717D04" w:rsidP="00717D04">
      <w:pPr>
        <w:pStyle w:val="NormalBold"/>
      </w:pPr>
      <w:r w:rsidRPr="003A0E07">
        <w:rPr>
          <w:rStyle w:val="HideTWBExt"/>
          <w:b w:val="0"/>
        </w:rPr>
        <w:t>&lt;/RepeatBlock-By&gt;</w:t>
      </w:r>
    </w:p>
    <w:p w14:paraId="7580B65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5E05450" w14:textId="77777777" w:rsidR="00717D04" w:rsidRPr="003A0E07" w:rsidRDefault="00717D04" w:rsidP="00717D04">
      <w:pPr>
        <w:pStyle w:val="NormalBold"/>
      </w:pPr>
      <w:r w:rsidRPr="003A0E07">
        <w:rPr>
          <w:rStyle w:val="HideTWBExt"/>
          <w:b w:val="0"/>
        </w:rPr>
        <w:t>&lt;Article&gt;</w:t>
      </w:r>
      <w:r w:rsidRPr="003A0E07">
        <w:t>Artikel 34 – lid 4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E0D3453" w14:textId="77777777" w:rsidTr="001E7C2B">
        <w:trPr>
          <w:trHeight w:hRule="exact" w:val="240"/>
          <w:jc w:val="center"/>
        </w:trPr>
        <w:tc>
          <w:tcPr>
            <w:tcW w:w="9752" w:type="dxa"/>
            <w:gridSpan w:val="2"/>
            <w:tcBorders>
              <w:top w:val="nil"/>
              <w:left w:val="nil"/>
              <w:bottom w:val="nil"/>
              <w:right w:val="nil"/>
            </w:tcBorders>
          </w:tcPr>
          <w:p w14:paraId="6A0F7520" w14:textId="77777777" w:rsidR="00717D04" w:rsidRPr="003A0E07" w:rsidRDefault="00717D04" w:rsidP="001E7C2B"/>
        </w:tc>
      </w:tr>
      <w:tr w:rsidR="00717D04" w:rsidRPr="003A0E07" w14:paraId="6CB9C94E" w14:textId="77777777" w:rsidTr="001E7C2B">
        <w:trPr>
          <w:trHeight w:val="240"/>
          <w:jc w:val="center"/>
        </w:trPr>
        <w:tc>
          <w:tcPr>
            <w:tcW w:w="4876" w:type="dxa"/>
            <w:tcBorders>
              <w:top w:val="nil"/>
              <w:left w:val="nil"/>
              <w:bottom w:val="nil"/>
              <w:right w:val="nil"/>
            </w:tcBorders>
          </w:tcPr>
          <w:p w14:paraId="0B9D3CF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A392128" w14:textId="77777777" w:rsidR="00717D04" w:rsidRPr="003A0E07" w:rsidRDefault="00717D04" w:rsidP="001E7C2B">
            <w:pPr>
              <w:pStyle w:val="AmColumnHeading"/>
            </w:pPr>
            <w:r w:rsidRPr="003A0E07">
              <w:t>Amendement</w:t>
            </w:r>
          </w:p>
        </w:tc>
      </w:tr>
      <w:tr w:rsidR="00717D04" w:rsidRPr="003A0E07" w14:paraId="62D20DAE" w14:textId="77777777" w:rsidTr="001E7C2B">
        <w:trPr>
          <w:jc w:val="center"/>
        </w:trPr>
        <w:tc>
          <w:tcPr>
            <w:tcW w:w="4876" w:type="dxa"/>
            <w:tcBorders>
              <w:top w:val="nil"/>
              <w:left w:val="nil"/>
              <w:bottom w:val="nil"/>
              <w:right w:val="nil"/>
            </w:tcBorders>
          </w:tcPr>
          <w:p w14:paraId="2E6CA402" w14:textId="77777777" w:rsidR="00717D04" w:rsidRPr="003A0E07" w:rsidRDefault="00717D04" w:rsidP="001E7C2B">
            <w:pPr>
              <w:pStyle w:val="Normal6a"/>
            </w:pPr>
          </w:p>
        </w:tc>
        <w:tc>
          <w:tcPr>
            <w:tcW w:w="4876" w:type="dxa"/>
            <w:tcBorders>
              <w:top w:val="nil"/>
              <w:left w:val="nil"/>
              <w:bottom w:val="nil"/>
              <w:right w:val="nil"/>
            </w:tcBorders>
          </w:tcPr>
          <w:p w14:paraId="18DC9F25" w14:textId="77777777" w:rsidR="00717D04" w:rsidRPr="003A0E07" w:rsidRDefault="00717D04" w:rsidP="001E7C2B">
            <w:pPr>
              <w:pStyle w:val="Normal6a"/>
            </w:pPr>
            <w:r w:rsidRPr="003A0E07">
              <w:rPr>
                <w:b/>
                <w:i/>
              </w:rPr>
              <w:t>4 ter.</w:t>
            </w:r>
            <w:r w:rsidRPr="003A0E07">
              <w:tab/>
            </w:r>
            <w:r w:rsidRPr="003A0E07">
              <w:rPr>
                <w:b/>
                <w:i/>
              </w:rPr>
              <w:t>Indien de bewaring van kwetsbare repatrianten met bijzondere opvangbehoeften hun lichamelijke en geestelijke gezondheid ernstig in gevaar zou brengen, worden die repatrianten niet in bewaring gesteld.</w:t>
            </w:r>
          </w:p>
        </w:tc>
      </w:tr>
    </w:tbl>
    <w:p w14:paraId="2F63B1B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EA67E39"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74450D05" w14:textId="77777777" w:rsidR="00717D04" w:rsidRPr="003A0E07" w:rsidRDefault="00717D04" w:rsidP="00717D04">
      <w:pPr>
        <w:pStyle w:val="AmJustText"/>
      </w:pPr>
      <w:r w:rsidRPr="003A0E07">
        <w:t>Aanpassing aan de richtlijn opvangvoorzieningen.</w:t>
      </w:r>
    </w:p>
    <w:p w14:paraId="1811817D" w14:textId="77777777" w:rsidR="00717D04" w:rsidRPr="003A0E07" w:rsidRDefault="00717D04" w:rsidP="00717D04">
      <w:r w:rsidRPr="003A0E07">
        <w:rPr>
          <w:rStyle w:val="HideTWBExt"/>
        </w:rPr>
        <w:t>&lt;/Amend&gt;</w:t>
      </w:r>
    </w:p>
    <w:p w14:paraId="7437E74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2065</w:t>
      </w:r>
      <w:r w:rsidRPr="003A0E07">
        <w:rPr>
          <w:rStyle w:val="HideTWBExt"/>
          <w:b w:val="0"/>
        </w:rPr>
        <w:t>&lt;/NumAm&gt;</w:t>
      </w:r>
    </w:p>
    <w:p w14:paraId="1FB17939"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76844A1C" w14:textId="77777777" w:rsidR="00717D04" w:rsidRPr="003A0E07" w:rsidRDefault="00717D04" w:rsidP="00717D04">
      <w:pPr>
        <w:pStyle w:val="NormalBold"/>
      </w:pPr>
      <w:r w:rsidRPr="003A0E07">
        <w:rPr>
          <w:rStyle w:val="HideTWBExt"/>
          <w:b w:val="0"/>
        </w:rPr>
        <w:t>&lt;/RepeatBlock-By&gt;</w:t>
      </w:r>
    </w:p>
    <w:p w14:paraId="4C1BFC2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8A60251" w14:textId="77777777" w:rsidR="00717D04" w:rsidRPr="003A0E07" w:rsidRDefault="00717D04" w:rsidP="00717D04">
      <w:pPr>
        <w:pStyle w:val="NormalBold"/>
      </w:pPr>
      <w:r w:rsidRPr="003A0E07">
        <w:rPr>
          <w:rStyle w:val="HideTWBExt"/>
          <w:b w:val="0"/>
        </w:rPr>
        <w:t>&lt;Article&gt;</w:t>
      </w:r>
      <w:r w:rsidRPr="003A0E07">
        <w:t>Artikel 34 – lid 4 quater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47B6FFB" w14:textId="77777777" w:rsidTr="001E7C2B">
        <w:trPr>
          <w:trHeight w:hRule="exact" w:val="240"/>
          <w:jc w:val="center"/>
        </w:trPr>
        <w:tc>
          <w:tcPr>
            <w:tcW w:w="9752" w:type="dxa"/>
            <w:gridSpan w:val="2"/>
            <w:tcBorders>
              <w:top w:val="nil"/>
              <w:left w:val="nil"/>
              <w:bottom w:val="nil"/>
              <w:right w:val="nil"/>
            </w:tcBorders>
          </w:tcPr>
          <w:p w14:paraId="43B3D191" w14:textId="77777777" w:rsidR="00717D04" w:rsidRPr="003A0E07" w:rsidRDefault="00717D04" w:rsidP="001E7C2B"/>
        </w:tc>
      </w:tr>
      <w:tr w:rsidR="00717D04" w:rsidRPr="003A0E07" w14:paraId="35D093CF" w14:textId="77777777" w:rsidTr="001E7C2B">
        <w:trPr>
          <w:trHeight w:val="240"/>
          <w:jc w:val="center"/>
        </w:trPr>
        <w:tc>
          <w:tcPr>
            <w:tcW w:w="4876" w:type="dxa"/>
            <w:tcBorders>
              <w:top w:val="nil"/>
              <w:left w:val="nil"/>
              <w:bottom w:val="nil"/>
              <w:right w:val="nil"/>
            </w:tcBorders>
          </w:tcPr>
          <w:p w14:paraId="6E83D4E2" w14:textId="77777777" w:rsidR="00717D04" w:rsidRPr="003A0E07" w:rsidRDefault="00717D04" w:rsidP="00D85504">
            <w:pPr>
              <w:pStyle w:val="AmColumnHeading"/>
              <w:keepNext/>
            </w:pPr>
            <w:r w:rsidRPr="003A0E07">
              <w:t>Door de Commissie voorgestelde tekst</w:t>
            </w:r>
          </w:p>
        </w:tc>
        <w:tc>
          <w:tcPr>
            <w:tcW w:w="4876" w:type="dxa"/>
            <w:tcBorders>
              <w:top w:val="nil"/>
              <w:left w:val="nil"/>
              <w:bottom w:val="nil"/>
              <w:right w:val="nil"/>
            </w:tcBorders>
          </w:tcPr>
          <w:p w14:paraId="528AE719" w14:textId="77777777" w:rsidR="00717D04" w:rsidRPr="003A0E07" w:rsidRDefault="00717D04" w:rsidP="001E7C2B">
            <w:pPr>
              <w:pStyle w:val="AmColumnHeading"/>
            </w:pPr>
            <w:r w:rsidRPr="003A0E07">
              <w:t>Amendement</w:t>
            </w:r>
          </w:p>
        </w:tc>
      </w:tr>
      <w:tr w:rsidR="00717D04" w:rsidRPr="003A0E07" w14:paraId="51069A32" w14:textId="77777777" w:rsidTr="001E7C2B">
        <w:trPr>
          <w:jc w:val="center"/>
        </w:trPr>
        <w:tc>
          <w:tcPr>
            <w:tcW w:w="4876" w:type="dxa"/>
            <w:tcBorders>
              <w:top w:val="nil"/>
              <w:left w:val="nil"/>
              <w:bottom w:val="nil"/>
              <w:right w:val="nil"/>
            </w:tcBorders>
          </w:tcPr>
          <w:p w14:paraId="1DC32AFE" w14:textId="77777777" w:rsidR="00717D04" w:rsidRPr="003A0E07" w:rsidRDefault="00717D04" w:rsidP="001E7C2B">
            <w:pPr>
              <w:pStyle w:val="Normal6a"/>
            </w:pPr>
          </w:p>
        </w:tc>
        <w:tc>
          <w:tcPr>
            <w:tcW w:w="4876" w:type="dxa"/>
            <w:tcBorders>
              <w:top w:val="nil"/>
              <w:left w:val="nil"/>
              <w:bottom w:val="nil"/>
              <w:right w:val="nil"/>
            </w:tcBorders>
          </w:tcPr>
          <w:p w14:paraId="63550DFD" w14:textId="77777777" w:rsidR="00717D04" w:rsidRPr="003A0E07" w:rsidRDefault="00717D04" w:rsidP="001E7C2B">
            <w:pPr>
              <w:pStyle w:val="Normal6a"/>
            </w:pPr>
            <w:r w:rsidRPr="003A0E07">
              <w:rPr>
                <w:b/>
                <w:i/>
              </w:rPr>
              <w:t>4 quater.</w:t>
            </w:r>
            <w:r w:rsidRPr="003A0E07">
              <w:tab/>
            </w:r>
            <w:r w:rsidRPr="003A0E07">
              <w:rPr>
                <w:b/>
                <w:i/>
              </w:rPr>
              <w:t>Indien verzoekers met bijzondere opvangbehoeften in bewaring worden gehouden, zorgen de lidstaten ervoor dat regelmatig toezicht op hen wordt gehouden en dat zij tijdig de bijstand krijgen die gezien hun specifieke situatie en hun lichamelijke en geestelijke gezondheid noodzakelijk is.</w:t>
            </w:r>
          </w:p>
        </w:tc>
      </w:tr>
    </w:tbl>
    <w:p w14:paraId="0556509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B5ECEA7"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5F2ACB09" w14:textId="77777777" w:rsidR="00717D04" w:rsidRPr="003A0E07" w:rsidRDefault="00717D04" w:rsidP="00717D04">
      <w:pPr>
        <w:pStyle w:val="AmJustText"/>
      </w:pPr>
      <w:r w:rsidRPr="003A0E07">
        <w:t>Aanpassing aan de richtlijn opvangvoorzieningen.</w:t>
      </w:r>
    </w:p>
    <w:p w14:paraId="07BC0778" w14:textId="77777777" w:rsidR="00717D04" w:rsidRPr="003A0E07" w:rsidRDefault="00717D04" w:rsidP="00717D04">
      <w:r w:rsidRPr="003A0E07">
        <w:rPr>
          <w:rStyle w:val="HideTWBExt"/>
        </w:rPr>
        <w:t>&lt;/Amend&gt;</w:t>
      </w:r>
    </w:p>
    <w:p w14:paraId="2E51A28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2066</w:t>
      </w:r>
      <w:r w:rsidRPr="003A0E07">
        <w:rPr>
          <w:rStyle w:val="HideTWBExt"/>
          <w:b w:val="0"/>
        </w:rPr>
        <w:t>&lt;/NumAm&gt;</w:t>
      </w:r>
    </w:p>
    <w:p w14:paraId="0CD5FB5A"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08187667" w14:textId="77777777" w:rsidR="00717D04" w:rsidRPr="003A0E07" w:rsidRDefault="00717D04" w:rsidP="00717D04">
      <w:pPr>
        <w:pStyle w:val="NormalBold"/>
      </w:pPr>
      <w:r w:rsidRPr="003A0E07">
        <w:rPr>
          <w:rStyle w:val="HideTWBExt"/>
          <w:b w:val="0"/>
        </w:rPr>
        <w:t>&lt;/RepeatBlock-By&gt;</w:t>
      </w:r>
    </w:p>
    <w:p w14:paraId="2D83049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652FC87" w14:textId="77777777" w:rsidR="00717D04" w:rsidRPr="003A0E07" w:rsidRDefault="00717D04" w:rsidP="00717D04">
      <w:pPr>
        <w:pStyle w:val="NormalBold"/>
      </w:pPr>
      <w:r w:rsidRPr="003A0E07">
        <w:rPr>
          <w:rStyle w:val="HideTWBExt"/>
          <w:b w:val="0"/>
        </w:rPr>
        <w:t>&lt;Article&gt;</w:t>
      </w:r>
      <w:r w:rsidRPr="003A0E07">
        <w:t>Artikel 34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CC98203" w14:textId="77777777" w:rsidTr="001E7C2B">
        <w:trPr>
          <w:trHeight w:hRule="exact" w:val="240"/>
          <w:jc w:val="center"/>
        </w:trPr>
        <w:tc>
          <w:tcPr>
            <w:tcW w:w="9752" w:type="dxa"/>
            <w:gridSpan w:val="2"/>
            <w:tcBorders>
              <w:top w:val="nil"/>
              <w:left w:val="nil"/>
              <w:bottom w:val="nil"/>
              <w:right w:val="nil"/>
            </w:tcBorders>
          </w:tcPr>
          <w:p w14:paraId="08AE9652" w14:textId="77777777" w:rsidR="00717D04" w:rsidRPr="003A0E07" w:rsidRDefault="00717D04" w:rsidP="001E7C2B"/>
        </w:tc>
      </w:tr>
      <w:tr w:rsidR="00717D04" w:rsidRPr="003A0E07" w14:paraId="1049F62E" w14:textId="77777777" w:rsidTr="001E7C2B">
        <w:trPr>
          <w:trHeight w:val="240"/>
          <w:jc w:val="center"/>
        </w:trPr>
        <w:tc>
          <w:tcPr>
            <w:tcW w:w="4876" w:type="dxa"/>
            <w:tcBorders>
              <w:top w:val="nil"/>
              <w:left w:val="nil"/>
              <w:bottom w:val="nil"/>
              <w:right w:val="nil"/>
            </w:tcBorders>
          </w:tcPr>
          <w:p w14:paraId="498D65B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084C36C" w14:textId="77777777" w:rsidR="00717D04" w:rsidRPr="003A0E07" w:rsidRDefault="00717D04" w:rsidP="001E7C2B">
            <w:pPr>
              <w:pStyle w:val="AmColumnHeading"/>
            </w:pPr>
            <w:r w:rsidRPr="003A0E07">
              <w:t>Amendement</w:t>
            </w:r>
          </w:p>
        </w:tc>
      </w:tr>
      <w:tr w:rsidR="00717D04" w:rsidRPr="003A0E07" w14:paraId="3F46DFCA" w14:textId="77777777" w:rsidTr="001E7C2B">
        <w:trPr>
          <w:jc w:val="center"/>
        </w:trPr>
        <w:tc>
          <w:tcPr>
            <w:tcW w:w="4876" w:type="dxa"/>
            <w:tcBorders>
              <w:top w:val="nil"/>
              <w:left w:val="nil"/>
              <w:bottom w:val="nil"/>
              <w:right w:val="nil"/>
            </w:tcBorders>
          </w:tcPr>
          <w:p w14:paraId="0076046D" w14:textId="77777777" w:rsidR="00717D04" w:rsidRPr="003A0E07" w:rsidRDefault="00717D04" w:rsidP="001E7C2B">
            <w:pPr>
              <w:pStyle w:val="Normal6a"/>
            </w:pPr>
            <w:r w:rsidRPr="003A0E07">
              <w:t>5.</w:t>
            </w:r>
            <w:r w:rsidRPr="003A0E07">
              <w:tab/>
              <w:t xml:space="preserve">Wettelijke vertegenwoordigers, familieleden, bevoegde consulaire autoriteiten en relevante en bevoegde nationale, internationale en niet-gouvernementele organisaties en instanties kunnen </w:t>
            </w:r>
            <w:r w:rsidRPr="003A0E07">
              <w:rPr>
                <w:b/>
                <w:bCs/>
                <w:i/>
                <w:iCs/>
              </w:rPr>
              <w:t>alle inrichtingen</w:t>
            </w:r>
            <w:r w:rsidRPr="003A0E07">
              <w:t xml:space="preserve"> voor bewaring bezoeken</w:t>
            </w:r>
            <w:r w:rsidRPr="003A0E07">
              <w:rPr>
                <w:b/>
                <w:bCs/>
                <w:i/>
                <w:iCs/>
              </w:rPr>
              <w:t xml:space="preserve"> en een gesprek voeren met en een bezoek brengen aan de onderdanen van derde landen in omstandigheden waarin de privacy wordt geëerbiedigd</w:t>
            </w:r>
            <w:r w:rsidRPr="003A0E07">
              <w:t>. Het bezoek kan afhankelijk worden gesteld van toestemming.</w:t>
            </w:r>
          </w:p>
        </w:tc>
        <w:tc>
          <w:tcPr>
            <w:tcW w:w="4876" w:type="dxa"/>
            <w:tcBorders>
              <w:top w:val="nil"/>
              <w:left w:val="nil"/>
              <w:bottom w:val="nil"/>
              <w:right w:val="nil"/>
            </w:tcBorders>
          </w:tcPr>
          <w:p w14:paraId="4A948889" w14:textId="77777777" w:rsidR="00717D04" w:rsidRPr="003A0E07" w:rsidRDefault="00717D04" w:rsidP="001E7C2B">
            <w:pPr>
              <w:pStyle w:val="Normal6a"/>
            </w:pPr>
            <w:r w:rsidRPr="003A0E07">
              <w:t>5.</w:t>
            </w:r>
            <w:r w:rsidRPr="003A0E07">
              <w:tab/>
              <w:t>Wettelijke vertegenwoordigers, familieleden, bevoegde consulaire autoriteiten en relevante en bevoegde nationale, internationale en niet-gouvernementele organisaties en instanties kunnen</w:t>
            </w:r>
            <w:r w:rsidRPr="003A0E07">
              <w:rPr>
                <w:b/>
                <w:bCs/>
                <w:i/>
                <w:iCs/>
              </w:rPr>
              <w:t>, op verzoek van de onderdaan van een derde land,</w:t>
            </w:r>
            <w:r w:rsidRPr="003A0E07">
              <w:t xml:space="preserve"> </w:t>
            </w:r>
            <w:r w:rsidRPr="003A0E07">
              <w:rPr>
                <w:b/>
                <w:bCs/>
                <w:i/>
                <w:iCs/>
              </w:rPr>
              <w:t>de inrichting</w:t>
            </w:r>
            <w:r w:rsidRPr="003A0E07">
              <w:t xml:space="preserve"> voor bewaring bezoeken. Het bezoek kan afhankelijk worden gesteld van toestemming </w:t>
            </w:r>
            <w:r w:rsidRPr="003A0E07">
              <w:rPr>
                <w:b/>
                <w:bCs/>
                <w:i/>
                <w:iCs/>
              </w:rPr>
              <w:t>en andere passende voorwaarden, waaronder de voorafgaande afgifte van een passende veiligheidsmachtiging door een bevoegde autoriteit overeenkomstig het nationale recht</w:t>
            </w:r>
            <w:r w:rsidRPr="003A0E07">
              <w:t xml:space="preserve">. </w:t>
            </w:r>
            <w:r w:rsidRPr="003A0E07">
              <w:rPr>
                <w:b/>
                <w:i/>
              </w:rPr>
              <w:t>De lidstaten kunnen die toegang krachtens het nationale recht beperken indien dat objectief noodzakelijk is voor de veiligheid, de openbare orde of het administratieve beheer van de inrichting.</w:t>
            </w:r>
          </w:p>
        </w:tc>
      </w:tr>
    </w:tbl>
    <w:p w14:paraId="1D041C8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1C74035" w14:textId="77777777" w:rsidR="00717D04" w:rsidRPr="003A0E07" w:rsidRDefault="00717D04" w:rsidP="00717D04">
      <w:r w:rsidRPr="003A0E07">
        <w:rPr>
          <w:rStyle w:val="HideTWBExt"/>
        </w:rPr>
        <w:t>&lt;/Amend&gt;</w:t>
      </w:r>
    </w:p>
    <w:p w14:paraId="11F54FF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2067</w:t>
      </w:r>
      <w:r w:rsidRPr="003A0E07">
        <w:rPr>
          <w:rStyle w:val="HideTWBExt"/>
          <w:b w:val="0"/>
        </w:rPr>
        <w:t>&lt;/NumAm&gt;</w:t>
      </w:r>
    </w:p>
    <w:p w14:paraId="0B08F3F9"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71845100" w14:textId="77777777" w:rsidR="00717D04" w:rsidRPr="003A0E07" w:rsidRDefault="00717D04" w:rsidP="00717D04">
      <w:pPr>
        <w:pStyle w:val="NormalBold"/>
      </w:pPr>
      <w:r w:rsidRPr="003A0E07">
        <w:rPr>
          <w:rStyle w:val="HideTWBExt"/>
          <w:b w:val="0"/>
        </w:rPr>
        <w:t>&lt;/RepeatBlock-By&gt;</w:t>
      </w:r>
    </w:p>
    <w:p w14:paraId="7C245A0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99E56BF" w14:textId="77777777" w:rsidR="00717D04" w:rsidRPr="003A0E07" w:rsidRDefault="00717D04" w:rsidP="00717D04">
      <w:pPr>
        <w:pStyle w:val="NormalBold"/>
      </w:pPr>
      <w:r w:rsidRPr="003A0E07">
        <w:rPr>
          <w:rStyle w:val="HideTWBExt"/>
          <w:b w:val="0"/>
        </w:rPr>
        <w:t>&lt;Article&gt;</w:t>
      </w:r>
      <w:r w:rsidRPr="003A0E07">
        <w:t>Artikel 34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C091378" w14:textId="77777777" w:rsidTr="001E7C2B">
        <w:trPr>
          <w:trHeight w:hRule="exact" w:val="240"/>
          <w:jc w:val="center"/>
        </w:trPr>
        <w:tc>
          <w:tcPr>
            <w:tcW w:w="9752" w:type="dxa"/>
            <w:gridSpan w:val="2"/>
            <w:tcBorders>
              <w:top w:val="nil"/>
              <w:left w:val="nil"/>
              <w:bottom w:val="nil"/>
              <w:right w:val="nil"/>
            </w:tcBorders>
          </w:tcPr>
          <w:p w14:paraId="6A72AAA3" w14:textId="77777777" w:rsidR="00717D04" w:rsidRPr="003A0E07" w:rsidRDefault="00717D04" w:rsidP="001E7C2B"/>
        </w:tc>
      </w:tr>
      <w:tr w:rsidR="00717D04" w:rsidRPr="003A0E07" w14:paraId="4A66E50F" w14:textId="77777777" w:rsidTr="001E7C2B">
        <w:trPr>
          <w:trHeight w:val="240"/>
          <w:jc w:val="center"/>
        </w:trPr>
        <w:tc>
          <w:tcPr>
            <w:tcW w:w="4876" w:type="dxa"/>
            <w:tcBorders>
              <w:top w:val="nil"/>
              <w:left w:val="nil"/>
              <w:bottom w:val="nil"/>
              <w:right w:val="nil"/>
            </w:tcBorders>
          </w:tcPr>
          <w:p w14:paraId="133CBDC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C497DAC" w14:textId="77777777" w:rsidR="00717D04" w:rsidRPr="003A0E07" w:rsidRDefault="00717D04" w:rsidP="001E7C2B">
            <w:pPr>
              <w:pStyle w:val="AmColumnHeading"/>
            </w:pPr>
            <w:r w:rsidRPr="003A0E07">
              <w:t>Amendement</w:t>
            </w:r>
          </w:p>
        </w:tc>
      </w:tr>
      <w:tr w:rsidR="00717D04" w:rsidRPr="003A0E07" w14:paraId="209AA016" w14:textId="77777777" w:rsidTr="001E7C2B">
        <w:trPr>
          <w:jc w:val="center"/>
        </w:trPr>
        <w:tc>
          <w:tcPr>
            <w:tcW w:w="4876" w:type="dxa"/>
            <w:tcBorders>
              <w:top w:val="nil"/>
              <w:left w:val="nil"/>
              <w:bottom w:val="nil"/>
              <w:right w:val="nil"/>
            </w:tcBorders>
          </w:tcPr>
          <w:p w14:paraId="686E456A" w14:textId="77777777" w:rsidR="00717D04" w:rsidRPr="003A0E07" w:rsidRDefault="00717D04" w:rsidP="001E7C2B">
            <w:pPr>
              <w:pStyle w:val="Normal6a"/>
            </w:pPr>
            <w:r w:rsidRPr="003A0E07">
              <w:t>5.</w:t>
            </w:r>
            <w:r w:rsidRPr="003A0E07">
              <w:tab/>
              <w:t xml:space="preserve">Wettelijke vertegenwoordigers, familieleden, bevoegde consulaire autoriteiten en relevante en bevoegde nationale, internationale en niet-gouvernementele organisaties en instanties kunnen alle inrichtingen voor bewaring bezoeken en een gesprek voeren met en een bezoek brengen aan de onderdanen van derde landen in omstandigheden waarin de privacy wordt geëerbiedigd. </w:t>
            </w:r>
            <w:r w:rsidRPr="003A0E07">
              <w:rPr>
                <w:b/>
                <w:bCs/>
                <w:i/>
                <w:iCs/>
              </w:rPr>
              <w:t>Het bezoek kan afhankelijk worden gesteld van toestemming</w:t>
            </w:r>
            <w:r w:rsidRPr="003A0E07">
              <w:t>.</w:t>
            </w:r>
          </w:p>
        </w:tc>
        <w:tc>
          <w:tcPr>
            <w:tcW w:w="4876" w:type="dxa"/>
            <w:tcBorders>
              <w:top w:val="nil"/>
              <w:left w:val="nil"/>
              <w:bottom w:val="nil"/>
              <w:right w:val="nil"/>
            </w:tcBorders>
          </w:tcPr>
          <w:p w14:paraId="6969F2F5" w14:textId="77777777" w:rsidR="00717D04" w:rsidRPr="003A0E07" w:rsidRDefault="00717D04" w:rsidP="001E7C2B">
            <w:pPr>
              <w:pStyle w:val="Normal6a"/>
            </w:pPr>
            <w:r w:rsidRPr="003A0E07">
              <w:t>5.</w:t>
            </w:r>
            <w:r w:rsidRPr="003A0E07">
              <w:tab/>
              <w:t>Wettelijke vertegenwoordigers, familieleden, bevoegde consulaire autoriteiten en relevante en bevoegde nationale, internationale en niet-gouvernementele organisaties en instanties kunnen alle inrichtingen voor bewaring bezoeken en een gesprek voeren met en een bezoek brengen aan de onderdanen van derde landen in omstandigheden waarin de privacy wordt geëerbiedigd. </w:t>
            </w:r>
            <w:r w:rsidRPr="003A0E07">
              <w:rPr>
                <w:b/>
                <w:i/>
              </w:rPr>
              <w:t xml:space="preserve">De bevoegde autoriteit die de inrichting voor bewaring beheert, wijst voldoende tijd en ruimte toe voor de verlening van rechtsbijstand. </w:t>
            </w:r>
            <w:r w:rsidRPr="003A0E07">
              <w:rPr>
                <w:b/>
                <w:bCs/>
                <w:i/>
                <w:iCs/>
              </w:rPr>
              <w:t>De lidstaten staan advocaten en personen die krachtens het nationale recht juridisch advies en vertegenwoordiging mogen verlenen, toe om een kantoor te vestigen in de inrichting</w:t>
            </w:r>
            <w:r w:rsidRPr="003A0E07">
              <w:t>.</w:t>
            </w:r>
          </w:p>
        </w:tc>
      </w:tr>
    </w:tbl>
    <w:p w14:paraId="66FC21D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1AC0C20" w14:textId="77777777" w:rsidR="00717D04" w:rsidRPr="003A0E07" w:rsidRDefault="00717D04" w:rsidP="00717D04">
      <w:r w:rsidRPr="003A0E07">
        <w:rPr>
          <w:rStyle w:val="HideTWBExt"/>
        </w:rPr>
        <w:t>&lt;/Amend&gt;</w:t>
      </w:r>
    </w:p>
    <w:p w14:paraId="37949C8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2068</w:t>
      </w:r>
      <w:r w:rsidRPr="003A0E07">
        <w:rPr>
          <w:rStyle w:val="HideTWBExt"/>
          <w:b w:val="0"/>
        </w:rPr>
        <w:t>&lt;/NumAm&gt;</w:t>
      </w:r>
    </w:p>
    <w:p w14:paraId="5B46E04E"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4917FFAE" w14:textId="77777777" w:rsidR="00717D04" w:rsidRPr="003A0E07" w:rsidRDefault="00717D04" w:rsidP="00717D04">
      <w:pPr>
        <w:pStyle w:val="NormalBold"/>
      </w:pPr>
      <w:r w:rsidRPr="003A0E07">
        <w:rPr>
          <w:rStyle w:val="HideTWBExt"/>
          <w:b w:val="0"/>
        </w:rPr>
        <w:t>&lt;/RepeatBlock-By&gt;</w:t>
      </w:r>
    </w:p>
    <w:p w14:paraId="38B88CE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B0259D4" w14:textId="77777777" w:rsidR="00717D04" w:rsidRPr="003A0E07" w:rsidRDefault="00717D04" w:rsidP="00717D04">
      <w:pPr>
        <w:pStyle w:val="NormalBold"/>
      </w:pPr>
      <w:r w:rsidRPr="003A0E07">
        <w:rPr>
          <w:rStyle w:val="HideTWBExt"/>
          <w:b w:val="0"/>
        </w:rPr>
        <w:t>&lt;Article&gt;</w:t>
      </w:r>
      <w:r w:rsidRPr="003A0E07">
        <w:t>Artikel 34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E840B56" w14:textId="77777777" w:rsidTr="001E7C2B">
        <w:trPr>
          <w:trHeight w:hRule="exact" w:val="240"/>
          <w:jc w:val="center"/>
        </w:trPr>
        <w:tc>
          <w:tcPr>
            <w:tcW w:w="9752" w:type="dxa"/>
            <w:gridSpan w:val="2"/>
            <w:tcBorders>
              <w:top w:val="nil"/>
              <w:left w:val="nil"/>
              <w:bottom w:val="nil"/>
              <w:right w:val="nil"/>
            </w:tcBorders>
          </w:tcPr>
          <w:p w14:paraId="443CE0AC" w14:textId="77777777" w:rsidR="00717D04" w:rsidRPr="003A0E07" w:rsidRDefault="00717D04" w:rsidP="001E7C2B"/>
        </w:tc>
      </w:tr>
      <w:tr w:rsidR="00717D04" w:rsidRPr="003A0E07" w14:paraId="2C4002E6" w14:textId="77777777" w:rsidTr="001E7C2B">
        <w:trPr>
          <w:trHeight w:val="240"/>
          <w:jc w:val="center"/>
        </w:trPr>
        <w:tc>
          <w:tcPr>
            <w:tcW w:w="4876" w:type="dxa"/>
            <w:tcBorders>
              <w:top w:val="nil"/>
              <w:left w:val="nil"/>
              <w:bottom w:val="nil"/>
              <w:right w:val="nil"/>
            </w:tcBorders>
          </w:tcPr>
          <w:p w14:paraId="5AB3CED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F11E30B" w14:textId="77777777" w:rsidR="00717D04" w:rsidRPr="003A0E07" w:rsidRDefault="00717D04" w:rsidP="001E7C2B">
            <w:pPr>
              <w:pStyle w:val="AmColumnHeading"/>
            </w:pPr>
            <w:r w:rsidRPr="003A0E07">
              <w:t>Amendement</w:t>
            </w:r>
          </w:p>
        </w:tc>
      </w:tr>
      <w:tr w:rsidR="00717D04" w:rsidRPr="003A0E07" w14:paraId="39A4AE6D" w14:textId="77777777" w:rsidTr="001E7C2B">
        <w:trPr>
          <w:jc w:val="center"/>
        </w:trPr>
        <w:tc>
          <w:tcPr>
            <w:tcW w:w="4876" w:type="dxa"/>
            <w:tcBorders>
              <w:top w:val="nil"/>
              <w:left w:val="nil"/>
              <w:bottom w:val="nil"/>
              <w:right w:val="nil"/>
            </w:tcBorders>
          </w:tcPr>
          <w:p w14:paraId="2EBC0C98" w14:textId="77777777" w:rsidR="00717D04" w:rsidRPr="003A0E07" w:rsidRDefault="00717D04" w:rsidP="001E7C2B">
            <w:pPr>
              <w:pStyle w:val="Normal6a"/>
            </w:pPr>
            <w:r w:rsidRPr="003A0E07">
              <w:t>5.</w:t>
            </w:r>
            <w:r w:rsidRPr="003A0E07">
              <w:tab/>
              <w:t xml:space="preserve">Wettelijke vertegenwoordigers, familieleden, bevoegde consulaire autoriteiten en relevante en bevoegde nationale, internationale en niet-gouvernementele organisaties en instanties kunnen alle inrichtingen voor bewaring bezoeken en een gesprek voeren met en een bezoek brengen aan de onderdanen van derde landen in omstandigheden waarin de privacy wordt geëerbiedigd. </w:t>
            </w:r>
            <w:r w:rsidRPr="003A0E07">
              <w:rPr>
                <w:b/>
                <w:bCs/>
                <w:i/>
                <w:iCs/>
              </w:rPr>
              <w:t>Het bezoek kan afhankelijk worden gesteld van toestemming</w:t>
            </w:r>
            <w:r w:rsidRPr="003A0E07">
              <w:t>.</w:t>
            </w:r>
          </w:p>
        </w:tc>
        <w:tc>
          <w:tcPr>
            <w:tcW w:w="4876" w:type="dxa"/>
            <w:tcBorders>
              <w:top w:val="nil"/>
              <w:left w:val="nil"/>
              <w:bottom w:val="nil"/>
              <w:right w:val="nil"/>
            </w:tcBorders>
          </w:tcPr>
          <w:p w14:paraId="7F3BF14A" w14:textId="77777777" w:rsidR="00717D04" w:rsidRPr="003A0E07" w:rsidRDefault="00717D04" w:rsidP="001E7C2B">
            <w:pPr>
              <w:pStyle w:val="Normal6a"/>
            </w:pPr>
            <w:r w:rsidRPr="003A0E07">
              <w:t>5.</w:t>
            </w:r>
            <w:r w:rsidRPr="003A0E07">
              <w:tab/>
              <w:t>Wettelijke vertegenwoordigers, familieleden, bevoegde consulaire autoriteiten en relevante en bevoegde nationale, internationale en niet-gouvernementele organisaties en instanties</w:t>
            </w:r>
            <w:r w:rsidRPr="003A0E07">
              <w:rPr>
                <w:b/>
                <w:bCs/>
                <w:i/>
                <w:iCs/>
              </w:rPr>
              <w:t>, alsook journalisten en leden van nationale parlementen en het Europees Parlement,</w:t>
            </w:r>
            <w:r w:rsidRPr="003A0E07">
              <w:t xml:space="preserve"> kunnen alle inrichtingen voor bewaring bezoeken en een gesprek voeren met en een bezoek brengen aan de onderdanen van derde landen in omstandigheden waarin de privacy wordt geëerbiedigd. </w:t>
            </w:r>
            <w:r w:rsidRPr="003A0E07">
              <w:rPr>
                <w:b/>
                <w:bCs/>
                <w:i/>
                <w:iCs/>
              </w:rPr>
              <w:t>Onaangekondigde bezoeken worden mogelijk gemaakt</w:t>
            </w:r>
            <w:r w:rsidRPr="003A0E07">
              <w:t>.</w:t>
            </w:r>
          </w:p>
        </w:tc>
      </w:tr>
    </w:tbl>
    <w:p w14:paraId="7DC45FE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19F94ED" w14:textId="77777777" w:rsidR="00717D04" w:rsidRPr="003A0E07" w:rsidRDefault="00717D04" w:rsidP="00717D04">
      <w:r w:rsidRPr="003A0E07">
        <w:rPr>
          <w:rStyle w:val="HideTWBExt"/>
        </w:rPr>
        <w:t>&lt;/Amend&gt;</w:t>
      </w:r>
    </w:p>
    <w:p w14:paraId="6D531D1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2069</w:t>
      </w:r>
      <w:r w:rsidRPr="003A0E07">
        <w:rPr>
          <w:rStyle w:val="HideTWBExt"/>
          <w:b w:val="0"/>
        </w:rPr>
        <w:t>&lt;/NumAm&gt;</w:t>
      </w:r>
    </w:p>
    <w:p w14:paraId="28909A55"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4E7D7CBB" w14:textId="77777777" w:rsidR="00717D04" w:rsidRPr="003A0E07" w:rsidRDefault="00717D04" w:rsidP="00717D04">
      <w:pPr>
        <w:pStyle w:val="NormalBold"/>
      </w:pPr>
      <w:r w:rsidRPr="003A0E07">
        <w:rPr>
          <w:rStyle w:val="HideTWBExt"/>
          <w:b w:val="0"/>
        </w:rPr>
        <w:t>&lt;/RepeatBlock-By&gt;</w:t>
      </w:r>
    </w:p>
    <w:p w14:paraId="3F26E13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19A8ED6" w14:textId="77777777" w:rsidR="00717D04" w:rsidRPr="003A0E07" w:rsidRDefault="00717D04" w:rsidP="00717D04">
      <w:pPr>
        <w:pStyle w:val="NormalBold"/>
      </w:pPr>
      <w:r w:rsidRPr="003A0E07">
        <w:rPr>
          <w:rStyle w:val="HideTWBExt"/>
          <w:b w:val="0"/>
        </w:rPr>
        <w:t>&lt;Article&gt;</w:t>
      </w:r>
      <w:r w:rsidRPr="003A0E07">
        <w:t>Artikel 34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54C59E1" w14:textId="77777777" w:rsidTr="001E7C2B">
        <w:trPr>
          <w:trHeight w:hRule="exact" w:val="240"/>
          <w:jc w:val="center"/>
        </w:trPr>
        <w:tc>
          <w:tcPr>
            <w:tcW w:w="9752" w:type="dxa"/>
            <w:gridSpan w:val="2"/>
            <w:tcBorders>
              <w:top w:val="nil"/>
              <w:left w:val="nil"/>
              <w:bottom w:val="nil"/>
              <w:right w:val="nil"/>
            </w:tcBorders>
          </w:tcPr>
          <w:p w14:paraId="316686C1" w14:textId="77777777" w:rsidR="00717D04" w:rsidRPr="003A0E07" w:rsidRDefault="00717D04" w:rsidP="001E7C2B"/>
        </w:tc>
      </w:tr>
      <w:tr w:rsidR="00717D04" w:rsidRPr="003A0E07" w14:paraId="71A118CD" w14:textId="77777777" w:rsidTr="001E7C2B">
        <w:trPr>
          <w:trHeight w:val="240"/>
          <w:jc w:val="center"/>
        </w:trPr>
        <w:tc>
          <w:tcPr>
            <w:tcW w:w="4876" w:type="dxa"/>
            <w:tcBorders>
              <w:top w:val="nil"/>
              <w:left w:val="nil"/>
              <w:bottom w:val="nil"/>
              <w:right w:val="nil"/>
            </w:tcBorders>
          </w:tcPr>
          <w:p w14:paraId="1D20D65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FCAC981" w14:textId="77777777" w:rsidR="00717D04" w:rsidRPr="003A0E07" w:rsidRDefault="00717D04" w:rsidP="001E7C2B">
            <w:pPr>
              <w:pStyle w:val="AmColumnHeading"/>
            </w:pPr>
            <w:r w:rsidRPr="003A0E07">
              <w:t>Amendement</w:t>
            </w:r>
          </w:p>
        </w:tc>
      </w:tr>
      <w:tr w:rsidR="00717D04" w:rsidRPr="003A0E07" w14:paraId="6C124531" w14:textId="77777777" w:rsidTr="001E7C2B">
        <w:trPr>
          <w:jc w:val="center"/>
        </w:trPr>
        <w:tc>
          <w:tcPr>
            <w:tcW w:w="4876" w:type="dxa"/>
            <w:tcBorders>
              <w:top w:val="nil"/>
              <w:left w:val="nil"/>
              <w:bottom w:val="nil"/>
              <w:right w:val="nil"/>
            </w:tcBorders>
          </w:tcPr>
          <w:p w14:paraId="4C41607D" w14:textId="77777777" w:rsidR="00717D04" w:rsidRPr="003A0E07" w:rsidRDefault="00717D04" w:rsidP="001E7C2B">
            <w:pPr>
              <w:pStyle w:val="Normal6a"/>
            </w:pPr>
            <w:r w:rsidRPr="003A0E07">
              <w:t>5.</w:t>
            </w:r>
            <w:r w:rsidRPr="003A0E07">
              <w:tab/>
              <w:t>Wettelijke vertegenwoordigers, familieleden, bevoegde consulaire autoriteiten en relevante en bevoegde nationale</w:t>
            </w:r>
            <w:r w:rsidRPr="003A0E07">
              <w:rPr>
                <w:b/>
                <w:bCs/>
                <w:i/>
                <w:iCs/>
              </w:rPr>
              <w:t>,</w:t>
            </w:r>
            <w:r w:rsidRPr="003A0E07">
              <w:t xml:space="preserve"> internationale </w:t>
            </w:r>
            <w:r w:rsidRPr="003A0E07">
              <w:rPr>
                <w:b/>
                <w:bCs/>
                <w:i/>
                <w:iCs/>
              </w:rPr>
              <w:t>en niet-gouvernementele</w:t>
            </w:r>
            <w:r w:rsidRPr="003A0E07">
              <w:t xml:space="preserve"> organisaties en instanties kunnen alle inrichtingen voor bewaring bezoeken en een gesprek voeren met </w:t>
            </w:r>
            <w:r w:rsidRPr="003A0E07">
              <w:rPr>
                <w:b/>
                <w:bCs/>
                <w:i/>
                <w:iCs/>
              </w:rPr>
              <w:t>en een bezoek brengen aan</w:t>
            </w:r>
            <w:r w:rsidRPr="003A0E07">
              <w:t xml:space="preserve"> de onderdanen van derde landen </w:t>
            </w:r>
            <w:r w:rsidRPr="003A0E07">
              <w:rPr>
                <w:b/>
                <w:bCs/>
                <w:i/>
                <w:iCs/>
              </w:rPr>
              <w:t>in omstandigheden waarin de privacy wordt geëerbiedigd</w:t>
            </w:r>
            <w:r w:rsidRPr="003A0E07">
              <w:t xml:space="preserve">. Het bezoek kan </w:t>
            </w:r>
            <w:r w:rsidRPr="003A0E07">
              <w:rPr>
                <w:b/>
                <w:bCs/>
                <w:i/>
                <w:iCs/>
              </w:rPr>
              <w:t>afhankelijk</w:t>
            </w:r>
            <w:r w:rsidRPr="003A0E07">
              <w:t xml:space="preserve"> worden </w:t>
            </w:r>
            <w:r w:rsidRPr="003A0E07">
              <w:rPr>
                <w:b/>
                <w:bCs/>
                <w:i/>
                <w:iCs/>
              </w:rPr>
              <w:t xml:space="preserve">gesteld van </w:t>
            </w:r>
            <w:r w:rsidRPr="003A0E07">
              <w:t>toestemming.</w:t>
            </w:r>
          </w:p>
        </w:tc>
        <w:tc>
          <w:tcPr>
            <w:tcW w:w="4876" w:type="dxa"/>
            <w:tcBorders>
              <w:top w:val="nil"/>
              <w:left w:val="nil"/>
              <w:bottom w:val="nil"/>
              <w:right w:val="nil"/>
            </w:tcBorders>
          </w:tcPr>
          <w:p w14:paraId="031F8A88" w14:textId="77777777" w:rsidR="00717D04" w:rsidRPr="003A0E07" w:rsidRDefault="00717D04" w:rsidP="001E7C2B">
            <w:pPr>
              <w:pStyle w:val="Normal6a"/>
            </w:pPr>
            <w:r w:rsidRPr="003A0E07">
              <w:t>5.</w:t>
            </w:r>
            <w:r w:rsidRPr="003A0E07">
              <w:tab/>
            </w:r>
            <w:r w:rsidRPr="003A0E07">
              <w:rPr>
                <w:b/>
                <w:i/>
              </w:rPr>
              <w:t>5.</w:t>
            </w:r>
            <w:r w:rsidRPr="003A0E07">
              <w:t xml:space="preserve"> Wettelijke vertegenwoordigers, familieleden, bevoegde consulaire autoriteiten en relevante en bevoegde nationale </w:t>
            </w:r>
            <w:r w:rsidRPr="003A0E07">
              <w:rPr>
                <w:b/>
                <w:bCs/>
                <w:i/>
                <w:iCs/>
              </w:rPr>
              <w:t>en</w:t>
            </w:r>
            <w:r w:rsidRPr="003A0E07">
              <w:t xml:space="preserve"> internationale organisaties en instanties kunnen </w:t>
            </w:r>
            <w:r w:rsidRPr="003A0E07">
              <w:rPr>
                <w:b/>
                <w:bCs/>
                <w:i/>
                <w:iCs/>
              </w:rPr>
              <w:t xml:space="preserve">de mogelijkheid hebben </w:t>
            </w:r>
            <w:r w:rsidRPr="003A0E07">
              <w:t xml:space="preserve">alle inrichtingen voor bewaring </w:t>
            </w:r>
            <w:r w:rsidRPr="003A0E07">
              <w:rPr>
                <w:b/>
                <w:bCs/>
                <w:i/>
                <w:iCs/>
              </w:rPr>
              <w:t xml:space="preserve">te </w:t>
            </w:r>
            <w:r w:rsidRPr="003A0E07">
              <w:t xml:space="preserve">bezoeken en een gesprek </w:t>
            </w:r>
            <w:r w:rsidRPr="003A0E07">
              <w:rPr>
                <w:b/>
                <w:bCs/>
                <w:i/>
                <w:iCs/>
              </w:rPr>
              <w:t xml:space="preserve">te </w:t>
            </w:r>
            <w:r w:rsidRPr="003A0E07">
              <w:t xml:space="preserve">voeren met de onderdanen van derde landen </w:t>
            </w:r>
            <w:r w:rsidRPr="003A0E07">
              <w:rPr>
                <w:b/>
                <w:bCs/>
                <w:i/>
                <w:iCs/>
              </w:rPr>
              <w:t>op hun verzoek</w:t>
            </w:r>
            <w:r w:rsidRPr="003A0E07">
              <w:t>. Het bezoek kan worden</w:t>
            </w:r>
            <w:r w:rsidRPr="003A0E07">
              <w:rPr>
                <w:b/>
                <w:bCs/>
                <w:i/>
                <w:iCs/>
              </w:rPr>
              <w:t xml:space="preserve"> onderworpen aan een veiligheidsonderzoek en </w:t>
            </w:r>
            <w:r w:rsidRPr="003A0E07">
              <w:t>toestemming</w:t>
            </w:r>
            <w:r w:rsidRPr="003A0E07">
              <w:rPr>
                <w:b/>
                <w:bCs/>
                <w:i/>
                <w:iCs/>
              </w:rPr>
              <w:t xml:space="preserve"> overeenkomstig het nationale recht</w:t>
            </w:r>
            <w:r w:rsidRPr="003A0E07">
              <w:t>.</w:t>
            </w:r>
          </w:p>
        </w:tc>
      </w:tr>
    </w:tbl>
    <w:p w14:paraId="13F5551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5CD9670" w14:textId="77777777" w:rsidR="00717D04" w:rsidRPr="003A0E07" w:rsidRDefault="00717D04" w:rsidP="00717D04">
      <w:r w:rsidRPr="003A0E07">
        <w:rPr>
          <w:rStyle w:val="HideTWBExt"/>
        </w:rPr>
        <w:t>&lt;/Amend&gt;</w:t>
      </w:r>
    </w:p>
    <w:p w14:paraId="01DBC6B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2070</w:t>
      </w:r>
      <w:r w:rsidRPr="003A0E07">
        <w:rPr>
          <w:rStyle w:val="HideTWBExt"/>
          <w:b w:val="0"/>
        </w:rPr>
        <w:t>&lt;/NumAm&gt;</w:t>
      </w:r>
    </w:p>
    <w:p w14:paraId="67635C41" w14:textId="77777777" w:rsidR="00717D04" w:rsidRPr="003A0E07" w:rsidRDefault="00717D04" w:rsidP="00717D04">
      <w:pPr>
        <w:pStyle w:val="NormalBold"/>
      </w:pPr>
      <w:r w:rsidRPr="003A0E07">
        <w:rPr>
          <w:rStyle w:val="HideTWBExt"/>
          <w:b w:val="0"/>
        </w:rPr>
        <w:t>&lt;RepeatBlock-By&gt;&lt;Members&gt;</w:t>
      </w:r>
      <w:r w:rsidRPr="003A0E07">
        <w:t>Milan Uhrík</w:t>
      </w:r>
      <w:r w:rsidRPr="003A0E07">
        <w:rPr>
          <w:rStyle w:val="HideTWBExt"/>
          <w:b w:val="0"/>
        </w:rPr>
        <w:t>&lt;/Members&gt;</w:t>
      </w:r>
    </w:p>
    <w:p w14:paraId="69D71A88" w14:textId="77777777" w:rsidR="00717D04" w:rsidRPr="003A0E07" w:rsidRDefault="00717D04" w:rsidP="00717D04">
      <w:pPr>
        <w:pStyle w:val="NormalBold"/>
      </w:pPr>
      <w:r w:rsidRPr="003A0E07">
        <w:rPr>
          <w:rStyle w:val="HideTWBExt"/>
          <w:b w:val="0"/>
        </w:rPr>
        <w:t>&lt;/RepeatBlock-By&gt;</w:t>
      </w:r>
    </w:p>
    <w:p w14:paraId="7C21B9F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4E8C593" w14:textId="77777777" w:rsidR="00717D04" w:rsidRPr="003A0E07" w:rsidRDefault="00717D04" w:rsidP="00717D04">
      <w:pPr>
        <w:pStyle w:val="NormalBold"/>
      </w:pPr>
      <w:r w:rsidRPr="003A0E07">
        <w:rPr>
          <w:rStyle w:val="HideTWBExt"/>
          <w:b w:val="0"/>
        </w:rPr>
        <w:t>&lt;Article&gt;</w:t>
      </w:r>
      <w:r w:rsidRPr="003A0E07">
        <w:t>Artikel 34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1C9184E" w14:textId="77777777" w:rsidTr="001E7C2B">
        <w:trPr>
          <w:trHeight w:hRule="exact" w:val="240"/>
          <w:jc w:val="center"/>
        </w:trPr>
        <w:tc>
          <w:tcPr>
            <w:tcW w:w="9752" w:type="dxa"/>
            <w:gridSpan w:val="2"/>
            <w:tcBorders>
              <w:top w:val="nil"/>
              <w:left w:val="nil"/>
              <w:bottom w:val="nil"/>
              <w:right w:val="nil"/>
            </w:tcBorders>
          </w:tcPr>
          <w:p w14:paraId="60F067C0" w14:textId="77777777" w:rsidR="00717D04" w:rsidRPr="003A0E07" w:rsidRDefault="00717D04" w:rsidP="001E7C2B"/>
        </w:tc>
      </w:tr>
      <w:tr w:rsidR="00717D04" w:rsidRPr="003A0E07" w14:paraId="1962D4A9" w14:textId="77777777" w:rsidTr="001E7C2B">
        <w:trPr>
          <w:trHeight w:val="240"/>
          <w:jc w:val="center"/>
        </w:trPr>
        <w:tc>
          <w:tcPr>
            <w:tcW w:w="4876" w:type="dxa"/>
            <w:tcBorders>
              <w:top w:val="nil"/>
              <w:left w:val="nil"/>
              <w:bottom w:val="nil"/>
              <w:right w:val="nil"/>
            </w:tcBorders>
          </w:tcPr>
          <w:p w14:paraId="1AB61CD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77E0A6D" w14:textId="77777777" w:rsidR="00717D04" w:rsidRPr="003A0E07" w:rsidRDefault="00717D04" w:rsidP="001E7C2B">
            <w:pPr>
              <w:pStyle w:val="AmColumnHeading"/>
            </w:pPr>
            <w:r w:rsidRPr="003A0E07">
              <w:t>Amendement</w:t>
            </w:r>
          </w:p>
        </w:tc>
      </w:tr>
      <w:tr w:rsidR="00717D04" w:rsidRPr="003A0E07" w14:paraId="75DC4B81" w14:textId="77777777" w:rsidTr="001E7C2B">
        <w:trPr>
          <w:jc w:val="center"/>
        </w:trPr>
        <w:tc>
          <w:tcPr>
            <w:tcW w:w="4876" w:type="dxa"/>
            <w:tcBorders>
              <w:top w:val="nil"/>
              <w:left w:val="nil"/>
              <w:bottom w:val="nil"/>
              <w:right w:val="nil"/>
            </w:tcBorders>
          </w:tcPr>
          <w:p w14:paraId="7F8521CB" w14:textId="77777777" w:rsidR="00717D04" w:rsidRPr="003A0E07" w:rsidRDefault="00717D04" w:rsidP="001E7C2B">
            <w:pPr>
              <w:pStyle w:val="Normal6a"/>
            </w:pPr>
            <w:r w:rsidRPr="003A0E07">
              <w:t>5.</w:t>
            </w:r>
            <w:r w:rsidRPr="003A0E07">
              <w:tab/>
              <w:t>Wettelijke vertegenwoordigers, familieleden, bevoegde consulaire autoriteiten en relevante en bevoegde nationale</w:t>
            </w:r>
            <w:r w:rsidRPr="003A0E07">
              <w:rPr>
                <w:b/>
                <w:bCs/>
                <w:i/>
                <w:iCs/>
              </w:rPr>
              <w:t>, internationale en niet-gouvernementele</w:t>
            </w:r>
            <w:r w:rsidRPr="003A0E07">
              <w:t xml:space="preserve"> organisaties en instanties kunnen alle inrichtingen voor bewaring bezoeken en een gesprek voeren met en een bezoek brengen aan de onderdanen van derde landen in omstandigheden waarin de privacy wordt geëerbiedigd. Het bezoek kan afhankelijk worden gesteld van toestemming.</w:t>
            </w:r>
          </w:p>
        </w:tc>
        <w:tc>
          <w:tcPr>
            <w:tcW w:w="4876" w:type="dxa"/>
            <w:tcBorders>
              <w:top w:val="nil"/>
              <w:left w:val="nil"/>
              <w:bottom w:val="nil"/>
              <w:right w:val="nil"/>
            </w:tcBorders>
          </w:tcPr>
          <w:p w14:paraId="316E771C" w14:textId="77777777" w:rsidR="00717D04" w:rsidRPr="003A0E07" w:rsidRDefault="00717D04" w:rsidP="001E7C2B">
            <w:pPr>
              <w:pStyle w:val="Normal6a"/>
            </w:pPr>
            <w:r w:rsidRPr="003A0E07">
              <w:t>5.</w:t>
            </w:r>
            <w:r w:rsidRPr="003A0E07">
              <w:tab/>
              <w:t>Wettelijke vertegenwoordigers, familieleden, bevoegde consulaire autoriteiten en relevante en bevoegde nationale organisaties en instanties kunnen alle inrichtingen voor bewaring bezoeken en een gesprek voeren met en een bezoek brengen aan de onderdanen van derde landen in omstandigheden waarin de privacy wordt geëerbiedigd. Het bezoek kan afhankelijk worden gesteld van toestemming.</w:t>
            </w:r>
          </w:p>
        </w:tc>
      </w:tr>
    </w:tbl>
    <w:p w14:paraId="1F49880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2F356D1" w14:textId="77777777" w:rsidR="00717D04" w:rsidRPr="003A0E07" w:rsidRDefault="00717D04" w:rsidP="00717D04">
      <w:r w:rsidRPr="003A0E07">
        <w:rPr>
          <w:rStyle w:val="HideTWBExt"/>
        </w:rPr>
        <w:t>&lt;/Amend&gt;</w:t>
      </w:r>
    </w:p>
    <w:p w14:paraId="26E7BC5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2071</w:t>
      </w:r>
      <w:r w:rsidRPr="003A0E07">
        <w:rPr>
          <w:rStyle w:val="HideTWBExt"/>
          <w:b w:val="0"/>
        </w:rPr>
        <w:t>&lt;/NumAm&gt;</w:t>
      </w:r>
    </w:p>
    <w:p w14:paraId="23321D6B" w14:textId="77777777" w:rsidR="00717D04" w:rsidRPr="003A0E07" w:rsidRDefault="00717D04" w:rsidP="00717D04">
      <w:pPr>
        <w:pStyle w:val="NormalBold"/>
      </w:pPr>
      <w:r w:rsidRPr="003A0E07">
        <w:rPr>
          <w:rStyle w:val="HideTWBExt"/>
          <w:b w:val="0"/>
        </w:rPr>
        <w:t>&lt;RepeatBlock-By&gt;&lt;Members&gt;</w:t>
      </w:r>
      <w:r w:rsidRPr="003A0E07">
        <w:t>Maciej Wąsik, Mariusz Kamiński, Jacek Ozdoba, Jadwiga Wiśniewska</w:t>
      </w:r>
      <w:r w:rsidRPr="003A0E07">
        <w:rPr>
          <w:rStyle w:val="HideTWBExt"/>
          <w:b w:val="0"/>
        </w:rPr>
        <w:t>&lt;/Members&gt;</w:t>
      </w:r>
    </w:p>
    <w:p w14:paraId="549F5F59" w14:textId="77777777" w:rsidR="00717D04" w:rsidRPr="003A0E07" w:rsidRDefault="00717D04" w:rsidP="00717D04">
      <w:pPr>
        <w:pStyle w:val="NormalBold"/>
      </w:pPr>
      <w:r w:rsidRPr="003A0E07">
        <w:rPr>
          <w:rStyle w:val="HideTWBExt"/>
          <w:b w:val="0"/>
        </w:rPr>
        <w:t>&lt;/RepeatBlock-By&gt;</w:t>
      </w:r>
    </w:p>
    <w:p w14:paraId="0119AC2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0ED3CD0" w14:textId="77777777" w:rsidR="00717D04" w:rsidRPr="003A0E07" w:rsidRDefault="00717D04" w:rsidP="00717D04">
      <w:pPr>
        <w:pStyle w:val="NormalBold"/>
      </w:pPr>
      <w:r w:rsidRPr="003A0E07">
        <w:rPr>
          <w:rStyle w:val="HideTWBExt"/>
          <w:b w:val="0"/>
        </w:rPr>
        <w:t>&lt;Article&gt;</w:t>
      </w:r>
      <w:r w:rsidRPr="003A0E07">
        <w:t>Artikel 34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6E6B3DC" w14:textId="77777777" w:rsidTr="001E7C2B">
        <w:trPr>
          <w:trHeight w:hRule="exact" w:val="240"/>
          <w:jc w:val="center"/>
        </w:trPr>
        <w:tc>
          <w:tcPr>
            <w:tcW w:w="9752" w:type="dxa"/>
            <w:gridSpan w:val="2"/>
            <w:tcBorders>
              <w:top w:val="nil"/>
              <w:left w:val="nil"/>
              <w:bottom w:val="nil"/>
              <w:right w:val="nil"/>
            </w:tcBorders>
          </w:tcPr>
          <w:p w14:paraId="3842D4B3" w14:textId="77777777" w:rsidR="00717D04" w:rsidRPr="003A0E07" w:rsidRDefault="00717D04" w:rsidP="001E7C2B"/>
        </w:tc>
      </w:tr>
      <w:tr w:rsidR="00717D04" w:rsidRPr="003A0E07" w14:paraId="15C867CA" w14:textId="77777777" w:rsidTr="001E7C2B">
        <w:trPr>
          <w:trHeight w:val="240"/>
          <w:jc w:val="center"/>
        </w:trPr>
        <w:tc>
          <w:tcPr>
            <w:tcW w:w="4876" w:type="dxa"/>
            <w:tcBorders>
              <w:top w:val="nil"/>
              <w:left w:val="nil"/>
              <w:bottom w:val="nil"/>
              <w:right w:val="nil"/>
            </w:tcBorders>
          </w:tcPr>
          <w:p w14:paraId="0B8F012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82BDCF5" w14:textId="77777777" w:rsidR="00717D04" w:rsidRPr="003A0E07" w:rsidRDefault="00717D04" w:rsidP="001E7C2B">
            <w:pPr>
              <w:pStyle w:val="AmColumnHeading"/>
            </w:pPr>
            <w:r w:rsidRPr="003A0E07">
              <w:t>Amendement</w:t>
            </w:r>
          </w:p>
        </w:tc>
      </w:tr>
      <w:tr w:rsidR="00717D04" w:rsidRPr="003A0E07" w14:paraId="4BE462D7" w14:textId="77777777" w:rsidTr="001E7C2B">
        <w:trPr>
          <w:jc w:val="center"/>
        </w:trPr>
        <w:tc>
          <w:tcPr>
            <w:tcW w:w="4876" w:type="dxa"/>
            <w:tcBorders>
              <w:top w:val="nil"/>
              <w:left w:val="nil"/>
              <w:bottom w:val="nil"/>
              <w:right w:val="nil"/>
            </w:tcBorders>
          </w:tcPr>
          <w:p w14:paraId="4442807B" w14:textId="77777777" w:rsidR="00717D04" w:rsidRPr="003A0E07" w:rsidRDefault="00717D04" w:rsidP="001E7C2B">
            <w:pPr>
              <w:pStyle w:val="Normal6a"/>
            </w:pPr>
            <w:r w:rsidRPr="003A0E07">
              <w:t>5.</w:t>
            </w:r>
            <w:r w:rsidRPr="003A0E07">
              <w:tab/>
              <w:t xml:space="preserve">Wettelijke vertegenwoordigers, familieleden, bevoegde consulaire autoriteiten en relevante en bevoegde nationale, internationale en niet-gouvernementele organisaties en instanties kunnen </w:t>
            </w:r>
            <w:r w:rsidRPr="003A0E07">
              <w:rPr>
                <w:b/>
                <w:bCs/>
                <w:i/>
                <w:iCs/>
              </w:rPr>
              <w:t>alle inrichtingen</w:t>
            </w:r>
            <w:r w:rsidRPr="003A0E07">
              <w:t xml:space="preserve"> voor bewaring bezoeken</w:t>
            </w:r>
            <w:r w:rsidRPr="003A0E07">
              <w:rPr>
                <w:b/>
                <w:bCs/>
                <w:i/>
                <w:iCs/>
              </w:rPr>
              <w:t xml:space="preserve"> en een gesprek voeren met en een bezoek brengen aan de onderdanen van derde landen in omstandigheden waarin de privacy wordt geëerbiedigd</w:t>
            </w:r>
            <w:r w:rsidRPr="003A0E07">
              <w:t xml:space="preserve">. </w:t>
            </w:r>
            <w:r w:rsidRPr="003A0E07">
              <w:rPr>
                <w:b/>
                <w:i/>
              </w:rPr>
              <w:t>Het bezoek kan afhankelijk worden gesteld van toestemming.</w:t>
            </w:r>
          </w:p>
        </w:tc>
        <w:tc>
          <w:tcPr>
            <w:tcW w:w="4876" w:type="dxa"/>
            <w:tcBorders>
              <w:top w:val="nil"/>
              <w:left w:val="nil"/>
              <w:bottom w:val="nil"/>
              <w:right w:val="nil"/>
            </w:tcBorders>
          </w:tcPr>
          <w:p w14:paraId="4647CF31" w14:textId="77777777" w:rsidR="00717D04" w:rsidRPr="003A0E07" w:rsidRDefault="00717D04" w:rsidP="001E7C2B">
            <w:pPr>
              <w:pStyle w:val="Normal6a"/>
            </w:pPr>
            <w:r w:rsidRPr="003A0E07">
              <w:t>5.</w:t>
            </w:r>
            <w:r w:rsidRPr="003A0E07">
              <w:tab/>
              <w:t xml:space="preserve">Wettelijke vertegenwoordigers, familieleden, bevoegde consulaire autoriteiten en relevante en bevoegde nationale, internationale en niet-gouvernementele organisaties en instanties kunnen </w:t>
            </w:r>
            <w:r w:rsidRPr="003A0E07">
              <w:rPr>
                <w:b/>
                <w:bCs/>
                <w:i/>
                <w:iCs/>
              </w:rPr>
              <w:t>de inrichting</w:t>
            </w:r>
            <w:r w:rsidRPr="003A0E07">
              <w:t xml:space="preserve"> voor bewaring bezoeken</w:t>
            </w:r>
            <w:r w:rsidRPr="003A0E07">
              <w:rPr>
                <w:b/>
                <w:bCs/>
                <w:i/>
                <w:iCs/>
              </w:rPr>
              <w:t xml:space="preserve"> overeenkomstig de reglementen en statuten van de inrichting</w:t>
            </w:r>
            <w:r w:rsidRPr="003A0E07">
              <w:t>.</w:t>
            </w:r>
          </w:p>
        </w:tc>
      </w:tr>
    </w:tbl>
    <w:p w14:paraId="13B0BC5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E36B843" w14:textId="77777777" w:rsidR="00717D04" w:rsidRPr="003A0E07" w:rsidRDefault="00717D04" w:rsidP="00717D04">
      <w:r w:rsidRPr="003A0E07">
        <w:rPr>
          <w:rStyle w:val="HideTWBExt"/>
        </w:rPr>
        <w:t>&lt;/Amend&gt;</w:t>
      </w:r>
    </w:p>
    <w:p w14:paraId="5E1F084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2072</w:t>
      </w:r>
      <w:r w:rsidRPr="003A0E07">
        <w:rPr>
          <w:rStyle w:val="HideTWBExt"/>
          <w:b w:val="0"/>
        </w:rPr>
        <w:t>&lt;/NumAm&gt;</w:t>
      </w:r>
    </w:p>
    <w:p w14:paraId="678E7E3C"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608DC532"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39D3039A" w14:textId="77777777" w:rsidR="00717D04" w:rsidRPr="003A0E07" w:rsidRDefault="00717D04" w:rsidP="00717D04">
      <w:pPr>
        <w:pStyle w:val="NormalBold"/>
      </w:pPr>
      <w:r w:rsidRPr="003A0E07">
        <w:rPr>
          <w:rStyle w:val="HideTWBExt"/>
          <w:b w:val="0"/>
        </w:rPr>
        <w:t>&lt;/RepeatBlock-By&gt;</w:t>
      </w:r>
    </w:p>
    <w:p w14:paraId="6F3E0F1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AD712D8" w14:textId="77777777" w:rsidR="00717D04" w:rsidRPr="003A0E07" w:rsidRDefault="00717D04" w:rsidP="00717D04">
      <w:pPr>
        <w:pStyle w:val="NormalBold"/>
      </w:pPr>
      <w:r w:rsidRPr="003A0E07">
        <w:rPr>
          <w:rStyle w:val="HideTWBExt"/>
          <w:b w:val="0"/>
        </w:rPr>
        <w:t>&lt;Article&gt;</w:t>
      </w:r>
      <w:r w:rsidRPr="003A0E07">
        <w:t>Artikel 34 – lid 5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AEE9783" w14:textId="77777777" w:rsidTr="001E7C2B">
        <w:trPr>
          <w:trHeight w:hRule="exact" w:val="240"/>
          <w:jc w:val="center"/>
        </w:trPr>
        <w:tc>
          <w:tcPr>
            <w:tcW w:w="9752" w:type="dxa"/>
            <w:gridSpan w:val="2"/>
            <w:tcBorders>
              <w:top w:val="nil"/>
              <w:left w:val="nil"/>
              <w:bottom w:val="nil"/>
              <w:right w:val="nil"/>
            </w:tcBorders>
          </w:tcPr>
          <w:p w14:paraId="67FAC89A" w14:textId="77777777" w:rsidR="00717D04" w:rsidRPr="003A0E07" w:rsidRDefault="00717D04" w:rsidP="001E7C2B"/>
        </w:tc>
      </w:tr>
      <w:tr w:rsidR="00717D04" w:rsidRPr="003A0E07" w14:paraId="6E616530" w14:textId="77777777" w:rsidTr="001E7C2B">
        <w:trPr>
          <w:trHeight w:val="240"/>
          <w:jc w:val="center"/>
        </w:trPr>
        <w:tc>
          <w:tcPr>
            <w:tcW w:w="4876" w:type="dxa"/>
            <w:tcBorders>
              <w:top w:val="nil"/>
              <w:left w:val="nil"/>
              <w:bottom w:val="nil"/>
              <w:right w:val="nil"/>
            </w:tcBorders>
          </w:tcPr>
          <w:p w14:paraId="4E372EB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608102D" w14:textId="77777777" w:rsidR="00717D04" w:rsidRPr="003A0E07" w:rsidRDefault="00717D04" w:rsidP="001E7C2B">
            <w:pPr>
              <w:pStyle w:val="AmColumnHeading"/>
            </w:pPr>
            <w:r w:rsidRPr="003A0E07">
              <w:t>Amendement</w:t>
            </w:r>
          </w:p>
        </w:tc>
      </w:tr>
      <w:tr w:rsidR="00717D04" w:rsidRPr="003A0E07" w14:paraId="3322FC2B" w14:textId="77777777" w:rsidTr="001E7C2B">
        <w:trPr>
          <w:jc w:val="center"/>
        </w:trPr>
        <w:tc>
          <w:tcPr>
            <w:tcW w:w="4876" w:type="dxa"/>
            <w:tcBorders>
              <w:top w:val="nil"/>
              <w:left w:val="nil"/>
              <w:bottom w:val="nil"/>
              <w:right w:val="nil"/>
            </w:tcBorders>
          </w:tcPr>
          <w:p w14:paraId="2973D049" w14:textId="77777777" w:rsidR="00717D04" w:rsidRPr="003A0E07" w:rsidRDefault="00717D04" w:rsidP="001E7C2B">
            <w:pPr>
              <w:pStyle w:val="Normal6a"/>
            </w:pPr>
          </w:p>
        </w:tc>
        <w:tc>
          <w:tcPr>
            <w:tcW w:w="4876" w:type="dxa"/>
            <w:tcBorders>
              <w:top w:val="nil"/>
              <w:left w:val="nil"/>
              <w:bottom w:val="nil"/>
              <w:right w:val="nil"/>
            </w:tcBorders>
          </w:tcPr>
          <w:p w14:paraId="5B0A3F15" w14:textId="77777777" w:rsidR="00717D04" w:rsidRPr="003A0E07" w:rsidRDefault="00717D04" w:rsidP="001E7C2B">
            <w:pPr>
              <w:pStyle w:val="Normal6a"/>
            </w:pPr>
            <w:r w:rsidRPr="003A0E07">
              <w:rPr>
                <w:b/>
                <w:i/>
              </w:rPr>
              <w:t>5 bis.</w:t>
            </w:r>
            <w:r w:rsidRPr="003A0E07">
              <w:tab/>
            </w:r>
            <w:r w:rsidRPr="003A0E07">
              <w:rPr>
                <w:b/>
                <w:i/>
              </w:rPr>
              <w:t>De in lid 5 bedoelde mogelijkheid wordt op verzoek van de onderdaan van een derde land toegekend. Het bezoek kan afhankelijk worden gesteld van passende voorwaarden, waaronder voorafgaande toestemming of de afgifte van een passende veiligheidsmachtiging door een bevoegde autoriteit overeenkomstig het nationale recht. De lidstaten kunnen die toegang krachtens het nationale recht beperken indien dat objectief noodzakelijk is voor de veiligheid, de openbare orde of het administratieve beheer van de inrichting.</w:t>
            </w:r>
          </w:p>
        </w:tc>
      </w:tr>
    </w:tbl>
    <w:p w14:paraId="6030DAE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D4AD597" w14:textId="77777777" w:rsidR="00717D04" w:rsidRPr="003A0E07" w:rsidRDefault="00717D04" w:rsidP="00717D04">
      <w:r w:rsidRPr="003A0E07">
        <w:rPr>
          <w:rStyle w:val="HideTWBExt"/>
        </w:rPr>
        <w:t>&lt;/Amend&gt;</w:t>
      </w:r>
    </w:p>
    <w:p w14:paraId="6876BEE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2073</w:t>
      </w:r>
      <w:r w:rsidRPr="003A0E07">
        <w:rPr>
          <w:rStyle w:val="HideTWBExt"/>
          <w:b w:val="0"/>
        </w:rPr>
        <w:t>&lt;/NumAm&gt;</w:t>
      </w:r>
    </w:p>
    <w:p w14:paraId="2E864929" w14:textId="77777777" w:rsidR="00717D04" w:rsidRPr="003A0E07" w:rsidRDefault="00717D04" w:rsidP="00717D04">
      <w:pPr>
        <w:pStyle w:val="NormalBold"/>
      </w:pPr>
      <w:r w:rsidRPr="003A0E07">
        <w:rPr>
          <w:rStyle w:val="HideTWBExt"/>
          <w:b w:val="0"/>
        </w:rPr>
        <w:t>&lt;RepeatBlock-By&gt;&lt;Members&gt;</w:t>
      </w:r>
      <w:r w:rsidRPr="003A0E07">
        <w:t>Nadine Morano</w:t>
      </w:r>
      <w:r w:rsidRPr="003A0E07">
        <w:rPr>
          <w:rStyle w:val="HideTWBExt"/>
          <w:b w:val="0"/>
        </w:rPr>
        <w:t>&lt;/Members&gt;</w:t>
      </w:r>
    </w:p>
    <w:p w14:paraId="70B167EF" w14:textId="77777777" w:rsidR="00717D04" w:rsidRPr="003A0E07" w:rsidRDefault="00717D04" w:rsidP="00717D04">
      <w:pPr>
        <w:pStyle w:val="NormalBold"/>
      </w:pPr>
      <w:r w:rsidRPr="003A0E07">
        <w:rPr>
          <w:rStyle w:val="HideTWBExt"/>
          <w:b w:val="0"/>
        </w:rPr>
        <w:t>&lt;/RepeatBlock-By&gt;</w:t>
      </w:r>
    </w:p>
    <w:p w14:paraId="60ED24F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4AF5220" w14:textId="77777777" w:rsidR="00717D04" w:rsidRPr="003A0E07" w:rsidRDefault="00717D04" w:rsidP="00717D04">
      <w:pPr>
        <w:pStyle w:val="NormalBold"/>
      </w:pPr>
      <w:r w:rsidRPr="003A0E07">
        <w:rPr>
          <w:rStyle w:val="HideTWBExt"/>
          <w:b w:val="0"/>
        </w:rPr>
        <w:t>&lt;Article&gt;</w:t>
      </w:r>
      <w:r w:rsidRPr="003A0E07">
        <w:t>Artikel 34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5EFCB2D" w14:textId="77777777" w:rsidTr="001E7C2B">
        <w:trPr>
          <w:trHeight w:hRule="exact" w:val="240"/>
          <w:jc w:val="center"/>
        </w:trPr>
        <w:tc>
          <w:tcPr>
            <w:tcW w:w="9752" w:type="dxa"/>
            <w:gridSpan w:val="2"/>
            <w:tcBorders>
              <w:top w:val="nil"/>
              <w:left w:val="nil"/>
              <w:bottom w:val="nil"/>
              <w:right w:val="nil"/>
            </w:tcBorders>
          </w:tcPr>
          <w:p w14:paraId="54EE52EA" w14:textId="77777777" w:rsidR="00717D04" w:rsidRPr="003A0E07" w:rsidRDefault="00717D04" w:rsidP="001E7C2B"/>
        </w:tc>
      </w:tr>
      <w:tr w:rsidR="00717D04" w:rsidRPr="003A0E07" w14:paraId="5AD5A856" w14:textId="77777777" w:rsidTr="001E7C2B">
        <w:trPr>
          <w:trHeight w:val="240"/>
          <w:jc w:val="center"/>
        </w:trPr>
        <w:tc>
          <w:tcPr>
            <w:tcW w:w="4876" w:type="dxa"/>
            <w:tcBorders>
              <w:top w:val="nil"/>
              <w:left w:val="nil"/>
              <w:bottom w:val="nil"/>
              <w:right w:val="nil"/>
            </w:tcBorders>
          </w:tcPr>
          <w:p w14:paraId="6B5253F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06C03AB" w14:textId="77777777" w:rsidR="00717D04" w:rsidRPr="003A0E07" w:rsidRDefault="00717D04" w:rsidP="001E7C2B">
            <w:pPr>
              <w:pStyle w:val="AmColumnHeading"/>
            </w:pPr>
            <w:r w:rsidRPr="003A0E07">
              <w:t>Amendement</w:t>
            </w:r>
          </w:p>
        </w:tc>
      </w:tr>
      <w:tr w:rsidR="00717D04" w:rsidRPr="003A0E07" w14:paraId="7D5CFFAA" w14:textId="77777777" w:rsidTr="001E7C2B">
        <w:trPr>
          <w:jc w:val="center"/>
        </w:trPr>
        <w:tc>
          <w:tcPr>
            <w:tcW w:w="4876" w:type="dxa"/>
            <w:tcBorders>
              <w:top w:val="nil"/>
              <w:left w:val="nil"/>
              <w:bottom w:val="nil"/>
              <w:right w:val="nil"/>
            </w:tcBorders>
          </w:tcPr>
          <w:p w14:paraId="51A7D6B0" w14:textId="77777777" w:rsidR="00717D04" w:rsidRPr="003A0E07" w:rsidRDefault="00717D04" w:rsidP="001E7C2B">
            <w:pPr>
              <w:pStyle w:val="Normal6a"/>
            </w:pPr>
            <w:r w:rsidRPr="003A0E07">
              <w:t>6.</w:t>
            </w:r>
            <w:r w:rsidRPr="003A0E07">
              <w:tab/>
              <w:t>In bewaring gestelde onderdanen van derde landen krijgen, in eenvoudige, begrijpelijke bewoordingen en in een taal die zij begrijpen, schriftelijke informatie over de in de inrichting geldende regels en over hun rechten en plichten. Hiertoe behoort ook informatie over het in de nationale wetgeving vastgelegde recht om contact op te nemen met in de leden 3 en 5 bedoelde personen, autoriteiten, organisaties en instanties.</w:t>
            </w:r>
          </w:p>
        </w:tc>
        <w:tc>
          <w:tcPr>
            <w:tcW w:w="4876" w:type="dxa"/>
            <w:tcBorders>
              <w:top w:val="nil"/>
              <w:left w:val="nil"/>
              <w:bottom w:val="nil"/>
              <w:right w:val="nil"/>
            </w:tcBorders>
          </w:tcPr>
          <w:p w14:paraId="2EE409E9" w14:textId="77777777" w:rsidR="00717D04" w:rsidRPr="003A0E07" w:rsidRDefault="00717D04" w:rsidP="001E7C2B">
            <w:pPr>
              <w:pStyle w:val="Normal6a"/>
            </w:pPr>
            <w:r w:rsidRPr="003A0E07">
              <w:t>6.</w:t>
            </w:r>
            <w:r w:rsidRPr="003A0E07">
              <w:tab/>
              <w:t xml:space="preserve">In bewaring gestelde onderdanen van derde landen krijgen, in eenvoudige, begrijpelijke bewoordingen en in een taal die zij begrijpen </w:t>
            </w:r>
            <w:r w:rsidRPr="003A0E07">
              <w:rPr>
                <w:b/>
                <w:i/>
              </w:rPr>
              <w:t>of redelijkerwijs kunnen worden geacht te begrijpen</w:t>
            </w:r>
            <w:r w:rsidRPr="003A0E07">
              <w:t>, schriftelijke informatie over de in de inrichting geldende regels en over hun rechten en plichten. Hiertoe behoort ook informatie over het in de nationale wetgeving vastgelegde recht om contact op te nemen met in de leden 3 en 5 bedoelde personen, autoriteiten, organisaties en instanties.</w:t>
            </w:r>
          </w:p>
        </w:tc>
      </w:tr>
    </w:tbl>
    <w:p w14:paraId="73C91CA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{FR}</w:t>
      </w:r>
      <w:r w:rsidRPr="003A0E07">
        <w:t>fr</w:t>
      </w:r>
      <w:r w:rsidRPr="003A0E07">
        <w:rPr>
          <w:rStyle w:val="HideTWBExt"/>
        </w:rPr>
        <w:t>&lt;/Original&gt;</w:t>
      </w:r>
    </w:p>
    <w:p w14:paraId="055D5BA3" w14:textId="77777777" w:rsidR="00717D04" w:rsidRPr="003A0E07" w:rsidRDefault="00717D04" w:rsidP="00717D04">
      <w:r w:rsidRPr="003A0E07">
        <w:rPr>
          <w:rStyle w:val="HideTWBExt"/>
        </w:rPr>
        <w:t>&lt;/Amend&gt;</w:t>
      </w:r>
    </w:p>
    <w:p w14:paraId="491C367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2074</w:t>
      </w:r>
      <w:r w:rsidRPr="003A0E07">
        <w:rPr>
          <w:rStyle w:val="HideTWBExt"/>
          <w:b w:val="0"/>
        </w:rPr>
        <w:t>&lt;/NumAm&gt;</w:t>
      </w:r>
    </w:p>
    <w:p w14:paraId="5A61708E"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6727D9D1" w14:textId="77777777" w:rsidR="00717D04" w:rsidRPr="003A0E07" w:rsidRDefault="00717D04" w:rsidP="00717D04">
      <w:pPr>
        <w:pStyle w:val="NormalBold"/>
      </w:pPr>
      <w:r w:rsidRPr="003A0E07">
        <w:rPr>
          <w:rStyle w:val="HideTWBExt"/>
          <w:b w:val="0"/>
        </w:rPr>
        <w:t>&lt;/RepeatBlock-By&gt;</w:t>
      </w:r>
    </w:p>
    <w:p w14:paraId="7EDC05C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9D6C835" w14:textId="77777777" w:rsidR="00717D04" w:rsidRPr="003A0E07" w:rsidRDefault="00717D04" w:rsidP="00717D04">
      <w:pPr>
        <w:pStyle w:val="NormalBold"/>
      </w:pPr>
      <w:r w:rsidRPr="003A0E07">
        <w:rPr>
          <w:rStyle w:val="HideTWBExt"/>
          <w:b w:val="0"/>
        </w:rPr>
        <w:t>&lt;Article&gt;</w:t>
      </w:r>
      <w:r w:rsidRPr="003A0E07">
        <w:t>Artikel 34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F9A3CE2" w14:textId="77777777" w:rsidTr="001E7C2B">
        <w:trPr>
          <w:trHeight w:hRule="exact" w:val="240"/>
          <w:jc w:val="center"/>
        </w:trPr>
        <w:tc>
          <w:tcPr>
            <w:tcW w:w="9752" w:type="dxa"/>
            <w:gridSpan w:val="2"/>
            <w:tcBorders>
              <w:top w:val="nil"/>
              <w:left w:val="nil"/>
              <w:bottom w:val="nil"/>
              <w:right w:val="nil"/>
            </w:tcBorders>
          </w:tcPr>
          <w:p w14:paraId="1FCB9184" w14:textId="77777777" w:rsidR="00717D04" w:rsidRPr="003A0E07" w:rsidRDefault="00717D04" w:rsidP="001E7C2B"/>
        </w:tc>
      </w:tr>
      <w:tr w:rsidR="00717D04" w:rsidRPr="003A0E07" w14:paraId="22D17D1B" w14:textId="77777777" w:rsidTr="001E7C2B">
        <w:trPr>
          <w:trHeight w:val="240"/>
          <w:jc w:val="center"/>
        </w:trPr>
        <w:tc>
          <w:tcPr>
            <w:tcW w:w="4876" w:type="dxa"/>
            <w:tcBorders>
              <w:top w:val="nil"/>
              <w:left w:val="nil"/>
              <w:bottom w:val="nil"/>
              <w:right w:val="nil"/>
            </w:tcBorders>
          </w:tcPr>
          <w:p w14:paraId="3B1E925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EE06D65" w14:textId="77777777" w:rsidR="00717D04" w:rsidRPr="003A0E07" w:rsidRDefault="00717D04" w:rsidP="001E7C2B">
            <w:pPr>
              <w:pStyle w:val="AmColumnHeading"/>
            </w:pPr>
            <w:r w:rsidRPr="003A0E07">
              <w:t>Amendement</w:t>
            </w:r>
          </w:p>
        </w:tc>
      </w:tr>
      <w:tr w:rsidR="00717D04" w:rsidRPr="003A0E07" w14:paraId="2D014528" w14:textId="77777777" w:rsidTr="001E7C2B">
        <w:trPr>
          <w:jc w:val="center"/>
        </w:trPr>
        <w:tc>
          <w:tcPr>
            <w:tcW w:w="4876" w:type="dxa"/>
            <w:tcBorders>
              <w:top w:val="nil"/>
              <w:left w:val="nil"/>
              <w:bottom w:val="nil"/>
              <w:right w:val="nil"/>
            </w:tcBorders>
          </w:tcPr>
          <w:p w14:paraId="59B93E3D" w14:textId="77777777" w:rsidR="00717D04" w:rsidRPr="003A0E07" w:rsidRDefault="00717D04" w:rsidP="001E7C2B">
            <w:pPr>
              <w:pStyle w:val="Normal6a"/>
            </w:pPr>
            <w:r w:rsidRPr="003A0E07">
              <w:t>6.</w:t>
            </w:r>
            <w:r w:rsidRPr="003A0E07">
              <w:tab/>
              <w:t>In bewaring gestelde onderdanen van derde landen krijgen, in eenvoudige, begrijpelijke bewoordingen en in een taal die zij begrijpen, schriftelijke informatie over de in de inrichting geldende regels en over hun rechten en plichten. Hiertoe behoort ook informatie over het in de nationale wetgeving vastgelegde recht om contact op te nemen met in de leden 3 en 5 bedoelde personen, autoriteiten, organisaties en instanties.</w:t>
            </w:r>
          </w:p>
        </w:tc>
        <w:tc>
          <w:tcPr>
            <w:tcW w:w="4876" w:type="dxa"/>
            <w:tcBorders>
              <w:top w:val="nil"/>
              <w:left w:val="nil"/>
              <w:bottom w:val="nil"/>
              <w:right w:val="nil"/>
            </w:tcBorders>
          </w:tcPr>
          <w:p w14:paraId="3295844D" w14:textId="77777777" w:rsidR="00717D04" w:rsidRPr="003A0E07" w:rsidRDefault="00717D04" w:rsidP="001E7C2B">
            <w:pPr>
              <w:pStyle w:val="Normal6a"/>
            </w:pPr>
            <w:r w:rsidRPr="003A0E07">
              <w:t>6.</w:t>
            </w:r>
            <w:r w:rsidRPr="003A0E07">
              <w:tab/>
              <w:t xml:space="preserve">In bewaring gestelde onderdanen van derde landen krijgen, in eenvoudige, begrijpelijke bewoordingen en in een taal die zij begrijpen </w:t>
            </w:r>
            <w:r w:rsidRPr="003A0E07">
              <w:rPr>
                <w:b/>
                <w:bCs/>
                <w:i/>
                <w:iCs/>
              </w:rPr>
              <w:t>of worden geacht te begrijpen</w:t>
            </w:r>
            <w:r w:rsidRPr="003A0E07">
              <w:t>, schriftelijke informatie over de in de inrichting geldende regels en over hun rechten en plichten. Hiertoe behoort ook informatie over het in de nationale wetgeving vastgelegde recht om contact op te nemen met in de leden 3 en 5 bedoelde personen, autoriteiten, organisaties en instanties.</w:t>
            </w:r>
          </w:p>
        </w:tc>
      </w:tr>
    </w:tbl>
    <w:p w14:paraId="24C6D87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B6A1068" w14:textId="77777777" w:rsidR="00717D04" w:rsidRPr="003A0E07" w:rsidRDefault="00717D04" w:rsidP="00717D04">
      <w:r w:rsidRPr="003A0E07">
        <w:rPr>
          <w:rStyle w:val="HideTWBExt"/>
        </w:rPr>
        <w:t>&lt;/Amend&gt;</w:t>
      </w:r>
    </w:p>
    <w:p w14:paraId="03BBADC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2075</w:t>
      </w:r>
      <w:r w:rsidRPr="003A0E07">
        <w:rPr>
          <w:rStyle w:val="HideTWBExt"/>
          <w:b w:val="0"/>
        </w:rPr>
        <w:t>&lt;/NumAm&gt;</w:t>
      </w:r>
    </w:p>
    <w:p w14:paraId="52060873"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4C7F1239"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41EAE482" w14:textId="77777777" w:rsidR="00717D04" w:rsidRPr="003A0E07" w:rsidRDefault="00717D04" w:rsidP="00717D04">
      <w:pPr>
        <w:pStyle w:val="NormalBold"/>
      </w:pPr>
      <w:r w:rsidRPr="003A0E07">
        <w:rPr>
          <w:rStyle w:val="HideTWBExt"/>
          <w:b w:val="0"/>
        </w:rPr>
        <w:t>&lt;/RepeatBlock-By&gt;</w:t>
      </w:r>
    </w:p>
    <w:p w14:paraId="6B4D13D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6FFC773" w14:textId="77777777" w:rsidR="00717D04" w:rsidRPr="003A0E07" w:rsidRDefault="00717D04" w:rsidP="00717D04">
      <w:pPr>
        <w:pStyle w:val="NormalBold"/>
      </w:pPr>
      <w:r w:rsidRPr="003A0E07">
        <w:rPr>
          <w:rStyle w:val="HideTWBExt"/>
          <w:b w:val="0"/>
        </w:rPr>
        <w:t>&lt;Article&gt;</w:t>
      </w:r>
      <w:r w:rsidRPr="003A0E07">
        <w:t>Artikel 34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66D876C" w14:textId="77777777" w:rsidTr="001E7C2B">
        <w:trPr>
          <w:trHeight w:hRule="exact" w:val="240"/>
          <w:jc w:val="center"/>
        </w:trPr>
        <w:tc>
          <w:tcPr>
            <w:tcW w:w="9752" w:type="dxa"/>
            <w:gridSpan w:val="2"/>
            <w:tcBorders>
              <w:top w:val="nil"/>
              <w:left w:val="nil"/>
              <w:bottom w:val="nil"/>
              <w:right w:val="nil"/>
            </w:tcBorders>
          </w:tcPr>
          <w:p w14:paraId="1D93493E" w14:textId="77777777" w:rsidR="00717D04" w:rsidRPr="003A0E07" w:rsidRDefault="00717D04" w:rsidP="001E7C2B"/>
        </w:tc>
      </w:tr>
      <w:tr w:rsidR="00717D04" w:rsidRPr="003A0E07" w14:paraId="303F4691" w14:textId="77777777" w:rsidTr="001E7C2B">
        <w:trPr>
          <w:trHeight w:val="240"/>
          <w:jc w:val="center"/>
        </w:trPr>
        <w:tc>
          <w:tcPr>
            <w:tcW w:w="4876" w:type="dxa"/>
            <w:tcBorders>
              <w:top w:val="nil"/>
              <w:left w:val="nil"/>
              <w:bottom w:val="nil"/>
              <w:right w:val="nil"/>
            </w:tcBorders>
          </w:tcPr>
          <w:p w14:paraId="22F1010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2C1CF6D" w14:textId="77777777" w:rsidR="00717D04" w:rsidRPr="003A0E07" w:rsidRDefault="00717D04" w:rsidP="001E7C2B">
            <w:pPr>
              <w:pStyle w:val="AmColumnHeading"/>
            </w:pPr>
            <w:r w:rsidRPr="003A0E07">
              <w:t>Amendement</w:t>
            </w:r>
          </w:p>
        </w:tc>
      </w:tr>
      <w:tr w:rsidR="00717D04" w:rsidRPr="003A0E07" w14:paraId="63BD1C5B" w14:textId="77777777" w:rsidTr="001E7C2B">
        <w:trPr>
          <w:jc w:val="center"/>
        </w:trPr>
        <w:tc>
          <w:tcPr>
            <w:tcW w:w="4876" w:type="dxa"/>
            <w:tcBorders>
              <w:top w:val="nil"/>
              <w:left w:val="nil"/>
              <w:bottom w:val="nil"/>
              <w:right w:val="nil"/>
            </w:tcBorders>
          </w:tcPr>
          <w:p w14:paraId="0682E479" w14:textId="77777777" w:rsidR="00717D04" w:rsidRPr="003A0E07" w:rsidRDefault="00717D04" w:rsidP="001E7C2B">
            <w:pPr>
              <w:pStyle w:val="Normal6a"/>
            </w:pPr>
            <w:r w:rsidRPr="003A0E07">
              <w:t>6.</w:t>
            </w:r>
            <w:r w:rsidRPr="003A0E07">
              <w:tab/>
              <w:t xml:space="preserve">In bewaring gestelde onderdanen van derde landen krijgen, in </w:t>
            </w:r>
            <w:r w:rsidRPr="003A0E07">
              <w:rPr>
                <w:b/>
                <w:bCs/>
                <w:i/>
                <w:iCs/>
              </w:rPr>
              <w:t>eenvoudige, begrijpelijke bewoordingen en in</w:t>
            </w:r>
            <w:r w:rsidRPr="003A0E07">
              <w:t xml:space="preserve"> een taal die zij begrijpen, schriftelijke informatie over de in de inrichting geldende regels en over hun rechten en plichten. Hiertoe behoort ook informatie over het in de nationale wetgeving vastgelegde recht om contact op te nemen met in de leden 3 en 5 bedoelde personen, autoriteiten, organisaties en instanties.</w:t>
            </w:r>
          </w:p>
        </w:tc>
        <w:tc>
          <w:tcPr>
            <w:tcW w:w="4876" w:type="dxa"/>
            <w:tcBorders>
              <w:top w:val="nil"/>
              <w:left w:val="nil"/>
              <w:bottom w:val="nil"/>
              <w:right w:val="nil"/>
            </w:tcBorders>
          </w:tcPr>
          <w:p w14:paraId="6683A77C" w14:textId="77777777" w:rsidR="00717D04" w:rsidRPr="003A0E07" w:rsidRDefault="00717D04" w:rsidP="001E7C2B">
            <w:pPr>
              <w:pStyle w:val="Normal6a"/>
            </w:pPr>
            <w:r w:rsidRPr="003A0E07">
              <w:t>6.</w:t>
            </w:r>
            <w:r w:rsidRPr="003A0E07">
              <w:tab/>
              <w:t xml:space="preserve">In bewaring gestelde onderdanen van derde landen krijgen, in een taal die zij begrijpen </w:t>
            </w:r>
            <w:r w:rsidRPr="003A0E07">
              <w:rPr>
                <w:b/>
                <w:bCs/>
                <w:i/>
                <w:iCs/>
              </w:rPr>
              <w:t>of kunnen worden geacht te begrijpen</w:t>
            </w:r>
            <w:r w:rsidRPr="003A0E07">
              <w:t>, schriftelijke informatie over de in de inrichting geldende regels en over hun rechten en plichten. Hiertoe behoort ook informatie over het in de nationale wetgeving vastgelegde recht om contact op te nemen met in de leden 3 en 5 bedoelde personen, autoriteiten, organisaties en instanties.</w:t>
            </w:r>
          </w:p>
        </w:tc>
      </w:tr>
    </w:tbl>
    <w:p w14:paraId="68F5C6D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7DB1D7F" w14:textId="77777777" w:rsidR="00717D04" w:rsidRPr="003A0E07" w:rsidRDefault="00717D04" w:rsidP="00717D04">
      <w:r w:rsidRPr="003A0E07">
        <w:rPr>
          <w:rStyle w:val="HideTWBExt"/>
        </w:rPr>
        <w:t>&lt;/Amend&gt;</w:t>
      </w:r>
    </w:p>
    <w:p w14:paraId="0533F82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2076</w:t>
      </w:r>
      <w:r w:rsidRPr="003A0E07">
        <w:rPr>
          <w:rStyle w:val="HideTWBExt"/>
          <w:b w:val="0"/>
        </w:rPr>
        <w:t>&lt;/NumAm&gt;</w:t>
      </w:r>
    </w:p>
    <w:p w14:paraId="35C444AA"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58B0CB1" w14:textId="77777777" w:rsidR="00717D04" w:rsidRPr="003A0E07" w:rsidRDefault="00717D04" w:rsidP="00717D04">
      <w:pPr>
        <w:pStyle w:val="NormalBold"/>
      </w:pPr>
      <w:r w:rsidRPr="003A0E07">
        <w:rPr>
          <w:rStyle w:val="HideTWBExt"/>
          <w:b w:val="0"/>
        </w:rPr>
        <w:t>&lt;/RepeatBlock-By&gt;</w:t>
      </w:r>
    </w:p>
    <w:p w14:paraId="0272C17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7749992" w14:textId="77777777" w:rsidR="00717D04" w:rsidRPr="003A0E07" w:rsidRDefault="00717D04" w:rsidP="00717D04">
      <w:pPr>
        <w:pStyle w:val="NormalBold"/>
      </w:pPr>
      <w:r w:rsidRPr="003A0E07">
        <w:rPr>
          <w:rStyle w:val="HideTWBExt"/>
          <w:b w:val="0"/>
        </w:rPr>
        <w:t>&lt;Article&gt;</w:t>
      </w:r>
      <w:r w:rsidRPr="003A0E07">
        <w:t>Artikel 34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13D5DB2" w14:textId="77777777" w:rsidTr="001E7C2B">
        <w:trPr>
          <w:trHeight w:hRule="exact" w:val="240"/>
          <w:jc w:val="center"/>
        </w:trPr>
        <w:tc>
          <w:tcPr>
            <w:tcW w:w="9752" w:type="dxa"/>
            <w:gridSpan w:val="2"/>
            <w:tcBorders>
              <w:top w:val="nil"/>
              <w:left w:val="nil"/>
              <w:bottom w:val="nil"/>
              <w:right w:val="nil"/>
            </w:tcBorders>
          </w:tcPr>
          <w:p w14:paraId="1F343762" w14:textId="77777777" w:rsidR="00717D04" w:rsidRPr="003A0E07" w:rsidRDefault="00717D04" w:rsidP="001E7C2B"/>
        </w:tc>
      </w:tr>
      <w:tr w:rsidR="00717D04" w:rsidRPr="003A0E07" w14:paraId="653D6430" w14:textId="77777777" w:rsidTr="001E7C2B">
        <w:trPr>
          <w:trHeight w:val="240"/>
          <w:jc w:val="center"/>
        </w:trPr>
        <w:tc>
          <w:tcPr>
            <w:tcW w:w="4876" w:type="dxa"/>
            <w:tcBorders>
              <w:top w:val="nil"/>
              <w:left w:val="nil"/>
              <w:bottom w:val="nil"/>
              <w:right w:val="nil"/>
            </w:tcBorders>
          </w:tcPr>
          <w:p w14:paraId="1A403B9D" w14:textId="77777777" w:rsidR="00717D04" w:rsidRPr="003A0E07" w:rsidRDefault="00717D04" w:rsidP="00D85504">
            <w:pPr>
              <w:pStyle w:val="AmColumnHeading"/>
              <w:keepNext/>
            </w:pPr>
            <w:r w:rsidRPr="003A0E07">
              <w:t>Door de Commissie voorgestelde tekst</w:t>
            </w:r>
          </w:p>
        </w:tc>
        <w:tc>
          <w:tcPr>
            <w:tcW w:w="4876" w:type="dxa"/>
            <w:tcBorders>
              <w:top w:val="nil"/>
              <w:left w:val="nil"/>
              <w:bottom w:val="nil"/>
              <w:right w:val="nil"/>
            </w:tcBorders>
          </w:tcPr>
          <w:p w14:paraId="2D3BABDF" w14:textId="77777777" w:rsidR="00717D04" w:rsidRPr="003A0E07" w:rsidRDefault="00717D04" w:rsidP="001E7C2B">
            <w:pPr>
              <w:pStyle w:val="AmColumnHeading"/>
            </w:pPr>
            <w:r w:rsidRPr="003A0E07">
              <w:t>Amendement</w:t>
            </w:r>
          </w:p>
        </w:tc>
      </w:tr>
      <w:tr w:rsidR="00717D04" w:rsidRPr="003A0E07" w14:paraId="19E957DC" w14:textId="77777777" w:rsidTr="001E7C2B">
        <w:trPr>
          <w:jc w:val="center"/>
        </w:trPr>
        <w:tc>
          <w:tcPr>
            <w:tcW w:w="4876" w:type="dxa"/>
            <w:tcBorders>
              <w:top w:val="nil"/>
              <w:left w:val="nil"/>
              <w:bottom w:val="nil"/>
              <w:right w:val="nil"/>
            </w:tcBorders>
          </w:tcPr>
          <w:p w14:paraId="7F396348" w14:textId="77777777" w:rsidR="00717D04" w:rsidRPr="003A0E07" w:rsidRDefault="00717D04" w:rsidP="001E7C2B">
            <w:pPr>
              <w:pStyle w:val="Normal6a"/>
            </w:pPr>
            <w:r w:rsidRPr="003A0E07">
              <w:t>6.</w:t>
            </w:r>
            <w:r w:rsidRPr="003A0E07">
              <w:tab/>
              <w:t xml:space="preserve">In bewaring gestelde onderdanen van derde landen krijgen, in </w:t>
            </w:r>
            <w:r w:rsidRPr="003A0E07">
              <w:rPr>
                <w:b/>
                <w:bCs/>
                <w:i/>
                <w:iCs/>
              </w:rPr>
              <w:t>eenvoudige, begrijpelijke bewoordingen en in</w:t>
            </w:r>
            <w:r w:rsidRPr="003A0E07">
              <w:t xml:space="preserve"> een taal die zij begrijpen, </w:t>
            </w:r>
            <w:r w:rsidRPr="003A0E07">
              <w:rPr>
                <w:b/>
                <w:bCs/>
                <w:i/>
                <w:iCs/>
              </w:rPr>
              <w:t>schriftelijke</w:t>
            </w:r>
            <w:r w:rsidRPr="003A0E07">
              <w:t xml:space="preserve"> informatie over de in de inrichting geldende regels en over hun rechten en plichten. Hiertoe behoort ook informatie over het in de nationale wetgeving vastgelegde recht om contact op te nemen met in de leden 3 en 5 bedoelde personen, autoriteiten, organisaties en instanties.</w:t>
            </w:r>
          </w:p>
        </w:tc>
        <w:tc>
          <w:tcPr>
            <w:tcW w:w="4876" w:type="dxa"/>
            <w:tcBorders>
              <w:top w:val="nil"/>
              <w:left w:val="nil"/>
              <w:bottom w:val="nil"/>
              <w:right w:val="nil"/>
            </w:tcBorders>
          </w:tcPr>
          <w:p w14:paraId="57A2C195" w14:textId="77777777" w:rsidR="00717D04" w:rsidRPr="003A0E07" w:rsidRDefault="00717D04" w:rsidP="001E7C2B">
            <w:pPr>
              <w:pStyle w:val="Normal6a"/>
            </w:pPr>
            <w:r w:rsidRPr="003A0E07">
              <w:t>6.</w:t>
            </w:r>
            <w:r w:rsidRPr="003A0E07">
              <w:tab/>
              <w:t xml:space="preserve">In bewaring gestelde onderdanen van derde landen krijgen, in een taal die zij begrijpen </w:t>
            </w:r>
            <w:r w:rsidRPr="003A0E07">
              <w:rPr>
                <w:b/>
                <w:bCs/>
                <w:i/>
                <w:iCs/>
              </w:rPr>
              <w:t>of redelijkerwijs kunnen worden geacht te begrijpen</w:t>
            </w:r>
            <w:r w:rsidRPr="003A0E07">
              <w:t>, informatie over de in de inrichting geldende regels en over hun rechten en plichten. Hiertoe behoort ook informatie over het in de nationale wetgeving vastgelegde recht om contact op te nemen met in de leden 3 en 5 bedoelde personen, autoriteiten, organisaties en instanties.</w:t>
            </w:r>
          </w:p>
        </w:tc>
      </w:tr>
    </w:tbl>
    <w:p w14:paraId="27DC478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8B0A6C9" w14:textId="77777777" w:rsidR="00717D04" w:rsidRPr="003A0E07" w:rsidRDefault="00717D04" w:rsidP="00717D04">
      <w:r w:rsidRPr="003A0E07">
        <w:rPr>
          <w:rStyle w:val="HideTWBExt"/>
        </w:rPr>
        <w:t>&lt;/Amend&gt;</w:t>
      </w:r>
    </w:p>
    <w:p w14:paraId="5F0751C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2077</w:t>
      </w:r>
      <w:r w:rsidRPr="003A0E07">
        <w:rPr>
          <w:rStyle w:val="HideTWBExt"/>
          <w:b w:val="0"/>
        </w:rPr>
        <w:t>&lt;/NumAm&gt;</w:t>
      </w:r>
    </w:p>
    <w:p w14:paraId="36D985DB"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51F0E35F" w14:textId="77777777" w:rsidR="00717D04" w:rsidRPr="003A0E07" w:rsidRDefault="00717D04" w:rsidP="00717D04">
      <w:pPr>
        <w:pStyle w:val="NormalBold"/>
      </w:pPr>
      <w:r w:rsidRPr="003A0E07">
        <w:rPr>
          <w:rStyle w:val="HideTWBExt"/>
          <w:b w:val="0"/>
        </w:rPr>
        <w:t>&lt;/RepeatBlock-By&gt;</w:t>
      </w:r>
    </w:p>
    <w:p w14:paraId="214F91E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49DDF7B" w14:textId="77777777" w:rsidR="00717D04" w:rsidRPr="003A0E07" w:rsidRDefault="00717D04" w:rsidP="00717D04">
      <w:pPr>
        <w:pStyle w:val="NormalBold"/>
      </w:pPr>
      <w:r w:rsidRPr="003A0E07">
        <w:rPr>
          <w:rStyle w:val="HideTWBExt"/>
          <w:b w:val="0"/>
        </w:rPr>
        <w:t>&lt;Article&gt;</w:t>
      </w:r>
      <w:r w:rsidRPr="003A0E07">
        <w:t>Artikel 34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5866ABB" w14:textId="77777777" w:rsidTr="001E7C2B">
        <w:trPr>
          <w:trHeight w:hRule="exact" w:val="240"/>
          <w:jc w:val="center"/>
        </w:trPr>
        <w:tc>
          <w:tcPr>
            <w:tcW w:w="9752" w:type="dxa"/>
            <w:gridSpan w:val="2"/>
            <w:tcBorders>
              <w:top w:val="nil"/>
              <w:left w:val="nil"/>
              <w:bottom w:val="nil"/>
              <w:right w:val="nil"/>
            </w:tcBorders>
          </w:tcPr>
          <w:p w14:paraId="379335DF" w14:textId="77777777" w:rsidR="00717D04" w:rsidRPr="003A0E07" w:rsidRDefault="00717D04" w:rsidP="001E7C2B"/>
        </w:tc>
      </w:tr>
      <w:tr w:rsidR="00717D04" w:rsidRPr="003A0E07" w14:paraId="0B24BF76" w14:textId="77777777" w:rsidTr="001E7C2B">
        <w:trPr>
          <w:trHeight w:val="240"/>
          <w:jc w:val="center"/>
        </w:trPr>
        <w:tc>
          <w:tcPr>
            <w:tcW w:w="4876" w:type="dxa"/>
            <w:tcBorders>
              <w:top w:val="nil"/>
              <w:left w:val="nil"/>
              <w:bottom w:val="nil"/>
              <w:right w:val="nil"/>
            </w:tcBorders>
          </w:tcPr>
          <w:p w14:paraId="30B93CA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D59DA9E" w14:textId="77777777" w:rsidR="00717D04" w:rsidRPr="003A0E07" w:rsidRDefault="00717D04" w:rsidP="001E7C2B">
            <w:pPr>
              <w:pStyle w:val="AmColumnHeading"/>
            </w:pPr>
            <w:r w:rsidRPr="003A0E07">
              <w:t>Amendement</w:t>
            </w:r>
          </w:p>
        </w:tc>
      </w:tr>
      <w:tr w:rsidR="00717D04" w:rsidRPr="003A0E07" w14:paraId="59A1829F" w14:textId="77777777" w:rsidTr="001E7C2B">
        <w:trPr>
          <w:jc w:val="center"/>
        </w:trPr>
        <w:tc>
          <w:tcPr>
            <w:tcW w:w="4876" w:type="dxa"/>
            <w:tcBorders>
              <w:top w:val="nil"/>
              <w:left w:val="nil"/>
              <w:bottom w:val="nil"/>
              <w:right w:val="nil"/>
            </w:tcBorders>
          </w:tcPr>
          <w:p w14:paraId="1BD1C01A" w14:textId="77777777" w:rsidR="00717D04" w:rsidRPr="003A0E07" w:rsidRDefault="00717D04" w:rsidP="001E7C2B">
            <w:pPr>
              <w:pStyle w:val="Normal6a"/>
            </w:pPr>
            <w:r w:rsidRPr="003A0E07">
              <w:t>6.</w:t>
            </w:r>
            <w:r w:rsidRPr="003A0E07">
              <w:tab/>
              <w:t xml:space="preserve">In bewaring gestelde onderdanen van derde landen krijgen, in </w:t>
            </w:r>
            <w:r w:rsidRPr="003A0E07">
              <w:rPr>
                <w:b/>
                <w:bCs/>
                <w:i/>
                <w:iCs/>
              </w:rPr>
              <w:t>eenvoudige, begrijpelijke bewoordingen en in</w:t>
            </w:r>
            <w:r w:rsidRPr="003A0E07">
              <w:t xml:space="preserve"> een taal die zij begrijpen, schriftelijke informatie over de in de inrichting geldende regels en over hun </w:t>
            </w:r>
            <w:r w:rsidRPr="003A0E07">
              <w:rPr>
                <w:b/>
                <w:bCs/>
                <w:i/>
                <w:iCs/>
              </w:rPr>
              <w:t>rechten en</w:t>
            </w:r>
            <w:r w:rsidRPr="003A0E07">
              <w:t xml:space="preserve"> plichten. Hiertoe behoort ook informatie over het in de nationale wetgeving vastgelegde recht om contact op te nemen met in de </w:t>
            </w:r>
            <w:r w:rsidRPr="003A0E07">
              <w:rPr>
                <w:b/>
                <w:bCs/>
                <w:i/>
                <w:iCs/>
              </w:rPr>
              <w:t>leden</w:t>
            </w:r>
            <w:r w:rsidRPr="003A0E07">
              <w:t> 3</w:t>
            </w:r>
            <w:r w:rsidRPr="003A0E07">
              <w:rPr>
                <w:b/>
                <w:bCs/>
                <w:i/>
                <w:iCs/>
              </w:rPr>
              <w:t xml:space="preserve"> en 5</w:t>
            </w:r>
            <w:r w:rsidRPr="003A0E07">
              <w:t xml:space="preserve"> bedoelde personen, autoriteiten, organisaties en instanties.</w:t>
            </w:r>
          </w:p>
        </w:tc>
        <w:tc>
          <w:tcPr>
            <w:tcW w:w="4876" w:type="dxa"/>
            <w:tcBorders>
              <w:top w:val="nil"/>
              <w:left w:val="nil"/>
              <w:bottom w:val="nil"/>
              <w:right w:val="nil"/>
            </w:tcBorders>
          </w:tcPr>
          <w:p w14:paraId="58C35BB1" w14:textId="77777777" w:rsidR="00717D04" w:rsidRPr="003A0E07" w:rsidRDefault="00717D04" w:rsidP="001E7C2B">
            <w:pPr>
              <w:pStyle w:val="Normal6a"/>
            </w:pPr>
            <w:r w:rsidRPr="003A0E07">
              <w:t>6.</w:t>
            </w:r>
            <w:r w:rsidRPr="003A0E07">
              <w:tab/>
              <w:t xml:space="preserve">In bewaring gestelde onderdanen van derde landen krijgen, in een taal die zij begrijpen </w:t>
            </w:r>
            <w:r w:rsidRPr="003A0E07">
              <w:rPr>
                <w:b/>
                <w:bCs/>
                <w:i/>
                <w:iCs/>
              </w:rPr>
              <w:t>of redelijkerwijs kunnen worden geacht te begrijpen</w:t>
            </w:r>
            <w:r w:rsidRPr="003A0E07">
              <w:t xml:space="preserve">, schriftelijke informatie over de in de inrichting geldende regels en over hun plichten. Hiertoe behoort ook informatie over het in de nationale wetgeving vastgelegde recht om contact op te nemen met in de </w:t>
            </w:r>
            <w:r w:rsidRPr="003A0E07">
              <w:rPr>
                <w:b/>
                <w:bCs/>
                <w:i/>
                <w:iCs/>
              </w:rPr>
              <w:t>lid</w:t>
            </w:r>
            <w:r w:rsidRPr="003A0E07">
              <w:t> 3 bedoelde personen, autoriteiten, organisaties en instanties.</w:t>
            </w:r>
          </w:p>
        </w:tc>
      </w:tr>
    </w:tbl>
    <w:p w14:paraId="241CE82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401EFB7" w14:textId="77777777" w:rsidR="00717D04" w:rsidRPr="003A0E07" w:rsidRDefault="00717D04" w:rsidP="00717D04">
      <w:r w:rsidRPr="003A0E07">
        <w:rPr>
          <w:rStyle w:val="HideTWBExt"/>
        </w:rPr>
        <w:t>&lt;/Amend&gt;</w:t>
      </w:r>
    </w:p>
    <w:p w14:paraId="0C73854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2078</w:t>
      </w:r>
      <w:r w:rsidRPr="003A0E07">
        <w:rPr>
          <w:rStyle w:val="HideTWBExt"/>
          <w:b w:val="0"/>
        </w:rPr>
        <w:t>&lt;/NumAm&gt;</w:t>
      </w:r>
    </w:p>
    <w:p w14:paraId="46CC3986"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23C7AFE2" w14:textId="77777777" w:rsidR="00717D04" w:rsidRPr="003A0E07" w:rsidRDefault="00717D04" w:rsidP="00717D04">
      <w:pPr>
        <w:pStyle w:val="NormalBold"/>
      </w:pPr>
      <w:r w:rsidRPr="003A0E07">
        <w:rPr>
          <w:rStyle w:val="HideTWBExt"/>
          <w:b w:val="0"/>
        </w:rPr>
        <w:t>&lt;/RepeatBlock-By&gt;</w:t>
      </w:r>
    </w:p>
    <w:p w14:paraId="3EB341A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DEA6141" w14:textId="77777777" w:rsidR="00717D04" w:rsidRPr="003A0E07" w:rsidRDefault="00717D04" w:rsidP="00717D04">
      <w:pPr>
        <w:pStyle w:val="NormalBold"/>
      </w:pPr>
      <w:r w:rsidRPr="003A0E07">
        <w:rPr>
          <w:rStyle w:val="HideTWBExt"/>
          <w:b w:val="0"/>
        </w:rPr>
        <w:t>&lt;Article&gt;</w:t>
      </w:r>
      <w:r w:rsidRPr="003A0E07">
        <w:t>Artikel 34 – lid 6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9E6213E" w14:textId="77777777" w:rsidTr="001E7C2B">
        <w:trPr>
          <w:trHeight w:hRule="exact" w:val="240"/>
          <w:jc w:val="center"/>
        </w:trPr>
        <w:tc>
          <w:tcPr>
            <w:tcW w:w="9752" w:type="dxa"/>
            <w:gridSpan w:val="2"/>
            <w:tcBorders>
              <w:top w:val="nil"/>
              <w:left w:val="nil"/>
              <w:bottom w:val="nil"/>
              <w:right w:val="nil"/>
            </w:tcBorders>
          </w:tcPr>
          <w:p w14:paraId="23A206A8" w14:textId="77777777" w:rsidR="00717D04" w:rsidRPr="003A0E07" w:rsidRDefault="00717D04" w:rsidP="001E7C2B"/>
        </w:tc>
      </w:tr>
      <w:tr w:rsidR="00717D04" w:rsidRPr="003A0E07" w14:paraId="58AD66D4" w14:textId="77777777" w:rsidTr="001E7C2B">
        <w:trPr>
          <w:trHeight w:val="240"/>
          <w:jc w:val="center"/>
        </w:trPr>
        <w:tc>
          <w:tcPr>
            <w:tcW w:w="4876" w:type="dxa"/>
            <w:tcBorders>
              <w:top w:val="nil"/>
              <w:left w:val="nil"/>
              <w:bottom w:val="nil"/>
              <w:right w:val="nil"/>
            </w:tcBorders>
          </w:tcPr>
          <w:p w14:paraId="2C960292" w14:textId="77777777" w:rsidR="00717D04" w:rsidRPr="003A0E07" w:rsidRDefault="00717D04" w:rsidP="00D85504">
            <w:pPr>
              <w:pStyle w:val="AmColumnHeading"/>
              <w:keepNext/>
            </w:pPr>
            <w:r w:rsidRPr="003A0E07">
              <w:t>Door de Commissie voorgestelde tekst</w:t>
            </w:r>
          </w:p>
        </w:tc>
        <w:tc>
          <w:tcPr>
            <w:tcW w:w="4876" w:type="dxa"/>
            <w:tcBorders>
              <w:top w:val="nil"/>
              <w:left w:val="nil"/>
              <w:bottom w:val="nil"/>
              <w:right w:val="nil"/>
            </w:tcBorders>
          </w:tcPr>
          <w:p w14:paraId="11ED539D" w14:textId="77777777" w:rsidR="00717D04" w:rsidRPr="003A0E07" w:rsidRDefault="00717D04" w:rsidP="001E7C2B">
            <w:pPr>
              <w:pStyle w:val="AmColumnHeading"/>
            </w:pPr>
            <w:r w:rsidRPr="003A0E07">
              <w:t>Amendement</w:t>
            </w:r>
          </w:p>
        </w:tc>
      </w:tr>
      <w:tr w:rsidR="00717D04" w:rsidRPr="003A0E07" w14:paraId="72E1B98D" w14:textId="77777777" w:rsidTr="001E7C2B">
        <w:trPr>
          <w:jc w:val="center"/>
        </w:trPr>
        <w:tc>
          <w:tcPr>
            <w:tcW w:w="4876" w:type="dxa"/>
            <w:tcBorders>
              <w:top w:val="nil"/>
              <w:left w:val="nil"/>
              <w:bottom w:val="nil"/>
              <w:right w:val="nil"/>
            </w:tcBorders>
          </w:tcPr>
          <w:p w14:paraId="0F4EC715" w14:textId="77777777" w:rsidR="00717D04" w:rsidRPr="003A0E07" w:rsidRDefault="00717D04" w:rsidP="001E7C2B">
            <w:pPr>
              <w:pStyle w:val="Normal6a"/>
            </w:pPr>
          </w:p>
        </w:tc>
        <w:tc>
          <w:tcPr>
            <w:tcW w:w="4876" w:type="dxa"/>
            <w:tcBorders>
              <w:top w:val="nil"/>
              <w:left w:val="nil"/>
              <w:bottom w:val="nil"/>
              <w:right w:val="nil"/>
            </w:tcBorders>
          </w:tcPr>
          <w:p w14:paraId="5C3831F7" w14:textId="77777777" w:rsidR="00717D04" w:rsidRPr="003A0E07" w:rsidRDefault="00717D04" w:rsidP="001E7C2B">
            <w:pPr>
              <w:pStyle w:val="Normal6a"/>
            </w:pPr>
            <w:r w:rsidRPr="003A0E07">
              <w:rPr>
                <w:b/>
                <w:i/>
              </w:rPr>
              <w:t>6 bis.</w:t>
            </w:r>
            <w:r w:rsidRPr="003A0E07">
              <w:tab/>
            </w:r>
            <w:r w:rsidRPr="003A0E07">
              <w:rPr>
                <w:b/>
                <w:i/>
              </w:rPr>
              <w:t>In bewaring gestelde personen hebben het recht om bij een bevoegde en onafhankelijke autoriteit klachten in te dienen inzake kwesties die verband houden met de omstandigheden van hun bewaring. De lidstaten zorgen ervoor dat de klachten doeltreffend worden onderzocht en zonder onnodige vertraging worden verholpen.</w:t>
            </w:r>
          </w:p>
        </w:tc>
      </w:tr>
    </w:tbl>
    <w:p w14:paraId="58985AD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7E1FDC9" w14:textId="77777777" w:rsidR="00717D04" w:rsidRPr="003A0E07" w:rsidRDefault="00717D04" w:rsidP="00717D04">
      <w:r w:rsidRPr="003A0E07">
        <w:rPr>
          <w:rStyle w:val="HideTWBExt"/>
        </w:rPr>
        <w:t>&lt;/Amend&gt;</w:t>
      </w:r>
    </w:p>
    <w:p w14:paraId="4AA8B0B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2079</w:t>
      </w:r>
      <w:r w:rsidRPr="003A0E07">
        <w:rPr>
          <w:rStyle w:val="HideTWBExt"/>
          <w:b w:val="0"/>
        </w:rPr>
        <w:t>&lt;/NumAm&gt;</w:t>
      </w:r>
    </w:p>
    <w:p w14:paraId="448F55C2"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49D9DD0D" w14:textId="77777777" w:rsidR="00717D04" w:rsidRPr="003A0E07" w:rsidRDefault="00717D04" w:rsidP="00717D04">
      <w:pPr>
        <w:pStyle w:val="NormalBold"/>
      </w:pPr>
      <w:r w:rsidRPr="003A0E07">
        <w:rPr>
          <w:rStyle w:val="HideTWBExt"/>
          <w:b w:val="0"/>
        </w:rPr>
        <w:t>&lt;/RepeatBlock-By&gt;</w:t>
      </w:r>
    </w:p>
    <w:p w14:paraId="460212F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89D6B82" w14:textId="77777777" w:rsidR="00717D04" w:rsidRPr="003A0E07" w:rsidRDefault="00717D04" w:rsidP="00717D04">
      <w:pPr>
        <w:pStyle w:val="NormalBold"/>
      </w:pPr>
      <w:r w:rsidRPr="003A0E07">
        <w:rPr>
          <w:rStyle w:val="HideTWBExt"/>
          <w:b w:val="0"/>
        </w:rPr>
        <w:t>&lt;Article&gt;</w:t>
      </w:r>
      <w:r w:rsidRPr="003A0E07">
        <w:t>Artikel 34 – lid 6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7513050" w14:textId="77777777" w:rsidTr="001E7C2B">
        <w:trPr>
          <w:trHeight w:hRule="exact" w:val="240"/>
          <w:jc w:val="center"/>
        </w:trPr>
        <w:tc>
          <w:tcPr>
            <w:tcW w:w="9752" w:type="dxa"/>
            <w:gridSpan w:val="2"/>
            <w:tcBorders>
              <w:top w:val="nil"/>
              <w:left w:val="nil"/>
              <w:bottom w:val="nil"/>
              <w:right w:val="nil"/>
            </w:tcBorders>
          </w:tcPr>
          <w:p w14:paraId="2A3250C4" w14:textId="77777777" w:rsidR="00717D04" w:rsidRPr="003A0E07" w:rsidRDefault="00717D04" w:rsidP="001E7C2B"/>
        </w:tc>
      </w:tr>
      <w:tr w:rsidR="00717D04" w:rsidRPr="003A0E07" w14:paraId="5385DDE7" w14:textId="77777777" w:rsidTr="001E7C2B">
        <w:trPr>
          <w:trHeight w:val="240"/>
          <w:jc w:val="center"/>
        </w:trPr>
        <w:tc>
          <w:tcPr>
            <w:tcW w:w="4876" w:type="dxa"/>
            <w:tcBorders>
              <w:top w:val="nil"/>
              <w:left w:val="nil"/>
              <w:bottom w:val="nil"/>
              <w:right w:val="nil"/>
            </w:tcBorders>
          </w:tcPr>
          <w:p w14:paraId="30B7675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7048598" w14:textId="77777777" w:rsidR="00717D04" w:rsidRPr="003A0E07" w:rsidRDefault="00717D04" w:rsidP="001E7C2B">
            <w:pPr>
              <w:pStyle w:val="AmColumnHeading"/>
            </w:pPr>
            <w:r w:rsidRPr="003A0E07">
              <w:t>Amendement</w:t>
            </w:r>
          </w:p>
        </w:tc>
      </w:tr>
      <w:tr w:rsidR="00717D04" w:rsidRPr="003A0E07" w14:paraId="5C136759" w14:textId="77777777" w:rsidTr="001E7C2B">
        <w:trPr>
          <w:jc w:val="center"/>
        </w:trPr>
        <w:tc>
          <w:tcPr>
            <w:tcW w:w="4876" w:type="dxa"/>
            <w:tcBorders>
              <w:top w:val="nil"/>
              <w:left w:val="nil"/>
              <w:bottom w:val="nil"/>
              <w:right w:val="nil"/>
            </w:tcBorders>
          </w:tcPr>
          <w:p w14:paraId="519EBDE9" w14:textId="77777777" w:rsidR="00717D04" w:rsidRPr="003A0E07" w:rsidRDefault="00717D04" w:rsidP="001E7C2B">
            <w:pPr>
              <w:pStyle w:val="Normal6a"/>
            </w:pPr>
          </w:p>
        </w:tc>
        <w:tc>
          <w:tcPr>
            <w:tcW w:w="4876" w:type="dxa"/>
            <w:tcBorders>
              <w:top w:val="nil"/>
              <w:left w:val="nil"/>
              <w:bottom w:val="nil"/>
              <w:right w:val="nil"/>
            </w:tcBorders>
          </w:tcPr>
          <w:p w14:paraId="51E86910" w14:textId="77777777" w:rsidR="00717D04" w:rsidRPr="003A0E07" w:rsidRDefault="00717D04" w:rsidP="001E7C2B">
            <w:pPr>
              <w:pStyle w:val="Normal6a"/>
            </w:pPr>
            <w:r w:rsidRPr="003A0E07">
              <w:rPr>
                <w:b/>
                <w:i/>
              </w:rPr>
              <w:t>6 bis.</w:t>
            </w:r>
            <w:r w:rsidRPr="003A0E07">
              <w:tab/>
            </w:r>
            <w:r w:rsidRPr="003A0E07">
              <w:rPr>
                <w:b/>
                <w:i/>
              </w:rPr>
              <w:t>In bewaring gestelde personen hebben het recht om bij een bevoegde autoriteit klachten in te dienen inzake kwesties die verband houden met de omstandigheden van hun bewaring. De lidstaten zorgen ervoor dat de klachten doeltreffend worden onderzocht en zonder onnodige vertraging worden verholpen.</w:t>
            </w:r>
          </w:p>
        </w:tc>
      </w:tr>
    </w:tbl>
    <w:p w14:paraId="6F70A7A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FDDC30F" w14:textId="77777777" w:rsidR="00717D04" w:rsidRPr="003A0E07" w:rsidRDefault="00717D04" w:rsidP="00717D04">
      <w:r w:rsidRPr="003A0E07">
        <w:rPr>
          <w:rStyle w:val="HideTWBExt"/>
        </w:rPr>
        <w:t>&lt;/Amend&gt;</w:t>
      </w:r>
    </w:p>
    <w:p w14:paraId="0438E89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2080</w:t>
      </w:r>
      <w:r w:rsidRPr="003A0E07">
        <w:rPr>
          <w:rStyle w:val="HideTWBExt"/>
          <w:b w:val="0"/>
        </w:rPr>
        <w:t>&lt;/NumAm&gt;</w:t>
      </w:r>
    </w:p>
    <w:p w14:paraId="164076D3" w14:textId="77777777" w:rsidR="00717D04" w:rsidRPr="003A0E07" w:rsidRDefault="00717D04" w:rsidP="00717D04">
      <w:pPr>
        <w:pStyle w:val="NormalBold"/>
      </w:pPr>
      <w:r w:rsidRPr="003A0E07">
        <w:rPr>
          <w:rStyle w:val="HideTWBExt"/>
          <w:b w:val="0"/>
        </w:rPr>
        <w:t>&lt;RepeatBlock-By&gt;&lt;Members&gt;</w:t>
      </w:r>
      <w:r w:rsidRPr="003A0E07">
        <w:t>Cecilia Strada, Marco Tarquinio, Alessandro Zan</w:t>
      </w:r>
      <w:r w:rsidRPr="003A0E07">
        <w:rPr>
          <w:rStyle w:val="HideTWBExt"/>
          <w:b w:val="0"/>
        </w:rPr>
        <w:t>&lt;/Members&gt;</w:t>
      </w:r>
    </w:p>
    <w:p w14:paraId="421B4170" w14:textId="77777777" w:rsidR="00717D04" w:rsidRPr="003A0E07" w:rsidRDefault="00717D04" w:rsidP="00717D04">
      <w:pPr>
        <w:pStyle w:val="NormalBold"/>
      </w:pPr>
      <w:r w:rsidRPr="003A0E07">
        <w:rPr>
          <w:rStyle w:val="HideTWBExt"/>
          <w:b w:val="0"/>
        </w:rPr>
        <w:t>&lt;/RepeatBlock-By&gt;</w:t>
      </w:r>
    </w:p>
    <w:p w14:paraId="2AAA35C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EDE4087" w14:textId="77777777" w:rsidR="00717D04" w:rsidRPr="003A0E07" w:rsidRDefault="00717D04" w:rsidP="00717D04">
      <w:pPr>
        <w:pStyle w:val="NormalBold"/>
      </w:pPr>
      <w:r w:rsidRPr="003A0E07">
        <w:rPr>
          <w:rStyle w:val="HideTWBExt"/>
          <w:b w:val="0"/>
        </w:rPr>
        <w:t>&lt;Article&gt;</w:t>
      </w:r>
      <w:r w:rsidRPr="003A0E07">
        <w:t>Artikel 35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0A636E1" w14:textId="77777777" w:rsidTr="001E7C2B">
        <w:trPr>
          <w:trHeight w:hRule="exact" w:val="240"/>
          <w:jc w:val="center"/>
        </w:trPr>
        <w:tc>
          <w:tcPr>
            <w:tcW w:w="9752" w:type="dxa"/>
            <w:gridSpan w:val="2"/>
            <w:tcBorders>
              <w:top w:val="nil"/>
              <w:left w:val="nil"/>
              <w:bottom w:val="nil"/>
              <w:right w:val="nil"/>
            </w:tcBorders>
          </w:tcPr>
          <w:p w14:paraId="0F5E5316" w14:textId="77777777" w:rsidR="00717D04" w:rsidRPr="003A0E07" w:rsidRDefault="00717D04" w:rsidP="001E7C2B"/>
        </w:tc>
      </w:tr>
      <w:tr w:rsidR="00717D04" w:rsidRPr="003A0E07" w14:paraId="3EAA585A" w14:textId="77777777" w:rsidTr="001E7C2B">
        <w:trPr>
          <w:trHeight w:val="240"/>
          <w:jc w:val="center"/>
        </w:trPr>
        <w:tc>
          <w:tcPr>
            <w:tcW w:w="4876" w:type="dxa"/>
            <w:tcBorders>
              <w:top w:val="nil"/>
              <w:left w:val="nil"/>
              <w:bottom w:val="nil"/>
              <w:right w:val="nil"/>
            </w:tcBorders>
          </w:tcPr>
          <w:p w14:paraId="73941EF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473EF27" w14:textId="77777777" w:rsidR="00717D04" w:rsidRPr="003A0E07" w:rsidRDefault="00717D04" w:rsidP="001E7C2B">
            <w:pPr>
              <w:pStyle w:val="AmColumnHeading"/>
            </w:pPr>
            <w:r w:rsidRPr="003A0E07">
              <w:t>Amendement</w:t>
            </w:r>
          </w:p>
        </w:tc>
      </w:tr>
      <w:tr w:rsidR="00717D04" w:rsidRPr="003A0E07" w14:paraId="5266ABCA" w14:textId="77777777" w:rsidTr="001E7C2B">
        <w:trPr>
          <w:jc w:val="center"/>
        </w:trPr>
        <w:tc>
          <w:tcPr>
            <w:tcW w:w="4876" w:type="dxa"/>
            <w:tcBorders>
              <w:top w:val="nil"/>
              <w:left w:val="nil"/>
              <w:bottom w:val="nil"/>
              <w:right w:val="nil"/>
            </w:tcBorders>
          </w:tcPr>
          <w:p w14:paraId="280C3C7A" w14:textId="77777777" w:rsidR="00717D04" w:rsidRPr="003A0E07" w:rsidRDefault="00717D04" w:rsidP="001E7C2B">
            <w:pPr>
              <w:pStyle w:val="Normal6a"/>
              <w:jc w:val="center"/>
            </w:pPr>
            <w:r w:rsidRPr="003A0E07">
              <w:rPr>
                <w:b/>
                <w:i/>
              </w:rPr>
              <w:t>Artikel 35</w:t>
            </w:r>
            <w:r w:rsidRPr="003A0E07">
              <w:tab/>
            </w:r>
          </w:p>
        </w:tc>
        <w:tc>
          <w:tcPr>
            <w:tcW w:w="4876" w:type="dxa"/>
            <w:tcBorders>
              <w:top w:val="nil"/>
              <w:left w:val="nil"/>
              <w:bottom w:val="nil"/>
              <w:right w:val="nil"/>
            </w:tcBorders>
          </w:tcPr>
          <w:p w14:paraId="7878EE9B" w14:textId="77777777" w:rsidR="00717D04" w:rsidRPr="003A0E07" w:rsidRDefault="00717D04" w:rsidP="001E7C2B">
            <w:pPr>
              <w:pStyle w:val="Normal6a"/>
            </w:pPr>
            <w:r w:rsidRPr="003A0E07">
              <w:rPr>
                <w:b/>
                <w:i/>
              </w:rPr>
              <w:t>Schrappen</w:t>
            </w:r>
          </w:p>
        </w:tc>
      </w:tr>
      <w:tr w:rsidR="00717D04" w:rsidRPr="003A0E07" w14:paraId="7C464962" w14:textId="77777777" w:rsidTr="001E7C2B">
        <w:trPr>
          <w:jc w:val="center"/>
        </w:trPr>
        <w:tc>
          <w:tcPr>
            <w:tcW w:w="4876" w:type="dxa"/>
            <w:tcBorders>
              <w:top w:val="nil"/>
              <w:left w:val="nil"/>
              <w:bottom w:val="nil"/>
              <w:right w:val="nil"/>
            </w:tcBorders>
          </w:tcPr>
          <w:p w14:paraId="47D94B69" w14:textId="77777777" w:rsidR="00717D04" w:rsidRPr="003A0E07" w:rsidRDefault="00717D04" w:rsidP="001E7C2B">
            <w:pPr>
              <w:pStyle w:val="Normal6a"/>
              <w:jc w:val="center"/>
            </w:pPr>
            <w:r w:rsidRPr="003A0E07">
              <w:rPr>
                <w:b/>
                <w:i/>
              </w:rPr>
              <w:t>Omstandigheden voor de bewaring van minderjarigen en gezinnen</w:t>
            </w:r>
          </w:p>
        </w:tc>
        <w:tc>
          <w:tcPr>
            <w:tcW w:w="4876" w:type="dxa"/>
            <w:tcBorders>
              <w:top w:val="nil"/>
              <w:left w:val="nil"/>
              <w:bottom w:val="nil"/>
              <w:right w:val="nil"/>
            </w:tcBorders>
          </w:tcPr>
          <w:p w14:paraId="762ECB9D" w14:textId="77777777" w:rsidR="00717D04" w:rsidRPr="003A0E07" w:rsidRDefault="00717D04" w:rsidP="001E7C2B">
            <w:pPr>
              <w:pStyle w:val="Normal6a"/>
            </w:pPr>
          </w:p>
        </w:tc>
      </w:tr>
      <w:tr w:rsidR="00717D04" w:rsidRPr="003A0E07" w14:paraId="6381B511" w14:textId="77777777" w:rsidTr="001E7C2B">
        <w:trPr>
          <w:jc w:val="center"/>
        </w:trPr>
        <w:tc>
          <w:tcPr>
            <w:tcW w:w="4876" w:type="dxa"/>
            <w:tcBorders>
              <w:top w:val="nil"/>
              <w:left w:val="nil"/>
              <w:bottom w:val="nil"/>
              <w:right w:val="nil"/>
            </w:tcBorders>
          </w:tcPr>
          <w:p w14:paraId="2F7A1E7A" w14:textId="77777777" w:rsidR="00717D04" w:rsidRPr="003A0E07" w:rsidRDefault="00717D04" w:rsidP="001E7C2B">
            <w:pPr>
              <w:pStyle w:val="Normal6a"/>
            </w:pPr>
            <w:r w:rsidRPr="003A0E07">
              <w:rPr>
                <w:b/>
                <w:i/>
              </w:rPr>
              <w:t>1. Niet-begeleide minderjarigen en gezinnen met minderjarigen worden slechts in laatste instantie, en voor een zo kort mogelijke periode, in bewaring gesteld en daarbij wordt het belang van het kind in acht genomen.</w:t>
            </w:r>
          </w:p>
        </w:tc>
        <w:tc>
          <w:tcPr>
            <w:tcW w:w="4876" w:type="dxa"/>
            <w:tcBorders>
              <w:top w:val="nil"/>
              <w:left w:val="nil"/>
              <w:bottom w:val="nil"/>
              <w:right w:val="nil"/>
            </w:tcBorders>
          </w:tcPr>
          <w:p w14:paraId="7AEFFB1E" w14:textId="77777777" w:rsidR="00717D04" w:rsidRPr="003A0E07" w:rsidRDefault="00717D04" w:rsidP="001E7C2B">
            <w:pPr>
              <w:pStyle w:val="Normal6a"/>
            </w:pPr>
          </w:p>
        </w:tc>
      </w:tr>
      <w:tr w:rsidR="00717D04" w:rsidRPr="003A0E07" w14:paraId="01E114F9" w14:textId="77777777" w:rsidTr="001E7C2B">
        <w:trPr>
          <w:jc w:val="center"/>
        </w:trPr>
        <w:tc>
          <w:tcPr>
            <w:tcW w:w="4876" w:type="dxa"/>
            <w:tcBorders>
              <w:top w:val="nil"/>
              <w:left w:val="nil"/>
              <w:bottom w:val="nil"/>
              <w:right w:val="nil"/>
            </w:tcBorders>
          </w:tcPr>
          <w:p w14:paraId="020C4118" w14:textId="77777777" w:rsidR="00717D04" w:rsidRPr="003A0E07" w:rsidRDefault="00717D04" w:rsidP="001E7C2B">
            <w:pPr>
              <w:pStyle w:val="Normal6a"/>
            </w:pPr>
            <w:r w:rsidRPr="003A0E07">
              <w:rPr>
                <w:b/>
                <w:i/>
              </w:rPr>
              <w:t>2. Gezinnen en niet-begeleide minderjarigen die ter voorbereiding van hun terugkeer in bewaring worden gesteld, krijgen afzonderlijke accommodatie met voldoende privacy. Het personeel is adequaat opgeleid en de inrichtingen zijn aangepast met het oog op de leeftijds- en geslachtsgebonden behoeften van deze personen, onder meer op het gebied van passende hygiëne, voeding, gezondheidsdiensten en andere infrastructuur.</w:t>
            </w:r>
          </w:p>
        </w:tc>
        <w:tc>
          <w:tcPr>
            <w:tcW w:w="4876" w:type="dxa"/>
            <w:tcBorders>
              <w:top w:val="nil"/>
              <w:left w:val="nil"/>
              <w:bottom w:val="nil"/>
              <w:right w:val="nil"/>
            </w:tcBorders>
          </w:tcPr>
          <w:p w14:paraId="2B29E91F" w14:textId="77777777" w:rsidR="00717D04" w:rsidRPr="003A0E07" w:rsidRDefault="00717D04" w:rsidP="001E7C2B">
            <w:pPr>
              <w:pStyle w:val="Normal6a"/>
            </w:pPr>
          </w:p>
        </w:tc>
      </w:tr>
      <w:tr w:rsidR="00717D04" w:rsidRPr="003A0E07" w14:paraId="616F0A96" w14:textId="77777777" w:rsidTr="001E7C2B">
        <w:trPr>
          <w:jc w:val="center"/>
        </w:trPr>
        <w:tc>
          <w:tcPr>
            <w:tcW w:w="4876" w:type="dxa"/>
            <w:tcBorders>
              <w:top w:val="nil"/>
              <w:left w:val="nil"/>
              <w:bottom w:val="nil"/>
              <w:right w:val="nil"/>
            </w:tcBorders>
          </w:tcPr>
          <w:p w14:paraId="32EE3C3F" w14:textId="77777777" w:rsidR="00717D04" w:rsidRPr="003A0E07" w:rsidRDefault="00717D04" w:rsidP="001E7C2B">
            <w:pPr>
              <w:pStyle w:val="Normal6a"/>
            </w:pPr>
            <w:r w:rsidRPr="003A0E07">
              <w:rPr>
                <w:b/>
                <w:i/>
              </w:rPr>
              <w:t>3. In bewaring gestelde minderjarigen wordt de mogelijkheid geboden tot vrijetijdsbesteding, zoals op hun leeftijd afgestemde spel- en recreatieactiviteiten, en krijgen toegang tot onderwijs in de vorm die het beste past bij de periode die zij in bewaring moeten doorbrengen.</w:t>
            </w:r>
          </w:p>
        </w:tc>
        <w:tc>
          <w:tcPr>
            <w:tcW w:w="4876" w:type="dxa"/>
            <w:tcBorders>
              <w:top w:val="nil"/>
              <w:left w:val="nil"/>
              <w:bottom w:val="nil"/>
              <w:right w:val="nil"/>
            </w:tcBorders>
          </w:tcPr>
          <w:p w14:paraId="788A01AC" w14:textId="77777777" w:rsidR="00717D04" w:rsidRPr="003A0E07" w:rsidRDefault="00717D04" w:rsidP="001E7C2B">
            <w:pPr>
              <w:pStyle w:val="Normal6a"/>
            </w:pPr>
          </w:p>
        </w:tc>
      </w:tr>
    </w:tbl>
    <w:p w14:paraId="7BF5F3E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59BF0B1" w14:textId="77777777" w:rsidR="00717D04" w:rsidRPr="003A0E07" w:rsidRDefault="00717D04" w:rsidP="00717D04">
      <w:r w:rsidRPr="003A0E07">
        <w:rPr>
          <w:rStyle w:val="HideTWBExt"/>
        </w:rPr>
        <w:t>&lt;/Amend&gt;</w:t>
      </w:r>
    </w:p>
    <w:p w14:paraId="3E324C0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2081</w:t>
      </w:r>
      <w:r w:rsidRPr="003A0E07">
        <w:rPr>
          <w:rStyle w:val="HideTWBExt"/>
          <w:b w:val="0"/>
        </w:rPr>
        <w:t>&lt;/NumAm&gt;</w:t>
      </w:r>
    </w:p>
    <w:p w14:paraId="2A9BB2A3" w14:textId="77777777" w:rsidR="00717D04" w:rsidRPr="003A0E07" w:rsidRDefault="00717D04" w:rsidP="00717D04">
      <w:pPr>
        <w:pStyle w:val="NormalBold"/>
      </w:pPr>
      <w:r w:rsidRPr="003A0E07">
        <w:rPr>
          <w:rStyle w:val="HideTWBExt"/>
          <w:b w:val="0"/>
        </w:rPr>
        <w:t>&lt;RepeatBlock-By&gt;&lt;Members&gt;</w:t>
      </w:r>
      <w:r w:rsidRPr="003A0E07">
        <w:t>Irena Joveva</w:t>
      </w:r>
      <w:r w:rsidRPr="003A0E07">
        <w:rPr>
          <w:rStyle w:val="HideTWBExt"/>
          <w:b w:val="0"/>
        </w:rPr>
        <w:t>&lt;/Members&gt;</w:t>
      </w:r>
    </w:p>
    <w:p w14:paraId="3220E7FD" w14:textId="77777777" w:rsidR="00717D04" w:rsidRPr="003A0E07" w:rsidRDefault="00717D04" w:rsidP="00717D04">
      <w:pPr>
        <w:pStyle w:val="NormalBold"/>
      </w:pPr>
      <w:r w:rsidRPr="003A0E07">
        <w:rPr>
          <w:rStyle w:val="HideTWBExt"/>
          <w:b w:val="0"/>
        </w:rPr>
        <w:t>&lt;/RepeatBlock-By&gt;</w:t>
      </w:r>
    </w:p>
    <w:p w14:paraId="3370A76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3D31A1A" w14:textId="77777777" w:rsidR="00717D04" w:rsidRPr="003A0E07" w:rsidRDefault="00717D04" w:rsidP="00717D04">
      <w:pPr>
        <w:pStyle w:val="NormalBold"/>
      </w:pPr>
      <w:r w:rsidRPr="003A0E07">
        <w:rPr>
          <w:rStyle w:val="HideTWBExt"/>
          <w:b w:val="0"/>
        </w:rPr>
        <w:t>&lt;Article&gt;</w:t>
      </w:r>
      <w:r w:rsidRPr="003A0E07">
        <w:t>Artikel 35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4EFF17B" w14:textId="77777777" w:rsidTr="001E7C2B">
        <w:trPr>
          <w:trHeight w:hRule="exact" w:val="240"/>
          <w:jc w:val="center"/>
        </w:trPr>
        <w:tc>
          <w:tcPr>
            <w:tcW w:w="9752" w:type="dxa"/>
            <w:gridSpan w:val="2"/>
            <w:tcBorders>
              <w:top w:val="nil"/>
              <w:left w:val="nil"/>
              <w:bottom w:val="nil"/>
              <w:right w:val="nil"/>
            </w:tcBorders>
          </w:tcPr>
          <w:p w14:paraId="549CF857" w14:textId="77777777" w:rsidR="00717D04" w:rsidRPr="003A0E07" w:rsidRDefault="00717D04" w:rsidP="001E7C2B"/>
        </w:tc>
      </w:tr>
      <w:tr w:rsidR="00717D04" w:rsidRPr="003A0E07" w14:paraId="6B9E89DB" w14:textId="77777777" w:rsidTr="001E7C2B">
        <w:trPr>
          <w:trHeight w:val="240"/>
          <w:jc w:val="center"/>
        </w:trPr>
        <w:tc>
          <w:tcPr>
            <w:tcW w:w="4876" w:type="dxa"/>
            <w:tcBorders>
              <w:top w:val="nil"/>
              <w:left w:val="nil"/>
              <w:bottom w:val="nil"/>
              <w:right w:val="nil"/>
            </w:tcBorders>
          </w:tcPr>
          <w:p w14:paraId="240FC74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C5D1FED" w14:textId="77777777" w:rsidR="00717D04" w:rsidRPr="003A0E07" w:rsidRDefault="00717D04" w:rsidP="001E7C2B">
            <w:pPr>
              <w:pStyle w:val="AmColumnHeading"/>
            </w:pPr>
            <w:r w:rsidRPr="003A0E07">
              <w:t>Amendement</w:t>
            </w:r>
          </w:p>
        </w:tc>
      </w:tr>
      <w:tr w:rsidR="00717D04" w:rsidRPr="003A0E07" w14:paraId="4C072194" w14:textId="77777777" w:rsidTr="001E7C2B">
        <w:trPr>
          <w:jc w:val="center"/>
        </w:trPr>
        <w:tc>
          <w:tcPr>
            <w:tcW w:w="4876" w:type="dxa"/>
            <w:tcBorders>
              <w:top w:val="nil"/>
              <w:left w:val="nil"/>
              <w:bottom w:val="nil"/>
              <w:right w:val="nil"/>
            </w:tcBorders>
          </w:tcPr>
          <w:p w14:paraId="3C1B90B1" w14:textId="77777777" w:rsidR="00717D04" w:rsidRPr="003A0E07" w:rsidRDefault="00717D04" w:rsidP="001E7C2B">
            <w:pPr>
              <w:pStyle w:val="Normal6a"/>
            </w:pPr>
            <w:r w:rsidRPr="003A0E07">
              <w:rPr>
                <w:b/>
                <w:bCs/>
                <w:i/>
                <w:iCs/>
              </w:rPr>
              <w:t>Omstandigheden voor</w:t>
            </w:r>
            <w:r w:rsidRPr="003A0E07">
              <w:rPr>
                <w:i/>
                <w:iCs/>
              </w:rPr>
              <w:t xml:space="preserve"> </w:t>
            </w:r>
            <w:r w:rsidRPr="003A0E07">
              <w:t xml:space="preserve">de bewaring </w:t>
            </w:r>
            <w:r w:rsidRPr="003A0E07">
              <w:rPr>
                <w:b/>
                <w:bCs/>
                <w:i/>
                <w:iCs/>
              </w:rPr>
              <w:t>van</w:t>
            </w:r>
            <w:r w:rsidRPr="003A0E07">
              <w:t xml:space="preserve"> minderjarigen </w:t>
            </w:r>
            <w:r w:rsidRPr="003A0E07">
              <w:rPr>
                <w:b/>
                <w:bCs/>
                <w:i/>
                <w:iCs/>
              </w:rPr>
              <w:t>en</w:t>
            </w:r>
            <w:r w:rsidRPr="003A0E07">
              <w:t xml:space="preserve"> gezinnen</w:t>
            </w:r>
          </w:p>
        </w:tc>
        <w:tc>
          <w:tcPr>
            <w:tcW w:w="4876" w:type="dxa"/>
            <w:tcBorders>
              <w:top w:val="nil"/>
              <w:left w:val="nil"/>
              <w:bottom w:val="nil"/>
              <w:right w:val="nil"/>
            </w:tcBorders>
          </w:tcPr>
          <w:p w14:paraId="088AB324" w14:textId="77777777" w:rsidR="00717D04" w:rsidRPr="003A0E07" w:rsidRDefault="00717D04" w:rsidP="001E7C2B">
            <w:pPr>
              <w:pStyle w:val="Normal6a"/>
            </w:pPr>
            <w:r w:rsidRPr="003A0E07">
              <w:rPr>
                <w:b/>
                <w:bCs/>
                <w:i/>
                <w:iCs/>
              </w:rPr>
              <w:t xml:space="preserve">Afwijking van </w:t>
            </w:r>
            <w:r w:rsidRPr="003A0E07">
              <w:t>de bewaring</w:t>
            </w:r>
            <w:r w:rsidRPr="003A0E07">
              <w:rPr>
                <w:b/>
                <w:bCs/>
                <w:i/>
                <w:iCs/>
              </w:rPr>
              <w:t xml:space="preserve"> voor </w:t>
            </w:r>
            <w:r w:rsidRPr="003A0E07">
              <w:t>minderjarigen</w:t>
            </w:r>
            <w:r w:rsidRPr="003A0E07">
              <w:rPr>
                <w:b/>
                <w:bCs/>
                <w:i/>
                <w:iCs/>
              </w:rPr>
              <w:t xml:space="preserve">, </w:t>
            </w:r>
            <w:r w:rsidRPr="003A0E07">
              <w:t xml:space="preserve">gezinnen </w:t>
            </w:r>
            <w:r w:rsidRPr="003A0E07">
              <w:rPr>
                <w:b/>
                <w:bCs/>
                <w:i/>
                <w:iCs/>
              </w:rPr>
              <w:t>met minderjarigen en kwetsbare personen</w:t>
            </w:r>
          </w:p>
        </w:tc>
      </w:tr>
    </w:tbl>
    <w:p w14:paraId="489FF8C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C17546A" w14:textId="77777777" w:rsidR="00717D04" w:rsidRPr="003A0E07" w:rsidRDefault="00717D04" w:rsidP="00717D04">
      <w:r w:rsidRPr="003A0E07">
        <w:rPr>
          <w:rStyle w:val="HideTWBExt"/>
        </w:rPr>
        <w:t>&lt;/Amend&gt;</w:t>
      </w:r>
    </w:p>
    <w:p w14:paraId="070A65F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2082</w:t>
      </w:r>
      <w:r w:rsidRPr="003A0E07">
        <w:rPr>
          <w:rStyle w:val="HideTWBExt"/>
          <w:b w:val="0"/>
        </w:rPr>
        <w:t>&lt;/NumAm&gt;</w:t>
      </w:r>
    </w:p>
    <w:p w14:paraId="34F76FE1"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138BE3D5"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78B014BA" w14:textId="77777777" w:rsidR="00717D04" w:rsidRPr="003A0E07" w:rsidRDefault="00717D04" w:rsidP="00717D04">
      <w:pPr>
        <w:pStyle w:val="NormalBold"/>
      </w:pPr>
      <w:r w:rsidRPr="003A0E07">
        <w:rPr>
          <w:rStyle w:val="HideTWBExt"/>
          <w:b w:val="0"/>
        </w:rPr>
        <w:t>&lt;/RepeatBlock-By&gt;</w:t>
      </w:r>
    </w:p>
    <w:p w14:paraId="1618262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77D308A" w14:textId="77777777" w:rsidR="00717D04" w:rsidRPr="003A0E07" w:rsidRDefault="00717D04" w:rsidP="00717D04">
      <w:pPr>
        <w:pStyle w:val="NormalBold"/>
      </w:pPr>
      <w:r w:rsidRPr="003A0E07">
        <w:rPr>
          <w:rStyle w:val="HideTWBExt"/>
          <w:b w:val="0"/>
        </w:rPr>
        <w:t>&lt;Article&gt;</w:t>
      </w:r>
      <w:r w:rsidRPr="003A0E07">
        <w:t>Artikel 35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C9B0ED9" w14:textId="77777777" w:rsidTr="001E7C2B">
        <w:trPr>
          <w:trHeight w:hRule="exact" w:val="240"/>
          <w:jc w:val="center"/>
        </w:trPr>
        <w:tc>
          <w:tcPr>
            <w:tcW w:w="9752" w:type="dxa"/>
            <w:gridSpan w:val="2"/>
            <w:tcBorders>
              <w:top w:val="nil"/>
              <w:left w:val="nil"/>
              <w:bottom w:val="nil"/>
              <w:right w:val="nil"/>
            </w:tcBorders>
          </w:tcPr>
          <w:p w14:paraId="58BBEDB5" w14:textId="77777777" w:rsidR="00717D04" w:rsidRPr="003A0E07" w:rsidRDefault="00717D04" w:rsidP="001E7C2B"/>
        </w:tc>
      </w:tr>
      <w:tr w:rsidR="00717D04" w:rsidRPr="003A0E07" w14:paraId="7A1BAE6D" w14:textId="77777777" w:rsidTr="001E7C2B">
        <w:trPr>
          <w:trHeight w:val="240"/>
          <w:jc w:val="center"/>
        </w:trPr>
        <w:tc>
          <w:tcPr>
            <w:tcW w:w="4876" w:type="dxa"/>
            <w:tcBorders>
              <w:top w:val="nil"/>
              <w:left w:val="nil"/>
              <w:bottom w:val="nil"/>
              <w:right w:val="nil"/>
            </w:tcBorders>
          </w:tcPr>
          <w:p w14:paraId="2395695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5F7AFAF" w14:textId="77777777" w:rsidR="00717D04" w:rsidRPr="003A0E07" w:rsidRDefault="00717D04" w:rsidP="001E7C2B">
            <w:pPr>
              <w:pStyle w:val="AmColumnHeading"/>
            </w:pPr>
            <w:r w:rsidRPr="003A0E07">
              <w:t>Amendement</w:t>
            </w:r>
          </w:p>
        </w:tc>
      </w:tr>
      <w:tr w:rsidR="00717D04" w:rsidRPr="003A0E07" w14:paraId="5500B13C" w14:textId="77777777" w:rsidTr="001E7C2B">
        <w:trPr>
          <w:jc w:val="center"/>
        </w:trPr>
        <w:tc>
          <w:tcPr>
            <w:tcW w:w="4876" w:type="dxa"/>
            <w:tcBorders>
              <w:top w:val="nil"/>
              <w:left w:val="nil"/>
              <w:bottom w:val="nil"/>
              <w:right w:val="nil"/>
            </w:tcBorders>
          </w:tcPr>
          <w:p w14:paraId="12FF9458" w14:textId="77777777" w:rsidR="00717D04" w:rsidRPr="003A0E07" w:rsidRDefault="00717D04" w:rsidP="001E7C2B">
            <w:pPr>
              <w:pStyle w:val="Normal6a"/>
            </w:pPr>
            <w:r w:rsidRPr="003A0E07">
              <w:t xml:space="preserve">Omstandigheden voor de bewaring van </w:t>
            </w:r>
            <w:r w:rsidRPr="003A0E07">
              <w:rPr>
                <w:b/>
                <w:bCs/>
                <w:i/>
                <w:iCs/>
              </w:rPr>
              <w:t>minderjarigen</w:t>
            </w:r>
            <w:r w:rsidRPr="003A0E07">
              <w:t xml:space="preserve"> en gezinnen</w:t>
            </w:r>
          </w:p>
        </w:tc>
        <w:tc>
          <w:tcPr>
            <w:tcW w:w="4876" w:type="dxa"/>
            <w:tcBorders>
              <w:top w:val="nil"/>
              <w:left w:val="nil"/>
              <w:bottom w:val="nil"/>
              <w:right w:val="nil"/>
            </w:tcBorders>
          </w:tcPr>
          <w:p w14:paraId="71EABA79" w14:textId="77777777" w:rsidR="00717D04" w:rsidRPr="003A0E07" w:rsidRDefault="00717D04" w:rsidP="001E7C2B">
            <w:pPr>
              <w:pStyle w:val="Normal6a"/>
            </w:pPr>
            <w:r w:rsidRPr="003A0E07">
              <w:t xml:space="preserve">Omstandigheden voor de bewaring van </w:t>
            </w:r>
            <w:r w:rsidRPr="003A0E07">
              <w:rPr>
                <w:b/>
                <w:bCs/>
                <w:i/>
                <w:iCs/>
              </w:rPr>
              <w:t>niet-begeleide kinderen</w:t>
            </w:r>
            <w:r w:rsidRPr="003A0E07">
              <w:t xml:space="preserve"> en gezinnen </w:t>
            </w:r>
            <w:r w:rsidRPr="003A0E07">
              <w:rPr>
                <w:b/>
                <w:bCs/>
                <w:i/>
                <w:iCs/>
              </w:rPr>
              <w:t>met kinderen</w:t>
            </w:r>
          </w:p>
        </w:tc>
      </w:tr>
    </w:tbl>
    <w:p w14:paraId="169C3F9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3412455" w14:textId="77777777" w:rsidR="00717D04" w:rsidRPr="003A0E07" w:rsidRDefault="00717D04" w:rsidP="00717D04">
      <w:r w:rsidRPr="003A0E07">
        <w:rPr>
          <w:rStyle w:val="HideTWBExt"/>
        </w:rPr>
        <w:t>&lt;/Amend&gt;</w:t>
      </w:r>
    </w:p>
    <w:p w14:paraId="4E037D0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2083</w:t>
      </w:r>
      <w:r w:rsidRPr="003A0E07">
        <w:rPr>
          <w:rStyle w:val="HideTWBExt"/>
          <w:b w:val="0"/>
        </w:rPr>
        <w:t>&lt;/NumAm&gt;</w:t>
      </w:r>
    </w:p>
    <w:p w14:paraId="76E10169"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310000FF" w14:textId="77777777" w:rsidR="00717D04" w:rsidRPr="003A0E07" w:rsidRDefault="00717D04" w:rsidP="00717D04">
      <w:pPr>
        <w:pStyle w:val="NormalBold"/>
      </w:pPr>
      <w:r w:rsidRPr="003A0E07">
        <w:rPr>
          <w:rStyle w:val="HideTWBExt"/>
          <w:b w:val="0"/>
        </w:rPr>
        <w:t>&lt;/RepeatBlock-By&gt;</w:t>
      </w:r>
    </w:p>
    <w:p w14:paraId="6833072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8A77A08" w14:textId="77777777" w:rsidR="00717D04" w:rsidRPr="003A0E07" w:rsidRDefault="00717D04" w:rsidP="00717D04">
      <w:pPr>
        <w:pStyle w:val="NormalBold"/>
      </w:pPr>
      <w:r w:rsidRPr="003A0E07">
        <w:rPr>
          <w:rStyle w:val="HideTWBExt"/>
          <w:b w:val="0"/>
        </w:rPr>
        <w:t>&lt;Article&gt;</w:t>
      </w:r>
      <w:r w:rsidRPr="003A0E07">
        <w:t>Artikel 35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7A304D6" w14:textId="77777777" w:rsidTr="001E7C2B">
        <w:trPr>
          <w:trHeight w:hRule="exact" w:val="240"/>
          <w:jc w:val="center"/>
        </w:trPr>
        <w:tc>
          <w:tcPr>
            <w:tcW w:w="9752" w:type="dxa"/>
            <w:gridSpan w:val="2"/>
            <w:tcBorders>
              <w:top w:val="nil"/>
              <w:left w:val="nil"/>
              <w:bottom w:val="nil"/>
              <w:right w:val="nil"/>
            </w:tcBorders>
          </w:tcPr>
          <w:p w14:paraId="1C014439" w14:textId="77777777" w:rsidR="00717D04" w:rsidRPr="003A0E07" w:rsidRDefault="00717D04" w:rsidP="001E7C2B"/>
        </w:tc>
      </w:tr>
      <w:tr w:rsidR="00717D04" w:rsidRPr="003A0E07" w14:paraId="7F8A90E0" w14:textId="77777777" w:rsidTr="001E7C2B">
        <w:trPr>
          <w:trHeight w:val="240"/>
          <w:jc w:val="center"/>
        </w:trPr>
        <w:tc>
          <w:tcPr>
            <w:tcW w:w="4876" w:type="dxa"/>
            <w:tcBorders>
              <w:top w:val="nil"/>
              <w:left w:val="nil"/>
              <w:bottom w:val="nil"/>
              <w:right w:val="nil"/>
            </w:tcBorders>
          </w:tcPr>
          <w:p w14:paraId="43FD868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01F65A0" w14:textId="77777777" w:rsidR="00717D04" w:rsidRPr="003A0E07" w:rsidRDefault="00717D04" w:rsidP="001E7C2B">
            <w:pPr>
              <w:pStyle w:val="AmColumnHeading"/>
            </w:pPr>
            <w:r w:rsidRPr="003A0E07">
              <w:t>Amendement</w:t>
            </w:r>
          </w:p>
        </w:tc>
      </w:tr>
      <w:tr w:rsidR="00717D04" w:rsidRPr="003A0E07" w14:paraId="204D5052" w14:textId="77777777" w:rsidTr="001E7C2B">
        <w:trPr>
          <w:jc w:val="center"/>
        </w:trPr>
        <w:tc>
          <w:tcPr>
            <w:tcW w:w="4876" w:type="dxa"/>
            <w:tcBorders>
              <w:top w:val="nil"/>
              <w:left w:val="nil"/>
              <w:bottom w:val="nil"/>
              <w:right w:val="nil"/>
            </w:tcBorders>
          </w:tcPr>
          <w:p w14:paraId="01E4D4FE" w14:textId="77777777" w:rsidR="00717D04" w:rsidRPr="003A0E07" w:rsidRDefault="00717D04" w:rsidP="001E7C2B">
            <w:pPr>
              <w:pStyle w:val="Normal6a"/>
            </w:pPr>
            <w:r w:rsidRPr="003A0E07">
              <w:rPr>
                <w:b/>
                <w:bCs/>
                <w:i/>
                <w:iCs/>
              </w:rPr>
              <w:t>Omstandigheden voor de</w:t>
            </w:r>
            <w:r w:rsidRPr="003A0E07">
              <w:t xml:space="preserve"> bewaring van minderjarigen en gezinnen</w:t>
            </w:r>
          </w:p>
        </w:tc>
        <w:tc>
          <w:tcPr>
            <w:tcW w:w="4876" w:type="dxa"/>
            <w:tcBorders>
              <w:top w:val="nil"/>
              <w:left w:val="nil"/>
              <w:bottom w:val="nil"/>
              <w:right w:val="nil"/>
            </w:tcBorders>
          </w:tcPr>
          <w:p w14:paraId="42CBD23D" w14:textId="77777777" w:rsidR="00717D04" w:rsidRPr="003A0E07" w:rsidRDefault="00717D04" w:rsidP="001E7C2B">
            <w:pPr>
              <w:pStyle w:val="Normal6a"/>
            </w:pPr>
            <w:r w:rsidRPr="003A0E07">
              <w:rPr>
                <w:b/>
                <w:bCs/>
                <w:i/>
                <w:iCs/>
              </w:rPr>
              <w:t>Verbod op</w:t>
            </w:r>
            <w:r w:rsidRPr="003A0E07">
              <w:t xml:space="preserve"> bewaring van minderjarigen en gezinnen</w:t>
            </w:r>
          </w:p>
        </w:tc>
      </w:tr>
    </w:tbl>
    <w:p w14:paraId="510F225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CA47709" w14:textId="77777777" w:rsidR="00717D04" w:rsidRPr="003A0E07" w:rsidRDefault="00717D04" w:rsidP="00717D04">
      <w:r w:rsidRPr="003A0E07">
        <w:rPr>
          <w:rStyle w:val="HideTWBExt"/>
        </w:rPr>
        <w:t>&lt;/Amend&gt;</w:t>
      </w:r>
    </w:p>
    <w:p w14:paraId="64117EE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2084</w:t>
      </w:r>
      <w:r w:rsidRPr="003A0E07">
        <w:rPr>
          <w:rStyle w:val="HideTWBExt"/>
          <w:b w:val="0"/>
        </w:rPr>
        <w:t>&lt;/NumAm&gt;</w:t>
      </w:r>
    </w:p>
    <w:p w14:paraId="0E3F37DF"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2A4F1D76" w14:textId="77777777" w:rsidR="00717D04" w:rsidRPr="003A0E07" w:rsidRDefault="00717D04" w:rsidP="00717D04">
      <w:pPr>
        <w:pStyle w:val="NormalBold"/>
      </w:pPr>
      <w:r w:rsidRPr="003A0E07">
        <w:rPr>
          <w:rStyle w:val="HideTWBExt"/>
          <w:b w:val="0"/>
        </w:rPr>
        <w:t>&lt;/RepeatBlock-By&gt;</w:t>
      </w:r>
    </w:p>
    <w:p w14:paraId="3829FB3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D97C539" w14:textId="77777777" w:rsidR="00717D04" w:rsidRPr="003A0E07" w:rsidRDefault="00717D04" w:rsidP="00717D04">
      <w:pPr>
        <w:pStyle w:val="NormalBold"/>
      </w:pPr>
      <w:r w:rsidRPr="003A0E07">
        <w:rPr>
          <w:rStyle w:val="HideTWBExt"/>
          <w:b w:val="0"/>
        </w:rPr>
        <w:t>&lt;Article&gt;</w:t>
      </w:r>
      <w:r w:rsidRPr="003A0E07">
        <w:t>Artikel 35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395FF4F" w14:textId="77777777" w:rsidTr="001E7C2B">
        <w:trPr>
          <w:trHeight w:hRule="exact" w:val="240"/>
          <w:jc w:val="center"/>
        </w:trPr>
        <w:tc>
          <w:tcPr>
            <w:tcW w:w="9752" w:type="dxa"/>
            <w:gridSpan w:val="2"/>
            <w:tcBorders>
              <w:top w:val="nil"/>
              <w:left w:val="nil"/>
              <w:bottom w:val="nil"/>
              <w:right w:val="nil"/>
            </w:tcBorders>
          </w:tcPr>
          <w:p w14:paraId="0275FDCB" w14:textId="77777777" w:rsidR="00717D04" w:rsidRPr="003A0E07" w:rsidRDefault="00717D04" w:rsidP="001E7C2B"/>
        </w:tc>
      </w:tr>
      <w:tr w:rsidR="00717D04" w:rsidRPr="003A0E07" w14:paraId="0C7BC0E9" w14:textId="77777777" w:rsidTr="001E7C2B">
        <w:trPr>
          <w:trHeight w:val="240"/>
          <w:jc w:val="center"/>
        </w:trPr>
        <w:tc>
          <w:tcPr>
            <w:tcW w:w="4876" w:type="dxa"/>
            <w:tcBorders>
              <w:top w:val="nil"/>
              <w:left w:val="nil"/>
              <w:bottom w:val="nil"/>
              <w:right w:val="nil"/>
            </w:tcBorders>
          </w:tcPr>
          <w:p w14:paraId="2C7033C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77EF4A1" w14:textId="77777777" w:rsidR="00717D04" w:rsidRPr="003A0E07" w:rsidRDefault="00717D04" w:rsidP="001E7C2B">
            <w:pPr>
              <w:pStyle w:val="AmColumnHeading"/>
            </w:pPr>
            <w:r w:rsidRPr="003A0E07">
              <w:t>Amendement</w:t>
            </w:r>
          </w:p>
        </w:tc>
      </w:tr>
      <w:tr w:rsidR="00717D04" w:rsidRPr="003A0E07" w14:paraId="00BABDC5" w14:textId="77777777" w:rsidTr="001E7C2B">
        <w:trPr>
          <w:jc w:val="center"/>
        </w:trPr>
        <w:tc>
          <w:tcPr>
            <w:tcW w:w="4876" w:type="dxa"/>
            <w:tcBorders>
              <w:top w:val="nil"/>
              <w:left w:val="nil"/>
              <w:bottom w:val="nil"/>
              <w:right w:val="nil"/>
            </w:tcBorders>
          </w:tcPr>
          <w:p w14:paraId="02A4628C" w14:textId="77777777" w:rsidR="00717D04" w:rsidRPr="003A0E07" w:rsidRDefault="00717D04" w:rsidP="001E7C2B">
            <w:pPr>
              <w:pStyle w:val="Normal6a"/>
            </w:pPr>
            <w:r w:rsidRPr="003A0E07">
              <w:rPr>
                <w:b/>
                <w:bCs/>
                <w:i/>
                <w:iCs/>
              </w:rPr>
              <w:t>Omstandigheden voor de</w:t>
            </w:r>
            <w:r w:rsidRPr="003A0E07">
              <w:t xml:space="preserve"> bewaring van minderjarigen en gezinnen</w:t>
            </w:r>
          </w:p>
        </w:tc>
        <w:tc>
          <w:tcPr>
            <w:tcW w:w="4876" w:type="dxa"/>
            <w:tcBorders>
              <w:top w:val="nil"/>
              <w:left w:val="nil"/>
              <w:bottom w:val="nil"/>
              <w:right w:val="nil"/>
            </w:tcBorders>
          </w:tcPr>
          <w:p w14:paraId="7765354D" w14:textId="77777777" w:rsidR="00717D04" w:rsidRPr="003A0E07" w:rsidRDefault="00717D04" w:rsidP="001E7C2B">
            <w:pPr>
              <w:pStyle w:val="Normal6a"/>
            </w:pPr>
            <w:r w:rsidRPr="003A0E07">
              <w:rPr>
                <w:b/>
                <w:bCs/>
                <w:i/>
                <w:iCs/>
              </w:rPr>
              <w:t>Verbod op</w:t>
            </w:r>
            <w:r w:rsidRPr="003A0E07">
              <w:t xml:space="preserve"> bewaring van minderjarigen en gezinnen</w:t>
            </w:r>
          </w:p>
        </w:tc>
      </w:tr>
    </w:tbl>
    <w:p w14:paraId="170EDD4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04A99F2" w14:textId="77777777" w:rsidR="00717D04" w:rsidRPr="003A0E07" w:rsidRDefault="00717D04" w:rsidP="00717D04">
      <w:r w:rsidRPr="003A0E07">
        <w:rPr>
          <w:rStyle w:val="HideTWBExt"/>
        </w:rPr>
        <w:t>&lt;/Amend&gt;</w:t>
      </w:r>
    </w:p>
    <w:p w14:paraId="77DE6C3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2085</w:t>
      </w:r>
      <w:r w:rsidRPr="003A0E07">
        <w:rPr>
          <w:rStyle w:val="HideTWBExt"/>
          <w:b w:val="0"/>
        </w:rPr>
        <w:t>&lt;/NumAm&gt;</w:t>
      </w:r>
    </w:p>
    <w:p w14:paraId="2AEA2FDB"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753AAF1C" w14:textId="77777777" w:rsidR="00717D04" w:rsidRPr="003A0E07" w:rsidRDefault="00717D04" w:rsidP="00717D04">
      <w:pPr>
        <w:pStyle w:val="NormalBold"/>
      </w:pPr>
      <w:r w:rsidRPr="003A0E07">
        <w:rPr>
          <w:rStyle w:val="HideTWBExt"/>
          <w:b w:val="0"/>
        </w:rPr>
        <w:t>&lt;/RepeatBlock-By&gt;</w:t>
      </w:r>
    </w:p>
    <w:p w14:paraId="675CBB1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B82F769" w14:textId="77777777" w:rsidR="00717D04" w:rsidRPr="003A0E07" w:rsidRDefault="00717D04" w:rsidP="00717D04">
      <w:pPr>
        <w:pStyle w:val="NormalBold"/>
      </w:pPr>
      <w:r w:rsidRPr="003A0E07">
        <w:rPr>
          <w:rStyle w:val="HideTWBExt"/>
          <w:b w:val="0"/>
        </w:rPr>
        <w:t>&lt;Article&gt;</w:t>
      </w:r>
      <w:r w:rsidRPr="003A0E07">
        <w:t>Artikel 35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C05FEA1" w14:textId="77777777" w:rsidTr="001E7C2B">
        <w:trPr>
          <w:trHeight w:hRule="exact" w:val="240"/>
          <w:jc w:val="center"/>
        </w:trPr>
        <w:tc>
          <w:tcPr>
            <w:tcW w:w="9752" w:type="dxa"/>
            <w:gridSpan w:val="2"/>
            <w:tcBorders>
              <w:top w:val="nil"/>
              <w:left w:val="nil"/>
              <w:bottom w:val="nil"/>
              <w:right w:val="nil"/>
            </w:tcBorders>
          </w:tcPr>
          <w:p w14:paraId="1A5A79F9" w14:textId="77777777" w:rsidR="00717D04" w:rsidRPr="003A0E07" w:rsidRDefault="00717D04" w:rsidP="001E7C2B"/>
        </w:tc>
      </w:tr>
      <w:tr w:rsidR="00717D04" w:rsidRPr="003A0E07" w14:paraId="686A9FAD" w14:textId="77777777" w:rsidTr="001E7C2B">
        <w:trPr>
          <w:trHeight w:val="240"/>
          <w:jc w:val="center"/>
        </w:trPr>
        <w:tc>
          <w:tcPr>
            <w:tcW w:w="4876" w:type="dxa"/>
            <w:tcBorders>
              <w:top w:val="nil"/>
              <w:left w:val="nil"/>
              <w:bottom w:val="nil"/>
              <w:right w:val="nil"/>
            </w:tcBorders>
          </w:tcPr>
          <w:p w14:paraId="2D0630A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185E337" w14:textId="77777777" w:rsidR="00717D04" w:rsidRPr="003A0E07" w:rsidRDefault="00717D04" w:rsidP="001E7C2B">
            <w:pPr>
              <w:pStyle w:val="AmColumnHeading"/>
            </w:pPr>
            <w:r w:rsidRPr="003A0E07">
              <w:t>Amendement</w:t>
            </w:r>
          </w:p>
        </w:tc>
      </w:tr>
      <w:tr w:rsidR="00717D04" w:rsidRPr="003A0E07" w14:paraId="14FE9354" w14:textId="77777777" w:rsidTr="001E7C2B">
        <w:trPr>
          <w:jc w:val="center"/>
        </w:trPr>
        <w:tc>
          <w:tcPr>
            <w:tcW w:w="4876" w:type="dxa"/>
            <w:tcBorders>
              <w:top w:val="nil"/>
              <w:left w:val="nil"/>
              <w:bottom w:val="nil"/>
              <w:right w:val="nil"/>
            </w:tcBorders>
          </w:tcPr>
          <w:p w14:paraId="5D7CA2DC" w14:textId="77777777" w:rsidR="00717D04" w:rsidRPr="003A0E07" w:rsidRDefault="00717D04" w:rsidP="001E7C2B">
            <w:pPr>
              <w:pStyle w:val="Normal6a"/>
            </w:pPr>
            <w:r w:rsidRPr="003A0E07">
              <w:rPr>
                <w:b/>
                <w:bCs/>
                <w:i/>
                <w:iCs/>
              </w:rPr>
              <w:t>Omstandigheden voor de bewaring van</w:t>
            </w:r>
            <w:r w:rsidRPr="003A0E07">
              <w:rPr>
                <w:i/>
                <w:iCs/>
              </w:rPr>
              <w:t xml:space="preserve"> </w:t>
            </w:r>
            <w:r w:rsidRPr="003A0E07">
              <w:t>minderjarigen en gezinnen</w:t>
            </w:r>
          </w:p>
        </w:tc>
        <w:tc>
          <w:tcPr>
            <w:tcW w:w="4876" w:type="dxa"/>
            <w:tcBorders>
              <w:top w:val="nil"/>
              <w:left w:val="nil"/>
              <w:bottom w:val="nil"/>
              <w:right w:val="nil"/>
            </w:tcBorders>
          </w:tcPr>
          <w:p w14:paraId="1180CB29" w14:textId="77777777" w:rsidR="00717D04" w:rsidRPr="003A0E07" w:rsidRDefault="00717D04" w:rsidP="001E7C2B">
            <w:pPr>
              <w:pStyle w:val="Normal6a"/>
            </w:pPr>
            <w:r w:rsidRPr="003A0E07">
              <w:t>Minderjarigen en gezinnen</w:t>
            </w:r>
          </w:p>
        </w:tc>
      </w:tr>
    </w:tbl>
    <w:p w14:paraId="0566B02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F81335E" w14:textId="77777777" w:rsidR="00717D04" w:rsidRPr="003A0E07" w:rsidRDefault="00717D04" w:rsidP="00717D04">
      <w:r w:rsidRPr="003A0E07">
        <w:rPr>
          <w:rStyle w:val="HideTWBExt"/>
        </w:rPr>
        <w:t>&lt;/Amend&gt;</w:t>
      </w:r>
    </w:p>
    <w:p w14:paraId="334B845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2086</w:t>
      </w:r>
      <w:r w:rsidRPr="003A0E07">
        <w:rPr>
          <w:rStyle w:val="HideTWBExt"/>
          <w:b w:val="0"/>
        </w:rPr>
        <w:t>&lt;/NumAm&gt;</w:t>
      </w:r>
    </w:p>
    <w:p w14:paraId="7320BBDE"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49D431AD" w14:textId="77777777" w:rsidR="00717D04" w:rsidRPr="003A0E07" w:rsidRDefault="00717D04" w:rsidP="00717D04">
      <w:pPr>
        <w:pStyle w:val="NormalBold"/>
      </w:pPr>
      <w:r w:rsidRPr="003A0E07">
        <w:rPr>
          <w:rStyle w:val="HideTWBExt"/>
          <w:b w:val="0"/>
        </w:rPr>
        <w:t>&lt;/RepeatBlock-By&gt;</w:t>
      </w:r>
    </w:p>
    <w:p w14:paraId="6C82A7C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B6AF5F3" w14:textId="77777777" w:rsidR="00717D04" w:rsidRPr="003A0E07" w:rsidRDefault="00717D04" w:rsidP="00717D04">
      <w:pPr>
        <w:pStyle w:val="NormalBold"/>
      </w:pPr>
      <w:r w:rsidRPr="003A0E07">
        <w:rPr>
          <w:rStyle w:val="HideTWBExt"/>
          <w:b w:val="0"/>
        </w:rPr>
        <w:t>&lt;Article&gt;</w:t>
      </w:r>
      <w:r w:rsidRPr="003A0E07">
        <w:t>Artikel 35 – lid -1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6155431" w14:textId="77777777" w:rsidTr="001E7C2B">
        <w:trPr>
          <w:trHeight w:hRule="exact" w:val="240"/>
          <w:jc w:val="center"/>
        </w:trPr>
        <w:tc>
          <w:tcPr>
            <w:tcW w:w="9752" w:type="dxa"/>
            <w:gridSpan w:val="2"/>
            <w:tcBorders>
              <w:top w:val="nil"/>
              <w:left w:val="nil"/>
              <w:bottom w:val="nil"/>
              <w:right w:val="nil"/>
            </w:tcBorders>
          </w:tcPr>
          <w:p w14:paraId="016A4CEA" w14:textId="77777777" w:rsidR="00717D04" w:rsidRPr="003A0E07" w:rsidRDefault="00717D04" w:rsidP="001E7C2B"/>
        </w:tc>
      </w:tr>
      <w:tr w:rsidR="00717D04" w:rsidRPr="003A0E07" w14:paraId="430168FB" w14:textId="77777777" w:rsidTr="001E7C2B">
        <w:trPr>
          <w:trHeight w:val="240"/>
          <w:jc w:val="center"/>
        </w:trPr>
        <w:tc>
          <w:tcPr>
            <w:tcW w:w="4876" w:type="dxa"/>
            <w:tcBorders>
              <w:top w:val="nil"/>
              <w:left w:val="nil"/>
              <w:bottom w:val="nil"/>
              <w:right w:val="nil"/>
            </w:tcBorders>
          </w:tcPr>
          <w:p w14:paraId="5B4BDBE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8410FA2" w14:textId="77777777" w:rsidR="00717D04" w:rsidRPr="003A0E07" w:rsidRDefault="00717D04" w:rsidP="001E7C2B">
            <w:pPr>
              <w:pStyle w:val="AmColumnHeading"/>
            </w:pPr>
            <w:r w:rsidRPr="003A0E07">
              <w:t>Amendement</w:t>
            </w:r>
          </w:p>
        </w:tc>
      </w:tr>
      <w:tr w:rsidR="00717D04" w:rsidRPr="003A0E07" w14:paraId="0F8FD27C" w14:textId="77777777" w:rsidTr="001E7C2B">
        <w:trPr>
          <w:jc w:val="center"/>
        </w:trPr>
        <w:tc>
          <w:tcPr>
            <w:tcW w:w="4876" w:type="dxa"/>
            <w:tcBorders>
              <w:top w:val="nil"/>
              <w:left w:val="nil"/>
              <w:bottom w:val="nil"/>
              <w:right w:val="nil"/>
            </w:tcBorders>
          </w:tcPr>
          <w:p w14:paraId="282548B1" w14:textId="77777777" w:rsidR="00717D04" w:rsidRPr="003A0E07" w:rsidRDefault="00717D04" w:rsidP="001E7C2B">
            <w:pPr>
              <w:pStyle w:val="Normal6a"/>
            </w:pPr>
          </w:p>
        </w:tc>
        <w:tc>
          <w:tcPr>
            <w:tcW w:w="4876" w:type="dxa"/>
            <w:tcBorders>
              <w:top w:val="nil"/>
              <w:left w:val="nil"/>
              <w:bottom w:val="nil"/>
              <w:right w:val="nil"/>
            </w:tcBorders>
          </w:tcPr>
          <w:p w14:paraId="39626A2B" w14:textId="77777777" w:rsidR="00717D04" w:rsidRPr="003A0E07" w:rsidRDefault="00717D04" w:rsidP="001E7C2B">
            <w:pPr>
              <w:pStyle w:val="Normal6a"/>
            </w:pPr>
            <w:r w:rsidRPr="003A0E07">
              <w:rPr>
                <w:b/>
                <w:i/>
              </w:rPr>
              <w:t>-1.</w:t>
            </w:r>
            <w:r w:rsidRPr="003A0E07">
              <w:tab/>
            </w:r>
            <w:r w:rsidRPr="003A0E07">
              <w:rPr>
                <w:b/>
                <w:i/>
              </w:rPr>
              <w:t>Minderjarigen worden niet in bewaring gesteld. Er worden passende alternatieven voor bewaring gebruikt voor gezinnen met minderjarigen, overeenkomstig het beginsel van de eenheid van het gezin.</w:t>
            </w:r>
          </w:p>
        </w:tc>
      </w:tr>
    </w:tbl>
    <w:p w14:paraId="1B8A90E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DE4B333"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9BB6C7E" w14:textId="77777777" w:rsidR="00717D04" w:rsidRPr="003A0E07" w:rsidRDefault="00717D04" w:rsidP="00717D04">
      <w:pPr>
        <w:pStyle w:val="AmJustText"/>
      </w:pPr>
      <w:r w:rsidRPr="003A0E07">
        <w:t>Aanpassing aan de richtlijn opvangvoorzieningen.</w:t>
      </w:r>
    </w:p>
    <w:p w14:paraId="663DE3C1" w14:textId="77777777" w:rsidR="00717D04" w:rsidRPr="003A0E07" w:rsidRDefault="00717D04" w:rsidP="00717D04">
      <w:r w:rsidRPr="003A0E07">
        <w:rPr>
          <w:rStyle w:val="HideTWBExt"/>
        </w:rPr>
        <w:t>&lt;/Amend&gt;</w:t>
      </w:r>
    </w:p>
    <w:p w14:paraId="4461794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2087</w:t>
      </w:r>
      <w:r w:rsidRPr="003A0E07">
        <w:rPr>
          <w:rStyle w:val="HideTWBExt"/>
          <w:b w:val="0"/>
        </w:rPr>
        <w:t>&lt;/NumAm&gt;</w:t>
      </w:r>
    </w:p>
    <w:p w14:paraId="6A76CEF1"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6AEDE331" w14:textId="77777777" w:rsidR="00717D04" w:rsidRPr="003A0E07" w:rsidRDefault="00717D04" w:rsidP="00717D04">
      <w:pPr>
        <w:pStyle w:val="NormalBold"/>
      </w:pPr>
      <w:r w:rsidRPr="003A0E07">
        <w:rPr>
          <w:rStyle w:val="HideTWBExt"/>
          <w:b w:val="0"/>
        </w:rPr>
        <w:t>&lt;/RepeatBlock-By&gt;</w:t>
      </w:r>
    </w:p>
    <w:p w14:paraId="4331C15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6D402A5" w14:textId="77777777" w:rsidR="00717D04" w:rsidRPr="003A0E07" w:rsidRDefault="00717D04" w:rsidP="00717D04">
      <w:pPr>
        <w:pStyle w:val="NormalBold"/>
      </w:pPr>
      <w:r w:rsidRPr="003A0E07">
        <w:rPr>
          <w:rStyle w:val="HideTWBExt"/>
          <w:b w:val="0"/>
        </w:rPr>
        <w:t>&lt;Article&gt;</w:t>
      </w:r>
      <w:r w:rsidRPr="003A0E07">
        <w:t>Artikel 35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FB7739B" w14:textId="77777777" w:rsidTr="001E7C2B">
        <w:trPr>
          <w:trHeight w:hRule="exact" w:val="240"/>
          <w:jc w:val="center"/>
        </w:trPr>
        <w:tc>
          <w:tcPr>
            <w:tcW w:w="9752" w:type="dxa"/>
            <w:gridSpan w:val="2"/>
            <w:tcBorders>
              <w:top w:val="nil"/>
              <w:left w:val="nil"/>
              <w:bottom w:val="nil"/>
              <w:right w:val="nil"/>
            </w:tcBorders>
          </w:tcPr>
          <w:p w14:paraId="6E76696D" w14:textId="77777777" w:rsidR="00717D04" w:rsidRPr="003A0E07" w:rsidRDefault="00717D04" w:rsidP="001E7C2B"/>
        </w:tc>
      </w:tr>
      <w:tr w:rsidR="00717D04" w:rsidRPr="003A0E07" w14:paraId="41522008" w14:textId="77777777" w:rsidTr="001E7C2B">
        <w:trPr>
          <w:trHeight w:val="240"/>
          <w:jc w:val="center"/>
        </w:trPr>
        <w:tc>
          <w:tcPr>
            <w:tcW w:w="4876" w:type="dxa"/>
            <w:tcBorders>
              <w:top w:val="nil"/>
              <w:left w:val="nil"/>
              <w:bottom w:val="nil"/>
              <w:right w:val="nil"/>
            </w:tcBorders>
          </w:tcPr>
          <w:p w14:paraId="4BDAE8A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81B7B33" w14:textId="77777777" w:rsidR="00717D04" w:rsidRPr="003A0E07" w:rsidRDefault="00717D04" w:rsidP="001E7C2B">
            <w:pPr>
              <w:pStyle w:val="AmColumnHeading"/>
            </w:pPr>
            <w:r w:rsidRPr="003A0E07">
              <w:t>Amendement</w:t>
            </w:r>
          </w:p>
        </w:tc>
      </w:tr>
      <w:tr w:rsidR="00717D04" w:rsidRPr="003A0E07" w14:paraId="51A3CA58" w14:textId="77777777" w:rsidTr="001E7C2B">
        <w:trPr>
          <w:jc w:val="center"/>
        </w:trPr>
        <w:tc>
          <w:tcPr>
            <w:tcW w:w="4876" w:type="dxa"/>
            <w:tcBorders>
              <w:top w:val="nil"/>
              <w:left w:val="nil"/>
              <w:bottom w:val="nil"/>
              <w:right w:val="nil"/>
            </w:tcBorders>
          </w:tcPr>
          <w:p w14:paraId="06A397D8" w14:textId="77777777" w:rsidR="00717D04" w:rsidRPr="003A0E07" w:rsidRDefault="00717D04" w:rsidP="001E7C2B">
            <w:pPr>
              <w:pStyle w:val="Normal6a"/>
            </w:pPr>
            <w:r w:rsidRPr="003A0E07">
              <w:t>1.</w:t>
            </w:r>
            <w:r w:rsidRPr="003A0E07">
              <w:tab/>
              <w:t>Niet-begeleide minderjarigen en gezinnen met minderjarigen worden slechts in laatste instantie, en voor een zo kort mogelijke periode, in bewaring gesteld en daarbij wordt het belang van het kind in acht genomen.</w:t>
            </w:r>
          </w:p>
        </w:tc>
        <w:tc>
          <w:tcPr>
            <w:tcW w:w="4876" w:type="dxa"/>
            <w:tcBorders>
              <w:top w:val="nil"/>
              <w:left w:val="nil"/>
              <w:bottom w:val="nil"/>
              <w:right w:val="nil"/>
            </w:tcBorders>
          </w:tcPr>
          <w:p w14:paraId="4D04F124" w14:textId="77777777" w:rsidR="00717D04" w:rsidRPr="003A0E07" w:rsidRDefault="00717D04" w:rsidP="001E7C2B">
            <w:pPr>
              <w:pStyle w:val="Normal6a"/>
            </w:pPr>
            <w:r w:rsidRPr="003A0E07">
              <w:t>1.</w:t>
            </w:r>
            <w:r w:rsidRPr="003A0E07">
              <w:tab/>
              <w:t xml:space="preserve">Niet-begeleide minderjarigen en gezinnen met minderjarigen worden slechts in laatste instantie, en voor een zo kort mogelijke periode, in bewaring gesteld en daarbij wordt het belang van het kind in acht genomen. </w:t>
            </w:r>
            <w:r w:rsidRPr="003A0E07">
              <w:rPr>
                <w:b/>
                <w:i/>
              </w:rPr>
              <w:t>Er moet voorrang worden verleend aan de terugkeer en verwijdering van niet-begeleide minderjarigen en gezinnen met minderjarigen om hun bewaringstermijn tot het minimum te beperken.</w:t>
            </w:r>
          </w:p>
        </w:tc>
      </w:tr>
    </w:tbl>
    <w:p w14:paraId="13966AC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C8A77AF" w14:textId="77777777" w:rsidR="00717D04" w:rsidRPr="003A0E07" w:rsidRDefault="00717D04" w:rsidP="00717D04">
      <w:r w:rsidRPr="003A0E07">
        <w:rPr>
          <w:rStyle w:val="HideTWBExt"/>
        </w:rPr>
        <w:t>&lt;/Amend&gt;</w:t>
      </w:r>
    </w:p>
    <w:p w14:paraId="43B31C3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2088</w:t>
      </w:r>
      <w:r w:rsidRPr="003A0E07">
        <w:rPr>
          <w:rStyle w:val="HideTWBExt"/>
          <w:b w:val="0"/>
        </w:rPr>
        <w:t>&lt;/NumAm&gt;</w:t>
      </w:r>
    </w:p>
    <w:p w14:paraId="494F2A86"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7D1F32C3" w14:textId="77777777" w:rsidR="00717D04" w:rsidRPr="003A0E07" w:rsidRDefault="00717D04" w:rsidP="00717D04">
      <w:pPr>
        <w:pStyle w:val="NormalBold"/>
      </w:pPr>
      <w:r w:rsidRPr="003A0E07">
        <w:rPr>
          <w:rStyle w:val="HideTWBExt"/>
          <w:b w:val="0"/>
        </w:rPr>
        <w:t>&lt;/RepeatBlock-By&gt;</w:t>
      </w:r>
    </w:p>
    <w:p w14:paraId="30EB6C1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29F3F05" w14:textId="77777777" w:rsidR="00717D04" w:rsidRPr="003A0E07" w:rsidRDefault="00717D04" w:rsidP="00717D04">
      <w:pPr>
        <w:pStyle w:val="NormalBold"/>
      </w:pPr>
      <w:r w:rsidRPr="003A0E07">
        <w:rPr>
          <w:rStyle w:val="HideTWBExt"/>
          <w:b w:val="0"/>
        </w:rPr>
        <w:t>&lt;Article&gt;</w:t>
      </w:r>
      <w:r w:rsidRPr="003A0E07">
        <w:t>Artikel 35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549AB59" w14:textId="77777777" w:rsidTr="001E7C2B">
        <w:trPr>
          <w:trHeight w:hRule="exact" w:val="240"/>
          <w:jc w:val="center"/>
        </w:trPr>
        <w:tc>
          <w:tcPr>
            <w:tcW w:w="9752" w:type="dxa"/>
            <w:gridSpan w:val="2"/>
            <w:tcBorders>
              <w:top w:val="nil"/>
              <w:left w:val="nil"/>
              <w:bottom w:val="nil"/>
              <w:right w:val="nil"/>
            </w:tcBorders>
          </w:tcPr>
          <w:p w14:paraId="42417C48" w14:textId="77777777" w:rsidR="00717D04" w:rsidRPr="003A0E07" w:rsidRDefault="00717D04" w:rsidP="001E7C2B"/>
        </w:tc>
      </w:tr>
      <w:tr w:rsidR="00717D04" w:rsidRPr="003A0E07" w14:paraId="18CE7703" w14:textId="77777777" w:rsidTr="001E7C2B">
        <w:trPr>
          <w:trHeight w:val="240"/>
          <w:jc w:val="center"/>
        </w:trPr>
        <w:tc>
          <w:tcPr>
            <w:tcW w:w="4876" w:type="dxa"/>
            <w:tcBorders>
              <w:top w:val="nil"/>
              <w:left w:val="nil"/>
              <w:bottom w:val="nil"/>
              <w:right w:val="nil"/>
            </w:tcBorders>
          </w:tcPr>
          <w:p w14:paraId="563F635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8D259DE" w14:textId="77777777" w:rsidR="00717D04" w:rsidRPr="003A0E07" w:rsidRDefault="00717D04" w:rsidP="001E7C2B">
            <w:pPr>
              <w:pStyle w:val="AmColumnHeading"/>
            </w:pPr>
            <w:r w:rsidRPr="003A0E07">
              <w:t>Amendement</w:t>
            </w:r>
          </w:p>
        </w:tc>
      </w:tr>
      <w:tr w:rsidR="00717D04" w:rsidRPr="003A0E07" w14:paraId="4378DE92" w14:textId="77777777" w:rsidTr="001E7C2B">
        <w:trPr>
          <w:jc w:val="center"/>
        </w:trPr>
        <w:tc>
          <w:tcPr>
            <w:tcW w:w="4876" w:type="dxa"/>
            <w:tcBorders>
              <w:top w:val="nil"/>
              <w:left w:val="nil"/>
              <w:bottom w:val="nil"/>
              <w:right w:val="nil"/>
            </w:tcBorders>
          </w:tcPr>
          <w:p w14:paraId="43B86E01" w14:textId="77777777" w:rsidR="00717D04" w:rsidRPr="003A0E07" w:rsidRDefault="00717D04" w:rsidP="001E7C2B">
            <w:pPr>
              <w:pStyle w:val="Normal6a"/>
            </w:pPr>
            <w:r w:rsidRPr="003A0E07">
              <w:t>1.</w:t>
            </w:r>
            <w:r w:rsidRPr="003A0E07">
              <w:tab/>
            </w:r>
            <w:r w:rsidRPr="003A0E07">
              <w:rPr>
                <w:b/>
                <w:bCs/>
                <w:i/>
                <w:iCs/>
              </w:rPr>
              <w:t>Niet-begeleide minderjarigen en gezinnen met minderjarigen worden slechts</w:t>
            </w:r>
            <w:r w:rsidRPr="003A0E07">
              <w:t xml:space="preserve"> in laatste instantie</w:t>
            </w:r>
            <w:r w:rsidRPr="003A0E07">
              <w:rPr>
                <w:b/>
                <w:bCs/>
                <w:i/>
                <w:iCs/>
              </w:rPr>
              <w:t xml:space="preserve">, </w:t>
            </w:r>
            <w:r w:rsidRPr="003A0E07">
              <w:t xml:space="preserve">en </w:t>
            </w:r>
            <w:r w:rsidRPr="003A0E07">
              <w:rPr>
                <w:b/>
                <w:bCs/>
                <w:i/>
                <w:iCs/>
              </w:rPr>
              <w:t xml:space="preserve">voor een zo kort mogelijke periode, </w:t>
            </w:r>
            <w:r w:rsidRPr="003A0E07">
              <w:t>in bewaring</w:t>
            </w:r>
            <w:r w:rsidRPr="003A0E07">
              <w:rPr>
                <w:b/>
                <w:bCs/>
                <w:i/>
                <w:iCs/>
              </w:rPr>
              <w:t xml:space="preserve"> </w:t>
            </w:r>
            <w:r w:rsidRPr="003A0E07">
              <w:t xml:space="preserve">gesteld </w:t>
            </w:r>
            <w:r w:rsidRPr="003A0E07">
              <w:rPr>
                <w:b/>
                <w:bCs/>
                <w:i/>
                <w:iCs/>
              </w:rPr>
              <w:t>en daarbij wordt het belang van het kind in acht genomen.</w:t>
            </w:r>
          </w:p>
        </w:tc>
        <w:tc>
          <w:tcPr>
            <w:tcW w:w="4876" w:type="dxa"/>
            <w:tcBorders>
              <w:top w:val="nil"/>
              <w:left w:val="nil"/>
              <w:bottom w:val="nil"/>
              <w:right w:val="nil"/>
            </w:tcBorders>
          </w:tcPr>
          <w:p w14:paraId="1560F3E2" w14:textId="77777777" w:rsidR="00717D04" w:rsidRPr="003A0E07" w:rsidRDefault="00717D04" w:rsidP="001E7C2B">
            <w:pPr>
              <w:pStyle w:val="Normal6a"/>
            </w:pPr>
            <w:r w:rsidRPr="003A0E07">
              <w:t>1.</w:t>
            </w:r>
            <w:r w:rsidRPr="003A0E07">
              <w:tab/>
            </w:r>
            <w:r w:rsidRPr="003A0E07">
              <w:rPr>
                <w:b/>
                <w:bCs/>
                <w:i/>
                <w:iCs/>
              </w:rPr>
              <w:t xml:space="preserve">In uitzonderlijke omstandigheden kunnen minderjarigen als maatregel </w:t>
            </w:r>
            <w:r w:rsidRPr="003A0E07">
              <w:t>in laatste instantie en</w:t>
            </w:r>
            <w:r w:rsidRPr="003A0E07">
              <w:rPr>
                <w:b/>
                <w:bCs/>
                <w:i/>
                <w:iCs/>
              </w:rPr>
              <w:t xml:space="preserve"> nadat is gebleken dat andere, minder dwingende alternatieve maatregelen niet doeltreffend kunnen worden toegepast, overeenkomstig artikel 26 </w:t>
            </w:r>
            <w:r w:rsidRPr="003A0E07">
              <w:t xml:space="preserve">in bewaring </w:t>
            </w:r>
            <w:r w:rsidRPr="003A0E07">
              <w:rPr>
                <w:b/>
                <w:bCs/>
                <w:i/>
                <w:iCs/>
              </w:rPr>
              <w:t xml:space="preserve">worden </w:t>
            </w:r>
            <w:r w:rsidRPr="003A0E07">
              <w:t>gesteld</w:t>
            </w:r>
            <w:r w:rsidRPr="003A0E07">
              <w:rPr>
                <w:b/>
                <w:bCs/>
                <w:i/>
                <w:iCs/>
              </w:rPr>
              <w:t>:</w:t>
            </w:r>
          </w:p>
        </w:tc>
      </w:tr>
    </w:tbl>
    <w:p w14:paraId="0EFF6D1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808F454"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0A9226B7" w14:textId="77777777" w:rsidR="00717D04" w:rsidRPr="003A0E07" w:rsidRDefault="00717D04" w:rsidP="00717D04">
      <w:pPr>
        <w:pStyle w:val="AmJustText"/>
      </w:pPr>
      <w:r w:rsidRPr="003A0E07">
        <w:t>Aanpassing aan de richtlijn opvangvoorzieningen.</w:t>
      </w:r>
    </w:p>
    <w:p w14:paraId="23E3F90C" w14:textId="77777777" w:rsidR="00717D04" w:rsidRPr="003A0E07" w:rsidRDefault="00717D04" w:rsidP="00717D04">
      <w:r w:rsidRPr="003A0E07">
        <w:rPr>
          <w:rStyle w:val="HideTWBExt"/>
        </w:rPr>
        <w:t>&lt;/Amend&gt;</w:t>
      </w:r>
    </w:p>
    <w:p w14:paraId="2725582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2089</w:t>
      </w:r>
      <w:r w:rsidRPr="003A0E07">
        <w:rPr>
          <w:rStyle w:val="HideTWBExt"/>
          <w:b w:val="0"/>
        </w:rPr>
        <w:t>&lt;/NumAm&gt;</w:t>
      </w:r>
    </w:p>
    <w:p w14:paraId="5EB3A13D"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2C3D8F88" w14:textId="77777777" w:rsidR="00717D04" w:rsidRPr="003A0E07" w:rsidRDefault="00717D04" w:rsidP="00717D04">
      <w:pPr>
        <w:pStyle w:val="NormalBold"/>
      </w:pPr>
      <w:r w:rsidRPr="003A0E07">
        <w:rPr>
          <w:rStyle w:val="HideTWBExt"/>
          <w:b w:val="0"/>
        </w:rPr>
        <w:t>&lt;/RepeatBlock-By&gt;</w:t>
      </w:r>
    </w:p>
    <w:p w14:paraId="50B81D3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24675EA" w14:textId="77777777" w:rsidR="00717D04" w:rsidRPr="003A0E07" w:rsidRDefault="00717D04" w:rsidP="00717D04">
      <w:pPr>
        <w:pStyle w:val="NormalBold"/>
      </w:pPr>
      <w:r w:rsidRPr="003A0E07">
        <w:rPr>
          <w:rStyle w:val="HideTWBExt"/>
          <w:b w:val="0"/>
        </w:rPr>
        <w:t>&lt;Article&gt;</w:t>
      </w:r>
      <w:r w:rsidRPr="003A0E07">
        <w:t>Artikel 35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3293CCD" w14:textId="77777777" w:rsidTr="001E7C2B">
        <w:trPr>
          <w:trHeight w:hRule="exact" w:val="240"/>
          <w:jc w:val="center"/>
        </w:trPr>
        <w:tc>
          <w:tcPr>
            <w:tcW w:w="9752" w:type="dxa"/>
            <w:gridSpan w:val="2"/>
            <w:tcBorders>
              <w:top w:val="nil"/>
              <w:left w:val="nil"/>
              <w:bottom w:val="nil"/>
              <w:right w:val="nil"/>
            </w:tcBorders>
          </w:tcPr>
          <w:p w14:paraId="24267A29" w14:textId="77777777" w:rsidR="00717D04" w:rsidRPr="003A0E07" w:rsidRDefault="00717D04" w:rsidP="001E7C2B"/>
        </w:tc>
      </w:tr>
      <w:tr w:rsidR="00717D04" w:rsidRPr="003A0E07" w14:paraId="4AB75956" w14:textId="77777777" w:rsidTr="001E7C2B">
        <w:trPr>
          <w:trHeight w:val="240"/>
          <w:jc w:val="center"/>
        </w:trPr>
        <w:tc>
          <w:tcPr>
            <w:tcW w:w="4876" w:type="dxa"/>
            <w:tcBorders>
              <w:top w:val="nil"/>
              <w:left w:val="nil"/>
              <w:bottom w:val="nil"/>
              <w:right w:val="nil"/>
            </w:tcBorders>
          </w:tcPr>
          <w:p w14:paraId="100E705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4F9B592" w14:textId="77777777" w:rsidR="00717D04" w:rsidRPr="003A0E07" w:rsidRDefault="00717D04" w:rsidP="001E7C2B">
            <w:pPr>
              <w:pStyle w:val="AmColumnHeading"/>
            </w:pPr>
            <w:r w:rsidRPr="003A0E07">
              <w:t>Amendement</w:t>
            </w:r>
          </w:p>
        </w:tc>
      </w:tr>
      <w:tr w:rsidR="00717D04" w:rsidRPr="003A0E07" w14:paraId="5A910185" w14:textId="77777777" w:rsidTr="001E7C2B">
        <w:trPr>
          <w:jc w:val="center"/>
        </w:trPr>
        <w:tc>
          <w:tcPr>
            <w:tcW w:w="4876" w:type="dxa"/>
            <w:tcBorders>
              <w:top w:val="nil"/>
              <w:left w:val="nil"/>
              <w:bottom w:val="nil"/>
              <w:right w:val="nil"/>
            </w:tcBorders>
          </w:tcPr>
          <w:p w14:paraId="76EB1407" w14:textId="77777777" w:rsidR="00717D04" w:rsidRPr="003A0E07" w:rsidRDefault="00717D04" w:rsidP="001E7C2B">
            <w:pPr>
              <w:pStyle w:val="Normal6a"/>
            </w:pPr>
            <w:r w:rsidRPr="003A0E07">
              <w:t>1.</w:t>
            </w:r>
            <w:r w:rsidRPr="003A0E07">
              <w:tab/>
              <w:t>Niet-begeleide minderjarigen en gezinnen met minderjarigen worden slechts in laatste instantie, en voor een zo kort mogelijke periode, in bewaring gesteld en daarbij wordt het belang van het kind in acht genomen.</w:t>
            </w:r>
          </w:p>
        </w:tc>
        <w:tc>
          <w:tcPr>
            <w:tcW w:w="4876" w:type="dxa"/>
            <w:tcBorders>
              <w:top w:val="nil"/>
              <w:left w:val="nil"/>
              <w:bottom w:val="nil"/>
              <w:right w:val="nil"/>
            </w:tcBorders>
          </w:tcPr>
          <w:p w14:paraId="336C3DF0" w14:textId="77777777" w:rsidR="00717D04" w:rsidRPr="003A0E07" w:rsidRDefault="00717D04" w:rsidP="001E7C2B">
            <w:pPr>
              <w:pStyle w:val="Normal6a"/>
            </w:pPr>
            <w:r w:rsidRPr="003A0E07">
              <w:t>1.</w:t>
            </w:r>
            <w:r w:rsidRPr="003A0E07">
              <w:tab/>
              <w:t>Niet-begeleide minderjarigen en gezinnen met minderjarigen worden slechts in laatste instantie, en voor een zo kort mogelijke periode, in bewaring gesteld en daarbij wordt het belang van het kind in acht genomen</w:t>
            </w:r>
            <w:r w:rsidRPr="003A0E07">
              <w:rPr>
                <w:b/>
                <w:bCs/>
                <w:i/>
                <w:iCs/>
              </w:rPr>
              <w:t>, waarbij wordt gezorgd voor veilige omstandigheden van bewaring die onderduiken voorkomen</w:t>
            </w:r>
            <w:r w:rsidRPr="003A0E07">
              <w:t>.</w:t>
            </w:r>
          </w:p>
        </w:tc>
      </w:tr>
    </w:tbl>
    <w:p w14:paraId="07F4234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BFA6470" w14:textId="77777777" w:rsidR="00717D04" w:rsidRPr="003A0E07" w:rsidRDefault="00717D04" w:rsidP="00717D04">
      <w:r w:rsidRPr="003A0E07">
        <w:rPr>
          <w:rStyle w:val="HideTWBExt"/>
        </w:rPr>
        <w:t>&lt;/Amend&gt;</w:t>
      </w:r>
    </w:p>
    <w:p w14:paraId="4E57E62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2090</w:t>
      </w:r>
      <w:r w:rsidRPr="003A0E07">
        <w:rPr>
          <w:rStyle w:val="HideTWBExt"/>
          <w:b w:val="0"/>
        </w:rPr>
        <w:t>&lt;/NumAm&gt;</w:t>
      </w:r>
    </w:p>
    <w:p w14:paraId="1D2476D4"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AEF59A4" w14:textId="77777777" w:rsidR="00717D04" w:rsidRPr="003A0E07" w:rsidRDefault="00717D04" w:rsidP="00717D04">
      <w:pPr>
        <w:pStyle w:val="NormalBold"/>
      </w:pPr>
      <w:r w:rsidRPr="003A0E07">
        <w:rPr>
          <w:rStyle w:val="HideTWBExt"/>
          <w:b w:val="0"/>
        </w:rPr>
        <w:t>&lt;/RepeatBlock-By&gt;</w:t>
      </w:r>
    </w:p>
    <w:p w14:paraId="6B4EAC0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429DB36" w14:textId="77777777" w:rsidR="00717D04" w:rsidRPr="003A0E07" w:rsidRDefault="00717D04" w:rsidP="00717D04">
      <w:pPr>
        <w:pStyle w:val="NormalBold"/>
      </w:pPr>
      <w:r w:rsidRPr="003A0E07">
        <w:rPr>
          <w:rStyle w:val="HideTWBExt"/>
          <w:b w:val="0"/>
        </w:rPr>
        <w:t>&lt;Article&gt;</w:t>
      </w:r>
      <w:r w:rsidRPr="003A0E07">
        <w:t>Artikel 35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EACD2EF" w14:textId="77777777" w:rsidTr="001E7C2B">
        <w:trPr>
          <w:trHeight w:hRule="exact" w:val="240"/>
          <w:jc w:val="center"/>
        </w:trPr>
        <w:tc>
          <w:tcPr>
            <w:tcW w:w="9752" w:type="dxa"/>
            <w:gridSpan w:val="2"/>
            <w:tcBorders>
              <w:top w:val="nil"/>
              <w:left w:val="nil"/>
              <w:bottom w:val="nil"/>
              <w:right w:val="nil"/>
            </w:tcBorders>
          </w:tcPr>
          <w:p w14:paraId="14CB84A8" w14:textId="77777777" w:rsidR="00717D04" w:rsidRPr="003A0E07" w:rsidRDefault="00717D04" w:rsidP="001E7C2B"/>
        </w:tc>
      </w:tr>
      <w:tr w:rsidR="00717D04" w:rsidRPr="003A0E07" w14:paraId="2F765DE2" w14:textId="77777777" w:rsidTr="001E7C2B">
        <w:trPr>
          <w:trHeight w:val="240"/>
          <w:jc w:val="center"/>
        </w:trPr>
        <w:tc>
          <w:tcPr>
            <w:tcW w:w="4876" w:type="dxa"/>
            <w:tcBorders>
              <w:top w:val="nil"/>
              <w:left w:val="nil"/>
              <w:bottom w:val="nil"/>
              <w:right w:val="nil"/>
            </w:tcBorders>
          </w:tcPr>
          <w:p w14:paraId="2724F39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FA2B13D" w14:textId="77777777" w:rsidR="00717D04" w:rsidRPr="003A0E07" w:rsidRDefault="00717D04" w:rsidP="001E7C2B">
            <w:pPr>
              <w:pStyle w:val="AmColumnHeading"/>
            </w:pPr>
            <w:r w:rsidRPr="003A0E07">
              <w:t>Amendement</w:t>
            </w:r>
          </w:p>
        </w:tc>
      </w:tr>
      <w:tr w:rsidR="00717D04" w:rsidRPr="003A0E07" w14:paraId="3E33A5C6" w14:textId="77777777" w:rsidTr="001E7C2B">
        <w:trPr>
          <w:jc w:val="center"/>
        </w:trPr>
        <w:tc>
          <w:tcPr>
            <w:tcW w:w="4876" w:type="dxa"/>
            <w:tcBorders>
              <w:top w:val="nil"/>
              <w:left w:val="nil"/>
              <w:bottom w:val="nil"/>
              <w:right w:val="nil"/>
            </w:tcBorders>
          </w:tcPr>
          <w:p w14:paraId="6AFC7014" w14:textId="77777777" w:rsidR="00717D04" w:rsidRPr="003A0E07" w:rsidRDefault="00717D04" w:rsidP="001E7C2B">
            <w:pPr>
              <w:pStyle w:val="Normal6a"/>
            </w:pPr>
            <w:r w:rsidRPr="003A0E07">
              <w:t>1.</w:t>
            </w:r>
            <w:r w:rsidRPr="003A0E07">
              <w:tab/>
              <w:t xml:space="preserve">Niet-begeleide minderjarigen en gezinnen met minderjarigen worden </w:t>
            </w:r>
            <w:r w:rsidRPr="003A0E07">
              <w:rPr>
                <w:b/>
                <w:bCs/>
                <w:i/>
                <w:iCs/>
              </w:rPr>
              <w:t>slechts in laatste instantie, en voor een zo kort mogelijke periode,</w:t>
            </w:r>
            <w:r w:rsidRPr="003A0E07">
              <w:t xml:space="preserve"> in bewaring gesteld</w:t>
            </w:r>
            <w:r w:rsidRPr="003A0E07">
              <w:rPr>
                <w:b/>
                <w:bCs/>
                <w:i/>
                <w:iCs/>
              </w:rPr>
              <w:t xml:space="preserve"> en daarbij wordt het belang van het kind in acht genomen</w:t>
            </w:r>
            <w:r w:rsidRPr="003A0E07">
              <w:t>.</w:t>
            </w:r>
          </w:p>
        </w:tc>
        <w:tc>
          <w:tcPr>
            <w:tcW w:w="4876" w:type="dxa"/>
            <w:tcBorders>
              <w:top w:val="nil"/>
              <w:left w:val="nil"/>
              <w:bottom w:val="nil"/>
              <w:right w:val="nil"/>
            </w:tcBorders>
          </w:tcPr>
          <w:p w14:paraId="7164AC51" w14:textId="77777777" w:rsidR="00717D04" w:rsidRPr="003A0E07" w:rsidRDefault="00717D04" w:rsidP="001E7C2B">
            <w:pPr>
              <w:pStyle w:val="Normal6a"/>
            </w:pPr>
            <w:r w:rsidRPr="003A0E07">
              <w:t>1.</w:t>
            </w:r>
            <w:r w:rsidRPr="003A0E07">
              <w:tab/>
              <w:t xml:space="preserve">Niet-begeleide minderjarigen en gezinnen met minderjarigen worden </w:t>
            </w:r>
            <w:r w:rsidRPr="003A0E07">
              <w:rPr>
                <w:b/>
                <w:bCs/>
                <w:i/>
                <w:iCs/>
              </w:rPr>
              <w:t>niet</w:t>
            </w:r>
            <w:r w:rsidRPr="003A0E07">
              <w:t xml:space="preserve"> in bewaring gesteld.</w:t>
            </w:r>
            <w:r w:rsidRPr="003A0E07">
              <w:rPr>
                <w:b/>
                <w:i/>
              </w:rPr>
              <w:t xml:space="preserve"> </w:t>
            </w:r>
            <w:r w:rsidRPr="003A0E07">
              <w:rPr>
                <w:b/>
                <w:bCs/>
                <w:i/>
                <w:iCs/>
              </w:rPr>
              <w:t>In plaats daarvan is artikel 23 van toepassing.</w:t>
            </w:r>
          </w:p>
        </w:tc>
      </w:tr>
    </w:tbl>
    <w:p w14:paraId="5E6B6AA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9E68A30" w14:textId="77777777" w:rsidR="00717D04" w:rsidRPr="003A0E07" w:rsidRDefault="00717D04" w:rsidP="00717D04">
      <w:r w:rsidRPr="003A0E07">
        <w:rPr>
          <w:rStyle w:val="HideTWBExt"/>
        </w:rPr>
        <w:t>&lt;/Amend&gt;</w:t>
      </w:r>
    </w:p>
    <w:p w14:paraId="127AFEE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2091</w:t>
      </w:r>
      <w:r w:rsidRPr="003A0E07">
        <w:rPr>
          <w:rStyle w:val="HideTWBExt"/>
          <w:b w:val="0"/>
        </w:rPr>
        <w:t>&lt;/NumAm&gt;</w:t>
      </w:r>
    </w:p>
    <w:p w14:paraId="1390BE68"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32E545E4" w14:textId="77777777" w:rsidR="00717D04" w:rsidRPr="003A0E07" w:rsidRDefault="00717D04" w:rsidP="00717D04">
      <w:pPr>
        <w:pStyle w:val="NormalBold"/>
      </w:pPr>
      <w:r w:rsidRPr="003A0E07">
        <w:rPr>
          <w:rStyle w:val="HideTWBExt"/>
          <w:b w:val="0"/>
        </w:rPr>
        <w:t>&lt;/RepeatBlock-By&gt;</w:t>
      </w:r>
    </w:p>
    <w:p w14:paraId="20B718D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B3FCD5D" w14:textId="77777777" w:rsidR="00717D04" w:rsidRPr="003A0E07" w:rsidRDefault="00717D04" w:rsidP="00717D04">
      <w:pPr>
        <w:pStyle w:val="NormalBold"/>
      </w:pPr>
      <w:r w:rsidRPr="003A0E07">
        <w:rPr>
          <w:rStyle w:val="HideTWBExt"/>
          <w:b w:val="0"/>
        </w:rPr>
        <w:t>&lt;Article&gt;</w:t>
      </w:r>
      <w:r w:rsidRPr="003A0E07">
        <w:t>Artikel 35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D246874" w14:textId="77777777" w:rsidTr="001E7C2B">
        <w:trPr>
          <w:trHeight w:hRule="exact" w:val="240"/>
          <w:jc w:val="center"/>
        </w:trPr>
        <w:tc>
          <w:tcPr>
            <w:tcW w:w="9752" w:type="dxa"/>
            <w:gridSpan w:val="2"/>
            <w:tcBorders>
              <w:top w:val="nil"/>
              <w:left w:val="nil"/>
              <w:bottom w:val="nil"/>
              <w:right w:val="nil"/>
            </w:tcBorders>
          </w:tcPr>
          <w:p w14:paraId="49B62E8B" w14:textId="77777777" w:rsidR="00717D04" w:rsidRPr="003A0E07" w:rsidRDefault="00717D04" w:rsidP="001E7C2B"/>
        </w:tc>
      </w:tr>
      <w:tr w:rsidR="00717D04" w:rsidRPr="003A0E07" w14:paraId="56907C4D" w14:textId="77777777" w:rsidTr="001E7C2B">
        <w:trPr>
          <w:trHeight w:val="240"/>
          <w:jc w:val="center"/>
        </w:trPr>
        <w:tc>
          <w:tcPr>
            <w:tcW w:w="4876" w:type="dxa"/>
            <w:tcBorders>
              <w:top w:val="nil"/>
              <w:left w:val="nil"/>
              <w:bottom w:val="nil"/>
              <w:right w:val="nil"/>
            </w:tcBorders>
          </w:tcPr>
          <w:p w14:paraId="28C821C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0C59276" w14:textId="77777777" w:rsidR="00717D04" w:rsidRPr="003A0E07" w:rsidRDefault="00717D04" w:rsidP="001E7C2B">
            <w:pPr>
              <w:pStyle w:val="AmColumnHeading"/>
            </w:pPr>
            <w:r w:rsidRPr="003A0E07">
              <w:t>Amendement</w:t>
            </w:r>
          </w:p>
        </w:tc>
      </w:tr>
      <w:tr w:rsidR="00717D04" w:rsidRPr="003A0E07" w14:paraId="06AAD4A9" w14:textId="77777777" w:rsidTr="001E7C2B">
        <w:trPr>
          <w:jc w:val="center"/>
        </w:trPr>
        <w:tc>
          <w:tcPr>
            <w:tcW w:w="4876" w:type="dxa"/>
            <w:tcBorders>
              <w:top w:val="nil"/>
              <w:left w:val="nil"/>
              <w:bottom w:val="nil"/>
              <w:right w:val="nil"/>
            </w:tcBorders>
          </w:tcPr>
          <w:p w14:paraId="7FFD8217" w14:textId="77777777" w:rsidR="00717D04" w:rsidRPr="003A0E07" w:rsidRDefault="00717D04" w:rsidP="001E7C2B">
            <w:pPr>
              <w:pStyle w:val="Normal6a"/>
            </w:pPr>
            <w:r w:rsidRPr="003A0E07">
              <w:t>1.</w:t>
            </w:r>
            <w:r w:rsidRPr="003A0E07">
              <w:tab/>
              <w:t xml:space="preserve">Niet-begeleide minderjarigen en gezinnen met minderjarigen worden </w:t>
            </w:r>
            <w:r w:rsidRPr="003A0E07">
              <w:rPr>
                <w:b/>
                <w:bCs/>
                <w:i/>
                <w:iCs/>
              </w:rPr>
              <w:t>slechts in laatste instantie, en voor een zo kort mogelijke periode,</w:t>
            </w:r>
            <w:r w:rsidRPr="003A0E07">
              <w:t xml:space="preserve"> in bewaring gesteld</w:t>
            </w:r>
            <w:r w:rsidRPr="003A0E07">
              <w:rPr>
                <w:b/>
                <w:bCs/>
                <w:i/>
                <w:iCs/>
              </w:rPr>
              <w:t xml:space="preserve"> en daarbij wordt het belang van het kind in acht genomen</w:t>
            </w:r>
            <w:r w:rsidRPr="003A0E07">
              <w:t>.</w:t>
            </w:r>
          </w:p>
        </w:tc>
        <w:tc>
          <w:tcPr>
            <w:tcW w:w="4876" w:type="dxa"/>
            <w:tcBorders>
              <w:top w:val="nil"/>
              <w:left w:val="nil"/>
              <w:bottom w:val="nil"/>
              <w:right w:val="nil"/>
            </w:tcBorders>
          </w:tcPr>
          <w:p w14:paraId="3B74B0AE" w14:textId="77777777" w:rsidR="00717D04" w:rsidRPr="003A0E07" w:rsidRDefault="00717D04" w:rsidP="001E7C2B">
            <w:pPr>
              <w:pStyle w:val="Normal6a"/>
            </w:pPr>
            <w:r w:rsidRPr="003A0E07">
              <w:t>1.</w:t>
            </w:r>
            <w:r w:rsidRPr="003A0E07">
              <w:tab/>
              <w:t xml:space="preserve">Niet-begeleide minderjarigen en gezinnen met minderjarigen worden </w:t>
            </w:r>
            <w:r w:rsidRPr="003A0E07">
              <w:rPr>
                <w:b/>
                <w:bCs/>
                <w:i/>
                <w:iCs/>
              </w:rPr>
              <w:t>niet</w:t>
            </w:r>
            <w:r w:rsidRPr="003A0E07">
              <w:t xml:space="preserve"> in bewaring gesteld</w:t>
            </w:r>
            <w:r w:rsidRPr="003A0E07">
              <w:rPr>
                <w:b/>
                <w:bCs/>
                <w:i/>
                <w:iCs/>
              </w:rPr>
              <w:t xml:space="preserve"> in verband met hun eigen immigratiestatus of die van hun ouders</w:t>
            </w:r>
            <w:r w:rsidRPr="003A0E07">
              <w:t>.</w:t>
            </w:r>
          </w:p>
        </w:tc>
      </w:tr>
    </w:tbl>
    <w:p w14:paraId="62AD1BE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6136154" w14:textId="77777777" w:rsidR="00717D04" w:rsidRPr="003A0E07" w:rsidRDefault="00717D04" w:rsidP="00717D04">
      <w:r w:rsidRPr="003A0E07">
        <w:rPr>
          <w:rStyle w:val="HideTWBExt"/>
        </w:rPr>
        <w:t>&lt;/Amend&gt;</w:t>
      </w:r>
    </w:p>
    <w:p w14:paraId="2EF2DF8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2092</w:t>
      </w:r>
      <w:r w:rsidRPr="003A0E07">
        <w:rPr>
          <w:rStyle w:val="HideTWBExt"/>
          <w:b w:val="0"/>
        </w:rPr>
        <w:t>&lt;/NumAm&gt;</w:t>
      </w:r>
    </w:p>
    <w:p w14:paraId="36756601"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50D6FDCB"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62D32EE2" w14:textId="77777777" w:rsidR="00717D04" w:rsidRPr="003A0E07" w:rsidRDefault="00717D04" w:rsidP="00717D04">
      <w:pPr>
        <w:pStyle w:val="NormalBold"/>
      </w:pPr>
      <w:r w:rsidRPr="003A0E07">
        <w:rPr>
          <w:rStyle w:val="HideTWBExt"/>
          <w:b w:val="0"/>
        </w:rPr>
        <w:t>&lt;/RepeatBlock-By&gt;</w:t>
      </w:r>
    </w:p>
    <w:p w14:paraId="5ABA81A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00C8636" w14:textId="77777777" w:rsidR="00717D04" w:rsidRPr="003A0E07" w:rsidRDefault="00717D04" w:rsidP="00717D04">
      <w:pPr>
        <w:pStyle w:val="NormalBold"/>
      </w:pPr>
      <w:r w:rsidRPr="003A0E07">
        <w:rPr>
          <w:rStyle w:val="HideTWBExt"/>
          <w:b w:val="0"/>
        </w:rPr>
        <w:t>&lt;Article&gt;</w:t>
      </w:r>
      <w:r w:rsidRPr="003A0E07">
        <w:t>Artikel 35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EBF0EA3" w14:textId="77777777" w:rsidTr="001E7C2B">
        <w:trPr>
          <w:trHeight w:hRule="exact" w:val="240"/>
          <w:jc w:val="center"/>
        </w:trPr>
        <w:tc>
          <w:tcPr>
            <w:tcW w:w="9752" w:type="dxa"/>
            <w:gridSpan w:val="2"/>
            <w:tcBorders>
              <w:top w:val="nil"/>
              <w:left w:val="nil"/>
              <w:bottom w:val="nil"/>
              <w:right w:val="nil"/>
            </w:tcBorders>
          </w:tcPr>
          <w:p w14:paraId="3B859557" w14:textId="77777777" w:rsidR="00717D04" w:rsidRPr="003A0E07" w:rsidRDefault="00717D04" w:rsidP="001E7C2B"/>
        </w:tc>
      </w:tr>
      <w:tr w:rsidR="00717D04" w:rsidRPr="003A0E07" w14:paraId="1DE1FD68" w14:textId="77777777" w:rsidTr="001E7C2B">
        <w:trPr>
          <w:trHeight w:val="240"/>
          <w:jc w:val="center"/>
        </w:trPr>
        <w:tc>
          <w:tcPr>
            <w:tcW w:w="4876" w:type="dxa"/>
            <w:tcBorders>
              <w:top w:val="nil"/>
              <w:left w:val="nil"/>
              <w:bottom w:val="nil"/>
              <w:right w:val="nil"/>
            </w:tcBorders>
          </w:tcPr>
          <w:p w14:paraId="52A1497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08D7584" w14:textId="77777777" w:rsidR="00717D04" w:rsidRPr="003A0E07" w:rsidRDefault="00717D04" w:rsidP="001E7C2B">
            <w:pPr>
              <w:pStyle w:val="AmColumnHeading"/>
            </w:pPr>
            <w:r w:rsidRPr="003A0E07">
              <w:t>Amendement</w:t>
            </w:r>
          </w:p>
        </w:tc>
      </w:tr>
      <w:tr w:rsidR="00717D04" w:rsidRPr="003A0E07" w14:paraId="5A572C63" w14:textId="77777777" w:rsidTr="001E7C2B">
        <w:trPr>
          <w:jc w:val="center"/>
        </w:trPr>
        <w:tc>
          <w:tcPr>
            <w:tcW w:w="4876" w:type="dxa"/>
            <w:tcBorders>
              <w:top w:val="nil"/>
              <w:left w:val="nil"/>
              <w:bottom w:val="nil"/>
              <w:right w:val="nil"/>
            </w:tcBorders>
          </w:tcPr>
          <w:p w14:paraId="01C337F5" w14:textId="77777777" w:rsidR="00717D04" w:rsidRPr="003A0E07" w:rsidRDefault="00717D04" w:rsidP="001E7C2B">
            <w:pPr>
              <w:pStyle w:val="Normal6a"/>
            </w:pPr>
            <w:r w:rsidRPr="003A0E07">
              <w:t>1.</w:t>
            </w:r>
            <w:r w:rsidRPr="003A0E07">
              <w:tab/>
              <w:t xml:space="preserve">Niet-begeleide </w:t>
            </w:r>
            <w:r w:rsidRPr="003A0E07">
              <w:rPr>
                <w:b/>
                <w:bCs/>
                <w:i/>
                <w:iCs/>
              </w:rPr>
              <w:t>minderjarigen</w:t>
            </w:r>
            <w:r w:rsidRPr="003A0E07">
              <w:t xml:space="preserve"> en gezinnen met </w:t>
            </w:r>
            <w:r w:rsidRPr="003A0E07">
              <w:rPr>
                <w:b/>
                <w:bCs/>
                <w:i/>
                <w:iCs/>
              </w:rPr>
              <w:t>minderjarigen</w:t>
            </w:r>
            <w:r w:rsidRPr="003A0E07">
              <w:t xml:space="preserve"> worden slechts in laatste instantie, en voor een zo kort mogelijke periode, in bewaring gesteld en daarbij wordt het belang van het kind in acht genomen.</w:t>
            </w:r>
          </w:p>
        </w:tc>
        <w:tc>
          <w:tcPr>
            <w:tcW w:w="4876" w:type="dxa"/>
            <w:tcBorders>
              <w:top w:val="nil"/>
              <w:left w:val="nil"/>
              <w:bottom w:val="nil"/>
              <w:right w:val="nil"/>
            </w:tcBorders>
          </w:tcPr>
          <w:p w14:paraId="394655D2" w14:textId="77777777" w:rsidR="00717D04" w:rsidRPr="003A0E07" w:rsidRDefault="00717D04" w:rsidP="001E7C2B">
            <w:pPr>
              <w:pStyle w:val="Normal6a"/>
            </w:pPr>
            <w:r w:rsidRPr="003A0E07">
              <w:t>1.</w:t>
            </w:r>
            <w:r w:rsidRPr="003A0E07">
              <w:tab/>
              <w:t xml:space="preserve">Niet-begeleide </w:t>
            </w:r>
            <w:r w:rsidRPr="003A0E07">
              <w:rPr>
                <w:b/>
                <w:bCs/>
                <w:i/>
                <w:iCs/>
              </w:rPr>
              <w:t>kinderen</w:t>
            </w:r>
            <w:r w:rsidRPr="003A0E07">
              <w:t xml:space="preserve"> en gezinnen met </w:t>
            </w:r>
            <w:r w:rsidRPr="003A0E07">
              <w:rPr>
                <w:b/>
                <w:bCs/>
                <w:i/>
                <w:iCs/>
              </w:rPr>
              <w:t>kinderen</w:t>
            </w:r>
            <w:r w:rsidRPr="003A0E07">
              <w:t xml:space="preserve"> worden slechts in laatste instantie, en voor een zo kort mogelijke termijn, in bewaring gesteld en daarbij wordt het belang van het kind in acht genomen.</w:t>
            </w:r>
          </w:p>
        </w:tc>
      </w:tr>
    </w:tbl>
    <w:p w14:paraId="5D4EAD4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E5B4CEC" w14:textId="77777777" w:rsidR="00717D04" w:rsidRPr="003A0E07" w:rsidRDefault="00717D04" w:rsidP="00717D04">
      <w:r w:rsidRPr="003A0E07">
        <w:rPr>
          <w:rStyle w:val="HideTWBExt"/>
        </w:rPr>
        <w:t>&lt;/Amend&gt;</w:t>
      </w:r>
    </w:p>
    <w:p w14:paraId="2B709EB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2093</w:t>
      </w:r>
      <w:r w:rsidRPr="003A0E07">
        <w:rPr>
          <w:rStyle w:val="HideTWBExt"/>
          <w:b w:val="0"/>
        </w:rPr>
        <w:t>&lt;/NumAm&gt;</w:t>
      </w:r>
    </w:p>
    <w:p w14:paraId="1A863D76" w14:textId="77777777" w:rsidR="00717D04" w:rsidRPr="003A0E07" w:rsidRDefault="00717D04" w:rsidP="00717D04">
      <w:pPr>
        <w:pStyle w:val="NormalBold"/>
      </w:pPr>
      <w:r w:rsidRPr="003A0E07">
        <w:rPr>
          <w:rStyle w:val="HideTWBExt"/>
          <w:b w:val="0"/>
        </w:rPr>
        <w:t>&lt;RepeatBlock-By&gt;&lt;Members&gt;</w:t>
      </w:r>
      <w:r w:rsidRPr="003A0E07">
        <w:t>Irena Joveva</w:t>
      </w:r>
      <w:r w:rsidRPr="003A0E07">
        <w:rPr>
          <w:rStyle w:val="HideTWBExt"/>
          <w:b w:val="0"/>
        </w:rPr>
        <w:t>&lt;/Members&gt;</w:t>
      </w:r>
    </w:p>
    <w:p w14:paraId="2AF093F6" w14:textId="77777777" w:rsidR="00717D04" w:rsidRPr="003A0E07" w:rsidRDefault="00717D04" w:rsidP="00717D04">
      <w:pPr>
        <w:pStyle w:val="NormalBold"/>
      </w:pPr>
      <w:r w:rsidRPr="003A0E07">
        <w:rPr>
          <w:rStyle w:val="HideTWBExt"/>
          <w:b w:val="0"/>
        </w:rPr>
        <w:t>&lt;/RepeatBlock-By&gt;</w:t>
      </w:r>
    </w:p>
    <w:p w14:paraId="6A6911C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BDB7E64" w14:textId="77777777" w:rsidR="00717D04" w:rsidRPr="003A0E07" w:rsidRDefault="00717D04" w:rsidP="00717D04">
      <w:pPr>
        <w:pStyle w:val="NormalBold"/>
      </w:pPr>
      <w:r w:rsidRPr="003A0E07">
        <w:rPr>
          <w:rStyle w:val="HideTWBExt"/>
          <w:b w:val="0"/>
        </w:rPr>
        <w:t>&lt;Article&gt;</w:t>
      </w:r>
      <w:r w:rsidRPr="003A0E07">
        <w:t>Artikel 35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80738FA" w14:textId="77777777" w:rsidTr="001E7C2B">
        <w:trPr>
          <w:trHeight w:hRule="exact" w:val="240"/>
          <w:jc w:val="center"/>
        </w:trPr>
        <w:tc>
          <w:tcPr>
            <w:tcW w:w="9752" w:type="dxa"/>
            <w:gridSpan w:val="2"/>
            <w:tcBorders>
              <w:top w:val="nil"/>
              <w:left w:val="nil"/>
              <w:bottom w:val="nil"/>
              <w:right w:val="nil"/>
            </w:tcBorders>
          </w:tcPr>
          <w:p w14:paraId="0E8CBBA4" w14:textId="77777777" w:rsidR="00717D04" w:rsidRPr="003A0E07" w:rsidRDefault="00717D04" w:rsidP="001E7C2B"/>
        </w:tc>
      </w:tr>
      <w:tr w:rsidR="00717D04" w:rsidRPr="003A0E07" w14:paraId="16B671C9" w14:textId="77777777" w:rsidTr="001E7C2B">
        <w:trPr>
          <w:trHeight w:val="240"/>
          <w:jc w:val="center"/>
        </w:trPr>
        <w:tc>
          <w:tcPr>
            <w:tcW w:w="4876" w:type="dxa"/>
            <w:tcBorders>
              <w:top w:val="nil"/>
              <w:left w:val="nil"/>
              <w:bottom w:val="nil"/>
              <w:right w:val="nil"/>
            </w:tcBorders>
          </w:tcPr>
          <w:p w14:paraId="5821A3B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D92759B" w14:textId="77777777" w:rsidR="00717D04" w:rsidRPr="003A0E07" w:rsidRDefault="00717D04" w:rsidP="001E7C2B">
            <w:pPr>
              <w:pStyle w:val="AmColumnHeading"/>
            </w:pPr>
            <w:r w:rsidRPr="003A0E07">
              <w:t>Amendement</w:t>
            </w:r>
          </w:p>
        </w:tc>
      </w:tr>
      <w:tr w:rsidR="00717D04" w:rsidRPr="003A0E07" w14:paraId="0DE1F5B7" w14:textId="77777777" w:rsidTr="001E7C2B">
        <w:trPr>
          <w:jc w:val="center"/>
        </w:trPr>
        <w:tc>
          <w:tcPr>
            <w:tcW w:w="4876" w:type="dxa"/>
            <w:tcBorders>
              <w:top w:val="nil"/>
              <w:left w:val="nil"/>
              <w:bottom w:val="nil"/>
              <w:right w:val="nil"/>
            </w:tcBorders>
          </w:tcPr>
          <w:p w14:paraId="7037E184" w14:textId="77777777" w:rsidR="00717D04" w:rsidRPr="003A0E07" w:rsidRDefault="00717D04" w:rsidP="001E7C2B">
            <w:pPr>
              <w:pStyle w:val="Normal6a"/>
            </w:pPr>
            <w:r w:rsidRPr="003A0E07">
              <w:t>1.</w:t>
            </w:r>
            <w:r w:rsidRPr="003A0E07">
              <w:tab/>
            </w:r>
            <w:r w:rsidRPr="003A0E07">
              <w:rPr>
                <w:b/>
                <w:bCs/>
                <w:i/>
                <w:iCs/>
              </w:rPr>
              <w:t>Niet-begeleide</w:t>
            </w:r>
            <w:r w:rsidRPr="003A0E07">
              <w:rPr>
                <w:i/>
                <w:iCs/>
              </w:rPr>
              <w:t xml:space="preserve"> </w:t>
            </w:r>
            <w:r w:rsidRPr="003A0E07">
              <w:t xml:space="preserve">minderjarigen </w:t>
            </w:r>
            <w:r w:rsidRPr="003A0E07">
              <w:rPr>
                <w:b/>
                <w:bCs/>
                <w:i/>
                <w:iCs/>
              </w:rPr>
              <w:t>en</w:t>
            </w:r>
            <w:r w:rsidRPr="003A0E07">
              <w:t xml:space="preserve"> gezinnen met minderjarigen worden </w:t>
            </w:r>
            <w:r w:rsidRPr="003A0E07">
              <w:rPr>
                <w:b/>
                <w:bCs/>
                <w:i/>
                <w:iCs/>
              </w:rPr>
              <w:t>slechts in laatste instantie, en voor een zo kort mogelijke periode,</w:t>
            </w:r>
            <w:r w:rsidRPr="003A0E07">
              <w:t xml:space="preserve"> in bewaring gesteld en daarbij wordt het belang van het kind in acht genomen.</w:t>
            </w:r>
          </w:p>
        </w:tc>
        <w:tc>
          <w:tcPr>
            <w:tcW w:w="4876" w:type="dxa"/>
            <w:tcBorders>
              <w:top w:val="nil"/>
              <w:left w:val="nil"/>
              <w:bottom w:val="nil"/>
              <w:right w:val="nil"/>
            </w:tcBorders>
          </w:tcPr>
          <w:p w14:paraId="2AD37952" w14:textId="77777777" w:rsidR="00717D04" w:rsidRPr="003A0E07" w:rsidRDefault="00717D04" w:rsidP="001E7C2B">
            <w:pPr>
              <w:pStyle w:val="Normal6a"/>
            </w:pPr>
            <w:r w:rsidRPr="003A0E07">
              <w:t>1.</w:t>
            </w:r>
            <w:r w:rsidRPr="003A0E07">
              <w:tab/>
              <w:t>Minderjarigen</w:t>
            </w:r>
            <w:r w:rsidRPr="003A0E07">
              <w:rPr>
                <w:b/>
                <w:bCs/>
                <w:i/>
                <w:iCs/>
              </w:rPr>
              <w:t xml:space="preserve">, </w:t>
            </w:r>
            <w:r w:rsidRPr="003A0E07">
              <w:t xml:space="preserve">gezinnen met minderjarigen </w:t>
            </w:r>
            <w:r w:rsidRPr="003A0E07">
              <w:rPr>
                <w:b/>
                <w:bCs/>
                <w:i/>
                <w:iCs/>
              </w:rPr>
              <w:t xml:space="preserve">en kwetsbare personen </w:t>
            </w:r>
            <w:r w:rsidRPr="003A0E07">
              <w:t xml:space="preserve">worden </w:t>
            </w:r>
            <w:r w:rsidRPr="003A0E07">
              <w:rPr>
                <w:b/>
                <w:bCs/>
                <w:i/>
                <w:iCs/>
              </w:rPr>
              <w:t xml:space="preserve">niet </w:t>
            </w:r>
            <w:r w:rsidRPr="003A0E07">
              <w:t>in bewaring gesteld</w:t>
            </w:r>
            <w:r w:rsidRPr="003A0E07">
              <w:rPr>
                <w:b/>
                <w:bCs/>
                <w:i/>
                <w:iCs/>
              </w:rPr>
              <w:t xml:space="preserve">, maar ondergebracht in speciale inrichtingen die aan hun specifieke behoeften voldoen, </w:t>
            </w:r>
            <w:r w:rsidRPr="003A0E07">
              <w:t>en daarbij wordt het belang van het kind in acht genomen.</w:t>
            </w:r>
          </w:p>
        </w:tc>
      </w:tr>
    </w:tbl>
    <w:p w14:paraId="309C266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17AFF3B" w14:textId="77777777" w:rsidR="00717D04" w:rsidRPr="003A0E07" w:rsidRDefault="00717D04" w:rsidP="00717D04">
      <w:r w:rsidRPr="003A0E07">
        <w:rPr>
          <w:rStyle w:val="HideTWBExt"/>
        </w:rPr>
        <w:t>&lt;/Amend&gt;</w:t>
      </w:r>
    </w:p>
    <w:p w14:paraId="4C608E3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2094</w:t>
      </w:r>
      <w:r w:rsidRPr="003A0E07">
        <w:rPr>
          <w:rStyle w:val="HideTWBExt"/>
          <w:b w:val="0"/>
        </w:rPr>
        <w:t>&lt;/NumAm&gt;</w:t>
      </w:r>
    </w:p>
    <w:p w14:paraId="2F3CF514" w14:textId="77777777" w:rsidR="00717D04" w:rsidRPr="003A0E07" w:rsidRDefault="00717D04" w:rsidP="00717D04">
      <w:pPr>
        <w:pStyle w:val="NormalBold"/>
      </w:pPr>
      <w:r w:rsidRPr="003A0E07">
        <w:rPr>
          <w:rStyle w:val="HideTWBExt"/>
          <w:b w:val="0"/>
        </w:rPr>
        <w:t>&lt;RepeatBlock-By&gt;&lt;Members&gt;</w:t>
      </w:r>
      <w:r w:rsidRPr="003A0E07">
        <w:t>Nadine Morano</w:t>
      </w:r>
      <w:r w:rsidRPr="003A0E07">
        <w:rPr>
          <w:rStyle w:val="HideTWBExt"/>
          <w:b w:val="0"/>
        </w:rPr>
        <w:t>&lt;/Members&gt;</w:t>
      </w:r>
    </w:p>
    <w:p w14:paraId="5092C7F9" w14:textId="77777777" w:rsidR="00717D04" w:rsidRPr="003A0E07" w:rsidRDefault="00717D04" w:rsidP="00717D04">
      <w:pPr>
        <w:pStyle w:val="NormalBold"/>
      </w:pPr>
      <w:r w:rsidRPr="003A0E07">
        <w:rPr>
          <w:rStyle w:val="HideTWBExt"/>
          <w:b w:val="0"/>
        </w:rPr>
        <w:t>&lt;/RepeatBlock-By&gt;</w:t>
      </w:r>
    </w:p>
    <w:p w14:paraId="2A0E6EC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6BCA189" w14:textId="77777777" w:rsidR="00717D04" w:rsidRPr="003A0E07" w:rsidRDefault="00717D04" w:rsidP="00717D04">
      <w:pPr>
        <w:pStyle w:val="NormalBold"/>
      </w:pPr>
      <w:r w:rsidRPr="003A0E07">
        <w:rPr>
          <w:rStyle w:val="HideTWBExt"/>
          <w:b w:val="0"/>
        </w:rPr>
        <w:t>&lt;Article&gt;</w:t>
      </w:r>
      <w:r w:rsidRPr="003A0E07">
        <w:t>Artikel 35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2CDA472" w14:textId="77777777" w:rsidTr="001E7C2B">
        <w:trPr>
          <w:trHeight w:hRule="exact" w:val="240"/>
          <w:jc w:val="center"/>
        </w:trPr>
        <w:tc>
          <w:tcPr>
            <w:tcW w:w="9752" w:type="dxa"/>
            <w:gridSpan w:val="2"/>
            <w:tcBorders>
              <w:top w:val="nil"/>
              <w:left w:val="nil"/>
              <w:bottom w:val="nil"/>
              <w:right w:val="nil"/>
            </w:tcBorders>
          </w:tcPr>
          <w:p w14:paraId="0D8DC510" w14:textId="77777777" w:rsidR="00717D04" w:rsidRPr="003A0E07" w:rsidRDefault="00717D04" w:rsidP="001E7C2B"/>
        </w:tc>
      </w:tr>
      <w:tr w:rsidR="00717D04" w:rsidRPr="003A0E07" w14:paraId="32F8EF4E" w14:textId="77777777" w:rsidTr="001E7C2B">
        <w:trPr>
          <w:trHeight w:val="240"/>
          <w:jc w:val="center"/>
        </w:trPr>
        <w:tc>
          <w:tcPr>
            <w:tcW w:w="4876" w:type="dxa"/>
            <w:tcBorders>
              <w:top w:val="nil"/>
              <w:left w:val="nil"/>
              <w:bottom w:val="nil"/>
              <w:right w:val="nil"/>
            </w:tcBorders>
          </w:tcPr>
          <w:p w14:paraId="762A74A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5C99F81" w14:textId="77777777" w:rsidR="00717D04" w:rsidRPr="003A0E07" w:rsidRDefault="00717D04" w:rsidP="001E7C2B">
            <w:pPr>
              <w:pStyle w:val="AmColumnHeading"/>
            </w:pPr>
            <w:r w:rsidRPr="003A0E07">
              <w:t>Amendement</w:t>
            </w:r>
          </w:p>
        </w:tc>
      </w:tr>
      <w:tr w:rsidR="00717D04" w:rsidRPr="003A0E07" w14:paraId="0FB08DA1" w14:textId="77777777" w:rsidTr="001E7C2B">
        <w:trPr>
          <w:jc w:val="center"/>
        </w:trPr>
        <w:tc>
          <w:tcPr>
            <w:tcW w:w="4876" w:type="dxa"/>
            <w:tcBorders>
              <w:top w:val="nil"/>
              <w:left w:val="nil"/>
              <w:bottom w:val="nil"/>
              <w:right w:val="nil"/>
            </w:tcBorders>
          </w:tcPr>
          <w:p w14:paraId="13015C34" w14:textId="77777777" w:rsidR="00717D04" w:rsidRPr="003A0E07" w:rsidRDefault="00717D04" w:rsidP="001E7C2B">
            <w:pPr>
              <w:pStyle w:val="Normal6a"/>
            </w:pPr>
            <w:r w:rsidRPr="003A0E07">
              <w:t>1.</w:t>
            </w:r>
            <w:r w:rsidRPr="003A0E07">
              <w:tab/>
              <w:t xml:space="preserve">Niet-begeleide minderjarigen en gezinnen met minderjarigen worden </w:t>
            </w:r>
            <w:r w:rsidRPr="003A0E07">
              <w:rPr>
                <w:b/>
                <w:i/>
              </w:rPr>
              <w:t>slechts in laatste instantie</w:t>
            </w:r>
            <w:r w:rsidRPr="003A0E07">
              <w:t xml:space="preserve">, </w:t>
            </w:r>
            <w:r w:rsidRPr="003A0E07">
              <w:rPr>
                <w:b/>
                <w:i/>
              </w:rPr>
              <w:t>en</w:t>
            </w:r>
            <w:r w:rsidRPr="003A0E07">
              <w:t xml:space="preserve"> voor een zo kort mogelijke periode, </w:t>
            </w:r>
            <w:r w:rsidRPr="003A0E07">
              <w:rPr>
                <w:b/>
                <w:i/>
              </w:rPr>
              <w:t>in bewaring gesteld</w:t>
            </w:r>
            <w:r w:rsidRPr="003A0E07">
              <w:t xml:space="preserve"> en daarbij </w:t>
            </w:r>
            <w:r w:rsidRPr="003A0E07">
              <w:rPr>
                <w:b/>
                <w:i/>
              </w:rPr>
              <w:t>wordt</w:t>
            </w:r>
            <w:r w:rsidRPr="003A0E07">
              <w:t xml:space="preserve"> het belang van het kind in acht genomen.</w:t>
            </w:r>
          </w:p>
        </w:tc>
        <w:tc>
          <w:tcPr>
            <w:tcW w:w="4876" w:type="dxa"/>
            <w:tcBorders>
              <w:top w:val="nil"/>
              <w:left w:val="nil"/>
              <w:bottom w:val="nil"/>
              <w:right w:val="nil"/>
            </w:tcBorders>
          </w:tcPr>
          <w:p w14:paraId="363AFAB4" w14:textId="77777777" w:rsidR="00717D04" w:rsidRPr="003A0E07" w:rsidRDefault="00717D04" w:rsidP="001E7C2B">
            <w:pPr>
              <w:pStyle w:val="Normal6a"/>
            </w:pPr>
            <w:r w:rsidRPr="003A0E07">
              <w:t>1.</w:t>
            </w:r>
            <w:r w:rsidRPr="003A0E07">
              <w:tab/>
            </w:r>
            <w:r w:rsidRPr="003A0E07">
              <w:rPr>
                <w:b/>
                <w:i/>
              </w:rPr>
              <w:t>Wanneer</w:t>
            </w:r>
            <w:r w:rsidRPr="003A0E07">
              <w:t xml:space="preserve"> niet-begeleide minderjarigen en gezinnen met minderjarigen </w:t>
            </w:r>
            <w:r w:rsidRPr="003A0E07">
              <w:rPr>
                <w:b/>
                <w:i/>
              </w:rPr>
              <w:t>in bewaring</w:t>
            </w:r>
            <w:r w:rsidRPr="003A0E07">
              <w:t xml:space="preserve"> worden </w:t>
            </w:r>
            <w:r w:rsidRPr="003A0E07">
              <w:rPr>
                <w:b/>
                <w:i/>
              </w:rPr>
              <w:t>gesteld</w:t>
            </w:r>
            <w:r w:rsidRPr="003A0E07">
              <w:t xml:space="preserve">, </w:t>
            </w:r>
            <w:r w:rsidRPr="003A0E07">
              <w:rPr>
                <w:b/>
                <w:i/>
              </w:rPr>
              <w:t>moet dit</w:t>
            </w:r>
            <w:r w:rsidRPr="003A0E07">
              <w:t xml:space="preserve"> voor een zo kort mogelijke periode </w:t>
            </w:r>
            <w:r w:rsidRPr="003A0E07">
              <w:rPr>
                <w:b/>
                <w:i/>
              </w:rPr>
              <w:t>zijn</w:t>
            </w:r>
            <w:r w:rsidRPr="003A0E07">
              <w:t xml:space="preserve">, en </w:t>
            </w:r>
            <w:r w:rsidRPr="003A0E07">
              <w:rPr>
                <w:b/>
                <w:i/>
              </w:rPr>
              <w:t>wordt</w:t>
            </w:r>
            <w:r w:rsidRPr="003A0E07">
              <w:t xml:space="preserve"> daarbij het belang van het kind in acht genomen.</w:t>
            </w:r>
          </w:p>
        </w:tc>
      </w:tr>
    </w:tbl>
    <w:p w14:paraId="033622D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{FR}</w:t>
      </w:r>
      <w:r w:rsidRPr="003A0E07">
        <w:t>fr</w:t>
      </w:r>
      <w:r w:rsidRPr="003A0E07">
        <w:rPr>
          <w:rStyle w:val="HideTWBExt"/>
        </w:rPr>
        <w:t>&lt;/Original&gt;</w:t>
      </w:r>
    </w:p>
    <w:p w14:paraId="4EE38BA3" w14:textId="77777777" w:rsidR="00717D04" w:rsidRPr="003A0E07" w:rsidRDefault="00717D04" w:rsidP="00717D04">
      <w:r w:rsidRPr="003A0E07">
        <w:rPr>
          <w:rStyle w:val="HideTWBExt"/>
        </w:rPr>
        <w:t>&lt;/Amend&gt;</w:t>
      </w:r>
    </w:p>
    <w:p w14:paraId="226AB49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2095</w:t>
      </w:r>
      <w:r w:rsidRPr="003A0E07">
        <w:rPr>
          <w:rStyle w:val="HideTWBExt"/>
          <w:b w:val="0"/>
        </w:rPr>
        <w:t>&lt;/NumAm&gt;</w:t>
      </w:r>
    </w:p>
    <w:p w14:paraId="729F7DD7"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6BAB91A5" w14:textId="77777777" w:rsidR="00717D04" w:rsidRPr="003A0E07" w:rsidRDefault="00717D04" w:rsidP="00717D04">
      <w:pPr>
        <w:pStyle w:val="NormalBold"/>
      </w:pPr>
      <w:r w:rsidRPr="003A0E07">
        <w:rPr>
          <w:rStyle w:val="HideTWBExt"/>
          <w:b w:val="0"/>
        </w:rPr>
        <w:t>&lt;/RepeatBlock-By&gt;</w:t>
      </w:r>
    </w:p>
    <w:p w14:paraId="2FFF608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327D391" w14:textId="77777777" w:rsidR="00717D04" w:rsidRPr="003A0E07" w:rsidRDefault="00717D04" w:rsidP="00717D04">
      <w:pPr>
        <w:pStyle w:val="NormalBold"/>
      </w:pPr>
      <w:r w:rsidRPr="003A0E07">
        <w:rPr>
          <w:rStyle w:val="HideTWBExt"/>
          <w:b w:val="0"/>
        </w:rPr>
        <w:t>&lt;Article&gt;</w:t>
      </w:r>
      <w:r w:rsidRPr="003A0E07">
        <w:t>Artikel 35 – lid 1 – punt a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A48FF85" w14:textId="77777777" w:rsidTr="001E7C2B">
        <w:trPr>
          <w:trHeight w:hRule="exact" w:val="240"/>
          <w:jc w:val="center"/>
        </w:trPr>
        <w:tc>
          <w:tcPr>
            <w:tcW w:w="9752" w:type="dxa"/>
            <w:gridSpan w:val="2"/>
            <w:tcBorders>
              <w:top w:val="nil"/>
              <w:left w:val="nil"/>
              <w:bottom w:val="nil"/>
              <w:right w:val="nil"/>
            </w:tcBorders>
          </w:tcPr>
          <w:p w14:paraId="59EC536A" w14:textId="77777777" w:rsidR="00717D04" w:rsidRPr="003A0E07" w:rsidRDefault="00717D04" w:rsidP="001E7C2B"/>
        </w:tc>
      </w:tr>
      <w:tr w:rsidR="00717D04" w:rsidRPr="003A0E07" w14:paraId="71A80093" w14:textId="77777777" w:rsidTr="001E7C2B">
        <w:trPr>
          <w:trHeight w:val="240"/>
          <w:jc w:val="center"/>
        </w:trPr>
        <w:tc>
          <w:tcPr>
            <w:tcW w:w="4876" w:type="dxa"/>
            <w:tcBorders>
              <w:top w:val="nil"/>
              <w:left w:val="nil"/>
              <w:bottom w:val="nil"/>
              <w:right w:val="nil"/>
            </w:tcBorders>
          </w:tcPr>
          <w:p w14:paraId="3D7F6E6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CBA49A4" w14:textId="77777777" w:rsidR="00717D04" w:rsidRPr="003A0E07" w:rsidRDefault="00717D04" w:rsidP="001E7C2B">
            <w:pPr>
              <w:pStyle w:val="AmColumnHeading"/>
            </w:pPr>
            <w:r w:rsidRPr="003A0E07">
              <w:t>Amendement</w:t>
            </w:r>
          </w:p>
        </w:tc>
      </w:tr>
      <w:tr w:rsidR="00717D04" w:rsidRPr="003A0E07" w14:paraId="0563A5E3" w14:textId="77777777" w:rsidTr="001E7C2B">
        <w:trPr>
          <w:jc w:val="center"/>
        </w:trPr>
        <w:tc>
          <w:tcPr>
            <w:tcW w:w="4876" w:type="dxa"/>
            <w:tcBorders>
              <w:top w:val="nil"/>
              <w:left w:val="nil"/>
              <w:bottom w:val="nil"/>
              <w:right w:val="nil"/>
            </w:tcBorders>
          </w:tcPr>
          <w:p w14:paraId="552B0C19" w14:textId="77777777" w:rsidR="00717D04" w:rsidRPr="003A0E07" w:rsidRDefault="00717D04" w:rsidP="001E7C2B">
            <w:pPr>
              <w:pStyle w:val="Normal6a"/>
            </w:pPr>
          </w:p>
        </w:tc>
        <w:tc>
          <w:tcPr>
            <w:tcW w:w="4876" w:type="dxa"/>
            <w:tcBorders>
              <w:top w:val="nil"/>
              <w:left w:val="nil"/>
              <w:bottom w:val="nil"/>
              <w:right w:val="nil"/>
            </w:tcBorders>
          </w:tcPr>
          <w:p w14:paraId="6F7C0F4B" w14:textId="77777777" w:rsidR="00717D04" w:rsidRPr="003A0E07" w:rsidRDefault="00717D04" w:rsidP="001E7C2B">
            <w:pPr>
              <w:pStyle w:val="Normal6a"/>
            </w:pPr>
            <w:r w:rsidRPr="003A0E07">
              <w:rPr>
                <w:b/>
                <w:i/>
              </w:rPr>
              <w:t>a)</w:t>
            </w:r>
            <w:r w:rsidRPr="003A0E07">
              <w:tab/>
            </w:r>
            <w:r w:rsidRPr="003A0E07">
              <w:rPr>
                <w:b/>
                <w:i/>
              </w:rPr>
              <w:t>in het geval van begeleide minderjarigen, wanneer de ouder of hoofdverzorger van de minderjarige in bewaring wordt gehouden, of</w:t>
            </w:r>
          </w:p>
        </w:tc>
      </w:tr>
    </w:tbl>
    <w:p w14:paraId="5ADFAFD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2696B53"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1472D0A" w14:textId="77777777" w:rsidR="00717D04" w:rsidRPr="003A0E07" w:rsidRDefault="00717D04" w:rsidP="00717D04">
      <w:pPr>
        <w:pStyle w:val="AmJustText"/>
      </w:pPr>
      <w:r w:rsidRPr="003A0E07">
        <w:t>Aanpassing aan de richtlijn opvangvoorzieningen.</w:t>
      </w:r>
    </w:p>
    <w:p w14:paraId="1297A2F7" w14:textId="77777777" w:rsidR="00717D04" w:rsidRPr="003A0E07" w:rsidRDefault="00717D04" w:rsidP="00717D04">
      <w:r w:rsidRPr="003A0E07">
        <w:rPr>
          <w:rStyle w:val="HideTWBExt"/>
        </w:rPr>
        <w:t>&lt;/Amend&gt;</w:t>
      </w:r>
    </w:p>
    <w:p w14:paraId="56EEF17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2096</w:t>
      </w:r>
      <w:r w:rsidRPr="003A0E07">
        <w:rPr>
          <w:rStyle w:val="HideTWBExt"/>
          <w:b w:val="0"/>
        </w:rPr>
        <w:t>&lt;/NumAm&gt;</w:t>
      </w:r>
    </w:p>
    <w:p w14:paraId="27B1A89D"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659E4EB9" w14:textId="77777777" w:rsidR="00717D04" w:rsidRPr="003A0E07" w:rsidRDefault="00717D04" w:rsidP="00717D04">
      <w:pPr>
        <w:pStyle w:val="NormalBold"/>
      </w:pPr>
      <w:r w:rsidRPr="003A0E07">
        <w:rPr>
          <w:rStyle w:val="HideTWBExt"/>
          <w:b w:val="0"/>
        </w:rPr>
        <w:t>&lt;/RepeatBlock-By&gt;</w:t>
      </w:r>
    </w:p>
    <w:p w14:paraId="053EF82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BC3E8E8" w14:textId="77777777" w:rsidR="00717D04" w:rsidRPr="003A0E07" w:rsidRDefault="00717D04" w:rsidP="00717D04">
      <w:pPr>
        <w:pStyle w:val="NormalBold"/>
      </w:pPr>
      <w:r w:rsidRPr="003A0E07">
        <w:rPr>
          <w:rStyle w:val="HideTWBExt"/>
          <w:b w:val="0"/>
        </w:rPr>
        <w:t>&lt;Article&gt;</w:t>
      </w:r>
      <w:r w:rsidRPr="003A0E07">
        <w:t>Artikel 35 – lid 1 – punt b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59471CB" w14:textId="77777777" w:rsidTr="001E7C2B">
        <w:trPr>
          <w:trHeight w:hRule="exact" w:val="240"/>
          <w:jc w:val="center"/>
        </w:trPr>
        <w:tc>
          <w:tcPr>
            <w:tcW w:w="9752" w:type="dxa"/>
            <w:gridSpan w:val="2"/>
            <w:tcBorders>
              <w:top w:val="nil"/>
              <w:left w:val="nil"/>
              <w:bottom w:val="nil"/>
              <w:right w:val="nil"/>
            </w:tcBorders>
          </w:tcPr>
          <w:p w14:paraId="05CAF137" w14:textId="77777777" w:rsidR="00717D04" w:rsidRPr="003A0E07" w:rsidRDefault="00717D04" w:rsidP="001E7C2B"/>
        </w:tc>
      </w:tr>
      <w:tr w:rsidR="00717D04" w:rsidRPr="003A0E07" w14:paraId="0DED299F" w14:textId="77777777" w:rsidTr="001E7C2B">
        <w:trPr>
          <w:trHeight w:val="240"/>
          <w:jc w:val="center"/>
        </w:trPr>
        <w:tc>
          <w:tcPr>
            <w:tcW w:w="4876" w:type="dxa"/>
            <w:tcBorders>
              <w:top w:val="nil"/>
              <w:left w:val="nil"/>
              <w:bottom w:val="nil"/>
              <w:right w:val="nil"/>
            </w:tcBorders>
          </w:tcPr>
          <w:p w14:paraId="3ADE560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E975036" w14:textId="77777777" w:rsidR="00717D04" w:rsidRPr="003A0E07" w:rsidRDefault="00717D04" w:rsidP="001E7C2B">
            <w:pPr>
              <w:pStyle w:val="AmColumnHeading"/>
            </w:pPr>
            <w:r w:rsidRPr="003A0E07">
              <w:t>Amendement</w:t>
            </w:r>
          </w:p>
        </w:tc>
      </w:tr>
      <w:tr w:rsidR="00717D04" w:rsidRPr="003A0E07" w14:paraId="4A6F0175" w14:textId="77777777" w:rsidTr="001E7C2B">
        <w:trPr>
          <w:jc w:val="center"/>
        </w:trPr>
        <w:tc>
          <w:tcPr>
            <w:tcW w:w="4876" w:type="dxa"/>
            <w:tcBorders>
              <w:top w:val="nil"/>
              <w:left w:val="nil"/>
              <w:bottom w:val="nil"/>
              <w:right w:val="nil"/>
            </w:tcBorders>
          </w:tcPr>
          <w:p w14:paraId="5E6271EE" w14:textId="77777777" w:rsidR="00717D04" w:rsidRPr="003A0E07" w:rsidRDefault="00717D04" w:rsidP="001E7C2B">
            <w:pPr>
              <w:pStyle w:val="Normal6a"/>
            </w:pPr>
          </w:p>
        </w:tc>
        <w:tc>
          <w:tcPr>
            <w:tcW w:w="4876" w:type="dxa"/>
            <w:tcBorders>
              <w:top w:val="nil"/>
              <w:left w:val="nil"/>
              <w:bottom w:val="nil"/>
              <w:right w:val="nil"/>
            </w:tcBorders>
          </w:tcPr>
          <w:p w14:paraId="01B9A802" w14:textId="77777777" w:rsidR="00717D04" w:rsidRPr="003A0E07" w:rsidRDefault="00717D04" w:rsidP="001E7C2B">
            <w:pPr>
              <w:pStyle w:val="Normal6a"/>
            </w:pPr>
            <w:r w:rsidRPr="003A0E07">
              <w:rPr>
                <w:b/>
                <w:i/>
              </w:rPr>
              <w:t>b)</w:t>
            </w:r>
            <w:r w:rsidRPr="003A0E07">
              <w:tab/>
            </w:r>
            <w:r w:rsidRPr="003A0E07">
              <w:rPr>
                <w:b/>
                <w:i/>
              </w:rPr>
              <w:t>in het geval van niet-begeleide minderjarigen, wanneer de minderjarige door de bewaring wordt beschermd. Een dergelijke bewaring is zo kort mogelijk. Minderjarigen mogen nooit in bewaring worden gehouden in een gevangenis of een andere inrichting die voor rechtshandhavingsdoeleinden wordt gebruikt. Alles wordt in het werk gesteld om de bewaring van minderjarigen op te heffen en hen in een voor minderjarigen geschikte accommodatie te plaatsen. Het belang van het kind, als bedoeld in artikel 18, moet bij de lidstaten voorop staan.</w:t>
            </w:r>
          </w:p>
        </w:tc>
      </w:tr>
    </w:tbl>
    <w:p w14:paraId="1F97D03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E1B3E8C"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163B4AAB" w14:textId="77777777" w:rsidR="00717D04" w:rsidRPr="003A0E07" w:rsidRDefault="00717D04" w:rsidP="00717D04">
      <w:pPr>
        <w:pStyle w:val="AmJustText"/>
      </w:pPr>
      <w:r w:rsidRPr="003A0E07">
        <w:t>Aanpassing aan de richtlijn opvangvoorzieningen.</w:t>
      </w:r>
    </w:p>
    <w:p w14:paraId="7BAC325F" w14:textId="77777777" w:rsidR="00717D04" w:rsidRPr="003A0E07" w:rsidRDefault="00717D04" w:rsidP="00717D04">
      <w:r w:rsidRPr="003A0E07">
        <w:rPr>
          <w:rStyle w:val="HideTWBExt"/>
        </w:rPr>
        <w:t>&lt;/Amend&gt;</w:t>
      </w:r>
    </w:p>
    <w:p w14:paraId="48BF180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2097</w:t>
      </w:r>
      <w:r w:rsidRPr="003A0E07">
        <w:rPr>
          <w:rStyle w:val="HideTWBExt"/>
          <w:b w:val="0"/>
        </w:rPr>
        <w:t>&lt;/NumAm&gt;</w:t>
      </w:r>
    </w:p>
    <w:p w14:paraId="6608EBC0"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7F491B95" w14:textId="77777777" w:rsidR="00717D04" w:rsidRPr="003A0E07" w:rsidRDefault="00717D04" w:rsidP="00717D04">
      <w:pPr>
        <w:pStyle w:val="NormalBold"/>
      </w:pPr>
      <w:r w:rsidRPr="003A0E07">
        <w:rPr>
          <w:rStyle w:val="HideTWBExt"/>
          <w:b w:val="0"/>
        </w:rPr>
        <w:t>&lt;/RepeatBlock-By&gt;</w:t>
      </w:r>
    </w:p>
    <w:p w14:paraId="32B4267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4350032" w14:textId="77777777" w:rsidR="00717D04" w:rsidRPr="003A0E07" w:rsidRDefault="00717D04" w:rsidP="00717D04">
      <w:pPr>
        <w:pStyle w:val="NormalBold"/>
      </w:pPr>
      <w:r w:rsidRPr="003A0E07">
        <w:rPr>
          <w:rStyle w:val="HideTWBExt"/>
          <w:b w:val="0"/>
        </w:rPr>
        <w:t>&lt;Article&gt;</w:t>
      </w:r>
      <w:r w:rsidRPr="003A0E07">
        <w:t>Artikel 35 – lid 1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326E6AB" w14:textId="77777777" w:rsidTr="001E7C2B">
        <w:trPr>
          <w:trHeight w:hRule="exact" w:val="240"/>
          <w:jc w:val="center"/>
        </w:trPr>
        <w:tc>
          <w:tcPr>
            <w:tcW w:w="9752" w:type="dxa"/>
            <w:gridSpan w:val="2"/>
            <w:tcBorders>
              <w:top w:val="nil"/>
              <w:left w:val="nil"/>
              <w:bottom w:val="nil"/>
              <w:right w:val="nil"/>
            </w:tcBorders>
          </w:tcPr>
          <w:p w14:paraId="40554AE4" w14:textId="77777777" w:rsidR="00717D04" w:rsidRPr="003A0E07" w:rsidRDefault="00717D04" w:rsidP="001E7C2B"/>
        </w:tc>
      </w:tr>
      <w:tr w:rsidR="00717D04" w:rsidRPr="003A0E07" w14:paraId="0D1654F2" w14:textId="77777777" w:rsidTr="001E7C2B">
        <w:trPr>
          <w:trHeight w:val="240"/>
          <w:jc w:val="center"/>
        </w:trPr>
        <w:tc>
          <w:tcPr>
            <w:tcW w:w="4876" w:type="dxa"/>
            <w:tcBorders>
              <w:top w:val="nil"/>
              <w:left w:val="nil"/>
              <w:bottom w:val="nil"/>
              <w:right w:val="nil"/>
            </w:tcBorders>
          </w:tcPr>
          <w:p w14:paraId="266BFFC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840E823" w14:textId="77777777" w:rsidR="00717D04" w:rsidRPr="003A0E07" w:rsidRDefault="00717D04" w:rsidP="001E7C2B">
            <w:pPr>
              <w:pStyle w:val="AmColumnHeading"/>
            </w:pPr>
            <w:r w:rsidRPr="003A0E07">
              <w:t>Amendement</w:t>
            </w:r>
          </w:p>
        </w:tc>
      </w:tr>
      <w:tr w:rsidR="00717D04" w:rsidRPr="003A0E07" w14:paraId="50E17EF2" w14:textId="77777777" w:rsidTr="001E7C2B">
        <w:trPr>
          <w:jc w:val="center"/>
        </w:trPr>
        <w:tc>
          <w:tcPr>
            <w:tcW w:w="4876" w:type="dxa"/>
            <w:tcBorders>
              <w:top w:val="nil"/>
              <w:left w:val="nil"/>
              <w:bottom w:val="nil"/>
              <w:right w:val="nil"/>
            </w:tcBorders>
          </w:tcPr>
          <w:p w14:paraId="2CC56D4E" w14:textId="77777777" w:rsidR="00717D04" w:rsidRPr="003A0E07" w:rsidRDefault="00717D04" w:rsidP="001E7C2B">
            <w:pPr>
              <w:pStyle w:val="Normal6a"/>
            </w:pPr>
          </w:p>
        </w:tc>
        <w:tc>
          <w:tcPr>
            <w:tcW w:w="4876" w:type="dxa"/>
            <w:tcBorders>
              <w:top w:val="nil"/>
              <w:left w:val="nil"/>
              <w:bottom w:val="nil"/>
              <w:right w:val="nil"/>
            </w:tcBorders>
          </w:tcPr>
          <w:p w14:paraId="2CFF1551" w14:textId="77777777" w:rsidR="00717D04" w:rsidRPr="003A0E07" w:rsidRDefault="00717D04" w:rsidP="001E7C2B">
            <w:pPr>
              <w:pStyle w:val="Normal6a"/>
            </w:pPr>
            <w:r w:rsidRPr="003A0E07">
              <w:rPr>
                <w:b/>
                <w:i/>
              </w:rPr>
              <w:t>1 bis.</w:t>
            </w:r>
            <w:r w:rsidRPr="003A0E07">
              <w:tab/>
            </w:r>
            <w:r w:rsidRPr="003A0E07">
              <w:rPr>
                <w:b/>
                <w:i/>
              </w:rPr>
              <w:t>Wanneer niet-begeleide minderjarigen in bewaring worden gehouden, worden zij ondergebracht in inrichtingen die zijn aangepast voor de huisvesting van niet-begeleide minderjarigen. Dergelijke inrichtingen beschikken over personeel dat gekwalificeerd is om de rechten van niet-begeleide minderjarigen te beschermen en in hun behoeften te voorzien. Indien niet-begeleide minderjarigen toch in bewaring worden gehouden, zorgen de lidstaten ervoor dat zij gescheiden blijven van volwassenen.</w:t>
            </w:r>
          </w:p>
        </w:tc>
      </w:tr>
    </w:tbl>
    <w:p w14:paraId="75CFDE6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2951DF8"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6DAB7E3F" w14:textId="77777777" w:rsidR="00717D04" w:rsidRPr="003A0E07" w:rsidRDefault="00717D04" w:rsidP="00717D04">
      <w:pPr>
        <w:pStyle w:val="AmJustText"/>
      </w:pPr>
      <w:r w:rsidRPr="003A0E07">
        <w:t xml:space="preserve">Voor alle amendementen op dit artikel, zie artikel 13, leden 2, 3 en 4, van de richtlijn opvangvoorzieningen. </w:t>
      </w:r>
      <w:r w:rsidRPr="003A0E07">
        <w:rPr>
          <w:iCs/>
        </w:rPr>
        <w:t>Met het oog op consistente wetgeving en om kinderen in een terugkeerprocedure passende waarborgen te bieden, moeten deze bepalingen op elkaar worden afgestemd.</w:t>
      </w:r>
    </w:p>
    <w:p w14:paraId="671717D8" w14:textId="77777777" w:rsidR="00717D04" w:rsidRPr="003A0E07" w:rsidRDefault="00717D04" w:rsidP="00717D04">
      <w:r w:rsidRPr="003A0E07">
        <w:rPr>
          <w:rStyle w:val="HideTWBExt"/>
        </w:rPr>
        <w:t>&lt;/Amend&gt;</w:t>
      </w:r>
    </w:p>
    <w:p w14:paraId="3BCD881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2098</w:t>
      </w:r>
      <w:r w:rsidRPr="003A0E07">
        <w:rPr>
          <w:rStyle w:val="HideTWBExt"/>
          <w:b w:val="0"/>
        </w:rPr>
        <w:t>&lt;/NumAm&gt;</w:t>
      </w:r>
    </w:p>
    <w:p w14:paraId="56EA83B7"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7DCBE782" w14:textId="77777777" w:rsidR="00717D04" w:rsidRPr="003A0E07" w:rsidRDefault="00717D04" w:rsidP="00717D04">
      <w:pPr>
        <w:pStyle w:val="NormalBold"/>
      </w:pPr>
      <w:r w:rsidRPr="003A0E07">
        <w:rPr>
          <w:rStyle w:val="HideTWBExt"/>
          <w:b w:val="0"/>
        </w:rPr>
        <w:t>&lt;/RepeatBlock-By&gt;</w:t>
      </w:r>
    </w:p>
    <w:p w14:paraId="127D52E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CE11D89" w14:textId="77777777" w:rsidR="00717D04" w:rsidRPr="003A0E07" w:rsidRDefault="00717D04" w:rsidP="00717D04">
      <w:pPr>
        <w:pStyle w:val="NormalBold"/>
      </w:pPr>
      <w:r w:rsidRPr="003A0E07">
        <w:rPr>
          <w:rStyle w:val="HideTWBExt"/>
          <w:b w:val="0"/>
        </w:rPr>
        <w:t>&lt;Article&gt;</w:t>
      </w:r>
      <w:r w:rsidRPr="003A0E07">
        <w:t>Artikel 35 – lid 1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F0F3AC2" w14:textId="77777777" w:rsidTr="001E7C2B">
        <w:trPr>
          <w:trHeight w:hRule="exact" w:val="240"/>
          <w:jc w:val="center"/>
        </w:trPr>
        <w:tc>
          <w:tcPr>
            <w:tcW w:w="9752" w:type="dxa"/>
            <w:gridSpan w:val="2"/>
            <w:tcBorders>
              <w:top w:val="nil"/>
              <w:left w:val="nil"/>
              <w:bottom w:val="nil"/>
              <w:right w:val="nil"/>
            </w:tcBorders>
          </w:tcPr>
          <w:p w14:paraId="1336F986" w14:textId="77777777" w:rsidR="00717D04" w:rsidRPr="003A0E07" w:rsidRDefault="00717D04" w:rsidP="001E7C2B"/>
        </w:tc>
      </w:tr>
      <w:tr w:rsidR="00717D04" w:rsidRPr="003A0E07" w14:paraId="57AEA6E4" w14:textId="77777777" w:rsidTr="001E7C2B">
        <w:trPr>
          <w:trHeight w:val="240"/>
          <w:jc w:val="center"/>
        </w:trPr>
        <w:tc>
          <w:tcPr>
            <w:tcW w:w="4876" w:type="dxa"/>
            <w:tcBorders>
              <w:top w:val="nil"/>
              <w:left w:val="nil"/>
              <w:bottom w:val="nil"/>
              <w:right w:val="nil"/>
            </w:tcBorders>
          </w:tcPr>
          <w:p w14:paraId="464DFD5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8FCDCC8" w14:textId="77777777" w:rsidR="00717D04" w:rsidRPr="003A0E07" w:rsidRDefault="00717D04" w:rsidP="001E7C2B">
            <w:pPr>
              <w:pStyle w:val="AmColumnHeading"/>
            </w:pPr>
            <w:r w:rsidRPr="003A0E07">
              <w:t>Amendement</w:t>
            </w:r>
          </w:p>
        </w:tc>
      </w:tr>
      <w:tr w:rsidR="00717D04" w:rsidRPr="003A0E07" w14:paraId="79307C35" w14:textId="77777777" w:rsidTr="001E7C2B">
        <w:trPr>
          <w:jc w:val="center"/>
        </w:trPr>
        <w:tc>
          <w:tcPr>
            <w:tcW w:w="4876" w:type="dxa"/>
            <w:tcBorders>
              <w:top w:val="nil"/>
              <w:left w:val="nil"/>
              <w:bottom w:val="nil"/>
              <w:right w:val="nil"/>
            </w:tcBorders>
          </w:tcPr>
          <w:p w14:paraId="6245688B" w14:textId="77777777" w:rsidR="00717D04" w:rsidRPr="003A0E07" w:rsidRDefault="00717D04" w:rsidP="001E7C2B">
            <w:pPr>
              <w:pStyle w:val="Normal6a"/>
            </w:pPr>
          </w:p>
        </w:tc>
        <w:tc>
          <w:tcPr>
            <w:tcW w:w="4876" w:type="dxa"/>
            <w:tcBorders>
              <w:top w:val="nil"/>
              <w:left w:val="nil"/>
              <w:bottom w:val="nil"/>
              <w:right w:val="nil"/>
            </w:tcBorders>
          </w:tcPr>
          <w:p w14:paraId="1BC89608" w14:textId="77777777" w:rsidR="00717D04" w:rsidRPr="003A0E07" w:rsidRDefault="00717D04" w:rsidP="001E7C2B">
            <w:pPr>
              <w:pStyle w:val="Normal6a"/>
            </w:pPr>
            <w:r w:rsidRPr="003A0E07">
              <w:rPr>
                <w:b/>
                <w:i/>
              </w:rPr>
              <w:t>1 bis.</w:t>
            </w:r>
            <w:r w:rsidRPr="003A0E07">
              <w:tab/>
            </w:r>
            <w:r w:rsidRPr="003A0E07">
              <w:rPr>
                <w:b/>
                <w:bCs/>
                <w:i/>
                <w:iCs/>
              </w:rPr>
              <w:t>De lidstaten eerbiedigen het beginsel van de eenheid van het gezin en scheiden kinderen niet van hun ouders, tenzij dat strikt noodzakelijk is in het belang van het kind.</w:t>
            </w:r>
            <w:r w:rsidRPr="003A0E07">
              <w:rPr>
                <w:b/>
                <w:i/>
              </w:rPr>
              <w:t xml:space="preserve"> </w:t>
            </w:r>
            <w:r w:rsidRPr="003A0E07">
              <w:rPr>
                <w:b/>
                <w:bCs/>
                <w:i/>
                <w:iCs/>
              </w:rPr>
              <w:t>Passende zorg- en huisvestingsregelingen zorgen ervoor dat gezinnen in de gemeenschap bij elkaar kunnen blijven en dat kinderen toegang hebben tot onderwijs, gezondheidszorg en andere essentiële diensten.</w:t>
            </w:r>
            <w:r w:rsidRPr="003A0E07">
              <w:rPr>
                <w:b/>
                <w:i/>
              </w:rPr>
              <w:t> </w:t>
            </w:r>
          </w:p>
        </w:tc>
      </w:tr>
    </w:tbl>
    <w:p w14:paraId="5419EC2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185410E" w14:textId="77777777" w:rsidR="00717D04" w:rsidRPr="003A0E07" w:rsidRDefault="00717D04" w:rsidP="00717D04">
      <w:r w:rsidRPr="003A0E07">
        <w:rPr>
          <w:rStyle w:val="HideTWBExt"/>
        </w:rPr>
        <w:t>&lt;/Amend&gt;</w:t>
      </w:r>
    </w:p>
    <w:p w14:paraId="34F9679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2099</w:t>
      </w:r>
      <w:r w:rsidRPr="003A0E07">
        <w:rPr>
          <w:rStyle w:val="HideTWBExt"/>
          <w:b w:val="0"/>
        </w:rPr>
        <w:t>&lt;/NumAm&gt;</w:t>
      </w:r>
    </w:p>
    <w:p w14:paraId="5F06CA2A"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228698B5" w14:textId="77777777" w:rsidR="00717D04" w:rsidRPr="003A0E07" w:rsidRDefault="00717D04" w:rsidP="00717D04">
      <w:pPr>
        <w:pStyle w:val="NormalBold"/>
      </w:pPr>
      <w:r w:rsidRPr="003A0E07">
        <w:rPr>
          <w:rStyle w:val="HideTWBExt"/>
          <w:b w:val="0"/>
        </w:rPr>
        <w:t>&lt;/RepeatBlock-By&gt;</w:t>
      </w:r>
    </w:p>
    <w:p w14:paraId="209D1D5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67C48CF" w14:textId="77777777" w:rsidR="00717D04" w:rsidRPr="003A0E07" w:rsidRDefault="00717D04" w:rsidP="00717D04">
      <w:pPr>
        <w:pStyle w:val="NormalBold"/>
      </w:pPr>
      <w:r w:rsidRPr="003A0E07">
        <w:rPr>
          <w:rStyle w:val="HideTWBExt"/>
          <w:b w:val="0"/>
        </w:rPr>
        <w:t>&lt;Article&gt;</w:t>
      </w:r>
      <w:r w:rsidRPr="003A0E07">
        <w:t>Artikel 35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DC95CD2" w14:textId="77777777" w:rsidTr="001E7C2B">
        <w:trPr>
          <w:trHeight w:hRule="exact" w:val="240"/>
          <w:jc w:val="center"/>
        </w:trPr>
        <w:tc>
          <w:tcPr>
            <w:tcW w:w="9752" w:type="dxa"/>
            <w:gridSpan w:val="2"/>
            <w:tcBorders>
              <w:top w:val="nil"/>
              <w:left w:val="nil"/>
              <w:bottom w:val="nil"/>
              <w:right w:val="nil"/>
            </w:tcBorders>
          </w:tcPr>
          <w:p w14:paraId="290206BE" w14:textId="77777777" w:rsidR="00717D04" w:rsidRPr="003A0E07" w:rsidRDefault="00717D04" w:rsidP="001E7C2B"/>
        </w:tc>
      </w:tr>
      <w:tr w:rsidR="00717D04" w:rsidRPr="003A0E07" w14:paraId="278DB663" w14:textId="77777777" w:rsidTr="001E7C2B">
        <w:trPr>
          <w:trHeight w:val="240"/>
          <w:jc w:val="center"/>
        </w:trPr>
        <w:tc>
          <w:tcPr>
            <w:tcW w:w="4876" w:type="dxa"/>
            <w:tcBorders>
              <w:top w:val="nil"/>
              <w:left w:val="nil"/>
              <w:bottom w:val="nil"/>
              <w:right w:val="nil"/>
            </w:tcBorders>
          </w:tcPr>
          <w:p w14:paraId="40FACE2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0C3EDFB" w14:textId="77777777" w:rsidR="00717D04" w:rsidRPr="003A0E07" w:rsidRDefault="00717D04" w:rsidP="001E7C2B">
            <w:pPr>
              <w:pStyle w:val="AmColumnHeading"/>
            </w:pPr>
            <w:r w:rsidRPr="003A0E07">
              <w:t>Amendement</w:t>
            </w:r>
          </w:p>
        </w:tc>
      </w:tr>
      <w:tr w:rsidR="00717D04" w:rsidRPr="003A0E07" w14:paraId="384E8D6D" w14:textId="77777777" w:rsidTr="001E7C2B">
        <w:trPr>
          <w:jc w:val="center"/>
        </w:trPr>
        <w:tc>
          <w:tcPr>
            <w:tcW w:w="4876" w:type="dxa"/>
            <w:tcBorders>
              <w:top w:val="nil"/>
              <w:left w:val="nil"/>
              <w:bottom w:val="nil"/>
              <w:right w:val="nil"/>
            </w:tcBorders>
          </w:tcPr>
          <w:p w14:paraId="029AC5B7" w14:textId="77777777" w:rsidR="00717D04" w:rsidRPr="003A0E07" w:rsidRDefault="00717D04" w:rsidP="001E7C2B">
            <w:pPr>
              <w:pStyle w:val="Normal6a"/>
            </w:pPr>
            <w:r w:rsidRPr="003A0E07">
              <w:rPr>
                <w:b/>
                <w:i/>
              </w:rPr>
              <w:t>2.</w:t>
            </w:r>
            <w:r w:rsidRPr="003A0E07">
              <w:tab/>
            </w:r>
            <w:r w:rsidRPr="003A0E07">
              <w:rPr>
                <w:b/>
                <w:i/>
              </w:rPr>
              <w:t>Gezinnen en niet-begeleide minderjarigen die ter voorbereiding van hun terugkeer in bewaring worden gesteld, krijgen afzonderlijke accommodatie met voldoende privacy. Het personeel is adequaat opgeleid en de inrichtingen zijn aangepast met het oog op de leeftijds- en geslachtsgebonden behoeften van deze personen, onder meer op het gebied van passende hygiëne, voeding, gezondheidsdiensten en andere infrastructuur.</w:t>
            </w:r>
          </w:p>
        </w:tc>
        <w:tc>
          <w:tcPr>
            <w:tcW w:w="4876" w:type="dxa"/>
            <w:tcBorders>
              <w:top w:val="nil"/>
              <w:left w:val="nil"/>
              <w:bottom w:val="nil"/>
              <w:right w:val="nil"/>
            </w:tcBorders>
          </w:tcPr>
          <w:p w14:paraId="069FB77B" w14:textId="77777777" w:rsidR="00717D04" w:rsidRPr="003A0E07" w:rsidRDefault="00717D04" w:rsidP="001E7C2B">
            <w:pPr>
              <w:pStyle w:val="Normal6a"/>
            </w:pPr>
            <w:r w:rsidRPr="003A0E07">
              <w:rPr>
                <w:b/>
                <w:i/>
              </w:rPr>
              <w:t>Schrappen</w:t>
            </w:r>
          </w:p>
        </w:tc>
      </w:tr>
    </w:tbl>
    <w:p w14:paraId="389471B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1DB7650" w14:textId="77777777" w:rsidR="00717D04" w:rsidRPr="003A0E07" w:rsidRDefault="00717D04" w:rsidP="00717D04">
      <w:r w:rsidRPr="003A0E07">
        <w:rPr>
          <w:rStyle w:val="HideTWBExt"/>
        </w:rPr>
        <w:t>&lt;/Amend&gt;</w:t>
      </w:r>
    </w:p>
    <w:p w14:paraId="564F7A0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2100</w:t>
      </w:r>
      <w:r w:rsidRPr="003A0E07">
        <w:rPr>
          <w:rStyle w:val="HideTWBExt"/>
          <w:b w:val="0"/>
        </w:rPr>
        <w:t>&lt;/NumAm&gt;</w:t>
      </w:r>
    </w:p>
    <w:p w14:paraId="42095142"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7A7F2E55" w14:textId="77777777" w:rsidR="00717D04" w:rsidRPr="003A0E07" w:rsidRDefault="00717D04" w:rsidP="00717D04">
      <w:pPr>
        <w:pStyle w:val="NormalBold"/>
      </w:pPr>
      <w:r w:rsidRPr="003A0E07">
        <w:rPr>
          <w:rStyle w:val="HideTWBExt"/>
          <w:b w:val="0"/>
        </w:rPr>
        <w:t>&lt;/RepeatBlock-By&gt;</w:t>
      </w:r>
    </w:p>
    <w:p w14:paraId="7C217F8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C25E8E9" w14:textId="77777777" w:rsidR="00717D04" w:rsidRPr="003A0E07" w:rsidRDefault="00717D04" w:rsidP="00717D04">
      <w:pPr>
        <w:pStyle w:val="NormalBold"/>
      </w:pPr>
      <w:r w:rsidRPr="003A0E07">
        <w:rPr>
          <w:rStyle w:val="HideTWBExt"/>
          <w:b w:val="0"/>
        </w:rPr>
        <w:t>&lt;Article&gt;</w:t>
      </w:r>
      <w:r w:rsidRPr="003A0E07">
        <w:t>Artikel 35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CD12E6E" w14:textId="77777777" w:rsidTr="001E7C2B">
        <w:trPr>
          <w:trHeight w:hRule="exact" w:val="240"/>
          <w:jc w:val="center"/>
        </w:trPr>
        <w:tc>
          <w:tcPr>
            <w:tcW w:w="9752" w:type="dxa"/>
            <w:gridSpan w:val="2"/>
            <w:tcBorders>
              <w:top w:val="nil"/>
              <w:left w:val="nil"/>
              <w:bottom w:val="nil"/>
              <w:right w:val="nil"/>
            </w:tcBorders>
          </w:tcPr>
          <w:p w14:paraId="4564F328" w14:textId="77777777" w:rsidR="00717D04" w:rsidRPr="003A0E07" w:rsidRDefault="00717D04" w:rsidP="001E7C2B"/>
        </w:tc>
      </w:tr>
      <w:tr w:rsidR="00717D04" w:rsidRPr="003A0E07" w14:paraId="1CFD0937" w14:textId="77777777" w:rsidTr="001E7C2B">
        <w:trPr>
          <w:trHeight w:val="240"/>
          <w:jc w:val="center"/>
        </w:trPr>
        <w:tc>
          <w:tcPr>
            <w:tcW w:w="4876" w:type="dxa"/>
            <w:tcBorders>
              <w:top w:val="nil"/>
              <w:left w:val="nil"/>
              <w:bottom w:val="nil"/>
              <w:right w:val="nil"/>
            </w:tcBorders>
          </w:tcPr>
          <w:p w14:paraId="0FEF173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259757C" w14:textId="77777777" w:rsidR="00717D04" w:rsidRPr="003A0E07" w:rsidRDefault="00717D04" w:rsidP="001E7C2B">
            <w:pPr>
              <w:pStyle w:val="AmColumnHeading"/>
            </w:pPr>
            <w:r w:rsidRPr="003A0E07">
              <w:t>Amendement</w:t>
            </w:r>
          </w:p>
        </w:tc>
      </w:tr>
      <w:tr w:rsidR="00717D04" w:rsidRPr="003A0E07" w14:paraId="39622792" w14:textId="77777777" w:rsidTr="001E7C2B">
        <w:trPr>
          <w:jc w:val="center"/>
        </w:trPr>
        <w:tc>
          <w:tcPr>
            <w:tcW w:w="4876" w:type="dxa"/>
            <w:tcBorders>
              <w:top w:val="nil"/>
              <w:left w:val="nil"/>
              <w:bottom w:val="nil"/>
              <w:right w:val="nil"/>
            </w:tcBorders>
          </w:tcPr>
          <w:p w14:paraId="32573D6D" w14:textId="77777777" w:rsidR="00717D04" w:rsidRPr="003A0E07" w:rsidRDefault="00717D04" w:rsidP="001E7C2B">
            <w:pPr>
              <w:pStyle w:val="Normal6a"/>
            </w:pPr>
            <w:r w:rsidRPr="003A0E07">
              <w:rPr>
                <w:b/>
                <w:i/>
              </w:rPr>
              <w:t>2.</w:t>
            </w:r>
            <w:r w:rsidRPr="003A0E07">
              <w:tab/>
            </w:r>
            <w:r w:rsidRPr="003A0E07">
              <w:rPr>
                <w:b/>
                <w:i/>
              </w:rPr>
              <w:t>Gezinnen en niet-begeleide minderjarigen die ter voorbereiding van hun terugkeer in bewaring worden gesteld, krijgen afzonderlijke accommodatie met voldoende privacy. Het personeel is adequaat opgeleid en de inrichtingen zijn aangepast met het oog op de leeftijds- en geslachtsgebonden behoeften van deze personen, onder meer op het gebied van passende hygiëne, voeding, gezondheidsdiensten en andere infrastructuur.</w:t>
            </w:r>
          </w:p>
        </w:tc>
        <w:tc>
          <w:tcPr>
            <w:tcW w:w="4876" w:type="dxa"/>
            <w:tcBorders>
              <w:top w:val="nil"/>
              <w:left w:val="nil"/>
              <w:bottom w:val="nil"/>
              <w:right w:val="nil"/>
            </w:tcBorders>
          </w:tcPr>
          <w:p w14:paraId="57DC4C26" w14:textId="77777777" w:rsidR="00717D04" w:rsidRPr="003A0E07" w:rsidRDefault="00717D04" w:rsidP="001E7C2B">
            <w:pPr>
              <w:pStyle w:val="Normal6a"/>
            </w:pPr>
            <w:r w:rsidRPr="003A0E07">
              <w:rPr>
                <w:b/>
                <w:i/>
              </w:rPr>
              <w:t>Schrappen</w:t>
            </w:r>
          </w:p>
        </w:tc>
      </w:tr>
    </w:tbl>
    <w:p w14:paraId="0594D6B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9FF1489" w14:textId="77777777" w:rsidR="00717D04" w:rsidRPr="003A0E07" w:rsidRDefault="00717D04" w:rsidP="00717D04">
      <w:r w:rsidRPr="003A0E07">
        <w:rPr>
          <w:rStyle w:val="HideTWBExt"/>
        </w:rPr>
        <w:t>&lt;/Amend&gt;</w:t>
      </w:r>
    </w:p>
    <w:p w14:paraId="26121A2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2101</w:t>
      </w:r>
      <w:r w:rsidRPr="003A0E07">
        <w:rPr>
          <w:rStyle w:val="HideTWBExt"/>
          <w:b w:val="0"/>
        </w:rPr>
        <w:t>&lt;/NumAm&gt;</w:t>
      </w:r>
    </w:p>
    <w:p w14:paraId="1F8283C5" w14:textId="77777777" w:rsidR="00717D04" w:rsidRPr="003A0E07" w:rsidRDefault="00717D04" w:rsidP="00717D04">
      <w:pPr>
        <w:pStyle w:val="NormalBold"/>
      </w:pPr>
      <w:r w:rsidRPr="003A0E07">
        <w:rPr>
          <w:rStyle w:val="HideTWBExt"/>
          <w:b w:val="0"/>
        </w:rPr>
        <w:t>&lt;RepeatBlock-By&gt;&lt;Members&gt;</w:t>
      </w:r>
      <w:r w:rsidRPr="003A0E07">
        <w:t>Maciej Wąsik, Mariusz Kamiński, Jacek Ozdoba, Jadwiga Wiśniewska</w:t>
      </w:r>
      <w:r w:rsidRPr="003A0E07">
        <w:rPr>
          <w:rStyle w:val="HideTWBExt"/>
          <w:b w:val="0"/>
        </w:rPr>
        <w:t>&lt;/Members&gt;</w:t>
      </w:r>
    </w:p>
    <w:p w14:paraId="6D05CD1E" w14:textId="77777777" w:rsidR="00717D04" w:rsidRPr="003A0E07" w:rsidRDefault="00717D04" w:rsidP="00717D04">
      <w:pPr>
        <w:pStyle w:val="NormalBold"/>
      </w:pPr>
      <w:r w:rsidRPr="003A0E07">
        <w:rPr>
          <w:rStyle w:val="HideTWBExt"/>
          <w:b w:val="0"/>
        </w:rPr>
        <w:t>&lt;/RepeatBlock-By&gt;</w:t>
      </w:r>
    </w:p>
    <w:p w14:paraId="129AECB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C77E2D9" w14:textId="77777777" w:rsidR="00717D04" w:rsidRPr="003A0E07" w:rsidRDefault="00717D04" w:rsidP="00717D04">
      <w:pPr>
        <w:pStyle w:val="NormalBold"/>
      </w:pPr>
      <w:r w:rsidRPr="003A0E07">
        <w:rPr>
          <w:rStyle w:val="HideTWBExt"/>
          <w:b w:val="0"/>
        </w:rPr>
        <w:t>&lt;Article&gt;</w:t>
      </w:r>
      <w:r w:rsidRPr="003A0E07">
        <w:t>Artikel 35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36D2F2D" w14:textId="77777777" w:rsidTr="001E7C2B">
        <w:trPr>
          <w:trHeight w:hRule="exact" w:val="240"/>
          <w:jc w:val="center"/>
        </w:trPr>
        <w:tc>
          <w:tcPr>
            <w:tcW w:w="9752" w:type="dxa"/>
            <w:gridSpan w:val="2"/>
            <w:tcBorders>
              <w:top w:val="nil"/>
              <w:left w:val="nil"/>
              <w:bottom w:val="nil"/>
              <w:right w:val="nil"/>
            </w:tcBorders>
          </w:tcPr>
          <w:p w14:paraId="7E468BC6" w14:textId="77777777" w:rsidR="00717D04" w:rsidRPr="003A0E07" w:rsidRDefault="00717D04" w:rsidP="001E7C2B"/>
        </w:tc>
      </w:tr>
      <w:tr w:rsidR="00717D04" w:rsidRPr="003A0E07" w14:paraId="2669D7FA" w14:textId="77777777" w:rsidTr="001E7C2B">
        <w:trPr>
          <w:trHeight w:val="240"/>
          <w:jc w:val="center"/>
        </w:trPr>
        <w:tc>
          <w:tcPr>
            <w:tcW w:w="4876" w:type="dxa"/>
            <w:tcBorders>
              <w:top w:val="nil"/>
              <w:left w:val="nil"/>
              <w:bottom w:val="nil"/>
              <w:right w:val="nil"/>
            </w:tcBorders>
          </w:tcPr>
          <w:p w14:paraId="3EB7C21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A9EBA9D" w14:textId="77777777" w:rsidR="00717D04" w:rsidRPr="003A0E07" w:rsidRDefault="00717D04" w:rsidP="001E7C2B">
            <w:pPr>
              <w:pStyle w:val="AmColumnHeading"/>
            </w:pPr>
            <w:r w:rsidRPr="003A0E07">
              <w:t>Amendement</w:t>
            </w:r>
          </w:p>
        </w:tc>
      </w:tr>
      <w:tr w:rsidR="00717D04" w:rsidRPr="003A0E07" w14:paraId="6A99812E" w14:textId="77777777" w:rsidTr="001E7C2B">
        <w:trPr>
          <w:jc w:val="center"/>
        </w:trPr>
        <w:tc>
          <w:tcPr>
            <w:tcW w:w="4876" w:type="dxa"/>
            <w:tcBorders>
              <w:top w:val="nil"/>
              <w:left w:val="nil"/>
              <w:bottom w:val="nil"/>
              <w:right w:val="nil"/>
            </w:tcBorders>
          </w:tcPr>
          <w:p w14:paraId="458F5B7A" w14:textId="77777777" w:rsidR="00717D04" w:rsidRPr="003A0E07" w:rsidRDefault="00717D04" w:rsidP="001E7C2B">
            <w:pPr>
              <w:pStyle w:val="Normal6a"/>
            </w:pPr>
            <w:r w:rsidRPr="003A0E07">
              <w:t>2.</w:t>
            </w:r>
            <w:r w:rsidRPr="003A0E07">
              <w:tab/>
              <w:t>Gezinnen en niet-begeleide minderjarigen die ter voorbereiding van hun terugkeer in bewaring worden gesteld, krijgen afzonderlijke accommodatie met voldoende privacy.</w:t>
            </w:r>
            <w:r w:rsidRPr="003A0E07">
              <w:rPr>
                <w:b/>
                <w:i/>
              </w:rPr>
              <w:t xml:space="preserve"> </w:t>
            </w:r>
            <w:r w:rsidRPr="003A0E07">
              <w:rPr>
                <w:b/>
                <w:bCs/>
                <w:i/>
                <w:iCs/>
              </w:rPr>
              <w:t>Het personeel is adequaat opgeleid en de inrichtingen zijn aangepast met het oog op de leeftijds- en geslachtsgebonden behoeften van deze personen, onder meer op het gebied van passende hygiëne, voeding, gezondheidsdiensten en andere infrastructuur.</w:t>
            </w:r>
          </w:p>
        </w:tc>
        <w:tc>
          <w:tcPr>
            <w:tcW w:w="4876" w:type="dxa"/>
            <w:tcBorders>
              <w:top w:val="nil"/>
              <w:left w:val="nil"/>
              <w:bottom w:val="nil"/>
              <w:right w:val="nil"/>
            </w:tcBorders>
          </w:tcPr>
          <w:p w14:paraId="27B52001" w14:textId="77777777" w:rsidR="00717D04" w:rsidRPr="003A0E07" w:rsidRDefault="00717D04" w:rsidP="001E7C2B">
            <w:pPr>
              <w:pStyle w:val="Normal6a"/>
            </w:pPr>
            <w:r w:rsidRPr="003A0E07">
              <w:t>2.</w:t>
            </w:r>
            <w:r w:rsidRPr="003A0E07">
              <w:tab/>
              <w:t xml:space="preserve">Gezinnen en niet-begeleide minderjarigen die ter voorbereiding van hun terugkeer in bewaring worden gesteld, krijgen afzonderlijke accommodatie met voldoende privacy </w:t>
            </w:r>
            <w:r w:rsidRPr="003A0E07">
              <w:rPr>
                <w:b/>
                <w:bCs/>
                <w:i/>
                <w:iCs/>
              </w:rPr>
              <w:t>en met levensomstandigheden die in overeenstemming zijn met het nationale recht</w:t>
            </w:r>
            <w:r w:rsidRPr="003A0E07">
              <w:t>.</w:t>
            </w:r>
          </w:p>
        </w:tc>
      </w:tr>
    </w:tbl>
    <w:p w14:paraId="1DFDB21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8A67AF8" w14:textId="77777777" w:rsidR="00717D04" w:rsidRPr="003A0E07" w:rsidRDefault="00717D04" w:rsidP="00717D04">
      <w:r w:rsidRPr="003A0E07">
        <w:rPr>
          <w:rStyle w:val="HideTWBExt"/>
        </w:rPr>
        <w:t>&lt;/Amend&gt;</w:t>
      </w:r>
    </w:p>
    <w:p w14:paraId="7608603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2102</w:t>
      </w:r>
      <w:r w:rsidRPr="003A0E07">
        <w:rPr>
          <w:rStyle w:val="HideTWBExt"/>
          <w:b w:val="0"/>
        </w:rPr>
        <w:t>&lt;/NumAm&gt;</w:t>
      </w:r>
    </w:p>
    <w:p w14:paraId="3A60B4F0"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2B0A3E9E" w14:textId="77777777" w:rsidR="00717D04" w:rsidRPr="003A0E07" w:rsidRDefault="00717D04" w:rsidP="00717D04">
      <w:pPr>
        <w:pStyle w:val="NormalBold"/>
      </w:pPr>
      <w:r w:rsidRPr="003A0E07">
        <w:rPr>
          <w:rStyle w:val="HideTWBExt"/>
          <w:b w:val="0"/>
        </w:rPr>
        <w:t>&lt;/RepeatBlock-By&gt;</w:t>
      </w:r>
    </w:p>
    <w:p w14:paraId="43110EA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06C4C61" w14:textId="77777777" w:rsidR="00717D04" w:rsidRPr="003A0E07" w:rsidRDefault="00717D04" w:rsidP="00717D04">
      <w:pPr>
        <w:pStyle w:val="NormalBold"/>
      </w:pPr>
      <w:r w:rsidRPr="003A0E07">
        <w:rPr>
          <w:rStyle w:val="HideTWBExt"/>
          <w:b w:val="0"/>
        </w:rPr>
        <w:t>&lt;Article&gt;</w:t>
      </w:r>
      <w:r w:rsidRPr="003A0E07">
        <w:t>Artikel 35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BCB19A4" w14:textId="77777777" w:rsidTr="001E7C2B">
        <w:trPr>
          <w:trHeight w:hRule="exact" w:val="240"/>
          <w:jc w:val="center"/>
        </w:trPr>
        <w:tc>
          <w:tcPr>
            <w:tcW w:w="9752" w:type="dxa"/>
            <w:gridSpan w:val="2"/>
            <w:tcBorders>
              <w:top w:val="nil"/>
              <w:left w:val="nil"/>
              <w:bottom w:val="nil"/>
              <w:right w:val="nil"/>
            </w:tcBorders>
          </w:tcPr>
          <w:p w14:paraId="55BAD6B1" w14:textId="77777777" w:rsidR="00717D04" w:rsidRPr="003A0E07" w:rsidRDefault="00717D04" w:rsidP="001E7C2B"/>
        </w:tc>
      </w:tr>
      <w:tr w:rsidR="00717D04" w:rsidRPr="003A0E07" w14:paraId="1A924F48" w14:textId="77777777" w:rsidTr="001E7C2B">
        <w:trPr>
          <w:trHeight w:val="240"/>
          <w:jc w:val="center"/>
        </w:trPr>
        <w:tc>
          <w:tcPr>
            <w:tcW w:w="4876" w:type="dxa"/>
            <w:tcBorders>
              <w:top w:val="nil"/>
              <w:left w:val="nil"/>
              <w:bottom w:val="nil"/>
              <w:right w:val="nil"/>
            </w:tcBorders>
          </w:tcPr>
          <w:p w14:paraId="39A3AFF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7A2C5FD" w14:textId="77777777" w:rsidR="00717D04" w:rsidRPr="003A0E07" w:rsidRDefault="00717D04" w:rsidP="001E7C2B">
            <w:pPr>
              <w:pStyle w:val="AmColumnHeading"/>
            </w:pPr>
            <w:r w:rsidRPr="003A0E07">
              <w:t>Amendement</w:t>
            </w:r>
          </w:p>
        </w:tc>
      </w:tr>
      <w:tr w:rsidR="00717D04" w:rsidRPr="003A0E07" w14:paraId="16BC048D" w14:textId="77777777" w:rsidTr="001E7C2B">
        <w:trPr>
          <w:jc w:val="center"/>
        </w:trPr>
        <w:tc>
          <w:tcPr>
            <w:tcW w:w="4876" w:type="dxa"/>
            <w:tcBorders>
              <w:top w:val="nil"/>
              <w:left w:val="nil"/>
              <w:bottom w:val="nil"/>
              <w:right w:val="nil"/>
            </w:tcBorders>
          </w:tcPr>
          <w:p w14:paraId="79F844DC" w14:textId="77777777" w:rsidR="00717D04" w:rsidRPr="003A0E07" w:rsidRDefault="00717D04" w:rsidP="001E7C2B">
            <w:pPr>
              <w:pStyle w:val="Normal6a"/>
            </w:pPr>
            <w:r w:rsidRPr="003A0E07">
              <w:t>2.</w:t>
            </w:r>
            <w:r w:rsidRPr="003A0E07">
              <w:tab/>
            </w:r>
            <w:r w:rsidRPr="003A0E07">
              <w:rPr>
                <w:b/>
                <w:bCs/>
                <w:i/>
                <w:iCs/>
              </w:rPr>
              <w:t>Gezinnen en</w:t>
            </w:r>
            <w:r w:rsidRPr="003A0E07">
              <w:rPr>
                <w:i/>
                <w:iCs/>
              </w:rPr>
              <w:t xml:space="preserve"> </w:t>
            </w:r>
            <w:r w:rsidRPr="003A0E07">
              <w:t xml:space="preserve">niet-begeleide minderjarigen </w:t>
            </w:r>
            <w:r w:rsidRPr="003A0E07">
              <w:rPr>
                <w:b/>
                <w:bCs/>
                <w:i/>
                <w:iCs/>
              </w:rPr>
              <w:t>die ter voorbereiding van hun terugkeer in bewaring worden gesteld,</w:t>
            </w:r>
            <w:r w:rsidRPr="003A0E07">
              <w:t xml:space="preserve"> krijgen afzonderlijke accommodatie met voldoende privacy. Het personeel is adequaat opgeleid en de inrichtingen zijn aangepast met het oog op de </w:t>
            </w:r>
            <w:r w:rsidRPr="003A0E07">
              <w:rPr>
                <w:b/>
                <w:bCs/>
                <w:i/>
                <w:iCs/>
              </w:rPr>
              <w:t>leeftijds- en geslachtsgebonden</w:t>
            </w:r>
            <w:r w:rsidRPr="003A0E07">
              <w:t xml:space="preserve"> behoeften van</w:t>
            </w:r>
            <w:r w:rsidRPr="003A0E07">
              <w:rPr>
                <w:b/>
                <w:bCs/>
                <w:i/>
                <w:iCs/>
              </w:rPr>
              <w:t xml:space="preserve"> deze personen, onder meer op het gebied van passende hygiëne, voeding, gezondheidsdiensten en andere infrastructuur</w:t>
            </w:r>
            <w:r w:rsidRPr="003A0E07">
              <w:t>.</w:t>
            </w:r>
          </w:p>
        </w:tc>
        <w:tc>
          <w:tcPr>
            <w:tcW w:w="4876" w:type="dxa"/>
            <w:tcBorders>
              <w:top w:val="nil"/>
              <w:left w:val="nil"/>
              <w:bottom w:val="nil"/>
              <w:right w:val="nil"/>
            </w:tcBorders>
          </w:tcPr>
          <w:p w14:paraId="4476A59B" w14:textId="77777777" w:rsidR="00717D04" w:rsidRPr="003A0E07" w:rsidRDefault="00717D04" w:rsidP="001E7C2B">
            <w:pPr>
              <w:pStyle w:val="Normal6a"/>
            </w:pPr>
            <w:r w:rsidRPr="003A0E07">
              <w:t>2.</w:t>
            </w:r>
            <w:r w:rsidRPr="003A0E07">
              <w:tab/>
              <w:t xml:space="preserve">Niet-begeleide minderjarigen </w:t>
            </w:r>
            <w:r w:rsidRPr="003A0E07">
              <w:rPr>
                <w:b/>
                <w:bCs/>
                <w:i/>
                <w:iCs/>
              </w:rPr>
              <w:t>en gezinnen met minderjarigen</w:t>
            </w:r>
            <w:r w:rsidRPr="003A0E07">
              <w:t xml:space="preserve"> krijgen </w:t>
            </w:r>
            <w:r w:rsidRPr="003A0E07">
              <w:rPr>
                <w:b/>
                <w:bCs/>
                <w:i/>
                <w:iCs/>
              </w:rPr>
              <w:t>gedurende de bewaringstermijn</w:t>
            </w:r>
            <w:r w:rsidRPr="003A0E07">
              <w:t xml:space="preserve"> afzonderlijke accommodatie met voldoende privacy. Het personeel is adequaat opgeleid en de inrichtingen zijn aangepast met het oog op de behoeften</w:t>
            </w:r>
            <w:r w:rsidRPr="003A0E07">
              <w:rPr>
                <w:b/>
                <w:bCs/>
                <w:i/>
                <w:iCs/>
              </w:rPr>
              <w:t xml:space="preserve"> </w:t>
            </w:r>
            <w:r w:rsidRPr="003A0E07">
              <w:t>van</w:t>
            </w:r>
            <w:r w:rsidRPr="003A0E07">
              <w:rPr>
                <w:b/>
                <w:bCs/>
                <w:i/>
                <w:iCs/>
              </w:rPr>
              <w:t xml:space="preserve"> minderjarigen en hun leeftijd</w:t>
            </w:r>
            <w:r w:rsidRPr="003A0E07">
              <w:t>.</w:t>
            </w:r>
          </w:p>
        </w:tc>
      </w:tr>
    </w:tbl>
    <w:p w14:paraId="4607558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2685696" w14:textId="77777777" w:rsidR="00717D04" w:rsidRPr="003A0E07" w:rsidRDefault="00717D04" w:rsidP="00717D04">
      <w:r w:rsidRPr="003A0E07">
        <w:rPr>
          <w:rStyle w:val="HideTWBExt"/>
        </w:rPr>
        <w:t>&lt;/Amend&gt;</w:t>
      </w:r>
    </w:p>
    <w:p w14:paraId="6ACC411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2103</w:t>
      </w:r>
      <w:r w:rsidRPr="003A0E07">
        <w:rPr>
          <w:rStyle w:val="HideTWBExt"/>
          <w:b w:val="0"/>
        </w:rPr>
        <w:t>&lt;/NumAm&gt;</w:t>
      </w:r>
    </w:p>
    <w:p w14:paraId="38EA6F2B" w14:textId="77777777" w:rsidR="00717D04" w:rsidRPr="003A0E07" w:rsidRDefault="00717D04" w:rsidP="00717D04">
      <w:pPr>
        <w:pStyle w:val="NormalBold"/>
      </w:pPr>
      <w:r w:rsidRPr="003A0E07">
        <w:rPr>
          <w:rStyle w:val="HideTWBExt"/>
          <w:b w:val="0"/>
        </w:rPr>
        <w:t>&lt;RepeatBlock-By&gt;&lt;Members&gt;</w:t>
      </w:r>
      <w:r w:rsidRPr="003A0E07">
        <w:t>Ana Miguel Pedro</w:t>
      </w:r>
      <w:r w:rsidRPr="003A0E07">
        <w:rPr>
          <w:rStyle w:val="HideTWBExt"/>
          <w:b w:val="0"/>
        </w:rPr>
        <w:t>&lt;/Members&gt;</w:t>
      </w:r>
    </w:p>
    <w:p w14:paraId="14B78DAE" w14:textId="77777777" w:rsidR="00717D04" w:rsidRPr="003A0E07" w:rsidRDefault="00717D04" w:rsidP="00717D04">
      <w:pPr>
        <w:pStyle w:val="NormalBold"/>
      </w:pPr>
      <w:r w:rsidRPr="003A0E07">
        <w:rPr>
          <w:rStyle w:val="HideTWBExt"/>
          <w:b w:val="0"/>
        </w:rPr>
        <w:t>&lt;/RepeatBlock-By&gt;</w:t>
      </w:r>
    </w:p>
    <w:p w14:paraId="60C3038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46A6E04" w14:textId="77777777" w:rsidR="00717D04" w:rsidRPr="003A0E07" w:rsidRDefault="00717D04" w:rsidP="00717D04">
      <w:pPr>
        <w:pStyle w:val="NormalBold"/>
      </w:pPr>
      <w:r w:rsidRPr="003A0E07">
        <w:rPr>
          <w:rStyle w:val="HideTWBExt"/>
          <w:b w:val="0"/>
        </w:rPr>
        <w:t>&lt;Article&gt;</w:t>
      </w:r>
      <w:r w:rsidRPr="003A0E07">
        <w:t>Artikel 35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801B461" w14:textId="77777777" w:rsidTr="001E7C2B">
        <w:trPr>
          <w:trHeight w:hRule="exact" w:val="240"/>
          <w:jc w:val="center"/>
        </w:trPr>
        <w:tc>
          <w:tcPr>
            <w:tcW w:w="9752" w:type="dxa"/>
            <w:gridSpan w:val="2"/>
            <w:tcBorders>
              <w:top w:val="nil"/>
              <w:left w:val="nil"/>
              <w:bottom w:val="nil"/>
              <w:right w:val="nil"/>
            </w:tcBorders>
          </w:tcPr>
          <w:p w14:paraId="720B567B" w14:textId="77777777" w:rsidR="00717D04" w:rsidRPr="003A0E07" w:rsidRDefault="00717D04" w:rsidP="001E7C2B"/>
        </w:tc>
      </w:tr>
      <w:tr w:rsidR="00717D04" w:rsidRPr="003A0E07" w14:paraId="1875B234" w14:textId="77777777" w:rsidTr="001E7C2B">
        <w:trPr>
          <w:trHeight w:val="240"/>
          <w:jc w:val="center"/>
        </w:trPr>
        <w:tc>
          <w:tcPr>
            <w:tcW w:w="4876" w:type="dxa"/>
            <w:tcBorders>
              <w:top w:val="nil"/>
              <w:left w:val="nil"/>
              <w:bottom w:val="nil"/>
              <w:right w:val="nil"/>
            </w:tcBorders>
          </w:tcPr>
          <w:p w14:paraId="3471C54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BAA1F0B" w14:textId="77777777" w:rsidR="00717D04" w:rsidRPr="003A0E07" w:rsidRDefault="00717D04" w:rsidP="001E7C2B">
            <w:pPr>
              <w:pStyle w:val="AmColumnHeading"/>
            </w:pPr>
            <w:r w:rsidRPr="003A0E07">
              <w:t>Amendement</w:t>
            </w:r>
          </w:p>
        </w:tc>
      </w:tr>
      <w:tr w:rsidR="00717D04" w:rsidRPr="003A0E07" w14:paraId="12E5ACD8" w14:textId="77777777" w:rsidTr="001E7C2B">
        <w:trPr>
          <w:jc w:val="center"/>
        </w:trPr>
        <w:tc>
          <w:tcPr>
            <w:tcW w:w="4876" w:type="dxa"/>
            <w:tcBorders>
              <w:top w:val="nil"/>
              <w:left w:val="nil"/>
              <w:bottom w:val="nil"/>
              <w:right w:val="nil"/>
            </w:tcBorders>
          </w:tcPr>
          <w:p w14:paraId="76423A1F" w14:textId="77777777" w:rsidR="00717D04" w:rsidRPr="003A0E07" w:rsidRDefault="00717D04" w:rsidP="001E7C2B">
            <w:pPr>
              <w:pStyle w:val="Normal6a"/>
            </w:pPr>
            <w:r w:rsidRPr="003A0E07">
              <w:t>2.</w:t>
            </w:r>
            <w:r w:rsidRPr="003A0E07">
              <w:tab/>
            </w:r>
            <w:r w:rsidRPr="003A0E07">
              <w:rPr>
                <w:b/>
                <w:bCs/>
                <w:i/>
                <w:iCs/>
              </w:rPr>
              <w:t>Gezinnen en</w:t>
            </w:r>
            <w:r w:rsidRPr="003A0E07">
              <w:rPr>
                <w:i/>
                <w:iCs/>
              </w:rPr>
              <w:t xml:space="preserve"> </w:t>
            </w:r>
            <w:r w:rsidRPr="003A0E07">
              <w:t xml:space="preserve">niet-begeleide minderjarigen </w:t>
            </w:r>
            <w:r w:rsidRPr="003A0E07">
              <w:rPr>
                <w:b/>
                <w:bCs/>
                <w:i/>
                <w:iCs/>
              </w:rPr>
              <w:t>die ter voorbereiding van hun terugkeer in bewaring worden gesteld,</w:t>
            </w:r>
            <w:r w:rsidRPr="003A0E07">
              <w:t xml:space="preserve"> krijgen afzonderlijke accommodatie met voldoende privacy. Het personeel is adequaat opgeleid en de inrichtingen zijn aangepast met het oog op de </w:t>
            </w:r>
            <w:r w:rsidRPr="003A0E07">
              <w:rPr>
                <w:b/>
                <w:bCs/>
                <w:i/>
                <w:iCs/>
              </w:rPr>
              <w:t>leeftijds- en geslachtsgebonden</w:t>
            </w:r>
            <w:r w:rsidRPr="003A0E07">
              <w:t xml:space="preserve"> behoeften van</w:t>
            </w:r>
            <w:r w:rsidRPr="003A0E07">
              <w:rPr>
                <w:b/>
                <w:bCs/>
                <w:i/>
                <w:iCs/>
              </w:rPr>
              <w:t xml:space="preserve"> deze personen, onder meer op het gebied van passende hygiëne, voeding, gezondheidsdiensten en andere infrastructuur</w:t>
            </w:r>
            <w:r w:rsidRPr="003A0E07">
              <w:t>.</w:t>
            </w:r>
          </w:p>
        </w:tc>
        <w:tc>
          <w:tcPr>
            <w:tcW w:w="4876" w:type="dxa"/>
            <w:tcBorders>
              <w:top w:val="nil"/>
              <w:left w:val="nil"/>
              <w:bottom w:val="nil"/>
              <w:right w:val="nil"/>
            </w:tcBorders>
          </w:tcPr>
          <w:p w14:paraId="65BCB12B" w14:textId="77777777" w:rsidR="00717D04" w:rsidRPr="003A0E07" w:rsidRDefault="00717D04" w:rsidP="001E7C2B">
            <w:pPr>
              <w:pStyle w:val="Normal6a"/>
            </w:pPr>
            <w:r w:rsidRPr="003A0E07">
              <w:t>2.</w:t>
            </w:r>
            <w:r w:rsidRPr="003A0E07">
              <w:tab/>
              <w:t xml:space="preserve">Niet-begeleide minderjarigen </w:t>
            </w:r>
            <w:r w:rsidRPr="003A0E07">
              <w:rPr>
                <w:b/>
                <w:bCs/>
                <w:i/>
                <w:iCs/>
              </w:rPr>
              <w:t>en gezinnen met minderjarigen</w:t>
            </w:r>
            <w:r w:rsidRPr="003A0E07">
              <w:t xml:space="preserve"> krijgen </w:t>
            </w:r>
            <w:r w:rsidRPr="003A0E07">
              <w:rPr>
                <w:b/>
                <w:bCs/>
                <w:i/>
                <w:iCs/>
              </w:rPr>
              <w:t>gedurende de bewaringstermijn</w:t>
            </w:r>
            <w:r w:rsidRPr="003A0E07">
              <w:t xml:space="preserve"> afzonderlijke accommodatie met voldoende privacy. Het personeel is adequaat opgeleid en de inrichtingen zijn aangepast met het oog op de behoeften</w:t>
            </w:r>
            <w:r w:rsidRPr="003A0E07">
              <w:rPr>
                <w:b/>
                <w:bCs/>
                <w:i/>
                <w:iCs/>
              </w:rPr>
              <w:t xml:space="preserve"> </w:t>
            </w:r>
            <w:r w:rsidRPr="003A0E07">
              <w:t>van</w:t>
            </w:r>
            <w:r w:rsidRPr="003A0E07">
              <w:rPr>
                <w:b/>
                <w:bCs/>
                <w:i/>
                <w:iCs/>
              </w:rPr>
              <w:t xml:space="preserve"> minderjarigen en hun leeftijd</w:t>
            </w:r>
            <w:r w:rsidRPr="003A0E07">
              <w:t>.</w:t>
            </w:r>
          </w:p>
        </w:tc>
      </w:tr>
    </w:tbl>
    <w:p w14:paraId="1024955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682E1C8" w14:textId="77777777" w:rsidR="00717D04" w:rsidRPr="003A0E07" w:rsidRDefault="00717D04" w:rsidP="00717D04">
      <w:r w:rsidRPr="003A0E07">
        <w:rPr>
          <w:rStyle w:val="HideTWBExt"/>
        </w:rPr>
        <w:t>&lt;/Amend&gt;</w:t>
      </w:r>
    </w:p>
    <w:p w14:paraId="161C72A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2104</w:t>
      </w:r>
      <w:r w:rsidRPr="003A0E07">
        <w:rPr>
          <w:rStyle w:val="HideTWBExt"/>
          <w:b w:val="0"/>
        </w:rPr>
        <w:t>&lt;/NumAm&gt;</w:t>
      </w:r>
    </w:p>
    <w:p w14:paraId="5C6619EC"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53FD5C9B"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39D69966" w14:textId="77777777" w:rsidR="00717D04" w:rsidRPr="003A0E07" w:rsidRDefault="00717D04" w:rsidP="00717D04">
      <w:pPr>
        <w:pStyle w:val="NormalBold"/>
      </w:pPr>
      <w:r w:rsidRPr="003A0E07">
        <w:rPr>
          <w:rStyle w:val="HideTWBExt"/>
          <w:b w:val="0"/>
        </w:rPr>
        <w:t>&lt;/RepeatBlock-By&gt;</w:t>
      </w:r>
    </w:p>
    <w:p w14:paraId="78C7B7E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0E69DDE" w14:textId="77777777" w:rsidR="00717D04" w:rsidRPr="003A0E07" w:rsidRDefault="00717D04" w:rsidP="00717D04">
      <w:pPr>
        <w:pStyle w:val="NormalBold"/>
      </w:pPr>
      <w:r w:rsidRPr="003A0E07">
        <w:rPr>
          <w:rStyle w:val="HideTWBExt"/>
          <w:b w:val="0"/>
        </w:rPr>
        <w:t>&lt;Article&gt;</w:t>
      </w:r>
      <w:r w:rsidRPr="003A0E07">
        <w:t>Artikel 35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7837AD1" w14:textId="77777777" w:rsidTr="001E7C2B">
        <w:trPr>
          <w:trHeight w:hRule="exact" w:val="240"/>
          <w:jc w:val="center"/>
        </w:trPr>
        <w:tc>
          <w:tcPr>
            <w:tcW w:w="9752" w:type="dxa"/>
            <w:gridSpan w:val="2"/>
            <w:tcBorders>
              <w:top w:val="nil"/>
              <w:left w:val="nil"/>
              <w:bottom w:val="nil"/>
              <w:right w:val="nil"/>
            </w:tcBorders>
          </w:tcPr>
          <w:p w14:paraId="4A4300D3" w14:textId="77777777" w:rsidR="00717D04" w:rsidRPr="003A0E07" w:rsidRDefault="00717D04" w:rsidP="001E7C2B"/>
        </w:tc>
      </w:tr>
      <w:tr w:rsidR="00717D04" w:rsidRPr="003A0E07" w14:paraId="4FF8BC59" w14:textId="77777777" w:rsidTr="001E7C2B">
        <w:trPr>
          <w:trHeight w:val="240"/>
          <w:jc w:val="center"/>
        </w:trPr>
        <w:tc>
          <w:tcPr>
            <w:tcW w:w="4876" w:type="dxa"/>
            <w:tcBorders>
              <w:top w:val="nil"/>
              <w:left w:val="nil"/>
              <w:bottom w:val="nil"/>
              <w:right w:val="nil"/>
            </w:tcBorders>
          </w:tcPr>
          <w:p w14:paraId="5A0B676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28C006B" w14:textId="77777777" w:rsidR="00717D04" w:rsidRPr="003A0E07" w:rsidRDefault="00717D04" w:rsidP="001E7C2B">
            <w:pPr>
              <w:pStyle w:val="AmColumnHeading"/>
            </w:pPr>
            <w:r w:rsidRPr="003A0E07">
              <w:t>Amendement</w:t>
            </w:r>
          </w:p>
        </w:tc>
      </w:tr>
      <w:tr w:rsidR="00717D04" w:rsidRPr="003A0E07" w14:paraId="25FBE9A3" w14:textId="77777777" w:rsidTr="001E7C2B">
        <w:trPr>
          <w:jc w:val="center"/>
        </w:trPr>
        <w:tc>
          <w:tcPr>
            <w:tcW w:w="4876" w:type="dxa"/>
            <w:tcBorders>
              <w:top w:val="nil"/>
              <w:left w:val="nil"/>
              <w:bottom w:val="nil"/>
              <w:right w:val="nil"/>
            </w:tcBorders>
          </w:tcPr>
          <w:p w14:paraId="145E7402" w14:textId="77777777" w:rsidR="00717D04" w:rsidRPr="003A0E07" w:rsidRDefault="00717D04" w:rsidP="001E7C2B">
            <w:pPr>
              <w:pStyle w:val="Normal6a"/>
            </w:pPr>
            <w:r w:rsidRPr="003A0E07">
              <w:t>2.</w:t>
            </w:r>
            <w:r w:rsidRPr="003A0E07">
              <w:tab/>
              <w:t xml:space="preserve">Gezinnen en niet-begeleide </w:t>
            </w:r>
            <w:r w:rsidRPr="003A0E07">
              <w:rPr>
                <w:b/>
                <w:bCs/>
                <w:i/>
                <w:iCs/>
              </w:rPr>
              <w:t>minderjarigen</w:t>
            </w:r>
            <w:r w:rsidRPr="003A0E07">
              <w:t xml:space="preserve"> die ter voorbereiding van hun terugkeer in bewaring worden gesteld, krijgen afzonderlijke accommodatie met voldoende privacy. Het personeel is adequaat opgeleid en de inrichtingen zijn aangepast met het oog op de leeftijds- en geslachtsgebonden behoeften van deze personen, onder meer op het gebied van passende hygiëne, voeding, gezondheidsdiensten en andere infrastructuur.</w:t>
            </w:r>
          </w:p>
        </w:tc>
        <w:tc>
          <w:tcPr>
            <w:tcW w:w="4876" w:type="dxa"/>
            <w:tcBorders>
              <w:top w:val="nil"/>
              <w:left w:val="nil"/>
              <w:bottom w:val="nil"/>
              <w:right w:val="nil"/>
            </w:tcBorders>
          </w:tcPr>
          <w:p w14:paraId="06953AC2" w14:textId="77777777" w:rsidR="00717D04" w:rsidRPr="003A0E07" w:rsidRDefault="00717D04" w:rsidP="001E7C2B">
            <w:pPr>
              <w:pStyle w:val="Normal6a"/>
            </w:pPr>
            <w:r w:rsidRPr="003A0E07">
              <w:t>2.</w:t>
            </w:r>
            <w:r w:rsidRPr="003A0E07">
              <w:tab/>
              <w:t xml:space="preserve">Gezinnen en niet-begeleide </w:t>
            </w:r>
            <w:r w:rsidRPr="003A0E07">
              <w:rPr>
                <w:b/>
                <w:bCs/>
                <w:i/>
                <w:iCs/>
              </w:rPr>
              <w:t>kinderen</w:t>
            </w:r>
            <w:r w:rsidRPr="003A0E07">
              <w:t xml:space="preserve"> die ter voorbereiding van hun terugkeer in bewaring worden gesteld, krijgen afzonderlijke accommodatie met voldoende privacy. Het personeel is adequaat opgeleid en de inrichtingen zijn aangepast met het oog op de leeftijds- en geslachtsgebonden behoeften van deze personen, onder meer op het gebied van passende hygiëne, voeding, gezondheidsdiensten en andere infrastructuur.</w:t>
            </w:r>
          </w:p>
        </w:tc>
      </w:tr>
    </w:tbl>
    <w:p w14:paraId="4C3EDEC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2F5DDA7" w14:textId="77777777" w:rsidR="00717D04" w:rsidRPr="003A0E07" w:rsidRDefault="00717D04" w:rsidP="00717D04">
      <w:r w:rsidRPr="003A0E07">
        <w:rPr>
          <w:rStyle w:val="HideTWBExt"/>
        </w:rPr>
        <w:t>&lt;/Amend&gt;</w:t>
      </w:r>
    </w:p>
    <w:p w14:paraId="096C412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2105</w:t>
      </w:r>
      <w:r w:rsidRPr="003A0E07">
        <w:rPr>
          <w:rStyle w:val="HideTWBExt"/>
          <w:b w:val="0"/>
        </w:rPr>
        <w:t>&lt;/NumAm&gt;</w:t>
      </w:r>
    </w:p>
    <w:p w14:paraId="190CE504"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Birgit Sippel, Cecilia Strada</w:t>
      </w:r>
      <w:r w:rsidRPr="003A0E07">
        <w:rPr>
          <w:rStyle w:val="HideTWBExt"/>
          <w:b w:val="0"/>
        </w:rPr>
        <w:t>&lt;/Members&gt;</w:t>
      </w:r>
    </w:p>
    <w:p w14:paraId="1EBA8E7E" w14:textId="77777777" w:rsidR="00717D04" w:rsidRPr="003A0E07" w:rsidRDefault="00717D04" w:rsidP="00717D04">
      <w:pPr>
        <w:pStyle w:val="NormalBold"/>
      </w:pPr>
      <w:r w:rsidRPr="003A0E07">
        <w:rPr>
          <w:rStyle w:val="HideTWBExt"/>
          <w:b w:val="0"/>
        </w:rPr>
        <w:t>&lt;/RepeatBlock-By&gt;</w:t>
      </w:r>
    </w:p>
    <w:p w14:paraId="75F9288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2958C93" w14:textId="77777777" w:rsidR="00717D04" w:rsidRPr="003A0E07" w:rsidRDefault="00717D04" w:rsidP="00717D04">
      <w:pPr>
        <w:pStyle w:val="NormalBold"/>
      </w:pPr>
      <w:r w:rsidRPr="003A0E07">
        <w:rPr>
          <w:rStyle w:val="HideTWBExt"/>
          <w:b w:val="0"/>
        </w:rPr>
        <w:t>&lt;Article&gt;</w:t>
      </w:r>
      <w:r w:rsidRPr="003A0E07">
        <w:t>Artikel 35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CDF8C5D" w14:textId="77777777" w:rsidTr="001E7C2B">
        <w:trPr>
          <w:trHeight w:hRule="exact" w:val="240"/>
          <w:jc w:val="center"/>
        </w:trPr>
        <w:tc>
          <w:tcPr>
            <w:tcW w:w="9752" w:type="dxa"/>
            <w:gridSpan w:val="2"/>
            <w:tcBorders>
              <w:top w:val="nil"/>
              <w:left w:val="nil"/>
              <w:bottom w:val="nil"/>
              <w:right w:val="nil"/>
            </w:tcBorders>
          </w:tcPr>
          <w:p w14:paraId="6E3EDE35" w14:textId="77777777" w:rsidR="00717D04" w:rsidRPr="003A0E07" w:rsidRDefault="00717D04" w:rsidP="001E7C2B"/>
        </w:tc>
      </w:tr>
      <w:tr w:rsidR="00717D04" w:rsidRPr="003A0E07" w14:paraId="4C7884A3" w14:textId="77777777" w:rsidTr="001E7C2B">
        <w:trPr>
          <w:trHeight w:val="240"/>
          <w:jc w:val="center"/>
        </w:trPr>
        <w:tc>
          <w:tcPr>
            <w:tcW w:w="4876" w:type="dxa"/>
            <w:tcBorders>
              <w:top w:val="nil"/>
              <w:left w:val="nil"/>
              <w:bottom w:val="nil"/>
              <w:right w:val="nil"/>
            </w:tcBorders>
          </w:tcPr>
          <w:p w14:paraId="2718C86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CCC80DC" w14:textId="77777777" w:rsidR="00717D04" w:rsidRPr="003A0E07" w:rsidRDefault="00717D04" w:rsidP="001E7C2B">
            <w:pPr>
              <w:pStyle w:val="AmColumnHeading"/>
            </w:pPr>
            <w:r w:rsidRPr="003A0E07">
              <w:t>Amendement</w:t>
            </w:r>
          </w:p>
        </w:tc>
      </w:tr>
      <w:tr w:rsidR="00717D04" w:rsidRPr="003A0E07" w14:paraId="7815B9DE" w14:textId="77777777" w:rsidTr="001E7C2B">
        <w:trPr>
          <w:jc w:val="center"/>
        </w:trPr>
        <w:tc>
          <w:tcPr>
            <w:tcW w:w="4876" w:type="dxa"/>
            <w:tcBorders>
              <w:top w:val="nil"/>
              <w:left w:val="nil"/>
              <w:bottom w:val="nil"/>
              <w:right w:val="nil"/>
            </w:tcBorders>
          </w:tcPr>
          <w:p w14:paraId="46853FD9" w14:textId="77777777" w:rsidR="00717D04" w:rsidRPr="003A0E07" w:rsidRDefault="00717D04" w:rsidP="001E7C2B">
            <w:pPr>
              <w:pStyle w:val="Normal6a"/>
            </w:pPr>
            <w:r w:rsidRPr="003A0E07">
              <w:t>2.</w:t>
            </w:r>
            <w:r w:rsidRPr="003A0E07">
              <w:tab/>
              <w:t xml:space="preserve">Gezinnen en </w:t>
            </w:r>
            <w:r w:rsidRPr="003A0E07">
              <w:rPr>
                <w:b/>
                <w:bCs/>
                <w:i/>
                <w:iCs/>
              </w:rPr>
              <w:t>niet-begeleide</w:t>
            </w:r>
            <w:r w:rsidRPr="003A0E07">
              <w:t xml:space="preserve"> minderjarigen die ter voorbereiding van hun terugkeer in bewaring worden gesteld, krijgen afzonderlijke accommodatie met voldoende privacy. Het personeel is adequaat opgeleid en de inrichtingen zijn aangepast met het oog op de leeftijds- en geslachtsgebonden behoeften van deze personen, onder meer op het gebied van passende hygiëne, voeding, gezondheidsdiensten en andere infrastructuur.</w:t>
            </w:r>
          </w:p>
        </w:tc>
        <w:tc>
          <w:tcPr>
            <w:tcW w:w="4876" w:type="dxa"/>
            <w:tcBorders>
              <w:top w:val="nil"/>
              <w:left w:val="nil"/>
              <w:bottom w:val="nil"/>
              <w:right w:val="nil"/>
            </w:tcBorders>
          </w:tcPr>
          <w:p w14:paraId="00EF517C" w14:textId="77777777" w:rsidR="00717D04" w:rsidRPr="003A0E07" w:rsidRDefault="00717D04" w:rsidP="001E7C2B">
            <w:pPr>
              <w:pStyle w:val="Normal6a"/>
            </w:pPr>
            <w:r w:rsidRPr="003A0E07">
              <w:t>2.</w:t>
            </w:r>
            <w:r w:rsidRPr="003A0E07">
              <w:tab/>
              <w:t>Gezinnen en minderjarigen die ter voorbereiding van hun terugkeer in bewaring worden gesteld, krijgen afzonderlijke accommodatie met voldoende privacy. Het personeel is adequaat opgeleid en de inrichtingen zijn aangepast met het oog op de leeftijds- en geslachtsgebonden behoeften van deze personen, onder meer op het gebied van passende hygiëne, voeding, gezondheidsdiensten en andere infrastructuur.</w:t>
            </w:r>
          </w:p>
        </w:tc>
      </w:tr>
    </w:tbl>
    <w:p w14:paraId="74885FD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ED20A49" w14:textId="77777777" w:rsidR="00717D04" w:rsidRPr="003A0E07" w:rsidRDefault="00717D04" w:rsidP="00717D04">
      <w:r w:rsidRPr="003A0E07">
        <w:rPr>
          <w:rStyle w:val="HideTWBExt"/>
        </w:rPr>
        <w:t>&lt;/Amend&gt;</w:t>
      </w:r>
    </w:p>
    <w:p w14:paraId="081B71E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2106</w:t>
      </w:r>
      <w:r w:rsidRPr="003A0E07">
        <w:rPr>
          <w:rStyle w:val="HideTWBExt"/>
          <w:b w:val="0"/>
        </w:rPr>
        <w:t>&lt;/NumAm&gt;</w:t>
      </w:r>
    </w:p>
    <w:p w14:paraId="1FEC4FAE" w14:textId="77777777" w:rsidR="00717D04" w:rsidRPr="003A0E07" w:rsidRDefault="00717D04" w:rsidP="00717D04">
      <w:pPr>
        <w:pStyle w:val="NormalBold"/>
      </w:pPr>
      <w:r w:rsidRPr="003A0E07">
        <w:rPr>
          <w:rStyle w:val="HideTWBExt"/>
          <w:b w:val="0"/>
        </w:rPr>
        <w:t>&lt;RepeatBlock-By&gt;&lt;Members&gt;</w:t>
      </w:r>
      <w:r w:rsidRPr="003A0E07">
        <w:t>Irena Joveva</w:t>
      </w:r>
      <w:r w:rsidRPr="003A0E07">
        <w:rPr>
          <w:rStyle w:val="HideTWBExt"/>
          <w:b w:val="0"/>
        </w:rPr>
        <w:t>&lt;/Members&gt;</w:t>
      </w:r>
    </w:p>
    <w:p w14:paraId="47B98D9E" w14:textId="77777777" w:rsidR="00717D04" w:rsidRPr="003A0E07" w:rsidRDefault="00717D04" w:rsidP="00717D04">
      <w:pPr>
        <w:pStyle w:val="NormalBold"/>
      </w:pPr>
      <w:r w:rsidRPr="003A0E07">
        <w:rPr>
          <w:rStyle w:val="HideTWBExt"/>
          <w:b w:val="0"/>
        </w:rPr>
        <w:t>&lt;/RepeatBlock-By&gt;</w:t>
      </w:r>
    </w:p>
    <w:p w14:paraId="347AC43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4C60EFA" w14:textId="77777777" w:rsidR="00717D04" w:rsidRPr="003A0E07" w:rsidRDefault="00717D04" w:rsidP="00717D04">
      <w:pPr>
        <w:pStyle w:val="NormalBold"/>
      </w:pPr>
      <w:r w:rsidRPr="003A0E07">
        <w:rPr>
          <w:rStyle w:val="HideTWBExt"/>
          <w:b w:val="0"/>
        </w:rPr>
        <w:t>&lt;Article&gt;</w:t>
      </w:r>
      <w:r w:rsidRPr="003A0E07">
        <w:t>Artikel 35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FD63F8A" w14:textId="77777777" w:rsidTr="001E7C2B">
        <w:trPr>
          <w:trHeight w:hRule="exact" w:val="240"/>
          <w:jc w:val="center"/>
        </w:trPr>
        <w:tc>
          <w:tcPr>
            <w:tcW w:w="9752" w:type="dxa"/>
            <w:gridSpan w:val="2"/>
            <w:tcBorders>
              <w:top w:val="nil"/>
              <w:left w:val="nil"/>
              <w:bottom w:val="nil"/>
              <w:right w:val="nil"/>
            </w:tcBorders>
          </w:tcPr>
          <w:p w14:paraId="1D3971FA" w14:textId="77777777" w:rsidR="00717D04" w:rsidRPr="003A0E07" w:rsidRDefault="00717D04" w:rsidP="001E7C2B"/>
        </w:tc>
      </w:tr>
      <w:tr w:rsidR="00717D04" w:rsidRPr="003A0E07" w14:paraId="7EFE2663" w14:textId="77777777" w:rsidTr="001E7C2B">
        <w:trPr>
          <w:trHeight w:val="240"/>
          <w:jc w:val="center"/>
        </w:trPr>
        <w:tc>
          <w:tcPr>
            <w:tcW w:w="4876" w:type="dxa"/>
            <w:tcBorders>
              <w:top w:val="nil"/>
              <w:left w:val="nil"/>
              <w:bottom w:val="nil"/>
              <w:right w:val="nil"/>
            </w:tcBorders>
          </w:tcPr>
          <w:p w14:paraId="1950620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BCE9385" w14:textId="77777777" w:rsidR="00717D04" w:rsidRPr="003A0E07" w:rsidRDefault="00717D04" w:rsidP="001E7C2B">
            <w:pPr>
              <w:pStyle w:val="AmColumnHeading"/>
            </w:pPr>
            <w:r w:rsidRPr="003A0E07">
              <w:t>Amendement</w:t>
            </w:r>
          </w:p>
        </w:tc>
      </w:tr>
      <w:tr w:rsidR="00717D04" w:rsidRPr="003A0E07" w14:paraId="22159F9B" w14:textId="77777777" w:rsidTr="001E7C2B">
        <w:trPr>
          <w:jc w:val="center"/>
        </w:trPr>
        <w:tc>
          <w:tcPr>
            <w:tcW w:w="4876" w:type="dxa"/>
            <w:tcBorders>
              <w:top w:val="nil"/>
              <w:left w:val="nil"/>
              <w:bottom w:val="nil"/>
              <w:right w:val="nil"/>
            </w:tcBorders>
          </w:tcPr>
          <w:p w14:paraId="77139255" w14:textId="77777777" w:rsidR="00717D04" w:rsidRPr="003A0E07" w:rsidRDefault="00717D04" w:rsidP="001E7C2B">
            <w:pPr>
              <w:pStyle w:val="Normal6a"/>
            </w:pPr>
            <w:r w:rsidRPr="003A0E07">
              <w:t>2.</w:t>
            </w:r>
            <w:r w:rsidRPr="003A0E07">
              <w:tab/>
              <w:t xml:space="preserve">Gezinnen </w:t>
            </w:r>
            <w:r w:rsidRPr="003A0E07">
              <w:rPr>
                <w:b/>
                <w:bCs/>
                <w:i/>
                <w:iCs/>
              </w:rPr>
              <w:t>en</w:t>
            </w:r>
            <w:r w:rsidRPr="003A0E07">
              <w:t xml:space="preserve"> niet-begeleide minderjarigen </w:t>
            </w:r>
            <w:r w:rsidRPr="003A0E07">
              <w:rPr>
                <w:b/>
                <w:bCs/>
                <w:i/>
                <w:iCs/>
              </w:rPr>
              <w:t>die ter voorbereiding van hun terugkeer in bewaring worden gesteld,</w:t>
            </w:r>
            <w:r w:rsidRPr="003A0E07">
              <w:t xml:space="preserve"> krijgen afzonderlijke accommodatie met voldoende privacy. Het personeel is adequaat opgeleid en de inrichtingen zijn aangepast met het oog op de leeftijds- en geslachtsgebonden behoeften van deze personen, onder meer op het gebied van passende hygiëne, voeding, gezondheidsdiensten en andere infrastructuur.</w:t>
            </w:r>
          </w:p>
        </w:tc>
        <w:tc>
          <w:tcPr>
            <w:tcW w:w="4876" w:type="dxa"/>
            <w:tcBorders>
              <w:top w:val="nil"/>
              <w:left w:val="nil"/>
              <w:bottom w:val="nil"/>
              <w:right w:val="nil"/>
            </w:tcBorders>
          </w:tcPr>
          <w:p w14:paraId="44E1B626" w14:textId="77777777" w:rsidR="00717D04" w:rsidRPr="003A0E07" w:rsidRDefault="00717D04" w:rsidP="001E7C2B">
            <w:pPr>
              <w:pStyle w:val="Normal6a"/>
            </w:pPr>
            <w:r w:rsidRPr="003A0E07">
              <w:t>2.</w:t>
            </w:r>
            <w:r w:rsidRPr="003A0E07">
              <w:tab/>
              <w:t>Gezinnen</w:t>
            </w:r>
            <w:r w:rsidRPr="003A0E07">
              <w:rPr>
                <w:b/>
                <w:bCs/>
                <w:i/>
                <w:iCs/>
              </w:rPr>
              <w:t>,</w:t>
            </w:r>
            <w:r w:rsidRPr="003A0E07">
              <w:t xml:space="preserve"> niet-begeleide minderjarigen </w:t>
            </w:r>
            <w:r w:rsidRPr="003A0E07">
              <w:rPr>
                <w:b/>
                <w:bCs/>
                <w:i/>
                <w:iCs/>
              </w:rPr>
              <w:t xml:space="preserve">en kwetsbare personen </w:t>
            </w:r>
            <w:r w:rsidRPr="003A0E07">
              <w:t>krijgen afzonderlijke accommodatie met voldoende privacy. Het personeel is adequaat opgeleid en de inrichtingen zijn aangepast met het oog op de leeftijds- en geslachtsgebonden behoeften van deze personen, onder meer op het gebied van passende hygiëne, voeding, gezondheidsdiensten en andere infrastructuur.</w:t>
            </w:r>
          </w:p>
        </w:tc>
      </w:tr>
    </w:tbl>
    <w:p w14:paraId="3298C1F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9552314" w14:textId="77777777" w:rsidR="00717D04" w:rsidRPr="003A0E07" w:rsidRDefault="00717D04" w:rsidP="00717D04">
      <w:r w:rsidRPr="003A0E07">
        <w:rPr>
          <w:rStyle w:val="HideTWBExt"/>
        </w:rPr>
        <w:t>&lt;/Amend&gt;</w:t>
      </w:r>
    </w:p>
    <w:p w14:paraId="7B0423F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2107</w:t>
      </w:r>
      <w:r w:rsidRPr="003A0E07">
        <w:rPr>
          <w:rStyle w:val="HideTWBExt"/>
          <w:b w:val="0"/>
        </w:rPr>
        <w:t>&lt;/NumAm&gt;</w:t>
      </w:r>
    </w:p>
    <w:p w14:paraId="68E39C08"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7EE5C3D5" w14:textId="77777777" w:rsidR="00717D04" w:rsidRPr="003A0E07" w:rsidRDefault="00717D04" w:rsidP="00717D04">
      <w:pPr>
        <w:pStyle w:val="NormalBold"/>
      </w:pPr>
      <w:r w:rsidRPr="003A0E07">
        <w:rPr>
          <w:rStyle w:val="HideTWBExt"/>
          <w:b w:val="0"/>
        </w:rPr>
        <w:t>&lt;/RepeatBlock-By&gt;</w:t>
      </w:r>
    </w:p>
    <w:p w14:paraId="4F96B5E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3CDD5CE" w14:textId="77777777" w:rsidR="00717D04" w:rsidRPr="003A0E07" w:rsidRDefault="00717D04" w:rsidP="00717D04">
      <w:pPr>
        <w:pStyle w:val="NormalBold"/>
      </w:pPr>
      <w:r w:rsidRPr="003A0E07">
        <w:rPr>
          <w:rStyle w:val="HideTWBExt"/>
          <w:b w:val="0"/>
        </w:rPr>
        <w:t>&lt;Article&gt;</w:t>
      </w:r>
      <w:r w:rsidRPr="003A0E07">
        <w:t>Artikel 35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81E5206" w14:textId="77777777" w:rsidTr="001E7C2B">
        <w:trPr>
          <w:trHeight w:hRule="exact" w:val="240"/>
          <w:jc w:val="center"/>
        </w:trPr>
        <w:tc>
          <w:tcPr>
            <w:tcW w:w="9752" w:type="dxa"/>
            <w:gridSpan w:val="2"/>
            <w:tcBorders>
              <w:top w:val="nil"/>
              <w:left w:val="nil"/>
              <w:bottom w:val="nil"/>
              <w:right w:val="nil"/>
            </w:tcBorders>
          </w:tcPr>
          <w:p w14:paraId="6A902D14" w14:textId="77777777" w:rsidR="00717D04" w:rsidRPr="003A0E07" w:rsidRDefault="00717D04" w:rsidP="001E7C2B"/>
        </w:tc>
      </w:tr>
      <w:tr w:rsidR="00717D04" w:rsidRPr="003A0E07" w14:paraId="1327C495" w14:textId="77777777" w:rsidTr="001E7C2B">
        <w:trPr>
          <w:trHeight w:val="240"/>
          <w:jc w:val="center"/>
        </w:trPr>
        <w:tc>
          <w:tcPr>
            <w:tcW w:w="4876" w:type="dxa"/>
            <w:tcBorders>
              <w:top w:val="nil"/>
              <w:left w:val="nil"/>
              <w:bottom w:val="nil"/>
              <w:right w:val="nil"/>
            </w:tcBorders>
          </w:tcPr>
          <w:p w14:paraId="7E3D906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AD90880" w14:textId="77777777" w:rsidR="00717D04" w:rsidRPr="003A0E07" w:rsidRDefault="00717D04" w:rsidP="001E7C2B">
            <w:pPr>
              <w:pStyle w:val="AmColumnHeading"/>
            </w:pPr>
            <w:r w:rsidRPr="003A0E07">
              <w:t>Amendement</w:t>
            </w:r>
          </w:p>
        </w:tc>
      </w:tr>
      <w:tr w:rsidR="00717D04" w:rsidRPr="003A0E07" w14:paraId="0F56EEF6" w14:textId="77777777" w:rsidTr="001E7C2B">
        <w:trPr>
          <w:jc w:val="center"/>
        </w:trPr>
        <w:tc>
          <w:tcPr>
            <w:tcW w:w="4876" w:type="dxa"/>
            <w:tcBorders>
              <w:top w:val="nil"/>
              <w:left w:val="nil"/>
              <w:bottom w:val="nil"/>
              <w:right w:val="nil"/>
            </w:tcBorders>
          </w:tcPr>
          <w:p w14:paraId="77AD56CD" w14:textId="77777777" w:rsidR="00717D04" w:rsidRPr="003A0E07" w:rsidRDefault="00717D04" w:rsidP="001E7C2B">
            <w:pPr>
              <w:pStyle w:val="Normal6a"/>
            </w:pPr>
            <w:r w:rsidRPr="003A0E07">
              <w:rPr>
                <w:b/>
                <w:i/>
              </w:rPr>
              <w:t>3.</w:t>
            </w:r>
            <w:r w:rsidRPr="003A0E07">
              <w:tab/>
            </w:r>
            <w:r w:rsidRPr="003A0E07">
              <w:rPr>
                <w:b/>
                <w:i/>
              </w:rPr>
              <w:t>In bewaring gestelde minderjarigen wordt de mogelijkheid geboden tot vrijetijdsbesteding, zoals op hun leeftijd afgestemde spel- en recreatieactiviteiten, en krijgen toegang tot onderwijs in de vorm die het beste past bij de periode die zij in bewaring moeten doorbrengen.</w:t>
            </w:r>
          </w:p>
        </w:tc>
        <w:tc>
          <w:tcPr>
            <w:tcW w:w="4876" w:type="dxa"/>
            <w:tcBorders>
              <w:top w:val="nil"/>
              <w:left w:val="nil"/>
              <w:bottom w:val="nil"/>
              <w:right w:val="nil"/>
            </w:tcBorders>
          </w:tcPr>
          <w:p w14:paraId="4FE7EC09" w14:textId="77777777" w:rsidR="00717D04" w:rsidRPr="003A0E07" w:rsidRDefault="00717D04" w:rsidP="001E7C2B">
            <w:pPr>
              <w:pStyle w:val="Normal6a"/>
            </w:pPr>
            <w:r w:rsidRPr="003A0E07">
              <w:rPr>
                <w:b/>
                <w:i/>
              </w:rPr>
              <w:t>Schrappen</w:t>
            </w:r>
          </w:p>
        </w:tc>
      </w:tr>
    </w:tbl>
    <w:p w14:paraId="151A171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4F52214" w14:textId="77777777" w:rsidR="00717D04" w:rsidRPr="003A0E07" w:rsidRDefault="00717D04" w:rsidP="00717D04">
      <w:r w:rsidRPr="003A0E07">
        <w:rPr>
          <w:rStyle w:val="HideTWBExt"/>
        </w:rPr>
        <w:t>&lt;/Amend&gt;</w:t>
      </w:r>
    </w:p>
    <w:p w14:paraId="0D4E01A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2108</w:t>
      </w:r>
      <w:r w:rsidRPr="003A0E07">
        <w:rPr>
          <w:rStyle w:val="HideTWBExt"/>
          <w:b w:val="0"/>
        </w:rPr>
        <w:t>&lt;/NumAm&gt;</w:t>
      </w:r>
    </w:p>
    <w:p w14:paraId="04A28F68"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6B64488B" w14:textId="77777777" w:rsidR="00717D04" w:rsidRPr="003A0E07" w:rsidRDefault="00717D04" w:rsidP="00717D04">
      <w:pPr>
        <w:pStyle w:val="NormalBold"/>
      </w:pPr>
      <w:r w:rsidRPr="003A0E07">
        <w:rPr>
          <w:rStyle w:val="HideTWBExt"/>
          <w:b w:val="0"/>
        </w:rPr>
        <w:t>&lt;/RepeatBlock-By&gt;</w:t>
      </w:r>
    </w:p>
    <w:p w14:paraId="013FEC7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C5E6CEB" w14:textId="77777777" w:rsidR="00717D04" w:rsidRPr="003A0E07" w:rsidRDefault="00717D04" w:rsidP="00717D04">
      <w:pPr>
        <w:pStyle w:val="NormalBold"/>
      </w:pPr>
      <w:r w:rsidRPr="003A0E07">
        <w:rPr>
          <w:rStyle w:val="HideTWBExt"/>
          <w:b w:val="0"/>
        </w:rPr>
        <w:t>&lt;Article&gt;</w:t>
      </w:r>
      <w:r w:rsidRPr="003A0E07">
        <w:t>Artikel 35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63EE662" w14:textId="77777777" w:rsidTr="001E7C2B">
        <w:trPr>
          <w:trHeight w:hRule="exact" w:val="240"/>
          <w:jc w:val="center"/>
        </w:trPr>
        <w:tc>
          <w:tcPr>
            <w:tcW w:w="9752" w:type="dxa"/>
            <w:gridSpan w:val="2"/>
            <w:tcBorders>
              <w:top w:val="nil"/>
              <w:left w:val="nil"/>
              <w:bottom w:val="nil"/>
              <w:right w:val="nil"/>
            </w:tcBorders>
          </w:tcPr>
          <w:p w14:paraId="1D8519E3" w14:textId="77777777" w:rsidR="00717D04" w:rsidRPr="003A0E07" w:rsidRDefault="00717D04" w:rsidP="001E7C2B"/>
        </w:tc>
      </w:tr>
      <w:tr w:rsidR="00717D04" w:rsidRPr="003A0E07" w14:paraId="2BDAE126" w14:textId="77777777" w:rsidTr="001E7C2B">
        <w:trPr>
          <w:trHeight w:val="240"/>
          <w:jc w:val="center"/>
        </w:trPr>
        <w:tc>
          <w:tcPr>
            <w:tcW w:w="4876" w:type="dxa"/>
            <w:tcBorders>
              <w:top w:val="nil"/>
              <w:left w:val="nil"/>
              <w:bottom w:val="nil"/>
              <w:right w:val="nil"/>
            </w:tcBorders>
          </w:tcPr>
          <w:p w14:paraId="0618EF5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5A1D0FB" w14:textId="77777777" w:rsidR="00717D04" w:rsidRPr="003A0E07" w:rsidRDefault="00717D04" w:rsidP="001E7C2B">
            <w:pPr>
              <w:pStyle w:val="AmColumnHeading"/>
            </w:pPr>
            <w:r w:rsidRPr="003A0E07">
              <w:t>Amendement</w:t>
            </w:r>
          </w:p>
        </w:tc>
      </w:tr>
      <w:tr w:rsidR="00717D04" w:rsidRPr="003A0E07" w14:paraId="1DB2B039" w14:textId="77777777" w:rsidTr="001E7C2B">
        <w:trPr>
          <w:jc w:val="center"/>
        </w:trPr>
        <w:tc>
          <w:tcPr>
            <w:tcW w:w="4876" w:type="dxa"/>
            <w:tcBorders>
              <w:top w:val="nil"/>
              <w:left w:val="nil"/>
              <w:bottom w:val="nil"/>
              <w:right w:val="nil"/>
            </w:tcBorders>
          </w:tcPr>
          <w:p w14:paraId="06FC343B" w14:textId="77777777" w:rsidR="00717D04" w:rsidRPr="003A0E07" w:rsidRDefault="00717D04" w:rsidP="001E7C2B">
            <w:pPr>
              <w:pStyle w:val="Normal6a"/>
            </w:pPr>
            <w:r w:rsidRPr="003A0E07">
              <w:rPr>
                <w:b/>
                <w:i/>
              </w:rPr>
              <w:t>3.</w:t>
            </w:r>
            <w:r w:rsidRPr="003A0E07">
              <w:tab/>
            </w:r>
            <w:r w:rsidRPr="003A0E07">
              <w:rPr>
                <w:b/>
                <w:i/>
              </w:rPr>
              <w:t>In bewaring gestelde minderjarigen wordt de mogelijkheid geboden tot vrijetijdsbesteding, zoals op hun leeftijd afgestemde spel- en recreatieactiviteiten, en krijgen toegang tot onderwijs in de vorm die het beste past bij de periode die zij in bewaring moeten doorbrengen.</w:t>
            </w:r>
          </w:p>
        </w:tc>
        <w:tc>
          <w:tcPr>
            <w:tcW w:w="4876" w:type="dxa"/>
            <w:tcBorders>
              <w:top w:val="nil"/>
              <w:left w:val="nil"/>
              <w:bottom w:val="nil"/>
              <w:right w:val="nil"/>
            </w:tcBorders>
          </w:tcPr>
          <w:p w14:paraId="146C66DC" w14:textId="77777777" w:rsidR="00717D04" w:rsidRPr="003A0E07" w:rsidRDefault="00717D04" w:rsidP="001E7C2B">
            <w:pPr>
              <w:pStyle w:val="Normal6a"/>
            </w:pPr>
            <w:r w:rsidRPr="003A0E07">
              <w:rPr>
                <w:b/>
                <w:i/>
              </w:rPr>
              <w:t>Schrappen</w:t>
            </w:r>
          </w:p>
        </w:tc>
      </w:tr>
    </w:tbl>
    <w:p w14:paraId="6B1F2F9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670C05B" w14:textId="77777777" w:rsidR="00717D04" w:rsidRPr="003A0E07" w:rsidRDefault="00717D04" w:rsidP="00717D04">
      <w:r w:rsidRPr="003A0E07">
        <w:rPr>
          <w:rStyle w:val="HideTWBExt"/>
        </w:rPr>
        <w:t>&lt;/Amend&gt;</w:t>
      </w:r>
    </w:p>
    <w:p w14:paraId="18D4A83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2109</w:t>
      </w:r>
      <w:r w:rsidRPr="003A0E07">
        <w:rPr>
          <w:rStyle w:val="HideTWBExt"/>
          <w:b w:val="0"/>
        </w:rPr>
        <w:t>&lt;/NumAm&gt;</w:t>
      </w:r>
    </w:p>
    <w:p w14:paraId="3146F478"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0A1D5DF0"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23A97876" w14:textId="77777777" w:rsidR="00717D04" w:rsidRPr="003A0E07" w:rsidRDefault="00717D04" w:rsidP="00717D04">
      <w:pPr>
        <w:pStyle w:val="NormalBold"/>
      </w:pPr>
      <w:r w:rsidRPr="003A0E07">
        <w:rPr>
          <w:rStyle w:val="HideTWBExt"/>
          <w:b w:val="0"/>
        </w:rPr>
        <w:t>&lt;/RepeatBlock-By&gt;</w:t>
      </w:r>
    </w:p>
    <w:p w14:paraId="377F0A2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FB5585B" w14:textId="77777777" w:rsidR="00717D04" w:rsidRPr="003A0E07" w:rsidRDefault="00717D04" w:rsidP="00717D04">
      <w:pPr>
        <w:pStyle w:val="NormalBold"/>
      </w:pPr>
      <w:r w:rsidRPr="003A0E07">
        <w:rPr>
          <w:rStyle w:val="HideTWBExt"/>
          <w:b w:val="0"/>
        </w:rPr>
        <w:t>&lt;Article&gt;</w:t>
      </w:r>
      <w:r w:rsidRPr="003A0E07">
        <w:t>Artikel 35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DAAFA1A" w14:textId="77777777" w:rsidTr="001E7C2B">
        <w:trPr>
          <w:trHeight w:hRule="exact" w:val="240"/>
          <w:jc w:val="center"/>
        </w:trPr>
        <w:tc>
          <w:tcPr>
            <w:tcW w:w="9752" w:type="dxa"/>
            <w:gridSpan w:val="2"/>
            <w:tcBorders>
              <w:top w:val="nil"/>
              <w:left w:val="nil"/>
              <w:bottom w:val="nil"/>
              <w:right w:val="nil"/>
            </w:tcBorders>
          </w:tcPr>
          <w:p w14:paraId="0B0B5AE7" w14:textId="77777777" w:rsidR="00717D04" w:rsidRPr="003A0E07" w:rsidRDefault="00717D04" w:rsidP="001E7C2B"/>
        </w:tc>
      </w:tr>
      <w:tr w:rsidR="00717D04" w:rsidRPr="003A0E07" w14:paraId="64735B6E" w14:textId="77777777" w:rsidTr="001E7C2B">
        <w:trPr>
          <w:trHeight w:val="240"/>
          <w:jc w:val="center"/>
        </w:trPr>
        <w:tc>
          <w:tcPr>
            <w:tcW w:w="4876" w:type="dxa"/>
            <w:tcBorders>
              <w:top w:val="nil"/>
              <w:left w:val="nil"/>
              <w:bottom w:val="nil"/>
              <w:right w:val="nil"/>
            </w:tcBorders>
          </w:tcPr>
          <w:p w14:paraId="33499B6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9DB7DBC" w14:textId="77777777" w:rsidR="00717D04" w:rsidRPr="003A0E07" w:rsidRDefault="00717D04" w:rsidP="001E7C2B">
            <w:pPr>
              <w:pStyle w:val="AmColumnHeading"/>
            </w:pPr>
            <w:r w:rsidRPr="003A0E07">
              <w:t>Amendement</w:t>
            </w:r>
          </w:p>
        </w:tc>
      </w:tr>
      <w:tr w:rsidR="00717D04" w:rsidRPr="003A0E07" w14:paraId="55B459F5" w14:textId="77777777" w:rsidTr="001E7C2B">
        <w:trPr>
          <w:jc w:val="center"/>
        </w:trPr>
        <w:tc>
          <w:tcPr>
            <w:tcW w:w="4876" w:type="dxa"/>
            <w:tcBorders>
              <w:top w:val="nil"/>
              <w:left w:val="nil"/>
              <w:bottom w:val="nil"/>
              <w:right w:val="nil"/>
            </w:tcBorders>
          </w:tcPr>
          <w:p w14:paraId="38876566" w14:textId="77777777" w:rsidR="00717D04" w:rsidRPr="003A0E07" w:rsidRDefault="00717D04" w:rsidP="001E7C2B">
            <w:pPr>
              <w:pStyle w:val="Normal6a"/>
            </w:pPr>
            <w:r w:rsidRPr="003A0E07">
              <w:t>3.</w:t>
            </w:r>
            <w:r w:rsidRPr="003A0E07">
              <w:tab/>
              <w:t xml:space="preserve">In bewaring gestelde </w:t>
            </w:r>
            <w:r w:rsidRPr="003A0E07">
              <w:rPr>
                <w:b/>
                <w:bCs/>
                <w:i/>
                <w:iCs/>
              </w:rPr>
              <w:t>minderjarigen</w:t>
            </w:r>
            <w:r w:rsidRPr="003A0E07">
              <w:t xml:space="preserve"> wordt de mogelijkheid geboden tot vrijetijdsbesteding, zoals op hun leeftijd afgestemde spel- en recreatieactiviteiten, en krijgen toegang tot onderwijs in de vorm die het beste past bij de periode die zij in bewaring moeten doorbrengen.</w:t>
            </w:r>
          </w:p>
        </w:tc>
        <w:tc>
          <w:tcPr>
            <w:tcW w:w="4876" w:type="dxa"/>
            <w:tcBorders>
              <w:top w:val="nil"/>
              <w:left w:val="nil"/>
              <w:bottom w:val="nil"/>
              <w:right w:val="nil"/>
            </w:tcBorders>
          </w:tcPr>
          <w:p w14:paraId="3D49DD1C" w14:textId="77777777" w:rsidR="00717D04" w:rsidRPr="003A0E07" w:rsidRDefault="00717D04" w:rsidP="001E7C2B">
            <w:pPr>
              <w:pStyle w:val="Normal6a"/>
            </w:pPr>
            <w:r w:rsidRPr="003A0E07">
              <w:t>3.</w:t>
            </w:r>
            <w:r w:rsidRPr="003A0E07">
              <w:tab/>
              <w:t xml:space="preserve">In bewaring gestelde </w:t>
            </w:r>
            <w:r w:rsidRPr="003A0E07">
              <w:rPr>
                <w:b/>
                <w:bCs/>
                <w:i/>
                <w:iCs/>
              </w:rPr>
              <w:t>kinderen</w:t>
            </w:r>
            <w:r w:rsidRPr="003A0E07">
              <w:t xml:space="preserve"> wordt de mogelijkheid geboden tot vrijetijdsbesteding, zoals op hun leeftijd afgestemde spel- en recreatieactiviteiten, en krijgen toegang tot onderwijs in de vorm die het beste past bij de periode die zij in bewaring moeten doorbrengen.</w:t>
            </w:r>
          </w:p>
        </w:tc>
      </w:tr>
    </w:tbl>
    <w:p w14:paraId="02EBDD3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D92D004" w14:textId="77777777" w:rsidR="00717D04" w:rsidRPr="003A0E07" w:rsidRDefault="00717D04" w:rsidP="00717D04">
      <w:r w:rsidRPr="003A0E07">
        <w:rPr>
          <w:rStyle w:val="HideTWBExt"/>
        </w:rPr>
        <w:t>&lt;/Amend&gt;</w:t>
      </w:r>
    </w:p>
    <w:p w14:paraId="70EE471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2110</w:t>
      </w:r>
      <w:r w:rsidRPr="003A0E07">
        <w:rPr>
          <w:rStyle w:val="HideTWBExt"/>
          <w:b w:val="0"/>
        </w:rPr>
        <w:t>&lt;/NumAm&gt;</w:t>
      </w:r>
    </w:p>
    <w:p w14:paraId="002B39FF" w14:textId="77777777" w:rsidR="00717D04" w:rsidRPr="003A0E07" w:rsidRDefault="00717D04" w:rsidP="00717D04">
      <w:pPr>
        <w:pStyle w:val="NormalBold"/>
      </w:pPr>
      <w:r w:rsidRPr="003A0E07">
        <w:rPr>
          <w:rStyle w:val="HideTWBExt"/>
          <w:b w:val="0"/>
        </w:rPr>
        <w:t>&lt;RepeatBlock-By&gt;&lt;Members&gt;</w:t>
      </w:r>
      <w:r w:rsidRPr="003A0E07">
        <w:t>Irena Joveva</w:t>
      </w:r>
      <w:r w:rsidRPr="003A0E07">
        <w:rPr>
          <w:rStyle w:val="HideTWBExt"/>
          <w:b w:val="0"/>
        </w:rPr>
        <w:t>&lt;/Members&gt;</w:t>
      </w:r>
    </w:p>
    <w:p w14:paraId="155C94ED" w14:textId="77777777" w:rsidR="00717D04" w:rsidRPr="003A0E07" w:rsidRDefault="00717D04" w:rsidP="00717D04">
      <w:pPr>
        <w:pStyle w:val="NormalBold"/>
      </w:pPr>
      <w:r w:rsidRPr="003A0E07">
        <w:rPr>
          <w:rStyle w:val="HideTWBExt"/>
          <w:b w:val="0"/>
        </w:rPr>
        <w:t>&lt;/RepeatBlock-By&gt;</w:t>
      </w:r>
    </w:p>
    <w:p w14:paraId="1BC9FEC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F40B0E2" w14:textId="77777777" w:rsidR="00717D04" w:rsidRPr="003A0E07" w:rsidRDefault="00717D04" w:rsidP="00717D04">
      <w:pPr>
        <w:pStyle w:val="NormalBold"/>
      </w:pPr>
      <w:r w:rsidRPr="003A0E07">
        <w:rPr>
          <w:rStyle w:val="HideTWBExt"/>
          <w:b w:val="0"/>
        </w:rPr>
        <w:t>&lt;Article&gt;</w:t>
      </w:r>
      <w:r w:rsidRPr="003A0E07">
        <w:t>Artikel 35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2E2FEB2" w14:textId="77777777" w:rsidTr="001E7C2B">
        <w:trPr>
          <w:trHeight w:hRule="exact" w:val="240"/>
          <w:jc w:val="center"/>
        </w:trPr>
        <w:tc>
          <w:tcPr>
            <w:tcW w:w="9752" w:type="dxa"/>
            <w:gridSpan w:val="2"/>
            <w:tcBorders>
              <w:top w:val="nil"/>
              <w:left w:val="nil"/>
              <w:bottom w:val="nil"/>
              <w:right w:val="nil"/>
            </w:tcBorders>
          </w:tcPr>
          <w:p w14:paraId="5FCE92CF" w14:textId="77777777" w:rsidR="00717D04" w:rsidRPr="003A0E07" w:rsidRDefault="00717D04" w:rsidP="001E7C2B"/>
        </w:tc>
      </w:tr>
      <w:tr w:rsidR="00717D04" w:rsidRPr="003A0E07" w14:paraId="3F102365" w14:textId="77777777" w:rsidTr="001E7C2B">
        <w:trPr>
          <w:trHeight w:val="240"/>
          <w:jc w:val="center"/>
        </w:trPr>
        <w:tc>
          <w:tcPr>
            <w:tcW w:w="4876" w:type="dxa"/>
            <w:tcBorders>
              <w:top w:val="nil"/>
              <w:left w:val="nil"/>
              <w:bottom w:val="nil"/>
              <w:right w:val="nil"/>
            </w:tcBorders>
          </w:tcPr>
          <w:p w14:paraId="2951B0E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DFD7221" w14:textId="77777777" w:rsidR="00717D04" w:rsidRPr="003A0E07" w:rsidRDefault="00717D04" w:rsidP="001E7C2B">
            <w:pPr>
              <w:pStyle w:val="AmColumnHeading"/>
            </w:pPr>
            <w:r w:rsidRPr="003A0E07">
              <w:t>Amendement</w:t>
            </w:r>
          </w:p>
        </w:tc>
      </w:tr>
      <w:tr w:rsidR="00717D04" w:rsidRPr="003A0E07" w14:paraId="5DF2D6DC" w14:textId="77777777" w:rsidTr="001E7C2B">
        <w:trPr>
          <w:jc w:val="center"/>
        </w:trPr>
        <w:tc>
          <w:tcPr>
            <w:tcW w:w="4876" w:type="dxa"/>
            <w:tcBorders>
              <w:top w:val="nil"/>
              <w:left w:val="nil"/>
              <w:bottom w:val="nil"/>
              <w:right w:val="nil"/>
            </w:tcBorders>
          </w:tcPr>
          <w:p w14:paraId="692AB780" w14:textId="77777777" w:rsidR="00717D04" w:rsidRPr="003A0E07" w:rsidRDefault="00717D04" w:rsidP="001E7C2B">
            <w:pPr>
              <w:pStyle w:val="Normal6a"/>
            </w:pPr>
            <w:r w:rsidRPr="003A0E07">
              <w:t>3.</w:t>
            </w:r>
            <w:r w:rsidRPr="003A0E07">
              <w:tab/>
            </w:r>
            <w:r w:rsidRPr="003A0E07">
              <w:rPr>
                <w:b/>
                <w:bCs/>
                <w:i/>
                <w:iCs/>
              </w:rPr>
              <w:t>In bewaring gestelde</w:t>
            </w:r>
            <w:r w:rsidRPr="003A0E07">
              <w:t xml:space="preserve"> minderjarigen wordt de mogelijkheid geboden tot vrijetijdsbesteding, zoals op hun leeftijd afgestemde spel- en recreatieactiviteiten, en krijgen toegang tot onderwijs in de vorm </w:t>
            </w:r>
            <w:r w:rsidRPr="003A0E07">
              <w:rPr>
                <w:b/>
                <w:bCs/>
                <w:i/>
                <w:iCs/>
              </w:rPr>
              <w:t>die het beste past bij de periode die zij in bewaring moeten doorbrengen</w:t>
            </w:r>
            <w:r w:rsidRPr="003A0E07">
              <w:t>.</w:t>
            </w:r>
          </w:p>
        </w:tc>
        <w:tc>
          <w:tcPr>
            <w:tcW w:w="4876" w:type="dxa"/>
            <w:tcBorders>
              <w:top w:val="nil"/>
              <w:left w:val="nil"/>
              <w:bottom w:val="nil"/>
              <w:right w:val="nil"/>
            </w:tcBorders>
          </w:tcPr>
          <w:p w14:paraId="26CE933A" w14:textId="77777777" w:rsidR="00717D04" w:rsidRPr="003A0E07" w:rsidRDefault="00717D04" w:rsidP="001E7C2B">
            <w:pPr>
              <w:pStyle w:val="Normal6a"/>
            </w:pPr>
            <w:r w:rsidRPr="003A0E07">
              <w:t>3.</w:t>
            </w:r>
            <w:r w:rsidRPr="003A0E07">
              <w:tab/>
              <w:t xml:space="preserve">Minderjarigen </w:t>
            </w:r>
            <w:r w:rsidRPr="003A0E07">
              <w:rPr>
                <w:b/>
                <w:bCs/>
                <w:i/>
                <w:iCs/>
              </w:rPr>
              <w:t xml:space="preserve">die zijn ondergebracht in speciale inrichtingen </w:t>
            </w:r>
            <w:r w:rsidRPr="003A0E07">
              <w:t xml:space="preserve">wordt de mogelijkheid geboden tot vrijetijdsbesteding, zoals op hun leeftijd afgestemde spel- en recreatieactiviteiten, en krijgen toegang tot onderwijs in de </w:t>
            </w:r>
            <w:r w:rsidRPr="003A0E07">
              <w:rPr>
                <w:b/>
                <w:bCs/>
                <w:i/>
                <w:iCs/>
              </w:rPr>
              <w:t xml:space="preserve">best passende </w:t>
            </w:r>
            <w:r w:rsidRPr="003A0E07">
              <w:t>vorm.</w:t>
            </w:r>
          </w:p>
        </w:tc>
      </w:tr>
    </w:tbl>
    <w:p w14:paraId="4829980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EB92F48" w14:textId="77777777" w:rsidR="00717D04" w:rsidRPr="003A0E07" w:rsidRDefault="00717D04" w:rsidP="00717D04">
      <w:r w:rsidRPr="003A0E07">
        <w:rPr>
          <w:rStyle w:val="HideTWBExt"/>
        </w:rPr>
        <w:t>&lt;/Amend&gt;</w:t>
      </w:r>
    </w:p>
    <w:p w14:paraId="3BFED33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2111</w:t>
      </w:r>
      <w:r w:rsidRPr="003A0E07">
        <w:rPr>
          <w:rStyle w:val="HideTWBExt"/>
          <w:b w:val="0"/>
        </w:rPr>
        <w:t>&lt;/NumAm&gt;</w:t>
      </w:r>
    </w:p>
    <w:p w14:paraId="39F99190"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36521E13" w14:textId="77777777" w:rsidR="00717D04" w:rsidRPr="003A0E07" w:rsidRDefault="00717D04" w:rsidP="00717D04">
      <w:pPr>
        <w:pStyle w:val="NormalBold"/>
      </w:pPr>
      <w:r w:rsidRPr="003A0E07">
        <w:rPr>
          <w:rStyle w:val="HideTWBExt"/>
          <w:b w:val="0"/>
        </w:rPr>
        <w:t>&lt;/RepeatBlock-By&gt;</w:t>
      </w:r>
    </w:p>
    <w:p w14:paraId="075893C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C2ACB3A" w14:textId="77777777" w:rsidR="00717D04" w:rsidRPr="003A0E07" w:rsidRDefault="00717D04" w:rsidP="00717D04">
      <w:pPr>
        <w:pStyle w:val="NormalBold"/>
      </w:pPr>
      <w:r w:rsidRPr="003A0E07">
        <w:rPr>
          <w:rStyle w:val="HideTWBExt"/>
          <w:b w:val="0"/>
        </w:rPr>
        <w:t>&lt;Article&gt;</w:t>
      </w:r>
      <w:r w:rsidRPr="003A0E07">
        <w:t>Artikel 35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529FA01" w14:textId="77777777" w:rsidTr="001E7C2B">
        <w:trPr>
          <w:trHeight w:hRule="exact" w:val="240"/>
          <w:jc w:val="center"/>
        </w:trPr>
        <w:tc>
          <w:tcPr>
            <w:tcW w:w="9752" w:type="dxa"/>
            <w:gridSpan w:val="2"/>
            <w:tcBorders>
              <w:top w:val="nil"/>
              <w:left w:val="nil"/>
              <w:bottom w:val="nil"/>
              <w:right w:val="nil"/>
            </w:tcBorders>
          </w:tcPr>
          <w:p w14:paraId="40C37345" w14:textId="77777777" w:rsidR="00717D04" w:rsidRPr="003A0E07" w:rsidRDefault="00717D04" w:rsidP="001E7C2B"/>
        </w:tc>
      </w:tr>
      <w:tr w:rsidR="00717D04" w:rsidRPr="003A0E07" w14:paraId="6A3D18CE" w14:textId="77777777" w:rsidTr="001E7C2B">
        <w:trPr>
          <w:trHeight w:val="240"/>
          <w:jc w:val="center"/>
        </w:trPr>
        <w:tc>
          <w:tcPr>
            <w:tcW w:w="4876" w:type="dxa"/>
            <w:tcBorders>
              <w:top w:val="nil"/>
              <w:left w:val="nil"/>
              <w:bottom w:val="nil"/>
              <w:right w:val="nil"/>
            </w:tcBorders>
          </w:tcPr>
          <w:p w14:paraId="5668CD5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D9A0EF9" w14:textId="77777777" w:rsidR="00717D04" w:rsidRPr="003A0E07" w:rsidRDefault="00717D04" w:rsidP="001E7C2B">
            <w:pPr>
              <w:pStyle w:val="AmColumnHeading"/>
            </w:pPr>
            <w:r w:rsidRPr="003A0E07">
              <w:t>Amendement</w:t>
            </w:r>
          </w:p>
        </w:tc>
      </w:tr>
      <w:tr w:rsidR="00717D04" w:rsidRPr="003A0E07" w14:paraId="0825C23B" w14:textId="77777777" w:rsidTr="001E7C2B">
        <w:trPr>
          <w:jc w:val="center"/>
        </w:trPr>
        <w:tc>
          <w:tcPr>
            <w:tcW w:w="4876" w:type="dxa"/>
            <w:tcBorders>
              <w:top w:val="nil"/>
              <w:left w:val="nil"/>
              <w:bottom w:val="nil"/>
              <w:right w:val="nil"/>
            </w:tcBorders>
          </w:tcPr>
          <w:p w14:paraId="44ED9970" w14:textId="77777777" w:rsidR="00717D04" w:rsidRPr="003A0E07" w:rsidRDefault="00717D04" w:rsidP="001E7C2B">
            <w:pPr>
              <w:pStyle w:val="Normal6a"/>
            </w:pPr>
            <w:r w:rsidRPr="003A0E07">
              <w:t>3.</w:t>
            </w:r>
            <w:r w:rsidRPr="003A0E07">
              <w:tab/>
              <w:t xml:space="preserve">In bewaring gestelde minderjarigen wordt de mogelijkheid geboden tot vrijetijdsbesteding, zoals op hun leeftijd afgestemde spel- en recreatieactiviteiten, en krijgen toegang tot </w:t>
            </w:r>
            <w:r w:rsidRPr="003A0E07">
              <w:rPr>
                <w:b/>
                <w:bCs/>
                <w:i/>
                <w:iCs/>
              </w:rPr>
              <w:t>onderwijs in de vorm die het beste past bij</w:t>
            </w:r>
            <w:r w:rsidRPr="003A0E07">
              <w:t xml:space="preserve"> de periode die zij in bewaring moeten doorbrengen.</w:t>
            </w:r>
          </w:p>
        </w:tc>
        <w:tc>
          <w:tcPr>
            <w:tcW w:w="4876" w:type="dxa"/>
            <w:tcBorders>
              <w:top w:val="nil"/>
              <w:left w:val="nil"/>
              <w:bottom w:val="nil"/>
              <w:right w:val="nil"/>
            </w:tcBorders>
          </w:tcPr>
          <w:p w14:paraId="6A24282A" w14:textId="77777777" w:rsidR="00717D04" w:rsidRPr="003A0E07" w:rsidRDefault="00717D04" w:rsidP="001E7C2B">
            <w:pPr>
              <w:pStyle w:val="Normal6a"/>
            </w:pPr>
            <w:r w:rsidRPr="003A0E07">
              <w:t>3.</w:t>
            </w:r>
            <w:r w:rsidRPr="003A0E07">
              <w:tab/>
              <w:t xml:space="preserve">In bewaring gestelde minderjarigen wordt de mogelijkheid geboden tot vrijetijdsbesteding, zoals op hun leeftijd afgestemde spel- en recreatieactiviteiten, en krijgen toegang tot </w:t>
            </w:r>
            <w:r w:rsidRPr="003A0E07">
              <w:rPr>
                <w:b/>
                <w:bCs/>
                <w:i/>
                <w:iCs/>
              </w:rPr>
              <w:t xml:space="preserve">onderwijsactiviteiten afhankelijk van </w:t>
            </w:r>
            <w:r w:rsidRPr="003A0E07">
              <w:t>de periode die zij in bewaring moeten doorbrengen.</w:t>
            </w:r>
          </w:p>
        </w:tc>
      </w:tr>
    </w:tbl>
    <w:p w14:paraId="2B99054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86C8FAC" w14:textId="77777777" w:rsidR="00717D04" w:rsidRPr="003A0E07" w:rsidRDefault="00717D04" w:rsidP="00717D04">
      <w:r w:rsidRPr="003A0E07">
        <w:rPr>
          <w:rStyle w:val="HideTWBExt"/>
        </w:rPr>
        <w:t>&lt;/Amend&gt;</w:t>
      </w:r>
    </w:p>
    <w:p w14:paraId="6EB16A2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2112</w:t>
      </w:r>
      <w:r w:rsidRPr="003A0E07">
        <w:rPr>
          <w:rStyle w:val="HideTWBExt"/>
          <w:b w:val="0"/>
        </w:rPr>
        <w:t>&lt;/NumAm&gt;</w:t>
      </w:r>
    </w:p>
    <w:p w14:paraId="27419B01"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1AE44A8F" w14:textId="77777777" w:rsidR="00717D04" w:rsidRPr="003A0E07" w:rsidRDefault="00717D04" w:rsidP="00717D04">
      <w:pPr>
        <w:pStyle w:val="NormalBold"/>
      </w:pPr>
      <w:r w:rsidRPr="003A0E07">
        <w:rPr>
          <w:rStyle w:val="HideTWBExt"/>
          <w:b w:val="0"/>
        </w:rPr>
        <w:t>&lt;/RepeatBlock-By&gt;</w:t>
      </w:r>
    </w:p>
    <w:p w14:paraId="430D179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84E7B7B" w14:textId="77777777" w:rsidR="00717D04" w:rsidRPr="003A0E07" w:rsidRDefault="00717D04" w:rsidP="00717D04">
      <w:pPr>
        <w:pStyle w:val="NormalBold"/>
      </w:pPr>
      <w:r w:rsidRPr="003A0E07">
        <w:rPr>
          <w:rStyle w:val="HideTWBExt"/>
          <w:b w:val="0"/>
        </w:rPr>
        <w:t>&lt;Article&gt;</w:t>
      </w:r>
      <w:r w:rsidRPr="003A0E07">
        <w:t>Artikel 36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622BB46" w14:textId="77777777" w:rsidTr="001E7C2B">
        <w:trPr>
          <w:trHeight w:hRule="exact" w:val="240"/>
          <w:jc w:val="center"/>
        </w:trPr>
        <w:tc>
          <w:tcPr>
            <w:tcW w:w="9752" w:type="dxa"/>
            <w:gridSpan w:val="2"/>
            <w:tcBorders>
              <w:top w:val="nil"/>
              <w:left w:val="nil"/>
              <w:bottom w:val="nil"/>
              <w:right w:val="nil"/>
            </w:tcBorders>
          </w:tcPr>
          <w:p w14:paraId="25E3FB0C" w14:textId="77777777" w:rsidR="00717D04" w:rsidRPr="003A0E07" w:rsidRDefault="00717D04" w:rsidP="001E7C2B"/>
        </w:tc>
      </w:tr>
      <w:tr w:rsidR="00717D04" w:rsidRPr="003A0E07" w14:paraId="434FD784" w14:textId="77777777" w:rsidTr="001E7C2B">
        <w:trPr>
          <w:trHeight w:val="240"/>
          <w:jc w:val="center"/>
        </w:trPr>
        <w:tc>
          <w:tcPr>
            <w:tcW w:w="4876" w:type="dxa"/>
            <w:tcBorders>
              <w:top w:val="nil"/>
              <w:left w:val="nil"/>
              <w:bottom w:val="nil"/>
              <w:right w:val="nil"/>
            </w:tcBorders>
          </w:tcPr>
          <w:p w14:paraId="6D7743F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3767AC0" w14:textId="77777777" w:rsidR="00717D04" w:rsidRPr="003A0E07" w:rsidRDefault="00717D04" w:rsidP="001E7C2B">
            <w:pPr>
              <w:pStyle w:val="AmColumnHeading"/>
            </w:pPr>
            <w:r w:rsidRPr="003A0E07">
              <w:t>Amendement</w:t>
            </w:r>
          </w:p>
        </w:tc>
      </w:tr>
      <w:tr w:rsidR="00717D04" w:rsidRPr="003A0E07" w14:paraId="5332E4FC" w14:textId="77777777" w:rsidTr="001E7C2B">
        <w:trPr>
          <w:jc w:val="center"/>
        </w:trPr>
        <w:tc>
          <w:tcPr>
            <w:tcW w:w="4876" w:type="dxa"/>
            <w:tcBorders>
              <w:top w:val="nil"/>
              <w:left w:val="nil"/>
              <w:bottom w:val="nil"/>
              <w:right w:val="nil"/>
            </w:tcBorders>
          </w:tcPr>
          <w:p w14:paraId="690BAC88" w14:textId="77777777" w:rsidR="00717D04" w:rsidRPr="003A0E07" w:rsidRDefault="00717D04" w:rsidP="001E7C2B">
            <w:pPr>
              <w:pStyle w:val="Normal6a"/>
            </w:pPr>
            <w:r w:rsidRPr="003A0E07">
              <w:t>Overnameprocedure</w:t>
            </w:r>
          </w:p>
        </w:tc>
        <w:tc>
          <w:tcPr>
            <w:tcW w:w="4876" w:type="dxa"/>
            <w:tcBorders>
              <w:top w:val="nil"/>
              <w:left w:val="nil"/>
              <w:bottom w:val="nil"/>
              <w:right w:val="nil"/>
            </w:tcBorders>
          </w:tcPr>
          <w:p w14:paraId="7FE6C57A" w14:textId="77777777" w:rsidR="00717D04" w:rsidRPr="003A0E07" w:rsidRDefault="00717D04" w:rsidP="001E7C2B">
            <w:pPr>
              <w:pStyle w:val="Normal6a"/>
            </w:pPr>
            <w:r w:rsidRPr="003A0E07">
              <w:t xml:space="preserve">Overnameprocedure </w:t>
            </w:r>
            <w:r w:rsidRPr="003A0E07">
              <w:rPr>
                <w:b/>
                <w:bCs/>
                <w:i/>
                <w:iCs/>
              </w:rPr>
              <w:t>en consequenties in geval van niet-naleving</w:t>
            </w:r>
          </w:p>
        </w:tc>
      </w:tr>
    </w:tbl>
    <w:p w14:paraId="6287879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4688E5C" w14:textId="77777777" w:rsidR="00717D04" w:rsidRPr="003A0E07" w:rsidRDefault="00717D04" w:rsidP="00717D04">
      <w:r w:rsidRPr="003A0E07">
        <w:rPr>
          <w:rStyle w:val="HideTWBExt"/>
        </w:rPr>
        <w:t>&lt;/Amend&gt;</w:t>
      </w:r>
    </w:p>
    <w:p w14:paraId="55C866B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2113</w:t>
      </w:r>
      <w:r w:rsidRPr="003A0E07">
        <w:rPr>
          <w:rStyle w:val="HideTWBExt"/>
          <w:b w:val="0"/>
        </w:rPr>
        <w:t>&lt;/NumAm&gt;</w:t>
      </w:r>
    </w:p>
    <w:p w14:paraId="041A8369"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082FF457" w14:textId="77777777" w:rsidR="00717D04" w:rsidRPr="003A0E07" w:rsidRDefault="00717D04" w:rsidP="00717D04">
      <w:pPr>
        <w:pStyle w:val="NormalBold"/>
      </w:pPr>
      <w:r w:rsidRPr="003A0E07">
        <w:rPr>
          <w:rStyle w:val="HideTWBExt"/>
          <w:b w:val="0"/>
        </w:rPr>
        <w:t>&lt;/RepeatBlock-By&gt;</w:t>
      </w:r>
    </w:p>
    <w:p w14:paraId="32BD72F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8F13565" w14:textId="77777777" w:rsidR="00717D04" w:rsidRPr="003A0E07" w:rsidRDefault="00717D04" w:rsidP="00717D04">
      <w:pPr>
        <w:pStyle w:val="NormalBold"/>
      </w:pPr>
      <w:r w:rsidRPr="003A0E07">
        <w:rPr>
          <w:rStyle w:val="HideTWBExt"/>
          <w:b w:val="0"/>
        </w:rPr>
        <w:t>&lt;Article&gt;</w:t>
      </w:r>
      <w:r w:rsidRPr="003A0E07">
        <w:t>Artikel 36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C466978" w14:textId="77777777" w:rsidTr="001E7C2B">
        <w:trPr>
          <w:trHeight w:hRule="exact" w:val="240"/>
          <w:jc w:val="center"/>
        </w:trPr>
        <w:tc>
          <w:tcPr>
            <w:tcW w:w="9752" w:type="dxa"/>
            <w:gridSpan w:val="2"/>
            <w:tcBorders>
              <w:top w:val="nil"/>
              <w:left w:val="nil"/>
              <w:bottom w:val="nil"/>
              <w:right w:val="nil"/>
            </w:tcBorders>
          </w:tcPr>
          <w:p w14:paraId="489A233B" w14:textId="77777777" w:rsidR="00717D04" w:rsidRPr="003A0E07" w:rsidRDefault="00717D04" w:rsidP="001E7C2B"/>
        </w:tc>
      </w:tr>
      <w:tr w:rsidR="00717D04" w:rsidRPr="003A0E07" w14:paraId="137AF837" w14:textId="77777777" w:rsidTr="001E7C2B">
        <w:trPr>
          <w:trHeight w:val="240"/>
          <w:jc w:val="center"/>
        </w:trPr>
        <w:tc>
          <w:tcPr>
            <w:tcW w:w="4876" w:type="dxa"/>
            <w:tcBorders>
              <w:top w:val="nil"/>
              <w:left w:val="nil"/>
              <w:bottom w:val="nil"/>
              <w:right w:val="nil"/>
            </w:tcBorders>
          </w:tcPr>
          <w:p w14:paraId="1449150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2B8B816" w14:textId="77777777" w:rsidR="00717D04" w:rsidRPr="003A0E07" w:rsidRDefault="00717D04" w:rsidP="001E7C2B">
            <w:pPr>
              <w:pStyle w:val="AmColumnHeading"/>
            </w:pPr>
            <w:r w:rsidRPr="003A0E07">
              <w:t>Amendement</w:t>
            </w:r>
          </w:p>
        </w:tc>
      </w:tr>
      <w:tr w:rsidR="00717D04" w:rsidRPr="003A0E07" w14:paraId="091619B5" w14:textId="77777777" w:rsidTr="001E7C2B">
        <w:trPr>
          <w:jc w:val="center"/>
        </w:trPr>
        <w:tc>
          <w:tcPr>
            <w:tcW w:w="4876" w:type="dxa"/>
            <w:tcBorders>
              <w:top w:val="nil"/>
              <w:left w:val="nil"/>
              <w:bottom w:val="nil"/>
              <w:right w:val="nil"/>
            </w:tcBorders>
          </w:tcPr>
          <w:p w14:paraId="6F910FBF" w14:textId="77777777" w:rsidR="00717D04" w:rsidRPr="003A0E07" w:rsidRDefault="00717D04" w:rsidP="001E7C2B">
            <w:pPr>
              <w:pStyle w:val="Normal6a"/>
            </w:pPr>
            <w:r w:rsidRPr="003A0E07">
              <w:t>Overnameprocedure</w:t>
            </w:r>
          </w:p>
        </w:tc>
        <w:tc>
          <w:tcPr>
            <w:tcW w:w="4876" w:type="dxa"/>
            <w:tcBorders>
              <w:top w:val="nil"/>
              <w:left w:val="nil"/>
              <w:bottom w:val="nil"/>
              <w:right w:val="nil"/>
            </w:tcBorders>
          </w:tcPr>
          <w:p w14:paraId="2B161450" w14:textId="77777777" w:rsidR="00717D04" w:rsidRPr="003A0E07" w:rsidRDefault="00717D04" w:rsidP="001E7C2B">
            <w:pPr>
              <w:pStyle w:val="Normal6a"/>
            </w:pPr>
            <w:r w:rsidRPr="003A0E07">
              <w:t xml:space="preserve">Overnameprocedure </w:t>
            </w:r>
            <w:r w:rsidRPr="003A0E07">
              <w:rPr>
                <w:b/>
                <w:bCs/>
                <w:i/>
                <w:iCs/>
              </w:rPr>
              <w:t>bij vrijwillige terugkeer</w:t>
            </w:r>
          </w:p>
        </w:tc>
      </w:tr>
    </w:tbl>
    <w:p w14:paraId="2FE4E3A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AFE98FE" w14:textId="77777777" w:rsidR="00717D04" w:rsidRPr="003A0E07" w:rsidRDefault="00717D04" w:rsidP="00717D04">
      <w:r w:rsidRPr="003A0E07">
        <w:rPr>
          <w:rStyle w:val="HideTWBExt"/>
        </w:rPr>
        <w:t>&lt;/Amend&gt;</w:t>
      </w:r>
    </w:p>
    <w:p w14:paraId="767848B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2114</w:t>
      </w:r>
      <w:r w:rsidRPr="003A0E07">
        <w:rPr>
          <w:rStyle w:val="HideTWBExt"/>
          <w:b w:val="0"/>
        </w:rPr>
        <w:t>&lt;/NumAm&gt;</w:t>
      </w:r>
    </w:p>
    <w:p w14:paraId="7F8A2EC7"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73317F34"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4CE9D1EB" w14:textId="77777777" w:rsidR="00717D04" w:rsidRPr="003A0E07" w:rsidRDefault="00717D04" w:rsidP="00717D04">
      <w:pPr>
        <w:pStyle w:val="NormalBold"/>
      </w:pPr>
      <w:r w:rsidRPr="003A0E07">
        <w:rPr>
          <w:rStyle w:val="HideTWBExt"/>
          <w:b w:val="0"/>
        </w:rPr>
        <w:t>&lt;/RepeatBlock-By&gt;</w:t>
      </w:r>
    </w:p>
    <w:p w14:paraId="4127111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2C78EB4" w14:textId="77777777" w:rsidR="00717D04" w:rsidRPr="003A0E07" w:rsidRDefault="00717D04" w:rsidP="00717D04">
      <w:pPr>
        <w:pStyle w:val="NormalBold"/>
      </w:pPr>
      <w:r w:rsidRPr="003A0E07">
        <w:rPr>
          <w:rStyle w:val="HideTWBExt"/>
          <w:b w:val="0"/>
        </w:rPr>
        <w:t>&lt;Article&gt;</w:t>
      </w:r>
      <w:r w:rsidRPr="003A0E07">
        <w:t>Artikel 36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02B55C0" w14:textId="77777777" w:rsidTr="001E7C2B">
        <w:trPr>
          <w:trHeight w:hRule="exact" w:val="240"/>
          <w:jc w:val="center"/>
        </w:trPr>
        <w:tc>
          <w:tcPr>
            <w:tcW w:w="9752" w:type="dxa"/>
            <w:gridSpan w:val="2"/>
            <w:tcBorders>
              <w:top w:val="nil"/>
              <w:left w:val="nil"/>
              <w:bottom w:val="nil"/>
              <w:right w:val="nil"/>
            </w:tcBorders>
          </w:tcPr>
          <w:p w14:paraId="0CBA3FB9" w14:textId="77777777" w:rsidR="00717D04" w:rsidRPr="003A0E07" w:rsidRDefault="00717D04" w:rsidP="001E7C2B"/>
        </w:tc>
      </w:tr>
      <w:tr w:rsidR="00717D04" w:rsidRPr="003A0E07" w14:paraId="79A8E297" w14:textId="77777777" w:rsidTr="001E7C2B">
        <w:trPr>
          <w:trHeight w:val="240"/>
          <w:jc w:val="center"/>
        </w:trPr>
        <w:tc>
          <w:tcPr>
            <w:tcW w:w="4876" w:type="dxa"/>
            <w:tcBorders>
              <w:top w:val="nil"/>
              <w:left w:val="nil"/>
              <w:bottom w:val="nil"/>
              <w:right w:val="nil"/>
            </w:tcBorders>
          </w:tcPr>
          <w:p w14:paraId="798593C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482D16C" w14:textId="77777777" w:rsidR="00717D04" w:rsidRPr="003A0E07" w:rsidRDefault="00717D04" w:rsidP="001E7C2B">
            <w:pPr>
              <w:pStyle w:val="AmColumnHeading"/>
            </w:pPr>
            <w:r w:rsidRPr="003A0E07">
              <w:t>Amendement</w:t>
            </w:r>
          </w:p>
        </w:tc>
      </w:tr>
      <w:tr w:rsidR="00717D04" w:rsidRPr="003A0E07" w14:paraId="12E62CFF" w14:textId="77777777" w:rsidTr="001E7C2B">
        <w:trPr>
          <w:jc w:val="center"/>
        </w:trPr>
        <w:tc>
          <w:tcPr>
            <w:tcW w:w="4876" w:type="dxa"/>
            <w:tcBorders>
              <w:top w:val="nil"/>
              <w:left w:val="nil"/>
              <w:bottom w:val="nil"/>
              <w:right w:val="nil"/>
            </w:tcBorders>
          </w:tcPr>
          <w:p w14:paraId="5F09AA33" w14:textId="77777777" w:rsidR="00717D04" w:rsidRPr="003A0E07" w:rsidRDefault="00717D04" w:rsidP="001E7C2B">
            <w:pPr>
              <w:pStyle w:val="Normal6a"/>
            </w:pPr>
            <w:r w:rsidRPr="003A0E07">
              <w:t>1.</w:t>
            </w:r>
            <w:r w:rsidRPr="003A0E07">
              <w:tab/>
            </w:r>
            <w:r w:rsidRPr="003A0E07">
              <w:rPr>
                <w:b/>
                <w:bCs/>
                <w:i/>
                <w:iCs/>
              </w:rPr>
              <w:t>Bij</w:t>
            </w:r>
            <w:r w:rsidRPr="003A0E07">
              <w:t xml:space="preserve"> de uitvaardiging van een </w:t>
            </w:r>
            <w:r w:rsidRPr="003A0E07">
              <w:rPr>
                <w:b/>
                <w:bCs/>
                <w:i/>
                <w:iCs/>
              </w:rPr>
              <w:t>uitvoerbaar</w:t>
            </w:r>
            <w:r w:rsidRPr="003A0E07">
              <w:t xml:space="preserve"> terugkeerbesluit </w:t>
            </w:r>
            <w:r w:rsidRPr="003A0E07">
              <w:rPr>
                <w:b/>
                <w:bCs/>
                <w:i/>
                <w:iCs/>
              </w:rPr>
              <w:t>en onverminderd artikel 28</w:t>
            </w:r>
            <w:r w:rsidRPr="003A0E07">
              <w:t xml:space="preserve"> wordt </w:t>
            </w:r>
            <w:r w:rsidRPr="003A0E07">
              <w:rPr>
                <w:b/>
                <w:bCs/>
                <w:i/>
                <w:iCs/>
              </w:rPr>
              <w:t>systematisch en zonder onnodige vertraging</w:t>
            </w:r>
            <w:r w:rsidRPr="003A0E07">
              <w:t xml:space="preserve"> een overnameprocedure ingeleid door de bevoegde autoriteiten, </w:t>
            </w:r>
            <w:r w:rsidRPr="003A0E07">
              <w:rPr>
                <w:b/>
                <w:bCs/>
                <w:i/>
                <w:iCs/>
              </w:rPr>
              <w:t>in voorkomend geval</w:t>
            </w:r>
            <w:r w:rsidRPr="003A0E07">
              <w:t xml:space="preserve"> met de steun van Frontex.</w:t>
            </w:r>
          </w:p>
        </w:tc>
        <w:tc>
          <w:tcPr>
            <w:tcW w:w="4876" w:type="dxa"/>
            <w:tcBorders>
              <w:top w:val="nil"/>
              <w:left w:val="nil"/>
              <w:bottom w:val="nil"/>
              <w:right w:val="nil"/>
            </w:tcBorders>
          </w:tcPr>
          <w:p w14:paraId="10D33D5F" w14:textId="77777777" w:rsidR="00717D04" w:rsidRPr="003A0E07" w:rsidRDefault="00717D04" w:rsidP="001E7C2B">
            <w:pPr>
              <w:pStyle w:val="Normal6a"/>
            </w:pPr>
            <w:r w:rsidRPr="003A0E07">
              <w:t>1.</w:t>
            </w:r>
            <w:r w:rsidRPr="003A0E07">
              <w:tab/>
            </w:r>
            <w:r w:rsidRPr="003A0E07">
              <w:rPr>
                <w:b/>
                <w:bCs/>
                <w:i/>
                <w:iCs/>
              </w:rPr>
              <w:t>Na</w:t>
            </w:r>
            <w:r w:rsidRPr="003A0E07">
              <w:t xml:space="preserve"> de uitvaardiging van een terugkeerbesluit wordt een overnameprocedure ingeleid door de bevoegde autoriteiten, </w:t>
            </w:r>
            <w:r w:rsidRPr="003A0E07">
              <w:rPr>
                <w:b/>
                <w:bCs/>
                <w:i/>
                <w:iCs/>
              </w:rPr>
              <w:t>op verzoek</w:t>
            </w:r>
            <w:r w:rsidRPr="003A0E07">
              <w:t xml:space="preserve"> met de steun van Frontex. </w:t>
            </w:r>
            <w:r w:rsidRPr="003A0E07">
              <w:rPr>
                <w:b/>
                <w:bCs/>
                <w:i/>
                <w:iCs/>
              </w:rPr>
              <w:t>Zij verifiëren met name de identiteit van de onderdaan van een derde land en zorgen ervoor dat deze over de nodige reisdocumenten beschikt.</w:t>
            </w:r>
          </w:p>
        </w:tc>
      </w:tr>
    </w:tbl>
    <w:p w14:paraId="2358F10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6246554" w14:textId="77777777" w:rsidR="00717D04" w:rsidRPr="003A0E07" w:rsidRDefault="00717D04" w:rsidP="00717D04">
      <w:r w:rsidRPr="003A0E07">
        <w:rPr>
          <w:rStyle w:val="HideTWBExt"/>
        </w:rPr>
        <w:t>&lt;/Amend&gt;</w:t>
      </w:r>
    </w:p>
    <w:p w14:paraId="5ED38F6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2115</w:t>
      </w:r>
      <w:r w:rsidRPr="003A0E07">
        <w:rPr>
          <w:rStyle w:val="HideTWBExt"/>
          <w:b w:val="0"/>
        </w:rPr>
        <w:t>&lt;/NumAm&gt;</w:t>
      </w:r>
    </w:p>
    <w:p w14:paraId="7531F6E7"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8D9DF80" w14:textId="77777777" w:rsidR="00717D04" w:rsidRPr="003A0E07" w:rsidRDefault="00717D04" w:rsidP="00717D04">
      <w:pPr>
        <w:pStyle w:val="NormalBold"/>
      </w:pPr>
      <w:r w:rsidRPr="003A0E07">
        <w:rPr>
          <w:rStyle w:val="HideTWBExt"/>
          <w:b w:val="0"/>
        </w:rPr>
        <w:t>&lt;/RepeatBlock-By&gt;</w:t>
      </w:r>
    </w:p>
    <w:p w14:paraId="795FF46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13041D9" w14:textId="77777777" w:rsidR="00717D04" w:rsidRPr="003A0E07" w:rsidRDefault="00717D04" w:rsidP="00717D04">
      <w:pPr>
        <w:pStyle w:val="NormalBold"/>
      </w:pPr>
      <w:r w:rsidRPr="003A0E07">
        <w:rPr>
          <w:rStyle w:val="HideTWBExt"/>
          <w:b w:val="0"/>
        </w:rPr>
        <w:t>&lt;Article&gt;</w:t>
      </w:r>
      <w:r w:rsidRPr="003A0E07">
        <w:t>Artikel 36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9668E54" w14:textId="77777777" w:rsidTr="001E7C2B">
        <w:trPr>
          <w:trHeight w:hRule="exact" w:val="240"/>
          <w:jc w:val="center"/>
        </w:trPr>
        <w:tc>
          <w:tcPr>
            <w:tcW w:w="9752" w:type="dxa"/>
            <w:gridSpan w:val="2"/>
            <w:tcBorders>
              <w:top w:val="nil"/>
              <w:left w:val="nil"/>
              <w:bottom w:val="nil"/>
              <w:right w:val="nil"/>
            </w:tcBorders>
          </w:tcPr>
          <w:p w14:paraId="635B1CA3" w14:textId="77777777" w:rsidR="00717D04" w:rsidRPr="003A0E07" w:rsidRDefault="00717D04" w:rsidP="001E7C2B"/>
        </w:tc>
      </w:tr>
      <w:tr w:rsidR="00717D04" w:rsidRPr="003A0E07" w14:paraId="2C1C74AF" w14:textId="77777777" w:rsidTr="001E7C2B">
        <w:trPr>
          <w:trHeight w:val="240"/>
          <w:jc w:val="center"/>
        </w:trPr>
        <w:tc>
          <w:tcPr>
            <w:tcW w:w="4876" w:type="dxa"/>
            <w:tcBorders>
              <w:top w:val="nil"/>
              <w:left w:val="nil"/>
              <w:bottom w:val="nil"/>
              <w:right w:val="nil"/>
            </w:tcBorders>
          </w:tcPr>
          <w:p w14:paraId="2E6F02A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3C6C911" w14:textId="77777777" w:rsidR="00717D04" w:rsidRPr="003A0E07" w:rsidRDefault="00717D04" w:rsidP="001E7C2B">
            <w:pPr>
              <w:pStyle w:val="AmColumnHeading"/>
            </w:pPr>
            <w:r w:rsidRPr="003A0E07">
              <w:t>Amendement</w:t>
            </w:r>
          </w:p>
        </w:tc>
      </w:tr>
      <w:tr w:rsidR="00717D04" w:rsidRPr="003A0E07" w14:paraId="7416DCD5" w14:textId="77777777" w:rsidTr="001E7C2B">
        <w:trPr>
          <w:jc w:val="center"/>
        </w:trPr>
        <w:tc>
          <w:tcPr>
            <w:tcW w:w="4876" w:type="dxa"/>
            <w:tcBorders>
              <w:top w:val="nil"/>
              <w:left w:val="nil"/>
              <w:bottom w:val="nil"/>
              <w:right w:val="nil"/>
            </w:tcBorders>
          </w:tcPr>
          <w:p w14:paraId="5AB51971" w14:textId="77777777" w:rsidR="00717D04" w:rsidRPr="003A0E07" w:rsidRDefault="00717D04" w:rsidP="001E7C2B">
            <w:pPr>
              <w:pStyle w:val="Normal6a"/>
            </w:pPr>
            <w:r w:rsidRPr="003A0E07">
              <w:t>1.</w:t>
            </w:r>
            <w:r w:rsidRPr="003A0E07">
              <w:tab/>
            </w:r>
            <w:r w:rsidRPr="003A0E07">
              <w:rPr>
                <w:b/>
                <w:bCs/>
                <w:i/>
                <w:iCs/>
              </w:rPr>
              <w:t>Bij de uitvaardiging van een uitvoerbaar terugkeerbesluit en onverminderd artikel 28</w:t>
            </w:r>
            <w:r w:rsidRPr="003A0E07">
              <w:rPr>
                <w:i/>
                <w:iCs/>
              </w:rPr>
              <w:t xml:space="preserve"> </w:t>
            </w:r>
            <w:r w:rsidRPr="003A0E07">
              <w:t xml:space="preserve">wordt </w:t>
            </w:r>
            <w:r w:rsidRPr="003A0E07">
              <w:rPr>
                <w:b/>
                <w:bCs/>
                <w:i/>
                <w:iCs/>
              </w:rPr>
              <w:t>systematisch en zonder onnodige vertraging</w:t>
            </w:r>
            <w:r w:rsidRPr="003A0E07">
              <w:t xml:space="preserve"> een overnameprocedure ingeleid door de bevoegde autoriteiten</w:t>
            </w:r>
            <w:r w:rsidRPr="003A0E07">
              <w:rPr>
                <w:b/>
                <w:bCs/>
                <w:i/>
                <w:iCs/>
              </w:rPr>
              <w:t>, in voorkomend geval met de steun van Frontex</w:t>
            </w:r>
            <w:r w:rsidRPr="003A0E07">
              <w:t>.</w:t>
            </w:r>
          </w:p>
        </w:tc>
        <w:tc>
          <w:tcPr>
            <w:tcW w:w="4876" w:type="dxa"/>
            <w:tcBorders>
              <w:top w:val="nil"/>
              <w:left w:val="nil"/>
              <w:bottom w:val="nil"/>
              <w:right w:val="nil"/>
            </w:tcBorders>
          </w:tcPr>
          <w:p w14:paraId="709DE2E8" w14:textId="77777777" w:rsidR="00717D04" w:rsidRPr="003A0E07" w:rsidRDefault="00717D04" w:rsidP="001E7C2B">
            <w:pPr>
              <w:pStyle w:val="Normal6a"/>
            </w:pPr>
            <w:r w:rsidRPr="003A0E07">
              <w:t>1.</w:t>
            </w:r>
            <w:r w:rsidRPr="003A0E07">
              <w:tab/>
            </w:r>
            <w:r w:rsidRPr="003A0E07">
              <w:rPr>
                <w:b/>
                <w:bCs/>
                <w:i/>
                <w:iCs/>
              </w:rPr>
              <w:t xml:space="preserve">Na aanvaarding van de vrijwillige terugkeer </w:t>
            </w:r>
            <w:r w:rsidRPr="003A0E07">
              <w:t>wordt een overnameprocedure ingeleid door de bevoegde autoriteiten.</w:t>
            </w:r>
          </w:p>
        </w:tc>
      </w:tr>
    </w:tbl>
    <w:p w14:paraId="2C22CFA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E848E95" w14:textId="77777777" w:rsidR="00717D04" w:rsidRPr="003A0E07" w:rsidRDefault="00717D04" w:rsidP="00717D04">
      <w:r w:rsidRPr="003A0E07">
        <w:rPr>
          <w:rStyle w:val="HideTWBExt"/>
        </w:rPr>
        <w:t>&lt;/Amend&gt;</w:t>
      </w:r>
    </w:p>
    <w:p w14:paraId="7A1EE31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2116</w:t>
      </w:r>
      <w:r w:rsidRPr="003A0E07">
        <w:rPr>
          <w:rStyle w:val="HideTWBExt"/>
          <w:b w:val="0"/>
        </w:rPr>
        <w:t>&lt;/NumAm&gt;</w:t>
      </w:r>
    </w:p>
    <w:p w14:paraId="0DFAFE77"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7100E0B0" w14:textId="77777777" w:rsidR="00717D04" w:rsidRPr="003A0E07" w:rsidRDefault="00717D04" w:rsidP="00717D04">
      <w:pPr>
        <w:pStyle w:val="NormalBold"/>
      </w:pPr>
      <w:r w:rsidRPr="003A0E07">
        <w:rPr>
          <w:rStyle w:val="HideTWBExt"/>
          <w:b w:val="0"/>
        </w:rPr>
        <w:t>&lt;/RepeatBlock-By&gt;</w:t>
      </w:r>
    </w:p>
    <w:p w14:paraId="49B8A86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C20BFE5" w14:textId="77777777" w:rsidR="00717D04" w:rsidRPr="003A0E07" w:rsidRDefault="00717D04" w:rsidP="00717D04">
      <w:pPr>
        <w:pStyle w:val="NormalBold"/>
      </w:pPr>
      <w:r w:rsidRPr="003A0E07">
        <w:rPr>
          <w:rStyle w:val="HideTWBExt"/>
          <w:b w:val="0"/>
        </w:rPr>
        <w:t>&lt;Article&gt;</w:t>
      </w:r>
      <w:r w:rsidRPr="003A0E07">
        <w:t>Artikel 36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19E9FCE" w14:textId="77777777" w:rsidTr="001E7C2B">
        <w:trPr>
          <w:trHeight w:hRule="exact" w:val="240"/>
          <w:jc w:val="center"/>
        </w:trPr>
        <w:tc>
          <w:tcPr>
            <w:tcW w:w="9752" w:type="dxa"/>
            <w:gridSpan w:val="2"/>
            <w:tcBorders>
              <w:top w:val="nil"/>
              <w:left w:val="nil"/>
              <w:bottom w:val="nil"/>
              <w:right w:val="nil"/>
            </w:tcBorders>
          </w:tcPr>
          <w:p w14:paraId="1F6E9D8B" w14:textId="77777777" w:rsidR="00717D04" w:rsidRPr="003A0E07" w:rsidRDefault="00717D04" w:rsidP="001E7C2B"/>
        </w:tc>
      </w:tr>
      <w:tr w:rsidR="00717D04" w:rsidRPr="003A0E07" w14:paraId="25C9A0B0" w14:textId="77777777" w:rsidTr="001E7C2B">
        <w:trPr>
          <w:trHeight w:val="240"/>
          <w:jc w:val="center"/>
        </w:trPr>
        <w:tc>
          <w:tcPr>
            <w:tcW w:w="4876" w:type="dxa"/>
            <w:tcBorders>
              <w:top w:val="nil"/>
              <w:left w:val="nil"/>
              <w:bottom w:val="nil"/>
              <w:right w:val="nil"/>
            </w:tcBorders>
          </w:tcPr>
          <w:p w14:paraId="6D65988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D991BBA" w14:textId="77777777" w:rsidR="00717D04" w:rsidRPr="003A0E07" w:rsidRDefault="00717D04" w:rsidP="001E7C2B">
            <w:pPr>
              <w:pStyle w:val="AmColumnHeading"/>
            </w:pPr>
            <w:r w:rsidRPr="003A0E07">
              <w:t>Amendement</w:t>
            </w:r>
          </w:p>
        </w:tc>
      </w:tr>
      <w:tr w:rsidR="00717D04" w:rsidRPr="003A0E07" w14:paraId="7B15D93C" w14:textId="77777777" w:rsidTr="001E7C2B">
        <w:trPr>
          <w:jc w:val="center"/>
        </w:trPr>
        <w:tc>
          <w:tcPr>
            <w:tcW w:w="4876" w:type="dxa"/>
            <w:tcBorders>
              <w:top w:val="nil"/>
              <w:left w:val="nil"/>
              <w:bottom w:val="nil"/>
              <w:right w:val="nil"/>
            </w:tcBorders>
          </w:tcPr>
          <w:p w14:paraId="43264BFD" w14:textId="77777777" w:rsidR="00717D04" w:rsidRPr="003A0E07" w:rsidRDefault="00717D04" w:rsidP="001E7C2B">
            <w:pPr>
              <w:pStyle w:val="Normal6a"/>
            </w:pPr>
            <w:r w:rsidRPr="003A0E07">
              <w:t>1.</w:t>
            </w:r>
            <w:r w:rsidRPr="003A0E07">
              <w:tab/>
            </w:r>
            <w:r w:rsidRPr="003A0E07">
              <w:rPr>
                <w:b/>
                <w:bCs/>
                <w:i/>
                <w:iCs/>
              </w:rPr>
              <w:t xml:space="preserve">Bij de uitvaardiging van een uitvoerbaar </w:t>
            </w:r>
            <w:r w:rsidRPr="003A0E07">
              <w:t xml:space="preserve">terugkeerbesluit </w:t>
            </w:r>
            <w:r w:rsidRPr="003A0E07">
              <w:rPr>
                <w:b/>
                <w:bCs/>
                <w:i/>
                <w:iCs/>
              </w:rPr>
              <w:t>en onverminderd</w:t>
            </w:r>
            <w:r w:rsidRPr="003A0E07">
              <w:rPr>
                <w:i/>
                <w:iCs/>
              </w:rPr>
              <w:t xml:space="preserve"> </w:t>
            </w:r>
            <w:r w:rsidRPr="003A0E07">
              <w:t xml:space="preserve">artikel 28 wordt </w:t>
            </w:r>
            <w:r w:rsidRPr="003A0E07">
              <w:rPr>
                <w:b/>
                <w:bCs/>
                <w:i/>
                <w:iCs/>
              </w:rPr>
              <w:t>systematisch en</w:t>
            </w:r>
            <w:r w:rsidRPr="003A0E07">
              <w:t xml:space="preserve"> zonder onnodige vertraging een overnameprocedure ingeleid door de bevoegde autoriteiten, in voorkomend geval met de steun van Frontex.</w:t>
            </w:r>
          </w:p>
        </w:tc>
        <w:tc>
          <w:tcPr>
            <w:tcW w:w="4876" w:type="dxa"/>
            <w:tcBorders>
              <w:top w:val="nil"/>
              <w:left w:val="nil"/>
              <w:bottom w:val="nil"/>
              <w:right w:val="nil"/>
            </w:tcBorders>
          </w:tcPr>
          <w:p w14:paraId="2F3E10C3" w14:textId="77777777" w:rsidR="00717D04" w:rsidRPr="003A0E07" w:rsidRDefault="00717D04" w:rsidP="001E7C2B">
            <w:pPr>
              <w:pStyle w:val="Normal6a"/>
            </w:pPr>
            <w:r w:rsidRPr="003A0E07">
              <w:t>1.</w:t>
            </w:r>
            <w:r w:rsidRPr="003A0E07">
              <w:tab/>
            </w:r>
            <w:r w:rsidRPr="003A0E07">
              <w:rPr>
                <w:b/>
                <w:bCs/>
                <w:i/>
                <w:iCs/>
              </w:rPr>
              <w:t xml:space="preserve">Zodra de termijn voor de aanvaarding van een </w:t>
            </w:r>
            <w:r w:rsidRPr="003A0E07">
              <w:t xml:space="preserve">terugkeerbesluit </w:t>
            </w:r>
            <w:r w:rsidRPr="003A0E07">
              <w:rPr>
                <w:b/>
                <w:bCs/>
                <w:i/>
                <w:iCs/>
              </w:rPr>
              <w:t xml:space="preserve">overeenkomstig artikel 12, lid 2, is verstreken en het terugkeerbesluit niet overeenkomstig </w:t>
            </w:r>
            <w:r w:rsidRPr="003A0E07">
              <w:t>artikel 28</w:t>
            </w:r>
            <w:r w:rsidRPr="003A0E07">
              <w:rPr>
                <w:b/>
                <w:bCs/>
                <w:i/>
                <w:iCs/>
              </w:rPr>
              <w:t xml:space="preserve"> is opgeschort, </w:t>
            </w:r>
            <w:r w:rsidRPr="003A0E07">
              <w:t>wordt zonder onnodige vertraging een overnameprocedure ingeleid door de bevoegde autoriteiten, in voorkomend geval met de steun van Frontex.</w:t>
            </w:r>
          </w:p>
        </w:tc>
      </w:tr>
    </w:tbl>
    <w:p w14:paraId="103BCF2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187DF44" w14:textId="77777777" w:rsidR="00717D04" w:rsidRPr="003A0E07" w:rsidRDefault="00717D04" w:rsidP="00717D04">
      <w:r w:rsidRPr="003A0E07">
        <w:rPr>
          <w:rStyle w:val="HideTWBExt"/>
        </w:rPr>
        <w:t>&lt;/Amend&gt;</w:t>
      </w:r>
    </w:p>
    <w:p w14:paraId="138EEB0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2117</w:t>
      </w:r>
      <w:r w:rsidRPr="003A0E07">
        <w:rPr>
          <w:rStyle w:val="HideTWBExt"/>
          <w:b w:val="0"/>
        </w:rPr>
        <w:t>&lt;/NumAm&gt;</w:t>
      </w:r>
    </w:p>
    <w:p w14:paraId="6CDBF589"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D67823A" w14:textId="77777777" w:rsidR="00717D04" w:rsidRPr="003A0E07" w:rsidRDefault="00717D04" w:rsidP="00717D04">
      <w:pPr>
        <w:pStyle w:val="NormalBold"/>
      </w:pPr>
      <w:r w:rsidRPr="003A0E07">
        <w:rPr>
          <w:rStyle w:val="HideTWBExt"/>
          <w:b w:val="0"/>
        </w:rPr>
        <w:t>&lt;/RepeatBlock-By&gt;</w:t>
      </w:r>
    </w:p>
    <w:p w14:paraId="16FBD5D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6479316" w14:textId="77777777" w:rsidR="00717D04" w:rsidRPr="003A0E07" w:rsidRDefault="00717D04" w:rsidP="00717D04">
      <w:pPr>
        <w:pStyle w:val="NormalBold"/>
      </w:pPr>
      <w:r w:rsidRPr="003A0E07">
        <w:rPr>
          <w:rStyle w:val="HideTWBExt"/>
          <w:b w:val="0"/>
        </w:rPr>
        <w:t>&lt;Article&gt;</w:t>
      </w:r>
      <w:r w:rsidRPr="003A0E07">
        <w:t>Artikel 36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C57E9FB" w14:textId="77777777" w:rsidTr="001E7C2B">
        <w:trPr>
          <w:trHeight w:hRule="exact" w:val="240"/>
          <w:jc w:val="center"/>
        </w:trPr>
        <w:tc>
          <w:tcPr>
            <w:tcW w:w="9752" w:type="dxa"/>
            <w:gridSpan w:val="2"/>
            <w:tcBorders>
              <w:top w:val="nil"/>
              <w:left w:val="nil"/>
              <w:bottom w:val="nil"/>
              <w:right w:val="nil"/>
            </w:tcBorders>
          </w:tcPr>
          <w:p w14:paraId="12E2A81C" w14:textId="77777777" w:rsidR="00717D04" w:rsidRPr="003A0E07" w:rsidRDefault="00717D04" w:rsidP="001E7C2B"/>
        </w:tc>
      </w:tr>
      <w:tr w:rsidR="00717D04" w:rsidRPr="003A0E07" w14:paraId="1BC535E9" w14:textId="77777777" w:rsidTr="001E7C2B">
        <w:trPr>
          <w:trHeight w:val="240"/>
          <w:jc w:val="center"/>
        </w:trPr>
        <w:tc>
          <w:tcPr>
            <w:tcW w:w="4876" w:type="dxa"/>
            <w:tcBorders>
              <w:top w:val="nil"/>
              <w:left w:val="nil"/>
              <w:bottom w:val="nil"/>
              <w:right w:val="nil"/>
            </w:tcBorders>
          </w:tcPr>
          <w:p w14:paraId="73B7F15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2B16D91" w14:textId="77777777" w:rsidR="00717D04" w:rsidRPr="003A0E07" w:rsidRDefault="00717D04" w:rsidP="001E7C2B">
            <w:pPr>
              <w:pStyle w:val="AmColumnHeading"/>
            </w:pPr>
            <w:r w:rsidRPr="003A0E07">
              <w:t>Amendement</w:t>
            </w:r>
          </w:p>
        </w:tc>
      </w:tr>
      <w:tr w:rsidR="00717D04" w:rsidRPr="003A0E07" w14:paraId="000BBFEF" w14:textId="77777777" w:rsidTr="001E7C2B">
        <w:trPr>
          <w:jc w:val="center"/>
        </w:trPr>
        <w:tc>
          <w:tcPr>
            <w:tcW w:w="4876" w:type="dxa"/>
            <w:tcBorders>
              <w:top w:val="nil"/>
              <w:left w:val="nil"/>
              <w:bottom w:val="nil"/>
              <w:right w:val="nil"/>
            </w:tcBorders>
          </w:tcPr>
          <w:p w14:paraId="77B1E436" w14:textId="77777777" w:rsidR="00717D04" w:rsidRPr="003A0E07" w:rsidRDefault="00717D04" w:rsidP="001E7C2B">
            <w:pPr>
              <w:pStyle w:val="Normal6a"/>
            </w:pPr>
            <w:r w:rsidRPr="003A0E07">
              <w:t>1.</w:t>
            </w:r>
            <w:r w:rsidRPr="003A0E07">
              <w:tab/>
            </w:r>
            <w:r w:rsidRPr="003A0E07">
              <w:rPr>
                <w:b/>
                <w:bCs/>
                <w:i/>
                <w:iCs/>
              </w:rPr>
              <w:t>Bij</w:t>
            </w:r>
            <w:r w:rsidRPr="003A0E07">
              <w:t xml:space="preserve"> de uitvaardiging van een </w:t>
            </w:r>
            <w:r w:rsidRPr="003A0E07">
              <w:rPr>
                <w:b/>
                <w:bCs/>
                <w:i/>
                <w:iCs/>
              </w:rPr>
              <w:t>uitvoerbaar</w:t>
            </w:r>
            <w:r w:rsidRPr="003A0E07">
              <w:t xml:space="preserve"> terugkeerbesluit </w:t>
            </w:r>
            <w:r w:rsidRPr="003A0E07">
              <w:rPr>
                <w:b/>
                <w:bCs/>
                <w:i/>
                <w:iCs/>
              </w:rPr>
              <w:t>en onverminderd artikel 28 wordt systematisch en zonder onnodige vertraging een overnameprocedure ingeleid door de bevoegde autoriteiten, in voorkomend geval</w:t>
            </w:r>
            <w:r w:rsidRPr="003A0E07">
              <w:t xml:space="preserve"> met de steun van Frontex.</w:t>
            </w:r>
          </w:p>
        </w:tc>
        <w:tc>
          <w:tcPr>
            <w:tcW w:w="4876" w:type="dxa"/>
            <w:tcBorders>
              <w:top w:val="nil"/>
              <w:left w:val="nil"/>
              <w:bottom w:val="nil"/>
              <w:right w:val="nil"/>
            </w:tcBorders>
          </w:tcPr>
          <w:p w14:paraId="7E8CF123" w14:textId="77777777" w:rsidR="00717D04" w:rsidRPr="003A0E07" w:rsidRDefault="00717D04" w:rsidP="001E7C2B">
            <w:pPr>
              <w:pStyle w:val="Normal6a"/>
            </w:pPr>
            <w:r w:rsidRPr="003A0E07">
              <w:t>1.</w:t>
            </w:r>
            <w:r w:rsidRPr="003A0E07">
              <w:tab/>
            </w:r>
            <w:r w:rsidRPr="003A0E07">
              <w:rPr>
                <w:b/>
                <w:bCs/>
                <w:i/>
                <w:iCs/>
              </w:rPr>
              <w:t>Na</w:t>
            </w:r>
            <w:r w:rsidRPr="003A0E07">
              <w:t xml:space="preserve"> de uitvaardiging van een terugkeerbesluit </w:t>
            </w:r>
            <w:r w:rsidRPr="003A0E07">
              <w:rPr>
                <w:b/>
                <w:bCs/>
                <w:i/>
                <w:iCs/>
              </w:rPr>
              <w:t xml:space="preserve">leiden de bevoegde autoriteiten, in voorkomend geval, waar aangewezen </w:t>
            </w:r>
            <w:r w:rsidRPr="003A0E07">
              <w:t>met de steun van Frontex</w:t>
            </w:r>
            <w:r w:rsidRPr="003A0E07">
              <w:rPr>
                <w:b/>
                <w:bCs/>
                <w:i/>
                <w:iCs/>
              </w:rPr>
              <w:t>, overname in, met name indien het noodzakelijk is om de identiteit of nationaliteit van de betrokkene vast te stellen of te verifiëren, of reisdocumenten te verkrijgen die zijn of haar terugkeer mogelijk maken</w:t>
            </w:r>
            <w:r w:rsidRPr="003A0E07">
              <w:t>.</w:t>
            </w:r>
          </w:p>
        </w:tc>
      </w:tr>
    </w:tbl>
    <w:p w14:paraId="5DCEDCC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3F9D8C0" w14:textId="77777777" w:rsidR="00717D04" w:rsidRPr="003A0E07" w:rsidRDefault="00717D04" w:rsidP="00717D04">
      <w:r w:rsidRPr="003A0E07">
        <w:rPr>
          <w:rStyle w:val="HideTWBExt"/>
        </w:rPr>
        <w:t>&lt;/Amend&gt;</w:t>
      </w:r>
    </w:p>
    <w:p w14:paraId="7316D2AE" w14:textId="77777777" w:rsidR="00717D04" w:rsidRPr="003A0E07" w:rsidRDefault="00717D04" w:rsidP="00D85504">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2118</w:t>
      </w:r>
      <w:r w:rsidRPr="003A0E07">
        <w:rPr>
          <w:rStyle w:val="HideTWBExt"/>
          <w:b w:val="0"/>
        </w:rPr>
        <w:t>&lt;/NumAm&gt;</w:t>
      </w:r>
    </w:p>
    <w:p w14:paraId="4D9D607C"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298B57E1" w14:textId="77777777" w:rsidR="00717D04" w:rsidRPr="003A0E07" w:rsidRDefault="00717D04" w:rsidP="00717D04">
      <w:pPr>
        <w:pStyle w:val="NormalBold"/>
      </w:pPr>
      <w:r w:rsidRPr="003A0E07">
        <w:rPr>
          <w:rStyle w:val="HideTWBExt"/>
          <w:b w:val="0"/>
        </w:rPr>
        <w:t>&lt;/RepeatBlock-By&gt;</w:t>
      </w:r>
    </w:p>
    <w:p w14:paraId="61B71C9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8D1B6FC" w14:textId="77777777" w:rsidR="00717D04" w:rsidRPr="003A0E07" w:rsidRDefault="00717D04" w:rsidP="00717D04">
      <w:pPr>
        <w:pStyle w:val="NormalBold"/>
      </w:pPr>
      <w:r w:rsidRPr="003A0E07">
        <w:rPr>
          <w:rStyle w:val="HideTWBExt"/>
          <w:b w:val="0"/>
        </w:rPr>
        <w:t>&lt;Article&gt;</w:t>
      </w:r>
      <w:r w:rsidRPr="003A0E07">
        <w:t>Artikel 36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911FF4D" w14:textId="77777777" w:rsidTr="001E7C2B">
        <w:trPr>
          <w:trHeight w:hRule="exact" w:val="240"/>
          <w:jc w:val="center"/>
        </w:trPr>
        <w:tc>
          <w:tcPr>
            <w:tcW w:w="9752" w:type="dxa"/>
            <w:gridSpan w:val="2"/>
            <w:tcBorders>
              <w:top w:val="nil"/>
              <w:left w:val="nil"/>
              <w:bottom w:val="nil"/>
              <w:right w:val="nil"/>
            </w:tcBorders>
          </w:tcPr>
          <w:p w14:paraId="3065B65E" w14:textId="77777777" w:rsidR="00717D04" w:rsidRPr="003A0E07" w:rsidRDefault="00717D04" w:rsidP="001E7C2B"/>
        </w:tc>
      </w:tr>
      <w:tr w:rsidR="00717D04" w:rsidRPr="003A0E07" w14:paraId="3B8EC1CD" w14:textId="77777777" w:rsidTr="001E7C2B">
        <w:trPr>
          <w:trHeight w:val="240"/>
          <w:jc w:val="center"/>
        </w:trPr>
        <w:tc>
          <w:tcPr>
            <w:tcW w:w="4876" w:type="dxa"/>
            <w:tcBorders>
              <w:top w:val="nil"/>
              <w:left w:val="nil"/>
              <w:bottom w:val="nil"/>
              <w:right w:val="nil"/>
            </w:tcBorders>
          </w:tcPr>
          <w:p w14:paraId="527C0DE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C2F3EF2" w14:textId="77777777" w:rsidR="00717D04" w:rsidRPr="003A0E07" w:rsidRDefault="00717D04" w:rsidP="001E7C2B">
            <w:pPr>
              <w:pStyle w:val="AmColumnHeading"/>
            </w:pPr>
            <w:r w:rsidRPr="003A0E07">
              <w:t>Amendement</w:t>
            </w:r>
          </w:p>
        </w:tc>
      </w:tr>
      <w:tr w:rsidR="00717D04" w:rsidRPr="003A0E07" w14:paraId="1E81D7D5" w14:textId="77777777" w:rsidTr="001E7C2B">
        <w:trPr>
          <w:jc w:val="center"/>
        </w:trPr>
        <w:tc>
          <w:tcPr>
            <w:tcW w:w="4876" w:type="dxa"/>
            <w:tcBorders>
              <w:top w:val="nil"/>
              <w:left w:val="nil"/>
              <w:bottom w:val="nil"/>
              <w:right w:val="nil"/>
            </w:tcBorders>
          </w:tcPr>
          <w:p w14:paraId="6EADA0EC" w14:textId="77777777" w:rsidR="00717D04" w:rsidRPr="003A0E07" w:rsidRDefault="00717D04" w:rsidP="001E7C2B">
            <w:pPr>
              <w:pStyle w:val="Normal6a"/>
            </w:pPr>
            <w:r w:rsidRPr="003A0E07">
              <w:t>1.</w:t>
            </w:r>
            <w:r w:rsidRPr="003A0E07">
              <w:tab/>
              <w:t xml:space="preserve">Bij de uitvaardiging van een </w:t>
            </w:r>
            <w:r w:rsidRPr="003A0E07">
              <w:rPr>
                <w:b/>
                <w:bCs/>
                <w:i/>
                <w:iCs/>
              </w:rPr>
              <w:t>uitvoerbaar</w:t>
            </w:r>
            <w:r w:rsidRPr="003A0E07">
              <w:t xml:space="preserve"> terugkeerbesluit </w:t>
            </w:r>
            <w:r w:rsidRPr="003A0E07">
              <w:rPr>
                <w:b/>
                <w:bCs/>
                <w:i/>
                <w:iCs/>
              </w:rPr>
              <w:t>en onverminderd artikel 28</w:t>
            </w:r>
            <w:r w:rsidRPr="003A0E07">
              <w:t xml:space="preserve"> wordt systematisch en zonder onnodige vertraging een overnameprocedure ingeleid door de bevoegde autoriteiten, in voorkomend geval met de steun van Frontex.</w:t>
            </w:r>
          </w:p>
        </w:tc>
        <w:tc>
          <w:tcPr>
            <w:tcW w:w="4876" w:type="dxa"/>
            <w:tcBorders>
              <w:top w:val="nil"/>
              <w:left w:val="nil"/>
              <w:bottom w:val="nil"/>
              <w:right w:val="nil"/>
            </w:tcBorders>
          </w:tcPr>
          <w:p w14:paraId="16037A91" w14:textId="77777777" w:rsidR="00717D04" w:rsidRPr="003A0E07" w:rsidRDefault="00717D04" w:rsidP="001E7C2B">
            <w:pPr>
              <w:pStyle w:val="Normal6a"/>
            </w:pPr>
            <w:r w:rsidRPr="003A0E07">
              <w:t>1.</w:t>
            </w:r>
            <w:r w:rsidRPr="003A0E07">
              <w:tab/>
              <w:t>Bij de uitvaardiging van een terugkeerbesluit wordt systematisch en zonder onnodige vertraging een overnameprocedure ingeleid door de bevoegde autoriteiten, in voorkomend geval met de steun van Frontex.</w:t>
            </w:r>
          </w:p>
        </w:tc>
      </w:tr>
    </w:tbl>
    <w:p w14:paraId="7641C0F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394EBF2" w14:textId="77777777" w:rsidR="00717D04" w:rsidRPr="003A0E07" w:rsidRDefault="00717D04" w:rsidP="00717D04">
      <w:r w:rsidRPr="003A0E07">
        <w:rPr>
          <w:rStyle w:val="HideTWBExt"/>
        </w:rPr>
        <w:t>&lt;/Amend&gt;</w:t>
      </w:r>
    </w:p>
    <w:p w14:paraId="62CFE12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2119</w:t>
      </w:r>
      <w:r w:rsidRPr="003A0E07">
        <w:rPr>
          <w:rStyle w:val="HideTWBExt"/>
          <w:b w:val="0"/>
        </w:rPr>
        <w:t>&lt;/NumAm&gt;</w:t>
      </w:r>
    </w:p>
    <w:p w14:paraId="5BFD7167"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24F46D43" w14:textId="77777777" w:rsidR="00717D04" w:rsidRPr="003A0E07" w:rsidRDefault="00717D04" w:rsidP="00717D04">
      <w:pPr>
        <w:pStyle w:val="NormalBold"/>
      </w:pPr>
      <w:r w:rsidRPr="003A0E07">
        <w:rPr>
          <w:rStyle w:val="HideTWBExt"/>
          <w:b w:val="0"/>
        </w:rPr>
        <w:t>&lt;/RepeatBlock-By&gt;</w:t>
      </w:r>
    </w:p>
    <w:p w14:paraId="50106BF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109FD21" w14:textId="77777777" w:rsidR="00717D04" w:rsidRPr="003A0E07" w:rsidRDefault="00717D04" w:rsidP="00717D04">
      <w:pPr>
        <w:pStyle w:val="NormalBold"/>
      </w:pPr>
      <w:r w:rsidRPr="003A0E07">
        <w:rPr>
          <w:rStyle w:val="HideTWBExt"/>
          <w:b w:val="0"/>
        </w:rPr>
        <w:t>&lt;Article&gt;</w:t>
      </w:r>
      <w:r w:rsidRPr="003A0E07">
        <w:t>Artikel 36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6A58EDD" w14:textId="77777777" w:rsidTr="001E7C2B">
        <w:trPr>
          <w:trHeight w:hRule="exact" w:val="240"/>
          <w:jc w:val="center"/>
        </w:trPr>
        <w:tc>
          <w:tcPr>
            <w:tcW w:w="9752" w:type="dxa"/>
            <w:gridSpan w:val="2"/>
            <w:tcBorders>
              <w:top w:val="nil"/>
              <w:left w:val="nil"/>
              <w:bottom w:val="nil"/>
              <w:right w:val="nil"/>
            </w:tcBorders>
          </w:tcPr>
          <w:p w14:paraId="1740A924" w14:textId="77777777" w:rsidR="00717D04" w:rsidRPr="003A0E07" w:rsidRDefault="00717D04" w:rsidP="001E7C2B"/>
        </w:tc>
      </w:tr>
      <w:tr w:rsidR="00717D04" w:rsidRPr="003A0E07" w14:paraId="7F65FE36" w14:textId="77777777" w:rsidTr="001E7C2B">
        <w:trPr>
          <w:trHeight w:val="240"/>
          <w:jc w:val="center"/>
        </w:trPr>
        <w:tc>
          <w:tcPr>
            <w:tcW w:w="4876" w:type="dxa"/>
            <w:tcBorders>
              <w:top w:val="nil"/>
              <w:left w:val="nil"/>
              <w:bottom w:val="nil"/>
              <w:right w:val="nil"/>
            </w:tcBorders>
          </w:tcPr>
          <w:p w14:paraId="3866846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FF1841C" w14:textId="77777777" w:rsidR="00717D04" w:rsidRPr="003A0E07" w:rsidRDefault="00717D04" w:rsidP="001E7C2B">
            <w:pPr>
              <w:pStyle w:val="AmColumnHeading"/>
            </w:pPr>
            <w:r w:rsidRPr="003A0E07">
              <w:t>Amendement</w:t>
            </w:r>
          </w:p>
        </w:tc>
      </w:tr>
      <w:tr w:rsidR="00717D04" w:rsidRPr="003A0E07" w14:paraId="5A84CE88" w14:textId="77777777" w:rsidTr="001E7C2B">
        <w:trPr>
          <w:jc w:val="center"/>
        </w:trPr>
        <w:tc>
          <w:tcPr>
            <w:tcW w:w="4876" w:type="dxa"/>
            <w:tcBorders>
              <w:top w:val="nil"/>
              <w:left w:val="nil"/>
              <w:bottom w:val="nil"/>
              <w:right w:val="nil"/>
            </w:tcBorders>
          </w:tcPr>
          <w:p w14:paraId="06D647DF" w14:textId="77777777" w:rsidR="00717D04" w:rsidRPr="003A0E07" w:rsidRDefault="00717D04" w:rsidP="001E7C2B">
            <w:pPr>
              <w:pStyle w:val="Normal6a"/>
            </w:pPr>
            <w:r w:rsidRPr="003A0E07">
              <w:t>1.</w:t>
            </w:r>
            <w:r w:rsidRPr="003A0E07">
              <w:tab/>
              <w:t xml:space="preserve">Bij de uitvaardiging van een uitvoerbaar terugkeerbesluit </w:t>
            </w:r>
            <w:r w:rsidRPr="003A0E07">
              <w:rPr>
                <w:b/>
                <w:bCs/>
                <w:i/>
                <w:iCs/>
              </w:rPr>
              <w:t>en onverminderd artikel 28</w:t>
            </w:r>
            <w:r w:rsidRPr="003A0E07">
              <w:t xml:space="preserve"> wordt </w:t>
            </w:r>
            <w:r w:rsidRPr="003A0E07">
              <w:rPr>
                <w:b/>
                <w:bCs/>
                <w:i/>
                <w:iCs/>
              </w:rPr>
              <w:t>systematisch en zonder onnodige vertraging</w:t>
            </w:r>
            <w:r w:rsidRPr="003A0E07">
              <w:t xml:space="preserve"> een overnameprocedure ingeleid door de bevoegde autoriteiten</w:t>
            </w:r>
            <w:r w:rsidRPr="003A0E07">
              <w:rPr>
                <w:b/>
                <w:bCs/>
                <w:i/>
                <w:iCs/>
              </w:rPr>
              <w:t>, in voorkomend geval met de steun van Frontex</w:t>
            </w:r>
            <w:r w:rsidRPr="003A0E07">
              <w:t>.</w:t>
            </w:r>
          </w:p>
        </w:tc>
        <w:tc>
          <w:tcPr>
            <w:tcW w:w="4876" w:type="dxa"/>
            <w:tcBorders>
              <w:top w:val="nil"/>
              <w:left w:val="nil"/>
              <w:bottom w:val="nil"/>
              <w:right w:val="nil"/>
            </w:tcBorders>
          </w:tcPr>
          <w:p w14:paraId="658FD900" w14:textId="77777777" w:rsidR="00717D04" w:rsidRPr="003A0E07" w:rsidRDefault="00717D04" w:rsidP="001E7C2B">
            <w:pPr>
              <w:pStyle w:val="Normal6a"/>
            </w:pPr>
            <w:r w:rsidRPr="003A0E07">
              <w:t>1.</w:t>
            </w:r>
            <w:r w:rsidRPr="003A0E07">
              <w:tab/>
              <w:t xml:space="preserve">Bij de uitvaardiging van een uitvoerbaar terugkeerbesluit wordt </w:t>
            </w:r>
            <w:r w:rsidRPr="003A0E07">
              <w:rPr>
                <w:b/>
                <w:bCs/>
                <w:i/>
                <w:iCs/>
              </w:rPr>
              <w:t>in voorkomend geval en indien nodig</w:t>
            </w:r>
            <w:r w:rsidRPr="003A0E07">
              <w:t xml:space="preserve"> een overnameprocedure ingeleid door de bevoegde autoriteiten </w:t>
            </w:r>
            <w:r w:rsidRPr="003A0E07">
              <w:rPr>
                <w:b/>
                <w:bCs/>
                <w:i/>
                <w:iCs/>
              </w:rPr>
              <w:t>met het oog op de uitvoering van een terugkeerbesluit</w:t>
            </w:r>
            <w:r w:rsidRPr="003A0E07">
              <w:t>.</w:t>
            </w:r>
          </w:p>
        </w:tc>
      </w:tr>
    </w:tbl>
    <w:p w14:paraId="33F4291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8D8866F" w14:textId="77777777" w:rsidR="00717D04" w:rsidRPr="003A0E07" w:rsidRDefault="00717D04" w:rsidP="00717D04">
      <w:r w:rsidRPr="003A0E07">
        <w:rPr>
          <w:rStyle w:val="HideTWBExt"/>
        </w:rPr>
        <w:t>&lt;/Amend&gt;</w:t>
      </w:r>
    </w:p>
    <w:p w14:paraId="71F2668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2120</w:t>
      </w:r>
      <w:r w:rsidRPr="003A0E07">
        <w:rPr>
          <w:rStyle w:val="HideTWBExt"/>
          <w:b w:val="0"/>
        </w:rPr>
        <w:t>&lt;/NumAm&gt;</w:t>
      </w:r>
    </w:p>
    <w:p w14:paraId="7B53A00E"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52302BA7" w14:textId="77777777" w:rsidR="00717D04" w:rsidRPr="003A0E07" w:rsidRDefault="00717D04" w:rsidP="00717D04">
      <w:pPr>
        <w:pStyle w:val="NormalBold"/>
      </w:pPr>
      <w:r w:rsidRPr="003A0E07">
        <w:rPr>
          <w:rStyle w:val="HideTWBExt"/>
          <w:b w:val="0"/>
        </w:rPr>
        <w:t>&lt;/RepeatBlock-By&gt;</w:t>
      </w:r>
    </w:p>
    <w:p w14:paraId="1D07752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226C1BF" w14:textId="77777777" w:rsidR="00717D04" w:rsidRPr="003A0E07" w:rsidRDefault="00717D04" w:rsidP="00717D04">
      <w:pPr>
        <w:pStyle w:val="NormalBold"/>
      </w:pPr>
      <w:r w:rsidRPr="003A0E07">
        <w:rPr>
          <w:rStyle w:val="HideTWBExt"/>
          <w:b w:val="0"/>
        </w:rPr>
        <w:t>&lt;Article&gt;</w:t>
      </w:r>
      <w:r w:rsidRPr="003A0E07">
        <w:t>Artikel 36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BF30D29" w14:textId="77777777" w:rsidTr="001E7C2B">
        <w:trPr>
          <w:trHeight w:hRule="exact" w:val="240"/>
          <w:jc w:val="center"/>
        </w:trPr>
        <w:tc>
          <w:tcPr>
            <w:tcW w:w="9752" w:type="dxa"/>
            <w:gridSpan w:val="2"/>
            <w:tcBorders>
              <w:top w:val="nil"/>
              <w:left w:val="nil"/>
              <w:bottom w:val="nil"/>
              <w:right w:val="nil"/>
            </w:tcBorders>
          </w:tcPr>
          <w:p w14:paraId="63E38F08" w14:textId="77777777" w:rsidR="00717D04" w:rsidRPr="003A0E07" w:rsidRDefault="00717D04" w:rsidP="001E7C2B"/>
        </w:tc>
      </w:tr>
      <w:tr w:rsidR="00717D04" w:rsidRPr="003A0E07" w14:paraId="168286A1" w14:textId="77777777" w:rsidTr="001E7C2B">
        <w:trPr>
          <w:trHeight w:val="240"/>
          <w:jc w:val="center"/>
        </w:trPr>
        <w:tc>
          <w:tcPr>
            <w:tcW w:w="4876" w:type="dxa"/>
            <w:tcBorders>
              <w:top w:val="nil"/>
              <w:left w:val="nil"/>
              <w:bottom w:val="nil"/>
              <w:right w:val="nil"/>
            </w:tcBorders>
          </w:tcPr>
          <w:p w14:paraId="264C9CE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42C6744" w14:textId="77777777" w:rsidR="00717D04" w:rsidRPr="003A0E07" w:rsidRDefault="00717D04" w:rsidP="001E7C2B">
            <w:pPr>
              <w:pStyle w:val="AmColumnHeading"/>
            </w:pPr>
            <w:r w:rsidRPr="003A0E07">
              <w:t>Amendement</w:t>
            </w:r>
          </w:p>
        </w:tc>
      </w:tr>
      <w:tr w:rsidR="00717D04" w:rsidRPr="003A0E07" w14:paraId="08168D8D" w14:textId="77777777" w:rsidTr="001E7C2B">
        <w:trPr>
          <w:jc w:val="center"/>
        </w:trPr>
        <w:tc>
          <w:tcPr>
            <w:tcW w:w="4876" w:type="dxa"/>
            <w:tcBorders>
              <w:top w:val="nil"/>
              <w:left w:val="nil"/>
              <w:bottom w:val="nil"/>
              <w:right w:val="nil"/>
            </w:tcBorders>
          </w:tcPr>
          <w:p w14:paraId="287389AF" w14:textId="77777777" w:rsidR="00717D04" w:rsidRPr="003A0E07" w:rsidRDefault="00717D04" w:rsidP="001E7C2B">
            <w:pPr>
              <w:pStyle w:val="Normal6a"/>
            </w:pPr>
            <w:r w:rsidRPr="003A0E07">
              <w:rPr>
                <w:b/>
                <w:i/>
              </w:rPr>
              <w:t>2.</w:t>
            </w:r>
            <w:r w:rsidRPr="003A0E07">
              <w:tab/>
            </w:r>
            <w:r w:rsidRPr="003A0E07">
              <w:rPr>
                <w:b/>
                <w:i/>
              </w:rPr>
              <w:t>Wanneer van de autoriteiten van een derde land een reisdocument moet worden verkregen, dienen de bevoegde autoriteiten een overnameverzoek in. Het overnameverzoek omvat, naargelang het geval, een verzoek om bevestiging van de nationaliteit en een verzoek om afgifte van een reisdocument. Overnameverzoeken worden onverwijld ingediend, zo mogelijk met behulp van een standaardformulier als bedoeld in lid 6.</w:t>
            </w:r>
          </w:p>
        </w:tc>
        <w:tc>
          <w:tcPr>
            <w:tcW w:w="4876" w:type="dxa"/>
            <w:tcBorders>
              <w:top w:val="nil"/>
              <w:left w:val="nil"/>
              <w:bottom w:val="nil"/>
              <w:right w:val="nil"/>
            </w:tcBorders>
          </w:tcPr>
          <w:p w14:paraId="7375C514" w14:textId="77777777" w:rsidR="00717D04" w:rsidRPr="003A0E07" w:rsidRDefault="00717D04" w:rsidP="001E7C2B">
            <w:pPr>
              <w:pStyle w:val="Normal6a"/>
            </w:pPr>
            <w:r w:rsidRPr="003A0E07">
              <w:rPr>
                <w:b/>
                <w:i/>
              </w:rPr>
              <w:t>Schrappen</w:t>
            </w:r>
          </w:p>
        </w:tc>
      </w:tr>
    </w:tbl>
    <w:p w14:paraId="6441024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D02715C" w14:textId="77777777" w:rsidR="00717D04" w:rsidRPr="003A0E07" w:rsidRDefault="00717D04" w:rsidP="00717D04">
      <w:r w:rsidRPr="003A0E07">
        <w:rPr>
          <w:rStyle w:val="HideTWBExt"/>
        </w:rPr>
        <w:t>&lt;/Amend&gt;</w:t>
      </w:r>
    </w:p>
    <w:p w14:paraId="71527B6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2121</w:t>
      </w:r>
      <w:r w:rsidRPr="003A0E07">
        <w:rPr>
          <w:rStyle w:val="HideTWBExt"/>
          <w:b w:val="0"/>
        </w:rPr>
        <w:t>&lt;/NumAm&gt;</w:t>
      </w:r>
    </w:p>
    <w:p w14:paraId="0454A970"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3EF4D5C6" w14:textId="77777777" w:rsidR="00717D04" w:rsidRPr="003A0E07" w:rsidRDefault="00717D04" w:rsidP="00717D04">
      <w:pPr>
        <w:pStyle w:val="NormalBold"/>
      </w:pPr>
      <w:r w:rsidRPr="003A0E07">
        <w:rPr>
          <w:rStyle w:val="HideTWBExt"/>
          <w:b w:val="0"/>
        </w:rPr>
        <w:t>&lt;/RepeatBlock-By&gt;</w:t>
      </w:r>
    </w:p>
    <w:p w14:paraId="51B9ED9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4DC7978" w14:textId="77777777" w:rsidR="00717D04" w:rsidRPr="003A0E07" w:rsidRDefault="00717D04" w:rsidP="00717D04">
      <w:pPr>
        <w:pStyle w:val="NormalBold"/>
      </w:pPr>
      <w:r w:rsidRPr="003A0E07">
        <w:rPr>
          <w:rStyle w:val="HideTWBExt"/>
          <w:b w:val="0"/>
        </w:rPr>
        <w:t>&lt;Article&gt;</w:t>
      </w:r>
      <w:r w:rsidRPr="003A0E07">
        <w:t>Artikel 36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79827E6" w14:textId="77777777" w:rsidTr="001E7C2B">
        <w:trPr>
          <w:trHeight w:hRule="exact" w:val="240"/>
          <w:jc w:val="center"/>
        </w:trPr>
        <w:tc>
          <w:tcPr>
            <w:tcW w:w="9752" w:type="dxa"/>
            <w:gridSpan w:val="2"/>
            <w:tcBorders>
              <w:top w:val="nil"/>
              <w:left w:val="nil"/>
              <w:bottom w:val="nil"/>
              <w:right w:val="nil"/>
            </w:tcBorders>
          </w:tcPr>
          <w:p w14:paraId="792CD299" w14:textId="77777777" w:rsidR="00717D04" w:rsidRPr="003A0E07" w:rsidRDefault="00717D04" w:rsidP="001E7C2B"/>
        </w:tc>
      </w:tr>
      <w:tr w:rsidR="00717D04" w:rsidRPr="003A0E07" w14:paraId="417A596E" w14:textId="77777777" w:rsidTr="001E7C2B">
        <w:trPr>
          <w:trHeight w:val="240"/>
          <w:jc w:val="center"/>
        </w:trPr>
        <w:tc>
          <w:tcPr>
            <w:tcW w:w="4876" w:type="dxa"/>
            <w:tcBorders>
              <w:top w:val="nil"/>
              <w:left w:val="nil"/>
              <w:bottom w:val="nil"/>
              <w:right w:val="nil"/>
            </w:tcBorders>
          </w:tcPr>
          <w:p w14:paraId="333F872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731EDBE" w14:textId="77777777" w:rsidR="00717D04" w:rsidRPr="003A0E07" w:rsidRDefault="00717D04" w:rsidP="001E7C2B">
            <w:pPr>
              <w:pStyle w:val="AmColumnHeading"/>
            </w:pPr>
            <w:r w:rsidRPr="003A0E07">
              <w:t>Amendement</w:t>
            </w:r>
          </w:p>
        </w:tc>
      </w:tr>
      <w:tr w:rsidR="00717D04" w:rsidRPr="003A0E07" w14:paraId="59A7ED09" w14:textId="77777777" w:rsidTr="001E7C2B">
        <w:trPr>
          <w:jc w:val="center"/>
        </w:trPr>
        <w:tc>
          <w:tcPr>
            <w:tcW w:w="4876" w:type="dxa"/>
            <w:tcBorders>
              <w:top w:val="nil"/>
              <w:left w:val="nil"/>
              <w:bottom w:val="nil"/>
              <w:right w:val="nil"/>
            </w:tcBorders>
          </w:tcPr>
          <w:p w14:paraId="0DC5AEC6" w14:textId="77777777" w:rsidR="00717D04" w:rsidRPr="003A0E07" w:rsidRDefault="00717D04" w:rsidP="001E7C2B">
            <w:pPr>
              <w:pStyle w:val="Normal6a"/>
            </w:pPr>
            <w:r w:rsidRPr="003A0E07">
              <w:t>2.</w:t>
            </w:r>
            <w:r w:rsidRPr="003A0E07">
              <w:tab/>
              <w:t>Wanneer van de autoriteiten van een derde land een reisdocument moet worden verkregen, dienen de bevoegde autoriteiten een overnameverzoek in</w:t>
            </w:r>
            <w:r w:rsidRPr="003A0E07">
              <w:rPr>
                <w:b/>
                <w:bCs/>
                <w:i/>
                <w:iCs/>
              </w:rPr>
              <w:t>.</w:t>
            </w:r>
            <w:r w:rsidRPr="003A0E07">
              <w:rPr>
                <w:b/>
                <w:i/>
              </w:rPr>
              <w:t xml:space="preserve"> </w:t>
            </w:r>
            <w:r w:rsidRPr="003A0E07">
              <w:rPr>
                <w:b/>
                <w:bCs/>
                <w:i/>
                <w:iCs/>
              </w:rPr>
              <w:t xml:space="preserve">Het overnameverzoek omvat, naargelang het geval, een verzoek om bevestiging van de </w:t>
            </w:r>
            <w:r w:rsidRPr="003A0E07">
              <w:t xml:space="preserve">nationaliteit </w:t>
            </w:r>
            <w:r w:rsidRPr="003A0E07">
              <w:rPr>
                <w:b/>
                <w:bCs/>
                <w:i/>
                <w:iCs/>
              </w:rPr>
              <w:t xml:space="preserve">en een verzoek om afgifte van </w:t>
            </w:r>
            <w:r w:rsidRPr="003A0E07">
              <w:t>een reisdocument</w:t>
            </w:r>
            <w:r w:rsidRPr="003A0E07">
              <w:rPr>
                <w:b/>
                <w:bCs/>
                <w:i/>
                <w:iCs/>
              </w:rPr>
              <w:t>.</w:t>
            </w:r>
            <w:r w:rsidRPr="003A0E07">
              <w:t xml:space="preserve"> </w:t>
            </w:r>
            <w:r w:rsidRPr="003A0E07">
              <w:rPr>
                <w:b/>
                <w:i/>
              </w:rPr>
              <w:t>Overnameverzoeken worden onverwijld ingediend, zo mogelijk met behulp van een standaardformulier als bedoeld in lid 6.</w:t>
            </w:r>
          </w:p>
        </w:tc>
        <w:tc>
          <w:tcPr>
            <w:tcW w:w="4876" w:type="dxa"/>
            <w:tcBorders>
              <w:top w:val="nil"/>
              <w:left w:val="nil"/>
              <w:bottom w:val="nil"/>
              <w:right w:val="nil"/>
            </w:tcBorders>
          </w:tcPr>
          <w:p w14:paraId="73CEA54A" w14:textId="77777777" w:rsidR="00717D04" w:rsidRPr="003A0E07" w:rsidRDefault="00717D04" w:rsidP="001E7C2B">
            <w:pPr>
              <w:pStyle w:val="Normal6a"/>
            </w:pPr>
            <w:r w:rsidRPr="003A0E07">
              <w:t>2.</w:t>
            </w:r>
            <w:r w:rsidRPr="003A0E07">
              <w:tab/>
              <w:t>Wanneer van de autoriteiten van een derde land een reisdocument moet worden verkregen, dienen de bevoegde autoriteiten een overnameverzoek in</w:t>
            </w:r>
            <w:r w:rsidRPr="003A0E07">
              <w:rPr>
                <w:b/>
                <w:bCs/>
                <w:i/>
                <w:iCs/>
              </w:rPr>
              <w:t xml:space="preserve">, met vermelding van de elementen die nodig zijn om de identiteit of </w:t>
            </w:r>
            <w:r w:rsidRPr="003A0E07">
              <w:t xml:space="preserve">nationaliteit </w:t>
            </w:r>
            <w:r w:rsidRPr="003A0E07">
              <w:rPr>
                <w:b/>
                <w:bCs/>
                <w:i/>
                <w:iCs/>
              </w:rPr>
              <w:t xml:space="preserve">vast te stellen of om </w:t>
            </w:r>
            <w:r w:rsidRPr="003A0E07">
              <w:t xml:space="preserve">een reisdocument </w:t>
            </w:r>
            <w:r w:rsidRPr="003A0E07">
              <w:rPr>
                <w:b/>
                <w:bCs/>
                <w:i/>
                <w:iCs/>
              </w:rPr>
              <w:t>te verkrijgen</w:t>
            </w:r>
            <w:r w:rsidRPr="003A0E07">
              <w:t>.</w:t>
            </w:r>
          </w:p>
        </w:tc>
      </w:tr>
    </w:tbl>
    <w:p w14:paraId="1A3D548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DDF915C" w14:textId="77777777" w:rsidR="00717D04" w:rsidRPr="003A0E07" w:rsidRDefault="00717D04" w:rsidP="00717D04">
      <w:r w:rsidRPr="003A0E07">
        <w:rPr>
          <w:rStyle w:val="HideTWBExt"/>
        </w:rPr>
        <w:t>&lt;/Amend&gt;</w:t>
      </w:r>
    </w:p>
    <w:p w14:paraId="323334C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2122</w:t>
      </w:r>
      <w:r w:rsidRPr="003A0E07">
        <w:rPr>
          <w:rStyle w:val="HideTWBExt"/>
          <w:b w:val="0"/>
        </w:rPr>
        <w:t>&lt;/NumAm&gt;</w:t>
      </w:r>
    </w:p>
    <w:p w14:paraId="717BFC98"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3C9658AB" w14:textId="77777777" w:rsidR="00717D04" w:rsidRPr="003A0E07" w:rsidRDefault="00717D04" w:rsidP="00717D04">
      <w:pPr>
        <w:pStyle w:val="NormalBold"/>
      </w:pPr>
      <w:r w:rsidRPr="003A0E07">
        <w:rPr>
          <w:rStyle w:val="HideTWBExt"/>
          <w:b w:val="0"/>
        </w:rPr>
        <w:t>&lt;/RepeatBlock-By&gt;</w:t>
      </w:r>
    </w:p>
    <w:p w14:paraId="6ED45EE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44A9CE3" w14:textId="77777777" w:rsidR="00717D04" w:rsidRPr="003A0E07" w:rsidRDefault="00717D04" w:rsidP="00717D04">
      <w:pPr>
        <w:pStyle w:val="NormalBold"/>
      </w:pPr>
      <w:r w:rsidRPr="003A0E07">
        <w:rPr>
          <w:rStyle w:val="HideTWBExt"/>
          <w:b w:val="0"/>
        </w:rPr>
        <w:t>&lt;Article&gt;</w:t>
      </w:r>
      <w:r w:rsidRPr="003A0E07">
        <w:t>Artikel 36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96611E7" w14:textId="77777777" w:rsidTr="001E7C2B">
        <w:trPr>
          <w:trHeight w:hRule="exact" w:val="240"/>
          <w:jc w:val="center"/>
        </w:trPr>
        <w:tc>
          <w:tcPr>
            <w:tcW w:w="9752" w:type="dxa"/>
            <w:gridSpan w:val="2"/>
            <w:tcBorders>
              <w:top w:val="nil"/>
              <w:left w:val="nil"/>
              <w:bottom w:val="nil"/>
              <w:right w:val="nil"/>
            </w:tcBorders>
          </w:tcPr>
          <w:p w14:paraId="1D7194CC" w14:textId="77777777" w:rsidR="00717D04" w:rsidRPr="003A0E07" w:rsidRDefault="00717D04" w:rsidP="001E7C2B"/>
        </w:tc>
      </w:tr>
      <w:tr w:rsidR="00717D04" w:rsidRPr="003A0E07" w14:paraId="3961620A" w14:textId="77777777" w:rsidTr="001E7C2B">
        <w:trPr>
          <w:trHeight w:val="240"/>
          <w:jc w:val="center"/>
        </w:trPr>
        <w:tc>
          <w:tcPr>
            <w:tcW w:w="4876" w:type="dxa"/>
            <w:tcBorders>
              <w:top w:val="nil"/>
              <w:left w:val="nil"/>
              <w:bottom w:val="nil"/>
              <w:right w:val="nil"/>
            </w:tcBorders>
          </w:tcPr>
          <w:p w14:paraId="4BC9A2C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177BB84" w14:textId="77777777" w:rsidR="00717D04" w:rsidRPr="003A0E07" w:rsidRDefault="00717D04" w:rsidP="001E7C2B">
            <w:pPr>
              <w:pStyle w:val="AmColumnHeading"/>
            </w:pPr>
            <w:r w:rsidRPr="003A0E07">
              <w:t>Amendement</w:t>
            </w:r>
          </w:p>
        </w:tc>
      </w:tr>
      <w:tr w:rsidR="00717D04" w:rsidRPr="003A0E07" w14:paraId="7F812909" w14:textId="77777777" w:rsidTr="001E7C2B">
        <w:trPr>
          <w:jc w:val="center"/>
        </w:trPr>
        <w:tc>
          <w:tcPr>
            <w:tcW w:w="4876" w:type="dxa"/>
            <w:tcBorders>
              <w:top w:val="nil"/>
              <w:left w:val="nil"/>
              <w:bottom w:val="nil"/>
              <w:right w:val="nil"/>
            </w:tcBorders>
          </w:tcPr>
          <w:p w14:paraId="67FADE1D" w14:textId="77777777" w:rsidR="00717D04" w:rsidRPr="003A0E07" w:rsidRDefault="00717D04" w:rsidP="001E7C2B">
            <w:pPr>
              <w:pStyle w:val="Normal6a"/>
            </w:pPr>
            <w:r w:rsidRPr="003A0E07">
              <w:t>2.</w:t>
            </w:r>
            <w:r w:rsidRPr="003A0E07">
              <w:tab/>
              <w:t xml:space="preserve">Wanneer van </w:t>
            </w:r>
            <w:r w:rsidRPr="003A0E07">
              <w:rPr>
                <w:b/>
                <w:bCs/>
                <w:i/>
                <w:iCs/>
              </w:rPr>
              <w:t>de</w:t>
            </w:r>
            <w:r w:rsidRPr="003A0E07">
              <w:t xml:space="preserve"> autoriteiten van een derde land een reisdocument moet worden verkregen, dienen de bevoegde autoriteiten een overnameverzoek in. Het overnameverzoek </w:t>
            </w:r>
            <w:r w:rsidRPr="003A0E07">
              <w:rPr>
                <w:b/>
                <w:bCs/>
                <w:i/>
                <w:iCs/>
              </w:rPr>
              <w:t>omvat</w:t>
            </w:r>
            <w:r w:rsidRPr="003A0E07">
              <w:t xml:space="preserve">, naargelang het geval, een verzoek om bevestiging van de nationaliteit en een verzoek om afgifte van een reisdocument. Overnameverzoeken worden </w:t>
            </w:r>
            <w:r w:rsidRPr="003A0E07">
              <w:rPr>
                <w:b/>
                <w:bCs/>
                <w:i/>
                <w:iCs/>
              </w:rPr>
              <w:t>onverwijld</w:t>
            </w:r>
            <w:r w:rsidRPr="003A0E07">
              <w:t xml:space="preserve"> ingediend, zo mogelijk met behulp van een standaardformulier als bedoeld in lid 6.</w:t>
            </w:r>
          </w:p>
        </w:tc>
        <w:tc>
          <w:tcPr>
            <w:tcW w:w="4876" w:type="dxa"/>
            <w:tcBorders>
              <w:top w:val="nil"/>
              <w:left w:val="nil"/>
              <w:bottom w:val="nil"/>
              <w:right w:val="nil"/>
            </w:tcBorders>
          </w:tcPr>
          <w:p w14:paraId="1E27FF7D" w14:textId="77777777" w:rsidR="00717D04" w:rsidRPr="003A0E07" w:rsidRDefault="00717D04" w:rsidP="001E7C2B">
            <w:pPr>
              <w:pStyle w:val="Normal6a"/>
            </w:pPr>
            <w:r w:rsidRPr="003A0E07">
              <w:t>2.</w:t>
            </w:r>
            <w:r w:rsidRPr="003A0E07">
              <w:tab/>
            </w:r>
            <w:r w:rsidRPr="003A0E07">
              <w:rPr>
                <w:b/>
                <w:i/>
              </w:rPr>
              <w:t>In het kader van de overnameprocedure kan om een reisdocument worden verzocht.</w:t>
            </w:r>
            <w:r w:rsidRPr="003A0E07">
              <w:t xml:space="preserve"> Wanneer van autoriteiten van een derde land een reisdocument moet worden verkregen, dienen de bevoegde autoriteiten een overnameverzoek in. Het overnameverzoek </w:t>
            </w:r>
            <w:r w:rsidRPr="003A0E07">
              <w:rPr>
                <w:b/>
                <w:bCs/>
                <w:i/>
                <w:iCs/>
              </w:rPr>
              <w:t>kan</w:t>
            </w:r>
            <w:r w:rsidRPr="003A0E07">
              <w:t xml:space="preserve">, naargelang het geval, een verzoek om bevestiging van de nationaliteit en een verzoek om afgifte van een reisdocument </w:t>
            </w:r>
            <w:r w:rsidRPr="003A0E07">
              <w:rPr>
                <w:b/>
                <w:bCs/>
                <w:i/>
                <w:iCs/>
              </w:rPr>
              <w:t>omvatten</w:t>
            </w:r>
            <w:r w:rsidRPr="003A0E07">
              <w:t xml:space="preserve">. Overnameverzoeken worden </w:t>
            </w:r>
            <w:r w:rsidRPr="003A0E07">
              <w:rPr>
                <w:b/>
                <w:bCs/>
                <w:i/>
                <w:iCs/>
              </w:rPr>
              <w:t>overeenkomstig de termijnen van lid 1</w:t>
            </w:r>
            <w:r w:rsidRPr="003A0E07">
              <w:t xml:space="preserve"> ingediend, zo mogelijk met behulp van een standaardformulier als bedoeld in lid 6.</w:t>
            </w:r>
          </w:p>
        </w:tc>
      </w:tr>
    </w:tbl>
    <w:p w14:paraId="19103B2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EBAFF66" w14:textId="77777777" w:rsidR="00717D04" w:rsidRPr="003A0E07" w:rsidRDefault="00717D04" w:rsidP="00717D04">
      <w:r w:rsidRPr="003A0E07">
        <w:rPr>
          <w:rStyle w:val="HideTWBExt"/>
        </w:rPr>
        <w:t>&lt;/Amend&gt;</w:t>
      </w:r>
    </w:p>
    <w:p w14:paraId="6E8AA9B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2123</w:t>
      </w:r>
      <w:r w:rsidRPr="003A0E07">
        <w:rPr>
          <w:rStyle w:val="HideTWBExt"/>
          <w:b w:val="0"/>
        </w:rPr>
        <w:t>&lt;/NumAm&gt;</w:t>
      </w:r>
    </w:p>
    <w:p w14:paraId="589EBF34"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5D1A1E5B" w14:textId="77777777" w:rsidR="00717D04" w:rsidRPr="003A0E07" w:rsidRDefault="00717D04" w:rsidP="00717D04">
      <w:pPr>
        <w:pStyle w:val="NormalBold"/>
      </w:pPr>
      <w:r w:rsidRPr="003A0E07">
        <w:rPr>
          <w:rStyle w:val="HideTWBExt"/>
          <w:b w:val="0"/>
        </w:rPr>
        <w:t>&lt;/RepeatBlock-By&gt;</w:t>
      </w:r>
    </w:p>
    <w:p w14:paraId="4E0B7B8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98F98AE" w14:textId="77777777" w:rsidR="00717D04" w:rsidRPr="003A0E07" w:rsidRDefault="00717D04" w:rsidP="00717D04">
      <w:pPr>
        <w:pStyle w:val="NormalBold"/>
      </w:pPr>
      <w:r w:rsidRPr="003A0E07">
        <w:rPr>
          <w:rStyle w:val="HideTWBExt"/>
          <w:b w:val="0"/>
        </w:rPr>
        <w:t>&lt;Article&gt;</w:t>
      </w:r>
      <w:r w:rsidRPr="003A0E07">
        <w:t>Artikel 36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A4EECCD" w14:textId="77777777" w:rsidTr="001E7C2B">
        <w:trPr>
          <w:trHeight w:hRule="exact" w:val="240"/>
          <w:jc w:val="center"/>
        </w:trPr>
        <w:tc>
          <w:tcPr>
            <w:tcW w:w="9752" w:type="dxa"/>
            <w:gridSpan w:val="2"/>
            <w:tcBorders>
              <w:top w:val="nil"/>
              <w:left w:val="nil"/>
              <w:bottom w:val="nil"/>
              <w:right w:val="nil"/>
            </w:tcBorders>
          </w:tcPr>
          <w:p w14:paraId="04E1177E" w14:textId="77777777" w:rsidR="00717D04" w:rsidRPr="003A0E07" w:rsidRDefault="00717D04" w:rsidP="001E7C2B"/>
        </w:tc>
      </w:tr>
      <w:tr w:rsidR="00717D04" w:rsidRPr="003A0E07" w14:paraId="62738385" w14:textId="77777777" w:rsidTr="001E7C2B">
        <w:trPr>
          <w:trHeight w:val="240"/>
          <w:jc w:val="center"/>
        </w:trPr>
        <w:tc>
          <w:tcPr>
            <w:tcW w:w="4876" w:type="dxa"/>
            <w:tcBorders>
              <w:top w:val="nil"/>
              <w:left w:val="nil"/>
              <w:bottom w:val="nil"/>
              <w:right w:val="nil"/>
            </w:tcBorders>
          </w:tcPr>
          <w:p w14:paraId="50DF5ED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4476828" w14:textId="77777777" w:rsidR="00717D04" w:rsidRPr="003A0E07" w:rsidRDefault="00717D04" w:rsidP="001E7C2B">
            <w:pPr>
              <w:pStyle w:val="AmColumnHeading"/>
            </w:pPr>
            <w:r w:rsidRPr="003A0E07">
              <w:t>Amendement</w:t>
            </w:r>
          </w:p>
        </w:tc>
      </w:tr>
      <w:tr w:rsidR="00717D04" w:rsidRPr="003A0E07" w14:paraId="4441F764" w14:textId="77777777" w:rsidTr="001E7C2B">
        <w:trPr>
          <w:jc w:val="center"/>
        </w:trPr>
        <w:tc>
          <w:tcPr>
            <w:tcW w:w="4876" w:type="dxa"/>
            <w:tcBorders>
              <w:top w:val="nil"/>
              <w:left w:val="nil"/>
              <w:bottom w:val="nil"/>
              <w:right w:val="nil"/>
            </w:tcBorders>
          </w:tcPr>
          <w:p w14:paraId="04897FFA" w14:textId="77777777" w:rsidR="00717D04" w:rsidRPr="003A0E07" w:rsidRDefault="00717D04" w:rsidP="001E7C2B">
            <w:pPr>
              <w:pStyle w:val="Normal6a"/>
            </w:pPr>
            <w:r w:rsidRPr="003A0E07">
              <w:t>2.</w:t>
            </w:r>
            <w:r w:rsidRPr="003A0E07">
              <w:tab/>
              <w:t xml:space="preserve">Wanneer van de autoriteiten van een derde land een reisdocument moet worden verkregen, dienen de bevoegde autoriteiten een overnameverzoek in. Het overnameverzoek omvat, naargelang het geval, een verzoek om bevestiging van de nationaliteit en een verzoek om afgifte van een reisdocument. Overnameverzoeken </w:t>
            </w:r>
            <w:r w:rsidRPr="003A0E07">
              <w:rPr>
                <w:b/>
                <w:bCs/>
                <w:i/>
                <w:iCs/>
              </w:rPr>
              <w:t>worden</w:t>
            </w:r>
            <w:r w:rsidRPr="003A0E07">
              <w:t xml:space="preserve"> </w:t>
            </w:r>
            <w:r w:rsidRPr="003A0E07">
              <w:rPr>
                <w:b/>
                <w:bCs/>
                <w:i/>
                <w:iCs/>
              </w:rPr>
              <w:t>onverwijld ingediend,</w:t>
            </w:r>
            <w:r w:rsidRPr="003A0E07">
              <w:t xml:space="preserve"> zo mogelijk</w:t>
            </w:r>
            <w:r w:rsidRPr="003A0E07">
              <w:rPr>
                <w:b/>
                <w:bCs/>
                <w:i/>
                <w:iCs/>
              </w:rPr>
              <w:t xml:space="preserve"> met behulp van</w:t>
            </w:r>
            <w:r w:rsidRPr="003A0E07">
              <w:t xml:space="preserve"> een standaardformulier als bedoeld in lid 6.</w:t>
            </w:r>
          </w:p>
        </w:tc>
        <w:tc>
          <w:tcPr>
            <w:tcW w:w="4876" w:type="dxa"/>
            <w:tcBorders>
              <w:top w:val="nil"/>
              <w:left w:val="nil"/>
              <w:bottom w:val="nil"/>
              <w:right w:val="nil"/>
            </w:tcBorders>
          </w:tcPr>
          <w:p w14:paraId="29FF5A8F" w14:textId="77777777" w:rsidR="00717D04" w:rsidRPr="003A0E07" w:rsidRDefault="00717D04" w:rsidP="001E7C2B">
            <w:pPr>
              <w:pStyle w:val="Normal6a"/>
            </w:pPr>
            <w:r w:rsidRPr="003A0E07">
              <w:t>2.</w:t>
            </w:r>
            <w:r w:rsidRPr="003A0E07">
              <w:tab/>
              <w:t xml:space="preserve">Wanneer van de autoriteiten van een derde land een reisdocument moet worden verkregen, dienen de bevoegde autoriteiten een overnameverzoek in. Het overnameverzoek omvat, naargelang het geval, een verzoek om bevestiging van de nationaliteit en een verzoek om afgifte van een reisdocument. </w:t>
            </w:r>
            <w:r w:rsidRPr="003A0E07">
              <w:rPr>
                <w:b/>
                <w:bCs/>
                <w:i/>
                <w:iCs/>
              </w:rPr>
              <w:t>Bij</w:t>
            </w:r>
            <w:r w:rsidRPr="003A0E07">
              <w:rPr>
                <w:i/>
                <w:iCs/>
              </w:rPr>
              <w:t xml:space="preserve"> </w:t>
            </w:r>
            <w:r w:rsidRPr="003A0E07">
              <w:t xml:space="preserve">overnameverzoeken </w:t>
            </w:r>
            <w:r w:rsidRPr="003A0E07">
              <w:rPr>
                <w:b/>
                <w:bCs/>
                <w:i/>
                <w:iCs/>
              </w:rPr>
              <w:t xml:space="preserve">wordt </w:t>
            </w:r>
            <w:r w:rsidRPr="003A0E07">
              <w:t xml:space="preserve">zo mogelijk een standaardformulier als bedoeld in lid 6 </w:t>
            </w:r>
            <w:r w:rsidRPr="003A0E07">
              <w:rPr>
                <w:b/>
                <w:bCs/>
                <w:i/>
                <w:iCs/>
              </w:rPr>
              <w:t>gebruikt</w:t>
            </w:r>
            <w:r w:rsidRPr="003A0E07">
              <w:t>.</w:t>
            </w:r>
          </w:p>
        </w:tc>
      </w:tr>
    </w:tbl>
    <w:p w14:paraId="31BC903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9F491FA" w14:textId="77777777" w:rsidR="00717D04" w:rsidRPr="003A0E07" w:rsidRDefault="00717D04" w:rsidP="00717D04">
      <w:r w:rsidRPr="003A0E07">
        <w:rPr>
          <w:rStyle w:val="HideTWBExt"/>
        </w:rPr>
        <w:t>&lt;/Amend&gt;</w:t>
      </w:r>
    </w:p>
    <w:p w14:paraId="7706D8A5" w14:textId="77777777" w:rsidR="00717D04" w:rsidRPr="003A0E07" w:rsidRDefault="00717D04" w:rsidP="00D85504">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2124</w:t>
      </w:r>
      <w:r w:rsidRPr="003A0E07">
        <w:rPr>
          <w:rStyle w:val="HideTWBExt"/>
          <w:b w:val="0"/>
        </w:rPr>
        <w:t>&lt;/NumAm&gt;</w:t>
      </w:r>
    </w:p>
    <w:p w14:paraId="5CB23A3C"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3C70F939" w14:textId="77777777" w:rsidR="00717D04" w:rsidRPr="003A0E07" w:rsidRDefault="00717D04" w:rsidP="00717D04">
      <w:pPr>
        <w:pStyle w:val="NormalBold"/>
      </w:pPr>
      <w:r w:rsidRPr="003A0E07">
        <w:rPr>
          <w:rStyle w:val="HideTWBExt"/>
          <w:b w:val="0"/>
        </w:rPr>
        <w:t>&lt;/RepeatBlock-By&gt;</w:t>
      </w:r>
    </w:p>
    <w:p w14:paraId="5515C8F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FCC5E1D" w14:textId="77777777" w:rsidR="00717D04" w:rsidRPr="003A0E07" w:rsidRDefault="00717D04" w:rsidP="00717D04">
      <w:pPr>
        <w:pStyle w:val="NormalBold"/>
      </w:pPr>
      <w:r w:rsidRPr="003A0E07">
        <w:rPr>
          <w:rStyle w:val="HideTWBExt"/>
          <w:b w:val="0"/>
        </w:rPr>
        <w:t>&lt;Article&gt;</w:t>
      </w:r>
      <w:r w:rsidRPr="003A0E07">
        <w:t>Artikel 36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7129E87" w14:textId="77777777" w:rsidTr="001E7C2B">
        <w:trPr>
          <w:trHeight w:hRule="exact" w:val="240"/>
          <w:jc w:val="center"/>
        </w:trPr>
        <w:tc>
          <w:tcPr>
            <w:tcW w:w="9752" w:type="dxa"/>
            <w:gridSpan w:val="2"/>
            <w:tcBorders>
              <w:top w:val="nil"/>
              <w:left w:val="nil"/>
              <w:bottom w:val="nil"/>
              <w:right w:val="nil"/>
            </w:tcBorders>
          </w:tcPr>
          <w:p w14:paraId="1E434DF6" w14:textId="77777777" w:rsidR="00717D04" w:rsidRPr="003A0E07" w:rsidRDefault="00717D04" w:rsidP="001E7C2B"/>
        </w:tc>
      </w:tr>
      <w:tr w:rsidR="00717D04" w:rsidRPr="003A0E07" w14:paraId="108924C9" w14:textId="77777777" w:rsidTr="001E7C2B">
        <w:trPr>
          <w:trHeight w:val="240"/>
          <w:jc w:val="center"/>
        </w:trPr>
        <w:tc>
          <w:tcPr>
            <w:tcW w:w="4876" w:type="dxa"/>
            <w:tcBorders>
              <w:top w:val="nil"/>
              <w:left w:val="nil"/>
              <w:bottom w:val="nil"/>
              <w:right w:val="nil"/>
            </w:tcBorders>
          </w:tcPr>
          <w:p w14:paraId="4058517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739694B" w14:textId="77777777" w:rsidR="00717D04" w:rsidRPr="003A0E07" w:rsidRDefault="00717D04" w:rsidP="001E7C2B">
            <w:pPr>
              <w:pStyle w:val="AmColumnHeading"/>
            </w:pPr>
            <w:r w:rsidRPr="003A0E07">
              <w:t>Amendement</w:t>
            </w:r>
          </w:p>
        </w:tc>
      </w:tr>
      <w:tr w:rsidR="00717D04" w:rsidRPr="003A0E07" w14:paraId="6C39291E" w14:textId="77777777" w:rsidTr="001E7C2B">
        <w:trPr>
          <w:jc w:val="center"/>
        </w:trPr>
        <w:tc>
          <w:tcPr>
            <w:tcW w:w="4876" w:type="dxa"/>
            <w:tcBorders>
              <w:top w:val="nil"/>
              <w:left w:val="nil"/>
              <w:bottom w:val="nil"/>
              <w:right w:val="nil"/>
            </w:tcBorders>
          </w:tcPr>
          <w:p w14:paraId="7854F1E2" w14:textId="77777777" w:rsidR="00717D04" w:rsidRPr="003A0E07" w:rsidRDefault="00717D04" w:rsidP="001E7C2B">
            <w:pPr>
              <w:pStyle w:val="Normal6a"/>
            </w:pPr>
            <w:r w:rsidRPr="003A0E07">
              <w:t>3.</w:t>
            </w:r>
            <w:r w:rsidRPr="003A0E07">
              <w:tab/>
            </w:r>
            <w:r w:rsidRPr="003A0E07">
              <w:rPr>
                <w:b/>
                <w:i/>
              </w:rPr>
              <w:t>De bevoegde autoriteiten kunnen het verzoek om een reisdocument afzonderlijk indienen indien dit om juridische of operationele redenen de voorkeur verdient, onder meer vanwege de geldigheidsduur van het af te geven reisdocument en het feit dat de onderdaan van een derde land niet beschikbaar is om het reisdocument onmiddellijk na de bevestiging van de nationaliteit in ontvangst te nemen.</w:t>
            </w:r>
            <w:r w:rsidRPr="003A0E07">
              <w:t xml:space="preserve"> In voorkomend geval wordt het Europees reisdocument voor terugkeer gebruikt overeenkomstig het toepasselijke overname-instrument en Verordening (EU) 2016/1953</w:t>
            </w:r>
            <w:r w:rsidRPr="003A0E07">
              <w:rPr>
                <w:vertAlign w:val="superscript"/>
              </w:rPr>
              <w:t>29</w:t>
            </w:r>
            <w:r w:rsidRPr="003A0E07">
              <w:t>.</w:t>
            </w:r>
          </w:p>
        </w:tc>
        <w:tc>
          <w:tcPr>
            <w:tcW w:w="4876" w:type="dxa"/>
            <w:tcBorders>
              <w:top w:val="nil"/>
              <w:left w:val="nil"/>
              <w:bottom w:val="nil"/>
              <w:right w:val="nil"/>
            </w:tcBorders>
          </w:tcPr>
          <w:p w14:paraId="6DD05426" w14:textId="77777777" w:rsidR="00717D04" w:rsidRPr="003A0E07" w:rsidRDefault="00717D04" w:rsidP="001E7C2B">
            <w:pPr>
              <w:pStyle w:val="Normal6a"/>
            </w:pPr>
            <w:r w:rsidRPr="003A0E07">
              <w:t>3.</w:t>
            </w:r>
            <w:r w:rsidRPr="003A0E07">
              <w:tab/>
              <w:t>In voorkomend geval wordt het Europees reisdocument voor terugkeer gebruikt overeenkomstig het toepasselijke overname-instrument en Verordening (EU) 2016/1953</w:t>
            </w:r>
            <w:r w:rsidRPr="003A0E07">
              <w:rPr>
                <w:vertAlign w:val="superscript"/>
              </w:rPr>
              <w:t>29</w:t>
            </w:r>
            <w:r w:rsidRPr="003A0E07">
              <w:t>.</w:t>
            </w:r>
          </w:p>
        </w:tc>
      </w:tr>
      <w:tr w:rsidR="00717D04" w:rsidRPr="003A0E07" w14:paraId="78264086" w14:textId="77777777" w:rsidTr="001E7C2B">
        <w:trPr>
          <w:jc w:val="center"/>
        </w:trPr>
        <w:tc>
          <w:tcPr>
            <w:tcW w:w="4876" w:type="dxa"/>
            <w:tcBorders>
              <w:top w:val="nil"/>
              <w:left w:val="nil"/>
              <w:bottom w:val="nil"/>
              <w:right w:val="nil"/>
            </w:tcBorders>
          </w:tcPr>
          <w:p w14:paraId="67EB52B7"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49D12932" w14:textId="77777777" w:rsidR="00717D04" w:rsidRPr="003A0E07" w:rsidRDefault="00717D04" w:rsidP="001E7C2B">
            <w:pPr>
              <w:pStyle w:val="Normal6a"/>
            </w:pPr>
            <w:r w:rsidRPr="003A0E07">
              <w:rPr>
                <w:b/>
                <w:i/>
              </w:rPr>
              <w:t>_________________</w:t>
            </w:r>
          </w:p>
        </w:tc>
      </w:tr>
      <w:tr w:rsidR="00717D04" w:rsidRPr="003A0E07" w14:paraId="7D6DCE18" w14:textId="77777777" w:rsidTr="001E7C2B">
        <w:trPr>
          <w:jc w:val="center"/>
        </w:trPr>
        <w:tc>
          <w:tcPr>
            <w:tcW w:w="4876" w:type="dxa"/>
            <w:tcBorders>
              <w:top w:val="nil"/>
              <w:left w:val="nil"/>
              <w:bottom w:val="nil"/>
              <w:right w:val="nil"/>
            </w:tcBorders>
          </w:tcPr>
          <w:p w14:paraId="6E863AF4" w14:textId="77777777" w:rsidR="00717D04" w:rsidRPr="003A0E07" w:rsidRDefault="00717D04" w:rsidP="001E7C2B">
            <w:pPr>
              <w:pStyle w:val="Normal6a"/>
            </w:pPr>
            <w:r w:rsidRPr="003A0E07">
              <w:rPr>
                <w:vertAlign w:val="superscript"/>
              </w:rPr>
              <w:t>29</w:t>
            </w:r>
            <w:r w:rsidRPr="003A0E07">
              <w:t xml:space="preserve"> Verordening (EU) 2016/1953 van het Europees Parlement en de Raad van 26 oktober 2016 betreffende de vaststelling van een Europees reisdocument voor de terugkeer van illegaal verblijvende onderdanen van derde landen en tot intrekking van de aanbeveling van de Raad van 30 november 1994 (PB L 311 van 17.11.2016, blz. 13, ELI: http://data.europa.eu/eli/reg/2016/1953/oj).</w:t>
            </w:r>
          </w:p>
        </w:tc>
        <w:tc>
          <w:tcPr>
            <w:tcW w:w="4876" w:type="dxa"/>
            <w:tcBorders>
              <w:top w:val="nil"/>
              <w:left w:val="nil"/>
              <w:bottom w:val="nil"/>
              <w:right w:val="nil"/>
            </w:tcBorders>
          </w:tcPr>
          <w:p w14:paraId="2E90A099" w14:textId="77777777" w:rsidR="00717D04" w:rsidRPr="003A0E07" w:rsidRDefault="00717D04" w:rsidP="001E7C2B">
            <w:pPr>
              <w:pStyle w:val="Normal6a"/>
            </w:pPr>
            <w:r w:rsidRPr="003A0E07">
              <w:rPr>
                <w:vertAlign w:val="superscript"/>
              </w:rPr>
              <w:t>29</w:t>
            </w:r>
            <w:r w:rsidRPr="003A0E07">
              <w:t xml:space="preserve"> Verordening (EU) 2016/1953 van het Europees Parlement en de Raad van 26 oktober 2016 betreffende de vaststelling van een Europees reisdocument voor de terugkeer van illegaal verblijvende onderdanen van derde landen en tot intrekking van de aanbeveling van de Raad van 30 november 1994 (PB L 311 van 17.11.2016, blz. 13, ELI: http://data.europa.eu/eli/reg/2016/1953/oj).</w:t>
            </w:r>
          </w:p>
        </w:tc>
      </w:tr>
    </w:tbl>
    <w:p w14:paraId="7888579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1962DA1" w14:textId="77777777" w:rsidR="00717D04" w:rsidRPr="003A0E07" w:rsidRDefault="00717D04" w:rsidP="00717D04">
      <w:r w:rsidRPr="003A0E07">
        <w:rPr>
          <w:rStyle w:val="HideTWBExt"/>
        </w:rPr>
        <w:t>&lt;/Amend&gt;</w:t>
      </w:r>
    </w:p>
    <w:p w14:paraId="792E90A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2125</w:t>
      </w:r>
      <w:r w:rsidRPr="003A0E07">
        <w:rPr>
          <w:rStyle w:val="HideTWBExt"/>
          <w:b w:val="0"/>
        </w:rPr>
        <w:t>&lt;/NumAm&gt;</w:t>
      </w:r>
    </w:p>
    <w:p w14:paraId="0A706B2E"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15CC77CA" w14:textId="77777777" w:rsidR="00717D04" w:rsidRPr="003A0E07" w:rsidRDefault="00717D04" w:rsidP="00717D04">
      <w:pPr>
        <w:pStyle w:val="NormalBold"/>
      </w:pPr>
      <w:r w:rsidRPr="003A0E07">
        <w:rPr>
          <w:rStyle w:val="HideTWBExt"/>
          <w:b w:val="0"/>
        </w:rPr>
        <w:t>&lt;/RepeatBlock-By&gt;</w:t>
      </w:r>
    </w:p>
    <w:p w14:paraId="601C3D1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65FE0B0" w14:textId="77777777" w:rsidR="00717D04" w:rsidRPr="003A0E07" w:rsidRDefault="00717D04" w:rsidP="00717D04">
      <w:pPr>
        <w:pStyle w:val="NormalBold"/>
      </w:pPr>
      <w:r w:rsidRPr="003A0E07">
        <w:rPr>
          <w:rStyle w:val="HideTWBExt"/>
          <w:b w:val="0"/>
        </w:rPr>
        <w:t>&lt;Article&gt;</w:t>
      </w:r>
      <w:r w:rsidRPr="003A0E07">
        <w:t>Artikel 36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33CA7D6" w14:textId="77777777" w:rsidTr="001E7C2B">
        <w:trPr>
          <w:trHeight w:hRule="exact" w:val="240"/>
          <w:jc w:val="center"/>
        </w:trPr>
        <w:tc>
          <w:tcPr>
            <w:tcW w:w="9752" w:type="dxa"/>
            <w:gridSpan w:val="2"/>
            <w:tcBorders>
              <w:top w:val="nil"/>
              <w:left w:val="nil"/>
              <w:bottom w:val="nil"/>
              <w:right w:val="nil"/>
            </w:tcBorders>
          </w:tcPr>
          <w:p w14:paraId="173B912A" w14:textId="77777777" w:rsidR="00717D04" w:rsidRPr="003A0E07" w:rsidRDefault="00717D04" w:rsidP="001E7C2B"/>
        </w:tc>
      </w:tr>
      <w:tr w:rsidR="00717D04" w:rsidRPr="003A0E07" w14:paraId="5CFB2BBA" w14:textId="77777777" w:rsidTr="001E7C2B">
        <w:trPr>
          <w:trHeight w:val="240"/>
          <w:jc w:val="center"/>
        </w:trPr>
        <w:tc>
          <w:tcPr>
            <w:tcW w:w="4876" w:type="dxa"/>
            <w:tcBorders>
              <w:top w:val="nil"/>
              <w:left w:val="nil"/>
              <w:bottom w:val="nil"/>
              <w:right w:val="nil"/>
            </w:tcBorders>
          </w:tcPr>
          <w:p w14:paraId="28FFA3B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237AD2A" w14:textId="77777777" w:rsidR="00717D04" w:rsidRPr="003A0E07" w:rsidRDefault="00717D04" w:rsidP="001E7C2B">
            <w:pPr>
              <w:pStyle w:val="AmColumnHeading"/>
            </w:pPr>
            <w:r w:rsidRPr="003A0E07">
              <w:t>Amendement</w:t>
            </w:r>
          </w:p>
        </w:tc>
      </w:tr>
      <w:tr w:rsidR="00717D04" w:rsidRPr="003A0E07" w14:paraId="30BD8593" w14:textId="77777777" w:rsidTr="001E7C2B">
        <w:trPr>
          <w:jc w:val="center"/>
        </w:trPr>
        <w:tc>
          <w:tcPr>
            <w:tcW w:w="4876" w:type="dxa"/>
            <w:tcBorders>
              <w:top w:val="nil"/>
              <w:left w:val="nil"/>
              <w:bottom w:val="nil"/>
              <w:right w:val="nil"/>
            </w:tcBorders>
          </w:tcPr>
          <w:p w14:paraId="2AC967FF" w14:textId="77777777" w:rsidR="00717D04" w:rsidRPr="003A0E07" w:rsidRDefault="00717D04" w:rsidP="001E7C2B">
            <w:pPr>
              <w:pStyle w:val="Normal6a"/>
            </w:pPr>
            <w:r w:rsidRPr="003A0E07">
              <w:t>3.</w:t>
            </w:r>
            <w:r w:rsidRPr="003A0E07">
              <w:tab/>
              <w:t>De bevoegde autoriteiten kunnen het verzoek om een reisdocument afzonderlijk indienen indien dit om juridische of operationele redenen de voorkeur verdient</w:t>
            </w:r>
            <w:r w:rsidRPr="003A0E07">
              <w:rPr>
                <w:b/>
                <w:bCs/>
                <w:i/>
                <w:iCs/>
              </w:rPr>
              <w:t>, onder meer vanwege de geldigheidsduur van het af te geven reisdocument en het feit dat de onderdaan van een derde land niet beschikbaar is om het reisdocument onmiddellijk na de bevestiging van de nationaliteit in ontvangst te nemen</w:t>
            </w:r>
            <w:r w:rsidRPr="003A0E07">
              <w:t>. In voorkomend geval wordt het Europees reisdocument voor terugkeer gebruikt overeenkomstig het toepasselijke overname-instrument en Verordening (EU) 2016/1953</w:t>
            </w:r>
            <w:r w:rsidRPr="003A0E07">
              <w:rPr>
                <w:vertAlign w:val="superscript"/>
              </w:rPr>
              <w:t>29</w:t>
            </w:r>
            <w:r w:rsidRPr="003A0E07">
              <w:t>.</w:t>
            </w:r>
          </w:p>
        </w:tc>
        <w:tc>
          <w:tcPr>
            <w:tcW w:w="4876" w:type="dxa"/>
            <w:tcBorders>
              <w:top w:val="nil"/>
              <w:left w:val="nil"/>
              <w:bottom w:val="nil"/>
              <w:right w:val="nil"/>
            </w:tcBorders>
          </w:tcPr>
          <w:p w14:paraId="0BA76AEC" w14:textId="77777777" w:rsidR="00717D04" w:rsidRPr="003A0E07" w:rsidRDefault="00717D04" w:rsidP="001E7C2B">
            <w:pPr>
              <w:pStyle w:val="Normal6a"/>
            </w:pPr>
            <w:r w:rsidRPr="003A0E07">
              <w:t>3.</w:t>
            </w:r>
            <w:r w:rsidRPr="003A0E07">
              <w:tab/>
              <w:t>De bevoegde autoriteiten kunnen het verzoek om een reisdocument afzonderlijk indienen indien dit om juridische of operationele redenen de voorkeur verdient. In voorkomend geval wordt het Europees reisdocument voor terugkeer gebruikt overeenkomstig het toepasselijke overname-instrument en Verordening (EU) 2016/1953</w:t>
            </w:r>
            <w:r w:rsidRPr="003A0E07">
              <w:rPr>
                <w:vertAlign w:val="superscript"/>
              </w:rPr>
              <w:t>29</w:t>
            </w:r>
            <w:r w:rsidRPr="003A0E07">
              <w:t>.</w:t>
            </w:r>
          </w:p>
        </w:tc>
      </w:tr>
      <w:tr w:rsidR="00717D04" w:rsidRPr="003A0E07" w14:paraId="6A2446D3" w14:textId="77777777" w:rsidTr="001E7C2B">
        <w:trPr>
          <w:jc w:val="center"/>
        </w:trPr>
        <w:tc>
          <w:tcPr>
            <w:tcW w:w="4876" w:type="dxa"/>
            <w:tcBorders>
              <w:top w:val="nil"/>
              <w:left w:val="nil"/>
              <w:bottom w:val="nil"/>
              <w:right w:val="nil"/>
            </w:tcBorders>
          </w:tcPr>
          <w:p w14:paraId="71BA27D3"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0D96B82D" w14:textId="77777777" w:rsidR="00717D04" w:rsidRPr="003A0E07" w:rsidRDefault="00717D04" w:rsidP="001E7C2B">
            <w:pPr>
              <w:pStyle w:val="Normal6a"/>
            </w:pPr>
            <w:r w:rsidRPr="003A0E07">
              <w:rPr>
                <w:b/>
                <w:i/>
              </w:rPr>
              <w:t>_________________</w:t>
            </w:r>
          </w:p>
        </w:tc>
      </w:tr>
      <w:tr w:rsidR="00717D04" w:rsidRPr="003A0E07" w14:paraId="7B8BFC9B" w14:textId="77777777" w:rsidTr="001E7C2B">
        <w:trPr>
          <w:jc w:val="center"/>
        </w:trPr>
        <w:tc>
          <w:tcPr>
            <w:tcW w:w="4876" w:type="dxa"/>
            <w:tcBorders>
              <w:top w:val="nil"/>
              <w:left w:val="nil"/>
              <w:bottom w:val="nil"/>
              <w:right w:val="nil"/>
            </w:tcBorders>
          </w:tcPr>
          <w:p w14:paraId="0CBDFA80" w14:textId="77777777" w:rsidR="00717D04" w:rsidRPr="003A0E07" w:rsidRDefault="00717D04" w:rsidP="001E7C2B">
            <w:pPr>
              <w:pStyle w:val="Normal6a"/>
            </w:pPr>
            <w:r w:rsidRPr="003A0E07">
              <w:rPr>
                <w:vertAlign w:val="superscript"/>
              </w:rPr>
              <w:t>29</w:t>
            </w:r>
            <w:r w:rsidRPr="003A0E07">
              <w:t xml:space="preserve"> Verordening (EU) 2016/1953 van het Europees Parlement en de Raad van 26 oktober 2016 betreffende de vaststelling van een Europees reisdocument voor de terugkeer van illegaal verblijvende onderdanen van derde landen en tot intrekking van de aanbeveling van de Raad van 30 november 1994 (PB L 311 van 17.11.2016, blz. 13, ELI: http://data.europa.eu/eli/reg/2016/1953/oj).</w:t>
            </w:r>
          </w:p>
        </w:tc>
        <w:tc>
          <w:tcPr>
            <w:tcW w:w="4876" w:type="dxa"/>
            <w:tcBorders>
              <w:top w:val="nil"/>
              <w:left w:val="nil"/>
              <w:bottom w:val="nil"/>
              <w:right w:val="nil"/>
            </w:tcBorders>
          </w:tcPr>
          <w:p w14:paraId="6F3FBEEA" w14:textId="77777777" w:rsidR="00717D04" w:rsidRPr="003A0E07" w:rsidRDefault="00717D04" w:rsidP="001E7C2B">
            <w:pPr>
              <w:pStyle w:val="Normal6a"/>
            </w:pPr>
            <w:r w:rsidRPr="003A0E07">
              <w:rPr>
                <w:vertAlign w:val="superscript"/>
              </w:rPr>
              <w:t>29</w:t>
            </w:r>
            <w:r w:rsidRPr="003A0E07">
              <w:t xml:space="preserve"> Verordening (EU) 2016/1953 van het Europees Parlement en de Raad van 26 oktober 2016 betreffende de vaststelling van een Europees reisdocument voor de terugkeer van illegaal verblijvende onderdanen van derde landen en tot intrekking van de aanbeveling van de Raad van 30 november 1994 (PB L 311 van 17.11.2016, blz. 13, ELI: http://data.europa.eu/eli/reg/2016/1953/oj).</w:t>
            </w:r>
          </w:p>
        </w:tc>
      </w:tr>
    </w:tbl>
    <w:p w14:paraId="4466D23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79ACD2A" w14:textId="77777777" w:rsidR="00717D04" w:rsidRPr="003A0E07" w:rsidRDefault="00717D04" w:rsidP="00717D04">
      <w:r w:rsidRPr="003A0E07">
        <w:rPr>
          <w:rStyle w:val="HideTWBExt"/>
        </w:rPr>
        <w:t>&lt;/Amend&gt;</w:t>
      </w:r>
    </w:p>
    <w:p w14:paraId="70E9143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2126</w:t>
      </w:r>
      <w:r w:rsidRPr="003A0E07">
        <w:rPr>
          <w:rStyle w:val="HideTWBExt"/>
          <w:b w:val="0"/>
        </w:rPr>
        <w:t>&lt;/NumAm&gt;</w:t>
      </w:r>
    </w:p>
    <w:p w14:paraId="38BAB7CA"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E298072" w14:textId="77777777" w:rsidR="00717D04" w:rsidRPr="003A0E07" w:rsidRDefault="00717D04" w:rsidP="00717D04">
      <w:pPr>
        <w:pStyle w:val="NormalBold"/>
      </w:pPr>
      <w:r w:rsidRPr="003A0E07">
        <w:rPr>
          <w:rStyle w:val="HideTWBExt"/>
          <w:b w:val="0"/>
        </w:rPr>
        <w:t>&lt;/RepeatBlock-By&gt;</w:t>
      </w:r>
    </w:p>
    <w:p w14:paraId="49317AD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A436E65" w14:textId="77777777" w:rsidR="00717D04" w:rsidRPr="003A0E07" w:rsidRDefault="00717D04" w:rsidP="00717D04">
      <w:pPr>
        <w:pStyle w:val="NormalBold"/>
      </w:pPr>
      <w:r w:rsidRPr="003A0E07">
        <w:rPr>
          <w:rStyle w:val="HideTWBExt"/>
          <w:b w:val="0"/>
        </w:rPr>
        <w:t>&lt;Article&gt;</w:t>
      </w:r>
      <w:r w:rsidRPr="003A0E07">
        <w:t>Artikel 36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D639314" w14:textId="77777777" w:rsidTr="001E7C2B">
        <w:trPr>
          <w:trHeight w:hRule="exact" w:val="240"/>
          <w:jc w:val="center"/>
        </w:trPr>
        <w:tc>
          <w:tcPr>
            <w:tcW w:w="9752" w:type="dxa"/>
            <w:gridSpan w:val="2"/>
            <w:tcBorders>
              <w:top w:val="nil"/>
              <w:left w:val="nil"/>
              <w:bottom w:val="nil"/>
              <w:right w:val="nil"/>
            </w:tcBorders>
          </w:tcPr>
          <w:p w14:paraId="57EEC0B4" w14:textId="77777777" w:rsidR="00717D04" w:rsidRPr="003A0E07" w:rsidRDefault="00717D04" w:rsidP="001E7C2B"/>
        </w:tc>
      </w:tr>
      <w:tr w:rsidR="00717D04" w:rsidRPr="003A0E07" w14:paraId="2B2D936C" w14:textId="77777777" w:rsidTr="001E7C2B">
        <w:trPr>
          <w:trHeight w:val="240"/>
          <w:jc w:val="center"/>
        </w:trPr>
        <w:tc>
          <w:tcPr>
            <w:tcW w:w="4876" w:type="dxa"/>
            <w:tcBorders>
              <w:top w:val="nil"/>
              <w:left w:val="nil"/>
              <w:bottom w:val="nil"/>
              <w:right w:val="nil"/>
            </w:tcBorders>
          </w:tcPr>
          <w:p w14:paraId="700E505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02DE16A" w14:textId="77777777" w:rsidR="00717D04" w:rsidRPr="003A0E07" w:rsidRDefault="00717D04" w:rsidP="001E7C2B">
            <w:pPr>
              <w:pStyle w:val="AmColumnHeading"/>
            </w:pPr>
            <w:r w:rsidRPr="003A0E07">
              <w:t>Amendement</w:t>
            </w:r>
          </w:p>
        </w:tc>
      </w:tr>
      <w:tr w:rsidR="00717D04" w:rsidRPr="003A0E07" w14:paraId="4F3C92CB" w14:textId="77777777" w:rsidTr="001E7C2B">
        <w:trPr>
          <w:jc w:val="center"/>
        </w:trPr>
        <w:tc>
          <w:tcPr>
            <w:tcW w:w="4876" w:type="dxa"/>
            <w:tcBorders>
              <w:top w:val="nil"/>
              <w:left w:val="nil"/>
              <w:bottom w:val="nil"/>
              <w:right w:val="nil"/>
            </w:tcBorders>
          </w:tcPr>
          <w:p w14:paraId="0E7D7014" w14:textId="77777777" w:rsidR="00717D04" w:rsidRPr="003A0E07" w:rsidRDefault="00717D04" w:rsidP="001E7C2B">
            <w:pPr>
              <w:pStyle w:val="Normal6a"/>
            </w:pPr>
            <w:r w:rsidRPr="003A0E07">
              <w:t>3.</w:t>
            </w:r>
            <w:r w:rsidRPr="003A0E07">
              <w:tab/>
              <w:t>De bevoegde autoriteiten kunnen het verzoek om een reisdocument afzonderlijk indienen indien dit om juridische of operationele redenen de voorkeur verdient, onder meer vanwege de geldigheidsduur van het af te geven reisdocument en het feit dat de onderdaan van een derde land niet beschikbaar is om het reisdocument onmiddellijk na de bevestiging van de nationaliteit in ontvangst te nemen.</w:t>
            </w:r>
            <w:r w:rsidRPr="003A0E07">
              <w:rPr>
                <w:b/>
                <w:i/>
              </w:rPr>
              <w:t xml:space="preserve"> </w:t>
            </w:r>
            <w:r w:rsidRPr="003A0E07">
              <w:rPr>
                <w:b/>
                <w:bCs/>
                <w:i/>
                <w:iCs/>
              </w:rPr>
              <w:t>In voorkomend geval wordt het Europees reisdocument voor terugkeer gebruikt overeenkomstig het toepasselijke overname-instrument en Verordening (EU) 2016/1953</w:t>
            </w:r>
            <w:r w:rsidRPr="003A0E07">
              <w:rPr>
                <w:b/>
                <w:bCs/>
                <w:i/>
                <w:iCs/>
                <w:vertAlign w:val="superscript"/>
              </w:rPr>
              <w:t>29</w:t>
            </w:r>
            <w:r w:rsidRPr="003A0E07">
              <w:rPr>
                <w:b/>
                <w:bCs/>
                <w:i/>
                <w:iCs/>
              </w:rPr>
              <w:t>.</w:t>
            </w:r>
          </w:p>
        </w:tc>
        <w:tc>
          <w:tcPr>
            <w:tcW w:w="4876" w:type="dxa"/>
            <w:tcBorders>
              <w:top w:val="nil"/>
              <w:left w:val="nil"/>
              <w:bottom w:val="nil"/>
              <w:right w:val="nil"/>
            </w:tcBorders>
          </w:tcPr>
          <w:p w14:paraId="7D415A92" w14:textId="77777777" w:rsidR="00717D04" w:rsidRPr="003A0E07" w:rsidRDefault="00717D04" w:rsidP="001E7C2B">
            <w:pPr>
              <w:pStyle w:val="Normal6a"/>
            </w:pPr>
            <w:r w:rsidRPr="003A0E07">
              <w:t>3.</w:t>
            </w:r>
            <w:r w:rsidRPr="003A0E07">
              <w:tab/>
              <w:t xml:space="preserve">De bevoegde autoriteiten kunnen het verzoek om een reisdocument afzonderlijk indienen indien dit om juridische of operationele redenen de voorkeur verdient, onder meer vanwege de geldigheidsduur van het af te geven reisdocument en het feit dat de onderdaan van een derde land niet beschikbaar is om het reisdocument onmiddellijk na de bevestiging van de nationaliteit </w:t>
            </w:r>
            <w:r w:rsidRPr="003A0E07">
              <w:rPr>
                <w:b/>
                <w:bCs/>
                <w:i/>
                <w:iCs/>
              </w:rPr>
              <w:t xml:space="preserve">of staatloosheid </w:t>
            </w:r>
            <w:r w:rsidRPr="003A0E07">
              <w:t>in ontvangst te nemen.</w:t>
            </w:r>
          </w:p>
        </w:tc>
      </w:tr>
      <w:tr w:rsidR="00717D04" w:rsidRPr="003A0E07" w14:paraId="53FB147C" w14:textId="77777777" w:rsidTr="001E7C2B">
        <w:trPr>
          <w:jc w:val="center"/>
        </w:trPr>
        <w:tc>
          <w:tcPr>
            <w:tcW w:w="4876" w:type="dxa"/>
            <w:tcBorders>
              <w:top w:val="nil"/>
              <w:left w:val="nil"/>
              <w:bottom w:val="nil"/>
              <w:right w:val="nil"/>
            </w:tcBorders>
          </w:tcPr>
          <w:p w14:paraId="61D8440B"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40B75315" w14:textId="77777777" w:rsidR="00717D04" w:rsidRPr="003A0E07" w:rsidRDefault="00717D04" w:rsidP="001E7C2B"/>
        </w:tc>
      </w:tr>
      <w:tr w:rsidR="00717D04" w:rsidRPr="003A0E07" w14:paraId="6D7F8B47" w14:textId="77777777" w:rsidTr="001E7C2B">
        <w:trPr>
          <w:jc w:val="center"/>
        </w:trPr>
        <w:tc>
          <w:tcPr>
            <w:tcW w:w="4876" w:type="dxa"/>
            <w:tcBorders>
              <w:top w:val="nil"/>
              <w:left w:val="nil"/>
              <w:bottom w:val="nil"/>
              <w:right w:val="nil"/>
            </w:tcBorders>
          </w:tcPr>
          <w:p w14:paraId="624DBA4D" w14:textId="77777777" w:rsidR="00717D04" w:rsidRPr="003A0E07" w:rsidRDefault="00717D04" w:rsidP="001E7C2B">
            <w:pPr>
              <w:pStyle w:val="Normal6a"/>
            </w:pPr>
            <w:r w:rsidRPr="003A0E07">
              <w:rPr>
                <w:b/>
                <w:bCs/>
                <w:i/>
                <w:iCs/>
                <w:vertAlign w:val="superscript"/>
              </w:rPr>
              <w:t>29</w:t>
            </w:r>
            <w:r w:rsidRPr="003A0E07">
              <w:rPr>
                <w:b/>
                <w:bCs/>
                <w:i/>
                <w:iCs/>
              </w:rPr>
              <w:t xml:space="preserve"> Verordening (EU) 2016/1953 van het Europees Parlement en de Raad van 26 oktober 2016 betreffende de vaststelling van een Europees reisdocument voor de terugkeer van illegaal verblijvende onderdanen van derde landen en tot intrekking van de aanbeveling van de Raad van 30 november 1994 (PB L 311 van 17.11.2016, blz. 13, ELI:</w:t>
            </w:r>
            <w:r w:rsidRPr="003A0E07">
              <w:rPr>
                <w:b/>
                <w:i/>
              </w:rPr>
              <w:t xml:space="preserve"> http://data.europa.eu/eli/reg/2016/1953/oj).</w:t>
            </w:r>
          </w:p>
        </w:tc>
        <w:tc>
          <w:tcPr>
            <w:tcW w:w="4876" w:type="dxa"/>
            <w:tcBorders>
              <w:top w:val="nil"/>
              <w:left w:val="nil"/>
              <w:bottom w:val="nil"/>
              <w:right w:val="nil"/>
            </w:tcBorders>
          </w:tcPr>
          <w:p w14:paraId="5AF11355" w14:textId="77777777" w:rsidR="00717D04" w:rsidRPr="003A0E07" w:rsidRDefault="00717D04" w:rsidP="001E7C2B"/>
        </w:tc>
      </w:tr>
    </w:tbl>
    <w:p w14:paraId="510F161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ACFF8A1" w14:textId="77777777" w:rsidR="00717D04" w:rsidRPr="003A0E07" w:rsidRDefault="00717D04" w:rsidP="00717D04">
      <w:r w:rsidRPr="003A0E07">
        <w:rPr>
          <w:rStyle w:val="HideTWBExt"/>
        </w:rPr>
        <w:t>&lt;/Amend&gt;</w:t>
      </w:r>
    </w:p>
    <w:p w14:paraId="4B7A790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2127</w:t>
      </w:r>
      <w:r w:rsidRPr="003A0E07">
        <w:rPr>
          <w:rStyle w:val="HideTWBExt"/>
          <w:b w:val="0"/>
        </w:rPr>
        <w:t>&lt;/NumAm&gt;</w:t>
      </w:r>
    </w:p>
    <w:p w14:paraId="34820604"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7B2DA6AF" w14:textId="77777777" w:rsidR="00717D04" w:rsidRPr="003A0E07" w:rsidRDefault="00717D04" w:rsidP="00717D04">
      <w:pPr>
        <w:pStyle w:val="NormalBold"/>
      </w:pPr>
      <w:r w:rsidRPr="003A0E07">
        <w:rPr>
          <w:rStyle w:val="HideTWBExt"/>
          <w:b w:val="0"/>
        </w:rPr>
        <w:t>&lt;/RepeatBlock-By&gt;</w:t>
      </w:r>
    </w:p>
    <w:p w14:paraId="2160829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E7F580B" w14:textId="77777777" w:rsidR="00717D04" w:rsidRPr="003A0E07" w:rsidRDefault="00717D04" w:rsidP="00717D04">
      <w:pPr>
        <w:pStyle w:val="NormalBold"/>
      </w:pPr>
      <w:r w:rsidRPr="003A0E07">
        <w:rPr>
          <w:rStyle w:val="HideTWBExt"/>
          <w:b w:val="0"/>
        </w:rPr>
        <w:t>&lt;Article&gt;</w:t>
      </w:r>
      <w:r w:rsidRPr="003A0E07">
        <w:t>Artikel 36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D239048" w14:textId="77777777" w:rsidTr="001E7C2B">
        <w:trPr>
          <w:trHeight w:hRule="exact" w:val="240"/>
          <w:jc w:val="center"/>
        </w:trPr>
        <w:tc>
          <w:tcPr>
            <w:tcW w:w="9752" w:type="dxa"/>
            <w:gridSpan w:val="2"/>
            <w:tcBorders>
              <w:top w:val="nil"/>
              <w:left w:val="nil"/>
              <w:bottom w:val="nil"/>
              <w:right w:val="nil"/>
            </w:tcBorders>
          </w:tcPr>
          <w:p w14:paraId="46614868" w14:textId="77777777" w:rsidR="00717D04" w:rsidRPr="003A0E07" w:rsidRDefault="00717D04" w:rsidP="001E7C2B"/>
        </w:tc>
      </w:tr>
      <w:tr w:rsidR="00717D04" w:rsidRPr="003A0E07" w14:paraId="5F29B5E8" w14:textId="77777777" w:rsidTr="001E7C2B">
        <w:trPr>
          <w:trHeight w:val="240"/>
          <w:jc w:val="center"/>
        </w:trPr>
        <w:tc>
          <w:tcPr>
            <w:tcW w:w="4876" w:type="dxa"/>
            <w:tcBorders>
              <w:top w:val="nil"/>
              <w:left w:val="nil"/>
              <w:bottom w:val="nil"/>
              <w:right w:val="nil"/>
            </w:tcBorders>
          </w:tcPr>
          <w:p w14:paraId="7862CD1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163726F" w14:textId="77777777" w:rsidR="00717D04" w:rsidRPr="003A0E07" w:rsidRDefault="00717D04" w:rsidP="001E7C2B">
            <w:pPr>
              <w:pStyle w:val="AmColumnHeading"/>
            </w:pPr>
            <w:r w:rsidRPr="003A0E07">
              <w:t>Amendement</w:t>
            </w:r>
          </w:p>
        </w:tc>
      </w:tr>
      <w:tr w:rsidR="00717D04" w:rsidRPr="003A0E07" w14:paraId="502B940D" w14:textId="77777777" w:rsidTr="001E7C2B">
        <w:trPr>
          <w:jc w:val="center"/>
        </w:trPr>
        <w:tc>
          <w:tcPr>
            <w:tcW w:w="4876" w:type="dxa"/>
            <w:tcBorders>
              <w:top w:val="nil"/>
              <w:left w:val="nil"/>
              <w:bottom w:val="nil"/>
              <w:right w:val="nil"/>
            </w:tcBorders>
          </w:tcPr>
          <w:p w14:paraId="5E347E37" w14:textId="77777777" w:rsidR="00717D04" w:rsidRPr="003A0E07" w:rsidRDefault="00717D04" w:rsidP="001E7C2B">
            <w:pPr>
              <w:pStyle w:val="Normal6a"/>
            </w:pPr>
            <w:r w:rsidRPr="003A0E07">
              <w:rPr>
                <w:b/>
                <w:i/>
              </w:rPr>
              <w:t>4.</w:t>
            </w:r>
            <w:r w:rsidRPr="003A0E07">
              <w:tab/>
            </w:r>
            <w:r w:rsidRPr="003A0E07">
              <w:rPr>
                <w:b/>
                <w:i/>
              </w:rPr>
              <w:t>De informatie over het resultaat van het verzoek om bevestiging van de nationaliteit en het verkregen reisdocument worden door de betrokken bevoegde autoriteit geüpload in het Schengeninformatiesysteem. De informatie en het reisdocument worden op verzoek ter beschikking gesteld van de bevoegde autoriteiten van andere lidstaten.</w:t>
            </w:r>
          </w:p>
        </w:tc>
        <w:tc>
          <w:tcPr>
            <w:tcW w:w="4876" w:type="dxa"/>
            <w:tcBorders>
              <w:top w:val="nil"/>
              <w:left w:val="nil"/>
              <w:bottom w:val="nil"/>
              <w:right w:val="nil"/>
            </w:tcBorders>
          </w:tcPr>
          <w:p w14:paraId="1EDAEFBB" w14:textId="77777777" w:rsidR="00717D04" w:rsidRPr="003A0E07" w:rsidRDefault="00717D04" w:rsidP="001E7C2B">
            <w:pPr>
              <w:pStyle w:val="Normal6a"/>
            </w:pPr>
            <w:r w:rsidRPr="003A0E07">
              <w:rPr>
                <w:b/>
                <w:i/>
              </w:rPr>
              <w:t>Schrappen</w:t>
            </w:r>
          </w:p>
        </w:tc>
      </w:tr>
    </w:tbl>
    <w:p w14:paraId="32DB9CA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E14812A" w14:textId="77777777" w:rsidR="00717D04" w:rsidRPr="003A0E07" w:rsidRDefault="00717D04" w:rsidP="00717D04">
      <w:r w:rsidRPr="003A0E07">
        <w:rPr>
          <w:rStyle w:val="HideTWBExt"/>
        </w:rPr>
        <w:t>&lt;/Amend&gt;</w:t>
      </w:r>
    </w:p>
    <w:p w14:paraId="461B2426" w14:textId="77777777" w:rsidR="00717D04" w:rsidRPr="003A0E07" w:rsidRDefault="00717D04" w:rsidP="00D85504">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2128</w:t>
      </w:r>
      <w:r w:rsidRPr="003A0E07">
        <w:rPr>
          <w:rStyle w:val="HideTWBExt"/>
          <w:b w:val="0"/>
        </w:rPr>
        <w:t>&lt;/NumAm&gt;</w:t>
      </w:r>
    </w:p>
    <w:p w14:paraId="1A46972E"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21227D3B" w14:textId="77777777" w:rsidR="00717D04" w:rsidRPr="003A0E07" w:rsidRDefault="00717D04" w:rsidP="00717D04">
      <w:pPr>
        <w:pStyle w:val="NormalBold"/>
      </w:pPr>
      <w:r w:rsidRPr="003A0E07">
        <w:rPr>
          <w:rStyle w:val="HideTWBExt"/>
          <w:b w:val="0"/>
        </w:rPr>
        <w:t>&lt;/RepeatBlock-By&gt;</w:t>
      </w:r>
    </w:p>
    <w:p w14:paraId="432AF8C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296DAE9" w14:textId="77777777" w:rsidR="00717D04" w:rsidRPr="003A0E07" w:rsidRDefault="00717D04" w:rsidP="00717D04">
      <w:pPr>
        <w:pStyle w:val="NormalBold"/>
      </w:pPr>
      <w:r w:rsidRPr="003A0E07">
        <w:rPr>
          <w:rStyle w:val="HideTWBExt"/>
          <w:b w:val="0"/>
        </w:rPr>
        <w:t>&lt;Article&gt;</w:t>
      </w:r>
      <w:r w:rsidRPr="003A0E07">
        <w:t>Artikel 36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FFD6454" w14:textId="77777777" w:rsidTr="001E7C2B">
        <w:trPr>
          <w:trHeight w:hRule="exact" w:val="240"/>
          <w:jc w:val="center"/>
        </w:trPr>
        <w:tc>
          <w:tcPr>
            <w:tcW w:w="9752" w:type="dxa"/>
            <w:gridSpan w:val="2"/>
            <w:tcBorders>
              <w:top w:val="nil"/>
              <w:left w:val="nil"/>
              <w:bottom w:val="nil"/>
              <w:right w:val="nil"/>
            </w:tcBorders>
          </w:tcPr>
          <w:p w14:paraId="5058F6B5" w14:textId="77777777" w:rsidR="00717D04" w:rsidRPr="003A0E07" w:rsidRDefault="00717D04" w:rsidP="001E7C2B"/>
        </w:tc>
      </w:tr>
      <w:tr w:rsidR="00717D04" w:rsidRPr="003A0E07" w14:paraId="4583F40A" w14:textId="77777777" w:rsidTr="001E7C2B">
        <w:trPr>
          <w:trHeight w:val="240"/>
          <w:jc w:val="center"/>
        </w:trPr>
        <w:tc>
          <w:tcPr>
            <w:tcW w:w="4876" w:type="dxa"/>
            <w:tcBorders>
              <w:top w:val="nil"/>
              <w:left w:val="nil"/>
              <w:bottom w:val="nil"/>
              <w:right w:val="nil"/>
            </w:tcBorders>
          </w:tcPr>
          <w:p w14:paraId="36FEDDE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A93DCA1" w14:textId="77777777" w:rsidR="00717D04" w:rsidRPr="003A0E07" w:rsidRDefault="00717D04" w:rsidP="001E7C2B">
            <w:pPr>
              <w:pStyle w:val="AmColumnHeading"/>
            </w:pPr>
            <w:r w:rsidRPr="003A0E07">
              <w:t>Amendement</w:t>
            </w:r>
          </w:p>
        </w:tc>
      </w:tr>
      <w:tr w:rsidR="00717D04" w:rsidRPr="003A0E07" w14:paraId="607BB058" w14:textId="77777777" w:rsidTr="001E7C2B">
        <w:trPr>
          <w:jc w:val="center"/>
        </w:trPr>
        <w:tc>
          <w:tcPr>
            <w:tcW w:w="4876" w:type="dxa"/>
            <w:tcBorders>
              <w:top w:val="nil"/>
              <w:left w:val="nil"/>
              <w:bottom w:val="nil"/>
              <w:right w:val="nil"/>
            </w:tcBorders>
          </w:tcPr>
          <w:p w14:paraId="7235FE85" w14:textId="77777777" w:rsidR="00717D04" w:rsidRPr="003A0E07" w:rsidRDefault="00717D04" w:rsidP="001E7C2B">
            <w:pPr>
              <w:pStyle w:val="Normal6a"/>
            </w:pPr>
            <w:r w:rsidRPr="003A0E07">
              <w:rPr>
                <w:b/>
                <w:i/>
              </w:rPr>
              <w:t>4.</w:t>
            </w:r>
            <w:r w:rsidRPr="003A0E07">
              <w:tab/>
            </w:r>
            <w:r w:rsidRPr="003A0E07">
              <w:rPr>
                <w:b/>
                <w:i/>
              </w:rPr>
              <w:t>De informatie over het resultaat van het verzoek om bevestiging van de nationaliteit en het verkregen reisdocument worden door de betrokken bevoegde autoriteit geüpload in het Schengeninformatiesysteem. De informatie en het reisdocument worden op verzoek ter beschikking gesteld van de bevoegde autoriteiten van andere lidstaten.</w:t>
            </w:r>
          </w:p>
        </w:tc>
        <w:tc>
          <w:tcPr>
            <w:tcW w:w="4876" w:type="dxa"/>
            <w:tcBorders>
              <w:top w:val="nil"/>
              <w:left w:val="nil"/>
              <w:bottom w:val="nil"/>
              <w:right w:val="nil"/>
            </w:tcBorders>
          </w:tcPr>
          <w:p w14:paraId="1C721AD2" w14:textId="77777777" w:rsidR="00717D04" w:rsidRPr="003A0E07" w:rsidRDefault="00717D04" w:rsidP="001E7C2B">
            <w:pPr>
              <w:pStyle w:val="Normal6a"/>
            </w:pPr>
            <w:r w:rsidRPr="003A0E07">
              <w:rPr>
                <w:b/>
                <w:i/>
              </w:rPr>
              <w:t>Schrappen</w:t>
            </w:r>
          </w:p>
        </w:tc>
      </w:tr>
    </w:tbl>
    <w:p w14:paraId="042919C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7CFB4A6" w14:textId="77777777" w:rsidR="00717D04" w:rsidRPr="003A0E07" w:rsidRDefault="00717D04" w:rsidP="00717D04">
      <w:r w:rsidRPr="003A0E07">
        <w:rPr>
          <w:rStyle w:val="HideTWBExt"/>
        </w:rPr>
        <w:t>&lt;/Amend&gt;</w:t>
      </w:r>
    </w:p>
    <w:p w14:paraId="6835CA8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2129</w:t>
      </w:r>
      <w:r w:rsidRPr="003A0E07">
        <w:rPr>
          <w:rStyle w:val="HideTWBExt"/>
          <w:b w:val="0"/>
        </w:rPr>
        <w:t>&lt;/NumAm&gt;</w:t>
      </w:r>
    </w:p>
    <w:p w14:paraId="72A6E9A4"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085E218E" w14:textId="77777777" w:rsidR="00717D04" w:rsidRPr="003A0E07" w:rsidRDefault="00717D04" w:rsidP="00717D04">
      <w:pPr>
        <w:pStyle w:val="NormalBold"/>
      </w:pPr>
      <w:r w:rsidRPr="003A0E07">
        <w:rPr>
          <w:rStyle w:val="HideTWBExt"/>
          <w:b w:val="0"/>
        </w:rPr>
        <w:t>&lt;/RepeatBlock-By&gt;</w:t>
      </w:r>
    </w:p>
    <w:p w14:paraId="1E3A0A7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3B16FAC" w14:textId="77777777" w:rsidR="00717D04" w:rsidRPr="003A0E07" w:rsidRDefault="00717D04" w:rsidP="00717D04">
      <w:pPr>
        <w:pStyle w:val="NormalBold"/>
      </w:pPr>
      <w:r w:rsidRPr="003A0E07">
        <w:rPr>
          <w:rStyle w:val="HideTWBExt"/>
          <w:b w:val="0"/>
        </w:rPr>
        <w:t>&lt;Article&gt;</w:t>
      </w:r>
      <w:r w:rsidRPr="003A0E07">
        <w:t>Artikel 36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7A0A5CC" w14:textId="77777777" w:rsidTr="001E7C2B">
        <w:trPr>
          <w:trHeight w:hRule="exact" w:val="240"/>
          <w:jc w:val="center"/>
        </w:trPr>
        <w:tc>
          <w:tcPr>
            <w:tcW w:w="9752" w:type="dxa"/>
            <w:gridSpan w:val="2"/>
            <w:tcBorders>
              <w:top w:val="nil"/>
              <w:left w:val="nil"/>
              <w:bottom w:val="nil"/>
              <w:right w:val="nil"/>
            </w:tcBorders>
          </w:tcPr>
          <w:p w14:paraId="3915E28A" w14:textId="77777777" w:rsidR="00717D04" w:rsidRPr="003A0E07" w:rsidRDefault="00717D04" w:rsidP="001E7C2B"/>
        </w:tc>
      </w:tr>
      <w:tr w:rsidR="00717D04" w:rsidRPr="003A0E07" w14:paraId="1F49E7CF" w14:textId="77777777" w:rsidTr="001E7C2B">
        <w:trPr>
          <w:trHeight w:val="240"/>
          <w:jc w:val="center"/>
        </w:trPr>
        <w:tc>
          <w:tcPr>
            <w:tcW w:w="4876" w:type="dxa"/>
            <w:tcBorders>
              <w:top w:val="nil"/>
              <w:left w:val="nil"/>
              <w:bottom w:val="nil"/>
              <w:right w:val="nil"/>
            </w:tcBorders>
          </w:tcPr>
          <w:p w14:paraId="0905388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856A6CE" w14:textId="77777777" w:rsidR="00717D04" w:rsidRPr="003A0E07" w:rsidRDefault="00717D04" w:rsidP="001E7C2B">
            <w:pPr>
              <w:pStyle w:val="AmColumnHeading"/>
            </w:pPr>
            <w:r w:rsidRPr="003A0E07">
              <w:t>Amendement</w:t>
            </w:r>
          </w:p>
        </w:tc>
      </w:tr>
      <w:tr w:rsidR="00717D04" w:rsidRPr="003A0E07" w14:paraId="159C7184" w14:textId="77777777" w:rsidTr="001E7C2B">
        <w:trPr>
          <w:jc w:val="center"/>
        </w:trPr>
        <w:tc>
          <w:tcPr>
            <w:tcW w:w="4876" w:type="dxa"/>
            <w:tcBorders>
              <w:top w:val="nil"/>
              <w:left w:val="nil"/>
              <w:bottom w:val="nil"/>
              <w:right w:val="nil"/>
            </w:tcBorders>
          </w:tcPr>
          <w:p w14:paraId="714EA1CD" w14:textId="77777777" w:rsidR="00717D04" w:rsidRPr="003A0E07" w:rsidRDefault="00717D04" w:rsidP="001E7C2B">
            <w:pPr>
              <w:pStyle w:val="Normal6a"/>
            </w:pPr>
            <w:r w:rsidRPr="003A0E07">
              <w:t>4.</w:t>
            </w:r>
            <w:r w:rsidRPr="003A0E07">
              <w:tab/>
            </w:r>
            <w:r w:rsidRPr="003A0E07">
              <w:rPr>
                <w:b/>
                <w:i/>
              </w:rPr>
              <w:t>De informatie over het resultaat van het verzoek om bevestiging van de nationaliteit en het verkregen reisdocument worden door de betrokken bevoegde autoriteit geüpload in het Schengeninformatiesysteem.</w:t>
            </w:r>
            <w:r w:rsidRPr="003A0E07">
              <w:t xml:space="preserve"> De informatie en het reisdocument worden op verzoek ter beschikking gesteld van de bevoegde autoriteiten van andere lidstaten.</w:t>
            </w:r>
          </w:p>
        </w:tc>
        <w:tc>
          <w:tcPr>
            <w:tcW w:w="4876" w:type="dxa"/>
            <w:tcBorders>
              <w:top w:val="nil"/>
              <w:left w:val="nil"/>
              <w:bottom w:val="nil"/>
              <w:right w:val="nil"/>
            </w:tcBorders>
          </w:tcPr>
          <w:p w14:paraId="70A218C0" w14:textId="77777777" w:rsidR="00717D04" w:rsidRPr="003A0E07" w:rsidRDefault="00717D04" w:rsidP="001E7C2B">
            <w:pPr>
              <w:pStyle w:val="Normal6a"/>
            </w:pPr>
            <w:r w:rsidRPr="003A0E07">
              <w:t>4.</w:t>
            </w:r>
            <w:r w:rsidRPr="003A0E07">
              <w:tab/>
              <w:t>De informatie en het reisdocument worden op verzoek ter beschikking gesteld van de bevoegde autoriteiten van andere lidstaten.</w:t>
            </w:r>
          </w:p>
        </w:tc>
      </w:tr>
    </w:tbl>
    <w:p w14:paraId="2DBBA0D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216CB7A"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0F88B99A" w14:textId="77777777" w:rsidR="00717D04" w:rsidRPr="003A0E07" w:rsidRDefault="00717D04" w:rsidP="00717D04">
      <w:pPr>
        <w:pStyle w:val="AmJustText"/>
      </w:pPr>
      <w:r w:rsidRPr="003A0E07">
        <w:t>Dit voorstel voorziet niet in een herziening van de verordeningen betreffende het Schengeninformatiesysteem. Nieuwe verplichtingen voor de lidstaten met betrekking tot het Schengeninformatiesysteem zouden een herziening van die verordeningen vereisen.</w:t>
      </w:r>
    </w:p>
    <w:p w14:paraId="0B44F7DB" w14:textId="77777777" w:rsidR="00717D04" w:rsidRPr="003A0E07" w:rsidRDefault="00717D04" w:rsidP="00717D04">
      <w:r w:rsidRPr="003A0E07">
        <w:rPr>
          <w:rStyle w:val="HideTWBExt"/>
        </w:rPr>
        <w:t>&lt;/Amend&gt;</w:t>
      </w:r>
    </w:p>
    <w:p w14:paraId="3EF4CE1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2130</w:t>
      </w:r>
      <w:r w:rsidRPr="003A0E07">
        <w:rPr>
          <w:rStyle w:val="HideTWBExt"/>
          <w:b w:val="0"/>
        </w:rPr>
        <w:t>&lt;/NumAm&gt;</w:t>
      </w:r>
    </w:p>
    <w:p w14:paraId="50924D06"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17A1B9C5" w14:textId="77777777" w:rsidR="00717D04" w:rsidRPr="003A0E07" w:rsidRDefault="00717D04" w:rsidP="00717D04">
      <w:pPr>
        <w:pStyle w:val="NormalBold"/>
      </w:pPr>
      <w:r w:rsidRPr="003A0E07">
        <w:rPr>
          <w:rStyle w:val="HideTWBExt"/>
          <w:b w:val="0"/>
        </w:rPr>
        <w:t>&lt;/RepeatBlock-By&gt;</w:t>
      </w:r>
    </w:p>
    <w:p w14:paraId="3260853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BE2A5B5" w14:textId="77777777" w:rsidR="00717D04" w:rsidRPr="003A0E07" w:rsidRDefault="00717D04" w:rsidP="00717D04">
      <w:pPr>
        <w:pStyle w:val="NormalBold"/>
      </w:pPr>
      <w:r w:rsidRPr="003A0E07">
        <w:rPr>
          <w:rStyle w:val="HideTWBExt"/>
          <w:b w:val="0"/>
        </w:rPr>
        <w:t>&lt;Article&gt;</w:t>
      </w:r>
      <w:r w:rsidRPr="003A0E07">
        <w:t>Artikel 36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A35C878" w14:textId="77777777" w:rsidTr="001E7C2B">
        <w:trPr>
          <w:trHeight w:hRule="exact" w:val="240"/>
          <w:jc w:val="center"/>
        </w:trPr>
        <w:tc>
          <w:tcPr>
            <w:tcW w:w="9752" w:type="dxa"/>
            <w:gridSpan w:val="2"/>
            <w:tcBorders>
              <w:top w:val="nil"/>
              <w:left w:val="nil"/>
              <w:bottom w:val="nil"/>
              <w:right w:val="nil"/>
            </w:tcBorders>
          </w:tcPr>
          <w:p w14:paraId="00FBE2BB" w14:textId="77777777" w:rsidR="00717D04" w:rsidRPr="003A0E07" w:rsidRDefault="00717D04" w:rsidP="001E7C2B"/>
        </w:tc>
      </w:tr>
      <w:tr w:rsidR="00717D04" w:rsidRPr="003A0E07" w14:paraId="72217342" w14:textId="77777777" w:rsidTr="001E7C2B">
        <w:trPr>
          <w:trHeight w:val="240"/>
          <w:jc w:val="center"/>
        </w:trPr>
        <w:tc>
          <w:tcPr>
            <w:tcW w:w="4876" w:type="dxa"/>
            <w:tcBorders>
              <w:top w:val="nil"/>
              <w:left w:val="nil"/>
              <w:bottom w:val="nil"/>
              <w:right w:val="nil"/>
            </w:tcBorders>
          </w:tcPr>
          <w:p w14:paraId="5C5887B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B5AB6BE" w14:textId="77777777" w:rsidR="00717D04" w:rsidRPr="003A0E07" w:rsidRDefault="00717D04" w:rsidP="001E7C2B">
            <w:pPr>
              <w:pStyle w:val="AmColumnHeading"/>
            </w:pPr>
            <w:r w:rsidRPr="003A0E07">
              <w:t>Amendement</w:t>
            </w:r>
          </w:p>
        </w:tc>
      </w:tr>
      <w:tr w:rsidR="00717D04" w:rsidRPr="003A0E07" w14:paraId="7CB7DE25" w14:textId="77777777" w:rsidTr="001E7C2B">
        <w:trPr>
          <w:jc w:val="center"/>
        </w:trPr>
        <w:tc>
          <w:tcPr>
            <w:tcW w:w="4876" w:type="dxa"/>
            <w:tcBorders>
              <w:top w:val="nil"/>
              <w:left w:val="nil"/>
              <w:bottom w:val="nil"/>
              <w:right w:val="nil"/>
            </w:tcBorders>
          </w:tcPr>
          <w:p w14:paraId="084F9BD3" w14:textId="77777777" w:rsidR="00717D04" w:rsidRPr="003A0E07" w:rsidRDefault="00717D04" w:rsidP="001E7C2B">
            <w:pPr>
              <w:pStyle w:val="Normal6a"/>
            </w:pPr>
            <w:r w:rsidRPr="003A0E07">
              <w:t>4.</w:t>
            </w:r>
            <w:r w:rsidRPr="003A0E07">
              <w:tab/>
              <w:t xml:space="preserve">De informatie over het resultaat van het verzoek om bevestiging van de nationaliteit en het verkregen reisdocument worden </w:t>
            </w:r>
            <w:r w:rsidRPr="003A0E07">
              <w:rPr>
                <w:b/>
                <w:bCs/>
                <w:i/>
                <w:iCs/>
              </w:rPr>
              <w:t>door de betrokken bevoegde autoriteit geüpload in het Schengeninformatiesysteem.</w:t>
            </w:r>
            <w:r w:rsidRPr="003A0E07">
              <w:rPr>
                <w:b/>
                <w:i/>
              </w:rPr>
              <w:t xml:space="preserve"> </w:t>
            </w:r>
            <w:r w:rsidRPr="003A0E07">
              <w:rPr>
                <w:b/>
                <w:bCs/>
                <w:i/>
                <w:iCs/>
              </w:rPr>
              <w:t>De informatie en het reisdocument worden</w:t>
            </w:r>
            <w:r w:rsidRPr="003A0E07">
              <w:t xml:space="preserve"> op verzoek ter beschikking gesteld van de bevoegde autoriteiten van andere lidstaten.</w:t>
            </w:r>
          </w:p>
        </w:tc>
        <w:tc>
          <w:tcPr>
            <w:tcW w:w="4876" w:type="dxa"/>
            <w:tcBorders>
              <w:top w:val="nil"/>
              <w:left w:val="nil"/>
              <w:bottom w:val="nil"/>
              <w:right w:val="nil"/>
            </w:tcBorders>
          </w:tcPr>
          <w:p w14:paraId="7119900B" w14:textId="77777777" w:rsidR="00717D04" w:rsidRPr="003A0E07" w:rsidRDefault="00717D04" w:rsidP="001E7C2B">
            <w:pPr>
              <w:pStyle w:val="Normal6a"/>
            </w:pPr>
            <w:r w:rsidRPr="003A0E07">
              <w:t>4.</w:t>
            </w:r>
            <w:r w:rsidRPr="003A0E07">
              <w:tab/>
              <w:t xml:space="preserve">De informatie over het resultaat van het verzoek om bevestiging van de nationaliteit en het verkregen reisdocument worden op verzoek </w:t>
            </w:r>
            <w:r w:rsidRPr="003A0E07">
              <w:rPr>
                <w:b/>
                <w:bCs/>
                <w:i/>
                <w:iCs/>
              </w:rPr>
              <w:t xml:space="preserve">via het Schengeninformatiesysteem </w:t>
            </w:r>
            <w:r w:rsidRPr="003A0E07">
              <w:t>ter beschikking gesteld van de bevoegde autoriteiten van andere lidstaten.</w:t>
            </w:r>
          </w:p>
        </w:tc>
      </w:tr>
    </w:tbl>
    <w:p w14:paraId="34D21DD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BD07AD4" w14:textId="77777777" w:rsidR="00717D04" w:rsidRPr="003A0E07" w:rsidRDefault="00717D04" w:rsidP="00717D04">
      <w:r w:rsidRPr="003A0E07">
        <w:rPr>
          <w:rStyle w:val="HideTWBExt"/>
        </w:rPr>
        <w:t>&lt;/Amend&gt;</w:t>
      </w:r>
    </w:p>
    <w:p w14:paraId="5D57C58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2131</w:t>
      </w:r>
      <w:r w:rsidRPr="003A0E07">
        <w:rPr>
          <w:rStyle w:val="HideTWBExt"/>
          <w:b w:val="0"/>
        </w:rPr>
        <w:t>&lt;/NumAm&gt;</w:t>
      </w:r>
    </w:p>
    <w:p w14:paraId="0B41FEFA"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7DDF6700" w14:textId="77777777" w:rsidR="00717D04" w:rsidRPr="003A0E07" w:rsidRDefault="00717D04" w:rsidP="00717D04">
      <w:pPr>
        <w:pStyle w:val="NormalBold"/>
      </w:pPr>
      <w:r w:rsidRPr="003A0E07">
        <w:rPr>
          <w:rStyle w:val="HideTWBExt"/>
          <w:b w:val="0"/>
        </w:rPr>
        <w:t>&lt;/RepeatBlock-By&gt;</w:t>
      </w:r>
    </w:p>
    <w:p w14:paraId="7E7F755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AC48A40" w14:textId="77777777" w:rsidR="00717D04" w:rsidRPr="003A0E07" w:rsidRDefault="00717D04" w:rsidP="00717D04">
      <w:pPr>
        <w:pStyle w:val="NormalBold"/>
      </w:pPr>
      <w:r w:rsidRPr="003A0E07">
        <w:rPr>
          <w:rStyle w:val="HideTWBExt"/>
          <w:b w:val="0"/>
        </w:rPr>
        <w:t>&lt;Article&gt;</w:t>
      </w:r>
      <w:r w:rsidRPr="003A0E07">
        <w:t>Artikel 36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014F2B7" w14:textId="77777777" w:rsidTr="001E7C2B">
        <w:trPr>
          <w:trHeight w:hRule="exact" w:val="240"/>
          <w:jc w:val="center"/>
        </w:trPr>
        <w:tc>
          <w:tcPr>
            <w:tcW w:w="9752" w:type="dxa"/>
            <w:gridSpan w:val="2"/>
            <w:tcBorders>
              <w:top w:val="nil"/>
              <w:left w:val="nil"/>
              <w:bottom w:val="nil"/>
              <w:right w:val="nil"/>
            </w:tcBorders>
          </w:tcPr>
          <w:p w14:paraId="60F8B3C2" w14:textId="77777777" w:rsidR="00717D04" w:rsidRPr="003A0E07" w:rsidRDefault="00717D04" w:rsidP="001E7C2B"/>
        </w:tc>
      </w:tr>
      <w:tr w:rsidR="00717D04" w:rsidRPr="003A0E07" w14:paraId="320DC2A3" w14:textId="77777777" w:rsidTr="001E7C2B">
        <w:trPr>
          <w:trHeight w:val="240"/>
          <w:jc w:val="center"/>
        </w:trPr>
        <w:tc>
          <w:tcPr>
            <w:tcW w:w="4876" w:type="dxa"/>
            <w:tcBorders>
              <w:top w:val="nil"/>
              <w:left w:val="nil"/>
              <w:bottom w:val="nil"/>
              <w:right w:val="nil"/>
            </w:tcBorders>
          </w:tcPr>
          <w:p w14:paraId="7EB03D2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A261559" w14:textId="77777777" w:rsidR="00717D04" w:rsidRPr="003A0E07" w:rsidRDefault="00717D04" w:rsidP="001E7C2B">
            <w:pPr>
              <w:pStyle w:val="AmColumnHeading"/>
            </w:pPr>
            <w:r w:rsidRPr="003A0E07">
              <w:t>Amendement</w:t>
            </w:r>
          </w:p>
        </w:tc>
      </w:tr>
      <w:tr w:rsidR="00717D04" w:rsidRPr="003A0E07" w14:paraId="134BEA20" w14:textId="77777777" w:rsidTr="001E7C2B">
        <w:trPr>
          <w:jc w:val="center"/>
        </w:trPr>
        <w:tc>
          <w:tcPr>
            <w:tcW w:w="4876" w:type="dxa"/>
            <w:tcBorders>
              <w:top w:val="nil"/>
              <w:left w:val="nil"/>
              <w:bottom w:val="nil"/>
              <w:right w:val="nil"/>
            </w:tcBorders>
          </w:tcPr>
          <w:p w14:paraId="54F0AFBF" w14:textId="77777777" w:rsidR="00717D04" w:rsidRPr="003A0E07" w:rsidRDefault="00717D04" w:rsidP="001E7C2B">
            <w:pPr>
              <w:pStyle w:val="Normal6a"/>
            </w:pPr>
            <w:r w:rsidRPr="003A0E07">
              <w:rPr>
                <w:b/>
                <w:i/>
              </w:rPr>
              <w:t>5.</w:t>
            </w:r>
            <w:r w:rsidRPr="003A0E07">
              <w:tab/>
            </w:r>
            <w:r w:rsidRPr="003A0E07">
              <w:rPr>
                <w:b/>
                <w:i/>
              </w:rPr>
              <w:t>De lidstaten kunnen passende regelingen treffen om de organisatie van identificatie-interviews in een andere lidstaat te vergemakkelijken, onder meer voor de uitvoering van artikel 44.</w:t>
            </w:r>
          </w:p>
        </w:tc>
        <w:tc>
          <w:tcPr>
            <w:tcW w:w="4876" w:type="dxa"/>
            <w:tcBorders>
              <w:top w:val="nil"/>
              <w:left w:val="nil"/>
              <w:bottom w:val="nil"/>
              <w:right w:val="nil"/>
            </w:tcBorders>
          </w:tcPr>
          <w:p w14:paraId="309305A2" w14:textId="77777777" w:rsidR="00717D04" w:rsidRPr="003A0E07" w:rsidRDefault="00717D04" w:rsidP="001E7C2B">
            <w:pPr>
              <w:pStyle w:val="Normal6a"/>
            </w:pPr>
            <w:r w:rsidRPr="003A0E07">
              <w:rPr>
                <w:b/>
                <w:i/>
              </w:rPr>
              <w:t>Schrappen</w:t>
            </w:r>
          </w:p>
        </w:tc>
      </w:tr>
    </w:tbl>
    <w:p w14:paraId="6261920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42C36E3" w14:textId="77777777" w:rsidR="00717D04" w:rsidRPr="003A0E07" w:rsidRDefault="00717D04" w:rsidP="00717D04">
      <w:r w:rsidRPr="003A0E07">
        <w:rPr>
          <w:rStyle w:val="HideTWBExt"/>
        </w:rPr>
        <w:t>&lt;/Amend&gt;</w:t>
      </w:r>
    </w:p>
    <w:p w14:paraId="456E14E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2132</w:t>
      </w:r>
      <w:r w:rsidRPr="003A0E07">
        <w:rPr>
          <w:rStyle w:val="HideTWBExt"/>
          <w:b w:val="0"/>
        </w:rPr>
        <w:t>&lt;/NumAm&gt;</w:t>
      </w:r>
    </w:p>
    <w:p w14:paraId="2B25622D" w14:textId="77777777" w:rsidR="00717D04" w:rsidRPr="003A0E07" w:rsidRDefault="00717D04" w:rsidP="00717D04">
      <w:pPr>
        <w:pStyle w:val="NormalBold"/>
      </w:pPr>
      <w:r w:rsidRPr="003A0E07">
        <w:rPr>
          <w:rStyle w:val="HideTWBExt"/>
          <w:b w:val="0"/>
        </w:rPr>
        <w:t>&lt;RepeatBlock-By&gt;&lt;Members&gt;</w:t>
      </w:r>
      <w:r w:rsidRPr="003A0E07">
        <w:t>Ana Miguel Pedro</w:t>
      </w:r>
      <w:r w:rsidRPr="003A0E07">
        <w:rPr>
          <w:rStyle w:val="HideTWBExt"/>
          <w:b w:val="0"/>
        </w:rPr>
        <w:t>&lt;/Members&gt;</w:t>
      </w:r>
    </w:p>
    <w:p w14:paraId="543413EA" w14:textId="77777777" w:rsidR="00717D04" w:rsidRPr="003A0E07" w:rsidRDefault="00717D04" w:rsidP="00717D04">
      <w:pPr>
        <w:pStyle w:val="NormalBold"/>
      </w:pPr>
      <w:r w:rsidRPr="003A0E07">
        <w:rPr>
          <w:rStyle w:val="HideTWBExt"/>
          <w:b w:val="0"/>
        </w:rPr>
        <w:t>&lt;/RepeatBlock-By&gt;</w:t>
      </w:r>
    </w:p>
    <w:p w14:paraId="6CECE15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68E48BB" w14:textId="77777777" w:rsidR="00717D04" w:rsidRPr="003A0E07" w:rsidRDefault="00717D04" w:rsidP="00717D04">
      <w:pPr>
        <w:pStyle w:val="NormalBold"/>
      </w:pPr>
      <w:r w:rsidRPr="003A0E07">
        <w:rPr>
          <w:rStyle w:val="HideTWBExt"/>
          <w:b w:val="0"/>
        </w:rPr>
        <w:t>&lt;Article&gt;</w:t>
      </w:r>
      <w:r w:rsidRPr="003A0E07">
        <w:t>Artikel 36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75196AE" w14:textId="77777777" w:rsidTr="001E7C2B">
        <w:trPr>
          <w:trHeight w:hRule="exact" w:val="240"/>
          <w:jc w:val="center"/>
        </w:trPr>
        <w:tc>
          <w:tcPr>
            <w:tcW w:w="9752" w:type="dxa"/>
            <w:gridSpan w:val="2"/>
            <w:tcBorders>
              <w:top w:val="nil"/>
              <w:left w:val="nil"/>
              <w:bottom w:val="nil"/>
              <w:right w:val="nil"/>
            </w:tcBorders>
          </w:tcPr>
          <w:p w14:paraId="2B8924B2" w14:textId="77777777" w:rsidR="00717D04" w:rsidRPr="003A0E07" w:rsidRDefault="00717D04" w:rsidP="001E7C2B"/>
        </w:tc>
      </w:tr>
      <w:tr w:rsidR="00717D04" w:rsidRPr="003A0E07" w14:paraId="37990DC8" w14:textId="77777777" w:rsidTr="001E7C2B">
        <w:trPr>
          <w:trHeight w:val="240"/>
          <w:jc w:val="center"/>
        </w:trPr>
        <w:tc>
          <w:tcPr>
            <w:tcW w:w="4876" w:type="dxa"/>
            <w:tcBorders>
              <w:top w:val="nil"/>
              <w:left w:val="nil"/>
              <w:bottom w:val="nil"/>
              <w:right w:val="nil"/>
            </w:tcBorders>
          </w:tcPr>
          <w:p w14:paraId="200E7F2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73000BC" w14:textId="77777777" w:rsidR="00717D04" w:rsidRPr="003A0E07" w:rsidRDefault="00717D04" w:rsidP="001E7C2B">
            <w:pPr>
              <w:pStyle w:val="AmColumnHeading"/>
            </w:pPr>
            <w:r w:rsidRPr="003A0E07">
              <w:t>Amendement</w:t>
            </w:r>
          </w:p>
        </w:tc>
      </w:tr>
      <w:tr w:rsidR="00717D04" w:rsidRPr="003A0E07" w14:paraId="7C36A6F6" w14:textId="77777777" w:rsidTr="001E7C2B">
        <w:trPr>
          <w:jc w:val="center"/>
        </w:trPr>
        <w:tc>
          <w:tcPr>
            <w:tcW w:w="4876" w:type="dxa"/>
            <w:tcBorders>
              <w:top w:val="nil"/>
              <w:left w:val="nil"/>
              <w:bottom w:val="nil"/>
              <w:right w:val="nil"/>
            </w:tcBorders>
          </w:tcPr>
          <w:p w14:paraId="05B27133" w14:textId="77777777" w:rsidR="00717D04" w:rsidRPr="003A0E07" w:rsidRDefault="00717D04" w:rsidP="001E7C2B">
            <w:pPr>
              <w:pStyle w:val="Normal6a"/>
            </w:pPr>
            <w:r w:rsidRPr="003A0E07">
              <w:rPr>
                <w:b/>
                <w:i/>
              </w:rPr>
              <w:t>5.</w:t>
            </w:r>
            <w:r w:rsidRPr="003A0E07">
              <w:tab/>
            </w:r>
            <w:r w:rsidRPr="003A0E07">
              <w:rPr>
                <w:b/>
                <w:i/>
              </w:rPr>
              <w:t>De lidstaten kunnen passende regelingen treffen om de organisatie van identificatie-interviews in een andere lidstaat te vergemakkelijken, onder meer voor de uitvoering van artikel 44.</w:t>
            </w:r>
          </w:p>
        </w:tc>
        <w:tc>
          <w:tcPr>
            <w:tcW w:w="4876" w:type="dxa"/>
            <w:tcBorders>
              <w:top w:val="nil"/>
              <w:left w:val="nil"/>
              <w:bottom w:val="nil"/>
              <w:right w:val="nil"/>
            </w:tcBorders>
          </w:tcPr>
          <w:p w14:paraId="29AD6634" w14:textId="77777777" w:rsidR="00717D04" w:rsidRPr="003A0E07" w:rsidRDefault="00717D04" w:rsidP="001E7C2B">
            <w:pPr>
              <w:pStyle w:val="Normal6a"/>
            </w:pPr>
            <w:r w:rsidRPr="003A0E07">
              <w:rPr>
                <w:b/>
                <w:i/>
              </w:rPr>
              <w:t>Schrappen</w:t>
            </w:r>
          </w:p>
        </w:tc>
      </w:tr>
    </w:tbl>
    <w:p w14:paraId="57B035E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E10FFF1" w14:textId="77777777" w:rsidR="00717D04" w:rsidRPr="003A0E07" w:rsidRDefault="00717D04" w:rsidP="00717D04">
      <w:r w:rsidRPr="003A0E07">
        <w:rPr>
          <w:rStyle w:val="HideTWBExt"/>
        </w:rPr>
        <w:t>&lt;/Amend&gt;</w:t>
      </w:r>
    </w:p>
    <w:p w14:paraId="160B854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2133</w:t>
      </w:r>
      <w:r w:rsidRPr="003A0E07">
        <w:rPr>
          <w:rStyle w:val="HideTWBExt"/>
          <w:b w:val="0"/>
        </w:rPr>
        <w:t>&lt;/NumAm&gt;</w:t>
      </w:r>
    </w:p>
    <w:p w14:paraId="53047804"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6D7D0406" w14:textId="77777777" w:rsidR="00717D04" w:rsidRPr="003A0E07" w:rsidRDefault="00717D04" w:rsidP="00717D04">
      <w:pPr>
        <w:pStyle w:val="NormalBold"/>
      </w:pPr>
      <w:r w:rsidRPr="003A0E07">
        <w:rPr>
          <w:rStyle w:val="HideTWBExt"/>
          <w:b w:val="0"/>
        </w:rPr>
        <w:t>&lt;/RepeatBlock-By&gt;</w:t>
      </w:r>
    </w:p>
    <w:p w14:paraId="70103A7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99FAA71" w14:textId="77777777" w:rsidR="00717D04" w:rsidRPr="003A0E07" w:rsidRDefault="00717D04" w:rsidP="00717D04">
      <w:pPr>
        <w:pStyle w:val="NormalBold"/>
      </w:pPr>
      <w:r w:rsidRPr="003A0E07">
        <w:rPr>
          <w:rStyle w:val="HideTWBExt"/>
          <w:b w:val="0"/>
        </w:rPr>
        <w:t>&lt;Article&gt;</w:t>
      </w:r>
      <w:r w:rsidRPr="003A0E07">
        <w:t>Artikel 36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52D62E5" w14:textId="77777777" w:rsidTr="001E7C2B">
        <w:trPr>
          <w:trHeight w:hRule="exact" w:val="240"/>
          <w:jc w:val="center"/>
        </w:trPr>
        <w:tc>
          <w:tcPr>
            <w:tcW w:w="9752" w:type="dxa"/>
            <w:gridSpan w:val="2"/>
            <w:tcBorders>
              <w:top w:val="nil"/>
              <w:left w:val="nil"/>
              <w:bottom w:val="nil"/>
              <w:right w:val="nil"/>
            </w:tcBorders>
          </w:tcPr>
          <w:p w14:paraId="3D5A8858" w14:textId="77777777" w:rsidR="00717D04" w:rsidRPr="003A0E07" w:rsidRDefault="00717D04" w:rsidP="001E7C2B"/>
        </w:tc>
      </w:tr>
      <w:tr w:rsidR="00717D04" w:rsidRPr="003A0E07" w14:paraId="7244D44A" w14:textId="77777777" w:rsidTr="001E7C2B">
        <w:trPr>
          <w:trHeight w:val="240"/>
          <w:jc w:val="center"/>
        </w:trPr>
        <w:tc>
          <w:tcPr>
            <w:tcW w:w="4876" w:type="dxa"/>
            <w:tcBorders>
              <w:top w:val="nil"/>
              <w:left w:val="nil"/>
              <w:bottom w:val="nil"/>
              <w:right w:val="nil"/>
            </w:tcBorders>
          </w:tcPr>
          <w:p w14:paraId="4937DD9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F3D6B28" w14:textId="77777777" w:rsidR="00717D04" w:rsidRPr="003A0E07" w:rsidRDefault="00717D04" w:rsidP="001E7C2B">
            <w:pPr>
              <w:pStyle w:val="AmColumnHeading"/>
            </w:pPr>
            <w:r w:rsidRPr="003A0E07">
              <w:t>Amendement</w:t>
            </w:r>
          </w:p>
        </w:tc>
      </w:tr>
      <w:tr w:rsidR="00717D04" w:rsidRPr="003A0E07" w14:paraId="3F6E407C" w14:textId="77777777" w:rsidTr="001E7C2B">
        <w:trPr>
          <w:jc w:val="center"/>
        </w:trPr>
        <w:tc>
          <w:tcPr>
            <w:tcW w:w="4876" w:type="dxa"/>
            <w:tcBorders>
              <w:top w:val="nil"/>
              <w:left w:val="nil"/>
              <w:bottom w:val="nil"/>
              <w:right w:val="nil"/>
            </w:tcBorders>
          </w:tcPr>
          <w:p w14:paraId="55911756" w14:textId="77777777" w:rsidR="00717D04" w:rsidRPr="003A0E07" w:rsidRDefault="00717D04" w:rsidP="001E7C2B">
            <w:pPr>
              <w:pStyle w:val="Normal6a"/>
            </w:pPr>
            <w:r w:rsidRPr="003A0E07">
              <w:rPr>
                <w:b/>
                <w:i/>
              </w:rPr>
              <w:t>5.</w:t>
            </w:r>
            <w:r w:rsidRPr="003A0E07">
              <w:tab/>
            </w:r>
            <w:r w:rsidRPr="003A0E07">
              <w:rPr>
                <w:b/>
                <w:i/>
              </w:rPr>
              <w:t>De lidstaten kunnen passende regelingen treffen om de organisatie van identificatie-interviews in een andere lidstaat te vergemakkelijken, onder meer voor de uitvoering van artikel 44.</w:t>
            </w:r>
          </w:p>
        </w:tc>
        <w:tc>
          <w:tcPr>
            <w:tcW w:w="4876" w:type="dxa"/>
            <w:tcBorders>
              <w:top w:val="nil"/>
              <w:left w:val="nil"/>
              <w:bottom w:val="nil"/>
              <w:right w:val="nil"/>
            </w:tcBorders>
          </w:tcPr>
          <w:p w14:paraId="3A393335" w14:textId="77777777" w:rsidR="00717D04" w:rsidRPr="003A0E07" w:rsidRDefault="00717D04" w:rsidP="001E7C2B">
            <w:pPr>
              <w:pStyle w:val="Normal6a"/>
            </w:pPr>
            <w:r w:rsidRPr="003A0E07">
              <w:rPr>
                <w:b/>
                <w:i/>
              </w:rPr>
              <w:t>Schrappen</w:t>
            </w:r>
          </w:p>
        </w:tc>
      </w:tr>
    </w:tbl>
    <w:p w14:paraId="03ACB2C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353856A"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0631F66C" w14:textId="77777777" w:rsidR="00717D04" w:rsidRPr="003A0E07" w:rsidRDefault="00717D04" w:rsidP="00717D04">
      <w:pPr>
        <w:pStyle w:val="AmJustText"/>
      </w:pPr>
      <w:r w:rsidRPr="003A0E07">
        <w:t xml:space="preserve">Het doel van dit lid is onduidelijk. </w:t>
      </w:r>
      <w:r w:rsidRPr="003A0E07">
        <w:rPr>
          <w:iCs/>
        </w:rPr>
        <w:t>De lidstaten hebben verplichtingen met betrekking tot identificatie die zijn vastgelegd in de screeningverordening en deze verordening.</w:t>
      </w:r>
      <w:r w:rsidRPr="003A0E07">
        <w:t xml:space="preserve"> </w:t>
      </w:r>
      <w:r w:rsidRPr="003A0E07">
        <w:rPr>
          <w:iCs/>
        </w:rPr>
        <w:t>Het is niet duidelijk welke plaats het in dit lid bedoelde interview inneemt in het kader van de wettelijke verplichtingen van de lidstaten.</w:t>
      </w:r>
    </w:p>
    <w:p w14:paraId="45C74894" w14:textId="77777777" w:rsidR="00717D04" w:rsidRPr="003A0E07" w:rsidRDefault="00717D04" w:rsidP="00717D04">
      <w:r w:rsidRPr="003A0E07">
        <w:rPr>
          <w:rStyle w:val="HideTWBExt"/>
        </w:rPr>
        <w:t>&lt;/Amend&gt;</w:t>
      </w:r>
    </w:p>
    <w:p w14:paraId="726E8ED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2134</w:t>
      </w:r>
      <w:r w:rsidRPr="003A0E07">
        <w:rPr>
          <w:rStyle w:val="HideTWBExt"/>
          <w:b w:val="0"/>
        </w:rPr>
        <w:t>&lt;/NumAm&gt;</w:t>
      </w:r>
    </w:p>
    <w:p w14:paraId="1669E3A3"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74E937E" w14:textId="77777777" w:rsidR="00717D04" w:rsidRPr="003A0E07" w:rsidRDefault="00717D04" w:rsidP="00717D04">
      <w:pPr>
        <w:pStyle w:val="NormalBold"/>
      </w:pPr>
      <w:r w:rsidRPr="003A0E07">
        <w:rPr>
          <w:rStyle w:val="HideTWBExt"/>
          <w:b w:val="0"/>
        </w:rPr>
        <w:t>&lt;/RepeatBlock-By&gt;</w:t>
      </w:r>
    </w:p>
    <w:p w14:paraId="1C7D3A3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B2F2A1F" w14:textId="77777777" w:rsidR="00717D04" w:rsidRPr="003A0E07" w:rsidRDefault="00717D04" w:rsidP="00717D04">
      <w:pPr>
        <w:pStyle w:val="NormalBold"/>
      </w:pPr>
      <w:r w:rsidRPr="003A0E07">
        <w:rPr>
          <w:rStyle w:val="HideTWBExt"/>
          <w:b w:val="0"/>
        </w:rPr>
        <w:t>&lt;Article&gt;</w:t>
      </w:r>
      <w:r w:rsidRPr="003A0E07">
        <w:t>Artikel 36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6841451" w14:textId="77777777" w:rsidTr="001E7C2B">
        <w:trPr>
          <w:trHeight w:hRule="exact" w:val="240"/>
          <w:jc w:val="center"/>
        </w:trPr>
        <w:tc>
          <w:tcPr>
            <w:tcW w:w="9752" w:type="dxa"/>
            <w:gridSpan w:val="2"/>
            <w:tcBorders>
              <w:top w:val="nil"/>
              <w:left w:val="nil"/>
              <w:bottom w:val="nil"/>
              <w:right w:val="nil"/>
            </w:tcBorders>
          </w:tcPr>
          <w:p w14:paraId="2B6FAE72" w14:textId="77777777" w:rsidR="00717D04" w:rsidRPr="003A0E07" w:rsidRDefault="00717D04" w:rsidP="001E7C2B"/>
        </w:tc>
      </w:tr>
      <w:tr w:rsidR="00717D04" w:rsidRPr="003A0E07" w14:paraId="3B10F00C" w14:textId="77777777" w:rsidTr="001E7C2B">
        <w:trPr>
          <w:trHeight w:val="240"/>
          <w:jc w:val="center"/>
        </w:trPr>
        <w:tc>
          <w:tcPr>
            <w:tcW w:w="4876" w:type="dxa"/>
            <w:tcBorders>
              <w:top w:val="nil"/>
              <w:left w:val="nil"/>
              <w:bottom w:val="nil"/>
              <w:right w:val="nil"/>
            </w:tcBorders>
          </w:tcPr>
          <w:p w14:paraId="440C5D8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96C4E9F" w14:textId="77777777" w:rsidR="00717D04" w:rsidRPr="003A0E07" w:rsidRDefault="00717D04" w:rsidP="001E7C2B">
            <w:pPr>
              <w:pStyle w:val="AmColumnHeading"/>
            </w:pPr>
            <w:r w:rsidRPr="003A0E07">
              <w:t>Amendement</w:t>
            </w:r>
          </w:p>
        </w:tc>
      </w:tr>
      <w:tr w:rsidR="00717D04" w:rsidRPr="003A0E07" w14:paraId="1B72D8B0" w14:textId="77777777" w:rsidTr="001E7C2B">
        <w:trPr>
          <w:jc w:val="center"/>
        </w:trPr>
        <w:tc>
          <w:tcPr>
            <w:tcW w:w="4876" w:type="dxa"/>
            <w:tcBorders>
              <w:top w:val="nil"/>
              <w:left w:val="nil"/>
              <w:bottom w:val="nil"/>
              <w:right w:val="nil"/>
            </w:tcBorders>
          </w:tcPr>
          <w:p w14:paraId="13D5BE60" w14:textId="77777777" w:rsidR="00717D04" w:rsidRPr="003A0E07" w:rsidRDefault="00717D04" w:rsidP="001E7C2B">
            <w:pPr>
              <w:pStyle w:val="Normal6a"/>
            </w:pPr>
            <w:r w:rsidRPr="003A0E07">
              <w:rPr>
                <w:b/>
                <w:i/>
              </w:rPr>
              <w:t>5.</w:t>
            </w:r>
            <w:r w:rsidRPr="003A0E07">
              <w:tab/>
            </w:r>
            <w:r w:rsidRPr="003A0E07">
              <w:rPr>
                <w:b/>
                <w:i/>
              </w:rPr>
              <w:t>De lidstaten kunnen passende regelingen treffen om de organisatie van identificatie-interviews in een andere lidstaat te vergemakkelijken, onder meer voor de uitvoering van artikel 44.</w:t>
            </w:r>
          </w:p>
        </w:tc>
        <w:tc>
          <w:tcPr>
            <w:tcW w:w="4876" w:type="dxa"/>
            <w:tcBorders>
              <w:top w:val="nil"/>
              <w:left w:val="nil"/>
              <w:bottom w:val="nil"/>
              <w:right w:val="nil"/>
            </w:tcBorders>
          </w:tcPr>
          <w:p w14:paraId="09F51D54" w14:textId="77777777" w:rsidR="00717D04" w:rsidRPr="003A0E07" w:rsidRDefault="00717D04" w:rsidP="001E7C2B">
            <w:pPr>
              <w:pStyle w:val="Normal6a"/>
            </w:pPr>
            <w:r w:rsidRPr="003A0E07">
              <w:rPr>
                <w:b/>
                <w:i/>
              </w:rPr>
              <w:t>Schrappen</w:t>
            </w:r>
          </w:p>
        </w:tc>
      </w:tr>
    </w:tbl>
    <w:p w14:paraId="1FEFA21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72B2BFE" w14:textId="77777777" w:rsidR="00717D04" w:rsidRPr="003A0E07" w:rsidRDefault="00717D04" w:rsidP="00717D04">
      <w:r w:rsidRPr="003A0E07">
        <w:rPr>
          <w:rStyle w:val="HideTWBExt"/>
        </w:rPr>
        <w:t>&lt;/Amend&gt;</w:t>
      </w:r>
    </w:p>
    <w:p w14:paraId="416BF3D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2135</w:t>
      </w:r>
      <w:r w:rsidRPr="003A0E07">
        <w:rPr>
          <w:rStyle w:val="HideTWBExt"/>
          <w:b w:val="0"/>
        </w:rPr>
        <w:t>&lt;/NumAm&gt;</w:t>
      </w:r>
    </w:p>
    <w:p w14:paraId="6575FCB5"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7A6C8CC8" w14:textId="77777777" w:rsidR="00717D04" w:rsidRPr="003A0E07" w:rsidRDefault="00717D04" w:rsidP="00717D04">
      <w:pPr>
        <w:pStyle w:val="NormalBold"/>
      </w:pPr>
      <w:r w:rsidRPr="003A0E07">
        <w:rPr>
          <w:rStyle w:val="HideTWBExt"/>
          <w:b w:val="0"/>
        </w:rPr>
        <w:t>&lt;/RepeatBlock-By&gt;</w:t>
      </w:r>
    </w:p>
    <w:p w14:paraId="3161DD7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27A5EE0" w14:textId="77777777" w:rsidR="00717D04" w:rsidRPr="003A0E07" w:rsidRDefault="00717D04" w:rsidP="00717D04">
      <w:pPr>
        <w:pStyle w:val="NormalBold"/>
      </w:pPr>
      <w:r w:rsidRPr="003A0E07">
        <w:rPr>
          <w:rStyle w:val="HideTWBExt"/>
          <w:b w:val="0"/>
        </w:rPr>
        <w:t>&lt;Article&gt;</w:t>
      </w:r>
      <w:r w:rsidRPr="003A0E07">
        <w:t>Artikel 36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48B1EFF" w14:textId="77777777" w:rsidTr="001E7C2B">
        <w:trPr>
          <w:trHeight w:hRule="exact" w:val="240"/>
          <w:jc w:val="center"/>
        </w:trPr>
        <w:tc>
          <w:tcPr>
            <w:tcW w:w="9752" w:type="dxa"/>
            <w:gridSpan w:val="2"/>
            <w:tcBorders>
              <w:top w:val="nil"/>
              <w:left w:val="nil"/>
              <w:bottom w:val="nil"/>
              <w:right w:val="nil"/>
            </w:tcBorders>
          </w:tcPr>
          <w:p w14:paraId="7B966AC6" w14:textId="77777777" w:rsidR="00717D04" w:rsidRPr="003A0E07" w:rsidRDefault="00717D04" w:rsidP="001E7C2B"/>
        </w:tc>
      </w:tr>
      <w:tr w:rsidR="00717D04" w:rsidRPr="003A0E07" w14:paraId="2B04D333" w14:textId="77777777" w:rsidTr="001E7C2B">
        <w:trPr>
          <w:trHeight w:val="240"/>
          <w:jc w:val="center"/>
        </w:trPr>
        <w:tc>
          <w:tcPr>
            <w:tcW w:w="4876" w:type="dxa"/>
            <w:tcBorders>
              <w:top w:val="nil"/>
              <w:left w:val="nil"/>
              <w:bottom w:val="nil"/>
              <w:right w:val="nil"/>
            </w:tcBorders>
          </w:tcPr>
          <w:p w14:paraId="7830FA3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9FC3188" w14:textId="77777777" w:rsidR="00717D04" w:rsidRPr="003A0E07" w:rsidRDefault="00717D04" w:rsidP="001E7C2B">
            <w:pPr>
              <w:pStyle w:val="AmColumnHeading"/>
            </w:pPr>
            <w:r w:rsidRPr="003A0E07">
              <w:t>Amendement</w:t>
            </w:r>
          </w:p>
        </w:tc>
      </w:tr>
      <w:tr w:rsidR="00717D04" w:rsidRPr="003A0E07" w14:paraId="3C96CD59" w14:textId="77777777" w:rsidTr="001E7C2B">
        <w:trPr>
          <w:jc w:val="center"/>
        </w:trPr>
        <w:tc>
          <w:tcPr>
            <w:tcW w:w="4876" w:type="dxa"/>
            <w:tcBorders>
              <w:top w:val="nil"/>
              <w:left w:val="nil"/>
              <w:bottom w:val="nil"/>
              <w:right w:val="nil"/>
            </w:tcBorders>
          </w:tcPr>
          <w:p w14:paraId="7327061E" w14:textId="77777777" w:rsidR="00717D04" w:rsidRPr="003A0E07" w:rsidRDefault="00717D04" w:rsidP="001E7C2B">
            <w:pPr>
              <w:pStyle w:val="Normal6a"/>
            </w:pPr>
            <w:r w:rsidRPr="003A0E07">
              <w:t>5.</w:t>
            </w:r>
            <w:r w:rsidRPr="003A0E07">
              <w:tab/>
              <w:t>De lidstaten kunnen passende regelingen treffen om de organisatie van identificatie-interviews in een andere lidstaat te vergemakkelijken, onder meer voor de uitvoering van artikel 44.</w:t>
            </w:r>
          </w:p>
        </w:tc>
        <w:tc>
          <w:tcPr>
            <w:tcW w:w="4876" w:type="dxa"/>
            <w:tcBorders>
              <w:top w:val="nil"/>
              <w:left w:val="nil"/>
              <w:bottom w:val="nil"/>
              <w:right w:val="nil"/>
            </w:tcBorders>
          </w:tcPr>
          <w:p w14:paraId="3B22AEC0" w14:textId="77777777" w:rsidR="00717D04" w:rsidRPr="003A0E07" w:rsidRDefault="00717D04" w:rsidP="001E7C2B">
            <w:pPr>
              <w:pStyle w:val="Normal6a"/>
            </w:pPr>
            <w:r w:rsidRPr="003A0E07">
              <w:t>5.</w:t>
            </w:r>
            <w:r w:rsidRPr="003A0E07">
              <w:tab/>
              <w:t xml:space="preserve">De lidstaten kunnen passende regelingen treffen om de organisatie van identificatie-interviews in een andere lidstaat te vergemakkelijken, onder meer voor de uitvoering van artikel 44. </w:t>
            </w:r>
            <w:r w:rsidRPr="003A0E07">
              <w:rPr>
                <w:b/>
                <w:bCs/>
                <w:i/>
                <w:iCs/>
              </w:rPr>
              <w:t>Zij werken niet mee aan verzoeken van derde landen die de onderdaan van een derde land in gevaar kunnen brengen of zijn of haar rechten of die van zijn of haar familieleden na overname kunnen aantasten.</w:t>
            </w:r>
          </w:p>
        </w:tc>
      </w:tr>
    </w:tbl>
    <w:p w14:paraId="0050A1C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05A3B76" w14:textId="77777777" w:rsidR="00717D04" w:rsidRPr="003A0E07" w:rsidRDefault="00717D04" w:rsidP="00717D04">
      <w:r w:rsidRPr="003A0E07">
        <w:rPr>
          <w:rStyle w:val="HideTWBExt"/>
        </w:rPr>
        <w:t>&lt;/Amend&gt;</w:t>
      </w:r>
    </w:p>
    <w:p w14:paraId="2C867EB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2136</w:t>
      </w:r>
      <w:r w:rsidRPr="003A0E07">
        <w:rPr>
          <w:rStyle w:val="HideTWBExt"/>
          <w:b w:val="0"/>
        </w:rPr>
        <w:t>&lt;/NumAm&gt;</w:t>
      </w:r>
    </w:p>
    <w:p w14:paraId="3EB79256"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2375CA01" w14:textId="77777777" w:rsidR="00717D04" w:rsidRPr="003A0E07" w:rsidRDefault="00717D04" w:rsidP="00717D04">
      <w:pPr>
        <w:pStyle w:val="NormalBold"/>
      </w:pPr>
      <w:r w:rsidRPr="003A0E07">
        <w:rPr>
          <w:rStyle w:val="HideTWBExt"/>
          <w:b w:val="0"/>
        </w:rPr>
        <w:t>&lt;/RepeatBlock-By&gt;</w:t>
      </w:r>
    </w:p>
    <w:p w14:paraId="78D35D4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FAD7F19" w14:textId="77777777" w:rsidR="00717D04" w:rsidRPr="003A0E07" w:rsidRDefault="00717D04" w:rsidP="00717D04">
      <w:pPr>
        <w:pStyle w:val="NormalBold"/>
      </w:pPr>
      <w:r w:rsidRPr="003A0E07">
        <w:rPr>
          <w:rStyle w:val="HideTWBExt"/>
          <w:b w:val="0"/>
        </w:rPr>
        <w:t>&lt;Article&gt;</w:t>
      </w:r>
      <w:r w:rsidRPr="003A0E07">
        <w:t>Artikel 36 – lid 5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E36193B" w14:textId="77777777" w:rsidTr="001E7C2B">
        <w:trPr>
          <w:trHeight w:hRule="exact" w:val="240"/>
          <w:jc w:val="center"/>
        </w:trPr>
        <w:tc>
          <w:tcPr>
            <w:tcW w:w="9752" w:type="dxa"/>
            <w:gridSpan w:val="2"/>
            <w:tcBorders>
              <w:top w:val="nil"/>
              <w:left w:val="nil"/>
              <w:bottom w:val="nil"/>
              <w:right w:val="nil"/>
            </w:tcBorders>
          </w:tcPr>
          <w:p w14:paraId="1DF1BEEC" w14:textId="77777777" w:rsidR="00717D04" w:rsidRPr="003A0E07" w:rsidRDefault="00717D04" w:rsidP="001E7C2B"/>
        </w:tc>
      </w:tr>
      <w:tr w:rsidR="00717D04" w:rsidRPr="003A0E07" w14:paraId="71EC5520" w14:textId="77777777" w:rsidTr="001E7C2B">
        <w:trPr>
          <w:trHeight w:val="240"/>
          <w:jc w:val="center"/>
        </w:trPr>
        <w:tc>
          <w:tcPr>
            <w:tcW w:w="4876" w:type="dxa"/>
            <w:tcBorders>
              <w:top w:val="nil"/>
              <w:left w:val="nil"/>
              <w:bottom w:val="nil"/>
              <w:right w:val="nil"/>
            </w:tcBorders>
          </w:tcPr>
          <w:p w14:paraId="5C72E0C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E26CF52" w14:textId="77777777" w:rsidR="00717D04" w:rsidRPr="003A0E07" w:rsidRDefault="00717D04" w:rsidP="001E7C2B">
            <w:pPr>
              <w:pStyle w:val="AmColumnHeading"/>
            </w:pPr>
            <w:r w:rsidRPr="003A0E07">
              <w:t>Amendement</w:t>
            </w:r>
          </w:p>
        </w:tc>
      </w:tr>
      <w:tr w:rsidR="00717D04" w:rsidRPr="003A0E07" w14:paraId="643B306E" w14:textId="77777777" w:rsidTr="001E7C2B">
        <w:trPr>
          <w:jc w:val="center"/>
        </w:trPr>
        <w:tc>
          <w:tcPr>
            <w:tcW w:w="4876" w:type="dxa"/>
            <w:tcBorders>
              <w:top w:val="nil"/>
              <w:left w:val="nil"/>
              <w:bottom w:val="nil"/>
              <w:right w:val="nil"/>
            </w:tcBorders>
          </w:tcPr>
          <w:p w14:paraId="128AB2C0" w14:textId="77777777" w:rsidR="00717D04" w:rsidRPr="003A0E07" w:rsidRDefault="00717D04" w:rsidP="001E7C2B">
            <w:pPr>
              <w:pStyle w:val="Normal6a"/>
            </w:pPr>
          </w:p>
        </w:tc>
        <w:tc>
          <w:tcPr>
            <w:tcW w:w="4876" w:type="dxa"/>
            <w:tcBorders>
              <w:top w:val="nil"/>
              <w:left w:val="nil"/>
              <w:bottom w:val="nil"/>
              <w:right w:val="nil"/>
            </w:tcBorders>
          </w:tcPr>
          <w:p w14:paraId="6DF8289E" w14:textId="77777777" w:rsidR="00717D04" w:rsidRPr="003A0E07" w:rsidRDefault="00717D04" w:rsidP="001E7C2B">
            <w:pPr>
              <w:pStyle w:val="Normal6a"/>
            </w:pPr>
            <w:r w:rsidRPr="003A0E07">
              <w:rPr>
                <w:b/>
                <w:i/>
              </w:rPr>
              <w:t>5 bis.</w:t>
            </w:r>
            <w:r w:rsidRPr="003A0E07">
              <w:tab/>
            </w:r>
            <w:r w:rsidRPr="003A0E07">
              <w:rPr>
                <w:b/>
                <w:bCs/>
                <w:i/>
                <w:iCs/>
              </w:rPr>
              <w:t>Frontex kan de lidstaten ondersteunen bij de overnameprocedure, onder meer door middel van bijstand bij de identificatie, netwerken van verbindingsfunctionarissen en coördinatie met autoriteiten van derde landen, in overeenstemming met haar mandaat.</w:t>
            </w:r>
          </w:p>
        </w:tc>
      </w:tr>
    </w:tbl>
    <w:p w14:paraId="4DBDCFB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5D58A14" w14:textId="77777777" w:rsidR="00717D04" w:rsidRPr="003A0E07" w:rsidRDefault="00717D04" w:rsidP="00717D04">
      <w:r w:rsidRPr="003A0E07">
        <w:rPr>
          <w:rStyle w:val="HideTWBExt"/>
        </w:rPr>
        <w:t>&lt;/Amend&gt;</w:t>
      </w:r>
    </w:p>
    <w:p w14:paraId="7D81D26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2137</w:t>
      </w:r>
      <w:r w:rsidRPr="003A0E07">
        <w:rPr>
          <w:rStyle w:val="HideTWBExt"/>
          <w:b w:val="0"/>
        </w:rPr>
        <w:t>&lt;/NumAm&gt;</w:t>
      </w:r>
    </w:p>
    <w:p w14:paraId="7871AFE0"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3C752B52" w14:textId="77777777" w:rsidR="00717D04" w:rsidRPr="003A0E07" w:rsidRDefault="00717D04" w:rsidP="00717D04">
      <w:pPr>
        <w:pStyle w:val="NormalBold"/>
      </w:pPr>
      <w:r w:rsidRPr="003A0E07">
        <w:rPr>
          <w:rStyle w:val="HideTWBExt"/>
          <w:b w:val="0"/>
        </w:rPr>
        <w:t>&lt;/RepeatBlock-By&gt;</w:t>
      </w:r>
    </w:p>
    <w:p w14:paraId="760BC7D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CFFA31C" w14:textId="77777777" w:rsidR="00717D04" w:rsidRPr="003A0E07" w:rsidRDefault="00717D04" w:rsidP="00717D04">
      <w:pPr>
        <w:pStyle w:val="NormalBold"/>
      </w:pPr>
      <w:r w:rsidRPr="003A0E07">
        <w:rPr>
          <w:rStyle w:val="HideTWBExt"/>
          <w:b w:val="0"/>
        </w:rPr>
        <w:t>&lt;Article&gt;</w:t>
      </w:r>
      <w:r w:rsidRPr="003A0E07">
        <w:t>Artikel 36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206BEF1" w14:textId="77777777" w:rsidTr="001E7C2B">
        <w:trPr>
          <w:trHeight w:hRule="exact" w:val="240"/>
          <w:jc w:val="center"/>
        </w:trPr>
        <w:tc>
          <w:tcPr>
            <w:tcW w:w="9752" w:type="dxa"/>
            <w:gridSpan w:val="2"/>
            <w:tcBorders>
              <w:top w:val="nil"/>
              <w:left w:val="nil"/>
              <w:bottom w:val="nil"/>
              <w:right w:val="nil"/>
            </w:tcBorders>
          </w:tcPr>
          <w:p w14:paraId="36212EA2" w14:textId="77777777" w:rsidR="00717D04" w:rsidRPr="003A0E07" w:rsidRDefault="00717D04" w:rsidP="001E7C2B"/>
        </w:tc>
      </w:tr>
      <w:tr w:rsidR="00717D04" w:rsidRPr="003A0E07" w14:paraId="526D64C8" w14:textId="77777777" w:rsidTr="001E7C2B">
        <w:trPr>
          <w:trHeight w:val="240"/>
          <w:jc w:val="center"/>
        </w:trPr>
        <w:tc>
          <w:tcPr>
            <w:tcW w:w="4876" w:type="dxa"/>
            <w:tcBorders>
              <w:top w:val="nil"/>
              <w:left w:val="nil"/>
              <w:bottom w:val="nil"/>
              <w:right w:val="nil"/>
            </w:tcBorders>
          </w:tcPr>
          <w:p w14:paraId="47D7DEF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F91AB82" w14:textId="77777777" w:rsidR="00717D04" w:rsidRPr="003A0E07" w:rsidRDefault="00717D04" w:rsidP="001E7C2B">
            <w:pPr>
              <w:pStyle w:val="AmColumnHeading"/>
            </w:pPr>
            <w:r w:rsidRPr="003A0E07">
              <w:t>Amendement</w:t>
            </w:r>
          </w:p>
        </w:tc>
      </w:tr>
      <w:tr w:rsidR="00717D04" w:rsidRPr="003A0E07" w14:paraId="4A30DE91" w14:textId="77777777" w:rsidTr="001E7C2B">
        <w:trPr>
          <w:jc w:val="center"/>
        </w:trPr>
        <w:tc>
          <w:tcPr>
            <w:tcW w:w="4876" w:type="dxa"/>
            <w:tcBorders>
              <w:top w:val="nil"/>
              <w:left w:val="nil"/>
              <w:bottom w:val="nil"/>
              <w:right w:val="nil"/>
            </w:tcBorders>
          </w:tcPr>
          <w:p w14:paraId="49C01C3B" w14:textId="77777777" w:rsidR="00717D04" w:rsidRPr="003A0E07" w:rsidRDefault="00717D04" w:rsidP="001E7C2B">
            <w:pPr>
              <w:pStyle w:val="Normal6a"/>
            </w:pPr>
            <w:r w:rsidRPr="003A0E07">
              <w:rPr>
                <w:b/>
                <w:i/>
              </w:rPr>
              <w:t>6.</w:t>
            </w:r>
            <w:r w:rsidRPr="003A0E07">
              <w:tab/>
            </w:r>
            <w:r w:rsidRPr="003A0E07">
              <w:rPr>
                <w:b/>
                <w:i/>
              </w:rPr>
              <w:t>De Commissie is bevoegd overeenkomstig artikel 49, lid 2, een uitvoeringshandeling vast te stellen ter bepaling van het standaardformulier dat moet worden gebruikt voor het indienen van overnameverzoeken als bedoeld in lid 2. Dit standaardformulier bevat:</w:t>
            </w:r>
          </w:p>
        </w:tc>
        <w:tc>
          <w:tcPr>
            <w:tcW w:w="4876" w:type="dxa"/>
            <w:tcBorders>
              <w:top w:val="nil"/>
              <w:left w:val="nil"/>
              <w:bottom w:val="nil"/>
              <w:right w:val="nil"/>
            </w:tcBorders>
          </w:tcPr>
          <w:p w14:paraId="6A07D986" w14:textId="77777777" w:rsidR="00717D04" w:rsidRPr="003A0E07" w:rsidRDefault="00717D04" w:rsidP="001E7C2B">
            <w:pPr>
              <w:pStyle w:val="Normal6a"/>
            </w:pPr>
            <w:r w:rsidRPr="003A0E07">
              <w:rPr>
                <w:b/>
                <w:i/>
              </w:rPr>
              <w:t>Schrappen</w:t>
            </w:r>
          </w:p>
        </w:tc>
      </w:tr>
      <w:tr w:rsidR="00717D04" w:rsidRPr="003A0E07" w14:paraId="6B1D0E65" w14:textId="77777777" w:rsidTr="001E7C2B">
        <w:trPr>
          <w:jc w:val="center"/>
        </w:trPr>
        <w:tc>
          <w:tcPr>
            <w:tcW w:w="4876" w:type="dxa"/>
            <w:tcBorders>
              <w:top w:val="nil"/>
              <w:left w:val="nil"/>
              <w:bottom w:val="nil"/>
              <w:right w:val="nil"/>
            </w:tcBorders>
          </w:tcPr>
          <w:p w14:paraId="4FD7484D" w14:textId="77777777" w:rsidR="00717D04" w:rsidRPr="003A0E07" w:rsidRDefault="00717D04" w:rsidP="001E7C2B">
            <w:pPr>
              <w:pStyle w:val="Normal6a"/>
            </w:pPr>
            <w:r w:rsidRPr="003A0E07">
              <w:rPr>
                <w:b/>
                <w:i/>
              </w:rPr>
              <w:t>a. het format voor overnameverzoeken;</w:t>
            </w:r>
          </w:p>
        </w:tc>
        <w:tc>
          <w:tcPr>
            <w:tcW w:w="4876" w:type="dxa"/>
            <w:tcBorders>
              <w:top w:val="nil"/>
              <w:left w:val="nil"/>
              <w:bottom w:val="nil"/>
              <w:right w:val="nil"/>
            </w:tcBorders>
          </w:tcPr>
          <w:p w14:paraId="10FD93D5" w14:textId="77777777" w:rsidR="00717D04" w:rsidRPr="003A0E07" w:rsidRDefault="00717D04" w:rsidP="001E7C2B">
            <w:pPr>
              <w:pStyle w:val="Normal6a"/>
            </w:pPr>
          </w:p>
        </w:tc>
      </w:tr>
      <w:tr w:rsidR="00717D04" w:rsidRPr="003A0E07" w14:paraId="29CE27FF" w14:textId="77777777" w:rsidTr="001E7C2B">
        <w:trPr>
          <w:jc w:val="center"/>
        </w:trPr>
        <w:tc>
          <w:tcPr>
            <w:tcW w:w="4876" w:type="dxa"/>
            <w:tcBorders>
              <w:top w:val="nil"/>
              <w:left w:val="nil"/>
              <w:bottom w:val="nil"/>
              <w:right w:val="nil"/>
            </w:tcBorders>
          </w:tcPr>
          <w:p w14:paraId="54BE257D" w14:textId="77777777" w:rsidR="00717D04" w:rsidRPr="003A0E07" w:rsidRDefault="00717D04" w:rsidP="001E7C2B">
            <w:pPr>
              <w:pStyle w:val="Normal6a"/>
            </w:pPr>
            <w:r w:rsidRPr="003A0E07">
              <w:rPr>
                <w:b/>
                <w:i/>
              </w:rPr>
              <w:t>b. de elementen van een overnameverzoek, waaronder het verzoek om bevestiging van de nationaliteit en het verzoek om afgifte van een reisdocument.</w:t>
            </w:r>
          </w:p>
        </w:tc>
        <w:tc>
          <w:tcPr>
            <w:tcW w:w="4876" w:type="dxa"/>
            <w:tcBorders>
              <w:top w:val="nil"/>
              <w:left w:val="nil"/>
              <w:bottom w:val="nil"/>
              <w:right w:val="nil"/>
            </w:tcBorders>
          </w:tcPr>
          <w:p w14:paraId="1DB0FC5C" w14:textId="77777777" w:rsidR="00717D04" w:rsidRPr="003A0E07" w:rsidRDefault="00717D04" w:rsidP="001E7C2B">
            <w:pPr>
              <w:pStyle w:val="Normal6a"/>
            </w:pPr>
          </w:p>
        </w:tc>
      </w:tr>
    </w:tbl>
    <w:p w14:paraId="64E11B8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AEB0016" w14:textId="77777777" w:rsidR="00717D04" w:rsidRPr="003A0E07" w:rsidRDefault="00717D04" w:rsidP="00717D04">
      <w:r w:rsidRPr="003A0E07">
        <w:rPr>
          <w:rStyle w:val="HideTWBExt"/>
        </w:rPr>
        <w:t>&lt;/Amend&gt;</w:t>
      </w:r>
    </w:p>
    <w:p w14:paraId="43B1B87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2138</w:t>
      </w:r>
      <w:r w:rsidRPr="003A0E07">
        <w:rPr>
          <w:rStyle w:val="HideTWBExt"/>
          <w:b w:val="0"/>
        </w:rPr>
        <w:t>&lt;/NumAm&gt;</w:t>
      </w:r>
    </w:p>
    <w:p w14:paraId="13FDAEFB"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062E8431" w14:textId="77777777" w:rsidR="00717D04" w:rsidRPr="003A0E07" w:rsidRDefault="00717D04" w:rsidP="00717D04">
      <w:pPr>
        <w:pStyle w:val="NormalBold"/>
      </w:pPr>
      <w:r w:rsidRPr="003A0E07">
        <w:rPr>
          <w:rStyle w:val="HideTWBExt"/>
          <w:b w:val="0"/>
        </w:rPr>
        <w:t>&lt;/RepeatBlock-By&gt;</w:t>
      </w:r>
    </w:p>
    <w:p w14:paraId="4191F75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7CA662D" w14:textId="77777777" w:rsidR="00717D04" w:rsidRPr="003A0E07" w:rsidRDefault="00717D04" w:rsidP="00717D04">
      <w:pPr>
        <w:pStyle w:val="NormalBold"/>
      </w:pPr>
      <w:r w:rsidRPr="003A0E07">
        <w:rPr>
          <w:rStyle w:val="HideTWBExt"/>
          <w:b w:val="0"/>
        </w:rPr>
        <w:t>&lt;Article&gt;</w:t>
      </w:r>
      <w:r w:rsidRPr="003A0E07">
        <w:t>Artikel 36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B627A7F" w14:textId="77777777" w:rsidTr="001E7C2B">
        <w:trPr>
          <w:trHeight w:hRule="exact" w:val="240"/>
          <w:jc w:val="center"/>
        </w:trPr>
        <w:tc>
          <w:tcPr>
            <w:tcW w:w="9752" w:type="dxa"/>
            <w:gridSpan w:val="2"/>
            <w:tcBorders>
              <w:top w:val="nil"/>
              <w:left w:val="nil"/>
              <w:bottom w:val="nil"/>
              <w:right w:val="nil"/>
            </w:tcBorders>
          </w:tcPr>
          <w:p w14:paraId="4ABE8E36" w14:textId="77777777" w:rsidR="00717D04" w:rsidRPr="003A0E07" w:rsidRDefault="00717D04" w:rsidP="001E7C2B"/>
        </w:tc>
      </w:tr>
      <w:tr w:rsidR="00717D04" w:rsidRPr="003A0E07" w14:paraId="6FCA15CE" w14:textId="77777777" w:rsidTr="001E7C2B">
        <w:trPr>
          <w:trHeight w:val="240"/>
          <w:jc w:val="center"/>
        </w:trPr>
        <w:tc>
          <w:tcPr>
            <w:tcW w:w="4876" w:type="dxa"/>
            <w:tcBorders>
              <w:top w:val="nil"/>
              <w:left w:val="nil"/>
              <w:bottom w:val="nil"/>
              <w:right w:val="nil"/>
            </w:tcBorders>
          </w:tcPr>
          <w:p w14:paraId="5C021B8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7E7B9A7" w14:textId="77777777" w:rsidR="00717D04" w:rsidRPr="003A0E07" w:rsidRDefault="00717D04" w:rsidP="001E7C2B">
            <w:pPr>
              <w:pStyle w:val="AmColumnHeading"/>
            </w:pPr>
            <w:r w:rsidRPr="003A0E07">
              <w:t>Amendement</w:t>
            </w:r>
          </w:p>
        </w:tc>
      </w:tr>
      <w:tr w:rsidR="00717D04" w:rsidRPr="003A0E07" w14:paraId="454A37B1" w14:textId="77777777" w:rsidTr="001E7C2B">
        <w:trPr>
          <w:jc w:val="center"/>
        </w:trPr>
        <w:tc>
          <w:tcPr>
            <w:tcW w:w="4876" w:type="dxa"/>
            <w:tcBorders>
              <w:top w:val="nil"/>
              <w:left w:val="nil"/>
              <w:bottom w:val="nil"/>
              <w:right w:val="nil"/>
            </w:tcBorders>
          </w:tcPr>
          <w:p w14:paraId="36B36D62" w14:textId="77777777" w:rsidR="00717D04" w:rsidRPr="003A0E07" w:rsidRDefault="00717D04" w:rsidP="001E7C2B">
            <w:pPr>
              <w:pStyle w:val="Normal6a"/>
            </w:pPr>
            <w:r w:rsidRPr="003A0E07">
              <w:rPr>
                <w:b/>
                <w:i/>
              </w:rPr>
              <w:t>6.</w:t>
            </w:r>
            <w:r w:rsidRPr="003A0E07">
              <w:tab/>
            </w:r>
            <w:r w:rsidRPr="003A0E07">
              <w:rPr>
                <w:b/>
                <w:i/>
              </w:rPr>
              <w:t>De Commissie is bevoegd overeenkomstig artikel 49, lid 2, een uitvoeringshandeling vast te stellen ter bepaling van het standaardformulier dat moet worden gebruikt voor het indienen van overnameverzoeken als bedoeld in lid 2. Dit standaardformulier bevat:</w:t>
            </w:r>
          </w:p>
        </w:tc>
        <w:tc>
          <w:tcPr>
            <w:tcW w:w="4876" w:type="dxa"/>
            <w:tcBorders>
              <w:top w:val="nil"/>
              <w:left w:val="nil"/>
              <w:bottom w:val="nil"/>
              <w:right w:val="nil"/>
            </w:tcBorders>
          </w:tcPr>
          <w:p w14:paraId="1C7811A9" w14:textId="77777777" w:rsidR="00717D04" w:rsidRPr="003A0E07" w:rsidRDefault="00717D04" w:rsidP="001E7C2B">
            <w:pPr>
              <w:pStyle w:val="Normal6a"/>
            </w:pPr>
            <w:r w:rsidRPr="003A0E07">
              <w:rPr>
                <w:b/>
                <w:i/>
              </w:rPr>
              <w:t>Schrappen</w:t>
            </w:r>
          </w:p>
        </w:tc>
      </w:tr>
      <w:tr w:rsidR="00717D04" w:rsidRPr="003A0E07" w14:paraId="0627714D" w14:textId="77777777" w:rsidTr="001E7C2B">
        <w:trPr>
          <w:jc w:val="center"/>
        </w:trPr>
        <w:tc>
          <w:tcPr>
            <w:tcW w:w="4876" w:type="dxa"/>
            <w:tcBorders>
              <w:top w:val="nil"/>
              <w:left w:val="nil"/>
              <w:bottom w:val="nil"/>
              <w:right w:val="nil"/>
            </w:tcBorders>
          </w:tcPr>
          <w:p w14:paraId="4B475D16" w14:textId="77777777" w:rsidR="00717D04" w:rsidRPr="003A0E07" w:rsidRDefault="00717D04" w:rsidP="001E7C2B">
            <w:pPr>
              <w:pStyle w:val="Normal6a"/>
            </w:pPr>
            <w:r w:rsidRPr="003A0E07">
              <w:rPr>
                <w:b/>
                <w:i/>
              </w:rPr>
              <w:t>a. het format voor overnameverzoeken;</w:t>
            </w:r>
          </w:p>
        </w:tc>
        <w:tc>
          <w:tcPr>
            <w:tcW w:w="4876" w:type="dxa"/>
            <w:tcBorders>
              <w:top w:val="nil"/>
              <w:left w:val="nil"/>
              <w:bottom w:val="nil"/>
              <w:right w:val="nil"/>
            </w:tcBorders>
          </w:tcPr>
          <w:p w14:paraId="0BCB0264" w14:textId="77777777" w:rsidR="00717D04" w:rsidRPr="003A0E07" w:rsidRDefault="00717D04" w:rsidP="001E7C2B">
            <w:pPr>
              <w:pStyle w:val="Normal6a"/>
            </w:pPr>
          </w:p>
        </w:tc>
      </w:tr>
      <w:tr w:rsidR="00717D04" w:rsidRPr="003A0E07" w14:paraId="663490E6" w14:textId="77777777" w:rsidTr="001E7C2B">
        <w:trPr>
          <w:jc w:val="center"/>
        </w:trPr>
        <w:tc>
          <w:tcPr>
            <w:tcW w:w="4876" w:type="dxa"/>
            <w:tcBorders>
              <w:top w:val="nil"/>
              <w:left w:val="nil"/>
              <w:bottom w:val="nil"/>
              <w:right w:val="nil"/>
            </w:tcBorders>
          </w:tcPr>
          <w:p w14:paraId="32324894" w14:textId="77777777" w:rsidR="00717D04" w:rsidRPr="003A0E07" w:rsidRDefault="00717D04" w:rsidP="001E7C2B">
            <w:pPr>
              <w:pStyle w:val="Normal6a"/>
            </w:pPr>
            <w:r w:rsidRPr="003A0E07">
              <w:rPr>
                <w:b/>
                <w:i/>
              </w:rPr>
              <w:t>b. de elementen van een overnameverzoek, waaronder het verzoek om bevestiging van de nationaliteit en het verzoek om afgifte van een reisdocument.</w:t>
            </w:r>
          </w:p>
        </w:tc>
        <w:tc>
          <w:tcPr>
            <w:tcW w:w="4876" w:type="dxa"/>
            <w:tcBorders>
              <w:top w:val="nil"/>
              <w:left w:val="nil"/>
              <w:bottom w:val="nil"/>
              <w:right w:val="nil"/>
            </w:tcBorders>
          </w:tcPr>
          <w:p w14:paraId="4E1712AF" w14:textId="77777777" w:rsidR="00717D04" w:rsidRPr="003A0E07" w:rsidRDefault="00717D04" w:rsidP="001E7C2B">
            <w:pPr>
              <w:pStyle w:val="Normal6a"/>
            </w:pPr>
          </w:p>
        </w:tc>
      </w:tr>
    </w:tbl>
    <w:p w14:paraId="09A7B2C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182535D" w14:textId="77777777" w:rsidR="00717D04" w:rsidRPr="003A0E07" w:rsidRDefault="00717D04" w:rsidP="00717D04">
      <w:r w:rsidRPr="003A0E07">
        <w:rPr>
          <w:rStyle w:val="HideTWBExt"/>
        </w:rPr>
        <w:t>&lt;/Amend&gt;</w:t>
      </w:r>
    </w:p>
    <w:p w14:paraId="4005EF7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2139</w:t>
      </w:r>
      <w:r w:rsidRPr="003A0E07">
        <w:rPr>
          <w:rStyle w:val="HideTWBExt"/>
          <w:b w:val="0"/>
        </w:rPr>
        <w:t>&lt;/NumAm&gt;</w:t>
      </w:r>
    </w:p>
    <w:p w14:paraId="3EBFDE47"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1BF274D" w14:textId="77777777" w:rsidR="00717D04" w:rsidRPr="003A0E07" w:rsidRDefault="00717D04" w:rsidP="00717D04">
      <w:pPr>
        <w:pStyle w:val="NormalBold"/>
      </w:pPr>
      <w:r w:rsidRPr="003A0E07">
        <w:rPr>
          <w:rStyle w:val="HideTWBExt"/>
          <w:b w:val="0"/>
        </w:rPr>
        <w:t>&lt;/RepeatBlock-By&gt;</w:t>
      </w:r>
    </w:p>
    <w:p w14:paraId="7D53A92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D8E65B7" w14:textId="77777777" w:rsidR="00717D04" w:rsidRPr="003A0E07" w:rsidRDefault="00717D04" w:rsidP="00717D04">
      <w:pPr>
        <w:pStyle w:val="NormalBold"/>
      </w:pPr>
      <w:r w:rsidRPr="003A0E07">
        <w:rPr>
          <w:rStyle w:val="HideTWBExt"/>
          <w:b w:val="0"/>
        </w:rPr>
        <w:t>&lt;Article&gt;</w:t>
      </w:r>
      <w:r w:rsidRPr="003A0E07">
        <w:t>Artikel 36 – lid 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EC58CC8" w14:textId="77777777" w:rsidTr="001E7C2B">
        <w:trPr>
          <w:trHeight w:hRule="exact" w:val="240"/>
          <w:jc w:val="center"/>
        </w:trPr>
        <w:tc>
          <w:tcPr>
            <w:tcW w:w="9752" w:type="dxa"/>
            <w:gridSpan w:val="2"/>
            <w:tcBorders>
              <w:top w:val="nil"/>
              <w:left w:val="nil"/>
              <w:bottom w:val="nil"/>
              <w:right w:val="nil"/>
            </w:tcBorders>
          </w:tcPr>
          <w:p w14:paraId="2AE0D7DA" w14:textId="77777777" w:rsidR="00717D04" w:rsidRPr="003A0E07" w:rsidRDefault="00717D04" w:rsidP="001E7C2B"/>
        </w:tc>
      </w:tr>
      <w:tr w:rsidR="00717D04" w:rsidRPr="003A0E07" w14:paraId="08DEDFAB" w14:textId="77777777" w:rsidTr="001E7C2B">
        <w:trPr>
          <w:trHeight w:val="240"/>
          <w:jc w:val="center"/>
        </w:trPr>
        <w:tc>
          <w:tcPr>
            <w:tcW w:w="4876" w:type="dxa"/>
            <w:tcBorders>
              <w:top w:val="nil"/>
              <w:left w:val="nil"/>
              <w:bottom w:val="nil"/>
              <w:right w:val="nil"/>
            </w:tcBorders>
          </w:tcPr>
          <w:p w14:paraId="4BB68C2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52C8B0A" w14:textId="77777777" w:rsidR="00717D04" w:rsidRPr="003A0E07" w:rsidRDefault="00717D04" w:rsidP="001E7C2B">
            <w:pPr>
              <w:pStyle w:val="AmColumnHeading"/>
            </w:pPr>
            <w:r w:rsidRPr="003A0E07">
              <w:t>Amendement</w:t>
            </w:r>
          </w:p>
        </w:tc>
      </w:tr>
      <w:tr w:rsidR="00717D04" w:rsidRPr="003A0E07" w14:paraId="6FFF116D" w14:textId="77777777" w:rsidTr="001E7C2B">
        <w:trPr>
          <w:jc w:val="center"/>
        </w:trPr>
        <w:tc>
          <w:tcPr>
            <w:tcW w:w="4876" w:type="dxa"/>
            <w:tcBorders>
              <w:top w:val="nil"/>
              <w:left w:val="nil"/>
              <w:bottom w:val="nil"/>
              <w:right w:val="nil"/>
            </w:tcBorders>
          </w:tcPr>
          <w:p w14:paraId="69375F36" w14:textId="77777777" w:rsidR="00717D04" w:rsidRPr="003A0E07" w:rsidRDefault="00717D04" w:rsidP="001E7C2B">
            <w:pPr>
              <w:pStyle w:val="Normal6a"/>
            </w:pPr>
            <w:r w:rsidRPr="003A0E07">
              <w:rPr>
                <w:b/>
                <w:i/>
              </w:rPr>
              <w:t>7.</w:t>
            </w:r>
            <w:r w:rsidRPr="003A0E07">
              <w:tab/>
            </w:r>
            <w:r w:rsidRPr="003A0E07">
              <w:rPr>
                <w:b/>
                <w:i/>
              </w:rPr>
              <w:t>De overnameprocedure in derde landen wordt ondersteund door speciale, door de Unie gefinancierde verbindingsfunctionarissen van de Unie voor terugkeer. Deze verbindingsfunctionarissen maken deel uit van de structuur van de delegaties van de Unie en werken in nauwe coördinatie met de Commissie aan de verwezenlijking van de relevante beleidsprioriteiten van de Unie.</w:t>
            </w:r>
          </w:p>
        </w:tc>
        <w:tc>
          <w:tcPr>
            <w:tcW w:w="4876" w:type="dxa"/>
            <w:tcBorders>
              <w:top w:val="nil"/>
              <w:left w:val="nil"/>
              <w:bottom w:val="nil"/>
              <w:right w:val="nil"/>
            </w:tcBorders>
          </w:tcPr>
          <w:p w14:paraId="0C4C8E63" w14:textId="77777777" w:rsidR="00717D04" w:rsidRPr="003A0E07" w:rsidRDefault="00717D04" w:rsidP="001E7C2B">
            <w:pPr>
              <w:pStyle w:val="Normal6a"/>
            </w:pPr>
            <w:r w:rsidRPr="003A0E07">
              <w:rPr>
                <w:b/>
                <w:i/>
              </w:rPr>
              <w:t>Schrappen</w:t>
            </w:r>
          </w:p>
        </w:tc>
      </w:tr>
    </w:tbl>
    <w:p w14:paraId="274C7BE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C3A501E" w14:textId="77777777" w:rsidR="00717D04" w:rsidRPr="003A0E07" w:rsidRDefault="00717D04" w:rsidP="00717D04">
      <w:r w:rsidRPr="003A0E07">
        <w:rPr>
          <w:rStyle w:val="HideTWBExt"/>
        </w:rPr>
        <w:t>&lt;/Amend&gt;</w:t>
      </w:r>
    </w:p>
    <w:p w14:paraId="219E044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2140</w:t>
      </w:r>
      <w:r w:rsidRPr="003A0E07">
        <w:rPr>
          <w:rStyle w:val="HideTWBExt"/>
          <w:b w:val="0"/>
        </w:rPr>
        <w:t>&lt;/NumAm&gt;</w:t>
      </w:r>
    </w:p>
    <w:p w14:paraId="46178CA9"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107BF9F4" w14:textId="77777777" w:rsidR="00717D04" w:rsidRPr="003A0E07" w:rsidRDefault="00717D04" w:rsidP="00717D04">
      <w:pPr>
        <w:pStyle w:val="NormalBold"/>
      </w:pPr>
      <w:r w:rsidRPr="003A0E07">
        <w:rPr>
          <w:rStyle w:val="HideTWBExt"/>
          <w:b w:val="0"/>
        </w:rPr>
        <w:t>&lt;/RepeatBlock-By&gt;</w:t>
      </w:r>
    </w:p>
    <w:p w14:paraId="7F30AED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9B0B74B" w14:textId="77777777" w:rsidR="00717D04" w:rsidRPr="003A0E07" w:rsidRDefault="00717D04" w:rsidP="00717D04">
      <w:pPr>
        <w:pStyle w:val="NormalBold"/>
      </w:pPr>
      <w:r w:rsidRPr="003A0E07">
        <w:rPr>
          <w:rStyle w:val="HideTWBExt"/>
          <w:b w:val="0"/>
        </w:rPr>
        <w:t>&lt;Article&gt;</w:t>
      </w:r>
      <w:r w:rsidRPr="003A0E07">
        <w:t>Artikel 36 – lid 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AA63D48" w14:textId="77777777" w:rsidTr="001E7C2B">
        <w:trPr>
          <w:trHeight w:hRule="exact" w:val="240"/>
          <w:jc w:val="center"/>
        </w:trPr>
        <w:tc>
          <w:tcPr>
            <w:tcW w:w="9752" w:type="dxa"/>
            <w:gridSpan w:val="2"/>
            <w:tcBorders>
              <w:top w:val="nil"/>
              <w:left w:val="nil"/>
              <w:bottom w:val="nil"/>
              <w:right w:val="nil"/>
            </w:tcBorders>
          </w:tcPr>
          <w:p w14:paraId="5B74607B" w14:textId="77777777" w:rsidR="00717D04" w:rsidRPr="003A0E07" w:rsidRDefault="00717D04" w:rsidP="001E7C2B"/>
        </w:tc>
      </w:tr>
      <w:tr w:rsidR="00717D04" w:rsidRPr="003A0E07" w14:paraId="6B197E88" w14:textId="77777777" w:rsidTr="001E7C2B">
        <w:trPr>
          <w:trHeight w:val="240"/>
          <w:jc w:val="center"/>
        </w:trPr>
        <w:tc>
          <w:tcPr>
            <w:tcW w:w="4876" w:type="dxa"/>
            <w:tcBorders>
              <w:top w:val="nil"/>
              <w:left w:val="nil"/>
              <w:bottom w:val="nil"/>
              <w:right w:val="nil"/>
            </w:tcBorders>
          </w:tcPr>
          <w:p w14:paraId="7689AA8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A5FDFCD" w14:textId="77777777" w:rsidR="00717D04" w:rsidRPr="003A0E07" w:rsidRDefault="00717D04" w:rsidP="001E7C2B">
            <w:pPr>
              <w:pStyle w:val="AmColumnHeading"/>
            </w:pPr>
            <w:r w:rsidRPr="003A0E07">
              <w:t>Amendement</w:t>
            </w:r>
          </w:p>
        </w:tc>
      </w:tr>
      <w:tr w:rsidR="00717D04" w:rsidRPr="003A0E07" w14:paraId="50AA2843" w14:textId="77777777" w:rsidTr="001E7C2B">
        <w:trPr>
          <w:jc w:val="center"/>
        </w:trPr>
        <w:tc>
          <w:tcPr>
            <w:tcW w:w="4876" w:type="dxa"/>
            <w:tcBorders>
              <w:top w:val="nil"/>
              <w:left w:val="nil"/>
              <w:bottom w:val="nil"/>
              <w:right w:val="nil"/>
            </w:tcBorders>
          </w:tcPr>
          <w:p w14:paraId="4C18170D" w14:textId="77777777" w:rsidR="00717D04" w:rsidRPr="003A0E07" w:rsidRDefault="00717D04" w:rsidP="001E7C2B">
            <w:pPr>
              <w:pStyle w:val="Normal6a"/>
            </w:pPr>
            <w:r w:rsidRPr="003A0E07">
              <w:rPr>
                <w:b/>
                <w:i/>
              </w:rPr>
              <w:t>7.</w:t>
            </w:r>
            <w:r w:rsidRPr="003A0E07">
              <w:tab/>
            </w:r>
            <w:r w:rsidRPr="003A0E07">
              <w:rPr>
                <w:b/>
                <w:i/>
              </w:rPr>
              <w:t>De overnameprocedure in derde landen wordt ondersteund door speciale, door de Unie gefinancierde verbindingsfunctionarissen van de Unie voor terugkeer. Deze verbindingsfunctionarissen maken deel uit van de structuur van de delegaties van de Unie en werken in nauwe coördinatie met de Commissie aan de verwezenlijking van de relevante beleidsprioriteiten van de Unie.</w:t>
            </w:r>
          </w:p>
        </w:tc>
        <w:tc>
          <w:tcPr>
            <w:tcW w:w="4876" w:type="dxa"/>
            <w:tcBorders>
              <w:top w:val="nil"/>
              <w:left w:val="nil"/>
              <w:bottom w:val="nil"/>
              <w:right w:val="nil"/>
            </w:tcBorders>
          </w:tcPr>
          <w:p w14:paraId="53391A13" w14:textId="77777777" w:rsidR="00717D04" w:rsidRPr="003A0E07" w:rsidRDefault="00717D04" w:rsidP="001E7C2B">
            <w:pPr>
              <w:pStyle w:val="Normal6a"/>
            </w:pPr>
            <w:r w:rsidRPr="003A0E07">
              <w:rPr>
                <w:b/>
                <w:i/>
              </w:rPr>
              <w:t>Schrappen</w:t>
            </w:r>
          </w:p>
        </w:tc>
      </w:tr>
    </w:tbl>
    <w:p w14:paraId="2AD7789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73B1CEB" w14:textId="77777777" w:rsidR="00717D04" w:rsidRPr="003A0E07" w:rsidRDefault="00717D04" w:rsidP="00717D04">
      <w:r w:rsidRPr="003A0E07">
        <w:rPr>
          <w:rStyle w:val="HideTWBExt"/>
        </w:rPr>
        <w:t>&lt;/Amend&gt;</w:t>
      </w:r>
    </w:p>
    <w:p w14:paraId="276739F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2141</w:t>
      </w:r>
      <w:r w:rsidRPr="003A0E07">
        <w:rPr>
          <w:rStyle w:val="HideTWBExt"/>
          <w:b w:val="0"/>
        </w:rPr>
        <w:t>&lt;/NumAm&gt;</w:t>
      </w:r>
    </w:p>
    <w:p w14:paraId="3E26D2E7"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7275C786" w14:textId="77777777" w:rsidR="00717D04" w:rsidRPr="003A0E07" w:rsidRDefault="00717D04" w:rsidP="00717D04">
      <w:pPr>
        <w:pStyle w:val="NormalBold"/>
      </w:pPr>
      <w:r w:rsidRPr="003A0E07">
        <w:rPr>
          <w:rStyle w:val="HideTWBExt"/>
          <w:b w:val="0"/>
        </w:rPr>
        <w:t>&lt;/RepeatBlock-By&gt;</w:t>
      </w:r>
    </w:p>
    <w:p w14:paraId="2B74573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941C1DA" w14:textId="77777777" w:rsidR="00717D04" w:rsidRPr="003A0E07" w:rsidRDefault="00717D04" w:rsidP="00717D04">
      <w:pPr>
        <w:pStyle w:val="NormalBold"/>
      </w:pPr>
      <w:r w:rsidRPr="003A0E07">
        <w:rPr>
          <w:rStyle w:val="HideTWBExt"/>
          <w:b w:val="0"/>
        </w:rPr>
        <w:t>&lt;Article&gt;</w:t>
      </w:r>
      <w:r w:rsidRPr="003A0E07">
        <w:t>Artikel 36 – lid 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953BD63" w14:textId="77777777" w:rsidTr="001E7C2B">
        <w:trPr>
          <w:trHeight w:hRule="exact" w:val="240"/>
          <w:jc w:val="center"/>
        </w:trPr>
        <w:tc>
          <w:tcPr>
            <w:tcW w:w="9752" w:type="dxa"/>
            <w:gridSpan w:val="2"/>
            <w:tcBorders>
              <w:top w:val="nil"/>
              <w:left w:val="nil"/>
              <w:bottom w:val="nil"/>
              <w:right w:val="nil"/>
            </w:tcBorders>
          </w:tcPr>
          <w:p w14:paraId="5AB693DF" w14:textId="77777777" w:rsidR="00717D04" w:rsidRPr="003A0E07" w:rsidRDefault="00717D04" w:rsidP="001E7C2B"/>
        </w:tc>
      </w:tr>
      <w:tr w:rsidR="00717D04" w:rsidRPr="003A0E07" w14:paraId="6381364E" w14:textId="77777777" w:rsidTr="001E7C2B">
        <w:trPr>
          <w:trHeight w:val="240"/>
          <w:jc w:val="center"/>
        </w:trPr>
        <w:tc>
          <w:tcPr>
            <w:tcW w:w="4876" w:type="dxa"/>
            <w:tcBorders>
              <w:top w:val="nil"/>
              <w:left w:val="nil"/>
              <w:bottom w:val="nil"/>
              <w:right w:val="nil"/>
            </w:tcBorders>
          </w:tcPr>
          <w:p w14:paraId="0C953D9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4693774" w14:textId="77777777" w:rsidR="00717D04" w:rsidRPr="003A0E07" w:rsidRDefault="00717D04" w:rsidP="001E7C2B">
            <w:pPr>
              <w:pStyle w:val="AmColumnHeading"/>
            </w:pPr>
            <w:r w:rsidRPr="003A0E07">
              <w:t>Amendement</w:t>
            </w:r>
          </w:p>
        </w:tc>
      </w:tr>
      <w:tr w:rsidR="00717D04" w:rsidRPr="003A0E07" w14:paraId="31D994AE" w14:textId="77777777" w:rsidTr="001E7C2B">
        <w:trPr>
          <w:jc w:val="center"/>
        </w:trPr>
        <w:tc>
          <w:tcPr>
            <w:tcW w:w="4876" w:type="dxa"/>
            <w:tcBorders>
              <w:top w:val="nil"/>
              <w:left w:val="nil"/>
              <w:bottom w:val="nil"/>
              <w:right w:val="nil"/>
            </w:tcBorders>
          </w:tcPr>
          <w:p w14:paraId="6F0D2E04" w14:textId="77777777" w:rsidR="00717D04" w:rsidRPr="003A0E07" w:rsidRDefault="00717D04" w:rsidP="001E7C2B">
            <w:pPr>
              <w:pStyle w:val="Normal6a"/>
            </w:pPr>
            <w:r w:rsidRPr="003A0E07">
              <w:rPr>
                <w:b/>
                <w:i/>
              </w:rPr>
              <w:t>7.</w:t>
            </w:r>
            <w:r w:rsidRPr="003A0E07">
              <w:tab/>
            </w:r>
            <w:r w:rsidRPr="003A0E07">
              <w:rPr>
                <w:b/>
                <w:i/>
              </w:rPr>
              <w:t>De overnameprocedure in derde landen wordt ondersteund door speciale, door de Unie gefinancierde verbindingsfunctionarissen van de Unie voor terugkeer. Deze verbindingsfunctionarissen maken deel uit van de structuur van de delegaties van de Unie en werken in nauwe coördinatie met de Commissie aan de verwezenlijking van de relevante beleidsprioriteiten van de Unie.</w:t>
            </w:r>
          </w:p>
        </w:tc>
        <w:tc>
          <w:tcPr>
            <w:tcW w:w="4876" w:type="dxa"/>
            <w:tcBorders>
              <w:top w:val="nil"/>
              <w:left w:val="nil"/>
              <w:bottom w:val="nil"/>
              <w:right w:val="nil"/>
            </w:tcBorders>
          </w:tcPr>
          <w:p w14:paraId="67AB4DEE" w14:textId="77777777" w:rsidR="00717D04" w:rsidRPr="003A0E07" w:rsidRDefault="00717D04" w:rsidP="001E7C2B">
            <w:pPr>
              <w:pStyle w:val="Normal6a"/>
            </w:pPr>
            <w:r w:rsidRPr="003A0E07">
              <w:rPr>
                <w:b/>
                <w:i/>
              </w:rPr>
              <w:t>Schrappen</w:t>
            </w:r>
          </w:p>
        </w:tc>
      </w:tr>
    </w:tbl>
    <w:p w14:paraId="03299C4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E5DD537" w14:textId="77777777" w:rsidR="00717D04" w:rsidRPr="003A0E07" w:rsidRDefault="00717D04" w:rsidP="00717D04">
      <w:r w:rsidRPr="003A0E07">
        <w:rPr>
          <w:rStyle w:val="HideTWBExt"/>
        </w:rPr>
        <w:t>&lt;/Amend&gt;</w:t>
      </w:r>
    </w:p>
    <w:p w14:paraId="0E40CDD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2142</w:t>
      </w:r>
      <w:r w:rsidRPr="003A0E07">
        <w:rPr>
          <w:rStyle w:val="HideTWBExt"/>
          <w:b w:val="0"/>
        </w:rPr>
        <w:t>&lt;/NumAm&gt;</w:t>
      </w:r>
    </w:p>
    <w:p w14:paraId="67251382"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146A45BC" w14:textId="77777777" w:rsidR="00717D04" w:rsidRPr="003A0E07" w:rsidRDefault="00717D04" w:rsidP="00717D04">
      <w:pPr>
        <w:pStyle w:val="NormalBold"/>
      </w:pPr>
      <w:r w:rsidRPr="003A0E07">
        <w:rPr>
          <w:rStyle w:val="HideTWBExt"/>
          <w:b w:val="0"/>
        </w:rPr>
        <w:t>&lt;/RepeatBlock-By&gt;</w:t>
      </w:r>
    </w:p>
    <w:p w14:paraId="4C01F92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2C09F1F" w14:textId="77777777" w:rsidR="00717D04" w:rsidRPr="003A0E07" w:rsidRDefault="00717D04" w:rsidP="00717D04">
      <w:pPr>
        <w:pStyle w:val="NormalBold"/>
      </w:pPr>
      <w:r w:rsidRPr="003A0E07">
        <w:rPr>
          <w:rStyle w:val="HideTWBExt"/>
          <w:b w:val="0"/>
        </w:rPr>
        <w:t>&lt;Article&gt;</w:t>
      </w:r>
      <w:r w:rsidRPr="003A0E07">
        <w:t>Artikel 36 – lid 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2E6B62F" w14:textId="77777777" w:rsidTr="001E7C2B">
        <w:trPr>
          <w:trHeight w:hRule="exact" w:val="240"/>
          <w:jc w:val="center"/>
        </w:trPr>
        <w:tc>
          <w:tcPr>
            <w:tcW w:w="9752" w:type="dxa"/>
            <w:gridSpan w:val="2"/>
            <w:tcBorders>
              <w:top w:val="nil"/>
              <w:left w:val="nil"/>
              <w:bottom w:val="nil"/>
              <w:right w:val="nil"/>
            </w:tcBorders>
          </w:tcPr>
          <w:p w14:paraId="32A51A17" w14:textId="77777777" w:rsidR="00717D04" w:rsidRPr="003A0E07" w:rsidRDefault="00717D04" w:rsidP="001E7C2B"/>
        </w:tc>
      </w:tr>
      <w:tr w:rsidR="00717D04" w:rsidRPr="003A0E07" w14:paraId="22079052" w14:textId="77777777" w:rsidTr="001E7C2B">
        <w:trPr>
          <w:trHeight w:val="240"/>
          <w:jc w:val="center"/>
        </w:trPr>
        <w:tc>
          <w:tcPr>
            <w:tcW w:w="4876" w:type="dxa"/>
            <w:tcBorders>
              <w:top w:val="nil"/>
              <w:left w:val="nil"/>
              <w:bottom w:val="nil"/>
              <w:right w:val="nil"/>
            </w:tcBorders>
          </w:tcPr>
          <w:p w14:paraId="67E7DAA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4BD0221" w14:textId="77777777" w:rsidR="00717D04" w:rsidRPr="003A0E07" w:rsidRDefault="00717D04" w:rsidP="001E7C2B">
            <w:pPr>
              <w:pStyle w:val="AmColumnHeading"/>
            </w:pPr>
            <w:r w:rsidRPr="003A0E07">
              <w:t>Amendement</w:t>
            </w:r>
          </w:p>
        </w:tc>
      </w:tr>
      <w:tr w:rsidR="00717D04" w:rsidRPr="003A0E07" w14:paraId="6C585520" w14:textId="77777777" w:rsidTr="001E7C2B">
        <w:trPr>
          <w:jc w:val="center"/>
        </w:trPr>
        <w:tc>
          <w:tcPr>
            <w:tcW w:w="4876" w:type="dxa"/>
            <w:tcBorders>
              <w:top w:val="nil"/>
              <w:left w:val="nil"/>
              <w:bottom w:val="nil"/>
              <w:right w:val="nil"/>
            </w:tcBorders>
          </w:tcPr>
          <w:p w14:paraId="17385596" w14:textId="77777777" w:rsidR="00717D04" w:rsidRPr="003A0E07" w:rsidRDefault="00717D04" w:rsidP="001E7C2B">
            <w:pPr>
              <w:pStyle w:val="Normal6a"/>
            </w:pPr>
            <w:r w:rsidRPr="003A0E07">
              <w:rPr>
                <w:b/>
                <w:i/>
              </w:rPr>
              <w:t>7.</w:t>
            </w:r>
            <w:r w:rsidRPr="003A0E07">
              <w:tab/>
            </w:r>
            <w:r w:rsidRPr="003A0E07">
              <w:rPr>
                <w:b/>
                <w:i/>
              </w:rPr>
              <w:t>De overnameprocedure in derde landen wordt ondersteund door speciale, door de Unie gefinancierde verbindingsfunctionarissen van de Unie voor terugkeer. Deze verbindingsfunctionarissen maken deel uit van de structuur van de delegaties van de Unie en werken in nauwe coördinatie met de Commissie aan de verwezenlijking van de relevante beleidsprioriteiten van de Unie.</w:t>
            </w:r>
          </w:p>
        </w:tc>
        <w:tc>
          <w:tcPr>
            <w:tcW w:w="4876" w:type="dxa"/>
            <w:tcBorders>
              <w:top w:val="nil"/>
              <w:left w:val="nil"/>
              <w:bottom w:val="nil"/>
              <w:right w:val="nil"/>
            </w:tcBorders>
          </w:tcPr>
          <w:p w14:paraId="67380D05" w14:textId="77777777" w:rsidR="00717D04" w:rsidRPr="003A0E07" w:rsidRDefault="00717D04" w:rsidP="001E7C2B">
            <w:pPr>
              <w:pStyle w:val="Normal6a"/>
            </w:pPr>
            <w:r w:rsidRPr="003A0E07">
              <w:rPr>
                <w:b/>
                <w:i/>
              </w:rPr>
              <w:t>Schrappen</w:t>
            </w:r>
          </w:p>
        </w:tc>
      </w:tr>
    </w:tbl>
    <w:p w14:paraId="13C6A47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69F213F" w14:textId="77777777" w:rsidR="00717D04" w:rsidRPr="003A0E07" w:rsidRDefault="00717D04" w:rsidP="00717D04">
      <w:r w:rsidRPr="003A0E07">
        <w:rPr>
          <w:rStyle w:val="HideTWBExt"/>
        </w:rPr>
        <w:t>&lt;/Amend&gt;</w:t>
      </w:r>
    </w:p>
    <w:p w14:paraId="5E85AA8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2143</w:t>
      </w:r>
      <w:r w:rsidRPr="003A0E07">
        <w:rPr>
          <w:rStyle w:val="HideTWBExt"/>
          <w:b w:val="0"/>
        </w:rPr>
        <w:t>&lt;/NumAm&gt;</w:t>
      </w:r>
    </w:p>
    <w:p w14:paraId="48EC7E92"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33C08C58" w14:textId="77777777" w:rsidR="00717D04" w:rsidRPr="003A0E07" w:rsidRDefault="00717D04" w:rsidP="00717D04">
      <w:pPr>
        <w:pStyle w:val="NormalBold"/>
      </w:pPr>
      <w:r w:rsidRPr="003A0E07">
        <w:rPr>
          <w:rStyle w:val="HideTWBExt"/>
          <w:b w:val="0"/>
        </w:rPr>
        <w:t>&lt;/RepeatBlock-By&gt;</w:t>
      </w:r>
    </w:p>
    <w:p w14:paraId="7CD4D59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C1423CF" w14:textId="77777777" w:rsidR="00717D04" w:rsidRPr="003A0E07" w:rsidRDefault="00717D04" w:rsidP="00717D04">
      <w:pPr>
        <w:pStyle w:val="NormalBold"/>
      </w:pPr>
      <w:r w:rsidRPr="003A0E07">
        <w:rPr>
          <w:rStyle w:val="HideTWBExt"/>
          <w:b w:val="0"/>
        </w:rPr>
        <w:t>&lt;Article&gt;</w:t>
      </w:r>
      <w:r w:rsidRPr="003A0E07">
        <w:t>Artikel 36 – lid 7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F1E8496" w14:textId="77777777" w:rsidTr="001E7C2B">
        <w:trPr>
          <w:trHeight w:hRule="exact" w:val="240"/>
          <w:jc w:val="center"/>
        </w:trPr>
        <w:tc>
          <w:tcPr>
            <w:tcW w:w="9752" w:type="dxa"/>
            <w:gridSpan w:val="2"/>
            <w:tcBorders>
              <w:top w:val="nil"/>
              <w:left w:val="nil"/>
              <w:bottom w:val="nil"/>
              <w:right w:val="nil"/>
            </w:tcBorders>
          </w:tcPr>
          <w:p w14:paraId="7BAE772A" w14:textId="77777777" w:rsidR="00717D04" w:rsidRPr="003A0E07" w:rsidRDefault="00717D04" w:rsidP="001E7C2B"/>
        </w:tc>
      </w:tr>
      <w:tr w:rsidR="00717D04" w:rsidRPr="003A0E07" w14:paraId="402FEA7D" w14:textId="77777777" w:rsidTr="001E7C2B">
        <w:trPr>
          <w:trHeight w:val="240"/>
          <w:jc w:val="center"/>
        </w:trPr>
        <w:tc>
          <w:tcPr>
            <w:tcW w:w="4876" w:type="dxa"/>
            <w:tcBorders>
              <w:top w:val="nil"/>
              <w:left w:val="nil"/>
              <w:bottom w:val="nil"/>
              <w:right w:val="nil"/>
            </w:tcBorders>
          </w:tcPr>
          <w:p w14:paraId="00D151E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940A612" w14:textId="77777777" w:rsidR="00717D04" w:rsidRPr="003A0E07" w:rsidRDefault="00717D04" w:rsidP="001E7C2B">
            <w:pPr>
              <w:pStyle w:val="AmColumnHeading"/>
            </w:pPr>
            <w:r w:rsidRPr="003A0E07">
              <w:t>Amendement</w:t>
            </w:r>
          </w:p>
        </w:tc>
      </w:tr>
      <w:tr w:rsidR="00717D04" w:rsidRPr="003A0E07" w14:paraId="1F1E5641" w14:textId="77777777" w:rsidTr="001E7C2B">
        <w:trPr>
          <w:jc w:val="center"/>
        </w:trPr>
        <w:tc>
          <w:tcPr>
            <w:tcW w:w="4876" w:type="dxa"/>
            <w:tcBorders>
              <w:top w:val="nil"/>
              <w:left w:val="nil"/>
              <w:bottom w:val="nil"/>
              <w:right w:val="nil"/>
            </w:tcBorders>
          </w:tcPr>
          <w:p w14:paraId="09439CA6" w14:textId="77777777" w:rsidR="00717D04" w:rsidRPr="003A0E07" w:rsidRDefault="00717D04" w:rsidP="001E7C2B">
            <w:pPr>
              <w:pStyle w:val="Normal6a"/>
            </w:pPr>
          </w:p>
        </w:tc>
        <w:tc>
          <w:tcPr>
            <w:tcW w:w="4876" w:type="dxa"/>
            <w:tcBorders>
              <w:top w:val="nil"/>
              <w:left w:val="nil"/>
              <w:bottom w:val="nil"/>
              <w:right w:val="nil"/>
            </w:tcBorders>
          </w:tcPr>
          <w:p w14:paraId="01DD3A9D" w14:textId="114DA8DD" w:rsidR="00717D04" w:rsidRPr="003A0E07" w:rsidRDefault="00717D04" w:rsidP="001E7C2B">
            <w:pPr>
              <w:pStyle w:val="Normal6a"/>
            </w:pPr>
            <w:r w:rsidRPr="003A0E07">
              <w:rPr>
                <w:b/>
                <w:i/>
              </w:rPr>
              <w:t>7 bis.</w:t>
            </w:r>
            <w:r w:rsidRPr="003A0E07">
              <w:tab/>
            </w:r>
            <w:r w:rsidRPr="003A0E07">
              <w:rPr>
                <w:b/>
                <w:i/>
              </w:rPr>
              <w:t>Voor het toezicht op de samenwerking met derde landen op het gebied van overname kan de Commissie om de twaalf maanden verzoeken om Frontex de volgende gegevens over de desbetreffende derde landen mee te delen:</w:t>
            </w:r>
            <w:r w:rsidRPr="003A0E07">
              <w:br/>
            </w:r>
            <w:r w:rsidRPr="003A0E07">
              <w:br/>
            </w:r>
            <w:r w:rsidRPr="003A0E07">
              <w:rPr>
                <w:b/>
                <w:i/>
              </w:rPr>
              <w:t>a) het aantal verzoeken om bevestiging van de nationaliteit en het aantal positieve en negatieve antwoorden op dergelijke verzoeken; het aantal verzoeken om afgifte van reisdocumenten, het aantal door de autoriteiten van het derde land afgegeven reisdocumenten en het aantal negatieve antwoorden op dergelijke verzoeken;</w:t>
            </w:r>
            <w:r w:rsidRPr="003A0E07">
              <w:br/>
            </w:r>
            <w:r w:rsidRPr="003A0E07">
              <w:br/>
            </w:r>
            <w:r w:rsidRPr="003A0E07">
              <w:rPr>
                <w:b/>
                <w:i/>
              </w:rPr>
              <w:t>b) het aantal verzoeken om afgifte van reisdocumenten, het aantal door de autoriteiten van het derde land afgegeven reisdocumenten en het aantal negatieve antwoorden op dergelijke verzoeken.</w:t>
            </w:r>
          </w:p>
        </w:tc>
      </w:tr>
    </w:tbl>
    <w:p w14:paraId="69DFBE7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79A3385" w14:textId="77777777" w:rsidR="00717D04" w:rsidRPr="003A0E07" w:rsidRDefault="00717D04" w:rsidP="00717D04">
      <w:r w:rsidRPr="003A0E07">
        <w:rPr>
          <w:rStyle w:val="HideTWBExt"/>
        </w:rPr>
        <w:t>&lt;/Amend&gt;</w:t>
      </w:r>
    </w:p>
    <w:p w14:paraId="1C41443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2144</w:t>
      </w:r>
      <w:r w:rsidRPr="003A0E07">
        <w:rPr>
          <w:rStyle w:val="HideTWBExt"/>
          <w:b w:val="0"/>
        </w:rPr>
        <w:t>&lt;/NumAm&gt;</w:t>
      </w:r>
    </w:p>
    <w:p w14:paraId="0EE20D81"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112CD174" w14:textId="77777777" w:rsidR="00717D04" w:rsidRPr="003A0E07" w:rsidRDefault="00717D04" w:rsidP="00717D04">
      <w:pPr>
        <w:pStyle w:val="NormalBold"/>
      </w:pPr>
      <w:r w:rsidRPr="003A0E07">
        <w:rPr>
          <w:rStyle w:val="HideTWBExt"/>
          <w:b w:val="0"/>
        </w:rPr>
        <w:t>&lt;/RepeatBlock-By&gt;</w:t>
      </w:r>
    </w:p>
    <w:p w14:paraId="7F6BFC7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CC183AC" w14:textId="77777777" w:rsidR="00717D04" w:rsidRPr="003A0E07" w:rsidRDefault="00717D04" w:rsidP="00717D04">
      <w:pPr>
        <w:pStyle w:val="NormalBold"/>
      </w:pPr>
      <w:r w:rsidRPr="003A0E07">
        <w:rPr>
          <w:rStyle w:val="HideTWBExt"/>
          <w:b w:val="0"/>
        </w:rPr>
        <w:t>&lt;Article&gt;</w:t>
      </w:r>
      <w:r w:rsidRPr="003A0E07">
        <w:t>Artikel 36 – lid 7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71D0823" w14:textId="77777777" w:rsidTr="001E7C2B">
        <w:trPr>
          <w:trHeight w:hRule="exact" w:val="240"/>
          <w:jc w:val="center"/>
        </w:trPr>
        <w:tc>
          <w:tcPr>
            <w:tcW w:w="9752" w:type="dxa"/>
            <w:gridSpan w:val="2"/>
            <w:tcBorders>
              <w:top w:val="nil"/>
              <w:left w:val="nil"/>
              <w:bottom w:val="nil"/>
              <w:right w:val="nil"/>
            </w:tcBorders>
          </w:tcPr>
          <w:p w14:paraId="56E555E5" w14:textId="77777777" w:rsidR="00717D04" w:rsidRPr="003A0E07" w:rsidRDefault="00717D04" w:rsidP="001E7C2B"/>
        </w:tc>
      </w:tr>
      <w:tr w:rsidR="00717D04" w:rsidRPr="003A0E07" w14:paraId="3A3C6D4A" w14:textId="77777777" w:rsidTr="001E7C2B">
        <w:trPr>
          <w:trHeight w:val="240"/>
          <w:jc w:val="center"/>
        </w:trPr>
        <w:tc>
          <w:tcPr>
            <w:tcW w:w="4876" w:type="dxa"/>
            <w:tcBorders>
              <w:top w:val="nil"/>
              <w:left w:val="nil"/>
              <w:bottom w:val="nil"/>
              <w:right w:val="nil"/>
            </w:tcBorders>
          </w:tcPr>
          <w:p w14:paraId="6FCDE74D" w14:textId="77777777" w:rsidR="00717D04" w:rsidRPr="003A0E07" w:rsidRDefault="00717D04" w:rsidP="00D85504">
            <w:pPr>
              <w:pStyle w:val="AmColumnHeading"/>
              <w:keepNext/>
            </w:pPr>
            <w:r w:rsidRPr="003A0E07">
              <w:t>Door de Commissie voorgestelde tekst</w:t>
            </w:r>
          </w:p>
        </w:tc>
        <w:tc>
          <w:tcPr>
            <w:tcW w:w="4876" w:type="dxa"/>
            <w:tcBorders>
              <w:top w:val="nil"/>
              <w:left w:val="nil"/>
              <w:bottom w:val="nil"/>
              <w:right w:val="nil"/>
            </w:tcBorders>
          </w:tcPr>
          <w:p w14:paraId="492F64D7" w14:textId="77777777" w:rsidR="00717D04" w:rsidRPr="003A0E07" w:rsidRDefault="00717D04" w:rsidP="001E7C2B">
            <w:pPr>
              <w:pStyle w:val="AmColumnHeading"/>
            </w:pPr>
            <w:r w:rsidRPr="003A0E07">
              <w:t>Amendement</w:t>
            </w:r>
          </w:p>
        </w:tc>
      </w:tr>
      <w:tr w:rsidR="00717D04" w:rsidRPr="003A0E07" w14:paraId="4AACFD33" w14:textId="77777777" w:rsidTr="001E7C2B">
        <w:trPr>
          <w:jc w:val="center"/>
        </w:trPr>
        <w:tc>
          <w:tcPr>
            <w:tcW w:w="4876" w:type="dxa"/>
            <w:tcBorders>
              <w:top w:val="nil"/>
              <w:left w:val="nil"/>
              <w:bottom w:val="nil"/>
              <w:right w:val="nil"/>
            </w:tcBorders>
          </w:tcPr>
          <w:p w14:paraId="3B3979EA" w14:textId="77777777" w:rsidR="00717D04" w:rsidRPr="003A0E07" w:rsidRDefault="00717D04" w:rsidP="001E7C2B">
            <w:pPr>
              <w:pStyle w:val="Normal6a"/>
            </w:pPr>
          </w:p>
        </w:tc>
        <w:tc>
          <w:tcPr>
            <w:tcW w:w="4876" w:type="dxa"/>
            <w:tcBorders>
              <w:top w:val="nil"/>
              <w:left w:val="nil"/>
              <w:bottom w:val="nil"/>
              <w:right w:val="nil"/>
            </w:tcBorders>
          </w:tcPr>
          <w:p w14:paraId="2706CB2B" w14:textId="77777777" w:rsidR="00717D04" w:rsidRPr="003A0E07" w:rsidRDefault="00717D04" w:rsidP="001E7C2B">
            <w:pPr>
              <w:pStyle w:val="Normal6a"/>
            </w:pPr>
            <w:r w:rsidRPr="003A0E07">
              <w:rPr>
                <w:b/>
                <w:i/>
              </w:rPr>
              <w:t>7 bis.</w:t>
            </w:r>
            <w:r w:rsidRPr="003A0E07">
              <w:tab/>
            </w:r>
            <w:r w:rsidRPr="003A0E07">
              <w:rPr>
                <w:b/>
                <w:bCs/>
                <w:i/>
                <w:iCs/>
              </w:rPr>
              <w:t>Wanneer een lidstaat vaststelt dat een derde land onvoldoende meewerkt aan de overnameprocedure, stelt hij het Europees Parlement, de Raad en de Commissie daarvan in kennis.</w:t>
            </w:r>
            <w:r w:rsidRPr="003A0E07">
              <w:rPr>
                <w:b/>
                <w:i/>
              </w:rPr>
              <w:t xml:space="preserve"> </w:t>
            </w:r>
            <w:r w:rsidRPr="003A0E07">
              <w:rPr>
                <w:b/>
                <w:bCs/>
                <w:i/>
                <w:iCs/>
              </w:rPr>
              <w:t>Op het niveau van de lidstaten of van de Unie worden passende maatregelen genomen om sancties op te leggen aan niet-meewerkende derde landen</w:t>
            </w:r>
            <w:r w:rsidRPr="003A0E07">
              <w:rPr>
                <w:b/>
                <w:i/>
                <w:iCs/>
              </w:rPr>
              <w:t>.</w:t>
            </w:r>
          </w:p>
        </w:tc>
      </w:tr>
      <w:tr w:rsidR="00717D04" w:rsidRPr="003A0E07" w14:paraId="5B392C04" w14:textId="77777777" w:rsidTr="001E7C2B">
        <w:trPr>
          <w:jc w:val="center"/>
        </w:trPr>
        <w:tc>
          <w:tcPr>
            <w:tcW w:w="4876" w:type="dxa"/>
            <w:tcBorders>
              <w:top w:val="nil"/>
              <w:left w:val="nil"/>
              <w:bottom w:val="nil"/>
              <w:right w:val="nil"/>
            </w:tcBorders>
          </w:tcPr>
          <w:p w14:paraId="697A596D" w14:textId="77777777" w:rsidR="00717D04" w:rsidRPr="003A0E07" w:rsidRDefault="00717D04" w:rsidP="001E7C2B">
            <w:pPr>
              <w:pStyle w:val="Normal6a"/>
            </w:pPr>
          </w:p>
        </w:tc>
        <w:tc>
          <w:tcPr>
            <w:tcW w:w="4876" w:type="dxa"/>
            <w:tcBorders>
              <w:top w:val="nil"/>
              <w:left w:val="nil"/>
              <w:bottom w:val="nil"/>
              <w:right w:val="nil"/>
            </w:tcBorders>
          </w:tcPr>
          <w:p w14:paraId="15C5AAE1" w14:textId="77777777" w:rsidR="00717D04" w:rsidRPr="003A0E07" w:rsidRDefault="00717D04" w:rsidP="001E7C2B">
            <w:pPr>
              <w:pStyle w:val="Normal6a"/>
            </w:pPr>
            <w:r w:rsidRPr="003A0E07">
              <w:rPr>
                <w:b/>
                <w:i/>
              </w:rPr>
              <w:t>Deze maatregelen kunnen een of meer van de volgende omvatten:</w:t>
            </w:r>
          </w:p>
        </w:tc>
      </w:tr>
      <w:tr w:rsidR="00717D04" w:rsidRPr="003A0E07" w14:paraId="6D2E126D" w14:textId="77777777" w:rsidTr="001E7C2B">
        <w:trPr>
          <w:jc w:val="center"/>
        </w:trPr>
        <w:tc>
          <w:tcPr>
            <w:tcW w:w="4876" w:type="dxa"/>
            <w:tcBorders>
              <w:top w:val="nil"/>
              <w:left w:val="nil"/>
              <w:bottom w:val="nil"/>
              <w:right w:val="nil"/>
            </w:tcBorders>
          </w:tcPr>
          <w:p w14:paraId="3B5A6AB9" w14:textId="77777777" w:rsidR="00717D04" w:rsidRPr="003A0E07" w:rsidRDefault="00717D04" w:rsidP="001E7C2B">
            <w:pPr>
              <w:pStyle w:val="Normal6a"/>
            </w:pPr>
          </w:p>
        </w:tc>
        <w:tc>
          <w:tcPr>
            <w:tcW w:w="4876" w:type="dxa"/>
            <w:tcBorders>
              <w:top w:val="nil"/>
              <w:left w:val="nil"/>
              <w:bottom w:val="nil"/>
              <w:right w:val="nil"/>
            </w:tcBorders>
          </w:tcPr>
          <w:p w14:paraId="16BD09CF" w14:textId="77777777" w:rsidR="00717D04" w:rsidRPr="003A0E07" w:rsidRDefault="00717D04" w:rsidP="001E7C2B">
            <w:pPr>
              <w:pStyle w:val="Normal6a"/>
            </w:pPr>
            <w:r w:rsidRPr="003A0E07">
              <w:rPr>
                <w:b/>
                <w:i/>
              </w:rPr>
              <w:t xml:space="preserve">a) </w:t>
            </w:r>
            <w:r w:rsidRPr="003A0E07">
              <w:rPr>
                <w:b/>
                <w:bCs/>
                <w:i/>
                <w:iCs/>
              </w:rPr>
              <w:t>de intrekking van visumvrij reizen, langere verwerkingstijden of hogere visumleges;</w:t>
            </w:r>
          </w:p>
        </w:tc>
      </w:tr>
      <w:tr w:rsidR="00717D04" w:rsidRPr="003A0E07" w14:paraId="296F0005" w14:textId="77777777" w:rsidTr="001E7C2B">
        <w:trPr>
          <w:jc w:val="center"/>
        </w:trPr>
        <w:tc>
          <w:tcPr>
            <w:tcW w:w="4876" w:type="dxa"/>
            <w:tcBorders>
              <w:top w:val="nil"/>
              <w:left w:val="nil"/>
              <w:bottom w:val="nil"/>
              <w:right w:val="nil"/>
            </w:tcBorders>
          </w:tcPr>
          <w:p w14:paraId="1B85E3B3" w14:textId="77777777" w:rsidR="00717D04" w:rsidRPr="003A0E07" w:rsidRDefault="00717D04" w:rsidP="001E7C2B">
            <w:pPr>
              <w:pStyle w:val="Normal6a"/>
            </w:pPr>
          </w:p>
        </w:tc>
        <w:tc>
          <w:tcPr>
            <w:tcW w:w="4876" w:type="dxa"/>
            <w:tcBorders>
              <w:top w:val="nil"/>
              <w:left w:val="nil"/>
              <w:bottom w:val="nil"/>
              <w:right w:val="nil"/>
            </w:tcBorders>
          </w:tcPr>
          <w:p w14:paraId="7A7D067E" w14:textId="77777777" w:rsidR="00717D04" w:rsidRPr="003A0E07" w:rsidRDefault="00717D04" w:rsidP="001E7C2B">
            <w:pPr>
              <w:pStyle w:val="Normal6a"/>
            </w:pPr>
            <w:r w:rsidRPr="003A0E07">
              <w:rPr>
                <w:b/>
                <w:i/>
              </w:rPr>
              <w:t>b) de opschorting of intrekking van ontwikkelingshulp;</w:t>
            </w:r>
          </w:p>
        </w:tc>
      </w:tr>
      <w:tr w:rsidR="00717D04" w:rsidRPr="003A0E07" w14:paraId="6AEFF413" w14:textId="77777777" w:rsidTr="001E7C2B">
        <w:trPr>
          <w:jc w:val="center"/>
        </w:trPr>
        <w:tc>
          <w:tcPr>
            <w:tcW w:w="4876" w:type="dxa"/>
            <w:tcBorders>
              <w:top w:val="nil"/>
              <w:left w:val="nil"/>
              <w:bottom w:val="nil"/>
              <w:right w:val="nil"/>
            </w:tcBorders>
          </w:tcPr>
          <w:p w14:paraId="22607731" w14:textId="77777777" w:rsidR="00717D04" w:rsidRPr="003A0E07" w:rsidRDefault="00717D04" w:rsidP="001E7C2B">
            <w:pPr>
              <w:pStyle w:val="Normal6a"/>
            </w:pPr>
          </w:p>
        </w:tc>
        <w:tc>
          <w:tcPr>
            <w:tcW w:w="4876" w:type="dxa"/>
            <w:tcBorders>
              <w:top w:val="nil"/>
              <w:left w:val="nil"/>
              <w:bottom w:val="nil"/>
              <w:right w:val="nil"/>
            </w:tcBorders>
          </w:tcPr>
          <w:p w14:paraId="69C94F31" w14:textId="77777777" w:rsidR="00717D04" w:rsidRPr="003A0E07" w:rsidRDefault="00717D04" w:rsidP="001E7C2B">
            <w:pPr>
              <w:pStyle w:val="Normal6a"/>
            </w:pPr>
            <w:r w:rsidRPr="003A0E07">
              <w:rPr>
                <w:b/>
                <w:i/>
              </w:rPr>
              <w:t>c) de opschorting of intrekking van humanitaire hulp;</w:t>
            </w:r>
          </w:p>
        </w:tc>
      </w:tr>
      <w:tr w:rsidR="00717D04" w:rsidRPr="003A0E07" w14:paraId="22115C93" w14:textId="77777777" w:rsidTr="001E7C2B">
        <w:trPr>
          <w:jc w:val="center"/>
        </w:trPr>
        <w:tc>
          <w:tcPr>
            <w:tcW w:w="4876" w:type="dxa"/>
            <w:tcBorders>
              <w:top w:val="nil"/>
              <w:left w:val="nil"/>
              <w:bottom w:val="nil"/>
              <w:right w:val="nil"/>
            </w:tcBorders>
          </w:tcPr>
          <w:p w14:paraId="12735E9D" w14:textId="77777777" w:rsidR="00717D04" w:rsidRPr="003A0E07" w:rsidRDefault="00717D04" w:rsidP="001E7C2B">
            <w:pPr>
              <w:pStyle w:val="Normal6a"/>
            </w:pPr>
          </w:p>
        </w:tc>
        <w:tc>
          <w:tcPr>
            <w:tcW w:w="4876" w:type="dxa"/>
            <w:tcBorders>
              <w:top w:val="nil"/>
              <w:left w:val="nil"/>
              <w:bottom w:val="nil"/>
              <w:right w:val="nil"/>
            </w:tcBorders>
          </w:tcPr>
          <w:p w14:paraId="6F015B1D" w14:textId="77777777" w:rsidR="00717D04" w:rsidRPr="003A0E07" w:rsidRDefault="00717D04" w:rsidP="001E7C2B">
            <w:pPr>
              <w:pStyle w:val="Normal6a"/>
            </w:pPr>
            <w:r w:rsidRPr="003A0E07">
              <w:rPr>
                <w:b/>
                <w:i/>
              </w:rPr>
              <w:t xml:space="preserve">d) </w:t>
            </w:r>
            <w:r w:rsidRPr="003A0E07">
              <w:rPr>
                <w:b/>
                <w:bCs/>
                <w:i/>
                <w:iCs/>
              </w:rPr>
              <w:t>de opschorting van vrijhandelsovereenkomsten of de tijdelijke invoering van tarieven.</w:t>
            </w:r>
          </w:p>
        </w:tc>
      </w:tr>
    </w:tbl>
    <w:p w14:paraId="0F1942C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722A74D" w14:textId="77777777" w:rsidR="00717D04" w:rsidRPr="003A0E07" w:rsidRDefault="00717D04" w:rsidP="00717D04">
      <w:r w:rsidRPr="003A0E07">
        <w:rPr>
          <w:rStyle w:val="HideTWBExt"/>
        </w:rPr>
        <w:t>&lt;/Amend&gt;</w:t>
      </w:r>
    </w:p>
    <w:p w14:paraId="33C17CB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2145</w:t>
      </w:r>
      <w:r w:rsidRPr="003A0E07">
        <w:rPr>
          <w:rStyle w:val="HideTWBExt"/>
          <w:b w:val="0"/>
        </w:rPr>
        <w:t>&lt;/NumAm&gt;</w:t>
      </w:r>
    </w:p>
    <w:p w14:paraId="20D9F4F6" w14:textId="77777777" w:rsidR="00717D04" w:rsidRPr="003A0E07" w:rsidRDefault="00717D04" w:rsidP="00717D04">
      <w:pPr>
        <w:pStyle w:val="NormalBold"/>
      </w:pPr>
      <w:r w:rsidRPr="003A0E07">
        <w:rPr>
          <w:rStyle w:val="HideTWBExt"/>
          <w:b w:val="0"/>
        </w:rPr>
        <w:t>&lt;RepeatBlock-By&gt;&lt;Members&gt;</w:t>
      </w:r>
      <w:r w:rsidRPr="003A0E07">
        <w:t>Ana Miguel Pedro</w:t>
      </w:r>
      <w:r w:rsidRPr="003A0E07">
        <w:rPr>
          <w:rStyle w:val="HideTWBExt"/>
          <w:b w:val="0"/>
        </w:rPr>
        <w:t>&lt;/Members&gt;</w:t>
      </w:r>
    </w:p>
    <w:p w14:paraId="64974699" w14:textId="77777777" w:rsidR="00717D04" w:rsidRPr="003A0E07" w:rsidRDefault="00717D04" w:rsidP="00717D04">
      <w:pPr>
        <w:pStyle w:val="NormalBold"/>
      </w:pPr>
      <w:r w:rsidRPr="003A0E07">
        <w:rPr>
          <w:rStyle w:val="HideTWBExt"/>
          <w:b w:val="0"/>
        </w:rPr>
        <w:t>&lt;/RepeatBlock-By&gt;</w:t>
      </w:r>
    </w:p>
    <w:p w14:paraId="1A7C557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EE88A8E" w14:textId="77777777" w:rsidR="00717D04" w:rsidRPr="003A0E07" w:rsidRDefault="00717D04" w:rsidP="00717D04">
      <w:pPr>
        <w:pStyle w:val="NormalBold"/>
      </w:pPr>
      <w:r w:rsidRPr="003A0E07">
        <w:rPr>
          <w:rStyle w:val="HideTWBExt"/>
          <w:b w:val="0"/>
        </w:rPr>
        <w:t>&lt;Article&gt;</w:t>
      </w:r>
      <w:r w:rsidRPr="003A0E07">
        <w:t>Artikel 36 – lid 7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FF0BD7D" w14:textId="77777777" w:rsidTr="001E7C2B">
        <w:trPr>
          <w:trHeight w:hRule="exact" w:val="240"/>
          <w:jc w:val="center"/>
        </w:trPr>
        <w:tc>
          <w:tcPr>
            <w:tcW w:w="9752" w:type="dxa"/>
            <w:gridSpan w:val="2"/>
            <w:tcBorders>
              <w:top w:val="nil"/>
              <w:left w:val="nil"/>
              <w:bottom w:val="nil"/>
              <w:right w:val="nil"/>
            </w:tcBorders>
          </w:tcPr>
          <w:p w14:paraId="2A1843E0" w14:textId="77777777" w:rsidR="00717D04" w:rsidRPr="003A0E07" w:rsidRDefault="00717D04" w:rsidP="001E7C2B"/>
        </w:tc>
      </w:tr>
      <w:tr w:rsidR="00717D04" w:rsidRPr="003A0E07" w14:paraId="452C21C5" w14:textId="77777777" w:rsidTr="001E7C2B">
        <w:trPr>
          <w:trHeight w:val="240"/>
          <w:jc w:val="center"/>
        </w:trPr>
        <w:tc>
          <w:tcPr>
            <w:tcW w:w="4876" w:type="dxa"/>
            <w:tcBorders>
              <w:top w:val="nil"/>
              <w:left w:val="nil"/>
              <w:bottom w:val="nil"/>
              <w:right w:val="nil"/>
            </w:tcBorders>
          </w:tcPr>
          <w:p w14:paraId="51A271C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FF49605" w14:textId="77777777" w:rsidR="00717D04" w:rsidRPr="003A0E07" w:rsidRDefault="00717D04" w:rsidP="001E7C2B">
            <w:pPr>
              <w:pStyle w:val="AmColumnHeading"/>
            </w:pPr>
            <w:r w:rsidRPr="003A0E07">
              <w:t>Amendement</w:t>
            </w:r>
          </w:p>
        </w:tc>
      </w:tr>
      <w:tr w:rsidR="00717D04" w:rsidRPr="003A0E07" w14:paraId="3F3B3D41" w14:textId="77777777" w:rsidTr="001E7C2B">
        <w:trPr>
          <w:jc w:val="center"/>
        </w:trPr>
        <w:tc>
          <w:tcPr>
            <w:tcW w:w="4876" w:type="dxa"/>
            <w:tcBorders>
              <w:top w:val="nil"/>
              <w:left w:val="nil"/>
              <w:bottom w:val="nil"/>
              <w:right w:val="nil"/>
            </w:tcBorders>
          </w:tcPr>
          <w:p w14:paraId="4918683E" w14:textId="77777777" w:rsidR="00717D04" w:rsidRPr="003A0E07" w:rsidRDefault="00717D04" w:rsidP="001E7C2B">
            <w:pPr>
              <w:pStyle w:val="Normal6a"/>
            </w:pPr>
          </w:p>
        </w:tc>
        <w:tc>
          <w:tcPr>
            <w:tcW w:w="4876" w:type="dxa"/>
            <w:tcBorders>
              <w:top w:val="nil"/>
              <w:left w:val="nil"/>
              <w:bottom w:val="nil"/>
              <w:right w:val="nil"/>
            </w:tcBorders>
          </w:tcPr>
          <w:p w14:paraId="4863FF05" w14:textId="77777777" w:rsidR="00717D04" w:rsidRPr="003A0E07" w:rsidRDefault="00717D04" w:rsidP="001E7C2B">
            <w:pPr>
              <w:pStyle w:val="Normal6a"/>
            </w:pPr>
            <w:r w:rsidRPr="003A0E07">
              <w:rPr>
                <w:b/>
                <w:i/>
              </w:rPr>
              <w:t>7 bis.</w:t>
            </w:r>
            <w:r w:rsidRPr="003A0E07">
              <w:tab/>
            </w:r>
            <w:r w:rsidRPr="003A0E07">
              <w:rPr>
                <w:b/>
                <w:bCs/>
                <w:i/>
              </w:rPr>
              <w:t>Om te monitoren in hoeverre derde landen meewerken bij overnames, kan de Commissie de lidstaten om de twaalf maanden verzoeken Frontex de gegevens te verstrekken die nodig zijn voor die monitoring met betrekking tot de betrokken derde landen:</w:t>
            </w:r>
          </w:p>
        </w:tc>
      </w:tr>
      <w:tr w:rsidR="00717D04" w:rsidRPr="003A0E07" w14:paraId="52932C81" w14:textId="77777777" w:rsidTr="001E7C2B">
        <w:trPr>
          <w:jc w:val="center"/>
        </w:trPr>
        <w:tc>
          <w:tcPr>
            <w:tcW w:w="4876" w:type="dxa"/>
            <w:tcBorders>
              <w:top w:val="nil"/>
              <w:left w:val="nil"/>
              <w:bottom w:val="nil"/>
              <w:right w:val="nil"/>
            </w:tcBorders>
          </w:tcPr>
          <w:p w14:paraId="5EA9C9AB" w14:textId="77777777" w:rsidR="00717D04" w:rsidRPr="003A0E07" w:rsidRDefault="00717D04" w:rsidP="001E7C2B">
            <w:pPr>
              <w:pStyle w:val="Normal6a"/>
            </w:pPr>
          </w:p>
        </w:tc>
        <w:tc>
          <w:tcPr>
            <w:tcW w:w="4876" w:type="dxa"/>
            <w:tcBorders>
              <w:top w:val="nil"/>
              <w:left w:val="nil"/>
              <w:bottom w:val="nil"/>
              <w:right w:val="nil"/>
            </w:tcBorders>
          </w:tcPr>
          <w:p w14:paraId="32AA83E8" w14:textId="77777777" w:rsidR="00717D04" w:rsidRPr="003A0E07" w:rsidRDefault="00717D04" w:rsidP="001E7C2B">
            <w:pPr>
              <w:pStyle w:val="Normal6a"/>
            </w:pPr>
            <w:r w:rsidRPr="003A0E07">
              <w:rPr>
                <w:b/>
                <w:i/>
              </w:rPr>
              <w:t>a) het aantal verzoeken om bevestiging van de nationaliteit en het aantal positieve en negatieve antwoorden op dergelijke verzoeken;</w:t>
            </w:r>
          </w:p>
        </w:tc>
      </w:tr>
      <w:tr w:rsidR="00717D04" w:rsidRPr="003A0E07" w14:paraId="35D2760A" w14:textId="77777777" w:rsidTr="001E7C2B">
        <w:trPr>
          <w:jc w:val="center"/>
        </w:trPr>
        <w:tc>
          <w:tcPr>
            <w:tcW w:w="4876" w:type="dxa"/>
            <w:tcBorders>
              <w:top w:val="nil"/>
              <w:left w:val="nil"/>
              <w:bottom w:val="nil"/>
              <w:right w:val="nil"/>
            </w:tcBorders>
          </w:tcPr>
          <w:p w14:paraId="731F26CE" w14:textId="77777777" w:rsidR="00717D04" w:rsidRPr="003A0E07" w:rsidRDefault="00717D04" w:rsidP="001E7C2B">
            <w:pPr>
              <w:pStyle w:val="Normal6a"/>
            </w:pPr>
          </w:p>
        </w:tc>
        <w:tc>
          <w:tcPr>
            <w:tcW w:w="4876" w:type="dxa"/>
            <w:tcBorders>
              <w:top w:val="nil"/>
              <w:left w:val="nil"/>
              <w:bottom w:val="nil"/>
              <w:right w:val="nil"/>
            </w:tcBorders>
          </w:tcPr>
          <w:p w14:paraId="0D2093CA" w14:textId="77777777" w:rsidR="00717D04" w:rsidRPr="003A0E07" w:rsidRDefault="00717D04" w:rsidP="001E7C2B">
            <w:pPr>
              <w:pStyle w:val="Normal6a"/>
            </w:pPr>
            <w:r w:rsidRPr="003A0E07">
              <w:rPr>
                <w:b/>
                <w:i/>
              </w:rPr>
              <w:t>b) het aantal verzoeken om afgifte van reisdocumenten, het aantal door de autoriteiten van het derde land afgegeven reisdocumenten en het aantal negatieve antwoorden op dergelijke verzoeken.</w:t>
            </w:r>
          </w:p>
        </w:tc>
      </w:tr>
    </w:tbl>
    <w:p w14:paraId="6607265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B55AC3F" w14:textId="77777777" w:rsidR="00717D04" w:rsidRPr="003A0E07" w:rsidRDefault="00717D04" w:rsidP="00717D04">
      <w:r w:rsidRPr="003A0E07">
        <w:rPr>
          <w:rStyle w:val="HideTWBExt"/>
        </w:rPr>
        <w:t>&lt;/Amend&gt;</w:t>
      </w:r>
    </w:p>
    <w:p w14:paraId="31D610E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2146</w:t>
      </w:r>
      <w:r w:rsidRPr="003A0E07">
        <w:rPr>
          <w:rStyle w:val="HideTWBExt"/>
          <w:b w:val="0"/>
        </w:rPr>
        <w:t>&lt;/NumAm&gt;</w:t>
      </w:r>
    </w:p>
    <w:p w14:paraId="7C526A0A"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00BB0DD4" w14:textId="77777777" w:rsidR="00717D04" w:rsidRPr="003A0E07" w:rsidRDefault="00717D04" w:rsidP="00717D04">
      <w:pPr>
        <w:pStyle w:val="NormalBold"/>
      </w:pPr>
      <w:r w:rsidRPr="003A0E07">
        <w:rPr>
          <w:rStyle w:val="HideTWBExt"/>
          <w:b w:val="0"/>
        </w:rPr>
        <w:t>&lt;/RepeatBlock-By&gt;</w:t>
      </w:r>
    </w:p>
    <w:p w14:paraId="230E2BC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1B30A46" w14:textId="77777777" w:rsidR="00717D04" w:rsidRPr="003A0E07" w:rsidRDefault="00717D04" w:rsidP="00717D04">
      <w:pPr>
        <w:pStyle w:val="NormalBold"/>
      </w:pPr>
      <w:r w:rsidRPr="003A0E07">
        <w:rPr>
          <w:rStyle w:val="HideTWBExt"/>
          <w:b w:val="0"/>
        </w:rPr>
        <w:t>&lt;Article&gt;</w:t>
      </w:r>
      <w:r w:rsidRPr="003A0E07">
        <w:t>Artikel 36 – lid 7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60A0FE9" w14:textId="77777777" w:rsidTr="001E7C2B">
        <w:trPr>
          <w:trHeight w:hRule="exact" w:val="240"/>
          <w:jc w:val="center"/>
        </w:trPr>
        <w:tc>
          <w:tcPr>
            <w:tcW w:w="9752" w:type="dxa"/>
            <w:gridSpan w:val="2"/>
            <w:tcBorders>
              <w:top w:val="nil"/>
              <w:left w:val="nil"/>
              <w:bottom w:val="nil"/>
              <w:right w:val="nil"/>
            </w:tcBorders>
          </w:tcPr>
          <w:p w14:paraId="7C9E0A9C" w14:textId="77777777" w:rsidR="00717D04" w:rsidRPr="003A0E07" w:rsidRDefault="00717D04" w:rsidP="001E7C2B"/>
        </w:tc>
      </w:tr>
      <w:tr w:rsidR="00717D04" w:rsidRPr="003A0E07" w14:paraId="61633725" w14:textId="77777777" w:rsidTr="001E7C2B">
        <w:trPr>
          <w:trHeight w:val="240"/>
          <w:jc w:val="center"/>
        </w:trPr>
        <w:tc>
          <w:tcPr>
            <w:tcW w:w="4876" w:type="dxa"/>
            <w:tcBorders>
              <w:top w:val="nil"/>
              <w:left w:val="nil"/>
              <w:bottom w:val="nil"/>
              <w:right w:val="nil"/>
            </w:tcBorders>
          </w:tcPr>
          <w:p w14:paraId="5B11469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0CF0798" w14:textId="77777777" w:rsidR="00717D04" w:rsidRPr="003A0E07" w:rsidRDefault="00717D04" w:rsidP="001E7C2B">
            <w:pPr>
              <w:pStyle w:val="AmColumnHeading"/>
            </w:pPr>
            <w:r w:rsidRPr="003A0E07">
              <w:t>Amendement</w:t>
            </w:r>
          </w:p>
        </w:tc>
      </w:tr>
      <w:tr w:rsidR="00717D04" w:rsidRPr="003A0E07" w14:paraId="24042DE8" w14:textId="77777777" w:rsidTr="001E7C2B">
        <w:trPr>
          <w:jc w:val="center"/>
        </w:trPr>
        <w:tc>
          <w:tcPr>
            <w:tcW w:w="4876" w:type="dxa"/>
            <w:tcBorders>
              <w:top w:val="nil"/>
              <w:left w:val="nil"/>
              <w:bottom w:val="nil"/>
              <w:right w:val="nil"/>
            </w:tcBorders>
          </w:tcPr>
          <w:p w14:paraId="364779FB" w14:textId="77777777" w:rsidR="00717D04" w:rsidRPr="003A0E07" w:rsidRDefault="00717D04" w:rsidP="001E7C2B">
            <w:pPr>
              <w:pStyle w:val="Normal6a"/>
            </w:pPr>
          </w:p>
        </w:tc>
        <w:tc>
          <w:tcPr>
            <w:tcW w:w="4876" w:type="dxa"/>
            <w:tcBorders>
              <w:top w:val="nil"/>
              <w:left w:val="nil"/>
              <w:bottom w:val="nil"/>
              <w:right w:val="nil"/>
            </w:tcBorders>
          </w:tcPr>
          <w:p w14:paraId="6F1F6F77" w14:textId="77777777" w:rsidR="00717D04" w:rsidRPr="003A0E07" w:rsidRDefault="00717D04" w:rsidP="001E7C2B">
            <w:pPr>
              <w:pStyle w:val="Normal6a"/>
            </w:pPr>
            <w:r w:rsidRPr="003A0E07">
              <w:rPr>
                <w:b/>
                <w:i/>
              </w:rPr>
              <w:t>7 bis.</w:t>
            </w:r>
            <w:r w:rsidRPr="003A0E07">
              <w:tab/>
            </w:r>
            <w:r w:rsidRPr="003A0E07">
              <w:rPr>
                <w:b/>
                <w:bCs/>
                <w:i/>
              </w:rPr>
              <w:t>Indien een overnameverzoek formeel wordt afgewezen door het land van herkomst of indien de lidstaat van afgifte binnen twaalf maanden geen antwoord ontvangt, overweegt die lidstaat een alternatieve oplossing om de situatie van de betrokken onderdaan van een derde land te regulariseren overeenkomstig artikel 7, lid 1 bis (nieuw).</w:t>
            </w:r>
          </w:p>
        </w:tc>
      </w:tr>
    </w:tbl>
    <w:p w14:paraId="4F61D28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6D7710B" w14:textId="77777777" w:rsidR="00717D04" w:rsidRPr="003A0E07" w:rsidRDefault="00717D04" w:rsidP="00717D04">
      <w:r w:rsidRPr="003A0E07">
        <w:rPr>
          <w:rStyle w:val="HideTWBExt"/>
        </w:rPr>
        <w:t>&lt;/Amend&gt;</w:t>
      </w:r>
    </w:p>
    <w:p w14:paraId="0757EDD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2147</w:t>
      </w:r>
      <w:r w:rsidRPr="003A0E07">
        <w:rPr>
          <w:rStyle w:val="HideTWBExt"/>
          <w:b w:val="0"/>
        </w:rPr>
        <w:t>&lt;/NumAm&gt;</w:t>
      </w:r>
    </w:p>
    <w:p w14:paraId="534C9830"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3C775B08" w14:textId="77777777" w:rsidR="00717D04" w:rsidRPr="003A0E07" w:rsidRDefault="00717D04" w:rsidP="00717D04">
      <w:pPr>
        <w:pStyle w:val="NormalBold"/>
      </w:pPr>
      <w:r w:rsidRPr="003A0E07">
        <w:rPr>
          <w:rStyle w:val="HideTWBExt"/>
          <w:b w:val="0"/>
        </w:rPr>
        <w:t>&lt;/RepeatBlock-By&gt;</w:t>
      </w:r>
    </w:p>
    <w:p w14:paraId="49EC037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E4DE9F5" w14:textId="77777777" w:rsidR="00717D04" w:rsidRPr="003A0E07" w:rsidRDefault="00717D04" w:rsidP="00717D04">
      <w:pPr>
        <w:pStyle w:val="NormalBold"/>
      </w:pPr>
      <w:r w:rsidRPr="003A0E07">
        <w:rPr>
          <w:rStyle w:val="HideTWBExt"/>
          <w:b w:val="0"/>
        </w:rPr>
        <w:t>&lt;Article&gt;</w:t>
      </w:r>
      <w:r w:rsidRPr="003A0E07">
        <w:t>Artikel 36 – lid 7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34E7CB5" w14:textId="77777777" w:rsidTr="001E7C2B">
        <w:trPr>
          <w:trHeight w:hRule="exact" w:val="240"/>
          <w:jc w:val="center"/>
        </w:trPr>
        <w:tc>
          <w:tcPr>
            <w:tcW w:w="9752" w:type="dxa"/>
            <w:gridSpan w:val="2"/>
            <w:tcBorders>
              <w:top w:val="nil"/>
              <w:left w:val="nil"/>
              <w:bottom w:val="nil"/>
              <w:right w:val="nil"/>
            </w:tcBorders>
          </w:tcPr>
          <w:p w14:paraId="0E155444" w14:textId="77777777" w:rsidR="00717D04" w:rsidRPr="003A0E07" w:rsidRDefault="00717D04" w:rsidP="001E7C2B"/>
        </w:tc>
      </w:tr>
      <w:tr w:rsidR="00717D04" w:rsidRPr="003A0E07" w14:paraId="15B10C0F" w14:textId="77777777" w:rsidTr="001E7C2B">
        <w:trPr>
          <w:trHeight w:val="240"/>
          <w:jc w:val="center"/>
        </w:trPr>
        <w:tc>
          <w:tcPr>
            <w:tcW w:w="4876" w:type="dxa"/>
            <w:tcBorders>
              <w:top w:val="nil"/>
              <w:left w:val="nil"/>
              <w:bottom w:val="nil"/>
              <w:right w:val="nil"/>
            </w:tcBorders>
          </w:tcPr>
          <w:p w14:paraId="55131AF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8FDA508" w14:textId="77777777" w:rsidR="00717D04" w:rsidRPr="003A0E07" w:rsidRDefault="00717D04" w:rsidP="001E7C2B">
            <w:pPr>
              <w:pStyle w:val="AmColumnHeading"/>
            </w:pPr>
            <w:r w:rsidRPr="003A0E07">
              <w:t>Amendement</w:t>
            </w:r>
          </w:p>
        </w:tc>
      </w:tr>
      <w:tr w:rsidR="00717D04" w:rsidRPr="003A0E07" w14:paraId="173C3F10" w14:textId="77777777" w:rsidTr="001E7C2B">
        <w:trPr>
          <w:jc w:val="center"/>
        </w:trPr>
        <w:tc>
          <w:tcPr>
            <w:tcW w:w="4876" w:type="dxa"/>
            <w:tcBorders>
              <w:top w:val="nil"/>
              <w:left w:val="nil"/>
              <w:bottom w:val="nil"/>
              <w:right w:val="nil"/>
            </w:tcBorders>
          </w:tcPr>
          <w:p w14:paraId="4428615B" w14:textId="77777777" w:rsidR="00717D04" w:rsidRPr="003A0E07" w:rsidRDefault="00717D04" w:rsidP="001E7C2B">
            <w:pPr>
              <w:pStyle w:val="Normal6a"/>
            </w:pPr>
          </w:p>
        </w:tc>
        <w:tc>
          <w:tcPr>
            <w:tcW w:w="4876" w:type="dxa"/>
            <w:tcBorders>
              <w:top w:val="nil"/>
              <w:left w:val="nil"/>
              <w:bottom w:val="nil"/>
              <w:right w:val="nil"/>
            </w:tcBorders>
          </w:tcPr>
          <w:p w14:paraId="5C2BCBF4" w14:textId="77777777" w:rsidR="00717D04" w:rsidRPr="003A0E07" w:rsidRDefault="00717D04" w:rsidP="001E7C2B">
            <w:pPr>
              <w:pStyle w:val="Normal6a"/>
            </w:pPr>
            <w:r w:rsidRPr="003A0E07">
              <w:rPr>
                <w:b/>
                <w:i/>
              </w:rPr>
              <w:t>7 bis.</w:t>
            </w:r>
            <w:r w:rsidRPr="003A0E07">
              <w:tab/>
            </w:r>
            <w:r w:rsidRPr="003A0E07">
              <w:rPr>
                <w:b/>
                <w:bCs/>
                <w:i/>
              </w:rPr>
              <w:t>Wanneer het overnameverzoek formeel wordt afgewezen of de lidstaat binnen zes maanden geen antwoord ontvangt, wordt een verblijfsvergunning overeenkomstig artikel 7, lid 7, verleend.</w:t>
            </w:r>
            <w:r w:rsidRPr="003A0E07">
              <w:rPr>
                <w:b/>
                <w:i/>
              </w:rPr>
              <w:t> </w:t>
            </w:r>
          </w:p>
        </w:tc>
      </w:tr>
    </w:tbl>
    <w:p w14:paraId="7D4C001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7AD0DF5" w14:textId="77777777" w:rsidR="00717D04" w:rsidRPr="003A0E07" w:rsidRDefault="00717D04" w:rsidP="00717D04">
      <w:r w:rsidRPr="003A0E07">
        <w:rPr>
          <w:rStyle w:val="HideTWBExt"/>
        </w:rPr>
        <w:t>&lt;/Amend&gt;</w:t>
      </w:r>
    </w:p>
    <w:p w14:paraId="4125EA8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2148</w:t>
      </w:r>
      <w:r w:rsidRPr="003A0E07">
        <w:rPr>
          <w:rStyle w:val="HideTWBExt"/>
          <w:b w:val="0"/>
        </w:rPr>
        <w:t>&lt;/NumAm&gt;</w:t>
      </w:r>
    </w:p>
    <w:p w14:paraId="66A32292" w14:textId="77777777" w:rsidR="00717D04" w:rsidRPr="003A0E07" w:rsidRDefault="00717D04" w:rsidP="00717D04">
      <w:pPr>
        <w:pStyle w:val="NormalBold"/>
      </w:pPr>
      <w:r w:rsidRPr="003A0E07">
        <w:rPr>
          <w:rStyle w:val="HideTWBExt"/>
          <w:b w:val="0"/>
        </w:rPr>
        <w:t>&lt;RepeatBlock-By&gt;&lt;Members&gt;</w:t>
      </w:r>
      <w:r w:rsidRPr="003A0E07">
        <w:t>Ana Miguel Pedro</w:t>
      </w:r>
      <w:r w:rsidRPr="003A0E07">
        <w:rPr>
          <w:rStyle w:val="HideTWBExt"/>
          <w:b w:val="0"/>
        </w:rPr>
        <w:t>&lt;/Members&gt;</w:t>
      </w:r>
    </w:p>
    <w:p w14:paraId="1B72199A" w14:textId="77777777" w:rsidR="00717D04" w:rsidRPr="003A0E07" w:rsidRDefault="00717D04" w:rsidP="00717D04">
      <w:pPr>
        <w:pStyle w:val="NormalBold"/>
      </w:pPr>
      <w:r w:rsidRPr="003A0E07">
        <w:rPr>
          <w:rStyle w:val="HideTWBExt"/>
          <w:b w:val="0"/>
        </w:rPr>
        <w:t>&lt;/RepeatBlock-By&gt;</w:t>
      </w:r>
    </w:p>
    <w:p w14:paraId="034CE54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8041DA6" w14:textId="77777777" w:rsidR="00717D04" w:rsidRPr="003A0E07" w:rsidRDefault="00717D04" w:rsidP="00717D04">
      <w:pPr>
        <w:pStyle w:val="NormalBold"/>
      </w:pPr>
      <w:r w:rsidRPr="003A0E07">
        <w:rPr>
          <w:rStyle w:val="HideTWBExt"/>
          <w:b w:val="0"/>
        </w:rPr>
        <w:t>&lt;Article&gt;</w:t>
      </w:r>
      <w:r w:rsidRPr="003A0E07">
        <w:t>Artikel 36 – lid 7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512F8A4" w14:textId="77777777" w:rsidTr="001E7C2B">
        <w:trPr>
          <w:trHeight w:hRule="exact" w:val="240"/>
          <w:jc w:val="center"/>
        </w:trPr>
        <w:tc>
          <w:tcPr>
            <w:tcW w:w="9752" w:type="dxa"/>
            <w:gridSpan w:val="2"/>
            <w:tcBorders>
              <w:top w:val="nil"/>
              <w:left w:val="nil"/>
              <w:bottom w:val="nil"/>
              <w:right w:val="nil"/>
            </w:tcBorders>
          </w:tcPr>
          <w:p w14:paraId="10F228C6" w14:textId="77777777" w:rsidR="00717D04" w:rsidRPr="003A0E07" w:rsidRDefault="00717D04" w:rsidP="001E7C2B"/>
        </w:tc>
      </w:tr>
      <w:tr w:rsidR="00717D04" w:rsidRPr="003A0E07" w14:paraId="359D0F45" w14:textId="77777777" w:rsidTr="001E7C2B">
        <w:trPr>
          <w:trHeight w:val="240"/>
          <w:jc w:val="center"/>
        </w:trPr>
        <w:tc>
          <w:tcPr>
            <w:tcW w:w="4876" w:type="dxa"/>
            <w:tcBorders>
              <w:top w:val="nil"/>
              <w:left w:val="nil"/>
              <w:bottom w:val="nil"/>
              <w:right w:val="nil"/>
            </w:tcBorders>
          </w:tcPr>
          <w:p w14:paraId="33D974B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85F2862" w14:textId="77777777" w:rsidR="00717D04" w:rsidRPr="003A0E07" w:rsidRDefault="00717D04" w:rsidP="001E7C2B">
            <w:pPr>
              <w:pStyle w:val="AmColumnHeading"/>
            </w:pPr>
            <w:r w:rsidRPr="003A0E07">
              <w:t>Amendement</w:t>
            </w:r>
          </w:p>
        </w:tc>
      </w:tr>
      <w:tr w:rsidR="00717D04" w:rsidRPr="003A0E07" w14:paraId="645CC4ED" w14:textId="77777777" w:rsidTr="001E7C2B">
        <w:trPr>
          <w:jc w:val="center"/>
        </w:trPr>
        <w:tc>
          <w:tcPr>
            <w:tcW w:w="4876" w:type="dxa"/>
            <w:tcBorders>
              <w:top w:val="nil"/>
              <w:left w:val="nil"/>
              <w:bottom w:val="nil"/>
              <w:right w:val="nil"/>
            </w:tcBorders>
          </w:tcPr>
          <w:p w14:paraId="655F9179" w14:textId="77777777" w:rsidR="00717D04" w:rsidRPr="003A0E07" w:rsidRDefault="00717D04" w:rsidP="001E7C2B">
            <w:pPr>
              <w:pStyle w:val="Normal6a"/>
            </w:pPr>
          </w:p>
        </w:tc>
        <w:tc>
          <w:tcPr>
            <w:tcW w:w="4876" w:type="dxa"/>
            <w:tcBorders>
              <w:top w:val="nil"/>
              <w:left w:val="nil"/>
              <w:bottom w:val="nil"/>
              <w:right w:val="nil"/>
            </w:tcBorders>
          </w:tcPr>
          <w:p w14:paraId="1E5CACC5" w14:textId="77777777" w:rsidR="00717D04" w:rsidRPr="003A0E07" w:rsidRDefault="00717D04" w:rsidP="001E7C2B">
            <w:pPr>
              <w:pStyle w:val="Normal6a"/>
            </w:pPr>
            <w:r w:rsidRPr="003A0E07">
              <w:rPr>
                <w:b/>
                <w:i/>
              </w:rPr>
              <w:t>7 ter.</w:t>
            </w:r>
            <w:r w:rsidRPr="003A0E07">
              <w:tab/>
            </w:r>
            <w:r w:rsidRPr="003A0E07">
              <w:rPr>
                <w:b/>
                <w:i/>
              </w:rPr>
              <w:t>Frontex verleent de Commissie toegang tot de gegevens die overeenkomstig lid 1 worden meegedeeld. De naar lidstaat uitgesplitste gegevens als bedoeld in de punten a) en b), kunnen aan de betrokken derde landen worden meegedeeld om de uitvoering en naleving van overnameverplichtingen te monitoren, onder meer in het kader van de overname-instrumenten van de Unie. </w:t>
            </w:r>
            <w:r w:rsidRPr="003A0E07">
              <w:rPr>
                <w:b/>
                <w:bCs/>
                <w:i/>
              </w:rPr>
              <w:t>De lidstaten zijn niet verplicht gegevens te verstrekken waarover zij niet beschikken.</w:t>
            </w:r>
          </w:p>
        </w:tc>
      </w:tr>
    </w:tbl>
    <w:p w14:paraId="55FB9D4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0CC8255" w14:textId="77777777" w:rsidR="00717D04" w:rsidRPr="003A0E07" w:rsidRDefault="00717D04" w:rsidP="00717D04">
      <w:r w:rsidRPr="003A0E07">
        <w:rPr>
          <w:rStyle w:val="HideTWBExt"/>
        </w:rPr>
        <w:t>&lt;/Amend&gt;</w:t>
      </w:r>
    </w:p>
    <w:p w14:paraId="2565BAF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2149</w:t>
      </w:r>
      <w:r w:rsidRPr="003A0E07">
        <w:rPr>
          <w:rStyle w:val="HideTWBExt"/>
          <w:b w:val="0"/>
        </w:rPr>
        <w:t>&lt;/NumAm&gt;</w:t>
      </w:r>
    </w:p>
    <w:p w14:paraId="4AC229E3"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15CDBDFD" w14:textId="77777777" w:rsidR="00717D04" w:rsidRPr="003A0E07" w:rsidRDefault="00717D04" w:rsidP="00717D04">
      <w:pPr>
        <w:pStyle w:val="NormalBold"/>
      </w:pPr>
      <w:r w:rsidRPr="003A0E07">
        <w:rPr>
          <w:rStyle w:val="HideTWBExt"/>
          <w:b w:val="0"/>
        </w:rPr>
        <w:t>&lt;/RepeatBlock-By&gt;</w:t>
      </w:r>
    </w:p>
    <w:p w14:paraId="10FE423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53E1CE2" w14:textId="77777777" w:rsidR="00717D04" w:rsidRPr="003A0E07" w:rsidRDefault="00717D04" w:rsidP="00717D04">
      <w:pPr>
        <w:pStyle w:val="NormalBold"/>
      </w:pPr>
      <w:r w:rsidRPr="003A0E07">
        <w:rPr>
          <w:rStyle w:val="HideTWBExt"/>
          <w:b w:val="0"/>
        </w:rPr>
        <w:t>&lt;Article&gt;</w:t>
      </w:r>
      <w:r w:rsidRPr="003A0E07">
        <w:t>Artikel 36 – lid 7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109682E" w14:textId="77777777" w:rsidTr="001E7C2B">
        <w:trPr>
          <w:trHeight w:hRule="exact" w:val="240"/>
          <w:jc w:val="center"/>
        </w:trPr>
        <w:tc>
          <w:tcPr>
            <w:tcW w:w="9752" w:type="dxa"/>
            <w:gridSpan w:val="2"/>
            <w:tcBorders>
              <w:top w:val="nil"/>
              <w:left w:val="nil"/>
              <w:bottom w:val="nil"/>
              <w:right w:val="nil"/>
            </w:tcBorders>
          </w:tcPr>
          <w:p w14:paraId="3AE6BDBA" w14:textId="77777777" w:rsidR="00717D04" w:rsidRPr="003A0E07" w:rsidRDefault="00717D04" w:rsidP="001E7C2B"/>
        </w:tc>
      </w:tr>
      <w:tr w:rsidR="00717D04" w:rsidRPr="003A0E07" w14:paraId="76BD4F43" w14:textId="77777777" w:rsidTr="001E7C2B">
        <w:trPr>
          <w:trHeight w:val="240"/>
          <w:jc w:val="center"/>
        </w:trPr>
        <w:tc>
          <w:tcPr>
            <w:tcW w:w="4876" w:type="dxa"/>
            <w:tcBorders>
              <w:top w:val="nil"/>
              <w:left w:val="nil"/>
              <w:bottom w:val="nil"/>
              <w:right w:val="nil"/>
            </w:tcBorders>
          </w:tcPr>
          <w:p w14:paraId="20EE7DD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85F2FE5" w14:textId="77777777" w:rsidR="00717D04" w:rsidRPr="003A0E07" w:rsidRDefault="00717D04" w:rsidP="001E7C2B">
            <w:pPr>
              <w:pStyle w:val="AmColumnHeading"/>
            </w:pPr>
            <w:r w:rsidRPr="003A0E07">
              <w:t>Amendement</w:t>
            </w:r>
          </w:p>
        </w:tc>
      </w:tr>
      <w:tr w:rsidR="00717D04" w:rsidRPr="003A0E07" w14:paraId="65C70A27" w14:textId="77777777" w:rsidTr="001E7C2B">
        <w:trPr>
          <w:jc w:val="center"/>
        </w:trPr>
        <w:tc>
          <w:tcPr>
            <w:tcW w:w="4876" w:type="dxa"/>
            <w:tcBorders>
              <w:top w:val="nil"/>
              <w:left w:val="nil"/>
              <w:bottom w:val="nil"/>
              <w:right w:val="nil"/>
            </w:tcBorders>
          </w:tcPr>
          <w:p w14:paraId="5796ACE8" w14:textId="77777777" w:rsidR="00717D04" w:rsidRPr="003A0E07" w:rsidRDefault="00717D04" w:rsidP="001E7C2B">
            <w:pPr>
              <w:pStyle w:val="Normal6a"/>
            </w:pPr>
          </w:p>
        </w:tc>
        <w:tc>
          <w:tcPr>
            <w:tcW w:w="4876" w:type="dxa"/>
            <w:tcBorders>
              <w:top w:val="nil"/>
              <w:left w:val="nil"/>
              <w:bottom w:val="nil"/>
              <w:right w:val="nil"/>
            </w:tcBorders>
          </w:tcPr>
          <w:p w14:paraId="4A742BF4" w14:textId="77777777" w:rsidR="00717D04" w:rsidRPr="003A0E07" w:rsidRDefault="00717D04" w:rsidP="001E7C2B">
            <w:pPr>
              <w:pStyle w:val="Normal6a"/>
            </w:pPr>
            <w:r w:rsidRPr="003A0E07">
              <w:rPr>
                <w:b/>
                <w:i/>
              </w:rPr>
              <w:t>7 ter.</w:t>
            </w:r>
            <w:r w:rsidRPr="003A0E07">
              <w:tab/>
            </w:r>
            <w:r w:rsidRPr="003A0E07">
              <w:rPr>
                <w:b/>
                <w:i/>
              </w:rPr>
              <w:t>Frontex verleent de Commissie toegang tot de in dit lid bedoelde gegevens. De naar lidstaat uitgesplitste gegevens als bedoeld in de punten a) en b), kunnen aan derde landen worden meegedeeld om de uitvoering en naleving van overnameverplichtingen te monitoren, onder meer in het kader van de overname-instrumenten van de Unie.</w:t>
            </w:r>
          </w:p>
        </w:tc>
      </w:tr>
    </w:tbl>
    <w:p w14:paraId="1FDD643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B598678" w14:textId="77777777" w:rsidR="00717D04" w:rsidRPr="003A0E07" w:rsidRDefault="00717D04" w:rsidP="00717D04">
      <w:r w:rsidRPr="003A0E07">
        <w:rPr>
          <w:rStyle w:val="HideTWBExt"/>
        </w:rPr>
        <w:t>&lt;/Amend&gt;</w:t>
      </w:r>
    </w:p>
    <w:p w14:paraId="56186F5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2150</w:t>
      </w:r>
      <w:r w:rsidRPr="003A0E07">
        <w:rPr>
          <w:rStyle w:val="HideTWBExt"/>
          <w:b w:val="0"/>
        </w:rPr>
        <w:t>&lt;/NumAm&gt;</w:t>
      </w:r>
    </w:p>
    <w:p w14:paraId="0275228C"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62BB0D94" w14:textId="77777777" w:rsidR="00717D04" w:rsidRPr="003A0E07" w:rsidRDefault="00717D04" w:rsidP="00717D04">
      <w:pPr>
        <w:pStyle w:val="NormalBold"/>
      </w:pPr>
      <w:r w:rsidRPr="003A0E07">
        <w:rPr>
          <w:rStyle w:val="HideTWBExt"/>
          <w:b w:val="0"/>
        </w:rPr>
        <w:t>&lt;/RepeatBlock-By&gt;</w:t>
      </w:r>
    </w:p>
    <w:p w14:paraId="3D04D3D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D40A1BE" w14:textId="77777777" w:rsidR="00717D04" w:rsidRPr="003A0E07" w:rsidRDefault="00717D04" w:rsidP="00717D04">
      <w:pPr>
        <w:pStyle w:val="NormalBold"/>
      </w:pPr>
      <w:r w:rsidRPr="003A0E07">
        <w:rPr>
          <w:rStyle w:val="HideTWBExt"/>
          <w:b w:val="0"/>
        </w:rPr>
        <w:t>&lt;Article&gt;</w:t>
      </w:r>
      <w:r w:rsidRPr="003A0E07">
        <w:t>Artikel 36 – lid 7 quater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F8C973F" w14:textId="77777777" w:rsidTr="001E7C2B">
        <w:trPr>
          <w:trHeight w:hRule="exact" w:val="240"/>
          <w:jc w:val="center"/>
        </w:trPr>
        <w:tc>
          <w:tcPr>
            <w:tcW w:w="9752" w:type="dxa"/>
            <w:gridSpan w:val="2"/>
            <w:tcBorders>
              <w:top w:val="nil"/>
              <w:left w:val="nil"/>
              <w:bottom w:val="nil"/>
              <w:right w:val="nil"/>
            </w:tcBorders>
          </w:tcPr>
          <w:p w14:paraId="3389FBC6" w14:textId="77777777" w:rsidR="00717D04" w:rsidRPr="003A0E07" w:rsidRDefault="00717D04" w:rsidP="001E7C2B"/>
        </w:tc>
      </w:tr>
      <w:tr w:rsidR="00717D04" w:rsidRPr="003A0E07" w14:paraId="78123B8E" w14:textId="77777777" w:rsidTr="001E7C2B">
        <w:trPr>
          <w:trHeight w:val="240"/>
          <w:jc w:val="center"/>
        </w:trPr>
        <w:tc>
          <w:tcPr>
            <w:tcW w:w="4876" w:type="dxa"/>
            <w:tcBorders>
              <w:top w:val="nil"/>
              <w:left w:val="nil"/>
              <w:bottom w:val="nil"/>
              <w:right w:val="nil"/>
            </w:tcBorders>
          </w:tcPr>
          <w:p w14:paraId="5F932E3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C5FF3A1" w14:textId="77777777" w:rsidR="00717D04" w:rsidRPr="003A0E07" w:rsidRDefault="00717D04" w:rsidP="001E7C2B">
            <w:pPr>
              <w:pStyle w:val="AmColumnHeading"/>
            </w:pPr>
            <w:r w:rsidRPr="003A0E07">
              <w:t>Amendement</w:t>
            </w:r>
          </w:p>
        </w:tc>
      </w:tr>
      <w:tr w:rsidR="00717D04" w:rsidRPr="003A0E07" w14:paraId="3BDCE293" w14:textId="77777777" w:rsidTr="001E7C2B">
        <w:trPr>
          <w:jc w:val="center"/>
        </w:trPr>
        <w:tc>
          <w:tcPr>
            <w:tcW w:w="4876" w:type="dxa"/>
            <w:tcBorders>
              <w:top w:val="nil"/>
              <w:left w:val="nil"/>
              <w:bottom w:val="nil"/>
              <w:right w:val="nil"/>
            </w:tcBorders>
          </w:tcPr>
          <w:p w14:paraId="6E83AF25" w14:textId="77777777" w:rsidR="00717D04" w:rsidRPr="003A0E07" w:rsidRDefault="00717D04" w:rsidP="001E7C2B">
            <w:pPr>
              <w:pStyle w:val="Normal6a"/>
            </w:pPr>
          </w:p>
        </w:tc>
        <w:tc>
          <w:tcPr>
            <w:tcW w:w="4876" w:type="dxa"/>
            <w:tcBorders>
              <w:top w:val="nil"/>
              <w:left w:val="nil"/>
              <w:bottom w:val="nil"/>
              <w:right w:val="nil"/>
            </w:tcBorders>
          </w:tcPr>
          <w:p w14:paraId="4CE30252" w14:textId="77777777" w:rsidR="00717D04" w:rsidRPr="003A0E07" w:rsidRDefault="00717D04" w:rsidP="001E7C2B">
            <w:pPr>
              <w:pStyle w:val="Normal6a"/>
            </w:pPr>
            <w:r w:rsidRPr="003A0E07">
              <w:rPr>
                <w:b/>
                <w:i/>
              </w:rPr>
              <w:t>7 quater.</w:t>
            </w:r>
            <w:r w:rsidRPr="003A0E07">
              <w:tab/>
            </w:r>
            <w:r w:rsidRPr="003A0E07">
              <w:rPr>
                <w:b/>
                <w:i/>
              </w:rPr>
              <w:t>De lidstaten zijn niet verplicht de gevraagde gegevens in te dienen indien deze niet beschikbaar zijn.</w:t>
            </w:r>
          </w:p>
        </w:tc>
      </w:tr>
    </w:tbl>
    <w:p w14:paraId="23ECF2A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424BA11" w14:textId="77777777" w:rsidR="00717D04" w:rsidRPr="003A0E07" w:rsidRDefault="00717D04" w:rsidP="00717D04">
      <w:r w:rsidRPr="003A0E07">
        <w:rPr>
          <w:rStyle w:val="HideTWBExt"/>
        </w:rPr>
        <w:t>&lt;/Amend&gt;</w:t>
      </w:r>
    </w:p>
    <w:p w14:paraId="7B10B6F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2151</w:t>
      </w:r>
      <w:r w:rsidRPr="003A0E07">
        <w:rPr>
          <w:rStyle w:val="HideTWBExt"/>
          <w:b w:val="0"/>
        </w:rPr>
        <w:t>&lt;/NumAm&gt;</w:t>
      </w:r>
    </w:p>
    <w:p w14:paraId="4B478FAC"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35F9C05" w14:textId="77777777" w:rsidR="00717D04" w:rsidRPr="003A0E07" w:rsidRDefault="00717D04" w:rsidP="00717D04">
      <w:pPr>
        <w:pStyle w:val="NormalBold"/>
      </w:pPr>
      <w:r w:rsidRPr="003A0E07">
        <w:rPr>
          <w:rStyle w:val="HideTWBExt"/>
          <w:b w:val="0"/>
        </w:rPr>
        <w:t>&lt;/RepeatBlock-By&gt;</w:t>
      </w:r>
    </w:p>
    <w:p w14:paraId="55F119D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D787B5C" w14:textId="77777777" w:rsidR="00717D04" w:rsidRPr="003A0E07" w:rsidRDefault="00717D04" w:rsidP="00717D04">
      <w:pPr>
        <w:pStyle w:val="NormalBold"/>
      </w:pPr>
      <w:r w:rsidRPr="003A0E07">
        <w:rPr>
          <w:rStyle w:val="HideTWBExt"/>
          <w:b w:val="0"/>
        </w:rPr>
        <w:t>&lt;Article&gt;</w:t>
      </w:r>
      <w:r w:rsidRPr="003A0E07">
        <w:t>Artikel 37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2639143" w14:textId="77777777" w:rsidTr="001E7C2B">
        <w:trPr>
          <w:trHeight w:hRule="exact" w:val="240"/>
          <w:jc w:val="center"/>
        </w:trPr>
        <w:tc>
          <w:tcPr>
            <w:tcW w:w="9752" w:type="dxa"/>
            <w:gridSpan w:val="2"/>
            <w:tcBorders>
              <w:top w:val="nil"/>
              <w:left w:val="nil"/>
              <w:bottom w:val="nil"/>
              <w:right w:val="nil"/>
            </w:tcBorders>
          </w:tcPr>
          <w:p w14:paraId="32214BBE" w14:textId="77777777" w:rsidR="00717D04" w:rsidRPr="003A0E07" w:rsidRDefault="00717D04" w:rsidP="001E7C2B"/>
        </w:tc>
      </w:tr>
      <w:tr w:rsidR="00717D04" w:rsidRPr="003A0E07" w14:paraId="66D83B4B" w14:textId="77777777" w:rsidTr="001E7C2B">
        <w:trPr>
          <w:trHeight w:val="240"/>
          <w:jc w:val="center"/>
        </w:trPr>
        <w:tc>
          <w:tcPr>
            <w:tcW w:w="4876" w:type="dxa"/>
            <w:tcBorders>
              <w:top w:val="nil"/>
              <w:left w:val="nil"/>
              <w:bottom w:val="nil"/>
              <w:right w:val="nil"/>
            </w:tcBorders>
          </w:tcPr>
          <w:p w14:paraId="00C89DF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B61ED45" w14:textId="77777777" w:rsidR="00717D04" w:rsidRPr="003A0E07" w:rsidRDefault="00717D04" w:rsidP="001E7C2B">
            <w:pPr>
              <w:pStyle w:val="AmColumnHeading"/>
            </w:pPr>
            <w:r w:rsidRPr="003A0E07">
              <w:t>Amendement</w:t>
            </w:r>
          </w:p>
        </w:tc>
      </w:tr>
      <w:tr w:rsidR="00717D04" w:rsidRPr="003A0E07" w14:paraId="3874C3BF" w14:textId="77777777" w:rsidTr="001E7C2B">
        <w:trPr>
          <w:jc w:val="center"/>
        </w:trPr>
        <w:tc>
          <w:tcPr>
            <w:tcW w:w="4876" w:type="dxa"/>
            <w:tcBorders>
              <w:top w:val="nil"/>
              <w:left w:val="nil"/>
              <w:bottom w:val="nil"/>
              <w:right w:val="nil"/>
            </w:tcBorders>
          </w:tcPr>
          <w:p w14:paraId="10679FAD" w14:textId="77777777" w:rsidR="00717D04" w:rsidRPr="003A0E07" w:rsidRDefault="00717D04" w:rsidP="001E7C2B">
            <w:pPr>
              <w:pStyle w:val="Normal6a"/>
              <w:jc w:val="center"/>
            </w:pPr>
            <w:r w:rsidRPr="003A0E07">
              <w:rPr>
                <w:b/>
                <w:i/>
              </w:rPr>
              <w:t>Artikel 37</w:t>
            </w:r>
            <w:r w:rsidRPr="003A0E07">
              <w:tab/>
            </w:r>
          </w:p>
        </w:tc>
        <w:tc>
          <w:tcPr>
            <w:tcW w:w="4876" w:type="dxa"/>
            <w:tcBorders>
              <w:top w:val="nil"/>
              <w:left w:val="nil"/>
              <w:bottom w:val="nil"/>
              <w:right w:val="nil"/>
            </w:tcBorders>
          </w:tcPr>
          <w:p w14:paraId="72656F89" w14:textId="77777777" w:rsidR="00717D04" w:rsidRPr="003A0E07" w:rsidRDefault="00717D04" w:rsidP="001E7C2B">
            <w:pPr>
              <w:pStyle w:val="Normal6a"/>
            </w:pPr>
            <w:r w:rsidRPr="003A0E07">
              <w:rPr>
                <w:b/>
                <w:i/>
              </w:rPr>
              <w:t>Schrappen</w:t>
            </w:r>
          </w:p>
        </w:tc>
      </w:tr>
      <w:tr w:rsidR="00717D04" w:rsidRPr="003A0E07" w14:paraId="52A0557F" w14:textId="77777777" w:rsidTr="001E7C2B">
        <w:trPr>
          <w:jc w:val="center"/>
        </w:trPr>
        <w:tc>
          <w:tcPr>
            <w:tcW w:w="4876" w:type="dxa"/>
            <w:tcBorders>
              <w:top w:val="nil"/>
              <w:left w:val="nil"/>
              <w:bottom w:val="nil"/>
              <w:right w:val="nil"/>
            </w:tcBorders>
          </w:tcPr>
          <w:p w14:paraId="72863C4B" w14:textId="77777777" w:rsidR="00717D04" w:rsidRPr="003A0E07" w:rsidRDefault="00717D04" w:rsidP="001E7C2B">
            <w:pPr>
              <w:pStyle w:val="Normal6a"/>
              <w:jc w:val="center"/>
            </w:pPr>
            <w:r w:rsidRPr="003A0E07">
              <w:rPr>
                <w:b/>
                <w:i/>
              </w:rPr>
              <w:t>Communicatie met niet-erkende entiteiten uit derde landen</w:t>
            </w:r>
          </w:p>
        </w:tc>
        <w:tc>
          <w:tcPr>
            <w:tcW w:w="4876" w:type="dxa"/>
            <w:tcBorders>
              <w:top w:val="nil"/>
              <w:left w:val="nil"/>
              <w:bottom w:val="nil"/>
              <w:right w:val="nil"/>
            </w:tcBorders>
          </w:tcPr>
          <w:p w14:paraId="22C3F525" w14:textId="77777777" w:rsidR="00717D04" w:rsidRPr="003A0E07" w:rsidRDefault="00717D04" w:rsidP="001E7C2B">
            <w:pPr>
              <w:pStyle w:val="Normal6a"/>
            </w:pPr>
          </w:p>
        </w:tc>
      </w:tr>
      <w:tr w:rsidR="00717D04" w:rsidRPr="003A0E07" w14:paraId="0DC94DAA" w14:textId="77777777" w:rsidTr="001E7C2B">
        <w:trPr>
          <w:jc w:val="center"/>
        </w:trPr>
        <w:tc>
          <w:tcPr>
            <w:tcW w:w="4876" w:type="dxa"/>
            <w:tcBorders>
              <w:top w:val="nil"/>
              <w:left w:val="nil"/>
              <w:bottom w:val="nil"/>
              <w:right w:val="nil"/>
            </w:tcBorders>
          </w:tcPr>
          <w:p w14:paraId="6BFCC6CB" w14:textId="77777777" w:rsidR="00717D04" w:rsidRPr="003A0E07" w:rsidRDefault="00717D04" w:rsidP="001E7C2B">
            <w:pPr>
              <w:pStyle w:val="Normal6a"/>
            </w:pPr>
            <w:r w:rsidRPr="003A0E07">
              <w:rPr>
                <w:b/>
                <w:i/>
              </w:rPr>
              <w:t>1. De bevoegde autoriteiten kunnen zo nodig communiceren met niet-erkende entiteiten uit derde landen die verantwoordelijk zijn voor een of meer stappen van de overnameprocedure.</w:t>
            </w:r>
          </w:p>
        </w:tc>
        <w:tc>
          <w:tcPr>
            <w:tcW w:w="4876" w:type="dxa"/>
            <w:tcBorders>
              <w:top w:val="nil"/>
              <w:left w:val="nil"/>
              <w:bottom w:val="nil"/>
              <w:right w:val="nil"/>
            </w:tcBorders>
          </w:tcPr>
          <w:p w14:paraId="5B635BE5" w14:textId="77777777" w:rsidR="00717D04" w:rsidRPr="003A0E07" w:rsidRDefault="00717D04" w:rsidP="001E7C2B">
            <w:pPr>
              <w:pStyle w:val="Normal6a"/>
            </w:pPr>
          </w:p>
        </w:tc>
      </w:tr>
      <w:tr w:rsidR="00717D04" w:rsidRPr="003A0E07" w14:paraId="6523B2F4" w14:textId="77777777" w:rsidTr="001E7C2B">
        <w:trPr>
          <w:jc w:val="center"/>
        </w:trPr>
        <w:tc>
          <w:tcPr>
            <w:tcW w:w="4876" w:type="dxa"/>
            <w:tcBorders>
              <w:top w:val="nil"/>
              <w:left w:val="nil"/>
              <w:bottom w:val="nil"/>
              <w:right w:val="nil"/>
            </w:tcBorders>
          </w:tcPr>
          <w:p w14:paraId="7EB534B1" w14:textId="77777777" w:rsidR="00717D04" w:rsidRPr="003A0E07" w:rsidRDefault="00717D04" w:rsidP="001E7C2B">
            <w:pPr>
              <w:pStyle w:val="Normal6a"/>
            </w:pPr>
            <w:r w:rsidRPr="003A0E07">
              <w:rPr>
                <w:b/>
                <w:i/>
              </w:rPr>
              <w:t>2. Deze communicatie blijft beperkt tot wat nodig is voor de uitvoering van de overnameprocedure en wordt niet beschouwd als een diplomatieke erkenning van de betrokken entiteiten.</w:t>
            </w:r>
          </w:p>
        </w:tc>
        <w:tc>
          <w:tcPr>
            <w:tcW w:w="4876" w:type="dxa"/>
            <w:tcBorders>
              <w:top w:val="nil"/>
              <w:left w:val="nil"/>
              <w:bottom w:val="nil"/>
              <w:right w:val="nil"/>
            </w:tcBorders>
          </w:tcPr>
          <w:p w14:paraId="08B36483" w14:textId="77777777" w:rsidR="00717D04" w:rsidRPr="003A0E07" w:rsidRDefault="00717D04" w:rsidP="001E7C2B">
            <w:pPr>
              <w:pStyle w:val="Normal6a"/>
            </w:pPr>
          </w:p>
        </w:tc>
      </w:tr>
    </w:tbl>
    <w:p w14:paraId="259531C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7A371C9" w14:textId="77777777" w:rsidR="00717D04" w:rsidRPr="003A0E07" w:rsidRDefault="00717D04" w:rsidP="00717D04">
      <w:r w:rsidRPr="003A0E07">
        <w:rPr>
          <w:rStyle w:val="HideTWBExt"/>
        </w:rPr>
        <w:t>&lt;/Amend&gt;</w:t>
      </w:r>
    </w:p>
    <w:p w14:paraId="597E747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2152</w:t>
      </w:r>
      <w:r w:rsidRPr="003A0E07">
        <w:rPr>
          <w:rStyle w:val="HideTWBExt"/>
          <w:b w:val="0"/>
        </w:rPr>
        <w:t>&lt;/NumAm&gt;</w:t>
      </w:r>
    </w:p>
    <w:p w14:paraId="6347BFD7" w14:textId="77777777" w:rsidR="00717D04" w:rsidRPr="003A0E07" w:rsidRDefault="00717D04" w:rsidP="00717D04">
      <w:pPr>
        <w:pStyle w:val="NormalBold"/>
      </w:pPr>
      <w:r w:rsidRPr="003A0E07">
        <w:rPr>
          <w:rStyle w:val="HideTWBExt"/>
          <w:b w:val="0"/>
        </w:rPr>
        <w:t>&lt;RepeatBlock-By&gt;&lt;Members&gt;</w:t>
      </w:r>
      <w:r w:rsidRPr="003A0E07">
        <w:t>Elissavet Vozemberg-Vrionidi, Fredis Beleris</w:t>
      </w:r>
      <w:r w:rsidRPr="003A0E07">
        <w:rPr>
          <w:rStyle w:val="HideTWBExt"/>
          <w:b w:val="0"/>
        </w:rPr>
        <w:t>&lt;/Members&gt;</w:t>
      </w:r>
    </w:p>
    <w:p w14:paraId="5297928A" w14:textId="77777777" w:rsidR="00717D04" w:rsidRPr="003A0E07" w:rsidRDefault="00717D04" w:rsidP="00717D04">
      <w:pPr>
        <w:pStyle w:val="NormalBold"/>
      </w:pPr>
      <w:r w:rsidRPr="003A0E07">
        <w:rPr>
          <w:rStyle w:val="HideTWBExt"/>
          <w:b w:val="0"/>
        </w:rPr>
        <w:t>&lt;/RepeatBlock-By&gt;</w:t>
      </w:r>
    </w:p>
    <w:p w14:paraId="1BDDA68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1496BB2" w14:textId="77777777" w:rsidR="00717D04" w:rsidRPr="003A0E07" w:rsidRDefault="00717D04" w:rsidP="00717D04">
      <w:pPr>
        <w:pStyle w:val="NormalBold"/>
      </w:pPr>
      <w:r w:rsidRPr="003A0E07">
        <w:rPr>
          <w:rStyle w:val="HideTWBExt"/>
          <w:b w:val="0"/>
        </w:rPr>
        <w:t>&lt;Article&gt;</w:t>
      </w:r>
      <w:r w:rsidRPr="003A0E07">
        <w:t>Artikel 37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F747505" w14:textId="77777777" w:rsidTr="001E7C2B">
        <w:trPr>
          <w:trHeight w:hRule="exact" w:val="240"/>
          <w:jc w:val="center"/>
        </w:trPr>
        <w:tc>
          <w:tcPr>
            <w:tcW w:w="9752" w:type="dxa"/>
            <w:gridSpan w:val="2"/>
            <w:tcBorders>
              <w:top w:val="nil"/>
              <w:left w:val="nil"/>
              <w:bottom w:val="nil"/>
              <w:right w:val="nil"/>
            </w:tcBorders>
          </w:tcPr>
          <w:p w14:paraId="18B5546C" w14:textId="77777777" w:rsidR="00717D04" w:rsidRPr="003A0E07" w:rsidRDefault="00717D04" w:rsidP="001E7C2B"/>
        </w:tc>
      </w:tr>
      <w:tr w:rsidR="00717D04" w:rsidRPr="003A0E07" w14:paraId="69A623C0" w14:textId="77777777" w:rsidTr="001E7C2B">
        <w:trPr>
          <w:trHeight w:val="240"/>
          <w:jc w:val="center"/>
        </w:trPr>
        <w:tc>
          <w:tcPr>
            <w:tcW w:w="4876" w:type="dxa"/>
            <w:tcBorders>
              <w:top w:val="nil"/>
              <w:left w:val="nil"/>
              <w:bottom w:val="nil"/>
              <w:right w:val="nil"/>
            </w:tcBorders>
          </w:tcPr>
          <w:p w14:paraId="31BA2D1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E6090F7" w14:textId="77777777" w:rsidR="00717D04" w:rsidRPr="003A0E07" w:rsidRDefault="00717D04" w:rsidP="001E7C2B">
            <w:pPr>
              <w:pStyle w:val="AmColumnHeading"/>
            </w:pPr>
            <w:r w:rsidRPr="003A0E07">
              <w:t>Amendement</w:t>
            </w:r>
          </w:p>
        </w:tc>
      </w:tr>
      <w:tr w:rsidR="00717D04" w:rsidRPr="003A0E07" w14:paraId="714F24E3" w14:textId="77777777" w:rsidTr="001E7C2B">
        <w:trPr>
          <w:jc w:val="center"/>
        </w:trPr>
        <w:tc>
          <w:tcPr>
            <w:tcW w:w="4876" w:type="dxa"/>
            <w:tcBorders>
              <w:top w:val="nil"/>
              <w:left w:val="nil"/>
              <w:bottom w:val="nil"/>
              <w:right w:val="nil"/>
            </w:tcBorders>
          </w:tcPr>
          <w:p w14:paraId="25B67CA8" w14:textId="77777777" w:rsidR="00717D04" w:rsidRPr="003A0E07" w:rsidRDefault="00717D04" w:rsidP="001E7C2B">
            <w:pPr>
              <w:pStyle w:val="Normal6a"/>
              <w:jc w:val="center"/>
            </w:pPr>
            <w:r w:rsidRPr="003A0E07">
              <w:rPr>
                <w:b/>
                <w:i/>
              </w:rPr>
              <w:t>Artikel 37</w:t>
            </w:r>
            <w:r w:rsidRPr="003A0E07">
              <w:tab/>
            </w:r>
          </w:p>
        </w:tc>
        <w:tc>
          <w:tcPr>
            <w:tcW w:w="4876" w:type="dxa"/>
            <w:tcBorders>
              <w:top w:val="nil"/>
              <w:left w:val="nil"/>
              <w:bottom w:val="nil"/>
              <w:right w:val="nil"/>
            </w:tcBorders>
          </w:tcPr>
          <w:p w14:paraId="64D8EED4" w14:textId="77777777" w:rsidR="00717D04" w:rsidRPr="003A0E07" w:rsidRDefault="00717D04" w:rsidP="001E7C2B">
            <w:pPr>
              <w:pStyle w:val="Normal6a"/>
            </w:pPr>
            <w:r w:rsidRPr="003A0E07">
              <w:rPr>
                <w:b/>
                <w:i/>
              </w:rPr>
              <w:t>Schrappen</w:t>
            </w:r>
          </w:p>
        </w:tc>
      </w:tr>
      <w:tr w:rsidR="00717D04" w:rsidRPr="003A0E07" w14:paraId="0B4FC746" w14:textId="77777777" w:rsidTr="001E7C2B">
        <w:trPr>
          <w:jc w:val="center"/>
        </w:trPr>
        <w:tc>
          <w:tcPr>
            <w:tcW w:w="4876" w:type="dxa"/>
            <w:tcBorders>
              <w:top w:val="nil"/>
              <w:left w:val="nil"/>
              <w:bottom w:val="nil"/>
              <w:right w:val="nil"/>
            </w:tcBorders>
          </w:tcPr>
          <w:p w14:paraId="04470B8F" w14:textId="77777777" w:rsidR="00717D04" w:rsidRPr="003A0E07" w:rsidRDefault="00717D04" w:rsidP="001E7C2B">
            <w:pPr>
              <w:pStyle w:val="Normal6a"/>
              <w:jc w:val="center"/>
            </w:pPr>
            <w:r w:rsidRPr="003A0E07">
              <w:rPr>
                <w:b/>
                <w:i/>
              </w:rPr>
              <w:t>Communicatie met niet-erkende entiteiten uit derde landen</w:t>
            </w:r>
          </w:p>
        </w:tc>
        <w:tc>
          <w:tcPr>
            <w:tcW w:w="4876" w:type="dxa"/>
            <w:tcBorders>
              <w:top w:val="nil"/>
              <w:left w:val="nil"/>
              <w:bottom w:val="nil"/>
              <w:right w:val="nil"/>
            </w:tcBorders>
          </w:tcPr>
          <w:p w14:paraId="3493206D" w14:textId="77777777" w:rsidR="00717D04" w:rsidRPr="003A0E07" w:rsidRDefault="00717D04" w:rsidP="001E7C2B">
            <w:pPr>
              <w:pStyle w:val="Normal6a"/>
            </w:pPr>
          </w:p>
        </w:tc>
      </w:tr>
      <w:tr w:rsidR="00717D04" w:rsidRPr="003A0E07" w14:paraId="3A9DA2B0" w14:textId="77777777" w:rsidTr="001E7C2B">
        <w:trPr>
          <w:jc w:val="center"/>
        </w:trPr>
        <w:tc>
          <w:tcPr>
            <w:tcW w:w="4876" w:type="dxa"/>
            <w:tcBorders>
              <w:top w:val="nil"/>
              <w:left w:val="nil"/>
              <w:bottom w:val="nil"/>
              <w:right w:val="nil"/>
            </w:tcBorders>
          </w:tcPr>
          <w:p w14:paraId="0E9C7B76" w14:textId="77777777" w:rsidR="00717D04" w:rsidRPr="003A0E07" w:rsidRDefault="00717D04" w:rsidP="001E7C2B">
            <w:pPr>
              <w:pStyle w:val="Normal6a"/>
            </w:pPr>
            <w:r w:rsidRPr="003A0E07">
              <w:rPr>
                <w:b/>
                <w:i/>
              </w:rPr>
              <w:t>1. De bevoegde autoriteiten kunnen zo nodig communiceren met niet-erkende entiteiten uit derde landen die verantwoordelijk zijn voor een of meer stappen van de overnameprocedure.</w:t>
            </w:r>
          </w:p>
        </w:tc>
        <w:tc>
          <w:tcPr>
            <w:tcW w:w="4876" w:type="dxa"/>
            <w:tcBorders>
              <w:top w:val="nil"/>
              <w:left w:val="nil"/>
              <w:bottom w:val="nil"/>
              <w:right w:val="nil"/>
            </w:tcBorders>
          </w:tcPr>
          <w:p w14:paraId="243905BB" w14:textId="77777777" w:rsidR="00717D04" w:rsidRPr="003A0E07" w:rsidRDefault="00717D04" w:rsidP="001E7C2B">
            <w:pPr>
              <w:pStyle w:val="Normal6a"/>
            </w:pPr>
          </w:p>
        </w:tc>
      </w:tr>
      <w:tr w:rsidR="00717D04" w:rsidRPr="003A0E07" w14:paraId="3C837959" w14:textId="77777777" w:rsidTr="001E7C2B">
        <w:trPr>
          <w:jc w:val="center"/>
        </w:trPr>
        <w:tc>
          <w:tcPr>
            <w:tcW w:w="4876" w:type="dxa"/>
            <w:tcBorders>
              <w:top w:val="nil"/>
              <w:left w:val="nil"/>
              <w:bottom w:val="nil"/>
              <w:right w:val="nil"/>
            </w:tcBorders>
          </w:tcPr>
          <w:p w14:paraId="4C7705EA" w14:textId="77777777" w:rsidR="00717D04" w:rsidRPr="003A0E07" w:rsidRDefault="00717D04" w:rsidP="001E7C2B">
            <w:pPr>
              <w:pStyle w:val="Normal6a"/>
            </w:pPr>
            <w:r w:rsidRPr="003A0E07">
              <w:rPr>
                <w:b/>
                <w:i/>
              </w:rPr>
              <w:t>2. Deze communicatie blijft beperkt tot wat nodig is voor de uitvoering van de overnameprocedure en wordt niet beschouwd als een diplomatieke erkenning van de betrokken entiteiten.</w:t>
            </w:r>
          </w:p>
        </w:tc>
        <w:tc>
          <w:tcPr>
            <w:tcW w:w="4876" w:type="dxa"/>
            <w:tcBorders>
              <w:top w:val="nil"/>
              <w:left w:val="nil"/>
              <w:bottom w:val="nil"/>
              <w:right w:val="nil"/>
            </w:tcBorders>
          </w:tcPr>
          <w:p w14:paraId="0D2AC2E5" w14:textId="77777777" w:rsidR="00717D04" w:rsidRPr="003A0E07" w:rsidRDefault="00717D04" w:rsidP="001E7C2B">
            <w:pPr>
              <w:pStyle w:val="Normal6a"/>
            </w:pPr>
          </w:p>
        </w:tc>
      </w:tr>
    </w:tbl>
    <w:p w14:paraId="1AD320F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0A4E1E6" w14:textId="77777777" w:rsidR="00717D04" w:rsidRPr="003A0E07" w:rsidRDefault="00717D04" w:rsidP="00717D04">
      <w:r w:rsidRPr="003A0E07">
        <w:rPr>
          <w:rStyle w:val="HideTWBExt"/>
        </w:rPr>
        <w:t>&lt;/Amend&gt;</w:t>
      </w:r>
    </w:p>
    <w:p w14:paraId="7D8BB99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2153</w:t>
      </w:r>
      <w:r w:rsidRPr="003A0E07">
        <w:rPr>
          <w:rStyle w:val="HideTWBExt"/>
          <w:b w:val="0"/>
        </w:rPr>
        <w:t>&lt;/NumAm&gt;</w:t>
      </w:r>
    </w:p>
    <w:p w14:paraId="745B08E7"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6371714A" w14:textId="77777777" w:rsidR="00717D04" w:rsidRPr="003A0E07" w:rsidRDefault="00717D04" w:rsidP="00717D04">
      <w:pPr>
        <w:pStyle w:val="NormalBold"/>
      </w:pPr>
      <w:r w:rsidRPr="003A0E07">
        <w:rPr>
          <w:rStyle w:val="HideTWBExt"/>
          <w:b w:val="0"/>
        </w:rPr>
        <w:t>&lt;/RepeatBlock-By&gt;</w:t>
      </w:r>
    </w:p>
    <w:p w14:paraId="121408F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5A8A07B" w14:textId="77777777" w:rsidR="00717D04" w:rsidRPr="003A0E07" w:rsidRDefault="00717D04" w:rsidP="00717D04">
      <w:pPr>
        <w:pStyle w:val="NormalBold"/>
      </w:pPr>
      <w:r w:rsidRPr="003A0E07">
        <w:rPr>
          <w:rStyle w:val="HideTWBExt"/>
          <w:b w:val="0"/>
        </w:rPr>
        <w:t>&lt;Article&gt;</w:t>
      </w:r>
      <w:r w:rsidRPr="003A0E07">
        <w:t>Artikel 37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8FBB6A2" w14:textId="77777777" w:rsidTr="001E7C2B">
        <w:trPr>
          <w:trHeight w:hRule="exact" w:val="240"/>
          <w:jc w:val="center"/>
        </w:trPr>
        <w:tc>
          <w:tcPr>
            <w:tcW w:w="9752" w:type="dxa"/>
            <w:gridSpan w:val="2"/>
            <w:tcBorders>
              <w:top w:val="nil"/>
              <w:left w:val="nil"/>
              <w:bottom w:val="nil"/>
              <w:right w:val="nil"/>
            </w:tcBorders>
          </w:tcPr>
          <w:p w14:paraId="512163BA" w14:textId="77777777" w:rsidR="00717D04" w:rsidRPr="003A0E07" w:rsidRDefault="00717D04" w:rsidP="001E7C2B"/>
        </w:tc>
      </w:tr>
      <w:tr w:rsidR="00717D04" w:rsidRPr="003A0E07" w14:paraId="0932B67C" w14:textId="77777777" w:rsidTr="001E7C2B">
        <w:trPr>
          <w:trHeight w:val="240"/>
          <w:jc w:val="center"/>
        </w:trPr>
        <w:tc>
          <w:tcPr>
            <w:tcW w:w="4876" w:type="dxa"/>
            <w:tcBorders>
              <w:top w:val="nil"/>
              <w:left w:val="nil"/>
              <w:bottom w:val="nil"/>
              <w:right w:val="nil"/>
            </w:tcBorders>
          </w:tcPr>
          <w:p w14:paraId="3B9A131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0DAE93E" w14:textId="77777777" w:rsidR="00717D04" w:rsidRPr="003A0E07" w:rsidRDefault="00717D04" w:rsidP="001E7C2B">
            <w:pPr>
              <w:pStyle w:val="AmColumnHeading"/>
            </w:pPr>
            <w:r w:rsidRPr="003A0E07">
              <w:t>Amendement</w:t>
            </w:r>
          </w:p>
        </w:tc>
      </w:tr>
      <w:tr w:rsidR="00717D04" w:rsidRPr="003A0E07" w14:paraId="4603DF65" w14:textId="77777777" w:rsidTr="001E7C2B">
        <w:trPr>
          <w:jc w:val="center"/>
        </w:trPr>
        <w:tc>
          <w:tcPr>
            <w:tcW w:w="4876" w:type="dxa"/>
            <w:tcBorders>
              <w:top w:val="nil"/>
              <w:left w:val="nil"/>
              <w:bottom w:val="nil"/>
              <w:right w:val="nil"/>
            </w:tcBorders>
          </w:tcPr>
          <w:p w14:paraId="798F670B" w14:textId="77777777" w:rsidR="00717D04" w:rsidRPr="003A0E07" w:rsidRDefault="00717D04" w:rsidP="001E7C2B">
            <w:pPr>
              <w:pStyle w:val="Normal6a"/>
              <w:jc w:val="center"/>
            </w:pPr>
            <w:r w:rsidRPr="003A0E07">
              <w:rPr>
                <w:b/>
                <w:i/>
              </w:rPr>
              <w:t>Artikel 37</w:t>
            </w:r>
            <w:r w:rsidRPr="003A0E07">
              <w:tab/>
            </w:r>
          </w:p>
        </w:tc>
        <w:tc>
          <w:tcPr>
            <w:tcW w:w="4876" w:type="dxa"/>
            <w:tcBorders>
              <w:top w:val="nil"/>
              <w:left w:val="nil"/>
              <w:bottom w:val="nil"/>
              <w:right w:val="nil"/>
            </w:tcBorders>
          </w:tcPr>
          <w:p w14:paraId="0D711373" w14:textId="77777777" w:rsidR="00717D04" w:rsidRPr="003A0E07" w:rsidRDefault="00717D04" w:rsidP="001E7C2B">
            <w:pPr>
              <w:pStyle w:val="Normal6a"/>
            </w:pPr>
            <w:r w:rsidRPr="003A0E07">
              <w:rPr>
                <w:b/>
                <w:i/>
              </w:rPr>
              <w:t>Schrappen</w:t>
            </w:r>
          </w:p>
        </w:tc>
      </w:tr>
      <w:tr w:rsidR="00717D04" w:rsidRPr="003A0E07" w14:paraId="69946B9B" w14:textId="77777777" w:rsidTr="001E7C2B">
        <w:trPr>
          <w:jc w:val="center"/>
        </w:trPr>
        <w:tc>
          <w:tcPr>
            <w:tcW w:w="4876" w:type="dxa"/>
            <w:tcBorders>
              <w:top w:val="nil"/>
              <w:left w:val="nil"/>
              <w:bottom w:val="nil"/>
              <w:right w:val="nil"/>
            </w:tcBorders>
          </w:tcPr>
          <w:p w14:paraId="1D9DFD83" w14:textId="77777777" w:rsidR="00717D04" w:rsidRPr="003A0E07" w:rsidRDefault="00717D04" w:rsidP="001E7C2B">
            <w:pPr>
              <w:pStyle w:val="Normal6a"/>
              <w:jc w:val="center"/>
            </w:pPr>
            <w:r w:rsidRPr="003A0E07">
              <w:rPr>
                <w:b/>
                <w:i/>
              </w:rPr>
              <w:t>Communicatie met niet-erkende entiteiten uit derde landen</w:t>
            </w:r>
          </w:p>
        </w:tc>
        <w:tc>
          <w:tcPr>
            <w:tcW w:w="4876" w:type="dxa"/>
            <w:tcBorders>
              <w:top w:val="nil"/>
              <w:left w:val="nil"/>
              <w:bottom w:val="nil"/>
              <w:right w:val="nil"/>
            </w:tcBorders>
          </w:tcPr>
          <w:p w14:paraId="51133992" w14:textId="77777777" w:rsidR="00717D04" w:rsidRPr="003A0E07" w:rsidRDefault="00717D04" w:rsidP="001E7C2B">
            <w:pPr>
              <w:pStyle w:val="Normal6a"/>
            </w:pPr>
          </w:p>
        </w:tc>
      </w:tr>
      <w:tr w:rsidR="00717D04" w:rsidRPr="003A0E07" w14:paraId="63F0576F" w14:textId="77777777" w:rsidTr="001E7C2B">
        <w:trPr>
          <w:jc w:val="center"/>
        </w:trPr>
        <w:tc>
          <w:tcPr>
            <w:tcW w:w="4876" w:type="dxa"/>
            <w:tcBorders>
              <w:top w:val="nil"/>
              <w:left w:val="nil"/>
              <w:bottom w:val="nil"/>
              <w:right w:val="nil"/>
            </w:tcBorders>
          </w:tcPr>
          <w:p w14:paraId="7DF103C7" w14:textId="77777777" w:rsidR="00717D04" w:rsidRPr="003A0E07" w:rsidRDefault="00717D04" w:rsidP="001E7C2B">
            <w:pPr>
              <w:pStyle w:val="Normal6a"/>
            </w:pPr>
            <w:r w:rsidRPr="003A0E07">
              <w:rPr>
                <w:b/>
                <w:i/>
              </w:rPr>
              <w:t>1. De bevoegde autoriteiten kunnen zo nodig communiceren met niet-erkende entiteiten uit derde landen die verantwoordelijk zijn voor een of meer stappen van de overnameprocedure.</w:t>
            </w:r>
          </w:p>
        </w:tc>
        <w:tc>
          <w:tcPr>
            <w:tcW w:w="4876" w:type="dxa"/>
            <w:tcBorders>
              <w:top w:val="nil"/>
              <w:left w:val="nil"/>
              <w:bottom w:val="nil"/>
              <w:right w:val="nil"/>
            </w:tcBorders>
          </w:tcPr>
          <w:p w14:paraId="222AEDC5" w14:textId="77777777" w:rsidR="00717D04" w:rsidRPr="003A0E07" w:rsidRDefault="00717D04" w:rsidP="001E7C2B">
            <w:pPr>
              <w:pStyle w:val="Normal6a"/>
            </w:pPr>
          </w:p>
        </w:tc>
      </w:tr>
      <w:tr w:rsidR="00717D04" w:rsidRPr="003A0E07" w14:paraId="1A7EFC6B" w14:textId="77777777" w:rsidTr="001E7C2B">
        <w:trPr>
          <w:jc w:val="center"/>
        </w:trPr>
        <w:tc>
          <w:tcPr>
            <w:tcW w:w="4876" w:type="dxa"/>
            <w:tcBorders>
              <w:top w:val="nil"/>
              <w:left w:val="nil"/>
              <w:bottom w:val="nil"/>
              <w:right w:val="nil"/>
            </w:tcBorders>
          </w:tcPr>
          <w:p w14:paraId="1657385C" w14:textId="77777777" w:rsidR="00717D04" w:rsidRPr="003A0E07" w:rsidRDefault="00717D04" w:rsidP="001E7C2B">
            <w:pPr>
              <w:pStyle w:val="Normal6a"/>
            </w:pPr>
            <w:r w:rsidRPr="003A0E07">
              <w:rPr>
                <w:b/>
                <w:i/>
              </w:rPr>
              <w:t>2. Deze communicatie blijft beperkt tot wat nodig is voor de uitvoering van de overnameprocedure en wordt niet beschouwd als een diplomatieke erkenning van de betrokken entiteiten.</w:t>
            </w:r>
          </w:p>
        </w:tc>
        <w:tc>
          <w:tcPr>
            <w:tcW w:w="4876" w:type="dxa"/>
            <w:tcBorders>
              <w:top w:val="nil"/>
              <w:left w:val="nil"/>
              <w:bottom w:val="nil"/>
              <w:right w:val="nil"/>
            </w:tcBorders>
          </w:tcPr>
          <w:p w14:paraId="2B19DEA4" w14:textId="77777777" w:rsidR="00717D04" w:rsidRPr="003A0E07" w:rsidRDefault="00717D04" w:rsidP="001E7C2B">
            <w:pPr>
              <w:pStyle w:val="Normal6a"/>
            </w:pPr>
          </w:p>
        </w:tc>
      </w:tr>
    </w:tbl>
    <w:p w14:paraId="14A6494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A54CE74"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2810671" w14:textId="77777777" w:rsidR="00717D04" w:rsidRPr="003A0E07" w:rsidRDefault="00717D04" w:rsidP="00717D04">
      <w:pPr>
        <w:pStyle w:val="AmJustText"/>
      </w:pPr>
      <w:r w:rsidRPr="003A0E07">
        <w:t>Deze tekst is te vaag en beoogt een vorm van subsidiaire diplomatieke erkenning te bieden uitsluitend ten behoeve van het migratiebeleid.</w:t>
      </w:r>
    </w:p>
    <w:p w14:paraId="1AE0EFC6" w14:textId="77777777" w:rsidR="00717D04" w:rsidRPr="003A0E07" w:rsidRDefault="00717D04" w:rsidP="00717D04">
      <w:r w:rsidRPr="003A0E07">
        <w:rPr>
          <w:rStyle w:val="HideTWBExt"/>
        </w:rPr>
        <w:t>&lt;/Amend&gt;</w:t>
      </w:r>
    </w:p>
    <w:p w14:paraId="0AA19BE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2154</w:t>
      </w:r>
      <w:r w:rsidRPr="003A0E07">
        <w:rPr>
          <w:rStyle w:val="HideTWBExt"/>
          <w:b w:val="0"/>
        </w:rPr>
        <w:t>&lt;/NumAm&gt;</w:t>
      </w:r>
    </w:p>
    <w:p w14:paraId="74E6BEF6"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5338DF99" w14:textId="77777777" w:rsidR="00717D04" w:rsidRPr="003A0E07" w:rsidRDefault="00717D04" w:rsidP="00717D04">
      <w:pPr>
        <w:pStyle w:val="NormalBold"/>
      </w:pPr>
      <w:r w:rsidRPr="003A0E07">
        <w:rPr>
          <w:rStyle w:val="HideTWBExt"/>
          <w:b w:val="0"/>
        </w:rPr>
        <w:t>&lt;/RepeatBlock-By&gt;</w:t>
      </w:r>
    </w:p>
    <w:p w14:paraId="47E6D0B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CE1D80A" w14:textId="77777777" w:rsidR="00717D04" w:rsidRPr="003A0E07" w:rsidRDefault="00717D04" w:rsidP="00717D04">
      <w:pPr>
        <w:pStyle w:val="NormalBold"/>
      </w:pPr>
      <w:r w:rsidRPr="003A0E07">
        <w:rPr>
          <w:rStyle w:val="HideTWBExt"/>
          <w:b w:val="0"/>
        </w:rPr>
        <w:t>&lt;Article&gt;</w:t>
      </w:r>
      <w:r w:rsidRPr="003A0E07">
        <w:t>Artikel 37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7E1E0D2" w14:textId="77777777" w:rsidTr="001E7C2B">
        <w:trPr>
          <w:trHeight w:hRule="exact" w:val="240"/>
          <w:jc w:val="center"/>
        </w:trPr>
        <w:tc>
          <w:tcPr>
            <w:tcW w:w="9752" w:type="dxa"/>
            <w:gridSpan w:val="2"/>
            <w:tcBorders>
              <w:top w:val="nil"/>
              <w:left w:val="nil"/>
              <w:bottom w:val="nil"/>
              <w:right w:val="nil"/>
            </w:tcBorders>
          </w:tcPr>
          <w:p w14:paraId="7F29F67C" w14:textId="77777777" w:rsidR="00717D04" w:rsidRPr="003A0E07" w:rsidRDefault="00717D04" w:rsidP="001E7C2B"/>
        </w:tc>
      </w:tr>
      <w:tr w:rsidR="00717D04" w:rsidRPr="003A0E07" w14:paraId="445253DC" w14:textId="77777777" w:rsidTr="001E7C2B">
        <w:trPr>
          <w:trHeight w:val="240"/>
          <w:jc w:val="center"/>
        </w:trPr>
        <w:tc>
          <w:tcPr>
            <w:tcW w:w="4876" w:type="dxa"/>
            <w:tcBorders>
              <w:top w:val="nil"/>
              <w:left w:val="nil"/>
              <w:bottom w:val="nil"/>
              <w:right w:val="nil"/>
            </w:tcBorders>
          </w:tcPr>
          <w:p w14:paraId="7F7A8FC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BEBE8E5" w14:textId="77777777" w:rsidR="00717D04" w:rsidRPr="003A0E07" w:rsidRDefault="00717D04" w:rsidP="001E7C2B">
            <w:pPr>
              <w:pStyle w:val="AmColumnHeading"/>
            </w:pPr>
            <w:r w:rsidRPr="003A0E07">
              <w:t>Amendement</w:t>
            </w:r>
          </w:p>
        </w:tc>
      </w:tr>
      <w:tr w:rsidR="00717D04" w:rsidRPr="003A0E07" w14:paraId="693D6667" w14:textId="77777777" w:rsidTr="001E7C2B">
        <w:trPr>
          <w:jc w:val="center"/>
        </w:trPr>
        <w:tc>
          <w:tcPr>
            <w:tcW w:w="4876" w:type="dxa"/>
            <w:tcBorders>
              <w:top w:val="nil"/>
              <w:left w:val="nil"/>
              <w:bottom w:val="nil"/>
              <w:right w:val="nil"/>
            </w:tcBorders>
          </w:tcPr>
          <w:p w14:paraId="25680161" w14:textId="77777777" w:rsidR="00717D04" w:rsidRPr="003A0E07" w:rsidRDefault="00717D04" w:rsidP="001E7C2B">
            <w:pPr>
              <w:pStyle w:val="Normal6a"/>
              <w:jc w:val="center"/>
            </w:pPr>
            <w:r w:rsidRPr="003A0E07">
              <w:rPr>
                <w:b/>
                <w:i/>
              </w:rPr>
              <w:t>Artikel 37</w:t>
            </w:r>
            <w:r w:rsidRPr="003A0E07">
              <w:tab/>
            </w:r>
          </w:p>
        </w:tc>
        <w:tc>
          <w:tcPr>
            <w:tcW w:w="4876" w:type="dxa"/>
            <w:tcBorders>
              <w:top w:val="nil"/>
              <w:left w:val="nil"/>
              <w:bottom w:val="nil"/>
              <w:right w:val="nil"/>
            </w:tcBorders>
          </w:tcPr>
          <w:p w14:paraId="2209B3A4" w14:textId="77777777" w:rsidR="00717D04" w:rsidRPr="003A0E07" w:rsidRDefault="00717D04" w:rsidP="001E7C2B">
            <w:pPr>
              <w:pStyle w:val="Normal6a"/>
            </w:pPr>
            <w:r w:rsidRPr="003A0E07">
              <w:rPr>
                <w:b/>
                <w:i/>
              </w:rPr>
              <w:t>Schrappen</w:t>
            </w:r>
          </w:p>
        </w:tc>
      </w:tr>
      <w:tr w:rsidR="00717D04" w:rsidRPr="003A0E07" w14:paraId="76C683EB" w14:textId="77777777" w:rsidTr="001E7C2B">
        <w:trPr>
          <w:jc w:val="center"/>
        </w:trPr>
        <w:tc>
          <w:tcPr>
            <w:tcW w:w="4876" w:type="dxa"/>
            <w:tcBorders>
              <w:top w:val="nil"/>
              <w:left w:val="nil"/>
              <w:bottom w:val="nil"/>
              <w:right w:val="nil"/>
            </w:tcBorders>
          </w:tcPr>
          <w:p w14:paraId="738E76B9" w14:textId="77777777" w:rsidR="00717D04" w:rsidRPr="003A0E07" w:rsidRDefault="00717D04" w:rsidP="001E7C2B">
            <w:pPr>
              <w:pStyle w:val="Normal6a"/>
              <w:jc w:val="center"/>
            </w:pPr>
            <w:r w:rsidRPr="003A0E07">
              <w:rPr>
                <w:b/>
                <w:i/>
              </w:rPr>
              <w:t>Communicatie met niet-erkende entiteiten uit derde landen</w:t>
            </w:r>
          </w:p>
        </w:tc>
        <w:tc>
          <w:tcPr>
            <w:tcW w:w="4876" w:type="dxa"/>
            <w:tcBorders>
              <w:top w:val="nil"/>
              <w:left w:val="nil"/>
              <w:bottom w:val="nil"/>
              <w:right w:val="nil"/>
            </w:tcBorders>
          </w:tcPr>
          <w:p w14:paraId="3B6D9A55" w14:textId="77777777" w:rsidR="00717D04" w:rsidRPr="003A0E07" w:rsidRDefault="00717D04" w:rsidP="001E7C2B">
            <w:pPr>
              <w:pStyle w:val="Normal6a"/>
            </w:pPr>
          </w:p>
        </w:tc>
      </w:tr>
      <w:tr w:rsidR="00717D04" w:rsidRPr="003A0E07" w14:paraId="3F7759F5" w14:textId="77777777" w:rsidTr="001E7C2B">
        <w:trPr>
          <w:jc w:val="center"/>
        </w:trPr>
        <w:tc>
          <w:tcPr>
            <w:tcW w:w="4876" w:type="dxa"/>
            <w:tcBorders>
              <w:top w:val="nil"/>
              <w:left w:val="nil"/>
              <w:bottom w:val="nil"/>
              <w:right w:val="nil"/>
            </w:tcBorders>
          </w:tcPr>
          <w:p w14:paraId="38BFD4CB" w14:textId="77777777" w:rsidR="00717D04" w:rsidRPr="003A0E07" w:rsidRDefault="00717D04" w:rsidP="001E7C2B">
            <w:pPr>
              <w:pStyle w:val="Normal6a"/>
            </w:pPr>
            <w:r w:rsidRPr="003A0E07">
              <w:rPr>
                <w:b/>
                <w:i/>
              </w:rPr>
              <w:t>1. De bevoegde autoriteiten kunnen zo nodig communiceren met niet-erkende entiteiten uit derde landen die verantwoordelijk zijn voor een of meer stappen van de overnameprocedure.</w:t>
            </w:r>
          </w:p>
        </w:tc>
        <w:tc>
          <w:tcPr>
            <w:tcW w:w="4876" w:type="dxa"/>
            <w:tcBorders>
              <w:top w:val="nil"/>
              <w:left w:val="nil"/>
              <w:bottom w:val="nil"/>
              <w:right w:val="nil"/>
            </w:tcBorders>
          </w:tcPr>
          <w:p w14:paraId="3253447E" w14:textId="77777777" w:rsidR="00717D04" w:rsidRPr="003A0E07" w:rsidRDefault="00717D04" w:rsidP="001E7C2B">
            <w:pPr>
              <w:pStyle w:val="Normal6a"/>
            </w:pPr>
          </w:p>
        </w:tc>
      </w:tr>
      <w:tr w:rsidR="00717D04" w:rsidRPr="003A0E07" w14:paraId="03F58712" w14:textId="77777777" w:rsidTr="001E7C2B">
        <w:trPr>
          <w:jc w:val="center"/>
        </w:trPr>
        <w:tc>
          <w:tcPr>
            <w:tcW w:w="4876" w:type="dxa"/>
            <w:tcBorders>
              <w:top w:val="nil"/>
              <w:left w:val="nil"/>
              <w:bottom w:val="nil"/>
              <w:right w:val="nil"/>
            </w:tcBorders>
          </w:tcPr>
          <w:p w14:paraId="60C2F115" w14:textId="77777777" w:rsidR="00717D04" w:rsidRPr="003A0E07" w:rsidRDefault="00717D04" w:rsidP="001E7C2B">
            <w:pPr>
              <w:pStyle w:val="Normal6a"/>
            </w:pPr>
            <w:r w:rsidRPr="003A0E07">
              <w:rPr>
                <w:b/>
                <w:i/>
              </w:rPr>
              <w:t>2. Deze communicatie blijft beperkt tot wat nodig is voor de uitvoering van de overnameprocedure en wordt niet beschouwd als een diplomatieke erkenning van de betrokken entiteiten.</w:t>
            </w:r>
          </w:p>
        </w:tc>
        <w:tc>
          <w:tcPr>
            <w:tcW w:w="4876" w:type="dxa"/>
            <w:tcBorders>
              <w:top w:val="nil"/>
              <w:left w:val="nil"/>
              <w:bottom w:val="nil"/>
              <w:right w:val="nil"/>
            </w:tcBorders>
          </w:tcPr>
          <w:p w14:paraId="31A78DBE" w14:textId="77777777" w:rsidR="00717D04" w:rsidRPr="003A0E07" w:rsidRDefault="00717D04" w:rsidP="001E7C2B">
            <w:pPr>
              <w:pStyle w:val="Normal6a"/>
            </w:pPr>
          </w:p>
        </w:tc>
      </w:tr>
    </w:tbl>
    <w:p w14:paraId="7D4B773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32A0D64" w14:textId="77777777" w:rsidR="00717D04" w:rsidRPr="003A0E07" w:rsidRDefault="00717D04" w:rsidP="00717D04">
      <w:r w:rsidRPr="003A0E07">
        <w:rPr>
          <w:rStyle w:val="HideTWBExt"/>
        </w:rPr>
        <w:t>&lt;/Amend&gt;</w:t>
      </w:r>
    </w:p>
    <w:p w14:paraId="32A74BB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2155</w:t>
      </w:r>
      <w:r w:rsidRPr="003A0E07">
        <w:rPr>
          <w:rStyle w:val="HideTWBExt"/>
          <w:b w:val="0"/>
        </w:rPr>
        <w:t>&lt;/NumAm&gt;</w:t>
      </w:r>
    </w:p>
    <w:p w14:paraId="5711443C"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C73A2F0" w14:textId="77777777" w:rsidR="00717D04" w:rsidRPr="003A0E07" w:rsidRDefault="00717D04" w:rsidP="00717D04">
      <w:pPr>
        <w:pStyle w:val="NormalBold"/>
      </w:pPr>
      <w:r w:rsidRPr="003A0E07">
        <w:rPr>
          <w:rStyle w:val="HideTWBExt"/>
          <w:b w:val="0"/>
        </w:rPr>
        <w:t>&lt;/RepeatBlock-By&gt;</w:t>
      </w:r>
    </w:p>
    <w:p w14:paraId="0B3EB5A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FCC2AD9" w14:textId="77777777" w:rsidR="00717D04" w:rsidRPr="003A0E07" w:rsidRDefault="00717D04" w:rsidP="00717D04">
      <w:pPr>
        <w:pStyle w:val="NormalBold"/>
      </w:pPr>
      <w:r w:rsidRPr="003A0E07">
        <w:rPr>
          <w:rStyle w:val="HideTWBExt"/>
          <w:b w:val="0"/>
        </w:rPr>
        <w:t>&lt;Article&gt;</w:t>
      </w:r>
      <w:r w:rsidRPr="003A0E07">
        <w:t>Artikel 37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31D879B" w14:textId="77777777" w:rsidTr="001E7C2B">
        <w:trPr>
          <w:trHeight w:hRule="exact" w:val="240"/>
          <w:jc w:val="center"/>
        </w:trPr>
        <w:tc>
          <w:tcPr>
            <w:tcW w:w="9752" w:type="dxa"/>
            <w:gridSpan w:val="2"/>
            <w:tcBorders>
              <w:top w:val="nil"/>
              <w:left w:val="nil"/>
              <w:bottom w:val="nil"/>
              <w:right w:val="nil"/>
            </w:tcBorders>
          </w:tcPr>
          <w:p w14:paraId="5694BCD8" w14:textId="77777777" w:rsidR="00717D04" w:rsidRPr="003A0E07" w:rsidRDefault="00717D04" w:rsidP="001E7C2B"/>
        </w:tc>
      </w:tr>
      <w:tr w:rsidR="00717D04" w:rsidRPr="003A0E07" w14:paraId="67595210" w14:textId="77777777" w:rsidTr="001E7C2B">
        <w:trPr>
          <w:trHeight w:val="240"/>
          <w:jc w:val="center"/>
        </w:trPr>
        <w:tc>
          <w:tcPr>
            <w:tcW w:w="4876" w:type="dxa"/>
            <w:tcBorders>
              <w:top w:val="nil"/>
              <w:left w:val="nil"/>
              <w:bottom w:val="nil"/>
              <w:right w:val="nil"/>
            </w:tcBorders>
          </w:tcPr>
          <w:p w14:paraId="3EE816A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8BAF517" w14:textId="77777777" w:rsidR="00717D04" w:rsidRPr="003A0E07" w:rsidRDefault="00717D04" w:rsidP="001E7C2B">
            <w:pPr>
              <w:pStyle w:val="AmColumnHeading"/>
            </w:pPr>
            <w:r w:rsidRPr="003A0E07">
              <w:t>Amendement</w:t>
            </w:r>
          </w:p>
        </w:tc>
      </w:tr>
      <w:tr w:rsidR="00717D04" w:rsidRPr="003A0E07" w14:paraId="6DD12AC1" w14:textId="77777777" w:rsidTr="001E7C2B">
        <w:trPr>
          <w:jc w:val="center"/>
        </w:trPr>
        <w:tc>
          <w:tcPr>
            <w:tcW w:w="4876" w:type="dxa"/>
            <w:tcBorders>
              <w:top w:val="nil"/>
              <w:left w:val="nil"/>
              <w:bottom w:val="nil"/>
              <w:right w:val="nil"/>
            </w:tcBorders>
          </w:tcPr>
          <w:p w14:paraId="68AE206D" w14:textId="77777777" w:rsidR="00717D04" w:rsidRPr="003A0E07" w:rsidRDefault="00717D04" w:rsidP="001E7C2B">
            <w:pPr>
              <w:pStyle w:val="Normal6a"/>
            </w:pPr>
            <w:r w:rsidRPr="003A0E07">
              <w:t>1.</w:t>
            </w:r>
            <w:r w:rsidRPr="003A0E07">
              <w:tab/>
              <w:t xml:space="preserve">De bevoegde autoriteiten kunnen zo nodig communiceren met niet-erkende </w:t>
            </w:r>
            <w:r w:rsidRPr="003A0E07">
              <w:rPr>
                <w:b/>
                <w:bCs/>
                <w:i/>
                <w:iCs/>
              </w:rPr>
              <w:t>entiteiten</w:t>
            </w:r>
            <w:r w:rsidRPr="003A0E07">
              <w:t xml:space="preserve"> uit derde landen die verantwoordelijk zijn voor </w:t>
            </w:r>
            <w:r w:rsidRPr="003A0E07">
              <w:rPr>
                <w:b/>
                <w:bCs/>
                <w:i/>
                <w:iCs/>
              </w:rPr>
              <w:t>een of meer stappen van de overnameprocedure</w:t>
            </w:r>
            <w:r w:rsidRPr="003A0E07">
              <w:t>.</w:t>
            </w:r>
          </w:p>
        </w:tc>
        <w:tc>
          <w:tcPr>
            <w:tcW w:w="4876" w:type="dxa"/>
            <w:tcBorders>
              <w:top w:val="nil"/>
              <w:left w:val="nil"/>
              <w:bottom w:val="nil"/>
              <w:right w:val="nil"/>
            </w:tcBorders>
          </w:tcPr>
          <w:p w14:paraId="7B1EF605" w14:textId="77777777" w:rsidR="00717D04" w:rsidRPr="003A0E07" w:rsidRDefault="00717D04" w:rsidP="001E7C2B">
            <w:pPr>
              <w:pStyle w:val="Normal6a"/>
            </w:pPr>
            <w:r w:rsidRPr="003A0E07">
              <w:t>1.</w:t>
            </w:r>
            <w:r w:rsidRPr="003A0E07">
              <w:tab/>
              <w:t xml:space="preserve">De bevoegde autoriteiten kunnen zo nodig communiceren met niet-erkende </w:t>
            </w:r>
            <w:r w:rsidRPr="003A0E07">
              <w:rPr>
                <w:b/>
                <w:bCs/>
                <w:i/>
                <w:iCs/>
              </w:rPr>
              <w:t>gesprekspartners</w:t>
            </w:r>
            <w:r w:rsidRPr="003A0E07">
              <w:t xml:space="preserve"> uit derde landen die verantwoordelijk zijn voor </w:t>
            </w:r>
            <w:r w:rsidRPr="003A0E07">
              <w:rPr>
                <w:b/>
                <w:bCs/>
                <w:i/>
                <w:iCs/>
              </w:rPr>
              <w:t>terugkeer en overname met het oog op de terugkeer van de onderdaan van een derde land naar een land van terugkeer buiten het grondgebied van de lidstaten</w:t>
            </w:r>
            <w:r w:rsidRPr="003A0E07">
              <w:t>.</w:t>
            </w:r>
          </w:p>
        </w:tc>
      </w:tr>
    </w:tbl>
    <w:p w14:paraId="0C62219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BAF0129" w14:textId="77777777" w:rsidR="00717D04" w:rsidRPr="003A0E07" w:rsidRDefault="00717D04" w:rsidP="00717D04">
      <w:r w:rsidRPr="003A0E07">
        <w:rPr>
          <w:rStyle w:val="HideTWBExt"/>
        </w:rPr>
        <w:t>&lt;/Amend&gt;</w:t>
      </w:r>
    </w:p>
    <w:p w14:paraId="504C7C3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2156</w:t>
      </w:r>
      <w:r w:rsidRPr="003A0E07">
        <w:rPr>
          <w:rStyle w:val="HideTWBExt"/>
          <w:b w:val="0"/>
        </w:rPr>
        <w:t>&lt;/NumAm&gt;</w:t>
      </w:r>
    </w:p>
    <w:p w14:paraId="21452E48"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760D48C2" w14:textId="77777777" w:rsidR="00717D04" w:rsidRPr="003A0E07" w:rsidRDefault="00717D04" w:rsidP="00717D04">
      <w:pPr>
        <w:pStyle w:val="NormalBold"/>
      </w:pPr>
      <w:r w:rsidRPr="003A0E07">
        <w:rPr>
          <w:rStyle w:val="HideTWBExt"/>
          <w:b w:val="0"/>
        </w:rPr>
        <w:t>&lt;/RepeatBlock-By&gt;</w:t>
      </w:r>
    </w:p>
    <w:p w14:paraId="76AD3B0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EBF563C" w14:textId="77777777" w:rsidR="00717D04" w:rsidRPr="003A0E07" w:rsidRDefault="00717D04" w:rsidP="00717D04">
      <w:pPr>
        <w:pStyle w:val="NormalBold"/>
      </w:pPr>
      <w:r w:rsidRPr="003A0E07">
        <w:rPr>
          <w:rStyle w:val="HideTWBExt"/>
          <w:b w:val="0"/>
        </w:rPr>
        <w:t>&lt;Article&gt;</w:t>
      </w:r>
      <w:r w:rsidRPr="003A0E07">
        <w:t>Artikel 37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351C1F6" w14:textId="77777777" w:rsidTr="001E7C2B">
        <w:trPr>
          <w:trHeight w:hRule="exact" w:val="240"/>
          <w:jc w:val="center"/>
        </w:trPr>
        <w:tc>
          <w:tcPr>
            <w:tcW w:w="9752" w:type="dxa"/>
            <w:gridSpan w:val="2"/>
            <w:tcBorders>
              <w:top w:val="nil"/>
              <w:left w:val="nil"/>
              <w:bottom w:val="nil"/>
              <w:right w:val="nil"/>
            </w:tcBorders>
          </w:tcPr>
          <w:p w14:paraId="3D5C2705" w14:textId="77777777" w:rsidR="00717D04" w:rsidRPr="003A0E07" w:rsidRDefault="00717D04" w:rsidP="001E7C2B"/>
        </w:tc>
      </w:tr>
      <w:tr w:rsidR="00717D04" w:rsidRPr="003A0E07" w14:paraId="18260B96" w14:textId="77777777" w:rsidTr="001E7C2B">
        <w:trPr>
          <w:trHeight w:val="240"/>
          <w:jc w:val="center"/>
        </w:trPr>
        <w:tc>
          <w:tcPr>
            <w:tcW w:w="4876" w:type="dxa"/>
            <w:tcBorders>
              <w:top w:val="nil"/>
              <w:left w:val="nil"/>
              <w:bottom w:val="nil"/>
              <w:right w:val="nil"/>
            </w:tcBorders>
          </w:tcPr>
          <w:p w14:paraId="428AB75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EA918B7" w14:textId="77777777" w:rsidR="00717D04" w:rsidRPr="003A0E07" w:rsidRDefault="00717D04" w:rsidP="001E7C2B">
            <w:pPr>
              <w:pStyle w:val="AmColumnHeading"/>
            </w:pPr>
            <w:r w:rsidRPr="003A0E07">
              <w:t>Amendement</w:t>
            </w:r>
          </w:p>
        </w:tc>
      </w:tr>
      <w:tr w:rsidR="00717D04" w:rsidRPr="003A0E07" w14:paraId="3AF4B718" w14:textId="77777777" w:rsidTr="001E7C2B">
        <w:trPr>
          <w:jc w:val="center"/>
        </w:trPr>
        <w:tc>
          <w:tcPr>
            <w:tcW w:w="4876" w:type="dxa"/>
            <w:tcBorders>
              <w:top w:val="nil"/>
              <w:left w:val="nil"/>
              <w:bottom w:val="nil"/>
              <w:right w:val="nil"/>
            </w:tcBorders>
          </w:tcPr>
          <w:p w14:paraId="06972A93" w14:textId="77777777" w:rsidR="00717D04" w:rsidRPr="003A0E07" w:rsidRDefault="00717D04" w:rsidP="001E7C2B">
            <w:pPr>
              <w:pStyle w:val="Normal6a"/>
            </w:pPr>
            <w:r w:rsidRPr="003A0E07">
              <w:t>1.</w:t>
            </w:r>
            <w:r w:rsidRPr="003A0E07">
              <w:tab/>
              <w:t xml:space="preserve">De bevoegde autoriteiten kunnen zo nodig communiceren met niet-erkende </w:t>
            </w:r>
            <w:r w:rsidRPr="003A0E07">
              <w:rPr>
                <w:b/>
                <w:bCs/>
                <w:i/>
                <w:iCs/>
              </w:rPr>
              <w:t>entiteiten uit</w:t>
            </w:r>
            <w:r w:rsidRPr="003A0E07">
              <w:t xml:space="preserve"> derde landen die verantwoordelijk zijn voor een of meer stappen van de overnameprocedure.</w:t>
            </w:r>
          </w:p>
        </w:tc>
        <w:tc>
          <w:tcPr>
            <w:tcW w:w="4876" w:type="dxa"/>
            <w:tcBorders>
              <w:top w:val="nil"/>
              <w:left w:val="nil"/>
              <w:bottom w:val="nil"/>
              <w:right w:val="nil"/>
            </w:tcBorders>
          </w:tcPr>
          <w:p w14:paraId="7048FBE7" w14:textId="77777777" w:rsidR="00717D04" w:rsidRPr="003A0E07" w:rsidRDefault="00717D04" w:rsidP="001E7C2B">
            <w:pPr>
              <w:pStyle w:val="Normal6a"/>
            </w:pPr>
            <w:r w:rsidRPr="003A0E07">
              <w:t>1.</w:t>
            </w:r>
            <w:r w:rsidRPr="003A0E07">
              <w:tab/>
              <w:t xml:space="preserve">De bevoegde autoriteiten kunnen zo nodig </w:t>
            </w:r>
            <w:r w:rsidRPr="003A0E07">
              <w:rPr>
                <w:b/>
                <w:bCs/>
                <w:i/>
                <w:iCs/>
              </w:rPr>
              <w:t xml:space="preserve">en voor strikt operationele doeleinden </w:t>
            </w:r>
            <w:r w:rsidRPr="003A0E07">
              <w:t xml:space="preserve">communiceren met niet-erkende </w:t>
            </w:r>
            <w:r w:rsidRPr="003A0E07">
              <w:rPr>
                <w:b/>
                <w:bCs/>
                <w:i/>
                <w:iCs/>
              </w:rPr>
              <w:t>vertegenwoordigers van</w:t>
            </w:r>
            <w:r w:rsidRPr="003A0E07">
              <w:t xml:space="preserve"> derde landen die verantwoordelijk zijn voor een of meer stappen van de overnameprocedure.</w:t>
            </w:r>
          </w:p>
        </w:tc>
      </w:tr>
    </w:tbl>
    <w:p w14:paraId="5920D60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BBFC13A" w14:textId="77777777" w:rsidR="00717D04" w:rsidRPr="003A0E07" w:rsidRDefault="00717D04" w:rsidP="00717D04">
      <w:r w:rsidRPr="003A0E07">
        <w:rPr>
          <w:rStyle w:val="HideTWBExt"/>
        </w:rPr>
        <w:t>&lt;/Amend&gt;</w:t>
      </w:r>
    </w:p>
    <w:p w14:paraId="376FAA9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2157</w:t>
      </w:r>
      <w:r w:rsidRPr="003A0E07">
        <w:rPr>
          <w:rStyle w:val="HideTWBExt"/>
          <w:b w:val="0"/>
        </w:rPr>
        <w:t>&lt;/NumAm&gt;</w:t>
      </w:r>
    </w:p>
    <w:p w14:paraId="51F1621D"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344DCFE6" w14:textId="77777777" w:rsidR="00717D04" w:rsidRPr="003A0E07" w:rsidRDefault="00717D04" w:rsidP="00717D04">
      <w:pPr>
        <w:pStyle w:val="NormalBold"/>
      </w:pPr>
      <w:r w:rsidRPr="003A0E07">
        <w:rPr>
          <w:rStyle w:val="HideTWBExt"/>
          <w:b w:val="0"/>
        </w:rPr>
        <w:t>&lt;/RepeatBlock-By&gt;</w:t>
      </w:r>
    </w:p>
    <w:p w14:paraId="282D6A7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15A551B" w14:textId="77777777" w:rsidR="00717D04" w:rsidRPr="003A0E07" w:rsidRDefault="00717D04" w:rsidP="00717D04">
      <w:pPr>
        <w:pStyle w:val="NormalBold"/>
      </w:pPr>
      <w:r w:rsidRPr="003A0E07">
        <w:rPr>
          <w:rStyle w:val="HideTWBExt"/>
          <w:b w:val="0"/>
        </w:rPr>
        <w:t>&lt;Article&gt;</w:t>
      </w:r>
      <w:r w:rsidRPr="003A0E07">
        <w:t>Artikel 37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49A537E" w14:textId="77777777" w:rsidTr="001E7C2B">
        <w:trPr>
          <w:trHeight w:hRule="exact" w:val="240"/>
          <w:jc w:val="center"/>
        </w:trPr>
        <w:tc>
          <w:tcPr>
            <w:tcW w:w="9752" w:type="dxa"/>
            <w:gridSpan w:val="2"/>
            <w:tcBorders>
              <w:top w:val="nil"/>
              <w:left w:val="nil"/>
              <w:bottom w:val="nil"/>
              <w:right w:val="nil"/>
            </w:tcBorders>
          </w:tcPr>
          <w:p w14:paraId="317FF302" w14:textId="77777777" w:rsidR="00717D04" w:rsidRPr="003A0E07" w:rsidRDefault="00717D04" w:rsidP="001E7C2B"/>
        </w:tc>
      </w:tr>
      <w:tr w:rsidR="00717D04" w:rsidRPr="003A0E07" w14:paraId="0190A0F3" w14:textId="77777777" w:rsidTr="001E7C2B">
        <w:trPr>
          <w:trHeight w:val="240"/>
          <w:jc w:val="center"/>
        </w:trPr>
        <w:tc>
          <w:tcPr>
            <w:tcW w:w="4876" w:type="dxa"/>
            <w:tcBorders>
              <w:top w:val="nil"/>
              <w:left w:val="nil"/>
              <w:bottom w:val="nil"/>
              <w:right w:val="nil"/>
            </w:tcBorders>
          </w:tcPr>
          <w:p w14:paraId="7F81D25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26FAEC6" w14:textId="77777777" w:rsidR="00717D04" w:rsidRPr="003A0E07" w:rsidRDefault="00717D04" w:rsidP="001E7C2B">
            <w:pPr>
              <w:pStyle w:val="AmColumnHeading"/>
            </w:pPr>
            <w:r w:rsidRPr="003A0E07">
              <w:t>Amendement</w:t>
            </w:r>
          </w:p>
        </w:tc>
      </w:tr>
      <w:tr w:rsidR="00717D04" w:rsidRPr="003A0E07" w14:paraId="5359B15C" w14:textId="77777777" w:rsidTr="001E7C2B">
        <w:trPr>
          <w:jc w:val="center"/>
        </w:trPr>
        <w:tc>
          <w:tcPr>
            <w:tcW w:w="4876" w:type="dxa"/>
            <w:tcBorders>
              <w:top w:val="nil"/>
              <w:left w:val="nil"/>
              <w:bottom w:val="nil"/>
              <w:right w:val="nil"/>
            </w:tcBorders>
          </w:tcPr>
          <w:p w14:paraId="247B348A" w14:textId="77777777" w:rsidR="00717D04" w:rsidRPr="003A0E07" w:rsidRDefault="00717D04" w:rsidP="001E7C2B">
            <w:pPr>
              <w:pStyle w:val="Normal6a"/>
            </w:pPr>
            <w:r w:rsidRPr="003A0E07">
              <w:t>2.</w:t>
            </w:r>
            <w:r w:rsidRPr="003A0E07">
              <w:tab/>
              <w:t>Deze communicatie blijft beperkt tot wat nodig is voor de uitvoering van</w:t>
            </w:r>
            <w:r w:rsidRPr="003A0E07">
              <w:rPr>
                <w:b/>
                <w:bCs/>
                <w:i/>
                <w:iCs/>
              </w:rPr>
              <w:t xml:space="preserve"> de overnameprocedure</w:t>
            </w:r>
            <w:r w:rsidRPr="003A0E07">
              <w:t xml:space="preserve"> en wordt niet beschouwd als een diplomatieke erkenning van de betrokken </w:t>
            </w:r>
            <w:r w:rsidRPr="003A0E07">
              <w:rPr>
                <w:b/>
                <w:bCs/>
                <w:i/>
                <w:iCs/>
              </w:rPr>
              <w:t>entiteiten</w:t>
            </w:r>
            <w:r w:rsidRPr="003A0E07">
              <w:t>.</w:t>
            </w:r>
          </w:p>
        </w:tc>
        <w:tc>
          <w:tcPr>
            <w:tcW w:w="4876" w:type="dxa"/>
            <w:tcBorders>
              <w:top w:val="nil"/>
              <w:left w:val="nil"/>
              <w:bottom w:val="nil"/>
              <w:right w:val="nil"/>
            </w:tcBorders>
          </w:tcPr>
          <w:p w14:paraId="259B56B2" w14:textId="77777777" w:rsidR="00717D04" w:rsidRPr="003A0E07" w:rsidRDefault="00717D04" w:rsidP="001E7C2B">
            <w:pPr>
              <w:pStyle w:val="Normal6a"/>
            </w:pPr>
            <w:r w:rsidRPr="003A0E07">
              <w:t>2.</w:t>
            </w:r>
            <w:r w:rsidRPr="003A0E07">
              <w:tab/>
              <w:t xml:space="preserve">Deze communicatie blijft beperkt tot wat nodig is voor de uitvoering van </w:t>
            </w:r>
            <w:r w:rsidRPr="003A0E07">
              <w:rPr>
                <w:b/>
                <w:bCs/>
                <w:i/>
                <w:iCs/>
              </w:rPr>
              <w:t>terugkeer en overname</w:t>
            </w:r>
            <w:r w:rsidRPr="003A0E07">
              <w:t xml:space="preserve"> en wordt niet beschouwd als een diplomatieke erkenning van de betrokken </w:t>
            </w:r>
            <w:r w:rsidRPr="003A0E07">
              <w:rPr>
                <w:b/>
                <w:bCs/>
                <w:i/>
                <w:iCs/>
              </w:rPr>
              <w:t>gesprekspartners</w:t>
            </w:r>
            <w:r w:rsidRPr="003A0E07">
              <w:t>.</w:t>
            </w:r>
          </w:p>
        </w:tc>
      </w:tr>
    </w:tbl>
    <w:p w14:paraId="32F5EB9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F5B6422" w14:textId="77777777" w:rsidR="00717D04" w:rsidRPr="003A0E07" w:rsidRDefault="00717D04" w:rsidP="00717D04">
      <w:r w:rsidRPr="003A0E07">
        <w:rPr>
          <w:rStyle w:val="HideTWBExt"/>
        </w:rPr>
        <w:t>&lt;/Amend&gt;</w:t>
      </w:r>
    </w:p>
    <w:p w14:paraId="24C214F4" w14:textId="77777777" w:rsidR="00717D04" w:rsidRPr="003A0E07" w:rsidRDefault="00717D04" w:rsidP="00D85504">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2158</w:t>
      </w:r>
      <w:r w:rsidRPr="003A0E07">
        <w:rPr>
          <w:rStyle w:val="HideTWBExt"/>
          <w:b w:val="0"/>
        </w:rPr>
        <w:t>&lt;/NumAm&gt;</w:t>
      </w:r>
    </w:p>
    <w:p w14:paraId="44AA9D52"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606233F8" w14:textId="77777777" w:rsidR="00717D04" w:rsidRPr="003A0E07" w:rsidRDefault="00717D04" w:rsidP="00717D04">
      <w:pPr>
        <w:pStyle w:val="NormalBold"/>
      </w:pPr>
      <w:r w:rsidRPr="003A0E07">
        <w:rPr>
          <w:rStyle w:val="HideTWBExt"/>
          <w:b w:val="0"/>
        </w:rPr>
        <w:t>&lt;/RepeatBlock-By&gt;</w:t>
      </w:r>
    </w:p>
    <w:p w14:paraId="3270A17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5EFFD92" w14:textId="77777777" w:rsidR="00717D04" w:rsidRPr="003A0E07" w:rsidRDefault="00717D04" w:rsidP="00717D04">
      <w:pPr>
        <w:pStyle w:val="NormalBold"/>
      </w:pPr>
      <w:r w:rsidRPr="003A0E07">
        <w:rPr>
          <w:rStyle w:val="HideTWBExt"/>
          <w:b w:val="0"/>
        </w:rPr>
        <w:t>&lt;Article&gt;</w:t>
      </w:r>
      <w:r w:rsidRPr="003A0E07">
        <w:t>Artikel 37 – lid 2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6A1F74D" w14:textId="77777777" w:rsidTr="001E7C2B">
        <w:trPr>
          <w:trHeight w:hRule="exact" w:val="240"/>
          <w:jc w:val="center"/>
        </w:trPr>
        <w:tc>
          <w:tcPr>
            <w:tcW w:w="9752" w:type="dxa"/>
            <w:gridSpan w:val="2"/>
            <w:tcBorders>
              <w:top w:val="nil"/>
              <w:left w:val="nil"/>
              <w:bottom w:val="nil"/>
              <w:right w:val="nil"/>
            </w:tcBorders>
          </w:tcPr>
          <w:p w14:paraId="02DF969F" w14:textId="77777777" w:rsidR="00717D04" w:rsidRPr="003A0E07" w:rsidRDefault="00717D04" w:rsidP="001E7C2B"/>
        </w:tc>
      </w:tr>
      <w:tr w:rsidR="00717D04" w:rsidRPr="003A0E07" w14:paraId="66B6305F" w14:textId="77777777" w:rsidTr="001E7C2B">
        <w:trPr>
          <w:trHeight w:val="240"/>
          <w:jc w:val="center"/>
        </w:trPr>
        <w:tc>
          <w:tcPr>
            <w:tcW w:w="4876" w:type="dxa"/>
            <w:tcBorders>
              <w:top w:val="nil"/>
              <w:left w:val="nil"/>
              <w:bottom w:val="nil"/>
              <w:right w:val="nil"/>
            </w:tcBorders>
          </w:tcPr>
          <w:p w14:paraId="1E991EE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342DA1B" w14:textId="77777777" w:rsidR="00717D04" w:rsidRPr="003A0E07" w:rsidRDefault="00717D04" w:rsidP="001E7C2B">
            <w:pPr>
              <w:pStyle w:val="AmColumnHeading"/>
            </w:pPr>
            <w:r w:rsidRPr="003A0E07">
              <w:t>Amendement</w:t>
            </w:r>
          </w:p>
        </w:tc>
      </w:tr>
      <w:tr w:rsidR="00717D04" w:rsidRPr="003A0E07" w14:paraId="0EAD2EA6" w14:textId="77777777" w:rsidTr="001E7C2B">
        <w:trPr>
          <w:jc w:val="center"/>
        </w:trPr>
        <w:tc>
          <w:tcPr>
            <w:tcW w:w="4876" w:type="dxa"/>
            <w:tcBorders>
              <w:top w:val="nil"/>
              <w:left w:val="nil"/>
              <w:bottom w:val="nil"/>
              <w:right w:val="nil"/>
            </w:tcBorders>
          </w:tcPr>
          <w:p w14:paraId="766AA25F" w14:textId="77777777" w:rsidR="00717D04" w:rsidRPr="003A0E07" w:rsidRDefault="00717D04" w:rsidP="001E7C2B">
            <w:pPr>
              <w:pStyle w:val="Normal6a"/>
            </w:pPr>
          </w:p>
        </w:tc>
        <w:tc>
          <w:tcPr>
            <w:tcW w:w="4876" w:type="dxa"/>
            <w:tcBorders>
              <w:top w:val="nil"/>
              <w:left w:val="nil"/>
              <w:bottom w:val="nil"/>
              <w:right w:val="nil"/>
            </w:tcBorders>
          </w:tcPr>
          <w:p w14:paraId="73E40BFF" w14:textId="77777777" w:rsidR="00717D04" w:rsidRPr="003A0E07" w:rsidRDefault="00717D04" w:rsidP="001E7C2B">
            <w:pPr>
              <w:pStyle w:val="Normal6a"/>
            </w:pPr>
            <w:r w:rsidRPr="003A0E07">
              <w:rPr>
                <w:b/>
                <w:i/>
              </w:rPr>
              <w:t>2 bis.</w:t>
            </w:r>
            <w:r w:rsidRPr="003A0E07">
              <w:tab/>
            </w:r>
            <w:r w:rsidRPr="003A0E07">
              <w:rPr>
                <w:b/>
                <w:bCs/>
                <w:i/>
              </w:rPr>
              <w:t>Elke communicatie uit hoofde van dit artikel laat het standpunt van de Unie over de status van de betrokken gebieden of entiteiten onverlet en mag niet worden beschouwd als erkenning, steun of goedkeuring van hun gezag of legitimiteit.</w:t>
            </w:r>
          </w:p>
        </w:tc>
      </w:tr>
    </w:tbl>
    <w:p w14:paraId="24E3574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097B80D" w14:textId="77777777" w:rsidR="00717D04" w:rsidRPr="003A0E07" w:rsidRDefault="00717D04" w:rsidP="00717D04">
      <w:r w:rsidRPr="003A0E07">
        <w:rPr>
          <w:rStyle w:val="HideTWBExt"/>
        </w:rPr>
        <w:t>&lt;/Amend&gt;</w:t>
      </w:r>
    </w:p>
    <w:p w14:paraId="7D82AE4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2159</w:t>
      </w:r>
      <w:r w:rsidRPr="003A0E07">
        <w:rPr>
          <w:rStyle w:val="HideTWBExt"/>
          <w:b w:val="0"/>
        </w:rPr>
        <w:t>&lt;/NumAm&gt;</w:t>
      </w:r>
    </w:p>
    <w:p w14:paraId="1964EADB"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Ana Miguel Pedro, Loránt Vincze, Lena Düpont, Tomas Tobé, Rasa Juknevičienė, Jeroen Lenaers, Karlo Ressler</w:t>
      </w:r>
      <w:r w:rsidRPr="003A0E07">
        <w:rPr>
          <w:rStyle w:val="HideTWBExt"/>
          <w:b w:val="0"/>
        </w:rPr>
        <w:t>&lt;/Members&gt;</w:t>
      </w:r>
    </w:p>
    <w:p w14:paraId="4F92A036" w14:textId="77777777" w:rsidR="00717D04" w:rsidRPr="003A0E07" w:rsidRDefault="00717D04" w:rsidP="00717D04">
      <w:pPr>
        <w:pStyle w:val="NormalBold"/>
      </w:pPr>
      <w:r w:rsidRPr="003A0E07">
        <w:rPr>
          <w:rStyle w:val="HideTWBExt"/>
          <w:b w:val="0"/>
        </w:rPr>
        <w:t>&lt;/RepeatBlock-By&gt;</w:t>
      </w:r>
    </w:p>
    <w:p w14:paraId="47190A7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6B43334" w14:textId="77777777" w:rsidR="00717D04" w:rsidRPr="003A0E07" w:rsidRDefault="00717D04" w:rsidP="00717D04">
      <w:pPr>
        <w:pStyle w:val="NormalBold"/>
      </w:pPr>
      <w:r w:rsidRPr="003A0E07">
        <w:rPr>
          <w:rStyle w:val="HideTWBExt"/>
          <w:b w:val="0"/>
        </w:rPr>
        <w:t>&lt;Article&gt;</w:t>
      </w:r>
      <w:r w:rsidRPr="003A0E07">
        <w:t>Artikel 37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C03D806" w14:textId="77777777" w:rsidTr="001E7C2B">
        <w:trPr>
          <w:trHeight w:hRule="exact" w:val="240"/>
          <w:jc w:val="center"/>
        </w:trPr>
        <w:tc>
          <w:tcPr>
            <w:tcW w:w="9752" w:type="dxa"/>
            <w:gridSpan w:val="2"/>
            <w:tcBorders>
              <w:top w:val="nil"/>
              <w:left w:val="nil"/>
              <w:bottom w:val="nil"/>
              <w:right w:val="nil"/>
            </w:tcBorders>
          </w:tcPr>
          <w:p w14:paraId="6A1D2AE7" w14:textId="77777777" w:rsidR="00717D04" w:rsidRPr="003A0E07" w:rsidRDefault="00717D04" w:rsidP="001E7C2B"/>
        </w:tc>
      </w:tr>
      <w:tr w:rsidR="00717D04" w:rsidRPr="003A0E07" w14:paraId="12B9BE0D" w14:textId="77777777" w:rsidTr="001E7C2B">
        <w:trPr>
          <w:trHeight w:val="240"/>
          <w:jc w:val="center"/>
        </w:trPr>
        <w:tc>
          <w:tcPr>
            <w:tcW w:w="4876" w:type="dxa"/>
            <w:tcBorders>
              <w:top w:val="nil"/>
              <w:left w:val="nil"/>
              <w:bottom w:val="nil"/>
              <w:right w:val="nil"/>
            </w:tcBorders>
          </w:tcPr>
          <w:p w14:paraId="3A8364E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DC2BC2C" w14:textId="77777777" w:rsidR="00717D04" w:rsidRPr="003A0E07" w:rsidRDefault="00717D04" w:rsidP="001E7C2B">
            <w:pPr>
              <w:pStyle w:val="AmColumnHeading"/>
            </w:pPr>
            <w:r w:rsidRPr="003A0E07">
              <w:t>Amendement</w:t>
            </w:r>
          </w:p>
        </w:tc>
      </w:tr>
      <w:tr w:rsidR="00717D04" w:rsidRPr="003A0E07" w14:paraId="32E8B955" w14:textId="77777777" w:rsidTr="001E7C2B">
        <w:trPr>
          <w:jc w:val="center"/>
        </w:trPr>
        <w:tc>
          <w:tcPr>
            <w:tcW w:w="4876" w:type="dxa"/>
            <w:tcBorders>
              <w:top w:val="nil"/>
              <w:left w:val="nil"/>
              <w:bottom w:val="nil"/>
              <w:right w:val="nil"/>
            </w:tcBorders>
          </w:tcPr>
          <w:p w14:paraId="7ABCB8EF" w14:textId="77777777" w:rsidR="00717D04" w:rsidRPr="003A0E07" w:rsidRDefault="00717D04" w:rsidP="001E7C2B">
            <w:pPr>
              <w:pStyle w:val="Normal6a"/>
            </w:pPr>
          </w:p>
        </w:tc>
        <w:tc>
          <w:tcPr>
            <w:tcW w:w="4876" w:type="dxa"/>
            <w:tcBorders>
              <w:top w:val="nil"/>
              <w:left w:val="nil"/>
              <w:bottom w:val="nil"/>
              <w:right w:val="nil"/>
            </w:tcBorders>
          </w:tcPr>
          <w:p w14:paraId="350F9C37" w14:textId="77777777" w:rsidR="00717D04" w:rsidRPr="003A0E07" w:rsidRDefault="00717D04" w:rsidP="001E7C2B">
            <w:pPr>
              <w:pStyle w:val="Normal6a"/>
              <w:jc w:val="center"/>
            </w:pPr>
            <w:r w:rsidRPr="003A0E07">
              <w:rPr>
                <w:b/>
                <w:i/>
              </w:rPr>
              <w:t>Artikel 37 bis</w:t>
            </w:r>
            <w:r w:rsidRPr="003A0E07">
              <w:tab/>
            </w:r>
          </w:p>
        </w:tc>
      </w:tr>
      <w:tr w:rsidR="00717D04" w:rsidRPr="003A0E07" w14:paraId="1E0F4251" w14:textId="77777777" w:rsidTr="001E7C2B">
        <w:trPr>
          <w:jc w:val="center"/>
        </w:trPr>
        <w:tc>
          <w:tcPr>
            <w:tcW w:w="4876" w:type="dxa"/>
            <w:tcBorders>
              <w:top w:val="nil"/>
              <w:left w:val="nil"/>
              <w:bottom w:val="nil"/>
              <w:right w:val="nil"/>
            </w:tcBorders>
          </w:tcPr>
          <w:p w14:paraId="251AB312" w14:textId="77777777" w:rsidR="00717D04" w:rsidRPr="003A0E07" w:rsidRDefault="00717D04" w:rsidP="001E7C2B">
            <w:pPr>
              <w:pStyle w:val="Normal6a"/>
            </w:pPr>
          </w:p>
        </w:tc>
        <w:tc>
          <w:tcPr>
            <w:tcW w:w="4876" w:type="dxa"/>
            <w:tcBorders>
              <w:top w:val="nil"/>
              <w:left w:val="nil"/>
              <w:bottom w:val="nil"/>
              <w:right w:val="nil"/>
            </w:tcBorders>
          </w:tcPr>
          <w:p w14:paraId="0C546E11" w14:textId="77777777" w:rsidR="00717D04" w:rsidRPr="003A0E07" w:rsidRDefault="00717D04" w:rsidP="001E7C2B">
            <w:pPr>
              <w:pStyle w:val="Normal6a"/>
              <w:jc w:val="center"/>
            </w:pPr>
            <w:r w:rsidRPr="003A0E07">
              <w:rPr>
                <w:b/>
                <w:i/>
              </w:rPr>
              <w:t>Externe dimensie en samenwerking met derde landen</w:t>
            </w:r>
          </w:p>
        </w:tc>
      </w:tr>
      <w:tr w:rsidR="00717D04" w:rsidRPr="003A0E07" w14:paraId="0869B222" w14:textId="77777777" w:rsidTr="001E7C2B">
        <w:trPr>
          <w:jc w:val="center"/>
        </w:trPr>
        <w:tc>
          <w:tcPr>
            <w:tcW w:w="4876" w:type="dxa"/>
            <w:tcBorders>
              <w:top w:val="nil"/>
              <w:left w:val="nil"/>
              <w:bottom w:val="nil"/>
              <w:right w:val="nil"/>
            </w:tcBorders>
          </w:tcPr>
          <w:p w14:paraId="4A6FE37C" w14:textId="77777777" w:rsidR="00717D04" w:rsidRPr="003A0E07" w:rsidRDefault="00717D04" w:rsidP="001E7C2B">
            <w:pPr>
              <w:pStyle w:val="Normal6a"/>
            </w:pPr>
          </w:p>
        </w:tc>
        <w:tc>
          <w:tcPr>
            <w:tcW w:w="4876" w:type="dxa"/>
            <w:tcBorders>
              <w:top w:val="nil"/>
              <w:left w:val="nil"/>
              <w:bottom w:val="nil"/>
              <w:right w:val="nil"/>
            </w:tcBorders>
          </w:tcPr>
          <w:p w14:paraId="4176DF84" w14:textId="77777777" w:rsidR="00717D04" w:rsidRPr="003A0E07" w:rsidRDefault="00717D04" w:rsidP="001E7C2B">
            <w:pPr>
              <w:pStyle w:val="Normal6a"/>
            </w:pPr>
            <w:r w:rsidRPr="003A0E07">
              <w:rPr>
                <w:b/>
                <w:i/>
              </w:rPr>
              <w:t xml:space="preserve">1. </w:t>
            </w:r>
            <w:r w:rsidRPr="003A0E07">
              <w:rPr>
                <w:b/>
                <w:bCs/>
                <w:i/>
              </w:rPr>
              <w:t>De Unie en de lidstaten zorgen ervoor dat de externe dimensie van het terugkeerbeleid integraal deel uitmaakt van de alomvattende aanpak van migratiebeheer.</w:t>
            </w:r>
          </w:p>
        </w:tc>
      </w:tr>
      <w:tr w:rsidR="00717D04" w:rsidRPr="003A0E07" w14:paraId="2B5CCFA9" w14:textId="77777777" w:rsidTr="001E7C2B">
        <w:trPr>
          <w:jc w:val="center"/>
        </w:trPr>
        <w:tc>
          <w:tcPr>
            <w:tcW w:w="4876" w:type="dxa"/>
            <w:tcBorders>
              <w:top w:val="nil"/>
              <w:left w:val="nil"/>
              <w:bottom w:val="nil"/>
              <w:right w:val="nil"/>
            </w:tcBorders>
          </w:tcPr>
          <w:p w14:paraId="59E37A66" w14:textId="77777777" w:rsidR="00717D04" w:rsidRPr="003A0E07" w:rsidRDefault="00717D04" w:rsidP="001E7C2B">
            <w:pPr>
              <w:pStyle w:val="Normal6a"/>
            </w:pPr>
          </w:p>
        </w:tc>
        <w:tc>
          <w:tcPr>
            <w:tcW w:w="4876" w:type="dxa"/>
            <w:tcBorders>
              <w:top w:val="nil"/>
              <w:left w:val="nil"/>
              <w:bottom w:val="nil"/>
              <w:right w:val="nil"/>
            </w:tcBorders>
          </w:tcPr>
          <w:p w14:paraId="06DB6FCD" w14:textId="77777777" w:rsidR="00717D04" w:rsidRPr="003A0E07" w:rsidRDefault="00717D04" w:rsidP="001E7C2B">
            <w:pPr>
              <w:pStyle w:val="Normal6a"/>
            </w:pPr>
            <w:r w:rsidRPr="003A0E07">
              <w:rPr>
                <w:b/>
                <w:i/>
              </w:rPr>
              <w:t xml:space="preserve">2. </w:t>
            </w:r>
            <w:r w:rsidRPr="003A0E07">
              <w:rPr>
                <w:b/>
                <w:bCs/>
                <w:i/>
              </w:rPr>
              <w:t>De Unie en de lidstaten streven naar evenwichtige en alomvattende partnerschappen met derde landen, met terugkeer, overname en re-integratie als kernonderdelen van hun betrokkenheid.</w:t>
            </w:r>
          </w:p>
        </w:tc>
      </w:tr>
      <w:tr w:rsidR="00717D04" w:rsidRPr="003A0E07" w14:paraId="49EDAB90" w14:textId="77777777" w:rsidTr="001E7C2B">
        <w:trPr>
          <w:jc w:val="center"/>
        </w:trPr>
        <w:tc>
          <w:tcPr>
            <w:tcW w:w="4876" w:type="dxa"/>
            <w:tcBorders>
              <w:top w:val="nil"/>
              <w:left w:val="nil"/>
              <w:bottom w:val="nil"/>
              <w:right w:val="nil"/>
            </w:tcBorders>
          </w:tcPr>
          <w:p w14:paraId="2297451D" w14:textId="77777777" w:rsidR="00717D04" w:rsidRPr="003A0E07" w:rsidRDefault="00717D04" w:rsidP="001E7C2B">
            <w:pPr>
              <w:pStyle w:val="Normal6a"/>
            </w:pPr>
          </w:p>
        </w:tc>
        <w:tc>
          <w:tcPr>
            <w:tcW w:w="4876" w:type="dxa"/>
            <w:tcBorders>
              <w:top w:val="nil"/>
              <w:left w:val="nil"/>
              <w:bottom w:val="nil"/>
              <w:right w:val="nil"/>
            </w:tcBorders>
          </w:tcPr>
          <w:p w14:paraId="20431E49" w14:textId="77777777" w:rsidR="00717D04" w:rsidRPr="003A0E07" w:rsidRDefault="00717D04" w:rsidP="001E7C2B">
            <w:pPr>
              <w:pStyle w:val="Normal6a"/>
            </w:pPr>
            <w:r w:rsidRPr="003A0E07">
              <w:rPr>
                <w:b/>
                <w:i/>
              </w:rPr>
              <w:t>3. Het gecoördineerde gebruik van alle relevante beleidsmaatregelen en instrumenten van de Unie, met inbegrip van het visumbeleid, handels-, ontwikkelings- en diplomatieke instrumenten, wordt rechtstreeks afhankelijk gesteld van de mate van medewerking op het gebied van overname, ten behoeve van voorspelbare en doeltreffende procedures met derde landen.</w:t>
            </w:r>
          </w:p>
        </w:tc>
      </w:tr>
      <w:tr w:rsidR="00717D04" w:rsidRPr="003A0E07" w14:paraId="5259806B" w14:textId="77777777" w:rsidTr="001E7C2B">
        <w:trPr>
          <w:jc w:val="center"/>
        </w:trPr>
        <w:tc>
          <w:tcPr>
            <w:tcW w:w="4876" w:type="dxa"/>
            <w:tcBorders>
              <w:top w:val="nil"/>
              <w:left w:val="nil"/>
              <w:bottom w:val="nil"/>
              <w:right w:val="nil"/>
            </w:tcBorders>
          </w:tcPr>
          <w:p w14:paraId="3DDB935F" w14:textId="77777777" w:rsidR="00717D04" w:rsidRPr="003A0E07" w:rsidRDefault="00717D04" w:rsidP="001E7C2B">
            <w:pPr>
              <w:pStyle w:val="Normal6a"/>
            </w:pPr>
          </w:p>
        </w:tc>
        <w:tc>
          <w:tcPr>
            <w:tcW w:w="4876" w:type="dxa"/>
            <w:tcBorders>
              <w:top w:val="nil"/>
              <w:left w:val="nil"/>
              <w:bottom w:val="nil"/>
              <w:right w:val="nil"/>
            </w:tcBorders>
          </w:tcPr>
          <w:p w14:paraId="2BB1781B" w14:textId="77777777" w:rsidR="00717D04" w:rsidRPr="003A0E07" w:rsidRDefault="00717D04" w:rsidP="001E7C2B">
            <w:pPr>
              <w:pStyle w:val="Normal6a"/>
            </w:pPr>
            <w:r w:rsidRPr="003A0E07">
              <w:rPr>
                <w:b/>
                <w:i/>
              </w:rPr>
              <w:t>4. De lidstaten stellen de Commissie en de andere lidstaten in kennis van de uitvoering van hun partnerschappen, de ondervonden uitdagingen en de mate van medewerking van de betrokken derde landen, ten behoeve van een gecoördineerde aanpak van de Unie.</w:t>
            </w:r>
          </w:p>
        </w:tc>
      </w:tr>
      <w:tr w:rsidR="00717D04" w:rsidRPr="003A0E07" w14:paraId="2DEFF759" w14:textId="77777777" w:rsidTr="001E7C2B">
        <w:trPr>
          <w:jc w:val="center"/>
        </w:trPr>
        <w:tc>
          <w:tcPr>
            <w:tcW w:w="4876" w:type="dxa"/>
            <w:tcBorders>
              <w:top w:val="nil"/>
              <w:left w:val="nil"/>
              <w:bottom w:val="nil"/>
              <w:right w:val="nil"/>
            </w:tcBorders>
          </w:tcPr>
          <w:p w14:paraId="4EA07631" w14:textId="77777777" w:rsidR="00717D04" w:rsidRPr="003A0E07" w:rsidRDefault="00717D04" w:rsidP="001E7C2B">
            <w:pPr>
              <w:pStyle w:val="Normal6a"/>
            </w:pPr>
          </w:p>
        </w:tc>
        <w:tc>
          <w:tcPr>
            <w:tcW w:w="4876" w:type="dxa"/>
            <w:tcBorders>
              <w:top w:val="nil"/>
              <w:left w:val="nil"/>
              <w:bottom w:val="nil"/>
              <w:right w:val="nil"/>
            </w:tcBorders>
          </w:tcPr>
          <w:p w14:paraId="7CE31029" w14:textId="77777777" w:rsidR="00717D04" w:rsidRPr="003A0E07" w:rsidRDefault="00717D04" w:rsidP="001E7C2B">
            <w:pPr>
              <w:pStyle w:val="Normal6a"/>
            </w:pPr>
            <w:r w:rsidRPr="003A0E07">
              <w:rPr>
                <w:b/>
                <w:i/>
              </w:rPr>
              <w:t>5. Indien wordt vastgesteld dat een derde land aanhoudend of zonder rechtvaardiging niet meewerkt, neemt de Unie passende maatregelen, met inbegrip van het gebruik van restrictieve beleidsinstrumenten, om een doeltreffende en duurzame samenwerking op het gebied van overname te herstellen.</w:t>
            </w:r>
          </w:p>
        </w:tc>
      </w:tr>
    </w:tbl>
    <w:p w14:paraId="69F0CDF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619BB18" w14:textId="77777777" w:rsidR="00717D04" w:rsidRPr="003A0E07" w:rsidRDefault="00717D04" w:rsidP="00717D04">
      <w:r w:rsidRPr="003A0E07">
        <w:rPr>
          <w:rStyle w:val="HideTWBExt"/>
        </w:rPr>
        <w:t>&lt;/Amend&gt;</w:t>
      </w:r>
    </w:p>
    <w:p w14:paraId="540DDBC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2160</w:t>
      </w:r>
      <w:r w:rsidRPr="003A0E07">
        <w:rPr>
          <w:rStyle w:val="HideTWBExt"/>
          <w:b w:val="0"/>
        </w:rPr>
        <w:t>&lt;/NumAm&gt;</w:t>
      </w:r>
    </w:p>
    <w:p w14:paraId="32B64CB2"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6A920DC" w14:textId="77777777" w:rsidR="00717D04" w:rsidRPr="003A0E07" w:rsidRDefault="00717D04" w:rsidP="00717D04">
      <w:pPr>
        <w:pStyle w:val="NormalBold"/>
      </w:pPr>
      <w:r w:rsidRPr="003A0E07">
        <w:rPr>
          <w:rStyle w:val="HideTWBExt"/>
          <w:b w:val="0"/>
        </w:rPr>
        <w:t>&lt;/RepeatBlock-By&gt;</w:t>
      </w:r>
    </w:p>
    <w:p w14:paraId="715E436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84BC790" w14:textId="77777777" w:rsidR="00717D04" w:rsidRPr="003A0E07" w:rsidRDefault="00717D04" w:rsidP="00717D04">
      <w:pPr>
        <w:pStyle w:val="NormalBold"/>
      </w:pPr>
      <w:r w:rsidRPr="003A0E07">
        <w:rPr>
          <w:rStyle w:val="HideTWBExt"/>
          <w:b w:val="0"/>
        </w:rPr>
        <w:t>&lt;Article&gt;</w:t>
      </w:r>
      <w:r w:rsidRPr="003A0E07">
        <w:t>Hoofdstuk VII</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41BBEC4" w14:textId="77777777" w:rsidTr="001E7C2B">
        <w:trPr>
          <w:trHeight w:hRule="exact" w:val="240"/>
          <w:jc w:val="center"/>
        </w:trPr>
        <w:tc>
          <w:tcPr>
            <w:tcW w:w="9752" w:type="dxa"/>
            <w:gridSpan w:val="2"/>
            <w:tcBorders>
              <w:top w:val="nil"/>
              <w:left w:val="nil"/>
              <w:bottom w:val="nil"/>
              <w:right w:val="nil"/>
            </w:tcBorders>
          </w:tcPr>
          <w:p w14:paraId="1E33CBBC" w14:textId="77777777" w:rsidR="00717D04" w:rsidRPr="003A0E07" w:rsidRDefault="00717D04" w:rsidP="001E7C2B"/>
        </w:tc>
      </w:tr>
      <w:tr w:rsidR="00717D04" w:rsidRPr="003A0E07" w14:paraId="643DCC0C" w14:textId="77777777" w:rsidTr="001E7C2B">
        <w:trPr>
          <w:trHeight w:val="240"/>
          <w:jc w:val="center"/>
        </w:trPr>
        <w:tc>
          <w:tcPr>
            <w:tcW w:w="4876" w:type="dxa"/>
            <w:tcBorders>
              <w:top w:val="nil"/>
              <w:left w:val="nil"/>
              <w:bottom w:val="nil"/>
              <w:right w:val="nil"/>
            </w:tcBorders>
          </w:tcPr>
          <w:p w14:paraId="77724C6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6E903A5" w14:textId="77777777" w:rsidR="00717D04" w:rsidRPr="003A0E07" w:rsidRDefault="00717D04" w:rsidP="001E7C2B">
            <w:pPr>
              <w:pStyle w:val="AmColumnHeading"/>
            </w:pPr>
            <w:r w:rsidRPr="003A0E07">
              <w:t>Amendement</w:t>
            </w:r>
          </w:p>
        </w:tc>
      </w:tr>
      <w:tr w:rsidR="00717D04" w:rsidRPr="003A0E07" w14:paraId="4247556D" w14:textId="77777777" w:rsidTr="001E7C2B">
        <w:trPr>
          <w:jc w:val="center"/>
        </w:trPr>
        <w:tc>
          <w:tcPr>
            <w:tcW w:w="4876" w:type="dxa"/>
            <w:tcBorders>
              <w:top w:val="nil"/>
              <w:left w:val="nil"/>
              <w:bottom w:val="nil"/>
              <w:right w:val="nil"/>
            </w:tcBorders>
          </w:tcPr>
          <w:p w14:paraId="31C9D2FC" w14:textId="77777777" w:rsidR="00717D04" w:rsidRPr="003A0E07" w:rsidRDefault="00717D04" w:rsidP="001E7C2B">
            <w:pPr>
              <w:pStyle w:val="Normal6a"/>
            </w:pPr>
            <w:r w:rsidRPr="003A0E07">
              <w:rPr>
                <w:b/>
                <w:i/>
              </w:rPr>
              <w:t>VII</w:t>
            </w:r>
            <w:r w:rsidRPr="003A0E07">
              <w:tab/>
            </w:r>
            <w:r w:rsidRPr="003A0E07">
              <w:rPr>
                <w:b/>
                <w:i/>
              </w:rPr>
              <w:t>[…]</w:t>
            </w:r>
          </w:p>
        </w:tc>
        <w:tc>
          <w:tcPr>
            <w:tcW w:w="4876" w:type="dxa"/>
            <w:tcBorders>
              <w:top w:val="nil"/>
              <w:left w:val="nil"/>
              <w:bottom w:val="nil"/>
              <w:right w:val="nil"/>
            </w:tcBorders>
          </w:tcPr>
          <w:p w14:paraId="26AFD33B" w14:textId="77777777" w:rsidR="00717D04" w:rsidRPr="003A0E07" w:rsidRDefault="00717D04" w:rsidP="001E7C2B">
            <w:pPr>
              <w:pStyle w:val="Normal6a"/>
            </w:pPr>
            <w:r w:rsidRPr="003A0E07">
              <w:rPr>
                <w:b/>
                <w:i/>
              </w:rPr>
              <w:t>Schrappen</w:t>
            </w:r>
          </w:p>
        </w:tc>
      </w:tr>
    </w:tbl>
    <w:p w14:paraId="45A50C0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7CAD1FD" w14:textId="77777777" w:rsidR="00717D04" w:rsidRPr="003A0E07" w:rsidRDefault="00717D04" w:rsidP="00717D04">
      <w:r w:rsidRPr="003A0E07">
        <w:rPr>
          <w:rStyle w:val="HideTWBExt"/>
        </w:rPr>
        <w:t>&lt;/Amend&gt;</w:t>
      </w:r>
    </w:p>
    <w:p w14:paraId="1A53F60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2161</w:t>
      </w:r>
      <w:r w:rsidRPr="003A0E07">
        <w:rPr>
          <w:rStyle w:val="HideTWBExt"/>
          <w:b w:val="0"/>
        </w:rPr>
        <w:t>&lt;/NumAm&gt;</w:t>
      </w:r>
    </w:p>
    <w:p w14:paraId="22129BAD"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3EEAFE9C" w14:textId="77777777" w:rsidR="00717D04" w:rsidRPr="003A0E07" w:rsidRDefault="00717D04" w:rsidP="00717D04">
      <w:pPr>
        <w:pStyle w:val="NormalBold"/>
      </w:pPr>
      <w:r w:rsidRPr="003A0E07">
        <w:rPr>
          <w:rStyle w:val="HideTWBExt"/>
          <w:b w:val="0"/>
        </w:rPr>
        <w:t>&lt;/RepeatBlock-By&gt;</w:t>
      </w:r>
    </w:p>
    <w:p w14:paraId="58367A7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D041DBD" w14:textId="77777777" w:rsidR="00717D04" w:rsidRPr="003A0E07" w:rsidRDefault="00717D04" w:rsidP="00717D04">
      <w:pPr>
        <w:pStyle w:val="NormalBold"/>
      </w:pPr>
      <w:r w:rsidRPr="003A0E07">
        <w:rPr>
          <w:rStyle w:val="HideTWBExt"/>
          <w:b w:val="0"/>
        </w:rPr>
        <w:t>&lt;Article&gt;</w:t>
      </w:r>
      <w:r w:rsidRPr="003A0E07">
        <w:t>Artikel 38</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877B5BD" w14:textId="77777777" w:rsidTr="001E7C2B">
        <w:trPr>
          <w:trHeight w:hRule="exact" w:val="240"/>
          <w:jc w:val="center"/>
        </w:trPr>
        <w:tc>
          <w:tcPr>
            <w:tcW w:w="9752" w:type="dxa"/>
            <w:gridSpan w:val="2"/>
            <w:tcBorders>
              <w:top w:val="nil"/>
              <w:left w:val="nil"/>
              <w:bottom w:val="nil"/>
              <w:right w:val="nil"/>
            </w:tcBorders>
          </w:tcPr>
          <w:p w14:paraId="61F5A995" w14:textId="77777777" w:rsidR="00717D04" w:rsidRPr="003A0E07" w:rsidRDefault="00717D04" w:rsidP="001E7C2B"/>
        </w:tc>
      </w:tr>
      <w:tr w:rsidR="00717D04" w:rsidRPr="003A0E07" w14:paraId="480E3887" w14:textId="77777777" w:rsidTr="001E7C2B">
        <w:trPr>
          <w:trHeight w:val="240"/>
          <w:jc w:val="center"/>
        </w:trPr>
        <w:tc>
          <w:tcPr>
            <w:tcW w:w="4876" w:type="dxa"/>
            <w:tcBorders>
              <w:top w:val="nil"/>
              <w:left w:val="nil"/>
              <w:bottom w:val="nil"/>
              <w:right w:val="nil"/>
            </w:tcBorders>
          </w:tcPr>
          <w:p w14:paraId="1383C9C3" w14:textId="77777777" w:rsidR="00717D04" w:rsidRPr="003A0E07" w:rsidRDefault="00717D04" w:rsidP="00DB110A">
            <w:pPr>
              <w:pStyle w:val="AmColumnHeading"/>
              <w:keepNext/>
            </w:pPr>
            <w:r w:rsidRPr="003A0E07">
              <w:t>Door de Commissie voorgestelde tekst</w:t>
            </w:r>
          </w:p>
        </w:tc>
        <w:tc>
          <w:tcPr>
            <w:tcW w:w="4876" w:type="dxa"/>
            <w:tcBorders>
              <w:top w:val="nil"/>
              <w:left w:val="nil"/>
              <w:bottom w:val="nil"/>
              <w:right w:val="nil"/>
            </w:tcBorders>
          </w:tcPr>
          <w:p w14:paraId="41DFF6DC" w14:textId="77777777" w:rsidR="00717D04" w:rsidRPr="003A0E07" w:rsidRDefault="00717D04" w:rsidP="001E7C2B">
            <w:pPr>
              <w:pStyle w:val="AmColumnHeading"/>
            </w:pPr>
            <w:r w:rsidRPr="003A0E07">
              <w:t>Amendement</w:t>
            </w:r>
          </w:p>
        </w:tc>
      </w:tr>
      <w:tr w:rsidR="00717D04" w:rsidRPr="003A0E07" w14:paraId="575E2A22" w14:textId="77777777" w:rsidTr="001E7C2B">
        <w:trPr>
          <w:jc w:val="center"/>
        </w:trPr>
        <w:tc>
          <w:tcPr>
            <w:tcW w:w="4876" w:type="dxa"/>
            <w:tcBorders>
              <w:top w:val="nil"/>
              <w:left w:val="nil"/>
              <w:bottom w:val="nil"/>
              <w:right w:val="nil"/>
            </w:tcBorders>
          </w:tcPr>
          <w:p w14:paraId="649B6E61" w14:textId="77777777" w:rsidR="00717D04" w:rsidRPr="003A0E07" w:rsidRDefault="00717D04" w:rsidP="001E7C2B">
            <w:pPr>
              <w:pStyle w:val="Normal6a"/>
            </w:pPr>
            <w:r w:rsidRPr="003A0E07">
              <w:rPr>
                <w:b/>
                <w:i/>
              </w:rPr>
              <w:t>[…]</w:t>
            </w:r>
          </w:p>
        </w:tc>
        <w:tc>
          <w:tcPr>
            <w:tcW w:w="4876" w:type="dxa"/>
            <w:tcBorders>
              <w:top w:val="nil"/>
              <w:left w:val="nil"/>
              <w:bottom w:val="nil"/>
              <w:right w:val="nil"/>
            </w:tcBorders>
          </w:tcPr>
          <w:p w14:paraId="39E66930" w14:textId="77777777" w:rsidR="00717D04" w:rsidRPr="003A0E07" w:rsidRDefault="00717D04" w:rsidP="001E7C2B">
            <w:pPr>
              <w:pStyle w:val="Normal6a"/>
            </w:pPr>
            <w:r w:rsidRPr="003A0E07">
              <w:rPr>
                <w:b/>
                <w:i/>
              </w:rPr>
              <w:t>Schrappen</w:t>
            </w:r>
          </w:p>
        </w:tc>
      </w:tr>
    </w:tbl>
    <w:p w14:paraId="5283301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DD7F497" w14:textId="77777777" w:rsidR="00717D04" w:rsidRPr="003A0E07" w:rsidRDefault="00717D04" w:rsidP="00717D04">
      <w:r w:rsidRPr="003A0E07">
        <w:rPr>
          <w:rStyle w:val="HideTWBExt"/>
        </w:rPr>
        <w:t>&lt;/Amend&gt;</w:t>
      </w:r>
    </w:p>
    <w:p w14:paraId="42407B5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2162</w:t>
      </w:r>
      <w:r w:rsidRPr="003A0E07">
        <w:rPr>
          <w:rStyle w:val="HideTWBExt"/>
          <w:b w:val="0"/>
        </w:rPr>
        <w:t>&lt;/NumAm&gt;</w:t>
      </w:r>
    </w:p>
    <w:p w14:paraId="3EC9156B"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3478F06" w14:textId="77777777" w:rsidR="00717D04" w:rsidRPr="003A0E07" w:rsidRDefault="00717D04" w:rsidP="00717D04">
      <w:pPr>
        <w:pStyle w:val="NormalBold"/>
      </w:pPr>
      <w:r w:rsidRPr="003A0E07">
        <w:rPr>
          <w:rStyle w:val="HideTWBExt"/>
          <w:b w:val="0"/>
        </w:rPr>
        <w:t>&lt;/RepeatBlock-By&gt;</w:t>
      </w:r>
    </w:p>
    <w:p w14:paraId="2B46BB4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38ACA43" w14:textId="77777777" w:rsidR="00717D04" w:rsidRPr="003A0E07" w:rsidRDefault="00717D04" w:rsidP="00717D04">
      <w:pPr>
        <w:pStyle w:val="NormalBold"/>
      </w:pPr>
      <w:r w:rsidRPr="003A0E07">
        <w:rPr>
          <w:rStyle w:val="HideTWBExt"/>
          <w:b w:val="0"/>
        </w:rPr>
        <w:t>&lt;Article&gt;</w:t>
      </w:r>
      <w:r w:rsidRPr="003A0E07">
        <w:t>Artikel 38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E541901" w14:textId="77777777" w:rsidTr="001E7C2B">
        <w:trPr>
          <w:trHeight w:hRule="exact" w:val="240"/>
          <w:jc w:val="center"/>
        </w:trPr>
        <w:tc>
          <w:tcPr>
            <w:tcW w:w="9752" w:type="dxa"/>
            <w:gridSpan w:val="2"/>
            <w:tcBorders>
              <w:top w:val="nil"/>
              <w:left w:val="nil"/>
              <w:bottom w:val="nil"/>
              <w:right w:val="nil"/>
            </w:tcBorders>
          </w:tcPr>
          <w:p w14:paraId="0E7E4CC7" w14:textId="77777777" w:rsidR="00717D04" w:rsidRPr="003A0E07" w:rsidRDefault="00717D04" w:rsidP="001E7C2B"/>
        </w:tc>
      </w:tr>
      <w:tr w:rsidR="00717D04" w:rsidRPr="003A0E07" w14:paraId="37B224BA" w14:textId="77777777" w:rsidTr="001E7C2B">
        <w:trPr>
          <w:trHeight w:val="240"/>
          <w:jc w:val="center"/>
        </w:trPr>
        <w:tc>
          <w:tcPr>
            <w:tcW w:w="4876" w:type="dxa"/>
            <w:tcBorders>
              <w:top w:val="nil"/>
              <w:left w:val="nil"/>
              <w:bottom w:val="nil"/>
              <w:right w:val="nil"/>
            </w:tcBorders>
          </w:tcPr>
          <w:p w14:paraId="1B50035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79E1C57" w14:textId="77777777" w:rsidR="00717D04" w:rsidRPr="003A0E07" w:rsidRDefault="00717D04" w:rsidP="001E7C2B">
            <w:pPr>
              <w:pStyle w:val="AmColumnHeading"/>
            </w:pPr>
            <w:r w:rsidRPr="003A0E07">
              <w:t>Amendement</w:t>
            </w:r>
          </w:p>
        </w:tc>
      </w:tr>
      <w:tr w:rsidR="00717D04" w:rsidRPr="003A0E07" w14:paraId="4457926A" w14:textId="77777777" w:rsidTr="001E7C2B">
        <w:trPr>
          <w:jc w:val="center"/>
        </w:trPr>
        <w:tc>
          <w:tcPr>
            <w:tcW w:w="4876" w:type="dxa"/>
            <w:tcBorders>
              <w:top w:val="nil"/>
              <w:left w:val="nil"/>
              <w:bottom w:val="nil"/>
              <w:right w:val="nil"/>
            </w:tcBorders>
          </w:tcPr>
          <w:p w14:paraId="4837B55B" w14:textId="77777777" w:rsidR="00717D04" w:rsidRPr="003A0E07" w:rsidRDefault="00717D04" w:rsidP="001E7C2B">
            <w:pPr>
              <w:pStyle w:val="Normal6a"/>
            </w:pPr>
            <w:r w:rsidRPr="003A0E07">
              <w:t>3.</w:t>
            </w:r>
            <w:r w:rsidRPr="003A0E07">
              <w:tab/>
              <w:t xml:space="preserve">De lidstaten verstrekken elkaar, voor de uitvoering van de terugkeerprocedure en de </w:t>
            </w:r>
            <w:r w:rsidRPr="003A0E07">
              <w:rPr>
                <w:b/>
                <w:bCs/>
                <w:i/>
                <w:iCs/>
              </w:rPr>
              <w:t>overnameprocedure en de</w:t>
            </w:r>
            <w:r w:rsidRPr="003A0E07">
              <w:t xml:space="preserve"> verlening van </w:t>
            </w:r>
            <w:r w:rsidRPr="003A0E07">
              <w:rPr>
                <w:b/>
                <w:bCs/>
                <w:i/>
                <w:iCs/>
              </w:rPr>
              <w:t>re-integratiebijstand</w:t>
            </w:r>
            <w:r w:rsidRPr="003A0E07">
              <w:t xml:space="preserve">, </w:t>
            </w:r>
            <w:r w:rsidRPr="003A0E07">
              <w:rPr>
                <w:b/>
                <w:bCs/>
                <w:i/>
                <w:iCs/>
              </w:rPr>
              <w:t>op verzoek</w:t>
            </w:r>
            <w:r w:rsidRPr="003A0E07">
              <w:t xml:space="preserve"> informatie over een persoon binnen het toepassingsgebied van deze verordening.</w:t>
            </w:r>
          </w:p>
        </w:tc>
        <w:tc>
          <w:tcPr>
            <w:tcW w:w="4876" w:type="dxa"/>
            <w:tcBorders>
              <w:top w:val="nil"/>
              <w:left w:val="nil"/>
              <w:bottom w:val="nil"/>
              <w:right w:val="nil"/>
            </w:tcBorders>
          </w:tcPr>
          <w:p w14:paraId="1C355055" w14:textId="77777777" w:rsidR="00717D04" w:rsidRPr="003A0E07" w:rsidRDefault="00717D04" w:rsidP="001E7C2B">
            <w:pPr>
              <w:pStyle w:val="Normal6a"/>
            </w:pPr>
            <w:r w:rsidRPr="003A0E07">
              <w:t>3.</w:t>
            </w:r>
            <w:r w:rsidRPr="003A0E07">
              <w:tab/>
              <w:t xml:space="preserve">De lidstaten verstrekken elkaar </w:t>
            </w:r>
            <w:r w:rsidRPr="003A0E07">
              <w:rPr>
                <w:b/>
                <w:bCs/>
                <w:i/>
                <w:iCs/>
              </w:rPr>
              <w:t>op verzoek</w:t>
            </w:r>
            <w:r w:rsidRPr="003A0E07">
              <w:t xml:space="preserve">, voor de uitvoering van de terugkeerprocedure en de verlening van </w:t>
            </w:r>
            <w:r w:rsidRPr="003A0E07">
              <w:rPr>
                <w:b/>
                <w:bCs/>
                <w:i/>
                <w:iCs/>
              </w:rPr>
              <w:t>bijstand bij terugkeer en re-integratie</w:t>
            </w:r>
            <w:r w:rsidRPr="003A0E07">
              <w:t xml:space="preserve">, </w:t>
            </w:r>
            <w:r w:rsidRPr="003A0E07">
              <w:rPr>
                <w:b/>
                <w:bCs/>
                <w:i/>
                <w:iCs/>
              </w:rPr>
              <w:t>beschikbare</w:t>
            </w:r>
            <w:r w:rsidRPr="003A0E07">
              <w:t xml:space="preserve"> informatie over een persoon binnen het toepassingsgebied van deze verordening.</w:t>
            </w:r>
          </w:p>
        </w:tc>
      </w:tr>
    </w:tbl>
    <w:p w14:paraId="6E98B58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37A32F8" w14:textId="77777777" w:rsidR="00717D04" w:rsidRPr="003A0E07" w:rsidRDefault="00717D04" w:rsidP="00717D04">
      <w:r w:rsidRPr="003A0E07">
        <w:rPr>
          <w:rStyle w:val="HideTWBExt"/>
        </w:rPr>
        <w:t>&lt;/Amend&gt;</w:t>
      </w:r>
    </w:p>
    <w:p w14:paraId="4B3EA16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2163</w:t>
      </w:r>
      <w:r w:rsidRPr="003A0E07">
        <w:rPr>
          <w:rStyle w:val="HideTWBExt"/>
          <w:b w:val="0"/>
        </w:rPr>
        <w:t>&lt;/NumAm&gt;</w:t>
      </w:r>
    </w:p>
    <w:p w14:paraId="3CC39582"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364B7DEF" w14:textId="77777777" w:rsidR="00717D04" w:rsidRPr="003A0E07" w:rsidRDefault="00717D04" w:rsidP="00717D04">
      <w:pPr>
        <w:pStyle w:val="NormalBold"/>
      </w:pPr>
      <w:r w:rsidRPr="003A0E07">
        <w:rPr>
          <w:rStyle w:val="HideTWBExt"/>
          <w:b w:val="0"/>
        </w:rPr>
        <w:t>&lt;/RepeatBlock-By&gt;</w:t>
      </w:r>
    </w:p>
    <w:p w14:paraId="092B0E4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3CF3BBD" w14:textId="77777777" w:rsidR="00717D04" w:rsidRPr="003A0E07" w:rsidRDefault="00717D04" w:rsidP="00717D04">
      <w:pPr>
        <w:pStyle w:val="NormalBold"/>
      </w:pPr>
      <w:r w:rsidRPr="003A0E07">
        <w:rPr>
          <w:rStyle w:val="HideTWBExt"/>
          <w:b w:val="0"/>
        </w:rPr>
        <w:t>&lt;Article&gt;</w:t>
      </w:r>
      <w:r w:rsidRPr="003A0E07">
        <w:t>Artikel 38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B08DF52" w14:textId="77777777" w:rsidTr="001E7C2B">
        <w:trPr>
          <w:trHeight w:hRule="exact" w:val="240"/>
          <w:jc w:val="center"/>
        </w:trPr>
        <w:tc>
          <w:tcPr>
            <w:tcW w:w="9752" w:type="dxa"/>
            <w:gridSpan w:val="2"/>
            <w:tcBorders>
              <w:top w:val="nil"/>
              <w:left w:val="nil"/>
              <w:bottom w:val="nil"/>
              <w:right w:val="nil"/>
            </w:tcBorders>
          </w:tcPr>
          <w:p w14:paraId="5033B739" w14:textId="77777777" w:rsidR="00717D04" w:rsidRPr="003A0E07" w:rsidRDefault="00717D04" w:rsidP="001E7C2B"/>
        </w:tc>
      </w:tr>
      <w:tr w:rsidR="00717D04" w:rsidRPr="003A0E07" w14:paraId="2280E899" w14:textId="77777777" w:rsidTr="001E7C2B">
        <w:trPr>
          <w:trHeight w:val="240"/>
          <w:jc w:val="center"/>
        </w:trPr>
        <w:tc>
          <w:tcPr>
            <w:tcW w:w="4876" w:type="dxa"/>
            <w:tcBorders>
              <w:top w:val="nil"/>
              <w:left w:val="nil"/>
              <w:bottom w:val="nil"/>
              <w:right w:val="nil"/>
            </w:tcBorders>
          </w:tcPr>
          <w:p w14:paraId="4E6C2FE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7773033" w14:textId="77777777" w:rsidR="00717D04" w:rsidRPr="003A0E07" w:rsidRDefault="00717D04" w:rsidP="001E7C2B">
            <w:pPr>
              <w:pStyle w:val="AmColumnHeading"/>
            </w:pPr>
            <w:r w:rsidRPr="003A0E07">
              <w:t>Amendement</w:t>
            </w:r>
          </w:p>
        </w:tc>
      </w:tr>
      <w:tr w:rsidR="00717D04" w:rsidRPr="003A0E07" w14:paraId="1E7133D3" w14:textId="77777777" w:rsidTr="001E7C2B">
        <w:trPr>
          <w:jc w:val="center"/>
        </w:trPr>
        <w:tc>
          <w:tcPr>
            <w:tcW w:w="4876" w:type="dxa"/>
            <w:tcBorders>
              <w:top w:val="nil"/>
              <w:left w:val="nil"/>
              <w:bottom w:val="nil"/>
              <w:right w:val="nil"/>
            </w:tcBorders>
          </w:tcPr>
          <w:p w14:paraId="466807C7" w14:textId="77777777" w:rsidR="00717D04" w:rsidRPr="003A0E07" w:rsidRDefault="00717D04" w:rsidP="001E7C2B">
            <w:pPr>
              <w:pStyle w:val="Normal6a"/>
            </w:pPr>
            <w:r w:rsidRPr="003A0E07">
              <w:rPr>
                <w:b/>
                <w:i/>
              </w:rPr>
              <w:t>4.</w:t>
            </w:r>
            <w:r w:rsidRPr="003A0E07">
              <w:tab/>
            </w:r>
            <w:r w:rsidRPr="003A0E07">
              <w:rPr>
                <w:b/>
                <w:i/>
              </w:rPr>
              <w:t>Indien de in lid 3 bedoelde informatie kan worden uitgewisseld via de in artikel 4, punt 15, van Verordening (EU) 2019/818 van het Europees Parlement en de Raad</w:t>
            </w:r>
            <w:r w:rsidRPr="003A0E07">
              <w:rPr>
                <w:b/>
                <w:bCs/>
                <w:i/>
                <w:iCs/>
                <w:vertAlign w:val="superscript"/>
              </w:rPr>
              <w:t>30</w:t>
            </w:r>
            <w:r w:rsidRPr="003A0E07">
              <w:rPr>
                <w:b/>
                <w:i/>
              </w:rPr>
              <w:t xml:space="preserve"> bedoelde Unie-informatiesystemen of via aanvullende informatie als bedoeld in Verordening (EU) 2018/1860, wordt die informatie alleen via die kanalen uitgewisseld.</w:t>
            </w:r>
          </w:p>
        </w:tc>
        <w:tc>
          <w:tcPr>
            <w:tcW w:w="4876" w:type="dxa"/>
            <w:tcBorders>
              <w:top w:val="nil"/>
              <w:left w:val="nil"/>
              <w:bottom w:val="nil"/>
              <w:right w:val="nil"/>
            </w:tcBorders>
          </w:tcPr>
          <w:p w14:paraId="1FFF411A" w14:textId="77777777" w:rsidR="00717D04" w:rsidRPr="003A0E07" w:rsidRDefault="00717D04" w:rsidP="001E7C2B">
            <w:pPr>
              <w:pStyle w:val="Normal6a"/>
            </w:pPr>
            <w:r w:rsidRPr="003A0E07">
              <w:rPr>
                <w:b/>
                <w:i/>
              </w:rPr>
              <w:t>Schrappen</w:t>
            </w:r>
          </w:p>
        </w:tc>
      </w:tr>
      <w:tr w:rsidR="00717D04" w:rsidRPr="003A0E07" w14:paraId="05AEE39C" w14:textId="77777777" w:rsidTr="001E7C2B">
        <w:trPr>
          <w:jc w:val="center"/>
        </w:trPr>
        <w:tc>
          <w:tcPr>
            <w:tcW w:w="4876" w:type="dxa"/>
            <w:tcBorders>
              <w:top w:val="nil"/>
              <w:left w:val="nil"/>
              <w:bottom w:val="nil"/>
              <w:right w:val="nil"/>
            </w:tcBorders>
          </w:tcPr>
          <w:p w14:paraId="77DDF406"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18E78A3C" w14:textId="77777777" w:rsidR="00717D04" w:rsidRPr="003A0E07" w:rsidRDefault="00717D04" w:rsidP="001E7C2B"/>
        </w:tc>
      </w:tr>
      <w:tr w:rsidR="00717D04" w:rsidRPr="003A0E07" w14:paraId="4154582C" w14:textId="77777777" w:rsidTr="001E7C2B">
        <w:trPr>
          <w:jc w:val="center"/>
        </w:trPr>
        <w:tc>
          <w:tcPr>
            <w:tcW w:w="4876" w:type="dxa"/>
            <w:tcBorders>
              <w:top w:val="nil"/>
              <w:left w:val="nil"/>
              <w:bottom w:val="nil"/>
              <w:right w:val="nil"/>
            </w:tcBorders>
          </w:tcPr>
          <w:p w14:paraId="215E99E9" w14:textId="77777777" w:rsidR="00717D04" w:rsidRPr="003A0E07" w:rsidRDefault="00717D04" w:rsidP="001E7C2B">
            <w:pPr>
              <w:pStyle w:val="Normal6a"/>
            </w:pPr>
            <w:r w:rsidRPr="003A0E07">
              <w:rPr>
                <w:b/>
                <w:bCs/>
                <w:i/>
                <w:iCs/>
                <w:vertAlign w:val="superscript"/>
              </w:rPr>
              <w:t>30</w:t>
            </w:r>
            <w:r w:rsidRPr="003A0E07">
              <w:rPr>
                <w:b/>
                <w:bCs/>
                <w:i/>
                <w:iCs/>
              </w:rPr>
              <w:t xml:space="preserve"> Verordening (EU) 2019/818 van het Europees Parlement en de Raad van 20 mei 2019 tot vaststelling van een kader voor interoperabiliteit tussen de Unie-informatiesystemen op het gebied van politiële en justitiële samenwerking, asiel en migratie en tot wijziging van Verordeningen (EU) 2018/1726, (EU) 2018/1862 en (EU) 2019/816 (PB L 135 van 22.5.2019, blz. 85, ELI:</w:t>
            </w:r>
            <w:r w:rsidRPr="003A0E07">
              <w:rPr>
                <w:b/>
                <w:i/>
              </w:rPr>
              <w:t xml:space="preserve"> http://data.europa.eu/eli/reg/2019/818/oj).</w:t>
            </w:r>
          </w:p>
        </w:tc>
        <w:tc>
          <w:tcPr>
            <w:tcW w:w="4876" w:type="dxa"/>
            <w:tcBorders>
              <w:top w:val="nil"/>
              <w:left w:val="nil"/>
              <w:bottom w:val="nil"/>
              <w:right w:val="nil"/>
            </w:tcBorders>
          </w:tcPr>
          <w:p w14:paraId="45434900" w14:textId="77777777" w:rsidR="00717D04" w:rsidRPr="003A0E07" w:rsidRDefault="00717D04" w:rsidP="001E7C2B"/>
        </w:tc>
      </w:tr>
    </w:tbl>
    <w:p w14:paraId="5BC75B4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A05EE6B" w14:textId="77777777" w:rsidR="00717D04" w:rsidRPr="003A0E07" w:rsidRDefault="00717D04" w:rsidP="00717D04">
      <w:r w:rsidRPr="003A0E07">
        <w:rPr>
          <w:rStyle w:val="HideTWBExt"/>
        </w:rPr>
        <w:t>&lt;/Amend&gt;</w:t>
      </w:r>
    </w:p>
    <w:p w14:paraId="1FCCC0A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2164</w:t>
      </w:r>
      <w:r w:rsidRPr="003A0E07">
        <w:rPr>
          <w:rStyle w:val="HideTWBExt"/>
          <w:b w:val="0"/>
        </w:rPr>
        <w:t>&lt;/NumAm&gt;</w:t>
      </w:r>
    </w:p>
    <w:p w14:paraId="0D086473"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16023AB7" w14:textId="77777777" w:rsidR="00717D04" w:rsidRPr="003A0E07" w:rsidRDefault="00717D04" w:rsidP="00717D04">
      <w:pPr>
        <w:pStyle w:val="NormalBold"/>
      </w:pPr>
      <w:r w:rsidRPr="003A0E07">
        <w:rPr>
          <w:rStyle w:val="HideTWBExt"/>
          <w:b w:val="0"/>
        </w:rPr>
        <w:t>&lt;/RepeatBlock-By&gt;</w:t>
      </w:r>
    </w:p>
    <w:p w14:paraId="6E93350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0663060" w14:textId="77777777" w:rsidR="00717D04" w:rsidRPr="003A0E07" w:rsidRDefault="00717D04" w:rsidP="00717D04">
      <w:pPr>
        <w:pStyle w:val="NormalBold"/>
      </w:pPr>
      <w:r w:rsidRPr="003A0E07">
        <w:rPr>
          <w:rStyle w:val="HideTWBExt"/>
          <w:b w:val="0"/>
        </w:rPr>
        <w:t>&lt;Article&gt;</w:t>
      </w:r>
      <w:r w:rsidRPr="003A0E07">
        <w:t>Artikel 38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E3F5592" w14:textId="77777777" w:rsidTr="001E7C2B">
        <w:trPr>
          <w:trHeight w:hRule="exact" w:val="240"/>
          <w:jc w:val="center"/>
        </w:trPr>
        <w:tc>
          <w:tcPr>
            <w:tcW w:w="9752" w:type="dxa"/>
            <w:gridSpan w:val="2"/>
            <w:tcBorders>
              <w:top w:val="nil"/>
              <w:left w:val="nil"/>
              <w:bottom w:val="nil"/>
              <w:right w:val="nil"/>
            </w:tcBorders>
          </w:tcPr>
          <w:p w14:paraId="0B5A9CD5" w14:textId="77777777" w:rsidR="00717D04" w:rsidRPr="003A0E07" w:rsidRDefault="00717D04" w:rsidP="001E7C2B"/>
        </w:tc>
      </w:tr>
      <w:tr w:rsidR="00717D04" w:rsidRPr="003A0E07" w14:paraId="7E0696DF" w14:textId="77777777" w:rsidTr="001E7C2B">
        <w:trPr>
          <w:trHeight w:val="240"/>
          <w:jc w:val="center"/>
        </w:trPr>
        <w:tc>
          <w:tcPr>
            <w:tcW w:w="4876" w:type="dxa"/>
            <w:tcBorders>
              <w:top w:val="nil"/>
              <w:left w:val="nil"/>
              <w:bottom w:val="nil"/>
              <w:right w:val="nil"/>
            </w:tcBorders>
          </w:tcPr>
          <w:p w14:paraId="4EC292B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9842831" w14:textId="77777777" w:rsidR="00717D04" w:rsidRPr="003A0E07" w:rsidRDefault="00717D04" w:rsidP="001E7C2B">
            <w:pPr>
              <w:pStyle w:val="AmColumnHeading"/>
            </w:pPr>
            <w:r w:rsidRPr="003A0E07">
              <w:t>Amendement</w:t>
            </w:r>
          </w:p>
        </w:tc>
      </w:tr>
      <w:tr w:rsidR="00717D04" w:rsidRPr="003A0E07" w14:paraId="45375D76" w14:textId="77777777" w:rsidTr="001E7C2B">
        <w:trPr>
          <w:jc w:val="center"/>
        </w:trPr>
        <w:tc>
          <w:tcPr>
            <w:tcW w:w="4876" w:type="dxa"/>
            <w:tcBorders>
              <w:top w:val="nil"/>
              <w:left w:val="nil"/>
              <w:bottom w:val="nil"/>
              <w:right w:val="nil"/>
            </w:tcBorders>
          </w:tcPr>
          <w:p w14:paraId="5DD6D641" w14:textId="77777777" w:rsidR="00717D04" w:rsidRPr="003A0E07" w:rsidRDefault="00717D04" w:rsidP="001E7C2B">
            <w:pPr>
              <w:pStyle w:val="Normal6a"/>
            </w:pPr>
            <w:r w:rsidRPr="003A0E07">
              <w:t>4.</w:t>
            </w:r>
            <w:r w:rsidRPr="003A0E07">
              <w:tab/>
              <w:t>Indien de in lid 3 bedoelde informatie kan worden uitgewisseld via de in artikel 4, punt 15, van Verordening (EU) 2019/818 van het Europees Parlement en de Raad</w:t>
            </w:r>
            <w:r w:rsidRPr="003A0E07">
              <w:rPr>
                <w:b/>
                <w:bCs/>
                <w:i/>
                <w:iCs/>
                <w:vertAlign w:val="superscript"/>
              </w:rPr>
              <w:t>30</w:t>
            </w:r>
            <w:r w:rsidRPr="003A0E07">
              <w:t xml:space="preserve"> bedoelde Unie-informatiesystemen of via aanvullende informatie als bedoeld in Verordening (EU) 2018/1860, wordt die informatie alleen via die kanalen uitgewisseld.</w:t>
            </w:r>
          </w:p>
        </w:tc>
        <w:tc>
          <w:tcPr>
            <w:tcW w:w="4876" w:type="dxa"/>
            <w:tcBorders>
              <w:top w:val="nil"/>
              <w:left w:val="nil"/>
              <w:bottom w:val="nil"/>
              <w:right w:val="nil"/>
            </w:tcBorders>
          </w:tcPr>
          <w:p w14:paraId="15E67586" w14:textId="77777777" w:rsidR="00717D04" w:rsidRPr="003A0E07" w:rsidRDefault="00717D04" w:rsidP="001E7C2B">
            <w:pPr>
              <w:pStyle w:val="Normal6a"/>
            </w:pPr>
            <w:r w:rsidRPr="003A0E07">
              <w:t>4.</w:t>
            </w:r>
            <w:r w:rsidRPr="003A0E07">
              <w:tab/>
              <w:t xml:space="preserve">Indien de in lid 3 bedoelde informatie kan worden uitgewisseld via de in artikel 4, punt 15, van Verordening (EU) 2019/818 van het Europees Parlement en de Raad bedoelde Unie-informatiesystemen of via aanvullende informatie als bedoeld in Verordening (EU) 2018/1860, wordt die informatie </w:t>
            </w:r>
            <w:r w:rsidRPr="003A0E07">
              <w:rPr>
                <w:b/>
                <w:bCs/>
                <w:i/>
                <w:iCs/>
              </w:rPr>
              <w:t xml:space="preserve">in de regel </w:t>
            </w:r>
            <w:r w:rsidRPr="003A0E07">
              <w:t>alleen via die kanalen uitgewisseld.</w:t>
            </w:r>
          </w:p>
        </w:tc>
      </w:tr>
      <w:tr w:rsidR="00717D04" w:rsidRPr="003A0E07" w14:paraId="0B29D056" w14:textId="77777777" w:rsidTr="001E7C2B">
        <w:trPr>
          <w:jc w:val="center"/>
        </w:trPr>
        <w:tc>
          <w:tcPr>
            <w:tcW w:w="4876" w:type="dxa"/>
            <w:tcBorders>
              <w:top w:val="nil"/>
              <w:left w:val="nil"/>
              <w:bottom w:val="nil"/>
              <w:right w:val="nil"/>
            </w:tcBorders>
          </w:tcPr>
          <w:p w14:paraId="78095227"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18A19DA7" w14:textId="77777777" w:rsidR="00717D04" w:rsidRPr="003A0E07" w:rsidRDefault="00717D04" w:rsidP="001E7C2B"/>
        </w:tc>
      </w:tr>
      <w:tr w:rsidR="00717D04" w:rsidRPr="003A0E07" w14:paraId="06691703" w14:textId="77777777" w:rsidTr="001E7C2B">
        <w:trPr>
          <w:jc w:val="center"/>
        </w:trPr>
        <w:tc>
          <w:tcPr>
            <w:tcW w:w="4876" w:type="dxa"/>
            <w:tcBorders>
              <w:top w:val="nil"/>
              <w:left w:val="nil"/>
              <w:bottom w:val="nil"/>
              <w:right w:val="nil"/>
            </w:tcBorders>
          </w:tcPr>
          <w:p w14:paraId="5E2A1D5A" w14:textId="77777777" w:rsidR="00717D04" w:rsidRPr="003A0E07" w:rsidRDefault="00717D04" w:rsidP="001E7C2B">
            <w:pPr>
              <w:pStyle w:val="Normal6a"/>
            </w:pPr>
            <w:r w:rsidRPr="003A0E07">
              <w:rPr>
                <w:b/>
                <w:bCs/>
                <w:i/>
                <w:iCs/>
                <w:vertAlign w:val="superscript"/>
              </w:rPr>
              <w:t>30</w:t>
            </w:r>
            <w:r w:rsidRPr="003A0E07">
              <w:rPr>
                <w:b/>
                <w:bCs/>
                <w:i/>
                <w:iCs/>
              </w:rPr>
              <w:t xml:space="preserve"> Verordening (EU) 2019/818 van het Europees Parlement en de Raad van 20 mei 2019 tot vaststelling van een kader voor interoperabiliteit tussen de Unie-informatiesystemen op het gebied van politiële en justitiële samenwerking, asiel en migratie en tot wijziging van Verordeningen (EU) 2018/1726, (EU) 2018/1862 en (EU) 2019/816 (PB L 135 van 22.5.2019, blz. 85, ELI:</w:t>
            </w:r>
            <w:r w:rsidRPr="003A0E07">
              <w:rPr>
                <w:b/>
                <w:i/>
              </w:rPr>
              <w:t xml:space="preserve"> http://data.europa.eu/eli/reg/2019/818/oj).</w:t>
            </w:r>
          </w:p>
        </w:tc>
        <w:tc>
          <w:tcPr>
            <w:tcW w:w="4876" w:type="dxa"/>
            <w:tcBorders>
              <w:top w:val="nil"/>
              <w:left w:val="nil"/>
              <w:bottom w:val="nil"/>
              <w:right w:val="nil"/>
            </w:tcBorders>
          </w:tcPr>
          <w:p w14:paraId="10B4E2AF" w14:textId="77777777" w:rsidR="00717D04" w:rsidRPr="003A0E07" w:rsidRDefault="00717D04" w:rsidP="001E7C2B"/>
        </w:tc>
      </w:tr>
    </w:tbl>
    <w:p w14:paraId="08A493D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CC8C9CB" w14:textId="77777777" w:rsidR="00717D04" w:rsidRPr="003A0E07" w:rsidRDefault="00717D04" w:rsidP="00717D04">
      <w:r w:rsidRPr="003A0E07">
        <w:rPr>
          <w:rStyle w:val="HideTWBExt"/>
        </w:rPr>
        <w:t>&lt;/Amend&gt;</w:t>
      </w:r>
    </w:p>
    <w:p w14:paraId="6E7BA25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2165</w:t>
      </w:r>
      <w:r w:rsidRPr="003A0E07">
        <w:rPr>
          <w:rStyle w:val="HideTWBExt"/>
          <w:b w:val="0"/>
        </w:rPr>
        <w:t>&lt;/NumAm&gt;</w:t>
      </w:r>
    </w:p>
    <w:p w14:paraId="1810C1E6"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55EB4EA0" w14:textId="77777777" w:rsidR="00717D04" w:rsidRPr="003A0E07" w:rsidRDefault="00717D04" w:rsidP="00717D04">
      <w:pPr>
        <w:pStyle w:val="NormalBold"/>
      </w:pPr>
      <w:r w:rsidRPr="003A0E07">
        <w:rPr>
          <w:rStyle w:val="HideTWBExt"/>
          <w:b w:val="0"/>
        </w:rPr>
        <w:t>&lt;/RepeatBlock-By&gt;</w:t>
      </w:r>
    </w:p>
    <w:p w14:paraId="3F34213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DEA6988" w14:textId="77777777" w:rsidR="00717D04" w:rsidRPr="003A0E07" w:rsidRDefault="00717D04" w:rsidP="00717D04">
      <w:pPr>
        <w:pStyle w:val="NormalBold"/>
      </w:pPr>
      <w:r w:rsidRPr="003A0E07">
        <w:rPr>
          <w:rStyle w:val="HideTWBExt"/>
          <w:b w:val="0"/>
        </w:rPr>
        <w:t>&lt;Article&gt;</w:t>
      </w:r>
      <w:r w:rsidRPr="003A0E07">
        <w:t>Artikel 38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BAF5DB3" w14:textId="77777777" w:rsidTr="001E7C2B">
        <w:trPr>
          <w:trHeight w:hRule="exact" w:val="240"/>
          <w:jc w:val="center"/>
        </w:trPr>
        <w:tc>
          <w:tcPr>
            <w:tcW w:w="9752" w:type="dxa"/>
            <w:gridSpan w:val="2"/>
            <w:tcBorders>
              <w:top w:val="nil"/>
              <w:left w:val="nil"/>
              <w:bottom w:val="nil"/>
              <w:right w:val="nil"/>
            </w:tcBorders>
          </w:tcPr>
          <w:p w14:paraId="34DF759A" w14:textId="77777777" w:rsidR="00717D04" w:rsidRPr="003A0E07" w:rsidRDefault="00717D04" w:rsidP="001E7C2B"/>
        </w:tc>
      </w:tr>
      <w:tr w:rsidR="00717D04" w:rsidRPr="003A0E07" w14:paraId="1AE0BF0A" w14:textId="77777777" w:rsidTr="001E7C2B">
        <w:trPr>
          <w:trHeight w:val="240"/>
          <w:jc w:val="center"/>
        </w:trPr>
        <w:tc>
          <w:tcPr>
            <w:tcW w:w="4876" w:type="dxa"/>
            <w:tcBorders>
              <w:top w:val="nil"/>
              <w:left w:val="nil"/>
              <w:bottom w:val="nil"/>
              <w:right w:val="nil"/>
            </w:tcBorders>
          </w:tcPr>
          <w:p w14:paraId="11AA842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59D9EC5" w14:textId="77777777" w:rsidR="00717D04" w:rsidRPr="003A0E07" w:rsidRDefault="00717D04" w:rsidP="001E7C2B">
            <w:pPr>
              <w:pStyle w:val="AmColumnHeading"/>
            </w:pPr>
            <w:r w:rsidRPr="003A0E07">
              <w:t>Amendement</w:t>
            </w:r>
          </w:p>
        </w:tc>
      </w:tr>
      <w:tr w:rsidR="00717D04" w:rsidRPr="003A0E07" w14:paraId="732BB565" w14:textId="77777777" w:rsidTr="001E7C2B">
        <w:trPr>
          <w:jc w:val="center"/>
        </w:trPr>
        <w:tc>
          <w:tcPr>
            <w:tcW w:w="4876" w:type="dxa"/>
            <w:tcBorders>
              <w:top w:val="nil"/>
              <w:left w:val="nil"/>
              <w:bottom w:val="nil"/>
              <w:right w:val="nil"/>
            </w:tcBorders>
          </w:tcPr>
          <w:p w14:paraId="3B0DA372" w14:textId="77777777" w:rsidR="00717D04" w:rsidRPr="003A0E07" w:rsidRDefault="00717D04" w:rsidP="001E7C2B">
            <w:pPr>
              <w:pStyle w:val="Normal6a"/>
            </w:pPr>
            <w:r w:rsidRPr="003A0E07">
              <w:t>5.</w:t>
            </w:r>
            <w:r w:rsidRPr="003A0E07">
              <w:tab/>
            </w:r>
            <w:r w:rsidRPr="003A0E07">
              <w:rPr>
                <w:b/>
                <w:bCs/>
                <w:i/>
                <w:iCs/>
              </w:rPr>
              <w:t>De gegevens waarom wordt verzocht, zijn toereikend, ter zake dienend, juist en beperkt tot wat nodig is voor het beoogde doel, en het verzoek vermeldt</w:t>
            </w:r>
            <w:r w:rsidRPr="003A0E07">
              <w:t xml:space="preserve"> de redenen </w:t>
            </w:r>
            <w:r w:rsidRPr="003A0E07">
              <w:rPr>
                <w:b/>
                <w:bCs/>
                <w:i/>
                <w:iCs/>
              </w:rPr>
              <w:t>waarom om de gegevens wordt verzocht</w:t>
            </w:r>
            <w:r w:rsidRPr="003A0E07">
              <w:t>.</w:t>
            </w:r>
          </w:p>
        </w:tc>
        <w:tc>
          <w:tcPr>
            <w:tcW w:w="4876" w:type="dxa"/>
            <w:tcBorders>
              <w:top w:val="nil"/>
              <w:left w:val="nil"/>
              <w:bottom w:val="nil"/>
              <w:right w:val="nil"/>
            </w:tcBorders>
          </w:tcPr>
          <w:p w14:paraId="15442AD4" w14:textId="77777777" w:rsidR="00717D04" w:rsidRPr="003A0E07" w:rsidRDefault="00717D04" w:rsidP="001E7C2B">
            <w:pPr>
              <w:pStyle w:val="Normal6a"/>
            </w:pPr>
            <w:r w:rsidRPr="003A0E07">
              <w:t>5.</w:t>
            </w:r>
            <w:r w:rsidRPr="003A0E07">
              <w:tab/>
            </w:r>
            <w:r w:rsidRPr="003A0E07">
              <w:rPr>
                <w:b/>
                <w:bCs/>
                <w:i/>
                <w:iCs/>
              </w:rPr>
              <w:t>Het verzoek om informatie bevat</w:t>
            </w:r>
            <w:r w:rsidRPr="003A0E07">
              <w:rPr>
                <w:i/>
                <w:iCs/>
              </w:rPr>
              <w:t xml:space="preserve"> </w:t>
            </w:r>
            <w:r w:rsidRPr="003A0E07">
              <w:t xml:space="preserve">de redenen </w:t>
            </w:r>
            <w:r w:rsidRPr="003A0E07">
              <w:rPr>
                <w:b/>
                <w:bCs/>
                <w:i/>
                <w:iCs/>
              </w:rPr>
              <w:t>waarop het is gebaseerd</w:t>
            </w:r>
            <w:r w:rsidRPr="003A0E07">
              <w:t>.</w:t>
            </w:r>
          </w:p>
        </w:tc>
      </w:tr>
    </w:tbl>
    <w:p w14:paraId="6EDACE3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B26DF63" w14:textId="77777777" w:rsidR="00717D04" w:rsidRPr="003A0E07" w:rsidRDefault="00717D04" w:rsidP="00717D04">
      <w:r w:rsidRPr="003A0E07">
        <w:rPr>
          <w:rStyle w:val="HideTWBExt"/>
        </w:rPr>
        <w:t>&lt;/Amend&gt;</w:t>
      </w:r>
    </w:p>
    <w:p w14:paraId="19070E7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2166</w:t>
      </w:r>
      <w:r w:rsidRPr="003A0E07">
        <w:rPr>
          <w:rStyle w:val="HideTWBExt"/>
          <w:b w:val="0"/>
        </w:rPr>
        <w:t>&lt;/NumAm&gt;</w:t>
      </w:r>
    </w:p>
    <w:p w14:paraId="3EC2CE49"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5270A54E" w14:textId="77777777" w:rsidR="00717D04" w:rsidRPr="003A0E07" w:rsidRDefault="00717D04" w:rsidP="00717D04">
      <w:pPr>
        <w:pStyle w:val="NormalBold"/>
      </w:pPr>
      <w:r w:rsidRPr="003A0E07">
        <w:rPr>
          <w:rStyle w:val="HideTWBExt"/>
          <w:b w:val="0"/>
        </w:rPr>
        <w:t>&lt;/RepeatBlock-By&gt;</w:t>
      </w:r>
    </w:p>
    <w:p w14:paraId="4682728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571ADE5" w14:textId="77777777" w:rsidR="00717D04" w:rsidRPr="003A0E07" w:rsidRDefault="00717D04" w:rsidP="00717D04">
      <w:pPr>
        <w:pStyle w:val="NormalBold"/>
      </w:pPr>
      <w:r w:rsidRPr="003A0E07">
        <w:rPr>
          <w:rStyle w:val="HideTWBExt"/>
          <w:b w:val="0"/>
        </w:rPr>
        <w:t>&lt;Article&gt;</w:t>
      </w:r>
      <w:r w:rsidRPr="003A0E07">
        <w:t>Artikel 38 – lid 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DC3C429" w14:textId="77777777" w:rsidTr="001E7C2B">
        <w:trPr>
          <w:trHeight w:hRule="exact" w:val="240"/>
          <w:jc w:val="center"/>
        </w:trPr>
        <w:tc>
          <w:tcPr>
            <w:tcW w:w="9752" w:type="dxa"/>
            <w:gridSpan w:val="2"/>
            <w:tcBorders>
              <w:top w:val="nil"/>
              <w:left w:val="nil"/>
              <w:bottom w:val="nil"/>
              <w:right w:val="nil"/>
            </w:tcBorders>
          </w:tcPr>
          <w:p w14:paraId="4528EAC8" w14:textId="77777777" w:rsidR="00717D04" w:rsidRPr="003A0E07" w:rsidRDefault="00717D04" w:rsidP="001E7C2B"/>
        </w:tc>
      </w:tr>
      <w:tr w:rsidR="00717D04" w:rsidRPr="003A0E07" w14:paraId="22B44DE1" w14:textId="77777777" w:rsidTr="001E7C2B">
        <w:trPr>
          <w:trHeight w:val="240"/>
          <w:jc w:val="center"/>
        </w:trPr>
        <w:tc>
          <w:tcPr>
            <w:tcW w:w="4876" w:type="dxa"/>
            <w:tcBorders>
              <w:top w:val="nil"/>
              <w:left w:val="nil"/>
              <w:bottom w:val="nil"/>
              <w:right w:val="nil"/>
            </w:tcBorders>
          </w:tcPr>
          <w:p w14:paraId="6A493A0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642FB6D" w14:textId="77777777" w:rsidR="00717D04" w:rsidRPr="003A0E07" w:rsidRDefault="00717D04" w:rsidP="001E7C2B">
            <w:pPr>
              <w:pStyle w:val="AmColumnHeading"/>
            </w:pPr>
            <w:r w:rsidRPr="003A0E07">
              <w:t>Amendement</w:t>
            </w:r>
          </w:p>
        </w:tc>
      </w:tr>
      <w:tr w:rsidR="00717D04" w:rsidRPr="003A0E07" w14:paraId="2AE956FA" w14:textId="77777777" w:rsidTr="001E7C2B">
        <w:trPr>
          <w:jc w:val="center"/>
        </w:trPr>
        <w:tc>
          <w:tcPr>
            <w:tcW w:w="4876" w:type="dxa"/>
            <w:tcBorders>
              <w:top w:val="nil"/>
              <w:left w:val="nil"/>
              <w:bottom w:val="nil"/>
              <w:right w:val="nil"/>
            </w:tcBorders>
          </w:tcPr>
          <w:p w14:paraId="7A1C7CF0" w14:textId="77777777" w:rsidR="00717D04" w:rsidRPr="003A0E07" w:rsidRDefault="00717D04" w:rsidP="001E7C2B">
            <w:pPr>
              <w:pStyle w:val="Normal6a"/>
            </w:pPr>
            <w:r w:rsidRPr="003A0E07">
              <w:t>5.</w:t>
            </w:r>
            <w:r w:rsidRPr="003A0E07">
              <w:tab/>
              <w:t>De gegevens waarom wordt verzocht, zijn toereikend</w:t>
            </w:r>
            <w:r w:rsidRPr="003A0E07">
              <w:rPr>
                <w:b/>
                <w:bCs/>
                <w:i/>
                <w:iCs/>
              </w:rPr>
              <w:t>, ter zake dienend, juist</w:t>
            </w:r>
            <w:r w:rsidRPr="003A0E07">
              <w:t xml:space="preserve"> en beperkt tot wat nodig is voor het beoogde doel, en het verzoek vermeldt de redenen waarom om de gegevens wordt verzocht.</w:t>
            </w:r>
          </w:p>
        </w:tc>
        <w:tc>
          <w:tcPr>
            <w:tcW w:w="4876" w:type="dxa"/>
            <w:tcBorders>
              <w:top w:val="nil"/>
              <w:left w:val="nil"/>
              <w:bottom w:val="nil"/>
              <w:right w:val="nil"/>
            </w:tcBorders>
          </w:tcPr>
          <w:p w14:paraId="31F1F8FA" w14:textId="77777777" w:rsidR="00717D04" w:rsidRPr="003A0E07" w:rsidRDefault="00717D04" w:rsidP="001E7C2B">
            <w:pPr>
              <w:pStyle w:val="Normal6a"/>
            </w:pPr>
            <w:r w:rsidRPr="003A0E07">
              <w:t>5.</w:t>
            </w:r>
            <w:r w:rsidRPr="003A0E07">
              <w:tab/>
              <w:t>De gegevens waarom wordt verzocht, zijn toereikend en beperkt tot wat nodig is voor het beoogde doel, en het verzoek vermeldt de redenen waarom om de gegevens wordt verzocht.</w:t>
            </w:r>
          </w:p>
        </w:tc>
      </w:tr>
    </w:tbl>
    <w:p w14:paraId="54BA8B9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389E05F"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2B715F0D" w14:textId="77777777" w:rsidR="00717D04" w:rsidRPr="003A0E07" w:rsidRDefault="00717D04" w:rsidP="00717D04">
      <w:pPr>
        <w:pStyle w:val="AmJustText"/>
      </w:pPr>
      <w:r w:rsidRPr="003A0E07">
        <w:t>Het is de vraag hoe een verzoek om gegevens ter zake dienend en juist kan zijn.</w:t>
      </w:r>
    </w:p>
    <w:p w14:paraId="37583497" w14:textId="77777777" w:rsidR="00717D04" w:rsidRPr="003A0E07" w:rsidRDefault="00717D04" w:rsidP="00717D04">
      <w:r w:rsidRPr="003A0E07">
        <w:rPr>
          <w:rStyle w:val="HideTWBExt"/>
        </w:rPr>
        <w:t>&lt;/Amend&gt;</w:t>
      </w:r>
    </w:p>
    <w:p w14:paraId="10CA08C4" w14:textId="77777777" w:rsidR="00717D04" w:rsidRPr="003A0E07" w:rsidRDefault="00717D04" w:rsidP="00DB110A">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2167</w:t>
      </w:r>
      <w:r w:rsidRPr="003A0E07">
        <w:rPr>
          <w:rStyle w:val="HideTWBExt"/>
          <w:b w:val="0"/>
        </w:rPr>
        <w:t>&lt;/NumAm&gt;</w:t>
      </w:r>
    </w:p>
    <w:p w14:paraId="31BEFF40"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07530EFF" w14:textId="77777777" w:rsidR="00717D04" w:rsidRPr="003A0E07" w:rsidRDefault="00717D04" w:rsidP="00717D04">
      <w:pPr>
        <w:pStyle w:val="NormalBold"/>
      </w:pPr>
      <w:r w:rsidRPr="003A0E07">
        <w:rPr>
          <w:rStyle w:val="HideTWBExt"/>
          <w:b w:val="0"/>
        </w:rPr>
        <w:t>&lt;/RepeatBlock-By&gt;</w:t>
      </w:r>
    </w:p>
    <w:p w14:paraId="187310D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1592D5F" w14:textId="77777777" w:rsidR="00717D04" w:rsidRPr="003A0E07" w:rsidRDefault="00717D04" w:rsidP="00717D04">
      <w:pPr>
        <w:pStyle w:val="NormalBold"/>
      </w:pPr>
      <w:r w:rsidRPr="003A0E07">
        <w:rPr>
          <w:rStyle w:val="HideTWBExt"/>
          <w:b w:val="0"/>
        </w:rPr>
        <w:t>&lt;Article&gt;</w:t>
      </w:r>
      <w:r w:rsidRPr="003A0E07">
        <w:t>Artikel 38 – lid 6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BE3C161" w14:textId="77777777" w:rsidTr="001E7C2B">
        <w:trPr>
          <w:trHeight w:hRule="exact" w:val="240"/>
          <w:jc w:val="center"/>
        </w:trPr>
        <w:tc>
          <w:tcPr>
            <w:tcW w:w="9752" w:type="dxa"/>
            <w:gridSpan w:val="2"/>
            <w:tcBorders>
              <w:top w:val="nil"/>
              <w:left w:val="nil"/>
              <w:bottom w:val="nil"/>
              <w:right w:val="nil"/>
            </w:tcBorders>
          </w:tcPr>
          <w:p w14:paraId="252E4A43" w14:textId="77777777" w:rsidR="00717D04" w:rsidRPr="003A0E07" w:rsidRDefault="00717D04" w:rsidP="001E7C2B"/>
        </w:tc>
      </w:tr>
      <w:tr w:rsidR="00717D04" w:rsidRPr="003A0E07" w14:paraId="614FBD56" w14:textId="77777777" w:rsidTr="001E7C2B">
        <w:trPr>
          <w:trHeight w:val="240"/>
          <w:jc w:val="center"/>
        </w:trPr>
        <w:tc>
          <w:tcPr>
            <w:tcW w:w="4876" w:type="dxa"/>
            <w:tcBorders>
              <w:top w:val="nil"/>
              <w:left w:val="nil"/>
              <w:bottom w:val="nil"/>
              <w:right w:val="nil"/>
            </w:tcBorders>
          </w:tcPr>
          <w:p w14:paraId="6B7EACA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5B2A423" w14:textId="77777777" w:rsidR="00717D04" w:rsidRPr="003A0E07" w:rsidRDefault="00717D04" w:rsidP="001E7C2B">
            <w:pPr>
              <w:pStyle w:val="AmColumnHeading"/>
            </w:pPr>
            <w:r w:rsidRPr="003A0E07">
              <w:t>Amendement</w:t>
            </w:r>
          </w:p>
        </w:tc>
      </w:tr>
      <w:tr w:rsidR="00717D04" w:rsidRPr="003A0E07" w14:paraId="2DA121AF" w14:textId="77777777" w:rsidTr="001E7C2B">
        <w:trPr>
          <w:jc w:val="center"/>
        </w:trPr>
        <w:tc>
          <w:tcPr>
            <w:tcW w:w="4876" w:type="dxa"/>
            <w:tcBorders>
              <w:top w:val="nil"/>
              <w:left w:val="nil"/>
              <w:bottom w:val="nil"/>
              <w:right w:val="nil"/>
            </w:tcBorders>
          </w:tcPr>
          <w:p w14:paraId="4B1F785D" w14:textId="77777777" w:rsidR="00717D04" w:rsidRPr="003A0E07" w:rsidRDefault="00717D04" w:rsidP="001E7C2B">
            <w:pPr>
              <w:pStyle w:val="Normal6a"/>
            </w:pPr>
            <w:r w:rsidRPr="003A0E07">
              <w:t>6.</w:t>
            </w:r>
            <w:r w:rsidRPr="003A0E07">
              <w:tab/>
              <w:t xml:space="preserve">De in lid 3 bedoelde informatie </w:t>
            </w:r>
            <w:r w:rsidRPr="003A0E07">
              <w:rPr>
                <w:b/>
                <w:bCs/>
                <w:i/>
                <w:iCs/>
              </w:rPr>
              <w:t>omvat</w:t>
            </w:r>
            <w:r w:rsidRPr="003A0E07">
              <w:t xml:space="preserve"> met name:</w:t>
            </w:r>
          </w:p>
        </w:tc>
        <w:tc>
          <w:tcPr>
            <w:tcW w:w="4876" w:type="dxa"/>
            <w:tcBorders>
              <w:top w:val="nil"/>
              <w:left w:val="nil"/>
              <w:bottom w:val="nil"/>
              <w:right w:val="nil"/>
            </w:tcBorders>
          </w:tcPr>
          <w:p w14:paraId="115965C0" w14:textId="77777777" w:rsidR="00717D04" w:rsidRPr="003A0E07" w:rsidRDefault="00717D04" w:rsidP="001E7C2B">
            <w:pPr>
              <w:pStyle w:val="Normal6a"/>
            </w:pPr>
            <w:r w:rsidRPr="003A0E07">
              <w:t>6.</w:t>
            </w:r>
            <w:r w:rsidRPr="003A0E07">
              <w:tab/>
              <w:t xml:space="preserve">De in lid 3 bedoelde informatie </w:t>
            </w:r>
            <w:r w:rsidRPr="003A0E07">
              <w:rPr>
                <w:b/>
                <w:bCs/>
                <w:i/>
                <w:iCs/>
              </w:rPr>
              <w:t>kan</w:t>
            </w:r>
            <w:r w:rsidRPr="003A0E07">
              <w:t xml:space="preserve"> met name </w:t>
            </w:r>
            <w:r w:rsidRPr="003A0E07">
              <w:rPr>
                <w:b/>
                <w:bCs/>
                <w:i/>
                <w:iCs/>
              </w:rPr>
              <w:t>het volgende omvatten</w:t>
            </w:r>
            <w:r w:rsidRPr="003A0E07">
              <w:t>:</w:t>
            </w:r>
          </w:p>
        </w:tc>
      </w:tr>
    </w:tbl>
    <w:p w14:paraId="1996137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D765EE1" w14:textId="77777777" w:rsidR="00717D04" w:rsidRPr="003A0E07" w:rsidRDefault="00717D04" w:rsidP="00717D04">
      <w:r w:rsidRPr="003A0E07">
        <w:rPr>
          <w:rStyle w:val="HideTWBExt"/>
        </w:rPr>
        <w:t>&lt;/Amend&gt;</w:t>
      </w:r>
    </w:p>
    <w:p w14:paraId="7904991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2168</w:t>
      </w:r>
      <w:r w:rsidRPr="003A0E07">
        <w:rPr>
          <w:rStyle w:val="HideTWBExt"/>
          <w:b w:val="0"/>
        </w:rPr>
        <w:t>&lt;/NumAm&gt;</w:t>
      </w:r>
    </w:p>
    <w:p w14:paraId="407280DE"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03C69965" w14:textId="77777777" w:rsidR="00717D04" w:rsidRPr="003A0E07" w:rsidRDefault="00717D04" w:rsidP="00717D04">
      <w:pPr>
        <w:pStyle w:val="NormalBold"/>
      </w:pPr>
      <w:r w:rsidRPr="003A0E07">
        <w:rPr>
          <w:rStyle w:val="HideTWBExt"/>
          <w:b w:val="0"/>
        </w:rPr>
        <w:t>&lt;/RepeatBlock-By&gt;</w:t>
      </w:r>
    </w:p>
    <w:p w14:paraId="74F77BE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5582574" w14:textId="77777777" w:rsidR="00717D04" w:rsidRPr="003A0E07" w:rsidRDefault="00717D04" w:rsidP="00717D04">
      <w:pPr>
        <w:pStyle w:val="NormalBold"/>
      </w:pPr>
      <w:r w:rsidRPr="003A0E07">
        <w:rPr>
          <w:rStyle w:val="HideTWBExt"/>
          <w:b w:val="0"/>
        </w:rPr>
        <w:t>&lt;Article&gt;</w:t>
      </w:r>
      <w:r w:rsidRPr="003A0E07">
        <w:t>Artikel 38 – lid 6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2A9A888" w14:textId="77777777" w:rsidTr="001E7C2B">
        <w:trPr>
          <w:trHeight w:hRule="exact" w:val="240"/>
          <w:jc w:val="center"/>
        </w:trPr>
        <w:tc>
          <w:tcPr>
            <w:tcW w:w="9752" w:type="dxa"/>
            <w:gridSpan w:val="2"/>
            <w:tcBorders>
              <w:top w:val="nil"/>
              <w:left w:val="nil"/>
              <w:bottom w:val="nil"/>
              <w:right w:val="nil"/>
            </w:tcBorders>
          </w:tcPr>
          <w:p w14:paraId="31A1AE54" w14:textId="77777777" w:rsidR="00717D04" w:rsidRPr="003A0E07" w:rsidRDefault="00717D04" w:rsidP="001E7C2B"/>
        </w:tc>
      </w:tr>
      <w:tr w:rsidR="00717D04" w:rsidRPr="003A0E07" w14:paraId="4E1AA942" w14:textId="77777777" w:rsidTr="001E7C2B">
        <w:trPr>
          <w:trHeight w:val="240"/>
          <w:jc w:val="center"/>
        </w:trPr>
        <w:tc>
          <w:tcPr>
            <w:tcW w:w="4876" w:type="dxa"/>
            <w:tcBorders>
              <w:top w:val="nil"/>
              <w:left w:val="nil"/>
              <w:bottom w:val="nil"/>
              <w:right w:val="nil"/>
            </w:tcBorders>
          </w:tcPr>
          <w:p w14:paraId="61B31EF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FB85827" w14:textId="77777777" w:rsidR="00717D04" w:rsidRPr="003A0E07" w:rsidRDefault="00717D04" w:rsidP="001E7C2B">
            <w:pPr>
              <w:pStyle w:val="AmColumnHeading"/>
            </w:pPr>
            <w:r w:rsidRPr="003A0E07">
              <w:t>Amendement</w:t>
            </w:r>
          </w:p>
        </w:tc>
      </w:tr>
      <w:tr w:rsidR="00717D04" w:rsidRPr="003A0E07" w14:paraId="482EFBB0" w14:textId="77777777" w:rsidTr="001E7C2B">
        <w:trPr>
          <w:jc w:val="center"/>
        </w:trPr>
        <w:tc>
          <w:tcPr>
            <w:tcW w:w="4876" w:type="dxa"/>
            <w:tcBorders>
              <w:top w:val="nil"/>
              <w:left w:val="nil"/>
              <w:bottom w:val="nil"/>
              <w:right w:val="nil"/>
            </w:tcBorders>
          </w:tcPr>
          <w:p w14:paraId="6FDC21B0" w14:textId="77777777" w:rsidR="00717D04" w:rsidRPr="003A0E07" w:rsidRDefault="00717D04" w:rsidP="001E7C2B">
            <w:pPr>
              <w:pStyle w:val="Normal6a"/>
            </w:pPr>
            <w:r w:rsidRPr="003A0E07">
              <w:t>6.</w:t>
            </w:r>
            <w:r w:rsidRPr="003A0E07">
              <w:tab/>
              <w:t xml:space="preserve">De in lid 3 bedoelde informatie </w:t>
            </w:r>
            <w:r w:rsidRPr="003A0E07">
              <w:rPr>
                <w:b/>
                <w:bCs/>
                <w:i/>
                <w:iCs/>
              </w:rPr>
              <w:t>omvat</w:t>
            </w:r>
            <w:r w:rsidRPr="003A0E07">
              <w:t xml:space="preserve"> met name:</w:t>
            </w:r>
          </w:p>
        </w:tc>
        <w:tc>
          <w:tcPr>
            <w:tcW w:w="4876" w:type="dxa"/>
            <w:tcBorders>
              <w:top w:val="nil"/>
              <w:left w:val="nil"/>
              <w:bottom w:val="nil"/>
              <w:right w:val="nil"/>
            </w:tcBorders>
          </w:tcPr>
          <w:p w14:paraId="6B055F89" w14:textId="77777777" w:rsidR="00717D04" w:rsidRPr="003A0E07" w:rsidRDefault="00717D04" w:rsidP="001E7C2B">
            <w:pPr>
              <w:pStyle w:val="Normal6a"/>
            </w:pPr>
            <w:r w:rsidRPr="003A0E07">
              <w:t>6.</w:t>
            </w:r>
            <w:r w:rsidRPr="003A0E07">
              <w:tab/>
              <w:t xml:space="preserve">De in lid 3 bedoelde informatie </w:t>
            </w:r>
            <w:r w:rsidRPr="003A0E07">
              <w:rPr>
                <w:b/>
                <w:bCs/>
                <w:i/>
                <w:iCs/>
              </w:rPr>
              <w:t>kan</w:t>
            </w:r>
            <w:r w:rsidRPr="003A0E07">
              <w:t xml:space="preserve"> met name </w:t>
            </w:r>
            <w:r w:rsidRPr="003A0E07">
              <w:rPr>
                <w:b/>
                <w:bCs/>
                <w:i/>
                <w:iCs/>
              </w:rPr>
              <w:t>het volgende omvatten</w:t>
            </w:r>
            <w:r w:rsidRPr="003A0E07">
              <w:t>:</w:t>
            </w:r>
          </w:p>
        </w:tc>
      </w:tr>
    </w:tbl>
    <w:p w14:paraId="4D7A5E9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A8B7D8D" w14:textId="77777777" w:rsidR="00717D04" w:rsidRPr="003A0E07" w:rsidRDefault="00717D04" w:rsidP="00717D04">
      <w:r w:rsidRPr="003A0E07">
        <w:rPr>
          <w:rStyle w:val="HideTWBExt"/>
        </w:rPr>
        <w:t>&lt;/Amend&gt;</w:t>
      </w:r>
    </w:p>
    <w:p w14:paraId="5F4C3E8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2169</w:t>
      </w:r>
      <w:r w:rsidRPr="003A0E07">
        <w:rPr>
          <w:rStyle w:val="HideTWBExt"/>
          <w:b w:val="0"/>
        </w:rPr>
        <w:t>&lt;/NumAm&gt;</w:t>
      </w:r>
    </w:p>
    <w:p w14:paraId="0B080163"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4D29F0DB" w14:textId="77777777" w:rsidR="00717D04" w:rsidRPr="003A0E07" w:rsidRDefault="00717D04" w:rsidP="00717D04">
      <w:pPr>
        <w:pStyle w:val="NormalBold"/>
      </w:pPr>
      <w:r w:rsidRPr="003A0E07">
        <w:rPr>
          <w:rStyle w:val="HideTWBExt"/>
          <w:b w:val="0"/>
        </w:rPr>
        <w:t>&lt;/RepeatBlock-By&gt;</w:t>
      </w:r>
    </w:p>
    <w:p w14:paraId="5D09DCB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E666766" w14:textId="77777777" w:rsidR="00717D04" w:rsidRPr="003A0E07" w:rsidRDefault="00717D04" w:rsidP="00717D04">
      <w:pPr>
        <w:pStyle w:val="NormalBold"/>
      </w:pPr>
      <w:r w:rsidRPr="003A0E07">
        <w:rPr>
          <w:rStyle w:val="HideTWBExt"/>
          <w:b w:val="0"/>
        </w:rPr>
        <w:t>&lt;Article&gt;</w:t>
      </w:r>
      <w:r w:rsidRPr="003A0E07">
        <w:t>Artikel 38 – lid 6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335D83E" w14:textId="77777777" w:rsidTr="001E7C2B">
        <w:trPr>
          <w:trHeight w:hRule="exact" w:val="240"/>
          <w:jc w:val="center"/>
        </w:trPr>
        <w:tc>
          <w:tcPr>
            <w:tcW w:w="9752" w:type="dxa"/>
            <w:gridSpan w:val="2"/>
            <w:tcBorders>
              <w:top w:val="nil"/>
              <w:left w:val="nil"/>
              <w:bottom w:val="nil"/>
              <w:right w:val="nil"/>
            </w:tcBorders>
          </w:tcPr>
          <w:p w14:paraId="19998FFF" w14:textId="77777777" w:rsidR="00717D04" w:rsidRPr="003A0E07" w:rsidRDefault="00717D04" w:rsidP="001E7C2B"/>
        </w:tc>
      </w:tr>
      <w:tr w:rsidR="00717D04" w:rsidRPr="003A0E07" w14:paraId="2F7FD7FD" w14:textId="77777777" w:rsidTr="001E7C2B">
        <w:trPr>
          <w:trHeight w:val="240"/>
          <w:jc w:val="center"/>
        </w:trPr>
        <w:tc>
          <w:tcPr>
            <w:tcW w:w="4876" w:type="dxa"/>
            <w:tcBorders>
              <w:top w:val="nil"/>
              <w:left w:val="nil"/>
              <w:bottom w:val="nil"/>
              <w:right w:val="nil"/>
            </w:tcBorders>
          </w:tcPr>
          <w:p w14:paraId="33B59B9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91FAEC0" w14:textId="77777777" w:rsidR="00717D04" w:rsidRPr="003A0E07" w:rsidRDefault="00717D04" w:rsidP="001E7C2B">
            <w:pPr>
              <w:pStyle w:val="AmColumnHeading"/>
            </w:pPr>
            <w:r w:rsidRPr="003A0E07">
              <w:t>Amendement</w:t>
            </w:r>
          </w:p>
        </w:tc>
      </w:tr>
      <w:tr w:rsidR="00717D04" w:rsidRPr="003A0E07" w14:paraId="2B89660A" w14:textId="77777777" w:rsidTr="001E7C2B">
        <w:trPr>
          <w:jc w:val="center"/>
        </w:trPr>
        <w:tc>
          <w:tcPr>
            <w:tcW w:w="4876" w:type="dxa"/>
            <w:tcBorders>
              <w:top w:val="nil"/>
              <w:left w:val="nil"/>
              <w:bottom w:val="nil"/>
              <w:right w:val="nil"/>
            </w:tcBorders>
          </w:tcPr>
          <w:p w14:paraId="568DCF63" w14:textId="77777777" w:rsidR="00717D04" w:rsidRPr="003A0E07" w:rsidRDefault="00717D04" w:rsidP="001E7C2B">
            <w:pPr>
              <w:pStyle w:val="Normal6a"/>
            </w:pPr>
            <w:r w:rsidRPr="003A0E07">
              <w:t>6.</w:t>
            </w:r>
            <w:r w:rsidRPr="003A0E07">
              <w:tab/>
              <w:t xml:space="preserve">De in lid 3 bedoelde informatie </w:t>
            </w:r>
            <w:r w:rsidRPr="003A0E07">
              <w:rPr>
                <w:b/>
                <w:bCs/>
                <w:i/>
                <w:iCs/>
              </w:rPr>
              <w:t>omvat met name</w:t>
            </w:r>
            <w:r w:rsidRPr="003A0E07">
              <w:t>:</w:t>
            </w:r>
          </w:p>
        </w:tc>
        <w:tc>
          <w:tcPr>
            <w:tcW w:w="4876" w:type="dxa"/>
            <w:tcBorders>
              <w:top w:val="nil"/>
              <w:left w:val="nil"/>
              <w:bottom w:val="nil"/>
              <w:right w:val="nil"/>
            </w:tcBorders>
          </w:tcPr>
          <w:p w14:paraId="1959F7F0" w14:textId="77777777" w:rsidR="00717D04" w:rsidRPr="003A0E07" w:rsidRDefault="00717D04" w:rsidP="001E7C2B">
            <w:pPr>
              <w:pStyle w:val="Normal6a"/>
            </w:pPr>
            <w:r w:rsidRPr="003A0E07">
              <w:t>6.</w:t>
            </w:r>
            <w:r w:rsidRPr="003A0E07">
              <w:tab/>
              <w:t xml:space="preserve">De in lid 3 bedoelde informatie </w:t>
            </w:r>
            <w:r w:rsidRPr="003A0E07">
              <w:rPr>
                <w:b/>
                <w:bCs/>
                <w:i/>
                <w:iCs/>
              </w:rPr>
              <w:t>kan het volgende omvatten</w:t>
            </w:r>
            <w:r w:rsidRPr="003A0E07">
              <w:t>:</w:t>
            </w:r>
          </w:p>
        </w:tc>
      </w:tr>
    </w:tbl>
    <w:p w14:paraId="511C5BC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7F9F2CE"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5AE498EF" w14:textId="77777777" w:rsidR="00717D04" w:rsidRPr="003A0E07" w:rsidRDefault="00717D04" w:rsidP="00717D04">
      <w:pPr>
        <w:pStyle w:val="AmJustText"/>
      </w:pPr>
      <w:r w:rsidRPr="003A0E07">
        <w:t>Aangezien het hier om een verzoek om gegevens gaat, mag er geen verplichting gelden met betrekking tot wat er moet worden gevraagd.</w:t>
      </w:r>
    </w:p>
    <w:p w14:paraId="0ECBE956" w14:textId="77777777" w:rsidR="00717D04" w:rsidRPr="003A0E07" w:rsidRDefault="00717D04" w:rsidP="00717D04">
      <w:r w:rsidRPr="003A0E07">
        <w:rPr>
          <w:rStyle w:val="HideTWBExt"/>
        </w:rPr>
        <w:t>&lt;/Amend&gt;</w:t>
      </w:r>
    </w:p>
    <w:p w14:paraId="4629681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2170</w:t>
      </w:r>
      <w:r w:rsidRPr="003A0E07">
        <w:rPr>
          <w:rStyle w:val="HideTWBExt"/>
          <w:b w:val="0"/>
        </w:rPr>
        <w:t>&lt;/NumAm&gt;</w:t>
      </w:r>
    </w:p>
    <w:p w14:paraId="3D8BC553"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361DE21C" w14:textId="77777777" w:rsidR="00717D04" w:rsidRPr="003A0E07" w:rsidRDefault="00717D04" w:rsidP="00717D04">
      <w:pPr>
        <w:pStyle w:val="NormalBold"/>
      </w:pPr>
      <w:r w:rsidRPr="003A0E07">
        <w:rPr>
          <w:rStyle w:val="HideTWBExt"/>
          <w:b w:val="0"/>
        </w:rPr>
        <w:t>&lt;/RepeatBlock-By&gt;</w:t>
      </w:r>
    </w:p>
    <w:p w14:paraId="337827A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3964FEB" w14:textId="77777777" w:rsidR="00717D04" w:rsidRPr="003A0E07" w:rsidRDefault="00717D04" w:rsidP="00717D04">
      <w:pPr>
        <w:pStyle w:val="NormalBold"/>
      </w:pPr>
      <w:r w:rsidRPr="003A0E07">
        <w:rPr>
          <w:rStyle w:val="HideTWBExt"/>
          <w:b w:val="0"/>
        </w:rPr>
        <w:t>&lt;Article&gt;</w:t>
      </w:r>
      <w:r w:rsidRPr="003A0E07">
        <w:t>Artikel 38 – lid 6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640361E" w14:textId="77777777" w:rsidTr="001E7C2B">
        <w:trPr>
          <w:trHeight w:hRule="exact" w:val="240"/>
          <w:jc w:val="center"/>
        </w:trPr>
        <w:tc>
          <w:tcPr>
            <w:tcW w:w="9752" w:type="dxa"/>
            <w:gridSpan w:val="2"/>
            <w:tcBorders>
              <w:top w:val="nil"/>
              <w:left w:val="nil"/>
              <w:bottom w:val="nil"/>
              <w:right w:val="nil"/>
            </w:tcBorders>
          </w:tcPr>
          <w:p w14:paraId="5884B5D3" w14:textId="77777777" w:rsidR="00717D04" w:rsidRPr="003A0E07" w:rsidRDefault="00717D04" w:rsidP="001E7C2B"/>
        </w:tc>
      </w:tr>
      <w:tr w:rsidR="00717D04" w:rsidRPr="003A0E07" w14:paraId="08CB91D0" w14:textId="77777777" w:rsidTr="001E7C2B">
        <w:trPr>
          <w:trHeight w:val="240"/>
          <w:jc w:val="center"/>
        </w:trPr>
        <w:tc>
          <w:tcPr>
            <w:tcW w:w="4876" w:type="dxa"/>
            <w:tcBorders>
              <w:top w:val="nil"/>
              <w:left w:val="nil"/>
              <w:bottom w:val="nil"/>
              <w:right w:val="nil"/>
            </w:tcBorders>
          </w:tcPr>
          <w:p w14:paraId="18690E4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15519CD" w14:textId="77777777" w:rsidR="00717D04" w:rsidRPr="003A0E07" w:rsidRDefault="00717D04" w:rsidP="001E7C2B">
            <w:pPr>
              <w:pStyle w:val="AmColumnHeading"/>
            </w:pPr>
            <w:r w:rsidRPr="003A0E07">
              <w:t>Amendement</w:t>
            </w:r>
          </w:p>
        </w:tc>
      </w:tr>
      <w:tr w:rsidR="00717D04" w:rsidRPr="003A0E07" w14:paraId="114015F9" w14:textId="77777777" w:rsidTr="001E7C2B">
        <w:trPr>
          <w:jc w:val="center"/>
        </w:trPr>
        <w:tc>
          <w:tcPr>
            <w:tcW w:w="4876" w:type="dxa"/>
            <w:tcBorders>
              <w:top w:val="nil"/>
              <w:left w:val="nil"/>
              <w:bottom w:val="nil"/>
              <w:right w:val="nil"/>
            </w:tcBorders>
          </w:tcPr>
          <w:p w14:paraId="04A57EDB" w14:textId="77777777" w:rsidR="00717D04" w:rsidRPr="003A0E07" w:rsidRDefault="00717D04" w:rsidP="001E7C2B">
            <w:pPr>
              <w:pStyle w:val="Normal6a"/>
            </w:pPr>
            <w:r w:rsidRPr="003A0E07">
              <w:t>a.</w:t>
            </w:r>
            <w:r w:rsidRPr="003A0E07">
              <w:tab/>
              <w:t xml:space="preserve">informatie die nodig is om de identiteit van de onderdaan van een derde land </w:t>
            </w:r>
            <w:r w:rsidRPr="003A0E07">
              <w:rPr>
                <w:b/>
                <w:bCs/>
                <w:i/>
                <w:iCs/>
              </w:rPr>
              <w:t>en, in voorkomend geval, de identiteit van zijn gezinsleden, familieleden en eventuele andere familierelaties</w:t>
            </w:r>
            <w:r w:rsidRPr="003A0E07">
              <w:t xml:space="preserve"> vast te stellen</w:t>
            </w:r>
            <w:r w:rsidRPr="003A0E07">
              <w:rPr>
                <w:b/>
                <w:bCs/>
                <w:i/>
                <w:iCs/>
              </w:rPr>
              <w:t>, met name achternaam/-namen</w:t>
            </w:r>
            <w:r w:rsidRPr="003A0E07">
              <w:t xml:space="preserve">; </w:t>
            </w:r>
            <w:r w:rsidRPr="003A0E07">
              <w:rPr>
                <w:b/>
                <w:i/>
              </w:rPr>
              <w:t>voornaam/-namen; in voorkomend geval, vroegere naam/-namen en andere naam/-namen (alias/aliassen, pseudoniem/pseudoniemen); datum, plaats en land van geboorte; geslacht;</w:t>
            </w:r>
          </w:p>
        </w:tc>
        <w:tc>
          <w:tcPr>
            <w:tcW w:w="4876" w:type="dxa"/>
            <w:tcBorders>
              <w:top w:val="nil"/>
              <w:left w:val="nil"/>
              <w:bottom w:val="nil"/>
              <w:right w:val="nil"/>
            </w:tcBorders>
          </w:tcPr>
          <w:p w14:paraId="5C004411" w14:textId="77777777" w:rsidR="00717D04" w:rsidRPr="003A0E07" w:rsidRDefault="00717D04" w:rsidP="001E7C2B">
            <w:pPr>
              <w:pStyle w:val="Normal6a"/>
            </w:pPr>
            <w:r w:rsidRPr="003A0E07">
              <w:t>a.</w:t>
            </w:r>
            <w:r w:rsidRPr="003A0E07">
              <w:tab/>
              <w:t>informatie die nodig is om de identiteit van de onderdaan van een derde land vast te stellen;</w:t>
            </w:r>
          </w:p>
        </w:tc>
      </w:tr>
    </w:tbl>
    <w:p w14:paraId="6297A41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E7F97EB" w14:textId="77777777" w:rsidR="00717D04" w:rsidRPr="003A0E07" w:rsidRDefault="00717D04" w:rsidP="00717D04">
      <w:r w:rsidRPr="003A0E07">
        <w:rPr>
          <w:rStyle w:val="HideTWBExt"/>
        </w:rPr>
        <w:t>&lt;/Amend&gt;</w:t>
      </w:r>
    </w:p>
    <w:p w14:paraId="49F6E6B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2171</w:t>
      </w:r>
      <w:r w:rsidRPr="003A0E07">
        <w:rPr>
          <w:rStyle w:val="HideTWBExt"/>
          <w:b w:val="0"/>
        </w:rPr>
        <w:t>&lt;/NumAm&gt;</w:t>
      </w:r>
    </w:p>
    <w:p w14:paraId="1FFE1882"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1FEE9C6" w14:textId="77777777" w:rsidR="00717D04" w:rsidRPr="003A0E07" w:rsidRDefault="00717D04" w:rsidP="00717D04">
      <w:pPr>
        <w:pStyle w:val="NormalBold"/>
      </w:pPr>
      <w:r w:rsidRPr="003A0E07">
        <w:rPr>
          <w:rStyle w:val="HideTWBExt"/>
          <w:b w:val="0"/>
        </w:rPr>
        <w:t>&lt;/RepeatBlock-By&gt;</w:t>
      </w:r>
    </w:p>
    <w:p w14:paraId="5B5B33C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4DD89CB" w14:textId="77777777" w:rsidR="00717D04" w:rsidRPr="003A0E07" w:rsidRDefault="00717D04" w:rsidP="00717D04">
      <w:pPr>
        <w:pStyle w:val="NormalBold"/>
      </w:pPr>
      <w:r w:rsidRPr="003A0E07">
        <w:rPr>
          <w:rStyle w:val="HideTWBExt"/>
          <w:b w:val="0"/>
        </w:rPr>
        <w:t>&lt;Article&gt;</w:t>
      </w:r>
      <w:r w:rsidRPr="003A0E07">
        <w:t>Artikel 38 – lid 6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EC9FBAB" w14:textId="77777777" w:rsidTr="001E7C2B">
        <w:trPr>
          <w:trHeight w:hRule="exact" w:val="240"/>
          <w:jc w:val="center"/>
        </w:trPr>
        <w:tc>
          <w:tcPr>
            <w:tcW w:w="9752" w:type="dxa"/>
            <w:gridSpan w:val="2"/>
            <w:tcBorders>
              <w:top w:val="nil"/>
              <w:left w:val="nil"/>
              <w:bottom w:val="nil"/>
              <w:right w:val="nil"/>
            </w:tcBorders>
          </w:tcPr>
          <w:p w14:paraId="51FC154D" w14:textId="77777777" w:rsidR="00717D04" w:rsidRPr="003A0E07" w:rsidRDefault="00717D04" w:rsidP="001E7C2B"/>
        </w:tc>
      </w:tr>
      <w:tr w:rsidR="00717D04" w:rsidRPr="003A0E07" w14:paraId="58F39AED" w14:textId="77777777" w:rsidTr="001E7C2B">
        <w:trPr>
          <w:trHeight w:val="240"/>
          <w:jc w:val="center"/>
        </w:trPr>
        <w:tc>
          <w:tcPr>
            <w:tcW w:w="4876" w:type="dxa"/>
            <w:tcBorders>
              <w:top w:val="nil"/>
              <w:left w:val="nil"/>
              <w:bottom w:val="nil"/>
              <w:right w:val="nil"/>
            </w:tcBorders>
          </w:tcPr>
          <w:p w14:paraId="35C8C10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1A16D86" w14:textId="77777777" w:rsidR="00717D04" w:rsidRPr="003A0E07" w:rsidRDefault="00717D04" w:rsidP="001E7C2B">
            <w:pPr>
              <w:pStyle w:val="AmColumnHeading"/>
            </w:pPr>
            <w:r w:rsidRPr="003A0E07">
              <w:t>Amendement</w:t>
            </w:r>
          </w:p>
        </w:tc>
      </w:tr>
      <w:tr w:rsidR="00717D04" w:rsidRPr="003A0E07" w14:paraId="762FC17E" w14:textId="77777777" w:rsidTr="001E7C2B">
        <w:trPr>
          <w:jc w:val="center"/>
        </w:trPr>
        <w:tc>
          <w:tcPr>
            <w:tcW w:w="4876" w:type="dxa"/>
            <w:tcBorders>
              <w:top w:val="nil"/>
              <w:left w:val="nil"/>
              <w:bottom w:val="nil"/>
              <w:right w:val="nil"/>
            </w:tcBorders>
          </w:tcPr>
          <w:p w14:paraId="148B49A5" w14:textId="77777777" w:rsidR="00717D04" w:rsidRPr="003A0E07" w:rsidRDefault="00717D04" w:rsidP="001E7C2B">
            <w:pPr>
              <w:pStyle w:val="Normal6a"/>
            </w:pPr>
            <w:r w:rsidRPr="003A0E07">
              <w:t>a.</w:t>
            </w:r>
            <w:r w:rsidRPr="003A0E07">
              <w:tab/>
              <w:t>informatie die nodig is om de identiteit van de onderdaan van een derde land en, in voorkomend geval, de identiteit van zijn gezinsleden, familieleden en eventuele andere familierelaties vast te stellen</w:t>
            </w:r>
            <w:r w:rsidRPr="003A0E07">
              <w:rPr>
                <w:b/>
                <w:bCs/>
                <w:i/>
                <w:iCs/>
              </w:rPr>
              <w:t>, met name achternaam/-namen</w:t>
            </w:r>
            <w:r w:rsidRPr="003A0E07">
              <w:t xml:space="preserve">; </w:t>
            </w:r>
            <w:r w:rsidRPr="003A0E07">
              <w:rPr>
                <w:b/>
                <w:i/>
              </w:rPr>
              <w:t>voornaam/-namen; in voorkomend geval, vroegere naam/-namen en andere naam/-namen (alias/aliassen, pseudoniem/pseudoniemen); datum, plaats en land van geboorte; geslacht;</w:t>
            </w:r>
          </w:p>
        </w:tc>
        <w:tc>
          <w:tcPr>
            <w:tcW w:w="4876" w:type="dxa"/>
            <w:tcBorders>
              <w:top w:val="nil"/>
              <w:left w:val="nil"/>
              <w:bottom w:val="nil"/>
              <w:right w:val="nil"/>
            </w:tcBorders>
          </w:tcPr>
          <w:p w14:paraId="3E9506B9" w14:textId="77777777" w:rsidR="00717D04" w:rsidRPr="003A0E07" w:rsidRDefault="00717D04" w:rsidP="001E7C2B">
            <w:pPr>
              <w:pStyle w:val="Normal6a"/>
            </w:pPr>
            <w:r w:rsidRPr="003A0E07">
              <w:t>a.</w:t>
            </w:r>
            <w:r w:rsidRPr="003A0E07">
              <w:tab/>
              <w:t>informatie die nodig is om de identiteit van de onderdaan van een derde land en, in voorkomend geval, de identiteit van zijn gezinsleden, familieleden en eventuele andere familierelaties vast te stellen;</w:t>
            </w:r>
          </w:p>
        </w:tc>
      </w:tr>
    </w:tbl>
    <w:p w14:paraId="211EFA4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C7376A4" w14:textId="77777777" w:rsidR="00717D04" w:rsidRPr="003A0E07" w:rsidRDefault="00717D04" w:rsidP="00717D04">
      <w:r w:rsidRPr="003A0E07">
        <w:rPr>
          <w:rStyle w:val="HideTWBExt"/>
        </w:rPr>
        <w:t>&lt;/Amend&gt;</w:t>
      </w:r>
    </w:p>
    <w:p w14:paraId="560A13A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2172</w:t>
      </w:r>
      <w:r w:rsidRPr="003A0E07">
        <w:rPr>
          <w:rStyle w:val="HideTWBExt"/>
          <w:b w:val="0"/>
        </w:rPr>
        <w:t>&lt;/NumAm&gt;</w:t>
      </w:r>
    </w:p>
    <w:p w14:paraId="5BA0DF7C"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5AA6E84" w14:textId="77777777" w:rsidR="00717D04" w:rsidRPr="003A0E07" w:rsidRDefault="00717D04" w:rsidP="00717D04">
      <w:pPr>
        <w:pStyle w:val="NormalBold"/>
      </w:pPr>
      <w:r w:rsidRPr="003A0E07">
        <w:rPr>
          <w:rStyle w:val="HideTWBExt"/>
          <w:b w:val="0"/>
        </w:rPr>
        <w:t>&lt;/RepeatBlock-By&gt;</w:t>
      </w:r>
    </w:p>
    <w:p w14:paraId="365E88F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3B8F206" w14:textId="77777777" w:rsidR="00717D04" w:rsidRPr="003A0E07" w:rsidRDefault="00717D04" w:rsidP="00717D04">
      <w:pPr>
        <w:pStyle w:val="NormalBold"/>
      </w:pPr>
      <w:r w:rsidRPr="003A0E07">
        <w:rPr>
          <w:rStyle w:val="HideTWBExt"/>
          <w:b w:val="0"/>
        </w:rPr>
        <w:t>&lt;Article&gt;</w:t>
      </w:r>
      <w:r w:rsidRPr="003A0E07">
        <w:t>Artikel 38 – lid 6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FE7C26A" w14:textId="77777777" w:rsidTr="001E7C2B">
        <w:trPr>
          <w:trHeight w:hRule="exact" w:val="240"/>
          <w:jc w:val="center"/>
        </w:trPr>
        <w:tc>
          <w:tcPr>
            <w:tcW w:w="9752" w:type="dxa"/>
            <w:gridSpan w:val="2"/>
            <w:tcBorders>
              <w:top w:val="nil"/>
              <w:left w:val="nil"/>
              <w:bottom w:val="nil"/>
              <w:right w:val="nil"/>
            </w:tcBorders>
          </w:tcPr>
          <w:p w14:paraId="4929B3E9" w14:textId="77777777" w:rsidR="00717D04" w:rsidRPr="003A0E07" w:rsidRDefault="00717D04" w:rsidP="001E7C2B"/>
        </w:tc>
      </w:tr>
      <w:tr w:rsidR="00717D04" w:rsidRPr="003A0E07" w14:paraId="44CF2C7D" w14:textId="77777777" w:rsidTr="001E7C2B">
        <w:trPr>
          <w:trHeight w:val="240"/>
          <w:jc w:val="center"/>
        </w:trPr>
        <w:tc>
          <w:tcPr>
            <w:tcW w:w="4876" w:type="dxa"/>
            <w:tcBorders>
              <w:top w:val="nil"/>
              <w:left w:val="nil"/>
              <w:bottom w:val="nil"/>
              <w:right w:val="nil"/>
            </w:tcBorders>
          </w:tcPr>
          <w:p w14:paraId="591A555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249D076" w14:textId="77777777" w:rsidR="00717D04" w:rsidRPr="003A0E07" w:rsidRDefault="00717D04" w:rsidP="001E7C2B">
            <w:pPr>
              <w:pStyle w:val="AmColumnHeading"/>
            </w:pPr>
            <w:r w:rsidRPr="003A0E07">
              <w:t>Amendement</w:t>
            </w:r>
          </w:p>
        </w:tc>
      </w:tr>
      <w:tr w:rsidR="00717D04" w:rsidRPr="003A0E07" w14:paraId="3967D4AB" w14:textId="77777777" w:rsidTr="001E7C2B">
        <w:trPr>
          <w:jc w:val="center"/>
        </w:trPr>
        <w:tc>
          <w:tcPr>
            <w:tcW w:w="4876" w:type="dxa"/>
            <w:tcBorders>
              <w:top w:val="nil"/>
              <w:left w:val="nil"/>
              <w:bottom w:val="nil"/>
              <w:right w:val="nil"/>
            </w:tcBorders>
          </w:tcPr>
          <w:p w14:paraId="5AEA8748" w14:textId="77777777" w:rsidR="00717D04" w:rsidRPr="003A0E07" w:rsidRDefault="00717D04" w:rsidP="001E7C2B">
            <w:pPr>
              <w:pStyle w:val="Normal6a"/>
            </w:pPr>
            <w:r w:rsidRPr="003A0E07">
              <w:t>b.</w:t>
            </w:r>
            <w:r w:rsidRPr="003A0E07">
              <w:tab/>
              <w:t>informatie over de overeenkomstig Verordening (EU) 2024/1358 verzamelde biometrische gegevens van de onderdaan van een derde land</w:t>
            </w:r>
            <w:r w:rsidRPr="003A0E07">
              <w:rPr>
                <w:b/>
                <w:bCs/>
                <w:i/>
                <w:iCs/>
              </w:rPr>
              <w:t>, met name gezichtsopname/gezichtsopnamen</w:t>
            </w:r>
            <w:r w:rsidRPr="003A0E07">
              <w:t>;</w:t>
            </w:r>
            <w:r w:rsidRPr="003A0E07">
              <w:rPr>
                <w:b/>
                <w:i/>
              </w:rPr>
              <w:t xml:space="preserve"> dactyloscopische gegevens; de datum waarop de biometrische gegevens zijn verzameld; het Eurodac-referentienummer dat door de lidstaat van herkomst wordt gebruikt;</w:t>
            </w:r>
          </w:p>
        </w:tc>
        <w:tc>
          <w:tcPr>
            <w:tcW w:w="4876" w:type="dxa"/>
            <w:tcBorders>
              <w:top w:val="nil"/>
              <w:left w:val="nil"/>
              <w:bottom w:val="nil"/>
              <w:right w:val="nil"/>
            </w:tcBorders>
          </w:tcPr>
          <w:p w14:paraId="7254C71F" w14:textId="77777777" w:rsidR="00717D04" w:rsidRPr="003A0E07" w:rsidRDefault="00717D04" w:rsidP="001E7C2B">
            <w:pPr>
              <w:pStyle w:val="Normal6a"/>
            </w:pPr>
            <w:r w:rsidRPr="003A0E07">
              <w:t>b.</w:t>
            </w:r>
            <w:r w:rsidRPr="003A0E07">
              <w:tab/>
              <w:t>informatie over de overeenkomstig Verordening (EU) 2024/1358 verzamelde biometrische gegevens van de onderdaan van een derde land;</w:t>
            </w:r>
          </w:p>
        </w:tc>
      </w:tr>
    </w:tbl>
    <w:p w14:paraId="5F5666E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0B5BFE0" w14:textId="77777777" w:rsidR="00717D04" w:rsidRPr="003A0E07" w:rsidRDefault="00717D04" w:rsidP="00717D04">
      <w:r w:rsidRPr="003A0E07">
        <w:rPr>
          <w:rStyle w:val="HideTWBExt"/>
        </w:rPr>
        <w:t>&lt;/Amend&gt;</w:t>
      </w:r>
    </w:p>
    <w:p w14:paraId="15A1645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2173</w:t>
      </w:r>
      <w:r w:rsidRPr="003A0E07">
        <w:rPr>
          <w:rStyle w:val="HideTWBExt"/>
          <w:b w:val="0"/>
        </w:rPr>
        <w:t>&lt;/NumAm&gt;</w:t>
      </w:r>
    </w:p>
    <w:p w14:paraId="6B937C9A"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14200AB9" w14:textId="77777777" w:rsidR="00717D04" w:rsidRPr="003A0E07" w:rsidRDefault="00717D04" w:rsidP="00717D04">
      <w:pPr>
        <w:pStyle w:val="NormalBold"/>
      </w:pPr>
      <w:r w:rsidRPr="003A0E07">
        <w:rPr>
          <w:rStyle w:val="HideTWBExt"/>
          <w:b w:val="0"/>
        </w:rPr>
        <w:t>&lt;/RepeatBlock-By&gt;</w:t>
      </w:r>
    </w:p>
    <w:p w14:paraId="2C48088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27C6BD9" w14:textId="77777777" w:rsidR="00717D04" w:rsidRPr="003A0E07" w:rsidRDefault="00717D04" w:rsidP="00717D04">
      <w:pPr>
        <w:pStyle w:val="NormalBold"/>
      </w:pPr>
      <w:r w:rsidRPr="003A0E07">
        <w:rPr>
          <w:rStyle w:val="HideTWBExt"/>
          <w:b w:val="0"/>
        </w:rPr>
        <w:t>&lt;Article&gt;</w:t>
      </w:r>
      <w:r w:rsidRPr="003A0E07">
        <w:t>Artikel 38 – lid 6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ED98C64" w14:textId="77777777" w:rsidTr="001E7C2B">
        <w:trPr>
          <w:trHeight w:hRule="exact" w:val="240"/>
          <w:jc w:val="center"/>
        </w:trPr>
        <w:tc>
          <w:tcPr>
            <w:tcW w:w="9752" w:type="dxa"/>
            <w:gridSpan w:val="2"/>
            <w:tcBorders>
              <w:top w:val="nil"/>
              <w:left w:val="nil"/>
              <w:bottom w:val="nil"/>
              <w:right w:val="nil"/>
            </w:tcBorders>
          </w:tcPr>
          <w:p w14:paraId="5A425C3E" w14:textId="77777777" w:rsidR="00717D04" w:rsidRPr="003A0E07" w:rsidRDefault="00717D04" w:rsidP="001E7C2B"/>
        </w:tc>
      </w:tr>
      <w:tr w:rsidR="00717D04" w:rsidRPr="003A0E07" w14:paraId="33101AAC" w14:textId="77777777" w:rsidTr="001E7C2B">
        <w:trPr>
          <w:trHeight w:val="240"/>
          <w:jc w:val="center"/>
        </w:trPr>
        <w:tc>
          <w:tcPr>
            <w:tcW w:w="4876" w:type="dxa"/>
            <w:tcBorders>
              <w:top w:val="nil"/>
              <w:left w:val="nil"/>
              <w:bottom w:val="nil"/>
              <w:right w:val="nil"/>
            </w:tcBorders>
          </w:tcPr>
          <w:p w14:paraId="3AEBB85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00AA2B1" w14:textId="77777777" w:rsidR="00717D04" w:rsidRPr="003A0E07" w:rsidRDefault="00717D04" w:rsidP="001E7C2B">
            <w:pPr>
              <w:pStyle w:val="AmColumnHeading"/>
            </w:pPr>
            <w:r w:rsidRPr="003A0E07">
              <w:t>Amendement</w:t>
            </w:r>
          </w:p>
        </w:tc>
      </w:tr>
      <w:tr w:rsidR="00717D04" w:rsidRPr="003A0E07" w14:paraId="376E119B" w14:textId="77777777" w:rsidTr="001E7C2B">
        <w:trPr>
          <w:jc w:val="center"/>
        </w:trPr>
        <w:tc>
          <w:tcPr>
            <w:tcW w:w="4876" w:type="dxa"/>
            <w:tcBorders>
              <w:top w:val="nil"/>
              <w:left w:val="nil"/>
              <w:bottom w:val="nil"/>
              <w:right w:val="nil"/>
            </w:tcBorders>
          </w:tcPr>
          <w:p w14:paraId="0BDBFF12" w14:textId="77777777" w:rsidR="00717D04" w:rsidRPr="003A0E07" w:rsidRDefault="00717D04" w:rsidP="001E7C2B">
            <w:pPr>
              <w:pStyle w:val="Normal6a"/>
            </w:pPr>
            <w:r w:rsidRPr="003A0E07">
              <w:t>b.</w:t>
            </w:r>
            <w:r w:rsidRPr="003A0E07">
              <w:tab/>
              <w:t>informatie over de overeenkomstig Verordening (EU) 2024/1358 verzamelde biometrische gegevens van de onderdaan van een derde land</w:t>
            </w:r>
            <w:r w:rsidRPr="003A0E07">
              <w:rPr>
                <w:b/>
                <w:bCs/>
                <w:i/>
                <w:iCs/>
              </w:rPr>
              <w:t>, met name gezichtsopname/gezichtsopnamen</w:t>
            </w:r>
            <w:r w:rsidRPr="003A0E07">
              <w:t>;</w:t>
            </w:r>
            <w:r w:rsidRPr="003A0E07">
              <w:rPr>
                <w:b/>
                <w:i/>
              </w:rPr>
              <w:t xml:space="preserve"> dactyloscopische gegevens; de datum waarop de biometrische gegevens zijn verzameld; het Eurodac-referentienummer dat door de lidstaat van herkomst wordt gebruikt;</w:t>
            </w:r>
          </w:p>
        </w:tc>
        <w:tc>
          <w:tcPr>
            <w:tcW w:w="4876" w:type="dxa"/>
            <w:tcBorders>
              <w:top w:val="nil"/>
              <w:left w:val="nil"/>
              <w:bottom w:val="nil"/>
              <w:right w:val="nil"/>
            </w:tcBorders>
          </w:tcPr>
          <w:p w14:paraId="11D51AB3" w14:textId="77777777" w:rsidR="00717D04" w:rsidRPr="003A0E07" w:rsidRDefault="00717D04" w:rsidP="001E7C2B">
            <w:pPr>
              <w:pStyle w:val="Normal6a"/>
            </w:pPr>
            <w:r w:rsidRPr="003A0E07">
              <w:t>b.</w:t>
            </w:r>
            <w:r w:rsidRPr="003A0E07">
              <w:tab/>
              <w:t>informatie over de overeenkomstig Verordening (EU) 2024/1358 verzamelde biometrische gegevens van de onderdaan van een derde land;</w:t>
            </w:r>
          </w:p>
        </w:tc>
      </w:tr>
    </w:tbl>
    <w:p w14:paraId="14A6333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7077888" w14:textId="77777777" w:rsidR="00717D04" w:rsidRPr="003A0E07" w:rsidRDefault="00717D04" w:rsidP="00717D04">
      <w:r w:rsidRPr="003A0E07">
        <w:rPr>
          <w:rStyle w:val="HideTWBExt"/>
        </w:rPr>
        <w:t>&lt;/Amend&gt;</w:t>
      </w:r>
    </w:p>
    <w:p w14:paraId="7FF964B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2174</w:t>
      </w:r>
      <w:r w:rsidRPr="003A0E07">
        <w:rPr>
          <w:rStyle w:val="HideTWBExt"/>
          <w:b w:val="0"/>
        </w:rPr>
        <w:t>&lt;/NumAm&gt;</w:t>
      </w:r>
    </w:p>
    <w:p w14:paraId="1D996725"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w:t>
      </w:r>
      <w:r w:rsidRPr="003A0E07">
        <w:rPr>
          <w:rStyle w:val="HideTWBExt"/>
          <w:b w:val="0"/>
        </w:rPr>
        <w:t>&lt;/Members&gt;</w:t>
      </w:r>
    </w:p>
    <w:p w14:paraId="2116C5CB" w14:textId="77777777" w:rsidR="00717D04" w:rsidRPr="003A0E07" w:rsidRDefault="00717D04" w:rsidP="00717D04">
      <w:pPr>
        <w:pStyle w:val="NormalBold"/>
      </w:pPr>
      <w:r w:rsidRPr="003A0E07">
        <w:rPr>
          <w:rStyle w:val="HideTWBExt"/>
          <w:b w:val="0"/>
        </w:rPr>
        <w:t>&lt;/RepeatBlock-By&gt;</w:t>
      </w:r>
    </w:p>
    <w:p w14:paraId="01AEBDF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7B954B7" w14:textId="77777777" w:rsidR="00717D04" w:rsidRPr="003A0E07" w:rsidRDefault="00717D04" w:rsidP="00717D04">
      <w:pPr>
        <w:pStyle w:val="NormalBold"/>
      </w:pPr>
      <w:r w:rsidRPr="003A0E07">
        <w:rPr>
          <w:rStyle w:val="HideTWBExt"/>
          <w:b w:val="0"/>
        </w:rPr>
        <w:t>&lt;Article&gt;</w:t>
      </w:r>
      <w:r w:rsidRPr="003A0E07">
        <w:t>Artikel 38 – lid 6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ECBA0D3" w14:textId="77777777" w:rsidTr="001E7C2B">
        <w:trPr>
          <w:trHeight w:hRule="exact" w:val="240"/>
          <w:jc w:val="center"/>
        </w:trPr>
        <w:tc>
          <w:tcPr>
            <w:tcW w:w="9752" w:type="dxa"/>
            <w:gridSpan w:val="2"/>
            <w:tcBorders>
              <w:top w:val="nil"/>
              <w:left w:val="nil"/>
              <w:bottom w:val="nil"/>
              <w:right w:val="nil"/>
            </w:tcBorders>
          </w:tcPr>
          <w:p w14:paraId="0BF3B0A0" w14:textId="77777777" w:rsidR="00717D04" w:rsidRPr="003A0E07" w:rsidRDefault="00717D04" w:rsidP="001E7C2B"/>
        </w:tc>
      </w:tr>
      <w:tr w:rsidR="00717D04" w:rsidRPr="003A0E07" w14:paraId="2F071854" w14:textId="77777777" w:rsidTr="001E7C2B">
        <w:trPr>
          <w:trHeight w:val="240"/>
          <w:jc w:val="center"/>
        </w:trPr>
        <w:tc>
          <w:tcPr>
            <w:tcW w:w="4876" w:type="dxa"/>
            <w:tcBorders>
              <w:top w:val="nil"/>
              <w:left w:val="nil"/>
              <w:bottom w:val="nil"/>
              <w:right w:val="nil"/>
            </w:tcBorders>
          </w:tcPr>
          <w:p w14:paraId="04E5890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4C7C615" w14:textId="77777777" w:rsidR="00717D04" w:rsidRPr="003A0E07" w:rsidRDefault="00717D04" w:rsidP="001E7C2B">
            <w:pPr>
              <w:pStyle w:val="AmColumnHeading"/>
            </w:pPr>
            <w:r w:rsidRPr="003A0E07">
              <w:t>Amendement</w:t>
            </w:r>
          </w:p>
        </w:tc>
      </w:tr>
      <w:tr w:rsidR="00717D04" w:rsidRPr="003A0E07" w14:paraId="51873CD1" w14:textId="77777777" w:rsidTr="001E7C2B">
        <w:trPr>
          <w:jc w:val="center"/>
        </w:trPr>
        <w:tc>
          <w:tcPr>
            <w:tcW w:w="4876" w:type="dxa"/>
            <w:tcBorders>
              <w:top w:val="nil"/>
              <w:left w:val="nil"/>
              <w:bottom w:val="nil"/>
              <w:right w:val="nil"/>
            </w:tcBorders>
          </w:tcPr>
          <w:p w14:paraId="3E3D1C5E" w14:textId="77777777" w:rsidR="00717D04" w:rsidRPr="003A0E07" w:rsidRDefault="00717D04" w:rsidP="001E7C2B">
            <w:pPr>
              <w:pStyle w:val="Normal6a"/>
            </w:pPr>
            <w:r w:rsidRPr="003A0E07">
              <w:t>b.</w:t>
            </w:r>
            <w:r w:rsidRPr="003A0E07">
              <w:tab/>
            </w:r>
            <w:r w:rsidRPr="003A0E07">
              <w:rPr>
                <w:b/>
                <w:bCs/>
                <w:i/>
                <w:iCs/>
              </w:rPr>
              <w:t xml:space="preserve">informatie over </w:t>
            </w:r>
            <w:r w:rsidRPr="003A0E07">
              <w:t xml:space="preserve">de </w:t>
            </w:r>
            <w:r w:rsidRPr="003A0E07">
              <w:rPr>
                <w:b/>
                <w:bCs/>
                <w:i/>
                <w:iCs/>
              </w:rPr>
              <w:t>overeenkomstig Verordening (EU) 2024/1358 verzamelde biometrische gegevens van de onderdaan van een derde land, met name</w:t>
            </w:r>
            <w:r w:rsidRPr="003A0E07">
              <w:rPr>
                <w:i/>
                <w:iCs/>
              </w:rPr>
              <w:t xml:space="preserve"> </w:t>
            </w:r>
            <w:r w:rsidRPr="003A0E07">
              <w:t>gezichtsopname</w:t>
            </w:r>
            <w:r w:rsidRPr="003A0E07">
              <w:rPr>
                <w:b/>
                <w:bCs/>
                <w:i/>
                <w:iCs/>
              </w:rPr>
              <w:t>/gezichtsopnamen</w:t>
            </w:r>
            <w:r w:rsidRPr="003A0E07">
              <w:t>;</w:t>
            </w:r>
            <w:r w:rsidRPr="003A0E07">
              <w:rPr>
                <w:b/>
                <w:i/>
              </w:rPr>
              <w:t xml:space="preserve"> dactyloscopische gegevens;</w:t>
            </w:r>
            <w:r w:rsidRPr="003A0E07">
              <w:t xml:space="preserve"> de datum waarop </w:t>
            </w:r>
            <w:r w:rsidRPr="003A0E07">
              <w:rPr>
                <w:b/>
                <w:bCs/>
                <w:i/>
                <w:iCs/>
              </w:rPr>
              <w:t>de</w:t>
            </w:r>
            <w:r w:rsidRPr="003A0E07">
              <w:t xml:space="preserve"> biometrische gegevens zijn verzameld</w:t>
            </w:r>
            <w:r w:rsidRPr="003A0E07">
              <w:rPr>
                <w:b/>
                <w:bCs/>
                <w:i/>
                <w:iCs/>
              </w:rPr>
              <w:t>;</w:t>
            </w:r>
            <w:r w:rsidRPr="003A0E07">
              <w:t xml:space="preserve"> het Eurodac-referentienummer dat door de lidstaat van herkomst wordt gebruikt;</w:t>
            </w:r>
          </w:p>
        </w:tc>
        <w:tc>
          <w:tcPr>
            <w:tcW w:w="4876" w:type="dxa"/>
            <w:tcBorders>
              <w:top w:val="nil"/>
              <w:left w:val="nil"/>
              <w:bottom w:val="nil"/>
              <w:right w:val="nil"/>
            </w:tcBorders>
          </w:tcPr>
          <w:p w14:paraId="4976116C" w14:textId="77777777" w:rsidR="00717D04" w:rsidRPr="003A0E07" w:rsidRDefault="00717D04" w:rsidP="001E7C2B">
            <w:pPr>
              <w:pStyle w:val="Normal6a"/>
            </w:pPr>
            <w:r w:rsidRPr="003A0E07">
              <w:t>b.</w:t>
            </w:r>
            <w:r w:rsidRPr="003A0E07">
              <w:tab/>
              <w:t>de gezichtsopname</w:t>
            </w:r>
            <w:r w:rsidRPr="003A0E07">
              <w:rPr>
                <w:b/>
                <w:bCs/>
                <w:i/>
                <w:iCs/>
              </w:rPr>
              <w:t xml:space="preserve">, vingerafdrukken, </w:t>
            </w:r>
            <w:r w:rsidRPr="003A0E07">
              <w:t xml:space="preserve">de datum waarop </w:t>
            </w:r>
            <w:r w:rsidRPr="003A0E07">
              <w:rPr>
                <w:b/>
                <w:bCs/>
                <w:i/>
                <w:iCs/>
              </w:rPr>
              <w:t>deze</w:t>
            </w:r>
            <w:r w:rsidRPr="003A0E07">
              <w:t xml:space="preserve"> biometrische gegevens zijn verzameld </w:t>
            </w:r>
            <w:r w:rsidRPr="003A0E07">
              <w:rPr>
                <w:b/>
                <w:bCs/>
                <w:i/>
                <w:iCs/>
              </w:rPr>
              <w:t xml:space="preserve">en </w:t>
            </w:r>
            <w:r w:rsidRPr="003A0E07">
              <w:t xml:space="preserve">het Eurodac-referentienummer dat door de lidstaat van herkomst wordt gebruikt </w:t>
            </w:r>
            <w:r w:rsidRPr="003A0E07">
              <w:rPr>
                <w:b/>
                <w:bCs/>
                <w:i/>
                <w:iCs/>
              </w:rPr>
              <w:t>overeenkomstig Verordening (EU) 2024/1358</w:t>
            </w:r>
            <w:r w:rsidRPr="003A0E07">
              <w:t>;</w:t>
            </w:r>
          </w:p>
        </w:tc>
      </w:tr>
    </w:tbl>
    <w:p w14:paraId="4C34FCE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7D842F4"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2E8D5439" w14:textId="77777777" w:rsidR="00717D04" w:rsidRPr="003A0E07" w:rsidRDefault="00717D04" w:rsidP="00717D04">
      <w:pPr>
        <w:pStyle w:val="AmJustText"/>
      </w:pPr>
      <w:r w:rsidRPr="003A0E07">
        <w:t>In overeenstemming met het advies van de EDPS mag er geen twijfel bestaan over de beperkingen met betrekking tot gevoelige gegevens die tussen lidstaten kunnen worden uitgewisseld. De Eurodac-verordening heeft betrekking op vingerafdrukken en niet op dactyloscopische gegevens.</w:t>
      </w:r>
    </w:p>
    <w:p w14:paraId="7EE4D06A" w14:textId="77777777" w:rsidR="00717D04" w:rsidRPr="003A0E07" w:rsidRDefault="00717D04" w:rsidP="00717D04">
      <w:r w:rsidRPr="003A0E07">
        <w:rPr>
          <w:rStyle w:val="HideTWBExt"/>
        </w:rPr>
        <w:t>&lt;/Amend&gt;</w:t>
      </w:r>
    </w:p>
    <w:p w14:paraId="5F99027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2175</w:t>
      </w:r>
      <w:r w:rsidRPr="003A0E07">
        <w:rPr>
          <w:rStyle w:val="HideTWBExt"/>
          <w:b w:val="0"/>
        </w:rPr>
        <w:t>&lt;/NumAm&gt;</w:t>
      </w:r>
    </w:p>
    <w:p w14:paraId="0C01959C"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33D5427C" w14:textId="77777777" w:rsidR="00717D04" w:rsidRPr="003A0E07" w:rsidRDefault="00717D04" w:rsidP="00717D04">
      <w:pPr>
        <w:pStyle w:val="NormalBold"/>
      </w:pPr>
      <w:r w:rsidRPr="003A0E07">
        <w:rPr>
          <w:rStyle w:val="HideTWBExt"/>
          <w:b w:val="0"/>
        </w:rPr>
        <w:t>&lt;/RepeatBlock-By&gt;</w:t>
      </w:r>
    </w:p>
    <w:p w14:paraId="17646D7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2C7F640" w14:textId="77777777" w:rsidR="00717D04" w:rsidRPr="003A0E07" w:rsidRDefault="00717D04" w:rsidP="00717D04">
      <w:pPr>
        <w:pStyle w:val="NormalBold"/>
      </w:pPr>
      <w:r w:rsidRPr="003A0E07">
        <w:rPr>
          <w:rStyle w:val="HideTWBExt"/>
          <w:b w:val="0"/>
        </w:rPr>
        <w:t>&lt;Article&gt;</w:t>
      </w:r>
      <w:r w:rsidRPr="003A0E07">
        <w:t>Artikel 38 – lid 6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D5CBC68" w14:textId="77777777" w:rsidTr="001E7C2B">
        <w:trPr>
          <w:trHeight w:hRule="exact" w:val="240"/>
          <w:jc w:val="center"/>
        </w:trPr>
        <w:tc>
          <w:tcPr>
            <w:tcW w:w="9752" w:type="dxa"/>
            <w:gridSpan w:val="2"/>
            <w:tcBorders>
              <w:top w:val="nil"/>
              <w:left w:val="nil"/>
              <w:bottom w:val="nil"/>
              <w:right w:val="nil"/>
            </w:tcBorders>
          </w:tcPr>
          <w:p w14:paraId="4C3EB96F" w14:textId="77777777" w:rsidR="00717D04" w:rsidRPr="003A0E07" w:rsidRDefault="00717D04" w:rsidP="001E7C2B"/>
        </w:tc>
      </w:tr>
      <w:tr w:rsidR="00717D04" w:rsidRPr="003A0E07" w14:paraId="7E2B7C44" w14:textId="77777777" w:rsidTr="001E7C2B">
        <w:trPr>
          <w:trHeight w:val="240"/>
          <w:jc w:val="center"/>
        </w:trPr>
        <w:tc>
          <w:tcPr>
            <w:tcW w:w="4876" w:type="dxa"/>
            <w:tcBorders>
              <w:top w:val="nil"/>
              <w:left w:val="nil"/>
              <w:bottom w:val="nil"/>
              <w:right w:val="nil"/>
            </w:tcBorders>
          </w:tcPr>
          <w:p w14:paraId="09B4AD8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3722CBE" w14:textId="77777777" w:rsidR="00717D04" w:rsidRPr="003A0E07" w:rsidRDefault="00717D04" w:rsidP="001E7C2B">
            <w:pPr>
              <w:pStyle w:val="AmColumnHeading"/>
            </w:pPr>
            <w:r w:rsidRPr="003A0E07">
              <w:t>Amendement</w:t>
            </w:r>
          </w:p>
        </w:tc>
      </w:tr>
      <w:tr w:rsidR="00717D04" w:rsidRPr="003A0E07" w14:paraId="3BB8928E" w14:textId="77777777" w:rsidTr="001E7C2B">
        <w:trPr>
          <w:jc w:val="center"/>
        </w:trPr>
        <w:tc>
          <w:tcPr>
            <w:tcW w:w="4876" w:type="dxa"/>
            <w:tcBorders>
              <w:top w:val="nil"/>
              <w:left w:val="nil"/>
              <w:bottom w:val="nil"/>
              <w:right w:val="nil"/>
            </w:tcBorders>
          </w:tcPr>
          <w:p w14:paraId="654B37A9" w14:textId="77777777" w:rsidR="00717D04" w:rsidRPr="003A0E07" w:rsidRDefault="00717D04" w:rsidP="001E7C2B">
            <w:pPr>
              <w:pStyle w:val="Normal6a"/>
            </w:pPr>
            <w:r w:rsidRPr="003A0E07">
              <w:t>b.</w:t>
            </w:r>
            <w:r w:rsidRPr="003A0E07">
              <w:tab/>
              <w:t xml:space="preserve">informatie over de overeenkomstig Verordening (EU) 2024/1358 verzamelde biometrische gegevens van de onderdaan van een derde land, </w:t>
            </w:r>
            <w:r w:rsidRPr="003A0E07">
              <w:rPr>
                <w:b/>
                <w:bCs/>
                <w:i/>
                <w:iCs/>
              </w:rPr>
              <w:t>met name</w:t>
            </w:r>
            <w:r w:rsidRPr="003A0E07">
              <w:t xml:space="preserve"> gezichtsopname/gezichtsopnamen;</w:t>
            </w:r>
            <w:r w:rsidRPr="003A0E07">
              <w:rPr>
                <w:b/>
                <w:i/>
              </w:rPr>
              <w:t xml:space="preserve"> </w:t>
            </w:r>
            <w:r w:rsidRPr="003A0E07">
              <w:rPr>
                <w:b/>
                <w:bCs/>
                <w:i/>
                <w:iCs/>
              </w:rPr>
              <w:t>dactyloscopische gegevens;</w:t>
            </w:r>
            <w:r w:rsidRPr="003A0E07">
              <w:t xml:space="preserve"> de datum waarop de biometrische gegevens zijn verzameld; het Eurodac-referentienummer dat door de lidstaat van herkomst wordt gebruikt;</w:t>
            </w:r>
          </w:p>
        </w:tc>
        <w:tc>
          <w:tcPr>
            <w:tcW w:w="4876" w:type="dxa"/>
            <w:tcBorders>
              <w:top w:val="nil"/>
              <w:left w:val="nil"/>
              <w:bottom w:val="nil"/>
              <w:right w:val="nil"/>
            </w:tcBorders>
          </w:tcPr>
          <w:p w14:paraId="11A32B15" w14:textId="77777777" w:rsidR="00717D04" w:rsidRPr="003A0E07" w:rsidRDefault="00717D04" w:rsidP="001E7C2B">
            <w:pPr>
              <w:pStyle w:val="Normal6a"/>
            </w:pPr>
            <w:r w:rsidRPr="003A0E07">
              <w:t>b.</w:t>
            </w:r>
            <w:r w:rsidRPr="003A0E07">
              <w:tab/>
              <w:t xml:space="preserve">informatie over de overeenkomstig Verordening (EU) 2024/1358 verzamelde biometrische gegevens van de onderdaan van een derde land, </w:t>
            </w:r>
            <w:r w:rsidRPr="003A0E07">
              <w:rPr>
                <w:b/>
                <w:bCs/>
                <w:i/>
                <w:iCs/>
              </w:rPr>
              <w:t>te weten</w:t>
            </w:r>
            <w:r w:rsidRPr="003A0E07">
              <w:t xml:space="preserve"> gezichtsopname/gezichtsopnamen </w:t>
            </w:r>
            <w:r w:rsidRPr="003A0E07">
              <w:rPr>
                <w:b/>
                <w:bCs/>
                <w:i/>
                <w:iCs/>
              </w:rPr>
              <w:t>en vingerafdrukken</w:t>
            </w:r>
            <w:r w:rsidRPr="003A0E07">
              <w:t>; de datum waarop de biometrische gegevens zijn verzameld; het Eurodac-referentienummer dat door de lidstaat van herkomst wordt gebruikt;</w:t>
            </w:r>
          </w:p>
        </w:tc>
      </w:tr>
    </w:tbl>
    <w:p w14:paraId="32DB27D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C93CC7B" w14:textId="77777777" w:rsidR="00717D04" w:rsidRPr="003A0E07" w:rsidRDefault="00717D04" w:rsidP="00717D04">
      <w:r w:rsidRPr="003A0E07">
        <w:rPr>
          <w:rStyle w:val="HideTWBExt"/>
        </w:rPr>
        <w:t>&lt;/Amend&gt;</w:t>
      </w:r>
    </w:p>
    <w:p w14:paraId="2599073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2176</w:t>
      </w:r>
      <w:r w:rsidRPr="003A0E07">
        <w:rPr>
          <w:rStyle w:val="HideTWBExt"/>
          <w:b w:val="0"/>
        </w:rPr>
        <w:t>&lt;/NumAm&gt;</w:t>
      </w:r>
    </w:p>
    <w:p w14:paraId="7AB7B487"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495AB88" w14:textId="77777777" w:rsidR="00717D04" w:rsidRPr="003A0E07" w:rsidRDefault="00717D04" w:rsidP="00717D04">
      <w:pPr>
        <w:pStyle w:val="NormalBold"/>
      </w:pPr>
      <w:r w:rsidRPr="003A0E07">
        <w:rPr>
          <w:rStyle w:val="HideTWBExt"/>
          <w:b w:val="0"/>
        </w:rPr>
        <w:t>&lt;/RepeatBlock-By&gt;</w:t>
      </w:r>
    </w:p>
    <w:p w14:paraId="2CE2706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5FFCE5B" w14:textId="77777777" w:rsidR="00717D04" w:rsidRPr="003A0E07" w:rsidRDefault="00717D04" w:rsidP="00717D04">
      <w:pPr>
        <w:pStyle w:val="NormalBold"/>
      </w:pPr>
      <w:r w:rsidRPr="003A0E07">
        <w:rPr>
          <w:rStyle w:val="HideTWBExt"/>
          <w:b w:val="0"/>
        </w:rPr>
        <w:t>&lt;Article&gt;</w:t>
      </w:r>
      <w:r w:rsidRPr="003A0E07">
        <w:t>Artikel 38 – lid 6 – punt c</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18A5CBE" w14:textId="77777777" w:rsidTr="001E7C2B">
        <w:trPr>
          <w:trHeight w:hRule="exact" w:val="240"/>
          <w:jc w:val="center"/>
        </w:trPr>
        <w:tc>
          <w:tcPr>
            <w:tcW w:w="9752" w:type="dxa"/>
            <w:gridSpan w:val="2"/>
            <w:tcBorders>
              <w:top w:val="nil"/>
              <w:left w:val="nil"/>
              <w:bottom w:val="nil"/>
              <w:right w:val="nil"/>
            </w:tcBorders>
          </w:tcPr>
          <w:p w14:paraId="419C3AD9" w14:textId="77777777" w:rsidR="00717D04" w:rsidRPr="003A0E07" w:rsidRDefault="00717D04" w:rsidP="001E7C2B"/>
        </w:tc>
      </w:tr>
      <w:tr w:rsidR="00717D04" w:rsidRPr="003A0E07" w14:paraId="26607907" w14:textId="77777777" w:rsidTr="001E7C2B">
        <w:trPr>
          <w:trHeight w:val="240"/>
          <w:jc w:val="center"/>
        </w:trPr>
        <w:tc>
          <w:tcPr>
            <w:tcW w:w="4876" w:type="dxa"/>
            <w:tcBorders>
              <w:top w:val="nil"/>
              <w:left w:val="nil"/>
              <w:bottom w:val="nil"/>
              <w:right w:val="nil"/>
            </w:tcBorders>
          </w:tcPr>
          <w:p w14:paraId="5414AA8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7DFF901" w14:textId="77777777" w:rsidR="00717D04" w:rsidRPr="003A0E07" w:rsidRDefault="00717D04" w:rsidP="001E7C2B">
            <w:pPr>
              <w:pStyle w:val="AmColumnHeading"/>
            </w:pPr>
            <w:r w:rsidRPr="003A0E07">
              <w:t>Amendement</w:t>
            </w:r>
          </w:p>
        </w:tc>
      </w:tr>
      <w:tr w:rsidR="00717D04" w:rsidRPr="003A0E07" w14:paraId="23B01FF5" w14:textId="77777777" w:rsidTr="001E7C2B">
        <w:trPr>
          <w:jc w:val="center"/>
        </w:trPr>
        <w:tc>
          <w:tcPr>
            <w:tcW w:w="4876" w:type="dxa"/>
            <w:tcBorders>
              <w:top w:val="nil"/>
              <w:left w:val="nil"/>
              <w:bottom w:val="nil"/>
              <w:right w:val="nil"/>
            </w:tcBorders>
          </w:tcPr>
          <w:p w14:paraId="5E0FB6F7" w14:textId="77777777" w:rsidR="00717D04" w:rsidRPr="003A0E07" w:rsidRDefault="00717D04" w:rsidP="001E7C2B">
            <w:pPr>
              <w:pStyle w:val="Normal6a"/>
            </w:pPr>
            <w:r w:rsidRPr="003A0E07">
              <w:t>c.</w:t>
            </w:r>
            <w:r w:rsidRPr="003A0E07">
              <w:tab/>
              <w:t xml:space="preserve">informatie over de nationaliteit en </w:t>
            </w:r>
            <w:r w:rsidRPr="003A0E07">
              <w:rPr>
                <w:b/>
                <w:bCs/>
                <w:i/>
                <w:iCs/>
              </w:rPr>
              <w:t>het reisdocument/</w:t>
            </w:r>
            <w:r w:rsidRPr="003A0E07">
              <w:t>de reisdocumenten van de onderdaan van een derde land</w:t>
            </w:r>
            <w:r w:rsidRPr="003A0E07">
              <w:rPr>
                <w:b/>
                <w:bCs/>
                <w:i/>
                <w:iCs/>
              </w:rPr>
              <w:t>, met name huidige en vroegere nationaliteit/nationaliteiten</w:t>
            </w:r>
            <w:r w:rsidRPr="003A0E07">
              <w:t>;</w:t>
            </w:r>
            <w:r w:rsidRPr="003A0E07">
              <w:rPr>
                <w:b/>
                <w:i/>
              </w:rPr>
              <w:t xml:space="preserve"> soort, nummer en land van afgifte van het reisdocument /de reisdocumenten; datum van afgifte en uiterste geldigheidsdatum van het reisdocument /de reisdocumenten;</w:t>
            </w:r>
          </w:p>
        </w:tc>
        <w:tc>
          <w:tcPr>
            <w:tcW w:w="4876" w:type="dxa"/>
            <w:tcBorders>
              <w:top w:val="nil"/>
              <w:left w:val="nil"/>
              <w:bottom w:val="nil"/>
              <w:right w:val="nil"/>
            </w:tcBorders>
          </w:tcPr>
          <w:p w14:paraId="1BEB0F21" w14:textId="77777777" w:rsidR="00717D04" w:rsidRPr="003A0E07" w:rsidRDefault="00717D04" w:rsidP="001E7C2B">
            <w:pPr>
              <w:pStyle w:val="Normal6a"/>
            </w:pPr>
            <w:r w:rsidRPr="003A0E07">
              <w:t>c.</w:t>
            </w:r>
            <w:r w:rsidRPr="003A0E07">
              <w:tab/>
              <w:t xml:space="preserve">informatie over de nationaliteit en de </w:t>
            </w:r>
            <w:r w:rsidRPr="003A0E07">
              <w:rPr>
                <w:b/>
                <w:bCs/>
                <w:i/>
                <w:iCs/>
              </w:rPr>
              <w:t>eventuele</w:t>
            </w:r>
            <w:r w:rsidRPr="003A0E07">
              <w:t xml:space="preserve"> reisdocumenten van de onderdaan van een derde land;</w:t>
            </w:r>
          </w:p>
        </w:tc>
      </w:tr>
    </w:tbl>
    <w:p w14:paraId="36C6D1F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471FA61" w14:textId="77777777" w:rsidR="00717D04" w:rsidRPr="003A0E07" w:rsidRDefault="00717D04" w:rsidP="00717D04">
      <w:r w:rsidRPr="003A0E07">
        <w:rPr>
          <w:rStyle w:val="HideTWBExt"/>
        </w:rPr>
        <w:t>&lt;/Amend&gt;</w:t>
      </w:r>
    </w:p>
    <w:p w14:paraId="3112271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2177</w:t>
      </w:r>
      <w:r w:rsidRPr="003A0E07">
        <w:rPr>
          <w:rStyle w:val="HideTWBExt"/>
          <w:b w:val="0"/>
        </w:rPr>
        <w:t>&lt;/NumAm&gt;</w:t>
      </w:r>
    </w:p>
    <w:p w14:paraId="207351FD"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031D1135" w14:textId="77777777" w:rsidR="00717D04" w:rsidRPr="003A0E07" w:rsidRDefault="00717D04" w:rsidP="00717D04">
      <w:pPr>
        <w:pStyle w:val="NormalBold"/>
      </w:pPr>
      <w:r w:rsidRPr="003A0E07">
        <w:rPr>
          <w:rStyle w:val="HideTWBExt"/>
          <w:b w:val="0"/>
        </w:rPr>
        <w:t>&lt;/RepeatBlock-By&gt;</w:t>
      </w:r>
    </w:p>
    <w:p w14:paraId="0D29DDD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A316FA9" w14:textId="77777777" w:rsidR="00717D04" w:rsidRPr="003A0E07" w:rsidRDefault="00717D04" w:rsidP="00717D04">
      <w:pPr>
        <w:pStyle w:val="NormalBold"/>
      </w:pPr>
      <w:r w:rsidRPr="003A0E07">
        <w:rPr>
          <w:rStyle w:val="HideTWBExt"/>
          <w:b w:val="0"/>
        </w:rPr>
        <w:t>&lt;Article&gt;</w:t>
      </w:r>
      <w:r w:rsidRPr="003A0E07">
        <w:t>Artikel 38 – lid 6 – punt c</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EB6496B" w14:textId="77777777" w:rsidTr="001E7C2B">
        <w:trPr>
          <w:trHeight w:hRule="exact" w:val="240"/>
          <w:jc w:val="center"/>
        </w:trPr>
        <w:tc>
          <w:tcPr>
            <w:tcW w:w="9752" w:type="dxa"/>
            <w:gridSpan w:val="2"/>
            <w:tcBorders>
              <w:top w:val="nil"/>
              <w:left w:val="nil"/>
              <w:bottom w:val="nil"/>
              <w:right w:val="nil"/>
            </w:tcBorders>
          </w:tcPr>
          <w:p w14:paraId="759560FA" w14:textId="77777777" w:rsidR="00717D04" w:rsidRPr="003A0E07" w:rsidRDefault="00717D04" w:rsidP="001E7C2B"/>
        </w:tc>
      </w:tr>
      <w:tr w:rsidR="00717D04" w:rsidRPr="003A0E07" w14:paraId="6636D6BB" w14:textId="77777777" w:rsidTr="001E7C2B">
        <w:trPr>
          <w:trHeight w:val="240"/>
          <w:jc w:val="center"/>
        </w:trPr>
        <w:tc>
          <w:tcPr>
            <w:tcW w:w="4876" w:type="dxa"/>
            <w:tcBorders>
              <w:top w:val="nil"/>
              <w:left w:val="nil"/>
              <w:bottom w:val="nil"/>
              <w:right w:val="nil"/>
            </w:tcBorders>
          </w:tcPr>
          <w:p w14:paraId="322B9A5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DCDAB70" w14:textId="77777777" w:rsidR="00717D04" w:rsidRPr="003A0E07" w:rsidRDefault="00717D04" w:rsidP="001E7C2B">
            <w:pPr>
              <w:pStyle w:val="AmColumnHeading"/>
            </w:pPr>
            <w:r w:rsidRPr="003A0E07">
              <w:t>Amendement</w:t>
            </w:r>
          </w:p>
        </w:tc>
      </w:tr>
      <w:tr w:rsidR="00717D04" w:rsidRPr="003A0E07" w14:paraId="1812249F" w14:textId="77777777" w:rsidTr="001E7C2B">
        <w:trPr>
          <w:jc w:val="center"/>
        </w:trPr>
        <w:tc>
          <w:tcPr>
            <w:tcW w:w="4876" w:type="dxa"/>
            <w:tcBorders>
              <w:top w:val="nil"/>
              <w:left w:val="nil"/>
              <w:bottom w:val="nil"/>
              <w:right w:val="nil"/>
            </w:tcBorders>
          </w:tcPr>
          <w:p w14:paraId="60D8A51D" w14:textId="77777777" w:rsidR="00717D04" w:rsidRPr="003A0E07" w:rsidRDefault="00717D04" w:rsidP="001E7C2B">
            <w:pPr>
              <w:pStyle w:val="Normal6a"/>
            </w:pPr>
            <w:r w:rsidRPr="003A0E07">
              <w:t>c.</w:t>
            </w:r>
            <w:r w:rsidRPr="003A0E07">
              <w:tab/>
              <w:t>informatie over de nationaliteit en het reisdocument/de reisdocumenten van de onderdaan van een derde land</w:t>
            </w:r>
            <w:r w:rsidRPr="003A0E07">
              <w:rPr>
                <w:b/>
                <w:bCs/>
                <w:i/>
                <w:iCs/>
              </w:rPr>
              <w:t>, met name huidige en vroegere nationaliteit/nationaliteiten</w:t>
            </w:r>
            <w:r w:rsidRPr="003A0E07">
              <w:t xml:space="preserve">; </w:t>
            </w:r>
            <w:r w:rsidRPr="003A0E07">
              <w:rPr>
                <w:b/>
                <w:i/>
              </w:rPr>
              <w:t>soort, nummer en land van afgifte van het reisdocument /de reisdocumenten; datum van afgifte en uiterste geldigheidsdatum van het reisdocument /de reisdocumenten;</w:t>
            </w:r>
          </w:p>
        </w:tc>
        <w:tc>
          <w:tcPr>
            <w:tcW w:w="4876" w:type="dxa"/>
            <w:tcBorders>
              <w:top w:val="nil"/>
              <w:left w:val="nil"/>
              <w:bottom w:val="nil"/>
              <w:right w:val="nil"/>
            </w:tcBorders>
          </w:tcPr>
          <w:p w14:paraId="724339ED" w14:textId="77777777" w:rsidR="00717D04" w:rsidRPr="003A0E07" w:rsidRDefault="00717D04" w:rsidP="001E7C2B">
            <w:pPr>
              <w:pStyle w:val="Normal6a"/>
            </w:pPr>
            <w:r w:rsidRPr="003A0E07">
              <w:t>c.</w:t>
            </w:r>
            <w:r w:rsidRPr="003A0E07">
              <w:tab/>
              <w:t>informatie over de nationaliteit en het reisdocument/de reisdocumenten van de onderdaan van een derde land;</w:t>
            </w:r>
          </w:p>
        </w:tc>
      </w:tr>
    </w:tbl>
    <w:p w14:paraId="0B13B46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DFD1962" w14:textId="77777777" w:rsidR="00717D04" w:rsidRPr="003A0E07" w:rsidRDefault="00717D04" w:rsidP="00717D04">
      <w:r w:rsidRPr="003A0E07">
        <w:rPr>
          <w:rStyle w:val="HideTWBExt"/>
        </w:rPr>
        <w:t>&lt;/Amend&gt;</w:t>
      </w:r>
    </w:p>
    <w:p w14:paraId="1FC0416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2178</w:t>
      </w:r>
      <w:r w:rsidRPr="003A0E07">
        <w:rPr>
          <w:rStyle w:val="HideTWBExt"/>
          <w:b w:val="0"/>
        </w:rPr>
        <w:t>&lt;/NumAm&gt;</w:t>
      </w:r>
    </w:p>
    <w:p w14:paraId="2D99223F"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66C395F6" w14:textId="77777777" w:rsidR="00717D04" w:rsidRPr="003A0E07" w:rsidRDefault="00717D04" w:rsidP="00717D04">
      <w:pPr>
        <w:pStyle w:val="NormalBold"/>
      </w:pPr>
      <w:r w:rsidRPr="003A0E07">
        <w:rPr>
          <w:rStyle w:val="HideTWBExt"/>
          <w:b w:val="0"/>
        </w:rPr>
        <w:t>&lt;/RepeatBlock-By&gt;</w:t>
      </w:r>
    </w:p>
    <w:p w14:paraId="785CFEB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2A4B874" w14:textId="77777777" w:rsidR="00717D04" w:rsidRPr="003A0E07" w:rsidRDefault="00717D04" w:rsidP="00717D04">
      <w:pPr>
        <w:pStyle w:val="NormalBold"/>
      </w:pPr>
      <w:r w:rsidRPr="003A0E07">
        <w:rPr>
          <w:rStyle w:val="HideTWBExt"/>
          <w:b w:val="0"/>
        </w:rPr>
        <w:t>&lt;Article&gt;</w:t>
      </w:r>
      <w:r w:rsidRPr="003A0E07">
        <w:t>Artikel 38 – lid 6 – punt 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7CEE4DC" w14:textId="77777777" w:rsidTr="001E7C2B">
        <w:trPr>
          <w:trHeight w:hRule="exact" w:val="240"/>
          <w:jc w:val="center"/>
        </w:trPr>
        <w:tc>
          <w:tcPr>
            <w:tcW w:w="9752" w:type="dxa"/>
            <w:gridSpan w:val="2"/>
            <w:tcBorders>
              <w:top w:val="nil"/>
              <w:left w:val="nil"/>
              <w:bottom w:val="nil"/>
              <w:right w:val="nil"/>
            </w:tcBorders>
          </w:tcPr>
          <w:p w14:paraId="24450B4A" w14:textId="77777777" w:rsidR="00717D04" w:rsidRPr="003A0E07" w:rsidRDefault="00717D04" w:rsidP="001E7C2B"/>
        </w:tc>
      </w:tr>
      <w:tr w:rsidR="00717D04" w:rsidRPr="003A0E07" w14:paraId="0BC204D1" w14:textId="77777777" w:rsidTr="001E7C2B">
        <w:trPr>
          <w:trHeight w:val="240"/>
          <w:jc w:val="center"/>
        </w:trPr>
        <w:tc>
          <w:tcPr>
            <w:tcW w:w="4876" w:type="dxa"/>
            <w:tcBorders>
              <w:top w:val="nil"/>
              <w:left w:val="nil"/>
              <w:bottom w:val="nil"/>
              <w:right w:val="nil"/>
            </w:tcBorders>
          </w:tcPr>
          <w:p w14:paraId="272E90A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06F5FFB" w14:textId="77777777" w:rsidR="00717D04" w:rsidRPr="003A0E07" w:rsidRDefault="00717D04" w:rsidP="001E7C2B">
            <w:pPr>
              <w:pStyle w:val="AmColumnHeading"/>
            </w:pPr>
            <w:r w:rsidRPr="003A0E07">
              <w:t>Amendement</w:t>
            </w:r>
          </w:p>
        </w:tc>
      </w:tr>
      <w:tr w:rsidR="00717D04" w:rsidRPr="003A0E07" w14:paraId="522AEAEA" w14:textId="77777777" w:rsidTr="001E7C2B">
        <w:trPr>
          <w:jc w:val="center"/>
        </w:trPr>
        <w:tc>
          <w:tcPr>
            <w:tcW w:w="4876" w:type="dxa"/>
            <w:tcBorders>
              <w:top w:val="nil"/>
              <w:left w:val="nil"/>
              <w:bottom w:val="nil"/>
              <w:right w:val="nil"/>
            </w:tcBorders>
          </w:tcPr>
          <w:p w14:paraId="2D3F773B" w14:textId="77777777" w:rsidR="00717D04" w:rsidRPr="003A0E07" w:rsidRDefault="00717D04" w:rsidP="001E7C2B">
            <w:pPr>
              <w:pStyle w:val="Normal6a"/>
            </w:pPr>
            <w:r w:rsidRPr="003A0E07">
              <w:t>e.</w:t>
            </w:r>
            <w:r w:rsidRPr="003A0E07">
              <w:tab/>
              <w:t>informatie over de door een lidstaat of een derde land afgegeven verblijfstitels of visa;</w:t>
            </w:r>
          </w:p>
        </w:tc>
        <w:tc>
          <w:tcPr>
            <w:tcW w:w="4876" w:type="dxa"/>
            <w:tcBorders>
              <w:top w:val="nil"/>
              <w:left w:val="nil"/>
              <w:bottom w:val="nil"/>
              <w:right w:val="nil"/>
            </w:tcBorders>
          </w:tcPr>
          <w:p w14:paraId="76CDD9D6" w14:textId="77777777" w:rsidR="00717D04" w:rsidRPr="003A0E07" w:rsidRDefault="00717D04" w:rsidP="001E7C2B">
            <w:pPr>
              <w:pStyle w:val="Normal6a"/>
            </w:pPr>
            <w:r w:rsidRPr="003A0E07">
              <w:t>e.</w:t>
            </w:r>
            <w:r w:rsidRPr="003A0E07">
              <w:tab/>
              <w:t xml:space="preserve">informatie over de </w:t>
            </w:r>
            <w:r w:rsidRPr="003A0E07">
              <w:rPr>
                <w:b/>
                <w:bCs/>
                <w:i/>
                <w:iCs/>
              </w:rPr>
              <w:t>eventuele</w:t>
            </w:r>
            <w:r w:rsidRPr="003A0E07">
              <w:t xml:space="preserve"> door een lidstaat of een derde land afgegeven </w:t>
            </w:r>
            <w:r w:rsidRPr="003A0E07">
              <w:rPr>
                <w:b/>
                <w:bCs/>
                <w:i/>
                <w:iCs/>
              </w:rPr>
              <w:t>verblijfsstatus of verblijfsvergunning, met inbegrip van</w:t>
            </w:r>
            <w:r w:rsidRPr="003A0E07">
              <w:t xml:space="preserve"> verblijfstitels of visa</w:t>
            </w:r>
            <w:r w:rsidRPr="003A0E07">
              <w:rPr>
                <w:b/>
                <w:bCs/>
                <w:i/>
                <w:iCs/>
              </w:rPr>
              <w:t>, alsmede aanvragen of verlengingen daarvan</w:t>
            </w:r>
            <w:r w:rsidRPr="003A0E07">
              <w:t>;</w:t>
            </w:r>
          </w:p>
        </w:tc>
      </w:tr>
    </w:tbl>
    <w:p w14:paraId="5382FCB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3267716" w14:textId="77777777" w:rsidR="00717D04" w:rsidRPr="003A0E07" w:rsidRDefault="00717D04" w:rsidP="00717D04">
      <w:r w:rsidRPr="003A0E07">
        <w:rPr>
          <w:rStyle w:val="HideTWBExt"/>
        </w:rPr>
        <w:t>&lt;/Amend&gt;</w:t>
      </w:r>
    </w:p>
    <w:p w14:paraId="1F90936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2179</w:t>
      </w:r>
      <w:r w:rsidRPr="003A0E07">
        <w:rPr>
          <w:rStyle w:val="HideTWBExt"/>
          <w:b w:val="0"/>
        </w:rPr>
        <w:t>&lt;/NumAm&gt;</w:t>
      </w:r>
    </w:p>
    <w:p w14:paraId="08729003"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2E0B772B" w14:textId="77777777" w:rsidR="00717D04" w:rsidRPr="003A0E07" w:rsidRDefault="00717D04" w:rsidP="00717D04">
      <w:pPr>
        <w:pStyle w:val="NormalBold"/>
      </w:pPr>
      <w:r w:rsidRPr="003A0E07">
        <w:rPr>
          <w:rStyle w:val="HideTWBExt"/>
          <w:b w:val="0"/>
        </w:rPr>
        <w:t>&lt;/RepeatBlock-By&gt;</w:t>
      </w:r>
    </w:p>
    <w:p w14:paraId="08E7695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0C000D9" w14:textId="77777777" w:rsidR="00717D04" w:rsidRPr="003A0E07" w:rsidRDefault="00717D04" w:rsidP="00717D04">
      <w:pPr>
        <w:pStyle w:val="NormalBold"/>
      </w:pPr>
      <w:r w:rsidRPr="003A0E07">
        <w:rPr>
          <w:rStyle w:val="HideTWBExt"/>
          <w:b w:val="0"/>
        </w:rPr>
        <w:t>&lt;Article&gt;</w:t>
      </w:r>
      <w:r w:rsidRPr="003A0E07">
        <w:t>Artikel 38 – lid 6 – punt f</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C0B2D07" w14:textId="77777777" w:rsidTr="001E7C2B">
        <w:trPr>
          <w:trHeight w:hRule="exact" w:val="240"/>
          <w:jc w:val="center"/>
        </w:trPr>
        <w:tc>
          <w:tcPr>
            <w:tcW w:w="9752" w:type="dxa"/>
            <w:gridSpan w:val="2"/>
            <w:tcBorders>
              <w:top w:val="nil"/>
              <w:left w:val="nil"/>
              <w:bottom w:val="nil"/>
              <w:right w:val="nil"/>
            </w:tcBorders>
          </w:tcPr>
          <w:p w14:paraId="50ED560E" w14:textId="77777777" w:rsidR="00717D04" w:rsidRPr="003A0E07" w:rsidRDefault="00717D04" w:rsidP="001E7C2B"/>
        </w:tc>
      </w:tr>
      <w:tr w:rsidR="00717D04" w:rsidRPr="003A0E07" w14:paraId="04750DB0" w14:textId="77777777" w:rsidTr="001E7C2B">
        <w:trPr>
          <w:trHeight w:val="240"/>
          <w:jc w:val="center"/>
        </w:trPr>
        <w:tc>
          <w:tcPr>
            <w:tcW w:w="4876" w:type="dxa"/>
            <w:tcBorders>
              <w:top w:val="nil"/>
              <w:left w:val="nil"/>
              <w:bottom w:val="nil"/>
              <w:right w:val="nil"/>
            </w:tcBorders>
          </w:tcPr>
          <w:p w14:paraId="13CB4C7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9426DA3" w14:textId="77777777" w:rsidR="00717D04" w:rsidRPr="003A0E07" w:rsidRDefault="00717D04" w:rsidP="001E7C2B">
            <w:pPr>
              <w:pStyle w:val="AmColumnHeading"/>
            </w:pPr>
            <w:r w:rsidRPr="003A0E07">
              <w:t>Amendement</w:t>
            </w:r>
          </w:p>
        </w:tc>
      </w:tr>
      <w:tr w:rsidR="00717D04" w:rsidRPr="003A0E07" w14:paraId="6795575B" w14:textId="77777777" w:rsidTr="001E7C2B">
        <w:trPr>
          <w:jc w:val="center"/>
        </w:trPr>
        <w:tc>
          <w:tcPr>
            <w:tcW w:w="4876" w:type="dxa"/>
            <w:tcBorders>
              <w:top w:val="nil"/>
              <w:left w:val="nil"/>
              <w:bottom w:val="nil"/>
              <w:right w:val="nil"/>
            </w:tcBorders>
          </w:tcPr>
          <w:p w14:paraId="199ADC00" w14:textId="77777777" w:rsidR="00717D04" w:rsidRPr="003A0E07" w:rsidRDefault="00717D04" w:rsidP="001E7C2B">
            <w:pPr>
              <w:pStyle w:val="Normal6a"/>
            </w:pPr>
            <w:r w:rsidRPr="003A0E07">
              <w:t>f.</w:t>
            </w:r>
            <w:r w:rsidRPr="003A0E07">
              <w:tab/>
              <w:t>informatie over de terugkeeroperatie van de onderdaan van een derde land</w:t>
            </w:r>
            <w:r w:rsidRPr="003A0E07">
              <w:rPr>
                <w:b/>
                <w:bCs/>
                <w:i/>
                <w:iCs/>
              </w:rPr>
              <w:t>, met name vluchtgegevens</w:t>
            </w:r>
            <w:r w:rsidRPr="003A0E07">
              <w:t xml:space="preserve">; </w:t>
            </w:r>
            <w:r w:rsidRPr="003A0E07">
              <w:rPr>
                <w:b/>
                <w:i/>
              </w:rPr>
              <w:t>andere regelingen voor de reis; vermelding of de onderdaan van een derde land een bijzonder gevaarlijke persoon is voor wie tijdens de terugkeeroperatie specifieke regelingen moeten worden getroffen; informatie over begeleiding;</w:t>
            </w:r>
          </w:p>
        </w:tc>
        <w:tc>
          <w:tcPr>
            <w:tcW w:w="4876" w:type="dxa"/>
            <w:tcBorders>
              <w:top w:val="nil"/>
              <w:left w:val="nil"/>
              <w:bottom w:val="nil"/>
              <w:right w:val="nil"/>
            </w:tcBorders>
          </w:tcPr>
          <w:p w14:paraId="64F6B547" w14:textId="77777777" w:rsidR="00717D04" w:rsidRPr="003A0E07" w:rsidRDefault="00717D04" w:rsidP="001E7C2B">
            <w:pPr>
              <w:pStyle w:val="Normal6a"/>
            </w:pPr>
            <w:r w:rsidRPr="003A0E07">
              <w:t>f.</w:t>
            </w:r>
            <w:r w:rsidRPr="003A0E07">
              <w:tab/>
              <w:t>informatie over de terugkeeroperatie van de onderdaan van een derde land;</w:t>
            </w:r>
          </w:p>
        </w:tc>
      </w:tr>
    </w:tbl>
    <w:p w14:paraId="674533D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4E2D3FC" w14:textId="77777777" w:rsidR="00717D04" w:rsidRPr="003A0E07" w:rsidRDefault="00717D04" w:rsidP="00717D04">
      <w:r w:rsidRPr="003A0E07">
        <w:rPr>
          <w:rStyle w:val="HideTWBExt"/>
        </w:rPr>
        <w:t>&lt;/Amend&gt;</w:t>
      </w:r>
    </w:p>
    <w:p w14:paraId="7FD329A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2180</w:t>
      </w:r>
      <w:r w:rsidRPr="003A0E07">
        <w:rPr>
          <w:rStyle w:val="HideTWBExt"/>
          <w:b w:val="0"/>
        </w:rPr>
        <w:t>&lt;/NumAm&gt;</w:t>
      </w:r>
    </w:p>
    <w:p w14:paraId="62F13292"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5A2DFBA8" w14:textId="77777777" w:rsidR="00717D04" w:rsidRPr="003A0E07" w:rsidRDefault="00717D04" w:rsidP="00717D04">
      <w:pPr>
        <w:pStyle w:val="NormalBold"/>
      </w:pPr>
      <w:r w:rsidRPr="003A0E07">
        <w:rPr>
          <w:rStyle w:val="HideTWBExt"/>
          <w:b w:val="0"/>
        </w:rPr>
        <w:t>&lt;/RepeatBlock-By&gt;</w:t>
      </w:r>
    </w:p>
    <w:p w14:paraId="311C361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2541D4C" w14:textId="77777777" w:rsidR="00717D04" w:rsidRPr="003A0E07" w:rsidRDefault="00717D04" w:rsidP="00717D04">
      <w:pPr>
        <w:pStyle w:val="NormalBold"/>
      </w:pPr>
      <w:r w:rsidRPr="003A0E07">
        <w:rPr>
          <w:rStyle w:val="HideTWBExt"/>
          <w:b w:val="0"/>
        </w:rPr>
        <w:t>&lt;Article&gt;</w:t>
      </w:r>
      <w:r w:rsidRPr="003A0E07">
        <w:t>Artikel 38 – lid 6 – punt f</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A827191" w14:textId="77777777" w:rsidTr="001E7C2B">
        <w:trPr>
          <w:trHeight w:hRule="exact" w:val="240"/>
          <w:jc w:val="center"/>
        </w:trPr>
        <w:tc>
          <w:tcPr>
            <w:tcW w:w="9752" w:type="dxa"/>
            <w:gridSpan w:val="2"/>
            <w:tcBorders>
              <w:top w:val="nil"/>
              <w:left w:val="nil"/>
              <w:bottom w:val="nil"/>
              <w:right w:val="nil"/>
            </w:tcBorders>
          </w:tcPr>
          <w:p w14:paraId="0FF4B9A4" w14:textId="77777777" w:rsidR="00717D04" w:rsidRPr="003A0E07" w:rsidRDefault="00717D04" w:rsidP="001E7C2B"/>
        </w:tc>
      </w:tr>
      <w:tr w:rsidR="00717D04" w:rsidRPr="003A0E07" w14:paraId="0572BB7D" w14:textId="77777777" w:rsidTr="001E7C2B">
        <w:trPr>
          <w:trHeight w:val="240"/>
          <w:jc w:val="center"/>
        </w:trPr>
        <w:tc>
          <w:tcPr>
            <w:tcW w:w="4876" w:type="dxa"/>
            <w:tcBorders>
              <w:top w:val="nil"/>
              <w:left w:val="nil"/>
              <w:bottom w:val="nil"/>
              <w:right w:val="nil"/>
            </w:tcBorders>
          </w:tcPr>
          <w:p w14:paraId="394B88D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1CE612D" w14:textId="77777777" w:rsidR="00717D04" w:rsidRPr="003A0E07" w:rsidRDefault="00717D04" w:rsidP="001E7C2B">
            <w:pPr>
              <w:pStyle w:val="AmColumnHeading"/>
            </w:pPr>
            <w:r w:rsidRPr="003A0E07">
              <w:t>Amendement</w:t>
            </w:r>
          </w:p>
        </w:tc>
      </w:tr>
      <w:tr w:rsidR="00717D04" w:rsidRPr="003A0E07" w14:paraId="33496FFD" w14:textId="77777777" w:rsidTr="001E7C2B">
        <w:trPr>
          <w:jc w:val="center"/>
        </w:trPr>
        <w:tc>
          <w:tcPr>
            <w:tcW w:w="4876" w:type="dxa"/>
            <w:tcBorders>
              <w:top w:val="nil"/>
              <w:left w:val="nil"/>
              <w:bottom w:val="nil"/>
              <w:right w:val="nil"/>
            </w:tcBorders>
          </w:tcPr>
          <w:p w14:paraId="1D8F7078" w14:textId="77777777" w:rsidR="00717D04" w:rsidRPr="003A0E07" w:rsidRDefault="00717D04" w:rsidP="001E7C2B">
            <w:pPr>
              <w:pStyle w:val="Normal6a"/>
            </w:pPr>
            <w:r w:rsidRPr="003A0E07">
              <w:t>f.</w:t>
            </w:r>
            <w:r w:rsidRPr="003A0E07">
              <w:tab/>
              <w:t>informatie over de terugkeeroperatie van de onderdaan van een derde land</w:t>
            </w:r>
            <w:r w:rsidRPr="003A0E07">
              <w:rPr>
                <w:b/>
                <w:bCs/>
                <w:i/>
                <w:iCs/>
              </w:rPr>
              <w:t>, met name vluchtgegevens</w:t>
            </w:r>
            <w:r w:rsidRPr="003A0E07">
              <w:t xml:space="preserve">; </w:t>
            </w:r>
            <w:r w:rsidRPr="003A0E07">
              <w:rPr>
                <w:b/>
                <w:i/>
              </w:rPr>
              <w:t>andere regelingen voor de reis; vermelding of de onderdaan van een derde land een bijzonder gevaarlijke persoon is voor wie tijdens de terugkeeroperatie specifieke regelingen moeten worden getroffen; informatie over begeleiding;</w:t>
            </w:r>
          </w:p>
        </w:tc>
        <w:tc>
          <w:tcPr>
            <w:tcW w:w="4876" w:type="dxa"/>
            <w:tcBorders>
              <w:top w:val="nil"/>
              <w:left w:val="nil"/>
              <w:bottom w:val="nil"/>
              <w:right w:val="nil"/>
            </w:tcBorders>
          </w:tcPr>
          <w:p w14:paraId="22DA7F11" w14:textId="77777777" w:rsidR="00717D04" w:rsidRPr="003A0E07" w:rsidRDefault="00717D04" w:rsidP="001E7C2B">
            <w:pPr>
              <w:pStyle w:val="Normal6a"/>
            </w:pPr>
            <w:r w:rsidRPr="003A0E07">
              <w:t>f.</w:t>
            </w:r>
            <w:r w:rsidRPr="003A0E07">
              <w:tab/>
              <w:t>informatie over de terugkeeroperatie van de onderdaan van een derde land;</w:t>
            </w:r>
          </w:p>
        </w:tc>
      </w:tr>
    </w:tbl>
    <w:p w14:paraId="235A1B5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2D6ED88" w14:textId="77777777" w:rsidR="00717D04" w:rsidRPr="003A0E07" w:rsidRDefault="00717D04" w:rsidP="00717D04">
      <w:r w:rsidRPr="003A0E07">
        <w:rPr>
          <w:rStyle w:val="HideTWBExt"/>
        </w:rPr>
        <w:t>&lt;/Amend&gt;</w:t>
      </w:r>
    </w:p>
    <w:p w14:paraId="2198F5F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2181</w:t>
      </w:r>
      <w:r w:rsidRPr="003A0E07">
        <w:rPr>
          <w:rStyle w:val="HideTWBExt"/>
          <w:b w:val="0"/>
        </w:rPr>
        <w:t>&lt;/NumAm&gt;</w:t>
      </w:r>
    </w:p>
    <w:p w14:paraId="0421EB1E"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24458936" w14:textId="77777777" w:rsidR="00717D04" w:rsidRPr="003A0E07" w:rsidRDefault="00717D04" w:rsidP="00717D04">
      <w:pPr>
        <w:pStyle w:val="NormalBold"/>
      </w:pPr>
      <w:r w:rsidRPr="003A0E07">
        <w:rPr>
          <w:rStyle w:val="HideTWBExt"/>
          <w:b w:val="0"/>
        </w:rPr>
        <w:t>&lt;/RepeatBlock-By&gt;</w:t>
      </w:r>
    </w:p>
    <w:p w14:paraId="1AAD8FA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F6C7B2B" w14:textId="77777777" w:rsidR="00717D04" w:rsidRPr="003A0E07" w:rsidRDefault="00717D04" w:rsidP="00717D04">
      <w:pPr>
        <w:pStyle w:val="NormalBold"/>
      </w:pPr>
      <w:r w:rsidRPr="003A0E07">
        <w:rPr>
          <w:rStyle w:val="HideTWBExt"/>
          <w:b w:val="0"/>
        </w:rPr>
        <w:t>&lt;Article&gt;</w:t>
      </w:r>
      <w:r w:rsidRPr="003A0E07">
        <w:t>Artikel 38 – lid 6 – punt g</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421EADA" w14:textId="77777777" w:rsidTr="001E7C2B">
        <w:trPr>
          <w:trHeight w:hRule="exact" w:val="240"/>
          <w:jc w:val="center"/>
        </w:trPr>
        <w:tc>
          <w:tcPr>
            <w:tcW w:w="9752" w:type="dxa"/>
            <w:gridSpan w:val="2"/>
            <w:tcBorders>
              <w:top w:val="nil"/>
              <w:left w:val="nil"/>
              <w:bottom w:val="nil"/>
              <w:right w:val="nil"/>
            </w:tcBorders>
          </w:tcPr>
          <w:p w14:paraId="4FBDEC5F" w14:textId="77777777" w:rsidR="00717D04" w:rsidRPr="003A0E07" w:rsidRDefault="00717D04" w:rsidP="001E7C2B"/>
        </w:tc>
      </w:tr>
      <w:tr w:rsidR="00717D04" w:rsidRPr="003A0E07" w14:paraId="65D519A9" w14:textId="77777777" w:rsidTr="001E7C2B">
        <w:trPr>
          <w:trHeight w:val="240"/>
          <w:jc w:val="center"/>
        </w:trPr>
        <w:tc>
          <w:tcPr>
            <w:tcW w:w="4876" w:type="dxa"/>
            <w:tcBorders>
              <w:top w:val="nil"/>
              <w:left w:val="nil"/>
              <w:bottom w:val="nil"/>
              <w:right w:val="nil"/>
            </w:tcBorders>
          </w:tcPr>
          <w:p w14:paraId="643B8E1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BC669C9" w14:textId="77777777" w:rsidR="00717D04" w:rsidRPr="003A0E07" w:rsidRDefault="00717D04" w:rsidP="001E7C2B">
            <w:pPr>
              <w:pStyle w:val="AmColumnHeading"/>
            </w:pPr>
            <w:r w:rsidRPr="003A0E07">
              <w:t>Amendement</w:t>
            </w:r>
          </w:p>
        </w:tc>
      </w:tr>
      <w:tr w:rsidR="00717D04" w:rsidRPr="003A0E07" w14:paraId="064D258C" w14:textId="77777777" w:rsidTr="001E7C2B">
        <w:trPr>
          <w:jc w:val="center"/>
        </w:trPr>
        <w:tc>
          <w:tcPr>
            <w:tcW w:w="4876" w:type="dxa"/>
            <w:tcBorders>
              <w:top w:val="nil"/>
              <w:left w:val="nil"/>
              <w:bottom w:val="nil"/>
              <w:right w:val="nil"/>
            </w:tcBorders>
          </w:tcPr>
          <w:p w14:paraId="3B4659D6" w14:textId="77777777" w:rsidR="00717D04" w:rsidRPr="003A0E07" w:rsidRDefault="00717D04" w:rsidP="001E7C2B">
            <w:pPr>
              <w:pStyle w:val="Normal6a"/>
            </w:pPr>
            <w:r w:rsidRPr="003A0E07">
              <w:t>g.</w:t>
            </w:r>
            <w:r w:rsidRPr="003A0E07">
              <w:tab/>
              <w:t>informatie over de re-integratie van de onderdaan van een derde land</w:t>
            </w:r>
            <w:r w:rsidRPr="003A0E07">
              <w:rPr>
                <w:b/>
                <w:bCs/>
                <w:i/>
                <w:iCs/>
              </w:rPr>
              <w:t>, met name inzake de gezinssamenstelling, de burgerlijke staat, contactgegevens van familieleden in het land van terugkeer, werkervaring, opleidingsniveau, diploma’s</w:t>
            </w:r>
            <w:r w:rsidRPr="003A0E07">
              <w:t>;</w:t>
            </w:r>
          </w:p>
        </w:tc>
        <w:tc>
          <w:tcPr>
            <w:tcW w:w="4876" w:type="dxa"/>
            <w:tcBorders>
              <w:top w:val="nil"/>
              <w:left w:val="nil"/>
              <w:bottom w:val="nil"/>
              <w:right w:val="nil"/>
            </w:tcBorders>
          </w:tcPr>
          <w:p w14:paraId="14F140BC" w14:textId="77777777" w:rsidR="00717D04" w:rsidRPr="003A0E07" w:rsidRDefault="00717D04" w:rsidP="001E7C2B">
            <w:pPr>
              <w:pStyle w:val="Normal6a"/>
            </w:pPr>
            <w:r w:rsidRPr="003A0E07">
              <w:t>g.</w:t>
            </w:r>
            <w:r w:rsidRPr="003A0E07">
              <w:tab/>
              <w:t>informatie over de re-integratie van de onderdaan van een derde land;</w:t>
            </w:r>
          </w:p>
        </w:tc>
      </w:tr>
    </w:tbl>
    <w:p w14:paraId="58A616A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6BF86EA" w14:textId="77777777" w:rsidR="00717D04" w:rsidRPr="003A0E07" w:rsidRDefault="00717D04" w:rsidP="00717D04">
      <w:r w:rsidRPr="003A0E07">
        <w:rPr>
          <w:rStyle w:val="HideTWBExt"/>
        </w:rPr>
        <w:t>&lt;/Amend&gt;</w:t>
      </w:r>
    </w:p>
    <w:p w14:paraId="5F81F6FC" w14:textId="77777777" w:rsidR="00717D04" w:rsidRPr="003A0E07" w:rsidRDefault="00717D04" w:rsidP="00DB110A">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2182</w:t>
      </w:r>
      <w:r w:rsidRPr="003A0E07">
        <w:rPr>
          <w:rStyle w:val="HideTWBExt"/>
          <w:b w:val="0"/>
        </w:rPr>
        <w:t>&lt;/NumAm&gt;</w:t>
      </w:r>
    </w:p>
    <w:p w14:paraId="17ECF7F1"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8F09C95" w14:textId="77777777" w:rsidR="00717D04" w:rsidRPr="003A0E07" w:rsidRDefault="00717D04" w:rsidP="00717D04">
      <w:pPr>
        <w:pStyle w:val="NormalBold"/>
      </w:pPr>
      <w:r w:rsidRPr="003A0E07">
        <w:rPr>
          <w:rStyle w:val="HideTWBExt"/>
          <w:b w:val="0"/>
        </w:rPr>
        <w:t>&lt;/RepeatBlock-By&gt;</w:t>
      </w:r>
    </w:p>
    <w:p w14:paraId="41B3FDA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1161348" w14:textId="77777777" w:rsidR="00717D04" w:rsidRPr="003A0E07" w:rsidRDefault="00717D04" w:rsidP="00717D04">
      <w:pPr>
        <w:pStyle w:val="NormalBold"/>
      </w:pPr>
      <w:r w:rsidRPr="003A0E07">
        <w:rPr>
          <w:rStyle w:val="HideTWBExt"/>
          <w:b w:val="0"/>
        </w:rPr>
        <w:t>&lt;Article&gt;</w:t>
      </w:r>
      <w:r w:rsidRPr="003A0E07">
        <w:t>Artikel 38 – lid 6 – punt g</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88DC7D9" w14:textId="77777777" w:rsidTr="001E7C2B">
        <w:trPr>
          <w:trHeight w:hRule="exact" w:val="240"/>
          <w:jc w:val="center"/>
        </w:trPr>
        <w:tc>
          <w:tcPr>
            <w:tcW w:w="9752" w:type="dxa"/>
            <w:gridSpan w:val="2"/>
            <w:tcBorders>
              <w:top w:val="nil"/>
              <w:left w:val="nil"/>
              <w:bottom w:val="nil"/>
              <w:right w:val="nil"/>
            </w:tcBorders>
          </w:tcPr>
          <w:p w14:paraId="36EE8C6B" w14:textId="77777777" w:rsidR="00717D04" w:rsidRPr="003A0E07" w:rsidRDefault="00717D04" w:rsidP="001E7C2B"/>
        </w:tc>
      </w:tr>
      <w:tr w:rsidR="00717D04" w:rsidRPr="003A0E07" w14:paraId="38505DF8" w14:textId="77777777" w:rsidTr="001E7C2B">
        <w:trPr>
          <w:trHeight w:val="240"/>
          <w:jc w:val="center"/>
        </w:trPr>
        <w:tc>
          <w:tcPr>
            <w:tcW w:w="4876" w:type="dxa"/>
            <w:tcBorders>
              <w:top w:val="nil"/>
              <w:left w:val="nil"/>
              <w:bottom w:val="nil"/>
              <w:right w:val="nil"/>
            </w:tcBorders>
          </w:tcPr>
          <w:p w14:paraId="7238CE0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8441E70" w14:textId="77777777" w:rsidR="00717D04" w:rsidRPr="003A0E07" w:rsidRDefault="00717D04" w:rsidP="001E7C2B">
            <w:pPr>
              <w:pStyle w:val="AmColumnHeading"/>
            </w:pPr>
            <w:r w:rsidRPr="003A0E07">
              <w:t>Amendement</w:t>
            </w:r>
          </w:p>
        </w:tc>
      </w:tr>
      <w:tr w:rsidR="00717D04" w:rsidRPr="003A0E07" w14:paraId="645C6B23" w14:textId="77777777" w:rsidTr="001E7C2B">
        <w:trPr>
          <w:jc w:val="center"/>
        </w:trPr>
        <w:tc>
          <w:tcPr>
            <w:tcW w:w="4876" w:type="dxa"/>
            <w:tcBorders>
              <w:top w:val="nil"/>
              <w:left w:val="nil"/>
              <w:bottom w:val="nil"/>
              <w:right w:val="nil"/>
            </w:tcBorders>
          </w:tcPr>
          <w:p w14:paraId="7E31BE2B" w14:textId="77777777" w:rsidR="00717D04" w:rsidRPr="003A0E07" w:rsidRDefault="00717D04" w:rsidP="001E7C2B">
            <w:pPr>
              <w:pStyle w:val="Normal6a"/>
            </w:pPr>
            <w:r w:rsidRPr="003A0E07">
              <w:t>g.</w:t>
            </w:r>
            <w:r w:rsidRPr="003A0E07">
              <w:tab/>
              <w:t>informatie over de re-integratie van de onderdaan van een derde land</w:t>
            </w:r>
            <w:r w:rsidRPr="003A0E07">
              <w:rPr>
                <w:b/>
                <w:bCs/>
                <w:i/>
                <w:iCs/>
              </w:rPr>
              <w:t>, met name inzake de gezinssamenstelling, de burgerlijke staat, contactgegevens van familieleden in het land van terugkeer, werkervaring, opleidingsniveau, diploma’s</w:t>
            </w:r>
            <w:r w:rsidRPr="003A0E07">
              <w:t>;</w:t>
            </w:r>
          </w:p>
        </w:tc>
        <w:tc>
          <w:tcPr>
            <w:tcW w:w="4876" w:type="dxa"/>
            <w:tcBorders>
              <w:top w:val="nil"/>
              <w:left w:val="nil"/>
              <w:bottom w:val="nil"/>
              <w:right w:val="nil"/>
            </w:tcBorders>
          </w:tcPr>
          <w:p w14:paraId="555977F9" w14:textId="77777777" w:rsidR="00717D04" w:rsidRPr="003A0E07" w:rsidRDefault="00717D04" w:rsidP="001E7C2B">
            <w:pPr>
              <w:pStyle w:val="Normal6a"/>
            </w:pPr>
            <w:r w:rsidRPr="003A0E07">
              <w:t>g.</w:t>
            </w:r>
            <w:r w:rsidRPr="003A0E07">
              <w:tab/>
              <w:t xml:space="preserve">informatie over de </w:t>
            </w:r>
            <w:r w:rsidRPr="003A0E07">
              <w:rPr>
                <w:b/>
                <w:bCs/>
                <w:i/>
                <w:iCs/>
              </w:rPr>
              <w:t>terugkeer en</w:t>
            </w:r>
            <w:r w:rsidRPr="003A0E07">
              <w:t xml:space="preserve"> re-integratie van de onderdaan van een derde land;</w:t>
            </w:r>
          </w:p>
        </w:tc>
      </w:tr>
    </w:tbl>
    <w:p w14:paraId="48871C3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2517506" w14:textId="77777777" w:rsidR="00717D04" w:rsidRPr="003A0E07" w:rsidRDefault="00717D04" w:rsidP="00717D04">
      <w:r w:rsidRPr="003A0E07">
        <w:rPr>
          <w:rStyle w:val="HideTWBExt"/>
        </w:rPr>
        <w:t>&lt;/Amend&gt;</w:t>
      </w:r>
    </w:p>
    <w:p w14:paraId="3D89002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2183</w:t>
      </w:r>
      <w:r w:rsidRPr="003A0E07">
        <w:rPr>
          <w:rStyle w:val="HideTWBExt"/>
          <w:b w:val="0"/>
        </w:rPr>
        <w:t>&lt;/NumAm&gt;</w:t>
      </w:r>
    </w:p>
    <w:p w14:paraId="4BD89E7B"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5044B03F" w14:textId="77777777" w:rsidR="00717D04" w:rsidRPr="003A0E07" w:rsidRDefault="00717D04" w:rsidP="00717D04">
      <w:pPr>
        <w:pStyle w:val="NormalBold"/>
      </w:pPr>
      <w:r w:rsidRPr="003A0E07">
        <w:rPr>
          <w:rStyle w:val="HideTWBExt"/>
          <w:b w:val="0"/>
        </w:rPr>
        <w:t>&lt;/RepeatBlock-By&gt;</w:t>
      </w:r>
    </w:p>
    <w:p w14:paraId="762A396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CE80592" w14:textId="77777777" w:rsidR="00717D04" w:rsidRPr="003A0E07" w:rsidRDefault="00717D04" w:rsidP="00717D04">
      <w:pPr>
        <w:pStyle w:val="NormalBold"/>
      </w:pPr>
      <w:r w:rsidRPr="003A0E07">
        <w:rPr>
          <w:rStyle w:val="HideTWBExt"/>
          <w:b w:val="0"/>
        </w:rPr>
        <w:t>&lt;Article&gt;</w:t>
      </w:r>
      <w:r w:rsidRPr="003A0E07">
        <w:t>Artikel 38 – lid 6 – punt g</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6D20D96" w14:textId="77777777" w:rsidTr="001E7C2B">
        <w:trPr>
          <w:trHeight w:hRule="exact" w:val="240"/>
          <w:jc w:val="center"/>
        </w:trPr>
        <w:tc>
          <w:tcPr>
            <w:tcW w:w="9752" w:type="dxa"/>
            <w:gridSpan w:val="2"/>
            <w:tcBorders>
              <w:top w:val="nil"/>
              <w:left w:val="nil"/>
              <w:bottom w:val="nil"/>
              <w:right w:val="nil"/>
            </w:tcBorders>
          </w:tcPr>
          <w:p w14:paraId="7C2A88E1" w14:textId="77777777" w:rsidR="00717D04" w:rsidRPr="003A0E07" w:rsidRDefault="00717D04" w:rsidP="001E7C2B"/>
        </w:tc>
      </w:tr>
      <w:tr w:rsidR="00717D04" w:rsidRPr="003A0E07" w14:paraId="75633568" w14:textId="77777777" w:rsidTr="001E7C2B">
        <w:trPr>
          <w:trHeight w:val="240"/>
          <w:jc w:val="center"/>
        </w:trPr>
        <w:tc>
          <w:tcPr>
            <w:tcW w:w="4876" w:type="dxa"/>
            <w:tcBorders>
              <w:top w:val="nil"/>
              <w:left w:val="nil"/>
              <w:bottom w:val="nil"/>
              <w:right w:val="nil"/>
            </w:tcBorders>
          </w:tcPr>
          <w:p w14:paraId="435FF20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2D5F6A0" w14:textId="77777777" w:rsidR="00717D04" w:rsidRPr="003A0E07" w:rsidRDefault="00717D04" w:rsidP="001E7C2B">
            <w:pPr>
              <w:pStyle w:val="AmColumnHeading"/>
            </w:pPr>
            <w:r w:rsidRPr="003A0E07">
              <w:t>Amendement</w:t>
            </w:r>
          </w:p>
        </w:tc>
      </w:tr>
      <w:tr w:rsidR="00717D04" w:rsidRPr="003A0E07" w14:paraId="7A7196D3" w14:textId="77777777" w:rsidTr="001E7C2B">
        <w:trPr>
          <w:jc w:val="center"/>
        </w:trPr>
        <w:tc>
          <w:tcPr>
            <w:tcW w:w="4876" w:type="dxa"/>
            <w:tcBorders>
              <w:top w:val="nil"/>
              <w:left w:val="nil"/>
              <w:bottom w:val="nil"/>
              <w:right w:val="nil"/>
            </w:tcBorders>
          </w:tcPr>
          <w:p w14:paraId="7A04DC73" w14:textId="77777777" w:rsidR="00717D04" w:rsidRPr="003A0E07" w:rsidRDefault="00717D04" w:rsidP="001E7C2B">
            <w:pPr>
              <w:pStyle w:val="Normal6a"/>
            </w:pPr>
            <w:r w:rsidRPr="003A0E07">
              <w:t>g.</w:t>
            </w:r>
            <w:r w:rsidRPr="003A0E07">
              <w:tab/>
              <w:t xml:space="preserve">informatie over de re-integratie van de onderdaan van een derde land, met name inzake de gezinssamenstelling, de burgerlijke staat, contactgegevens van familieleden in het land van </w:t>
            </w:r>
            <w:r w:rsidRPr="003A0E07">
              <w:rPr>
                <w:b/>
                <w:bCs/>
                <w:i/>
                <w:iCs/>
              </w:rPr>
              <w:t>terugkeer</w:t>
            </w:r>
            <w:r w:rsidRPr="003A0E07">
              <w:t>, werkervaring, opleidingsniveau, diploma’s;</w:t>
            </w:r>
          </w:p>
        </w:tc>
        <w:tc>
          <w:tcPr>
            <w:tcW w:w="4876" w:type="dxa"/>
            <w:tcBorders>
              <w:top w:val="nil"/>
              <w:left w:val="nil"/>
              <w:bottom w:val="nil"/>
              <w:right w:val="nil"/>
            </w:tcBorders>
          </w:tcPr>
          <w:p w14:paraId="278A29C8" w14:textId="77777777" w:rsidR="00717D04" w:rsidRPr="003A0E07" w:rsidRDefault="00717D04" w:rsidP="001E7C2B">
            <w:pPr>
              <w:pStyle w:val="Normal6a"/>
            </w:pPr>
            <w:r w:rsidRPr="003A0E07">
              <w:t>g.</w:t>
            </w:r>
            <w:r w:rsidRPr="003A0E07">
              <w:tab/>
              <w:t xml:space="preserve">informatie over de re-integratie van de onderdaan van een derde land, met name inzake de gezinssamenstelling, de burgerlijke staat, contactgegevens van familieleden in het land van </w:t>
            </w:r>
            <w:r w:rsidRPr="003A0E07">
              <w:rPr>
                <w:b/>
                <w:bCs/>
                <w:i/>
                <w:iCs/>
              </w:rPr>
              <w:t>overdracht</w:t>
            </w:r>
            <w:r w:rsidRPr="003A0E07">
              <w:t>, werkervaring, opleidingsniveau, diploma’s;</w:t>
            </w:r>
          </w:p>
        </w:tc>
      </w:tr>
    </w:tbl>
    <w:p w14:paraId="72B40D3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06B0A6A" w14:textId="77777777" w:rsidR="00717D04" w:rsidRPr="003A0E07" w:rsidRDefault="00717D04" w:rsidP="00717D04">
      <w:r w:rsidRPr="003A0E07">
        <w:rPr>
          <w:rStyle w:val="HideTWBExt"/>
        </w:rPr>
        <w:t>&lt;/Amend&gt;</w:t>
      </w:r>
    </w:p>
    <w:p w14:paraId="6424AAE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2184</w:t>
      </w:r>
      <w:r w:rsidRPr="003A0E07">
        <w:rPr>
          <w:rStyle w:val="HideTWBExt"/>
          <w:b w:val="0"/>
        </w:rPr>
        <w:t>&lt;/NumAm&gt;</w:t>
      </w:r>
    </w:p>
    <w:p w14:paraId="6DBD1317"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09925BE2" w14:textId="77777777" w:rsidR="00717D04" w:rsidRPr="003A0E07" w:rsidRDefault="00717D04" w:rsidP="00717D04">
      <w:pPr>
        <w:pStyle w:val="NormalBold"/>
      </w:pPr>
      <w:r w:rsidRPr="003A0E07">
        <w:rPr>
          <w:rStyle w:val="HideTWBExt"/>
          <w:b w:val="0"/>
        </w:rPr>
        <w:t>&lt;/RepeatBlock-By&gt;</w:t>
      </w:r>
    </w:p>
    <w:p w14:paraId="4EDBB0C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D190380" w14:textId="77777777" w:rsidR="00717D04" w:rsidRPr="003A0E07" w:rsidRDefault="00717D04" w:rsidP="00717D04">
      <w:pPr>
        <w:pStyle w:val="NormalBold"/>
      </w:pPr>
      <w:r w:rsidRPr="003A0E07">
        <w:rPr>
          <w:rStyle w:val="HideTWBExt"/>
          <w:b w:val="0"/>
        </w:rPr>
        <w:t>&lt;Article&gt;</w:t>
      </w:r>
      <w:r w:rsidRPr="003A0E07">
        <w:t>Artikel 38 – lid 6 – punt g</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84AAA4B" w14:textId="77777777" w:rsidTr="001E7C2B">
        <w:trPr>
          <w:trHeight w:hRule="exact" w:val="240"/>
          <w:jc w:val="center"/>
        </w:trPr>
        <w:tc>
          <w:tcPr>
            <w:tcW w:w="9752" w:type="dxa"/>
            <w:gridSpan w:val="2"/>
            <w:tcBorders>
              <w:top w:val="nil"/>
              <w:left w:val="nil"/>
              <w:bottom w:val="nil"/>
              <w:right w:val="nil"/>
            </w:tcBorders>
          </w:tcPr>
          <w:p w14:paraId="23A83D76" w14:textId="77777777" w:rsidR="00717D04" w:rsidRPr="003A0E07" w:rsidRDefault="00717D04" w:rsidP="001E7C2B"/>
        </w:tc>
      </w:tr>
      <w:tr w:rsidR="00717D04" w:rsidRPr="003A0E07" w14:paraId="08241811" w14:textId="77777777" w:rsidTr="001E7C2B">
        <w:trPr>
          <w:trHeight w:val="240"/>
          <w:jc w:val="center"/>
        </w:trPr>
        <w:tc>
          <w:tcPr>
            <w:tcW w:w="4876" w:type="dxa"/>
            <w:tcBorders>
              <w:top w:val="nil"/>
              <w:left w:val="nil"/>
              <w:bottom w:val="nil"/>
              <w:right w:val="nil"/>
            </w:tcBorders>
          </w:tcPr>
          <w:p w14:paraId="3373AB3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77CC1CF" w14:textId="77777777" w:rsidR="00717D04" w:rsidRPr="003A0E07" w:rsidRDefault="00717D04" w:rsidP="001E7C2B">
            <w:pPr>
              <w:pStyle w:val="AmColumnHeading"/>
            </w:pPr>
            <w:r w:rsidRPr="003A0E07">
              <w:t>Amendement</w:t>
            </w:r>
          </w:p>
        </w:tc>
      </w:tr>
      <w:tr w:rsidR="00717D04" w:rsidRPr="003A0E07" w14:paraId="0FCA8D86" w14:textId="77777777" w:rsidTr="001E7C2B">
        <w:trPr>
          <w:jc w:val="center"/>
        </w:trPr>
        <w:tc>
          <w:tcPr>
            <w:tcW w:w="4876" w:type="dxa"/>
            <w:tcBorders>
              <w:top w:val="nil"/>
              <w:left w:val="nil"/>
              <w:bottom w:val="nil"/>
              <w:right w:val="nil"/>
            </w:tcBorders>
          </w:tcPr>
          <w:p w14:paraId="6BBBED02" w14:textId="77777777" w:rsidR="00717D04" w:rsidRPr="003A0E07" w:rsidRDefault="00717D04" w:rsidP="001E7C2B">
            <w:pPr>
              <w:pStyle w:val="Normal6a"/>
            </w:pPr>
            <w:r w:rsidRPr="003A0E07">
              <w:t>g.</w:t>
            </w:r>
            <w:r w:rsidRPr="003A0E07">
              <w:tab/>
              <w:t xml:space="preserve">informatie over de </w:t>
            </w:r>
            <w:r w:rsidRPr="003A0E07">
              <w:rPr>
                <w:b/>
                <w:bCs/>
                <w:i/>
                <w:iCs/>
              </w:rPr>
              <w:t>re-integratie van de</w:t>
            </w:r>
            <w:r w:rsidRPr="003A0E07">
              <w:t xml:space="preserve"> onderdaan van een derde land, met name inzake de gezinssamenstelling, de burgerlijke staat, contactgegevens van familieleden in het land van terugkeer, werkervaring, opleidingsniveau, diploma’s;</w:t>
            </w:r>
          </w:p>
        </w:tc>
        <w:tc>
          <w:tcPr>
            <w:tcW w:w="4876" w:type="dxa"/>
            <w:tcBorders>
              <w:top w:val="nil"/>
              <w:left w:val="nil"/>
              <w:bottom w:val="nil"/>
              <w:right w:val="nil"/>
            </w:tcBorders>
          </w:tcPr>
          <w:p w14:paraId="238065B5" w14:textId="77777777" w:rsidR="00717D04" w:rsidRPr="003A0E07" w:rsidRDefault="00717D04" w:rsidP="001E7C2B">
            <w:pPr>
              <w:pStyle w:val="Normal6a"/>
            </w:pPr>
            <w:r w:rsidRPr="003A0E07">
              <w:t>g.</w:t>
            </w:r>
            <w:r w:rsidRPr="003A0E07">
              <w:tab/>
              <w:t>informatie over de onderdaan van een derde land, met name inzake de gezinssamenstelling, de burgerlijke staat, contactgegevens van familieleden in het land van terugkeer, werkervaring, opleidingsniveau, diploma’s;</w:t>
            </w:r>
          </w:p>
        </w:tc>
      </w:tr>
    </w:tbl>
    <w:p w14:paraId="68A40D1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89638A3" w14:textId="77777777" w:rsidR="00717D04" w:rsidRPr="003A0E07" w:rsidRDefault="00717D04" w:rsidP="00717D04">
      <w:r w:rsidRPr="003A0E07">
        <w:rPr>
          <w:rStyle w:val="HideTWBExt"/>
        </w:rPr>
        <w:t>&lt;/Amend&gt;</w:t>
      </w:r>
    </w:p>
    <w:p w14:paraId="3186297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2185</w:t>
      </w:r>
      <w:r w:rsidRPr="003A0E07">
        <w:rPr>
          <w:rStyle w:val="HideTWBExt"/>
          <w:b w:val="0"/>
        </w:rPr>
        <w:t>&lt;/NumAm&gt;</w:t>
      </w:r>
    </w:p>
    <w:p w14:paraId="02F1B5B7"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0DD4EE26" w14:textId="77777777" w:rsidR="00717D04" w:rsidRPr="003A0E07" w:rsidRDefault="00717D04" w:rsidP="00717D04">
      <w:pPr>
        <w:pStyle w:val="NormalBold"/>
      </w:pPr>
      <w:r w:rsidRPr="003A0E07">
        <w:rPr>
          <w:rStyle w:val="HideTWBExt"/>
          <w:b w:val="0"/>
        </w:rPr>
        <w:t>&lt;/RepeatBlock-By&gt;</w:t>
      </w:r>
    </w:p>
    <w:p w14:paraId="3CC0D1E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C41F1FF" w14:textId="77777777" w:rsidR="00717D04" w:rsidRPr="003A0E07" w:rsidRDefault="00717D04" w:rsidP="00717D04">
      <w:pPr>
        <w:pStyle w:val="NormalBold"/>
      </w:pPr>
      <w:r w:rsidRPr="003A0E07">
        <w:rPr>
          <w:rStyle w:val="HideTWBExt"/>
          <w:b w:val="0"/>
        </w:rPr>
        <w:t>&lt;Article&gt;</w:t>
      </w:r>
      <w:r w:rsidRPr="003A0E07">
        <w:t>Artikel 38 – lid 6 – punt h</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FC79717" w14:textId="77777777" w:rsidTr="001E7C2B">
        <w:trPr>
          <w:trHeight w:hRule="exact" w:val="240"/>
          <w:jc w:val="center"/>
        </w:trPr>
        <w:tc>
          <w:tcPr>
            <w:tcW w:w="9752" w:type="dxa"/>
            <w:gridSpan w:val="2"/>
            <w:tcBorders>
              <w:top w:val="nil"/>
              <w:left w:val="nil"/>
              <w:bottom w:val="nil"/>
              <w:right w:val="nil"/>
            </w:tcBorders>
          </w:tcPr>
          <w:p w14:paraId="18EDA45F" w14:textId="77777777" w:rsidR="00717D04" w:rsidRPr="003A0E07" w:rsidRDefault="00717D04" w:rsidP="001E7C2B"/>
        </w:tc>
      </w:tr>
      <w:tr w:rsidR="00717D04" w:rsidRPr="003A0E07" w14:paraId="52BE3B1E" w14:textId="77777777" w:rsidTr="001E7C2B">
        <w:trPr>
          <w:trHeight w:val="240"/>
          <w:jc w:val="center"/>
        </w:trPr>
        <w:tc>
          <w:tcPr>
            <w:tcW w:w="4876" w:type="dxa"/>
            <w:tcBorders>
              <w:top w:val="nil"/>
              <w:left w:val="nil"/>
              <w:bottom w:val="nil"/>
              <w:right w:val="nil"/>
            </w:tcBorders>
          </w:tcPr>
          <w:p w14:paraId="56FC519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8D371B7" w14:textId="77777777" w:rsidR="00717D04" w:rsidRPr="003A0E07" w:rsidRDefault="00717D04" w:rsidP="001E7C2B">
            <w:pPr>
              <w:pStyle w:val="AmColumnHeading"/>
            </w:pPr>
            <w:r w:rsidRPr="003A0E07">
              <w:t>Amendement</w:t>
            </w:r>
          </w:p>
        </w:tc>
      </w:tr>
      <w:tr w:rsidR="00717D04" w:rsidRPr="003A0E07" w14:paraId="0049BAB6" w14:textId="77777777" w:rsidTr="001E7C2B">
        <w:trPr>
          <w:jc w:val="center"/>
        </w:trPr>
        <w:tc>
          <w:tcPr>
            <w:tcW w:w="4876" w:type="dxa"/>
            <w:tcBorders>
              <w:top w:val="nil"/>
              <w:left w:val="nil"/>
              <w:bottom w:val="nil"/>
              <w:right w:val="nil"/>
            </w:tcBorders>
          </w:tcPr>
          <w:p w14:paraId="66EECC3B" w14:textId="77777777" w:rsidR="00717D04" w:rsidRPr="003A0E07" w:rsidRDefault="00717D04" w:rsidP="001E7C2B">
            <w:pPr>
              <w:pStyle w:val="Normal6a"/>
            </w:pPr>
            <w:r w:rsidRPr="003A0E07">
              <w:t>h.</w:t>
            </w:r>
            <w:r w:rsidRPr="003A0E07">
              <w:tab/>
              <w:t>de gronden voor een tegen de onderdaan van een derde land uitgevaardigd terugkeerbesluit;</w:t>
            </w:r>
          </w:p>
        </w:tc>
        <w:tc>
          <w:tcPr>
            <w:tcW w:w="4876" w:type="dxa"/>
            <w:tcBorders>
              <w:top w:val="nil"/>
              <w:left w:val="nil"/>
              <w:bottom w:val="nil"/>
              <w:right w:val="nil"/>
            </w:tcBorders>
          </w:tcPr>
          <w:p w14:paraId="721DE792" w14:textId="77777777" w:rsidR="00717D04" w:rsidRPr="003A0E07" w:rsidRDefault="00717D04" w:rsidP="001E7C2B">
            <w:pPr>
              <w:pStyle w:val="Normal6a"/>
            </w:pPr>
            <w:r w:rsidRPr="003A0E07">
              <w:t>h.</w:t>
            </w:r>
            <w:r w:rsidRPr="003A0E07">
              <w:tab/>
              <w:t>de gronden voor een tegen de onderdaan van een derde land uitgevaardigd terugkeerbesluit</w:t>
            </w:r>
            <w:r w:rsidRPr="003A0E07">
              <w:rPr>
                <w:b/>
                <w:bCs/>
                <w:i/>
                <w:iCs/>
              </w:rPr>
              <w:t>, verwijderingsbevel en/of inreisverbod</w:t>
            </w:r>
            <w:r w:rsidRPr="003A0E07">
              <w:t>;</w:t>
            </w:r>
          </w:p>
        </w:tc>
      </w:tr>
    </w:tbl>
    <w:p w14:paraId="278C968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777C502" w14:textId="77777777" w:rsidR="00717D04" w:rsidRPr="003A0E07" w:rsidRDefault="00717D04" w:rsidP="00717D04">
      <w:r w:rsidRPr="003A0E07">
        <w:rPr>
          <w:rStyle w:val="HideTWBExt"/>
        </w:rPr>
        <w:t>&lt;/Amend&gt;</w:t>
      </w:r>
    </w:p>
    <w:p w14:paraId="35E7859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2186</w:t>
      </w:r>
      <w:r w:rsidRPr="003A0E07">
        <w:rPr>
          <w:rStyle w:val="HideTWBExt"/>
          <w:b w:val="0"/>
        </w:rPr>
        <w:t>&lt;/NumAm&gt;</w:t>
      </w:r>
    </w:p>
    <w:p w14:paraId="0DFCE446"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39CE12EB" w14:textId="77777777" w:rsidR="00717D04" w:rsidRPr="003A0E07" w:rsidRDefault="00717D04" w:rsidP="00717D04">
      <w:pPr>
        <w:pStyle w:val="NormalBold"/>
      </w:pPr>
      <w:r w:rsidRPr="003A0E07">
        <w:rPr>
          <w:rStyle w:val="HideTWBExt"/>
          <w:b w:val="0"/>
        </w:rPr>
        <w:t>&lt;/RepeatBlock-By&gt;</w:t>
      </w:r>
    </w:p>
    <w:p w14:paraId="31B891C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0BD0896" w14:textId="77777777" w:rsidR="00717D04" w:rsidRPr="003A0E07" w:rsidRDefault="00717D04" w:rsidP="00717D04">
      <w:pPr>
        <w:pStyle w:val="NormalBold"/>
      </w:pPr>
      <w:r w:rsidRPr="003A0E07">
        <w:rPr>
          <w:rStyle w:val="HideTWBExt"/>
          <w:b w:val="0"/>
        </w:rPr>
        <w:t>&lt;Article&gt;</w:t>
      </w:r>
      <w:r w:rsidRPr="003A0E07">
        <w:t>Artikel 38 – lid 6 – punt h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DFCFA1B" w14:textId="77777777" w:rsidTr="001E7C2B">
        <w:trPr>
          <w:trHeight w:hRule="exact" w:val="240"/>
          <w:jc w:val="center"/>
        </w:trPr>
        <w:tc>
          <w:tcPr>
            <w:tcW w:w="9752" w:type="dxa"/>
            <w:gridSpan w:val="2"/>
            <w:tcBorders>
              <w:top w:val="nil"/>
              <w:left w:val="nil"/>
              <w:bottom w:val="nil"/>
              <w:right w:val="nil"/>
            </w:tcBorders>
          </w:tcPr>
          <w:p w14:paraId="3EFF2A0D" w14:textId="77777777" w:rsidR="00717D04" w:rsidRPr="003A0E07" w:rsidRDefault="00717D04" w:rsidP="001E7C2B"/>
        </w:tc>
      </w:tr>
      <w:tr w:rsidR="00717D04" w:rsidRPr="003A0E07" w14:paraId="1BCD7D0F" w14:textId="77777777" w:rsidTr="001E7C2B">
        <w:trPr>
          <w:trHeight w:val="240"/>
          <w:jc w:val="center"/>
        </w:trPr>
        <w:tc>
          <w:tcPr>
            <w:tcW w:w="4876" w:type="dxa"/>
            <w:tcBorders>
              <w:top w:val="nil"/>
              <w:left w:val="nil"/>
              <w:bottom w:val="nil"/>
              <w:right w:val="nil"/>
            </w:tcBorders>
          </w:tcPr>
          <w:p w14:paraId="4D13BF4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99E5FCA" w14:textId="77777777" w:rsidR="00717D04" w:rsidRPr="003A0E07" w:rsidRDefault="00717D04" w:rsidP="001E7C2B">
            <w:pPr>
              <w:pStyle w:val="AmColumnHeading"/>
            </w:pPr>
            <w:r w:rsidRPr="003A0E07">
              <w:t>Amendement</w:t>
            </w:r>
          </w:p>
        </w:tc>
      </w:tr>
      <w:tr w:rsidR="00717D04" w:rsidRPr="003A0E07" w14:paraId="050D8A25" w14:textId="77777777" w:rsidTr="001E7C2B">
        <w:trPr>
          <w:jc w:val="center"/>
        </w:trPr>
        <w:tc>
          <w:tcPr>
            <w:tcW w:w="4876" w:type="dxa"/>
            <w:tcBorders>
              <w:top w:val="nil"/>
              <w:left w:val="nil"/>
              <w:bottom w:val="nil"/>
              <w:right w:val="nil"/>
            </w:tcBorders>
          </w:tcPr>
          <w:p w14:paraId="35437687" w14:textId="77777777" w:rsidR="00717D04" w:rsidRPr="003A0E07" w:rsidRDefault="00717D04" w:rsidP="001E7C2B">
            <w:pPr>
              <w:pStyle w:val="Normal6a"/>
            </w:pPr>
          </w:p>
        </w:tc>
        <w:tc>
          <w:tcPr>
            <w:tcW w:w="4876" w:type="dxa"/>
            <w:tcBorders>
              <w:top w:val="nil"/>
              <w:left w:val="nil"/>
              <w:bottom w:val="nil"/>
              <w:right w:val="nil"/>
            </w:tcBorders>
          </w:tcPr>
          <w:p w14:paraId="7826D6DB" w14:textId="77777777" w:rsidR="00717D04" w:rsidRPr="003A0E07" w:rsidRDefault="00717D04" w:rsidP="001E7C2B">
            <w:pPr>
              <w:pStyle w:val="Normal6a"/>
            </w:pPr>
            <w:r w:rsidRPr="003A0E07">
              <w:rPr>
                <w:b/>
                <w:i/>
              </w:rPr>
              <w:t>h bis.</w:t>
            </w:r>
            <w:r w:rsidRPr="003A0E07">
              <w:tab/>
            </w:r>
            <w:r w:rsidRPr="003A0E07">
              <w:rPr>
                <w:b/>
                <w:i/>
              </w:rPr>
              <w:t>informatie over de naleving door de onderdaan van een derde land van de verplichtingen uit hoofde van de artikelen 21 en 23;</w:t>
            </w:r>
          </w:p>
        </w:tc>
      </w:tr>
    </w:tbl>
    <w:p w14:paraId="7379673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3795E2F" w14:textId="77777777" w:rsidR="00717D04" w:rsidRPr="003A0E07" w:rsidRDefault="00717D04" w:rsidP="00717D04">
      <w:r w:rsidRPr="003A0E07">
        <w:rPr>
          <w:rStyle w:val="HideTWBExt"/>
        </w:rPr>
        <w:t>&lt;/Amend&gt;</w:t>
      </w:r>
    </w:p>
    <w:p w14:paraId="6198DCE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2187</w:t>
      </w:r>
      <w:r w:rsidRPr="003A0E07">
        <w:rPr>
          <w:rStyle w:val="HideTWBExt"/>
          <w:b w:val="0"/>
        </w:rPr>
        <w:t>&lt;/NumAm&gt;</w:t>
      </w:r>
    </w:p>
    <w:p w14:paraId="405F7105"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287FA442" w14:textId="77777777" w:rsidR="00717D04" w:rsidRPr="003A0E07" w:rsidRDefault="00717D04" w:rsidP="00717D04">
      <w:pPr>
        <w:pStyle w:val="NormalBold"/>
      </w:pPr>
      <w:r w:rsidRPr="003A0E07">
        <w:rPr>
          <w:rStyle w:val="HideTWBExt"/>
          <w:b w:val="0"/>
        </w:rPr>
        <w:t>&lt;/RepeatBlock-By&gt;</w:t>
      </w:r>
    </w:p>
    <w:p w14:paraId="43CD50D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6A33248" w14:textId="77777777" w:rsidR="00717D04" w:rsidRPr="003A0E07" w:rsidRDefault="00717D04" w:rsidP="00717D04">
      <w:pPr>
        <w:pStyle w:val="NormalBold"/>
      </w:pPr>
      <w:r w:rsidRPr="003A0E07">
        <w:rPr>
          <w:rStyle w:val="HideTWBExt"/>
          <w:b w:val="0"/>
        </w:rPr>
        <w:t>&lt;Article&gt;</w:t>
      </w:r>
      <w:r w:rsidRPr="003A0E07">
        <w:t>Artikel 38 – lid 6 – punt j</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17E0A0C" w14:textId="77777777" w:rsidTr="001E7C2B">
        <w:trPr>
          <w:trHeight w:hRule="exact" w:val="240"/>
          <w:jc w:val="center"/>
        </w:trPr>
        <w:tc>
          <w:tcPr>
            <w:tcW w:w="9752" w:type="dxa"/>
            <w:gridSpan w:val="2"/>
            <w:tcBorders>
              <w:top w:val="nil"/>
              <w:left w:val="nil"/>
              <w:bottom w:val="nil"/>
              <w:right w:val="nil"/>
            </w:tcBorders>
          </w:tcPr>
          <w:p w14:paraId="2DCCB665" w14:textId="77777777" w:rsidR="00717D04" w:rsidRPr="003A0E07" w:rsidRDefault="00717D04" w:rsidP="001E7C2B"/>
        </w:tc>
      </w:tr>
      <w:tr w:rsidR="00717D04" w:rsidRPr="003A0E07" w14:paraId="6AE113B8" w14:textId="77777777" w:rsidTr="001E7C2B">
        <w:trPr>
          <w:trHeight w:val="240"/>
          <w:jc w:val="center"/>
        </w:trPr>
        <w:tc>
          <w:tcPr>
            <w:tcW w:w="4876" w:type="dxa"/>
            <w:tcBorders>
              <w:top w:val="nil"/>
              <w:left w:val="nil"/>
              <w:bottom w:val="nil"/>
              <w:right w:val="nil"/>
            </w:tcBorders>
          </w:tcPr>
          <w:p w14:paraId="7B54418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A62C9B5" w14:textId="77777777" w:rsidR="00717D04" w:rsidRPr="003A0E07" w:rsidRDefault="00717D04" w:rsidP="001E7C2B">
            <w:pPr>
              <w:pStyle w:val="AmColumnHeading"/>
            </w:pPr>
            <w:r w:rsidRPr="003A0E07">
              <w:t>Amendement</w:t>
            </w:r>
          </w:p>
        </w:tc>
      </w:tr>
      <w:tr w:rsidR="00717D04" w:rsidRPr="003A0E07" w14:paraId="4CD14DC0" w14:textId="77777777" w:rsidTr="001E7C2B">
        <w:trPr>
          <w:jc w:val="center"/>
        </w:trPr>
        <w:tc>
          <w:tcPr>
            <w:tcW w:w="4876" w:type="dxa"/>
            <w:tcBorders>
              <w:top w:val="nil"/>
              <w:left w:val="nil"/>
              <w:bottom w:val="nil"/>
              <w:right w:val="nil"/>
            </w:tcBorders>
          </w:tcPr>
          <w:p w14:paraId="57BE7A6B" w14:textId="77777777" w:rsidR="00717D04" w:rsidRPr="003A0E07" w:rsidRDefault="00717D04" w:rsidP="001E7C2B">
            <w:pPr>
              <w:pStyle w:val="Normal6a"/>
            </w:pPr>
            <w:r w:rsidRPr="003A0E07">
              <w:t>j.</w:t>
            </w:r>
            <w:r w:rsidRPr="003A0E07">
              <w:tab/>
              <w:t xml:space="preserve">informatie in verband met het strafblad of in verband met </w:t>
            </w:r>
            <w:r w:rsidRPr="003A0E07">
              <w:rPr>
                <w:b/>
                <w:bCs/>
                <w:i/>
                <w:iCs/>
              </w:rPr>
              <w:t>de</w:t>
            </w:r>
            <w:r w:rsidRPr="003A0E07">
              <w:t xml:space="preserve"> bedreiging die de onderdaan van een derde land vormt voor de </w:t>
            </w:r>
            <w:r w:rsidRPr="003A0E07">
              <w:rPr>
                <w:b/>
                <w:bCs/>
                <w:i/>
                <w:iCs/>
              </w:rPr>
              <w:t xml:space="preserve">openbare orde, de openbare </w:t>
            </w:r>
            <w:r w:rsidRPr="003A0E07">
              <w:t xml:space="preserve">veiligheid </w:t>
            </w:r>
            <w:r w:rsidRPr="003A0E07">
              <w:rPr>
                <w:b/>
                <w:bCs/>
                <w:i/>
                <w:iCs/>
              </w:rPr>
              <w:t>of de nationale veiligheid</w:t>
            </w:r>
            <w:r w:rsidRPr="003A0E07">
              <w:t>;</w:t>
            </w:r>
          </w:p>
        </w:tc>
        <w:tc>
          <w:tcPr>
            <w:tcW w:w="4876" w:type="dxa"/>
            <w:tcBorders>
              <w:top w:val="nil"/>
              <w:left w:val="nil"/>
              <w:bottom w:val="nil"/>
              <w:right w:val="nil"/>
            </w:tcBorders>
          </w:tcPr>
          <w:p w14:paraId="416B4F63" w14:textId="77777777" w:rsidR="00717D04" w:rsidRPr="003A0E07" w:rsidRDefault="00717D04" w:rsidP="001E7C2B">
            <w:pPr>
              <w:pStyle w:val="Normal6a"/>
            </w:pPr>
            <w:r w:rsidRPr="003A0E07">
              <w:t>j.</w:t>
            </w:r>
            <w:r w:rsidRPr="003A0E07">
              <w:tab/>
              <w:t xml:space="preserve">informatie in verband met het strafblad of in verband met </w:t>
            </w:r>
            <w:r w:rsidRPr="003A0E07">
              <w:rPr>
                <w:b/>
                <w:bCs/>
                <w:i/>
                <w:iCs/>
              </w:rPr>
              <w:t>een</w:t>
            </w:r>
            <w:r w:rsidRPr="003A0E07">
              <w:t xml:space="preserve"> bedreiging die de onderdaan van een derde land vormt voor de </w:t>
            </w:r>
            <w:r w:rsidRPr="003A0E07">
              <w:rPr>
                <w:b/>
                <w:bCs/>
                <w:i/>
                <w:iCs/>
              </w:rPr>
              <w:t>binnenlandse</w:t>
            </w:r>
            <w:r w:rsidRPr="003A0E07">
              <w:t xml:space="preserve"> veiligheid;</w:t>
            </w:r>
          </w:p>
        </w:tc>
      </w:tr>
    </w:tbl>
    <w:p w14:paraId="14A08ED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E94FB56" w14:textId="77777777" w:rsidR="00717D04" w:rsidRPr="003A0E07" w:rsidRDefault="00717D04" w:rsidP="00717D04">
      <w:r w:rsidRPr="003A0E07">
        <w:rPr>
          <w:rStyle w:val="HideTWBExt"/>
        </w:rPr>
        <w:t>&lt;/Amend&gt;</w:t>
      </w:r>
    </w:p>
    <w:p w14:paraId="0BC487B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2188</w:t>
      </w:r>
      <w:r w:rsidRPr="003A0E07">
        <w:rPr>
          <w:rStyle w:val="HideTWBExt"/>
          <w:b w:val="0"/>
        </w:rPr>
        <w:t>&lt;/NumAm&gt;</w:t>
      </w:r>
    </w:p>
    <w:p w14:paraId="0D97FB7C"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1A9782C4" w14:textId="77777777" w:rsidR="00717D04" w:rsidRPr="003A0E07" w:rsidRDefault="00717D04" w:rsidP="00717D04">
      <w:pPr>
        <w:pStyle w:val="NormalBold"/>
      </w:pPr>
      <w:r w:rsidRPr="003A0E07">
        <w:rPr>
          <w:rStyle w:val="HideTWBExt"/>
          <w:b w:val="0"/>
        </w:rPr>
        <w:t>&lt;/RepeatBlock-By&gt;</w:t>
      </w:r>
    </w:p>
    <w:p w14:paraId="41804DF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23B5EAE" w14:textId="77777777" w:rsidR="00717D04" w:rsidRPr="003A0E07" w:rsidRDefault="00717D04" w:rsidP="00717D04">
      <w:pPr>
        <w:pStyle w:val="NormalBold"/>
      </w:pPr>
      <w:r w:rsidRPr="003A0E07">
        <w:rPr>
          <w:rStyle w:val="HideTWBExt"/>
          <w:b w:val="0"/>
        </w:rPr>
        <w:t>&lt;Article&gt;</w:t>
      </w:r>
      <w:r w:rsidRPr="003A0E07">
        <w:t>Artikel 38 – lid 6 – punt k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D11FE98" w14:textId="77777777" w:rsidTr="001E7C2B">
        <w:trPr>
          <w:trHeight w:hRule="exact" w:val="240"/>
          <w:jc w:val="center"/>
        </w:trPr>
        <w:tc>
          <w:tcPr>
            <w:tcW w:w="9752" w:type="dxa"/>
            <w:gridSpan w:val="2"/>
            <w:tcBorders>
              <w:top w:val="nil"/>
              <w:left w:val="nil"/>
              <w:bottom w:val="nil"/>
              <w:right w:val="nil"/>
            </w:tcBorders>
          </w:tcPr>
          <w:p w14:paraId="6AAC3FA1" w14:textId="77777777" w:rsidR="00717D04" w:rsidRPr="003A0E07" w:rsidRDefault="00717D04" w:rsidP="001E7C2B"/>
        </w:tc>
      </w:tr>
      <w:tr w:rsidR="00717D04" w:rsidRPr="003A0E07" w14:paraId="010D0804" w14:textId="77777777" w:rsidTr="001E7C2B">
        <w:trPr>
          <w:trHeight w:val="240"/>
          <w:jc w:val="center"/>
        </w:trPr>
        <w:tc>
          <w:tcPr>
            <w:tcW w:w="4876" w:type="dxa"/>
            <w:tcBorders>
              <w:top w:val="nil"/>
              <w:left w:val="nil"/>
              <w:bottom w:val="nil"/>
              <w:right w:val="nil"/>
            </w:tcBorders>
          </w:tcPr>
          <w:p w14:paraId="6660F7C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10DFF6F" w14:textId="77777777" w:rsidR="00717D04" w:rsidRPr="003A0E07" w:rsidRDefault="00717D04" w:rsidP="001E7C2B">
            <w:pPr>
              <w:pStyle w:val="AmColumnHeading"/>
            </w:pPr>
            <w:r w:rsidRPr="003A0E07">
              <w:t>Amendement</w:t>
            </w:r>
          </w:p>
        </w:tc>
      </w:tr>
      <w:tr w:rsidR="00717D04" w:rsidRPr="003A0E07" w14:paraId="4848E44E" w14:textId="77777777" w:rsidTr="001E7C2B">
        <w:trPr>
          <w:jc w:val="center"/>
        </w:trPr>
        <w:tc>
          <w:tcPr>
            <w:tcW w:w="4876" w:type="dxa"/>
            <w:tcBorders>
              <w:top w:val="nil"/>
              <w:left w:val="nil"/>
              <w:bottom w:val="nil"/>
              <w:right w:val="nil"/>
            </w:tcBorders>
          </w:tcPr>
          <w:p w14:paraId="6BF927E4" w14:textId="77777777" w:rsidR="00717D04" w:rsidRPr="003A0E07" w:rsidRDefault="00717D04" w:rsidP="001E7C2B">
            <w:pPr>
              <w:pStyle w:val="Normal6a"/>
            </w:pPr>
          </w:p>
        </w:tc>
        <w:tc>
          <w:tcPr>
            <w:tcW w:w="4876" w:type="dxa"/>
            <w:tcBorders>
              <w:top w:val="nil"/>
              <w:left w:val="nil"/>
              <w:bottom w:val="nil"/>
              <w:right w:val="nil"/>
            </w:tcBorders>
          </w:tcPr>
          <w:p w14:paraId="507C36A3" w14:textId="77777777" w:rsidR="00717D04" w:rsidRPr="003A0E07" w:rsidRDefault="00717D04" w:rsidP="001E7C2B">
            <w:pPr>
              <w:pStyle w:val="Normal6a"/>
            </w:pPr>
            <w:r w:rsidRPr="003A0E07">
              <w:rPr>
                <w:b/>
                <w:i/>
              </w:rPr>
              <w:t>k bis.</w:t>
            </w:r>
            <w:r w:rsidRPr="003A0E07">
              <w:tab/>
            </w:r>
            <w:r w:rsidRPr="003A0E07">
              <w:rPr>
                <w:b/>
                <w:i/>
              </w:rPr>
              <w:t>informatie over de medewerking van de onderdaan van een derde land overeenkomstig de verplichtingen van artikel 21.</w:t>
            </w:r>
          </w:p>
        </w:tc>
      </w:tr>
    </w:tbl>
    <w:p w14:paraId="2F6B5D0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4DD97F6" w14:textId="77777777" w:rsidR="00717D04" w:rsidRPr="003A0E07" w:rsidRDefault="00717D04" w:rsidP="00717D04">
      <w:r w:rsidRPr="003A0E07">
        <w:rPr>
          <w:rStyle w:val="HideTWBExt"/>
        </w:rPr>
        <w:t>&lt;/Amend&gt;</w:t>
      </w:r>
    </w:p>
    <w:p w14:paraId="400E326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2189</w:t>
      </w:r>
      <w:r w:rsidRPr="003A0E07">
        <w:rPr>
          <w:rStyle w:val="HideTWBExt"/>
          <w:b w:val="0"/>
        </w:rPr>
        <w:t>&lt;/NumAm&gt;</w:t>
      </w:r>
    </w:p>
    <w:p w14:paraId="7BB0A24F"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424FAB6F"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0570892F" w14:textId="77777777" w:rsidR="00717D04" w:rsidRPr="003A0E07" w:rsidRDefault="00717D04" w:rsidP="00717D04">
      <w:pPr>
        <w:pStyle w:val="NormalBold"/>
      </w:pPr>
      <w:r w:rsidRPr="003A0E07">
        <w:rPr>
          <w:rStyle w:val="HideTWBExt"/>
          <w:b w:val="0"/>
        </w:rPr>
        <w:t>&lt;/RepeatBlock-By&gt;</w:t>
      </w:r>
    </w:p>
    <w:p w14:paraId="494B8AF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21F1D17" w14:textId="77777777" w:rsidR="00717D04" w:rsidRPr="003A0E07" w:rsidRDefault="00717D04" w:rsidP="00717D04">
      <w:pPr>
        <w:pStyle w:val="NormalBold"/>
      </w:pPr>
      <w:r w:rsidRPr="003A0E07">
        <w:rPr>
          <w:rStyle w:val="HideTWBExt"/>
          <w:b w:val="0"/>
        </w:rPr>
        <w:t>&lt;Article&gt;</w:t>
      </w:r>
      <w:r w:rsidRPr="003A0E07">
        <w:t>Artikel 38 – lid 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326F96E" w14:textId="77777777" w:rsidTr="001E7C2B">
        <w:trPr>
          <w:trHeight w:hRule="exact" w:val="240"/>
          <w:jc w:val="center"/>
        </w:trPr>
        <w:tc>
          <w:tcPr>
            <w:tcW w:w="9752" w:type="dxa"/>
            <w:gridSpan w:val="2"/>
            <w:tcBorders>
              <w:top w:val="nil"/>
              <w:left w:val="nil"/>
              <w:bottom w:val="nil"/>
              <w:right w:val="nil"/>
            </w:tcBorders>
          </w:tcPr>
          <w:p w14:paraId="2EABE2C2" w14:textId="77777777" w:rsidR="00717D04" w:rsidRPr="003A0E07" w:rsidRDefault="00717D04" w:rsidP="001E7C2B"/>
        </w:tc>
      </w:tr>
      <w:tr w:rsidR="00717D04" w:rsidRPr="003A0E07" w14:paraId="7C5CC04E" w14:textId="77777777" w:rsidTr="001E7C2B">
        <w:trPr>
          <w:trHeight w:val="240"/>
          <w:jc w:val="center"/>
        </w:trPr>
        <w:tc>
          <w:tcPr>
            <w:tcW w:w="4876" w:type="dxa"/>
            <w:tcBorders>
              <w:top w:val="nil"/>
              <w:left w:val="nil"/>
              <w:bottom w:val="nil"/>
              <w:right w:val="nil"/>
            </w:tcBorders>
          </w:tcPr>
          <w:p w14:paraId="593BB95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3422A47" w14:textId="77777777" w:rsidR="00717D04" w:rsidRPr="003A0E07" w:rsidRDefault="00717D04" w:rsidP="001E7C2B">
            <w:pPr>
              <w:pStyle w:val="AmColumnHeading"/>
            </w:pPr>
            <w:r w:rsidRPr="003A0E07">
              <w:t>Amendement</w:t>
            </w:r>
          </w:p>
        </w:tc>
      </w:tr>
      <w:tr w:rsidR="00717D04" w:rsidRPr="003A0E07" w14:paraId="61EB3B75" w14:textId="77777777" w:rsidTr="001E7C2B">
        <w:trPr>
          <w:jc w:val="center"/>
        </w:trPr>
        <w:tc>
          <w:tcPr>
            <w:tcW w:w="4876" w:type="dxa"/>
            <w:tcBorders>
              <w:top w:val="nil"/>
              <w:left w:val="nil"/>
              <w:bottom w:val="nil"/>
              <w:right w:val="nil"/>
            </w:tcBorders>
          </w:tcPr>
          <w:p w14:paraId="0D4A5A5D" w14:textId="77777777" w:rsidR="00717D04" w:rsidRPr="003A0E07" w:rsidRDefault="00717D04" w:rsidP="001E7C2B">
            <w:pPr>
              <w:pStyle w:val="Normal6a"/>
            </w:pPr>
            <w:r w:rsidRPr="003A0E07">
              <w:t>7.</w:t>
            </w:r>
            <w:r w:rsidRPr="003A0E07">
              <w:tab/>
              <w:t xml:space="preserve">De aangezochte lidstaat is verplicht zo spoedig mogelijk en uiterlijk binnen </w:t>
            </w:r>
            <w:r w:rsidRPr="003A0E07">
              <w:rPr>
                <w:b/>
                <w:bCs/>
                <w:i/>
                <w:iCs/>
              </w:rPr>
              <w:t>drie</w:t>
            </w:r>
            <w:r w:rsidRPr="003A0E07">
              <w:t xml:space="preserve"> weken te antwoorden.</w:t>
            </w:r>
          </w:p>
        </w:tc>
        <w:tc>
          <w:tcPr>
            <w:tcW w:w="4876" w:type="dxa"/>
            <w:tcBorders>
              <w:top w:val="nil"/>
              <w:left w:val="nil"/>
              <w:bottom w:val="nil"/>
              <w:right w:val="nil"/>
            </w:tcBorders>
          </w:tcPr>
          <w:p w14:paraId="78795628" w14:textId="77777777" w:rsidR="00717D04" w:rsidRPr="003A0E07" w:rsidRDefault="00717D04" w:rsidP="001E7C2B">
            <w:pPr>
              <w:pStyle w:val="Normal6a"/>
            </w:pPr>
            <w:r w:rsidRPr="003A0E07">
              <w:t>7.</w:t>
            </w:r>
            <w:r w:rsidRPr="003A0E07">
              <w:tab/>
              <w:t xml:space="preserve">De aangezochte lidstaat is verplicht zo spoedig mogelijk en uiterlijk binnen </w:t>
            </w:r>
            <w:r w:rsidRPr="003A0E07">
              <w:rPr>
                <w:b/>
                <w:bCs/>
                <w:i/>
                <w:iCs/>
              </w:rPr>
              <w:t>twee</w:t>
            </w:r>
            <w:r w:rsidRPr="003A0E07">
              <w:t xml:space="preserve"> weken te antwoorden.</w:t>
            </w:r>
          </w:p>
        </w:tc>
      </w:tr>
    </w:tbl>
    <w:p w14:paraId="1854EC5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CFAC016" w14:textId="77777777" w:rsidR="00717D04" w:rsidRPr="003A0E07" w:rsidRDefault="00717D04" w:rsidP="00717D04">
      <w:r w:rsidRPr="003A0E07">
        <w:rPr>
          <w:rStyle w:val="HideTWBExt"/>
        </w:rPr>
        <w:t>&lt;/Amend&gt;</w:t>
      </w:r>
    </w:p>
    <w:p w14:paraId="6966F84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2190</w:t>
      </w:r>
      <w:r w:rsidRPr="003A0E07">
        <w:rPr>
          <w:rStyle w:val="HideTWBExt"/>
          <w:b w:val="0"/>
        </w:rPr>
        <w:t>&lt;/NumAm&gt;</w:t>
      </w:r>
    </w:p>
    <w:p w14:paraId="2E5029B1"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545C39F9" w14:textId="77777777" w:rsidR="00717D04" w:rsidRPr="003A0E07" w:rsidRDefault="00717D04" w:rsidP="00717D04">
      <w:pPr>
        <w:pStyle w:val="NormalBold"/>
      </w:pPr>
      <w:r w:rsidRPr="003A0E07">
        <w:rPr>
          <w:rStyle w:val="HideTWBExt"/>
          <w:b w:val="0"/>
        </w:rPr>
        <w:t>&lt;/RepeatBlock-By&gt;</w:t>
      </w:r>
    </w:p>
    <w:p w14:paraId="7128FB0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C32C86E" w14:textId="77777777" w:rsidR="00717D04" w:rsidRPr="003A0E07" w:rsidRDefault="00717D04" w:rsidP="00717D04">
      <w:pPr>
        <w:pStyle w:val="NormalBold"/>
      </w:pPr>
      <w:r w:rsidRPr="003A0E07">
        <w:rPr>
          <w:rStyle w:val="HideTWBExt"/>
          <w:b w:val="0"/>
        </w:rPr>
        <w:t>&lt;Article&gt;</w:t>
      </w:r>
      <w:r w:rsidRPr="003A0E07">
        <w:t>Artikel 38 – lid 7</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A5CE31B" w14:textId="77777777" w:rsidTr="001E7C2B">
        <w:trPr>
          <w:trHeight w:hRule="exact" w:val="240"/>
          <w:jc w:val="center"/>
        </w:trPr>
        <w:tc>
          <w:tcPr>
            <w:tcW w:w="9752" w:type="dxa"/>
            <w:gridSpan w:val="2"/>
            <w:tcBorders>
              <w:top w:val="nil"/>
              <w:left w:val="nil"/>
              <w:bottom w:val="nil"/>
              <w:right w:val="nil"/>
            </w:tcBorders>
          </w:tcPr>
          <w:p w14:paraId="53400717" w14:textId="77777777" w:rsidR="00717D04" w:rsidRPr="003A0E07" w:rsidRDefault="00717D04" w:rsidP="001E7C2B"/>
        </w:tc>
      </w:tr>
      <w:tr w:rsidR="00717D04" w:rsidRPr="003A0E07" w14:paraId="64B84FD1" w14:textId="77777777" w:rsidTr="001E7C2B">
        <w:trPr>
          <w:trHeight w:val="240"/>
          <w:jc w:val="center"/>
        </w:trPr>
        <w:tc>
          <w:tcPr>
            <w:tcW w:w="4876" w:type="dxa"/>
            <w:tcBorders>
              <w:top w:val="nil"/>
              <w:left w:val="nil"/>
              <w:bottom w:val="nil"/>
              <w:right w:val="nil"/>
            </w:tcBorders>
          </w:tcPr>
          <w:p w14:paraId="3881764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9A331BF" w14:textId="77777777" w:rsidR="00717D04" w:rsidRPr="003A0E07" w:rsidRDefault="00717D04" w:rsidP="001E7C2B">
            <w:pPr>
              <w:pStyle w:val="AmColumnHeading"/>
            </w:pPr>
            <w:r w:rsidRPr="003A0E07">
              <w:t>Amendement</w:t>
            </w:r>
          </w:p>
        </w:tc>
      </w:tr>
      <w:tr w:rsidR="00717D04" w:rsidRPr="003A0E07" w14:paraId="049A04B1" w14:textId="77777777" w:rsidTr="001E7C2B">
        <w:trPr>
          <w:jc w:val="center"/>
        </w:trPr>
        <w:tc>
          <w:tcPr>
            <w:tcW w:w="4876" w:type="dxa"/>
            <w:tcBorders>
              <w:top w:val="nil"/>
              <w:left w:val="nil"/>
              <w:bottom w:val="nil"/>
              <w:right w:val="nil"/>
            </w:tcBorders>
          </w:tcPr>
          <w:p w14:paraId="0DDAE031" w14:textId="77777777" w:rsidR="00717D04" w:rsidRPr="003A0E07" w:rsidRDefault="00717D04" w:rsidP="001E7C2B">
            <w:pPr>
              <w:pStyle w:val="Normal6a"/>
            </w:pPr>
            <w:r w:rsidRPr="003A0E07">
              <w:t>7.</w:t>
            </w:r>
            <w:r w:rsidRPr="003A0E07">
              <w:tab/>
              <w:t xml:space="preserve">De aangezochte lidstaat is verplicht zo spoedig mogelijk en uiterlijk binnen </w:t>
            </w:r>
            <w:r w:rsidRPr="003A0E07">
              <w:rPr>
                <w:b/>
                <w:bCs/>
                <w:i/>
                <w:iCs/>
              </w:rPr>
              <w:t>drie</w:t>
            </w:r>
            <w:r w:rsidRPr="003A0E07">
              <w:t xml:space="preserve"> weken te antwoorden.</w:t>
            </w:r>
          </w:p>
        </w:tc>
        <w:tc>
          <w:tcPr>
            <w:tcW w:w="4876" w:type="dxa"/>
            <w:tcBorders>
              <w:top w:val="nil"/>
              <w:left w:val="nil"/>
              <w:bottom w:val="nil"/>
              <w:right w:val="nil"/>
            </w:tcBorders>
          </w:tcPr>
          <w:p w14:paraId="20D7746C" w14:textId="77777777" w:rsidR="00717D04" w:rsidRPr="003A0E07" w:rsidRDefault="00717D04" w:rsidP="001E7C2B">
            <w:pPr>
              <w:pStyle w:val="Normal6a"/>
            </w:pPr>
            <w:r w:rsidRPr="003A0E07">
              <w:t>7.</w:t>
            </w:r>
            <w:r w:rsidRPr="003A0E07">
              <w:tab/>
              <w:t xml:space="preserve">De aangezochte lidstaat is verplicht zo spoedig mogelijk en uiterlijk binnen </w:t>
            </w:r>
            <w:r w:rsidRPr="003A0E07">
              <w:rPr>
                <w:b/>
                <w:bCs/>
                <w:i/>
                <w:iCs/>
              </w:rPr>
              <w:t>twee</w:t>
            </w:r>
            <w:r w:rsidRPr="003A0E07">
              <w:t xml:space="preserve"> weken te antwoorden.</w:t>
            </w:r>
          </w:p>
        </w:tc>
      </w:tr>
    </w:tbl>
    <w:p w14:paraId="23B2A94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81504BA" w14:textId="77777777" w:rsidR="00717D04" w:rsidRPr="003A0E07" w:rsidRDefault="00717D04" w:rsidP="00717D04">
      <w:r w:rsidRPr="003A0E07">
        <w:rPr>
          <w:rStyle w:val="HideTWBExt"/>
        </w:rPr>
        <w:t>&lt;/Amend&gt;</w:t>
      </w:r>
    </w:p>
    <w:p w14:paraId="153D617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2191</w:t>
      </w:r>
      <w:r w:rsidRPr="003A0E07">
        <w:rPr>
          <w:rStyle w:val="HideTWBExt"/>
          <w:b w:val="0"/>
        </w:rPr>
        <w:t>&lt;/NumAm&gt;</w:t>
      </w:r>
    </w:p>
    <w:p w14:paraId="6ED0984C"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536F90CC" w14:textId="77777777" w:rsidR="00717D04" w:rsidRPr="003A0E07" w:rsidRDefault="00717D04" w:rsidP="00717D04">
      <w:pPr>
        <w:pStyle w:val="NormalBold"/>
      </w:pPr>
      <w:r w:rsidRPr="003A0E07">
        <w:rPr>
          <w:rStyle w:val="HideTWBExt"/>
          <w:b w:val="0"/>
        </w:rPr>
        <w:t>&lt;/RepeatBlock-By&gt;</w:t>
      </w:r>
    </w:p>
    <w:p w14:paraId="7A12BF3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C3FA542" w14:textId="77777777" w:rsidR="00717D04" w:rsidRPr="003A0E07" w:rsidRDefault="00717D04" w:rsidP="00717D04">
      <w:pPr>
        <w:pStyle w:val="NormalBold"/>
      </w:pPr>
      <w:r w:rsidRPr="003A0E07">
        <w:rPr>
          <w:rStyle w:val="HideTWBExt"/>
          <w:b w:val="0"/>
        </w:rPr>
        <w:t>&lt;Article&gt;</w:t>
      </w:r>
      <w:r w:rsidRPr="003A0E07">
        <w:t>Artikel 38 – lid 7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9CD4803" w14:textId="77777777" w:rsidTr="001E7C2B">
        <w:trPr>
          <w:trHeight w:hRule="exact" w:val="240"/>
          <w:jc w:val="center"/>
        </w:trPr>
        <w:tc>
          <w:tcPr>
            <w:tcW w:w="9752" w:type="dxa"/>
            <w:gridSpan w:val="2"/>
            <w:tcBorders>
              <w:top w:val="nil"/>
              <w:left w:val="nil"/>
              <w:bottom w:val="nil"/>
              <w:right w:val="nil"/>
            </w:tcBorders>
          </w:tcPr>
          <w:p w14:paraId="70B3B901" w14:textId="77777777" w:rsidR="00717D04" w:rsidRPr="003A0E07" w:rsidRDefault="00717D04" w:rsidP="001E7C2B"/>
        </w:tc>
      </w:tr>
      <w:tr w:rsidR="00717D04" w:rsidRPr="003A0E07" w14:paraId="2AFB5C4B" w14:textId="77777777" w:rsidTr="001E7C2B">
        <w:trPr>
          <w:trHeight w:val="240"/>
          <w:jc w:val="center"/>
        </w:trPr>
        <w:tc>
          <w:tcPr>
            <w:tcW w:w="4876" w:type="dxa"/>
            <w:tcBorders>
              <w:top w:val="nil"/>
              <w:left w:val="nil"/>
              <w:bottom w:val="nil"/>
              <w:right w:val="nil"/>
            </w:tcBorders>
          </w:tcPr>
          <w:p w14:paraId="13505D4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D164901" w14:textId="77777777" w:rsidR="00717D04" w:rsidRPr="003A0E07" w:rsidRDefault="00717D04" w:rsidP="001E7C2B">
            <w:pPr>
              <w:pStyle w:val="AmColumnHeading"/>
            </w:pPr>
            <w:r w:rsidRPr="003A0E07">
              <w:t>Amendement</w:t>
            </w:r>
          </w:p>
        </w:tc>
      </w:tr>
      <w:tr w:rsidR="00717D04" w:rsidRPr="003A0E07" w14:paraId="5E4066E7" w14:textId="77777777" w:rsidTr="001E7C2B">
        <w:trPr>
          <w:jc w:val="center"/>
        </w:trPr>
        <w:tc>
          <w:tcPr>
            <w:tcW w:w="4876" w:type="dxa"/>
            <w:tcBorders>
              <w:top w:val="nil"/>
              <w:left w:val="nil"/>
              <w:bottom w:val="nil"/>
              <w:right w:val="nil"/>
            </w:tcBorders>
          </w:tcPr>
          <w:p w14:paraId="0810742E" w14:textId="77777777" w:rsidR="00717D04" w:rsidRPr="003A0E07" w:rsidRDefault="00717D04" w:rsidP="001E7C2B">
            <w:pPr>
              <w:pStyle w:val="Normal6a"/>
            </w:pPr>
          </w:p>
        </w:tc>
        <w:tc>
          <w:tcPr>
            <w:tcW w:w="4876" w:type="dxa"/>
            <w:tcBorders>
              <w:top w:val="nil"/>
              <w:left w:val="nil"/>
              <w:bottom w:val="nil"/>
              <w:right w:val="nil"/>
            </w:tcBorders>
          </w:tcPr>
          <w:p w14:paraId="7A45AE66" w14:textId="77777777" w:rsidR="00717D04" w:rsidRPr="003A0E07" w:rsidRDefault="00717D04" w:rsidP="001E7C2B">
            <w:pPr>
              <w:pStyle w:val="Normal6a"/>
            </w:pPr>
            <w:r w:rsidRPr="003A0E07">
              <w:rPr>
                <w:b/>
                <w:i/>
              </w:rPr>
              <w:t>7 bis.</w:t>
            </w:r>
            <w:r w:rsidRPr="003A0E07">
              <w:tab/>
            </w:r>
            <w:r w:rsidRPr="003A0E07">
              <w:rPr>
                <w:b/>
                <w:i/>
              </w:rPr>
              <w:t>Het uitblijven van een antwoord, een onvolledig antwoord of een vertraagd antwoord van een lidstaat op een verzoek op grond van dit artikel mag de uitvoering van een terugkeerbesluit of een verwijderingsbevel van een andere lidstaat niet verhinderen of vertragen. De verzoekende lidstaat kan handelen op basis van de informatie waarover zijn bevoegde autoriteiten reeds beschikken, overeenkomstig het Unierecht en het nationale recht.</w:t>
            </w:r>
          </w:p>
        </w:tc>
      </w:tr>
    </w:tbl>
    <w:p w14:paraId="67B8A2D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14B82F9" w14:textId="77777777" w:rsidR="00717D04" w:rsidRPr="003A0E07" w:rsidRDefault="00717D04" w:rsidP="00717D04">
      <w:r w:rsidRPr="003A0E07">
        <w:rPr>
          <w:rStyle w:val="HideTWBExt"/>
        </w:rPr>
        <w:t>&lt;/Amend&gt;</w:t>
      </w:r>
    </w:p>
    <w:p w14:paraId="1512A5D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2192</w:t>
      </w:r>
      <w:r w:rsidRPr="003A0E07">
        <w:rPr>
          <w:rStyle w:val="HideTWBExt"/>
          <w:b w:val="0"/>
        </w:rPr>
        <w:t>&lt;/NumAm&gt;</w:t>
      </w:r>
    </w:p>
    <w:p w14:paraId="077025C3"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74654D5A" w14:textId="77777777" w:rsidR="00717D04" w:rsidRPr="003A0E07" w:rsidRDefault="00717D04" w:rsidP="00717D04">
      <w:pPr>
        <w:pStyle w:val="NormalBold"/>
      </w:pPr>
      <w:r w:rsidRPr="003A0E07">
        <w:rPr>
          <w:rStyle w:val="HideTWBExt"/>
          <w:b w:val="0"/>
        </w:rPr>
        <w:t>&lt;/RepeatBlock-By&gt;</w:t>
      </w:r>
    </w:p>
    <w:p w14:paraId="6D5579A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32883D7" w14:textId="77777777" w:rsidR="00717D04" w:rsidRPr="003A0E07" w:rsidRDefault="00717D04" w:rsidP="00717D04">
      <w:pPr>
        <w:pStyle w:val="NormalBold"/>
      </w:pPr>
      <w:r w:rsidRPr="003A0E07">
        <w:rPr>
          <w:rStyle w:val="HideTWBExt"/>
          <w:b w:val="0"/>
        </w:rPr>
        <w:t>&lt;Article&gt;</w:t>
      </w:r>
      <w:r w:rsidRPr="003A0E07">
        <w:t>Artikel 38 – lid 8</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4B72CFF" w14:textId="77777777" w:rsidTr="001E7C2B">
        <w:trPr>
          <w:trHeight w:hRule="exact" w:val="240"/>
          <w:jc w:val="center"/>
        </w:trPr>
        <w:tc>
          <w:tcPr>
            <w:tcW w:w="9752" w:type="dxa"/>
            <w:gridSpan w:val="2"/>
            <w:tcBorders>
              <w:top w:val="nil"/>
              <w:left w:val="nil"/>
              <w:bottom w:val="nil"/>
              <w:right w:val="nil"/>
            </w:tcBorders>
          </w:tcPr>
          <w:p w14:paraId="44567AF0" w14:textId="77777777" w:rsidR="00717D04" w:rsidRPr="003A0E07" w:rsidRDefault="00717D04" w:rsidP="001E7C2B"/>
        </w:tc>
      </w:tr>
      <w:tr w:rsidR="00717D04" w:rsidRPr="003A0E07" w14:paraId="68FA0A23" w14:textId="77777777" w:rsidTr="001E7C2B">
        <w:trPr>
          <w:trHeight w:val="240"/>
          <w:jc w:val="center"/>
        </w:trPr>
        <w:tc>
          <w:tcPr>
            <w:tcW w:w="4876" w:type="dxa"/>
            <w:tcBorders>
              <w:top w:val="nil"/>
              <w:left w:val="nil"/>
              <w:bottom w:val="nil"/>
              <w:right w:val="nil"/>
            </w:tcBorders>
          </w:tcPr>
          <w:p w14:paraId="4245FB0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1BBB421" w14:textId="77777777" w:rsidR="00717D04" w:rsidRPr="003A0E07" w:rsidRDefault="00717D04" w:rsidP="001E7C2B">
            <w:pPr>
              <w:pStyle w:val="AmColumnHeading"/>
            </w:pPr>
            <w:r w:rsidRPr="003A0E07">
              <w:t>Amendement</w:t>
            </w:r>
          </w:p>
        </w:tc>
      </w:tr>
      <w:tr w:rsidR="00717D04" w:rsidRPr="003A0E07" w14:paraId="393834C0" w14:textId="77777777" w:rsidTr="001E7C2B">
        <w:trPr>
          <w:jc w:val="center"/>
        </w:trPr>
        <w:tc>
          <w:tcPr>
            <w:tcW w:w="4876" w:type="dxa"/>
            <w:tcBorders>
              <w:top w:val="nil"/>
              <w:left w:val="nil"/>
              <w:bottom w:val="nil"/>
              <w:right w:val="nil"/>
            </w:tcBorders>
          </w:tcPr>
          <w:p w14:paraId="5B63CABD" w14:textId="77777777" w:rsidR="00717D04" w:rsidRPr="003A0E07" w:rsidRDefault="00717D04" w:rsidP="001E7C2B">
            <w:pPr>
              <w:pStyle w:val="Normal6a"/>
            </w:pPr>
            <w:r w:rsidRPr="003A0E07">
              <w:t>8.</w:t>
            </w:r>
            <w:r w:rsidRPr="003A0E07">
              <w:tab/>
              <w:t>De uitgewisselde informatie mag slechts voor de in lid 3 genoemde doeleinden worden gebruikt. Deze informatie wordt, afhankelijk van het soort informatie en de bevoegdheden van de ontvangende autoriteit, alleen meegedeeld aan de autoriteiten of de rechterlijke autoriteiten die belast zijn met de terugkeerprocedure</w:t>
            </w:r>
            <w:r w:rsidRPr="003A0E07">
              <w:rPr>
                <w:b/>
                <w:bCs/>
                <w:i/>
                <w:iCs/>
              </w:rPr>
              <w:t>,</w:t>
            </w:r>
            <w:r w:rsidRPr="003A0E07">
              <w:t xml:space="preserve"> de overnameprocedure </w:t>
            </w:r>
            <w:r w:rsidRPr="003A0E07">
              <w:rPr>
                <w:b/>
                <w:bCs/>
                <w:i/>
                <w:iCs/>
              </w:rPr>
              <w:t>of het verlenen van re-integratiebijstand</w:t>
            </w:r>
            <w:r w:rsidRPr="003A0E07">
              <w:t>.</w:t>
            </w:r>
          </w:p>
        </w:tc>
        <w:tc>
          <w:tcPr>
            <w:tcW w:w="4876" w:type="dxa"/>
            <w:tcBorders>
              <w:top w:val="nil"/>
              <w:left w:val="nil"/>
              <w:bottom w:val="nil"/>
              <w:right w:val="nil"/>
            </w:tcBorders>
          </w:tcPr>
          <w:p w14:paraId="1E658F53" w14:textId="77777777" w:rsidR="00717D04" w:rsidRPr="003A0E07" w:rsidRDefault="00717D04" w:rsidP="001E7C2B">
            <w:pPr>
              <w:pStyle w:val="Normal6a"/>
            </w:pPr>
            <w:r w:rsidRPr="003A0E07">
              <w:t>8.</w:t>
            </w:r>
            <w:r w:rsidRPr="003A0E07">
              <w:tab/>
              <w:t xml:space="preserve">De uitgewisselde informatie mag slechts voor de in lid 3 genoemde doeleinden worden gebruikt. Deze informatie wordt, afhankelijk van het soort informatie en de bevoegdheden van de ontvangende autoriteit, alleen meegedeeld aan de autoriteiten of de rechterlijke autoriteiten die belast zijn met de terugkeerprocedure </w:t>
            </w:r>
            <w:r w:rsidRPr="003A0E07">
              <w:rPr>
                <w:b/>
                <w:bCs/>
                <w:i/>
                <w:iCs/>
              </w:rPr>
              <w:t>of</w:t>
            </w:r>
            <w:r w:rsidRPr="003A0E07">
              <w:t xml:space="preserve"> de overnameprocedure.</w:t>
            </w:r>
          </w:p>
        </w:tc>
      </w:tr>
    </w:tbl>
    <w:p w14:paraId="3C4C7C2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D447654" w14:textId="77777777" w:rsidR="00717D04" w:rsidRPr="003A0E07" w:rsidRDefault="00717D04" w:rsidP="00717D04">
      <w:r w:rsidRPr="003A0E07">
        <w:rPr>
          <w:rStyle w:val="HideTWBExt"/>
        </w:rPr>
        <w:t>&lt;/Amend&gt;</w:t>
      </w:r>
    </w:p>
    <w:p w14:paraId="5AE6AB8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2193</w:t>
      </w:r>
      <w:r w:rsidRPr="003A0E07">
        <w:rPr>
          <w:rStyle w:val="HideTWBExt"/>
          <w:b w:val="0"/>
        </w:rPr>
        <w:t>&lt;/NumAm&gt;</w:t>
      </w:r>
    </w:p>
    <w:p w14:paraId="5E4FF8CB"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3D0862E8" w14:textId="77777777" w:rsidR="00717D04" w:rsidRPr="003A0E07" w:rsidRDefault="00717D04" w:rsidP="00717D04">
      <w:pPr>
        <w:pStyle w:val="NormalBold"/>
      </w:pPr>
      <w:r w:rsidRPr="003A0E07">
        <w:rPr>
          <w:rStyle w:val="HideTWBExt"/>
          <w:b w:val="0"/>
        </w:rPr>
        <w:t>&lt;/RepeatBlock-By&gt;</w:t>
      </w:r>
    </w:p>
    <w:p w14:paraId="05C72BF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4EF23E2" w14:textId="77777777" w:rsidR="00717D04" w:rsidRPr="003A0E07" w:rsidRDefault="00717D04" w:rsidP="00717D04">
      <w:pPr>
        <w:pStyle w:val="NormalBold"/>
      </w:pPr>
      <w:r w:rsidRPr="003A0E07">
        <w:rPr>
          <w:rStyle w:val="HideTWBExt"/>
          <w:b w:val="0"/>
        </w:rPr>
        <w:t>&lt;Article&gt;</w:t>
      </w:r>
      <w:r w:rsidRPr="003A0E07">
        <w:t>Artikel 38 – lid 8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62BCB5C" w14:textId="77777777" w:rsidTr="001E7C2B">
        <w:trPr>
          <w:trHeight w:hRule="exact" w:val="240"/>
          <w:jc w:val="center"/>
        </w:trPr>
        <w:tc>
          <w:tcPr>
            <w:tcW w:w="9752" w:type="dxa"/>
            <w:gridSpan w:val="2"/>
            <w:tcBorders>
              <w:top w:val="nil"/>
              <w:left w:val="nil"/>
              <w:bottom w:val="nil"/>
              <w:right w:val="nil"/>
            </w:tcBorders>
          </w:tcPr>
          <w:p w14:paraId="25407DEE" w14:textId="77777777" w:rsidR="00717D04" w:rsidRPr="003A0E07" w:rsidRDefault="00717D04" w:rsidP="001E7C2B"/>
        </w:tc>
      </w:tr>
      <w:tr w:rsidR="00717D04" w:rsidRPr="003A0E07" w14:paraId="12DA1A41" w14:textId="77777777" w:rsidTr="001E7C2B">
        <w:trPr>
          <w:trHeight w:val="240"/>
          <w:jc w:val="center"/>
        </w:trPr>
        <w:tc>
          <w:tcPr>
            <w:tcW w:w="4876" w:type="dxa"/>
            <w:tcBorders>
              <w:top w:val="nil"/>
              <w:left w:val="nil"/>
              <w:bottom w:val="nil"/>
              <w:right w:val="nil"/>
            </w:tcBorders>
          </w:tcPr>
          <w:p w14:paraId="49254F3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75D56DC" w14:textId="77777777" w:rsidR="00717D04" w:rsidRPr="003A0E07" w:rsidRDefault="00717D04" w:rsidP="001E7C2B">
            <w:pPr>
              <w:pStyle w:val="AmColumnHeading"/>
            </w:pPr>
            <w:r w:rsidRPr="003A0E07">
              <w:t>Amendement</w:t>
            </w:r>
          </w:p>
        </w:tc>
      </w:tr>
      <w:tr w:rsidR="00717D04" w:rsidRPr="003A0E07" w14:paraId="0034BECD" w14:textId="77777777" w:rsidTr="001E7C2B">
        <w:trPr>
          <w:jc w:val="center"/>
        </w:trPr>
        <w:tc>
          <w:tcPr>
            <w:tcW w:w="4876" w:type="dxa"/>
            <w:tcBorders>
              <w:top w:val="nil"/>
              <w:left w:val="nil"/>
              <w:bottom w:val="nil"/>
              <w:right w:val="nil"/>
            </w:tcBorders>
          </w:tcPr>
          <w:p w14:paraId="542DEB68" w14:textId="77777777" w:rsidR="00717D04" w:rsidRPr="003A0E07" w:rsidRDefault="00717D04" w:rsidP="001E7C2B">
            <w:pPr>
              <w:pStyle w:val="Normal6a"/>
            </w:pPr>
          </w:p>
        </w:tc>
        <w:tc>
          <w:tcPr>
            <w:tcW w:w="4876" w:type="dxa"/>
            <w:tcBorders>
              <w:top w:val="nil"/>
              <w:left w:val="nil"/>
              <w:bottom w:val="nil"/>
              <w:right w:val="nil"/>
            </w:tcBorders>
          </w:tcPr>
          <w:p w14:paraId="00ACCCAD" w14:textId="77777777" w:rsidR="00717D04" w:rsidRPr="003A0E07" w:rsidRDefault="00717D04" w:rsidP="001E7C2B">
            <w:pPr>
              <w:pStyle w:val="Normal6a"/>
            </w:pPr>
            <w:r w:rsidRPr="003A0E07">
              <w:rPr>
                <w:b/>
                <w:i/>
              </w:rPr>
              <w:t>8 bis.</w:t>
            </w:r>
            <w:r w:rsidRPr="003A0E07">
              <w:tab/>
            </w:r>
            <w:r w:rsidRPr="003A0E07">
              <w:rPr>
                <w:b/>
                <w:i/>
              </w:rPr>
              <w:t>De lidstaten geven elkaar op verzoek de originele reisdocumenten van een onderdaan van een derde land door, indien het reisdocument noodzakelijk is om de terugkeer te waarborgen.</w:t>
            </w:r>
          </w:p>
        </w:tc>
      </w:tr>
    </w:tbl>
    <w:p w14:paraId="0288699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64662EF" w14:textId="77777777" w:rsidR="00717D04" w:rsidRPr="003A0E07" w:rsidRDefault="00717D04" w:rsidP="00717D04">
      <w:r w:rsidRPr="003A0E07">
        <w:rPr>
          <w:rStyle w:val="HideTWBExt"/>
        </w:rPr>
        <w:t>&lt;/Amend&gt;</w:t>
      </w:r>
    </w:p>
    <w:p w14:paraId="5326DCA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2194</w:t>
      </w:r>
      <w:r w:rsidRPr="003A0E07">
        <w:rPr>
          <w:rStyle w:val="HideTWBExt"/>
          <w:b w:val="0"/>
        </w:rPr>
        <w:t>&lt;/NumAm&gt;</w:t>
      </w:r>
    </w:p>
    <w:p w14:paraId="14ECD202"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5C41658D" w14:textId="77777777" w:rsidR="00717D04" w:rsidRPr="003A0E07" w:rsidRDefault="00717D04" w:rsidP="00717D04">
      <w:pPr>
        <w:pStyle w:val="NormalBold"/>
      </w:pPr>
      <w:r w:rsidRPr="003A0E07">
        <w:rPr>
          <w:rStyle w:val="HideTWBExt"/>
          <w:b w:val="0"/>
        </w:rPr>
        <w:t>&lt;/RepeatBlock-By&gt;</w:t>
      </w:r>
    </w:p>
    <w:p w14:paraId="53E1AF5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4112DCC" w14:textId="77777777" w:rsidR="00717D04" w:rsidRPr="003A0E07" w:rsidRDefault="00717D04" w:rsidP="00717D04">
      <w:pPr>
        <w:pStyle w:val="NormalBold"/>
      </w:pPr>
      <w:r w:rsidRPr="003A0E07">
        <w:rPr>
          <w:rStyle w:val="HideTWBExt"/>
          <w:b w:val="0"/>
        </w:rPr>
        <w:t>&lt;Article&gt;</w:t>
      </w:r>
      <w:r w:rsidRPr="003A0E07">
        <w:t>Artikel 39</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A4FE0D5" w14:textId="77777777" w:rsidTr="001E7C2B">
        <w:trPr>
          <w:trHeight w:hRule="exact" w:val="240"/>
          <w:jc w:val="center"/>
        </w:trPr>
        <w:tc>
          <w:tcPr>
            <w:tcW w:w="9752" w:type="dxa"/>
            <w:gridSpan w:val="2"/>
            <w:tcBorders>
              <w:top w:val="nil"/>
              <w:left w:val="nil"/>
              <w:bottom w:val="nil"/>
              <w:right w:val="nil"/>
            </w:tcBorders>
          </w:tcPr>
          <w:p w14:paraId="7216A89F" w14:textId="77777777" w:rsidR="00717D04" w:rsidRPr="003A0E07" w:rsidRDefault="00717D04" w:rsidP="001E7C2B"/>
        </w:tc>
      </w:tr>
      <w:tr w:rsidR="00717D04" w:rsidRPr="003A0E07" w14:paraId="048ADC9C" w14:textId="77777777" w:rsidTr="001E7C2B">
        <w:trPr>
          <w:trHeight w:val="240"/>
          <w:jc w:val="center"/>
        </w:trPr>
        <w:tc>
          <w:tcPr>
            <w:tcW w:w="4876" w:type="dxa"/>
            <w:tcBorders>
              <w:top w:val="nil"/>
              <w:left w:val="nil"/>
              <w:bottom w:val="nil"/>
              <w:right w:val="nil"/>
            </w:tcBorders>
          </w:tcPr>
          <w:p w14:paraId="15713C0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4177FB4" w14:textId="77777777" w:rsidR="00717D04" w:rsidRPr="003A0E07" w:rsidRDefault="00717D04" w:rsidP="001E7C2B">
            <w:pPr>
              <w:pStyle w:val="AmColumnHeading"/>
            </w:pPr>
            <w:r w:rsidRPr="003A0E07">
              <w:t>Amendement</w:t>
            </w:r>
          </w:p>
        </w:tc>
      </w:tr>
      <w:tr w:rsidR="00717D04" w:rsidRPr="003A0E07" w14:paraId="4BEFFD68" w14:textId="77777777" w:rsidTr="001E7C2B">
        <w:trPr>
          <w:jc w:val="center"/>
        </w:trPr>
        <w:tc>
          <w:tcPr>
            <w:tcW w:w="4876" w:type="dxa"/>
            <w:tcBorders>
              <w:top w:val="nil"/>
              <w:left w:val="nil"/>
              <w:bottom w:val="nil"/>
              <w:right w:val="nil"/>
            </w:tcBorders>
          </w:tcPr>
          <w:p w14:paraId="5E3DF355" w14:textId="77777777" w:rsidR="00717D04" w:rsidRPr="003A0E07" w:rsidRDefault="00717D04" w:rsidP="001E7C2B">
            <w:pPr>
              <w:pStyle w:val="Normal6a"/>
              <w:jc w:val="center"/>
            </w:pPr>
            <w:r w:rsidRPr="003A0E07">
              <w:rPr>
                <w:b/>
                <w:i/>
              </w:rPr>
              <w:t>Artikel 39</w:t>
            </w:r>
            <w:r w:rsidRPr="003A0E07">
              <w:tab/>
            </w:r>
          </w:p>
        </w:tc>
        <w:tc>
          <w:tcPr>
            <w:tcW w:w="4876" w:type="dxa"/>
            <w:tcBorders>
              <w:top w:val="nil"/>
              <w:left w:val="nil"/>
              <w:bottom w:val="nil"/>
              <w:right w:val="nil"/>
            </w:tcBorders>
          </w:tcPr>
          <w:p w14:paraId="09ACF998" w14:textId="77777777" w:rsidR="00717D04" w:rsidRPr="003A0E07" w:rsidRDefault="00717D04" w:rsidP="001E7C2B">
            <w:pPr>
              <w:pStyle w:val="Normal6a"/>
            </w:pPr>
            <w:r w:rsidRPr="003A0E07">
              <w:rPr>
                <w:b/>
                <w:i/>
              </w:rPr>
              <w:t>Schrappen</w:t>
            </w:r>
          </w:p>
        </w:tc>
      </w:tr>
      <w:tr w:rsidR="00717D04" w:rsidRPr="003A0E07" w14:paraId="08634F30" w14:textId="77777777" w:rsidTr="001E7C2B">
        <w:trPr>
          <w:jc w:val="center"/>
        </w:trPr>
        <w:tc>
          <w:tcPr>
            <w:tcW w:w="4876" w:type="dxa"/>
            <w:tcBorders>
              <w:top w:val="nil"/>
              <w:left w:val="nil"/>
              <w:bottom w:val="nil"/>
              <w:right w:val="nil"/>
            </w:tcBorders>
          </w:tcPr>
          <w:p w14:paraId="50D959AB" w14:textId="77777777" w:rsidR="00717D04" w:rsidRPr="003A0E07" w:rsidRDefault="00717D04" w:rsidP="001E7C2B">
            <w:pPr>
              <w:pStyle w:val="Normal6a"/>
              <w:jc w:val="center"/>
            </w:pPr>
            <w:r w:rsidRPr="003A0E07">
              <w:rPr>
                <w:b/>
                <w:i/>
              </w:rPr>
              <w:t>Doorgifte van gegevens over onderdanen van derde landen aan derde landen voor overname- en re-integratiedoeleinden</w:t>
            </w:r>
          </w:p>
        </w:tc>
        <w:tc>
          <w:tcPr>
            <w:tcW w:w="4876" w:type="dxa"/>
            <w:tcBorders>
              <w:top w:val="nil"/>
              <w:left w:val="nil"/>
              <w:bottom w:val="nil"/>
              <w:right w:val="nil"/>
            </w:tcBorders>
          </w:tcPr>
          <w:p w14:paraId="3D51DBA0" w14:textId="77777777" w:rsidR="00717D04" w:rsidRPr="003A0E07" w:rsidRDefault="00717D04" w:rsidP="001E7C2B">
            <w:pPr>
              <w:pStyle w:val="Normal6a"/>
            </w:pPr>
          </w:p>
        </w:tc>
      </w:tr>
      <w:tr w:rsidR="00717D04" w:rsidRPr="003A0E07" w14:paraId="64516CE4" w14:textId="77777777" w:rsidTr="001E7C2B">
        <w:trPr>
          <w:jc w:val="center"/>
        </w:trPr>
        <w:tc>
          <w:tcPr>
            <w:tcW w:w="4876" w:type="dxa"/>
            <w:tcBorders>
              <w:top w:val="nil"/>
              <w:left w:val="nil"/>
              <w:bottom w:val="nil"/>
              <w:right w:val="nil"/>
            </w:tcBorders>
          </w:tcPr>
          <w:p w14:paraId="64E1918B" w14:textId="77777777" w:rsidR="00717D04" w:rsidRPr="003A0E07" w:rsidRDefault="00717D04" w:rsidP="001E7C2B">
            <w:pPr>
              <w:pStyle w:val="Normal6a"/>
            </w:pPr>
            <w:r w:rsidRPr="003A0E07">
              <w:rPr>
                <w:b/>
                <w:i/>
              </w:rPr>
              <w:t>1. Onverminderd de artikelen 40 en 41 kunnen de in artikel 38, lid 6, punten a) tot en met h), bedoelde gegevens door een bevoegde autoriteit en, in voorkomend geval, door Frontex worden verwerkt en worden doorgegeven aan een bevoegde autoriteit van een derde land, indien de onderdaan van een derde land wiens persoonsgegevens worden doorgegeven, ervan in kennis is gesteld dat zijn persoonsgegevens met de autoriteiten van een derde land kunnen worden gedeeld mits dit noodzakelijk is voor de uitvoering van de overnameprocedure.</w:t>
            </w:r>
          </w:p>
        </w:tc>
        <w:tc>
          <w:tcPr>
            <w:tcW w:w="4876" w:type="dxa"/>
            <w:tcBorders>
              <w:top w:val="nil"/>
              <w:left w:val="nil"/>
              <w:bottom w:val="nil"/>
              <w:right w:val="nil"/>
            </w:tcBorders>
          </w:tcPr>
          <w:p w14:paraId="3C9968AC" w14:textId="77777777" w:rsidR="00717D04" w:rsidRPr="003A0E07" w:rsidRDefault="00717D04" w:rsidP="001E7C2B">
            <w:pPr>
              <w:pStyle w:val="Normal6a"/>
            </w:pPr>
          </w:p>
        </w:tc>
      </w:tr>
      <w:tr w:rsidR="00717D04" w:rsidRPr="003A0E07" w14:paraId="0EDD3998" w14:textId="77777777" w:rsidTr="001E7C2B">
        <w:trPr>
          <w:jc w:val="center"/>
        </w:trPr>
        <w:tc>
          <w:tcPr>
            <w:tcW w:w="4876" w:type="dxa"/>
            <w:tcBorders>
              <w:top w:val="nil"/>
              <w:left w:val="nil"/>
              <w:bottom w:val="nil"/>
              <w:right w:val="nil"/>
            </w:tcBorders>
          </w:tcPr>
          <w:p w14:paraId="22CB61F0" w14:textId="77777777" w:rsidR="00717D04" w:rsidRPr="003A0E07" w:rsidRDefault="00717D04" w:rsidP="001E7C2B">
            <w:pPr>
              <w:pStyle w:val="Normal6a"/>
            </w:pPr>
            <w:r w:rsidRPr="003A0E07">
              <w:rPr>
                <w:b/>
                <w:i/>
              </w:rPr>
              <w:t>2. Onverminderd de artikelen 40 en 41 kunnen de in artikel 38, lid 6, punten a), c), f) en g), bedoelde gegevens door een bevoegde autoriteit en, in voorkomend geval, door Frontex worden verwerkt en worden doorgegeven aan voor re-integratiebijstand bevoegde derde partijen, indien de onderdaan van een derde land wiens persoonsgegevens worden doorgegeven, ervan in kennis is gesteld dat zijn persoonsgegevens met derde partijen kunnen worden gedeeld mits dit noodzakelijk is voor het verlenen van re-integratiebijstand.</w:t>
            </w:r>
          </w:p>
        </w:tc>
        <w:tc>
          <w:tcPr>
            <w:tcW w:w="4876" w:type="dxa"/>
            <w:tcBorders>
              <w:top w:val="nil"/>
              <w:left w:val="nil"/>
              <w:bottom w:val="nil"/>
              <w:right w:val="nil"/>
            </w:tcBorders>
          </w:tcPr>
          <w:p w14:paraId="6F78F85F" w14:textId="77777777" w:rsidR="00717D04" w:rsidRPr="003A0E07" w:rsidRDefault="00717D04" w:rsidP="001E7C2B">
            <w:pPr>
              <w:pStyle w:val="Normal6a"/>
            </w:pPr>
          </w:p>
        </w:tc>
      </w:tr>
      <w:tr w:rsidR="00717D04" w:rsidRPr="003A0E07" w14:paraId="35E0DBAA" w14:textId="77777777" w:rsidTr="001E7C2B">
        <w:trPr>
          <w:jc w:val="center"/>
        </w:trPr>
        <w:tc>
          <w:tcPr>
            <w:tcW w:w="4876" w:type="dxa"/>
            <w:tcBorders>
              <w:top w:val="nil"/>
              <w:left w:val="nil"/>
              <w:bottom w:val="nil"/>
              <w:right w:val="nil"/>
            </w:tcBorders>
          </w:tcPr>
          <w:p w14:paraId="57F7310B" w14:textId="77777777" w:rsidR="00717D04" w:rsidRPr="003A0E07" w:rsidRDefault="00717D04" w:rsidP="001E7C2B">
            <w:pPr>
              <w:pStyle w:val="Normal6a"/>
            </w:pPr>
            <w:r w:rsidRPr="003A0E07">
              <w:rPr>
                <w:b/>
                <w:i/>
              </w:rPr>
              <w:t>3. De lidstaten en Frontex zorgen er bij de doorgifte van persoonsgegevens krachtens lid 1 of lid 2 voor dat deze in overeenstemming is met respectievelijk hoofdstuk V van Verordening (EU) 2016/679 en hoofdstuk V van Verordening (EU) 2018/1725.</w:t>
            </w:r>
          </w:p>
        </w:tc>
        <w:tc>
          <w:tcPr>
            <w:tcW w:w="4876" w:type="dxa"/>
            <w:tcBorders>
              <w:top w:val="nil"/>
              <w:left w:val="nil"/>
              <w:bottom w:val="nil"/>
              <w:right w:val="nil"/>
            </w:tcBorders>
          </w:tcPr>
          <w:p w14:paraId="41214F02" w14:textId="77777777" w:rsidR="00717D04" w:rsidRPr="003A0E07" w:rsidRDefault="00717D04" w:rsidP="001E7C2B">
            <w:pPr>
              <w:pStyle w:val="Normal6a"/>
            </w:pPr>
          </w:p>
        </w:tc>
      </w:tr>
      <w:tr w:rsidR="00717D04" w:rsidRPr="003A0E07" w14:paraId="0866891D" w14:textId="77777777" w:rsidTr="001E7C2B">
        <w:trPr>
          <w:jc w:val="center"/>
        </w:trPr>
        <w:tc>
          <w:tcPr>
            <w:tcW w:w="4876" w:type="dxa"/>
            <w:tcBorders>
              <w:top w:val="nil"/>
              <w:left w:val="nil"/>
              <w:bottom w:val="nil"/>
              <w:right w:val="nil"/>
            </w:tcBorders>
          </w:tcPr>
          <w:p w14:paraId="0E57DDBB" w14:textId="77777777" w:rsidR="00717D04" w:rsidRPr="003A0E07" w:rsidRDefault="00717D04" w:rsidP="001E7C2B">
            <w:pPr>
              <w:pStyle w:val="Normal6a"/>
            </w:pPr>
            <w:r w:rsidRPr="003A0E07">
              <w:rPr>
                <w:b/>
                <w:i/>
              </w:rPr>
              <w:t>4. Doorgiften op grond van lid 1 of lid 2 worden gedocumenteerd en die documentatie (waaronder de datum en het tijdstip van de doorgifte en informatie over de bevoegde autoriteit van het ontvangende derde land) wordt op verzoek ter beschikking gesteld van de krachtens artikel 51, lid 1, van Verordening (EU) 2016/679 en artikel 52, lid 1, van Verordening (EU) 2018/1725 ingestelde bevoegde toezichthoudende autoriteit.</w:t>
            </w:r>
          </w:p>
        </w:tc>
        <w:tc>
          <w:tcPr>
            <w:tcW w:w="4876" w:type="dxa"/>
            <w:tcBorders>
              <w:top w:val="nil"/>
              <w:left w:val="nil"/>
              <w:bottom w:val="nil"/>
              <w:right w:val="nil"/>
            </w:tcBorders>
          </w:tcPr>
          <w:p w14:paraId="5BE201A9" w14:textId="77777777" w:rsidR="00717D04" w:rsidRPr="003A0E07" w:rsidRDefault="00717D04" w:rsidP="001E7C2B">
            <w:pPr>
              <w:pStyle w:val="Normal6a"/>
            </w:pPr>
          </w:p>
        </w:tc>
      </w:tr>
    </w:tbl>
    <w:p w14:paraId="60A6D36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B092D9F" w14:textId="77777777" w:rsidR="00717D04" w:rsidRPr="003A0E07" w:rsidRDefault="00717D04" w:rsidP="00717D04">
      <w:r w:rsidRPr="003A0E07">
        <w:rPr>
          <w:rStyle w:val="HideTWBExt"/>
        </w:rPr>
        <w:t>&lt;/Amend&gt;</w:t>
      </w:r>
    </w:p>
    <w:p w14:paraId="520B40F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2195</w:t>
      </w:r>
      <w:r w:rsidRPr="003A0E07">
        <w:rPr>
          <w:rStyle w:val="HideTWBExt"/>
          <w:b w:val="0"/>
        </w:rPr>
        <w:t>&lt;/NumAm&gt;</w:t>
      </w:r>
    </w:p>
    <w:p w14:paraId="14C7A7B6"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4A79A724" w14:textId="77777777" w:rsidR="00717D04" w:rsidRPr="003A0E07" w:rsidRDefault="00717D04" w:rsidP="00717D04">
      <w:pPr>
        <w:pStyle w:val="NormalBold"/>
      </w:pPr>
      <w:r w:rsidRPr="003A0E07">
        <w:rPr>
          <w:rStyle w:val="HideTWBExt"/>
          <w:b w:val="0"/>
        </w:rPr>
        <w:t>&lt;/RepeatBlock-By&gt;</w:t>
      </w:r>
    </w:p>
    <w:p w14:paraId="380DE87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89D1081" w14:textId="77777777" w:rsidR="00717D04" w:rsidRPr="003A0E07" w:rsidRDefault="00717D04" w:rsidP="00717D04">
      <w:pPr>
        <w:pStyle w:val="NormalBold"/>
      </w:pPr>
      <w:r w:rsidRPr="003A0E07">
        <w:rPr>
          <w:rStyle w:val="HideTWBExt"/>
          <w:b w:val="0"/>
        </w:rPr>
        <w:t>&lt;Article&gt;</w:t>
      </w:r>
      <w:r w:rsidRPr="003A0E07">
        <w:t>Artikel 39</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F397156" w14:textId="77777777" w:rsidTr="001E7C2B">
        <w:trPr>
          <w:trHeight w:hRule="exact" w:val="240"/>
          <w:jc w:val="center"/>
        </w:trPr>
        <w:tc>
          <w:tcPr>
            <w:tcW w:w="9752" w:type="dxa"/>
            <w:gridSpan w:val="2"/>
            <w:tcBorders>
              <w:top w:val="nil"/>
              <w:left w:val="nil"/>
              <w:bottom w:val="nil"/>
              <w:right w:val="nil"/>
            </w:tcBorders>
          </w:tcPr>
          <w:p w14:paraId="0C8ED977" w14:textId="77777777" w:rsidR="00717D04" w:rsidRPr="003A0E07" w:rsidRDefault="00717D04" w:rsidP="001E7C2B"/>
        </w:tc>
      </w:tr>
      <w:tr w:rsidR="00717D04" w:rsidRPr="003A0E07" w14:paraId="1BCA8D43" w14:textId="77777777" w:rsidTr="001E7C2B">
        <w:trPr>
          <w:trHeight w:val="240"/>
          <w:jc w:val="center"/>
        </w:trPr>
        <w:tc>
          <w:tcPr>
            <w:tcW w:w="4876" w:type="dxa"/>
            <w:tcBorders>
              <w:top w:val="nil"/>
              <w:left w:val="nil"/>
              <w:bottom w:val="nil"/>
              <w:right w:val="nil"/>
            </w:tcBorders>
          </w:tcPr>
          <w:p w14:paraId="39BDD88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3292057" w14:textId="77777777" w:rsidR="00717D04" w:rsidRPr="003A0E07" w:rsidRDefault="00717D04" w:rsidP="001E7C2B">
            <w:pPr>
              <w:pStyle w:val="AmColumnHeading"/>
            </w:pPr>
            <w:r w:rsidRPr="003A0E07">
              <w:t>Amendement</w:t>
            </w:r>
          </w:p>
        </w:tc>
      </w:tr>
      <w:tr w:rsidR="00717D04" w:rsidRPr="003A0E07" w14:paraId="76D5E763" w14:textId="77777777" w:rsidTr="001E7C2B">
        <w:trPr>
          <w:jc w:val="center"/>
        </w:trPr>
        <w:tc>
          <w:tcPr>
            <w:tcW w:w="4876" w:type="dxa"/>
            <w:tcBorders>
              <w:top w:val="nil"/>
              <w:left w:val="nil"/>
              <w:bottom w:val="nil"/>
              <w:right w:val="nil"/>
            </w:tcBorders>
          </w:tcPr>
          <w:p w14:paraId="449A0D25" w14:textId="77777777" w:rsidR="00717D04" w:rsidRPr="003A0E07" w:rsidRDefault="00717D04" w:rsidP="001E7C2B">
            <w:pPr>
              <w:pStyle w:val="Normal6a"/>
              <w:jc w:val="center"/>
            </w:pPr>
            <w:r w:rsidRPr="003A0E07">
              <w:rPr>
                <w:b/>
                <w:i/>
              </w:rPr>
              <w:t>Artikel 39</w:t>
            </w:r>
            <w:r w:rsidRPr="003A0E07">
              <w:tab/>
            </w:r>
          </w:p>
        </w:tc>
        <w:tc>
          <w:tcPr>
            <w:tcW w:w="4876" w:type="dxa"/>
            <w:tcBorders>
              <w:top w:val="nil"/>
              <w:left w:val="nil"/>
              <w:bottom w:val="nil"/>
              <w:right w:val="nil"/>
            </w:tcBorders>
          </w:tcPr>
          <w:p w14:paraId="64F71B0E" w14:textId="77777777" w:rsidR="00717D04" w:rsidRPr="003A0E07" w:rsidRDefault="00717D04" w:rsidP="001E7C2B">
            <w:pPr>
              <w:pStyle w:val="Normal6a"/>
            </w:pPr>
            <w:r w:rsidRPr="003A0E07">
              <w:rPr>
                <w:b/>
                <w:i/>
              </w:rPr>
              <w:t>Schrappen</w:t>
            </w:r>
          </w:p>
        </w:tc>
      </w:tr>
      <w:tr w:rsidR="00717D04" w:rsidRPr="003A0E07" w14:paraId="0B44925B" w14:textId="77777777" w:rsidTr="001E7C2B">
        <w:trPr>
          <w:jc w:val="center"/>
        </w:trPr>
        <w:tc>
          <w:tcPr>
            <w:tcW w:w="4876" w:type="dxa"/>
            <w:tcBorders>
              <w:top w:val="nil"/>
              <w:left w:val="nil"/>
              <w:bottom w:val="nil"/>
              <w:right w:val="nil"/>
            </w:tcBorders>
          </w:tcPr>
          <w:p w14:paraId="071AB21C" w14:textId="77777777" w:rsidR="00717D04" w:rsidRPr="003A0E07" w:rsidRDefault="00717D04" w:rsidP="001E7C2B">
            <w:pPr>
              <w:pStyle w:val="Normal6a"/>
              <w:jc w:val="center"/>
            </w:pPr>
            <w:r w:rsidRPr="003A0E07">
              <w:rPr>
                <w:b/>
                <w:i/>
              </w:rPr>
              <w:t>Doorgifte van gegevens over onderdanen van derde landen aan derde landen voor overname- en re-integratiedoeleinden</w:t>
            </w:r>
          </w:p>
        </w:tc>
        <w:tc>
          <w:tcPr>
            <w:tcW w:w="4876" w:type="dxa"/>
            <w:tcBorders>
              <w:top w:val="nil"/>
              <w:left w:val="nil"/>
              <w:bottom w:val="nil"/>
              <w:right w:val="nil"/>
            </w:tcBorders>
          </w:tcPr>
          <w:p w14:paraId="262F9A70" w14:textId="77777777" w:rsidR="00717D04" w:rsidRPr="003A0E07" w:rsidRDefault="00717D04" w:rsidP="001E7C2B">
            <w:pPr>
              <w:pStyle w:val="Normal6a"/>
            </w:pPr>
          </w:p>
        </w:tc>
      </w:tr>
      <w:tr w:rsidR="00717D04" w:rsidRPr="003A0E07" w14:paraId="022D845C" w14:textId="77777777" w:rsidTr="001E7C2B">
        <w:trPr>
          <w:jc w:val="center"/>
        </w:trPr>
        <w:tc>
          <w:tcPr>
            <w:tcW w:w="4876" w:type="dxa"/>
            <w:tcBorders>
              <w:top w:val="nil"/>
              <w:left w:val="nil"/>
              <w:bottom w:val="nil"/>
              <w:right w:val="nil"/>
            </w:tcBorders>
          </w:tcPr>
          <w:p w14:paraId="60AF7477" w14:textId="77777777" w:rsidR="00717D04" w:rsidRPr="003A0E07" w:rsidRDefault="00717D04" w:rsidP="001E7C2B">
            <w:pPr>
              <w:pStyle w:val="Normal6a"/>
            </w:pPr>
            <w:r w:rsidRPr="003A0E07">
              <w:rPr>
                <w:b/>
                <w:i/>
              </w:rPr>
              <w:t>1. Onverminderd de artikelen 40 en 41 kunnen de in artikel 38, lid 6, punten a) tot en met h), bedoelde gegevens door een bevoegde autoriteit en, in voorkomend geval, door Frontex worden verwerkt en worden doorgegeven aan een bevoegde autoriteit van een derde land, indien de onderdaan van een derde land wiens persoonsgegevens worden doorgegeven, ervan in kennis is gesteld dat zijn persoonsgegevens met de autoriteiten van een derde land kunnen worden gedeeld mits dit noodzakelijk is voor de uitvoering van de overnameprocedure.</w:t>
            </w:r>
          </w:p>
        </w:tc>
        <w:tc>
          <w:tcPr>
            <w:tcW w:w="4876" w:type="dxa"/>
            <w:tcBorders>
              <w:top w:val="nil"/>
              <w:left w:val="nil"/>
              <w:bottom w:val="nil"/>
              <w:right w:val="nil"/>
            </w:tcBorders>
          </w:tcPr>
          <w:p w14:paraId="4613D70A" w14:textId="77777777" w:rsidR="00717D04" w:rsidRPr="003A0E07" w:rsidRDefault="00717D04" w:rsidP="001E7C2B">
            <w:pPr>
              <w:pStyle w:val="Normal6a"/>
            </w:pPr>
          </w:p>
        </w:tc>
      </w:tr>
      <w:tr w:rsidR="00717D04" w:rsidRPr="003A0E07" w14:paraId="4AFC8BF4" w14:textId="77777777" w:rsidTr="001E7C2B">
        <w:trPr>
          <w:jc w:val="center"/>
        </w:trPr>
        <w:tc>
          <w:tcPr>
            <w:tcW w:w="4876" w:type="dxa"/>
            <w:tcBorders>
              <w:top w:val="nil"/>
              <w:left w:val="nil"/>
              <w:bottom w:val="nil"/>
              <w:right w:val="nil"/>
            </w:tcBorders>
          </w:tcPr>
          <w:p w14:paraId="273B7C37" w14:textId="77777777" w:rsidR="00717D04" w:rsidRPr="003A0E07" w:rsidRDefault="00717D04" w:rsidP="001E7C2B">
            <w:pPr>
              <w:pStyle w:val="Normal6a"/>
            </w:pPr>
            <w:r w:rsidRPr="003A0E07">
              <w:rPr>
                <w:b/>
                <w:i/>
              </w:rPr>
              <w:t>2. Onverminderd de artikelen 40 en 41 kunnen de in artikel 38, lid 6, punten a), c), f) en g), bedoelde gegevens door een bevoegde autoriteit en, in voorkomend geval, door Frontex worden verwerkt en worden doorgegeven aan voor re-integratiebijstand bevoegde derde partijen, indien de onderdaan van een derde land wiens persoonsgegevens worden doorgegeven, ervan in kennis is gesteld dat zijn persoonsgegevens met derde partijen kunnen worden gedeeld mits dit noodzakelijk is voor het verlenen van re-integratiebijstand.</w:t>
            </w:r>
          </w:p>
        </w:tc>
        <w:tc>
          <w:tcPr>
            <w:tcW w:w="4876" w:type="dxa"/>
            <w:tcBorders>
              <w:top w:val="nil"/>
              <w:left w:val="nil"/>
              <w:bottom w:val="nil"/>
              <w:right w:val="nil"/>
            </w:tcBorders>
          </w:tcPr>
          <w:p w14:paraId="301905B4" w14:textId="77777777" w:rsidR="00717D04" w:rsidRPr="003A0E07" w:rsidRDefault="00717D04" w:rsidP="001E7C2B">
            <w:pPr>
              <w:pStyle w:val="Normal6a"/>
            </w:pPr>
          </w:p>
        </w:tc>
      </w:tr>
      <w:tr w:rsidR="00717D04" w:rsidRPr="003A0E07" w14:paraId="2176070F" w14:textId="77777777" w:rsidTr="001E7C2B">
        <w:trPr>
          <w:jc w:val="center"/>
        </w:trPr>
        <w:tc>
          <w:tcPr>
            <w:tcW w:w="4876" w:type="dxa"/>
            <w:tcBorders>
              <w:top w:val="nil"/>
              <w:left w:val="nil"/>
              <w:bottom w:val="nil"/>
              <w:right w:val="nil"/>
            </w:tcBorders>
          </w:tcPr>
          <w:p w14:paraId="5591E702" w14:textId="77777777" w:rsidR="00717D04" w:rsidRPr="003A0E07" w:rsidRDefault="00717D04" w:rsidP="001E7C2B">
            <w:pPr>
              <w:pStyle w:val="Normal6a"/>
            </w:pPr>
            <w:r w:rsidRPr="003A0E07">
              <w:rPr>
                <w:b/>
                <w:i/>
              </w:rPr>
              <w:t>3. De lidstaten en Frontex zorgen er bij de doorgifte van persoonsgegevens krachtens lid 1 of lid 2 voor dat deze in overeenstemming is met respectievelijk hoofdstuk V van Verordening (EU) 2016/679 en hoofdstuk V van Verordening (EU) 2018/1725.</w:t>
            </w:r>
          </w:p>
        </w:tc>
        <w:tc>
          <w:tcPr>
            <w:tcW w:w="4876" w:type="dxa"/>
            <w:tcBorders>
              <w:top w:val="nil"/>
              <w:left w:val="nil"/>
              <w:bottom w:val="nil"/>
              <w:right w:val="nil"/>
            </w:tcBorders>
          </w:tcPr>
          <w:p w14:paraId="5958099F" w14:textId="77777777" w:rsidR="00717D04" w:rsidRPr="003A0E07" w:rsidRDefault="00717D04" w:rsidP="001E7C2B">
            <w:pPr>
              <w:pStyle w:val="Normal6a"/>
            </w:pPr>
          </w:p>
        </w:tc>
      </w:tr>
      <w:tr w:rsidR="00717D04" w:rsidRPr="003A0E07" w14:paraId="5452CFF6" w14:textId="77777777" w:rsidTr="001E7C2B">
        <w:trPr>
          <w:jc w:val="center"/>
        </w:trPr>
        <w:tc>
          <w:tcPr>
            <w:tcW w:w="4876" w:type="dxa"/>
            <w:tcBorders>
              <w:top w:val="nil"/>
              <w:left w:val="nil"/>
              <w:bottom w:val="nil"/>
              <w:right w:val="nil"/>
            </w:tcBorders>
          </w:tcPr>
          <w:p w14:paraId="47F98C50" w14:textId="77777777" w:rsidR="00717D04" w:rsidRPr="003A0E07" w:rsidRDefault="00717D04" w:rsidP="001E7C2B">
            <w:pPr>
              <w:pStyle w:val="Normal6a"/>
            </w:pPr>
            <w:r w:rsidRPr="003A0E07">
              <w:rPr>
                <w:b/>
                <w:i/>
              </w:rPr>
              <w:t>4. Doorgiften op grond van lid 1 of lid 2 worden gedocumenteerd en die documentatie (waaronder de datum en het tijdstip van de doorgifte en informatie over de bevoegde autoriteit van het ontvangende derde land) wordt op verzoek ter beschikking gesteld van de krachtens artikel 51, lid 1, van Verordening (EU) 2016/679 en artikel 52, lid 1, van Verordening (EU) 2018/1725 ingestelde bevoegde toezichthoudende autoriteit.</w:t>
            </w:r>
          </w:p>
        </w:tc>
        <w:tc>
          <w:tcPr>
            <w:tcW w:w="4876" w:type="dxa"/>
            <w:tcBorders>
              <w:top w:val="nil"/>
              <w:left w:val="nil"/>
              <w:bottom w:val="nil"/>
              <w:right w:val="nil"/>
            </w:tcBorders>
          </w:tcPr>
          <w:p w14:paraId="4B88A5F0" w14:textId="77777777" w:rsidR="00717D04" w:rsidRPr="003A0E07" w:rsidRDefault="00717D04" w:rsidP="001E7C2B">
            <w:pPr>
              <w:pStyle w:val="Normal6a"/>
            </w:pPr>
          </w:p>
        </w:tc>
      </w:tr>
    </w:tbl>
    <w:p w14:paraId="0801002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96FFF09" w14:textId="77777777" w:rsidR="00717D04" w:rsidRPr="003A0E07" w:rsidRDefault="00717D04" w:rsidP="00717D04">
      <w:r w:rsidRPr="003A0E07">
        <w:rPr>
          <w:rStyle w:val="HideTWBExt"/>
        </w:rPr>
        <w:t>&lt;/Amend&gt;</w:t>
      </w:r>
    </w:p>
    <w:p w14:paraId="029A63F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2196</w:t>
      </w:r>
      <w:r w:rsidRPr="003A0E07">
        <w:rPr>
          <w:rStyle w:val="HideTWBExt"/>
          <w:b w:val="0"/>
        </w:rPr>
        <w:t>&lt;/NumAm&gt;</w:t>
      </w:r>
    </w:p>
    <w:p w14:paraId="77FA1142"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4F750DF5" w14:textId="77777777" w:rsidR="00717D04" w:rsidRPr="003A0E07" w:rsidRDefault="00717D04" w:rsidP="00717D04">
      <w:pPr>
        <w:pStyle w:val="NormalBold"/>
      </w:pPr>
      <w:r w:rsidRPr="003A0E07">
        <w:rPr>
          <w:rStyle w:val="HideTWBExt"/>
          <w:b w:val="0"/>
        </w:rPr>
        <w:t>&lt;/RepeatBlock-By&gt;</w:t>
      </w:r>
    </w:p>
    <w:p w14:paraId="58A5600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B618EDC" w14:textId="77777777" w:rsidR="00717D04" w:rsidRPr="003A0E07" w:rsidRDefault="00717D04" w:rsidP="00717D04">
      <w:pPr>
        <w:pStyle w:val="NormalBold"/>
      </w:pPr>
      <w:r w:rsidRPr="003A0E07">
        <w:rPr>
          <w:rStyle w:val="HideTWBExt"/>
          <w:b w:val="0"/>
        </w:rPr>
        <w:t>&lt;Article&gt;</w:t>
      </w:r>
      <w:r w:rsidRPr="003A0E07">
        <w:t>Artikel 39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05D28D8" w14:textId="77777777" w:rsidTr="001E7C2B">
        <w:trPr>
          <w:trHeight w:hRule="exact" w:val="240"/>
          <w:jc w:val="center"/>
        </w:trPr>
        <w:tc>
          <w:tcPr>
            <w:tcW w:w="9752" w:type="dxa"/>
            <w:gridSpan w:val="2"/>
            <w:tcBorders>
              <w:top w:val="nil"/>
              <w:left w:val="nil"/>
              <w:bottom w:val="nil"/>
              <w:right w:val="nil"/>
            </w:tcBorders>
          </w:tcPr>
          <w:p w14:paraId="48B26F1B" w14:textId="77777777" w:rsidR="00717D04" w:rsidRPr="003A0E07" w:rsidRDefault="00717D04" w:rsidP="001E7C2B"/>
        </w:tc>
      </w:tr>
      <w:tr w:rsidR="00717D04" w:rsidRPr="003A0E07" w14:paraId="6D2CFA6C" w14:textId="77777777" w:rsidTr="001E7C2B">
        <w:trPr>
          <w:trHeight w:val="240"/>
          <w:jc w:val="center"/>
        </w:trPr>
        <w:tc>
          <w:tcPr>
            <w:tcW w:w="4876" w:type="dxa"/>
            <w:tcBorders>
              <w:top w:val="nil"/>
              <w:left w:val="nil"/>
              <w:bottom w:val="nil"/>
              <w:right w:val="nil"/>
            </w:tcBorders>
          </w:tcPr>
          <w:p w14:paraId="10F4854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FA94E49" w14:textId="77777777" w:rsidR="00717D04" w:rsidRPr="003A0E07" w:rsidRDefault="00717D04" w:rsidP="001E7C2B">
            <w:pPr>
              <w:pStyle w:val="AmColumnHeading"/>
            </w:pPr>
            <w:r w:rsidRPr="003A0E07">
              <w:t>Amendement</w:t>
            </w:r>
          </w:p>
        </w:tc>
      </w:tr>
      <w:tr w:rsidR="00717D04" w:rsidRPr="003A0E07" w14:paraId="0F81DACB" w14:textId="77777777" w:rsidTr="001E7C2B">
        <w:trPr>
          <w:jc w:val="center"/>
        </w:trPr>
        <w:tc>
          <w:tcPr>
            <w:tcW w:w="4876" w:type="dxa"/>
            <w:tcBorders>
              <w:top w:val="nil"/>
              <w:left w:val="nil"/>
              <w:bottom w:val="nil"/>
              <w:right w:val="nil"/>
            </w:tcBorders>
          </w:tcPr>
          <w:p w14:paraId="71900490" w14:textId="77777777" w:rsidR="00717D04" w:rsidRPr="003A0E07" w:rsidRDefault="00717D04" w:rsidP="001E7C2B">
            <w:pPr>
              <w:pStyle w:val="Normal6a"/>
            </w:pPr>
            <w:r w:rsidRPr="003A0E07">
              <w:t>Doorgifte van gegevens over onderdanen van derde landen aan derde landen voor overname- en re-integratiedoeleinden</w:t>
            </w:r>
          </w:p>
        </w:tc>
        <w:tc>
          <w:tcPr>
            <w:tcW w:w="4876" w:type="dxa"/>
            <w:tcBorders>
              <w:top w:val="nil"/>
              <w:left w:val="nil"/>
              <w:bottom w:val="nil"/>
              <w:right w:val="nil"/>
            </w:tcBorders>
          </w:tcPr>
          <w:p w14:paraId="3D0BF9FB" w14:textId="77777777" w:rsidR="00717D04" w:rsidRPr="003A0E07" w:rsidRDefault="00717D04" w:rsidP="001E7C2B">
            <w:pPr>
              <w:pStyle w:val="Normal6a"/>
            </w:pPr>
            <w:r w:rsidRPr="003A0E07">
              <w:t xml:space="preserve">Doorgifte van gegevens over onderdanen van derde landen aan derde landen voor </w:t>
            </w:r>
            <w:r w:rsidRPr="003A0E07">
              <w:rPr>
                <w:b/>
                <w:bCs/>
                <w:i/>
                <w:iCs/>
              </w:rPr>
              <w:t xml:space="preserve">terugkeer-, verwijderings-, </w:t>
            </w:r>
            <w:r w:rsidRPr="003A0E07">
              <w:t>overname- en re-integratiedoeleinden</w:t>
            </w:r>
          </w:p>
        </w:tc>
      </w:tr>
    </w:tbl>
    <w:p w14:paraId="03B3519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14E28BC" w14:textId="77777777" w:rsidR="00717D04" w:rsidRPr="003A0E07" w:rsidRDefault="00717D04" w:rsidP="00717D04">
      <w:r w:rsidRPr="003A0E07">
        <w:rPr>
          <w:rStyle w:val="HideTWBExt"/>
        </w:rPr>
        <w:t>&lt;/Amend&gt;</w:t>
      </w:r>
    </w:p>
    <w:p w14:paraId="14D6832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2197</w:t>
      </w:r>
      <w:r w:rsidRPr="003A0E07">
        <w:rPr>
          <w:rStyle w:val="HideTWBExt"/>
          <w:b w:val="0"/>
        </w:rPr>
        <w:t>&lt;/NumAm&gt;</w:t>
      </w:r>
    </w:p>
    <w:p w14:paraId="0472EBC1"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47CB0A81" w14:textId="77777777" w:rsidR="00717D04" w:rsidRPr="003A0E07" w:rsidRDefault="00717D04" w:rsidP="00717D04">
      <w:pPr>
        <w:pStyle w:val="NormalBold"/>
      </w:pPr>
      <w:r w:rsidRPr="003A0E07">
        <w:rPr>
          <w:rStyle w:val="HideTWBExt"/>
          <w:b w:val="0"/>
        </w:rPr>
        <w:t>&lt;/RepeatBlock-By&gt;</w:t>
      </w:r>
    </w:p>
    <w:p w14:paraId="535EC3F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590B10B" w14:textId="77777777" w:rsidR="00717D04" w:rsidRPr="003A0E07" w:rsidRDefault="00717D04" w:rsidP="00717D04">
      <w:pPr>
        <w:pStyle w:val="NormalBold"/>
      </w:pPr>
      <w:r w:rsidRPr="003A0E07">
        <w:rPr>
          <w:rStyle w:val="HideTWBExt"/>
          <w:b w:val="0"/>
        </w:rPr>
        <w:t>&lt;Article&gt;</w:t>
      </w:r>
      <w:r w:rsidRPr="003A0E07">
        <w:t>Artikel 39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DC2ACB8" w14:textId="77777777" w:rsidTr="001E7C2B">
        <w:trPr>
          <w:trHeight w:hRule="exact" w:val="240"/>
          <w:jc w:val="center"/>
        </w:trPr>
        <w:tc>
          <w:tcPr>
            <w:tcW w:w="9752" w:type="dxa"/>
            <w:gridSpan w:val="2"/>
            <w:tcBorders>
              <w:top w:val="nil"/>
              <w:left w:val="nil"/>
              <w:bottom w:val="nil"/>
              <w:right w:val="nil"/>
            </w:tcBorders>
          </w:tcPr>
          <w:p w14:paraId="4AE4FCCA" w14:textId="77777777" w:rsidR="00717D04" w:rsidRPr="003A0E07" w:rsidRDefault="00717D04" w:rsidP="001E7C2B"/>
        </w:tc>
      </w:tr>
      <w:tr w:rsidR="00717D04" w:rsidRPr="003A0E07" w14:paraId="7EB05FC4" w14:textId="77777777" w:rsidTr="001E7C2B">
        <w:trPr>
          <w:trHeight w:val="240"/>
          <w:jc w:val="center"/>
        </w:trPr>
        <w:tc>
          <w:tcPr>
            <w:tcW w:w="4876" w:type="dxa"/>
            <w:tcBorders>
              <w:top w:val="nil"/>
              <w:left w:val="nil"/>
              <w:bottom w:val="nil"/>
              <w:right w:val="nil"/>
            </w:tcBorders>
          </w:tcPr>
          <w:p w14:paraId="4068F8C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61D5772" w14:textId="77777777" w:rsidR="00717D04" w:rsidRPr="003A0E07" w:rsidRDefault="00717D04" w:rsidP="001E7C2B">
            <w:pPr>
              <w:pStyle w:val="AmColumnHeading"/>
            </w:pPr>
            <w:r w:rsidRPr="003A0E07">
              <w:t>Amendement</w:t>
            </w:r>
          </w:p>
        </w:tc>
      </w:tr>
      <w:tr w:rsidR="00717D04" w:rsidRPr="003A0E07" w14:paraId="6D32F3C5" w14:textId="77777777" w:rsidTr="001E7C2B">
        <w:trPr>
          <w:jc w:val="center"/>
        </w:trPr>
        <w:tc>
          <w:tcPr>
            <w:tcW w:w="4876" w:type="dxa"/>
            <w:tcBorders>
              <w:top w:val="nil"/>
              <w:left w:val="nil"/>
              <w:bottom w:val="nil"/>
              <w:right w:val="nil"/>
            </w:tcBorders>
          </w:tcPr>
          <w:p w14:paraId="4F56DA9D" w14:textId="77777777" w:rsidR="00717D04" w:rsidRPr="003A0E07" w:rsidRDefault="00717D04" w:rsidP="001E7C2B">
            <w:pPr>
              <w:pStyle w:val="Normal6a"/>
            </w:pPr>
            <w:r w:rsidRPr="003A0E07">
              <w:t xml:space="preserve">Doorgifte van gegevens over onderdanen van derde landen aan derde landen voor </w:t>
            </w:r>
            <w:r w:rsidRPr="003A0E07">
              <w:rPr>
                <w:b/>
                <w:bCs/>
                <w:i/>
                <w:iCs/>
              </w:rPr>
              <w:t>overname- en re-integratiedoeleinden</w:t>
            </w:r>
          </w:p>
        </w:tc>
        <w:tc>
          <w:tcPr>
            <w:tcW w:w="4876" w:type="dxa"/>
            <w:tcBorders>
              <w:top w:val="nil"/>
              <w:left w:val="nil"/>
              <w:bottom w:val="nil"/>
              <w:right w:val="nil"/>
            </w:tcBorders>
          </w:tcPr>
          <w:p w14:paraId="520D8EFA" w14:textId="77777777" w:rsidR="00717D04" w:rsidRPr="003A0E07" w:rsidRDefault="00717D04" w:rsidP="001E7C2B">
            <w:pPr>
              <w:pStyle w:val="Normal6a"/>
            </w:pPr>
            <w:r w:rsidRPr="003A0E07">
              <w:t xml:space="preserve">Doorgifte van gegevens over onderdanen van derde landen aan derde landen voor </w:t>
            </w:r>
            <w:r w:rsidRPr="003A0E07">
              <w:rPr>
                <w:b/>
                <w:bCs/>
                <w:i/>
                <w:iCs/>
              </w:rPr>
              <w:t>overnamedoeleinden</w:t>
            </w:r>
          </w:p>
        </w:tc>
      </w:tr>
    </w:tbl>
    <w:p w14:paraId="56BEBC6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E4FCF81" w14:textId="77777777" w:rsidR="00717D04" w:rsidRPr="003A0E07" w:rsidRDefault="00717D04" w:rsidP="00717D04">
      <w:r w:rsidRPr="003A0E07">
        <w:rPr>
          <w:rStyle w:val="HideTWBExt"/>
        </w:rPr>
        <w:t>&lt;/Amend&gt;</w:t>
      </w:r>
    </w:p>
    <w:p w14:paraId="19477ED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2198</w:t>
      </w:r>
      <w:r w:rsidRPr="003A0E07">
        <w:rPr>
          <w:rStyle w:val="HideTWBExt"/>
          <w:b w:val="0"/>
        </w:rPr>
        <w:t>&lt;/NumAm&gt;</w:t>
      </w:r>
    </w:p>
    <w:p w14:paraId="66D8A6D6"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20853F34" w14:textId="77777777" w:rsidR="00717D04" w:rsidRPr="003A0E07" w:rsidRDefault="00717D04" w:rsidP="00717D04">
      <w:pPr>
        <w:pStyle w:val="NormalBold"/>
      </w:pPr>
      <w:r w:rsidRPr="003A0E07">
        <w:rPr>
          <w:rStyle w:val="HideTWBExt"/>
          <w:b w:val="0"/>
        </w:rPr>
        <w:t>&lt;/RepeatBlock-By&gt;</w:t>
      </w:r>
    </w:p>
    <w:p w14:paraId="32D6711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7BDC9A9" w14:textId="77777777" w:rsidR="00717D04" w:rsidRPr="003A0E07" w:rsidRDefault="00717D04" w:rsidP="00717D04">
      <w:pPr>
        <w:pStyle w:val="NormalBold"/>
      </w:pPr>
      <w:r w:rsidRPr="003A0E07">
        <w:rPr>
          <w:rStyle w:val="HideTWBExt"/>
          <w:b w:val="0"/>
        </w:rPr>
        <w:t>&lt;Article&gt;</w:t>
      </w:r>
      <w:r w:rsidRPr="003A0E07">
        <w:t>Artikel 39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D825D05" w14:textId="77777777" w:rsidTr="001E7C2B">
        <w:trPr>
          <w:trHeight w:hRule="exact" w:val="240"/>
          <w:jc w:val="center"/>
        </w:trPr>
        <w:tc>
          <w:tcPr>
            <w:tcW w:w="9752" w:type="dxa"/>
            <w:gridSpan w:val="2"/>
            <w:tcBorders>
              <w:top w:val="nil"/>
              <w:left w:val="nil"/>
              <w:bottom w:val="nil"/>
              <w:right w:val="nil"/>
            </w:tcBorders>
          </w:tcPr>
          <w:p w14:paraId="76EE42B7" w14:textId="77777777" w:rsidR="00717D04" w:rsidRPr="003A0E07" w:rsidRDefault="00717D04" w:rsidP="001E7C2B"/>
        </w:tc>
      </w:tr>
      <w:tr w:rsidR="00717D04" w:rsidRPr="003A0E07" w14:paraId="23475ECB" w14:textId="77777777" w:rsidTr="001E7C2B">
        <w:trPr>
          <w:trHeight w:val="240"/>
          <w:jc w:val="center"/>
        </w:trPr>
        <w:tc>
          <w:tcPr>
            <w:tcW w:w="4876" w:type="dxa"/>
            <w:tcBorders>
              <w:top w:val="nil"/>
              <w:left w:val="nil"/>
              <w:bottom w:val="nil"/>
              <w:right w:val="nil"/>
            </w:tcBorders>
          </w:tcPr>
          <w:p w14:paraId="7D374A1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D21C31F" w14:textId="77777777" w:rsidR="00717D04" w:rsidRPr="003A0E07" w:rsidRDefault="00717D04" w:rsidP="001E7C2B">
            <w:pPr>
              <w:pStyle w:val="AmColumnHeading"/>
            </w:pPr>
            <w:r w:rsidRPr="003A0E07">
              <w:t>Amendement</w:t>
            </w:r>
          </w:p>
        </w:tc>
      </w:tr>
      <w:tr w:rsidR="00717D04" w:rsidRPr="003A0E07" w14:paraId="6FD891A0" w14:textId="77777777" w:rsidTr="001E7C2B">
        <w:trPr>
          <w:jc w:val="center"/>
        </w:trPr>
        <w:tc>
          <w:tcPr>
            <w:tcW w:w="4876" w:type="dxa"/>
            <w:tcBorders>
              <w:top w:val="nil"/>
              <w:left w:val="nil"/>
              <w:bottom w:val="nil"/>
              <w:right w:val="nil"/>
            </w:tcBorders>
          </w:tcPr>
          <w:p w14:paraId="040C661F" w14:textId="77777777" w:rsidR="00717D04" w:rsidRPr="003A0E07" w:rsidRDefault="00717D04" w:rsidP="001E7C2B">
            <w:pPr>
              <w:pStyle w:val="Normal6a"/>
            </w:pPr>
            <w:r w:rsidRPr="003A0E07">
              <w:t>1.</w:t>
            </w:r>
            <w:r w:rsidRPr="003A0E07">
              <w:tab/>
              <w:t>Onverminderd de artikelen 40 en 41 kunnen de in artikel 38, lid 6, punten a) tot en met h), bedoelde gegevens door een bevoegde autoriteit en, in voorkomend geval, door Frontex worden verwerkt en worden doorgegeven aan een bevoegde autoriteit van een derde land, indien de onderdaan van een derde land wiens persoonsgegevens worden doorgegeven, ervan in kennis is gesteld dat zijn persoonsgegevens met de autoriteiten van een derde land kunnen worden gedeeld mits dit noodzakelijk is voor de uitvoering van de overnameprocedure.</w:t>
            </w:r>
          </w:p>
        </w:tc>
        <w:tc>
          <w:tcPr>
            <w:tcW w:w="4876" w:type="dxa"/>
            <w:tcBorders>
              <w:top w:val="nil"/>
              <w:left w:val="nil"/>
              <w:bottom w:val="nil"/>
              <w:right w:val="nil"/>
            </w:tcBorders>
          </w:tcPr>
          <w:p w14:paraId="6AB6549A" w14:textId="77777777" w:rsidR="00717D04" w:rsidRPr="003A0E07" w:rsidRDefault="00717D04" w:rsidP="001E7C2B">
            <w:pPr>
              <w:pStyle w:val="Normal6a"/>
            </w:pPr>
            <w:r w:rsidRPr="003A0E07">
              <w:t>1.</w:t>
            </w:r>
            <w:r w:rsidRPr="003A0E07">
              <w:tab/>
              <w:t xml:space="preserve">Onverminderd de artikelen 40 en 41 kunnen de in artikel 38, lid 6, punten bis. tot en met h), bedoelde gegevens door een bevoegde autoriteit en, in voorkomend geval, door Frontex worden verwerkt en worden doorgegeven aan een bevoegde autoriteit van een derde land, indien de onderdaan van een derde land wiens persoonsgegevens worden doorgegeven, ervan in kennis is gesteld dat zijn persoonsgegevens met de autoriteiten van een derde land kunnen worden gedeeld mits dit noodzakelijk is voor de uitvoering van de </w:t>
            </w:r>
            <w:r w:rsidRPr="003A0E07">
              <w:rPr>
                <w:b/>
                <w:bCs/>
                <w:i/>
                <w:iCs/>
              </w:rPr>
              <w:t xml:space="preserve">terugkeer-, verwijderings- of </w:t>
            </w:r>
            <w:r w:rsidRPr="003A0E07">
              <w:t>overnameprocedure.</w:t>
            </w:r>
          </w:p>
        </w:tc>
      </w:tr>
    </w:tbl>
    <w:p w14:paraId="6257A6B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7A4144C" w14:textId="77777777" w:rsidR="00717D04" w:rsidRPr="003A0E07" w:rsidRDefault="00717D04" w:rsidP="00717D04">
      <w:r w:rsidRPr="003A0E07">
        <w:rPr>
          <w:rStyle w:val="HideTWBExt"/>
        </w:rPr>
        <w:t>&lt;/Amend&gt;</w:t>
      </w:r>
    </w:p>
    <w:p w14:paraId="3C5D3E6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2199</w:t>
      </w:r>
      <w:r w:rsidRPr="003A0E07">
        <w:rPr>
          <w:rStyle w:val="HideTWBExt"/>
          <w:b w:val="0"/>
        </w:rPr>
        <w:t>&lt;/NumAm&gt;</w:t>
      </w:r>
    </w:p>
    <w:p w14:paraId="60309EF5"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44F0228" w14:textId="77777777" w:rsidR="00717D04" w:rsidRPr="003A0E07" w:rsidRDefault="00717D04" w:rsidP="00717D04">
      <w:pPr>
        <w:pStyle w:val="NormalBold"/>
      </w:pPr>
      <w:r w:rsidRPr="003A0E07">
        <w:rPr>
          <w:rStyle w:val="HideTWBExt"/>
          <w:b w:val="0"/>
        </w:rPr>
        <w:t>&lt;/RepeatBlock-By&gt;</w:t>
      </w:r>
    </w:p>
    <w:p w14:paraId="26129A9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2C249F5" w14:textId="77777777" w:rsidR="00717D04" w:rsidRPr="003A0E07" w:rsidRDefault="00717D04" w:rsidP="00717D04">
      <w:pPr>
        <w:pStyle w:val="NormalBold"/>
      </w:pPr>
      <w:r w:rsidRPr="003A0E07">
        <w:rPr>
          <w:rStyle w:val="HideTWBExt"/>
          <w:b w:val="0"/>
        </w:rPr>
        <w:t>&lt;Article&gt;</w:t>
      </w:r>
      <w:r w:rsidRPr="003A0E07">
        <w:t>Artikel 39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9FBC5C3" w14:textId="77777777" w:rsidTr="001E7C2B">
        <w:trPr>
          <w:trHeight w:hRule="exact" w:val="240"/>
          <w:jc w:val="center"/>
        </w:trPr>
        <w:tc>
          <w:tcPr>
            <w:tcW w:w="9752" w:type="dxa"/>
            <w:gridSpan w:val="2"/>
            <w:tcBorders>
              <w:top w:val="nil"/>
              <w:left w:val="nil"/>
              <w:bottom w:val="nil"/>
              <w:right w:val="nil"/>
            </w:tcBorders>
          </w:tcPr>
          <w:p w14:paraId="629C1C6F" w14:textId="77777777" w:rsidR="00717D04" w:rsidRPr="003A0E07" w:rsidRDefault="00717D04" w:rsidP="001E7C2B"/>
        </w:tc>
      </w:tr>
      <w:tr w:rsidR="00717D04" w:rsidRPr="003A0E07" w14:paraId="1CD61484" w14:textId="77777777" w:rsidTr="001E7C2B">
        <w:trPr>
          <w:trHeight w:val="240"/>
          <w:jc w:val="center"/>
        </w:trPr>
        <w:tc>
          <w:tcPr>
            <w:tcW w:w="4876" w:type="dxa"/>
            <w:tcBorders>
              <w:top w:val="nil"/>
              <w:left w:val="nil"/>
              <w:bottom w:val="nil"/>
              <w:right w:val="nil"/>
            </w:tcBorders>
          </w:tcPr>
          <w:p w14:paraId="6ADE91D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78DFAA9" w14:textId="77777777" w:rsidR="00717D04" w:rsidRPr="003A0E07" w:rsidRDefault="00717D04" w:rsidP="001E7C2B">
            <w:pPr>
              <w:pStyle w:val="AmColumnHeading"/>
            </w:pPr>
            <w:r w:rsidRPr="003A0E07">
              <w:t>Amendement</w:t>
            </w:r>
          </w:p>
        </w:tc>
      </w:tr>
      <w:tr w:rsidR="00717D04" w:rsidRPr="003A0E07" w14:paraId="5B257B3F" w14:textId="77777777" w:rsidTr="001E7C2B">
        <w:trPr>
          <w:jc w:val="center"/>
        </w:trPr>
        <w:tc>
          <w:tcPr>
            <w:tcW w:w="4876" w:type="dxa"/>
            <w:tcBorders>
              <w:top w:val="nil"/>
              <w:left w:val="nil"/>
              <w:bottom w:val="nil"/>
              <w:right w:val="nil"/>
            </w:tcBorders>
          </w:tcPr>
          <w:p w14:paraId="5BDDCDD0" w14:textId="77777777" w:rsidR="00717D04" w:rsidRPr="003A0E07" w:rsidRDefault="00717D04" w:rsidP="001E7C2B">
            <w:pPr>
              <w:pStyle w:val="Normal6a"/>
            </w:pPr>
            <w:r w:rsidRPr="003A0E07">
              <w:t>1.</w:t>
            </w:r>
            <w:r w:rsidRPr="003A0E07">
              <w:tab/>
              <w:t>Onverminderd de artikelen 40 en 41 kunnen de in artikel 38, lid 6, punten a) tot en met h), bedoelde gegevens door een bevoegde autoriteit en, in voorkomend geval, door Frontex worden verwerkt en worden doorgegeven aan een bevoegde autoriteit van een derde land</w:t>
            </w:r>
            <w:r w:rsidRPr="003A0E07">
              <w:rPr>
                <w:b/>
                <w:bCs/>
                <w:i/>
                <w:iCs/>
              </w:rPr>
              <w:t xml:space="preserve">, </w:t>
            </w:r>
            <w:r w:rsidRPr="003A0E07">
              <w:t xml:space="preserve">indien </w:t>
            </w:r>
            <w:r w:rsidRPr="003A0E07">
              <w:rPr>
                <w:b/>
                <w:bCs/>
                <w:i/>
                <w:iCs/>
              </w:rPr>
              <w:t xml:space="preserve">de onderdaan van een derde land wiens persoonsgegevens worden doorgegeven, ervan in kennis is gesteld dat zijn persoonsgegevens met de autoriteiten van een derde land kunnen worden gedeeld mits </w:t>
            </w:r>
            <w:r w:rsidRPr="003A0E07">
              <w:t>dit noodzakelijk is voor de</w:t>
            </w:r>
            <w:r w:rsidRPr="003A0E07">
              <w:rPr>
                <w:b/>
                <w:bCs/>
                <w:i/>
                <w:iCs/>
              </w:rPr>
              <w:t xml:space="preserve"> uitvoering van de overnameprocedure</w:t>
            </w:r>
            <w:r w:rsidRPr="003A0E07">
              <w:t>.</w:t>
            </w:r>
          </w:p>
        </w:tc>
        <w:tc>
          <w:tcPr>
            <w:tcW w:w="4876" w:type="dxa"/>
            <w:tcBorders>
              <w:top w:val="nil"/>
              <w:left w:val="nil"/>
              <w:bottom w:val="nil"/>
              <w:right w:val="nil"/>
            </w:tcBorders>
          </w:tcPr>
          <w:p w14:paraId="672D97CD" w14:textId="77777777" w:rsidR="00717D04" w:rsidRPr="003A0E07" w:rsidRDefault="00717D04" w:rsidP="001E7C2B">
            <w:pPr>
              <w:pStyle w:val="Normal6a"/>
            </w:pPr>
            <w:r w:rsidRPr="003A0E07">
              <w:t>1.</w:t>
            </w:r>
            <w:r w:rsidRPr="003A0E07">
              <w:tab/>
              <w:t xml:space="preserve">Onverminderd de artikelen 40 en 41 kunnen de in artikel 38, lid 6, punten bis. tot en met h) </w:t>
            </w:r>
            <w:r w:rsidRPr="003A0E07">
              <w:rPr>
                <w:b/>
                <w:bCs/>
                <w:i/>
                <w:iCs/>
              </w:rPr>
              <w:t>en j)</w:t>
            </w:r>
            <w:r w:rsidRPr="003A0E07">
              <w:t xml:space="preserve">, bedoelde gegevens door een bevoegde autoriteit en, in voorkomend geval, door Frontex worden verwerkt en worden doorgegeven aan een bevoegde autoriteit van een derde land </w:t>
            </w:r>
            <w:r w:rsidRPr="003A0E07">
              <w:rPr>
                <w:b/>
                <w:bCs/>
                <w:i/>
                <w:iCs/>
              </w:rPr>
              <w:t xml:space="preserve">of aan derde partijen die bevoegd zijn voor re-integratiebijstand of andere taken in verband met de uitvoering van de terugkeer, zoals luchtvaartmaatschappijen of medische dienstverleners, en </w:t>
            </w:r>
            <w:r w:rsidRPr="003A0E07">
              <w:t xml:space="preserve">indien dit noodzakelijk is voor de </w:t>
            </w:r>
            <w:r w:rsidRPr="003A0E07">
              <w:rPr>
                <w:b/>
                <w:bCs/>
                <w:i/>
                <w:iCs/>
              </w:rPr>
              <w:t>terugkeer, overname en re-integratie</w:t>
            </w:r>
            <w:r w:rsidRPr="003A0E07">
              <w:t>.</w:t>
            </w:r>
          </w:p>
        </w:tc>
      </w:tr>
    </w:tbl>
    <w:p w14:paraId="47F60FA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5C4605A" w14:textId="77777777" w:rsidR="00717D04" w:rsidRPr="003A0E07" w:rsidRDefault="00717D04" w:rsidP="00717D04">
      <w:r w:rsidRPr="003A0E07">
        <w:rPr>
          <w:rStyle w:val="HideTWBExt"/>
        </w:rPr>
        <w:t>&lt;/Amend&gt;</w:t>
      </w:r>
    </w:p>
    <w:p w14:paraId="1E436F5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2200</w:t>
      </w:r>
      <w:r w:rsidRPr="003A0E07">
        <w:rPr>
          <w:rStyle w:val="HideTWBExt"/>
          <w:b w:val="0"/>
        </w:rPr>
        <w:t>&lt;/NumAm&gt;</w:t>
      </w:r>
    </w:p>
    <w:p w14:paraId="1C122CFA"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00542F4B" w14:textId="77777777" w:rsidR="00717D04" w:rsidRPr="003A0E07" w:rsidRDefault="00717D04" w:rsidP="00717D04">
      <w:pPr>
        <w:pStyle w:val="NormalBold"/>
      </w:pPr>
      <w:r w:rsidRPr="003A0E07">
        <w:rPr>
          <w:rStyle w:val="HideTWBExt"/>
          <w:b w:val="0"/>
        </w:rPr>
        <w:t>&lt;/RepeatBlock-By&gt;</w:t>
      </w:r>
    </w:p>
    <w:p w14:paraId="38A6F3C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7E25D6C" w14:textId="77777777" w:rsidR="00717D04" w:rsidRPr="003A0E07" w:rsidRDefault="00717D04" w:rsidP="00717D04">
      <w:pPr>
        <w:pStyle w:val="NormalBold"/>
      </w:pPr>
      <w:r w:rsidRPr="003A0E07">
        <w:rPr>
          <w:rStyle w:val="HideTWBExt"/>
          <w:b w:val="0"/>
        </w:rPr>
        <w:t>&lt;Article&gt;</w:t>
      </w:r>
      <w:r w:rsidRPr="003A0E07">
        <w:t>Artikel 39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D7D0231" w14:textId="77777777" w:rsidTr="001E7C2B">
        <w:trPr>
          <w:trHeight w:hRule="exact" w:val="240"/>
          <w:jc w:val="center"/>
        </w:trPr>
        <w:tc>
          <w:tcPr>
            <w:tcW w:w="9752" w:type="dxa"/>
            <w:gridSpan w:val="2"/>
            <w:tcBorders>
              <w:top w:val="nil"/>
              <w:left w:val="nil"/>
              <w:bottom w:val="nil"/>
              <w:right w:val="nil"/>
            </w:tcBorders>
          </w:tcPr>
          <w:p w14:paraId="422701CE" w14:textId="77777777" w:rsidR="00717D04" w:rsidRPr="003A0E07" w:rsidRDefault="00717D04" w:rsidP="001E7C2B"/>
        </w:tc>
      </w:tr>
      <w:tr w:rsidR="00717D04" w:rsidRPr="003A0E07" w14:paraId="52A91B13" w14:textId="77777777" w:rsidTr="001E7C2B">
        <w:trPr>
          <w:trHeight w:val="240"/>
          <w:jc w:val="center"/>
        </w:trPr>
        <w:tc>
          <w:tcPr>
            <w:tcW w:w="4876" w:type="dxa"/>
            <w:tcBorders>
              <w:top w:val="nil"/>
              <w:left w:val="nil"/>
              <w:bottom w:val="nil"/>
              <w:right w:val="nil"/>
            </w:tcBorders>
          </w:tcPr>
          <w:p w14:paraId="6FCA012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39ABF49" w14:textId="77777777" w:rsidR="00717D04" w:rsidRPr="003A0E07" w:rsidRDefault="00717D04" w:rsidP="001E7C2B">
            <w:pPr>
              <w:pStyle w:val="AmColumnHeading"/>
            </w:pPr>
            <w:r w:rsidRPr="003A0E07">
              <w:t>Amendement</w:t>
            </w:r>
          </w:p>
        </w:tc>
      </w:tr>
      <w:tr w:rsidR="00717D04" w:rsidRPr="003A0E07" w14:paraId="2D028CEC" w14:textId="77777777" w:rsidTr="001E7C2B">
        <w:trPr>
          <w:jc w:val="center"/>
        </w:trPr>
        <w:tc>
          <w:tcPr>
            <w:tcW w:w="4876" w:type="dxa"/>
            <w:tcBorders>
              <w:top w:val="nil"/>
              <w:left w:val="nil"/>
              <w:bottom w:val="nil"/>
              <w:right w:val="nil"/>
            </w:tcBorders>
          </w:tcPr>
          <w:p w14:paraId="3C8093A6" w14:textId="77777777" w:rsidR="00717D04" w:rsidRPr="003A0E07" w:rsidRDefault="00717D04" w:rsidP="001E7C2B">
            <w:pPr>
              <w:pStyle w:val="Normal6a"/>
            </w:pPr>
            <w:r w:rsidRPr="003A0E07">
              <w:rPr>
                <w:b/>
                <w:i/>
              </w:rPr>
              <w:t>2.</w:t>
            </w:r>
            <w:r w:rsidRPr="003A0E07">
              <w:tab/>
            </w:r>
            <w:r w:rsidRPr="003A0E07">
              <w:rPr>
                <w:b/>
                <w:i/>
              </w:rPr>
              <w:t>Onverminderd de artikelen 40 en 41 kunnen de in artikel 38, lid 6, punten a), c), f) en g), bedoelde gegevens door een bevoegde autoriteit en, in voorkomend geval, door Frontex worden verwerkt en worden doorgegeven aan voor re-integratiebijstand bevoegde derde partijen, indien de onderdaan van een derde land wiens persoonsgegevens worden doorgegeven, ervan in kennis is gesteld dat zijn persoonsgegevens met derde partijen kunnen worden gedeeld mits dit noodzakelijk is voor het verlenen van re-integratiebijstand.</w:t>
            </w:r>
          </w:p>
        </w:tc>
        <w:tc>
          <w:tcPr>
            <w:tcW w:w="4876" w:type="dxa"/>
            <w:tcBorders>
              <w:top w:val="nil"/>
              <w:left w:val="nil"/>
              <w:bottom w:val="nil"/>
              <w:right w:val="nil"/>
            </w:tcBorders>
          </w:tcPr>
          <w:p w14:paraId="2BAD28CA" w14:textId="77777777" w:rsidR="00717D04" w:rsidRPr="003A0E07" w:rsidRDefault="00717D04" w:rsidP="001E7C2B">
            <w:pPr>
              <w:pStyle w:val="Normal6a"/>
            </w:pPr>
            <w:r w:rsidRPr="003A0E07">
              <w:rPr>
                <w:b/>
                <w:i/>
              </w:rPr>
              <w:t>Schrappen</w:t>
            </w:r>
          </w:p>
        </w:tc>
      </w:tr>
    </w:tbl>
    <w:p w14:paraId="55E514C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05ABE01" w14:textId="77777777" w:rsidR="00717D04" w:rsidRPr="003A0E07" w:rsidRDefault="00717D04" w:rsidP="00717D04">
      <w:r w:rsidRPr="003A0E07">
        <w:rPr>
          <w:rStyle w:val="HideTWBExt"/>
        </w:rPr>
        <w:t>&lt;/Amend&gt;</w:t>
      </w:r>
    </w:p>
    <w:p w14:paraId="06EEEBC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2201</w:t>
      </w:r>
      <w:r w:rsidRPr="003A0E07">
        <w:rPr>
          <w:rStyle w:val="HideTWBExt"/>
          <w:b w:val="0"/>
        </w:rPr>
        <w:t>&lt;/NumAm&gt;</w:t>
      </w:r>
    </w:p>
    <w:p w14:paraId="16D85B3C"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0530BEC7" w14:textId="77777777" w:rsidR="00717D04" w:rsidRPr="003A0E07" w:rsidRDefault="00717D04" w:rsidP="00717D04">
      <w:pPr>
        <w:pStyle w:val="NormalBold"/>
      </w:pPr>
      <w:r w:rsidRPr="003A0E07">
        <w:rPr>
          <w:rStyle w:val="HideTWBExt"/>
          <w:b w:val="0"/>
        </w:rPr>
        <w:t>&lt;/RepeatBlock-By&gt;</w:t>
      </w:r>
    </w:p>
    <w:p w14:paraId="3A1391B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BC8EC06" w14:textId="77777777" w:rsidR="00717D04" w:rsidRPr="003A0E07" w:rsidRDefault="00717D04" w:rsidP="00717D04">
      <w:pPr>
        <w:pStyle w:val="NormalBold"/>
      </w:pPr>
      <w:r w:rsidRPr="003A0E07">
        <w:rPr>
          <w:rStyle w:val="HideTWBExt"/>
          <w:b w:val="0"/>
        </w:rPr>
        <w:t>&lt;Article&gt;</w:t>
      </w:r>
      <w:r w:rsidRPr="003A0E07">
        <w:t>Artikel 39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1AC9E78" w14:textId="77777777" w:rsidTr="001E7C2B">
        <w:trPr>
          <w:trHeight w:hRule="exact" w:val="240"/>
          <w:jc w:val="center"/>
        </w:trPr>
        <w:tc>
          <w:tcPr>
            <w:tcW w:w="9752" w:type="dxa"/>
            <w:gridSpan w:val="2"/>
            <w:tcBorders>
              <w:top w:val="nil"/>
              <w:left w:val="nil"/>
              <w:bottom w:val="nil"/>
              <w:right w:val="nil"/>
            </w:tcBorders>
          </w:tcPr>
          <w:p w14:paraId="061368EA" w14:textId="77777777" w:rsidR="00717D04" w:rsidRPr="003A0E07" w:rsidRDefault="00717D04" w:rsidP="001E7C2B"/>
        </w:tc>
      </w:tr>
      <w:tr w:rsidR="00717D04" w:rsidRPr="003A0E07" w14:paraId="4E0C0AAF" w14:textId="77777777" w:rsidTr="001E7C2B">
        <w:trPr>
          <w:trHeight w:val="240"/>
          <w:jc w:val="center"/>
        </w:trPr>
        <w:tc>
          <w:tcPr>
            <w:tcW w:w="4876" w:type="dxa"/>
            <w:tcBorders>
              <w:top w:val="nil"/>
              <w:left w:val="nil"/>
              <w:bottom w:val="nil"/>
              <w:right w:val="nil"/>
            </w:tcBorders>
          </w:tcPr>
          <w:p w14:paraId="464823A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88DABFE" w14:textId="77777777" w:rsidR="00717D04" w:rsidRPr="003A0E07" w:rsidRDefault="00717D04" w:rsidP="001E7C2B">
            <w:pPr>
              <w:pStyle w:val="AmColumnHeading"/>
            </w:pPr>
            <w:r w:rsidRPr="003A0E07">
              <w:t>Amendement</w:t>
            </w:r>
          </w:p>
        </w:tc>
      </w:tr>
      <w:tr w:rsidR="00717D04" w:rsidRPr="003A0E07" w14:paraId="67B1A56C" w14:textId="77777777" w:rsidTr="001E7C2B">
        <w:trPr>
          <w:jc w:val="center"/>
        </w:trPr>
        <w:tc>
          <w:tcPr>
            <w:tcW w:w="4876" w:type="dxa"/>
            <w:tcBorders>
              <w:top w:val="nil"/>
              <w:left w:val="nil"/>
              <w:bottom w:val="nil"/>
              <w:right w:val="nil"/>
            </w:tcBorders>
          </w:tcPr>
          <w:p w14:paraId="3F02CC7E" w14:textId="77777777" w:rsidR="00717D04" w:rsidRPr="003A0E07" w:rsidRDefault="00717D04" w:rsidP="001E7C2B">
            <w:pPr>
              <w:pStyle w:val="Normal6a"/>
            </w:pPr>
            <w:r w:rsidRPr="003A0E07">
              <w:rPr>
                <w:b/>
                <w:i/>
              </w:rPr>
              <w:t>2.</w:t>
            </w:r>
            <w:r w:rsidRPr="003A0E07">
              <w:tab/>
            </w:r>
            <w:r w:rsidRPr="003A0E07">
              <w:rPr>
                <w:b/>
                <w:i/>
              </w:rPr>
              <w:t>Onverminderd de artikelen 40 en 41 kunnen de in artikel 38, lid 6, punten a), c), f) en g), bedoelde gegevens door een bevoegde autoriteit en, in voorkomend geval, door Frontex worden verwerkt en worden doorgegeven aan voor re-integratiebijstand bevoegde derde partijen, indien de onderdaan van een derde land wiens persoonsgegevens worden doorgegeven, ervan in kennis is gesteld dat zijn persoonsgegevens met derde partijen kunnen worden gedeeld mits dit noodzakelijk is voor het verlenen van re-integratiebijstand.</w:t>
            </w:r>
          </w:p>
        </w:tc>
        <w:tc>
          <w:tcPr>
            <w:tcW w:w="4876" w:type="dxa"/>
            <w:tcBorders>
              <w:top w:val="nil"/>
              <w:left w:val="nil"/>
              <w:bottom w:val="nil"/>
              <w:right w:val="nil"/>
            </w:tcBorders>
          </w:tcPr>
          <w:p w14:paraId="696BCD58" w14:textId="77777777" w:rsidR="00717D04" w:rsidRPr="003A0E07" w:rsidRDefault="00717D04" w:rsidP="001E7C2B">
            <w:pPr>
              <w:pStyle w:val="Normal6a"/>
            </w:pPr>
            <w:r w:rsidRPr="003A0E07">
              <w:rPr>
                <w:b/>
                <w:i/>
              </w:rPr>
              <w:t>Schrappen</w:t>
            </w:r>
          </w:p>
        </w:tc>
      </w:tr>
    </w:tbl>
    <w:p w14:paraId="2524152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44B2DE2" w14:textId="77777777" w:rsidR="00717D04" w:rsidRPr="003A0E07" w:rsidRDefault="00717D04" w:rsidP="00717D04">
      <w:r w:rsidRPr="003A0E07">
        <w:rPr>
          <w:rStyle w:val="HideTWBExt"/>
        </w:rPr>
        <w:t>&lt;/Amend&gt;</w:t>
      </w:r>
    </w:p>
    <w:p w14:paraId="0932465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2202</w:t>
      </w:r>
      <w:r w:rsidRPr="003A0E07">
        <w:rPr>
          <w:rStyle w:val="HideTWBExt"/>
          <w:b w:val="0"/>
        </w:rPr>
        <w:t>&lt;/NumAm&gt;</w:t>
      </w:r>
    </w:p>
    <w:p w14:paraId="68C25B96"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034088B9" w14:textId="77777777" w:rsidR="00717D04" w:rsidRPr="003A0E07" w:rsidRDefault="00717D04" w:rsidP="00717D04">
      <w:pPr>
        <w:pStyle w:val="NormalBold"/>
      </w:pPr>
      <w:r w:rsidRPr="003A0E07">
        <w:rPr>
          <w:rStyle w:val="HideTWBExt"/>
          <w:b w:val="0"/>
        </w:rPr>
        <w:t>&lt;/RepeatBlock-By&gt;</w:t>
      </w:r>
    </w:p>
    <w:p w14:paraId="5DC9E50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563B30F" w14:textId="77777777" w:rsidR="00717D04" w:rsidRPr="003A0E07" w:rsidRDefault="00717D04" w:rsidP="00717D04">
      <w:pPr>
        <w:pStyle w:val="NormalBold"/>
      </w:pPr>
      <w:r w:rsidRPr="003A0E07">
        <w:rPr>
          <w:rStyle w:val="HideTWBExt"/>
          <w:b w:val="0"/>
        </w:rPr>
        <w:t>&lt;Article&gt;</w:t>
      </w:r>
      <w:r w:rsidRPr="003A0E07">
        <w:t>Artikel 39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BF2DF85" w14:textId="77777777" w:rsidTr="001E7C2B">
        <w:trPr>
          <w:trHeight w:hRule="exact" w:val="240"/>
          <w:jc w:val="center"/>
        </w:trPr>
        <w:tc>
          <w:tcPr>
            <w:tcW w:w="9752" w:type="dxa"/>
            <w:gridSpan w:val="2"/>
            <w:tcBorders>
              <w:top w:val="nil"/>
              <w:left w:val="nil"/>
              <w:bottom w:val="nil"/>
              <w:right w:val="nil"/>
            </w:tcBorders>
          </w:tcPr>
          <w:p w14:paraId="7CD90071" w14:textId="77777777" w:rsidR="00717D04" w:rsidRPr="003A0E07" w:rsidRDefault="00717D04" w:rsidP="001E7C2B"/>
        </w:tc>
      </w:tr>
      <w:tr w:rsidR="00717D04" w:rsidRPr="003A0E07" w14:paraId="75164F2D" w14:textId="77777777" w:rsidTr="001E7C2B">
        <w:trPr>
          <w:trHeight w:val="240"/>
          <w:jc w:val="center"/>
        </w:trPr>
        <w:tc>
          <w:tcPr>
            <w:tcW w:w="4876" w:type="dxa"/>
            <w:tcBorders>
              <w:top w:val="nil"/>
              <w:left w:val="nil"/>
              <w:bottom w:val="nil"/>
              <w:right w:val="nil"/>
            </w:tcBorders>
          </w:tcPr>
          <w:p w14:paraId="1F75BD8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2F466BF" w14:textId="77777777" w:rsidR="00717D04" w:rsidRPr="003A0E07" w:rsidRDefault="00717D04" w:rsidP="001E7C2B">
            <w:pPr>
              <w:pStyle w:val="AmColumnHeading"/>
            </w:pPr>
            <w:r w:rsidRPr="003A0E07">
              <w:t>Amendement</w:t>
            </w:r>
          </w:p>
        </w:tc>
      </w:tr>
      <w:tr w:rsidR="00717D04" w:rsidRPr="003A0E07" w14:paraId="468C304E" w14:textId="77777777" w:rsidTr="001E7C2B">
        <w:trPr>
          <w:jc w:val="center"/>
        </w:trPr>
        <w:tc>
          <w:tcPr>
            <w:tcW w:w="4876" w:type="dxa"/>
            <w:tcBorders>
              <w:top w:val="nil"/>
              <w:left w:val="nil"/>
              <w:bottom w:val="nil"/>
              <w:right w:val="nil"/>
            </w:tcBorders>
          </w:tcPr>
          <w:p w14:paraId="73E86E7A" w14:textId="77777777" w:rsidR="00717D04" w:rsidRPr="003A0E07" w:rsidRDefault="00717D04" w:rsidP="001E7C2B">
            <w:pPr>
              <w:pStyle w:val="Normal6a"/>
            </w:pPr>
            <w:r w:rsidRPr="003A0E07">
              <w:t>2.</w:t>
            </w:r>
            <w:r w:rsidRPr="003A0E07">
              <w:tab/>
              <w:t xml:space="preserve">Onverminderd de artikelen 40 en 41 kunnen de in artikel 38, lid 6, punten a), c), f) en g), bedoelde gegevens door een bevoegde autoriteit en, in voorkomend geval, door Frontex worden verwerkt en worden doorgegeven aan voor re-integratiebijstand bevoegde derde partijen, indien de onderdaan van een derde land wiens persoonsgegevens worden doorgegeven, </w:t>
            </w:r>
            <w:r w:rsidRPr="003A0E07">
              <w:rPr>
                <w:b/>
                <w:bCs/>
                <w:i/>
                <w:iCs/>
              </w:rPr>
              <w:t>ervan in kennis is gesteld</w:t>
            </w:r>
            <w:r w:rsidRPr="003A0E07">
              <w:t xml:space="preserve"> dat zijn persoonsgegevens met derde partijen </w:t>
            </w:r>
            <w:r w:rsidRPr="003A0E07">
              <w:rPr>
                <w:b/>
                <w:bCs/>
                <w:i/>
                <w:iCs/>
              </w:rPr>
              <w:t>kunnen</w:t>
            </w:r>
            <w:r w:rsidRPr="003A0E07">
              <w:t xml:space="preserve"> worden gedeeld mits dit noodzakelijk is voor het verlenen van re-integratiebijstand.</w:t>
            </w:r>
          </w:p>
        </w:tc>
        <w:tc>
          <w:tcPr>
            <w:tcW w:w="4876" w:type="dxa"/>
            <w:tcBorders>
              <w:top w:val="nil"/>
              <w:left w:val="nil"/>
              <w:bottom w:val="nil"/>
              <w:right w:val="nil"/>
            </w:tcBorders>
          </w:tcPr>
          <w:p w14:paraId="36E33C47" w14:textId="77777777" w:rsidR="00717D04" w:rsidRPr="003A0E07" w:rsidRDefault="00717D04" w:rsidP="001E7C2B">
            <w:pPr>
              <w:pStyle w:val="Normal6a"/>
            </w:pPr>
            <w:r w:rsidRPr="003A0E07">
              <w:t>2.</w:t>
            </w:r>
            <w:r w:rsidRPr="003A0E07">
              <w:tab/>
              <w:t xml:space="preserve">Onverminderd de artikelen 40 en 41 kunnen de in artikel 38, lid 6, punten bis., c), f) en g), bedoelde gegevens door een bevoegde autoriteit en, in voorkomend geval, door Frontex worden verwerkt en worden doorgegeven aan voor re-integratiebijstand bevoegde derde partijen, indien de onderdaan van een derde land wiens persoonsgegevens worden doorgegeven, </w:t>
            </w:r>
            <w:r w:rsidRPr="003A0E07">
              <w:rPr>
                <w:b/>
                <w:bCs/>
                <w:i/>
                <w:iCs/>
              </w:rPr>
              <w:t>er toestemming voor heeft gegeven</w:t>
            </w:r>
            <w:r w:rsidRPr="003A0E07">
              <w:t xml:space="preserve"> dat zijn persoonsgegevens met derde partijen worden gedeeld mits dit noodzakelijk is voor het verlenen van re-integratiebijstand.</w:t>
            </w:r>
          </w:p>
        </w:tc>
      </w:tr>
    </w:tbl>
    <w:p w14:paraId="0B26093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D3D2806"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E35573B" w14:textId="77777777" w:rsidR="00717D04" w:rsidRPr="003A0E07" w:rsidRDefault="00717D04" w:rsidP="00717D04">
      <w:pPr>
        <w:pStyle w:val="AmJustText"/>
      </w:pPr>
      <w:r w:rsidRPr="003A0E07">
        <w:t>Aangezien dit lid betrekking heeft op re-integratiebijstand, moet de repatriant om toestemming worden gevraagd alvorens dergelijke persoonsgegevens worden gedeeld.</w:t>
      </w:r>
    </w:p>
    <w:p w14:paraId="1F603F3D" w14:textId="77777777" w:rsidR="00717D04" w:rsidRPr="003A0E07" w:rsidRDefault="00717D04" w:rsidP="00717D04">
      <w:r w:rsidRPr="003A0E07">
        <w:rPr>
          <w:rStyle w:val="HideTWBExt"/>
        </w:rPr>
        <w:t>&lt;/Amend&gt;</w:t>
      </w:r>
    </w:p>
    <w:p w14:paraId="0643426B" w14:textId="77777777" w:rsidR="00717D04" w:rsidRPr="003A0E07" w:rsidRDefault="00717D04" w:rsidP="00DB110A">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2203</w:t>
      </w:r>
      <w:r w:rsidRPr="003A0E07">
        <w:rPr>
          <w:rStyle w:val="HideTWBExt"/>
          <w:b w:val="0"/>
        </w:rPr>
        <w:t>&lt;/NumAm&gt;</w:t>
      </w:r>
    </w:p>
    <w:p w14:paraId="5D57AD5B"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07A25587" w14:textId="77777777" w:rsidR="00717D04" w:rsidRPr="003A0E07" w:rsidRDefault="00717D04" w:rsidP="00717D04">
      <w:pPr>
        <w:pStyle w:val="NormalBold"/>
      </w:pPr>
      <w:r w:rsidRPr="003A0E07">
        <w:rPr>
          <w:rStyle w:val="HideTWBExt"/>
          <w:b w:val="0"/>
        </w:rPr>
        <w:t>&lt;/RepeatBlock-By&gt;</w:t>
      </w:r>
    </w:p>
    <w:p w14:paraId="79B7CAD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AEEBB02" w14:textId="77777777" w:rsidR="00717D04" w:rsidRPr="003A0E07" w:rsidRDefault="00717D04" w:rsidP="00717D04">
      <w:pPr>
        <w:pStyle w:val="NormalBold"/>
      </w:pPr>
      <w:r w:rsidRPr="003A0E07">
        <w:rPr>
          <w:rStyle w:val="HideTWBExt"/>
          <w:b w:val="0"/>
        </w:rPr>
        <w:t>&lt;Article&gt;</w:t>
      </w:r>
      <w:r w:rsidRPr="003A0E07">
        <w:t>Artikel 39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B07C4A0" w14:textId="77777777" w:rsidTr="001E7C2B">
        <w:trPr>
          <w:trHeight w:hRule="exact" w:val="240"/>
          <w:jc w:val="center"/>
        </w:trPr>
        <w:tc>
          <w:tcPr>
            <w:tcW w:w="9752" w:type="dxa"/>
            <w:gridSpan w:val="2"/>
            <w:tcBorders>
              <w:top w:val="nil"/>
              <w:left w:val="nil"/>
              <w:bottom w:val="nil"/>
              <w:right w:val="nil"/>
            </w:tcBorders>
          </w:tcPr>
          <w:p w14:paraId="53890814" w14:textId="77777777" w:rsidR="00717D04" w:rsidRPr="003A0E07" w:rsidRDefault="00717D04" w:rsidP="001E7C2B"/>
        </w:tc>
      </w:tr>
      <w:tr w:rsidR="00717D04" w:rsidRPr="003A0E07" w14:paraId="6474D2A8" w14:textId="77777777" w:rsidTr="001E7C2B">
        <w:trPr>
          <w:trHeight w:val="240"/>
          <w:jc w:val="center"/>
        </w:trPr>
        <w:tc>
          <w:tcPr>
            <w:tcW w:w="4876" w:type="dxa"/>
            <w:tcBorders>
              <w:top w:val="nil"/>
              <w:left w:val="nil"/>
              <w:bottom w:val="nil"/>
              <w:right w:val="nil"/>
            </w:tcBorders>
          </w:tcPr>
          <w:p w14:paraId="040F146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18E8AEF" w14:textId="77777777" w:rsidR="00717D04" w:rsidRPr="003A0E07" w:rsidRDefault="00717D04" w:rsidP="001E7C2B">
            <w:pPr>
              <w:pStyle w:val="AmColumnHeading"/>
            </w:pPr>
            <w:r w:rsidRPr="003A0E07">
              <w:t>Amendement</w:t>
            </w:r>
          </w:p>
        </w:tc>
      </w:tr>
      <w:tr w:rsidR="00717D04" w:rsidRPr="003A0E07" w14:paraId="3C511B38" w14:textId="77777777" w:rsidTr="001E7C2B">
        <w:trPr>
          <w:jc w:val="center"/>
        </w:trPr>
        <w:tc>
          <w:tcPr>
            <w:tcW w:w="4876" w:type="dxa"/>
            <w:tcBorders>
              <w:top w:val="nil"/>
              <w:left w:val="nil"/>
              <w:bottom w:val="nil"/>
              <w:right w:val="nil"/>
            </w:tcBorders>
          </w:tcPr>
          <w:p w14:paraId="70C25D15" w14:textId="77777777" w:rsidR="00717D04" w:rsidRPr="003A0E07" w:rsidRDefault="00717D04" w:rsidP="001E7C2B">
            <w:pPr>
              <w:pStyle w:val="Normal6a"/>
            </w:pPr>
            <w:r w:rsidRPr="003A0E07">
              <w:t>4.</w:t>
            </w:r>
            <w:r w:rsidRPr="003A0E07">
              <w:tab/>
              <w:t>Doorgiften op grond van lid 1 of lid 2 worden gedocumenteerd en die documentatie (waaronder de datum en het tijdstip van de doorgifte en informatie over de bevoegde autoriteit van het ontvangende derde land) wordt op verzoek ter beschikking gesteld van de krachtens artikel 51, lid 1, van Verordening (EU) 2016/679 en artikel 52, lid 1, van Verordening (EU) 2018/1725 ingestelde bevoegde toezichthoudende autoriteit.</w:t>
            </w:r>
          </w:p>
        </w:tc>
        <w:tc>
          <w:tcPr>
            <w:tcW w:w="4876" w:type="dxa"/>
            <w:tcBorders>
              <w:top w:val="nil"/>
              <w:left w:val="nil"/>
              <w:bottom w:val="nil"/>
              <w:right w:val="nil"/>
            </w:tcBorders>
          </w:tcPr>
          <w:p w14:paraId="6B79D79A" w14:textId="77777777" w:rsidR="00717D04" w:rsidRPr="003A0E07" w:rsidRDefault="00717D04" w:rsidP="001E7C2B">
            <w:pPr>
              <w:pStyle w:val="Normal6a"/>
            </w:pPr>
            <w:r w:rsidRPr="003A0E07">
              <w:t>4.</w:t>
            </w:r>
            <w:r w:rsidRPr="003A0E07">
              <w:tab/>
              <w:t xml:space="preserve">Doorgiften op grond van lid 1 of lid 2 worden gedocumenteerd en die documentatie (waaronder de datum en het tijdstip van de doorgifte en informatie over de bevoegde autoriteit van het ontvangende derde land) wordt op verzoek ter beschikking gesteld van de krachtens artikel 51, lid 1, van Verordening (EU) 2016/679 en artikel 52, lid 1, van Verordening (EU) 2018/1725 ingestelde bevoegde toezichthoudende autoriteit. </w:t>
            </w:r>
            <w:r w:rsidRPr="003A0E07">
              <w:rPr>
                <w:b/>
                <w:i/>
              </w:rPr>
              <w:t>Deze documentatie blijft beperkt tot de informatie die strikt noodzakelijk is om aan te tonen dat aan de rechtsgrondslag voor de doorgifte is voldaan, en brengt geen aanvullende rapportageverplichting met zich mee voor de lidstaten.</w:t>
            </w:r>
          </w:p>
        </w:tc>
      </w:tr>
    </w:tbl>
    <w:p w14:paraId="0E8DF8F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79478A9" w14:textId="77777777" w:rsidR="00717D04" w:rsidRPr="003A0E07" w:rsidRDefault="00717D04" w:rsidP="00717D04">
      <w:r w:rsidRPr="003A0E07">
        <w:rPr>
          <w:rStyle w:val="HideTWBExt"/>
        </w:rPr>
        <w:t>&lt;/Amend&gt;</w:t>
      </w:r>
    </w:p>
    <w:p w14:paraId="57B8DCF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2204</w:t>
      </w:r>
      <w:r w:rsidRPr="003A0E07">
        <w:rPr>
          <w:rStyle w:val="HideTWBExt"/>
          <w:b w:val="0"/>
        </w:rPr>
        <w:t>&lt;/NumAm&gt;</w:t>
      </w:r>
    </w:p>
    <w:p w14:paraId="6A00FEA9"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33695ED" w14:textId="77777777" w:rsidR="00717D04" w:rsidRPr="003A0E07" w:rsidRDefault="00717D04" w:rsidP="00717D04">
      <w:pPr>
        <w:pStyle w:val="NormalBold"/>
      </w:pPr>
      <w:r w:rsidRPr="003A0E07">
        <w:rPr>
          <w:rStyle w:val="HideTWBExt"/>
          <w:b w:val="0"/>
        </w:rPr>
        <w:t>&lt;/RepeatBlock-By&gt;</w:t>
      </w:r>
    </w:p>
    <w:p w14:paraId="20227A9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5C5D65C" w14:textId="77777777" w:rsidR="00717D04" w:rsidRPr="003A0E07" w:rsidRDefault="00717D04" w:rsidP="00717D04">
      <w:pPr>
        <w:pStyle w:val="NormalBold"/>
      </w:pPr>
      <w:r w:rsidRPr="003A0E07">
        <w:rPr>
          <w:rStyle w:val="HideTWBExt"/>
          <w:b w:val="0"/>
        </w:rPr>
        <w:t>&lt;Article&gt;</w:t>
      </w:r>
      <w:r w:rsidRPr="003A0E07">
        <w:t>Artikel 39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A8B0A88" w14:textId="77777777" w:rsidTr="001E7C2B">
        <w:trPr>
          <w:trHeight w:hRule="exact" w:val="240"/>
          <w:jc w:val="center"/>
        </w:trPr>
        <w:tc>
          <w:tcPr>
            <w:tcW w:w="9752" w:type="dxa"/>
            <w:gridSpan w:val="2"/>
            <w:tcBorders>
              <w:top w:val="nil"/>
              <w:left w:val="nil"/>
              <w:bottom w:val="nil"/>
              <w:right w:val="nil"/>
            </w:tcBorders>
          </w:tcPr>
          <w:p w14:paraId="71BD69A6" w14:textId="77777777" w:rsidR="00717D04" w:rsidRPr="003A0E07" w:rsidRDefault="00717D04" w:rsidP="001E7C2B"/>
        </w:tc>
      </w:tr>
      <w:tr w:rsidR="00717D04" w:rsidRPr="003A0E07" w14:paraId="02DDB883" w14:textId="77777777" w:rsidTr="001E7C2B">
        <w:trPr>
          <w:trHeight w:val="240"/>
          <w:jc w:val="center"/>
        </w:trPr>
        <w:tc>
          <w:tcPr>
            <w:tcW w:w="4876" w:type="dxa"/>
            <w:tcBorders>
              <w:top w:val="nil"/>
              <w:left w:val="nil"/>
              <w:bottom w:val="nil"/>
              <w:right w:val="nil"/>
            </w:tcBorders>
          </w:tcPr>
          <w:p w14:paraId="131FB56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27E505C" w14:textId="77777777" w:rsidR="00717D04" w:rsidRPr="003A0E07" w:rsidRDefault="00717D04" w:rsidP="001E7C2B">
            <w:pPr>
              <w:pStyle w:val="AmColumnHeading"/>
            </w:pPr>
            <w:r w:rsidRPr="003A0E07">
              <w:t>Amendement</w:t>
            </w:r>
          </w:p>
        </w:tc>
      </w:tr>
      <w:tr w:rsidR="00717D04" w:rsidRPr="003A0E07" w14:paraId="63A5191B" w14:textId="77777777" w:rsidTr="001E7C2B">
        <w:trPr>
          <w:jc w:val="center"/>
        </w:trPr>
        <w:tc>
          <w:tcPr>
            <w:tcW w:w="4876" w:type="dxa"/>
            <w:tcBorders>
              <w:top w:val="nil"/>
              <w:left w:val="nil"/>
              <w:bottom w:val="nil"/>
              <w:right w:val="nil"/>
            </w:tcBorders>
          </w:tcPr>
          <w:p w14:paraId="0EFC19F6" w14:textId="77777777" w:rsidR="00717D04" w:rsidRPr="003A0E07" w:rsidRDefault="00717D04" w:rsidP="001E7C2B">
            <w:pPr>
              <w:pStyle w:val="Normal6a"/>
            </w:pPr>
            <w:r w:rsidRPr="003A0E07">
              <w:t>4.</w:t>
            </w:r>
            <w:r w:rsidRPr="003A0E07">
              <w:tab/>
              <w:t>Doorgiften op grond van lid 1</w:t>
            </w:r>
            <w:r w:rsidRPr="003A0E07">
              <w:rPr>
                <w:b/>
                <w:bCs/>
                <w:i/>
                <w:iCs/>
              </w:rPr>
              <w:t xml:space="preserve"> of lid 2</w:t>
            </w:r>
            <w:r w:rsidRPr="003A0E07">
              <w:t xml:space="preserve"> worden gedocumenteerd en die documentatie (waaronder de datum en het tijdstip van de doorgifte en informatie over de bevoegde autoriteit van het ontvangende derde land) wordt op verzoek ter beschikking gesteld van de krachtens artikel 51, lid 1, van Verordening (EU) 2016/679 en artikel 52, lid 1, van Verordening (EU) 2018/1725 ingestelde bevoegde toezichthoudende autoriteit.</w:t>
            </w:r>
          </w:p>
        </w:tc>
        <w:tc>
          <w:tcPr>
            <w:tcW w:w="4876" w:type="dxa"/>
            <w:tcBorders>
              <w:top w:val="nil"/>
              <w:left w:val="nil"/>
              <w:bottom w:val="nil"/>
              <w:right w:val="nil"/>
            </w:tcBorders>
          </w:tcPr>
          <w:p w14:paraId="787CB7D3" w14:textId="77777777" w:rsidR="00717D04" w:rsidRPr="003A0E07" w:rsidRDefault="00717D04" w:rsidP="001E7C2B">
            <w:pPr>
              <w:pStyle w:val="Normal6a"/>
            </w:pPr>
            <w:r w:rsidRPr="003A0E07">
              <w:t>4.</w:t>
            </w:r>
            <w:r w:rsidRPr="003A0E07">
              <w:tab/>
              <w:t>Doorgiften op grond van lid 1 worden gedocumenteerd en die documentatie (waaronder de datum en het tijdstip van de doorgifte en informatie over de bevoegde autoriteit van het ontvangende derde land) wordt op verzoek ter beschikking gesteld van de krachtens artikel 51, lid 1, van Verordening (EU) 2016/679 en artikel 52, lid 1, van Verordening (EU) 2018/1725 ingestelde bevoegde toezichthoudende autoriteit.</w:t>
            </w:r>
          </w:p>
        </w:tc>
      </w:tr>
    </w:tbl>
    <w:p w14:paraId="4FC0F99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93445CA" w14:textId="77777777" w:rsidR="00717D04" w:rsidRPr="003A0E07" w:rsidRDefault="00717D04" w:rsidP="00717D04">
      <w:r w:rsidRPr="003A0E07">
        <w:rPr>
          <w:rStyle w:val="HideTWBExt"/>
        </w:rPr>
        <w:t>&lt;/Amend&gt;</w:t>
      </w:r>
    </w:p>
    <w:p w14:paraId="08DA0A8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2205</w:t>
      </w:r>
      <w:r w:rsidRPr="003A0E07">
        <w:rPr>
          <w:rStyle w:val="HideTWBExt"/>
          <w:b w:val="0"/>
        </w:rPr>
        <w:t>&lt;/NumAm&gt;</w:t>
      </w:r>
    </w:p>
    <w:p w14:paraId="2FD37CFE" w14:textId="77777777" w:rsidR="00717D04" w:rsidRPr="003A0E07" w:rsidRDefault="00717D04" w:rsidP="00717D04">
      <w:pPr>
        <w:pStyle w:val="NormalBold"/>
      </w:pPr>
      <w:r w:rsidRPr="003A0E07">
        <w:rPr>
          <w:rStyle w:val="HideTWBExt"/>
          <w:b w:val="0"/>
        </w:rPr>
        <w:t>&lt;RepeatBlock-By&gt;&lt;Members&gt;</w:t>
      </w:r>
      <w:r w:rsidRPr="003A0E07">
        <w:t>Cecilia Strada, Marco Tarquinio, Alessandro Zan</w:t>
      </w:r>
      <w:r w:rsidRPr="003A0E07">
        <w:rPr>
          <w:rStyle w:val="HideTWBExt"/>
          <w:b w:val="0"/>
        </w:rPr>
        <w:t>&lt;/Members&gt;</w:t>
      </w:r>
    </w:p>
    <w:p w14:paraId="5F6EF7D6" w14:textId="77777777" w:rsidR="00717D04" w:rsidRPr="003A0E07" w:rsidRDefault="00717D04" w:rsidP="00717D04">
      <w:pPr>
        <w:pStyle w:val="NormalBold"/>
      </w:pPr>
      <w:r w:rsidRPr="003A0E07">
        <w:rPr>
          <w:rStyle w:val="HideTWBExt"/>
          <w:b w:val="0"/>
        </w:rPr>
        <w:t>&lt;/RepeatBlock-By&gt;</w:t>
      </w:r>
    </w:p>
    <w:p w14:paraId="3F26A53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89DB621" w14:textId="77777777" w:rsidR="00717D04" w:rsidRPr="003A0E07" w:rsidRDefault="00717D04" w:rsidP="00717D04">
      <w:pPr>
        <w:pStyle w:val="NormalBold"/>
      </w:pPr>
      <w:r w:rsidRPr="003A0E07">
        <w:rPr>
          <w:rStyle w:val="HideTWBExt"/>
          <w:b w:val="0"/>
        </w:rPr>
        <w:t>&lt;Article&gt;</w:t>
      </w:r>
      <w:r w:rsidRPr="003A0E07">
        <w:t>Artikel 39 – lid 4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18440DC" w14:textId="77777777" w:rsidTr="001E7C2B">
        <w:trPr>
          <w:trHeight w:hRule="exact" w:val="240"/>
          <w:jc w:val="center"/>
        </w:trPr>
        <w:tc>
          <w:tcPr>
            <w:tcW w:w="9752" w:type="dxa"/>
            <w:gridSpan w:val="2"/>
            <w:tcBorders>
              <w:top w:val="nil"/>
              <w:left w:val="nil"/>
              <w:bottom w:val="nil"/>
              <w:right w:val="nil"/>
            </w:tcBorders>
          </w:tcPr>
          <w:p w14:paraId="6560E6D4" w14:textId="77777777" w:rsidR="00717D04" w:rsidRPr="003A0E07" w:rsidRDefault="00717D04" w:rsidP="001E7C2B"/>
        </w:tc>
      </w:tr>
      <w:tr w:rsidR="00717D04" w:rsidRPr="003A0E07" w14:paraId="5DE5DA04" w14:textId="77777777" w:rsidTr="001E7C2B">
        <w:trPr>
          <w:trHeight w:val="240"/>
          <w:jc w:val="center"/>
        </w:trPr>
        <w:tc>
          <w:tcPr>
            <w:tcW w:w="4876" w:type="dxa"/>
            <w:tcBorders>
              <w:top w:val="nil"/>
              <w:left w:val="nil"/>
              <w:bottom w:val="nil"/>
              <w:right w:val="nil"/>
            </w:tcBorders>
          </w:tcPr>
          <w:p w14:paraId="59B91CB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D8EE4A2" w14:textId="77777777" w:rsidR="00717D04" w:rsidRPr="003A0E07" w:rsidRDefault="00717D04" w:rsidP="001E7C2B">
            <w:pPr>
              <w:pStyle w:val="AmColumnHeading"/>
            </w:pPr>
            <w:r w:rsidRPr="003A0E07">
              <w:t>Amendement</w:t>
            </w:r>
          </w:p>
        </w:tc>
      </w:tr>
      <w:tr w:rsidR="00717D04" w:rsidRPr="003A0E07" w14:paraId="3698C2E0" w14:textId="77777777" w:rsidTr="001E7C2B">
        <w:trPr>
          <w:jc w:val="center"/>
        </w:trPr>
        <w:tc>
          <w:tcPr>
            <w:tcW w:w="4876" w:type="dxa"/>
            <w:tcBorders>
              <w:top w:val="nil"/>
              <w:left w:val="nil"/>
              <w:bottom w:val="nil"/>
              <w:right w:val="nil"/>
            </w:tcBorders>
          </w:tcPr>
          <w:p w14:paraId="55E9AA03" w14:textId="77777777" w:rsidR="00717D04" w:rsidRPr="003A0E07" w:rsidRDefault="00717D04" w:rsidP="001E7C2B">
            <w:pPr>
              <w:pStyle w:val="Normal6a"/>
            </w:pPr>
          </w:p>
        </w:tc>
        <w:tc>
          <w:tcPr>
            <w:tcW w:w="4876" w:type="dxa"/>
            <w:tcBorders>
              <w:top w:val="nil"/>
              <w:left w:val="nil"/>
              <w:bottom w:val="nil"/>
              <w:right w:val="nil"/>
            </w:tcBorders>
          </w:tcPr>
          <w:p w14:paraId="002C17C6" w14:textId="77777777" w:rsidR="00717D04" w:rsidRPr="003A0E07" w:rsidRDefault="00717D04" w:rsidP="001E7C2B">
            <w:pPr>
              <w:pStyle w:val="Normal6a"/>
            </w:pPr>
            <w:r w:rsidRPr="003A0E07">
              <w:rPr>
                <w:b/>
                <w:i/>
              </w:rPr>
              <w:t>4 bis.</w:t>
            </w:r>
            <w:r w:rsidRPr="003A0E07">
              <w:tab/>
            </w:r>
            <w:r w:rsidRPr="003A0E07">
              <w:rPr>
                <w:b/>
                <w:i/>
              </w:rPr>
              <w:t>Indien de doorgifte van gegevens overeenkomstig de leden 1 en 2 de veiligheid of het leven van de betrokken onderdaan van een derde land in gevaar kan brengen, is de doorgifte naar dat derde land niet toegestaan.</w:t>
            </w:r>
          </w:p>
        </w:tc>
      </w:tr>
    </w:tbl>
    <w:p w14:paraId="1D78CAD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E0A7C90" w14:textId="77777777" w:rsidR="00717D04" w:rsidRPr="003A0E07" w:rsidRDefault="00717D04" w:rsidP="00717D04">
      <w:r w:rsidRPr="003A0E07">
        <w:rPr>
          <w:rStyle w:val="HideTWBExt"/>
        </w:rPr>
        <w:t>&lt;/Amend&gt;</w:t>
      </w:r>
    </w:p>
    <w:p w14:paraId="207386A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2206</w:t>
      </w:r>
      <w:r w:rsidRPr="003A0E07">
        <w:rPr>
          <w:rStyle w:val="HideTWBExt"/>
          <w:b w:val="0"/>
        </w:rPr>
        <w:t>&lt;/NumAm&gt;</w:t>
      </w:r>
    </w:p>
    <w:p w14:paraId="0B00EA45"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3D281562" w14:textId="77777777" w:rsidR="00717D04" w:rsidRPr="003A0E07" w:rsidRDefault="00717D04" w:rsidP="00717D04">
      <w:pPr>
        <w:pStyle w:val="NormalBold"/>
      </w:pPr>
      <w:r w:rsidRPr="003A0E07">
        <w:rPr>
          <w:rStyle w:val="HideTWBExt"/>
          <w:b w:val="0"/>
        </w:rPr>
        <w:t>&lt;/RepeatBlock-By&gt;</w:t>
      </w:r>
    </w:p>
    <w:p w14:paraId="45C932E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2B2D41C" w14:textId="77777777" w:rsidR="00717D04" w:rsidRPr="003A0E07" w:rsidRDefault="00717D04" w:rsidP="00717D04">
      <w:pPr>
        <w:pStyle w:val="NormalBold"/>
      </w:pPr>
      <w:r w:rsidRPr="003A0E07">
        <w:rPr>
          <w:rStyle w:val="HideTWBExt"/>
          <w:b w:val="0"/>
        </w:rPr>
        <w:t>&lt;Article&gt;</w:t>
      </w:r>
      <w:r w:rsidRPr="003A0E07">
        <w:t>Artikel 40</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815BEB9" w14:textId="77777777" w:rsidTr="001E7C2B">
        <w:trPr>
          <w:trHeight w:hRule="exact" w:val="240"/>
          <w:jc w:val="center"/>
        </w:trPr>
        <w:tc>
          <w:tcPr>
            <w:tcW w:w="9752" w:type="dxa"/>
            <w:gridSpan w:val="2"/>
            <w:tcBorders>
              <w:top w:val="nil"/>
              <w:left w:val="nil"/>
              <w:bottom w:val="nil"/>
              <w:right w:val="nil"/>
            </w:tcBorders>
          </w:tcPr>
          <w:p w14:paraId="31800A3E" w14:textId="77777777" w:rsidR="00717D04" w:rsidRPr="003A0E07" w:rsidRDefault="00717D04" w:rsidP="001E7C2B"/>
        </w:tc>
      </w:tr>
      <w:tr w:rsidR="00717D04" w:rsidRPr="003A0E07" w14:paraId="5BD1CEBC" w14:textId="77777777" w:rsidTr="001E7C2B">
        <w:trPr>
          <w:trHeight w:val="240"/>
          <w:jc w:val="center"/>
        </w:trPr>
        <w:tc>
          <w:tcPr>
            <w:tcW w:w="4876" w:type="dxa"/>
            <w:tcBorders>
              <w:top w:val="nil"/>
              <w:left w:val="nil"/>
              <w:bottom w:val="nil"/>
              <w:right w:val="nil"/>
            </w:tcBorders>
          </w:tcPr>
          <w:p w14:paraId="15427CA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2B4C40C" w14:textId="77777777" w:rsidR="00717D04" w:rsidRPr="003A0E07" w:rsidRDefault="00717D04" w:rsidP="001E7C2B">
            <w:pPr>
              <w:pStyle w:val="AmColumnHeading"/>
            </w:pPr>
            <w:r w:rsidRPr="003A0E07">
              <w:t>Amendement</w:t>
            </w:r>
          </w:p>
        </w:tc>
      </w:tr>
      <w:tr w:rsidR="00717D04" w:rsidRPr="003A0E07" w14:paraId="572B6792" w14:textId="77777777" w:rsidTr="001E7C2B">
        <w:trPr>
          <w:jc w:val="center"/>
        </w:trPr>
        <w:tc>
          <w:tcPr>
            <w:tcW w:w="4876" w:type="dxa"/>
            <w:tcBorders>
              <w:top w:val="nil"/>
              <w:left w:val="nil"/>
              <w:bottom w:val="nil"/>
              <w:right w:val="nil"/>
            </w:tcBorders>
          </w:tcPr>
          <w:p w14:paraId="1AF4DBFD" w14:textId="77777777" w:rsidR="00717D04" w:rsidRPr="003A0E07" w:rsidRDefault="00717D04" w:rsidP="001E7C2B">
            <w:pPr>
              <w:pStyle w:val="Normal6a"/>
            </w:pPr>
            <w:r w:rsidRPr="003A0E07">
              <w:rPr>
                <w:b/>
                <w:i/>
              </w:rPr>
              <w:t>[…]</w:t>
            </w:r>
          </w:p>
        </w:tc>
        <w:tc>
          <w:tcPr>
            <w:tcW w:w="4876" w:type="dxa"/>
            <w:tcBorders>
              <w:top w:val="nil"/>
              <w:left w:val="nil"/>
              <w:bottom w:val="nil"/>
              <w:right w:val="nil"/>
            </w:tcBorders>
          </w:tcPr>
          <w:p w14:paraId="3EA83CA5" w14:textId="77777777" w:rsidR="00717D04" w:rsidRPr="003A0E07" w:rsidRDefault="00717D04" w:rsidP="001E7C2B">
            <w:pPr>
              <w:pStyle w:val="Normal6a"/>
            </w:pPr>
            <w:r w:rsidRPr="003A0E07">
              <w:rPr>
                <w:b/>
                <w:i/>
              </w:rPr>
              <w:t>Schrappen</w:t>
            </w:r>
          </w:p>
        </w:tc>
      </w:tr>
    </w:tbl>
    <w:p w14:paraId="37313FE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76C6D88" w14:textId="77777777" w:rsidR="00717D04" w:rsidRPr="003A0E07" w:rsidRDefault="00717D04" w:rsidP="00717D04">
      <w:r w:rsidRPr="003A0E07">
        <w:rPr>
          <w:rStyle w:val="HideTWBExt"/>
        </w:rPr>
        <w:t>&lt;/Amend&gt;</w:t>
      </w:r>
    </w:p>
    <w:p w14:paraId="20A5417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2207</w:t>
      </w:r>
      <w:r w:rsidRPr="003A0E07">
        <w:rPr>
          <w:rStyle w:val="HideTWBExt"/>
          <w:b w:val="0"/>
        </w:rPr>
        <w:t>&lt;/NumAm&gt;</w:t>
      </w:r>
    </w:p>
    <w:p w14:paraId="7ECDCC7E"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382B028C" w14:textId="77777777" w:rsidR="00717D04" w:rsidRPr="003A0E07" w:rsidRDefault="00717D04" w:rsidP="00717D04">
      <w:pPr>
        <w:pStyle w:val="NormalBold"/>
      </w:pPr>
      <w:r w:rsidRPr="003A0E07">
        <w:rPr>
          <w:rStyle w:val="HideTWBExt"/>
          <w:b w:val="0"/>
        </w:rPr>
        <w:t>&lt;/RepeatBlock-By&gt;</w:t>
      </w:r>
    </w:p>
    <w:p w14:paraId="650D899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364C37E" w14:textId="77777777" w:rsidR="00717D04" w:rsidRPr="003A0E07" w:rsidRDefault="00717D04" w:rsidP="00717D04">
      <w:pPr>
        <w:pStyle w:val="NormalBold"/>
      </w:pPr>
      <w:r w:rsidRPr="003A0E07">
        <w:rPr>
          <w:rStyle w:val="HideTWBExt"/>
          <w:b w:val="0"/>
        </w:rPr>
        <w:t>&lt;Article&gt;</w:t>
      </w:r>
      <w:r w:rsidRPr="003A0E07">
        <w:t>Artikel 40</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8308F50" w14:textId="77777777" w:rsidTr="001E7C2B">
        <w:trPr>
          <w:trHeight w:hRule="exact" w:val="240"/>
          <w:jc w:val="center"/>
        </w:trPr>
        <w:tc>
          <w:tcPr>
            <w:tcW w:w="9752" w:type="dxa"/>
            <w:gridSpan w:val="2"/>
            <w:tcBorders>
              <w:top w:val="nil"/>
              <w:left w:val="nil"/>
              <w:bottom w:val="nil"/>
              <w:right w:val="nil"/>
            </w:tcBorders>
          </w:tcPr>
          <w:p w14:paraId="5BAC9DDA" w14:textId="77777777" w:rsidR="00717D04" w:rsidRPr="003A0E07" w:rsidRDefault="00717D04" w:rsidP="001E7C2B"/>
        </w:tc>
      </w:tr>
      <w:tr w:rsidR="00717D04" w:rsidRPr="003A0E07" w14:paraId="23935D3A" w14:textId="77777777" w:rsidTr="001E7C2B">
        <w:trPr>
          <w:trHeight w:val="240"/>
          <w:jc w:val="center"/>
        </w:trPr>
        <w:tc>
          <w:tcPr>
            <w:tcW w:w="4876" w:type="dxa"/>
            <w:tcBorders>
              <w:top w:val="nil"/>
              <w:left w:val="nil"/>
              <w:bottom w:val="nil"/>
              <w:right w:val="nil"/>
            </w:tcBorders>
          </w:tcPr>
          <w:p w14:paraId="49F69EB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534BF16" w14:textId="77777777" w:rsidR="00717D04" w:rsidRPr="003A0E07" w:rsidRDefault="00717D04" w:rsidP="001E7C2B">
            <w:pPr>
              <w:pStyle w:val="AmColumnHeading"/>
            </w:pPr>
            <w:r w:rsidRPr="003A0E07">
              <w:t>Amendement</w:t>
            </w:r>
          </w:p>
        </w:tc>
      </w:tr>
      <w:tr w:rsidR="00717D04" w:rsidRPr="003A0E07" w14:paraId="0F05F9C1" w14:textId="77777777" w:rsidTr="001E7C2B">
        <w:trPr>
          <w:jc w:val="center"/>
        </w:trPr>
        <w:tc>
          <w:tcPr>
            <w:tcW w:w="4876" w:type="dxa"/>
            <w:tcBorders>
              <w:top w:val="nil"/>
              <w:left w:val="nil"/>
              <w:bottom w:val="nil"/>
              <w:right w:val="nil"/>
            </w:tcBorders>
          </w:tcPr>
          <w:p w14:paraId="676C3051" w14:textId="77777777" w:rsidR="00717D04" w:rsidRPr="003A0E07" w:rsidRDefault="00717D04" w:rsidP="001E7C2B">
            <w:pPr>
              <w:pStyle w:val="Normal6a"/>
            </w:pPr>
            <w:r w:rsidRPr="003A0E07">
              <w:rPr>
                <w:b/>
                <w:i/>
              </w:rPr>
              <w:t>[…]</w:t>
            </w:r>
          </w:p>
        </w:tc>
        <w:tc>
          <w:tcPr>
            <w:tcW w:w="4876" w:type="dxa"/>
            <w:tcBorders>
              <w:top w:val="nil"/>
              <w:left w:val="nil"/>
              <w:bottom w:val="nil"/>
              <w:right w:val="nil"/>
            </w:tcBorders>
          </w:tcPr>
          <w:p w14:paraId="3C8680BF" w14:textId="77777777" w:rsidR="00717D04" w:rsidRPr="003A0E07" w:rsidRDefault="00717D04" w:rsidP="001E7C2B">
            <w:pPr>
              <w:pStyle w:val="Normal6a"/>
            </w:pPr>
            <w:r w:rsidRPr="003A0E07">
              <w:rPr>
                <w:b/>
                <w:i/>
              </w:rPr>
              <w:t>Schrappen</w:t>
            </w:r>
          </w:p>
        </w:tc>
      </w:tr>
    </w:tbl>
    <w:p w14:paraId="734B16D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2B7F2A6" w14:textId="77777777" w:rsidR="00717D04" w:rsidRPr="003A0E07" w:rsidRDefault="00717D04" w:rsidP="00717D04">
      <w:r w:rsidRPr="003A0E07">
        <w:rPr>
          <w:rStyle w:val="HideTWBExt"/>
        </w:rPr>
        <w:t>&lt;/Amend&gt;</w:t>
      </w:r>
    </w:p>
    <w:p w14:paraId="6241BF4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2208</w:t>
      </w:r>
      <w:r w:rsidRPr="003A0E07">
        <w:rPr>
          <w:rStyle w:val="HideTWBExt"/>
          <w:b w:val="0"/>
        </w:rPr>
        <w:t>&lt;/NumAm&gt;</w:t>
      </w:r>
    </w:p>
    <w:p w14:paraId="0F544959"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2F8E93D4" w14:textId="77777777" w:rsidR="00717D04" w:rsidRPr="003A0E07" w:rsidRDefault="00717D04" w:rsidP="00717D04">
      <w:pPr>
        <w:pStyle w:val="NormalBold"/>
      </w:pPr>
      <w:r w:rsidRPr="003A0E07">
        <w:rPr>
          <w:rStyle w:val="HideTWBExt"/>
          <w:b w:val="0"/>
        </w:rPr>
        <w:t>&lt;/RepeatBlock-By&gt;</w:t>
      </w:r>
    </w:p>
    <w:p w14:paraId="0BCA043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0103713" w14:textId="77777777" w:rsidR="00717D04" w:rsidRPr="003A0E07" w:rsidRDefault="00717D04" w:rsidP="00717D04">
      <w:pPr>
        <w:pStyle w:val="NormalBold"/>
      </w:pPr>
      <w:r w:rsidRPr="003A0E07">
        <w:rPr>
          <w:rStyle w:val="HideTWBExt"/>
          <w:b w:val="0"/>
        </w:rPr>
        <w:t>&lt;Article&gt;</w:t>
      </w:r>
      <w:r w:rsidRPr="003A0E07">
        <w:t>Artikel 40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4A48C6B" w14:textId="77777777" w:rsidTr="001E7C2B">
        <w:trPr>
          <w:trHeight w:hRule="exact" w:val="240"/>
          <w:jc w:val="center"/>
        </w:trPr>
        <w:tc>
          <w:tcPr>
            <w:tcW w:w="9752" w:type="dxa"/>
            <w:gridSpan w:val="2"/>
            <w:tcBorders>
              <w:top w:val="nil"/>
              <w:left w:val="nil"/>
              <w:bottom w:val="nil"/>
              <w:right w:val="nil"/>
            </w:tcBorders>
          </w:tcPr>
          <w:p w14:paraId="691DBB3A" w14:textId="77777777" w:rsidR="00717D04" w:rsidRPr="003A0E07" w:rsidRDefault="00717D04" w:rsidP="001E7C2B"/>
        </w:tc>
      </w:tr>
      <w:tr w:rsidR="00717D04" w:rsidRPr="003A0E07" w14:paraId="724E073B" w14:textId="77777777" w:rsidTr="001E7C2B">
        <w:trPr>
          <w:trHeight w:val="240"/>
          <w:jc w:val="center"/>
        </w:trPr>
        <w:tc>
          <w:tcPr>
            <w:tcW w:w="4876" w:type="dxa"/>
            <w:tcBorders>
              <w:top w:val="nil"/>
              <w:left w:val="nil"/>
              <w:bottom w:val="nil"/>
              <w:right w:val="nil"/>
            </w:tcBorders>
          </w:tcPr>
          <w:p w14:paraId="27ABB16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0C074D0" w14:textId="77777777" w:rsidR="00717D04" w:rsidRPr="003A0E07" w:rsidRDefault="00717D04" w:rsidP="001E7C2B">
            <w:pPr>
              <w:pStyle w:val="AmColumnHeading"/>
            </w:pPr>
            <w:r w:rsidRPr="003A0E07">
              <w:t>Amendement</w:t>
            </w:r>
          </w:p>
        </w:tc>
      </w:tr>
      <w:tr w:rsidR="00717D04" w:rsidRPr="003A0E07" w14:paraId="37BD523C" w14:textId="77777777" w:rsidTr="001E7C2B">
        <w:trPr>
          <w:jc w:val="center"/>
        </w:trPr>
        <w:tc>
          <w:tcPr>
            <w:tcW w:w="4876" w:type="dxa"/>
            <w:tcBorders>
              <w:top w:val="nil"/>
              <w:left w:val="nil"/>
              <w:bottom w:val="nil"/>
              <w:right w:val="nil"/>
            </w:tcBorders>
          </w:tcPr>
          <w:p w14:paraId="36786111" w14:textId="77777777" w:rsidR="00717D04" w:rsidRPr="003A0E07" w:rsidRDefault="00717D04" w:rsidP="001E7C2B">
            <w:pPr>
              <w:pStyle w:val="Normal6a"/>
            </w:pPr>
            <w:r w:rsidRPr="003A0E07">
              <w:t xml:space="preserve">Doorgifte van gegevens over strafrechtelijke veroordelingen van onderdanen van derde landen aan derde landen voor </w:t>
            </w:r>
            <w:r w:rsidRPr="003A0E07">
              <w:rPr>
                <w:b/>
                <w:bCs/>
                <w:i/>
                <w:iCs/>
              </w:rPr>
              <w:t>overname- en re-integratiedoeleinden</w:t>
            </w:r>
          </w:p>
        </w:tc>
        <w:tc>
          <w:tcPr>
            <w:tcW w:w="4876" w:type="dxa"/>
            <w:tcBorders>
              <w:top w:val="nil"/>
              <w:left w:val="nil"/>
              <w:bottom w:val="nil"/>
              <w:right w:val="nil"/>
            </w:tcBorders>
          </w:tcPr>
          <w:p w14:paraId="43308724" w14:textId="77777777" w:rsidR="00717D04" w:rsidRPr="003A0E07" w:rsidRDefault="00717D04" w:rsidP="001E7C2B">
            <w:pPr>
              <w:pStyle w:val="Normal6a"/>
            </w:pPr>
            <w:r w:rsidRPr="003A0E07">
              <w:t xml:space="preserve">Doorgifte van gegevens over strafrechtelijke veroordelingen van onderdanen van derde landen aan derde landen voor </w:t>
            </w:r>
            <w:r w:rsidRPr="003A0E07">
              <w:rPr>
                <w:b/>
                <w:bCs/>
                <w:i/>
                <w:iCs/>
              </w:rPr>
              <w:t>overnamedoeleinden</w:t>
            </w:r>
          </w:p>
        </w:tc>
      </w:tr>
    </w:tbl>
    <w:p w14:paraId="75089FA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6E2FF3F" w14:textId="77777777" w:rsidR="00717D04" w:rsidRPr="003A0E07" w:rsidRDefault="00717D04" w:rsidP="00717D04">
      <w:r w:rsidRPr="003A0E07">
        <w:rPr>
          <w:rStyle w:val="HideTWBExt"/>
        </w:rPr>
        <w:t>&lt;/Amend&gt;</w:t>
      </w:r>
    </w:p>
    <w:p w14:paraId="620DD8D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2209</w:t>
      </w:r>
      <w:r w:rsidRPr="003A0E07">
        <w:rPr>
          <w:rStyle w:val="HideTWBExt"/>
          <w:b w:val="0"/>
        </w:rPr>
        <w:t>&lt;/NumAm&gt;</w:t>
      </w:r>
    </w:p>
    <w:p w14:paraId="4843EF84"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1488520" w14:textId="77777777" w:rsidR="00717D04" w:rsidRPr="003A0E07" w:rsidRDefault="00717D04" w:rsidP="00717D04">
      <w:pPr>
        <w:pStyle w:val="NormalBold"/>
      </w:pPr>
      <w:r w:rsidRPr="003A0E07">
        <w:rPr>
          <w:rStyle w:val="HideTWBExt"/>
          <w:b w:val="0"/>
        </w:rPr>
        <w:t>&lt;/RepeatBlock-By&gt;</w:t>
      </w:r>
    </w:p>
    <w:p w14:paraId="0628053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85D4B6D" w14:textId="77777777" w:rsidR="00717D04" w:rsidRPr="003A0E07" w:rsidRDefault="00717D04" w:rsidP="00717D04">
      <w:pPr>
        <w:pStyle w:val="NormalBold"/>
      </w:pPr>
      <w:r w:rsidRPr="003A0E07">
        <w:rPr>
          <w:rStyle w:val="HideTWBExt"/>
          <w:b w:val="0"/>
        </w:rPr>
        <w:t>&lt;Article&gt;</w:t>
      </w:r>
      <w:r w:rsidRPr="003A0E07">
        <w:t>Artikel 40 – lid 1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F50BBDE" w14:textId="77777777" w:rsidTr="001E7C2B">
        <w:trPr>
          <w:trHeight w:hRule="exact" w:val="240"/>
          <w:jc w:val="center"/>
        </w:trPr>
        <w:tc>
          <w:tcPr>
            <w:tcW w:w="9752" w:type="dxa"/>
            <w:gridSpan w:val="2"/>
            <w:tcBorders>
              <w:top w:val="nil"/>
              <w:left w:val="nil"/>
              <w:bottom w:val="nil"/>
              <w:right w:val="nil"/>
            </w:tcBorders>
          </w:tcPr>
          <w:p w14:paraId="3E2367C5" w14:textId="77777777" w:rsidR="00717D04" w:rsidRPr="003A0E07" w:rsidRDefault="00717D04" w:rsidP="001E7C2B"/>
        </w:tc>
      </w:tr>
      <w:tr w:rsidR="00717D04" w:rsidRPr="003A0E07" w14:paraId="54C5A84B" w14:textId="77777777" w:rsidTr="001E7C2B">
        <w:trPr>
          <w:trHeight w:val="240"/>
          <w:jc w:val="center"/>
        </w:trPr>
        <w:tc>
          <w:tcPr>
            <w:tcW w:w="4876" w:type="dxa"/>
            <w:tcBorders>
              <w:top w:val="nil"/>
              <w:left w:val="nil"/>
              <w:bottom w:val="nil"/>
              <w:right w:val="nil"/>
            </w:tcBorders>
          </w:tcPr>
          <w:p w14:paraId="0744228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BEE01BD" w14:textId="77777777" w:rsidR="00717D04" w:rsidRPr="003A0E07" w:rsidRDefault="00717D04" w:rsidP="001E7C2B">
            <w:pPr>
              <w:pStyle w:val="AmColumnHeading"/>
            </w:pPr>
            <w:r w:rsidRPr="003A0E07">
              <w:t>Amendement</w:t>
            </w:r>
          </w:p>
        </w:tc>
      </w:tr>
      <w:tr w:rsidR="00717D04" w:rsidRPr="003A0E07" w14:paraId="7179AE6F" w14:textId="77777777" w:rsidTr="001E7C2B">
        <w:trPr>
          <w:jc w:val="center"/>
        </w:trPr>
        <w:tc>
          <w:tcPr>
            <w:tcW w:w="4876" w:type="dxa"/>
            <w:tcBorders>
              <w:top w:val="nil"/>
              <w:left w:val="nil"/>
              <w:bottom w:val="nil"/>
              <w:right w:val="nil"/>
            </w:tcBorders>
          </w:tcPr>
          <w:p w14:paraId="3DD63005" w14:textId="77777777" w:rsidR="00717D04" w:rsidRPr="003A0E07" w:rsidRDefault="00717D04" w:rsidP="001E7C2B">
            <w:pPr>
              <w:pStyle w:val="Normal6a"/>
            </w:pPr>
            <w:r w:rsidRPr="003A0E07">
              <w:t>1.</w:t>
            </w:r>
            <w:r w:rsidRPr="003A0E07">
              <w:tab/>
              <w:t>Gegevens over een of meer strafrechtelijke veroordelingen van een onderdaan van een derde land kunnen in individuele gevallen door een bevoegde autoriteit en, in voorkomend geval, door Frontex worden verwerkt en worden doorgegeven aan een bevoegde autoriteit van een derde land mits aan de volgende voorwaarden wordt voldaan:</w:t>
            </w:r>
          </w:p>
        </w:tc>
        <w:tc>
          <w:tcPr>
            <w:tcW w:w="4876" w:type="dxa"/>
            <w:tcBorders>
              <w:top w:val="nil"/>
              <w:left w:val="nil"/>
              <w:bottom w:val="nil"/>
              <w:right w:val="nil"/>
            </w:tcBorders>
          </w:tcPr>
          <w:p w14:paraId="5CFD036F" w14:textId="77777777" w:rsidR="00717D04" w:rsidRPr="003A0E07" w:rsidRDefault="00717D04" w:rsidP="001E7C2B">
            <w:pPr>
              <w:pStyle w:val="Normal6a"/>
            </w:pPr>
            <w:r w:rsidRPr="003A0E07">
              <w:t>1.</w:t>
            </w:r>
            <w:r w:rsidRPr="003A0E07">
              <w:tab/>
              <w:t xml:space="preserve">Gegevens over een of meer strafrechtelijke veroordelingen van een onderdaan van een derde land kunnen in individuele gevallen door een bevoegde autoriteit en, in voorkomend geval, door Frontex worden verwerkt en worden doorgegeven aan een bevoegde autoriteit van een derde land </w:t>
            </w:r>
            <w:r w:rsidRPr="003A0E07">
              <w:rPr>
                <w:b/>
                <w:bCs/>
                <w:i/>
                <w:iCs/>
              </w:rPr>
              <w:t>of aan derde partijen die bevoegd zijn voor re-integratiebijstand of andere taken in verband met de uitvoering van de terugkeer,</w:t>
            </w:r>
            <w:r w:rsidRPr="003A0E07">
              <w:t xml:space="preserve"> mits aan de volgende voorwaarden wordt voldaan:</w:t>
            </w:r>
          </w:p>
        </w:tc>
      </w:tr>
    </w:tbl>
    <w:p w14:paraId="6425D4D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A63AB34" w14:textId="77777777" w:rsidR="00717D04" w:rsidRPr="003A0E07" w:rsidRDefault="00717D04" w:rsidP="00717D04">
      <w:r w:rsidRPr="003A0E07">
        <w:rPr>
          <w:rStyle w:val="HideTWBExt"/>
        </w:rPr>
        <w:t>&lt;/Amend&gt;</w:t>
      </w:r>
    </w:p>
    <w:p w14:paraId="1A957CB6" w14:textId="77777777" w:rsidR="00717D04" w:rsidRPr="003A0E07" w:rsidRDefault="00717D04" w:rsidP="00DB110A">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2210</w:t>
      </w:r>
      <w:r w:rsidRPr="003A0E07">
        <w:rPr>
          <w:rStyle w:val="HideTWBExt"/>
          <w:b w:val="0"/>
        </w:rPr>
        <w:t>&lt;/NumAm&gt;</w:t>
      </w:r>
    </w:p>
    <w:p w14:paraId="73DE0105"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26DA11C8" w14:textId="77777777" w:rsidR="00717D04" w:rsidRPr="003A0E07" w:rsidRDefault="00717D04" w:rsidP="00717D04">
      <w:pPr>
        <w:pStyle w:val="NormalBold"/>
      </w:pPr>
      <w:r w:rsidRPr="003A0E07">
        <w:rPr>
          <w:rStyle w:val="HideTWBExt"/>
          <w:b w:val="0"/>
        </w:rPr>
        <w:t>&lt;/RepeatBlock-By&gt;</w:t>
      </w:r>
    </w:p>
    <w:p w14:paraId="16E8EDF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0FDDB13" w14:textId="77777777" w:rsidR="00717D04" w:rsidRPr="003A0E07" w:rsidRDefault="00717D04" w:rsidP="00717D04">
      <w:pPr>
        <w:pStyle w:val="NormalBold"/>
      </w:pPr>
      <w:r w:rsidRPr="003A0E07">
        <w:rPr>
          <w:rStyle w:val="HideTWBExt"/>
          <w:b w:val="0"/>
        </w:rPr>
        <w:t>&lt;Article&gt;</w:t>
      </w:r>
      <w:r w:rsidRPr="003A0E07">
        <w:t>Artikel 40 – lid 1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64121A2" w14:textId="77777777" w:rsidTr="001E7C2B">
        <w:trPr>
          <w:trHeight w:hRule="exact" w:val="240"/>
          <w:jc w:val="center"/>
        </w:trPr>
        <w:tc>
          <w:tcPr>
            <w:tcW w:w="9752" w:type="dxa"/>
            <w:gridSpan w:val="2"/>
            <w:tcBorders>
              <w:top w:val="nil"/>
              <w:left w:val="nil"/>
              <w:bottom w:val="nil"/>
              <w:right w:val="nil"/>
            </w:tcBorders>
          </w:tcPr>
          <w:p w14:paraId="25CA202D" w14:textId="77777777" w:rsidR="00717D04" w:rsidRPr="003A0E07" w:rsidRDefault="00717D04" w:rsidP="001E7C2B"/>
        </w:tc>
      </w:tr>
      <w:tr w:rsidR="00717D04" w:rsidRPr="003A0E07" w14:paraId="476875A8" w14:textId="77777777" w:rsidTr="001E7C2B">
        <w:trPr>
          <w:trHeight w:val="240"/>
          <w:jc w:val="center"/>
        </w:trPr>
        <w:tc>
          <w:tcPr>
            <w:tcW w:w="4876" w:type="dxa"/>
            <w:tcBorders>
              <w:top w:val="nil"/>
              <w:left w:val="nil"/>
              <w:bottom w:val="nil"/>
              <w:right w:val="nil"/>
            </w:tcBorders>
          </w:tcPr>
          <w:p w14:paraId="1BB42D8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A43D5A8" w14:textId="77777777" w:rsidR="00717D04" w:rsidRPr="003A0E07" w:rsidRDefault="00717D04" w:rsidP="001E7C2B">
            <w:pPr>
              <w:pStyle w:val="AmColumnHeading"/>
            </w:pPr>
            <w:r w:rsidRPr="003A0E07">
              <w:t>Amendement</w:t>
            </w:r>
          </w:p>
        </w:tc>
      </w:tr>
      <w:tr w:rsidR="00717D04" w:rsidRPr="003A0E07" w14:paraId="3C042044" w14:textId="77777777" w:rsidTr="001E7C2B">
        <w:trPr>
          <w:jc w:val="center"/>
        </w:trPr>
        <w:tc>
          <w:tcPr>
            <w:tcW w:w="4876" w:type="dxa"/>
            <w:tcBorders>
              <w:top w:val="nil"/>
              <w:left w:val="nil"/>
              <w:bottom w:val="nil"/>
              <w:right w:val="nil"/>
            </w:tcBorders>
          </w:tcPr>
          <w:p w14:paraId="0D768FE4" w14:textId="77777777" w:rsidR="00717D04" w:rsidRPr="003A0E07" w:rsidRDefault="00717D04" w:rsidP="001E7C2B">
            <w:pPr>
              <w:pStyle w:val="Normal6a"/>
            </w:pPr>
            <w:r w:rsidRPr="003A0E07">
              <w:t>a.</w:t>
            </w:r>
            <w:r w:rsidRPr="003A0E07">
              <w:tab/>
              <w:t>de onderdaan van een derde land wiens persoonsgegevens worden doorgegeven, is in de afgelopen 25 jaar veroordeeld voor een terroristisch misdrijf of is in de afgelopen 15 jaar veroordeeld voor een ander strafbaar feit dat is opgenomen in de bijlage bij Verordening (EU) 2018/1240 van het Europees Parlement en de Raad</w:t>
            </w:r>
            <w:r w:rsidRPr="003A0E07">
              <w:rPr>
                <w:vertAlign w:val="superscript"/>
              </w:rPr>
              <w:t>31</w:t>
            </w:r>
            <w:r w:rsidRPr="003A0E07">
              <w:t xml:space="preserve">, indien dit volgens het nationale recht van de veroordelende lidstaat strafbaar wordt gesteld met een vrijheidsstraf of een tot vrijheidsbeneming strekkende maatregel met een maximumduur van ten minste </w:t>
            </w:r>
            <w:r w:rsidRPr="003A0E07">
              <w:rPr>
                <w:b/>
                <w:bCs/>
                <w:i/>
                <w:iCs/>
              </w:rPr>
              <w:t>drie</w:t>
            </w:r>
            <w:r w:rsidRPr="003A0E07">
              <w:t xml:space="preserve"> jaar;</w:t>
            </w:r>
          </w:p>
        </w:tc>
        <w:tc>
          <w:tcPr>
            <w:tcW w:w="4876" w:type="dxa"/>
            <w:tcBorders>
              <w:top w:val="nil"/>
              <w:left w:val="nil"/>
              <w:bottom w:val="nil"/>
              <w:right w:val="nil"/>
            </w:tcBorders>
          </w:tcPr>
          <w:p w14:paraId="187AD9D9" w14:textId="77777777" w:rsidR="00717D04" w:rsidRPr="003A0E07" w:rsidRDefault="00717D04" w:rsidP="001E7C2B">
            <w:pPr>
              <w:pStyle w:val="Normal6a"/>
            </w:pPr>
            <w:r w:rsidRPr="003A0E07">
              <w:t>a.</w:t>
            </w:r>
            <w:r w:rsidRPr="003A0E07">
              <w:tab/>
              <w:t>de onderdaan van een derde land wiens persoonsgegevens worden doorgegeven, is in de afgelopen 25 jaar veroordeeld voor een terroristisch misdrijf of is in de afgelopen 15 jaar veroordeeld voor een ander strafbaar feit dat is opgenomen in de bijlage bij Verordening (EU) 2018/1240 van het Europees Parlement en de Raad</w:t>
            </w:r>
            <w:r w:rsidRPr="003A0E07">
              <w:rPr>
                <w:vertAlign w:val="superscript"/>
              </w:rPr>
              <w:t>31</w:t>
            </w:r>
            <w:r w:rsidRPr="003A0E07">
              <w:t xml:space="preserve">, indien dit volgens het nationale recht van de veroordelende lidstaat strafbaar wordt gesteld met een vrijheidsstraf of een tot vrijheidsbeneming strekkende maatregel met een maximumduur van ten minste </w:t>
            </w:r>
            <w:r w:rsidRPr="003A0E07">
              <w:rPr>
                <w:b/>
                <w:bCs/>
                <w:i/>
                <w:iCs/>
              </w:rPr>
              <w:t>één</w:t>
            </w:r>
            <w:r w:rsidRPr="003A0E07">
              <w:t xml:space="preserve"> jaar;</w:t>
            </w:r>
          </w:p>
        </w:tc>
      </w:tr>
      <w:tr w:rsidR="00717D04" w:rsidRPr="003A0E07" w14:paraId="1B2F7972" w14:textId="77777777" w:rsidTr="001E7C2B">
        <w:trPr>
          <w:jc w:val="center"/>
        </w:trPr>
        <w:tc>
          <w:tcPr>
            <w:tcW w:w="4876" w:type="dxa"/>
            <w:tcBorders>
              <w:top w:val="nil"/>
              <w:left w:val="nil"/>
              <w:bottom w:val="nil"/>
              <w:right w:val="nil"/>
            </w:tcBorders>
          </w:tcPr>
          <w:p w14:paraId="0556A0A8"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675DF93D" w14:textId="77777777" w:rsidR="00717D04" w:rsidRPr="003A0E07" w:rsidRDefault="00717D04" w:rsidP="001E7C2B">
            <w:pPr>
              <w:pStyle w:val="Normal6a"/>
            </w:pPr>
            <w:r w:rsidRPr="003A0E07">
              <w:rPr>
                <w:b/>
                <w:i/>
              </w:rPr>
              <w:t>_________________</w:t>
            </w:r>
          </w:p>
        </w:tc>
      </w:tr>
      <w:tr w:rsidR="00717D04" w:rsidRPr="003A0E07" w14:paraId="54956C0A" w14:textId="77777777" w:rsidTr="001E7C2B">
        <w:trPr>
          <w:jc w:val="center"/>
        </w:trPr>
        <w:tc>
          <w:tcPr>
            <w:tcW w:w="4876" w:type="dxa"/>
            <w:tcBorders>
              <w:top w:val="nil"/>
              <w:left w:val="nil"/>
              <w:bottom w:val="nil"/>
              <w:right w:val="nil"/>
            </w:tcBorders>
          </w:tcPr>
          <w:p w14:paraId="0752CD8E" w14:textId="77777777" w:rsidR="00717D04" w:rsidRPr="003A0E07" w:rsidRDefault="00717D04" w:rsidP="001E7C2B">
            <w:pPr>
              <w:pStyle w:val="Normal6a"/>
            </w:pPr>
            <w:r w:rsidRPr="003A0E07">
              <w:rPr>
                <w:vertAlign w:val="superscript"/>
              </w:rPr>
              <w:t>31</w:t>
            </w:r>
            <w:r w:rsidRPr="003A0E07">
              <w:t xml:space="preserve"> Verordening (EU) 2018/1240 van het Europees Parlement en de Raad van 12 september 2018 tot oprichting van een Europees reisinformatie- en -autorisatiesysteem (Etias) en tot wijziging van de Verordeningen (EU) nr. 1077/2011, (EU) nr. 515/2014, (EU) 2016/399, (EU) 2016/1624 en (EU) 2017/2226 (PB L 236 van 19.9.2018, blz. 1, ELI: http://data.europa.eu/eli/reg/2018/1240/oj).</w:t>
            </w:r>
          </w:p>
        </w:tc>
        <w:tc>
          <w:tcPr>
            <w:tcW w:w="4876" w:type="dxa"/>
            <w:tcBorders>
              <w:top w:val="nil"/>
              <w:left w:val="nil"/>
              <w:bottom w:val="nil"/>
              <w:right w:val="nil"/>
            </w:tcBorders>
          </w:tcPr>
          <w:p w14:paraId="0EA46A79" w14:textId="77777777" w:rsidR="00717D04" w:rsidRPr="003A0E07" w:rsidRDefault="00717D04" w:rsidP="001E7C2B">
            <w:pPr>
              <w:pStyle w:val="Normal6a"/>
            </w:pPr>
            <w:r w:rsidRPr="003A0E07">
              <w:rPr>
                <w:vertAlign w:val="superscript"/>
              </w:rPr>
              <w:t>31</w:t>
            </w:r>
            <w:r w:rsidRPr="003A0E07">
              <w:t xml:space="preserve"> Verordening (EU) 2018/1240 van het Europees Parlement en de Raad van 12 september 2018 tot oprichting van een Europees reisinformatie- en -autorisatiesysteem (Etias) en tot wijziging van de Verordeningen (EU) nr. 1077/2011, (EU) nr. 515/2014, (EU) 2016/399, (EU) 2016/1624 en (EU) 2017/2226 (PB L 236 van 19.9.2018, blz. 1, ELI: http://data.europa.eu/eli/reg/2018/1240/oj).</w:t>
            </w:r>
          </w:p>
        </w:tc>
      </w:tr>
    </w:tbl>
    <w:p w14:paraId="035E8B6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D17E5F5" w14:textId="77777777" w:rsidR="00717D04" w:rsidRPr="003A0E07" w:rsidRDefault="00717D04" w:rsidP="00717D04">
      <w:r w:rsidRPr="003A0E07">
        <w:rPr>
          <w:rStyle w:val="HideTWBExt"/>
        </w:rPr>
        <w:t>&lt;/Amend&gt;</w:t>
      </w:r>
    </w:p>
    <w:p w14:paraId="3B3C7CA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2211</w:t>
      </w:r>
      <w:r w:rsidRPr="003A0E07">
        <w:rPr>
          <w:rStyle w:val="HideTWBExt"/>
          <w:b w:val="0"/>
        </w:rPr>
        <w:t>&lt;/NumAm&gt;</w:t>
      </w:r>
    </w:p>
    <w:p w14:paraId="1A87CD4C"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66DB9BEC" w14:textId="77777777" w:rsidR="00717D04" w:rsidRPr="003A0E07" w:rsidRDefault="00717D04" w:rsidP="00717D04">
      <w:pPr>
        <w:pStyle w:val="NormalBold"/>
      </w:pPr>
      <w:r w:rsidRPr="003A0E07">
        <w:rPr>
          <w:rStyle w:val="HideTWBExt"/>
          <w:b w:val="0"/>
        </w:rPr>
        <w:t>&lt;/RepeatBlock-By&gt;</w:t>
      </w:r>
    </w:p>
    <w:p w14:paraId="11F9993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F7846E0" w14:textId="77777777" w:rsidR="00717D04" w:rsidRPr="003A0E07" w:rsidRDefault="00717D04" w:rsidP="00717D04">
      <w:pPr>
        <w:pStyle w:val="NormalBold"/>
      </w:pPr>
      <w:r w:rsidRPr="003A0E07">
        <w:rPr>
          <w:rStyle w:val="HideTWBExt"/>
          <w:b w:val="0"/>
        </w:rPr>
        <w:t>&lt;Article&gt;</w:t>
      </w:r>
      <w:r w:rsidRPr="003A0E07">
        <w:t>Artikel 40 – lid 1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592B6F6" w14:textId="77777777" w:rsidTr="001E7C2B">
        <w:trPr>
          <w:trHeight w:hRule="exact" w:val="240"/>
          <w:jc w:val="center"/>
        </w:trPr>
        <w:tc>
          <w:tcPr>
            <w:tcW w:w="9752" w:type="dxa"/>
            <w:gridSpan w:val="2"/>
            <w:tcBorders>
              <w:top w:val="nil"/>
              <w:left w:val="nil"/>
              <w:bottom w:val="nil"/>
              <w:right w:val="nil"/>
            </w:tcBorders>
          </w:tcPr>
          <w:p w14:paraId="3443BC11" w14:textId="77777777" w:rsidR="00717D04" w:rsidRPr="003A0E07" w:rsidRDefault="00717D04" w:rsidP="001E7C2B"/>
        </w:tc>
      </w:tr>
      <w:tr w:rsidR="00717D04" w:rsidRPr="003A0E07" w14:paraId="7016830F" w14:textId="77777777" w:rsidTr="001E7C2B">
        <w:trPr>
          <w:trHeight w:val="240"/>
          <w:jc w:val="center"/>
        </w:trPr>
        <w:tc>
          <w:tcPr>
            <w:tcW w:w="4876" w:type="dxa"/>
            <w:tcBorders>
              <w:top w:val="nil"/>
              <w:left w:val="nil"/>
              <w:bottom w:val="nil"/>
              <w:right w:val="nil"/>
            </w:tcBorders>
          </w:tcPr>
          <w:p w14:paraId="0881CC98" w14:textId="77777777" w:rsidR="00717D04" w:rsidRPr="003A0E07" w:rsidRDefault="00717D04" w:rsidP="00DB110A">
            <w:pPr>
              <w:pStyle w:val="AmColumnHeading"/>
              <w:keepNext/>
            </w:pPr>
            <w:r w:rsidRPr="003A0E07">
              <w:t>Door de Commissie voorgestelde tekst</w:t>
            </w:r>
          </w:p>
        </w:tc>
        <w:tc>
          <w:tcPr>
            <w:tcW w:w="4876" w:type="dxa"/>
            <w:tcBorders>
              <w:top w:val="nil"/>
              <w:left w:val="nil"/>
              <w:bottom w:val="nil"/>
              <w:right w:val="nil"/>
            </w:tcBorders>
          </w:tcPr>
          <w:p w14:paraId="769292CC" w14:textId="77777777" w:rsidR="00717D04" w:rsidRPr="003A0E07" w:rsidRDefault="00717D04" w:rsidP="001E7C2B">
            <w:pPr>
              <w:pStyle w:val="AmColumnHeading"/>
            </w:pPr>
            <w:r w:rsidRPr="003A0E07">
              <w:t>Amendement</w:t>
            </w:r>
          </w:p>
        </w:tc>
      </w:tr>
      <w:tr w:rsidR="00717D04" w:rsidRPr="003A0E07" w14:paraId="4BC6E87B" w14:textId="77777777" w:rsidTr="001E7C2B">
        <w:trPr>
          <w:jc w:val="center"/>
        </w:trPr>
        <w:tc>
          <w:tcPr>
            <w:tcW w:w="4876" w:type="dxa"/>
            <w:tcBorders>
              <w:top w:val="nil"/>
              <w:left w:val="nil"/>
              <w:bottom w:val="nil"/>
              <w:right w:val="nil"/>
            </w:tcBorders>
          </w:tcPr>
          <w:p w14:paraId="2AAEC678" w14:textId="77777777" w:rsidR="00717D04" w:rsidRPr="003A0E07" w:rsidRDefault="00717D04" w:rsidP="001E7C2B">
            <w:pPr>
              <w:pStyle w:val="Normal6a"/>
            </w:pPr>
            <w:r w:rsidRPr="003A0E07">
              <w:t>a.</w:t>
            </w:r>
            <w:r w:rsidRPr="003A0E07">
              <w:tab/>
              <w:t xml:space="preserve">de onderdaan van een derde land wiens persoonsgegevens worden doorgegeven, is in de afgelopen </w:t>
            </w:r>
            <w:r w:rsidRPr="003A0E07">
              <w:rPr>
                <w:b/>
                <w:bCs/>
                <w:i/>
                <w:iCs/>
              </w:rPr>
              <w:t>25</w:t>
            </w:r>
            <w:r w:rsidRPr="003A0E07">
              <w:t xml:space="preserve"> jaar veroordeeld voor een terroristisch misdrijf of is in de afgelopen </w:t>
            </w:r>
            <w:r w:rsidRPr="003A0E07">
              <w:rPr>
                <w:b/>
                <w:bCs/>
                <w:i/>
                <w:iCs/>
              </w:rPr>
              <w:t>15</w:t>
            </w:r>
            <w:r w:rsidRPr="003A0E07">
              <w:t xml:space="preserve"> jaar veroordeeld voor een ander strafbaar feit dat is opgenomen in de bijlage bij Verordening (EU) 2018/1240 van het Europees Parlement en de Raad</w:t>
            </w:r>
            <w:r w:rsidRPr="003A0E07">
              <w:rPr>
                <w:vertAlign w:val="superscript"/>
              </w:rPr>
              <w:t>31</w:t>
            </w:r>
            <w:r w:rsidRPr="003A0E07">
              <w:t xml:space="preserve">, indien </w:t>
            </w:r>
            <w:r w:rsidRPr="003A0E07">
              <w:rPr>
                <w:b/>
                <w:bCs/>
                <w:i/>
                <w:iCs/>
              </w:rPr>
              <w:t>dit</w:t>
            </w:r>
            <w:r w:rsidRPr="003A0E07">
              <w:t xml:space="preserve"> </w:t>
            </w:r>
            <w:r w:rsidRPr="003A0E07">
              <w:rPr>
                <w:b/>
                <w:bCs/>
                <w:i/>
                <w:iCs/>
              </w:rPr>
              <w:t>volgens</w:t>
            </w:r>
            <w:r w:rsidRPr="003A0E07">
              <w:t xml:space="preserve"> het nationale recht van de veroordelende lidstaat </w:t>
            </w:r>
            <w:r w:rsidRPr="003A0E07">
              <w:rPr>
                <w:b/>
                <w:bCs/>
                <w:i/>
                <w:iCs/>
              </w:rPr>
              <w:t>strafbaar wordt gesteld</w:t>
            </w:r>
            <w:r w:rsidRPr="003A0E07">
              <w:t xml:space="preserve"> </w:t>
            </w:r>
            <w:r w:rsidRPr="003A0E07">
              <w:rPr>
                <w:b/>
                <w:bCs/>
                <w:i/>
                <w:iCs/>
              </w:rPr>
              <w:t>met</w:t>
            </w:r>
            <w:r w:rsidRPr="003A0E07">
              <w:t xml:space="preserve"> een vrijheidsstraf of een tot vrijheidsbeneming strekkende maatregel met een maximumduur van ten minste drie jaar;</w:t>
            </w:r>
          </w:p>
        </w:tc>
        <w:tc>
          <w:tcPr>
            <w:tcW w:w="4876" w:type="dxa"/>
            <w:tcBorders>
              <w:top w:val="nil"/>
              <w:left w:val="nil"/>
              <w:bottom w:val="nil"/>
              <w:right w:val="nil"/>
            </w:tcBorders>
          </w:tcPr>
          <w:p w14:paraId="0E00B25A" w14:textId="77777777" w:rsidR="00717D04" w:rsidRPr="003A0E07" w:rsidRDefault="00717D04" w:rsidP="001E7C2B">
            <w:pPr>
              <w:pStyle w:val="Normal6a"/>
            </w:pPr>
            <w:r w:rsidRPr="003A0E07">
              <w:t>a.</w:t>
            </w:r>
            <w:r w:rsidRPr="003A0E07">
              <w:tab/>
              <w:t xml:space="preserve">de onderdaan van een derde land wiens persoonsgegevens worden doorgegeven, is in de afgelopen </w:t>
            </w:r>
            <w:r w:rsidRPr="003A0E07">
              <w:rPr>
                <w:b/>
                <w:bCs/>
                <w:i/>
                <w:iCs/>
              </w:rPr>
              <w:t>15</w:t>
            </w:r>
            <w:r w:rsidRPr="003A0E07">
              <w:t xml:space="preserve"> jaar veroordeeld voor een terroristisch misdrijf of is in de afgelopen </w:t>
            </w:r>
            <w:r w:rsidRPr="003A0E07">
              <w:rPr>
                <w:b/>
                <w:bCs/>
                <w:i/>
                <w:iCs/>
              </w:rPr>
              <w:t>tien</w:t>
            </w:r>
            <w:r w:rsidRPr="003A0E07">
              <w:t xml:space="preserve"> jaar veroordeeld voor een ander strafbaar feit dat is opgenomen in de bijlage bij Verordening (EU) 2018/1240 van het Europees Parlement en de Raad</w:t>
            </w:r>
            <w:r w:rsidRPr="003A0E07">
              <w:rPr>
                <w:vertAlign w:val="superscript"/>
              </w:rPr>
              <w:t>31</w:t>
            </w:r>
            <w:r w:rsidRPr="003A0E07">
              <w:t xml:space="preserve">, indien </w:t>
            </w:r>
            <w:r w:rsidRPr="003A0E07">
              <w:rPr>
                <w:b/>
                <w:bCs/>
                <w:i/>
                <w:iCs/>
              </w:rPr>
              <w:t>krachtens</w:t>
            </w:r>
            <w:r w:rsidRPr="003A0E07">
              <w:t xml:space="preserve"> het nationale recht van de veroordelende lidstaat een vrijheidsstraf of een tot vrijheidsbeneming strekkende maatregel met een maximumduur van ten minste drie jaar </w:t>
            </w:r>
            <w:r w:rsidRPr="003A0E07">
              <w:rPr>
                <w:b/>
                <w:bCs/>
                <w:i/>
                <w:iCs/>
              </w:rPr>
              <w:t>is opgelegd</w:t>
            </w:r>
            <w:r w:rsidRPr="003A0E07">
              <w:t>;</w:t>
            </w:r>
          </w:p>
        </w:tc>
      </w:tr>
      <w:tr w:rsidR="00717D04" w:rsidRPr="003A0E07" w14:paraId="03B5B531" w14:textId="77777777" w:rsidTr="001E7C2B">
        <w:trPr>
          <w:jc w:val="center"/>
        </w:trPr>
        <w:tc>
          <w:tcPr>
            <w:tcW w:w="4876" w:type="dxa"/>
            <w:tcBorders>
              <w:top w:val="nil"/>
              <w:left w:val="nil"/>
              <w:bottom w:val="nil"/>
              <w:right w:val="nil"/>
            </w:tcBorders>
          </w:tcPr>
          <w:p w14:paraId="28D1A2F5"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0D65568A" w14:textId="77777777" w:rsidR="00717D04" w:rsidRPr="003A0E07" w:rsidRDefault="00717D04" w:rsidP="001E7C2B">
            <w:pPr>
              <w:pStyle w:val="Normal6a"/>
            </w:pPr>
            <w:r w:rsidRPr="003A0E07">
              <w:rPr>
                <w:b/>
                <w:i/>
              </w:rPr>
              <w:t>_________________</w:t>
            </w:r>
          </w:p>
        </w:tc>
      </w:tr>
      <w:tr w:rsidR="00717D04" w:rsidRPr="003A0E07" w14:paraId="60D9741E" w14:textId="77777777" w:rsidTr="001E7C2B">
        <w:trPr>
          <w:jc w:val="center"/>
        </w:trPr>
        <w:tc>
          <w:tcPr>
            <w:tcW w:w="4876" w:type="dxa"/>
            <w:tcBorders>
              <w:top w:val="nil"/>
              <w:left w:val="nil"/>
              <w:bottom w:val="nil"/>
              <w:right w:val="nil"/>
            </w:tcBorders>
          </w:tcPr>
          <w:p w14:paraId="6CF4D018" w14:textId="77777777" w:rsidR="00717D04" w:rsidRPr="003A0E07" w:rsidRDefault="00717D04" w:rsidP="001E7C2B">
            <w:pPr>
              <w:pStyle w:val="Normal6a"/>
            </w:pPr>
            <w:r w:rsidRPr="003A0E07">
              <w:rPr>
                <w:vertAlign w:val="superscript"/>
              </w:rPr>
              <w:t>31</w:t>
            </w:r>
            <w:r w:rsidRPr="003A0E07">
              <w:t xml:space="preserve"> Verordening (EU) 2018/1240 van het Europees Parlement en de Raad van 12 september 2018 tot oprichting van een Europees reisinformatie- en -autorisatiesysteem (Etias) en tot wijziging van de Verordeningen (EU) nr. 1077/2011, (EU) nr. 515/2014, (EU) 2016/399, (EU) 2016/1624 en (EU) 2017/2226 (PB L 236 van 19.9.2018, blz. 1, ELI: http://data.europa.eu/eli/reg/2018/1240/oj).</w:t>
            </w:r>
          </w:p>
        </w:tc>
        <w:tc>
          <w:tcPr>
            <w:tcW w:w="4876" w:type="dxa"/>
            <w:tcBorders>
              <w:top w:val="nil"/>
              <w:left w:val="nil"/>
              <w:bottom w:val="nil"/>
              <w:right w:val="nil"/>
            </w:tcBorders>
          </w:tcPr>
          <w:p w14:paraId="06E02ADF" w14:textId="77777777" w:rsidR="00717D04" w:rsidRPr="003A0E07" w:rsidRDefault="00717D04" w:rsidP="001E7C2B">
            <w:pPr>
              <w:pStyle w:val="Normal6a"/>
            </w:pPr>
            <w:r w:rsidRPr="003A0E07">
              <w:rPr>
                <w:vertAlign w:val="superscript"/>
              </w:rPr>
              <w:t>31</w:t>
            </w:r>
            <w:r w:rsidRPr="003A0E07">
              <w:t xml:space="preserve"> Verordening (EU) 2018/1240 van het Europees Parlement en de Raad van 12 september 2018 tot oprichting van een Europees reisinformatie- en -autorisatiesysteem (Etias) en tot wijziging van de Verordeningen (EU) nr. 1077/2011, (EU) nr. 515/2014, (EU) 2016/399, (EU) 2016/1624 en (EU) 2017/2226 (PB L 236 van 19.9.2018, blz. 1, ELI: http://data.europa.eu/eli/reg/2018/1240/oj).</w:t>
            </w:r>
          </w:p>
        </w:tc>
      </w:tr>
    </w:tbl>
    <w:p w14:paraId="11488B3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710F760"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50EEDB2A" w14:textId="77777777" w:rsidR="00717D04" w:rsidRPr="003A0E07" w:rsidRDefault="00717D04" w:rsidP="00717D04">
      <w:pPr>
        <w:pStyle w:val="AmJustText"/>
      </w:pPr>
      <w:r w:rsidRPr="003A0E07">
        <w:t>Het is niet evenredig om persoonsgegevens van repatrianten die licht zijn bestraft voor potentieel ernstige strafbare feiten, door te geven zonder rekening te houden met de straf die in het betreffende geval daadwerkelijk voor het strafbare feit is opgelegd. Ook in het geval van historische strafbare feiten moet rekening worden gehouden met noodzaak en evenredigheid.</w:t>
      </w:r>
    </w:p>
    <w:p w14:paraId="765ACA6C" w14:textId="77777777" w:rsidR="00717D04" w:rsidRPr="003A0E07" w:rsidRDefault="00717D04" w:rsidP="00717D04">
      <w:r w:rsidRPr="003A0E07">
        <w:rPr>
          <w:rStyle w:val="HideTWBExt"/>
        </w:rPr>
        <w:t>&lt;/Amend&gt;</w:t>
      </w:r>
    </w:p>
    <w:p w14:paraId="36342C2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2212</w:t>
      </w:r>
      <w:r w:rsidRPr="003A0E07">
        <w:rPr>
          <w:rStyle w:val="HideTWBExt"/>
          <w:b w:val="0"/>
        </w:rPr>
        <w:t>&lt;/NumAm&gt;</w:t>
      </w:r>
    </w:p>
    <w:p w14:paraId="0A8E130F"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077DDFD9" w14:textId="77777777" w:rsidR="00717D04" w:rsidRPr="003A0E07" w:rsidRDefault="00717D04" w:rsidP="00717D04">
      <w:pPr>
        <w:pStyle w:val="NormalBold"/>
      </w:pPr>
      <w:r w:rsidRPr="003A0E07">
        <w:rPr>
          <w:rStyle w:val="HideTWBExt"/>
          <w:b w:val="0"/>
        </w:rPr>
        <w:t>&lt;/RepeatBlock-By&gt;</w:t>
      </w:r>
    </w:p>
    <w:p w14:paraId="0301408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2164E51" w14:textId="77777777" w:rsidR="00717D04" w:rsidRPr="003A0E07" w:rsidRDefault="00717D04" w:rsidP="00717D04">
      <w:pPr>
        <w:pStyle w:val="NormalBold"/>
      </w:pPr>
      <w:r w:rsidRPr="003A0E07">
        <w:rPr>
          <w:rStyle w:val="HideTWBExt"/>
          <w:b w:val="0"/>
        </w:rPr>
        <w:t>&lt;Article&gt;</w:t>
      </w:r>
      <w:r w:rsidRPr="003A0E07">
        <w:t>Artikel 40 – lid 1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8842157" w14:textId="77777777" w:rsidTr="001E7C2B">
        <w:trPr>
          <w:trHeight w:hRule="exact" w:val="240"/>
          <w:jc w:val="center"/>
        </w:trPr>
        <w:tc>
          <w:tcPr>
            <w:tcW w:w="9752" w:type="dxa"/>
            <w:gridSpan w:val="2"/>
            <w:tcBorders>
              <w:top w:val="nil"/>
              <w:left w:val="nil"/>
              <w:bottom w:val="nil"/>
              <w:right w:val="nil"/>
            </w:tcBorders>
          </w:tcPr>
          <w:p w14:paraId="0CC76541" w14:textId="77777777" w:rsidR="00717D04" w:rsidRPr="003A0E07" w:rsidRDefault="00717D04" w:rsidP="001E7C2B"/>
        </w:tc>
      </w:tr>
      <w:tr w:rsidR="00717D04" w:rsidRPr="003A0E07" w14:paraId="575DBC05" w14:textId="77777777" w:rsidTr="001E7C2B">
        <w:trPr>
          <w:trHeight w:val="240"/>
          <w:jc w:val="center"/>
        </w:trPr>
        <w:tc>
          <w:tcPr>
            <w:tcW w:w="4876" w:type="dxa"/>
            <w:tcBorders>
              <w:top w:val="nil"/>
              <w:left w:val="nil"/>
              <w:bottom w:val="nil"/>
              <w:right w:val="nil"/>
            </w:tcBorders>
          </w:tcPr>
          <w:p w14:paraId="5FFFDF52" w14:textId="77777777" w:rsidR="00717D04" w:rsidRPr="003A0E07" w:rsidRDefault="00717D04" w:rsidP="00DB110A">
            <w:pPr>
              <w:pStyle w:val="AmColumnHeading"/>
              <w:keepNext/>
            </w:pPr>
            <w:r w:rsidRPr="003A0E07">
              <w:t>Door de Commissie voorgestelde tekst</w:t>
            </w:r>
          </w:p>
        </w:tc>
        <w:tc>
          <w:tcPr>
            <w:tcW w:w="4876" w:type="dxa"/>
            <w:tcBorders>
              <w:top w:val="nil"/>
              <w:left w:val="nil"/>
              <w:bottom w:val="nil"/>
              <w:right w:val="nil"/>
            </w:tcBorders>
          </w:tcPr>
          <w:p w14:paraId="76272906" w14:textId="77777777" w:rsidR="00717D04" w:rsidRPr="003A0E07" w:rsidRDefault="00717D04" w:rsidP="001E7C2B">
            <w:pPr>
              <w:pStyle w:val="AmColumnHeading"/>
            </w:pPr>
            <w:r w:rsidRPr="003A0E07">
              <w:t>Amendement</w:t>
            </w:r>
          </w:p>
        </w:tc>
      </w:tr>
      <w:tr w:rsidR="00717D04" w:rsidRPr="003A0E07" w14:paraId="441D5EBA" w14:textId="77777777" w:rsidTr="001E7C2B">
        <w:trPr>
          <w:jc w:val="center"/>
        </w:trPr>
        <w:tc>
          <w:tcPr>
            <w:tcW w:w="4876" w:type="dxa"/>
            <w:tcBorders>
              <w:top w:val="nil"/>
              <w:left w:val="nil"/>
              <w:bottom w:val="nil"/>
              <w:right w:val="nil"/>
            </w:tcBorders>
          </w:tcPr>
          <w:p w14:paraId="4202FAEF" w14:textId="77777777" w:rsidR="00717D04" w:rsidRPr="003A0E07" w:rsidRDefault="00717D04" w:rsidP="001E7C2B">
            <w:pPr>
              <w:pStyle w:val="Normal6a"/>
            </w:pPr>
            <w:r w:rsidRPr="003A0E07">
              <w:t>a.</w:t>
            </w:r>
            <w:r w:rsidRPr="003A0E07">
              <w:tab/>
              <w:t xml:space="preserve">de onderdaan van een derde land wiens persoonsgegevens worden doorgegeven, is in de afgelopen </w:t>
            </w:r>
            <w:r w:rsidRPr="003A0E07">
              <w:rPr>
                <w:b/>
                <w:bCs/>
                <w:i/>
                <w:iCs/>
              </w:rPr>
              <w:t>25</w:t>
            </w:r>
            <w:r w:rsidRPr="003A0E07">
              <w:t xml:space="preserve"> jaar veroordeeld voor een terroristisch misdrijf </w:t>
            </w:r>
            <w:r w:rsidRPr="003A0E07">
              <w:rPr>
                <w:b/>
                <w:bCs/>
                <w:i/>
                <w:iCs/>
              </w:rPr>
              <w:t>of</w:t>
            </w:r>
            <w:r w:rsidRPr="003A0E07">
              <w:t xml:space="preserve"> is in de afgelopen </w:t>
            </w:r>
            <w:r w:rsidRPr="003A0E07">
              <w:rPr>
                <w:b/>
                <w:bCs/>
                <w:i/>
                <w:iCs/>
              </w:rPr>
              <w:t>15</w:t>
            </w:r>
            <w:r w:rsidRPr="003A0E07">
              <w:t xml:space="preserve"> jaar veroordeeld voor een ander strafbaar feit dat is opgenomen in de bijlage bij Verordening (EU) 2018/1240 van het Europees Parlement en de Raad</w:t>
            </w:r>
            <w:r w:rsidRPr="003A0E07">
              <w:rPr>
                <w:b/>
                <w:bCs/>
                <w:i/>
                <w:iCs/>
                <w:vertAlign w:val="superscript"/>
              </w:rPr>
              <w:t>31</w:t>
            </w:r>
            <w:r w:rsidRPr="003A0E07">
              <w:t xml:space="preserve">, </w:t>
            </w:r>
            <w:r w:rsidRPr="003A0E07">
              <w:rPr>
                <w:b/>
                <w:bCs/>
                <w:i/>
                <w:iCs/>
              </w:rPr>
              <w:t>indien dit volgens</w:t>
            </w:r>
            <w:r w:rsidRPr="003A0E07">
              <w:t xml:space="preserve"> het nationale recht van de veroordelende lidstaat </w:t>
            </w:r>
            <w:r w:rsidRPr="003A0E07">
              <w:rPr>
                <w:b/>
                <w:bCs/>
                <w:i/>
                <w:iCs/>
              </w:rPr>
              <w:t>strafbaar wordt gesteld met een vrijheidsstraf of een tot vrijheidsbeneming strekkende maatregel met een maximumduur van ten minste drie jaar</w:t>
            </w:r>
            <w:r w:rsidRPr="003A0E07">
              <w:t>;</w:t>
            </w:r>
          </w:p>
        </w:tc>
        <w:tc>
          <w:tcPr>
            <w:tcW w:w="4876" w:type="dxa"/>
            <w:tcBorders>
              <w:top w:val="nil"/>
              <w:left w:val="nil"/>
              <w:bottom w:val="nil"/>
              <w:right w:val="nil"/>
            </w:tcBorders>
          </w:tcPr>
          <w:p w14:paraId="07618AFA" w14:textId="77777777" w:rsidR="00717D04" w:rsidRPr="003A0E07" w:rsidRDefault="00717D04" w:rsidP="001E7C2B">
            <w:pPr>
              <w:pStyle w:val="Normal6a"/>
            </w:pPr>
            <w:r w:rsidRPr="003A0E07">
              <w:t>a.</w:t>
            </w:r>
            <w:r w:rsidRPr="003A0E07">
              <w:tab/>
              <w:t xml:space="preserve">de onderdaan van een derde land wiens persoonsgegevens worden doorgegeven, is in de afgelopen </w:t>
            </w:r>
            <w:r w:rsidRPr="003A0E07">
              <w:rPr>
                <w:b/>
                <w:bCs/>
                <w:i/>
                <w:iCs/>
              </w:rPr>
              <w:t>vijftig</w:t>
            </w:r>
            <w:r w:rsidRPr="003A0E07">
              <w:t xml:space="preserve"> jaar veroordeeld voor een terroristisch misdrijf</w:t>
            </w:r>
            <w:r w:rsidRPr="003A0E07">
              <w:rPr>
                <w:b/>
                <w:bCs/>
                <w:i/>
                <w:iCs/>
              </w:rPr>
              <w:t>,</w:t>
            </w:r>
            <w:r w:rsidRPr="003A0E07">
              <w:t xml:space="preserve"> is in de afgelopen </w:t>
            </w:r>
            <w:r w:rsidRPr="003A0E07">
              <w:rPr>
                <w:b/>
                <w:bCs/>
                <w:i/>
                <w:iCs/>
              </w:rPr>
              <w:t>dertig</w:t>
            </w:r>
            <w:r w:rsidRPr="003A0E07">
              <w:t xml:space="preserve"> jaar veroordeeld voor een ander strafbaar feit dat is opgenomen in de bijlage bij Verordening (EU) 2018/1240 van het Europees Parlement en de Raad, </w:t>
            </w:r>
            <w:r w:rsidRPr="003A0E07">
              <w:rPr>
                <w:b/>
                <w:bCs/>
                <w:i/>
                <w:iCs/>
              </w:rPr>
              <w:t>of heeft een strafbaar feit gepleegd waarvoor een vrijheidsstraf van ten minste zes maanden geldt</w:t>
            </w:r>
            <w:r w:rsidRPr="003A0E07">
              <w:t xml:space="preserve"> </w:t>
            </w:r>
            <w:r w:rsidRPr="003A0E07">
              <w:rPr>
                <w:b/>
                <w:bCs/>
                <w:i/>
                <w:iCs/>
              </w:rPr>
              <w:t>krachtens</w:t>
            </w:r>
            <w:r w:rsidRPr="003A0E07">
              <w:t xml:space="preserve"> het nationale recht van de veroordelende lidstaat;</w:t>
            </w:r>
          </w:p>
        </w:tc>
      </w:tr>
      <w:tr w:rsidR="00717D04" w:rsidRPr="003A0E07" w14:paraId="2C542AF7" w14:textId="77777777" w:rsidTr="001E7C2B">
        <w:trPr>
          <w:jc w:val="center"/>
        </w:trPr>
        <w:tc>
          <w:tcPr>
            <w:tcW w:w="4876" w:type="dxa"/>
            <w:tcBorders>
              <w:top w:val="nil"/>
              <w:left w:val="nil"/>
              <w:bottom w:val="nil"/>
              <w:right w:val="nil"/>
            </w:tcBorders>
          </w:tcPr>
          <w:p w14:paraId="35C7F178"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528751A6" w14:textId="77777777" w:rsidR="00717D04" w:rsidRPr="003A0E07" w:rsidRDefault="00717D04" w:rsidP="001E7C2B"/>
        </w:tc>
      </w:tr>
      <w:tr w:rsidR="00717D04" w:rsidRPr="003A0E07" w14:paraId="1A19E1AB" w14:textId="77777777" w:rsidTr="001E7C2B">
        <w:trPr>
          <w:jc w:val="center"/>
        </w:trPr>
        <w:tc>
          <w:tcPr>
            <w:tcW w:w="4876" w:type="dxa"/>
            <w:tcBorders>
              <w:top w:val="nil"/>
              <w:left w:val="nil"/>
              <w:bottom w:val="nil"/>
              <w:right w:val="nil"/>
            </w:tcBorders>
          </w:tcPr>
          <w:p w14:paraId="34012185" w14:textId="77777777" w:rsidR="00717D04" w:rsidRPr="003A0E07" w:rsidRDefault="00717D04" w:rsidP="001E7C2B">
            <w:pPr>
              <w:pStyle w:val="Normal6a"/>
            </w:pPr>
            <w:r w:rsidRPr="003A0E07">
              <w:rPr>
                <w:b/>
                <w:bCs/>
                <w:i/>
                <w:iCs/>
                <w:vertAlign w:val="superscript"/>
              </w:rPr>
              <w:t>31</w:t>
            </w:r>
            <w:r w:rsidRPr="003A0E07">
              <w:rPr>
                <w:b/>
                <w:bCs/>
                <w:i/>
                <w:iCs/>
              </w:rPr>
              <w:t xml:space="preserve"> Verordening (EU) 2018/1240 van het Europees Parlement en de Raad van 12 september 2018 tot oprichting van een Europees reisinformatie- en -autorisatiesysteem (Etias) en tot wijziging van de Verordeningen (EU) nr. 1077/2011, (EU) nr. 515/2014, (EU) 2016/399, (EU) 2016/1624 en (EU) 2017/2226 (PB L 236 van 19.9.2018, blz. 1, ELI:</w:t>
            </w:r>
            <w:r w:rsidRPr="003A0E07">
              <w:rPr>
                <w:b/>
                <w:i/>
              </w:rPr>
              <w:t xml:space="preserve"> http://data.europa.eu/eli/reg/2018/1240/oj).</w:t>
            </w:r>
          </w:p>
        </w:tc>
        <w:tc>
          <w:tcPr>
            <w:tcW w:w="4876" w:type="dxa"/>
            <w:tcBorders>
              <w:top w:val="nil"/>
              <w:left w:val="nil"/>
              <w:bottom w:val="nil"/>
              <w:right w:val="nil"/>
            </w:tcBorders>
          </w:tcPr>
          <w:p w14:paraId="2A6FB25A" w14:textId="77777777" w:rsidR="00717D04" w:rsidRPr="003A0E07" w:rsidRDefault="00717D04" w:rsidP="001E7C2B"/>
        </w:tc>
      </w:tr>
    </w:tbl>
    <w:p w14:paraId="6DF30EB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088B27D" w14:textId="77777777" w:rsidR="00717D04" w:rsidRPr="003A0E07" w:rsidRDefault="00717D04" w:rsidP="00717D04">
      <w:r w:rsidRPr="003A0E07">
        <w:rPr>
          <w:rStyle w:val="HideTWBExt"/>
        </w:rPr>
        <w:t>&lt;/Amend&gt;</w:t>
      </w:r>
    </w:p>
    <w:p w14:paraId="13372BA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2213</w:t>
      </w:r>
      <w:r w:rsidRPr="003A0E07">
        <w:rPr>
          <w:rStyle w:val="HideTWBExt"/>
          <w:b w:val="0"/>
        </w:rPr>
        <w:t>&lt;/NumAm&gt;</w:t>
      </w:r>
    </w:p>
    <w:p w14:paraId="46914FF9" w14:textId="77777777" w:rsidR="00717D04" w:rsidRPr="003A0E07" w:rsidRDefault="00717D04" w:rsidP="00717D04">
      <w:pPr>
        <w:pStyle w:val="NormalBold"/>
      </w:pPr>
      <w:r w:rsidRPr="003A0E07">
        <w:rPr>
          <w:rStyle w:val="HideTWBExt"/>
          <w:b w:val="0"/>
        </w:rPr>
        <w:t>&lt;RepeatBlock-By&gt;&lt;Members&gt;</w:t>
      </w:r>
      <w:r w:rsidRPr="003A0E07">
        <w:t>Ana Miguel Pedro</w:t>
      </w:r>
      <w:r w:rsidRPr="003A0E07">
        <w:rPr>
          <w:rStyle w:val="HideTWBExt"/>
          <w:b w:val="0"/>
        </w:rPr>
        <w:t>&lt;/Members&gt;</w:t>
      </w:r>
    </w:p>
    <w:p w14:paraId="4FB5DBCC" w14:textId="77777777" w:rsidR="00717D04" w:rsidRPr="003A0E07" w:rsidRDefault="00717D04" w:rsidP="00717D04">
      <w:pPr>
        <w:pStyle w:val="NormalBold"/>
      </w:pPr>
      <w:r w:rsidRPr="003A0E07">
        <w:rPr>
          <w:rStyle w:val="HideTWBExt"/>
          <w:b w:val="0"/>
        </w:rPr>
        <w:t>&lt;/RepeatBlock-By&gt;</w:t>
      </w:r>
    </w:p>
    <w:p w14:paraId="0EBE00D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A3423BC" w14:textId="77777777" w:rsidR="00717D04" w:rsidRPr="003A0E07" w:rsidRDefault="00717D04" w:rsidP="00717D04">
      <w:pPr>
        <w:pStyle w:val="NormalBold"/>
      </w:pPr>
      <w:r w:rsidRPr="003A0E07">
        <w:rPr>
          <w:rStyle w:val="HideTWBExt"/>
          <w:b w:val="0"/>
        </w:rPr>
        <w:t>&lt;Article&gt;</w:t>
      </w:r>
      <w:r w:rsidRPr="003A0E07">
        <w:t>Artikel 40 – lid 1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AC6BA5D" w14:textId="77777777" w:rsidTr="001E7C2B">
        <w:trPr>
          <w:trHeight w:hRule="exact" w:val="240"/>
          <w:jc w:val="center"/>
        </w:trPr>
        <w:tc>
          <w:tcPr>
            <w:tcW w:w="9752" w:type="dxa"/>
            <w:gridSpan w:val="2"/>
            <w:tcBorders>
              <w:top w:val="nil"/>
              <w:left w:val="nil"/>
              <w:bottom w:val="nil"/>
              <w:right w:val="nil"/>
            </w:tcBorders>
          </w:tcPr>
          <w:p w14:paraId="2D4BAA08" w14:textId="77777777" w:rsidR="00717D04" w:rsidRPr="003A0E07" w:rsidRDefault="00717D04" w:rsidP="001E7C2B"/>
        </w:tc>
      </w:tr>
      <w:tr w:rsidR="00717D04" w:rsidRPr="003A0E07" w14:paraId="77EC462D" w14:textId="77777777" w:rsidTr="001E7C2B">
        <w:trPr>
          <w:trHeight w:val="240"/>
          <w:jc w:val="center"/>
        </w:trPr>
        <w:tc>
          <w:tcPr>
            <w:tcW w:w="4876" w:type="dxa"/>
            <w:tcBorders>
              <w:top w:val="nil"/>
              <w:left w:val="nil"/>
              <w:bottom w:val="nil"/>
              <w:right w:val="nil"/>
            </w:tcBorders>
          </w:tcPr>
          <w:p w14:paraId="44E86A3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3406195" w14:textId="77777777" w:rsidR="00717D04" w:rsidRPr="003A0E07" w:rsidRDefault="00717D04" w:rsidP="001E7C2B">
            <w:pPr>
              <w:pStyle w:val="AmColumnHeading"/>
            </w:pPr>
            <w:r w:rsidRPr="003A0E07">
              <w:t>Amendement</w:t>
            </w:r>
          </w:p>
        </w:tc>
      </w:tr>
      <w:tr w:rsidR="00717D04" w:rsidRPr="003A0E07" w14:paraId="586A1EC1" w14:textId="77777777" w:rsidTr="001E7C2B">
        <w:trPr>
          <w:jc w:val="center"/>
        </w:trPr>
        <w:tc>
          <w:tcPr>
            <w:tcW w:w="4876" w:type="dxa"/>
            <w:tcBorders>
              <w:top w:val="nil"/>
              <w:left w:val="nil"/>
              <w:bottom w:val="nil"/>
              <w:right w:val="nil"/>
            </w:tcBorders>
          </w:tcPr>
          <w:p w14:paraId="3E4D1D44" w14:textId="77777777" w:rsidR="00717D04" w:rsidRPr="003A0E07" w:rsidRDefault="00717D04" w:rsidP="001E7C2B">
            <w:pPr>
              <w:pStyle w:val="Normal6a"/>
            </w:pPr>
            <w:r w:rsidRPr="003A0E07">
              <w:t>a.</w:t>
            </w:r>
            <w:r w:rsidRPr="003A0E07">
              <w:tab/>
              <w:t>de onderdaan van een derde land wiens persoonsgegevens worden doorgegeven, is in de afgelopen 25 jaar veroordeeld voor een terroristisch misdrijf of is in de afgelopen 15 jaar veroordeeld voor een ander strafbaar feit dat is opgenomen in de bijlage bij Verordening (EU) 2018/1240 van het Europees Parlement en de Raad</w:t>
            </w:r>
            <w:r w:rsidRPr="003A0E07">
              <w:rPr>
                <w:b/>
                <w:bCs/>
                <w:i/>
                <w:iCs/>
                <w:vertAlign w:val="superscript"/>
              </w:rPr>
              <w:t>31</w:t>
            </w:r>
            <w:r w:rsidRPr="003A0E07">
              <w:t>,</w:t>
            </w:r>
            <w:r w:rsidRPr="003A0E07">
              <w:rPr>
                <w:b/>
                <w:bCs/>
                <w:i/>
                <w:iCs/>
              </w:rPr>
              <w:t xml:space="preserve"> indien dit volgens</w:t>
            </w:r>
            <w:r w:rsidRPr="003A0E07">
              <w:rPr>
                <w:i/>
                <w:iCs/>
              </w:rPr>
              <w:t xml:space="preserve"> </w:t>
            </w:r>
            <w:r w:rsidRPr="003A0E07">
              <w:t xml:space="preserve">het nationale recht van de veroordelende lidstaat </w:t>
            </w:r>
            <w:r w:rsidRPr="003A0E07">
              <w:rPr>
                <w:b/>
                <w:bCs/>
                <w:i/>
                <w:iCs/>
              </w:rPr>
              <w:t>strafbaar wordt gesteld met een vrijheidsstraf of een tot vrijheidsbeneming strekkende maatregel met een maximumduur van ten minste drie jaar</w:t>
            </w:r>
            <w:r w:rsidRPr="003A0E07">
              <w:t>;</w:t>
            </w:r>
          </w:p>
        </w:tc>
        <w:tc>
          <w:tcPr>
            <w:tcW w:w="4876" w:type="dxa"/>
            <w:tcBorders>
              <w:top w:val="nil"/>
              <w:left w:val="nil"/>
              <w:bottom w:val="nil"/>
              <w:right w:val="nil"/>
            </w:tcBorders>
          </w:tcPr>
          <w:p w14:paraId="2F68895A" w14:textId="77777777" w:rsidR="00717D04" w:rsidRPr="003A0E07" w:rsidRDefault="00717D04" w:rsidP="001E7C2B">
            <w:pPr>
              <w:pStyle w:val="Normal6a"/>
            </w:pPr>
            <w:r w:rsidRPr="003A0E07">
              <w:t>a.</w:t>
            </w:r>
            <w:r w:rsidRPr="003A0E07">
              <w:tab/>
              <w:t xml:space="preserve">de onderdaan van een derde land wiens persoonsgegevens worden doorgegeven, is in de afgelopen 25 jaar veroordeeld voor een terroristisch misdrijf of is in de afgelopen 15 jaar veroordeeld voor een ander strafbaar feit dat is opgenomen in de bijlage bij Verordening (EU) 2018/1240 van het Europees Parlement en de Raad, </w:t>
            </w:r>
            <w:r w:rsidRPr="003A0E07">
              <w:rPr>
                <w:b/>
                <w:bCs/>
                <w:i/>
                <w:iCs/>
              </w:rPr>
              <w:t>of heeft een strafbaar feit gepleegd waarvoor een vrijheidsstraf van ten minste één jaar geldt krachtens</w:t>
            </w:r>
            <w:r w:rsidRPr="003A0E07">
              <w:t xml:space="preserve"> het nationale recht van de veroordelende lidstaat;</w:t>
            </w:r>
          </w:p>
        </w:tc>
      </w:tr>
      <w:tr w:rsidR="00717D04" w:rsidRPr="003A0E07" w14:paraId="217F45FF" w14:textId="77777777" w:rsidTr="001E7C2B">
        <w:trPr>
          <w:jc w:val="center"/>
        </w:trPr>
        <w:tc>
          <w:tcPr>
            <w:tcW w:w="4876" w:type="dxa"/>
            <w:tcBorders>
              <w:top w:val="nil"/>
              <w:left w:val="nil"/>
              <w:bottom w:val="nil"/>
              <w:right w:val="nil"/>
            </w:tcBorders>
          </w:tcPr>
          <w:p w14:paraId="7A2AC2E1"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558319BD" w14:textId="77777777" w:rsidR="00717D04" w:rsidRPr="003A0E07" w:rsidRDefault="00717D04" w:rsidP="001E7C2B"/>
        </w:tc>
      </w:tr>
      <w:tr w:rsidR="00717D04" w:rsidRPr="003A0E07" w14:paraId="2B384F45" w14:textId="77777777" w:rsidTr="001E7C2B">
        <w:trPr>
          <w:jc w:val="center"/>
        </w:trPr>
        <w:tc>
          <w:tcPr>
            <w:tcW w:w="4876" w:type="dxa"/>
            <w:tcBorders>
              <w:top w:val="nil"/>
              <w:left w:val="nil"/>
              <w:bottom w:val="nil"/>
              <w:right w:val="nil"/>
            </w:tcBorders>
          </w:tcPr>
          <w:p w14:paraId="2AAD156A" w14:textId="77777777" w:rsidR="00717D04" w:rsidRPr="003A0E07" w:rsidRDefault="00717D04" w:rsidP="001E7C2B">
            <w:pPr>
              <w:pStyle w:val="Normal6a"/>
            </w:pPr>
            <w:r w:rsidRPr="003A0E07">
              <w:rPr>
                <w:b/>
                <w:bCs/>
                <w:i/>
                <w:iCs/>
                <w:vertAlign w:val="superscript"/>
              </w:rPr>
              <w:t>31</w:t>
            </w:r>
            <w:r w:rsidRPr="003A0E07">
              <w:rPr>
                <w:b/>
                <w:bCs/>
                <w:i/>
                <w:iCs/>
              </w:rPr>
              <w:t xml:space="preserve"> Verordening (EU) 2018/1240 van het Europees Parlement en de Raad van 12 september 2018 tot oprichting van een Europees reisinformatie- en -autorisatiesysteem (Etias) en tot wijziging van de Verordeningen (EU) nr. 1077/2011, (EU) nr. 515/2014, (EU) 2016/399, (EU) 2016/1624 en (EU) 2017/2226 (PB L 236 van 19.9.2018, blz. 1, ELI:</w:t>
            </w:r>
            <w:r w:rsidRPr="003A0E07">
              <w:rPr>
                <w:b/>
                <w:i/>
              </w:rPr>
              <w:t xml:space="preserve"> http://data.europa.eu/eli/reg/2018/1240/oj).</w:t>
            </w:r>
          </w:p>
        </w:tc>
        <w:tc>
          <w:tcPr>
            <w:tcW w:w="4876" w:type="dxa"/>
            <w:tcBorders>
              <w:top w:val="nil"/>
              <w:left w:val="nil"/>
              <w:bottom w:val="nil"/>
              <w:right w:val="nil"/>
            </w:tcBorders>
          </w:tcPr>
          <w:p w14:paraId="4D1B4BD0" w14:textId="77777777" w:rsidR="00717D04" w:rsidRPr="003A0E07" w:rsidRDefault="00717D04" w:rsidP="001E7C2B"/>
        </w:tc>
      </w:tr>
    </w:tbl>
    <w:p w14:paraId="2A45C25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13D46E4" w14:textId="77777777" w:rsidR="00717D04" w:rsidRPr="003A0E07" w:rsidRDefault="00717D04" w:rsidP="00717D04">
      <w:r w:rsidRPr="003A0E07">
        <w:rPr>
          <w:rStyle w:val="HideTWBExt"/>
        </w:rPr>
        <w:t>&lt;/Amend&gt;</w:t>
      </w:r>
    </w:p>
    <w:p w14:paraId="620614F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2214</w:t>
      </w:r>
      <w:r w:rsidRPr="003A0E07">
        <w:rPr>
          <w:rStyle w:val="HideTWBExt"/>
          <w:b w:val="0"/>
        </w:rPr>
        <w:t>&lt;/NumAm&gt;</w:t>
      </w:r>
    </w:p>
    <w:p w14:paraId="1E5F040D"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3E2B22AA" w14:textId="77777777" w:rsidR="00717D04" w:rsidRPr="003A0E07" w:rsidRDefault="00717D04" w:rsidP="00717D04">
      <w:pPr>
        <w:pStyle w:val="NormalBold"/>
      </w:pPr>
      <w:r w:rsidRPr="003A0E07">
        <w:rPr>
          <w:rStyle w:val="HideTWBExt"/>
          <w:b w:val="0"/>
        </w:rPr>
        <w:t>&lt;/RepeatBlock-By&gt;</w:t>
      </w:r>
    </w:p>
    <w:p w14:paraId="17DDB99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0258390" w14:textId="77777777" w:rsidR="00717D04" w:rsidRPr="003A0E07" w:rsidRDefault="00717D04" w:rsidP="00717D04">
      <w:pPr>
        <w:pStyle w:val="NormalBold"/>
      </w:pPr>
      <w:r w:rsidRPr="003A0E07">
        <w:rPr>
          <w:rStyle w:val="HideTWBExt"/>
          <w:b w:val="0"/>
        </w:rPr>
        <w:t>&lt;Article&gt;</w:t>
      </w:r>
      <w:r w:rsidRPr="003A0E07">
        <w:t>Artikel 40 – lid 1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DEE4808" w14:textId="77777777" w:rsidTr="001E7C2B">
        <w:trPr>
          <w:trHeight w:hRule="exact" w:val="240"/>
          <w:jc w:val="center"/>
        </w:trPr>
        <w:tc>
          <w:tcPr>
            <w:tcW w:w="9752" w:type="dxa"/>
            <w:gridSpan w:val="2"/>
            <w:tcBorders>
              <w:top w:val="nil"/>
              <w:left w:val="nil"/>
              <w:bottom w:val="nil"/>
              <w:right w:val="nil"/>
            </w:tcBorders>
          </w:tcPr>
          <w:p w14:paraId="2A34FD83" w14:textId="77777777" w:rsidR="00717D04" w:rsidRPr="003A0E07" w:rsidRDefault="00717D04" w:rsidP="001E7C2B"/>
        </w:tc>
      </w:tr>
      <w:tr w:rsidR="00717D04" w:rsidRPr="003A0E07" w14:paraId="26FA64E7" w14:textId="77777777" w:rsidTr="001E7C2B">
        <w:trPr>
          <w:trHeight w:val="240"/>
          <w:jc w:val="center"/>
        </w:trPr>
        <w:tc>
          <w:tcPr>
            <w:tcW w:w="4876" w:type="dxa"/>
            <w:tcBorders>
              <w:top w:val="nil"/>
              <w:left w:val="nil"/>
              <w:bottom w:val="nil"/>
              <w:right w:val="nil"/>
            </w:tcBorders>
          </w:tcPr>
          <w:p w14:paraId="494E32A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7F9D8AE" w14:textId="77777777" w:rsidR="00717D04" w:rsidRPr="003A0E07" w:rsidRDefault="00717D04" w:rsidP="001E7C2B">
            <w:pPr>
              <w:pStyle w:val="AmColumnHeading"/>
            </w:pPr>
            <w:r w:rsidRPr="003A0E07">
              <w:t>Amendement</w:t>
            </w:r>
          </w:p>
        </w:tc>
      </w:tr>
      <w:tr w:rsidR="00717D04" w:rsidRPr="003A0E07" w14:paraId="1721BC87" w14:textId="77777777" w:rsidTr="001E7C2B">
        <w:trPr>
          <w:jc w:val="center"/>
        </w:trPr>
        <w:tc>
          <w:tcPr>
            <w:tcW w:w="4876" w:type="dxa"/>
            <w:tcBorders>
              <w:top w:val="nil"/>
              <w:left w:val="nil"/>
              <w:bottom w:val="nil"/>
              <w:right w:val="nil"/>
            </w:tcBorders>
          </w:tcPr>
          <w:p w14:paraId="6EFDB5A7" w14:textId="77777777" w:rsidR="00717D04" w:rsidRPr="003A0E07" w:rsidRDefault="00717D04" w:rsidP="001E7C2B">
            <w:pPr>
              <w:pStyle w:val="Normal6a"/>
            </w:pPr>
            <w:r w:rsidRPr="003A0E07">
              <w:t>b.</w:t>
            </w:r>
            <w:r w:rsidRPr="003A0E07">
              <w:tab/>
              <w:t>de doorgifte van gegevens is noodzakelijk voor de uitvoering van de in artikel 36 bedoelde overnameprocedure;</w:t>
            </w:r>
          </w:p>
        </w:tc>
        <w:tc>
          <w:tcPr>
            <w:tcW w:w="4876" w:type="dxa"/>
            <w:tcBorders>
              <w:top w:val="nil"/>
              <w:left w:val="nil"/>
              <w:bottom w:val="nil"/>
              <w:right w:val="nil"/>
            </w:tcBorders>
          </w:tcPr>
          <w:p w14:paraId="162EA94D" w14:textId="77777777" w:rsidR="00717D04" w:rsidRPr="003A0E07" w:rsidRDefault="00717D04" w:rsidP="001E7C2B">
            <w:pPr>
              <w:pStyle w:val="Normal6a"/>
            </w:pPr>
            <w:r w:rsidRPr="003A0E07">
              <w:t>b.</w:t>
            </w:r>
            <w:r w:rsidRPr="003A0E07">
              <w:tab/>
              <w:t xml:space="preserve">de doorgifte van gegevens is </w:t>
            </w:r>
            <w:r w:rsidRPr="003A0E07">
              <w:rPr>
                <w:b/>
                <w:bCs/>
                <w:i/>
                <w:iCs/>
              </w:rPr>
              <w:t xml:space="preserve">strikt </w:t>
            </w:r>
            <w:r w:rsidRPr="003A0E07">
              <w:t xml:space="preserve">noodzakelijk </w:t>
            </w:r>
            <w:r w:rsidRPr="003A0E07">
              <w:rPr>
                <w:b/>
                <w:bCs/>
                <w:i/>
                <w:iCs/>
              </w:rPr>
              <w:t xml:space="preserve">en evenredig </w:t>
            </w:r>
            <w:r w:rsidRPr="003A0E07">
              <w:t>voor de uitvoering van de in artikel 36 bedoelde overnameprocedure;</w:t>
            </w:r>
          </w:p>
        </w:tc>
      </w:tr>
    </w:tbl>
    <w:p w14:paraId="044A3A7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EB0F21E"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55454668" w14:textId="77777777" w:rsidR="00717D04" w:rsidRPr="003A0E07" w:rsidRDefault="00717D04" w:rsidP="00717D04">
      <w:pPr>
        <w:pStyle w:val="AmJustText"/>
      </w:pPr>
      <w:r w:rsidRPr="003A0E07">
        <w:t>Zie punt 26 van het advies van de EDPS.</w:t>
      </w:r>
    </w:p>
    <w:p w14:paraId="5DAAF7FE" w14:textId="77777777" w:rsidR="00717D04" w:rsidRPr="003A0E07" w:rsidRDefault="00717D04" w:rsidP="00717D04">
      <w:r w:rsidRPr="003A0E07">
        <w:rPr>
          <w:rStyle w:val="HideTWBExt"/>
        </w:rPr>
        <w:t>&lt;/Amend&gt;</w:t>
      </w:r>
    </w:p>
    <w:p w14:paraId="060D4508" w14:textId="77777777" w:rsidR="00717D04" w:rsidRPr="003A0E07" w:rsidRDefault="00717D04" w:rsidP="00DB110A">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2215</w:t>
      </w:r>
      <w:r w:rsidRPr="003A0E07">
        <w:rPr>
          <w:rStyle w:val="HideTWBExt"/>
          <w:b w:val="0"/>
        </w:rPr>
        <w:t>&lt;/NumAm&gt;</w:t>
      </w:r>
    </w:p>
    <w:p w14:paraId="461DF369"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060FE322" w14:textId="77777777" w:rsidR="00717D04" w:rsidRPr="003A0E07" w:rsidRDefault="00717D04" w:rsidP="00717D04">
      <w:pPr>
        <w:pStyle w:val="NormalBold"/>
      </w:pPr>
      <w:r w:rsidRPr="003A0E07">
        <w:rPr>
          <w:rStyle w:val="HideTWBExt"/>
          <w:b w:val="0"/>
        </w:rPr>
        <w:t>&lt;/RepeatBlock-By&gt;</w:t>
      </w:r>
    </w:p>
    <w:p w14:paraId="2A89369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D0105C4" w14:textId="77777777" w:rsidR="00717D04" w:rsidRPr="003A0E07" w:rsidRDefault="00717D04" w:rsidP="00717D04">
      <w:pPr>
        <w:pStyle w:val="NormalBold"/>
      </w:pPr>
      <w:r w:rsidRPr="003A0E07">
        <w:rPr>
          <w:rStyle w:val="HideTWBExt"/>
          <w:b w:val="0"/>
        </w:rPr>
        <w:t>&lt;Article&gt;</w:t>
      </w:r>
      <w:r w:rsidRPr="003A0E07">
        <w:t>Artikel 40 – lid 1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23618D7" w14:textId="77777777" w:rsidTr="001E7C2B">
        <w:trPr>
          <w:trHeight w:hRule="exact" w:val="240"/>
          <w:jc w:val="center"/>
        </w:trPr>
        <w:tc>
          <w:tcPr>
            <w:tcW w:w="9752" w:type="dxa"/>
            <w:gridSpan w:val="2"/>
            <w:tcBorders>
              <w:top w:val="nil"/>
              <w:left w:val="nil"/>
              <w:bottom w:val="nil"/>
              <w:right w:val="nil"/>
            </w:tcBorders>
          </w:tcPr>
          <w:p w14:paraId="5B471D26" w14:textId="77777777" w:rsidR="00717D04" w:rsidRPr="003A0E07" w:rsidRDefault="00717D04" w:rsidP="001E7C2B"/>
        </w:tc>
      </w:tr>
      <w:tr w:rsidR="00717D04" w:rsidRPr="003A0E07" w14:paraId="2A0D162E" w14:textId="77777777" w:rsidTr="001E7C2B">
        <w:trPr>
          <w:trHeight w:val="240"/>
          <w:jc w:val="center"/>
        </w:trPr>
        <w:tc>
          <w:tcPr>
            <w:tcW w:w="4876" w:type="dxa"/>
            <w:tcBorders>
              <w:top w:val="nil"/>
              <w:left w:val="nil"/>
              <w:bottom w:val="nil"/>
              <w:right w:val="nil"/>
            </w:tcBorders>
          </w:tcPr>
          <w:p w14:paraId="0063C86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F0ABD4E" w14:textId="77777777" w:rsidR="00717D04" w:rsidRPr="003A0E07" w:rsidRDefault="00717D04" w:rsidP="001E7C2B">
            <w:pPr>
              <w:pStyle w:val="AmColumnHeading"/>
            </w:pPr>
            <w:r w:rsidRPr="003A0E07">
              <w:t>Amendement</w:t>
            </w:r>
          </w:p>
        </w:tc>
      </w:tr>
      <w:tr w:rsidR="00717D04" w:rsidRPr="003A0E07" w14:paraId="5F62AD82" w14:textId="77777777" w:rsidTr="001E7C2B">
        <w:trPr>
          <w:jc w:val="center"/>
        </w:trPr>
        <w:tc>
          <w:tcPr>
            <w:tcW w:w="4876" w:type="dxa"/>
            <w:tcBorders>
              <w:top w:val="nil"/>
              <w:left w:val="nil"/>
              <w:bottom w:val="nil"/>
              <w:right w:val="nil"/>
            </w:tcBorders>
          </w:tcPr>
          <w:p w14:paraId="5318B76F" w14:textId="77777777" w:rsidR="00717D04" w:rsidRPr="003A0E07" w:rsidRDefault="00717D04" w:rsidP="001E7C2B">
            <w:pPr>
              <w:pStyle w:val="Normal6a"/>
            </w:pPr>
            <w:r w:rsidRPr="003A0E07">
              <w:t>b.</w:t>
            </w:r>
            <w:r w:rsidRPr="003A0E07">
              <w:tab/>
              <w:t xml:space="preserve">de doorgifte van gegevens is noodzakelijk voor de </w:t>
            </w:r>
            <w:r w:rsidRPr="003A0E07">
              <w:rPr>
                <w:b/>
                <w:bCs/>
                <w:i/>
                <w:iCs/>
              </w:rPr>
              <w:t>uitvoering van de in artikel 36 bedoelde overnameprocedure</w:t>
            </w:r>
            <w:r w:rsidRPr="003A0E07">
              <w:t>;</w:t>
            </w:r>
          </w:p>
        </w:tc>
        <w:tc>
          <w:tcPr>
            <w:tcW w:w="4876" w:type="dxa"/>
            <w:tcBorders>
              <w:top w:val="nil"/>
              <w:left w:val="nil"/>
              <w:bottom w:val="nil"/>
              <w:right w:val="nil"/>
            </w:tcBorders>
          </w:tcPr>
          <w:p w14:paraId="76420FBD" w14:textId="77777777" w:rsidR="00717D04" w:rsidRPr="003A0E07" w:rsidRDefault="00717D04" w:rsidP="001E7C2B">
            <w:pPr>
              <w:pStyle w:val="Normal6a"/>
            </w:pPr>
            <w:r w:rsidRPr="003A0E07">
              <w:t>b.</w:t>
            </w:r>
            <w:r w:rsidRPr="003A0E07">
              <w:tab/>
              <w:t xml:space="preserve">de doorgifte van gegevens is noodzakelijk voor de </w:t>
            </w:r>
            <w:r w:rsidRPr="003A0E07">
              <w:rPr>
                <w:b/>
                <w:bCs/>
                <w:i/>
                <w:iCs/>
              </w:rPr>
              <w:t>terugkeer, overname en re-integratie</w:t>
            </w:r>
            <w:r w:rsidRPr="003A0E07">
              <w:t>;</w:t>
            </w:r>
          </w:p>
        </w:tc>
      </w:tr>
    </w:tbl>
    <w:p w14:paraId="67A74B2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7FA61AC" w14:textId="77777777" w:rsidR="00717D04" w:rsidRPr="003A0E07" w:rsidRDefault="00717D04" w:rsidP="00717D04">
      <w:r w:rsidRPr="003A0E07">
        <w:rPr>
          <w:rStyle w:val="HideTWBExt"/>
        </w:rPr>
        <w:t>&lt;/Amend&gt;</w:t>
      </w:r>
    </w:p>
    <w:p w14:paraId="5E3C19C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2216</w:t>
      </w:r>
      <w:r w:rsidRPr="003A0E07">
        <w:rPr>
          <w:rStyle w:val="HideTWBExt"/>
          <w:b w:val="0"/>
        </w:rPr>
        <w:t>&lt;/NumAm&gt;</w:t>
      </w:r>
    </w:p>
    <w:p w14:paraId="42B65D35"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692299A3" w14:textId="77777777" w:rsidR="00717D04" w:rsidRPr="003A0E07" w:rsidRDefault="00717D04" w:rsidP="00717D04">
      <w:pPr>
        <w:pStyle w:val="NormalBold"/>
      </w:pPr>
      <w:r w:rsidRPr="003A0E07">
        <w:rPr>
          <w:rStyle w:val="HideTWBExt"/>
          <w:b w:val="0"/>
        </w:rPr>
        <w:t>&lt;/RepeatBlock-By&gt;</w:t>
      </w:r>
    </w:p>
    <w:p w14:paraId="6F6CE4D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F9327A1" w14:textId="77777777" w:rsidR="00717D04" w:rsidRPr="003A0E07" w:rsidRDefault="00717D04" w:rsidP="00717D04">
      <w:pPr>
        <w:pStyle w:val="NormalBold"/>
      </w:pPr>
      <w:r w:rsidRPr="003A0E07">
        <w:rPr>
          <w:rStyle w:val="HideTWBExt"/>
          <w:b w:val="0"/>
        </w:rPr>
        <w:t>&lt;Article&gt;</w:t>
      </w:r>
      <w:r w:rsidRPr="003A0E07">
        <w:t>Artikel 40 – lid 1 – punt c</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8A5FF78" w14:textId="77777777" w:rsidTr="001E7C2B">
        <w:trPr>
          <w:trHeight w:hRule="exact" w:val="240"/>
          <w:jc w:val="center"/>
        </w:trPr>
        <w:tc>
          <w:tcPr>
            <w:tcW w:w="9752" w:type="dxa"/>
            <w:gridSpan w:val="2"/>
            <w:tcBorders>
              <w:top w:val="nil"/>
              <w:left w:val="nil"/>
              <w:bottom w:val="nil"/>
              <w:right w:val="nil"/>
            </w:tcBorders>
          </w:tcPr>
          <w:p w14:paraId="0B640F27" w14:textId="77777777" w:rsidR="00717D04" w:rsidRPr="003A0E07" w:rsidRDefault="00717D04" w:rsidP="001E7C2B"/>
        </w:tc>
      </w:tr>
      <w:tr w:rsidR="00717D04" w:rsidRPr="003A0E07" w14:paraId="42A28F0E" w14:textId="77777777" w:rsidTr="001E7C2B">
        <w:trPr>
          <w:trHeight w:val="240"/>
          <w:jc w:val="center"/>
        </w:trPr>
        <w:tc>
          <w:tcPr>
            <w:tcW w:w="4876" w:type="dxa"/>
            <w:tcBorders>
              <w:top w:val="nil"/>
              <w:left w:val="nil"/>
              <w:bottom w:val="nil"/>
              <w:right w:val="nil"/>
            </w:tcBorders>
          </w:tcPr>
          <w:p w14:paraId="3346703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04ADA39" w14:textId="77777777" w:rsidR="00717D04" w:rsidRPr="003A0E07" w:rsidRDefault="00717D04" w:rsidP="001E7C2B">
            <w:pPr>
              <w:pStyle w:val="AmColumnHeading"/>
            </w:pPr>
            <w:r w:rsidRPr="003A0E07">
              <w:t>Amendement</w:t>
            </w:r>
          </w:p>
        </w:tc>
      </w:tr>
      <w:tr w:rsidR="00717D04" w:rsidRPr="003A0E07" w14:paraId="048C3823" w14:textId="77777777" w:rsidTr="001E7C2B">
        <w:trPr>
          <w:jc w:val="center"/>
        </w:trPr>
        <w:tc>
          <w:tcPr>
            <w:tcW w:w="4876" w:type="dxa"/>
            <w:tcBorders>
              <w:top w:val="nil"/>
              <w:left w:val="nil"/>
              <w:bottom w:val="nil"/>
              <w:right w:val="nil"/>
            </w:tcBorders>
          </w:tcPr>
          <w:p w14:paraId="7156D776" w14:textId="77777777" w:rsidR="00717D04" w:rsidRPr="003A0E07" w:rsidRDefault="00717D04" w:rsidP="001E7C2B">
            <w:pPr>
              <w:pStyle w:val="Normal6a"/>
            </w:pPr>
            <w:r w:rsidRPr="003A0E07">
              <w:rPr>
                <w:b/>
                <w:i/>
              </w:rPr>
              <w:t>c.</w:t>
            </w:r>
            <w:r w:rsidRPr="003A0E07">
              <w:tab/>
            </w:r>
            <w:r w:rsidRPr="003A0E07">
              <w:rPr>
                <w:b/>
                <w:i/>
              </w:rPr>
              <w:t>de onderdaan van een derde land wiens persoonsgegevens worden doorgegeven, is ervan in kennis gesteld dat zijn persoonsgegevens met de autoriteiten van een derde land kunnen worden gedeeld voor de uitvoering van de overnameprocedure;</w:t>
            </w:r>
          </w:p>
        </w:tc>
        <w:tc>
          <w:tcPr>
            <w:tcW w:w="4876" w:type="dxa"/>
            <w:tcBorders>
              <w:top w:val="nil"/>
              <w:left w:val="nil"/>
              <w:bottom w:val="nil"/>
              <w:right w:val="nil"/>
            </w:tcBorders>
          </w:tcPr>
          <w:p w14:paraId="2B94BFBB" w14:textId="77777777" w:rsidR="00717D04" w:rsidRPr="003A0E07" w:rsidRDefault="00717D04" w:rsidP="001E7C2B">
            <w:pPr>
              <w:pStyle w:val="Normal6a"/>
            </w:pPr>
            <w:r w:rsidRPr="003A0E07">
              <w:rPr>
                <w:b/>
                <w:i/>
              </w:rPr>
              <w:t>Schrappen</w:t>
            </w:r>
          </w:p>
        </w:tc>
      </w:tr>
    </w:tbl>
    <w:p w14:paraId="125249F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9EC6BDB" w14:textId="77777777" w:rsidR="00717D04" w:rsidRPr="003A0E07" w:rsidRDefault="00717D04" w:rsidP="00717D04">
      <w:r w:rsidRPr="003A0E07">
        <w:rPr>
          <w:rStyle w:val="HideTWBExt"/>
        </w:rPr>
        <w:t>&lt;/Amend&gt;</w:t>
      </w:r>
    </w:p>
    <w:p w14:paraId="5FDB139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2217</w:t>
      </w:r>
      <w:r w:rsidRPr="003A0E07">
        <w:rPr>
          <w:rStyle w:val="HideTWBExt"/>
          <w:b w:val="0"/>
        </w:rPr>
        <w:t>&lt;/NumAm&gt;</w:t>
      </w:r>
    </w:p>
    <w:p w14:paraId="728B2C58"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6031176A" w14:textId="77777777" w:rsidR="00717D04" w:rsidRPr="003A0E07" w:rsidRDefault="00717D04" w:rsidP="00717D04">
      <w:pPr>
        <w:pStyle w:val="NormalBold"/>
      </w:pPr>
      <w:r w:rsidRPr="003A0E07">
        <w:rPr>
          <w:rStyle w:val="HideTWBExt"/>
          <w:b w:val="0"/>
        </w:rPr>
        <w:t>&lt;/RepeatBlock-By&gt;</w:t>
      </w:r>
    </w:p>
    <w:p w14:paraId="565C29A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8B5E373" w14:textId="77777777" w:rsidR="00717D04" w:rsidRPr="003A0E07" w:rsidRDefault="00717D04" w:rsidP="00717D04">
      <w:pPr>
        <w:pStyle w:val="NormalBold"/>
      </w:pPr>
      <w:r w:rsidRPr="003A0E07">
        <w:rPr>
          <w:rStyle w:val="HideTWBExt"/>
          <w:b w:val="0"/>
        </w:rPr>
        <w:t>&lt;Article&gt;</w:t>
      </w:r>
      <w:r w:rsidRPr="003A0E07">
        <w:t>Artikel 40 – lid 1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74EA9D1" w14:textId="77777777" w:rsidTr="001E7C2B">
        <w:trPr>
          <w:trHeight w:hRule="exact" w:val="240"/>
          <w:jc w:val="center"/>
        </w:trPr>
        <w:tc>
          <w:tcPr>
            <w:tcW w:w="9752" w:type="dxa"/>
            <w:gridSpan w:val="2"/>
            <w:tcBorders>
              <w:top w:val="nil"/>
              <w:left w:val="nil"/>
              <w:bottom w:val="nil"/>
              <w:right w:val="nil"/>
            </w:tcBorders>
          </w:tcPr>
          <w:p w14:paraId="64E38413" w14:textId="77777777" w:rsidR="00717D04" w:rsidRPr="003A0E07" w:rsidRDefault="00717D04" w:rsidP="001E7C2B"/>
        </w:tc>
      </w:tr>
      <w:tr w:rsidR="00717D04" w:rsidRPr="003A0E07" w14:paraId="4ACDC5C6" w14:textId="77777777" w:rsidTr="001E7C2B">
        <w:trPr>
          <w:trHeight w:val="240"/>
          <w:jc w:val="center"/>
        </w:trPr>
        <w:tc>
          <w:tcPr>
            <w:tcW w:w="4876" w:type="dxa"/>
            <w:tcBorders>
              <w:top w:val="nil"/>
              <w:left w:val="nil"/>
              <w:bottom w:val="nil"/>
              <w:right w:val="nil"/>
            </w:tcBorders>
          </w:tcPr>
          <w:p w14:paraId="6FD5736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AB8B392" w14:textId="77777777" w:rsidR="00717D04" w:rsidRPr="003A0E07" w:rsidRDefault="00717D04" w:rsidP="001E7C2B">
            <w:pPr>
              <w:pStyle w:val="AmColumnHeading"/>
            </w:pPr>
            <w:r w:rsidRPr="003A0E07">
              <w:t>Amendement</w:t>
            </w:r>
          </w:p>
        </w:tc>
      </w:tr>
      <w:tr w:rsidR="00717D04" w:rsidRPr="003A0E07" w14:paraId="0F9D178B" w14:textId="77777777" w:rsidTr="001E7C2B">
        <w:trPr>
          <w:jc w:val="center"/>
        </w:trPr>
        <w:tc>
          <w:tcPr>
            <w:tcW w:w="4876" w:type="dxa"/>
            <w:tcBorders>
              <w:top w:val="nil"/>
              <w:left w:val="nil"/>
              <w:bottom w:val="nil"/>
              <w:right w:val="nil"/>
            </w:tcBorders>
          </w:tcPr>
          <w:p w14:paraId="53291FAF" w14:textId="77777777" w:rsidR="00717D04" w:rsidRPr="003A0E07" w:rsidRDefault="00717D04" w:rsidP="001E7C2B">
            <w:pPr>
              <w:pStyle w:val="Normal6a"/>
            </w:pPr>
            <w:r w:rsidRPr="003A0E07">
              <w:rPr>
                <w:b/>
                <w:i/>
              </w:rPr>
              <w:t>d.</w:t>
            </w:r>
            <w:r w:rsidRPr="003A0E07">
              <w:tab/>
            </w:r>
            <w:r w:rsidRPr="003A0E07">
              <w:rPr>
                <w:b/>
                <w:i/>
              </w:rPr>
              <w:t>voorafgaand aan de doorgifte heeft de bevoegde autoriteit en, in voorkomend geval, Frontex zich ervan verzekerd dat er geen risico bestaat dat de doorgifte in strijd is met het beginsel van non-refoulement;</w:t>
            </w:r>
          </w:p>
        </w:tc>
        <w:tc>
          <w:tcPr>
            <w:tcW w:w="4876" w:type="dxa"/>
            <w:tcBorders>
              <w:top w:val="nil"/>
              <w:left w:val="nil"/>
              <w:bottom w:val="nil"/>
              <w:right w:val="nil"/>
            </w:tcBorders>
          </w:tcPr>
          <w:p w14:paraId="6BB165D9" w14:textId="77777777" w:rsidR="00717D04" w:rsidRPr="003A0E07" w:rsidRDefault="00717D04" w:rsidP="001E7C2B">
            <w:pPr>
              <w:pStyle w:val="Normal6a"/>
            </w:pPr>
            <w:r w:rsidRPr="003A0E07">
              <w:rPr>
                <w:b/>
                <w:i/>
              </w:rPr>
              <w:t>Schrappen</w:t>
            </w:r>
          </w:p>
        </w:tc>
      </w:tr>
    </w:tbl>
    <w:p w14:paraId="189CDD9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4ED4570" w14:textId="77777777" w:rsidR="00717D04" w:rsidRPr="003A0E07" w:rsidRDefault="00717D04" w:rsidP="00717D04">
      <w:r w:rsidRPr="003A0E07">
        <w:rPr>
          <w:rStyle w:val="HideTWBExt"/>
        </w:rPr>
        <w:t>&lt;/Amend&gt;</w:t>
      </w:r>
    </w:p>
    <w:p w14:paraId="3197EE0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2218</w:t>
      </w:r>
      <w:r w:rsidRPr="003A0E07">
        <w:rPr>
          <w:rStyle w:val="HideTWBExt"/>
          <w:b w:val="0"/>
        </w:rPr>
        <w:t>&lt;/NumAm&gt;</w:t>
      </w:r>
    </w:p>
    <w:p w14:paraId="2C929167"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0DE0EB9F" w14:textId="77777777" w:rsidR="00717D04" w:rsidRPr="003A0E07" w:rsidRDefault="00717D04" w:rsidP="00717D04">
      <w:pPr>
        <w:pStyle w:val="NormalBold"/>
      </w:pPr>
      <w:r w:rsidRPr="003A0E07">
        <w:rPr>
          <w:rStyle w:val="HideTWBExt"/>
          <w:b w:val="0"/>
        </w:rPr>
        <w:t>&lt;/RepeatBlock-By&gt;</w:t>
      </w:r>
    </w:p>
    <w:p w14:paraId="08BBE60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B73E439" w14:textId="77777777" w:rsidR="00717D04" w:rsidRPr="003A0E07" w:rsidRDefault="00717D04" w:rsidP="00717D04">
      <w:pPr>
        <w:pStyle w:val="NormalBold"/>
      </w:pPr>
      <w:r w:rsidRPr="003A0E07">
        <w:rPr>
          <w:rStyle w:val="HideTWBExt"/>
          <w:b w:val="0"/>
        </w:rPr>
        <w:t>&lt;Article&gt;</w:t>
      </w:r>
      <w:r w:rsidRPr="003A0E07">
        <w:t>Artikel 40 – lid 1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41A722E" w14:textId="77777777" w:rsidTr="001E7C2B">
        <w:trPr>
          <w:trHeight w:hRule="exact" w:val="240"/>
          <w:jc w:val="center"/>
        </w:trPr>
        <w:tc>
          <w:tcPr>
            <w:tcW w:w="9752" w:type="dxa"/>
            <w:gridSpan w:val="2"/>
            <w:tcBorders>
              <w:top w:val="nil"/>
              <w:left w:val="nil"/>
              <w:bottom w:val="nil"/>
              <w:right w:val="nil"/>
            </w:tcBorders>
          </w:tcPr>
          <w:p w14:paraId="18071E19" w14:textId="77777777" w:rsidR="00717D04" w:rsidRPr="003A0E07" w:rsidRDefault="00717D04" w:rsidP="001E7C2B"/>
        </w:tc>
      </w:tr>
      <w:tr w:rsidR="00717D04" w:rsidRPr="003A0E07" w14:paraId="79B0D3BC" w14:textId="77777777" w:rsidTr="001E7C2B">
        <w:trPr>
          <w:trHeight w:val="240"/>
          <w:jc w:val="center"/>
        </w:trPr>
        <w:tc>
          <w:tcPr>
            <w:tcW w:w="4876" w:type="dxa"/>
            <w:tcBorders>
              <w:top w:val="nil"/>
              <w:left w:val="nil"/>
              <w:bottom w:val="nil"/>
              <w:right w:val="nil"/>
            </w:tcBorders>
          </w:tcPr>
          <w:p w14:paraId="659B4B6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1A81EC3" w14:textId="77777777" w:rsidR="00717D04" w:rsidRPr="003A0E07" w:rsidRDefault="00717D04" w:rsidP="001E7C2B">
            <w:pPr>
              <w:pStyle w:val="AmColumnHeading"/>
            </w:pPr>
            <w:r w:rsidRPr="003A0E07">
              <w:t>Amendement</w:t>
            </w:r>
          </w:p>
        </w:tc>
      </w:tr>
      <w:tr w:rsidR="00717D04" w:rsidRPr="003A0E07" w14:paraId="3E6072E8" w14:textId="77777777" w:rsidTr="001E7C2B">
        <w:trPr>
          <w:jc w:val="center"/>
        </w:trPr>
        <w:tc>
          <w:tcPr>
            <w:tcW w:w="4876" w:type="dxa"/>
            <w:tcBorders>
              <w:top w:val="nil"/>
              <w:left w:val="nil"/>
              <w:bottom w:val="nil"/>
              <w:right w:val="nil"/>
            </w:tcBorders>
          </w:tcPr>
          <w:p w14:paraId="0FB7DCA5" w14:textId="77777777" w:rsidR="00717D04" w:rsidRPr="003A0E07" w:rsidRDefault="00717D04" w:rsidP="001E7C2B">
            <w:pPr>
              <w:pStyle w:val="Normal6a"/>
            </w:pPr>
            <w:r w:rsidRPr="003A0E07">
              <w:t>d.</w:t>
            </w:r>
            <w:r w:rsidRPr="003A0E07">
              <w:tab/>
              <w:t>voorafgaand aan de doorgifte heeft de bevoegde autoriteit en, in voorkomend geval, Frontex zich ervan verzekerd dat er geen risico bestaat dat de doorgifte in strijd is met het beginsel van non-refoulement;</w:t>
            </w:r>
          </w:p>
        </w:tc>
        <w:tc>
          <w:tcPr>
            <w:tcW w:w="4876" w:type="dxa"/>
            <w:tcBorders>
              <w:top w:val="nil"/>
              <w:left w:val="nil"/>
              <w:bottom w:val="nil"/>
              <w:right w:val="nil"/>
            </w:tcBorders>
          </w:tcPr>
          <w:p w14:paraId="1B985779" w14:textId="77777777" w:rsidR="00717D04" w:rsidRPr="003A0E07" w:rsidRDefault="00717D04" w:rsidP="001E7C2B">
            <w:pPr>
              <w:pStyle w:val="Normal6a"/>
            </w:pPr>
            <w:r w:rsidRPr="003A0E07">
              <w:t>d.</w:t>
            </w:r>
            <w:r w:rsidRPr="003A0E07">
              <w:tab/>
              <w:t>voorafgaand aan de doorgifte heeft de bevoegde autoriteit en, in voorkomend geval, Frontex zich ervan verzekerd dat er geen risico bestaat dat de doorgifte in strijd is met het beginsel van non-refoulement</w:t>
            </w:r>
            <w:r w:rsidRPr="003A0E07">
              <w:rPr>
                <w:b/>
                <w:bCs/>
                <w:i/>
                <w:iCs/>
              </w:rPr>
              <w:t>, en dat de doorgegeven gegevens niet kunnen leiden tot het opleggen of uitvoeren van de doodstraf of enige vorm van wrede of onmenselijke behandeling</w:t>
            </w:r>
            <w:r w:rsidRPr="003A0E07">
              <w:t>;</w:t>
            </w:r>
          </w:p>
        </w:tc>
      </w:tr>
    </w:tbl>
    <w:p w14:paraId="1524FFB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7736D6B"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2397C76" w14:textId="77777777" w:rsidR="00717D04" w:rsidRPr="003A0E07" w:rsidRDefault="00717D04" w:rsidP="00717D04">
      <w:pPr>
        <w:pStyle w:val="AmJustText"/>
      </w:pPr>
      <w:r w:rsidRPr="003A0E07">
        <w:t>Zie punt 26 van het advies van de EDPS.</w:t>
      </w:r>
    </w:p>
    <w:p w14:paraId="6268857E" w14:textId="77777777" w:rsidR="00717D04" w:rsidRPr="003A0E07" w:rsidRDefault="00717D04" w:rsidP="00717D04">
      <w:r w:rsidRPr="003A0E07">
        <w:rPr>
          <w:rStyle w:val="HideTWBExt"/>
        </w:rPr>
        <w:t>&lt;/Amend&gt;</w:t>
      </w:r>
    </w:p>
    <w:p w14:paraId="079831A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2219</w:t>
      </w:r>
      <w:r w:rsidRPr="003A0E07">
        <w:rPr>
          <w:rStyle w:val="HideTWBExt"/>
          <w:b w:val="0"/>
        </w:rPr>
        <w:t>&lt;/NumAm&gt;</w:t>
      </w:r>
    </w:p>
    <w:p w14:paraId="74B648E8"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1017D9AE" w14:textId="77777777" w:rsidR="00717D04" w:rsidRPr="003A0E07" w:rsidRDefault="00717D04" w:rsidP="00717D04">
      <w:pPr>
        <w:pStyle w:val="NormalBold"/>
      </w:pPr>
      <w:r w:rsidRPr="003A0E07">
        <w:rPr>
          <w:rStyle w:val="HideTWBExt"/>
          <w:b w:val="0"/>
        </w:rPr>
        <w:t>&lt;/RepeatBlock-By&gt;</w:t>
      </w:r>
    </w:p>
    <w:p w14:paraId="7E06A32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FAEF3AD" w14:textId="77777777" w:rsidR="00717D04" w:rsidRPr="003A0E07" w:rsidRDefault="00717D04" w:rsidP="00717D04">
      <w:pPr>
        <w:pStyle w:val="NormalBold"/>
      </w:pPr>
      <w:r w:rsidRPr="003A0E07">
        <w:rPr>
          <w:rStyle w:val="HideTWBExt"/>
          <w:b w:val="0"/>
        </w:rPr>
        <w:t>&lt;Article&gt;</w:t>
      </w:r>
      <w:r w:rsidRPr="003A0E07">
        <w:t>Artikel 40 – lid 1 – punt 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1D4DA0E" w14:textId="77777777" w:rsidTr="001E7C2B">
        <w:trPr>
          <w:trHeight w:hRule="exact" w:val="240"/>
          <w:jc w:val="center"/>
        </w:trPr>
        <w:tc>
          <w:tcPr>
            <w:tcW w:w="9752" w:type="dxa"/>
            <w:gridSpan w:val="2"/>
            <w:tcBorders>
              <w:top w:val="nil"/>
              <w:left w:val="nil"/>
              <w:bottom w:val="nil"/>
              <w:right w:val="nil"/>
            </w:tcBorders>
          </w:tcPr>
          <w:p w14:paraId="55C71747" w14:textId="77777777" w:rsidR="00717D04" w:rsidRPr="003A0E07" w:rsidRDefault="00717D04" w:rsidP="001E7C2B"/>
        </w:tc>
      </w:tr>
      <w:tr w:rsidR="00717D04" w:rsidRPr="003A0E07" w14:paraId="1CC3FA9F" w14:textId="77777777" w:rsidTr="001E7C2B">
        <w:trPr>
          <w:trHeight w:val="240"/>
          <w:jc w:val="center"/>
        </w:trPr>
        <w:tc>
          <w:tcPr>
            <w:tcW w:w="4876" w:type="dxa"/>
            <w:tcBorders>
              <w:top w:val="nil"/>
              <w:left w:val="nil"/>
              <w:bottom w:val="nil"/>
              <w:right w:val="nil"/>
            </w:tcBorders>
          </w:tcPr>
          <w:p w14:paraId="6DBE2E1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3FA19FE" w14:textId="77777777" w:rsidR="00717D04" w:rsidRPr="003A0E07" w:rsidRDefault="00717D04" w:rsidP="001E7C2B">
            <w:pPr>
              <w:pStyle w:val="AmColumnHeading"/>
            </w:pPr>
            <w:r w:rsidRPr="003A0E07">
              <w:t>Amendement</w:t>
            </w:r>
          </w:p>
        </w:tc>
      </w:tr>
      <w:tr w:rsidR="00717D04" w:rsidRPr="003A0E07" w14:paraId="60541300" w14:textId="77777777" w:rsidTr="001E7C2B">
        <w:trPr>
          <w:jc w:val="center"/>
        </w:trPr>
        <w:tc>
          <w:tcPr>
            <w:tcW w:w="4876" w:type="dxa"/>
            <w:tcBorders>
              <w:top w:val="nil"/>
              <w:left w:val="nil"/>
              <w:bottom w:val="nil"/>
              <w:right w:val="nil"/>
            </w:tcBorders>
          </w:tcPr>
          <w:p w14:paraId="257254F8" w14:textId="77777777" w:rsidR="00717D04" w:rsidRPr="003A0E07" w:rsidRDefault="00717D04" w:rsidP="001E7C2B">
            <w:pPr>
              <w:pStyle w:val="Normal6a"/>
            </w:pPr>
            <w:r w:rsidRPr="003A0E07">
              <w:rPr>
                <w:b/>
                <w:i/>
              </w:rPr>
              <w:t>e.</w:t>
            </w:r>
            <w:r w:rsidRPr="003A0E07">
              <w:tab/>
            </w:r>
            <w:r w:rsidRPr="003A0E07">
              <w:rPr>
                <w:b/>
                <w:i/>
              </w:rPr>
              <w:t>voorafgaand aan de doorgifte heeft de bevoegde autoriteit en, in voorkomend geval, Frontex zich ervan verzekerd dat er geen risico bestaat dat de doorgifte in strijd is met artikel 50 van het Handvest.</w:t>
            </w:r>
          </w:p>
        </w:tc>
        <w:tc>
          <w:tcPr>
            <w:tcW w:w="4876" w:type="dxa"/>
            <w:tcBorders>
              <w:top w:val="nil"/>
              <w:left w:val="nil"/>
              <w:bottom w:val="nil"/>
              <w:right w:val="nil"/>
            </w:tcBorders>
          </w:tcPr>
          <w:p w14:paraId="2E327234" w14:textId="77777777" w:rsidR="00717D04" w:rsidRPr="003A0E07" w:rsidRDefault="00717D04" w:rsidP="001E7C2B">
            <w:pPr>
              <w:pStyle w:val="Normal6a"/>
            </w:pPr>
            <w:r w:rsidRPr="003A0E07">
              <w:rPr>
                <w:b/>
                <w:i/>
              </w:rPr>
              <w:t>Schrappen</w:t>
            </w:r>
          </w:p>
        </w:tc>
      </w:tr>
    </w:tbl>
    <w:p w14:paraId="1469C63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8E6C077" w14:textId="77777777" w:rsidR="00717D04" w:rsidRPr="003A0E07" w:rsidRDefault="00717D04" w:rsidP="00717D04">
      <w:r w:rsidRPr="003A0E07">
        <w:rPr>
          <w:rStyle w:val="HideTWBExt"/>
        </w:rPr>
        <w:t>&lt;/Amend&gt;</w:t>
      </w:r>
    </w:p>
    <w:p w14:paraId="42493A1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2220</w:t>
      </w:r>
      <w:r w:rsidRPr="003A0E07">
        <w:rPr>
          <w:rStyle w:val="HideTWBExt"/>
          <w:b w:val="0"/>
        </w:rPr>
        <w:t>&lt;/NumAm&gt;</w:t>
      </w:r>
    </w:p>
    <w:p w14:paraId="0E45BBC1"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24408E37" w14:textId="77777777" w:rsidR="00717D04" w:rsidRPr="003A0E07" w:rsidRDefault="00717D04" w:rsidP="00717D04">
      <w:pPr>
        <w:pStyle w:val="NormalBold"/>
      </w:pPr>
      <w:r w:rsidRPr="003A0E07">
        <w:rPr>
          <w:rStyle w:val="HideTWBExt"/>
          <w:b w:val="0"/>
        </w:rPr>
        <w:t>&lt;/RepeatBlock-By&gt;</w:t>
      </w:r>
    </w:p>
    <w:p w14:paraId="5B9CA92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412EAFB" w14:textId="77777777" w:rsidR="00717D04" w:rsidRPr="003A0E07" w:rsidRDefault="00717D04" w:rsidP="00717D04">
      <w:pPr>
        <w:pStyle w:val="NormalBold"/>
      </w:pPr>
      <w:r w:rsidRPr="003A0E07">
        <w:rPr>
          <w:rStyle w:val="HideTWBExt"/>
          <w:b w:val="0"/>
        </w:rPr>
        <w:t>&lt;Article&gt;</w:t>
      </w:r>
      <w:r w:rsidRPr="003A0E07">
        <w:t>Artikel 40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7A34421" w14:textId="77777777" w:rsidTr="001E7C2B">
        <w:trPr>
          <w:trHeight w:hRule="exact" w:val="240"/>
          <w:jc w:val="center"/>
        </w:trPr>
        <w:tc>
          <w:tcPr>
            <w:tcW w:w="9752" w:type="dxa"/>
            <w:gridSpan w:val="2"/>
            <w:tcBorders>
              <w:top w:val="nil"/>
              <w:left w:val="nil"/>
              <w:bottom w:val="nil"/>
              <w:right w:val="nil"/>
            </w:tcBorders>
          </w:tcPr>
          <w:p w14:paraId="04CD6B8A" w14:textId="77777777" w:rsidR="00717D04" w:rsidRPr="003A0E07" w:rsidRDefault="00717D04" w:rsidP="001E7C2B"/>
        </w:tc>
      </w:tr>
      <w:tr w:rsidR="00717D04" w:rsidRPr="003A0E07" w14:paraId="426E182D" w14:textId="77777777" w:rsidTr="001E7C2B">
        <w:trPr>
          <w:trHeight w:val="240"/>
          <w:jc w:val="center"/>
        </w:trPr>
        <w:tc>
          <w:tcPr>
            <w:tcW w:w="4876" w:type="dxa"/>
            <w:tcBorders>
              <w:top w:val="nil"/>
              <w:left w:val="nil"/>
              <w:bottom w:val="nil"/>
              <w:right w:val="nil"/>
            </w:tcBorders>
          </w:tcPr>
          <w:p w14:paraId="2D798C4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B06E439" w14:textId="77777777" w:rsidR="00717D04" w:rsidRPr="003A0E07" w:rsidRDefault="00717D04" w:rsidP="001E7C2B">
            <w:pPr>
              <w:pStyle w:val="AmColumnHeading"/>
            </w:pPr>
            <w:r w:rsidRPr="003A0E07">
              <w:t>Amendement</w:t>
            </w:r>
          </w:p>
        </w:tc>
      </w:tr>
      <w:tr w:rsidR="00717D04" w:rsidRPr="003A0E07" w14:paraId="591E5EBD" w14:textId="77777777" w:rsidTr="001E7C2B">
        <w:trPr>
          <w:jc w:val="center"/>
        </w:trPr>
        <w:tc>
          <w:tcPr>
            <w:tcW w:w="4876" w:type="dxa"/>
            <w:tcBorders>
              <w:top w:val="nil"/>
              <w:left w:val="nil"/>
              <w:bottom w:val="nil"/>
              <w:right w:val="nil"/>
            </w:tcBorders>
          </w:tcPr>
          <w:p w14:paraId="14A25C67" w14:textId="77777777" w:rsidR="00717D04" w:rsidRPr="003A0E07" w:rsidRDefault="00717D04" w:rsidP="001E7C2B">
            <w:pPr>
              <w:pStyle w:val="Normal6a"/>
            </w:pPr>
            <w:r w:rsidRPr="003A0E07">
              <w:rPr>
                <w:b/>
                <w:i/>
              </w:rPr>
              <w:t>2.</w:t>
            </w:r>
            <w:r w:rsidRPr="003A0E07">
              <w:tab/>
            </w:r>
            <w:r w:rsidRPr="003A0E07">
              <w:rPr>
                <w:b/>
                <w:i/>
              </w:rPr>
              <w:t>Gegevens over een of meer strafrechtelijke veroordelingen van een onderdaan van een derde land kunnen in individuele gevallen door een bevoegde autoriteit en, in voorkomend geval, door Frontex worden verwerkt en worden doorgegeven aan een voor re-integratiebijstand bevoegde autoriteit van een derde land mits aan de volgende voorwaarden wordt voldaan:</w:t>
            </w:r>
          </w:p>
        </w:tc>
        <w:tc>
          <w:tcPr>
            <w:tcW w:w="4876" w:type="dxa"/>
            <w:tcBorders>
              <w:top w:val="nil"/>
              <w:left w:val="nil"/>
              <w:bottom w:val="nil"/>
              <w:right w:val="nil"/>
            </w:tcBorders>
          </w:tcPr>
          <w:p w14:paraId="33BF9E08" w14:textId="77777777" w:rsidR="00717D04" w:rsidRPr="003A0E07" w:rsidRDefault="00717D04" w:rsidP="001E7C2B">
            <w:pPr>
              <w:pStyle w:val="Normal6a"/>
            </w:pPr>
            <w:r w:rsidRPr="003A0E07">
              <w:rPr>
                <w:b/>
                <w:i/>
              </w:rPr>
              <w:t>Schrappen</w:t>
            </w:r>
          </w:p>
        </w:tc>
      </w:tr>
      <w:tr w:rsidR="00717D04" w:rsidRPr="003A0E07" w14:paraId="74400B57" w14:textId="77777777" w:rsidTr="001E7C2B">
        <w:trPr>
          <w:jc w:val="center"/>
        </w:trPr>
        <w:tc>
          <w:tcPr>
            <w:tcW w:w="4876" w:type="dxa"/>
            <w:tcBorders>
              <w:top w:val="nil"/>
              <w:left w:val="nil"/>
              <w:bottom w:val="nil"/>
              <w:right w:val="nil"/>
            </w:tcBorders>
          </w:tcPr>
          <w:p w14:paraId="7D255D96" w14:textId="77777777" w:rsidR="00717D04" w:rsidRPr="003A0E07" w:rsidRDefault="00717D04" w:rsidP="001E7C2B">
            <w:pPr>
              <w:pStyle w:val="Normal6a"/>
            </w:pPr>
            <w:r w:rsidRPr="003A0E07">
              <w:rPr>
                <w:b/>
                <w:i/>
              </w:rPr>
              <w:t>a. de onderdaan van een derde land wiens persoonsgegevens worden doorgegeven, is in de afgelopen 25 jaar veroordeeld voor een terroristisch misdrijf of is in de afgelopen 15 jaar veroordeeld voor een ander strafbaar feit dat is opgenomen in de bijlage bij Verordening (EU) 2018/1240, indien dit volgens het nationale recht van de veroordelende lidstaat strafbaar wordt gesteld met een vrijheidsstraf of een tot vrijheidsbeneming strekkende maatregel met een maximumduur van ten minste drie jaar;</w:t>
            </w:r>
          </w:p>
        </w:tc>
        <w:tc>
          <w:tcPr>
            <w:tcW w:w="4876" w:type="dxa"/>
            <w:tcBorders>
              <w:top w:val="nil"/>
              <w:left w:val="nil"/>
              <w:bottom w:val="nil"/>
              <w:right w:val="nil"/>
            </w:tcBorders>
          </w:tcPr>
          <w:p w14:paraId="1D843709" w14:textId="77777777" w:rsidR="00717D04" w:rsidRPr="003A0E07" w:rsidRDefault="00717D04" w:rsidP="001E7C2B">
            <w:pPr>
              <w:pStyle w:val="Normal6a"/>
            </w:pPr>
          </w:p>
        </w:tc>
      </w:tr>
      <w:tr w:rsidR="00717D04" w:rsidRPr="003A0E07" w14:paraId="163C63CF" w14:textId="77777777" w:rsidTr="001E7C2B">
        <w:trPr>
          <w:jc w:val="center"/>
        </w:trPr>
        <w:tc>
          <w:tcPr>
            <w:tcW w:w="4876" w:type="dxa"/>
            <w:tcBorders>
              <w:top w:val="nil"/>
              <w:left w:val="nil"/>
              <w:bottom w:val="nil"/>
              <w:right w:val="nil"/>
            </w:tcBorders>
          </w:tcPr>
          <w:p w14:paraId="57FFF5DA" w14:textId="77777777" w:rsidR="00717D04" w:rsidRPr="003A0E07" w:rsidRDefault="00717D04" w:rsidP="001E7C2B">
            <w:pPr>
              <w:pStyle w:val="Normal6a"/>
            </w:pPr>
            <w:r w:rsidRPr="003A0E07">
              <w:rPr>
                <w:b/>
                <w:i/>
              </w:rPr>
              <w:t>b. de doorgifte van gegevens is noodzakelijk voor de verlening van op maat gesneden en niet-financiële re-integratiebijstand als bedoeld in artikel 46;</w:t>
            </w:r>
          </w:p>
        </w:tc>
        <w:tc>
          <w:tcPr>
            <w:tcW w:w="4876" w:type="dxa"/>
            <w:tcBorders>
              <w:top w:val="nil"/>
              <w:left w:val="nil"/>
              <w:bottom w:val="nil"/>
              <w:right w:val="nil"/>
            </w:tcBorders>
          </w:tcPr>
          <w:p w14:paraId="11877FBE" w14:textId="77777777" w:rsidR="00717D04" w:rsidRPr="003A0E07" w:rsidRDefault="00717D04" w:rsidP="001E7C2B">
            <w:pPr>
              <w:pStyle w:val="Normal6a"/>
            </w:pPr>
          </w:p>
        </w:tc>
      </w:tr>
      <w:tr w:rsidR="00717D04" w:rsidRPr="003A0E07" w14:paraId="67BFB00C" w14:textId="77777777" w:rsidTr="001E7C2B">
        <w:trPr>
          <w:jc w:val="center"/>
        </w:trPr>
        <w:tc>
          <w:tcPr>
            <w:tcW w:w="4876" w:type="dxa"/>
            <w:tcBorders>
              <w:top w:val="nil"/>
              <w:left w:val="nil"/>
              <w:bottom w:val="nil"/>
              <w:right w:val="nil"/>
            </w:tcBorders>
          </w:tcPr>
          <w:p w14:paraId="25CDB020" w14:textId="77777777" w:rsidR="00717D04" w:rsidRPr="003A0E07" w:rsidRDefault="00717D04" w:rsidP="001E7C2B">
            <w:pPr>
              <w:pStyle w:val="Normal6a"/>
            </w:pPr>
            <w:r w:rsidRPr="003A0E07">
              <w:rPr>
                <w:b/>
                <w:i/>
              </w:rPr>
              <w:t>c. de onderdaan van een derde land wiens persoonsgegevens worden doorgegeven, is ervan in kennis gesteld dat zijn persoonsgegevens met een voor re-integratiebijstand bevoegde derde partij kunnen worden gedeeld voor de verlening van op maat gesneden en niet-financiële re-integratiebijstand;</w:t>
            </w:r>
          </w:p>
        </w:tc>
        <w:tc>
          <w:tcPr>
            <w:tcW w:w="4876" w:type="dxa"/>
            <w:tcBorders>
              <w:top w:val="nil"/>
              <w:left w:val="nil"/>
              <w:bottom w:val="nil"/>
              <w:right w:val="nil"/>
            </w:tcBorders>
          </w:tcPr>
          <w:p w14:paraId="5EEA90BE" w14:textId="77777777" w:rsidR="00717D04" w:rsidRPr="003A0E07" w:rsidRDefault="00717D04" w:rsidP="001E7C2B">
            <w:pPr>
              <w:pStyle w:val="Normal6a"/>
            </w:pPr>
          </w:p>
        </w:tc>
      </w:tr>
      <w:tr w:rsidR="00717D04" w:rsidRPr="003A0E07" w14:paraId="70C6359A" w14:textId="77777777" w:rsidTr="001E7C2B">
        <w:trPr>
          <w:jc w:val="center"/>
        </w:trPr>
        <w:tc>
          <w:tcPr>
            <w:tcW w:w="4876" w:type="dxa"/>
            <w:tcBorders>
              <w:top w:val="nil"/>
              <w:left w:val="nil"/>
              <w:bottom w:val="nil"/>
              <w:right w:val="nil"/>
            </w:tcBorders>
          </w:tcPr>
          <w:p w14:paraId="3FD1B332" w14:textId="77777777" w:rsidR="00717D04" w:rsidRPr="003A0E07" w:rsidRDefault="00717D04" w:rsidP="001E7C2B">
            <w:pPr>
              <w:pStyle w:val="Normal6a"/>
            </w:pPr>
            <w:r w:rsidRPr="003A0E07">
              <w:rPr>
                <w:b/>
                <w:i/>
              </w:rPr>
              <w:t>d. voorafgaand aan de doorgifte heeft de bevoegde autoriteit en, in voorkomend geval, Frontex zich ervan verzekerd dat er geen risico bestaat dat de doorgifte in strijd is met het beginsel van non-refoulement.</w:t>
            </w:r>
          </w:p>
        </w:tc>
        <w:tc>
          <w:tcPr>
            <w:tcW w:w="4876" w:type="dxa"/>
            <w:tcBorders>
              <w:top w:val="nil"/>
              <w:left w:val="nil"/>
              <w:bottom w:val="nil"/>
              <w:right w:val="nil"/>
            </w:tcBorders>
          </w:tcPr>
          <w:p w14:paraId="6AD46226" w14:textId="77777777" w:rsidR="00717D04" w:rsidRPr="003A0E07" w:rsidRDefault="00717D04" w:rsidP="001E7C2B">
            <w:pPr>
              <w:pStyle w:val="Normal6a"/>
            </w:pPr>
          </w:p>
        </w:tc>
      </w:tr>
    </w:tbl>
    <w:p w14:paraId="7F03411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AE40736" w14:textId="77777777" w:rsidR="00717D04" w:rsidRPr="003A0E07" w:rsidRDefault="00717D04" w:rsidP="00717D04">
      <w:r w:rsidRPr="003A0E07">
        <w:rPr>
          <w:rStyle w:val="HideTWBExt"/>
        </w:rPr>
        <w:t>&lt;/Amend&gt;</w:t>
      </w:r>
    </w:p>
    <w:p w14:paraId="446D755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2221</w:t>
      </w:r>
      <w:r w:rsidRPr="003A0E07">
        <w:rPr>
          <w:rStyle w:val="HideTWBExt"/>
          <w:b w:val="0"/>
        </w:rPr>
        <w:t>&lt;/NumAm&gt;</w:t>
      </w:r>
    </w:p>
    <w:p w14:paraId="363B3D2F"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19A6FEDB" w14:textId="77777777" w:rsidR="00717D04" w:rsidRPr="003A0E07" w:rsidRDefault="00717D04" w:rsidP="00717D04">
      <w:pPr>
        <w:pStyle w:val="NormalBold"/>
      </w:pPr>
      <w:r w:rsidRPr="003A0E07">
        <w:rPr>
          <w:rStyle w:val="HideTWBExt"/>
          <w:b w:val="0"/>
        </w:rPr>
        <w:t>&lt;/RepeatBlock-By&gt;</w:t>
      </w:r>
    </w:p>
    <w:p w14:paraId="368BD5A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D911794" w14:textId="77777777" w:rsidR="00717D04" w:rsidRPr="003A0E07" w:rsidRDefault="00717D04" w:rsidP="00717D04">
      <w:pPr>
        <w:pStyle w:val="NormalBold"/>
      </w:pPr>
      <w:r w:rsidRPr="003A0E07">
        <w:rPr>
          <w:rStyle w:val="HideTWBExt"/>
          <w:b w:val="0"/>
        </w:rPr>
        <w:t>&lt;Article&gt;</w:t>
      </w:r>
      <w:r w:rsidRPr="003A0E07">
        <w:t>Artikel 40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646B792" w14:textId="77777777" w:rsidTr="001E7C2B">
        <w:trPr>
          <w:trHeight w:hRule="exact" w:val="240"/>
          <w:jc w:val="center"/>
        </w:trPr>
        <w:tc>
          <w:tcPr>
            <w:tcW w:w="9752" w:type="dxa"/>
            <w:gridSpan w:val="2"/>
            <w:tcBorders>
              <w:top w:val="nil"/>
              <w:left w:val="nil"/>
              <w:bottom w:val="nil"/>
              <w:right w:val="nil"/>
            </w:tcBorders>
          </w:tcPr>
          <w:p w14:paraId="3242586A" w14:textId="77777777" w:rsidR="00717D04" w:rsidRPr="003A0E07" w:rsidRDefault="00717D04" w:rsidP="001E7C2B"/>
        </w:tc>
      </w:tr>
      <w:tr w:rsidR="00717D04" w:rsidRPr="003A0E07" w14:paraId="01A0C210" w14:textId="77777777" w:rsidTr="001E7C2B">
        <w:trPr>
          <w:trHeight w:val="240"/>
          <w:jc w:val="center"/>
        </w:trPr>
        <w:tc>
          <w:tcPr>
            <w:tcW w:w="4876" w:type="dxa"/>
            <w:tcBorders>
              <w:top w:val="nil"/>
              <w:left w:val="nil"/>
              <w:bottom w:val="nil"/>
              <w:right w:val="nil"/>
            </w:tcBorders>
          </w:tcPr>
          <w:p w14:paraId="51FD267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7B8A50C" w14:textId="77777777" w:rsidR="00717D04" w:rsidRPr="003A0E07" w:rsidRDefault="00717D04" w:rsidP="001E7C2B">
            <w:pPr>
              <w:pStyle w:val="AmColumnHeading"/>
            </w:pPr>
            <w:r w:rsidRPr="003A0E07">
              <w:t>Amendement</w:t>
            </w:r>
          </w:p>
        </w:tc>
      </w:tr>
      <w:tr w:rsidR="00717D04" w:rsidRPr="003A0E07" w14:paraId="2442B0F9" w14:textId="77777777" w:rsidTr="001E7C2B">
        <w:trPr>
          <w:jc w:val="center"/>
        </w:trPr>
        <w:tc>
          <w:tcPr>
            <w:tcW w:w="4876" w:type="dxa"/>
            <w:tcBorders>
              <w:top w:val="nil"/>
              <w:left w:val="nil"/>
              <w:bottom w:val="nil"/>
              <w:right w:val="nil"/>
            </w:tcBorders>
          </w:tcPr>
          <w:p w14:paraId="0F41874E" w14:textId="77777777" w:rsidR="00717D04" w:rsidRPr="003A0E07" w:rsidRDefault="00717D04" w:rsidP="001E7C2B">
            <w:pPr>
              <w:pStyle w:val="Normal6a"/>
            </w:pPr>
            <w:r w:rsidRPr="003A0E07">
              <w:rPr>
                <w:b/>
                <w:i/>
              </w:rPr>
              <w:t>2.</w:t>
            </w:r>
            <w:r w:rsidRPr="003A0E07">
              <w:tab/>
            </w:r>
            <w:r w:rsidRPr="003A0E07">
              <w:rPr>
                <w:b/>
                <w:i/>
              </w:rPr>
              <w:t>Gegevens over een of meer strafrechtelijke veroordelingen van een onderdaan van een derde land kunnen in individuele gevallen door een bevoegde autoriteit en, in voorkomend geval, door Frontex worden verwerkt en worden doorgegeven aan een voor re-integratiebijstand bevoegde autoriteit van een derde land mits aan de volgende voorwaarden wordt voldaan:</w:t>
            </w:r>
          </w:p>
        </w:tc>
        <w:tc>
          <w:tcPr>
            <w:tcW w:w="4876" w:type="dxa"/>
            <w:tcBorders>
              <w:top w:val="nil"/>
              <w:left w:val="nil"/>
              <w:bottom w:val="nil"/>
              <w:right w:val="nil"/>
            </w:tcBorders>
          </w:tcPr>
          <w:p w14:paraId="5FF0643F" w14:textId="77777777" w:rsidR="00717D04" w:rsidRPr="003A0E07" w:rsidRDefault="00717D04" w:rsidP="001E7C2B">
            <w:pPr>
              <w:pStyle w:val="Normal6a"/>
            </w:pPr>
            <w:r w:rsidRPr="003A0E07">
              <w:rPr>
                <w:b/>
                <w:i/>
              </w:rPr>
              <w:t>Schrappen</w:t>
            </w:r>
          </w:p>
        </w:tc>
      </w:tr>
      <w:tr w:rsidR="00717D04" w:rsidRPr="003A0E07" w14:paraId="3D03238D" w14:textId="77777777" w:rsidTr="001E7C2B">
        <w:trPr>
          <w:jc w:val="center"/>
        </w:trPr>
        <w:tc>
          <w:tcPr>
            <w:tcW w:w="4876" w:type="dxa"/>
            <w:tcBorders>
              <w:top w:val="nil"/>
              <w:left w:val="nil"/>
              <w:bottom w:val="nil"/>
              <w:right w:val="nil"/>
            </w:tcBorders>
          </w:tcPr>
          <w:p w14:paraId="2D8C07CA" w14:textId="77777777" w:rsidR="00717D04" w:rsidRPr="003A0E07" w:rsidRDefault="00717D04" w:rsidP="001E7C2B">
            <w:pPr>
              <w:pStyle w:val="Normal6a"/>
            </w:pPr>
            <w:r w:rsidRPr="003A0E07">
              <w:rPr>
                <w:b/>
                <w:i/>
              </w:rPr>
              <w:t>a. de onderdaan van een derde land wiens persoonsgegevens worden doorgegeven, is in de afgelopen 25 jaar veroordeeld voor een terroristisch misdrijf of is in de afgelopen 15 jaar veroordeeld voor een ander strafbaar feit dat is opgenomen in de bijlage bij Verordening (EU) 2018/1240, indien dit volgens het nationale recht van de veroordelende lidstaat strafbaar wordt gesteld met een vrijheidsstraf of een tot vrijheidsbeneming strekkende maatregel met een maximumduur van ten minste drie jaar;</w:t>
            </w:r>
          </w:p>
        </w:tc>
        <w:tc>
          <w:tcPr>
            <w:tcW w:w="4876" w:type="dxa"/>
            <w:tcBorders>
              <w:top w:val="nil"/>
              <w:left w:val="nil"/>
              <w:bottom w:val="nil"/>
              <w:right w:val="nil"/>
            </w:tcBorders>
          </w:tcPr>
          <w:p w14:paraId="7013A739" w14:textId="77777777" w:rsidR="00717D04" w:rsidRPr="003A0E07" w:rsidRDefault="00717D04" w:rsidP="001E7C2B">
            <w:pPr>
              <w:pStyle w:val="Normal6a"/>
            </w:pPr>
          </w:p>
        </w:tc>
      </w:tr>
      <w:tr w:rsidR="00717D04" w:rsidRPr="003A0E07" w14:paraId="18EA6342" w14:textId="77777777" w:rsidTr="001E7C2B">
        <w:trPr>
          <w:jc w:val="center"/>
        </w:trPr>
        <w:tc>
          <w:tcPr>
            <w:tcW w:w="4876" w:type="dxa"/>
            <w:tcBorders>
              <w:top w:val="nil"/>
              <w:left w:val="nil"/>
              <w:bottom w:val="nil"/>
              <w:right w:val="nil"/>
            </w:tcBorders>
          </w:tcPr>
          <w:p w14:paraId="3C77BD27" w14:textId="77777777" w:rsidR="00717D04" w:rsidRPr="003A0E07" w:rsidRDefault="00717D04" w:rsidP="001E7C2B">
            <w:pPr>
              <w:pStyle w:val="Normal6a"/>
            </w:pPr>
            <w:r w:rsidRPr="003A0E07">
              <w:rPr>
                <w:b/>
                <w:i/>
              </w:rPr>
              <w:t>b. de doorgifte van gegevens is noodzakelijk voor de verlening van op maat gesneden en niet-financiële re-integratiebijstand als bedoeld in artikel 46;</w:t>
            </w:r>
          </w:p>
        </w:tc>
        <w:tc>
          <w:tcPr>
            <w:tcW w:w="4876" w:type="dxa"/>
            <w:tcBorders>
              <w:top w:val="nil"/>
              <w:left w:val="nil"/>
              <w:bottom w:val="nil"/>
              <w:right w:val="nil"/>
            </w:tcBorders>
          </w:tcPr>
          <w:p w14:paraId="58A04E58" w14:textId="77777777" w:rsidR="00717D04" w:rsidRPr="003A0E07" w:rsidRDefault="00717D04" w:rsidP="001E7C2B">
            <w:pPr>
              <w:pStyle w:val="Normal6a"/>
            </w:pPr>
          </w:p>
        </w:tc>
      </w:tr>
      <w:tr w:rsidR="00717D04" w:rsidRPr="003A0E07" w14:paraId="30EE3C0C" w14:textId="77777777" w:rsidTr="001E7C2B">
        <w:trPr>
          <w:jc w:val="center"/>
        </w:trPr>
        <w:tc>
          <w:tcPr>
            <w:tcW w:w="4876" w:type="dxa"/>
            <w:tcBorders>
              <w:top w:val="nil"/>
              <w:left w:val="nil"/>
              <w:bottom w:val="nil"/>
              <w:right w:val="nil"/>
            </w:tcBorders>
          </w:tcPr>
          <w:p w14:paraId="72EE93EB" w14:textId="77777777" w:rsidR="00717D04" w:rsidRPr="003A0E07" w:rsidRDefault="00717D04" w:rsidP="001E7C2B">
            <w:pPr>
              <w:pStyle w:val="Normal6a"/>
            </w:pPr>
            <w:r w:rsidRPr="003A0E07">
              <w:rPr>
                <w:b/>
                <w:i/>
              </w:rPr>
              <w:t>c. de onderdaan van een derde land wiens persoonsgegevens worden doorgegeven, is ervan in kennis gesteld dat zijn persoonsgegevens met een voor re-integratiebijstand bevoegde derde partij kunnen worden gedeeld voor de verlening van op maat gesneden en niet-financiële re-integratiebijstand;</w:t>
            </w:r>
          </w:p>
        </w:tc>
        <w:tc>
          <w:tcPr>
            <w:tcW w:w="4876" w:type="dxa"/>
            <w:tcBorders>
              <w:top w:val="nil"/>
              <w:left w:val="nil"/>
              <w:bottom w:val="nil"/>
              <w:right w:val="nil"/>
            </w:tcBorders>
          </w:tcPr>
          <w:p w14:paraId="45ADA05F" w14:textId="77777777" w:rsidR="00717D04" w:rsidRPr="003A0E07" w:rsidRDefault="00717D04" w:rsidP="001E7C2B">
            <w:pPr>
              <w:pStyle w:val="Normal6a"/>
            </w:pPr>
          </w:p>
        </w:tc>
      </w:tr>
      <w:tr w:rsidR="00717D04" w:rsidRPr="003A0E07" w14:paraId="64206AC4" w14:textId="77777777" w:rsidTr="001E7C2B">
        <w:trPr>
          <w:jc w:val="center"/>
        </w:trPr>
        <w:tc>
          <w:tcPr>
            <w:tcW w:w="4876" w:type="dxa"/>
            <w:tcBorders>
              <w:top w:val="nil"/>
              <w:left w:val="nil"/>
              <w:bottom w:val="nil"/>
              <w:right w:val="nil"/>
            </w:tcBorders>
          </w:tcPr>
          <w:p w14:paraId="3E82628A" w14:textId="77777777" w:rsidR="00717D04" w:rsidRPr="003A0E07" w:rsidRDefault="00717D04" w:rsidP="001E7C2B">
            <w:pPr>
              <w:pStyle w:val="Normal6a"/>
            </w:pPr>
            <w:r w:rsidRPr="003A0E07">
              <w:rPr>
                <w:b/>
                <w:i/>
              </w:rPr>
              <w:t>d. voorafgaand aan de doorgifte heeft de bevoegde autoriteit en, in voorkomend geval, Frontex zich ervan verzekerd dat er geen risico bestaat dat de doorgifte in strijd is met het beginsel van non-refoulement.</w:t>
            </w:r>
          </w:p>
        </w:tc>
        <w:tc>
          <w:tcPr>
            <w:tcW w:w="4876" w:type="dxa"/>
            <w:tcBorders>
              <w:top w:val="nil"/>
              <w:left w:val="nil"/>
              <w:bottom w:val="nil"/>
              <w:right w:val="nil"/>
            </w:tcBorders>
          </w:tcPr>
          <w:p w14:paraId="2B0B1B3B" w14:textId="77777777" w:rsidR="00717D04" w:rsidRPr="003A0E07" w:rsidRDefault="00717D04" w:rsidP="001E7C2B">
            <w:pPr>
              <w:pStyle w:val="Normal6a"/>
            </w:pPr>
          </w:p>
        </w:tc>
      </w:tr>
    </w:tbl>
    <w:p w14:paraId="4AACD43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3563B36" w14:textId="77777777" w:rsidR="00717D04" w:rsidRPr="003A0E07" w:rsidRDefault="00717D04" w:rsidP="00717D04">
      <w:r w:rsidRPr="003A0E07">
        <w:rPr>
          <w:rStyle w:val="HideTWBExt"/>
        </w:rPr>
        <w:t>&lt;/Amend&gt;</w:t>
      </w:r>
    </w:p>
    <w:p w14:paraId="0A34CD5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2222</w:t>
      </w:r>
      <w:r w:rsidRPr="003A0E07">
        <w:rPr>
          <w:rStyle w:val="HideTWBExt"/>
          <w:b w:val="0"/>
        </w:rPr>
        <w:t>&lt;/NumAm&gt;</w:t>
      </w:r>
    </w:p>
    <w:p w14:paraId="26B5D81F"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2930F77A" w14:textId="77777777" w:rsidR="00717D04" w:rsidRPr="003A0E07" w:rsidRDefault="00717D04" w:rsidP="00717D04">
      <w:pPr>
        <w:pStyle w:val="NormalBold"/>
      </w:pPr>
      <w:r w:rsidRPr="003A0E07">
        <w:rPr>
          <w:rStyle w:val="HideTWBExt"/>
          <w:b w:val="0"/>
        </w:rPr>
        <w:t>&lt;/RepeatBlock-By&gt;</w:t>
      </w:r>
    </w:p>
    <w:p w14:paraId="5692D17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97AD3BD" w14:textId="77777777" w:rsidR="00717D04" w:rsidRPr="003A0E07" w:rsidRDefault="00717D04" w:rsidP="00717D04">
      <w:pPr>
        <w:pStyle w:val="NormalBold"/>
      </w:pPr>
      <w:r w:rsidRPr="003A0E07">
        <w:rPr>
          <w:rStyle w:val="HideTWBExt"/>
          <w:b w:val="0"/>
        </w:rPr>
        <w:t>&lt;Article&gt;</w:t>
      </w:r>
      <w:r w:rsidRPr="003A0E07">
        <w:t>Artikel 40 – lid 2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61DB5C4" w14:textId="77777777" w:rsidTr="001E7C2B">
        <w:trPr>
          <w:trHeight w:hRule="exact" w:val="240"/>
          <w:jc w:val="center"/>
        </w:trPr>
        <w:tc>
          <w:tcPr>
            <w:tcW w:w="9752" w:type="dxa"/>
            <w:gridSpan w:val="2"/>
            <w:tcBorders>
              <w:top w:val="nil"/>
              <w:left w:val="nil"/>
              <w:bottom w:val="nil"/>
              <w:right w:val="nil"/>
            </w:tcBorders>
          </w:tcPr>
          <w:p w14:paraId="5819F01F" w14:textId="77777777" w:rsidR="00717D04" w:rsidRPr="003A0E07" w:rsidRDefault="00717D04" w:rsidP="001E7C2B"/>
        </w:tc>
      </w:tr>
      <w:tr w:rsidR="00717D04" w:rsidRPr="003A0E07" w14:paraId="0586B91B" w14:textId="77777777" w:rsidTr="001E7C2B">
        <w:trPr>
          <w:trHeight w:val="240"/>
          <w:jc w:val="center"/>
        </w:trPr>
        <w:tc>
          <w:tcPr>
            <w:tcW w:w="4876" w:type="dxa"/>
            <w:tcBorders>
              <w:top w:val="nil"/>
              <w:left w:val="nil"/>
              <w:bottom w:val="nil"/>
              <w:right w:val="nil"/>
            </w:tcBorders>
          </w:tcPr>
          <w:p w14:paraId="6CD31E9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A4A0AA1" w14:textId="77777777" w:rsidR="00717D04" w:rsidRPr="003A0E07" w:rsidRDefault="00717D04" w:rsidP="001E7C2B">
            <w:pPr>
              <w:pStyle w:val="AmColumnHeading"/>
            </w:pPr>
            <w:r w:rsidRPr="003A0E07">
              <w:t>Amendement</w:t>
            </w:r>
          </w:p>
        </w:tc>
      </w:tr>
      <w:tr w:rsidR="00717D04" w:rsidRPr="003A0E07" w14:paraId="45EAA0FE" w14:textId="77777777" w:rsidTr="001E7C2B">
        <w:trPr>
          <w:jc w:val="center"/>
        </w:trPr>
        <w:tc>
          <w:tcPr>
            <w:tcW w:w="4876" w:type="dxa"/>
            <w:tcBorders>
              <w:top w:val="nil"/>
              <w:left w:val="nil"/>
              <w:bottom w:val="nil"/>
              <w:right w:val="nil"/>
            </w:tcBorders>
          </w:tcPr>
          <w:p w14:paraId="1C77E29B" w14:textId="77777777" w:rsidR="00717D04" w:rsidRPr="003A0E07" w:rsidRDefault="00717D04" w:rsidP="001E7C2B">
            <w:pPr>
              <w:pStyle w:val="Normal6a"/>
            </w:pPr>
            <w:r w:rsidRPr="003A0E07">
              <w:t>a.</w:t>
            </w:r>
            <w:r w:rsidRPr="003A0E07">
              <w:tab/>
              <w:t xml:space="preserve">de onderdaan van een derde land wiens persoonsgegevens worden doorgegeven, is in de afgelopen </w:t>
            </w:r>
            <w:r w:rsidRPr="003A0E07">
              <w:rPr>
                <w:b/>
                <w:bCs/>
                <w:i/>
                <w:iCs/>
              </w:rPr>
              <w:t>25</w:t>
            </w:r>
            <w:r w:rsidRPr="003A0E07">
              <w:t xml:space="preserve"> jaar veroordeeld voor een terroristisch misdrijf of is in de afgelopen </w:t>
            </w:r>
            <w:r w:rsidRPr="003A0E07">
              <w:rPr>
                <w:b/>
                <w:bCs/>
                <w:i/>
                <w:iCs/>
              </w:rPr>
              <w:t>15</w:t>
            </w:r>
            <w:r w:rsidRPr="003A0E07">
              <w:t xml:space="preserve"> jaar veroordeeld voor een ander strafbaar feit dat is opgenomen in de bijlage bij Verordening (EU) 2018/1240, indien </w:t>
            </w:r>
            <w:r w:rsidRPr="003A0E07">
              <w:rPr>
                <w:b/>
                <w:bCs/>
                <w:i/>
                <w:iCs/>
              </w:rPr>
              <w:t>dit</w:t>
            </w:r>
            <w:r w:rsidRPr="003A0E07">
              <w:t xml:space="preserve"> </w:t>
            </w:r>
            <w:r w:rsidRPr="003A0E07">
              <w:rPr>
                <w:b/>
                <w:bCs/>
                <w:i/>
                <w:iCs/>
              </w:rPr>
              <w:t>volgens</w:t>
            </w:r>
            <w:r w:rsidRPr="003A0E07">
              <w:t xml:space="preserve"> het nationale recht van de veroordelende lidstaat </w:t>
            </w:r>
            <w:r w:rsidRPr="003A0E07">
              <w:rPr>
                <w:b/>
                <w:bCs/>
                <w:i/>
                <w:iCs/>
              </w:rPr>
              <w:t>strafbaar wordt gesteld met</w:t>
            </w:r>
            <w:r w:rsidRPr="003A0E07">
              <w:t xml:space="preserve"> een vrijheidsstraf of een tot vrijheidsbeneming strekkende maatregel met een maximumduur van ten minste drie jaar;</w:t>
            </w:r>
          </w:p>
        </w:tc>
        <w:tc>
          <w:tcPr>
            <w:tcW w:w="4876" w:type="dxa"/>
            <w:tcBorders>
              <w:top w:val="nil"/>
              <w:left w:val="nil"/>
              <w:bottom w:val="nil"/>
              <w:right w:val="nil"/>
            </w:tcBorders>
          </w:tcPr>
          <w:p w14:paraId="3E3D04B6" w14:textId="77777777" w:rsidR="00717D04" w:rsidRPr="003A0E07" w:rsidRDefault="00717D04" w:rsidP="001E7C2B">
            <w:pPr>
              <w:pStyle w:val="Normal6a"/>
            </w:pPr>
            <w:r w:rsidRPr="003A0E07">
              <w:t>a.</w:t>
            </w:r>
            <w:r w:rsidRPr="003A0E07">
              <w:tab/>
              <w:t xml:space="preserve">de onderdaan van een derde land wiens persoonsgegevens worden doorgegeven, is in de afgelopen </w:t>
            </w:r>
            <w:r w:rsidRPr="003A0E07">
              <w:rPr>
                <w:b/>
                <w:bCs/>
                <w:i/>
                <w:iCs/>
              </w:rPr>
              <w:t>15</w:t>
            </w:r>
            <w:r w:rsidRPr="003A0E07">
              <w:t xml:space="preserve"> jaar veroordeeld voor een terroristisch misdrijf of is in de afgelopen </w:t>
            </w:r>
            <w:r w:rsidRPr="003A0E07">
              <w:rPr>
                <w:b/>
                <w:bCs/>
                <w:i/>
                <w:iCs/>
              </w:rPr>
              <w:t>tien</w:t>
            </w:r>
            <w:r w:rsidRPr="003A0E07">
              <w:t xml:space="preserve"> jaar veroordeeld voor een ander strafbaar feit dat is opgenomen in de bijlage bij Verordening (EU) 2018/1240, indien </w:t>
            </w:r>
            <w:r w:rsidRPr="003A0E07">
              <w:rPr>
                <w:b/>
                <w:bCs/>
                <w:i/>
                <w:iCs/>
              </w:rPr>
              <w:t>krachtens</w:t>
            </w:r>
            <w:r w:rsidRPr="003A0E07">
              <w:t xml:space="preserve"> het nationale recht van de veroordelende lidstaat een vrijheidsstraf of een tot vrijheidsbeneming strekkende maatregel met een maximumduur van ten minste drie jaar </w:t>
            </w:r>
            <w:r w:rsidRPr="003A0E07">
              <w:rPr>
                <w:b/>
                <w:bCs/>
                <w:i/>
                <w:iCs/>
              </w:rPr>
              <w:t>is opgelegd</w:t>
            </w:r>
            <w:r w:rsidRPr="003A0E07">
              <w:t>;</w:t>
            </w:r>
          </w:p>
        </w:tc>
      </w:tr>
    </w:tbl>
    <w:p w14:paraId="552F192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AE59237"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24270AAB" w14:textId="77777777" w:rsidR="00717D04" w:rsidRPr="003A0E07" w:rsidRDefault="00717D04" w:rsidP="00717D04">
      <w:pPr>
        <w:pStyle w:val="AmJustText"/>
      </w:pPr>
      <w:r w:rsidRPr="003A0E07">
        <w:t>Het is niet evenredig om persoonsgegevens van repatrianten die licht zijn bestraft voor potentieel ernstige strafbare feiten, door te geven zonder rekening te houden met de straf die in het betreffende geval daadwerkelijk voor het strafbare feit is opgelegd. Ook in het geval van historische strafbare feiten moet rekening worden gehouden met noodzaak en evenredigheid.</w:t>
      </w:r>
    </w:p>
    <w:p w14:paraId="08D10EED" w14:textId="77777777" w:rsidR="00717D04" w:rsidRPr="003A0E07" w:rsidRDefault="00717D04" w:rsidP="00717D04">
      <w:r w:rsidRPr="003A0E07">
        <w:rPr>
          <w:rStyle w:val="HideTWBExt"/>
        </w:rPr>
        <w:t>&lt;/Amend&gt;</w:t>
      </w:r>
    </w:p>
    <w:p w14:paraId="3EE52AD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2223</w:t>
      </w:r>
      <w:r w:rsidRPr="003A0E07">
        <w:rPr>
          <w:rStyle w:val="HideTWBExt"/>
          <w:b w:val="0"/>
        </w:rPr>
        <w:t>&lt;/NumAm&gt;</w:t>
      </w:r>
    </w:p>
    <w:p w14:paraId="78A852CA"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6C7CF86E"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11538747" w14:textId="77777777" w:rsidR="00717D04" w:rsidRPr="003A0E07" w:rsidRDefault="00717D04" w:rsidP="00717D04">
      <w:pPr>
        <w:pStyle w:val="NormalBold"/>
      </w:pPr>
      <w:r w:rsidRPr="003A0E07">
        <w:rPr>
          <w:rStyle w:val="HideTWBExt"/>
          <w:b w:val="0"/>
        </w:rPr>
        <w:t>&lt;/RepeatBlock-By&gt;</w:t>
      </w:r>
    </w:p>
    <w:p w14:paraId="4C79774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AE09E86" w14:textId="77777777" w:rsidR="00717D04" w:rsidRPr="003A0E07" w:rsidRDefault="00717D04" w:rsidP="00717D04">
      <w:pPr>
        <w:pStyle w:val="NormalBold"/>
      </w:pPr>
      <w:r w:rsidRPr="003A0E07">
        <w:rPr>
          <w:rStyle w:val="HideTWBExt"/>
          <w:b w:val="0"/>
        </w:rPr>
        <w:t>&lt;Article&gt;</w:t>
      </w:r>
      <w:r w:rsidRPr="003A0E07">
        <w:t>Artikel 40 – lid 2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FA8C7CB" w14:textId="77777777" w:rsidTr="001E7C2B">
        <w:trPr>
          <w:trHeight w:hRule="exact" w:val="240"/>
          <w:jc w:val="center"/>
        </w:trPr>
        <w:tc>
          <w:tcPr>
            <w:tcW w:w="9752" w:type="dxa"/>
            <w:gridSpan w:val="2"/>
            <w:tcBorders>
              <w:top w:val="nil"/>
              <w:left w:val="nil"/>
              <w:bottom w:val="nil"/>
              <w:right w:val="nil"/>
            </w:tcBorders>
          </w:tcPr>
          <w:p w14:paraId="462E776F" w14:textId="77777777" w:rsidR="00717D04" w:rsidRPr="003A0E07" w:rsidRDefault="00717D04" w:rsidP="001E7C2B"/>
        </w:tc>
      </w:tr>
      <w:tr w:rsidR="00717D04" w:rsidRPr="003A0E07" w14:paraId="6F5D2C6F" w14:textId="77777777" w:rsidTr="001E7C2B">
        <w:trPr>
          <w:trHeight w:val="240"/>
          <w:jc w:val="center"/>
        </w:trPr>
        <w:tc>
          <w:tcPr>
            <w:tcW w:w="4876" w:type="dxa"/>
            <w:tcBorders>
              <w:top w:val="nil"/>
              <w:left w:val="nil"/>
              <w:bottom w:val="nil"/>
              <w:right w:val="nil"/>
            </w:tcBorders>
          </w:tcPr>
          <w:p w14:paraId="0905BB3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BEC3294" w14:textId="77777777" w:rsidR="00717D04" w:rsidRPr="003A0E07" w:rsidRDefault="00717D04" w:rsidP="001E7C2B">
            <w:pPr>
              <w:pStyle w:val="AmColumnHeading"/>
            </w:pPr>
            <w:r w:rsidRPr="003A0E07">
              <w:t>Amendement</w:t>
            </w:r>
          </w:p>
        </w:tc>
      </w:tr>
      <w:tr w:rsidR="00717D04" w:rsidRPr="003A0E07" w14:paraId="14F28D83" w14:textId="77777777" w:rsidTr="001E7C2B">
        <w:trPr>
          <w:jc w:val="center"/>
        </w:trPr>
        <w:tc>
          <w:tcPr>
            <w:tcW w:w="4876" w:type="dxa"/>
            <w:tcBorders>
              <w:top w:val="nil"/>
              <w:left w:val="nil"/>
              <w:bottom w:val="nil"/>
              <w:right w:val="nil"/>
            </w:tcBorders>
          </w:tcPr>
          <w:p w14:paraId="647E81E7" w14:textId="77777777" w:rsidR="00717D04" w:rsidRPr="003A0E07" w:rsidRDefault="00717D04" w:rsidP="001E7C2B">
            <w:pPr>
              <w:pStyle w:val="Normal6a"/>
            </w:pPr>
            <w:r w:rsidRPr="003A0E07">
              <w:rPr>
                <w:b/>
                <w:i/>
              </w:rPr>
              <w:t>b.</w:t>
            </w:r>
            <w:r w:rsidRPr="003A0E07">
              <w:tab/>
            </w:r>
            <w:r w:rsidRPr="003A0E07">
              <w:rPr>
                <w:b/>
                <w:i/>
              </w:rPr>
              <w:t>de doorgifte van gegevens is noodzakelijk voor de verlening van op maat gesneden en niet-financiële re-integratiebijstand als bedoeld in artikel 46;</w:t>
            </w:r>
          </w:p>
        </w:tc>
        <w:tc>
          <w:tcPr>
            <w:tcW w:w="4876" w:type="dxa"/>
            <w:tcBorders>
              <w:top w:val="nil"/>
              <w:left w:val="nil"/>
              <w:bottom w:val="nil"/>
              <w:right w:val="nil"/>
            </w:tcBorders>
          </w:tcPr>
          <w:p w14:paraId="644A6431" w14:textId="77777777" w:rsidR="00717D04" w:rsidRPr="003A0E07" w:rsidRDefault="00717D04" w:rsidP="001E7C2B">
            <w:pPr>
              <w:pStyle w:val="Normal6a"/>
            </w:pPr>
            <w:r w:rsidRPr="003A0E07">
              <w:rPr>
                <w:b/>
                <w:i/>
              </w:rPr>
              <w:t>Schrappen</w:t>
            </w:r>
          </w:p>
        </w:tc>
      </w:tr>
    </w:tbl>
    <w:p w14:paraId="382B88A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926FD28" w14:textId="77777777" w:rsidR="00717D04" w:rsidRPr="003A0E07" w:rsidRDefault="00717D04" w:rsidP="00717D04">
      <w:r w:rsidRPr="003A0E07">
        <w:rPr>
          <w:rStyle w:val="HideTWBExt"/>
        </w:rPr>
        <w:t>&lt;/Amend&gt;</w:t>
      </w:r>
    </w:p>
    <w:p w14:paraId="2D33CB8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2224</w:t>
      </w:r>
      <w:r w:rsidRPr="003A0E07">
        <w:rPr>
          <w:rStyle w:val="HideTWBExt"/>
          <w:b w:val="0"/>
        </w:rPr>
        <w:t>&lt;/NumAm&gt;</w:t>
      </w:r>
    </w:p>
    <w:p w14:paraId="3714409B"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1EFF3B20" w14:textId="77777777" w:rsidR="00717D04" w:rsidRPr="003A0E07" w:rsidRDefault="00717D04" w:rsidP="00717D04">
      <w:pPr>
        <w:pStyle w:val="NormalBold"/>
      </w:pPr>
      <w:r w:rsidRPr="003A0E07">
        <w:rPr>
          <w:rStyle w:val="HideTWBExt"/>
          <w:b w:val="0"/>
        </w:rPr>
        <w:t>&lt;/RepeatBlock-By&gt;</w:t>
      </w:r>
    </w:p>
    <w:p w14:paraId="408BF2A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3E9853A" w14:textId="77777777" w:rsidR="00717D04" w:rsidRPr="003A0E07" w:rsidRDefault="00717D04" w:rsidP="00717D04">
      <w:pPr>
        <w:pStyle w:val="NormalBold"/>
      </w:pPr>
      <w:r w:rsidRPr="003A0E07">
        <w:rPr>
          <w:rStyle w:val="HideTWBExt"/>
          <w:b w:val="0"/>
        </w:rPr>
        <w:t>&lt;Article&gt;</w:t>
      </w:r>
      <w:r w:rsidRPr="003A0E07">
        <w:t>Artikel 40 – lid 2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B8A4E7A" w14:textId="77777777" w:rsidTr="001E7C2B">
        <w:trPr>
          <w:trHeight w:hRule="exact" w:val="240"/>
          <w:jc w:val="center"/>
        </w:trPr>
        <w:tc>
          <w:tcPr>
            <w:tcW w:w="9752" w:type="dxa"/>
            <w:gridSpan w:val="2"/>
            <w:tcBorders>
              <w:top w:val="nil"/>
              <w:left w:val="nil"/>
              <w:bottom w:val="nil"/>
              <w:right w:val="nil"/>
            </w:tcBorders>
          </w:tcPr>
          <w:p w14:paraId="40A8EC9E" w14:textId="77777777" w:rsidR="00717D04" w:rsidRPr="003A0E07" w:rsidRDefault="00717D04" w:rsidP="001E7C2B"/>
        </w:tc>
      </w:tr>
      <w:tr w:rsidR="00717D04" w:rsidRPr="003A0E07" w14:paraId="6A663247" w14:textId="77777777" w:rsidTr="001E7C2B">
        <w:trPr>
          <w:trHeight w:val="240"/>
          <w:jc w:val="center"/>
        </w:trPr>
        <w:tc>
          <w:tcPr>
            <w:tcW w:w="4876" w:type="dxa"/>
            <w:tcBorders>
              <w:top w:val="nil"/>
              <w:left w:val="nil"/>
              <w:bottom w:val="nil"/>
              <w:right w:val="nil"/>
            </w:tcBorders>
          </w:tcPr>
          <w:p w14:paraId="73F1796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1CC6C5F" w14:textId="77777777" w:rsidR="00717D04" w:rsidRPr="003A0E07" w:rsidRDefault="00717D04" w:rsidP="001E7C2B">
            <w:pPr>
              <w:pStyle w:val="AmColumnHeading"/>
            </w:pPr>
            <w:r w:rsidRPr="003A0E07">
              <w:t>Amendement</w:t>
            </w:r>
          </w:p>
        </w:tc>
      </w:tr>
      <w:tr w:rsidR="00717D04" w:rsidRPr="003A0E07" w14:paraId="6F1B10A5" w14:textId="77777777" w:rsidTr="001E7C2B">
        <w:trPr>
          <w:jc w:val="center"/>
        </w:trPr>
        <w:tc>
          <w:tcPr>
            <w:tcW w:w="4876" w:type="dxa"/>
            <w:tcBorders>
              <w:top w:val="nil"/>
              <w:left w:val="nil"/>
              <w:bottom w:val="nil"/>
              <w:right w:val="nil"/>
            </w:tcBorders>
          </w:tcPr>
          <w:p w14:paraId="6DA3CFB7" w14:textId="77777777" w:rsidR="00717D04" w:rsidRPr="003A0E07" w:rsidRDefault="00717D04" w:rsidP="001E7C2B">
            <w:pPr>
              <w:pStyle w:val="Normal6a"/>
            </w:pPr>
            <w:r w:rsidRPr="003A0E07">
              <w:t>b.</w:t>
            </w:r>
            <w:r w:rsidRPr="003A0E07">
              <w:tab/>
              <w:t>de doorgifte van gegevens is noodzakelijk voor de verlening van op maat gesneden en niet-financiële re-integratiebijstand als bedoeld in artikel 46;</w:t>
            </w:r>
          </w:p>
        </w:tc>
        <w:tc>
          <w:tcPr>
            <w:tcW w:w="4876" w:type="dxa"/>
            <w:tcBorders>
              <w:top w:val="nil"/>
              <w:left w:val="nil"/>
              <w:bottom w:val="nil"/>
              <w:right w:val="nil"/>
            </w:tcBorders>
          </w:tcPr>
          <w:p w14:paraId="40649E56" w14:textId="77777777" w:rsidR="00717D04" w:rsidRPr="003A0E07" w:rsidRDefault="00717D04" w:rsidP="001E7C2B">
            <w:pPr>
              <w:pStyle w:val="Normal6a"/>
            </w:pPr>
            <w:r w:rsidRPr="003A0E07">
              <w:t>b.</w:t>
            </w:r>
            <w:r w:rsidRPr="003A0E07">
              <w:tab/>
              <w:t xml:space="preserve">de doorgifte van gegevens is </w:t>
            </w:r>
            <w:r w:rsidRPr="003A0E07">
              <w:rPr>
                <w:b/>
                <w:bCs/>
                <w:i/>
                <w:iCs/>
              </w:rPr>
              <w:t xml:space="preserve">strikt </w:t>
            </w:r>
            <w:r w:rsidRPr="003A0E07">
              <w:t xml:space="preserve">noodzakelijk </w:t>
            </w:r>
            <w:r w:rsidRPr="003A0E07">
              <w:rPr>
                <w:b/>
                <w:bCs/>
                <w:i/>
                <w:iCs/>
              </w:rPr>
              <w:t xml:space="preserve">en evenredig </w:t>
            </w:r>
            <w:r w:rsidRPr="003A0E07">
              <w:t>voor de verlening van op maat gesneden en niet-financiële re-integratiebijstand als bedoeld in artikel 46;</w:t>
            </w:r>
          </w:p>
        </w:tc>
      </w:tr>
    </w:tbl>
    <w:p w14:paraId="7C5A8E1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90AD842" w14:textId="77777777" w:rsidR="00717D04" w:rsidRPr="003A0E07" w:rsidRDefault="00717D04" w:rsidP="00717D04">
      <w:r w:rsidRPr="003A0E07">
        <w:rPr>
          <w:rStyle w:val="HideTWBExt"/>
        </w:rPr>
        <w:t>&lt;/Amend&gt;</w:t>
      </w:r>
    </w:p>
    <w:p w14:paraId="55CD1EA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2225</w:t>
      </w:r>
      <w:r w:rsidRPr="003A0E07">
        <w:rPr>
          <w:rStyle w:val="HideTWBExt"/>
          <w:b w:val="0"/>
        </w:rPr>
        <w:t>&lt;/NumAm&gt;</w:t>
      </w:r>
    </w:p>
    <w:p w14:paraId="391F07A6"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7675509B" w14:textId="77777777" w:rsidR="00717D04" w:rsidRPr="003A0E07" w:rsidRDefault="00717D04" w:rsidP="00717D04">
      <w:pPr>
        <w:pStyle w:val="NormalBold"/>
      </w:pPr>
      <w:r w:rsidRPr="003A0E07">
        <w:rPr>
          <w:rStyle w:val="HideTWBExt"/>
          <w:b w:val="0"/>
        </w:rPr>
        <w:t>&lt;/RepeatBlock-By&gt;</w:t>
      </w:r>
    </w:p>
    <w:p w14:paraId="0DA23A5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3A47146" w14:textId="77777777" w:rsidR="00717D04" w:rsidRPr="003A0E07" w:rsidRDefault="00717D04" w:rsidP="00717D04">
      <w:pPr>
        <w:pStyle w:val="NormalBold"/>
      </w:pPr>
      <w:r w:rsidRPr="003A0E07">
        <w:rPr>
          <w:rStyle w:val="HideTWBExt"/>
          <w:b w:val="0"/>
        </w:rPr>
        <w:t>&lt;Article&gt;</w:t>
      </w:r>
      <w:r w:rsidRPr="003A0E07">
        <w:t>Artikel 40 – lid 2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86AC641" w14:textId="77777777" w:rsidTr="001E7C2B">
        <w:trPr>
          <w:trHeight w:hRule="exact" w:val="240"/>
          <w:jc w:val="center"/>
        </w:trPr>
        <w:tc>
          <w:tcPr>
            <w:tcW w:w="9752" w:type="dxa"/>
            <w:gridSpan w:val="2"/>
            <w:tcBorders>
              <w:top w:val="nil"/>
              <w:left w:val="nil"/>
              <w:bottom w:val="nil"/>
              <w:right w:val="nil"/>
            </w:tcBorders>
          </w:tcPr>
          <w:p w14:paraId="769A4C37" w14:textId="77777777" w:rsidR="00717D04" w:rsidRPr="003A0E07" w:rsidRDefault="00717D04" w:rsidP="001E7C2B"/>
        </w:tc>
      </w:tr>
      <w:tr w:rsidR="00717D04" w:rsidRPr="003A0E07" w14:paraId="54704A79" w14:textId="77777777" w:rsidTr="001E7C2B">
        <w:trPr>
          <w:trHeight w:val="240"/>
          <w:jc w:val="center"/>
        </w:trPr>
        <w:tc>
          <w:tcPr>
            <w:tcW w:w="4876" w:type="dxa"/>
            <w:tcBorders>
              <w:top w:val="nil"/>
              <w:left w:val="nil"/>
              <w:bottom w:val="nil"/>
              <w:right w:val="nil"/>
            </w:tcBorders>
          </w:tcPr>
          <w:p w14:paraId="5344713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3B867BC" w14:textId="77777777" w:rsidR="00717D04" w:rsidRPr="003A0E07" w:rsidRDefault="00717D04" w:rsidP="001E7C2B">
            <w:pPr>
              <w:pStyle w:val="AmColumnHeading"/>
            </w:pPr>
            <w:r w:rsidRPr="003A0E07">
              <w:t>Amendement</w:t>
            </w:r>
          </w:p>
        </w:tc>
      </w:tr>
      <w:tr w:rsidR="00717D04" w:rsidRPr="003A0E07" w14:paraId="12CA20BC" w14:textId="77777777" w:rsidTr="001E7C2B">
        <w:trPr>
          <w:jc w:val="center"/>
        </w:trPr>
        <w:tc>
          <w:tcPr>
            <w:tcW w:w="4876" w:type="dxa"/>
            <w:tcBorders>
              <w:top w:val="nil"/>
              <w:left w:val="nil"/>
              <w:bottom w:val="nil"/>
              <w:right w:val="nil"/>
            </w:tcBorders>
          </w:tcPr>
          <w:p w14:paraId="72E5E01E" w14:textId="77777777" w:rsidR="00717D04" w:rsidRPr="003A0E07" w:rsidRDefault="00717D04" w:rsidP="001E7C2B">
            <w:pPr>
              <w:pStyle w:val="Normal6a"/>
            </w:pPr>
            <w:r w:rsidRPr="003A0E07">
              <w:t>d.</w:t>
            </w:r>
            <w:r w:rsidRPr="003A0E07">
              <w:tab/>
              <w:t>voorafgaand aan de doorgifte heeft de bevoegde autoriteit en, in voorkomend geval, Frontex zich ervan verzekerd dat er geen risico bestaat dat de doorgifte in strijd is met het beginsel van non-refoulement.</w:t>
            </w:r>
          </w:p>
        </w:tc>
        <w:tc>
          <w:tcPr>
            <w:tcW w:w="4876" w:type="dxa"/>
            <w:tcBorders>
              <w:top w:val="nil"/>
              <w:left w:val="nil"/>
              <w:bottom w:val="nil"/>
              <w:right w:val="nil"/>
            </w:tcBorders>
          </w:tcPr>
          <w:p w14:paraId="77D3C8C5" w14:textId="77777777" w:rsidR="00717D04" w:rsidRPr="003A0E07" w:rsidRDefault="00717D04" w:rsidP="001E7C2B">
            <w:pPr>
              <w:pStyle w:val="Normal6a"/>
            </w:pPr>
            <w:r w:rsidRPr="003A0E07">
              <w:t>d.</w:t>
            </w:r>
            <w:r w:rsidRPr="003A0E07">
              <w:tab/>
              <w:t>voorafgaand aan de doorgifte heeft de bevoegde autoriteit en, in voorkomend geval, Frontex zich ervan verzekerd dat er geen risico bestaat dat de doorgifte in strijd is met het beginsel van non-refoulement</w:t>
            </w:r>
            <w:r w:rsidRPr="003A0E07">
              <w:rPr>
                <w:b/>
                <w:bCs/>
                <w:i/>
                <w:iCs/>
              </w:rPr>
              <w:t>, en dat de doorgegeven gegevens niet kunnen leiden tot het opleggen of uitvoeren van de doodstraf of enige vorm van wrede of onmenselijke behandeling</w:t>
            </w:r>
            <w:r w:rsidRPr="003A0E07">
              <w:t>.</w:t>
            </w:r>
          </w:p>
        </w:tc>
      </w:tr>
    </w:tbl>
    <w:p w14:paraId="6F5686D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57ED471" w14:textId="77777777" w:rsidR="00717D04" w:rsidRPr="003A0E07" w:rsidRDefault="00717D04" w:rsidP="00717D04">
      <w:r w:rsidRPr="003A0E07">
        <w:rPr>
          <w:rStyle w:val="HideTWBExt"/>
        </w:rPr>
        <w:t>&lt;/Amend&gt;</w:t>
      </w:r>
    </w:p>
    <w:p w14:paraId="03BAF58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2226</w:t>
      </w:r>
      <w:r w:rsidRPr="003A0E07">
        <w:rPr>
          <w:rStyle w:val="HideTWBExt"/>
          <w:b w:val="0"/>
        </w:rPr>
        <w:t>&lt;/NumAm&gt;</w:t>
      </w:r>
    </w:p>
    <w:p w14:paraId="3669F5E3"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1A0AE800" w14:textId="77777777" w:rsidR="00717D04" w:rsidRPr="003A0E07" w:rsidRDefault="00717D04" w:rsidP="00717D04">
      <w:pPr>
        <w:pStyle w:val="NormalBold"/>
      </w:pPr>
      <w:r w:rsidRPr="003A0E07">
        <w:rPr>
          <w:rStyle w:val="HideTWBExt"/>
          <w:b w:val="0"/>
        </w:rPr>
        <w:t>&lt;/RepeatBlock-By&gt;</w:t>
      </w:r>
    </w:p>
    <w:p w14:paraId="2F72F60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854726E" w14:textId="77777777" w:rsidR="00717D04" w:rsidRPr="003A0E07" w:rsidRDefault="00717D04" w:rsidP="00717D04">
      <w:pPr>
        <w:pStyle w:val="NormalBold"/>
      </w:pPr>
      <w:r w:rsidRPr="003A0E07">
        <w:rPr>
          <w:rStyle w:val="HideTWBExt"/>
          <w:b w:val="0"/>
        </w:rPr>
        <w:t>&lt;Article&gt;</w:t>
      </w:r>
      <w:r w:rsidRPr="003A0E07">
        <w:t>Artikel 40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4AE962F" w14:textId="77777777" w:rsidTr="001E7C2B">
        <w:trPr>
          <w:trHeight w:hRule="exact" w:val="240"/>
          <w:jc w:val="center"/>
        </w:trPr>
        <w:tc>
          <w:tcPr>
            <w:tcW w:w="9752" w:type="dxa"/>
            <w:gridSpan w:val="2"/>
            <w:tcBorders>
              <w:top w:val="nil"/>
              <w:left w:val="nil"/>
              <w:bottom w:val="nil"/>
              <w:right w:val="nil"/>
            </w:tcBorders>
          </w:tcPr>
          <w:p w14:paraId="0AB6DFA6" w14:textId="77777777" w:rsidR="00717D04" w:rsidRPr="003A0E07" w:rsidRDefault="00717D04" w:rsidP="001E7C2B"/>
        </w:tc>
      </w:tr>
      <w:tr w:rsidR="00717D04" w:rsidRPr="003A0E07" w14:paraId="7FD7EBE1" w14:textId="77777777" w:rsidTr="001E7C2B">
        <w:trPr>
          <w:trHeight w:val="240"/>
          <w:jc w:val="center"/>
        </w:trPr>
        <w:tc>
          <w:tcPr>
            <w:tcW w:w="4876" w:type="dxa"/>
            <w:tcBorders>
              <w:top w:val="nil"/>
              <w:left w:val="nil"/>
              <w:bottom w:val="nil"/>
              <w:right w:val="nil"/>
            </w:tcBorders>
          </w:tcPr>
          <w:p w14:paraId="58C4495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D3F48C7" w14:textId="77777777" w:rsidR="00717D04" w:rsidRPr="003A0E07" w:rsidRDefault="00717D04" w:rsidP="001E7C2B">
            <w:pPr>
              <w:pStyle w:val="AmColumnHeading"/>
            </w:pPr>
            <w:r w:rsidRPr="003A0E07">
              <w:t>Amendement</w:t>
            </w:r>
          </w:p>
        </w:tc>
      </w:tr>
      <w:tr w:rsidR="00717D04" w:rsidRPr="003A0E07" w14:paraId="78A72069" w14:textId="77777777" w:rsidTr="001E7C2B">
        <w:trPr>
          <w:jc w:val="center"/>
        </w:trPr>
        <w:tc>
          <w:tcPr>
            <w:tcW w:w="4876" w:type="dxa"/>
            <w:tcBorders>
              <w:top w:val="nil"/>
              <w:left w:val="nil"/>
              <w:bottom w:val="nil"/>
              <w:right w:val="nil"/>
            </w:tcBorders>
          </w:tcPr>
          <w:p w14:paraId="19812508" w14:textId="77777777" w:rsidR="00717D04" w:rsidRPr="003A0E07" w:rsidRDefault="00717D04" w:rsidP="001E7C2B">
            <w:pPr>
              <w:pStyle w:val="Normal6a"/>
            </w:pPr>
            <w:r w:rsidRPr="003A0E07">
              <w:t>3.</w:t>
            </w:r>
            <w:r w:rsidRPr="003A0E07">
              <w:tab/>
              <w:t>De lidstaten en Frontex zorgen er bij de doorgifte van persoonsgegevens krachtens lid 1 of lid 2 voor dat deze in overeenstemming is met respectievelijk hoofdstuk V van Verordening (EU) 2016/679 en hoofdstuk V van Verordening (EU) 2018/1725.</w:t>
            </w:r>
          </w:p>
        </w:tc>
        <w:tc>
          <w:tcPr>
            <w:tcW w:w="4876" w:type="dxa"/>
            <w:tcBorders>
              <w:top w:val="nil"/>
              <w:left w:val="nil"/>
              <w:bottom w:val="nil"/>
              <w:right w:val="nil"/>
            </w:tcBorders>
          </w:tcPr>
          <w:p w14:paraId="0A7654FD" w14:textId="77777777" w:rsidR="00717D04" w:rsidRPr="003A0E07" w:rsidRDefault="00717D04" w:rsidP="001E7C2B">
            <w:pPr>
              <w:pStyle w:val="Normal6a"/>
            </w:pPr>
            <w:r w:rsidRPr="003A0E07">
              <w:t>3.</w:t>
            </w:r>
            <w:r w:rsidRPr="003A0E07">
              <w:tab/>
              <w:t xml:space="preserve">De lidstaten en Frontex zorgen er bij de doorgifte van persoonsgegevens krachtens lid 1 of lid 2 voor dat deze in overeenstemming is met respectievelijk hoofdstuk V van Verordening (EU) 2016/679 en hoofdstuk V van Verordening (EU) 2018/1725. </w:t>
            </w:r>
            <w:r w:rsidRPr="003A0E07">
              <w:rPr>
                <w:b/>
                <w:bCs/>
                <w:i/>
                <w:iCs/>
              </w:rPr>
              <w:t>Wanneer de doorgifte van persoonsgegevens betrekking heeft op de persoonsgegevens van een minderjarige, stellen de lidstaten en, in voorkomend geval, Frontex vast dat de doorgifte van de gegevens in het belang van het kind is, alvorens een dergelijke doorgifte plaatsvindt.</w:t>
            </w:r>
          </w:p>
        </w:tc>
      </w:tr>
    </w:tbl>
    <w:p w14:paraId="3E93465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2FD7A1A" w14:textId="77777777" w:rsidR="00717D04" w:rsidRPr="003A0E07" w:rsidRDefault="00717D04" w:rsidP="00717D04">
      <w:r w:rsidRPr="003A0E07">
        <w:rPr>
          <w:rStyle w:val="HideTWBExt"/>
        </w:rPr>
        <w:t>&lt;/Amend&gt;</w:t>
      </w:r>
    </w:p>
    <w:p w14:paraId="4B94983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2227</w:t>
      </w:r>
      <w:r w:rsidRPr="003A0E07">
        <w:rPr>
          <w:rStyle w:val="HideTWBExt"/>
          <w:b w:val="0"/>
        </w:rPr>
        <w:t>&lt;/NumAm&gt;</w:t>
      </w:r>
    </w:p>
    <w:p w14:paraId="1E9FF29C"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92B1DD7" w14:textId="77777777" w:rsidR="00717D04" w:rsidRPr="003A0E07" w:rsidRDefault="00717D04" w:rsidP="00717D04">
      <w:pPr>
        <w:pStyle w:val="NormalBold"/>
      </w:pPr>
      <w:r w:rsidRPr="003A0E07">
        <w:rPr>
          <w:rStyle w:val="HideTWBExt"/>
          <w:b w:val="0"/>
        </w:rPr>
        <w:t>&lt;/RepeatBlock-By&gt;</w:t>
      </w:r>
    </w:p>
    <w:p w14:paraId="0624B2C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8EB1E89" w14:textId="77777777" w:rsidR="00717D04" w:rsidRPr="003A0E07" w:rsidRDefault="00717D04" w:rsidP="00717D04">
      <w:pPr>
        <w:pStyle w:val="NormalBold"/>
      </w:pPr>
      <w:r w:rsidRPr="003A0E07">
        <w:rPr>
          <w:rStyle w:val="HideTWBExt"/>
          <w:b w:val="0"/>
        </w:rPr>
        <w:t>&lt;Article&gt;</w:t>
      </w:r>
      <w:r w:rsidRPr="003A0E07">
        <w:t>Artikel 40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2795CB3" w14:textId="77777777" w:rsidTr="001E7C2B">
        <w:trPr>
          <w:trHeight w:hRule="exact" w:val="240"/>
          <w:jc w:val="center"/>
        </w:trPr>
        <w:tc>
          <w:tcPr>
            <w:tcW w:w="9752" w:type="dxa"/>
            <w:gridSpan w:val="2"/>
            <w:tcBorders>
              <w:top w:val="nil"/>
              <w:left w:val="nil"/>
              <w:bottom w:val="nil"/>
              <w:right w:val="nil"/>
            </w:tcBorders>
          </w:tcPr>
          <w:p w14:paraId="7EFF47FB" w14:textId="77777777" w:rsidR="00717D04" w:rsidRPr="003A0E07" w:rsidRDefault="00717D04" w:rsidP="001E7C2B"/>
        </w:tc>
      </w:tr>
      <w:tr w:rsidR="00717D04" w:rsidRPr="003A0E07" w14:paraId="757827CA" w14:textId="77777777" w:rsidTr="001E7C2B">
        <w:trPr>
          <w:trHeight w:val="240"/>
          <w:jc w:val="center"/>
        </w:trPr>
        <w:tc>
          <w:tcPr>
            <w:tcW w:w="4876" w:type="dxa"/>
            <w:tcBorders>
              <w:top w:val="nil"/>
              <w:left w:val="nil"/>
              <w:bottom w:val="nil"/>
              <w:right w:val="nil"/>
            </w:tcBorders>
          </w:tcPr>
          <w:p w14:paraId="24E603E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72FF289" w14:textId="77777777" w:rsidR="00717D04" w:rsidRPr="003A0E07" w:rsidRDefault="00717D04" w:rsidP="001E7C2B">
            <w:pPr>
              <w:pStyle w:val="AmColumnHeading"/>
            </w:pPr>
            <w:r w:rsidRPr="003A0E07">
              <w:t>Amendement</w:t>
            </w:r>
          </w:p>
        </w:tc>
      </w:tr>
      <w:tr w:rsidR="00717D04" w:rsidRPr="003A0E07" w14:paraId="15AED4BA" w14:textId="77777777" w:rsidTr="001E7C2B">
        <w:trPr>
          <w:jc w:val="center"/>
        </w:trPr>
        <w:tc>
          <w:tcPr>
            <w:tcW w:w="4876" w:type="dxa"/>
            <w:tcBorders>
              <w:top w:val="nil"/>
              <w:left w:val="nil"/>
              <w:bottom w:val="nil"/>
              <w:right w:val="nil"/>
            </w:tcBorders>
          </w:tcPr>
          <w:p w14:paraId="1D9B6F2A" w14:textId="77777777" w:rsidR="00717D04" w:rsidRPr="003A0E07" w:rsidRDefault="00717D04" w:rsidP="001E7C2B">
            <w:pPr>
              <w:pStyle w:val="Normal6a"/>
            </w:pPr>
            <w:r w:rsidRPr="003A0E07">
              <w:t>4.</w:t>
            </w:r>
            <w:r w:rsidRPr="003A0E07">
              <w:tab/>
              <w:t xml:space="preserve">Doorgiften op grond van lid 1 </w:t>
            </w:r>
            <w:r w:rsidRPr="003A0E07">
              <w:rPr>
                <w:b/>
                <w:bCs/>
                <w:i/>
                <w:iCs/>
              </w:rPr>
              <w:t>of lid 2</w:t>
            </w:r>
            <w:r w:rsidRPr="003A0E07">
              <w:t xml:space="preserve"> worden gedocumenteerd en die documentatie (waaronder de datum en het tijdstip van de doorgifte, informatie over de bevoegde autoriteit van het ontvangende derde land, de motivering dat de doorgifte in overeenstemming is met de voorwaarden van lid 1 of lid 2, en de doorgegeven persoonsgegevens) wordt op verzoek ter beschikking gesteld van de krachtens artikel 51, lid 1, van Verordening (EU) 2016/679 en artikel 52, lid 1, van Verordening (EU) 2018/1725 ingestelde bevoegde toezichthoudende autoriteit.</w:t>
            </w:r>
          </w:p>
        </w:tc>
        <w:tc>
          <w:tcPr>
            <w:tcW w:w="4876" w:type="dxa"/>
            <w:tcBorders>
              <w:top w:val="nil"/>
              <w:left w:val="nil"/>
              <w:bottom w:val="nil"/>
              <w:right w:val="nil"/>
            </w:tcBorders>
          </w:tcPr>
          <w:p w14:paraId="6F045E9E" w14:textId="77777777" w:rsidR="00717D04" w:rsidRPr="003A0E07" w:rsidRDefault="00717D04" w:rsidP="001E7C2B">
            <w:pPr>
              <w:pStyle w:val="Normal6a"/>
            </w:pPr>
            <w:r w:rsidRPr="003A0E07">
              <w:t>4.</w:t>
            </w:r>
            <w:r w:rsidRPr="003A0E07">
              <w:tab/>
              <w:t>Doorgiften op grond van lid 1 worden gedocumenteerd en die documentatie (waaronder de datum en het tijdstip van de doorgifte, informatie over de bevoegde autoriteit van het ontvangende derde land, de motivering dat de doorgifte in overeenstemming is met de voorwaarden van lid 1 of lid 2, en de doorgegeven persoonsgegevens) wordt op verzoek ter beschikking gesteld van de krachtens artikel 51, lid 1, van Verordening (EU) 2016/679 en artikel 52, lid 1, van Verordening (EU) 2018/1725 ingestelde bevoegde toezichthoudende autoriteit.</w:t>
            </w:r>
          </w:p>
        </w:tc>
      </w:tr>
    </w:tbl>
    <w:p w14:paraId="6F23AAD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65D56E4" w14:textId="77777777" w:rsidR="00717D04" w:rsidRPr="003A0E07" w:rsidRDefault="00717D04" w:rsidP="00717D04">
      <w:r w:rsidRPr="003A0E07">
        <w:rPr>
          <w:rStyle w:val="HideTWBExt"/>
        </w:rPr>
        <w:t>&lt;/Amend&gt;</w:t>
      </w:r>
    </w:p>
    <w:p w14:paraId="448A8A3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2228</w:t>
      </w:r>
      <w:r w:rsidRPr="003A0E07">
        <w:rPr>
          <w:rStyle w:val="HideTWBExt"/>
          <w:b w:val="0"/>
        </w:rPr>
        <w:t>&lt;/NumAm&gt;</w:t>
      </w:r>
    </w:p>
    <w:p w14:paraId="11E58041"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2C760565" w14:textId="77777777" w:rsidR="00717D04" w:rsidRPr="003A0E07" w:rsidRDefault="00717D04" w:rsidP="00717D04">
      <w:pPr>
        <w:pStyle w:val="NormalBold"/>
      </w:pPr>
      <w:r w:rsidRPr="003A0E07">
        <w:rPr>
          <w:rStyle w:val="HideTWBExt"/>
          <w:b w:val="0"/>
        </w:rPr>
        <w:t>&lt;/RepeatBlock-By&gt;</w:t>
      </w:r>
    </w:p>
    <w:p w14:paraId="46B9CDF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11FEB4D" w14:textId="77777777" w:rsidR="00717D04" w:rsidRPr="003A0E07" w:rsidRDefault="00717D04" w:rsidP="00717D04">
      <w:pPr>
        <w:pStyle w:val="NormalBold"/>
      </w:pPr>
      <w:r w:rsidRPr="003A0E07">
        <w:rPr>
          <w:rStyle w:val="HideTWBExt"/>
          <w:b w:val="0"/>
        </w:rPr>
        <w:t>&lt;Article&gt;</w:t>
      </w:r>
      <w:r w:rsidRPr="003A0E07">
        <w:t>Artikel 41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B426079" w14:textId="77777777" w:rsidTr="001E7C2B">
        <w:trPr>
          <w:trHeight w:hRule="exact" w:val="240"/>
          <w:jc w:val="center"/>
        </w:trPr>
        <w:tc>
          <w:tcPr>
            <w:tcW w:w="9752" w:type="dxa"/>
            <w:gridSpan w:val="2"/>
            <w:tcBorders>
              <w:top w:val="nil"/>
              <w:left w:val="nil"/>
              <w:bottom w:val="nil"/>
              <w:right w:val="nil"/>
            </w:tcBorders>
          </w:tcPr>
          <w:p w14:paraId="2092D000" w14:textId="77777777" w:rsidR="00717D04" w:rsidRPr="003A0E07" w:rsidRDefault="00717D04" w:rsidP="001E7C2B"/>
        </w:tc>
      </w:tr>
      <w:tr w:rsidR="00717D04" w:rsidRPr="003A0E07" w14:paraId="151B1B75" w14:textId="77777777" w:rsidTr="001E7C2B">
        <w:trPr>
          <w:trHeight w:val="240"/>
          <w:jc w:val="center"/>
        </w:trPr>
        <w:tc>
          <w:tcPr>
            <w:tcW w:w="4876" w:type="dxa"/>
            <w:tcBorders>
              <w:top w:val="nil"/>
              <w:left w:val="nil"/>
              <w:bottom w:val="nil"/>
              <w:right w:val="nil"/>
            </w:tcBorders>
          </w:tcPr>
          <w:p w14:paraId="7C7BDEF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724AD5A" w14:textId="77777777" w:rsidR="00717D04" w:rsidRPr="003A0E07" w:rsidRDefault="00717D04" w:rsidP="001E7C2B">
            <w:pPr>
              <w:pStyle w:val="AmColumnHeading"/>
            </w:pPr>
            <w:r w:rsidRPr="003A0E07">
              <w:t>Amendement</w:t>
            </w:r>
          </w:p>
        </w:tc>
      </w:tr>
      <w:tr w:rsidR="00717D04" w:rsidRPr="003A0E07" w14:paraId="22DF3AF0" w14:textId="77777777" w:rsidTr="001E7C2B">
        <w:trPr>
          <w:jc w:val="center"/>
        </w:trPr>
        <w:tc>
          <w:tcPr>
            <w:tcW w:w="4876" w:type="dxa"/>
            <w:tcBorders>
              <w:top w:val="nil"/>
              <w:left w:val="nil"/>
              <w:bottom w:val="nil"/>
              <w:right w:val="nil"/>
            </w:tcBorders>
          </w:tcPr>
          <w:p w14:paraId="4BF90F1A" w14:textId="77777777" w:rsidR="00717D04" w:rsidRPr="003A0E07" w:rsidRDefault="00717D04" w:rsidP="001E7C2B">
            <w:pPr>
              <w:pStyle w:val="Normal6a"/>
              <w:jc w:val="center"/>
            </w:pPr>
            <w:r w:rsidRPr="003A0E07">
              <w:rPr>
                <w:b/>
                <w:i/>
              </w:rPr>
              <w:t>Artikel 41</w:t>
            </w:r>
            <w:r w:rsidRPr="003A0E07">
              <w:tab/>
            </w:r>
          </w:p>
        </w:tc>
        <w:tc>
          <w:tcPr>
            <w:tcW w:w="4876" w:type="dxa"/>
            <w:tcBorders>
              <w:top w:val="nil"/>
              <w:left w:val="nil"/>
              <w:bottom w:val="nil"/>
              <w:right w:val="nil"/>
            </w:tcBorders>
          </w:tcPr>
          <w:p w14:paraId="2CC529BE" w14:textId="77777777" w:rsidR="00717D04" w:rsidRPr="003A0E07" w:rsidRDefault="00717D04" w:rsidP="001E7C2B">
            <w:pPr>
              <w:pStyle w:val="Normal6a"/>
            </w:pPr>
            <w:r w:rsidRPr="003A0E07">
              <w:rPr>
                <w:b/>
                <w:i/>
              </w:rPr>
              <w:t>Schrappen</w:t>
            </w:r>
          </w:p>
        </w:tc>
      </w:tr>
      <w:tr w:rsidR="00717D04" w:rsidRPr="003A0E07" w14:paraId="568DD33B" w14:textId="77777777" w:rsidTr="001E7C2B">
        <w:trPr>
          <w:jc w:val="center"/>
        </w:trPr>
        <w:tc>
          <w:tcPr>
            <w:tcW w:w="4876" w:type="dxa"/>
            <w:tcBorders>
              <w:top w:val="nil"/>
              <w:left w:val="nil"/>
              <w:bottom w:val="nil"/>
              <w:right w:val="nil"/>
            </w:tcBorders>
          </w:tcPr>
          <w:p w14:paraId="68E4C5A7" w14:textId="77777777" w:rsidR="00717D04" w:rsidRPr="003A0E07" w:rsidRDefault="00717D04" w:rsidP="001E7C2B">
            <w:pPr>
              <w:pStyle w:val="Normal6a"/>
              <w:jc w:val="center"/>
            </w:pPr>
            <w:r w:rsidRPr="003A0E07">
              <w:rPr>
                <w:b/>
                <w:i/>
              </w:rPr>
              <w:t>Doorgifte van gezondheidsgegevens van onderdanen van derde landen aan derde landen voor de uitvoering van de terugkeeroperatie en re-integratie</w:t>
            </w:r>
          </w:p>
        </w:tc>
        <w:tc>
          <w:tcPr>
            <w:tcW w:w="4876" w:type="dxa"/>
            <w:tcBorders>
              <w:top w:val="nil"/>
              <w:left w:val="nil"/>
              <w:bottom w:val="nil"/>
              <w:right w:val="nil"/>
            </w:tcBorders>
          </w:tcPr>
          <w:p w14:paraId="2B7F87EA" w14:textId="77777777" w:rsidR="00717D04" w:rsidRPr="003A0E07" w:rsidRDefault="00717D04" w:rsidP="001E7C2B">
            <w:pPr>
              <w:pStyle w:val="Normal6a"/>
            </w:pPr>
          </w:p>
        </w:tc>
      </w:tr>
      <w:tr w:rsidR="00717D04" w:rsidRPr="003A0E07" w14:paraId="4926D329" w14:textId="77777777" w:rsidTr="001E7C2B">
        <w:trPr>
          <w:jc w:val="center"/>
        </w:trPr>
        <w:tc>
          <w:tcPr>
            <w:tcW w:w="4876" w:type="dxa"/>
            <w:tcBorders>
              <w:top w:val="nil"/>
              <w:left w:val="nil"/>
              <w:bottom w:val="nil"/>
              <w:right w:val="nil"/>
            </w:tcBorders>
          </w:tcPr>
          <w:p w14:paraId="19ED5341" w14:textId="77777777" w:rsidR="00717D04" w:rsidRPr="003A0E07" w:rsidRDefault="00717D04" w:rsidP="001E7C2B">
            <w:pPr>
              <w:pStyle w:val="Normal6a"/>
            </w:pPr>
            <w:r w:rsidRPr="003A0E07">
              <w:rPr>
                <w:b/>
                <w:i/>
              </w:rPr>
              <w:t>1. Gegevens over de medische bijstand die tijdens de terugkeeroperatie aan onderdanen van derde landen moet worden verleend, kunnen in individuele gevallen door een bevoegde autoriteit en, in voorkomend geval, door Frontex worden verwerkt en worden doorgegeven aan een bevoegde autoriteit van een derde land mits aan de volgende voorwaarden wordt voldaan:</w:t>
            </w:r>
          </w:p>
        </w:tc>
        <w:tc>
          <w:tcPr>
            <w:tcW w:w="4876" w:type="dxa"/>
            <w:tcBorders>
              <w:top w:val="nil"/>
              <w:left w:val="nil"/>
              <w:bottom w:val="nil"/>
              <w:right w:val="nil"/>
            </w:tcBorders>
          </w:tcPr>
          <w:p w14:paraId="409FAFC4" w14:textId="77777777" w:rsidR="00717D04" w:rsidRPr="003A0E07" w:rsidRDefault="00717D04" w:rsidP="001E7C2B">
            <w:pPr>
              <w:pStyle w:val="Normal6a"/>
            </w:pPr>
          </w:p>
        </w:tc>
      </w:tr>
      <w:tr w:rsidR="00717D04" w:rsidRPr="003A0E07" w14:paraId="7DBA9313" w14:textId="77777777" w:rsidTr="001E7C2B">
        <w:trPr>
          <w:jc w:val="center"/>
        </w:trPr>
        <w:tc>
          <w:tcPr>
            <w:tcW w:w="4876" w:type="dxa"/>
            <w:tcBorders>
              <w:top w:val="nil"/>
              <w:left w:val="nil"/>
              <w:bottom w:val="nil"/>
              <w:right w:val="nil"/>
            </w:tcBorders>
          </w:tcPr>
          <w:p w14:paraId="717FA761" w14:textId="77777777" w:rsidR="00717D04" w:rsidRPr="003A0E07" w:rsidRDefault="00717D04" w:rsidP="001E7C2B">
            <w:pPr>
              <w:pStyle w:val="Normal6a"/>
            </w:pPr>
            <w:r w:rsidRPr="003A0E07">
              <w:rPr>
                <w:b/>
                <w:i/>
              </w:rPr>
              <w:t>a. de doorgifte van gegevens is noodzakelijk voor de uitvoering van de terugkeeroperatie;</w:t>
            </w:r>
          </w:p>
        </w:tc>
        <w:tc>
          <w:tcPr>
            <w:tcW w:w="4876" w:type="dxa"/>
            <w:tcBorders>
              <w:top w:val="nil"/>
              <w:left w:val="nil"/>
              <w:bottom w:val="nil"/>
              <w:right w:val="nil"/>
            </w:tcBorders>
          </w:tcPr>
          <w:p w14:paraId="49452C20" w14:textId="77777777" w:rsidR="00717D04" w:rsidRPr="003A0E07" w:rsidRDefault="00717D04" w:rsidP="001E7C2B">
            <w:pPr>
              <w:pStyle w:val="Normal6a"/>
            </w:pPr>
          </w:p>
        </w:tc>
      </w:tr>
      <w:tr w:rsidR="00717D04" w:rsidRPr="003A0E07" w14:paraId="48D5F3CF" w14:textId="77777777" w:rsidTr="001E7C2B">
        <w:trPr>
          <w:jc w:val="center"/>
        </w:trPr>
        <w:tc>
          <w:tcPr>
            <w:tcW w:w="4876" w:type="dxa"/>
            <w:tcBorders>
              <w:top w:val="nil"/>
              <w:left w:val="nil"/>
              <w:bottom w:val="nil"/>
              <w:right w:val="nil"/>
            </w:tcBorders>
          </w:tcPr>
          <w:p w14:paraId="79A93CBB" w14:textId="77777777" w:rsidR="00717D04" w:rsidRPr="003A0E07" w:rsidRDefault="00717D04" w:rsidP="001E7C2B">
            <w:pPr>
              <w:pStyle w:val="Normal6a"/>
            </w:pPr>
            <w:r w:rsidRPr="003A0E07">
              <w:rPr>
                <w:b/>
                <w:i/>
              </w:rPr>
              <w:t>b. de onderdaan van een derde land wiens persoonsgegevens worden doorgegeven, is ervan in kennis gesteld dat zijn persoonsgegevens met de autoriteiten van een derde land kunnen worden gedeeld voor de uitvoering van de terugkeeroperatie;</w:t>
            </w:r>
          </w:p>
        </w:tc>
        <w:tc>
          <w:tcPr>
            <w:tcW w:w="4876" w:type="dxa"/>
            <w:tcBorders>
              <w:top w:val="nil"/>
              <w:left w:val="nil"/>
              <w:bottom w:val="nil"/>
              <w:right w:val="nil"/>
            </w:tcBorders>
          </w:tcPr>
          <w:p w14:paraId="6C8BC373" w14:textId="77777777" w:rsidR="00717D04" w:rsidRPr="003A0E07" w:rsidRDefault="00717D04" w:rsidP="001E7C2B">
            <w:pPr>
              <w:pStyle w:val="Normal6a"/>
            </w:pPr>
          </w:p>
        </w:tc>
      </w:tr>
      <w:tr w:rsidR="00717D04" w:rsidRPr="003A0E07" w14:paraId="7C54C80A" w14:textId="77777777" w:rsidTr="001E7C2B">
        <w:trPr>
          <w:jc w:val="center"/>
        </w:trPr>
        <w:tc>
          <w:tcPr>
            <w:tcW w:w="4876" w:type="dxa"/>
            <w:tcBorders>
              <w:top w:val="nil"/>
              <w:left w:val="nil"/>
              <w:bottom w:val="nil"/>
              <w:right w:val="nil"/>
            </w:tcBorders>
          </w:tcPr>
          <w:p w14:paraId="52F72EBB" w14:textId="77777777" w:rsidR="00717D04" w:rsidRPr="003A0E07" w:rsidRDefault="00717D04" w:rsidP="001E7C2B">
            <w:pPr>
              <w:pStyle w:val="Normal6a"/>
            </w:pPr>
            <w:r w:rsidRPr="003A0E07">
              <w:rPr>
                <w:b/>
                <w:i/>
              </w:rPr>
              <w:t>c. voorafgaand aan de doorgifte heeft de bevoegde autoriteit en, in voorkomend geval, Frontex zich ervan verzekerd dat er geen risico bestaat dat de doorgifte in strijd is met het beginsel van non-refoulement.</w:t>
            </w:r>
          </w:p>
        </w:tc>
        <w:tc>
          <w:tcPr>
            <w:tcW w:w="4876" w:type="dxa"/>
            <w:tcBorders>
              <w:top w:val="nil"/>
              <w:left w:val="nil"/>
              <w:bottom w:val="nil"/>
              <w:right w:val="nil"/>
            </w:tcBorders>
          </w:tcPr>
          <w:p w14:paraId="6FC8904D" w14:textId="77777777" w:rsidR="00717D04" w:rsidRPr="003A0E07" w:rsidRDefault="00717D04" w:rsidP="001E7C2B">
            <w:pPr>
              <w:pStyle w:val="Normal6a"/>
            </w:pPr>
          </w:p>
        </w:tc>
      </w:tr>
      <w:tr w:rsidR="00717D04" w:rsidRPr="003A0E07" w14:paraId="4D851F2C" w14:textId="77777777" w:rsidTr="001E7C2B">
        <w:trPr>
          <w:jc w:val="center"/>
        </w:trPr>
        <w:tc>
          <w:tcPr>
            <w:tcW w:w="4876" w:type="dxa"/>
            <w:tcBorders>
              <w:top w:val="nil"/>
              <w:left w:val="nil"/>
              <w:bottom w:val="nil"/>
              <w:right w:val="nil"/>
            </w:tcBorders>
          </w:tcPr>
          <w:p w14:paraId="5B8B2164" w14:textId="77777777" w:rsidR="00717D04" w:rsidRPr="003A0E07" w:rsidRDefault="00717D04" w:rsidP="001E7C2B">
            <w:pPr>
              <w:pStyle w:val="Normal6a"/>
            </w:pPr>
            <w:r w:rsidRPr="003A0E07">
              <w:rPr>
                <w:b/>
                <w:i/>
              </w:rPr>
              <w:t>2. Gegevens over de gezondheid van onderdanen van derde landen kunnen in individuele gevallen door een bevoegde autoriteit en, in voorkomend geval, door Frontex worden verwerkt en worden doorgegeven aan een voor re-integratiebijstand bevoegde derde partij mits aan de volgende voorwaarden wordt voldaan:</w:t>
            </w:r>
          </w:p>
        </w:tc>
        <w:tc>
          <w:tcPr>
            <w:tcW w:w="4876" w:type="dxa"/>
            <w:tcBorders>
              <w:top w:val="nil"/>
              <w:left w:val="nil"/>
              <w:bottom w:val="nil"/>
              <w:right w:val="nil"/>
            </w:tcBorders>
          </w:tcPr>
          <w:p w14:paraId="038CD99D" w14:textId="77777777" w:rsidR="00717D04" w:rsidRPr="003A0E07" w:rsidRDefault="00717D04" w:rsidP="001E7C2B">
            <w:pPr>
              <w:pStyle w:val="Normal6a"/>
            </w:pPr>
          </w:p>
        </w:tc>
      </w:tr>
      <w:tr w:rsidR="00717D04" w:rsidRPr="003A0E07" w14:paraId="6C2B5B89" w14:textId="77777777" w:rsidTr="001E7C2B">
        <w:trPr>
          <w:jc w:val="center"/>
        </w:trPr>
        <w:tc>
          <w:tcPr>
            <w:tcW w:w="4876" w:type="dxa"/>
            <w:tcBorders>
              <w:top w:val="nil"/>
              <w:left w:val="nil"/>
              <w:bottom w:val="nil"/>
              <w:right w:val="nil"/>
            </w:tcBorders>
          </w:tcPr>
          <w:p w14:paraId="0709AB3D" w14:textId="77777777" w:rsidR="00717D04" w:rsidRPr="003A0E07" w:rsidRDefault="00717D04" w:rsidP="001E7C2B">
            <w:pPr>
              <w:pStyle w:val="Normal6a"/>
            </w:pPr>
            <w:r w:rsidRPr="003A0E07">
              <w:rPr>
                <w:b/>
                <w:i/>
              </w:rPr>
              <w:t>a. de doorgifte van gegevens is noodzakelijk voor de verlening van in artikel 46 bedoelde re-integratiebijstand die is afgestemd op de medische behoeften van de onderdaan van een derde land;</w:t>
            </w:r>
          </w:p>
        </w:tc>
        <w:tc>
          <w:tcPr>
            <w:tcW w:w="4876" w:type="dxa"/>
            <w:tcBorders>
              <w:top w:val="nil"/>
              <w:left w:val="nil"/>
              <w:bottom w:val="nil"/>
              <w:right w:val="nil"/>
            </w:tcBorders>
          </w:tcPr>
          <w:p w14:paraId="18FAE4E1" w14:textId="77777777" w:rsidR="00717D04" w:rsidRPr="003A0E07" w:rsidRDefault="00717D04" w:rsidP="001E7C2B">
            <w:pPr>
              <w:pStyle w:val="Normal6a"/>
            </w:pPr>
          </w:p>
        </w:tc>
      </w:tr>
      <w:tr w:rsidR="00717D04" w:rsidRPr="003A0E07" w14:paraId="496BDC52" w14:textId="77777777" w:rsidTr="001E7C2B">
        <w:trPr>
          <w:jc w:val="center"/>
        </w:trPr>
        <w:tc>
          <w:tcPr>
            <w:tcW w:w="4876" w:type="dxa"/>
            <w:tcBorders>
              <w:top w:val="nil"/>
              <w:left w:val="nil"/>
              <w:bottom w:val="nil"/>
              <w:right w:val="nil"/>
            </w:tcBorders>
          </w:tcPr>
          <w:p w14:paraId="566381C4" w14:textId="77777777" w:rsidR="00717D04" w:rsidRPr="003A0E07" w:rsidRDefault="00717D04" w:rsidP="001E7C2B">
            <w:pPr>
              <w:pStyle w:val="Normal6a"/>
            </w:pPr>
            <w:r w:rsidRPr="003A0E07">
              <w:rPr>
                <w:b/>
                <w:i/>
              </w:rPr>
              <w:t>b. de onderdaan van een derde land wiens persoonsgegevens worden doorgegeven, is ervan in kennis gesteld dat zijn persoonsgegevens met een voor re-integratiebijstand bevoegde derde partij kunnen worden gedeeld ten behoeve van de afstemming van deze bijstand op zijn medische behoeften, en heeft ingestemd met deze doorgifte.</w:t>
            </w:r>
          </w:p>
        </w:tc>
        <w:tc>
          <w:tcPr>
            <w:tcW w:w="4876" w:type="dxa"/>
            <w:tcBorders>
              <w:top w:val="nil"/>
              <w:left w:val="nil"/>
              <w:bottom w:val="nil"/>
              <w:right w:val="nil"/>
            </w:tcBorders>
          </w:tcPr>
          <w:p w14:paraId="427624BA" w14:textId="77777777" w:rsidR="00717D04" w:rsidRPr="003A0E07" w:rsidRDefault="00717D04" w:rsidP="001E7C2B">
            <w:pPr>
              <w:pStyle w:val="Normal6a"/>
            </w:pPr>
          </w:p>
        </w:tc>
      </w:tr>
      <w:tr w:rsidR="00717D04" w:rsidRPr="003A0E07" w14:paraId="479F9F00" w14:textId="77777777" w:rsidTr="001E7C2B">
        <w:trPr>
          <w:jc w:val="center"/>
        </w:trPr>
        <w:tc>
          <w:tcPr>
            <w:tcW w:w="4876" w:type="dxa"/>
            <w:tcBorders>
              <w:top w:val="nil"/>
              <w:left w:val="nil"/>
              <w:bottom w:val="nil"/>
              <w:right w:val="nil"/>
            </w:tcBorders>
          </w:tcPr>
          <w:p w14:paraId="49F00D15" w14:textId="77777777" w:rsidR="00717D04" w:rsidRPr="003A0E07" w:rsidRDefault="00717D04" w:rsidP="001E7C2B">
            <w:pPr>
              <w:pStyle w:val="Normal6a"/>
            </w:pPr>
            <w:r w:rsidRPr="003A0E07">
              <w:rPr>
                <w:b/>
                <w:i/>
              </w:rPr>
              <w:t>3. De lidstaten en Frontex zorgen er bij de doorgifte van persoonsgegevens krachtens lid 1 of lid 2 voor dat deze in overeenstemming is met respectievelijk hoofdstuk V van Verordening (EU) 2016/679 en hoofdstuk V van Verordening (EU) 2018/1725.</w:t>
            </w:r>
          </w:p>
        </w:tc>
        <w:tc>
          <w:tcPr>
            <w:tcW w:w="4876" w:type="dxa"/>
            <w:tcBorders>
              <w:top w:val="nil"/>
              <w:left w:val="nil"/>
              <w:bottom w:val="nil"/>
              <w:right w:val="nil"/>
            </w:tcBorders>
          </w:tcPr>
          <w:p w14:paraId="1932A98F" w14:textId="77777777" w:rsidR="00717D04" w:rsidRPr="003A0E07" w:rsidRDefault="00717D04" w:rsidP="001E7C2B">
            <w:pPr>
              <w:pStyle w:val="Normal6a"/>
            </w:pPr>
          </w:p>
        </w:tc>
      </w:tr>
      <w:tr w:rsidR="00717D04" w:rsidRPr="003A0E07" w14:paraId="7EEDC63C" w14:textId="77777777" w:rsidTr="001E7C2B">
        <w:trPr>
          <w:jc w:val="center"/>
        </w:trPr>
        <w:tc>
          <w:tcPr>
            <w:tcW w:w="4876" w:type="dxa"/>
            <w:tcBorders>
              <w:top w:val="nil"/>
              <w:left w:val="nil"/>
              <w:bottom w:val="nil"/>
              <w:right w:val="nil"/>
            </w:tcBorders>
          </w:tcPr>
          <w:p w14:paraId="51A3AADA" w14:textId="77777777" w:rsidR="00717D04" w:rsidRPr="003A0E07" w:rsidRDefault="00717D04" w:rsidP="001E7C2B">
            <w:pPr>
              <w:pStyle w:val="Normal6a"/>
            </w:pPr>
            <w:r w:rsidRPr="003A0E07">
              <w:rPr>
                <w:b/>
                <w:i/>
              </w:rPr>
              <w:t>4. Doorgiften op grond van lid 1 of lid 2 worden gedocumenteerd en die documentatie (waaronder de datum en het tijdstip van de doorgifte, informatie over de bevoegde autoriteit van het ontvangende derde land, de motivering dat de doorgifte in overeenstemming is met de voorwaarden van lid 1 of lid 2, en de doorgegeven persoonsgegevens) wordt op verzoek ter beschikking gesteld van de krachtens artikel 51, lid 1, van Verordening (EU) 2016/679 en artikel 52, lid 1, van Verordening (EU) 2018/1725 ingestelde bevoegde toezichthoudende autoriteit.</w:t>
            </w:r>
          </w:p>
        </w:tc>
        <w:tc>
          <w:tcPr>
            <w:tcW w:w="4876" w:type="dxa"/>
            <w:tcBorders>
              <w:top w:val="nil"/>
              <w:left w:val="nil"/>
              <w:bottom w:val="nil"/>
              <w:right w:val="nil"/>
            </w:tcBorders>
          </w:tcPr>
          <w:p w14:paraId="0EDE3D99" w14:textId="77777777" w:rsidR="00717D04" w:rsidRPr="003A0E07" w:rsidRDefault="00717D04" w:rsidP="001E7C2B">
            <w:pPr>
              <w:pStyle w:val="Normal6a"/>
            </w:pPr>
          </w:p>
        </w:tc>
      </w:tr>
    </w:tbl>
    <w:p w14:paraId="02DAD9B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0DF2D4E" w14:textId="77777777" w:rsidR="00717D04" w:rsidRPr="003A0E07" w:rsidRDefault="00717D04" w:rsidP="00717D04">
      <w:r w:rsidRPr="003A0E07">
        <w:rPr>
          <w:rStyle w:val="HideTWBExt"/>
        </w:rPr>
        <w:t>&lt;/Amend&gt;</w:t>
      </w:r>
    </w:p>
    <w:p w14:paraId="550EA54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2229</w:t>
      </w:r>
      <w:r w:rsidRPr="003A0E07">
        <w:rPr>
          <w:rStyle w:val="HideTWBExt"/>
          <w:b w:val="0"/>
        </w:rPr>
        <w:t>&lt;/NumAm&gt;</w:t>
      </w:r>
    </w:p>
    <w:p w14:paraId="2DE828C1"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3E704D47" w14:textId="77777777" w:rsidR="00717D04" w:rsidRPr="003A0E07" w:rsidRDefault="00717D04" w:rsidP="00717D04">
      <w:pPr>
        <w:pStyle w:val="NormalBold"/>
      </w:pPr>
      <w:r w:rsidRPr="003A0E07">
        <w:rPr>
          <w:rStyle w:val="HideTWBExt"/>
          <w:b w:val="0"/>
        </w:rPr>
        <w:t>&lt;/RepeatBlock-By&gt;</w:t>
      </w:r>
    </w:p>
    <w:p w14:paraId="75517C7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2212C6F" w14:textId="77777777" w:rsidR="00717D04" w:rsidRPr="003A0E07" w:rsidRDefault="00717D04" w:rsidP="00717D04">
      <w:pPr>
        <w:pStyle w:val="NormalBold"/>
      </w:pPr>
      <w:r w:rsidRPr="003A0E07">
        <w:rPr>
          <w:rStyle w:val="HideTWBExt"/>
          <w:b w:val="0"/>
        </w:rPr>
        <w:t>&lt;Article&gt;</w:t>
      </w:r>
      <w:r w:rsidRPr="003A0E07">
        <w:t>Artikel 41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6398C95" w14:textId="77777777" w:rsidTr="001E7C2B">
        <w:trPr>
          <w:trHeight w:hRule="exact" w:val="240"/>
          <w:jc w:val="center"/>
        </w:trPr>
        <w:tc>
          <w:tcPr>
            <w:tcW w:w="9752" w:type="dxa"/>
            <w:gridSpan w:val="2"/>
            <w:tcBorders>
              <w:top w:val="nil"/>
              <w:left w:val="nil"/>
              <w:bottom w:val="nil"/>
              <w:right w:val="nil"/>
            </w:tcBorders>
          </w:tcPr>
          <w:p w14:paraId="5DB28F8A" w14:textId="77777777" w:rsidR="00717D04" w:rsidRPr="003A0E07" w:rsidRDefault="00717D04" w:rsidP="001E7C2B"/>
        </w:tc>
      </w:tr>
      <w:tr w:rsidR="00717D04" w:rsidRPr="003A0E07" w14:paraId="0BA7CA1E" w14:textId="77777777" w:rsidTr="001E7C2B">
        <w:trPr>
          <w:trHeight w:val="240"/>
          <w:jc w:val="center"/>
        </w:trPr>
        <w:tc>
          <w:tcPr>
            <w:tcW w:w="4876" w:type="dxa"/>
            <w:tcBorders>
              <w:top w:val="nil"/>
              <w:left w:val="nil"/>
              <w:bottom w:val="nil"/>
              <w:right w:val="nil"/>
            </w:tcBorders>
          </w:tcPr>
          <w:p w14:paraId="08D2F5B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02A23B0" w14:textId="77777777" w:rsidR="00717D04" w:rsidRPr="003A0E07" w:rsidRDefault="00717D04" w:rsidP="001E7C2B">
            <w:pPr>
              <w:pStyle w:val="AmColumnHeading"/>
            </w:pPr>
            <w:r w:rsidRPr="003A0E07">
              <w:t>Amendement</w:t>
            </w:r>
          </w:p>
        </w:tc>
      </w:tr>
      <w:tr w:rsidR="00717D04" w:rsidRPr="003A0E07" w14:paraId="66C3BEDB" w14:textId="77777777" w:rsidTr="001E7C2B">
        <w:trPr>
          <w:jc w:val="center"/>
        </w:trPr>
        <w:tc>
          <w:tcPr>
            <w:tcW w:w="4876" w:type="dxa"/>
            <w:tcBorders>
              <w:top w:val="nil"/>
              <w:left w:val="nil"/>
              <w:bottom w:val="nil"/>
              <w:right w:val="nil"/>
            </w:tcBorders>
          </w:tcPr>
          <w:p w14:paraId="3F0196B3" w14:textId="77777777" w:rsidR="00717D04" w:rsidRPr="003A0E07" w:rsidRDefault="00717D04" w:rsidP="001E7C2B">
            <w:pPr>
              <w:pStyle w:val="Normal6a"/>
              <w:jc w:val="center"/>
            </w:pPr>
            <w:r w:rsidRPr="003A0E07">
              <w:rPr>
                <w:b/>
                <w:i/>
              </w:rPr>
              <w:t>Artikel 41</w:t>
            </w:r>
            <w:r w:rsidRPr="003A0E07">
              <w:tab/>
            </w:r>
          </w:p>
        </w:tc>
        <w:tc>
          <w:tcPr>
            <w:tcW w:w="4876" w:type="dxa"/>
            <w:tcBorders>
              <w:top w:val="nil"/>
              <w:left w:val="nil"/>
              <w:bottom w:val="nil"/>
              <w:right w:val="nil"/>
            </w:tcBorders>
          </w:tcPr>
          <w:p w14:paraId="3AFF148A" w14:textId="77777777" w:rsidR="00717D04" w:rsidRPr="003A0E07" w:rsidRDefault="00717D04" w:rsidP="001E7C2B">
            <w:pPr>
              <w:pStyle w:val="Normal6a"/>
            </w:pPr>
            <w:r w:rsidRPr="003A0E07">
              <w:rPr>
                <w:b/>
                <w:i/>
              </w:rPr>
              <w:t>Schrappen</w:t>
            </w:r>
          </w:p>
        </w:tc>
      </w:tr>
      <w:tr w:rsidR="00717D04" w:rsidRPr="003A0E07" w14:paraId="586AEC21" w14:textId="77777777" w:rsidTr="001E7C2B">
        <w:trPr>
          <w:jc w:val="center"/>
        </w:trPr>
        <w:tc>
          <w:tcPr>
            <w:tcW w:w="4876" w:type="dxa"/>
            <w:tcBorders>
              <w:top w:val="nil"/>
              <w:left w:val="nil"/>
              <w:bottom w:val="nil"/>
              <w:right w:val="nil"/>
            </w:tcBorders>
          </w:tcPr>
          <w:p w14:paraId="7E7DD7C2" w14:textId="77777777" w:rsidR="00717D04" w:rsidRPr="003A0E07" w:rsidRDefault="00717D04" w:rsidP="001E7C2B">
            <w:pPr>
              <w:pStyle w:val="Normal6a"/>
              <w:jc w:val="center"/>
            </w:pPr>
            <w:r w:rsidRPr="003A0E07">
              <w:rPr>
                <w:b/>
                <w:i/>
              </w:rPr>
              <w:t>Doorgifte van gezondheidsgegevens van onderdanen van derde landen aan derde landen voor de uitvoering van de terugkeeroperatie en re-integratie</w:t>
            </w:r>
          </w:p>
        </w:tc>
        <w:tc>
          <w:tcPr>
            <w:tcW w:w="4876" w:type="dxa"/>
            <w:tcBorders>
              <w:top w:val="nil"/>
              <w:left w:val="nil"/>
              <w:bottom w:val="nil"/>
              <w:right w:val="nil"/>
            </w:tcBorders>
          </w:tcPr>
          <w:p w14:paraId="3CCB2583" w14:textId="77777777" w:rsidR="00717D04" w:rsidRPr="003A0E07" w:rsidRDefault="00717D04" w:rsidP="001E7C2B">
            <w:pPr>
              <w:pStyle w:val="Normal6a"/>
            </w:pPr>
          </w:p>
        </w:tc>
      </w:tr>
      <w:tr w:rsidR="00717D04" w:rsidRPr="003A0E07" w14:paraId="127288F1" w14:textId="77777777" w:rsidTr="001E7C2B">
        <w:trPr>
          <w:jc w:val="center"/>
        </w:trPr>
        <w:tc>
          <w:tcPr>
            <w:tcW w:w="4876" w:type="dxa"/>
            <w:tcBorders>
              <w:top w:val="nil"/>
              <w:left w:val="nil"/>
              <w:bottom w:val="nil"/>
              <w:right w:val="nil"/>
            </w:tcBorders>
          </w:tcPr>
          <w:p w14:paraId="18F18A27" w14:textId="77777777" w:rsidR="00717D04" w:rsidRPr="003A0E07" w:rsidRDefault="00717D04" w:rsidP="001E7C2B">
            <w:pPr>
              <w:pStyle w:val="Normal6a"/>
            </w:pPr>
            <w:r w:rsidRPr="003A0E07">
              <w:rPr>
                <w:b/>
                <w:i/>
              </w:rPr>
              <w:t>1. Gegevens over de medische bijstand die tijdens de terugkeeroperatie aan onderdanen van derde landen moet worden verleend, kunnen in individuele gevallen door een bevoegde autoriteit en, in voorkomend geval, door Frontex worden verwerkt en worden doorgegeven aan een bevoegde autoriteit van een derde land mits aan de volgende voorwaarden wordt voldaan:</w:t>
            </w:r>
          </w:p>
        </w:tc>
        <w:tc>
          <w:tcPr>
            <w:tcW w:w="4876" w:type="dxa"/>
            <w:tcBorders>
              <w:top w:val="nil"/>
              <w:left w:val="nil"/>
              <w:bottom w:val="nil"/>
              <w:right w:val="nil"/>
            </w:tcBorders>
          </w:tcPr>
          <w:p w14:paraId="054DBDAF" w14:textId="77777777" w:rsidR="00717D04" w:rsidRPr="003A0E07" w:rsidRDefault="00717D04" w:rsidP="001E7C2B">
            <w:pPr>
              <w:pStyle w:val="Normal6a"/>
            </w:pPr>
          </w:p>
        </w:tc>
      </w:tr>
      <w:tr w:rsidR="00717D04" w:rsidRPr="003A0E07" w14:paraId="3F307E5F" w14:textId="77777777" w:rsidTr="001E7C2B">
        <w:trPr>
          <w:jc w:val="center"/>
        </w:trPr>
        <w:tc>
          <w:tcPr>
            <w:tcW w:w="4876" w:type="dxa"/>
            <w:tcBorders>
              <w:top w:val="nil"/>
              <w:left w:val="nil"/>
              <w:bottom w:val="nil"/>
              <w:right w:val="nil"/>
            </w:tcBorders>
          </w:tcPr>
          <w:p w14:paraId="4EFC3907" w14:textId="77777777" w:rsidR="00717D04" w:rsidRPr="003A0E07" w:rsidRDefault="00717D04" w:rsidP="001E7C2B">
            <w:pPr>
              <w:pStyle w:val="Normal6a"/>
            </w:pPr>
            <w:r w:rsidRPr="003A0E07">
              <w:rPr>
                <w:b/>
                <w:i/>
              </w:rPr>
              <w:t>a. de doorgifte van gegevens is noodzakelijk voor de uitvoering van de terugkeeroperatie;</w:t>
            </w:r>
          </w:p>
        </w:tc>
        <w:tc>
          <w:tcPr>
            <w:tcW w:w="4876" w:type="dxa"/>
            <w:tcBorders>
              <w:top w:val="nil"/>
              <w:left w:val="nil"/>
              <w:bottom w:val="nil"/>
              <w:right w:val="nil"/>
            </w:tcBorders>
          </w:tcPr>
          <w:p w14:paraId="3D249337" w14:textId="77777777" w:rsidR="00717D04" w:rsidRPr="003A0E07" w:rsidRDefault="00717D04" w:rsidP="001E7C2B">
            <w:pPr>
              <w:pStyle w:val="Normal6a"/>
            </w:pPr>
          </w:p>
        </w:tc>
      </w:tr>
      <w:tr w:rsidR="00717D04" w:rsidRPr="003A0E07" w14:paraId="407FE47C" w14:textId="77777777" w:rsidTr="001E7C2B">
        <w:trPr>
          <w:jc w:val="center"/>
        </w:trPr>
        <w:tc>
          <w:tcPr>
            <w:tcW w:w="4876" w:type="dxa"/>
            <w:tcBorders>
              <w:top w:val="nil"/>
              <w:left w:val="nil"/>
              <w:bottom w:val="nil"/>
              <w:right w:val="nil"/>
            </w:tcBorders>
          </w:tcPr>
          <w:p w14:paraId="426CD0BD" w14:textId="77777777" w:rsidR="00717D04" w:rsidRPr="003A0E07" w:rsidRDefault="00717D04" w:rsidP="001E7C2B">
            <w:pPr>
              <w:pStyle w:val="Normal6a"/>
            </w:pPr>
            <w:r w:rsidRPr="003A0E07">
              <w:rPr>
                <w:b/>
                <w:i/>
              </w:rPr>
              <w:t>b. de onderdaan van een derde land wiens persoonsgegevens worden doorgegeven, is ervan in kennis gesteld dat zijn persoonsgegevens met de autoriteiten van een derde land kunnen worden gedeeld voor de uitvoering van de terugkeeroperatie;</w:t>
            </w:r>
          </w:p>
        </w:tc>
        <w:tc>
          <w:tcPr>
            <w:tcW w:w="4876" w:type="dxa"/>
            <w:tcBorders>
              <w:top w:val="nil"/>
              <w:left w:val="nil"/>
              <w:bottom w:val="nil"/>
              <w:right w:val="nil"/>
            </w:tcBorders>
          </w:tcPr>
          <w:p w14:paraId="6390AE69" w14:textId="77777777" w:rsidR="00717D04" w:rsidRPr="003A0E07" w:rsidRDefault="00717D04" w:rsidP="001E7C2B">
            <w:pPr>
              <w:pStyle w:val="Normal6a"/>
            </w:pPr>
          </w:p>
        </w:tc>
      </w:tr>
      <w:tr w:rsidR="00717D04" w:rsidRPr="003A0E07" w14:paraId="173789D4" w14:textId="77777777" w:rsidTr="001E7C2B">
        <w:trPr>
          <w:jc w:val="center"/>
        </w:trPr>
        <w:tc>
          <w:tcPr>
            <w:tcW w:w="4876" w:type="dxa"/>
            <w:tcBorders>
              <w:top w:val="nil"/>
              <w:left w:val="nil"/>
              <w:bottom w:val="nil"/>
              <w:right w:val="nil"/>
            </w:tcBorders>
          </w:tcPr>
          <w:p w14:paraId="056D49EF" w14:textId="77777777" w:rsidR="00717D04" w:rsidRPr="003A0E07" w:rsidRDefault="00717D04" w:rsidP="001E7C2B">
            <w:pPr>
              <w:pStyle w:val="Normal6a"/>
            </w:pPr>
            <w:r w:rsidRPr="003A0E07">
              <w:rPr>
                <w:b/>
                <w:i/>
              </w:rPr>
              <w:t>c. voorafgaand aan de doorgifte heeft de bevoegde autoriteit en, in voorkomend geval, Frontex zich ervan verzekerd dat er geen risico bestaat dat de doorgifte in strijd is met het beginsel van non-refoulement.</w:t>
            </w:r>
          </w:p>
        </w:tc>
        <w:tc>
          <w:tcPr>
            <w:tcW w:w="4876" w:type="dxa"/>
            <w:tcBorders>
              <w:top w:val="nil"/>
              <w:left w:val="nil"/>
              <w:bottom w:val="nil"/>
              <w:right w:val="nil"/>
            </w:tcBorders>
          </w:tcPr>
          <w:p w14:paraId="4CBA03FB" w14:textId="77777777" w:rsidR="00717D04" w:rsidRPr="003A0E07" w:rsidRDefault="00717D04" w:rsidP="001E7C2B">
            <w:pPr>
              <w:pStyle w:val="Normal6a"/>
            </w:pPr>
          </w:p>
        </w:tc>
      </w:tr>
      <w:tr w:rsidR="00717D04" w:rsidRPr="003A0E07" w14:paraId="4F78265D" w14:textId="77777777" w:rsidTr="001E7C2B">
        <w:trPr>
          <w:jc w:val="center"/>
        </w:trPr>
        <w:tc>
          <w:tcPr>
            <w:tcW w:w="4876" w:type="dxa"/>
            <w:tcBorders>
              <w:top w:val="nil"/>
              <w:left w:val="nil"/>
              <w:bottom w:val="nil"/>
              <w:right w:val="nil"/>
            </w:tcBorders>
          </w:tcPr>
          <w:p w14:paraId="48AF5518" w14:textId="77777777" w:rsidR="00717D04" w:rsidRPr="003A0E07" w:rsidRDefault="00717D04" w:rsidP="001E7C2B">
            <w:pPr>
              <w:pStyle w:val="Normal6a"/>
            </w:pPr>
            <w:r w:rsidRPr="003A0E07">
              <w:rPr>
                <w:b/>
                <w:i/>
              </w:rPr>
              <w:t>2. Gegevens over de gezondheid van onderdanen van derde landen kunnen in individuele gevallen door een bevoegde autoriteit en, in voorkomend geval, door Frontex worden verwerkt en worden doorgegeven aan een voor re-integratiebijstand bevoegde derde partij mits aan de volgende voorwaarden wordt voldaan:</w:t>
            </w:r>
          </w:p>
        </w:tc>
        <w:tc>
          <w:tcPr>
            <w:tcW w:w="4876" w:type="dxa"/>
            <w:tcBorders>
              <w:top w:val="nil"/>
              <w:left w:val="nil"/>
              <w:bottom w:val="nil"/>
              <w:right w:val="nil"/>
            </w:tcBorders>
          </w:tcPr>
          <w:p w14:paraId="096053B6" w14:textId="77777777" w:rsidR="00717D04" w:rsidRPr="003A0E07" w:rsidRDefault="00717D04" w:rsidP="001E7C2B">
            <w:pPr>
              <w:pStyle w:val="Normal6a"/>
            </w:pPr>
          </w:p>
        </w:tc>
      </w:tr>
      <w:tr w:rsidR="00717D04" w:rsidRPr="003A0E07" w14:paraId="3838BE2F" w14:textId="77777777" w:rsidTr="001E7C2B">
        <w:trPr>
          <w:jc w:val="center"/>
        </w:trPr>
        <w:tc>
          <w:tcPr>
            <w:tcW w:w="4876" w:type="dxa"/>
            <w:tcBorders>
              <w:top w:val="nil"/>
              <w:left w:val="nil"/>
              <w:bottom w:val="nil"/>
              <w:right w:val="nil"/>
            </w:tcBorders>
          </w:tcPr>
          <w:p w14:paraId="4F648EEF" w14:textId="77777777" w:rsidR="00717D04" w:rsidRPr="003A0E07" w:rsidRDefault="00717D04" w:rsidP="001E7C2B">
            <w:pPr>
              <w:pStyle w:val="Normal6a"/>
            </w:pPr>
            <w:r w:rsidRPr="003A0E07">
              <w:rPr>
                <w:b/>
                <w:i/>
              </w:rPr>
              <w:t>a. de doorgifte van gegevens is noodzakelijk voor de verlening van in artikel 46 bedoelde re-integratiebijstand die is afgestemd op de medische behoeften van de onderdaan van een derde land;</w:t>
            </w:r>
          </w:p>
        </w:tc>
        <w:tc>
          <w:tcPr>
            <w:tcW w:w="4876" w:type="dxa"/>
            <w:tcBorders>
              <w:top w:val="nil"/>
              <w:left w:val="nil"/>
              <w:bottom w:val="nil"/>
              <w:right w:val="nil"/>
            </w:tcBorders>
          </w:tcPr>
          <w:p w14:paraId="5FCC35CC" w14:textId="77777777" w:rsidR="00717D04" w:rsidRPr="003A0E07" w:rsidRDefault="00717D04" w:rsidP="001E7C2B">
            <w:pPr>
              <w:pStyle w:val="Normal6a"/>
            </w:pPr>
          </w:p>
        </w:tc>
      </w:tr>
      <w:tr w:rsidR="00717D04" w:rsidRPr="003A0E07" w14:paraId="1D3F830F" w14:textId="77777777" w:rsidTr="001E7C2B">
        <w:trPr>
          <w:jc w:val="center"/>
        </w:trPr>
        <w:tc>
          <w:tcPr>
            <w:tcW w:w="4876" w:type="dxa"/>
            <w:tcBorders>
              <w:top w:val="nil"/>
              <w:left w:val="nil"/>
              <w:bottom w:val="nil"/>
              <w:right w:val="nil"/>
            </w:tcBorders>
          </w:tcPr>
          <w:p w14:paraId="73E4DA34" w14:textId="77777777" w:rsidR="00717D04" w:rsidRPr="003A0E07" w:rsidRDefault="00717D04" w:rsidP="001E7C2B">
            <w:pPr>
              <w:pStyle w:val="Normal6a"/>
            </w:pPr>
            <w:r w:rsidRPr="003A0E07">
              <w:rPr>
                <w:b/>
                <w:i/>
              </w:rPr>
              <w:t>b. de onderdaan van een derde land wiens persoonsgegevens worden doorgegeven, is ervan in kennis gesteld dat zijn persoonsgegevens met een voor re-integratiebijstand bevoegde derde partij kunnen worden gedeeld ten behoeve van de afstemming van deze bijstand op zijn medische behoeften, en heeft ingestemd met deze doorgifte.</w:t>
            </w:r>
          </w:p>
        </w:tc>
        <w:tc>
          <w:tcPr>
            <w:tcW w:w="4876" w:type="dxa"/>
            <w:tcBorders>
              <w:top w:val="nil"/>
              <w:left w:val="nil"/>
              <w:bottom w:val="nil"/>
              <w:right w:val="nil"/>
            </w:tcBorders>
          </w:tcPr>
          <w:p w14:paraId="2D93E185" w14:textId="77777777" w:rsidR="00717D04" w:rsidRPr="003A0E07" w:rsidRDefault="00717D04" w:rsidP="001E7C2B">
            <w:pPr>
              <w:pStyle w:val="Normal6a"/>
            </w:pPr>
          </w:p>
        </w:tc>
      </w:tr>
      <w:tr w:rsidR="00717D04" w:rsidRPr="003A0E07" w14:paraId="4C114FB4" w14:textId="77777777" w:rsidTr="001E7C2B">
        <w:trPr>
          <w:jc w:val="center"/>
        </w:trPr>
        <w:tc>
          <w:tcPr>
            <w:tcW w:w="4876" w:type="dxa"/>
            <w:tcBorders>
              <w:top w:val="nil"/>
              <w:left w:val="nil"/>
              <w:bottom w:val="nil"/>
              <w:right w:val="nil"/>
            </w:tcBorders>
          </w:tcPr>
          <w:p w14:paraId="2893A4D3" w14:textId="77777777" w:rsidR="00717D04" w:rsidRPr="003A0E07" w:rsidRDefault="00717D04" w:rsidP="001E7C2B">
            <w:pPr>
              <w:pStyle w:val="Normal6a"/>
            </w:pPr>
            <w:r w:rsidRPr="003A0E07">
              <w:rPr>
                <w:b/>
                <w:i/>
              </w:rPr>
              <w:t>3. De lidstaten en Frontex zorgen er bij de doorgifte van persoonsgegevens krachtens lid 1 of lid 2 voor dat deze in overeenstemming is met respectievelijk hoofdstuk V van Verordening (EU) 2016/679 en hoofdstuk V van Verordening (EU) 2018/1725.</w:t>
            </w:r>
          </w:p>
        </w:tc>
        <w:tc>
          <w:tcPr>
            <w:tcW w:w="4876" w:type="dxa"/>
            <w:tcBorders>
              <w:top w:val="nil"/>
              <w:left w:val="nil"/>
              <w:bottom w:val="nil"/>
              <w:right w:val="nil"/>
            </w:tcBorders>
          </w:tcPr>
          <w:p w14:paraId="43270C57" w14:textId="77777777" w:rsidR="00717D04" w:rsidRPr="003A0E07" w:rsidRDefault="00717D04" w:rsidP="001E7C2B">
            <w:pPr>
              <w:pStyle w:val="Normal6a"/>
            </w:pPr>
          </w:p>
        </w:tc>
      </w:tr>
      <w:tr w:rsidR="00717D04" w:rsidRPr="003A0E07" w14:paraId="3ABA84D4" w14:textId="77777777" w:rsidTr="001E7C2B">
        <w:trPr>
          <w:jc w:val="center"/>
        </w:trPr>
        <w:tc>
          <w:tcPr>
            <w:tcW w:w="4876" w:type="dxa"/>
            <w:tcBorders>
              <w:top w:val="nil"/>
              <w:left w:val="nil"/>
              <w:bottom w:val="nil"/>
              <w:right w:val="nil"/>
            </w:tcBorders>
          </w:tcPr>
          <w:p w14:paraId="4F2B8E06" w14:textId="77777777" w:rsidR="00717D04" w:rsidRPr="003A0E07" w:rsidRDefault="00717D04" w:rsidP="001E7C2B">
            <w:pPr>
              <w:pStyle w:val="Normal6a"/>
            </w:pPr>
            <w:r w:rsidRPr="003A0E07">
              <w:rPr>
                <w:b/>
                <w:i/>
              </w:rPr>
              <w:t>4. Doorgiften op grond van lid 1 of lid 2 worden gedocumenteerd en die documentatie (waaronder de datum en het tijdstip van de doorgifte, informatie over de bevoegde autoriteit van het ontvangende derde land, de motivering dat de doorgifte in overeenstemming is met de voorwaarden van lid 1 of lid 2, en de doorgegeven persoonsgegevens) wordt op verzoek ter beschikking gesteld van de krachtens artikel 51, lid 1, van Verordening (EU) 2016/679 en artikel 52, lid 1, van Verordening (EU) 2018/1725 ingestelde bevoegde toezichthoudende autoriteit.</w:t>
            </w:r>
          </w:p>
        </w:tc>
        <w:tc>
          <w:tcPr>
            <w:tcW w:w="4876" w:type="dxa"/>
            <w:tcBorders>
              <w:top w:val="nil"/>
              <w:left w:val="nil"/>
              <w:bottom w:val="nil"/>
              <w:right w:val="nil"/>
            </w:tcBorders>
          </w:tcPr>
          <w:p w14:paraId="54F449A8" w14:textId="77777777" w:rsidR="00717D04" w:rsidRPr="003A0E07" w:rsidRDefault="00717D04" w:rsidP="001E7C2B">
            <w:pPr>
              <w:pStyle w:val="Normal6a"/>
            </w:pPr>
          </w:p>
        </w:tc>
      </w:tr>
    </w:tbl>
    <w:p w14:paraId="208687D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416203D" w14:textId="77777777" w:rsidR="00717D04" w:rsidRPr="003A0E07" w:rsidRDefault="00717D04" w:rsidP="00717D04">
      <w:r w:rsidRPr="003A0E07">
        <w:rPr>
          <w:rStyle w:val="HideTWBExt"/>
        </w:rPr>
        <w:t>&lt;/Amend&gt;</w:t>
      </w:r>
    </w:p>
    <w:p w14:paraId="37E5507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2230</w:t>
      </w:r>
      <w:r w:rsidRPr="003A0E07">
        <w:rPr>
          <w:rStyle w:val="HideTWBExt"/>
          <w:b w:val="0"/>
        </w:rPr>
        <w:t>&lt;/NumAm&gt;</w:t>
      </w:r>
    </w:p>
    <w:p w14:paraId="734C5558"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5272FDB0" w14:textId="77777777" w:rsidR="00717D04" w:rsidRPr="003A0E07" w:rsidRDefault="00717D04" w:rsidP="00717D04">
      <w:pPr>
        <w:pStyle w:val="NormalBold"/>
      </w:pPr>
      <w:r w:rsidRPr="003A0E07">
        <w:rPr>
          <w:rStyle w:val="HideTWBExt"/>
          <w:b w:val="0"/>
        </w:rPr>
        <w:t>&lt;/RepeatBlock-By&gt;</w:t>
      </w:r>
    </w:p>
    <w:p w14:paraId="207B385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22DD8B8" w14:textId="77777777" w:rsidR="00717D04" w:rsidRPr="003A0E07" w:rsidRDefault="00717D04" w:rsidP="00717D04">
      <w:pPr>
        <w:pStyle w:val="NormalBold"/>
      </w:pPr>
      <w:r w:rsidRPr="003A0E07">
        <w:rPr>
          <w:rStyle w:val="HideTWBExt"/>
          <w:b w:val="0"/>
        </w:rPr>
        <w:t>&lt;Article&gt;</w:t>
      </w:r>
      <w:r w:rsidRPr="003A0E07">
        <w:t>Artikel 41 – lid 1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F9F9BE2" w14:textId="77777777" w:rsidTr="001E7C2B">
        <w:trPr>
          <w:trHeight w:hRule="exact" w:val="240"/>
          <w:jc w:val="center"/>
        </w:trPr>
        <w:tc>
          <w:tcPr>
            <w:tcW w:w="9752" w:type="dxa"/>
            <w:gridSpan w:val="2"/>
            <w:tcBorders>
              <w:top w:val="nil"/>
              <w:left w:val="nil"/>
              <w:bottom w:val="nil"/>
              <w:right w:val="nil"/>
            </w:tcBorders>
          </w:tcPr>
          <w:p w14:paraId="23DFE6A2" w14:textId="77777777" w:rsidR="00717D04" w:rsidRPr="003A0E07" w:rsidRDefault="00717D04" w:rsidP="001E7C2B"/>
        </w:tc>
      </w:tr>
      <w:tr w:rsidR="00717D04" w:rsidRPr="003A0E07" w14:paraId="00D64A2B" w14:textId="77777777" w:rsidTr="001E7C2B">
        <w:trPr>
          <w:trHeight w:val="240"/>
          <w:jc w:val="center"/>
        </w:trPr>
        <w:tc>
          <w:tcPr>
            <w:tcW w:w="4876" w:type="dxa"/>
            <w:tcBorders>
              <w:top w:val="nil"/>
              <w:left w:val="nil"/>
              <w:bottom w:val="nil"/>
              <w:right w:val="nil"/>
            </w:tcBorders>
          </w:tcPr>
          <w:p w14:paraId="092C0E7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A329049" w14:textId="77777777" w:rsidR="00717D04" w:rsidRPr="003A0E07" w:rsidRDefault="00717D04" w:rsidP="001E7C2B">
            <w:pPr>
              <w:pStyle w:val="AmColumnHeading"/>
            </w:pPr>
            <w:r w:rsidRPr="003A0E07">
              <w:t>Amendement</w:t>
            </w:r>
          </w:p>
        </w:tc>
      </w:tr>
      <w:tr w:rsidR="00717D04" w:rsidRPr="003A0E07" w14:paraId="4F3DF61E" w14:textId="77777777" w:rsidTr="001E7C2B">
        <w:trPr>
          <w:jc w:val="center"/>
        </w:trPr>
        <w:tc>
          <w:tcPr>
            <w:tcW w:w="4876" w:type="dxa"/>
            <w:tcBorders>
              <w:top w:val="nil"/>
              <w:left w:val="nil"/>
              <w:bottom w:val="nil"/>
              <w:right w:val="nil"/>
            </w:tcBorders>
          </w:tcPr>
          <w:p w14:paraId="37E7FAA9" w14:textId="77777777" w:rsidR="00717D04" w:rsidRPr="003A0E07" w:rsidRDefault="00717D04" w:rsidP="001E7C2B">
            <w:pPr>
              <w:pStyle w:val="Normal6a"/>
            </w:pPr>
            <w:r w:rsidRPr="003A0E07">
              <w:t>1.</w:t>
            </w:r>
            <w:r w:rsidRPr="003A0E07">
              <w:tab/>
              <w:t>Gegevens over de medische bijstand die tijdens de terugkeeroperatie aan onderdanen van derde landen moet worden verleend, kunnen in individuele gevallen door een bevoegde autoriteit en, in voorkomend geval, door Frontex worden verwerkt en worden doorgegeven aan een bevoegde autoriteit van een derde land mits aan de volgende voorwaarden wordt voldaan:</w:t>
            </w:r>
          </w:p>
        </w:tc>
        <w:tc>
          <w:tcPr>
            <w:tcW w:w="4876" w:type="dxa"/>
            <w:tcBorders>
              <w:top w:val="nil"/>
              <w:left w:val="nil"/>
              <w:bottom w:val="nil"/>
              <w:right w:val="nil"/>
            </w:tcBorders>
          </w:tcPr>
          <w:p w14:paraId="5987F139" w14:textId="77777777" w:rsidR="00717D04" w:rsidRPr="003A0E07" w:rsidRDefault="00717D04" w:rsidP="001E7C2B">
            <w:pPr>
              <w:pStyle w:val="Normal6a"/>
            </w:pPr>
            <w:r w:rsidRPr="003A0E07">
              <w:t>1.</w:t>
            </w:r>
            <w:r w:rsidRPr="003A0E07">
              <w:tab/>
              <w:t xml:space="preserve">Gegevens over de medische bijstand die tijdens de terugkeeroperatie aan onderdanen van derde landen moet worden verleend, kunnen in individuele gevallen door een bevoegde autoriteit en, in voorkomend geval, door Frontex worden verwerkt en worden doorgegeven aan een bevoegde autoriteit van een derde land </w:t>
            </w:r>
            <w:r w:rsidRPr="003A0E07">
              <w:rPr>
                <w:b/>
                <w:bCs/>
                <w:i/>
                <w:iCs/>
              </w:rPr>
              <w:t>of aan derde partijen die bevoegd zijn voor re-integratiebijstand of andere taken in verband met de uitvoering van de terugkeer, zoals medische dienstverleners,</w:t>
            </w:r>
            <w:r w:rsidRPr="003A0E07">
              <w:t xml:space="preserve"> mits aan de volgende voorwaarden wordt voldaan:</w:t>
            </w:r>
          </w:p>
        </w:tc>
      </w:tr>
    </w:tbl>
    <w:p w14:paraId="1717B1A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306CB21" w14:textId="77777777" w:rsidR="00717D04" w:rsidRPr="003A0E07" w:rsidRDefault="00717D04" w:rsidP="00717D04">
      <w:r w:rsidRPr="003A0E07">
        <w:rPr>
          <w:rStyle w:val="HideTWBExt"/>
        </w:rPr>
        <w:t>&lt;/Amend&gt;</w:t>
      </w:r>
    </w:p>
    <w:p w14:paraId="7FAF6CA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2231</w:t>
      </w:r>
      <w:r w:rsidRPr="003A0E07">
        <w:rPr>
          <w:rStyle w:val="HideTWBExt"/>
          <w:b w:val="0"/>
        </w:rPr>
        <w:t>&lt;/NumAm&gt;</w:t>
      </w:r>
    </w:p>
    <w:p w14:paraId="07E78E26"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5944EEB1" w14:textId="77777777" w:rsidR="00717D04" w:rsidRPr="003A0E07" w:rsidRDefault="00717D04" w:rsidP="00717D04">
      <w:pPr>
        <w:pStyle w:val="NormalBold"/>
      </w:pPr>
      <w:r w:rsidRPr="003A0E07">
        <w:rPr>
          <w:rStyle w:val="HideTWBExt"/>
          <w:b w:val="0"/>
        </w:rPr>
        <w:t>&lt;/RepeatBlock-By&gt;</w:t>
      </w:r>
    </w:p>
    <w:p w14:paraId="4485E08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F0482C6" w14:textId="77777777" w:rsidR="00717D04" w:rsidRPr="003A0E07" w:rsidRDefault="00717D04" w:rsidP="00717D04">
      <w:pPr>
        <w:pStyle w:val="NormalBold"/>
      </w:pPr>
      <w:r w:rsidRPr="003A0E07">
        <w:rPr>
          <w:rStyle w:val="HideTWBExt"/>
          <w:b w:val="0"/>
        </w:rPr>
        <w:t>&lt;Article&gt;</w:t>
      </w:r>
      <w:r w:rsidRPr="003A0E07">
        <w:t>Artikel 41 – lid 1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632167D" w14:textId="77777777" w:rsidTr="001E7C2B">
        <w:trPr>
          <w:trHeight w:hRule="exact" w:val="240"/>
          <w:jc w:val="center"/>
        </w:trPr>
        <w:tc>
          <w:tcPr>
            <w:tcW w:w="9752" w:type="dxa"/>
            <w:gridSpan w:val="2"/>
            <w:tcBorders>
              <w:top w:val="nil"/>
              <w:left w:val="nil"/>
              <w:bottom w:val="nil"/>
              <w:right w:val="nil"/>
            </w:tcBorders>
          </w:tcPr>
          <w:p w14:paraId="4B19C1F1" w14:textId="77777777" w:rsidR="00717D04" w:rsidRPr="003A0E07" w:rsidRDefault="00717D04" w:rsidP="001E7C2B"/>
        </w:tc>
      </w:tr>
      <w:tr w:rsidR="00717D04" w:rsidRPr="003A0E07" w14:paraId="5FDA873B" w14:textId="77777777" w:rsidTr="001E7C2B">
        <w:trPr>
          <w:trHeight w:val="240"/>
          <w:jc w:val="center"/>
        </w:trPr>
        <w:tc>
          <w:tcPr>
            <w:tcW w:w="4876" w:type="dxa"/>
            <w:tcBorders>
              <w:top w:val="nil"/>
              <w:left w:val="nil"/>
              <w:bottom w:val="nil"/>
              <w:right w:val="nil"/>
            </w:tcBorders>
          </w:tcPr>
          <w:p w14:paraId="3A958E6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683F855" w14:textId="77777777" w:rsidR="00717D04" w:rsidRPr="003A0E07" w:rsidRDefault="00717D04" w:rsidP="001E7C2B">
            <w:pPr>
              <w:pStyle w:val="AmColumnHeading"/>
            </w:pPr>
            <w:r w:rsidRPr="003A0E07">
              <w:t>Amendement</w:t>
            </w:r>
          </w:p>
        </w:tc>
      </w:tr>
      <w:tr w:rsidR="00717D04" w:rsidRPr="003A0E07" w14:paraId="65814A56" w14:textId="77777777" w:rsidTr="001E7C2B">
        <w:trPr>
          <w:jc w:val="center"/>
        </w:trPr>
        <w:tc>
          <w:tcPr>
            <w:tcW w:w="4876" w:type="dxa"/>
            <w:tcBorders>
              <w:top w:val="nil"/>
              <w:left w:val="nil"/>
              <w:bottom w:val="nil"/>
              <w:right w:val="nil"/>
            </w:tcBorders>
          </w:tcPr>
          <w:p w14:paraId="5D82BEAB" w14:textId="77777777" w:rsidR="00717D04" w:rsidRPr="003A0E07" w:rsidRDefault="00717D04" w:rsidP="001E7C2B">
            <w:pPr>
              <w:pStyle w:val="Normal6a"/>
            </w:pPr>
            <w:r w:rsidRPr="003A0E07">
              <w:t>a.</w:t>
            </w:r>
            <w:r w:rsidRPr="003A0E07">
              <w:tab/>
              <w:t>de doorgifte van gegevens is noodzakelijk voor de uitvoering van de terugkeeroperatie;</w:t>
            </w:r>
          </w:p>
        </w:tc>
        <w:tc>
          <w:tcPr>
            <w:tcW w:w="4876" w:type="dxa"/>
            <w:tcBorders>
              <w:top w:val="nil"/>
              <w:left w:val="nil"/>
              <w:bottom w:val="nil"/>
              <w:right w:val="nil"/>
            </w:tcBorders>
          </w:tcPr>
          <w:p w14:paraId="7BD996F6" w14:textId="77777777" w:rsidR="00717D04" w:rsidRPr="003A0E07" w:rsidRDefault="00717D04" w:rsidP="001E7C2B">
            <w:pPr>
              <w:pStyle w:val="Normal6a"/>
            </w:pPr>
            <w:r w:rsidRPr="003A0E07">
              <w:t>a.</w:t>
            </w:r>
            <w:r w:rsidRPr="003A0E07">
              <w:tab/>
              <w:t xml:space="preserve">de doorgifte van gegevens is </w:t>
            </w:r>
            <w:r w:rsidRPr="003A0E07">
              <w:rPr>
                <w:b/>
                <w:bCs/>
                <w:i/>
                <w:iCs/>
              </w:rPr>
              <w:t xml:space="preserve">strikt </w:t>
            </w:r>
            <w:r w:rsidRPr="003A0E07">
              <w:t xml:space="preserve">noodzakelijk </w:t>
            </w:r>
            <w:r w:rsidRPr="003A0E07">
              <w:rPr>
                <w:b/>
                <w:bCs/>
                <w:i/>
                <w:iCs/>
              </w:rPr>
              <w:t>en evenredig</w:t>
            </w:r>
            <w:r w:rsidRPr="003A0E07">
              <w:t xml:space="preserve"> voor de uitvoering van de terugkeeroperatie;</w:t>
            </w:r>
          </w:p>
        </w:tc>
      </w:tr>
    </w:tbl>
    <w:p w14:paraId="2C0D9F8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1ADF987" w14:textId="77777777" w:rsidR="00717D04" w:rsidRPr="003A0E07" w:rsidRDefault="00717D04" w:rsidP="00717D04">
      <w:r w:rsidRPr="003A0E07">
        <w:rPr>
          <w:rStyle w:val="HideTWBExt"/>
        </w:rPr>
        <w:t>&lt;/Amend&gt;</w:t>
      </w:r>
    </w:p>
    <w:p w14:paraId="5DE1A4D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2232</w:t>
      </w:r>
      <w:r w:rsidRPr="003A0E07">
        <w:rPr>
          <w:rStyle w:val="HideTWBExt"/>
          <w:b w:val="0"/>
        </w:rPr>
        <w:t>&lt;/NumAm&gt;</w:t>
      </w:r>
    </w:p>
    <w:p w14:paraId="347E8010"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403AE1E" w14:textId="77777777" w:rsidR="00717D04" w:rsidRPr="003A0E07" w:rsidRDefault="00717D04" w:rsidP="00717D04">
      <w:pPr>
        <w:pStyle w:val="NormalBold"/>
      </w:pPr>
      <w:r w:rsidRPr="003A0E07">
        <w:rPr>
          <w:rStyle w:val="HideTWBExt"/>
          <w:b w:val="0"/>
        </w:rPr>
        <w:t>&lt;/RepeatBlock-By&gt;</w:t>
      </w:r>
    </w:p>
    <w:p w14:paraId="4C3B999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5808795" w14:textId="77777777" w:rsidR="00717D04" w:rsidRPr="003A0E07" w:rsidRDefault="00717D04" w:rsidP="00717D04">
      <w:pPr>
        <w:pStyle w:val="NormalBold"/>
      </w:pPr>
      <w:r w:rsidRPr="003A0E07">
        <w:rPr>
          <w:rStyle w:val="HideTWBExt"/>
          <w:b w:val="0"/>
        </w:rPr>
        <w:t>&lt;Article&gt;</w:t>
      </w:r>
      <w:r w:rsidRPr="003A0E07">
        <w:t>Artikel 41 – lid 1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ADB1AB1" w14:textId="77777777" w:rsidTr="001E7C2B">
        <w:trPr>
          <w:trHeight w:hRule="exact" w:val="240"/>
          <w:jc w:val="center"/>
        </w:trPr>
        <w:tc>
          <w:tcPr>
            <w:tcW w:w="9752" w:type="dxa"/>
            <w:gridSpan w:val="2"/>
            <w:tcBorders>
              <w:top w:val="nil"/>
              <w:left w:val="nil"/>
              <w:bottom w:val="nil"/>
              <w:right w:val="nil"/>
            </w:tcBorders>
          </w:tcPr>
          <w:p w14:paraId="4EDE226A" w14:textId="77777777" w:rsidR="00717D04" w:rsidRPr="003A0E07" w:rsidRDefault="00717D04" w:rsidP="001E7C2B"/>
        </w:tc>
      </w:tr>
      <w:tr w:rsidR="00717D04" w:rsidRPr="003A0E07" w14:paraId="7C8F5F19" w14:textId="77777777" w:rsidTr="001E7C2B">
        <w:trPr>
          <w:trHeight w:val="240"/>
          <w:jc w:val="center"/>
        </w:trPr>
        <w:tc>
          <w:tcPr>
            <w:tcW w:w="4876" w:type="dxa"/>
            <w:tcBorders>
              <w:top w:val="nil"/>
              <w:left w:val="nil"/>
              <w:bottom w:val="nil"/>
              <w:right w:val="nil"/>
            </w:tcBorders>
          </w:tcPr>
          <w:p w14:paraId="029BDE8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0B3CB6A" w14:textId="77777777" w:rsidR="00717D04" w:rsidRPr="003A0E07" w:rsidRDefault="00717D04" w:rsidP="001E7C2B">
            <w:pPr>
              <w:pStyle w:val="AmColumnHeading"/>
            </w:pPr>
            <w:r w:rsidRPr="003A0E07">
              <w:t>Amendement</w:t>
            </w:r>
          </w:p>
        </w:tc>
      </w:tr>
      <w:tr w:rsidR="00717D04" w:rsidRPr="003A0E07" w14:paraId="16C20C55" w14:textId="77777777" w:rsidTr="001E7C2B">
        <w:trPr>
          <w:jc w:val="center"/>
        </w:trPr>
        <w:tc>
          <w:tcPr>
            <w:tcW w:w="4876" w:type="dxa"/>
            <w:tcBorders>
              <w:top w:val="nil"/>
              <w:left w:val="nil"/>
              <w:bottom w:val="nil"/>
              <w:right w:val="nil"/>
            </w:tcBorders>
          </w:tcPr>
          <w:p w14:paraId="23403EC4" w14:textId="77777777" w:rsidR="00717D04" w:rsidRPr="003A0E07" w:rsidRDefault="00717D04" w:rsidP="001E7C2B">
            <w:pPr>
              <w:pStyle w:val="Normal6a"/>
            </w:pPr>
            <w:r w:rsidRPr="003A0E07">
              <w:rPr>
                <w:b/>
                <w:i/>
              </w:rPr>
              <w:t>b.</w:t>
            </w:r>
            <w:r w:rsidRPr="003A0E07">
              <w:tab/>
            </w:r>
            <w:r w:rsidRPr="003A0E07">
              <w:rPr>
                <w:b/>
                <w:i/>
              </w:rPr>
              <w:t>de onderdaan van een derde land wiens persoonsgegevens worden doorgegeven, is ervan in kennis gesteld dat zijn persoonsgegevens met de autoriteiten van een derde land kunnen worden gedeeld voor de uitvoering van de terugkeeroperatie;</w:t>
            </w:r>
          </w:p>
        </w:tc>
        <w:tc>
          <w:tcPr>
            <w:tcW w:w="4876" w:type="dxa"/>
            <w:tcBorders>
              <w:top w:val="nil"/>
              <w:left w:val="nil"/>
              <w:bottom w:val="nil"/>
              <w:right w:val="nil"/>
            </w:tcBorders>
          </w:tcPr>
          <w:p w14:paraId="72B4A244" w14:textId="77777777" w:rsidR="00717D04" w:rsidRPr="003A0E07" w:rsidRDefault="00717D04" w:rsidP="001E7C2B">
            <w:pPr>
              <w:pStyle w:val="Normal6a"/>
            </w:pPr>
            <w:r w:rsidRPr="003A0E07">
              <w:rPr>
                <w:b/>
                <w:i/>
              </w:rPr>
              <w:t>Schrappen</w:t>
            </w:r>
          </w:p>
        </w:tc>
      </w:tr>
    </w:tbl>
    <w:p w14:paraId="2D5FD5A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09400B1" w14:textId="77777777" w:rsidR="00717D04" w:rsidRPr="003A0E07" w:rsidRDefault="00717D04" w:rsidP="00717D04">
      <w:r w:rsidRPr="003A0E07">
        <w:rPr>
          <w:rStyle w:val="HideTWBExt"/>
        </w:rPr>
        <w:t>&lt;/Amend&gt;</w:t>
      </w:r>
    </w:p>
    <w:p w14:paraId="1B4AA3D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2233</w:t>
      </w:r>
      <w:r w:rsidRPr="003A0E07">
        <w:rPr>
          <w:rStyle w:val="HideTWBExt"/>
          <w:b w:val="0"/>
        </w:rPr>
        <w:t>&lt;/NumAm&gt;</w:t>
      </w:r>
    </w:p>
    <w:p w14:paraId="197B8409"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32851175" w14:textId="77777777" w:rsidR="00717D04" w:rsidRPr="003A0E07" w:rsidRDefault="00717D04" w:rsidP="00717D04">
      <w:pPr>
        <w:pStyle w:val="NormalBold"/>
      </w:pPr>
      <w:r w:rsidRPr="003A0E07">
        <w:rPr>
          <w:rStyle w:val="HideTWBExt"/>
          <w:b w:val="0"/>
        </w:rPr>
        <w:t>&lt;/RepeatBlock-By&gt;</w:t>
      </w:r>
    </w:p>
    <w:p w14:paraId="35FB743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AA66376" w14:textId="77777777" w:rsidR="00717D04" w:rsidRPr="003A0E07" w:rsidRDefault="00717D04" w:rsidP="00717D04">
      <w:pPr>
        <w:pStyle w:val="NormalBold"/>
      </w:pPr>
      <w:r w:rsidRPr="003A0E07">
        <w:rPr>
          <w:rStyle w:val="HideTWBExt"/>
          <w:b w:val="0"/>
        </w:rPr>
        <w:t>&lt;Article&gt;</w:t>
      </w:r>
      <w:r w:rsidRPr="003A0E07">
        <w:t>Artikel 41 – lid 1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7B25EEC" w14:textId="77777777" w:rsidTr="001E7C2B">
        <w:trPr>
          <w:trHeight w:hRule="exact" w:val="240"/>
          <w:jc w:val="center"/>
        </w:trPr>
        <w:tc>
          <w:tcPr>
            <w:tcW w:w="9752" w:type="dxa"/>
            <w:gridSpan w:val="2"/>
            <w:tcBorders>
              <w:top w:val="nil"/>
              <w:left w:val="nil"/>
              <w:bottom w:val="nil"/>
              <w:right w:val="nil"/>
            </w:tcBorders>
          </w:tcPr>
          <w:p w14:paraId="2C42548D" w14:textId="77777777" w:rsidR="00717D04" w:rsidRPr="003A0E07" w:rsidRDefault="00717D04" w:rsidP="001E7C2B"/>
        </w:tc>
      </w:tr>
      <w:tr w:rsidR="00717D04" w:rsidRPr="003A0E07" w14:paraId="633BCFED" w14:textId="77777777" w:rsidTr="001E7C2B">
        <w:trPr>
          <w:trHeight w:val="240"/>
          <w:jc w:val="center"/>
        </w:trPr>
        <w:tc>
          <w:tcPr>
            <w:tcW w:w="4876" w:type="dxa"/>
            <w:tcBorders>
              <w:top w:val="nil"/>
              <w:left w:val="nil"/>
              <w:bottom w:val="nil"/>
              <w:right w:val="nil"/>
            </w:tcBorders>
          </w:tcPr>
          <w:p w14:paraId="60F031F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9B9AD57" w14:textId="77777777" w:rsidR="00717D04" w:rsidRPr="003A0E07" w:rsidRDefault="00717D04" w:rsidP="001E7C2B">
            <w:pPr>
              <w:pStyle w:val="AmColumnHeading"/>
            </w:pPr>
            <w:r w:rsidRPr="003A0E07">
              <w:t>Amendement</w:t>
            </w:r>
          </w:p>
        </w:tc>
      </w:tr>
      <w:tr w:rsidR="00717D04" w:rsidRPr="003A0E07" w14:paraId="634ED86F" w14:textId="77777777" w:rsidTr="001E7C2B">
        <w:trPr>
          <w:jc w:val="center"/>
        </w:trPr>
        <w:tc>
          <w:tcPr>
            <w:tcW w:w="4876" w:type="dxa"/>
            <w:tcBorders>
              <w:top w:val="nil"/>
              <w:left w:val="nil"/>
              <w:bottom w:val="nil"/>
              <w:right w:val="nil"/>
            </w:tcBorders>
          </w:tcPr>
          <w:p w14:paraId="08A4918A" w14:textId="77777777" w:rsidR="00717D04" w:rsidRPr="003A0E07" w:rsidRDefault="00717D04" w:rsidP="001E7C2B">
            <w:pPr>
              <w:pStyle w:val="Normal6a"/>
            </w:pPr>
            <w:r w:rsidRPr="003A0E07">
              <w:t>b.</w:t>
            </w:r>
            <w:r w:rsidRPr="003A0E07">
              <w:tab/>
              <w:t xml:space="preserve">de onderdaan van een derde land wiens persoonsgegevens worden doorgegeven, </w:t>
            </w:r>
            <w:r w:rsidRPr="003A0E07">
              <w:rPr>
                <w:b/>
                <w:bCs/>
                <w:i/>
                <w:iCs/>
              </w:rPr>
              <w:t>is ervan in kennis gesteld</w:t>
            </w:r>
            <w:r w:rsidRPr="003A0E07">
              <w:t xml:space="preserve"> dat zijn persoonsgegevens met de autoriteiten van een derde land kunnen worden gedeeld voor de uitvoering van de terugkeeroperatie;</w:t>
            </w:r>
          </w:p>
        </w:tc>
        <w:tc>
          <w:tcPr>
            <w:tcW w:w="4876" w:type="dxa"/>
            <w:tcBorders>
              <w:top w:val="nil"/>
              <w:left w:val="nil"/>
              <w:bottom w:val="nil"/>
              <w:right w:val="nil"/>
            </w:tcBorders>
          </w:tcPr>
          <w:p w14:paraId="2C7017D4" w14:textId="77777777" w:rsidR="00717D04" w:rsidRPr="003A0E07" w:rsidRDefault="00717D04" w:rsidP="001E7C2B">
            <w:pPr>
              <w:pStyle w:val="Normal6a"/>
            </w:pPr>
            <w:r w:rsidRPr="003A0E07">
              <w:t>b.</w:t>
            </w:r>
            <w:r w:rsidRPr="003A0E07">
              <w:tab/>
              <w:t xml:space="preserve">de onderdaan van een derde land wiens persoonsgegevens worden doorgegeven, </w:t>
            </w:r>
            <w:r w:rsidRPr="003A0E07">
              <w:rPr>
                <w:b/>
                <w:bCs/>
                <w:i/>
                <w:iCs/>
              </w:rPr>
              <w:t>heeft er toestemming voor gegeven</w:t>
            </w:r>
            <w:r w:rsidRPr="003A0E07">
              <w:t xml:space="preserve"> dat zijn persoonsgegevens met de autoriteiten van een derde land kunnen worden gedeeld voor de uitvoering van de terugkeeroperatie;</w:t>
            </w:r>
          </w:p>
        </w:tc>
      </w:tr>
    </w:tbl>
    <w:p w14:paraId="62D211E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005ED97"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6E787A71" w14:textId="77777777" w:rsidR="00717D04" w:rsidRPr="003A0E07" w:rsidRDefault="00717D04" w:rsidP="00717D04">
      <w:pPr>
        <w:pStyle w:val="AmJustText"/>
      </w:pPr>
      <w:r w:rsidRPr="003A0E07">
        <w:t>Aangezien gezondheidsgegevens gevoelige persoonsgegevens zijn, moet de repatriant om toestemming worden gevraagd alvorens dergelijke gegevens met een derde land worden gedeeld.</w:t>
      </w:r>
    </w:p>
    <w:p w14:paraId="1EFE30EC" w14:textId="77777777" w:rsidR="00717D04" w:rsidRPr="003A0E07" w:rsidRDefault="00717D04" w:rsidP="00717D04">
      <w:r w:rsidRPr="003A0E07">
        <w:rPr>
          <w:rStyle w:val="HideTWBExt"/>
        </w:rPr>
        <w:t>&lt;/Amend&gt;</w:t>
      </w:r>
    </w:p>
    <w:p w14:paraId="6C65141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2234</w:t>
      </w:r>
      <w:r w:rsidRPr="003A0E07">
        <w:rPr>
          <w:rStyle w:val="HideTWBExt"/>
          <w:b w:val="0"/>
        </w:rPr>
        <w:t>&lt;/NumAm&gt;</w:t>
      </w:r>
    </w:p>
    <w:p w14:paraId="7CC12599"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18CC5E0A" w14:textId="77777777" w:rsidR="00717D04" w:rsidRPr="003A0E07" w:rsidRDefault="00717D04" w:rsidP="00717D04">
      <w:pPr>
        <w:pStyle w:val="NormalBold"/>
      </w:pPr>
      <w:r w:rsidRPr="003A0E07">
        <w:rPr>
          <w:rStyle w:val="HideTWBExt"/>
          <w:b w:val="0"/>
        </w:rPr>
        <w:t>&lt;/RepeatBlock-By&gt;</w:t>
      </w:r>
    </w:p>
    <w:p w14:paraId="7340580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67F1AA8" w14:textId="77777777" w:rsidR="00717D04" w:rsidRPr="003A0E07" w:rsidRDefault="00717D04" w:rsidP="00717D04">
      <w:pPr>
        <w:pStyle w:val="NormalBold"/>
      </w:pPr>
      <w:r w:rsidRPr="003A0E07">
        <w:rPr>
          <w:rStyle w:val="HideTWBExt"/>
          <w:b w:val="0"/>
        </w:rPr>
        <w:t>&lt;Article&gt;</w:t>
      </w:r>
      <w:r w:rsidRPr="003A0E07">
        <w:t>Artikel 41 – lid 1 – punt c</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FF4764E" w14:textId="77777777" w:rsidTr="001E7C2B">
        <w:trPr>
          <w:trHeight w:hRule="exact" w:val="240"/>
          <w:jc w:val="center"/>
        </w:trPr>
        <w:tc>
          <w:tcPr>
            <w:tcW w:w="9752" w:type="dxa"/>
            <w:gridSpan w:val="2"/>
            <w:tcBorders>
              <w:top w:val="nil"/>
              <w:left w:val="nil"/>
              <w:bottom w:val="nil"/>
              <w:right w:val="nil"/>
            </w:tcBorders>
          </w:tcPr>
          <w:p w14:paraId="552E6563" w14:textId="77777777" w:rsidR="00717D04" w:rsidRPr="003A0E07" w:rsidRDefault="00717D04" w:rsidP="001E7C2B"/>
        </w:tc>
      </w:tr>
      <w:tr w:rsidR="00717D04" w:rsidRPr="003A0E07" w14:paraId="15EED9B1" w14:textId="77777777" w:rsidTr="001E7C2B">
        <w:trPr>
          <w:trHeight w:val="240"/>
          <w:jc w:val="center"/>
        </w:trPr>
        <w:tc>
          <w:tcPr>
            <w:tcW w:w="4876" w:type="dxa"/>
            <w:tcBorders>
              <w:top w:val="nil"/>
              <w:left w:val="nil"/>
              <w:bottom w:val="nil"/>
              <w:right w:val="nil"/>
            </w:tcBorders>
          </w:tcPr>
          <w:p w14:paraId="106B8B6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8CF5B51" w14:textId="77777777" w:rsidR="00717D04" w:rsidRPr="003A0E07" w:rsidRDefault="00717D04" w:rsidP="001E7C2B">
            <w:pPr>
              <w:pStyle w:val="AmColumnHeading"/>
            </w:pPr>
            <w:r w:rsidRPr="003A0E07">
              <w:t>Amendement</w:t>
            </w:r>
          </w:p>
        </w:tc>
      </w:tr>
      <w:tr w:rsidR="00717D04" w:rsidRPr="003A0E07" w14:paraId="1F422010" w14:textId="77777777" w:rsidTr="001E7C2B">
        <w:trPr>
          <w:jc w:val="center"/>
        </w:trPr>
        <w:tc>
          <w:tcPr>
            <w:tcW w:w="4876" w:type="dxa"/>
            <w:tcBorders>
              <w:top w:val="nil"/>
              <w:left w:val="nil"/>
              <w:bottom w:val="nil"/>
              <w:right w:val="nil"/>
            </w:tcBorders>
          </w:tcPr>
          <w:p w14:paraId="072215AC" w14:textId="77777777" w:rsidR="00717D04" w:rsidRPr="003A0E07" w:rsidRDefault="00717D04" w:rsidP="001E7C2B">
            <w:pPr>
              <w:pStyle w:val="Normal6a"/>
            </w:pPr>
            <w:r w:rsidRPr="003A0E07">
              <w:rPr>
                <w:b/>
                <w:i/>
              </w:rPr>
              <w:t>c.</w:t>
            </w:r>
            <w:r w:rsidRPr="003A0E07">
              <w:tab/>
            </w:r>
            <w:r w:rsidRPr="003A0E07">
              <w:rPr>
                <w:b/>
                <w:i/>
              </w:rPr>
              <w:t>voorafgaand aan de doorgifte heeft de bevoegde autoriteit en, in voorkomend geval, Frontex zich ervan verzekerd dat er geen risico bestaat dat de doorgifte in strijd is met het beginsel van non-refoulement.</w:t>
            </w:r>
          </w:p>
        </w:tc>
        <w:tc>
          <w:tcPr>
            <w:tcW w:w="4876" w:type="dxa"/>
            <w:tcBorders>
              <w:top w:val="nil"/>
              <w:left w:val="nil"/>
              <w:bottom w:val="nil"/>
              <w:right w:val="nil"/>
            </w:tcBorders>
          </w:tcPr>
          <w:p w14:paraId="41A62E11" w14:textId="77777777" w:rsidR="00717D04" w:rsidRPr="003A0E07" w:rsidRDefault="00717D04" w:rsidP="001E7C2B">
            <w:pPr>
              <w:pStyle w:val="Normal6a"/>
            </w:pPr>
            <w:r w:rsidRPr="003A0E07">
              <w:rPr>
                <w:b/>
                <w:i/>
              </w:rPr>
              <w:t>Schrappen</w:t>
            </w:r>
          </w:p>
        </w:tc>
      </w:tr>
    </w:tbl>
    <w:p w14:paraId="46D4D02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D41D61C" w14:textId="77777777" w:rsidR="00717D04" w:rsidRPr="003A0E07" w:rsidRDefault="00717D04" w:rsidP="00717D04">
      <w:r w:rsidRPr="003A0E07">
        <w:rPr>
          <w:rStyle w:val="HideTWBExt"/>
        </w:rPr>
        <w:t>&lt;/Amend&gt;</w:t>
      </w:r>
    </w:p>
    <w:p w14:paraId="015E958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2235</w:t>
      </w:r>
      <w:r w:rsidRPr="003A0E07">
        <w:rPr>
          <w:rStyle w:val="HideTWBExt"/>
          <w:b w:val="0"/>
        </w:rPr>
        <w:t>&lt;/NumAm&gt;</w:t>
      </w:r>
    </w:p>
    <w:p w14:paraId="249A0620"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3E9BD10" w14:textId="77777777" w:rsidR="00717D04" w:rsidRPr="003A0E07" w:rsidRDefault="00717D04" w:rsidP="00717D04">
      <w:pPr>
        <w:pStyle w:val="NormalBold"/>
      </w:pPr>
      <w:r w:rsidRPr="003A0E07">
        <w:rPr>
          <w:rStyle w:val="HideTWBExt"/>
          <w:b w:val="0"/>
        </w:rPr>
        <w:t>&lt;/RepeatBlock-By&gt;</w:t>
      </w:r>
    </w:p>
    <w:p w14:paraId="7906E01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7CEFF30" w14:textId="77777777" w:rsidR="00717D04" w:rsidRPr="003A0E07" w:rsidRDefault="00717D04" w:rsidP="00717D04">
      <w:pPr>
        <w:pStyle w:val="NormalBold"/>
      </w:pPr>
      <w:r w:rsidRPr="003A0E07">
        <w:rPr>
          <w:rStyle w:val="HideTWBExt"/>
          <w:b w:val="0"/>
        </w:rPr>
        <w:t>&lt;Article&gt;</w:t>
      </w:r>
      <w:r w:rsidRPr="003A0E07">
        <w:t>Artikel 41 – lid 2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C3E5455" w14:textId="77777777" w:rsidTr="001E7C2B">
        <w:trPr>
          <w:trHeight w:hRule="exact" w:val="240"/>
          <w:jc w:val="center"/>
        </w:trPr>
        <w:tc>
          <w:tcPr>
            <w:tcW w:w="9752" w:type="dxa"/>
            <w:gridSpan w:val="2"/>
            <w:tcBorders>
              <w:top w:val="nil"/>
              <w:left w:val="nil"/>
              <w:bottom w:val="nil"/>
              <w:right w:val="nil"/>
            </w:tcBorders>
          </w:tcPr>
          <w:p w14:paraId="7B209699" w14:textId="77777777" w:rsidR="00717D04" w:rsidRPr="003A0E07" w:rsidRDefault="00717D04" w:rsidP="001E7C2B"/>
        </w:tc>
      </w:tr>
      <w:tr w:rsidR="00717D04" w:rsidRPr="003A0E07" w14:paraId="0E8422FF" w14:textId="77777777" w:rsidTr="001E7C2B">
        <w:trPr>
          <w:trHeight w:val="240"/>
          <w:jc w:val="center"/>
        </w:trPr>
        <w:tc>
          <w:tcPr>
            <w:tcW w:w="4876" w:type="dxa"/>
            <w:tcBorders>
              <w:top w:val="nil"/>
              <w:left w:val="nil"/>
              <w:bottom w:val="nil"/>
              <w:right w:val="nil"/>
            </w:tcBorders>
          </w:tcPr>
          <w:p w14:paraId="6E36185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C4FDAA8" w14:textId="77777777" w:rsidR="00717D04" w:rsidRPr="003A0E07" w:rsidRDefault="00717D04" w:rsidP="001E7C2B">
            <w:pPr>
              <w:pStyle w:val="AmColumnHeading"/>
            </w:pPr>
            <w:r w:rsidRPr="003A0E07">
              <w:t>Amendement</w:t>
            </w:r>
          </w:p>
        </w:tc>
      </w:tr>
      <w:tr w:rsidR="00717D04" w:rsidRPr="003A0E07" w14:paraId="7BF214D2" w14:textId="77777777" w:rsidTr="001E7C2B">
        <w:trPr>
          <w:jc w:val="center"/>
        </w:trPr>
        <w:tc>
          <w:tcPr>
            <w:tcW w:w="4876" w:type="dxa"/>
            <w:tcBorders>
              <w:top w:val="nil"/>
              <w:left w:val="nil"/>
              <w:bottom w:val="nil"/>
              <w:right w:val="nil"/>
            </w:tcBorders>
          </w:tcPr>
          <w:p w14:paraId="7E3F3A71" w14:textId="77777777" w:rsidR="00717D04" w:rsidRPr="003A0E07" w:rsidRDefault="00717D04" w:rsidP="001E7C2B">
            <w:pPr>
              <w:pStyle w:val="Normal6a"/>
            </w:pPr>
            <w:r w:rsidRPr="003A0E07">
              <w:t>2.</w:t>
            </w:r>
            <w:r w:rsidRPr="003A0E07">
              <w:tab/>
              <w:t xml:space="preserve">Gegevens over de gezondheid van onderdanen van derde landen kunnen in individuele gevallen door een bevoegde autoriteit en, in voorkomend geval, door Frontex worden verwerkt en worden doorgegeven aan een voor re-integratiebijstand </w:t>
            </w:r>
            <w:r w:rsidRPr="003A0E07">
              <w:rPr>
                <w:b/>
                <w:bCs/>
                <w:i/>
                <w:iCs/>
              </w:rPr>
              <w:t>bevoegde derde partij</w:t>
            </w:r>
            <w:r w:rsidRPr="003A0E07">
              <w:t xml:space="preserve"> mits aan de volgende voorwaarden wordt voldaan:</w:t>
            </w:r>
          </w:p>
        </w:tc>
        <w:tc>
          <w:tcPr>
            <w:tcW w:w="4876" w:type="dxa"/>
            <w:tcBorders>
              <w:top w:val="nil"/>
              <w:left w:val="nil"/>
              <w:bottom w:val="nil"/>
              <w:right w:val="nil"/>
            </w:tcBorders>
          </w:tcPr>
          <w:p w14:paraId="5AB20EE4" w14:textId="77777777" w:rsidR="00717D04" w:rsidRPr="003A0E07" w:rsidRDefault="00717D04" w:rsidP="001E7C2B">
            <w:pPr>
              <w:pStyle w:val="Normal6a"/>
            </w:pPr>
            <w:r w:rsidRPr="003A0E07">
              <w:t>2.</w:t>
            </w:r>
            <w:r w:rsidRPr="003A0E07">
              <w:tab/>
              <w:t xml:space="preserve">Gegevens over de gezondheid </w:t>
            </w:r>
            <w:r w:rsidRPr="003A0E07">
              <w:rPr>
                <w:b/>
                <w:bCs/>
                <w:i/>
                <w:iCs/>
              </w:rPr>
              <w:t>en medische behoeften</w:t>
            </w:r>
            <w:r w:rsidRPr="003A0E07">
              <w:t xml:space="preserve"> van onderdanen van derde landen kunnen in individuele gevallen door een bevoegde autoriteit en, in voorkomend geval, door Frontex worden verwerkt en worden doorgegeven aan een </w:t>
            </w:r>
            <w:r w:rsidRPr="003A0E07">
              <w:rPr>
                <w:b/>
                <w:bCs/>
                <w:i/>
                <w:iCs/>
              </w:rPr>
              <w:t>derde partij die bevoegd is</w:t>
            </w:r>
            <w:r w:rsidRPr="003A0E07">
              <w:t xml:space="preserve"> voor re-integratiebijstand </w:t>
            </w:r>
            <w:r w:rsidRPr="003A0E07">
              <w:rPr>
                <w:b/>
                <w:bCs/>
                <w:i/>
                <w:iCs/>
              </w:rPr>
              <w:t>of andere taken in verband met de uitvoering van de terugkeer,</w:t>
            </w:r>
            <w:r w:rsidRPr="003A0E07">
              <w:t xml:space="preserve"> mits aan de volgende voorwaarden wordt voldaan:</w:t>
            </w:r>
          </w:p>
        </w:tc>
      </w:tr>
    </w:tbl>
    <w:p w14:paraId="1115ADE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7BC78AB" w14:textId="77777777" w:rsidR="00717D04" w:rsidRPr="003A0E07" w:rsidRDefault="00717D04" w:rsidP="00717D04">
      <w:r w:rsidRPr="003A0E07">
        <w:rPr>
          <w:rStyle w:val="HideTWBExt"/>
        </w:rPr>
        <w:t>&lt;/Amend&gt;</w:t>
      </w:r>
    </w:p>
    <w:p w14:paraId="2F5E3B1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2236</w:t>
      </w:r>
      <w:r w:rsidRPr="003A0E07">
        <w:rPr>
          <w:rStyle w:val="HideTWBExt"/>
          <w:b w:val="0"/>
        </w:rPr>
        <w:t>&lt;/NumAm&gt;</w:t>
      </w:r>
    </w:p>
    <w:p w14:paraId="4D0D0C16"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08958D13"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6C51C6A6" w14:textId="77777777" w:rsidR="00717D04" w:rsidRPr="003A0E07" w:rsidRDefault="00717D04" w:rsidP="00717D04">
      <w:pPr>
        <w:pStyle w:val="NormalBold"/>
      </w:pPr>
      <w:r w:rsidRPr="003A0E07">
        <w:rPr>
          <w:rStyle w:val="HideTWBExt"/>
          <w:b w:val="0"/>
        </w:rPr>
        <w:t>&lt;/RepeatBlock-By&gt;</w:t>
      </w:r>
    </w:p>
    <w:p w14:paraId="183EC9B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BCD2B40" w14:textId="77777777" w:rsidR="00717D04" w:rsidRPr="003A0E07" w:rsidRDefault="00717D04" w:rsidP="00717D04">
      <w:pPr>
        <w:pStyle w:val="NormalBold"/>
      </w:pPr>
      <w:r w:rsidRPr="003A0E07">
        <w:rPr>
          <w:rStyle w:val="HideTWBExt"/>
          <w:b w:val="0"/>
        </w:rPr>
        <w:t>&lt;Article&gt;</w:t>
      </w:r>
      <w:r w:rsidRPr="003A0E07">
        <w:t>Artikel 41 – lid 2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915310D" w14:textId="77777777" w:rsidTr="001E7C2B">
        <w:trPr>
          <w:trHeight w:hRule="exact" w:val="240"/>
          <w:jc w:val="center"/>
        </w:trPr>
        <w:tc>
          <w:tcPr>
            <w:tcW w:w="9752" w:type="dxa"/>
            <w:gridSpan w:val="2"/>
            <w:tcBorders>
              <w:top w:val="nil"/>
              <w:left w:val="nil"/>
              <w:bottom w:val="nil"/>
              <w:right w:val="nil"/>
            </w:tcBorders>
          </w:tcPr>
          <w:p w14:paraId="490111D0" w14:textId="77777777" w:rsidR="00717D04" w:rsidRPr="003A0E07" w:rsidRDefault="00717D04" w:rsidP="001E7C2B"/>
        </w:tc>
      </w:tr>
      <w:tr w:rsidR="00717D04" w:rsidRPr="003A0E07" w14:paraId="767F0BF6" w14:textId="77777777" w:rsidTr="001E7C2B">
        <w:trPr>
          <w:trHeight w:val="240"/>
          <w:jc w:val="center"/>
        </w:trPr>
        <w:tc>
          <w:tcPr>
            <w:tcW w:w="4876" w:type="dxa"/>
            <w:tcBorders>
              <w:top w:val="nil"/>
              <w:left w:val="nil"/>
              <w:bottom w:val="nil"/>
              <w:right w:val="nil"/>
            </w:tcBorders>
          </w:tcPr>
          <w:p w14:paraId="4D07AD6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A94B8B7" w14:textId="77777777" w:rsidR="00717D04" w:rsidRPr="003A0E07" w:rsidRDefault="00717D04" w:rsidP="001E7C2B">
            <w:pPr>
              <w:pStyle w:val="AmColumnHeading"/>
            </w:pPr>
            <w:r w:rsidRPr="003A0E07">
              <w:t>Amendement</w:t>
            </w:r>
          </w:p>
        </w:tc>
      </w:tr>
      <w:tr w:rsidR="00717D04" w:rsidRPr="003A0E07" w14:paraId="23E90166" w14:textId="77777777" w:rsidTr="001E7C2B">
        <w:trPr>
          <w:jc w:val="center"/>
        </w:trPr>
        <w:tc>
          <w:tcPr>
            <w:tcW w:w="4876" w:type="dxa"/>
            <w:tcBorders>
              <w:top w:val="nil"/>
              <w:left w:val="nil"/>
              <w:bottom w:val="nil"/>
              <w:right w:val="nil"/>
            </w:tcBorders>
          </w:tcPr>
          <w:p w14:paraId="02FAC126" w14:textId="77777777" w:rsidR="00717D04" w:rsidRPr="003A0E07" w:rsidRDefault="00717D04" w:rsidP="001E7C2B">
            <w:pPr>
              <w:pStyle w:val="Normal6a"/>
            </w:pPr>
            <w:r w:rsidRPr="003A0E07">
              <w:rPr>
                <w:b/>
                <w:i/>
              </w:rPr>
              <w:t>a.</w:t>
            </w:r>
            <w:r w:rsidRPr="003A0E07">
              <w:tab/>
            </w:r>
            <w:r w:rsidRPr="003A0E07">
              <w:rPr>
                <w:b/>
                <w:i/>
              </w:rPr>
              <w:t>de doorgifte van gegevens is noodzakelijk voor de verlening van in artikel 46 bedoelde re-integratiebijstand die is afgestemd op de medische behoeften van de onderdaan van een derde land;</w:t>
            </w:r>
          </w:p>
        </w:tc>
        <w:tc>
          <w:tcPr>
            <w:tcW w:w="4876" w:type="dxa"/>
            <w:tcBorders>
              <w:top w:val="nil"/>
              <w:left w:val="nil"/>
              <w:bottom w:val="nil"/>
              <w:right w:val="nil"/>
            </w:tcBorders>
          </w:tcPr>
          <w:p w14:paraId="68D08E1E" w14:textId="77777777" w:rsidR="00717D04" w:rsidRPr="003A0E07" w:rsidRDefault="00717D04" w:rsidP="001E7C2B">
            <w:pPr>
              <w:pStyle w:val="Normal6a"/>
            </w:pPr>
            <w:r w:rsidRPr="003A0E07">
              <w:rPr>
                <w:b/>
                <w:i/>
              </w:rPr>
              <w:t>Schrappen</w:t>
            </w:r>
          </w:p>
        </w:tc>
      </w:tr>
    </w:tbl>
    <w:p w14:paraId="3CE7712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5EBFF58" w14:textId="77777777" w:rsidR="00717D04" w:rsidRPr="003A0E07" w:rsidRDefault="00717D04" w:rsidP="00717D04">
      <w:r w:rsidRPr="003A0E07">
        <w:rPr>
          <w:rStyle w:val="HideTWBExt"/>
        </w:rPr>
        <w:t>&lt;/Amend&gt;</w:t>
      </w:r>
    </w:p>
    <w:p w14:paraId="666727D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2237</w:t>
      </w:r>
      <w:r w:rsidRPr="003A0E07">
        <w:rPr>
          <w:rStyle w:val="HideTWBExt"/>
          <w:b w:val="0"/>
        </w:rPr>
        <w:t>&lt;/NumAm&gt;</w:t>
      </w:r>
    </w:p>
    <w:p w14:paraId="1E702113"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4EB19D29" w14:textId="77777777" w:rsidR="00717D04" w:rsidRPr="003A0E07" w:rsidRDefault="00717D04" w:rsidP="00717D04">
      <w:pPr>
        <w:pStyle w:val="NormalBold"/>
      </w:pPr>
      <w:r w:rsidRPr="003A0E07">
        <w:rPr>
          <w:rStyle w:val="HideTWBExt"/>
          <w:b w:val="0"/>
        </w:rPr>
        <w:t>&lt;/RepeatBlock-By&gt;</w:t>
      </w:r>
    </w:p>
    <w:p w14:paraId="0EE6FDC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EA23A2B" w14:textId="77777777" w:rsidR="00717D04" w:rsidRPr="003A0E07" w:rsidRDefault="00717D04" w:rsidP="00717D04">
      <w:pPr>
        <w:pStyle w:val="NormalBold"/>
      </w:pPr>
      <w:r w:rsidRPr="003A0E07">
        <w:rPr>
          <w:rStyle w:val="HideTWBExt"/>
          <w:b w:val="0"/>
        </w:rPr>
        <w:t>&lt;Article&gt;</w:t>
      </w:r>
      <w:r w:rsidRPr="003A0E07">
        <w:t>Artikel 41 – lid 2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809974F" w14:textId="77777777" w:rsidTr="001E7C2B">
        <w:trPr>
          <w:trHeight w:hRule="exact" w:val="240"/>
          <w:jc w:val="center"/>
        </w:trPr>
        <w:tc>
          <w:tcPr>
            <w:tcW w:w="9752" w:type="dxa"/>
            <w:gridSpan w:val="2"/>
            <w:tcBorders>
              <w:top w:val="nil"/>
              <w:left w:val="nil"/>
              <w:bottom w:val="nil"/>
              <w:right w:val="nil"/>
            </w:tcBorders>
          </w:tcPr>
          <w:p w14:paraId="409E6806" w14:textId="77777777" w:rsidR="00717D04" w:rsidRPr="003A0E07" w:rsidRDefault="00717D04" w:rsidP="001E7C2B"/>
        </w:tc>
      </w:tr>
      <w:tr w:rsidR="00717D04" w:rsidRPr="003A0E07" w14:paraId="398FB510" w14:textId="77777777" w:rsidTr="001E7C2B">
        <w:trPr>
          <w:trHeight w:val="240"/>
          <w:jc w:val="center"/>
        </w:trPr>
        <w:tc>
          <w:tcPr>
            <w:tcW w:w="4876" w:type="dxa"/>
            <w:tcBorders>
              <w:top w:val="nil"/>
              <w:left w:val="nil"/>
              <w:bottom w:val="nil"/>
              <w:right w:val="nil"/>
            </w:tcBorders>
          </w:tcPr>
          <w:p w14:paraId="42FE5F1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3936B7F" w14:textId="77777777" w:rsidR="00717D04" w:rsidRPr="003A0E07" w:rsidRDefault="00717D04" w:rsidP="001E7C2B">
            <w:pPr>
              <w:pStyle w:val="AmColumnHeading"/>
            </w:pPr>
            <w:r w:rsidRPr="003A0E07">
              <w:t>Amendement</w:t>
            </w:r>
          </w:p>
        </w:tc>
      </w:tr>
      <w:tr w:rsidR="00717D04" w:rsidRPr="003A0E07" w14:paraId="7E67803D" w14:textId="77777777" w:rsidTr="001E7C2B">
        <w:trPr>
          <w:jc w:val="center"/>
        </w:trPr>
        <w:tc>
          <w:tcPr>
            <w:tcW w:w="4876" w:type="dxa"/>
            <w:tcBorders>
              <w:top w:val="nil"/>
              <w:left w:val="nil"/>
              <w:bottom w:val="nil"/>
              <w:right w:val="nil"/>
            </w:tcBorders>
          </w:tcPr>
          <w:p w14:paraId="5921FD0E" w14:textId="77777777" w:rsidR="00717D04" w:rsidRPr="003A0E07" w:rsidRDefault="00717D04" w:rsidP="001E7C2B">
            <w:pPr>
              <w:pStyle w:val="Normal6a"/>
            </w:pPr>
            <w:r w:rsidRPr="003A0E07">
              <w:t>a.</w:t>
            </w:r>
            <w:r w:rsidRPr="003A0E07">
              <w:tab/>
              <w:t>de doorgifte van gegevens is noodzakelijk voor de verlening van in artikel 46 bedoelde re-integratiebijstand die is afgestemd op de medische behoeften van de onderdaan van een derde land;</w:t>
            </w:r>
          </w:p>
        </w:tc>
        <w:tc>
          <w:tcPr>
            <w:tcW w:w="4876" w:type="dxa"/>
            <w:tcBorders>
              <w:top w:val="nil"/>
              <w:left w:val="nil"/>
              <w:bottom w:val="nil"/>
              <w:right w:val="nil"/>
            </w:tcBorders>
          </w:tcPr>
          <w:p w14:paraId="07F5DE8D" w14:textId="77777777" w:rsidR="00717D04" w:rsidRPr="003A0E07" w:rsidRDefault="00717D04" w:rsidP="001E7C2B">
            <w:pPr>
              <w:pStyle w:val="Normal6a"/>
            </w:pPr>
            <w:r w:rsidRPr="003A0E07">
              <w:t>a.</w:t>
            </w:r>
            <w:r w:rsidRPr="003A0E07">
              <w:tab/>
              <w:t xml:space="preserve">de doorgifte van gegevens is </w:t>
            </w:r>
            <w:r w:rsidRPr="003A0E07">
              <w:rPr>
                <w:b/>
                <w:bCs/>
                <w:i/>
                <w:iCs/>
              </w:rPr>
              <w:t xml:space="preserve">strikt </w:t>
            </w:r>
            <w:r w:rsidRPr="003A0E07">
              <w:t xml:space="preserve">noodzakelijk </w:t>
            </w:r>
            <w:r w:rsidRPr="003A0E07">
              <w:rPr>
                <w:b/>
                <w:bCs/>
                <w:i/>
                <w:iCs/>
              </w:rPr>
              <w:t>en evenredig</w:t>
            </w:r>
            <w:r w:rsidRPr="003A0E07">
              <w:t xml:space="preserve"> voor de verlening van in artikel 46 bedoelde re-integratiebijstand die is afgestemd op de medische behoeften van de onderdaan van een derde land;</w:t>
            </w:r>
          </w:p>
        </w:tc>
      </w:tr>
    </w:tbl>
    <w:p w14:paraId="63AFAD2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591A653" w14:textId="77777777" w:rsidR="00717D04" w:rsidRPr="003A0E07" w:rsidRDefault="00717D04" w:rsidP="00717D04">
      <w:r w:rsidRPr="003A0E07">
        <w:rPr>
          <w:rStyle w:val="HideTWBExt"/>
        </w:rPr>
        <w:t>&lt;/Amend&gt;</w:t>
      </w:r>
    </w:p>
    <w:p w14:paraId="7A4AA55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2238</w:t>
      </w:r>
      <w:r w:rsidRPr="003A0E07">
        <w:rPr>
          <w:rStyle w:val="HideTWBExt"/>
          <w:b w:val="0"/>
        </w:rPr>
        <w:t>&lt;/NumAm&gt;</w:t>
      </w:r>
    </w:p>
    <w:p w14:paraId="1CB679BD"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1F690DDF" w14:textId="77777777" w:rsidR="00717D04" w:rsidRPr="003A0E07" w:rsidRDefault="00717D04" w:rsidP="00717D04">
      <w:pPr>
        <w:pStyle w:val="NormalBold"/>
      </w:pPr>
      <w:r w:rsidRPr="003A0E07">
        <w:rPr>
          <w:rStyle w:val="HideTWBExt"/>
          <w:b w:val="0"/>
        </w:rPr>
        <w:t>&lt;/RepeatBlock-By&gt;</w:t>
      </w:r>
    </w:p>
    <w:p w14:paraId="1C45DF0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F8AFB05" w14:textId="77777777" w:rsidR="00717D04" w:rsidRPr="003A0E07" w:rsidRDefault="00717D04" w:rsidP="00717D04">
      <w:pPr>
        <w:pStyle w:val="NormalBold"/>
      </w:pPr>
      <w:r w:rsidRPr="003A0E07">
        <w:rPr>
          <w:rStyle w:val="HideTWBExt"/>
          <w:b w:val="0"/>
        </w:rPr>
        <w:t>&lt;Article&gt;</w:t>
      </w:r>
      <w:r w:rsidRPr="003A0E07">
        <w:t>Artikel 41 – lid 2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906BD86" w14:textId="77777777" w:rsidTr="001E7C2B">
        <w:trPr>
          <w:trHeight w:hRule="exact" w:val="240"/>
          <w:jc w:val="center"/>
        </w:trPr>
        <w:tc>
          <w:tcPr>
            <w:tcW w:w="9752" w:type="dxa"/>
            <w:gridSpan w:val="2"/>
            <w:tcBorders>
              <w:top w:val="nil"/>
              <w:left w:val="nil"/>
              <w:bottom w:val="nil"/>
              <w:right w:val="nil"/>
            </w:tcBorders>
          </w:tcPr>
          <w:p w14:paraId="51CCCDF9" w14:textId="77777777" w:rsidR="00717D04" w:rsidRPr="003A0E07" w:rsidRDefault="00717D04" w:rsidP="001E7C2B"/>
        </w:tc>
      </w:tr>
      <w:tr w:rsidR="00717D04" w:rsidRPr="003A0E07" w14:paraId="4CDB730D" w14:textId="77777777" w:rsidTr="001E7C2B">
        <w:trPr>
          <w:trHeight w:val="240"/>
          <w:jc w:val="center"/>
        </w:trPr>
        <w:tc>
          <w:tcPr>
            <w:tcW w:w="4876" w:type="dxa"/>
            <w:tcBorders>
              <w:top w:val="nil"/>
              <w:left w:val="nil"/>
              <w:bottom w:val="nil"/>
              <w:right w:val="nil"/>
            </w:tcBorders>
          </w:tcPr>
          <w:p w14:paraId="52A17F0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892A548" w14:textId="77777777" w:rsidR="00717D04" w:rsidRPr="003A0E07" w:rsidRDefault="00717D04" w:rsidP="001E7C2B">
            <w:pPr>
              <w:pStyle w:val="AmColumnHeading"/>
            </w:pPr>
            <w:r w:rsidRPr="003A0E07">
              <w:t>Amendement</w:t>
            </w:r>
          </w:p>
        </w:tc>
      </w:tr>
      <w:tr w:rsidR="00717D04" w:rsidRPr="003A0E07" w14:paraId="4F0170BA" w14:textId="77777777" w:rsidTr="001E7C2B">
        <w:trPr>
          <w:jc w:val="center"/>
        </w:trPr>
        <w:tc>
          <w:tcPr>
            <w:tcW w:w="4876" w:type="dxa"/>
            <w:tcBorders>
              <w:top w:val="nil"/>
              <w:left w:val="nil"/>
              <w:bottom w:val="nil"/>
              <w:right w:val="nil"/>
            </w:tcBorders>
          </w:tcPr>
          <w:p w14:paraId="19D9A6E5" w14:textId="77777777" w:rsidR="00717D04" w:rsidRPr="003A0E07" w:rsidRDefault="00717D04" w:rsidP="001E7C2B">
            <w:pPr>
              <w:pStyle w:val="Normal6a"/>
            </w:pPr>
            <w:r w:rsidRPr="003A0E07">
              <w:t>b.</w:t>
            </w:r>
            <w:r w:rsidRPr="003A0E07">
              <w:tab/>
              <w:t xml:space="preserve">de onderdaan van een derde land wiens persoonsgegevens worden doorgegeven, </w:t>
            </w:r>
            <w:r w:rsidRPr="003A0E07">
              <w:rPr>
                <w:b/>
                <w:bCs/>
                <w:i/>
                <w:iCs/>
              </w:rPr>
              <w:t>is ervan in kennis gesteld</w:t>
            </w:r>
            <w:r w:rsidRPr="003A0E07">
              <w:t xml:space="preserve"> dat zijn persoonsgegevens met een voor re-integratiebijstand bevoegde derde partij kunnen worden gedeeld ten behoeve van de afstemming van deze bijstand op zijn medische behoeften, en heeft ingestemd met deze doorgifte.</w:t>
            </w:r>
          </w:p>
        </w:tc>
        <w:tc>
          <w:tcPr>
            <w:tcW w:w="4876" w:type="dxa"/>
            <w:tcBorders>
              <w:top w:val="nil"/>
              <w:left w:val="nil"/>
              <w:bottom w:val="nil"/>
              <w:right w:val="nil"/>
            </w:tcBorders>
          </w:tcPr>
          <w:p w14:paraId="4DE46B9E" w14:textId="77777777" w:rsidR="00717D04" w:rsidRPr="003A0E07" w:rsidRDefault="00717D04" w:rsidP="001E7C2B">
            <w:pPr>
              <w:pStyle w:val="Normal6a"/>
            </w:pPr>
            <w:r w:rsidRPr="003A0E07">
              <w:t>b.</w:t>
            </w:r>
            <w:r w:rsidRPr="003A0E07">
              <w:tab/>
              <w:t xml:space="preserve">de onderdaan van een derde land wiens persoonsgegevens worden doorgegeven, </w:t>
            </w:r>
            <w:r w:rsidRPr="003A0E07">
              <w:rPr>
                <w:b/>
                <w:bCs/>
                <w:i/>
                <w:iCs/>
              </w:rPr>
              <w:t>heeft er toestemming voor gegeven</w:t>
            </w:r>
            <w:r w:rsidRPr="003A0E07">
              <w:t xml:space="preserve"> dat zijn persoonsgegevens met een voor re-integratiebijstand bevoegde derde partij kunnen worden gedeeld ten behoeve van de afstemming van deze bijstand op zijn medische behoeften, en heeft ingestemd met deze doorgifte.</w:t>
            </w:r>
          </w:p>
        </w:tc>
      </w:tr>
    </w:tbl>
    <w:p w14:paraId="054E71B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D6DC476"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6716BF2D" w14:textId="77777777" w:rsidR="00717D04" w:rsidRPr="003A0E07" w:rsidRDefault="00717D04" w:rsidP="00717D04">
      <w:pPr>
        <w:pStyle w:val="AmJustText"/>
      </w:pPr>
      <w:r w:rsidRPr="003A0E07">
        <w:t>Aangezien gezondheidsgegevens gevoelige persoonsgegevens zijn, moet de repatriant om toestemming worden gevraagd alvorens dergelijke gegevens met een derde land worden gedeeld.</w:t>
      </w:r>
    </w:p>
    <w:p w14:paraId="6EB11928" w14:textId="77777777" w:rsidR="00717D04" w:rsidRPr="003A0E07" w:rsidRDefault="00717D04" w:rsidP="00717D04">
      <w:r w:rsidRPr="003A0E07">
        <w:rPr>
          <w:rStyle w:val="HideTWBExt"/>
        </w:rPr>
        <w:t>&lt;/Amend&gt;</w:t>
      </w:r>
    </w:p>
    <w:p w14:paraId="38E7BA2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2239</w:t>
      </w:r>
      <w:r w:rsidRPr="003A0E07">
        <w:rPr>
          <w:rStyle w:val="HideTWBExt"/>
          <w:b w:val="0"/>
        </w:rPr>
        <w:t>&lt;/NumAm&gt;</w:t>
      </w:r>
    </w:p>
    <w:p w14:paraId="2CDDC2A3"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5280B7D6"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2F1977AB" w14:textId="77777777" w:rsidR="00717D04" w:rsidRPr="003A0E07" w:rsidRDefault="00717D04" w:rsidP="00717D04">
      <w:pPr>
        <w:pStyle w:val="NormalBold"/>
      </w:pPr>
      <w:r w:rsidRPr="003A0E07">
        <w:rPr>
          <w:rStyle w:val="HideTWBExt"/>
          <w:b w:val="0"/>
        </w:rPr>
        <w:t>&lt;/RepeatBlock-By&gt;</w:t>
      </w:r>
    </w:p>
    <w:p w14:paraId="7F10965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A6367EF" w14:textId="77777777" w:rsidR="00717D04" w:rsidRPr="003A0E07" w:rsidRDefault="00717D04" w:rsidP="00717D04">
      <w:pPr>
        <w:pStyle w:val="NormalBold"/>
      </w:pPr>
      <w:r w:rsidRPr="003A0E07">
        <w:rPr>
          <w:rStyle w:val="HideTWBExt"/>
          <w:b w:val="0"/>
        </w:rPr>
        <w:t>&lt;Article&gt;</w:t>
      </w:r>
      <w:r w:rsidRPr="003A0E07">
        <w:t>Artikel 42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8B9B158" w14:textId="77777777" w:rsidTr="001E7C2B">
        <w:trPr>
          <w:trHeight w:hRule="exact" w:val="240"/>
          <w:jc w:val="center"/>
        </w:trPr>
        <w:tc>
          <w:tcPr>
            <w:tcW w:w="9752" w:type="dxa"/>
            <w:gridSpan w:val="2"/>
            <w:tcBorders>
              <w:top w:val="nil"/>
              <w:left w:val="nil"/>
              <w:bottom w:val="nil"/>
              <w:right w:val="nil"/>
            </w:tcBorders>
          </w:tcPr>
          <w:p w14:paraId="129712D2" w14:textId="77777777" w:rsidR="00717D04" w:rsidRPr="003A0E07" w:rsidRDefault="00717D04" w:rsidP="001E7C2B"/>
        </w:tc>
      </w:tr>
      <w:tr w:rsidR="00717D04" w:rsidRPr="003A0E07" w14:paraId="15C46C78" w14:textId="77777777" w:rsidTr="001E7C2B">
        <w:trPr>
          <w:trHeight w:val="240"/>
          <w:jc w:val="center"/>
        </w:trPr>
        <w:tc>
          <w:tcPr>
            <w:tcW w:w="4876" w:type="dxa"/>
            <w:tcBorders>
              <w:top w:val="nil"/>
              <w:left w:val="nil"/>
              <w:bottom w:val="nil"/>
              <w:right w:val="nil"/>
            </w:tcBorders>
          </w:tcPr>
          <w:p w14:paraId="16D5598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1D79038" w14:textId="77777777" w:rsidR="00717D04" w:rsidRPr="003A0E07" w:rsidRDefault="00717D04" w:rsidP="001E7C2B">
            <w:pPr>
              <w:pStyle w:val="AmColumnHeading"/>
            </w:pPr>
            <w:r w:rsidRPr="003A0E07">
              <w:t>Amendement</w:t>
            </w:r>
          </w:p>
        </w:tc>
      </w:tr>
      <w:tr w:rsidR="00717D04" w:rsidRPr="003A0E07" w14:paraId="6AB0BF45" w14:textId="77777777" w:rsidTr="001E7C2B">
        <w:trPr>
          <w:jc w:val="center"/>
        </w:trPr>
        <w:tc>
          <w:tcPr>
            <w:tcW w:w="4876" w:type="dxa"/>
            <w:tcBorders>
              <w:top w:val="nil"/>
              <w:left w:val="nil"/>
              <w:bottom w:val="nil"/>
              <w:right w:val="nil"/>
            </w:tcBorders>
          </w:tcPr>
          <w:p w14:paraId="2B81ECF2" w14:textId="77777777" w:rsidR="00717D04" w:rsidRPr="003A0E07" w:rsidRDefault="00717D04" w:rsidP="001E7C2B">
            <w:pPr>
              <w:pStyle w:val="Normal6a"/>
              <w:jc w:val="center"/>
            </w:pPr>
            <w:r w:rsidRPr="003A0E07">
              <w:rPr>
                <w:b/>
                <w:i/>
              </w:rPr>
              <w:t>Artikel 42</w:t>
            </w:r>
            <w:r w:rsidRPr="003A0E07">
              <w:tab/>
            </w:r>
          </w:p>
        </w:tc>
        <w:tc>
          <w:tcPr>
            <w:tcW w:w="4876" w:type="dxa"/>
            <w:tcBorders>
              <w:top w:val="nil"/>
              <w:left w:val="nil"/>
              <w:bottom w:val="nil"/>
              <w:right w:val="nil"/>
            </w:tcBorders>
          </w:tcPr>
          <w:p w14:paraId="326BBFFB" w14:textId="77777777" w:rsidR="00717D04" w:rsidRPr="003A0E07" w:rsidRDefault="00717D04" w:rsidP="001E7C2B">
            <w:pPr>
              <w:pStyle w:val="Normal6a"/>
            </w:pPr>
            <w:r w:rsidRPr="003A0E07">
              <w:rPr>
                <w:b/>
                <w:i/>
              </w:rPr>
              <w:t>Schrappen</w:t>
            </w:r>
          </w:p>
        </w:tc>
      </w:tr>
      <w:tr w:rsidR="00717D04" w:rsidRPr="003A0E07" w14:paraId="777C5554" w14:textId="77777777" w:rsidTr="001E7C2B">
        <w:trPr>
          <w:jc w:val="center"/>
        </w:trPr>
        <w:tc>
          <w:tcPr>
            <w:tcW w:w="4876" w:type="dxa"/>
            <w:tcBorders>
              <w:top w:val="nil"/>
              <w:left w:val="nil"/>
              <w:bottom w:val="nil"/>
              <w:right w:val="nil"/>
            </w:tcBorders>
          </w:tcPr>
          <w:p w14:paraId="19A6B806" w14:textId="77777777" w:rsidR="00717D04" w:rsidRPr="003A0E07" w:rsidRDefault="00717D04" w:rsidP="001E7C2B">
            <w:pPr>
              <w:pStyle w:val="Normal6a"/>
              <w:jc w:val="center"/>
            </w:pPr>
            <w:r w:rsidRPr="003A0E07">
              <w:rPr>
                <w:b/>
                <w:i/>
              </w:rPr>
              <w:t>Onderdelen van een gemeenschappelijk systeem voor terugkeer</w:t>
            </w:r>
          </w:p>
        </w:tc>
        <w:tc>
          <w:tcPr>
            <w:tcW w:w="4876" w:type="dxa"/>
            <w:tcBorders>
              <w:top w:val="nil"/>
              <w:left w:val="nil"/>
              <w:bottom w:val="nil"/>
              <w:right w:val="nil"/>
            </w:tcBorders>
          </w:tcPr>
          <w:p w14:paraId="2BEE7E9F" w14:textId="77777777" w:rsidR="00717D04" w:rsidRPr="003A0E07" w:rsidRDefault="00717D04" w:rsidP="001E7C2B">
            <w:pPr>
              <w:pStyle w:val="Normal6a"/>
            </w:pPr>
          </w:p>
        </w:tc>
      </w:tr>
      <w:tr w:rsidR="00717D04" w:rsidRPr="003A0E07" w14:paraId="3170FB82" w14:textId="77777777" w:rsidTr="001E7C2B">
        <w:trPr>
          <w:jc w:val="center"/>
        </w:trPr>
        <w:tc>
          <w:tcPr>
            <w:tcW w:w="4876" w:type="dxa"/>
            <w:tcBorders>
              <w:top w:val="nil"/>
              <w:left w:val="nil"/>
              <w:bottom w:val="nil"/>
              <w:right w:val="nil"/>
            </w:tcBorders>
          </w:tcPr>
          <w:p w14:paraId="77E260DD" w14:textId="77777777" w:rsidR="00717D04" w:rsidRPr="003A0E07" w:rsidRDefault="00717D04" w:rsidP="001E7C2B">
            <w:pPr>
              <w:pStyle w:val="Normal6a"/>
            </w:pPr>
            <w:r w:rsidRPr="003A0E07">
              <w:rPr>
                <w:b/>
                <w:i/>
              </w:rPr>
              <w:t>1. Een gemeenschappelijk systeem voor terugkeer overeenkomstig deze verordening bestaat uit:</w:t>
            </w:r>
          </w:p>
        </w:tc>
        <w:tc>
          <w:tcPr>
            <w:tcW w:w="4876" w:type="dxa"/>
            <w:tcBorders>
              <w:top w:val="nil"/>
              <w:left w:val="nil"/>
              <w:bottom w:val="nil"/>
              <w:right w:val="nil"/>
            </w:tcBorders>
          </w:tcPr>
          <w:p w14:paraId="42AAE71C" w14:textId="77777777" w:rsidR="00717D04" w:rsidRPr="003A0E07" w:rsidRDefault="00717D04" w:rsidP="001E7C2B">
            <w:pPr>
              <w:pStyle w:val="Normal6a"/>
            </w:pPr>
          </w:p>
        </w:tc>
      </w:tr>
      <w:tr w:rsidR="00717D04" w:rsidRPr="003A0E07" w14:paraId="0FB832D4" w14:textId="77777777" w:rsidTr="001E7C2B">
        <w:trPr>
          <w:jc w:val="center"/>
        </w:trPr>
        <w:tc>
          <w:tcPr>
            <w:tcW w:w="4876" w:type="dxa"/>
            <w:tcBorders>
              <w:top w:val="nil"/>
              <w:left w:val="nil"/>
              <w:bottom w:val="nil"/>
              <w:right w:val="nil"/>
            </w:tcBorders>
          </w:tcPr>
          <w:p w14:paraId="566D7800" w14:textId="77777777" w:rsidR="00717D04" w:rsidRPr="003A0E07" w:rsidRDefault="00717D04" w:rsidP="001E7C2B">
            <w:pPr>
              <w:pStyle w:val="Normal6a"/>
            </w:pPr>
            <w:r w:rsidRPr="003A0E07">
              <w:rPr>
                <w:b/>
                <w:i/>
              </w:rPr>
              <w:t>a. een gemeenschappelijke procedure voor de terugkeer van onderdanen van derde landen die geen recht op verblijf in de Unie hebben, met inbegrip van een gemeenschappelijke procedure voor overname als integrerend onderdeel daarvan;</w:t>
            </w:r>
          </w:p>
        </w:tc>
        <w:tc>
          <w:tcPr>
            <w:tcW w:w="4876" w:type="dxa"/>
            <w:tcBorders>
              <w:top w:val="nil"/>
              <w:left w:val="nil"/>
              <w:bottom w:val="nil"/>
              <w:right w:val="nil"/>
            </w:tcBorders>
          </w:tcPr>
          <w:p w14:paraId="40A186AB" w14:textId="77777777" w:rsidR="00717D04" w:rsidRPr="003A0E07" w:rsidRDefault="00717D04" w:rsidP="001E7C2B">
            <w:pPr>
              <w:pStyle w:val="Normal6a"/>
            </w:pPr>
          </w:p>
        </w:tc>
      </w:tr>
      <w:tr w:rsidR="00717D04" w:rsidRPr="003A0E07" w14:paraId="59F9A0CE" w14:textId="77777777" w:rsidTr="001E7C2B">
        <w:trPr>
          <w:jc w:val="center"/>
        </w:trPr>
        <w:tc>
          <w:tcPr>
            <w:tcW w:w="4876" w:type="dxa"/>
            <w:tcBorders>
              <w:top w:val="nil"/>
              <w:left w:val="nil"/>
              <w:bottom w:val="nil"/>
              <w:right w:val="nil"/>
            </w:tcBorders>
          </w:tcPr>
          <w:p w14:paraId="2882A74A" w14:textId="77777777" w:rsidR="00717D04" w:rsidRPr="003A0E07" w:rsidRDefault="00717D04" w:rsidP="001E7C2B">
            <w:pPr>
              <w:pStyle w:val="Normal6a"/>
            </w:pPr>
            <w:r w:rsidRPr="003A0E07">
              <w:rPr>
                <w:b/>
                <w:i/>
              </w:rPr>
              <w:t>b. een systeem in het kader waarvan de lidstaten elkaars terugkeerbesluiten erkennen en uitvoeren;</w:t>
            </w:r>
          </w:p>
        </w:tc>
        <w:tc>
          <w:tcPr>
            <w:tcW w:w="4876" w:type="dxa"/>
            <w:tcBorders>
              <w:top w:val="nil"/>
              <w:left w:val="nil"/>
              <w:bottom w:val="nil"/>
              <w:right w:val="nil"/>
            </w:tcBorders>
          </w:tcPr>
          <w:p w14:paraId="3758852B" w14:textId="77777777" w:rsidR="00717D04" w:rsidRPr="003A0E07" w:rsidRDefault="00717D04" w:rsidP="001E7C2B">
            <w:pPr>
              <w:pStyle w:val="Normal6a"/>
            </w:pPr>
          </w:p>
        </w:tc>
      </w:tr>
      <w:tr w:rsidR="00717D04" w:rsidRPr="003A0E07" w14:paraId="56D5A5AA" w14:textId="77777777" w:rsidTr="001E7C2B">
        <w:trPr>
          <w:jc w:val="center"/>
        </w:trPr>
        <w:tc>
          <w:tcPr>
            <w:tcW w:w="4876" w:type="dxa"/>
            <w:tcBorders>
              <w:top w:val="nil"/>
              <w:left w:val="nil"/>
              <w:bottom w:val="nil"/>
              <w:right w:val="nil"/>
            </w:tcBorders>
          </w:tcPr>
          <w:p w14:paraId="589AE509" w14:textId="77777777" w:rsidR="00717D04" w:rsidRPr="003A0E07" w:rsidRDefault="00717D04" w:rsidP="001E7C2B">
            <w:pPr>
              <w:pStyle w:val="Normal6a"/>
            </w:pPr>
            <w:r w:rsidRPr="003A0E07">
              <w:rPr>
                <w:b/>
                <w:i/>
              </w:rPr>
              <w:t>c. de nodige middelen en voldoende en bekwaam personeel in de lidstaten om deze verordening uit te voeren, onder meer op het gebied van bewaring;</w:t>
            </w:r>
          </w:p>
        </w:tc>
        <w:tc>
          <w:tcPr>
            <w:tcW w:w="4876" w:type="dxa"/>
            <w:tcBorders>
              <w:top w:val="nil"/>
              <w:left w:val="nil"/>
              <w:bottom w:val="nil"/>
              <w:right w:val="nil"/>
            </w:tcBorders>
          </w:tcPr>
          <w:p w14:paraId="4951812E" w14:textId="77777777" w:rsidR="00717D04" w:rsidRPr="003A0E07" w:rsidRDefault="00717D04" w:rsidP="001E7C2B">
            <w:pPr>
              <w:pStyle w:val="Normal6a"/>
            </w:pPr>
          </w:p>
        </w:tc>
      </w:tr>
      <w:tr w:rsidR="00717D04" w:rsidRPr="003A0E07" w14:paraId="7854B8B9" w14:textId="77777777" w:rsidTr="001E7C2B">
        <w:trPr>
          <w:jc w:val="center"/>
        </w:trPr>
        <w:tc>
          <w:tcPr>
            <w:tcW w:w="4876" w:type="dxa"/>
            <w:tcBorders>
              <w:top w:val="nil"/>
              <w:left w:val="nil"/>
              <w:bottom w:val="nil"/>
              <w:right w:val="nil"/>
            </w:tcBorders>
          </w:tcPr>
          <w:p w14:paraId="5D41506F" w14:textId="77777777" w:rsidR="00717D04" w:rsidRPr="003A0E07" w:rsidRDefault="00717D04" w:rsidP="001E7C2B">
            <w:pPr>
              <w:pStyle w:val="Normal6a"/>
            </w:pPr>
            <w:r w:rsidRPr="003A0E07">
              <w:rPr>
                <w:b/>
                <w:i/>
              </w:rPr>
              <w:t>d. digitale systemen om de terugkeer, overname en re-integratie van onderdanen van derde landen te beheren;</w:t>
            </w:r>
          </w:p>
        </w:tc>
        <w:tc>
          <w:tcPr>
            <w:tcW w:w="4876" w:type="dxa"/>
            <w:tcBorders>
              <w:top w:val="nil"/>
              <w:left w:val="nil"/>
              <w:bottom w:val="nil"/>
              <w:right w:val="nil"/>
            </w:tcBorders>
          </w:tcPr>
          <w:p w14:paraId="2DB79ED2" w14:textId="77777777" w:rsidR="00717D04" w:rsidRPr="003A0E07" w:rsidRDefault="00717D04" w:rsidP="001E7C2B">
            <w:pPr>
              <w:pStyle w:val="Normal6a"/>
            </w:pPr>
          </w:p>
        </w:tc>
      </w:tr>
      <w:tr w:rsidR="00717D04" w:rsidRPr="003A0E07" w14:paraId="4949DD9C" w14:textId="77777777" w:rsidTr="001E7C2B">
        <w:trPr>
          <w:jc w:val="center"/>
        </w:trPr>
        <w:tc>
          <w:tcPr>
            <w:tcW w:w="4876" w:type="dxa"/>
            <w:tcBorders>
              <w:top w:val="nil"/>
              <w:left w:val="nil"/>
              <w:bottom w:val="nil"/>
              <w:right w:val="nil"/>
            </w:tcBorders>
          </w:tcPr>
          <w:p w14:paraId="653F9AA0" w14:textId="77777777" w:rsidR="00717D04" w:rsidRPr="003A0E07" w:rsidRDefault="00717D04" w:rsidP="001E7C2B">
            <w:pPr>
              <w:pStyle w:val="Normal6a"/>
            </w:pPr>
            <w:r w:rsidRPr="003A0E07">
              <w:rPr>
                <w:b/>
                <w:i/>
              </w:rPr>
              <w:t>e. samenwerking tussen de lidstaten;</w:t>
            </w:r>
          </w:p>
        </w:tc>
        <w:tc>
          <w:tcPr>
            <w:tcW w:w="4876" w:type="dxa"/>
            <w:tcBorders>
              <w:top w:val="nil"/>
              <w:left w:val="nil"/>
              <w:bottom w:val="nil"/>
              <w:right w:val="nil"/>
            </w:tcBorders>
          </w:tcPr>
          <w:p w14:paraId="541BCB0F" w14:textId="77777777" w:rsidR="00717D04" w:rsidRPr="003A0E07" w:rsidRDefault="00717D04" w:rsidP="001E7C2B">
            <w:pPr>
              <w:pStyle w:val="Normal6a"/>
            </w:pPr>
          </w:p>
        </w:tc>
      </w:tr>
      <w:tr w:rsidR="00717D04" w:rsidRPr="003A0E07" w14:paraId="1CC08372" w14:textId="77777777" w:rsidTr="001E7C2B">
        <w:trPr>
          <w:jc w:val="center"/>
        </w:trPr>
        <w:tc>
          <w:tcPr>
            <w:tcW w:w="4876" w:type="dxa"/>
            <w:tcBorders>
              <w:top w:val="nil"/>
              <w:left w:val="nil"/>
              <w:bottom w:val="nil"/>
              <w:right w:val="nil"/>
            </w:tcBorders>
          </w:tcPr>
          <w:p w14:paraId="31C77760" w14:textId="77777777" w:rsidR="00717D04" w:rsidRPr="003A0E07" w:rsidRDefault="00717D04" w:rsidP="001E7C2B">
            <w:pPr>
              <w:pStyle w:val="Normal6a"/>
            </w:pPr>
            <w:r w:rsidRPr="003A0E07">
              <w:rPr>
                <w:b/>
                <w:i/>
              </w:rPr>
              <w:t>f. organen, instanties en agentschappen van de Unie die ondersteuning verlenen krachtens artikel 43, lid 4, en in overeenstemming met hun respectieve mandaat.</w:t>
            </w:r>
          </w:p>
        </w:tc>
        <w:tc>
          <w:tcPr>
            <w:tcW w:w="4876" w:type="dxa"/>
            <w:tcBorders>
              <w:top w:val="nil"/>
              <w:left w:val="nil"/>
              <w:bottom w:val="nil"/>
              <w:right w:val="nil"/>
            </w:tcBorders>
          </w:tcPr>
          <w:p w14:paraId="4C3B5F36" w14:textId="77777777" w:rsidR="00717D04" w:rsidRPr="003A0E07" w:rsidRDefault="00717D04" w:rsidP="001E7C2B">
            <w:pPr>
              <w:pStyle w:val="Normal6a"/>
            </w:pPr>
          </w:p>
        </w:tc>
      </w:tr>
      <w:tr w:rsidR="00717D04" w:rsidRPr="003A0E07" w14:paraId="4CF89270" w14:textId="77777777" w:rsidTr="001E7C2B">
        <w:trPr>
          <w:jc w:val="center"/>
        </w:trPr>
        <w:tc>
          <w:tcPr>
            <w:tcW w:w="4876" w:type="dxa"/>
            <w:tcBorders>
              <w:top w:val="nil"/>
              <w:left w:val="nil"/>
              <w:bottom w:val="nil"/>
              <w:right w:val="nil"/>
            </w:tcBorders>
          </w:tcPr>
          <w:p w14:paraId="207F6450" w14:textId="77777777" w:rsidR="00717D04" w:rsidRPr="003A0E07" w:rsidRDefault="00717D04" w:rsidP="001E7C2B">
            <w:pPr>
              <w:pStyle w:val="Normal6a"/>
            </w:pPr>
            <w:r w:rsidRPr="003A0E07">
              <w:rPr>
                <w:b/>
                <w:i/>
              </w:rPr>
              <w:t>2. De Unie en de lidstaten bepalen gemeenschappelijke prioriteiten op het gebied van terugkeer, overname en re-integratie en zorgen voor de nodige follow-up, rekening houdend met de op grond van artikel 8 van Verordening (EU) 2024/1351 vastgestelde Europese strategie voor asiel- en migratiebeheer, de uitvoering van de terugkeergrensprocedure overeenkomstig Verordening (EU) 2024/1351, de beoordeling van de mate van samenwerking van derde landen met de lidstaten op het gebied van overname overeenkomstig artikel 25 bis van Verordening (EG) nr. 810/2009 van het Europees Parlement en de Raad</w:t>
            </w:r>
            <w:r w:rsidRPr="003A0E07">
              <w:rPr>
                <w:b/>
                <w:i/>
                <w:vertAlign w:val="superscript"/>
              </w:rPr>
              <w:t>32</w:t>
            </w:r>
            <w:r w:rsidRPr="003A0E07">
              <w:rPr>
                <w:b/>
                <w:i/>
              </w:rPr>
              <w:t>, en de overname-instrumenten en andere instrumenten van de Unie die relevant zijn voor de samenwerking op het gebied van overname.</w:t>
            </w:r>
          </w:p>
        </w:tc>
        <w:tc>
          <w:tcPr>
            <w:tcW w:w="4876" w:type="dxa"/>
            <w:tcBorders>
              <w:top w:val="nil"/>
              <w:left w:val="nil"/>
              <w:bottom w:val="nil"/>
              <w:right w:val="nil"/>
            </w:tcBorders>
          </w:tcPr>
          <w:p w14:paraId="523817DE" w14:textId="77777777" w:rsidR="00717D04" w:rsidRPr="003A0E07" w:rsidRDefault="00717D04" w:rsidP="001E7C2B">
            <w:pPr>
              <w:pStyle w:val="Normal6a"/>
            </w:pPr>
          </w:p>
        </w:tc>
      </w:tr>
      <w:tr w:rsidR="00717D04" w:rsidRPr="003A0E07" w14:paraId="3E3C96B7" w14:textId="77777777" w:rsidTr="001E7C2B">
        <w:trPr>
          <w:jc w:val="center"/>
        </w:trPr>
        <w:tc>
          <w:tcPr>
            <w:tcW w:w="4876" w:type="dxa"/>
            <w:tcBorders>
              <w:top w:val="nil"/>
              <w:left w:val="nil"/>
              <w:bottom w:val="nil"/>
              <w:right w:val="nil"/>
            </w:tcBorders>
          </w:tcPr>
          <w:p w14:paraId="7716B703" w14:textId="77777777" w:rsidR="00717D04" w:rsidRPr="003A0E07" w:rsidRDefault="00717D04" w:rsidP="001E7C2B">
            <w:pPr>
              <w:pStyle w:val="Normal6a"/>
            </w:pPr>
            <w:r w:rsidRPr="003A0E07">
              <w:rPr>
                <w:b/>
                <w:i/>
              </w:rPr>
              <w:t>3. De Unie en de lidstaten zorgen voor loyale samenwerking en nauwe coördinatie tussen de bevoegde autoriteiten en tussen de Unie en de lidstaten, alsook voor synergie tussen interne en externe componenten, rekening houdend met hun gemeenschappelijke belang bij de doeltreffende werking van het beleid van de Unie inzake asiel- en migratiebeheer.</w:t>
            </w:r>
          </w:p>
        </w:tc>
        <w:tc>
          <w:tcPr>
            <w:tcW w:w="4876" w:type="dxa"/>
            <w:tcBorders>
              <w:top w:val="nil"/>
              <w:left w:val="nil"/>
              <w:bottom w:val="nil"/>
              <w:right w:val="nil"/>
            </w:tcBorders>
          </w:tcPr>
          <w:p w14:paraId="3D77F69C" w14:textId="77777777" w:rsidR="00717D04" w:rsidRPr="003A0E07" w:rsidRDefault="00717D04" w:rsidP="001E7C2B">
            <w:pPr>
              <w:pStyle w:val="Normal6a"/>
            </w:pPr>
          </w:p>
        </w:tc>
      </w:tr>
      <w:tr w:rsidR="00717D04" w:rsidRPr="003A0E07" w14:paraId="6D54094A" w14:textId="77777777" w:rsidTr="001E7C2B">
        <w:trPr>
          <w:jc w:val="center"/>
        </w:trPr>
        <w:tc>
          <w:tcPr>
            <w:tcW w:w="4876" w:type="dxa"/>
            <w:tcBorders>
              <w:top w:val="nil"/>
              <w:left w:val="nil"/>
              <w:bottom w:val="nil"/>
              <w:right w:val="nil"/>
            </w:tcBorders>
          </w:tcPr>
          <w:p w14:paraId="356EAE5E"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7224155A" w14:textId="77777777" w:rsidR="00717D04" w:rsidRPr="003A0E07" w:rsidRDefault="00717D04" w:rsidP="001E7C2B"/>
        </w:tc>
      </w:tr>
      <w:tr w:rsidR="00717D04" w:rsidRPr="003A0E07" w14:paraId="11C83935" w14:textId="77777777" w:rsidTr="001E7C2B">
        <w:trPr>
          <w:jc w:val="center"/>
        </w:trPr>
        <w:tc>
          <w:tcPr>
            <w:tcW w:w="4876" w:type="dxa"/>
            <w:tcBorders>
              <w:top w:val="nil"/>
              <w:left w:val="nil"/>
              <w:bottom w:val="nil"/>
              <w:right w:val="nil"/>
            </w:tcBorders>
          </w:tcPr>
          <w:p w14:paraId="4BF555CA" w14:textId="77777777" w:rsidR="00717D04" w:rsidRPr="003A0E07" w:rsidRDefault="00717D04" w:rsidP="001E7C2B">
            <w:pPr>
              <w:pStyle w:val="Normal6a"/>
            </w:pPr>
            <w:r w:rsidRPr="003A0E07">
              <w:rPr>
                <w:b/>
                <w:bCs/>
                <w:i/>
                <w:iCs/>
                <w:vertAlign w:val="superscript"/>
              </w:rPr>
              <w:t>32</w:t>
            </w:r>
            <w:r w:rsidRPr="003A0E07">
              <w:rPr>
                <w:b/>
                <w:bCs/>
                <w:i/>
                <w:iCs/>
              </w:rPr>
              <w:t xml:space="preserve"> Verordening (EG) nr. 810/2009 van het Europees Parlement en de Raad van 13 juli 2009 tot vaststelling van een gemeenschappelijke visumcode (Visumcode) (PB L 243 van 15.9.2009, blz. 1, ELI:</w:t>
            </w:r>
            <w:r w:rsidRPr="003A0E07">
              <w:rPr>
                <w:b/>
                <w:i/>
              </w:rPr>
              <w:t xml:space="preserve"> http://data.europa.eu/eli/reg/2009/810/oj).</w:t>
            </w:r>
          </w:p>
        </w:tc>
        <w:tc>
          <w:tcPr>
            <w:tcW w:w="4876" w:type="dxa"/>
            <w:tcBorders>
              <w:top w:val="nil"/>
              <w:left w:val="nil"/>
              <w:bottom w:val="nil"/>
              <w:right w:val="nil"/>
            </w:tcBorders>
          </w:tcPr>
          <w:p w14:paraId="1DE9149B" w14:textId="77777777" w:rsidR="00717D04" w:rsidRPr="003A0E07" w:rsidRDefault="00717D04" w:rsidP="001E7C2B"/>
        </w:tc>
      </w:tr>
    </w:tbl>
    <w:p w14:paraId="494750E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FF6FBDE"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51294099" w14:textId="77777777" w:rsidR="00717D04" w:rsidRPr="003A0E07" w:rsidRDefault="00717D04" w:rsidP="00717D04">
      <w:pPr>
        <w:pStyle w:val="AmJustText"/>
      </w:pPr>
      <w:r w:rsidRPr="003A0E07">
        <w:t>Samengevoegd met artikel 1. Het is onduidelijk welke rechtsgevolgen dit artikel sorteert.</w:t>
      </w:r>
    </w:p>
    <w:p w14:paraId="36A01C54" w14:textId="77777777" w:rsidR="00717D04" w:rsidRPr="003A0E07" w:rsidRDefault="00717D04" w:rsidP="00717D04">
      <w:r w:rsidRPr="003A0E07">
        <w:rPr>
          <w:rStyle w:val="HideTWBExt"/>
        </w:rPr>
        <w:t>&lt;/Amend&gt;</w:t>
      </w:r>
    </w:p>
    <w:p w14:paraId="49BB1C4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2240</w:t>
      </w:r>
      <w:r w:rsidRPr="003A0E07">
        <w:rPr>
          <w:rStyle w:val="HideTWBExt"/>
          <w:b w:val="0"/>
        </w:rPr>
        <w:t>&lt;/NumAm&gt;</w:t>
      </w:r>
    </w:p>
    <w:p w14:paraId="2A37DE21"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3C515CC6" w14:textId="77777777" w:rsidR="00717D04" w:rsidRPr="003A0E07" w:rsidRDefault="00717D04" w:rsidP="00717D04">
      <w:pPr>
        <w:pStyle w:val="NormalBold"/>
      </w:pPr>
      <w:r w:rsidRPr="003A0E07">
        <w:rPr>
          <w:rStyle w:val="HideTWBExt"/>
          <w:b w:val="0"/>
        </w:rPr>
        <w:t>&lt;/RepeatBlock-By&gt;</w:t>
      </w:r>
    </w:p>
    <w:p w14:paraId="1860E80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8B2350D" w14:textId="77777777" w:rsidR="00717D04" w:rsidRPr="003A0E07" w:rsidRDefault="00717D04" w:rsidP="00717D04">
      <w:pPr>
        <w:pStyle w:val="NormalBold"/>
      </w:pPr>
      <w:r w:rsidRPr="003A0E07">
        <w:rPr>
          <w:rStyle w:val="HideTWBExt"/>
          <w:b w:val="0"/>
        </w:rPr>
        <w:t>&lt;Article&gt;</w:t>
      </w:r>
      <w:r w:rsidRPr="003A0E07">
        <w:t>Artikel 42 – lid 1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1922216" w14:textId="77777777" w:rsidTr="001E7C2B">
        <w:trPr>
          <w:trHeight w:hRule="exact" w:val="240"/>
          <w:jc w:val="center"/>
        </w:trPr>
        <w:tc>
          <w:tcPr>
            <w:tcW w:w="9752" w:type="dxa"/>
            <w:gridSpan w:val="2"/>
            <w:tcBorders>
              <w:top w:val="nil"/>
              <w:left w:val="nil"/>
              <w:bottom w:val="nil"/>
              <w:right w:val="nil"/>
            </w:tcBorders>
          </w:tcPr>
          <w:p w14:paraId="47AA0BC3" w14:textId="77777777" w:rsidR="00717D04" w:rsidRPr="003A0E07" w:rsidRDefault="00717D04" w:rsidP="001E7C2B"/>
        </w:tc>
      </w:tr>
      <w:tr w:rsidR="00717D04" w:rsidRPr="003A0E07" w14:paraId="688A2067" w14:textId="77777777" w:rsidTr="001E7C2B">
        <w:trPr>
          <w:trHeight w:val="240"/>
          <w:jc w:val="center"/>
        </w:trPr>
        <w:tc>
          <w:tcPr>
            <w:tcW w:w="4876" w:type="dxa"/>
            <w:tcBorders>
              <w:top w:val="nil"/>
              <w:left w:val="nil"/>
              <w:bottom w:val="nil"/>
              <w:right w:val="nil"/>
            </w:tcBorders>
          </w:tcPr>
          <w:p w14:paraId="3E32959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5A07A8C" w14:textId="77777777" w:rsidR="00717D04" w:rsidRPr="003A0E07" w:rsidRDefault="00717D04" w:rsidP="001E7C2B">
            <w:pPr>
              <w:pStyle w:val="AmColumnHeading"/>
            </w:pPr>
            <w:r w:rsidRPr="003A0E07">
              <w:t>Amendement</w:t>
            </w:r>
          </w:p>
        </w:tc>
      </w:tr>
      <w:tr w:rsidR="00717D04" w:rsidRPr="003A0E07" w14:paraId="039A8411" w14:textId="77777777" w:rsidTr="001E7C2B">
        <w:trPr>
          <w:jc w:val="center"/>
        </w:trPr>
        <w:tc>
          <w:tcPr>
            <w:tcW w:w="4876" w:type="dxa"/>
            <w:tcBorders>
              <w:top w:val="nil"/>
              <w:left w:val="nil"/>
              <w:bottom w:val="nil"/>
              <w:right w:val="nil"/>
            </w:tcBorders>
          </w:tcPr>
          <w:p w14:paraId="1609FD91" w14:textId="77777777" w:rsidR="00717D04" w:rsidRPr="003A0E07" w:rsidRDefault="00717D04" w:rsidP="001E7C2B">
            <w:pPr>
              <w:pStyle w:val="Normal6a"/>
            </w:pPr>
            <w:r w:rsidRPr="003A0E07">
              <w:t>1.</w:t>
            </w:r>
            <w:r w:rsidRPr="003A0E07">
              <w:tab/>
              <w:t xml:space="preserve">Een gemeenschappelijk systeem voor terugkeer overeenkomstig deze </w:t>
            </w:r>
            <w:r w:rsidRPr="003A0E07">
              <w:rPr>
                <w:b/>
                <w:bCs/>
                <w:i/>
                <w:iCs/>
              </w:rPr>
              <w:t>verordening</w:t>
            </w:r>
            <w:r w:rsidRPr="003A0E07">
              <w:t xml:space="preserve"> bestaat uit:</w:t>
            </w:r>
          </w:p>
        </w:tc>
        <w:tc>
          <w:tcPr>
            <w:tcW w:w="4876" w:type="dxa"/>
            <w:tcBorders>
              <w:top w:val="nil"/>
              <w:left w:val="nil"/>
              <w:bottom w:val="nil"/>
              <w:right w:val="nil"/>
            </w:tcBorders>
          </w:tcPr>
          <w:p w14:paraId="1851579B" w14:textId="77777777" w:rsidR="00717D04" w:rsidRPr="003A0E07" w:rsidRDefault="00717D04" w:rsidP="001E7C2B">
            <w:pPr>
              <w:pStyle w:val="Normal6a"/>
            </w:pPr>
            <w:r w:rsidRPr="003A0E07">
              <w:t>1.</w:t>
            </w:r>
            <w:r w:rsidRPr="003A0E07">
              <w:tab/>
              <w:t xml:space="preserve">Een gemeenschappelijk systeem voor terugkeer overeenkomstig deze </w:t>
            </w:r>
            <w:r w:rsidRPr="003A0E07">
              <w:rPr>
                <w:b/>
                <w:bCs/>
                <w:i/>
                <w:iCs/>
              </w:rPr>
              <w:t>richtlijn</w:t>
            </w:r>
            <w:r w:rsidRPr="003A0E07">
              <w:t xml:space="preserve"> bestaat uit:</w:t>
            </w:r>
          </w:p>
        </w:tc>
      </w:tr>
    </w:tbl>
    <w:p w14:paraId="59C940D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8C94895" w14:textId="77777777" w:rsidR="00717D04" w:rsidRPr="003A0E07" w:rsidRDefault="00717D04" w:rsidP="00717D04">
      <w:r w:rsidRPr="003A0E07">
        <w:rPr>
          <w:rStyle w:val="HideTWBExt"/>
        </w:rPr>
        <w:t>&lt;/Amend&gt;</w:t>
      </w:r>
    </w:p>
    <w:p w14:paraId="42FB531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2241</w:t>
      </w:r>
      <w:r w:rsidRPr="003A0E07">
        <w:rPr>
          <w:rStyle w:val="HideTWBExt"/>
          <w:b w:val="0"/>
        </w:rPr>
        <w:t>&lt;/NumAm&gt;</w:t>
      </w:r>
    </w:p>
    <w:p w14:paraId="3EB0800A"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142CC6D1" w14:textId="77777777" w:rsidR="00717D04" w:rsidRPr="003A0E07" w:rsidRDefault="00717D04" w:rsidP="00717D04">
      <w:pPr>
        <w:pStyle w:val="NormalBold"/>
      </w:pPr>
      <w:r w:rsidRPr="003A0E07">
        <w:rPr>
          <w:rStyle w:val="HideTWBExt"/>
          <w:b w:val="0"/>
        </w:rPr>
        <w:t>&lt;/RepeatBlock-By&gt;</w:t>
      </w:r>
    </w:p>
    <w:p w14:paraId="14D408D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563A31B" w14:textId="77777777" w:rsidR="00717D04" w:rsidRPr="003A0E07" w:rsidRDefault="00717D04" w:rsidP="00717D04">
      <w:pPr>
        <w:pStyle w:val="NormalBold"/>
      </w:pPr>
      <w:r w:rsidRPr="003A0E07">
        <w:rPr>
          <w:rStyle w:val="HideTWBExt"/>
          <w:b w:val="0"/>
        </w:rPr>
        <w:t>&lt;Article&gt;</w:t>
      </w:r>
      <w:r w:rsidRPr="003A0E07">
        <w:t>Artikel 42 – lid 1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5A00E9A" w14:textId="77777777" w:rsidTr="001E7C2B">
        <w:trPr>
          <w:trHeight w:hRule="exact" w:val="240"/>
          <w:jc w:val="center"/>
        </w:trPr>
        <w:tc>
          <w:tcPr>
            <w:tcW w:w="9752" w:type="dxa"/>
            <w:gridSpan w:val="2"/>
            <w:tcBorders>
              <w:top w:val="nil"/>
              <w:left w:val="nil"/>
              <w:bottom w:val="nil"/>
              <w:right w:val="nil"/>
            </w:tcBorders>
          </w:tcPr>
          <w:p w14:paraId="7A750079" w14:textId="77777777" w:rsidR="00717D04" w:rsidRPr="003A0E07" w:rsidRDefault="00717D04" w:rsidP="001E7C2B"/>
        </w:tc>
      </w:tr>
      <w:tr w:rsidR="00717D04" w:rsidRPr="003A0E07" w14:paraId="508ADD21" w14:textId="77777777" w:rsidTr="001E7C2B">
        <w:trPr>
          <w:trHeight w:val="240"/>
          <w:jc w:val="center"/>
        </w:trPr>
        <w:tc>
          <w:tcPr>
            <w:tcW w:w="4876" w:type="dxa"/>
            <w:tcBorders>
              <w:top w:val="nil"/>
              <w:left w:val="nil"/>
              <w:bottom w:val="nil"/>
              <w:right w:val="nil"/>
            </w:tcBorders>
          </w:tcPr>
          <w:p w14:paraId="185D127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59A6E6B" w14:textId="77777777" w:rsidR="00717D04" w:rsidRPr="003A0E07" w:rsidRDefault="00717D04" w:rsidP="001E7C2B">
            <w:pPr>
              <w:pStyle w:val="AmColumnHeading"/>
            </w:pPr>
            <w:r w:rsidRPr="003A0E07">
              <w:t>Amendement</w:t>
            </w:r>
          </w:p>
        </w:tc>
      </w:tr>
      <w:tr w:rsidR="00717D04" w:rsidRPr="003A0E07" w14:paraId="4ACA231E" w14:textId="77777777" w:rsidTr="001E7C2B">
        <w:trPr>
          <w:jc w:val="center"/>
        </w:trPr>
        <w:tc>
          <w:tcPr>
            <w:tcW w:w="4876" w:type="dxa"/>
            <w:tcBorders>
              <w:top w:val="nil"/>
              <w:left w:val="nil"/>
              <w:bottom w:val="nil"/>
              <w:right w:val="nil"/>
            </w:tcBorders>
          </w:tcPr>
          <w:p w14:paraId="7A522828" w14:textId="77777777" w:rsidR="00717D04" w:rsidRPr="003A0E07" w:rsidRDefault="00717D04" w:rsidP="001E7C2B">
            <w:pPr>
              <w:pStyle w:val="Normal6a"/>
            </w:pPr>
            <w:r w:rsidRPr="003A0E07">
              <w:t>a.</w:t>
            </w:r>
            <w:r w:rsidRPr="003A0E07">
              <w:tab/>
              <w:t>een gemeenschappelijke procedure voor de terugkeer van onderdanen van derde landen die geen recht op verblijf in de Unie hebben</w:t>
            </w:r>
            <w:r w:rsidRPr="003A0E07">
              <w:rPr>
                <w:b/>
                <w:bCs/>
                <w:i/>
                <w:iCs/>
              </w:rPr>
              <w:t>, met inbegrip van een gemeenschappelijke procedure voor overname als integrerend onderdeel daarvan</w:t>
            </w:r>
            <w:r w:rsidRPr="003A0E07">
              <w:t>;</w:t>
            </w:r>
          </w:p>
        </w:tc>
        <w:tc>
          <w:tcPr>
            <w:tcW w:w="4876" w:type="dxa"/>
            <w:tcBorders>
              <w:top w:val="nil"/>
              <w:left w:val="nil"/>
              <w:bottom w:val="nil"/>
              <w:right w:val="nil"/>
            </w:tcBorders>
          </w:tcPr>
          <w:p w14:paraId="3CDB7952" w14:textId="77777777" w:rsidR="00717D04" w:rsidRPr="003A0E07" w:rsidRDefault="00717D04" w:rsidP="001E7C2B">
            <w:pPr>
              <w:pStyle w:val="Normal6a"/>
            </w:pPr>
            <w:r w:rsidRPr="003A0E07">
              <w:t>a.</w:t>
            </w:r>
            <w:r w:rsidRPr="003A0E07">
              <w:tab/>
              <w:t>een gemeenschappelijke procedure voor de terugkeer van onderdanen van derde landen die geen recht op verblijf in de Unie hebben;</w:t>
            </w:r>
          </w:p>
        </w:tc>
      </w:tr>
    </w:tbl>
    <w:p w14:paraId="47B2180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651A8FB"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55CC5B22" w14:textId="77777777" w:rsidR="00717D04" w:rsidRPr="003A0E07" w:rsidRDefault="00717D04" w:rsidP="00717D04">
      <w:pPr>
        <w:pStyle w:val="AmJustText"/>
      </w:pPr>
      <w:r w:rsidRPr="003A0E07">
        <w:t>Terugkeerprocedures zijn niet altijd noodzakelijk wanneer een persoon de EU verlaat nadat hij het terugkeerbesluit heeft aanvaard.</w:t>
      </w:r>
    </w:p>
    <w:p w14:paraId="1BD0F8CD" w14:textId="77777777" w:rsidR="00717D04" w:rsidRPr="003A0E07" w:rsidRDefault="00717D04" w:rsidP="00717D04">
      <w:r w:rsidRPr="003A0E07">
        <w:rPr>
          <w:rStyle w:val="HideTWBExt"/>
        </w:rPr>
        <w:t>&lt;/Amend&gt;</w:t>
      </w:r>
    </w:p>
    <w:p w14:paraId="1B230D7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2242</w:t>
      </w:r>
      <w:r w:rsidRPr="003A0E07">
        <w:rPr>
          <w:rStyle w:val="HideTWBExt"/>
          <w:b w:val="0"/>
        </w:rPr>
        <w:t>&lt;/NumAm&gt;</w:t>
      </w:r>
    </w:p>
    <w:p w14:paraId="2AC96434"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0B15F908" w14:textId="77777777" w:rsidR="00717D04" w:rsidRPr="003A0E07" w:rsidRDefault="00717D04" w:rsidP="00717D04">
      <w:pPr>
        <w:pStyle w:val="NormalBold"/>
      </w:pPr>
      <w:r w:rsidRPr="003A0E07">
        <w:rPr>
          <w:rStyle w:val="HideTWBExt"/>
          <w:b w:val="0"/>
        </w:rPr>
        <w:t>&lt;/RepeatBlock-By&gt;</w:t>
      </w:r>
    </w:p>
    <w:p w14:paraId="64FF6F1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6558E43" w14:textId="77777777" w:rsidR="00717D04" w:rsidRPr="003A0E07" w:rsidRDefault="00717D04" w:rsidP="00717D04">
      <w:pPr>
        <w:pStyle w:val="NormalBold"/>
      </w:pPr>
      <w:r w:rsidRPr="003A0E07">
        <w:rPr>
          <w:rStyle w:val="HideTWBExt"/>
          <w:b w:val="0"/>
        </w:rPr>
        <w:t>&lt;Article&gt;</w:t>
      </w:r>
      <w:r w:rsidRPr="003A0E07">
        <w:t>Artikel 42 – lid 1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BBAF9D8" w14:textId="77777777" w:rsidTr="001E7C2B">
        <w:trPr>
          <w:trHeight w:hRule="exact" w:val="240"/>
          <w:jc w:val="center"/>
        </w:trPr>
        <w:tc>
          <w:tcPr>
            <w:tcW w:w="9752" w:type="dxa"/>
            <w:gridSpan w:val="2"/>
            <w:tcBorders>
              <w:top w:val="nil"/>
              <w:left w:val="nil"/>
              <w:bottom w:val="nil"/>
              <w:right w:val="nil"/>
            </w:tcBorders>
          </w:tcPr>
          <w:p w14:paraId="0B3F7011" w14:textId="77777777" w:rsidR="00717D04" w:rsidRPr="003A0E07" w:rsidRDefault="00717D04" w:rsidP="001E7C2B"/>
        </w:tc>
      </w:tr>
      <w:tr w:rsidR="00717D04" w:rsidRPr="003A0E07" w14:paraId="073DFD84" w14:textId="77777777" w:rsidTr="001E7C2B">
        <w:trPr>
          <w:trHeight w:val="240"/>
          <w:jc w:val="center"/>
        </w:trPr>
        <w:tc>
          <w:tcPr>
            <w:tcW w:w="4876" w:type="dxa"/>
            <w:tcBorders>
              <w:top w:val="nil"/>
              <w:left w:val="nil"/>
              <w:bottom w:val="nil"/>
              <w:right w:val="nil"/>
            </w:tcBorders>
          </w:tcPr>
          <w:p w14:paraId="6F0F99C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48A4320" w14:textId="77777777" w:rsidR="00717D04" w:rsidRPr="003A0E07" w:rsidRDefault="00717D04" w:rsidP="001E7C2B">
            <w:pPr>
              <w:pStyle w:val="AmColumnHeading"/>
            </w:pPr>
            <w:r w:rsidRPr="003A0E07">
              <w:t>Amendement</w:t>
            </w:r>
          </w:p>
        </w:tc>
      </w:tr>
      <w:tr w:rsidR="00717D04" w:rsidRPr="003A0E07" w14:paraId="3FE184D7" w14:textId="77777777" w:rsidTr="001E7C2B">
        <w:trPr>
          <w:jc w:val="center"/>
        </w:trPr>
        <w:tc>
          <w:tcPr>
            <w:tcW w:w="4876" w:type="dxa"/>
            <w:tcBorders>
              <w:top w:val="nil"/>
              <w:left w:val="nil"/>
              <w:bottom w:val="nil"/>
              <w:right w:val="nil"/>
            </w:tcBorders>
          </w:tcPr>
          <w:p w14:paraId="70337117" w14:textId="77777777" w:rsidR="00717D04" w:rsidRPr="003A0E07" w:rsidRDefault="00717D04" w:rsidP="001E7C2B">
            <w:pPr>
              <w:pStyle w:val="Normal6a"/>
            </w:pPr>
            <w:r w:rsidRPr="003A0E07">
              <w:t>a.</w:t>
            </w:r>
            <w:r w:rsidRPr="003A0E07">
              <w:tab/>
              <w:t xml:space="preserve">een </w:t>
            </w:r>
            <w:r w:rsidRPr="003A0E07">
              <w:rPr>
                <w:b/>
                <w:bCs/>
                <w:i/>
                <w:iCs/>
              </w:rPr>
              <w:t>gemeenschappelijke</w:t>
            </w:r>
            <w:r w:rsidRPr="003A0E07">
              <w:t xml:space="preserve"> procedure voor de terugkeer van onderdanen van derde landen die geen recht op verblijf </w:t>
            </w:r>
            <w:r w:rsidRPr="003A0E07">
              <w:rPr>
                <w:b/>
                <w:bCs/>
                <w:i/>
                <w:iCs/>
              </w:rPr>
              <w:t>in de Unie</w:t>
            </w:r>
            <w:r w:rsidRPr="003A0E07">
              <w:rPr>
                <w:i/>
                <w:iCs/>
              </w:rPr>
              <w:t xml:space="preserve"> </w:t>
            </w:r>
            <w:r w:rsidRPr="003A0E07">
              <w:t>hebben</w:t>
            </w:r>
            <w:r w:rsidRPr="003A0E07">
              <w:rPr>
                <w:b/>
                <w:bCs/>
                <w:i/>
                <w:iCs/>
              </w:rPr>
              <w:t>, met inbegrip van een gemeenschappelijke procedure voor overname als integrerend onderdeel daarvan</w:t>
            </w:r>
            <w:r w:rsidRPr="003A0E07">
              <w:t>;</w:t>
            </w:r>
          </w:p>
        </w:tc>
        <w:tc>
          <w:tcPr>
            <w:tcW w:w="4876" w:type="dxa"/>
            <w:tcBorders>
              <w:top w:val="nil"/>
              <w:left w:val="nil"/>
              <w:bottom w:val="nil"/>
              <w:right w:val="nil"/>
            </w:tcBorders>
          </w:tcPr>
          <w:p w14:paraId="00866BC8" w14:textId="77777777" w:rsidR="00717D04" w:rsidRPr="003A0E07" w:rsidRDefault="00717D04" w:rsidP="001E7C2B">
            <w:pPr>
              <w:pStyle w:val="Normal6a"/>
            </w:pPr>
            <w:r w:rsidRPr="003A0E07">
              <w:t>a.</w:t>
            </w:r>
            <w:r w:rsidRPr="003A0E07">
              <w:tab/>
              <w:t xml:space="preserve">een procedure voor de terugkeer van onderdanen van derde landen die geen recht op verblijf </w:t>
            </w:r>
            <w:r w:rsidRPr="003A0E07">
              <w:rPr>
                <w:b/>
                <w:bCs/>
                <w:i/>
                <w:iCs/>
              </w:rPr>
              <w:t>op het grondgebied van de lidstaten</w:t>
            </w:r>
            <w:r w:rsidRPr="003A0E07">
              <w:t xml:space="preserve"> hebben;</w:t>
            </w:r>
          </w:p>
        </w:tc>
      </w:tr>
    </w:tbl>
    <w:p w14:paraId="49B1F3E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AE63138" w14:textId="77777777" w:rsidR="00717D04" w:rsidRPr="003A0E07" w:rsidRDefault="00717D04" w:rsidP="00717D04">
      <w:r w:rsidRPr="003A0E07">
        <w:rPr>
          <w:rStyle w:val="HideTWBExt"/>
        </w:rPr>
        <w:t>&lt;/Amend&gt;</w:t>
      </w:r>
    </w:p>
    <w:p w14:paraId="72B2758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2243</w:t>
      </w:r>
      <w:r w:rsidRPr="003A0E07">
        <w:rPr>
          <w:rStyle w:val="HideTWBExt"/>
          <w:b w:val="0"/>
        </w:rPr>
        <w:t>&lt;/NumAm&gt;</w:t>
      </w:r>
    </w:p>
    <w:p w14:paraId="43546476"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79ECC3A" w14:textId="77777777" w:rsidR="00717D04" w:rsidRPr="003A0E07" w:rsidRDefault="00717D04" w:rsidP="00717D04">
      <w:pPr>
        <w:pStyle w:val="NormalBold"/>
      </w:pPr>
      <w:r w:rsidRPr="003A0E07">
        <w:rPr>
          <w:rStyle w:val="HideTWBExt"/>
          <w:b w:val="0"/>
        </w:rPr>
        <w:t>&lt;/RepeatBlock-By&gt;</w:t>
      </w:r>
    </w:p>
    <w:p w14:paraId="420D79E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A09780B" w14:textId="77777777" w:rsidR="00717D04" w:rsidRPr="003A0E07" w:rsidRDefault="00717D04" w:rsidP="00717D04">
      <w:pPr>
        <w:pStyle w:val="NormalBold"/>
      </w:pPr>
      <w:r w:rsidRPr="003A0E07">
        <w:rPr>
          <w:rStyle w:val="HideTWBExt"/>
          <w:b w:val="0"/>
        </w:rPr>
        <w:t>&lt;Article&gt;</w:t>
      </w:r>
      <w:r w:rsidRPr="003A0E07">
        <w:t>Artikel 42 – lid 1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ABA3C4B" w14:textId="77777777" w:rsidTr="001E7C2B">
        <w:trPr>
          <w:trHeight w:hRule="exact" w:val="240"/>
          <w:jc w:val="center"/>
        </w:trPr>
        <w:tc>
          <w:tcPr>
            <w:tcW w:w="9752" w:type="dxa"/>
            <w:gridSpan w:val="2"/>
            <w:tcBorders>
              <w:top w:val="nil"/>
              <w:left w:val="nil"/>
              <w:bottom w:val="nil"/>
              <w:right w:val="nil"/>
            </w:tcBorders>
          </w:tcPr>
          <w:p w14:paraId="784F0686" w14:textId="77777777" w:rsidR="00717D04" w:rsidRPr="003A0E07" w:rsidRDefault="00717D04" w:rsidP="001E7C2B"/>
        </w:tc>
      </w:tr>
      <w:tr w:rsidR="00717D04" w:rsidRPr="003A0E07" w14:paraId="1461F210" w14:textId="77777777" w:rsidTr="001E7C2B">
        <w:trPr>
          <w:trHeight w:val="240"/>
          <w:jc w:val="center"/>
        </w:trPr>
        <w:tc>
          <w:tcPr>
            <w:tcW w:w="4876" w:type="dxa"/>
            <w:tcBorders>
              <w:top w:val="nil"/>
              <w:left w:val="nil"/>
              <w:bottom w:val="nil"/>
              <w:right w:val="nil"/>
            </w:tcBorders>
          </w:tcPr>
          <w:p w14:paraId="25A7B53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DE063D0" w14:textId="77777777" w:rsidR="00717D04" w:rsidRPr="003A0E07" w:rsidRDefault="00717D04" w:rsidP="001E7C2B">
            <w:pPr>
              <w:pStyle w:val="AmColumnHeading"/>
            </w:pPr>
            <w:r w:rsidRPr="003A0E07">
              <w:t>Amendement</w:t>
            </w:r>
          </w:p>
        </w:tc>
      </w:tr>
      <w:tr w:rsidR="00717D04" w:rsidRPr="003A0E07" w14:paraId="5F0965A1" w14:textId="77777777" w:rsidTr="001E7C2B">
        <w:trPr>
          <w:jc w:val="center"/>
        </w:trPr>
        <w:tc>
          <w:tcPr>
            <w:tcW w:w="4876" w:type="dxa"/>
            <w:tcBorders>
              <w:top w:val="nil"/>
              <w:left w:val="nil"/>
              <w:bottom w:val="nil"/>
              <w:right w:val="nil"/>
            </w:tcBorders>
          </w:tcPr>
          <w:p w14:paraId="0C901EF1" w14:textId="77777777" w:rsidR="00717D04" w:rsidRPr="003A0E07" w:rsidRDefault="00717D04" w:rsidP="001E7C2B">
            <w:pPr>
              <w:pStyle w:val="Normal6a"/>
            </w:pPr>
            <w:r w:rsidRPr="003A0E07">
              <w:t>a.</w:t>
            </w:r>
            <w:r w:rsidRPr="003A0E07">
              <w:tab/>
            </w:r>
            <w:r w:rsidRPr="003A0E07">
              <w:rPr>
                <w:b/>
                <w:bCs/>
                <w:i/>
                <w:iCs/>
              </w:rPr>
              <w:t>een</w:t>
            </w:r>
            <w:r w:rsidRPr="003A0E07">
              <w:t xml:space="preserve"> gemeenschappelijke </w:t>
            </w:r>
            <w:r w:rsidRPr="003A0E07">
              <w:rPr>
                <w:b/>
                <w:bCs/>
                <w:i/>
                <w:iCs/>
              </w:rPr>
              <w:t>procedure</w:t>
            </w:r>
            <w:r w:rsidRPr="003A0E07">
              <w:t xml:space="preserve"> voor de terugkeer van onderdanen van derde landen die geen recht op verblijf in de Unie hebben</w:t>
            </w:r>
            <w:r w:rsidRPr="003A0E07">
              <w:rPr>
                <w:b/>
                <w:bCs/>
                <w:i/>
                <w:iCs/>
              </w:rPr>
              <w:t>, met inbegrip van een gemeenschappelijke procedure voor overname als integrerend onderdeel daarvan</w:t>
            </w:r>
            <w:r w:rsidRPr="003A0E07">
              <w:t>;</w:t>
            </w:r>
          </w:p>
        </w:tc>
        <w:tc>
          <w:tcPr>
            <w:tcW w:w="4876" w:type="dxa"/>
            <w:tcBorders>
              <w:top w:val="nil"/>
              <w:left w:val="nil"/>
              <w:bottom w:val="nil"/>
              <w:right w:val="nil"/>
            </w:tcBorders>
          </w:tcPr>
          <w:p w14:paraId="0FFFAFD6" w14:textId="77777777" w:rsidR="00717D04" w:rsidRPr="003A0E07" w:rsidRDefault="00717D04" w:rsidP="001E7C2B">
            <w:pPr>
              <w:pStyle w:val="Normal6a"/>
            </w:pPr>
            <w:r w:rsidRPr="003A0E07">
              <w:t>a.</w:t>
            </w:r>
            <w:r w:rsidRPr="003A0E07">
              <w:tab/>
              <w:t xml:space="preserve">gemeenschappelijke </w:t>
            </w:r>
            <w:r w:rsidRPr="003A0E07">
              <w:rPr>
                <w:b/>
                <w:bCs/>
                <w:i/>
                <w:iCs/>
              </w:rPr>
              <w:t>normen en procedures</w:t>
            </w:r>
            <w:r w:rsidRPr="003A0E07">
              <w:t xml:space="preserve"> voor de terugkeer van onderdanen van derde landen die geen recht op verblijf in de Unie hebben;</w:t>
            </w:r>
          </w:p>
        </w:tc>
      </w:tr>
    </w:tbl>
    <w:p w14:paraId="068CB6D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F503345" w14:textId="77777777" w:rsidR="00717D04" w:rsidRPr="003A0E07" w:rsidRDefault="00717D04" w:rsidP="00717D04">
      <w:r w:rsidRPr="003A0E07">
        <w:rPr>
          <w:rStyle w:val="HideTWBExt"/>
        </w:rPr>
        <w:t>&lt;/Amend&gt;</w:t>
      </w:r>
    </w:p>
    <w:p w14:paraId="2789A50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2244</w:t>
      </w:r>
      <w:r w:rsidRPr="003A0E07">
        <w:rPr>
          <w:rStyle w:val="HideTWBExt"/>
          <w:b w:val="0"/>
        </w:rPr>
        <w:t>&lt;/NumAm&gt;</w:t>
      </w:r>
    </w:p>
    <w:p w14:paraId="668BB628"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8D80F79" w14:textId="77777777" w:rsidR="00717D04" w:rsidRPr="003A0E07" w:rsidRDefault="00717D04" w:rsidP="00717D04">
      <w:pPr>
        <w:pStyle w:val="NormalBold"/>
      </w:pPr>
      <w:r w:rsidRPr="003A0E07">
        <w:rPr>
          <w:rStyle w:val="HideTWBExt"/>
          <w:b w:val="0"/>
        </w:rPr>
        <w:t>&lt;/RepeatBlock-By&gt;</w:t>
      </w:r>
    </w:p>
    <w:p w14:paraId="33D660D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24EB1D6" w14:textId="77777777" w:rsidR="00717D04" w:rsidRPr="003A0E07" w:rsidRDefault="00717D04" w:rsidP="00717D04">
      <w:pPr>
        <w:pStyle w:val="NormalBold"/>
      </w:pPr>
      <w:r w:rsidRPr="003A0E07">
        <w:rPr>
          <w:rStyle w:val="HideTWBExt"/>
          <w:b w:val="0"/>
        </w:rPr>
        <w:t>&lt;Article&gt;</w:t>
      </w:r>
      <w:r w:rsidRPr="003A0E07">
        <w:t>Artikel 42 – lid 1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C9E7FDE" w14:textId="77777777" w:rsidTr="001E7C2B">
        <w:trPr>
          <w:trHeight w:hRule="exact" w:val="240"/>
          <w:jc w:val="center"/>
        </w:trPr>
        <w:tc>
          <w:tcPr>
            <w:tcW w:w="9752" w:type="dxa"/>
            <w:gridSpan w:val="2"/>
            <w:tcBorders>
              <w:top w:val="nil"/>
              <w:left w:val="nil"/>
              <w:bottom w:val="nil"/>
              <w:right w:val="nil"/>
            </w:tcBorders>
          </w:tcPr>
          <w:p w14:paraId="60093761" w14:textId="77777777" w:rsidR="00717D04" w:rsidRPr="003A0E07" w:rsidRDefault="00717D04" w:rsidP="001E7C2B"/>
        </w:tc>
      </w:tr>
      <w:tr w:rsidR="00717D04" w:rsidRPr="003A0E07" w14:paraId="28B1FD71" w14:textId="77777777" w:rsidTr="001E7C2B">
        <w:trPr>
          <w:trHeight w:val="240"/>
          <w:jc w:val="center"/>
        </w:trPr>
        <w:tc>
          <w:tcPr>
            <w:tcW w:w="4876" w:type="dxa"/>
            <w:tcBorders>
              <w:top w:val="nil"/>
              <w:left w:val="nil"/>
              <w:bottom w:val="nil"/>
              <w:right w:val="nil"/>
            </w:tcBorders>
          </w:tcPr>
          <w:p w14:paraId="479C5C9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499BB44" w14:textId="77777777" w:rsidR="00717D04" w:rsidRPr="003A0E07" w:rsidRDefault="00717D04" w:rsidP="001E7C2B">
            <w:pPr>
              <w:pStyle w:val="AmColumnHeading"/>
            </w:pPr>
            <w:r w:rsidRPr="003A0E07">
              <w:t>Amendement</w:t>
            </w:r>
          </w:p>
        </w:tc>
      </w:tr>
      <w:tr w:rsidR="00717D04" w:rsidRPr="003A0E07" w14:paraId="09ACFDDD" w14:textId="77777777" w:rsidTr="001E7C2B">
        <w:trPr>
          <w:jc w:val="center"/>
        </w:trPr>
        <w:tc>
          <w:tcPr>
            <w:tcW w:w="4876" w:type="dxa"/>
            <w:tcBorders>
              <w:top w:val="nil"/>
              <w:left w:val="nil"/>
              <w:bottom w:val="nil"/>
              <w:right w:val="nil"/>
            </w:tcBorders>
          </w:tcPr>
          <w:p w14:paraId="4F549471" w14:textId="77777777" w:rsidR="00717D04" w:rsidRPr="003A0E07" w:rsidRDefault="00717D04" w:rsidP="001E7C2B">
            <w:pPr>
              <w:pStyle w:val="Normal6a"/>
            </w:pPr>
            <w:r w:rsidRPr="003A0E07">
              <w:rPr>
                <w:b/>
                <w:i/>
              </w:rPr>
              <w:t>b.</w:t>
            </w:r>
            <w:r w:rsidRPr="003A0E07">
              <w:tab/>
            </w:r>
            <w:r w:rsidRPr="003A0E07">
              <w:rPr>
                <w:b/>
                <w:i/>
              </w:rPr>
              <w:t>een systeem in het kader waarvan de lidstaten elkaars terugkeerbesluiten erkennen en uitvoeren;</w:t>
            </w:r>
          </w:p>
        </w:tc>
        <w:tc>
          <w:tcPr>
            <w:tcW w:w="4876" w:type="dxa"/>
            <w:tcBorders>
              <w:top w:val="nil"/>
              <w:left w:val="nil"/>
              <w:bottom w:val="nil"/>
              <w:right w:val="nil"/>
            </w:tcBorders>
          </w:tcPr>
          <w:p w14:paraId="7ACF9C52" w14:textId="77777777" w:rsidR="00717D04" w:rsidRPr="003A0E07" w:rsidRDefault="00717D04" w:rsidP="001E7C2B">
            <w:pPr>
              <w:pStyle w:val="Normal6a"/>
            </w:pPr>
            <w:r w:rsidRPr="003A0E07">
              <w:rPr>
                <w:b/>
                <w:i/>
              </w:rPr>
              <w:t>Schrappen</w:t>
            </w:r>
          </w:p>
        </w:tc>
      </w:tr>
    </w:tbl>
    <w:p w14:paraId="4C93B55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9A1A5D2" w14:textId="77777777" w:rsidR="00717D04" w:rsidRPr="003A0E07" w:rsidRDefault="00717D04" w:rsidP="00717D04">
      <w:r w:rsidRPr="003A0E07">
        <w:rPr>
          <w:rStyle w:val="HideTWBExt"/>
        </w:rPr>
        <w:t>&lt;/Amend&gt;</w:t>
      </w:r>
    </w:p>
    <w:p w14:paraId="78B5E32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2245</w:t>
      </w:r>
      <w:r w:rsidRPr="003A0E07">
        <w:rPr>
          <w:rStyle w:val="HideTWBExt"/>
          <w:b w:val="0"/>
        </w:rPr>
        <w:t>&lt;/NumAm&gt;</w:t>
      </w:r>
    </w:p>
    <w:p w14:paraId="74D8B32C"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385E94FF" w14:textId="77777777" w:rsidR="00717D04" w:rsidRPr="003A0E07" w:rsidRDefault="00717D04" w:rsidP="00717D04">
      <w:pPr>
        <w:pStyle w:val="NormalBold"/>
      </w:pPr>
      <w:r w:rsidRPr="003A0E07">
        <w:rPr>
          <w:rStyle w:val="HideTWBExt"/>
          <w:b w:val="0"/>
        </w:rPr>
        <w:t>&lt;/RepeatBlock-By&gt;</w:t>
      </w:r>
    </w:p>
    <w:p w14:paraId="1F86D7C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310984E" w14:textId="77777777" w:rsidR="00717D04" w:rsidRPr="003A0E07" w:rsidRDefault="00717D04" w:rsidP="00717D04">
      <w:pPr>
        <w:pStyle w:val="NormalBold"/>
      </w:pPr>
      <w:r w:rsidRPr="003A0E07">
        <w:rPr>
          <w:rStyle w:val="HideTWBExt"/>
          <w:b w:val="0"/>
        </w:rPr>
        <w:t>&lt;Article&gt;</w:t>
      </w:r>
      <w:r w:rsidRPr="003A0E07">
        <w:t>Artikel 42 – lid 1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37A7AE8" w14:textId="77777777" w:rsidTr="001E7C2B">
        <w:trPr>
          <w:trHeight w:hRule="exact" w:val="240"/>
          <w:jc w:val="center"/>
        </w:trPr>
        <w:tc>
          <w:tcPr>
            <w:tcW w:w="9752" w:type="dxa"/>
            <w:gridSpan w:val="2"/>
            <w:tcBorders>
              <w:top w:val="nil"/>
              <w:left w:val="nil"/>
              <w:bottom w:val="nil"/>
              <w:right w:val="nil"/>
            </w:tcBorders>
          </w:tcPr>
          <w:p w14:paraId="7EAFA5D9" w14:textId="77777777" w:rsidR="00717D04" w:rsidRPr="003A0E07" w:rsidRDefault="00717D04" w:rsidP="001E7C2B"/>
        </w:tc>
      </w:tr>
      <w:tr w:rsidR="00717D04" w:rsidRPr="003A0E07" w14:paraId="0F93EF1C" w14:textId="77777777" w:rsidTr="001E7C2B">
        <w:trPr>
          <w:trHeight w:val="240"/>
          <w:jc w:val="center"/>
        </w:trPr>
        <w:tc>
          <w:tcPr>
            <w:tcW w:w="4876" w:type="dxa"/>
            <w:tcBorders>
              <w:top w:val="nil"/>
              <w:left w:val="nil"/>
              <w:bottom w:val="nil"/>
              <w:right w:val="nil"/>
            </w:tcBorders>
          </w:tcPr>
          <w:p w14:paraId="7CC9E08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7B7C1D5" w14:textId="77777777" w:rsidR="00717D04" w:rsidRPr="003A0E07" w:rsidRDefault="00717D04" w:rsidP="001E7C2B">
            <w:pPr>
              <w:pStyle w:val="AmColumnHeading"/>
            </w:pPr>
            <w:r w:rsidRPr="003A0E07">
              <w:t>Amendement</w:t>
            </w:r>
          </w:p>
        </w:tc>
      </w:tr>
      <w:tr w:rsidR="00717D04" w:rsidRPr="003A0E07" w14:paraId="783A4991" w14:textId="77777777" w:rsidTr="001E7C2B">
        <w:trPr>
          <w:jc w:val="center"/>
        </w:trPr>
        <w:tc>
          <w:tcPr>
            <w:tcW w:w="4876" w:type="dxa"/>
            <w:tcBorders>
              <w:top w:val="nil"/>
              <w:left w:val="nil"/>
              <w:bottom w:val="nil"/>
              <w:right w:val="nil"/>
            </w:tcBorders>
          </w:tcPr>
          <w:p w14:paraId="3948B9C6" w14:textId="77777777" w:rsidR="00717D04" w:rsidRPr="003A0E07" w:rsidRDefault="00717D04" w:rsidP="001E7C2B">
            <w:pPr>
              <w:pStyle w:val="Normal6a"/>
            </w:pPr>
            <w:r w:rsidRPr="003A0E07">
              <w:rPr>
                <w:b/>
                <w:i/>
              </w:rPr>
              <w:t>b.</w:t>
            </w:r>
            <w:r w:rsidRPr="003A0E07">
              <w:tab/>
            </w:r>
            <w:r w:rsidRPr="003A0E07">
              <w:rPr>
                <w:b/>
                <w:i/>
              </w:rPr>
              <w:t>een systeem in het kader waarvan de lidstaten elkaars terugkeerbesluiten erkennen en uitvoeren;</w:t>
            </w:r>
          </w:p>
        </w:tc>
        <w:tc>
          <w:tcPr>
            <w:tcW w:w="4876" w:type="dxa"/>
            <w:tcBorders>
              <w:top w:val="nil"/>
              <w:left w:val="nil"/>
              <w:bottom w:val="nil"/>
              <w:right w:val="nil"/>
            </w:tcBorders>
          </w:tcPr>
          <w:p w14:paraId="360BA80A" w14:textId="77777777" w:rsidR="00717D04" w:rsidRPr="003A0E07" w:rsidRDefault="00717D04" w:rsidP="001E7C2B">
            <w:pPr>
              <w:pStyle w:val="Normal6a"/>
            </w:pPr>
            <w:r w:rsidRPr="003A0E07">
              <w:rPr>
                <w:b/>
                <w:i/>
              </w:rPr>
              <w:t>Schrappen</w:t>
            </w:r>
          </w:p>
        </w:tc>
      </w:tr>
    </w:tbl>
    <w:p w14:paraId="6F2539E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22A76D6" w14:textId="77777777" w:rsidR="00717D04" w:rsidRPr="003A0E07" w:rsidRDefault="00717D04" w:rsidP="00717D04">
      <w:r w:rsidRPr="003A0E07">
        <w:rPr>
          <w:rStyle w:val="HideTWBExt"/>
        </w:rPr>
        <w:t>&lt;/Amend&gt;</w:t>
      </w:r>
    </w:p>
    <w:p w14:paraId="22AC768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2246</w:t>
      </w:r>
      <w:r w:rsidRPr="003A0E07">
        <w:rPr>
          <w:rStyle w:val="HideTWBExt"/>
          <w:b w:val="0"/>
        </w:rPr>
        <w:t>&lt;/NumAm&gt;</w:t>
      </w:r>
    </w:p>
    <w:p w14:paraId="4D4BB5F7"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6C90A2EA" w14:textId="77777777" w:rsidR="00717D04" w:rsidRPr="003A0E07" w:rsidRDefault="00717D04" w:rsidP="00717D04">
      <w:pPr>
        <w:pStyle w:val="NormalBold"/>
      </w:pPr>
      <w:r w:rsidRPr="003A0E07">
        <w:rPr>
          <w:rStyle w:val="HideTWBExt"/>
          <w:b w:val="0"/>
        </w:rPr>
        <w:t>&lt;/RepeatBlock-By&gt;</w:t>
      </w:r>
    </w:p>
    <w:p w14:paraId="03C6D13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D54D529" w14:textId="77777777" w:rsidR="00717D04" w:rsidRPr="003A0E07" w:rsidRDefault="00717D04" w:rsidP="00717D04">
      <w:pPr>
        <w:pStyle w:val="NormalBold"/>
      </w:pPr>
      <w:r w:rsidRPr="003A0E07">
        <w:rPr>
          <w:rStyle w:val="HideTWBExt"/>
          <w:b w:val="0"/>
        </w:rPr>
        <w:t>&lt;Article&gt;</w:t>
      </w:r>
      <w:r w:rsidRPr="003A0E07">
        <w:t>Artikel 42 – lid 1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DE34D72" w14:textId="77777777" w:rsidTr="001E7C2B">
        <w:trPr>
          <w:trHeight w:hRule="exact" w:val="240"/>
          <w:jc w:val="center"/>
        </w:trPr>
        <w:tc>
          <w:tcPr>
            <w:tcW w:w="9752" w:type="dxa"/>
            <w:gridSpan w:val="2"/>
            <w:tcBorders>
              <w:top w:val="nil"/>
              <w:left w:val="nil"/>
              <w:bottom w:val="nil"/>
              <w:right w:val="nil"/>
            </w:tcBorders>
          </w:tcPr>
          <w:p w14:paraId="3A829036" w14:textId="77777777" w:rsidR="00717D04" w:rsidRPr="003A0E07" w:rsidRDefault="00717D04" w:rsidP="001E7C2B"/>
        </w:tc>
      </w:tr>
      <w:tr w:rsidR="00717D04" w:rsidRPr="003A0E07" w14:paraId="15E20B55" w14:textId="77777777" w:rsidTr="001E7C2B">
        <w:trPr>
          <w:trHeight w:val="240"/>
          <w:jc w:val="center"/>
        </w:trPr>
        <w:tc>
          <w:tcPr>
            <w:tcW w:w="4876" w:type="dxa"/>
            <w:tcBorders>
              <w:top w:val="nil"/>
              <w:left w:val="nil"/>
              <w:bottom w:val="nil"/>
              <w:right w:val="nil"/>
            </w:tcBorders>
          </w:tcPr>
          <w:p w14:paraId="541EE27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FE3813E" w14:textId="77777777" w:rsidR="00717D04" w:rsidRPr="003A0E07" w:rsidRDefault="00717D04" w:rsidP="001E7C2B">
            <w:pPr>
              <w:pStyle w:val="AmColumnHeading"/>
            </w:pPr>
            <w:r w:rsidRPr="003A0E07">
              <w:t>Amendement</w:t>
            </w:r>
          </w:p>
        </w:tc>
      </w:tr>
      <w:tr w:rsidR="00717D04" w:rsidRPr="003A0E07" w14:paraId="06F49563" w14:textId="77777777" w:rsidTr="001E7C2B">
        <w:trPr>
          <w:jc w:val="center"/>
        </w:trPr>
        <w:tc>
          <w:tcPr>
            <w:tcW w:w="4876" w:type="dxa"/>
            <w:tcBorders>
              <w:top w:val="nil"/>
              <w:left w:val="nil"/>
              <w:bottom w:val="nil"/>
              <w:right w:val="nil"/>
            </w:tcBorders>
          </w:tcPr>
          <w:p w14:paraId="1BD96D42" w14:textId="77777777" w:rsidR="00717D04" w:rsidRPr="003A0E07" w:rsidRDefault="00717D04" w:rsidP="001E7C2B">
            <w:pPr>
              <w:pStyle w:val="Normal6a"/>
            </w:pPr>
            <w:r w:rsidRPr="003A0E07">
              <w:t>b.</w:t>
            </w:r>
            <w:r w:rsidRPr="003A0E07">
              <w:tab/>
              <w:t>een systeem in het kader waarvan de lidstaten elkaars terugkeerbesluiten erkennen en uitvoeren;</w:t>
            </w:r>
          </w:p>
        </w:tc>
        <w:tc>
          <w:tcPr>
            <w:tcW w:w="4876" w:type="dxa"/>
            <w:tcBorders>
              <w:top w:val="nil"/>
              <w:left w:val="nil"/>
              <w:bottom w:val="nil"/>
              <w:right w:val="nil"/>
            </w:tcBorders>
          </w:tcPr>
          <w:p w14:paraId="7F414B59" w14:textId="77777777" w:rsidR="00717D04" w:rsidRPr="003A0E07" w:rsidRDefault="00717D04" w:rsidP="001E7C2B">
            <w:pPr>
              <w:pStyle w:val="Normal6a"/>
            </w:pPr>
            <w:r w:rsidRPr="003A0E07">
              <w:t>b.</w:t>
            </w:r>
            <w:r w:rsidRPr="003A0E07">
              <w:tab/>
              <w:t xml:space="preserve">een systeem in het kader waarvan de lidstaten elkaars terugkeerbesluiten </w:t>
            </w:r>
            <w:r w:rsidRPr="003A0E07">
              <w:rPr>
                <w:b/>
                <w:bCs/>
                <w:i/>
                <w:iCs/>
              </w:rPr>
              <w:t xml:space="preserve">vrijwillig </w:t>
            </w:r>
            <w:r w:rsidRPr="003A0E07">
              <w:t>erkennen en uitvoeren;</w:t>
            </w:r>
          </w:p>
        </w:tc>
      </w:tr>
    </w:tbl>
    <w:p w14:paraId="7013BAC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FF12688"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215FF8C3" w14:textId="77777777" w:rsidR="00717D04" w:rsidRPr="003A0E07" w:rsidRDefault="00717D04" w:rsidP="00717D04">
      <w:pPr>
        <w:pStyle w:val="AmJustText"/>
      </w:pPr>
      <w:r w:rsidRPr="003A0E07">
        <w:t>Om te zorgen voor consistentie met de wijzigingen in artikel 9.</w:t>
      </w:r>
    </w:p>
    <w:p w14:paraId="79D72402" w14:textId="77777777" w:rsidR="00717D04" w:rsidRPr="003A0E07" w:rsidRDefault="00717D04" w:rsidP="00717D04">
      <w:r w:rsidRPr="003A0E07">
        <w:rPr>
          <w:rStyle w:val="HideTWBExt"/>
        </w:rPr>
        <w:t>&lt;/Amend&gt;</w:t>
      </w:r>
    </w:p>
    <w:p w14:paraId="604ADCD2" w14:textId="77777777" w:rsidR="00717D04" w:rsidRPr="003A0E07" w:rsidRDefault="00717D04" w:rsidP="00DB110A">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2247</w:t>
      </w:r>
      <w:r w:rsidRPr="003A0E07">
        <w:rPr>
          <w:rStyle w:val="HideTWBExt"/>
          <w:b w:val="0"/>
        </w:rPr>
        <w:t>&lt;/NumAm&gt;</w:t>
      </w:r>
    </w:p>
    <w:p w14:paraId="33065103"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145EA913" w14:textId="77777777" w:rsidR="00717D04" w:rsidRPr="003A0E07" w:rsidRDefault="00717D04" w:rsidP="00717D04">
      <w:pPr>
        <w:pStyle w:val="NormalBold"/>
      </w:pPr>
      <w:r w:rsidRPr="003A0E07">
        <w:rPr>
          <w:rStyle w:val="HideTWBExt"/>
          <w:b w:val="0"/>
        </w:rPr>
        <w:t>&lt;/RepeatBlock-By&gt;</w:t>
      </w:r>
    </w:p>
    <w:p w14:paraId="0E88EE3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6282D58" w14:textId="77777777" w:rsidR="00717D04" w:rsidRPr="003A0E07" w:rsidRDefault="00717D04" w:rsidP="00717D04">
      <w:pPr>
        <w:pStyle w:val="NormalBold"/>
      </w:pPr>
      <w:r w:rsidRPr="003A0E07">
        <w:rPr>
          <w:rStyle w:val="HideTWBExt"/>
          <w:b w:val="0"/>
        </w:rPr>
        <w:t>&lt;Article&gt;</w:t>
      </w:r>
      <w:r w:rsidRPr="003A0E07">
        <w:t>Artikel 42 – lid 1 – punt b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FDB91FB" w14:textId="77777777" w:rsidTr="001E7C2B">
        <w:trPr>
          <w:trHeight w:hRule="exact" w:val="240"/>
          <w:jc w:val="center"/>
        </w:trPr>
        <w:tc>
          <w:tcPr>
            <w:tcW w:w="9752" w:type="dxa"/>
            <w:gridSpan w:val="2"/>
            <w:tcBorders>
              <w:top w:val="nil"/>
              <w:left w:val="nil"/>
              <w:bottom w:val="nil"/>
              <w:right w:val="nil"/>
            </w:tcBorders>
          </w:tcPr>
          <w:p w14:paraId="3E604FA0" w14:textId="77777777" w:rsidR="00717D04" w:rsidRPr="003A0E07" w:rsidRDefault="00717D04" w:rsidP="001E7C2B"/>
        </w:tc>
      </w:tr>
      <w:tr w:rsidR="00717D04" w:rsidRPr="003A0E07" w14:paraId="5D4EE43B" w14:textId="77777777" w:rsidTr="001E7C2B">
        <w:trPr>
          <w:trHeight w:val="240"/>
          <w:jc w:val="center"/>
        </w:trPr>
        <w:tc>
          <w:tcPr>
            <w:tcW w:w="4876" w:type="dxa"/>
            <w:tcBorders>
              <w:top w:val="nil"/>
              <w:left w:val="nil"/>
              <w:bottom w:val="nil"/>
              <w:right w:val="nil"/>
            </w:tcBorders>
          </w:tcPr>
          <w:p w14:paraId="757C106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38DADBC" w14:textId="77777777" w:rsidR="00717D04" w:rsidRPr="003A0E07" w:rsidRDefault="00717D04" w:rsidP="001E7C2B">
            <w:pPr>
              <w:pStyle w:val="AmColumnHeading"/>
            </w:pPr>
            <w:r w:rsidRPr="003A0E07">
              <w:t>Amendement</w:t>
            </w:r>
          </w:p>
        </w:tc>
      </w:tr>
      <w:tr w:rsidR="00717D04" w:rsidRPr="003A0E07" w14:paraId="35293D13" w14:textId="77777777" w:rsidTr="001E7C2B">
        <w:trPr>
          <w:jc w:val="center"/>
        </w:trPr>
        <w:tc>
          <w:tcPr>
            <w:tcW w:w="4876" w:type="dxa"/>
            <w:tcBorders>
              <w:top w:val="nil"/>
              <w:left w:val="nil"/>
              <w:bottom w:val="nil"/>
              <w:right w:val="nil"/>
            </w:tcBorders>
          </w:tcPr>
          <w:p w14:paraId="36968A98" w14:textId="77777777" w:rsidR="00717D04" w:rsidRPr="003A0E07" w:rsidRDefault="00717D04" w:rsidP="001E7C2B">
            <w:pPr>
              <w:pStyle w:val="Normal6a"/>
            </w:pPr>
          </w:p>
        </w:tc>
        <w:tc>
          <w:tcPr>
            <w:tcW w:w="4876" w:type="dxa"/>
            <w:tcBorders>
              <w:top w:val="nil"/>
              <w:left w:val="nil"/>
              <w:bottom w:val="nil"/>
              <w:right w:val="nil"/>
            </w:tcBorders>
          </w:tcPr>
          <w:p w14:paraId="484FB6EB" w14:textId="77777777" w:rsidR="00717D04" w:rsidRPr="003A0E07" w:rsidRDefault="00717D04" w:rsidP="001E7C2B">
            <w:pPr>
              <w:pStyle w:val="Normal6a"/>
            </w:pPr>
            <w:r w:rsidRPr="003A0E07">
              <w:rPr>
                <w:b/>
                <w:i/>
              </w:rPr>
              <w:t>b bis.</w:t>
            </w:r>
            <w:r w:rsidRPr="003A0E07">
              <w:tab/>
            </w:r>
            <w:r w:rsidRPr="003A0E07">
              <w:rPr>
                <w:b/>
                <w:i/>
              </w:rPr>
              <w:t>een systeem in het kader waarvan de lidstaten elkaars terugkeerbesluiten erkennen en uitvoeren;</w:t>
            </w:r>
          </w:p>
        </w:tc>
      </w:tr>
    </w:tbl>
    <w:p w14:paraId="0A18C45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332020B" w14:textId="77777777" w:rsidR="00717D04" w:rsidRPr="003A0E07" w:rsidRDefault="00717D04" w:rsidP="00717D04">
      <w:r w:rsidRPr="003A0E07">
        <w:rPr>
          <w:rStyle w:val="HideTWBExt"/>
        </w:rPr>
        <w:t>&lt;/Amend&gt;</w:t>
      </w:r>
    </w:p>
    <w:p w14:paraId="51BD5A3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2248</w:t>
      </w:r>
      <w:r w:rsidRPr="003A0E07">
        <w:rPr>
          <w:rStyle w:val="HideTWBExt"/>
          <w:b w:val="0"/>
        </w:rPr>
        <w:t>&lt;/NumAm&gt;</w:t>
      </w:r>
    </w:p>
    <w:p w14:paraId="6839B21C"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0872D1BD" w14:textId="77777777" w:rsidR="00717D04" w:rsidRPr="003A0E07" w:rsidRDefault="00717D04" w:rsidP="00717D04">
      <w:pPr>
        <w:pStyle w:val="NormalBold"/>
      </w:pPr>
      <w:r w:rsidRPr="003A0E07">
        <w:rPr>
          <w:rStyle w:val="HideTWBExt"/>
          <w:b w:val="0"/>
        </w:rPr>
        <w:t>&lt;/RepeatBlock-By&gt;</w:t>
      </w:r>
    </w:p>
    <w:p w14:paraId="37E4F2E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547B7C6" w14:textId="77777777" w:rsidR="00717D04" w:rsidRPr="003A0E07" w:rsidRDefault="00717D04" w:rsidP="00717D04">
      <w:pPr>
        <w:pStyle w:val="NormalBold"/>
      </w:pPr>
      <w:r w:rsidRPr="003A0E07">
        <w:rPr>
          <w:rStyle w:val="HideTWBExt"/>
          <w:b w:val="0"/>
        </w:rPr>
        <w:t>&lt;Article&gt;</w:t>
      </w:r>
      <w:r w:rsidRPr="003A0E07">
        <w:t>Artikel 42 – lid 1 – punt c</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B8D62AD" w14:textId="77777777" w:rsidTr="001E7C2B">
        <w:trPr>
          <w:trHeight w:hRule="exact" w:val="240"/>
          <w:jc w:val="center"/>
        </w:trPr>
        <w:tc>
          <w:tcPr>
            <w:tcW w:w="9752" w:type="dxa"/>
            <w:gridSpan w:val="2"/>
            <w:tcBorders>
              <w:top w:val="nil"/>
              <w:left w:val="nil"/>
              <w:bottom w:val="nil"/>
              <w:right w:val="nil"/>
            </w:tcBorders>
          </w:tcPr>
          <w:p w14:paraId="0B620CB0" w14:textId="77777777" w:rsidR="00717D04" w:rsidRPr="003A0E07" w:rsidRDefault="00717D04" w:rsidP="001E7C2B"/>
        </w:tc>
      </w:tr>
      <w:tr w:rsidR="00717D04" w:rsidRPr="003A0E07" w14:paraId="6AABF633" w14:textId="77777777" w:rsidTr="001E7C2B">
        <w:trPr>
          <w:trHeight w:val="240"/>
          <w:jc w:val="center"/>
        </w:trPr>
        <w:tc>
          <w:tcPr>
            <w:tcW w:w="4876" w:type="dxa"/>
            <w:tcBorders>
              <w:top w:val="nil"/>
              <w:left w:val="nil"/>
              <w:bottom w:val="nil"/>
              <w:right w:val="nil"/>
            </w:tcBorders>
          </w:tcPr>
          <w:p w14:paraId="0A0F5D2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A75F7B1" w14:textId="77777777" w:rsidR="00717D04" w:rsidRPr="003A0E07" w:rsidRDefault="00717D04" w:rsidP="001E7C2B">
            <w:pPr>
              <w:pStyle w:val="AmColumnHeading"/>
            </w:pPr>
            <w:r w:rsidRPr="003A0E07">
              <w:t>Amendement</w:t>
            </w:r>
          </w:p>
        </w:tc>
      </w:tr>
      <w:tr w:rsidR="00717D04" w:rsidRPr="003A0E07" w14:paraId="15736F58" w14:textId="77777777" w:rsidTr="001E7C2B">
        <w:trPr>
          <w:jc w:val="center"/>
        </w:trPr>
        <w:tc>
          <w:tcPr>
            <w:tcW w:w="4876" w:type="dxa"/>
            <w:tcBorders>
              <w:top w:val="nil"/>
              <w:left w:val="nil"/>
              <w:bottom w:val="nil"/>
              <w:right w:val="nil"/>
            </w:tcBorders>
          </w:tcPr>
          <w:p w14:paraId="6210E582" w14:textId="77777777" w:rsidR="00717D04" w:rsidRPr="003A0E07" w:rsidRDefault="00717D04" w:rsidP="001E7C2B">
            <w:pPr>
              <w:pStyle w:val="Normal6a"/>
            </w:pPr>
            <w:r w:rsidRPr="003A0E07">
              <w:t>c.</w:t>
            </w:r>
            <w:r w:rsidRPr="003A0E07">
              <w:tab/>
              <w:t xml:space="preserve">de nodige middelen en voldoende en bekwaam personeel in de lidstaten om deze </w:t>
            </w:r>
            <w:r w:rsidRPr="003A0E07">
              <w:rPr>
                <w:b/>
                <w:bCs/>
                <w:i/>
                <w:iCs/>
              </w:rPr>
              <w:t>verordening</w:t>
            </w:r>
            <w:r w:rsidRPr="003A0E07">
              <w:t xml:space="preserve"> uit te voeren</w:t>
            </w:r>
            <w:r w:rsidRPr="003A0E07">
              <w:rPr>
                <w:b/>
                <w:bCs/>
                <w:i/>
                <w:iCs/>
              </w:rPr>
              <w:t>, onder meer op het gebied van bewaring</w:t>
            </w:r>
            <w:r w:rsidRPr="003A0E07">
              <w:t>;</w:t>
            </w:r>
          </w:p>
        </w:tc>
        <w:tc>
          <w:tcPr>
            <w:tcW w:w="4876" w:type="dxa"/>
            <w:tcBorders>
              <w:top w:val="nil"/>
              <w:left w:val="nil"/>
              <w:bottom w:val="nil"/>
              <w:right w:val="nil"/>
            </w:tcBorders>
          </w:tcPr>
          <w:p w14:paraId="3D41840B" w14:textId="77777777" w:rsidR="00717D04" w:rsidRPr="003A0E07" w:rsidRDefault="00717D04" w:rsidP="001E7C2B">
            <w:pPr>
              <w:pStyle w:val="Normal6a"/>
            </w:pPr>
            <w:r w:rsidRPr="003A0E07">
              <w:t>c.</w:t>
            </w:r>
            <w:r w:rsidRPr="003A0E07">
              <w:tab/>
              <w:t xml:space="preserve">de nodige middelen en voldoende en bekwaam personeel in de lidstaten om deze </w:t>
            </w:r>
            <w:r w:rsidRPr="003A0E07">
              <w:rPr>
                <w:b/>
                <w:bCs/>
                <w:i/>
                <w:iCs/>
              </w:rPr>
              <w:t>richtlijn</w:t>
            </w:r>
            <w:r w:rsidRPr="003A0E07">
              <w:t xml:space="preserve"> uit te voeren;</w:t>
            </w:r>
          </w:p>
        </w:tc>
      </w:tr>
    </w:tbl>
    <w:p w14:paraId="0883322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C28AC76" w14:textId="77777777" w:rsidR="00717D04" w:rsidRPr="003A0E07" w:rsidRDefault="00717D04" w:rsidP="00717D04">
      <w:r w:rsidRPr="003A0E07">
        <w:rPr>
          <w:rStyle w:val="HideTWBExt"/>
        </w:rPr>
        <w:t>&lt;/Amend&gt;</w:t>
      </w:r>
    </w:p>
    <w:p w14:paraId="1941B09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2249</w:t>
      </w:r>
      <w:r w:rsidRPr="003A0E07">
        <w:rPr>
          <w:rStyle w:val="HideTWBExt"/>
          <w:b w:val="0"/>
        </w:rPr>
        <w:t>&lt;/NumAm&gt;</w:t>
      </w:r>
    </w:p>
    <w:p w14:paraId="081F3E9C"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31B1A64A" w14:textId="77777777" w:rsidR="00717D04" w:rsidRPr="003A0E07" w:rsidRDefault="00717D04" w:rsidP="00717D04">
      <w:pPr>
        <w:pStyle w:val="NormalBold"/>
      </w:pPr>
      <w:r w:rsidRPr="003A0E07">
        <w:rPr>
          <w:rStyle w:val="HideTWBExt"/>
          <w:b w:val="0"/>
        </w:rPr>
        <w:t>&lt;/RepeatBlock-By&gt;</w:t>
      </w:r>
    </w:p>
    <w:p w14:paraId="0745208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1FDA500" w14:textId="77777777" w:rsidR="00717D04" w:rsidRPr="003A0E07" w:rsidRDefault="00717D04" w:rsidP="00717D04">
      <w:pPr>
        <w:pStyle w:val="NormalBold"/>
      </w:pPr>
      <w:r w:rsidRPr="003A0E07">
        <w:rPr>
          <w:rStyle w:val="HideTWBExt"/>
          <w:b w:val="0"/>
        </w:rPr>
        <w:t>&lt;Article&gt;</w:t>
      </w:r>
      <w:r w:rsidRPr="003A0E07">
        <w:t>Artikel 42 – lid 1 – punt c</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0E0BB80" w14:textId="77777777" w:rsidTr="001E7C2B">
        <w:trPr>
          <w:trHeight w:hRule="exact" w:val="240"/>
          <w:jc w:val="center"/>
        </w:trPr>
        <w:tc>
          <w:tcPr>
            <w:tcW w:w="9752" w:type="dxa"/>
            <w:gridSpan w:val="2"/>
            <w:tcBorders>
              <w:top w:val="nil"/>
              <w:left w:val="nil"/>
              <w:bottom w:val="nil"/>
              <w:right w:val="nil"/>
            </w:tcBorders>
          </w:tcPr>
          <w:p w14:paraId="7AAFAF30" w14:textId="77777777" w:rsidR="00717D04" w:rsidRPr="003A0E07" w:rsidRDefault="00717D04" w:rsidP="001E7C2B"/>
        </w:tc>
      </w:tr>
      <w:tr w:rsidR="00717D04" w:rsidRPr="003A0E07" w14:paraId="236FF680" w14:textId="77777777" w:rsidTr="001E7C2B">
        <w:trPr>
          <w:trHeight w:val="240"/>
          <w:jc w:val="center"/>
        </w:trPr>
        <w:tc>
          <w:tcPr>
            <w:tcW w:w="4876" w:type="dxa"/>
            <w:tcBorders>
              <w:top w:val="nil"/>
              <w:left w:val="nil"/>
              <w:bottom w:val="nil"/>
              <w:right w:val="nil"/>
            </w:tcBorders>
          </w:tcPr>
          <w:p w14:paraId="0886000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7BC0747" w14:textId="77777777" w:rsidR="00717D04" w:rsidRPr="003A0E07" w:rsidRDefault="00717D04" w:rsidP="001E7C2B">
            <w:pPr>
              <w:pStyle w:val="AmColumnHeading"/>
            </w:pPr>
            <w:r w:rsidRPr="003A0E07">
              <w:t>Amendement</w:t>
            </w:r>
          </w:p>
        </w:tc>
      </w:tr>
      <w:tr w:rsidR="00717D04" w:rsidRPr="003A0E07" w14:paraId="257E25B2" w14:textId="77777777" w:rsidTr="001E7C2B">
        <w:trPr>
          <w:jc w:val="center"/>
        </w:trPr>
        <w:tc>
          <w:tcPr>
            <w:tcW w:w="4876" w:type="dxa"/>
            <w:tcBorders>
              <w:top w:val="nil"/>
              <w:left w:val="nil"/>
              <w:bottom w:val="nil"/>
              <w:right w:val="nil"/>
            </w:tcBorders>
          </w:tcPr>
          <w:p w14:paraId="19505FD3" w14:textId="77777777" w:rsidR="00717D04" w:rsidRPr="003A0E07" w:rsidRDefault="00717D04" w:rsidP="001E7C2B">
            <w:pPr>
              <w:pStyle w:val="Normal6a"/>
            </w:pPr>
            <w:r w:rsidRPr="003A0E07">
              <w:t>c.</w:t>
            </w:r>
            <w:r w:rsidRPr="003A0E07">
              <w:tab/>
              <w:t>de nodige middelen en voldoende en bekwaam personeel in de lidstaten om deze verordening uit te voeren</w:t>
            </w:r>
            <w:r w:rsidRPr="003A0E07">
              <w:rPr>
                <w:b/>
                <w:bCs/>
                <w:i/>
                <w:iCs/>
              </w:rPr>
              <w:t>, onder meer op het gebied van bewaring</w:t>
            </w:r>
            <w:r w:rsidRPr="003A0E07">
              <w:t>;</w:t>
            </w:r>
          </w:p>
        </w:tc>
        <w:tc>
          <w:tcPr>
            <w:tcW w:w="4876" w:type="dxa"/>
            <w:tcBorders>
              <w:top w:val="nil"/>
              <w:left w:val="nil"/>
              <w:bottom w:val="nil"/>
              <w:right w:val="nil"/>
            </w:tcBorders>
          </w:tcPr>
          <w:p w14:paraId="3B78D487" w14:textId="77777777" w:rsidR="00717D04" w:rsidRPr="003A0E07" w:rsidRDefault="00717D04" w:rsidP="001E7C2B">
            <w:pPr>
              <w:pStyle w:val="Normal6a"/>
            </w:pPr>
            <w:r w:rsidRPr="003A0E07">
              <w:t>c.</w:t>
            </w:r>
            <w:r w:rsidRPr="003A0E07">
              <w:tab/>
              <w:t>de nodige middelen en voldoende en bekwaam personeel in de lidstaten om deze verordening uit te voeren;</w:t>
            </w:r>
          </w:p>
        </w:tc>
      </w:tr>
    </w:tbl>
    <w:p w14:paraId="7378F1A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1DBABA0"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6353DAAF" w14:textId="77777777" w:rsidR="00717D04" w:rsidRPr="003A0E07" w:rsidRDefault="00717D04" w:rsidP="00717D04">
      <w:pPr>
        <w:pStyle w:val="AmJustText"/>
      </w:pPr>
      <w:r w:rsidRPr="003A0E07">
        <w:t>Een grotere bewaringscapaciteit zal niet noodzakelijkerwijs leiden tot een hoger terugkeerpercentage. Het is waarschijnlijker dat het aantal gevallen van bewaring zal toenemen. Dit is niet alleen onverstandig, maar kost de lidstaten en de Unie ook veel geld.</w:t>
      </w:r>
    </w:p>
    <w:p w14:paraId="22F9694F" w14:textId="77777777" w:rsidR="00717D04" w:rsidRPr="003A0E07" w:rsidRDefault="00717D04" w:rsidP="00717D04">
      <w:r w:rsidRPr="003A0E07">
        <w:rPr>
          <w:rStyle w:val="HideTWBExt"/>
        </w:rPr>
        <w:t>&lt;/Amend&gt;</w:t>
      </w:r>
    </w:p>
    <w:p w14:paraId="63C5893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2250</w:t>
      </w:r>
      <w:r w:rsidRPr="003A0E07">
        <w:rPr>
          <w:rStyle w:val="HideTWBExt"/>
          <w:b w:val="0"/>
        </w:rPr>
        <w:t>&lt;/NumAm&gt;</w:t>
      </w:r>
    </w:p>
    <w:p w14:paraId="2C2E88B5"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103F4D4A" w14:textId="77777777" w:rsidR="00717D04" w:rsidRPr="003A0E07" w:rsidRDefault="00717D04" w:rsidP="00717D04">
      <w:pPr>
        <w:pStyle w:val="NormalBold"/>
      </w:pPr>
      <w:r w:rsidRPr="003A0E07">
        <w:rPr>
          <w:rStyle w:val="HideTWBExt"/>
          <w:b w:val="0"/>
        </w:rPr>
        <w:t>&lt;/RepeatBlock-By&gt;</w:t>
      </w:r>
    </w:p>
    <w:p w14:paraId="6784D8F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E834CD8" w14:textId="77777777" w:rsidR="00717D04" w:rsidRPr="003A0E07" w:rsidRDefault="00717D04" w:rsidP="00717D04">
      <w:pPr>
        <w:pStyle w:val="NormalBold"/>
      </w:pPr>
      <w:r w:rsidRPr="003A0E07">
        <w:rPr>
          <w:rStyle w:val="HideTWBExt"/>
          <w:b w:val="0"/>
        </w:rPr>
        <w:t>&lt;Article&gt;</w:t>
      </w:r>
      <w:r w:rsidRPr="003A0E07">
        <w:t>Artikel 42 – lid 1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F1326DF" w14:textId="77777777" w:rsidTr="001E7C2B">
        <w:trPr>
          <w:trHeight w:hRule="exact" w:val="240"/>
          <w:jc w:val="center"/>
        </w:trPr>
        <w:tc>
          <w:tcPr>
            <w:tcW w:w="9752" w:type="dxa"/>
            <w:gridSpan w:val="2"/>
            <w:tcBorders>
              <w:top w:val="nil"/>
              <w:left w:val="nil"/>
              <w:bottom w:val="nil"/>
              <w:right w:val="nil"/>
            </w:tcBorders>
          </w:tcPr>
          <w:p w14:paraId="3E27FC9F" w14:textId="77777777" w:rsidR="00717D04" w:rsidRPr="003A0E07" w:rsidRDefault="00717D04" w:rsidP="001E7C2B"/>
        </w:tc>
      </w:tr>
      <w:tr w:rsidR="00717D04" w:rsidRPr="003A0E07" w14:paraId="6FF558EA" w14:textId="77777777" w:rsidTr="001E7C2B">
        <w:trPr>
          <w:trHeight w:val="240"/>
          <w:jc w:val="center"/>
        </w:trPr>
        <w:tc>
          <w:tcPr>
            <w:tcW w:w="4876" w:type="dxa"/>
            <w:tcBorders>
              <w:top w:val="nil"/>
              <w:left w:val="nil"/>
              <w:bottom w:val="nil"/>
              <w:right w:val="nil"/>
            </w:tcBorders>
          </w:tcPr>
          <w:p w14:paraId="3CC6FAF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896101F" w14:textId="77777777" w:rsidR="00717D04" w:rsidRPr="003A0E07" w:rsidRDefault="00717D04" w:rsidP="001E7C2B">
            <w:pPr>
              <w:pStyle w:val="AmColumnHeading"/>
            </w:pPr>
            <w:r w:rsidRPr="003A0E07">
              <w:t>Amendement</w:t>
            </w:r>
          </w:p>
        </w:tc>
      </w:tr>
      <w:tr w:rsidR="00717D04" w:rsidRPr="003A0E07" w14:paraId="4642018A" w14:textId="77777777" w:rsidTr="001E7C2B">
        <w:trPr>
          <w:jc w:val="center"/>
        </w:trPr>
        <w:tc>
          <w:tcPr>
            <w:tcW w:w="4876" w:type="dxa"/>
            <w:tcBorders>
              <w:top w:val="nil"/>
              <w:left w:val="nil"/>
              <w:bottom w:val="nil"/>
              <w:right w:val="nil"/>
            </w:tcBorders>
          </w:tcPr>
          <w:p w14:paraId="3260F92D" w14:textId="77777777" w:rsidR="00717D04" w:rsidRPr="003A0E07" w:rsidRDefault="00717D04" w:rsidP="001E7C2B">
            <w:pPr>
              <w:pStyle w:val="Normal6a"/>
            </w:pPr>
            <w:r w:rsidRPr="003A0E07">
              <w:rPr>
                <w:b/>
                <w:i/>
              </w:rPr>
              <w:t>d.</w:t>
            </w:r>
            <w:r w:rsidRPr="003A0E07">
              <w:tab/>
            </w:r>
            <w:r w:rsidRPr="003A0E07">
              <w:rPr>
                <w:b/>
                <w:i/>
              </w:rPr>
              <w:t>digitale systemen om de terugkeer, overname en re-integratie van onderdanen van derde landen te beheren;</w:t>
            </w:r>
          </w:p>
        </w:tc>
        <w:tc>
          <w:tcPr>
            <w:tcW w:w="4876" w:type="dxa"/>
            <w:tcBorders>
              <w:top w:val="nil"/>
              <w:left w:val="nil"/>
              <w:bottom w:val="nil"/>
              <w:right w:val="nil"/>
            </w:tcBorders>
          </w:tcPr>
          <w:p w14:paraId="4D440A0A" w14:textId="77777777" w:rsidR="00717D04" w:rsidRPr="003A0E07" w:rsidRDefault="00717D04" w:rsidP="001E7C2B">
            <w:pPr>
              <w:pStyle w:val="Normal6a"/>
            </w:pPr>
            <w:r w:rsidRPr="003A0E07">
              <w:rPr>
                <w:b/>
                <w:i/>
              </w:rPr>
              <w:t>Schrappen</w:t>
            </w:r>
          </w:p>
        </w:tc>
      </w:tr>
    </w:tbl>
    <w:p w14:paraId="6D41F82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6D9D506" w14:textId="77777777" w:rsidR="00717D04" w:rsidRPr="003A0E07" w:rsidRDefault="00717D04" w:rsidP="00717D04">
      <w:r w:rsidRPr="003A0E07">
        <w:rPr>
          <w:rStyle w:val="HideTWBExt"/>
        </w:rPr>
        <w:t>&lt;/Amend&gt;</w:t>
      </w:r>
    </w:p>
    <w:p w14:paraId="71006BB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2251</w:t>
      </w:r>
      <w:r w:rsidRPr="003A0E07">
        <w:rPr>
          <w:rStyle w:val="HideTWBExt"/>
          <w:b w:val="0"/>
        </w:rPr>
        <w:t>&lt;/NumAm&gt;</w:t>
      </w:r>
    </w:p>
    <w:p w14:paraId="3831BE8C"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767E3FD" w14:textId="77777777" w:rsidR="00717D04" w:rsidRPr="003A0E07" w:rsidRDefault="00717D04" w:rsidP="00717D04">
      <w:pPr>
        <w:pStyle w:val="NormalBold"/>
      </w:pPr>
      <w:r w:rsidRPr="003A0E07">
        <w:rPr>
          <w:rStyle w:val="HideTWBExt"/>
          <w:b w:val="0"/>
        </w:rPr>
        <w:t>&lt;/RepeatBlock-By&gt;</w:t>
      </w:r>
    </w:p>
    <w:p w14:paraId="17A246A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77DB4DC" w14:textId="77777777" w:rsidR="00717D04" w:rsidRPr="003A0E07" w:rsidRDefault="00717D04" w:rsidP="00717D04">
      <w:pPr>
        <w:pStyle w:val="NormalBold"/>
      </w:pPr>
      <w:r w:rsidRPr="003A0E07">
        <w:rPr>
          <w:rStyle w:val="HideTWBExt"/>
          <w:b w:val="0"/>
        </w:rPr>
        <w:t>&lt;Article&gt;</w:t>
      </w:r>
      <w:r w:rsidRPr="003A0E07">
        <w:t>Artikel 42 – lid 1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2E43198" w14:textId="77777777" w:rsidTr="001E7C2B">
        <w:trPr>
          <w:trHeight w:hRule="exact" w:val="240"/>
          <w:jc w:val="center"/>
        </w:trPr>
        <w:tc>
          <w:tcPr>
            <w:tcW w:w="9752" w:type="dxa"/>
            <w:gridSpan w:val="2"/>
            <w:tcBorders>
              <w:top w:val="nil"/>
              <w:left w:val="nil"/>
              <w:bottom w:val="nil"/>
              <w:right w:val="nil"/>
            </w:tcBorders>
          </w:tcPr>
          <w:p w14:paraId="3C90323D" w14:textId="77777777" w:rsidR="00717D04" w:rsidRPr="003A0E07" w:rsidRDefault="00717D04" w:rsidP="001E7C2B"/>
        </w:tc>
      </w:tr>
      <w:tr w:rsidR="00717D04" w:rsidRPr="003A0E07" w14:paraId="420A348C" w14:textId="77777777" w:rsidTr="001E7C2B">
        <w:trPr>
          <w:trHeight w:val="240"/>
          <w:jc w:val="center"/>
        </w:trPr>
        <w:tc>
          <w:tcPr>
            <w:tcW w:w="4876" w:type="dxa"/>
            <w:tcBorders>
              <w:top w:val="nil"/>
              <w:left w:val="nil"/>
              <w:bottom w:val="nil"/>
              <w:right w:val="nil"/>
            </w:tcBorders>
          </w:tcPr>
          <w:p w14:paraId="074F491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7B4E6E3" w14:textId="77777777" w:rsidR="00717D04" w:rsidRPr="003A0E07" w:rsidRDefault="00717D04" w:rsidP="001E7C2B">
            <w:pPr>
              <w:pStyle w:val="AmColumnHeading"/>
            </w:pPr>
            <w:r w:rsidRPr="003A0E07">
              <w:t>Amendement</w:t>
            </w:r>
          </w:p>
        </w:tc>
      </w:tr>
      <w:tr w:rsidR="00717D04" w:rsidRPr="003A0E07" w14:paraId="4B160439" w14:textId="77777777" w:rsidTr="001E7C2B">
        <w:trPr>
          <w:jc w:val="center"/>
        </w:trPr>
        <w:tc>
          <w:tcPr>
            <w:tcW w:w="4876" w:type="dxa"/>
            <w:tcBorders>
              <w:top w:val="nil"/>
              <w:left w:val="nil"/>
              <w:bottom w:val="nil"/>
              <w:right w:val="nil"/>
            </w:tcBorders>
          </w:tcPr>
          <w:p w14:paraId="1C8EC23F" w14:textId="77777777" w:rsidR="00717D04" w:rsidRPr="003A0E07" w:rsidRDefault="00717D04" w:rsidP="001E7C2B">
            <w:pPr>
              <w:pStyle w:val="Normal6a"/>
            </w:pPr>
            <w:r w:rsidRPr="003A0E07">
              <w:rPr>
                <w:b/>
                <w:i/>
              </w:rPr>
              <w:t>d.</w:t>
            </w:r>
            <w:r w:rsidRPr="003A0E07">
              <w:tab/>
            </w:r>
            <w:r w:rsidRPr="003A0E07">
              <w:rPr>
                <w:b/>
                <w:i/>
              </w:rPr>
              <w:t>digitale systemen om de terugkeer, overname en re-integratie van onderdanen van derde landen te beheren;</w:t>
            </w:r>
          </w:p>
        </w:tc>
        <w:tc>
          <w:tcPr>
            <w:tcW w:w="4876" w:type="dxa"/>
            <w:tcBorders>
              <w:top w:val="nil"/>
              <w:left w:val="nil"/>
              <w:bottom w:val="nil"/>
              <w:right w:val="nil"/>
            </w:tcBorders>
          </w:tcPr>
          <w:p w14:paraId="2BBEA03D" w14:textId="77777777" w:rsidR="00717D04" w:rsidRPr="003A0E07" w:rsidRDefault="00717D04" w:rsidP="001E7C2B">
            <w:pPr>
              <w:pStyle w:val="Normal6a"/>
            </w:pPr>
            <w:r w:rsidRPr="003A0E07">
              <w:rPr>
                <w:b/>
                <w:i/>
              </w:rPr>
              <w:t>Schrappen</w:t>
            </w:r>
          </w:p>
        </w:tc>
      </w:tr>
    </w:tbl>
    <w:p w14:paraId="26ACE42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1B9D07C" w14:textId="77777777" w:rsidR="00717D04" w:rsidRPr="003A0E07" w:rsidRDefault="00717D04" w:rsidP="00717D04">
      <w:r w:rsidRPr="003A0E07">
        <w:rPr>
          <w:rStyle w:val="HideTWBExt"/>
        </w:rPr>
        <w:t>&lt;/Amend&gt;</w:t>
      </w:r>
    </w:p>
    <w:p w14:paraId="511E892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2252</w:t>
      </w:r>
      <w:r w:rsidRPr="003A0E07">
        <w:rPr>
          <w:rStyle w:val="HideTWBExt"/>
          <w:b w:val="0"/>
        </w:rPr>
        <w:t>&lt;/NumAm&gt;</w:t>
      </w:r>
    </w:p>
    <w:p w14:paraId="1B805FA2"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26E181C0" w14:textId="77777777" w:rsidR="00717D04" w:rsidRPr="003A0E07" w:rsidRDefault="00717D04" w:rsidP="00717D04">
      <w:pPr>
        <w:pStyle w:val="NormalBold"/>
      </w:pPr>
      <w:r w:rsidRPr="003A0E07">
        <w:rPr>
          <w:rStyle w:val="HideTWBExt"/>
          <w:b w:val="0"/>
        </w:rPr>
        <w:t>&lt;/RepeatBlock-By&gt;</w:t>
      </w:r>
    </w:p>
    <w:p w14:paraId="343B698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64D5F60" w14:textId="77777777" w:rsidR="00717D04" w:rsidRPr="003A0E07" w:rsidRDefault="00717D04" w:rsidP="00717D04">
      <w:pPr>
        <w:pStyle w:val="NormalBold"/>
      </w:pPr>
      <w:r w:rsidRPr="003A0E07">
        <w:rPr>
          <w:rStyle w:val="HideTWBExt"/>
          <w:b w:val="0"/>
        </w:rPr>
        <w:t>&lt;Article&gt;</w:t>
      </w:r>
      <w:r w:rsidRPr="003A0E07">
        <w:t>Artikel 42 – lid 1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36A0F0C" w14:textId="77777777" w:rsidTr="001E7C2B">
        <w:trPr>
          <w:trHeight w:hRule="exact" w:val="240"/>
          <w:jc w:val="center"/>
        </w:trPr>
        <w:tc>
          <w:tcPr>
            <w:tcW w:w="9752" w:type="dxa"/>
            <w:gridSpan w:val="2"/>
            <w:tcBorders>
              <w:top w:val="nil"/>
              <w:left w:val="nil"/>
              <w:bottom w:val="nil"/>
              <w:right w:val="nil"/>
            </w:tcBorders>
          </w:tcPr>
          <w:p w14:paraId="4150CA34" w14:textId="77777777" w:rsidR="00717D04" w:rsidRPr="003A0E07" w:rsidRDefault="00717D04" w:rsidP="001E7C2B"/>
        </w:tc>
      </w:tr>
      <w:tr w:rsidR="00717D04" w:rsidRPr="003A0E07" w14:paraId="0AB93BC3" w14:textId="77777777" w:rsidTr="001E7C2B">
        <w:trPr>
          <w:trHeight w:val="240"/>
          <w:jc w:val="center"/>
        </w:trPr>
        <w:tc>
          <w:tcPr>
            <w:tcW w:w="4876" w:type="dxa"/>
            <w:tcBorders>
              <w:top w:val="nil"/>
              <w:left w:val="nil"/>
              <w:bottom w:val="nil"/>
              <w:right w:val="nil"/>
            </w:tcBorders>
          </w:tcPr>
          <w:p w14:paraId="26D0174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818CE90" w14:textId="77777777" w:rsidR="00717D04" w:rsidRPr="003A0E07" w:rsidRDefault="00717D04" w:rsidP="001E7C2B">
            <w:pPr>
              <w:pStyle w:val="AmColumnHeading"/>
            </w:pPr>
            <w:r w:rsidRPr="003A0E07">
              <w:t>Amendement</w:t>
            </w:r>
          </w:p>
        </w:tc>
      </w:tr>
      <w:tr w:rsidR="00717D04" w:rsidRPr="003A0E07" w14:paraId="57CBF1BA" w14:textId="77777777" w:rsidTr="001E7C2B">
        <w:trPr>
          <w:jc w:val="center"/>
        </w:trPr>
        <w:tc>
          <w:tcPr>
            <w:tcW w:w="4876" w:type="dxa"/>
            <w:tcBorders>
              <w:top w:val="nil"/>
              <w:left w:val="nil"/>
              <w:bottom w:val="nil"/>
              <w:right w:val="nil"/>
            </w:tcBorders>
          </w:tcPr>
          <w:p w14:paraId="7F366C52" w14:textId="77777777" w:rsidR="00717D04" w:rsidRPr="003A0E07" w:rsidRDefault="00717D04" w:rsidP="001E7C2B">
            <w:pPr>
              <w:pStyle w:val="Normal6a"/>
            </w:pPr>
            <w:r w:rsidRPr="003A0E07">
              <w:rPr>
                <w:b/>
                <w:i/>
              </w:rPr>
              <w:t>d.</w:t>
            </w:r>
            <w:r w:rsidRPr="003A0E07">
              <w:tab/>
            </w:r>
            <w:r w:rsidRPr="003A0E07">
              <w:rPr>
                <w:b/>
                <w:i/>
              </w:rPr>
              <w:t>digitale systemen om de terugkeer, overname en re-integratie van onderdanen van derde landen te beheren;</w:t>
            </w:r>
          </w:p>
        </w:tc>
        <w:tc>
          <w:tcPr>
            <w:tcW w:w="4876" w:type="dxa"/>
            <w:tcBorders>
              <w:top w:val="nil"/>
              <w:left w:val="nil"/>
              <w:bottom w:val="nil"/>
              <w:right w:val="nil"/>
            </w:tcBorders>
          </w:tcPr>
          <w:p w14:paraId="65E686BD" w14:textId="77777777" w:rsidR="00717D04" w:rsidRPr="003A0E07" w:rsidRDefault="00717D04" w:rsidP="001E7C2B">
            <w:pPr>
              <w:pStyle w:val="Normal6a"/>
            </w:pPr>
            <w:r w:rsidRPr="003A0E07">
              <w:rPr>
                <w:b/>
                <w:i/>
              </w:rPr>
              <w:t>Schrappen</w:t>
            </w:r>
          </w:p>
        </w:tc>
      </w:tr>
    </w:tbl>
    <w:p w14:paraId="46054A1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3F7D57A"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65C59EF5" w14:textId="77777777" w:rsidR="00717D04" w:rsidRPr="003A0E07" w:rsidRDefault="00717D04" w:rsidP="00717D04">
      <w:pPr>
        <w:pStyle w:val="AmJustText"/>
      </w:pPr>
      <w:r w:rsidRPr="003A0E07">
        <w:t>De Commissie is voornemens te komen met een wetgevingsvoorstel voor de digitalisering van de systemen voor het beheer van terugkeerzaken. Een besluit over digitalisering moet worden overgelaten aan de medewetgever in het kader van die wetgevingshandeling.</w:t>
      </w:r>
    </w:p>
    <w:p w14:paraId="696FFD96" w14:textId="77777777" w:rsidR="00717D04" w:rsidRPr="003A0E07" w:rsidRDefault="00717D04" w:rsidP="00717D04">
      <w:r w:rsidRPr="003A0E07">
        <w:rPr>
          <w:rStyle w:val="HideTWBExt"/>
        </w:rPr>
        <w:t>&lt;/Amend&gt;</w:t>
      </w:r>
    </w:p>
    <w:p w14:paraId="7A20A95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2253</w:t>
      </w:r>
      <w:r w:rsidRPr="003A0E07">
        <w:rPr>
          <w:rStyle w:val="HideTWBExt"/>
          <w:b w:val="0"/>
        </w:rPr>
        <w:t>&lt;/NumAm&gt;</w:t>
      </w:r>
    </w:p>
    <w:p w14:paraId="520E5A3B"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0BA8769C" w14:textId="77777777" w:rsidR="00717D04" w:rsidRPr="003A0E07" w:rsidRDefault="00717D04" w:rsidP="00717D04">
      <w:pPr>
        <w:pStyle w:val="NormalBold"/>
      </w:pPr>
      <w:r w:rsidRPr="003A0E07">
        <w:rPr>
          <w:rStyle w:val="HideTWBExt"/>
          <w:b w:val="0"/>
        </w:rPr>
        <w:t>&lt;/RepeatBlock-By&gt;</w:t>
      </w:r>
    </w:p>
    <w:p w14:paraId="58DAE4B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085E4A0" w14:textId="77777777" w:rsidR="00717D04" w:rsidRPr="003A0E07" w:rsidRDefault="00717D04" w:rsidP="00717D04">
      <w:pPr>
        <w:pStyle w:val="NormalBold"/>
      </w:pPr>
      <w:r w:rsidRPr="003A0E07">
        <w:rPr>
          <w:rStyle w:val="HideTWBExt"/>
          <w:b w:val="0"/>
        </w:rPr>
        <w:t>&lt;Article&gt;</w:t>
      </w:r>
      <w:r w:rsidRPr="003A0E07">
        <w:t>Artikel 42 – lid 1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E97920C" w14:textId="77777777" w:rsidTr="001E7C2B">
        <w:trPr>
          <w:trHeight w:hRule="exact" w:val="240"/>
          <w:jc w:val="center"/>
        </w:trPr>
        <w:tc>
          <w:tcPr>
            <w:tcW w:w="9752" w:type="dxa"/>
            <w:gridSpan w:val="2"/>
            <w:tcBorders>
              <w:top w:val="nil"/>
              <w:left w:val="nil"/>
              <w:bottom w:val="nil"/>
              <w:right w:val="nil"/>
            </w:tcBorders>
          </w:tcPr>
          <w:p w14:paraId="0BA0B049" w14:textId="77777777" w:rsidR="00717D04" w:rsidRPr="003A0E07" w:rsidRDefault="00717D04" w:rsidP="001E7C2B"/>
        </w:tc>
      </w:tr>
      <w:tr w:rsidR="00717D04" w:rsidRPr="003A0E07" w14:paraId="442F324F" w14:textId="77777777" w:rsidTr="001E7C2B">
        <w:trPr>
          <w:trHeight w:val="240"/>
          <w:jc w:val="center"/>
        </w:trPr>
        <w:tc>
          <w:tcPr>
            <w:tcW w:w="4876" w:type="dxa"/>
            <w:tcBorders>
              <w:top w:val="nil"/>
              <w:left w:val="nil"/>
              <w:bottom w:val="nil"/>
              <w:right w:val="nil"/>
            </w:tcBorders>
          </w:tcPr>
          <w:p w14:paraId="07CAB2A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63541EF" w14:textId="77777777" w:rsidR="00717D04" w:rsidRPr="003A0E07" w:rsidRDefault="00717D04" w:rsidP="001E7C2B">
            <w:pPr>
              <w:pStyle w:val="AmColumnHeading"/>
            </w:pPr>
            <w:r w:rsidRPr="003A0E07">
              <w:t>Amendement</w:t>
            </w:r>
          </w:p>
        </w:tc>
      </w:tr>
      <w:tr w:rsidR="00717D04" w:rsidRPr="003A0E07" w14:paraId="783F2821" w14:textId="77777777" w:rsidTr="001E7C2B">
        <w:trPr>
          <w:jc w:val="center"/>
        </w:trPr>
        <w:tc>
          <w:tcPr>
            <w:tcW w:w="4876" w:type="dxa"/>
            <w:tcBorders>
              <w:top w:val="nil"/>
              <w:left w:val="nil"/>
              <w:bottom w:val="nil"/>
              <w:right w:val="nil"/>
            </w:tcBorders>
          </w:tcPr>
          <w:p w14:paraId="61A9DB49" w14:textId="77777777" w:rsidR="00717D04" w:rsidRPr="003A0E07" w:rsidRDefault="00717D04" w:rsidP="001E7C2B">
            <w:pPr>
              <w:pStyle w:val="Normal6a"/>
            </w:pPr>
            <w:r w:rsidRPr="003A0E07">
              <w:t>d.</w:t>
            </w:r>
            <w:r w:rsidRPr="003A0E07">
              <w:tab/>
              <w:t>digitale systemen om de terugkeer</w:t>
            </w:r>
            <w:r w:rsidRPr="003A0E07">
              <w:rPr>
                <w:b/>
                <w:bCs/>
                <w:i/>
                <w:iCs/>
              </w:rPr>
              <w:t>, overname</w:t>
            </w:r>
            <w:r w:rsidRPr="003A0E07">
              <w:t xml:space="preserve"> en re-integratie van onderdanen van derde landen te beheren;</w:t>
            </w:r>
          </w:p>
        </w:tc>
        <w:tc>
          <w:tcPr>
            <w:tcW w:w="4876" w:type="dxa"/>
            <w:tcBorders>
              <w:top w:val="nil"/>
              <w:left w:val="nil"/>
              <w:bottom w:val="nil"/>
              <w:right w:val="nil"/>
            </w:tcBorders>
          </w:tcPr>
          <w:p w14:paraId="4C4E7083" w14:textId="77777777" w:rsidR="00717D04" w:rsidRPr="003A0E07" w:rsidRDefault="00717D04" w:rsidP="001E7C2B">
            <w:pPr>
              <w:pStyle w:val="Normal6a"/>
            </w:pPr>
            <w:r w:rsidRPr="003A0E07">
              <w:t>d.</w:t>
            </w:r>
            <w:r w:rsidRPr="003A0E07">
              <w:tab/>
              <w:t>digitale systemen om de terugkeer en re-integratie van onderdanen van derde landen te beheren;</w:t>
            </w:r>
          </w:p>
        </w:tc>
      </w:tr>
    </w:tbl>
    <w:p w14:paraId="29F3725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B75A933" w14:textId="77777777" w:rsidR="00717D04" w:rsidRPr="003A0E07" w:rsidRDefault="00717D04" w:rsidP="00717D04">
      <w:r w:rsidRPr="003A0E07">
        <w:rPr>
          <w:rStyle w:val="HideTWBExt"/>
        </w:rPr>
        <w:t>&lt;/Amend&gt;</w:t>
      </w:r>
    </w:p>
    <w:p w14:paraId="18D11D4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2254</w:t>
      </w:r>
      <w:r w:rsidRPr="003A0E07">
        <w:rPr>
          <w:rStyle w:val="HideTWBExt"/>
          <w:b w:val="0"/>
        </w:rPr>
        <w:t>&lt;/NumAm&gt;</w:t>
      </w:r>
    </w:p>
    <w:p w14:paraId="295D7BE5"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0266DC22" w14:textId="77777777" w:rsidR="00717D04" w:rsidRPr="003A0E07" w:rsidRDefault="00717D04" w:rsidP="00717D04">
      <w:pPr>
        <w:pStyle w:val="NormalBold"/>
      </w:pPr>
      <w:r w:rsidRPr="003A0E07">
        <w:rPr>
          <w:rStyle w:val="HideTWBExt"/>
          <w:b w:val="0"/>
        </w:rPr>
        <w:t>&lt;/RepeatBlock-By&gt;</w:t>
      </w:r>
    </w:p>
    <w:p w14:paraId="3F17B2F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B393A19" w14:textId="77777777" w:rsidR="00717D04" w:rsidRPr="003A0E07" w:rsidRDefault="00717D04" w:rsidP="00717D04">
      <w:pPr>
        <w:pStyle w:val="NormalBold"/>
      </w:pPr>
      <w:r w:rsidRPr="003A0E07">
        <w:rPr>
          <w:rStyle w:val="HideTWBExt"/>
          <w:b w:val="0"/>
        </w:rPr>
        <w:t>&lt;Article&gt;</w:t>
      </w:r>
      <w:r w:rsidRPr="003A0E07">
        <w:t>Artikel 42 – lid 1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A0F8DDC" w14:textId="77777777" w:rsidTr="001E7C2B">
        <w:trPr>
          <w:trHeight w:hRule="exact" w:val="240"/>
          <w:jc w:val="center"/>
        </w:trPr>
        <w:tc>
          <w:tcPr>
            <w:tcW w:w="9752" w:type="dxa"/>
            <w:gridSpan w:val="2"/>
            <w:tcBorders>
              <w:top w:val="nil"/>
              <w:left w:val="nil"/>
              <w:bottom w:val="nil"/>
              <w:right w:val="nil"/>
            </w:tcBorders>
          </w:tcPr>
          <w:p w14:paraId="2D769A70" w14:textId="77777777" w:rsidR="00717D04" w:rsidRPr="003A0E07" w:rsidRDefault="00717D04" w:rsidP="001E7C2B"/>
        </w:tc>
      </w:tr>
      <w:tr w:rsidR="00717D04" w:rsidRPr="003A0E07" w14:paraId="3E41B832" w14:textId="77777777" w:rsidTr="001E7C2B">
        <w:trPr>
          <w:trHeight w:val="240"/>
          <w:jc w:val="center"/>
        </w:trPr>
        <w:tc>
          <w:tcPr>
            <w:tcW w:w="4876" w:type="dxa"/>
            <w:tcBorders>
              <w:top w:val="nil"/>
              <w:left w:val="nil"/>
              <w:bottom w:val="nil"/>
              <w:right w:val="nil"/>
            </w:tcBorders>
          </w:tcPr>
          <w:p w14:paraId="01C1FC3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9F6059B" w14:textId="77777777" w:rsidR="00717D04" w:rsidRPr="003A0E07" w:rsidRDefault="00717D04" w:rsidP="001E7C2B">
            <w:pPr>
              <w:pStyle w:val="AmColumnHeading"/>
            </w:pPr>
            <w:r w:rsidRPr="003A0E07">
              <w:t>Amendement</w:t>
            </w:r>
          </w:p>
        </w:tc>
      </w:tr>
      <w:tr w:rsidR="00717D04" w:rsidRPr="003A0E07" w14:paraId="249986EE" w14:textId="77777777" w:rsidTr="001E7C2B">
        <w:trPr>
          <w:jc w:val="center"/>
        </w:trPr>
        <w:tc>
          <w:tcPr>
            <w:tcW w:w="4876" w:type="dxa"/>
            <w:tcBorders>
              <w:top w:val="nil"/>
              <w:left w:val="nil"/>
              <w:bottom w:val="nil"/>
              <w:right w:val="nil"/>
            </w:tcBorders>
          </w:tcPr>
          <w:p w14:paraId="7A441910" w14:textId="77777777" w:rsidR="00717D04" w:rsidRPr="003A0E07" w:rsidRDefault="00717D04" w:rsidP="001E7C2B">
            <w:pPr>
              <w:pStyle w:val="Normal6a"/>
            </w:pPr>
            <w:r w:rsidRPr="003A0E07">
              <w:t>d.</w:t>
            </w:r>
            <w:r w:rsidRPr="003A0E07">
              <w:tab/>
              <w:t>digitale systemen om de terugkeer</w:t>
            </w:r>
            <w:r w:rsidRPr="003A0E07">
              <w:rPr>
                <w:b/>
                <w:bCs/>
                <w:i/>
                <w:iCs/>
              </w:rPr>
              <w:t>,</w:t>
            </w:r>
            <w:r w:rsidRPr="003A0E07">
              <w:t xml:space="preserve"> overname </w:t>
            </w:r>
            <w:r w:rsidRPr="003A0E07">
              <w:rPr>
                <w:b/>
                <w:bCs/>
                <w:i/>
                <w:iCs/>
              </w:rPr>
              <w:t>en re-integratie</w:t>
            </w:r>
            <w:r w:rsidRPr="003A0E07">
              <w:t xml:space="preserve"> van onderdanen van derde landen te beheren;</w:t>
            </w:r>
          </w:p>
        </w:tc>
        <w:tc>
          <w:tcPr>
            <w:tcW w:w="4876" w:type="dxa"/>
            <w:tcBorders>
              <w:top w:val="nil"/>
              <w:left w:val="nil"/>
              <w:bottom w:val="nil"/>
              <w:right w:val="nil"/>
            </w:tcBorders>
          </w:tcPr>
          <w:p w14:paraId="21827399" w14:textId="77777777" w:rsidR="00717D04" w:rsidRPr="003A0E07" w:rsidRDefault="00717D04" w:rsidP="001E7C2B">
            <w:pPr>
              <w:pStyle w:val="Normal6a"/>
            </w:pPr>
            <w:r w:rsidRPr="003A0E07">
              <w:t>d.</w:t>
            </w:r>
            <w:r w:rsidRPr="003A0E07">
              <w:tab/>
              <w:t xml:space="preserve">digitale systemen om de terugkeer </w:t>
            </w:r>
            <w:r w:rsidRPr="003A0E07">
              <w:rPr>
                <w:b/>
                <w:bCs/>
                <w:i/>
                <w:iCs/>
              </w:rPr>
              <w:t>en</w:t>
            </w:r>
            <w:r w:rsidRPr="003A0E07">
              <w:t xml:space="preserve"> overname van onderdanen van derde landen te beheren;</w:t>
            </w:r>
          </w:p>
        </w:tc>
      </w:tr>
    </w:tbl>
    <w:p w14:paraId="30DA23D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B9DBE9B" w14:textId="77777777" w:rsidR="00717D04" w:rsidRPr="003A0E07" w:rsidRDefault="00717D04" w:rsidP="00717D04">
      <w:r w:rsidRPr="003A0E07">
        <w:rPr>
          <w:rStyle w:val="HideTWBExt"/>
        </w:rPr>
        <w:t>&lt;/Amend&gt;</w:t>
      </w:r>
    </w:p>
    <w:p w14:paraId="5B713DD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2255</w:t>
      </w:r>
      <w:r w:rsidRPr="003A0E07">
        <w:rPr>
          <w:rStyle w:val="HideTWBExt"/>
          <w:b w:val="0"/>
        </w:rPr>
        <w:t>&lt;/NumAm&gt;</w:t>
      </w:r>
    </w:p>
    <w:p w14:paraId="225DBD4B"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0133A078" w14:textId="77777777" w:rsidR="00717D04" w:rsidRPr="003A0E07" w:rsidRDefault="00717D04" w:rsidP="00717D04">
      <w:pPr>
        <w:pStyle w:val="NormalBold"/>
      </w:pPr>
      <w:r w:rsidRPr="003A0E07">
        <w:rPr>
          <w:rStyle w:val="HideTWBExt"/>
          <w:b w:val="0"/>
        </w:rPr>
        <w:t>&lt;/RepeatBlock-By&gt;</w:t>
      </w:r>
    </w:p>
    <w:p w14:paraId="349FD43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29E0E49" w14:textId="77777777" w:rsidR="00717D04" w:rsidRPr="003A0E07" w:rsidRDefault="00717D04" w:rsidP="00717D04">
      <w:pPr>
        <w:pStyle w:val="NormalBold"/>
      </w:pPr>
      <w:r w:rsidRPr="003A0E07">
        <w:rPr>
          <w:rStyle w:val="HideTWBExt"/>
          <w:b w:val="0"/>
        </w:rPr>
        <w:t>&lt;Article&gt;</w:t>
      </w:r>
      <w:r w:rsidRPr="003A0E07">
        <w:t>Artikel 42 – lid 1 – punt 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0333121" w14:textId="77777777" w:rsidTr="001E7C2B">
        <w:trPr>
          <w:trHeight w:hRule="exact" w:val="240"/>
          <w:jc w:val="center"/>
        </w:trPr>
        <w:tc>
          <w:tcPr>
            <w:tcW w:w="9752" w:type="dxa"/>
            <w:gridSpan w:val="2"/>
            <w:tcBorders>
              <w:top w:val="nil"/>
              <w:left w:val="nil"/>
              <w:bottom w:val="nil"/>
              <w:right w:val="nil"/>
            </w:tcBorders>
          </w:tcPr>
          <w:p w14:paraId="349701F7" w14:textId="77777777" w:rsidR="00717D04" w:rsidRPr="003A0E07" w:rsidRDefault="00717D04" w:rsidP="001E7C2B"/>
        </w:tc>
      </w:tr>
      <w:tr w:rsidR="00717D04" w:rsidRPr="003A0E07" w14:paraId="7BB5F6E6" w14:textId="77777777" w:rsidTr="001E7C2B">
        <w:trPr>
          <w:trHeight w:val="240"/>
          <w:jc w:val="center"/>
        </w:trPr>
        <w:tc>
          <w:tcPr>
            <w:tcW w:w="4876" w:type="dxa"/>
            <w:tcBorders>
              <w:top w:val="nil"/>
              <w:left w:val="nil"/>
              <w:bottom w:val="nil"/>
              <w:right w:val="nil"/>
            </w:tcBorders>
          </w:tcPr>
          <w:p w14:paraId="66F0950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6913549" w14:textId="77777777" w:rsidR="00717D04" w:rsidRPr="003A0E07" w:rsidRDefault="00717D04" w:rsidP="001E7C2B">
            <w:pPr>
              <w:pStyle w:val="AmColumnHeading"/>
            </w:pPr>
            <w:r w:rsidRPr="003A0E07">
              <w:t>Amendement</w:t>
            </w:r>
          </w:p>
        </w:tc>
      </w:tr>
      <w:tr w:rsidR="00717D04" w:rsidRPr="003A0E07" w14:paraId="2210ACEA" w14:textId="77777777" w:rsidTr="001E7C2B">
        <w:trPr>
          <w:jc w:val="center"/>
        </w:trPr>
        <w:tc>
          <w:tcPr>
            <w:tcW w:w="4876" w:type="dxa"/>
            <w:tcBorders>
              <w:top w:val="nil"/>
              <w:left w:val="nil"/>
              <w:bottom w:val="nil"/>
              <w:right w:val="nil"/>
            </w:tcBorders>
          </w:tcPr>
          <w:p w14:paraId="0ECDDD67" w14:textId="77777777" w:rsidR="00717D04" w:rsidRPr="003A0E07" w:rsidRDefault="00717D04" w:rsidP="001E7C2B">
            <w:pPr>
              <w:pStyle w:val="Normal6a"/>
            </w:pPr>
            <w:r w:rsidRPr="003A0E07">
              <w:rPr>
                <w:b/>
                <w:i/>
              </w:rPr>
              <w:t>e.</w:t>
            </w:r>
            <w:r w:rsidRPr="003A0E07">
              <w:tab/>
            </w:r>
            <w:r w:rsidRPr="003A0E07">
              <w:rPr>
                <w:b/>
                <w:i/>
              </w:rPr>
              <w:t>samenwerking tussen de lidstaten;</w:t>
            </w:r>
          </w:p>
        </w:tc>
        <w:tc>
          <w:tcPr>
            <w:tcW w:w="4876" w:type="dxa"/>
            <w:tcBorders>
              <w:top w:val="nil"/>
              <w:left w:val="nil"/>
              <w:bottom w:val="nil"/>
              <w:right w:val="nil"/>
            </w:tcBorders>
          </w:tcPr>
          <w:p w14:paraId="0AB37809" w14:textId="77777777" w:rsidR="00717D04" w:rsidRPr="003A0E07" w:rsidRDefault="00717D04" w:rsidP="001E7C2B">
            <w:pPr>
              <w:pStyle w:val="Normal6a"/>
            </w:pPr>
            <w:r w:rsidRPr="003A0E07">
              <w:rPr>
                <w:b/>
                <w:i/>
              </w:rPr>
              <w:t>Schrappen</w:t>
            </w:r>
          </w:p>
        </w:tc>
      </w:tr>
    </w:tbl>
    <w:p w14:paraId="74C656F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802FFEB" w14:textId="77777777" w:rsidR="00717D04" w:rsidRPr="003A0E07" w:rsidRDefault="00717D04" w:rsidP="00717D04">
      <w:r w:rsidRPr="003A0E07">
        <w:rPr>
          <w:rStyle w:val="HideTWBExt"/>
        </w:rPr>
        <w:t>&lt;/Amend&gt;</w:t>
      </w:r>
    </w:p>
    <w:p w14:paraId="4787331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2256</w:t>
      </w:r>
      <w:r w:rsidRPr="003A0E07">
        <w:rPr>
          <w:rStyle w:val="HideTWBExt"/>
          <w:b w:val="0"/>
        </w:rPr>
        <w:t>&lt;/NumAm&gt;</w:t>
      </w:r>
    </w:p>
    <w:p w14:paraId="28BF4FEC"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E69D96A" w14:textId="77777777" w:rsidR="00717D04" w:rsidRPr="003A0E07" w:rsidRDefault="00717D04" w:rsidP="00717D04">
      <w:pPr>
        <w:pStyle w:val="NormalBold"/>
      </w:pPr>
      <w:r w:rsidRPr="003A0E07">
        <w:rPr>
          <w:rStyle w:val="HideTWBExt"/>
          <w:b w:val="0"/>
        </w:rPr>
        <w:t>&lt;/RepeatBlock-By&gt;</w:t>
      </w:r>
    </w:p>
    <w:p w14:paraId="4DC698B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6DC8854" w14:textId="77777777" w:rsidR="00717D04" w:rsidRPr="003A0E07" w:rsidRDefault="00717D04" w:rsidP="00717D04">
      <w:pPr>
        <w:pStyle w:val="NormalBold"/>
      </w:pPr>
      <w:r w:rsidRPr="003A0E07">
        <w:rPr>
          <w:rStyle w:val="HideTWBExt"/>
          <w:b w:val="0"/>
        </w:rPr>
        <w:t>&lt;Article&gt;</w:t>
      </w:r>
      <w:r w:rsidRPr="003A0E07">
        <w:t>Artikel 42 – lid 1 – punt e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82D4E36" w14:textId="77777777" w:rsidTr="001E7C2B">
        <w:trPr>
          <w:trHeight w:hRule="exact" w:val="240"/>
          <w:jc w:val="center"/>
        </w:trPr>
        <w:tc>
          <w:tcPr>
            <w:tcW w:w="9752" w:type="dxa"/>
            <w:gridSpan w:val="2"/>
            <w:tcBorders>
              <w:top w:val="nil"/>
              <w:left w:val="nil"/>
              <w:bottom w:val="nil"/>
              <w:right w:val="nil"/>
            </w:tcBorders>
          </w:tcPr>
          <w:p w14:paraId="6566EA09" w14:textId="77777777" w:rsidR="00717D04" w:rsidRPr="003A0E07" w:rsidRDefault="00717D04" w:rsidP="001E7C2B"/>
        </w:tc>
      </w:tr>
      <w:tr w:rsidR="00717D04" w:rsidRPr="003A0E07" w14:paraId="277E1913" w14:textId="77777777" w:rsidTr="001E7C2B">
        <w:trPr>
          <w:trHeight w:val="240"/>
          <w:jc w:val="center"/>
        </w:trPr>
        <w:tc>
          <w:tcPr>
            <w:tcW w:w="4876" w:type="dxa"/>
            <w:tcBorders>
              <w:top w:val="nil"/>
              <w:left w:val="nil"/>
              <w:bottom w:val="nil"/>
              <w:right w:val="nil"/>
            </w:tcBorders>
          </w:tcPr>
          <w:p w14:paraId="3D1E398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B917D3B" w14:textId="77777777" w:rsidR="00717D04" w:rsidRPr="003A0E07" w:rsidRDefault="00717D04" w:rsidP="001E7C2B">
            <w:pPr>
              <w:pStyle w:val="AmColumnHeading"/>
            </w:pPr>
            <w:r w:rsidRPr="003A0E07">
              <w:t>Amendement</w:t>
            </w:r>
          </w:p>
        </w:tc>
      </w:tr>
      <w:tr w:rsidR="00717D04" w:rsidRPr="003A0E07" w14:paraId="5B176BB9" w14:textId="77777777" w:rsidTr="001E7C2B">
        <w:trPr>
          <w:jc w:val="center"/>
        </w:trPr>
        <w:tc>
          <w:tcPr>
            <w:tcW w:w="4876" w:type="dxa"/>
            <w:tcBorders>
              <w:top w:val="nil"/>
              <w:left w:val="nil"/>
              <w:bottom w:val="nil"/>
              <w:right w:val="nil"/>
            </w:tcBorders>
          </w:tcPr>
          <w:p w14:paraId="2B94C32C" w14:textId="77777777" w:rsidR="00717D04" w:rsidRPr="003A0E07" w:rsidRDefault="00717D04" w:rsidP="001E7C2B">
            <w:pPr>
              <w:pStyle w:val="Normal6a"/>
            </w:pPr>
          </w:p>
        </w:tc>
        <w:tc>
          <w:tcPr>
            <w:tcW w:w="4876" w:type="dxa"/>
            <w:tcBorders>
              <w:top w:val="nil"/>
              <w:left w:val="nil"/>
              <w:bottom w:val="nil"/>
              <w:right w:val="nil"/>
            </w:tcBorders>
          </w:tcPr>
          <w:p w14:paraId="05103D97" w14:textId="77777777" w:rsidR="00717D04" w:rsidRPr="003A0E07" w:rsidRDefault="00717D04" w:rsidP="001E7C2B">
            <w:pPr>
              <w:pStyle w:val="Normal6a"/>
            </w:pPr>
            <w:r w:rsidRPr="003A0E07">
              <w:rPr>
                <w:b/>
                <w:i/>
              </w:rPr>
              <w:t>e bis.</w:t>
            </w:r>
            <w:r w:rsidRPr="003A0E07">
              <w:tab/>
            </w:r>
            <w:r w:rsidRPr="003A0E07">
              <w:rPr>
                <w:b/>
                <w:i/>
              </w:rPr>
              <w:t>voldoende bewaringscapaciteit, zoals bepaald door de lidstaat, rekening houdend met de werkelijke behoeften;</w:t>
            </w:r>
          </w:p>
        </w:tc>
      </w:tr>
    </w:tbl>
    <w:p w14:paraId="2C8C75F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395814F" w14:textId="77777777" w:rsidR="00717D04" w:rsidRPr="003A0E07" w:rsidRDefault="00717D04" w:rsidP="00717D04">
      <w:r w:rsidRPr="003A0E07">
        <w:rPr>
          <w:rStyle w:val="HideTWBExt"/>
        </w:rPr>
        <w:t>&lt;/Amend&gt;</w:t>
      </w:r>
    </w:p>
    <w:p w14:paraId="4E671F2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2257</w:t>
      </w:r>
      <w:r w:rsidRPr="003A0E07">
        <w:rPr>
          <w:rStyle w:val="HideTWBExt"/>
          <w:b w:val="0"/>
        </w:rPr>
        <w:t>&lt;/NumAm&gt;</w:t>
      </w:r>
    </w:p>
    <w:p w14:paraId="6522C354" w14:textId="77777777" w:rsidR="00717D04" w:rsidRPr="003A0E07" w:rsidRDefault="00717D04" w:rsidP="00717D04">
      <w:pPr>
        <w:pStyle w:val="NormalBold"/>
      </w:pPr>
      <w:r w:rsidRPr="003A0E07">
        <w:rPr>
          <w:rStyle w:val="HideTWBExt"/>
          <w:b w:val="0"/>
        </w:rPr>
        <w:t>&lt;RepeatBlock-By&gt;&lt;Members&gt;</w:t>
      </w:r>
      <w:r w:rsidRPr="003A0E07">
        <w:t>Tomáš Zdechovský</w:t>
      </w:r>
      <w:r w:rsidRPr="003A0E07">
        <w:rPr>
          <w:rStyle w:val="HideTWBExt"/>
          <w:b w:val="0"/>
        </w:rPr>
        <w:t>&lt;/Members&gt;</w:t>
      </w:r>
    </w:p>
    <w:p w14:paraId="01AC5525" w14:textId="77777777" w:rsidR="00717D04" w:rsidRPr="003A0E07" w:rsidRDefault="00717D04" w:rsidP="00717D04">
      <w:pPr>
        <w:pStyle w:val="NormalBold"/>
      </w:pPr>
      <w:r w:rsidRPr="003A0E07">
        <w:rPr>
          <w:rStyle w:val="HideTWBExt"/>
          <w:b w:val="0"/>
        </w:rPr>
        <w:t>&lt;/RepeatBlock-By&gt;</w:t>
      </w:r>
    </w:p>
    <w:p w14:paraId="4B4B27E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D47DE36" w14:textId="77777777" w:rsidR="00717D04" w:rsidRPr="003A0E07" w:rsidRDefault="00717D04" w:rsidP="00717D04">
      <w:pPr>
        <w:pStyle w:val="NormalBold"/>
      </w:pPr>
      <w:r w:rsidRPr="003A0E07">
        <w:rPr>
          <w:rStyle w:val="HideTWBExt"/>
          <w:b w:val="0"/>
        </w:rPr>
        <w:t>&lt;Article&gt;</w:t>
      </w:r>
      <w:r w:rsidRPr="003A0E07">
        <w:t>Artikel 42 – lid 1 – punt f</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69D712F" w14:textId="77777777" w:rsidTr="001E7C2B">
        <w:trPr>
          <w:trHeight w:hRule="exact" w:val="240"/>
          <w:jc w:val="center"/>
        </w:trPr>
        <w:tc>
          <w:tcPr>
            <w:tcW w:w="9752" w:type="dxa"/>
            <w:gridSpan w:val="2"/>
            <w:tcBorders>
              <w:top w:val="nil"/>
              <w:left w:val="nil"/>
              <w:bottom w:val="nil"/>
              <w:right w:val="nil"/>
            </w:tcBorders>
          </w:tcPr>
          <w:p w14:paraId="692474B0" w14:textId="77777777" w:rsidR="00717D04" w:rsidRPr="003A0E07" w:rsidRDefault="00717D04" w:rsidP="001E7C2B"/>
        </w:tc>
      </w:tr>
      <w:tr w:rsidR="00717D04" w:rsidRPr="003A0E07" w14:paraId="4DBDAD01" w14:textId="77777777" w:rsidTr="001E7C2B">
        <w:trPr>
          <w:trHeight w:val="240"/>
          <w:jc w:val="center"/>
        </w:trPr>
        <w:tc>
          <w:tcPr>
            <w:tcW w:w="4876" w:type="dxa"/>
            <w:tcBorders>
              <w:top w:val="nil"/>
              <w:left w:val="nil"/>
              <w:bottom w:val="nil"/>
              <w:right w:val="nil"/>
            </w:tcBorders>
          </w:tcPr>
          <w:p w14:paraId="510BEB7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1553ACD" w14:textId="77777777" w:rsidR="00717D04" w:rsidRPr="003A0E07" w:rsidRDefault="00717D04" w:rsidP="001E7C2B">
            <w:pPr>
              <w:pStyle w:val="AmColumnHeading"/>
            </w:pPr>
            <w:r w:rsidRPr="003A0E07">
              <w:t>Amendement</w:t>
            </w:r>
          </w:p>
        </w:tc>
      </w:tr>
      <w:tr w:rsidR="00717D04" w:rsidRPr="003A0E07" w14:paraId="2FC448B0" w14:textId="77777777" w:rsidTr="001E7C2B">
        <w:trPr>
          <w:jc w:val="center"/>
        </w:trPr>
        <w:tc>
          <w:tcPr>
            <w:tcW w:w="4876" w:type="dxa"/>
            <w:tcBorders>
              <w:top w:val="nil"/>
              <w:left w:val="nil"/>
              <w:bottom w:val="nil"/>
              <w:right w:val="nil"/>
            </w:tcBorders>
          </w:tcPr>
          <w:p w14:paraId="00A2D3BD" w14:textId="77777777" w:rsidR="00717D04" w:rsidRPr="003A0E07" w:rsidRDefault="00717D04" w:rsidP="001E7C2B">
            <w:pPr>
              <w:pStyle w:val="Normal6a"/>
            </w:pPr>
            <w:r w:rsidRPr="003A0E07">
              <w:t>f.</w:t>
            </w:r>
            <w:r w:rsidRPr="003A0E07">
              <w:tab/>
              <w:t>organen, instanties en agentschappen van de Unie</w:t>
            </w:r>
            <w:r w:rsidRPr="003A0E07">
              <w:rPr>
                <w:b/>
                <w:bCs/>
                <w:i/>
                <w:iCs/>
              </w:rPr>
              <w:t xml:space="preserve"> die ondersteuning verlenen</w:t>
            </w:r>
            <w:r w:rsidRPr="003A0E07">
              <w:t xml:space="preserve"> krachtens artikel 43, lid 4, en in overeenstemming met hun respectieve mandaat.</w:t>
            </w:r>
          </w:p>
        </w:tc>
        <w:tc>
          <w:tcPr>
            <w:tcW w:w="4876" w:type="dxa"/>
            <w:tcBorders>
              <w:top w:val="nil"/>
              <w:left w:val="nil"/>
              <w:bottom w:val="nil"/>
              <w:right w:val="nil"/>
            </w:tcBorders>
          </w:tcPr>
          <w:p w14:paraId="01A19B02" w14:textId="77777777" w:rsidR="00717D04" w:rsidRPr="003A0E07" w:rsidRDefault="00717D04" w:rsidP="001E7C2B">
            <w:pPr>
              <w:pStyle w:val="Normal6a"/>
            </w:pPr>
            <w:r w:rsidRPr="003A0E07">
              <w:t>f.</w:t>
            </w:r>
            <w:r w:rsidRPr="003A0E07">
              <w:tab/>
            </w:r>
            <w:r w:rsidRPr="003A0E07">
              <w:rPr>
                <w:b/>
                <w:bCs/>
                <w:i/>
                <w:iCs/>
              </w:rPr>
              <w:t>financiële steun van de Unie en operationele steun van de</w:t>
            </w:r>
            <w:r w:rsidRPr="003A0E07">
              <w:rPr>
                <w:i/>
                <w:iCs/>
              </w:rPr>
              <w:t xml:space="preserve"> </w:t>
            </w:r>
            <w:r w:rsidRPr="003A0E07">
              <w:t>organen, instanties en agentschappen van de Unie</w:t>
            </w:r>
            <w:r w:rsidRPr="003A0E07">
              <w:rPr>
                <w:b/>
                <w:bCs/>
                <w:i/>
                <w:iCs/>
              </w:rPr>
              <w:t xml:space="preserve">, met name de steun van Frontex, </w:t>
            </w:r>
            <w:r w:rsidRPr="003A0E07">
              <w:t>krachtens artikel 43, lid 4, en in overeenstemming met hun respectieve mandaat.</w:t>
            </w:r>
          </w:p>
        </w:tc>
      </w:tr>
    </w:tbl>
    <w:p w14:paraId="1825465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907495C" w14:textId="77777777" w:rsidR="00717D04" w:rsidRPr="003A0E07" w:rsidRDefault="00717D04" w:rsidP="00717D04">
      <w:r w:rsidRPr="003A0E07">
        <w:rPr>
          <w:rStyle w:val="HideTWBExt"/>
        </w:rPr>
        <w:t>&lt;/Amend&gt;</w:t>
      </w:r>
    </w:p>
    <w:p w14:paraId="099DF4C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2258</w:t>
      </w:r>
      <w:r w:rsidRPr="003A0E07">
        <w:rPr>
          <w:rStyle w:val="HideTWBExt"/>
          <w:b w:val="0"/>
        </w:rPr>
        <w:t>&lt;/NumAm&gt;</w:t>
      </w:r>
    </w:p>
    <w:p w14:paraId="0BC3428B" w14:textId="77777777" w:rsidR="00717D04" w:rsidRPr="003A0E07" w:rsidRDefault="00717D04" w:rsidP="00717D04">
      <w:pPr>
        <w:pStyle w:val="NormalBold"/>
      </w:pPr>
      <w:r w:rsidRPr="003A0E07">
        <w:rPr>
          <w:rStyle w:val="HideTWBExt"/>
          <w:b w:val="0"/>
        </w:rPr>
        <w:t>&lt;RepeatBlock-By&gt;&lt;Members&gt;</w:t>
      </w:r>
      <w:r w:rsidRPr="003A0E07">
        <w:t>Elissavet Vozemberg-Vrionidi, Fredis Beleris</w:t>
      </w:r>
      <w:r w:rsidRPr="003A0E07">
        <w:rPr>
          <w:rStyle w:val="HideTWBExt"/>
          <w:b w:val="0"/>
        </w:rPr>
        <w:t>&lt;/Members&gt;</w:t>
      </w:r>
    </w:p>
    <w:p w14:paraId="5CDC8B56" w14:textId="77777777" w:rsidR="00717D04" w:rsidRPr="003A0E07" w:rsidRDefault="00717D04" w:rsidP="00717D04">
      <w:pPr>
        <w:pStyle w:val="NormalBold"/>
      </w:pPr>
      <w:r w:rsidRPr="003A0E07">
        <w:rPr>
          <w:rStyle w:val="HideTWBExt"/>
          <w:b w:val="0"/>
        </w:rPr>
        <w:t>&lt;/RepeatBlock-By&gt;</w:t>
      </w:r>
    </w:p>
    <w:p w14:paraId="13DA4EF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91422B6" w14:textId="77777777" w:rsidR="00717D04" w:rsidRPr="003A0E07" w:rsidRDefault="00717D04" w:rsidP="00717D04">
      <w:pPr>
        <w:pStyle w:val="NormalBold"/>
      </w:pPr>
      <w:r w:rsidRPr="003A0E07">
        <w:rPr>
          <w:rStyle w:val="HideTWBExt"/>
          <w:b w:val="0"/>
        </w:rPr>
        <w:t>&lt;Article&gt;</w:t>
      </w:r>
      <w:r w:rsidRPr="003A0E07">
        <w:t>Artikel 42 – lid 1 – punt f</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8CEC31B" w14:textId="77777777" w:rsidTr="001E7C2B">
        <w:trPr>
          <w:trHeight w:hRule="exact" w:val="240"/>
          <w:jc w:val="center"/>
        </w:trPr>
        <w:tc>
          <w:tcPr>
            <w:tcW w:w="9752" w:type="dxa"/>
            <w:gridSpan w:val="2"/>
            <w:tcBorders>
              <w:top w:val="nil"/>
              <w:left w:val="nil"/>
              <w:bottom w:val="nil"/>
              <w:right w:val="nil"/>
            </w:tcBorders>
          </w:tcPr>
          <w:p w14:paraId="548476CF" w14:textId="77777777" w:rsidR="00717D04" w:rsidRPr="003A0E07" w:rsidRDefault="00717D04" w:rsidP="001E7C2B"/>
        </w:tc>
      </w:tr>
      <w:tr w:rsidR="00717D04" w:rsidRPr="003A0E07" w14:paraId="084CFD18" w14:textId="77777777" w:rsidTr="001E7C2B">
        <w:trPr>
          <w:trHeight w:val="240"/>
          <w:jc w:val="center"/>
        </w:trPr>
        <w:tc>
          <w:tcPr>
            <w:tcW w:w="4876" w:type="dxa"/>
            <w:tcBorders>
              <w:top w:val="nil"/>
              <w:left w:val="nil"/>
              <w:bottom w:val="nil"/>
              <w:right w:val="nil"/>
            </w:tcBorders>
          </w:tcPr>
          <w:p w14:paraId="2F1FCFD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274DCF1" w14:textId="77777777" w:rsidR="00717D04" w:rsidRPr="003A0E07" w:rsidRDefault="00717D04" w:rsidP="001E7C2B">
            <w:pPr>
              <w:pStyle w:val="AmColumnHeading"/>
            </w:pPr>
            <w:r w:rsidRPr="003A0E07">
              <w:t>Amendement</w:t>
            </w:r>
          </w:p>
        </w:tc>
      </w:tr>
      <w:tr w:rsidR="00717D04" w:rsidRPr="003A0E07" w14:paraId="748C15E1" w14:textId="77777777" w:rsidTr="001E7C2B">
        <w:trPr>
          <w:jc w:val="center"/>
        </w:trPr>
        <w:tc>
          <w:tcPr>
            <w:tcW w:w="4876" w:type="dxa"/>
            <w:tcBorders>
              <w:top w:val="nil"/>
              <w:left w:val="nil"/>
              <w:bottom w:val="nil"/>
              <w:right w:val="nil"/>
            </w:tcBorders>
          </w:tcPr>
          <w:p w14:paraId="0C9638CB" w14:textId="77777777" w:rsidR="00717D04" w:rsidRPr="003A0E07" w:rsidRDefault="00717D04" w:rsidP="001E7C2B">
            <w:pPr>
              <w:pStyle w:val="Normal6a"/>
            </w:pPr>
            <w:r w:rsidRPr="003A0E07">
              <w:t>f.</w:t>
            </w:r>
            <w:r w:rsidRPr="003A0E07">
              <w:tab/>
              <w:t>organen, instanties en agentschappen van de Unie</w:t>
            </w:r>
            <w:r w:rsidRPr="003A0E07">
              <w:rPr>
                <w:b/>
                <w:bCs/>
                <w:i/>
                <w:iCs/>
              </w:rPr>
              <w:t xml:space="preserve"> die ondersteuning verlenen krachtens artikel 43, lid 4, en</w:t>
            </w:r>
            <w:r w:rsidRPr="003A0E07">
              <w:t xml:space="preserve"> in overeenstemming met hun respectieve mandaat.</w:t>
            </w:r>
          </w:p>
        </w:tc>
        <w:tc>
          <w:tcPr>
            <w:tcW w:w="4876" w:type="dxa"/>
            <w:tcBorders>
              <w:top w:val="nil"/>
              <w:left w:val="nil"/>
              <w:bottom w:val="nil"/>
              <w:right w:val="nil"/>
            </w:tcBorders>
          </w:tcPr>
          <w:p w14:paraId="7A0D8AA0" w14:textId="77777777" w:rsidR="00717D04" w:rsidRPr="003A0E07" w:rsidRDefault="00717D04" w:rsidP="001E7C2B">
            <w:pPr>
              <w:pStyle w:val="Normal6a"/>
            </w:pPr>
            <w:r w:rsidRPr="003A0E07">
              <w:t>f.</w:t>
            </w:r>
            <w:r w:rsidRPr="003A0E07">
              <w:tab/>
            </w:r>
            <w:r w:rsidRPr="003A0E07">
              <w:rPr>
                <w:b/>
                <w:bCs/>
                <w:i/>
                <w:iCs/>
              </w:rPr>
              <w:t>financiële ondersteuning door de Unie en operationele ondersteuning</w:t>
            </w:r>
            <w:r w:rsidRPr="003A0E07">
              <w:rPr>
                <w:i/>
                <w:iCs/>
              </w:rPr>
              <w:t xml:space="preserve"> </w:t>
            </w:r>
            <w:r w:rsidRPr="003A0E07">
              <w:rPr>
                <w:b/>
                <w:bCs/>
                <w:i/>
                <w:iCs/>
              </w:rPr>
              <w:t>door de</w:t>
            </w:r>
            <w:r w:rsidRPr="003A0E07">
              <w:t xml:space="preserve"> organen, instanties en agentschappen van de Unie in overeenstemming met hun respectieve mandaat.</w:t>
            </w:r>
          </w:p>
        </w:tc>
      </w:tr>
    </w:tbl>
    <w:p w14:paraId="3D305F6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3C81C2E" w14:textId="77777777" w:rsidR="00717D04" w:rsidRPr="003A0E07" w:rsidRDefault="00717D04" w:rsidP="00717D04">
      <w:r w:rsidRPr="003A0E07">
        <w:rPr>
          <w:rStyle w:val="HideTWBExt"/>
        </w:rPr>
        <w:t>&lt;/Amend&gt;</w:t>
      </w:r>
    </w:p>
    <w:p w14:paraId="67DB282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2259</w:t>
      </w:r>
      <w:r w:rsidRPr="003A0E07">
        <w:rPr>
          <w:rStyle w:val="HideTWBExt"/>
          <w:b w:val="0"/>
        </w:rPr>
        <w:t>&lt;/NumAm&gt;</w:t>
      </w:r>
    </w:p>
    <w:p w14:paraId="5D9F3D92"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10A0419" w14:textId="77777777" w:rsidR="00717D04" w:rsidRPr="003A0E07" w:rsidRDefault="00717D04" w:rsidP="00717D04">
      <w:pPr>
        <w:pStyle w:val="NormalBold"/>
      </w:pPr>
      <w:r w:rsidRPr="003A0E07">
        <w:rPr>
          <w:rStyle w:val="HideTWBExt"/>
          <w:b w:val="0"/>
        </w:rPr>
        <w:t>&lt;/RepeatBlock-By&gt;</w:t>
      </w:r>
    </w:p>
    <w:p w14:paraId="384C08C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7FA7285" w14:textId="77777777" w:rsidR="00717D04" w:rsidRPr="003A0E07" w:rsidRDefault="00717D04" w:rsidP="00717D04">
      <w:pPr>
        <w:pStyle w:val="NormalBold"/>
      </w:pPr>
      <w:r w:rsidRPr="003A0E07">
        <w:rPr>
          <w:rStyle w:val="HideTWBExt"/>
          <w:b w:val="0"/>
        </w:rPr>
        <w:t>&lt;Article&gt;</w:t>
      </w:r>
      <w:r w:rsidRPr="003A0E07">
        <w:t>Artikel 42 – lid 1 – punt f</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AE0A10E" w14:textId="77777777" w:rsidTr="001E7C2B">
        <w:trPr>
          <w:trHeight w:hRule="exact" w:val="240"/>
          <w:jc w:val="center"/>
        </w:trPr>
        <w:tc>
          <w:tcPr>
            <w:tcW w:w="9752" w:type="dxa"/>
            <w:gridSpan w:val="2"/>
            <w:tcBorders>
              <w:top w:val="nil"/>
              <w:left w:val="nil"/>
              <w:bottom w:val="nil"/>
              <w:right w:val="nil"/>
            </w:tcBorders>
          </w:tcPr>
          <w:p w14:paraId="3E082E2F" w14:textId="77777777" w:rsidR="00717D04" w:rsidRPr="003A0E07" w:rsidRDefault="00717D04" w:rsidP="001E7C2B"/>
        </w:tc>
      </w:tr>
      <w:tr w:rsidR="00717D04" w:rsidRPr="003A0E07" w14:paraId="4AE6C2DF" w14:textId="77777777" w:rsidTr="001E7C2B">
        <w:trPr>
          <w:trHeight w:val="240"/>
          <w:jc w:val="center"/>
        </w:trPr>
        <w:tc>
          <w:tcPr>
            <w:tcW w:w="4876" w:type="dxa"/>
            <w:tcBorders>
              <w:top w:val="nil"/>
              <w:left w:val="nil"/>
              <w:bottom w:val="nil"/>
              <w:right w:val="nil"/>
            </w:tcBorders>
          </w:tcPr>
          <w:p w14:paraId="768F8A1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BB0DBA2" w14:textId="77777777" w:rsidR="00717D04" w:rsidRPr="003A0E07" w:rsidRDefault="00717D04" w:rsidP="001E7C2B">
            <w:pPr>
              <w:pStyle w:val="AmColumnHeading"/>
            </w:pPr>
            <w:r w:rsidRPr="003A0E07">
              <w:t>Amendement</w:t>
            </w:r>
          </w:p>
        </w:tc>
      </w:tr>
      <w:tr w:rsidR="00717D04" w:rsidRPr="003A0E07" w14:paraId="5B6A8FDB" w14:textId="77777777" w:rsidTr="001E7C2B">
        <w:trPr>
          <w:jc w:val="center"/>
        </w:trPr>
        <w:tc>
          <w:tcPr>
            <w:tcW w:w="4876" w:type="dxa"/>
            <w:tcBorders>
              <w:top w:val="nil"/>
              <w:left w:val="nil"/>
              <w:bottom w:val="nil"/>
              <w:right w:val="nil"/>
            </w:tcBorders>
          </w:tcPr>
          <w:p w14:paraId="11CEC9F1" w14:textId="77777777" w:rsidR="00717D04" w:rsidRPr="003A0E07" w:rsidRDefault="00717D04" w:rsidP="001E7C2B">
            <w:pPr>
              <w:pStyle w:val="Normal6a"/>
            </w:pPr>
            <w:r w:rsidRPr="003A0E07">
              <w:t>f.</w:t>
            </w:r>
            <w:r w:rsidRPr="003A0E07">
              <w:tab/>
              <w:t>organen, instanties en agentschappen van de Unie</w:t>
            </w:r>
            <w:r w:rsidRPr="003A0E07">
              <w:rPr>
                <w:b/>
                <w:bCs/>
                <w:i/>
                <w:iCs/>
              </w:rPr>
              <w:t xml:space="preserve"> die ondersteuning verlenen krachtens artikel 43, lid 4, en</w:t>
            </w:r>
            <w:r w:rsidRPr="003A0E07">
              <w:t xml:space="preserve"> in overeenstemming met hun respectieve mandaat.</w:t>
            </w:r>
          </w:p>
        </w:tc>
        <w:tc>
          <w:tcPr>
            <w:tcW w:w="4876" w:type="dxa"/>
            <w:tcBorders>
              <w:top w:val="nil"/>
              <w:left w:val="nil"/>
              <w:bottom w:val="nil"/>
              <w:right w:val="nil"/>
            </w:tcBorders>
          </w:tcPr>
          <w:p w14:paraId="4525EFBA" w14:textId="77777777" w:rsidR="00717D04" w:rsidRPr="003A0E07" w:rsidRDefault="00717D04" w:rsidP="001E7C2B">
            <w:pPr>
              <w:pStyle w:val="Normal6a"/>
            </w:pPr>
            <w:r w:rsidRPr="003A0E07">
              <w:t>f.</w:t>
            </w:r>
            <w:r w:rsidRPr="003A0E07">
              <w:tab/>
            </w:r>
            <w:r w:rsidRPr="003A0E07">
              <w:rPr>
                <w:b/>
                <w:bCs/>
                <w:i/>
                <w:iCs/>
              </w:rPr>
              <w:t>financiële ondersteuning door de Unie en operationele ondersteuning</w:t>
            </w:r>
            <w:r w:rsidRPr="003A0E07">
              <w:rPr>
                <w:i/>
                <w:iCs/>
              </w:rPr>
              <w:t xml:space="preserve"> </w:t>
            </w:r>
            <w:r w:rsidRPr="003A0E07">
              <w:rPr>
                <w:b/>
                <w:bCs/>
                <w:i/>
                <w:iCs/>
              </w:rPr>
              <w:t>door de</w:t>
            </w:r>
            <w:r w:rsidRPr="003A0E07">
              <w:t xml:space="preserve"> organen, instanties en agentschappen van de Unie in overeenstemming met hun respectieve mandaat.</w:t>
            </w:r>
          </w:p>
        </w:tc>
      </w:tr>
    </w:tbl>
    <w:p w14:paraId="221DA3D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6245749" w14:textId="77777777" w:rsidR="00717D04" w:rsidRPr="003A0E07" w:rsidRDefault="00717D04" w:rsidP="00717D04">
      <w:r w:rsidRPr="003A0E07">
        <w:rPr>
          <w:rStyle w:val="HideTWBExt"/>
        </w:rPr>
        <w:t>&lt;/Amend&gt;</w:t>
      </w:r>
    </w:p>
    <w:p w14:paraId="4AD8A44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2260</w:t>
      </w:r>
      <w:r w:rsidRPr="003A0E07">
        <w:rPr>
          <w:rStyle w:val="HideTWBExt"/>
          <w:b w:val="0"/>
        </w:rPr>
        <w:t>&lt;/NumAm&gt;</w:t>
      </w:r>
    </w:p>
    <w:p w14:paraId="742326C2"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0392E10F" w14:textId="77777777" w:rsidR="00717D04" w:rsidRPr="003A0E07" w:rsidRDefault="00717D04" w:rsidP="00717D04">
      <w:pPr>
        <w:pStyle w:val="NormalBold"/>
      </w:pPr>
      <w:r w:rsidRPr="003A0E07">
        <w:rPr>
          <w:rStyle w:val="HideTWBExt"/>
          <w:b w:val="0"/>
        </w:rPr>
        <w:t>&lt;/RepeatBlock-By&gt;</w:t>
      </w:r>
    </w:p>
    <w:p w14:paraId="34D0A43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3397CF2" w14:textId="77777777" w:rsidR="00717D04" w:rsidRPr="003A0E07" w:rsidRDefault="00717D04" w:rsidP="00717D04">
      <w:pPr>
        <w:pStyle w:val="NormalBold"/>
      </w:pPr>
      <w:r w:rsidRPr="003A0E07">
        <w:rPr>
          <w:rStyle w:val="HideTWBExt"/>
          <w:b w:val="0"/>
        </w:rPr>
        <w:t>&lt;Article&gt;</w:t>
      </w:r>
      <w:r w:rsidRPr="003A0E07">
        <w:t>Artikel 42 – lid 1 – punt f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187F39A" w14:textId="77777777" w:rsidTr="001E7C2B">
        <w:trPr>
          <w:trHeight w:hRule="exact" w:val="240"/>
          <w:jc w:val="center"/>
        </w:trPr>
        <w:tc>
          <w:tcPr>
            <w:tcW w:w="9752" w:type="dxa"/>
            <w:gridSpan w:val="2"/>
            <w:tcBorders>
              <w:top w:val="nil"/>
              <w:left w:val="nil"/>
              <w:bottom w:val="nil"/>
              <w:right w:val="nil"/>
            </w:tcBorders>
          </w:tcPr>
          <w:p w14:paraId="0F7B2004" w14:textId="77777777" w:rsidR="00717D04" w:rsidRPr="003A0E07" w:rsidRDefault="00717D04" w:rsidP="001E7C2B"/>
        </w:tc>
      </w:tr>
      <w:tr w:rsidR="00717D04" w:rsidRPr="003A0E07" w14:paraId="24A0B9C3" w14:textId="77777777" w:rsidTr="001E7C2B">
        <w:trPr>
          <w:trHeight w:val="240"/>
          <w:jc w:val="center"/>
        </w:trPr>
        <w:tc>
          <w:tcPr>
            <w:tcW w:w="4876" w:type="dxa"/>
            <w:tcBorders>
              <w:top w:val="nil"/>
              <w:left w:val="nil"/>
              <w:bottom w:val="nil"/>
              <w:right w:val="nil"/>
            </w:tcBorders>
          </w:tcPr>
          <w:p w14:paraId="57990C9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5861A03" w14:textId="77777777" w:rsidR="00717D04" w:rsidRPr="003A0E07" w:rsidRDefault="00717D04" w:rsidP="001E7C2B">
            <w:pPr>
              <w:pStyle w:val="AmColumnHeading"/>
            </w:pPr>
            <w:r w:rsidRPr="003A0E07">
              <w:t>Amendement</w:t>
            </w:r>
          </w:p>
        </w:tc>
      </w:tr>
      <w:tr w:rsidR="00717D04" w:rsidRPr="003A0E07" w14:paraId="45134842" w14:textId="77777777" w:rsidTr="001E7C2B">
        <w:trPr>
          <w:jc w:val="center"/>
        </w:trPr>
        <w:tc>
          <w:tcPr>
            <w:tcW w:w="4876" w:type="dxa"/>
            <w:tcBorders>
              <w:top w:val="nil"/>
              <w:left w:val="nil"/>
              <w:bottom w:val="nil"/>
              <w:right w:val="nil"/>
            </w:tcBorders>
          </w:tcPr>
          <w:p w14:paraId="45032B0E" w14:textId="77777777" w:rsidR="00717D04" w:rsidRPr="003A0E07" w:rsidRDefault="00717D04" w:rsidP="001E7C2B">
            <w:pPr>
              <w:pStyle w:val="Normal6a"/>
            </w:pPr>
          </w:p>
        </w:tc>
        <w:tc>
          <w:tcPr>
            <w:tcW w:w="4876" w:type="dxa"/>
            <w:tcBorders>
              <w:top w:val="nil"/>
              <w:left w:val="nil"/>
              <w:bottom w:val="nil"/>
              <w:right w:val="nil"/>
            </w:tcBorders>
          </w:tcPr>
          <w:p w14:paraId="2597A14A" w14:textId="77777777" w:rsidR="00717D04" w:rsidRPr="003A0E07" w:rsidRDefault="00717D04" w:rsidP="001E7C2B">
            <w:pPr>
              <w:pStyle w:val="Normal6a"/>
            </w:pPr>
            <w:r w:rsidRPr="003A0E07">
              <w:rPr>
                <w:b/>
                <w:i/>
              </w:rPr>
              <w:t>f bis.</w:t>
            </w:r>
            <w:r w:rsidRPr="003A0E07">
              <w:tab/>
            </w:r>
            <w:r w:rsidRPr="003A0E07">
              <w:rPr>
                <w:b/>
                <w:i/>
              </w:rPr>
              <w:t>volledige naleving van het toepasselijke Unierecht, met inbegrip van het Handvest, het toepasselijke internationale recht, met inbegrip van het Verdrag van Genève van 28 juli 1951 betreffende de status van vluchtelingen, aangevuld met het Protocol van New York van 1967, het Verdrag betreffende de status van staatlozen van 28 september 1954, van de verplichtingen inzake toegang tot internationale bescherming, in het bijzonder het beginsel van non-refoulement, en van de grondrechten, waaronder het recht op een doeltreffende voorziening in rechte; </w:t>
            </w:r>
          </w:p>
        </w:tc>
      </w:tr>
    </w:tbl>
    <w:p w14:paraId="0FC7E48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29776CD" w14:textId="77777777" w:rsidR="00717D04" w:rsidRPr="003A0E07" w:rsidRDefault="00717D04" w:rsidP="00717D04">
      <w:r w:rsidRPr="003A0E07">
        <w:rPr>
          <w:rStyle w:val="HideTWBExt"/>
        </w:rPr>
        <w:t>&lt;/Amend&gt;</w:t>
      </w:r>
    </w:p>
    <w:p w14:paraId="1E4F14F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2261</w:t>
      </w:r>
      <w:r w:rsidRPr="003A0E07">
        <w:rPr>
          <w:rStyle w:val="HideTWBExt"/>
          <w:b w:val="0"/>
        </w:rPr>
        <w:t>&lt;/NumAm&gt;</w:t>
      </w:r>
    </w:p>
    <w:p w14:paraId="5AE37B9A"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6409AE2A" w14:textId="77777777" w:rsidR="00717D04" w:rsidRPr="003A0E07" w:rsidRDefault="00717D04" w:rsidP="00717D04">
      <w:pPr>
        <w:pStyle w:val="NormalBold"/>
      </w:pPr>
      <w:r w:rsidRPr="003A0E07">
        <w:rPr>
          <w:rStyle w:val="HideTWBExt"/>
          <w:b w:val="0"/>
        </w:rPr>
        <w:t>&lt;/RepeatBlock-By&gt;</w:t>
      </w:r>
    </w:p>
    <w:p w14:paraId="626B7EB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0E80253" w14:textId="77777777" w:rsidR="00717D04" w:rsidRPr="003A0E07" w:rsidRDefault="00717D04" w:rsidP="00717D04">
      <w:pPr>
        <w:pStyle w:val="NormalBold"/>
      </w:pPr>
      <w:r w:rsidRPr="003A0E07">
        <w:rPr>
          <w:rStyle w:val="HideTWBExt"/>
          <w:b w:val="0"/>
        </w:rPr>
        <w:t>&lt;Article&gt;</w:t>
      </w:r>
      <w:r w:rsidRPr="003A0E07">
        <w:t>Artikel 42 – lid 1 – punt f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1A55B68" w14:textId="77777777" w:rsidTr="001E7C2B">
        <w:trPr>
          <w:trHeight w:hRule="exact" w:val="240"/>
          <w:jc w:val="center"/>
        </w:trPr>
        <w:tc>
          <w:tcPr>
            <w:tcW w:w="9752" w:type="dxa"/>
            <w:gridSpan w:val="2"/>
            <w:tcBorders>
              <w:top w:val="nil"/>
              <w:left w:val="nil"/>
              <w:bottom w:val="nil"/>
              <w:right w:val="nil"/>
            </w:tcBorders>
          </w:tcPr>
          <w:p w14:paraId="6FAE0291" w14:textId="77777777" w:rsidR="00717D04" w:rsidRPr="003A0E07" w:rsidRDefault="00717D04" w:rsidP="001E7C2B"/>
        </w:tc>
      </w:tr>
      <w:tr w:rsidR="00717D04" w:rsidRPr="003A0E07" w14:paraId="10173C69" w14:textId="77777777" w:rsidTr="001E7C2B">
        <w:trPr>
          <w:trHeight w:val="240"/>
          <w:jc w:val="center"/>
        </w:trPr>
        <w:tc>
          <w:tcPr>
            <w:tcW w:w="4876" w:type="dxa"/>
            <w:tcBorders>
              <w:top w:val="nil"/>
              <w:left w:val="nil"/>
              <w:bottom w:val="nil"/>
              <w:right w:val="nil"/>
            </w:tcBorders>
          </w:tcPr>
          <w:p w14:paraId="3FB0597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B64AB94" w14:textId="77777777" w:rsidR="00717D04" w:rsidRPr="003A0E07" w:rsidRDefault="00717D04" w:rsidP="001E7C2B">
            <w:pPr>
              <w:pStyle w:val="AmColumnHeading"/>
            </w:pPr>
            <w:r w:rsidRPr="003A0E07">
              <w:t>Amendement</w:t>
            </w:r>
          </w:p>
        </w:tc>
      </w:tr>
      <w:tr w:rsidR="00717D04" w:rsidRPr="003A0E07" w14:paraId="6ED71369" w14:textId="77777777" w:rsidTr="001E7C2B">
        <w:trPr>
          <w:jc w:val="center"/>
        </w:trPr>
        <w:tc>
          <w:tcPr>
            <w:tcW w:w="4876" w:type="dxa"/>
            <w:tcBorders>
              <w:top w:val="nil"/>
              <w:left w:val="nil"/>
              <w:bottom w:val="nil"/>
              <w:right w:val="nil"/>
            </w:tcBorders>
          </w:tcPr>
          <w:p w14:paraId="6675547F" w14:textId="77777777" w:rsidR="00717D04" w:rsidRPr="003A0E07" w:rsidRDefault="00717D04" w:rsidP="001E7C2B">
            <w:pPr>
              <w:pStyle w:val="Normal6a"/>
            </w:pPr>
          </w:p>
        </w:tc>
        <w:tc>
          <w:tcPr>
            <w:tcW w:w="4876" w:type="dxa"/>
            <w:tcBorders>
              <w:top w:val="nil"/>
              <w:left w:val="nil"/>
              <w:bottom w:val="nil"/>
              <w:right w:val="nil"/>
            </w:tcBorders>
          </w:tcPr>
          <w:p w14:paraId="3E37697F" w14:textId="77777777" w:rsidR="00717D04" w:rsidRPr="003A0E07" w:rsidRDefault="00717D04" w:rsidP="001E7C2B">
            <w:pPr>
              <w:pStyle w:val="Normal6a"/>
            </w:pPr>
            <w:r w:rsidRPr="003A0E07">
              <w:rPr>
                <w:b/>
                <w:i/>
              </w:rPr>
              <w:t>f bis.</w:t>
            </w:r>
            <w:r w:rsidRPr="003A0E07">
              <w:tab/>
            </w:r>
            <w:r w:rsidRPr="003A0E07">
              <w:rPr>
                <w:b/>
                <w:i/>
              </w:rPr>
              <w:t>volledige naleving van het toepasselijke Unierecht, met inbegrip van het Handvest, het toepasselijke internationale recht, de verplichtingen inzake toegang tot internationale bescherming, met name het beginsel van non-refoulement, en van de grondrechten, waaronder het recht op een doeltreffende voorziening in rechte; </w:t>
            </w:r>
          </w:p>
        </w:tc>
      </w:tr>
    </w:tbl>
    <w:p w14:paraId="4C10A10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4FE4304" w14:textId="77777777" w:rsidR="00717D04" w:rsidRPr="003A0E07" w:rsidRDefault="00717D04" w:rsidP="00717D04">
      <w:r w:rsidRPr="003A0E07">
        <w:rPr>
          <w:rStyle w:val="HideTWBExt"/>
        </w:rPr>
        <w:t>&lt;/Amend&gt;</w:t>
      </w:r>
    </w:p>
    <w:p w14:paraId="32ADD6C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2262</w:t>
      </w:r>
      <w:r w:rsidRPr="003A0E07">
        <w:rPr>
          <w:rStyle w:val="HideTWBExt"/>
          <w:b w:val="0"/>
        </w:rPr>
        <w:t>&lt;/NumAm&gt;</w:t>
      </w:r>
    </w:p>
    <w:p w14:paraId="5215C3E5"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28091118" w14:textId="77777777" w:rsidR="00717D04" w:rsidRPr="003A0E07" w:rsidRDefault="00717D04" w:rsidP="00717D04">
      <w:pPr>
        <w:pStyle w:val="NormalBold"/>
      </w:pPr>
      <w:r w:rsidRPr="003A0E07">
        <w:rPr>
          <w:rStyle w:val="HideTWBExt"/>
          <w:b w:val="0"/>
        </w:rPr>
        <w:t>&lt;/RepeatBlock-By&gt;</w:t>
      </w:r>
    </w:p>
    <w:p w14:paraId="7EE1849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CA8312E" w14:textId="77777777" w:rsidR="00717D04" w:rsidRPr="003A0E07" w:rsidRDefault="00717D04" w:rsidP="00717D04">
      <w:pPr>
        <w:pStyle w:val="NormalBold"/>
      </w:pPr>
      <w:r w:rsidRPr="003A0E07">
        <w:rPr>
          <w:rStyle w:val="HideTWBExt"/>
          <w:b w:val="0"/>
        </w:rPr>
        <w:t>&lt;Article&gt;</w:t>
      </w:r>
      <w:r w:rsidRPr="003A0E07">
        <w:t>Artikel 42 – lid 1 – punt f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8CF0824" w14:textId="77777777" w:rsidTr="001E7C2B">
        <w:trPr>
          <w:trHeight w:hRule="exact" w:val="240"/>
          <w:jc w:val="center"/>
        </w:trPr>
        <w:tc>
          <w:tcPr>
            <w:tcW w:w="9752" w:type="dxa"/>
            <w:gridSpan w:val="2"/>
            <w:tcBorders>
              <w:top w:val="nil"/>
              <w:left w:val="nil"/>
              <w:bottom w:val="nil"/>
              <w:right w:val="nil"/>
            </w:tcBorders>
          </w:tcPr>
          <w:p w14:paraId="4B737EA9" w14:textId="77777777" w:rsidR="00717D04" w:rsidRPr="003A0E07" w:rsidRDefault="00717D04" w:rsidP="001E7C2B"/>
        </w:tc>
      </w:tr>
      <w:tr w:rsidR="00717D04" w:rsidRPr="003A0E07" w14:paraId="32DE4458" w14:textId="77777777" w:rsidTr="001E7C2B">
        <w:trPr>
          <w:trHeight w:val="240"/>
          <w:jc w:val="center"/>
        </w:trPr>
        <w:tc>
          <w:tcPr>
            <w:tcW w:w="4876" w:type="dxa"/>
            <w:tcBorders>
              <w:top w:val="nil"/>
              <w:left w:val="nil"/>
              <w:bottom w:val="nil"/>
              <w:right w:val="nil"/>
            </w:tcBorders>
          </w:tcPr>
          <w:p w14:paraId="2978126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E663A7A" w14:textId="77777777" w:rsidR="00717D04" w:rsidRPr="003A0E07" w:rsidRDefault="00717D04" w:rsidP="001E7C2B">
            <w:pPr>
              <w:pStyle w:val="AmColumnHeading"/>
            </w:pPr>
            <w:r w:rsidRPr="003A0E07">
              <w:t>Amendement</w:t>
            </w:r>
          </w:p>
        </w:tc>
      </w:tr>
      <w:tr w:rsidR="00717D04" w:rsidRPr="003A0E07" w14:paraId="0DB95E18" w14:textId="77777777" w:rsidTr="001E7C2B">
        <w:trPr>
          <w:jc w:val="center"/>
        </w:trPr>
        <w:tc>
          <w:tcPr>
            <w:tcW w:w="4876" w:type="dxa"/>
            <w:tcBorders>
              <w:top w:val="nil"/>
              <w:left w:val="nil"/>
              <w:bottom w:val="nil"/>
              <w:right w:val="nil"/>
            </w:tcBorders>
          </w:tcPr>
          <w:p w14:paraId="13F0BEB6" w14:textId="77777777" w:rsidR="00717D04" w:rsidRPr="003A0E07" w:rsidRDefault="00717D04" w:rsidP="001E7C2B">
            <w:pPr>
              <w:pStyle w:val="Normal6a"/>
            </w:pPr>
          </w:p>
        </w:tc>
        <w:tc>
          <w:tcPr>
            <w:tcW w:w="4876" w:type="dxa"/>
            <w:tcBorders>
              <w:top w:val="nil"/>
              <w:left w:val="nil"/>
              <w:bottom w:val="nil"/>
              <w:right w:val="nil"/>
            </w:tcBorders>
          </w:tcPr>
          <w:p w14:paraId="15D0FE52" w14:textId="77777777" w:rsidR="00717D04" w:rsidRPr="003A0E07" w:rsidRDefault="00717D04" w:rsidP="001E7C2B">
            <w:pPr>
              <w:pStyle w:val="Normal6a"/>
            </w:pPr>
            <w:r w:rsidRPr="003A0E07">
              <w:rPr>
                <w:b/>
                <w:i/>
              </w:rPr>
              <w:t>f bis.</w:t>
            </w:r>
            <w:r w:rsidRPr="003A0E07">
              <w:tab/>
            </w:r>
            <w:r w:rsidRPr="003A0E07">
              <w:rPr>
                <w:b/>
                <w:i/>
              </w:rPr>
              <w:t>doeltreffende en onafhankelijke monitoringmechanismen.</w:t>
            </w:r>
          </w:p>
        </w:tc>
      </w:tr>
    </w:tbl>
    <w:p w14:paraId="1B5B6B1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D27A620" w14:textId="77777777" w:rsidR="00717D04" w:rsidRPr="003A0E07" w:rsidRDefault="00717D04" w:rsidP="00717D04">
      <w:r w:rsidRPr="003A0E07">
        <w:rPr>
          <w:rStyle w:val="HideTWBExt"/>
        </w:rPr>
        <w:t>&lt;/Amend&gt;</w:t>
      </w:r>
    </w:p>
    <w:p w14:paraId="0B3383B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2263</w:t>
      </w:r>
      <w:r w:rsidRPr="003A0E07">
        <w:rPr>
          <w:rStyle w:val="HideTWBExt"/>
          <w:b w:val="0"/>
        </w:rPr>
        <w:t>&lt;/NumAm&gt;</w:t>
      </w:r>
    </w:p>
    <w:p w14:paraId="524FF27E"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016B9C4" w14:textId="77777777" w:rsidR="00717D04" w:rsidRPr="003A0E07" w:rsidRDefault="00717D04" w:rsidP="00717D04">
      <w:pPr>
        <w:pStyle w:val="NormalBold"/>
      </w:pPr>
      <w:r w:rsidRPr="003A0E07">
        <w:rPr>
          <w:rStyle w:val="HideTWBExt"/>
          <w:b w:val="0"/>
        </w:rPr>
        <w:t>&lt;/RepeatBlock-By&gt;</w:t>
      </w:r>
    </w:p>
    <w:p w14:paraId="62E186E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101C2BC" w14:textId="77777777" w:rsidR="00717D04" w:rsidRPr="003A0E07" w:rsidRDefault="00717D04" w:rsidP="00717D04">
      <w:pPr>
        <w:pStyle w:val="NormalBold"/>
      </w:pPr>
      <w:r w:rsidRPr="003A0E07">
        <w:rPr>
          <w:rStyle w:val="HideTWBExt"/>
          <w:b w:val="0"/>
        </w:rPr>
        <w:t>&lt;Article&gt;</w:t>
      </w:r>
      <w:r w:rsidRPr="003A0E07">
        <w:t>Artikel 42 – lid 1 – punt f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095FD22" w14:textId="77777777" w:rsidTr="001E7C2B">
        <w:trPr>
          <w:trHeight w:hRule="exact" w:val="240"/>
          <w:jc w:val="center"/>
        </w:trPr>
        <w:tc>
          <w:tcPr>
            <w:tcW w:w="9752" w:type="dxa"/>
            <w:gridSpan w:val="2"/>
            <w:tcBorders>
              <w:top w:val="nil"/>
              <w:left w:val="nil"/>
              <w:bottom w:val="nil"/>
              <w:right w:val="nil"/>
            </w:tcBorders>
          </w:tcPr>
          <w:p w14:paraId="3B986636" w14:textId="77777777" w:rsidR="00717D04" w:rsidRPr="003A0E07" w:rsidRDefault="00717D04" w:rsidP="001E7C2B"/>
        </w:tc>
      </w:tr>
      <w:tr w:rsidR="00717D04" w:rsidRPr="003A0E07" w14:paraId="73F533F1" w14:textId="77777777" w:rsidTr="001E7C2B">
        <w:trPr>
          <w:trHeight w:val="240"/>
          <w:jc w:val="center"/>
        </w:trPr>
        <w:tc>
          <w:tcPr>
            <w:tcW w:w="4876" w:type="dxa"/>
            <w:tcBorders>
              <w:top w:val="nil"/>
              <w:left w:val="nil"/>
              <w:bottom w:val="nil"/>
              <w:right w:val="nil"/>
            </w:tcBorders>
          </w:tcPr>
          <w:p w14:paraId="751CECA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1AF7A56" w14:textId="77777777" w:rsidR="00717D04" w:rsidRPr="003A0E07" w:rsidRDefault="00717D04" w:rsidP="001E7C2B">
            <w:pPr>
              <w:pStyle w:val="AmColumnHeading"/>
            </w:pPr>
            <w:r w:rsidRPr="003A0E07">
              <w:t>Amendement</w:t>
            </w:r>
          </w:p>
        </w:tc>
      </w:tr>
      <w:tr w:rsidR="00717D04" w:rsidRPr="003A0E07" w14:paraId="3D015C89" w14:textId="77777777" w:rsidTr="001E7C2B">
        <w:trPr>
          <w:jc w:val="center"/>
        </w:trPr>
        <w:tc>
          <w:tcPr>
            <w:tcW w:w="4876" w:type="dxa"/>
            <w:tcBorders>
              <w:top w:val="nil"/>
              <w:left w:val="nil"/>
              <w:bottom w:val="nil"/>
              <w:right w:val="nil"/>
            </w:tcBorders>
          </w:tcPr>
          <w:p w14:paraId="20D6AAC0" w14:textId="77777777" w:rsidR="00717D04" w:rsidRPr="003A0E07" w:rsidRDefault="00717D04" w:rsidP="001E7C2B">
            <w:pPr>
              <w:pStyle w:val="Normal6a"/>
            </w:pPr>
          </w:p>
        </w:tc>
        <w:tc>
          <w:tcPr>
            <w:tcW w:w="4876" w:type="dxa"/>
            <w:tcBorders>
              <w:top w:val="nil"/>
              <w:left w:val="nil"/>
              <w:bottom w:val="nil"/>
              <w:right w:val="nil"/>
            </w:tcBorders>
          </w:tcPr>
          <w:p w14:paraId="66614783" w14:textId="77777777" w:rsidR="00717D04" w:rsidRPr="003A0E07" w:rsidRDefault="00717D04" w:rsidP="001E7C2B">
            <w:pPr>
              <w:pStyle w:val="Normal6a"/>
            </w:pPr>
            <w:r w:rsidRPr="003A0E07">
              <w:rPr>
                <w:b/>
                <w:i/>
              </w:rPr>
              <w:t>f ter.</w:t>
            </w:r>
            <w:r w:rsidRPr="003A0E07">
              <w:tab/>
            </w:r>
            <w:r w:rsidRPr="003A0E07">
              <w:rPr>
                <w:b/>
                <w:i/>
              </w:rPr>
              <w:t>een doeltreffend en onafhankelijk mechanisme voor de monitoring van de eerbiediging van de grondrechten. </w:t>
            </w:r>
          </w:p>
        </w:tc>
      </w:tr>
    </w:tbl>
    <w:p w14:paraId="7847B57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20A14FC" w14:textId="77777777" w:rsidR="00717D04" w:rsidRPr="003A0E07" w:rsidRDefault="00717D04" w:rsidP="00717D04">
      <w:r w:rsidRPr="003A0E07">
        <w:rPr>
          <w:rStyle w:val="HideTWBExt"/>
        </w:rPr>
        <w:t>&lt;/Amend&gt;</w:t>
      </w:r>
    </w:p>
    <w:p w14:paraId="42AB772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2264</w:t>
      </w:r>
      <w:r w:rsidRPr="003A0E07">
        <w:rPr>
          <w:rStyle w:val="HideTWBExt"/>
          <w:b w:val="0"/>
        </w:rPr>
        <w:t>&lt;/NumAm&gt;</w:t>
      </w:r>
    </w:p>
    <w:p w14:paraId="470779F2"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04DE2424" w14:textId="77777777" w:rsidR="00717D04" w:rsidRPr="003A0E07" w:rsidRDefault="00717D04" w:rsidP="00717D04">
      <w:pPr>
        <w:pStyle w:val="NormalBold"/>
      </w:pPr>
      <w:r w:rsidRPr="003A0E07">
        <w:rPr>
          <w:rStyle w:val="HideTWBExt"/>
          <w:b w:val="0"/>
        </w:rPr>
        <w:t>&lt;/RepeatBlock-By&gt;</w:t>
      </w:r>
    </w:p>
    <w:p w14:paraId="591D29C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ED8BA0B" w14:textId="77777777" w:rsidR="00717D04" w:rsidRPr="003A0E07" w:rsidRDefault="00717D04" w:rsidP="00717D04">
      <w:pPr>
        <w:pStyle w:val="NormalBold"/>
      </w:pPr>
      <w:r w:rsidRPr="003A0E07">
        <w:rPr>
          <w:rStyle w:val="HideTWBExt"/>
          <w:b w:val="0"/>
        </w:rPr>
        <w:t>&lt;Article&gt;</w:t>
      </w:r>
      <w:r w:rsidRPr="003A0E07">
        <w:t>Artikel 42 – lid 1 – punt f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59072DF" w14:textId="77777777" w:rsidTr="001E7C2B">
        <w:trPr>
          <w:trHeight w:hRule="exact" w:val="240"/>
          <w:jc w:val="center"/>
        </w:trPr>
        <w:tc>
          <w:tcPr>
            <w:tcW w:w="9752" w:type="dxa"/>
            <w:gridSpan w:val="2"/>
            <w:tcBorders>
              <w:top w:val="nil"/>
              <w:left w:val="nil"/>
              <w:bottom w:val="nil"/>
              <w:right w:val="nil"/>
            </w:tcBorders>
          </w:tcPr>
          <w:p w14:paraId="6B661069" w14:textId="77777777" w:rsidR="00717D04" w:rsidRPr="003A0E07" w:rsidRDefault="00717D04" w:rsidP="001E7C2B"/>
        </w:tc>
      </w:tr>
      <w:tr w:rsidR="00717D04" w:rsidRPr="003A0E07" w14:paraId="05EC664B" w14:textId="77777777" w:rsidTr="001E7C2B">
        <w:trPr>
          <w:trHeight w:val="240"/>
          <w:jc w:val="center"/>
        </w:trPr>
        <w:tc>
          <w:tcPr>
            <w:tcW w:w="4876" w:type="dxa"/>
            <w:tcBorders>
              <w:top w:val="nil"/>
              <w:left w:val="nil"/>
              <w:bottom w:val="nil"/>
              <w:right w:val="nil"/>
            </w:tcBorders>
          </w:tcPr>
          <w:p w14:paraId="5193B00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9D5B0CD" w14:textId="77777777" w:rsidR="00717D04" w:rsidRPr="003A0E07" w:rsidRDefault="00717D04" w:rsidP="001E7C2B">
            <w:pPr>
              <w:pStyle w:val="AmColumnHeading"/>
            </w:pPr>
            <w:r w:rsidRPr="003A0E07">
              <w:t>Amendement</w:t>
            </w:r>
          </w:p>
        </w:tc>
      </w:tr>
      <w:tr w:rsidR="00717D04" w:rsidRPr="003A0E07" w14:paraId="100D1B55" w14:textId="77777777" w:rsidTr="001E7C2B">
        <w:trPr>
          <w:jc w:val="center"/>
        </w:trPr>
        <w:tc>
          <w:tcPr>
            <w:tcW w:w="4876" w:type="dxa"/>
            <w:tcBorders>
              <w:top w:val="nil"/>
              <w:left w:val="nil"/>
              <w:bottom w:val="nil"/>
              <w:right w:val="nil"/>
            </w:tcBorders>
          </w:tcPr>
          <w:p w14:paraId="591CF91A" w14:textId="77777777" w:rsidR="00717D04" w:rsidRPr="003A0E07" w:rsidRDefault="00717D04" w:rsidP="001E7C2B">
            <w:pPr>
              <w:pStyle w:val="Normal6a"/>
            </w:pPr>
          </w:p>
        </w:tc>
        <w:tc>
          <w:tcPr>
            <w:tcW w:w="4876" w:type="dxa"/>
            <w:tcBorders>
              <w:top w:val="nil"/>
              <w:left w:val="nil"/>
              <w:bottom w:val="nil"/>
              <w:right w:val="nil"/>
            </w:tcBorders>
          </w:tcPr>
          <w:p w14:paraId="478D3A94" w14:textId="77777777" w:rsidR="00717D04" w:rsidRPr="003A0E07" w:rsidRDefault="00717D04" w:rsidP="001E7C2B">
            <w:pPr>
              <w:pStyle w:val="Normal6a"/>
            </w:pPr>
            <w:r w:rsidRPr="003A0E07">
              <w:rPr>
                <w:b/>
                <w:i/>
              </w:rPr>
              <w:t>f ter.</w:t>
            </w:r>
            <w:r w:rsidRPr="003A0E07">
              <w:tab/>
            </w:r>
            <w:r w:rsidRPr="003A0E07">
              <w:rPr>
                <w:b/>
                <w:i/>
              </w:rPr>
              <w:t>doeltreffende en onafhankelijke monitoringmechanismen.</w:t>
            </w:r>
          </w:p>
        </w:tc>
      </w:tr>
    </w:tbl>
    <w:p w14:paraId="61DE3E0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5FD9A0F" w14:textId="77777777" w:rsidR="00717D04" w:rsidRPr="003A0E07" w:rsidRDefault="00717D04" w:rsidP="00717D04">
      <w:r w:rsidRPr="003A0E07">
        <w:rPr>
          <w:rStyle w:val="HideTWBExt"/>
        </w:rPr>
        <w:t>&lt;/Amend&gt;</w:t>
      </w:r>
    </w:p>
    <w:p w14:paraId="55FF5EC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2265</w:t>
      </w:r>
      <w:r w:rsidRPr="003A0E07">
        <w:rPr>
          <w:rStyle w:val="HideTWBExt"/>
          <w:b w:val="0"/>
        </w:rPr>
        <w:t>&lt;/NumAm&gt;</w:t>
      </w:r>
    </w:p>
    <w:p w14:paraId="40E41E90"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0A75471E" w14:textId="77777777" w:rsidR="00717D04" w:rsidRPr="003A0E07" w:rsidRDefault="00717D04" w:rsidP="00717D04">
      <w:pPr>
        <w:pStyle w:val="NormalBold"/>
      </w:pPr>
      <w:r w:rsidRPr="003A0E07">
        <w:rPr>
          <w:rStyle w:val="HideTWBExt"/>
          <w:b w:val="0"/>
        </w:rPr>
        <w:t>&lt;/RepeatBlock-By&gt;</w:t>
      </w:r>
    </w:p>
    <w:p w14:paraId="5036045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3517185" w14:textId="77777777" w:rsidR="00717D04" w:rsidRPr="003A0E07" w:rsidRDefault="00717D04" w:rsidP="00717D04">
      <w:pPr>
        <w:pStyle w:val="NormalBold"/>
      </w:pPr>
      <w:r w:rsidRPr="003A0E07">
        <w:rPr>
          <w:rStyle w:val="HideTWBExt"/>
          <w:b w:val="0"/>
        </w:rPr>
        <w:t>&lt;Article&gt;</w:t>
      </w:r>
      <w:r w:rsidRPr="003A0E07">
        <w:t>Artikel 42 – lid 1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E075156" w14:textId="77777777" w:rsidTr="001E7C2B">
        <w:trPr>
          <w:trHeight w:hRule="exact" w:val="240"/>
          <w:jc w:val="center"/>
        </w:trPr>
        <w:tc>
          <w:tcPr>
            <w:tcW w:w="9752" w:type="dxa"/>
            <w:gridSpan w:val="2"/>
            <w:tcBorders>
              <w:top w:val="nil"/>
              <w:left w:val="nil"/>
              <w:bottom w:val="nil"/>
              <w:right w:val="nil"/>
            </w:tcBorders>
          </w:tcPr>
          <w:p w14:paraId="267CD515" w14:textId="77777777" w:rsidR="00717D04" w:rsidRPr="003A0E07" w:rsidRDefault="00717D04" w:rsidP="001E7C2B"/>
        </w:tc>
      </w:tr>
      <w:tr w:rsidR="00717D04" w:rsidRPr="003A0E07" w14:paraId="386094FC" w14:textId="77777777" w:rsidTr="001E7C2B">
        <w:trPr>
          <w:trHeight w:val="240"/>
          <w:jc w:val="center"/>
        </w:trPr>
        <w:tc>
          <w:tcPr>
            <w:tcW w:w="4876" w:type="dxa"/>
            <w:tcBorders>
              <w:top w:val="nil"/>
              <w:left w:val="nil"/>
              <w:bottom w:val="nil"/>
              <w:right w:val="nil"/>
            </w:tcBorders>
          </w:tcPr>
          <w:p w14:paraId="19C8076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9D0552E" w14:textId="77777777" w:rsidR="00717D04" w:rsidRPr="003A0E07" w:rsidRDefault="00717D04" w:rsidP="001E7C2B">
            <w:pPr>
              <w:pStyle w:val="AmColumnHeading"/>
            </w:pPr>
            <w:r w:rsidRPr="003A0E07">
              <w:t>Amendement</w:t>
            </w:r>
          </w:p>
        </w:tc>
      </w:tr>
      <w:tr w:rsidR="00717D04" w:rsidRPr="003A0E07" w14:paraId="38E554C4" w14:textId="77777777" w:rsidTr="001E7C2B">
        <w:trPr>
          <w:jc w:val="center"/>
        </w:trPr>
        <w:tc>
          <w:tcPr>
            <w:tcW w:w="4876" w:type="dxa"/>
            <w:tcBorders>
              <w:top w:val="nil"/>
              <w:left w:val="nil"/>
              <w:bottom w:val="nil"/>
              <w:right w:val="nil"/>
            </w:tcBorders>
          </w:tcPr>
          <w:p w14:paraId="6C406821" w14:textId="77777777" w:rsidR="00717D04" w:rsidRPr="003A0E07" w:rsidRDefault="00717D04" w:rsidP="001E7C2B">
            <w:pPr>
              <w:pStyle w:val="Normal6a"/>
            </w:pPr>
          </w:p>
        </w:tc>
        <w:tc>
          <w:tcPr>
            <w:tcW w:w="4876" w:type="dxa"/>
            <w:tcBorders>
              <w:top w:val="nil"/>
              <w:left w:val="nil"/>
              <w:bottom w:val="nil"/>
              <w:right w:val="nil"/>
            </w:tcBorders>
          </w:tcPr>
          <w:p w14:paraId="7DE798FE" w14:textId="77777777" w:rsidR="00717D04" w:rsidRPr="003A0E07" w:rsidRDefault="00717D04" w:rsidP="001E7C2B">
            <w:pPr>
              <w:pStyle w:val="Normal6a"/>
            </w:pPr>
            <w:r w:rsidRPr="003A0E07">
              <w:rPr>
                <w:b/>
                <w:i/>
              </w:rPr>
              <w:t>1 bis.</w:t>
            </w:r>
            <w:r w:rsidRPr="003A0E07">
              <w:tab/>
            </w:r>
            <w:r w:rsidRPr="003A0E07">
              <w:rPr>
                <w:b/>
                <w:i/>
              </w:rPr>
              <w:t>Bij de ontwikkeling van digitale systemen wordt zoveel mogelijk gebruikgemaakt van bestaande nationale infrastructuur en interoperabele systemen van de Unie, en worden geen extra rapportage- of procedurele lasten voor de lidstaten gecreëerd.</w:t>
            </w:r>
          </w:p>
        </w:tc>
      </w:tr>
    </w:tbl>
    <w:p w14:paraId="50F1ACD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2813C9A" w14:textId="77777777" w:rsidR="00717D04" w:rsidRPr="003A0E07" w:rsidRDefault="00717D04" w:rsidP="00717D04">
      <w:r w:rsidRPr="003A0E07">
        <w:rPr>
          <w:rStyle w:val="HideTWBExt"/>
        </w:rPr>
        <w:t>&lt;/Amend&gt;</w:t>
      </w:r>
    </w:p>
    <w:p w14:paraId="266505B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2266</w:t>
      </w:r>
      <w:r w:rsidRPr="003A0E07">
        <w:rPr>
          <w:rStyle w:val="HideTWBExt"/>
          <w:b w:val="0"/>
        </w:rPr>
        <w:t>&lt;/NumAm&gt;</w:t>
      </w:r>
    </w:p>
    <w:p w14:paraId="0C99439B"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6EC34A07" w14:textId="77777777" w:rsidR="00717D04" w:rsidRPr="003A0E07" w:rsidRDefault="00717D04" w:rsidP="00717D04">
      <w:pPr>
        <w:pStyle w:val="NormalBold"/>
      </w:pPr>
      <w:r w:rsidRPr="003A0E07">
        <w:rPr>
          <w:rStyle w:val="HideTWBExt"/>
          <w:b w:val="0"/>
        </w:rPr>
        <w:t>&lt;/RepeatBlock-By&gt;</w:t>
      </w:r>
    </w:p>
    <w:p w14:paraId="54FBDBA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D25E809" w14:textId="77777777" w:rsidR="00717D04" w:rsidRPr="003A0E07" w:rsidRDefault="00717D04" w:rsidP="00717D04">
      <w:pPr>
        <w:pStyle w:val="NormalBold"/>
      </w:pPr>
      <w:r w:rsidRPr="003A0E07">
        <w:rPr>
          <w:rStyle w:val="HideTWBExt"/>
          <w:b w:val="0"/>
        </w:rPr>
        <w:t>&lt;Article&gt;</w:t>
      </w:r>
      <w:r w:rsidRPr="003A0E07">
        <w:t>Artikel 42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40739A0" w14:textId="77777777" w:rsidTr="001E7C2B">
        <w:trPr>
          <w:trHeight w:hRule="exact" w:val="240"/>
          <w:jc w:val="center"/>
        </w:trPr>
        <w:tc>
          <w:tcPr>
            <w:tcW w:w="9752" w:type="dxa"/>
            <w:gridSpan w:val="2"/>
            <w:tcBorders>
              <w:top w:val="nil"/>
              <w:left w:val="nil"/>
              <w:bottom w:val="nil"/>
              <w:right w:val="nil"/>
            </w:tcBorders>
          </w:tcPr>
          <w:p w14:paraId="124389B9" w14:textId="77777777" w:rsidR="00717D04" w:rsidRPr="003A0E07" w:rsidRDefault="00717D04" w:rsidP="001E7C2B"/>
        </w:tc>
      </w:tr>
      <w:tr w:rsidR="00717D04" w:rsidRPr="003A0E07" w14:paraId="4DF82183" w14:textId="77777777" w:rsidTr="001E7C2B">
        <w:trPr>
          <w:trHeight w:val="240"/>
          <w:jc w:val="center"/>
        </w:trPr>
        <w:tc>
          <w:tcPr>
            <w:tcW w:w="4876" w:type="dxa"/>
            <w:tcBorders>
              <w:top w:val="nil"/>
              <w:left w:val="nil"/>
              <w:bottom w:val="nil"/>
              <w:right w:val="nil"/>
            </w:tcBorders>
          </w:tcPr>
          <w:p w14:paraId="643A8A8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4E19AB0" w14:textId="77777777" w:rsidR="00717D04" w:rsidRPr="003A0E07" w:rsidRDefault="00717D04" w:rsidP="001E7C2B">
            <w:pPr>
              <w:pStyle w:val="AmColumnHeading"/>
            </w:pPr>
            <w:r w:rsidRPr="003A0E07">
              <w:t>Amendement</w:t>
            </w:r>
          </w:p>
        </w:tc>
      </w:tr>
      <w:tr w:rsidR="00717D04" w:rsidRPr="003A0E07" w14:paraId="6367A2B5" w14:textId="77777777" w:rsidTr="001E7C2B">
        <w:trPr>
          <w:jc w:val="center"/>
        </w:trPr>
        <w:tc>
          <w:tcPr>
            <w:tcW w:w="4876" w:type="dxa"/>
            <w:tcBorders>
              <w:top w:val="nil"/>
              <w:left w:val="nil"/>
              <w:bottom w:val="nil"/>
              <w:right w:val="nil"/>
            </w:tcBorders>
          </w:tcPr>
          <w:p w14:paraId="432A74AF" w14:textId="77777777" w:rsidR="00717D04" w:rsidRPr="003A0E07" w:rsidRDefault="00717D04" w:rsidP="001E7C2B">
            <w:pPr>
              <w:pStyle w:val="Normal6a"/>
            </w:pPr>
            <w:r w:rsidRPr="003A0E07">
              <w:rPr>
                <w:b/>
                <w:i/>
              </w:rPr>
              <w:t>2.</w:t>
            </w:r>
            <w:r w:rsidRPr="003A0E07">
              <w:tab/>
            </w:r>
            <w:r w:rsidRPr="003A0E07">
              <w:rPr>
                <w:b/>
                <w:i/>
              </w:rPr>
              <w:t>De Unie en de lidstaten bepalen gemeenschappelijke prioriteiten op het gebied van terugkeer, overname en re-integratie en zorgen voor de nodige follow-up, rekening houdend met de op grond van artikel 8 van Verordening (EU) 2024/1351 vastgestelde Europese strategie voor asiel- en migratiebeheer, de uitvoering van de terugkeergrensprocedure overeenkomstig Verordening (EU) 2024/1351, de beoordeling van de mate van samenwerking van derde landen met de lidstaten op het gebied van overname overeenkomstig artikel 25 bis van Verordening (EG) nr. 810/2009 van het Europees Parlement en de Raad</w:t>
            </w:r>
            <w:r w:rsidRPr="003A0E07">
              <w:rPr>
                <w:b/>
                <w:i/>
                <w:vertAlign w:val="superscript"/>
              </w:rPr>
              <w:t>32</w:t>
            </w:r>
            <w:r w:rsidRPr="003A0E07">
              <w:rPr>
                <w:b/>
                <w:i/>
              </w:rPr>
              <w:t>, en de overname-instrumenten en andere instrumenten van de Unie die relevant zijn voor de samenwerking op het gebied van overname.</w:t>
            </w:r>
          </w:p>
        </w:tc>
        <w:tc>
          <w:tcPr>
            <w:tcW w:w="4876" w:type="dxa"/>
            <w:tcBorders>
              <w:top w:val="nil"/>
              <w:left w:val="nil"/>
              <w:bottom w:val="nil"/>
              <w:right w:val="nil"/>
            </w:tcBorders>
          </w:tcPr>
          <w:p w14:paraId="4ECB2C19" w14:textId="77777777" w:rsidR="00717D04" w:rsidRPr="003A0E07" w:rsidRDefault="00717D04" w:rsidP="001E7C2B">
            <w:pPr>
              <w:pStyle w:val="Normal6a"/>
            </w:pPr>
            <w:r w:rsidRPr="003A0E07">
              <w:rPr>
                <w:b/>
                <w:i/>
              </w:rPr>
              <w:t>Schrappen</w:t>
            </w:r>
          </w:p>
        </w:tc>
      </w:tr>
      <w:tr w:rsidR="00717D04" w:rsidRPr="003A0E07" w14:paraId="60E92984" w14:textId="77777777" w:rsidTr="001E7C2B">
        <w:trPr>
          <w:jc w:val="center"/>
        </w:trPr>
        <w:tc>
          <w:tcPr>
            <w:tcW w:w="4876" w:type="dxa"/>
            <w:tcBorders>
              <w:top w:val="nil"/>
              <w:left w:val="nil"/>
              <w:bottom w:val="nil"/>
              <w:right w:val="nil"/>
            </w:tcBorders>
          </w:tcPr>
          <w:p w14:paraId="19D9DB9D"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55CAD20D" w14:textId="77777777" w:rsidR="00717D04" w:rsidRPr="003A0E07" w:rsidRDefault="00717D04" w:rsidP="001E7C2B"/>
        </w:tc>
      </w:tr>
      <w:tr w:rsidR="00717D04" w:rsidRPr="003A0E07" w14:paraId="6F766FDC" w14:textId="77777777" w:rsidTr="001E7C2B">
        <w:trPr>
          <w:jc w:val="center"/>
        </w:trPr>
        <w:tc>
          <w:tcPr>
            <w:tcW w:w="4876" w:type="dxa"/>
            <w:tcBorders>
              <w:top w:val="nil"/>
              <w:left w:val="nil"/>
              <w:bottom w:val="nil"/>
              <w:right w:val="nil"/>
            </w:tcBorders>
          </w:tcPr>
          <w:p w14:paraId="6BEAA343" w14:textId="77777777" w:rsidR="00717D04" w:rsidRPr="003A0E07" w:rsidRDefault="00717D04" w:rsidP="001E7C2B">
            <w:pPr>
              <w:pStyle w:val="Normal6a"/>
            </w:pPr>
            <w:r w:rsidRPr="003A0E07">
              <w:rPr>
                <w:b/>
                <w:bCs/>
                <w:i/>
                <w:iCs/>
                <w:vertAlign w:val="superscript"/>
              </w:rPr>
              <w:t>32</w:t>
            </w:r>
            <w:r w:rsidRPr="003A0E07">
              <w:rPr>
                <w:b/>
                <w:bCs/>
                <w:i/>
                <w:iCs/>
              </w:rPr>
              <w:t xml:space="preserve"> Verordening (EG) nr. 810/2009 van het Europees Parlement en de Raad van 13 juli 2009 tot vaststelling van een gemeenschappelijke visumcode (Visumcode) (PB L 243 van 15.9.2009, blz. 1, ELI:</w:t>
            </w:r>
            <w:r w:rsidRPr="003A0E07">
              <w:rPr>
                <w:b/>
                <w:i/>
              </w:rPr>
              <w:t xml:space="preserve"> http://data.europa.eu/eli/reg/2009/810/oj).</w:t>
            </w:r>
          </w:p>
        </w:tc>
        <w:tc>
          <w:tcPr>
            <w:tcW w:w="4876" w:type="dxa"/>
            <w:tcBorders>
              <w:top w:val="nil"/>
              <w:left w:val="nil"/>
              <w:bottom w:val="nil"/>
              <w:right w:val="nil"/>
            </w:tcBorders>
          </w:tcPr>
          <w:p w14:paraId="23863A47" w14:textId="77777777" w:rsidR="00717D04" w:rsidRPr="003A0E07" w:rsidRDefault="00717D04" w:rsidP="001E7C2B"/>
        </w:tc>
      </w:tr>
    </w:tbl>
    <w:p w14:paraId="2DAE425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1348B95"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27DB8389" w14:textId="77777777" w:rsidR="00717D04" w:rsidRPr="003A0E07" w:rsidRDefault="00717D04" w:rsidP="00717D04">
      <w:pPr>
        <w:pStyle w:val="AmJustText"/>
      </w:pPr>
      <w:r w:rsidRPr="003A0E07">
        <w:t>Deze bepaling heeft geen duidelijke toegevoegde waarde. De verwijzing naar bestaande samenwerkingsmechanismen suggereert dat deze bepaling slechts een extra laag bureaucratie aan die mechanismen zou toevoegen.</w:t>
      </w:r>
    </w:p>
    <w:p w14:paraId="2B51DF49" w14:textId="77777777" w:rsidR="00717D04" w:rsidRPr="003A0E07" w:rsidRDefault="00717D04" w:rsidP="00717D04">
      <w:r w:rsidRPr="003A0E07">
        <w:rPr>
          <w:rStyle w:val="HideTWBExt"/>
        </w:rPr>
        <w:t>&lt;/Amend&gt;</w:t>
      </w:r>
    </w:p>
    <w:p w14:paraId="378E1C4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2267</w:t>
      </w:r>
      <w:r w:rsidRPr="003A0E07">
        <w:rPr>
          <w:rStyle w:val="HideTWBExt"/>
          <w:b w:val="0"/>
        </w:rPr>
        <w:t>&lt;/NumAm&gt;</w:t>
      </w:r>
    </w:p>
    <w:p w14:paraId="61E0B845"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050A2A67" w14:textId="77777777" w:rsidR="00717D04" w:rsidRPr="003A0E07" w:rsidRDefault="00717D04" w:rsidP="00717D04">
      <w:pPr>
        <w:pStyle w:val="NormalBold"/>
      </w:pPr>
      <w:r w:rsidRPr="003A0E07">
        <w:rPr>
          <w:rStyle w:val="HideTWBExt"/>
          <w:b w:val="0"/>
        </w:rPr>
        <w:t>&lt;/RepeatBlock-By&gt;</w:t>
      </w:r>
    </w:p>
    <w:p w14:paraId="7209642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D53B827" w14:textId="77777777" w:rsidR="00717D04" w:rsidRPr="003A0E07" w:rsidRDefault="00717D04" w:rsidP="00717D04">
      <w:pPr>
        <w:pStyle w:val="NormalBold"/>
      </w:pPr>
      <w:r w:rsidRPr="003A0E07">
        <w:rPr>
          <w:rStyle w:val="HideTWBExt"/>
          <w:b w:val="0"/>
        </w:rPr>
        <w:t>&lt;Article&gt;</w:t>
      </w:r>
      <w:r w:rsidRPr="003A0E07">
        <w:t>Artikel 42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AF2FA1F" w14:textId="77777777" w:rsidTr="001E7C2B">
        <w:trPr>
          <w:trHeight w:hRule="exact" w:val="240"/>
          <w:jc w:val="center"/>
        </w:trPr>
        <w:tc>
          <w:tcPr>
            <w:tcW w:w="9752" w:type="dxa"/>
            <w:gridSpan w:val="2"/>
            <w:tcBorders>
              <w:top w:val="nil"/>
              <w:left w:val="nil"/>
              <w:bottom w:val="nil"/>
              <w:right w:val="nil"/>
            </w:tcBorders>
          </w:tcPr>
          <w:p w14:paraId="3FCCB2C5" w14:textId="77777777" w:rsidR="00717D04" w:rsidRPr="003A0E07" w:rsidRDefault="00717D04" w:rsidP="001E7C2B"/>
        </w:tc>
      </w:tr>
      <w:tr w:rsidR="00717D04" w:rsidRPr="003A0E07" w14:paraId="0C2DC145" w14:textId="77777777" w:rsidTr="001E7C2B">
        <w:trPr>
          <w:trHeight w:val="240"/>
          <w:jc w:val="center"/>
        </w:trPr>
        <w:tc>
          <w:tcPr>
            <w:tcW w:w="4876" w:type="dxa"/>
            <w:tcBorders>
              <w:top w:val="nil"/>
              <w:left w:val="nil"/>
              <w:bottom w:val="nil"/>
              <w:right w:val="nil"/>
            </w:tcBorders>
          </w:tcPr>
          <w:p w14:paraId="467246D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91455D6" w14:textId="77777777" w:rsidR="00717D04" w:rsidRPr="003A0E07" w:rsidRDefault="00717D04" w:rsidP="001E7C2B">
            <w:pPr>
              <w:pStyle w:val="AmColumnHeading"/>
            </w:pPr>
            <w:r w:rsidRPr="003A0E07">
              <w:t>Amendement</w:t>
            </w:r>
          </w:p>
        </w:tc>
      </w:tr>
      <w:tr w:rsidR="00717D04" w:rsidRPr="003A0E07" w14:paraId="03B253E6" w14:textId="77777777" w:rsidTr="001E7C2B">
        <w:trPr>
          <w:jc w:val="center"/>
        </w:trPr>
        <w:tc>
          <w:tcPr>
            <w:tcW w:w="4876" w:type="dxa"/>
            <w:tcBorders>
              <w:top w:val="nil"/>
              <w:left w:val="nil"/>
              <w:bottom w:val="nil"/>
              <w:right w:val="nil"/>
            </w:tcBorders>
          </w:tcPr>
          <w:p w14:paraId="525C3554" w14:textId="77777777" w:rsidR="00717D04" w:rsidRPr="003A0E07" w:rsidRDefault="00717D04" w:rsidP="001E7C2B">
            <w:pPr>
              <w:pStyle w:val="Normal6a"/>
            </w:pPr>
            <w:r w:rsidRPr="003A0E07">
              <w:rPr>
                <w:b/>
                <w:i/>
              </w:rPr>
              <w:t>2.</w:t>
            </w:r>
            <w:r w:rsidRPr="003A0E07">
              <w:tab/>
            </w:r>
            <w:r w:rsidRPr="003A0E07">
              <w:rPr>
                <w:b/>
                <w:i/>
              </w:rPr>
              <w:t>De Unie en de lidstaten bepalen gemeenschappelijke prioriteiten op het gebied van terugkeer, overname en re-integratie en zorgen voor de nodige follow-up, rekening houdend met de op grond van artikel 8 van Verordening (EU) 2024/1351 vastgestelde Europese strategie voor asiel- en migratiebeheer, de uitvoering van de terugkeergrensprocedure overeenkomstig Verordening (EU) 2024/1351, de beoordeling van de mate van samenwerking van derde landen met de lidstaten op het gebied van overname overeenkomstig artikel 25 bis van Verordening (EG) nr. 810/2009 van het Europees Parlement en de Raad</w:t>
            </w:r>
            <w:r w:rsidRPr="003A0E07">
              <w:rPr>
                <w:b/>
                <w:i/>
                <w:vertAlign w:val="superscript"/>
              </w:rPr>
              <w:t>32</w:t>
            </w:r>
            <w:r w:rsidRPr="003A0E07">
              <w:rPr>
                <w:b/>
                <w:i/>
              </w:rPr>
              <w:t>, en de overname-instrumenten en andere instrumenten van de Unie die relevant zijn voor de samenwerking op het gebied van overname.</w:t>
            </w:r>
          </w:p>
        </w:tc>
        <w:tc>
          <w:tcPr>
            <w:tcW w:w="4876" w:type="dxa"/>
            <w:tcBorders>
              <w:top w:val="nil"/>
              <w:left w:val="nil"/>
              <w:bottom w:val="nil"/>
              <w:right w:val="nil"/>
            </w:tcBorders>
          </w:tcPr>
          <w:p w14:paraId="3676B95F" w14:textId="77777777" w:rsidR="00717D04" w:rsidRPr="003A0E07" w:rsidRDefault="00717D04" w:rsidP="001E7C2B">
            <w:pPr>
              <w:pStyle w:val="Normal6a"/>
            </w:pPr>
            <w:r w:rsidRPr="003A0E07">
              <w:rPr>
                <w:b/>
                <w:i/>
              </w:rPr>
              <w:t>Schrappen</w:t>
            </w:r>
          </w:p>
        </w:tc>
      </w:tr>
      <w:tr w:rsidR="00717D04" w:rsidRPr="003A0E07" w14:paraId="7EB0BB8B" w14:textId="77777777" w:rsidTr="001E7C2B">
        <w:trPr>
          <w:jc w:val="center"/>
        </w:trPr>
        <w:tc>
          <w:tcPr>
            <w:tcW w:w="4876" w:type="dxa"/>
            <w:tcBorders>
              <w:top w:val="nil"/>
              <w:left w:val="nil"/>
              <w:bottom w:val="nil"/>
              <w:right w:val="nil"/>
            </w:tcBorders>
          </w:tcPr>
          <w:p w14:paraId="6B493E9F"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73F45012" w14:textId="77777777" w:rsidR="00717D04" w:rsidRPr="003A0E07" w:rsidRDefault="00717D04" w:rsidP="001E7C2B"/>
        </w:tc>
      </w:tr>
      <w:tr w:rsidR="00717D04" w:rsidRPr="003A0E07" w14:paraId="040AAF9C" w14:textId="77777777" w:rsidTr="001E7C2B">
        <w:trPr>
          <w:jc w:val="center"/>
        </w:trPr>
        <w:tc>
          <w:tcPr>
            <w:tcW w:w="4876" w:type="dxa"/>
            <w:tcBorders>
              <w:top w:val="nil"/>
              <w:left w:val="nil"/>
              <w:bottom w:val="nil"/>
              <w:right w:val="nil"/>
            </w:tcBorders>
          </w:tcPr>
          <w:p w14:paraId="5D17D12F" w14:textId="77777777" w:rsidR="00717D04" w:rsidRPr="003A0E07" w:rsidRDefault="00717D04" w:rsidP="001E7C2B">
            <w:pPr>
              <w:pStyle w:val="Normal6a"/>
            </w:pPr>
            <w:r w:rsidRPr="003A0E07">
              <w:rPr>
                <w:b/>
                <w:bCs/>
                <w:i/>
                <w:iCs/>
                <w:vertAlign w:val="superscript"/>
              </w:rPr>
              <w:t>32</w:t>
            </w:r>
            <w:r w:rsidRPr="003A0E07">
              <w:rPr>
                <w:b/>
                <w:bCs/>
                <w:i/>
                <w:iCs/>
              </w:rPr>
              <w:t xml:space="preserve"> Verordening (EG) nr. 810/2009 van het Europees Parlement en de Raad van 13 juli 2009 tot vaststelling van een gemeenschappelijke visumcode (Visumcode) (PB L 243 van 15.9.2009, blz. 1, ELI:</w:t>
            </w:r>
            <w:r w:rsidRPr="003A0E07">
              <w:rPr>
                <w:b/>
                <w:i/>
              </w:rPr>
              <w:t xml:space="preserve"> http://data.europa.eu/eli/reg/2009/810/oj).</w:t>
            </w:r>
          </w:p>
        </w:tc>
        <w:tc>
          <w:tcPr>
            <w:tcW w:w="4876" w:type="dxa"/>
            <w:tcBorders>
              <w:top w:val="nil"/>
              <w:left w:val="nil"/>
              <w:bottom w:val="nil"/>
              <w:right w:val="nil"/>
            </w:tcBorders>
          </w:tcPr>
          <w:p w14:paraId="75C0E47E" w14:textId="77777777" w:rsidR="00717D04" w:rsidRPr="003A0E07" w:rsidRDefault="00717D04" w:rsidP="001E7C2B"/>
        </w:tc>
      </w:tr>
    </w:tbl>
    <w:p w14:paraId="28FFB4A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4C19732" w14:textId="77777777" w:rsidR="00717D04" w:rsidRPr="003A0E07" w:rsidRDefault="00717D04" w:rsidP="00717D04">
      <w:r w:rsidRPr="003A0E07">
        <w:rPr>
          <w:rStyle w:val="HideTWBExt"/>
        </w:rPr>
        <w:t>&lt;/Amend&gt;</w:t>
      </w:r>
    </w:p>
    <w:p w14:paraId="64A8F50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2268</w:t>
      </w:r>
      <w:r w:rsidRPr="003A0E07">
        <w:rPr>
          <w:rStyle w:val="HideTWBExt"/>
          <w:b w:val="0"/>
        </w:rPr>
        <w:t>&lt;/NumAm&gt;</w:t>
      </w:r>
    </w:p>
    <w:p w14:paraId="40CCB8C7"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08D97CB8" w14:textId="77777777" w:rsidR="00717D04" w:rsidRPr="003A0E07" w:rsidRDefault="00717D04" w:rsidP="00717D04">
      <w:pPr>
        <w:pStyle w:val="NormalBold"/>
      </w:pPr>
      <w:r w:rsidRPr="003A0E07">
        <w:rPr>
          <w:rStyle w:val="HideTWBExt"/>
          <w:b w:val="0"/>
        </w:rPr>
        <w:t>&lt;/RepeatBlock-By&gt;</w:t>
      </w:r>
    </w:p>
    <w:p w14:paraId="1A924AD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94D7264" w14:textId="77777777" w:rsidR="00717D04" w:rsidRPr="003A0E07" w:rsidRDefault="00717D04" w:rsidP="00717D04">
      <w:pPr>
        <w:pStyle w:val="NormalBold"/>
      </w:pPr>
      <w:r w:rsidRPr="003A0E07">
        <w:rPr>
          <w:rStyle w:val="HideTWBExt"/>
          <w:b w:val="0"/>
        </w:rPr>
        <w:t>&lt;Article&gt;</w:t>
      </w:r>
      <w:r w:rsidRPr="003A0E07">
        <w:t>Artikel 42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31F9301" w14:textId="77777777" w:rsidTr="001E7C2B">
        <w:trPr>
          <w:trHeight w:hRule="exact" w:val="240"/>
          <w:jc w:val="center"/>
        </w:trPr>
        <w:tc>
          <w:tcPr>
            <w:tcW w:w="9752" w:type="dxa"/>
            <w:gridSpan w:val="2"/>
            <w:tcBorders>
              <w:top w:val="nil"/>
              <w:left w:val="nil"/>
              <w:bottom w:val="nil"/>
              <w:right w:val="nil"/>
            </w:tcBorders>
          </w:tcPr>
          <w:p w14:paraId="2B2A5C31" w14:textId="77777777" w:rsidR="00717D04" w:rsidRPr="003A0E07" w:rsidRDefault="00717D04" w:rsidP="001E7C2B"/>
        </w:tc>
      </w:tr>
      <w:tr w:rsidR="00717D04" w:rsidRPr="003A0E07" w14:paraId="32CAF303" w14:textId="77777777" w:rsidTr="001E7C2B">
        <w:trPr>
          <w:trHeight w:val="240"/>
          <w:jc w:val="center"/>
        </w:trPr>
        <w:tc>
          <w:tcPr>
            <w:tcW w:w="4876" w:type="dxa"/>
            <w:tcBorders>
              <w:top w:val="nil"/>
              <w:left w:val="nil"/>
              <w:bottom w:val="nil"/>
              <w:right w:val="nil"/>
            </w:tcBorders>
          </w:tcPr>
          <w:p w14:paraId="3D57409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756AA2A" w14:textId="77777777" w:rsidR="00717D04" w:rsidRPr="003A0E07" w:rsidRDefault="00717D04" w:rsidP="001E7C2B">
            <w:pPr>
              <w:pStyle w:val="AmColumnHeading"/>
            </w:pPr>
            <w:r w:rsidRPr="003A0E07">
              <w:t>Amendement</w:t>
            </w:r>
          </w:p>
        </w:tc>
      </w:tr>
      <w:tr w:rsidR="00717D04" w:rsidRPr="003A0E07" w14:paraId="0AB01755" w14:textId="77777777" w:rsidTr="001E7C2B">
        <w:trPr>
          <w:jc w:val="center"/>
        </w:trPr>
        <w:tc>
          <w:tcPr>
            <w:tcW w:w="4876" w:type="dxa"/>
            <w:tcBorders>
              <w:top w:val="nil"/>
              <w:left w:val="nil"/>
              <w:bottom w:val="nil"/>
              <w:right w:val="nil"/>
            </w:tcBorders>
          </w:tcPr>
          <w:p w14:paraId="2ED98731" w14:textId="77777777" w:rsidR="00717D04" w:rsidRPr="003A0E07" w:rsidRDefault="00717D04" w:rsidP="001E7C2B">
            <w:pPr>
              <w:pStyle w:val="Normal6a"/>
            </w:pPr>
            <w:r w:rsidRPr="003A0E07">
              <w:rPr>
                <w:b/>
                <w:i/>
              </w:rPr>
              <w:t>2.</w:t>
            </w:r>
            <w:r w:rsidRPr="003A0E07">
              <w:tab/>
            </w:r>
            <w:r w:rsidRPr="003A0E07">
              <w:rPr>
                <w:b/>
                <w:i/>
              </w:rPr>
              <w:t>De Unie en de lidstaten bepalen gemeenschappelijke prioriteiten op het gebied van terugkeer, overname en re-integratie en zorgen voor de nodige follow-up, rekening houdend met de op grond van artikel 8 van Verordening (EU) 2024/1351 vastgestelde Europese strategie voor asiel- en migratiebeheer, de uitvoering van de terugkeergrensprocedure overeenkomstig Verordening (EU) 2024/1351, de beoordeling van de mate van samenwerking van derde landen met de lidstaten op het gebied van overname overeenkomstig artikel 25 bis van Verordening (EG) nr. 810/2009 van het Europees Parlement en de Raad</w:t>
            </w:r>
            <w:r w:rsidRPr="003A0E07">
              <w:rPr>
                <w:b/>
                <w:i/>
                <w:vertAlign w:val="superscript"/>
              </w:rPr>
              <w:t>32</w:t>
            </w:r>
            <w:r w:rsidRPr="003A0E07">
              <w:rPr>
                <w:b/>
                <w:i/>
              </w:rPr>
              <w:t>, en de overname-instrumenten en andere instrumenten van de Unie die relevant zijn voor de samenwerking op het gebied van overname.</w:t>
            </w:r>
          </w:p>
        </w:tc>
        <w:tc>
          <w:tcPr>
            <w:tcW w:w="4876" w:type="dxa"/>
            <w:tcBorders>
              <w:top w:val="nil"/>
              <w:left w:val="nil"/>
              <w:bottom w:val="nil"/>
              <w:right w:val="nil"/>
            </w:tcBorders>
          </w:tcPr>
          <w:p w14:paraId="6A24391E" w14:textId="77777777" w:rsidR="00717D04" w:rsidRPr="003A0E07" w:rsidRDefault="00717D04" w:rsidP="001E7C2B">
            <w:pPr>
              <w:pStyle w:val="Normal6a"/>
            </w:pPr>
            <w:r w:rsidRPr="003A0E07">
              <w:rPr>
                <w:b/>
                <w:i/>
              </w:rPr>
              <w:t>Schrappen</w:t>
            </w:r>
          </w:p>
        </w:tc>
      </w:tr>
      <w:tr w:rsidR="00717D04" w:rsidRPr="003A0E07" w14:paraId="6B48423E" w14:textId="77777777" w:rsidTr="001E7C2B">
        <w:trPr>
          <w:jc w:val="center"/>
        </w:trPr>
        <w:tc>
          <w:tcPr>
            <w:tcW w:w="4876" w:type="dxa"/>
            <w:tcBorders>
              <w:top w:val="nil"/>
              <w:left w:val="nil"/>
              <w:bottom w:val="nil"/>
              <w:right w:val="nil"/>
            </w:tcBorders>
          </w:tcPr>
          <w:p w14:paraId="207BCCC8"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486BD146" w14:textId="77777777" w:rsidR="00717D04" w:rsidRPr="003A0E07" w:rsidRDefault="00717D04" w:rsidP="001E7C2B"/>
        </w:tc>
      </w:tr>
      <w:tr w:rsidR="00717D04" w:rsidRPr="003A0E07" w14:paraId="0BC1E359" w14:textId="77777777" w:rsidTr="001E7C2B">
        <w:trPr>
          <w:jc w:val="center"/>
        </w:trPr>
        <w:tc>
          <w:tcPr>
            <w:tcW w:w="4876" w:type="dxa"/>
            <w:tcBorders>
              <w:top w:val="nil"/>
              <w:left w:val="nil"/>
              <w:bottom w:val="nil"/>
              <w:right w:val="nil"/>
            </w:tcBorders>
          </w:tcPr>
          <w:p w14:paraId="4E22403B" w14:textId="77777777" w:rsidR="00717D04" w:rsidRPr="003A0E07" w:rsidRDefault="00717D04" w:rsidP="001E7C2B">
            <w:pPr>
              <w:pStyle w:val="Normal6a"/>
            </w:pPr>
            <w:r w:rsidRPr="003A0E07">
              <w:rPr>
                <w:b/>
                <w:bCs/>
                <w:i/>
                <w:iCs/>
                <w:vertAlign w:val="superscript"/>
              </w:rPr>
              <w:t>32</w:t>
            </w:r>
            <w:r w:rsidRPr="003A0E07">
              <w:rPr>
                <w:b/>
                <w:bCs/>
                <w:i/>
                <w:iCs/>
              </w:rPr>
              <w:t xml:space="preserve"> Verordening (EG) nr. 810/2009 van het Europees Parlement en de Raad van 13 juli 2009 tot vaststelling van een gemeenschappelijke visumcode (Visumcode) (PB L 243 van 15.9.2009, blz. 1, ELI:</w:t>
            </w:r>
            <w:r w:rsidRPr="003A0E07">
              <w:rPr>
                <w:b/>
                <w:i/>
              </w:rPr>
              <w:t xml:space="preserve"> http://data.europa.eu/eli/reg/2009/810/oj).</w:t>
            </w:r>
          </w:p>
        </w:tc>
        <w:tc>
          <w:tcPr>
            <w:tcW w:w="4876" w:type="dxa"/>
            <w:tcBorders>
              <w:top w:val="nil"/>
              <w:left w:val="nil"/>
              <w:bottom w:val="nil"/>
              <w:right w:val="nil"/>
            </w:tcBorders>
          </w:tcPr>
          <w:p w14:paraId="1306ED14" w14:textId="77777777" w:rsidR="00717D04" w:rsidRPr="003A0E07" w:rsidRDefault="00717D04" w:rsidP="001E7C2B"/>
        </w:tc>
      </w:tr>
    </w:tbl>
    <w:p w14:paraId="283B80F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DCF169E" w14:textId="77777777" w:rsidR="00717D04" w:rsidRPr="003A0E07" w:rsidRDefault="00717D04" w:rsidP="00717D04">
      <w:r w:rsidRPr="003A0E07">
        <w:rPr>
          <w:rStyle w:val="HideTWBExt"/>
        </w:rPr>
        <w:t>&lt;/Amend&gt;</w:t>
      </w:r>
    </w:p>
    <w:p w14:paraId="1DFDE3E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2269</w:t>
      </w:r>
      <w:r w:rsidRPr="003A0E07">
        <w:rPr>
          <w:rStyle w:val="HideTWBExt"/>
          <w:b w:val="0"/>
        </w:rPr>
        <w:t>&lt;/NumAm&gt;</w:t>
      </w:r>
    </w:p>
    <w:p w14:paraId="301DBBB0"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FB61870" w14:textId="77777777" w:rsidR="00717D04" w:rsidRPr="003A0E07" w:rsidRDefault="00717D04" w:rsidP="00717D04">
      <w:pPr>
        <w:pStyle w:val="NormalBold"/>
      </w:pPr>
      <w:r w:rsidRPr="003A0E07">
        <w:rPr>
          <w:rStyle w:val="HideTWBExt"/>
          <w:b w:val="0"/>
        </w:rPr>
        <w:t>&lt;/RepeatBlock-By&gt;</w:t>
      </w:r>
    </w:p>
    <w:p w14:paraId="07D4882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F784FF4" w14:textId="77777777" w:rsidR="00717D04" w:rsidRPr="003A0E07" w:rsidRDefault="00717D04" w:rsidP="00717D04">
      <w:pPr>
        <w:pStyle w:val="NormalBold"/>
      </w:pPr>
      <w:r w:rsidRPr="003A0E07">
        <w:rPr>
          <w:rStyle w:val="HideTWBExt"/>
          <w:b w:val="0"/>
        </w:rPr>
        <w:t>&lt;Article&gt;</w:t>
      </w:r>
      <w:r w:rsidRPr="003A0E07">
        <w:t>Artikel 42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DDC43DF" w14:textId="77777777" w:rsidTr="001E7C2B">
        <w:trPr>
          <w:trHeight w:hRule="exact" w:val="240"/>
          <w:jc w:val="center"/>
        </w:trPr>
        <w:tc>
          <w:tcPr>
            <w:tcW w:w="9752" w:type="dxa"/>
            <w:gridSpan w:val="2"/>
            <w:tcBorders>
              <w:top w:val="nil"/>
              <w:left w:val="nil"/>
              <w:bottom w:val="nil"/>
              <w:right w:val="nil"/>
            </w:tcBorders>
          </w:tcPr>
          <w:p w14:paraId="45A03349" w14:textId="77777777" w:rsidR="00717D04" w:rsidRPr="003A0E07" w:rsidRDefault="00717D04" w:rsidP="001E7C2B"/>
        </w:tc>
      </w:tr>
      <w:tr w:rsidR="00717D04" w:rsidRPr="003A0E07" w14:paraId="68364DF9" w14:textId="77777777" w:rsidTr="001E7C2B">
        <w:trPr>
          <w:trHeight w:val="240"/>
          <w:jc w:val="center"/>
        </w:trPr>
        <w:tc>
          <w:tcPr>
            <w:tcW w:w="4876" w:type="dxa"/>
            <w:tcBorders>
              <w:top w:val="nil"/>
              <w:left w:val="nil"/>
              <w:bottom w:val="nil"/>
              <w:right w:val="nil"/>
            </w:tcBorders>
          </w:tcPr>
          <w:p w14:paraId="76249F5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602E5C9" w14:textId="77777777" w:rsidR="00717D04" w:rsidRPr="003A0E07" w:rsidRDefault="00717D04" w:rsidP="001E7C2B">
            <w:pPr>
              <w:pStyle w:val="AmColumnHeading"/>
            </w:pPr>
            <w:r w:rsidRPr="003A0E07">
              <w:t>Amendement</w:t>
            </w:r>
          </w:p>
        </w:tc>
      </w:tr>
      <w:tr w:rsidR="00717D04" w:rsidRPr="003A0E07" w14:paraId="24395886" w14:textId="77777777" w:rsidTr="001E7C2B">
        <w:trPr>
          <w:jc w:val="center"/>
        </w:trPr>
        <w:tc>
          <w:tcPr>
            <w:tcW w:w="4876" w:type="dxa"/>
            <w:tcBorders>
              <w:top w:val="nil"/>
              <w:left w:val="nil"/>
              <w:bottom w:val="nil"/>
              <w:right w:val="nil"/>
            </w:tcBorders>
          </w:tcPr>
          <w:p w14:paraId="065A3056" w14:textId="77777777" w:rsidR="00717D04" w:rsidRPr="003A0E07" w:rsidRDefault="00717D04" w:rsidP="001E7C2B">
            <w:pPr>
              <w:pStyle w:val="Normal6a"/>
            </w:pPr>
            <w:r w:rsidRPr="003A0E07">
              <w:t>2.</w:t>
            </w:r>
            <w:r w:rsidRPr="003A0E07">
              <w:tab/>
              <w:t>De Unie en de lidstaten bepalen gemeenschappelijke prioriteiten op het gebied van terugkeer</w:t>
            </w:r>
            <w:r w:rsidRPr="003A0E07">
              <w:rPr>
                <w:b/>
                <w:bCs/>
                <w:i/>
                <w:iCs/>
              </w:rPr>
              <w:t>, overname en re-integratie en zorgen voor de nodige follow-up, rekening houdend met de op grond van artikel 8 van Verordening (EU) 2024/1351 vastgestelde Europese strategie voor asiel- en migratiebeheer, de uitvoering van de terugkeergrensprocedure overeenkomstig Verordening (EU) 2024/1351, de beoordeling van de mate van samenwerking van derde landen met de lidstaten op het gebied van overname overeenkomstig artikel 25 bis van Verordening (EG) nr. 810/2009 van het Europees Parlement en de Raad</w:t>
            </w:r>
            <w:r w:rsidRPr="003A0E07">
              <w:rPr>
                <w:b/>
                <w:bCs/>
                <w:i/>
                <w:iCs/>
                <w:vertAlign w:val="superscript"/>
              </w:rPr>
              <w:t>32</w:t>
            </w:r>
            <w:r w:rsidRPr="003A0E07">
              <w:rPr>
                <w:b/>
                <w:bCs/>
                <w:i/>
                <w:iCs/>
              </w:rPr>
              <w:t>, en de overname-instrumenten en andere instrumenten van de Unie die relevant zijn voor de samenwerking op het gebied van overname</w:t>
            </w:r>
            <w:r w:rsidRPr="003A0E07">
              <w:t>.</w:t>
            </w:r>
          </w:p>
        </w:tc>
        <w:tc>
          <w:tcPr>
            <w:tcW w:w="4876" w:type="dxa"/>
            <w:tcBorders>
              <w:top w:val="nil"/>
              <w:left w:val="nil"/>
              <w:bottom w:val="nil"/>
              <w:right w:val="nil"/>
            </w:tcBorders>
          </w:tcPr>
          <w:p w14:paraId="4CFD15C7" w14:textId="77777777" w:rsidR="00717D04" w:rsidRPr="003A0E07" w:rsidRDefault="00717D04" w:rsidP="001E7C2B">
            <w:pPr>
              <w:pStyle w:val="Normal6a"/>
            </w:pPr>
            <w:r w:rsidRPr="003A0E07">
              <w:t>2.</w:t>
            </w:r>
            <w:r w:rsidRPr="003A0E07">
              <w:tab/>
              <w:t>De Unie en de lidstaten bepalen gemeenschappelijke prioriteiten op het gebied van terugkeer.</w:t>
            </w:r>
          </w:p>
        </w:tc>
      </w:tr>
      <w:tr w:rsidR="00717D04" w:rsidRPr="003A0E07" w14:paraId="6FE3EC15" w14:textId="77777777" w:rsidTr="001E7C2B">
        <w:trPr>
          <w:jc w:val="center"/>
        </w:trPr>
        <w:tc>
          <w:tcPr>
            <w:tcW w:w="4876" w:type="dxa"/>
            <w:tcBorders>
              <w:top w:val="nil"/>
              <w:left w:val="nil"/>
              <w:bottom w:val="nil"/>
              <w:right w:val="nil"/>
            </w:tcBorders>
          </w:tcPr>
          <w:p w14:paraId="4705CF5E"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44F115F3" w14:textId="77777777" w:rsidR="00717D04" w:rsidRPr="003A0E07" w:rsidRDefault="00717D04" w:rsidP="001E7C2B"/>
        </w:tc>
      </w:tr>
      <w:tr w:rsidR="00717D04" w:rsidRPr="003A0E07" w14:paraId="031627EB" w14:textId="77777777" w:rsidTr="001E7C2B">
        <w:trPr>
          <w:jc w:val="center"/>
        </w:trPr>
        <w:tc>
          <w:tcPr>
            <w:tcW w:w="4876" w:type="dxa"/>
            <w:tcBorders>
              <w:top w:val="nil"/>
              <w:left w:val="nil"/>
              <w:bottom w:val="nil"/>
              <w:right w:val="nil"/>
            </w:tcBorders>
          </w:tcPr>
          <w:p w14:paraId="15E4D58C" w14:textId="77777777" w:rsidR="00717D04" w:rsidRPr="003A0E07" w:rsidRDefault="00717D04" w:rsidP="001E7C2B">
            <w:pPr>
              <w:pStyle w:val="Normal6a"/>
            </w:pPr>
            <w:r w:rsidRPr="003A0E07">
              <w:rPr>
                <w:b/>
                <w:bCs/>
                <w:i/>
                <w:iCs/>
                <w:vertAlign w:val="superscript"/>
              </w:rPr>
              <w:t>32</w:t>
            </w:r>
            <w:r w:rsidRPr="003A0E07">
              <w:rPr>
                <w:b/>
                <w:bCs/>
                <w:i/>
                <w:iCs/>
              </w:rPr>
              <w:t xml:space="preserve"> Verordening (EG) nr. 810/2009 van het Europees Parlement en de Raad van 13 juli 2009 tot vaststelling van een gemeenschappelijke visumcode (Visumcode) (PB L 243 van 15.9.2009, blz. 1, ELI:</w:t>
            </w:r>
            <w:r w:rsidRPr="003A0E07">
              <w:rPr>
                <w:b/>
                <w:i/>
              </w:rPr>
              <w:t xml:space="preserve"> http://data.europa.eu/eli/reg/2009/810/oj).</w:t>
            </w:r>
          </w:p>
        </w:tc>
        <w:tc>
          <w:tcPr>
            <w:tcW w:w="4876" w:type="dxa"/>
            <w:tcBorders>
              <w:top w:val="nil"/>
              <w:left w:val="nil"/>
              <w:bottom w:val="nil"/>
              <w:right w:val="nil"/>
            </w:tcBorders>
          </w:tcPr>
          <w:p w14:paraId="06E10F57" w14:textId="77777777" w:rsidR="00717D04" w:rsidRPr="003A0E07" w:rsidRDefault="00717D04" w:rsidP="001E7C2B"/>
        </w:tc>
      </w:tr>
    </w:tbl>
    <w:p w14:paraId="0406156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86FB847" w14:textId="77777777" w:rsidR="00717D04" w:rsidRPr="003A0E07" w:rsidRDefault="00717D04" w:rsidP="00717D04">
      <w:r w:rsidRPr="003A0E07">
        <w:rPr>
          <w:rStyle w:val="HideTWBExt"/>
        </w:rPr>
        <w:t>&lt;/Amend&gt;</w:t>
      </w:r>
    </w:p>
    <w:p w14:paraId="0C6675C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2270</w:t>
      </w:r>
      <w:r w:rsidRPr="003A0E07">
        <w:rPr>
          <w:rStyle w:val="HideTWBExt"/>
          <w:b w:val="0"/>
        </w:rPr>
        <w:t>&lt;/NumAm&gt;</w:t>
      </w:r>
    </w:p>
    <w:p w14:paraId="51C0D88A" w14:textId="77777777" w:rsidR="00717D04" w:rsidRPr="003A0E07" w:rsidRDefault="00717D04" w:rsidP="00717D04">
      <w:pPr>
        <w:pStyle w:val="NormalBold"/>
      </w:pPr>
      <w:r w:rsidRPr="003A0E07">
        <w:rPr>
          <w:rStyle w:val="HideTWBExt"/>
          <w:b w:val="0"/>
        </w:rPr>
        <w:t>&lt;RepeatBlock-By&gt;&lt;Members&gt;</w:t>
      </w:r>
      <w:r w:rsidRPr="003A0E07">
        <w:t>Maciej Wąsik, Mariusz Kamiński, Jacek Ozdoba, Jadwiga Wiśniewska</w:t>
      </w:r>
      <w:r w:rsidRPr="003A0E07">
        <w:rPr>
          <w:rStyle w:val="HideTWBExt"/>
          <w:b w:val="0"/>
        </w:rPr>
        <w:t>&lt;/Members&gt;</w:t>
      </w:r>
    </w:p>
    <w:p w14:paraId="6E3FF508" w14:textId="77777777" w:rsidR="00717D04" w:rsidRPr="003A0E07" w:rsidRDefault="00717D04" w:rsidP="00717D04">
      <w:pPr>
        <w:pStyle w:val="NormalBold"/>
      </w:pPr>
      <w:r w:rsidRPr="003A0E07">
        <w:rPr>
          <w:rStyle w:val="HideTWBExt"/>
          <w:b w:val="0"/>
        </w:rPr>
        <w:t>&lt;/RepeatBlock-By&gt;</w:t>
      </w:r>
    </w:p>
    <w:p w14:paraId="26A8180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9ADF858" w14:textId="77777777" w:rsidR="00717D04" w:rsidRPr="003A0E07" w:rsidRDefault="00717D04" w:rsidP="00717D04">
      <w:pPr>
        <w:pStyle w:val="NormalBold"/>
      </w:pPr>
      <w:r w:rsidRPr="003A0E07">
        <w:rPr>
          <w:rStyle w:val="HideTWBExt"/>
          <w:b w:val="0"/>
        </w:rPr>
        <w:t>&lt;Article&gt;</w:t>
      </w:r>
      <w:r w:rsidRPr="003A0E07">
        <w:t>Artikel 42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E76A41B" w14:textId="77777777" w:rsidTr="001E7C2B">
        <w:trPr>
          <w:trHeight w:hRule="exact" w:val="240"/>
          <w:jc w:val="center"/>
        </w:trPr>
        <w:tc>
          <w:tcPr>
            <w:tcW w:w="9752" w:type="dxa"/>
            <w:gridSpan w:val="2"/>
            <w:tcBorders>
              <w:top w:val="nil"/>
              <w:left w:val="nil"/>
              <w:bottom w:val="nil"/>
              <w:right w:val="nil"/>
            </w:tcBorders>
          </w:tcPr>
          <w:p w14:paraId="421D05DC" w14:textId="77777777" w:rsidR="00717D04" w:rsidRPr="003A0E07" w:rsidRDefault="00717D04" w:rsidP="001E7C2B"/>
        </w:tc>
      </w:tr>
      <w:tr w:rsidR="00717D04" w:rsidRPr="003A0E07" w14:paraId="33BD650F" w14:textId="77777777" w:rsidTr="001E7C2B">
        <w:trPr>
          <w:trHeight w:val="240"/>
          <w:jc w:val="center"/>
        </w:trPr>
        <w:tc>
          <w:tcPr>
            <w:tcW w:w="4876" w:type="dxa"/>
            <w:tcBorders>
              <w:top w:val="nil"/>
              <w:left w:val="nil"/>
              <w:bottom w:val="nil"/>
              <w:right w:val="nil"/>
            </w:tcBorders>
          </w:tcPr>
          <w:p w14:paraId="5882A22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694C103" w14:textId="77777777" w:rsidR="00717D04" w:rsidRPr="003A0E07" w:rsidRDefault="00717D04" w:rsidP="001E7C2B">
            <w:pPr>
              <w:pStyle w:val="AmColumnHeading"/>
            </w:pPr>
            <w:r w:rsidRPr="003A0E07">
              <w:t>Amendement</w:t>
            </w:r>
          </w:p>
        </w:tc>
      </w:tr>
      <w:tr w:rsidR="00717D04" w:rsidRPr="003A0E07" w14:paraId="746BE011" w14:textId="77777777" w:rsidTr="001E7C2B">
        <w:trPr>
          <w:jc w:val="center"/>
        </w:trPr>
        <w:tc>
          <w:tcPr>
            <w:tcW w:w="4876" w:type="dxa"/>
            <w:tcBorders>
              <w:top w:val="nil"/>
              <w:left w:val="nil"/>
              <w:bottom w:val="nil"/>
              <w:right w:val="nil"/>
            </w:tcBorders>
          </w:tcPr>
          <w:p w14:paraId="03DAC98B" w14:textId="77777777" w:rsidR="00717D04" w:rsidRPr="003A0E07" w:rsidRDefault="00717D04" w:rsidP="001E7C2B">
            <w:pPr>
              <w:pStyle w:val="Normal6a"/>
            </w:pPr>
            <w:r w:rsidRPr="003A0E07">
              <w:t>2.</w:t>
            </w:r>
            <w:r w:rsidRPr="003A0E07">
              <w:tab/>
              <w:t>De Unie en de lidstaten bepalen gemeenschappelijke prioriteiten op het gebied van terugkeer</w:t>
            </w:r>
            <w:r w:rsidRPr="003A0E07">
              <w:rPr>
                <w:b/>
                <w:bCs/>
                <w:i/>
                <w:iCs/>
              </w:rPr>
              <w:t>, overname en re-integratie en zorgen voor de nodige follow-up, rekening houdend met de op grond van artikel 8 van Verordening (EU) 2024/1351 vastgestelde Europese strategie voor asiel- en migratiebeheer, de uitvoering van de terugkeergrensprocedure overeenkomstig Verordening (EU) 2024/1351, de beoordeling van de mate van samenwerking van derde landen met de lidstaten op het gebied van overname overeenkomstig artikel 25 bis van Verordening (EG) nr. 810/2009 van het Europees Parlement en de Raad</w:t>
            </w:r>
            <w:r w:rsidRPr="003A0E07">
              <w:rPr>
                <w:b/>
                <w:bCs/>
                <w:i/>
                <w:iCs/>
                <w:vertAlign w:val="superscript"/>
              </w:rPr>
              <w:t>32</w:t>
            </w:r>
            <w:r w:rsidRPr="003A0E07">
              <w:rPr>
                <w:b/>
                <w:bCs/>
                <w:i/>
                <w:iCs/>
              </w:rPr>
              <w:t>, en de overname-instrumenten en andere instrumenten van de Unie die relevant zijn voor de samenwerking op het gebied van overname</w:t>
            </w:r>
            <w:r w:rsidRPr="003A0E07">
              <w:t>.</w:t>
            </w:r>
          </w:p>
        </w:tc>
        <w:tc>
          <w:tcPr>
            <w:tcW w:w="4876" w:type="dxa"/>
            <w:tcBorders>
              <w:top w:val="nil"/>
              <w:left w:val="nil"/>
              <w:bottom w:val="nil"/>
              <w:right w:val="nil"/>
            </w:tcBorders>
          </w:tcPr>
          <w:p w14:paraId="7B728BD8" w14:textId="77777777" w:rsidR="00717D04" w:rsidRPr="003A0E07" w:rsidRDefault="00717D04" w:rsidP="001E7C2B">
            <w:pPr>
              <w:pStyle w:val="Normal6a"/>
            </w:pPr>
            <w:r w:rsidRPr="003A0E07">
              <w:t>2.</w:t>
            </w:r>
            <w:r w:rsidRPr="003A0E07">
              <w:tab/>
              <w:t>De Unie en de lidstaten bepalen gemeenschappelijke prioriteiten op het gebied van terugkeer.</w:t>
            </w:r>
          </w:p>
        </w:tc>
      </w:tr>
      <w:tr w:rsidR="00717D04" w:rsidRPr="003A0E07" w14:paraId="7E0E4035" w14:textId="77777777" w:rsidTr="001E7C2B">
        <w:trPr>
          <w:jc w:val="center"/>
        </w:trPr>
        <w:tc>
          <w:tcPr>
            <w:tcW w:w="4876" w:type="dxa"/>
            <w:tcBorders>
              <w:top w:val="nil"/>
              <w:left w:val="nil"/>
              <w:bottom w:val="nil"/>
              <w:right w:val="nil"/>
            </w:tcBorders>
          </w:tcPr>
          <w:p w14:paraId="697FDD17"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6951B15E" w14:textId="77777777" w:rsidR="00717D04" w:rsidRPr="003A0E07" w:rsidRDefault="00717D04" w:rsidP="001E7C2B"/>
        </w:tc>
      </w:tr>
      <w:tr w:rsidR="00717D04" w:rsidRPr="003A0E07" w14:paraId="1A756D22" w14:textId="77777777" w:rsidTr="001E7C2B">
        <w:trPr>
          <w:jc w:val="center"/>
        </w:trPr>
        <w:tc>
          <w:tcPr>
            <w:tcW w:w="4876" w:type="dxa"/>
            <w:tcBorders>
              <w:top w:val="nil"/>
              <w:left w:val="nil"/>
              <w:bottom w:val="nil"/>
              <w:right w:val="nil"/>
            </w:tcBorders>
          </w:tcPr>
          <w:p w14:paraId="03C22206" w14:textId="77777777" w:rsidR="00717D04" w:rsidRPr="003A0E07" w:rsidRDefault="00717D04" w:rsidP="001E7C2B">
            <w:pPr>
              <w:pStyle w:val="Normal6a"/>
            </w:pPr>
            <w:r w:rsidRPr="003A0E07">
              <w:rPr>
                <w:b/>
                <w:bCs/>
                <w:i/>
                <w:iCs/>
                <w:vertAlign w:val="superscript"/>
              </w:rPr>
              <w:t>32</w:t>
            </w:r>
            <w:r w:rsidRPr="003A0E07">
              <w:rPr>
                <w:b/>
                <w:bCs/>
                <w:i/>
                <w:iCs/>
              </w:rPr>
              <w:t xml:space="preserve"> Verordening (EG) nr. 810/2009 van het Europees Parlement en de Raad van 13 juli 2009 tot vaststelling van een gemeenschappelijke visumcode (Visumcode) (PB L 243 van 15.9.2009, blz. 1, ELI:</w:t>
            </w:r>
            <w:r w:rsidRPr="003A0E07">
              <w:rPr>
                <w:b/>
                <w:i/>
              </w:rPr>
              <w:t xml:space="preserve"> http://data.europa.eu/eli/reg/2009/810/oj).</w:t>
            </w:r>
          </w:p>
        </w:tc>
        <w:tc>
          <w:tcPr>
            <w:tcW w:w="4876" w:type="dxa"/>
            <w:tcBorders>
              <w:top w:val="nil"/>
              <w:left w:val="nil"/>
              <w:bottom w:val="nil"/>
              <w:right w:val="nil"/>
            </w:tcBorders>
          </w:tcPr>
          <w:p w14:paraId="49A001E4" w14:textId="77777777" w:rsidR="00717D04" w:rsidRPr="003A0E07" w:rsidRDefault="00717D04" w:rsidP="001E7C2B"/>
        </w:tc>
      </w:tr>
    </w:tbl>
    <w:p w14:paraId="25E87B0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2C3C468" w14:textId="77777777" w:rsidR="00717D04" w:rsidRPr="003A0E07" w:rsidRDefault="00717D04" w:rsidP="00717D04">
      <w:r w:rsidRPr="003A0E07">
        <w:rPr>
          <w:rStyle w:val="HideTWBExt"/>
        </w:rPr>
        <w:t>&lt;/Amend&gt;</w:t>
      </w:r>
    </w:p>
    <w:p w14:paraId="7A792D7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2271</w:t>
      </w:r>
      <w:r w:rsidRPr="003A0E07">
        <w:rPr>
          <w:rStyle w:val="HideTWBExt"/>
          <w:b w:val="0"/>
        </w:rPr>
        <w:t>&lt;/NumAm&gt;</w:t>
      </w:r>
    </w:p>
    <w:p w14:paraId="15D29038"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49F3613A" w14:textId="77777777" w:rsidR="00717D04" w:rsidRPr="003A0E07" w:rsidRDefault="00717D04" w:rsidP="00717D04">
      <w:pPr>
        <w:pStyle w:val="NormalBold"/>
      </w:pPr>
      <w:r w:rsidRPr="003A0E07">
        <w:rPr>
          <w:rStyle w:val="HideTWBExt"/>
          <w:b w:val="0"/>
        </w:rPr>
        <w:t>&lt;/RepeatBlock-By&gt;</w:t>
      </w:r>
    </w:p>
    <w:p w14:paraId="18E5C05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110B461" w14:textId="77777777" w:rsidR="00717D04" w:rsidRPr="003A0E07" w:rsidRDefault="00717D04" w:rsidP="00717D04">
      <w:pPr>
        <w:pStyle w:val="NormalBold"/>
      </w:pPr>
      <w:r w:rsidRPr="003A0E07">
        <w:rPr>
          <w:rStyle w:val="HideTWBExt"/>
          <w:b w:val="0"/>
        </w:rPr>
        <w:t>&lt;Article&gt;</w:t>
      </w:r>
      <w:r w:rsidRPr="003A0E07">
        <w:t>Artikel 42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AC786AC" w14:textId="77777777" w:rsidTr="001E7C2B">
        <w:trPr>
          <w:trHeight w:hRule="exact" w:val="240"/>
          <w:jc w:val="center"/>
        </w:trPr>
        <w:tc>
          <w:tcPr>
            <w:tcW w:w="9752" w:type="dxa"/>
            <w:gridSpan w:val="2"/>
            <w:tcBorders>
              <w:top w:val="nil"/>
              <w:left w:val="nil"/>
              <w:bottom w:val="nil"/>
              <w:right w:val="nil"/>
            </w:tcBorders>
          </w:tcPr>
          <w:p w14:paraId="38E4C0DC" w14:textId="77777777" w:rsidR="00717D04" w:rsidRPr="003A0E07" w:rsidRDefault="00717D04" w:rsidP="001E7C2B"/>
        </w:tc>
      </w:tr>
      <w:tr w:rsidR="00717D04" w:rsidRPr="003A0E07" w14:paraId="458E0E66" w14:textId="77777777" w:rsidTr="001E7C2B">
        <w:trPr>
          <w:trHeight w:val="240"/>
          <w:jc w:val="center"/>
        </w:trPr>
        <w:tc>
          <w:tcPr>
            <w:tcW w:w="4876" w:type="dxa"/>
            <w:tcBorders>
              <w:top w:val="nil"/>
              <w:left w:val="nil"/>
              <w:bottom w:val="nil"/>
              <w:right w:val="nil"/>
            </w:tcBorders>
          </w:tcPr>
          <w:p w14:paraId="13864AA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1EABE2A" w14:textId="77777777" w:rsidR="00717D04" w:rsidRPr="003A0E07" w:rsidRDefault="00717D04" w:rsidP="001E7C2B">
            <w:pPr>
              <w:pStyle w:val="AmColumnHeading"/>
            </w:pPr>
            <w:r w:rsidRPr="003A0E07">
              <w:t>Amendement</w:t>
            </w:r>
          </w:p>
        </w:tc>
      </w:tr>
      <w:tr w:rsidR="00717D04" w:rsidRPr="003A0E07" w14:paraId="060E9D95" w14:textId="77777777" w:rsidTr="001E7C2B">
        <w:trPr>
          <w:jc w:val="center"/>
        </w:trPr>
        <w:tc>
          <w:tcPr>
            <w:tcW w:w="4876" w:type="dxa"/>
            <w:tcBorders>
              <w:top w:val="nil"/>
              <w:left w:val="nil"/>
              <w:bottom w:val="nil"/>
              <w:right w:val="nil"/>
            </w:tcBorders>
          </w:tcPr>
          <w:p w14:paraId="75CB4148" w14:textId="77777777" w:rsidR="00717D04" w:rsidRPr="003A0E07" w:rsidRDefault="00717D04" w:rsidP="001E7C2B">
            <w:pPr>
              <w:pStyle w:val="Normal6a"/>
            </w:pPr>
            <w:r w:rsidRPr="003A0E07">
              <w:t>2.</w:t>
            </w:r>
            <w:r w:rsidRPr="003A0E07">
              <w:tab/>
              <w:t>De Unie en de lidstaten bepalen gemeenschappelijke prioriteiten op het gebied van terugkeer</w:t>
            </w:r>
            <w:r w:rsidRPr="003A0E07">
              <w:rPr>
                <w:b/>
                <w:bCs/>
                <w:i/>
                <w:iCs/>
              </w:rPr>
              <w:t>,</w:t>
            </w:r>
            <w:r w:rsidRPr="003A0E07">
              <w:t xml:space="preserve"> overname </w:t>
            </w:r>
            <w:r w:rsidRPr="003A0E07">
              <w:rPr>
                <w:b/>
                <w:bCs/>
                <w:i/>
                <w:iCs/>
              </w:rPr>
              <w:t>en re-integratie</w:t>
            </w:r>
            <w:r w:rsidRPr="003A0E07">
              <w:t xml:space="preserve"> en zorgen voor de nodige follow-up, rekening houdend met de op grond van artikel 8 van Verordening (EU) 2024/1351 vastgestelde Europese strategie voor asiel- en migratiebeheer, de uitvoering van de terugkeergrensprocedure overeenkomstig Verordening (EU) 2024/1351, de beoordeling van de mate van samenwerking van derde landen met de lidstaten op het gebied van overname overeenkomstig artikel 25 bis van Verordening (EG) nr. 810/2009 van het Europees Parlement en de Raad</w:t>
            </w:r>
            <w:r w:rsidRPr="003A0E07">
              <w:rPr>
                <w:vertAlign w:val="superscript"/>
              </w:rPr>
              <w:t>32</w:t>
            </w:r>
            <w:r w:rsidRPr="003A0E07">
              <w:t>, en de overname-instrumenten en andere instrumenten van de Unie die relevant zijn voor de samenwerking op het gebied van overname.</w:t>
            </w:r>
          </w:p>
        </w:tc>
        <w:tc>
          <w:tcPr>
            <w:tcW w:w="4876" w:type="dxa"/>
            <w:tcBorders>
              <w:top w:val="nil"/>
              <w:left w:val="nil"/>
              <w:bottom w:val="nil"/>
              <w:right w:val="nil"/>
            </w:tcBorders>
          </w:tcPr>
          <w:p w14:paraId="11946C62" w14:textId="77777777" w:rsidR="00717D04" w:rsidRPr="003A0E07" w:rsidRDefault="00717D04" w:rsidP="001E7C2B">
            <w:pPr>
              <w:pStyle w:val="Normal6a"/>
            </w:pPr>
            <w:r w:rsidRPr="003A0E07">
              <w:t>2.</w:t>
            </w:r>
            <w:r w:rsidRPr="003A0E07">
              <w:tab/>
              <w:t xml:space="preserve">De Unie en de lidstaten bepalen gemeenschappelijke prioriteiten op het gebied van terugkeer </w:t>
            </w:r>
            <w:r w:rsidRPr="003A0E07">
              <w:rPr>
                <w:b/>
                <w:bCs/>
                <w:i/>
                <w:iCs/>
              </w:rPr>
              <w:t>en</w:t>
            </w:r>
            <w:r w:rsidRPr="003A0E07">
              <w:t xml:space="preserve"> overname en zorgen voor de nodige follow-up, rekening houdend met de op grond van artikel 8 van Verordening (EU) 2024/1351 vastgestelde Europese strategie voor asiel- en migratiebeheer, de uitvoering van de terugkeergrensprocedure overeenkomstig Verordening (EU) 2024/1351, de beoordeling van de mate van samenwerking van derde landen met de lidstaten op het gebied van overname overeenkomstig artikel 25 bis van Verordening (EG) nr. 810/2009 van het Europees Parlement en de Raad</w:t>
            </w:r>
            <w:r w:rsidRPr="003A0E07">
              <w:rPr>
                <w:vertAlign w:val="superscript"/>
              </w:rPr>
              <w:t>32</w:t>
            </w:r>
            <w:r w:rsidRPr="003A0E07">
              <w:t>, en de overname-instrumenten en andere instrumenten van de Unie die relevant zijn voor de samenwerking op het gebied van overname.</w:t>
            </w:r>
          </w:p>
        </w:tc>
      </w:tr>
      <w:tr w:rsidR="00717D04" w:rsidRPr="003A0E07" w14:paraId="2C43B303" w14:textId="77777777" w:rsidTr="001E7C2B">
        <w:trPr>
          <w:jc w:val="center"/>
        </w:trPr>
        <w:tc>
          <w:tcPr>
            <w:tcW w:w="4876" w:type="dxa"/>
            <w:tcBorders>
              <w:top w:val="nil"/>
              <w:left w:val="nil"/>
              <w:bottom w:val="nil"/>
              <w:right w:val="nil"/>
            </w:tcBorders>
          </w:tcPr>
          <w:p w14:paraId="79C01685" w14:textId="77777777" w:rsidR="00717D04" w:rsidRPr="003A0E07" w:rsidRDefault="00717D04" w:rsidP="001E7C2B">
            <w:pPr>
              <w:pStyle w:val="Normal6a"/>
            </w:pPr>
            <w:r w:rsidRPr="003A0E07">
              <w:rPr>
                <w:b/>
                <w:i/>
              </w:rPr>
              <w:t>_________________</w:t>
            </w:r>
          </w:p>
        </w:tc>
        <w:tc>
          <w:tcPr>
            <w:tcW w:w="4876" w:type="dxa"/>
            <w:tcBorders>
              <w:top w:val="nil"/>
              <w:left w:val="nil"/>
              <w:bottom w:val="nil"/>
              <w:right w:val="nil"/>
            </w:tcBorders>
          </w:tcPr>
          <w:p w14:paraId="592CF1C3" w14:textId="77777777" w:rsidR="00717D04" w:rsidRPr="003A0E07" w:rsidRDefault="00717D04" w:rsidP="001E7C2B">
            <w:pPr>
              <w:pStyle w:val="Normal6a"/>
            </w:pPr>
            <w:r w:rsidRPr="003A0E07">
              <w:rPr>
                <w:b/>
                <w:i/>
              </w:rPr>
              <w:t>_________________</w:t>
            </w:r>
          </w:p>
        </w:tc>
      </w:tr>
      <w:tr w:rsidR="00717D04" w:rsidRPr="003A0E07" w14:paraId="1F921E51" w14:textId="77777777" w:rsidTr="001E7C2B">
        <w:trPr>
          <w:jc w:val="center"/>
        </w:trPr>
        <w:tc>
          <w:tcPr>
            <w:tcW w:w="4876" w:type="dxa"/>
            <w:tcBorders>
              <w:top w:val="nil"/>
              <w:left w:val="nil"/>
              <w:bottom w:val="nil"/>
              <w:right w:val="nil"/>
            </w:tcBorders>
          </w:tcPr>
          <w:p w14:paraId="3C374684" w14:textId="77777777" w:rsidR="00717D04" w:rsidRPr="003A0E07" w:rsidRDefault="00717D04" w:rsidP="001E7C2B">
            <w:pPr>
              <w:pStyle w:val="Normal6a"/>
            </w:pPr>
            <w:r w:rsidRPr="003A0E07">
              <w:rPr>
                <w:vertAlign w:val="superscript"/>
              </w:rPr>
              <w:t>32</w:t>
            </w:r>
            <w:r w:rsidRPr="003A0E07">
              <w:t xml:space="preserve"> Verordening (EG) nr. 810/2009 van het Europees Parlement en de Raad van 13 juli 2009 tot vaststelling van een gemeenschappelijke visumcode (Visumcode) (PB L 243 van 15.9.2009, blz. 1, ELI: http://data.europa.eu/eli/reg/2009/810/oj).</w:t>
            </w:r>
          </w:p>
        </w:tc>
        <w:tc>
          <w:tcPr>
            <w:tcW w:w="4876" w:type="dxa"/>
            <w:tcBorders>
              <w:top w:val="nil"/>
              <w:left w:val="nil"/>
              <w:bottom w:val="nil"/>
              <w:right w:val="nil"/>
            </w:tcBorders>
          </w:tcPr>
          <w:p w14:paraId="2F991A49" w14:textId="77777777" w:rsidR="00717D04" w:rsidRPr="003A0E07" w:rsidRDefault="00717D04" w:rsidP="001E7C2B">
            <w:pPr>
              <w:pStyle w:val="Normal6a"/>
            </w:pPr>
            <w:r w:rsidRPr="003A0E07">
              <w:rPr>
                <w:vertAlign w:val="superscript"/>
              </w:rPr>
              <w:t>32</w:t>
            </w:r>
            <w:r w:rsidRPr="003A0E07">
              <w:t xml:space="preserve"> Verordening (EG) nr. 810/2009 van het Europees Parlement en de Raad van 13 juli 2009 tot vaststelling van een gemeenschappelijke visumcode (Visumcode) (PB L 243 van 15.9.2009, blz. 1, ELI: http://data.europa.eu/eli/reg/2009/810/oj).</w:t>
            </w:r>
          </w:p>
        </w:tc>
      </w:tr>
    </w:tbl>
    <w:p w14:paraId="43A1BAF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E8DFEF4" w14:textId="77777777" w:rsidR="00717D04" w:rsidRPr="003A0E07" w:rsidRDefault="00717D04" w:rsidP="00717D04">
      <w:r w:rsidRPr="003A0E07">
        <w:rPr>
          <w:rStyle w:val="HideTWBExt"/>
        </w:rPr>
        <w:t>&lt;/Amend&gt;</w:t>
      </w:r>
    </w:p>
    <w:p w14:paraId="5A43092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2272</w:t>
      </w:r>
      <w:r w:rsidRPr="003A0E07">
        <w:rPr>
          <w:rStyle w:val="HideTWBExt"/>
          <w:b w:val="0"/>
        </w:rPr>
        <w:t>&lt;/NumAm&gt;</w:t>
      </w:r>
    </w:p>
    <w:p w14:paraId="58C43D3E"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7B6E664F" w14:textId="77777777" w:rsidR="00717D04" w:rsidRPr="003A0E07" w:rsidRDefault="00717D04" w:rsidP="00717D04">
      <w:pPr>
        <w:pStyle w:val="NormalBold"/>
      </w:pPr>
      <w:r w:rsidRPr="003A0E07">
        <w:rPr>
          <w:rStyle w:val="HideTWBExt"/>
          <w:b w:val="0"/>
        </w:rPr>
        <w:t>&lt;/RepeatBlock-By&gt;</w:t>
      </w:r>
    </w:p>
    <w:p w14:paraId="5557EF6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987B190" w14:textId="77777777" w:rsidR="00717D04" w:rsidRPr="003A0E07" w:rsidRDefault="00717D04" w:rsidP="00717D04">
      <w:pPr>
        <w:pStyle w:val="NormalBold"/>
      </w:pPr>
      <w:r w:rsidRPr="003A0E07">
        <w:rPr>
          <w:rStyle w:val="HideTWBExt"/>
          <w:b w:val="0"/>
        </w:rPr>
        <w:t>&lt;Article&gt;</w:t>
      </w:r>
      <w:r w:rsidRPr="003A0E07">
        <w:t>Artikel 42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6207263" w14:textId="77777777" w:rsidTr="001E7C2B">
        <w:trPr>
          <w:trHeight w:hRule="exact" w:val="240"/>
          <w:jc w:val="center"/>
        </w:trPr>
        <w:tc>
          <w:tcPr>
            <w:tcW w:w="9752" w:type="dxa"/>
            <w:gridSpan w:val="2"/>
            <w:tcBorders>
              <w:top w:val="nil"/>
              <w:left w:val="nil"/>
              <w:bottom w:val="nil"/>
              <w:right w:val="nil"/>
            </w:tcBorders>
          </w:tcPr>
          <w:p w14:paraId="55B399CF" w14:textId="77777777" w:rsidR="00717D04" w:rsidRPr="003A0E07" w:rsidRDefault="00717D04" w:rsidP="001E7C2B"/>
        </w:tc>
      </w:tr>
      <w:tr w:rsidR="00717D04" w:rsidRPr="003A0E07" w14:paraId="03266B57" w14:textId="77777777" w:rsidTr="001E7C2B">
        <w:trPr>
          <w:trHeight w:val="240"/>
          <w:jc w:val="center"/>
        </w:trPr>
        <w:tc>
          <w:tcPr>
            <w:tcW w:w="4876" w:type="dxa"/>
            <w:tcBorders>
              <w:top w:val="nil"/>
              <w:left w:val="nil"/>
              <w:bottom w:val="nil"/>
              <w:right w:val="nil"/>
            </w:tcBorders>
          </w:tcPr>
          <w:p w14:paraId="05D1382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663F121" w14:textId="77777777" w:rsidR="00717D04" w:rsidRPr="003A0E07" w:rsidRDefault="00717D04" w:rsidP="001E7C2B">
            <w:pPr>
              <w:pStyle w:val="AmColumnHeading"/>
            </w:pPr>
            <w:r w:rsidRPr="003A0E07">
              <w:t>Amendement</w:t>
            </w:r>
          </w:p>
        </w:tc>
      </w:tr>
      <w:tr w:rsidR="00717D04" w:rsidRPr="003A0E07" w14:paraId="30B010E7" w14:textId="77777777" w:rsidTr="001E7C2B">
        <w:trPr>
          <w:jc w:val="center"/>
        </w:trPr>
        <w:tc>
          <w:tcPr>
            <w:tcW w:w="4876" w:type="dxa"/>
            <w:tcBorders>
              <w:top w:val="nil"/>
              <w:left w:val="nil"/>
              <w:bottom w:val="nil"/>
              <w:right w:val="nil"/>
            </w:tcBorders>
          </w:tcPr>
          <w:p w14:paraId="73F08EBE" w14:textId="77777777" w:rsidR="00717D04" w:rsidRPr="003A0E07" w:rsidRDefault="00717D04" w:rsidP="001E7C2B">
            <w:pPr>
              <w:pStyle w:val="Normal6a"/>
            </w:pPr>
            <w:r w:rsidRPr="003A0E07">
              <w:rPr>
                <w:b/>
                <w:i/>
              </w:rPr>
              <w:t>3.</w:t>
            </w:r>
            <w:r w:rsidRPr="003A0E07">
              <w:tab/>
            </w:r>
            <w:r w:rsidRPr="003A0E07">
              <w:rPr>
                <w:b/>
                <w:i/>
              </w:rPr>
              <w:t>De Unie en de lidstaten zorgen voor loyale samenwerking en nauwe coördinatie tussen de bevoegde autoriteiten en tussen de Unie en de lidstaten, alsook voor synergie tussen interne en externe componenten, rekening houdend met hun gemeenschappelijke belang bij de doeltreffende werking van het beleid van de Unie inzake asiel- en migratiebeheer.</w:t>
            </w:r>
          </w:p>
        </w:tc>
        <w:tc>
          <w:tcPr>
            <w:tcW w:w="4876" w:type="dxa"/>
            <w:tcBorders>
              <w:top w:val="nil"/>
              <w:left w:val="nil"/>
              <w:bottom w:val="nil"/>
              <w:right w:val="nil"/>
            </w:tcBorders>
          </w:tcPr>
          <w:p w14:paraId="6EA0FA52" w14:textId="77777777" w:rsidR="00717D04" w:rsidRPr="003A0E07" w:rsidRDefault="00717D04" w:rsidP="001E7C2B">
            <w:pPr>
              <w:pStyle w:val="Normal6a"/>
            </w:pPr>
            <w:r w:rsidRPr="003A0E07">
              <w:rPr>
                <w:b/>
                <w:i/>
              </w:rPr>
              <w:t>Schrappen</w:t>
            </w:r>
          </w:p>
        </w:tc>
      </w:tr>
    </w:tbl>
    <w:p w14:paraId="6D85442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C94B55C" w14:textId="77777777" w:rsidR="00717D04" w:rsidRPr="003A0E07" w:rsidRDefault="00717D04" w:rsidP="00717D04">
      <w:r w:rsidRPr="003A0E07">
        <w:rPr>
          <w:rStyle w:val="HideTWBExt"/>
        </w:rPr>
        <w:t>&lt;/Amend&gt;</w:t>
      </w:r>
    </w:p>
    <w:p w14:paraId="6CECC0C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2273</w:t>
      </w:r>
      <w:r w:rsidRPr="003A0E07">
        <w:rPr>
          <w:rStyle w:val="HideTWBExt"/>
          <w:b w:val="0"/>
        </w:rPr>
        <w:t>&lt;/NumAm&gt;</w:t>
      </w:r>
    </w:p>
    <w:p w14:paraId="51AC2074"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5365E8B7" w14:textId="77777777" w:rsidR="00717D04" w:rsidRPr="003A0E07" w:rsidRDefault="00717D04" w:rsidP="00717D04">
      <w:pPr>
        <w:pStyle w:val="NormalBold"/>
      </w:pPr>
      <w:r w:rsidRPr="003A0E07">
        <w:rPr>
          <w:rStyle w:val="HideTWBExt"/>
          <w:b w:val="0"/>
        </w:rPr>
        <w:t>&lt;/RepeatBlock-By&gt;</w:t>
      </w:r>
    </w:p>
    <w:p w14:paraId="079DA7E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63DE55C" w14:textId="77777777" w:rsidR="00717D04" w:rsidRPr="003A0E07" w:rsidRDefault="00717D04" w:rsidP="00717D04">
      <w:pPr>
        <w:pStyle w:val="NormalBold"/>
      </w:pPr>
      <w:r w:rsidRPr="003A0E07">
        <w:rPr>
          <w:rStyle w:val="HideTWBExt"/>
          <w:b w:val="0"/>
        </w:rPr>
        <w:t>&lt;Article&gt;</w:t>
      </w:r>
      <w:r w:rsidRPr="003A0E07">
        <w:t>Artikel 42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DADE859" w14:textId="77777777" w:rsidTr="001E7C2B">
        <w:trPr>
          <w:trHeight w:hRule="exact" w:val="240"/>
          <w:jc w:val="center"/>
        </w:trPr>
        <w:tc>
          <w:tcPr>
            <w:tcW w:w="9752" w:type="dxa"/>
            <w:gridSpan w:val="2"/>
            <w:tcBorders>
              <w:top w:val="nil"/>
              <w:left w:val="nil"/>
              <w:bottom w:val="nil"/>
              <w:right w:val="nil"/>
            </w:tcBorders>
          </w:tcPr>
          <w:p w14:paraId="4F94E1F9" w14:textId="77777777" w:rsidR="00717D04" w:rsidRPr="003A0E07" w:rsidRDefault="00717D04" w:rsidP="001E7C2B"/>
        </w:tc>
      </w:tr>
      <w:tr w:rsidR="00717D04" w:rsidRPr="003A0E07" w14:paraId="291682ED" w14:textId="77777777" w:rsidTr="001E7C2B">
        <w:trPr>
          <w:trHeight w:val="240"/>
          <w:jc w:val="center"/>
        </w:trPr>
        <w:tc>
          <w:tcPr>
            <w:tcW w:w="4876" w:type="dxa"/>
            <w:tcBorders>
              <w:top w:val="nil"/>
              <w:left w:val="nil"/>
              <w:bottom w:val="nil"/>
              <w:right w:val="nil"/>
            </w:tcBorders>
          </w:tcPr>
          <w:p w14:paraId="33B75E79" w14:textId="77777777" w:rsidR="00717D04" w:rsidRPr="003A0E07" w:rsidRDefault="00717D04" w:rsidP="00DB110A">
            <w:pPr>
              <w:pStyle w:val="AmColumnHeading"/>
              <w:keepNext/>
            </w:pPr>
            <w:r w:rsidRPr="003A0E07">
              <w:t>Door de Commissie voorgestelde tekst</w:t>
            </w:r>
          </w:p>
        </w:tc>
        <w:tc>
          <w:tcPr>
            <w:tcW w:w="4876" w:type="dxa"/>
            <w:tcBorders>
              <w:top w:val="nil"/>
              <w:left w:val="nil"/>
              <w:bottom w:val="nil"/>
              <w:right w:val="nil"/>
            </w:tcBorders>
          </w:tcPr>
          <w:p w14:paraId="1CB00E04" w14:textId="77777777" w:rsidR="00717D04" w:rsidRPr="003A0E07" w:rsidRDefault="00717D04" w:rsidP="001E7C2B">
            <w:pPr>
              <w:pStyle w:val="AmColumnHeading"/>
            </w:pPr>
            <w:r w:rsidRPr="003A0E07">
              <w:t>Amendement</w:t>
            </w:r>
          </w:p>
        </w:tc>
      </w:tr>
      <w:tr w:rsidR="00717D04" w:rsidRPr="003A0E07" w14:paraId="535AE0D4" w14:textId="77777777" w:rsidTr="001E7C2B">
        <w:trPr>
          <w:jc w:val="center"/>
        </w:trPr>
        <w:tc>
          <w:tcPr>
            <w:tcW w:w="4876" w:type="dxa"/>
            <w:tcBorders>
              <w:top w:val="nil"/>
              <w:left w:val="nil"/>
              <w:bottom w:val="nil"/>
              <w:right w:val="nil"/>
            </w:tcBorders>
          </w:tcPr>
          <w:p w14:paraId="5FA97EE9" w14:textId="77777777" w:rsidR="00717D04" w:rsidRPr="003A0E07" w:rsidRDefault="00717D04" w:rsidP="001E7C2B">
            <w:pPr>
              <w:pStyle w:val="Normal6a"/>
            </w:pPr>
            <w:r w:rsidRPr="003A0E07">
              <w:rPr>
                <w:b/>
                <w:i/>
              </w:rPr>
              <w:t>3.</w:t>
            </w:r>
            <w:r w:rsidRPr="003A0E07">
              <w:tab/>
            </w:r>
            <w:r w:rsidRPr="003A0E07">
              <w:rPr>
                <w:b/>
                <w:i/>
              </w:rPr>
              <w:t>De Unie en de lidstaten zorgen voor loyale samenwerking en nauwe coördinatie tussen de bevoegde autoriteiten en tussen de Unie en de lidstaten, alsook voor synergie tussen interne en externe componenten, rekening houdend met hun gemeenschappelijke belang bij de doeltreffende werking van het beleid van de Unie inzake asiel- en migratiebeheer.</w:t>
            </w:r>
          </w:p>
        </w:tc>
        <w:tc>
          <w:tcPr>
            <w:tcW w:w="4876" w:type="dxa"/>
            <w:tcBorders>
              <w:top w:val="nil"/>
              <w:left w:val="nil"/>
              <w:bottom w:val="nil"/>
              <w:right w:val="nil"/>
            </w:tcBorders>
          </w:tcPr>
          <w:p w14:paraId="04768F0F" w14:textId="77777777" w:rsidR="00717D04" w:rsidRPr="003A0E07" w:rsidRDefault="00717D04" w:rsidP="001E7C2B">
            <w:pPr>
              <w:pStyle w:val="Normal6a"/>
            </w:pPr>
            <w:r w:rsidRPr="003A0E07">
              <w:rPr>
                <w:b/>
                <w:i/>
              </w:rPr>
              <w:t>Schrappen</w:t>
            </w:r>
          </w:p>
        </w:tc>
      </w:tr>
    </w:tbl>
    <w:p w14:paraId="60700F9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611EC64" w14:textId="77777777" w:rsidR="00717D04" w:rsidRPr="003A0E07" w:rsidRDefault="00717D04" w:rsidP="00717D04">
      <w:r w:rsidRPr="003A0E07">
        <w:rPr>
          <w:rStyle w:val="HideTWBExt"/>
        </w:rPr>
        <w:t>&lt;/Amend&gt;</w:t>
      </w:r>
    </w:p>
    <w:p w14:paraId="3772490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2274</w:t>
      </w:r>
      <w:r w:rsidRPr="003A0E07">
        <w:rPr>
          <w:rStyle w:val="HideTWBExt"/>
          <w:b w:val="0"/>
        </w:rPr>
        <w:t>&lt;/NumAm&gt;</w:t>
      </w:r>
    </w:p>
    <w:p w14:paraId="3667B5D5"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3B779A1" w14:textId="77777777" w:rsidR="00717D04" w:rsidRPr="003A0E07" w:rsidRDefault="00717D04" w:rsidP="00717D04">
      <w:pPr>
        <w:pStyle w:val="NormalBold"/>
      </w:pPr>
      <w:r w:rsidRPr="003A0E07">
        <w:rPr>
          <w:rStyle w:val="HideTWBExt"/>
          <w:b w:val="0"/>
        </w:rPr>
        <w:t>&lt;/RepeatBlock-By&gt;</w:t>
      </w:r>
    </w:p>
    <w:p w14:paraId="70C1F9B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C96C936" w14:textId="77777777" w:rsidR="00717D04" w:rsidRPr="003A0E07" w:rsidRDefault="00717D04" w:rsidP="00717D04">
      <w:pPr>
        <w:pStyle w:val="NormalBold"/>
      </w:pPr>
      <w:r w:rsidRPr="003A0E07">
        <w:rPr>
          <w:rStyle w:val="HideTWBExt"/>
          <w:b w:val="0"/>
        </w:rPr>
        <w:t>&lt;Article&gt;</w:t>
      </w:r>
      <w:r w:rsidRPr="003A0E07">
        <w:t>Artikel 42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99EF44D" w14:textId="77777777" w:rsidTr="001E7C2B">
        <w:trPr>
          <w:trHeight w:hRule="exact" w:val="240"/>
          <w:jc w:val="center"/>
        </w:trPr>
        <w:tc>
          <w:tcPr>
            <w:tcW w:w="9752" w:type="dxa"/>
            <w:gridSpan w:val="2"/>
            <w:tcBorders>
              <w:top w:val="nil"/>
              <w:left w:val="nil"/>
              <w:bottom w:val="nil"/>
              <w:right w:val="nil"/>
            </w:tcBorders>
          </w:tcPr>
          <w:p w14:paraId="1FB1F8B5" w14:textId="77777777" w:rsidR="00717D04" w:rsidRPr="003A0E07" w:rsidRDefault="00717D04" w:rsidP="001E7C2B"/>
        </w:tc>
      </w:tr>
      <w:tr w:rsidR="00717D04" w:rsidRPr="003A0E07" w14:paraId="62C0D449" w14:textId="77777777" w:rsidTr="001E7C2B">
        <w:trPr>
          <w:trHeight w:val="240"/>
          <w:jc w:val="center"/>
        </w:trPr>
        <w:tc>
          <w:tcPr>
            <w:tcW w:w="4876" w:type="dxa"/>
            <w:tcBorders>
              <w:top w:val="nil"/>
              <w:left w:val="nil"/>
              <w:bottom w:val="nil"/>
              <w:right w:val="nil"/>
            </w:tcBorders>
          </w:tcPr>
          <w:p w14:paraId="320ED87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E92D9F7" w14:textId="77777777" w:rsidR="00717D04" w:rsidRPr="003A0E07" w:rsidRDefault="00717D04" w:rsidP="001E7C2B">
            <w:pPr>
              <w:pStyle w:val="AmColumnHeading"/>
            </w:pPr>
            <w:r w:rsidRPr="003A0E07">
              <w:t>Amendement</w:t>
            </w:r>
          </w:p>
        </w:tc>
      </w:tr>
      <w:tr w:rsidR="00717D04" w:rsidRPr="003A0E07" w14:paraId="10342D97" w14:textId="77777777" w:rsidTr="001E7C2B">
        <w:trPr>
          <w:jc w:val="center"/>
        </w:trPr>
        <w:tc>
          <w:tcPr>
            <w:tcW w:w="4876" w:type="dxa"/>
            <w:tcBorders>
              <w:top w:val="nil"/>
              <w:left w:val="nil"/>
              <w:bottom w:val="nil"/>
              <w:right w:val="nil"/>
            </w:tcBorders>
          </w:tcPr>
          <w:p w14:paraId="1A9CE298" w14:textId="77777777" w:rsidR="00717D04" w:rsidRPr="003A0E07" w:rsidRDefault="00717D04" w:rsidP="001E7C2B">
            <w:pPr>
              <w:pStyle w:val="Normal6a"/>
            </w:pPr>
            <w:r w:rsidRPr="003A0E07">
              <w:t>3.</w:t>
            </w:r>
            <w:r w:rsidRPr="003A0E07">
              <w:tab/>
              <w:t>De Unie en de lidstaten zorgen voor loyale samenwerking en nauwe coördinatie tussen de bevoegde autoriteiten en tussen de Unie en de lidstaten, alsook voor synergie tussen interne en externe componenten</w:t>
            </w:r>
            <w:r w:rsidRPr="003A0E07">
              <w:rPr>
                <w:b/>
                <w:bCs/>
                <w:i/>
                <w:iCs/>
              </w:rPr>
              <w:t>, rekening houdend met hun gemeenschappelijke belang bij de doeltreffende werking van het beleid van de Unie inzake asiel- en migratiebeheer</w:t>
            </w:r>
            <w:r w:rsidRPr="003A0E07">
              <w:t>.</w:t>
            </w:r>
          </w:p>
        </w:tc>
        <w:tc>
          <w:tcPr>
            <w:tcW w:w="4876" w:type="dxa"/>
            <w:tcBorders>
              <w:top w:val="nil"/>
              <w:left w:val="nil"/>
              <w:bottom w:val="nil"/>
              <w:right w:val="nil"/>
            </w:tcBorders>
          </w:tcPr>
          <w:p w14:paraId="0FAD8E2E" w14:textId="77777777" w:rsidR="00717D04" w:rsidRPr="003A0E07" w:rsidRDefault="00717D04" w:rsidP="001E7C2B">
            <w:pPr>
              <w:pStyle w:val="Normal6a"/>
            </w:pPr>
            <w:r w:rsidRPr="003A0E07">
              <w:t>3.</w:t>
            </w:r>
            <w:r w:rsidRPr="003A0E07">
              <w:tab/>
              <w:t>De Unie en de lidstaten zorgen voor loyale samenwerking en nauwe coördinatie tussen de bevoegde autoriteiten en tussen de Unie en de lidstaten, alsook voor synergie tussen interne en externe componenten.</w:t>
            </w:r>
          </w:p>
        </w:tc>
      </w:tr>
    </w:tbl>
    <w:p w14:paraId="3CC5BA2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882F171" w14:textId="77777777" w:rsidR="00717D04" w:rsidRPr="003A0E07" w:rsidRDefault="00717D04" w:rsidP="00717D04">
      <w:r w:rsidRPr="003A0E07">
        <w:rPr>
          <w:rStyle w:val="HideTWBExt"/>
        </w:rPr>
        <w:t>&lt;/Amend&gt;</w:t>
      </w:r>
    </w:p>
    <w:p w14:paraId="3BC4D08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2275</w:t>
      </w:r>
      <w:r w:rsidRPr="003A0E07">
        <w:rPr>
          <w:rStyle w:val="HideTWBExt"/>
          <w:b w:val="0"/>
        </w:rPr>
        <w:t>&lt;/NumAm&gt;</w:t>
      </w:r>
    </w:p>
    <w:p w14:paraId="087F8576"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1F2FB3DF" w14:textId="77777777" w:rsidR="00717D04" w:rsidRPr="003A0E07" w:rsidRDefault="00717D04" w:rsidP="00717D04">
      <w:pPr>
        <w:pStyle w:val="NormalBold"/>
      </w:pPr>
      <w:r w:rsidRPr="003A0E07">
        <w:rPr>
          <w:rStyle w:val="HideTWBExt"/>
          <w:b w:val="0"/>
        </w:rPr>
        <w:t>&lt;/RepeatBlock-By&gt;</w:t>
      </w:r>
    </w:p>
    <w:p w14:paraId="041427B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4453A35" w14:textId="77777777" w:rsidR="00717D04" w:rsidRPr="003A0E07" w:rsidRDefault="00717D04" w:rsidP="00717D04">
      <w:pPr>
        <w:pStyle w:val="NormalBold"/>
      </w:pPr>
      <w:r w:rsidRPr="003A0E07">
        <w:rPr>
          <w:rStyle w:val="HideTWBExt"/>
          <w:b w:val="0"/>
        </w:rPr>
        <w:t>&lt;Article&gt;</w:t>
      </w:r>
      <w:r w:rsidRPr="003A0E07">
        <w:t>Artikel 42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CD40520" w14:textId="77777777" w:rsidTr="001E7C2B">
        <w:trPr>
          <w:trHeight w:hRule="exact" w:val="240"/>
          <w:jc w:val="center"/>
        </w:trPr>
        <w:tc>
          <w:tcPr>
            <w:tcW w:w="9752" w:type="dxa"/>
            <w:gridSpan w:val="2"/>
            <w:tcBorders>
              <w:top w:val="nil"/>
              <w:left w:val="nil"/>
              <w:bottom w:val="nil"/>
              <w:right w:val="nil"/>
            </w:tcBorders>
          </w:tcPr>
          <w:p w14:paraId="3ED6ADBD" w14:textId="77777777" w:rsidR="00717D04" w:rsidRPr="003A0E07" w:rsidRDefault="00717D04" w:rsidP="001E7C2B"/>
        </w:tc>
      </w:tr>
      <w:tr w:rsidR="00717D04" w:rsidRPr="003A0E07" w14:paraId="729FC615" w14:textId="77777777" w:rsidTr="001E7C2B">
        <w:trPr>
          <w:trHeight w:val="240"/>
          <w:jc w:val="center"/>
        </w:trPr>
        <w:tc>
          <w:tcPr>
            <w:tcW w:w="4876" w:type="dxa"/>
            <w:tcBorders>
              <w:top w:val="nil"/>
              <w:left w:val="nil"/>
              <w:bottom w:val="nil"/>
              <w:right w:val="nil"/>
            </w:tcBorders>
          </w:tcPr>
          <w:p w14:paraId="7CD571D1" w14:textId="77777777" w:rsidR="00717D04" w:rsidRPr="003A0E07" w:rsidRDefault="00717D04" w:rsidP="002F3D7B">
            <w:pPr>
              <w:pStyle w:val="AmColumnHeading"/>
              <w:keepNext/>
            </w:pPr>
            <w:r w:rsidRPr="003A0E07">
              <w:t>Door de Commissie voorgestelde tekst</w:t>
            </w:r>
          </w:p>
        </w:tc>
        <w:tc>
          <w:tcPr>
            <w:tcW w:w="4876" w:type="dxa"/>
            <w:tcBorders>
              <w:top w:val="nil"/>
              <w:left w:val="nil"/>
              <w:bottom w:val="nil"/>
              <w:right w:val="nil"/>
            </w:tcBorders>
          </w:tcPr>
          <w:p w14:paraId="237C4CEC" w14:textId="77777777" w:rsidR="00717D04" w:rsidRPr="003A0E07" w:rsidRDefault="00717D04" w:rsidP="001E7C2B">
            <w:pPr>
              <w:pStyle w:val="AmColumnHeading"/>
            </w:pPr>
            <w:r w:rsidRPr="003A0E07">
              <w:t>Amendement</w:t>
            </w:r>
          </w:p>
        </w:tc>
      </w:tr>
      <w:tr w:rsidR="00717D04" w:rsidRPr="003A0E07" w14:paraId="651D90CA" w14:textId="77777777" w:rsidTr="001E7C2B">
        <w:trPr>
          <w:jc w:val="center"/>
        </w:trPr>
        <w:tc>
          <w:tcPr>
            <w:tcW w:w="4876" w:type="dxa"/>
            <w:tcBorders>
              <w:top w:val="nil"/>
              <w:left w:val="nil"/>
              <w:bottom w:val="nil"/>
              <w:right w:val="nil"/>
            </w:tcBorders>
          </w:tcPr>
          <w:p w14:paraId="767F175A" w14:textId="77777777" w:rsidR="00717D04" w:rsidRPr="003A0E07" w:rsidRDefault="00717D04" w:rsidP="001E7C2B">
            <w:pPr>
              <w:pStyle w:val="Normal6a"/>
            </w:pPr>
            <w:r w:rsidRPr="003A0E07">
              <w:t>3.</w:t>
            </w:r>
            <w:r w:rsidRPr="003A0E07">
              <w:tab/>
              <w:t>De Unie en de lidstaten zorgen voor loyale samenwerking en nauwe coördinatie tussen de bevoegde autoriteiten en tussen de Unie en de lidstaten,</w:t>
            </w:r>
            <w:r w:rsidRPr="003A0E07">
              <w:rPr>
                <w:b/>
                <w:bCs/>
                <w:i/>
                <w:iCs/>
              </w:rPr>
              <w:t xml:space="preserve"> alsook voor synergie tussen interne en externe componenten,</w:t>
            </w:r>
            <w:r w:rsidRPr="003A0E07">
              <w:t xml:space="preserve"> rekening houdend met hun gemeenschappelijke belang bij de doeltreffende werking van het beleid van de Unie inzake asiel- en migratiebeheer.</w:t>
            </w:r>
          </w:p>
        </w:tc>
        <w:tc>
          <w:tcPr>
            <w:tcW w:w="4876" w:type="dxa"/>
            <w:tcBorders>
              <w:top w:val="nil"/>
              <w:left w:val="nil"/>
              <w:bottom w:val="nil"/>
              <w:right w:val="nil"/>
            </w:tcBorders>
          </w:tcPr>
          <w:p w14:paraId="04AFBE20" w14:textId="77777777" w:rsidR="00717D04" w:rsidRPr="003A0E07" w:rsidRDefault="00717D04" w:rsidP="001E7C2B">
            <w:pPr>
              <w:pStyle w:val="Normal6a"/>
            </w:pPr>
            <w:r w:rsidRPr="003A0E07">
              <w:t>3.</w:t>
            </w:r>
            <w:r w:rsidRPr="003A0E07">
              <w:tab/>
              <w:t xml:space="preserve">De Unie en de lidstaten zorgen voor loyale samenwerking en nauwe coördinatie tussen de bevoegde autoriteiten en tussen de Unie en de lidstaten, rekening houdend met hun gemeenschappelijke belang bij de doeltreffende werking van het beleid van de Unie inzake asiel- en migratiebeheer. </w:t>
            </w:r>
            <w:r w:rsidRPr="003A0E07">
              <w:rPr>
                <w:b/>
                <w:i/>
              </w:rPr>
              <w:t>Die samenwerking en coördinatie doen geen afbreuk aan de bevoegdheid van de lidstaten om terugkeeroperaties te organiseren en te beheren.</w:t>
            </w:r>
          </w:p>
        </w:tc>
      </w:tr>
    </w:tbl>
    <w:p w14:paraId="3A4873F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894C73C" w14:textId="77777777" w:rsidR="00717D04" w:rsidRPr="003A0E07" w:rsidRDefault="00717D04" w:rsidP="00717D04">
      <w:r w:rsidRPr="003A0E07">
        <w:rPr>
          <w:rStyle w:val="HideTWBExt"/>
        </w:rPr>
        <w:t>&lt;/Amend&gt;</w:t>
      </w:r>
    </w:p>
    <w:p w14:paraId="10C8C32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2276</w:t>
      </w:r>
      <w:r w:rsidRPr="003A0E07">
        <w:rPr>
          <w:rStyle w:val="HideTWBExt"/>
          <w:b w:val="0"/>
        </w:rPr>
        <w:t>&lt;/NumAm&gt;</w:t>
      </w:r>
    </w:p>
    <w:p w14:paraId="00F25581" w14:textId="77777777" w:rsidR="00717D04" w:rsidRPr="003A0E07" w:rsidRDefault="00717D04" w:rsidP="00717D04">
      <w:pPr>
        <w:pStyle w:val="NormalBold"/>
      </w:pPr>
      <w:r w:rsidRPr="003A0E07">
        <w:rPr>
          <w:rStyle w:val="HideTWBExt"/>
          <w:b w:val="0"/>
        </w:rPr>
        <w:t>&lt;RepeatBlock-By&gt;&lt;Members&gt;</w:t>
      </w:r>
      <w:r w:rsidRPr="003A0E07">
        <w:t>Nadine Morano</w:t>
      </w:r>
      <w:r w:rsidRPr="003A0E07">
        <w:rPr>
          <w:rStyle w:val="HideTWBExt"/>
          <w:b w:val="0"/>
        </w:rPr>
        <w:t>&lt;/Members&gt;</w:t>
      </w:r>
    </w:p>
    <w:p w14:paraId="6BC6F626" w14:textId="77777777" w:rsidR="00717D04" w:rsidRPr="003A0E07" w:rsidRDefault="00717D04" w:rsidP="00717D04">
      <w:pPr>
        <w:pStyle w:val="NormalBold"/>
      </w:pPr>
      <w:r w:rsidRPr="003A0E07">
        <w:rPr>
          <w:rStyle w:val="HideTWBExt"/>
          <w:b w:val="0"/>
        </w:rPr>
        <w:t>&lt;/RepeatBlock-By&gt;</w:t>
      </w:r>
    </w:p>
    <w:p w14:paraId="4ADE0A2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338C41A" w14:textId="77777777" w:rsidR="00717D04" w:rsidRPr="003A0E07" w:rsidRDefault="00717D04" w:rsidP="00717D04">
      <w:pPr>
        <w:pStyle w:val="NormalBold"/>
      </w:pPr>
      <w:r w:rsidRPr="003A0E07">
        <w:rPr>
          <w:rStyle w:val="HideTWBExt"/>
          <w:b w:val="0"/>
        </w:rPr>
        <w:t>&lt;Article&gt;</w:t>
      </w:r>
      <w:r w:rsidRPr="003A0E07">
        <w:t>Artikel 42 – lid 3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60CC8E0" w14:textId="77777777" w:rsidTr="001E7C2B">
        <w:trPr>
          <w:trHeight w:hRule="exact" w:val="240"/>
          <w:jc w:val="center"/>
        </w:trPr>
        <w:tc>
          <w:tcPr>
            <w:tcW w:w="9752" w:type="dxa"/>
            <w:gridSpan w:val="2"/>
            <w:tcBorders>
              <w:top w:val="nil"/>
              <w:left w:val="nil"/>
              <w:bottom w:val="nil"/>
              <w:right w:val="nil"/>
            </w:tcBorders>
          </w:tcPr>
          <w:p w14:paraId="73C7E0ED" w14:textId="77777777" w:rsidR="00717D04" w:rsidRPr="003A0E07" w:rsidRDefault="00717D04" w:rsidP="001E7C2B"/>
        </w:tc>
      </w:tr>
      <w:tr w:rsidR="00717D04" w:rsidRPr="003A0E07" w14:paraId="156C98C9" w14:textId="77777777" w:rsidTr="001E7C2B">
        <w:trPr>
          <w:trHeight w:val="240"/>
          <w:jc w:val="center"/>
        </w:trPr>
        <w:tc>
          <w:tcPr>
            <w:tcW w:w="4876" w:type="dxa"/>
            <w:tcBorders>
              <w:top w:val="nil"/>
              <w:left w:val="nil"/>
              <w:bottom w:val="nil"/>
              <w:right w:val="nil"/>
            </w:tcBorders>
          </w:tcPr>
          <w:p w14:paraId="43831F0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84B2239" w14:textId="77777777" w:rsidR="00717D04" w:rsidRPr="003A0E07" w:rsidRDefault="00717D04" w:rsidP="001E7C2B">
            <w:pPr>
              <w:pStyle w:val="AmColumnHeading"/>
            </w:pPr>
            <w:r w:rsidRPr="003A0E07">
              <w:t>Amendement</w:t>
            </w:r>
          </w:p>
        </w:tc>
      </w:tr>
      <w:tr w:rsidR="00717D04" w:rsidRPr="003A0E07" w14:paraId="55506E24" w14:textId="77777777" w:rsidTr="001E7C2B">
        <w:trPr>
          <w:jc w:val="center"/>
        </w:trPr>
        <w:tc>
          <w:tcPr>
            <w:tcW w:w="4876" w:type="dxa"/>
            <w:tcBorders>
              <w:top w:val="nil"/>
              <w:left w:val="nil"/>
              <w:bottom w:val="nil"/>
              <w:right w:val="nil"/>
            </w:tcBorders>
          </w:tcPr>
          <w:p w14:paraId="022E13B7" w14:textId="77777777" w:rsidR="00717D04" w:rsidRPr="003A0E07" w:rsidRDefault="00717D04" w:rsidP="001E7C2B">
            <w:pPr>
              <w:pStyle w:val="Normal6a"/>
            </w:pPr>
          </w:p>
        </w:tc>
        <w:tc>
          <w:tcPr>
            <w:tcW w:w="4876" w:type="dxa"/>
            <w:tcBorders>
              <w:top w:val="nil"/>
              <w:left w:val="nil"/>
              <w:bottom w:val="nil"/>
              <w:right w:val="nil"/>
            </w:tcBorders>
          </w:tcPr>
          <w:p w14:paraId="3CB70BE7" w14:textId="77777777" w:rsidR="00717D04" w:rsidRPr="003A0E07" w:rsidRDefault="00717D04" w:rsidP="001E7C2B">
            <w:pPr>
              <w:pStyle w:val="Normal6a"/>
            </w:pPr>
            <w:r w:rsidRPr="003A0E07">
              <w:rPr>
                <w:b/>
                <w:i/>
              </w:rPr>
              <w:t>3 bis.</w:t>
            </w:r>
            <w:r w:rsidRPr="003A0E07">
              <w:tab/>
            </w:r>
            <w:r w:rsidRPr="003A0E07">
              <w:rPr>
                <w:b/>
                <w:i/>
              </w:rPr>
              <w:t>Wanneer een lidstaat problemen ondervindt met een derde land bij de overname van zijn onderdanen tegen wie een terugkeerbesluit is uitgevaardigd of die vrijwillig terugkeren, moeten de andere lidstaten en de Europese Unie blijk geven van solidariteit tegenover de betrokken lidstaat; de Unie kan, in overleg met de lidstaten, dwangmaatregelen nemen ten aanzien van het derde land dat weigert mee te werken, zoals diplomatieke tegenmaatregelen, visumbeperkingen, beperking van de economische samenwerking en vermindering van de ontwikkelings- of andere hulp, teneinde de naleving van de verplichting tot overname te waarborgen.</w:t>
            </w:r>
          </w:p>
        </w:tc>
      </w:tr>
    </w:tbl>
    <w:p w14:paraId="099E480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{FR}</w:t>
      </w:r>
      <w:r w:rsidRPr="003A0E07">
        <w:t>fr</w:t>
      </w:r>
      <w:r w:rsidRPr="003A0E07">
        <w:rPr>
          <w:rStyle w:val="HideTWBExt"/>
        </w:rPr>
        <w:t>&lt;/Original&gt;</w:t>
      </w:r>
    </w:p>
    <w:p w14:paraId="183DEC11" w14:textId="77777777" w:rsidR="00717D04" w:rsidRPr="003A0E07" w:rsidRDefault="00717D04" w:rsidP="00717D04">
      <w:r w:rsidRPr="003A0E07">
        <w:rPr>
          <w:rStyle w:val="HideTWBExt"/>
        </w:rPr>
        <w:t>&lt;/Amend&gt;</w:t>
      </w:r>
    </w:p>
    <w:p w14:paraId="5EB01316" w14:textId="77777777" w:rsidR="00717D04" w:rsidRPr="003A0E07" w:rsidRDefault="00717D04" w:rsidP="002F3D7B">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2277</w:t>
      </w:r>
      <w:r w:rsidRPr="003A0E07">
        <w:rPr>
          <w:rStyle w:val="HideTWBExt"/>
          <w:b w:val="0"/>
        </w:rPr>
        <w:t>&lt;/NumAm&gt;</w:t>
      </w:r>
    </w:p>
    <w:p w14:paraId="23D90BDC"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58A8BABB" w14:textId="77777777" w:rsidR="00717D04" w:rsidRPr="003A0E07" w:rsidRDefault="00717D04" w:rsidP="00717D04">
      <w:pPr>
        <w:pStyle w:val="NormalBold"/>
      </w:pPr>
      <w:r w:rsidRPr="003A0E07">
        <w:rPr>
          <w:rStyle w:val="HideTWBExt"/>
          <w:b w:val="0"/>
        </w:rPr>
        <w:t>&lt;/RepeatBlock-By&gt;</w:t>
      </w:r>
    </w:p>
    <w:p w14:paraId="5C10808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01FD121" w14:textId="77777777" w:rsidR="00717D04" w:rsidRPr="003A0E07" w:rsidRDefault="00717D04" w:rsidP="00717D04">
      <w:pPr>
        <w:pStyle w:val="NormalBold"/>
      </w:pPr>
      <w:r w:rsidRPr="003A0E07">
        <w:rPr>
          <w:rStyle w:val="HideTWBExt"/>
          <w:b w:val="0"/>
        </w:rPr>
        <w:t>&lt;Article&gt;</w:t>
      </w:r>
      <w:r w:rsidRPr="003A0E07">
        <w:t>Artikel 43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34DDC6B" w14:textId="77777777" w:rsidTr="001E7C2B">
        <w:trPr>
          <w:trHeight w:hRule="exact" w:val="240"/>
          <w:jc w:val="center"/>
        </w:trPr>
        <w:tc>
          <w:tcPr>
            <w:tcW w:w="9752" w:type="dxa"/>
            <w:gridSpan w:val="2"/>
            <w:tcBorders>
              <w:top w:val="nil"/>
              <w:left w:val="nil"/>
              <w:bottom w:val="nil"/>
              <w:right w:val="nil"/>
            </w:tcBorders>
          </w:tcPr>
          <w:p w14:paraId="5FA68BCB" w14:textId="77777777" w:rsidR="00717D04" w:rsidRPr="003A0E07" w:rsidRDefault="00717D04" w:rsidP="001E7C2B"/>
        </w:tc>
      </w:tr>
      <w:tr w:rsidR="00717D04" w:rsidRPr="003A0E07" w14:paraId="55844E04" w14:textId="77777777" w:rsidTr="001E7C2B">
        <w:trPr>
          <w:trHeight w:val="240"/>
          <w:jc w:val="center"/>
        </w:trPr>
        <w:tc>
          <w:tcPr>
            <w:tcW w:w="4876" w:type="dxa"/>
            <w:tcBorders>
              <w:top w:val="nil"/>
              <w:left w:val="nil"/>
              <w:bottom w:val="nil"/>
              <w:right w:val="nil"/>
            </w:tcBorders>
          </w:tcPr>
          <w:p w14:paraId="2D0DA56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F90150B" w14:textId="77777777" w:rsidR="00717D04" w:rsidRPr="003A0E07" w:rsidRDefault="00717D04" w:rsidP="001E7C2B">
            <w:pPr>
              <w:pStyle w:val="AmColumnHeading"/>
            </w:pPr>
            <w:r w:rsidRPr="003A0E07">
              <w:t>Amendement</w:t>
            </w:r>
          </w:p>
        </w:tc>
      </w:tr>
      <w:tr w:rsidR="00717D04" w:rsidRPr="003A0E07" w14:paraId="7518CDD4" w14:textId="77777777" w:rsidTr="001E7C2B">
        <w:trPr>
          <w:jc w:val="center"/>
        </w:trPr>
        <w:tc>
          <w:tcPr>
            <w:tcW w:w="4876" w:type="dxa"/>
            <w:tcBorders>
              <w:top w:val="nil"/>
              <w:left w:val="nil"/>
              <w:bottom w:val="nil"/>
              <w:right w:val="nil"/>
            </w:tcBorders>
          </w:tcPr>
          <w:p w14:paraId="4FB1D594" w14:textId="77777777" w:rsidR="00717D04" w:rsidRPr="003A0E07" w:rsidRDefault="00717D04" w:rsidP="001E7C2B">
            <w:pPr>
              <w:pStyle w:val="Normal6a"/>
            </w:pPr>
            <w:r w:rsidRPr="003A0E07">
              <w:t>1.</w:t>
            </w:r>
            <w:r w:rsidRPr="003A0E07">
              <w:tab/>
              <w:t xml:space="preserve">Elke lidstaat wijst overeenkomstig het nationale recht de bevoegde autoriteiten aan die verantwoordelijk zijn voor de naleving van de uit deze </w:t>
            </w:r>
            <w:r w:rsidRPr="003A0E07">
              <w:rPr>
                <w:b/>
                <w:bCs/>
                <w:i/>
                <w:iCs/>
              </w:rPr>
              <w:t>verordening</w:t>
            </w:r>
            <w:r w:rsidRPr="003A0E07">
              <w:t xml:space="preserve"> voortvloeiende verplichtingen.</w:t>
            </w:r>
          </w:p>
        </w:tc>
        <w:tc>
          <w:tcPr>
            <w:tcW w:w="4876" w:type="dxa"/>
            <w:tcBorders>
              <w:top w:val="nil"/>
              <w:left w:val="nil"/>
              <w:bottom w:val="nil"/>
              <w:right w:val="nil"/>
            </w:tcBorders>
          </w:tcPr>
          <w:p w14:paraId="745B7EB5" w14:textId="77777777" w:rsidR="00717D04" w:rsidRPr="003A0E07" w:rsidRDefault="00717D04" w:rsidP="001E7C2B">
            <w:pPr>
              <w:pStyle w:val="Normal6a"/>
            </w:pPr>
            <w:r w:rsidRPr="003A0E07">
              <w:t>1.</w:t>
            </w:r>
            <w:r w:rsidRPr="003A0E07">
              <w:tab/>
              <w:t xml:space="preserve">Elke lidstaat wijst overeenkomstig het nationale recht de bevoegde autoriteiten aan die verantwoordelijk zijn voor de naleving van de uit deze </w:t>
            </w:r>
            <w:r w:rsidRPr="003A0E07">
              <w:rPr>
                <w:b/>
                <w:bCs/>
                <w:i/>
                <w:iCs/>
              </w:rPr>
              <w:t>richtlijn</w:t>
            </w:r>
            <w:r w:rsidRPr="003A0E07">
              <w:t xml:space="preserve"> voortvloeiende verplichtingen.</w:t>
            </w:r>
          </w:p>
        </w:tc>
      </w:tr>
    </w:tbl>
    <w:p w14:paraId="539D236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E63AA63" w14:textId="77777777" w:rsidR="00717D04" w:rsidRPr="003A0E07" w:rsidRDefault="00717D04" w:rsidP="00717D04">
      <w:r w:rsidRPr="003A0E07">
        <w:rPr>
          <w:rStyle w:val="HideTWBExt"/>
        </w:rPr>
        <w:t>&lt;/Amend&gt;</w:t>
      </w:r>
    </w:p>
    <w:p w14:paraId="39E271F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2278</w:t>
      </w:r>
      <w:r w:rsidRPr="003A0E07">
        <w:rPr>
          <w:rStyle w:val="HideTWBExt"/>
          <w:b w:val="0"/>
        </w:rPr>
        <w:t>&lt;/NumAm&gt;</w:t>
      </w:r>
    </w:p>
    <w:p w14:paraId="3F3BC92F"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3A1D47B" w14:textId="77777777" w:rsidR="00717D04" w:rsidRPr="003A0E07" w:rsidRDefault="00717D04" w:rsidP="00717D04">
      <w:pPr>
        <w:pStyle w:val="NormalBold"/>
      </w:pPr>
      <w:r w:rsidRPr="003A0E07">
        <w:rPr>
          <w:rStyle w:val="HideTWBExt"/>
          <w:b w:val="0"/>
        </w:rPr>
        <w:t>&lt;/RepeatBlock-By&gt;</w:t>
      </w:r>
    </w:p>
    <w:p w14:paraId="22616CA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E92AAE0" w14:textId="77777777" w:rsidR="00717D04" w:rsidRPr="003A0E07" w:rsidRDefault="00717D04" w:rsidP="00717D04">
      <w:pPr>
        <w:pStyle w:val="NormalBold"/>
      </w:pPr>
      <w:r w:rsidRPr="003A0E07">
        <w:rPr>
          <w:rStyle w:val="HideTWBExt"/>
          <w:b w:val="0"/>
        </w:rPr>
        <w:t>&lt;Article&gt;</w:t>
      </w:r>
      <w:r w:rsidRPr="003A0E07">
        <w:t>Artikel 43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730D134" w14:textId="77777777" w:rsidTr="001E7C2B">
        <w:trPr>
          <w:trHeight w:hRule="exact" w:val="240"/>
          <w:jc w:val="center"/>
        </w:trPr>
        <w:tc>
          <w:tcPr>
            <w:tcW w:w="9752" w:type="dxa"/>
            <w:gridSpan w:val="2"/>
            <w:tcBorders>
              <w:top w:val="nil"/>
              <w:left w:val="nil"/>
              <w:bottom w:val="nil"/>
              <w:right w:val="nil"/>
            </w:tcBorders>
          </w:tcPr>
          <w:p w14:paraId="2BB2032E" w14:textId="77777777" w:rsidR="00717D04" w:rsidRPr="003A0E07" w:rsidRDefault="00717D04" w:rsidP="001E7C2B"/>
        </w:tc>
      </w:tr>
      <w:tr w:rsidR="00717D04" w:rsidRPr="003A0E07" w14:paraId="60E46398" w14:textId="77777777" w:rsidTr="001E7C2B">
        <w:trPr>
          <w:trHeight w:val="240"/>
          <w:jc w:val="center"/>
        </w:trPr>
        <w:tc>
          <w:tcPr>
            <w:tcW w:w="4876" w:type="dxa"/>
            <w:tcBorders>
              <w:top w:val="nil"/>
              <w:left w:val="nil"/>
              <w:bottom w:val="nil"/>
              <w:right w:val="nil"/>
            </w:tcBorders>
          </w:tcPr>
          <w:p w14:paraId="56D69B6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21453ED" w14:textId="77777777" w:rsidR="00717D04" w:rsidRPr="003A0E07" w:rsidRDefault="00717D04" w:rsidP="001E7C2B">
            <w:pPr>
              <w:pStyle w:val="AmColumnHeading"/>
            </w:pPr>
            <w:r w:rsidRPr="003A0E07">
              <w:t>Amendement</w:t>
            </w:r>
          </w:p>
        </w:tc>
      </w:tr>
      <w:tr w:rsidR="00717D04" w:rsidRPr="003A0E07" w14:paraId="5C1A625A" w14:textId="77777777" w:rsidTr="001E7C2B">
        <w:trPr>
          <w:jc w:val="center"/>
        </w:trPr>
        <w:tc>
          <w:tcPr>
            <w:tcW w:w="4876" w:type="dxa"/>
            <w:tcBorders>
              <w:top w:val="nil"/>
              <w:left w:val="nil"/>
              <w:bottom w:val="nil"/>
              <w:right w:val="nil"/>
            </w:tcBorders>
          </w:tcPr>
          <w:p w14:paraId="34CD966A" w14:textId="77777777" w:rsidR="00717D04" w:rsidRPr="003A0E07" w:rsidRDefault="00717D04" w:rsidP="001E7C2B">
            <w:pPr>
              <w:pStyle w:val="Normal6a"/>
            </w:pPr>
            <w:r w:rsidRPr="003A0E07">
              <w:rPr>
                <w:b/>
                <w:i/>
              </w:rPr>
              <w:t>2.</w:t>
            </w:r>
            <w:r w:rsidRPr="003A0E07">
              <w:tab/>
            </w:r>
            <w:r w:rsidRPr="003A0E07">
              <w:rPr>
                <w:b/>
                <w:i/>
              </w:rPr>
              <w:t>Elke lidstaat wijst de nodige middelen toe aan de bevoegde autoriteiten, met inbegrip van adequaat opgeleid personeel dat begeleiding heeft gekregen om zijn in deze verordening vastgelegde verplichtingen na te leven.</w:t>
            </w:r>
          </w:p>
        </w:tc>
        <w:tc>
          <w:tcPr>
            <w:tcW w:w="4876" w:type="dxa"/>
            <w:tcBorders>
              <w:top w:val="nil"/>
              <w:left w:val="nil"/>
              <w:bottom w:val="nil"/>
              <w:right w:val="nil"/>
            </w:tcBorders>
          </w:tcPr>
          <w:p w14:paraId="4E1022F8" w14:textId="77777777" w:rsidR="00717D04" w:rsidRPr="003A0E07" w:rsidRDefault="00717D04" w:rsidP="001E7C2B">
            <w:pPr>
              <w:pStyle w:val="Normal6a"/>
            </w:pPr>
            <w:r w:rsidRPr="003A0E07">
              <w:rPr>
                <w:b/>
                <w:i/>
              </w:rPr>
              <w:t>Schrappen</w:t>
            </w:r>
          </w:p>
        </w:tc>
      </w:tr>
    </w:tbl>
    <w:p w14:paraId="7B3C03D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86D2813" w14:textId="77777777" w:rsidR="00717D04" w:rsidRPr="003A0E07" w:rsidRDefault="00717D04" w:rsidP="00717D04">
      <w:r w:rsidRPr="003A0E07">
        <w:rPr>
          <w:rStyle w:val="HideTWBExt"/>
        </w:rPr>
        <w:t>&lt;/Amend&gt;</w:t>
      </w:r>
    </w:p>
    <w:p w14:paraId="79A94E9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2279</w:t>
      </w:r>
      <w:r w:rsidRPr="003A0E07">
        <w:rPr>
          <w:rStyle w:val="HideTWBExt"/>
          <w:b w:val="0"/>
        </w:rPr>
        <w:t>&lt;/NumAm&gt;</w:t>
      </w:r>
    </w:p>
    <w:p w14:paraId="6F394CB3"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04405875" w14:textId="77777777" w:rsidR="00717D04" w:rsidRPr="003A0E07" w:rsidRDefault="00717D04" w:rsidP="00717D04">
      <w:pPr>
        <w:pStyle w:val="NormalBold"/>
      </w:pPr>
      <w:r w:rsidRPr="003A0E07">
        <w:rPr>
          <w:rStyle w:val="HideTWBExt"/>
          <w:b w:val="0"/>
        </w:rPr>
        <w:t>&lt;/RepeatBlock-By&gt;</w:t>
      </w:r>
    </w:p>
    <w:p w14:paraId="338E237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EF4924E" w14:textId="77777777" w:rsidR="00717D04" w:rsidRPr="003A0E07" w:rsidRDefault="00717D04" w:rsidP="00717D04">
      <w:pPr>
        <w:pStyle w:val="NormalBold"/>
      </w:pPr>
      <w:r w:rsidRPr="003A0E07">
        <w:rPr>
          <w:rStyle w:val="HideTWBExt"/>
          <w:b w:val="0"/>
        </w:rPr>
        <w:t>&lt;Article&gt;</w:t>
      </w:r>
      <w:r w:rsidRPr="003A0E07">
        <w:t>Artikel 43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6DC6AF8" w14:textId="77777777" w:rsidTr="001E7C2B">
        <w:trPr>
          <w:trHeight w:hRule="exact" w:val="240"/>
          <w:jc w:val="center"/>
        </w:trPr>
        <w:tc>
          <w:tcPr>
            <w:tcW w:w="9752" w:type="dxa"/>
            <w:gridSpan w:val="2"/>
            <w:tcBorders>
              <w:top w:val="nil"/>
              <w:left w:val="nil"/>
              <w:bottom w:val="nil"/>
              <w:right w:val="nil"/>
            </w:tcBorders>
          </w:tcPr>
          <w:p w14:paraId="379DAC01" w14:textId="77777777" w:rsidR="00717D04" w:rsidRPr="003A0E07" w:rsidRDefault="00717D04" w:rsidP="001E7C2B"/>
        </w:tc>
      </w:tr>
      <w:tr w:rsidR="00717D04" w:rsidRPr="003A0E07" w14:paraId="01D039FC" w14:textId="77777777" w:rsidTr="001E7C2B">
        <w:trPr>
          <w:trHeight w:val="240"/>
          <w:jc w:val="center"/>
        </w:trPr>
        <w:tc>
          <w:tcPr>
            <w:tcW w:w="4876" w:type="dxa"/>
            <w:tcBorders>
              <w:top w:val="nil"/>
              <w:left w:val="nil"/>
              <w:bottom w:val="nil"/>
              <w:right w:val="nil"/>
            </w:tcBorders>
          </w:tcPr>
          <w:p w14:paraId="4100864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C2D52D9" w14:textId="77777777" w:rsidR="00717D04" w:rsidRPr="003A0E07" w:rsidRDefault="00717D04" w:rsidP="001E7C2B">
            <w:pPr>
              <w:pStyle w:val="AmColumnHeading"/>
            </w:pPr>
            <w:r w:rsidRPr="003A0E07">
              <w:t>Amendement</w:t>
            </w:r>
          </w:p>
        </w:tc>
      </w:tr>
      <w:tr w:rsidR="00717D04" w:rsidRPr="003A0E07" w14:paraId="0EA4DCCE" w14:textId="77777777" w:rsidTr="001E7C2B">
        <w:trPr>
          <w:jc w:val="center"/>
        </w:trPr>
        <w:tc>
          <w:tcPr>
            <w:tcW w:w="4876" w:type="dxa"/>
            <w:tcBorders>
              <w:top w:val="nil"/>
              <w:left w:val="nil"/>
              <w:bottom w:val="nil"/>
              <w:right w:val="nil"/>
            </w:tcBorders>
          </w:tcPr>
          <w:p w14:paraId="2C4D2249" w14:textId="77777777" w:rsidR="00717D04" w:rsidRPr="003A0E07" w:rsidRDefault="00717D04" w:rsidP="001E7C2B">
            <w:pPr>
              <w:pStyle w:val="Normal6a"/>
            </w:pPr>
            <w:r w:rsidRPr="003A0E07">
              <w:t>2.</w:t>
            </w:r>
            <w:r w:rsidRPr="003A0E07">
              <w:tab/>
              <w:t xml:space="preserve">Elke lidstaat wijst de nodige middelen toe aan de bevoegde autoriteiten, met inbegrip van adequaat opgeleid personeel dat begeleiding heeft gekregen om zijn in deze </w:t>
            </w:r>
            <w:r w:rsidRPr="003A0E07">
              <w:rPr>
                <w:b/>
                <w:bCs/>
                <w:i/>
                <w:iCs/>
              </w:rPr>
              <w:t>verordening</w:t>
            </w:r>
            <w:r w:rsidRPr="003A0E07">
              <w:t xml:space="preserve"> vastgelegde verplichtingen na te leven.</w:t>
            </w:r>
          </w:p>
        </w:tc>
        <w:tc>
          <w:tcPr>
            <w:tcW w:w="4876" w:type="dxa"/>
            <w:tcBorders>
              <w:top w:val="nil"/>
              <w:left w:val="nil"/>
              <w:bottom w:val="nil"/>
              <w:right w:val="nil"/>
            </w:tcBorders>
          </w:tcPr>
          <w:p w14:paraId="262904AB" w14:textId="77777777" w:rsidR="00717D04" w:rsidRPr="003A0E07" w:rsidRDefault="00717D04" w:rsidP="001E7C2B">
            <w:pPr>
              <w:pStyle w:val="Normal6a"/>
            </w:pPr>
            <w:r w:rsidRPr="003A0E07">
              <w:t>2.</w:t>
            </w:r>
            <w:r w:rsidRPr="003A0E07">
              <w:tab/>
              <w:t xml:space="preserve">Elke lidstaat wijst de nodige middelen toe aan de bevoegde autoriteiten, met inbegrip van adequaat opgeleid personeel dat begeleiding heeft gekregen om zijn in deze </w:t>
            </w:r>
            <w:r w:rsidRPr="003A0E07">
              <w:rPr>
                <w:b/>
                <w:bCs/>
                <w:i/>
                <w:iCs/>
              </w:rPr>
              <w:t>richtlijn alsook in andere Europese en internationale instrumenten</w:t>
            </w:r>
            <w:r w:rsidRPr="003A0E07">
              <w:t xml:space="preserve"> vastgelegde </w:t>
            </w:r>
            <w:r w:rsidRPr="003A0E07">
              <w:rPr>
                <w:b/>
                <w:bCs/>
                <w:i/>
                <w:iCs/>
              </w:rPr>
              <w:t xml:space="preserve">grondrechten en </w:t>
            </w:r>
            <w:r w:rsidRPr="003A0E07">
              <w:t>verplichtingen na te leven.</w:t>
            </w:r>
          </w:p>
        </w:tc>
      </w:tr>
    </w:tbl>
    <w:p w14:paraId="65B785A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C8F480F" w14:textId="77777777" w:rsidR="00717D04" w:rsidRPr="003A0E07" w:rsidRDefault="00717D04" w:rsidP="00717D04">
      <w:r w:rsidRPr="003A0E07">
        <w:rPr>
          <w:rStyle w:val="HideTWBExt"/>
        </w:rPr>
        <w:t>&lt;/Amend&gt;</w:t>
      </w:r>
    </w:p>
    <w:p w14:paraId="5902EAD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2280</w:t>
      </w:r>
      <w:r w:rsidRPr="003A0E07">
        <w:rPr>
          <w:rStyle w:val="HideTWBExt"/>
          <w:b w:val="0"/>
        </w:rPr>
        <w:t>&lt;/NumAm&gt;</w:t>
      </w:r>
    </w:p>
    <w:p w14:paraId="5FF886BC"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5C55B675" w14:textId="77777777" w:rsidR="00717D04" w:rsidRPr="003A0E07" w:rsidRDefault="00717D04" w:rsidP="00717D04">
      <w:pPr>
        <w:pStyle w:val="NormalBold"/>
      </w:pPr>
      <w:r w:rsidRPr="003A0E07">
        <w:rPr>
          <w:rStyle w:val="HideTWBExt"/>
          <w:b w:val="0"/>
        </w:rPr>
        <w:t>&lt;/RepeatBlock-By&gt;</w:t>
      </w:r>
    </w:p>
    <w:p w14:paraId="5F45906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AC0A5F8" w14:textId="77777777" w:rsidR="00717D04" w:rsidRPr="003A0E07" w:rsidRDefault="00717D04" w:rsidP="00717D04">
      <w:pPr>
        <w:pStyle w:val="NormalBold"/>
      </w:pPr>
      <w:r w:rsidRPr="003A0E07">
        <w:rPr>
          <w:rStyle w:val="HideTWBExt"/>
          <w:b w:val="0"/>
        </w:rPr>
        <w:t>&lt;Article&gt;</w:t>
      </w:r>
      <w:r w:rsidRPr="003A0E07">
        <w:t>Artikel 43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92088B6" w14:textId="77777777" w:rsidTr="001E7C2B">
        <w:trPr>
          <w:trHeight w:hRule="exact" w:val="240"/>
          <w:jc w:val="center"/>
        </w:trPr>
        <w:tc>
          <w:tcPr>
            <w:tcW w:w="9752" w:type="dxa"/>
            <w:gridSpan w:val="2"/>
            <w:tcBorders>
              <w:top w:val="nil"/>
              <w:left w:val="nil"/>
              <w:bottom w:val="nil"/>
              <w:right w:val="nil"/>
            </w:tcBorders>
          </w:tcPr>
          <w:p w14:paraId="1BABCE92" w14:textId="77777777" w:rsidR="00717D04" w:rsidRPr="003A0E07" w:rsidRDefault="00717D04" w:rsidP="001E7C2B"/>
        </w:tc>
      </w:tr>
      <w:tr w:rsidR="00717D04" w:rsidRPr="003A0E07" w14:paraId="22F4B1E5" w14:textId="77777777" w:rsidTr="001E7C2B">
        <w:trPr>
          <w:trHeight w:val="240"/>
          <w:jc w:val="center"/>
        </w:trPr>
        <w:tc>
          <w:tcPr>
            <w:tcW w:w="4876" w:type="dxa"/>
            <w:tcBorders>
              <w:top w:val="nil"/>
              <w:left w:val="nil"/>
              <w:bottom w:val="nil"/>
              <w:right w:val="nil"/>
            </w:tcBorders>
          </w:tcPr>
          <w:p w14:paraId="6029878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4405474" w14:textId="77777777" w:rsidR="00717D04" w:rsidRPr="003A0E07" w:rsidRDefault="00717D04" w:rsidP="001E7C2B">
            <w:pPr>
              <w:pStyle w:val="AmColumnHeading"/>
            </w:pPr>
            <w:r w:rsidRPr="003A0E07">
              <w:t>Amendement</w:t>
            </w:r>
          </w:p>
        </w:tc>
      </w:tr>
      <w:tr w:rsidR="00717D04" w:rsidRPr="003A0E07" w14:paraId="4EC72D62" w14:textId="77777777" w:rsidTr="001E7C2B">
        <w:trPr>
          <w:jc w:val="center"/>
        </w:trPr>
        <w:tc>
          <w:tcPr>
            <w:tcW w:w="4876" w:type="dxa"/>
            <w:tcBorders>
              <w:top w:val="nil"/>
              <w:left w:val="nil"/>
              <w:bottom w:val="nil"/>
              <w:right w:val="nil"/>
            </w:tcBorders>
          </w:tcPr>
          <w:p w14:paraId="20596A2C" w14:textId="77777777" w:rsidR="00717D04" w:rsidRPr="003A0E07" w:rsidRDefault="00717D04" w:rsidP="001E7C2B">
            <w:pPr>
              <w:pStyle w:val="Normal6a"/>
            </w:pPr>
            <w:r w:rsidRPr="003A0E07">
              <w:t>2.</w:t>
            </w:r>
            <w:r w:rsidRPr="003A0E07">
              <w:tab/>
              <w:t xml:space="preserve">Elke lidstaat wijst de </w:t>
            </w:r>
            <w:r w:rsidRPr="003A0E07">
              <w:rPr>
                <w:b/>
                <w:bCs/>
                <w:i/>
                <w:iCs/>
              </w:rPr>
              <w:t>nodige</w:t>
            </w:r>
            <w:r w:rsidRPr="003A0E07">
              <w:t xml:space="preserve"> middelen toe aan de bevoegde autoriteiten, met inbegrip van adequaat opgeleid personeel</w:t>
            </w:r>
            <w:r w:rsidRPr="003A0E07">
              <w:rPr>
                <w:b/>
                <w:bCs/>
                <w:i/>
                <w:iCs/>
              </w:rPr>
              <w:t xml:space="preserve"> dat begeleiding heeft gekregen om zijn in deze verordening vastgelegde verplichtingen na te leven</w:t>
            </w:r>
            <w:r w:rsidRPr="003A0E07">
              <w:t>.</w:t>
            </w:r>
          </w:p>
        </w:tc>
        <w:tc>
          <w:tcPr>
            <w:tcW w:w="4876" w:type="dxa"/>
            <w:tcBorders>
              <w:top w:val="nil"/>
              <w:left w:val="nil"/>
              <w:bottom w:val="nil"/>
              <w:right w:val="nil"/>
            </w:tcBorders>
          </w:tcPr>
          <w:p w14:paraId="214AD481" w14:textId="77777777" w:rsidR="00717D04" w:rsidRPr="003A0E07" w:rsidRDefault="00717D04" w:rsidP="001E7C2B">
            <w:pPr>
              <w:pStyle w:val="Normal6a"/>
            </w:pPr>
            <w:r w:rsidRPr="003A0E07">
              <w:t>2.</w:t>
            </w:r>
            <w:r w:rsidRPr="003A0E07">
              <w:tab/>
              <w:t xml:space="preserve">Elke lidstaat wijst de middelen </w:t>
            </w:r>
            <w:r w:rsidRPr="003A0E07">
              <w:rPr>
                <w:b/>
                <w:bCs/>
                <w:i/>
                <w:iCs/>
              </w:rPr>
              <w:t xml:space="preserve">die hij nodig acht </w:t>
            </w:r>
            <w:r w:rsidRPr="003A0E07">
              <w:t>toe aan de bevoegde autoriteiten, met inbegrip van adequaat opgeleid personeel</w:t>
            </w:r>
            <w:r w:rsidRPr="003A0E07">
              <w:rPr>
                <w:i/>
                <w:iCs/>
              </w:rPr>
              <w:t>.</w:t>
            </w:r>
          </w:p>
        </w:tc>
      </w:tr>
    </w:tbl>
    <w:p w14:paraId="4A24DE3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36EE1F8" w14:textId="77777777" w:rsidR="00717D04" w:rsidRPr="003A0E07" w:rsidRDefault="00717D04" w:rsidP="00717D04">
      <w:r w:rsidRPr="003A0E07">
        <w:rPr>
          <w:rStyle w:val="HideTWBExt"/>
        </w:rPr>
        <w:t>&lt;/Amend&gt;</w:t>
      </w:r>
    </w:p>
    <w:p w14:paraId="1E7D5CF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2281</w:t>
      </w:r>
      <w:r w:rsidRPr="003A0E07">
        <w:rPr>
          <w:rStyle w:val="HideTWBExt"/>
          <w:b w:val="0"/>
        </w:rPr>
        <w:t>&lt;/NumAm&gt;</w:t>
      </w:r>
    </w:p>
    <w:p w14:paraId="4A64ABE0"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13228E0A" w14:textId="77777777" w:rsidR="00717D04" w:rsidRPr="003A0E07" w:rsidRDefault="00717D04" w:rsidP="00717D04">
      <w:pPr>
        <w:pStyle w:val="NormalBold"/>
      </w:pPr>
      <w:r w:rsidRPr="003A0E07">
        <w:rPr>
          <w:rStyle w:val="HideTWBExt"/>
          <w:b w:val="0"/>
        </w:rPr>
        <w:t>&lt;/RepeatBlock-By&gt;</w:t>
      </w:r>
    </w:p>
    <w:p w14:paraId="2FAFCB0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60DC57C" w14:textId="77777777" w:rsidR="00717D04" w:rsidRPr="003A0E07" w:rsidRDefault="00717D04" w:rsidP="00717D04">
      <w:pPr>
        <w:pStyle w:val="NormalBold"/>
      </w:pPr>
      <w:r w:rsidRPr="003A0E07">
        <w:rPr>
          <w:rStyle w:val="HideTWBExt"/>
          <w:b w:val="0"/>
        </w:rPr>
        <w:t>&lt;Article&gt;</w:t>
      </w:r>
      <w:r w:rsidRPr="003A0E07">
        <w:t>Artikel 43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18E2E6C" w14:textId="77777777" w:rsidTr="001E7C2B">
        <w:trPr>
          <w:trHeight w:hRule="exact" w:val="240"/>
          <w:jc w:val="center"/>
        </w:trPr>
        <w:tc>
          <w:tcPr>
            <w:tcW w:w="9752" w:type="dxa"/>
            <w:gridSpan w:val="2"/>
            <w:tcBorders>
              <w:top w:val="nil"/>
              <w:left w:val="nil"/>
              <w:bottom w:val="nil"/>
              <w:right w:val="nil"/>
            </w:tcBorders>
          </w:tcPr>
          <w:p w14:paraId="595DE104" w14:textId="77777777" w:rsidR="00717D04" w:rsidRPr="003A0E07" w:rsidRDefault="00717D04" w:rsidP="001E7C2B"/>
        </w:tc>
      </w:tr>
      <w:tr w:rsidR="00717D04" w:rsidRPr="003A0E07" w14:paraId="730BFB75" w14:textId="77777777" w:rsidTr="001E7C2B">
        <w:trPr>
          <w:trHeight w:val="240"/>
          <w:jc w:val="center"/>
        </w:trPr>
        <w:tc>
          <w:tcPr>
            <w:tcW w:w="4876" w:type="dxa"/>
            <w:tcBorders>
              <w:top w:val="nil"/>
              <w:left w:val="nil"/>
              <w:bottom w:val="nil"/>
              <w:right w:val="nil"/>
            </w:tcBorders>
          </w:tcPr>
          <w:p w14:paraId="4697A22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2347F7F" w14:textId="77777777" w:rsidR="00717D04" w:rsidRPr="003A0E07" w:rsidRDefault="00717D04" w:rsidP="001E7C2B">
            <w:pPr>
              <w:pStyle w:val="AmColumnHeading"/>
            </w:pPr>
            <w:r w:rsidRPr="003A0E07">
              <w:t>Amendement</w:t>
            </w:r>
          </w:p>
        </w:tc>
      </w:tr>
      <w:tr w:rsidR="00717D04" w:rsidRPr="003A0E07" w14:paraId="2881BA9B" w14:textId="77777777" w:rsidTr="001E7C2B">
        <w:trPr>
          <w:jc w:val="center"/>
        </w:trPr>
        <w:tc>
          <w:tcPr>
            <w:tcW w:w="4876" w:type="dxa"/>
            <w:tcBorders>
              <w:top w:val="nil"/>
              <w:left w:val="nil"/>
              <w:bottom w:val="nil"/>
              <w:right w:val="nil"/>
            </w:tcBorders>
          </w:tcPr>
          <w:p w14:paraId="2DBAACEB" w14:textId="77777777" w:rsidR="00717D04" w:rsidRPr="003A0E07" w:rsidRDefault="00717D04" w:rsidP="001E7C2B">
            <w:pPr>
              <w:pStyle w:val="Normal6a"/>
            </w:pPr>
            <w:r w:rsidRPr="003A0E07">
              <w:rPr>
                <w:b/>
                <w:i/>
              </w:rPr>
              <w:t>3.</w:t>
            </w:r>
            <w:r w:rsidRPr="003A0E07">
              <w:tab/>
            </w:r>
            <w:r w:rsidRPr="003A0E07">
              <w:rPr>
                <w:b/>
                <w:i/>
              </w:rPr>
              <w:t>De lidstaten voorzien, rekening houdend met de werkelijke behoeften en de in de komende twaalf maanden verwachte repatriëringen, in voldoende bewaringscapaciteit, met name ten behoeve van de goede voorbereiding van de stelsels en de noodplannen als bedoeld in artikel 7 van Verordening (EU) 2024/1351.</w:t>
            </w:r>
          </w:p>
        </w:tc>
        <w:tc>
          <w:tcPr>
            <w:tcW w:w="4876" w:type="dxa"/>
            <w:tcBorders>
              <w:top w:val="nil"/>
              <w:left w:val="nil"/>
              <w:bottom w:val="nil"/>
              <w:right w:val="nil"/>
            </w:tcBorders>
          </w:tcPr>
          <w:p w14:paraId="6D887F1F" w14:textId="77777777" w:rsidR="00717D04" w:rsidRPr="003A0E07" w:rsidRDefault="00717D04" w:rsidP="001E7C2B">
            <w:pPr>
              <w:pStyle w:val="Normal6a"/>
            </w:pPr>
            <w:r w:rsidRPr="003A0E07">
              <w:rPr>
                <w:b/>
                <w:i/>
              </w:rPr>
              <w:t>Schrappen</w:t>
            </w:r>
          </w:p>
        </w:tc>
      </w:tr>
    </w:tbl>
    <w:p w14:paraId="13E086F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7A70747"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4DCEFC32" w14:textId="77777777" w:rsidR="00717D04" w:rsidRPr="003A0E07" w:rsidRDefault="00717D04" w:rsidP="00717D04">
      <w:pPr>
        <w:pStyle w:val="AmJustText"/>
      </w:pPr>
      <w:r w:rsidRPr="003A0E07">
        <w:t>Een grotere bewaringscapaciteit zal niet noodzakelijkerwijs leiden tot een hoger terugkeerpercentage. Het is waarschijnlijker dat het aantal gevallen van bewaring zal toenemen. Dit is niet alleen onverstandig, maar kost de lidstaten en de Unie ook veel geld.</w:t>
      </w:r>
    </w:p>
    <w:p w14:paraId="18ADD5FF" w14:textId="77777777" w:rsidR="00717D04" w:rsidRPr="003A0E07" w:rsidRDefault="00717D04" w:rsidP="00717D04">
      <w:r w:rsidRPr="003A0E07">
        <w:rPr>
          <w:rStyle w:val="HideTWBExt"/>
        </w:rPr>
        <w:t>&lt;/Amend&gt;</w:t>
      </w:r>
    </w:p>
    <w:p w14:paraId="6EE5805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2282</w:t>
      </w:r>
      <w:r w:rsidRPr="003A0E07">
        <w:rPr>
          <w:rStyle w:val="HideTWBExt"/>
          <w:b w:val="0"/>
        </w:rPr>
        <w:t>&lt;/NumAm&gt;</w:t>
      </w:r>
    </w:p>
    <w:p w14:paraId="75795B0D"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4BA6ECA5" w14:textId="77777777" w:rsidR="00717D04" w:rsidRPr="003A0E07" w:rsidRDefault="00717D04" w:rsidP="00717D04">
      <w:pPr>
        <w:pStyle w:val="NormalBold"/>
      </w:pPr>
      <w:r w:rsidRPr="003A0E07">
        <w:rPr>
          <w:rStyle w:val="HideTWBExt"/>
          <w:b w:val="0"/>
        </w:rPr>
        <w:t>&lt;/RepeatBlock-By&gt;</w:t>
      </w:r>
    </w:p>
    <w:p w14:paraId="5DD1579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3196FE1" w14:textId="77777777" w:rsidR="00717D04" w:rsidRPr="003A0E07" w:rsidRDefault="00717D04" w:rsidP="00717D04">
      <w:pPr>
        <w:pStyle w:val="NormalBold"/>
      </w:pPr>
      <w:r w:rsidRPr="003A0E07">
        <w:rPr>
          <w:rStyle w:val="HideTWBExt"/>
          <w:b w:val="0"/>
        </w:rPr>
        <w:t>&lt;Article&gt;</w:t>
      </w:r>
      <w:r w:rsidRPr="003A0E07">
        <w:t>Artikel 43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A709F99" w14:textId="77777777" w:rsidTr="001E7C2B">
        <w:trPr>
          <w:trHeight w:hRule="exact" w:val="240"/>
          <w:jc w:val="center"/>
        </w:trPr>
        <w:tc>
          <w:tcPr>
            <w:tcW w:w="9752" w:type="dxa"/>
            <w:gridSpan w:val="2"/>
            <w:tcBorders>
              <w:top w:val="nil"/>
              <w:left w:val="nil"/>
              <w:bottom w:val="nil"/>
              <w:right w:val="nil"/>
            </w:tcBorders>
          </w:tcPr>
          <w:p w14:paraId="41E5DD89" w14:textId="77777777" w:rsidR="00717D04" w:rsidRPr="003A0E07" w:rsidRDefault="00717D04" w:rsidP="001E7C2B"/>
        </w:tc>
      </w:tr>
      <w:tr w:rsidR="00717D04" w:rsidRPr="003A0E07" w14:paraId="396C62D7" w14:textId="77777777" w:rsidTr="001E7C2B">
        <w:trPr>
          <w:trHeight w:val="240"/>
          <w:jc w:val="center"/>
        </w:trPr>
        <w:tc>
          <w:tcPr>
            <w:tcW w:w="4876" w:type="dxa"/>
            <w:tcBorders>
              <w:top w:val="nil"/>
              <w:left w:val="nil"/>
              <w:bottom w:val="nil"/>
              <w:right w:val="nil"/>
            </w:tcBorders>
          </w:tcPr>
          <w:p w14:paraId="3DA7675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A34DF6E" w14:textId="77777777" w:rsidR="00717D04" w:rsidRPr="003A0E07" w:rsidRDefault="00717D04" w:rsidP="001E7C2B">
            <w:pPr>
              <w:pStyle w:val="AmColumnHeading"/>
            </w:pPr>
            <w:r w:rsidRPr="003A0E07">
              <w:t>Amendement</w:t>
            </w:r>
          </w:p>
        </w:tc>
      </w:tr>
      <w:tr w:rsidR="00717D04" w:rsidRPr="003A0E07" w14:paraId="21941AC7" w14:textId="77777777" w:rsidTr="001E7C2B">
        <w:trPr>
          <w:jc w:val="center"/>
        </w:trPr>
        <w:tc>
          <w:tcPr>
            <w:tcW w:w="4876" w:type="dxa"/>
            <w:tcBorders>
              <w:top w:val="nil"/>
              <w:left w:val="nil"/>
              <w:bottom w:val="nil"/>
              <w:right w:val="nil"/>
            </w:tcBorders>
          </w:tcPr>
          <w:p w14:paraId="0E18B0D1" w14:textId="77777777" w:rsidR="00717D04" w:rsidRPr="003A0E07" w:rsidRDefault="00717D04" w:rsidP="001E7C2B">
            <w:pPr>
              <w:pStyle w:val="Normal6a"/>
            </w:pPr>
            <w:r w:rsidRPr="003A0E07">
              <w:rPr>
                <w:b/>
                <w:i/>
              </w:rPr>
              <w:t>3.</w:t>
            </w:r>
            <w:r w:rsidRPr="003A0E07">
              <w:tab/>
            </w:r>
            <w:r w:rsidRPr="003A0E07">
              <w:rPr>
                <w:b/>
                <w:i/>
              </w:rPr>
              <w:t>De lidstaten voorzien, rekening houdend met de werkelijke behoeften en de in de komende twaalf maanden verwachte repatriëringen, in voldoende bewaringscapaciteit, met name ten behoeve van de goede voorbereiding van de stelsels en de noodplannen als bedoeld in artikel 7 van Verordening (EU) 2024/1351.</w:t>
            </w:r>
          </w:p>
        </w:tc>
        <w:tc>
          <w:tcPr>
            <w:tcW w:w="4876" w:type="dxa"/>
            <w:tcBorders>
              <w:top w:val="nil"/>
              <w:left w:val="nil"/>
              <w:bottom w:val="nil"/>
              <w:right w:val="nil"/>
            </w:tcBorders>
          </w:tcPr>
          <w:p w14:paraId="64440C2E" w14:textId="77777777" w:rsidR="00717D04" w:rsidRPr="003A0E07" w:rsidRDefault="00717D04" w:rsidP="001E7C2B">
            <w:pPr>
              <w:pStyle w:val="Normal6a"/>
            </w:pPr>
            <w:r w:rsidRPr="003A0E07">
              <w:rPr>
                <w:b/>
                <w:i/>
              </w:rPr>
              <w:t>Schrappen</w:t>
            </w:r>
          </w:p>
        </w:tc>
      </w:tr>
    </w:tbl>
    <w:p w14:paraId="49D4048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5BDBC40" w14:textId="77777777" w:rsidR="00717D04" w:rsidRPr="003A0E07" w:rsidRDefault="00717D04" w:rsidP="00717D04">
      <w:r w:rsidRPr="003A0E07">
        <w:rPr>
          <w:rStyle w:val="HideTWBExt"/>
        </w:rPr>
        <w:t>&lt;/Amend&gt;</w:t>
      </w:r>
    </w:p>
    <w:p w14:paraId="18E5F88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2283</w:t>
      </w:r>
      <w:r w:rsidRPr="003A0E07">
        <w:rPr>
          <w:rStyle w:val="HideTWBExt"/>
          <w:b w:val="0"/>
        </w:rPr>
        <w:t>&lt;/NumAm&gt;</w:t>
      </w:r>
    </w:p>
    <w:p w14:paraId="497C96FB"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BB8F4A6" w14:textId="77777777" w:rsidR="00717D04" w:rsidRPr="003A0E07" w:rsidRDefault="00717D04" w:rsidP="00717D04">
      <w:pPr>
        <w:pStyle w:val="NormalBold"/>
      </w:pPr>
      <w:r w:rsidRPr="003A0E07">
        <w:rPr>
          <w:rStyle w:val="HideTWBExt"/>
          <w:b w:val="0"/>
        </w:rPr>
        <w:t>&lt;/RepeatBlock-By&gt;</w:t>
      </w:r>
    </w:p>
    <w:p w14:paraId="118E598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D0C4B22" w14:textId="77777777" w:rsidR="00717D04" w:rsidRPr="003A0E07" w:rsidRDefault="00717D04" w:rsidP="00717D04">
      <w:pPr>
        <w:pStyle w:val="NormalBold"/>
      </w:pPr>
      <w:r w:rsidRPr="003A0E07">
        <w:rPr>
          <w:rStyle w:val="HideTWBExt"/>
          <w:b w:val="0"/>
        </w:rPr>
        <w:t>&lt;Article&gt;</w:t>
      </w:r>
      <w:r w:rsidRPr="003A0E07">
        <w:t>Artikel 43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F858DC0" w14:textId="77777777" w:rsidTr="001E7C2B">
        <w:trPr>
          <w:trHeight w:hRule="exact" w:val="240"/>
          <w:jc w:val="center"/>
        </w:trPr>
        <w:tc>
          <w:tcPr>
            <w:tcW w:w="9752" w:type="dxa"/>
            <w:gridSpan w:val="2"/>
            <w:tcBorders>
              <w:top w:val="nil"/>
              <w:left w:val="nil"/>
              <w:bottom w:val="nil"/>
              <w:right w:val="nil"/>
            </w:tcBorders>
          </w:tcPr>
          <w:p w14:paraId="7BAB23B3" w14:textId="77777777" w:rsidR="00717D04" w:rsidRPr="003A0E07" w:rsidRDefault="00717D04" w:rsidP="001E7C2B"/>
        </w:tc>
      </w:tr>
      <w:tr w:rsidR="00717D04" w:rsidRPr="003A0E07" w14:paraId="01FA7403" w14:textId="77777777" w:rsidTr="001E7C2B">
        <w:trPr>
          <w:trHeight w:val="240"/>
          <w:jc w:val="center"/>
        </w:trPr>
        <w:tc>
          <w:tcPr>
            <w:tcW w:w="4876" w:type="dxa"/>
            <w:tcBorders>
              <w:top w:val="nil"/>
              <w:left w:val="nil"/>
              <w:bottom w:val="nil"/>
              <w:right w:val="nil"/>
            </w:tcBorders>
          </w:tcPr>
          <w:p w14:paraId="719BE52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4B3D4E1" w14:textId="77777777" w:rsidR="00717D04" w:rsidRPr="003A0E07" w:rsidRDefault="00717D04" w:rsidP="001E7C2B">
            <w:pPr>
              <w:pStyle w:val="AmColumnHeading"/>
            </w:pPr>
            <w:r w:rsidRPr="003A0E07">
              <w:t>Amendement</w:t>
            </w:r>
          </w:p>
        </w:tc>
      </w:tr>
      <w:tr w:rsidR="00717D04" w:rsidRPr="003A0E07" w14:paraId="185D83A7" w14:textId="77777777" w:rsidTr="001E7C2B">
        <w:trPr>
          <w:jc w:val="center"/>
        </w:trPr>
        <w:tc>
          <w:tcPr>
            <w:tcW w:w="4876" w:type="dxa"/>
            <w:tcBorders>
              <w:top w:val="nil"/>
              <w:left w:val="nil"/>
              <w:bottom w:val="nil"/>
              <w:right w:val="nil"/>
            </w:tcBorders>
          </w:tcPr>
          <w:p w14:paraId="00415A61" w14:textId="77777777" w:rsidR="00717D04" w:rsidRPr="003A0E07" w:rsidRDefault="00717D04" w:rsidP="001E7C2B">
            <w:pPr>
              <w:pStyle w:val="Normal6a"/>
            </w:pPr>
            <w:r w:rsidRPr="003A0E07">
              <w:rPr>
                <w:b/>
                <w:i/>
              </w:rPr>
              <w:t>3.</w:t>
            </w:r>
            <w:r w:rsidRPr="003A0E07">
              <w:tab/>
            </w:r>
            <w:r w:rsidRPr="003A0E07">
              <w:rPr>
                <w:b/>
                <w:i/>
              </w:rPr>
              <w:t>De lidstaten voorzien, rekening houdend met de werkelijke behoeften en de in de komende twaalf maanden verwachte repatriëringen, in voldoende bewaringscapaciteit, met name ten behoeve van de goede voorbereiding van de stelsels en de noodplannen als bedoeld in artikel 7 van Verordening (EU) 2024/1351.</w:t>
            </w:r>
          </w:p>
        </w:tc>
        <w:tc>
          <w:tcPr>
            <w:tcW w:w="4876" w:type="dxa"/>
            <w:tcBorders>
              <w:top w:val="nil"/>
              <w:left w:val="nil"/>
              <w:bottom w:val="nil"/>
              <w:right w:val="nil"/>
            </w:tcBorders>
          </w:tcPr>
          <w:p w14:paraId="6634F30F" w14:textId="77777777" w:rsidR="00717D04" w:rsidRPr="003A0E07" w:rsidRDefault="00717D04" w:rsidP="001E7C2B">
            <w:pPr>
              <w:pStyle w:val="Normal6a"/>
            </w:pPr>
            <w:r w:rsidRPr="003A0E07">
              <w:rPr>
                <w:b/>
                <w:i/>
              </w:rPr>
              <w:t>Schrappen</w:t>
            </w:r>
          </w:p>
        </w:tc>
      </w:tr>
    </w:tbl>
    <w:p w14:paraId="569054E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A1583A5" w14:textId="77777777" w:rsidR="00717D04" w:rsidRPr="003A0E07" w:rsidRDefault="00717D04" w:rsidP="00717D04">
      <w:r w:rsidRPr="003A0E07">
        <w:rPr>
          <w:rStyle w:val="HideTWBExt"/>
        </w:rPr>
        <w:t>&lt;/Amend&gt;</w:t>
      </w:r>
    </w:p>
    <w:p w14:paraId="2203A9A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2284</w:t>
      </w:r>
      <w:r w:rsidRPr="003A0E07">
        <w:rPr>
          <w:rStyle w:val="HideTWBExt"/>
          <w:b w:val="0"/>
        </w:rPr>
        <w:t>&lt;/NumAm&gt;</w:t>
      </w:r>
    </w:p>
    <w:p w14:paraId="018FB7D2"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018BB275" w14:textId="77777777" w:rsidR="00717D04" w:rsidRPr="003A0E07" w:rsidRDefault="00717D04" w:rsidP="00717D04">
      <w:pPr>
        <w:pStyle w:val="NormalBold"/>
      </w:pPr>
      <w:r w:rsidRPr="003A0E07">
        <w:rPr>
          <w:rStyle w:val="HideTWBExt"/>
          <w:b w:val="0"/>
        </w:rPr>
        <w:t>&lt;/RepeatBlock-By&gt;</w:t>
      </w:r>
    </w:p>
    <w:p w14:paraId="6749EAB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9BDC336" w14:textId="77777777" w:rsidR="00717D04" w:rsidRPr="003A0E07" w:rsidRDefault="00717D04" w:rsidP="00717D04">
      <w:pPr>
        <w:pStyle w:val="NormalBold"/>
      </w:pPr>
      <w:r w:rsidRPr="003A0E07">
        <w:rPr>
          <w:rStyle w:val="HideTWBExt"/>
          <w:b w:val="0"/>
        </w:rPr>
        <w:t>&lt;Article&gt;</w:t>
      </w:r>
      <w:r w:rsidRPr="003A0E07">
        <w:t>Artikel 43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3BB0422" w14:textId="77777777" w:rsidTr="001E7C2B">
        <w:trPr>
          <w:trHeight w:hRule="exact" w:val="240"/>
          <w:jc w:val="center"/>
        </w:trPr>
        <w:tc>
          <w:tcPr>
            <w:tcW w:w="9752" w:type="dxa"/>
            <w:gridSpan w:val="2"/>
            <w:tcBorders>
              <w:top w:val="nil"/>
              <w:left w:val="nil"/>
              <w:bottom w:val="nil"/>
              <w:right w:val="nil"/>
            </w:tcBorders>
          </w:tcPr>
          <w:p w14:paraId="1FF6A23F" w14:textId="77777777" w:rsidR="00717D04" w:rsidRPr="003A0E07" w:rsidRDefault="00717D04" w:rsidP="001E7C2B"/>
        </w:tc>
      </w:tr>
      <w:tr w:rsidR="00717D04" w:rsidRPr="003A0E07" w14:paraId="1027FB08" w14:textId="77777777" w:rsidTr="001E7C2B">
        <w:trPr>
          <w:trHeight w:val="240"/>
          <w:jc w:val="center"/>
        </w:trPr>
        <w:tc>
          <w:tcPr>
            <w:tcW w:w="4876" w:type="dxa"/>
            <w:tcBorders>
              <w:top w:val="nil"/>
              <w:left w:val="nil"/>
              <w:bottom w:val="nil"/>
              <w:right w:val="nil"/>
            </w:tcBorders>
          </w:tcPr>
          <w:p w14:paraId="489A5D8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501C679" w14:textId="77777777" w:rsidR="00717D04" w:rsidRPr="003A0E07" w:rsidRDefault="00717D04" w:rsidP="001E7C2B">
            <w:pPr>
              <w:pStyle w:val="AmColumnHeading"/>
            </w:pPr>
            <w:r w:rsidRPr="003A0E07">
              <w:t>Amendement</w:t>
            </w:r>
          </w:p>
        </w:tc>
      </w:tr>
      <w:tr w:rsidR="00717D04" w:rsidRPr="003A0E07" w14:paraId="0F503B39" w14:textId="77777777" w:rsidTr="001E7C2B">
        <w:trPr>
          <w:jc w:val="center"/>
        </w:trPr>
        <w:tc>
          <w:tcPr>
            <w:tcW w:w="4876" w:type="dxa"/>
            <w:tcBorders>
              <w:top w:val="nil"/>
              <w:left w:val="nil"/>
              <w:bottom w:val="nil"/>
              <w:right w:val="nil"/>
            </w:tcBorders>
          </w:tcPr>
          <w:p w14:paraId="68D62B09" w14:textId="77777777" w:rsidR="00717D04" w:rsidRPr="003A0E07" w:rsidRDefault="00717D04" w:rsidP="001E7C2B">
            <w:pPr>
              <w:pStyle w:val="Normal6a"/>
            </w:pPr>
            <w:r w:rsidRPr="003A0E07">
              <w:t>3.</w:t>
            </w:r>
            <w:r w:rsidRPr="003A0E07">
              <w:tab/>
              <w:t>De lidstaten voorzien, rekening houdend met de werkelijke behoeften en de in de komende twaalf maanden verwachte repatriëringen, in voldoende bewaringscapaciteit, met name ten behoeve van de goede voorbereiding van de stelsels en de noodplannen als bedoeld in artikel 7 van Verordening (EU) 2024/1351.</w:t>
            </w:r>
          </w:p>
        </w:tc>
        <w:tc>
          <w:tcPr>
            <w:tcW w:w="4876" w:type="dxa"/>
            <w:tcBorders>
              <w:top w:val="nil"/>
              <w:left w:val="nil"/>
              <w:bottom w:val="nil"/>
              <w:right w:val="nil"/>
            </w:tcBorders>
          </w:tcPr>
          <w:p w14:paraId="7B3DDCE5" w14:textId="77777777" w:rsidR="00717D04" w:rsidRPr="003A0E07" w:rsidRDefault="00717D04" w:rsidP="001E7C2B">
            <w:pPr>
              <w:pStyle w:val="Normal6a"/>
            </w:pPr>
            <w:r w:rsidRPr="003A0E07">
              <w:t>3.</w:t>
            </w:r>
            <w:r w:rsidRPr="003A0E07">
              <w:tab/>
              <w:t xml:space="preserve">De lidstaten voorzien, rekening houdend met de werkelijke behoeften en de in de komende twaalf maanden verwachte repatriëringen, in voldoende </w:t>
            </w:r>
            <w:r w:rsidRPr="003A0E07">
              <w:rPr>
                <w:b/>
                <w:bCs/>
                <w:i/>
                <w:iCs/>
              </w:rPr>
              <w:t xml:space="preserve">administratieve </w:t>
            </w:r>
            <w:r w:rsidRPr="003A0E07">
              <w:t>bewaringscapaciteit, met name ten behoeve van de goede voorbereiding van de stelsels en de noodplannen als bedoeld in artikel 7 van Verordening (EU) 2024/1351.</w:t>
            </w:r>
          </w:p>
        </w:tc>
      </w:tr>
    </w:tbl>
    <w:p w14:paraId="13FCC14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28F1316" w14:textId="77777777" w:rsidR="00717D04" w:rsidRPr="003A0E07" w:rsidRDefault="00717D04" w:rsidP="00717D04">
      <w:r w:rsidRPr="003A0E07">
        <w:rPr>
          <w:rStyle w:val="HideTWBExt"/>
        </w:rPr>
        <w:t>&lt;/Amend&gt;</w:t>
      </w:r>
    </w:p>
    <w:p w14:paraId="5EE755E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2285</w:t>
      </w:r>
      <w:r w:rsidRPr="003A0E07">
        <w:rPr>
          <w:rStyle w:val="HideTWBExt"/>
          <w:b w:val="0"/>
        </w:rPr>
        <w:t>&lt;/NumAm&gt;</w:t>
      </w:r>
    </w:p>
    <w:p w14:paraId="6BD87302"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69C114FA" w14:textId="77777777" w:rsidR="00717D04" w:rsidRPr="003A0E07" w:rsidRDefault="00717D04" w:rsidP="00717D04">
      <w:pPr>
        <w:pStyle w:val="NormalBold"/>
      </w:pPr>
      <w:r w:rsidRPr="003A0E07">
        <w:rPr>
          <w:rStyle w:val="HideTWBExt"/>
          <w:b w:val="0"/>
        </w:rPr>
        <w:t>&lt;/RepeatBlock-By&gt;</w:t>
      </w:r>
    </w:p>
    <w:p w14:paraId="2F4EA16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6929314" w14:textId="77777777" w:rsidR="00717D04" w:rsidRPr="003A0E07" w:rsidRDefault="00717D04" w:rsidP="00717D04">
      <w:pPr>
        <w:pStyle w:val="NormalBold"/>
      </w:pPr>
      <w:r w:rsidRPr="003A0E07">
        <w:rPr>
          <w:rStyle w:val="HideTWBExt"/>
          <w:b w:val="0"/>
        </w:rPr>
        <w:t>&lt;Article&gt;</w:t>
      </w:r>
      <w:r w:rsidRPr="003A0E07">
        <w:t>Artikel 43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AD26D72" w14:textId="77777777" w:rsidTr="001E7C2B">
        <w:trPr>
          <w:trHeight w:hRule="exact" w:val="240"/>
          <w:jc w:val="center"/>
        </w:trPr>
        <w:tc>
          <w:tcPr>
            <w:tcW w:w="9752" w:type="dxa"/>
            <w:gridSpan w:val="2"/>
            <w:tcBorders>
              <w:top w:val="nil"/>
              <w:left w:val="nil"/>
              <w:bottom w:val="nil"/>
              <w:right w:val="nil"/>
            </w:tcBorders>
          </w:tcPr>
          <w:p w14:paraId="70215BFA" w14:textId="77777777" w:rsidR="00717D04" w:rsidRPr="003A0E07" w:rsidRDefault="00717D04" w:rsidP="001E7C2B"/>
        </w:tc>
      </w:tr>
      <w:tr w:rsidR="00717D04" w:rsidRPr="003A0E07" w14:paraId="3870311A" w14:textId="77777777" w:rsidTr="001E7C2B">
        <w:trPr>
          <w:trHeight w:val="240"/>
          <w:jc w:val="center"/>
        </w:trPr>
        <w:tc>
          <w:tcPr>
            <w:tcW w:w="4876" w:type="dxa"/>
            <w:tcBorders>
              <w:top w:val="nil"/>
              <w:left w:val="nil"/>
              <w:bottom w:val="nil"/>
              <w:right w:val="nil"/>
            </w:tcBorders>
          </w:tcPr>
          <w:p w14:paraId="05BD905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4576951" w14:textId="77777777" w:rsidR="00717D04" w:rsidRPr="003A0E07" w:rsidRDefault="00717D04" w:rsidP="001E7C2B">
            <w:pPr>
              <w:pStyle w:val="AmColumnHeading"/>
            </w:pPr>
            <w:r w:rsidRPr="003A0E07">
              <w:t>Amendement</w:t>
            </w:r>
          </w:p>
        </w:tc>
      </w:tr>
      <w:tr w:rsidR="00717D04" w:rsidRPr="003A0E07" w14:paraId="06350F14" w14:textId="77777777" w:rsidTr="001E7C2B">
        <w:trPr>
          <w:jc w:val="center"/>
        </w:trPr>
        <w:tc>
          <w:tcPr>
            <w:tcW w:w="4876" w:type="dxa"/>
            <w:tcBorders>
              <w:top w:val="nil"/>
              <w:left w:val="nil"/>
              <w:bottom w:val="nil"/>
              <w:right w:val="nil"/>
            </w:tcBorders>
          </w:tcPr>
          <w:p w14:paraId="431882C5" w14:textId="77777777" w:rsidR="00717D04" w:rsidRPr="003A0E07" w:rsidRDefault="00717D04" w:rsidP="001E7C2B">
            <w:pPr>
              <w:pStyle w:val="Normal6a"/>
            </w:pPr>
            <w:r w:rsidRPr="003A0E07">
              <w:rPr>
                <w:b/>
                <w:i/>
              </w:rPr>
              <w:t>4.</w:t>
            </w:r>
            <w:r w:rsidRPr="003A0E07">
              <w:tab/>
            </w:r>
            <w:r w:rsidRPr="003A0E07">
              <w:rPr>
                <w:b/>
                <w:i/>
              </w:rPr>
              <w:t>De lidstaten kunnen worden ondersteund door bevoegde autoriteiten van een andere lidstaat overeenkomstig artikel 44 en door ter zake bevoegd personeel van agentschappen van de Unie, onder meer overeenkomstig artikel 45.</w:t>
            </w:r>
          </w:p>
        </w:tc>
        <w:tc>
          <w:tcPr>
            <w:tcW w:w="4876" w:type="dxa"/>
            <w:tcBorders>
              <w:top w:val="nil"/>
              <w:left w:val="nil"/>
              <w:bottom w:val="nil"/>
              <w:right w:val="nil"/>
            </w:tcBorders>
          </w:tcPr>
          <w:p w14:paraId="1E5D8E9E" w14:textId="77777777" w:rsidR="00717D04" w:rsidRPr="003A0E07" w:rsidRDefault="00717D04" w:rsidP="001E7C2B">
            <w:pPr>
              <w:pStyle w:val="Normal6a"/>
            </w:pPr>
            <w:r w:rsidRPr="003A0E07">
              <w:rPr>
                <w:b/>
                <w:i/>
              </w:rPr>
              <w:t>Schrappen</w:t>
            </w:r>
          </w:p>
        </w:tc>
      </w:tr>
    </w:tbl>
    <w:p w14:paraId="3C90374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3A55D70" w14:textId="77777777" w:rsidR="00717D04" w:rsidRPr="003A0E07" w:rsidRDefault="00717D04" w:rsidP="00717D04">
      <w:r w:rsidRPr="003A0E07">
        <w:rPr>
          <w:rStyle w:val="HideTWBExt"/>
        </w:rPr>
        <w:t>&lt;/Amend&gt;</w:t>
      </w:r>
    </w:p>
    <w:p w14:paraId="615EFD6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2286</w:t>
      </w:r>
      <w:r w:rsidRPr="003A0E07">
        <w:rPr>
          <w:rStyle w:val="HideTWBExt"/>
          <w:b w:val="0"/>
        </w:rPr>
        <w:t>&lt;/NumAm&gt;</w:t>
      </w:r>
    </w:p>
    <w:p w14:paraId="142C2F6A"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7E23A48F" w14:textId="77777777" w:rsidR="00717D04" w:rsidRPr="003A0E07" w:rsidRDefault="00717D04" w:rsidP="00717D04">
      <w:pPr>
        <w:pStyle w:val="NormalBold"/>
      </w:pPr>
      <w:r w:rsidRPr="003A0E07">
        <w:rPr>
          <w:rStyle w:val="HideTWBExt"/>
          <w:b w:val="0"/>
        </w:rPr>
        <w:t>&lt;/RepeatBlock-By&gt;</w:t>
      </w:r>
    </w:p>
    <w:p w14:paraId="386D04D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95FDF42" w14:textId="77777777" w:rsidR="00717D04" w:rsidRPr="003A0E07" w:rsidRDefault="00717D04" w:rsidP="00717D04">
      <w:pPr>
        <w:pStyle w:val="NormalBold"/>
      </w:pPr>
      <w:r w:rsidRPr="003A0E07">
        <w:rPr>
          <w:rStyle w:val="HideTWBExt"/>
          <w:b w:val="0"/>
        </w:rPr>
        <w:t>&lt;Article&gt;</w:t>
      </w:r>
      <w:r w:rsidRPr="003A0E07">
        <w:t>Artikel 43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9236F8E" w14:textId="77777777" w:rsidTr="001E7C2B">
        <w:trPr>
          <w:trHeight w:hRule="exact" w:val="240"/>
          <w:jc w:val="center"/>
        </w:trPr>
        <w:tc>
          <w:tcPr>
            <w:tcW w:w="9752" w:type="dxa"/>
            <w:gridSpan w:val="2"/>
            <w:tcBorders>
              <w:top w:val="nil"/>
              <w:left w:val="nil"/>
              <w:bottom w:val="nil"/>
              <w:right w:val="nil"/>
            </w:tcBorders>
          </w:tcPr>
          <w:p w14:paraId="7E04CC6D" w14:textId="77777777" w:rsidR="00717D04" w:rsidRPr="003A0E07" w:rsidRDefault="00717D04" w:rsidP="001E7C2B"/>
        </w:tc>
      </w:tr>
      <w:tr w:rsidR="00717D04" w:rsidRPr="003A0E07" w14:paraId="7812A069" w14:textId="77777777" w:rsidTr="001E7C2B">
        <w:trPr>
          <w:trHeight w:val="240"/>
          <w:jc w:val="center"/>
        </w:trPr>
        <w:tc>
          <w:tcPr>
            <w:tcW w:w="4876" w:type="dxa"/>
            <w:tcBorders>
              <w:top w:val="nil"/>
              <w:left w:val="nil"/>
              <w:bottom w:val="nil"/>
              <w:right w:val="nil"/>
            </w:tcBorders>
          </w:tcPr>
          <w:p w14:paraId="7F7B5B1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A62B6FB" w14:textId="77777777" w:rsidR="00717D04" w:rsidRPr="003A0E07" w:rsidRDefault="00717D04" w:rsidP="001E7C2B">
            <w:pPr>
              <w:pStyle w:val="AmColumnHeading"/>
            </w:pPr>
            <w:r w:rsidRPr="003A0E07">
              <w:t>Amendement</w:t>
            </w:r>
          </w:p>
        </w:tc>
      </w:tr>
      <w:tr w:rsidR="00717D04" w:rsidRPr="003A0E07" w14:paraId="443E335B" w14:textId="77777777" w:rsidTr="001E7C2B">
        <w:trPr>
          <w:jc w:val="center"/>
        </w:trPr>
        <w:tc>
          <w:tcPr>
            <w:tcW w:w="4876" w:type="dxa"/>
            <w:tcBorders>
              <w:top w:val="nil"/>
              <w:left w:val="nil"/>
              <w:bottom w:val="nil"/>
              <w:right w:val="nil"/>
            </w:tcBorders>
          </w:tcPr>
          <w:p w14:paraId="7DA0C531" w14:textId="77777777" w:rsidR="00717D04" w:rsidRPr="003A0E07" w:rsidRDefault="00717D04" w:rsidP="001E7C2B">
            <w:pPr>
              <w:pStyle w:val="Normal6a"/>
            </w:pPr>
            <w:r w:rsidRPr="003A0E07">
              <w:rPr>
                <w:b/>
                <w:i/>
              </w:rPr>
              <w:t>4.</w:t>
            </w:r>
            <w:r w:rsidRPr="003A0E07">
              <w:tab/>
            </w:r>
            <w:r w:rsidRPr="003A0E07">
              <w:rPr>
                <w:b/>
                <w:i/>
              </w:rPr>
              <w:t>De lidstaten kunnen worden ondersteund door bevoegde autoriteiten van een andere lidstaat overeenkomstig artikel 44 en door ter zake bevoegd personeel van agentschappen van de Unie, onder meer overeenkomstig artikel 45.</w:t>
            </w:r>
          </w:p>
        </w:tc>
        <w:tc>
          <w:tcPr>
            <w:tcW w:w="4876" w:type="dxa"/>
            <w:tcBorders>
              <w:top w:val="nil"/>
              <w:left w:val="nil"/>
              <w:bottom w:val="nil"/>
              <w:right w:val="nil"/>
            </w:tcBorders>
          </w:tcPr>
          <w:p w14:paraId="1BB9DC1E" w14:textId="77777777" w:rsidR="00717D04" w:rsidRPr="003A0E07" w:rsidRDefault="00717D04" w:rsidP="001E7C2B">
            <w:pPr>
              <w:pStyle w:val="Normal6a"/>
            </w:pPr>
            <w:r w:rsidRPr="003A0E07">
              <w:rPr>
                <w:b/>
                <w:i/>
              </w:rPr>
              <w:t>Schrappen</w:t>
            </w:r>
          </w:p>
        </w:tc>
      </w:tr>
    </w:tbl>
    <w:p w14:paraId="2144F65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DAB17A2" w14:textId="77777777" w:rsidR="00717D04" w:rsidRPr="003A0E07" w:rsidRDefault="00717D04" w:rsidP="00717D04">
      <w:r w:rsidRPr="003A0E07">
        <w:rPr>
          <w:rStyle w:val="HideTWBExt"/>
        </w:rPr>
        <w:t>&lt;/Amend&gt;</w:t>
      </w:r>
    </w:p>
    <w:p w14:paraId="283F125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2287</w:t>
      </w:r>
      <w:r w:rsidRPr="003A0E07">
        <w:rPr>
          <w:rStyle w:val="HideTWBExt"/>
          <w:b w:val="0"/>
        </w:rPr>
        <w:t>&lt;/NumAm&gt;</w:t>
      </w:r>
    </w:p>
    <w:p w14:paraId="16AF30FB"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59F6C873" w14:textId="77777777" w:rsidR="00717D04" w:rsidRPr="003A0E07" w:rsidRDefault="00717D04" w:rsidP="00717D04">
      <w:pPr>
        <w:pStyle w:val="NormalBold"/>
      </w:pPr>
      <w:r w:rsidRPr="003A0E07">
        <w:rPr>
          <w:rStyle w:val="HideTWBExt"/>
          <w:b w:val="0"/>
        </w:rPr>
        <w:t>&lt;/RepeatBlock-By&gt;</w:t>
      </w:r>
    </w:p>
    <w:p w14:paraId="6B74D79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C809B31" w14:textId="77777777" w:rsidR="00717D04" w:rsidRPr="003A0E07" w:rsidRDefault="00717D04" w:rsidP="00717D04">
      <w:pPr>
        <w:pStyle w:val="NormalBold"/>
      </w:pPr>
      <w:r w:rsidRPr="003A0E07">
        <w:rPr>
          <w:rStyle w:val="HideTWBExt"/>
          <w:b w:val="0"/>
        </w:rPr>
        <w:t>&lt;Article&gt;</w:t>
      </w:r>
      <w:r w:rsidRPr="003A0E07">
        <w:t>Artikel 43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D45F5FE" w14:textId="77777777" w:rsidTr="001E7C2B">
        <w:trPr>
          <w:trHeight w:hRule="exact" w:val="240"/>
          <w:jc w:val="center"/>
        </w:trPr>
        <w:tc>
          <w:tcPr>
            <w:tcW w:w="9752" w:type="dxa"/>
            <w:gridSpan w:val="2"/>
            <w:tcBorders>
              <w:top w:val="nil"/>
              <w:left w:val="nil"/>
              <w:bottom w:val="nil"/>
              <w:right w:val="nil"/>
            </w:tcBorders>
          </w:tcPr>
          <w:p w14:paraId="6CCE9C10" w14:textId="77777777" w:rsidR="00717D04" w:rsidRPr="003A0E07" w:rsidRDefault="00717D04" w:rsidP="001E7C2B"/>
        </w:tc>
      </w:tr>
      <w:tr w:rsidR="00717D04" w:rsidRPr="003A0E07" w14:paraId="3CB3F3BC" w14:textId="77777777" w:rsidTr="001E7C2B">
        <w:trPr>
          <w:trHeight w:val="240"/>
          <w:jc w:val="center"/>
        </w:trPr>
        <w:tc>
          <w:tcPr>
            <w:tcW w:w="4876" w:type="dxa"/>
            <w:tcBorders>
              <w:top w:val="nil"/>
              <w:left w:val="nil"/>
              <w:bottom w:val="nil"/>
              <w:right w:val="nil"/>
            </w:tcBorders>
          </w:tcPr>
          <w:p w14:paraId="0FFAE59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745D2C7" w14:textId="77777777" w:rsidR="00717D04" w:rsidRPr="003A0E07" w:rsidRDefault="00717D04" w:rsidP="001E7C2B">
            <w:pPr>
              <w:pStyle w:val="AmColumnHeading"/>
            </w:pPr>
            <w:r w:rsidRPr="003A0E07">
              <w:t>Amendement</w:t>
            </w:r>
          </w:p>
        </w:tc>
      </w:tr>
      <w:tr w:rsidR="00717D04" w:rsidRPr="003A0E07" w14:paraId="2A7793C7" w14:textId="77777777" w:rsidTr="001E7C2B">
        <w:trPr>
          <w:jc w:val="center"/>
        </w:trPr>
        <w:tc>
          <w:tcPr>
            <w:tcW w:w="4876" w:type="dxa"/>
            <w:tcBorders>
              <w:top w:val="nil"/>
              <w:left w:val="nil"/>
              <w:bottom w:val="nil"/>
              <w:right w:val="nil"/>
            </w:tcBorders>
          </w:tcPr>
          <w:p w14:paraId="5E9A4C29" w14:textId="77777777" w:rsidR="00717D04" w:rsidRPr="003A0E07" w:rsidRDefault="00717D04" w:rsidP="001E7C2B">
            <w:pPr>
              <w:pStyle w:val="Normal6a"/>
            </w:pPr>
            <w:r w:rsidRPr="003A0E07">
              <w:t>4.</w:t>
            </w:r>
            <w:r w:rsidRPr="003A0E07">
              <w:tab/>
              <w:t xml:space="preserve">De lidstaten kunnen worden ondersteund </w:t>
            </w:r>
            <w:r w:rsidRPr="003A0E07">
              <w:rPr>
                <w:b/>
                <w:bCs/>
                <w:i/>
                <w:iCs/>
              </w:rPr>
              <w:t>door bevoegde autoriteiten van een andere lidstaat overeenkomstig artikel 44 en</w:t>
            </w:r>
            <w:r w:rsidRPr="003A0E07">
              <w:t xml:space="preserve"> door ter zake bevoegd personeel van agentschappen van de Unie</w:t>
            </w:r>
            <w:r w:rsidRPr="003A0E07">
              <w:rPr>
                <w:b/>
                <w:bCs/>
                <w:i/>
                <w:iCs/>
              </w:rPr>
              <w:t>, onder meer overeenkomstig artikel 45</w:t>
            </w:r>
            <w:r w:rsidRPr="003A0E07">
              <w:t>.</w:t>
            </w:r>
          </w:p>
        </w:tc>
        <w:tc>
          <w:tcPr>
            <w:tcW w:w="4876" w:type="dxa"/>
            <w:tcBorders>
              <w:top w:val="nil"/>
              <w:left w:val="nil"/>
              <w:bottom w:val="nil"/>
              <w:right w:val="nil"/>
            </w:tcBorders>
          </w:tcPr>
          <w:p w14:paraId="6068AB11" w14:textId="77777777" w:rsidR="00717D04" w:rsidRPr="003A0E07" w:rsidRDefault="00717D04" w:rsidP="001E7C2B">
            <w:pPr>
              <w:pStyle w:val="Normal6a"/>
            </w:pPr>
            <w:r w:rsidRPr="003A0E07">
              <w:t>4.</w:t>
            </w:r>
            <w:r w:rsidRPr="003A0E07">
              <w:tab/>
              <w:t>De lidstaten kunnen worden ondersteund door ter zake bevoegd personeel van agentschappen van de Unie.</w:t>
            </w:r>
          </w:p>
        </w:tc>
      </w:tr>
    </w:tbl>
    <w:p w14:paraId="486D02A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90B6D7A" w14:textId="77777777" w:rsidR="00717D04" w:rsidRPr="003A0E07" w:rsidRDefault="00717D04" w:rsidP="00717D04">
      <w:r w:rsidRPr="003A0E07">
        <w:rPr>
          <w:rStyle w:val="HideTWBExt"/>
        </w:rPr>
        <w:t>&lt;/Amend&gt;</w:t>
      </w:r>
    </w:p>
    <w:p w14:paraId="32DFB5B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2288</w:t>
      </w:r>
      <w:r w:rsidRPr="003A0E07">
        <w:rPr>
          <w:rStyle w:val="HideTWBExt"/>
          <w:b w:val="0"/>
        </w:rPr>
        <w:t>&lt;/NumAm&gt;</w:t>
      </w:r>
    </w:p>
    <w:p w14:paraId="4B4B3C38"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20520B29" w14:textId="77777777" w:rsidR="00717D04" w:rsidRPr="003A0E07" w:rsidRDefault="00717D04" w:rsidP="00717D04">
      <w:pPr>
        <w:pStyle w:val="NormalBold"/>
      </w:pPr>
      <w:r w:rsidRPr="003A0E07">
        <w:rPr>
          <w:rStyle w:val="HideTWBExt"/>
          <w:b w:val="0"/>
        </w:rPr>
        <w:t>&lt;/RepeatBlock-By&gt;</w:t>
      </w:r>
    </w:p>
    <w:p w14:paraId="0682DD1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5679F5A" w14:textId="77777777" w:rsidR="00717D04" w:rsidRPr="003A0E07" w:rsidRDefault="00717D04" w:rsidP="00717D04">
      <w:pPr>
        <w:pStyle w:val="NormalBold"/>
      </w:pPr>
      <w:r w:rsidRPr="003A0E07">
        <w:rPr>
          <w:rStyle w:val="HideTWBExt"/>
          <w:b w:val="0"/>
        </w:rPr>
        <w:t>&lt;Article&gt;</w:t>
      </w:r>
      <w:r w:rsidRPr="003A0E07">
        <w:t>Artikel 43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0F277DE" w14:textId="77777777" w:rsidTr="001E7C2B">
        <w:trPr>
          <w:trHeight w:hRule="exact" w:val="240"/>
          <w:jc w:val="center"/>
        </w:trPr>
        <w:tc>
          <w:tcPr>
            <w:tcW w:w="9752" w:type="dxa"/>
            <w:gridSpan w:val="2"/>
            <w:tcBorders>
              <w:top w:val="nil"/>
              <w:left w:val="nil"/>
              <w:bottom w:val="nil"/>
              <w:right w:val="nil"/>
            </w:tcBorders>
          </w:tcPr>
          <w:p w14:paraId="53593927" w14:textId="77777777" w:rsidR="00717D04" w:rsidRPr="003A0E07" w:rsidRDefault="00717D04" w:rsidP="001E7C2B"/>
        </w:tc>
      </w:tr>
      <w:tr w:rsidR="00717D04" w:rsidRPr="003A0E07" w14:paraId="401B4C43" w14:textId="77777777" w:rsidTr="001E7C2B">
        <w:trPr>
          <w:trHeight w:val="240"/>
          <w:jc w:val="center"/>
        </w:trPr>
        <w:tc>
          <w:tcPr>
            <w:tcW w:w="4876" w:type="dxa"/>
            <w:tcBorders>
              <w:top w:val="nil"/>
              <w:left w:val="nil"/>
              <w:bottom w:val="nil"/>
              <w:right w:val="nil"/>
            </w:tcBorders>
          </w:tcPr>
          <w:p w14:paraId="10ED4C4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A94F8D7" w14:textId="77777777" w:rsidR="00717D04" w:rsidRPr="003A0E07" w:rsidRDefault="00717D04" w:rsidP="001E7C2B">
            <w:pPr>
              <w:pStyle w:val="AmColumnHeading"/>
            </w:pPr>
            <w:r w:rsidRPr="003A0E07">
              <w:t>Amendement</w:t>
            </w:r>
          </w:p>
        </w:tc>
      </w:tr>
      <w:tr w:rsidR="00717D04" w:rsidRPr="003A0E07" w14:paraId="0EBE0416" w14:textId="77777777" w:rsidTr="001E7C2B">
        <w:trPr>
          <w:jc w:val="center"/>
        </w:trPr>
        <w:tc>
          <w:tcPr>
            <w:tcW w:w="4876" w:type="dxa"/>
            <w:tcBorders>
              <w:top w:val="nil"/>
              <w:left w:val="nil"/>
              <w:bottom w:val="nil"/>
              <w:right w:val="nil"/>
            </w:tcBorders>
          </w:tcPr>
          <w:p w14:paraId="72497F6D" w14:textId="77777777" w:rsidR="00717D04" w:rsidRPr="003A0E07" w:rsidRDefault="00717D04" w:rsidP="001E7C2B">
            <w:pPr>
              <w:pStyle w:val="Normal6a"/>
            </w:pPr>
            <w:r w:rsidRPr="003A0E07">
              <w:t>4.</w:t>
            </w:r>
            <w:r w:rsidRPr="003A0E07">
              <w:tab/>
              <w:t xml:space="preserve">De lidstaten kunnen worden ondersteund door bevoegde autoriteiten van een andere lidstaat overeenkomstig artikel 44 en door ter zake bevoegd personeel van agentschappen van de Unie, onder meer overeenkomstig </w:t>
            </w:r>
            <w:r w:rsidRPr="003A0E07">
              <w:rPr>
                <w:b/>
                <w:bCs/>
                <w:i/>
                <w:iCs/>
              </w:rPr>
              <w:t>artikel 45</w:t>
            </w:r>
            <w:r w:rsidRPr="003A0E07">
              <w:t>.</w:t>
            </w:r>
          </w:p>
        </w:tc>
        <w:tc>
          <w:tcPr>
            <w:tcW w:w="4876" w:type="dxa"/>
            <w:tcBorders>
              <w:top w:val="nil"/>
              <w:left w:val="nil"/>
              <w:bottom w:val="nil"/>
              <w:right w:val="nil"/>
            </w:tcBorders>
          </w:tcPr>
          <w:p w14:paraId="08AA77AE" w14:textId="77777777" w:rsidR="00717D04" w:rsidRPr="003A0E07" w:rsidRDefault="00717D04" w:rsidP="001E7C2B">
            <w:pPr>
              <w:pStyle w:val="Normal6a"/>
            </w:pPr>
            <w:r w:rsidRPr="003A0E07">
              <w:t>4.</w:t>
            </w:r>
            <w:r w:rsidRPr="003A0E07">
              <w:tab/>
              <w:t xml:space="preserve">De lidstaten kunnen worden ondersteund door bevoegde autoriteiten van een andere lidstaat overeenkomstig artikel 44 en door ter zake bevoegd personeel van agentschappen van de Unie, onder meer overeenkomstig </w:t>
            </w:r>
            <w:r w:rsidRPr="003A0E07">
              <w:rPr>
                <w:b/>
                <w:bCs/>
                <w:i/>
                <w:iCs/>
              </w:rPr>
              <w:t>de mandaten van die agentschappen</w:t>
            </w:r>
            <w:r w:rsidRPr="003A0E07">
              <w:t>.</w:t>
            </w:r>
          </w:p>
        </w:tc>
      </w:tr>
    </w:tbl>
    <w:p w14:paraId="2AAF8A7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B600C90" w14:textId="77777777" w:rsidR="00717D04" w:rsidRPr="003A0E07" w:rsidRDefault="00717D04" w:rsidP="00717D04">
      <w:r w:rsidRPr="003A0E07">
        <w:rPr>
          <w:rStyle w:val="HideTWBExt"/>
        </w:rPr>
        <w:t>&lt;/Amend&gt;</w:t>
      </w:r>
    </w:p>
    <w:p w14:paraId="5A20191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2289</w:t>
      </w:r>
      <w:r w:rsidRPr="003A0E07">
        <w:rPr>
          <w:rStyle w:val="HideTWBExt"/>
          <w:b w:val="0"/>
        </w:rPr>
        <w:t>&lt;/NumAm&gt;</w:t>
      </w:r>
    </w:p>
    <w:p w14:paraId="1C6EE484"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65416408"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18A77D12" w14:textId="77777777" w:rsidR="00717D04" w:rsidRPr="003A0E07" w:rsidRDefault="00717D04" w:rsidP="00717D04">
      <w:pPr>
        <w:pStyle w:val="NormalBold"/>
      </w:pPr>
      <w:r w:rsidRPr="003A0E07">
        <w:rPr>
          <w:rStyle w:val="HideTWBExt"/>
          <w:b w:val="0"/>
        </w:rPr>
        <w:t>&lt;/RepeatBlock-By&gt;</w:t>
      </w:r>
    </w:p>
    <w:p w14:paraId="6C75E02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125E083" w14:textId="77777777" w:rsidR="00717D04" w:rsidRPr="003A0E07" w:rsidRDefault="00717D04" w:rsidP="00717D04">
      <w:pPr>
        <w:pStyle w:val="NormalBold"/>
      </w:pPr>
      <w:r w:rsidRPr="003A0E07">
        <w:rPr>
          <w:rStyle w:val="HideTWBExt"/>
          <w:b w:val="0"/>
        </w:rPr>
        <w:t>&lt;Article&gt;</w:t>
      </w:r>
      <w:r w:rsidRPr="003A0E07">
        <w:t>Artikel 43 – lid 4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1C804FC" w14:textId="77777777" w:rsidTr="001E7C2B">
        <w:trPr>
          <w:trHeight w:hRule="exact" w:val="240"/>
          <w:jc w:val="center"/>
        </w:trPr>
        <w:tc>
          <w:tcPr>
            <w:tcW w:w="9752" w:type="dxa"/>
            <w:gridSpan w:val="2"/>
            <w:tcBorders>
              <w:top w:val="nil"/>
              <w:left w:val="nil"/>
              <w:bottom w:val="nil"/>
              <w:right w:val="nil"/>
            </w:tcBorders>
          </w:tcPr>
          <w:p w14:paraId="2522C40E" w14:textId="77777777" w:rsidR="00717D04" w:rsidRPr="003A0E07" w:rsidRDefault="00717D04" w:rsidP="001E7C2B"/>
        </w:tc>
      </w:tr>
      <w:tr w:rsidR="00717D04" w:rsidRPr="003A0E07" w14:paraId="78062886" w14:textId="77777777" w:rsidTr="001E7C2B">
        <w:trPr>
          <w:trHeight w:val="240"/>
          <w:jc w:val="center"/>
        </w:trPr>
        <w:tc>
          <w:tcPr>
            <w:tcW w:w="4876" w:type="dxa"/>
            <w:tcBorders>
              <w:top w:val="nil"/>
              <w:left w:val="nil"/>
              <w:bottom w:val="nil"/>
              <w:right w:val="nil"/>
            </w:tcBorders>
          </w:tcPr>
          <w:p w14:paraId="317409D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BAAF1AC" w14:textId="77777777" w:rsidR="00717D04" w:rsidRPr="003A0E07" w:rsidRDefault="00717D04" w:rsidP="001E7C2B">
            <w:pPr>
              <w:pStyle w:val="AmColumnHeading"/>
            </w:pPr>
            <w:r w:rsidRPr="003A0E07">
              <w:t>Amendement</w:t>
            </w:r>
          </w:p>
        </w:tc>
      </w:tr>
      <w:tr w:rsidR="00717D04" w:rsidRPr="003A0E07" w14:paraId="6E0FA8FC" w14:textId="77777777" w:rsidTr="001E7C2B">
        <w:trPr>
          <w:jc w:val="center"/>
        </w:trPr>
        <w:tc>
          <w:tcPr>
            <w:tcW w:w="4876" w:type="dxa"/>
            <w:tcBorders>
              <w:top w:val="nil"/>
              <w:left w:val="nil"/>
              <w:bottom w:val="nil"/>
              <w:right w:val="nil"/>
            </w:tcBorders>
          </w:tcPr>
          <w:p w14:paraId="1F4DA31A" w14:textId="77777777" w:rsidR="00717D04" w:rsidRPr="003A0E07" w:rsidRDefault="00717D04" w:rsidP="001E7C2B">
            <w:pPr>
              <w:pStyle w:val="Normal6a"/>
            </w:pPr>
          </w:p>
        </w:tc>
        <w:tc>
          <w:tcPr>
            <w:tcW w:w="4876" w:type="dxa"/>
            <w:tcBorders>
              <w:top w:val="nil"/>
              <w:left w:val="nil"/>
              <w:bottom w:val="nil"/>
              <w:right w:val="nil"/>
            </w:tcBorders>
          </w:tcPr>
          <w:p w14:paraId="0076F132" w14:textId="77777777" w:rsidR="00717D04" w:rsidRPr="003A0E07" w:rsidRDefault="00717D04" w:rsidP="001E7C2B">
            <w:pPr>
              <w:pStyle w:val="Normal6a"/>
            </w:pPr>
            <w:r w:rsidRPr="003A0E07">
              <w:rPr>
                <w:b/>
                <w:i/>
              </w:rPr>
              <w:t>4 bis.</w:t>
            </w:r>
            <w:r w:rsidRPr="003A0E07">
              <w:tab/>
            </w:r>
            <w:r w:rsidRPr="003A0E07">
              <w:rPr>
                <w:b/>
                <w:i/>
              </w:rPr>
              <w:t>Naast de toewijzing van de nodige middelen overeenkomstig lid 2, nemen de lidstaten alle nodige maatregelen om ervoor te zorgen dat binnen elk kalenderjaar ten minste 80 % van de onderdanen van derde landen tegen wie een uitvoerbaar terugkeerbesluit is uitgevaardigd, daadwerkelijk wordt gerepatrieerd.</w:t>
            </w:r>
          </w:p>
        </w:tc>
      </w:tr>
    </w:tbl>
    <w:p w14:paraId="69D2B0A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2CED0DA" w14:textId="77777777" w:rsidR="00717D04" w:rsidRPr="003A0E07" w:rsidRDefault="00717D04" w:rsidP="00717D04">
      <w:r w:rsidRPr="003A0E07">
        <w:rPr>
          <w:rStyle w:val="HideTWBExt"/>
        </w:rPr>
        <w:t>&lt;/Amend&gt;</w:t>
      </w:r>
    </w:p>
    <w:p w14:paraId="6805D97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2290</w:t>
      </w:r>
      <w:r w:rsidRPr="003A0E07">
        <w:rPr>
          <w:rStyle w:val="HideTWBExt"/>
          <w:b w:val="0"/>
        </w:rPr>
        <w:t>&lt;/NumAm&gt;</w:t>
      </w:r>
    </w:p>
    <w:p w14:paraId="4373A8AE"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471AF2E0" w14:textId="77777777" w:rsidR="00717D04" w:rsidRPr="003A0E07" w:rsidRDefault="00717D04" w:rsidP="00717D04">
      <w:pPr>
        <w:pStyle w:val="NormalBold"/>
      </w:pPr>
      <w:r w:rsidRPr="003A0E07">
        <w:rPr>
          <w:rStyle w:val="HideTWBExt"/>
          <w:b w:val="0"/>
        </w:rPr>
        <w:t>&lt;/RepeatBlock-By&gt;</w:t>
      </w:r>
    </w:p>
    <w:p w14:paraId="6FE4692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8A28E41" w14:textId="77777777" w:rsidR="00717D04" w:rsidRPr="003A0E07" w:rsidRDefault="00717D04" w:rsidP="00717D04">
      <w:pPr>
        <w:pStyle w:val="NormalBold"/>
      </w:pPr>
      <w:r w:rsidRPr="003A0E07">
        <w:rPr>
          <w:rStyle w:val="HideTWBExt"/>
          <w:b w:val="0"/>
        </w:rPr>
        <w:t>&lt;Article&gt;</w:t>
      </w:r>
      <w:r w:rsidRPr="003A0E07">
        <w:t>Artikel 43 – lid 4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5D6339D" w14:textId="77777777" w:rsidTr="001E7C2B">
        <w:trPr>
          <w:trHeight w:hRule="exact" w:val="240"/>
          <w:jc w:val="center"/>
        </w:trPr>
        <w:tc>
          <w:tcPr>
            <w:tcW w:w="9752" w:type="dxa"/>
            <w:gridSpan w:val="2"/>
            <w:tcBorders>
              <w:top w:val="nil"/>
              <w:left w:val="nil"/>
              <w:bottom w:val="nil"/>
              <w:right w:val="nil"/>
            </w:tcBorders>
          </w:tcPr>
          <w:p w14:paraId="7F3816F8" w14:textId="77777777" w:rsidR="00717D04" w:rsidRPr="003A0E07" w:rsidRDefault="00717D04" w:rsidP="001E7C2B"/>
        </w:tc>
      </w:tr>
      <w:tr w:rsidR="00717D04" w:rsidRPr="003A0E07" w14:paraId="780B877B" w14:textId="77777777" w:rsidTr="001E7C2B">
        <w:trPr>
          <w:trHeight w:val="240"/>
          <w:jc w:val="center"/>
        </w:trPr>
        <w:tc>
          <w:tcPr>
            <w:tcW w:w="4876" w:type="dxa"/>
            <w:tcBorders>
              <w:top w:val="nil"/>
              <w:left w:val="nil"/>
              <w:bottom w:val="nil"/>
              <w:right w:val="nil"/>
            </w:tcBorders>
          </w:tcPr>
          <w:p w14:paraId="2586C9E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EFC81C7" w14:textId="77777777" w:rsidR="00717D04" w:rsidRPr="003A0E07" w:rsidRDefault="00717D04" w:rsidP="001E7C2B">
            <w:pPr>
              <w:pStyle w:val="AmColumnHeading"/>
            </w:pPr>
            <w:r w:rsidRPr="003A0E07">
              <w:t>Amendement</w:t>
            </w:r>
          </w:p>
        </w:tc>
      </w:tr>
      <w:tr w:rsidR="00717D04" w:rsidRPr="003A0E07" w14:paraId="080094E2" w14:textId="77777777" w:rsidTr="001E7C2B">
        <w:trPr>
          <w:jc w:val="center"/>
        </w:trPr>
        <w:tc>
          <w:tcPr>
            <w:tcW w:w="4876" w:type="dxa"/>
            <w:tcBorders>
              <w:top w:val="nil"/>
              <w:left w:val="nil"/>
              <w:bottom w:val="nil"/>
              <w:right w:val="nil"/>
            </w:tcBorders>
          </w:tcPr>
          <w:p w14:paraId="6D5971DE" w14:textId="77777777" w:rsidR="00717D04" w:rsidRPr="003A0E07" w:rsidRDefault="00717D04" w:rsidP="001E7C2B">
            <w:pPr>
              <w:pStyle w:val="Normal6a"/>
            </w:pPr>
          </w:p>
        </w:tc>
        <w:tc>
          <w:tcPr>
            <w:tcW w:w="4876" w:type="dxa"/>
            <w:tcBorders>
              <w:top w:val="nil"/>
              <w:left w:val="nil"/>
              <w:bottom w:val="nil"/>
              <w:right w:val="nil"/>
            </w:tcBorders>
          </w:tcPr>
          <w:p w14:paraId="1B7238FA" w14:textId="77777777" w:rsidR="00717D04" w:rsidRPr="003A0E07" w:rsidRDefault="00717D04" w:rsidP="001E7C2B">
            <w:pPr>
              <w:pStyle w:val="Normal6a"/>
            </w:pPr>
            <w:r w:rsidRPr="003A0E07">
              <w:rPr>
                <w:b/>
                <w:i/>
              </w:rPr>
              <w:t>4 bis.</w:t>
            </w:r>
            <w:r w:rsidRPr="003A0E07">
              <w:tab/>
            </w:r>
            <w:r w:rsidRPr="003A0E07">
              <w:rPr>
                <w:b/>
                <w:i/>
              </w:rPr>
              <w:t>De lidstaten nemen alle nodige maatregelen om ervoor te zorgen dat binnen elk kalenderjaar ten minste 95 % van de onderdanen van derde landen tegen wie een uitvoerbaar terugkeerbesluit is uitgevaardigd, daadwerkelijk wordt gerepatrieerd.</w:t>
            </w:r>
          </w:p>
        </w:tc>
      </w:tr>
    </w:tbl>
    <w:p w14:paraId="195C4F3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5578B6F" w14:textId="77777777" w:rsidR="00717D04" w:rsidRPr="003A0E07" w:rsidRDefault="00717D04" w:rsidP="00717D04">
      <w:r w:rsidRPr="003A0E07">
        <w:rPr>
          <w:rStyle w:val="HideTWBExt"/>
        </w:rPr>
        <w:t>&lt;/Amend&gt;</w:t>
      </w:r>
    </w:p>
    <w:p w14:paraId="723BAD6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2291</w:t>
      </w:r>
      <w:r w:rsidRPr="003A0E07">
        <w:rPr>
          <w:rStyle w:val="HideTWBExt"/>
          <w:b w:val="0"/>
        </w:rPr>
        <w:t>&lt;/NumAm&gt;</w:t>
      </w:r>
    </w:p>
    <w:p w14:paraId="76783955"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7D3C67E3" w14:textId="77777777" w:rsidR="00717D04" w:rsidRPr="003A0E07" w:rsidRDefault="00717D04" w:rsidP="00717D04">
      <w:pPr>
        <w:pStyle w:val="NormalBold"/>
      </w:pPr>
      <w:r w:rsidRPr="003A0E07">
        <w:rPr>
          <w:rStyle w:val="HideTWBExt"/>
          <w:b w:val="0"/>
        </w:rPr>
        <w:t>&lt;/RepeatBlock-By&gt;</w:t>
      </w:r>
    </w:p>
    <w:p w14:paraId="116A72F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BC93F2E" w14:textId="77777777" w:rsidR="00717D04" w:rsidRPr="003A0E07" w:rsidRDefault="00717D04" w:rsidP="00717D04">
      <w:pPr>
        <w:pStyle w:val="NormalBold"/>
      </w:pPr>
      <w:r w:rsidRPr="003A0E07">
        <w:rPr>
          <w:rStyle w:val="HideTWBExt"/>
          <w:b w:val="0"/>
        </w:rPr>
        <w:t>&lt;Article&gt;</w:t>
      </w:r>
      <w:r w:rsidRPr="003A0E07">
        <w:t>Artikel 43 – lid 4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1D434C0" w14:textId="77777777" w:rsidTr="001E7C2B">
        <w:trPr>
          <w:trHeight w:hRule="exact" w:val="240"/>
          <w:jc w:val="center"/>
        </w:trPr>
        <w:tc>
          <w:tcPr>
            <w:tcW w:w="9752" w:type="dxa"/>
            <w:gridSpan w:val="2"/>
            <w:tcBorders>
              <w:top w:val="nil"/>
              <w:left w:val="nil"/>
              <w:bottom w:val="nil"/>
              <w:right w:val="nil"/>
            </w:tcBorders>
          </w:tcPr>
          <w:p w14:paraId="32898C32" w14:textId="77777777" w:rsidR="00717D04" w:rsidRPr="003A0E07" w:rsidRDefault="00717D04" w:rsidP="001E7C2B"/>
        </w:tc>
      </w:tr>
      <w:tr w:rsidR="00717D04" w:rsidRPr="003A0E07" w14:paraId="11C129A7" w14:textId="77777777" w:rsidTr="001E7C2B">
        <w:trPr>
          <w:trHeight w:val="240"/>
          <w:jc w:val="center"/>
        </w:trPr>
        <w:tc>
          <w:tcPr>
            <w:tcW w:w="4876" w:type="dxa"/>
            <w:tcBorders>
              <w:top w:val="nil"/>
              <w:left w:val="nil"/>
              <w:bottom w:val="nil"/>
              <w:right w:val="nil"/>
            </w:tcBorders>
          </w:tcPr>
          <w:p w14:paraId="24F89AB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0554190" w14:textId="77777777" w:rsidR="00717D04" w:rsidRPr="003A0E07" w:rsidRDefault="00717D04" w:rsidP="001E7C2B">
            <w:pPr>
              <w:pStyle w:val="AmColumnHeading"/>
            </w:pPr>
            <w:r w:rsidRPr="003A0E07">
              <w:t>Amendement</w:t>
            </w:r>
          </w:p>
        </w:tc>
      </w:tr>
      <w:tr w:rsidR="00717D04" w:rsidRPr="003A0E07" w14:paraId="1FAE41AC" w14:textId="77777777" w:rsidTr="001E7C2B">
        <w:trPr>
          <w:jc w:val="center"/>
        </w:trPr>
        <w:tc>
          <w:tcPr>
            <w:tcW w:w="4876" w:type="dxa"/>
            <w:tcBorders>
              <w:top w:val="nil"/>
              <w:left w:val="nil"/>
              <w:bottom w:val="nil"/>
              <w:right w:val="nil"/>
            </w:tcBorders>
          </w:tcPr>
          <w:p w14:paraId="3A67945B" w14:textId="77777777" w:rsidR="00717D04" w:rsidRPr="003A0E07" w:rsidRDefault="00717D04" w:rsidP="001E7C2B">
            <w:pPr>
              <w:pStyle w:val="Normal6a"/>
            </w:pPr>
          </w:p>
        </w:tc>
        <w:tc>
          <w:tcPr>
            <w:tcW w:w="4876" w:type="dxa"/>
            <w:tcBorders>
              <w:top w:val="nil"/>
              <w:left w:val="nil"/>
              <w:bottom w:val="nil"/>
              <w:right w:val="nil"/>
            </w:tcBorders>
          </w:tcPr>
          <w:p w14:paraId="32B332BD" w14:textId="77777777" w:rsidR="00717D04" w:rsidRPr="003A0E07" w:rsidRDefault="00717D04" w:rsidP="001E7C2B">
            <w:pPr>
              <w:pStyle w:val="Normal6a"/>
            </w:pPr>
            <w:r w:rsidRPr="003A0E07">
              <w:rPr>
                <w:b/>
                <w:i/>
              </w:rPr>
              <w:t>4 ter.</w:t>
            </w:r>
            <w:r w:rsidRPr="003A0E07">
              <w:tab/>
            </w:r>
            <w:r w:rsidRPr="003A0E07">
              <w:rPr>
                <w:b/>
                <w:i/>
              </w:rPr>
              <w:t>Wanneer een lidstaat de doelstelling van lid 4 bis niet haalt, stelt hij de Raad, het Europees Parlement en de Europese Commissie daarvan uiterlijk drie maanden na afloop van het betrokken kalenderjaar in kennis en maakt hij deze kennisgeving openbaar. De kennisgeving omvat een uitgebreide analyse van de redenen voor de niet-naleving, met inbegrip van eventuele problemen met betrekking tot de medewerking van derde landen, en een actieplan met een overzicht van de maatregelen die de lidstaat voornemens is te nemen om de situatie te verhelpen.</w:t>
            </w:r>
          </w:p>
        </w:tc>
      </w:tr>
    </w:tbl>
    <w:p w14:paraId="7B1A221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49BF9C5" w14:textId="77777777" w:rsidR="00717D04" w:rsidRPr="003A0E07" w:rsidRDefault="00717D04" w:rsidP="00717D04">
      <w:r w:rsidRPr="003A0E07">
        <w:rPr>
          <w:rStyle w:val="HideTWBExt"/>
        </w:rPr>
        <w:t>&lt;/Amend&gt;</w:t>
      </w:r>
    </w:p>
    <w:p w14:paraId="79EE637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2292</w:t>
      </w:r>
      <w:r w:rsidRPr="003A0E07">
        <w:rPr>
          <w:rStyle w:val="HideTWBExt"/>
          <w:b w:val="0"/>
        </w:rPr>
        <w:t>&lt;/NumAm&gt;</w:t>
      </w:r>
    </w:p>
    <w:p w14:paraId="496A148F"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05A38D71"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6E75D335" w14:textId="77777777" w:rsidR="00717D04" w:rsidRPr="003A0E07" w:rsidRDefault="00717D04" w:rsidP="00717D04">
      <w:pPr>
        <w:pStyle w:val="NormalBold"/>
      </w:pPr>
      <w:r w:rsidRPr="003A0E07">
        <w:rPr>
          <w:rStyle w:val="HideTWBExt"/>
          <w:b w:val="0"/>
        </w:rPr>
        <w:t>&lt;/RepeatBlock-By&gt;</w:t>
      </w:r>
    </w:p>
    <w:p w14:paraId="39348A1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FA1AB15" w14:textId="77777777" w:rsidR="00717D04" w:rsidRPr="003A0E07" w:rsidRDefault="00717D04" w:rsidP="00717D04">
      <w:pPr>
        <w:pStyle w:val="NormalBold"/>
      </w:pPr>
      <w:r w:rsidRPr="003A0E07">
        <w:rPr>
          <w:rStyle w:val="HideTWBExt"/>
          <w:b w:val="0"/>
        </w:rPr>
        <w:t>&lt;Article&gt;</w:t>
      </w:r>
      <w:r w:rsidRPr="003A0E07">
        <w:t>Artikel 43 – lid 4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4C8E0D9" w14:textId="77777777" w:rsidTr="001E7C2B">
        <w:trPr>
          <w:trHeight w:hRule="exact" w:val="240"/>
          <w:jc w:val="center"/>
        </w:trPr>
        <w:tc>
          <w:tcPr>
            <w:tcW w:w="9752" w:type="dxa"/>
            <w:gridSpan w:val="2"/>
            <w:tcBorders>
              <w:top w:val="nil"/>
              <w:left w:val="nil"/>
              <w:bottom w:val="nil"/>
              <w:right w:val="nil"/>
            </w:tcBorders>
          </w:tcPr>
          <w:p w14:paraId="682D1699" w14:textId="77777777" w:rsidR="00717D04" w:rsidRPr="003A0E07" w:rsidRDefault="00717D04" w:rsidP="001E7C2B"/>
        </w:tc>
      </w:tr>
      <w:tr w:rsidR="00717D04" w:rsidRPr="003A0E07" w14:paraId="677420EC" w14:textId="77777777" w:rsidTr="001E7C2B">
        <w:trPr>
          <w:trHeight w:val="240"/>
          <w:jc w:val="center"/>
        </w:trPr>
        <w:tc>
          <w:tcPr>
            <w:tcW w:w="4876" w:type="dxa"/>
            <w:tcBorders>
              <w:top w:val="nil"/>
              <w:left w:val="nil"/>
              <w:bottom w:val="nil"/>
              <w:right w:val="nil"/>
            </w:tcBorders>
          </w:tcPr>
          <w:p w14:paraId="4966A29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177AEA8" w14:textId="77777777" w:rsidR="00717D04" w:rsidRPr="003A0E07" w:rsidRDefault="00717D04" w:rsidP="001E7C2B">
            <w:pPr>
              <w:pStyle w:val="AmColumnHeading"/>
            </w:pPr>
            <w:r w:rsidRPr="003A0E07">
              <w:t>Amendement</w:t>
            </w:r>
          </w:p>
        </w:tc>
      </w:tr>
      <w:tr w:rsidR="00717D04" w:rsidRPr="003A0E07" w14:paraId="7E54949C" w14:textId="77777777" w:rsidTr="001E7C2B">
        <w:trPr>
          <w:jc w:val="center"/>
        </w:trPr>
        <w:tc>
          <w:tcPr>
            <w:tcW w:w="4876" w:type="dxa"/>
            <w:tcBorders>
              <w:top w:val="nil"/>
              <w:left w:val="nil"/>
              <w:bottom w:val="nil"/>
              <w:right w:val="nil"/>
            </w:tcBorders>
          </w:tcPr>
          <w:p w14:paraId="6D1FD8EC" w14:textId="77777777" w:rsidR="00717D04" w:rsidRPr="003A0E07" w:rsidRDefault="00717D04" w:rsidP="001E7C2B">
            <w:pPr>
              <w:pStyle w:val="Normal6a"/>
            </w:pPr>
          </w:p>
        </w:tc>
        <w:tc>
          <w:tcPr>
            <w:tcW w:w="4876" w:type="dxa"/>
            <w:tcBorders>
              <w:top w:val="nil"/>
              <w:left w:val="nil"/>
              <w:bottom w:val="nil"/>
              <w:right w:val="nil"/>
            </w:tcBorders>
          </w:tcPr>
          <w:p w14:paraId="79D1BD35" w14:textId="77777777" w:rsidR="00717D04" w:rsidRPr="003A0E07" w:rsidRDefault="00717D04" w:rsidP="001E7C2B">
            <w:pPr>
              <w:pStyle w:val="Normal6a"/>
            </w:pPr>
            <w:r w:rsidRPr="003A0E07">
              <w:rPr>
                <w:b/>
                <w:i/>
              </w:rPr>
              <w:t>4 ter.</w:t>
            </w:r>
            <w:r w:rsidRPr="003A0E07">
              <w:tab/>
            </w:r>
            <w:r w:rsidRPr="003A0E07">
              <w:rPr>
                <w:b/>
                <w:i/>
              </w:rPr>
              <w:t>Wanneer een lidstaat de doelstelling van lid 4 bis niet haalt, stelt hij de Commissie en de Raad daarvan uiterlijk drie maanden na afloop van het betrokken kalenderjaar in kennis. De kennisgeving omvat een uitgebreide analyse van de redenen voor de niet-naleving, met inbegrip van eventuele problemen met betrekking tot de medewerking van derde landen, en een actieplan met een overzicht van de maatregelen die de lidstaat voornemens is te nemen om de resultaten te verbeteren.</w:t>
            </w:r>
          </w:p>
        </w:tc>
      </w:tr>
    </w:tbl>
    <w:p w14:paraId="0DD6165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923D035" w14:textId="77777777" w:rsidR="00717D04" w:rsidRPr="003A0E07" w:rsidRDefault="00717D04" w:rsidP="00717D04">
      <w:r w:rsidRPr="003A0E07">
        <w:rPr>
          <w:rStyle w:val="HideTWBExt"/>
        </w:rPr>
        <w:t>&lt;/Amend&gt;</w:t>
      </w:r>
    </w:p>
    <w:p w14:paraId="11BAB5C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2293</w:t>
      </w:r>
      <w:r w:rsidRPr="003A0E07">
        <w:rPr>
          <w:rStyle w:val="HideTWBExt"/>
          <w:b w:val="0"/>
        </w:rPr>
        <w:t>&lt;/NumAm&gt;</w:t>
      </w:r>
    </w:p>
    <w:p w14:paraId="42DC91D9"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22D403A8"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3A9D04FF" w14:textId="77777777" w:rsidR="00717D04" w:rsidRPr="003A0E07" w:rsidRDefault="00717D04" w:rsidP="00717D04">
      <w:pPr>
        <w:pStyle w:val="NormalBold"/>
      </w:pPr>
      <w:r w:rsidRPr="003A0E07">
        <w:rPr>
          <w:rStyle w:val="HideTWBExt"/>
          <w:b w:val="0"/>
        </w:rPr>
        <w:t>&lt;/RepeatBlock-By&gt;</w:t>
      </w:r>
    </w:p>
    <w:p w14:paraId="34D5709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B4E5043" w14:textId="77777777" w:rsidR="00717D04" w:rsidRPr="003A0E07" w:rsidRDefault="00717D04" w:rsidP="00717D04">
      <w:pPr>
        <w:pStyle w:val="NormalBold"/>
      </w:pPr>
      <w:r w:rsidRPr="003A0E07">
        <w:rPr>
          <w:rStyle w:val="HideTWBExt"/>
          <w:b w:val="0"/>
        </w:rPr>
        <w:t>&lt;Article&gt;</w:t>
      </w:r>
      <w:r w:rsidRPr="003A0E07">
        <w:t>Artikel 43 – lid 4 quater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C671C40" w14:textId="77777777" w:rsidTr="001E7C2B">
        <w:trPr>
          <w:trHeight w:hRule="exact" w:val="240"/>
          <w:jc w:val="center"/>
        </w:trPr>
        <w:tc>
          <w:tcPr>
            <w:tcW w:w="9752" w:type="dxa"/>
            <w:gridSpan w:val="2"/>
            <w:tcBorders>
              <w:top w:val="nil"/>
              <w:left w:val="nil"/>
              <w:bottom w:val="nil"/>
              <w:right w:val="nil"/>
            </w:tcBorders>
          </w:tcPr>
          <w:p w14:paraId="066A05A4" w14:textId="77777777" w:rsidR="00717D04" w:rsidRPr="003A0E07" w:rsidRDefault="00717D04" w:rsidP="001E7C2B"/>
        </w:tc>
      </w:tr>
      <w:tr w:rsidR="00717D04" w:rsidRPr="003A0E07" w14:paraId="73372F3A" w14:textId="77777777" w:rsidTr="001E7C2B">
        <w:trPr>
          <w:trHeight w:val="240"/>
          <w:jc w:val="center"/>
        </w:trPr>
        <w:tc>
          <w:tcPr>
            <w:tcW w:w="4876" w:type="dxa"/>
            <w:tcBorders>
              <w:top w:val="nil"/>
              <w:left w:val="nil"/>
              <w:bottom w:val="nil"/>
              <w:right w:val="nil"/>
            </w:tcBorders>
          </w:tcPr>
          <w:p w14:paraId="0AB39B8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761EFBF" w14:textId="77777777" w:rsidR="00717D04" w:rsidRPr="003A0E07" w:rsidRDefault="00717D04" w:rsidP="001E7C2B">
            <w:pPr>
              <w:pStyle w:val="AmColumnHeading"/>
            </w:pPr>
            <w:r w:rsidRPr="003A0E07">
              <w:t>Amendement</w:t>
            </w:r>
          </w:p>
        </w:tc>
      </w:tr>
      <w:tr w:rsidR="00717D04" w:rsidRPr="003A0E07" w14:paraId="5942AA22" w14:textId="77777777" w:rsidTr="001E7C2B">
        <w:trPr>
          <w:jc w:val="center"/>
        </w:trPr>
        <w:tc>
          <w:tcPr>
            <w:tcW w:w="4876" w:type="dxa"/>
            <w:tcBorders>
              <w:top w:val="nil"/>
              <w:left w:val="nil"/>
              <w:bottom w:val="nil"/>
              <w:right w:val="nil"/>
            </w:tcBorders>
          </w:tcPr>
          <w:p w14:paraId="271BB0CB" w14:textId="77777777" w:rsidR="00717D04" w:rsidRPr="003A0E07" w:rsidRDefault="00717D04" w:rsidP="001E7C2B">
            <w:pPr>
              <w:pStyle w:val="Normal6a"/>
            </w:pPr>
          </w:p>
        </w:tc>
        <w:tc>
          <w:tcPr>
            <w:tcW w:w="4876" w:type="dxa"/>
            <w:tcBorders>
              <w:top w:val="nil"/>
              <w:left w:val="nil"/>
              <w:bottom w:val="nil"/>
              <w:right w:val="nil"/>
            </w:tcBorders>
          </w:tcPr>
          <w:p w14:paraId="6C5A24CC" w14:textId="77777777" w:rsidR="00717D04" w:rsidRPr="003A0E07" w:rsidRDefault="00717D04" w:rsidP="001E7C2B">
            <w:pPr>
              <w:pStyle w:val="Normal6a"/>
            </w:pPr>
            <w:r w:rsidRPr="003A0E07">
              <w:rPr>
                <w:b/>
                <w:i/>
              </w:rPr>
              <w:t>4 quater.</w:t>
            </w:r>
            <w:r w:rsidRPr="003A0E07">
              <w:tab/>
            </w:r>
            <w:r w:rsidRPr="003A0E07">
              <w:rPr>
                <w:b/>
                <w:i/>
              </w:rPr>
              <w:t>Op basis van de in lid 4 ter bedoelde kennisgeving kan de Commissie specifieke maatregelen aanbevelen om de betrokken lidstaat bij te staan of kan zij op het niveau van de Unie specifieke acties in gang zetten om de samenwerking met de betrokken derde landen op het gebied van overnames te verbeteren.</w:t>
            </w:r>
          </w:p>
        </w:tc>
      </w:tr>
    </w:tbl>
    <w:p w14:paraId="6D85B64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DAF09DA" w14:textId="77777777" w:rsidR="00717D04" w:rsidRPr="003A0E07" w:rsidRDefault="00717D04" w:rsidP="00717D04">
      <w:r w:rsidRPr="003A0E07">
        <w:rPr>
          <w:rStyle w:val="HideTWBExt"/>
        </w:rPr>
        <w:t>&lt;/Amend&gt;</w:t>
      </w:r>
    </w:p>
    <w:p w14:paraId="10BD563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2294</w:t>
      </w:r>
      <w:r w:rsidRPr="003A0E07">
        <w:rPr>
          <w:rStyle w:val="HideTWBExt"/>
          <w:b w:val="0"/>
        </w:rPr>
        <w:t>&lt;/NumAm&gt;</w:t>
      </w:r>
    </w:p>
    <w:p w14:paraId="4AA103D9"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1E1D7872" w14:textId="77777777" w:rsidR="00717D04" w:rsidRPr="003A0E07" w:rsidRDefault="00717D04" w:rsidP="00717D04">
      <w:pPr>
        <w:pStyle w:val="NormalBold"/>
      </w:pPr>
      <w:r w:rsidRPr="003A0E07">
        <w:rPr>
          <w:rStyle w:val="HideTWBExt"/>
          <w:b w:val="0"/>
        </w:rPr>
        <w:t>&lt;/RepeatBlock-By&gt;</w:t>
      </w:r>
    </w:p>
    <w:p w14:paraId="6BA2745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2573AE0" w14:textId="77777777" w:rsidR="00717D04" w:rsidRPr="003A0E07" w:rsidRDefault="00717D04" w:rsidP="00717D04">
      <w:pPr>
        <w:pStyle w:val="NormalBold"/>
      </w:pPr>
      <w:r w:rsidRPr="003A0E07">
        <w:rPr>
          <w:rStyle w:val="HideTWBExt"/>
          <w:b w:val="0"/>
        </w:rPr>
        <w:t>&lt;Article&gt;</w:t>
      </w:r>
      <w:r w:rsidRPr="003A0E07">
        <w:t>Artikel 44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17E7484" w14:textId="77777777" w:rsidTr="001E7C2B">
        <w:trPr>
          <w:trHeight w:hRule="exact" w:val="240"/>
          <w:jc w:val="center"/>
        </w:trPr>
        <w:tc>
          <w:tcPr>
            <w:tcW w:w="9752" w:type="dxa"/>
            <w:gridSpan w:val="2"/>
            <w:tcBorders>
              <w:top w:val="nil"/>
              <w:left w:val="nil"/>
              <w:bottom w:val="nil"/>
              <w:right w:val="nil"/>
            </w:tcBorders>
          </w:tcPr>
          <w:p w14:paraId="777A7F9C" w14:textId="77777777" w:rsidR="00717D04" w:rsidRPr="003A0E07" w:rsidRDefault="00717D04" w:rsidP="001E7C2B"/>
        </w:tc>
      </w:tr>
      <w:tr w:rsidR="00717D04" w:rsidRPr="003A0E07" w14:paraId="0EBD6931" w14:textId="77777777" w:rsidTr="001E7C2B">
        <w:trPr>
          <w:trHeight w:val="240"/>
          <w:jc w:val="center"/>
        </w:trPr>
        <w:tc>
          <w:tcPr>
            <w:tcW w:w="4876" w:type="dxa"/>
            <w:tcBorders>
              <w:top w:val="nil"/>
              <w:left w:val="nil"/>
              <w:bottom w:val="nil"/>
              <w:right w:val="nil"/>
            </w:tcBorders>
          </w:tcPr>
          <w:p w14:paraId="5B48B4B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F496BE8" w14:textId="77777777" w:rsidR="00717D04" w:rsidRPr="003A0E07" w:rsidRDefault="00717D04" w:rsidP="001E7C2B">
            <w:pPr>
              <w:pStyle w:val="AmColumnHeading"/>
            </w:pPr>
            <w:r w:rsidRPr="003A0E07">
              <w:t>Amendement</w:t>
            </w:r>
          </w:p>
        </w:tc>
      </w:tr>
      <w:tr w:rsidR="00717D04" w:rsidRPr="003A0E07" w14:paraId="50E28F45" w14:textId="77777777" w:rsidTr="001E7C2B">
        <w:trPr>
          <w:jc w:val="center"/>
        </w:trPr>
        <w:tc>
          <w:tcPr>
            <w:tcW w:w="4876" w:type="dxa"/>
            <w:tcBorders>
              <w:top w:val="nil"/>
              <w:left w:val="nil"/>
              <w:bottom w:val="nil"/>
              <w:right w:val="nil"/>
            </w:tcBorders>
          </w:tcPr>
          <w:p w14:paraId="13794256" w14:textId="77777777" w:rsidR="00717D04" w:rsidRPr="003A0E07" w:rsidRDefault="00717D04" w:rsidP="001E7C2B">
            <w:pPr>
              <w:pStyle w:val="Normal6a"/>
              <w:jc w:val="center"/>
            </w:pPr>
            <w:r w:rsidRPr="003A0E07">
              <w:rPr>
                <w:b/>
                <w:i/>
              </w:rPr>
              <w:t>Artikel 44</w:t>
            </w:r>
            <w:r w:rsidRPr="003A0E07">
              <w:tab/>
            </w:r>
          </w:p>
        </w:tc>
        <w:tc>
          <w:tcPr>
            <w:tcW w:w="4876" w:type="dxa"/>
            <w:tcBorders>
              <w:top w:val="nil"/>
              <w:left w:val="nil"/>
              <w:bottom w:val="nil"/>
              <w:right w:val="nil"/>
            </w:tcBorders>
          </w:tcPr>
          <w:p w14:paraId="2DF2A64C" w14:textId="77777777" w:rsidR="00717D04" w:rsidRPr="003A0E07" w:rsidRDefault="00717D04" w:rsidP="001E7C2B">
            <w:pPr>
              <w:pStyle w:val="Normal6a"/>
            </w:pPr>
            <w:r w:rsidRPr="003A0E07">
              <w:rPr>
                <w:b/>
                <w:i/>
              </w:rPr>
              <w:t>Schrappen</w:t>
            </w:r>
          </w:p>
        </w:tc>
      </w:tr>
      <w:tr w:rsidR="00717D04" w:rsidRPr="003A0E07" w14:paraId="6388C72F" w14:textId="77777777" w:rsidTr="001E7C2B">
        <w:trPr>
          <w:jc w:val="center"/>
        </w:trPr>
        <w:tc>
          <w:tcPr>
            <w:tcW w:w="4876" w:type="dxa"/>
            <w:tcBorders>
              <w:top w:val="nil"/>
              <w:left w:val="nil"/>
              <w:bottom w:val="nil"/>
              <w:right w:val="nil"/>
            </w:tcBorders>
          </w:tcPr>
          <w:p w14:paraId="1E9F25DB" w14:textId="77777777" w:rsidR="00717D04" w:rsidRPr="003A0E07" w:rsidRDefault="00717D04" w:rsidP="001E7C2B">
            <w:pPr>
              <w:pStyle w:val="Normal6a"/>
              <w:jc w:val="center"/>
            </w:pPr>
            <w:r w:rsidRPr="003A0E07">
              <w:rPr>
                <w:b/>
                <w:i/>
              </w:rPr>
              <w:t>Samenwerking tussen lidstaten</w:t>
            </w:r>
          </w:p>
        </w:tc>
        <w:tc>
          <w:tcPr>
            <w:tcW w:w="4876" w:type="dxa"/>
            <w:tcBorders>
              <w:top w:val="nil"/>
              <w:left w:val="nil"/>
              <w:bottom w:val="nil"/>
              <w:right w:val="nil"/>
            </w:tcBorders>
          </w:tcPr>
          <w:p w14:paraId="5A7C0997" w14:textId="77777777" w:rsidR="00717D04" w:rsidRPr="003A0E07" w:rsidRDefault="00717D04" w:rsidP="001E7C2B">
            <w:pPr>
              <w:pStyle w:val="Normal6a"/>
            </w:pPr>
          </w:p>
        </w:tc>
      </w:tr>
      <w:tr w:rsidR="00717D04" w:rsidRPr="003A0E07" w14:paraId="3F215E5B" w14:textId="77777777" w:rsidTr="001E7C2B">
        <w:trPr>
          <w:jc w:val="center"/>
        </w:trPr>
        <w:tc>
          <w:tcPr>
            <w:tcW w:w="4876" w:type="dxa"/>
            <w:tcBorders>
              <w:top w:val="nil"/>
              <w:left w:val="nil"/>
              <w:bottom w:val="nil"/>
              <w:right w:val="nil"/>
            </w:tcBorders>
          </w:tcPr>
          <w:p w14:paraId="114E5468" w14:textId="77777777" w:rsidR="00717D04" w:rsidRPr="003A0E07" w:rsidRDefault="00717D04" w:rsidP="001E7C2B">
            <w:pPr>
              <w:pStyle w:val="Normal6a"/>
            </w:pPr>
            <w:r w:rsidRPr="003A0E07">
              <w:rPr>
                <w:b/>
                <w:i/>
              </w:rPr>
              <w:t>1. De overeenkomstig artikel 43 aangewezen bevoegde autoriteiten werken samen en verlenen elkaar bijstand voor de volgende doeleinden:</w:t>
            </w:r>
          </w:p>
        </w:tc>
        <w:tc>
          <w:tcPr>
            <w:tcW w:w="4876" w:type="dxa"/>
            <w:tcBorders>
              <w:top w:val="nil"/>
              <w:left w:val="nil"/>
              <w:bottom w:val="nil"/>
              <w:right w:val="nil"/>
            </w:tcBorders>
          </w:tcPr>
          <w:p w14:paraId="0508D6B4" w14:textId="77777777" w:rsidR="00717D04" w:rsidRPr="003A0E07" w:rsidRDefault="00717D04" w:rsidP="001E7C2B">
            <w:pPr>
              <w:pStyle w:val="Normal6a"/>
            </w:pPr>
          </w:p>
        </w:tc>
      </w:tr>
      <w:tr w:rsidR="00717D04" w:rsidRPr="003A0E07" w14:paraId="0383703A" w14:textId="77777777" w:rsidTr="001E7C2B">
        <w:trPr>
          <w:jc w:val="center"/>
        </w:trPr>
        <w:tc>
          <w:tcPr>
            <w:tcW w:w="4876" w:type="dxa"/>
            <w:tcBorders>
              <w:top w:val="nil"/>
              <w:left w:val="nil"/>
              <w:bottom w:val="nil"/>
              <w:right w:val="nil"/>
            </w:tcBorders>
          </w:tcPr>
          <w:p w14:paraId="7E2D8DEA" w14:textId="77777777" w:rsidR="00717D04" w:rsidRPr="003A0E07" w:rsidRDefault="00717D04" w:rsidP="001E7C2B">
            <w:pPr>
              <w:pStyle w:val="Normal6a"/>
            </w:pPr>
            <w:r w:rsidRPr="003A0E07">
              <w:rPr>
                <w:b/>
                <w:i/>
              </w:rPr>
              <w:t>a. toestemming verlenen voor een doorreis over hun grondgebied om bij te dragen tot de naleving van een terugkeerbesluit van een andere lidstaat of tot het verkrijgen van reisdocumenten;</w:t>
            </w:r>
          </w:p>
        </w:tc>
        <w:tc>
          <w:tcPr>
            <w:tcW w:w="4876" w:type="dxa"/>
            <w:tcBorders>
              <w:top w:val="nil"/>
              <w:left w:val="nil"/>
              <w:bottom w:val="nil"/>
              <w:right w:val="nil"/>
            </w:tcBorders>
          </w:tcPr>
          <w:p w14:paraId="34AA4770" w14:textId="77777777" w:rsidR="00717D04" w:rsidRPr="003A0E07" w:rsidRDefault="00717D04" w:rsidP="001E7C2B">
            <w:pPr>
              <w:pStyle w:val="Normal6a"/>
            </w:pPr>
          </w:p>
        </w:tc>
      </w:tr>
      <w:tr w:rsidR="00717D04" w:rsidRPr="003A0E07" w14:paraId="26501E8A" w14:textId="77777777" w:rsidTr="001E7C2B">
        <w:trPr>
          <w:jc w:val="center"/>
        </w:trPr>
        <w:tc>
          <w:tcPr>
            <w:tcW w:w="4876" w:type="dxa"/>
            <w:tcBorders>
              <w:top w:val="nil"/>
              <w:left w:val="nil"/>
              <w:bottom w:val="nil"/>
              <w:right w:val="nil"/>
            </w:tcBorders>
          </w:tcPr>
          <w:p w14:paraId="6475210F" w14:textId="77777777" w:rsidR="00717D04" w:rsidRPr="003A0E07" w:rsidRDefault="00717D04" w:rsidP="001E7C2B">
            <w:pPr>
              <w:pStyle w:val="Normal6a"/>
            </w:pPr>
            <w:r w:rsidRPr="003A0E07">
              <w:rPr>
                <w:b/>
                <w:i/>
              </w:rPr>
              <w:t>b. logistieke, financiële of andere materiële of in natura verstrekte bijstand verlenen;</w:t>
            </w:r>
          </w:p>
        </w:tc>
        <w:tc>
          <w:tcPr>
            <w:tcW w:w="4876" w:type="dxa"/>
            <w:tcBorders>
              <w:top w:val="nil"/>
              <w:left w:val="nil"/>
              <w:bottom w:val="nil"/>
              <w:right w:val="nil"/>
            </w:tcBorders>
          </w:tcPr>
          <w:p w14:paraId="7C821AEE" w14:textId="77777777" w:rsidR="00717D04" w:rsidRPr="003A0E07" w:rsidRDefault="00717D04" w:rsidP="001E7C2B">
            <w:pPr>
              <w:pStyle w:val="Normal6a"/>
            </w:pPr>
          </w:p>
        </w:tc>
      </w:tr>
      <w:tr w:rsidR="00717D04" w:rsidRPr="003A0E07" w14:paraId="16B46FFE" w14:textId="77777777" w:rsidTr="001E7C2B">
        <w:trPr>
          <w:jc w:val="center"/>
        </w:trPr>
        <w:tc>
          <w:tcPr>
            <w:tcW w:w="4876" w:type="dxa"/>
            <w:tcBorders>
              <w:top w:val="nil"/>
              <w:left w:val="nil"/>
              <w:bottom w:val="nil"/>
              <w:right w:val="nil"/>
            </w:tcBorders>
          </w:tcPr>
          <w:p w14:paraId="6AB05432" w14:textId="77777777" w:rsidR="00717D04" w:rsidRPr="003A0E07" w:rsidRDefault="00717D04" w:rsidP="001E7C2B">
            <w:pPr>
              <w:pStyle w:val="Normal6a"/>
            </w:pPr>
            <w:r w:rsidRPr="003A0E07">
              <w:rPr>
                <w:b/>
                <w:i/>
              </w:rPr>
              <w:t>c. een leidende of ondersteunende rol vervullen in de beleidsdialoog en de contacten met de autoriteiten van derde landen, om overname te faciliteren;</w:t>
            </w:r>
          </w:p>
        </w:tc>
        <w:tc>
          <w:tcPr>
            <w:tcW w:w="4876" w:type="dxa"/>
            <w:tcBorders>
              <w:top w:val="nil"/>
              <w:left w:val="nil"/>
              <w:bottom w:val="nil"/>
              <w:right w:val="nil"/>
            </w:tcBorders>
          </w:tcPr>
          <w:p w14:paraId="099AE79F" w14:textId="77777777" w:rsidR="00717D04" w:rsidRPr="003A0E07" w:rsidRDefault="00717D04" w:rsidP="001E7C2B">
            <w:pPr>
              <w:pStyle w:val="Normal6a"/>
            </w:pPr>
          </w:p>
        </w:tc>
      </w:tr>
      <w:tr w:rsidR="00717D04" w:rsidRPr="003A0E07" w14:paraId="6248B8B5" w14:textId="77777777" w:rsidTr="001E7C2B">
        <w:trPr>
          <w:jc w:val="center"/>
        </w:trPr>
        <w:tc>
          <w:tcPr>
            <w:tcW w:w="4876" w:type="dxa"/>
            <w:tcBorders>
              <w:top w:val="nil"/>
              <w:left w:val="nil"/>
              <w:bottom w:val="nil"/>
              <w:right w:val="nil"/>
            </w:tcBorders>
          </w:tcPr>
          <w:p w14:paraId="233923B7" w14:textId="77777777" w:rsidR="00717D04" w:rsidRPr="003A0E07" w:rsidRDefault="00717D04" w:rsidP="001E7C2B">
            <w:pPr>
              <w:pStyle w:val="Normal6a"/>
            </w:pPr>
            <w:r w:rsidRPr="003A0E07">
              <w:rPr>
                <w:b/>
                <w:i/>
              </w:rPr>
              <w:t>d. contact opnemen met de bevoegde autoriteiten van derde landen om de identiteit van onderdanen van derde landen te verifiëren en een geldig reisdocument te verkrijgen;</w:t>
            </w:r>
          </w:p>
        </w:tc>
        <w:tc>
          <w:tcPr>
            <w:tcW w:w="4876" w:type="dxa"/>
            <w:tcBorders>
              <w:top w:val="nil"/>
              <w:left w:val="nil"/>
              <w:bottom w:val="nil"/>
              <w:right w:val="nil"/>
            </w:tcBorders>
          </w:tcPr>
          <w:p w14:paraId="621BDF0C" w14:textId="77777777" w:rsidR="00717D04" w:rsidRPr="003A0E07" w:rsidRDefault="00717D04" w:rsidP="001E7C2B">
            <w:pPr>
              <w:pStyle w:val="Normal6a"/>
            </w:pPr>
          </w:p>
        </w:tc>
      </w:tr>
      <w:tr w:rsidR="00717D04" w:rsidRPr="003A0E07" w14:paraId="09863B93" w14:textId="77777777" w:rsidTr="001E7C2B">
        <w:trPr>
          <w:jc w:val="center"/>
        </w:trPr>
        <w:tc>
          <w:tcPr>
            <w:tcW w:w="4876" w:type="dxa"/>
            <w:tcBorders>
              <w:top w:val="nil"/>
              <w:left w:val="nil"/>
              <w:bottom w:val="nil"/>
              <w:right w:val="nil"/>
            </w:tcBorders>
          </w:tcPr>
          <w:p w14:paraId="1AE2E06E" w14:textId="77777777" w:rsidR="00717D04" w:rsidRPr="003A0E07" w:rsidRDefault="00717D04" w:rsidP="001E7C2B">
            <w:pPr>
              <w:pStyle w:val="Normal6a"/>
            </w:pPr>
            <w:r w:rsidRPr="003A0E07">
              <w:rPr>
                <w:b/>
                <w:i/>
              </w:rPr>
              <w:t>e. namens de verzoekende lidstaat, de praktische regelingen voor de uitvoering van de terugkeer treffen;</w:t>
            </w:r>
          </w:p>
        </w:tc>
        <w:tc>
          <w:tcPr>
            <w:tcW w:w="4876" w:type="dxa"/>
            <w:tcBorders>
              <w:top w:val="nil"/>
              <w:left w:val="nil"/>
              <w:bottom w:val="nil"/>
              <w:right w:val="nil"/>
            </w:tcBorders>
          </w:tcPr>
          <w:p w14:paraId="0CC8AC4A" w14:textId="77777777" w:rsidR="00717D04" w:rsidRPr="003A0E07" w:rsidRDefault="00717D04" w:rsidP="001E7C2B">
            <w:pPr>
              <w:pStyle w:val="Normal6a"/>
            </w:pPr>
          </w:p>
        </w:tc>
      </w:tr>
      <w:tr w:rsidR="00717D04" w:rsidRPr="003A0E07" w14:paraId="5FAB5E46" w14:textId="77777777" w:rsidTr="001E7C2B">
        <w:trPr>
          <w:jc w:val="center"/>
        </w:trPr>
        <w:tc>
          <w:tcPr>
            <w:tcW w:w="4876" w:type="dxa"/>
            <w:tcBorders>
              <w:top w:val="nil"/>
              <w:left w:val="nil"/>
              <w:bottom w:val="nil"/>
              <w:right w:val="nil"/>
            </w:tcBorders>
          </w:tcPr>
          <w:p w14:paraId="7DA81BB7" w14:textId="77777777" w:rsidR="00717D04" w:rsidRPr="003A0E07" w:rsidRDefault="00717D04" w:rsidP="001E7C2B">
            <w:pPr>
              <w:pStyle w:val="Normal6a"/>
            </w:pPr>
            <w:r w:rsidRPr="003A0E07">
              <w:rPr>
                <w:b/>
                <w:i/>
              </w:rPr>
              <w:t>f. de in artikel 8, lid 1, punt b), bedoelde overdracht faciliteren;</w:t>
            </w:r>
          </w:p>
        </w:tc>
        <w:tc>
          <w:tcPr>
            <w:tcW w:w="4876" w:type="dxa"/>
            <w:tcBorders>
              <w:top w:val="nil"/>
              <w:left w:val="nil"/>
              <w:bottom w:val="nil"/>
              <w:right w:val="nil"/>
            </w:tcBorders>
          </w:tcPr>
          <w:p w14:paraId="353C26DB" w14:textId="77777777" w:rsidR="00717D04" w:rsidRPr="003A0E07" w:rsidRDefault="00717D04" w:rsidP="001E7C2B">
            <w:pPr>
              <w:pStyle w:val="Normal6a"/>
            </w:pPr>
          </w:p>
        </w:tc>
      </w:tr>
      <w:tr w:rsidR="00717D04" w:rsidRPr="003A0E07" w14:paraId="5886E131" w14:textId="77777777" w:rsidTr="001E7C2B">
        <w:trPr>
          <w:jc w:val="center"/>
        </w:trPr>
        <w:tc>
          <w:tcPr>
            <w:tcW w:w="4876" w:type="dxa"/>
            <w:tcBorders>
              <w:top w:val="nil"/>
              <w:left w:val="nil"/>
              <w:bottom w:val="nil"/>
              <w:right w:val="nil"/>
            </w:tcBorders>
          </w:tcPr>
          <w:p w14:paraId="4C4C7E8B" w14:textId="77777777" w:rsidR="00717D04" w:rsidRPr="003A0E07" w:rsidRDefault="00717D04" w:rsidP="001E7C2B">
            <w:pPr>
              <w:pStyle w:val="Normal6a"/>
            </w:pPr>
            <w:r w:rsidRPr="003A0E07">
              <w:rPr>
                <w:b/>
                <w:i/>
              </w:rPr>
              <w:t>g. ondersteuning verlenen voor het vertrek van een onderdaan van een derde land naar de lidstaat waar hij een verblijfsrecht heeft overeenkomstig artikel 8, lid 1, eerste alinea.</w:t>
            </w:r>
          </w:p>
        </w:tc>
        <w:tc>
          <w:tcPr>
            <w:tcW w:w="4876" w:type="dxa"/>
            <w:tcBorders>
              <w:top w:val="nil"/>
              <w:left w:val="nil"/>
              <w:bottom w:val="nil"/>
              <w:right w:val="nil"/>
            </w:tcBorders>
          </w:tcPr>
          <w:p w14:paraId="2D9F6F8B" w14:textId="77777777" w:rsidR="00717D04" w:rsidRPr="003A0E07" w:rsidRDefault="00717D04" w:rsidP="001E7C2B">
            <w:pPr>
              <w:pStyle w:val="Normal6a"/>
            </w:pPr>
          </w:p>
        </w:tc>
      </w:tr>
    </w:tbl>
    <w:p w14:paraId="4979E96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4FBA44D" w14:textId="77777777" w:rsidR="00717D04" w:rsidRPr="003A0E07" w:rsidRDefault="00717D04" w:rsidP="00717D04">
      <w:r w:rsidRPr="003A0E07">
        <w:rPr>
          <w:rStyle w:val="HideTWBExt"/>
        </w:rPr>
        <w:t>&lt;/Amend&gt;</w:t>
      </w:r>
    </w:p>
    <w:p w14:paraId="7A7845A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2295</w:t>
      </w:r>
      <w:r w:rsidRPr="003A0E07">
        <w:rPr>
          <w:rStyle w:val="HideTWBExt"/>
          <w:b w:val="0"/>
        </w:rPr>
        <w:t>&lt;/NumAm&gt;</w:t>
      </w:r>
    </w:p>
    <w:p w14:paraId="731607B7"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2F32D9B6" w14:textId="77777777" w:rsidR="00717D04" w:rsidRPr="003A0E07" w:rsidRDefault="00717D04" w:rsidP="00717D04">
      <w:pPr>
        <w:pStyle w:val="NormalBold"/>
      </w:pPr>
      <w:r w:rsidRPr="003A0E07">
        <w:rPr>
          <w:rStyle w:val="HideTWBExt"/>
          <w:b w:val="0"/>
        </w:rPr>
        <w:t>&lt;/RepeatBlock-By&gt;</w:t>
      </w:r>
    </w:p>
    <w:p w14:paraId="4CD6FA0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E43A3E1" w14:textId="77777777" w:rsidR="00717D04" w:rsidRPr="003A0E07" w:rsidRDefault="00717D04" w:rsidP="00717D04">
      <w:pPr>
        <w:pStyle w:val="NormalBold"/>
      </w:pPr>
      <w:r w:rsidRPr="003A0E07">
        <w:rPr>
          <w:rStyle w:val="HideTWBExt"/>
          <w:b w:val="0"/>
        </w:rPr>
        <w:t>&lt;Article&gt;</w:t>
      </w:r>
      <w:r w:rsidRPr="003A0E07">
        <w:t>Artikel 44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7F3BA41" w14:textId="77777777" w:rsidTr="001E7C2B">
        <w:trPr>
          <w:trHeight w:hRule="exact" w:val="240"/>
          <w:jc w:val="center"/>
        </w:trPr>
        <w:tc>
          <w:tcPr>
            <w:tcW w:w="9752" w:type="dxa"/>
            <w:gridSpan w:val="2"/>
            <w:tcBorders>
              <w:top w:val="nil"/>
              <w:left w:val="nil"/>
              <w:bottom w:val="nil"/>
              <w:right w:val="nil"/>
            </w:tcBorders>
          </w:tcPr>
          <w:p w14:paraId="33F2E2CE" w14:textId="77777777" w:rsidR="00717D04" w:rsidRPr="003A0E07" w:rsidRDefault="00717D04" w:rsidP="001E7C2B"/>
        </w:tc>
      </w:tr>
      <w:tr w:rsidR="00717D04" w:rsidRPr="003A0E07" w14:paraId="07F05EE2" w14:textId="77777777" w:rsidTr="001E7C2B">
        <w:trPr>
          <w:trHeight w:val="240"/>
          <w:jc w:val="center"/>
        </w:trPr>
        <w:tc>
          <w:tcPr>
            <w:tcW w:w="4876" w:type="dxa"/>
            <w:tcBorders>
              <w:top w:val="nil"/>
              <w:left w:val="nil"/>
              <w:bottom w:val="nil"/>
              <w:right w:val="nil"/>
            </w:tcBorders>
          </w:tcPr>
          <w:p w14:paraId="2C3CF2A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936D75A" w14:textId="77777777" w:rsidR="00717D04" w:rsidRPr="003A0E07" w:rsidRDefault="00717D04" w:rsidP="001E7C2B">
            <w:pPr>
              <w:pStyle w:val="AmColumnHeading"/>
            </w:pPr>
            <w:r w:rsidRPr="003A0E07">
              <w:t>Amendement</w:t>
            </w:r>
          </w:p>
        </w:tc>
      </w:tr>
      <w:tr w:rsidR="00717D04" w:rsidRPr="003A0E07" w14:paraId="214378CA" w14:textId="77777777" w:rsidTr="001E7C2B">
        <w:trPr>
          <w:jc w:val="center"/>
        </w:trPr>
        <w:tc>
          <w:tcPr>
            <w:tcW w:w="4876" w:type="dxa"/>
            <w:tcBorders>
              <w:top w:val="nil"/>
              <w:left w:val="nil"/>
              <w:bottom w:val="nil"/>
              <w:right w:val="nil"/>
            </w:tcBorders>
          </w:tcPr>
          <w:p w14:paraId="2B74A6A5" w14:textId="77777777" w:rsidR="00717D04" w:rsidRPr="003A0E07" w:rsidRDefault="00717D04" w:rsidP="001E7C2B">
            <w:pPr>
              <w:pStyle w:val="Normal6a"/>
              <w:jc w:val="center"/>
            </w:pPr>
            <w:r w:rsidRPr="003A0E07">
              <w:rPr>
                <w:b/>
                <w:i/>
              </w:rPr>
              <w:t>Artikel 44</w:t>
            </w:r>
            <w:r w:rsidRPr="003A0E07">
              <w:tab/>
            </w:r>
          </w:p>
        </w:tc>
        <w:tc>
          <w:tcPr>
            <w:tcW w:w="4876" w:type="dxa"/>
            <w:tcBorders>
              <w:top w:val="nil"/>
              <w:left w:val="nil"/>
              <w:bottom w:val="nil"/>
              <w:right w:val="nil"/>
            </w:tcBorders>
          </w:tcPr>
          <w:p w14:paraId="3529D7AB" w14:textId="77777777" w:rsidR="00717D04" w:rsidRPr="003A0E07" w:rsidRDefault="00717D04" w:rsidP="001E7C2B">
            <w:pPr>
              <w:pStyle w:val="Normal6a"/>
            </w:pPr>
            <w:r w:rsidRPr="003A0E07">
              <w:rPr>
                <w:b/>
                <w:i/>
              </w:rPr>
              <w:t>Schrappen</w:t>
            </w:r>
          </w:p>
        </w:tc>
      </w:tr>
      <w:tr w:rsidR="00717D04" w:rsidRPr="003A0E07" w14:paraId="3F8B882A" w14:textId="77777777" w:rsidTr="001E7C2B">
        <w:trPr>
          <w:jc w:val="center"/>
        </w:trPr>
        <w:tc>
          <w:tcPr>
            <w:tcW w:w="4876" w:type="dxa"/>
            <w:tcBorders>
              <w:top w:val="nil"/>
              <w:left w:val="nil"/>
              <w:bottom w:val="nil"/>
              <w:right w:val="nil"/>
            </w:tcBorders>
          </w:tcPr>
          <w:p w14:paraId="347DA3AB" w14:textId="77777777" w:rsidR="00717D04" w:rsidRPr="003A0E07" w:rsidRDefault="00717D04" w:rsidP="001E7C2B">
            <w:pPr>
              <w:pStyle w:val="Normal6a"/>
              <w:jc w:val="center"/>
            </w:pPr>
            <w:r w:rsidRPr="003A0E07">
              <w:rPr>
                <w:b/>
                <w:i/>
              </w:rPr>
              <w:t>Samenwerking tussen lidstaten</w:t>
            </w:r>
          </w:p>
        </w:tc>
        <w:tc>
          <w:tcPr>
            <w:tcW w:w="4876" w:type="dxa"/>
            <w:tcBorders>
              <w:top w:val="nil"/>
              <w:left w:val="nil"/>
              <w:bottom w:val="nil"/>
              <w:right w:val="nil"/>
            </w:tcBorders>
          </w:tcPr>
          <w:p w14:paraId="52FC9922" w14:textId="77777777" w:rsidR="00717D04" w:rsidRPr="003A0E07" w:rsidRDefault="00717D04" w:rsidP="001E7C2B">
            <w:pPr>
              <w:pStyle w:val="Normal6a"/>
            </w:pPr>
          </w:p>
        </w:tc>
      </w:tr>
      <w:tr w:rsidR="00717D04" w:rsidRPr="003A0E07" w14:paraId="79C83A31" w14:textId="77777777" w:rsidTr="001E7C2B">
        <w:trPr>
          <w:jc w:val="center"/>
        </w:trPr>
        <w:tc>
          <w:tcPr>
            <w:tcW w:w="4876" w:type="dxa"/>
            <w:tcBorders>
              <w:top w:val="nil"/>
              <w:left w:val="nil"/>
              <w:bottom w:val="nil"/>
              <w:right w:val="nil"/>
            </w:tcBorders>
          </w:tcPr>
          <w:p w14:paraId="66F392CA" w14:textId="77777777" w:rsidR="00717D04" w:rsidRPr="003A0E07" w:rsidRDefault="00717D04" w:rsidP="001E7C2B">
            <w:pPr>
              <w:pStyle w:val="Normal6a"/>
            </w:pPr>
            <w:r w:rsidRPr="003A0E07">
              <w:rPr>
                <w:b/>
                <w:i/>
              </w:rPr>
              <w:t>1. De overeenkomstig artikel 43 aangewezen bevoegde autoriteiten werken samen en verlenen elkaar bijstand voor de volgende doeleinden:</w:t>
            </w:r>
          </w:p>
        </w:tc>
        <w:tc>
          <w:tcPr>
            <w:tcW w:w="4876" w:type="dxa"/>
            <w:tcBorders>
              <w:top w:val="nil"/>
              <w:left w:val="nil"/>
              <w:bottom w:val="nil"/>
              <w:right w:val="nil"/>
            </w:tcBorders>
          </w:tcPr>
          <w:p w14:paraId="29533FED" w14:textId="77777777" w:rsidR="00717D04" w:rsidRPr="003A0E07" w:rsidRDefault="00717D04" w:rsidP="001E7C2B">
            <w:pPr>
              <w:pStyle w:val="Normal6a"/>
            </w:pPr>
          </w:p>
        </w:tc>
      </w:tr>
      <w:tr w:rsidR="00717D04" w:rsidRPr="003A0E07" w14:paraId="46CDCE0A" w14:textId="77777777" w:rsidTr="001E7C2B">
        <w:trPr>
          <w:jc w:val="center"/>
        </w:trPr>
        <w:tc>
          <w:tcPr>
            <w:tcW w:w="4876" w:type="dxa"/>
            <w:tcBorders>
              <w:top w:val="nil"/>
              <w:left w:val="nil"/>
              <w:bottom w:val="nil"/>
              <w:right w:val="nil"/>
            </w:tcBorders>
          </w:tcPr>
          <w:p w14:paraId="116D5480" w14:textId="77777777" w:rsidR="00717D04" w:rsidRPr="003A0E07" w:rsidRDefault="00717D04" w:rsidP="001E7C2B">
            <w:pPr>
              <w:pStyle w:val="Normal6a"/>
            </w:pPr>
            <w:r w:rsidRPr="003A0E07">
              <w:rPr>
                <w:b/>
                <w:i/>
              </w:rPr>
              <w:t>a. toestemming verlenen voor een doorreis over hun grondgebied om bij te dragen tot de naleving van een terugkeerbesluit van een andere lidstaat of tot het verkrijgen van reisdocumenten;</w:t>
            </w:r>
          </w:p>
        </w:tc>
        <w:tc>
          <w:tcPr>
            <w:tcW w:w="4876" w:type="dxa"/>
            <w:tcBorders>
              <w:top w:val="nil"/>
              <w:left w:val="nil"/>
              <w:bottom w:val="nil"/>
              <w:right w:val="nil"/>
            </w:tcBorders>
          </w:tcPr>
          <w:p w14:paraId="2A4F7F27" w14:textId="77777777" w:rsidR="00717D04" w:rsidRPr="003A0E07" w:rsidRDefault="00717D04" w:rsidP="001E7C2B">
            <w:pPr>
              <w:pStyle w:val="Normal6a"/>
            </w:pPr>
          </w:p>
        </w:tc>
      </w:tr>
      <w:tr w:rsidR="00717D04" w:rsidRPr="003A0E07" w14:paraId="7C88D1C7" w14:textId="77777777" w:rsidTr="001E7C2B">
        <w:trPr>
          <w:jc w:val="center"/>
        </w:trPr>
        <w:tc>
          <w:tcPr>
            <w:tcW w:w="4876" w:type="dxa"/>
            <w:tcBorders>
              <w:top w:val="nil"/>
              <w:left w:val="nil"/>
              <w:bottom w:val="nil"/>
              <w:right w:val="nil"/>
            </w:tcBorders>
          </w:tcPr>
          <w:p w14:paraId="60662B6D" w14:textId="77777777" w:rsidR="00717D04" w:rsidRPr="003A0E07" w:rsidRDefault="00717D04" w:rsidP="001E7C2B">
            <w:pPr>
              <w:pStyle w:val="Normal6a"/>
            </w:pPr>
            <w:r w:rsidRPr="003A0E07">
              <w:rPr>
                <w:b/>
                <w:i/>
              </w:rPr>
              <w:t>b. logistieke, financiële of andere materiële of in natura verstrekte bijstand verlenen;</w:t>
            </w:r>
          </w:p>
        </w:tc>
        <w:tc>
          <w:tcPr>
            <w:tcW w:w="4876" w:type="dxa"/>
            <w:tcBorders>
              <w:top w:val="nil"/>
              <w:left w:val="nil"/>
              <w:bottom w:val="nil"/>
              <w:right w:val="nil"/>
            </w:tcBorders>
          </w:tcPr>
          <w:p w14:paraId="4A9CCD9D" w14:textId="77777777" w:rsidR="00717D04" w:rsidRPr="003A0E07" w:rsidRDefault="00717D04" w:rsidP="001E7C2B">
            <w:pPr>
              <w:pStyle w:val="Normal6a"/>
            </w:pPr>
          </w:p>
        </w:tc>
      </w:tr>
      <w:tr w:rsidR="00717D04" w:rsidRPr="003A0E07" w14:paraId="5E8466D1" w14:textId="77777777" w:rsidTr="001E7C2B">
        <w:trPr>
          <w:jc w:val="center"/>
        </w:trPr>
        <w:tc>
          <w:tcPr>
            <w:tcW w:w="4876" w:type="dxa"/>
            <w:tcBorders>
              <w:top w:val="nil"/>
              <w:left w:val="nil"/>
              <w:bottom w:val="nil"/>
              <w:right w:val="nil"/>
            </w:tcBorders>
          </w:tcPr>
          <w:p w14:paraId="27E4C604" w14:textId="77777777" w:rsidR="00717D04" w:rsidRPr="003A0E07" w:rsidRDefault="00717D04" w:rsidP="001E7C2B">
            <w:pPr>
              <w:pStyle w:val="Normal6a"/>
            </w:pPr>
            <w:r w:rsidRPr="003A0E07">
              <w:rPr>
                <w:b/>
                <w:i/>
              </w:rPr>
              <w:t>c. een leidende of ondersteunende rol vervullen in de beleidsdialoog en de contacten met de autoriteiten van derde landen, om overname te faciliteren;</w:t>
            </w:r>
          </w:p>
        </w:tc>
        <w:tc>
          <w:tcPr>
            <w:tcW w:w="4876" w:type="dxa"/>
            <w:tcBorders>
              <w:top w:val="nil"/>
              <w:left w:val="nil"/>
              <w:bottom w:val="nil"/>
              <w:right w:val="nil"/>
            </w:tcBorders>
          </w:tcPr>
          <w:p w14:paraId="0E8D51B6" w14:textId="77777777" w:rsidR="00717D04" w:rsidRPr="003A0E07" w:rsidRDefault="00717D04" w:rsidP="001E7C2B">
            <w:pPr>
              <w:pStyle w:val="Normal6a"/>
            </w:pPr>
          </w:p>
        </w:tc>
      </w:tr>
      <w:tr w:rsidR="00717D04" w:rsidRPr="003A0E07" w14:paraId="5816ED2D" w14:textId="77777777" w:rsidTr="001E7C2B">
        <w:trPr>
          <w:jc w:val="center"/>
        </w:trPr>
        <w:tc>
          <w:tcPr>
            <w:tcW w:w="4876" w:type="dxa"/>
            <w:tcBorders>
              <w:top w:val="nil"/>
              <w:left w:val="nil"/>
              <w:bottom w:val="nil"/>
              <w:right w:val="nil"/>
            </w:tcBorders>
          </w:tcPr>
          <w:p w14:paraId="18694681" w14:textId="77777777" w:rsidR="00717D04" w:rsidRPr="003A0E07" w:rsidRDefault="00717D04" w:rsidP="001E7C2B">
            <w:pPr>
              <w:pStyle w:val="Normal6a"/>
            </w:pPr>
            <w:r w:rsidRPr="003A0E07">
              <w:rPr>
                <w:b/>
                <w:i/>
              </w:rPr>
              <w:t>d. contact opnemen met de bevoegde autoriteiten van derde landen om de identiteit van onderdanen van derde landen te verifiëren en een geldig reisdocument te verkrijgen;</w:t>
            </w:r>
          </w:p>
        </w:tc>
        <w:tc>
          <w:tcPr>
            <w:tcW w:w="4876" w:type="dxa"/>
            <w:tcBorders>
              <w:top w:val="nil"/>
              <w:left w:val="nil"/>
              <w:bottom w:val="nil"/>
              <w:right w:val="nil"/>
            </w:tcBorders>
          </w:tcPr>
          <w:p w14:paraId="19C28FE4" w14:textId="77777777" w:rsidR="00717D04" w:rsidRPr="003A0E07" w:rsidRDefault="00717D04" w:rsidP="001E7C2B">
            <w:pPr>
              <w:pStyle w:val="Normal6a"/>
            </w:pPr>
          </w:p>
        </w:tc>
      </w:tr>
      <w:tr w:rsidR="00717D04" w:rsidRPr="003A0E07" w14:paraId="5852CD8E" w14:textId="77777777" w:rsidTr="001E7C2B">
        <w:trPr>
          <w:jc w:val="center"/>
        </w:trPr>
        <w:tc>
          <w:tcPr>
            <w:tcW w:w="4876" w:type="dxa"/>
            <w:tcBorders>
              <w:top w:val="nil"/>
              <w:left w:val="nil"/>
              <w:bottom w:val="nil"/>
              <w:right w:val="nil"/>
            </w:tcBorders>
          </w:tcPr>
          <w:p w14:paraId="0295BEE7" w14:textId="77777777" w:rsidR="00717D04" w:rsidRPr="003A0E07" w:rsidRDefault="00717D04" w:rsidP="001E7C2B">
            <w:pPr>
              <w:pStyle w:val="Normal6a"/>
            </w:pPr>
            <w:r w:rsidRPr="003A0E07">
              <w:rPr>
                <w:b/>
                <w:i/>
              </w:rPr>
              <w:t>e. namens de verzoekende lidstaat, de praktische regelingen voor de uitvoering van de terugkeer treffen;</w:t>
            </w:r>
          </w:p>
        </w:tc>
        <w:tc>
          <w:tcPr>
            <w:tcW w:w="4876" w:type="dxa"/>
            <w:tcBorders>
              <w:top w:val="nil"/>
              <w:left w:val="nil"/>
              <w:bottom w:val="nil"/>
              <w:right w:val="nil"/>
            </w:tcBorders>
          </w:tcPr>
          <w:p w14:paraId="45C95871" w14:textId="77777777" w:rsidR="00717D04" w:rsidRPr="003A0E07" w:rsidRDefault="00717D04" w:rsidP="001E7C2B">
            <w:pPr>
              <w:pStyle w:val="Normal6a"/>
            </w:pPr>
          </w:p>
        </w:tc>
      </w:tr>
      <w:tr w:rsidR="00717D04" w:rsidRPr="003A0E07" w14:paraId="4E3B0ED4" w14:textId="77777777" w:rsidTr="001E7C2B">
        <w:trPr>
          <w:jc w:val="center"/>
        </w:trPr>
        <w:tc>
          <w:tcPr>
            <w:tcW w:w="4876" w:type="dxa"/>
            <w:tcBorders>
              <w:top w:val="nil"/>
              <w:left w:val="nil"/>
              <w:bottom w:val="nil"/>
              <w:right w:val="nil"/>
            </w:tcBorders>
          </w:tcPr>
          <w:p w14:paraId="7BA49DA5" w14:textId="77777777" w:rsidR="00717D04" w:rsidRPr="003A0E07" w:rsidRDefault="00717D04" w:rsidP="001E7C2B">
            <w:pPr>
              <w:pStyle w:val="Normal6a"/>
            </w:pPr>
            <w:r w:rsidRPr="003A0E07">
              <w:rPr>
                <w:b/>
                <w:i/>
              </w:rPr>
              <w:t>f. de in artikel 8, lid 1, punt b), bedoelde overdracht faciliteren;</w:t>
            </w:r>
          </w:p>
        </w:tc>
        <w:tc>
          <w:tcPr>
            <w:tcW w:w="4876" w:type="dxa"/>
            <w:tcBorders>
              <w:top w:val="nil"/>
              <w:left w:val="nil"/>
              <w:bottom w:val="nil"/>
              <w:right w:val="nil"/>
            </w:tcBorders>
          </w:tcPr>
          <w:p w14:paraId="7540B3B5" w14:textId="77777777" w:rsidR="00717D04" w:rsidRPr="003A0E07" w:rsidRDefault="00717D04" w:rsidP="001E7C2B">
            <w:pPr>
              <w:pStyle w:val="Normal6a"/>
            </w:pPr>
          </w:p>
        </w:tc>
      </w:tr>
      <w:tr w:rsidR="00717D04" w:rsidRPr="003A0E07" w14:paraId="73FCEEFB" w14:textId="77777777" w:rsidTr="001E7C2B">
        <w:trPr>
          <w:jc w:val="center"/>
        </w:trPr>
        <w:tc>
          <w:tcPr>
            <w:tcW w:w="4876" w:type="dxa"/>
            <w:tcBorders>
              <w:top w:val="nil"/>
              <w:left w:val="nil"/>
              <w:bottom w:val="nil"/>
              <w:right w:val="nil"/>
            </w:tcBorders>
          </w:tcPr>
          <w:p w14:paraId="4AB4C065" w14:textId="77777777" w:rsidR="00717D04" w:rsidRPr="003A0E07" w:rsidRDefault="00717D04" w:rsidP="001E7C2B">
            <w:pPr>
              <w:pStyle w:val="Normal6a"/>
            </w:pPr>
            <w:r w:rsidRPr="003A0E07">
              <w:rPr>
                <w:b/>
                <w:i/>
              </w:rPr>
              <w:t>g. ondersteuning verlenen voor het vertrek van een onderdaan van een derde land naar de lidstaat waar hij een verblijfsrecht heeft overeenkomstig artikel 8, lid 1, eerste alinea.</w:t>
            </w:r>
          </w:p>
        </w:tc>
        <w:tc>
          <w:tcPr>
            <w:tcW w:w="4876" w:type="dxa"/>
            <w:tcBorders>
              <w:top w:val="nil"/>
              <w:left w:val="nil"/>
              <w:bottom w:val="nil"/>
              <w:right w:val="nil"/>
            </w:tcBorders>
          </w:tcPr>
          <w:p w14:paraId="1345B351" w14:textId="77777777" w:rsidR="00717D04" w:rsidRPr="003A0E07" w:rsidRDefault="00717D04" w:rsidP="001E7C2B">
            <w:pPr>
              <w:pStyle w:val="Normal6a"/>
            </w:pPr>
          </w:p>
        </w:tc>
      </w:tr>
    </w:tbl>
    <w:p w14:paraId="49691B1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041A177" w14:textId="77777777" w:rsidR="00717D04" w:rsidRPr="003A0E07" w:rsidRDefault="00717D04" w:rsidP="00717D04">
      <w:r w:rsidRPr="003A0E07">
        <w:rPr>
          <w:rStyle w:val="HideTWBExt"/>
        </w:rPr>
        <w:t>&lt;/Amend&gt;</w:t>
      </w:r>
    </w:p>
    <w:p w14:paraId="4BF0E6F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2296</w:t>
      </w:r>
      <w:r w:rsidRPr="003A0E07">
        <w:rPr>
          <w:rStyle w:val="HideTWBExt"/>
          <w:b w:val="0"/>
        </w:rPr>
        <w:t>&lt;/NumAm&gt;</w:t>
      </w:r>
    </w:p>
    <w:p w14:paraId="73D90703"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67EEFF44" w14:textId="77777777" w:rsidR="00717D04" w:rsidRPr="003A0E07" w:rsidRDefault="00717D04" w:rsidP="00717D04">
      <w:pPr>
        <w:pStyle w:val="NormalBold"/>
      </w:pPr>
      <w:r w:rsidRPr="003A0E07">
        <w:rPr>
          <w:rStyle w:val="HideTWBExt"/>
          <w:b w:val="0"/>
        </w:rPr>
        <w:t>&lt;/RepeatBlock-By&gt;</w:t>
      </w:r>
    </w:p>
    <w:p w14:paraId="56C3B33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CBFF557" w14:textId="77777777" w:rsidR="00717D04" w:rsidRPr="003A0E07" w:rsidRDefault="00717D04" w:rsidP="00717D04">
      <w:pPr>
        <w:pStyle w:val="NormalBold"/>
      </w:pPr>
      <w:r w:rsidRPr="003A0E07">
        <w:rPr>
          <w:rStyle w:val="HideTWBExt"/>
          <w:b w:val="0"/>
        </w:rPr>
        <w:t>&lt;Article&gt;</w:t>
      </w:r>
      <w:r w:rsidRPr="003A0E07">
        <w:t>Artikel 44 – lid 1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FCD06B9" w14:textId="77777777" w:rsidTr="001E7C2B">
        <w:trPr>
          <w:trHeight w:hRule="exact" w:val="240"/>
          <w:jc w:val="center"/>
        </w:trPr>
        <w:tc>
          <w:tcPr>
            <w:tcW w:w="9752" w:type="dxa"/>
            <w:gridSpan w:val="2"/>
            <w:tcBorders>
              <w:top w:val="nil"/>
              <w:left w:val="nil"/>
              <w:bottom w:val="nil"/>
              <w:right w:val="nil"/>
            </w:tcBorders>
          </w:tcPr>
          <w:p w14:paraId="5B33DDB3" w14:textId="77777777" w:rsidR="00717D04" w:rsidRPr="003A0E07" w:rsidRDefault="00717D04" w:rsidP="001E7C2B"/>
        </w:tc>
      </w:tr>
      <w:tr w:rsidR="00717D04" w:rsidRPr="003A0E07" w14:paraId="1952D66F" w14:textId="77777777" w:rsidTr="001E7C2B">
        <w:trPr>
          <w:trHeight w:val="240"/>
          <w:jc w:val="center"/>
        </w:trPr>
        <w:tc>
          <w:tcPr>
            <w:tcW w:w="4876" w:type="dxa"/>
            <w:tcBorders>
              <w:top w:val="nil"/>
              <w:left w:val="nil"/>
              <w:bottom w:val="nil"/>
              <w:right w:val="nil"/>
            </w:tcBorders>
          </w:tcPr>
          <w:p w14:paraId="2787DA3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1CB8FA8" w14:textId="77777777" w:rsidR="00717D04" w:rsidRPr="003A0E07" w:rsidRDefault="00717D04" w:rsidP="001E7C2B">
            <w:pPr>
              <w:pStyle w:val="AmColumnHeading"/>
            </w:pPr>
            <w:r w:rsidRPr="003A0E07">
              <w:t>Amendement</w:t>
            </w:r>
          </w:p>
        </w:tc>
      </w:tr>
      <w:tr w:rsidR="00717D04" w:rsidRPr="003A0E07" w14:paraId="76CF250B" w14:textId="77777777" w:rsidTr="001E7C2B">
        <w:trPr>
          <w:jc w:val="center"/>
        </w:trPr>
        <w:tc>
          <w:tcPr>
            <w:tcW w:w="4876" w:type="dxa"/>
            <w:tcBorders>
              <w:top w:val="nil"/>
              <w:left w:val="nil"/>
              <w:bottom w:val="nil"/>
              <w:right w:val="nil"/>
            </w:tcBorders>
          </w:tcPr>
          <w:p w14:paraId="19F90EDB" w14:textId="77777777" w:rsidR="00717D04" w:rsidRPr="003A0E07" w:rsidRDefault="00717D04" w:rsidP="001E7C2B">
            <w:pPr>
              <w:pStyle w:val="Normal6a"/>
            </w:pPr>
            <w:r w:rsidRPr="003A0E07">
              <w:t>1.</w:t>
            </w:r>
            <w:r w:rsidRPr="003A0E07">
              <w:tab/>
              <w:t>De overeenkomstig artikel 43 aangewezen bevoegde autoriteiten werken samen en verlenen elkaar bijstand voor de volgende doeleinden:</w:t>
            </w:r>
          </w:p>
        </w:tc>
        <w:tc>
          <w:tcPr>
            <w:tcW w:w="4876" w:type="dxa"/>
            <w:tcBorders>
              <w:top w:val="nil"/>
              <w:left w:val="nil"/>
              <w:bottom w:val="nil"/>
              <w:right w:val="nil"/>
            </w:tcBorders>
          </w:tcPr>
          <w:p w14:paraId="02BBB9AF" w14:textId="77777777" w:rsidR="00717D04" w:rsidRPr="003A0E07" w:rsidRDefault="00717D04" w:rsidP="001E7C2B">
            <w:pPr>
              <w:pStyle w:val="Normal6a"/>
            </w:pPr>
            <w:r w:rsidRPr="003A0E07">
              <w:t>1.</w:t>
            </w:r>
            <w:r w:rsidRPr="003A0E07">
              <w:tab/>
              <w:t xml:space="preserve">De overeenkomstig artikel 43 aangewezen bevoegde autoriteiten werken samen en verlenen elkaar </w:t>
            </w:r>
            <w:r w:rsidRPr="003A0E07">
              <w:rPr>
                <w:b/>
                <w:bCs/>
                <w:i/>
                <w:iCs/>
              </w:rPr>
              <w:t>in de regel</w:t>
            </w:r>
            <w:r w:rsidRPr="003A0E07">
              <w:t xml:space="preserve"> bijstand voor de volgende doeleinden:</w:t>
            </w:r>
          </w:p>
        </w:tc>
      </w:tr>
    </w:tbl>
    <w:p w14:paraId="03CD193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E4D84C8" w14:textId="77777777" w:rsidR="00717D04" w:rsidRPr="003A0E07" w:rsidRDefault="00717D04" w:rsidP="00717D04">
      <w:r w:rsidRPr="003A0E07">
        <w:rPr>
          <w:rStyle w:val="HideTWBExt"/>
        </w:rPr>
        <w:t>&lt;/Amend&gt;</w:t>
      </w:r>
    </w:p>
    <w:p w14:paraId="2629FFF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2297</w:t>
      </w:r>
      <w:r w:rsidRPr="003A0E07">
        <w:rPr>
          <w:rStyle w:val="HideTWBExt"/>
          <w:b w:val="0"/>
        </w:rPr>
        <w:t>&lt;/NumAm&gt;</w:t>
      </w:r>
    </w:p>
    <w:p w14:paraId="344CCDDE" w14:textId="77777777" w:rsidR="00717D04" w:rsidRPr="003A0E07" w:rsidRDefault="00717D04" w:rsidP="00717D04">
      <w:pPr>
        <w:pStyle w:val="NormalBold"/>
      </w:pPr>
      <w:r w:rsidRPr="003A0E07">
        <w:rPr>
          <w:rStyle w:val="HideTWBExt"/>
          <w:b w:val="0"/>
        </w:rPr>
        <w:t>&lt;RepeatBlock-By&gt;&lt;Members&gt;</w:t>
      </w:r>
      <w:r w:rsidRPr="003A0E07">
        <w:t>Elissavet Vozemberg-Vrionidi, Fredis Beleris</w:t>
      </w:r>
      <w:r w:rsidRPr="003A0E07">
        <w:rPr>
          <w:rStyle w:val="HideTWBExt"/>
          <w:b w:val="0"/>
        </w:rPr>
        <w:t>&lt;/Members&gt;</w:t>
      </w:r>
    </w:p>
    <w:p w14:paraId="01828728" w14:textId="77777777" w:rsidR="00717D04" w:rsidRPr="003A0E07" w:rsidRDefault="00717D04" w:rsidP="00717D04">
      <w:pPr>
        <w:pStyle w:val="NormalBold"/>
      </w:pPr>
      <w:r w:rsidRPr="003A0E07">
        <w:rPr>
          <w:rStyle w:val="HideTWBExt"/>
          <w:b w:val="0"/>
        </w:rPr>
        <w:t>&lt;/RepeatBlock-By&gt;</w:t>
      </w:r>
    </w:p>
    <w:p w14:paraId="0787C44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E819ADA" w14:textId="77777777" w:rsidR="00717D04" w:rsidRPr="003A0E07" w:rsidRDefault="00717D04" w:rsidP="00717D04">
      <w:pPr>
        <w:pStyle w:val="NormalBold"/>
      </w:pPr>
      <w:r w:rsidRPr="003A0E07">
        <w:rPr>
          <w:rStyle w:val="HideTWBExt"/>
          <w:b w:val="0"/>
        </w:rPr>
        <w:t>&lt;Article&gt;</w:t>
      </w:r>
      <w:r w:rsidRPr="003A0E07">
        <w:t>Artikel 44 – lid 1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9C71C7F" w14:textId="77777777" w:rsidTr="001E7C2B">
        <w:trPr>
          <w:trHeight w:hRule="exact" w:val="240"/>
          <w:jc w:val="center"/>
        </w:trPr>
        <w:tc>
          <w:tcPr>
            <w:tcW w:w="9752" w:type="dxa"/>
            <w:gridSpan w:val="2"/>
            <w:tcBorders>
              <w:top w:val="nil"/>
              <w:left w:val="nil"/>
              <w:bottom w:val="nil"/>
              <w:right w:val="nil"/>
            </w:tcBorders>
          </w:tcPr>
          <w:p w14:paraId="4D1E9857" w14:textId="77777777" w:rsidR="00717D04" w:rsidRPr="003A0E07" w:rsidRDefault="00717D04" w:rsidP="001E7C2B"/>
        </w:tc>
      </w:tr>
      <w:tr w:rsidR="00717D04" w:rsidRPr="003A0E07" w14:paraId="59A437AA" w14:textId="77777777" w:rsidTr="001E7C2B">
        <w:trPr>
          <w:trHeight w:val="240"/>
          <w:jc w:val="center"/>
        </w:trPr>
        <w:tc>
          <w:tcPr>
            <w:tcW w:w="4876" w:type="dxa"/>
            <w:tcBorders>
              <w:top w:val="nil"/>
              <w:left w:val="nil"/>
              <w:bottom w:val="nil"/>
              <w:right w:val="nil"/>
            </w:tcBorders>
          </w:tcPr>
          <w:p w14:paraId="569CF44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E540DD9" w14:textId="77777777" w:rsidR="00717D04" w:rsidRPr="003A0E07" w:rsidRDefault="00717D04" w:rsidP="001E7C2B">
            <w:pPr>
              <w:pStyle w:val="AmColumnHeading"/>
            </w:pPr>
            <w:r w:rsidRPr="003A0E07">
              <w:t>Amendement</w:t>
            </w:r>
          </w:p>
        </w:tc>
      </w:tr>
      <w:tr w:rsidR="00717D04" w:rsidRPr="003A0E07" w14:paraId="5BEDD88A" w14:textId="77777777" w:rsidTr="001E7C2B">
        <w:trPr>
          <w:jc w:val="center"/>
        </w:trPr>
        <w:tc>
          <w:tcPr>
            <w:tcW w:w="4876" w:type="dxa"/>
            <w:tcBorders>
              <w:top w:val="nil"/>
              <w:left w:val="nil"/>
              <w:bottom w:val="nil"/>
              <w:right w:val="nil"/>
            </w:tcBorders>
          </w:tcPr>
          <w:p w14:paraId="0BF85BF0" w14:textId="77777777" w:rsidR="00717D04" w:rsidRPr="003A0E07" w:rsidRDefault="00717D04" w:rsidP="001E7C2B">
            <w:pPr>
              <w:pStyle w:val="Normal6a"/>
            </w:pPr>
            <w:r w:rsidRPr="003A0E07">
              <w:t>1.</w:t>
            </w:r>
            <w:r w:rsidRPr="003A0E07">
              <w:tab/>
              <w:t xml:space="preserve">De overeenkomstig artikel 43 aangewezen bevoegde autoriteiten </w:t>
            </w:r>
            <w:r w:rsidRPr="003A0E07">
              <w:rPr>
                <w:b/>
                <w:bCs/>
                <w:i/>
                <w:iCs/>
              </w:rPr>
              <w:t>werken samen en verlenen elkaar bijstand voor de volgende doeleinden</w:t>
            </w:r>
            <w:r w:rsidRPr="003A0E07">
              <w:t>:</w:t>
            </w:r>
          </w:p>
        </w:tc>
        <w:tc>
          <w:tcPr>
            <w:tcW w:w="4876" w:type="dxa"/>
            <w:tcBorders>
              <w:top w:val="nil"/>
              <w:left w:val="nil"/>
              <w:bottom w:val="nil"/>
              <w:right w:val="nil"/>
            </w:tcBorders>
          </w:tcPr>
          <w:p w14:paraId="51EBBE3C" w14:textId="77777777" w:rsidR="00717D04" w:rsidRPr="003A0E07" w:rsidRDefault="00717D04" w:rsidP="001E7C2B">
            <w:pPr>
              <w:pStyle w:val="Normal6a"/>
            </w:pPr>
            <w:r w:rsidRPr="003A0E07">
              <w:t>1.</w:t>
            </w:r>
            <w:r w:rsidRPr="003A0E07">
              <w:tab/>
              <w:t xml:space="preserve">De </w:t>
            </w:r>
            <w:r w:rsidRPr="003A0E07">
              <w:rPr>
                <w:b/>
                <w:bCs/>
                <w:i/>
                <w:iCs/>
              </w:rPr>
              <w:t xml:space="preserve">samenwerking en bijstand tussen de </w:t>
            </w:r>
            <w:r w:rsidRPr="003A0E07">
              <w:t xml:space="preserve">overeenkomstig artikel 43 aangewezen bevoegde autoriteiten </w:t>
            </w:r>
            <w:r w:rsidRPr="003A0E07">
              <w:rPr>
                <w:b/>
                <w:bCs/>
                <w:i/>
                <w:iCs/>
              </w:rPr>
              <w:t>kunnen bestaan uit</w:t>
            </w:r>
            <w:r w:rsidRPr="003A0E07">
              <w:t>:</w:t>
            </w:r>
          </w:p>
        </w:tc>
      </w:tr>
    </w:tbl>
    <w:p w14:paraId="4E9910A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121C84A" w14:textId="77777777" w:rsidR="00717D04" w:rsidRPr="003A0E07" w:rsidRDefault="00717D04" w:rsidP="00717D04">
      <w:r w:rsidRPr="003A0E07">
        <w:rPr>
          <w:rStyle w:val="HideTWBExt"/>
        </w:rPr>
        <w:t>&lt;/Amend&gt;</w:t>
      </w:r>
    </w:p>
    <w:p w14:paraId="4119F5E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2298</w:t>
      </w:r>
      <w:r w:rsidRPr="003A0E07">
        <w:rPr>
          <w:rStyle w:val="HideTWBExt"/>
          <w:b w:val="0"/>
        </w:rPr>
        <w:t>&lt;/NumAm&gt;</w:t>
      </w:r>
    </w:p>
    <w:p w14:paraId="1BFC3727" w14:textId="77777777" w:rsidR="00717D04" w:rsidRPr="003A0E07" w:rsidRDefault="00717D04" w:rsidP="00717D04">
      <w:pPr>
        <w:pStyle w:val="NormalBold"/>
      </w:pPr>
      <w:r w:rsidRPr="003A0E07">
        <w:rPr>
          <w:rStyle w:val="HideTWBExt"/>
          <w:b w:val="0"/>
        </w:rPr>
        <w:t>&lt;RepeatBlock-By&gt;&lt;Members&gt;</w:t>
      </w:r>
      <w:r w:rsidRPr="003A0E07">
        <w:t>Irena Joveva</w:t>
      </w:r>
      <w:r w:rsidRPr="003A0E07">
        <w:rPr>
          <w:rStyle w:val="HideTWBExt"/>
          <w:b w:val="0"/>
        </w:rPr>
        <w:t>&lt;/Members&gt;</w:t>
      </w:r>
    </w:p>
    <w:p w14:paraId="35DC9388" w14:textId="77777777" w:rsidR="00717D04" w:rsidRPr="003A0E07" w:rsidRDefault="00717D04" w:rsidP="00717D04">
      <w:pPr>
        <w:pStyle w:val="NormalBold"/>
      </w:pPr>
      <w:r w:rsidRPr="003A0E07">
        <w:rPr>
          <w:rStyle w:val="HideTWBExt"/>
          <w:b w:val="0"/>
        </w:rPr>
        <w:t>&lt;/RepeatBlock-By&gt;</w:t>
      </w:r>
    </w:p>
    <w:p w14:paraId="6A14A35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4CC3A9F" w14:textId="77777777" w:rsidR="00717D04" w:rsidRPr="003A0E07" w:rsidRDefault="00717D04" w:rsidP="00717D04">
      <w:pPr>
        <w:pStyle w:val="NormalBold"/>
      </w:pPr>
      <w:r w:rsidRPr="003A0E07">
        <w:rPr>
          <w:rStyle w:val="HideTWBExt"/>
          <w:b w:val="0"/>
        </w:rPr>
        <w:t>&lt;Article&gt;</w:t>
      </w:r>
      <w:r w:rsidRPr="003A0E07">
        <w:t>Artikel 44 – lid 1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6BB51DF" w14:textId="77777777" w:rsidTr="001E7C2B">
        <w:trPr>
          <w:trHeight w:hRule="exact" w:val="240"/>
          <w:jc w:val="center"/>
        </w:trPr>
        <w:tc>
          <w:tcPr>
            <w:tcW w:w="9752" w:type="dxa"/>
            <w:gridSpan w:val="2"/>
            <w:tcBorders>
              <w:top w:val="nil"/>
              <w:left w:val="nil"/>
              <w:bottom w:val="nil"/>
              <w:right w:val="nil"/>
            </w:tcBorders>
          </w:tcPr>
          <w:p w14:paraId="19F1A7B4" w14:textId="77777777" w:rsidR="00717D04" w:rsidRPr="003A0E07" w:rsidRDefault="00717D04" w:rsidP="001E7C2B"/>
        </w:tc>
      </w:tr>
      <w:tr w:rsidR="00717D04" w:rsidRPr="003A0E07" w14:paraId="009C52B8" w14:textId="77777777" w:rsidTr="001E7C2B">
        <w:trPr>
          <w:trHeight w:val="240"/>
          <w:jc w:val="center"/>
        </w:trPr>
        <w:tc>
          <w:tcPr>
            <w:tcW w:w="4876" w:type="dxa"/>
            <w:tcBorders>
              <w:top w:val="nil"/>
              <w:left w:val="nil"/>
              <w:bottom w:val="nil"/>
              <w:right w:val="nil"/>
            </w:tcBorders>
          </w:tcPr>
          <w:p w14:paraId="3B40BBA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D6C58ED" w14:textId="77777777" w:rsidR="00717D04" w:rsidRPr="003A0E07" w:rsidRDefault="00717D04" w:rsidP="001E7C2B">
            <w:pPr>
              <w:pStyle w:val="AmColumnHeading"/>
            </w:pPr>
            <w:r w:rsidRPr="003A0E07">
              <w:t>Amendement</w:t>
            </w:r>
          </w:p>
        </w:tc>
      </w:tr>
      <w:tr w:rsidR="00717D04" w:rsidRPr="003A0E07" w14:paraId="035CFC13" w14:textId="77777777" w:rsidTr="001E7C2B">
        <w:trPr>
          <w:jc w:val="center"/>
        </w:trPr>
        <w:tc>
          <w:tcPr>
            <w:tcW w:w="4876" w:type="dxa"/>
            <w:tcBorders>
              <w:top w:val="nil"/>
              <w:left w:val="nil"/>
              <w:bottom w:val="nil"/>
              <w:right w:val="nil"/>
            </w:tcBorders>
          </w:tcPr>
          <w:p w14:paraId="081E0F6D" w14:textId="77777777" w:rsidR="00717D04" w:rsidRPr="003A0E07" w:rsidRDefault="00717D04" w:rsidP="001E7C2B">
            <w:pPr>
              <w:pStyle w:val="Normal6a"/>
            </w:pPr>
            <w:r w:rsidRPr="003A0E07">
              <w:t>a.</w:t>
            </w:r>
            <w:r w:rsidRPr="003A0E07">
              <w:tab/>
              <w:t xml:space="preserve">toestemming verlenen voor een doorreis over hun grondgebied om bij te dragen tot de naleving van een terugkeerbesluit van een andere lidstaat of </w:t>
            </w:r>
            <w:r w:rsidRPr="003A0E07">
              <w:rPr>
                <w:b/>
                <w:bCs/>
                <w:i/>
                <w:iCs/>
              </w:rPr>
              <w:t>tot</w:t>
            </w:r>
            <w:r w:rsidRPr="003A0E07">
              <w:t xml:space="preserve"> het verkrijgen van reisdocumenten;</w:t>
            </w:r>
          </w:p>
        </w:tc>
        <w:tc>
          <w:tcPr>
            <w:tcW w:w="4876" w:type="dxa"/>
            <w:tcBorders>
              <w:top w:val="nil"/>
              <w:left w:val="nil"/>
              <w:bottom w:val="nil"/>
              <w:right w:val="nil"/>
            </w:tcBorders>
          </w:tcPr>
          <w:p w14:paraId="04426D05" w14:textId="77777777" w:rsidR="00717D04" w:rsidRPr="003A0E07" w:rsidRDefault="00717D04" w:rsidP="001E7C2B">
            <w:pPr>
              <w:pStyle w:val="Normal6a"/>
            </w:pPr>
            <w:r w:rsidRPr="003A0E07">
              <w:t>a.</w:t>
            </w:r>
            <w:r w:rsidRPr="003A0E07">
              <w:tab/>
              <w:t xml:space="preserve">toestemming verlenen voor een doorreis over hun grondgebied om bij te dragen tot de naleving van een terugkeerbesluit van een andere lidstaat of </w:t>
            </w:r>
            <w:r w:rsidRPr="003A0E07">
              <w:rPr>
                <w:b/>
                <w:bCs/>
                <w:i/>
                <w:iCs/>
              </w:rPr>
              <w:t xml:space="preserve">met het oog op identificatieprocedures of </w:t>
            </w:r>
            <w:r w:rsidRPr="003A0E07">
              <w:t>het verkrijgen van reisdocumenten;</w:t>
            </w:r>
          </w:p>
        </w:tc>
      </w:tr>
    </w:tbl>
    <w:p w14:paraId="213F16E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C5F056F" w14:textId="77777777" w:rsidR="00717D04" w:rsidRPr="003A0E07" w:rsidRDefault="00717D04" w:rsidP="00717D04">
      <w:r w:rsidRPr="003A0E07">
        <w:rPr>
          <w:rStyle w:val="HideTWBExt"/>
        </w:rPr>
        <w:t>&lt;/Amend&gt;</w:t>
      </w:r>
    </w:p>
    <w:p w14:paraId="25BE838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2299</w:t>
      </w:r>
      <w:r w:rsidRPr="003A0E07">
        <w:rPr>
          <w:rStyle w:val="HideTWBExt"/>
          <w:b w:val="0"/>
        </w:rPr>
        <w:t>&lt;/NumAm&gt;</w:t>
      </w:r>
    </w:p>
    <w:p w14:paraId="18C886F2"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5FEDAE88" w14:textId="77777777" w:rsidR="00717D04" w:rsidRPr="003A0E07" w:rsidRDefault="00717D04" w:rsidP="00717D04">
      <w:pPr>
        <w:pStyle w:val="NormalBold"/>
      </w:pPr>
      <w:r w:rsidRPr="003A0E07">
        <w:rPr>
          <w:rStyle w:val="HideTWBExt"/>
          <w:b w:val="0"/>
        </w:rPr>
        <w:t>&lt;/RepeatBlock-By&gt;</w:t>
      </w:r>
    </w:p>
    <w:p w14:paraId="3C4D6F3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1B0B30E" w14:textId="77777777" w:rsidR="00717D04" w:rsidRPr="003A0E07" w:rsidRDefault="00717D04" w:rsidP="00717D04">
      <w:pPr>
        <w:pStyle w:val="NormalBold"/>
      </w:pPr>
      <w:r w:rsidRPr="003A0E07">
        <w:rPr>
          <w:rStyle w:val="HideTWBExt"/>
          <w:b w:val="0"/>
        </w:rPr>
        <w:t>&lt;Article&gt;</w:t>
      </w:r>
      <w:r w:rsidRPr="003A0E07">
        <w:t>Artikel 44 – lid 1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60A345B" w14:textId="77777777" w:rsidTr="001E7C2B">
        <w:trPr>
          <w:trHeight w:hRule="exact" w:val="240"/>
          <w:jc w:val="center"/>
        </w:trPr>
        <w:tc>
          <w:tcPr>
            <w:tcW w:w="9752" w:type="dxa"/>
            <w:gridSpan w:val="2"/>
            <w:tcBorders>
              <w:top w:val="nil"/>
              <w:left w:val="nil"/>
              <w:bottom w:val="nil"/>
              <w:right w:val="nil"/>
            </w:tcBorders>
          </w:tcPr>
          <w:p w14:paraId="72D1CF4A" w14:textId="77777777" w:rsidR="00717D04" w:rsidRPr="003A0E07" w:rsidRDefault="00717D04" w:rsidP="001E7C2B"/>
        </w:tc>
      </w:tr>
      <w:tr w:rsidR="00717D04" w:rsidRPr="003A0E07" w14:paraId="4864DF88" w14:textId="77777777" w:rsidTr="001E7C2B">
        <w:trPr>
          <w:trHeight w:val="240"/>
          <w:jc w:val="center"/>
        </w:trPr>
        <w:tc>
          <w:tcPr>
            <w:tcW w:w="4876" w:type="dxa"/>
            <w:tcBorders>
              <w:top w:val="nil"/>
              <w:left w:val="nil"/>
              <w:bottom w:val="nil"/>
              <w:right w:val="nil"/>
            </w:tcBorders>
          </w:tcPr>
          <w:p w14:paraId="00877C2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8B37A3A" w14:textId="77777777" w:rsidR="00717D04" w:rsidRPr="003A0E07" w:rsidRDefault="00717D04" w:rsidP="001E7C2B">
            <w:pPr>
              <w:pStyle w:val="AmColumnHeading"/>
            </w:pPr>
            <w:r w:rsidRPr="003A0E07">
              <w:t>Amendement</w:t>
            </w:r>
          </w:p>
        </w:tc>
      </w:tr>
      <w:tr w:rsidR="00717D04" w:rsidRPr="003A0E07" w14:paraId="684AD484" w14:textId="77777777" w:rsidTr="001E7C2B">
        <w:trPr>
          <w:jc w:val="center"/>
        </w:trPr>
        <w:tc>
          <w:tcPr>
            <w:tcW w:w="4876" w:type="dxa"/>
            <w:tcBorders>
              <w:top w:val="nil"/>
              <w:left w:val="nil"/>
              <w:bottom w:val="nil"/>
              <w:right w:val="nil"/>
            </w:tcBorders>
          </w:tcPr>
          <w:p w14:paraId="60E04F41" w14:textId="77777777" w:rsidR="00717D04" w:rsidRPr="003A0E07" w:rsidRDefault="00717D04" w:rsidP="001E7C2B">
            <w:pPr>
              <w:pStyle w:val="Normal6a"/>
            </w:pPr>
            <w:r w:rsidRPr="003A0E07">
              <w:t>b.</w:t>
            </w:r>
            <w:r w:rsidRPr="003A0E07">
              <w:tab/>
              <w:t>logistieke</w:t>
            </w:r>
            <w:r w:rsidRPr="003A0E07">
              <w:rPr>
                <w:b/>
                <w:bCs/>
                <w:i/>
                <w:iCs/>
              </w:rPr>
              <w:t>, financiële</w:t>
            </w:r>
            <w:r w:rsidRPr="003A0E07">
              <w:t xml:space="preserve"> of andere materiële of in natura verstrekte bijstand verlenen;</w:t>
            </w:r>
          </w:p>
        </w:tc>
        <w:tc>
          <w:tcPr>
            <w:tcW w:w="4876" w:type="dxa"/>
            <w:tcBorders>
              <w:top w:val="nil"/>
              <w:left w:val="nil"/>
              <w:bottom w:val="nil"/>
              <w:right w:val="nil"/>
            </w:tcBorders>
          </w:tcPr>
          <w:p w14:paraId="184D4B34" w14:textId="77777777" w:rsidR="00717D04" w:rsidRPr="003A0E07" w:rsidRDefault="00717D04" w:rsidP="001E7C2B">
            <w:pPr>
              <w:pStyle w:val="Normal6a"/>
            </w:pPr>
            <w:r w:rsidRPr="003A0E07">
              <w:t>b.</w:t>
            </w:r>
            <w:r w:rsidRPr="003A0E07">
              <w:tab/>
              <w:t>logistieke of andere materiële of in natura verstrekte bijstand verlenen</w:t>
            </w:r>
            <w:r w:rsidRPr="003A0E07">
              <w:rPr>
                <w:b/>
                <w:bCs/>
                <w:i/>
                <w:iCs/>
              </w:rPr>
              <w:t xml:space="preserve"> in verband met doorreis over hun grondgebied als bedoeld in punt a)</w:t>
            </w:r>
            <w:r w:rsidRPr="003A0E07">
              <w:t>;</w:t>
            </w:r>
          </w:p>
        </w:tc>
      </w:tr>
    </w:tbl>
    <w:p w14:paraId="19C7C8D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07171E5" w14:textId="77777777" w:rsidR="00717D04" w:rsidRPr="003A0E07" w:rsidRDefault="00717D04" w:rsidP="00717D04">
      <w:r w:rsidRPr="003A0E07">
        <w:rPr>
          <w:rStyle w:val="HideTWBExt"/>
        </w:rPr>
        <w:t>&lt;/Amend&gt;</w:t>
      </w:r>
    </w:p>
    <w:p w14:paraId="2545762A" w14:textId="77777777" w:rsidR="00717D04" w:rsidRPr="003A0E07" w:rsidRDefault="00717D04" w:rsidP="002F3D7B">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2300</w:t>
      </w:r>
      <w:r w:rsidRPr="003A0E07">
        <w:rPr>
          <w:rStyle w:val="HideTWBExt"/>
          <w:b w:val="0"/>
        </w:rPr>
        <w:t>&lt;/NumAm&gt;</w:t>
      </w:r>
    </w:p>
    <w:p w14:paraId="74D2ECFD"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5ADAADE7" w14:textId="77777777" w:rsidR="00717D04" w:rsidRPr="003A0E07" w:rsidRDefault="00717D04" w:rsidP="00717D04">
      <w:pPr>
        <w:pStyle w:val="NormalBold"/>
      </w:pPr>
      <w:r w:rsidRPr="003A0E07">
        <w:rPr>
          <w:rStyle w:val="HideTWBExt"/>
          <w:b w:val="0"/>
        </w:rPr>
        <w:t>&lt;/RepeatBlock-By&gt;</w:t>
      </w:r>
    </w:p>
    <w:p w14:paraId="124E6AD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5654724" w14:textId="77777777" w:rsidR="00717D04" w:rsidRPr="003A0E07" w:rsidRDefault="00717D04" w:rsidP="00717D04">
      <w:pPr>
        <w:pStyle w:val="NormalBold"/>
      </w:pPr>
      <w:r w:rsidRPr="003A0E07">
        <w:rPr>
          <w:rStyle w:val="HideTWBExt"/>
          <w:b w:val="0"/>
        </w:rPr>
        <w:t>&lt;Article&gt;</w:t>
      </w:r>
      <w:r w:rsidRPr="003A0E07">
        <w:t>Artikel 44 – lid 1 – punt b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46F65F5" w14:textId="77777777" w:rsidTr="001E7C2B">
        <w:trPr>
          <w:trHeight w:hRule="exact" w:val="240"/>
          <w:jc w:val="center"/>
        </w:trPr>
        <w:tc>
          <w:tcPr>
            <w:tcW w:w="9752" w:type="dxa"/>
            <w:gridSpan w:val="2"/>
            <w:tcBorders>
              <w:top w:val="nil"/>
              <w:left w:val="nil"/>
              <w:bottom w:val="nil"/>
              <w:right w:val="nil"/>
            </w:tcBorders>
          </w:tcPr>
          <w:p w14:paraId="79672124" w14:textId="77777777" w:rsidR="00717D04" w:rsidRPr="003A0E07" w:rsidRDefault="00717D04" w:rsidP="001E7C2B"/>
        </w:tc>
      </w:tr>
      <w:tr w:rsidR="00717D04" w:rsidRPr="003A0E07" w14:paraId="7415C0F0" w14:textId="77777777" w:rsidTr="001E7C2B">
        <w:trPr>
          <w:trHeight w:val="240"/>
          <w:jc w:val="center"/>
        </w:trPr>
        <w:tc>
          <w:tcPr>
            <w:tcW w:w="4876" w:type="dxa"/>
            <w:tcBorders>
              <w:top w:val="nil"/>
              <w:left w:val="nil"/>
              <w:bottom w:val="nil"/>
              <w:right w:val="nil"/>
            </w:tcBorders>
          </w:tcPr>
          <w:p w14:paraId="40A70F7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40A240C" w14:textId="77777777" w:rsidR="00717D04" w:rsidRPr="003A0E07" w:rsidRDefault="00717D04" w:rsidP="001E7C2B">
            <w:pPr>
              <w:pStyle w:val="AmColumnHeading"/>
            </w:pPr>
            <w:r w:rsidRPr="003A0E07">
              <w:t>Amendement</w:t>
            </w:r>
          </w:p>
        </w:tc>
      </w:tr>
      <w:tr w:rsidR="00717D04" w:rsidRPr="003A0E07" w14:paraId="18EEE8D9" w14:textId="77777777" w:rsidTr="001E7C2B">
        <w:trPr>
          <w:jc w:val="center"/>
        </w:trPr>
        <w:tc>
          <w:tcPr>
            <w:tcW w:w="4876" w:type="dxa"/>
            <w:tcBorders>
              <w:top w:val="nil"/>
              <w:left w:val="nil"/>
              <w:bottom w:val="nil"/>
              <w:right w:val="nil"/>
            </w:tcBorders>
          </w:tcPr>
          <w:p w14:paraId="0197BC90" w14:textId="77777777" w:rsidR="00717D04" w:rsidRPr="003A0E07" w:rsidRDefault="00717D04" w:rsidP="001E7C2B">
            <w:pPr>
              <w:pStyle w:val="Normal6a"/>
            </w:pPr>
          </w:p>
        </w:tc>
        <w:tc>
          <w:tcPr>
            <w:tcW w:w="4876" w:type="dxa"/>
            <w:tcBorders>
              <w:top w:val="nil"/>
              <w:left w:val="nil"/>
              <w:bottom w:val="nil"/>
              <w:right w:val="nil"/>
            </w:tcBorders>
          </w:tcPr>
          <w:p w14:paraId="3529A014" w14:textId="77777777" w:rsidR="00717D04" w:rsidRPr="003A0E07" w:rsidRDefault="00717D04" w:rsidP="001E7C2B">
            <w:pPr>
              <w:pStyle w:val="Normal6a"/>
            </w:pPr>
            <w:r w:rsidRPr="003A0E07">
              <w:rPr>
                <w:b/>
                <w:i/>
              </w:rPr>
              <w:t>b bis.</w:t>
            </w:r>
            <w:r w:rsidRPr="003A0E07">
              <w:tab/>
            </w:r>
            <w:r w:rsidRPr="003A0E07">
              <w:rPr>
                <w:b/>
                <w:i/>
              </w:rPr>
              <w:t>de in artikel 8, lid 1, punt b), bedoelde overdracht faciliteren;</w:t>
            </w:r>
          </w:p>
        </w:tc>
      </w:tr>
    </w:tbl>
    <w:p w14:paraId="20679A0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18D8BF3" w14:textId="77777777" w:rsidR="00717D04" w:rsidRPr="003A0E07" w:rsidRDefault="00717D04" w:rsidP="00717D04">
      <w:r w:rsidRPr="003A0E07">
        <w:rPr>
          <w:rStyle w:val="HideTWBExt"/>
        </w:rPr>
        <w:t>&lt;/Amend&gt;</w:t>
      </w:r>
    </w:p>
    <w:p w14:paraId="673683D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2301</w:t>
      </w:r>
      <w:r w:rsidRPr="003A0E07">
        <w:rPr>
          <w:rStyle w:val="HideTWBExt"/>
          <w:b w:val="0"/>
        </w:rPr>
        <w:t>&lt;/NumAm&gt;</w:t>
      </w:r>
    </w:p>
    <w:p w14:paraId="316D5847"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AE06EF7" w14:textId="77777777" w:rsidR="00717D04" w:rsidRPr="003A0E07" w:rsidRDefault="00717D04" w:rsidP="00717D04">
      <w:pPr>
        <w:pStyle w:val="NormalBold"/>
      </w:pPr>
      <w:r w:rsidRPr="003A0E07">
        <w:rPr>
          <w:rStyle w:val="HideTWBExt"/>
          <w:b w:val="0"/>
        </w:rPr>
        <w:t>&lt;/RepeatBlock-By&gt;</w:t>
      </w:r>
    </w:p>
    <w:p w14:paraId="1F0DC50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E4CB2CC" w14:textId="77777777" w:rsidR="00717D04" w:rsidRPr="003A0E07" w:rsidRDefault="00717D04" w:rsidP="00717D04">
      <w:pPr>
        <w:pStyle w:val="NormalBold"/>
      </w:pPr>
      <w:r w:rsidRPr="003A0E07">
        <w:rPr>
          <w:rStyle w:val="HideTWBExt"/>
          <w:b w:val="0"/>
        </w:rPr>
        <w:t>&lt;Article&gt;</w:t>
      </w:r>
      <w:r w:rsidRPr="003A0E07">
        <w:t>Artikel 44 – lid 1 – punt b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83DA630" w14:textId="77777777" w:rsidTr="001E7C2B">
        <w:trPr>
          <w:trHeight w:hRule="exact" w:val="240"/>
          <w:jc w:val="center"/>
        </w:trPr>
        <w:tc>
          <w:tcPr>
            <w:tcW w:w="9752" w:type="dxa"/>
            <w:gridSpan w:val="2"/>
            <w:tcBorders>
              <w:top w:val="nil"/>
              <w:left w:val="nil"/>
              <w:bottom w:val="nil"/>
              <w:right w:val="nil"/>
            </w:tcBorders>
          </w:tcPr>
          <w:p w14:paraId="0F7435B9" w14:textId="77777777" w:rsidR="00717D04" w:rsidRPr="003A0E07" w:rsidRDefault="00717D04" w:rsidP="001E7C2B"/>
        </w:tc>
      </w:tr>
      <w:tr w:rsidR="00717D04" w:rsidRPr="003A0E07" w14:paraId="7085C38E" w14:textId="77777777" w:rsidTr="001E7C2B">
        <w:trPr>
          <w:trHeight w:val="240"/>
          <w:jc w:val="center"/>
        </w:trPr>
        <w:tc>
          <w:tcPr>
            <w:tcW w:w="4876" w:type="dxa"/>
            <w:tcBorders>
              <w:top w:val="nil"/>
              <w:left w:val="nil"/>
              <w:bottom w:val="nil"/>
              <w:right w:val="nil"/>
            </w:tcBorders>
          </w:tcPr>
          <w:p w14:paraId="701D712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48BC15C" w14:textId="77777777" w:rsidR="00717D04" w:rsidRPr="003A0E07" w:rsidRDefault="00717D04" w:rsidP="001E7C2B">
            <w:pPr>
              <w:pStyle w:val="AmColumnHeading"/>
            </w:pPr>
            <w:r w:rsidRPr="003A0E07">
              <w:t>Amendement</w:t>
            </w:r>
          </w:p>
        </w:tc>
      </w:tr>
      <w:tr w:rsidR="00717D04" w:rsidRPr="003A0E07" w14:paraId="335ADD93" w14:textId="77777777" w:rsidTr="001E7C2B">
        <w:trPr>
          <w:jc w:val="center"/>
        </w:trPr>
        <w:tc>
          <w:tcPr>
            <w:tcW w:w="4876" w:type="dxa"/>
            <w:tcBorders>
              <w:top w:val="nil"/>
              <w:left w:val="nil"/>
              <w:bottom w:val="nil"/>
              <w:right w:val="nil"/>
            </w:tcBorders>
          </w:tcPr>
          <w:p w14:paraId="56AC1652" w14:textId="77777777" w:rsidR="00717D04" w:rsidRPr="003A0E07" w:rsidRDefault="00717D04" w:rsidP="001E7C2B">
            <w:pPr>
              <w:pStyle w:val="Normal6a"/>
            </w:pPr>
          </w:p>
        </w:tc>
        <w:tc>
          <w:tcPr>
            <w:tcW w:w="4876" w:type="dxa"/>
            <w:tcBorders>
              <w:top w:val="nil"/>
              <w:left w:val="nil"/>
              <w:bottom w:val="nil"/>
              <w:right w:val="nil"/>
            </w:tcBorders>
          </w:tcPr>
          <w:p w14:paraId="22E12BD2" w14:textId="77777777" w:rsidR="00717D04" w:rsidRPr="003A0E07" w:rsidRDefault="00717D04" w:rsidP="001E7C2B">
            <w:pPr>
              <w:pStyle w:val="Normal6a"/>
            </w:pPr>
            <w:r w:rsidRPr="003A0E07">
              <w:rPr>
                <w:b/>
                <w:i/>
              </w:rPr>
              <w:t>b ter.</w:t>
            </w:r>
            <w:r w:rsidRPr="003A0E07">
              <w:tab/>
            </w:r>
            <w:r w:rsidRPr="003A0E07">
              <w:rPr>
                <w:b/>
                <w:i/>
              </w:rPr>
              <w:t>ondersteuning verlenen voor de repatriëring of verwijdering van een onderdaan van een derde land naar de lidstaat waar hij of zij een verblijfsrecht heeft overeenkomstig artikel 8, lid 1, eerste alinea, met inbegrip van het gebruik van bewaring;</w:t>
            </w:r>
          </w:p>
        </w:tc>
      </w:tr>
    </w:tbl>
    <w:p w14:paraId="3FF3126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B164752" w14:textId="77777777" w:rsidR="00717D04" w:rsidRPr="003A0E07" w:rsidRDefault="00717D04" w:rsidP="00717D04">
      <w:r w:rsidRPr="003A0E07">
        <w:rPr>
          <w:rStyle w:val="HideTWBExt"/>
        </w:rPr>
        <w:t>&lt;/Amend&gt;</w:t>
      </w:r>
    </w:p>
    <w:p w14:paraId="4BD03FC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2302</w:t>
      </w:r>
      <w:r w:rsidRPr="003A0E07">
        <w:rPr>
          <w:rStyle w:val="HideTWBExt"/>
          <w:b w:val="0"/>
        </w:rPr>
        <w:t>&lt;/NumAm&gt;</w:t>
      </w:r>
    </w:p>
    <w:p w14:paraId="0F2A75DB" w14:textId="77777777" w:rsidR="00717D04" w:rsidRPr="003A0E07" w:rsidRDefault="00717D04" w:rsidP="00717D04">
      <w:pPr>
        <w:pStyle w:val="NormalBold"/>
      </w:pPr>
      <w:r w:rsidRPr="003A0E07">
        <w:rPr>
          <w:rStyle w:val="HideTWBExt"/>
          <w:b w:val="0"/>
        </w:rPr>
        <w:t>&lt;RepeatBlock-By&gt;&lt;Members&gt;</w:t>
      </w:r>
      <w:r w:rsidRPr="003A0E07">
        <w:t>Jan-Christoph Oetjen, Irena Joveva, Abir Al-Sahlani</w:t>
      </w:r>
      <w:r w:rsidRPr="003A0E07">
        <w:rPr>
          <w:rStyle w:val="HideTWBExt"/>
          <w:b w:val="0"/>
        </w:rPr>
        <w:t>&lt;/Members&gt;</w:t>
      </w:r>
    </w:p>
    <w:p w14:paraId="6AF80283" w14:textId="77777777" w:rsidR="00717D04" w:rsidRPr="003A0E07" w:rsidRDefault="00717D04" w:rsidP="00717D04">
      <w:pPr>
        <w:pStyle w:val="NormalBold"/>
      </w:pPr>
      <w:r w:rsidRPr="003A0E07">
        <w:rPr>
          <w:rStyle w:val="HideTWBExt"/>
          <w:b w:val="0"/>
        </w:rPr>
        <w:t>&lt;/RepeatBlock-By&gt;</w:t>
      </w:r>
    </w:p>
    <w:p w14:paraId="47853F0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DCF7E27" w14:textId="77777777" w:rsidR="00717D04" w:rsidRPr="003A0E07" w:rsidRDefault="00717D04" w:rsidP="00717D04">
      <w:pPr>
        <w:pStyle w:val="NormalBold"/>
      </w:pPr>
      <w:r w:rsidRPr="003A0E07">
        <w:rPr>
          <w:rStyle w:val="HideTWBExt"/>
          <w:b w:val="0"/>
        </w:rPr>
        <w:t>&lt;Article&gt;</w:t>
      </w:r>
      <w:r w:rsidRPr="003A0E07">
        <w:t>Artikel 44 – lid 1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39DBA99" w14:textId="77777777" w:rsidTr="001E7C2B">
        <w:trPr>
          <w:trHeight w:hRule="exact" w:val="240"/>
          <w:jc w:val="center"/>
        </w:trPr>
        <w:tc>
          <w:tcPr>
            <w:tcW w:w="9752" w:type="dxa"/>
            <w:gridSpan w:val="2"/>
            <w:tcBorders>
              <w:top w:val="nil"/>
              <w:left w:val="nil"/>
              <w:bottom w:val="nil"/>
              <w:right w:val="nil"/>
            </w:tcBorders>
          </w:tcPr>
          <w:p w14:paraId="7C27881D" w14:textId="77777777" w:rsidR="00717D04" w:rsidRPr="003A0E07" w:rsidRDefault="00717D04" w:rsidP="001E7C2B"/>
        </w:tc>
      </w:tr>
      <w:tr w:rsidR="00717D04" w:rsidRPr="003A0E07" w14:paraId="0E71608F" w14:textId="77777777" w:rsidTr="001E7C2B">
        <w:trPr>
          <w:trHeight w:val="240"/>
          <w:jc w:val="center"/>
        </w:trPr>
        <w:tc>
          <w:tcPr>
            <w:tcW w:w="4876" w:type="dxa"/>
            <w:tcBorders>
              <w:top w:val="nil"/>
              <w:left w:val="nil"/>
              <w:bottom w:val="nil"/>
              <w:right w:val="nil"/>
            </w:tcBorders>
          </w:tcPr>
          <w:p w14:paraId="250C2F0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F745F1A" w14:textId="77777777" w:rsidR="00717D04" w:rsidRPr="003A0E07" w:rsidRDefault="00717D04" w:rsidP="001E7C2B">
            <w:pPr>
              <w:pStyle w:val="AmColumnHeading"/>
            </w:pPr>
            <w:r w:rsidRPr="003A0E07">
              <w:t>Amendement</w:t>
            </w:r>
          </w:p>
        </w:tc>
      </w:tr>
      <w:tr w:rsidR="00717D04" w:rsidRPr="003A0E07" w14:paraId="5CC620F1" w14:textId="77777777" w:rsidTr="001E7C2B">
        <w:trPr>
          <w:jc w:val="center"/>
        </w:trPr>
        <w:tc>
          <w:tcPr>
            <w:tcW w:w="4876" w:type="dxa"/>
            <w:tcBorders>
              <w:top w:val="nil"/>
              <w:left w:val="nil"/>
              <w:bottom w:val="nil"/>
              <w:right w:val="nil"/>
            </w:tcBorders>
          </w:tcPr>
          <w:p w14:paraId="2E9207F2" w14:textId="77777777" w:rsidR="00717D04" w:rsidRPr="003A0E07" w:rsidRDefault="00717D04" w:rsidP="001E7C2B">
            <w:pPr>
              <w:pStyle w:val="Normal6a"/>
            </w:pPr>
            <w:r w:rsidRPr="003A0E07">
              <w:t>d.</w:t>
            </w:r>
            <w:r w:rsidRPr="003A0E07">
              <w:tab/>
              <w:t>contact opnemen met de bevoegde autoriteiten van derde landen om de identiteit van onderdanen van derde landen te verifiëren en een geldig reisdocument te verkrijgen;</w:t>
            </w:r>
          </w:p>
        </w:tc>
        <w:tc>
          <w:tcPr>
            <w:tcW w:w="4876" w:type="dxa"/>
            <w:tcBorders>
              <w:top w:val="nil"/>
              <w:left w:val="nil"/>
              <w:bottom w:val="nil"/>
              <w:right w:val="nil"/>
            </w:tcBorders>
          </w:tcPr>
          <w:p w14:paraId="33479905" w14:textId="77777777" w:rsidR="00717D04" w:rsidRPr="003A0E07" w:rsidRDefault="00717D04" w:rsidP="001E7C2B">
            <w:pPr>
              <w:pStyle w:val="Normal6a"/>
            </w:pPr>
            <w:r w:rsidRPr="003A0E07">
              <w:t>d.</w:t>
            </w:r>
            <w:r w:rsidRPr="003A0E07">
              <w:tab/>
              <w:t>contact opnemen met de bevoegde autoriteiten van derde landen om de identiteit van onderdanen van derde landen te verifiëren en een geldig reisdocument te verkrijgen</w:t>
            </w:r>
            <w:r w:rsidRPr="003A0E07">
              <w:rPr>
                <w:b/>
                <w:bCs/>
                <w:i/>
                <w:iCs/>
              </w:rPr>
              <w:t>, indien de uitvoerende lidstaat dit niet kan doen, na grondig te hebben beoordeeld dat dit het welzijn van de onderdaan van een derde land niet in gevaar brengt</w:t>
            </w:r>
            <w:r w:rsidRPr="003A0E07">
              <w:t>;</w:t>
            </w:r>
          </w:p>
        </w:tc>
      </w:tr>
    </w:tbl>
    <w:p w14:paraId="37EAAC5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0E384CA" w14:textId="77777777" w:rsidR="00717D04" w:rsidRPr="003A0E07" w:rsidRDefault="00717D04" w:rsidP="00717D04">
      <w:r w:rsidRPr="003A0E07">
        <w:rPr>
          <w:rStyle w:val="HideTWBExt"/>
        </w:rPr>
        <w:t>&lt;/Amend&gt;</w:t>
      </w:r>
    </w:p>
    <w:p w14:paraId="7603867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2303</w:t>
      </w:r>
      <w:r w:rsidRPr="003A0E07">
        <w:rPr>
          <w:rStyle w:val="HideTWBExt"/>
          <w:b w:val="0"/>
        </w:rPr>
        <w:t>&lt;/NumAm&gt;</w:t>
      </w:r>
    </w:p>
    <w:p w14:paraId="0049E1AB" w14:textId="77777777" w:rsidR="00717D04" w:rsidRPr="003A0E07" w:rsidRDefault="00717D04" w:rsidP="00717D04">
      <w:pPr>
        <w:pStyle w:val="NormalBold"/>
      </w:pPr>
      <w:r w:rsidRPr="003A0E07">
        <w:rPr>
          <w:rStyle w:val="HideTWBExt"/>
          <w:b w:val="0"/>
        </w:rPr>
        <w:t>&lt;RepeatBlock-By&gt;&lt;Members&gt;</w:t>
      </w:r>
      <w:r w:rsidRPr="003A0E07">
        <w:t>Elissavet Vozemberg-Vrionidi, Fredis Beleris</w:t>
      </w:r>
      <w:r w:rsidRPr="003A0E07">
        <w:rPr>
          <w:rStyle w:val="HideTWBExt"/>
          <w:b w:val="0"/>
        </w:rPr>
        <w:t>&lt;/Members&gt;</w:t>
      </w:r>
    </w:p>
    <w:p w14:paraId="2D630236" w14:textId="77777777" w:rsidR="00717D04" w:rsidRPr="003A0E07" w:rsidRDefault="00717D04" w:rsidP="00717D04">
      <w:pPr>
        <w:pStyle w:val="NormalBold"/>
      </w:pPr>
      <w:r w:rsidRPr="003A0E07">
        <w:rPr>
          <w:rStyle w:val="HideTWBExt"/>
          <w:b w:val="0"/>
        </w:rPr>
        <w:t>&lt;/RepeatBlock-By&gt;</w:t>
      </w:r>
    </w:p>
    <w:p w14:paraId="4A58A81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6352D62" w14:textId="77777777" w:rsidR="00717D04" w:rsidRPr="003A0E07" w:rsidRDefault="00717D04" w:rsidP="00717D04">
      <w:pPr>
        <w:pStyle w:val="NormalBold"/>
      </w:pPr>
      <w:r w:rsidRPr="003A0E07">
        <w:rPr>
          <w:rStyle w:val="HideTWBExt"/>
          <w:b w:val="0"/>
        </w:rPr>
        <w:t>&lt;Article&gt;</w:t>
      </w:r>
      <w:r w:rsidRPr="003A0E07">
        <w:t>Artikel 44 – lid 1 – punt f</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DB04EC4" w14:textId="77777777" w:rsidTr="001E7C2B">
        <w:trPr>
          <w:trHeight w:hRule="exact" w:val="240"/>
          <w:jc w:val="center"/>
        </w:trPr>
        <w:tc>
          <w:tcPr>
            <w:tcW w:w="9752" w:type="dxa"/>
            <w:gridSpan w:val="2"/>
            <w:tcBorders>
              <w:top w:val="nil"/>
              <w:left w:val="nil"/>
              <w:bottom w:val="nil"/>
              <w:right w:val="nil"/>
            </w:tcBorders>
          </w:tcPr>
          <w:p w14:paraId="011AD6D5" w14:textId="77777777" w:rsidR="00717D04" w:rsidRPr="003A0E07" w:rsidRDefault="00717D04" w:rsidP="001E7C2B"/>
        </w:tc>
      </w:tr>
      <w:tr w:rsidR="00717D04" w:rsidRPr="003A0E07" w14:paraId="755AE9EA" w14:textId="77777777" w:rsidTr="001E7C2B">
        <w:trPr>
          <w:trHeight w:val="240"/>
          <w:jc w:val="center"/>
        </w:trPr>
        <w:tc>
          <w:tcPr>
            <w:tcW w:w="4876" w:type="dxa"/>
            <w:tcBorders>
              <w:top w:val="nil"/>
              <w:left w:val="nil"/>
              <w:bottom w:val="nil"/>
              <w:right w:val="nil"/>
            </w:tcBorders>
          </w:tcPr>
          <w:p w14:paraId="6FCAA78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C8A6BEB" w14:textId="77777777" w:rsidR="00717D04" w:rsidRPr="003A0E07" w:rsidRDefault="00717D04" w:rsidP="001E7C2B">
            <w:pPr>
              <w:pStyle w:val="AmColumnHeading"/>
            </w:pPr>
            <w:r w:rsidRPr="003A0E07">
              <w:t>Amendement</w:t>
            </w:r>
          </w:p>
        </w:tc>
      </w:tr>
      <w:tr w:rsidR="00717D04" w:rsidRPr="003A0E07" w14:paraId="1C1B8B5E" w14:textId="77777777" w:rsidTr="001E7C2B">
        <w:trPr>
          <w:jc w:val="center"/>
        </w:trPr>
        <w:tc>
          <w:tcPr>
            <w:tcW w:w="4876" w:type="dxa"/>
            <w:tcBorders>
              <w:top w:val="nil"/>
              <w:left w:val="nil"/>
              <w:bottom w:val="nil"/>
              <w:right w:val="nil"/>
            </w:tcBorders>
          </w:tcPr>
          <w:p w14:paraId="3BCCA427" w14:textId="77777777" w:rsidR="00717D04" w:rsidRPr="003A0E07" w:rsidRDefault="00717D04" w:rsidP="001E7C2B">
            <w:pPr>
              <w:pStyle w:val="Normal6a"/>
            </w:pPr>
            <w:r w:rsidRPr="003A0E07">
              <w:rPr>
                <w:b/>
                <w:i/>
              </w:rPr>
              <w:t>f.</w:t>
            </w:r>
            <w:r w:rsidRPr="003A0E07">
              <w:tab/>
            </w:r>
            <w:r w:rsidRPr="003A0E07">
              <w:rPr>
                <w:b/>
                <w:i/>
              </w:rPr>
              <w:t>de in artikel 8, lid 1, punt b), bedoelde overdracht faciliteren;</w:t>
            </w:r>
          </w:p>
        </w:tc>
        <w:tc>
          <w:tcPr>
            <w:tcW w:w="4876" w:type="dxa"/>
            <w:tcBorders>
              <w:top w:val="nil"/>
              <w:left w:val="nil"/>
              <w:bottom w:val="nil"/>
              <w:right w:val="nil"/>
            </w:tcBorders>
          </w:tcPr>
          <w:p w14:paraId="34C2469C" w14:textId="77777777" w:rsidR="00717D04" w:rsidRPr="003A0E07" w:rsidRDefault="00717D04" w:rsidP="001E7C2B">
            <w:pPr>
              <w:pStyle w:val="Normal6a"/>
            </w:pPr>
            <w:r w:rsidRPr="003A0E07">
              <w:rPr>
                <w:b/>
                <w:i/>
              </w:rPr>
              <w:t>Schrappen</w:t>
            </w:r>
          </w:p>
        </w:tc>
      </w:tr>
    </w:tbl>
    <w:p w14:paraId="67BE4D9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AB2AB44" w14:textId="77777777" w:rsidR="00717D04" w:rsidRPr="003A0E07" w:rsidRDefault="00717D04" w:rsidP="00717D04">
      <w:r w:rsidRPr="003A0E07">
        <w:rPr>
          <w:rStyle w:val="HideTWBExt"/>
        </w:rPr>
        <w:t>&lt;/Amend&gt;</w:t>
      </w:r>
    </w:p>
    <w:p w14:paraId="00FD2F9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2304</w:t>
      </w:r>
      <w:r w:rsidRPr="003A0E07">
        <w:rPr>
          <w:rStyle w:val="HideTWBExt"/>
          <w:b w:val="0"/>
        </w:rPr>
        <w:t>&lt;/NumAm&gt;</w:t>
      </w:r>
    </w:p>
    <w:p w14:paraId="0C17C632"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071B15D4" w14:textId="77777777" w:rsidR="00717D04" w:rsidRPr="003A0E07" w:rsidRDefault="00717D04" w:rsidP="00717D04">
      <w:pPr>
        <w:pStyle w:val="NormalBold"/>
      </w:pPr>
      <w:r w:rsidRPr="003A0E07">
        <w:rPr>
          <w:rStyle w:val="HideTWBExt"/>
          <w:b w:val="0"/>
        </w:rPr>
        <w:t>&lt;/RepeatBlock-By&gt;</w:t>
      </w:r>
    </w:p>
    <w:p w14:paraId="352124B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389851C" w14:textId="77777777" w:rsidR="00717D04" w:rsidRPr="003A0E07" w:rsidRDefault="00717D04" w:rsidP="00717D04">
      <w:pPr>
        <w:pStyle w:val="NormalBold"/>
      </w:pPr>
      <w:r w:rsidRPr="003A0E07">
        <w:rPr>
          <w:rStyle w:val="HideTWBExt"/>
          <w:b w:val="0"/>
        </w:rPr>
        <w:t>&lt;Article&gt;</w:t>
      </w:r>
      <w:r w:rsidRPr="003A0E07">
        <w:t>Artikel 44 – lid 1 – punt g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3A80169" w14:textId="77777777" w:rsidTr="001E7C2B">
        <w:trPr>
          <w:trHeight w:hRule="exact" w:val="240"/>
          <w:jc w:val="center"/>
        </w:trPr>
        <w:tc>
          <w:tcPr>
            <w:tcW w:w="9752" w:type="dxa"/>
            <w:gridSpan w:val="2"/>
            <w:tcBorders>
              <w:top w:val="nil"/>
              <w:left w:val="nil"/>
              <w:bottom w:val="nil"/>
              <w:right w:val="nil"/>
            </w:tcBorders>
          </w:tcPr>
          <w:p w14:paraId="5DC46D75" w14:textId="77777777" w:rsidR="00717D04" w:rsidRPr="003A0E07" w:rsidRDefault="00717D04" w:rsidP="001E7C2B"/>
        </w:tc>
      </w:tr>
      <w:tr w:rsidR="00717D04" w:rsidRPr="003A0E07" w14:paraId="097F44E5" w14:textId="77777777" w:rsidTr="001E7C2B">
        <w:trPr>
          <w:trHeight w:val="240"/>
          <w:jc w:val="center"/>
        </w:trPr>
        <w:tc>
          <w:tcPr>
            <w:tcW w:w="4876" w:type="dxa"/>
            <w:tcBorders>
              <w:top w:val="nil"/>
              <w:left w:val="nil"/>
              <w:bottom w:val="nil"/>
              <w:right w:val="nil"/>
            </w:tcBorders>
          </w:tcPr>
          <w:p w14:paraId="6F4B062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C385E1D" w14:textId="77777777" w:rsidR="00717D04" w:rsidRPr="003A0E07" w:rsidRDefault="00717D04" w:rsidP="001E7C2B">
            <w:pPr>
              <w:pStyle w:val="AmColumnHeading"/>
            </w:pPr>
            <w:r w:rsidRPr="003A0E07">
              <w:t>Amendement</w:t>
            </w:r>
          </w:p>
        </w:tc>
      </w:tr>
      <w:tr w:rsidR="00717D04" w:rsidRPr="003A0E07" w14:paraId="005380D6" w14:textId="77777777" w:rsidTr="001E7C2B">
        <w:trPr>
          <w:jc w:val="center"/>
        </w:trPr>
        <w:tc>
          <w:tcPr>
            <w:tcW w:w="4876" w:type="dxa"/>
            <w:tcBorders>
              <w:top w:val="nil"/>
              <w:left w:val="nil"/>
              <w:bottom w:val="nil"/>
              <w:right w:val="nil"/>
            </w:tcBorders>
          </w:tcPr>
          <w:p w14:paraId="7282CE2B" w14:textId="77777777" w:rsidR="00717D04" w:rsidRPr="003A0E07" w:rsidRDefault="00717D04" w:rsidP="001E7C2B">
            <w:pPr>
              <w:pStyle w:val="Normal6a"/>
            </w:pPr>
          </w:p>
        </w:tc>
        <w:tc>
          <w:tcPr>
            <w:tcW w:w="4876" w:type="dxa"/>
            <w:tcBorders>
              <w:top w:val="nil"/>
              <w:left w:val="nil"/>
              <w:bottom w:val="nil"/>
              <w:right w:val="nil"/>
            </w:tcBorders>
          </w:tcPr>
          <w:p w14:paraId="1F2C44AE" w14:textId="77777777" w:rsidR="00717D04" w:rsidRPr="003A0E07" w:rsidRDefault="00717D04" w:rsidP="001E7C2B">
            <w:pPr>
              <w:pStyle w:val="Normal6a"/>
            </w:pPr>
            <w:r w:rsidRPr="003A0E07">
              <w:rPr>
                <w:b/>
                <w:i/>
              </w:rPr>
              <w:t>g bis.</w:t>
            </w:r>
            <w:r w:rsidRPr="003A0E07">
              <w:tab/>
            </w:r>
            <w:r w:rsidRPr="003A0E07">
              <w:rPr>
                <w:b/>
                <w:i/>
              </w:rPr>
              <w:t>er in gevallen van wederzijdse erkenning voor zorgen dat de repatriant zijn of haar recht op een doeltreffende voorziening in rechte in beide lidstaten ten volle kan uitoefenen.</w:t>
            </w:r>
          </w:p>
        </w:tc>
      </w:tr>
    </w:tbl>
    <w:p w14:paraId="1E82390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4D1BC1A" w14:textId="77777777" w:rsidR="00717D04" w:rsidRPr="003A0E07" w:rsidRDefault="00717D04" w:rsidP="00717D04">
      <w:r w:rsidRPr="003A0E07">
        <w:rPr>
          <w:rStyle w:val="HideTWBExt"/>
        </w:rPr>
        <w:t>&lt;/Amend&gt;</w:t>
      </w:r>
    </w:p>
    <w:p w14:paraId="200CEB8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2305</w:t>
      </w:r>
      <w:r w:rsidRPr="003A0E07">
        <w:rPr>
          <w:rStyle w:val="HideTWBExt"/>
          <w:b w:val="0"/>
        </w:rPr>
        <w:t>&lt;/NumAm&gt;</w:t>
      </w:r>
    </w:p>
    <w:p w14:paraId="2AB4A8A2"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6FB61BBA" w14:textId="77777777" w:rsidR="00717D04" w:rsidRPr="003A0E07" w:rsidRDefault="00717D04" w:rsidP="00717D04">
      <w:pPr>
        <w:pStyle w:val="NormalBold"/>
      </w:pPr>
      <w:r w:rsidRPr="003A0E07">
        <w:rPr>
          <w:rStyle w:val="HideTWBExt"/>
          <w:b w:val="0"/>
        </w:rPr>
        <w:t>&lt;/RepeatBlock-By&gt;</w:t>
      </w:r>
    </w:p>
    <w:p w14:paraId="3852965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35E9DD6" w14:textId="77777777" w:rsidR="00717D04" w:rsidRPr="003A0E07" w:rsidRDefault="00717D04" w:rsidP="00717D04">
      <w:pPr>
        <w:pStyle w:val="NormalBold"/>
      </w:pPr>
      <w:r w:rsidRPr="003A0E07">
        <w:rPr>
          <w:rStyle w:val="HideTWBExt"/>
          <w:b w:val="0"/>
        </w:rPr>
        <w:t>&lt;Article&gt;</w:t>
      </w:r>
      <w:r w:rsidRPr="003A0E07">
        <w:t>Artikel 44 – lid 1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89F9D42" w14:textId="77777777" w:rsidTr="001E7C2B">
        <w:trPr>
          <w:trHeight w:hRule="exact" w:val="240"/>
          <w:jc w:val="center"/>
        </w:trPr>
        <w:tc>
          <w:tcPr>
            <w:tcW w:w="9752" w:type="dxa"/>
            <w:gridSpan w:val="2"/>
            <w:tcBorders>
              <w:top w:val="nil"/>
              <w:left w:val="nil"/>
              <w:bottom w:val="nil"/>
              <w:right w:val="nil"/>
            </w:tcBorders>
          </w:tcPr>
          <w:p w14:paraId="6FD9FBD9" w14:textId="77777777" w:rsidR="00717D04" w:rsidRPr="003A0E07" w:rsidRDefault="00717D04" w:rsidP="001E7C2B"/>
        </w:tc>
      </w:tr>
      <w:tr w:rsidR="00717D04" w:rsidRPr="003A0E07" w14:paraId="6904F406" w14:textId="77777777" w:rsidTr="001E7C2B">
        <w:trPr>
          <w:trHeight w:val="240"/>
          <w:jc w:val="center"/>
        </w:trPr>
        <w:tc>
          <w:tcPr>
            <w:tcW w:w="4876" w:type="dxa"/>
            <w:tcBorders>
              <w:top w:val="nil"/>
              <w:left w:val="nil"/>
              <w:bottom w:val="nil"/>
              <w:right w:val="nil"/>
            </w:tcBorders>
          </w:tcPr>
          <w:p w14:paraId="3E60B65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F3FAE0D" w14:textId="77777777" w:rsidR="00717D04" w:rsidRPr="003A0E07" w:rsidRDefault="00717D04" w:rsidP="001E7C2B">
            <w:pPr>
              <w:pStyle w:val="AmColumnHeading"/>
            </w:pPr>
            <w:r w:rsidRPr="003A0E07">
              <w:t>Amendement</w:t>
            </w:r>
          </w:p>
        </w:tc>
      </w:tr>
      <w:tr w:rsidR="00717D04" w:rsidRPr="003A0E07" w14:paraId="2A220127" w14:textId="77777777" w:rsidTr="001E7C2B">
        <w:trPr>
          <w:jc w:val="center"/>
        </w:trPr>
        <w:tc>
          <w:tcPr>
            <w:tcW w:w="4876" w:type="dxa"/>
            <w:tcBorders>
              <w:top w:val="nil"/>
              <w:left w:val="nil"/>
              <w:bottom w:val="nil"/>
              <w:right w:val="nil"/>
            </w:tcBorders>
          </w:tcPr>
          <w:p w14:paraId="7E127912" w14:textId="77777777" w:rsidR="00717D04" w:rsidRPr="003A0E07" w:rsidRDefault="00717D04" w:rsidP="001E7C2B">
            <w:pPr>
              <w:pStyle w:val="Normal6a"/>
            </w:pPr>
          </w:p>
        </w:tc>
        <w:tc>
          <w:tcPr>
            <w:tcW w:w="4876" w:type="dxa"/>
            <w:tcBorders>
              <w:top w:val="nil"/>
              <w:left w:val="nil"/>
              <w:bottom w:val="nil"/>
              <w:right w:val="nil"/>
            </w:tcBorders>
          </w:tcPr>
          <w:p w14:paraId="25BBA126" w14:textId="77777777" w:rsidR="00717D04" w:rsidRPr="003A0E07" w:rsidRDefault="00717D04" w:rsidP="001E7C2B">
            <w:pPr>
              <w:pStyle w:val="Normal6a"/>
            </w:pPr>
            <w:r w:rsidRPr="003A0E07">
              <w:rPr>
                <w:b/>
                <w:i/>
              </w:rPr>
              <w:t>1 bis.</w:t>
            </w:r>
            <w:r w:rsidRPr="003A0E07">
              <w:tab/>
            </w:r>
            <w:r w:rsidRPr="003A0E07">
              <w:rPr>
                <w:b/>
                <w:i/>
              </w:rPr>
              <w:t>De overeenkomstig artikel 43 aangewezen bevoegde autoriteiten kunnen samenwerken en elkaar bijstaan voor de volgende doeleinden:</w:t>
            </w:r>
            <w:r w:rsidRPr="003A0E07">
              <w:br/>
            </w:r>
            <w:r w:rsidRPr="003A0E07">
              <w:br/>
            </w:r>
            <w:r w:rsidRPr="003A0E07">
              <w:rPr>
                <w:b/>
                <w:i/>
              </w:rPr>
              <w:t>a. een leidende of ondersteunende rol vervullen in de beleidsdialoog en de contacten met de autoriteiten van derde landen, om overname te faciliteren;</w:t>
            </w:r>
            <w:r w:rsidRPr="003A0E07">
              <w:br/>
            </w:r>
            <w:r w:rsidRPr="003A0E07">
              <w:br/>
            </w:r>
            <w:r w:rsidRPr="003A0E07">
              <w:rPr>
                <w:b/>
                <w:i/>
              </w:rPr>
              <w:t>b. contact opnemen met de bevoegde autoriteiten van derde landen om de identiteit van onderdanen van derde landen te verifiëren en een geldig reisdocument te verkrijgen;</w:t>
            </w:r>
            <w:r w:rsidRPr="003A0E07">
              <w:br/>
            </w:r>
            <w:r w:rsidRPr="003A0E07">
              <w:br/>
            </w:r>
            <w:r w:rsidRPr="003A0E07">
              <w:rPr>
                <w:b/>
                <w:i/>
              </w:rPr>
              <w:t>c. namens de verzoekende lidstaat, de praktische regelingen voor de uitvoering van de terugkeer treffen.</w:t>
            </w:r>
          </w:p>
        </w:tc>
      </w:tr>
    </w:tbl>
    <w:p w14:paraId="7593008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388CA5C" w14:textId="77777777" w:rsidR="00717D04" w:rsidRPr="003A0E07" w:rsidRDefault="00717D04" w:rsidP="00717D04">
      <w:r w:rsidRPr="003A0E07">
        <w:rPr>
          <w:rStyle w:val="HideTWBExt"/>
        </w:rPr>
        <w:t>&lt;/Amend&gt;</w:t>
      </w:r>
    </w:p>
    <w:p w14:paraId="5E3F2B2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2306</w:t>
      </w:r>
      <w:r w:rsidRPr="003A0E07">
        <w:rPr>
          <w:rStyle w:val="HideTWBExt"/>
          <w:b w:val="0"/>
        </w:rPr>
        <w:t>&lt;/NumAm&gt;</w:t>
      </w:r>
    </w:p>
    <w:p w14:paraId="3867C0F3"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F620A2F" w14:textId="77777777" w:rsidR="00717D04" w:rsidRPr="003A0E07" w:rsidRDefault="00717D04" w:rsidP="00717D04">
      <w:pPr>
        <w:pStyle w:val="NormalBold"/>
      </w:pPr>
      <w:r w:rsidRPr="003A0E07">
        <w:rPr>
          <w:rStyle w:val="HideTWBExt"/>
          <w:b w:val="0"/>
        </w:rPr>
        <w:t>&lt;/RepeatBlock-By&gt;</w:t>
      </w:r>
    </w:p>
    <w:p w14:paraId="6F2D9A1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37D6FA6" w14:textId="77777777" w:rsidR="00717D04" w:rsidRPr="003A0E07" w:rsidRDefault="00717D04" w:rsidP="00717D04">
      <w:pPr>
        <w:pStyle w:val="NormalBold"/>
      </w:pPr>
      <w:r w:rsidRPr="003A0E07">
        <w:rPr>
          <w:rStyle w:val="HideTWBExt"/>
          <w:b w:val="0"/>
        </w:rPr>
        <w:t>&lt;Article&gt;</w:t>
      </w:r>
      <w:r w:rsidRPr="003A0E07">
        <w:t>Artikel 44 – lid 1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8EF2BD6" w14:textId="77777777" w:rsidTr="001E7C2B">
        <w:trPr>
          <w:trHeight w:hRule="exact" w:val="240"/>
          <w:jc w:val="center"/>
        </w:trPr>
        <w:tc>
          <w:tcPr>
            <w:tcW w:w="9752" w:type="dxa"/>
            <w:gridSpan w:val="2"/>
            <w:tcBorders>
              <w:top w:val="nil"/>
              <w:left w:val="nil"/>
              <w:bottom w:val="nil"/>
              <w:right w:val="nil"/>
            </w:tcBorders>
          </w:tcPr>
          <w:p w14:paraId="3E31008E" w14:textId="77777777" w:rsidR="00717D04" w:rsidRPr="003A0E07" w:rsidRDefault="00717D04" w:rsidP="001E7C2B"/>
        </w:tc>
      </w:tr>
      <w:tr w:rsidR="00717D04" w:rsidRPr="003A0E07" w14:paraId="783F76C8" w14:textId="77777777" w:rsidTr="001E7C2B">
        <w:trPr>
          <w:trHeight w:val="240"/>
          <w:jc w:val="center"/>
        </w:trPr>
        <w:tc>
          <w:tcPr>
            <w:tcW w:w="4876" w:type="dxa"/>
            <w:tcBorders>
              <w:top w:val="nil"/>
              <w:left w:val="nil"/>
              <w:bottom w:val="nil"/>
              <w:right w:val="nil"/>
            </w:tcBorders>
          </w:tcPr>
          <w:p w14:paraId="0A71B24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6D1C355" w14:textId="77777777" w:rsidR="00717D04" w:rsidRPr="003A0E07" w:rsidRDefault="00717D04" w:rsidP="001E7C2B">
            <w:pPr>
              <w:pStyle w:val="AmColumnHeading"/>
            </w:pPr>
            <w:r w:rsidRPr="003A0E07">
              <w:t>Amendement</w:t>
            </w:r>
          </w:p>
        </w:tc>
      </w:tr>
      <w:tr w:rsidR="00717D04" w:rsidRPr="003A0E07" w14:paraId="5ADEE899" w14:textId="77777777" w:rsidTr="001E7C2B">
        <w:trPr>
          <w:jc w:val="center"/>
        </w:trPr>
        <w:tc>
          <w:tcPr>
            <w:tcW w:w="4876" w:type="dxa"/>
            <w:tcBorders>
              <w:top w:val="nil"/>
              <w:left w:val="nil"/>
              <w:bottom w:val="nil"/>
              <w:right w:val="nil"/>
            </w:tcBorders>
          </w:tcPr>
          <w:p w14:paraId="35BCCDDE" w14:textId="77777777" w:rsidR="00717D04" w:rsidRPr="003A0E07" w:rsidRDefault="00717D04" w:rsidP="001E7C2B">
            <w:pPr>
              <w:pStyle w:val="Normal6a"/>
            </w:pPr>
          </w:p>
        </w:tc>
        <w:tc>
          <w:tcPr>
            <w:tcW w:w="4876" w:type="dxa"/>
            <w:tcBorders>
              <w:top w:val="nil"/>
              <w:left w:val="nil"/>
              <w:bottom w:val="nil"/>
              <w:right w:val="nil"/>
            </w:tcBorders>
          </w:tcPr>
          <w:p w14:paraId="27329731" w14:textId="77777777" w:rsidR="00717D04" w:rsidRPr="003A0E07" w:rsidRDefault="00717D04" w:rsidP="001E7C2B">
            <w:pPr>
              <w:pStyle w:val="Normal6a"/>
            </w:pPr>
            <w:r w:rsidRPr="003A0E07">
              <w:rPr>
                <w:b/>
                <w:i/>
              </w:rPr>
              <w:t>1 ter.</w:t>
            </w:r>
            <w:r w:rsidRPr="003A0E07">
              <w:tab/>
            </w:r>
            <w:r w:rsidRPr="003A0E07">
              <w:rPr>
                <w:b/>
                <w:i/>
              </w:rPr>
              <w:t>Bijstand bij en facilitering van doorreis mogen alleen worden verleend indien de onderdaan van een derde land niet met een rechtstreekse vlucht kan terugkeren vanuit het grondgebied van de lidstaat die het terugkeerbesluit of het verwijderingsbevel heeft uitgevaardigd of uitvoert.</w:t>
            </w:r>
          </w:p>
        </w:tc>
      </w:tr>
    </w:tbl>
    <w:p w14:paraId="348E1F7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B59983B" w14:textId="77777777" w:rsidR="00717D04" w:rsidRPr="003A0E07" w:rsidRDefault="00717D04" w:rsidP="00717D04">
      <w:r w:rsidRPr="003A0E07">
        <w:rPr>
          <w:rStyle w:val="HideTWBExt"/>
        </w:rPr>
        <w:t>&lt;/Amend&gt;</w:t>
      </w:r>
    </w:p>
    <w:p w14:paraId="45AA9BCF" w14:textId="77777777" w:rsidR="00717D04" w:rsidRPr="003A0E07" w:rsidRDefault="00717D04" w:rsidP="002F3D7B">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2307</w:t>
      </w:r>
      <w:r w:rsidRPr="003A0E07">
        <w:rPr>
          <w:rStyle w:val="HideTWBExt"/>
          <w:b w:val="0"/>
        </w:rPr>
        <w:t>&lt;/NumAm&gt;</w:t>
      </w:r>
    </w:p>
    <w:p w14:paraId="3D282FD6"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49C00433" w14:textId="77777777" w:rsidR="00717D04" w:rsidRPr="003A0E07" w:rsidRDefault="00717D04" w:rsidP="00717D04">
      <w:pPr>
        <w:pStyle w:val="NormalBold"/>
      </w:pPr>
      <w:r w:rsidRPr="003A0E07">
        <w:rPr>
          <w:rStyle w:val="HideTWBExt"/>
          <w:b w:val="0"/>
        </w:rPr>
        <w:t>&lt;/RepeatBlock-By&gt;</w:t>
      </w:r>
    </w:p>
    <w:p w14:paraId="666E021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55376AA" w14:textId="77777777" w:rsidR="00717D04" w:rsidRPr="003A0E07" w:rsidRDefault="00717D04" w:rsidP="00717D04">
      <w:pPr>
        <w:pStyle w:val="NormalBold"/>
      </w:pPr>
      <w:r w:rsidRPr="003A0E07">
        <w:rPr>
          <w:rStyle w:val="HideTWBExt"/>
          <w:b w:val="0"/>
        </w:rPr>
        <w:t>&lt;Article&gt;</w:t>
      </w:r>
      <w:r w:rsidRPr="003A0E07">
        <w:t>Artikel 44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BC03205" w14:textId="77777777" w:rsidTr="001E7C2B">
        <w:trPr>
          <w:trHeight w:hRule="exact" w:val="240"/>
          <w:jc w:val="center"/>
        </w:trPr>
        <w:tc>
          <w:tcPr>
            <w:tcW w:w="9752" w:type="dxa"/>
            <w:gridSpan w:val="2"/>
            <w:tcBorders>
              <w:top w:val="nil"/>
              <w:left w:val="nil"/>
              <w:bottom w:val="nil"/>
              <w:right w:val="nil"/>
            </w:tcBorders>
          </w:tcPr>
          <w:p w14:paraId="0DFC1BB9" w14:textId="77777777" w:rsidR="00717D04" w:rsidRPr="003A0E07" w:rsidRDefault="00717D04" w:rsidP="001E7C2B"/>
        </w:tc>
      </w:tr>
      <w:tr w:rsidR="00717D04" w:rsidRPr="003A0E07" w14:paraId="4B57B3DC" w14:textId="77777777" w:rsidTr="001E7C2B">
        <w:trPr>
          <w:trHeight w:val="240"/>
          <w:jc w:val="center"/>
        </w:trPr>
        <w:tc>
          <w:tcPr>
            <w:tcW w:w="4876" w:type="dxa"/>
            <w:tcBorders>
              <w:top w:val="nil"/>
              <w:left w:val="nil"/>
              <w:bottom w:val="nil"/>
              <w:right w:val="nil"/>
            </w:tcBorders>
          </w:tcPr>
          <w:p w14:paraId="374BAAE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CE94061" w14:textId="77777777" w:rsidR="00717D04" w:rsidRPr="003A0E07" w:rsidRDefault="00717D04" w:rsidP="001E7C2B">
            <w:pPr>
              <w:pStyle w:val="AmColumnHeading"/>
            </w:pPr>
            <w:r w:rsidRPr="003A0E07">
              <w:t>Amendement</w:t>
            </w:r>
          </w:p>
        </w:tc>
      </w:tr>
      <w:tr w:rsidR="00717D04" w:rsidRPr="003A0E07" w14:paraId="70D3A273" w14:textId="77777777" w:rsidTr="001E7C2B">
        <w:trPr>
          <w:jc w:val="center"/>
        </w:trPr>
        <w:tc>
          <w:tcPr>
            <w:tcW w:w="4876" w:type="dxa"/>
            <w:tcBorders>
              <w:top w:val="nil"/>
              <w:left w:val="nil"/>
              <w:bottom w:val="nil"/>
              <w:right w:val="nil"/>
            </w:tcBorders>
          </w:tcPr>
          <w:p w14:paraId="7E9BEB0A" w14:textId="77777777" w:rsidR="00717D04" w:rsidRPr="003A0E07" w:rsidRDefault="00717D04" w:rsidP="001E7C2B">
            <w:pPr>
              <w:pStyle w:val="Normal6a"/>
            </w:pPr>
          </w:p>
        </w:tc>
        <w:tc>
          <w:tcPr>
            <w:tcW w:w="4876" w:type="dxa"/>
            <w:tcBorders>
              <w:top w:val="nil"/>
              <w:left w:val="nil"/>
              <w:bottom w:val="nil"/>
              <w:right w:val="nil"/>
            </w:tcBorders>
          </w:tcPr>
          <w:p w14:paraId="3E94E2F5" w14:textId="77777777" w:rsidR="00717D04" w:rsidRPr="003A0E07" w:rsidRDefault="00717D04" w:rsidP="001E7C2B">
            <w:pPr>
              <w:pStyle w:val="Normal6a"/>
              <w:jc w:val="center"/>
            </w:pPr>
            <w:r w:rsidRPr="003A0E07">
              <w:rPr>
                <w:b/>
                <w:i/>
              </w:rPr>
              <w:t>Artikel 44 bis</w:t>
            </w:r>
            <w:r w:rsidRPr="003A0E07">
              <w:tab/>
            </w:r>
          </w:p>
        </w:tc>
      </w:tr>
      <w:tr w:rsidR="00717D04" w:rsidRPr="003A0E07" w14:paraId="6672FADA" w14:textId="77777777" w:rsidTr="001E7C2B">
        <w:trPr>
          <w:jc w:val="center"/>
        </w:trPr>
        <w:tc>
          <w:tcPr>
            <w:tcW w:w="4876" w:type="dxa"/>
            <w:tcBorders>
              <w:top w:val="nil"/>
              <w:left w:val="nil"/>
              <w:bottom w:val="nil"/>
              <w:right w:val="nil"/>
            </w:tcBorders>
          </w:tcPr>
          <w:p w14:paraId="020C00A1" w14:textId="77777777" w:rsidR="00717D04" w:rsidRPr="003A0E07" w:rsidRDefault="00717D04" w:rsidP="001E7C2B">
            <w:pPr>
              <w:pStyle w:val="Normal6a"/>
            </w:pPr>
          </w:p>
        </w:tc>
        <w:tc>
          <w:tcPr>
            <w:tcW w:w="4876" w:type="dxa"/>
            <w:tcBorders>
              <w:top w:val="nil"/>
              <w:left w:val="nil"/>
              <w:bottom w:val="nil"/>
              <w:right w:val="nil"/>
            </w:tcBorders>
          </w:tcPr>
          <w:p w14:paraId="2180D4DE" w14:textId="77777777" w:rsidR="00717D04" w:rsidRPr="003A0E07" w:rsidRDefault="00717D04" w:rsidP="001E7C2B">
            <w:pPr>
              <w:pStyle w:val="Normal6a"/>
              <w:jc w:val="center"/>
            </w:pPr>
            <w:r w:rsidRPr="003A0E07">
              <w:rPr>
                <w:b/>
                <w:i/>
              </w:rPr>
              <w:t>Verplichtingen van de lidstaten</w:t>
            </w:r>
          </w:p>
        </w:tc>
      </w:tr>
      <w:tr w:rsidR="00717D04" w:rsidRPr="003A0E07" w14:paraId="0024D137" w14:textId="77777777" w:rsidTr="001E7C2B">
        <w:trPr>
          <w:jc w:val="center"/>
        </w:trPr>
        <w:tc>
          <w:tcPr>
            <w:tcW w:w="4876" w:type="dxa"/>
            <w:tcBorders>
              <w:top w:val="nil"/>
              <w:left w:val="nil"/>
              <w:bottom w:val="nil"/>
              <w:right w:val="nil"/>
            </w:tcBorders>
          </w:tcPr>
          <w:p w14:paraId="640E627F" w14:textId="77777777" w:rsidR="00717D04" w:rsidRPr="003A0E07" w:rsidRDefault="00717D04" w:rsidP="001E7C2B">
            <w:pPr>
              <w:pStyle w:val="Normal6a"/>
            </w:pPr>
          </w:p>
        </w:tc>
        <w:tc>
          <w:tcPr>
            <w:tcW w:w="4876" w:type="dxa"/>
            <w:tcBorders>
              <w:top w:val="nil"/>
              <w:left w:val="nil"/>
              <w:bottom w:val="nil"/>
              <w:right w:val="nil"/>
            </w:tcBorders>
          </w:tcPr>
          <w:p w14:paraId="16E59228" w14:textId="77777777" w:rsidR="00717D04" w:rsidRPr="003A0E07" w:rsidRDefault="00717D04" w:rsidP="001E7C2B">
            <w:pPr>
              <w:pStyle w:val="Normal6a"/>
            </w:pPr>
            <w:r w:rsidRPr="003A0E07">
              <w:rPr>
                <w:b/>
                <w:i/>
              </w:rPr>
              <w:t>1. De lidstaten zorgen voor goed functionerende, waardige, veilige en duurzame terugkeersystemen, die volledig in overeenstemming zijn met de grondrechten en met deze verordening. Daartoe wijzen zij voldoende middelen, infrastructuur en administratieve capaciteit toe aan de bevoegde nationale autoriteiten en werken zij samen met onderdanen van derde landen overeenkomstig artikel 21, lid -1 (nieuw).</w:t>
            </w:r>
          </w:p>
        </w:tc>
      </w:tr>
      <w:tr w:rsidR="00717D04" w:rsidRPr="003A0E07" w14:paraId="3CC92F69" w14:textId="77777777" w:rsidTr="001E7C2B">
        <w:trPr>
          <w:jc w:val="center"/>
        </w:trPr>
        <w:tc>
          <w:tcPr>
            <w:tcW w:w="4876" w:type="dxa"/>
            <w:tcBorders>
              <w:top w:val="nil"/>
              <w:left w:val="nil"/>
              <w:bottom w:val="nil"/>
              <w:right w:val="nil"/>
            </w:tcBorders>
          </w:tcPr>
          <w:p w14:paraId="1F7AE5CD" w14:textId="77777777" w:rsidR="00717D04" w:rsidRPr="003A0E07" w:rsidRDefault="00717D04" w:rsidP="001E7C2B">
            <w:pPr>
              <w:pStyle w:val="Normal6a"/>
            </w:pPr>
          </w:p>
        </w:tc>
        <w:tc>
          <w:tcPr>
            <w:tcW w:w="4876" w:type="dxa"/>
            <w:tcBorders>
              <w:top w:val="nil"/>
              <w:left w:val="nil"/>
              <w:bottom w:val="nil"/>
              <w:right w:val="nil"/>
            </w:tcBorders>
          </w:tcPr>
          <w:p w14:paraId="48CEB381" w14:textId="77777777" w:rsidR="00717D04" w:rsidRPr="003A0E07" w:rsidRDefault="00717D04" w:rsidP="001E7C2B">
            <w:pPr>
              <w:pStyle w:val="Normal6a"/>
            </w:pPr>
            <w:r w:rsidRPr="003A0E07">
              <w:rPr>
                <w:b/>
                <w:i/>
              </w:rPr>
              <w:t>2. De lidstaten brengen jaarlijks aan de Commissie en het Europees Parlement verslag uit over de uitvoering van deze verordening en over de werking van hun nationale terugkeerkader, waarin zij ten minste het volgende vermelden:</w:t>
            </w:r>
          </w:p>
        </w:tc>
      </w:tr>
      <w:tr w:rsidR="00717D04" w:rsidRPr="003A0E07" w14:paraId="56619715" w14:textId="77777777" w:rsidTr="001E7C2B">
        <w:trPr>
          <w:jc w:val="center"/>
        </w:trPr>
        <w:tc>
          <w:tcPr>
            <w:tcW w:w="4876" w:type="dxa"/>
            <w:tcBorders>
              <w:top w:val="nil"/>
              <w:left w:val="nil"/>
              <w:bottom w:val="nil"/>
              <w:right w:val="nil"/>
            </w:tcBorders>
          </w:tcPr>
          <w:p w14:paraId="0D2C96EE" w14:textId="77777777" w:rsidR="00717D04" w:rsidRPr="003A0E07" w:rsidRDefault="00717D04" w:rsidP="001E7C2B">
            <w:pPr>
              <w:pStyle w:val="Normal6a"/>
            </w:pPr>
          </w:p>
        </w:tc>
        <w:tc>
          <w:tcPr>
            <w:tcW w:w="4876" w:type="dxa"/>
            <w:tcBorders>
              <w:top w:val="nil"/>
              <w:left w:val="nil"/>
              <w:bottom w:val="nil"/>
              <w:right w:val="nil"/>
            </w:tcBorders>
          </w:tcPr>
          <w:p w14:paraId="02A6DC64" w14:textId="77777777" w:rsidR="00717D04" w:rsidRPr="003A0E07" w:rsidRDefault="00717D04" w:rsidP="001E7C2B">
            <w:pPr>
              <w:pStyle w:val="Normal6a"/>
            </w:pPr>
            <w:r w:rsidRPr="003A0E07">
              <w:rPr>
                <w:b/>
                <w:i/>
              </w:rPr>
              <w:t>a) de middelen, infrastructuur en administratieve capaciteit van de bevoegde nationale autoriteiten;</w:t>
            </w:r>
          </w:p>
        </w:tc>
      </w:tr>
      <w:tr w:rsidR="00717D04" w:rsidRPr="003A0E07" w14:paraId="0E42F239" w14:textId="77777777" w:rsidTr="001E7C2B">
        <w:trPr>
          <w:jc w:val="center"/>
        </w:trPr>
        <w:tc>
          <w:tcPr>
            <w:tcW w:w="4876" w:type="dxa"/>
            <w:tcBorders>
              <w:top w:val="nil"/>
              <w:left w:val="nil"/>
              <w:bottom w:val="nil"/>
              <w:right w:val="nil"/>
            </w:tcBorders>
          </w:tcPr>
          <w:p w14:paraId="78EDE7A8" w14:textId="77777777" w:rsidR="00717D04" w:rsidRPr="003A0E07" w:rsidRDefault="00717D04" w:rsidP="001E7C2B">
            <w:pPr>
              <w:pStyle w:val="Normal6a"/>
            </w:pPr>
          </w:p>
        </w:tc>
        <w:tc>
          <w:tcPr>
            <w:tcW w:w="4876" w:type="dxa"/>
            <w:tcBorders>
              <w:top w:val="nil"/>
              <w:left w:val="nil"/>
              <w:bottom w:val="nil"/>
              <w:right w:val="nil"/>
            </w:tcBorders>
          </w:tcPr>
          <w:p w14:paraId="59DCFF82" w14:textId="77777777" w:rsidR="00717D04" w:rsidRPr="003A0E07" w:rsidRDefault="00717D04" w:rsidP="001E7C2B">
            <w:pPr>
              <w:pStyle w:val="Normal6a"/>
            </w:pPr>
            <w:r w:rsidRPr="003A0E07">
              <w:rPr>
                <w:b/>
                <w:i/>
              </w:rPr>
              <w:t>b) het aantal lopende terugkeerprocedures;</w:t>
            </w:r>
          </w:p>
        </w:tc>
      </w:tr>
      <w:tr w:rsidR="00717D04" w:rsidRPr="003A0E07" w14:paraId="300BEC1E" w14:textId="77777777" w:rsidTr="001E7C2B">
        <w:trPr>
          <w:jc w:val="center"/>
        </w:trPr>
        <w:tc>
          <w:tcPr>
            <w:tcW w:w="4876" w:type="dxa"/>
            <w:tcBorders>
              <w:top w:val="nil"/>
              <w:left w:val="nil"/>
              <w:bottom w:val="nil"/>
              <w:right w:val="nil"/>
            </w:tcBorders>
          </w:tcPr>
          <w:p w14:paraId="39533FF0" w14:textId="77777777" w:rsidR="00717D04" w:rsidRPr="003A0E07" w:rsidRDefault="00717D04" w:rsidP="001E7C2B">
            <w:pPr>
              <w:pStyle w:val="Normal6a"/>
            </w:pPr>
          </w:p>
        </w:tc>
        <w:tc>
          <w:tcPr>
            <w:tcW w:w="4876" w:type="dxa"/>
            <w:tcBorders>
              <w:top w:val="nil"/>
              <w:left w:val="nil"/>
              <w:bottom w:val="nil"/>
              <w:right w:val="nil"/>
            </w:tcBorders>
          </w:tcPr>
          <w:p w14:paraId="49C89BC0" w14:textId="77777777" w:rsidR="00717D04" w:rsidRPr="003A0E07" w:rsidRDefault="00717D04" w:rsidP="001E7C2B">
            <w:pPr>
              <w:pStyle w:val="Normal6a"/>
            </w:pPr>
            <w:r w:rsidRPr="003A0E07">
              <w:rPr>
                <w:b/>
                <w:i/>
              </w:rPr>
              <w:t>c) de gemiddelde termijn voor de vaststelling van terugkeerbesluiten;</w:t>
            </w:r>
          </w:p>
        </w:tc>
      </w:tr>
      <w:tr w:rsidR="00717D04" w:rsidRPr="003A0E07" w14:paraId="666D85DB" w14:textId="77777777" w:rsidTr="001E7C2B">
        <w:trPr>
          <w:jc w:val="center"/>
        </w:trPr>
        <w:tc>
          <w:tcPr>
            <w:tcW w:w="4876" w:type="dxa"/>
            <w:tcBorders>
              <w:top w:val="nil"/>
              <w:left w:val="nil"/>
              <w:bottom w:val="nil"/>
              <w:right w:val="nil"/>
            </w:tcBorders>
          </w:tcPr>
          <w:p w14:paraId="546E0CCB" w14:textId="77777777" w:rsidR="00717D04" w:rsidRPr="003A0E07" w:rsidRDefault="00717D04" w:rsidP="001E7C2B">
            <w:pPr>
              <w:pStyle w:val="Normal6a"/>
            </w:pPr>
          </w:p>
        </w:tc>
        <w:tc>
          <w:tcPr>
            <w:tcW w:w="4876" w:type="dxa"/>
            <w:tcBorders>
              <w:top w:val="nil"/>
              <w:left w:val="nil"/>
              <w:bottom w:val="nil"/>
              <w:right w:val="nil"/>
            </w:tcBorders>
          </w:tcPr>
          <w:p w14:paraId="1CEDB60B" w14:textId="77777777" w:rsidR="00717D04" w:rsidRPr="003A0E07" w:rsidRDefault="00717D04" w:rsidP="001E7C2B">
            <w:pPr>
              <w:pStyle w:val="Normal6a"/>
            </w:pPr>
            <w:r w:rsidRPr="003A0E07">
              <w:rPr>
                <w:b/>
                <w:i/>
              </w:rPr>
              <w:t>d) het aantal aan derde landen gerichte overnameverzoeken in verhouding tot het aantal vastgestelde terugkeerbesluiten, met een analyse van de redenen waarom geen overnameverzoeken zijn ingediend;</w:t>
            </w:r>
          </w:p>
        </w:tc>
      </w:tr>
      <w:tr w:rsidR="00717D04" w:rsidRPr="003A0E07" w14:paraId="799E3FE4" w14:textId="77777777" w:rsidTr="001E7C2B">
        <w:trPr>
          <w:jc w:val="center"/>
        </w:trPr>
        <w:tc>
          <w:tcPr>
            <w:tcW w:w="4876" w:type="dxa"/>
            <w:tcBorders>
              <w:top w:val="nil"/>
              <w:left w:val="nil"/>
              <w:bottom w:val="nil"/>
              <w:right w:val="nil"/>
            </w:tcBorders>
          </w:tcPr>
          <w:p w14:paraId="12B515CD" w14:textId="77777777" w:rsidR="00717D04" w:rsidRPr="003A0E07" w:rsidRDefault="00717D04" w:rsidP="001E7C2B">
            <w:pPr>
              <w:pStyle w:val="Normal6a"/>
            </w:pPr>
          </w:p>
        </w:tc>
        <w:tc>
          <w:tcPr>
            <w:tcW w:w="4876" w:type="dxa"/>
            <w:tcBorders>
              <w:top w:val="nil"/>
              <w:left w:val="nil"/>
              <w:bottom w:val="nil"/>
              <w:right w:val="nil"/>
            </w:tcBorders>
          </w:tcPr>
          <w:p w14:paraId="48121AE3" w14:textId="77777777" w:rsidR="00717D04" w:rsidRPr="003A0E07" w:rsidRDefault="00717D04" w:rsidP="001E7C2B">
            <w:pPr>
              <w:pStyle w:val="Normal6a"/>
            </w:pPr>
            <w:r w:rsidRPr="003A0E07">
              <w:rPr>
                <w:b/>
                <w:i/>
              </w:rPr>
              <w:t>e) de gemiddelde duur van de bewaring met het oog op terugkeer;</w:t>
            </w:r>
          </w:p>
        </w:tc>
      </w:tr>
      <w:tr w:rsidR="00717D04" w:rsidRPr="003A0E07" w14:paraId="6B060096" w14:textId="77777777" w:rsidTr="001E7C2B">
        <w:trPr>
          <w:jc w:val="center"/>
        </w:trPr>
        <w:tc>
          <w:tcPr>
            <w:tcW w:w="4876" w:type="dxa"/>
            <w:tcBorders>
              <w:top w:val="nil"/>
              <w:left w:val="nil"/>
              <w:bottom w:val="nil"/>
              <w:right w:val="nil"/>
            </w:tcBorders>
          </w:tcPr>
          <w:p w14:paraId="47060E54" w14:textId="77777777" w:rsidR="00717D04" w:rsidRPr="003A0E07" w:rsidRDefault="00717D04" w:rsidP="001E7C2B">
            <w:pPr>
              <w:pStyle w:val="Normal6a"/>
            </w:pPr>
          </w:p>
        </w:tc>
        <w:tc>
          <w:tcPr>
            <w:tcW w:w="4876" w:type="dxa"/>
            <w:tcBorders>
              <w:top w:val="nil"/>
              <w:left w:val="nil"/>
              <w:bottom w:val="nil"/>
              <w:right w:val="nil"/>
            </w:tcBorders>
          </w:tcPr>
          <w:p w14:paraId="4E609A23" w14:textId="77777777" w:rsidR="00717D04" w:rsidRPr="003A0E07" w:rsidRDefault="00717D04" w:rsidP="001E7C2B">
            <w:pPr>
              <w:pStyle w:val="Normal6a"/>
            </w:pPr>
            <w:r w:rsidRPr="003A0E07">
              <w:rPr>
                <w:b/>
                <w:i/>
              </w:rPr>
              <w:t>f) de toegepaste alternatieven voor bewaring.</w:t>
            </w:r>
          </w:p>
        </w:tc>
      </w:tr>
      <w:tr w:rsidR="00717D04" w:rsidRPr="003A0E07" w14:paraId="49F19547" w14:textId="77777777" w:rsidTr="001E7C2B">
        <w:trPr>
          <w:jc w:val="center"/>
        </w:trPr>
        <w:tc>
          <w:tcPr>
            <w:tcW w:w="4876" w:type="dxa"/>
            <w:tcBorders>
              <w:top w:val="nil"/>
              <w:left w:val="nil"/>
              <w:bottom w:val="nil"/>
              <w:right w:val="nil"/>
            </w:tcBorders>
          </w:tcPr>
          <w:p w14:paraId="60516C75" w14:textId="77777777" w:rsidR="00717D04" w:rsidRPr="003A0E07" w:rsidRDefault="00717D04" w:rsidP="001E7C2B">
            <w:pPr>
              <w:pStyle w:val="Normal6a"/>
            </w:pPr>
          </w:p>
        </w:tc>
        <w:tc>
          <w:tcPr>
            <w:tcW w:w="4876" w:type="dxa"/>
            <w:tcBorders>
              <w:top w:val="nil"/>
              <w:left w:val="nil"/>
              <w:bottom w:val="nil"/>
              <w:right w:val="nil"/>
            </w:tcBorders>
          </w:tcPr>
          <w:p w14:paraId="2EBAA8FC" w14:textId="77777777" w:rsidR="00717D04" w:rsidRPr="003A0E07" w:rsidRDefault="00717D04" w:rsidP="001E7C2B">
            <w:pPr>
              <w:pStyle w:val="Normal6a"/>
            </w:pPr>
            <w:r w:rsidRPr="003A0E07">
              <w:rPr>
                <w:b/>
                <w:i/>
              </w:rPr>
              <w:t>3. De Commissie monitort en analyseert de uitvoering van deze verordening op basis van de verslagen die de lidstaten overeenkomstig lid 2 indienen, alsook op basis van andere beschikbare bronnen, met inbegrip van verslagen van de betrokken organen en instanties van de Unie, internationale en niet-gouvernementele organisaties. Zij dient een uitvoerige jaarlijkse analyse met aanbevelingen in bij het Europees Parlement en de Raad en maakt een samenvattend verslag van die analyse en haar conclusies bekend.</w:t>
            </w:r>
          </w:p>
        </w:tc>
      </w:tr>
      <w:tr w:rsidR="00717D04" w:rsidRPr="003A0E07" w14:paraId="409C72F0" w14:textId="77777777" w:rsidTr="001E7C2B">
        <w:trPr>
          <w:jc w:val="center"/>
        </w:trPr>
        <w:tc>
          <w:tcPr>
            <w:tcW w:w="4876" w:type="dxa"/>
            <w:tcBorders>
              <w:top w:val="nil"/>
              <w:left w:val="nil"/>
              <w:bottom w:val="nil"/>
              <w:right w:val="nil"/>
            </w:tcBorders>
          </w:tcPr>
          <w:p w14:paraId="53F89471" w14:textId="77777777" w:rsidR="00717D04" w:rsidRPr="003A0E07" w:rsidRDefault="00717D04" w:rsidP="001E7C2B">
            <w:pPr>
              <w:pStyle w:val="Normal6a"/>
            </w:pPr>
          </w:p>
        </w:tc>
        <w:tc>
          <w:tcPr>
            <w:tcW w:w="4876" w:type="dxa"/>
            <w:tcBorders>
              <w:top w:val="nil"/>
              <w:left w:val="nil"/>
              <w:bottom w:val="nil"/>
              <w:right w:val="nil"/>
            </w:tcBorders>
          </w:tcPr>
          <w:p w14:paraId="0263901E" w14:textId="77777777" w:rsidR="00717D04" w:rsidRPr="003A0E07" w:rsidRDefault="00717D04" w:rsidP="001E7C2B">
            <w:pPr>
              <w:pStyle w:val="Normal6a"/>
            </w:pPr>
            <w:r w:rsidRPr="003A0E07">
              <w:rPr>
                <w:b/>
                <w:i/>
              </w:rPr>
              <w:t>4. Indien de Commissie op basis van haar analyse overeenkomstig lid 3 tot de conclusie komt dat de werking van het gemeenschappelijk terugkeersysteem stelselmatig wordt belemmerd om redenen die niet buiten de controle van een of meer lidstaten vallen, doet zij aanbevelingen aan de betrokken lidstaat of lidstaten en stelt zij passende follow-upmaatregelen vast, waaronder in voorkomend geval de inleiding van inbreukprocedures.</w:t>
            </w:r>
          </w:p>
        </w:tc>
      </w:tr>
    </w:tbl>
    <w:p w14:paraId="4CF2493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5EEABC7" w14:textId="77777777" w:rsidR="00717D04" w:rsidRPr="003A0E07" w:rsidRDefault="00717D04" w:rsidP="00717D04">
      <w:r w:rsidRPr="003A0E07">
        <w:rPr>
          <w:rStyle w:val="HideTWBExt"/>
        </w:rPr>
        <w:t>&lt;/Amend&gt;</w:t>
      </w:r>
    </w:p>
    <w:p w14:paraId="3D18CB3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2308</w:t>
      </w:r>
      <w:r w:rsidRPr="003A0E07">
        <w:rPr>
          <w:rStyle w:val="HideTWBExt"/>
          <w:b w:val="0"/>
        </w:rPr>
        <w:t>&lt;/NumAm&gt;</w:t>
      </w:r>
    </w:p>
    <w:p w14:paraId="7B38DB9D"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4F4DFFAF" w14:textId="77777777" w:rsidR="00717D04" w:rsidRPr="003A0E07" w:rsidRDefault="00717D04" w:rsidP="00717D04">
      <w:pPr>
        <w:pStyle w:val="NormalBold"/>
      </w:pPr>
      <w:r w:rsidRPr="003A0E07">
        <w:rPr>
          <w:rStyle w:val="HideTWBExt"/>
          <w:b w:val="0"/>
        </w:rPr>
        <w:t>&lt;/RepeatBlock-By&gt;</w:t>
      </w:r>
    </w:p>
    <w:p w14:paraId="7E56BAE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04D4A6B" w14:textId="77777777" w:rsidR="00717D04" w:rsidRPr="003A0E07" w:rsidRDefault="00717D04" w:rsidP="00717D04">
      <w:pPr>
        <w:pStyle w:val="NormalBold"/>
      </w:pPr>
      <w:r w:rsidRPr="003A0E07">
        <w:rPr>
          <w:rStyle w:val="HideTWBExt"/>
          <w:b w:val="0"/>
        </w:rPr>
        <w:t>&lt;Article&gt;</w:t>
      </w:r>
      <w:r w:rsidRPr="003A0E07">
        <w:t>Artikel 45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3A82794" w14:textId="77777777" w:rsidTr="001E7C2B">
        <w:trPr>
          <w:trHeight w:hRule="exact" w:val="240"/>
          <w:jc w:val="center"/>
        </w:trPr>
        <w:tc>
          <w:tcPr>
            <w:tcW w:w="9752" w:type="dxa"/>
            <w:gridSpan w:val="2"/>
            <w:tcBorders>
              <w:top w:val="nil"/>
              <w:left w:val="nil"/>
              <w:bottom w:val="nil"/>
              <w:right w:val="nil"/>
            </w:tcBorders>
          </w:tcPr>
          <w:p w14:paraId="102CD9B1" w14:textId="77777777" w:rsidR="00717D04" w:rsidRPr="003A0E07" w:rsidRDefault="00717D04" w:rsidP="001E7C2B"/>
        </w:tc>
      </w:tr>
      <w:tr w:rsidR="00717D04" w:rsidRPr="003A0E07" w14:paraId="19B1B09B" w14:textId="77777777" w:rsidTr="001E7C2B">
        <w:trPr>
          <w:trHeight w:val="240"/>
          <w:jc w:val="center"/>
        </w:trPr>
        <w:tc>
          <w:tcPr>
            <w:tcW w:w="4876" w:type="dxa"/>
            <w:tcBorders>
              <w:top w:val="nil"/>
              <w:left w:val="nil"/>
              <w:bottom w:val="nil"/>
              <w:right w:val="nil"/>
            </w:tcBorders>
          </w:tcPr>
          <w:p w14:paraId="05032F2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634FBED" w14:textId="77777777" w:rsidR="00717D04" w:rsidRPr="003A0E07" w:rsidRDefault="00717D04" w:rsidP="001E7C2B">
            <w:pPr>
              <w:pStyle w:val="AmColumnHeading"/>
            </w:pPr>
            <w:r w:rsidRPr="003A0E07">
              <w:t>Amendement</w:t>
            </w:r>
          </w:p>
        </w:tc>
      </w:tr>
      <w:tr w:rsidR="00717D04" w:rsidRPr="003A0E07" w14:paraId="18759CCF" w14:textId="77777777" w:rsidTr="001E7C2B">
        <w:trPr>
          <w:jc w:val="center"/>
        </w:trPr>
        <w:tc>
          <w:tcPr>
            <w:tcW w:w="4876" w:type="dxa"/>
            <w:tcBorders>
              <w:top w:val="nil"/>
              <w:left w:val="nil"/>
              <w:bottom w:val="nil"/>
              <w:right w:val="nil"/>
            </w:tcBorders>
          </w:tcPr>
          <w:p w14:paraId="50D0E74D" w14:textId="77777777" w:rsidR="00717D04" w:rsidRPr="003A0E07" w:rsidRDefault="00717D04" w:rsidP="001E7C2B">
            <w:pPr>
              <w:pStyle w:val="Normal6a"/>
              <w:jc w:val="center"/>
            </w:pPr>
            <w:r w:rsidRPr="003A0E07">
              <w:rPr>
                <w:b/>
                <w:i/>
              </w:rPr>
              <w:t>Artikel 45</w:t>
            </w:r>
            <w:r w:rsidRPr="003A0E07">
              <w:tab/>
            </w:r>
          </w:p>
        </w:tc>
        <w:tc>
          <w:tcPr>
            <w:tcW w:w="4876" w:type="dxa"/>
            <w:tcBorders>
              <w:top w:val="nil"/>
              <w:left w:val="nil"/>
              <w:bottom w:val="nil"/>
              <w:right w:val="nil"/>
            </w:tcBorders>
          </w:tcPr>
          <w:p w14:paraId="79464944" w14:textId="77777777" w:rsidR="00717D04" w:rsidRPr="003A0E07" w:rsidRDefault="00717D04" w:rsidP="001E7C2B">
            <w:pPr>
              <w:pStyle w:val="Normal6a"/>
            </w:pPr>
            <w:r w:rsidRPr="003A0E07">
              <w:rPr>
                <w:b/>
                <w:i/>
              </w:rPr>
              <w:t>Schrappen</w:t>
            </w:r>
          </w:p>
        </w:tc>
      </w:tr>
      <w:tr w:rsidR="00717D04" w:rsidRPr="003A0E07" w14:paraId="43F2155B" w14:textId="77777777" w:rsidTr="001E7C2B">
        <w:trPr>
          <w:jc w:val="center"/>
        </w:trPr>
        <w:tc>
          <w:tcPr>
            <w:tcW w:w="4876" w:type="dxa"/>
            <w:tcBorders>
              <w:top w:val="nil"/>
              <w:left w:val="nil"/>
              <w:bottom w:val="nil"/>
              <w:right w:val="nil"/>
            </w:tcBorders>
          </w:tcPr>
          <w:p w14:paraId="730D6246" w14:textId="77777777" w:rsidR="00717D04" w:rsidRPr="003A0E07" w:rsidRDefault="00717D04" w:rsidP="001E7C2B">
            <w:pPr>
              <w:pStyle w:val="Normal6a"/>
              <w:jc w:val="center"/>
            </w:pPr>
            <w:r w:rsidRPr="003A0E07">
              <w:rPr>
                <w:b/>
                <w:i/>
              </w:rPr>
              <w:t>Ondersteuning door Frontex</w:t>
            </w:r>
          </w:p>
        </w:tc>
        <w:tc>
          <w:tcPr>
            <w:tcW w:w="4876" w:type="dxa"/>
            <w:tcBorders>
              <w:top w:val="nil"/>
              <w:left w:val="nil"/>
              <w:bottom w:val="nil"/>
              <w:right w:val="nil"/>
            </w:tcBorders>
          </w:tcPr>
          <w:p w14:paraId="638016A8" w14:textId="77777777" w:rsidR="00717D04" w:rsidRPr="003A0E07" w:rsidRDefault="00717D04" w:rsidP="001E7C2B">
            <w:pPr>
              <w:pStyle w:val="Normal6a"/>
            </w:pPr>
          </w:p>
        </w:tc>
      </w:tr>
      <w:tr w:rsidR="00717D04" w:rsidRPr="003A0E07" w14:paraId="0B177891" w14:textId="77777777" w:rsidTr="001E7C2B">
        <w:trPr>
          <w:jc w:val="center"/>
        </w:trPr>
        <w:tc>
          <w:tcPr>
            <w:tcW w:w="4876" w:type="dxa"/>
            <w:tcBorders>
              <w:top w:val="nil"/>
              <w:left w:val="nil"/>
              <w:bottom w:val="nil"/>
              <w:right w:val="nil"/>
            </w:tcBorders>
          </w:tcPr>
          <w:p w14:paraId="392A143C" w14:textId="77777777" w:rsidR="00717D04" w:rsidRPr="003A0E07" w:rsidRDefault="00717D04" w:rsidP="001E7C2B">
            <w:pPr>
              <w:pStyle w:val="Normal6a"/>
            </w:pPr>
            <w:r w:rsidRPr="003A0E07">
              <w:rPr>
                <w:b/>
                <w:i/>
              </w:rPr>
              <w:t>1. De lidstaten kunnen ten behoeve van hun bevoegde autoriteiten verzoeken om bijstand door deskundigen die worden ingezet of ondersteund door Frontex, met inbegrip van verbindingsfunctionarissen voor terugkeer en andere verbindingsfunctionarissen, overeenkomstig Verordening (EU) 2019/1896.</w:t>
            </w:r>
          </w:p>
        </w:tc>
        <w:tc>
          <w:tcPr>
            <w:tcW w:w="4876" w:type="dxa"/>
            <w:tcBorders>
              <w:top w:val="nil"/>
              <w:left w:val="nil"/>
              <w:bottom w:val="nil"/>
              <w:right w:val="nil"/>
            </w:tcBorders>
          </w:tcPr>
          <w:p w14:paraId="1E5702E9" w14:textId="77777777" w:rsidR="00717D04" w:rsidRPr="003A0E07" w:rsidRDefault="00717D04" w:rsidP="001E7C2B">
            <w:pPr>
              <w:pStyle w:val="Normal6a"/>
            </w:pPr>
          </w:p>
        </w:tc>
      </w:tr>
      <w:tr w:rsidR="00717D04" w:rsidRPr="003A0E07" w14:paraId="741AD400" w14:textId="77777777" w:rsidTr="001E7C2B">
        <w:trPr>
          <w:jc w:val="center"/>
        </w:trPr>
        <w:tc>
          <w:tcPr>
            <w:tcW w:w="4876" w:type="dxa"/>
            <w:tcBorders>
              <w:top w:val="nil"/>
              <w:left w:val="nil"/>
              <w:bottom w:val="nil"/>
              <w:right w:val="nil"/>
            </w:tcBorders>
          </w:tcPr>
          <w:p w14:paraId="1E7916F0" w14:textId="77777777" w:rsidR="00717D04" w:rsidRPr="003A0E07" w:rsidRDefault="00717D04" w:rsidP="001E7C2B">
            <w:pPr>
              <w:pStyle w:val="Normal6a"/>
            </w:pPr>
            <w:r w:rsidRPr="003A0E07">
              <w:rPr>
                <w:b/>
                <w:i/>
              </w:rPr>
              <w:t>2. De lidstaten verstrekken Frontex relevante informatie over de ondersteuning die zij volgens de planning nodig hebben van Frontex, zodat de ondersteuning die het Agentschap verleent, naar behoren kan worden gepland overeenkomstig de prioriteiten van de Unie op het gebied van terugkeer, overname en re-integratie, de uitvoering van de terugkeergrensprocedure overeenkomstig Verordening (EU) 2024/1349, de op grond van artikel 8 van Verordening (EU) 2024/1351 vastgestelde Europese strategie voor asiel- en migratiebeheer, en de prioriteiten in het kader van de regelmatige beoordeling van de samenwerking op het gebied van overname overeenkomstig artikel 25 bis van Verordening (EG) nr. 810/2009.</w:t>
            </w:r>
          </w:p>
        </w:tc>
        <w:tc>
          <w:tcPr>
            <w:tcW w:w="4876" w:type="dxa"/>
            <w:tcBorders>
              <w:top w:val="nil"/>
              <w:left w:val="nil"/>
              <w:bottom w:val="nil"/>
              <w:right w:val="nil"/>
            </w:tcBorders>
          </w:tcPr>
          <w:p w14:paraId="2671BADF" w14:textId="77777777" w:rsidR="00717D04" w:rsidRPr="003A0E07" w:rsidRDefault="00717D04" w:rsidP="001E7C2B">
            <w:pPr>
              <w:pStyle w:val="Normal6a"/>
            </w:pPr>
          </w:p>
        </w:tc>
      </w:tr>
    </w:tbl>
    <w:p w14:paraId="4443FFC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FB87830" w14:textId="77777777" w:rsidR="00717D04" w:rsidRPr="003A0E07" w:rsidRDefault="00717D04" w:rsidP="00717D04">
      <w:r w:rsidRPr="003A0E07">
        <w:rPr>
          <w:rStyle w:val="HideTWBExt"/>
        </w:rPr>
        <w:t>&lt;/Amend&gt;</w:t>
      </w:r>
    </w:p>
    <w:p w14:paraId="408A841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2309</w:t>
      </w:r>
      <w:r w:rsidRPr="003A0E07">
        <w:rPr>
          <w:rStyle w:val="HideTWBExt"/>
          <w:b w:val="0"/>
        </w:rPr>
        <w:t>&lt;/NumAm&gt;</w:t>
      </w:r>
    </w:p>
    <w:p w14:paraId="1CFA5E78"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4C06DB96" w14:textId="77777777" w:rsidR="00717D04" w:rsidRPr="003A0E07" w:rsidRDefault="00717D04" w:rsidP="00717D04">
      <w:pPr>
        <w:pStyle w:val="NormalBold"/>
      </w:pPr>
      <w:r w:rsidRPr="003A0E07">
        <w:rPr>
          <w:rStyle w:val="HideTWBExt"/>
          <w:b w:val="0"/>
        </w:rPr>
        <w:t>&lt;/RepeatBlock-By&gt;</w:t>
      </w:r>
    </w:p>
    <w:p w14:paraId="3E22F9F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EDC1E7E" w14:textId="77777777" w:rsidR="00717D04" w:rsidRPr="003A0E07" w:rsidRDefault="00717D04" w:rsidP="00717D04">
      <w:pPr>
        <w:pStyle w:val="NormalBold"/>
      </w:pPr>
      <w:r w:rsidRPr="003A0E07">
        <w:rPr>
          <w:rStyle w:val="HideTWBExt"/>
          <w:b w:val="0"/>
        </w:rPr>
        <w:t>&lt;Article&gt;</w:t>
      </w:r>
      <w:r w:rsidRPr="003A0E07">
        <w:t>Artikel 45</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D8BB180" w14:textId="77777777" w:rsidTr="001E7C2B">
        <w:trPr>
          <w:trHeight w:hRule="exact" w:val="240"/>
          <w:jc w:val="center"/>
        </w:trPr>
        <w:tc>
          <w:tcPr>
            <w:tcW w:w="9752" w:type="dxa"/>
            <w:gridSpan w:val="2"/>
            <w:tcBorders>
              <w:top w:val="nil"/>
              <w:left w:val="nil"/>
              <w:bottom w:val="nil"/>
              <w:right w:val="nil"/>
            </w:tcBorders>
          </w:tcPr>
          <w:p w14:paraId="3D8AB698" w14:textId="77777777" w:rsidR="00717D04" w:rsidRPr="003A0E07" w:rsidRDefault="00717D04" w:rsidP="001E7C2B"/>
        </w:tc>
      </w:tr>
      <w:tr w:rsidR="00717D04" w:rsidRPr="003A0E07" w14:paraId="1F93FA32" w14:textId="77777777" w:rsidTr="001E7C2B">
        <w:trPr>
          <w:trHeight w:val="240"/>
          <w:jc w:val="center"/>
        </w:trPr>
        <w:tc>
          <w:tcPr>
            <w:tcW w:w="4876" w:type="dxa"/>
            <w:tcBorders>
              <w:top w:val="nil"/>
              <w:left w:val="nil"/>
              <w:bottom w:val="nil"/>
              <w:right w:val="nil"/>
            </w:tcBorders>
          </w:tcPr>
          <w:p w14:paraId="43252B8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403C472" w14:textId="77777777" w:rsidR="00717D04" w:rsidRPr="003A0E07" w:rsidRDefault="00717D04" w:rsidP="001E7C2B">
            <w:pPr>
              <w:pStyle w:val="AmColumnHeading"/>
            </w:pPr>
            <w:r w:rsidRPr="003A0E07">
              <w:t>Amendement</w:t>
            </w:r>
          </w:p>
        </w:tc>
      </w:tr>
      <w:tr w:rsidR="00717D04" w:rsidRPr="003A0E07" w14:paraId="3AD404C1" w14:textId="77777777" w:rsidTr="001E7C2B">
        <w:trPr>
          <w:jc w:val="center"/>
        </w:trPr>
        <w:tc>
          <w:tcPr>
            <w:tcW w:w="4876" w:type="dxa"/>
            <w:tcBorders>
              <w:top w:val="nil"/>
              <w:left w:val="nil"/>
              <w:bottom w:val="nil"/>
              <w:right w:val="nil"/>
            </w:tcBorders>
          </w:tcPr>
          <w:p w14:paraId="0AF20D29" w14:textId="77777777" w:rsidR="00717D04" w:rsidRPr="003A0E07" w:rsidRDefault="00717D04" w:rsidP="001E7C2B">
            <w:pPr>
              <w:pStyle w:val="Normal6a"/>
              <w:jc w:val="center"/>
            </w:pPr>
            <w:r w:rsidRPr="003A0E07">
              <w:rPr>
                <w:b/>
                <w:i/>
              </w:rPr>
              <w:t>Artikel 45</w:t>
            </w:r>
            <w:r w:rsidRPr="003A0E07">
              <w:tab/>
            </w:r>
          </w:p>
        </w:tc>
        <w:tc>
          <w:tcPr>
            <w:tcW w:w="4876" w:type="dxa"/>
            <w:tcBorders>
              <w:top w:val="nil"/>
              <w:left w:val="nil"/>
              <w:bottom w:val="nil"/>
              <w:right w:val="nil"/>
            </w:tcBorders>
          </w:tcPr>
          <w:p w14:paraId="02EF8BD4" w14:textId="77777777" w:rsidR="00717D04" w:rsidRPr="003A0E07" w:rsidRDefault="00717D04" w:rsidP="001E7C2B">
            <w:pPr>
              <w:pStyle w:val="Normal6a"/>
            </w:pPr>
            <w:r w:rsidRPr="003A0E07">
              <w:rPr>
                <w:b/>
                <w:i/>
              </w:rPr>
              <w:t>Schrappen</w:t>
            </w:r>
          </w:p>
        </w:tc>
      </w:tr>
      <w:tr w:rsidR="00717D04" w:rsidRPr="003A0E07" w14:paraId="45BB6D53" w14:textId="77777777" w:rsidTr="001E7C2B">
        <w:trPr>
          <w:jc w:val="center"/>
        </w:trPr>
        <w:tc>
          <w:tcPr>
            <w:tcW w:w="4876" w:type="dxa"/>
            <w:tcBorders>
              <w:top w:val="nil"/>
              <w:left w:val="nil"/>
              <w:bottom w:val="nil"/>
              <w:right w:val="nil"/>
            </w:tcBorders>
          </w:tcPr>
          <w:p w14:paraId="72C7378E" w14:textId="77777777" w:rsidR="00717D04" w:rsidRPr="003A0E07" w:rsidRDefault="00717D04" w:rsidP="001E7C2B">
            <w:pPr>
              <w:pStyle w:val="Normal6a"/>
              <w:jc w:val="center"/>
            </w:pPr>
            <w:r w:rsidRPr="003A0E07">
              <w:rPr>
                <w:b/>
                <w:i/>
              </w:rPr>
              <w:t>Ondersteuning door Frontex</w:t>
            </w:r>
          </w:p>
        </w:tc>
        <w:tc>
          <w:tcPr>
            <w:tcW w:w="4876" w:type="dxa"/>
            <w:tcBorders>
              <w:top w:val="nil"/>
              <w:left w:val="nil"/>
              <w:bottom w:val="nil"/>
              <w:right w:val="nil"/>
            </w:tcBorders>
          </w:tcPr>
          <w:p w14:paraId="5FAB3274" w14:textId="77777777" w:rsidR="00717D04" w:rsidRPr="003A0E07" w:rsidRDefault="00717D04" w:rsidP="001E7C2B">
            <w:pPr>
              <w:pStyle w:val="Normal6a"/>
            </w:pPr>
          </w:p>
        </w:tc>
      </w:tr>
      <w:tr w:rsidR="00717D04" w:rsidRPr="003A0E07" w14:paraId="2F9A0560" w14:textId="77777777" w:rsidTr="001E7C2B">
        <w:trPr>
          <w:jc w:val="center"/>
        </w:trPr>
        <w:tc>
          <w:tcPr>
            <w:tcW w:w="4876" w:type="dxa"/>
            <w:tcBorders>
              <w:top w:val="nil"/>
              <w:left w:val="nil"/>
              <w:bottom w:val="nil"/>
              <w:right w:val="nil"/>
            </w:tcBorders>
          </w:tcPr>
          <w:p w14:paraId="425DD32F" w14:textId="77777777" w:rsidR="00717D04" w:rsidRPr="003A0E07" w:rsidRDefault="00717D04" w:rsidP="001E7C2B">
            <w:pPr>
              <w:pStyle w:val="Normal6a"/>
            </w:pPr>
            <w:r w:rsidRPr="003A0E07">
              <w:rPr>
                <w:b/>
                <w:i/>
              </w:rPr>
              <w:t>1. De lidstaten kunnen ten behoeve van hun bevoegde autoriteiten verzoeken om bijstand door deskundigen die worden ingezet of ondersteund door Frontex, met inbegrip van verbindingsfunctionarissen voor terugkeer en andere verbindingsfunctionarissen, overeenkomstig Verordening (EU) 2019/1896.</w:t>
            </w:r>
          </w:p>
        </w:tc>
        <w:tc>
          <w:tcPr>
            <w:tcW w:w="4876" w:type="dxa"/>
            <w:tcBorders>
              <w:top w:val="nil"/>
              <w:left w:val="nil"/>
              <w:bottom w:val="nil"/>
              <w:right w:val="nil"/>
            </w:tcBorders>
          </w:tcPr>
          <w:p w14:paraId="247B773C" w14:textId="77777777" w:rsidR="00717D04" w:rsidRPr="003A0E07" w:rsidRDefault="00717D04" w:rsidP="001E7C2B">
            <w:pPr>
              <w:pStyle w:val="Normal6a"/>
            </w:pPr>
          </w:p>
        </w:tc>
      </w:tr>
      <w:tr w:rsidR="00717D04" w:rsidRPr="003A0E07" w14:paraId="5B547CE5" w14:textId="77777777" w:rsidTr="001E7C2B">
        <w:trPr>
          <w:jc w:val="center"/>
        </w:trPr>
        <w:tc>
          <w:tcPr>
            <w:tcW w:w="4876" w:type="dxa"/>
            <w:tcBorders>
              <w:top w:val="nil"/>
              <w:left w:val="nil"/>
              <w:bottom w:val="nil"/>
              <w:right w:val="nil"/>
            </w:tcBorders>
          </w:tcPr>
          <w:p w14:paraId="42CCFFC7" w14:textId="77777777" w:rsidR="00717D04" w:rsidRPr="003A0E07" w:rsidRDefault="00717D04" w:rsidP="001E7C2B">
            <w:pPr>
              <w:pStyle w:val="Normal6a"/>
            </w:pPr>
            <w:r w:rsidRPr="003A0E07">
              <w:rPr>
                <w:b/>
                <w:i/>
              </w:rPr>
              <w:t>2. De lidstaten verstrekken Frontex relevante informatie over de ondersteuning die zij volgens de planning nodig hebben van Frontex, zodat de ondersteuning die het Agentschap verleent, naar behoren kan worden gepland overeenkomstig de prioriteiten van de Unie op het gebied van terugkeer, overname en re-integratie, de uitvoering van de terugkeergrensprocedure overeenkomstig Verordening (EU) 2024/1349, de op grond van artikel 8 van Verordening (EU) 2024/1351 vastgestelde Europese strategie voor asiel- en migratiebeheer, en de prioriteiten in het kader van de regelmatige beoordeling van de samenwerking op het gebied van overname overeenkomstig artikel 25 bis van Verordening (EG) nr. 810/2009.</w:t>
            </w:r>
          </w:p>
        </w:tc>
        <w:tc>
          <w:tcPr>
            <w:tcW w:w="4876" w:type="dxa"/>
            <w:tcBorders>
              <w:top w:val="nil"/>
              <w:left w:val="nil"/>
              <w:bottom w:val="nil"/>
              <w:right w:val="nil"/>
            </w:tcBorders>
          </w:tcPr>
          <w:p w14:paraId="4D7D4F35" w14:textId="77777777" w:rsidR="00717D04" w:rsidRPr="003A0E07" w:rsidRDefault="00717D04" w:rsidP="001E7C2B">
            <w:pPr>
              <w:pStyle w:val="Normal6a"/>
            </w:pPr>
          </w:p>
        </w:tc>
      </w:tr>
    </w:tbl>
    <w:p w14:paraId="5348327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3C4A778" w14:textId="77777777" w:rsidR="00717D04" w:rsidRPr="003A0E07" w:rsidRDefault="00717D04" w:rsidP="00717D04">
      <w:r w:rsidRPr="003A0E07">
        <w:rPr>
          <w:rStyle w:val="HideTWBExt"/>
        </w:rPr>
        <w:t>&lt;/Amend&gt;</w:t>
      </w:r>
    </w:p>
    <w:p w14:paraId="085E8FD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2310</w:t>
      </w:r>
      <w:r w:rsidRPr="003A0E07">
        <w:rPr>
          <w:rStyle w:val="HideTWBExt"/>
          <w:b w:val="0"/>
        </w:rPr>
        <w:t>&lt;/NumAm&gt;</w:t>
      </w:r>
    </w:p>
    <w:p w14:paraId="2EC1E7E7"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5FEA61DB" w14:textId="77777777" w:rsidR="00717D04" w:rsidRPr="003A0E07" w:rsidRDefault="00717D04" w:rsidP="00717D04">
      <w:pPr>
        <w:pStyle w:val="NormalBold"/>
      </w:pPr>
      <w:r w:rsidRPr="003A0E07">
        <w:rPr>
          <w:rStyle w:val="HideTWBExt"/>
          <w:b w:val="0"/>
        </w:rPr>
        <w:t>&lt;/RepeatBlock-By&gt;</w:t>
      </w:r>
    </w:p>
    <w:p w14:paraId="3DB8FFB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D365A81" w14:textId="77777777" w:rsidR="00717D04" w:rsidRPr="003A0E07" w:rsidRDefault="00717D04" w:rsidP="00717D04">
      <w:pPr>
        <w:pStyle w:val="NormalBold"/>
      </w:pPr>
      <w:r w:rsidRPr="003A0E07">
        <w:rPr>
          <w:rStyle w:val="HideTWBExt"/>
          <w:b w:val="0"/>
        </w:rPr>
        <w:t>&lt;Article&gt;</w:t>
      </w:r>
      <w:r w:rsidRPr="003A0E07">
        <w:t>Artikel 45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620E4A7" w14:textId="77777777" w:rsidTr="001E7C2B">
        <w:trPr>
          <w:trHeight w:hRule="exact" w:val="240"/>
          <w:jc w:val="center"/>
        </w:trPr>
        <w:tc>
          <w:tcPr>
            <w:tcW w:w="9752" w:type="dxa"/>
            <w:gridSpan w:val="2"/>
            <w:tcBorders>
              <w:top w:val="nil"/>
              <w:left w:val="nil"/>
              <w:bottom w:val="nil"/>
              <w:right w:val="nil"/>
            </w:tcBorders>
          </w:tcPr>
          <w:p w14:paraId="293AF6F5" w14:textId="77777777" w:rsidR="00717D04" w:rsidRPr="003A0E07" w:rsidRDefault="00717D04" w:rsidP="001E7C2B"/>
        </w:tc>
      </w:tr>
      <w:tr w:rsidR="00717D04" w:rsidRPr="003A0E07" w14:paraId="7AE80A3D" w14:textId="77777777" w:rsidTr="001E7C2B">
        <w:trPr>
          <w:trHeight w:val="240"/>
          <w:jc w:val="center"/>
        </w:trPr>
        <w:tc>
          <w:tcPr>
            <w:tcW w:w="4876" w:type="dxa"/>
            <w:tcBorders>
              <w:top w:val="nil"/>
              <w:left w:val="nil"/>
              <w:bottom w:val="nil"/>
              <w:right w:val="nil"/>
            </w:tcBorders>
          </w:tcPr>
          <w:p w14:paraId="46F0B7B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BC54B57" w14:textId="77777777" w:rsidR="00717D04" w:rsidRPr="003A0E07" w:rsidRDefault="00717D04" w:rsidP="001E7C2B">
            <w:pPr>
              <w:pStyle w:val="AmColumnHeading"/>
            </w:pPr>
            <w:r w:rsidRPr="003A0E07">
              <w:t>Amendement</w:t>
            </w:r>
          </w:p>
        </w:tc>
      </w:tr>
      <w:tr w:rsidR="00717D04" w:rsidRPr="003A0E07" w14:paraId="2A4EA635" w14:textId="77777777" w:rsidTr="001E7C2B">
        <w:trPr>
          <w:jc w:val="center"/>
        </w:trPr>
        <w:tc>
          <w:tcPr>
            <w:tcW w:w="4876" w:type="dxa"/>
            <w:tcBorders>
              <w:top w:val="nil"/>
              <w:left w:val="nil"/>
              <w:bottom w:val="nil"/>
              <w:right w:val="nil"/>
            </w:tcBorders>
          </w:tcPr>
          <w:p w14:paraId="32DDCADC" w14:textId="77777777" w:rsidR="00717D04" w:rsidRPr="003A0E07" w:rsidRDefault="00717D04" w:rsidP="001E7C2B">
            <w:pPr>
              <w:pStyle w:val="Normal6a"/>
            </w:pPr>
            <w:r w:rsidRPr="003A0E07">
              <w:t>1.</w:t>
            </w:r>
            <w:r w:rsidRPr="003A0E07">
              <w:tab/>
              <w:t>De lidstaten kunnen ten behoeve van hun bevoegde autoriteiten verzoeken om bijstand door deskundigen die worden ingezet of ondersteund door Frontex, met inbegrip van verbindingsfunctionarissen voor terugkeer en andere verbindingsfunctionarissen, overeenkomstig Verordening (EU) 2019/1896.</w:t>
            </w:r>
          </w:p>
        </w:tc>
        <w:tc>
          <w:tcPr>
            <w:tcW w:w="4876" w:type="dxa"/>
            <w:tcBorders>
              <w:top w:val="nil"/>
              <w:left w:val="nil"/>
              <w:bottom w:val="nil"/>
              <w:right w:val="nil"/>
            </w:tcBorders>
          </w:tcPr>
          <w:p w14:paraId="01BC27C7" w14:textId="77777777" w:rsidR="00717D04" w:rsidRPr="003A0E07" w:rsidRDefault="00717D04" w:rsidP="001E7C2B">
            <w:pPr>
              <w:pStyle w:val="Normal6a"/>
            </w:pPr>
            <w:r w:rsidRPr="003A0E07">
              <w:t>1.</w:t>
            </w:r>
            <w:r w:rsidRPr="003A0E07">
              <w:tab/>
              <w:t xml:space="preserve">De lidstaten kunnen ten behoeve van hun bevoegde autoriteiten verzoeken om bijstand door deskundigen die worden ingezet of ondersteund door Frontex, met inbegrip van </w:t>
            </w:r>
            <w:r w:rsidRPr="003A0E07">
              <w:rPr>
                <w:b/>
                <w:bCs/>
                <w:i/>
                <w:iCs/>
              </w:rPr>
              <w:t>de Frontex-grondrechtenfunctionaris, de Frontex-toezichthouders voor de grondrechten,</w:t>
            </w:r>
            <w:r w:rsidRPr="003A0E07">
              <w:t xml:space="preserve"> verbindingsfunctionarissen voor terugkeer en andere verbindingsfunctionarissen, overeenkomstig Verordening (EU) 2019/1896.</w:t>
            </w:r>
          </w:p>
        </w:tc>
      </w:tr>
    </w:tbl>
    <w:p w14:paraId="264AF97A"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5518CF9"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4499E328" w14:textId="77777777" w:rsidR="00717D04" w:rsidRPr="003A0E07" w:rsidRDefault="00717D04" w:rsidP="00717D04">
      <w:pPr>
        <w:pStyle w:val="AmJustText"/>
      </w:pPr>
      <w:r w:rsidRPr="003A0E07">
        <w:t>Alle personeelsleden van Frontex moeten beschikbaar zijn voor de lidstaten wanneer die Frontex vragen om inzet of ondersteuning.</w:t>
      </w:r>
    </w:p>
    <w:p w14:paraId="5EAC3FEF" w14:textId="77777777" w:rsidR="00717D04" w:rsidRPr="003A0E07" w:rsidRDefault="00717D04" w:rsidP="00717D04">
      <w:r w:rsidRPr="003A0E07">
        <w:rPr>
          <w:rStyle w:val="HideTWBExt"/>
        </w:rPr>
        <w:t>&lt;/Amend&gt;</w:t>
      </w:r>
    </w:p>
    <w:p w14:paraId="14DD0AEC" w14:textId="77777777" w:rsidR="00717D04" w:rsidRPr="003A0E07" w:rsidRDefault="00717D04" w:rsidP="002F3D7B">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2311</w:t>
      </w:r>
      <w:r w:rsidRPr="003A0E07">
        <w:rPr>
          <w:rStyle w:val="HideTWBExt"/>
          <w:b w:val="0"/>
        </w:rPr>
        <w:t>&lt;/NumAm&gt;</w:t>
      </w:r>
    </w:p>
    <w:p w14:paraId="7EF8BBD3"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274A816B" w14:textId="77777777" w:rsidR="00717D04" w:rsidRPr="003A0E07" w:rsidRDefault="00717D04" w:rsidP="00717D04">
      <w:pPr>
        <w:pStyle w:val="NormalBold"/>
      </w:pPr>
      <w:r w:rsidRPr="003A0E07">
        <w:rPr>
          <w:rStyle w:val="HideTWBExt"/>
          <w:b w:val="0"/>
        </w:rPr>
        <w:t>&lt;/RepeatBlock-By&gt;</w:t>
      </w:r>
    </w:p>
    <w:p w14:paraId="7053B1C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5D7D2D8" w14:textId="77777777" w:rsidR="00717D04" w:rsidRPr="003A0E07" w:rsidRDefault="00717D04" w:rsidP="00717D04">
      <w:pPr>
        <w:pStyle w:val="NormalBold"/>
      </w:pPr>
      <w:r w:rsidRPr="003A0E07">
        <w:rPr>
          <w:rStyle w:val="HideTWBExt"/>
          <w:b w:val="0"/>
        </w:rPr>
        <w:t>&lt;Article&gt;</w:t>
      </w:r>
      <w:r w:rsidRPr="003A0E07">
        <w:t>Artikel 45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B25E471" w14:textId="77777777" w:rsidTr="001E7C2B">
        <w:trPr>
          <w:trHeight w:hRule="exact" w:val="240"/>
          <w:jc w:val="center"/>
        </w:trPr>
        <w:tc>
          <w:tcPr>
            <w:tcW w:w="9752" w:type="dxa"/>
            <w:gridSpan w:val="2"/>
            <w:tcBorders>
              <w:top w:val="nil"/>
              <w:left w:val="nil"/>
              <w:bottom w:val="nil"/>
              <w:right w:val="nil"/>
            </w:tcBorders>
          </w:tcPr>
          <w:p w14:paraId="53C0811C" w14:textId="77777777" w:rsidR="00717D04" w:rsidRPr="003A0E07" w:rsidRDefault="00717D04" w:rsidP="001E7C2B"/>
        </w:tc>
      </w:tr>
      <w:tr w:rsidR="00717D04" w:rsidRPr="003A0E07" w14:paraId="643F044A" w14:textId="77777777" w:rsidTr="001E7C2B">
        <w:trPr>
          <w:trHeight w:val="240"/>
          <w:jc w:val="center"/>
        </w:trPr>
        <w:tc>
          <w:tcPr>
            <w:tcW w:w="4876" w:type="dxa"/>
            <w:tcBorders>
              <w:top w:val="nil"/>
              <w:left w:val="nil"/>
              <w:bottom w:val="nil"/>
              <w:right w:val="nil"/>
            </w:tcBorders>
          </w:tcPr>
          <w:p w14:paraId="17B991A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5157BE6" w14:textId="77777777" w:rsidR="00717D04" w:rsidRPr="003A0E07" w:rsidRDefault="00717D04" w:rsidP="001E7C2B">
            <w:pPr>
              <w:pStyle w:val="AmColumnHeading"/>
            </w:pPr>
            <w:r w:rsidRPr="003A0E07">
              <w:t>Amendement</w:t>
            </w:r>
          </w:p>
        </w:tc>
      </w:tr>
      <w:tr w:rsidR="00717D04" w:rsidRPr="003A0E07" w14:paraId="3E76701E" w14:textId="77777777" w:rsidTr="001E7C2B">
        <w:trPr>
          <w:jc w:val="center"/>
        </w:trPr>
        <w:tc>
          <w:tcPr>
            <w:tcW w:w="4876" w:type="dxa"/>
            <w:tcBorders>
              <w:top w:val="nil"/>
              <w:left w:val="nil"/>
              <w:bottom w:val="nil"/>
              <w:right w:val="nil"/>
            </w:tcBorders>
          </w:tcPr>
          <w:p w14:paraId="60946DA3" w14:textId="77777777" w:rsidR="00717D04" w:rsidRPr="003A0E07" w:rsidRDefault="00717D04" w:rsidP="001E7C2B">
            <w:pPr>
              <w:pStyle w:val="Normal6a"/>
            </w:pPr>
            <w:r w:rsidRPr="003A0E07">
              <w:t>1.</w:t>
            </w:r>
            <w:r w:rsidRPr="003A0E07">
              <w:tab/>
              <w:t>De lidstaten kunnen ten behoeve van hun bevoegde autoriteiten verzoeken om bijstand door deskundigen die worden ingezet of ondersteund door Frontex</w:t>
            </w:r>
            <w:r w:rsidRPr="003A0E07">
              <w:rPr>
                <w:b/>
                <w:bCs/>
                <w:i/>
                <w:iCs/>
              </w:rPr>
              <w:t>, met inbegrip van verbindingsfunctionarissen voor terugkeer en andere verbindingsfunctionarissen,</w:t>
            </w:r>
            <w:r w:rsidRPr="003A0E07">
              <w:t xml:space="preserve"> overeenkomstig Verordening (EU) 2019/1896.</w:t>
            </w:r>
          </w:p>
        </w:tc>
        <w:tc>
          <w:tcPr>
            <w:tcW w:w="4876" w:type="dxa"/>
            <w:tcBorders>
              <w:top w:val="nil"/>
              <w:left w:val="nil"/>
              <w:bottom w:val="nil"/>
              <w:right w:val="nil"/>
            </w:tcBorders>
          </w:tcPr>
          <w:p w14:paraId="393EEF7D" w14:textId="77777777" w:rsidR="00717D04" w:rsidRPr="003A0E07" w:rsidRDefault="00717D04" w:rsidP="001E7C2B">
            <w:pPr>
              <w:pStyle w:val="Normal6a"/>
            </w:pPr>
            <w:r w:rsidRPr="003A0E07">
              <w:t>1.</w:t>
            </w:r>
            <w:r w:rsidRPr="003A0E07">
              <w:tab/>
              <w:t>De lidstaten kunnen ten behoeve van hun bevoegde autoriteiten verzoeken om bijstand door deskundigen die worden ingezet of ondersteund door Frontex overeenkomstig Verordening (EU) 2019/1896.</w:t>
            </w:r>
          </w:p>
        </w:tc>
      </w:tr>
    </w:tbl>
    <w:p w14:paraId="60B8035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E6515A6" w14:textId="77777777" w:rsidR="00717D04" w:rsidRPr="003A0E07" w:rsidRDefault="00717D04" w:rsidP="00717D04">
      <w:r w:rsidRPr="003A0E07">
        <w:rPr>
          <w:rStyle w:val="HideTWBExt"/>
        </w:rPr>
        <w:t>&lt;/Amend&gt;</w:t>
      </w:r>
    </w:p>
    <w:p w14:paraId="266809E8"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2312</w:t>
      </w:r>
      <w:r w:rsidRPr="003A0E07">
        <w:rPr>
          <w:rStyle w:val="HideTWBExt"/>
          <w:b w:val="0"/>
        </w:rPr>
        <w:t>&lt;/NumAm&gt;</w:t>
      </w:r>
    </w:p>
    <w:p w14:paraId="0050D1BE"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378B0BF0" w14:textId="77777777" w:rsidR="00717D04" w:rsidRPr="003A0E07" w:rsidRDefault="00717D04" w:rsidP="00717D04">
      <w:pPr>
        <w:pStyle w:val="NormalBold"/>
      </w:pPr>
      <w:r w:rsidRPr="003A0E07">
        <w:rPr>
          <w:rStyle w:val="HideTWBExt"/>
          <w:b w:val="0"/>
        </w:rPr>
        <w:t>&lt;/RepeatBlock-By&gt;</w:t>
      </w:r>
    </w:p>
    <w:p w14:paraId="6C55CC9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296428D" w14:textId="77777777" w:rsidR="00717D04" w:rsidRPr="003A0E07" w:rsidRDefault="00717D04" w:rsidP="00717D04">
      <w:pPr>
        <w:pStyle w:val="NormalBold"/>
      </w:pPr>
      <w:r w:rsidRPr="003A0E07">
        <w:rPr>
          <w:rStyle w:val="HideTWBExt"/>
          <w:b w:val="0"/>
        </w:rPr>
        <w:t>&lt;Article&gt;</w:t>
      </w:r>
      <w:r w:rsidRPr="003A0E07">
        <w:t>Artikel 45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53DC56A" w14:textId="77777777" w:rsidTr="001E7C2B">
        <w:trPr>
          <w:trHeight w:hRule="exact" w:val="240"/>
          <w:jc w:val="center"/>
        </w:trPr>
        <w:tc>
          <w:tcPr>
            <w:tcW w:w="9752" w:type="dxa"/>
            <w:gridSpan w:val="2"/>
            <w:tcBorders>
              <w:top w:val="nil"/>
              <w:left w:val="nil"/>
              <w:bottom w:val="nil"/>
              <w:right w:val="nil"/>
            </w:tcBorders>
          </w:tcPr>
          <w:p w14:paraId="4983ED92" w14:textId="77777777" w:rsidR="00717D04" w:rsidRPr="003A0E07" w:rsidRDefault="00717D04" w:rsidP="001E7C2B"/>
        </w:tc>
      </w:tr>
      <w:tr w:rsidR="00717D04" w:rsidRPr="003A0E07" w14:paraId="4FD4AFDC" w14:textId="77777777" w:rsidTr="001E7C2B">
        <w:trPr>
          <w:trHeight w:val="240"/>
          <w:jc w:val="center"/>
        </w:trPr>
        <w:tc>
          <w:tcPr>
            <w:tcW w:w="4876" w:type="dxa"/>
            <w:tcBorders>
              <w:top w:val="nil"/>
              <w:left w:val="nil"/>
              <w:bottom w:val="nil"/>
              <w:right w:val="nil"/>
            </w:tcBorders>
          </w:tcPr>
          <w:p w14:paraId="0DCB696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F9630A3" w14:textId="77777777" w:rsidR="00717D04" w:rsidRPr="003A0E07" w:rsidRDefault="00717D04" w:rsidP="001E7C2B">
            <w:pPr>
              <w:pStyle w:val="AmColumnHeading"/>
            </w:pPr>
            <w:r w:rsidRPr="003A0E07">
              <w:t>Amendement</w:t>
            </w:r>
          </w:p>
        </w:tc>
      </w:tr>
      <w:tr w:rsidR="00717D04" w:rsidRPr="003A0E07" w14:paraId="6043AB68" w14:textId="77777777" w:rsidTr="001E7C2B">
        <w:trPr>
          <w:jc w:val="center"/>
        </w:trPr>
        <w:tc>
          <w:tcPr>
            <w:tcW w:w="4876" w:type="dxa"/>
            <w:tcBorders>
              <w:top w:val="nil"/>
              <w:left w:val="nil"/>
              <w:bottom w:val="nil"/>
              <w:right w:val="nil"/>
            </w:tcBorders>
          </w:tcPr>
          <w:p w14:paraId="2D6B722D" w14:textId="77777777" w:rsidR="00717D04" w:rsidRPr="003A0E07" w:rsidRDefault="00717D04" w:rsidP="001E7C2B">
            <w:pPr>
              <w:pStyle w:val="Normal6a"/>
            </w:pPr>
            <w:r w:rsidRPr="003A0E07">
              <w:t>2.</w:t>
            </w:r>
            <w:r w:rsidRPr="003A0E07">
              <w:tab/>
              <w:t xml:space="preserve">De lidstaten verstrekken Frontex relevante informatie over de ondersteuning die zij volgens de planning nodig hebben van Frontex, zodat de ondersteuning die het Agentschap verleent, naar behoren kan worden gepland overeenkomstig </w:t>
            </w:r>
            <w:r w:rsidRPr="003A0E07">
              <w:rPr>
                <w:b/>
                <w:bCs/>
                <w:i/>
                <w:iCs/>
              </w:rPr>
              <w:t>de prioriteiten van de Unie op het gebied van terugkeer, overname en re-integratie, de uitvoering van de terugkeergrensprocedure overeenkomstig</w:t>
            </w:r>
            <w:r w:rsidRPr="003A0E07">
              <w:t xml:space="preserve"> Verordening (EU)</w:t>
            </w:r>
            <w:r w:rsidRPr="003A0E07">
              <w:rPr>
                <w:b/>
                <w:bCs/>
                <w:i/>
                <w:iCs/>
              </w:rPr>
              <w:t xml:space="preserve"> 2024/1349, de op grond van artikel 8 van Verordening (EU) 2024/1351 vastgestelde Europese strategie voor asiel- en migratiebeheer, en de prioriteiten in het kader van de regelmatige beoordeling van de samenwerking op het gebied van overname overeenkomstig artikel 25 bis van Verordening (EG) nr. 810/2009</w:t>
            </w:r>
            <w:r w:rsidRPr="003A0E07">
              <w:t>.</w:t>
            </w:r>
          </w:p>
        </w:tc>
        <w:tc>
          <w:tcPr>
            <w:tcW w:w="4876" w:type="dxa"/>
            <w:tcBorders>
              <w:top w:val="nil"/>
              <w:left w:val="nil"/>
              <w:bottom w:val="nil"/>
              <w:right w:val="nil"/>
            </w:tcBorders>
          </w:tcPr>
          <w:p w14:paraId="0E07E75E" w14:textId="77777777" w:rsidR="00717D04" w:rsidRPr="003A0E07" w:rsidRDefault="00717D04" w:rsidP="001E7C2B">
            <w:pPr>
              <w:pStyle w:val="Normal6a"/>
            </w:pPr>
            <w:r w:rsidRPr="003A0E07">
              <w:t>2.</w:t>
            </w:r>
            <w:r w:rsidRPr="003A0E07">
              <w:tab/>
              <w:t>De lidstaten verstrekken Frontex relevante informatie over de ondersteuning die zij volgens de planning nodig hebben van Frontex, zodat de ondersteuning die het Agentschap verleent, naar behoren kan worden gepland overeenkomstig Verordening (EU) </w:t>
            </w:r>
            <w:r w:rsidRPr="003A0E07">
              <w:rPr>
                <w:b/>
                <w:bCs/>
                <w:i/>
                <w:iCs/>
              </w:rPr>
              <w:t>2019/1896</w:t>
            </w:r>
            <w:r w:rsidRPr="003A0E07">
              <w:t>.</w:t>
            </w:r>
          </w:p>
        </w:tc>
      </w:tr>
    </w:tbl>
    <w:p w14:paraId="1F139FB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EE29DF2" w14:textId="77777777" w:rsidR="00717D04" w:rsidRPr="003A0E07" w:rsidRDefault="00717D04" w:rsidP="00717D04">
      <w:r w:rsidRPr="003A0E07">
        <w:rPr>
          <w:rStyle w:val="HideTWBExt"/>
        </w:rPr>
        <w:t>&lt;/Amend&gt;</w:t>
      </w:r>
    </w:p>
    <w:p w14:paraId="1B7F6C8E"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2313</w:t>
      </w:r>
      <w:r w:rsidRPr="003A0E07">
        <w:rPr>
          <w:rStyle w:val="HideTWBExt"/>
          <w:b w:val="0"/>
        </w:rPr>
        <w:t>&lt;/NumAm&gt;</w:t>
      </w:r>
    </w:p>
    <w:p w14:paraId="02744A53" w14:textId="77777777" w:rsidR="00717D04" w:rsidRPr="003A0E07" w:rsidRDefault="00717D04" w:rsidP="00717D04">
      <w:pPr>
        <w:pStyle w:val="NormalBold"/>
      </w:pPr>
      <w:r w:rsidRPr="003A0E07">
        <w:rPr>
          <w:rStyle w:val="HideTWBExt"/>
          <w:b w:val="0"/>
        </w:rPr>
        <w:t>&lt;RepeatBlock-By&gt;&lt;Members&gt;</w:t>
      </w:r>
      <w:r w:rsidRPr="003A0E07">
        <w:t>Maciej Wąsik, Mariusz Kamiński, Jacek Ozdoba, Jadwiga Wiśniewska</w:t>
      </w:r>
      <w:r w:rsidRPr="003A0E07">
        <w:rPr>
          <w:rStyle w:val="HideTWBExt"/>
          <w:b w:val="0"/>
        </w:rPr>
        <w:t>&lt;/Members&gt;</w:t>
      </w:r>
    </w:p>
    <w:p w14:paraId="4253F13F" w14:textId="77777777" w:rsidR="00717D04" w:rsidRPr="003A0E07" w:rsidRDefault="00717D04" w:rsidP="00717D04">
      <w:pPr>
        <w:pStyle w:val="NormalBold"/>
      </w:pPr>
      <w:r w:rsidRPr="003A0E07">
        <w:rPr>
          <w:rStyle w:val="HideTWBExt"/>
          <w:b w:val="0"/>
        </w:rPr>
        <w:t>&lt;/RepeatBlock-By&gt;</w:t>
      </w:r>
    </w:p>
    <w:p w14:paraId="295AE65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F436A07" w14:textId="77777777" w:rsidR="00717D04" w:rsidRPr="003A0E07" w:rsidRDefault="00717D04" w:rsidP="00717D04">
      <w:pPr>
        <w:pStyle w:val="NormalBold"/>
      </w:pPr>
      <w:r w:rsidRPr="003A0E07">
        <w:rPr>
          <w:rStyle w:val="HideTWBExt"/>
          <w:b w:val="0"/>
        </w:rPr>
        <w:t>&lt;Article&gt;</w:t>
      </w:r>
      <w:r w:rsidRPr="003A0E07">
        <w:t>Artikel 45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55CD634" w14:textId="77777777" w:rsidTr="001E7C2B">
        <w:trPr>
          <w:trHeight w:hRule="exact" w:val="240"/>
          <w:jc w:val="center"/>
        </w:trPr>
        <w:tc>
          <w:tcPr>
            <w:tcW w:w="9752" w:type="dxa"/>
            <w:gridSpan w:val="2"/>
            <w:tcBorders>
              <w:top w:val="nil"/>
              <w:left w:val="nil"/>
              <w:bottom w:val="nil"/>
              <w:right w:val="nil"/>
            </w:tcBorders>
          </w:tcPr>
          <w:p w14:paraId="784760E3" w14:textId="77777777" w:rsidR="00717D04" w:rsidRPr="003A0E07" w:rsidRDefault="00717D04" w:rsidP="001E7C2B"/>
        </w:tc>
      </w:tr>
      <w:tr w:rsidR="00717D04" w:rsidRPr="003A0E07" w14:paraId="4098A796" w14:textId="77777777" w:rsidTr="001E7C2B">
        <w:trPr>
          <w:trHeight w:val="240"/>
          <w:jc w:val="center"/>
        </w:trPr>
        <w:tc>
          <w:tcPr>
            <w:tcW w:w="4876" w:type="dxa"/>
            <w:tcBorders>
              <w:top w:val="nil"/>
              <w:left w:val="nil"/>
              <w:bottom w:val="nil"/>
              <w:right w:val="nil"/>
            </w:tcBorders>
          </w:tcPr>
          <w:p w14:paraId="35927EE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01B40FA" w14:textId="77777777" w:rsidR="00717D04" w:rsidRPr="003A0E07" w:rsidRDefault="00717D04" w:rsidP="001E7C2B">
            <w:pPr>
              <w:pStyle w:val="AmColumnHeading"/>
            </w:pPr>
            <w:r w:rsidRPr="003A0E07">
              <w:t>Amendement</w:t>
            </w:r>
          </w:p>
        </w:tc>
      </w:tr>
      <w:tr w:rsidR="00717D04" w:rsidRPr="003A0E07" w14:paraId="62AEF4F2" w14:textId="77777777" w:rsidTr="001E7C2B">
        <w:trPr>
          <w:jc w:val="center"/>
        </w:trPr>
        <w:tc>
          <w:tcPr>
            <w:tcW w:w="4876" w:type="dxa"/>
            <w:tcBorders>
              <w:top w:val="nil"/>
              <w:left w:val="nil"/>
              <w:bottom w:val="nil"/>
              <w:right w:val="nil"/>
            </w:tcBorders>
          </w:tcPr>
          <w:p w14:paraId="3B620D7E" w14:textId="77777777" w:rsidR="00717D04" w:rsidRPr="003A0E07" w:rsidRDefault="00717D04" w:rsidP="001E7C2B">
            <w:pPr>
              <w:pStyle w:val="Normal6a"/>
            </w:pPr>
            <w:r w:rsidRPr="003A0E07">
              <w:t>2.</w:t>
            </w:r>
            <w:r w:rsidRPr="003A0E07">
              <w:tab/>
              <w:t xml:space="preserve">De lidstaten verstrekken Frontex relevante informatie over de ondersteuning die zij volgens de planning nodig hebben van Frontex, zodat de ondersteuning die het Agentschap verleent, naar behoren kan worden gepland overeenkomstig </w:t>
            </w:r>
            <w:r w:rsidRPr="003A0E07">
              <w:rPr>
                <w:b/>
                <w:bCs/>
                <w:i/>
                <w:iCs/>
              </w:rPr>
              <w:t>de prioriteiten van de Unie op het gebied van terugkeer, overname en re-integratie, de uitvoering van de terugkeergrensprocedure overeenkomstig</w:t>
            </w:r>
            <w:r w:rsidRPr="003A0E07">
              <w:t xml:space="preserve"> Verordening (EU)</w:t>
            </w:r>
            <w:r w:rsidRPr="003A0E07">
              <w:rPr>
                <w:b/>
                <w:bCs/>
                <w:i/>
                <w:iCs/>
              </w:rPr>
              <w:t xml:space="preserve"> 2024/1349, de op grond van artikel 8 van Verordening (EU) 2024/1351 vastgestelde Europese strategie voor asiel- en migratiebeheer, en de prioriteiten in het kader van de regelmatige beoordeling van de samenwerking op het gebied van overname overeenkomstig artikel 25 bis van Verordening (EG) nr. 810/2009</w:t>
            </w:r>
            <w:r w:rsidRPr="003A0E07">
              <w:t>.</w:t>
            </w:r>
          </w:p>
        </w:tc>
        <w:tc>
          <w:tcPr>
            <w:tcW w:w="4876" w:type="dxa"/>
            <w:tcBorders>
              <w:top w:val="nil"/>
              <w:left w:val="nil"/>
              <w:bottom w:val="nil"/>
              <w:right w:val="nil"/>
            </w:tcBorders>
          </w:tcPr>
          <w:p w14:paraId="3BAC791C" w14:textId="77777777" w:rsidR="00717D04" w:rsidRPr="003A0E07" w:rsidRDefault="00717D04" w:rsidP="001E7C2B">
            <w:pPr>
              <w:pStyle w:val="Normal6a"/>
            </w:pPr>
            <w:r w:rsidRPr="003A0E07">
              <w:t>2.</w:t>
            </w:r>
            <w:r w:rsidRPr="003A0E07">
              <w:tab/>
              <w:t>De lidstaten verstrekken Frontex relevante informatie over de ondersteuning die zij volgens de planning nodig hebben van Frontex, zodat de ondersteuning die het Agentschap verleent, naar behoren kan worden gepland overeenkomstig Verordening (EU) </w:t>
            </w:r>
            <w:r w:rsidRPr="003A0E07">
              <w:rPr>
                <w:b/>
                <w:bCs/>
                <w:i/>
                <w:iCs/>
              </w:rPr>
              <w:t>2019/1896</w:t>
            </w:r>
            <w:r w:rsidRPr="003A0E07">
              <w:t>.</w:t>
            </w:r>
          </w:p>
        </w:tc>
      </w:tr>
    </w:tbl>
    <w:p w14:paraId="6CF7D69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AEFF6D4" w14:textId="77777777" w:rsidR="00717D04" w:rsidRPr="003A0E07" w:rsidRDefault="00717D04" w:rsidP="00717D04">
      <w:r w:rsidRPr="003A0E07">
        <w:rPr>
          <w:rStyle w:val="HideTWBExt"/>
        </w:rPr>
        <w:t>&lt;/Amend&gt;</w:t>
      </w:r>
    </w:p>
    <w:p w14:paraId="267A096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2314</w:t>
      </w:r>
      <w:r w:rsidRPr="003A0E07">
        <w:rPr>
          <w:rStyle w:val="HideTWBExt"/>
          <w:b w:val="0"/>
        </w:rPr>
        <w:t>&lt;/NumAm&gt;</w:t>
      </w:r>
    </w:p>
    <w:p w14:paraId="32C67A5F"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035167D5" w14:textId="77777777" w:rsidR="00717D04" w:rsidRPr="003A0E07" w:rsidRDefault="00717D04" w:rsidP="00717D04">
      <w:pPr>
        <w:pStyle w:val="NormalBold"/>
      </w:pPr>
      <w:r w:rsidRPr="003A0E07">
        <w:rPr>
          <w:rStyle w:val="HideTWBExt"/>
          <w:b w:val="0"/>
        </w:rPr>
        <w:t>&lt;/RepeatBlock-By&gt;</w:t>
      </w:r>
    </w:p>
    <w:p w14:paraId="6508F74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403084F" w14:textId="77777777" w:rsidR="00717D04" w:rsidRPr="003A0E07" w:rsidRDefault="00717D04" w:rsidP="00717D04">
      <w:pPr>
        <w:pStyle w:val="NormalBold"/>
      </w:pPr>
      <w:r w:rsidRPr="003A0E07">
        <w:rPr>
          <w:rStyle w:val="HideTWBExt"/>
          <w:b w:val="0"/>
        </w:rPr>
        <w:t>&lt;Article&gt;</w:t>
      </w:r>
      <w:r w:rsidRPr="003A0E07">
        <w:t>Artikel 45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4134AE4" w14:textId="77777777" w:rsidTr="001E7C2B">
        <w:trPr>
          <w:trHeight w:hRule="exact" w:val="240"/>
          <w:jc w:val="center"/>
        </w:trPr>
        <w:tc>
          <w:tcPr>
            <w:tcW w:w="9752" w:type="dxa"/>
            <w:gridSpan w:val="2"/>
            <w:tcBorders>
              <w:top w:val="nil"/>
              <w:left w:val="nil"/>
              <w:bottom w:val="nil"/>
              <w:right w:val="nil"/>
            </w:tcBorders>
          </w:tcPr>
          <w:p w14:paraId="23627AF2" w14:textId="77777777" w:rsidR="00717D04" w:rsidRPr="003A0E07" w:rsidRDefault="00717D04" w:rsidP="001E7C2B"/>
        </w:tc>
      </w:tr>
      <w:tr w:rsidR="00717D04" w:rsidRPr="003A0E07" w14:paraId="3B460E9C" w14:textId="77777777" w:rsidTr="001E7C2B">
        <w:trPr>
          <w:trHeight w:val="240"/>
          <w:jc w:val="center"/>
        </w:trPr>
        <w:tc>
          <w:tcPr>
            <w:tcW w:w="4876" w:type="dxa"/>
            <w:tcBorders>
              <w:top w:val="nil"/>
              <w:left w:val="nil"/>
              <w:bottom w:val="nil"/>
              <w:right w:val="nil"/>
            </w:tcBorders>
          </w:tcPr>
          <w:p w14:paraId="432CD06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9444634" w14:textId="77777777" w:rsidR="00717D04" w:rsidRPr="003A0E07" w:rsidRDefault="00717D04" w:rsidP="001E7C2B">
            <w:pPr>
              <w:pStyle w:val="AmColumnHeading"/>
            </w:pPr>
            <w:r w:rsidRPr="003A0E07">
              <w:t>Amendement</w:t>
            </w:r>
          </w:p>
        </w:tc>
      </w:tr>
      <w:tr w:rsidR="00717D04" w:rsidRPr="003A0E07" w14:paraId="3BE9761A" w14:textId="77777777" w:rsidTr="001E7C2B">
        <w:trPr>
          <w:jc w:val="center"/>
        </w:trPr>
        <w:tc>
          <w:tcPr>
            <w:tcW w:w="4876" w:type="dxa"/>
            <w:tcBorders>
              <w:top w:val="nil"/>
              <w:left w:val="nil"/>
              <w:bottom w:val="nil"/>
              <w:right w:val="nil"/>
            </w:tcBorders>
          </w:tcPr>
          <w:p w14:paraId="09AB48B9" w14:textId="77777777" w:rsidR="00717D04" w:rsidRPr="003A0E07" w:rsidRDefault="00717D04" w:rsidP="001E7C2B">
            <w:pPr>
              <w:pStyle w:val="Normal6a"/>
            </w:pPr>
            <w:r w:rsidRPr="003A0E07">
              <w:t>2.</w:t>
            </w:r>
            <w:r w:rsidRPr="003A0E07">
              <w:tab/>
              <w:t>De lidstaten verstrekken Frontex relevante informatie over de ondersteuning die zij volgens de planning nodig hebben van Frontex, zodat de ondersteuning die het Agentschap verleent, naar behoren kan worden gepland overeenkomstig de prioriteiten van de Unie op het gebied van terugkeer</w:t>
            </w:r>
            <w:r w:rsidRPr="003A0E07">
              <w:rPr>
                <w:b/>
                <w:bCs/>
                <w:i/>
                <w:iCs/>
              </w:rPr>
              <w:t>,</w:t>
            </w:r>
            <w:r w:rsidRPr="003A0E07">
              <w:t xml:space="preserve"> overname </w:t>
            </w:r>
            <w:r w:rsidRPr="003A0E07">
              <w:rPr>
                <w:b/>
                <w:bCs/>
                <w:i/>
                <w:iCs/>
              </w:rPr>
              <w:t>en re-integratie</w:t>
            </w:r>
            <w:r w:rsidRPr="003A0E07">
              <w:t>, de uitvoering van de terugkeergrensprocedure overeenkomstig Verordening (EU) 2024/1349, de op grond van artikel 8 van Verordening (EU) 2024/1351 vastgestelde Europese strategie voor asiel- en migratiebeheer, en de prioriteiten in het kader van de regelmatige beoordeling van de samenwerking op het gebied van overname overeenkomstig artikel 25 bis van Verordening (EG) nr. 810/2009.</w:t>
            </w:r>
          </w:p>
        </w:tc>
        <w:tc>
          <w:tcPr>
            <w:tcW w:w="4876" w:type="dxa"/>
            <w:tcBorders>
              <w:top w:val="nil"/>
              <w:left w:val="nil"/>
              <w:bottom w:val="nil"/>
              <w:right w:val="nil"/>
            </w:tcBorders>
          </w:tcPr>
          <w:p w14:paraId="0B1190B7" w14:textId="77777777" w:rsidR="00717D04" w:rsidRPr="003A0E07" w:rsidRDefault="00717D04" w:rsidP="001E7C2B">
            <w:pPr>
              <w:pStyle w:val="Normal6a"/>
            </w:pPr>
            <w:r w:rsidRPr="003A0E07">
              <w:t>2.</w:t>
            </w:r>
            <w:r w:rsidRPr="003A0E07">
              <w:tab/>
              <w:t xml:space="preserve">De lidstaten verstrekken Frontex relevante informatie over de ondersteuning die zij volgens de planning nodig hebben van Frontex, zodat de ondersteuning die het Agentschap verleent, naar behoren kan worden gepland overeenkomstig de prioriteiten van de Unie op het gebied van terugkeer </w:t>
            </w:r>
            <w:r w:rsidRPr="003A0E07">
              <w:rPr>
                <w:b/>
                <w:bCs/>
                <w:i/>
                <w:iCs/>
              </w:rPr>
              <w:t>en</w:t>
            </w:r>
            <w:r w:rsidRPr="003A0E07">
              <w:t xml:space="preserve"> overname, de uitvoering van de terugkeergrensprocedure overeenkomstig Verordening (EU) 2024/1349, de op grond van artikel 8 van Verordening (EU) 2024/1351 vastgestelde Europese strategie voor asiel- en migratiebeheer, en de prioriteiten in het kader van de regelmatige beoordeling van de samenwerking op het gebied van overname overeenkomstig artikel 25 bis van Verordening (EG) nr. 810/2009.</w:t>
            </w:r>
          </w:p>
        </w:tc>
      </w:tr>
    </w:tbl>
    <w:p w14:paraId="0664911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B1E4045" w14:textId="77777777" w:rsidR="00717D04" w:rsidRPr="003A0E07" w:rsidRDefault="00717D04" w:rsidP="00717D04">
      <w:r w:rsidRPr="003A0E07">
        <w:rPr>
          <w:rStyle w:val="HideTWBExt"/>
        </w:rPr>
        <w:t>&lt;/Amend&gt;</w:t>
      </w:r>
    </w:p>
    <w:p w14:paraId="452ABDCC"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2315</w:t>
      </w:r>
      <w:r w:rsidRPr="003A0E07">
        <w:rPr>
          <w:rStyle w:val="HideTWBExt"/>
          <w:b w:val="0"/>
        </w:rPr>
        <w:t>&lt;/NumAm&gt;</w:t>
      </w:r>
    </w:p>
    <w:p w14:paraId="13C01BEB"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4BFBD3EC"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16FDDE80" w14:textId="77777777" w:rsidR="00717D04" w:rsidRPr="003A0E07" w:rsidRDefault="00717D04" w:rsidP="00717D04">
      <w:pPr>
        <w:pStyle w:val="NormalBold"/>
      </w:pPr>
      <w:r w:rsidRPr="003A0E07">
        <w:rPr>
          <w:rStyle w:val="HideTWBExt"/>
          <w:b w:val="0"/>
        </w:rPr>
        <w:t>&lt;/RepeatBlock-By&gt;</w:t>
      </w:r>
    </w:p>
    <w:p w14:paraId="244D9F3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0E16B67" w14:textId="77777777" w:rsidR="00717D04" w:rsidRPr="003A0E07" w:rsidRDefault="00717D04" w:rsidP="00717D04">
      <w:pPr>
        <w:pStyle w:val="NormalBold"/>
      </w:pPr>
      <w:r w:rsidRPr="003A0E07">
        <w:rPr>
          <w:rStyle w:val="HideTWBExt"/>
          <w:b w:val="0"/>
        </w:rPr>
        <w:t>&lt;Article&gt;</w:t>
      </w:r>
      <w:r w:rsidRPr="003A0E07">
        <w:t>Artikel 46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7635257" w14:textId="77777777" w:rsidTr="001E7C2B">
        <w:trPr>
          <w:trHeight w:hRule="exact" w:val="240"/>
          <w:jc w:val="center"/>
        </w:trPr>
        <w:tc>
          <w:tcPr>
            <w:tcW w:w="9752" w:type="dxa"/>
            <w:gridSpan w:val="2"/>
            <w:tcBorders>
              <w:top w:val="nil"/>
              <w:left w:val="nil"/>
              <w:bottom w:val="nil"/>
              <w:right w:val="nil"/>
            </w:tcBorders>
          </w:tcPr>
          <w:p w14:paraId="72E21C44" w14:textId="77777777" w:rsidR="00717D04" w:rsidRPr="003A0E07" w:rsidRDefault="00717D04" w:rsidP="001E7C2B"/>
        </w:tc>
      </w:tr>
      <w:tr w:rsidR="00717D04" w:rsidRPr="003A0E07" w14:paraId="7A6FF352" w14:textId="77777777" w:rsidTr="001E7C2B">
        <w:trPr>
          <w:trHeight w:val="240"/>
          <w:jc w:val="center"/>
        </w:trPr>
        <w:tc>
          <w:tcPr>
            <w:tcW w:w="4876" w:type="dxa"/>
            <w:tcBorders>
              <w:top w:val="nil"/>
              <w:left w:val="nil"/>
              <w:bottom w:val="nil"/>
              <w:right w:val="nil"/>
            </w:tcBorders>
          </w:tcPr>
          <w:p w14:paraId="685AB45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AC5342F" w14:textId="77777777" w:rsidR="00717D04" w:rsidRPr="003A0E07" w:rsidRDefault="00717D04" w:rsidP="001E7C2B">
            <w:pPr>
              <w:pStyle w:val="AmColumnHeading"/>
            </w:pPr>
            <w:r w:rsidRPr="003A0E07">
              <w:t>Amendement</w:t>
            </w:r>
          </w:p>
        </w:tc>
      </w:tr>
      <w:tr w:rsidR="00717D04" w:rsidRPr="003A0E07" w14:paraId="593394B2" w14:textId="77777777" w:rsidTr="001E7C2B">
        <w:trPr>
          <w:jc w:val="center"/>
        </w:trPr>
        <w:tc>
          <w:tcPr>
            <w:tcW w:w="4876" w:type="dxa"/>
            <w:tcBorders>
              <w:top w:val="nil"/>
              <w:left w:val="nil"/>
              <w:bottom w:val="nil"/>
              <w:right w:val="nil"/>
            </w:tcBorders>
          </w:tcPr>
          <w:p w14:paraId="33D6818F" w14:textId="77777777" w:rsidR="00717D04" w:rsidRPr="003A0E07" w:rsidRDefault="00717D04" w:rsidP="001E7C2B">
            <w:pPr>
              <w:pStyle w:val="Normal6a"/>
              <w:jc w:val="center"/>
            </w:pPr>
            <w:r w:rsidRPr="003A0E07">
              <w:rPr>
                <w:b/>
                <w:i/>
              </w:rPr>
              <w:t>Artikel 46</w:t>
            </w:r>
            <w:r w:rsidRPr="003A0E07">
              <w:tab/>
            </w:r>
          </w:p>
        </w:tc>
        <w:tc>
          <w:tcPr>
            <w:tcW w:w="4876" w:type="dxa"/>
            <w:tcBorders>
              <w:top w:val="nil"/>
              <w:left w:val="nil"/>
              <w:bottom w:val="nil"/>
              <w:right w:val="nil"/>
            </w:tcBorders>
          </w:tcPr>
          <w:p w14:paraId="47350CA9" w14:textId="77777777" w:rsidR="00717D04" w:rsidRPr="003A0E07" w:rsidRDefault="00717D04" w:rsidP="001E7C2B">
            <w:pPr>
              <w:pStyle w:val="Normal6a"/>
            </w:pPr>
            <w:r w:rsidRPr="003A0E07">
              <w:rPr>
                <w:b/>
                <w:i/>
              </w:rPr>
              <w:t>Schrappen</w:t>
            </w:r>
          </w:p>
        </w:tc>
      </w:tr>
      <w:tr w:rsidR="00717D04" w:rsidRPr="003A0E07" w14:paraId="3C75B8CC" w14:textId="77777777" w:rsidTr="001E7C2B">
        <w:trPr>
          <w:jc w:val="center"/>
        </w:trPr>
        <w:tc>
          <w:tcPr>
            <w:tcW w:w="4876" w:type="dxa"/>
            <w:tcBorders>
              <w:top w:val="nil"/>
              <w:left w:val="nil"/>
              <w:bottom w:val="nil"/>
              <w:right w:val="nil"/>
            </w:tcBorders>
          </w:tcPr>
          <w:p w14:paraId="2ADC60AF" w14:textId="77777777" w:rsidR="00717D04" w:rsidRPr="003A0E07" w:rsidRDefault="00717D04" w:rsidP="001E7C2B">
            <w:pPr>
              <w:pStyle w:val="Normal6a"/>
              <w:jc w:val="center"/>
            </w:pPr>
            <w:r w:rsidRPr="003A0E07">
              <w:rPr>
                <w:b/>
                <w:i/>
              </w:rPr>
              <w:t>Steun voor terugkeer en re-integratie</w:t>
            </w:r>
          </w:p>
        </w:tc>
        <w:tc>
          <w:tcPr>
            <w:tcW w:w="4876" w:type="dxa"/>
            <w:tcBorders>
              <w:top w:val="nil"/>
              <w:left w:val="nil"/>
              <w:bottom w:val="nil"/>
              <w:right w:val="nil"/>
            </w:tcBorders>
          </w:tcPr>
          <w:p w14:paraId="6375E241" w14:textId="77777777" w:rsidR="00717D04" w:rsidRPr="003A0E07" w:rsidRDefault="00717D04" w:rsidP="001E7C2B">
            <w:pPr>
              <w:pStyle w:val="Normal6a"/>
            </w:pPr>
          </w:p>
        </w:tc>
      </w:tr>
      <w:tr w:rsidR="00717D04" w:rsidRPr="003A0E07" w14:paraId="6CEF06BC" w14:textId="77777777" w:rsidTr="001E7C2B">
        <w:trPr>
          <w:jc w:val="center"/>
        </w:trPr>
        <w:tc>
          <w:tcPr>
            <w:tcW w:w="4876" w:type="dxa"/>
            <w:tcBorders>
              <w:top w:val="nil"/>
              <w:left w:val="nil"/>
              <w:bottom w:val="nil"/>
              <w:right w:val="nil"/>
            </w:tcBorders>
          </w:tcPr>
          <w:p w14:paraId="0B3F3424" w14:textId="77777777" w:rsidR="00717D04" w:rsidRPr="003A0E07" w:rsidRDefault="00717D04" w:rsidP="001E7C2B">
            <w:pPr>
              <w:pStyle w:val="Normal6a"/>
            </w:pPr>
            <w:r w:rsidRPr="003A0E07">
              <w:rPr>
                <w:b/>
                <w:i/>
              </w:rPr>
              <w:t>1. De lidstaten zetten structuren voor advisering bij terugkeer en re-integratie op om onderdanen van derde landen zo vroeg mogelijk in de terugkeerprocedure informatie en advies te verstrekken over terugkeer- en re-integratiemogelijkheden, en stellen in dit verband programma’s vast als bedoeld in lid 3. Advisering bij terugkeer en re-integratie kan worden gecombineerd met ander advies dat in het kader van andere migratieprocedures in de lidstaat wordt verstrekt.</w:t>
            </w:r>
          </w:p>
        </w:tc>
        <w:tc>
          <w:tcPr>
            <w:tcW w:w="4876" w:type="dxa"/>
            <w:tcBorders>
              <w:top w:val="nil"/>
              <w:left w:val="nil"/>
              <w:bottom w:val="nil"/>
              <w:right w:val="nil"/>
            </w:tcBorders>
          </w:tcPr>
          <w:p w14:paraId="12C00E3D" w14:textId="77777777" w:rsidR="00717D04" w:rsidRPr="003A0E07" w:rsidRDefault="00717D04" w:rsidP="001E7C2B">
            <w:pPr>
              <w:pStyle w:val="Normal6a"/>
            </w:pPr>
          </w:p>
        </w:tc>
      </w:tr>
      <w:tr w:rsidR="00717D04" w:rsidRPr="003A0E07" w14:paraId="72B80B94" w14:textId="77777777" w:rsidTr="001E7C2B">
        <w:trPr>
          <w:jc w:val="center"/>
        </w:trPr>
        <w:tc>
          <w:tcPr>
            <w:tcW w:w="4876" w:type="dxa"/>
            <w:tcBorders>
              <w:top w:val="nil"/>
              <w:left w:val="nil"/>
              <w:bottom w:val="nil"/>
              <w:right w:val="nil"/>
            </w:tcBorders>
          </w:tcPr>
          <w:p w14:paraId="28E24C90" w14:textId="77777777" w:rsidR="00717D04" w:rsidRPr="003A0E07" w:rsidRDefault="00717D04" w:rsidP="001E7C2B">
            <w:pPr>
              <w:pStyle w:val="Normal6a"/>
            </w:pPr>
            <w:r w:rsidRPr="003A0E07">
              <w:rPr>
                <w:b/>
                <w:i/>
              </w:rPr>
              <w:t>2. De lidstaten zorgen ervoor dat ook voorafgaand aan de uitvaardiging van het terugkeerbesluit informatie over terugkeer en re-integratie wordt verstrekt, met name wanneer artikel 37 van Verordening (EU) 2024/1348 van toepassing is.</w:t>
            </w:r>
          </w:p>
        </w:tc>
        <w:tc>
          <w:tcPr>
            <w:tcW w:w="4876" w:type="dxa"/>
            <w:tcBorders>
              <w:top w:val="nil"/>
              <w:left w:val="nil"/>
              <w:bottom w:val="nil"/>
              <w:right w:val="nil"/>
            </w:tcBorders>
          </w:tcPr>
          <w:p w14:paraId="0CA00A4E" w14:textId="77777777" w:rsidR="00717D04" w:rsidRPr="003A0E07" w:rsidRDefault="00717D04" w:rsidP="001E7C2B">
            <w:pPr>
              <w:pStyle w:val="Normal6a"/>
            </w:pPr>
          </w:p>
        </w:tc>
      </w:tr>
      <w:tr w:rsidR="00717D04" w:rsidRPr="003A0E07" w14:paraId="60B6D825" w14:textId="77777777" w:rsidTr="001E7C2B">
        <w:trPr>
          <w:jc w:val="center"/>
        </w:trPr>
        <w:tc>
          <w:tcPr>
            <w:tcW w:w="4876" w:type="dxa"/>
            <w:tcBorders>
              <w:top w:val="nil"/>
              <w:left w:val="nil"/>
              <w:bottom w:val="nil"/>
              <w:right w:val="nil"/>
            </w:tcBorders>
          </w:tcPr>
          <w:p w14:paraId="19A12447" w14:textId="77777777" w:rsidR="00717D04" w:rsidRPr="003A0E07" w:rsidRDefault="00717D04" w:rsidP="001E7C2B">
            <w:pPr>
              <w:pStyle w:val="Normal6a"/>
            </w:pPr>
            <w:r w:rsidRPr="003A0E07">
              <w:rPr>
                <w:b/>
                <w:i/>
              </w:rPr>
              <w:t>3. De lidstaten stellen nationale programma’s ter ondersteuning van terugkeer en re-integratie vast en maken in de regel gebruik van de door de Unie verstrekte programma’s. De nationale programma’s en door de Unie verleende re-integratiebijstand bestaan uit logistieke, financiële en andere materiële of in natura verstrekte bijstand of stimulansen voor een onderdaan van een derde land, met inbegrip van re-integratiebijstand in het land van terugkeer.</w:t>
            </w:r>
          </w:p>
        </w:tc>
        <w:tc>
          <w:tcPr>
            <w:tcW w:w="4876" w:type="dxa"/>
            <w:tcBorders>
              <w:top w:val="nil"/>
              <w:left w:val="nil"/>
              <w:bottom w:val="nil"/>
              <w:right w:val="nil"/>
            </w:tcBorders>
          </w:tcPr>
          <w:p w14:paraId="55F986D7" w14:textId="77777777" w:rsidR="00717D04" w:rsidRPr="003A0E07" w:rsidRDefault="00717D04" w:rsidP="001E7C2B">
            <w:pPr>
              <w:pStyle w:val="Normal6a"/>
            </w:pPr>
          </w:p>
        </w:tc>
      </w:tr>
      <w:tr w:rsidR="00717D04" w:rsidRPr="003A0E07" w14:paraId="35733CD2" w14:textId="77777777" w:rsidTr="001E7C2B">
        <w:trPr>
          <w:jc w:val="center"/>
        </w:trPr>
        <w:tc>
          <w:tcPr>
            <w:tcW w:w="4876" w:type="dxa"/>
            <w:tcBorders>
              <w:top w:val="nil"/>
              <w:left w:val="nil"/>
              <w:bottom w:val="nil"/>
              <w:right w:val="nil"/>
            </w:tcBorders>
          </w:tcPr>
          <w:p w14:paraId="618EEED0" w14:textId="77777777" w:rsidR="00717D04" w:rsidRPr="003A0E07" w:rsidRDefault="00717D04" w:rsidP="001E7C2B">
            <w:pPr>
              <w:pStyle w:val="Normal6a"/>
            </w:pPr>
            <w:r w:rsidRPr="003A0E07">
              <w:rPr>
                <w:b/>
                <w:i/>
              </w:rPr>
              <w:t>4. Re-integratiebijstand is geen individueel recht en is geen voorwaarde voor de overnameprocedure.</w:t>
            </w:r>
          </w:p>
        </w:tc>
        <w:tc>
          <w:tcPr>
            <w:tcW w:w="4876" w:type="dxa"/>
            <w:tcBorders>
              <w:top w:val="nil"/>
              <w:left w:val="nil"/>
              <w:bottom w:val="nil"/>
              <w:right w:val="nil"/>
            </w:tcBorders>
          </w:tcPr>
          <w:p w14:paraId="436C8691" w14:textId="77777777" w:rsidR="00717D04" w:rsidRPr="003A0E07" w:rsidRDefault="00717D04" w:rsidP="001E7C2B">
            <w:pPr>
              <w:pStyle w:val="Normal6a"/>
            </w:pPr>
          </w:p>
        </w:tc>
      </w:tr>
      <w:tr w:rsidR="00717D04" w:rsidRPr="003A0E07" w14:paraId="7588D8C4" w14:textId="77777777" w:rsidTr="001E7C2B">
        <w:trPr>
          <w:jc w:val="center"/>
        </w:trPr>
        <w:tc>
          <w:tcPr>
            <w:tcW w:w="4876" w:type="dxa"/>
            <w:tcBorders>
              <w:top w:val="nil"/>
              <w:left w:val="nil"/>
              <w:bottom w:val="nil"/>
              <w:right w:val="nil"/>
            </w:tcBorders>
          </w:tcPr>
          <w:p w14:paraId="20F11D75" w14:textId="77777777" w:rsidR="00717D04" w:rsidRPr="003A0E07" w:rsidRDefault="00717D04" w:rsidP="001E7C2B">
            <w:pPr>
              <w:pStyle w:val="Normal6a"/>
            </w:pPr>
            <w:r w:rsidRPr="003A0E07">
              <w:rPr>
                <w:b/>
                <w:i/>
              </w:rPr>
              <w:t>5. De bijstand die via de programma’s voor terugkeer en re-integratie wordt verleend, weerspiegelt de mate van medewerking en naleving van de zijde van de onderdaan van een derde land en kan mettertijd verminderen. Bij het bepalen van het soort en de omvang van de terugkeer- en re-integratiebijstand wordt in voorkomend geval rekening gehouden met de volgende criteria:</w:t>
            </w:r>
          </w:p>
        </w:tc>
        <w:tc>
          <w:tcPr>
            <w:tcW w:w="4876" w:type="dxa"/>
            <w:tcBorders>
              <w:top w:val="nil"/>
              <w:left w:val="nil"/>
              <w:bottom w:val="nil"/>
              <w:right w:val="nil"/>
            </w:tcBorders>
          </w:tcPr>
          <w:p w14:paraId="5D03CAD3" w14:textId="77777777" w:rsidR="00717D04" w:rsidRPr="003A0E07" w:rsidRDefault="00717D04" w:rsidP="001E7C2B">
            <w:pPr>
              <w:pStyle w:val="Normal6a"/>
            </w:pPr>
          </w:p>
        </w:tc>
      </w:tr>
      <w:tr w:rsidR="00717D04" w:rsidRPr="003A0E07" w14:paraId="3E8D9B45" w14:textId="77777777" w:rsidTr="001E7C2B">
        <w:trPr>
          <w:jc w:val="center"/>
        </w:trPr>
        <w:tc>
          <w:tcPr>
            <w:tcW w:w="4876" w:type="dxa"/>
            <w:tcBorders>
              <w:top w:val="nil"/>
              <w:left w:val="nil"/>
              <w:bottom w:val="nil"/>
              <w:right w:val="nil"/>
            </w:tcBorders>
          </w:tcPr>
          <w:p w14:paraId="1DF0C86C" w14:textId="77777777" w:rsidR="00717D04" w:rsidRPr="003A0E07" w:rsidRDefault="00717D04" w:rsidP="001E7C2B">
            <w:pPr>
              <w:pStyle w:val="Normal6a"/>
            </w:pPr>
            <w:r w:rsidRPr="003A0E07">
              <w:rPr>
                <w:b/>
                <w:i/>
              </w:rPr>
              <w:t>a. de medewerking van de betrokken onderdaan van een derde land tijdens de terugkeer- en overnameprocedure, zoals bepaald in artikel 21;</w:t>
            </w:r>
          </w:p>
        </w:tc>
        <w:tc>
          <w:tcPr>
            <w:tcW w:w="4876" w:type="dxa"/>
            <w:tcBorders>
              <w:top w:val="nil"/>
              <w:left w:val="nil"/>
              <w:bottom w:val="nil"/>
              <w:right w:val="nil"/>
            </w:tcBorders>
          </w:tcPr>
          <w:p w14:paraId="39459C65" w14:textId="77777777" w:rsidR="00717D04" w:rsidRPr="003A0E07" w:rsidRDefault="00717D04" w:rsidP="001E7C2B">
            <w:pPr>
              <w:pStyle w:val="Normal6a"/>
            </w:pPr>
          </w:p>
        </w:tc>
      </w:tr>
      <w:tr w:rsidR="00717D04" w:rsidRPr="003A0E07" w14:paraId="3AF0525E" w14:textId="77777777" w:rsidTr="001E7C2B">
        <w:trPr>
          <w:jc w:val="center"/>
        </w:trPr>
        <w:tc>
          <w:tcPr>
            <w:tcW w:w="4876" w:type="dxa"/>
            <w:tcBorders>
              <w:top w:val="nil"/>
              <w:left w:val="nil"/>
              <w:bottom w:val="nil"/>
              <w:right w:val="nil"/>
            </w:tcBorders>
          </w:tcPr>
          <w:p w14:paraId="598A71F8" w14:textId="77777777" w:rsidR="00717D04" w:rsidRPr="003A0E07" w:rsidRDefault="00717D04" w:rsidP="001E7C2B">
            <w:pPr>
              <w:pStyle w:val="Normal6a"/>
            </w:pPr>
            <w:r w:rsidRPr="003A0E07">
              <w:rPr>
                <w:b/>
                <w:i/>
              </w:rPr>
              <w:t>b. of de onderdaan van een derde land vrijwillig terugkeert of moet worden verwijderd;</w:t>
            </w:r>
          </w:p>
        </w:tc>
        <w:tc>
          <w:tcPr>
            <w:tcW w:w="4876" w:type="dxa"/>
            <w:tcBorders>
              <w:top w:val="nil"/>
              <w:left w:val="nil"/>
              <w:bottom w:val="nil"/>
              <w:right w:val="nil"/>
            </w:tcBorders>
          </w:tcPr>
          <w:p w14:paraId="2F431102" w14:textId="77777777" w:rsidR="00717D04" w:rsidRPr="003A0E07" w:rsidRDefault="00717D04" w:rsidP="001E7C2B">
            <w:pPr>
              <w:pStyle w:val="Normal6a"/>
            </w:pPr>
          </w:p>
        </w:tc>
      </w:tr>
      <w:tr w:rsidR="00717D04" w:rsidRPr="003A0E07" w14:paraId="35E62230" w14:textId="77777777" w:rsidTr="001E7C2B">
        <w:trPr>
          <w:jc w:val="center"/>
        </w:trPr>
        <w:tc>
          <w:tcPr>
            <w:tcW w:w="4876" w:type="dxa"/>
            <w:tcBorders>
              <w:top w:val="nil"/>
              <w:left w:val="nil"/>
              <w:bottom w:val="nil"/>
              <w:right w:val="nil"/>
            </w:tcBorders>
          </w:tcPr>
          <w:p w14:paraId="3094B56B" w14:textId="77777777" w:rsidR="00717D04" w:rsidRPr="003A0E07" w:rsidRDefault="00717D04" w:rsidP="001E7C2B">
            <w:pPr>
              <w:pStyle w:val="Normal6a"/>
            </w:pPr>
            <w:r w:rsidRPr="003A0E07">
              <w:rPr>
                <w:b/>
                <w:i/>
              </w:rPr>
              <w:t>c. of de onderdaan van een derde land onderdaan is van een derde land dat is opgenomen in de lijst in bijlage II bij Verordening (EU) 2018/1806;</w:t>
            </w:r>
          </w:p>
        </w:tc>
        <w:tc>
          <w:tcPr>
            <w:tcW w:w="4876" w:type="dxa"/>
            <w:tcBorders>
              <w:top w:val="nil"/>
              <w:left w:val="nil"/>
              <w:bottom w:val="nil"/>
              <w:right w:val="nil"/>
            </w:tcBorders>
          </w:tcPr>
          <w:p w14:paraId="54009878" w14:textId="77777777" w:rsidR="00717D04" w:rsidRPr="003A0E07" w:rsidRDefault="00717D04" w:rsidP="001E7C2B">
            <w:pPr>
              <w:pStyle w:val="Normal6a"/>
            </w:pPr>
          </w:p>
        </w:tc>
      </w:tr>
      <w:tr w:rsidR="00717D04" w:rsidRPr="003A0E07" w14:paraId="7639FEEE" w14:textId="77777777" w:rsidTr="001E7C2B">
        <w:trPr>
          <w:jc w:val="center"/>
        </w:trPr>
        <w:tc>
          <w:tcPr>
            <w:tcW w:w="4876" w:type="dxa"/>
            <w:tcBorders>
              <w:top w:val="nil"/>
              <w:left w:val="nil"/>
              <w:bottom w:val="nil"/>
              <w:right w:val="nil"/>
            </w:tcBorders>
          </w:tcPr>
          <w:p w14:paraId="58BA692C" w14:textId="77777777" w:rsidR="00717D04" w:rsidRPr="003A0E07" w:rsidRDefault="00717D04" w:rsidP="001E7C2B">
            <w:pPr>
              <w:pStyle w:val="Normal6a"/>
            </w:pPr>
            <w:r w:rsidRPr="003A0E07">
              <w:rPr>
                <w:b/>
                <w:i/>
              </w:rPr>
              <w:t>d. of de onderdaan van een derde land is veroordeeld voor een strafbaar feit;</w:t>
            </w:r>
          </w:p>
        </w:tc>
        <w:tc>
          <w:tcPr>
            <w:tcW w:w="4876" w:type="dxa"/>
            <w:tcBorders>
              <w:top w:val="nil"/>
              <w:left w:val="nil"/>
              <w:bottom w:val="nil"/>
              <w:right w:val="nil"/>
            </w:tcBorders>
          </w:tcPr>
          <w:p w14:paraId="02619FBE" w14:textId="77777777" w:rsidR="00717D04" w:rsidRPr="003A0E07" w:rsidRDefault="00717D04" w:rsidP="001E7C2B">
            <w:pPr>
              <w:pStyle w:val="Normal6a"/>
            </w:pPr>
          </w:p>
        </w:tc>
      </w:tr>
      <w:tr w:rsidR="00717D04" w:rsidRPr="003A0E07" w14:paraId="79C8CB09" w14:textId="77777777" w:rsidTr="001E7C2B">
        <w:trPr>
          <w:jc w:val="center"/>
        </w:trPr>
        <w:tc>
          <w:tcPr>
            <w:tcW w:w="4876" w:type="dxa"/>
            <w:tcBorders>
              <w:top w:val="nil"/>
              <w:left w:val="nil"/>
              <w:bottom w:val="nil"/>
              <w:right w:val="nil"/>
            </w:tcBorders>
          </w:tcPr>
          <w:p w14:paraId="29F5F889" w14:textId="77777777" w:rsidR="00717D04" w:rsidRPr="003A0E07" w:rsidRDefault="00717D04" w:rsidP="001E7C2B">
            <w:pPr>
              <w:pStyle w:val="Normal6a"/>
            </w:pPr>
            <w:r w:rsidRPr="003A0E07">
              <w:rPr>
                <w:b/>
                <w:i/>
              </w:rPr>
              <w:t>e. of de onderdaan van een derde land specifieke behoeften heeft, omdat hij een kwetsbare persoon, minderjarige, niet-begeleide minderjarige of gezinslid is.</w:t>
            </w:r>
          </w:p>
        </w:tc>
        <w:tc>
          <w:tcPr>
            <w:tcW w:w="4876" w:type="dxa"/>
            <w:tcBorders>
              <w:top w:val="nil"/>
              <w:left w:val="nil"/>
              <w:bottom w:val="nil"/>
              <w:right w:val="nil"/>
            </w:tcBorders>
          </w:tcPr>
          <w:p w14:paraId="5C4C64ED" w14:textId="77777777" w:rsidR="00717D04" w:rsidRPr="003A0E07" w:rsidRDefault="00717D04" w:rsidP="001E7C2B">
            <w:pPr>
              <w:pStyle w:val="Normal6a"/>
            </w:pPr>
          </w:p>
        </w:tc>
      </w:tr>
      <w:tr w:rsidR="00717D04" w:rsidRPr="003A0E07" w14:paraId="3BCC0916" w14:textId="77777777" w:rsidTr="001E7C2B">
        <w:trPr>
          <w:jc w:val="center"/>
        </w:trPr>
        <w:tc>
          <w:tcPr>
            <w:tcW w:w="4876" w:type="dxa"/>
            <w:tcBorders>
              <w:top w:val="nil"/>
              <w:left w:val="nil"/>
              <w:bottom w:val="nil"/>
              <w:right w:val="nil"/>
            </w:tcBorders>
          </w:tcPr>
          <w:p w14:paraId="27220A89" w14:textId="77777777" w:rsidR="00717D04" w:rsidRPr="003A0E07" w:rsidRDefault="00717D04" w:rsidP="001E7C2B">
            <w:pPr>
              <w:pStyle w:val="Normal6a"/>
            </w:pPr>
            <w:r w:rsidRPr="003A0E07">
              <w:rPr>
                <w:b/>
                <w:i/>
              </w:rPr>
              <w:t>6. De in dit artikel bedoelde bijstand wordt niet verleend aan onderdanen van derde landen die reeds een andere of dezelfde vorm van steun van een lidstaat of de Unie hebben ontvangen. De Unie, de lidstaten en Frontex zorgen voor samenhang en coördinatie op het gebied van re-integratiebijstand.</w:t>
            </w:r>
          </w:p>
        </w:tc>
        <w:tc>
          <w:tcPr>
            <w:tcW w:w="4876" w:type="dxa"/>
            <w:tcBorders>
              <w:top w:val="nil"/>
              <w:left w:val="nil"/>
              <w:bottom w:val="nil"/>
              <w:right w:val="nil"/>
            </w:tcBorders>
          </w:tcPr>
          <w:p w14:paraId="5FFB03C2" w14:textId="77777777" w:rsidR="00717D04" w:rsidRPr="003A0E07" w:rsidRDefault="00717D04" w:rsidP="001E7C2B">
            <w:pPr>
              <w:pStyle w:val="Normal6a"/>
            </w:pPr>
          </w:p>
        </w:tc>
      </w:tr>
    </w:tbl>
    <w:p w14:paraId="1D85622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112CE0E" w14:textId="77777777" w:rsidR="00717D04" w:rsidRPr="003A0E07" w:rsidRDefault="00717D04" w:rsidP="00717D04">
      <w:r w:rsidRPr="003A0E07">
        <w:rPr>
          <w:rStyle w:val="HideTWBExt"/>
        </w:rPr>
        <w:t>&lt;/Amend&gt;</w:t>
      </w:r>
    </w:p>
    <w:p w14:paraId="230ADA9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2316</w:t>
      </w:r>
      <w:r w:rsidRPr="003A0E07">
        <w:rPr>
          <w:rStyle w:val="HideTWBExt"/>
          <w:b w:val="0"/>
        </w:rPr>
        <w:t>&lt;/NumAm&gt;</w:t>
      </w:r>
    </w:p>
    <w:p w14:paraId="726FBEB8"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43F49513" w14:textId="77777777" w:rsidR="00717D04" w:rsidRPr="003A0E07" w:rsidRDefault="00717D04" w:rsidP="00717D04">
      <w:pPr>
        <w:pStyle w:val="NormalBold"/>
      </w:pPr>
      <w:r w:rsidRPr="003A0E07">
        <w:rPr>
          <w:rStyle w:val="HideTWBExt"/>
          <w:b w:val="0"/>
        </w:rPr>
        <w:t>&lt;/RepeatBlock-By&gt;</w:t>
      </w:r>
    </w:p>
    <w:p w14:paraId="1907DA0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D4466D5" w14:textId="77777777" w:rsidR="00717D04" w:rsidRPr="003A0E07" w:rsidRDefault="00717D04" w:rsidP="00717D04">
      <w:pPr>
        <w:pStyle w:val="NormalBold"/>
      </w:pPr>
      <w:r w:rsidRPr="003A0E07">
        <w:rPr>
          <w:rStyle w:val="HideTWBExt"/>
          <w:b w:val="0"/>
        </w:rPr>
        <w:t>&lt;Article&gt;</w:t>
      </w:r>
      <w:r w:rsidRPr="003A0E07">
        <w:t>Artikel 46 – titel</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3651F57" w14:textId="77777777" w:rsidTr="001E7C2B">
        <w:trPr>
          <w:trHeight w:hRule="exact" w:val="240"/>
          <w:jc w:val="center"/>
        </w:trPr>
        <w:tc>
          <w:tcPr>
            <w:tcW w:w="9752" w:type="dxa"/>
            <w:gridSpan w:val="2"/>
            <w:tcBorders>
              <w:top w:val="nil"/>
              <w:left w:val="nil"/>
              <w:bottom w:val="nil"/>
              <w:right w:val="nil"/>
            </w:tcBorders>
          </w:tcPr>
          <w:p w14:paraId="2429D1DF" w14:textId="77777777" w:rsidR="00717D04" w:rsidRPr="003A0E07" w:rsidRDefault="00717D04" w:rsidP="001E7C2B"/>
        </w:tc>
      </w:tr>
      <w:tr w:rsidR="00717D04" w:rsidRPr="003A0E07" w14:paraId="462902A5" w14:textId="77777777" w:rsidTr="001E7C2B">
        <w:trPr>
          <w:trHeight w:val="240"/>
          <w:jc w:val="center"/>
        </w:trPr>
        <w:tc>
          <w:tcPr>
            <w:tcW w:w="4876" w:type="dxa"/>
            <w:tcBorders>
              <w:top w:val="nil"/>
              <w:left w:val="nil"/>
              <w:bottom w:val="nil"/>
              <w:right w:val="nil"/>
            </w:tcBorders>
          </w:tcPr>
          <w:p w14:paraId="097049D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3CC781F" w14:textId="77777777" w:rsidR="00717D04" w:rsidRPr="003A0E07" w:rsidRDefault="00717D04" w:rsidP="001E7C2B">
            <w:pPr>
              <w:pStyle w:val="AmColumnHeading"/>
            </w:pPr>
            <w:r w:rsidRPr="003A0E07">
              <w:t>Amendement</w:t>
            </w:r>
          </w:p>
        </w:tc>
      </w:tr>
      <w:tr w:rsidR="00717D04" w:rsidRPr="003A0E07" w14:paraId="0D1377C2" w14:textId="77777777" w:rsidTr="001E7C2B">
        <w:trPr>
          <w:jc w:val="center"/>
        </w:trPr>
        <w:tc>
          <w:tcPr>
            <w:tcW w:w="4876" w:type="dxa"/>
            <w:tcBorders>
              <w:top w:val="nil"/>
              <w:left w:val="nil"/>
              <w:bottom w:val="nil"/>
              <w:right w:val="nil"/>
            </w:tcBorders>
          </w:tcPr>
          <w:p w14:paraId="2E57556D" w14:textId="77777777" w:rsidR="00717D04" w:rsidRPr="003A0E07" w:rsidRDefault="00717D04" w:rsidP="001E7C2B">
            <w:pPr>
              <w:pStyle w:val="Normal6a"/>
            </w:pPr>
            <w:r w:rsidRPr="003A0E07">
              <w:t xml:space="preserve">Steun voor terugkeer </w:t>
            </w:r>
            <w:r w:rsidRPr="003A0E07">
              <w:rPr>
                <w:b/>
                <w:bCs/>
                <w:i/>
                <w:iCs/>
              </w:rPr>
              <w:t>en re-integratie</w:t>
            </w:r>
          </w:p>
        </w:tc>
        <w:tc>
          <w:tcPr>
            <w:tcW w:w="4876" w:type="dxa"/>
            <w:tcBorders>
              <w:top w:val="nil"/>
              <w:left w:val="nil"/>
              <w:bottom w:val="nil"/>
              <w:right w:val="nil"/>
            </w:tcBorders>
          </w:tcPr>
          <w:p w14:paraId="6774F623" w14:textId="77777777" w:rsidR="00717D04" w:rsidRPr="003A0E07" w:rsidRDefault="00717D04" w:rsidP="001E7C2B">
            <w:pPr>
              <w:pStyle w:val="Normal6a"/>
            </w:pPr>
            <w:r w:rsidRPr="003A0E07">
              <w:t>Steun bij terugkeer</w:t>
            </w:r>
          </w:p>
        </w:tc>
      </w:tr>
    </w:tbl>
    <w:p w14:paraId="3EE5F53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6FC169F" w14:textId="77777777" w:rsidR="00717D04" w:rsidRPr="003A0E07" w:rsidRDefault="00717D04" w:rsidP="00717D04">
      <w:r w:rsidRPr="003A0E07">
        <w:rPr>
          <w:rStyle w:val="HideTWBExt"/>
        </w:rPr>
        <w:t>&lt;/Amend&gt;</w:t>
      </w:r>
    </w:p>
    <w:p w14:paraId="489BF68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2317</w:t>
      </w:r>
      <w:r w:rsidRPr="003A0E07">
        <w:rPr>
          <w:rStyle w:val="HideTWBExt"/>
          <w:b w:val="0"/>
        </w:rPr>
        <w:t>&lt;/NumAm&gt;</w:t>
      </w:r>
    </w:p>
    <w:p w14:paraId="224CD263" w14:textId="77777777" w:rsidR="00717D04" w:rsidRPr="003A0E07" w:rsidRDefault="00717D04" w:rsidP="00717D04">
      <w:pPr>
        <w:pStyle w:val="NormalBold"/>
      </w:pPr>
      <w:r w:rsidRPr="003A0E07">
        <w:rPr>
          <w:rStyle w:val="HideTWBExt"/>
          <w:b w:val="0"/>
        </w:rPr>
        <w:t>&lt;RepeatBlock-By&gt;&lt;Members&gt;</w:t>
      </w:r>
      <w:r w:rsidRPr="003A0E07">
        <w:t>Maciej Wąsik, Mariusz Kamiński, Jacek Ozdoba, Jadwiga Wiśniewska</w:t>
      </w:r>
      <w:r w:rsidRPr="003A0E07">
        <w:rPr>
          <w:rStyle w:val="HideTWBExt"/>
          <w:b w:val="0"/>
        </w:rPr>
        <w:t>&lt;/Members&gt;</w:t>
      </w:r>
    </w:p>
    <w:p w14:paraId="782FEEC9" w14:textId="77777777" w:rsidR="00717D04" w:rsidRPr="003A0E07" w:rsidRDefault="00717D04" w:rsidP="00717D04">
      <w:pPr>
        <w:pStyle w:val="NormalBold"/>
      </w:pPr>
      <w:r w:rsidRPr="003A0E07">
        <w:rPr>
          <w:rStyle w:val="HideTWBExt"/>
          <w:b w:val="0"/>
        </w:rPr>
        <w:t>&lt;/RepeatBlock-By&gt;</w:t>
      </w:r>
    </w:p>
    <w:p w14:paraId="61E8988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32FF7C4" w14:textId="77777777" w:rsidR="00717D04" w:rsidRPr="003A0E07" w:rsidRDefault="00717D04" w:rsidP="00717D04">
      <w:pPr>
        <w:pStyle w:val="NormalBold"/>
      </w:pPr>
      <w:r w:rsidRPr="003A0E07">
        <w:rPr>
          <w:rStyle w:val="HideTWBExt"/>
          <w:b w:val="0"/>
        </w:rPr>
        <w:t>&lt;Article&gt;</w:t>
      </w:r>
      <w:r w:rsidRPr="003A0E07">
        <w:t>Artikel 46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DABE087" w14:textId="77777777" w:rsidTr="001E7C2B">
        <w:trPr>
          <w:trHeight w:hRule="exact" w:val="240"/>
          <w:jc w:val="center"/>
        </w:trPr>
        <w:tc>
          <w:tcPr>
            <w:tcW w:w="9752" w:type="dxa"/>
            <w:gridSpan w:val="2"/>
            <w:tcBorders>
              <w:top w:val="nil"/>
              <w:left w:val="nil"/>
              <w:bottom w:val="nil"/>
              <w:right w:val="nil"/>
            </w:tcBorders>
          </w:tcPr>
          <w:p w14:paraId="5240DEB0" w14:textId="77777777" w:rsidR="00717D04" w:rsidRPr="003A0E07" w:rsidRDefault="00717D04" w:rsidP="001E7C2B"/>
        </w:tc>
      </w:tr>
      <w:tr w:rsidR="00717D04" w:rsidRPr="003A0E07" w14:paraId="175C3484" w14:textId="77777777" w:rsidTr="001E7C2B">
        <w:trPr>
          <w:trHeight w:val="240"/>
          <w:jc w:val="center"/>
        </w:trPr>
        <w:tc>
          <w:tcPr>
            <w:tcW w:w="4876" w:type="dxa"/>
            <w:tcBorders>
              <w:top w:val="nil"/>
              <w:left w:val="nil"/>
              <w:bottom w:val="nil"/>
              <w:right w:val="nil"/>
            </w:tcBorders>
          </w:tcPr>
          <w:p w14:paraId="65D165A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D364E07" w14:textId="77777777" w:rsidR="00717D04" w:rsidRPr="003A0E07" w:rsidRDefault="00717D04" w:rsidP="001E7C2B">
            <w:pPr>
              <w:pStyle w:val="AmColumnHeading"/>
            </w:pPr>
            <w:r w:rsidRPr="003A0E07">
              <w:t>Amendement</w:t>
            </w:r>
          </w:p>
        </w:tc>
      </w:tr>
      <w:tr w:rsidR="00717D04" w:rsidRPr="003A0E07" w14:paraId="5CA01439" w14:textId="77777777" w:rsidTr="001E7C2B">
        <w:trPr>
          <w:jc w:val="center"/>
        </w:trPr>
        <w:tc>
          <w:tcPr>
            <w:tcW w:w="4876" w:type="dxa"/>
            <w:tcBorders>
              <w:top w:val="nil"/>
              <w:left w:val="nil"/>
              <w:bottom w:val="nil"/>
              <w:right w:val="nil"/>
            </w:tcBorders>
          </w:tcPr>
          <w:p w14:paraId="47577ADA" w14:textId="77777777" w:rsidR="00717D04" w:rsidRPr="003A0E07" w:rsidRDefault="00717D04" w:rsidP="001E7C2B">
            <w:pPr>
              <w:pStyle w:val="Normal6a"/>
            </w:pPr>
            <w:r w:rsidRPr="003A0E07">
              <w:rPr>
                <w:b/>
                <w:i/>
              </w:rPr>
              <w:t>1.</w:t>
            </w:r>
            <w:r w:rsidRPr="003A0E07">
              <w:tab/>
            </w:r>
            <w:r w:rsidRPr="003A0E07">
              <w:rPr>
                <w:b/>
                <w:i/>
              </w:rPr>
              <w:t>De lidstaten zetten structuren voor advisering bij terugkeer en re-integratie op om onderdanen van derde landen zo vroeg mogelijk in de terugkeerprocedure informatie en advies te verstrekken over terugkeer- en re-integratiemogelijkheden, en stellen in dit verband programma’s vast als bedoeld in lid 3. Advisering bij terugkeer en re-integratie kan worden gecombineerd met ander advies dat in het kader van andere migratieprocedures in de lidstaat wordt verstrekt.</w:t>
            </w:r>
          </w:p>
        </w:tc>
        <w:tc>
          <w:tcPr>
            <w:tcW w:w="4876" w:type="dxa"/>
            <w:tcBorders>
              <w:top w:val="nil"/>
              <w:left w:val="nil"/>
              <w:bottom w:val="nil"/>
              <w:right w:val="nil"/>
            </w:tcBorders>
          </w:tcPr>
          <w:p w14:paraId="0210E14E" w14:textId="77777777" w:rsidR="00717D04" w:rsidRPr="003A0E07" w:rsidRDefault="00717D04" w:rsidP="001E7C2B">
            <w:pPr>
              <w:pStyle w:val="Normal6a"/>
            </w:pPr>
            <w:r w:rsidRPr="003A0E07">
              <w:rPr>
                <w:b/>
                <w:i/>
              </w:rPr>
              <w:t>Schrappen</w:t>
            </w:r>
          </w:p>
        </w:tc>
      </w:tr>
    </w:tbl>
    <w:p w14:paraId="0434B2F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4C2798E" w14:textId="77777777" w:rsidR="00717D04" w:rsidRPr="003A0E07" w:rsidRDefault="00717D04" w:rsidP="00717D04">
      <w:r w:rsidRPr="003A0E07">
        <w:rPr>
          <w:rStyle w:val="HideTWBExt"/>
        </w:rPr>
        <w:t>&lt;/Amend&gt;</w:t>
      </w:r>
    </w:p>
    <w:p w14:paraId="16BBA0E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2318</w:t>
      </w:r>
      <w:r w:rsidRPr="003A0E07">
        <w:rPr>
          <w:rStyle w:val="HideTWBExt"/>
          <w:b w:val="0"/>
        </w:rPr>
        <w:t>&lt;/NumAm&gt;</w:t>
      </w:r>
    </w:p>
    <w:p w14:paraId="37191DCE"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599937C8" w14:textId="77777777" w:rsidR="00717D04" w:rsidRPr="003A0E07" w:rsidRDefault="00717D04" w:rsidP="00717D04">
      <w:pPr>
        <w:pStyle w:val="NormalBold"/>
      </w:pPr>
      <w:r w:rsidRPr="003A0E07">
        <w:rPr>
          <w:rStyle w:val="HideTWBExt"/>
          <w:b w:val="0"/>
        </w:rPr>
        <w:t>&lt;/RepeatBlock-By&gt;</w:t>
      </w:r>
    </w:p>
    <w:p w14:paraId="65FDEC9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96A3D23" w14:textId="77777777" w:rsidR="00717D04" w:rsidRPr="003A0E07" w:rsidRDefault="00717D04" w:rsidP="00717D04">
      <w:pPr>
        <w:pStyle w:val="NormalBold"/>
      </w:pPr>
      <w:r w:rsidRPr="003A0E07">
        <w:rPr>
          <w:rStyle w:val="HideTWBExt"/>
          <w:b w:val="0"/>
        </w:rPr>
        <w:t>&lt;Article&gt;</w:t>
      </w:r>
      <w:r w:rsidRPr="003A0E07">
        <w:t>Artikel 46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9107B3A" w14:textId="77777777" w:rsidTr="001E7C2B">
        <w:trPr>
          <w:trHeight w:hRule="exact" w:val="240"/>
          <w:jc w:val="center"/>
        </w:trPr>
        <w:tc>
          <w:tcPr>
            <w:tcW w:w="9752" w:type="dxa"/>
            <w:gridSpan w:val="2"/>
            <w:tcBorders>
              <w:top w:val="nil"/>
              <w:left w:val="nil"/>
              <w:bottom w:val="nil"/>
              <w:right w:val="nil"/>
            </w:tcBorders>
          </w:tcPr>
          <w:p w14:paraId="5BB85136" w14:textId="77777777" w:rsidR="00717D04" w:rsidRPr="003A0E07" w:rsidRDefault="00717D04" w:rsidP="001E7C2B"/>
        </w:tc>
      </w:tr>
      <w:tr w:rsidR="00717D04" w:rsidRPr="003A0E07" w14:paraId="5631C9BF" w14:textId="77777777" w:rsidTr="001E7C2B">
        <w:trPr>
          <w:trHeight w:val="240"/>
          <w:jc w:val="center"/>
        </w:trPr>
        <w:tc>
          <w:tcPr>
            <w:tcW w:w="4876" w:type="dxa"/>
            <w:tcBorders>
              <w:top w:val="nil"/>
              <w:left w:val="nil"/>
              <w:bottom w:val="nil"/>
              <w:right w:val="nil"/>
            </w:tcBorders>
          </w:tcPr>
          <w:p w14:paraId="18544E8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554EDC0" w14:textId="77777777" w:rsidR="00717D04" w:rsidRPr="003A0E07" w:rsidRDefault="00717D04" w:rsidP="001E7C2B">
            <w:pPr>
              <w:pStyle w:val="AmColumnHeading"/>
            </w:pPr>
            <w:r w:rsidRPr="003A0E07">
              <w:t>Amendement</w:t>
            </w:r>
          </w:p>
        </w:tc>
      </w:tr>
      <w:tr w:rsidR="00717D04" w:rsidRPr="003A0E07" w14:paraId="09148CFD" w14:textId="77777777" w:rsidTr="001E7C2B">
        <w:trPr>
          <w:jc w:val="center"/>
        </w:trPr>
        <w:tc>
          <w:tcPr>
            <w:tcW w:w="4876" w:type="dxa"/>
            <w:tcBorders>
              <w:top w:val="nil"/>
              <w:left w:val="nil"/>
              <w:bottom w:val="nil"/>
              <w:right w:val="nil"/>
            </w:tcBorders>
          </w:tcPr>
          <w:p w14:paraId="4F158CE9" w14:textId="77777777" w:rsidR="00717D04" w:rsidRPr="003A0E07" w:rsidRDefault="00717D04" w:rsidP="001E7C2B">
            <w:pPr>
              <w:pStyle w:val="Normal6a"/>
            </w:pPr>
            <w:r w:rsidRPr="003A0E07">
              <w:t>1.</w:t>
            </w:r>
            <w:r w:rsidRPr="003A0E07">
              <w:tab/>
              <w:t xml:space="preserve">De lidstaten </w:t>
            </w:r>
            <w:r w:rsidRPr="003A0E07">
              <w:rPr>
                <w:b/>
                <w:bCs/>
                <w:i/>
                <w:iCs/>
              </w:rPr>
              <w:t>zetten</w:t>
            </w:r>
            <w:r w:rsidRPr="003A0E07">
              <w:t xml:space="preserve"> structuren voor advisering bij terugkeer </w:t>
            </w:r>
            <w:r w:rsidRPr="003A0E07">
              <w:rPr>
                <w:b/>
                <w:bCs/>
                <w:i/>
                <w:iCs/>
              </w:rPr>
              <w:t>en re-integratie op</w:t>
            </w:r>
            <w:r w:rsidRPr="003A0E07">
              <w:t xml:space="preserve"> om onderdanen van derde landen </w:t>
            </w:r>
            <w:r w:rsidRPr="003A0E07">
              <w:rPr>
                <w:b/>
                <w:bCs/>
                <w:i/>
                <w:iCs/>
              </w:rPr>
              <w:t>zo vroeg mogelijk in de terugkeerprocedure</w:t>
            </w:r>
            <w:r w:rsidRPr="003A0E07">
              <w:t xml:space="preserve"> informatie en advies te verstrekken over </w:t>
            </w:r>
            <w:r w:rsidRPr="003A0E07">
              <w:rPr>
                <w:b/>
                <w:bCs/>
                <w:i/>
                <w:iCs/>
              </w:rPr>
              <w:t>terugkeer- en re-integratiemogelijkheden, en stellen in dit verband programma’s vast als bedoeld in lid 3</w:t>
            </w:r>
            <w:r w:rsidRPr="003A0E07">
              <w:t xml:space="preserve">. </w:t>
            </w:r>
            <w:r w:rsidRPr="003A0E07">
              <w:rPr>
                <w:b/>
                <w:i/>
              </w:rPr>
              <w:t>Advisering bij terugkeer en re-integratie kan worden gecombineerd met ander advies dat in het kader van andere migratieprocedures in de lidstaat wordt verstrekt.</w:t>
            </w:r>
          </w:p>
        </w:tc>
        <w:tc>
          <w:tcPr>
            <w:tcW w:w="4876" w:type="dxa"/>
            <w:tcBorders>
              <w:top w:val="nil"/>
              <w:left w:val="nil"/>
              <w:bottom w:val="nil"/>
              <w:right w:val="nil"/>
            </w:tcBorders>
          </w:tcPr>
          <w:p w14:paraId="08CBAF66" w14:textId="77777777" w:rsidR="00717D04" w:rsidRPr="003A0E07" w:rsidRDefault="00717D04" w:rsidP="001E7C2B">
            <w:pPr>
              <w:pStyle w:val="Normal6a"/>
            </w:pPr>
            <w:r w:rsidRPr="003A0E07">
              <w:t>1.</w:t>
            </w:r>
            <w:r w:rsidRPr="003A0E07">
              <w:tab/>
              <w:t xml:space="preserve">De lidstaten </w:t>
            </w:r>
            <w:r w:rsidRPr="003A0E07">
              <w:rPr>
                <w:b/>
                <w:bCs/>
                <w:i/>
                <w:iCs/>
              </w:rPr>
              <w:t>kunnen</w:t>
            </w:r>
            <w:r w:rsidRPr="003A0E07">
              <w:t xml:space="preserve"> structuren voor advisering bij terugkeer </w:t>
            </w:r>
            <w:r w:rsidRPr="003A0E07">
              <w:rPr>
                <w:b/>
                <w:bCs/>
                <w:i/>
                <w:iCs/>
              </w:rPr>
              <w:t>opzetten</w:t>
            </w:r>
            <w:r w:rsidRPr="003A0E07">
              <w:t xml:space="preserve"> om onderdanen van derde landen informatie en advies te verstrekken over </w:t>
            </w:r>
            <w:r w:rsidRPr="003A0E07">
              <w:rPr>
                <w:b/>
                <w:bCs/>
                <w:i/>
                <w:iCs/>
              </w:rPr>
              <w:t>hun terugkeer</w:t>
            </w:r>
            <w:r w:rsidRPr="003A0E07">
              <w:t>.</w:t>
            </w:r>
          </w:p>
        </w:tc>
      </w:tr>
    </w:tbl>
    <w:p w14:paraId="74716A7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E0E965F" w14:textId="77777777" w:rsidR="00717D04" w:rsidRPr="003A0E07" w:rsidRDefault="00717D04" w:rsidP="00717D04">
      <w:r w:rsidRPr="003A0E07">
        <w:rPr>
          <w:rStyle w:val="HideTWBExt"/>
        </w:rPr>
        <w:t>&lt;/Amend&gt;</w:t>
      </w:r>
    </w:p>
    <w:p w14:paraId="37E74B0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2319</w:t>
      </w:r>
      <w:r w:rsidRPr="003A0E07">
        <w:rPr>
          <w:rStyle w:val="HideTWBExt"/>
          <w:b w:val="0"/>
        </w:rPr>
        <w:t>&lt;/NumAm&gt;</w:t>
      </w:r>
    </w:p>
    <w:p w14:paraId="3F35881C"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03B361BB" w14:textId="77777777" w:rsidR="00717D04" w:rsidRPr="003A0E07" w:rsidRDefault="00717D04" w:rsidP="00717D04">
      <w:pPr>
        <w:pStyle w:val="NormalBold"/>
      </w:pPr>
      <w:r w:rsidRPr="003A0E07">
        <w:rPr>
          <w:rStyle w:val="HideTWBExt"/>
          <w:b w:val="0"/>
        </w:rPr>
        <w:t>&lt;/RepeatBlock-By&gt;</w:t>
      </w:r>
    </w:p>
    <w:p w14:paraId="13B9085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C80ECE8" w14:textId="77777777" w:rsidR="00717D04" w:rsidRPr="003A0E07" w:rsidRDefault="00717D04" w:rsidP="00717D04">
      <w:pPr>
        <w:pStyle w:val="NormalBold"/>
      </w:pPr>
      <w:r w:rsidRPr="003A0E07">
        <w:rPr>
          <w:rStyle w:val="HideTWBExt"/>
          <w:b w:val="0"/>
        </w:rPr>
        <w:t>&lt;Article&gt;</w:t>
      </w:r>
      <w:r w:rsidRPr="003A0E07">
        <w:t>Artikel 46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215F41C" w14:textId="77777777" w:rsidTr="001E7C2B">
        <w:trPr>
          <w:trHeight w:hRule="exact" w:val="240"/>
          <w:jc w:val="center"/>
        </w:trPr>
        <w:tc>
          <w:tcPr>
            <w:tcW w:w="9752" w:type="dxa"/>
            <w:gridSpan w:val="2"/>
            <w:tcBorders>
              <w:top w:val="nil"/>
              <w:left w:val="nil"/>
              <w:bottom w:val="nil"/>
              <w:right w:val="nil"/>
            </w:tcBorders>
          </w:tcPr>
          <w:p w14:paraId="390D662F" w14:textId="77777777" w:rsidR="00717D04" w:rsidRPr="003A0E07" w:rsidRDefault="00717D04" w:rsidP="001E7C2B"/>
        </w:tc>
      </w:tr>
      <w:tr w:rsidR="00717D04" w:rsidRPr="003A0E07" w14:paraId="7A04CD69" w14:textId="77777777" w:rsidTr="001E7C2B">
        <w:trPr>
          <w:trHeight w:val="240"/>
          <w:jc w:val="center"/>
        </w:trPr>
        <w:tc>
          <w:tcPr>
            <w:tcW w:w="4876" w:type="dxa"/>
            <w:tcBorders>
              <w:top w:val="nil"/>
              <w:left w:val="nil"/>
              <w:bottom w:val="nil"/>
              <w:right w:val="nil"/>
            </w:tcBorders>
          </w:tcPr>
          <w:p w14:paraId="2F42CA9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063A6DA" w14:textId="77777777" w:rsidR="00717D04" w:rsidRPr="003A0E07" w:rsidRDefault="00717D04" w:rsidP="001E7C2B">
            <w:pPr>
              <w:pStyle w:val="AmColumnHeading"/>
            </w:pPr>
            <w:r w:rsidRPr="003A0E07">
              <w:t>Amendement</w:t>
            </w:r>
          </w:p>
        </w:tc>
      </w:tr>
      <w:tr w:rsidR="00717D04" w:rsidRPr="003A0E07" w14:paraId="6236C370" w14:textId="77777777" w:rsidTr="001E7C2B">
        <w:trPr>
          <w:jc w:val="center"/>
        </w:trPr>
        <w:tc>
          <w:tcPr>
            <w:tcW w:w="4876" w:type="dxa"/>
            <w:tcBorders>
              <w:top w:val="nil"/>
              <w:left w:val="nil"/>
              <w:bottom w:val="nil"/>
              <w:right w:val="nil"/>
            </w:tcBorders>
          </w:tcPr>
          <w:p w14:paraId="25493BA5" w14:textId="77777777" w:rsidR="00717D04" w:rsidRPr="003A0E07" w:rsidRDefault="00717D04" w:rsidP="001E7C2B">
            <w:pPr>
              <w:pStyle w:val="Normal6a"/>
            </w:pPr>
            <w:r w:rsidRPr="003A0E07">
              <w:t>1.</w:t>
            </w:r>
            <w:r w:rsidRPr="003A0E07">
              <w:tab/>
              <w:t xml:space="preserve">De lidstaten zetten structuren voor advisering bij terugkeer en re-integratie op om onderdanen van derde landen zo vroeg mogelijk in de terugkeerprocedure informatie en advies te verstrekken over terugkeer- en re-integratiemogelijkheden, en stellen in dit verband programma’s vast als bedoeld in lid 3. </w:t>
            </w:r>
            <w:r w:rsidRPr="003A0E07">
              <w:rPr>
                <w:b/>
                <w:i/>
              </w:rPr>
              <w:t>Advisering bij terugkeer en re-integratie kan worden gecombineerd met ander advies dat in het kader van andere migratieprocedures in de lidstaat wordt verstrekt.</w:t>
            </w:r>
          </w:p>
        </w:tc>
        <w:tc>
          <w:tcPr>
            <w:tcW w:w="4876" w:type="dxa"/>
            <w:tcBorders>
              <w:top w:val="nil"/>
              <w:left w:val="nil"/>
              <w:bottom w:val="nil"/>
              <w:right w:val="nil"/>
            </w:tcBorders>
          </w:tcPr>
          <w:p w14:paraId="0581DE38" w14:textId="77777777" w:rsidR="00717D04" w:rsidRPr="003A0E07" w:rsidRDefault="00717D04" w:rsidP="001E7C2B">
            <w:pPr>
              <w:pStyle w:val="Normal6a"/>
            </w:pPr>
            <w:r w:rsidRPr="003A0E07">
              <w:t>1.</w:t>
            </w:r>
            <w:r w:rsidRPr="003A0E07">
              <w:tab/>
              <w:t xml:space="preserve">De lidstaten zetten </w:t>
            </w:r>
            <w:r w:rsidRPr="003A0E07">
              <w:rPr>
                <w:b/>
                <w:bCs/>
                <w:i/>
                <w:iCs/>
              </w:rPr>
              <w:t xml:space="preserve">onafhankelijke en onpartijdige </w:t>
            </w:r>
            <w:r w:rsidRPr="003A0E07">
              <w:t>structuren voor advisering bij terugkeer en re-integratie op om onderdanen van derde landen zo vroeg mogelijk in de terugkeerprocedure informatie en advies te verstrekken over terugkeer- en re-integratiemogelijkheden, en stellen in dit verband programma’s vast als bedoeld in lid 3. </w:t>
            </w:r>
          </w:p>
        </w:tc>
      </w:tr>
    </w:tbl>
    <w:p w14:paraId="69F4894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542A68E" w14:textId="77777777" w:rsidR="00717D04" w:rsidRPr="003A0E07" w:rsidRDefault="00717D04" w:rsidP="00717D04">
      <w:r w:rsidRPr="003A0E07">
        <w:rPr>
          <w:rStyle w:val="HideTWBExt"/>
        </w:rPr>
        <w:t>&lt;/Amend&gt;</w:t>
      </w:r>
    </w:p>
    <w:p w14:paraId="4EB770F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2320</w:t>
      </w:r>
      <w:r w:rsidRPr="003A0E07">
        <w:rPr>
          <w:rStyle w:val="HideTWBExt"/>
          <w:b w:val="0"/>
        </w:rPr>
        <w:t>&lt;/NumAm&gt;</w:t>
      </w:r>
    </w:p>
    <w:p w14:paraId="6E76243F"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455987A3" w14:textId="77777777" w:rsidR="00717D04" w:rsidRPr="003A0E07" w:rsidRDefault="00717D04" w:rsidP="00717D04">
      <w:pPr>
        <w:pStyle w:val="NormalBold"/>
      </w:pPr>
      <w:r w:rsidRPr="003A0E07">
        <w:rPr>
          <w:rStyle w:val="HideTWBExt"/>
          <w:b w:val="0"/>
        </w:rPr>
        <w:t>&lt;/RepeatBlock-By&gt;</w:t>
      </w:r>
    </w:p>
    <w:p w14:paraId="16B550B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4E5F716" w14:textId="77777777" w:rsidR="00717D04" w:rsidRPr="003A0E07" w:rsidRDefault="00717D04" w:rsidP="00717D04">
      <w:pPr>
        <w:pStyle w:val="NormalBold"/>
      </w:pPr>
      <w:r w:rsidRPr="003A0E07">
        <w:rPr>
          <w:rStyle w:val="HideTWBExt"/>
          <w:b w:val="0"/>
        </w:rPr>
        <w:t>&lt;Article&gt;</w:t>
      </w:r>
      <w:r w:rsidRPr="003A0E07">
        <w:t>Artikel 46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DFF2238" w14:textId="77777777" w:rsidTr="001E7C2B">
        <w:trPr>
          <w:trHeight w:hRule="exact" w:val="240"/>
          <w:jc w:val="center"/>
        </w:trPr>
        <w:tc>
          <w:tcPr>
            <w:tcW w:w="9752" w:type="dxa"/>
            <w:gridSpan w:val="2"/>
            <w:tcBorders>
              <w:top w:val="nil"/>
              <w:left w:val="nil"/>
              <w:bottom w:val="nil"/>
              <w:right w:val="nil"/>
            </w:tcBorders>
          </w:tcPr>
          <w:p w14:paraId="4544DDD6" w14:textId="77777777" w:rsidR="00717D04" w:rsidRPr="003A0E07" w:rsidRDefault="00717D04" w:rsidP="001E7C2B"/>
        </w:tc>
      </w:tr>
      <w:tr w:rsidR="00717D04" w:rsidRPr="003A0E07" w14:paraId="5806C8B4" w14:textId="77777777" w:rsidTr="001E7C2B">
        <w:trPr>
          <w:trHeight w:val="240"/>
          <w:jc w:val="center"/>
        </w:trPr>
        <w:tc>
          <w:tcPr>
            <w:tcW w:w="4876" w:type="dxa"/>
            <w:tcBorders>
              <w:top w:val="nil"/>
              <w:left w:val="nil"/>
              <w:bottom w:val="nil"/>
              <w:right w:val="nil"/>
            </w:tcBorders>
          </w:tcPr>
          <w:p w14:paraId="3FD0C97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7CE7FB9" w14:textId="77777777" w:rsidR="00717D04" w:rsidRPr="003A0E07" w:rsidRDefault="00717D04" w:rsidP="001E7C2B">
            <w:pPr>
              <w:pStyle w:val="AmColumnHeading"/>
            </w:pPr>
            <w:r w:rsidRPr="003A0E07">
              <w:t>Amendement</w:t>
            </w:r>
          </w:p>
        </w:tc>
      </w:tr>
      <w:tr w:rsidR="00717D04" w:rsidRPr="003A0E07" w14:paraId="1DA62C53" w14:textId="77777777" w:rsidTr="001E7C2B">
        <w:trPr>
          <w:jc w:val="center"/>
        </w:trPr>
        <w:tc>
          <w:tcPr>
            <w:tcW w:w="4876" w:type="dxa"/>
            <w:tcBorders>
              <w:top w:val="nil"/>
              <w:left w:val="nil"/>
              <w:bottom w:val="nil"/>
              <w:right w:val="nil"/>
            </w:tcBorders>
          </w:tcPr>
          <w:p w14:paraId="174E7BD5" w14:textId="77777777" w:rsidR="00717D04" w:rsidRPr="003A0E07" w:rsidRDefault="00717D04" w:rsidP="001E7C2B">
            <w:pPr>
              <w:pStyle w:val="Normal6a"/>
            </w:pPr>
            <w:r w:rsidRPr="003A0E07">
              <w:t>1.</w:t>
            </w:r>
            <w:r w:rsidRPr="003A0E07">
              <w:tab/>
              <w:t>De lidstaten zetten structuren voor advisering bij terugkeer en re-integratie op om onderdanen van derde landen zo vroeg mogelijk in de terugkeerprocedure informatie en advies te verstrekken over terugkeer- en re-integratiemogelijkheden, en stellen in dit verband programma’s vast als bedoeld in lid 3. Advisering bij terugkeer en re-integratie kan worden gecombineerd met ander advies dat in het kader van andere migratieprocedures in de lidstaat wordt verstrekt.</w:t>
            </w:r>
          </w:p>
        </w:tc>
        <w:tc>
          <w:tcPr>
            <w:tcW w:w="4876" w:type="dxa"/>
            <w:tcBorders>
              <w:top w:val="nil"/>
              <w:left w:val="nil"/>
              <w:bottom w:val="nil"/>
              <w:right w:val="nil"/>
            </w:tcBorders>
          </w:tcPr>
          <w:p w14:paraId="38F15712" w14:textId="77777777" w:rsidR="00717D04" w:rsidRPr="003A0E07" w:rsidRDefault="00717D04" w:rsidP="001E7C2B">
            <w:pPr>
              <w:pStyle w:val="Normal6a"/>
            </w:pPr>
            <w:r w:rsidRPr="003A0E07">
              <w:t>1.</w:t>
            </w:r>
            <w:r w:rsidRPr="003A0E07">
              <w:tab/>
              <w:t xml:space="preserve">De lidstaten zetten </w:t>
            </w:r>
            <w:r w:rsidRPr="003A0E07">
              <w:rPr>
                <w:b/>
                <w:bCs/>
                <w:i/>
                <w:iCs/>
              </w:rPr>
              <w:t xml:space="preserve">onafhankelijke en onpartijdige </w:t>
            </w:r>
            <w:r w:rsidRPr="003A0E07">
              <w:t>structuren voor advisering bij terugkeer en re-integratie op om onderdanen van derde landen zo vroeg mogelijk in de terugkeerprocedure informatie en advies te verstrekken over terugkeer- en re-integratiemogelijkheden, en stellen in dit verband programma’s vast als bedoeld in lid 3. Advisering bij terugkeer en re-integratie kan worden gecombineerd met ander advies dat in het kader van andere migratieprocedures in de lidstaat wordt verstrekt.</w:t>
            </w:r>
          </w:p>
        </w:tc>
      </w:tr>
    </w:tbl>
    <w:p w14:paraId="0AFF3D6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CE261D0" w14:textId="77777777" w:rsidR="00717D04" w:rsidRPr="003A0E07" w:rsidRDefault="00717D04" w:rsidP="00717D04">
      <w:r w:rsidRPr="003A0E07">
        <w:rPr>
          <w:rStyle w:val="HideTWBExt"/>
        </w:rPr>
        <w:t>&lt;/Amend&gt;</w:t>
      </w:r>
    </w:p>
    <w:p w14:paraId="264A0DF6"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2321</w:t>
      </w:r>
      <w:r w:rsidRPr="003A0E07">
        <w:rPr>
          <w:rStyle w:val="HideTWBExt"/>
          <w:b w:val="0"/>
        </w:rPr>
        <w:t>&lt;/NumAm&gt;</w:t>
      </w:r>
    </w:p>
    <w:p w14:paraId="020654DD" w14:textId="77777777" w:rsidR="00717D04" w:rsidRPr="003A0E07" w:rsidRDefault="00717D04" w:rsidP="00717D04">
      <w:pPr>
        <w:pStyle w:val="NormalBold"/>
      </w:pPr>
      <w:r w:rsidRPr="003A0E07">
        <w:rPr>
          <w:rStyle w:val="HideTWBExt"/>
          <w:b w:val="0"/>
        </w:rPr>
        <w:t>&lt;RepeatBlock-By&gt;&lt;Members&gt;</w:t>
      </w:r>
      <w:r w:rsidRPr="003A0E07">
        <w:t>Rasa Juknevičienė</w:t>
      </w:r>
      <w:r w:rsidRPr="003A0E07">
        <w:rPr>
          <w:rStyle w:val="HideTWBExt"/>
          <w:b w:val="0"/>
        </w:rPr>
        <w:t>&lt;/Members&gt;</w:t>
      </w:r>
    </w:p>
    <w:p w14:paraId="47F24221" w14:textId="77777777" w:rsidR="00717D04" w:rsidRPr="003A0E07" w:rsidRDefault="00717D04" w:rsidP="00717D04">
      <w:pPr>
        <w:pStyle w:val="NormalBold"/>
      </w:pPr>
      <w:r w:rsidRPr="003A0E07">
        <w:rPr>
          <w:rStyle w:val="HideTWBExt"/>
          <w:b w:val="0"/>
        </w:rPr>
        <w:t>&lt;/RepeatBlock-By&gt;</w:t>
      </w:r>
    </w:p>
    <w:p w14:paraId="33DFCD6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BD791A1" w14:textId="77777777" w:rsidR="00717D04" w:rsidRPr="003A0E07" w:rsidRDefault="00717D04" w:rsidP="00717D04">
      <w:pPr>
        <w:pStyle w:val="NormalBold"/>
      </w:pPr>
      <w:r w:rsidRPr="003A0E07">
        <w:rPr>
          <w:rStyle w:val="HideTWBExt"/>
          <w:b w:val="0"/>
        </w:rPr>
        <w:t>&lt;Article&gt;</w:t>
      </w:r>
      <w:r w:rsidRPr="003A0E07">
        <w:t>Artikel 46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56259A8" w14:textId="77777777" w:rsidTr="001E7C2B">
        <w:trPr>
          <w:trHeight w:hRule="exact" w:val="240"/>
          <w:jc w:val="center"/>
        </w:trPr>
        <w:tc>
          <w:tcPr>
            <w:tcW w:w="9752" w:type="dxa"/>
            <w:gridSpan w:val="2"/>
            <w:tcBorders>
              <w:top w:val="nil"/>
              <w:left w:val="nil"/>
              <w:bottom w:val="nil"/>
              <w:right w:val="nil"/>
            </w:tcBorders>
          </w:tcPr>
          <w:p w14:paraId="07FAA396" w14:textId="77777777" w:rsidR="00717D04" w:rsidRPr="003A0E07" w:rsidRDefault="00717D04" w:rsidP="001E7C2B"/>
        </w:tc>
      </w:tr>
      <w:tr w:rsidR="00717D04" w:rsidRPr="003A0E07" w14:paraId="265FA5D4" w14:textId="77777777" w:rsidTr="001E7C2B">
        <w:trPr>
          <w:trHeight w:val="240"/>
          <w:jc w:val="center"/>
        </w:trPr>
        <w:tc>
          <w:tcPr>
            <w:tcW w:w="4876" w:type="dxa"/>
            <w:tcBorders>
              <w:top w:val="nil"/>
              <w:left w:val="nil"/>
              <w:bottom w:val="nil"/>
              <w:right w:val="nil"/>
            </w:tcBorders>
          </w:tcPr>
          <w:p w14:paraId="1916434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620761B" w14:textId="77777777" w:rsidR="00717D04" w:rsidRPr="003A0E07" w:rsidRDefault="00717D04" w:rsidP="001E7C2B">
            <w:pPr>
              <w:pStyle w:val="AmColumnHeading"/>
            </w:pPr>
            <w:r w:rsidRPr="003A0E07">
              <w:t>Amendement</w:t>
            </w:r>
          </w:p>
        </w:tc>
      </w:tr>
      <w:tr w:rsidR="00717D04" w:rsidRPr="003A0E07" w14:paraId="50130D24" w14:textId="77777777" w:rsidTr="001E7C2B">
        <w:trPr>
          <w:jc w:val="center"/>
        </w:trPr>
        <w:tc>
          <w:tcPr>
            <w:tcW w:w="4876" w:type="dxa"/>
            <w:tcBorders>
              <w:top w:val="nil"/>
              <w:left w:val="nil"/>
              <w:bottom w:val="nil"/>
              <w:right w:val="nil"/>
            </w:tcBorders>
          </w:tcPr>
          <w:p w14:paraId="3E697C73" w14:textId="77777777" w:rsidR="00717D04" w:rsidRPr="003A0E07" w:rsidRDefault="00717D04" w:rsidP="001E7C2B">
            <w:pPr>
              <w:pStyle w:val="Normal6a"/>
            </w:pPr>
            <w:r w:rsidRPr="003A0E07">
              <w:t>1.</w:t>
            </w:r>
            <w:r w:rsidRPr="003A0E07">
              <w:tab/>
              <w:t xml:space="preserve">De lidstaten </w:t>
            </w:r>
            <w:r w:rsidRPr="003A0E07">
              <w:rPr>
                <w:b/>
                <w:bCs/>
                <w:i/>
                <w:iCs/>
              </w:rPr>
              <w:t xml:space="preserve">zetten structuren </w:t>
            </w:r>
            <w:r w:rsidRPr="003A0E07">
              <w:t xml:space="preserve">voor advisering bij terugkeer en re-integratie </w:t>
            </w:r>
            <w:r w:rsidRPr="003A0E07">
              <w:rPr>
                <w:b/>
                <w:bCs/>
                <w:i/>
                <w:iCs/>
              </w:rPr>
              <w:t>op</w:t>
            </w:r>
            <w:r w:rsidRPr="003A0E07">
              <w:t xml:space="preserve"> om onderdanen van derde landen zo vroeg mogelijk in de terugkeerprocedure informatie en advies te verstrekken over terugkeer- en re-integratiemogelijkheden, en stellen in dit verband programma’s vast als bedoeld in lid 3. Advisering bij terugkeer en re-integratie kan worden gecombineerd met ander advies dat in het kader van andere migratieprocedures in de lidstaat wordt verstrekt.</w:t>
            </w:r>
          </w:p>
        </w:tc>
        <w:tc>
          <w:tcPr>
            <w:tcW w:w="4876" w:type="dxa"/>
            <w:tcBorders>
              <w:top w:val="nil"/>
              <w:left w:val="nil"/>
              <w:bottom w:val="nil"/>
              <w:right w:val="nil"/>
            </w:tcBorders>
          </w:tcPr>
          <w:p w14:paraId="6FD817B9" w14:textId="77777777" w:rsidR="00717D04" w:rsidRPr="003A0E07" w:rsidRDefault="00717D04" w:rsidP="001E7C2B">
            <w:pPr>
              <w:pStyle w:val="Normal6a"/>
            </w:pPr>
            <w:r w:rsidRPr="003A0E07">
              <w:t>1.</w:t>
            </w:r>
            <w:r w:rsidRPr="003A0E07">
              <w:tab/>
              <w:t xml:space="preserve">De lidstaten </w:t>
            </w:r>
            <w:r w:rsidRPr="003A0E07">
              <w:rPr>
                <w:b/>
                <w:bCs/>
                <w:i/>
                <w:iCs/>
              </w:rPr>
              <w:t xml:space="preserve">zorgen </w:t>
            </w:r>
            <w:r w:rsidRPr="003A0E07">
              <w:t xml:space="preserve">voor </w:t>
            </w:r>
            <w:r w:rsidRPr="003A0E07">
              <w:rPr>
                <w:b/>
                <w:bCs/>
                <w:i/>
                <w:iCs/>
              </w:rPr>
              <w:t>beschikbaarheid van</w:t>
            </w:r>
            <w:r w:rsidRPr="003A0E07">
              <w:t xml:space="preserve"> advisering bij terugkeer en re-integratie om</w:t>
            </w:r>
            <w:r w:rsidRPr="003A0E07">
              <w:rPr>
                <w:b/>
                <w:bCs/>
                <w:i/>
                <w:iCs/>
              </w:rPr>
              <w:t>, in voorkomend geval,</w:t>
            </w:r>
            <w:r w:rsidRPr="003A0E07">
              <w:t xml:space="preserve"> onderdanen van derde landen zo vroeg mogelijk in de terugkeerprocedure informatie en advies te verstrekken over terugkeer- en re-integratiemogelijkheden, en stellen in dit verband programma’s vast als bedoeld in lid 3. Advisering bij terugkeer en re-integratie kan worden gecombineerd met ander advies dat in het kader van andere migratieprocedures in de lidstaat wordt verstrekt.</w:t>
            </w:r>
          </w:p>
        </w:tc>
      </w:tr>
    </w:tbl>
    <w:p w14:paraId="05EBFE8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98FB8A9" w14:textId="77777777" w:rsidR="00717D04" w:rsidRPr="003A0E07" w:rsidRDefault="00717D04" w:rsidP="00717D04">
      <w:r w:rsidRPr="003A0E07">
        <w:rPr>
          <w:rStyle w:val="HideTWBExt"/>
        </w:rPr>
        <w:t>&lt;/Amend&gt;</w:t>
      </w:r>
    </w:p>
    <w:p w14:paraId="13B3BD0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2322</w:t>
      </w:r>
      <w:r w:rsidRPr="003A0E07">
        <w:rPr>
          <w:rStyle w:val="HideTWBExt"/>
          <w:b w:val="0"/>
        </w:rPr>
        <w:t>&lt;/NumAm&gt;</w:t>
      </w:r>
    </w:p>
    <w:p w14:paraId="71686A5B" w14:textId="77777777" w:rsidR="00717D04" w:rsidRPr="003A0E07" w:rsidRDefault="00717D04" w:rsidP="00717D04">
      <w:pPr>
        <w:pStyle w:val="NormalBold"/>
      </w:pPr>
      <w:r w:rsidRPr="003A0E07">
        <w:rPr>
          <w:rStyle w:val="HideTWBExt"/>
          <w:b w:val="0"/>
        </w:rPr>
        <w:t>&lt;RepeatBlock-By&gt;&lt;Members&gt;</w:t>
      </w:r>
      <w:r w:rsidRPr="003A0E07">
        <w:t>Nadine Morano</w:t>
      </w:r>
      <w:r w:rsidRPr="003A0E07">
        <w:rPr>
          <w:rStyle w:val="HideTWBExt"/>
          <w:b w:val="0"/>
        </w:rPr>
        <w:t>&lt;/Members&gt;</w:t>
      </w:r>
    </w:p>
    <w:p w14:paraId="4DC52A51" w14:textId="77777777" w:rsidR="00717D04" w:rsidRPr="003A0E07" w:rsidRDefault="00717D04" w:rsidP="00717D04">
      <w:pPr>
        <w:pStyle w:val="NormalBold"/>
      </w:pPr>
      <w:r w:rsidRPr="003A0E07">
        <w:rPr>
          <w:rStyle w:val="HideTWBExt"/>
          <w:b w:val="0"/>
        </w:rPr>
        <w:t>&lt;/RepeatBlock-By&gt;</w:t>
      </w:r>
    </w:p>
    <w:p w14:paraId="1FF5546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1B380E8" w14:textId="77777777" w:rsidR="00717D04" w:rsidRPr="003A0E07" w:rsidRDefault="00717D04" w:rsidP="00717D04">
      <w:pPr>
        <w:pStyle w:val="NormalBold"/>
      </w:pPr>
      <w:r w:rsidRPr="003A0E07">
        <w:rPr>
          <w:rStyle w:val="HideTWBExt"/>
          <w:b w:val="0"/>
        </w:rPr>
        <w:t>&lt;Article&gt;</w:t>
      </w:r>
      <w:r w:rsidRPr="003A0E07">
        <w:t>Artikel 46 – lid 1</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680F11D" w14:textId="77777777" w:rsidTr="001E7C2B">
        <w:trPr>
          <w:trHeight w:hRule="exact" w:val="240"/>
          <w:jc w:val="center"/>
        </w:trPr>
        <w:tc>
          <w:tcPr>
            <w:tcW w:w="9752" w:type="dxa"/>
            <w:gridSpan w:val="2"/>
            <w:tcBorders>
              <w:top w:val="nil"/>
              <w:left w:val="nil"/>
              <w:bottom w:val="nil"/>
              <w:right w:val="nil"/>
            </w:tcBorders>
          </w:tcPr>
          <w:p w14:paraId="7E65126E" w14:textId="77777777" w:rsidR="00717D04" w:rsidRPr="003A0E07" w:rsidRDefault="00717D04" w:rsidP="001E7C2B"/>
        </w:tc>
      </w:tr>
      <w:tr w:rsidR="00717D04" w:rsidRPr="003A0E07" w14:paraId="0DE9F53A" w14:textId="77777777" w:rsidTr="001E7C2B">
        <w:trPr>
          <w:trHeight w:val="240"/>
          <w:jc w:val="center"/>
        </w:trPr>
        <w:tc>
          <w:tcPr>
            <w:tcW w:w="4876" w:type="dxa"/>
            <w:tcBorders>
              <w:top w:val="nil"/>
              <w:left w:val="nil"/>
              <w:bottom w:val="nil"/>
              <w:right w:val="nil"/>
            </w:tcBorders>
          </w:tcPr>
          <w:p w14:paraId="1BAE8F6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2C0EA52" w14:textId="77777777" w:rsidR="00717D04" w:rsidRPr="003A0E07" w:rsidRDefault="00717D04" w:rsidP="001E7C2B">
            <w:pPr>
              <w:pStyle w:val="AmColumnHeading"/>
            </w:pPr>
            <w:r w:rsidRPr="003A0E07">
              <w:t>Amendement</w:t>
            </w:r>
          </w:p>
        </w:tc>
      </w:tr>
      <w:tr w:rsidR="00717D04" w:rsidRPr="003A0E07" w14:paraId="46465CC2" w14:textId="77777777" w:rsidTr="001E7C2B">
        <w:trPr>
          <w:jc w:val="center"/>
        </w:trPr>
        <w:tc>
          <w:tcPr>
            <w:tcW w:w="4876" w:type="dxa"/>
            <w:tcBorders>
              <w:top w:val="nil"/>
              <w:left w:val="nil"/>
              <w:bottom w:val="nil"/>
              <w:right w:val="nil"/>
            </w:tcBorders>
          </w:tcPr>
          <w:p w14:paraId="637176B4" w14:textId="77777777" w:rsidR="00717D04" w:rsidRPr="003A0E07" w:rsidRDefault="00717D04" w:rsidP="001E7C2B">
            <w:pPr>
              <w:pStyle w:val="Normal6a"/>
            </w:pPr>
            <w:r w:rsidRPr="003A0E07">
              <w:t>1.</w:t>
            </w:r>
            <w:r w:rsidRPr="003A0E07">
              <w:tab/>
              <w:t xml:space="preserve">De lidstaten </w:t>
            </w:r>
            <w:r w:rsidRPr="003A0E07">
              <w:rPr>
                <w:b/>
                <w:i/>
              </w:rPr>
              <w:t>zetten</w:t>
            </w:r>
            <w:r w:rsidRPr="003A0E07">
              <w:t xml:space="preserve"> structuren voor advisering bij terugkeer en re-integratie </w:t>
            </w:r>
            <w:r w:rsidRPr="003A0E07">
              <w:rPr>
                <w:b/>
                <w:i/>
              </w:rPr>
              <w:t>op</w:t>
            </w:r>
            <w:r w:rsidRPr="003A0E07">
              <w:t xml:space="preserve"> om onderdanen van derde landen zo vroeg mogelijk in de terugkeerprocedure informatie en advies te verstrekken over terugkeer- en re-integratiemogelijkheden, en stellen in dit verband programma’s vast als bedoeld in lid 3. Advisering bij terugkeer en re-integratie kan worden gecombineerd met ander advies dat in het kader van andere migratieprocedures in de lidstaat wordt verstrekt.</w:t>
            </w:r>
          </w:p>
        </w:tc>
        <w:tc>
          <w:tcPr>
            <w:tcW w:w="4876" w:type="dxa"/>
            <w:tcBorders>
              <w:top w:val="nil"/>
              <w:left w:val="nil"/>
              <w:bottom w:val="nil"/>
              <w:right w:val="nil"/>
            </w:tcBorders>
          </w:tcPr>
          <w:p w14:paraId="12E3BFEB" w14:textId="77777777" w:rsidR="00717D04" w:rsidRPr="003A0E07" w:rsidRDefault="00717D04" w:rsidP="001E7C2B">
            <w:pPr>
              <w:pStyle w:val="Normal6a"/>
            </w:pPr>
            <w:r w:rsidRPr="003A0E07">
              <w:t>1.</w:t>
            </w:r>
            <w:r w:rsidRPr="003A0E07">
              <w:tab/>
              <w:t xml:space="preserve">De lidstaten </w:t>
            </w:r>
            <w:r w:rsidRPr="003A0E07">
              <w:rPr>
                <w:b/>
                <w:i/>
              </w:rPr>
              <w:t>kunnen</w:t>
            </w:r>
            <w:r w:rsidRPr="003A0E07">
              <w:t xml:space="preserve"> structuren voor advisering bij terugkeer en re-integratie </w:t>
            </w:r>
            <w:r w:rsidRPr="003A0E07">
              <w:rPr>
                <w:b/>
                <w:i/>
              </w:rPr>
              <w:t>opzetten</w:t>
            </w:r>
            <w:r w:rsidRPr="003A0E07">
              <w:t xml:space="preserve"> om onderdanen van derde landen zo vroeg mogelijk in de terugkeerprocedure informatie en advies te verstrekken over terugkeer- en re-integratiemogelijkheden, en stellen in dit verband programma’s vast als bedoeld in lid 3. Advisering bij terugkeer en re-integratie kan worden gecombineerd met ander advies dat in het kader van andere migratieprocedures in de lidstaat wordt verstrekt.</w:t>
            </w:r>
          </w:p>
        </w:tc>
      </w:tr>
    </w:tbl>
    <w:p w14:paraId="146155C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{FR}</w:t>
      </w:r>
      <w:r w:rsidRPr="003A0E07">
        <w:t>fr</w:t>
      </w:r>
      <w:r w:rsidRPr="003A0E07">
        <w:rPr>
          <w:rStyle w:val="HideTWBExt"/>
        </w:rPr>
        <w:t>&lt;/Original&gt;</w:t>
      </w:r>
    </w:p>
    <w:p w14:paraId="7524317E" w14:textId="77777777" w:rsidR="00717D04" w:rsidRPr="003A0E07" w:rsidRDefault="00717D04" w:rsidP="00717D04">
      <w:r w:rsidRPr="003A0E07">
        <w:rPr>
          <w:rStyle w:val="HideTWBExt"/>
        </w:rPr>
        <w:t>&lt;/Amend&gt;</w:t>
      </w:r>
    </w:p>
    <w:p w14:paraId="51681C8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2323</w:t>
      </w:r>
      <w:r w:rsidRPr="003A0E07">
        <w:rPr>
          <w:rStyle w:val="HideTWBExt"/>
          <w:b w:val="0"/>
        </w:rPr>
        <w:t>&lt;/NumAm&gt;</w:t>
      </w:r>
    </w:p>
    <w:p w14:paraId="221A7707"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C550C2D" w14:textId="77777777" w:rsidR="00717D04" w:rsidRPr="003A0E07" w:rsidRDefault="00717D04" w:rsidP="00717D04">
      <w:pPr>
        <w:pStyle w:val="NormalBold"/>
      </w:pPr>
      <w:r w:rsidRPr="003A0E07">
        <w:rPr>
          <w:rStyle w:val="HideTWBExt"/>
          <w:b w:val="0"/>
        </w:rPr>
        <w:t>&lt;/RepeatBlock-By&gt;</w:t>
      </w:r>
    </w:p>
    <w:p w14:paraId="15C102E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8980DD7" w14:textId="77777777" w:rsidR="00717D04" w:rsidRPr="003A0E07" w:rsidRDefault="00717D04" w:rsidP="00717D04">
      <w:pPr>
        <w:pStyle w:val="NormalBold"/>
      </w:pPr>
      <w:r w:rsidRPr="003A0E07">
        <w:rPr>
          <w:rStyle w:val="HideTWBExt"/>
          <w:b w:val="0"/>
        </w:rPr>
        <w:t>&lt;Article&gt;</w:t>
      </w:r>
      <w:r w:rsidRPr="003A0E07">
        <w:t>Artikel 46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9FB522B" w14:textId="77777777" w:rsidTr="001E7C2B">
        <w:trPr>
          <w:trHeight w:hRule="exact" w:val="240"/>
          <w:jc w:val="center"/>
        </w:trPr>
        <w:tc>
          <w:tcPr>
            <w:tcW w:w="9752" w:type="dxa"/>
            <w:gridSpan w:val="2"/>
            <w:tcBorders>
              <w:top w:val="nil"/>
              <w:left w:val="nil"/>
              <w:bottom w:val="nil"/>
              <w:right w:val="nil"/>
            </w:tcBorders>
          </w:tcPr>
          <w:p w14:paraId="6C57A900" w14:textId="77777777" w:rsidR="00717D04" w:rsidRPr="003A0E07" w:rsidRDefault="00717D04" w:rsidP="001E7C2B"/>
        </w:tc>
      </w:tr>
      <w:tr w:rsidR="00717D04" w:rsidRPr="003A0E07" w14:paraId="21948BE0" w14:textId="77777777" w:rsidTr="001E7C2B">
        <w:trPr>
          <w:trHeight w:val="240"/>
          <w:jc w:val="center"/>
        </w:trPr>
        <w:tc>
          <w:tcPr>
            <w:tcW w:w="4876" w:type="dxa"/>
            <w:tcBorders>
              <w:top w:val="nil"/>
              <w:left w:val="nil"/>
              <w:bottom w:val="nil"/>
              <w:right w:val="nil"/>
            </w:tcBorders>
          </w:tcPr>
          <w:p w14:paraId="398C2E7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1E0366B" w14:textId="77777777" w:rsidR="00717D04" w:rsidRPr="003A0E07" w:rsidRDefault="00717D04" w:rsidP="001E7C2B">
            <w:pPr>
              <w:pStyle w:val="AmColumnHeading"/>
            </w:pPr>
            <w:r w:rsidRPr="003A0E07">
              <w:t>Amendement</w:t>
            </w:r>
          </w:p>
        </w:tc>
      </w:tr>
      <w:tr w:rsidR="00717D04" w:rsidRPr="003A0E07" w14:paraId="0C0E9D5F" w14:textId="77777777" w:rsidTr="001E7C2B">
        <w:trPr>
          <w:jc w:val="center"/>
        </w:trPr>
        <w:tc>
          <w:tcPr>
            <w:tcW w:w="4876" w:type="dxa"/>
            <w:tcBorders>
              <w:top w:val="nil"/>
              <w:left w:val="nil"/>
              <w:bottom w:val="nil"/>
              <w:right w:val="nil"/>
            </w:tcBorders>
          </w:tcPr>
          <w:p w14:paraId="5AC6E485" w14:textId="77777777" w:rsidR="00717D04" w:rsidRPr="003A0E07" w:rsidRDefault="00717D04" w:rsidP="001E7C2B">
            <w:pPr>
              <w:pStyle w:val="Normal6a"/>
            </w:pPr>
            <w:r w:rsidRPr="003A0E07">
              <w:rPr>
                <w:b/>
                <w:i/>
              </w:rPr>
              <w:t>2.</w:t>
            </w:r>
            <w:r w:rsidRPr="003A0E07">
              <w:tab/>
            </w:r>
            <w:r w:rsidRPr="003A0E07">
              <w:rPr>
                <w:b/>
                <w:i/>
              </w:rPr>
              <w:t>De lidstaten zorgen ervoor dat ook voorafgaand aan de uitvaardiging van het terugkeerbesluit informatie over terugkeer en re-integratie wordt verstrekt, met name wanneer artikel 37 van Verordening (EU) 2024/1348 van toepassing is.</w:t>
            </w:r>
          </w:p>
        </w:tc>
        <w:tc>
          <w:tcPr>
            <w:tcW w:w="4876" w:type="dxa"/>
            <w:tcBorders>
              <w:top w:val="nil"/>
              <w:left w:val="nil"/>
              <w:bottom w:val="nil"/>
              <w:right w:val="nil"/>
            </w:tcBorders>
          </w:tcPr>
          <w:p w14:paraId="1B399B7C" w14:textId="77777777" w:rsidR="00717D04" w:rsidRPr="003A0E07" w:rsidRDefault="00717D04" w:rsidP="001E7C2B">
            <w:pPr>
              <w:pStyle w:val="Normal6a"/>
            </w:pPr>
            <w:r w:rsidRPr="003A0E07">
              <w:rPr>
                <w:b/>
                <w:i/>
              </w:rPr>
              <w:t>Schrappen</w:t>
            </w:r>
          </w:p>
        </w:tc>
      </w:tr>
    </w:tbl>
    <w:p w14:paraId="27B7F74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795B68E" w14:textId="77777777" w:rsidR="00717D04" w:rsidRPr="003A0E07" w:rsidRDefault="00717D04" w:rsidP="00717D04">
      <w:r w:rsidRPr="003A0E07">
        <w:rPr>
          <w:rStyle w:val="HideTWBExt"/>
        </w:rPr>
        <w:t>&lt;/Amend&gt;</w:t>
      </w:r>
    </w:p>
    <w:p w14:paraId="7064527B" w14:textId="77777777" w:rsidR="00717D04" w:rsidRPr="003A0E07" w:rsidRDefault="00717D04" w:rsidP="002F3D7B">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2324</w:t>
      </w:r>
      <w:r w:rsidRPr="003A0E07">
        <w:rPr>
          <w:rStyle w:val="HideTWBExt"/>
          <w:b w:val="0"/>
        </w:rPr>
        <w:t>&lt;/NumAm&gt;</w:t>
      </w:r>
    </w:p>
    <w:p w14:paraId="53BD2FF8"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1BE61D87" w14:textId="77777777" w:rsidR="00717D04" w:rsidRPr="003A0E07" w:rsidRDefault="00717D04" w:rsidP="00717D04">
      <w:pPr>
        <w:pStyle w:val="NormalBold"/>
      </w:pPr>
      <w:r w:rsidRPr="003A0E07">
        <w:rPr>
          <w:rStyle w:val="HideTWBExt"/>
          <w:b w:val="0"/>
        </w:rPr>
        <w:t>&lt;/RepeatBlock-By&gt;</w:t>
      </w:r>
    </w:p>
    <w:p w14:paraId="6607951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BF067E7" w14:textId="77777777" w:rsidR="00717D04" w:rsidRPr="003A0E07" w:rsidRDefault="00717D04" w:rsidP="00717D04">
      <w:pPr>
        <w:pStyle w:val="NormalBold"/>
      </w:pPr>
      <w:r w:rsidRPr="003A0E07">
        <w:rPr>
          <w:rStyle w:val="HideTWBExt"/>
          <w:b w:val="0"/>
        </w:rPr>
        <w:t>&lt;Article&gt;</w:t>
      </w:r>
      <w:r w:rsidRPr="003A0E07">
        <w:t>Artikel 46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F113949" w14:textId="77777777" w:rsidTr="001E7C2B">
        <w:trPr>
          <w:trHeight w:hRule="exact" w:val="240"/>
          <w:jc w:val="center"/>
        </w:trPr>
        <w:tc>
          <w:tcPr>
            <w:tcW w:w="9752" w:type="dxa"/>
            <w:gridSpan w:val="2"/>
            <w:tcBorders>
              <w:top w:val="nil"/>
              <w:left w:val="nil"/>
              <w:bottom w:val="nil"/>
              <w:right w:val="nil"/>
            </w:tcBorders>
          </w:tcPr>
          <w:p w14:paraId="60CEF81C" w14:textId="77777777" w:rsidR="00717D04" w:rsidRPr="003A0E07" w:rsidRDefault="00717D04" w:rsidP="001E7C2B"/>
        </w:tc>
      </w:tr>
      <w:tr w:rsidR="00717D04" w:rsidRPr="003A0E07" w14:paraId="30CD00FD" w14:textId="77777777" w:rsidTr="001E7C2B">
        <w:trPr>
          <w:trHeight w:val="240"/>
          <w:jc w:val="center"/>
        </w:trPr>
        <w:tc>
          <w:tcPr>
            <w:tcW w:w="4876" w:type="dxa"/>
            <w:tcBorders>
              <w:top w:val="nil"/>
              <w:left w:val="nil"/>
              <w:bottom w:val="nil"/>
              <w:right w:val="nil"/>
            </w:tcBorders>
          </w:tcPr>
          <w:p w14:paraId="52CFB40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53A8355" w14:textId="77777777" w:rsidR="00717D04" w:rsidRPr="003A0E07" w:rsidRDefault="00717D04" w:rsidP="001E7C2B">
            <w:pPr>
              <w:pStyle w:val="AmColumnHeading"/>
            </w:pPr>
            <w:r w:rsidRPr="003A0E07">
              <w:t>Amendement</w:t>
            </w:r>
          </w:p>
        </w:tc>
      </w:tr>
      <w:tr w:rsidR="00717D04" w:rsidRPr="003A0E07" w14:paraId="3397D725" w14:textId="77777777" w:rsidTr="001E7C2B">
        <w:trPr>
          <w:jc w:val="center"/>
        </w:trPr>
        <w:tc>
          <w:tcPr>
            <w:tcW w:w="4876" w:type="dxa"/>
            <w:tcBorders>
              <w:top w:val="nil"/>
              <w:left w:val="nil"/>
              <w:bottom w:val="nil"/>
              <w:right w:val="nil"/>
            </w:tcBorders>
          </w:tcPr>
          <w:p w14:paraId="43ABAAB9" w14:textId="77777777" w:rsidR="00717D04" w:rsidRPr="003A0E07" w:rsidRDefault="00717D04" w:rsidP="001E7C2B">
            <w:pPr>
              <w:pStyle w:val="Normal6a"/>
            </w:pPr>
            <w:r w:rsidRPr="003A0E07">
              <w:rPr>
                <w:b/>
                <w:i/>
              </w:rPr>
              <w:t>2.</w:t>
            </w:r>
            <w:r w:rsidRPr="003A0E07">
              <w:tab/>
            </w:r>
            <w:r w:rsidRPr="003A0E07">
              <w:rPr>
                <w:b/>
                <w:i/>
              </w:rPr>
              <w:t>De lidstaten zorgen ervoor dat ook voorafgaand aan de uitvaardiging van het terugkeerbesluit informatie over terugkeer en re-integratie wordt verstrekt, met name wanneer artikel 37 van Verordening (EU) 2024/1348 van toepassing is.</w:t>
            </w:r>
          </w:p>
        </w:tc>
        <w:tc>
          <w:tcPr>
            <w:tcW w:w="4876" w:type="dxa"/>
            <w:tcBorders>
              <w:top w:val="nil"/>
              <w:left w:val="nil"/>
              <w:bottom w:val="nil"/>
              <w:right w:val="nil"/>
            </w:tcBorders>
          </w:tcPr>
          <w:p w14:paraId="2BC1599E" w14:textId="77777777" w:rsidR="00717D04" w:rsidRPr="003A0E07" w:rsidRDefault="00717D04" w:rsidP="001E7C2B">
            <w:pPr>
              <w:pStyle w:val="Normal6a"/>
            </w:pPr>
            <w:r w:rsidRPr="003A0E07">
              <w:rPr>
                <w:b/>
                <w:i/>
              </w:rPr>
              <w:t>Schrappen</w:t>
            </w:r>
          </w:p>
        </w:tc>
      </w:tr>
    </w:tbl>
    <w:p w14:paraId="63256AA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D786134" w14:textId="77777777" w:rsidR="00717D04" w:rsidRPr="003A0E07" w:rsidRDefault="00717D04" w:rsidP="00717D04">
      <w:r w:rsidRPr="003A0E07">
        <w:rPr>
          <w:rStyle w:val="HideTWBExt"/>
        </w:rPr>
        <w:t>&lt;/Amend&gt;</w:t>
      </w:r>
    </w:p>
    <w:p w14:paraId="4772558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2325</w:t>
      </w:r>
      <w:r w:rsidRPr="003A0E07">
        <w:rPr>
          <w:rStyle w:val="HideTWBExt"/>
          <w:b w:val="0"/>
        </w:rPr>
        <w:t>&lt;/NumAm&gt;</w:t>
      </w:r>
    </w:p>
    <w:p w14:paraId="08491EE7"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833301F" w14:textId="77777777" w:rsidR="00717D04" w:rsidRPr="003A0E07" w:rsidRDefault="00717D04" w:rsidP="00717D04">
      <w:pPr>
        <w:pStyle w:val="NormalBold"/>
      </w:pPr>
      <w:r w:rsidRPr="003A0E07">
        <w:rPr>
          <w:rStyle w:val="HideTWBExt"/>
          <w:b w:val="0"/>
        </w:rPr>
        <w:t>&lt;/RepeatBlock-By&gt;</w:t>
      </w:r>
    </w:p>
    <w:p w14:paraId="5ECA1BE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A9D7CDC" w14:textId="77777777" w:rsidR="00717D04" w:rsidRPr="003A0E07" w:rsidRDefault="00717D04" w:rsidP="00717D04">
      <w:pPr>
        <w:pStyle w:val="NormalBold"/>
      </w:pPr>
      <w:r w:rsidRPr="003A0E07">
        <w:rPr>
          <w:rStyle w:val="HideTWBExt"/>
          <w:b w:val="0"/>
        </w:rPr>
        <w:t>&lt;Article&gt;</w:t>
      </w:r>
      <w:r w:rsidRPr="003A0E07">
        <w:t>Artikel 46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FE2FA40" w14:textId="77777777" w:rsidTr="001E7C2B">
        <w:trPr>
          <w:trHeight w:hRule="exact" w:val="240"/>
          <w:jc w:val="center"/>
        </w:trPr>
        <w:tc>
          <w:tcPr>
            <w:tcW w:w="9752" w:type="dxa"/>
            <w:gridSpan w:val="2"/>
            <w:tcBorders>
              <w:top w:val="nil"/>
              <w:left w:val="nil"/>
              <w:bottom w:val="nil"/>
              <w:right w:val="nil"/>
            </w:tcBorders>
          </w:tcPr>
          <w:p w14:paraId="56CBB4C6" w14:textId="77777777" w:rsidR="00717D04" w:rsidRPr="003A0E07" w:rsidRDefault="00717D04" w:rsidP="001E7C2B"/>
        </w:tc>
      </w:tr>
      <w:tr w:rsidR="00717D04" w:rsidRPr="003A0E07" w14:paraId="3B31A10F" w14:textId="77777777" w:rsidTr="001E7C2B">
        <w:trPr>
          <w:trHeight w:val="240"/>
          <w:jc w:val="center"/>
        </w:trPr>
        <w:tc>
          <w:tcPr>
            <w:tcW w:w="4876" w:type="dxa"/>
            <w:tcBorders>
              <w:top w:val="nil"/>
              <w:left w:val="nil"/>
              <w:bottom w:val="nil"/>
              <w:right w:val="nil"/>
            </w:tcBorders>
          </w:tcPr>
          <w:p w14:paraId="21A75FC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D12897F" w14:textId="77777777" w:rsidR="00717D04" w:rsidRPr="003A0E07" w:rsidRDefault="00717D04" w:rsidP="001E7C2B">
            <w:pPr>
              <w:pStyle w:val="AmColumnHeading"/>
            </w:pPr>
            <w:r w:rsidRPr="003A0E07">
              <w:t>Amendement</w:t>
            </w:r>
          </w:p>
        </w:tc>
      </w:tr>
      <w:tr w:rsidR="00717D04" w:rsidRPr="003A0E07" w14:paraId="1C1A0E9E" w14:textId="77777777" w:rsidTr="001E7C2B">
        <w:trPr>
          <w:jc w:val="center"/>
        </w:trPr>
        <w:tc>
          <w:tcPr>
            <w:tcW w:w="4876" w:type="dxa"/>
            <w:tcBorders>
              <w:top w:val="nil"/>
              <w:left w:val="nil"/>
              <w:bottom w:val="nil"/>
              <w:right w:val="nil"/>
            </w:tcBorders>
          </w:tcPr>
          <w:p w14:paraId="79FC80B5" w14:textId="77777777" w:rsidR="00717D04" w:rsidRPr="003A0E07" w:rsidRDefault="00717D04" w:rsidP="001E7C2B">
            <w:pPr>
              <w:pStyle w:val="Normal6a"/>
            </w:pPr>
            <w:r w:rsidRPr="003A0E07">
              <w:t>2.</w:t>
            </w:r>
            <w:r w:rsidRPr="003A0E07">
              <w:tab/>
              <w:t xml:space="preserve">De lidstaten </w:t>
            </w:r>
            <w:r w:rsidRPr="003A0E07">
              <w:rPr>
                <w:b/>
                <w:bCs/>
                <w:i/>
                <w:iCs/>
              </w:rPr>
              <w:t>zorgen ervoor dat ook</w:t>
            </w:r>
            <w:r w:rsidRPr="003A0E07">
              <w:rPr>
                <w:i/>
                <w:iCs/>
              </w:rPr>
              <w:t xml:space="preserve"> </w:t>
            </w:r>
            <w:r w:rsidRPr="003A0E07">
              <w:t>voorafgaand aan de uitvaardiging van het terugkeerbesluit informatie over terugkeer en re-integratie</w:t>
            </w:r>
            <w:r w:rsidRPr="003A0E07">
              <w:rPr>
                <w:b/>
                <w:bCs/>
                <w:i/>
                <w:iCs/>
              </w:rPr>
              <w:t xml:space="preserve"> wordt verstrekt, met name wanneer artikel 37 van Verordening (EU) 2024/1348 van toepassing is</w:t>
            </w:r>
            <w:r w:rsidRPr="003A0E07">
              <w:t>.</w:t>
            </w:r>
          </w:p>
        </w:tc>
        <w:tc>
          <w:tcPr>
            <w:tcW w:w="4876" w:type="dxa"/>
            <w:tcBorders>
              <w:top w:val="nil"/>
              <w:left w:val="nil"/>
              <w:bottom w:val="nil"/>
              <w:right w:val="nil"/>
            </w:tcBorders>
          </w:tcPr>
          <w:p w14:paraId="66E28BCC" w14:textId="77777777" w:rsidR="00717D04" w:rsidRPr="003A0E07" w:rsidRDefault="00717D04" w:rsidP="001E7C2B">
            <w:pPr>
              <w:pStyle w:val="Normal6a"/>
            </w:pPr>
            <w:r w:rsidRPr="003A0E07">
              <w:t>2.</w:t>
            </w:r>
            <w:r w:rsidRPr="003A0E07">
              <w:tab/>
              <w:t xml:space="preserve">De lidstaten </w:t>
            </w:r>
            <w:r w:rsidRPr="003A0E07">
              <w:rPr>
                <w:b/>
                <w:bCs/>
                <w:i/>
                <w:iCs/>
              </w:rPr>
              <w:t xml:space="preserve">kunnen </w:t>
            </w:r>
            <w:r w:rsidRPr="003A0E07">
              <w:t xml:space="preserve">voorafgaand aan de uitvaardiging van het terugkeerbesluit informatie over terugkeer en re-integratie </w:t>
            </w:r>
            <w:r w:rsidRPr="003A0E07">
              <w:rPr>
                <w:b/>
                <w:bCs/>
                <w:i/>
                <w:iCs/>
              </w:rPr>
              <w:t>verstrekken</w:t>
            </w:r>
            <w:r w:rsidRPr="003A0E07">
              <w:t>.</w:t>
            </w:r>
          </w:p>
        </w:tc>
      </w:tr>
    </w:tbl>
    <w:p w14:paraId="2EAF806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DDD50A0" w14:textId="77777777" w:rsidR="00717D04" w:rsidRPr="003A0E07" w:rsidRDefault="00717D04" w:rsidP="00717D04">
      <w:r w:rsidRPr="003A0E07">
        <w:rPr>
          <w:rStyle w:val="HideTWBExt"/>
        </w:rPr>
        <w:t>&lt;/Amend&gt;</w:t>
      </w:r>
    </w:p>
    <w:p w14:paraId="20115DC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2326</w:t>
      </w:r>
      <w:r w:rsidRPr="003A0E07">
        <w:rPr>
          <w:rStyle w:val="HideTWBExt"/>
          <w:b w:val="0"/>
        </w:rPr>
        <w:t>&lt;/NumAm&gt;</w:t>
      </w:r>
    </w:p>
    <w:p w14:paraId="554762A0" w14:textId="77777777" w:rsidR="00717D04" w:rsidRPr="003A0E07" w:rsidRDefault="00717D04" w:rsidP="00717D04">
      <w:pPr>
        <w:pStyle w:val="NormalBold"/>
      </w:pPr>
      <w:r w:rsidRPr="003A0E07">
        <w:rPr>
          <w:rStyle w:val="HideTWBExt"/>
          <w:b w:val="0"/>
        </w:rPr>
        <w:t>&lt;RepeatBlock-By&gt;&lt;Members&gt;</w:t>
      </w:r>
      <w:r w:rsidRPr="003A0E07">
        <w:t>Maciej Wąsik, Mariusz Kamiński, Jacek Ozdoba, Jadwiga Wiśniewska</w:t>
      </w:r>
      <w:r w:rsidRPr="003A0E07">
        <w:rPr>
          <w:rStyle w:val="HideTWBExt"/>
          <w:b w:val="0"/>
        </w:rPr>
        <w:t>&lt;/Members&gt;</w:t>
      </w:r>
    </w:p>
    <w:p w14:paraId="2E9F6AF8" w14:textId="77777777" w:rsidR="00717D04" w:rsidRPr="003A0E07" w:rsidRDefault="00717D04" w:rsidP="00717D04">
      <w:pPr>
        <w:pStyle w:val="NormalBold"/>
      </w:pPr>
      <w:r w:rsidRPr="003A0E07">
        <w:rPr>
          <w:rStyle w:val="HideTWBExt"/>
          <w:b w:val="0"/>
        </w:rPr>
        <w:t>&lt;/RepeatBlock-By&gt;</w:t>
      </w:r>
    </w:p>
    <w:p w14:paraId="34D7739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879B32E" w14:textId="77777777" w:rsidR="00717D04" w:rsidRPr="003A0E07" w:rsidRDefault="00717D04" w:rsidP="00717D04">
      <w:pPr>
        <w:pStyle w:val="NormalBold"/>
      </w:pPr>
      <w:r w:rsidRPr="003A0E07">
        <w:rPr>
          <w:rStyle w:val="HideTWBExt"/>
          <w:b w:val="0"/>
        </w:rPr>
        <w:t>&lt;Article&gt;</w:t>
      </w:r>
      <w:r w:rsidRPr="003A0E07">
        <w:t>Artikel 46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EF9CF97" w14:textId="77777777" w:rsidTr="001E7C2B">
        <w:trPr>
          <w:trHeight w:hRule="exact" w:val="240"/>
          <w:jc w:val="center"/>
        </w:trPr>
        <w:tc>
          <w:tcPr>
            <w:tcW w:w="9752" w:type="dxa"/>
            <w:gridSpan w:val="2"/>
            <w:tcBorders>
              <w:top w:val="nil"/>
              <w:left w:val="nil"/>
              <w:bottom w:val="nil"/>
              <w:right w:val="nil"/>
            </w:tcBorders>
          </w:tcPr>
          <w:p w14:paraId="7FDBD14F" w14:textId="77777777" w:rsidR="00717D04" w:rsidRPr="003A0E07" w:rsidRDefault="00717D04" w:rsidP="001E7C2B"/>
        </w:tc>
      </w:tr>
      <w:tr w:rsidR="00717D04" w:rsidRPr="003A0E07" w14:paraId="1E46D0A3" w14:textId="77777777" w:rsidTr="001E7C2B">
        <w:trPr>
          <w:trHeight w:val="240"/>
          <w:jc w:val="center"/>
        </w:trPr>
        <w:tc>
          <w:tcPr>
            <w:tcW w:w="4876" w:type="dxa"/>
            <w:tcBorders>
              <w:top w:val="nil"/>
              <w:left w:val="nil"/>
              <w:bottom w:val="nil"/>
              <w:right w:val="nil"/>
            </w:tcBorders>
          </w:tcPr>
          <w:p w14:paraId="409DB27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CD54F0E" w14:textId="77777777" w:rsidR="00717D04" w:rsidRPr="003A0E07" w:rsidRDefault="00717D04" w:rsidP="001E7C2B">
            <w:pPr>
              <w:pStyle w:val="AmColumnHeading"/>
            </w:pPr>
            <w:r w:rsidRPr="003A0E07">
              <w:t>Amendement</w:t>
            </w:r>
          </w:p>
        </w:tc>
      </w:tr>
      <w:tr w:rsidR="00717D04" w:rsidRPr="003A0E07" w14:paraId="43B79EB2" w14:textId="77777777" w:rsidTr="001E7C2B">
        <w:trPr>
          <w:jc w:val="center"/>
        </w:trPr>
        <w:tc>
          <w:tcPr>
            <w:tcW w:w="4876" w:type="dxa"/>
            <w:tcBorders>
              <w:top w:val="nil"/>
              <w:left w:val="nil"/>
              <w:bottom w:val="nil"/>
              <w:right w:val="nil"/>
            </w:tcBorders>
          </w:tcPr>
          <w:p w14:paraId="1DBEBD22" w14:textId="77777777" w:rsidR="00717D04" w:rsidRPr="003A0E07" w:rsidRDefault="00717D04" w:rsidP="001E7C2B">
            <w:pPr>
              <w:pStyle w:val="Normal6a"/>
            </w:pPr>
            <w:r w:rsidRPr="003A0E07">
              <w:t>2.</w:t>
            </w:r>
            <w:r w:rsidRPr="003A0E07">
              <w:tab/>
              <w:t xml:space="preserve">De lidstaten </w:t>
            </w:r>
            <w:r w:rsidRPr="003A0E07">
              <w:rPr>
                <w:b/>
                <w:bCs/>
                <w:i/>
                <w:iCs/>
              </w:rPr>
              <w:t>zorgen ervoor dat ook</w:t>
            </w:r>
            <w:r w:rsidRPr="003A0E07">
              <w:rPr>
                <w:i/>
                <w:iCs/>
              </w:rPr>
              <w:t xml:space="preserve"> </w:t>
            </w:r>
            <w:r w:rsidRPr="003A0E07">
              <w:t>voorafgaand aan de uitvaardiging van het terugkeerbesluit informatie over terugkeer en re-integratie</w:t>
            </w:r>
            <w:r w:rsidRPr="003A0E07">
              <w:rPr>
                <w:b/>
                <w:bCs/>
                <w:i/>
                <w:iCs/>
              </w:rPr>
              <w:t xml:space="preserve"> wordt verstrekt, met name wanneer artikel 37 van Verordening (EU) 2024/1348 van toepassing is</w:t>
            </w:r>
            <w:r w:rsidRPr="003A0E07">
              <w:t>.</w:t>
            </w:r>
          </w:p>
        </w:tc>
        <w:tc>
          <w:tcPr>
            <w:tcW w:w="4876" w:type="dxa"/>
            <w:tcBorders>
              <w:top w:val="nil"/>
              <w:left w:val="nil"/>
              <w:bottom w:val="nil"/>
              <w:right w:val="nil"/>
            </w:tcBorders>
          </w:tcPr>
          <w:p w14:paraId="396A7281" w14:textId="77777777" w:rsidR="00717D04" w:rsidRPr="003A0E07" w:rsidRDefault="00717D04" w:rsidP="001E7C2B">
            <w:pPr>
              <w:pStyle w:val="Normal6a"/>
            </w:pPr>
            <w:r w:rsidRPr="003A0E07">
              <w:t>2.</w:t>
            </w:r>
            <w:r w:rsidRPr="003A0E07">
              <w:tab/>
              <w:t xml:space="preserve">De lidstaten </w:t>
            </w:r>
            <w:r w:rsidRPr="003A0E07">
              <w:rPr>
                <w:b/>
                <w:bCs/>
                <w:i/>
                <w:iCs/>
              </w:rPr>
              <w:t xml:space="preserve">kunnen </w:t>
            </w:r>
            <w:r w:rsidRPr="003A0E07">
              <w:t xml:space="preserve">voorafgaand aan de uitvaardiging van het terugkeerbesluit informatie over terugkeer en re-integratie </w:t>
            </w:r>
            <w:r w:rsidRPr="003A0E07">
              <w:rPr>
                <w:b/>
                <w:bCs/>
                <w:i/>
                <w:iCs/>
              </w:rPr>
              <w:t>verstrekken</w:t>
            </w:r>
            <w:r w:rsidRPr="003A0E07">
              <w:t>.</w:t>
            </w:r>
          </w:p>
        </w:tc>
      </w:tr>
    </w:tbl>
    <w:p w14:paraId="764FF8B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5056D74" w14:textId="77777777" w:rsidR="00717D04" w:rsidRPr="003A0E07" w:rsidRDefault="00717D04" w:rsidP="00717D04">
      <w:r w:rsidRPr="003A0E07">
        <w:rPr>
          <w:rStyle w:val="HideTWBExt"/>
        </w:rPr>
        <w:t>&lt;/Amend&gt;</w:t>
      </w:r>
    </w:p>
    <w:p w14:paraId="6103969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2327</w:t>
      </w:r>
      <w:r w:rsidRPr="003A0E07">
        <w:rPr>
          <w:rStyle w:val="HideTWBExt"/>
          <w:b w:val="0"/>
        </w:rPr>
        <w:t>&lt;/NumAm&gt;</w:t>
      </w:r>
    </w:p>
    <w:p w14:paraId="61B4A17A" w14:textId="77777777" w:rsidR="00717D04" w:rsidRPr="003A0E07" w:rsidRDefault="00717D04" w:rsidP="00717D04">
      <w:pPr>
        <w:pStyle w:val="NormalBold"/>
      </w:pPr>
      <w:r w:rsidRPr="003A0E07">
        <w:rPr>
          <w:rStyle w:val="HideTWBExt"/>
          <w:b w:val="0"/>
        </w:rPr>
        <w:t>&lt;RepeatBlock-By&gt;&lt;Members&gt;</w:t>
      </w:r>
      <w:r w:rsidRPr="003A0E07">
        <w:t>Rasa Juknevičienė</w:t>
      </w:r>
      <w:r w:rsidRPr="003A0E07">
        <w:rPr>
          <w:rStyle w:val="HideTWBExt"/>
          <w:b w:val="0"/>
        </w:rPr>
        <w:t>&lt;/Members&gt;</w:t>
      </w:r>
    </w:p>
    <w:p w14:paraId="69A3ACDE" w14:textId="77777777" w:rsidR="00717D04" w:rsidRPr="003A0E07" w:rsidRDefault="00717D04" w:rsidP="00717D04">
      <w:pPr>
        <w:pStyle w:val="NormalBold"/>
      </w:pPr>
      <w:r w:rsidRPr="003A0E07">
        <w:rPr>
          <w:rStyle w:val="HideTWBExt"/>
          <w:b w:val="0"/>
        </w:rPr>
        <w:t>&lt;/RepeatBlock-By&gt;</w:t>
      </w:r>
    </w:p>
    <w:p w14:paraId="472BC1E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4BA7B0E" w14:textId="77777777" w:rsidR="00717D04" w:rsidRPr="003A0E07" w:rsidRDefault="00717D04" w:rsidP="00717D04">
      <w:pPr>
        <w:pStyle w:val="NormalBold"/>
      </w:pPr>
      <w:r w:rsidRPr="003A0E07">
        <w:rPr>
          <w:rStyle w:val="HideTWBExt"/>
          <w:b w:val="0"/>
        </w:rPr>
        <w:t>&lt;Article&gt;</w:t>
      </w:r>
      <w:r w:rsidRPr="003A0E07">
        <w:t>Artikel 46 – lid 2</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28CB2C6" w14:textId="77777777" w:rsidTr="001E7C2B">
        <w:trPr>
          <w:trHeight w:hRule="exact" w:val="240"/>
          <w:jc w:val="center"/>
        </w:trPr>
        <w:tc>
          <w:tcPr>
            <w:tcW w:w="9752" w:type="dxa"/>
            <w:gridSpan w:val="2"/>
            <w:tcBorders>
              <w:top w:val="nil"/>
              <w:left w:val="nil"/>
              <w:bottom w:val="nil"/>
              <w:right w:val="nil"/>
            </w:tcBorders>
          </w:tcPr>
          <w:p w14:paraId="310FB482" w14:textId="77777777" w:rsidR="00717D04" w:rsidRPr="003A0E07" w:rsidRDefault="00717D04" w:rsidP="001E7C2B"/>
        </w:tc>
      </w:tr>
      <w:tr w:rsidR="00717D04" w:rsidRPr="003A0E07" w14:paraId="537ACFE6" w14:textId="77777777" w:rsidTr="001E7C2B">
        <w:trPr>
          <w:trHeight w:val="240"/>
          <w:jc w:val="center"/>
        </w:trPr>
        <w:tc>
          <w:tcPr>
            <w:tcW w:w="4876" w:type="dxa"/>
            <w:tcBorders>
              <w:top w:val="nil"/>
              <w:left w:val="nil"/>
              <w:bottom w:val="nil"/>
              <w:right w:val="nil"/>
            </w:tcBorders>
          </w:tcPr>
          <w:p w14:paraId="2AB31DB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487A968" w14:textId="77777777" w:rsidR="00717D04" w:rsidRPr="003A0E07" w:rsidRDefault="00717D04" w:rsidP="001E7C2B">
            <w:pPr>
              <w:pStyle w:val="AmColumnHeading"/>
            </w:pPr>
            <w:r w:rsidRPr="003A0E07">
              <w:t>Amendement</w:t>
            </w:r>
          </w:p>
        </w:tc>
      </w:tr>
      <w:tr w:rsidR="00717D04" w:rsidRPr="003A0E07" w14:paraId="50F4DDEE" w14:textId="77777777" w:rsidTr="001E7C2B">
        <w:trPr>
          <w:jc w:val="center"/>
        </w:trPr>
        <w:tc>
          <w:tcPr>
            <w:tcW w:w="4876" w:type="dxa"/>
            <w:tcBorders>
              <w:top w:val="nil"/>
              <w:left w:val="nil"/>
              <w:bottom w:val="nil"/>
              <w:right w:val="nil"/>
            </w:tcBorders>
          </w:tcPr>
          <w:p w14:paraId="29869195" w14:textId="77777777" w:rsidR="00717D04" w:rsidRPr="003A0E07" w:rsidRDefault="00717D04" w:rsidP="001E7C2B">
            <w:pPr>
              <w:pStyle w:val="Normal6a"/>
            </w:pPr>
            <w:r w:rsidRPr="003A0E07">
              <w:t>2.</w:t>
            </w:r>
            <w:r w:rsidRPr="003A0E07">
              <w:tab/>
              <w:t xml:space="preserve">De lidstaten </w:t>
            </w:r>
            <w:r w:rsidRPr="003A0E07">
              <w:rPr>
                <w:b/>
                <w:bCs/>
                <w:i/>
                <w:iCs/>
              </w:rPr>
              <w:t>zorgen ervoor dat ook</w:t>
            </w:r>
            <w:r w:rsidRPr="003A0E07">
              <w:t xml:space="preserve"> voorafgaand aan de uitvaardiging van het terugkeerbesluit informatie over terugkeer en re-integratie </w:t>
            </w:r>
            <w:r w:rsidRPr="003A0E07">
              <w:rPr>
                <w:b/>
                <w:bCs/>
                <w:i/>
                <w:iCs/>
              </w:rPr>
              <w:t>wordt verstrekt</w:t>
            </w:r>
            <w:r w:rsidRPr="003A0E07">
              <w:t>, met name wanneer artikel 37 van Verordening (EU) 2024/1348 van toepassing is.</w:t>
            </w:r>
          </w:p>
        </w:tc>
        <w:tc>
          <w:tcPr>
            <w:tcW w:w="4876" w:type="dxa"/>
            <w:tcBorders>
              <w:top w:val="nil"/>
              <w:left w:val="nil"/>
              <w:bottom w:val="nil"/>
              <w:right w:val="nil"/>
            </w:tcBorders>
          </w:tcPr>
          <w:p w14:paraId="2A8BD19B" w14:textId="77777777" w:rsidR="00717D04" w:rsidRPr="003A0E07" w:rsidRDefault="00717D04" w:rsidP="001E7C2B">
            <w:pPr>
              <w:pStyle w:val="Normal6a"/>
            </w:pPr>
            <w:r w:rsidRPr="003A0E07">
              <w:t>2.</w:t>
            </w:r>
            <w:r w:rsidRPr="003A0E07">
              <w:tab/>
              <w:t xml:space="preserve">De lidstaten </w:t>
            </w:r>
            <w:r w:rsidRPr="003A0E07">
              <w:rPr>
                <w:b/>
                <w:bCs/>
                <w:i/>
                <w:iCs/>
              </w:rPr>
              <w:t>kunnen</w:t>
            </w:r>
            <w:r w:rsidRPr="003A0E07">
              <w:t xml:space="preserve"> voorafgaand aan de uitvaardiging van het terugkeerbesluit informatie over terugkeer en re-integratie </w:t>
            </w:r>
            <w:r w:rsidRPr="003A0E07">
              <w:rPr>
                <w:b/>
                <w:bCs/>
                <w:i/>
                <w:iCs/>
              </w:rPr>
              <w:t>verstrekken</w:t>
            </w:r>
            <w:r w:rsidRPr="003A0E07">
              <w:t>, met name wanneer artikel 37 van Verordening (EU) 2024/1348 van toepassing is.</w:t>
            </w:r>
          </w:p>
        </w:tc>
      </w:tr>
    </w:tbl>
    <w:p w14:paraId="5CF2DD4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C1F1919"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0012B20C" w14:textId="77777777" w:rsidR="00717D04" w:rsidRPr="003A0E07" w:rsidRDefault="00717D04" w:rsidP="00717D04">
      <w:pPr>
        <w:pStyle w:val="AmJustText"/>
      </w:pPr>
      <w:r w:rsidRPr="003A0E07">
        <w:t>Steun voor terugkeer en re-integratie mag niet als algemene regel worden verleend, aangezien onderdanen van derde landen die irregulier verblijven, hun eigen terugkeerkosten moeten dragen en alleen bijstand ontvangen wanneer zij niet over de nodige middelen beschikken. Bovendien kan bijstand voor vrijwillige terugkeer, en met name steun voor re-integratie, in bepaalde gevallen een pullfactor zijn voor irreguliere migratie.</w:t>
      </w:r>
    </w:p>
    <w:p w14:paraId="68452171" w14:textId="77777777" w:rsidR="00717D04" w:rsidRPr="003A0E07" w:rsidRDefault="00717D04" w:rsidP="00717D04">
      <w:r w:rsidRPr="003A0E07">
        <w:rPr>
          <w:rStyle w:val="HideTWBExt"/>
        </w:rPr>
        <w:t>&lt;/Amend&gt;</w:t>
      </w:r>
    </w:p>
    <w:p w14:paraId="3124452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2328</w:t>
      </w:r>
      <w:r w:rsidRPr="003A0E07">
        <w:rPr>
          <w:rStyle w:val="HideTWBExt"/>
          <w:b w:val="0"/>
        </w:rPr>
        <w:t>&lt;/NumAm&gt;</w:t>
      </w:r>
    </w:p>
    <w:p w14:paraId="577D4CFE" w14:textId="77777777" w:rsidR="00717D04" w:rsidRPr="003A0E07" w:rsidRDefault="00717D04" w:rsidP="00717D04">
      <w:pPr>
        <w:pStyle w:val="NormalBold"/>
      </w:pPr>
      <w:r w:rsidRPr="003A0E07">
        <w:rPr>
          <w:rStyle w:val="HideTWBExt"/>
          <w:b w:val="0"/>
        </w:rPr>
        <w:t>&lt;RepeatBlock-By&gt;&lt;Members&gt;</w:t>
      </w:r>
      <w:r w:rsidRPr="003A0E07">
        <w:t>Maciej Wąsik, Mariusz Kamiński, Jacek Ozdoba, Jadwiga Wiśniewska</w:t>
      </w:r>
      <w:r w:rsidRPr="003A0E07">
        <w:rPr>
          <w:rStyle w:val="HideTWBExt"/>
          <w:b w:val="0"/>
        </w:rPr>
        <w:t>&lt;/Members&gt;</w:t>
      </w:r>
    </w:p>
    <w:p w14:paraId="7CFFA115" w14:textId="77777777" w:rsidR="00717D04" w:rsidRPr="003A0E07" w:rsidRDefault="00717D04" w:rsidP="00717D04">
      <w:pPr>
        <w:pStyle w:val="NormalBold"/>
      </w:pPr>
      <w:r w:rsidRPr="003A0E07">
        <w:rPr>
          <w:rStyle w:val="HideTWBExt"/>
          <w:b w:val="0"/>
        </w:rPr>
        <w:t>&lt;/RepeatBlock-By&gt;</w:t>
      </w:r>
    </w:p>
    <w:p w14:paraId="75D3A9A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4202B6E" w14:textId="77777777" w:rsidR="00717D04" w:rsidRPr="003A0E07" w:rsidRDefault="00717D04" w:rsidP="00717D04">
      <w:pPr>
        <w:pStyle w:val="NormalBold"/>
      </w:pPr>
      <w:r w:rsidRPr="003A0E07">
        <w:rPr>
          <w:rStyle w:val="HideTWBExt"/>
          <w:b w:val="0"/>
        </w:rPr>
        <w:t>&lt;Article&gt;</w:t>
      </w:r>
      <w:r w:rsidRPr="003A0E07">
        <w:t>Artikel 46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4C507DD" w14:textId="77777777" w:rsidTr="001E7C2B">
        <w:trPr>
          <w:trHeight w:hRule="exact" w:val="240"/>
          <w:jc w:val="center"/>
        </w:trPr>
        <w:tc>
          <w:tcPr>
            <w:tcW w:w="9752" w:type="dxa"/>
            <w:gridSpan w:val="2"/>
            <w:tcBorders>
              <w:top w:val="nil"/>
              <w:left w:val="nil"/>
              <w:bottom w:val="nil"/>
              <w:right w:val="nil"/>
            </w:tcBorders>
          </w:tcPr>
          <w:p w14:paraId="712F0AFA" w14:textId="77777777" w:rsidR="00717D04" w:rsidRPr="003A0E07" w:rsidRDefault="00717D04" w:rsidP="001E7C2B"/>
        </w:tc>
      </w:tr>
      <w:tr w:rsidR="00717D04" w:rsidRPr="003A0E07" w14:paraId="2ACE7E11" w14:textId="77777777" w:rsidTr="001E7C2B">
        <w:trPr>
          <w:trHeight w:val="240"/>
          <w:jc w:val="center"/>
        </w:trPr>
        <w:tc>
          <w:tcPr>
            <w:tcW w:w="4876" w:type="dxa"/>
            <w:tcBorders>
              <w:top w:val="nil"/>
              <w:left w:val="nil"/>
              <w:bottom w:val="nil"/>
              <w:right w:val="nil"/>
            </w:tcBorders>
          </w:tcPr>
          <w:p w14:paraId="05CB8A9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C91A75D" w14:textId="77777777" w:rsidR="00717D04" w:rsidRPr="003A0E07" w:rsidRDefault="00717D04" w:rsidP="001E7C2B">
            <w:pPr>
              <w:pStyle w:val="AmColumnHeading"/>
            </w:pPr>
            <w:r w:rsidRPr="003A0E07">
              <w:t>Amendement</w:t>
            </w:r>
          </w:p>
        </w:tc>
      </w:tr>
      <w:tr w:rsidR="00717D04" w:rsidRPr="003A0E07" w14:paraId="2508662B" w14:textId="77777777" w:rsidTr="001E7C2B">
        <w:trPr>
          <w:jc w:val="center"/>
        </w:trPr>
        <w:tc>
          <w:tcPr>
            <w:tcW w:w="4876" w:type="dxa"/>
            <w:tcBorders>
              <w:top w:val="nil"/>
              <w:left w:val="nil"/>
              <w:bottom w:val="nil"/>
              <w:right w:val="nil"/>
            </w:tcBorders>
          </w:tcPr>
          <w:p w14:paraId="4EC71F93" w14:textId="77777777" w:rsidR="00717D04" w:rsidRPr="003A0E07" w:rsidRDefault="00717D04" w:rsidP="001E7C2B">
            <w:pPr>
              <w:pStyle w:val="Normal6a"/>
            </w:pPr>
            <w:r w:rsidRPr="003A0E07">
              <w:t>3.</w:t>
            </w:r>
            <w:r w:rsidRPr="003A0E07">
              <w:tab/>
              <w:t xml:space="preserve">De lidstaten </w:t>
            </w:r>
            <w:r w:rsidRPr="003A0E07">
              <w:rPr>
                <w:b/>
                <w:bCs/>
                <w:i/>
                <w:iCs/>
              </w:rPr>
              <w:t>stellen</w:t>
            </w:r>
            <w:r w:rsidRPr="003A0E07">
              <w:t xml:space="preserve"> nationale programma’s ter ondersteuning van terugkeer en re-integratie </w:t>
            </w:r>
            <w:r w:rsidRPr="003A0E07">
              <w:rPr>
                <w:b/>
                <w:bCs/>
                <w:i/>
                <w:iCs/>
              </w:rPr>
              <w:t xml:space="preserve">vast en maken in de regel gebruik van de door </w:t>
            </w:r>
            <w:r w:rsidRPr="003A0E07">
              <w:t xml:space="preserve">de Unie </w:t>
            </w:r>
            <w:r w:rsidRPr="003A0E07">
              <w:rPr>
                <w:b/>
                <w:bCs/>
                <w:i/>
                <w:iCs/>
              </w:rPr>
              <w:t>verstrekte programma’s</w:t>
            </w:r>
            <w:r w:rsidRPr="003A0E07">
              <w:t>.</w:t>
            </w:r>
            <w:r w:rsidRPr="003A0E07">
              <w:rPr>
                <w:b/>
                <w:i/>
              </w:rPr>
              <w:t xml:space="preserve"> </w:t>
            </w:r>
            <w:r w:rsidRPr="003A0E07">
              <w:rPr>
                <w:b/>
                <w:bCs/>
                <w:i/>
                <w:iCs/>
              </w:rPr>
              <w:t>De nationale programma’s en door de Unie verleende re-integratiebijstand bestaan uit logistieke, financiële en andere materiële of in natura verstrekte bijstand of stimulansen voor een onderdaan van een derde land, met inbegrip van re-integratiebijstand in het land van terugkeer.</w:t>
            </w:r>
          </w:p>
        </w:tc>
        <w:tc>
          <w:tcPr>
            <w:tcW w:w="4876" w:type="dxa"/>
            <w:tcBorders>
              <w:top w:val="nil"/>
              <w:left w:val="nil"/>
              <w:bottom w:val="nil"/>
              <w:right w:val="nil"/>
            </w:tcBorders>
          </w:tcPr>
          <w:p w14:paraId="48133C98" w14:textId="77777777" w:rsidR="00717D04" w:rsidRPr="003A0E07" w:rsidRDefault="00717D04" w:rsidP="001E7C2B">
            <w:pPr>
              <w:pStyle w:val="Normal6a"/>
            </w:pPr>
            <w:r w:rsidRPr="003A0E07">
              <w:t>3.</w:t>
            </w:r>
            <w:r w:rsidRPr="003A0E07">
              <w:tab/>
              <w:t xml:space="preserve">De lidstaten </w:t>
            </w:r>
            <w:r w:rsidRPr="003A0E07">
              <w:rPr>
                <w:b/>
                <w:bCs/>
                <w:i/>
                <w:iCs/>
              </w:rPr>
              <w:t>kunnen</w:t>
            </w:r>
            <w:r w:rsidRPr="003A0E07">
              <w:t xml:space="preserve"> nationale programma’s ter ondersteuning van terugkeer en re-integratie </w:t>
            </w:r>
            <w:r w:rsidRPr="003A0E07">
              <w:rPr>
                <w:b/>
                <w:bCs/>
                <w:i/>
                <w:iCs/>
              </w:rPr>
              <w:t>vaststellen</w:t>
            </w:r>
            <w:r w:rsidRPr="003A0E07">
              <w:rPr>
                <w:i/>
                <w:iCs/>
              </w:rPr>
              <w:t xml:space="preserve"> </w:t>
            </w:r>
            <w:r w:rsidRPr="003A0E07">
              <w:rPr>
                <w:b/>
                <w:bCs/>
                <w:i/>
                <w:iCs/>
              </w:rPr>
              <w:t xml:space="preserve">met steun of financiering van </w:t>
            </w:r>
            <w:r w:rsidRPr="003A0E07">
              <w:t>de Unie</w:t>
            </w:r>
            <w:r w:rsidRPr="003A0E07">
              <w:rPr>
                <w:b/>
                <w:bCs/>
                <w:i/>
                <w:iCs/>
              </w:rPr>
              <w:t xml:space="preserve"> of de lidstaten</w:t>
            </w:r>
            <w:r w:rsidRPr="003A0E07">
              <w:t>.</w:t>
            </w:r>
          </w:p>
        </w:tc>
      </w:tr>
    </w:tbl>
    <w:p w14:paraId="4E44360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9D932B6" w14:textId="77777777" w:rsidR="00717D04" w:rsidRPr="003A0E07" w:rsidRDefault="00717D04" w:rsidP="00717D04">
      <w:r w:rsidRPr="003A0E07">
        <w:rPr>
          <w:rStyle w:val="HideTWBExt"/>
        </w:rPr>
        <w:t>&lt;/Amend&gt;</w:t>
      </w:r>
    </w:p>
    <w:p w14:paraId="2CD65CF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2329</w:t>
      </w:r>
      <w:r w:rsidRPr="003A0E07">
        <w:rPr>
          <w:rStyle w:val="HideTWBExt"/>
          <w:b w:val="0"/>
        </w:rPr>
        <w:t>&lt;/NumAm&gt;</w:t>
      </w:r>
    </w:p>
    <w:p w14:paraId="36B8250D"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51723099" w14:textId="77777777" w:rsidR="00717D04" w:rsidRPr="003A0E07" w:rsidRDefault="00717D04" w:rsidP="00717D04">
      <w:pPr>
        <w:pStyle w:val="NormalBold"/>
      </w:pPr>
      <w:r w:rsidRPr="003A0E07">
        <w:rPr>
          <w:rStyle w:val="HideTWBExt"/>
          <w:b w:val="0"/>
        </w:rPr>
        <w:t>&lt;/RepeatBlock-By&gt;</w:t>
      </w:r>
    </w:p>
    <w:p w14:paraId="24BF455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8D4A3DA" w14:textId="77777777" w:rsidR="00717D04" w:rsidRPr="003A0E07" w:rsidRDefault="00717D04" w:rsidP="00717D04">
      <w:pPr>
        <w:pStyle w:val="NormalBold"/>
      </w:pPr>
      <w:r w:rsidRPr="003A0E07">
        <w:rPr>
          <w:rStyle w:val="HideTWBExt"/>
          <w:b w:val="0"/>
        </w:rPr>
        <w:t>&lt;Article&gt;</w:t>
      </w:r>
      <w:r w:rsidRPr="003A0E07">
        <w:t>Artikel 46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4ABF66D" w14:textId="77777777" w:rsidTr="001E7C2B">
        <w:trPr>
          <w:trHeight w:hRule="exact" w:val="240"/>
          <w:jc w:val="center"/>
        </w:trPr>
        <w:tc>
          <w:tcPr>
            <w:tcW w:w="9752" w:type="dxa"/>
            <w:gridSpan w:val="2"/>
            <w:tcBorders>
              <w:top w:val="nil"/>
              <w:left w:val="nil"/>
              <w:bottom w:val="nil"/>
              <w:right w:val="nil"/>
            </w:tcBorders>
          </w:tcPr>
          <w:p w14:paraId="709EBC55" w14:textId="77777777" w:rsidR="00717D04" w:rsidRPr="003A0E07" w:rsidRDefault="00717D04" w:rsidP="001E7C2B"/>
        </w:tc>
      </w:tr>
      <w:tr w:rsidR="00717D04" w:rsidRPr="003A0E07" w14:paraId="4443A24E" w14:textId="77777777" w:rsidTr="001E7C2B">
        <w:trPr>
          <w:trHeight w:val="240"/>
          <w:jc w:val="center"/>
        </w:trPr>
        <w:tc>
          <w:tcPr>
            <w:tcW w:w="4876" w:type="dxa"/>
            <w:tcBorders>
              <w:top w:val="nil"/>
              <w:left w:val="nil"/>
              <w:bottom w:val="nil"/>
              <w:right w:val="nil"/>
            </w:tcBorders>
          </w:tcPr>
          <w:p w14:paraId="24197CA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0CFF055" w14:textId="77777777" w:rsidR="00717D04" w:rsidRPr="003A0E07" w:rsidRDefault="00717D04" w:rsidP="001E7C2B">
            <w:pPr>
              <w:pStyle w:val="AmColumnHeading"/>
            </w:pPr>
            <w:r w:rsidRPr="003A0E07">
              <w:t>Amendement</w:t>
            </w:r>
          </w:p>
        </w:tc>
      </w:tr>
      <w:tr w:rsidR="00717D04" w:rsidRPr="003A0E07" w14:paraId="473F66DD" w14:textId="77777777" w:rsidTr="001E7C2B">
        <w:trPr>
          <w:jc w:val="center"/>
        </w:trPr>
        <w:tc>
          <w:tcPr>
            <w:tcW w:w="4876" w:type="dxa"/>
            <w:tcBorders>
              <w:top w:val="nil"/>
              <w:left w:val="nil"/>
              <w:bottom w:val="nil"/>
              <w:right w:val="nil"/>
            </w:tcBorders>
          </w:tcPr>
          <w:p w14:paraId="71B6515E" w14:textId="77777777" w:rsidR="00717D04" w:rsidRPr="003A0E07" w:rsidRDefault="00717D04" w:rsidP="001E7C2B">
            <w:pPr>
              <w:pStyle w:val="Normal6a"/>
            </w:pPr>
            <w:r w:rsidRPr="003A0E07">
              <w:t>3.</w:t>
            </w:r>
            <w:r w:rsidRPr="003A0E07">
              <w:tab/>
              <w:t xml:space="preserve">De lidstaten </w:t>
            </w:r>
            <w:r w:rsidRPr="003A0E07">
              <w:rPr>
                <w:b/>
                <w:bCs/>
                <w:i/>
                <w:iCs/>
              </w:rPr>
              <w:t>stellen</w:t>
            </w:r>
            <w:r w:rsidRPr="003A0E07">
              <w:t xml:space="preserve"> nationale programma’s ter ondersteuning van terugkeer</w:t>
            </w:r>
            <w:r w:rsidRPr="003A0E07">
              <w:rPr>
                <w:b/>
                <w:bCs/>
                <w:i/>
                <w:iCs/>
              </w:rPr>
              <w:t xml:space="preserve"> en re-integratie vast</w:t>
            </w:r>
            <w:r w:rsidRPr="003A0E07">
              <w:t xml:space="preserve"> en </w:t>
            </w:r>
            <w:r w:rsidRPr="003A0E07">
              <w:rPr>
                <w:b/>
                <w:bCs/>
                <w:i/>
                <w:iCs/>
              </w:rPr>
              <w:t>maken in de regel gebruik</w:t>
            </w:r>
            <w:r w:rsidRPr="003A0E07">
              <w:t xml:space="preserve"> van de door de Unie verstrekte programma’s. De nationale programma’s en door de Unie verleende </w:t>
            </w:r>
            <w:r w:rsidRPr="003A0E07">
              <w:rPr>
                <w:b/>
                <w:bCs/>
                <w:i/>
                <w:iCs/>
              </w:rPr>
              <w:t>re-integratiebijstand</w:t>
            </w:r>
            <w:r w:rsidRPr="003A0E07">
              <w:t xml:space="preserve"> bestaan uit logistieke</w:t>
            </w:r>
            <w:r w:rsidRPr="003A0E07">
              <w:rPr>
                <w:b/>
                <w:bCs/>
                <w:i/>
                <w:iCs/>
              </w:rPr>
              <w:t>, financiële</w:t>
            </w:r>
            <w:r w:rsidRPr="003A0E07">
              <w:t xml:space="preserve"> en andere materiële of in natura verstrekte bijstand of stimulansen voor een onderdaan van een derde land</w:t>
            </w:r>
            <w:r w:rsidRPr="003A0E07">
              <w:rPr>
                <w:b/>
                <w:bCs/>
                <w:i/>
                <w:iCs/>
              </w:rPr>
              <w:t>, met inbegrip van re-integratiebijstand in het land van terugkeer</w:t>
            </w:r>
            <w:r w:rsidRPr="003A0E07">
              <w:t>.</w:t>
            </w:r>
          </w:p>
        </w:tc>
        <w:tc>
          <w:tcPr>
            <w:tcW w:w="4876" w:type="dxa"/>
            <w:tcBorders>
              <w:top w:val="nil"/>
              <w:left w:val="nil"/>
              <w:bottom w:val="nil"/>
              <w:right w:val="nil"/>
            </w:tcBorders>
          </w:tcPr>
          <w:p w14:paraId="7A5C6FF1" w14:textId="77777777" w:rsidR="00717D04" w:rsidRPr="003A0E07" w:rsidRDefault="00717D04" w:rsidP="001E7C2B">
            <w:pPr>
              <w:pStyle w:val="Normal6a"/>
            </w:pPr>
            <w:r w:rsidRPr="003A0E07">
              <w:t>3.</w:t>
            </w:r>
            <w:r w:rsidRPr="003A0E07">
              <w:tab/>
              <w:t xml:space="preserve">De lidstaten </w:t>
            </w:r>
            <w:r w:rsidRPr="003A0E07">
              <w:rPr>
                <w:b/>
                <w:bCs/>
                <w:i/>
                <w:iCs/>
              </w:rPr>
              <w:t>kunnen</w:t>
            </w:r>
            <w:r w:rsidRPr="003A0E07">
              <w:t xml:space="preserve"> nationale programma’s ter ondersteuning van terugkeer </w:t>
            </w:r>
            <w:r w:rsidRPr="003A0E07">
              <w:rPr>
                <w:b/>
                <w:bCs/>
                <w:i/>
                <w:iCs/>
              </w:rPr>
              <w:t>vaststellen</w:t>
            </w:r>
            <w:r w:rsidRPr="003A0E07">
              <w:t xml:space="preserve"> en </w:t>
            </w:r>
            <w:r w:rsidRPr="003A0E07">
              <w:rPr>
                <w:b/>
                <w:bCs/>
                <w:i/>
                <w:iCs/>
              </w:rPr>
              <w:t>kunnen</w:t>
            </w:r>
            <w:r w:rsidRPr="003A0E07">
              <w:t xml:space="preserve"> </w:t>
            </w:r>
            <w:r w:rsidRPr="003A0E07">
              <w:rPr>
                <w:b/>
                <w:bCs/>
                <w:i/>
                <w:iCs/>
              </w:rPr>
              <w:t>gebruikmaken</w:t>
            </w:r>
            <w:r w:rsidRPr="003A0E07">
              <w:t xml:space="preserve"> van de door de Unie verstrekte programma’s. De nationale programma’s en door de Unie verleende </w:t>
            </w:r>
            <w:r w:rsidRPr="003A0E07">
              <w:rPr>
                <w:b/>
                <w:bCs/>
                <w:i/>
                <w:iCs/>
              </w:rPr>
              <w:t>bijstand</w:t>
            </w:r>
            <w:r w:rsidRPr="003A0E07">
              <w:t xml:space="preserve"> bestaan uit logistieke en andere materiële of in natura verstrekte bijstand of stimulansen voor een onderdaan van een derde land.</w:t>
            </w:r>
          </w:p>
        </w:tc>
      </w:tr>
    </w:tbl>
    <w:p w14:paraId="6659FEE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595D7B7" w14:textId="77777777" w:rsidR="00717D04" w:rsidRPr="003A0E07" w:rsidRDefault="00717D04" w:rsidP="00717D04">
      <w:r w:rsidRPr="003A0E07">
        <w:rPr>
          <w:rStyle w:val="HideTWBExt"/>
        </w:rPr>
        <w:t>&lt;/Amend&gt;</w:t>
      </w:r>
    </w:p>
    <w:p w14:paraId="715926E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2330</w:t>
      </w:r>
      <w:r w:rsidRPr="003A0E07">
        <w:rPr>
          <w:rStyle w:val="HideTWBExt"/>
          <w:b w:val="0"/>
        </w:rPr>
        <w:t>&lt;/NumAm&gt;</w:t>
      </w:r>
    </w:p>
    <w:p w14:paraId="0437498A"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580CD4ED" w14:textId="77777777" w:rsidR="00717D04" w:rsidRPr="003A0E07" w:rsidRDefault="00717D04" w:rsidP="00717D04">
      <w:pPr>
        <w:pStyle w:val="NormalBold"/>
      </w:pPr>
      <w:r w:rsidRPr="003A0E07">
        <w:rPr>
          <w:rStyle w:val="HideTWBExt"/>
          <w:b w:val="0"/>
        </w:rPr>
        <w:t>&lt;/RepeatBlock-By&gt;</w:t>
      </w:r>
    </w:p>
    <w:p w14:paraId="7F515ED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FB12B29" w14:textId="77777777" w:rsidR="00717D04" w:rsidRPr="003A0E07" w:rsidRDefault="00717D04" w:rsidP="00717D04">
      <w:pPr>
        <w:pStyle w:val="NormalBold"/>
      </w:pPr>
      <w:r w:rsidRPr="003A0E07">
        <w:rPr>
          <w:rStyle w:val="HideTWBExt"/>
          <w:b w:val="0"/>
        </w:rPr>
        <w:t>&lt;Article&gt;</w:t>
      </w:r>
      <w:r w:rsidRPr="003A0E07">
        <w:t>Artikel 46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8E1ACEB" w14:textId="77777777" w:rsidTr="001E7C2B">
        <w:trPr>
          <w:trHeight w:hRule="exact" w:val="240"/>
          <w:jc w:val="center"/>
        </w:trPr>
        <w:tc>
          <w:tcPr>
            <w:tcW w:w="9752" w:type="dxa"/>
            <w:gridSpan w:val="2"/>
            <w:tcBorders>
              <w:top w:val="nil"/>
              <w:left w:val="nil"/>
              <w:bottom w:val="nil"/>
              <w:right w:val="nil"/>
            </w:tcBorders>
          </w:tcPr>
          <w:p w14:paraId="7AD1ACDE" w14:textId="77777777" w:rsidR="00717D04" w:rsidRPr="003A0E07" w:rsidRDefault="00717D04" w:rsidP="001E7C2B"/>
        </w:tc>
      </w:tr>
      <w:tr w:rsidR="00717D04" w:rsidRPr="003A0E07" w14:paraId="1DE963D1" w14:textId="77777777" w:rsidTr="001E7C2B">
        <w:trPr>
          <w:trHeight w:val="240"/>
          <w:jc w:val="center"/>
        </w:trPr>
        <w:tc>
          <w:tcPr>
            <w:tcW w:w="4876" w:type="dxa"/>
            <w:tcBorders>
              <w:top w:val="nil"/>
              <w:left w:val="nil"/>
              <w:bottom w:val="nil"/>
              <w:right w:val="nil"/>
            </w:tcBorders>
          </w:tcPr>
          <w:p w14:paraId="64B39F5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9F4C2FE" w14:textId="77777777" w:rsidR="00717D04" w:rsidRPr="003A0E07" w:rsidRDefault="00717D04" w:rsidP="001E7C2B">
            <w:pPr>
              <w:pStyle w:val="AmColumnHeading"/>
            </w:pPr>
            <w:r w:rsidRPr="003A0E07">
              <w:t>Amendement</w:t>
            </w:r>
          </w:p>
        </w:tc>
      </w:tr>
      <w:tr w:rsidR="00717D04" w:rsidRPr="003A0E07" w14:paraId="14A8975C" w14:textId="77777777" w:rsidTr="001E7C2B">
        <w:trPr>
          <w:jc w:val="center"/>
        </w:trPr>
        <w:tc>
          <w:tcPr>
            <w:tcW w:w="4876" w:type="dxa"/>
            <w:tcBorders>
              <w:top w:val="nil"/>
              <w:left w:val="nil"/>
              <w:bottom w:val="nil"/>
              <w:right w:val="nil"/>
            </w:tcBorders>
          </w:tcPr>
          <w:p w14:paraId="1DA6FEBA" w14:textId="77777777" w:rsidR="00717D04" w:rsidRPr="003A0E07" w:rsidRDefault="00717D04" w:rsidP="001E7C2B">
            <w:pPr>
              <w:pStyle w:val="Normal6a"/>
            </w:pPr>
            <w:r w:rsidRPr="003A0E07">
              <w:t>3.</w:t>
            </w:r>
            <w:r w:rsidRPr="003A0E07">
              <w:tab/>
              <w:t xml:space="preserve">De lidstaten </w:t>
            </w:r>
            <w:r w:rsidRPr="003A0E07">
              <w:rPr>
                <w:b/>
                <w:bCs/>
                <w:i/>
                <w:iCs/>
              </w:rPr>
              <w:t>stellen nationale</w:t>
            </w:r>
            <w:r w:rsidRPr="003A0E07">
              <w:t xml:space="preserve"> programma’s </w:t>
            </w:r>
            <w:r w:rsidRPr="003A0E07">
              <w:rPr>
                <w:b/>
                <w:bCs/>
                <w:i/>
                <w:iCs/>
              </w:rPr>
              <w:t>ter ondersteuning van</w:t>
            </w:r>
            <w:r w:rsidRPr="003A0E07">
              <w:t xml:space="preserve"> terugkeer en re-integratie </w:t>
            </w:r>
            <w:r w:rsidRPr="003A0E07">
              <w:rPr>
                <w:b/>
                <w:bCs/>
                <w:i/>
                <w:iCs/>
              </w:rPr>
              <w:t>vast en maken in de regel gebruik van de door de Unie verstrekte programma’s</w:t>
            </w:r>
            <w:r w:rsidRPr="003A0E07">
              <w:t>.</w:t>
            </w:r>
            <w:r w:rsidRPr="003A0E07">
              <w:rPr>
                <w:b/>
                <w:i/>
              </w:rPr>
              <w:t xml:space="preserve"> </w:t>
            </w:r>
            <w:r w:rsidRPr="003A0E07">
              <w:rPr>
                <w:b/>
                <w:bCs/>
                <w:i/>
                <w:iCs/>
              </w:rPr>
              <w:t>De nationale</w:t>
            </w:r>
            <w:r w:rsidRPr="003A0E07">
              <w:rPr>
                <w:i/>
                <w:iCs/>
              </w:rPr>
              <w:t xml:space="preserve"> </w:t>
            </w:r>
            <w:r w:rsidRPr="003A0E07">
              <w:t xml:space="preserve">programma’s </w:t>
            </w:r>
            <w:r w:rsidRPr="003A0E07">
              <w:rPr>
                <w:b/>
                <w:bCs/>
                <w:i/>
                <w:iCs/>
              </w:rPr>
              <w:t>en door de Unie verleende re-integratiebijstand bestaan uit</w:t>
            </w:r>
            <w:r w:rsidRPr="003A0E07">
              <w:t xml:space="preserve"> logistieke, financiële </w:t>
            </w:r>
            <w:r w:rsidRPr="003A0E07">
              <w:rPr>
                <w:b/>
                <w:bCs/>
                <w:i/>
                <w:iCs/>
              </w:rPr>
              <w:t>en</w:t>
            </w:r>
            <w:r w:rsidRPr="003A0E07">
              <w:t xml:space="preserve"> andere materiële of in natura verstrekte bijstand of stimulansen voor een onderdaan van een derde land, met inbegrip van re-integratiebijstand in het land van terugkeer.</w:t>
            </w:r>
          </w:p>
        </w:tc>
        <w:tc>
          <w:tcPr>
            <w:tcW w:w="4876" w:type="dxa"/>
            <w:tcBorders>
              <w:top w:val="nil"/>
              <w:left w:val="nil"/>
              <w:bottom w:val="nil"/>
              <w:right w:val="nil"/>
            </w:tcBorders>
          </w:tcPr>
          <w:p w14:paraId="2A86E915" w14:textId="77777777" w:rsidR="00717D04" w:rsidRPr="003A0E07" w:rsidRDefault="00717D04" w:rsidP="001E7C2B">
            <w:pPr>
              <w:pStyle w:val="Normal6a"/>
            </w:pPr>
            <w:r w:rsidRPr="003A0E07">
              <w:t>3.</w:t>
            </w:r>
            <w:r w:rsidRPr="003A0E07">
              <w:tab/>
              <w:t xml:space="preserve">De lidstaten </w:t>
            </w:r>
            <w:r w:rsidRPr="003A0E07">
              <w:rPr>
                <w:b/>
                <w:bCs/>
                <w:i/>
                <w:iCs/>
              </w:rPr>
              <w:t>zorgen voor de beschikbaarheid van</w:t>
            </w:r>
            <w:r w:rsidRPr="003A0E07">
              <w:t xml:space="preserve"> programma’s </w:t>
            </w:r>
            <w:r w:rsidRPr="003A0E07">
              <w:rPr>
                <w:b/>
                <w:bCs/>
                <w:i/>
                <w:iCs/>
              </w:rPr>
              <w:t>voor</w:t>
            </w:r>
            <w:r w:rsidRPr="003A0E07">
              <w:t xml:space="preserve"> terugkeer en re-integratie </w:t>
            </w:r>
            <w:r w:rsidRPr="003A0E07">
              <w:rPr>
                <w:b/>
                <w:bCs/>
                <w:i/>
                <w:iCs/>
              </w:rPr>
              <w:t>die worden ondersteund of gefinancierd op nationaal of Unieniveau</w:t>
            </w:r>
            <w:r w:rsidRPr="003A0E07">
              <w:t>.</w:t>
            </w:r>
            <w:r w:rsidRPr="003A0E07">
              <w:rPr>
                <w:b/>
                <w:i/>
              </w:rPr>
              <w:t xml:space="preserve"> </w:t>
            </w:r>
            <w:r w:rsidRPr="003A0E07">
              <w:rPr>
                <w:b/>
                <w:bCs/>
                <w:i/>
                <w:iCs/>
              </w:rPr>
              <w:t>Die</w:t>
            </w:r>
            <w:r w:rsidRPr="003A0E07">
              <w:t xml:space="preserve"> programma’s</w:t>
            </w:r>
            <w:r w:rsidRPr="003A0E07">
              <w:rPr>
                <w:b/>
                <w:bCs/>
                <w:i/>
                <w:iCs/>
              </w:rPr>
              <w:t xml:space="preserve"> omvatten</w:t>
            </w:r>
            <w:r w:rsidRPr="003A0E07">
              <w:t xml:space="preserve"> logistieke, financiële </w:t>
            </w:r>
            <w:r w:rsidRPr="003A0E07">
              <w:rPr>
                <w:b/>
                <w:bCs/>
                <w:i/>
                <w:iCs/>
              </w:rPr>
              <w:t>of</w:t>
            </w:r>
            <w:r w:rsidRPr="003A0E07">
              <w:t xml:space="preserve"> andere materiële of in natura verstrekte bijstand of stimulansen voor een onderdaan van een derde land, met inbegrip van re-integratiebijstand in het land van terugkeer.</w:t>
            </w:r>
          </w:p>
        </w:tc>
      </w:tr>
    </w:tbl>
    <w:p w14:paraId="22C357E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B0FE43A" w14:textId="77777777" w:rsidR="00717D04" w:rsidRPr="003A0E07" w:rsidRDefault="00717D04" w:rsidP="00717D04">
      <w:r w:rsidRPr="003A0E07">
        <w:rPr>
          <w:rStyle w:val="HideTWBExt"/>
        </w:rPr>
        <w:t>&lt;/Amend&gt;</w:t>
      </w:r>
    </w:p>
    <w:p w14:paraId="4EC197B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2331</w:t>
      </w:r>
      <w:r w:rsidRPr="003A0E07">
        <w:rPr>
          <w:rStyle w:val="HideTWBExt"/>
          <w:b w:val="0"/>
        </w:rPr>
        <w:t>&lt;/NumAm&gt;</w:t>
      </w:r>
    </w:p>
    <w:p w14:paraId="73E627E9" w14:textId="77777777" w:rsidR="00717D04" w:rsidRPr="003A0E07" w:rsidRDefault="00717D04" w:rsidP="00717D04">
      <w:pPr>
        <w:pStyle w:val="NormalBold"/>
      </w:pPr>
      <w:r w:rsidRPr="003A0E07">
        <w:rPr>
          <w:rStyle w:val="HideTWBExt"/>
          <w:b w:val="0"/>
        </w:rPr>
        <w:t>&lt;RepeatBlock-By&gt;&lt;Members&gt;</w:t>
      </w:r>
      <w:r w:rsidRPr="003A0E07">
        <w:t>Rasa Juknevičienė</w:t>
      </w:r>
      <w:r w:rsidRPr="003A0E07">
        <w:rPr>
          <w:rStyle w:val="HideTWBExt"/>
          <w:b w:val="0"/>
        </w:rPr>
        <w:t>&lt;/Members&gt;</w:t>
      </w:r>
    </w:p>
    <w:p w14:paraId="5F960D14" w14:textId="77777777" w:rsidR="00717D04" w:rsidRPr="003A0E07" w:rsidRDefault="00717D04" w:rsidP="00717D04">
      <w:pPr>
        <w:pStyle w:val="NormalBold"/>
      </w:pPr>
      <w:r w:rsidRPr="003A0E07">
        <w:rPr>
          <w:rStyle w:val="HideTWBExt"/>
          <w:b w:val="0"/>
        </w:rPr>
        <w:t>&lt;/RepeatBlock-By&gt;</w:t>
      </w:r>
    </w:p>
    <w:p w14:paraId="1A80A6C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48B43C9" w14:textId="77777777" w:rsidR="00717D04" w:rsidRPr="003A0E07" w:rsidRDefault="00717D04" w:rsidP="00717D04">
      <w:pPr>
        <w:pStyle w:val="NormalBold"/>
      </w:pPr>
      <w:r w:rsidRPr="003A0E07">
        <w:rPr>
          <w:rStyle w:val="HideTWBExt"/>
          <w:b w:val="0"/>
        </w:rPr>
        <w:t>&lt;Article&gt;</w:t>
      </w:r>
      <w:r w:rsidRPr="003A0E07">
        <w:t>Artikel 46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B5CA618" w14:textId="77777777" w:rsidTr="001E7C2B">
        <w:trPr>
          <w:trHeight w:hRule="exact" w:val="240"/>
          <w:jc w:val="center"/>
        </w:trPr>
        <w:tc>
          <w:tcPr>
            <w:tcW w:w="9752" w:type="dxa"/>
            <w:gridSpan w:val="2"/>
            <w:tcBorders>
              <w:top w:val="nil"/>
              <w:left w:val="nil"/>
              <w:bottom w:val="nil"/>
              <w:right w:val="nil"/>
            </w:tcBorders>
          </w:tcPr>
          <w:p w14:paraId="7DB45CE5" w14:textId="77777777" w:rsidR="00717D04" w:rsidRPr="003A0E07" w:rsidRDefault="00717D04" w:rsidP="001E7C2B"/>
        </w:tc>
      </w:tr>
      <w:tr w:rsidR="00717D04" w:rsidRPr="003A0E07" w14:paraId="577D67A9" w14:textId="77777777" w:rsidTr="001E7C2B">
        <w:trPr>
          <w:trHeight w:val="240"/>
          <w:jc w:val="center"/>
        </w:trPr>
        <w:tc>
          <w:tcPr>
            <w:tcW w:w="4876" w:type="dxa"/>
            <w:tcBorders>
              <w:top w:val="nil"/>
              <w:left w:val="nil"/>
              <w:bottom w:val="nil"/>
              <w:right w:val="nil"/>
            </w:tcBorders>
          </w:tcPr>
          <w:p w14:paraId="7C5CA59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9492E2F" w14:textId="77777777" w:rsidR="00717D04" w:rsidRPr="003A0E07" w:rsidRDefault="00717D04" w:rsidP="001E7C2B">
            <w:pPr>
              <w:pStyle w:val="AmColumnHeading"/>
            </w:pPr>
            <w:r w:rsidRPr="003A0E07">
              <w:t>Amendement</w:t>
            </w:r>
          </w:p>
        </w:tc>
      </w:tr>
      <w:tr w:rsidR="00717D04" w:rsidRPr="003A0E07" w14:paraId="039FC77C" w14:textId="77777777" w:rsidTr="001E7C2B">
        <w:trPr>
          <w:jc w:val="center"/>
        </w:trPr>
        <w:tc>
          <w:tcPr>
            <w:tcW w:w="4876" w:type="dxa"/>
            <w:tcBorders>
              <w:top w:val="nil"/>
              <w:left w:val="nil"/>
              <w:bottom w:val="nil"/>
              <w:right w:val="nil"/>
            </w:tcBorders>
          </w:tcPr>
          <w:p w14:paraId="00FEAD25" w14:textId="77777777" w:rsidR="00717D04" w:rsidRPr="003A0E07" w:rsidRDefault="00717D04" w:rsidP="001E7C2B">
            <w:pPr>
              <w:pStyle w:val="Normal6a"/>
            </w:pPr>
            <w:r w:rsidRPr="003A0E07">
              <w:t>3.</w:t>
            </w:r>
            <w:r w:rsidRPr="003A0E07">
              <w:tab/>
              <w:t xml:space="preserve">De lidstaten </w:t>
            </w:r>
            <w:r w:rsidRPr="003A0E07">
              <w:rPr>
                <w:b/>
                <w:bCs/>
                <w:i/>
                <w:iCs/>
              </w:rPr>
              <w:t>stellen</w:t>
            </w:r>
            <w:r w:rsidRPr="003A0E07">
              <w:t xml:space="preserve"> nationale programma’s ter ondersteuning van terugkeer en re-integratie </w:t>
            </w:r>
            <w:r w:rsidRPr="003A0E07">
              <w:rPr>
                <w:b/>
                <w:bCs/>
                <w:i/>
                <w:iCs/>
              </w:rPr>
              <w:t>vast en maken in de regel gebruik van de door de Unie verstrekte programma’s</w:t>
            </w:r>
            <w:r w:rsidRPr="003A0E07">
              <w:t xml:space="preserve">. De nationale programma’s </w:t>
            </w:r>
            <w:r w:rsidRPr="003A0E07">
              <w:rPr>
                <w:b/>
                <w:bCs/>
                <w:i/>
                <w:iCs/>
              </w:rPr>
              <w:t>en door de Unie verleende re-integratiebijstand bestaan uit</w:t>
            </w:r>
            <w:r w:rsidRPr="003A0E07">
              <w:t xml:space="preserve"> logistieke, financiële en andere materiële of in natura verstrekte bijstand of stimulansen voor een onderdaan van een derde land, met inbegrip van re-integratiebijstand in het land van terugkeer.</w:t>
            </w:r>
          </w:p>
        </w:tc>
        <w:tc>
          <w:tcPr>
            <w:tcW w:w="4876" w:type="dxa"/>
            <w:tcBorders>
              <w:top w:val="nil"/>
              <w:left w:val="nil"/>
              <w:bottom w:val="nil"/>
              <w:right w:val="nil"/>
            </w:tcBorders>
          </w:tcPr>
          <w:p w14:paraId="45450363" w14:textId="77777777" w:rsidR="00717D04" w:rsidRPr="003A0E07" w:rsidRDefault="00717D04" w:rsidP="001E7C2B">
            <w:pPr>
              <w:pStyle w:val="Normal6a"/>
            </w:pPr>
            <w:r w:rsidRPr="003A0E07">
              <w:t>3.</w:t>
            </w:r>
            <w:r w:rsidRPr="003A0E07">
              <w:tab/>
              <w:t xml:space="preserve">De lidstaten </w:t>
            </w:r>
            <w:r w:rsidRPr="003A0E07">
              <w:rPr>
                <w:b/>
                <w:bCs/>
                <w:i/>
                <w:iCs/>
              </w:rPr>
              <w:t>maken in de regel gebruik van de door de Unie verstrekte terugkeer- en re-integratieprogramma’s.</w:t>
            </w:r>
            <w:r w:rsidRPr="003A0E07">
              <w:rPr>
                <w:b/>
                <w:i/>
              </w:rPr>
              <w:t xml:space="preserve"> </w:t>
            </w:r>
            <w:r w:rsidRPr="003A0E07">
              <w:rPr>
                <w:b/>
                <w:bCs/>
                <w:i/>
                <w:iCs/>
              </w:rPr>
              <w:t xml:space="preserve">Zij kunnen in voorkomend geval </w:t>
            </w:r>
            <w:r w:rsidRPr="003A0E07">
              <w:t>nationale programma’s ter ondersteuning van terugkeer en re-integratie</w:t>
            </w:r>
            <w:r w:rsidRPr="003A0E07">
              <w:rPr>
                <w:b/>
                <w:bCs/>
                <w:i/>
                <w:iCs/>
              </w:rPr>
              <w:t xml:space="preserve"> vaststellen</w:t>
            </w:r>
            <w:r w:rsidRPr="003A0E07">
              <w:t>.</w:t>
            </w:r>
            <w:r w:rsidRPr="003A0E07">
              <w:rPr>
                <w:b/>
                <w:i/>
              </w:rPr>
              <w:t xml:space="preserve"> </w:t>
            </w:r>
            <w:r w:rsidRPr="003A0E07">
              <w:t xml:space="preserve">De </w:t>
            </w:r>
            <w:r w:rsidRPr="003A0E07">
              <w:rPr>
                <w:b/>
                <w:bCs/>
                <w:i/>
                <w:iCs/>
              </w:rPr>
              <w:t xml:space="preserve">bijstand in het kader van de programma’s van de Unie en de </w:t>
            </w:r>
            <w:r w:rsidRPr="003A0E07">
              <w:t>nationale programma’s</w:t>
            </w:r>
            <w:r w:rsidRPr="003A0E07">
              <w:rPr>
                <w:b/>
                <w:bCs/>
                <w:i/>
                <w:iCs/>
              </w:rPr>
              <w:t xml:space="preserve"> kan</w:t>
            </w:r>
            <w:r w:rsidRPr="003A0E07">
              <w:t xml:space="preserve"> logistieke, financiële en andere materiële of in natura verstrekte bijstand of stimulansen voor een onderdaan van een derde land </w:t>
            </w:r>
            <w:r w:rsidRPr="003A0E07">
              <w:rPr>
                <w:b/>
                <w:bCs/>
                <w:i/>
                <w:iCs/>
              </w:rPr>
              <w:t>omvatten</w:t>
            </w:r>
            <w:r w:rsidRPr="003A0E07">
              <w:t>, met inbegrip van re-integratiebijstand in het land van terugkeer.</w:t>
            </w:r>
          </w:p>
        </w:tc>
      </w:tr>
    </w:tbl>
    <w:p w14:paraId="23B488C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FF13FD8"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452B28B8" w14:textId="77777777" w:rsidR="00717D04" w:rsidRPr="003A0E07" w:rsidRDefault="00717D04" w:rsidP="00717D04">
      <w:pPr>
        <w:pStyle w:val="AmJustText"/>
      </w:pPr>
      <w:r w:rsidRPr="003A0E07">
        <w:t>Steun voor terugkeer en re-integratie mag niet als algemene regel worden verleend, aangezien onderdanen van derde landen die irregulier verblijven, hun eigen terugkeerkosten moeten dragen en alleen bijstand ontvangen wanneer zij niet over de nodige middelen beschikken. Bovendien kan bijstand voor vrijwillige terugkeer, en met name steun voor re-integratie, in bepaalde gevallen een pullfactor zijn voor irreguliere migratie.</w:t>
      </w:r>
    </w:p>
    <w:p w14:paraId="23C60039" w14:textId="77777777" w:rsidR="00717D04" w:rsidRPr="003A0E07" w:rsidRDefault="00717D04" w:rsidP="00717D04">
      <w:r w:rsidRPr="003A0E07">
        <w:rPr>
          <w:rStyle w:val="HideTWBExt"/>
        </w:rPr>
        <w:t>&lt;/Amend&gt;</w:t>
      </w:r>
    </w:p>
    <w:p w14:paraId="6E09F46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2332</w:t>
      </w:r>
      <w:r w:rsidRPr="003A0E07">
        <w:rPr>
          <w:rStyle w:val="HideTWBExt"/>
          <w:b w:val="0"/>
        </w:rPr>
        <w:t>&lt;/NumAm&gt;</w:t>
      </w:r>
    </w:p>
    <w:p w14:paraId="0EF29374" w14:textId="77777777" w:rsidR="00717D04" w:rsidRPr="003A0E07" w:rsidRDefault="00717D04" w:rsidP="00717D04">
      <w:pPr>
        <w:pStyle w:val="NormalBold"/>
      </w:pPr>
      <w:r w:rsidRPr="003A0E07">
        <w:rPr>
          <w:rStyle w:val="HideTWBExt"/>
          <w:b w:val="0"/>
        </w:rPr>
        <w:t>&lt;RepeatBlock-By&gt;&lt;Members&gt;</w:t>
      </w:r>
      <w:r w:rsidRPr="003A0E07">
        <w:t>Irena Joveva</w:t>
      </w:r>
      <w:r w:rsidRPr="003A0E07">
        <w:rPr>
          <w:rStyle w:val="HideTWBExt"/>
          <w:b w:val="0"/>
        </w:rPr>
        <w:t>&lt;/Members&gt;</w:t>
      </w:r>
    </w:p>
    <w:p w14:paraId="0B0F6FE2" w14:textId="77777777" w:rsidR="00717D04" w:rsidRPr="003A0E07" w:rsidRDefault="00717D04" w:rsidP="00717D04">
      <w:pPr>
        <w:pStyle w:val="NormalBold"/>
      </w:pPr>
      <w:r w:rsidRPr="003A0E07">
        <w:rPr>
          <w:rStyle w:val="HideTWBExt"/>
          <w:b w:val="0"/>
        </w:rPr>
        <w:t>&lt;/RepeatBlock-By&gt;</w:t>
      </w:r>
    </w:p>
    <w:p w14:paraId="6A43E10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91DB984" w14:textId="77777777" w:rsidR="00717D04" w:rsidRPr="003A0E07" w:rsidRDefault="00717D04" w:rsidP="00717D04">
      <w:pPr>
        <w:pStyle w:val="NormalBold"/>
      </w:pPr>
      <w:r w:rsidRPr="003A0E07">
        <w:rPr>
          <w:rStyle w:val="HideTWBExt"/>
          <w:b w:val="0"/>
        </w:rPr>
        <w:t>&lt;Article&gt;</w:t>
      </w:r>
      <w:r w:rsidRPr="003A0E07">
        <w:t>Artikel 46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F0D98F6" w14:textId="77777777" w:rsidTr="001E7C2B">
        <w:trPr>
          <w:trHeight w:hRule="exact" w:val="240"/>
          <w:jc w:val="center"/>
        </w:trPr>
        <w:tc>
          <w:tcPr>
            <w:tcW w:w="9752" w:type="dxa"/>
            <w:gridSpan w:val="2"/>
            <w:tcBorders>
              <w:top w:val="nil"/>
              <w:left w:val="nil"/>
              <w:bottom w:val="nil"/>
              <w:right w:val="nil"/>
            </w:tcBorders>
          </w:tcPr>
          <w:p w14:paraId="1462D838" w14:textId="77777777" w:rsidR="00717D04" w:rsidRPr="003A0E07" w:rsidRDefault="00717D04" w:rsidP="001E7C2B"/>
        </w:tc>
      </w:tr>
      <w:tr w:rsidR="00717D04" w:rsidRPr="003A0E07" w14:paraId="4E415370" w14:textId="77777777" w:rsidTr="001E7C2B">
        <w:trPr>
          <w:trHeight w:val="240"/>
          <w:jc w:val="center"/>
        </w:trPr>
        <w:tc>
          <w:tcPr>
            <w:tcW w:w="4876" w:type="dxa"/>
            <w:tcBorders>
              <w:top w:val="nil"/>
              <w:left w:val="nil"/>
              <w:bottom w:val="nil"/>
              <w:right w:val="nil"/>
            </w:tcBorders>
          </w:tcPr>
          <w:p w14:paraId="37B1ED2F"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FE4F96B" w14:textId="77777777" w:rsidR="00717D04" w:rsidRPr="003A0E07" w:rsidRDefault="00717D04" w:rsidP="001E7C2B">
            <w:pPr>
              <w:pStyle w:val="AmColumnHeading"/>
            </w:pPr>
            <w:r w:rsidRPr="003A0E07">
              <w:t>Amendement</w:t>
            </w:r>
          </w:p>
        </w:tc>
      </w:tr>
      <w:tr w:rsidR="00717D04" w:rsidRPr="003A0E07" w14:paraId="00FE469A" w14:textId="77777777" w:rsidTr="001E7C2B">
        <w:trPr>
          <w:jc w:val="center"/>
        </w:trPr>
        <w:tc>
          <w:tcPr>
            <w:tcW w:w="4876" w:type="dxa"/>
            <w:tcBorders>
              <w:top w:val="nil"/>
              <w:left w:val="nil"/>
              <w:bottom w:val="nil"/>
              <w:right w:val="nil"/>
            </w:tcBorders>
          </w:tcPr>
          <w:p w14:paraId="3B2ADA29" w14:textId="77777777" w:rsidR="00717D04" w:rsidRPr="003A0E07" w:rsidRDefault="00717D04" w:rsidP="001E7C2B">
            <w:pPr>
              <w:pStyle w:val="Normal6a"/>
            </w:pPr>
            <w:r w:rsidRPr="003A0E07">
              <w:t>3.</w:t>
            </w:r>
            <w:r w:rsidRPr="003A0E07">
              <w:tab/>
              <w:t xml:space="preserve">De lidstaten </w:t>
            </w:r>
            <w:r w:rsidRPr="003A0E07">
              <w:rPr>
                <w:b/>
                <w:bCs/>
                <w:i/>
                <w:iCs/>
              </w:rPr>
              <w:t>stellen nationale</w:t>
            </w:r>
            <w:r w:rsidRPr="003A0E07">
              <w:t xml:space="preserve"> programma’s </w:t>
            </w:r>
            <w:r w:rsidRPr="003A0E07">
              <w:rPr>
                <w:b/>
                <w:bCs/>
                <w:i/>
                <w:iCs/>
              </w:rPr>
              <w:t>ter ondersteuning van</w:t>
            </w:r>
            <w:r w:rsidRPr="003A0E07">
              <w:t xml:space="preserve"> terugkeer en re-integratie </w:t>
            </w:r>
            <w:r w:rsidRPr="003A0E07">
              <w:rPr>
                <w:b/>
                <w:bCs/>
                <w:i/>
                <w:iCs/>
              </w:rPr>
              <w:t>vast en maken in de regel gebruik van de door de Unie verstrekte programma’s</w:t>
            </w:r>
            <w:r w:rsidRPr="003A0E07">
              <w:t xml:space="preserve">. </w:t>
            </w:r>
            <w:r w:rsidRPr="003A0E07">
              <w:rPr>
                <w:b/>
                <w:bCs/>
                <w:i/>
                <w:iCs/>
              </w:rPr>
              <w:t>De nationale</w:t>
            </w:r>
            <w:r w:rsidRPr="003A0E07">
              <w:t xml:space="preserve"> programma’s en door de Unie verleende re-integratiebijstand bestaan uit logistieke, financiële en andere materiële of in natura verstrekte bijstand of stimulansen voor een onderdaan van een derde land, met inbegrip van re-integratiebijstand in het land van terugkeer.</w:t>
            </w:r>
          </w:p>
        </w:tc>
        <w:tc>
          <w:tcPr>
            <w:tcW w:w="4876" w:type="dxa"/>
            <w:tcBorders>
              <w:top w:val="nil"/>
              <w:left w:val="nil"/>
              <w:bottom w:val="nil"/>
              <w:right w:val="nil"/>
            </w:tcBorders>
          </w:tcPr>
          <w:p w14:paraId="76003500" w14:textId="77777777" w:rsidR="00717D04" w:rsidRPr="003A0E07" w:rsidRDefault="00717D04" w:rsidP="001E7C2B">
            <w:pPr>
              <w:pStyle w:val="Normal6a"/>
            </w:pPr>
            <w:r w:rsidRPr="003A0E07">
              <w:t>3.</w:t>
            </w:r>
            <w:r w:rsidRPr="003A0E07">
              <w:tab/>
              <w:t xml:space="preserve">De lidstaten </w:t>
            </w:r>
            <w:r w:rsidRPr="003A0E07">
              <w:rPr>
                <w:b/>
                <w:bCs/>
                <w:i/>
                <w:iCs/>
              </w:rPr>
              <w:t>zorgen voor de beschikbaarheid van</w:t>
            </w:r>
            <w:r w:rsidRPr="003A0E07">
              <w:t xml:space="preserve"> programma’s </w:t>
            </w:r>
            <w:r w:rsidRPr="003A0E07">
              <w:rPr>
                <w:b/>
                <w:bCs/>
                <w:i/>
                <w:iCs/>
              </w:rPr>
              <w:t>voor</w:t>
            </w:r>
            <w:r w:rsidRPr="003A0E07">
              <w:t xml:space="preserve"> terugkeer en re-integratie </w:t>
            </w:r>
            <w:r w:rsidRPr="003A0E07">
              <w:rPr>
                <w:b/>
                <w:bCs/>
                <w:i/>
                <w:iCs/>
              </w:rPr>
              <w:t>die worden ondersteund of gefinancierd op nationaal of Unieniveau</w:t>
            </w:r>
            <w:r w:rsidRPr="003A0E07">
              <w:t>.</w:t>
            </w:r>
            <w:r w:rsidRPr="003A0E07">
              <w:rPr>
                <w:b/>
                <w:i/>
              </w:rPr>
              <w:t xml:space="preserve"> </w:t>
            </w:r>
            <w:r w:rsidRPr="003A0E07">
              <w:rPr>
                <w:b/>
                <w:bCs/>
                <w:i/>
                <w:iCs/>
              </w:rPr>
              <w:t>Dergelijke</w:t>
            </w:r>
            <w:r w:rsidRPr="003A0E07">
              <w:t xml:space="preserve"> programma’s en door de Unie verleende re-integratiebijstand bestaan uit logistieke, financiële en andere materiële of in natura verstrekte bijstand of stimulansen voor een onderdaan van een derde land, met inbegrip van re-integratiebijstand in het land van terugkeer.</w:t>
            </w:r>
          </w:p>
        </w:tc>
      </w:tr>
    </w:tbl>
    <w:p w14:paraId="35E7305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135CAB5" w14:textId="77777777" w:rsidR="00717D04" w:rsidRPr="003A0E07" w:rsidRDefault="00717D04" w:rsidP="00717D04">
      <w:r w:rsidRPr="003A0E07">
        <w:rPr>
          <w:rStyle w:val="HideTWBExt"/>
        </w:rPr>
        <w:t>&lt;/Amend&gt;</w:t>
      </w:r>
    </w:p>
    <w:p w14:paraId="50A9912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2333</w:t>
      </w:r>
      <w:r w:rsidRPr="003A0E07">
        <w:rPr>
          <w:rStyle w:val="HideTWBExt"/>
          <w:b w:val="0"/>
        </w:rPr>
        <w:t>&lt;/NumAm&gt;</w:t>
      </w:r>
    </w:p>
    <w:p w14:paraId="14322624" w14:textId="77777777" w:rsidR="00717D04" w:rsidRPr="003A0E07" w:rsidRDefault="00717D04" w:rsidP="00717D04">
      <w:pPr>
        <w:pStyle w:val="NormalBold"/>
      </w:pPr>
      <w:r w:rsidRPr="003A0E07">
        <w:rPr>
          <w:rStyle w:val="HideTWBExt"/>
          <w:b w:val="0"/>
        </w:rPr>
        <w:t>&lt;RepeatBlock-By&gt;&lt;Members&gt;</w:t>
      </w:r>
      <w:r w:rsidRPr="003A0E07">
        <w:t>Nadine Morano</w:t>
      </w:r>
      <w:r w:rsidRPr="003A0E07">
        <w:rPr>
          <w:rStyle w:val="HideTWBExt"/>
          <w:b w:val="0"/>
        </w:rPr>
        <w:t>&lt;/Members&gt;</w:t>
      </w:r>
    </w:p>
    <w:p w14:paraId="62EDE38E" w14:textId="77777777" w:rsidR="00717D04" w:rsidRPr="003A0E07" w:rsidRDefault="00717D04" w:rsidP="00717D04">
      <w:pPr>
        <w:pStyle w:val="NormalBold"/>
      </w:pPr>
      <w:r w:rsidRPr="003A0E07">
        <w:rPr>
          <w:rStyle w:val="HideTWBExt"/>
          <w:b w:val="0"/>
        </w:rPr>
        <w:t>&lt;/RepeatBlock-By&gt;</w:t>
      </w:r>
    </w:p>
    <w:p w14:paraId="5B3FAC6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4C6DCBE" w14:textId="77777777" w:rsidR="00717D04" w:rsidRPr="003A0E07" w:rsidRDefault="00717D04" w:rsidP="00717D04">
      <w:pPr>
        <w:pStyle w:val="NormalBold"/>
      </w:pPr>
      <w:r w:rsidRPr="003A0E07">
        <w:rPr>
          <w:rStyle w:val="HideTWBExt"/>
          <w:b w:val="0"/>
        </w:rPr>
        <w:t>&lt;Article&gt;</w:t>
      </w:r>
      <w:r w:rsidRPr="003A0E07">
        <w:t>Artikel 46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BEF03DD" w14:textId="77777777" w:rsidTr="001E7C2B">
        <w:trPr>
          <w:trHeight w:hRule="exact" w:val="240"/>
          <w:jc w:val="center"/>
        </w:trPr>
        <w:tc>
          <w:tcPr>
            <w:tcW w:w="9752" w:type="dxa"/>
            <w:gridSpan w:val="2"/>
            <w:tcBorders>
              <w:top w:val="nil"/>
              <w:left w:val="nil"/>
              <w:bottom w:val="nil"/>
              <w:right w:val="nil"/>
            </w:tcBorders>
          </w:tcPr>
          <w:p w14:paraId="4C0F2443" w14:textId="77777777" w:rsidR="00717D04" w:rsidRPr="003A0E07" w:rsidRDefault="00717D04" w:rsidP="001E7C2B"/>
        </w:tc>
      </w:tr>
      <w:tr w:rsidR="00717D04" w:rsidRPr="003A0E07" w14:paraId="2C2CA3DF" w14:textId="77777777" w:rsidTr="001E7C2B">
        <w:trPr>
          <w:trHeight w:val="240"/>
          <w:jc w:val="center"/>
        </w:trPr>
        <w:tc>
          <w:tcPr>
            <w:tcW w:w="4876" w:type="dxa"/>
            <w:tcBorders>
              <w:top w:val="nil"/>
              <w:left w:val="nil"/>
              <w:bottom w:val="nil"/>
              <w:right w:val="nil"/>
            </w:tcBorders>
          </w:tcPr>
          <w:p w14:paraId="1B743A36"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4E9E615" w14:textId="77777777" w:rsidR="00717D04" w:rsidRPr="003A0E07" w:rsidRDefault="00717D04" w:rsidP="001E7C2B">
            <w:pPr>
              <w:pStyle w:val="AmColumnHeading"/>
            </w:pPr>
            <w:r w:rsidRPr="003A0E07">
              <w:t>Amendement</w:t>
            </w:r>
          </w:p>
        </w:tc>
      </w:tr>
      <w:tr w:rsidR="00717D04" w:rsidRPr="003A0E07" w14:paraId="159B6B93" w14:textId="77777777" w:rsidTr="001E7C2B">
        <w:trPr>
          <w:jc w:val="center"/>
        </w:trPr>
        <w:tc>
          <w:tcPr>
            <w:tcW w:w="4876" w:type="dxa"/>
            <w:tcBorders>
              <w:top w:val="nil"/>
              <w:left w:val="nil"/>
              <w:bottom w:val="nil"/>
              <w:right w:val="nil"/>
            </w:tcBorders>
          </w:tcPr>
          <w:p w14:paraId="47977F99" w14:textId="77777777" w:rsidR="00717D04" w:rsidRPr="003A0E07" w:rsidRDefault="00717D04" w:rsidP="001E7C2B">
            <w:pPr>
              <w:pStyle w:val="Normal6a"/>
            </w:pPr>
            <w:r w:rsidRPr="003A0E07">
              <w:t>3.</w:t>
            </w:r>
            <w:r w:rsidRPr="003A0E07">
              <w:tab/>
              <w:t xml:space="preserve">De lidstaten </w:t>
            </w:r>
            <w:r w:rsidRPr="003A0E07">
              <w:rPr>
                <w:b/>
                <w:i/>
              </w:rPr>
              <w:t>stellen</w:t>
            </w:r>
            <w:r w:rsidRPr="003A0E07">
              <w:t xml:space="preserve"> nationale programma’s ter ondersteuning van terugkeer en re-integratie </w:t>
            </w:r>
            <w:r w:rsidRPr="003A0E07">
              <w:rPr>
                <w:b/>
                <w:i/>
              </w:rPr>
              <w:t>vast</w:t>
            </w:r>
            <w:r w:rsidRPr="003A0E07">
              <w:t xml:space="preserve"> en maken in de regel gebruik van de door de Unie verstrekte programma’s. De nationale programma’s en door de Unie verleende re-integratiebijstand bestaan uit logistieke, financiële en andere materiële of in natura verstrekte bijstand of stimulansen voor een onderdaan van een derde land, met inbegrip van re-integratiebijstand in het land van terugkeer.</w:t>
            </w:r>
          </w:p>
        </w:tc>
        <w:tc>
          <w:tcPr>
            <w:tcW w:w="4876" w:type="dxa"/>
            <w:tcBorders>
              <w:top w:val="nil"/>
              <w:left w:val="nil"/>
              <w:bottom w:val="nil"/>
              <w:right w:val="nil"/>
            </w:tcBorders>
          </w:tcPr>
          <w:p w14:paraId="1A06E567" w14:textId="77777777" w:rsidR="00717D04" w:rsidRPr="003A0E07" w:rsidRDefault="00717D04" w:rsidP="001E7C2B">
            <w:pPr>
              <w:pStyle w:val="Normal6a"/>
            </w:pPr>
            <w:r w:rsidRPr="003A0E07">
              <w:t>3.</w:t>
            </w:r>
            <w:r w:rsidRPr="003A0E07">
              <w:tab/>
              <w:t xml:space="preserve">De lidstaten </w:t>
            </w:r>
            <w:r w:rsidRPr="003A0E07">
              <w:rPr>
                <w:b/>
                <w:i/>
              </w:rPr>
              <w:t>kunnen</w:t>
            </w:r>
            <w:r w:rsidRPr="003A0E07">
              <w:t xml:space="preserve"> nationale programma’s ter ondersteuning van terugkeer en re-integratie </w:t>
            </w:r>
            <w:r w:rsidRPr="003A0E07">
              <w:rPr>
                <w:b/>
                <w:i/>
              </w:rPr>
              <w:t>vaststellen</w:t>
            </w:r>
            <w:r w:rsidRPr="003A0E07">
              <w:t xml:space="preserve"> en maken in de regel gebruik van de door de Unie verstrekte programma’s. De nationale programma’s en door de Unie verleende re-integratiebijstand bestaan uit logistieke, financiële en andere materiële of in natura verstrekte bijstand of stimulansen voor een onderdaan van een derde land, met inbegrip van re-integratiebijstand in het land van terugkeer.</w:t>
            </w:r>
          </w:p>
        </w:tc>
      </w:tr>
    </w:tbl>
    <w:p w14:paraId="067AA10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{FR}</w:t>
      </w:r>
      <w:r w:rsidRPr="003A0E07">
        <w:t>fr</w:t>
      </w:r>
      <w:r w:rsidRPr="003A0E07">
        <w:rPr>
          <w:rStyle w:val="HideTWBExt"/>
        </w:rPr>
        <w:t>&lt;/Original&gt;</w:t>
      </w:r>
    </w:p>
    <w:p w14:paraId="297F3220" w14:textId="77777777" w:rsidR="00717D04" w:rsidRPr="003A0E07" w:rsidRDefault="00717D04" w:rsidP="00717D04">
      <w:r w:rsidRPr="003A0E07">
        <w:rPr>
          <w:rStyle w:val="HideTWBExt"/>
        </w:rPr>
        <w:t>&lt;/Amend&gt;</w:t>
      </w:r>
    </w:p>
    <w:p w14:paraId="0B07D9B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2334</w:t>
      </w:r>
      <w:r w:rsidRPr="003A0E07">
        <w:rPr>
          <w:rStyle w:val="HideTWBExt"/>
          <w:b w:val="0"/>
        </w:rPr>
        <w:t>&lt;/NumAm&gt;</w:t>
      </w:r>
    </w:p>
    <w:p w14:paraId="4738528B"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56C36B26" w14:textId="77777777" w:rsidR="00717D04" w:rsidRPr="003A0E07" w:rsidRDefault="00717D04" w:rsidP="00717D04">
      <w:pPr>
        <w:pStyle w:val="NormalBold"/>
      </w:pPr>
      <w:r w:rsidRPr="003A0E07">
        <w:rPr>
          <w:rStyle w:val="HideTWBExt"/>
          <w:b w:val="0"/>
        </w:rPr>
        <w:t>&lt;/RepeatBlock-By&gt;</w:t>
      </w:r>
    </w:p>
    <w:p w14:paraId="21F263A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AE6B9A3" w14:textId="77777777" w:rsidR="00717D04" w:rsidRPr="003A0E07" w:rsidRDefault="00717D04" w:rsidP="00717D04">
      <w:pPr>
        <w:pStyle w:val="NormalBold"/>
      </w:pPr>
      <w:r w:rsidRPr="003A0E07">
        <w:rPr>
          <w:rStyle w:val="HideTWBExt"/>
          <w:b w:val="0"/>
        </w:rPr>
        <w:t>&lt;Article&gt;</w:t>
      </w:r>
      <w:r w:rsidRPr="003A0E07">
        <w:t>Artikel 46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28015F7" w14:textId="77777777" w:rsidTr="001E7C2B">
        <w:trPr>
          <w:trHeight w:hRule="exact" w:val="240"/>
          <w:jc w:val="center"/>
        </w:trPr>
        <w:tc>
          <w:tcPr>
            <w:tcW w:w="9752" w:type="dxa"/>
            <w:gridSpan w:val="2"/>
            <w:tcBorders>
              <w:top w:val="nil"/>
              <w:left w:val="nil"/>
              <w:bottom w:val="nil"/>
              <w:right w:val="nil"/>
            </w:tcBorders>
          </w:tcPr>
          <w:p w14:paraId="306CA198" w14:textId="77777777" w:rsidR="00717D04" w:rsidRPr="003A0E07" w:rsidRDefault="00717D04" w:rsidP="001E7C2B"/>
        </w:tc>
      </w:tr>
      <w:tr w:rsidR="00717D04" w:rsidRPr="003A0E07" w14:paraId="2054B3FF" w14:textId="77777777" w:rsidTr="001E7C2B">
        <w:trPr>
          <w:trHeight w:val="240"/>
          <w:jc w:val="center"/>
        </w:trPr>
        <w:tc>
          <w:tcPr>
            <w:tcW w:w="4876" w:type="dxa"/>
            <w:tcBorders>
              <w:top w:val="nil"/>
              <w:left w:val="nil"/>
              <w:bottom w:val="nil"/>
              <w:right w:val="nil"/>
            </w:tcBorders>
          </w:tcPr>
          <w:p w14:paraId="16D7851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5198D75" w14:textId="77777777" w:rsidR="00717D04" w:rsidRPr="003A0E07" w:rsidRDefault="00717D04" w:rsidP="001E7C2B">
            <w:pPr>
              <w:pStyle w:val="AmColumnHeading"/>
            </w:pPr>
            <w:r w:rsidRPr="003A0E07">
              <w:t>Amendement</w:t>
            </w:r>
          </w:p>
        </w:tc>
      </w:tr>
      <w:tr w:rsidR="00717D04" w:rsidRPr="003A0E07" w14:paraId="77CC172D" w14:textId="77777777" w:rsidTr="001E7C2B">
        <w:trPr>
          <w:jc w:val="center"/>
        </w:trPr>
        <w:tc>
          <w:tcPr>
            <w:tcW w:w="4876" w:type="dxa"/>
            <w:tcBorders>
              <w:top w:val="nil"/>
              <w:left w:val="nil"/>
              <w:bottom w:val="nil"/>
              <w:right w:val="nil"/>
            </w:tcBorders>
          </w:tcPr>
          <w:p w14:paraId="6C8A0617" w14:textId="77777777" w:rsidR="00717D04" w:rsidRPr="003A0E07" w:rsidRDefault="00717D04" w:rsidP="001E7C2B">
            <w:pPr>
              <w:pStyle w:val="Normal6a"/>
            </w:pPr>
            <w:r w:rsidRPr="003A0E07">
              <w:t>3.</w:t>
            </w:r>
            <w:r w:rsidRPr="003A0E07">
              <w:tab/>
              <w:t xml:space="preserve">De lidstaten stellen nationale programma’s ter ondersteuning van terugkeer en re-integratie vast en </w:t>
            </w:r>
            <w:r w:rsidRPr="003A0E07">
              <w:rPr>
                <w:b/>
                <w:bCs/>
                <w:i/>
                <w:iCs/>
              </w:rPr>
              <w:t>maken in de regel gebruik</w:t>
            </w:r>
            <w:r w:rsidRPr="003A0E07">
              <w:t xml:space="preserve"> van de door de Unie verstrekte programma’s. De nationale programma’s en door de Unie verleende re-integratiebijstand bestaan uit logistieke, financiële en andere materiële of in natura verstrekte bijstand of stimulansen voor een onderdaan van een derde land, met inbegrip van re-integratiebijstand in het land van terugkeer.</w:t>
            </w:r>
          </w:p>
        </w:tc>
        <w:tc>
          <w:tcPr>
            <w:tcW w:w="4876" w:type="dxa"/>
            <w:tcBorders>
              <w:top w:val="nil"/>
              <w:left w:val="nil"/>
              <w:bottom w:val="nil"/>
              <w:right w:val="nil"/>
            </w:tcBorders>
          </w:tcPr>
          <w:p w14:paraId="06189300" w14:textId="77777777" w:rsidR="00717D04" w:rsidRPr="003A0E07" w:rsidRDefault="00717D04" w:rsidP="001E7C2B">
            <w:pPr>
              <w:pStyle w:val="Normal6a"/>
            </w:pPr>
            <w:r w:rsidRPr="003A0E07">
              <w:t>3.</w:t>
            </w:r>
            <w:r w:rsidRPr="003A0E07">
              <w:tab/>
              <w:t xml:space="preserve">De lidstaten stellen nationale programma’s ter ondersteuning van </w:t>
            </w:r>
            <w:r w:rsidRPr="003A0E07">
              <w:rPr>
                <w:b/>
                <w:bCs/>
                <w:i/>
                <w:iCs/>
              </w:rPr>
              <w:t xml:space="preserve">vrijwillige </w:t>
            </w:r>
            <w:r w:rsidRPr="003A0E07">
              <w:t xml:space="preserve">terugkeer en re-integratie vast en </w:t>
            </w:r>
            <w:r w:rsidRPr="003A0E07">
              <w:rPr>
                <w:b/>
                <w:bCs/>
                <w:i/>
                <w:iCs/>
              </w:rPr>
              <w:t>kunnen gebruikmaken</w:t>
            </w:r>
            <w:r w:rsidRPr="003A0E07">
              <w:t xml:space="preserve"> van de door de Unie verstrekte programma’s. De nationale programma’s en door de Unie verleende re-integratiebijstand bestaan uit logistieke, financiële en andere materiële of in natura verstrekte bijstand of stimulansen voor een onderdaan van een derde land, met inbegrip van re-integratiebijstand in het land van terugkeer.</w:t>
            </w:r>
          </w:p>
        </w:tc>
      </w:tr>
    </w:tbl>
    <w:p w14:paraId="6BA211A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38D35A0" w14:textId="77777777" w:rsidR="00717D04" w:rsidRPr="003A0E07" w:rsidRDefault="00717D04" w:rsidP="00717D04">
      <w:r w:rsidRPr="003A0E07">
        <w:rPr>
          <w:rStyle w:val="HideTWBExt"/>
        </w:rPr>
        <w:t>&lt;/Amend&gt;</w:t>
      </w:r>
    </w:p>
    <w:p w14:paraId="3EA3B24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2335</w:t>
      </w:r>
      <w:r w:rsidRPr="003A0E07">
        <w:rPr>
          <w:rStyle w:val="HideTWBExt"/>
          <w:b w:val="0"/>
        </w:rPr>
        <w:t>&lt;/NumAm&gt;</w:t>
      </w:r>
    </w:p>
    <w:p w14:paraId="28FAB478"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34EA2A4C" w14:textId="77777777" w:rsidR="00717D04" w:rsidRPr="003A0E07" w:rsidRDefault="00717D04" w:rsidP="00717D04">
      <w:pPr>
        <w:pStyle w:val="NormalBold"/>
      </w:pPr>
      <w:r w:rsidRPr="003A0E07">
        <w:rPr>
          <w:rStyle w:val="HideTWBExt"/>
          <w:b w:val="0"/>
        </w:rPr>
        <w:t>&lt;/RepeatBlock-By&gt;</w:t>
      </w:r>
    </w:p>
    <w:p w14:paraId="1665831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F640A1D" w14:textId="77777777" w:rsidR="00717D04" w:rsidRPr="003A0E07" w:rsidRDefault="00717D04" w:rsidP="00717D04">
      <w:pPr>
        <w:pStyle w:val="NormalBold"/>
      </w:pPr>
      <w:r w:rsidRPr="003A0E07">
        <w:rPr>
          <w:rStyle w:val="HideTWBExt"/>
          <w:b w:val="0"/>
        </w:rPr>
        <w:t>&lt;Article&gt;</w:t>
      </w:r>
      <w:r w:rsidRPr="003A0E07">
        <w:t>Artikel 46 – lid 3</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31EEAC9" w14:textId="77777777" w:rsidTr="001E7C2B">
        <w:trPr>
          <w:trHeight w:hRule="exact" w:val="240"/>
          <w:jc w:val="center"/>
        </w:trPr>
        <w:tc>
          <w:tcPr>
            <w:tcW w:w="9752" w:type="dxa"/>
            <w:gridSpan w:val="2"/>
            <w:tcBorders>
              <w:top w:val="nil"/>
              <w:left w:val="nil"/>
              <w:bottom w:val="nil"/>
              <w:right w:val="nil"/>
            </w:tcBorders>
          </w:tcPr>
          <w:p w14:paraId="4BE4C9CF" w14:textId="77777777" w:rsidR="00717D04" w:rsidRPr="003A0E07" w:rsidRDefault="00717D04" w:rsidP="001E7C2B"/>
        </w:tc>
      </w:tr>
      <w:tr w:rsidR="00717D04" w:rsidRPr="003A0E07" w14:paraId="3D01B21F" w14:textId="77777777" w:rsidTr="001E7C2B">
        <w:trPr>
          <w:trHeight w:val="240"/>
          <w:jc w:val="center"/>
        </w:trPr>
        <w:tc>
          <w:tcPr>
            <w:tcW w:w="4876" w:type="dxa"/>
            <w:tcBorders>
              <w:top w:val="nil"/>
              <w:left w:val="nil"/>
              <w:bottom w:val="nil"/>
              <w:right w:val="nil"/>
            </w:tcBorders>
          </w:tcPr>
          <w:p w14:paraId="7421D9A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1A834E2" w14:textId="77777777" w:rsidR="00717D04" w:rsidRPr="003A0E07" w:rsidRDefault="00717D04" w:rsidP="001E7C2B">
            <w:pPr>
              <w:pStyle w:val="AmColumnHeading"/>
            </w:pPr>
            <w:r w:rsidRPr="003A0E07">
              <w:t>Amendement</w:t>
            </w:r>
          </w:p>
        </w:tc>
      </w:tr>
      <w:tr w:rsidR="00717D04" w:rsidRPr="003A0E07" w14:paraId="6CE94B53" w14:textId="77777777" w:rsidTr="001E7C2B">
        <w:trPr>
          <w:jc w:val="center"/>
        </w:trPr>
        <w:tc>
          <w:tcPr>
            <w:tcW w:w="4876" w:type="dxa"/>
            <w:tcBorders>
              <w:top w:val="nil"/>
              <w:left w:val="nil"/>
              <w:bottom w:val="nil"/>
              <w:right w:val="nil"/>
            </w:tcBorders>
          </w:tcPr>
          <w:p w14:paraId="051B17F2" w14:textId="77777777" w:rsidR="00717D04" w:rsidRPr="003A0E07" w:rsidRDefault="00717D04" w:rsidP="001E7C2B">
            <w:pPr>
              <w:pStyle w:val="Normal6a"/>
            </w:pPr>
            <w:r w:rsidRPr="003A0E07">
              <w:t>3.</w:t>
            </w:r>
            <w:r w:rsidRPr="003A0E07">
              <w:tab/>
              <w:t xml:space="preserve">De lidstaten stellen nationale programma’s ter ondersteuning van terugkeer en re-integratie vast en maken in de regel gebruik van de door de Unie verstrekte programma’s. De nationale programma’s en door de Unie verleende re-integratiebijstand bestaan uit logistieke, financiële en andere materiële of in natura verstrekte bijstand of stimulansen voor een </w:t>
            </w:r>
            <w:r w:rsidRPr="003A0E07">
              <w:rPr>
                <w:b/>
                <w:bCs/>
                <w:i/>
                <w:iCs/>
              </w:rPr>
              <w:t>onderdaan van een derde land</w:t>
            </w:r>
            <w:r w:rsidRPr="003A0E07">
              <w:t xml:space="preserve">, met inbegrip van re-integratiebijstand in het land van </w:t>
            </w:r>
            <w:r w:rsidRPr="003A0E07">
              <w:rPr>
                <w:b/>
                <w:bCs/>
                <w:i/>
                <w:iCs/>
              </w:rPr>
              <w:t>terugkeer</w:t>
            </w:r>
            <w:r w:rsidRPr="003A0E07">
              <w:t>.</w:t>
            </w:r>
          </w:p>
        </w:tc>
        <w:tc>
          <w:tcPr>
            <w:tcW w:w="4876" w:type="dxa"/>
            <w:tcBorders>
              <w:top w:val="nil"/>
              <w:left w:val="nil"/>
              <w:bottom w:val="nil"/>
              <w:right w:val="nil"/>
            </w:tcBorders>
          </w:tcPr>
          <w:p w14:paraId="7B7259BB" w14:textId="77777777" w:rsidR="00717D04" w:rsidRPr="003A0E07" w:rsidRDefault="00717D04" w:rsidP="001E7C2B">
            <w:pPr>
              <w:pStyle w:val="Normal6a"/>
            </w:pPr>
            <w:r w:rsidRPr="003A0E07">
              <w:t>3.</w:t>
            </w:r>
            <w:r w:rsidRPr="003A0E07">
              <w:tab/>
              <w:t xml:space="preserve">De lidstaten stellen nationale programma’s ter ondersteuning van terugkeer en re-integratie vast en maken in de regel gebruik van de door de Unie verstrekte programma’s. De nationale programma’s en door de Unie verleende re-integratiebijstand bestaan uit logistieke, financiële en andere materiële of in natura verstrekte bijstand of stimulansen voor een </w:t>
            </w:r>
            <w:r w:rsidRPr="003A0E07">
              <w:rPr>
                <w:b/>
                <w:bCs/>
                <w:i/>
                <w:iCs/>
              </w:rPr>
              <w:t>repatriant</w:t>
            </w:r>
            <w:r w:rsidRPr="003A0E07">
              <w:t xml:space="preserve">, met inbegrip van re-integratiebijstand in het land van </w:t>
            </w:r>
            <w:r w:rsidRPr="003A0E07">
              <w:rPr>
                <w:b/>
                <w:bCs/>
                <w:i/>
                <w:iCs/>
              </w:rPr>
              <w:t>overdracht</w:t>
            </w:r>
            <w:r w:rsidRPr="003A0E07">
              <w:t>.</w:t>
            </w:r>
          </w:p>
        </w:tc>
      </w:tr>
    </w:tbl>
    <w:p w14:paraId="4CFB9AA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B69AB7F" w14:textId="77777777" w:rsidR="00717D04" w:rsidRPr="003A0E07" w:rsidRDefault="00717D04" w:rsidP="00717D04">
      <w:r w:rsidRPr="003A0E07">
        <w:rPr>
          <w:rStyle w:val="HideTWBExt"/>
        </w:rPr>
        <w:t>&lt;/Amend&gt;</w:t>
      </w:r>
    </w:p>
    <w:p w14:paraId="47FDC10A" w14:textId="77777777" w:rsidR="00717D04" w:rsidRPr="003A0E07" w:rsidRDefault="00717D04" w:rsidP="002F3D7B">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2336</w:t>
      </w:r>
      <w:r w:rsidRPr="003A0E07">
        <w:rPr>
          <w:rStyle w:val="HideTWBExt"/>
          <w:b w:val="0"/>
        </w:rPr>
        <w:t>&lt;/NumAm&gt;</w:t>
      </w:r>
    </w:p>
    <w:p w14:paraId="6CE37831"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6D86EEA7" w14:textId="77777777" w:rsidR="00717D04" w:rsidRPr="003A0E07" w:rsidRDefault="00717D04" w:rsidP="00717D04">
      <w:pPr>
        <w:pStyle w:val="NormalBold"/>
      </w:pPr>
      <w:r w:rsidRPr="003A0E07">
        <w:rPr>
          <w:rStyle w:val="HideTWBExt"/>
          <w:b w:val="0"/>
        </w:rPr>
        <w:t>&lt;/RepeatBlock-By&gt;</w:t>
      </w:r>
    </w:p>
    <w:p w14:paraId="6C7E6A6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8C62893" w14:textId="77777777" w:rsidR="00717D04" w:rsidRPr="003A0E07" w:rsidRDefault="00717D04" w:rsidP="00717D04">
      <w:pPr>
        <w:pStyle w:val="NormalBold"/>
      </w:pPr>
      <w:r w:rsidRPr="003A0E07">
        <w:rPr>
          <w:rStyle w:val="HideTWBExt"/>
          <w:b w:val="0"/>
        </w:rPr>
        <w:t>&lt;Article&gt;</w:t>
      </w:r>
      <w:r w:rsidRPr="003A0E07">
        <w:t>Artikel 46 – lid 3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8F51BD6" w14:textId="77777777" w:rsidTr="001E7C2B">
        <w:trPr>
          <w:trHeight w:hRule="exact" w:val="240"/>
          <w:jc w:val="center"/>
        </w:trPr>
        <w:tc>
          <w:tcPr>
            <w:tcW w:w="9752" w:type="dxa"/>
            <w:gridSpan w:val="2"/>
            <w:tcBorders>
              <w:top w:val="nil"/>
              <w:left w:val="nil"/>
              <w:bottom w:val="nil"/>
              <w:right w:val="nil"/>
            </w:tcBorders>
          </w:tcPr>
          <w:p w14:paraId="750F59CE" w14:textId="77777777" w:rsidR="00717D04" w:rsidRPr="003A0E07" w:rsidRDefault="00717D04" w:rsidP="001E7C2B"/>
        </w:tc>
      </w:tr>
      <w:tr w:rsidR="00717D04" w:rsidRPr="003A0E07" w14:paraId="2693DE4E" w14:textId="77777777" w:rsidTr="001E7C2B">
        <w:trPr>
          <w:trHeight w:val="240"/>
          <w:jc w:val="center"/>
        </w:trPr>
        <w:tc>
          <w:tcPr>
            <w:tcW w:w="4876" w:type="dxa"/>
            <w:tcBorders>
              <w:top w:val="nil"/>
              <w:left w:val="nil"/>
              <w:bottom w:val="nil"/>
              <w:right w:val="nil"/>
            </w:tcBorders>
          </w:tcPr>
          <w:p w14:paraId="1E39BF1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864300B" w14:textId="77777777" w:rsidR="00717D04" w:rsidRPr="003A0E07" w:rsidRDefault="00717D04" w:rsidP="001E7C2B">
            <w:pPr>
              <w:pStyle w:val="AmColumnHeading"/>
            </w:pPr>
            <w:r w:rsidRPr="003A0E07">
              <w:t>Amendement</w:t>
            </w:r>
          </w:p>
        </w:tc>
      </w:tr>
      <w:tr w:rsidR="00717D04" w:rsidRPr="003A0E07" w14:paraId="5C10CB55" w14:textId="77777777" w:rsidTr="001E7C2B">
        <w:trPr>
          <w:jc w:val="center"/>
        </w:trPr>
        <w:tc>
          <w:tcPr>
            <w:tcW w:w="4876" w:type="dxa"/>
            <w:tcBorders>
              <w:top w:val="nil"/>
              <w:left w:val="nil"/>
              <w:bottom w:val="nil"/>
              <w:right w:val="nil"/>
            </w:tcBorders>
          </w:tcPr>
          <w:p w14:paraId="11C414AE" w14:textId="77777777" w:rsidR="00717D04" w:rsidRPr="003A0E07" w:rsidRDefault="00717D04" w:rsidP="001E7C2B">
            <w:pPr>
              <w:pStyle w:val="Normal6a"/>
            </w:pPr>
          </w:p>
        </w:tc>
        <w:tc>
          <w:tcPr>
            <w:tcW w:w="4876" w:type="dxa"/>
            <w:tcBorders>
              <w:top w:val="nil"/>
              <w:left w:val="nil"/>
              <w:bottom w:val="nil"/>
              <w:right w:val="nil"/>
            </w:tcBorders>
          </w:tcPr>
          <w:p w14:paraId="2A5A0F7C" w14:textId="77777777" w:rsidR="00717D04" w:rsidRPr="003A0E07" w:rsidRDefault="00717D04" w:rsidP="001E7C2B">
            <w:pPr>
              <w:pStyle w:val="Normal6a"/>
            </w:pPr>
            <w:r w:rsidRPr="003A0E07">
              <w:rPr>
                <w:b/>
                <w:i/>
              </w:rPr>
              <w:t>3 bis.</w:t>
            </w:r>
            <w:r w:rsidRPr="003A0E07">
              <w:tab/>
            </w:r>
            <w:r w:rsidRPr="003A0E07">
              <w:rPr>
                <w:b/>
                <w:i/>
              </w:rPr>
              <w:t>De nationale programma’s voorzien in de verstrekking van passende informatie door de lidstaten over de omstandigheden in de landen van terugkeer, passende overdracht van de zorg voor kwetsbare personen en voogdijregelingen voor niet-begeleide en van hun gezin gescheiden kinderen, en in mechanismen voor een passende overdracht van de rechtsbijstand en toegang tot de rechter en verhaalmechanismen, met inbegrip van maatregelen om de toegang tot de rechter na terugkeer naar een derde land te waarborgen.</w:t>
            </w:r>
          </w:p>
        </w:tc>
      </w:tr>
    </w:tbl>
    <w:p w14:paraId="0B555A1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46CFE03" w14:textId="77777777" w:rsidR="00717D04" w:rsidRPr="003A0E07" w:rsidRDefault="00717D04" w:rsidP="00717D04">
      <w:r w:rsidRPr="003A0E07">
        <w:rPr>
          <w:rStyle w:val="HideTWBExt"/>
        </w:rPr>
        <w:t>&lt;/Amend&gt;</w:t>
      </w:r>
    </w:p>
    <w:p w14:paraId="61AD766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2337</w:t>
      </w:r>
      <w:r w:rsidRPr="003A0E07">
        <w:rPr>
          <w:rStyle w:val="HideTWBExt"/>
          <w:b w:val="0"/>
        </w:rPr>
        <w:t>&lt;/NumAm&gt;</w:t>
      </w:r>
    </w:p>
    <w:p w14:paraId="56A4939A"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02BF65A6" w14:textId="77777777" w:rsidR="00717D04" w:rsidRPr="003A0E07" w:rsidRDefault="00717D04" w:rsidP="00717D04">
      <w:pPr>
        <w:pStyle w:val="NormalBold"/>
      </w:pPr>
      <w:r w:rsidRPr="003A0E07">
        <w:rPr>
          <w:rStyle w:val="HideTWBExt"/>
          <w:b w:val="0"/>
        </w:rPr>
        <w:t>&lt;/RepeatBlock-By&gt;</w:t>
      </w:r>
    </w:p>
    <w:p w14:paraId="03AB379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A809517" w14:textId="77777777" w:rsidR="00717D04" w:rsidRPr="003A0E07" w:rsidRDefault="00717D04" w:rsidP="00717D04">
      <w:pPr>
        <w:pStyle w:val="NormalBold"/>
      </w:pPr>
      <w:r w:rsidRPr="003A0E07">
        <w:rPr>
          <w:rStyle w:val="HideTWBExt"/>
          <w:b w:val="0"/>
        </w:rPr>
        <w:t>&lt;Article&gt;</w:t>
      </w:r>
      <w:r w:rsidRPr="003A0E07">
        <w:t>Artikel 46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614CC1C" w14:textId="77777777" w:rsidTr="001E7C2B">
        <w:trPr>
          <w:trHeight w:hRule="exact" w:val="240"/>
          <w:jc w:val="center"/>
        </w:trPr>
        <w:tc>
          <w:tcPr>
            <w:tcW w:w="9752" w:type="dxa"/>
            <w:gridSpan w:val="2"/>
            <w:tcBorders>
              <w:top w:val="nil"/>
              <w:left w:val="nil"/>
              <w:bottom w:val="nil"/>
              <w:right w:val="nil"/>
            </w:tcBorders>
          </w:tcPr>
          <w:p w14:paraId="11E48025" w14:textId="77777777" w:rsidR="00717D04" w:rsidRPr="003A0E07" w:rsidRDefault="00717D04" w:rsidP="001E7C2B"/>
        </w:tc>
      </w:tr>
      <w:tr w:rsidR="00717D04" w:rsidRPr="003A0E07" w14:paraId="4DE4B1E0" w14:textId="77777777" w:rsidTr="001E7C2B">
        <w:trPr>
          <w:trHeight w:val="240"/>
          <w:jc w:val="center"/>
        </w:trPr>
        <w:tc>
          <w:tcPr>
            <w:tcW w:w="4876" w:type="dxa"/>
            <w:tcBorders>
              <w:top w:val="nil"/>
              <w:left w:val="nil"/>
              <w:bottom w:val="nil"/>
              <w:right w:val="nil"/>
            </w:tcBorders>
          </w:tcPr>
          <w:p w14:paraId="66E6F84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5CFBF24" w14:textId="77777777" w:rsidR="00717D04" w:rsidRPr="003A0E07" w:rsidRDefault="00717D04" w:rsidP="001E7C2B">
            <w:pPr>
              <w:pStyle w:val="AmColumnHeading"/>
            </w:pPr>
            <w:r w:rsidRPr="003A0E07">
              <w:t>Amendement</w:t>
            </w:r>
          </w:p>
        </w:tc>
      </w:tr>
      <w:tr w:rsidR="00717D04" w:rsidRPr="003A0E07" w14:paraId="3153B861" w14:textId="77777777" w:rsidTr="001E7C2B">
        <w:trPr>
          <w:jc w:val="center"/>
        </w:trPr>
        <w:tc>
          <w:tcPr>
            <w:tcW w:w="4876" w:type="dxa"/>
            <w:tcBorders>
              <w:top w:val="nil"/>
              <w:left w:val="nil"/>
              <w:bottom w:val="nil"/>
              <w:right w:val="nil"/>
            </w:tcBorders>
          </w:tcPr>
          <w:p w14:paraId="5988CA7F" w14:textId="77777777" w:rsidR="00717D04" w:rsidRPr="003A0E07" w:rsidRDefault="00717D04" w:rsidP="001E7C2B">
            <w:pPr>
              <w:pStyle w:val="Normal6a"/>
            </w:pPr>
            <w:r w:rsidRPr="003A0E07">
              <w:rPr>
                <w:b/>
                <w:i/>
              </w:rPr>
              <w:t>4.</w:t>
            </w:r>
            <w:r w:rsidRPr="003A0E07">
              <w:tab/>
            </w:r>
            <w:r w:rsidRPr="003A0E07">
              <w:rPr>
                <w:b/>
                <w:i/>
              </w:rPr>
              <w:t>Re-integratiebijstand is geen individueel recht en is geen voorwaarde voor de overnameprocedure.</w:t>
            </w:r>
          </w:p>
        </w:tc>
        <w:tc>
          <w:tcPr>
            <w:tcW w:w="4876" w:type="dxa"/>
            <w:tcBorders>
              <w:top w:val="nil"/>
              <w:left w:val="nil"/>
              <w:bottom w:val="nil"/>
              <w:right w:val="nil"/>
            </w:tcBorders>
          </w:tcPr>
          <w:p w14:paraId="6FCD4818" w14:textId="77777777" w:rsidR="00717D04" w:rsidRPr="003A0E07" w:rsidRDefault="00717D04" w:rsidP="001E7C2B">
            <w:pPr>
              <w:pStyle w:val="Normal6a"/>
            </w:pPr>
            <w:r w:rsidRPr="003A0E07">
              <w:rPr>
                <w:b/>
                <w:i/>
              </w:rPr>
              <w:t>Schrappen</w:t>
            </w:r>
          </w:p>
        </w:tc>
      </w:tr>
    </w:tbl>
    <w:p w14:paraId="73D53E3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6C0FA81" w14:textId="77777777" w:rsidR="00717D04" w:rsidRPr="003A0E07" w:rsidRDefault="00717D04" w:rsidP="00717D04">
      <w:r w:rsidRPr="003A0E07">
        <w:rPr>
          <w:rStyle w:val="HideTWBExt"/>
        </w:rPr>
        <w:t>&lt;/Amend&gt;</w:t>
      </w:r>
    </w:p>
    <w:p w14:paraId="04F601E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2338</w:t>
      </w:r>
      <w:r w:rsidRPr="003A0E07">
        <w:rPr>
          <w:rStyle w:val="HideTWBExt"/>
          <w:b w:val="0"/>
        </w:rPr>
        <w:t>&lt;/NumAm&gt;</w:t>
      </w:r>
    </w:p>
    <w:p w14:paraId="6CB29363"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9CD32D4" w14:textId="77777777" w:rsidR="00717D04" w:rsidRPr="003A0E07" w:rsidRDefault="00717D04" w:rsidP="00717D04">
      <w:pPr>
        <w:pStyle w:val="NormalBold"/>
      </w:pPr>
      <w:r w:rsidRPr="003A0E07">
        <w:rPr>
          <w:rStyle w:val="HideTWBExt"/>
          <w:b w:val="0"/>
        </w:rPr>
        <w:t>&lt;/RepeatBlock-By&gt;</w:t>
      </w:r>
    </w:p>
    <w:p w14:paraId="7023BE3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6451D99" w14:textId="77777777" w:rsidR="00717D04" w:rsidRPr="003A0E07" w:rsidRDefault="00717D04" w:rsidP="00717D04">
      <w:pPr>
        <w:pStyle w:val="NormalBold"/>
      </w:pPr>
      <w:r w:rsidRPr="003A0E07">
        <w:rPr>
          <w:rStyle w:val="HideTWBExt"/>
          <w:b w:val="0"/>
        </w:rPr>
        <w:t>&lt;Article&gt;</w:t>
      </w:r>
      <w:r w:rsidRPr="003A0E07">
        <w:t>Artikel 46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7F7C315" w14:textId="77777777" w:rsidTr="001E7C2B">
        <w:trPr>
          <w:trHeight w:hRule="exact" w:val="240"/>
          <w:jc w:val="center"/>
        </w:trPr>
        <w:tc>
          <w:tcPr>
            <w:tcW w:w="9752" w:type="dxa"/>
            <w:gridSpan w:val="2"/>
            <w:tcBorders>
              <w:top w:val="nil"/>
              <w:left w:val="nil"/>
              <w:bottom w:val="nil"/>
              <w:right w:val="nil"/>
            </w:tcBorders>
          </w:tcPr>
          <w:p w14:paraId="448D3359" w14:textId="77777777" w:rsidR="00717D04" w:rsidRPr="003A0E07" w:rsidRDefault="00717D04" w:rsidP="001E7C2B"/>
        </w:tc>
      </w:tr>
      <w:tr w:rsidR="00717D04" w:rsidRPr="003A0E07" w14:paraId="4ACADFA5" w14:textId="77777777" w:rsidTr="001E7C2B">
        <w:trPr>
          <w:trHeight w:val="240"/>
          <w:jc w:val="center"/>
        </w:trPr>
        <w:tc>
          <w:tcPr>
            <w:tcW w:w="4876" w:type="dxa"/>
            <w:tcBorders>
              <w:top w:val="nil"/>
              <w:left w:val="nil"/>
              <w:bottom w:val="nil"/>
              <w:right w:val="nil"/>
            </w:tcBorders>
          </w:tcPr>
          <w:p w14:paraId="7703F01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D1E9F1C" w14:textId="77777777" w:rsidR="00717D04" w:rsidRPr="003A0E07" w:rsidRDefault="00717D04" w:rsidP="001E7C2B">
            <w:pPr>
              <w:pStyle w:val="AmColumnHeading"/>
            </w:pPr>
            <w:r w:rsidRPr="003A0E07">
              <w:t>Amendement</w:t>
            </w:r>
          </w:p>
        </w:tc>
      </w:tr>
      <w:tr w:rsidR="00717D04" w:rsidRPr="003A0E07" w14:paraId="4BCA9590" w14:textId="77777777" w:rsidTr="001E7C2B">
        <w:trPr>
          <w:jc w:val="center"/>
        </w:trPr>
        <w:tc>
          <w:tcPr>
            <w:tcW w:w="4876" w:type="dxa"/>
            <w:tcBorders>
              <w:top w:val="nil"/>
              <w:left w:val="nil"/>
              <w:bottom w:val="nil"/>
              <w:right w:val="nil"/>
            </w:tcBorders>
          </w:tcPr>
          <w:p w14:paraId="63F29B20" w14:textId="77777777" w:rsidR="00717D04" w:rsidRPr="003A0E07" w:rsidRDefault="00717D04" w:rsidP="001E7C2B">
            <w:pPr>
              <w:pStyle w:val="Normal6a"/>
            </w:pPr>
            <w:r w:rsidRPr="003A0E07">
              <w:rPr>
                <w:b/>
                <w:i/>
              </w:rPr>
              <w:t>4.</w:t>
            </w:r>
            <w:r w:rsidRPr="003A0E07">
              <w:tab/>
            </w:r>
            <w:r w:rsidRPr="003A0E07">
              <w:rPr>
                <w:b/>
                <w:i/>
              </w:rPr>
              <w:t>Re-integratiebijstand is geen individueel recht en is geen voorwaarde voor de overnameprocedure.</w:t>
            </w:r>
          </w:p>
        </w:tc>
        <w:tc>
          <w:tcPr>
            <w:tcW w:w="4876" w:type="dxa"/>
            <w:tcBorders>
              <w:top w:val="nil"/>
              <w:left w:val="nil"/>
              <w:bottom w:val="nil"/>
              <w:right w:val="nil"/>
            </w:tcBorders>
          </w:tcPr>
          <w:p w14:paraId="6D3600D3" w14:textId="77777777" w:rsidR="00717D04" w:rsidRPr="003A0E07" w:rsidRDefault="00717D04" w:rsidP="001E7C2B">
            <w:pPr>
              <w:pStyle w:val="Normal6a"/>
            </w:pPr>
            <w:r w:rsidRPr="003A0E07">
              <w:rPr>
                <w:b/>
                <w:i/>
              </w:rPr>
              <w:t>Schrappen</w:t>
            </w:r>
          </w:p>
        </w:tc>
      </w:tr>
    </w:tbl>
    <w:p w14:paraId="35D8995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17F8B40" w14:textId="77777777" w:rsidR="00717D04" w:rsidRPr="003A0E07" w:rsidRDefault="00717D04" w:rsidP="00717D04">
      <w:r w:rsidRPr="003A0E07">
        <w:rPr>
          <w:rStyle w:val="HideTWBExt"/>
        </w:rPr>
        <w:t>&lt;/Amend&gt;</w:t>
      </w:r>
    </w:p>
    <w:p w14:paraId="563F959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2339</w:t>
      </w:r>
      <w:r w:rsidRPr="003A0E07">
        <w:rPr>
          <w:rStyle w:val="HideTWBExt"/>
          <w:b w:val="0"/>
        </w:rPr>
        <w:t>&lt;/NumAm&gt;</w:t>
      </w:r>
    </w:p>
    <w:p w14:paraId="605A1B91"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7BE06A7B" w14:textId="77777777" w:rsidR="00717D04" w:rsidRPr="003A0E07" w:rsidRDefault="00717D04" w:rsidP="00717D04">
      <w:pPr>
        <w:pStyle w:val="NormalBold"/>
      </w:pPr>
      <w:r w:rsidRPr="003A0E07">
        <w:rPr>
          <w:rStyle w:val="HideTWBExt"/>
          <w:b w:val="0"/>
        </w:rPr>
        <w:t>&lt;/RepeatBlock-By&gt;</w:t>
      </w:r>
    </w:p>
    <w:p w14:paraId="6B61E49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58B9B6C" w14:textId="77777777" w:rsidR="00717D04" w:rsidRPr="003A0E07" w:rsidRDefault="00717D04" w:rsidP="00717D04">
      <w:pPr>
        <w:pStyle w:val="NormalBold"/>
      </w:pPr>
      <w:r w:rsidRPr="003A0E07">
        <w:rPr>
          <w:rStyle w:val="HideTWBExt"/>
          <w:b w:val="0"/>
        </w:rPr>
        <w:t>&lt;Article&gt;</w:t>
      </w:r>
      <w:r w:rsidRPr="003A0E07">
        <w:t>Artikel 46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3C7308A" w14:textId="77777777" w:rsidTr="001E7C2B">
        <w:trPr>
          <w:trHeight w:hRule="exact" w:val="240"/>
          <w:jc w:val="center"/>
        </w:trPr>
        <w:tc>
          <w:tcPr>
            <w:tcW w:w="9752" w:type="dxa"/>
            <w:gridSpan w:val="2"/>
            <w:tcBorders>
              <w:top w:val="nil"/>
              <w:left w:val="nil"/>
              <w:bottom w:val="nil"/>
              <w:right w:val="nil"/>
            </w:tcBorders>
          </w:tcPr>
          <w:p w14:paraId="77D64FFA" w14:textId="77777777" w:rsidR="00717D04" w:rsidRPr="003A0E07" w:rsidRDefault="00717D04" w:rsidP="001E7C2B"/>
        </w:tc>
      </w:tr>
      <w:tr w:rsidR="00717D04" w:rsidRPr="003A0E07" w14:paraId="1856B303" w14:textId="77777777" w:rsidTr="001E7C2B">
        <w:trPr>
          <w:trHeight w:val="240"/>
          <w:jc w:val="center"/>
        </w:trPr>
        <w:tc>
          <w:tcPr>
            <w:tcW w:w="4876" w:type="dxa"/>
            <w:tcBorders>
              <w:top w:val="nil"/>
              <w:left w:val="nil"/>
              <w:bottom w:val="nil"/>
              <w:right w:val="nil"/>
            </w:tcBorders>
          </w:tcPr>
          <w:p w14:paraId="3B9E0EC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9A8B5E4" w14:textId="77777777" w:rsidR="00717D04" w:rsidRPr="003A0E07" w:rsidRDefault="00717D04" w:rsidP="001E7C2B">
            <w:pPr>
              <w:pStyle w:val="AmColumnHeading"/>
            </w:pPr>
            <w:r w:rsidRPr="003A0E07">
              <w:t>Amendement</w:t>
            </w:r>
          </w:p>
        </w:tc>
      </w:tr>
      <w:tr w:rsidR="00717D04" w:rsidRPr="003A0E07" w14:paraId="5503AD73" w14:textId="77777777" w:rsidTr="001E7C2B">
        <w:trPr>
          <w:jc w:val="center"/>
        </w:trPr>
        <w:tc>
          <w:tcPr>
            <w:tcW w:w="4876" w:type="dxa"/>
            <w:tcBorders>
              <w:top w:val="nil"/>
              <w:left w:val="nil"/>
              <w:bottom w:val="nil"/>
              <w:right w:val="nil"/>
            </w:tcBorders>
          </w:tcPr>
          <w:p w14:paraId="511E42FF" w14:textId="77777777" w:rsidR="00717D04" w:rsidRPr="003A0E07" w:rsidRDefault="00717D04" w:rsidP="001E7C2B">
            <w:pPr>
              <w:pStyle w:val="Normal6a"/>
            </w:pPr>
            <w:r w:rsidRPr="003A0E07">
              <w:rPr>
                <w:b/>
                <w:i/>
              </w:rPr>
              <w:t>4.</w:t>
            </w:r>
            <w:r w:rsidRPr="003A0E07">
              <w:tab/>
            </w:r>
            <w:r w:rsidRPr="003A0E07">
              <w:rPr>
                <w:b/>
                <w:i/>
              </w:rPr>
              <w:t>Re-integratiebijstand is geen individueel recht en is geen voorwaarde voor de overnameprocedure.</w:t>
            </w:r>
          </w:p>
        </w:tc>
        <w:tc>
          <w:tcPr>
            <w:tcW w:w="4876" w:type="dxa"/>
            <w:tcBorders>
              <w:top w:val="nil"/>
              <w:left w:val="nil"/>
              <w:bottom w:val="nil"/>
              <w:right w:val="nil"/>
            </w:tcBorders>
          </w:tcPr>
          <w:p w14:paraId="10FD005D" w14:textId="77777777" w:rsidR="00717D04" w:rsidRPr="003A0E07" w:rsidRDefault="00717D04" w:rsidP="001E7C2B">
            <w:pPr>
              <w:pStyle w:val="Normal6a"/>
            </w:pPr>
            <w:r w:rsidRPr="003A0E07">
              <w:rPr>
                <w:b/>
                <w:i/>
              </w:rPr>
              <w:t>Schrappen</w:t>
            </w:r>
          </w:p>
        </w:tc>
      </w:tr>
    </w:tbl>
    <w:p w14:paraId="0922016D"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89D749B"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4B8F5F7C" w14:textId="77777777" w:rsidR="00717D04" w:rsidRPr="003A0E07" w:rsidRDefault="00717D04" w:rsidP="00717D04">
      <w:pPr>
        <w:pStyle w:val="AmJustText"/>
      </w:pPr>
      <w:r w:rsidRPr="003A0E07">
        <w:t>Er wordt niet verklaard dat re-integratiebijstand een recht is. De lidstaten moeten worden aangemoedigd zo vaak mogelijk re-integratiebijstand te verlenen, aangezien dit bijdraagt tot een duurzame terugkeer.</w:t>
      </w:r>
    </w:p>
    <w:p w14:paraId="564EF794" w14:textId="77777777" w:rsidR="00717D04" w:rsidRPr="003A0E07" w:rsidRDefault="00717D04" w:rsidP="00717D04">
      <w:r w:rsidRPr="003A0E07">
        <w:rPr>
          <w:rStyle w:val="HideTWBExt"/>
        </w:rPr>
        <w:t>&lt;/Amend&gt;</w:t>
      </w:r>
    </w:p>
    <w:p w14:paraId="37C199B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2340</w:t>
      </w:r>
      <w:r w:rsidRPr="003A0E07">
        <w:rPr>
          <w:rStyle w:val="HideTWBExt"/>
          <w:b w:val="0"/>
        </w:rPr>
        <w:t>&lt;/NumAm&gt;</w:t>
      </w:r>
    </w:p>
    <w:p w14:paraId="1932CF55" w14:textId="77777777" w:rsidR="00717D04" w:rsidRPr="003A0E07" w:rsidRDefault="00717D04" w:rsidP="00717D04">
      <w:pPr>
        <w:pStyle w:val="NormalBold"/>
      </w:pPr>
      <w:r w:rsidRPr="003A0E07">
        <w:rPr>
          <w:rStyle w:val="HideTWBExt"/>
          <w:b w:val="0"/>
        </w:rPr>
        <w:t>&lt;RepeatBlock-By&gt;&lt;Members&gt;</w:t>
      </w:r>
      <w:r w:rsidRPr="003A0E07">
        <w:t>Rasa Juknevičienė</w:t>
      </w:r>
      <w:r w:rsidRPr="003A0E07">
        <w:rPr>
          <w:rStyle w:val="HideTWBExt"/>
          <w:b w:val="0"/>
        </w:rPr>
        <w:t>&lt;/Members&gt;</w:t>
      </w:r>
    </w:p>
    <w:p w14:paraId="4D48BF27" w14:textId="77777777" w:rsidR="00717D04" w:rsidRPr="003A0E07" w:rsidRDefault="00717D04" w:rsidP="00717D04">
      <w:pPr>
        <w:pStyle w:val="NormalBold"/>
      </w:pPr>
      <w:r w:rsidRPr="003A0E07">
        <w:rPr>
          <w:rStyle w:val="HideTWBExt"/>
          <w:b w:val="0"/>
        </w:rPr>
        <w:t>&lt;/RepeatBlock-By&gt;</w:t>
      </w:r>
    </w:p>
    <w:p w14:paraId="7ADA1BB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C6773C3" w14:textId="77777777" w:rsidR="00717D04" w:rsidRPr="003A0E07" w:rsidRDefault="00717D04" w:rsidP="00717D04">
      <w:pPr>
        <w:pStyle w:val="NormalBold"/>
      </w:pPr>
      <w:r w:rsidRPr="003A0E07">
        <w:rPr>
          <w:rStyle w:val="HideTWBExt"/>
          <w:b w:val="0"/>
        </w:rPr>
        <w:t>&lt;Article&gt;</w:t>
      </w:r>
      <w:r w:rsidRPr="003A0E07">
        <w:t>Artikel 46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E5366E4" w14:textId="77777777" w:rsidTr="001E7C2B">
        <w:trPr>
          <w:trHeight w:hRule="exact" w:val="240"/>
          <w:jc w:val="center"/>
        </w:trPr>
        <w:tc>
          <w:tcPr>
            <w:tcW w:w="9752" w:type="dxa"/>
            <w:gridSpan w:val="2"/>
            <w:tcBorders>
              <w:top w:val="nil"/>
              <w:left w:val="nil"/>
              <w:bottom w:val="nil"/>
              <w:right w:val="nil"/>
            </w:tcBorders>
          </w:tcPr>
          <w:p w14:paraId="47D0BF9B" w14:textId="77777777" w:rsidR="00717D04" w:rsidRPr="003A0E07" w:rsidRDefault="00717D04" w:rsidP="001E7C2B"/>
        </w:tc>
      </w:tr>
      <w:tr w:rsidR="00717D04" w:rsidRPr="003A0E07" w14:paraId="23864358" w14:textId="77777777" w:rsidTr="001E7C2B">
        <w:trPr>
          <w:trHeight w:val="240"/>
          <w:jc w:val="center"/>
        </w:trPr>
        <w:tc>
          <w:tcPr>
            <w:tcW w:w="4876" w:type="dxa"/>
            <w:tcBorders>
              <w:top w:val="nil"/>
              <w:left w:val="nil"/>
              <w:bottom w:val="nil"/>
              <w:right w:val="nil"/>
            </w:tcBorders>
          </w:tcPr>
          <w:p w14:paraId="509EFA8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DFE656F" w14:textId="77777777" w:rsidR="00717D04" w:rsidRPr="003A0E07" w:rsidRDefault="00717D04" w:rsidP="001E7C2B">
            <w:pPr>
              <w:pStyle w:val="AmColumnHeading"/>
            </w:pPr>
            <w:r w:rsidRPr="003A0E07">
              <w:t>Amendement</w:t>
            </w:r>
          </w:p>
        </w:tc>
      </w:tr>
      <w:tr w:rsidR="00717D04" w:rsidRPr="003A0E07" w14:paraId="4B36137B" w14:textId="77777777" w:rsidTr="001E7C2B">
        <w:trPr>
          <w:jc w:val="center"/>
        </w:trPr>
        <w:tc>
          <w:tcPr>
            <w:tcW w:w="4876" w:type="dxa"/>
            <w:tcBorders>
              <w:top w:val="nil"/>
              <w:left w:val="nil"/>
              <w:bottom w:val="nil"/>
              <w:right w:val="nil"/>
            </w:tcBorders>
          </w:tcPr>
          <w:p w14:paraId="70D24FB9" w14:textId="77777777" w:rsidR="00717D04" w:rsidRPr="003A0E07" w:rsidRDefault="00717D04" w:rsidP="001E7C2B">
            <w:pPr>
              <w:pStyle w:val="Normal6a"/>
            </w:pPr>
            <w:r w:rsidRPr="003A0E07">
              <w:t>4.</w:t>
            </w:r>
            <w:r w:rsidRPr="003A0E07">
              <w:tab/>
            </w:r>
            <w:r w:rsidRPr="003A0E07">
              <w:rPr>
                <w:b/>
                <w:bCs/>
                <w:i/>
                <w:iCs/>
              </w:rPr>
              <w:t>Re-integratiebijstand</w:t>
            </w:r>
            <w:r w:rsidRPr="003A0E07">
              <w:t xml:space="preserve"> is geen individueel recht en is geen voorwaarde voor de overnameprocedure.</w:t>
            </w:r>
          </w:p>
        </w:tc>
        <w:tc>
          <w:tcPr>
            <w:tcW w:w="4876" w:type="dxa"/>
            <w:tcBorders>
              <w:top w:val="nil"/>
              <w:left w:val="nil"/>
              <w:bottom w:val="nil"/>
              <w:right w:val="nil"/>
            </w:tcBorders>
          </w:tcPr>
          <w:p w14:paraId="4F49545B" w14:textId="77777777" w:rsidR="00717D04" w:rsidRPr="003A0E07" w:rsidRDefault="00717D04" w:rsidP="001E7C2B">
            <w:pPr>
              <w:pStyle w:val="Normal6a"/>
            </w:pPr>
            <w:r w:rsidRPr="003A0E07">
              <w:t>4.</w:t>
            </w:r>
            <w:r w:rsidRPr="003A0E07">
              <w:tab/>
            </w:r>
            <w:r w:rsidRPr="003A0E07">
              <w:rPr>
                <w:b/>
                <w:bCs/>
                <w:i/>
                <w:iCs/>
              </w:rPr>
              <w:t>Bijstand bij terugkeer en re-integratie</w:t>
            </w:r>
            <w:r w:rsidRPr="003A0E07">
              <w:t xml:space="preserve"> is geen individueel recht en is geen voorwaarde voor de overnameprocedure.</w:t>
            </w:r>
          </w:p>
        </w:tc>
      </w:tr>
    </w:tbl>
    <w:p w14:paraId="7496292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FB5A458"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66EA274" w14:textId="77777777" w:rsidR="00717D04" w:rsidRPr="003A0E07" w:rsidRDefault="00717D04" w:rsidP="00717D04">
      <w:pPr>
        <w:pStyle w:val="AmJustText"/>
      </w:pPr>
      <w:r w:rsidRPr="003A0E07">
        <w:t>Steun voor terugkeer en re-integratie mag niet als algemene regel worden verleend, aangezien onderdanen van derde landen die irregulier verblijven, hun eigen terugkeerkosten moeten dragen en alleen bijstand ontvangen wanneer zij niet over de nodige middelen beschikken. Bovendien kan bijstand voor vrijwillige terugkeer, en met name steun voor re-integratie, in bepaalde gevallen een pullfactor zijn voor irreguliere migratie.</w:t>
      </w:r>
    </w:p>
    <w:p w14:paraId="4D5B17DA" w14:textId="77777777" w:rsidR="00717D04" w:rsidRPr="003A0E07" w:rsidRDefault="00717D04" w:rsidP="00717D04">
      <w:r w:rsidRPr="003A0E07">
        <w:rPr>
          <w:rStyle w:val="HideTWBExt"/>
        </w:rPr>
        <w:t>&lt;/Amend&gt;</w:t>
      </w:r>
    </w:p>
    <w:p w14:paraId="4588B45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2341</w:t>
      </w:r>
      <w:r w:rsidRPr="003A0E07">
        <w:rPr>
          <w:rStyle w:val="HideTWBExt"/>
          <w:b w:val="0"/>
        </w:rPr>
        <w:t>&lt;/NumAm&gt;</w:t>
      </w:r>
    </w:p>
    <w:p w14:paraId="287B4726" w14:textId="77777777" w:rsidR="00717D04" w:rsidRPr="003A0E07" w:rsidRDefault="00717D04" w:rsidP="00717D04">
      <w:pPr>
        <w:pStyle w:val="NormalBold"/>
      </w:pPr>
      <w:r w:rsidRPr="003A0E07">
        <w:rPr>
          <w:rStyle w:val="HideTWBExt"/>
          <w:b w:val="0"/>
        </w:rPr>
        <w:t>&lt;RepeatBlock-By&gt;&lt;Members&gt;</w:t>
      </w:r>
      <w:r w:rsidRPr="003A0E07">
        <w:t>Maciej Wąsik, Mariusz Kamiński, Jadwiga Wiśniewska, Jacek Ozdoba</w:t>
      </w:r>
      <w:r w:rsidRPr="003A0E07">
        <w:rPr>
          <w:rStyle w:val="HideTWBExt"/>
          <w:b w:val="0"/>
        </w:rPr>
        <w:t>&lt;/Members&gt;</w:t>
      </w:r>
    </w:p>
    <w:p w14:paraId="1C65329B" w14:textId="77777777" w:rsidR="00717D04" w:rsidRPr="003A0E07" w:rsidRDefault="00717D04" w:rsidP="00717D04">
      <w:pPr>
        <w:pStyle w:val="NormalBold"/>
      </w:pPr>
      <w:r w:rsidRPr="003A0E07">
        <w:rPr>
          <w:rStyle w:val="HideTWBExt"/>
          <w:b w:val="0"/>
        </w:rPr>
        <w:t>&lt;/RepeatBlock-By&gt;</w:t>
      </w:r>
    </w:p>
    <w:p w14:paraId="715327D1"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E2B7005" w14:textId="77777777" w:rsidR="00717D04" w:rsidRPr="003A0E07" w:rsidRDefault="00717D04" w:rsidP="00717D04">
      <w:pPr>
        <w:pStyle w:val="NormalBold"/>
      </w:pPr>
      <w:r w:rsidRPr="003A0E07">
        <w:rPr>
          <w:rStyle w:val="HideTWBExt"/>
          <w:b w:val="0"/>
        </w:rPr>
        <w:t>&lt;Article&gt;</w:t>
      </w:r>
      <w:r w:rsidRPr="003A0E07">
        <w:t>Artikel 46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FD7C5EB" w14:textId="77777777" w:rsidTr="001E7C2B">
        <w:trPr>
          <w:trHeight w:hRule="exact" w:val="240"/>
          <w:jc w:val="center"/>
        </w:trPr>
        <w:tc>
          <w:tcPr>
            <w:tcW w:w="9752" w:type="dxa"/>
            <w:gridSpan w:val="2"/>
            <w:tcBorders>
              <w:top w:val="nil"/>
              <w:left w:val="nil"/>
              <w:bottom w:val="nil"/>
              <w:right w:val="nil"/>
            </w:tcBorders>
          </w:tcPr>
          <w:p w14:paraId="0375234C" w14:textId="77777777" w:rsidR="00717D04" w:rsidRPr="003A0E07" w:rsidRDefault="00717D04" w:rsidP="001E7C2B"/>
        </w:tc>
      </w:tr>
      <w:tr w:rsidR="00717D04" w:rsidRPr="003A0E07" w14:paraId="2B094BEE" w14:textId="77777777" w:rsidTr="001E7C2B">
        <w:trPr>
          <w:trHeight w:val="240"/>
          <w:jc w:val="center"/>
        </w:trPr>
        <w:tc>
          <w:tcPr>
            <w:tcW w:w="4876" w:type="dxa"/>
            <w:tcBorders>
              <w:top w:val="nil"/>
              <w:left w:val="nil"/>
              <w:bottom w:val="nil"/>
              <w:right w:val="nil"/>
            </w:tcBorders>
          </w:tcPr>
          <w:p w14:paraId="53D0A1C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5DA8412" w14:textId="77777777" w:rsidR="00717D04" w:rsidRPr="003A0E07" w:rsidRDefault="00717D04" w:rsidP="001E7C2B">
            <w:pPr>
              <w:pStyle w:val="AmColumnHeading"/>
            </w:pPr>
            <w:r w:rsidRPr="003A0E07">
              <w:t>Amendement</w:t>
            </w:r>
          </w:p>
        </w:tc>
      </w:tr>
      <w:tr w:rsidR="00717D04" w:rsidRPr="003A0E07" w14:paraId="70F0378E" w14:textId="77777777" w:rsidTr="001E7C2B">
        <w:trPr>
          <w:jc w:val="center"/>
        </w:trPr>
        <w:tc>
          <w:tcPr>
            <w:tcW w:w="4876" w:type="dxa"/>
            <w:tcBorders>
              <w:top w:val="nil"/>
              <w:left w:val="nil"/>
              <w:bottom w:val="nil"/>
              <w:right w:val="nil"/>
            </w:tcBorders>
          </w:tcPr>
          <w:p w14:paraId="1EB2B571" w14:textId="77777777" w:rsidR="00717D04" w:rsidRPr="003A0E07" w:rsidRDefault="00717D04" w:rsidP="001E7C2B">
            <w:pPr>
              <w:pStyle w:val="Normal6a"/>
            </w:pPr>
            <w:r w:rsidRPr="003A0E07">
              <w:t>4.</w:t>
            </w:r>
            <w:r w:rsidRPr="003A0E07">
              <w:tab/>
            </w:r>
            <w:r w:rsidRPr="003A0E07">
              <w:rPr>
                <w:b/>
                <w:bCs/>
                <w:i/>
                <w:iCs/>
              </w:rPr>
              <w:t>Re-integratiebijstand</w:t>
            </w:r>
            <w:r w:rsidRPr="003A0E07">
              <w:rPr>
                <w:i/>
                <w:iCs/>
              </w:rPr>
              <w:t xml:space="preserve"> </w:t>
            </w:r>
            <w:r w:rsidRPr="003A0E07">
              <w:t>is geen individueel recht en is geen voorwaarde voor de overnameprocedure.</w:t>
            </w:r>
          </w:p>
        </w:tc>
        <w:tc>
          <w:tcPr>
            <w:tcW w:w="4876" w:type="dxa"/>
            <w:tcBorders>
              <w:top w:val="nil"/>
              <w:left w:val="nil"/>
              <w:bottom w:val="nil"/>
              <w:right w:val="nil"/>
            </w:tcBorders>
          </w:tcPr>
          <w:p w14:paraId="48E76A92" w14:textId="77777777" w:rsidR="00717D04" w:rsidRPr="003A0E07" w:rsidRDefault="00717D04" w:rsidP="001E7C2B">
            <w:pPr>
              <w:pStyle w:val="Normal6a"/>
            </w:pPr>
            <w:r w:rsidRPr="003A0E07">
              <w:t>4.</w:t>
            </w:r>
            <w:r w:rsidRPr="003A0E07">
              <w:tab/>
            </w:r>
            <w:r w:rsidRPr="003A0E07">
              <w:rPr>
                <w:b/>
                <w:bCs/>
                <w:i/>
                <w:iCs/>
              </w:rPr>
              <w:t>Bijstand bij terugkeer en re-integratie</w:t>
            </w:r>
            <w:r w:rsidRPr="003A0E07">
              <w:t xml:space="preserve"> is geen individueel recht en is geen voorwaarde voor de overnameprocedure.</w:t>
            </w:r>
          </w:p>
        </w:tc>
      </w:tr>
    </w:tbl>
    <w:p w14:paraId="4A903E9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ABE1860" w14:textId="77777777" w:rsidR="00717D04" w:rsidRPr="003A0E07" w:rsidRDefault="00717D04" w:rsidP="00717D04">
      <w:r w:rsidRPr="003A0E07">
        <w:rPr>
          <w:rStyle w:val="HideTWBExt"/>
        </w:rPr>
        <w:t>&lt;/Amend&gt;</w:t>
      </w:r>
    </w:p>
    <w:p w14:paraId="56AB9E4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2342</w:t>
      </w:r>
      <w:r w:rsidRPr="003A0E07">
        <w:rPr>
          <w:rStyle w:val="HideTWBExt"/>
          <w:b w:val="0"/>
        </w:rPr>
        <w:t>&lt;/NumAm&gt;</w:t>
      </w:r>
    </w:p>
    <w:p w14:paraId="10E320AC"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74692007" w14:textId="77777777" w:rsidR="00717D04" w:rsidRPr="003A0E07" w:rsidRDefault="00717D04" w:rsidP="00717D04">
      <w:pPr>
        <w:pStyle w:val="NormalBold"/>
      </w:pPr>
      <w:r w:rsidRPr="003A0E07">
        <w:rPr>
          <w:rStyle w:val="HideTWBExt"/>
          <w:b w:val="0"/>
        </w:rPr>
        <w:t>&lt;/RepeatBlock-By&gt;</w:t>
      </w:r>
    </w:p>
    <w:p w14:paraId="7FFE998F"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5560E3D" w14:textId="77777777" w:rsidR="00717D04" w:rsidRPr="003A0E07" w:rsidRDefault="00717D04" w:rsidP="00717D04">
      <w:pPr>
        <w:pStyle w:val="NormalBold"/>
      </w:pPr>
      <w:r w:rsidRPr="003A0E07">
        <w:rPr>
          <w:rStyle w:val="HideTWBExt"/>
          <w:b w:val="0"/>
        </w:rPr>
        <w:t>&lt;Article&gt;</w:t>
      </w:r>
      <w:r w:rsidRPr="003A0E07">
        <w:t>Artikel 46 – lid 4</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481E92F" w14:textId="77777777" w:rsidTr="001E7C2B">
        <w:trPr>
          <w:trHeight w:hRule="exact" w:val="240"/>
          <w:jc w:val="center"/>
        </w:trPr>
        <w:tc>
          <w:tcPr>
            <w:tcW w:w="9752" w:type="dxa"/>
            <w:gridSpan w:val="2"/>
            <w:tcBorders>
              <w:top w:val="nil"/>
              <w:left w:val="nil"/>
              <w:bottom w:val="nil"/>
              <w:right w:val="nil"/>
            </w:tcBorders>
          </w:tcPr>
          <w:p w14:paraId="316D2DC7" w14:textId="77777777" w:rsidR="00717D04" w:rsidRPr="003A0E07" w:rsidRDefault="00717D04" w:rsidP="001E7C2B"/>
        </w:tc>
      </w:tr>
      <w:tr w:rsidR="00717D04" w:rsidRPr="003A0E07" w14:paraId="458F09A2" w14:textId="77777777" w:rsidTr="001E7C2B">
        <w:trPr>
          <w:trHeight w:val="240"/>
          <w:jc w:val="center"/>
        </w:trPr>
        <w:tc>
          <w:tcPr>
            <w:tcW w:w="4876" w:type="dxa"/>
            <w:tcBorders>
              <w:top w:val="nil"/>
              <w:left w:val="nil"/>
              <w:bottom w:val="nil"/>
              <w:right w:val="nil"/>
            </w:tcBorders>
          </w:tcPr>
          <w:p w14:paraId="46DB8B4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F7A6559" w14:textId="77777777" w:rsidR="00717D04" w:rsidRPr="003A0E07" w:rsidRDefault="00717D04" w:rsidP="001E7C2B">
            <w:pPr>
              <w:pStyle w:val="AmColumnHeading"/>
            </w:pPr>
            <w:r w:rsidRPr="003A0E07">
              <w:t>Amendement</w:t>
            </w:r>
          </w:p>
        </w:tc>
      </w:tr>
      <w:tr w:rsidR="00717D04" w:rsidRPr="003A0E07" w14:paraId="5C6598D8" w14:textId="77777777" w:rsidTr="001E7C2B">
        <w:trPr>
          <w:jc w:val="center"/>
        </w:trPr>
        <w:tc>
          <w:tcPr>
            <w:tcW w:w="4876" w:type="dxa"/>
            <w:tcBorders>
              <w:top w:val="nil"/>
              <w:left w:val="nil"/>
              <w:bottom w:val="nil"/>
              <w:right w:val="nil"/>
            </w:tcBorders>
          </w:tcPr>
          <w:p w14:paraId="1B7160E6" w14:textId="77777777" w:rsidR="00717D04" w:rsidRPr="003A0E07" w:rsidRDefault="00717D04" w:rsidP="001E7C2B">
            <w:pPr>
              <w:pStyle w:val="Normal6a"/>
            </w:pPr>
            <w:r w:rsidRPr="003A0E07">
              <w:t>4.</w:t>
            </w:r>
            <w:r w:rsidRPr="003A0E07">
              <w:tab/>
            </w:r>
            <w:r w:rsidRPr="003A0E07">
              <w:rPr>
                <w:b/>
                <w:bCs/>
                <w:i/>
                <w:iCs/>
              </w:rPr>
              <w:t>Re-integratiebijstand</w:t>
            </w:r>
            <w:r w:rsidRPr="003A0E07">
              <w:rPr>
                <w:i/>
                <w:iCs/>
              </w:rPr>
              <w:t xml:space="preserve"> </w:t>
            </w:r>
            <w:r w:rsidRPr="003A0E07">
              <w:t>is geen individueel recht en is geen voorwaarde voor de overnameprocedure.</w:t>
            </w:r>
          </w:p>
        </w:tc>
        <w:tc>
          <w:tcPr>
            <w:tcW w:w="4876" w:type="dxa"/>
            <w:tcBorders>
              <w:top w:val="nil"/>
              <w:left w:val="nil"/>
              <w:bottom w:val="nil"/>
              <w:right w:val="nil"/>
            </w:tcBorders>
          </w:tcPr>
          <w:p w14:paraId="679F113F" w14:textId="77777777" w:rsidR="00717D04" w:rsidRPr="003A0E07" w:rsidRDefault="00717D04" w:rsidP="001E7C2B">
            <w:pPr>
              <w:pStyle w:val="Normal6a"/>
            </w:pPr>
            <w:r w:rsidRPr="003A0E07">
              <w:t>4.</w:t>
            </w:r>
            <w:r w:rsidRPr="003A0E07">
              <w:tab/>
            </w:r>
            <w:r w:rsidRPr="003A0E07">
              <w:rPr>
                <w:b/>
                <w:bCs/>
                <w:i/>
                <w:iCs/>
              </w:rPr>
              <w:t>Bijstand bij terugkeer en re-integratie</w:t>
            </w:r>
            <w:r w:rsidRPr="003A0E07">
              <w:t xml:space="preserve"> is geen individueel recht en is geen voorwaarde voor de overnameprocedure.</w:t>
            </w:r>
          </w:p>
        </w:tc>
      </w:tr>
    </w:tbl>
    <w:p w14:paraId="40A5731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63CB397" w14:textId="77777777" w:rsidR="00717D04" w:rsidRPr="003A0E07" w:rsidRDefault="00717D04" w:rsidP="00717D04">
      <w:r w:rsidRPr="003A0E07">
        <w:rPr>
          <w:rStyle w:val="HideTWBExt"/>
        </w:rPr>
        <w:t>&lt;/Amend&gt;</w:t>
      </w:r>
    </w:p>
    <w:p w14:paraId="70507785"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2343</w:t>
      </w:r>
      <w:r w:rsidRPr="003A0E07">
        <w:rPr>
          <w:rStyle w:val="HideTWBExt"/>
          <w:b w:val="0"/>
        </w:rPr>
        <w:t>&lt;/NumAm&gt;</w:t>
      </w:r>
    </w:p>
    <w:p w14:paraId="5A061968"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3709A0CB" w14:textId="77777777" w:rsidR="00717D04" w:rsidRPr="003A0E07" w:rsidRDefault="00717D04" w:rsidP="00717D04">
      <w:pPr>
        <w:pStyle w:val="NormalBold"/>
      </w:pPr>
      <w:r w:rsidRPr="003A0E07">
        <w:rPr>
          <w:rStyle w:val="HideTWBExt"/>
          <w:b w:val="0"/>
        </w:rPr>
        <w:t>&lt;/RepeatBlock-By&gt;</w:t>
      </w:r>
    </w:p>
    <w:p w14:paraId="076A68D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843979B" w14:textId="77777777" w:rsidR="00717D04" w:rsidRPr="003A0E07" w:rsidRDefault="00717D04" w:rsidP="00717D04">
      <w:pPr>
        <w:pStyle w:val="NormalBold"/>
      </w:pPr>
      <w:r w:rsidRPr="003A0E07">
        <w:rPr>
          <w:rStyle w:val="HideTWBExt"/>
          <w:b w:val="0"/>
        </w:rPr>
        <w:t>&lt;Article&gt;</w:t>
      </w:r>
      <w:r w:rsidRPr="003A0E07">
        <w:t>Artikel 46 – lid 5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B11E03F" w14:textId="77777777" w:rsidTr="001E7C2B">
        <w:trPr>
          <w:trHeight w:hRule="exact" w:val="240"/>
          <w:jc w:val="center"/>
        </w:trPr>
        <w:tc>
          <w:tcPr>
            <w:tcW w:w="9752" w:type="dxa"/>
            <w:gridSpan w:val="2"/>
            <w:tcBorders>
              <w:top w:val="nil"/>
              <w:left w:val="nil"/>
              <w:bottom w:val="nil"/>
              <w:right w:val="nil"/>
            </w:tcBorders>
          </w:tcPr>
          <w:p w14:paraId="741BD6F1" w14:textId="77777777" w:rsidR="00717D04" w:rsidRPr="003A0E07" w:rsidRDefault="00717D04" w:rsidP="001E7C2B"/>
        </w:tc>
      </w:tr>
      <w:tr w:rsidR="00717D04" w:rsidRPr="003A0E07" w14:paraId="4174644C" w14:textId="77777777" w:rsidTr="001E7C2B">
        <w:trPr>
          <w:trHeight w:val="240"/>
          <w:jc w:val="center"/>
        </w:trPr>
        <w:tc>
          <w:tcPr>
            <w:tcW w:w="4876" w:type="dxa"/>
            <w:tcBorders>
              <w:top w:val="nil"/>
              <w:left w:val="nil"/>
              <w:bottom w:val="nil"/>
              <w:right w:val="nil"/>
            </w:tcBorders>
          </w:tcPr>
          <w:p w14:paraId="27D4C51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89A45CC" w14:textId="77777777" w:rsidR="00717D04" w:rsidRPr="003A0E07" w:rsidRDefault="00717D04" w:rsidP="001E7C2B">
            <w:pPr>
              <w:pStyle w:val="AmColumnHeading"/>
            </w:pPr>
            <w:r w:rsidRPr="003A0E07">
              <w:t>Amendement</w:t>
            </w:r>
          </w:p>
        </w:tc>
      </w:tr>
      <w:tr w:rsidR="00717D04" w:rsidRPr="003A0E07" w14:paraId="424771A3" w14:textId="77777777" w:rsidTr="001E7C2B">
        <w:trPr>
          <w:jc w:val="center"/>
        </w:trPr>
        <w:tc>
          <w:tcPr>
            <w:tcW w:w="4876" w:type="dxa"/>
            <w:tcBorders>
              <w:top w:val="nil"/>
              <w:left w:val="nil"/>
              <w:bottom w:val="nil"/>
              <w:right w:val="nil"/>
            </w:tcBorders>
          </w:tcPr>
          <w:p w14:paraId="29389280" w14:textId="77777777" w:rsidR="00717D04" w:rsidRPr="003A0E07" w:rsidRDefault="00717D04" w:rsidP="001E7C2B">
            <w:pPr>
              <w:pStyle w:val="Normal6a"/>
            </w:pPr>
            <w:r w:rsidRPr="003A0E07">
              <w:t>5.</w:t>
            </w:r>
            <w:r w:rsidRPr="003A0E07">
              <w:tab/>
              <w:t xml:space="preserve">De bijstand die via de programma’s voor terugkeer en re-integratie wordt verleend, </w:t>
            </w:r>
            <w:r w:rsidRPr="003A0E07">
              <w:rPr>
                <w:b/>
                <w:bCs/>
                <w:i/>
                <w:iCs/>
              </w:rPr>
              <w:t>weerspiegelt de mate van medewerking en naleving van de zijde van de onderdaan van een derde land en kan mettertijd verminderen.</w:t>
            </w:r>
            <w:r w:rsidRPr="003A0E07">
              <w:rPr>
                <w:b/>
                <w:i/>
              </w:rPr>
              <w:t xml:space="preserve"> </w:t>
            </w:r>
            <w:r w:rsidRPr="003A0E07">
              <w:rPr>
                <w:b/>
                <w:bCs/>
                <w:i/>
                <w:iCs/>
              </w:rPr>
              <w:t xml:space="preserve">Bij het bepalen van het soort en de omvang van de terugkeer- en re-integratiebijstand wordt in voorkomend geval </w:t>
            </w:r>
            <w:r w:rsidRPr="003A0E07">
              <w:t xml:space="preserve">rekening </w:t>
            </w:r>
            <w:r w:rsidRPr="003A0E07">
              <w:rPr>
                <w:b/>
                <w:bCs/>
                <w:i/>
                <w:iCs/>
              </w:rPr>
              <w:t xml:space="preserve">gehouden </w:t>
            </w:r>
            <w:r w:rsidRPr="003A0E07">
              <w:t xml:space="preserve">met </w:t>
            </w:r>
            <w:r w:rsidRPr="003A0E07">
              <w:rPr>
                <w:b/>
                <w:bCs/>
                <w:i/>
                <w:iCs/>
              </w:rPr>
              <w:t>de volgende criteria</w:t>
            </w:r>
            <w:r w:rsidRPr="003A0E07">
              <w:t>:</w:t>
            </w:r>
          </w:p>
        </w:tc>
        <w:tc>
          <w:tcPr>
            <w:tcW w:w="4876" w:type="dxa"/>
            <w:tcBorders>
              <w:top w:val="nil"/>
              <w:left w:val="nil"/>
              <w:bottom w:val="nil"/>
              <w:right w:val="nil"/>
            </w:tcBorders>
          </w:tcPr>
          <w:p w14:paraId="7A58F8A3" w14:textId="77777777" w:rsidR="00717D04" w:rsidRPr="003A0E07" w:rsidRDefault="00717D04" w:rsidP="001E7C2B">
            <w:pPr>
              <w:pStyle w:val="Normal6a"/>
            </w:pPr>
            <w:r w:rsidRPr="003A0E07">
              <w:t>5.</w:t>
            </w:r>
            <w:r w:rsidRPr="003A0E07">
              <w:tab/>
              <w:t>De bijstand die via de programma’s voor terugkeer en re-integratie wordt verleend,</w:t>
            </w:r>
            <w:r w:rsidRPr="003A0E07">
              <w:rPr>
                <w:b/>
                <w:bCs/>
                <w:i/>
                <w:iCs/>
              </w:rPr>
              <w:t xml:space="preserve"> houdt </w:t>
            </w:r>
            <w:r w:rsidRPr="003A0E07">
              <w:t>rekening met:</w:t>
            </w:r>
            <w:r w:rsidRPr="003A0E07">
              <w:rPr>
                <w:b/>
                <w:i/>
              </w:rPr>
              <w:t> </w:t>
            </w:r>
          </w:p>
        </w:tc>
      </w:tr>
    </w:tbl>
    <w:p w14:paraId="49DF4DC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6B6F9A0" w14:textId="77777777" w:rsidR="00717D04" w:rsidRPr="003A0E07" w:rsidRDefault="00717D04" w:rsidP="00717D04">
      <w:r w:rsidRPr="003A0E07">
        <w:rPr>
          <w:rStyle w:val="HideTWBExt"/>
        </w:rPr>
        <w:t>&lt;/Amend&gt;</w:t>
      </w:r>
    </w:p>
    <w:p w14:paraId="74BF767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2344</w:t>
      </w:r>
      <w:r w:rsidRPr="003A0E07">
        <w:rPr>
          <w:rStyle w:val="HideTWBExt"/>
          <w:b w:val="0"/>
        </w:rPr>
        <w:t>&lt;/NumAm&gt;</w:t>
      </w:r>
    </w:p>
    <w:p w14:paraId="703141A5"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2CB0459D" w14:textId="77777777" w:rsidR="00717D04" w:rsidRPr="003A0E07" w:rsidRDefault="00717D04" w:rsidP="00717D04">
      <w:pPr>
        <w:pStyle w:val="NormalBold"/>
      </w:pPr>
      <w:r w:rsidRPr="003A0E07">
        <w:rPr>
          <w:rStyle w:val="HideTWBExt"/>
          <w:b w:val="0"/>
        </w:rPr>
        <w:t>&lt;/RepeatBlock-By&gt;</w:t>
      </w:r>
    </w:p>
    <w:p w14:paraId="016B567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DE05F62" w14:textId="77777777" w:rsidR="00717D04" w:rsidRPr="003A0E07" w:rsidRDefault="00717D04" w:rsidP="00717D04">
      <w:pPr>
        <w:pStyle w:val="NormalBold"/>
      </w:pPr>
      <w:r w:rsidRPr="003A0E07">
        <w:rPr>
          <w:rStyle w:val="HideTWBExt"/>
          <w:b w:val="0"/>
        </w:rPr>
        <w:t>&lt;Article&gt;</w:t>
      </w:r>
      <w:r w:rsidRPr="003A0E07">
        <w:t>Artikel 46 – lid 5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2C2D643" w14:textId="77777777" w:rsidTr="001E7C2B">
        <w:trPr>
          <w:trHeight w:hRule="exact" w:val="240"/>
          <w:jc w:val="center"/>
        </w:trPr>
        <w:tc>
          <w:tcPr>
            <w:tcW w:w="9752" w:type="dxa"/>
            <w:gridSpan w:val="2"/>
            <w:tcBorders>
              <w:top w:val="nil"/>
              <w:left w:val="nil"/>
              <w:bottom w:val="nil"/>
              <w:right w:val="nil"/>
            </w:tcBorders>
          </w:tcPr>
          <w:p w14:paraId="73B7F1C4" w14:textId="77777777" w:rsidR="00717D04" w:rsidRPr="003A0E07" w:rsidRDefault="00717D04" w:rsidP="001E7C2B"/>
        </w:tc>
      </w:tr>
      <w:tr w:rsidR="00717D04" w:rsidRPr="003A0E07" w14:paraId="3EF49A88" w14:textId="77777777" w:rsidTr="001E7C2B">
        <w:trPr>
          <w:trHeight w:val="240"/>
          <w:jc w:val="center"/>
        </w:trPr>
        <w:tc>
          <w:tcPr>
            <w:tcW w:w="4876" w:type="dxa"/>
            <w:tcBorders>
              <w:top w:val="nil"/>
              <w:left w:val="nil"/>
              <w:bottom w:val="nil"/>
              <w:right w:val="nil"/>
            </w:tcBorders>
          </w:tcPr>
          <w:p w14:paraId="37A2B9B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8BB27D9" w14:textId="77777777" w:rsidR="00717D04" w:rsidRPr="003A0E07" w:rsidRDefault="00717D04" w:rsidP="001E7C2B">
            <w:pPr>
              <w:pStyle w:val="AmColumnHeading"/>
            </w:pPr>
            <w:r w:rsidRPr="003A0E07">
              <w:t>Amendement</w:t>
            </w:r>
          </w:p>
        </w:tc>
      </w:tr>
      <w:tr w:rsidR="00717D04" w:rsidRPr="003A0E07" w14:paraId="0B58C996" w14:textId="77777777" w:rsidTr="001E7C2B">
        <w:trPr>
          <w:jc w:val="center"/>
        </w:trPr>
        <w:tc>
          <w:tcPr>
            <w:tcW w:w="4876" w:type="dxa"/>
            <w:tcBorders>
              <w:top w:val="nil"/>
              <w:left w:val="nil"/>
              <w:bottom w:val="nil"/>
              <w:right w:val="nil"/>
            </w:tcBorders>
          </w:tcPr>
          <w:p w14:paraId="48D9200F" w14:textId="77777777" w:rsidR="00717D04" w:rsidRPr="003A0E07" w:rsidRDefault="00717D04" w:rsidP="001E7C2B">
            <w:pPr>
              <w:pStyle w:val="Normal6a"/>
            </w:pPr>
            <w:r w:rsidRPr="003A0E07">
              <w:t>5.</w:t>
            </w:r>
            <w:r w:rsidRPr="003A0E07">
              <w:tab/>
            </w:r>
            <w:r w:rsidRPr="003A0E07">
              <w:rPr>
                <w:b/>
                <w:i/>
              </w:rPr>
              <w:t>De bijstand die via de programma’s voor terugkeer en re-integratie wordt verleend, weerspiegelt de mate van medewerking en naleving van de zijde van de onderdaan van een derde land en kan mettertijd verminderen.</w:t>
            </w:r>
            <w:r w:rsidRPr="003A0E07">
              <w:t xml:space="preserve"> Bij het bepalen van het soort en de omvang van de terugkeer- en re-integratiebijstand wordt in voorkomend geval rekening gehouden met de volgende criteria:</w:t>
            </w:r>
          </w:p>
        </w:tc>
        <w:tc>
          <w:tcPr>
            <w:tcW w:w="4876" w:type="dxa"/>
            <w:tcBorders>
              <w:top w:val="nil"/>
              <w:left w:val="nil"/>
              <w:bottom w:val="nil"/>
              <w:right w:val="nil"/>
            </w:tcBorders>
          </w:tcPr>
          <w:p w14:paraId="4CAFB252" w14:textId="77777777" w:rsidR="00717D04" w:rsidRPr="003A0E07" w:rsidRDefault="00717D04" w:rsidP="001E7C2B">
            <w:pPr>
              <w:pStyle w:val="Normal6a"/>
            </w:pPr>
            <w:r w:rsidRPr="003A0E07">
              <w:t>5.</w:t>
            </w:r>
            <w:r w:rsidRPr="003A0E07">
              <w:tab/>
              <w:t>Bij het bepalen van het soort en de omvang van de terugkeer- en re-integratiebijstand wordt in voorkomend geval rekening gehouden met de volgende criteria:</w:t>
            </w:r>
          </w:p>
        </w:tc>
      </w:tr>
    </w:tbl>
    <w:p w14:paraId="683A322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BA28731" w14:textId="77777777" w:rsidR="00717D04" w:rsidRPr="003A0E07" w:rsidRDefault="00717D04" w:rsidP="00717D04">
      <w:r w:rsidRPr="003A0E07">
        <w:rPr>
          <w:rStyle w:val="HideTWBExt"/>
        </w:rPr>
        <w:t>&lt;/Amend&gt;</w:t>
      </w:r>
    </w:p>
    <w:p w14:paraId="70D559A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2345</w:t>
      </w:r>
      <w:r w:rsidRPr="003A0E07">
        <w:rPr>
          <w:rStyle w:val="HideTWBExt"/>
          <w:b w:val="0"/>
        </w:rPr>
        <w:t>&lt;/NumAm&gt;</w:t>
      </w:r>
    </w:p>
    <w:p w14:paraId="43DCC843"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07FB8A89" w14:textId="77777777" w:rsidR="00717D04" w:rsidRPr="003A0E07" w:rsidRDefault="00717D04" w:rsidP="00717D04">
      <w:pPr>
        <w:pStyle w:val="NormalBold"/>
      </w:pPr>
      <w:r w:rsidRPr="003A0E07">
        <w:rPr>
          <w:rStyle w:val="HideTWBExt"/>
          <w:b w:val="0"/>
        </w:rPr>
        <w:t>&lt;/RepeatBlock-By&gt;</w:t>
      </w:r>
    </w:p>
    <w:p w14:paraId="57FE553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3187965" w14:textId="77777777" w:rsidR="00717D04" w:rsidRPr="003A0E07" w:rsidRDefault="00717D04" w:rsidP="00717D04">
      <w:pPr>
        <w:pStyle w:val="NormalBold"/>
      </w:pPr>
      <w:r w:rsidRPr="003A0E07">
        <w:rPr>
          <w:rStyle w:val="HideTWBExt"/>
          <w:b w:val="0"/>
        </w:rPr>
        <w:t>&lt;Article&gt;</w:t>
      </w:r>
      <w:r w:rsidRPr="003A0E07">
        <w:t>Artikel 46 – lid 5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505C023" w14:textId="77777777" w:rsidTr="001E7C2B">
        <w:trPr>
          <w:trHeight w:hRule="exact" w:val="240"/>
          <w:jc w:val="center"/>
        </w:trPr>
        <w:tc>
          <w:tcPr>
            <w:tcW w:w="9752" w:type="dxa"/>
            <w:gridSpan w:val="2"/>
            <w:tcBorders>
              <w:top w:val="nil"/>
              <w:left w:val="nil"/>
              <w:bottom w:val="nil"/>
              <w:right w:val="nil"/>
            </w:tcBorders>
          </w:tcPr>
          <w:p w14:paraId="6CF60409" w14:textId="77777777" w:rsidR="00717D04" w:rsidRPr="003A0E07" w:rsidRDefault="00717D04" w:rsidP="001E7C2B"/>
        </w:tc>
      </w:tr>
      <w:tr w:rsidR="00717D04" w:rsidRPr="003A0E07" w14:paraId="11C26CC4" w14:textId="77777777" w:rsidTr="001E7C2B">
        <w:trPr>
          <w:trHeight w:val="240"/>
          <w:jc w:val="center"/>
        </w:trPr>
        <w:tc>
          <w:tcPr>
            <w:tcW w:w="4876" w:type="dxa"/>
            <w:tcBorders>
              <w:top w:val="nil"/>
              <w:left w:val="nil"/>
              <w:bottom w:val="nil"/>
              <w:right w:val="nil"/>
            </w:tcBorders>
          </w:tcPr>
          <w:p w14:paraId="38A8C3B9" w14:textId="77777777" w:rsidR="00717D04" w:rsidRPr="003A0E07" w:rsidRDefault="00717D04" w:rsidP="002F3D7B">
            <w:pPr>
              <w:pStyle w:val="AmColumnHeading"/>
              <w:keepNext/>
            </w:pPr>
            <w:r w:rsidRPr="003A0E07">
              <w:t>Door de Commissie voorgestelde tekst</w:t>
            </w:r>
          </w:p>
        </w:tc>
        <w:tc>
          <w:tcPr>
            <w:tcW w:w="4876" w:type="dxa"/>
            <w:tcBorders>
              <w:top w:val="nil"/>
              <w:left w:val="nil"/>
              <w:bottom w:val="nil"/>
              <w:right w:val="nil"/>
            </w:tcBorders>
          </w:tcPr>
          <w:p w14:paraId="3D697536" w14:textId="77777777" w:rsidR="00717D04" w:rsidRPr="003A0E07" w:rsidRDefault="00717D04" w:rsidP="001E7C2B">
            <w:pPr>
              <w:pStyle w:val="AmColumnHeading"/>
            </w:pPr>
            <w:r w:rsidRPr="003A0E07">
              <w:t>Amendement</w:t>
            </w:r>
          </w:p>
        </w:tc>
      </w:tr>
      <w:tr w:rsidR="00717D04" w:rsidRPr="003A0E07" w14:paraId="702C108C" w14:textId="77777777" w:rsidTr="001E7C2B">
        <w:trPr>
          <w:jc w:val="center"/>
        </w:trPr>
        <w:tc>
          <w:tcPr>
            <w:tcW w:w="4876" w:type="dxa"/>
            <w:tcBorders>
              <w:top w:val="nil"/>
              <w:left w:val="nil"/>
              <w:bottom w:val="nil"/>
              <w:right w:val="nil"/>
            </w:tcBorders>
          </w:tcPr>
          <w:p w14:paraId="6AD34E01" w14:textId="77777777" w:rsidR="00717D04" w:rsidRPr="003A0E07" w:rsidRDefault="00717D04" w:rsidP="001E7C2B">
            <w:pPr>
              <w:pStyle w:val="Normal6a"/>
            </w:pPr>
            <w:r w:rsidRPr="003A0E07">
              <w:t>5.</w:t>
            </w:r>
            <w:r w:rsidRPr="003A0E07">
              <w:tab/>
              <w:t xml:space="preserve">De bijstand die via de programma’s voor terugkeer en re-integratie wordt verleend, </w:t>
            </w:r>
            <w:r w:rsidRPr="003A0E07">
              <w:rPr>
                <w:b/>
                <w:bCs/>
                <w:i/>
                <w:iCs/>
              </w:rPr>
              <w:t>weerspiegelt de mate van medewerking en naleving van de zijde van de onderdaan van een derde land en</w:t>
            </w:r>
            <w:r w:rsidRPr="003A0E07">
              <w:rPr>
                <w:i/>
                <w:iCs/>
              </w:rPr>
              <w:t xml:space="preserve"> </w:t>
            </w:r>
            <w:r w:rsidRPr="003A0E07">
              <w:t>kan mettertijd verminderen. Bij het bepalen van het soort en de omvang van de terugkeer- en re-integratiebijstand wordt in voorkomend geval rekening gehouden met de volgende criteria:</w:t>
            </w:r>
          </w:p>
        </w:tc>
        <w:tc>
          <w:tcPr>
            <w:tcW w:w="4876" w:type="dxa"/>
            <w:tcBorders>
              <w:top w:val="nil"/>
              <w:left w:val="nil"/>
              <w:bottom w:val="nil"/>
              <w:right w:val="nil"/>
            </w:tcBorders>
          </w:tcPr>
          <w:p w14:paraId="47645C0C" w14:textId="77777777" w:rsidR="00717D04" w:rsidRPr="003A0E07" w:rsidRDefault="00717D04" w:rsidP="001E7C2B">
            <w:pPr>
              <w:pStyle w:val="Normal6a"/>
            </w:pPr>
            <w:r w:rsidRPr="003A0E07">
              <w:t>5.</w:t>
            </w:r>
            <w:r w:rsidRPr="003A0E07">
              <w:tab/>
              <w:t>De bijstand die via de programma’s voor terugkeer en re-integratie wordt verleend,</w:t>
            </w:r>
            <w:r w:rsidRPr="003A0E07">
              <w:rPr>
                <w:i/>
                <w:iCs/>
              </w:rPr>
              <w:t xml:space="preserve"> </w:t>
            </w:r>
            <w:r w:rsidRPr="003A0E07">
              <w:t>kan mettertijd verminderen. Bij het bepalen van het soort en de omvang van de terugkeer- en re-integratiebijstand wordt in voorkomend geval rekening gehouden met de volgende criteria:</w:t>
            </w:r>
          </w:p>
        </w:tc>
      </w:tr>
    </w:tbl>
    <w:p w14:paraId="6583C30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ADE6453" w14:textId="77777777" w:rsidR="00717D04" w:rsidRPr="003A0E07" w:rsidRDefault="00717D04" w:rsidP="00717D04">
      <w:r w:rsidRPr="003A0E07">
        <w:rPr>
          <w:rStyle w:val="HideTWBExt"/>
        </w:rPr>
        <w:t>&lt;/Amend&gt;</w:t>
      </w:r>
    </w:p>
    <w:p w14:paraId="2F220CA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2346</w:t>
      </w:r>
      <w:r w:rsidRPr="003A0E07">
        <w:rPr>
          <w:rStyle w:val="HideTWBExt"/>
          <w:b w:val="0"/>
        </w:rPr>
        <w:t>&lt;/NumAm&gt;</w:t>
      </w:r>
    </w:p>
    <w:p w14:paraId="484CCC98"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4551C034" w14:textId="77777777" w:rsidR="00717D04" w:rsidRPr="003A0E07" w:rsidRDefault="00717D04" w:rsidP="00717D04">
      <w:pPr>
        <w:pStyle w:val="NormalBold"/>
      </w:pPr>
      <w:r w:rsidRPr="003A0E07">
        <w:rPr>
          <w:rStyle w:val="HideTWBExt"/>
          <w:b w:val="0"/>
        </w:rPr>
        <w:t>&lt;/RepeatBlock-By&gt;</w:t>
      </w:r>
    </w:p>
    <w:p w14:paraId="6C4774B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C547010" w14:textId="77777777" w:rsidR="00717D04" w:rsidRPr="003A0E07" w:rsidRDefault="00717D04" w:rsidP="00717D04">
      <w:pPr>
        <w:pStyle w:val="NormalBold"/>
      </w:pPr>
      <w:r w:rsidRPr="003A0E07">
        <w:rPr>
          <w:rStyle w:val="HideTWBExt"/>
          <w:b w:val="0"/>
        </w:rPr>
        <w:t>&lt;Article&gt;</w:t>
      </w:r>
      <w:r w:rsidRPr="003A0E07">
        <w:t>Artikel 46 – lid 5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2E6E650" w14:textId="77777777" w:rsidTr="001E7C2B">
        <w:trPr>
          <w:trHeight w:hRule="exact" w:val="240"/>
          <w:jc w:val="center"/>
        </w:trPr>
        <w:tc>
          <w:tcPr>
            <w:tcW w:w="9752" w:type="dxa"/>
            <w:gridSpan w:val="2"/>
            <w:tcBorders>
              <w:top w:val="nil"/>
              <w:left w:val="nil"/>
              <w:bottom w:val="nil"/>
              <w:right w:val="nil"/>
            </w:tcBorders>
          </w:tcPr>
          <w:p w14:paraId="1E5BCD7D" w14:textId="77777777" w:rsidR="00717D04" w:rsidRPr="003A0E07" w:rsidRDefault="00717D04" w:rsidP="001E7C2B"/>
        </w:tc>
      </w:tr>
      <w:tr w:rsidR="00717D04" w:rsidRPr="003A0E07" w14:paraId="08AF86C8" w14:textId="77777777" w:rsidTr="001E7C2B">
        <w:trPr>
          <w:trHeight w:val="240"/>
          <w:jc w:val="center"/>
        </w:trPr>
        <w:tc>
          <w:tcPr>
            <w:tcW w:w="4876" w:type="dxa"/>
            <w:tcBorders>
              <w:top w:val="nil"/>
              <w:left w:val="nil"/>
              <w:bottom w:val="nil"/>
              <w:right w:val="nil"/>
            </w:tcBorders>
          </w:tcPr>
          <w:p w14:paraId="2F1E63D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BE98567" w14:textId="77777777" w:rsidR="00717D04" w:rsidRPr="003A0E07" w:rsidRDefault="00717D04" w:rsidP="001E7C2B">
            <w:pPr>
              <w:pStyle w:val="AmColumnHeading"/>
            </w:pPr>
            <w:r w:rsidRPr="003A0E07">
              <w:t>Amendement</w:t>
            </w:r>
          </w:p>
        </w:tc>
      </w:tr>
      <w:tr w:rsidR="00717D04" w:rsidRPr="003A0E07" w14:paraId="15035A2C" w14:textId="77777777" w:rsidTr="001E7C2B">
        <w:trPr>
          <w:jc w:val="center"/>
        </w:trPr>
        <w:tc>
          <w:tcPr>
            <w:tcW w:w="4876" w:type="dxa"/>
            <w:tcBorders>
              <w:top w:val="nil"/>
              <w:left w:val="nil"/>
              <w:bottom w:val="nil"/>
              <w:right w:val="nil"/>
            </w:tcBorders>
          </w:tcPr>
          <w:p w14:paraId="50D24946" w14:textId="77777777" w:rsidR="00717D04" w:rsidRPr="003A0E07" w:rsidRDefault="00717D04" w:rsidP="001E7C2B">
            <w:pPr>
              <w:pStyle w:val="Normal6a"/>
            </w:pPr>
            <w:r w:rsidRPr="003A0E07">
              <w:t>5.</w:t>
            </w:r>
            <w:r w:rsidRPr="003A0E07">
              <w:tab/>
              <w:t xml:space="preserve">De bijstand die via de programma’s voor terugkeer </w:t>
            </w:r>
            <w:r w:rsidRPr="003A0E07">
              <w:rPr>
                <w:b/>
                <w:bCs/>
                <w:i/>
                <w:iCs/>
              </w:rPr>
              <w:t>en re-integratie</w:t>
            </w:r>
            <w:r w:rsidRPr="003A0E07">
              <w:t xml:space="preserve"> wordt verleend, </w:t>
            </w:r>
            <w:r w:rsidRPr="003A0E07">
              <w:rPr>
                <w:b/>
                <w:bCs/>
                <w:i/>
                <w:iCs/>
              </w:rPr>
              <w:t>weerspiegelt</w:t>
            </w:r>
            <w:r w:rsidRPr="003A0E07">
              <w:t xml:space="preserve"> de mate van medewerking en naleving van de zijde van de onderdaan van een derde land </w:t>
            </w:r>
            <w:r w:rsidRPr="003A0E07">
              <w:rPr>
                <w:b/>
                <w:bCs/>
                <w:i/>
                <w:iCs/>
              </w:rPr>
              <w:t>en kan mettertijd verminderen</w:t>
            </w:r>
            <w:r w:rsidRPr="003A0E07">
              <w:t>. Bij het bepalen van het soort en de omvang van de</w:t>
            </w:r>
            <w:r w:rsidRPr="003A0E07">
              <w:rPr>
                <w:b/>
                <w:bCs/>
                <w:i/>
                <w:iCs/>
              </w:rPr>
              <w:t xml:space="preserve"> terugkeer- en re-integratiebijstand</w:t>
            </w:r>
            <w:r w:rsidRPr="003A0E07">
              <w:t xml:space="preserve"> wordt</w:t>
            </w:r>
            <w:r w:rsidRPr="003A0E07">
              <w:rPr>
                <w:b/>
                <w:bCs/>
                <w:i/>
                <w:iCs/>
              </w:rPr>
              <w:t xml:space="preserve"> in voorkomend geval</w:t>
            </w:r>
            <w:r w:rsidRPr="003A0E07">
              <w:t xml:space="preserve"> rekening gehouden met de volgende criteria:</w:t>
            </w:r>
          </w:p>
        </w:tc>
        <w:tc>
          <w:tcPr>
            <w:tcW w:w="4876" w:type="dxa"/>
            <w:tcBorders>
              <w:top w:val="nil"/>
              <w:left w:val="nil"/>
              <w:bottom w:val="nil"/>
              <w:right w:val="nil"/>
            </w:tcBorders>
          </w:tcPr>
          <w:p w14:paraId="2E51D920" w14:textId="77777777" w:rsidR="00717D04" w:rsidRPr="003A0E07" w:rsidRDefault="00717D04" w:rsidP="001E7C2B">
            <w:pPr>
              <w:pStyle w:val="Normal6a"/>
            </w:pPr>
            <w:r w:rsidRPr="003A0E07">
              <w:t>5.</w:t>
            </w:r>
            <w:r w:rsidRPr="003A0E07">
              <w:tab/>
              <w:t xml:space="preserve">De bijstand die via de programma’s voor terugkeer wordt verleend, </w:t>
            </w:r>
            <w:r w:rsidRPr="003A0E07">
              <w:rPr>
                <w:b/>
                <w:bCs/>
                <w:i/>
                <w:iCs/>
              </w:rPr>
              <w:t>is minimaal en hangt af van</w:t>
            </w:r>
            <w:r w:rsidRPr="003A0E07">
              <w:t xml:space="preserve"> de mate van medewerking en naleving van de zijde van de onderdaan van een derde land. Bij het bepalen van het soort en de omvang van de </w:t>
            </w:r>
            <w:r w:rsidRPr="003A0E07">
              <w:rPr>
                <w:b/>
                <w:bCs/>
                <w:i/>
                <w:iCs/>
              </w:rPr>
              <w:t>terugkeerbijstand</w:t>
            </w:r>
            <w:r w:rsidRPr="003A0E07">
              <w:t xml:space="preserve"> wordt rekening gehouden met de volgende criteria:</w:t>
            </w:r>
          </w:p>
        </w:tc>
      </w:tr>
    </w:tbl>
    <w:p w14:paraId="3CA710A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036486E" w14:textId="77777777" w:rsidR="00717D04" w:rsidRPr="003A0E07" w:rsidRDefault="00717D04" w:rsidP="00717D04">
      <w:r w:rsidRPr="003A0E07">
        <w:rPr>
          <w:rStyle w:val="HideTWBExt"/>
        </w:rPr>
        <w:t>&lt;/Amend&gt;</w:t>
      </w:r>
    </w:p>
    <w:p w14:paraId="1BBE96A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2347</w:t>
      </w:r>
      <w:r w:rsidRPr="003A0E07">
        <w:rPr>
          <w:rStyle w:val="HideTWBExt"/>
          <w:b w:val="0"/>
        </w:rPr>
        <w:t>&lt;/NumAm&gt;</w:t>
      </w:r>
    </w:p>
    <w:p w14:paraId="79A5BB3C"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w:t>
      </w:r>
      <w:r w:rsidRPr="003A0E07">
        <w:rPr>
          <w:rStyle w:val="HideTWBExt"/>
          <w:b w:val="0"/>
        </w:rPr>
        <w:t>&lt;/Members&gt;</w:t>
      </w:r>
    </w:p>
    <w:p w14:paraId="660CECB3" w14:textId="77777777" w:rsidR="00717D04" w:rsidRPr="003A0E07" w:rsidRDefault="00717D04" w:rsidP="00717D04">
      <w:pPr>
        <w:pStyle w:val="NormalBold"/>
      </w:pPr>
      <w:r w:rsidRPr="003A0E07">
        <w:rPr>
          <w:rStyle w:val="HideTWBExt"/>
          <w:b w:val="0"/>
        </w:rPr>
        <w:t>&lt;/RepeatBlock-By&gt;</w:t>
      </w:r>
    </w:p>
    <w:p w14:paraId="18E16B4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ADCDA2F" w14:textId="77777777" w:rsidR="00717D04" w:rsidRPr="003A0E07" w:rsidRDefault="00717D04" w:rsidP="00717D04">
      <w:pPr>
        <w:pStyle w:val="NormalBold"/>
      </w:pPr>
      <w:r w:rsidRPr="003A0E07">
        <w:rPr>
          <w:rStyle w:val="HideTWBExt"/>
          <w:b w:val="0"/>
        </w:rPr>
        <w:t>&lt;Article&gt;</w:t>
      </w:r>
      <w:r w:rsidRPr="003A0E07">
        <w:t>Artikel 46 – lid 5 – inleidende formule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D05BE6D" w14:textId="77777777" w:rsidTr="001E7C2B">
        <w:trPr>
          <w:trHeight w:hRule="exact" w:val="240"/>
          <w:jc w:val="center"/>
        </w:trPr>
        <w:tc>
          <w:tcPr>
            <w:tcW w:w="9752" w:type="dxa"/>
            <w:gridSpan w:val="2"/>
            <w:tcBorders>
              <w:top w:val="nil"/>
              <w:left w:val="nil"/>
              <w:bottom w:val="nil"/>
              <w:right w:val="nil"/>
            </w:tcBorders>
          </w:tcPr>
          <w:p w14:paraId="25AB05AF" w14:textId="77777777" w:rsidR="00717D04" w:rsidRPr="003A0E07" w:rsidRDefault="00717D04" w:rsidP="001E7C2B"/>
        </w:tc>
      </w:tr>
      <w:tr w:rsidR="00717D04" w:rsidRPr="003A0E07" w14:paraId="04F8AADF" w14:textId="77777777" w:rsidTr="001E7C2B">
        <w:trPr>
          <w:trHeight w:val="240"/>
          <w:jc w:val="center"/>
        </w:trPr>
        <w:tc>
          <w:tcPr>
            <w:tcW w:w="4876" w:type="dxa"/>
            <w:tcBorders>
              <w:top w:val="nil"/>
              <w:left w:val="nil"/>
              <w:bottom w:val="nil"/>
              <w:right w:val="nil"/>
            </w:tcBorders>
          </w:tcPr>
          <w:p w14:paraId="506729BF" w14:textId="77777777" w:rsidR="00717D04" w:rsidRPr="003A0E07" w:rsidRDefault="00717D04" w:rsidP="002F3D7B">
            <w:pPr>
              <w:pStyle w:val="AmColumnHeading"/>
              <w:keepNext/>
            </w:pPr>
            <w:r w:rsidRPr="003A0E07">
              <w:t>Door de Commissie voorgestelde tekst</w:t>
            </w:r>
          </w:p>
        </w:tc>
        <w:tc>
          <w:tcPr>
            <w:tcW w:w="4876" w:type="dxa"/>
            <w:tcBorders>
              <w:top w:val="nil"/>
              <w:left w:val="nil"/>
              <w:bottom w:val="nil"/>
              <w:right w:val="nil"/>
            </w:tcBorders>
          </w:tcPr>
          <w:p w14:paraId="20B96F89" w14:textId="77777777" w:rsidR="00717D04" w:rsidRPr="003A0E07" w:rsidRDefault="00717D04" w:rsidP="001E7C2B">
            <w:pPr>
              <w:pStyle w:val="AmColumnHeading"/>
            </w:pPr>
            <w:r w:rsidRPr="003A0E07">
              <w:t>Amendement</w:t>
            </w:r>
          </w:p>
        </w:tc>
      </w:tr>
      <w:tr w:rsidR="00717D04" w:rsidRPr="003A0E07" w14:paraId="3BF5E84A" w14:textId="77777777" w:rsidTr="001E7C2B">
        <w:trPr>
          <w:jc w:val="center"/>
        </w:trPr>
        <w:tc>
          <w:tcPr>
            <w:tcW w:w="4876" w:type="dxa"/>
            <w:tcBorders>
              <w:top w:val="nil"/>
              <w:left w:val="nil"/>
              <w:bottom w:val="nil"/>
              <w:right w:val="nil"/>
            </w:tcBorders>
          </w:tcPr>
          <w:p w14:paraId="52BFE728" w14:textId="77777777" w:rsidR="00717D04" w:rsidRPr="003A0E07" w:rsidRDefault="00717D04" w:rsidP="001E7C2B">
            <w:pPr>
              <w:pStyle w:val="Normal6a"/>
            </w:pPr>
            <w:r w:rsidRPr="003A0E07">
              <w:t>5.</w:t>
            </w:r>
            <w:r w:rsidRPr="003A0E07">
              <w:tab/>
              <w:t xml:space="preserve">De bijstand die via de programma’s voor terugkeer en re-integratie wordt verleend, </w:t>
            </w:r>
            <w:r w:rsidRPr="003A0E07">
              <w:rPr>
                <w:b/>
                <w:bCs/>
                <w:i/>
                <w:iCs/>
              </w:rPr>
              <w:t>weerspiegelt</w:t>
            </w:r>
            <w:r w:rsidRPr="003A0E07">
              <w:t xml:space="preserve"> de mate van medewerking en naleving van de zijde van de onderdaan van een derde land en kan </w:t>
            </w:r>
            <w:r w:rsidRPr="003A0E07">
              <w:rPr>
                <w:b/>
                <w:bCs/>
                <w:i/>
                <w:iCs/>
              </w:rPr>
              <w:t>mettertijd verminderen</w:t>
            </w:r>
            <w:r w:rsidRPr="003A0E07">
              <w:t xml:space="preserve">. Bij het bepalen van het soort en de omvang van de terugkeer- en re-integratiebijstand </w:t>
            </w:r>
            <w:r w:rsidRPr="003A0E07">
              <w:rPr>
                <w:b/>
                <w:bCs/>
                <w:i/>
                <w:iCs/>
              </w:rPr>
              <w:t>wordt</w:t>
            </w:r>
            <w:r w:rsidRPr="003A0E07">
              <w:t xml:space="preserve"> in voorkomend geval rekening gehouden met de volgende criteria:</w:t>
            </w:r>
          </w:p>
        </w:tc>
        <w:tc>
          <w:tcPr>
            <w:tcW w:w="4876" w:type="dxa"/>
            <w:tcBorders>
              <w:top w:val="nil"/>
              <w:left w:val="nil"/>
              <w:bottom w:val="nil"/>
              <w:right w:val="nil"/>
            </w:tcBorders>
          </w:tcPr>
          <w:p w14:paraId="2713C193" w14:textId="77777777" w:rsidR="00717D04" w:rsidRPr="003A0E07" w:rsidRDefault="00717D04" w:rsidP="001E7C2B">
            <w:pPr>
              <w:pStyle w:val="Normal6a"/>
            </w:pPr>
            <w:r w:rsidRPr="003A0E07">
              <w:t>5.</w:t>
            </w:r>
            <w:r w:rsidRPr="003A0E07">
              <w:tab/>
              <w:t xml:space="preserve">De bijstand die via de programma’s voor terugkeer en re-integratie wordt verleend, </w:t>
            </w:r>
            <w:r w:rsidRPr="003A0E07">
              <w:rPr>
                <w:b/>
                <w:bCs/>
                <w:i/>
                <w:iCs/>
              </w:rPr>
              <w:t>houdt strikt verband met</w:t>
            </w:r>
            <w:r w:rsidRPr="003A0E07">
              <w:t xml:space="preserve"> de mate van medewerking en naleving van de zijde van de onderdaan van een derde land en kan </w:t>
            </w:r>
            <w:r w:rsidRPr="003A0E07">
              <w:rPr>
                <w:b/>
                <w:bCs/>
                <w:i/>
                <w:iCs/>
              </w:rPr>
              <w:t>worden verminderd of ingetrokken</w:t>
            </w:r>
            <w:r w:rsidRPr="003A0E07">
              <w:t xml:space="preserve">. Bij het bepalen van het soort en de omvang van de terugkeer- en re-integratiebijstand </w:t>
            </w:r>
            <w:r w:rsidRPr="003A0E07">
              <w:rPr>
                <w:b/>
                <w:bCs/>
                <w:i/>
                <w:iCs/>
              </w:rPr>
              <w:t>kan</w:t>
            </w:r>
            <w:r w:rsidRPr="003A0E07">
              <w:t xml:space="preserve"> in voorkomend geval rekening </w:t>
            </w:r>
            <w:r w:rsidRPr="003A0E07">
              <w:rPr>
                <w:b/>
                <w:bCs/>
                <w:i/>
                <w:iCs/>
              </w:rPr>
              <w:t>worden</w:t>
            </w:r>
            <w:r w:rsidRPr="003A0E07">
              <w:t xml:space="preserve"> gehouden met de volgende criteria:</w:t>
            </w:r>
          </w:p>
        </w:tc>
      </w:tr>
    </w:tbl>
    <w:p w14:paraId="63DD281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657BF97" w14:textId="77777777" w:rsidR="00717D04" w:rsidRPr="003A0E07" w:rsidRDefault="00717D04" w:rsidP="00717D04">
      <w:r w:rsidRPr="003A0E07">
        <w:rPr>
          <w:rStyle w:val="HideTWBExt"/>
        </w:rPr>
        <w:t>&lt;/Amend&gt;</w:t>
      </w:r>
    </w:p>
    <w:p w14:paraId="0FE0844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2348</w:t>
      </w:r>
      <w:r w:rsidRPr="003A0E07">
        <w:rPr>
          <w:rStyle w:val="HideTWBExt"/>
          <w:b w:val="0"/>
        </w:rPr>
        <w:t>&lt;/NumAm&gt;</w:t>
      </w:r>
    </w:p>
    <w:p w14:paraId="333EB56A"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07C26A65" w14:textId="77777777" w:rsidR="00717D04" w:rsidRPr="003A0E07" w:rsidRDefault="00717D04" w:rsidP="00717D04">
      <w:pPr>
        <w:pStyle w:val="NormalBold"/>
      </w:pPr>
      <w:r w:rsidRPr="003A0E07">
        <w:rPr>
          <w:rStyle w:val="HideTWBExt"/>
          <w:b w:val="0"/>
        </w:rPr>
        <w:t>&lt;/RepeatBlock-By&gt;</w:t>
      </w:r>
    </w:p>
    <w:p w14:paraId="487851B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AE4066A" w14:textId="77777777" w:rsidR="00717D04" w:rsidRPr="003A0E07" w:rsidRDefault="00717D04" w:rsidP="00717D04">
      <w:pPr>
        <w:pStyle w:val="NormalBold"/>
      </w:pPr>
      <w:r w:rsidRPr="003A0E07">
        <w:rPr>
          <w:rStyle w:val="HideTWBExt"/>
          <w:b w:val="0"/>
        </w:rPr>
        <w:t>&lt;Article&gt;</w:t>
      </w:r>
      <w:r w:rsidRPr="003A0E07">
        <w:t>Artikel 46 – lid 5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9369B00" w14:textId="77777777" w:rsidTr="001E7C2B">
        <w:trPr>
          <w:trHeight w:hRule="exact" w:val="240"/>
          <w:jc w:val="center"/>
        </w:trPr>
        <w:tc>
          <w:tcPr>
            <w:tcW w:w="9752" w:type="dxa"/>
            <w:gridSpan w:val="2"/>
            <w:tcBorders>
              <w:top w:val="nil"/>
              <w:left w:val="nil"/>
              <w:bottom w:val="nil"/>
              <w:right w:val="nil"/>
            </w:tcBorders>
          </w:tcPr>
          <w:p w14:paraId="28D6F30A" w14:textId="77777777" w:rsidR="00717D04" w:rsidRPr="003A0E07" w:rsidRDefault="00717D04" w:rsidP="001E7C2B"/>
        </w:tc>
      </w:tr>
      <w:tr w:rsidR="00717D04" w:rsidRPr="003A0E07" w14:paraId="40950729" w14:textId="77777777" w:rsidTr="001E7C2B">
        <w:trPr>
          <w:trHeight w:val="240"/>
          <w:jc w:val="center"/>
        </w:trPr>
        <w:tc>
          <w:tcPr>
            <w:tcW w:w="4876" w:type="dxa"/>
            <w:tcBorders>
              <w:top w:val="nil"/>
              <w:left w:val="nil"/>
              <w:bottom w:val="nil"/>
              <w:right w:val="nil"/>
            </w:tcBorders>
          </w:tcPr>
          <w:p w14:paraId="1EE53D12"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B64AEDC" w14:textId="77777777" w:rsidR="00717D04" w:rsidRPr="003A0E07" w:rsidRDefault="00717D04" w:rsidP="001E7C2B">
            <w:pPr>
              <w:pStyle w:val="AmColumnHeading"/>
            </w:pPr>
            <w:r w:rsidRPr="003A0E07">
              <w:t>Amendement</w:t>
            </w:r>
          </w:p>
        </w:tc>
      </w:tr>
      <w:tr w:rsidR="00717D04" w:rsidRPr="003A0E07" w14:paraId="767D38C9" w14:textId="77777777" w:rsidTr="001E7C2B">
        <w:trPr>
          <w:jc w:val="center"/>
        </w:trPr>
        <w:tc>
          <w:tcPr>
            <w:tcW w:w="4876" w:type="dxa"/>
            <w:tcBorders>
              <w:top w:val="nil"/>
              <w:left w:val="nil"/>
              <w:bottom w:val="nil"/>
              <w:right w:val="nil"/>
            </w:tcBorders>
          </w:tcPr>
          <w:p w14:paraId="3040968C" w14:textId="77777777" w:rsidR="00717D04" w:rsidRPr="003A0E07" w:rsidRDefault="00717D04" w:rsidP="001E7C2B">
            <w:pPr>
              <w:pStyle w:val="Normal6a"/>
            </w:pPr>
            <w:r w:rsidRPr="003A0E07">
              <w:rPr>
                <w:b/>
                <w:i/>
              </w:rPr>
              <w:t>a.</w:t>
            </w:r>
            <w:r w:rsidRPr="003A0E07">
              <w:tab/>
            </w:r>
            <w:r w:rsidRPr="003A0E07">
              <w:rPr>
                <w:b/>
                <w:i/>
              </w:rPr>
              <w:t>de medewerking van de betrokken onderdaan van een derde land tijdens de terugkeer- en overnameprocedure, zoals bepaald in artikel 21;</w:t>
            </w:r>
          </w:p>
        </w:tc>
        <w:tc>
          <w:tcPr>
            <w:tcW w:w="4876" w:type="dxa"/>
            <w:tcBorders>
              <w:top w:val="nil"/>
              <w:left w:val="nil"/>
              <w:bottom w:val="nil"/>
              <w:right w:val="nil"/>
            </w:tcBorders>
          </w:tcPr>
          <w:p w14:paraId="38DC4CDB" w14:textId="77777777" w:rsidR="00717D04" w:rsidRPr="003A0E07" w:rsidRDefault="00717D04" w:rsidP="001E7C2B">
            <w:pPr>
              <w:pStyle w:val="Normal6a"/>
            </w:pPr>
            <w:r w:rsidRPr="003A0E07">
              <w:rPr>
                <w:b/>
                <w:i/>
              </w:rPr>
              <w:t>Schrappen</w:t>
            </w:r>
          </w:p>
        </w:tc>
      </w:tr>
    </w:tbl>
    <w:p w14:paraId="3CF85EF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F5F415C" w14:textId="77777777" w:rsidR="00717D04" w:rsidRPr="003A0E07" w:rsidRDefault="00717D04" w:rsidP="00717D04">
      <w:r w:rsidRPr="003A0E07">
        <w:rPr>
          <w:rStyle w:val="HideTWBExt"/>
        </w:rPr>
        <w:t>&lt;/Amend&gt;</w:t>
      </w:r>
    </w:p>
    <w:p w14:paraId="7EE386E7"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2349</w:t>
      </w:r>
      <w:r w:rsidRPr="003A0E07">
        <w:rPr>
          <w:rStyle w:val="HideTWBExt"/>
          <w:b w:val="0"/>
        </w:rPr>
        <w:t>&lt;/NumAm&gt;</w:t>
      </w:r>
    </w:p>
    <w:p w14:paraId="79BB4BBE"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2155B3BB" w14:textId="77777777" w:rsidR="00717D04" w:rsidRPr="003A0E07" w:rsidRDefault="00717D04" w:rsidP="00717D04">
      <w:pPr>
        <w:pStyle w:val="NormalBold"/>
      </w:pPr>
      <w:r w:rsidRPr="003A0E07">
        <w:rPr>
          <w:rStyle w:val="HideTWBExt"/>
          <w:b w:val="0"/>
        </w:rPr>
        <w:t>&lt;/RepeatBlock-By&gt;</w:t>
      </w:r>
    </w:p>
    <w:p w14:paraId="6FDCE29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7ED12D9" w14:textId="77777777" w:rsidR="00717D04" w:rsidRPr="003A0E07" w:rsidRDefault="00717D04" w:rsidP="00717D04">
      <w:pPr>
        <w:pStyle w:val="NormalBold"/>
      </w:pPr>
      <w:r w:rsidRPr="003A0E07">
        <w:rPr>
          <w:rStyle w:val="HideTWBExt"/>
          <w:b w:val="0"/>
        </w:rPr>
        <w:t>&lt;Article&gt;</w:t>
      </w:r>
      <w:r w:rsidRPr="003A0E07">
        <w:t>Artikel 46 – lid 5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E4EA1DA" w14:textId="77777777" w:rsidTr="001E7C2B">
        <w:trPr>
          <w:trHeight w:hRule="exact" w:val="240"/>
          <w:jc w:val="center"/>
        </w:trPr>
        <w:tc>
          <w:tcPr>
            <w:tcW w:w="9752" w:type="dxa"/>
            <w:gridSpan w:val="2"/>
            <w:tcBorders>
              <w:top w:val="nil"/>
              <w:left w:val="nil"/>
              <w:bottom w:val="nil"/>
              <w:right w:val="nil"/>
            </w:tcBorders>
          </w:tcPr>
          <w:p w14:paraId="2CF8C29C" w14:textId="77777777" w:rsidR="00717D04" w:rsidRPr="003A0E07" w:rsidRDefault="00717D04" w:rsidP="001E7C2B"/>
        </w:tc>
      </w:tr>
      <w:tr w:rsidR="00717D04" w:rsidRPr="003A0E07" w14:paraId="617C17AB" w14:textId="77777777" w:rsidTr="001E7C2B">
        <w:trPr>
          <w:trHeight w:val="240"/>
          <w:jc w:val="center"/>
        </w:trPr>
        <w:tc>
          <w:tcPr>
            <w:tcW w:w="4876" w:type="dxa"/>
            <w:tcBorders>
              <w:top w:val="nil"/>
              <w:left w:val="nil"/>
              <w:bottom w:val="nil"/>
              <w:right w:val="nil"/>
            </w:tcBorders>
          </w:tcPr>
          <w:p w14:paraId="09A41778"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724FFF3" w14:textId="77777777" w:rsidR="00717D04" w:rsidRPr="003A0E07" w:rsidRDefault="00717D04" w:rsidP="001E7C2B">
            <w:pPr>
              <w:pStyle w:val="AmColumnHeading"/>
            </w:pPr>
            <w:r w:rsidRPr="003A0E07">
              <w:t>Amendement</w:t>
            </w:r>
          </w:p>
        </w:tc>
      </w:tr>
      <w:tr w:rsidR="00717D04" w:rsidRPr="003A0E07" w14:paraId="37539C9F" w14:textId="77777777" w:rsidTr="001E7C2B">
        <w:trPr>
          <w:jc w:val="center"/>
        </w:trPr>
        <w:tc>
          <w:tcPr>
            <w:tcW w:w="4876" w:type="dxa"/>
            <w:tcBorders>
              <w:top w:val="nil"/>
              <w:left w:val="nil"/>
              <w:bottom w:val="nil"/>
              <w:right w:val="nil"/>
            </w:tcBorders>
          </w:tcPr>
          <w:p w14:paraId="70A4E7D7" w14:textId="77777777" w:rsidR="00717D04" w:rsidRPr="003A0E07" w:rsidRDefault="00717D04" w:rsidP="001E7C2B">
            <w:pPr>
              <w:pStyle w:val="Normal6a"/>
            </w:pPr>
            <w:r w:rsidRPr="003A0E07">
              <w:t>a.</w:t>
            </w:r>
            <w:r w:rsidRPr="003A0E07">
              <w:tab/>
              <w:t xml:space="preserve">de </w:t>
            </w:r>
            <w:r w:rsidRPr="003A0E07">
              <w:rPr>
                <w:b/>
                <w:bCs/>
                <w:i/>
                <w:iCs/>
              </w:rPr>
              <w:t>medewerking van de betrokken onderdaan van een derde land tijdens de terugkeer- en overnameprocedure, zoals bepaald in artikel 21</w:t>
            </w:r>
            <w:r w:rsidRPr="003A0E07">
              <w:t>;</w:t>
            </w:r>
          </w:p>
        </w:tc>
        <w:tc>
          <w:tcPr>
            <w:tcW w:w="4876" w:type="dxa"/>
            <w:tcBorders>
              <w:top w:val="nil"/>
              <w:left w:val="nil"/>
              <w:bottom w:val="nil"/>
              <w:right w:val="nil"/>
            </w:tcBorders>
          </w:tcPr>
          <w:p w14:paraId="015F1274" w14:textId="77777777" w:rsidR="00717D04" w:rsidRPr="003A0E07" w:rsidRDefault="00717D04" w:rsidP="001E7C2B">
            <w:pPr>
              <w:pStyle w:val="Normal6a"/>
            </w:pPr>
            <w:r w:rsidRPr="003A0E07">
              <w:t>a.</w:t>
            </w:r>
            <w:r w:rsidRPr="003A0E07">
              <w:tab/>
              <w:t xml:space="preserve">de </w:t>
            </w:r>
            <w:r w:rsidRPr="003A0E07">
              <w:rPr>
                <w:b/>
                <w:bCs/>
                <w:i/>
                <w:iCs/>
              </w:rPr>
              <w:t>individuele omstandigheden van het geval</w:t>
            </w:r>
            <w:r w:rsidRPr="003A0E07">
              <w:t>;</w:t>
            </w:r>
            <w:r w:rsidRPr="003A0E07">
              <w:rPr>
                <w:b/>
                <w:i/>
              </w:rPr>
              <w:t> </w:t>
            </w:r>
          </w:p>
        </w:tc>
      </w:tr>
    </w:tbl>
    <w:p w14:paraId="1DAC473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53605C3" w14:textId="77777777" w:rsidR="00717D04" w:rsidRPr="003A0E07" w:rsidRDefault="00717D04" w:rsidP="00717D04">
      <w:r w:rsidRPr="003A0E07">
        <w:rPr>
          <w:rStyle w:val="HideTWBExt"/>
        </w:rPr>
        <w:t>&lt;/Amend&gt;</w:t>
      </w:r>
    </w:p>
    <w:p w14:paraId="4DD90F7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2350</w:t>
      </w:r>
      <w:r w:rsidRPr="003A0E07">
        <w:rPr>
          <w:rStyle w:val="HideTWBExt"/>
          <w:b w:val="0"/>
        </w:rPr>
        <w:t>&lt;/NumAm&gt;</w:t>
      </w:r>
    </w:p>
    <w:p w14:paraId="1B322C88"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6EE32602" w14:textId="77777777" w:rsidR="00717D04" w:rsidRPr="003A0E07" w:rsidRDefault="00717D04" w:rsidP="00717D04">
      <w:pPr>
        <w:pStyle w:val="NormalBold"/>
      </w:pPr>
      <w:r w:rsidRPr="003A0E07">
        <w:rPr>
          <w:rStyle w:val="HideTWBExt"/>
          <w:b w:val="0"/>
        </w:rPr>
        <w:t>&lt;/RepeatBlock-By&gt;</w:t>
      </w:r>
    </w:p>
    <w:p w14:paraId="1B361B4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5C24D7D" w14:textId="77777777" w:rsidR="00717D04" w:rsidRPr="003A0E07" w:rsidRDefault="00717D04" w:rsidP="00717D04">
      <w:pPr>
        <w:pStyle w:val="NormalBold"/>
      </w:pPr>
      <w:r w:rsidRPr="003A0E07">
        <w:rPr>
          <w:rStyle w:val="HideTWBExt"/>
          <w:b w:val="0"/>
        </w:rPr>
        <w:t>&lt;Article&gt;</w:t>
      </w:r>
      <w:r w:rsidRPr="003A0E07">
        <w:t>Artikel 46 – lid 5 – punt a</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DED4344" w14:textId="77777777" w:rsidTr="001E7C2B">
        <w:trPr>
          <w:trHeight w:hRule="exact" w:val="240"/>
          <w:jc w:val="center"/>
        </w:trPr>
        <w:tc>
          <w:tcPr>
            <w:tcW w:w="9752" w:type="dxa"/>
            <w:gridSpan w:val="2"/>
            <w:tcBorders>
              <w:top w:val="nil"/>
              <w:left w:val="nil"/>
              <w:bottom w:val="nil"/>
              <w:right w:val="nil"/>
            </w:tcBorders>
          </w:tcPr>
          <w:p w14:paraId="0A237933" w14:textId="77777777" w:rsidR="00717D04" w:rsidRPr="003A0E07" w:rsidRDefault="00717D04" w:rsidP="001E7C2B"/>
        </w:tc>
      </w:tr>
      <w:tr w:rsidR="00717D04" w:rsidRPr="003A0E07" w14:paraId="570ACA42" w14:textId="77777777" w:rsidTr="001E7C2B">
        <w:trPr>
          <w:trHeight w:val="240"/>
          <w:jc w:val="center"/>
        </w:trPr>
        <w:tc>
          <w:tcPr>
            <w:tcW w:w="4876" w:type="dxa"/>
            <w:tcBorders>
              <w:top w:val="nil"/>
              <w:left w:val="nil"/>
              <w:bottom w:val="nil"/>
              <w:right w:val="nil"/>
            </w:tcBorders>
          </w:tcPr>
          <w:p w14:paraId="623A41D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FFCF9DF" w14:textId="77777777" w:rsidR="00717D04" w:rsidRPr="003A0E07" w:rsidRDefault="00717D04" w:rsidP="001E7C2B">
            <w:pPr>
              <w:pStyle w:val="AmColumnHeading"/>
            </w:pPr>
            <w:r w:rsidRPr="003A0E07">
              <w:t>Amendement</w:t>
            </w:r>
          </w:p>
        </w:tc>
      </w:tr>
      <w:tr w:rsidR="00717D04" w:rsidRPr="003A0E07" w14:paraId="00189D0D" w14:textId="77777777" w:rsidTr="001E7C2B">
        <w:trPr>
          <w:jc w:val="center"/>
        </w:trPr>
        <w:tc>
          <w:tcPr>
            <w:tcW w:w="4876" w:type="dxa"/>
            <w:tcBorders>
              <w:top w:val="nil"/>
              <w:left w:val="nil"/>
              <w:bottom w:val="nil"/>
              <w:right w:val="nil"/>
            </w:tcBorders>
          </w:tcPr>
          <w:p w14:paraId="53FE35B2" w14:textId="77777777" w:rsidR="00717D04" w:rsidRPr="003A0E07" w:rsidRDefault="00717D04" w:rsidP="001E7C2B">
            <w:pPr>
              <w:pStyle w:val="Normal6a"/>
            </w:pPr>
            <w:r w:rsidRPr="003A0E07">
              <w:t>a.</w:t>
            </w:r>
            <w:r w:rsidRPr="003A0E07">
              <w:tab/>
            </w:r>
            <w:r w:rsidRPr="003A0E07">
              <w:rPr>
                <w:b/>
                <w:bCs/>
                <w:i/>
                <w:iCs/>
              </w:rPr>
              <w:t>de medewerking van de betrokken onderdaan van een derde land tijdens</w:t>
            </w:r>
            <w:r w:rsidRPr="003A0E07">
              <w:rPr>
                <w:i/>
                <w:iCs/>
              </w:rPr>
              <w:t xml:space="preserve"> </w:t>
            </w:r>
            <w:r w:rsidRPr="003A0E07">
              <w:t>de terugkeer- en overnameprocedure</w:t>
            </w:r>
            <w:r w:rsidRPr="003A0E07">
              <w:rPr>
                <w:b/>
                <w:bCs/>
                <w:i/>
                <w:iCs/>
              </w:rPr>
              <w:t>, zoals bepaald in artikel 21</w:t>
            </w:r>
            <w:r w:rsidRPr="003A0E07">
              <w:t>;</w:t>
            </w:r>
          </w:p>
        </w:tc>
        <w:tc>
          <w:tcPr>
            <w:tcW w:w="4876" w:type="dxa"/>
            <w:tcBorders>
              <w:top w:val="nil"/>
              <w:left w:val="nil"/>
              <w:bottom w:val="nil"/>
              <w:right w:val="nil"/>
            </w:tcBorders>
          </w:tcPr>
          <w:p w14:paraId="5A5EC0D5" w14:textId="77777777" w:rsidR="00717D04" w:rsidRPr="003A0E07" w:rsidRDefault="00717D04" w:rsidP="001E7C2B">
            <w:pPr>
              <w:pStyle w:val="Normal6a"/>
            </w:pPr>
            <w:r w:rsidRPr="003A0E07">
              <w:t>a.</w:t>
            </w:r>
            <w:r w:rsidRPr="003A0E07">
              <w:tab/>
            </w:r>
            <w:r w:rsidRPr="003A0E07">
              <w:rPr>
                <w:b/>
                <w:bCs/>
                <w:i/>
                <w:iCs/>
              </w:rPr>
              <w:t xml:space="preserve">of de repatrianten </w:t>
            </w:r>
            <w:r w:rsidRPr="003A0E07">
              <w:t>de terugkeer- en overnameprocedure</w:t>
            </w:r>
            <w:r w:rsidRPr="003A0E07">
              <w:rPr>
                <w:b/>
                <w:bCs/>
                <w:i/>
                <w:iCs/>
              </w:rPr>
              <w:t xml:space="preserve"> opzettelijk hebben belemmerd</w:t>
            </w:r>
            <w:r w:rsidRPr="003A0E07">
              <w:t>;</w:t>
            </w:r>
          </w:p>
        </w:tc>
      </w:tr>
    </w:tbl>
    <w:p w14:paraId="4B4D9DE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BAF0712"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04AF43D1" w14:textId="77777777" w:rsidR="00717D04" w:rsidRPr="003A0E07" w:rsidRDefault="00717D04" w:rsidP="00717D04">
      <w:pPr>
        <w:pStyle w:val="AmJustText"/>
      </w:pPr>
      <w:r w:rsidRPr="003A0E07">
        <w:t>De lidstaten moeten worden aangemoedigd om advisering bij terugkeer en re-integratiebijstand te verlenen, en mogen geen excuses in de schoot geworpen krijgen om dergelijke advisering en bijstand niet te verlenen. Ernstige niet-medewerking waarbij de repatriant de terugkeerprocedure opzettelijk belemmert, kan een reden zijn om de mate van bijstand te heroverwegen.</w:t>
      </w:r>
    </w:p>
    <w:p w14:paraId="52C94938" w14:textId="77777777" w:rsidR="00717D04" w:rsidRPr="003A0E07" w:rsidRDefault="00717D04" w:rsidP="00717D04">
      <w:r w:rsidRPr="003A0E07">
        <w:rPr>
          <w:rStyle w:val="HideTWBExt"/>
        </w:rPr>
        <w:t>&lt;/Amend&gt;</w:t>
      </w:r>
    </w:p>
    <w:p w14:paraId="07620C10"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2351</w:t>
      </w:r>
      <w:r w:rsidRPr="003A0E07">
        <w:rPr>
          <w:rStyle w:val="HideTWBExt"/>
          <w:b w:val="0"/>
        </w:rPr>
        <w:t>&lt;/NumAm&gt;</w:t>
      </w:r>
    </w:p>
    <w:p w14:paraId="57756C5F"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4ECB58F2" w14:textId="77777777" w:rsidR="00717D04" w:rsidRPr="003A0E07" w:rsidRDefault="00717D04" w:rsidP="00717D04">
      <w:pPr>
        <w:pStyle w:val="NormalBold"/>
      </w:pPr>
      <w:r w:rsidRPr="003A0E07">
        <w:rPr>
          <w:rStyle w:val="HideTWBExt"/>
          <w:b w:val="0"/>
        </w:rPr>
        <w:t>&lt;/RepeatBlock-By&gt;</w:t>
      </w:r>
    </w:p>
    <w:p w14:paraId="6A200CF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A9F0DEA" w14:textId="77777777" w:rsidR="00717D04" w:rsidRPr="003A0E07" w:rsidRDefault="00717D04" w:rsidP="00717D04">
      <w:pPr>
        <w:pStyle w:val="NormalBold"/>
      </w:pPr>
      <w:r w:rsidRPr="003A0E07">
        <w:rPr>
          <w:rStyle w:val="HideTWBExt"/>
          <w:b w:val="0"/>
        </w:rPr>
        <w:t>&lt;Article&gt;</w:t>
      </w:r>
      <w:r w:rsidRPr="003A0E07">
        <w:t>Artikel 46 – lid 5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1FEC8A5" w14:textId="77777777" w:rsidTr="001E7C2B">
        <w:trPr>
          <w:trHeight w:hRule="exact" w:val="240"/>
          <w:jc w:val="center"/>
        </w:trPr>
        <w:tc>
          <w:tcPr>
            <w:tcW w:w="9752" w:type="dxa"/>
            <w:gridSpan w:val="2"/>
            <w:tcBorders>
              <w:top w:val="nil"/>
              <w:left w:val="nil"/>
              <w:bottom w:val="nil"/>
              <w:right w:val="nil"/>
            </w:tcBorders>
          </w:tcPr>
          <w:p w14:paraId="72E5B933" w14:textId="77777777" w:rsidR="00717D04" w:rsidRPr="003A0E07" w:rsidRDefault="00717D04" w:rsidP="001E7C2B"/>
        </w:tc>
      </w:tr>
      <w:tr w:rsidR="00717D04" w:rsidRPr="003A0E07" w14:paraId="61B46FC8" w14:textId="77777777" w:rsidTr="001E7C2B">
        <w:trPr>
          <w:trHeight w:val="240"/>
          <w:jc w:val="center"/>
        </w:trPr>
        <w:tc>
          <w:tcPr>
            <w:tcW w:w="4876" w:type="dxa"/>
            <w:tcBorders>
              <w:top w:val="nil"/>
              <w:left w:val="nil"/>
              <w:bottom w:val="nil"/>
              <w:right w:val="nil"/>
            </w:tcBorders>
          </w:tcPr>
          <w:p w14:paraId="56644A2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07E2092" w14:textId="77777777" w:rsidR="00717D04" w:rsidRPr="003A0E07" w:rsidRDefault="00717D04" w:rsidP="001E7C2B">
            <w:pPr>
              <w:pStyle w:val="AmColumnHeading"/>
            </w:pPr>
            <w:r w:rsidRPr="003A0E07">
              <w:t>Amendement</w:t>
            </w:r>
          </w:p>
        </w:tc>
      </w:tr>
      <w:tr w:rsidR="00717D04" w:rsidRPr="003A0E07" w14:paraId="31513291" w14:textId="77777777" w:rsidTr="001E7C2B">
        <w:trPr>
          <w:jc w:val="center"/>
        </w:trPr>
        <w:tc>
          <w:tcPr>
            <w:tcW w:w="4876" w:type="dxa"/>
            <w:tcBorders>
              <w:top w:val="nil"/>
              <w:left w:val="nil"/>
              <w:bottom w:val="nil"/>
              <w:right w:val="nil"/>
            </w:tcBorders>
          </w:tcPr>
          <w:p w14:paraId="62313754" w14:textId="77777777" w:rsidR="00717D04" w:rsidRPr="003A0E07" w:rsidRDefault="00717D04" w:rsidP="001E7C2B">
            <w:pPr>
              <w:pStyle w:val="Normal6a"/>
            </w:pPr>
            <w:r w:rsidRPr="003A0E07">
              <w:rPr>
                <w:b/>
                <w:i/>
              </w:rPr>
              <w:t>b.</w:t>
            </w:r>
            <w:r w:rsidRPr="003A0E07">
              <w:tab/>
            </w:r>
            <w:r w:rsidRPr="003A0E07">
              <w:rPr>
                <w:b/>
                <w:i/>
              </w:rPr>
              <w:t>of de onderdaan van een derde land vrijwillig terugkeert of moet worden verwijderd;</w:t>
            </w:r>
          </w:p>
        </w:tc>
        <w:tc>
          <w:tcPr>
            <w:tcW w:w="4876" w:type="dxa"/>
            <w:tcBorders>
              <w:top w:val="nil"/>
              <w:left w:val="nil"/>
              <w:bottom w:val="nil"/>
              <w:right w:val="nil"/>
            </w:tcBorders>
          </w:tcPr>
          <w:p w14:paraId="15246C08" w14:textId="77777777" w:rsidR="00717D04" w:rsidRPr="003A0E07" w:rsidRDefault="00717D04" w:rsidP="001E7C2B">
            <w:pPr>
              <w:pStyle w:val="Normal6a"/>
            </w:pPr>
            <w:r w:rsidRPr="003A0E07">
              <w:rPr>
                <w:b/>
                <w:i/>
              </w:rPr>
              <w:t>Schrappen</w:t>
            </w:r>
          </w:p>
        </w:tc>
      </w:tr>
    </w:tbl>
    <w:p w14:paraId="130DBF58"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1723E35" w14:textId="77777777" w:rsidR="00717D04" w:rsidRPr="003A0E07" w:rsidRDefault="00717D04" w:rsidP="00717D04">
      <w:r w:rsidRPr="003A0E07">
        <w:rPr>
          <w:rStyle w:val="HideTWBExt"/>
        </w:rPr>
        <w:t>&lt;/Amend&gt;</w:t>
      </w:r>
    </w:p>
    <w:p w14:paraId="70DC480D"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2352</w:t>
      </w:r>
      <w:r w:rsidRPr="003A0E07">
        <w:rPr>
          <w:rStyle w:val="HideTWBExt"/>
          <w:b w:val="0"/>
        </w:rPr>
        <w:t>&lt;/NumAm&gt;</w:t>
      </w:r>
    </w:p>
    <w:p w14:paraId="4DC4FE4D"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95CB940" w14:textId="77777777" w:rsidR="00717D04" w:rsidRPr="003A0E07" w:rsidRDefault="00717D04" w:rsidP="00717D04">
      <w:pPr>
        <w:pStyle w:val="NormalBold"/>
      </w:pPr>
      <w:r w:rsidRPr="003A0E07">
        <w:rPr>
          <w:rStyle w:val="HideTWBExt"/>
          <w:b w:val="0"/>
        </w:rPr>
        <w:t>&lt;/RepeatBlock-By&gt;</w:t>
      </w:r>
    </w:p>
    <w:p w14:paraId="153B879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7CDA6AA" w14:textId="77777777" w:rsidR="00717D04" w:rsidRPr="003A0E07" w:rsidRDefault="00717D04" w:rsidP="00717D04">
      <w:pPr>
        <w:pStyle w:val="NormalBold"/>
      </w:pPr>
      <w:r w:rsidRPr="003A0E07">
        <w:rPr>
          <w:rStyle w:val="HideTWBExt"/>
          <w:b w:val="0"/>
        </w:rPr>
        <w:t>&lt;Article&gt;</w:t>
      </w:r>
      <w:r w:rsidRPr="003A0E07">
        <w:t>Artikel 46 – lid 5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4BAEF87" w14:textId="77777777" w:rsidTr="001E7C2B">
        <w:trPr>
          <w:trHeight w:hRule="exact" w:val="240"/>
          <w:jc w:val="center"/>
        </w:trPr>
        <w:tc>
          <w:tcPr>
            <w:tcW w:w="9752" w:type="dxa"/>
            <w:gridSpan w:val="2"/>
            <w:tcBorders>
              <w:top w:val="nil"/>
              <w:left w:val="nil"/>
              <w:bottom w:val="nil"/>
              <w:right w:val="nil"/>
            </w:tcBorders>
          </w:tcPr>
          <w:p w14:paraId="177F966F" w14:textId="77777777" w:rsidR="00717D04" w:rsidRPr="003A0E07" w:rsidRDefault="00717D04" w:rsidP="001E7C2B"/>
        </w:tc>
      </w:tr>
      <w:tr w:rsidR="00717D04" w:rsidRPr="003A0E07" w14:paraId="258E71A1" w14:textId="77777777" w:rsidTr="001E7C2B">
        <w:trPr>
          <w:trHeight w:val="240"/>
          <w:jc w:val="center"/>
        </w:trPr>
        <w:tc>
          <w:tcPr>
            <w:tcW w:w="4876" w:type="dxa"/>
            <w:tcBorders>
              <w:top w:val="nil"/>
              <w:left w:val="nil"/>
              <w:bottom w:val="nil"/>
              <w:right w:val="nil"/>
            </w:tcBorders>
          </w:tcPr>
          <w:p w14:paraId="6283C14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39B3D60" w14:textId="77777777" w:rsidR="00717D04" w:rsidRPr="003A0E07" w:rsidRDefault="00717D04" w:rsidP="001E7C2B">
            <w:pPr>
              <w:pStyle w:val="AmColumnHeading"/>
            </w:pPr>
            <w:r w:rsidRPr="003A0E07">
              <w:t>Amendement</w:t>
            </w:r>
          </w:p>
        </w:tc>
      </w:tr>
      <w:tr w:rsidR="00717D04" w:rsidRPr="003A0E07" w14:paraId="2433D433" w14:textId="77777777" w:rsidTr="001E7C2B">
        <w:trPr>
          <w:jc w:val="center"/>
        </w:trPr>
        <w:tc>
          <w:tcPr>
            <w:tcW w:w="4876" w:type="dxa"/>
            <w:tcBorders>
              <w:top w:val="nil"/>
              <w:left w:val="nil"/>
              <w:bottom w:val="nil"/>
              <w:right w:val="nil"/>
            </w:tcBorders>
          </w:tcPr>
          <w:p w14:paraId="64A9FABD" w14:textId="77777777" w:rsidR="00717D04" w:rsidRPr="003A0E07" w:rsidRDefault="00717D04" w:rsidP="001E7C2B">
            <w:pPr>
              <w:pStyle w:val="Normal6a"/>
            </w:pPr>
            <w:r w:rsidRPr="003A0E07">
              <w:rPr>
                <w:b/>
                <w:i/>
              </w:rPr>
              <w:t>b.</w:t>
            </w:r>
            <w:r w:rsidRPr="003A0E07">
              <w:tab/>
            </w:r>
            <w:r w:rsidRPr="003A0E07">
              <w:rPr>
                <w:b/>
                <w:i/>
              </w:rPr>
              <w:t>of de onderdaan van een derde land vrijwillig terugkeert of moet worden verwijderd;</w:t>
            </w:r>
          </w:p>
        </w:tc>
        <w:tc>
          <w:tcPr>
            <w:tcW w:w="4876" w:type="dxa"/>
            <w:tcBorders>
              <w:top w:val="nil"/>
              <w:left w:val="nil"/>
              <w:bottom w:val="nil"/>
              <w:right w:val="nil"/>
            </w:tcBorders>
          </w:tcPr>
          <w:p w14:paraId="680508E9" w14:textId="77777777" w:rsidR="00717D04" w:rsidRPr="003A0E07" w:rsidRDefault="00717D04" w:rsidP="001E7C2B">
            <w:pPr>
              <w:pStyle w:val="Normal6a"/>
            </w:pPr>
            <w:r w:rsidRPr="003A0E07">
              <w:rPr>
                <w:b/>
                <w:i/>
              </w:rPr>
              <w:t>Schrappen</w:t>
            </w:r>
          </w:p>
        </w:tc>
      </w:tr>
    </w:tbl>
    <w:p w14:paraId="73605E2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309C049" w14:textId="77777777" w:rsidR="00717D04" w:rsidRPr="003A0E07" w:rsidRDefault="00717D04" w:rsidP="00717D04">
      <w:r w:rsidRPr="003A0E07">
        <w:rPr>
          <w:rStyle w:val="HideTWBExt"/>
        </w:rPr>
        <w:t>&lt;/Amend&gt;</w:t>
      </w:r>
    </w:p>
    <w:p w14:paraId="3FC6573F"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2353</w:t>
      </w:r>
      <w:r w:rsidRPr="003A0E07">
        <w:rPr>
          <w:rStyle w:val="HideTWBExt"/>
          <w:b w:val="0"/>
        </w:rPr>
        <w:t>&lt;/NumAm&gt;</w:t>
      </w:r>
    </w:p>
    <w:p w14:paraId="370DE008"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2A586C13" w14:textId="77777777" w:rsidR="00717D04" w:rsidRPr="003A0E07" w:rsidRDefault="00717D04" w:rsidP="00717D04">
      <w:pPr>
        <w:pStyle w:val="NormalBold"/>
      </w:pPr>
      <w:r w:rsidRPr="003A0E07">
        <w:rPr>
          <w:rStyle w:val="HideTWBExt"/>
          <w:b w:val="0"/>
        </w:rPr>
        <w:t>&lt;/RepeatBlock-By&gt;</w:t>
      </w:r>
    </w:p>
    <w:p w14:paraId="1D36CE3A"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A9238D2" w14:textId="77777777" w:rsidR="00717D04" w:rsidRPr="003A0E07" w:rsidRDefault="00717D04" w:rsidP="00717D04">
      <w:pPr>
        <w:pStyle w:val="NormalBold"/>
      </w:pPr>
      <w:r w:rsidRPr="003A0E07">
        <w:rPr>
          <w:rStyle w:val="HideTWBExt"/>
          <w:b w:val="0"/>
        </w:rPr>
        <w:t>&lt;Article&gt;</w:t>
      </w:r>
      <w:r w:rsidRPr="003A0E07">
        <w:t>Artikel 46 – lid 5 – punt b</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9FE5D4F" w14:textId="77777777" w:rsidTr="001E7C2B">
        <w:trPr>
          <w:trHeight w:hRule="exact" w:val="240"/>
          <w:jc w:val="center"/>
        </w:trPr>
        <w:tc>
          <w:tcPr>
            <w:tcW w:w="9752" w:type="dxa"/>
            <w:gridSpan w:val="2"/>
            <w:tcBorders>
              <w:top w:val="nil"/>
              <w:left w:val="nil"/>
              <w:bottom w:val="nil"/>
              <w:right w:val="nil"/>
            </w:tcBorders>
          </w:tcPr>
          <w:p w14:paraId="369AC182" w14:textId="77777777" w:rsidR="00717D04" w:rsidRPr="003A0E07" w:rsidRDefault="00717D04" w:rsidP="001E7C2B"/>
        </w:tc>
      </w:tr>
      <w:tr w:rsidR="00717D04" w:rsidRPr="003A0E07" w14:paraId="6FB2F5C3" w14:textId="77777777" w:rsidTr="001E7C2B">
        <w:trPr>
          <w:trHeight w:val="240"/>
          <w:jc w:val="center"/>
        </w:trPr>
        <w:tc>
          <w:tcPr>
            <w:tcW w:w="4876" w:type="dxa"/>
            <w:tcBorders>
              <w:top w:val="nil"/>
              <w:left w:val="nil"/>
              <w:bottom w:val="nil"/>
              <w:right w:val="nil"/>
            </w:tcBorders>
          </w:tcPr>
          <w:p w14:paraId="5E4E8BA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6511583" w14:textId="77777777" w:rsidR="00717D04" w:rsidRPr="003A0E07" w:rsidRDefault="00717D04" w:rsidP="001E7C2B">
            <w:pPr>
              <w:pStyle w:val="AmColumnHeading"/>
            </w:pPr>
            <w:r w:rsidRPr="003A0E07">
              <w:t>Amendement</w:t>
            </w:r>
          </w:p>
        </w:tc>
      </w:tr>
      <w:tr w:rsidR="00717D04" w:rsidRPr="003A0E07" w14:paraId="63C0D0DC" w14:textId="77777777" w:rsidTr="001E7C2B">
        <w:trPr>
          <w:jc w:val="center"/>
        </w:trPr>
        <w:tc>
          <w:tcPr>
            <w:tcW w:w="4876" w:type="dxa"/>
            <w:tcBorders>
              <w:top w:val="nil"/>
              <w:left w:val="nil"/>
              <w:bottom w:val="nil"/>
              <w:right w:val="nil"/>
            </w:tcBorders>
          </w:tcPr>
          <w:p w14:paraId="3F8B3C5E" w14:textId="77777777" w:rsidR="00717D04" w:rsidRPr="003A0E07" w:rsidRDefault="00717D04" w:rsidP="001E7C2B">
            <w:pPr>
              <w:pStyle w:val="Normal6a"/>
            </w:pPr>
            <w:r w:rsidRPr="003A0E07">
              <w:rPr>
                <w:b/>
                <w:i/>
              </w:rPr>
              <w:t>b.</w:t>
            </w:r>
            <w:r w:rsidRPr="003A0E07">
              <w:tab/>
            </w:r>
            <w:r w:rsidRPr="003A0E07">
              <w:rPr>
                <w:b/>
                <w:i/>
              </w:rPr>
              <w:t>of de onderdaan van een derde land vrijwillig terugkeert of moet worden verwijderd;</w:t>
            </w:r>
          </w:p>
        </w:tc>
        <w:tc>
          <w:tcPr>
            <w:tcW w:w="4876" w:type="dxa"/>
            <w:tcBorders>
              <w:top w:val="nil"/>
              <w:left w:val="nil"/>
              <w:bottom w:val="nil"/>
              <w:right w:val="nil"/>
            </w:tcBorders>
          </w:tcPr>
          <w:p w14:paraId="5B97A5CF" w14:textId="77777777" w:rsidR="00717D04" w:rsidRPr="003A0E07" w:rsidRDefault="00717D04" w:rsidP="001E7C2B">
            <w:pPr>
              <w:pStyle w:val="Normal6a"/>
            </w:pPr>
            <w:r w:rsidRPr="003A0E07">
              <w:rPr>
                <w:b/>
                <w:i/>
              </w:rPr>
              <w:t>Schrappen</w:t>
            </w:r>
          </w:p>
        </w:tc>
      </w:tr>
    </w:tbl>
    <w:p w14:paraId="77197FE1"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84BD386"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7FFE8E06" w14:textId="77777777" w:rsidR="00717D04" w:rsidRPr="003A0E07" w:rsidRDefault="00717D04" w:rsidP="00717D04">
      <w:pPr>
        <w:pStyle w:val="AmJustText"/>
      </w:pPr>
      <w:r w:rsidRPr="003A0E07">
        <w:t>Advisering bij terugkeer is eens te meer belangrijk wanneer de repatriant het terugkeerbesluit niet aanvaardt. Het werkt averechts om in dergelijke gevallen de advisering bij terugkeer te verminderen.</w:t>
      </w:r>
    </w:p>
    <w:p w14:paraId="639B6DEB" w14:textId="77777777" w:rsidR="00717D04" w:rsidRPr="003A0E07" w:rsidRDefault="00717D04" w:rsidP="00717D04">
      <w:r w:rsidRPr="003A0E07">
        <w:rPr>
          <w:rStyle w:val="HideTWBExt"/>
        </w:rPr>
        <w:t>&lt;/Amend&gt;</w:t>
      </w:r>
    </w:p>
    <w:p w14:paraId="0016D8B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2354</w:t>
      </w:r>
      <w:r w:rsidRPr="003A0E07">
        <w:rPr>
          <w:rStyle w:val="HideTWBExt"/>
          <w:b w:val="0"/>
        </w:rPr>
        <w:t>&lt;/NumAm&gt;</w:t>
      </w:r>
    </w:p>
    <w:p w14:paraId="07851DDB"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18D71C93" w14:textId="77777777" w:rsidR="00717D04" w:rsidRPr="003A0E07" w:rsidRDefault="00717D04" w:rsidP="00717D04">
      <w:pPr>
        <w:pStyle w:val="NormalBold"/>
      </w:pPr>
      <w:r w:rsidRPr="003A0E07">
        <w:rPr>
          <w:rStyle w:val="HideTWBExt"/>
          <w:b w:val="0"/>
        </w:rPr>
        <w:t>&lt;/RepeatBlock-By&gt;</w:t>
      </w:r>
    </w:p>
    <w:p w14:paraId="0F6FF583"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52A5629" w14:textId="77777777" w:rsidR="00717D04" w:rsidRPr="003A0E07" w:rsidRDefault="00717D04" w:rsidP="00717D04">
      <w:pPr>
        <w:pStyle w:val="NormalBold"/>
      </w:pPr>
      <w:r w:rsidRPr="003A0E07">
        <w:rPr>
          <w:rStyle w:val="HideTWBExt"/>
          <w:b w:val="0"/>
        </w:rPr>
        <w:t>&lt;Article&gt;</w:t>
      </w:r>
      <w:r w:rsidRPr="003A0E07">
        <w:t>Artikel 46 – lid 5 – punt c</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B23B192" w14:textId="77777777" w:rsidTr="001E7C2B">
        <w:trPr>
          <w:trHeight w:hRule="exact" w:val="240"/>
          <w:jc w:val="center"/>
        </w:trPr>
        <w:tc>
          <w:tcPr>
            <w:tcW w:w="9752" w:type="dxa"/>
            <w:gridSpan w:val="2"/>
            <w:tcBorders>
              <w:top w:val="nil"/>
              <w:left w:val="nil"/>
              <w:bottom w:val="nil"/>
              <w:right w:val="nil"/>
            </w:tcBorders>
          </w:tcPr>
          <w:p w14:paraId="543833AF" w14:textId="77777777" w:rsidR="00717D04" w:rsidRPr="003A0E07" w:rsidRDefault="00717D04" w:rsidP="001E7C2B"/>
        </w:tc>
      </w:tr>
      <w:tr w:rsidR="00717D04" w:rsidRPr="003A0E07" w14:paraId="16FCDE7A" w14:textId="77777777" w:rsidTr="001E7C2B">
        <w:trPr>
          <w:trHeight w:val="240"/>
          <w:jc w:val="center"/>
        </w:trPr>
        <w:tc>
          <w:tcPr>
            <w:tcW w:w="4876" w:type="dxa"/>
            <w:tcBorders>
              <w:top w:val="nil"/>
              <w:left w:val="nil"/>
              <w:bottom w:val="nil"/>
              <w:right w:val="nil"/>
            </w:tcBorders>
          </w:tcPr>
          <w:p w14:paraId="735FDE3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FDCDC51" w14:textId="77777777" w:rsidR="00717D04" w:rsidRPr="003A0E07" w:rsidRDefault="00717D04" w:rsidP="001E7C2B">
            <w:pPr>
              <w:pStyle w:val="AmColumnHeading"/>
            </w:pPr>
            <w:r w:rsidRPr="003A0E07">
              <w:t>Amendement</w:t>
            </w:r>
          </w:p>
        </w:tc>
      </w:tr>
      <w:tr w:rsidR="00717D04" w:rsidRPr="003A0E07" w14:paraId="7779CCCD" w14:textId="77777777" w:rsidTr="001E7C2B">
        <w:trPr>
          <w:jc w:val="center"/>
        </w:trPr>
        <w:tc>
          <w:tcPr>
            <w:tcW w:w="4876" w:type="dxa"/>
            <w:tcBorders>
              <w:top w:val="nil"/>
              <w:left w:val="nil"/>
              <w:bottom w:val="nil"/>
              <w:right w:val="nil"/>
            </w:tcBorders>
          </w:tcPr>
          <w:p w14:paraId="7DEFB9FF" w14:textId="77777777" w:rsidR="00717D04" w:rsidRPr="003A0E07" w:rsidRDefault="00717D04" w:rsidP="001E7C2B">
            <w:pPr>
              <w:pStyle w:val="Normal6a"/>
            </w:pPr>
            <w:r w:rsidRPr="003A0E07">
              <w:rPr>
                <w:b/>
                <w:i/>
              </w:rPr>
              <w:t>c.</w:t>
            </w:r>
            <w:r w:rsidRPr="003A0E07">
              <w:tab/>
            </w:r>
            <w:r w:rsidRPr="003A0E07">
              <w:rPr>
                <w:b/>
                <w:i/>
              </w:rPr>
              <w:t>of de onderdaan van een derde land onderdaan is van een derde land dat is opgenomen in de lijst in bijlage II bij Verordening (EU) 2018/1806;</w:t>
            </w:r>
          </w:p>
        </w:tc>
        <w:tc>
          <w:tcPr>
            <w:tcW w:w="4876" w:type="dxa"/>
            <w:tcBorders>
              <w:top w:val="nil"/>
              <w:left w:val="nil"/>
              <w:bottom w:val="nil"/>
              <w:right w:val="nil"/>
            </w:tcBorders>
          </w:tcPr>
          <w:p w14:paraId="70BF5702" w14:textId="77777777" w:rsidR="00717D04" w:rsidRPr="003A0E07" w:rsidRDefault="00717D04" w:rsidP="001E7C2B">
            <w:pPr>
              <w:pStyle w:val="Normal6a"/>
            </w:pPr>
            <w:r w:rsidRPr="003A0E07">
              <w:rPr>
                <w:b/>
                <w:i/>
              </w:rPr>
              <w:t>Schrappen</w:t>
            </w:r>
          </w:p>
        </w:tc>
      </w:tr>
    </w:tbl>
    <w:p w14:paraId="16B2D607"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5C98044" w14:textId="77777777" w:rsidR="00717D04" w:rsidRPr="003A0E07" w:rsidRDefault="00717D04" w:rsidP="00717D04">
      <w:r w:rsidRPr="003A0E07">
        <w:rPr>
          <w:rStyle w:val="HideTWBExt"/>
        </w:rPr>
        <w:t>&lt;/Amend&gt;</w:t>
      </w:r>
    </w:p>
    <w:p w14:paraId="7065EBD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2355</w:t>
      </w:r>
      <w:r w:rsidRPr="003A0E07">
        <w:rPr>
          <w:rStyle w:val="HideTWBExt"/>
          <w:b w:val="0"/>
        </w:rPr>
        <w:t>&lt;/NumAm&gt;</w:t>
      </w:r>
    </w:p>
    <w:p w14:paraId="1115EC5B"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11910BD" w14:textId="77777777" w:rsidR="00717D04" w:rsidRPr="003A0E07" w:rsidRDefault="00717D04" w:rsidP="00717D04">
      <w:pPr>
        <w:pStyle w:val="NormalBold"/>
      </w:pPr>
      <w:r w:rsidRPr="003A0E07">
        <w:rPr>
          <w:rStyle w:val="HideTWBExt"/>
          <w:b w:val="0"/>
        </w:rPr>
        <w:t>&lt;/RepeatBlock-By&gt;</w:t>
      </w:r>
    </w:p>
    <w:p w14:paraId="09A3E68D"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FD05210" w14:textId="77777777" w:rsidR="00717D04" w:rsidRPr="003A0E07" w:rsidRDefault="00717D04" w:rsidP="00717D04">
      <w:pPr>
        <w:pStyle w:val="NormalBold"/>
      </w:pPr>
      <w:r w:rsidRPr="003A0E07">
        <w:rPr>
          <w:rStyle w:val="HideTWBExt"/>
          <w:b w:val="0"/>
        </w:rPr>
        <w:t>&lt;Article&gt;</w:t>
      </w:r>
      <w:r w:rsidRPr="003A0E07">
        <w:t>Artikel 46 – lid 5 – punt c</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ACD5EB0" w14:textId="77777777" w:rsidTr="001E7C2B">
        <w:trPr>
          <w:trHeight w:hRule="exact" w:val="240"/>
          <w:jc w:val="center"/>
        </w:trPr>
        <w:tc>
          <w:tcPr>
            <w:tcW w:w="9752" w:type="dxa"/>
            <w:gridSpan w:val="2"/>
            <w:tcBorders>
              <w:top w:val="nil"/>
              <w:left w:val="nil"/>
              <w:bottom w:val="nil"/>
              <w:right w:val="nil"/>
            </w:tcBorders>
          </w:tcPr>
          <w:p w14:paraId="25E91B69" w14:textId="77777777" w:rsidR="00717D04" w:rsidRPr="003A0E07" w:rsidRDefault="00717D04" w:rsidP="001E7C2B"/>
        </w:tc>
      </w:tr>
      <w:tr w:rsidR="00717D04" w:rsidRPr="003A0E07" w14:paraId="29C4833C" w14:textId="77777777" w:rsidTr="001E7C2B">
        <w:trPr>
          <w:trHeight w:val="240"/>
          <w:jc w:val="center"/>
        </w:trPr>
        <w:tc>
          <w:tcPr>
            <w:tcW w:w="4876" w:type="dxa"/>
            <w:tcBorders>
              <w:top w:val="nil"/>
              <w:left w:val="nil"/>
              <w:bottom w:val="nil"/>
              <w:right w:val="nil"/>
            </w:tcBorders>
          </w:tcPr>
          <w:p w14:paraId="33B67415"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79902410" w14:textId="77777777" w:rsidR="00717D04" w:rsidRPr="003A0E07" w:rsidRDefault="00717D04" w:rsidP="001E7C2B">
            <w:pPr>
              <w:pStyle w:val="AmColumnHeading"/>
            </w:pPr>
            <w:r w:rsidRPr="003A0E07">
              <w:t>Amendement</w:t>
            </w:r>
          </w:p>
        </w:tc>
      </w:tr>
      <w:tr w:rsidR="00717D04" w:rsidRPr="003A0E07" w14:paraId="59DA1A8C" w14:textId="77777777" w:rsidTr="001E7C2B">
        <w:trPr>
          <w:jc w:val="center"/>
        </w:trPr>
        <w:tc>
          <w:tcPr>
            <w:tcW w:w="4876" w:type="dxa"/>
            <w:tcBorders>
              <w:top w:val="nil"/>
              <w:left w:val="nil"/>
              <w:bottom w:val="nil"/>
              <w:right w:val="nil"/>
            </w:tcBorders>
          </w:tcPr>
          <w:p w14:paraId="72EB4D5D" w14:textId="77777777" w:rsidR="00717D04" w:rsidRPr="003A0E07" w:rsidRDefault="00717D04" w:rsidP="001E7C2B">
            <w:pPr>
              <w:pStyle w:val="Normal6a"/>
            </w:pPr>
            <w:r w:rsidRPr="003A0E07">
              <w:rPr>
                <w:b/>
                <w:i/>
              </w:rPr>
              <w:t>c.</w:t>
            </w:r>
            <w:r w:rsidRPr="003A0E07">
              <w:tab/>
            </w:r>
            <w:r w:rsidRPr="003A0E07">
              <w:rPr>
                <w:b/>
                <w:i/>
              </w:rPr>
              <w:t>of de onderdaan van een derde land onderdaan is van een derde land dat is opgenomen in de lijst in bijlage II bij Verordening (EU) 2018/1806;</w:t>
            </w:r>
          </w:p>
        </w:tc>
        <w:tc>
          <w:tcPr>
            <w:tcW w:w="4876" w:type="dxa"/>
            <w:tcBorders>
              <w:top w:val="nil"/>
              <w:left w:val="nil"/>
              <w:bottom w:val="nil"/>
              <w:right w:val="nil"/>
            </w:tcBorders>
          </w:tcPr>
          <w:p w14:paraId="4803EE4F" w14:textId="77777777" w:rsidR="00717D04" w:rsidRPr="003A0E07" w:rsidRDefault="00717D04" w:rsidP="001E7C2B">
            <w:pPr>
              <w:pStyle w:val="Normal6a"/>
            </w:pPr>
            <w:r w:rsidRPr="003A0E07">
              <w:rPr>
                <w:b/>
                <w:i/>
              </w:rPr>
              <w:t>Schrappen</w:t>
            </w:r>
          </w:p>
        </w:tc>
      </w:tr>
    </w:tbl>
    <w:p w14:paraId="1F396280"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78482B7" w14:textId="77777777" w:rsidR="00717D04" w:rsidRPr="003A0E07" w:rsidRDefault="00717D04" w:rsidP="00717D04">
      <w:r w:rsidRPr="003A0E07">
        <w:rPr>
          <w:rStyle w:val="HideTWBExt"/>
        </w:rPr>
        <w:t>&lt;/Amend&gt;</w:t>
      </w:r>
    </w:p>
    <w:p w14:paraId="35B1134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2356</w:t>
      </w:r>
      <w:r w:rsidRPr="003A0E07">
        <w:rPr>
          <w:rStyle w:val="HideTWBExt"/>
          <w:b w:val="0"/>
        </w:rPr>
        <w:t>&lt;/NumAm&gt;</w:t>
      </w:r>
    </w:p>
    <w:p w14:paraId="653CD7FD"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A36FF44" w14:textId="77777777" w:rsidR="00717D04" w:rsidRPr="003A0E07" w:rsidRDefault="00717D04" w:rsidP="00717D04">
      <w:pPr>
        <w:pStyle w:val="NormalBold"/>
      </w:pPr>
      <w:r w:rsidRPr="003A0E07">
        <w:rPr>
          <w:rStyle w:val="HideTWBExt"/>
          <w:b w:val="0"/>
        </w:rPr>
        <w:t>&lt;/RepeatBlock-By&gt;</w:t>
      </w:r>
    </w:p>
    <w:p w14:paraId="5AEBC54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1FCB62C" w14:textId="77777777" w:rsidR="00717D04" w:rsidRPr="003A0E07" w:rsidRDefault="00717D04" w:rsidP="00717D04">
      <w:pPr>
        <w:pStyle w:val="NormalBold"/>
      </w:pPr>
      <w:r w:rsidRPr="003A0E07">
        <w:rPr>
          <w:rStyle w:val="HideTWBExt"/>
          <w:b w:val="0"/>
        </w:rPr>
        <w:t>&lt;Article&gt;</w:t>
      </w:r>
      <w:r w:rsidRPr="003A0E07">
        <w:t>Artikel 46 – lid 5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F6C8797" w14:textId="77777777" w:rsidTr="001E7C2B">
        <w:trPr>
          <w:trHeight w:hRule="exact" w:val="240"/>
          <w:jc w:val="center"/>
        </w:trPr>
        <w:tc>
          <w:tcPr>
            <w:tcW w:w="9752" w:type="dxa"/>
            <w:gridSpan w:val="2"/>
            <w:tcBorders>
              <w:top w:val="nil"/>
              <w:left w:val="nil"/>
              <w:bottom w:val="nil"/>
              <w:right w:val="nil"/>
            </w:tcBorders>
          </w:tcPr>
          <w:p w14:paraId="76E58D59" w14:textId="77777777" w:rsidR="00717D04" w:rsidRPr="003A0E07" w:rsidRDefault="00717D04" w:rsidP="001E7C2B"/>
        </w:tc>
      </w:tr>
      <w:tr w:rsidR="00717D04" w:rsidRPr="003A0E07" w14:paraId="4E0745AC" w14:textId="77777777" w:rsidTr="001E7C2B">
        <w:trPr>
          <w:trHeight w:val="240"/>
          <w:jc w:val="center"/>
        </w:trPr>
        <w:tc>
          <w:tcPr>
            <w:tcW w:w="4876" w:type="dxa"/>
            <w:tcBorders>
              <w:top w:val="nil"/>
              <w:left w:val="nil"/>
              <w:bottom w:val="nil"/>
              <w:right w:val="nil"/>
            </w:tcBorders>
          </w:tcPr>
          <w:p w14:paraId="619A9A3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31B6BE8" w14:textId="77777777" w:rsidR="00717D04" w:rsidRPr="003A0E07" w:rsidRDefault="00717D04" w:rsidP="001E7C2B">
            <w:pPr>
              <w:pStyle w:val="AmColumnHeading"/>
            </w:pPr>
            <w:r w:rsidRPr="003A0E07">
              <w:t>Amendement</w:t>
            </w:r>
          </w:p>
        </w:tc>
      </w:tr>
      <w:tr w:rsidR="00717D04" w:rsidRPr="003A0E07" w14:paraId="457A8775" w14:textId="77777777" w:rsidTr="001E7C2B">
        <w:trPr>
          <w:jc w:val="center"/>
        </w:trPr>
        <w:tc>
          <w:tcPr>
            <w:tcW w:w="4876" w:type="dxa"/>
            <w:tcBorders>
              <w:top w:val="nil"/>
              <w:left w:val="nil"/>
              <w:bottom w:val="nil"/>
              <w:right w:val="nil"/>
            </w:tcBorders>
          </w:tcPr>
          <w:p w14:paraId="0808BFA4" w14:textId="77777777" w:rsidR="00717D04" w:rsidRPr="003A0E07" w:rsidRDefault="00717D04" w:rsidP="001E7C2B">
            <w:pPr>
              <w:pStyle w:val="Normal6a"/>
            </w:pPr>
            <w:r w:rsidRPr="003A0E07">
              <w:rPr>
                <w:b/>
                <w:i/>
              </w:rPr>
              <w:t>d.</w:t>
            </w:r>
            <w:r w:rsidRPr="003A0E07">
              <w:tab/>
            </w:r>
            <w:r w:rsidRPr="003A0E07">
              <w:rPr>
                <w:b/>
                <w:i/>
              </w:rPr>
              <w:t>of de onderdaan van een derde land is veroordeeld voor een strafbaar feit;</w:t>
            </w:r>
          </w:p>
        </w:tc>
        <w:tc>
          <w:tcPr>
            <w:tcW w:w="4876" w:type="dxa"/>
            <w:tcBorders>
              <w:top w:val="nil"/>
              <w:left w:val="nil"/>
              <w:bottom w:val="nil"/>
              <w:right w:val="nil"/>
            </w:tcBorders>
          </w:tcPr>
          <w:p w14:paraId="52ACAD20" w14:textId="77777777" w:rsidR="00717D04" w:rsidRPr="003A0E07" w:rsidRDefault="00717D04" w:rsidP="001E7C2B">
            <w:pPr>
              <w:pStyle w:val="Normal6a"/>
            </w:pPr>
            <w:r w:rsidRPr="003A0E07">
              <w:rPr>
                <w:b/>
                <w:i/>
              </w:rPr>
              <w:t>Schrappen</w:t>
            </w:r>
          </w:p>
        </w:tc>
      </w:tr>
    </w:tbl>
    <w:p w14:paraId="08AB5D6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12A5630" w14:textId="77777777" w:rsidR="00717D04" w:rsidRPr="003A0E07" w:rsidRDefault="00717D04" w:rsidP="00717D04">
      <w:r w:rsidRPr="003A0E07">
        <w:rPr>
          <w:rStyle w:val="HideTWBExt"/>
        </w:rPr>
        <w:t>&lt;/Amend&gt;</w:t>
      </w:r>
    </w:p>
    <w:p w14:paraId="3D809673"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2357</w:t>
      </w:r>
      <w:r w:rsidRPr="003A0E07">
        <w:rPr>
          <w:rStyle w:val="HideTWBExt"/>
          <w:b w:val="0"/>
        </w:rPr>
        <w:t>&lt;/NumAm&gt;</w:t>
      </w:r>
    </w:p>
    <w:p w14:paraId="09189113"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0E822A78" w14:textId="77777777" w:rsidR="00717D04" w:rsidRPr="003A0E07" w:rsidRDefault="00717D04" w:rsidP="00717D04">
      <w:pPr>
        <w:pStyle w:val="NormalBold"/>
      </w:pPr>
      <w:r w:rsidRPr="003A0E07">
        <w:rPr>
          <w:rStyle w:val="HideTWBExt"/>
          <w:b w:val="0"/>
        </w:rPr>
        <w:t>&lt;/RepeatBlock-By&gt;</w:t>
      </w:r>
    </w:p>
    <w:p w14:paraId="32A409A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5A12E6CA" w14:textId="77777777" w:rsidR="00717D04" w:rsidRPr="003A0E07" w:rsidRDefault="00717D04" w:rsidP="00717D04">
      <w:pPr>
        <w:pStyle w:val="NormalBold"/>
      </w:pPr>
      <w:r w:rsidRPr="003A0E07">
        <w:rPr>
          <w:rStyle w:val="HideTWBExt"/>
          <w:b w:val="0"/>
        </w:rPr>
        <w:t>&lt;Article&gt;</w:t>
      </w:r>
      <w:r w:rsidRPr="003A0E07">
        <w:t>Artikel 46 – lid 5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B53C376" w14:textId="77777777" w:rsidTr="001E7C2B">
        <w:trPr>
          <w:trHeight w:hRule="exact" w:val="240"/>
          <w:jc w:val="center"/>
        </w:trPr>
        <w:tc>
          <w:tcPr>
            <w:tcW w:w="9752" w:type="dxa"/>
            <w:gridSpan w:val="2"/>
            <w:tcBorders>
              <w:top w:val="nil"/>
              <w:left w:val="nil"/>
              <w:bottom w:val="nil"/>
              <w:right w:val="nil"/>
            </w:tcBorders>
          </w:tcPr>
          <w:p w14:paraId="222CCA25" w14:textId="77777777" w:rsidR="00717D04" w:rsidRPr="003A0E07" w:rsidRDefault="00717D04" w:rsidP="001E7C2B"/>
        </w:tc>
      </w:tr>
      <w:tr w:rsidR="00717D04" w:rsidRPr="003A0E07" w14:paraId="1AA465AB" w14:textId="77777777" w:rsidTr="001E7C2B">
        <w:trPr>
          <w:trHeight w:val="240"/>
          <w:jc w:val="center"/>
        </w:trPr>
        <w:tc>
          <w:tcPr>
            <w:tcW w:w="4876" w:type="dxa"/>
            <w:tcBorders>
              <w:top w:val="nil"/>
              <w:left w:val="nil"/>
              <w:bottom w:val="nil"/>
              <w:right w:val="nil"/>
            </w:tcBorders>
          </w:tcPr>
          <w:p w14:paraId="477E4D6C"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36D13FB" w14:textId="77777777" w:rsidR="00717D04" w:rsidRPr="003A0E07" w:rsidRDefault="00717D04" w:rsidP="001E7C2B">
            <w:pPr>
              <w:pStyle w:val="AmColumnHeading"/>
            </w:pPr>
            <w:r w:rsidRPr="003A0E07">
              <w:t>Amendement</w:t>
            </w:r>
          </w:p>
        </w:tc>
      </w:tr>
      <w:tr w:rsidR="00717D04" w:rsidRPr="003A0E07" w14:paraId="5C31B666" w14:textId="77777777" w:rsidTr="001E7C2B">
        <w:trPr>
          <w:jc w:val="center"/>
        </w:trPr>
        <w:tc>
          <w:tcPr>
            <w:tcW w:w="4876" w:type="dxa"/>
            <w:tcBorders>
              <w:top w:val="nil"/>
              <w:left w:val="nil"/>
              <w:bottom w:val="nil"/>
              <w:right w:val="nil"/>
            </w:tcBorders>
          </w:tcPr>
          <w:p w14:paraId="2FDD10A9" w14:textId="77777777" w:rsidR="00717D04" w:rsidRPr="003A0E07" w:rsidRDefault="00717D04" w:rsidP="001E7C2B">
            <w:pPr>
              <w:pStyle w:val="Normal6a"/>
            </w:pPr>
            <w:r w:rsidRPr="003A0E07">
              <w:rPr>
                <w:b/>
                <w:i/>
              </w:rPr>
              <w:t>d.</w:t>
            </w:r>
            <w:r w:rsidRPr="003A0E07">
              <w:tab/>
            </w:r>
            <w:r w:rsidRPr="003A0E07">
              <w:rPr>
                <w:b/>
                <w:i/>
              </w:rPr>
              <w:t>of de onderdaan van een derde land is veroordeeld voor een strafbaar feit;</w:t>
            </w:r>
          </w:p>
        </w:tc>
        <w:tc>
          <w:tcPr>
            <w:tcW w:w="4876" w:type="dxa"/>
            <w:tcBorders>
              <w:top w:val="nil"/>
              <w:left w:val="nil"/>
              <w:bottom w:val="nil"/>
              <w:right w:val="nil"/>
            </w:tcBorders>
          </w:tcPr>
          <w:p w14:paraId="4ED4FE6F" w14:textId="77777777" w:rsidR="00717D04" w:rsidRPr="003A0E07" w:rsidRDefault="00717D04" w:rsidP="001E7C2B">
            <w:pPr>
              <w:pStyle w:val="Normal6a"/>
            </w:pPr>
            <w:r w:rsidRPr="003A0E07">
              <w:rPr>
                <w:b/>
                <w:i/>
              </w:rPr>
              <w:t>Schrappen</w:t>
            </w:r>
          </w:p>
        </w:tc>
      </w:tr>
    </w:tbl>
    <w:p w14:paraId="7A2F4B3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3661105" w14:textId="77777777" w:rsidR="00717D04" w:rsidRPr="003A0E07" w:rsidRDefault="00717D04" w:rsidP="00717D04">
      <w:r w:rsidRPr="003A0E07">
        <w:rPr>
          <w:rStyle w:val="HideTWBExt"/>
        </w:rPr>
        <w:t>&lt;/Amend&gt;</w:t>
      </w:r>
    </w:p>
    <w:p w14:paraId="656A67C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2358</w:t>
      </w:r>
      <w:r w:rsidRPr="003A0E07">
        <w:rPr>
          <w:rStyle w:val="HideTWBExt"/>
          <w:b w:val="0"/>
        </w:rPr>
        <w:t>&lt;/NumAm&gt;</w:t>
      </w:r>
    </w:p>
    <w:p w14:paraId="3E1B3440" w14:textId="77777777" w:rsidR="00717D04" w:rsidRPr="003A0E07" w:rsidRDefault="00717D04" w:rsidP="00717D04">
      <w:pPr>
        <w:pStyle w:val="NormalBold"/>
      </w:pPr>
      <w:r w:rsidRPr="003A0E07">
        <w:rPr>
          <w:rStyle w:val="HideTWBExt"/>
          <w:b w:val="0"/>
        </w:rPr>
        <w:t>&lt;RepeatBlock-By&gt;&lt;Members&gt;</w:t>
      </w:r>
      <w:r w:rsidRPr="003A0E07">
        <w:t>Murielle Laurent, Ana Catarina Mendes, Emma Rafowicz, Matjaž Nemec, Marco Tarquinio, Francisco Assis, Cecilia Strada</w:t>
      </w:r>
      <w:r w:rsidRPr="003A0E07">
        <w:rPr>
          <w:rStyle w:val="HideTWBExt"/>
          <w:b w:val="0"/>
        </w:rPr>
        <w:t>&lt;/Members&gt;</w:t>
      </w:r>
    </w:p>
    <w:p w14:paraId="34B04CA0" w14:textId="77777777" w:rsidR="00717D04" w:rsidRPr="003A0E07" w:rsidRDefault="00717D04" w:rsidP="00717D04">
      <w:pPr>
        <w:pStyle w:val="NormalBold"/>
      </w:pPr>
      <w:r w:rsidRPr="003A0E07">
        <w:rPr>
          <w:rStyle w:val="HideTWBExt"/>
          <w:b w:val="0"/>
        </w:rPr>
        <w:t>&lt;/RepeatBlock-By&gt;</w:t>
      </w:r>
    </w:p>
    <w:p w14:paraId="6A7853A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252D994A" w14:textId="77777777" w:rsidR="00717D04" w:rsidRPr="003A0E07" w:rsidRDefault="00717D04" w:rsidP="00717D04">
      <w:pPr>
        <w:pStyle w:val="NormalBold"/>
      </w:pPr>
      <w:r w:rsidRPr="003A0E07">
        <w:rPr>
          <w:rStyle w:val="HideTWBExt"/>
          <w:b w:val="0"/>
        </w:rPr>
        <w:t>&lt;Article&gt;</w:t>
      </w:r>
      <w:r w:rsidRPr="003A0E07">
        <w:t>Artikel 46 – lid 5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FE6F6C6" w14:textId="77777777" w:rsidTr="001E7C2B">
        <w:trPr>
          <w:trHeight w:hRule="exact" w:val="240"/>
          <w:jc w:val="center"/>
        </w:trPr>
        <w:tc>
          <w:tcPr>
            <w:tcW w:w="9752" w:type="dxa"/>
            <w:gridSpan w:val="2"/>
            <w:tcBorders>
              <w:top w:val="nil"/>
              <w:left w:val="nil"/>
              <w:bottom w:val="nil"/>
              <w:right w:val="nil"/>
            </w:tcBorders>
          </w:tcPr>
          <w:p w14:paraId="615E7623" w14:textId="77777777" w:rsidR="00717D04" w:rsidRPr="003A0E07" w:rsidRDefault="00717D04" w:rsidP="001E7C2B"/>
        </w:tc>
      </w:tr>
      <w:tr w:rsidR="00717D04" w:rsidRPr="003A0E07" w14:paraId="2F40CCDB" w14:textId="77777777" w:rsidTr="001E7C2B">
        <w:trPr>
          <w:trHeight w:val="240"/>
          <w:jc w:val="center"/>
        </w:trPr>
        <w:tc>
          <w:tcPr>
            <w:tcW w:w="4876" w:type="dxa"/>
            <w:tcBorders>
              <w:top w:val="nil"/>
              <w:left w:val="nil"/>
              <w:bottom w:val="nil"/>
              <w:right w:val="nil"/>
            </w:tcBorders>
          </w:tcPr>
          <w:p w14:paraId="5A9616D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AF8361D" w14:textId="77777777" w:rsidR="00717D04" w:rsidRPr="003A0E07" w:rsidRDefault="00717D04" w:rsidP="001E7C2B">
            <w:pPr>
              <w:pStyle w:val="AmColumnHeading"/>
            </w:pPr>
            <w:r w:rsidRPr="003A0E07">
              <w:t>Amendement</w:t>
            </w:r>
          </w:p>
        </w:tc>
      </w:tr>
      <w:tr w:rsidR="00717D04" w:rsidRPr="003A0E07" w14:paraId="095993F3" w14:textId="77777777" w:rsidTr="001E7C2B">
        <w:trPr>
          <w:jc w:val="center"/>
        </w:trPr>
        <w:tc>
          <w:tcPr>
            <w:tcW w:w="4876" w:type="dxa"/>
            <w:tcBorders>
              <w:top w:val="nil"/>
              <w:left w:val="nil"/>
              <w:bottom w:val="nil"/>
              <w:right w:val="nil"/>
            </w:tcBorders>
          </w:tcPr>
          <w:p w14:paraId="63FFAAA0" w14:textId="77777777" w:rsidR="00717D04" w:rsidRPr="003A0E07" w:rsidRDefault="00717D04" w:rsidP="001E7C2B">
            <w:pPr>
              <w:pStyle w:val="Normal6a"/>
            </w:pPr>
            <w:r w:rsidRPr="003A0E07">
              <w:rPr>
                <w:b/>
                <w:i/>
              </w:rPr>
              <w:t>d.</w:t>
            </w:r>
            <w:r w:rsidRPr="003A0E07">
              <w:tab/>
            </w:r>
            <w:r w:rsidRPr="003A0E07">
              <w:rPr>
                <w:b/>
                <w:i/>
              </w:rPr>
              <w:t>of de onderdaan van een derde land is veroordeeld voor een strafbaar feit;</w:t>
            </w:r>
          </w:p>
        </w:tc>
        <w:tc>
          <w:tcPr>
            <w:tcW w:w="4876" w:type="dxa"/>
            <w:tcBorders>
              <w:top w:val="nil"/>
              <w:left w:val="nil"/>
              <w:bottom w:val="nil"/>
              <w:right w:val="nil"/>
            </w:tcBorders>
          </w:tcPr>
          <w:p w14:paraId="62419763" w14:textId="77777777" w:rsidR="00717D04" w:rsidRPr="003A0E07" w:rsidRDefault="00717D04" w:rsidP="001E7C2B">
            <w:pPr>
              <w:pStyle w:val="Normal6a"/>
            </w:pPr>
            <w:r w:rsidRPr="003A0E07">
              <w:rPr>
                <w:b/>
                <w:i/>
              </w:rPr>
              <w:t>Schrappen</w:t>
            </w:r>
          </w:p>
        </w:tc>
      </w:tr>
    </w:tbl>
    <w:p w14:paraId="4C8D82B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BDD1546"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1B861A5D" w14:textId="77777777" w:rsidR="00717D04" w:rsidRPr="003A0E07" w:rsidRDefault="00717D04" w:rsidP="00717D04">
      <w:pPr>
        <w:pStyle w:val="AmJustText"/>
      </w:pPr>
      <w:r w:rsidRPr="003A0E07">
        <w:t>Het is moeilijk om een verband te zien tussen een veroordeling voor een strafbaar feit (hoe gering ook) en advisering bij terugkeer. Als de EU en de lidstaten het terugkeerpercentage echt willen verbeteren, moeten zij voorrang geven aan maatregelen die leiden tot een doeltreffende en duurzame terugkeer, en moeten zij niet zoeken naar excuses om dergelijke maatregelen niet te nemen.</w:t>
      </w:r>
    </w:p>
    <w:p w14:paraId="02AE260D" w14:textId="77777777" w:rsidR="00717D04" w:rsidRPr="003A0E07" w:rsidRDefault="00717D04" w:rsidP="00717D04">
      <w:r w:rsidRPr="003A0E07">
        <w:rPr>
          <w:rStyle w:val="HideTWBExt"/>
        </w:rPr>
        <w:t>&lt;/Amend&gt;</w:t>
      </w:r>
    </w:p>
    <w:p w14:paraId="523BE73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2359</w:t>
      </w:r>
      <w:r w:rsidRPr="003A0E07">
        <w:rPr>
          <w:rStyle w:val="HideTWBExt"/>
          <w:b w:val="0"/>
        </w:rPr>
        <w:t>&lt;/NumAm&gt;</w:t>
      </w:r>
    </w:p>
    <w:p w14:paraId="5F228F29"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4BDAF1BC" w14:textId="77777777" w:rsidR="00717D04" w:rsidRPr="003A0E07" w:rsidRDefault="00717D04" w:rsidP="00717D04">
      <w:pPr>
        <w:pStyle w:val="NormalBold"/>
      </w:pPr>
      <w:r w:rsidRPr="003A0E07">
        <w:rPr>
          <w:rStyle w:val="HideTWBExt"/>
          <w:b w:val="0"/>
        </w:rPr>
        <w:t>&lt;/RepeatBlock-By&gt;</w:t>
      </w:r>
    </w:p>
    <w:p w14:paraId="29788AF8"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078257D" w14:textId="77777777" w:rsidR="00717D04" w:rsidRPr="003A0E07" w:rsidRDefault="00717D04" w:rsidP="00717D04">
      <w:pPr>
        <w:pStyle w:val="NormalBold"/>
      </w:pPr>
      <w:r w:rsidRPr="003A0E07">
        <w:rPr>
          <w:rStyle w:val="HideTWBExt"/>
          <w:b w:val="0"/>
        </w:rPr>
        <w:t>&lt;Article&gt;</w:t>
      </w:r>
      <w:r w:rsidRPr="003A0E07">
        <w:t>Artikel 46 – lid 5 – punt d</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AD64D2E" w14:textId="77777777" w:rsidTr="001E7C2B">
        <w:trPr>
          <w:trHeight w:hRule="exact" w:val="240"/>
          <w:jc w:val="center"/>
        </w:trPr>
        <w:tc>
          <w:tcPr>
            <w:tcW w:w="9752" w:type="dxa"/>
            <w:gridSpan w:val="2"/>
            <w:tcBorders>
              <w:top w:val="nil"/>
              <w:left w:val="nil"/>
              <w:bottom w:val="nil"/>
              <w:right w:val="nil"/>
            </w:tcBorders>
          </w:tcPr>
          <w:p w14:paraId="6C42D445" w14:textId="77777777" w:rsidR="00717D04" w:rsidRPr="003A0E07" w:rsidRDefault="00717D04" w:rsidP="001E7C2B"/>
        </w:tc>
      </w:tr>
      <w:tr w:rsidR="00717D04" w:rsidRPr="003A0E07" w14:paraId="0BC56FB9" w14:textId="77777777" w:rsidTr="001E7C2B">
        <w:trPr>
          <w:trHeight w:val="240"/>
          <w:jc w:val="center"/>
        </w:trPr>
        <w:tc>
          <w:tcPr>
            <w:tcW w:w="4876" w:type="dxa"/>
            <w:tcBorders>
              <w:top w:val="nil"/>
              <w:left w:val="nil"/>
              <w:bottom w:val="nil"/>
              <w:right w:val="nil"/>
            </w:tcBorders>
          </w:tcPr>
          <w:p w14:paraId="6A5BD02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F4C4379" w14:textId="77777777" w:rsidR="00717D04" w:rsidRPr="003A0E07" w:rsidRDefault="00717D04" w:rsidP="001E7C2B">
            <w:pPr>
              <w:pStyle w:val="AmColumnHeading"/>
            </w:pPr>
            <w:r w:rsidRPr="003A0E07">
              <w:t>Amendement</w:t>
            </w:r>
          </w:p>
        </w:tc>
      </w:tr>
      <w:tr w:rsidR="00717D04" w:rsidRPr="003A0E07" w14:paraId="00EC27DB" w14:textId="77777777" w:rsidTr="001E7C2B">
        <w:trPr>
          <w:jc w:val="center"/>
        </w:trPr>
        <w:tc>
          <w:tcPr>
            <w:tcW w:w="4876" w:type="dxa"/>
            <w:tcBorders>
              <w:top w:val="nil"/>
              <w:left w:val="nil"/>
              <w:bottom w:val="nil"/>
              <w:right w:val="nil"/>
            </w:tcBorders>
          </w:tcPr>
          <w:p w14:paraId="305BBBDD" w14:textId="77777777" w:rsidR="00717D04" w:rsidRPr="003A0E07" w:rsidRDefault="00717D04" w:rsidP="001E7C2B">
            <w:pPr>
              <w:pStyle w:val="Normal6a"/>
            </w:pPr>
            <w:r w:rsidRPr="003A0E07">
              <w:t>d.</w:t>
            </w:r>
            <w:r w:rsidRPr="003A0E07">
              <w:tab/>
              <w:t>of de onderdaan van een derde land is veroordeeld voor een strafbaar feit;</w:t>
            </w:r>
          </w:p>
        </w:tc>
        <w:tc>
          <w:tcPr>
            <w:tcW w:w="4876" w:type="dxa"/>
            <w:tcBorders>
              <w:top w:val="nil"/>
              <w:left w:val="nil"/>
              <w:bottom w:val="nil"/>
              <w:right w:val="nil"/>
            </w:tcBorders>
          </w:tcPr>
          <w:p w14:paraId="4A42D4D7" w14:textId="77777777" w:rsidR="00717D04" w:rsidRPr="003A0E07" w:rsidRDefault="00717D04" w:rsidP="001E7C2B">
            <w:pPr>
              <w:pStyle w:val="Normal6a"/>
            </w:pPr>
            <w:r w:rsidRPr="003A0E07">
              <w:t>d.</w:t>
            </w:r>
            <w:r w:rsidRPr="003A0E07">
              <w:tab/>
              <w:t xml:space="preserve">of de onderdaan van een derde land is veroordeeld voor een </w:t>
            </w:r>
            <w:r w:rsidRPr="003A0E07">
              <w:rPr>
                <w:b/>
                <w:bCs/>
                <w:i/>
                <w:iCs/>
              </w:rPr>
              <w:t xml:space="preserve">civielrechtelijke overtreding of een </w:t>
            </w:r>
            <w:r w:rsidRPr="003A0E07">
              <w:t>strafbaar feit;</w:t>
            </w:r>
          </w:p>
        </w:tc>
      </w:tr>
    </w:tbl>
    <w:p w14:paraId="7EC1B7AC"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8B04DC0" w14:textId="77777777" w:rsidR="00717D04" w:rsidRPr="003A0E07" w:rsidRDefault="00717D04" w:rsidP="00717D04">
      <w:r w:rsidRPr="003A0E07">
        <w:rPr>
          <w:rStyle w:val="HideTWBExt"/>
        </w:rPr>
        <w:t>&lt;/Amend&gt;</w:t>
      </w:r>
    </w:p>
    <w:p w14:paraId="055CB40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2360</w:t>
      </w:r>
      <w:r w:rsidRPr="003A0E07">
        <w:rPr>
          <w:rStyle w:val="HideTWBExt"/>
          <w:b w:val="0"/>
        </w:rPr>
        <w:t>&lt;/NumAm&gt;</w:t>
      </w:r>
    </w:p>
    <w:p w14:paraId="50726EB1" w14:textId="77777777" w:rsidR="00717D04" w:rsidRPr="003A0E07" w:rsidRDefault="00717D04" w:rsidP="00717D04">
      <w:pPr>
        <w:pStyle w:val="NormalBold"/>
      </w:pPr>
      <w:r w:rsidRPr="003A0E07">
        <w:rPr>
          <w:rStyle w:val="HideTWBExt"/>
          <w:b w:val="0"/>
        </w:rPr>
        <w:t>&lt;RepeatBlock-By&gt;&lt;Members&gt;</w:t>
      </w:r>
      <w:r w:rsidRPr="003A0E07">
        <w:t>Maciej Wąsik, Mariusz Kamiński, Jadwiga Wiśniewska, Jacek Ozdoba</w:t>
      </w:r>
      <w:r w:rsidRPr="003A0E07">
        <w:rPr>
          <w:rStyle w:val="HideTWBExt"/>
          <w:b w:val="0"/>
        </w:rPr>
        <w:t>&lt;/Members&gt;</w:t>
      </w:r>
    </w:p>
    <w:p w14:paraId="510D5E75" w14:textId="77777777" w:rsidR="00717D04" w:rsidRPr="003A0E07" w:rsidRDefault="00717D04" w:rsidP="00717D04">
      <w:pPr>
        <w:pStyle w:val="NormalBold"/>
      </w:pPr>
      <w:r w:rsidRPr="003A0E07">
        <w:rPr>
          <w:rStyle w:val="HideTWBExt"/>
          <w:b w:val="0"/>
        </w:rPr>
        <w:t>&lt;/RepeatBlock-By&gt;</w:t>
      </w:r>
    </w:p>
    <w:p w14:paraId="08ED8666"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1B49AD01" w14:textId="77777777" w:rsidR="00717D04" w:rsidRPr="003A0E07" w:rsidRDefault="00717D04" w:rsidP="00717D04">
      <w:pPr>
        <w:pStyle w:val="NormalBold"/>
      </w:pPr>
      <w:r w:rsidRPr="003A0E07">
        <w:rPr>
          <w:rStyle w:val="HideTWBExt"/>
          <w:b w:val="0"/>
        </w:rPr>
        <w:t>&lt;Article&gt;</w:t>
      </w:r>
      <w:r w:rsidRPr="003A0E07">
        <w:t>Artikel 46 – lid 5 – punt 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01D800C" w14:textId="77777777" w:rsidTr="001E7C2B">
        <w:trPr>
          <w:trHeight w:hRule="exact" w:val="240"/>
          <w:jc w:val="center"/>
        </w:trPr>
        <w:tc>
          <w:tcPr>
            <w:tcW w:w="9752" w:type="dxa"/>
            <w:gridSpan w:val="2"/>
            <w:tcBorders>
              <w:top w:val="nil"/>
              <w:left w:val="nil"/>
              <w:bottom w:val="nil"/>
              <w:right w:val="nil"/>
            </w:tcBorders>
          </w:tcPr>
          <w:p w14:paraId="747ED0CF" w14:textId="77777777" w:rsidR="00717D04" w:rsidRPr="003A0E07" w:rsidRDefault="00717D04" w:rsidP="001E7C2B"/>
        </w:tc>
      </w:tr>
      <w:tr w:rsidR="00717D04" w:rsidRPr="003A0E07" w14:paraId="5BF6289A" w14:textId="77777777" w:rsidTr="001E7C2B">
        <w:trPr>
          <w:trHeight w:val="240"/>
          <w:jc w:val="center"/>
        </w:trPr>
        <w:tc>
          <w:tcPr>
            <w:tcW w:w="4876" w:type="dxa"/>
            <w:tcBorders>
              <w:top w:val="nil"/>
              <w:left w:val="nil"/>
              <w:bottom w:val="nil"/>
              <w:right w:val="nil"/>
            </w:tcBorders>
          </w:tcPr>
          <w:p w14:paraId="46C6271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3AD6C2A6" w14:textId="77777777" w:rsidR="00717D04" w:rsidRPr="003A0E07" w:rsidRDefault="00717D04" w:rsidP="001E7C2B">
            <w:pPr>
              <w:pStyle w:val="AmColumnHeading"/>
            </w:pPr>
            <w:r w:rsidRPr="003A0E07">
              <w:t>Amendement</w:t>
            </w:r>
          </w:p>
        </w:tc>
      </w:tr>
      <w:tr w:rsidR="00717D04" w:rsidRPr="003A0E07" w14:paraId="354FE919" w14:textId="77777777" w:rsidTr="001E7C2B">
        <w:trPr>
          <w:jc w:val="center"/>
        </w:trPr>
        <w:tc>
          <w:tcPr>
            <w:tcW w:w="4876" w:type="dxa"/>
            <w:tcBorders>
              <w:top w:val="nil"/>
              <w:left w:val="nil"/>
              <w:bottom w:val="nil"/>
              <w:right w:val="nil"/>
            </w:tcBorders>
          </w:tcPr>
          <w:p w14:paraId="0D809508" w14:textId="77777777" w:rsidR="00717D04" w:rsidRPr="003A0E07" w:rsidRDefault="00717D04" w:rsidP="001E7C2B">
            <w:pPr>
              <w:pStyle w:val="Normal6a"/>
            </w:pPr>
            <w:r w:rsidRPr="003A0E07">
              <w:rPr>
                <w:b/>
                <w:i/>
              </w:rPr>
              <w:t>e.</w:t>
            </w:r>
            <w:r w:rsidRPr="003A0E07">
              <w:tab/>
            </w:r>
            <w:r w:rsidRPr="003A0E07">
              <w:rPr>
                <w:b/>
                <w:i/>
              </w:rPr>
              <w:t>of de onderdaan van een derde land specifieke behoeften heeft, omdat hij een kwetsbare persoon, minderjarige, niet-begeleide minderjarige of gezinslid is.</w:t>
            </w:r>
          </w:p>
        </w:tc>
        <w:tc>
          <w:tcPr>
            <w:tcW w:w="4876" w:type="dxa"/>
            <w:tcBorders>
              <w:top w:val="nil"/>
              <w:left w:val="nil"/>
              <w:bottom w:val="nil"/>
              <w:right w:val="nil"/>
            </w:tcBorders>
          </w:tcPr>
          <w:p w14:paraId="18E21BC4" w14:textId="77777777" w:rsidR="00717D04" w:rsidRPr="003A0E07" w:rsidRDefault="00717D04" w:rsidP="001E7C2B">
            <w:pPr>
              <w:pStyle w:val="Normal6a"/>
            </w:pPr>
            <w:r w:rsidRPr="003A0E07">
              <w:rPr>
                <w:b/>
                <w:i/>
              </w:rPr>
              <w:t>Schrappen</w:t>
            </w:r>
          </w:p>
        </w:tc>
      </w:tr>
    </w:tbl>
    <w:p w14:paraId="55AE351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73727AB" w14:textId="77777777" w:rsidR="00717D04" w:rsidRPr="003A0E07" w:rsidRDefault="00717D04" w:rsidP="00717D04">
      <w:r w:rsidRPr="003A0E07">
        <w:rPr>
          <w:rStyle w:val="HideTWBExt"/>
        </w:rPr>
        <w:t>&lt;/Amend&gt;</w:t>
      </w:r>
    </w:p>
    <w:p w14:paraId="71347C8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2361</w:t>
      </w:r>
      <w:r w:rsidRPr="003A0E07">
        <w:rPr>
          <w:rStyle w:val="HideTWBExt"/>
          <w:b w:val="0"/>
        </w:rPr>
        <w:t>&lt;/NumAm&gt;</w:t>
      </w:r>
    </w:p>
    <w:p w14:paraId="05997C0B"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6C3877E7" w14:textId="77777777" w:rsidR="00717D04" w:rsidRPr="003A0E07" w:rsidRDefault="00717D04" w:rsidP="00717D04">
      <w:pPr>
        <w:pStyle w:val="NormalBold"/>
      </w:pPr>
      <w:r w:rsidRPr="003A0E07">
        <w:rPr>
          <w:rStyle w:val="HideTWBExt"/>
          <w:b w:val="0"/>
        </w:rPr>
        <w:t>&lt;/RepeatBlock-By&gt;</w:t>
      </w:r>
    </w:p>
    <w:p w14:paraId="4D5CC4D0"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AF74EFA" w14:textId="77777777" w:rsidR="00717D04" w:rsidRPr="003A0E07" w:rsidRDefault="00717D04" w:rsidP="00717D04">
      <w:pPr>
        <w:pStyle w:val="NormalBold"/>
      </w:pPr>
      <w:r w:rsidRPr="003A0E07">
        <w:rPr>
          <w:rStyle w:val="HideTWBExt"/>
          <w:b w:val="0"/>
        </w:rPr>
        <w:t>&lt;Article&gt;</w:t>
      </w:r>
      <w:r w:rsidRPr="003A0E07">
        <w:t>Artikel 46 – lid 5 – punt e</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D61CA68" w14:textId="77777777" w:rsidTr="001E7C2B">
        <w:trPr>
          <w:trHeight w:hRule="exact" w:val="240"/>
          <w:jc w:val="center"/>
        </w:trPr>
        <w:tc>
          <w:tcPr>
            <w:tcW w:w="9752" w:type="dxa"/>
            <w:gridSpan w:val="2"/>
            <w:tcBorders>
              <w:top w:val="nil"/>
              <w:left w:val="nil"/>
              <w:bottom w:val="nil"/>
              <w:right w:val="nil"/>
            </w:tcBorders>
          </w:tcPr>
          <w:p w14:paraId="7C9DD0D7" w14:textId="77777777" w:rsidR="00717D04" w:rsidRPr="003A0E07" w:rsidRDefault="00717D04" w:rsidP="001E7C2B"/>
        </w:tc>
      </w:tr>
      <w:tr w:rsidR="00717D04" w:rsidRPr="003A0E07" w14:paraId="55500CB6" w14:textId="77777777" w:rsidTr="001E7C2B">
        <w:trPr>
          <w:trHeight w:val="240"/>
          <w:jc w:val="center"/>
        </w:trPr>
        <w:tc>
          <w:tcPr>
            <w:tcW w:w="4876" w:type="dxa"/>
            <w:tcBorders>
              <w:top w:val="nil"/>
              <w:left w:val="nil"/>
              <w:bottom w:val="nil"/>
              <w:right w:val="nil"/>
            </w:tcBorders>
          </w:tcPr>
          <w:p w14:paraId="3B9ECCD3"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6249AB6" w14:textId="77777777" w:rsidR="00717D04" w:rsidRPr="003A0E07" w:rsidRDefault="00717D04" w:rsidP="001E7C2B">
            <w:pPr>
              <w:pStyle w:val="AmColumnHeading"/>
            </w:pPr>
            <w:r w:rsidRPr="003A0E07">
              <w:t>Amendement</w:t>
            </w:r>
          </w:p>
        </w:tc>
      </w:tr>
      <w:tr w:rsidR="00717D04" w:rsidRPr="003A0E07" w14:paraId="70D60F44" w14:textId="77777777" w:rsidTr="001E7C2B">
        <w:trPr>
          <w:jc w:val="center"/>
        </w:trPr>
        <w:tc>
          <w:tcPr>
            <w:tcW w:w="4876" w:type="dxa"/>
            <w:tcBorders>
              <w:top w:val="nil"/>
              <w:left w:val="nil"/>
              <w:bottom w:val="nil"/>
              <w:right w:val="nil"/>
            </w:tcBorders>
          </w:tcPr>
          <w:p w14:paraId="7B047EBA" w14:textId="77777777" w:rsidR="00717D04" w:rsidRPr="003A0E07" w:rsidRDefault="00717D04" w:rsidP="001E7C2B">
            <w:pPr>
              <w:pStyle w:val="Normal6a"/>
            </w:pPr>
            <w:r w:rsidRPr="003A0E07">
              <w:t>e.</w:t>
            </w:r>
            <w:r w:rsidRPr="003A0E07">
              <w:tab/>
              <w:t>of de onderdaan van een derde land specifieke behoeften heeft, omdat hij een kwetsbare persoon, minderjarige, niet-begeleide minderjarige of gezinslid is.</w:t>
            </w:r>
          </w:p>
        </w:tc>
        <w:tc>
          <w:tcPr>
            <w:tcW w:w="4876" w:type="dxa"/>
            <w:tcBorders>
              <w:top w:val="nil"/>
              <w:left w:val="nil"/>
              <w:bottom w:val="nil"/>
              <w:right w:val="nil"/>
            </w:tcBorders>
          </w:tcPr>
          <w:p w14:paraId="767E92E3" w14:textId="77777777" w:rsidR="00717D04" w:rsidRPr="003A0E07" w:rsidRDefault="00717D04" w:rsidP="001E7C2B">
            <w:pPr>
              <w:pStyle w:val="Normal6a"/>
            </w:pPr>
            <w:r w:rsidRPr="003A0E07">
              <w:t>e.</w:t>
            </w:r>
            <w:r w:rsidRPr="003A0E07">
              <w:tab/>
              <w:t>of de onderdaan van een derde land specifieke behoeften heeft, omdat hij een kwetsbare persoon, minderjarige, niet-begeleide minderjarige of gezinslid</w:t>
            </w:r>
            <w:r w:rsidRPr="003A0E07">
              <w:rPr>
                <w:b/>
                <w:bCs/>
                <w:i/>
                <w:iCs/>
              </w:rPr>
              <w:t>, een lhbtiq+’er of alleenstaande vrouw</w:t>
            </w:r>
            <w:r w:rsidRPr="003A0E07">
              <w:t xml:space="preserve"> is</w:t>
            </w:r>
            <w:r w:rsidRPr="003A0E07">
              <w:rPr>
                <w:i/>
                <w:iCs/>
              </w:rPr>
              <w:t xml:space="preserve"> </w:t>
            </w:r>
            <w:r w:rsidRPr="003A0E07">
              <w:rPr>
                <w:b/>
                <w:bCs/>
                <w:i/>
                <w:iCs/>
              </w:rPr>
              <w:t>of zich in een andere situatie bevindt</w:t>
            </w:r>
            <w:r w:rsidRPr="003A0E07">
              <w:t>.</w:t>
            </w:r>
          </w:p>
        </w:tc>
      </w:tr>
    </w:tbl>
    <w:p w14:paraId="5F1486D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1857F35" w14:textId="77777777" w:rsidR="00717D04" w:rsidRPr="003A0E07" w:rsidRDefault="00717D04" w:rsidP="00717D04">
      <w:r w:rsidRPr="003A0E07">
        <w:rPr>
          <w:rStyle w:val="HideTWBExt"/>
        </w:rPr>
        <w:t>&lt;/Amend&gt;</w:t>
      </w:r>
    </w:p>
    <w:p w14:paraId="71B79BC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2362</w:t>
      </w:r>
      <w:r w:rsidRPr="003A0E07">
        <w:rPr>
          <w:rStyle w:val="HideTWBExt"/>
          <w:b w:val="0"/>
        </w:rPr>
        <w:t>&lt;/NumAm&gt;</w:t>
      </w:r>
    </w:p>
    <w:p w14:paraId="2BE075F1" w14:textId="77777777" w:rsidR="00717D04" w:rsidRPr="003A0E07" w:rsidRDefault="00717D04" w:rsidP="00717D04">
      <w:pPr>
        <w:pStyle w:val="NormalBold"/>
      </w:pPr>
      <w:r w:rsidRPr="003A0E07">
        <w:rPr>
          <w:rStyle w:val="HideTWBExt"/>
          <w:b w:val="0"/>
        </w:rPr>
        <w:t>&lt;RepeatBlock-By&gt;&lt;Members&gt;</w:t>
      </w:r>
      <w:r w:rsidRPr="003A0E07">
        <w:t>Rasa Juknevičienė</w:t>
      </w:r>
      <w:r w:rsidRPr="003A0E07">
        <w:rPr>
          <w:rStyle w:val="HideTWBExt"/>
          <w:b w:val="0"/>
        </w:rPr>
        <w:t>&lt;/Members&gt;</w:t>
      </w:r>
    </w:p>
    <w:p w14:paraId="5D196535" w14:textId="77777777" w:rsidR="00717D04" w:rsidRPr="003A0E07" w:rsidRDefault="00717D04" w:rsidP="00717D04">
      <w:pPr>
        <w:pStyle w:val="NormalBold"/>
      </w:pPr>
      <w:r w:rsidRPr="003A0E07">
        <w:rPr>
          <w:rStyle w:val="HideTWBExt"/>
          <w:b w:val="0"/>
        </w:rPr>
        <w:t>&lt;/RepeatBlock-By&gt;</w:t>
      </w:r>
    </w:p>
    <w:p w14:paraId="324C871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CE80361" w14:textId="77777777" w:rsidR="00717D04" w:rsidRPr="003A0E07" w:rsidRDefault="00717D04" w:rsidP="00717D04">
      <w:pPr>
        <w:pStyle w:val="NormalBold"/>
      </w:pPr>
      <w:r w:rsidRPr="003A0E07">
        <w:rPr>
          <w:rStyle w:val="HideTWBExt"/>
          <w:b w:val="0"/>
        </w:rPr>
        <w:t>&lt;Article&gt;</w:t>
      </w:r>
      <w:r w:rsidRPr="003A0E07">
        <w:t>Artikel 46 – lid 5 – punt e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5F3875E0" w14:textId="77777777" w:rsidTr="001E7C2B">
        <w:trPr>
          <w:trHeight w:hRule="exact" w:val="240"/>
          <w:jc w:val="center"/>
        </w:trPr>
        <w:tc>
          <w:tcPr>
            <w:tcW w:w="9752" w:type="dxa"/>
            <w:gridSpan w:val="2"/>
            <w:tcBorders>
              <w:top w:val="nil"/>
              <w:left w:val="nil"/>
              <w:bottom w:val="nil"/>
              <w:right w:val="nil"/>
            </w:tcBorders>
          </w:tcPr>
          <w:p w14:paraId="2BD681A6" w14:textId="77777777" w:rsidR="00717D04" w:rsidRPr="003A0E07" w:rsidRDefault="00717D04" w:rsidP="001E7C2B"/>
        </w:tc>
      </w:tr>
      <w:tr w:rsidR="00717D04" w:rsidRPr="003A0E07" w14:paraId="7F80FD4A" w14:textId="77777777" w:rsidTr="001E7C2B">
        <w:trPr>
          <w:trHeight w:val="240"/>
          <w:jc w:val="center"/>
        </w:trPr>
        <w:tc>
          <w:tcPr>
            <w:tcW w:w="4876" w:type="dxa"/>
            <w:tcBorders>
              <w:top w:val="nil"/>
              <w:left w:val="nil"/>
              <w:bottom w:val="nil"/>
              <w:right w:val="nil"/>
            </w:tcBorders>
          </w:tcPr>
          <w:p w14:paraId="140EF189"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1C54E279" w14:textId="77777777" w:rsidR="00717D04" w:rsidRPr="003A0E07" w:rsidRDefault="00717D04" w:rsidP="001E7C2B">
            <w:pPr>
              <w:pStyle w:val="AmColumnHeading"/>
            </w:pPr>
            <w:r w:rsidRPr="003A0E07">
              <w:t>Amendement</w:t>
            </w:r>
          </w:p>
        </w:tc>
      </w:tr>
      <w:tr w:rsidR="00717D04" w:rsidRPr="003A0E07" w14:paraId="7D667626" w14:textId="77777777" w:rsidTr="001E7C2B">
        <w:trPr>
          <w:jc w:val="center"/>
        </w:trPr>
        <w:tc>
          <w:tcPr>
            <w:tcW w:w="4876" w:type="dxa"/>
            <w:tcBorders>
              <w:top w:val="nil"/>
              <w:left w:val="nil"/>
              <w:bottom w:val="nil"/>
              <w:right w:val="nil"/>
            </w:tcBorders>
          </w:tcPr>
          <w:p w14:paraId="12820F13" w14:textId="77777777" w:rsidR="00717D04" w:rsidRPr="003A0E07" w:rsidRDefault="00717D04" w:rsidP="001E7C2B">
            <w:pPr>
              <w:pStyle w:val="Normal6a"/>
            </w:pPr>
          </w:p>
        </w:tc>
        <w:tc>
          <w:tcPr>
            <w:tcW w:w="4876" w:type="dxa"/>
            <w:tcBorders>
              <w:top w:val="nil"/>
              <w:left w:val="nil"/>
              <w:bottom w:val="nil"/>
              <w:right w:val="nil"/>
            </w:tcBorders>
          </w:tcPr>
          <w:p w14:paraId="228903E0" w14:textId="77777777" w:rsidR="00717D04" w:rsidRPr="003A0E07" w:rsidRDefault="00717D04" w:rsidP="001E7C2B">
            <w:pPr>
              <w:pStyle w:val="Normal6a"/>
            </w:pPr>
            <w:r w:rsidRPr="003A0E07">
              <w:rPr>
                <w:b/>
                <w:i/>
              </w:rPr>
              <w:t>e bis.</w:t>
            </w:r>
            <w:r w:rsidRPr="003A0E07">
              <w:tab/>
            </w:r>
            <w:r w:rsidRPr="003A0E07">
              <w:rPr>
                <w:b/>
                <w:i/>
              </w:rPr>
              <w:t>of de onderdaan van een derde land niet in staat is de kosten van de terugkeer uit eigen middelen te voldoen;</w:t>
            </w:r>
          </w:p>
        </w:tc>
      </w:tr>
    </w:tbl>
    <w:p w14:paraId="5ECF7E7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933CCBC"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3422DE7" w14:textId="77777777" w:rsidR="00717D04" w:rsidRPr="003A0E07" w:rsidRDefault="00717D04" w:rsidP="00717D04">
      <w:pPr>
        <w:pStyle w:val="AmJustText"/>
      </w:pPr>
      <w:r w:rsidRPr="003A0E07">
        <w:t>Steun voor terugkeer en re-integratie mag niet als algemene regel worden verleend, aangezien onderdanen van derde landen die irregulier verblijven, hun eigen terugkeerkosten moeten dragen en alleen bijstand ontvangen wanneer zij niet over de nodige middelen beschikken. Bovendien kan bijstand voor vrijwillige terugkeer, en met name re-integratiebijstand, in sommige gevallen een pullfactor irreguliere migratie zijn. Derhalve stel ik voor de criteria van artikel 46, lid 5, die als leidraad dienen bij beslissingen over de aard en de omvang van de terugkeer- en re-integratiebijstand, aan te vullen met nieuwe criteria met betrekking tot de financiële situatie van de onderdaan van een derde land en het risico op een pullfactor voor irreguliere migratie. Dit is met name relevant voor lidstaten met buitengrenzen. Bij wijze van alternatief kan in artikel 46, lid 5, duidelijk worden gesteld dat de lijst van criteria niet uitputtend is. Bovendien mag de verordening de lidstaten niet verplichten om aanvullende nationale programma’s op te zetten; zij moeten de mogelijkheid hebben om in voorkomend geval uitsluitend gebruik te maken van programma’s van de Unie.</w:t>
      </w:r>
    </w:p>
    <w:p w14:paraId="0CE7B616" w14:textId="77777777" w:rsidR="00717D04" w:rsidRPr="003A0E07" w:rsidRDefault="00717D04" w:rsidP="00717D04">
      <w:r w:rsidRPr="003A0E07">
        <w:rPr>
          <w:rStyle w:val="HideTWBExt"/>
        </w:rPr>
        <w:t>&lt;/Amend&gt;</w:t>
      </w:r>
    </w:p>
    <w:p w14:paraId="05657D2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2363</w:t>
      </w:r>
      <w:r w:rsidRPr="003A0E07">
        <w:rPr>
          <w:rStyle w:val="HideTWBExt"/>
          <w:b w:val="0"/>
        </w:rPr>
        <w:t>&lt;/NumAm&gt;</w:t>
      </w:r>
    </w:p>
    <w:p w14:paraId="217F36BC"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28637D8D" w14:textId="77777777" w:rsidR="00717D04" w:rsidRPr="003A0E07" w:rsidRDefault="00717D04" w:rsidP="00717D04">
      <w:pPr>
        <w:pStyle w:val="NormalBold"/>
      </w:pPr>
      <w:r w:rsidRPr="003A0E07">
        <w:rPr>
          <w:rStyle w:val="HideTWBExt"/>
          <w:b w:val="0"/>
        </w:rPr>
        <w:t>&lt;/RepeatBlock-By&gt;</w:t>
      </w:r>
    </w:p>
    <w:p w14:paraId="0BD446FE"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9B43DA9" w14:textId="77777777" w:rsidR="00717D04" w:rsidRPr="003A0E07" w:rsidRDefault="00717D04" w:rsidP="00717D04">
      <w:pPr>
        <w:pStyle w:val="NormalBold"/>
      </w:pPr>
      <w:r w:rsidRPr="003A0E07">
        <w:rPr>
          <w:rStyle w:val="HideTWBExt"/>
          <w:b w:val="0"/>
        </w:rPr>
        <w:t>&lt;Article&gt;</w:t>
      </w:r>
      <w:r w:rsidRPr="003A0E07">
        <w:t>Artikel 46 – lid 5 – punt e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906213D" w14:textId="77777777" w:rsidTr="001E7C2B">
        <w:trPr>
          <w:trHeight w:hRule="exact" w:val="240"/>
          <w:jc w:val="center"/>
        </w:trPr>
        <w:tc>
          <w:tcPr>
            <w:tcW w:w="9752" w:type="dxa"/>
            <w:gridSpan w:val="2"/>
            <w:tcBorders>
              <w:top w:val="nil"/>
              <w:left w:val="nil"/>
              <w:bottom w:val="nil"/>
              <w:right w:val="nil"/>
            </w:tcBorders>
          </w:tcPr>
          <w:p w14:paraId="42AE6FDC" w14:textId="77777777" w:rsidR="00717D04" w:rsidRPr="003A0E07" w:rsidRDefault="00717D04" w:rsidP="001E7C2B"/>
        </w:tc>
      </w:tr>
      <w:tr w:rsidR="00717D04" w:rsidRPr="003A0E07" w14:paraId="15BA91E2" w14:textId="77777777" w:rsidTr="001E7C2B">
        <w:trPr>
          <w:trHeight w:val="240"/>
          <w:jc w:val="center"/>
        </w:trPr>
        <w:tc>
          <w:tcPr>
            <w:tcW w:w="4876" w:type="dxa"/>
            <w:tcBorders>
              <w:top w:val="nil"/>
              <w:left w:val="nil"/>
              <w:bottom w:val="nil"/>
              <w:right w:val="nil"/>
            </w:tcBorders>
          </w:tcPr>
          <w:p w14:paraId="3B360497"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25AF01F" w14:textId="77777777" w:rsidR="00717D04" w:rsidRPr="003A0E07" w:rsidRDefault="00717D04" w:rsidP="001E7C2B">
            <w:pPr>
              <w:pStyle w:val="AmColumnHeading"/>
            </w:pPr>
            <w:r w:rsidRPr="003A0E07">
              <w:t>Amendement</w:t>
            </w:r>
          </w:p>
        </w:tc>
      </w:tr>
      <w:tr w:rsidR="00717D04" w:rsidRPr="003A0E07" w14:paraId="1FCAC808" w14:textId="77777777" w:rsidTr="001E7C2B">
        <w:trPr>
          <w:jc w:val="center"/>
        </w:trPr>
        <w:tc>
          <w:tcPr>
            <w:tcW w:w="4876" w:type="dxa"/>
            <w:tcBorders>
              <w:top w:val="nil"/>
              <w:left w:val="nil"/>
              <w:bottom w:val="nil"/>
              <w:right w:val="nil"/>
            </w:tcBorders>
          </w:tcPr>
          <w:p w14:paraId="317B3C8E" w14:textId="77777777" w:rsidR="00717D04" w:rsidRPr="003A0E07" w:rsidRDefault="00717D04" w:rsidP="001E7C2B">
            <w:pPr>
              <w:pStyle w:val="Normal6a"/>
            </w:pPr>
          </w:p>
        </w:tc>
        <w:tc>
          <w:tcPr>
            <w:tcW w:w="4876" w:type="dxa"/>
            <w:tcBorders>
              <w:top w:val="nil"/>
              <w:left w:val="nil"/>
              <w:bottom w:val="nil"/>
              <w:right w:val="nil"/>
            </w:tcBorders>
          </w:tcPr>
          <w:p w14:paraId="5FCEE8ED" w14:textId="77777777" w:rsidR="00717D04" w:rsidRPr="003A0E07" w:rsidRDefault="00717D04" w:rsidP="001E7C2B">
            <w:pPr>
              <w:pStyle w:val="Normal6a"/>
            </w:pPr>
            <w:r w:rsidRPr="003A0E07">
              <w:rPr>
                <w:b/>
                <w:i/>
              </w:rPr>
              <w:t>e bis.</w:t>
            </w:r>
            <w:r w:rsidRPr="003A0E07">
              <w:tab/>
            </w:r>
            <w:r w:rsidRPr="003A0E07">
              <w:rPr>
                <w:b/>
                <w:i/>
              </w:rPr>
              <w:t>aanvullende criteria overeenkomstig het nationale recht.</w:t>
            </w:r>
          </w:p>
        </w:tc>
      </w:tr>
    </w:tbl>
    <w:p w14:paraId="41689F0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5A93A90" w14:textId="77777777" w:rsidR="00717D04" w:rsidRPr="003A0E07" w:rsidRDefault="00717D04" w:rsidP="00717D04">
      <w:r w:rsidRPr="003A0E07">
        <w:rPr>
          <w:rStyle w:val="HideTWBExt"/>
        </w:rPr>
        <w:t>&lt;/Amend&gt;</w:t>
      </w:r>
    </w:p>
    <w:p w14:paraId="4CB0260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2364</w:t>
      </w:r>
      <w:r w:rsidRPr="003A0E07">
        <w:rPr>
          <w:rStyle w:val="HideTWBExt"/>
          <w:b w:val="0"/>
        </w:rPr>
        <w:t>&lt;/NumAm&gt;</w:t>
      </w:r>
    </w:p>
    <w:p w14:paraId="1CB04033"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309BB3F4" w14:textId="77777777" w:rsidR="00717D04" w:rsidRPr="003A0E07" w:rsidRDefault="00717D04" w:rsidP="00717D04">
      <w:pPr>
        <w:pStyle w:val="NormalBold"/>
      </w:pPr>
      <w:r w:rsidRPr="003A0E07">
        <w:rPr>
          <w:rStyle w:val="HideTWBExt"/>
          <w:b w:val="0"/>
        </w:rPr>
        <w:t>&lt;/RepeatBlock-By&gt;</w:t>
      </w:r>
    </w:p>
    <w:p w14:paraId="60535FC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798EEBE0" w14:textId="77777777" w:rsidR="00717D04" w:rsidRPr="003A0E07" w:rsidRDefault="00717D04" w:rsidP="00717D04">
      <w:pPr>
        <w:pStyle w:val="NormalBold"/>
      </w:pPr>
      <w:r w:rsidRPr="003A0E07">
        <w:rPr>
          <w:rStyle w:val="HideTWBExt"/>
          <w:b w:val="0"/>
        </w:rPr>
        <w:t>&lt;Article&gt;</w:t>
      </w:r>
      <w:r w:rsidRPr="003A0E07">
        <w:t>Artikel 46 – lid 5 – punt e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2A7D9B3A" w14:textId="77777777" w:rsidTr="001E7C2B">
        <w:trPr>
          <w:trHeight w:hRule="exact" w:val="240"/>
          <w:jc w:val="center"/>
        </w:trPr>
        <w:tc>
          <w:tcPr>
            <w:tcW w:w="9752" w:type="dxa"/>
            <w:gridSpan w:val="2"/>
            <w:tcBorders>
              <w:top w:val="nil"/>
              <w:left w:val="nil"/>
              <w:bottom w:val="nil"/>
              <w:right w:val="nil"/>
            </w:tcBorders>
          </w:tcPr>
          <w:p w14:paraId="7AFBD740" w14:textId="77777777" w:rsidR="00717D04" w:rsidRPr="003A0E07" w:rsidRDefault="00717D04" w:rsidP="001E7C2B"/>
        </w:tc>
      </w:tr>
      <w:tr w:rsidR="00717D04" w:rsidRPr="003A0E07" w14:paraId="5385A2E6" w14:textId="77777777" w:rsidTr="001E7C2B">
        <w:trPr>
          <w:trHeight w:val="240"/>
          <w:jc w:val="center"/>
        </w:trPr>
        <w:tc>
          <w:tcPr>
            <w:tcW w:w="4876" w:type="dxa"/>
            <w:tcBorders>
              <w:top w:val="nil"/>
              <w:left w:val="nil"/>
              <w:bottom w:val="nil"/>
              <w:right w:val="nil"/>
            </w:tcBorders>
          </w:tcPr>
          <w:p w14:paraId="2FB8C5F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E8FF3B7" w14:textId="77777777" w:rsidR="00717D04" w:rsidRPr="003A0E07" w:rsidRDefault="00717D04" w:rsidP="001E7C2B">
            <w:pPr>
              <w:pStyle w:val="AmColumnHeading"/>
            </w:pPr>
            <w:r w:rsidRPr="003A0E07">
              <w:t>Amendement</w:t>
            </w:r>
          </w:p>
        </w:tc>
      </w:tr>
      <w:tr w:rsidR="00717D04" w:rsidRPr="003A0E07" w14:paraId="56A14899" w14:textId="77777777" w:rsidTr="001E7C2B">
        <w:trPr>
          <w:jc w:val="center"/>
        </w:trPr>
        <w:tc>
          <w:tcPr>
            <w:tcW w:w="4876" w:type="dxa"/>
            <w:tcBorders>
              <w:top w:val="nil"/>
              <w:left w:val="nil"/>
              <w:bottom w:val="nil"/>
              <w:right w:val="nil"/>
            </w:tcBorders>
          </w:tcPr>
          <w:p w14:paraId="48C72F37" w14:textId="77777777" w:rsidR="00717D04" w:rsidRPr="003A0E07" w:rsidRDefault="00717D04" w:rsidP="001E7C2B">
            <w:pPr>
              <w:pStyle w:val="Normal6a"/>
            </w:pPr>
          </w:p>
        </w:tc>
        <w:tc>
          <w:tcPr>
            <w:tcW w:w="4876" w:type="dxa"/>
            <w:tcBorders>
              <w:top w:val="nil"/>
              <w:left w:val="nil"/>
              <w:bottom w:val="nil"/>
              <w:right w:val="nil"/>
            </w:tcBorders>
          </w:tcPr>
          <w:p w14:paraId="1C6B2CC5" w14:textId="77777777" w:rsidR="00717D04" w:rsidRPr="003A0E07" w:rsidRDefault="00717D04" w:rsidP="001E7C2B">
            <w:pPr>
              <w:pStyle w:val="Normal6a"/>
            </w:pPr>
            <w:r w:rsidRPr="003A0E07">
              <w:rPr>
                <w:b/>
                <w:i/>
              </w:rPr>
              <w:t>e bis.</w:t>
            </w:r>
            <w:r w:rsidRPr="003A0E07">
              <w:tab/>
            </w:r>
            <w:r w:rsidRPr="003A0E07">
              <w:rPr>
                <w:b/>
                <w:i/>
              </w:rPr>
              <w:t>aanvullende criteria krachtens het nationale recht.</w:t>
            </w:r>
          </w:p>
        </w:tc>
      </w:tr>
    </w:tbl>
    <w:p w14:paraId="046AF6E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68F46FA" w14:textId="77777777" w:rsidR="00717D04" w:rsidRPr="003A0E07" w:rsidRDefault="00717D04" w:rsidP="00717D04">
      <w:r w:rsidRPr="003A0E07">
        <w:rPr>
          <w:rStyle w:val="HideTWBExt"/>
        </w:rPr>
        <w:t>&lt;/Amend&gt;</w:t>
      </w:r>
    </w:p>
    <w:p w14:paraId="4457D26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2365</w:t>
      </w:r>
      <w:r w:rsidRPr="003A0E07">
        <w:rPr>
          <w:rStyle w:val="HideTWBExt"/>
          <w:b w:val="0"/>
        </w:rPr>
        <w:t>&lt;/NumAm&gt;</w:t>
      </w:r>
    </w:p>
    <w:p w14:paraId="7830169A" w14:textId="77777777" w:rsidR="00717D04" w:rsidRPr="003A0E07" w:rsidRDefault="00717D04" w:rsidP="00717D04">
      <w:pPr>
        <w:pStyle w:val="NormalBold"/>
      </w:pPr>
      <w:r w:rsidRPr="003A0E07">
        <w:rPr>
          <w:rStyle w:val="HideTWBExt"/>
          <w:b w:val="0"/>
        </w:rPr>
        <w:t>&lt;RepeatBlock-By&gt;&lt;Members&gt;</w:t>
      </w:r>
      <w:r w:rsidRPr="003A0E07">
        <w:t>Rasa Juknevičienė</w:t>
      </w:r>
      <w:r w:rsidRPr="003A0E07">
        <w:rPr>
          <w:rStyle w:val="HideTWBExt"/>
          <w:b w:val="0"/>
        </w:rPr>
        <w:t>&lt;/Members&gt;</w:t>
      </w:r>
    </w:p>
    <w:p w14:paraId="67E019F0" w14:textId="77777777" w:rsidR="00717D04" w:rsidRPr="003A0E07" w:rsidRDefault="00717D04" w:rsidP="00717D04">
      <w:pPr>
        <w:pStyle w:val="NormalBold"/>
      </w:pPr>
      <w:r w:rsidRPr="003A0E07">
        <w:rPr>
          <w:rStyle w:val="HideTWBExt"/>
          <w:b w:val="0"/>
        </w:rPr>
        <w:t>&lt;/RepeatBlock-By&gt;</w:t>
      </w:r>
    </w:p>
    <w:p w14:paraId="1B50001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720BF35" w14:textId="77777777" w:rsidR="00717D04" w:rsidRPr="003A0E07" w:rsidRDefault="00717D04" w:rsidP="00717D04">
      <w:pPr>
        <w:pStyle w:val="NormalBold"/>
      </w:pPr>
      <w:r w:rsidRPr="003A0E07">
        <w:rPr>
          <w:rStyle w:val="HideTWBExt"/>
          <w:b w:val="0"/>
        </w:rPr>
        <w:t>&lt;Article&gt;</w:t>
      </w:r>
      <w:r w:rsidRPr="003A0E07">
        <w:t>Artikel 46 – lid 5 – punt e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1F4384D" w14:textId="77777777" w:rsidTr="001E7C2B">
        <w:trPr>
          <w:trHeight w:hRule="exact" w:val="240"/>
          <w:jc w:val="center"/>
        </w:trPr>
        <w:tc>
          <w:tcPr>
            <w:tcW w:w="9752" w:type="dxa"/>
            <w:gridSpan w:val="2"/>
            <w:tcBorders>
              <w:top w:val="nil"/>
              <w:left w:val="nil"/>
              <w:bottom w:val="nil"/>
              <w:right w:val="nil"/>
            </w:tcBorders>
          </w:tcPr>
          <w:p w14:paraId="6E544551" w14:textId="77777777" w:rsidR="00717D04" w:rsidRPr="003A0E07" w:rsidRDefault="00717D04" w:rsidP="001E7C2B"/>
        </w:tc>
      </w:tr>
      <w:tr w:rsidR="00717D04" w:rsidRPr="003A0E07" w14:paraId="275E64AF" w14:textId="77777777" w:rsidTr="001E7C2B">
        <w:trPr>
          <w:trHeight w:val="240"/>
          <w:jc w:val="center"/>
        </w:trPr>
        <w:tc>
          <w:tcPr>
            <w:tcW w:w="4876" w:type="dxa"/>
            <w:tcBorders>
              <w:top w:val="nil"/>
              <w:left w:val="nil"/>
              <w:bottom w:val="nil"/>
              <w:right w:val="nil"/>
            </w:tcBorders>
          </w:tcPr>
          <w:p w14:paraId="0120AFD4"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E0600ED" w14:textId="77777777" w:rsidR="00717D04" w:rsidRPr="003A0E07" w:rsidRDefault="00717D04" w:rsidP="001E7C2B">
            <w:pPr>
              <w:pStyle w:val="AmColumnHeading"/>
            </w:pPr>
            <w:r w:rsidRPr="003A0E07">
              <w:t>Amendement</w:t>
            </w:r>
          </w:p>
        </w:tc>
      </w:tr>
      <w:tr w:rsidR="00717D04" w:rsidRPr="003A0E07" w14:paraId="12220CD0" w14:textId="77777777" w:rsidTr="001E7C2B">
        <w:trPr>
          <w:jc w:val="center"/>
        </w:trPr>
        <w:tc>
          <w:tcPr>
            <w:tcW w:w="4876" w:type="dxa"/>
            <w:tcBorders>
              <w:top w:val="nil"/>
              <w:left w:val="nil"/>
              <w:bottom w:val="nil"/>
              <w:right w:val="nil"/>
            </w:tcBorders>
          </w:tcPr>
          <w:p w14:paraId="6B4951AF" w14:textId="77777777" w:rsidR="00717D04" w:rsidRPr="003A0E07" w:rsidRDefault="00717D04" w:rsidP="001E7C2B">
            <w:pPr>
              <w:pStyle w:val="Normal6a"/>
            </w:pPr>
          </w:p>
        </w:tc>
        <w:tc>
          <w:tcPr>
            <w:tcW w:w="4876" w:type="dxa"/>
            <w:tcBorders>
              <w:top w:val="nil"/>
              <w:left w:val="nil"/>
              <w:bottom w:val="nil"/>
              <w:right w:val="nil"/>
            </w:tcBorders>
          </w:tcPr>
          <w:p w14:paraId="76CF84AE" w14:textId="77777777" w:rsidR="00717D04" w:rsidRPr="003A0E07" w:rsidRDefault="00717D04" w:rsidP="001E7C2B">
            <w:pPr>
              <w:pStyle w:val="Normal6a"/>
            </w:pPr>
            <w:r w:rsidRPr="003A0E07">
              <w:rPr>
                <w:b/>
                <w:i/>
              </w:rPr>
              <w:t>e ter.</w:t>
            </w:r>
            <w:r w:rsidRPr="003A0E07">
              <w:tab/>
            </w:r>
            <w:r w:rsidRPr="003A0E07">
              <w:rPr>
                <w:b/>
                <w:i/>
              </w:rPr>
              <w:t>of er een risico bestaat dat de verleende bijstand tot irreguliere migratie leidt;</w:t>
            </w:r>
          </w:p>
        </w:tc>
      </w:tr>
    </w:tbl>
    <w:p w14:paraId="3F5235F2"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FEC4919"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6BD2929" w14:textId="77777777" w:rsidR="00717D04" w:rsidRPr="003A0E07" w:rsidRDefault="00717D04" w:rsidP="00717D04">
      <w:pPr>
        <w:pStyle w:val="AmJustText"/>
      </w:pPr>
      <w:r w:rsidRPr="003A0E07">
        <w:t>Steun voor terugkeer en re-integratie mag niet als algemene regel worden verleend, aangezien onderdanen van derde landen die irregulier verblijven, hun eigen terugkeerkosten moeten dragen en alleen bijstand ontvangen wanneer zij niet over de nodige middelen beschikken. Bovendien kan bijstand voor vrijwillige terugkeer, en met name re-integratiebijstand, in sommige gevallen een pullfactor irreguliere migratie zijn. Derhalve stel ik voor de criteria van artikel 46, lid 5, die als leidraad dienen bij beslissingen over de aard en de omvang van de terugkeer- en re-integratiebijstand, aan te vullen met nieuwe criteria met betrekking tot de financiële situatie van de onderdaan van een derde land en het risico op een pullfactor voor irreguliere migratie. Dit is met name relevant voor lidstaten met buitengrenzen. Bij wijze van alternatief kan in artikel 46, lid 5, duidelijk worden gesteld dat de lijst van criteria niet uitputtend is. Bovendien mag de verordening de lidstaten niet verplichten om aanvullende nationale programma’s op te zetten; zij moeten de mogelijkheid hebben om in voorkomend geval uitsluitend gebruik te maken van programma’s van de Unie.</w:t>
      </w:r>
    </w:p>
    <w:p w14:paraId="11E0E503" w14:textId="77777777" w:rsidR="00717D04" w:rsidRPr="003A0E07" w:rsidRDefault="00717D04" w:rsidP="00717D04">
      <w:r w:rsidRPr="003A0E07">
        <w:rPr>
          <w:rStyle w:val="HideTWBExt"/>
        </w:rPr>
        <w:t>&lt;/Amend&gt;</w:t>
      </w:r>
    </w:p>
    <w:p w14:paraId="59AECF2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2366</w:t>
      </w:r>
      <w:r w:rsidRPr="003A0E07">
        <w:rPr>
          <w:rStyle w:val="HideTWBExt"/>
          <w:b w:val="0"/>
        </w:rPr>
        <w:t>&lt;/NumAm&gt;</w:t>
      </w:r>
    </w:p>
    <w:p w14:paraId="224E8B46" w14:textId="77777777" w:rsidR="00717D04" w:rsidRPr="003A0E07" w:rsidRDefault="00717D04" w:rsidP="00717D04">
      <w:pPr>
        <w:pStyle w:val="NormalBold"/>
      </w:pPr>
      <w:r w:rsidRPr="003A0E07">
        <w:rPr>
          <w:rStyle w:val="HideTWBExt"/>
          <w:b w:val="0"/>
        </w:rPr>
        <w:t>&lt;RepeatBlock-By&gt;&lt;Members&gt;</w:t>
      </w:r>
      <w:r w:rsidRPr="003A0E07">
        <w:t>Rasa Juknevičienė</w:t>
      </w:r>
      <w:r w:rsidRPr="003A0E07">
        <w:rPr>
          <w:rStyle w:val="HideTWBExt"/>
          <w:b w:val="0"/>
        </w:rPr>
        <w:t>&lt;/Members&gt;</w:t>
      </w:r>
    </w:p>
    <w:p w14:paraId="3A41D06D" w14:textId="77777777" w:rsidR="00717D04" w:rsidRPr="003A0E07" w:rsidRDefault="00717D04" w:rsidP="00717D04">
      <w:pPr>
        <w:pStyle w:val="NormalBold"/>
      </w:pPr>
      <w:r w:rsidRPr="003A0E07">
        <w:rPr>
          <w:rStyle w:val="HideTWBExt"/>
          <w:b w:val="0"/>
        </w:rPr>
        <w:t>&lt;/RepeatBlock-By&gt;</w:t>
      </w:r>
    </w:p>
    <w:p w14:paraId="09E5B0D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BBD7694" w14:textId="77777777" w:rsidR="00717D04" w:rsidRPr="003A0E07" w:rsidRDefault="00717D04" w:rsidP="00717D04">
      <w:pPr>
        <w:pStyle w:val="NormalBold"/>
      </w:pPr>
      <w:r w:rsidRPr="003A0E07">
        <w:rPr>
          <w:rStyle w:val="HideTWBExt"/>
          <w:b w:val="0"/>
        </w:rPr>
        <w:t>&lt;Article&gt;</w:t>
      </w:r>
      <w:r w:rsidRPr="003A0E07">
        <w:t>Artikel 46 – lid 5 – punt e quater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0B686140" w14:textId="77777777" w:rsidTr="001E7C2B">
        <w:trPr>
          <w:trHeight w:hRule="exact" w:val="240"/>
          <w:jc w:val="center"/>
        </w:trPr>
        <w:tc>
          <w:tcPr>
            <w:tcW w:w="9752" w:type="dxa"/>
            <w:gridSpan w:val="2"/>
            <w:tcBorders>
              <w:top w:val="nil"/>
              <w:left w:val="nil"/>
              <w:bottom w:val="nil"/>
              <w:right w:val="nil"/>
            </w:tcBorders>
          </w:tcPr>
          <w:p w14:paraId="3E7AE322" w14:textId="77777777" w:rsidR="00717D04" w:rsidRPr="003A0E07" w:rsidRDefault="00717D04" w:rsidP="001E7C2B"/>
        </w:tc>
      </w:tr>
      <w:tr w:rsidR="00717D04" w:rsidRPr="003A0E07" w14:paraId="432F5C10" w14:textId="77777777" w:rsidTr="001E7C2B">
        <w:trPr>
          <w:trHeight w:val="240"/>
          <w:jc w:val="center"/>
        </w:trPr>
        <w:tc>
          <w:tcPr>
            <w:tcW w:w="4876" w:type="dxa"/>
            <w:tcBorders>
              <w:top w:val="nil"/>
              <w:left w:val="nil"/>
              <w:bottom w:val="nil"/>
              <w:right w:val="nil"/>
            </w:tcBorders>
          </w:tcPr>
          <w:p w14:paraId="3E679C2E"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7DF78F0" w14:textId="77777777" w:rsidR="00717D04" w:rsidRPr="003A0E07" w:rsidRDefault="00717D04" w:rsidP="001E7C2B">
            <w:pPr>
              <w:pStyle w:val="AmColumnHeading"/>
            </w:pPr>
            <w:r w:rsidRPr="003A0E07">
              <w:t>Amendement</w:t>
            </w:r>
          </w:p>
        </w:tc>
      </w:tr>
      <w:tr w:rsidR="00717D04" w:rsidRPr="003A0E07" w14:paraId="5A5A8DA8" w14:textId="77777777" w:rsidTr="001E7C2B">
        <w:trPr>
          <w:jc w:val="center"/>
        </w:trPr>
        <w:tc>
          <w:tcPr>
            <w:tcW w:w="4876" w:type="dxa"/>
            <w:tcBorders>
              <w:top w:val="nil"/>
              <w:left w:val="nil"/>
              <w:bottom w:val="nil"/>
              <w:right w:val="nil"/>
            </w:tcBorders>
          </w:tcPr>
          <w:p w14:paraId="0AEBB997" w14:textId="77777777" w:rsidR="00717D04" w:rsidRPr="003A0E07" w:rsidRDefault="00717D04" w:rsidP="001E7C2B">
            <w:pPr>
              <w:pStyle w:val="Normal6a"/>
            </w:pPr>
          </w:p>
        </w:tc>
        <w:tc>
          <w:tcPr>
            <w:tcW w:w="4876" w:type="dxa"/>
            <w:tcBorders>
              <w:top w:val="nil"/>
              <w:left w:val="nil"/>
              <w:bottom w:val="nil"/>
              <w:right w:val="nil"/>
            </w:tcBorders>
          </w:tcPr>
          <w:p w14:paraId="103B9F4A" w14:textId="77777777" w:rsidR="00717D04" w:rsidRPr="003A0E07" w:rsidRDefault="00717D04" w:rsidP="001E7C2B">
            <w:pPr>
              <w:pStyle w:val="Normal6a"/>
            </w:pPr>
            <w:r w:rsidRPr="003A0E07">
              <w:rPr>
                <w:b/>
                <w:i/>
              </w:rPr>
              <w:t>e quater.</w:t>
            </w:r>
            <w:r w:rsidRPr="003A0E07">
              <w:tab/>
            </w:r>
            <w:r w:rsidRPr="003A0E07">
              <w:rPr>
                <w:b/>
                <w:i/>
              </w:rPr>
              <w:t>aanvullende criteria krachtens het nationale recht.</w:t>
            </w:r>
          </w:p>
        </w:tc>
      </w:tr>
    </w:tbl>
    <w:p w14:paraId="5EF9539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1E081DAC" w14:textId="77777777" w:rsidR="00717D04" w:rsidRPr="003A0E07" w:rsidRDefault="00717D04" w:rsidP="00717D04">
      <w:pPr>
        <w:pStyle w:val="AmJustTitle"/>
      </w:pPr>
      <w:r w:rsidRPr="003A0E07">
        <w:rPr>
          <w:rStyle w:val="HideTWBExt"/>
          <w:i w:val="0"/>
        </w:rPr>
        <w:t>&lt;TitreJust&gt;</w:t>
      </w:r>
      <w:r w:rsidRPr="003A0E07">
        <w:t>Motivering</w:t>
      </w:r>
      <w:r w:rsidRPr="003A0E07">
        <w:rPr>
          <w:rStyle w:val="HideTWBExt"/>
          <w:i w:val="0"/>
        </w:rPr>
        <w:t>&lt;/TitreJust&gt;</w:t>
      </w:r>
    </w:p>
    <w:p w14:paraId="38671F35" w14:textId="77777777" w:rsidR="00717D04" w:rsidRPr="003A0E07" w:rsidRDefault="00717D04" w:rsidP="00717D04">
      <w:pPr>
        <w:pStyle w:val="AmJustText"/>
      </w:pPr>
      <w:r w:rsidRPr="003A0E07">
        <w:t>Steun voor terugkeer en re-integratie mag niet als algemene regel worden verleend, aangezien onderdanen van derde landen die irregulier verblijven, hun eigen terugkeerkosten moeten dragen en alleen bijstand ontvangen wanneer zij niet over de nodige middelen beschikken. Bovendien kan bijstand voor vrijwillige terugkeer, en met name re-integratiebijstand, in sommige gevallen een pullfactor irreguliere migratie zijn. Derhalve stel ik voor de criteria van artikel 46, lid 5, die als leidraad dienen bij beslissingen over de aard en de omvang van de terugkeer- en re-integratiebijstand, aan te vullen met nieuwe criteria met betrekking tot de financiële situatie van de onderdaan van een derde land en het risico op een pullfactor voor irreguliere migratie. Dit is met name relevant voor lidstaten met buitengrenzen. Bij wijze van alternatief kan in artikel 46, lid 5, duidelijk worden gesteld dat de lijst van criteria niet uitputtend is. Bovendien mag de verordening de lidstaten niet verplichten om aanvullende nationale programma’s op te zetten; zij moeten de mogelijkheid hebben om in voorkomend geval uitsluitend gebruik te maken van programma’s van de Unie.</w:t>
      </w:r>
    </w:p>
    <w:p w14:paraId="67251848" w14:textId="77777777" w:rsidR="00717D04" w:rsidRPr="003A0E07" w:rsidRDefault="00717D04" w:rsidP="00717D04">
      <w:r w:rsidRPr="003A0E07">
        <w:rPr>
          <w:rStyle w:val="HideTWBExt"/>
        </w:rPr>
        <w:t>&lt;/Amend&gt;</w:t>
      </w:r>
    </w:p>
    <w:p w14:paraId="75BCB4D9" w14:textId="77777777" w:rsidR="00717D04" w:rsidRPr="003A0E07" w:rsidRDefault="00717D04" w:rsidP="002F3D7B">
      <w:pPr>
        <w:pStyle w:val="AmNumberTabs"/>
        <w:keepNext/>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2367</w:t>
      </w:r>
      <w:r w:rsidRPr="003A0E07">
        <w:rPr>
          <w:rStyle w:val="HideTWBExt"/>
          <w:b w:val="0"/>
        </w:rPr>
        <w:t>&lt;/NumAm&gt;</w:t>
      </w:r>
    </w:p>
    <w:p w14:paraId="6372D04E" w14:textId="77777777" w:rsidR="00717D04" w:rsidRPr="003A0E07" w:rsidRDefault="00717D04" w:rsidP="00717D04">
      <w:pPr>
        <w:pStyle w:val="NormalBold"/>
      </w:pPr>
      <w:r w:rsidRPr="003A0E07">
        <w:rPr>
          <w:rStyle w:val="HideTWBExt"/>
          <w:b w:val="0"/>
        </w:rPr>
        <w:t>&lt;RepeatBlock-By&gt;&lt;Members&gt;</w:t>
      </w:r>
      <w:r w:rsidRPr="003A0E07">
        <w:t>Charlie Weimers, Alessandro Ciriani, Assita Kanko</w:t>
      </w:r>
      <w:r w:rsidRPr="003A0E07">
        <w:rPr>
          <w:rStyle w:val="HideTWBExt"/>
          <w:b w:val="0"/>
        </w:rPr>
        <w:t>&lt;/Members&gt;</w:t>
      </w:r>
    </w:p>
    <w:p w14:paraId="46AE3AB2" w14:textId="77777777" w:rsidR="00717D04" w:rsidRPr="003A0E07" w:rsidRDefault="00717D04" w:rsidP="00717D04">
      <w:pPr>
        <w:pStyle w:val="NormalBold"/>
      </w:pPr>
      <w:r w:rsidRPr="003A0E07">
        <w:rPr>
          <w:rStyle w:val="HideTWBExt"/>
          <w:b w:val="0"/>
        </w:rPr>
        <w:t>&lt;/RepeatBlock-By&gt;</w:t>
      </w:r>
    </w:p>
    <w:p w14:paraId="250E89E5"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9CCD7C1" w14:textId="77777777" w:rsidR="00717D04" w:rsidRPr="003A0E07" w:rsidRDefault="00717D04" w:rsidP="00717D04">
      <w:pPr>
        <w:pStyle w:val="NormalBold"/>
      </w:pPr>
      <w:r w:rsidRPr="003A0E07">
        <w:rPr>
          <w:rStyle w:val="HideTWBExt"/>
          <w:b w:val="0"/>
        </w:rPr>
        <w:t>&lt;Article&gt;</w:t>
      </w:r>
      <w:r w:rsidRPr="003A0E07">
        <w:t>Artikel 46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31CCE695" w14:textId="77777777" w:rsidTr="001E7C2B">
        <w:trPr>
          <w:trHeight w:hRule="exact" w:val="240"/>
          <w:jc w:val="center"/>
        </w:trPr>
        <w:tc>
          <w:tcPr>
            <w:tcW w:w="9752" w:type="dxa"/>
            <w:gridSpan w:val="2"/>
            <w:tcBorders>
              <w:top w:val="nil"/>
              <w:left w:val="nil"/>
              <w:bottom w:val="nil"/>
              <w:right w:val="nil"/>
            </w:tcBorders>
          </w:tcPr>
          <w:p w14:paraId="027DDE7C" w14:textId="77777777" w:rsidR="00717D04" w:rsidRPr="003A0E07" w:rsidRDefault="00717D04" w:rsidP="001E7C2B"/>
        </w:tc>
      </w:tr>
      <w:tr w:rsidR="00717D04" w:rsidRPr="003A0E07" w14:paraId="6FD1D705" w14:textId="77777777" w:rsidTr="001E7C2B">
        <w:trPr>
          <w:trHeight w:val="240"/>
          <w:jc w:val="center"/>
        </w:trPr>
        <w:tc>
          <w:tcPr>
            <w:tcW w:w="4876" w:type="dxa"/>
            <w:tcBorders>
              <w:top w:val="nil"/>
              <w:left w:val="nil"/>
              <w:bottom w:val="nil"/>
              <w:right w:val="nil"/>
            </w:tcBorders>
          </w:tcPr>
          <w:p w14:paraId="1CB6AA11"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6A700AE" w14:textId="77777777" w:rsidR="00717D04" w:rsidRPr="003A0E07" w:rsidRDefault="00717D04" w:rsidP="001E7C2B">
            <w:pPr>
              <w:pStyle w:val="AmColumnHeading"/>
            </w:pPr>
            <w:r w:rsidRPr="003A0E07">
              <w:t>Amendement</w:t>
            </w:r>
          </w:p>
        </w:tc>
      </w:tr>
      <w:tr w:rsidR="00717D04" w:rsidRPr="003A0E07" w14:paraId="3A8BE93E" w14:textId="77777777" w:rsidTr="001E7C2B">
        <w:trPr>
          <w:jc w:val="center"/>
        </w:trPr>
        <w:tc>
          <w:tcPr>
            <w:tcW w:w="4876" w:type="dxa"/>
            <w:tcBorders>
              <w:top w:val="nil"/>
              <w:left w:val="nil"/>
              <w:bottom w:val="nil"/>
              <w:right w:val="nil"/>
            </w:tcBorders>
          </w:tcPr>
          <w:p w14:paraId="6032C36A" w14:textId="77777777" w:rsidR="00717D04" w:rsidRPr="003A0E07" w:rsidRDefault="00717D04" w:rsidP="001E7C2B">
            <w:pPr>
              <w:pStyle w:val="Normal6a"/>
            </w:pPr>
            <w:r w:rsidRPr="003A0E07">
              <w:t>6.</w:t>
            </w:r>
            <w:r w:rsidRPr="003A0E07">
              <w:tab/>
              <w:t>De in dit artikel bedoelde bijstand wordt niet verleend aan onderdanen van derde landen die reeds een andere of dezelfde vorm van steun van een lidstaat of de Unie hebben ontvangen. De Unie</w:t>
            </w:r>
            <w:r w:rsidRPr="003A0E07">
              <w:rPr>
                <w:b/>
                <w:bCs/>
                <w:i/>
                <w:iCs/>
              </w:rPr>
              <w:t>, de lidstaten</w:t>
            </w:r>
            <w:r w:rsidRPr="003A0E07">
              <w:t xml:space="preserve"> en Frontex zorgen voor samenhang en coördinatie op het gebied van re-integratiebijstand.</w:t>
            </w:r>
          </w:p>
        </w:tc>
        <w:tc>
          <w:tcPr>
            <w:tcW w:w="4876" w:type="dxa"/>
            <w:tcBorders>
              <w:top w:val="nil"/>
              <w:left w:val="nil"/>
              <w:bottom w:val="nil"/>
              <w:right w:val="nil"/>
            </w:tcBorders>
          </w:tcPr>
          <w:p w14:paraId="167FA93B" w14:textId="77777777" w:rsidR="00717D04" w:rsidRPr="003A0E07" w:rsidRDefault="00717D04" w:rsidP="001E7C2B">
            <w:pPr>
              <w:pStyle w:val="Normal6a"/>
            </w:pPr>
            <w:r w:rsidRPr="003A0E07">
              <w:t>6.</w:t>
            </w:r>
            <w:r w:rsidRPr="003A0E07">
              <w:tab/>
              <w:t xml:space="preserve">De in dit artikel bedoelde bijstand wordt </w:t>
            </w:r>
            <w:r w:rsidRPr="003A0E07">
              <w:rPr>
                <w:b/>
                <w:bCs/>
                <w:i/>
                <w:iCs/>
              </w:rPr>
              <w:t xml:space="preserve">in de regel </w:t>
            </w:r>
            <w:r w:rsidRPr="003A0E07">
              <w:t xml:space="preserve">niet verleend aan onderdanen van derde landen die reeds een andere of dezelfde vorm van steun van een lidstaat of de Unie hebben ontvangen. </w:t>
            </w:r>
            <w:r w:rsidRPr="003A0E07">
              <w:rPr>
                <w:b/>
                <w:bCs/>
                <w:i/>
                <w:iCs/>
              </w:rPr>
              <w:t>De lidstaten en de Unie kunnen van deze algemene regel afwijken teneinde de onmiddellijke terugkeer van een onderdaan van een derde land te ondersteunen.</w:t>
            </w:r>
            <w:r w:rsidRPr="003A0E07">
              <w:t xml:space="preserve"> De </w:t>
            </w:r>
            <w:r w:rsidRPr="003A0E07">
              <w:rPr>
                <w:b/>
                <w:bCs/>
                <w:i/>
                <w:iCs/>
              </w:rPr>
              <w:t xml:space="preserve">lidstaten, de </w:t>
            </w:r>
            <w:r w:rsidRPr="003A0E07">
              <w:t>Unie en Frontex zorgen voor samenhang en coördinatie op het gebied van re-integratiebijstand.</w:t>
            </w:r>
          </w:p>
        </w:tc>
      </w:tr>
    </w:tbl>
    <w:p w14:paraId="247FBAD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532F1F8C" w14:textId="77777777" w:rsidR="00717D04" w:rsidRPr="003A0E07" w:rsidRDefault="00717D04" w:rsidP="00717D04">
      <w:r w:rsidRPr="003A0E07">
        <w:rPr>
          <w:rStyle w:val="HideTWBExt"/>
        </w:rPr>
        <w:t>&lt;/Amend&gt;</w:t>
      </w:r>
    </w:p>
    <w:p w14:paraId="0EFEB5E1"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2368</w:t>
      </w:r>
      <w:r w:rsidRPr="003A0E07">
        <w:rPr>
          <w:rStyle w:val="HideTWBExt"/>
          <w:b w:val="0"/>
        </w:rPr>
        <w:t>&lt;/NumAm&gt;</w:t>
      </w:r>
    </w:p>
    <w:p w14:paraId="5C943C66" w14:textId="77777777" w:rsidR="00717D04" w:rsidRPr="003A0E07" w:rsidRDefault="00717D04" w:rsidP="00717D04">
      <w:pPr>
        <w:pStyle w:val="NormalBold"/>
      </w:pPr>
      <w:r w:rsidRPr="003A0E07">
        <w:rPr>
          <w:rStyle w:val="HideTWBExt"/>
          <w:b w:val="0"/>
        </w:rPr>
        <w:t>&lt;RepeatBlock-By&gt;&lt;Members&gt;</w:t>
      </w:r>
      <w:r w:rsidRPr="003A0E07">
        <w:t>Nadine Morano</w:t>
      </w:r>
      <w:r w:rsidRPr="003A0E07">
        <w:rPr>
          <w:rStyle w:val="HideTWBExt"/>
          <w:b w:val="0"/>
        </w:rPr>
        <w:t>&lt;/Members&gt;</w:t>
      </w:r>
    </w:p>
    <w:p w14:paraId="3DDDEFB8" w14:textId="77777777" w:rsidR="00717D04" w:rsidRPr="003A0E07" w:rsidRDefault="00717D04" w:rsidP="00717D04">
      <w:pPr>
        <w:pStyle w:val="NormalBold"/>
      </w:pPr>
      <w:r w:rsidRPr="003A0E07">
        <w:rPr>
          <w:rStyle w:val="HideTWBExt"/>
          <w:b w:val="0"/>
        </w:rPr>
        <w:t>&lt;/RepeatBlock-By&gt;</w:t>
      </w:r>
    </w:p>
    <w:p w14:paraId="0642377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555BC79" w14:textId="77777777" w:rsidR="00717D04" w:rsidRPr="003A0E07" w:rsidRDefault="00717D04" w:rsidP="00717D04">
      <w:pPr>
        <w:pStyle w:val="NormalBold"/>
      </w:pPr>
      <w:r w:rsidRPr="003A0E07">
        <w:rPr>
          <w:rStyle w:val="HideTWBExt"/>
          <w:b w:val="0"/>
        </w:rPr>
        <w:t>&lt;Article&gt;</w:t>
      </w:r>
      <w:r w:rsidRPr="003A0E07">
        <w:t>Artikel 46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DABBBB6" w14:textId="77777777" w:rsidTr="001E7C2B">
        <w:trPr>
          <w:trHeight w:hRule="exact" w:val="240"/>
          <w:jc w:val="center"/>
        </w:trPr>
        <w:tc>
          <w:tcPr>
            <w:tcW w:w="9752" w:type="dxa"/>
            <w:gridSpan w:val="2"/>
            <w:tcBorders>
              <w:top w:val="nil"/>
              <w:left w:val="nil"/>
              <w:bottom w:val="nil"/>
              <w:right w:val="nil"/>
            </w:tcBorders>
          </w:tcPr>
          <w:p w14:paraId="352C404E" w14:textId="77777777" w:rsidR="00717D04" w:rsidRPr="003A0E07" w:rsidRDefault="00717D04" w:rsidP="001E7C2B"/>
        </w:tc>
      </w:tr>
      <w:tr w:rsidR="00717D04" w:rsidRPr="003A0E07" w14:paraId="430CBF37" w14:textId="77777777" w:rsidTr="001E7C2B">
        <w:trPr>
          <w:trHeight w:val="240"/>
          <w:jc w:val="center"/>
        </w:trPr>
        <w:tc>
          <w:tcPr>
            <w:tcW w:w="4876" w:type="dxa"/>
            <w:tcBorders>
              <w:top w:val="nil"/>
              <w:left w:val="nil"/>
              <w:bottom w:val="nil"/>
              <w:right w:val="nil"/>
            </w:tcBorders>
          </w:tcPr>
          <w:p w14:paraId="404D2AF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B76AE61" w14:textId="77777777" w:rsidR="00717D04" w:rsidRPr="003A0E07" w:rsidRDefault="00717D04" w:rsidP="001E7C2B">
            <w:pPr>
              <w:pStyle w:val="AmColumnHeading"/>
            </w:pPr>
            <w:r w:rsidRPr="003A0E07">
              <w:t>Amendement</w:t>
            </w:r>
          </w:p>
        </w:tc>
      </w:tr>
      <w:tr w:rsidR="00717D04" w:rsidRPr="003A0E07" w14:paraId="273B5033" w14:textId="77777777" w:rsidTr="001E7C2B">
        <w:trPr>
          <w:jc w:val="center"/>
        </w:trPr>
        <w:tc>
          <w:tcPr>
            <w:tcW w:w="4876" w:type="dxa"/>
            <w:tcBorders>
              <w:top w:val="nil"/>
              <w:left w:val="nil"/>
              <w:bottom w:val="nil"/>
              <w:right w:val="nil"/>
            </w:tcBorders>
          </w:tcPr>
          <w:p w14:paraId="5B10841C" w14:textId="77777777" w:rsidR="00717D04" w:rsidRPr="003A0E07" w:rsidRDefault="00717D04" w:rsidP="001E7C2B">
            <w:pPr>
              <w:pStyle w:val="Normal6a"/>
            </w:pPr>
            <w:r w:rsidRPr="003A0E07">
              <w:t>6.</w:t>
            </w:r>
            <w:r w:rsidRPr="003A0E07">
              <w:tab/>
              <w:t>De in dit artikel bedoelde bijstand wordt niet verleend aan onderdanen van derde landen die reeds een andere of dezelfde vorm van steun van een lidstaat of de Unie hebben ontvangen. De Unie, de lidstaten en Frontex zorgen voor samenhang en coördinatie op het gebied van re-integratiebijstand.</w:t>
            </w:r>
          </w:p>
        </w:tc>
        <w:tc>
          <w:tcPr>
            <w:tcW w:w="4876" w:type="dxa"/>
            <w:tcBorders>
              <w:top w:val="nil"/>
              <w:left w:val="nil"/>
              <w:bottom w:val="nil"/>
              <w:right w:val="nil"/>
            </w:tcBorders>
          </w:tcPr>
          <w:p w14:paraId="23A90BED" w14:textId="77777777" w:rsidR="00717D04" w:rsidRPr="003A0E07" w:rsidRDefault="00717D04" w:rsidP="001E7C2B">
            <w:pPr>
              <w:pStyle w:val="Normal6a"/>
            </w:pPr>
            <w:r w:rsidRPr="003A0E07">
              <w:t>6.</w:t>
            </w:r>
            <w:r w:rsidRPr="003A0E07">
              <w:tab/>
              <w:t>De in dit artikel bedoelde bijstand wordt niet verleend aan onderdanen van derde landen die reeds een andere of dezelfde vorm van steun van een lidstaat of de Unie hebben ontvangen. De Unie, de lidstaten en Frontex zorgen voor samenhang en coördinatie op het gebied van re-integratiebijstand</w:t>
            </w:r>
            <w:r w:rsidRPr="003A0E07">
              <w:rPr>
                <w:b/>
                <w:i/>
              </w:rPr>
              <w:t>, met name door regelmatig gegevens uit te wisselen over de ontvangers van de bijstand</w:t>
            </w:r>
            <w:r w:rsidRPr="003A0E07">
              <w:t>.</w:t>
            </w:r>
          </w:p>
        </w:tc>
      </w:tr>
    </w:tbl>
    <w:p w14:paraId="29808AD9"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{FR}</w:t>
      </w:r>
      <w:r w:rsidRPr="003A0E07">
        <w:t>fr</w:t>
      </w:r>
      <w:r w:rsidRPr="003A0E07">
        <w:rPr>
          <w:rStyle w:val="HideTWBExt"/>
        </w:rPr>
        <w:t>&lt;/Original&gt;</w:t>
      </w:r>
    </w:p>
    <w:p w14:paraId="628A1DBB" w14:textId="039DFE1B" w:rsidR="00717D04" w:rsidRPr="003A0E07" w:rsidRDefault="00717D04" w:rsidP="00717D04">
      <w:r w:rsidRPr="003A0E07">
        <w:rPr>
          <w:rStyle w:val="HideTWBExt"/>
        </w:rPr>
        <w:t>&lt;/Amend&gt;</w:t>
      </w:r>
    </w:p>
    <w:p w14:paraId="62A9AEB9"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2369</w:t>
      </w:r>
      <w:r w:rsidRPr="003A0E07">
        <w:rPr>
          <w:rStyle w:val="HideTWBExt"/>
          <w:b w:val="0"/>
        </w:rPr>
        <w:t>&lt;/NumAm&gt;</w:t>
      </w:r>
    </w:p>
    <w:p w14:paraId="22A0DF27" w14:textId="77777777" w:rsidR="00717D04" w:rsidRPr="003A0E07" w:rsidRDefault="00717D04" w:rsidP="00717D04">
      <w:pPr>
        <w:pStyle w:val="NormalBold"/>
      </w:pPr>
      <w:r w:rsidRPr="003A0E07">
        <w:rPr>
          <w:rStyle w:val="HideTWBExt"/>
          <w:b w:val="0"/>
        </w:rPr>
        <w:t>&lt;RepeatBlock-By&gt;&lt;Members&gt;</w:t>
      </w:r>
      <w:r w:rsidRPr="003A0E07">
        <w:t>Estrella Galán</w:t>
      </w:r>
      <w:r w:rsidRPr="003A0E07">
        <w:rPr>
          <w:rStyle w:val="HideTWBExt"/>
          <w:b w:val="0"/>
        </w:rPr>
        <w:t>&lt;/Members&gt;</w:t>
      </w:r>
    </w:p>
    <w:p w14:paraId="109D9CE2" w14:textId="77777777" w:rsidR="00717D04" w:rsidRPr="003A0E07" w:rsidRDefault="00717D04" w:rsidP="00717D04">
      <w:pPr>
        <w:pStyle w:val="NormalBold"/>
      </w:pPr>
      <w:r w:rsidRPr="003A0E07">
        <w:rPr>
          <w:rStyle w:val="HideTWBExt"/>
          <w:b w:val="0"/>
        </w:rPr>
        <w:t>&lt;/RepeatBlock-By&gt;</w:t>
      </w:r>
    </w:p>
    <w:p w14:paraId="0998490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236F4A7" w14:textId="77777777" w:rsidR="00717D04" w:rsidRPr="003A0E07" w:rsidRDefault="00717D04" w:rsidP="00717D04">
      <w:pPr>
        <w:pStyle w:val="NormalBold"/>
      </w:pPr>
      <w:r w:rsidRPr="003A0E07">
        <w:rPr>
          <w:rStyle w:val="HideTWBExt"/>
          <w:b w:val="0"/>
        </w:rPr>
        <w:t>&lt;Article&gt;</w:t>
      </w:r>
      <w:r w:rsidRPr="003A0E07">
        <w:t>Artikel 46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FD9FE84" w14:textId="77777777" w:rsidTr="001E7C2B">
        <w:trPr>
          <w:trHeight w:hRule="exact" w:val="240"/>
          <w:jc w:val="center"/>
        </w:trPr>
        <w:tc>
          <w:tcPr>
            <w:tcW w:w="9752" w:type="dxa"/>
            <w:gridSpan w:val="2"/>
            <w:tcBorders>
              <w:top w:val="nil"/>
              <w:left w:val="nil"/>
              <w:bottom w:val="nil"/>
              <w:right w:val="nil"/>
            </w:tcBorders>
          </w:tcPr>
          <w:p w14:paraId="0154735A" w14:textId="77777777" w:rsidR="00717D04" w:rsidRPr="003A0E07" w:rsidRDefault="00717D04" w:rsidP="001E7C2B"/>
        </w:tc>
      </w:tr>
      <w:tr w:rsidR="00717D04" w:rsidRPr="003A0E07" w14:paraId="4CBD5F7B" w14:textId="77777777" w:rsidTr="001E7C2B">
        <w:trPr>
          <w:trHeight w:val="240"/>
          <w:jc w:val="center"/>
        </w:trPr>
        <w:tc>
          <w:tcPr>
            <w:tcW w:w="4876" w:type="dxa"/>
            <w:tcBorders>
              <w:top w:val="nil"/>
              <w:left w:val="nil"/>
              <w:bottom w:val="nil"/>
              <w:right w:val="nil"/>
            </w:tcBorders>
          </w:tcPr>
          <w:p w14:paraId="0905D7F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403BAF35" w14:textId="77777777" w:rsidR="00717D04" w:rsidRPr="003A0E07" w:rsidRDefault="00717D04" w:rsidP="001E7C2B">
            <w:pPr>
              <w:pStyle w:val="AmColumnHeading"/>
            </w:pPr>
            <w:r w:rsidRPr="003A0E07">
              <w:t>Amendement</w:t>
            </w:r>
          </w:p>
        </w:tc>
      </w:tr>
      <w:tr w:rsidR="00717D04" w:rsidRPr="003A0E07" w14:paraId="3B0B68E0" w14:textId="77777777" w:rsidTr="001E7C2B">
        <w:trPr>
          <w:jc w:val="center"/>
        </w:trPr>
        <w:tc>
          <w:tcPr>
            <w:tcW w:w="4876" w:type="dxa"/>
            <w:tcBorders>
              <w:top w:val="nil"/>
              <w:left w:val="nil"/>
              <w:bottom w:val="nil"/>
              <w:right w:val="nil"/>
            </w:tcBorders>
          </w:tcPr>
          <w:p w14:paraId="1804BDF7" w14:textId="77777777" w:rsidR="00717D04" w:rsidRPr="003A0E07" w:rsidRDefault="00717D04" w:rsidP="001E7C2B">
            <w:pPr>
              <w:pStyle w:val="Normal6a"/>
            </w:pPr>
            <w:r w:rsidRPr="003A0E07">
              <w:t>6.</w:t>
            </w:r>
            <w:r w:rsidRPr="003A0E07">
              <w:tab/>
              <w:t xml:space="preserve">De in dit artikel bedoelde bijstand </w:t>
            </w:r>
            <w:r w:rsidRPr="003A0E07">
              <w:rPr>
                <w:b/>
                <w:bCs/>
                <w:i/>
                <w:iCs/>
              </w:rPr>
              <w:t>wordt</w:t>
            </w:r>
            <w:r w:rsidRPr="003A0E07">
              <w:t xml:space="preserve"> niet verleend aan onderdanen van derde landen die reeds een andere of dezelfde vorm van steun van een lidstaat of de Unie hebben ontvangen. </w:t>
            </w:r>
            <w:r w:rsidRPr="003A0E07">
              <w:rPr>
                <w:b/>
                <w:i/>
              </w:rPr>
              <w:t>De Unie, de lidstaten en Frontex zorgen voor samenhang en coördinatie op het gebied van re-integratiebijstand.</w:t>
            </w:r>
          </w:p>
        </w:tc>
        <w:tc>
          <w:tcPr>
            <w:tcW w:w="4876" w:type="dxa"/>
            <w:tcBorders>
              <w:top w:val="nil"/>
              <w:left w:val="nil"/>
              <w:bottom w:val="nil"/>
              <w:right w:val="nil"/>
            </w:tcBorders>
          </w:tcPr>
          <w:p w14:paraId="08F85CC3" w14:textId="77777777" w:rsidR="00717D04" w:rsidRPr="003A0E07" w:rsidRDefault="00717D04" w:rsidP="001E7C2B">
            <w:pPr>
              <w:pStyle w:val="Normal6a"/>
            </w:pPr>
            <w:r w:rsidRPr="003A0E07">
              <w:t>6.</w:t>
            </w:r>
            <w:r w:rsidRPr="003A0E07">
              <w:tab/>
              <w:t xml:space="preserve">De in dit artikel bedoelde bijstand </w:t>
            </w:r>
            <w:r w:rsidRPr="003A0E07">
              <w:rPr>
                <w:b/>
                <w:bCs/>
                <w:i/>
                <w:iCs/>
              </w:rPr>
              <w:t>mag</w:t>
            </w:r>
            <w:r w:rsidRPr="003A0E07">
              <w:t xml:space="preserve"> niet </w:t>
            </w:r>
            <w:r w:rsidRPr="003A0E07">
              <w:rPr>
                <w:b/>
                <w:bCs/>
                <w:i/>
                <w:iCs/>
              </w:rPr>
              <w:t xml:space="preserve">worden </w:t>
            </w:r>
            <w:r w:rsidRPr="003A0E07">
              <w:t>verleend aan onderdanen van derde landen die reeds een andere of dezelfde vorm van steun van een lidstaat of de Unie hebben ontvangen. </w:t>
            </w:r>
          </w:p>
        </w:tc>
      </w:tr>
    </w:tbl>
    <w:p w14:paraId="3FC33084"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3E291B4F" w14:textId="77777777" w:rsidR="00717D04" w:rsidRPr="003A0E07" w:rsidRDefault="00717D04" w:rsidP="00717D04">
      <w:r w:rsidRPr="003A0E07">
        <w:rPr>
          <w:rStyle w:val="HideTWBExt"/>
        </w:rPr>
        <w:t>&lt;/Amend&gt;</w:t>
      </w:r>
    </w:p>
    <w:p w14:paraId="41BB2F62"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2370</w:t>
      </w:r>
      <w:r w:rsidRPr="003A0E07">
        <w:rPr>
          <w:rStyle w:val="HideTWBExt"/>
          <w:b w:val="0"/>
        </w:rPr>
        <w:t>&lt;/NumAm&gt;</w:t>
      </w:r>
    </w:p>
    <w:p w14:paraId="45159ADE" w14:textId="77777777" w:rsidR="00717D04" w:rsidRPr="003A0E07" w:rsidRDefault="00717D04" w:rsidP="00717D04">
      <w:pPr>
        <w:pStyle w:val="NormalBold"/>
      </w:pPr>
      <w:r w:rsidRPr="003A0E07">
        <w:rPr>
          <w:rStyle w:val="HideTWBExt"/>
          <w:b w:val="0"/>
        </w:rPr>
        <w:t>&lt;RepeatBlock-By&gt;&lt;Members&gt;</w:t>
      </w:r>
      <w:r w:rsidRPr="003A0E07">
        <w:t>Mary Khan</w:t>
      </w:r>
      <w:r w:rsidRPr="003A0E07">
        <w:rPr>
          <w:rStyle w:val="HideTWBExt"/>
          <w:b w:val="0"/>
        </w:rPr>
        <w:t>&lt;/Members&gt;</w:t>
      </w:r>
    </w:p>
    <w:p w14:paraId="68E30F70" w14:textId="77777777" w:rsidR="00717D04" w:rsidRPr="003A0E07" w:rsidRDefault="00717D04" w:rsidP="00717D04">
      <w:pPr>
        <w:pStyle w:val="NormalBold"/>
      </w:pPr>
      <w:r w:rsidRPr="003A0E07">
        <w:rPr>
          <w:rStyle w:val="HideTWBExt"/>
          <w:b w:val="0"/>
        </w:rPr>
        <w:t>&lt;/RepeatBlock-By&gt;</w:t>
      </w:r>
    </w:p>
    <w:p w14:paraId="69D41EE4"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9B1FD8D" w14:textId="77777777" w:rsidR="00717D04" w:rsidRPr="003A0E07" w:rsidRDefault="00717D04" w:rsidP="00717D04">
      <w:pPr>
        <w:pStyle w:val="NormalBold"/>
      </w:pPr>
      <w:r w:rsidRPr="003A0E07">
        <w:rPr>
          <w:rStyle w:val="HideTWBExt"/>
          <w:b w:val="0"/>
        </w:rPr>
        <w:t>&lt;Article&gt;</w:t>
      </w:r>
      <w:r w:rsidRPr="003A0E07">
        <w:t>Artikel 46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46AB4895" w14:textId="77777777" w:rsidTr="001E7C2B">
        <w:trPr>
          <w:trHeight w:hRule="exact" w:val="240"/>
          <w:jc w:val="center"/>
        </w:trPr>
        <w:tc>
          <w:tcPr>
            <w:tcW w:w="9752" w:type="dxa"/>
            <w:gridSpan w:val="2"/>
            <w:tcBorders>
              <w:top w:val="nil"/>
              <w:left w:val="nil"/>
              <w:bottom w:val="nil"/>
              <w:right w:val="nil"/>
            </w:tcBorders>
          </w:tcPr>
          <w:p w14:paraId="0C58D335" w14:textId="77777777" w:rsidR="00717D04" w:rsidRPr="003A0E07" w:rsidRDefault="00717D04" w:rsidP="001E7C2B"/>
        </w:tc>
      </w:tr>
      <w:tr w:rsidR="00717D04" w:rsidRPr="003A0E07" w14:paraId="2F4BA5BD" w14:textId="77777777" w:rsidTr="001E7C2B">
        <w:trPr>
          <w:trHeight w:val="240"/>
          <w:jc w:val="center"/>
        </w:trPr>
        <w:tc>
          <w:tcPr>
            <w:tcW w:w="4876" w:type="dxa"/>
            <w:tcBorders>
              <w:top w:val="nil"/>
              <w:left w:val="nil"/>
              <w:bottom w:val="nil"/>
              <w:right w:val="nil"/>
            </w:tcBorders>
          </w:tcPr>
          <w:p w14:paraId="340C5C0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5933B24A" w14:textId="77777777" w:rsidR="00717D04" w:rsidRPr="003A0E07" w:rsidRDefault="00717D04" w:rsidP="001E7C2B">
            <w:pPr>
              <w:pStyle w:val="AmColumnHeading"/>
            </w:pPr>
            <w:r w:rsidRPr="003A0E07">
              <w:t>Amendement</w:t>
            </w:r>
          </w:p>
        </w:tc>
      </w:tr>
      <w:tr w:rsidR="00717D04" w:rsidRPr="003A0E07" w14:paraId="6AD4D705" w14:textId="77777777" w:rsidTr="001E7C2B">
        <w:trPr>
          <w:jc w:val="center"/>
        </w:trPr>
        <w:tc>
          <w:tcPr>
            <w:tcW w:w="4876" w:type="dxa"/>
            <w:tcBorders>
              <w:top w:val="nil"/>
              <w:left w:val="nil"/>
              <w:bottom w:val="nil"/>
              <w:right w:val="nil"/>
            </w:tcBorders>
          </w:tcPr>
          <w:p w14:paraId="042209DF" w14:textId="77777777" w:rsidR="00717D04" w:rsidRPr="003A0E07" w:rsidRDefault="00717D04" w:rsidP="001E7C2B">
            <w:pPr>
              <w:pStyle w:val="Normal6a"/>
            </w:pPr>
            <w:r w:rsidRPr="003A0E07">
              <w:t>6.</w:t>
            </w:r>
            <w:r w:rsidRPr="003A0E07">
              <w:tab/>
              <w:t xml:space="preserve">De in dit artikel bedoelde bijstand wordt niet verleend aan onderdanen van derde landen die reeds een andere of dezelfde vorm van steun van een lidstaat of de Unie hebben ontvangen. </w:t>
            </w:r>
            <w:r w:rsidRPr="003A0E07">
              <w:rPr>
                <w:b/>
                <w:i/>
              </w:rPr>
              <w:t>De Unie, de lidstaten en Frontex zorgen voor samenhang en coördinatie op het gebied van re-integratiebijstand.</w:t>
            </w:r>
          </w:p>
        </w:tc>
        <w:tc>
          <w:tcPr>
            <w:tcW w:w="4876" w:type="dxa"/>
            <w:tcBorders>
              <w:top w:val="nil"/>
              <w:left w:val="nil"/>
              <w:bottom w:val="nil"/>
              <w:right w:val="nil"/>
            </w:tcBorders>
          </w:tcPr>
          <w:p w14:paraId="28E16B0F" w14:textId="77777777" w:rsidR="00717D04" w:rsidRPr="003A0E07" w:rsidRDefault="00717D04" w:rsidP="001E7C2B">
            <w:pPr>
              <w:pStyle w:val="Normal6a"/>
            </w:pPr>
            <w:r w:rsidRPr="003A0E07">
              <w:t>6.</w:t>
            </w:r>
            <w:r w:rsidRPr="003A0E07">
              <w:tab/>
              <w:t>De in dit artikel bedoelde bijstand wordt niet verleend aan onderdanen van derde landen die reeds een andere of dezelfde vorm van steun van een lidstaat of de Unie hebben ontvangen.</w:t>
            </w:r>
          </w:p>
        </w:tc>
      </w:tr>
    </w:tbl>
    <w:p w14:paraId="0249B9FB"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617079AB" w14:textId="77777777" w:rsidR="00717D04" w:rsidRPr="003A0E07" w:rsidRDefault="00717D04" w:rsidP="00717D04">
      <w:r w:rsidRPr="003A0E07">
        <w:rPr>
          <w:rStyle w:val="HideTWBExt"/>
        </w:rPr>
        <w:t>&lt;/Amend&gt;</w:t>
      </w:r>
    </w:p>
    <w:p w14:paraId="45D2540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2371</w:t>
      </w:r>
      <w:r w:rsidRPr="003A0E07">
        <w:rPr>
          <w:rStyle w:val="HideTWBExt"/>
          <w:b w:val="0"/>
        </w:rPr>
        <w:t>&lt;/NumAm&gt;</w:t>
      </w:r>
    </w:p>
    <w:p w14:paraId="30EDEF93" w14:textId="77777777" w:rsidR="00717D04" w:rsidRPr="003A0E07" w:rsidRDefault="00717D04" w:rsidP="00717D04">
      <w:pPr>
        <w:pStyle w:val="NormalBold"/>
      </w:pPr>
      <w:r w:rsidRPr="003A0E07">
        <w:rPr>
          <w:rStyle w:val="HideTWBExt"/>
          <w:b w:val="0"/>
        </w:rPr>
        <w:t>&lt;RepeatBlock-By&gt;&lt;Members&gt;</w:t>
      </w:r>
      <w:r w:rsidRPr="003A0E07">
        <w:t>Mélissa Camara</w:t>
      </w:r>
      <w:r w:rsidRPr="003A0E07">
        <w:rPr>
          <w:rStyle w:val="HideTWBExt"/>
          <w:b w:val="0"/>
        </w:rPr>
        <w:t>&lt;/Members&gt;</w:t>
      </w:r>
    </w:p>
    <w:p w14:paraId="330CB73D" w14:textId="77777777" w:rsidR="00717D04" w:rsidRPr="003A0E07" w:rsidRDefault="00717D04" w:rsidP="00717D04">
      <w:pPr>
        <w:pStyle w:val="NormalBold"/>
      </w:pPr>
      <w:r w:rsidRPr="003A0E07">
        <w:rPr>
          <w:rStyle w:val="HideTWBExt"/>
          <w:b w:val="0"/>
        </w:rPr>
        <w:t>&lt;/RepeatBlock-By&gt;</w:t>
      </w:r>
    </w:p>
    <w:p w14:paraId="09DE7B07"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722632E" w14:textId="77777777" w:rsidR="00717D04" w:rsidRPr="003A0E07" w:rsidRDefault="00717D04" w:rsidP="00717D04">
      <w:pPr>
        <w:pStyle w:val="NormalBold"/>
      </w:pPr>
      <w:r w:rsidRPr="003A0E07">
        <w:rPr>
          <w:rStyle w:val="HideTWBExt"/>
          <w:b w:val="0"/>
        </w:rPr>
        <w:t>&lt;Article&gt;</w:t>
      </w:r>
      <w:r w:rsidRPr="003A0E07">
        <w:t>Artikel 46 – lid 6</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A1A0E13" w14:textId="77777777" w:rsidTr="001E7C2B">
        <w:trPr>
          <w:trHeight w:hRule="exact" w:val="240"/>
          <w:jc w:val="center"/>
        </w:trPr>
        <w:tc>
          <w:tcPr>
            <w:tcW w:w="9752" w:type="dxa"/>
            <w:gridSpan w:val="2"/>
            <w:tcBorders>
              <w:top w:val="nil"/>
              <w:left w:val="nil"/>
              <w:bottom w:val="nil"/>
              <w:right w:val="nil"/>
            </w:tcBorders>
          </w:tcPr>
          <w:p w14:paraId="3D43B8EC" w14:textId="77777777" w:rsidR="00717D04" w:rsidRPr="003A0E07" w:rsidRDefault="00717D04" w:rsidP="001E7C2B"/>
        </w:tc>
      </w:tr>
      <w:tr w:rsidR="00717D04" w:rsidRPr="003A0E07" w14:paraId="3D0D1D6B" w14:textId="77777777" w:rsidTr="001E7C2B">
        <w:trPr>
          <w:trHeight w:val="240"/>
          <w:jc w:val="center"/>
        </w:trPr>
        <w:tc>
          <w:tcPr>
            <w:tcW w:w="4876" w:type="dxa"/>
            <w:tcBorders>
              <w:top w:val="nil"/>
              <w:left w:val="nil"/>
              <w:bottom w:val="nil"/>
              <w:right w:val="nil"/>
            </w:tcBorders>
          </w:tcPr>
          <w:p w14:paraId="049ACEAA" w14:textId="77777777" w:rsidR="00717D04" w:rsidRPr="003A0E07" w:rsidRDefault="00717D04" w:rsidP="001F1E5A">
            <w:pPr>
              <w:pStyle w:val="AmColumnHeading"/>
              <w:keepNext/>
            </w:pPr>
            <w:r w:rsidRPr="003A0E07">
              <w:t>Door de Commissie voorgestelde tekst</w:t>
            </w:r>
          </w:p>
        </w:tc>
        <w:tc>
          <w:tcPr>
            <w:tcW w:w="4876" w:type="dxa"/>
            <w:tcBorders>
              <w:top w:val="nil"/>
              <w:left w:val="nil"/>
              <w:bottom w:val="nil"/>
              <w:right w:val="nil"/>
            </w:tcBorders>
          </w:tcPr>
          <w:p w14:paraId="41F7087B" w14:textId="77777777" w:rsidR="00717D04" w:rsidRPr="003A0E07" w:rsidRDefault="00717D04" w:rsidP="001E7C2B">
            <w:pPr>
              <w:pStyle w:val="AmColumnHeading"/>
            </w:pPr>
            <w:r w:rsidRPr="003A0E07">
              <w:t>Amendement</w:t>
            </w:r>
          </w:p>
        </w:tc>
      </w:tr>
      <w:tr w:rsidR="00717D04" w:rsidRPr="003A0E07" w14:paraId="52C5FA83" w14:textId="77777777" w:rsidTr="001E7C2B">
        <w:trPr>
          <w:jc w:val="center"/>
        </w:trPr>
        <w:tc>
          <w:tcPr>
            <w:tcW w:w="4876" w:type="dxa"/>
            <w:tcBorders>
              <w:top w:val="nil"/>
              <w:left w:val="nil"/>
              <w:bottom w:val="nil"/>
              <w:right w:val="nil"/>
            </w:tcBorders>
          </w:tcPr>
          <w:p w14:paraId="3B2E5755" w14:textId="77777777" w:rsidR="00717D04" w:rsidRPr="003A0E07" w:rsidRDefault="00717D04" w:rsidP="001E7C2B">
            <w:pPr>
              <w:pStyle w:val="Normal6a"/>
            </w:pPr>
            <w:r w:rsidRPr="003A0E07">
              <w:t>6.</w:t>
            </w:r>
            <w:r w:rsidRPr="003A0E07">
              <w:tab/>
              <w:t xml:space="preserve">De in dit artikel bedoelde bijstand </w:t>
            </w:r>
            <w:r w:rsidRPr="003A0E07">
              <w:rPr>
                <w:b/>
                <w:bCs/>
                <w:i/>
                <w:iCs/>
              </w:rPr>
              <w:t>wordt niet verleend</w:t>
            </w:r>
            <w:r w:rsidRPr="003A0E07">
              <w:t xml:space="preserve"> aan onderdanen van derde landen die reeds een andere of dezelfde vorm van steun van een lidstaat of de Unie hebben ontvangen. De Unie, de lidstaten en Frontex zorgen voor samenhang en coördinatie op het gebied van re-integratiebijstand.</w:t>
            </w:r>
          </w:p>
        </w:tc>
        <w:tc>
          <w:tcPr>
            <w:tcW w:w="4876" w:type="dxa"/>
            <w:tcBorders>
              <w:top w:val="nil"/>
              <w:left w:val="nil"/>
              <w:bottom w:val="nil"/>
              <w:right w:val="nil"/>
            </w:tcBorders>
          </w:tcPr>
          <w:p w14:paraId="7BD919F6" w14:textId="77777777" w:rsidR="00717D04" w:rsidRPr="003A0E07" w:rsidRDefault="00717D04" w:rsidP="001E7C2B">
            <w:pPr>
              <w:pStyle w:val="Normal6a"/>
            </w:pPr>
            <w:r w:rsidRPr="003A0E07">
              <w:t>6.</w:t>
            </w:r>
            <w:r w:rsidRPr="003A0E07">
              <w:tab/>
            </w:r>
            <w:r w:rsidRPr="003A0E07">
              <w:rPr>
                <w:b/>
                <w:bCs/>
                <w:i/>
                <w:iCs/>
              </w:rPr>
              <w:t xml:space="preserve">De lidstaten kunnen ervoor kiezen </w:t>
            </w:r>
            <w:r w:rsidRPr="003A0E07">
              <w:t xml:space="preserve">de in dit artikel bedoelde bijstand </w:t>
            </w:r>
            <w:r w:rsidRPr="003A0E07">
              <w:rPr>
                <w:b/>
                <w:bCs/>
                <w:i/>
                <w:iCs/>
              </w:rPr>
              <w:t>niet te verlenen</w:t>
            </w:r>
            <w:r w:rsidRPr="003A0E07">
              <w:t xml:space="preserve"> aan onderdanen van derde landen die reeds een andere of dezelfde vorm van steun van een lidstaat of de Unie hebben ontvangen. De Unie, de lidstaten en Frontex zorgen voor samenhang en coördinatie op het gebied van re-integratiebijstand.</w:t>
            </w:r>
          </w:p>
        </w:tc>
      </w:tr>
    </w:tbl>
    <w:p w14:paraId="10284F15"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56E83C9" w14:textId="77777777" w:rsidR="00717D04" w:rsidRPr="003A0E07" w:rsidRDefault="00717D04" w:rsidP="00717D04">
      <w:r w:rsidRPr="003A0E07">
        <w:rPr>
          <w:rStyle w:val="HideTWBExt"/>
        </w:rPr>
        <w:t>&lt;/Amend&gt;</w:t>
      </w:r>
    </w:p>
    <w:p w14:paraId="27C8A4C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2372</w:t>
      </w:r>
      <w:r w:rsidRPr="003A0E07">
        <w:rPr>
          <w:rStyle w:val="HideTWBExt"/>
          <w:b w:val="0"/>
        </w:rPr>
        <w:t>&lt;/NumAm&gt;</w:t>
      </w:r>
    </w:p>
    <w:p w14:paraId="5766A5F5" w14:textId="77777777" w:rsidR="00717D04" w:rsidRPr="003A0E07" w:rsidRDefault="00717D04" w:rsidP="00717D04">
      <w:pPr>
        <w:pStyle w:val="NormalBold"/>
      </w:pPr>
      <w:r w:rsidRPr="003A0E07">
        <w:rPr>
          <w:rStyle w:val="HideTWBExt"/>
          <w:b w:val="0"/>
        </w:rPr>
        <w:t>&lt;RepeatBlock-By&gt;&lt;Members&gt;</w:t>
      </w:r>
      <w:r w:rsidRPr="003A0E07">
        <w:t>François-Xavier Bellamy, Lukas Mandl, Alice Teodorescu Måwe, Sander Smit, Loránt Vincze, Lena Düpont, Tomas Tobé, Rasa Juknevičienė, Jeroen Lenaers, Karlo Ressler</w:t>
      </w:r>
      <w:r w:rsidRPr="003A0E07">
        <w:rPr>
          <w:rStyle w:val="HideTWBExt"/>
          <w:b w:val="0"/>
        </w:rPr>
        <w:t>&lt;/Members&gt;</w:t>
      </w:r>
    </w:p>
    <w:p w14:paraId="17F99A46" w14:textId="77777777" w:rsidR="00717D04" w:rsidRPr="003A0E07" w:rsidRDefault="00717D04" w:rsidP="00717D04">
      <w:pPr>
        <w:pStyle w:val="NormalBold"/>
      </w:pPr>
      <w:r w:rsidRPr="003A0E07">
        <w:rPr>
          <w:rStyle w:val="HideTWBExt"/>
          <w:b w:val="0"/>
        </w:rPr>
        <w:t>&lt;/RepeatBlock-By&gt;</w:t>
      </w:r>
    </w:p>
    <w:p w14:paraId="5DA022FB"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636ACFD2" w14:textId="77777777" w:rsidR="00717D04" w:rsidRPr="003A0E07" w:rsidRDefault="00717D04" w:rsidP="00717D04">
      <w:pPr>
        <w:pStyle w:val="NormalBold"/>
      </w:pPr>
      <w:r w:rsidRPr="003A0E07">
        <w:rPr>
          <w:rStyle w:val="HideTWBExt"/>
          <w:b w:val="0"/>
        </w:rPr>
        <w:t>&lt;Article&gt;</w:t>
      </w:r>
      <w:r w:rsidRPr="003A0E07">
        <w:t>Artikel 46 – lid 6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E177A55" w14:textId="77777777" w:rsidTr="001E7C2B">
        <w:trPr>
          <w:trHeight w:hRule="exact" w:val="240"/>
          <w:jc w:val="center"/>
        </w:trPr>
        <w:tc>
          <w:tcPr>
            <w:tcW w:w="9752" w:type="dxa"/>
            <w:gridSpan w:val="2"/>
            <w:tcBorders>
              <w:top w:val="nil"/>
              <w:left w:val="nil"/>
              <w:bottom w:val="nil"/>
              <w:right w:val="nil"/>
            </w:tcBorders>
          </w:tcPr>
          <w:p w14:paraId="13B3A6EC" w14:textId="77777777" w:rsidR="00717D04" w:rsidRPr="003A0E07" w:rsidRDefault="00717D04" w:rsidP="001E7C2B"/>
        </w:tc>
      </w:tr>
      <w:tr w:rsidR="00717D04" w:rsidRPr="003A0E07" w14:paraId="6A6FB10E" w14:textId="77777777" w:rsidTr="001E7C2B">
        <w:trPr>
          <w:trHeight w:val="240"/>
          <w:jc w:val="center"/>
        </w:trPr>
        <w:tc>
          <w:tcPr>
            <w:tcW w:w="4876" w:type="dxa"/>
            <w:tcBorders>
              <w:top w:val="nil"/>
              <w:left w:val="nil"/>
              <w:bottom w:val="nil"/>
              <w:right w:val="nil"/>
            </w:tcBorders>
          </w:tcPr>
          <w:p w14:paraId="15BCFD7A"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0E54E8B2" w14:textId="77777777" w:rsidR="00717D04" w:rsidRPr="003A0E07" w:rsidRDefault="00717D04" w:rsidP="001E7C2B">
            <w:pPr>
              <w:pStyle w:val="AmColumnHeading"/>
            </w:pPr>
            <w:r w:rsidRPr="003A0E07">
              <w:t>Amendement</w:t>
            </w:r>
          </w:p>
        </w:tc>
      </w:tr>
      <w:tr w:rsidR="00717D04" w:rsidRPr="003A0E07" w14:paraId="73DCEC6E" w14:textId="77777777" w:rsidTr="001E7C2B">
        <w:trPr>
          <w:jc w:val="center"/>
        </w:trPr>
        <w:tc>
          <w:tcPr>
            <w:tcW w:w="4876" w:type="dxa"/>
            <w:tcBorders>
              <w:top w:val="nil"/>
              <w:left w:val="nil"/>
              <w:bottom w:val="nil"/>
              <w:right w:val="nil"/>
            </w:tcBorders>
          </w:tcPr>
          <w:p w14:paraId="59E84F5C" w14:textId="77777777" w:rsidR="00717D04" w:rsidRPr="003A0E07" w:rsidRDefault="00717D04" w:rsidP="001E7C2B">
            <w:pPr>
              <w:pStyle w:val="Normal6a"/>
            </w:pPr>
          </w:p>
        </w:tc>
        <w:tc>
          <w:tcPr>
            <w:tcW w:w="4876" w:type="dxa"/>
            <w:tcBorders>
              <w:top w:val="nil"/>
              <w:left w:val="nil"/>
              <w:bottom w:val="nil"/>
              <w:right w:val="nil"/>
            </w:tcBorders>
          </w:tcPr>
          <w:p w14:paraId="40395E21" w14:textId="77777777" w:rsidR="00717D04" w:rsidRPr="003A0E07" w:rsidRDefault="00717D04" w:rsidP="001E7C2B">
            <w:pPr>
              <w:pStyle w:val="Normal6a"/>
            </w:pPr>
            <w:r w:rsidRPr="003A0E07">
              <w:rPr>
                <w:b/>
                <w:i/>
              </w:rPr>
              <w:t>6 bis.</w:t>
            </w:r>
            <w:r w:rsidRPr="003A0E07">
              <w:tab/>
            </w:r>
            <w:r w:rsidRPr="003A0E07">
              <w:rPr>
                <w:b/>
                <w:i/>
              </w:rPr>
              <w:t>Er wordt geen re-integratiebijstand verleend aan onderdanen van derde landen die een veiligheidsrisico vormen overeenkomstig artikel 16.</w:t>
            </w:r>
          </w:p>
        </w:tc>
      </w:tr>
    </w:tbl>
    <w:p w14:paraId="7D672CFF"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7A362859" w14:textId="77777777" w:rsidR="00717D04" w:rsidRPr="003A0E07" w:rsidRDefault="00717D04" w:rsidP="00717D04">
      <w:r w:rsidRPr="003A0E07">
        <w:rPr>
          <w:rStyle w:val="HideTWBExt"/>
        </w:rPr>
        <w:t>&lt;/Amend&gt;</w:t>
      </w:r>
    </w:p>
    <w:p w14:paraId="4C877574"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2373</w:t>
      </w:r>
      <w:r w:rsidRPr="003A0E07">
        <w:rPr>
          <w:rStyle w:val="HideTWBExt"/>
          <w:b w:val="0"/>
        </w:rPr>
        <w:t>&lt;/NumAm&gt;</w:t>
      </w:r>
    </w:p>
    <w:p w14:paraId="03B1D124"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57B0F811"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3B298189" w14:textId="77777777" w:rsidR="00717D04" w:rsidRPr="003A0E07" w:rsidRDefault="00717D04" w:rsidP="00717D04">
      <w:pPr>
        <w:pStyle w:val="NormalBold"/>
      </w:pPr>
      <w:r w:rsidRPr="003A0E07">
        <w:rPr>
          <w:rStyle w:val="HideTWBExt"/>
          <w:b w:val="0"/>
        </w:rPr>
        <w:t>&lt;/RepeatBlock-By&gt;</w:t>
      </w:r>
    </w:p>
    <w:p w14:paraId="425B4B0C"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435AE2E0" w14:textId="77777777" w:rsidR="00717D04" w:rsidRPr="003A0E07" w:rsidRDefault="00717D04" w:rsidP="00717D04">
      <w:pPr>
        <w:pStyle w:val="NormalBold"/>
      </w:pPr>
      <w:r w:rsidRPr="003A0E07">
        <w:rPr>
          <w:rStyle w:val="HideTWBExt"/>
          <w:b w:val="0"/>
        </w:rPr>
        <w:t>&lt;Article&gt;</w:t>
      </w:r>
      <w:r w:rsidRPr="003A0E07">
        <w:t>Artikel 46 bis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78EF564E" w14:textId="77777777" w:rsidTr="001E7C2B">
        <w:trPr>
          <w:trHeight w:hRule="exact" w:val="240"/>
          <w:jc w:val="center"/>
        </w:trPr>
        <w:tc>
          <w:tcPr>
            <w:tcW w:w="9752" w:type="dxa"/>
            <w:gridSpan w:val="2"/>
            <w:tcBorders>
              <w:top w:val="nil"/>
              <w:left w:val="nil"/>
              <w:bottom w:val="nil"/>
              <w:right w:val="nil"/>
            </w:tcBorders>
          </w:tcPr>
          <w:p w14:paraId="10BE8B36" w14:textId="77777777" w:rsidR="00717D04" w:rsidRPr="003A0E07" w:rsidRDefault="00717D04" w:rsidP="001E7C2B"/>
        </w:tc>
      </w:tr>
      <w:tr w:rsidR="00717D04" w:rsidRPr="003A0E07" w14:paraId="701E5EFD" w14:textId="77777777" w:rsidTr="001E7C2B">
        <w:trPr>
          <w:trHeight w:val="240"/>
          <w:jc w:val="center"/>
        </w:trPr>
        <w:tc>
          <w:tcPr>
            <w:tcW w:w="4876" w:type="dxa"/>
            <w:tcBorders>
              <w:top w:val="nil"/>
              <w:left w:val="nil"/>
              <w:bottom w:val="nil"/>
              <w:right w:val="nil"/>
            </w:tcBorders>
          </w:tcPr>
          <w:p w14:paraId="10CED750"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A26DDF8" w14:textId="77777777" w:rsidR="00717D04" w:rsidRPr="003A0E07" w:rsidRDefault="00717D04" w:rsidP="001E7C2B">
            <w:pPr>
              <w:pStyle w:val="AmColumnHeading"/>
            </w:pPr>
            <w:r w:rsidRPr="003A0E07">
              <w:t>Amendement</w:t>
            </w:r>
          </w:p>
        </w:tc>
      </w:tr>
      <w:tr w:rsidR="00717D04" w:rsidRPr="003A0E07" w14:paraId="6AB6D501" w14:textId="77777777" w:rsidTr="001E7C2B">
        <w:trPr>
          <w:jc w:val="center"/>
        </w:trPr>
        <w:tc>
          <w:tcPr>
            <w:tcW w:w="4876" w:type="dxa"/>
            <w:tcBorders>
              <w:top w:val="nil"/>
              <w:left w:val="nil"/>
              <w:bottom w:val="nil"/>
              <w:right w:val="nil"/>
            </w:tcBorders>
          </w:tcPr>
          <w:p w14:paraId="582EFF54" w14:textId="77777777" w:rsidR="00717D04" w:rsidRPr="003A0E07" w:rsidRDefault="00717D04" w:rsidP="001E7C2B">
            <w:pPr>
              <w:pStyle w:val="Normal6a"/>
            </w:pPr>
          </w:p>
        </w:tc>
        <w:tc>
          <w:tcPr>
            <w:tcW w:w="4876" w:type="dxa"/>
            <w:tcBorders>
              <w:top w:val="nil"/>
              <w:left w:val="nil"/>
              <w:bottom w:val="nil"/>
              <w:right w:val="nil"/>
            </w:tcBorders>
          </w:tcPr>
          <w:p w14:paraId="1E061741" w14:textId="77777777" w:rsidR="00717D04" w:rsidRPr="003A0E07" w:rsidRDefault="00717D04" w:rsidP="001E7C2B">
            <w:pPr>
              <w:pStyle w:val="Normal6a"/>
              <w:jc w:val="center"/>
            </w:pPr>
            <w:r w:rsidRPr="003A0E07">
              <w:rPr>
                <w:b/>
                <w:i/>
              </w:rPr>
              <w:t>Artikel 46 bis</w:t>
            </w:r>
            <w:r w:rsidRPr="003A0E07">
              <w:tab/>
            </w:r>
          </w:p>
        </w:tc>
      </w:tr>
      <w:tr w:rsidR="00717D04" w:rsidRPr="003A0E07" w14:paraId="0E9F782F" w14:textId="77777777" w:rsidTr="001E7C2B">
        <w:trPr>
          <w:jc w:val="center"/>
        </w:trPr>
        <w:tc>
          <w:tcPr>
            <w:tcW w:w="4876" w:type="dxa"/>
            <w:tcBorders>
              <w:top w:val="nil"/>
              <w:left w:val="nil"/>
              <w:bottom w:val="nil"/>
              <w:right w:val="nil"/>
            </w:tcBorders>
          </w:tcPr>
          <w:p w14:paraId="031670A4" w14:textId="77777777" w:rsidR="00717D04" w:rsidRPr="003A0E07" w:rsidRDefault="00717D04" w:rsidP="001E7C2B">
            <w:pPr>
              <w:pStyle w:val="Normal6a"/>
            </w:pPr>
          </w:p>
        </w:tc>
        <w:tc>
          <w:tcPr>
            <w:tcW w:w="4876" w:type="dxa"/>
            <w:tcBorders>
              <w:top w:val="nil"/>
              <w:left w:val="nil"/>
              <w:bottom w:val="nil"/>
              <w:right w:val="nil"/>
            </w:tcBorders>
          </w:tcPr>
          <w:p w14:paraId="0EEBFEED" w14:textId="77777777" w:rsidR="00717D04" w:rsidRPr="003A0E07" w:rsidRDefault="00717D04" w:rsidP="001E7C2B">
            <w:pPr>
              <w:pStyle w:val="Normal6a"/>
              <w:jc w:val="center"/>
            </w:pPr>
            <w:r w:rsidRPr="003A0E07">
              <w:rPr>
                <w:b/>
                <w:i/>
              </w:rPr>
              <w:t>Jaarlijkse beoordeling en indeling van derde landen</w:t>
            </w:r>
          </w:p>
        </w:tc>
      </w:tr>
      <w:tr w:rsidR="00717D04" w:rsidRPr="003A0E07" w14:paraId="6E88F54E" w14:textId="77777777" w:rsidTr="001E7C2B">
        <w:trPr>
          <w:jc w:val="center"/>
        </w:trPr>
        <w:tc>
          <w:tcPr>
            <w:tcW w:w="4876" w:type="dxa"/>
            <w:tcBorders>
              <w:top w:val="nil"/>
              <w:left w:val="nil"/>
              <w:bottom w:val="nil"/>
              <w:right w:val="nil"/>
            </w:tcBorders>
          </w:tcPr>
          <w:p w14:paraId="16D26264" w14:textId="77777777" w:rsidR="00717D04" w:rsidRPr="003A0E07" w:rsidRDefault="00717D04" w:rsidP="001E7C2B">
            <w:pPr>
              <w:pStyle w:val="Normal6a"/>
            </w:pPr>
          </w:p>
        </w:tc>
        <w:tc>
          <w:tcPr>
            <w:tcW w:w="4876" w:type="dxa"/>
            <w:tcBorders>
              <w:top w:val="nil"/>
              <w:left w:val="nil"/>
              <w:bottom w:val="nil"/>
              <w:right w:val="nil"/>
            </w:tcBorders>
          </w:tcPr>
          <w:p w14:paraId="20155C77" w14:textId="77777777" w:rsidR="00717D04" w:rsidRPr="003A0E07" w:rsidRDefault="00717D04" w:rsidP="001E7C2B">
            <w:pPr>
              <w:pStyle w:val="Normal6a"/>
            </w:pPr>
            <w:r w:rsidRPr="003A0E07">
              <w:rPr>
                <w:b/>
                <w:i/>
              </w:rPr>
              <w:t>1. Elk jaar komt de Commissie uiterlijk op 1 april met een openbaar verslag met een uitgebreide beoordeling van de medewerking van elk betrokken derde land op het gebied van overname, op basis van de overeenkomstig artikel 48 verzamelde gegevens en informatie. In het verslag wordt per land het “percentage aanvaarde terugkeer” berekend, gedefinieerd als het percentage onderdanen van derde landen dat daadwerkelijk is teruggekeerd ten opzichte van het totale aantal uitvoerbare terugkeerbesluiten waarvoor om overname is verzocht.</w:t>
            </w:r>
          </w:p>
        </w:tc>
      </w:tr>
      <w:tr w:rsidR="00717D04" w:rsidRPr="003A0E07" w14:paraId="459EAC80" w14:textId="77777777" w:rsidTr="001E7C2B">
        <w:trPr>
          <w:jc w:val="center"/>
        </w:trPr>
        <w:tc>
          <w:tcPr>
            <w:tcW w:w="4876" w:type="dxa"/>
            <w:tcBorders>
              <w:top w:val="nil"/>
              <w:left w:val="nil"/>
              <w:bottom w:val="nil"/>
              <w:right w:val="nil"/>
            </w:tcBorders>
          </w:tcPr>
          <w:p w14:paraId="17379465" w14:textId="77777777" w:rsidR="00717D04" w:rsidRPr="003A0E07" w:rsidRDefault="00717D04" w:rsidP="001E7C2B">
            <w:pPr>
              <w:pStyle w:val="Normal6a"/>
            </w:pPr>
          </w:p>
        </w:tc>
        <w:tc>
          <w:tcPr>
            <w:tcW w:w="4876" w:type="dxa"/>
            <w:tcBorders>
              <w:top w:val="nil"/>
              <w:left w:val="nil"/>
              <w:bottom w:val="nil"/>
              <w:right w:val="nil"/>
            </w:tcBorders>
          </w:tcPr>
          <w:p w14:paraId="4A449F43" w14:textId="77777777" w:rsidR="00717D04" w:rsidRPr="003A0E07" w:rsidRDefault="00717D04" w:rsidP="001E7C2B">
            <w:pPr>
              <w:pStyle w:val="Normal6a"/>
            </w:pPr>
            <w:r w:rsidRPr="003A0E07">
              <w:rPr>
                <w:b/>
                <w:i/>
              </w:rPr>
              <w:t>2. Op basis van het verslag van lid 1 stelt de Commissie jaarlijks uiterlijk op 1 mei een uitvoeringshandeling vast waarin elk derde land in een van de volgende categorieën wordt ingedeeld:</w:t>
            </w:r>
          </w:p>
        </w:tc>
      </w:tr>
      <w:tr w:rsidR="00717D04" w:rsidRPr="003A0E07" w14:paraId="01F6ADE6" w14:textId="77777777" w:rsidTr="001E7C2B">
        <w:trPr>
          <w:jc w:val="center"/>
        </w:trPr>
        <w:tc>
          <w:tcPr>
            <w:tcW w:w="4876" w:type="dxa"/>
            <w:tcBorders>
              <w:top w:val="nil"/>
              <w:left w:val="nil"/>
              <w:bottom w:val="nil"/>
              <w:right w:val="nil"/>
            </w:tcBorders>
          </w:tcPr>
          <w:p w14:paraId="734C7833" w14:textId="77777777" w:rsidR="00717D04" w:rsidRPr="003A0E07" w:rsidRDefault="00717D04" w:rsidP="001E7C2B">
            <w:pPr>
              <w:pStyle w:val="Normal6a"/>
            </w:pPr>
          </w:p>
        </w:tc>
        <w:tc>
          <w:tcPr>
            <w:tcW w:w="4876" w:type="dxa"/>
            <w:tcBorders>
              <w:top w:val="nil"/>
              <w:left w:val="nil"/>
              <w:bottom w:val="nil"/>
              <w:right w:val="nil"/>
            </w:tcBorders>
          </w:tcPr>
          <w:p w14:paraId="57AC243A" w14:textId="77777777" w:rsidR="00717D04" w:rsidRPr="003A0E07" w:rsidRDefault="00717D04" w:rsidP="001E7C2B">
            <w:pPr>
              <w:pStyle w:val="Normal6a"/>
            </w:pPr>
            <w:r w:rsidRPr="003A0E07">
              <w:rPr>
                <w:b/>
                <w:i/>
              </w:rPr>
              <w:t>a) categorie A+: landen waar de aanvaarding van repatrianten 90 % of meer bedraagt;</w:t>
            </w:r>
          </w:p>
        </w:tc>
      </w:tr>
      <w:tr w:rsidR="00717D04" w:rsidRPr="003A0E07" w14:paraId="05CE1DB6" w14:textId="77777777" w:rsidTr="001E7C2B">
        <w:trPr>
          <w:jc w:val="center"/>
        </w:trPr>
        <w:tc>
          <w:tcPr>
            <w:tcW w:w="4876" w:type="dxa"/>
            <w:tcBorders>
              <w:top w:val="nil"/>
              <w:left w:val="nil"/>
              <w:bottom w:val="nil"/>
              <w:right w:val="nil"/>
            </w:tcBorders>
          </w:tcPr>
          <w:p w14:paraId="6F7A0873" w14:textId="77777777" w:rsidR="00717D04" w:rsidRPr="003A0E07" w:rsidRDefault="00717D04" w:rsidP="001E7C2B">
            <w:pPr>
              <w:pStyle w:val="Normal6a"/>
            </w:pPr>
          </w:p>
        </w:tc>
        <w:tc>
          <w:tcPr>
            <w:tcW w:w="4876" w:type="dxa"/>
            <w:tcBorders>
              <w:top w:val="nil"/>
              <w:left w:val="nil"/>
              <w:bottom w:val="nil"/>
              <w:right w:val="nil"/>
            </w:tcBorders>
          </w:tcPr>
          <w:p w14:paraId="37A310F3" w14:textId="77777777" w:rsidR="00717D04" w:rsidRPr="003A0E07" w:rsidRDefault="00717D04" w:rsidP="001E7C2B">
            <w:pPr>
              <w:pStyle w:val="Normal6a"/>
            </w:pPr>
            <w:r w:rsidRPr="003A0E07">
              <w:rPr>
                <w:b/>
                <w:i/>
              </w:rPr>
              <w:t>b) categorie A: landen waar de aanvaarding van repatrianten 75 % of meer, maar minder dan 90 % bedraagt;</w:t>
            </w:r>
          </w:p>
        </w:tc>
      </w:tr>
      <w:tr w:rsidR="00717D04" w:rsidRPr="003A0E07" w14:paraId="15CD2A25" w14:textId="77777777" w:rsidTr="001E7C2B">
        <w:trPr>
          <w:jc w:val="center"/>
        </w:trPr>
        <w:tc>
          <w:tcPr>
            <w:tcW w:w="4876" w:type="dxa"/>
            <w:tcBorders>
              <w:top w:val="nil"/>
              <w:left w:val="nil"/>
              <w:bottom w:val="nil"/>
              <w:right w:val="nil"/>
            </w:tcBorders>
          </w:tcPr>
          <w:p w14:paraId="4F568404" w14:textId="77777777" w:rsidR="00717D04" w:rsidRPr="003A0E07" w:rsidRDefault="00717D04" w:rsidP="001E7C2B">
            <w:pPr>
              <w:pStyle w:val="Normal6a"/>
            </w:pPr>
          </w:p>
        </w:tc>
        <w:tc>
          <w:tcPr>
            <w:tcW w:w="4876" w:type="dxa"/>
            <w:tcBorders>
              <w:top w:val="nil"/>
              <w:left w:val="nil"/>
              <w:bottom w:val="nil"/>
              <w:right w:val="nil"/>
            </w:tcBorders>
          </w:tcPr>
          <w:p w14:paraId="4513706F" w14:textId="77777777" w:rsidR="00717D04" w:rsidRPr="003A0E07" w:rsidRDefault="00717D04" w:rsidP="001E7C2B">
            <w:pPr>
              <w:pStyle w:val="Normal6a"/>
            </w:pPr>
            <w:r w:rsidRPr="003A0E07">
              <w:rPr>
                <w:b/>
                <w:i/>
              </w:rPr>
              <w:t>c) categorie B: landen waar de aanvaarding van repatrianten 50 % of meer, maar minder dan 75 % bedraagt;</w:t>
            </w:r>
          </w:p>
        </w:tc>
      </w:tr>
      <w:tr w:rsidR="00717D04" w:rsidRPr="003A0E07" w14:paraId="13417319" w14:textId="77777777" w:rsidTr="001E7C2B">
        <w:trPr>
          <w:jc w:val="center"/>
        </w:trPr>
        <w:tc>
          <w:tcPr>
            <w:tcW w:w="4876" w:type="dxa"/>
            <w:tcBorders>
              <w:top w:val="nil"/>
              <w:left w:val="nil"/>
              <w:bottom w:val="nil"/>
              <w:right w:val="nil"/>
            </w:tcBorders>
          </w:tcPr>
          <w:p w14:paraId="7AD67C6B" w14:textId="77777777" w:rsidR="00717D04" w:rsidRPr="003A0E07" w:rsidRDefault="00717D04" w:rsidP="001E7C2B">
            <w:pPr>
              <w:pStyle w:val="Normal6a"/>
            </w:pPr>
          </w:p>
        </w:tc>
        <w:tc>
          <w:tcPr>
            <w:tcW w:w="4876" w:type="dxa"/>
            <w:tcBorders>
              <w:top w:val="nil"/>
              <w:left w:val="nil"/>
              <w:bottom w:val="nil"/>
              <w:right w:val="nil"/>
            </w:tcBorders>
          </w:tcPr>
          <w:p w14:paraId="117010CE" w14:textId="77777777" w:rsidR="00717D04" w:rsidRPr="003A0E07" w:rsidRDefault="00717D04" w:rsidP="001E7C2B">
            <w:pPr>
              <w:pStyle w:val="Normal6a"/>
            </w:pPr>
            <w:r w:rsidRPr="003A0E07">
              <w:rPr>
                <w:b/>
                <w:i/>
              </w:rPr>
              <w:t>d) categorie C: landen waar de aanvaarding van repatrianten 25 % of meer, maar minder dan 50 % bedraagt;</w:t>
            </w:r>
          </w:p>
        </w:tc>
      </w:tr>
      <w:tr w:rsidR="00717D04" w:rsidRPr="003A0E07" w14:paraId="75F8D494" w14:textId="77777777" w:rsidTr="001E7C2B">
        <w:trPr>
          <w:jc w:val="center"/>
        </w:trPr>
        <w:tc>
          <w:tcPr>
            <w:tcW w:w="4876" w:type="dxa"/>
            <w:tcBorders>
              <w:top w:val="nil"/>
              <w:left w:val="nil"/>
              <w:bottom w:val="nil"/>
              <w:right w:val="nil"/>
            </w:tcBorders>
          </w:tcPr>
          <w:p w14:paraId="50E94BC4" w14:textId="77777777" w:rsidR="00717D04" w:rsidRPr="003A0E07" w:rsidRDefault="00717D04" w:rsidP="001E7C2B">
            <w:pPr>
              <w:pStyle w:val="Normal6a"/>
            </w:pPr>
          </w:p>
        </w:tc>
        <w:tc>
          <w:tcPr>
            <w:tcW w:w="4876" w:type="dxa"/>
            <w:tcBorders>
              <w:top w:val="nil"/>
              <w:left w:val="nil"/>
              <w:bottom w:val="nil"/>
              <w:right w:val="nil"/>
            </w:tcBorders>
          </w:tcPr>
          <w:p w14:paraId="210C7532" w14:textId="77777777" w:rsidR="00717D04" w:rsidRPr="003A0E07" w:rsidRDefault="00717D04" w:rsidP="001E7C2B">
            <w:pPr>
              <w:pStyle w:val="Normal6a"/>
            </w:pPr>
            <w:r w:rsidRPr="003A0E07">
              <w:rPr>
                <w:b/>
                <w:i/>
              </w:rPr>
              <w:t>e) categorie D: landen waar de aanvaarding van repatrianten minder dan 25 % bedraagt.</w:t>
            </w:r>
          </w:p>
        </w:tc>
      </w:tr>
      <w:tr w:rsidR="00717D04" w:rsidRPr="003A0E07" w14:paraId="32D1A487" w14:textId="77777777" w:rsidTr="001E7C2B">
        <w:trPr>
          <w:jc w:val="center"/>
        </w:trPr>
        <w:tc>
          <w:tcPr>
            <w:tcW w:w="4876" w:type="dxa"/>
            <w:tcBorders>
              <w:top w:val="nil"/>
              <w:left w:val="nil"/>
              <w:bottom w:val="nil"/>
              <w:right w:val="nil"/>
            </w:tcBorders>
          </w:tcPr>
          <w:p w14:paraId="660034AA" w14:textId="77777777" w:rsidR="00717D04" w:rsidRPr="003A0E07" w:rsidRDefault="00717D04" w:rsidP="001E7C2B">
            <w:pPr>
              <w:pStyle w:val="Normal6a"/>
            </w:pPr>
          </w:p>
        </w:tc>
        <w:tc>
          <w:tcPr>
            <w:tcW w:w="4876" w:type="dxa"/>
            <w:tcBorders>
              <w:top w:val="nil"/>
              <w:left w:val="nil"/>
              <w:bottom w:val="nil"/>
              <w:right w:val="nil"/>
            </w:tcBorders>
          </w:tcPr>
          <w:p w14:paraId="30F14430" w14:textId="77777777" w:rsidR="00717D04" w:rsidRPr="003A0E07" w:rsidRDefault="00717D04" w:rsidP="001E7C2B">
            <w:pPr>
              <w:pStyle w:val="Normal6a"/>
            </w:pPr>
            <w:r w:rsidRPr="003A0E07">
              <w:rPr>
                <w:b/>
                <w:i/>
              </w:rPr>
              <w:t>3. De in lid 2 bedoelde uitvoeringshandeling wordt overeenkomstig de in artikel 49, lid 2, bedoelde onderzoeksprocedure vastgesteld. De uitvoeringshandeling wordt bekendgemaakt in het Publicatieblad van de Europese Unie.</w:t>
            </w:r>
          </w:p>
        </w:tc>
      </w:tr>
      <w:tr w:rsidR="00717D04" w:rsidRPr="003A0E07" w14:paraId="13CE979A" w14:textId="77777777" w:rsidTr="001E7C2B">
        <w:trPr>
          <w:jc w:val="center"/>
        </w:trPr>
        <w:tc>
          <w:tcPr>
            <w:tcW w:w="4876" w:type="dxa"/>
            <w:tcBorders>
              <w:top w:val="nil"/>
              <w:left w:val="nil"/>
              <w:bottom w:val="nil"/>
              <w:right w:val="nil"/>
            </w:tcBorders>
          </w:tcPr>
          <w:p w14:paraId="2FA1A6A3" w14:textId="77777777" w:rsidR="00717D04" w:rsidRPr="003A0E07" w:rsidRDefault="00717D04" w:rsidP="001E7C2B">
            <w:pPr>
              <w:pStyle w:val="Normal6a"/>
            </w:pPr>
          </w:p>
        </w:tc>
        <w:tc>
          <w:tcPr>
            <w:tcW w:w="4876" w:type="dxa"/>
            <w:tcBorders>
              <w:top w:val="nil"/>
              <w:left w:val="nil"/>
              <w:bottom w:val="nil"/>
              <w:right w:val="nil"/>
            </w:tcBorders>
          </w:tcPr>
          <w:p w14:paraId="67827BA7" w14:textId="77777777" w:rsidR="00717D04" w:rsidRPr="003A0E07" w:rsidRDefault="00717D04" w:rsidP="001E7C2B">
            <w:pPr>
              <w:pStyle w:val="Normal6a"/>
            </w:pPr>
            <w:r w:rsidRPr="003A0E07">
              <w:rPr>
                <w:b/>
                <w:i/>
              </w:rPr>
              <w:t>4. De indeling van een derde land in een specifieke categorie treedt automatisch en onmiddellijk in werking vanaf de datum van bekendmaking van de uitvoeringshandeling, waarbij de overeenkomstige maatregelen van artikel 46 ter van toepassing worden.</w:t>
            </w:r>
          </w:p>
        </w:tc>
      </w:tr>
    </w:tbl>
    <w:p w14:paraId="779AB1EE"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04A8E024" w14:textId="77777777" w:rsidR="00717D04" w:rsidRPr="003A0E07" w:rsidRDefault="00717D04" w:rsidP="00717D04">
      <w:r w:rsidRPr="003A0E07">
        <w:rPr>
          <w:rStyle w:val="HideTWBExt"/>
        </w:rPr>
        <w:t>&lt;/Amend&gt;</w:t>
      </w:r>
    </w:p>
    <w:p w14:paraId="26C85EFB"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2374</w:t>
      </w:r>
      <w:r w:rsidRPr="003A0E07">
        <w:rPr>
          <w:rStyle w:val="HideTWBExt"/>
          <w:b w:val="0"/>
        </w:rPr>
        <w:t>&lt;/NumAm&gt;</w:t>
      </w:r>
    </w:p>
    <w:p w14:paraId="6FF07994"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77751E05"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630D9E60" w14:textId="77777777" w:rsidR="00717D04" w:rsidRPr="003A0E07" w:rsidRDefault="00717D04" w:rsidP="00717D04">
      <w:pPr>
        <w:pStyle w:val="NormalBold"/>
      </w:pPr>
      <w:r w:rsidRPr="003A0E07">
        <w:rPr>
          <w:rStyle w:val="HideTWBExt"/>
          <w:b w:val="0"/>
        </w:rPr>
        <w:t>&lt;/RepeatBlock-By&gt;</w:t>
      </w:r>
    </w:p>
    <w:p w14:paraId="1C81ACC2"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35CD46D3" w14:textId="77777777" w:rsidR="00717D04" w:rsidRPr="003A0E07" w:rsidRDefault="00717D04" w:rsidP="00717D04">
      <w:pPr>
        <w:pStyle w:val="NormalBold"/>
      </w:pPr>
      <w:r w:rsidRPr="003A0E07">
        <w:rPr>
          <w:rStyle w:val="HideTWBExt"/>
          <w:b w:val="0"/>
        </w:rPr>
        <w:t>&lt;Article&gt;</w:t>
      </w:r>
      <w:r w:rsidRPr="003A0E07">
        <w:t>Artikel 46 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169B5C59" w14:textId="77777777" w:rsidTr="001E7C2B">
        <w:trPr>
          <w:trHeight w:hRule="exact" w:val="240"/>
          <w:jc w:val="center"/>
        </w:trPr>
        <w:tc>
          <w:tcPr>
            <w:tcW w:w="9752" w:type="dxa"/>
            <w:gridSpan w:val="2"/>
            <w:tcBorders>
              <w:top w:val="nil"/>
              <w:left w:val="nil"/>
              <w:bottom w:val="nil"/>
              <w:right w:val="nil"/>
            </w:tcBorders>
          </w:tcPr>
          <w:p w14:paraId="1F22D6E9" w14:textId="77777777" w:rsidR="00717D04" w:rsidRPr="003A0E07" w:rsidRDefault="00717D04" w:rsidP="001E7C2B"/>
        </w:tc>
      </w:tr>
      <w:tr w:rsidR="00717D04" w:rsidRPr="003A0E07" w14:paraId="12A030D1" w14:textId="77777777" w:rsidTr="001E7C2B">
        <w:trPr>
          <w:trHeight w:val="240"/>
          <w:jc w:val="center"/>
        </w:trPr>
        <w:tc>
          <w:tcPr>
            <w:tcW w:w="4876" w:type="dxa"/>
            <w:tcBorders>
              <w:top w:val="nil"/>
              <w:left w:val="nil"/>
              <w:bottom w:val="nil"/>
              <w:right w:val="nil"/>
            </w:tcBorders>
          </w:tcPr>
          <w:p w14:paraId="6132828B"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69C701E2" w14:textId="77777777" w:rsidR="00717D04" w:rsidRPr="003A0E07" w:rsidRDefault="00717D04" w:rsidP="001E7C2B">
            <w:pPr>
              <w:pStyle w:val="AmColumnHeading"/>
            </w:pPr>
            <w:r w:rsidRPr="003A0E07">
              <w:t>Amendement</w:t>
            </w:r>
          </w:p>
        </w:tc>
      </w:tr>
      <w:tr w:rsidR="00717D04" w:rsidRPr="003A0E07" w14:paraId="1D3177BD" w14:textId="77777777" w:rsidTr="001E7C2B">
        <w:trPr>
          <w:jc w:val="center"/>
        </w:trPr>
        <w:tc>
          <w:tcPr>
            <w:tcW w:w="4876" w:type="dxa"/>
            <w:tcBorders>
              <w:top w:val="nil"/>
              <w:left w:val="nil"/>
              <w:bottom w:val="nil"/>
              <w:right w:val="nil"/>
            </w:tcBorders>
          </w:tcPr>
          <w:p w14:paraId="267D831E" w14:textId="77777777" w:rsidR="00717D04" w:rsidRPr="003A0E07" w:rsidRDefault="00717D04" w:rsidP="001E7C2B">
            <w:pPr>
              <w:pStyle w:val="Normal6a"/>
            </w:pPr>
          </w:p>
        </w:tc>
        <w:tc>
          <w:tcPr>
            <w:tcW w:w="4876" w:type="dxa"/>
            <w:tcBorders>
              <w:top w:val="nil"/>
              <w:left w:val="nil"/>
              <w:bottom w:val="nil"/>
              <w:right w:val="nil"/>
            </w:tcBorders>
          </w:tcPr>
          <w:p w14:paraId="381BCA6D" w14:textId="77777777" w:rsidR="00717D04" w:rsidRPr="003A0E07" w:rsidRDefault="00717D04" w:rsidP="001E7C2B">
            <w:pPr>
              <w:pStyle w:val="Normal6a"/>
              <w:jc w:val="center"/>
            </w:pPr>
            <w:r w:rsidRPr="003A0E07">
              <w:rPr>
                <w:b/>
                <w:i/>
              </w:rPr>
              <w:t>Artikel 46 ter</w:t>
            </w:r>
            <w:r w:rsidRPr="003A0E07">
              <w:tab/>
            </w:r>
          </w:p>
        </w:tc>
      </w:tr>
      <w:tr w:rsidR="00717D04" w:rsidRPr="003A0E07" w14:paraId="55D51D3D" w14:textId="77777777" w:rsidTr="001E7C2B">
        <w:trPr>
          <w:jc w:val="center"/>
        </w:trPr>
        <w:tc>
          <w:tcPr>
            <w:tcW w:w="4876" w:type="dxa"/>
            <w:tcBorders>
              <w:top w:val="nil"/>
              <w:left w:val="nil"/>
              <w:bottom w:val="nil"/>
              <w:right w:val="nil"/>
            </w:tcBorders>
          </w:tcPr>
          <w:p w14:paraId="0DCB53B9" w14:textId="77777777" w:rsidR="00717D04" w:rsidRPr="003A0E07" w:rsidRDefault="00717D04" w:rsidP="001E7C2B">
            <w:pPr>
              <w:pStyle w:val="Normal6a"/>
            </w:pPr>
          </w:p>
        </w:tc>
        <w:tc>
          <w:tcPr>
            <w:tcW w:w="4876" w:type="dxa"/>
            <w:tcBorders>
              <w:top w:val="nil"/>
              <w:left w:val="nil"/>
              <w:bottom w:val="nil"/>
              <w:right w:val="nil"/>
            </w:tcBorders>
          </w:tcPr>
          <w:p w14:paraId="4C578D50" w14:textId="77777777" w:rsidR="00717D04" w:rsidRPr="003A0E07" w:rsidRDefault="00717D04" w:rsidP="001E7C2B">
            <w:pPr>
              <w:pStyle w:val="Normal6a"/>
              <w:jc w:val="center"/>
            </w:pPr>
            <w:r w:rsidRPr="003A0E07">
              <w:rPr>
                <w:b/>
                <w:i/>
              </w:rPr>
              <w:t>Methodologie voor het berekenen en opnieuw toewijzen van opgeschorte middelen</w:t>
            </w:r>
          </w:p>
        </w:tc>
      </w:tr>
      <w:tr w:rsidR="00717D04" w:rsidRPr="003A0E07" w14:paraId="3237C748" w14:textId="77777777" w:rsidTr="001E7C2B">
        <w:trPr>
          <w:jc w:val="center"/>
        </w:trPr>
        <w:tc>
          <w:tcPr>
            <w:tcW w:w="4876" w:type="dxa"/>
            <w:tcBorders>
              <w:top w:val="nil"/>
              <w:left w:val="nil"/>
              <w:bottom w:val="nil"/>
              <w:right w:val="nil"/>
            </w:tcBorders>
          </w:tcPr>
          <w:p w14:paraId="6BCF8B91" w14:textId="77777777" w:rsidR="00717D04" w:rsidRPr="003A0E07" w:rsidRDefault="00717D04" w:rsidP="001E7C2B">
            <w:pPr>
              <w:pStyle w:val="Normal6a"/>
            </w:pPr>
          </w:p>
        </w:tc>
        <w:tc>
          <w:tcPr>
            <w:tcW w:w="4876" w:type="dxa"/>
            <w:tcBorders>
              <w:top w:val="nil"/>
              <w:left w:val="nil"/>
              <w:bottom w:val="nil"/>
              <w:right w:val="nil"/>
            </w:tcBorders>
          </w:tcPr>
          <w:p w14:paraId="142A34C9" w14:textId="77777777" w:rsidR="00717D04" w:rsidRPr="003A0E07" w:rsidRDefault="00717D04" w:rsidP="001E7C2B">
            <w:pPr>
              <w:pStyle w:val="Normal6a"/>
            </w:pPr>
            <w:r w:rsidRPr="003A0E07">
              <w:rPr>
                <w:b/>
                <w:i/>
              </w:rPr>
              <w:t>1. De Commissie stelt een uitvoeringshandeling vast waarin een gedetailleerde methodologie wordt uiteengezet voor de berekening van de financiële middelen die worden opgeschort als gevolg van de op grond van artikel 46 ter toegepaste maatregelen. Die uitvoeringshandeling wordt binnen zes maanden na de inwerkingtreding van deze verordening vastgesteld.</w:t>
            </w:r>
          </w:p>
        </w:tc>
      </w:tr>
      <w:tr w:rsidR="00717D04" w:rsidRPr="003A0E07" w14:paraId="194A3181" w14:textId="77777777" w:rsidTr="001E7C2B">
        <w:trPr>
          <w:jc w:val="center"/>
        </w:trPr>
        <w:tc>
          <w:tcPr>
            <w:tcW w:w="4876" w:type="dxa"/>
            <w:tcBorders>
              <w:top w:val="nil"/>
              <w:left w:val="nil"/>
              <w:bottom w:val="nil"/>
              <w:right w:val="nil"/>
            </w:tcBorders>
          </w:tcPr>
          <w:p w14:paraId="20E4DAD7" w14:textId="77777777" w:rsidR="00717D04" w:rsidRPr="003A0E07" w:rsidRDefault="00717D04" w:rsidP="001E7C2B">
            <w:pPr>
              <w:pStyle w:val="Normal6a"/>
            </w:pPr>
          </w:p>
        </w:tc>
        <w:tc>
          <w:tcPr>
            <w:tcW w:w="4876" w:type="dxa"/>
            <w:tcBorders>
              <w:top w:val="nil"/>
              <w:left w:val="nil"/>
              <w:bottom w:val="nil"/>
              <w:right w:val="nil"/>
            </w:tcBorders>
          </w:tcPr>
          <w:p w14:paraId="06AC411A" w14:textId="77777777" w:rsidR="00717D04" w:rsidRPr="003A0E07" w:rsidRDefault="00717D04" w:rsidP="001E7C2B">
            <w:pPr>
              <w:pStyle w:val="Normal6a"/>
            </w:pPr>
            <w:r w:rsidRPr="003A0E07">
              <w:rPr>
                <w:b/>
                <w:i/>
              </w:rPr>
              <w:t>2. De methodologie omvat gemeenschappelijke criteria aan de hand waarvan de Unie en de lidstaten de opgeschorte middelen vaststellen en kwantificeren. Zij heeft ten minste betrekking op:</w:t>
            </w:r>
          </w:p>
        </w:tc>
      </w:tr>
      <w:tr w:rsidR="00717D04" w:rsidRPr="003A0E07" w14:paraId="0DAE2D40" w14:textId="77777777" w:rsidTr="001E7C2B">
        <w:trPr>
          <w:jc w:val="center"/>
        </w:trPr>
        <w:tc>
          <w:tcPr>
            <w:tcW w:w="4876" w:type="dxa"/>
            <w:tcBorders>
              <w:top w:val="nil"/>
              <w:left w:val="nil"/>
              <w:bottom w:val="nil"/>
              <w:right w:val="nil"/>
            </w:tcBorders>
          </w:tcPr>
          <w:p w14:paraId="4E59D809" w14:textId="77777777" w:rsidR="00717D04" w:rsidRPr="003A0E07" w:rsidRDefault="00717D04" w:rsidP="001E7C2B">
            <w:pPr>
              <w:pStyle w:val="Normal6a"/>
            </w:pPr>
          </w:p>
        </w:tc>
        <w:tc>
          <w:tcPr>
            <w:tcW w:w="4876" w:type="dxa"/>
            <w:tcBorders>
              <w:top w:val="nil"/>
              <w:left w:val="nil"/>
              <w:bottom w:val="nil"/>
              <w:right w:val="nil"/>
            </w:tcBorders>
          </w:tcPr>
          <w:p w14:paraId="67C1B79F" w14:textId="77777777" w:rsidR="00717D04" w:rsidRPr="003A0E07" w:rsidRDefault="00717D04" w:rsidP="001E7C2B">
            <w:pPr>
              <w:pStyle w:val="Normal6a"/>
            </w:pPr>
            <w:r w:rsidRPr="003A0E07">
              <w:rPr>
                <w:b/>
                <w:i/>
              </w:rPr>
              <w:t>a) middelen uit financieringsovereenkomsten en ontwikkelingshulpinstrumenten op Unieniveau, met inbegrip van niet-uitbetaalde vastleggingen en geannuleerde toekomstige programmering voor de betrokken landen;</w:t>
            </w:r>
          </w:p>
        </w:tc>
      </w:tr>
      <w:tr w:rsidR="00717D04" w:rsidRPr="003A0E07" w14:paraId="25B5C342" w14:textId="77777777" w:rsidTr="001E7C2B">
        <w:trPr>
          <w:jc w:val="center"/>
        </w:trPr>
        <w:tc>
          <w:tcPr>
            <w:tcW w:w="4876" w:type="dxa"/>
            <w:tcBorders>
              <w:top w:val="nil"/>
              <w:left w:val="nil"/>
              <w:bottom w:val="nil"/>
              <w:right w:val="nil"/>
            </w:tcBorders>
          </w:tcPr>
          <w:p w14:paraId="6E0AA599" w14:textId="77777777" w:rsidR="00717D04" w:rsidRPr="003A0E07" w:rsidRDefault="00717D04" w:rsidP="001E7C2B">
            <w:pPr>
              <w:pStyle w:val="Normal6a"/>
            </w:pPr>
          </w:p>
        </w:tc>
        <w:tc>
          <w:tcPr>
            <w:tcW w:w="4876" w:type="dxa"/>
            <w:tcBorders>
              <w:top w:val="nil"/>
              <w:left w:val="nil"/>
              <w:bottom w:val="nil"/>
              <w:right w:val="nil"/>
            </w:tcBorders>
          </w:tcPr>
          <w:p w14:paraId="297FC503" w14:textId="77777777" w:rsidR="00717D04" w:rsidRPr="003A0E07" w:rsidRDefault="00717D04" w:rsidP="001E7C2B">
            <w:pPr>
              <w:pStyle w:val="Normal6a"/>
            </w:pPr>
            <w:r w:rsidRPr="003A0E07">
              <w:rPr>
                <w:b/>
                <w:i/>
              </w:rPr>
              <w:t>b) middelen uit bilaterale ontwikkelingshulp- en financieringsovereenkomsten van de lidstaten, waarbij opgeschorte projecten en programma’s volgens een consistente aanpak worden gewaardeerd;</w:t>
            </w:r>
          </w:p>
        </w:tc>
      </w:tr>
      <w:tr w:rsidR="00717D04" w:rsidRPr="003A0E07" w14:paraId="2526F911" w14:textId="77777777" w:rsidTr="001E7C2B">
        <w:trPr>
          <w:jc w:val="center"/>
        </w:trPr>
        <w:tc>
          <w:tcPr>
            <w:tcW w:w="4876" w:type="dxa"/>
            <w:tcBorders>
              <w:top w:val="nil"/>
              <w:left w:val="nil"/>
              <w:bottom w:val="nil"/>
              <w:right w:val="nil"/>
            </w:tcBorders>
          </w:tcPr>
          <w:p w14:paraId="4910732C" w14:textId="77777777" w:rsidR="00717D04" w:rsidRPr="003A0E07" w:rsidRDefault="00717D04" w:rsidP="001E7C2B">
            <w:pPr>
              <w:pStyle w:val="Normal6a"/>
            </w:pPr>
          </w:p>
        </w:tc>
        <w:tc>
          <w:tcPr>
            <w:tcW w:w="4876" w:type="dxa"/>
            <w:tcBorders>
              <w:top w:val="nil"/>
              <w:left w:val="nil"/>
              <w:bottom w:val="nil"/>
              <w:right w:val="nil"/>
            </w:tcBorders>
          </w:tcPr>
          <w:p w14:paraId="171F41AB" w14:textId="77777777" w:rsidR="00717D04" w:rsidRPr="003A0E07" w:rsidRDefault="00717D04" w:rsidP="001E7C2B">
            <w:pPr>
              <w:pStyle w:val="Normal6a"/>
            </w:pPr>
            <w:r w:rsidRPr="003A0E07">
              <w:rPr>
                <w:b/>
                <w:i/>
              </w:rPr>
              <w:t>c) alle andere identificeerbare begrotingsmiddelen uit opgeschorte partnerschappen of overeenkomsten die een directe financiële component hebben;</w:t>
            </w:r>
          </w:p>
        </w:tc>
      </w:tr>
      <w:tr w:rsidR="00717D04" w:rsidRPr="003A0E07" w14:paraId="6AB1DD80" w14:textId="77777777" w:rsidTr="001E7C2B">
        <w:trPr>
          <w:jc w:val="center"/>
        </w:trPr>
        <w:tc>
          <w:tcPr>
            <w:tcW w:w="4876" w:type="dxa"/>
            <w:tcBorders>
              <w:top w:val="nil"/>
              <w:left w:val="nil"/>
              <w:bottom w:val="nil"/>
              <w:right w:val="nil"/>
            </w:tcBorders>
          </w:tcPr>
          <w:p w14:paraId="632DC0A3" w14:textId="77777777" w:rsidR="00717D04" w:rsidRPr="003A0E07" w:rsidRDefault="00717D04" w:rsidP="001E7C2B">
            <w:pPr>
              <w:pStyle w:val="Normal6a"/>
            </w:pPr>
          </w:p>
        </w:tc>
        <w:tc>
          <w:tcPr>
            <w:tcW w:w="4876" w:type="dxa"/>
            <w:tcBorders>
              <w:top w:val="nil"/>
              <w:left w:val="nil"/>
              <w:bottom w:val="nil"/>
              <w:right w:val="nil"/>
            </w:tcBorders>
          </w:tcPr>
          <w:p w14:paraId="6D4427A5" w14:textId="77777777" w:rsidR="00717D04" w:rsidRPr="003A0E07" w:rsidRDefault="00717D04" w:rsidP="001E7C2B">
            <w:pPr>
              <w:pStyle w:val="Normal6a"/>
            </w:pPr>
            <w:r w:rsidRPr="003A0E07">
              <w:rPr>
                <w:b/>
                <w:i/>
              </w:rPr>
              <w:t>d) de methodologie is gericht op directe begrotingsuitgaven en omvat geen berekeningen van indirecte economische effecten, zoals douane-inkomsten uit opgeschorte preferentiële tarieven.</w:t>
            </w:r>
          </w:p>
        </w:tc>
      </w:tr>
      <w:tr w:rsidR="00717D04" w:rsidRPr="003A0E07" w14:paraId="1E091289" w14:textId="77777777" w:rsidTr="001E7C2B">
        <w:trPr>
          <w:jc w:val="center"/>
        </w:trPr>
        <w:tc>
          <w:tcPr>
            <w:tcW w:w="4876" w:type="dxa"/>
            <w:tcBorders>
              <w:top w:val="nil"/>
              <w:left w:val="nil"/>
              <w:bottom w:val="nil"/>
              <w:right w:val="nil"/>
            </w:tcBorders>
          </w:tcPr>
          <w:p w14:paraId="448B5B61" w14:textId="77777777" w:rsidR="00717D04" w:rsidRPr="003A0E07" w:rsidRDefault="00717D04" w:rsidP="001E7C2B">
            <w:pPr>
              <w:pStyle w:val="Normal6a"/>
            </w:pPr>
          </w:p>
        </w:tc>
        <w:tc>
          <w:tcPr>
            <w:tcW w:w="4876" w:type="dxa"/>
            <w:tcBorders>
              <w:top w:val="nil"/>
              <w:left w:val="nil"/>
              <w:bottom w:val="nil"/>
              <w:right w:val="nil"/>
            </w:tcBorders>
          </w:tcPr>
          <w:p w14:paraId="313D76F3" w14:textId="77777777" w:rsidR="00717D04" w:rsidRPr="003A0E07" w:rsidRDefault="00717D04" w:rsidP="001E7C2B">
            <w:pPr>
              <w:pStyle w:val="Normal6a"/>
            </w:pPr>
            <w:r w:rsidRPr="003A0E07">
              <w:rPr>
                <w:b/>
                <w:i/>
              </w:rPr>
              <w:t>3. Elk jaar, na de bekendmaking van de in artikel 46 bis, lid 2, bedoelde uitvoeringshandeling, berekenen de lidstaten overeenkomstig de in lid 1 van dit artikel bedoelde methodologie het totale bedrag van de door hen opgeschorte middelen en melden zij dit binnen drie maanden aan de Commissie.</w:t>
            </w:r>
          </w:p>
        </w:tc>
      </w:tr>
      <w:tr w:rsidR="00717D04" w:rsidRPr="003A0E07" w14:paraId="67BB2C02" w14:textId="77777777" w:rsidTr="001E7C2B">
        <w:trPr>
          <w:jc w:val="center"/>
        </w:trPr>
        <w:tc>
          <w:tcPr>
            <w:tcW w:w="4876" w:type="dxa"/>
            <w:tcBorders>
              <w:top w:val="nil"/>
              <w:left w:val="nil"/>
              <w:bottom w:val="nil"/>
              <w:right w:val="nil"/>
            </w:tcBorders>
          </w:tcPr>
          <w:p w14:paraId="5D18C578" w14:textId="77777777" w:rsidR="00717D04" w:rsidRPr="003A0E07" w:rsidRDefault="00717D04" w:rsidP="001E7C2B">
            <w:pPr>
              <w:pStyle w:val="Normal6a"/>
            </w:pPr>
          </w:p>
        </w:tc>
        <w:tc>
          <w:tcPr>
            <w:tcW w:w="4876" w:type="dxa"/>
            <w:tcBorders>
              <w:top w:val="nil"/>
              <w:left w:val="nil"/>
              <w:bottom w:val="nil"/>
              <w:right w:val="nil"/>
            </w:tcBorders>
          </w:tcPr>
          <w:p w14:paraId="1A5C732C" w14:textId="77777777" w:rsidR="00717D04" w:rsidRPr="003A0E07" w:rsidRDefault="00717D04" w:rsidP="001E7C2B">
            <w:pPr>
              <w:pStyle w:val="Normal6a"/>
            </w:pPr>
            <w:r w:rsidRPr="003A0E07">
              <w:rPr>
                <w:b/>
                <w:i/>
              </w:rPr>
              <w:t>4. De Commissie telt het door de lidstaten gemelde bedrag op bij het bedrag van de opgeschorte middelen van de Unie. Op basis hiervan bepaalt de Commissie het totale bedrag aan opgeschorte middelen en maakt zij dat bedrag openbaar. Het overeenkomstig dit lid bepaalde totale bedrag aan opgeschorte middelen wordt beschikbaar gesteld en opnieuw toegewezen volgens de volgende beginselen:</w:t>
            </w:r>
          </w:p>
        </w:tc>
      </w:tr>
      <w:tr w:rsidR="00717D04" w:rsidRPr="003A0E07" w14:paraId="27299D0D" w14:textId="77777777" w:rsidTr="001E7C2B">
        <w:trPr>
          <w:jc w:val="center"/>
        </w:trPr>
        <w:tc>
          <w:tcPr>
            <w:tcW w:w="4876" w:type="dxa"/>
            <w:tcBorders>
              <w:top w:val="nil"/>
              <w:left w:val="nil"/>
              <w:bottom w:val="nil"/>
              <w:right w:val="nil"/>
            </w:tcBorders>
          </w:tcPr>
          <w:p w14:paraId="12943E71" w14:textId="77777777" w:rsidR="00717D04" w:rsidRPr="003A0E07" w:rsidRDefault="00717D04" w:rsidP="001E7C2B">
            <w:pPr>
              <w:pStyle w:val="Normal6a"/>
            </w:pPr>
          </w:p>
        </w:tc>
        <w:tc>
          <w:tcPr>
            <w:tcW w:w="4876" w:type="dxa"/>
            <w:tcBorders>
              <w:top w:val="nil"/>
              <w:left w:val="nil"/>
              <w:bottom w:val="nil"/>
              <w:right w:val="nil"/>
            </w:tcBorders>
          </w:tcPr>
          <w:p w14:paraId="5C2C363D" w14:textId="77777777" w:rsidR="00717D04" w:rsidRPr="003A0E07" w:rsidRDefault="00717D04" w:rsidP="001E7C2B">
            <w:pPr>
              <w:pStyle w:val="Normal6a"/>
            </w:pPr>
            <w:r w:rsidRPr="003A0E07">
              <w:rPr>
                <w:b/>
                <w:i/>
              </w:rPr>
              <w:t>a) 50 % van het totale bedrag wordt besteed aan de ondersteuning van nieuwe projecten op het gebied van ontwikkeling, partnerschap en goed bestuur in derde landen die zijn ingedeeld in categorie A+. De Commissie geeft voorrang aan projecten op het gebied van migratiebeheer en duurzame economische ontwikkeling;</w:t>
            </w:r>
          </w:p>
        </w:tc>
      </w:tr>
      <w:tr w:rsidR="00717D04" w:rsidRPr="003A0E07" w14:paraId="5E09AA71" w14:textId="77777777" w:rsidTr="001E7C2B">
        <w:trPr>
          <w:jc w:val="center"/>
        </w:trPr>
        <w:tc>
          <w:tcPr>
            <w:tcW w:w="4876" w:type="dxa"/>
            <w:tcBorders>
              <w:top w:val="nil"/>
              <w:left w:val="nil"/>
              <w:bottom w:val="nil"/>
              <w:right w:val="nil"/>
            </w:tcBorders>
          </w:tcPr>
          <w:p w14:paraId="027ABBDE" w14:textId="77777777" w:rsidR="00717D04" w:rsidRPr="003A0E07" w:rsidRDefault="00717D04" w:rsidP="001E7C2B">
            <w:pPr>
              <w:pStyle w:val="Normal6a"/>
            </w:pPr>
          </w:p>
        </w:tc>
        <w:tc>
          <w:tcPr>
            <w:tcW w:w="4876" w:type="dxa"/>
            <w:tcBorders>
              <w:top w:val="nil"/>
              <w:left w:val="nil"/>
              <w:bottom w:val="nil"/>
              <w:right w:val="nil"/>
            </w:tcBorders>
          </w:tcPr>
          <w:p w14:paraId="3985D358" w14:textId="77777777" w:rsidR="00717D04" w:rsidRPr="003A0E07" w:rsidRDefault="00717D04" w:rsidP="001E7C2B">
            <w:pPr>
              <w:pStyle w:val="Normal6a"/>
            </w:pPr>
            <w:r w:rsidRPr="003A0E07">
              <w:rPr>
                <w:b/>
                <w:i/>
              </w:rPr>
              <w:t>b) 50 % van het totale bedrag wordt toegewezen aan de instrumenten van de Unie voor grensbeheer, in de eerste plaats het instrument voor financiële steun voor grensbeheer en visumbeleid, ter versterking van de operationele capaciteit van het Europees Grens- en kustwachtagentschap (Frontex) en ter ondersteuning van de maatregelen van de lidstaten inzake het beheer van de buitengrenzen.</w:t>
            </w:r>
          </w:p>
        </w:tc>
      </w:tr>
      <w:tr w:rsidR="00717D04" w:rsidRPr="003A0E07" w14:paraId="5336C2D7" w14:textId="77777777" w:rsidTr="001E7C2B">
        <w:trPr>
          <w:jc w:val="center"/>
        </w:trPr>
        <w:tc>
          <w:tcPr>
            <w:tcW w:w="4876" w:type="dxa"/>
            <w:tcBorders>
              <w:top w:val="nil"/>
              <w:left w:val="nil"/>
              <w:bottom w:val="nil"/>
              <w:right w:val="nil"/>
            </w:tcBorders>
          </w:tcPr>
          <w:p w14:paraId="33DC88DE" w14:textId="77777777" w:rsidR="00717D04" w:rsidRPr="003A0E07" w:rsidRDefault="00717D04" w:rsidP="001E7C2B">
            <w:pPr>
              <w:pStyle w:val="Normal6a"/>
            </w:pPr>
          </w:p>
        </w:tc>
        <w:tc>
          <w:tcPr>
            <w:tcW w:w="4876" w:type="dxa"/>
            <w:tcBorders>
              <w:top w:val="nil"/>
              <w:left w:val="nil"/>
              <w:bottom w:val="nil"/>
              <w:right w:val="nil"/>
            </w:tcBorders>
          </w:tcPr>
          <w:p w14:paraId="2E7B81FE" w14:textId="77777777" w:rsidR="00717D04" w:rsidRPr="003A0E07" w:rsidRDefault="00717D04" w:rsidP="001E7C2B">
            <w:pPr>
              <w:pStyle w:val="Normal6a"/>
            </w:pPr>
            <w:r w:rsidRPr="003A0E07">
              <w:rPr>
                <w:b/>
                <w:i/>
              </w:rPr>
              <w:t>5. Bij het opnieuw toewijzen van middelen uit hoofde van dit artikel worden de beginselen van de begroting van de Unie en de betrokken bepalingen van het Financieel Reglement volledig in acht genomen. De Commissie neemt de nodige begrotingsbesluiten of stelt de nodige begrotingsoverdrachten voor om uitvoering te geven aan deze bepaling.</w:t>
            </w:r>
          </w:p>
        </w:tc>
      </w:tr>
    </w:tbl>
    <w:p w14:paraId="76DD9C93"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2ECCB7E0" w14:textId="77777777" w:rsidR="00717D04" w:rsidRPr="003A0E07" w:rsidRDefault="00717D04" w:rsidP="00717D04">
      <w:r w:rsidRPr="003A0E07">
        <w:rPr>
          <w:rStyle w:val="HideTWBExt"/>
        </w:rPr>
        <w:t>&lt;/Amend&gt;</w:t>
      </w:r>
    </w:p>
    <w:p w14:paraId="1DD7CC2A" w14:textId="77777777" w:rsidR="00717D04" w:rsidRPr="003A0E07" w:rsidRDefault="00717D04" w:rsidP="00717D04">
      <w:pPr>
        <w:pStyle w:val="AmNumberTabs"/>
      </w:pPr>
      <w:r w:rsidRPr="003A0E07">
        <w:rPr>
          <w:rStyle w:val="HideTWBExt"/>
          <w:b w:val="0"/>
        </w:rPr>
        <w:t>&lt;Amend&gt;</w:t>
      </w:r>
      <w:r w:rsidRPr="003A0E07">
        <w:t>Amendement</w:t>
      </w:r>
      <w:r w:rsidRPr="003A0E07">
        <w:tab/>
      </w:r>
      <w:r w:rsidRPr="003A0E07">
        <w:tab/>
      </w:r>
      <w:r w:rsidRPr="003A0E07">
        <w:rPr>
          <w:rStyle w:val="HideTWBExt"/>
          <w:b w:val="0"/>
        </w:rPr>
        <w:t>&lt;NumAm&gt;</w:t>
      </w:r>
      <w:r w:rsidRPr="003A0E07">
        <w:t>2375</w:t>
      </w:r>
      <w:r w:rsidRPr="003A0E07">
        <w:rPr>
          <w:rStyle w:val="HideTWBExt"/>
          <w:b w:val="0"/>
        </w:rPr>
        <w:t>&lt;/NumAm&gt;</w:t>
      </w:r>
    </w:p>
    <w:p w14:paraId="7AC020F3" w14:textId="77777777" w:rsidR="00717D04" w:rsidRPr="003A0E07" w:rsidRDefault="00717D04" w:rsidP="00717D04">
      <w:pPr>
        <w:pStyle w:val="NormalBold"/>
      </w:pPr>
      <w:r w:rsidRPr="003A0E07">
        <w:rPr>
          <w:rStyle w:val="HideTWBExt"/>
          <w:b w:val="0"/>
        </w:rPr>
        <w:t>&lt;RepeatBlock-By&gt;&lt;Members&gt;</w:t>
      </w:r>
      <w:r w:rsidRPr="003A0E07">
        <w:t>Marieke Ehlers</w:t>
      </w:r>
      <w:r w:rsidRPr="003A0E07">
        <w:rPr>
          <w:rStyle w:val="HideTWBExt"/>
          <w:b w:val="0"/>
        </w:rPr>
        <w:t>&lt;/Members&gt;</w:t>
      </w:r>
    </w:p>
    <w:p w14:paraId="37BD053C" w14:textId="77777777" w:rsidR="00717D04" w:rsidRPr="003A0E07" w:rsidRDefault="00717D04" w:rsidP="00717D04">
      <w:r w:rsidRPr="003A0E07">
        <w:rPr>
          <w:rStyle w:val="HideTWBExt"/>
        </w:rPr>
        <w:t>&lt;AuNomDe&gt;</w:t>
      </w:r>
      <w:r w:rsidRPr="003A0E07">
        <w:rPr>
          <w:rStyle w:val="HideTWBInt"/>
        </w:rPr>
        <w:t>{PfE}</w:t>
      </w:r>
      <w:r w:rsidRPr="003A0E07">
        <w:t>namens de PfE-Fractie</w:t>
      </w:r>
      <w:r w:rsidRPr="003A0E07">
        <w:rPr>
          <w:rStyle w:val="HideTWBExt"/>
        </w:rPr>
        <w:t>&lt;/AuNomDe&gt;</w:t>
      </w:r>
    </w:p>
    <w:p w14:paraId="697EAB7B" w14:textId="77777777" w:rsidR="00717D04" w:rsidRPr="003A0E07" w:rsidRDefault="00717D04" w:rsidP="00717D04">
      <w:pPr>
        <w:pStyle w:val="NormalBold"/>
      </w:pPr>
      <w:r w:rsidRPr="003A0E07">
        <w:rPr>
          <w:rStyle w:val="HideTWBExt"/>
          <w:b w:val="0"/>
        </w:rPr>
        <w:t>&lt;/RepeatBlock-By&gt;</w:t>
      </w:r>
    </w:p>
    <w:p w14:paraId="3B8581F9" w14:textId="77777777" w:rsidR="00717D04" w:rsidRPr="003A0E07" w:rsidRDefault="00717D04" w:rsidP="00717D04">
      <w:pPr>
        <w:pStyle w:val="NormalBold"/>
      </w:pPr>
      <w:r w:rsidRPr="003A0E07">
        <w:rPr>
          <w:rStyle w:val="HideTWBExt"/>
          <w:b w:val="0"/>
        </w:rPr>
        <w:t>&lt;DocAmend&gt;</w:t>
      </w:r>
      <w:r w:rsidRPr="003A0E07">
        <w:t>Voorstel voor een verordening</w:t>
      </w:r>
      <w:r w:rsidRPr="003A0E07">
        <w:rPr>
          <w:rStyle w:val="HideTWBExt"/>
          <w:b w:val="0"/>
        </w:rPr>
        <w:t>&lt;/DocAmend&gt;</w:t>
      </w:r>
    </w:p>
    <w:p w14:paraId="0BD803B4" w14:textId="77777777" w:rsidR="00717D04" w:rsidRPr="003A0E07" w:rsidRDefault="00717D04" w:rsidP="00717D04">
      <w:pPr>
        <w:pStyle w:val="NormalBold"/>
      </w:pPr>
      <w:r w:rsidRPr="003A0E07">
        <w:rPr>
          <w:rStyle w:val="HideTWBExt"/>
          <w:b w:val="0"/>
        </w:rPr>
        <w:t>&lt;Article&gt;</w:t>
      </w:r>
      <w:r w:rsidRPr="003A0E07">
        <w:t>Artikel 46 quater (nieuw)</w:t>
      </w:r>
      <w:r w:rsidRPr="003A0E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7D04" w:rsidRPr="003A0E07" w14:paraId="605588CB" w14:textId="77777777" w:rsidTr="001E7C2B">
        <w:trPr>
          <w:trHeight w:hRule="exact" w:val="240"/>
          <w:jc w:val="center"/>
        </w:trPr>
        <w:tc>
          <w:tcPr>
            <w:tcW w:w="9752" w:type="dxa"/>
            <w:gridSpan w:val="2"/>
            <w:tcBorders>
              <w:top w:val="nil"/>
              <w:left w:val="nil"/>
              <w:bottom w:val="nil"/>
              <w:right w:val="nil"/>
            </w:tcBorders>
          </w:tcPr>
          <w:p w14:paraId="7912C67C" w14:textId="77777777" w:rsidR="00717D04" w:rsidRPr="003A0E07" w:rsidRDefault="00717D04" w:rsidP="001E7C2B"/>
        </w:tc>
      </w:tr>
      <w:tr w:rsidR="00717D04" w:rsidRPr="003A0E07" w14:paraId="167864C0" w14:textId="77777777" w:rsidTr="001E7C2B">
        <w:trPr>
          <w:trHeight w:val="240"/>
          <w:jc w:val="center"/>
        </w:trPr>
        <w:tc>
          <w:tcPr>
            <w:tcW w:w="4876" w:type="dxa"/>
            <w:tcBorders>
              <w:top w:val="nil"/>
              <w:left w:val="nil"/>
              <w:bottom w:val="nil"/>
              <w:right w:val="nil"/>
            </w:tcBorders>
          </w:tcPr>
          <w:p w14:paraId="4C6DB66D" w14:textId="77777777" w:rsidR="00717D04" w:rsidRPr="003A0E07" w:rsidRDefault="00717D04" w:rsidP="001E7C2B">
            <w:pPr>
              <w:pStyle w:val="AmColumnHeading"/>
            </w:pPr>
            <w:r w:rsidRPr="003A0E07">
              <w:t>Door de Commissie voorgestelde tekst</w:t>
            </w:r>
          </w:p>
        </w:tc>
        <w:tc>
          <w:tcPr>
            <w:tcW w:w="4876" w:type="dxa"/>
            <w:tcBorders>
              <w:top w:val="nil"/>
              <w:left w:val="nil"/>
              <w:bottom w:val="nil"/>
              <w:right w:val="nil"/>
            </w:tcBorders>
          </w:tcPr>
          <w:p w14:paraId="27FC55E8" w14:textId="77777777" w:rsidR="00717D04" w:rsidRPr="003A0E07" w:rsidRDefault="00717D04" w:rsidP="001E7C2B">
            <w:pPr>
              <w:pStyle w:val="AmColumnHeading"/>
            </w:pPr>
            <w:r w:rsidRPr="003A0E07">
              <w:t>Amendement</w:t>
            </w:r>
          </w:p>
        </w:tc>
      </w:tr>
      <w:tr w:rsidR="00717D04" w:rsidRPr="003A0E07" w14:paraId="1B76A7D6" w14:textId="77777777" w:rsidTr="001E7C2B">
        <w:trPr>
          <w:jc w:val="center"/>
        </w:trPr>
        <w:tc>
          <w:tcPr>
            <w:tcW w:w="4876" w:type="dxa"/>
            <w:tcBorders>
              <w:top w:val="nil"/>
              <w:left w:val="nil"/>
              <w:bottom w:val="nil"/>
              <w:right w:val="nil"/>
            </w:tcBorders>
          </w:tcPr>
          <w:p w14:paraId="23BDC775" w14:textId="77777777" w:rsidR="00717D04" w:rsidRPr="003A0E07" w:rsidRDefault="00717D04" w:rsidP="001E7C2B">
            <w:pPr>
              <w:pStyle w:val="Normal6a"/>
            </w:pPr>
          </w:p>
        </w:tc>
        <w:tc>
          <w:tcPr>
            <w:tcW w:w="4876" w:type="dxa"/>
            <w:tcBorders>
              <w:top w:val="nil"/>
              <w:left w:val="nil"/>
              <w:bottom w:val="nil"/>
              <w:right w:val="nil"/>
            </w:tcBorders>
          </w:tcPr>
          <w:p w14:paraId="4299A5B3" w14:textId="77777777" w:rsidR="00717D04" w:rsidRPr="003A0E07" w:rsidRDefault="00717D04" w:rsidP="001E7C2B">
            <w:pPr>
              <w:pStyle w:val="Normal6a"/>
              <w:jc w:val="center"/>
            </w:pPr>
            <w:r w:rsidRPr="003A0E07">
              <w:rPr>
                <w:b/>
                <w:i/>
              </w:rPr>
              <w:t>Artikel 46 quater</w:t>
            </w:r>
            <w:r w:rsidRPr="003A0E07">
              <w:tab/>
            </w:r>
          </w:p>
        </w:tc>
      </w:tr>
      <w:tr w:rsidR="00717D04" w:rsidRPr="003A0E07" w14:paraId="47736BE7" w14:textId="77777777" w:rsidTr="001E7C2B">
        <w:trPr>
          <w:jc w:val="center"/>
        </w:trPr>
        <w:tc>
          <w:tcPr>
            <w:tcW w:w="4876" w:type="dxa"/>
            <w:tcBorders>
              <w:top w:val="nil"/>
              <w:left w:val="nil"/>
              <w:bottom w:val="nil"/>
              <w:right w:val="nil"/>
            </w:tcBorders>
          </w:tcPr>
          <w:p w14:paraId="32116E1F" w14:textId="77777777" w:rsidR="00717D04" w:rsidRPr="003A0E07" w:rsidRDefault="00717D04" w:rsidP="001E7C2B">
            <w:pPr>
              <w:pStyle w:val="Normal6a"/>
            </w:pPr>
          </w:p>
        </w:tc>
        <w:tc>
          <w:tcPr>
            <w:tcW w:w="4876" w:type="dxa"/>
            <w:tcBorders>
              <w:top w:val="nil"/>
              <w:left w:val="nil"/>
              <w:bottom w:val="nil"/>
              <w:right w:val="nil"/>
            </w:tcBorders>
          </w:tcPr>
          <w:p w14:paraId="61BA69A3" w14:textId="77777777" w:rsidR="00717D04" w:rsidRPr="003A0E07" w:rsidRDefault="00717D04" w:rsidP="001E7C2B">
            <w:pPr>
              <w:pStyle w:val="Normal6a"/>
              <w:jc w:val="center"/>
            </w:pPr>
            <w:r w:rsidRPr="003A0E07">
              <w:rPr>
                <w:b/>
                <w:i/>
              </w:rPr>
              <w:t>Gevolgen van de indeling</w:t>
            </w:r>
          </w:p>
        </w:tc>
      </w:tr>
      <w:tr w:rsidR="00717D04" w:rsidRPr="003A0E07" w14:paraId="18CAA779" w14:textId="77777777" w:rsidTr="001E7C2B">
        <w:trPr>
          <w:jc w:val="center"/>
        </w:trPr>
        <w:tc>
          <w:tcPr>
            <w:tcW w:w="4876" w:type="dxa"/>
            <w:tcBorders>
              <w:top w:val="nil"/>
              <w:left w:val="nil"/>
              <w:bottom w:val="nil"/>
              <w:right w:val="nil"/>
            </w:tcBorders>
          </w:tcPr>
          <w:p w14:paraId="31FF6705" w14:textId="77777777" w:rsidR="00717D04" w:rsidRPr="003A0E07" w:rsidRDefault="00717D04" w:rsidP="001E7C2B">
            <w:pPr>
              <w:pStyle w:val="Normal6a"/>
            </w:pPr>
          </w:p>
        </w:tc>
        <w:tc>
          <w:tcPr>
            <w:tcW w:w="4876" w:type="dxa"/>
            <w:tcBorders>
              <w:top w:val="nil"/>
              <w:left w:val="nil"/>
              <w:bottom w:val="nil"/>
              <w:right w:val="nil"/>
            </w:tcBorders>
          </w:tcPr>
          <w:p w14:paraId="2E1FE616" w14:textId="77777777" w:rsidR="00717D04" w:rsidRPr="003A0E07" w:rsidRDefault="00717D04" w:rsidP="001E7C2B">
            <w:pPr>
              <w:pStyle w:val="Normal6a"/>
            </w:pPr>
            <w:r w:rsidRPr="003A0E07">
              <w:rPr>
                <w:b/>
                <w:i/>
              </w:rPr>
              <w:t>1. Derde landen die zijn ingedeeld in categorie A+ of A zijn niet onderworpen aan de maatregelen van dit artikel.</w:t>
            </w:r>
          </w:p>
        </w:tc>
      </w:tr>
      <w:tr w:rsidR="00717D04" w:rsidRPr="003A0E07" w14:paraId="4300754E" w14:textId="77777777" w:rsidTr="001E7C2B">
        <w:trPr>
          <w:jc w:val="center"/>
        </w:trPr>
        <w:tc>
          <w:tcPr>
            <w:tcW w:w="4876" w:type="dxa"/>
            <w:tcBorders>
              <w:top w:val="nil"/>
              <w:left w:val="nil"/>
              <w:bottom w:val="nil"/>
              <w:right w:val="nil"/>
            </w:tcBorders>
          </w:tcPr>
          <w:p w14:paraId="31877964" w14:textId="77777777" w:rsidR="00717D04" w:rsidRPr="003A0E07" w:rsidRDefault="00717D04" w:rsidP="001E7C2B">
            <w:pPr>
              <w:pStyle w:val="Normal6a"/>
            </w:pPr>
          </w:p>
        </w:tc>
        <w:tc>
          <w:tcPr>
            <w:tcW w:w="4876" w:type="dxa"/>
            <w:tcBorders>
              <w:top w:val="nil"/>
              <w:left w:val="nil"/>
              <w:bottom w:val="nil"/>
              <w:right w:val="nil"/>
            </w:tcBorders>
          </w:tcPr>
          <w:p w14:paraId="3548C027" w14:textId="77777777" w:rsidR="00717D04" w:rsidRPr="003A0E07" w:rsidRDefault="00717D04" w:rsidP="001E7C2B">
            <w:pPr>
              <w:pStyle w:val="Normal6a"/>
            </w:pPr>
            <w:r w:rsidRPr="003A0E07">
              <w:rPr>
                <w:b/>
                <w:i/>
              </w:rPr>
              <w:t>2. Voor derde landen die zijn ingedeeld in categorie B gelden op het niveau van de Unie de volgende maatregelen:</w:t>
            </w:r>
          </w:p>
        </w:tc>
      </w:tr>
      <w:tr w:rsidR="00717D04" w:rsidRPr="003A0E07" w14:paraId="1F04CE90" w14:textId="77777777" w:rsidTr="001E7C2B">
        <w:trPr>
          <w:jc w:val="center"/>
        </w:trPr>
        <w:tc>
          <w:tcPr>
            <w:tcW w:w="4876" w:type="dxa"/>
            <w:tcBorders>
              <w:top w:val="nil"/>
              <w:left w:val="nil"/>
              <w:bottom w:val="nil"/>
              <w:right w:val="nil"/>
            </w:tcBorders>
          </w:tcPr>
          <w:p w14:paraId="03A102B6" w14:textId="77777777" w:rsidR="00717D04" w:rsidRPr="003A0E07" w:rsidRDefault="00717D04" w:rsidP="001E7C2B">
            <w:pPr>
              <w:pStyle w:val="Normal6a"/>
            </w:pPr>
          </w:p>
        </w:tc>
        <w:tc>
          <w:tcPr>
            <w:tcW w:w="4876" w:type="dxa"/>
            <w:tcBorders>
              <w:top w:val="nil"/>
              <w:left w:val="nil"/>
              <w:bottom w:val="nil"/>
              <w:right w:val="nil"/>
            </w:tcBorders>
          </w:tcPr>
          <w:p w14:paraId="52F1BDA2" w14:textId="77777777" w:rsidR="00717D04" w:rsidRPr="003A0E07" w:rsidRDefault="00717D04" w:rsidP="001E7C2B">
            <w:pPr>
              <w:pStyle w:val="Normal6a"/>
            </w:pPr>
            <w:r w:rsidRPr="003A0E07">
              <w:rPr>
                <w:b/>
                <w:i/>
              </w:rPr>
              <w:t>a) de Commissie schort de sluiting van nieuwe financieringsovereenkomsten voor uit de begroting van de Unie gefinancierde ontwikkelingshulpprojecten met de regering van dat land en zijn overheidsinstanties op;</w:t>
            </w:r>
          </w:p>
        </w:tc>
      </w:tr>
      <w:tr w:rsidR="00717D04" w:rsidRPr="003A0E07" w14:paraId="0E1AD13E" w14:textId="77777777" w:rsidTr="001E7C2B">
        <w:trPr>
          <w:jc w:val="center"/>
        </w:trPr>
        <w:tc>
          <w:tcPr>
            <w:tcW w:w="4876" w:type="dxa"/>
            <w:tcBorders>
              <w:top w:val="nil"/>
              <w:left w:val="nil"/>
              <w:bottom w:val="nil"/>
              <w:right w:val="nil"/>
            </w:tcBorders>
          </w:tcPr>
          <w:p w14:paraId="16753492" w14:textId="77777777" w:rsidR="00717D04" w:rsidRPr="003A0E07" w:rsidRDefault="00717D04" w:rsidP="001E7C2B">
            <w:pPr>
              <w:pStyle w:val="Normal6a"/>
            </w:pPr>
          </w:p>
        </w:tc>
        <w:tc>
          <w:tcPr>
            <w:tcW w:w="4876" w:type="dxa"/>
            <w:tcBorders>
              <w:top w:val="nil"/>
              <w:left w:val="nil"/>
              <w:bottom w:val="nil"/>
              <w:right w:val="nil"/>
            </w:tcBorders>
          </w:tcPr>
          <w:p w14:paraId="296E78BE" w14:textId="77777777" w:rsidR="00717D04" w:rsidRPr="003A0E07" w:rsidRDefault="00717D04" w:rsidP="001E7C2B">
            <w:pPr>
              <w:pStyle w:val="Normal6a"/>
            </w:pPr>
            <w:r w:rsidRPr="003A0E07">
              <w:rPr>
                <w:b/>
                <w:i/>
              </w:rPr>
              <w:t>b) de Unie leidt, overeenkomstig het rechtskader van haar bestaande overeenkomsten, de nodige procedures in tot opschorting ervan;</w:t>
            </w:r>
          </w:p>
        </w:tc>
      </w:tr>
      <w:tr w:rsidR="00717D04" w:rsidRPr="003A0E07" w14:paraId="2C645492" w14:textId="77777777" w:rsidTr="001E7C2B">
        <w:trPr>
          <w:jc w:val="center"/>
        </w:trPr>
        <w:tc>
          <w:tcPr>
            <w:tcW w:w="4876" w:type="dxa"/>
            <w:tcBorders>
              <w:top w:val="nil"/>
              <w:left w:val="nil"/>
              <w:bottom w:val="nil"/>
              <w:right w:val="nil"/>
            </w:tcBorders>
          </w:tcPr>
          <w:p w14:paraId="35D9DE30" w14:textId="77777777" w:rsidR="00717D04" w:rsidRPr="003A0E07" w:rsidRDefault="00717D04" w:rsidP="001E7C2B">
            <w:pPr>
              <w:pStyle w:val="Normal6a"/>
            </w:pPr>
          </w:p>
        </w:tc>
        <w:tc>
          <w:tcPr>
            <w:tcW w:w="4876" w:type="dxa"/>
            <w:tcBorders>
              <w:top w:val="nil"/>
              <w:left w:val="nil"/>
              <w:bottom w:val="nil"/>
              <w:right w:val="nil"/>
            </w:tcBorders>
          </w:tcPr>
          <w:p w14:paraId="022DA6CA" w14:textId="77777777" w:rsidR="00717D04" w:rsidRPr="003A0E07" w:rsidRDefault="00717D04" w:rsidP="001E7C2B">
            <w:pPr>
              <w:pStyle w:val="Normal6a"/>
            </w:pPr>
            <w:r w:rsidRPr="003A0E07">
              <w:rPr>
                <w:b/>
                <w:i/>
              </w:rPr>
              <w:t>c) elke door de Unie in het kader van het stelsel van algemene tariefpreferenties (SAP of SAP+) verleende preferentiële markttoegang wordt opgeschort;</w:t>
            </w:r>
          </w:p>
        </w:tc>
      </w:tr>
      <w:tr w:rsidR="00717D04" w:rsidRPr="003A0E07" w14:paraId="21D24B4D" w14:textId="77777777" w:rsidTr="001E7C2B">
        <w:trPr>
          <w:jc w:val="center"/>
        </w:trPr>
        <w:tc>
          <w:tcPr>
            <w:tcW w:w="4876" w:type="dxa"/>
            <w:tcBorders>
              <w:top w:val="nil"/>
              <w:left w:val="nil"/>
              <w:bottom w:val="nil"/>
              <w:right w:val="nil"/>
            </w:tcBorders>
          </w:tcPr>
          <w:p w14:paraId="200D3FEF" w14:textId="77777777" w:rsidR="00717D04" w:rsidRPr="003A0E07" w:rsidRDefault="00717D04" w:rsidP="001E7C2B">
            <w:pPr>
              <w:pStyle w:val="Normal6a"/>
            </w:pPr>
          </w:p>
        </w:tc>
        <w:tc>
          <w:tcPr>
            <w:tcW w:w="4876" w:type="dxa"/>
            <w:tcBorders>
              <w:top w:val="nil"/>
              <w:left w:val="nil"/>
              <w:bottom w:val="nil"/>
              <w:right w:val="nil"/>
            </w:tcBorders>
          </w:tcPr>
          <w:p w14:paraId="375A649A" w14:textId="77777777" w:rsidR="00717D04" w:rsidRPr="003A0E07" w:rsidRDefault="00717D04" w:rsidP="001E7C2B">
            <w:pPr>
              <w:pStyle w:val="Normal6a"/>
            </w:pPr>
            <w:r w:rsidRPr="003A0E07">
              <w:rPr>
                <w:b/>
                <w:i/>
              </w:rPr>
              <w:t>d) elke door de Unie verleende regeling voor visumvrij reizen wordt opgeschort.</w:t>
            </w:r>
          </w:p>
        </w:tc>
      </w:tr>
      <w:tr w:rsidR="00717D04" w:rsidRPr="003A0E07" w14:paraId="0A345648" w14:textId="77777777" w:rsidTr="001E7C2B">
        <w:trPr>
          <w:jc w:val="center"/>
        </w:trPr>
        <w:tc>
          <w:tcPr>
            <w:tcW w:w="4876" w:type="dxa"/>
            <w:tcBorders>
              <w:top w:val="nil"/>
              <w:left w:val="nil"/>
              <w:bottom w:val="nil"/>
              <w:right w:val="nil"/>
            </w:tcBorders>
          </w:tcPr>
          <w:p w14:paraId="1B9F9D45" w14:textId="77777777" w:rsidR="00717D04" w:rsidRPr="003A0E07" w:rsidRDefault="00717D04" w:rsidP="001E7C2B">
            <w:pPr>
              <w:pStyle w:val="Normal6a"/>
            </w:pPr>
          </w:p>
        </w:tc>
        <w:tc>
          <w:tcPr>
            <w:tcW w:w="4876" w:type="dxa"/>
            <w:tcBorders>
              <w:top w:val="nil"/>
              <w:left w:val="nil"/>
              <w:bottom w:val="nil"/>
              <w:right w:val="nil"/>
            </w:tcBorders>
          </w:tcPr>
          <w:p w14:paraId="556120CE" w14:textId="77777777" w:rsidR="00717D04" w:rsidRPr="003A0E07" w:rsidRDefault="00717D04" w:rsidP="001E7C2B">
            <w:pPr>
              <w:pStyle w:val="Normal6a"/>
            </w:pPr>
            <w:r w:rsidRPr="003A0E07">
              <w:rPr>
                <w:b/>
                <w:i/>
              </w:rPr>
              <w:t>3. Voor derde landen die zijn ingedeeld in categorie B kunnen de lidstaten op basis van hun eigen beoordeling besluiten om overeenkomstige nationale maatregelen te nemen, met inbegrip van de opschorting van nieuwe of bestaande bilaterale ontwikkelingshulp- en financieringsovereenkomsten.</w:t>
            </w:r>
          </w:p>
        </w:tc>
      </w:tr>
      <w:tr w:rsidR="00717D04" w:rsidRPr="003A0E07" w14:paraId="3787187E" w14:textId="77777777" w:rsidTr="001E7C2B">
        <w:trPr>
          <w:jc w:val="center"/>
        </w:trPr>
        <w:tc>
          <w:tcPr>
            <w:tcW w:w="4876" w:type="dxa"/>
            <w:tcBorders>
              <w:top w:val="nil"/>
              <w:left w:val="nil"/>
              <w:bottom w:val="nil"/>
              <w:right w:val="nil"/>
            </w:tcBorders>
          </w:tcPr>
          <w:p w14:paraId="14DEBAA9" w14:textId="77777777" w:rsidR="00717D04" w:rsidRPr="003A0E07" w:rsidRDefault="00717D04" w:rsidP="001E7C2B">
            <w:pPr>
              <w:pStyle w:val="Normal6a"/>
            </w:pPr>
          </w:p>
        </w:tc>
        <w:tc>
          <w:tcPr>
            <w:tcW w:w="4876" w:type="dxa"/>
            <w:tcBorders>
              <w:top w:val="nil"/>
              <w:left w:val="nil"/>
              <w:bottom w:val="nil"/>
              <w:right w:val="nil"/>
            </w:tcBorders>
          </w:tcPr>
          <w:p w14:paraId="3FABA934" w14:textId="77777777" w:rsidR="00717D04" w:rsidRPr="003A0E07" w:rsidRDefault="00717D04" w:rsidP="001E7C2B">
            <w:pPr>
              <w:pStyle w:val="Normal6a"/>
            </w:pPr>
            <w:r w:rsidRPr="003A0E07">
              <w:rPr>
                <w:b/>
                <w:i/>
              </w:rPr>
              <w:t>4. Voor derde landen die zijn ingedeeld in categorie C gelden, naast de in lid 2 vastgestelde maatregelen, de volgende maatregelen:</w:t>
            </w:r>
          </w:p>
        </w:tc>
      </w:tr>
      <w:tr w:rsidR="00717D04" w:rsidRPr="003A0E07" w14:paraId="3E453C33" w14:textId="77777777" w:rsidTr="001E7C2B">
        <w:trPr>
          <w:jc w:val="center"/>
        </w:trPr>
        <w:tc>
          <w:tcPr>
            <w:tcW w:w="4876" w:type="dxa"/>
            <w:tcBorders>
              <w:top w:val="nil"/>
              <w:left w:val="nil"/>
              <w:bottom w:val="nil"/>
              <w:right w:val="nil"/>
            </w:tcBorders>
          </w:tcPr>
          <w:p w14:paraId="54C36321" w14:textId="77777777" w:rsidR="00717D04" w:rsidRPr="003A0E07" w:rsidRDefault="00717D04" w:rsidP="001E7C2B">
            <w:pPr>
              <w:pStyle w:val="Normal6a"/>
            </w:pPr>
          </w:p>
        </w:tc>
        <w:tc>
          <w:tcPr>
            <w:tcW w:w="4876" w:type="dxa"/>
            <w:tcBorders>
              <w:top w:val="nil"/>
              <w:left w:val="nil"/>
              <w:bottom w:val="nil"/>
              <w:right w:val="nil"/>
            </w:tcBorders>
          </w:tcPr>
          <w:p w14:paraId="66BEBC28" w14:textId="77777777" w:rsidR="00717D04" w:rsidRPr="003A0E07" w:rsidRDefault="00717D04" w:rsidP="001E7C2B">
            <w:pPr>
              <w:pStyle w:val="Normal6a"/>
            </w:pPr>
            <w:r w:rsidRPr="003A0E07">
              <w:rPr>
                <w:b/>
                <w:i/>
              </w:rPr>
              <w:t>a) de Commissie stelt de Raad overeenkomstig de procedure van artikel 25 bis van Verordening (EG) nr. 810/2009 (Visumcode) voor om de toepassing van bepaalde bepalingen met betrekking tot de afgifte van visa voor kort verblijf aan onderdanen van dat land tijdelijk op te schorten;</w:t>
            </w:r>
          </w:p>
        </w:tc>
      </w:tr>
      <w:tr w:rsidR="00717D04" w:rsidRPr="003A0E07" w14:paraId="1909C9F0" w14:textId="77777777" w:rsidTr="001E7C2B">
        <w:trPr>
          <w:jc w:val="center"/>
        </w:trPr>
        <w:tc>
          <w:tcPr>
            <w:tcW w:w="4876" w:type="dxa"/>
            <w:tcBorders>
              <w:top w:val="nil"/>
              <w:left w:val="nil"/>
              <w:bottom w:val="nil"/>
              <w:right w:val="nil"/>
            </w:tcBorders>
          </w:tcPr>
          <w:p w14:paraId="01233910" w14:textId="77777777" w:rsidR="00717D04" w:rsidRPr="003A0E07" w:rsidRDefault="00717D04" w:rsidP="001E7C2B">
            <w:pPr>
              <w:pStyle w:val="Normal6a"/>
            </w:pPr>
          </w:p>
        </w:tc>
        <w:tc>
          <w:tcPr>
            <w:tcW w:w="4876" w:type="dxa"/>
            <w:tcBorders>
              <w:top w:val="nil"/>
              <w:left w:val="nil"/>
              <w:bottom w:val="nil"/>
              <w:right w:val="nil"/>
            </w:tcBorders>
          </w:tcPr>
          <w:p w14:paraId="3F50C7B2" w14:textId="77777777" w:rsidR="00717D04" w:rsidRPr="003A0E07" w:rsidRDefault="00717D04" w:rsidP="001E7C2B">
            <w:pPr>
              <w:pStyle w:val="Normal6a"/>
            </w:pPr>
            <w:r w:rsidRPr="003A0E07">
              <w:rPr>
                <w:b/>
                <w:i/>
              </w:rPr>
              <w:t>b) de Commissie leidt een procedure in om te bepalen of de oplegging van strafheffingen of andere handelsbeperkingen gerechtvaardigd en juridisch haalbaar is.</w:t>
            </w:r>
          </w:p>
        </w:tc>
      </w:tr>
      <w:tr w:rsidR="00717D04" w:rsidRPr="003A0E07" w14:paraId="5357BFE9" w14:textId="77777777" w:rsidTr="001E7C2B">
        <w:trPr>
          <w:jc w:val="center"/>
        </w:trPr>
        <w:tc>
          <w:tcPr>
            <w:tcW w:w="4876" w:type="dxa"/>
            <w:tcBorders>
              <w:top w:val="nil"/>
              <w:left w:val="nil"/>
              <w:bottom w:val="nil"/>
              <w:right w:val="nil"/>
            </w:tcBorders>
          </w:tcPr>
          <w:p w14:paraId="2794CC10" w14:textId="77777777" w:rsidR="00717D04" w:rsidRPr="003A0E07" w:rsidRDefault="00717D04" w:rsidP="001E7C2B">
            <w:pPr>
              <w:pStyle w:val="Normal6a"/>
            </w:pPr>
          </w:p>
        </w:tc>
        <w:tc>
          <w:tcPr>
            <w:tcW w:w="4876" w:type="dxa"/>
            <w:tcBorders>
              <w:top w:val="nil"/>
              <w:left w:val="nil"/>
              <w:bottom w:val="nil"/>
              <w:right w:val="nil"/>
            </w:tcBorders>
          </w:tcPr>
          <w:p w14:paraId="12654D6B" w14:textId="77777777" w:rsidR="00717D04" w:rsidRPr="003A0E07" w:rsidRDefault="00717D04" w:rsidP="001E7C2B">
            <w:pPr>
              <w:pStyle w:val="Normal6a"/>
            </w:pPr>
            <w:r w:rsidRPr="003A0E07">
              <w:rPr>
                <w:b/>
                <w:i/>
              </w:rPr>
              <w:t>5. Voor derde landen die zijn ingedeeld in categorie D geldt, naast de in de leden 2 en 4 vastgestelde maatregelen, het volgende: na de bekendmaking van de uitvoeringshandeling waarbij een land in categorie D wordt ingedeeld, dienen de hoge vertegenwoordiger van de Unie voor buitenlandse zaken en veiligheidsbeleid en de Commissie onverwijld een gezamenlijk voorstel in bij de Raad voor een besluit tot vaststelling van alomvattende beperkende maatregelen tegen dat land overeenkomstig artikel 215 van het Verdrag betreffende de werking van de Europese Unie. Deze maatregelen omvatten, maar zijn niet beperkt tot, bevriezing van activa, een reisverbod voor bepaalde personen, een verbod op de overdracht van middelen en strenge handelsbeperkingen, zoals invoer- of uitvoerverboden.</w:t>
            </w:r>
          </w:p>
        </w:tc>
      </w:tr>
      <w:tr w:rsidR="00717D04" w:rsidRPr="003A0E07" w14:paraId="71F47AED" w14:textId="77777777" w:rsidTr="001E7C2B">
        <w:trPr>
          <w:jc w:val="center"/>
        </w:trPr>
        <w:tc>
          <w:tcPr>
            <w:tcW w:w="4876" w:type="dxa"/>
            <w:tcBorders>
              <w:top w:val="nil"/>
              <w:left w:val="nil"/>
              <w:bottom w:val="nil"/>
              <w:right w:val="nil"/>
            </w:tcBorders>
          </w:tcPr>
          <w:p w14:paraId="686A36C4" w14:textId="77777777" w:rsidR="00717D04" w:rsidRPr="003A0E07" w:rsidRDefault="00717D04" w:rsidP="001E7C2B">
            <w:pPr>
              <w:pStyle w:val="Normal6a"/>
            </w:pPr>
          </w:p>
        </w:tc>
        <w:tc>
          <w:tcPr>
            <w:tcW w:w="4876" w:type="dxa"/>
            <w:tcBorders>
              <w:top w:val="nil"/>
              <w:left w:val="nil"/>
              <w:bottom w:val="nil"/>
              <w:right w:val="nil"/>
            </w:tcBorders>
          </w:tcPr>
          <w:p w14:paraId="4DC3F756" w14:textId="77777777" w:rsidR="00717D04" w:rsidRPr="003A0E07" w:rsidRDefault="00717D04" w:rsidP="001E7C2B">
            <w:pPr>
              <w:pStyle w:val="Normal6a"/>
            </w:pPr>
            <w:r w:rsidRPr="003A0E07">
              <w:rPr>
                <w:b/>
                <w:i/>
              </w:rPr>
              <w:t>6. De Unie neemt in alle toekomstige handels- en partnerschapsovereenkomsten een bepaling op uit hoofde waarvan die overeenkomsten kunnen worden opgeschort of tarieven kunnen worden opgelegd indien het derde land is ingedeeld in categorie C of D.</w:t>
            </w:r>
          </w:p>
        </w:tc>
      </w:tr>
      <w:tr w:rsidR="00717D04" w:rsidRPr="003A0E07" w14:paraId="0066E3B8" w14:textId="77777777" w:rsidTr="001E7C2B">
        <w:trPr>
          <w:jc w:val="center"/>
        </w:trPr>
        <w:tc>
          <w:tcPr>
            <w:tcW w:w="4876" w:type="dxa"/>
            <w:tcBorders>
              <w:top w:val="nil"/>
              <w:left w:val="nil"/>
              <w:bottom w:val="nil"/>
              <w:right w:val="nil"/>
            </w:tcBorders>
          </w:tcPr>
          <w:p w14:paraId="4B1CCA63" w14:textId="77777777" w:rsidR="00717D04" w:rsidRPr="003A0E07" w:rsidRDefault="00717D04" w:rsidP="001E7C2B">
            <w:pPr>
              <w:pStyle w:val="Normal6a"/>
            </w:pPr>
          </w:p>
        </w:tc>
        <w:tc>
          <w:tcPr>
            <w:tcW w:w="4876" w:type="dxa"/>
            <w:tcBorders>
              <w:top w:val="nil"/>
              <w:left w:val="nil"/>
              <w:bottom w:val="nil"/>
              <w:right w:val="nil"/>
            </w:tcBorders>
          </w:tcPr>
          <w:p w14:paraId="2A8D0E35" w14:textId="77777777" w:rsidR="00717D04" w:rsidRPr="003A0E07" w:rsidRDefault="00717D04" w:rsidP="001E7C2B">
            <w:pPr>
              <w:pStyle w:val="Normal6a"/>
            </w:pPr>
            <w:r w:rsidRPr="003A0E07">
              <w:rPr>
                <w:b/>
                <w:i/>
              </w:rPr>
              <w:t>7. De instellingen, organen en instanties van de Unie nemen alle nodige wettelijke en administratieve maatregelen om ervoor te zorgen dat de in dit artikel uiteengezette gevolgen op Unieniveau volledig en onmiddellijk worden uitgevoerd.</w:t>
            </w:r>
          </w:p>
        </w:tc>
      </w:tr>
      <w:tr w:rsidR="00717D04" w:rsidRPr="003A0E07" w14:paraId="52416689" w14:textId="77777777" w:rsidTr="001E7C2B">
        <w:trPr>
          <w:jc w:val="center"/>
        </w:trPr>
        <w:tc>
          <w:tcPr>
            <w:tcW w:w="4876" w:type="dxa"/>
            <w:tcBorders>
              <w:top w:val="nil"/>
              <w:left w:val="nil"/>
              <w:bottom w:val="nil"/>
              <w:right w:val="nil"/>
            </w:tcBorders>
          </w:tcPr>
          <w:p w14:paraId="063AC2DE" w14:textId="77777777" w:rsidR="00717D04" w:rsidRPr="003A0E07" w:rsidRDefault="00717D04" w:rsidP="001E7C2B">
            <w:pPr>
              <w:pStyle w:val="Normal6a"/>
            </w:pPr>
          </w:p>
        </w:tc>
        <w:tc>
          <w:tcPr>
            <w:tcW w:w="4876" w:type="dxa"/>
            <w:tcBorders>
              <w:top w:val="nil"/>
              <w:left w:val="nil"/>
              <w:bottom w:val="nil"/>
              <w:right w:val="nil"/>
            </w:tcBorders>
          </w:tcPr>
          <w:p w14:paraId="17527AE5" w14:textId="77777777" w:rsidR="00717D04" w:rsidRPr="003A0E07" w:rsidRDefault="00717D04" w:rsidP="001E7C2B">
            <w:pPr>
              <w:pStyle w:val="Normal6a"/>
            </w:pPr>
            <w:r w:rsidRPr="003A0E07">
              <w:rPr>
                <w:b/>
                <w:i/>
              </w:rPr>
              <w:t>8. Niets in dit artikel mag worden uitgelegd als een belemmering voor een lidstaat om op humanitaire gronden visa af te geven of humanitaire hulp te verlenen.</w:t>
            </w:r>
          </w:p>
        </w:tc>
      </w:tr>
    </w:tbl>
    <w:p w14:paraId="32078A66" w14:textId="77777777" w:rsidR="00717D04" w:rsidRPr="003A0E07" w:rsidRDefault="00717D04" w:rsidP="00717D04">
      <w:pPr>
        <w:pStyle w:val="AmOrLang"/>
      </w:pPr>
      <w:r w:rsidRPr="003A0E07">
        <w:t xml:space="preserve">Or. </w:t>
      </w:r>
      <w:r w:rsidRPr="003A0E07">
        <w:rPr>
          <w:rStyle w:val="HideTWBExt"/>
        </w:rPr>
        <w:t>&lt;Original&gt;</w:t>
      </w:r>
      <w:r w:rsidRPr="003A0E07">
        <w:rPr>
          <w:rStyle w:val="HideTWBInt"/>
        </w:rPr>
        <w:t>{EN}</w:t>
      </w:r>
      <w:r w:rsidRPr="003A0E07">
        <w:t>en</w:t>
      </w:r>
      <w:r w:rsidRPr="003A0E07">
        <w:rPr>
          <w:rStyle w:val="HideTWBExt"/>
        </w:rPr>
        <w:t>&lt;/Original&gt;</w:t>
      </w:r>
    </w:p>
    <w:p w14:paraId="48323F2E" w14:textId="734ABD4B" w:rsidR="00717D04" w:rsidRPr="003A0E07" w:rsidRDefault="00717D04" w:rsidP="00717D04">
      <w:r w:rsidRPr="003A0E07">
        <w:rPr>
          <w:rStyle w:val="HideTWBExt"/>
        </w:rPr>
        <w:t>&lt;/Amend&gt;&lt;/RepeatBlock-Amend&gt;</w:t>
      </w:r>
    </w:p>
    <w:p w14:paraId="64105BF0" w14:textId="3A2F874D" w:rsidR="00976FBD" w:rsidRPr="003A0E07" w:rsidRDefault="00976FBD" w:rsidP="00717D04"/>
    <w:sectPr w:rsidR="00976FBD" w:rsidRPr="003A0E07" w:rsidSect="0082097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2F037" w14:textId="77777777" w:rsidR="005A61AF" w:rsidRPr="005F291B" w:rsidRDefault="005A61AF">
      <w:r w:rsidRPr="005F291B">
        <w:separator/>
      </w:r>
    </w:p>
  </w:endnote>
  <w:endnote w:type="continuationSeparator" w:id="0">
    <w:p w14:paraId="7F6E6BFA" w14:textId="77777777" w:rsidR="005A61AF" w:rsidRPr="005F291B" w:rsidRDefault="005A61AF">
      <w:r w:rsidRPr="005F29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D049A" w14:textId="2DE709E5" w:rsidR="0082097F" w:rsidRPr="005F291B" w:rsidRDefault="0082097F" w:rsidP="0082097F">
    <w:pPr>
      <w:pStyle w:val="EPFooter"/>
    </w:pPr>
    <w:r w:rsidRPr="005F291B">
      <w:t>PE</w:t>
    </w:r>
    <w:r w:rsidRPr="003A0E07">
      <w:rPr>
        <w:rStyle w:val="HideTWBExt"/>
      </w:rPr>
      <w:t>&lt;NoPE&gt;</w:t>
    </w:r>
    <w:r w:rsidRPr="005F291B">
      <w:t>781.177</w:t>
    </w:r>
    <w:r w:rsidRPr="003A0E07">
      <w:rPr>
        <w:rStyle w:val="HideTWBExt"/>
      </w:rPr>
      <w:t>&lt;/NoPE&gt;&lt;Version&gt;</w:t>
    </w:r>
    <w:r w:rsidRPr="005F291B">
      <w:t>v01-00</w:t>
    </w:r>
    <w:r w:rsidRPr="003A0E07">
      <w:rPr>
        <w:rStyle w:val="HideTWBExt"/>
      </w:rPr>
      <w:t>&lt;/Version&gt;</w:t>
    </w:r>
    <w:r w:rsidRPr="005F291B">
      <w:tab/>
    </w:r>
    <w:r w:rsidRPr="005F291B">
      <w:fldChar w:fldCharType="begin"/>
    </w:r>
    <w:r w:rsidRPr="005F291B">
      <w:instrText xml:space="preserve"> PAGE  \* MERGEFORMAT </w:instrText>
    </w:r>
    <w:r w:rsidRPr="005F291B">
      <w:fldChar w:fldCharType="separate"/>
    </w:r>
    <w:r w:rsidRPr="005F291B">
      <w:rPr>
        <w:noProof/>
      </w:rPr>
      <w:t>6</w:t>
    </w:r>
    <w:r w:rsidRPr="005F291B">
      <w:fldChar w:fldCharType="end"/>
    </w:r>
    <w:r w:rsidRPr="005F291B">
      <w:t>/</w:t>
    </w:r>
    <w:r w:rsidR="001F1E5A">
      <w:fldChar w:fldCharType="begin"/>
    </w:r>
    <w:r w:rsidR="001F1E5A">
      <w:instrText xml:space="preserve"> NUMPAGES  \* MERGEFORMAT </w:instrText>
    </w:r>
    <w:r w:rsidR="001F1E5A">
      <w:fldChar w:fldCharType="separate"/>
    </w:r>
    <w:r w:rsidRPr="005F291B">
      <w:rPr>
        <w:noProof/>
      </w:rPr>
      <w:t>194</w:t>
    </w:r>
    <w:r w:rsidR="001F1E5A">
      <w:rPr>
        <w:noProof/>
      </w:rPr>
      <w:fldChar w:fldCharType="end"/>
    </w:r>
    <w:r w:rsidRPr="005F291B">
      <w:tab/>
    </w:r>
    <w:r w:rsidRPr="003A0E07">
      <w:rPr>
        <w:rStyle w:val="HideTWBExt"/>
      </w:rPr>
      <w:t>&lt;PathFdR&gt;</w:t>
    </w:r>
    <w:r w:rsidR="005F291B" w:rsidRPr="005F291B">
      <w:t>AM\1333224NL.docx</w:t>
    </w:r>
    <w:r w:rsidRPr="003A0E07">
      <w:rPr>
        <w:rStyle w:val="HideTWBExt"/>
      </w:rPr>
      <w:t>&lt;/PathFdR&gt;</w:t>
    </w:r>
  </w:p>
  <w:p w14:paraId="6EF78F54" w14:textId="4FE1C8AC" w:rsidR="00976FBD" w:rsidRPr="005F291B" w:rsidRDefault="0082097F" w:rsidP="0082097F">
    <w:pPr>
      <w:pStyle w:val="EPFooter2"/>
    </w:pPr>
    <w:r w:rsidRPr="005F291B">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E6AE" w14:textId="4CDD48C1" w:rsidR="0082097F" w:rsidRPr="005F291B" w:rsidRDefault="0082097F" w:rsidP="0082097F">
    <w:pPr>
      <w:pStyle w:val="EPFooter"/>
    </w:pPr>
    <w:r w:rsidRPr="003A0E07">
      <w:rPr>
        <w:rStyle w:val="HideTWBExt"/>
      </w:rPr>
      <w:t>&lt;PathFdR&gt;</w:t>
    </w:r>
    <w:r w:rsidR="005F291B" w:rsidRPr="005F291B">
      <w:t>AM\1333224NL.docx</w:t>
    </w:r>
    <w:r w:rsidRPr="003A0E07">
      <w:rPr>
        <w:rStyle w:val="HideTWBExt"/>
      </w:rPr>
      <w:t>&lt;/PathFdR&gt;</w:t>
    </w:r>
    <w:r w:rsidRPr="005F291B">
      <w:tab/>
    </w:r>
    <w:r w:rsidRPr="005F291B">
      <w:fldChar w:fldCharType="begin"/>
    </w:r>
    <w:r w:rsidRPr="005F291B">
      <w:instrText xml:space="preserve"> PAGE  \* MERGEFORMAT </w:instrText>
    </w:r>
    <w:r w:rsidRPr="005F291B">
      <w:fldChar w:fldCharType="separate"/>
    </w:r>
    <w:r w:rsidRPr="005F291B">
      <w:rPr>
        <w:noProof/>
      </w:rPr>
      <w:t>7</w:t>
    </w:r>
    <w:r w:rsidRPr="005F291B">
      <w:fldChar w:fldCharType="end"/>
    </w:r>
    <w:r w:rsidRPr="005F291B">
      <w:t>/</w:t>
    </w:r>
    <w:r w:rsidR="001F1E5A">
      <w:fldChar w:fldCharType="begin"/>
    </w:r>
    <w:r w:rsidR="001F1E5A">
      <w:instrText xml:space="preserve"> NUMPAGES  \* MERGEFORMAT </w:instrText>
    </w:r>
    <w:r w:rsidR="001F1E5A">
      <w:fldChar w:fldCharType="separate"/>
    </w:r>
    <w:r w:rsidRPr="005F291B">
      <w:rPr>
        <w:noProof/>
      </w:rPr>
      <w:t>194</w:t>
    </w:r>
    <w:r w:rsidR="001F1E5A">
      <w:rPr>
        <w:noProof/>
      </w:rPr>
      <w:fldChar w:fldCharType="end"/>
    </w:r>
    <w:r w:rsidRPr="005F291B">
      <w:tab/>
      <w:t>PE</w:t>
    </w:r>
    <w:r w:rsidRPr="003A0E07">
      <w:rPr>
        <w:rStyle w:val="HideTWBExt"/>
      </w:rPr>
      <w:t>&lt;NoPE&gt;</w:t>
    </w:r>
    <w:r w:rsidRPr="005F291B">
      <w:t>781.177</w:t>
    </w:r>
    <w:r w:rsidRPr="003A0E07">
      <w:rPr>
        <w:rStyle w:val="HideTWBExt"/>
      </w:rPr>
      <w:t>&lt;/NoPE&gt;&lt;Version&gt;</w:t>
    </w:r>
    <w:r w:rsidRPr="005F291B">
      <w:t>v01-00</w:t>
    </w:r>
    <w:r w:rsidRPr="003A0E07">
      <w:rPr>
        <w:rStyle w:val="HideTWBExt"/>
      </w:rPr>
      <w:t>&lt;/Version&gt;</w:t>
    </w:r>
  </w:p>
  <w:p w14:paraId="234B5A90" w14:textId="2E8ED5DE" w:rsidR="00976FBD" w:rsidRPr="005F291B" w:rsidRDefault="0082097F" w:rsidP="0082097F">
    <w:pPr>
      <w:pStyle w:val="EPFooter2"/>
    </w:pPr>
    <w:r w:rsidRPr="005F291B">
      <w:tab/>
    </w:r>
    <w:r w:rsidRPr="005F291B">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4FDA8" w14:textId="1B0BCC21" w:rsidR="0082097F" w:rsidRPr="005F291B" w:rsidRDefault="0082097F" w:rsidP="0082097F">
    <w:pPr>
      <w:pStyle w:val="EPFooter"/>
    </w:pPr>
    <w:r w:rsidRPr="003A0E07">
      <w:rPr>
        <w:rStyle w:val="HideTWBExt"/>
      </w:rPr>
      <w:t>&lt;PathFdR&gt;</w:t>
    </w:r>
    <w:r w:rsidR="005F291B" w:rsidRPr="005F291B">
      <w:t>AM\1333224NL.docx</w:t>
    </w:r>
    <w:r w:rsidRPr="003A0E07">
      <w:rPr>
        <w:rStyle w:val="HideTWBExt"/>
      </w:rPr>
      <w:t>&lt;/PathFdR&gt;</w:t>
    </w:r>
    <w:r w:rsidRPr="005F291B">
      <w:tab/>
    </w:r>
    <w:r w:rsidRPr="005F291B">
      <w:tab/>
      <w:t>PE</w:t>
    </w:r>
    <w:r w:rsidRPr="003A0E07">
      <w:rPr>
        <w:rStyle w:val="HideTWBExt"/>
      </w:rPr>
      <w:t>&lt;NoPE&gt;</w:t>
    </w:r>
    <w:r w:rsidRPr="005F291B">
      <w:t>781.177</w:t>
    </w:r>
    <w:r w:rsidRPr="003A0E07">
      <w:rPr>
        <w:rStyle w:val="HideTWBExt"/>
      </w:rPr>
      <w:t>&lt;/NoPE&gt;&lt;Version&gt;</w:t>
    </w:r>
    <w:r w:rsidRPr="005F291B">
      <w:t>v01-00</w:t>
    </w:r>
    <w:r w:rsidRPr="003A0E07">
      <w:rPr>
        <w:rStyle w:val="HideTWBExt"/>
      </w:rPr>
      <w:t>&lt;/Version&gt;</w:t>
    </w:r>
  </w:p>
  <w:p w14:paraId="7FBFB72A" w14:textId="699608DA" w:rsidR="00976FBD" w:rsidRPr="005F291B" w:rsidRDefault="0082097F" w:rsidP="0082097F">
    <w:pPr>
      <w:pStyle w:val="EPFooter2"/>
    </w:pPr>
    <w:r w:rsidRPr="005F291B">
      <w:t>NL</w:t>
    </w:r>
    <w:r w:rsidRPr="005F291B">
      <w:tab/>
    </w:r>
    <w:r w:rsidRPr="005F291B">
      <w:rPr>
        <w:b w:val="0"/>
        <w:i/>
        <w:color w:val="C0C0C0"/>
        <w:sz w:val="22"/>
      </w:rPr>
      <w:t>In verscheidenheid verenigd</w:t>
    </w:r>
    <w:r w:rsidRPr="005F291B">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6B838" w14:textId="77777777" w:rsidR="005A61AF" w:rsidRPr="005F291B" w:rsidRDefault="005A61AF">
      <w:r w:rsidRPr="005F291B">
        <w:separator/>
      </w:r>
    </w:p>
  </w:footnote>
  <w:footnote w:type="continuationSeparator" w:id="0">
    <w:p w14:paraId="23B1E50A" w14:textId="77777777" w:rsidR="005A61AF" w:rsidRPr="005F291B" w:rsidRDefault="005A61AF">
      <w:r w:rsidRPr="005F29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9AC20" w14:textId="77777777" w:rsidR="001F1E5A" w:rsidRDefault="001F1E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92786" w14:textId="77777777" w:rsidR="001F1E5A" w:rsidRDefault="001F1E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01540" w14:textId="77777777" w:rsidR="001F1E5A" w:rsidRDefault="001F1E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NL"/>
    <w:docVar w:name="TXTLANGUEMIN" w:val="nl"/>
    <w:docVar w:name="TXTNRPE" w:val="781.177"/>
    <w:docVar w:name="TXTPEorAP" w:val="PE"/>
    <w:docVar w:name="TXTROUTE" w:val="AM\1333224NL.docx"/>
    <w:docVar w:name="TXTVERSION" w:val="01-00"/>
  </w:docVars>
  <w:rsids>
    <w:rsidRoot w:val="00A77B3E"/>
    <w:rsid w:val="00107A85"/>
    <w:rsid w:val="0012162F"/>
    <w:rsid w:val="001F1E5A"/>
    <w:rsid w:val="002F3D7B"/>
    <w:rsid w:val="003A0E07"/>
    <w:rsid w:val="005A61AF"/>
    <w:rsid w:val="005F291B"/>
    <w:rsid w:val="00717D04"/>
    <w:rsid w:val="0082097F"/>
    <w:rsid w:val="00976FBD"/>
    <w:rsid w:val="00A77B3E"/>
    <w:rsid w:val="00CA2A55"/>
    <w:rsid w:val="00D15B39"/>
    <w:rsid w:val="00D52E91"/>
    <w:rsid w:val="00D85504"/>
    <w:rsid w:val="00DB110A"/>
    <w:rsid w:val="00F75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B485E"/>
  <w15:docId w15:val="{F4E0998C-7741-49B5-BAB5-703E7B953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07A85"/>
    <w:pPr>
      <w:tabs>
        <w:tab w:val="center" w:pos="4680"/>
        <w:tab w:val="right" w:pos="9360"/>
      </w:tabs>
    </w:pPr>
  </w:style>
  <w:style w:type="character" w:customStyle="1" w:styleId="HeaderChar">
    <w:name w:val="Header Char"/>
    <w:basedOn w:val="DefaultParagraphFont"/>
    <w:link w:val="Header"/>
    <w:rsid w:val="00107A85"/>
    <w:rPr>
      <w:sz w:val="24"/>
      <w:szCs w:val="24"/>
    </w:rPr>
  </w:style>
  <w:style w:type="paragraph" w:styleId="Footer">
    <w:name w:val="footer"/>
    <w:basedOn w:val="Normal"/>
    <w:link w:val="FooterChar"/>
    <w:rsid w:val="00717D04"/>
    <w:pPr>
      <w:tabs>
        <w:tab w:val="center" w:pos="4680"/>
        <w:tab w:val="right" w:pos="9360"/>
      </w:tabs>
    </w:pPr>
  </w:style>
  <w:style w:type="character" w:customStyle="1" w:styleId="FooterChar">
    <w:name w:val="Footer Char"/>
    <w:basedOn w:val="DefaultParagraphFont"/>
    <w:link w:val="Footer"/>
    <w:rsid w:val="00717D04"/>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194</Pages>
  <Words>39461</Words>
  <Characters>234020</Characters>
  <Application>Microsoft Office Word</Application>
  <DocSecurity>0</DocSecurity>
  <Lines>9763</Lines>
  <Paragraphs>3505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2025-12-15T17:16:00Z</dcterms:created>
  <dcterms:modified xsi:type="dcterms:W3CDTF">2025-12-15T17:16:00Z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AM\1333224NL.docx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[20251202]</vt:lpwstr>
  </property>
  <property fmtid="{D5CDD505-2E9C-101B-9397-08002B2CF9AE}" pid="12" name="Bookout">
    <vt:lpwstr>OK - 2025/12/15 18:14</vt:lpwstr>
  </property>
</Properties>
</file>