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73D9F" w:rsidRPr="00606590" w14:paraId="4B8C6A79" w14:textId="77777777">
        <w:trPr>
          <w:trHeight w:hRule="exact" w:val="1417"/>
          <w:jc w:val="center"/>
        </w:trPr>
        <w:tc>
          <w:tcPr>
            <w:tcW w:w="6804" w:type="dxa"/>
            <w:tcBorders>
              <w:top w:val="nil"/>
              <w:left w:val="nil"/>
              <w:bottom w:val="nil"/>
              <w:right w:val="nil"/>
            </w:tcBorders>
            <w:vAlign w:val="center"/>
          </w:tcPr>
          <w:p w14:paraId="16052B90" w14:textId="71DE80CE" w:rsidR="00F65564" w:rsidRPr="00606590" w:rsidRDefault="00F54BDD">
            <w:pPr>
              <w:pStyle w:val="EPName"/>
            </w:pPr>
            <w:r w:rsidRPr="00606590">
              <w:t xml:space="preserve">Parlamentul </w:t>
            </w:r>
            <w:r w:rsidR="00096F52" w:rsidRPr="00606590">
              <w:t>European</w:t>
            </w:r>
          </w:p>
          <w:p w14:paraId="5F64E1FE" w14:textId="77777777" w:rsidR="00F65564" w:rsidRPr="00606590" w:rsidRDefault="00096F52">
            <w:pPr>
              <w:pStyle w:val="EPTerm"/>
            </w:pPr>
            <w:r w:rsidRPr="00606590">
              <w:t>2024-2029</w:t>
            </w:r>
          </w:p>
        </w:tc>
        <w:tc>
          <w:tcPr>
            <w:tcW w:w="2268" w:type="dxa"/>
            <w:tcBorders>
              <w:top w:val="nil"/>
              <w:left w:val="nil"/>
              <w:bottom w:val="nil"/>
              <w:right w:val="nil"/>
            </w:tcBorders>
          </w:tcPr>
          <w:p w14:paraId="3C3EAD55" w14:textId="3FEA8E12" w:rsidR="00F65564" w:rsidRPr="00606590" w:rsidRDefault="0075368B">
            <w:pPr>
              <w:pStyle w:val="EPLogo"/>
            </w:pPr>
            <w:r w:rsidRPr="00606590">
              <w:rPr>
                <w:noProof/>
              </w:rPr>
              <w:drawing>
                <wp:inline distT="0" distB="0" distL="0" distR="0" wp14:anchorId="3F206A1B" wp14:editId="24592B99">
                  <wp:extent cx="1164590" cy="640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40715"/>
                          </a:xfrm>
                          <a:prstGeom prst="rect">
                            <a:avLst/>
                          </a:prstGeom>
                          <a:noFill/>
                          <a:ln>
                            <a:noFill/>
                          </a:ln>
                        </pic:spPr>
                      </pic:pic>
                    </a:graphicData>
                  </a:graphic>
                </wp:inline>
              </w:drawing>
            </w:r>
          </w:p>
        </w:tc>
      </w:tr>
    </w:tbl>
    <w:p w14:paraId="64DD8091" w14:textId="77777777" w:rsidR="00F65564" w:rsidRPr="00606590" w:rsidRDefault="00096F52">
      <w:pPr>
        <w:pStyle w:val="LineTop"/>
      </w:pPr>
      <w:r w:rsidRPr="00606590">
        <w:t xml:space="preserve"> </w:t>
      </w:r>
    </w:p>
    <w:p w14:paraId="209A2800" w14:textId="00005800" w:rsidR="00F65564" w:rsidRPr="00606590" w:rsidRDefault="00096F52">
      <w:pPr>
        <w:pStyle w:val="EPBody"/>
      </w:pPr>
      <w:r w:rsidRPr="00606590">
        <w:rPr>
          <w:rStyle w:val="HideTWBExt"/>
          <w:rFonts w:eastAsia="Times New Roman"/>
          <w:i w:val="0"/>
        </w:rPr>
        <w:t>&lt;Commission&gt;</w:t>
      </w:r>
      <w:r w:rsidRPr="00606590">
        <w:rPr>
          <w:rStyle w:val="HideTWBInt"/>
          <w:i w:val="0"/>
        </w:rPr>
        <w:t>{LIBE}</w:t>
      </w:r>
      <w:r w:rsidR="00F54BDD" w:rsidRPr="00606590">
        <w:t>Comisia pentru libertăți civile, justiție și afaceri interne</w:t>
      </w:r>
      <w:r w:rsidRPr="00606590">
        <w:rPr>
          <w:rStyle w:val="HideTWBExt"/>
          <w:rFonts w:eastAsia="Times New Roman"/>
          <w:i w:val="0"/>
        </w:rPr>
        <w:t>&lt;/Commission&gt;</w:t>
      </w:r>
    </w:p>
    <w:p w14:paraId="54FD3C00" w14:textId="77777777" w:rsidR="00F65564" w:rsidRPr="00606590" w:rsidRDefault="00096F52">
      <w:pPr>
        <w:pStyle w:val="LineBottom"/>
      </w:pPr>
      <w:r w:rsidRPr="00606590">
        <w:t xml:space="preserve"> </w:t>
      </w:r>
    </w:p>
    <w:p w14:paraId="11F3A817" w14:textId="77777777" w:rsidR="00F65564" w:rsidRPr="00606590" w:rsidRDefault="00096F52">
      <w:pPr>
        <w:pStyle w:val="CoverReference"/>
      </w:pPr>
      <w:r w:rsidRPr="00606590">
        <w:rPr>
          <w:rStyle w:val="HideTWBExt"/>
          <w:rFonts w:eastAsia="Times New Roman"/>
          <w:b w:val="0"/>
        </w:rPr>
        <w:t>&lt;RefProc&gt;</w:t>
      </w:r>
      <w:r w:rsidRPr="00606590">
        <w:t>2025/0059</w:t>
      </w:r>
      <w:r w:rsidRPr="00606590">
        <w:rPr>
          <w:rStyle w:val="HideTWBExt"/>
          <w:rFonts w:eastAsia="Times New Roman"/>
          <w:b w:val="0"/>
        </w:rPr>
        <w:t>&lt;/RefProc&gt;&lt;RefTypeProc&gt;</w:t>
      </w:r>
      <w:r w:rsidRPr="00606590">
        <w:t>(COD)</w:t>
      </w:r>
      <w:r w:rsidRPr="00606590">
        <w:rPr>
          <w:rStyle w:val="HideTWBExt"/>
          <w:rFonts w:eastAsia="Times New Roman"/>
          <w:b w:val="0"/>
        </w:rPr>
        <w:t>&lt;/RefTypeProc&gt;</w:t>
      </w:r>
    </w:p>
    <w:p w14:paraId="4B8436E6" w14:textId="77777777" w:rsidR="00F65564" w:rsidRPr="00606590" w:rsidRDefault="00096F52">
      <w:pPr>
        <w:pStyle w:val="CoverDate"/>
      </w:pPr>
      <w:r w:rsidRPr="00606590">
        <w:rPr>
          <w:rStyle w:val="HideTWBExt"/>
        </w:rPr>
        <w:t>&lt;Date&gt;</w:t>
      </w:r>
      <w:r w:rsidRPr="00606590">
        <w:rPr>
          <w:rStyle w:val="HideTWBInt"/>
        </w:rPr>
        <w:t>{01/12/2025}</w:t>
      </w:r>
      <w:r w:rsidRPr="00606590">
        <w:t>1.12.2025</w:t>
      </w:r>
      <w:r w:rsidRPr="00606590">
        <w:rPr>
          <w:rStyle w:val="HideTWBExt"/>
        </w:rPr>
        <w:t>&lt;/Date&gt;</w:t>
      </w:r>
    </w:p>
    <w:p w14:paraId="2A3AE667" w14:textId="283CA08A" w:rsidR="00F65564" w:rsidRPr="00606590" w:rsidRDefault="00096F52">
      <w:pPr>
        <w:pStyle w:val="CoverDocType"/>
      </w:pPr>
      <w:r w:rsidRPr="00606590">
        <w:rPr>
          <w:rStyle w:val="HideTWBExt"/>
          <w:b w:val="0"/>
        </w:rPr>
        <w:t>&lt;TypeAM&gt;</w:t>
      </w:r>
      <w:r w:rsidRPr="00606590">
        <w:t>AMEND</w:t>
      </w:r>
      <w:r w:rsidR="00F54BDD" w:rsidRPr="00606590">
        <w:t>A</w:t>
      </w:r>
      <w:r w:rsidRPr="00606590">
        <w:t>MENT</w:t>
      </w:r>
      <w:r w:rsidR="00F54BDD" w:rsidRPr="00606590">
        <w:t>ELE</w:t>
      </w:r>
      <w:r w:rsidRPr="00606590">
        <w:rPr>
          <w:rStyle w:val="HideTWBExt"/>
          <w:b w:val="0"/>
        </w:rPr>
        <w:t>&lt;/TypeAM&gt;</w:t>
      </w:r>
    </w:p>
    <w:p w14:paraId="30A5D6E2" w14:textId="77777777" w:rsidR="00F65564" w:rsidRPr="00606590" w:rsidRDefault="00096F52">
      <w:pPr>
        <w:pStyle w:val="CoverDocType24a"/>
      </w:pPr>
      <w:r w:rsidRPr="00606590">
        <w:rPr>
          <w:rStyle w:val="HideTWBExt"/>
          <w:rFonts w:eastAsia="Times New Roman"/>
          <w:b w:val="0"/>
        </w:rPr>
        <w:t>&lt;RangeAM&gt;</w:t>
      </w:r>
      <w:r w:rsidRPr="00606590">
        <w:t>2016 - 2375</w:t>
      </w:r>
      <w:r w:rsidRPr="00606590">
        <w:rPr>
          <w:rStyle w:val="HideTWBExt"/>
          <w:rFonts w:eastAsia="Times New Roman"/>
          <w:b w:val="0"/>
        </w:rPr>
        <w:t>&lt;/RangeAM&gt;</w:t>
      </w:r>
    </w:p>
    <w:p w14:paraId="6531714B" w14:textId="38E78BE0" w:rsidR="00F65564" w:rsidRPr="00606590" w:rsidRDefault="00096F52">
      <w:pPr>
        <w:pStyle w:val="CoverBold"/>
      </w:pPr>
      <w:r w:rsidRPr="00606590">
        <w:rPr>
          <w:rStyle w:val="HideTWBExt"/>
          <w:b w:val="0"/>
        </w:rPr>
        <w:t>&lt;TitreType&gt;</w:t>
      </w:r>
      <w:r w:rsidR="00F54BDD" w:rsidRPr="00606590">
        <w:t>Proiect de raport</w:t>
      </w:r>
      <w:r w:rsidRPr="00606590">
        <w:rPr>
          <w:rStyle w:val="HideTWBExt"/>
          <w:b w:val="0"/>
        </w:rPr>
        <w:t>&lt;/TitreType&gt;</w:t>
      </w:r>
    </w:p>
    <w:p w14:paraId="34D4383E" w14:textId="77777777" w:rsidR="00F65564" w:rsidRPr="00606590" w:rsidRDefault="00096F52">
      <w:pPr>
        <w:pStyle w:val="CoverBold"/>
      </w:pPr>
      <w:r w:rsidRPr="00606590">
        <w:rPr>
          <w:rStyle w:val="HideTWBExt"/>
          <w:b w:val="0"/>
        </w:rPr>
        <w:t>&lt;Rapporteur&gt;</w:t>
      </w:r>
      <w:r w:rsidRPr="00606590">
        <w:t>Malik Azmani</w:t>
      </w:r>
      <w:r w:rsidRPr="00606590">
        <w:rPr>
          <w:rStyle w:val="HideTWBExt"/>
          <w:b w:val="0"/>
        </w:rPr>
        <w:t>&lt;/Rapporteur&gt;</w:t>
      </w:r>
    </w:p>
    <w:p w14:paraId="4C7E6EE0" w14:textId="77777777" w:rsidR="00F65564" w:rsidRPr="00606590" w:rsidRDefault="00096F52">
      <w:pPr>
        <w:pStyle w:val="CoverNormal24a"/>
      </w:pPr>
      <w:r w:rsidRPr="00606590">
        <w:rPr>
          <w:rStyle w:val="HideTWBExt"/>
        </w:rPr>
        <w:t>&lt;DocRefPE&gt;</w:t>
      </w:r>
      <w:r w:rsidRPr="00606590">
        <w:t>(PE779.352v01-00)</w:t>
      </w:r>
      <w:r w:rsidRPr="00606590">
        <w:rPr>
          <w:rStyle w:val="HideTWBExt"/>
        </w:rPr>
        <w:t>&lt;/DocRefPE&gt;</w:t>
      </w:r>
    </w:p>
    <w:p w14:paraId="297064BD" w14:textId="623A9A16" w:rsidR="00F65564" w:rsidRPr="00606590" w:rsidRDefault="00096F52">
      <w:pPr>
        <w:pStyle w:val="CoverNormal24a"/>
      </w:pPr>
      <w:r w:rsidRPr="00606590">
        <w:rPr>
          <w:rStyle w:val="HideTWBExt"/>
        </w:rPr>
        <w:t>&lt;Titre&gt;</w:t>
      </w:r>
      <w:r w:rsidR="00F54BDD" w:rsidRPr="00606590">
        <w:t>Instituirea unui sistem comun pentru returnarea resortisanților țărilor terțe aflați în situație de ședere ilegală în Uniune și abrogarea</w:t>
      </w:r>
      <w:r w:rsidRPr="00606590">
        <w:t xml:space="preserve"> Directive</w:t>
      </w:r>
      <w:r w:rsidR="00F54BDD" w:rsidRPr="00606590">
        <w:t>i</w:t>
      </w:r>
      <w:r w:rsidRPr="00606590">
        <w:t xml:space="preserve"> 2008/115/</w:t>
      </w:r>
      <w:r w:rsidR="00F54BDD" w:rsidRPr="00606590">
        <w:t>C</w:t>
      </w:r>
      <w:r w:rsidRPr="00606590">
        <w:t xml:space="preserve">E </w:t>
      </w:r>
      <w:r w:rsidR="00F54BDD" w:rsidRPr="00606590">
        <w:t>a Parlamentului European și a Consiliului</w:t>
      </w:r>
      <w:r w:rsidRPr="00606590">
        <w:t xml:space="preserve">, </w:t>
      </w:r>
      <w:r w:rsidR="00F54BDD" w:rsidRPr="00606590">
        <w:t xml:space="preserve">a </w:t>
      </w:r>
      <w:r w:rsidRPr="00606590">
        <w:t>Directive</w:t>
      </w:r>
      <w:r w:rsidR="00F54BDD" w:rsidRPr="00606590">
        <w:t>i</w:t>
      </w:r>
      <w:r w:rsidRPr="00606590">
        <w:t xml:space="preserve"> 2001/40/</w:t>
      </w:r>
      <w:r w:rsidR="00F54BDD" w:rsidRPr="00606590">
        <w:t>C</w:t>
      </w:r>
      <w:r w:rsidRPr="00606590">
        <w:t xml:space="preserve">E </w:t>
      </w:r>
      <w:r w:rsidR="00F54BDD" w:rsidRPr="00606590">
        <w:t xml:space="preserve">a Consiliului și a Deciziei </w:t>
      </w:r>
      <w:r w:rsidRPr="00606590">
        <w:t>2004/191/</w:t>
      </w:r>
      <w:r w:rsidR="00F54BDD" w:rsidRPr="00606590">
        <w:t>C</w:t>
      </w:r>
      <w:r w:rsidRPr="00606590">
        <w:t>E</w:t>
      </w:r>
      <w:r w:rsidR="00F54BDD" w:rsidRPr="00606590">
        <w:t xml:space="preserve"> a Consiliului</w:t>
      </w:r>
      <w:r w:rsidRPr="00606590">
        <w:rPr>
          <w:rStyle w:val="HideTWBExt"/>
        </w:rPr>
        <w:t>&lt;/Titre&gt;</w:t>
      </w:r>
    </w:p>
    <w:p w14:paraId="57D56693" w14:textId="7D362BAF" w:rsidR="00F65564" w:rsidRPr="00606590" w:rsidRDefault="00096F52">
      <w:pPr>
        <w:pStyle w:val="CoverNormal"/>
      </w:pPr>
      <w:r w:rsidRPr="00606590">
        <w:rPr>
          <w:rStyle w:val="HideTWBExt"/>
        </w:rPr>
        <w:t>&lt;DocAmend&gt;</w:t>
      </w:r>
      <w:r w:rsidR="00BC5DFC" w:rsidRPr="00606590">
        <w:t>Propunere de regulament</w:t>
      </w:r>
      <w:r w:rsidRPr="00606590">
        <w:rPr>
          <w:rStyle w:val="HideTWBExt"/>
        </w:rPr>
        <w:t>&lt;/DocAmend&gt;</w:t>
      </w:r>
    </w:p>
    <w:p w14:paraId="30CCECEB" w14:textId="77777777" w:rsidR="00F65564" w:rsidRPr="00606590" w:rsidRDefault="00096F52">
      <w:pPr>
        <w:pStyle w:val="CoverNormal24a"/>
      </w:pPr>
      <w:r w:rsidRPr="00606590">
        <w:rPr>
          <w:rStyle w:val="HideTWBExt"/>
        </w:rPr>
        <w:t>&lt;DocRef&gt;</w:t>
      </w:r>
      <w:r w:rsidRPr="00606590">
        <w:t>(COM(2025)0101 – 2025/0059(COD))</w:t>
      </w:r>
      <w:r w:rsidRPr="00606590">
        <w:rPr>
          <w:rStyle w:val="HideTWBExt"/>
        </w:rPr>
        <w:t>&lt;/DocRef&gt;</w:t>
      </w:r>
    </w:p>
    <w:p w14:paraId="40A9D334" w14:textId="77777777" w:rsidR="00F65564" w:rsidRPr="00606590" w:rsidRDefault="00096F52">
      <w:r w:rsidRPr="00606590">
        <w:br w:type="page"/>
      </w:r>
      <w:r w:rsidRPr="00606590">
        <w:lastRenderedPageBreak/>
        <w:t>AM_Com_LegReport</w:t>
      </w:r>
    </w:p>
    <w:p w14:paraId="4CDEE2A5" w14:textId="79B10A08" w:rsidR="0075368B" w:rsidRPr="00606590" w:rsidRDefault="00096F52" w:rsidP="0075368B">
      <w:pPr>
        <w:pStyle w:val="AmNumberTabs"/>
      </w:pPr>
      <w:r w:rsidRPr="00606590">
        <w:br w:type="page"/>
      </w:r>
      <w:r w:rsidR="0075368B" w:rsidRPr="00606590">
        <w:rPr>
          <w:rStyle w:val="HideTWBExt"/>
          <w:b w:val="0"/>
        </w:rPr>
        <w:lastRenderedPageBreak/>
        <w:t>&lt;RepeatBlock-Amend&gt;&lt;Amend&gt;</w:t>
      </w:r>
      <w:r w:rsidR="0075368B" w:rsidRPr="00606590">
        <w:t>Amendamentul</w:t>
      </w:r>
      <w:r w:rsidR="0075368B" w:rsidRPr="00606590">
        <w:tab/>
      </w:r>
      <w:r w:rsidR="0075368B" w:rsidRPr="00606590">
        <w:tab/>
      </w:r>
      <w:r w:rsidR="0075368B" w:rsidRPr="00606590">
        <w:rPr>
          <w:rStyle w:val="HideTWBExt"/>
          <w:b w:val="0"/>
        </w:rPr>
        <w:t>&lt;NumAm&gt;</w:t>
      </w:r>
      <w:r w:rsidR="0075368B" w:rsidRPr="00606590">
        <w:t>2016</w:t>
      </w:r>
      <w:r w:rsidR="0075368B" w:rsidRPr="00606590">
        <w:rPr>
          <w:rStyle w:val="HideTWBExt"/>
          <w:b w:val="0"/>
        </w:rPr>
        <w:t>&lt;/NumAm&gt;</w:t>
      </w:r>
    </w:p>
    <w:p w14:paraId="1DA9BF9E"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1428C48D" w14:textId="77777777" w:rsidR="0075368B" w:rsidRPr="00606590" w:rsidRDefault="0075368B" w:rsidP="0075368B">
      <w:pPr>
        <w:pStyle w:val="NormalBold"/>
      </w:pPr>
      <w:r w:rsidRPr="00606590">
        <w:rPr>
          <w:rStyle w:val="HideTWBExt"/>
          <w:b w:val="0"/>
        </w:rPr>
        <w:t>&lt;/RepeatBlock-By&gt;</w:t>
      </w:r>
    </w:p>
    <w:p w14:paraId="7B0918E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70C70C4" w14:textId="77777777" w:rsidR="0075368B" w:rsidRPr="00606590" w:rsidRDefault="0075368B" w:rsidP="0075368B">
      <w:pPr>
        <w:pStyle w:val="NormalBold"/>
      </w:pPr>
      <w:r w:rsidRPr="00606590">
        <w:rPr>
          <w:rStyle w:val="HideTWBExt"/>
          <w:b w:val="0"/>
        </w:rPr>
        <w:t>&lt;Article&gt;</w:t>
      </w:r>
      <w:r w:rsidRPr="00606590">
        <w:t>Articolul 33 – alineatul 3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418AAA3" w14:textId="77777777" w:rsidTr="007776FF">
        <w:trPr>
          <w:trHeight w:hRule="exact" w:val="240"/>
          <w:jc w:val="center"/>
        </w:trPr>
        <w:tc>
          <w:tcPr>
            <w:tcW w:w="9752" w:type="dxa"/>
            <w:gridSpan w:val="2"/>
            <w:tcBorders>
              <w:top w:val="nil"/>
              <w:left w:val="nil"/>
              <w:bottom w:val="nil"/>
              <w:right w:val="nil"/>
            </w:tcBorders>
          </w:tcPr>
          <w:p w14:paraId="234EE0F4" w14:textId="77777777" w:rsidR="0075368B" w:rsidRPr="00606590" w:rsidRDefault="0075368B" w:rsidP="007776FF"/>
        </w:tc>
      </w:tr>
      <w:tr w:rsidR="00C73D9F" w:rsidRPr="00606590" w14:paraId="168921D4" w14:textId="77777777" w:rsidTr="007776FF">
        <w:trPr>
          <w:trHeight w:val="240"/>
          <w:jc w:val="center"/>
        </w:trPr>
        <w:tc>
          <w:tcPr>
            <w:tcW w:w="4876" w:type="dxa"/>
            <w:tcBorders>
              <w:top w:val="nil"/>
              <w:left w:val="nil"/>
              <w:bottom w:val="nil"/>
              <w:right w:val="nil"/>
            </w:tcBorders>
          </w:tcPr>
          <w:p w14:paraId="6156F95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0A78AEA" w14:textId="77777777" w:rsidR="0075368B" w:rsidRPr="00606590" w:rsidRDefault="0075368B" w:rsidP="007776FF">
            <w:pPr>
              <w:pStyle w:val="AmColumnHeading"/>
            </w:pPr>
            <w:r w:rsidRPr="00606590">
              <w:t>Amendamentul</w:t>
            </w:r>
          </w:p>
        </w:tc>
      </w:tr>
      <w:tr w:rsidR="00C73D9F" w:rsidRPr="00606590" w14:paraId="3736BC9D" w14:textId="77777777" w:rsidTr="007776FF">
        <w:trPr>
          <w:jc w:val="center"/>
        </w:trPr>
        <w:tc>
          <w:tcPr>
            <w:tcW w:w="4876" w:type="dxa"/>
            <w:tcBorders>
              <w:top w:val="nil"/>
              <w:left w:val="nil"/>
              <w:bottom w:val="nil"/>
              <w:right w:val="nil"/>
            </w:tcBorders>
          </w:tcPr>
          <w:p w14:paraId="25E38E4B" w14:textId="77777777" w:rsidR="0075368B" w:rsidRPr="00606590" w:rsidRDefault="0075368B" w:rsidP="007776FF">
            <w:pPr>
              <w:pStyle w:val="Normal6a"/>
            </w:pPr>
            <w:r w:rsidRPr="00606590">
              <w:t>3.</w:t>
            </w:r>
            <w:r w:rsidRPr="00606590">
              <w:tab/>
            </w:r>
            <w:r w:rsidRPr="00606590">
              <w:rPr>
                <w:b/>
                <w:bCs/>
                <w:i/>
                <w:iCs/>
              </w:rPr>
              <w:t xml:space="preserve">În cazul în care luarea în custodie publică a fost dispusă sau prelungită de autoritățile administrative, </w:t>
            </w:r>
            <w:r w:rsidRPr="00606590">
              <w:t>statele membre se asigură că</w:t>
            </w:r>
            <w:r w:rsidRPr="00606590">
              <w:rPr>
                <w:b/>
                <w:bCs/>
                <w:i/>
                <w:iCs/>
              </w:rPr>
              <w:t xml:space="preserve"> toate faptele, probele și observațiile relevante prezentate în cursul procedurilor fac obiectul controlului jurisdicțional, prevăzând</w:t>
            </w:r>
            <w:r w:rsidRPr="00606590">
              <w:t>:</w:t>
            </w:r>
          </w:p>
        </w:tc>
        <w:tc>
          <w:tcPr>
            <w:tcW w:w="4876" w:type="dxa"/>
            <w:tcBorders>
              <w:top w:val="nil"/>
              <w:left w:val="nil"/>
              <w:bottom w:val="nil"/>
              <w:right w:val="nil"/>
            </w:tcBorders>
          </w:tcPr>
          <w:p w14:paraId="25D6A9A4" w14:textId="77777777" w:rsidR="0075368B" w:rsidRPr="00606590" w:rsidRDefault="0075368B" w:rsidP="007776FF">
            <w:pPr>
              <w:pStyle w:val="Normal6a"/>
            </w:pPr>
            <w:r w:rsidRPr="00606590">
              <w:t>3.</w:t>
            </w:r>
            <w:r w:rsidRPr="00606590">
              <w:tab/>
              <w:t>Statele membre se asigură că:</w:t>
            </w:r>
          </w:p>
        </w:tc>
      </w:tr>
    </w:tbl>
    <w:p w14:paraId="49EEAA2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40363B3" w14:textId="77777777" w:rsidR="0075368B" w:rsidRPr="00606590" w:rsidRDefault="0075368B" w:rsidP="0075368B">
      <w:r w:rsidRPr="00606590">
        <w:rPr>
          <w:rStyle w:val="HideTWBExt"/>
        </w:rPr>
        <w:t>&lt;/Amend&gt;</w:t>
      </w:r>
    </w:p>
    <w:p w14:paraId="19E62CC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2017</w:t>
      </w:r>
      <w:r w:rsidRPr="00606590">
        <w:rPr>
          <w:rStyle w:val="HideTWBExt"/>
          <w:b w:val="0"/>
        </w:rPr>
        <w:t>&lt;/NumAm&gt;</w:t>
      </w:r>
    </w:p>
    <w:p w14:paraId="2E4FD73C"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4800DA95" w14:textId="77777777" w:rsidR="0075368B" w:rsidRPr="00606590" w:rsidRDefault="0075368B" w:rsidP="0075368B">
      <w:pPr>
        <w:pStyle w:val="NormalBold"/>
      </w:pPr>
      <w:r w:rsidRPr="00606590">
        <w:rPr>
          <w:rStyle w:val="HideTWBExt"/>
          <w:b w:val="0"/>
        </w:rPr>
        <w:t>&lt;/RepeatBlock-By&gt;</w:t>
      </w:r>
    </w:p>
    <w:p w14:paraId="63CE726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2079EF5" w14:textId="77777777" w:rsidR="0075368B" w:rsidRPr="00606590" w:rsidRDefault="0075368B" w:rsidP="0075368B">
      <w:pPr>
        <w:pStyle w:val="NormalBold"/>
      </w:pPr>
      <w:r w:rsidRPr="00606590">
        <w:rPr>
          <w:rStyle w:val="HideTWBExt"/>
          <w:b w:val="0"/>
        </w:rPr>
        <w:t>&lt;Article&gt;</w:t>
      </w:r>
      <w:r w:rsidRPr="00606590">
        <w:t>Articolul 33 – alineatul 3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8EBED53" w14:textId="77777777" w:rsidTr="007776FF">
        <w:trPr>
          <w:trHeight w:hRule="exact" w:val="240"/>
          <w:jc w:val="center"/>
        </w:trPr>
        <w:tc>
          <w:tcPr>
            <w:tcW w:w="9752" w:type="dxa"/>
            <w:gridSpan w:val="2"/>
            <w:tcBorders>
              <w:top w:val="nil"/>
              <w:left w:val="nil"/>
              <w:bottom w:val="nil"/>
              <w:right w:val="nil"/>
            </w:tcBorders>
          </w:tcPr>
          <w:p w14:paraId="7969BFB1" w14:textId="77777777" w:rsidR="0075368B" w:rsidRPr="00606590" w:rsidRDefault="0075368B" w:rsidP="007776FF"/>
        </w:tc>
      </w:tr>
      <w:tr w:rsidR="00C73D9F" w:rsidRPr="00606590" w14:paraId="0773F3CA" w14:textId="77777777" w:rsidTr="007776FF">
        <w:trPr>
          <w:trHeight w:val="240"/>
          <w:jc w:val="center"/>
        </w:trPr>
        <w:tc>
          <w:tcPr>
            <w:tcW w:w="4876" w:type="dxa"/>
            <w:tcBorders>
              <w:top w:val="nil"/>
              <w:left w:val="nil"/>
              <w:bottom w:val="nil"/>
              <w:right w:val="nil"/>
            </w:tcBorders>
          </w:tcPr>
          <w:p w14:paraId="3DFC7C0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A2E90C1" w14:textId="77777777" w:rsidR="0075368B" w:rsidRPr="00606590" w:rsidRDefault="0075368B" w:rsidP="007776FF">
            <w:pPr>
              <w:pStyle w:val="AmColumnHeading"/>
            </w:pPr>
            <w:r w:rsidRPr="00606590">
              <w:t>Amendamentul</w:t>
            </w:r>
          </w:p>
        </w:tc>
      </w:tr>
      <w:tr w:rsidR="00C73D9F" w:rsidRPr="00606590" w14:paraId="54C56CE7" w14:textId="77777777" w:rsidTr="007776FF">
        <w:trPr>
          <w:jc w:val="center"/>
        </w:trPr>
        <w:tc>
          <w:tcPr>
            <w:tcW w:w="4876" w:type="dxa"/>
            <w:tcBorders>
              <w:top w:val="nil"/>
              <w:left w:val="nil"/>
              <w:bottom w:val="nil"/>
              <w:right w:val="nil"/>
            </w:tcBorders>
          </w:tcPr>
          <w:p w14:paraId="065C3E4A" w14:textId="77777777" w:rsidR="0075368B" w:rsidRPr="00606590" w:rsidRDefault="0075368B" w:rsidP="007776FF">
            <w:pPr>
              <w:pStyle w:val="Normal6a"/>
            </w:pPr>
            <w:r w:rsidRPr="00606590">
              <w:t>3.</w:t>
            </w:r>
            <w:r w:rsidRPr="00606590">
              <w:tab/>
              <w:t xml:space="preserve">În cazul în care luarea în custodie publică a fost dispusă sau prelungită de autoritățile administrative, statele membre </w:t>
            </w:r>
            <w:r w:rsidRPr="00606590">
              <w:rPr>
                <w:b/>
                <w:bCs/>
                <w:i/>
                <w:iCs/>
              </w:rPr>
              <w:t>se asigură că toate faptele, probele și observațiile relevante prezentate în cursul procedurilor fac obiectul controlului jurisdicțional, prevăzând</w:t>
            </w:r>
            <w:r w:rsidRPr="00606590">
              <w:t>:</w:t>
            </w:r>
          </w:p>
        </w:tc>
        <w:tc>
          <w:tcPr>
            <w:tcW w:w="4876" w:type="dxa"/>
            <w:tcBorders>
              <w:top w:val="nil"/>
              <w:left w:val="nil"/>
              <w:bottom w:val="nil"/>
              <w:right w:val="nil"/>
            </w:tcBorders>
          </w:tcPr>
          <w:p w14:paraId="1BCE4F50" w14:textId="77777777" w:rsidR="0075368B" w:rsidRPr="00606590" w:rsidRDefault="0075368B" w:rsidP="007776FF">
            <w:pPr>
              <w:pStyle w:val="Normal6a"/>
            </w:pPr>
            <w:r w:rsidRPr="00606590">
              <w:t>3.</w:t>
            </w:r>
            <w:r w:rsidRPr="00606590">
              <w:tab/>
              <w:t>În cazul în care luarea în custodie publică a fost dispusă sau prelungită de autoritățile administrative, statele membre:</w:t>
            </w:r>
          </w:p>
        </w:tc>
      </w:tr>
    </w:tbl>
    <w:p w14:paraId="34EFC6A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DA44A8E" w14:textId="77777777" w:rsidR="0075368B" w:rsidRPr="00606590" w:rsidRDefault="0075368B" w:rsidP="0075368B">
      <w:r w:rsidRPr="00606590">
        <w:rPr>
          <w:rStyle w:val="HideTWBExt"/>
        </w:rPr>
        <w:t>&lt;/Amend&gt;</w:t>
      </w:r>
    </w:p>
    <w:p w14:paraId="5E20E9D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2018</w:t>
      </w:r>
      <w:r w:rsidRPr="00606590">
        <w:rPr>
          <w:rStyle w:val="HideTWBExt"/>
          <w:b w:val="0"/>
        </w:rPr>
        <w:t>&lt;/NumAm&gt;</w:t>
      </w:r>
    </w:p>
    <w:p w14:paraId="2FB8F88A"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66238884"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7C392D9B" w14:textId="77777777" w:rsidR="0075368B" w:rsidRPr="00606590" w:rsidRDefault="0075368B" w:rsidP="0075368B">
      <w:pPr>
        <w:pStyle w:val="NormalBold"/>
      </w:pPr>
      <w:r w:rsidRPr="00606590">
        <w:rPr>
          <w:rStyle w:val="HideTWBExt"/>
          <w:b w:val="0"/>
        </w:rPr>
        <w:t>&lt;/RepeatBlock-By&gt;</w:t>
      </w:r>
    </w:p>
    <w:p w14:paraId="3897849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7C6D400" w14:textId="77777777" w:rsidR="0075368B" w:rsidRPr="00606590" w:rsidRDefault="0075368B" w:rsidP="0075368B">
      <w:pPr>
        <w:pStyle w:val="NormalBold"/>
      </w:pPr>
      <w:r w:rsidRPr="00606590">
        <w:rPr>
          <w:rStyle w:val="HideTWBExt"/>
          <w:b w:val="0"/>
        </w:rPr>
        <w:t>&lt;Article&gt;</w:t>
      </w:r>
      <w:r w:rsidRPr="00606590">
        <w:t>Articolul 33 – alineatul 3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5081CD0" w14:textId="77777777" w:rsidTr="007776FF">
        <w:trPr>
          <w:trHeight w:hRule="exact" w:val="240"/>
          <w:jc w:val="center"/>
        </w:trPr>
        <w:tc>
          <w:tcPr>
            <w:tcW w:w="9752" w:type="dxa"/>
            <w:gridSpan w:val="2"/>
            <w:tcBorders>
              <w:top w:val="nil"/>
              <w:left w:val="nil"/>
              <w:bottom w:val="nil"/>
              <w:right w:val="nil"/>
            </w:tcBorders>
          </w:tcPr>
          <w:p w14:paraId="11BFC57E" w14:textId="77777777" w:rsidR="0075368B" w:rsidRPr="00606590" w:rsidRDefault="0075368B" w:rsidP="007776FF"/>
        </w:tc>
      </w:tr>
      <w:tr w:rsidR="00C73D9F" w:rsidRPr="00606590" w14:paraId="3468814D" w14:textId="77777777" w:rsidTr="007776FF">
        <w:trPr>
          <w:trHeight w:val="240"/>
          <w:jc w:val="center"/>
        </w:trPr>
        <w:tc>
          <w:tcPr>
            <w:tcW w:w="4876" w:type="dxa"/>
            <w:tcBorders>
              <w:top w:val="nil"/>
              <w:left w:val="nil"/>
              <w:bottom w:val="nil"/>
              <w:right w:val="nil"/>
            </w:tcBorders>
          </w:tcPr>
          <w:p w14:paraId="23460738"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508FB6E6" w14:textId="77777777" w:rsidR="0075368B" w:rsidRPr="00606590" w:rsidRDefault="0075368B" w:rsidP="007776FF">
            <w:pPr>
              <w:pStyle w:val="AmColumnHeading"/>
            </w:pPr>
            <w:r w:rsidRPr="00606590">
              <w:t>Amendamentul</w:t>
            </w:r>
          </w:p>
        </w:tc>
      </w:tr>
      <w:tr w:rsidR="00C73D9F" w:rsidRPr="00606590" w14:paraId="13BC3109" w14:textId="77777777" w:rsidTr="007776FF">
        <w:trPr>
          <w:jc w:val="center"/>
        </w:trPr>
        <w:tc>
          <w:tcPr>
            <w:tcW w:w="4876" w:type="dxa"/>
            <w:tcBorders>
              <w:top w:val="nil"/>
              <w:left w:val="nil"/>
              <w:bottom w:val="nil"/>
              <w:right w:val="nil"/>
            </w:tcBorders>
          </w:tcPr>
          <w:p w14:paraId="28354875" w14:textId="77777777" w:rsidR="0075368B" w:rsidRPr="00606590" w:rsidRDefault="0075368B" w:rsidP="007776FF">
            <w:pPr>
              <w:pStyle w:val="Normal6a"/>
            </w:pPr>
            <w:r w:rsidRPr="00606590">
              <w:t>3.</w:t>
            </w:r>
            <w:r w:rsidRPr="00606590">
              <w:tab/>
            </w:r>
            <w:r w:rsidRPr="00606590">
              <w:rPr>
                <w:b/>
                <w:bCs/>
                <w:i/>
                <w:iCs/>
              </w:rPr>
              <w:t xml:space="preserve">În cazul în care luarea în custodie publică a fost dispusă sau prelungită de autoritățile administrative, </w:t>
            </w:r>
            <w:r w:rsidRPr="00606590">
              <w:t>statele membre</w:t>
            </w:r>
            <w:r w:rsidRPr="00606590">
              <w:rPr>
                <w:b/>
                <w:bCs/>
                <w:i/>
                <w:iCs/>
              </w:rPr>
              <w:t xml:space="preserve"> se asigură că toate faptele, probele și observațiile relevante prezentate în cursul procedurilor fac obiectul controlului</w:t>
            </w:r>
            <w:r w:rsidRPr="00606590">
              <w:t xml:space="preserve"> jurisdicțional</w:t>
            </w:r>
            <w:r w:rsidRPr="00606590">
              <w:rPr>
                <w:b/>
                <w:bCs/>
                <w:i/>
                <w:iCs/>
              </w:rPr>
              <w:t>, prevăzând:</w:t>
            </w:r>
          </w:p>
        </w:tc>
        <w:tc>
          <w:tcPr>
            <w:tcW w:w="4876" w:type="dxa"/>
            <w:tcBorders>
              <w:top w:val="nil"/>
              <w:left w:val="nil"/>
              <w:bottom w:val="nil"/>
              <w:right w:val="nil"/>
            </w:tcBorders>
          </w:tcPr>
          <w:p w14:paraId="1F29700C" w14:textId="77777777" w:rsidR="0075368B" w:rsidRPr="00606590" w:rsidRDefault="0075368B" w:rsidP="007776FF">
            <w:pPr>
              <w:pStyle w:val="Normal6a"/>
            </w:pPr>
            <w:r w:rsidRPr="00606590">
              <w:t>3.</w:t>
            </w:r>
            <w:r w:rsidRPr="00606590">
              <w:tab/>
              <w:t>Statele membre</w:t>
            </w:r>
            <w:r w:rsidRPr="00606590">
              <w:rPr>
                <w:b/>
                <w:bCs/>
                <w:i/>
                <w:iCs/>
              </w:rPr>
              <w:t xml:space="preserve"> instituie proceduri eficace și prompte, prevăzute în dreptul intern, pentru a asigura un control</w:t>
            </w:r>
            <w:r w:rsidRPr="00606590">
              <w:t xml:space="preserve"> jurisdicțional </w:t>
            </w:r>
            <w:r w:rsidRPr="00606590">
              <w:rPr>
                <w:b/>
                <w:bCs/>
                <w:i/>
                <w:iCs/>
              </w:rPr>
              <w:t>rapid al legalității luării în custodie publică dispuse de o autoritate administrativă.</w:t>
            </w:r>
            <w:r w:rsidRPr="00606590">
              <w:rPr>
                <w:b/>
                <w:i/>
              </w:rPr>
              <w:t xml:space="preserve"> Aceste proceduri stabilesc, cel puțin, un termen rezonabil pentru finalizarea unui astfel de control.</w:t>
            </w:r>
          </w:p>
        </w:tc>
      </w:tr>
    </w:tbl>
    <w:p w14:paraId="35B1F45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6F7B827" w14:textId="77777777" w:rsidR="0075368B" w:rsidRPr="00606590" w:rsidRDefault="0075368B" w:rsidP="0075368B">
      <w:r w:rsidRPr="00606590">
        <w:rPr>
          <w:rStyle w:val="HideTWBExt"/>
        </w:rPr>
        <w:t>&lt;/Amend&gt;</w:t>
      </w:r>
    </w:p>
    <w:p w14:paraId="6E8EEF1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2019</w:t>
      </w:r>
      <w:r w:rsidRPr="00606590">
        <w:rPr>
          <w:rStyle w:val="HideTWBExt"/>
          <w:b w:val="0"/>
        </w:rPr>
        <w:t>&lt;/NumAm&gt;</w:t>
      </w:r>
    </w:p>
    <w:p w14:paraId="7C78104F"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2516B2BE" w14:textId="77777777" w:rsidR="0075368B" w:rsidRPr="00606590" w:rsidRDefault="0075368B" w:rsidP="0075368B">
      <w:pPr>
        <w:pStyle w:val="NormalBold"/>
      </w:pPr>
      <w:r w:rsidRPr="00606590">
        <w:rPr>
          <w:rStyle w:val="HideTWBExt"/>
          <w:b w:val="0"/>
        </w:rPr>
        <w:t>&lt;/RepeatBlock-By&gt;</w:t>
      </w:r>
    </w:p>
    <w:p w14:paraId="72D3E93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6A75DD7" w14:textId="77777777" w:rsidR="0075368B" w:rsidRPr="00606590" w:rsidRDefault="0075368B" w:rsidP="0075368B">
      <w:pPr>
        <w:pStyle w:val="NormalBold"/>
      </w:pPr>
      <w:r w:rsidRPr="00606590">
        <w:rPr>
          <w:rStyle w:val="HideTWBExt"/>
          <w:b w:val="0"/>
        </w:rPr>
        <w:t>&lt;Article&gt;</w:t>
      </w:r>
      <w:r w:rsidRPr="00606590">
        <w:t>Articolul 33 – alineatul 3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7EABECB" w14:textId="77777777" w:rsidTr="007776FF">
        <w:trPr>
          <w:trHeight w:hRule="exact" w:val="240"/>
          <w:jc w:val="center"/>
        </w:trPr>
        <w:tc>
          <w:tcPr>
            <w:tcW w:w="9752" w:type="dxa"/>
            <w:gridSpan w:val="2"/>
            <w:tcBorders>
              <w:top w:val="nil"/>
              <w:left w:val="nil"/>
              <w:bottom w:val="nil"/>
              <w:right w:val="nil"/>
            </w:tcBorders>
          </w:tcPr>
          <w:p w14:paraId="1DC7E00B" w14:textId="77777777" w:rsidR="0075368B" w:rsidRPr="00606590" w:rsidRDefault="0075368B" w:rsidP="007776FF"/>
        </w:tc>
      </w:tr>
      <w:tr w:rsidR="00C73D9F" w:rsidRPr="00606590" w14:paraId="238EA15D" w14:textId="77777777" w:rsidTr="007776FF">
        <w:trPr>
          <w:trHeight w:val="240"/>
          <w:jc w:val="center"/>
        </w:trPr>
        <w:tc>
          <w:tcPr>
            <w:tcW w:w="4876" w:type="dxa"/>
            <w:tcBorders>
              <w:top w:val="nil"/>
              <w:left w:val="nil"/>
              <w:bottom w:val="nil"/>
              <w:right w:val="nil"/>
            </w:tcBorders>
          </w:tcPr>
          <w:p w14:paraId="23A63F7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BDCE01E" w14:textId="77777777" w:rsidR="0075368B" w:rsidRPr="00606590" w:rsidRDefault="0075368B" w:rsidP="007776FF">
            <w:pPr>
              <w:pStyle w:val="AmColumnHeading"/>
            </w:pPr>
            <w:r w:rsidRPr="00606590">
              <w:t>Amendamentul</w:t>
            </w:r>
          </w:p>
        </w:tc>
      </w:tr>
      <w:tr w:rsidR="00C73D9F" w:rsidRPr="00606590" w14:paraId="230FC008" w14:textId="77777777" w:rsidTr="007776FF">
        <w:trPr>
          <w:jc w:val="center"/>
        </w:trPr>
        <w:tc>
          <w:tcPr>
            <w:tcW w:w="4876" w:type="dxa"/>
            <w:tcBorders>
              <w:top w:val="nil"/>
              <w:left w:val="nil"/>
              <w:bottom w:val="nil"/>
              <w:right w:val="nil"/>
            </w:tcBorders>
          </w:tcPr>
          <w:p w14:paraId="31D124AF" w14:textId="77777777" w:rsidR="0075368B" w:rsidRPr="00606590" w:rsidRDefault="0075368B" w:rsidP="007776FF">
            <w:pPr>
              <w:pStyle w:val="Normal6a"/>
            </w:pPr>
            <w:r w:rsidRPr="00606590">
              <w:t>3.</w:t>
            </w:r>
            <w:r w:rsidRPr="00606590">
              <w:tab/>
              <w:t xml:space="preserve">În cazul în care luarea în custodie publică </w:t>
            </w:r>
            <w:r w:rsidRPr="00606590">
              <w:rPr>
                <w:b/>
                <w:bCs/>
                <w:i/>
                <w:iCs/>
              </w:rPr>
              <w:t>a</w:t>
            </w:r>
            <w:r w:rsidRPr="00606590">
              <w:t xml:space="preserve"> fost </w:t>
            </w:r>
            <w:r w:rsidRPr="00606590">
              <w:rPr>
                <w:b/>
                <w:bCs/>
                <w:i/>
                <w:iCs/>
              </w:rPr>
              <w:t xml:space="preserve">dispusă </w:t>
            </w:r>
            <w:r w:rsidRPr="00606590">
              <w:t xml:space="preserve">sau </w:t>
            </w:r>
            <w:r w:rsidRPr="00606590">
              <w:rPr>
                <w:b/>
                <w:bCs/>
                <w:i/>
                <w:iCs/>
              </w:rPr>
              <w:t>prelungită</w:t>
            </w:r>
            <w:r w:rsidRPr="00606590">
              <w:t xml:space="preserve"> de autoritățile administrative, statele membre se asigură că toate faptele, probele și observațiile relevante prezentate în cursul procedurilor fac obiectul controlului jurisdicțional, prevăzând:</w:t>
            </w:r>
          </w:p>
        </w:tc>
        <w:tc>
          <w:tcPr>
            <w:tcW w:w="4876" w:type="dxa"/>
            <w:tcBorders>
              <w:top w:val="nil"/>
              <w:left w:val="nil"/>
              <w:bottom w:val="nil"/>
              <w:right w:val="nil"/>
            </w:tcBorders>
          </w:tcPr>
          <w:p w14:paraId="3F791462" w14:textId="77777777" w:rsidR="0075368B" w:rsidRPr="00606590" w:rsidRDefault="0075368B" w:rsidP="007776FF">
            <w:pPr>
              <w:pStyle w:val="Normal6a"/>
            </w:pPr>
            <w:r w:rsidRPr="00606590">
              <w:t>3.</w:t>
            </w:r>
            <w:r w:rsidRPr="00606590">
              <w:tab/>
              <w:t xml:space="preserve">În cazul în care luarea în custodie publică </w:t>
            </w:r>
            <w:r w:rsidRPr="00606590">
              <w:rPr>
                <w:b/>
                <w:bCs/>
                <w:i/>
                <w:iCs/>
              </w:rPr>
              <w:t xml:space="preserve">sau alternativele la luarea în custodie publică au </w:t>
            </w:r>
            <w:r w:rsidRPr="00606590">
              <w:t xml:space="preserve">fost </w:t>
            </w:r>
            <w:r w:rsidRPr="00606590">
              <w:rPr>
                <w:b/>
                <w:bCs/>
                <w:i/>
                <w:iCs/>
              </w:rPr>
              <w:t>dispuse</w:t>
            </w:r>
            <w:r w:rsidRPr="00606590">
              <w:t xml:space="preserve"> sau</w:t>
            </w:r>
            <w:r w:rsidRPr="00606590">
              <w:rPr>
                <w:b/>
                <w:bCs/>
                <w:i/>
                <w:iCs/>
              </w:rPr>
              <w:t xml:space="preserve"> prelungite</w:t>
            </w:r>
            <w:r w:rsidRPr="00606590">
              <w:t xml:space="preserve"> de autoritățile administrative, statele membre se asigură că toate faptele, probele și observațiile relevante prezentate în cursul procedurilor fac obiectul controlului jurisdicțional, prevăzând:</w:t>
            </w:r>
          </w:p>
        </w:tc>
      </w:tr>
    </w:tbl>
    <w:p w14:paraId="2E46B0E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8FC3D2A" w14:textId="77777777" w:rsidR="0075368B" w:rsidRPr="00606590" w:rsidRDefault="0075368B" w:rsidP="0075368B">
      <w:r w:rsidRPr="00606590">
        <w:rPr>
          <w:rStyle w:val="HideTWBExt"/>
        </w:rPr>
        <w:t>&lt;/Amend&gt;</w:t>
      </w:r>
    </w:p>
    <w:p w14:paraId="07F0006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2020</w:t>
      </w:r>
      <w:r w:rsidRPr="00606590">
        <w:rPr>
          <w:rStyle w:val="HideTWBExt"/>
          <w:b w:val="0"/>
        </w:rPr>
        <w:t>&lt;/NumAm&gt;</w:t>
      </w:r>
    </w:p>
    <w:p w14:paraId="1D4B1647"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64A26C7F" w14:textId="77777777" w:rsidR="0075368B" w:rsidRPr="00606590" w:rsidRDefault="0075368B" w:rsidP="0075368B">
      <w:pPr>
        <w:pStyle w:val="NormalBold"/>
      </w:pPr>
      <w:r w:rsidRPr="00606590">
        <w:rPr>
          <w:rStyle w:val="HideTWBExt"/>
          <w:b w:val="0"/>
        </w:rPr>
        <w:t>&lt;/RepeatBlock-By&gt;</w:t>
      </w:r>
    </w:p>
    <w:p w14:paraId="462921A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2FCAB28" w14:textId="77777777" w:rsidR="0075368B" w:rsidRPr="00606590" w:rsidRDefault="0075368B" w:rsidP="0075368B">
      <w:pPr>
        <w:pStyle w:val="NormalBold"/>
      </w:pPr>
      <w:r w:rsidRPr="00606590">
        <w:rPr>
          <w:rStyle w:val="HideTWBExt"/>
          <w:b w:val="0"/>
        </w:rPr>
        <w:t>&lt;Article&gt;</w:t>
      </w:r>
      <w:r w:rsidRPr="00606590">
        <w:t>Articolul 33 – alineatul 3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30F7B6B" w14:textId="77777777" w:rsidTr="007776FF">
        <w:trPr>
          <w:trHeight w:hRule="exact" w:val="240"/>
          <w:jc w:val="center"/>
        </w:trPr>
        <w:tc>
          <w:tcPr>
            <w:tcW w:w="9752" w:type="dxa"/>
            <w:gridSpan w:val="2"/>
            <w:tcBorders>
              <w:top w:val="nil"/>
              <w:left w:val="nil"/>
              <w:bottom w:val="nil"/>
              <w:right w:val="nil"/>
            </w:tcBorders>
          </w:tcPr>
          <w:p w14:paraId="223EECCF" w14:textId="77777777" w:rsidR="0075368B" w:rsidRPr="00606590" w:rsidRDefault="0075368B" w:rsidP="007776FF"/>
        </w:tc>
      </w:tr>
      <w:tr w:rsidR="00C73D9F" w:rsidRPr="00606590" w14:paraId="480CDD3A" w14:textId="77777777" w:rsidTr="007776FF">
        <w:trPr>
          <w:trHeight w:val="240"/>
          <w:jc w:val="center"/>
        </w:trPr>
        <w:tc>
          <w:tcPr>
            <w:tcW w:w="4876" w:type="dxa"/>
            <w:tcBorders>
              <w:top w:val="nil"/>
              <w:left w:val="nil"/>
              <w:bottom w:val="nil"/>
              <w:right w:val="nil"/>
            </w:tcBorders>
          </w:tcPr>
          <w:p w14:paraId="63FE96E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8EF1BDE" w14:textId="77777777" w:rsidR="0075368B" w:rsidRPr="00606590" w:rsidRDefault="0075368B" w:rsidP="007776FF">
            <w:pPr>
              <w:pStyle w:val="AmColumnHeading"/>
            </w:pPr>
            <w:r w:rsidRPr="00606590">
              <w:t>Amendamentul</w:t>
            </w:r>
          </w:p>
        </w:tc>
      </w:tr>
      <w:tr w:rsidR="00C73D9F" w:rsidRPr="00606590" w14:paraId="264E8B0B" w14:textId="77777777" w:rsidTr="007776FF">
        <w:trPr>
          <w:jc w:val="center"/>
        </w:trPr>
        <w:tc>
          <w:tcPr>
            <w:tcW w:w="4876" w:type="dxa"/>
            <w:tcBorders>
              <w:top w:val="nil"/>
              <w:left w:val="nil"/>
              <w:bottom w:val="nil"/>
              <w:right w:val="nil"/>
            </w:tcBorders>
          </w:tcPr>
          <w:p w14:paraId="308FE226" w14:textId="77777777" w:rsidR="0075368B" w:rsidRPr="00606590" w:rsidRDefault="0075368B" w:rsidP="007776FF">
            <w:pPr>
              <w:pStyle w:val="Normal6a"/>
            </w:pPr>
            <w:r w:rsidRPr="00606590">
              <w:t>3.</w:t>
            </w:r>
            <w:r w:rsidRPr="00606590">
              <w:tab/>
              <w:t xml:space="preserve">În cazul în care luarea în custodie publică a fost dispusă </w:t>
            </w:r>
            <w:r w:rsidRPr="00606590">
              <w:rPr>
                <w:b/>
                <w:bCs/>
                <w:i/>
                <w:iCs/>
              </w:rPr>
              <w:t>sau prelungită</w:t>
            </w:r>
            <w:r w:rsidRPr="00606590">
              <w:t xml:space="preserve"> de autoritățile administrative, statele membre se asigură că toate faptele, probele și observațiile relevante prezentate în cursul </w:t>
            </w:r>
            <w:r w:rsidRPr="00606590">
              <w:lastRenderedPageBreak/>
              <w:t>procedurilor fac obiectul controlului jurisdicțional, prevăzând:</w:t>
            </w:r>
          </w:p>
        </w:tc>
        <w:tc>
          <w:tcPr>
            <w:tcW w:w="4876" w:type="dxa"/>
            <w:tcBorders>
              <w:top w:val="nil"/>
              <w:left w:val="nil"/>
              <w:bottom w:val="nil"/>
              <w:right w:val="nil"/>
            </w:tcBorders>
          </w:tcPr>
          <w:p w14:paraId="1AE38ABF" w14:textId="77777777" w:rsidR="0075368B" w:rsidRPr="00606590" w:rsidRDefault="0075368B" w:rsidP="007776FF">
            <w:pPr>
              <w:pStyle w:val="Normal6a"/>
            </w:pPr>
            <w:r w:rsidRPr="00606590">
              <w:lastRenderedPageBreak/>
              <w:t>3.</w:t>
            </w:r>
            <w:r w:rsidRPr="00606590">
              <w:tab/>
              <w:t xml:space="preserve">În cazul în care luarea în custodie publică a fost dispusă de autoritățile administrative, statele membre se asigură că toate faptele, probele și observațiile relevante prezentate în cursul procedurilor </w:t>
            </w:r>
            <w:r w:rsidRPr="00606590">
              <w:lastRenderedPageBreak/>
              <w:t>fac obiectul controlului jurisdicțional, prevăzând:</w:t>
            </w:r>
          </w:p>
        </w:tc>
      </w:tr>
    </w:tbl>
    <w:p w14:paraId="2E38EDAE"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902E707" w14:textId="77777777" w:rsidR="0075368B" w:rsidRPr="00606590" w:rsidRDefault="0075368B" w:rsidP="0075368B">
      <w:r w:rsidRPr="00606590">
        <w:rPr>
          <w:rStyle w:val="HideTWBExt"/>
        </w:rPr>
        <w:t>&lt;/Amend&gt;</w:t>
      </w:r>
    </w:p>
    <w:p w14:paraId="2217D41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2021</w:t>
      </w:r>
      <w:r w:rsidRPr="00606590">
        <w:rPr>
          <w:rStyle w:val="HideTWBExt"/>
          <w:b w:val="0"/>
        </w:rPr>
        <w:t>&lt;/NumAm&gt;</w:t>
      </w:r>
    </w:p>
    <w:p w14:paraId="07313AF3"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w:t>
      </w:r>
      <w:r w:rsidRPr="00606590">
        <w:rPr>
          <w:rStyle w:val="HideTWBExt"/>
          <w:b w:val="0"/>
        </w:rPr>
        <w:t>&lt;/Members&gt;</w:t>
      </w:r>
    </w:p>
    <w:p w14:paraId="06AF2AA9" w14:textId="77777777" w:rsidR="0075368B" w:rsidRPr="00606590" w:rsidRDefault="0075368B" w:rsidP="0075368B">
      <w:pPr>
        <w:pStyle w:val="NormalBold"/>
      </w:pPr>
      <w:r w:rsidRPr="00606590">
        <w:rPr>
          <w:rStyle w:val="HideTWBExt"/>
          <w:b w:val="0"/>
        </w:rPr>
        <w:t>&lt;/RepeatBlock-By&gt;</w:t>
      </w:r>
    </w:p>
    <w:p w14:paraId="0904599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6ED67D9" w14:textId="77777777" w:rsidR="0075368B" w:rsidRPr="00606590" w:rsidRDefault="0075368B" w:rsidP="0075368B">
      <w:pPr>
        <w:pStyle w:val="NormalBold"/>
      </w:pPr>
      <w:r w:rsidRPr="00606590">
        <w:rPr>
          <w:rStyle w:val="HideTWBExt"/>
          <w:b w:val="0"/>
        </w:rPr>
        <w:t>&lt;Article&gt;</w:t>
      </w:r>
      <w:r w:rsidRPr="00606590">
        <w:t>Articolul 33 – alineatul 3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F77BD2C" w14:textId="77777777" w:rsidTr="007776FF">
        <w:trPr>
          <w:trHeight w:hRule="exact" w:val="240"/>
          <w:jc w:val="center"/>
        </w:trPr>
        <w:tc>
          <w:tcPr>
            <w:tcW w:w="9752" w:type="dxa"/>
            <w:gridSpan w:val="2"/>
            <w:tcBorders>
              <w:top w:val="nil"/>
              <w:left w:val="nil"/>
              <w:bottom w:val="nil"/>
              <w:right w:val="nil"/>
            </w:tcBorders>
          </w:tcPr>
          <w:p w14:paraId="5CB5A495" w14:textId="77777777" w:rsidR="0075368B" w:rsidRPr="00606590" w:rsidRDefault="0075368B" w:rsidP="007776FF"/>
        </w:tc>
      </w:tr>
      <w:tr w:rsidR="00C73D9F" w:rsidRPr="00606590" w14:paraId="4F61B88B" w14:textId="77777777" w:rsidTr="007776FF">
        <w:trPr>
          <w:trHeight w:val="240"/>
          <w:jc w:val="center"/>
        </w:trPr>
        <w:tc>
          <w:tcPr>
            <w:tcW w:w="4876" w:type="dxa"/>
            <w:tcBorders>
              <w:top w:val="nil"/>
              <w:left w:val="nil"/>
              <w:bottom w:val="nil"/>
              <w:right w:val="nil"/>
            </w:tcBorders>
          </w:tcPr>
          <w:p w14:paraId="6FA1210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37D7798" w14:textId="77777777" w:rsidR="0075368B" w:rsidRPr="00606590" w:rsidRDefault="0075368B" w:rsidP="007776FF">
            <w:pPr>
              <w:pStyle w:val="AmColumnHeading"/>
            </w:pPr>
            <w:r w:rsidRPr="00606590">
              <w:t>Amendamentul</w:t>
            </w:r>
          </w:p>
        </w:tc>
      </w:tr>
      <w:tr w:rsidR="00C73D9F" w:rsidRPr="00606590" w14:paraId="5012BFDB" w14:textId="77777777" w:rsidTr="007776FF">
        <w:trPr>
          <w:jc w:val="center"/>
        </w:trPr>
        <w:tc>
          <w:tcPr>
            <w:tcW w:w="4876" w:type="dxa"/>
            <w:tcBorders>
              <w:top w:val="nil"/>
              <w:left w:val="nil"/>
              <w:bottom w:val="nil"/>
              <w:right w:val="nil"/>
            </w:tcBorders>
          </w:tcPr>
          <w:p w14:paraId="72F17A6B" w14:textId="77777777" w:rsidR="0075368B" w:rsidRPr="00606590" w:rsidRDefault="0075368B" w:rsidP="007776FF">
            <w:pPr>
              <w:pStyle w:val="Normal6a"/>
            </w:pPr>
            <w:r w:rsidRPr="00606590">
              <w:t>3.</w:t>
            </w:r>
            <w:r w:rsidRPr="00606590">
              <w:tab/>
              <w:t xml:space="preserve">În cazul în care luarea în custodie publică </w:t>
            </w:r>
            <w:r w:rsidRPr="00606590">
              <w:rPr>
                <w:b/>
                <w:bCs/>
                <w:i/>
                <w:iCs/>
              </w:rPr>
              <w:t>a fost dispusă sau prelungită</w:t>
            </w:r>
            <w:r w:rsidRPr="00606590">
              <w:t xml:space="preserve"> de autoritățile administrative, statele membre </w:t>
            </w:r>
            <w:r w:rsidRPr="00606590">
              <w:rPr>
                <w:b/>
                <w:bCs/>
                <w:i/>
                <w:iCs/>
              </w:rPr>
              <w:t>se</w:t>
            </w:r>
            <w:r w:rsidRPr="00606590">
              <w:t xml:space="preserve"> asigură </w:t>
            </w:r>
            <w:r w:rsidRPr="00606590">
              <w:rPr>
                <w:b/>
                <w:bCs/>
                <w:i/>
                <w:iCs/>
              </w:rPr>
              <w:t>că toate faptele, probele și observațiile relevante prezentate în cursul procedurilor fac obiectul controlului</w:t>
            </w:r>
            <w:r w:rsidRPr="00606590">
              <w:t xml:space="preserve"> jurisdicțional</w:t>
            </w:r>
            <w:r w:rsidRPr="00606590">
              <w:rPr>
                <w:b/>
                <w:bCs/>
                <w:i/>
                <w:iCs/>
              </w:rPr>
              <w:t>, prevăzând:</w:t>
            </w:r>
          </w:p>
        </w:tc>
        <w:tc>
          <w:tcPr>
            <w:tcW w:w="4876" w:type="dxa"/>
            <w:tcBorders>
              <w:top w:val="nil"/>
              <w:left w:val="nil"/>
              <w:bottom w:val="nil"/>
              <w:right w:val="nil"/>
            </w:tcBorders>
          </w:tcPr>
          <w:p w14:paraId="34F2577A" w14:textId="77777777" w:rsidR="0075368B" w:rsidRPr="00606590" w:rsidRDefault="0075368B" w:rsidP="007776FF">
            <w:pPr>
              <w:pStyle w:val="Normal6a"/>
            </w:pPr>
            <w:r w:rsidRPr="00606590">
              <w:t>3.</w:t>
            </w:r>
            <w:r w:rsidRPr="00606590">
              <w:tab/>
              <w:t xml:space="preserve">În cazul în care luarea în custodie publică </w:t>
            </w:r>
            <w:r w:rsidRPr="00606590">
              <w:rPr>
                <w:b/>
                <w:bCs/>
                <w:i/>
                <w:iCs/>
              </w:rPr>
              <w:t>se dispune</w:t>
            </w:r>
            <w:r w:rsidRPr="00606590">
              <w:t xml:space="preserve"> de </w:t>
            </w:r>
            <w:r w:rsidRPr="00606590">
              <w:rPr>
                <w:b/>
                <w:bCs/>
                <w:i/>
                <w:iCs/>
              </w:rPr>
              <w:t>către</w:t>
            </w:r>
            <w:r w:rsidRPr="00606590">
              <w:t xml:space="preserve"> autoritățile administrative, statele membre asigură </w:t>
            </w:r>
            <w:r w:rsidRPr="00606590">
              <w:rPr>
                <w:b/>
                <w:bCs/>
                <w:i/>
                <w:iCs/>
              </w:rPr>
              <w:t xml:space="preserve">un control </w:t>
            </w:r>
            <w:r w:rsidRPr="00606590">
              <w:t>jurisdicțional</w:t>
            </w:r>
            <w:r w:rsidRPr="00606590">
              <w:rPr>
                <w:b/>
                <w:bCs/>
                <w:i/>
                <w:iCs/>
              </w:rPr>
              <w:t xml:space="preserve"> rapid privind legalitatea luării în custodie publică, procedură care se desfășoară din oficiu sau la cererea solicitantului sau în ambele situații.</w:t>
            </w:r>
          </w:p>
        </w:tc>
      </w:tr>
    </w:tbl>
    <w:p w14:paraId="7A571AE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AB03B20"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55D93CC6" w14:textId="77777777" w:rsidR="0075368B" w:rsidRPr="00606590" w:rsidRDefault="0075368B" w:rsidP="0075368B">
      <w:pPr>
        <w:pStyle w:val="AmJustText"/>
      </w:pPr>
      <w:r w:rsidRPr="00606590">
        <w:t>Aceasta este formularea utilizată în Directiva privind condițiile de primire pentru luarea în custodie publică a solicitanților de protecție internațională.  Pentru a oferi un set de norme coerente și mai ușor de aplicat, acestea ar trebui să fie aceleași și pentru persoanele returnate.</w:t>
      </w:r>
    </w:p>
    <w:p w14:paraId="09FD6567" w14:textId="77777777" w:rsidR="0075368B" w:rsidRPr="00606590" w:rsidRDefault="0075368B" w:rsidP="0075368B">
      <w:r w:rsidRPr="00606590">
        <w:rPr>
          <w:rStyle w:val="HideTWBExt"/>
        </w:rPr>
        <w:t>&lt;/Amend&gt;</w:t>
      </w:r>
    </w:p>
    <w:p w14:paraId="46167B3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2022</w:t>
      </w:r>
      <w:r w:rsidRPr="00606590">
        <w:rPr>
          <w:rStyle w:val="HideTWBExt"/>
          <w:b w:val="0"/>
        </w:rPr>
        <w:t>&lt;/NumAm&gt;</w:t>
      </w:r>
    </w:p>
    <w:p w14:paraId="6781BE6D"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77734671" w14:textId="77777777" w:rsidR="0075368B" w:rsidRPr="00606590" w:rsidRDefault="0075368B" w:rsidP="0075368B">
      <w:pPr>
        <w:pStyle w:val="NormalBold"/>
      </w:pPr>
      <w:r w:rsidRPr="00606590">
        <w:rPr>
          <w:rStyle w:val="HideTWBExt"/>
          <w:b w:val="0"/>
        </w:rPr>
        <w:t>&lt;/RepeatBlock-By&gt;</w:t>
      </w:r>
    </w:p>
    <w:p w14:paraId="1C625E0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4BD1712" w14:textId="77777777" w:rsidR="0075368B" w:rsidRPr="00606590" w:rsidRDefault="0075368B" w:rsidP="0075368B">
      <w:pPr>
        <w:pStyle w:val="NormalBold"/>
      </w:pPr>
      <w:r w:rsidRPr="00606590">
        <w:rPr>
          <w:rStyle w:val="HideTWBExt"/>
          <w:b w:val="0"/>
        </w:rPr>
        <w:t>&lt;Article&gt;</w:t>
      </w:r>
      <w:r w:rsidRPr="00606590">
        <w:t>Articolul 33 – alineatul 3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4C861CA" w14:textId="77777777" w:rsidTr="007776FF">
        <w:trPr>
          <w:trHeight w:hRule="exact" w:val="240"/>
          <w:jc w:val="center"/>
        </w:trPr>
        <w:tc>
          <w:tcPr>
            <w:tcW w:w="9752" w:type="dxa"/>
            <w:gridSpan w:val="2"/>
            <w:tcBorders>
              <w:top w:val="nil"/>
              <w:left w:val="nil"/>
              <w:bottom w:val="nil"/>
              <w:right w:val="nil"/>
            </w:tcBorders>
          </w:tcPr>
          <w:p w14:paraId="652AC4AF" w14:textId="77777777" w:rsidR="0075368B" w:rsidRPr="00606590" w:rsidRDefault="0075368B" w:rsidP="007776FF"/>
        </w:tc>
      </w:tr>
      <w:tr w:rsidR="00C73D9F" w:rsidRPr="00606590" w14:paraId="332DB80C" w14:textId="77777777" w:rsidTr="007776FF">
        <w:trPr>
          <w:trHeight w:val="240"/>
          <w:jc w:val="center"/>
        </w:trPr>
        <w:tc>
          <w:tcPr>
            <w:tcW w:w="4876" w:type="dxa"/>
            <w:tcBorders>
              <w:top w:val="nil"/>
              <w:left w:val="nil"/>
              <w:bottom w:val="nil"/>
              <w:right w:val="nil"/>
            </w:tcBorders>
          </w:tcPr>
          <w:p w14:paraId="065C51A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EB57A9E" w14:textId="77777777" w:rsidR="0075368B" w:rsidRPr="00606590" w:rsidRDefault="0075368B" w:rsidP="007776FF">
            <w:pPr>
              <w:pStyle w:val="AmColumnHeading"/>
            </w:pPr>
            <w:r w:rsidRPr="00606590">
              <w:t>Amendamentul</w:t>
            </w:r>
          </w:p>
        </w:tc>
      </w:tr>
      <w:tr w:rsidR="00C73D9F" w:rsidRPr="00606590" w14:paraId="5C02581D" w14:textId="77777777" w:rsidTr="007776FF">
        <w:trPr>
          <w:jc w:val="center"/>
        </w:trPr>
        <w:tc>
          <w:tcPr>
            <w:tcW w:w="4876" w:type="dxa"/>
            <w:tcBorders>
              <w:top w:val="nil"/>
              <w:left w:val="nil"/>
              <w:bottom w:val="nil"/>
              <w:right w:val="nil"/>
            </w:tcBorders>
          </w:tcPr>
          <w:p w14:paraId="7BFA641F" w14:textId="77777777" w:rsidR="0075368B" w:rsidRPr="00606590" w:rsidRDefault="0075368B" w:rsidP="007776FF">
            <w:pPr>
              <w:pStyle w:val="Normal6a"/>
            </w:pPr>
            <w:r w:rsidRPr="00606590">
              <w:rPr>
                <w:b/>
                <w:i/>
              </w:rPr>
              <w:t>a.</w:t>
            </w:r>
            <w:r w:rsidRPr="00606590">
              <w:tab/>
            </w:r>
            <w:r w:rsidRPr="00606590">
              <w:rPr>
                <w:b/>
                <w:i/>
              </w:rPr>
              <w:t xml:space="preserve">ca orice control jurisdicțional al legalității luării în custodie publică să se încheie cât mai repede posibil după </w:t>
            </w:r>
            <w:r w:rsidRPr="00606590">
              <w:rPr>
                <w:b/>
                <w:i/>
              </w:rPr>
              <w:lastRenderedPageBreak/>
              <w:t>începerea luării în custodie publică și în termen de cel mult 15 zile de la data luării în custodie publică sau</w:t>
            </w:r>
          </w:p>
        </w:tc>
        <w:tc>
          <w:tcPr>
            <w:tcW w:w="4876" w:type="dxa"/>
            <w:tcBorders>
              <w:top w:val="nil"/>
              <w:left w:val="nil"/>
              <w:bottom w:val="nil"/>
              <w:right w:val="nil"/>
            </w:tcBorders>
          </w:tcPr>
          <w:p w14:paraId="4FDFE934" w14:textId="77777777" w:rsidR="0075368B" w:rsidRPr="00606590" w:rsidRDefault="0075368B" w:rsidP="007776FF">
            <w:pPr>
              <w:pStyle w:val="Normal6a"/>
            </w:pPr>
            <w:r w:rsidRPr="00606590">
              <w:rPr>
                <w:b/>
                <w:i/>
              </w:rPr>
              <w:lastRenderedPageBreak/>
              <w:t>eliminat</w:t>
            </w:r>
          </w:p>
        </w:tc>
      </w:tr>
    </w:tbl>
    <w:p w14:paraId="60FB43C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263EAB5"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6E2FEB2E" w14:textId="77777777" w:rsidR="0075368B" w:rsidRPr="00606590" w:rsidRDefault="0075368B" w:rsidP="0075368B">
      <w:pPr>
        <w:pStyle w:val="AmJustText"/>
      </w:pPr>
      <w:r w:rsidRPr="00606590">
        <w:t>Chestiune abordată în amendamentele de mai jos.</w:t>
      </w:r>
    </w:p>
    <w:p w14:paraId="3F5E4437" w14:textId="77777777" w:rsidR="0075368B" w:rsidRPr="00606590" w:rsidRDefault="0075368B" w:rsidP="0075368B">
      <w:r w:rsidRPr="00606590">
        <w:rPr>
          <w:rStyle w:val="HideTWBExt"/>
        </w:rPr>
        <w:t>&lt;/Amend&gt;</w:t>
      </w:r>
    </w:p>
    <w:p w14:paraId="4592542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2023</w:t>
      </w:r>
      <w:r w:rsidRPr="00606590">
        <w:rPr>
          <w:rStyle w:val="HideTWBExt"/>
          <w:b w:val="0"/>
        </w:rPr>
        <w:t>&lt;/NumAm&gt;</w:t>
      </w:r>
    </w:p>
    <w:p w14:paraId="19B42B1A"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2FE63560"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2D9A6ECE" w14:textId="77777777" w:rsidR="0075368B" w:rsidRPr="00606590" w:rsidRDefault="0075368B" w:rsidP="0075368B">
      <w:pPr>
        <w:pStyle w:val="NormalBold"/>
      </w:pPr>
      <w:r w:rsidRPr="00606590">
        <w:rPr>
          <w:rStyle w:val="HideTWBExt"/>
          <w:b w:val="0"/>
        </w:rPr>
        <w:t>&lt;/RepeatBlock-By&gt;</w:t>
      </w:r>
    </w:p>
    <w:p w14:paraId="1899A0E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8BE0C50" w14:textId="77777777" w:rsidR="0075368B" w:rsidRPr="00606590" w:rsidRDefault="0075368B" w:rsidP="0075368B">
      <w:pPr>
        <w:pStyle w:val="NormalBold"/>
      </w:pPr>
      <w:r w:rsidRPr="00606590">
        <w:rPr>
          <w:rStyle w:val="HideTWBExt"/>
          <w:b w:val="0"/>
        </w:rPr>
        <w:t>&lt;Article&gt;</w:t>
      </w:r>
      <w:r w:rsidRPr="00606590">
        <w:t>Articolul 33 – alineatul 3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76227AC" w14:textId="77777777" w:rsidTr="007776FF">
        <w:trPr>
          <w:trHeight w:hRule="exact" w:val="240"/>
          <w:jc w:val="center"/>
        </w:trPr>
        <w:tc>
          <w:tcPr>
            <w:tcW w:w="9752" w:type="dxa"/>
            <w:gridSpan w:val="2"/>
            <w:tcBorders>
              <w:top w:val="nil"/>
              <w:left w:val="nil"/>
              <w:bottom w:val="nil"/>
              <w:right w:val="nil"/>
            </w:tcBorders>
          </w:tcPr>
          <w:p w14:paraId="0DEB4FD4" w14:textId="77777777" w:rsidR="0075368B" w:rsidRPr="00606590" w:rsidRDefault="0075368B" w:rsidP="007776FF"/>
        </w:tc>
      </w:tr>
      <w:tr w:rsidR="00C73D9F" w:rsidRPr="00606590" w14:paraId="15B88AB9" w14:textId="77777777" w:rsidTr="007776FF">
        <w:trPr>
          <w:trHeight w:val="240"/>
          <w:jc w:val="center"/>
        </w:trPr>
        <w:tc>
          <w:tcPr>
            <w:tcW w:w="4876" w:type="dxa"/>
            <w:tcBorders>
              <w:top w:val="nil"/>
              <w:left w:val="nil"/>
              <w:bottom w:val="nil"/>
              <w:right w:val="nil"/>
            </w:tcBorders>
          </w:tcPr>
          <w:p w14:paraId="2B98B90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CFFA062" w14:textId="77777777" w:rsidR="0075368B" w:rsidRPr="00606590" w:rsidRDefault="0075368B" w:rsidP="007776FF">
            <w:pPr>
              <w:pStyle w:val="AmColumnHeading"/>
            </w:pPr>
            <w:r w:rsidRPr="00606590">
              <w:t>Amendamentul</w:t>
            </w:r>
          </w:p>
        </w:tc>
      </w:tr>
      <w:tr w:rsidR="00C73D9F" w:rsidRPr="00606590" w14:paraId="33135FAD" w14:textId="77777777" w:rsidTr="007776FF">
        <w:trPr>
          <w:jc w:val="center"/>
        </w:trPr>
        <w:tc>
          <w:tcPr>
            <w:tcW w:w="4876" w:type="dxa"/>
            <w:tcBorders>
              <w:top w:val="nil"/>
              <w:left w:val="nil"/>
              <w:bottom w:val="nil"/>
              <w:right w:val="nil"/>
            </w:tcBorders>
          </w:tcPr>
          <w:p w14:paraId="63AE9ABF" w14:textId="77777777" w:rsidR="0075368B" w:rsidRPr="00606590" w:rsidRDefault="0075368B" w:rsidP="007776FF">
            <w:pPr>
              <w:pStyle w:val="Normal6a"/>
            </w:pPr>
            <w:r w:rsidRPr="00606590">
              <w:rPr>
                <w:b/>
                <w:i/>
              </w:rPr>
              <w:t>a.</w:t>
            </w:r>
            <w:r w:rsidRPr="00606590">
              <w:tab/>
            </w:r>
            <w:r w:rsidRPr="00606590">
              <w:rPr>
                <w:b/>
                <w:i/>
              </w:rPr>
              <w:t>ca orice control jurisdicțional al legalității luării în custodie publică să se încheie cât mai repede posibil după începerea luării în custodie publică și în termen de cel mult 15 zile de la data luării în custodie publică sau</w:t>
            </w:r>
          </w:p>
        </w:tc>
        <w:tc>
          <w:tcPr>
            <w:tcW w:w="4876" w:type="dxa"/>
            <w:tcBorders>
              <w:top w:val="nil"/>
              <w:left w:val="nil"/>
              <w:bottom w:val="nil"/>
              <w:right w:val="nil"/>
            </w:tcBorders>
          </w:tcPr>
          <w:p w14:paraId="3C736C6D" w14:textId="77777777" w:rsidR="0075368B" w:rsidRPr="00606590" w:rsidRDefault="0075368B" w:rsidP="007776FF">
            <w:pPr>
              <w:pStyle w:val="Normal6a"/>
            </w:pPr>
            <w:r w:rsidRPr="00606590">
              <w:rPr>
                <w:b/>
                <w:i/>
              </w:rPr>
              <w:t>eliminat</w:t>
            </w:r>
          </w:p>
        </w:tc>
      </w:tr>
    </w:tbl>
    <w:p w14:paraId="094A2DA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DC6A6F9" w14:textId="77777777" w:rsidR="0075368B" w:rsidRPr="00606590" w:rsidRDefault="0075368B" w:rsidP="0075368B">
      <w:r w:rsidRPr="00606590">
        <w:rPr>
          <w:rStyle w:val="HideTWBExt"/>
        </w:rPr>
        <w:t>&lt;/Amend&gt;</w:t>
      </w:r>
    </w:p>
    <w:p w14:paraId="17C1C4C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2024</w:t>
      </w:r>
      <w:r w:rsidRPr="00606590">
        <w:rPr>
          <w:rStyle w:val="HideTWBExt"/>
          <w:b w:val="0"/>
        </w:rPr>
        <w:t>&lt;/NumAm&gt;</w:t>
      </w:r>
    </w:p>
    <w:p w14:paraId="7FA5E92A" w14:textId="77777777" w:rsidR="0075368B" w:rsidRPr="00606590" w:rsidRDefault="0075368B" w:rsidP="0075368B">
      <w:pPr>
        <w:pStyle w:val="NormalBold"/>
      </w:pPr>
      <w:r w:rsidRPr="00606590">
        <w:rPr>
          <w:rStyle w:val="HideTWBExt"/>
          <w:b w:val="0"/>
        </w:rPr>
        <w:t>&lt;RepeatBlock-By&gt;&lt;Members&gt;</w:t>
      </w:r>
      <w:r w:rsidRPr="00606590">
        <w:t>Maciej Wąsik, Mariusz Kamiński, Jacek Ozdoba, Jadwiga Wiśniewska</w:t>
      </w:r>
      <w:r w:rsidRPr="00606590">
        <w:rPr>
          <w:rStyle w:val="HideTWBExt"/>
          <w:b w:val="0"/>
        </w:rPr>
        <w:t>&lt;/Members&gt;</w:t>
      </w:r>
    </w:p>
    <w:p w14:paraId="1AEEF449" w14:textId="77777777" w:rsidR="0075368B" w:rsidRPr="00606590" w:rsidRDefault="0075368B" w:rsidP="0075368B">
      <w:pPr>
        <w:pStyle w:val="NormalBold"/>
      </w:pPr>
      <w:r w:rsidRPr="00606590">
        <w:rPr>
          <w:rStyle w:val="HideTWBExt"/>
          <w:b w:val="0"/>
        </w:rPr>
        <w:t>&lt;/RepeatBlock-By&gt;</w:t>
      </w:r>
    </w:p>
    <w:p w14:paraId="5C1E4A1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10D4FB1" w14:textId="77777777" w:rsidR="0075368B" w:rsidRPr="00606590" w:rsidRDefault="0075368B" w:rsidP="0075368B">
      <w:pPr>
        <w:pStyle w:val="NormalBold"/>
      </w:pPr>
      <w:r w:rsidRPr="00606590">
        <w:rPr>
          <w:rStyle w:val="HideTWBExt"/>
          <w:b w:val="0"/>
        </w:rPr>
        <w:t>&lt;Article&gt;</w:t>
      </w:r>
      <w:r w:rsidRPr="00606590">
        <w:t>Articolul 33 – alineatul 3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289A141" w14:textId="77777777" w:rsidTr="007776FF">
        <w:trPr>
          <w:trHeight w:hRule="exact" w:val="240"/>
          <w:jc w:val="center"/>
        </w:trPr>
        <w:tc>
          <w:tcPr>
            <w:tcW w:w="9752" w:type="dxa"/>
            <w:gridSpan w:val="2"/>
            <w:tcBorders>
              <w:top w:val="nil"/>
              <w:left w:val="nil"/>
              <w:bottom w:val="nil"/>
              <w:right w:val="nil"/>
            </w:tcBorders>
          </w:tcPr>
          <w:p w14:paraId="46B6EC07" w14:textId="77777777" w:rsidR="0075368B" w:rsidRPr="00606590" w:rsidRDefault="0075368B" w:rsidP="007776FF"/>
        </w:tc>
      </w:tr>
      <w:tr w:rsidR="00C73D9F" w:rsidRPr="00606590" w14:paraId="570A2458" w14:textId="77777777" w:rsidTr="007776FF">
        <w:trPr>
          <w:trHeight w:val="240"/>
          <w:jc w:val="center"/>
        </w:trPr>
        <w:tc>
          <w:tcPr>
            <w:tcW w:w="4876" w:type="dxa"/>
            <w:tcBorders>
              <w:top w:val="nil"/>
              <w:left w:val="nil"/>
              <w:bottom w:val="nil"/>
              <w:right w:val="nil"/>
            </w:tcBorders>
          </w:tcPr>
          <w:p w14:paraId="24FC3D3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BC53188" w14:textId="77777777" w:rsidR="0075368B" w:rsidRPr="00606590" w:rsidRDefault="0075368B" w:rsidP="007776FF">
            <w:pPr>
              <w:pStyle w:val="AmColumnHeading"/>
            </w:pPr>
            <w:r w:rsidRPr="00606590">
              <w:t>Amendamentul</w:t>
            </w:r>
          </w:p>
        </w:tc>
      </w:tr>
      <w:tr w:rsidR="00C73D9F" w:rsidRPr="00606590" w14:paraId="5113ECA6" w14:textId="77777777" w:rsidTr="007776FF">
        <w:trPr>
          <w:jc w:val="center"/>
        </w:trPr>
        <w:tc>
          <w:tcPr>
            <w:tcW w:w="4876" w:type="dxa"/>
            <w:tcBorders>
              <w:top w:val="nil"/>
              <w:left w:val="nil"/>
              <w:bottom w:val="nil"/>
              <w:right w:val="nil"/>
            </w:tcBorders>
          </w:tcPr>
          <w:p w14:paraId="3B211A36" w14:textId="77777777" w:rsidR="0075368B" w:rsidRPr="00606590" w:rsidRDefault="0075368B" w:rsidP="007776FF">
            <w:pPr>
              <w:pStyle w:val="Normal6a"/>
            </w:pPr>
            <w:r w:rsidRPr="00606590">
              <w:rPr>
                <w:b/>
                <w:i/>
              </w:rPr>
              <w:t>a.</w:t>
            </w:r>
            <w:r w:rsidRPr="00606590">
              <w:tab/>
            </w:r>
            <w:r w:rsidRPr="00606590">
              <w:rPr>
                <w:b/>
                <w:i/>
              </w:rPr>
              <w:t>ca orice control jurisdicțional al legalității luării în custodie publică să se încheie cât mai repede posibil după începerea luării în custodie publică și în termen de cel mult 15 zile de la data luării în custodie publică sau</w:t>
            </w:r>
          </w:p>
        </w:tc>
        <w:tc>
          <w:tcPr>
            <w:tcW w:w="4876" w:type="dxa"/>
            <w:tcBorders>
              <w:top w:val="nil"/>
              <w:left w:val="nil"/>
              <w:bottom w:val="nil"/>
              <w:right w:val="nil"/>
            </w:tcBorders>
          </w:tcPr>
          <w:p w14:paraId="7FF76613" w14:textId="77777777" w:rsidR="0075368B" w:rsidRPr="00606590" w:rsidRDefault="0075368B" w:rsidP="007776FF">
            <w:pPr>
              <w:pStyle w:val="Normal6a"/>
            </w:pPr>
            <w:r w:rsidRPr="00606590">
              <w:rPr>
                <w:b/>
                <w:i/>
              </w:rPr>
              <w:t>eliminat</w:t>
            </w:r>
          </w:p>
        </w:tc>
      </w:tr>
    </w:tbl>
    <w:p w14:paraId="046A7EF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4966BDB" w14:textId="77777777" w:rsidR="0075368B" w:rsidRPr="00606590" w:rsidRDefault="0075368B" w:rsidP="0075368B">
      <w:r w:rsidRPr="00606590">
        <w:rPr>
          <w:rStyle w:val="HideTWBExt"/>
        </w:rPr>
        <w:lastRenderedPageBreak/>
        <w:t>&lt;/Amend&gt;</w:t>
      </w:r>
    </w:p>
    <w:p w14:paraId="42DC8C6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2025</w:t>
      </w:r>
      <w:r w:rsidRPr="00606590">
        <w:rPr>
          <w:rStyle w:val="HideTWBExt"/>
          <w:b w:val="0"/>
        </w:rPr>
        <w:t>&lt;/NumAm&gt;</w:t>
      </w:r>
    </w:p>
    <w:p w14:paraId="2203518B"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745BFA37" w14:textId="77777777" w:rsidR="0075368B" w:rsidRPr="00606590" w:rsidRDefault="0075368B" w:rsidP="0075368B">
      <w:pPr>
        <w:pStyle w:val="NormalBold"/>
      </w:pPr>
      <w:r w:rsidRPr="00606590">
        <w:rPr>
          <w:rStyle w:val="HideTWBExt"/>
          <w:b w:val="0"/>
        </w:rPr>
        <w:t>&lt;/RepeatBlock-By&gt;</w:t>
      </w:r>
    </w:p>
    <w:p w14:paraId="079AFD1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FEBADB9" w14:textId="77777777" w:rsidR="0075368B" w:rsidRPr="00606590" w:rsidRDefault="0075368B" w:rsidP="0075368B">
      <w:pPr>
        <w:pStyle w:val="NormalBold"/>
      </w:pPr>
      <w:r w:rsidRPr="00606590">
        <w:rPr>
          <w:rStyle w:val="HideTWBExt"/>
          <w:b w:val="0"/>
        </w:rPr>
        <w:t>&lt;Article&gt;</w:t>
      </w:r>
      <w:r w:rsidRPr="00606590">
        <w:t>Articolul 33 – alineatul 3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29260D0" w14:textId="77777777" w:rsidTr="007776FF">
        <w:trPr>
          <w:trHeight w:hRule="exact" w:val="240"/>
          <w:jc w:val="center"/>
        </w:trPr>
        <w:tc>
          <w:tcPr>
            <w:tcW w:w="9752" w:type="dxa"/>
            <w:gridSpan w:val="2"/>
            <w:tcBorders>
              <w:top w:val="nil"/>
              <w:left w:val="nil"/>
              <w:bottom w:val="nil"/>
              <w:right w:val="nil"/>
            </w:tcBorders>
          </w:tcPr>
          <w:p w14:paraId="6F747AA8" w14:textId="77777777" w:rsidR="0075368B" w:rsidRPr="00606590" w:rsidRDefault="0075368B" w:rsidP="007776FF"/>
        </w:tc>
      </w:tr>
      <w:tr w:rsidR="00C73D9F" w:rsidRPr="00606590" w14:paraId="1823CF58" w14:textId="77777777" w:rsidTr="007776FF">
        <w:trPr>
          <w:trHeight w:val="240"/>
          <w:jc w:val="center"/>
        </w:trPr>
        <w:tc>
          <w:tcPr>
            <w:tcW w:w="4876" w:type="dxa"/>
            <w:tcBorders>
              <w:top w:val="nil"/>
              <w:left w:val="nil"/>
              <w:bottom w:val="nil"/>
              <w:right w:val="nil"/>
            </w:tcBorders>
          </w:tcPr>
          <w:p w14:paraId="2498E70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8E4AF3F" w14:textId="77777777" w:rsidR="0075368B" w:rsidRPr="00606590" w:rsidRDefault="0075368B" w:rsidP="007776FF">
            <w:pPr>
              <w:pStyle w:val="AmColumnHeading"/>
            </w:pPr>
            <w:r w:rsidRPr="00606590">
              <w:t>Amendamentul</w:t>
            </w:r>
          </w:p>
        </w:tc>
      </w:tr>
      <w:tr w:rsidR="00C73D9F" w:rsidRPr="00606590" w14:paraId="532BB94D" w14:textId="77777777" w:rsidTr="007776FF">
        <w:trPr>
          <w:jc w:val="center"/>
        </w:trPr>
        <w:tc>
          <w:tcPr>
            <w:tcW w:w="4876" w:type="dxa"/>
            <w:tcBorders>
              <w:top w:val="nil"/>
              <w:left w:val="nil"/>
              <w:bottom w:val="nil"/>
              <w:right w:val="nil"/>
            </w:tcBorders>
          </w:tcPr>
          <w:p w14:paraId="30D61313" w14:textId="77777777" w:rsidR="0075368B" w:rsidRPr="00606590" w:rsidRDefault="0075368B" w:rsidP="007776FF">
            <w:pPr>
              <w:pStyle w:val="Normal6a"/>
            </w:pPr>
            <w:r w:rsidRPr="00606590">
              <w:t>a.</w:t>
            </w:r>
            <w:r w:rsidRPr="00606590">
              <w:tab/>
              <w:t>ca orice control jurisdicțional al legalității luării în custodie publică să se încheie cât mai repede posibil după începerea luării în custodie publică și în termen de cel mult 15 zile de la data luării în custodie publică sau</w:t>
            </w:r>
          </w:p>
        </w:tc>
        <w:tc>
          <w:tcPr>
            <w:tcW w:w="4876" w:type="dxa"/>
            <w:tcBorders>
              <w:top w:val="nil"/>
              <w:left w:val="nil"/>
              <w:bottom w:val="nil"/>
              <w:right w:val="nil"/>
            </w:tcBorders>
          </w:tcPr>
          <w:p w14:paraId="1FA68AE8" w14:textId="77777777" w:rsidR="0075368B" w:rsidRPr="00606590" w:rsidRDefault="0075368B" w:rsidP="007776FF">
            <w:pPr>
              <w:pStyle w:val="Normal6a"/>
            </w:pPr>
            <w:r w:rsidRPr="00606590">
              <w:t>a.</w:t>
            </w:r>
            <w:r w:rsidRPr="00606590">
              <w:tab/>
              <w:t xml:space="preserve">ca orice control jurisdicțional al legalității luării în custodie publică </w:t>
            </w:r>
            <w:r w:rsidRPr="00606590">
              <w:rPr>
                <w:b/>
                <w:bCs/>
                <w:i/>
                <w:iCs/>
              </w:rPr>
              <w:t xml:space="preserve">sau a alternativelor la luarea în custodie publică </w:t>
            </w:r>
            <w:r w:rsidRPr="00606590">
              <w:t xml:space="preserve">să se încheie cât mai repede posibil după începerea luării în custodie publică </w:t>
            </w:r>
            <w:r w:rsidRPr="00606590">
              <w:rPr>
                <w:b/>
                <w:bCs/>
                <w:i/>
                <w:iCs/>
              </w:rPr>
              <w:t xml:space="preserve">sau a aplicării măsurilor alternative </w:t>
            </w:r>
            <w:r w:rsidRPr="00606590">
              <w:t>și în termen de cel mult 15 zile de la data luării în custodie publică sau</w:t>
            </w:r>
          </w:p>
        </w:tc>
      </w:tr>
    </w:tbl>
    <w:p w14:paraId="4F70A2B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F1EA42A" w14:textId="77777777" w:rsidR="0075368B" w:rsidRPr="00606590" w:rsidRDefault="0075368B" w:rsidP="0075368B">
      <w:r w:rsidRPr="00606590">
        <w:rPr>
          <w:rStyle w:val="HideTWBExt"/>
        </w:rPr>
        <w:t>&lt;/Amend&gt;</w:t>
      </w:r>
    </w:p>
    <w:p w14:paraId="4DCE729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2026</w:t>
      </w:r>
      <w:r w:rsidRPr="00606590">
        <w:rPr>
          <w:rStyle w:val="HideTWBExt"/>
          <w:b w:val="0"/>
        </w:rPr>
        <w:t>&lt;/NumAm&gt;</w:t>
      </w:r>
    </w:p>
    <w:p w14:paraId="040F3792"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56D3834D" w14:textId="77777777" w:rsidR="0075368B" w:rsidRPr="00606590" w:rsidRDefault="0075368B" w:rsidP="0075368B">
      <w:pPr>
        <w:pStyle w:val="NormalBold"/>
      </w:pPr>
      <w:r w:rsidRPr="00606590">
        <w:rPr>
          <w:rStyle w:val="HideTWBExt"/>
          <w:b w:val="0"/>
        </w:rPr>
        <w:t>&lt;/RepeatBlock-By&gt;</w:t>
      </w:r>
    </w:p>
    <w:p w14:paraId="0B6101B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38B4357" w14:textId="77777777" w:rsidR="0075368B" w:rsidRPr="00606590" w:rsidRDefault="0075368B" w:rsidP="0075368B">
      <w:pPr>
        <w:pStyle w:val="NormalBold"/>
      </w:pPr>
      <w:r w:rsidRPr="00606590">
        <w:rPr>
          <w:rStyle w:val="HideTWBExt"/>
          <w:b w:val="0"/>
        </w:rPr>
        <w:t>&lt;Article&gt;</w:t>
      </w:r>
      <w:r w:rsidRPr="00606590">
        <w:t>Articolul 33 – alineatul 3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BE17450" w14:textId="77777777" w:rsidTr="007776FF">
        <w:trPr>
          <w:trHeight w:hRule="exact" w:val="240"/>
          <w:jc w:val="center"/>
        </w:trPr>
        <w:tc>
          <w:tcPr>
            <w:tcW w:w="9752" w:type="dxa"/>
            <w:gridSpan w:val="2"/>
            <w:tcBorders>
              <w:top w:val="nil"/>
              <w:left w:val="nil"/>
              <w:bottom w:val="nil"/>
              <w:right w:val="nil"/>
            </w:tcBorders>
          </w:tcPr>
          <w:p w14:paraId="30A31821" w14:textId="77777777" w:rsidR="0075368B" w:rsidRPr="00606590" w:rsidRDefault="0075368B" w:rsidP="007776FF"/>
        </w:tc>
      </w:tr>
      <w:tr w:rsidR="00C73D9F" w:rsidRPr="00606590" w14:paraId="5D9C74A3" w14:textId="77777777" w:rsidTr="007776FF">
        <w:trPr>
          <w:trHeight w:val="240"/>
          <w:jc w:val="center"/>
        </w:trPr>
        <w:tc>
          <w:tcPr>
            <w:tcW w:w="4876" w:type="dxa"/>
            <w:tcBorders>
              <w:top w:val="nil"/>
              <w:left w:val="nil"/>
              <w:bottom w:val="nil"/>
              <w:right w:val="nil"/>
            </w:tcBorders>
          </w:tcPr>
          <w:p w14:paraId="1338287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C74F308" w14:textId="77777777" w:rsidR="0075368B" w:rsidRPr="00606590" w:rsidRDefault="0075368B" w:rsidP="007776FF">
            <w:pPr>
              <w:pStyle w:val="AmColumnHeading"/>
            </w:pPr>
            <w:r w:rsidRPr="00606590">
              <w:t>Amendamentul</w:t>
            </w:r>
          </w:p>
        </w:tc>
      </w:tr>
      <w:tr w:rsidR="00C73D9F" w:rsidRPr="00606590" w14:paraId="4A7F7320" w14:textId="77777777" w:rsidTr="007776FF">
        <w:trPr>
          <w:jc w:val="center"/>
        </w:trPr>
        <w:tc>
          <w:tcPr>
            <w:tcW w:w="4876" w:type="dxa"/>
            <w:tcBorders>
              <w:top w:val="nil"/>
              <w:left w:val="nil"/>
              <w:bottom w:val="nil"/>
              <w:right w:val="nil"/>
            </w:tcBorders>
          </w:tcPr>
          <w:p w14:paraId="56337F6F" w14:textId="77777777" w:rsidR="0075368B" w:rsidRPr="00606590" w:rsidRDefault="0075368B" w:rsidP="007776FF">
            <w:pPr>
              <w:pStyle w:val="Normal6a"/>
            </w:pPr>
            <w:r w:rsidRPr="00606590">
              <w:t>a.</w:t>
            </w:r>
            <w:r w:rsidRPr="00606590">
              <w:tab/>
              <w:t xml:space="preserve">ca orice control jurisdicțional al legalității luării în custodie publică să se încheie cât mai repede posibil după începerea luării în custodie publică </w:t>
            </w:r>
            <w:r w:rsidRPr="00606590">
              <w:rPr>
                <w:b/>
                <w:bCs/>
                <w:i/>
                <w:iCs/>
              </w:rPr>
              <w:t>și în termen de cel mult 15 zile de la data luării în custodie publică</w:t>
            </w:r>
            <w:r w:rsidRPr="00606590">
              <w:t xml:space="preserve"> </w:t>
            </w:r>
            <w:r w:rsidRPr="00606590">
              <w:rPr>
                <w:b/>
                <w:bCs/>
                <w:i/>
                <w:iCs/>
              </w:rPr>
              <w:t>sau</w:t>
            </w:r>
          </w:p>
        </w:tc>
        <w:tc>
          <w:tcPr>
            <w:tcW w:w="4876" w:type="dxa"/>
            <w:tcBorders>
              <w:top w:val="nil"/>
              <w:left w:val="nil"/>
              <w:bottom w:val="nil"/>
              <w:right w:val="nil"/>
            </w:tcBorders>
          </w:tcPr>
          <w:p w14:paraId="10ACA696" w14:textId="77777777" w:rsidR="0075368B" w:rsidRPr="00606590" w:rsidRDefault="0075368B" w:rsidP="007776FF">
            <w:pPr>
              <w:pStyle w:val="Normal6a"/>
            </w:pPr>
            <w:r w:rsidRPr="00606590">
              <w:t>a.</w:t>
            </w:r>
            <w:r w:rsidRPr="00606590">
              <w:tab/>
              <w:t xml:space="preserve">ca orice control jurisdicțional al legalității luării în custodie publică </w:t>
            </w:r>
            <w:r w:rsidRPr="00606590">
              <w:rPr>
                <w:b/>
                <w:bCs/>
                <w:i/>
                <w:iCs/>
              </w:rPr>
              <w:t xml:space="preserve">sau a alternativelor la luarea în custodie publică </w:t>
            </w:r>
            <w:r w:rsidRPr="00606590">
              <w:t xml:space="preserve">să se încheie cât mai repede posibil după începerea luării în custodie publică </w:t>
            </w:r>
            <w:r w:rsidRPr="00606590">
              <w:rPr>
                <w:b/>
                <w:bCs/>
                <w:i/>
                <w:iCs/>
              </w:rPr>
              <w:t>sau a aplicării măsurilor alternative;</w:t>
            </w:r>
            <w:r w:rsidRPr="00606590">
              <w:rPr>
                <w:b/>
                <w:i/>
              </w:rPr>
              <w:t> </w:t>
            </w:r>
          </w:p>
        </w:tc>
      </w:tr>
    </w:tbl>
    <w:p w14:paraId="16707A0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4062B7E" w14:textId="77777777" w:rsidR="0075368B" w:rsidRPr="00606590" w:rsidRDefault="0075368B" w:rsidP="0075368B">
      <w:r w:rsidRPr="00606590">
        <w:rPr>
          <w:rStyle w:val="HideTWBExt"/>
        </w:rPr>
        <w:t>&lt;/Amend&gt;</w:t>
      </w:r>
    </w:p>
    <w:p w14:paraId="5FC4E62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2027</w:t>
      </w:r>
      <w:r w:rsidRPr="00606590">
        <w:rPr>
          <w:rStyle w:val="HideTWBExt"/>
          <w:b w:val="0"/>
        </w:rPr>
        <w:t>&lt;/NumAm&gt;</w:t>
      </w:r>
    </w:p>
    <w:p w14:paraId="1FBD6272"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3F767CD1" w14:textId="77777777" w:rsidR="0075368B" w:rsidRPr="00606590" w:rsidRDefault="0075368B" w:rsidP="0075368B">
      <w:pPr>
        <w:pStyle w:val="NormalBold"/>
      </w:pPr>
      <w:r w:rsidRPr="00606590">
        <w:rPr>
          <w:rStyle w:val="HideTWBExt"/>
          <w:b w:val="0"/>
        </w:rPr>
        <w:t>&lt;/RepeatBlock-By&gt;</w:t>
      </w:r>
    </w:p>
    <w:p w14:paraId="3F9F29C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811A40F" w14:textId="77777777" w:rsidR="0075368B" w:rsidRPr="00606590" w:rsidRDefault="0075368B" w:rsidP="0075368B">
      <w:pPr>
        <w:pStyle w:val="NormalBold"/>
      </w:pPr>
      <w:r w:rsidRPr="00606590">
        <w:rPr>
          <w:rStyle w:val="HideTWBExt"/>
          <w:b w:val="0"/>
        </w:rPr>
        <w:t>&lt;Article&gt;</w:t>
      </w:r>
      <w:r w:rsidRPr="00606590">
        <w:t>Articolul 33 – alineatul 3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5A7DC83" w14:textId="77777777" w:rsidTr="007776FF">
        <w:trPr>
          <w:trHeight w:hRule="exact" w:val="240"/>
          <w:jc w:val="center"/>
        </w:trPr>
        <w:tc>
          <w:tcPr>
            <w:tcW w:w="9752" w:type="dxa"/>
            <w:gridSpan w:val="2"/>
            <w:tcBorders>
              <w:top w:val="nil"/>
              <w:left w:val="nil"/>
              <w:bottom w:val="nil"/>
              <w:right w:val="nil"/>
            </w:tcBorders>
          </w:tcPr>
          <w:p w14:paraId="37CFB036" w14:textId="77777777" w:rsidR="0075368B" w:rsidRPr="00606590" w:rsidRDefault="0075368B" w:rsidP="007776FF"/>
        </w:tc>
      </w:tr>
      <w:tr w:rsidR="00C73D9F" w:rsidRPr="00606590" w14:paraId="005A5D82" w14:textId="77777777" w:rsidTr="007776FF">
        <w:trPr>
          <w:trHeight w:val="240"/>
          <w:jc w:val="center"/>
        </w:trPr>
        <w:tc>
          <w:tcPr>
            <w:tcW w:w="4876" w:type="dxa"/>
            <w:tcBorders>
              <w:top w:val="nil"/>
              <w:left w:val="nil"/>
              <w:bottom w:val="nil"/>
              <w:right w:val="nil"/>
            </w:tcBorders>
          </w:tcPr>
          <w:p w14:paraId="03C35FB7"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793BA5F3" w14:textId="77777777" w:rsidR="0075368B" w:rsidRPr="00606590" w:rsidRDefault="0075368B" w:rsidP="007776FF">
            <w:pPr>
              <w:pStyle w:val="AmColumnHeading"/>
            </w:pPr>
            <w:r w:rsidRPr="00606590">
              <w:t>Amendamentul</w:t>
            </w:r>
          </w:p>
        </w:tc>
      </w:tr>
      <w:tr w:rsidR="00C73D9F" w:rsidRPr="00606590" w14:paraId="4F6374A5" w14:textId="77777777" w:rsidTr="007776FF">
        <w:trPr>
          <w:jc w:val="center"/>
        </w:trPr>
        <w:tc>
          <w:tcPr>
            <w:tcW w:w="4876" w:type="dxa"/>
            <w:tcBorders>
              <w:top w:val="nil"/>
              <w:left w:val="nil"/>
              <w:bottom w:val="nil"/>
              <w:right w:val="nil"/>
            </w:tcBorders>
          </w:tcPr>
          <w:p w14:paraId="25C1EC04" w14:textId="77777777" w:rsidR="0075368B" w:rsidRPr="00606590" w:rsidRDefault="0075368B" w:rsidP="007776FF">
            <w:pPr>
              <w:pStyle w:val="Normal6a"/>
            </w:pPr>
            <w:r w:rsidRPr="00606590">
              <w:t>a.</w:t>
            </w:r>
            <w:r w:rsidRPr="00606590">
              <w:tab/>
            </w:r>
            <w:r w:rsidRPr="00606590">
              <w:rPr>
                <w:b/>
                <w:bCs/>
                <w:i/>
                <w:iCs/>
              </w:rPr>
              <w:t>ca orice</w:t>
            </w:r>
            <w:r w:rsidRPr="00606590">
              <w:t xml:space="preserve"> control jurisdicțional al legalității luării în custodie publică </w:t>
            </w:r>
            <w:r w:rsidRPr="00606590">
              <w:rPr>
                <w:b/>
                <w:bCs/>
                <w:i/>
                <w:iCs/>
              </w:rPr>
              <w:t>să se încheie</w:t>
            </w:r>
            <w:r w:rsidRPr="00606590">
              <w:t xml:space="preserve"> cât mai repede posibil după începerea luării în custodie publică </w:t>
            </w:r>
            <w:r w:rsidRPr="00606590">
              <w:rPr>
                <w:b/>
                <w:bCs/>
                <w:i/>
                <w:iCs/>
              </w:rPr>
              <w:t>și în termen de cel mult 15 zile de la data luării în custodie publică</w:t>
            </w:r>
            <w:r w:rsidRPr="00606590">
              <w:t xml:space="preserve"> sau</w:t>
            </w:r>
          </w:p>
        </w:tc>
        <w:tc>
          <w:tcPr>
            <w:tcW w:w="4876" w:type="dxa"/>
            <w:tcBorders>
              <w:top w:val="nil"/>
              <w:left w:val="nil"/>
              <w:bottom w:val="nil"/>
              <w:right w:val="nil"/>
            </w:tcBorders>
          </w:tcPr>
          <w:p w14:paraId="1B881A3E" w14:textId="77777777" w:rsidR="0075368B" w:rsidRPr="00606590" w:rsidRDefault="0075368B" w:rsidP="007776FF">
            <w:pPr>
              <w:pStyle w:val="Normal6a"/>
            </w:pPr>
            <w:r w:rsidRPr="00606590">
              <w:t>a.</w:t>
            </w:r>
            <w:r w:rsidRPr="00606590">
              <w:tab/>
            </w:r>
            <w:r w:rsidRPr="00606590">
              <w:rPr>
                <w:b/>
                <w:bCs/>
                <w:i/>
                <w:iCs/>
              </w:rPr>
              <w:t>asigurarea unui</w:t>
            </w:r>
            <w:r w:rsidRPr="00606590">
              <w:t xml:space="preserve"> control jurisdicțional al legalității luării în custodie publică </w:t>
            </w:r>
            <w:r w:rsidRPr="00606590">
              <w:rPr>
                <w:b/>
                <w:bCs/>
                <w:i/>
                <w:iCs/>
              </w:rPr>
              <w:t>care să fie decis</w:t>
            </w:r>
            <w:r w:rsidRPr="00606590">
              <w:t xml:space="preserve"> cât mai repede posibil </w:t>
            </w:r>
            <w:r w:rsidRPr="00606590">
              <w:rPr>
                <w:b/>
                <w:bCs/>
                <w:i/>
                <w:iCs/>
              </w:rPr>
              <w:t>într-un termen prevăzut în dreptul intern</w:t>
            </w:r>
            <w:r w:rsidRPr="00606590">
              <w:t xml:space="preserve"> după începerea luării în custodie publică sau</w:t>
            </w:r>
          </w:p>
        </w:tc>
      </w:tr>
    </w:tbl>
    <w:p w14:paraId="357EB9A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9A52218" w14:textId="77777777" w:rsidR="0075368B" w:rsidRPr="00606590" w:rsidRDefault="0075368B" w:rsidP="0075368B">
      <w:r w:rsidRPr="00606590">
        <w:rPr>
          <w:rStyle w:val="HideTWBExt"/>
        </w:rPr>
        <w:t>&lt;/Amend&gt;</w:t>
      </w:r>
    </w:p>
    <w:p w14:paraId="6549B5B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2028</w:t>
      </w:r>
      <w:r w:rsidRPr="00606590">
        <w:rPr>
          <w:rStyle w:val="HideTWBExt"/>
          <w:b w:val="0"/>
        </w:rPr>
        <w:t>&lt;/NumAm&gt;</w:t>
      </w:r>
    </w:p>
    <w:p w14:paraId="57CD073E"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6F9BC696" w14:textId="77777777" w:rsidR="0075368B" w:rsidRPr="00606590" w:rsidRDefault="0075368B" w:rsidP="0075368B">
      <w:pPr>
        <w:pStyle w:val="NormalBold"/>
      </w:pPr>
      <w:r w:rsidRPr="00606590">
        <w:rPr>
          <w:rStyle w:val="HideTWBExt"/>
          <w:b w:val="0"/>
        </w:rPr>
        <w:t>&lt;/RepeatBlock-By&gt;</w:t>
      </w:r>
    </w:p>
    <w:p w14:paraId="461E6C5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8302000" w14:textId="77777777" w:rsidR="0075368B" w:rsidRPr="00606590" w:rsidRDefault="0075368B" w:rsidP="0075368B">
      <w:pPr>
        <w:pStyle w:val="NormalBold"/>
      </w:pPr>
      <w:r w:rsidRPr="00606590">
        <w:rPr>
          <w:rStyle w:val="HideTWBExt"/>
          <w:b w:val="0"/>
        </w:rPr>
        <w:t>&lt;Article&gt;</w:t>
      </w:r>
      <w:r w:rsidRPr="00606590">
        <w:t>Articolul 33 – alineatul 3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AE1B103" w14:textId="77777777" w:rsidTr="007776FF">
        <w:trPr>
          <w:trHeight w:hRule="exact" w:val="240"/>
          <w:jc w:val="center"/>
        </w:trPr>
        <w:tc>
          <w:tcPr>
            <w:tcW w:w="9752" w:type="dxa"/>
            <w:gridSpan w:val="2"/>
            <w:tcBorders>
              <w:top w:val="nil"/>
              <w:left w:val="nil"/>
              <w:bottom w:val="nil"/>
              <w:right w:val="nil"/>
            </w:tcBorders>
          </w:tcPr>
          <w:p w14:paraId="09486F47" w14:textId="77777777" w:rsidR="0075368B" w:rsidRPr="00606590" w:rsidRDefault="0075368B" w:rsidP="007776FF"/>
        </w:tc>
      </w:tr>
      <w:tr w:rsidR="00C73D9F" w:rsidRPr="00606590" w14:paraId="054EA947" w14:textId="77777777" w:rsidTr="007776FF">
        <w:trPr>
          <w:trHeight w:val="240"/>
          <w:jc w:val="center"/>
        </w:trPr>
        <w:tc>
          <w:tcPr>
            <w:tcW w:w="4876" w:type="dxa"/>
            <w:tcBorders>
              <w:top w:val="nil"/>
              <w:left w:val="nil"/>
              <w:bottom w:val="nil"/>
              <w:right w:val="nil"/>
            </w:tcBorders>
          </w:tcPr>
          <w:p w14:paraId="7F509F1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2F46835" w14:textId="77777777" w:rsidR="0075368B" w:rsidRPr="00606590" w:rsidRDefault="0075368B" w:rsidP="007776FF">
            <w:pPr>
              <w:pStyle w:val="AmColumnHeading"/>
            </w:pPr>
            <w:r w:rsidRPr="00606590">
              <w:t>Amendamentul</w:t>
            </w:r>
          </w:p>
        </w:tc>
      </w:tr>
      <w:tr w:rsidR="00C73D9F" w:rsidRPr="00606590" w14:paraId="00A59718" w14:textId="77777777" w:rsidTr="007776FF">
        <w:trPr>
          <w:jc w:val="center"/>
        </w:trPr>
        <w:tc>
          <w:tcPr>
            <w:tcW w:w="4876" w:type="dxa"/>
            <w:tcBorders>
              <w:top w:val="nil"/>
              <w:left w:val="nil"/>
              <w:bottom w:val="nil"/>
              <w:right w:val="nil"/>
            </w:tcBorders>
          </w:tcPr>
          <w:p w14:paraId="35C0AB1C" w14:textId="77777777" w:rsidR="0075368B" w:rsidRPr="00606590" w:rsidRDefault="0075368B" w:rsidP="007776FF">
            <w:pPr>
              <w:pStyle w:val="Normal6a"/>
            </w:pPr>
            <w:r w:rsidRPr="00606590">
              <w:t>a.</w:t>
            </w:r>
            <w:r w:rsidRPr="00606590">
              <w:tab/>
              <w:t>ca orice control jurisdicțional al legalității luării în custodie publică să se încheie cât mai repede posibil după începerea luării în custodie publică</w:t>
            </w:r>
            <w:r w:rsidRPr="00606590">
              <w:rPr>
                <w:b/>
                <w:bCs/>
                <w:i/>
                <w:iCs/>
              </w:rPr>
              <w:t xml:space="preserve"> și în termen de cel mult 15 zile de la data luării în custodie publică</w:t>
            </w:r>
            <w:r w:rsidRPr="00606590">
              <w:t xml:space="preserve"> sau</w:t>
            </w:r>
          </w:p>
        </w:tc>
        <w:tc>
          <w:tcPr>
            <w:tcW w:w="4876" w:type="dxa"/>
            <w:tcBorders>
              <w:top w:val="nil"/>
              <w:left w:val="nil"/>
              <w:bottom w:val="nil"/>
              <w:right w:val="nil"/>
            </w:tcBorders>
          </w:tcPr>
          <w:p w14:paraId="3B71325B" w14:textId="77777777" w:rsidR="0075368B" w:rsidRPr="00606590" w:rsidRDefault="0075368B" w:rsidP="007776FF">
            <w:pPr>
              <w:pStyle w:val="Normal6a"/>
            </w:pPr>
            <w:r w:rsidRPr="00606590">
              <w:t>a.</w:t>
            </w:r>
            <w:r w:rsidRPr="00606590">
              <w:tab/>
              <w:t>ca orice control jurisdicțional al legalității luării în custodie publică să se încheie cât mai repede posibil după începerea luării în custodie publică sau</w:t>
            </w:r>
          </w:p>
        </w:tc>
      </w:tr>
    </w:tbl>
    <w:p w14:paraId="6BA2128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3AD1E88" w14:textId="77777777" w:rsidR="0075368B" w:rsidRPr="00606590" w:rsidRDefault="0075368B" w:rsidP="0075368B">
      <w:r w:rsidRPr="00606590">
        <w:rPr>
          <w:rStyle w:val="HideTWBExt"/>
        </w:rPr>
        <w:t>&lt;/Amend&gt;</w:t>
      </w:r>
    </w:p>
    <w:p w14:paraId="7E03B5A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2029</w:t>
      </w:r>
      <w:r w:rsidRPr="00606590">
        <w:rPr>
          <w:rStyle w:val="HideTWBExt"/>
          <w:b w:val="0"/>
        </w:rPr>
        <w:t>&lt;/NumAm&gt;</w:t>
      </w:r>
    </w:p>
    <w:p w14:paraId="6F5D5FF9"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6C37C13A"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31FCABF5" w14:textId="77777777" w:rsidR="0075368B" w:rsidRPr="00606590" w:rsidRDefault="0075368B" w:rsidP="0075368B">
      <w:pPr>
        <w:pStyle w:val="NormalBold"/>
      </w:pPr>
      <w:r w:rsidRPr="00606590">
        <w:rPr>
          <w:rStyle w:val="HideTWBExt"/>
          <w:b w:val="0"/>
        </w:rPr>
        <w:t>&lt;/RepeatBlock-By&gt;</w:t>
      </w:r>
    </w:p>
    <w:p w14:paraId="455DA06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3DF9DC8" w14:textId="77777777" w:rsidR="0075368B" w:rsidRPr="00606590" w:rsidRDefault="0075368B" w:rsidP="0075368B">
      <w:pPr>
        <w:pStyle w:val="NormalBold"/>
      </w:pPr>
      <w:r w:rsidRPr="00606590">
        <w:rPr>
          <w:rStyle w:val="HideTWBExt"/>
          <w:b w:val="0"/>
        </w:rPr>
        <w:t>&lt;Article&gt;</w:t>
      </w:r>
      <w:r w:rsidRPr="00606590">
        <w:t>Articolul 33 – alineatul 3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A01E10C" w14:textId="77777777" w:rsidTr="007776FF">
        <w:trPr>
          <w:trHeight w:hRule="exact" w:val="240"/>
          <w:jc w:val="center"/>
        </w:trPr>
        <w:tc>
          <w:tcPr>
            <w:tcW w:w="9752" w:type="dxa"/>
            <w:gridSpan w:val="2"/>
            <w:tcBorders>
              <w:top w:val="nil"/>
              <w:left w:val="nil"/>
              <w:bottom w:val="nil"/>
              <w:right w:val="nil"/>
            </w:tcBorders>
          </w:tcPr>
          <w:p w14:paraId="24B4DFFE" w14:textId="77777777" w:rsidR="0075368B" w:rsidRPr="00606590" w:rsidRDefault="0075368B" w:rsidP="007776FF"/>
        </w:tc>
      </w:tr>
      <w:tr w:rsidR="00C73D9F" w:rsidRPr="00606590" w14:paraId="015E1486" w14:textId="77777777" w:rsidTr="007776FF">
        <w:trPr>
          <w:trHeight w:val="240"/>
          <w:jc w:val="center"/>
        </w:trPr>
        <w:tc>
          <w:tcPr>
            <w:tcW w:w="4876" w:type="dxa"/>
            <w:tcBorders>
              <w:top w:val="nil"/>
              <w:left w:val="nil"/>
              <w:bottom w:val="nil"/>
              <w:right w:val="nil"/>
            </w:tcBorders>
          </w:tcPr>
          <w:p w14:paraId="4523780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CC0893E" w14:textId="77777777" w:rsidR="0075368B" w:rsidRPr="00606590" w:rsidRDefault="0075368B" w:rsidP="007776FF">
            <w:pPr>
              <w:pStyle w:val="AmColumnHeading"/>
            </w:pPr>
            <w:r w:rsidRPr="00606590">
              <w:t>Amendamentul</w:t>
            </w:r>
          </w:p>
        </w:tc>
      </w:tr>
      <w:tr w:rsidR="00C73D9F" w:rsidRPr="00606590" w14:paraId="48F55C9A" w14:textId="77777777" w:rsidTr="007776FF">
        <w:trPr>
          <w:jc w:val="center"/>
        </w:trPr>
        <w:tc>
          <w:tcPr>
            <w:tcW w:w="4876" w:type="dxa"/>
            <w:tcBorders>
              <w:top w:val="nil"/>
              <w:left w:val="nil"/>
              <w:bottom w:val="nil"/>
              <w:right w:val="nil"/>
            </w:tcBorders>
          </w:tcPr>
          <w:p w14:paraId="11461C0B" w14:textId="77777777" w:rsidR="0075368B" w:rsidRPr="00606590" w:rsidRDefault="0075368B" w:rsidP="007776FF">
            <w:pPr>
              <w:pStyle w:val="Normal6a"/>
            </w:pPr>
            <w:r w:rsidRPr="00606590">
              <w:rPr>
                <w:b/>
                <w:i/>
              </w:rPr>
              <w:t>b.</w:t>
            </w:r>
            <w:r w:rsidRPr="00606590">
              <w:tab/>
            </w:r>
            <w:r w:rsidRPr="00606590">
              <w:rPr>
                <w:b/>
                <w:i/>
              </w:rPr>
              <w:t xml:space="preserve">ca resortisantului țării terțe în cauză să i se acorde dreptul de a intenta o acțiune în justiție în virtutea căreia legalitatea măsurii de luare în custodie publică să facă obiectul unui control jurisdicțional care să se încheie cât mai </w:t>
            </w:r>
            <w:r w:rsidRPr="00606590">
              <w:rPr>
                <w:b/>
                <w:i/>
              </w:rPr>
              <w:lastRenderedPageBreak/>
              <w:t>rapid posibil de la inițierea acțiunii relevante și în termen de cel mult 15 zile de la inițierea acțiunii. În astfel de cazuri, statele membre îl informează imediat după luarea în custodie publică pe resortisantul țării terțe în cauză cu privire la posibilitatea intentării unei astfel de acțiuni.</w:t>
            </w:r>
          </w:p>
        </w:tc>
        <w:tc>
          <w:tcPr>
            <w:tcW w:w="4876" w:type="dxa"/>
            <w:tcBorders>
              <w:top w:val="nil"/>
              <w:left w:val="nil"/>
              <w:bottom w:val="nil"/>
              <w:right w:val="nil"/>
            </w:tcBorders>
          </w:tcPr>
          <w:p w14:paraId="49AE90C9" w14:textId="77777777" w:rsidR="0075368B" w:rsidRPr="00606590" w:rsidRDefault="0075368B" w:rsidP="007776FF">
            <w:pPr>
              <w:pStyle w:val="Normal6a"/>
            </w:pPr>
            <w:r w:rsidRPr="00606590">
              <w:rPr>
                <w:b/>
                <w:i/>
              </w:rPr>
              <w:lastRenderedPageBreak/>
              <w:t>eliminat</w:t>
            </w:r>
          </w:p>
        </w:tc>
      </w:tr>
    </w:tbl>
    <w:p w14:paraId="07EE5F8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ED49BBB" w14:textId="77777777" w:rsidR="0075368B" w:rsidRPr="00606590" w:rsidRDefault="0075368B" w:rsidP="0075368B">
      <w:r w:rsidRPr="00606590">
        <w:rPr>
          <w:rStyle w:val="HideTWBExt"/>
        </w:rPr>
        <w:t>&lt;/Amend&gt;</w:t>
      </w:r>
    </w:p>
    <w:p w14:paraId="3183C81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2030</w:t>
      </w:r>
      <w:r w:rsidRPr="00606590">
        <w:rPr>
          <w:rStyle w:val="HideTWBExt"/>
          <w:b w:val="0"/>
        </w:rPr>
        <w:t>&lt;/NumAm&gt;</w:t>
      </w:r>
    </w:p>
    <w:p w14:paraId="27A0BECD"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5CC49623" w14:textId="77777777" w:rsidR="0075368B" w:rsidRPr="00606590" w:rsidRDefault="0075368B" w:rsidP="0075368B">
      <w:pPr>
        <w:pStyle w:val="NormalBold"/>
      </w:pPr>
      <w:r w:rsidRPr="00606590">
        <w:rPr>
          <w:rStyle w:val="HideTWBExt"/>
          <w:b w:val="0"/>
        </w:rPr>
        <w:t>&lt;/RepeatBlock-By&gt;</w:t>
      </w:r>
    </w:p>
    <w:p w14:paraId="7CC0AA7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65934DC" w14:textId="77777777" w:rsidR="0075368B" w:rsidRPr="00606590" w:rsidRDefault="0075368B" w:rsidP="0075368B">
      <w:pPr>
        <w:pStyle w:val="NormalBold"/>
      </w:pPr>
      <w:r w:rsidRPr="00606590">
        <w:rPr>
          <w:rStyle w:val="HideTWBExt"/>
          <w:b w:val="0"/>
        </w:rPr>
        <w:t>&lt;Article&gt;</w:t>
      </w:r>
      <w:r w:rsidRPr="00606590">
        <w:t>Articolul 33 – alineatul 3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7E4724F" w14:textId="77777777" w:rsidTr="007776FF">
        <w:trPr>
          <w:trHeight w:hRule="exact" w:val="240"/>
          <w:jc w:val="center"/>
        </w:trPr>
        <w:tc>
          <w:tcPr>
            <w:tcW w:w="9752" w:type="dxa"/>
            <w:gridSpan w:val="2"/>
            <w:tcBorders>
              <w:top w:val="nil"/>
              <w:left w:val="nil"/>
              <w:bottom w:val="nil"/>
              <w:right w:val="nil"/>
            </w:tcBorders>
          </w:tcPr>
          <w:p w14:paraId="274D9F49" w14:textId="77777777" w:rsidR="0075368B" w:rsidRPr="00606590" w:rsidRDefault="0075368B" w:rsidP="007776FF"/>
        </w:tc>
      </w:tr>
      <w:tr w:rsidR="00C73D9F" w:rsidRPr="00606590" w14:paraId="184AC533" w14:textId="77777777" w:rsidTr="007776FF">
        <w:trPr>
          <w:trHeight w:val="240"/>
          <w:jc w:val="center"/>
        </w:trPr>
        <w:tc>
          <w:tcPr>
            <w:tcW w:w="4876" w:type="dxa"/>
            <w:tcBorders>
              <w:top w:val="nil"/>
              <w:left w:val="nil"/>
              <w:bottom w:val="nil"/>
              <w:right w:val="nil"/>
            </w:tcBorders>
          </w:tcPr>
          <w:p w14:paraId="420222C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6FD2394" w14:textId="77777777" w:rsidR="0075368B" w:rsidRPr="00606590" w:rsidRDefault="0075368B" w:rsidP="007776FF">
            <w:pPr>
              <w:pStyle w:val="AmColumnHeading"/>
            </w:pPr>
            <w:r w:rsidRPr="00606590">
              <w:t>Amendamentul</w:t>
            </w:r>
          </w:p>
        </w:tc>
      </w:tr>
      <w:tr w:rsidR="00C73D9F" w:rsidRPr="00606590" w14:paraId="34889E79" w14:textId="77777777" w:rsidTr="007776FF">
        <w:trPr>
          <w:jc w:val="center"/>
        </w:trPr>
        <w:tc>
          <w:tcPr>
            <w:tcW w:w="4876" w:type="dxa"/>
            <w:tcBorders>
              <w:top w:val="nil"/>
              <w:left w:val="nil"/>
              <w:bottom w:val="nil"/>
              <w:right w:val="nil"/>
            </w:tcBorders>
          </w:tcPr>
          <w:p w14:paraId="077C069B" w14:textId="77777777" w:rsidR="0075368B" w:rsidRPr="00606590" w:rsidRDefault="0075368B" w:rsidP="007776FF">
            <w:pPr>
              <w:pStyle w:val="Normal6a"/>
            </w:pPr>
            <w:r w:rsidRPr="00606590">
              <w:rPr>
                <w:b/>
                <w:i/>
              </w:rPr>
              <w:t>b.</w:t>
            </w:r>
            <w:r w:rsidRPr="00606590">
              <w:tab/>
            </w:r>
            <w:r w:rsidRPr="00606590">
              <w:rPr>
                <w:b/>
                <w:i/>
              </w:rPr>
              <w:t>ca resortisantului țării terțe în cauză să i se acorde dreptul de a intenta o acțiune în justiție în virtutea căreia legalitatea măsurii de luare în custodie publică să facă obiectul unui control jurisdicțional care să se încheie cât mai rapid posibil de la inițierea acțiunii relevante și în termen de cel mult 15 zile de la inițierea acțiunii. În astfel de cazuri, statele membre îl informează imediat după luarea în custodie publică pe resortisantul țării terțe în cauză cu privire la posibilitatea intentării unei astfel de acțiuni.</w:t>
            </w:r>
          </w:p>
        </w:tc>
        <w:tc>
          <w:tcPr>
            <w:tcW w:w="4876" w:type="dxa"/>
            <w:tcBorders>
              <w:top w:val="nil"/>
              <w:left w:val="nil"/>
              <w:bottom w:val="nil"/>
              <w:right w:val="nil"/>
            </w:tcBorders>
          </w:tcPr>
          <w:p w14:paraId="3C1609F4" w14:textId="77777777" w:rsidR="0075368B" w:rsidRPr="00606590" w:rsidRDefault="0075368B" w:rsidP="007776FF">
            <w:pPr>
              <w:pStyle w:val="Normal6a"/>
            </w:pPr>
            <w:r w:rsidRPr="00606590">
              <w:rPr>
                <w:b/>
                <w:i/>
              </w:rPr>
              <w:t>eliminat</w:t>
            </w:r>
          </w:p>
        </w:tc>
      </w:tr>
    </w:tbl>
    <w:p w14:paraId="783450B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A093E45"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1FA6A320" w14:textId="77777777" w:rsidR="0075368B" w:rsidRPr="00606590" w:rsidRDefault="0075368B" w:rsidP="0075368B">
      <w:pPr>
        <w:pStyle w:val="AmJustText"/>
      </w:pPr>
      <w:r w:rsidRPr="00606590">
        <w:t>Aspect abordat în amendamentul de mai jos.</w:t>
      </w:r>
    </w:p>
    <w:p w14:paraId="56CCD618" w14:textId="77777777" w:rsidR="0075368B" w:rsidRPr="00606590" w:rsidRDefault="0075368B" w:rsidP="0075368B">
      <w:r w:rsidRPr="00606590">
        <w:rPr>
          <w:rStyle w:val="HideTWBExt"/>
        </w:rPr>
        <w:t>&lt;/Amend&gt;</w:t>
      </w:r>
    </w:p>
    <w:p w14:paraId="6DF24BA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2031</w:t>
      </w:r>
      <w:r w:rsidRPr="00606590">
        <w:rPr>
          <w:rStyle w:val="HideTWBExt"/>
          <w:b w:val="0"/>
        </w:rPr>
        <w:t>&lt;/NumAm&gt;</w:t>
      </w:r>
    </w:p>
    <w:p w14:paraId="034D8470" w14:textId="77777777" w:rsidR="0075368B" w:rsidRPr="00606590" w:rsidRDefault="0075368B" w:rsidP="0075368B">
      <w:pPr>
        <w:pStyle w:val="NormalBold"/>
      </w:pPr>
      <w:r w:rsidRPr="00606590">
        <w:rPr>
          <w:rStyle w:val="HideTWBExt"/>
          <w:b w:val="0"/>
        </w:rPr>
        <w:t>&lt;RepeatBlock-By&gt;&lt;Members&gt;</w:t>
      </w:r>
      <w:r w:rsidRPr="00606590">
        <w:t>Maciej Wąsik, Mariusz Kamiński, Jacek Ozdoba, Jadwiga Wiśniewska</w:t>
      </w:r>
      <w:r w:rsidRPr="00606590">
        <w:rPr>
          <w:rStyle w:val="HideTWBExt"/>
          <w:b w:val="0"/>
        </w:rPr>
        <w:t>&lt;/Members&gt;</w:t>
      </w:r>
    </w:p>
    <w:p w14:paraId="4FDE81D8" w14:textId="77777777" w:rsidR="0075368B" w:rsidRPr="00606590" w:rsidRDefault="0075368B" w:rsidP="0075368B">
      <w:pPr>
        <w:pStyle w:val="NormalBold"/>
      </w:pPr>
      <w:r w:rsidRPr="00606590">
        <w:rPr>
          <w:rStyle w:val="HideTWBExt"/>
          <w:b w:val="0"/>
        </w:rPr>
        <w:lastRenderedPageBreak/>
        <w:t>&lt;/RepeatBlock-By&gt;</w:t>
      </w:r>
    </w:p>
    <w:p w14:paraId="26282E6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E89550C" w14:textId="77777777" w:rsidR="0075368B" w:rsidRPr="00606590" w:rsidRDefault="0075368B" w:rsidP="0075368B">
      <w:pPr>
        <w:pStyle w:val="NormalBold"/>
      </w:pPr>
      <w:r w:rsidRPr="00606590">
        <w:rPr>
          <w:rStyle w:val="HideTWBExt"/>
          <w:b w:val="0"/>
        </w:rPr>
        <w:t>&lt;Article&gt;</w:t>
      </w:r>
      <w:r w:rsidRPr="00606590">
        <w:t>Articolul 33 – alineatul 3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9064E94" w14:textId="77777777" w:rsidTr="007776FF">
        <w:trPr>
          <w:trHeight w:hRule="exact" w:val="240"/>
          <w:jc w:val="center"/>
        </w:trPr>
        <w:tc>
          <w:tcPr>
            <w:tcW w:w="9752" w:type="dxa"/>
            <w:gridSpan w:val="2"/>
            <w:tcBorders>
              <w:top w:val="nil"/>
              <w:left w:val="nil"/>
              <w:bottom w:val="nil"/>
              <w:right w:val="nil"/>
            </w:tcBorders>
          </w:tcPr>
          <w:p w14:paraId="2590A492" w14:textId="77777777" w:rsidR="0075368B" w:rsidRPr="00606590" w:rsidRDefault="0075368B" w:rsidP="007776FF"/>
        </w:tc>
      </w:tr>
      <w:tr w:rsidR="00C73D9F" w:rsidRPr="00606590" w14:paraId="632E4D2F" w14:textId="77777777" w:rsidTr="007776FF">
        <w:trPr>
          <w:trHeight w:val="240"/>
          <w:jc w:val="center"/>
        </w:trPr>
        <w:tc>
          <w:tcPr>
            <w:tcW w:w="4876" w:type="dxa"/>
            <w:tcBorders>
              <w:top w:val="nil"/>
              <w:left w:val="nil"/>
              <w:bottom w:val="nil"/>
              <w:right w:val="nil"/>
            </w:tcBorders>
          </w:tcPr>
          <w:p w14:paraId="42015FE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9C9F0F9" w14:textId="77777777" w:rsidR="0075368B" w:rsidRPr="00606590" w:rsidRDefault="0075368B" w:rsidP="007776FF">
            <w:pPr>
              <w:pStyle w:val="AmColumnHeading"/>
            </w:pPr>
            <w:r w:rsidRPr="00606590">
              <w:t>Amendamentul</w:t>
            </w:r>
          </w:p>
        </w:tc>
      </w:tr>
      <w:tr w:rsidR="00C73D9F" w:rsidRPr="00606590" w14:paraId="38198B9B" w14:textId="77777777" w:rsidTr="007776FF">
        <w:trPr>
          <w:jc w:val="center"/>
        </w:trPr>
        <w:tc>
          <w:tcPr>
            <w:tcW w:w="4876" w:type="dxa"/>
            <w:tcBorders>
              <w:top w:val="nil"/>
              <w:left w:val="nil"/>
              <w:bottom w:val="nil"/>
              <w:right w:val="nil"/>
            </w:tcBorders>
          </w:tcPr>
          <w:p w14:paraId="0253DDEB" w14:textId="77777777" w:rsidR="0075368B" w:rsidRPr="00606590" w:rsidRDefault="0075368B" w:rsidP="007776FF">
            <w:pPr>
              <w:pStyle w:val="Normal6a"/>
            </w:pPr>
            <w:r w:rsidRPr="00606590">
              <w:rPr>
                <w:b/>
                <w:i/>
              </w:rPr>
              <w:t>b.</w:t>
            </w:r>
            <w:r w:rsidRPr="00606590">
              <w:tab/>
            </w:r>
            <w:r w:rsidRPr="00606590">
              <w:rPr>
                <w:b/>
                <w:i/>
              </w:rPr>
              <w:t>ca resortisantului țării terțe în cauză să i se acorde dreptul de a intenta o acțiune în justiție în virtutea căreia legalitatea măsurii de luare în custodie publică să facă obiectul unui control jurisdicțional care să se încheie cât mai rapid posibil de la inițierea acțiunii relevante și în termen de cel mult 15 zile de la inițierea acțiunii. În astfel de cazuri, statele membre îl informează imediat după luarea în custodie publică pe resortisantul țării terțe în cauză cu privire la posibilitatea intentării unei astfel de acțiuni.</w:t>
            </w:r>
          </w:p>
        </w:tc>
        <w:tc>
          <w:tcPr>
            <w:tcW w:w="4876" w:type="dxa"/>
            <w:tcBorders>
              <w:top w:val="nil"/>
              <w:left w:val="nil"/>
              <w:bottom w:val="nil"/>
              <w:right w:val="nil"/>
            </w:tcBorders>
          </w:tcPr>
          <w:p w14:paraId="66752BAD" w14:textId="77777777" w:rsidR="0075368B" w:rsidRPr="00606590" w:rsidRDefault="0075368B" w:rsidP="007776FF">
            <w:pPr>
              <w:pStyle w:val="Normal6a"/>
            </w:pPr>
            <w:r w:rsidRPr="00606590">
              <w:rPr>
                <w:b/>
                <w:i/>
              </w:rPr>
              <w:t>eliminat</w:t>
            </w:r>
          </w:p>
        </w:tc>
      </w:tr>
    </w:tbl>
    <w:p w14:paraId="470D782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AC81908" w14:textId="77777777" w:rsidR="0075368B" w:rsidRPr="00606590" w:rsidRDefault="0075368B" w:rsidP="0075368B">
      <w:r w:rsidRPr="00606590">
        <w:rPr>
          <w:rStyle w:val="HideTWBExt"/>
        </w:rPr>
        <w:t>&lt;/Amend&gt;</w:t>
      </w:r>
    </w:p>
    <w:p w14:paraId="2858ACF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2032</w:t>
      </w:r>
      <w:r w:rsidRPr="00606590">
        <w:rPr>
          <w:rStyle w:val="HideTWBExt"/>
          <w:b w:val="0"/>
        </w:rPr>
        <w:t>&lt;/NumAm&gt;</w:t>
      </w:r>
    </w:p>
    <w:p w14:paraId="6CF02CE9"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54F7D4CA" w14:textId="77777777" w:rsidR="0075368B" w:rsidRPr="00606590" w:rsidRDefault="0075368B" w:rsidP="0075368B">
      <w:pPr>
        <w:pStyle w:val="NormalBold"/>
      </w:pPr>
      <w:r w:rsidRPr="00606590">
        <w:rPr>
          <w:rStyle w:val="HideTWBExt"/>
          <w:b w:val="0"/>
        </w:rPr>
        <w:t>&lt;/RepeatBlock-By&gt;</w:t>
      </w:r>
    </w:p>
    <w:p w14:paraId="42AB23D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A8A1258" w14:textId="77777777" w:rsidR="0075368B" w:rsidRPr="00606590" w:rsidRDefault="0075368B" w:rsidP="0075368B">
      <w:pPr>
        <w:pStyle w:val="NormalBold"/>
      </w:pPr>
      <w:r w:rsidRPr="00606590">
        <w:rPr>
          <w:rStyle w:val="HideTWBExt"/>
          <w:b w:val="0"/>
        </w:rPr>
        <w:t>&lt;Article&gt;</w:t>
      </w:r>
      <w:r w:rsidRPr="00606590">
        <w:t>Articolul 33 – alineatul 3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566F556" w14:textId="77777777" w:rsidTr="007776FF">
        <w:trPr>
          <w:trHeight w:hRule="exact" w:val="240"/>
          <w:jc w:val="center"/>
        </w:trPr>
        <w:tc>
          <w:tcPr>
            <w:tcW w:w="9752" w:type="dxa"/>
            <w:gridSpan w:val="2"/>
            <w:tcBorders>
              <w:top w:val="nil"/>
              <w:left w:val="nil"/>
              <w:bottom w:val="nil"/>
              <w:right w:val="nil"/>
            </w:tcBorders>
          </w:tcPr>
          <w:p w14:paraId="5DEE98C0" w14:textId="77777777" w:rsidR="0075368B" w:rsidRPr="00606590" w:rsidRDefault="0075368B" w:rsidP="007776FF"/>
        </w:tc>
      </w:tr>
      <w:tr w:rsidR="00C73D9F" w:rsidRPr="00606590" w14:paraId="4C6ACA32" w14:textId="77777777" w:rsidTr="007776FF">
        <w:trPr>
          <w:trHeight w:val="240"/>
          <w:jc w:val="center"/>
        </w:trPr>
        <w:tc>
          <w:tcPr>
            <w:tcW w:w="4876" w:type="dxa"/>
            <w:tcBorders>
              <w:top w:val="nil"/>
              <w:left w:val="nil"/>
              <w:bottom w:val="nil"/>
              <w:right w:val="nil"/>
            </w:tcBorders>
          </w:tcPr>
          <w:p w14:paraId="79DEBA2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0998406" w14:textId="77777777" w:rsidR="0075368B" w:rsidRPr="00606590" w:rsidRDefault="0075368B" w:rsidP="007776FF">
            <w:pPr>
              <w:pStyle w:val="AmColumnHeading"/>
            </w:pPr>
            <w:r w:rsidRPr="00606590">
              <w:t>Amendamentul</w:t>
            </w:r>
          </w:p>
        </w:tc>
      </w:tr>
      <w:tr w:rsidR="00C73D9F" w:rsidRPr="00606590" w14:paraId="0B88CD9C" w14:textId="77777777" w:rsidTr="007776FF">
        <w:trPr>
          <w:jc w:val="center"/>
        </w:trPr>
        <w:tc>
          <w:tcPr>
            <w:tcW w:w="4876" w:type="dxa"/>
            <w:tcBorders>
              <w:top w:val="nil"/>
              <w:left w:val="nil"/>
              <w:bottom w:val="nil"/>
              <w:right w:val="nil"/>
            </w:tcBorders>
          </w:tcPr>
          <w:p w14:paraId="37DBCF49" w14:textId="77777777" w:rsidR="0075368B" w:rsidRPr="00606590" w:rsidRDefault="0075368B" w:rsidP="007776FF">
            <w:pPr>
              <w:pStyle w:val="Normal6a"/>
            </w:pPr>
            <w:r w:rsidRPr="00606590">
              <w:rPr>
                <w:b/>
                <w:i/>
              </w:rPr>
              <w:t>b.</w:t>
            </w:r>
            <w:r w:rsidRPr="00606590">
              <w:tab/>
            </w:r>
            <w:r w:rsidRPr="00606590">
              <w:rPr>
                <w:b/>
                <w:i/>
              </w:rPr>
              <w:t>ca resortisantului țării terțe în cauză să i se acorde dreptul de a intenta o acțiune în justiție în virtutea căreia legalitatea măsurii de luare în custodie publică să facă obiectul unui control jurisdicțional care să se încheie cât mai rapid posibil de la inițierea acțiunii relevante și în termen de cel mult 15 zile de la inițierea acțiunii. În astfel de cazuri, statele membre îl informează imediat după luarea în custodie publică pe resortisantul țării terțe în cauză cu privire la posibilitatea intentării unei astfel de acțiuni.</w:t>
            </w:r>
          </w:p>
        </w:tc>
        <w:tc>
          <w:tcPr>
            <w:tcW w:w="4876" w:type="dxa"/>
            <w:tcBorders>
              <w:top w:val="nil"/>
              <w:left w:val="nil"/>
              <w:bottom w:val="nil"/>
              <w:right w:val="nil"/>
            </w:tcBorders>
          </w:tcPr>
          <w:p w14:paraId="06ABE54F" w14:textId="77777777" w:rsidR="0075368B" w:rsidRPr="00606590" w:rsidRDefault="0075368B" w:rsidP="007776FF">
            <w:pPr>
              <w:pStyle w:val="Normal6a"/>
            </w:pPr>
            <w:r w:rsidRPr="00606590">
              <w:rPr>
                <w:b/>
                <w:i/>
              </w:rPr>
              <w:t>eliminat</w:t>
            </w:r>
          </w:p>
        </w:tc>
      </w:tr>
    </w:tbl>
    <w:p w14:paraId="1A449F35"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59C7D4F" w14:textId="77777777" w:rsidR="0075368B" w:rsidRPr="00606590" w:rsidRDefault="0075368B" w:rsidP="0075368B">
      <w:r w:rsidRPr="00606590">
        <w:rPr>
          <w:rStyle w:val="HideTWBExt"/>
        </w:rPr>
        <w:t>&lt;/Amend&gt;</w:t>
      </w:r>
    </w:p>
    <w:p w14:paraId="1D9D560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2033</w:t>
      </w:r>
      <w:r w:rsidRPr="00606590">
        <w:rPr>
          <w:rStyle w:val="HideTWBExt"/>
          <w:b w:val="0"/>
        </w:rPr>
        <w:t>&lt;/NumAm&gt;</w:t>
      </w:r>
    </w:p>
    <w:p w14:paraId="37FB2C5B"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39E16DA9" w14:textId="77777777" w:rsidR="0075368B" w:rsidRPr="00606590" w:rsidRDefault="0075368B" w:rsidP="0075368B">
      <w:pPr>
        <w:pStyle w:val="NormalBold"/>
      </w:pPr>
      <w:r w:rsidRPr="00606590">
        <w:rPr>
          <w:rStyle w:val="HideTWBExt"/>
          <w:b w:val="0"/>
        </w:rPr>
        <w:t>&lt;/RepeatBlock-By&gt;</w:t>
      </w:r>
    </w:p>
    <w:p w14:paraId="1838B4A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2763BDC" w14:textId="77777777" w:rsidR="0075368B" w:rsidRPr="00606590" w:rsidRDefault="0075368B" w:rsidP="0075368B">
      <w:pPr>
        <w:pStyle w:val="NormalBold"/>
      </w:pPr>
      <w:r w:rsidRPr="00606590">
        <w:rPr>
          <w:rStyle w:val="HideTWBExt"/>
          <w:b w:val="0"/>
        </w:rPr>
        <w:t>&lt;Article&gt;</w:t>
      </w:r>
      <w:r w:rsidRPr="00606590">
        <w:t>Articolul 33 – alineatul 3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68E5B1F" w14:textId="77777777" w:rsidTr="007776FF">
        <w:trPr>
          <w:trHeight w:hRule="exact" w:val="240"/>
          <w:jc w:val="center"/>
        </w:trPr>
        <w:tc>
          <w:tcPr>
            <w:tcW w:w="9752" w:type="dxa"/>
            <w:gridSpan w:val="2"/>
            <w:tcBorders>
              <w:top w:val="nil"/>
              <w:left w:val="nil"/>
              <w:bottom w:val="nil"/>
              <w:right w:val="nil"/>
            </w:tcBorders>
          </w:tcPr>
          <w:p w14:paraId="1CE349AE" w14:textId="77777777" w:rsidR="0075368B" w:rsidRPr="00606590" w:rsidRDefault="0075368B" w:rsidP="007776FF"/>
        </w:tc>
      </w:tr>
      <w:tr w:rsidR="00C73D9F" w:rsidRPr="00606590" w14:paraId="7B8EBFCE" w14:textId="77777777" w:rsidTr="007776FF">
        <w:trPr>
          <w:trHeight w:val="240"/>
          <w:jc w:val="center"/>
        </w:trPr>
        <w:tc>
          <w:tcPr>
            <w:tcW w:w="4876" w:type="dxa"/>
            <w:tcBorders>
              <w:top w:val="nil"/>
              <w:left w:val="nil"/>
              <w:bottom w:val="nil"/>
              <w:right w:val="nil"/>
            </w:tcBorders>
          </w:tcPr>
          <w:p w14:paraId="2E4A95F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E681F89" w14:textId="77777777" w:rsidR="0075368B" w:rsidRPr="00606590" w:rsidRDefault="0075368B" w:rsidP="007776FF">
            <w:pPr>
              <w:pStyle w:val="AmColumnHeading"/>
            </w:pPr>
            <w:r w:rsidRPr="00606590">
              <w:t>Amendamentul</w:t>
            </w:r>
          </w:p>
        </w:tc>
      </w:tr>
      <w:tr w:rsidR="00C73D9F" w:rsidRPr="00606590" w14:paraId="36E9BFE7" w14:textId="77777777" w:rsidTr="007776FF">
        <w:trPr>
          <w:jc w:val="center"/>
        </w:trPr>
        <w:tc>
          <w:tcPr>
            <w:tcW w:w="4876" w:type="dxa"/>
            <w:tcBorders>
              <w:top w:val="nil"/>
              <w:left w:val="nil"/>
              <w:bottom w:val="nil"/>
              <w:right w:val="nil"/>
            </w:tcBorders>
          </w:tcPr>
          <w:p w14:paraId="2E61378D" w14:textId="77777777" w:rsidR="0075368B" w:rsidRPr="00606590" w:rsidRDefault="0075368B" w:rsidP="007776FF">
            <w:pPr>
              <w:pStyle w:val="Normal6a"/>
            </w:pPr>
            <w:r w:rsidRPr="00606590">
              <w:t>b.</w:t>
            </w:r>
            <w:r w:rsidRPr="00606590">
              <w:tab/>
              <w:t>ca resortisantului țării terțe în cauză să i se acorde dreptul de a intenta o acțiune în justiție în virtutea căreia legalitatea măsurii de luare în custodie publică să facă obiectul unui control jurisdicțional care să se încheie cât mai rapid posibil de la inițierea acțiunii relevante și în termen de cel mult 15 zile de la inițierea acțiunii. În astfel de cazuri, statele membre îl informează imediat după luarea în custodie publică pe resortisantul țării terțe în cauză cu privire la posibilitatea intentării unei astfel de acțiuni.</w:t>
            </w:r>
          </w:p>
        </w:tc>
        <w:tc>
          <w:tcPr>
            <w:tcW w:w="4876" w:type="dxa"/>
            <w:tcBorders>
              <w:top w:val="nil"/>
              <w:left w:val="nil"/>
              <w:bottom w:val="nil"/>
              <w:right w:val="nil"/>
            </w:tcBorders>
          </w:tcPr>
          <w:p w14:paraId="629CDD7C" w14:textId="77777777" w:rsidR="0075368B" w:rsidRPr="00606590" w:rsidRDefault="0075368B" w:rsidP="007776FF">
            <w:pPr>
              <w:pStyle w:val="Normal6a"/>
            </w:pPr>
            <w:r w:rsidRPr="00606590">
              <w:t>b.</w:t>
            </w:r>
            <w:r w:rsidRPr="00606590">
              <w:tab/>
              <w:t xml:space="preserve">ca resortisantului țării terțe în cauză să i se acorde dreptul de a intenta o acțiune în justiție în virtutea căreia legalitatea măsurii de luare în custodie publică </w:t>
            </w:r>
            <w:r w:rsidRPr="00606590">
              <w:rPr>
                <w:b/>
                <w:bCs/>
                <w:i/>
                <w:iCs/>
              </w:rPr>
              <w:t xml:space="preserve">sau a măsurilor alternative </w:t>
            </w:r>
            <w:r w:rsidRPr="00606590">
              <w:t xml:space="preserve">să facă obiectul unui control jurisdicțional care să se încheie cât mai rapid posibil de la inițierea acțiunii relevante și în termen de cel mult 15 zile de la inițierea acțiunii. În astfel de cazuri, statele membre îl informează imediat după luarea în custodie publică </w:t>
            </w:r>
            <w:r w:rsidRPr="00606590">
              <w:rPr>
                <w:b/>
                <w:bCs/>
                <w:i/>
                <w:iCs/>
              </w:rPr>
              <w:t xml:space="preserve">sau după aplicarea măsurilor alternative </w:t>
            </w:r>
            <w:r w:rsidRPr="00606590">
              <w:t>pe resortisantul țării terțe în cauză cu privire la posibilitatea intentării unei astfel de acțiuni.</w:t>
            </w:r>
          </w:p>
        </w:tc>
      </w:tr>
    </w:tbl>
    <w:p w14:paraId="4073E34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8E3C768" w14:textId="77777777" w:rsidR="0075368B" w:rsidRPr="00606590" w:rsidRDefault="0075368B" w:rsidP="0075368B">
      <w:r w:rsidRPr="00606590">
        <w:rPr>
          <w:rStyle w:val="HideTWBExt"/>
        </w:rPr>
        <w:t>&lt;/Amend&gt;</w:t>
      </w:r>
    </w:p>
    <w:p w14:paraId="599B117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2034</w:t>
      </w:r>
      <w:r w:rsidRPr="00606590">
        <w:rPr>
          <w:rStyle w:val="HideTWBExt"/>
          <w:b w:val="0"/>
        </w:rPr>
        <w:t>&lt;/NumAm&gt;</w:t>
      </w:r>
    </w:p>
    <w:p w14:paraId="2CFA7201"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1EF44D6F" w14:textId="77777777" w:rsidR="0075368B" w:rsidRPr="00606590" w:rsidRDefault="0075368B" w:rsidP="0075368B">
      <w:pPr>
        <w:pStyle w:val="NormalBold"/>
      </w:pPr>
      <w:r w:rsidRPr="00606590">
        <w:rPr>
          <w:rStyle w:val="HideTWBExt"/>
          <w:b w:val="0"/>
        </w:rPr>
        <w:t>&lt;/RepeatBlock-By&gt;</w:t>
      </w:r>
    </w:p>
    <w:p w14:paraId="1D4B503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D517DAF" w14:textId="77777777" w:rsidR="0075368B" w:rsidRPr="00606590" w:rsidRDefault="0075368B" w:rsidP="0075368B">
      <w:pPr>
        <w:pStyle w:val="NormalBold"/>
      </w:pPr>
      <w:r w:rsidRPr="00606590">
        <w:rPr>
          <w:rStyle w:val="HideTWBExt"/>
          <w:b w:val="0"/>
        </w:rPr>
        <w:t>&lt;Article&gt;</w:t>
      </w:r>
      <w:r w:rsidRPr="00606590">
        <w:t>Articolul 33 – alineatul 3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BD6E176" w14:textId="77777777" w:rsidTr="007776FF">
        <w:trPr>
          <w:trHeight w:hRule="exact" w:val="240"/>
          <w:jc w:val="center"/>
        </w:trPr>
        <w:tc>
          <w:tcPr>
            <w:tcW w:w="9752" w:type="dxa"/>
            <w:gridSpan w:val="2"/>
            <w:tcBorders>
              <w:top w:val="nil"/>
              <w:left w:val="nil"/>
              <w:bottom w:val="nil"/>
              <w:right w:val="nil"/>
            </w:tcBorders>
          </w:tcPr>
          <w:p w14:paraId="6A4FA0C0" w14:textId="77777777" w:rsidR="0075368B" w:rsidRPr="00606590" w:rsidRDefault="0075368B" w:rsidP="007776FF"/>
        </w:tc>
      </w:tr>
      <w:tr w:rsidR="00C73D9F" w:rsidRPr="00606590" w14:paraId="273F8D34" w14:textId="77777777" w:rsidTr="007776FF">
        <w:trPr>
          <w:trHeight w:val="240"/>
          <w:jc w:val="center"/>
        </w:trPr>
        <w:tc>
          <w:tcPr>
            <w:tcW w:w="4876" w:type="dxa"/>
            <w:tcBorders>
              <w:top w:val="nil"/>
              <w:left w:val="nil"/>
              <w:bottom w:val="nil"/>
              <w:right w:val="nil"/>
            </w:tcBorders>
          </w:tcPr>
          <w:p w14:paraId="4D941B1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5DF6C03" w14:textId="77777777" w:rsidR="0075368B" w:rsidRPr="00606590" w:rsidRDefault="0075368B" w:rsidP="007776FF">
            <w:pPr>
              <w:pStyle w:val="AmColumnHeading"/>
            </w:pPr>
            <w:r w:rsidRPr="00606590">
              <w:t>Amendamentul</w:t>
            </w:r>
          </w:p>
        </w:tc>
      </w:tr>
      <w:tr w:rsidR="00C73D9F" w:rsidRPr="00606590" w14:paraId="7D8CB3CE" w14:textId="77777777" w:rsidTr="007776FF">
        <w:trPr>
          <w:jc w:val="center"/>
        </w:trPr>
        <w:tc>
          <w:tcPr>
            <w:tcW w:w="4876" w:type="dxa"/>
            <w:tcBorders>
              <w:top w:val="nil"/>
              <w:left w:val="nil"/>
              <w:bottom w:val="nil"/>
              <w:right w:val="nil"/>
            </w:tcBorders>
          </w:tcPr>
          <w:p w14:paraId="4C18BCC3" w14:textId="77777777" w:rsidR="0075368B" w:rsidRPr="00606590" w:rsidRDefault="0075368B" w:rsidP="007776FF">
            <w:pPr>
              <w:pStyle w:val="Normal6a"/>
            </w:pPr>
            <w:r w:rsidRPr="00606590">
              <w:t>b.</w:t>
            </w:r>
            <w:r w:rsidRPr="00606590">
              <w:tab/>
              <w:t xml:space="preserve">ca resortisantului țării terțe în cauză să i se acorde dreptul de a intenta o acțiune în justiție în virtutea căreia legalitatea măsurii de luare în custodie publică să facă obiectul unui control jurisdicțional care să se încheie cât mai rapid posibil de la inițierea acțiunii relevante </w:t>
            </w:r>
            <w:r w:rsidRPr="00606590">
              <w:rPr>
                <w:b/>
                <w:bCs/>
                <w:i/>
                <w:iCs/>
              </w:rPr>
              <w:t>și în termen de cel mult 15 zile de la inițierea acțiunii</w:t>
            </w:r>
            <w:r w:rsidRPr="00606590">
              <w:t xml:space="preserve">. În astfel de cazuri, statele membre îl </w:t>
            </w:r>
            <w:r w:rsidRPr="00606590">
              <w:lastRenderedPageBreak/>
              <w:t>informează imediat după luarea în custodie publică pe resortisantul țării terțe în cauză cu privire la posibilitatea intentării unei astfel de acțiuni.</w:t>
            </w:r>
          </w:p>
        </w:tc>
        <w:tc>
          <w:tcPr>
            <w:tcW w:w="4876" w:type="dxa"/>
            <w:tcBorders>
              <w:top w:val="nil"/>
              <w:left w:val="nil"/>
              <w:bottom w:val="nil"/>
              <w:right w:val="nil"/>
            </w:tcBorders>
          </w:tcPr>
          <w:p w14:paraId="6C0E5982" w14:textId="77777777" w:rsidR="0075368B" w:rsidRPr="00606590" w:rsidRDefault="0075368B" w:rsidP="007776FF">
            <w:pPr>
              <w:pStyle w:val="Normal6a"/>
            </w:pPr>
            <w:r w:rsidRPr="00606590">
              <w:lastRenderedPageBreak/>
              <w:t>b.</w:t>
            </w:r>
            <w:r w:rsidRPr="00606590">
              <w:tab/>
              <w:t xml:space="preserve">ca resortisantului țării terțe în cauză să i se acorde dreptul de a intenta o acțiune în justiție în virtutea căreia legalitatea măsurii de luare în custodie publică </w:t>
            </w:r>
            <w:r w:rsidRPr="00606590">
              <w:rPr>
                <w:b/>
                <w:bCs/>
                <w:i/>
                <w:iCs/>
              </w:rPr>
              <w:t xml:space="preserve">sau a măsurilor alternative </w:t>
            </w:r>
            <w:r w:rsidRPr="00606590">
              <w:t xml:space="preserve">să facă obiectul unui control jurisdicțional care să se încheie cât mai rapid posibil de la inițierea acțiunii relevante. În astfel de cazuri, statele membre îl informează imediat după luarea </w:t>
            </w:r>
            <w:r w:rsidRPr="00606590">
              <w:lastRenderedPageBreak/>
              <w:t xml:space="preserve">în custodie publică </w:t>
            </w:r>
            <w:r w:rsidRPr="00606590">
              <w:rPr>
                <w:b/>
                <w:bCs/>
                <w:i/>
                <w:iCs/>
              </w:rPr>
              <w:t xml:space="preserve">sau după aplicarea măsurilor alternative </w:t>
            </w:r>
            <w:r w:rsidRPr="00606590">
              <w:t>pe resortisantul țării terțe în cauză cu privire la posibilitatea intentării unei astfel de acțiuni.</w:t>
            </w:r>
          </w:p>
        </w:tc>
      </w:tr>
    </w:tbl>
    <w:p w14:paraId="19DACF1D"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A4846F3" w14:textId="77777777" w:rsidR="0075368B" w:rsidRPr="00606590" w:rsidRDefault="0075368B" w:rsidP="0075368B">
      <w:r w:rsidRPr="00606590">
        <w:rPr>
          <w:rStyle w:val="HideTWBExt"/>
        </w:rPr>
        <w:t>&lt;/Amend&gt;</w:t>
      </w:r>
    </w:p>
    <w:p w14:paraId="59B8E75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2035</w:t>
      </w:r>
      <w:r w:rsidRPr="00606590">
        <w:rPr>
          <w:rStyle w:val="HideTWBExt"/>
          <w:b w:val="0"/>
        </w:rPr>
        <w:t>&lt;/NumAm&gt;</w:t>
      </w:r>
    </w:p>
    <w:p w14:paraId="258FC48E"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7744E29" w14:textId="77777777" w:rsidR="0075368B" w:rsidRPr="00606590" w:rsidRDefault="0075368B" w:rsidP="0075368B">
      <w:pPr>
        <w:pStyle w:val="NormalBold"/>
      </w:pPr>
      <w:r w:rsidRPr="00606590">
        <w:rPr>
          <w:rStyle w:val="HideTWBExt"/>
          <w:b w:val="0"/>
        </w:rPr>
        <w:t>&lt;/RepeatBlock-By&gt;</w:t>
      </w:r>
    </w:p>
    <w:p w14:paraId="63E734D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7E1F910" w14:textId="77777777" w:rsidR="0075368B" w:rsidRPr="00606590" w:rsidRDefault="0075368B" w:rsidP="0075368B">
      <w:pPr>
        <w:pStyle w:val="NormalBold"/>
      </w:pPr>
      <w:r w:rsidRPr="00606590">
        <w:rPr>
          <w:rStyle w:val="HideTWBExt"/>
          <w:b w:val="0"/>
        </w:rPr>
        <w:t>&lt;Article&gt;</w:t>
      </w:r>
      <w:r w:rsidRPr="00606590">
        <w:t>Articolul 33 – alineatul 3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DDB4CE5" w14:textId="77777777" w:rsidTr="007776FF">
        <w:trPr>
          <w:trHeight w:hRule="exact" w:val="240"/>
          <w:jc w:val="center"/>
        </w:trPr>
        <w:tc>
          <w:tcPr>
            <w:tcW w:w="9752" w:type="dxa"/>
            <w:gridSpan w:val="2"/>
            <w:tcBorders>
              <w:top w:val="nil"/>
              <w:left w:val="nil"/>
              <w:bottom w:val="nil"/>
              <w:right w:val="nil"/>
            </w:tcBorders>
          </w:tcPr>
          <w:p w14:paraId="731CAB0F" w14:textId="77777777" w:rsidR="0075368B" w:rsidRPr="00606590" w:rsidRDefault="0075368B" w:rsidP="007776FF"/>
        </w:tc>
      </w:tr>
      <w:tr w:rsidR="00C73D9F" w:rsidRPr="00606590" w14:paraId="43F42096" w14:textId="77777777" w:rsidTr="007776FF">
        <w:trPr>
          <w:trHeight w:val="240"/>
          <w:jc w:val="center"/>
        </w:trPr>
        <w:tc>
          <w:tcPr>
            <w:tcW w:w="4876" w:type="dxa"/>
            <w:tcBorders>
              <w:top w:val="nil"/>
              <w:left w:val="nil"/>
              <w:bottom w:val="nil"/>
              <w:right w:val="nil"/>
            </w:tcBorders>
          </w:tcPr>
          <w:p w14:paraId="5121BD2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661E0A7" w14:textId="77777777" w:rsidR="0075368B" w:rsidRPr="00606590" w:rsidRDefault="0075368B" w:rsidP="007776FF">
            <w:pPr>
              <w:pStyle w:val="AmColumnHeading"/>
            </w:pPr>
            <w:r w:rsidRPr="00606590">
              <w:t>Amendamentul</w:t>
            </w:r>
          </w:p>
        </w:tc>
      </w:tr>
      <w:tr w:rsidR="00C73D9F" w:rsidRPr="00606590" w14:paraId="428097C3" w14:textId="77777777" w:rsidTr="007776FF">
        <w:trPr>
          <w:jc w:val="center"/>
        </w:trPr>
        <w:tc>
          <w:tcPr>
            <w:tcW w:w="4876" w:type="dxa"/>
            <w:tcBorders>
              <w:top w:val="nil"/>
              <w:left w:val="nil"/>
              <w:bottom w:val="nil"/>
              <w:right w:val="nil"/>
            </w:tcBorders>
          </w:tcPr>
          <w:p w14:paraId="079303FF" w14:textId="77777777" w:rsidR="0075368B" w:rsidRPr="00606590" w:rsidRDefault="0075368B" w:rsidP="007776FF">
            <w:pPr>
              <w:pStyle w:val="Normal6a"/>
            </w:pPr>
            <w:r w:rsidRPr="00606590">
              <w:t>b.</w:t>
            </w:r>
            <w:r w:rsidRPr="00606590">
              <w:tab/>
              <w:t>ca resortisantului țării terțe în cauză să i se acorde dreptul de a intenta o acțiune în justiție în virtutea căreia legalitatea măsurii de luare în custodie publică să facă obiectul unui control jurisdicțional care</w:t>
            </w:r>
            <w:r w:rsidRPr="00606590">
              <w:rPr>
                <w:b/>
                <w:bCs/>
                <w:i/>
                <w:iCs/>
              </w:rPr>
              <w:t xml:space="preserve"> să se încheie</w:t>
            </w:r>
            <w:r w:rsidRPr="00606590">
              <w:t xml:space="preserve"> cât mai rapid posibil de la inițierea acțiunii relevante </w:t>
            </w:r>
            <w:r w:rsidRPr="00606590">
              <w:rPr>
                <w:b/>
                <w:bCs/>
                <w:i/>
                <w:iCs/>
              </w:rPr>
              <w:t xml:space="preserve">și în </w:t>
            </w:r>
            <w:r w:rsidRPr="00606590">
              <w:t>termen</w:t>
            </w:r>
            <w:r w:rsidRPr="00606590">
              <w:rPr>
                <w:b/>
                <w:bCs/>
                <w:i/>
                <w:iCs/>
              </w:rPr>
              <w:t xml:space="preserve"> de cel mult 15 zile de la inițierea acțiunii</w:t>
            </w:r>
            <w:r w:rsidRPr="00606590">
              <w:t>. În astfel de cazuri, statele membre îl informează imediat după luarea în custodie publică pe resortisantul țării terțe în cauză cu privire la posibilitatea intentării unei astfel de acțiuni.</w:t>
            </w:r>
          </w:p>
        </w:tc>
        <w:tc>
          <w:tcPr>
            <w:tcW w:w="4876" w:type="dxa"/>
            <w:tcBorders>
              <w:top w:val="nil"/>
              <w:left w:val="nil"/>
              <w:bottom w:val="nil"/>
              <w:right w:val="nil"/>
            </w:tcBorders>
          </w:tcPr>
          <w:p w14:paraId="2E0CF786" w14:textId="77777777" w:rsidR="0075368B" w:rsidRPr="00606590" w:rsidRDefault="0075368B" w:rsidP="007776FF">
            <w:pPr>
              <w:pStyle w:val="Normal6a"/>
            </w:pPr>
            <w:r w:rsidRPr="00606590">
              <w:t>b.</w:t>
            </w:r>
            <w:r w:rsidRPr="00606590">
              <w:tab/>
              <w:t xml:space="preserve">ca resortisantului țării terțe în cauză să i se acorde dreptul de a intenta o acțiune în justiție în virtutea căreia legalitatea măsurii de luare în custodie publică să facă obiectul unui control jurisdicțional </w:t>
            </w:r>
            <w:r w:rsidRPr="00606590">
              <w:rPr>
                <w:b/>
                <w:bCs/>
                <w:i/>
                <w:iCs/>
              </w:rPr>
              <w:t xml:space="preserve">în legătură cu </w:t>
            </w:r>
            <w:r w:rsidRPr="00606590">
              <w:t xml:space="preserve">care </w:t>
            </w:r>
            <w:r w:rsidRPr="00606590">
              <w:rPr>
                <w:b/>
                <w:bCs/>
                <w:i/>
                <w:iCs/>
              </w:rPr>
              <w:t>trebuie luată o decizie</w:t>
            </w:r>
            <w:r w:rsidRPr="00606590">
              <w:t xml:space="preserve"> cât mai rapid posibil de la inițierea acțiunii relevante</w:t>
            </w:r>
            <w:r w:rsidRPr="00606590">
              <w:rPr>
                <w:b/>
                <w:bCs/>
                <w:i/>
                <w:iCs/>
              </w:rPr>
              <w:t xml:space="preserve">, într-un </w:t>
            </w:r>
            <w:r w:rsidRPr="00606590">
              <w:t>termen</w:t>
            </w:r>
            <w:r w:rsidRPr="00606590">
              <w:rPr>
                <w:b/>
                <w:bCs/>
                <w:i/>
                <w:iCs/>
              </w:rPr>
              <w:t xml:space="preserve"> prevăzut în dreptul intern</w:t>
            </w:r>
            <w:r w:rsidRPr="00606590">
              <w:t>. În astfel de cazuri, statele membre îl informează imediat după luarea în custodie publică pe resortisantul țării terțe în cauză cu privire la posibilitatea intentării unei astfel de acțiuni.</w:t>
            </w:r>
          </w:p>
        </w:tc>
      </w:tr>
    </w:tbl>
    <w:p w14:paraId="5A4AE3A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60BCF37" w14:textId="77777777" w:rsidR="0075368B" w:rsidRPr="00606590" w:rsidRDefault="0075368B" w:rsidP="0075368B">
      <w:r w:rsidRPr="00606590">
        <w:rPr>
          <w:rStyle w:val="HideTWBExt"/>
        </w:rPr>
        <w:t>&lt;/Amend&gt;</w:t>
      </w:r>
    </w:p>
    <w:p w14:paraId="16DA9BD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2036</w:t>
      </w:r>
      <w:r w:rsidRPr="00606590">
        <w:rPr>
          <w:rStyle w:val="HideTWBExt"/>
          <w:b w:val="0"/>
        </w:rPr>
        <w:t>&lt;/NumAm&gt;</w:t>
      </w:r>
    </w:p>
    <w:p w14:paraId="5B9A355E"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45FE3273" w14:textId="77777777" w:rsidR="0075368B" w:rsidRPr="00606590" w:rsidRDefault="0075368B" w:rsidP="0075368B">
      <w:pPr>
        <w:pStyle w:val="NormalBold"/>
      </w:pPr>
      <w:r w:rsidRPr="00606590">
        <w:rPr>
          <w:rStyle w:val="HideTWBExt"/>
          <w:b w:val="0"/>
        </w:rPr>
        <w:t>&lt;/RepeatBlock-By&gt;</w:t>
      </w:r>
    </w:p>
    <w:p w14:paraId="43E2391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8B54D52" w14:textId="77777777" w:rsidR="0075368B" w:rsidRPr="00606590" w:rsidRDefault="0075368B" w:rsidP="0075368B">
      <w:pPr>
        <w:pStyle w:val="NormalBold"/>
      </w:pPr>
      <w:r w:rsidRPr="00606590">
        <w:rPr>
          <w:rStyle w:val="HideTWBExt"/>
          <w:b w:val="0"/>
        </w:rPr>
        <w:t>&lt;Article&gt;</w:t>
      </w:r>
      <w:r w:rsidRPr="00606590">
        <w:t>Articolul 33 – alineatul 3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396A80C" w14:textId="77777777" w:rsidTr="007776FF">
        <w:trPr>
          <w:trHeight w:hRule="exact" w:val="240"/>
          <w:jc w:val="center"/>
        </w:trPr>
        <w:tc>
          <w:tcPr>
            <w:tcW w:w="9752" w:type="dxa"/>
            <w:gridSpan w:val="2"/>
            <w:tcBorders>
              <w:top w:val="nil"/>
              <w:left w:val="nil"/>
              <w:bottom w:val="nil"/>
              <w:right w:val="nil"/>
            </w:tcBorders>
          </w:tcPr>
          <w:p w14:paraId="3E642971" w14:textId="77777777" w:rsidR="0075368B" w:rsidRPr="00606590" w:rsidRDefault="0075368B" w:rsidP="007776FF"/>
        </w:tc>
      </w:tr>
      <w:tr w:rsidR="00C73D9F" w:rsidRPr="00606590" w14:paraId="41A4513D" w14:textId="77777777" w:rsidTr="007776FF">
        <w:trPr>
          <w:trHeight w:val="240"/>
          <w:jc w:val="center"/>
        </w:trPr>
        <w:tc>
          <w:tcPr>
            <w:tcW w:w="4876" w:type="dxa"/>
            <w:tcBorders>
              <w:top w:val="nil"/>
              <w:left w:val="nil"/>
              <w:bottom w:val="nil"/>
              <w:right w:val="nil"/>
            </w:tcBorders>
          </w:tcPr>
          <w:p w14:paraId="65B99F9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D2C256C" w14:textId="77777777" w:rsidR="0075368B" w:rsidRPr="00606590" w:rsidRDefault="0075368B" w:rsidP="007776FF">
            <w:pPr>
              <w:pStyle w:val="AmColumnHeading"/>
            </w:pPr>
            <w:r w:rsidRPr="00606590">
              <w:t>Amendamentul</w:t>
            </w:r>
          </w:p>
        </w:tc>
      </w:tr>
      <w:tr w:rsidR="00C73D9F" w:rsidRPr="00606590" w14:paraId="19F4B777" w14:textId="77777777" w:rsidTr="007776FF">
        <w:trPr>
          <w:jc w:val="center"/>
        </w:trPr>
        <w:tc>
          <w:tcPr>
            <w:tcW w:w="4876" w:type="dxa"/>
            <w:tcBorders>
              <w:top w:val="nil"/>
              <w:left w:val="nil"/>
              <w:bottom w:val="nil"/>
              <w:right w:val="nil"/>
            </w:tcBorders>
          </w:tcPr>
          <w:p w14:paraId="57CD630E" w14:textId="77777777" w:rsidR="0075368B" w:rsidRPr="00606590" w:rsidRDefault="0075368B" w:rsidP="007776FF">
            <w:pPr>
              <w:pStyle w:val="Normal6a"/>
            </w:pPr>
            <w:r w:rsidRPr="00606590">
              <w:t>b.</w:t>
            </w:r>
            <w:r w:rsidRPr="00606590">
              <w:tab/>
              <w:t xml:space="preserve">ca resortisantului țării terțe în cauză să i se acorde dreptul de a intenta o acțiune în justiție în virtutea căreia legalitatea </w:t>
            </w:r>
            <w:r w:rsidRPr="00606590">
              <w:lastRenderedPageBreak/>
              <w:t xml:space="preserve">măsurii de luare în custodie publică să facă obiectul unui control jurisdicțional care să se încheie cât mai rapid posibil de la inițierea acțiunii relevante și în termen de cel mult 15 zile de la inițierea acțiunii. </w:t>
            </w:r>
            <w:r w:rsidRPr="00606590">
              <w:rPr>
                <w:b/>
                <w:bCs/>
                <w:i/>
                <w:iCs/>
              </w:rPr>
              <w:t xml:space="preserve">În astfel de cazuri, </w:t>
            </w:r>
            <w:r w:rsidRPr="00606590">
              <w:t>statele membre</w:t>
            </w:r>
            <w:r w:rsidRPr="00606590">
              <w:rPr>
                <w:b/>
                <w:bCs/>
                <w:i/>
                <w:iCs/>
              </w:rPr>
              <w:t xml:space="preserve"> îl </w:t>
            </w:r>
            <w:r w:rsidRPr="00606590">
              <w:t>informează</w:t>
            </w:r>
            <w:r w:rsidRPr="00606590">
              <w:rPr>
                <w:b/>
                <w:bCs/>
                <w:i/>
                <w:iCs/>
              </w:rPr>
              <w:t xml:space="preserve"> imediat după luarea </w:t>
            </w:r>
            <w:r w:rsidRPr="00606590">
              <w:t>în custodie publică</w:t>
            </w:r>
            <w:r w:rsidRPr="00606590">
              <w:rPr>
                <w:b/>
                <w:bCs/>
                <w:i/>
                <w:iCs/>
              </w:rPr>
              <w:t xml:space="preserve"> pe resortisantul</w:t>
            </w:r>
            <w:r w:rsidRPr="00606590">
              <w:t xml:space="preserve"> </w:t>
            </w:r>
            <w:r w:rsidRPr="00606590">
              <w:rPr>
                <w:b/>
                <w:bCs/>
                <w:i/>
                <w:iCs/>
              </w:rPr>
              <w:t xml:space="preserve">țării terțe în cauză </w:t>
            </w:r>
            <w:r w:rsidRPr="00606590">
              <w:t xml:space="preserve">cu privire la </w:t>
            </w:r>
            <w:r w:rsidRPr="00606590">
              <w:rPr>
                <w:b/>
                <w:bCs/>
                <w:i/>
                <w:iCs/>
              </w:rPr>
              <w:t>posibilitatea intentării unei astfel de acțiuni</w:t>
            </w:r>
            <w:r w:rsidRPr="00606590">
              <w:t>.</w:t>
            </w:r>
          </w:p>
        </w:tc>
        <w:tc>
          <w:tcPr>
            <w:tcW w:w="4876" w:type="dxa"/>
            <w:tcBorders>
              <w:top w:val="nil"/>
              <w:left w:val="nil"/>
              <w:bottom w:val="nil"/>
              <w:right w:val="nil"/>
            </w:tcBorders>
          </w:tcPr>
          <w:p w14:paraId="7D5DFE61" w14:textId="77777777" w:rsidR="0075368B" w:rsidRPr="00606590" w:rsidRDefault="0075368B" w:rsidP="007776FF">
            <w:pPr>
              <w:pStyle w:val="Normal6a"/>
            </w:pPr>
            <w:r w:rsidRPr="00606590">
              <w:lastRenderedPageBreak/>
              <w:t>b.</w:t>
            </w:r>
            <w:r w:rsidRPr="00606590">
              <w:tab/>
              <w:t xml:space="preserve">ca resortisantului țării terțe în cauză să i se acorde dreptul de a intenta o acțiune în justiție în virtutea căreia legalitatea </w:t>
            </w:r>
            <w:r w:rsidRPr="00606590">
              <w:lastRenderedPageBreak/>
              <w:t xml:space="preserve">măsurii de luare în custodie publică să facă obiectul unui control jurisdicțional care să se încheie cât mai rapid posibil de la inițierea acțiunii relevante și în termen de cel mult 15 zile de la inițierea acțiunii. Statele membre </w:t>
            </w:r>
            <w:r w:rsidRPr="00606590">
              <w:rPr>
                <w:b/>
                <w:bCs/>
                <w:i/>
                <w:iCs/>
              </w:rPr>
              <w:t>îi</w:t>
            </w:r>
            <w:r w:rsidRPr="00606590">
              <w:t xml:space="preserve"> informează </w:t>
            </w:r>
            <w:r w:rsidRPr="00606590">
              <w:rPr>
                <w:b/>
                <w:bCs/>
                <w:i/>
                <w:iCs/>
              </w:rPr>
              <w:t>pe</w:t>
            </w:r>
            <w:r w:rsidRPr="00606590">
              <w:t xml:space="preserve"> </w:t>
            </w:r>
            <w:r w:rsidRPr="00606590">
              <w:rPr>
                <w:b/>
                <w:bCs/>
                <w:i/>
                <w:iCs/>
              </w:rPr>
              <w:t>resortisanții</w:t>
            </w:r>
            <w:r w:rsidRPr="00606590">
              <w:t xml:space="preserve"> </w:t>
            </w:r>
            <w:r w:rsidRPr="00606590">
              <w:rPr>
                <w:b/>
                <w:bCs/>
                <w:i/>
                <w:iCs/>
              </w:rPr>
              <w:t>țărilor terțe</w:t>
            </w:r>
            <w:r w:rsidRPr="00606590">
              <w:t xml:space="preserve"> </w:t>
            </w:r>
            <w:r w:rsidRPr="00606590">
              <w:rPr>
                <w:b/>
                <w:bCs/>
                <w:i/>
                <w:iCs/>
              </w:rPr>
              <w:t xml:space="preserve">luați </w:t>
            </w:r>
            <w:r w:rsidRPr="00606590">
              <w:t>în custodie publică</w:t>
            </w:r>
            <w:r w:rsidRPr="00606590">
              <w:rPr>
                <w:b/>
                <w:bCs/>
                <w:i/>
                <w:iCs/>
              </w:rPr>
              <w:t xml:space="preserve"> </w:t>
            </w:r>
            <w:r w:rsidRPr="00606590">
              <w:t xml:space="preserve">cu privire la </w:t>
            </w:r>
            <w:r w:rsidRPr="00606590">
              <w:rPr>
                <w:b/>
                <w:bCs/>
                <w:i/>
                <w:iCs/>
              </w:rPr>
              <w:t>dreptul lor de a solicita un control jurisdicțional în timp util, utilizând mijloace practice adaptate situației</w:t>
            </w:r>
            <w:r w:rsidRPr="00606590">
              <w:t>.</w:t>
            </w:r>
          </w:p>
        </w:tc>
      </w:tr>
    </w:tbl>
    <w:p w14:paraId="5C2F1D2E"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67F5C75" w14:textId="77777777" w:rsidR="0075368B" w:rsidRPr="00606590" w:rsidRDefault="0075368B" w:rsidP="0075368B">
      <w:r w:rsidRPr="00606590">
        <w:rPr>
          <w:rStyle w:val="HideTWBExt"/>
        </w:rPr>
        <w:t>&lt;/Amend&gt;</w:t>
      </w:r>
    </w:p>
    <w:p w14:paraId="4EF389D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2037</w:t>
      </w:r>
      <w:r w:rsidRPr="00606590">
        <w:rPr>
          <w:rStyle w:val="HideTWBExt"/>
          <w:b w:val="0"/>
        </w:rPr>
        <w:t>&lt;/NumAm&gt;</w:t>
      </w:r>
    </w:p>
    <w:p w14:paraId="6FFC0B3E"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33483951" w14:textId="77777777" w:rsidR="0075368B" w:rsidRPr="00606590" w:rsidRDefault="0075368B" w:rsidP="0075368B">
      <w:pPr>
        <w:pStyle w:val="NormalBold"/>
      </w:pPr>
      <w:r w:rsidRPr="00606590">
        <w:rPr>
          <w:rStyle w:val="HideTWBExt"/>
          <w:b w:val="0"/>
        </w:rPr>
        <w:t>&lt;/RepeatBlock-By&gt;</w:t>
      </w:r>
    </w:p>
    <w:p w14:paraId="74CBB29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58E2BDC" w14:textId="77777777" w:rsidR="0075368B" w:rsidRPr="00606590" w:rsidRDefault="0075368B" w:rsidP="0075368B">
      <w:pPr>
        <w:pStyle w:val="NormalBold"/>
      </w:pPr>
      <w:r w:rsidRPr="00606590">
        <w:rPr>
          <w:rStyle w:val="HideTWBExt"/>
          <w:b w:val="0"/>
        </w:rPr>
        <w:t>&lt;Article&gt;</w:t>
      </w:r>
      <w:r w:rsidRPr="00606590">
        <w:t>Articolul 33 – alineatul 3 – litera ba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CAFD77A" w14:textId="77777777" w:rsidTr="007776FF">
        <w:trPr>
          <w:trHeight w:hRule="exact" w:val="240"/>
          <w:jc w:val="center"/>
        </w:trPr>
        <w:tc>
          <w:tcPr>
            <w:tcW w:w="9752" w:type="dxa"/>
            <w:gridSpan w:val="2"/>
            <w:tcBorders>
              <w:top w:val="nil"/>
              <w:left w:val="nil"/>
              <w:bottom w:val="nil"/>
              <w:right w:val="nil"/>
            </w:tcBorders>
          </w:tcPr>
          <w:p w14:paraId="7A355FF9" w14:textId="77777777" w:rsidR="0075368B" w:rsidRPr="00606590" w:rsidRDefault="0075368B" w:rsidP="007776FF"/>
        </w:tc>
      </w:tr>
      <w:tr w:rsidR="00C73D9F" w:rsidRPr="00606590" w14:paraId="380713E5" w14:textId="77777777" w:rsidTr="007776FF">
        <w:trPr>
          <w:trHeight w:val="240"/>
          <w:jc w:val="center"/>
        </w:trPr>
        <w:tc>
          <w:tcPr>
            <w:tcW w:w="4876" w:type="dxa"/>
            <w:tcBorders>
              <w:top w:val="nil"/>
              <w:left w:val="nil"/>
              <w:bottom w:val="nil"/>
              <w:right w:val="nil"/>
            </w:tcBorders>
          </w:tcPr>
          <w:p w14:paraId="30EA659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B4959CF" w14:textId="77777777" w:rsidR="0075368B" w:rsidRPr="00606590" w:rsidRDefault="0075368B" w:rsidP="007776FF">
            <w:pPr>
              <w:pStyle w:val="AmColumnHeading"/>
            </w:pPr>
            <w:r w:rsidRPr="00606590">
              <w:t>Amendamentul</w:t>
            </w:r>
          </w:p>
        </w:tc>
      </w:tr>
      <w:tr w:rsidR="00C73D9F" w:rsidRPr="00606590" w14:paraId="6454A8CF" w14:textId="77777777" w:rsidTr="007776FF">
        <w:trPr>
          <w:jc w:val="center"/>
        </w:trPr>
        <w:tc>
          <w:tcPr>
            <w:tcW w:w="4876" w:type="dxa"/>
            <w:tcBorders>
              <w:top w:val="nil"/>
              <w:left w:val="nil"/>
              <w:bottom w:val="nil"/>
              <w:right w:val="nil"/>
            </w:tcBorders>
          </w:tcPr>
          <w:p w14:paraId="02930CCA" w14:textId="77777777" w:rsidR="0075368B" w:rsidRPr="00606590" w:rsidRDefault="0075368B" w:rsidP="007776FF">
            <w:pPr>
              <w:pStyle w:val="Normal6a"/>
            </w:pPr>
          </w:p>
        </w:tc>
        <w:tc>
          <w:tcPr>
            <w:tcW w:w="4876" w:type="dxa"/>
            <w:tcBorders>
              <w:top w:val="nil"/>
              <w:left w:val="nil"/>
              <w:bottom w:val="nil"/>
              <w:right w:val="nil"/>
            </w:tcBorders>
          </w:tcPr>
          <w:p w14:paraId="5E5E57A1" w14:textId="77777777" w:rsidR="0075368B" w:rsidRPr="00606590" w:rsidRDefault="0075368B" w:rsidP="007776FF">
            <w:pPr>
              <w:pStyle w:val="Normal6a"/>
            </w:pPr>
            <w:r w:rsidRPr="00606590">
              <w:rPr>
                <w:b/>
                <w:i/>
              </w:rPr>
              <w:t>ba.</w:t>
            </w:r>
            <w:r w:rsidRPr="00606590">
              <w:tab/>
            </w:r>
            <w:r w:rsidRPr="00606590">
              <w:rPr>
                <w:b/>
                <w:i/>
              </w:rPr>
              <w:t>posibilitatea statelor membre de a aplica, în cazul resortisanților țărilor terțe identificați ca prezentând un risc pentru securitate în temeiul articolului 16, proceduri de control consolidate, inclusiv o supraveghere mai strictă sau evaluări judiciare mai frecvente, pentru a se asigura că măsurile de luare în custodie publică și de returnare gestionează în mod adecvat riscurile.</w:t>
            </w:r>
          </w:p>
        </w:tc>
      </w:tr>
    </w:tbl>
    <w:p w14:paraId="1EDCFE9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F1ED3B3" w14:textId="77777777" w:rsidR="0075368B" w:rsidRPr="00606590" w:rsidRDefault="0075368B" w:rsidP="0075368B">
      <w:r w:rsidRPr="00606590">
        <w:rPr>
          <w:rStyle w:val="HideTWBExt"/>
        </w:rPr>
        <w:t>&lt;/Amend&gt;</w:t>
      </w:r>
    </w:p>
    <w:p w14:paraId="08CFF3F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2038</w:t>
      </w:r>
      <w:r w:rsidRPr="00606590">
        <w:rPr>
          <w:rStyle w:val="HideTWBExt"/>
          <w:b w:val="0"/>
        </w:rPr>
        <w:t>&lt;/NumAm&gt;</w:t>
      </w:r>
    </w:p>
    <w:p w14:paraId="2CCEEDCC"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19858540" w14:textId="77777777" w:rsidR="0075368B" w:rsidRPr="00606590" w:rsidRDefault="0075368B" w:rsidP="0075368B">
      <w:pPr>
        <w:pStyle w:val="NormalBold"/>
      </w:pPr>
      <w:r w:rsidRPr="00606590">
        <w:rPr>
          <w:rStyle w:val="HideTWBExt"/>
          <w:b w:val="0"/>
        </w:rPr>
        <w:t>&lt;/RepeatBlock-By&gt;</w:t>
      </w:r>
    </w:p>
    <w:p w14:paraId="3255AF6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C37FE3B" w14:textId="77777777" w:rsidR="0075368B" w:rsidRPr="00606590" w:rsidRDefault="0075368B" w:rsidP="0075368B">
      <w:pPr>
        <w:pStyle w:val="NormalBold"/>
      </w:pPr>
      <w:r w:rsidRPr="00606590">
        <w:rPr>
          <w:rStyle w:val="HideTWBExt"/>
          <w:b w:val="0"/>
        </w:rPr>
        <w:t>&lt;Article&gt;</w:t>
      </w:r>
      <w:r w:rsidRPr="00606590">
        <w:t>Articolul 33 – alineatul 3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936FB90" w14:textId="77777777" w:rsidTr="007776FF">
        <w:trPr>
          <w:trHeight w:hRule="exact" w:val="240"/>
          <w:jc w:val="center"/>
        </w:trPr>
        <w:tc>
          <w:tcPr>
            <w:tcW w:w="9752" w:type="dxa"/>
            <w:gridSpan w:val="2"/>
            <w:tcBorders>
              <w:top w:val="nil"/>
              <w:left w:val="nil"/>
              <w:bottom w:val="nil"/>
              <w:right w:val="nil"/>
            </w:tcBorders>
          </w:tcPr>
          <w:p w14:paraId="2B20ED29" w14:textId="77777777" w:rsidR="0075368B" w:rsidRPr="00606590" w:rsidRDefault="0075368B" w:rsidP="007776FF"/>
        </w:tc>
      </w:tr>
      <w:tr w:rsidR="00C73D9F" w:rsidRPr="00606590" w14:paraId="36A9C608" w14:textId="77777777" w:rsidTr="007776FF">
        <w:trPr>
          <w:trHeight w:val="240"/>
          <w:jc w:val="center"/>
        </w:trPr>
        <w:tc>
          <w:tcPr>
            <w:tcW w:w="4876" w:type="dxa"/>
            <w:tcBorders>
              <w:top w:val="nil"/>
              <w:left w:val="nil"/>
              <w:bottom w:val="nil"/>
              <w:right w:val="nil"/>
            </w:tcBorders>
          </w:tcPr>
          <w:p w14:paraId="3D5D8999"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48747498" w14:textId="77777777" w:rsidR="0075368B" w:rsidRPr="00606590" w:rsidRDefault="0075368B" w:rsidP="007776FF">
            <w:pPr>
              <w:pStyle w:val="AmColumnHeading"/>
            </w:pPr>
            <w:r w:rsidRPr="00606590">
              <w:t>Amendamentul</w:t>
            </w:r>
          </w:p>
        </w:tc>
      </w:tr>
      <w:tr w:rsidR="00C73D9F" w:rsidRPr="00606590" w14:paraId="53AEDF87" w14:textId="77777777" w:rsidTr="007776FF">
        <w:trPr>
          <w:jc w:val="center"/>
        </w:trPr>
        <w:tc>
          <w:tcPr>
            <w:tcW w:w="4876" w:type="dxa"/>
            <w:tcBorders>
              <w:top w:val="nil"/>
              <w:left w:val="nil"/>
              <w:bottom w:val="nil"/>
              <w:right w:val="nil"/>
            </w:tcBorders>
          </w:tcPr>
          <w:p w14:paraId="2A1F0071" w14:textId="77777777" w:rsidR="0075368B" w:rsidRPr="00606590" w:rsidRDefault="0075368B" w:rsidP="007776FF">
            <w:pPr>
              <w:pStyle w:val="Normal6a"/>
            </w:pPr>
          </w:p>
        </w:tc>
        <w:tc>
          <w:tcPr>
            <w:tcW w:w="4876" w:type="dxa"/>
            <w:tcBorders>
              <w:top w:val="nil"/>
              <w:left w:val="nil"/>
              <w:bottom w:val="nil"/>
              <w:right w:val="nil"/>
            </w:tcBorders>
          </w:tcPr>
          <w:p w14:paraId="0260B93C" w14:textId="77777777" w:rsidR="0075368B" w:rsidRPr="00606590" w:rsidRDefault="0075368B" w:rsidP="007776FF">
            <w:pPr>
              <w:pStyle w:val="Normal6a"/>
            </w:pPr>
            <w:r w:rsidRPr="00606590">
              <w:rPr>
                <w:b/>
                <w:i/>
              </w:rPr>
              <w:t>3a.</w:t>
            </w:r>
            <w:r w:rsidRPr="00606590">
              <w:tab/>
            </w:r>
            <w:r w:rsidRPr="00606590">
              <w:rPr>
                <w:b/>
                <w:i/>
              </w:rPr>
              <w:t>În cazul desfășurării din oficiu, un astfel de control se finalizează cât mai repede posibil, având în vedere circumstanțele fiecărui caz, dar nu mai târziu de 15 zile sau, în situații excepționale, nu mai târziu de 21 de zile de la începutul luării în custodie publică.</w:t>
            </w:r>
          </w:p>
        </w:tc>
      </w:tr>
    </w:tbl>
    <w:p w14:paraId="76C228B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1A1E4AE" w14:textId="77777777" w:rsidR="0075368B" w:rsidRPr="00606590" w:rsidRDefault="0075368B" w:rsidP="0075368B">
      <w:r w:rsidRPr="00606590">
        <w:rPr>
          <w:rStyle w:val="HideTWBExt"/>
        </w:rPr>
        <w:t>&lt;/Amend&gt;</w:t>
      </w:r>
    </w:p>
    <w:p w14:paraId="12E7BF0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2039</w:t>
      </w:r>
      <w:r w:rsidRPr="00606590">
        <w:rPr>
          <w:rStyle w:val="HideTWBExt"/>
          <w:b w:val="0"/>
        </w:rPr>
        <w:t>&lt;/NumAm&gt;</w:t>
      </w:r>
    </w:p>
    <w:p w14:paraId="5F97CCC6"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5D97BD57" w14:textId="77777777" w:rsidR="0075368B" w:rsidRPr="00606590" w:rsidRDefault="0075368B" w:rsidP="0075368B">
      <w:pPr>
        <w:pStyle w:val="NormalBold"/>
      </w:pPr>
      <w:r w:rsidRPr="00606590">
        <w:rPr>
          <w:rStyle w:val="HideTWBExt"/>
          <w:b w:val="0"/>
        </w:rPr>
        <w:t>&lt;/RepeatBlock-By&gt;</w:t>
      </w:r>
    </w:p>
    <w:p w14:paraId="2147A4A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4843950" w14:textId="77777777" w:rsidR="0075368B" w:rsidRPr="00606590" w:rsidRDefault="0075368B" w:rsidP="0075368B">
      <w:pPr>
        <w:pStyle w:val="NormalBold"/>
      </w:pPr>
      <w:r w:rsidRPr="00606590">
        <w:rPr>
          <w:rStyle w:val="HideTWBExt"/>
          <w:b w:val="0"/>
        </w:rPr>
        <w:t>&lt;Article&gt;</w:t>
      </w:r>
      <w:r w:rsidRPr="00606590">
        <w:t>Articolul 33 – alineatul 3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58B3B52" w14:textId="77777777" w:rsidTr="007776FF">
        <w:trPr>
          <w:trHeight w:hRule="exact" w:val="240"/>
          <w:jc w:val="center"/>
        </w:trPr>
        <w:tc>
          <w:tcPr>
            <w:tcW w:w="9752" w:type="dxa"/>
            <w:gridSpan w:val="2"/>
            <w:tcBorders>
              <w:top w:val="nil"/>
              <w:left w:val="nil"/>
              <w:bottom w:val="nil"/>
              <w:right w:val="nil"/>
            </w:tcBorders>
          </w:tcPr>
          <w:p w14:paraId="6F979710" w14:textId="77777777" w:rsidR="0075368B" w:rsidRPr="00606590" w:rsidRDefault="0075368B" w:rsidP="007776FF"/>
        </w:tc>
      </w:tr>
      <w:tr w:rsidR="00C73D9F" w:rsidRPr="00606590" w14:paraId="169B3B29" w14:textId="77777777" w:rsidTr="007776FF">
        <w:trPr>
          <w:trHeight w:val="240"/>
          <w:jc w:val="center"/>
        </w:trPr>
        <w:tc>
          <w:tcPr>
            <w:tcW w:w="4876" w:type="dxa"/>
            <w:tcBorders>
              <w:top w:val="nil"/>
              <w:left w:val="nil"/>
              <w:bottom w:val="nil"/>
              <w:right w:val="nil"/>
            </w:tcBorders>
          </w:tcPr>
          <w:p w14:paraId="696F920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841FD31" w14:textId="77777777" w:rsidR="0075368B" w:rsidRPr="00606590" w:rsidRDefault="0075368B" w:rsidP="007776FF">
            <w:pPr>
              <w:pStyle w:val="AmColumnHeading"/>
            </w:pPr>
            <w:r w:rsidRPr="00606590">
              <w:t>Amendamentul</w:t>
            </w:r>
          </w:p>
        </w:tc>
      </w:tr>
      <w:tr w:rsidR="00C73D9F" w:rsidRPr="00606590" w14:paraId="1ED742B2" w14:textId="77777777" w:rsidTr="007776FF">
        <w:trPr>
          <w:jc w:val="center"/>
        </w:trPr>
        <w:tc>
          <w:tcPr>
            <w:tcW w:w="4876" w:type="dxa"/>
            <w:tcBorders>
              <w:top w:val="nil"/>
              <w:left w:val="nil"/>
              <w:bottom w:val="nil"/>
              <w:right w:val="nil"/>
            </w:tcBorders>
          </w:tcPr>
          <w:p w14:paraId="5C395F32" w14:textId="77777777" w:rsidR="0075368B" w:rsidRPr="00606590" w:rsidRDefault="0075368B" w:rsidP="007776FF">
            <w:pPr>
              <w:pStyle w:val="Normal6a"/>
            </w:pPr>
          </w:p>
        </w:tc>
        <w:tc>
          <w:tcPr>
            <w:tcW w:w="4876" w:type="dxa"/>
            <w:tcBorders>
              <w:top w:val="nil"/>
              <w:left w:val="nil"/>
              <w:bottom w:val="nil"/>
              <w:right w:val="nil"/>
            </w:tcBorders>
          </w:tcPr>
          <w:p w14:paraId="2005F00F" w14:textId="77777777" w:rsidR="0075368B" w:rsidRPr="00606590" w:rsidRDefault="0075368B" w:rsidP="007776FF">
            <w:pPr>
              <w:pStyle w:val="Normal6a"/>
            </w:pPr>
            <w:r w:rsidRPr="00606590">
              <w:rPr>
                <w:b/>
                <w:i/>
              </w:rPr>
              <w:t>3a.</w:t>
            </w:r>
            <w:r w:rsidRPr="00606590">
              <w:tab/>
            </w:r>
            <w:r w:rsidRPr="00606590">
              <w:rPr>
                <w:b/>
                <w:i/>
              </w:rPr>
              <w:t>Resortisantul țării terțe în cauză este eliberat imediat și toate alternativele la luarea în custodie publică încetează să se aplice în cazul în care se constată că luarea în custodie publică nu este sau nu mai este legală. </w:t>
            </w:r>
          </w:p>
        </w:tc>
      </w:tr>
    </w:tbl>
    <w:p w14:paraId="432678E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5FA5399" w14:textId="77777777" w:rsidR="0075368B" w:rsidRPr="00606590" w:rsidRDefault="0075368B" w:rsidP="0075368B">
      <w:r w:rsidRPr="00606590">
        <w:rPr>
          <w:rStyle w:val="HideTWBExt"/>
        </w:rPr>
        <w:t>&lt;/Amend&gt;</w:t>
      </w:r>
    </w:p>
    <w:p w14:paraId="64D1924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2040</w:t>
      </w:r>
      <w:r w:rsidRPr="00606590">
        <w:rPr>
          <w:rStyle w:val="HideTWBExt"/>
          <w:b w:val="0"/>
        </w:rPr>
        <w:t>&lt;/NumAm&gt;</w:t>
      </w:r>
    </w:p>
    <w:p w14:paraId="56E57F64"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3D54F1C0" w14:textId="77777777" w:rsidR="0075368B" w:rsidRPr="00606590" w:rsidRDefault="0075368B" w:rsidP="0075368B">
      <w:pPr>
        <w:pStyle w:val="NormalBold"/>
      </w:pPr>
      <w:r w:rsidRPr="00606590">
        <w:rPr>
          <w:rStyle w:val="HideTWBExt"/>
          <w:b w:val="0"/>
        </w:rPr>
        <w:t>&lt;/RepeatBlock-By&gt;</w:t>
      </w:r>
    </w:p>
    <w:p w14:paraId="7ECB251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25AFB76" w14:textId="77777777" w:rsidR="0075368B" w:rsidRPr="00606590" w:rsidRDefault="0075368B" w:rsidP="0075368B">
      <w:pPr>
        <w:pStyle w:val="NormalBold"/>
      </w:pPr>
      <w:r w:rsidRPr="00606590">
        <w:rPr>
          <w:rStyle w:val="HideTWBExt"/>
          <w:b w:val="0"/>
        </w:rPr>
        <w:t>&lt;Article&gt;</w:t>
      </w:r>
      <w:r w:rsidRPr="00606590">
        <w:t>Articolul 33 – alineatul 3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5A67E04" w14:textId="77777777" w:rsidTr="007776FF">
        <w:trPr>
          <w:trHeight w:hRule="exact" w:val="240"/>
          <w:jc w:val="center"/>
        </w:trPr>
        <w:tc>
          <w:tcPr>
            <w:tcW w:w="9752" w:type="dxa"/>
            <w:gridSpan w:val="2"/>
            <w:tcBorders>
              <w:top w:val="nil"/>
              <w:left w:val="nil"/>
              <w:bottom w:val="nil"/>
              <w:right w:val="nil"/>
            </w:tcBorders>
          </w:tcPr>
          <w:p w14:paraId="076DAD85" w14:textId="77777777" w:rsidR="0075368B" w:rsidRPr="00606590" w:rsidRDefault="0075368B" w:rsidP="007776FF"/>
        </w:tc>
      </w:tr>
      <w:tr w:rsidR="00C73D9F" w:rsidRPr="00606590" w14:paraId="197EB249" w14:textId="77777777" w:rsidTr="007776FF">
        <w:trPr>
          <w:trHeight w:val="240"/>
          <w:jc w:val="center"/>
        </w:trPr>
        <w:tc>
          <w:tcPr>
            <w:tcW w:w="4876" w:type="dxa"/>
            <w:tcBorders>
              <w:top w:val="nil"/>
              <w:left w:val="nil"/>
              <w:bottom w:val="nil"/>
              <w:right w:val="nil"/>
            </w:tcBorders>
          </w:tcPr>
          <w:p w14:paraId="2F3D29D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87B9E8F" w14:textId="77777777" w:rsidR="0075368B" w:rsidRPr="00606590" w:rsidRDefault="0075368B" w:rsidP="007776FF">
            <w:pPr>
              <w:pStyle w:val="AmColumnHeading"/>
            </w:pPr>
            <w:r w:rsidRPr="00606590">
              <w:t>Amendamentul</w:t>
            </w:r>
          </w:p>
        </w:tc>
      </w:tr>
      <w:tr w:rsidR="00C73D9F" w:rsidRPr="00606590" w14:paraId="48CD3CB6" w14:textId="77777777" w:rsidTr="007776FF">
        <w:trPr>
          <w:jc w:val="center"/>
        </w:trPr>
        <w:tc>
          <w:tcPr>
            <w:tcW w:w="4876" w:type="dxa"/>
            <w:tcBorders>
              <w:top w:val="nil"/>
              <w:left w:val="nil"/>
              <w:bottom w:val="nil"/>
              <w:right w:val="nil"/>
            </w:tcBorders>
          </w:tcPr>
          <w:p w14:paraId="2C8A684C" w14:textId="77777777" w:rsidR="0075368B" w:rsidRPr="00606590" w:rsidRDefault="0075368B" w:rsidP="007776FF">
            <w:pPr>
              <w:pStyle w:val="Normal6a"/>
            </w:pPr>
          </w:p>
        </w:tc>
        <w:tc>
          <w:tcPr>
            <w:tcW w:w="4876" w:type="dxa"/>
            <w:tcBorders>
              <w:top w:val="nil"/>
              <w:left w:val="nil"/>
              <w:bottom w:val="nil"/>
              <w:right w:val="nil"/>
            </w:tcBorders>
          </w:tcPr>
          <w:p w14:paraId="54CFF3EA" w14:textId="77777777" w:rsidR="0075368B" w:rsidRPr="00606590" w:rsidRDefault="0075368B" w:rsidP="007776FF">
            <w:pPr>
              <w:pStyle w:val="Normal6a"/>
            </w:pPr>
            <w:r w:rsidRPr="00606590">
              <w:rPr>
                <w:b/>
                <w:i/>
              </w:rPr>
              <w:t>3a.</w:t>
            </w:r>
            <w:r w:rsidRPr="00606590">
              <w:tab/>
            </w:r>
            <w:r w:rsidRPr="00606590">
              <w:rPr>
                <w:b/>
                <w:i/>
              </w:rPr>
              <w:t>Resortisantul țării terțe în cauză este eliberat imediat și toate alternativele la luarea în custodie publică încetează să se aplice în cazul în care se constată că luarea în custodie publică nu este sau nu mai este legală.</w:t>
            </w:r>
          </w:p>
        </w:tc>
      </w:tr>
    </w:tbl>
    <w:p w14:paraId="049EF0C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086DF66" w14:textId="77777777" w:rsidR="0075368B" w:rsidRPr="00606590" w:rsidRDefault="0075368B" w:rsidP="0075368B">
      <w:r w:rsidRPr="00606590">
        <w:rPr>
          <w:rStyle w:val="HideTWBExt"/>
        </w:rPr>
        <w:lastRenderedPageBreak/>
        <w:t>&lt;/Amend&gt;</w:t>
      </w:r>
    </w:p>
    <w:p w14:paraId="03DBEB9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2041</w:t>
      </w:r>
      <w:r w:rsidRPr="00606590">
        <w:rPr>
          <w:rStyle w:val="HideTWBExt"/>
          <w:b w:val="0"/>
        </w:rPr>
        <w:t>&lt;/NumAm&gt;</w:t>
      </w:r>
    </w:p>
    <w:p w14:paraId="26E9F2CC"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78144802" w14:textId="77777777" w:rsidR="0075368B" w:rsidRPr="00606590" w:rsidRDefault="0075368B" w:rsidP="0075368B">
      <w:pPr>
        <w:pStyle w:val="NormalBold"/>
      </w:pPr>
      <w:r w:rsidRPr="00606590">
        <w:rPr>
          <w:rStyle w:val="HideTWBExt"/>
          <w:b w:val="0"/>
        </w:rPr>
        <w:t>&lt;/RepeatBlock-By&gt;</w:t>
      </w:r>
    </w:p>
    <w:p w14:paraId="3D1B750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1648000" w14:textId="77777777" w:rsidR="0075368B" w:rsidRPr="00606590" w:rsidRDefault="0075368B" w:rsidP="0075368B">
      <w:pPr>
        <w:pStyle w:val="NormalBold"/>
      </w:pPr>
      <w:r w:rsidRPr="00606590">
        <w:rPr>
          <w:rStyle w:val="HideTWBExt"/>
          <w:b w:val="0"/>
        </w:rPr>
        <w:t>&lt;Article&gt;</w:t>
      </w:r>
      <w:r w:rsidRPr="00606590">
        <w:t>Articolul 33 – alineatul 3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686C475" w14:textId="77777777" w:rsidTr="007776FF">
        <w:trPr>
          <w:trHeight w:hRule="exact" w:val="240"/>
          <w:jc w:val="center"/>
        </w:trPr>
        <w:tc>
          <w:tcPr>
            <w:tcW w:w="9752" w:type="dxa"/>
            <w:gridSpan w:val="2"/>
            <w:tcBorders>
              <w:top w:val="nil"/>
              <w:left w:val="nil"/>
              <w:bottom w:val="nil"/>
              <w:right w:val="nil"/>
            </w:tcBorders>
          </w:tcPr>
          <w:p w14:paraId="678F7BA1" w14:textId="77777777" w:rsidR="0075368B" w:rsidRPr="00606590" w:rsidRDefault="0075368B" w:rsidP="007776FF"/>
        </w:tc>
      </w:tr>
      <w:tr w:rsidR="00C73D9F" w:rsidRPr="00606590" w14:paraId="553D93B7" w14:textId="77777777" w:rsidTr="007776FF">
        <w:trPr>
          <w:trHeight w:val="240"/>
          <w:jc w:val="center"/>
        </w:trPr>
        <w:tc>
          <w:tcPr>
            <w:tcW w:w="4876" w:type="dxa"/>
            <w:tcBorders>
              <w:top w:val="nil"/>
              <w:left w:val="nil"/>
              <w:bottom w:val="nil"/>
              <w:right w:val="nil"/>
            </w:tcBorders>
          </w:tcPr>
          <w:p w14:paraId="7B2B5E5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9D0403F" w14:textId="77777777" w:rsidR="0075368B" w:rsidRPr="00606590" w:rsidRDefault="0075368B" w:rsidP="007776FF">
            <w:pPr>
              <w:pStyle w:val="AmColumnHeading"/>
            </w:pPr>
            <w:r w:rsidRPr="00606590">
              <w:t>Amendamentul</w:t>
            </w:r>
          </w:p>
        </w:tc>
      </w:tr>
      <w:tr w:rsidR="00C73D9F" w:rsidRPr="00606590" w14:paraId="2FD5D991" w14:textId="77777777" w:rsidTr="007776FF">
        <w:trPr>
          <w:jc w:val="center"/>
        </w:trPr>
        <w:tc>
          <w:tcPr>
            <w:tcW w:w="4876" w:type="dxa"/>
            <w:tcBorders>
              <w:top w:val="nil"/>
              <w:left w:val="nil"/>
              <w:bottom w:val="nil"/>
              <w:right w:val="nil"/>
            </w:tcBorders>
          </w:tcPr>
          <w:p w14:paraId="3658C3B9" w14:textId="77777777" w:rsidR="0075368B" w:rsidRPr="00606590" w:rsidRDefault="0075368B" w:rsidP="007776FF">
            <w:pPr>
              <w:pStyle w:val="Normal6a"/>
            </w:pPr>
          </w:p>
        </w:tc>
        <w:tc>
          <w:tcPr>
            <w:tcW w:w="4876" w:type="dxa"/>
            <w:tcBorders>
              <w:top w:val="nil"/>
              <w:left w:val="nil"/>
              <w:bottom w:val="nil"/>
              <w:right w:val="nil"/>
            </w:tcBorders>
          </w:tcPr>
          <w:p w14:paraId="06596DCC" w14:textId="77777777" w:rsidR="0075368B" w:rsidRPr="00606590" w:rsidRDefault="0075368B" w:rsidP="007776FF">
            <w:pPr>
              <w:pStyle w:val="Normal6a"/>
            </w:pPr>
            <w:r w:rsidRPr="00606590">
              <w:rPr>
                <w:b/>
                <w:i/>
              </w:rPr>
              <w:t>3a.</w:t>
            </w:r>
            <w:r w:rsidRPr="00606590">
              <w:tab/>
            </w:r>
            <w:r w:rsidRPr="00606590">
              <w:rPr>
                <w:b/>
                <w:i/>
              </w:rPr>
              <w:t>Statele membre pot prelungi termenul pentru efectuarea controlului jurisdicțional în circumstanțe excepționale care afectează capacitatea administrativă sau judiciară, în conformitate cu articolul 47.</w:t>
            </w:r>
          </w:p>
        </w:tc>
      </w:tr>
    </w:tbl>
    <w:p w14:paraId="3A085AD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D9157F8" w14:textId="77777777" w:rsidR="0075368B" w:rsidRPr="00606590" w:rsidRDefault="0075368B" w:rsidP="0075368B">
      <w:r w:rsidRPr="00606590">
        <w:rPr>
          <w:rStyle w:val="HideTWBExt"/>
        </w:rPr>
        <w:t>&lt;/Amend&gt;</w:t>
      </w:r>
    </w:p>
    <w:p w14:paraId="58947FB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2042</w:t>
      </w:r>
      <w:r w:rsidRPr="00606590">
        <w:rPr>
          <w:rStyle w:val="HideTWBExt"/>
          <w:b w:val="0"/>
        </w:rPr>
        <w:t>&lt;/NumAm&gt;</w:t>
      </w:r>
    </w:p>
    <w:p w14:paraId="53F5958E"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0F775A41" w14:textId="77777777" w:rsidR="0075368B" w:rsidRPr="00606590" w:rsidRDefault="0075368B" w:rsidP="0075368B">
      <w:pPr>
        <w:pStyle w:val="NormalBold"/>
      </w:pPr>
      <w:r w:rsidRPr="00606590">
        <w:rPr>
          <w:rStyle w:val="HideTWBExt"/>
          <w:b w:val="0"/>
        </w:rPr>
        <w:t>&lt;/RepeatBlock-By&gt;</w:t>
      </w:r>
    </w:p>
    <w:p w14:paraId="70CE382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24CB6B0" w14:textId="77777777" w:rsidR="0075368B" w:rsidRPr="00606590" w:rsidRDefault="0075368B" w:rsidP="0075368B">
      <w:pPr>
        <w:pStyle w:val="NormalBold"/>
      </w:pPr>
      <w:r w:rsidRPr="00606590">
        <w:rPr>
          <w:rStyle w:val="HideTWBExt"/>
          <w:b w:val="0"/>
        </w:rPr>
        <w:t>&lt;Article&gt;</w:t>
      </w:r>
      <w:r w:rsidRPr="00606590">
        <w:t>Articolul 33 – alineatul 3 b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459CBE6" w14:textId="77777777" w:rsidTr="007776FF">
        <w:trPr>
          <w:trHeight w:hRule="exact" w:val="240"/>
          <w:jc w:val="center"/>
        </w:trPr>
        <w:tc>
          <w:tcPr>
            <w:tcW w:w="9752" w:type="dxa"/>
            <w:gridSpan w:val="2"/>
            <w:tcBorders>
              <w:top w:val="nil"/>
              <w:left w:val="nil"/>
              <w:bottom w:val="nil"/>
              <w:right w:val="nil"/>
            </w:tcBorders>
          </w:tcPr>
          <w:p w14:paraId="44095049" w14:textId="77777777" w:rsidR="0075368B" w:rsidRPr="00606590" w:rsidRDefault="0075368B" w:rsidP="007776FF"/>
        </w:tc>
      </w:tr>
      <w:tr w:rsidR="00C73D9F" w:rsidRPr="00606590" w14:paraId="5BD1E843" w14:textId="77777777" w:rsidTr="007776FF">
        <w:trPr>
          <w:trHeight w:val="240"/>
          <w:jc w:val="center"/>
        </w:trPr>
        <w:tc>
          <w:tcPr>
            <w:tcW w:w="4876" w:type="dxa"/>
            <w:tcBorders>
              <w:top w:val="nil"/>
              <w:left w:val="nil"/>
              <w:bottom w:val="nil"/>
              <w:right w:val="nil"/>
            </w:tcBorders>
          </w:tcPr>
          <w:p w14:paraId="73F0060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A251635" w14:textId="77777777" w:rsidR="0075368B" w:rsidRPr="00606590" w:rsidRDefault="0075368B" w:rsidP="007776FF">
            <w:pPr>
              <w:pStyle w:val="AmColumnHeading"/>
            </w:pPr>
            <w:r w:rsidRPr="00606590">
              <w:t>Amendamentul</w:t>
            </w:r>
          </w:p>
        </w:tc>
      </w:tr>
      <w:tr w:rsidR="00C73D9F" w:rsidRPr="00606590" w14:paraId="412B3D6C" w14:textId="77777777" w:rsidTr="007776FF">
        <w:trPr>
          <w:jc w:val="center"/>
        </w:trPr>
        <w:tc>
          <w:tcPr>
            <w:tcW w:w="4876" w:type="dxa"/>
            <w:tcBorders>
              <w:top w:val="nil"/>
              <w:left w:val="nil"/>
              <w:bottom w:val="nil"/>
              <w:right w:val="nil"/>
            </w:tcBorders>
          </w:tcPr>
          <w:p w14:paraId="1EC83998" w14:textId="77777777" w:rsidR="0075368B" w:rsidRPr="00606590" w:rsidRDefault="0075368B" w:rsidP="007776FF">
            <w:pPr>
              <w:pStyle w:val="Normal6a"/>
            </w:pPr>
          </w:p>
        </w:tc>
        <w:tc>
          <w:tcPr>
            <w:tcW w:w="4876" w:type="dxa"/>
            <w:tcBorders>
              <w:top w:val="nil"/>
              <w:left w:val="nil"/>
              <w:bottom w:val="nil"/>
              <w:right w:val="nil"/>
            </w:tcBorders>
          </w:tcPr>
          <w:p w14:paraId="02563B3D" w14:textId="77777777" w:rsidR="0075368B" w:rsidRPr="00606590" w:rsidRDefault="0075368B" w:rsidP="007776FF">
            <w:pPr>
              <w:pStyle w:val="Normal6a"/>
            </w:pPr>
            <w:r w:rsidRPr="00606590">
              <w:rPr>
                <w:b/>
                <w:i/>
              </w:rPr>
              <w:t>3b.</w:t>
            </w:r>
            <w:r w:rsidRPr="00606590">
              <w:tab/>
            </w:r>
            <w:r w:rsidRPr="00606590">
              <w:rPr>
                <w:b/>
                <w:i/>
              </w:rPr>
              <w:t>În cazul desfășurării la cererea persoanei returnate, o cale de atac se finalizează cât mai rapid posibil, având în vedere circumstanțele fiecărui caz, dar nu mai târziu de 15 zile sau, în situații excepționale, nu mai târziu de 21 de zile după lansarea procedurii relevante.</w:t>
            </w:r>
          </w:p>
        </w:tc>
      </w:tr>
    </w:tbl>
    <w:p w14:paraId="32E01CC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ABD904E" w14:textId="77777777" w:rsidR="0075368B" w:rsidRPr="00606590" w:rsidRDefault="0075368B" w:rsidP="0075368B">
      <w:r w:rsidRPr="00606590">
        <w:rPr>
          <w:rStyle w:val="HideTWBExt"/>
        </w:rPr>
        <w:t>&lt;/Amend&gt;</w:t>
      </w:r>
    </w:p>
    <w:p w14:paraId="32A741D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2043</w:t>
      </w:r>
      <w:r w:rsidRPr="00606590">
        <w:rPr>
          <w:rStyle w:val="HideTWBExt"/>
          <w:b w:val="0"/>
        </w:rPr>
        <w:t>&lt;/NumAm&gt;</w:t>
      </w:r>
    </w:p>
    <w:p w14:paraId="5596D20A" w14:textId="77777777" w:rsidR="0075368B" w:rsidRPr="00606590" w:rsidRDefault="0075368B" w:rsidP="0075368B">
      <w:pPr>
        <w:pStyle w:val="NormalBold"/>
      </w:pPr>
      <w:r w:rsidRPr="00606590">
        <w:rPr>
          <w:rStyle w:val="HideTWBExt"/>
          <w:b w:val="0"/>
        </w:rPr>
        <w:t>&lt;RepeatBlock-By&gt;&lt;Members&gt;</w:t>
      </w:r>
      <w:r w:rsidRPr="00606590">
        <w:t>Ana Miguel Pedro</w:t>
      </w:r>
      <w:r w:rsidRPr="00606590">
        <w:rPr>
          <w:rStyle w:val="HideTWBExt"/>
          <w:b w:val="0"/>
        </w:rPr>
        <w:t>&lt;/Members&gt;</w:t>
      </w:r>
    </w:p>
    <w:p w14:paraId="1604B528" w14:textId="77777777" w:rsidR="0075368B" w:rsidRPr="00606590" w:rsidRDefault="0075368B" w:rsidP="0075368B">
      <w:pPr>
        <w:pStyle w:val="NormalBold"/>
      </w:pPr>
      <w:r w:rsidRPr="00606590">
        <w:rPr>
          <w:rStyle w:val="HideTWBExt"/>
          <w:b w:val="0"/>
        </w:rPr>
        <w:t>&lt;/RepeatBlock-By&gt;</w:t>
      </w:r>
    </w:p>
    <w:p w14:paraId="4DA68C1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959DA14" w14:textId="77777777" w:rsidR="0075368B" w:rsidRPr="00606590" w:rsidRDefault="0075368B" w:rsidP="0075368B">
      <w:pPr>
        <w:pStyle w:val="NormalBold"/>
      </w:pPr>
      <w:r w:rsidRPr="00606590">
        <w:rPr>
          <w:rStyle w:val="HideTWBExt"/>
          <w:b w:val="0"/>
        </w:rPr>
        <w:lastRenderedPageBreak/>
        <w:t>&lt;Article&gt;</w:t>
      </w:r>
      <w:r w:rsidRPr="00606590">
        <w:t>Articolul 34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7C9FE92" w14:textId="77777777" w:rsidTr="007776FF">
        <w:trPr>
          <w:trHeight w:hRule="exact" w:val="240"/>
          <w:jc w:val="center"/>
        </w:trPr>
        <w:tc>
          <w:tcPr>
            <w:tcW w:w="9752" w:type="dxa"/>
            <w:gridSpan w:val="2"/>
            <w:tcBorders>
              <w:top w:val="nil"/>
              <w:left w:val="nil"/>
              <w:bottom w:val="nil"/>
              <w:right w:val="nil"/>
            </w:tcBorders>
          </w:tcPr>
          <w:p w14:paraId="570FE4D1" w14:textId="77777777" w:rsidR="0075368B" w:rsidRPr="00606590" w:rsidRDefault="0075368B" w:rsidP="007776FF"/>
        </w:tc>
      </w:tr>
      <w:tr w:rsidR="00C73D9F" w:rsidRPr="00606590" w14:paraId="66B7572F" w14:textId="77777777" w:rsidTr="007776FF">
        <w:trPr>
          <w:trHeight w:val="240"/>
          <w:jc w:val="center"/>
        </w:trPr>
        <w:tc>
          <w:tcPr>
            <w:tcW w:w="4876" w:type="dxa"/>
            <w:tcBorders>
              <w:top w:val="nil"/>
              <w:left w:val="nil"/>
              <w:bottom w:val="nil"/>
              <w:right w:val="nil"/>
            </w:tcBorders>
          </w:tcPr>
          <w:p w14:paraId="3B37D5F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8177383" w14:textId="77777777" w:rsidR="0075368B" w:rsidRPr="00606590" w:rsidRDefault="0075368B" w:rsidP="007776FF">
            <w:pPr>
              <w:pStyle w:val="AmColumnHeading"/>
            </w:pPr>
            <w:r w:rsidRPr="00606590">
              <w:t>Amendamentul</w:t>
            </w:r>
          </w:p>
        </w:tc>
      </w:tr>
      <w:tr w:rsidR="00C73D9F" w:rsidRPr="00606590" w14:paraId="7DE43FE9" w14:textId="77777777" w:rsidTr="007776FF">
        <w:trPr>
          <w:jc w:val="center"/>
        </w:trPr>
        <w:tc>
          <w:tcPr>
            <w:tcW w:w="4876" w:type="dxa"/>
            <w:tcBorders>
              <w:top w:val="nil"/>
              <w:left w:val="nil"/>
              <w:bottom w:val="nil"/>
              <w:right w:val="nil"/>
            </w:tcBorders>
          </w:tcPr>
          <w:p w14:paraId="229883D0" w14:textId="77777777" w:rsidR="0075368B" w:rsidRPr="00606590" w:rsidRDefault="0075368B" w:rsidP="007776FF">
            <w:pPr>
              <w:pStyle w:val="Normal6a"/>
            </w:pPr>
            <w:r w:rsidRPr="00606590">
              <w:t>1.</w:t>
            </w:r>
            <w:r w:rsidRPr="00606590">
              <w:tab/>
              <w:t xml:space="preserve">Luarea în custodie publică se efectuează, </w:t>
            </w:r>
            <w:r w:rsidRPr="00606590">
              <w:rPr>
                <w:b/>
                <w:bCs/>
                <w:i/>
                <w:iCs/>
              </w:rPr>
              <w:t>de regulă</w:t>
            </w:r>
            <w:r w:rsidRPr="00606590">
              <w:t>, în centre specializate,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comun.</w:t>
            </w:r>
          </w:p>
        </w:tc>
        <w:tc>
          <w:tcPr>
            <w:tcW w:w="4876" w:type="dxa"/>
            <w:tcBorders>
              <w:top w:val="nil"/>
              <w:left w:val="nil"/>
              <w:bottom w:val="nil"/>
              <w:right w:val="nil"/>
            </w:tcBorders>
          </w:tcPr>
          <w:p w14:paraId="50057EF4" w14:textId="77777777" w:rsidR="0075368B" w:rsidRPr="00606590" w:rsidRDefault="0075368B" w:rsidP="007776FF">
            <w:pPr>
              <w:pStyle w:val="Normal6a"/>
            </w:pPr>
            <w:r w:rsidRPr="00606590">
              <w:t>1.</w:t>
            </w:r>
            <w:r w:rsidRPr="00606590">
              <w:tab/>
              <w:t xml:space="preserve">Luarea în custodie publică se efectuează, </w:t>
            </w:r>
            <w:r w:rsidRPr="00606590">
              <w:rPr>
                <w:b/>
                <w:bCs/>
                <w:i/>
                <w:iCs/>
              </w:rPr>
              <w:t>în general</w:t>
            </w:r>
            <w:r w:rsidRPr="00606590">
              <w:t>, în centre specializate, inclusiv în unități specializate ale altor centre. Dacă un stat membru nu poate asigura luarea în custodie publică în astfel de centre și trebuie să recurgă la cazarea în cadrul unui penitenciar, resortisanții țărilor terțe sunt separați de deținuții de drept comun</w:t>
            </w:r>
            <w:r w:rsidRPr="00606590">
              <w:rPr>
                <w:b/>
                <w:bCs/>
                <w:i/>
                <w:iCs/>
              </w:rPr>
              <w:t>, dacă este posibil</w:t>
            </w:r>
            <w:r w:rsidRPr="00606590">
              <w:t>.</w:t>
            </w:r>
          </w:p>
        </w:tc>
      </w:tr>
      <w:tr w:rsidR="00C73D9F" w:rsidRPr="00606590" w14:paraId="724BCFC5" w14:textId="77777777" w:rsidTr="007776FF">
        <w:trPr>
          <w:jc w:val="center"/>
        </w:trPr>
        <w:tc>
          <w:tcPr>
            <w:tcW w:w="4876" w:type="dxa"/>
            <w:tcBorders>
              <w:top w:val="nil"/>
              <w:left w:val="nil"/>
              <w:bottom w:val="nil"/>
              <w:right w:val="nil"/>
            </w:tcBorders>
          </w:tcPr>
          <w:p w14:paraId="3874D5B7" w14:textId="77777777" w:rsidR="0075368B" w:rsidRPr="00606590" w:rsidRDefault="0075368B" w:rsidP="007776FF">
            <w:pPr>
              <w:pStyle w:val="Normal6a"/>
            </w:pPr>
          </w:p>
        </w:tc>
        <w:tc>
          <w:tcPr>
            <w:tcW w:w="4876" w:type="dxa"/>
            <w:tcBorders>
              <w:top w:val="nil"/>
              <w:left w:val="nil"/>
              <w:bottom w:val="nil"/>
              <w:right w:val="nil"/>
            </w:tcBorders>
          </w:tcPr>
          <w:p w14:paraId="7537A1EC" w14:textId="77777777" w:rsidR="0075368B" w:rsidRPr="00606590" w:rsidRDefault="0075368B" w:rsidP="007776FF">
            <w:pPr>
              <w:pStyle w:val="Normal6a"/>
            </w:pPr>
            <w:r w:rsidRPr="00606590">
              <w:rPr>
                <w:b/>
                <w:i/>
              </w:rPr>
              <w:t>Centrele de cazare ar trebui să funcționeze în conformitate cu norme și proceduri interne care să asigure o gestionare sigură, ordonată și securizată a centrelor. Aceasta ar trebui să includă supravegherea personalului la un nivel adecvat, o monitorizare eficace atunci când este cazul și măsuri de prevenire a violenței, a abuzului sexual, a hărțuirii, a autovătămării și a altor incidente care pot pune în pericol persoanele luate în custodie publică sau personalul. Centrele ar trebui să efectueze inspecții interne periodice pentru a menține securitatea, a detecta articolele interzise, a asigura condițiile sanitare și a aborda problema riscurilor la adresa siguranței sau a ordinii publice. Zonele de așteptare temporară, și anume încăperi securizate utilizate pentru perioade scurte în timpul procedurii de admisie, de transfer sau de prelucrare inițială, ar trebui să permită observarea continuă de către personal și să ofere condiții de bază în ceea ce privește siguranța și igiena, inclusiv accesul la apă potabilă și la instalațiile sanitare esențiale.</w:t>
            </w:r>
          </w:p>
        </w:tc>
      </w:tr>
    </w:tbl>
    <w:p w14:paraId="616EAE4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E20C16B" w14:textId="77777777" w:rsidR="0075368B" w:rsidRPr="00606590" w:rsidRDefault="0075368B" w:rsidP="0075368B">
      <w:r w:rsidRPr="00606590">
        <w:rPr>
          <w:rStyle w:val="HideTWBExt"/>
        </w:rPr>
        <w:t>&lt;/Amend&gt;</w:t>
      </w:r>
    </w:p>
    <w:p w14:paraId="7E6B0E8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2044</w:t>
      </w:r>
      <w:r w:rsidRPr="00606590">
        <w:rPr>
          <w:rStyle w:val="HideTWBExt"/>
          <w:b w:val="0"/>
        </w:rPr>
        <w:t>&lt;/NumAm&gt;</w:t>
      </w:r>
    </w:p>
    <w:p w14:paraId="6C18E472" w14:textId="77777777" w:rsidR="0075368B" w:rsidRPr="00606590" w:rsidRDefault="0075368B" w:rsidP="0075368B">
      <w:pPr>
        <w:pStyle w:val="NormalBold"/>
      </w:pPr>
      <w:r w:rsidRPr="00606590">
        <w:rPr>
          <w:rStyle w:val="HideTWBExt"/>
          <w:b w:val="0"/>
        </w:rPr>
        <w:lastRenderedPageBreak/>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1200EB6B" w14:textId="77777777" w:rsidR="0075368B" w:rsidRPr="00606590" w:rsidRDefault="0075368B" w:rsidP="0075368B">
      <w:pPr>
        <w:pStyle w:val="NormalBold"/>
      </w:pPr>
      <w:r w:rsidRPr="00606590">
        <w:rPr>
          <w:rStyle w:val="HideTWBExt"/>
          <w:b w:val="0"/>
        </w:rPr>
        <w:t>&lt;/RepeatBlock-By&gt;</w:t>
      </w:r>
    </w:p>
    <w:p w14:paraId="4854210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E846D2C" w14:textId="77777777" w:rsidR="0075368B" w:rsidRPr="00606590" w:rsidRDefault="0075368B" w:rsidP="0075368B">
      <w:pPr>
        <w:pStyle w:val="NormalBold"/>
      </w:pPr>
      <w:r w:rsidRPr="00606590">
        <w:rPr>
          <w:rStyle w:val="HideTWBExt"/>
          <w:b w:val="0"/>
        </w:rPr>
        <w:t>&lt;Article&gt;</w:t>
      </w:r>
      <w:r w:rsidRPr="00606590">
        <w:t>Articolul 34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6321BC0" w14:textId="77777777" w:rsidTr="007776FF">
        <w:trPr>
          <w:trHeight w:hRule="exact" w:val="240"/>
          <w:jc w:val="center"/>
        </w:trPr>
        <w:tc>
          <w:tcPr>
            <w:tcW w:w="9752" w:type="dxa"/>
            <w:gridSpan w:val="2"/>
            <w:tcBorders>
              <w:top w:val="nil"/>
              <w:left w:val="nil"/>
              <w:bottom w:val="nil"/>
              <w:right w:val="nil"/>
            </w:tcBorders>
          </w:tcPr>
          <w:p w14:paraId="195D2A72" w14:textId="77777777" w:rsidR="0075368B" w:rsidRPr="00606590" w:rsidRDefault="0075368B" w:rsidP="007776FF"/>
        </w:tc>
      </w:tr>
      <w:tr w:rsidR="00C73D9F" w:rsidRPr="00606590" w14:paraId="3DA80FD3" w14:textId="77777777" w:rsidTr="007776FF">
        <w:trPr>
          <w:trHeight w:val="240"/>
          <w:jc w:val="center"/>
        </w:trPr>
        <w:tc>
          <w:tcPr>
            <w:tcW w:w="4876" w:type="dxa"/>
            <w:tcBorders>
              <w:top w:val="nil"/>
              <w:left w:val="nil"/>
              <w:bottom w:val="nil"/>
              <w:right w:val="nil"/>
            </w:tcBorders>
          </w:tcPr>
          <w:p w14:paraId="6B5F616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5287F4A" w14:textId="77777777" w:rsidR="0075368B" w:rsidRPr="00606590" w:rsidRDefault="0075368B" w:rsidP="007776FF">
            <w:pPr>
              <w:pStyle w:val="AmColumnHeading"/>
            </w:pPr>
            <w:r w:rsidRPr="00606590">
              <w:t>Amendamentul</w:t>
            </w:r>
          </w:p>
        </w:tc>
      </w:tr>
      <w:tr w:rsidR="00C73D9F" w:rsidRPr="00606590" w14:paraId="1BD8DBBF" w14:textId="77777777" w:rsidTr="007776FF">
        <w:trPr>
          <w:jc w:val="center"/>
        </w:trPr>
        <w:tc>
          <w:tcPr>
            <w:tcW w:w="4876" w:type="dxa"/>
            <w:tcBorders>
              <w:top w:val="nil"/>
              <w:left w:val="nil"/>
              <w:bottom w:val="nil"/>
              <w:right w:val="nil"/>
            </w:tcBorders>
          </w:tcPr>
          <w:p w14:paraId="7373F89A" w14:textId="77777777" w:rsidR="0075368B" w:rsidRPr="00606590" w:rsidRDefault="0075368B" w:rsidP="007776FF">
            <w:pPr>
              <w:pStyle w:val="Normal6a"/>
            </w:pPr>
            <w:r w:rsidRPr="00606590">
              <w:t>1.</w:t>
            </w:r>
            <w:r w:rsidRPr="00606590">
              <w:tab/>
              <w:t>Luarea în custodie publică se efectuează, de regulă, în centre specializate,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comun.</w:t>
            </w:r>
          </w:p>
        </w:tc>
        <w:tc>
          <w:tcPr>
            <w:tcW w:w="4876" w:type="dxa"/>
            <w:tcBorders>
              <w:top w:val="nil"/>
              <w:left w:val="nil"/>
              <w:bottom w:val="nil"/>
              <w:right w:val="nil"/>
            </w:tcBorders>
          </w:tcPr>
          <w:p w14:paraId="43151BD0" w14:textId="77777777" w:rsidR="0075368B" w:rsidRPr="00606590" w:rsidRDefault="0075368B" w:rsidP="007776FF">
            <w:pPr>
              <w:pStyle w:val="Normal6a"/>
            </w:pPr>
            <w:r w:rsidRPr="00606590">
              <w:t>1.</w:t>
            </w:r>
            <w:r w:rsidRPr="00606590">
              <w:tab/>
              <w:t>Luarea în custodie publică se efectuează, de regulă, în centre specializate, inclusiv în unități specializate ale altor centre. Dacă un stat membru nu poate asigura luarea în custodie publică în astfel de centre și trebuie să recurgă la cazarea în cadrul unui penitenciar, resortisanții țărilor terțe sunt separați de deținuții de drept comun</w:t>
            </w:r>
            <w:r w:rsidRPr="00606590">
              <w:rPr>
                <w:b/>
                <w:bCs/>
                <w:i/>
                <w:iCs/>
              </w:rPr>
              <w:t>, dacă este posibil</w:t>
            </w:r>
            <w:r w:rsidRPr="00606590">
              <w:t xml:space="preserve">. </w:t>
            </w:r>
            <w:r w:rsidRPr="00606590">
              <w:rPr>
                <w:b/>
                <w:i/>
              </w:rPr>
              <w:t>Statele membre pot adopta măsuri temporare pentru a extinde capacitatea în timpul unor situații de returnare excepționale.</w:t>
            </w:r>
          </w:p>
        </w:tc>
      </w:tr>
    </w:tbl>
    <w:p w14:paraId="6972F86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AB0E607" w14:textId="77777777" w:rsidR="0075368B" w:rsidRPr="00606590" w:rsidRDefault="0075368B" w:rsidP="0075368B">
      <w:r w:rsidRPr="00606590">
        <w:rPr>
          <w:rStyle w:val="HideTWBExt"/>
        </w:rPr>
        <w:t>&lt;/Amend&gt;</w:t>
      </w:r>
    </w:p>
    <w:p w14:paraId="5299412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2045</w:t>
      </w:r>
      <w:r w:rsidRPr="00606590">
        <w:rPr>
          <w:rStyle w:val="HideTWBExt"/>
          <w:b w:val="0"/>
        </w:rPr>
        <w:t>&lt;/NumAm&gt;</w:t>
      </w:r>
    </w:p>
    <w:p w14:paraId="5C6606BB"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511D144A" w14:textId="77777777" w:rsidR="0075368B" w:rsidRPr="00606590" w:rsidRDefault="0075368B" w:rsidP="0075368B">
      <w:pPr>
        <w:pStyle w:val="NormalBold"/>
      </w:pPr>
      <w:r w:rsidRPr="00606590">
        <w:rPr>
          <w:rStyle w:val="HideTWBExt"/>
          <w:b w:val="0"/>
        </w:rPr>
        <w:t>&lt;/RepeatBlock-By&gt;</w:t>
      </w:r>
    </w:p>
    <w:p w14:paraId="63A04B5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77787D3" w14:textId="77777777" w:rsidR="0075368B" w:rsidRPr="00606590" w:rsidRDefault="0075368B" w:rsidP="0075368B">
      <w:pPr>
        <w:pStyle w:val="NormalBold"/>
      </w:pPr>
      <w:r w:rsidRPr="00606590">
        <w:rPr>
          <w:rStyle w:val="HideTWBExt"/>
          <w:b w:val="0"/>
        </w:rPr>
        <w:t>&lt;Article&gt;</w:t>
      </w:r>
      <w:r w:rsidRPr="00606590">
        <w:t>Articolul 34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6006872" w14:textId="77777777" w:rsidTr="007776FF">
        <w:trPr>
          <w:trHeight w:hRule="exact" w:val="240"/>
          <w:jc w:val="center"/>
        </w:trPr>
        <w:tc>
          <w:tcPr>
            <w:tcW w:w="9752" w:type="dxa"/>
            <w:gridSpan w:val="2"/>
            <w:tcBorders>
              <w:top w:val="nil"/>
              <w:left w:val="nil"/>
              <w:bottom w:val="nil"/>
              <w:right w:val="nil"/>
            </w:tcBorders>
          </w:tcPr>
          <w:p w14:paraId="5FA2721B" w14:textId="77777777" w:rsidR="0075368B" w:rsidRPr="00606590" w:rsidRDefault="0075368B" w:rsidP="007776FF"/>
        </w:tc>
      </w:tr>
      <w:tr w:rsidR="00C73D9F" w:rsidRPr="00606590" w14:paraId="13E90CD5" w14:textId="77777777" w:rsidTr="007776FF">
        <w:trPr>
          <w:trHeight w:val="240"/>
          <w:jc w:val="center"/>
        </w:trPr>
        <w:tc>
          <w:tcPr>
            <w:tcW w:w="4876" w:type="dxa"/>
            <w:tcBorders>
              <w:top w:val="nil"/>
              <w:left w:val="nil"/>
              <w:bottom w:val="nil"/>
              <w:right w:val="nil"/>
            </w:tcBorders>
          </w:tcPr>
          <w:p w14:paraId="08B3DA2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6C58E17" w14:textId="77777777" w:rsidR="0075368B" w:rsidRPr="00606590" w:rsidRDefault="0075368B" w:rsidP="007776FF">
            <w:pPr>
              <w:pStyle w:val="AmColumnHeading"/>
            </w:pPr>
            <w:r w:rsidRPr="00606590">
              <w:t>Amendamentul</w:t>
            </w:r>
          </w:p>
        </w:tc>
      </w:tr>
      <w:tr w:rsidR="00C73D9F" w:rsidRPr="00606590" w14:paraId="4644FA1A" w14:textId="77777777" w:rsidTr="007776FF">
        <w:trPr>
          <w:jc w:val="center"/>
        </w:trPr>
        <w:tc>
          <w:tcPr>
            <w:tcW w:w="4876" w:type="dxa"/>
            <w:tcBorders>
              <w:top w:val="nil"/>
              <w:left w:val="nil"/>
              <w:bottom w:val="nil"/>
              <w:right w:val="nil"/>
            </w:tcBorders>
          </w:tcPr>
          <w:p w14:paraId="6E9E003F" w14:textId="77777777" w:rsidR="0075368B" w:rsidRPr="00606590" w:rsidRDefault="0075368B" w:rsidP="007776FF">
            <w:pPr>
              <w:pStyle w:val="Normal6a"/>
            </w:pPr>
            <w:r w:rsidRPr="00606590">
              <w:t>1.</w:t>
            </w:r>
            <w:r w:rsidRPr="00606590">
              <w:tab/>
              <w:t>Luarea în custodie publică se efectuează, de regulă, în centre specializate,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comun.</w:t>
            </w:r>
          </w:p>
        </w:tc>
        <w:tc>
          <w:tcPr>
            <w:tcW w:w="4876" w:type="dxa"/>
            <w:tcBorders>
              <w:top w:val="nil"/>
              <w:left w:val="nil"/>
              <w:bottom w:val="nil"/>
              <w:right w:val="nil"/>
            </w:tcBorders>
          </w:tcPr>
          <w:p w14:paraId="3E7C6BEB" w14:textId="77777777" w:rsidR="0075368B" w:rsidRPr="00606590" w:rsidRDefault="0075368B" w:rsidP="007776FF">
            <w:pPr>
              <w:pStyle w:val="Normal6a"/>
            </w:pPr>
            <w:r w:rsidRPr="00606590">
              <w:t>1.</w:t>
            </w:r>
            <w:r w:rsidRPr="00606590">
              <w:tab/>
              <w:t>Luarea în custodie publică se efectuează, de regulă, în centre specializate</w:t>
            </w:r>
            <w:r w:rsidRPr="00606590">
              <w:rPr>
                <w:b/>
                <w:bCs/>
                <w:i/>
                <w:iCs/>
              </w:rPr>
              <w:t>, adaptate, după caz, nevoilor persoanelor returnate vulnerabile</w:t>
            </w:r>
            <w:r w:rsidRPr="00606590">
              <w:t xml:space="preserv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w:t>
            </w:r>
            <w:r w:rsidRPr="00606590">
              <w:lastRenderedPageBreak/>
              <w:t xml:space="preserve">comun </w:t>
            </w:r>
            <w:r w:rsidRPr="00606590">
              <w:rPr>
                <w:b/>
                <w:bCs/>
                <w:i/>
                <w:iCs/>
              </w:rPr>
              <w:t>și cazați în condiții adecvate statutului și nevoilor lor</w:t>
            </w:r>
            <w:r w:rsidRPr="00606590">
              <w:t>.</w:t>
            </w:r>
          </w:p>
        </w:tc>
      </w:tr>
    </w:tbl>
    <w:p w14:paraId="5F3B8837"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9E59ED8" w14:textId="77777777" w:rsidR="0075368B" w:rsidRPr="00606590" w:rsidRDefault="0075368B" w:rsidP="0075368B">
      <w:r w:rsidRPr="00606590">
        <w:rPr>
          <w:rStyle w:val="HideTWBExt"/>
        </w:rPr>
        <w:t>&lt;/Amend&gt;</w:t>
      </w:r>
    </w:p>
    <w:p w14:paraId="4D341DD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2046</w:t>
      </w:r>
      <w:r w:rsidRPr="00606590">
        <w:rPr>
          <w:rStyle w:val="HideTWBExt"/>
          <w:b w:val="0"/>
        </w:rPr>
        <w:t>&lt;/NumAm&gt;</w:t>
      </w:r>
    </w:p>
    <w:p w14:paraId="636917AB"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51BDEA2A" w14:textId="77777777" w:rsidR="0075368B" w:rsidRPr="00606590" w:rsidRDefault="0075368B" w:rsidP="0075368B">
      <w:pPr>
        <w:pStyle w:val="NormalBold"/>
      </w:pPr>
      <w:r w:rsidRPr="00606590">
        <w:rPr>
          <w:rStyle w:val="HideTWBExt"/>
          <w:b w:val="0"/>
        </w:rPr>
        <w:t>&lt;/RepeatBlock-By&gt;</w:t>
      </w:r>
    </w:p>
    <w:p w14:paraId="7DCD2E7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37B6F14" w14:textId="77777777" w:rsidR="0075368B" w:rsidRPr="00606590" w:rsidRDefault="0075368B" w:rsidP="0075368B">
      <w:pPr>
        <w:pStyle w:val="NormalBold"/>
      </w:pPr>
      <w:r w:rsidRPr="00606590">
        <w:rPr>
          <w:rStyle w:val="HideTWBExt"/>
          <w:b w:val="0"/>
        </w:rPr>
        <w:t>&lt;Article&gt;</w:t>
      </w:r>
      <w:r w:rsidRPr="00606590">
        <w:t>Articolul 34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A8C3AF6" w14:textId="77777777" w:rsidTr="007776FF">
        <w:trPr>
          <w:trHeight w:hRule="exact" w:val="240"/>
          <w:jc w:val="center"/>
        </w:trPr>
        <w:tc>
          <w:tcPr>
            <w:tcW w:w="9752" w:type="dxa"/>
            <w:gridSpan w:val="2"/>
            <w:tcBorders>
              <w:top w:val="nil"/>
              <w:left w:val="nil"/>
              <w:bottom w:val="nil"/>
              <w:right w:val="nil"/>
            </w:tcBorders>
          </w:tcPr>
          <w:p w14:paraId="71613DC9" w14:textId="77777777" w:rsidR="0075368B" w:rsidRPr="00606590" w:rsidRDefault="0075368B" w:rsidP="007776FF"/>
        </w:tc>
      </w:tr>
      <w:tr w:rsidR="00C73D9F" w:rsidRPr="00606590" w14:paraId="5B1B8C9B" w14:textId="77777777" w:rsidTr="007776FF">
        <w:trPr>
          <w:trHeight w:val="240"/>
          <w:jc w:val="center"/>
        </w:trPr>
        <w:tc>
          <w:tcPr>
            <w:tcW w:w="4876" w:type="dxa"/>
            <w:tcBorders>
              <w:top w:val="nil"/>
              <w:left w:val="nil"/>
              <w:bottom w:val="nil"/>
              <w:right w:val="nil"/>
            </w:tcBorders>
          </w:tcPr>
          <w:p w14:paraId="30BEBB6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028DFB9" w14:textId="77777777" w:rsidR="0075368B" w:rsidRPr="00606590" w:rsidRDefault="0075368B" w:rsidP="007776FF">
            <w:pPr>
              <w:pStyle w:val="AmColumnHeading"/>
            </w:pPr>
            <w:r w:rsidRPr="00606590">
              <w:t>Amendamentul</w:t>
            </w:r>
          </w:p>
        </w:tc>
      </w:tr>
      <w:tr w:rsidR="00C73D9F" w:rsidRPr="00606590" w14:paraId="47451049" w14:textId="77777777" w:rsidTr="007776FF">
        <w:trPr>
          <w:jc w:val="center"/>
        </w:trPr>
        <w:tc>
          <w:tcPr>
            <w:tcW w:w="4876" w:type="dxa"/>
            <w:tcBorders>
              <w:top w:val="nil"/>
              <w:left w:val="nil"/>
              <w:bottom w:val="nil"/>
              <w:right w:val="nil"/>
            </w:tcBorders>
          </w:tcPr>
          <w:p w14:paraId="4AEDEC53" w14:textId="77777777" w:rsidR="0075368B" w:rsidRPr="00606590" w:rsidRDefault="0075368B" w:rsidP="007776FF">
            <w:pPr>
              <w:pStyle w:val="Normal6a"/>
            </w:pPr>
            <w:r w:rsidRPr="00606590">
              <w:t>1.</w:t>
            </w:r>
            <w:r w:rsidRPr="00606590">
              <w:tab/>
              <w:t xml:space="preserve">Luarea în custodie publică se efectuează, de regulă, în centre specializate, inclusiv în </w:t>
            </w:r>
            <w:r w:rsidRPr="00606590">
              <w:rPr>
                <w:b/>
                <w:bCs/>
                <w:i/>
                <w:iCs/>
              </w:rPr>
              <w:t xml:space="preserve">unități specializate ale altor centre. Dacă un stat membru nu poate asigura luarea </w:t>
            </w:r>
            <w:r w:rsidRPr="00606590">
              <w:t>în custodie publică</w:t>
            </w:r>
            <w:r w:rsidRPr="00606590">
              <w:rPr>
                <w:b/>
                <w:bCs/>
                <w:i/>
                <w:iCs/>
              </w:rPr>
              <w:t xml:space="preserve"> în astfel de centre și trebuie să recurgă la cazarea în cadrul unui penitenciar, resortisanții</w:t>
            </w:r>
            <w:r w:rsidRPr="00606590">
              <w:t xml:space="preserve"> </w:t>
            </w:r>
            <w:r w:rsidRPr="00606590">
              <w:rPr>
                <w:b/>
                <w:bCs/>
                <w:i/>
                <w:iCs/>
              </w:rPr>
              <w:t>țărilor terțe trebuie separați de deținuții de drept comun</w:t>
            </w:r>
            <w:r w:rsidRPr="00606590">
              <w:t>.</w:t>
            </w:r>
          </w:p>
        </w:tc>
        <w:tc>
          <w:tcPr>
            <w:tcW w:w="4876" w:type="dxa"/>
            <w:tcBorders>
              <w:top w:val="nil"/>
              <w:left w:val="nil"/>
              <w:bottom w:val="nil"/>
              <w:right w:val="nil"/>
            </w:tcBorders>
          </w:tcPr>
          <w:p w14:paraId="24901A13" w14:textId="77777777" w:rsidR="0075368B" w:rsidRPr="00606590" w:rsidRDefault="0075368B" w:rsidP="007776FF">
            <w:pPr>
              <w:pStyle w:val="Normal6a"/>
            </w:pPr>
            <w:r w:rsidRPr="00606590">
              <w:t>1.</w:t>
            </w:r>
            <w:r w:rsidRPr="00606590">
              <w:tab/>
              <w:t xml:space="preserve">Luarea în custodie publică se efectuează, de regulă, în centre specializate, inclusiv în </w:t>
            </w:r>
            <w:r w:rsidRPr="00606590">
              <w:rPr>
                <w:b/>
                <w:bCs/>
                <w:i/>
                <w:iCs/>
              </w:rPr>
              <w:t>cele adaptate pentru a răspunde nevoilor de primire specifice genului, vârstei și vulnerabilității resortisanților</w:t>
            </w:r>
            <w:r w:rsidRPr="00606590">
              <w:t xml:space="preserve"> </w:t>
            </w:r>
            <w:r w:rsidRPr="00606590">
              <w:rPr>
                <w:b/>
                <w:bCs/>
                <w:i/>
                <w:iCs/>
              </w:rPr>
              <w:t>țărilor terțe</w:t>
            </w:r>
            <w:r w:rsidRPr="00606590">
              <w:t xml:space="preserve"> </w:t>
            </w:r>
            <w:r w:rsidRPr="00606590">
              <w:rPr>
                <w:b/>
                <w:bCs/>
                <w:i/>
                <w:iCs/>
              </w:rPr>
              <w:t xml:space="preserve">luați </w:t>
            </w:r>
            <w:r w:rsidRPr="00606590">
              <w:t>în custodie publică.</w:t>
            </w:r>
          </w:p>
        </w:tc>
      </w:tr>
    </w:tbl>
    <w:p w14:paraId="3F8EA20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DE9BFE7" w14:textId="77777777" w:rsidR="0075368B" w:rsidRPr="00606590" w:rsidRDefault="0075368B" w:rsidP="0075368B">
      <w:r w:rsidRPr="00606590">
        <w:rPr>
          <w:rStyle w:val="HideTWBExt"/>
        </w:rPr>
        <w:t>&lt;/Amend&gt;</w:t>
      </w:r>
    </w:p>
    <w:p w14:paraId="6E303F5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2047</w:t>
      </w:r>
      <w:r w:rsidRPr="00606590">
        <w:rPr>
          <w:rStyle w:val="HideTWBExt"/>
          <w:b w:val="0"/>
        </w:rPr>
        <w:t>&lt;/NumAm&gt;</w:t>
      </w:r>
    </w:p>
    <w:p w14:paraId="4BFA3994" w14:textId="77777777" w:rsidR="0075368B" w:rsidRPr="00606590" w:rsidRDefault="0075368B" w:rsidP="0075368B">
      <w:pPr>
        <w:pStyle w:val="NormalBold"/>
      </w:pPr>
      <w:r w:rsidRPr="00606590">
        <w:rPr>
          <w:rStyle w:val="HideTWBExt"/>
          <w:b w:val="0"/>
        </w:rPr>
        <w:t>&lt;RepeatBlock-By&gt;&lt;Members&gt;</w:t>
      </w:r>
      <w:r w:rsidRPr="00606590">
        <w:t>Nadine Morano</w:t>
      </w:r>
      <w:r w:rsidRPr="00606590">
        <w:rPr>
          <w:rStyle w:val="HideTWBExt"/>
          <w:b w:val="0"/>
        </w:rPr>
        <w:t>&lt;/Members&gt;</w:t>
      </w:r>
    </w:p>
    <w:p w14:paraId="597FC84B" w14:textId="77777777" w:rsidR="0075368B" w:rsidRPr="00606590" w:rsidRDefault="0075368B" w:rsidP="0075368B">
      <w:pPr>
        <w:pStyle w:val="NormalBold"/>
      </w:pPr>
      <w:r w:rsidRPr="00606590">
        <w:rPr>
          <w:rStyle w:val="HideTWBExt"/>
          <w:b w:val="0"/>
        </w:rPr>
        <w:t>&lt;/RepeatBlock-By&gt;</w:t>
      </w:r>
    </w:p>
    <w:p w14:paraId="1633C3C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AEB9884" w14:textId="77777777" w:rsidR="0075368B" w:rsidRPr="00606590" w:rsidRDefault="0075368B" w:rsidP="0075368B">
      <w:pPr>
        <w:pStyle w:val="NormalBold"/>
      </w:pPr>
      <w:r w:rsidRPr="00606590">
        <w:rPr>
          <w:rStyle w:val="HideTWBExt"/>
          <w:b w:val="0"/>
        </w:rPr>
        <w:t>&lt;Article&gt;</w:t>
      </w:r>
      <w:r w:rsidRPr="00606590">
        <w:t>Articolul 34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962E3CF" w14:textId="77777777" w:rsidTr="007776FF">
        <w:trPr>
          <w:trHeight w:hRule="exact" w:val="240"/>
          <w:jc w:val="center"/>
        </w:trPr>
        <w:tc>
          <w:tcPr>
            <w:tcW w:w="9752" w:type="dxa"/>
            <w:gridSpan w:val="2"/>
            <w:tcBorders>
              <w:top w:val="nil"/>
              <w:left w:val="nil"/>
              <w:bottom w:val="nil"/>
              <w:right w:val="nil"/>
            </w:tcBorders>
          </w:tcPr>
          <w:p w14:paraId="1B46E243" w14:textId="77777777" w:rsidR="0075368B" w:rsidRPr="00606590" w:rsidRDefault="0075368B" w:rsidP="007776FF"/>
        </w:tc>
      </w:tr>
      <w:tr w:rsidR="00C73D9F" w:rsidRPr="00606590" w14:paraId="7AABDB1F" w14:textId="77777777" w:rsidTr="007776FF">
        <w:trPr>
          <w:trHeight w:val="240"/>
          <w:jc w:val="center"/>
        </w:trPr>
        <w:tc>
          <w:tcPr>
            <w:tcW w:w="4876" w:type="dxa"/>
            <w:tcBorders>
              <w:top w:val="nil"/>
              <w:left w:val="nil"/>
              <w:bottom w:val="nil"/>
              <w:right w:val="nil"/>
            </w:tcBorders>
          </w:tcPr>
          <w:p w14:paraId="31CA29E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3B67B7B" w14:textId="77777777" w:rsidR="0075368B" w:rsidRPr="00606590" w:rsidRDefault="0075368B" w:rsidP="007776FF">
            <w:pPr>
              <w:pStyle w:val="AmColumnHeading"/>
            </w:pPr>
            <w:r w:rsidRPr="00606590">
              <w:t>Amendamentul</w:t>
            </w:r>
          </w:p>
        </w:tc>
      </w:tr>
      <w:tr w:rsidR="00C73D9F" w:rsidRPr="00606590" w14:paraId="7E63E43C" w14:textId="77777777" w:rsidTr="007776FF">
        <w:trPr>
          <w:jc w:val="center"/>
        </w:trPr>
        <w:tc>
          <w:tcPr>
            <w:tcW w:w="4876" w:type="dxa"/>
            <w:tcBorders>
              <w:top w:val="nil"/>
              <w:left w:val="nil"/>
              <w:bottom w:val="nil"/>
              <w:right w:val="nil"/>
            </w:tcBorders>
          </w:tcPr>
          <w:p w14:paraId="2E02325E" w14:textId="77777777" w:rsidR="0075368B" w:rsidRPr="00606590" w:rsidRDefault="0075368B" w:rsidP="007776FF">
            <w:pPr>
              <w:pStyle w:val="Normal6a"/>
            </w:pPr>
            <w:r w:rsidRPr="00606590">
              <w:t>1.</w:t>
            </w:r>
            <w:r w:rsidRPr="00606590">
              <w:tab/>
              <w:t>Luarea în custodie publică se efectuează, de regulă, în centre specializate,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comun.</w:t>
            </w:r>
          </w:p>
        </w:tc>
        <w:tc>
          <w:tcPr>
            <w:tcW w:w="4876" w:type="dxa"/>
            <w:tcBorders>
              <w:top w:val="nil"/>
              <w:left w:val="nil"/>
              <w:bottom w:val="nil"/>
              <w:right w:val="nil"/>
            </w:tcBorders>
          </w:tcPr>
          <w:p w14:paraId="25530E9A" w14:textId="77777777" w:rsidR="0075368B" w:rsidRPr="00606590" w:rsidRDefault="0075368B" w:rsidP="007776FF">
            <w:pPr>
              <w:pStyle w:val="Normal6a"/>
            </w:pPr>
            <w:r w:rsidRPr="00606590">
              <w:t>1.</w:t>
            </w:r>
            <w:r w:rsidRPr="00606590">
              <w:tab/>
              <w:t>Luarea în custodie publică se efectuează, de regulă, în centre specializate,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comun</w:t>
            </w:r>
            <w:r w:rsidRPr="00606590">
              <w:rPr>
                <w:b/>
                <w:bCs/>
                <w:i/>
                <w:iCs/>
              </w:rPr>
              <w:t>, atunci când acest lucru este posibil</w:t>
            </w:r>
            <w:r w:rsidRPr="00606590">
              <w:t>.</w:t>
            </w:r>
          </w:p>
        </w:tc>
      </w:tr>
    </w:tbl>
    <w:p w14:paraId="5937DE2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{FR}</w:t>
      </w:r>
      <w:r w:rsidRPr="00606590">
        <w:t>fr</w:t>
      </w:r>
      <w:r w:rsidRPr="00606590">
        <w:rPr>
          <w:rStyle w:val="HideTWBExt"/>
        </w:rPr>
        <w:t>&lt;/Original&gt;</w:t>
      </w:r>
    </w:p>
    <w:p w14:paraId="4F51C6CC" w14:textId="77777777" w:rsidR="0075368B" w:rsidRPr="00606590" w:rsidRDefault="0075368B" w:rsidP="0075368B">
      <w:r w:rsidRPr="00606590">
        <w:rPr>
          <w:rStyle w:val="HideTWBExt"/>
        </w:rPr>
        <w:lastRenderedPageBreak/>
        <w:t>&lt;/Amend&gt;</w:t>
      </w:r>
    </w:p>
    <w:p w14:paraId="752CE26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2048</w:t>
      </w:r>
      <w:r w:rsidRPr="00606590">
        <w:rPr>
          <w:rStyle w:val="HideTWBExt"/>
          <w:b w:val="0"/>
        </w:rPr>
        <w:t>&lt;/NumAm&gt;</w:t>
      </w:r>
    </w:p>
    <w:p w14:paraId="55F5C382"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505A4072"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316736AC" w14:textId="77777777" w:rsidR="0075368B" w:rsidRPr="00606590" w:rsidRDefault="0075368B" w:rsidP="0075368B">
      <w:pPr>
        <w:pStyle w:val="NormalBold"/>
      </w:pPr>
      <w:r w:rsidRPr="00606590">
        <w:rPr>
          <w:rStyle w:val="HideTWBExt"/>
          <w:b w:val="0"/>
        </w:rPr>
        <w:t>&lt;/RepeatBlock-By&gt;</w:t>
      </w:r>
    </w:p>
    <w:p w14:paraId="5FA9357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9759715" w14:textId="77777777" w:rsidR="0075368B" w:rsidRPr="00606590" w:rsidRDefault="0075368B" w:rsidP="0075368B">
      <w:pPr>
        <w:pStyle w:val="NormalBold"/>
      </w:pPr>
      <w:r w:rsidRPr="00606590">
        <w:rPr>
          <w:rStyle w:val="HideTWBExt"/>
          <w:b w:val="0"/>
        </w:rPr>
        <w:t>&lt;Article&gt;</w:t>
      </w:r>
      <w:r w:rsidRPr="00606590">
        <w:t>Articolul 34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A68535F" w14:textId="77777777" w:rsidTr="007776FF">
        <w:trPr>
          <w:trHeight w:hRule="exact" w:val="240"/>
          <w:jc w:val="center"/>
        </w:trPr>
        <w:tc>
          <w:tcPr>
            <w:tcW w:w="9752" w:type="dxa"/>
            <w:gridSpan w:val="2"/>
            <w:tcBorders>
              <w:top w:val="nil"/>
              <w:left w:val="nil"/>
              <w:bottom w:val="nil"/>
              <w:right w:val="nil"/>
            </w:tcBorders>
          </w:tcPr>
          <w:p w14:paraId="2F31F3F2" w14:textId="77777777" w:rsidR="0075368B" w:rsidRPr="00606590" w:rsidRDefault="0075368B" w:rsidP="007776FF"/>
        </w:tc>
      </w:tr>
      <w:tr w:rsidR="00C73D9F" w:rsidRPr="00606590" w14:paraId="52D84C67" w14:textId="77777777" w:rsidTr="007776FF">
        <w:trPr>
          <w:trHeight w:val="240"/>
          <w:jc w:val="center"/>
        </w:trPr>
        <w:tc>
          <w:tcPr>
            <w:tcW w:w="4876" w:type="dxa"/>
            <w:tcBorders>
              <w:top w:val="nil"/>
              <w:left w:val="nil"/>
              <w:bottom w:val="nil"/>
              <w:right w:val="nil"/>
            </w:tcBorders>
          </w:tcPr>
          <w:p w14:paraId="7F532FC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55D2EC7" w14:textId="77777777" w:rsidR="0075368B" w:rsidRPr="00606590" w:rsidRDefault="0075368B" w:rsidP="007776FF">
            <w:pPr>
              <w:pStyle w:val="AmColumnHeading"/>
            </w:pPr>
            <w:r w:rsidRPr="00606590">
              <w:t>Amendamentul</w:t>
            </w:r>
          </w:p>
        </w:tc>
      </w:tr>
      <w:tr w:rsidR="00C73D9F" w:rsidRPr="00606590" w14:paraId="3EA4DB76" w14:textId="77777777" w:rsidTr="007776FF">
        <w:trPr>
          <w:jc w:val="center"/>
        </w:trPr>
        <w:tc>
          <w:tcPr>
            <w:tcW w:w="4876" w:type="dxa"/>
            <w:tcBorders>
              <w:top w:val="nil"/>
              <w:left w:val="nil"/>
              <w:bottom w:val="nil"/>
              <w:right w:val="nil"/>
            </w:tcBorders>
          </w:tcPr>
          <w:p w14:paraId="4EF7E987" w14:textId="77777777" w:rsidR="0075368B" w:rsidRPr="00606590" w:rsidRDefault="0075368B" w:rsidP="007776FF">
            <w:pPr>
              <w:pStyle w:val="Normal6a"/>
            </w:pPr>
            <w:r w:rsidRPr="00606590">
              <w:t>1.</w:t>
            </w:r>
            <w:r w:rsidRPr="00606590">
              <w:tab/>
              <w:t xml:space="preserve">Luarea în custodie publică se efectuează, </w:t>
            </w:r>
            <w:r w:rsidRPr="00606590">
              <w:rPr>
                <w:b/>
                <w:bCs/>
                <w:i/>
                <w:iCs/>
              </w:rPr>
              <w:t>de</w:t>
            </w:r>
            <w:r w:rsidRPr="00606590">
              <w:t xml:space="preserve"> regulă, în centre specializate,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comun.</w:t>
            </w:r>
          </w:p>
        </w:tc>
        <w:tc>
          <w:tcPr>
            <w:tcW w:w="4876" w:type="dxa"/>
            <w:tcBorders>
              <w:top w:val="nil"/>
              <w:left w:val="nil"/>
              <w:bottom w:val="nil"/>
              <w:right w:val="nil"/>
            </w:tcBorders>
          </w:tcPr>
          <w:p w14:paraId="17C6BF48" w14:textId="77777777" w:rsidR="0075368B" w:rsidRPr="00606590" w:rsidRDefault="0075368B" w:rsidP="007776FF">
            <w:pPr>
              <w:pStyle w:val="Normal6a"/>
            </w:pPr>
            <w:r w:rsidRPr="00606590">
              <w:t>1.</w:t>
            </w:r>
            <w:r w:rsidRPr="00606590">
              <w:tab/>
              <w:t xml:space="preserve">Luarea în custodie publică se efectuează, </w:t>
            </w:r>
            <w:r w:rsidRPr="00606590">
              <w:rPr>
                <w:b/>
                <w:bCs/>
                <w:i/>
                <w:iCs/>
              </w:rPr>
              <w:t>ca</w:t>
            </w:r>
            <w:r w:rsidRPr="00606590">
              <w:t xml:space="preserve"> regulă </w:t>
            </w:r>
            <w:r w:rsidRPr="00606590">
              <w:rPr>
                <w:b/>
                <w:bCs/>
                <w:i/>
                <w:iCs/>
              </w:rPr>
              <w:t>generală</w:t>
            </w:r>
            <w:r w:rsidRPr="00606590">
              <w:t>, în centre specializate,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comun.</w:t>
            </w:r>
          </w:p>
        </w:tc>
      </w:tr>
    </w:tbl>
    <w:p w14:paraId="5584217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903FB9D" w14:textId="77777777" w:rsidR="0075368B" w:rsidRPr="00606590" w:rsidRDefault="0075368B" w:rsidP="0075368B">
      <w:r w:rsidRPr="00606590">
        <w:rPr>
          <w:rStyle w:val="HideTWBExt"/>
        </w:rPr>
        <w:t>&lt;/Amend&gt;</w:t>
      </w:r>
    </w:p>
    <w:p w14:paraId="3DD30C4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2049</w:t>
      </w:r>
      <w:r w:rsidRPr="00606590">
        <w:rPr>
          <w:rStyle w:val="HideTWBExt"/>
          <w:b w:val="0"/>
        </w:rPr>
        <w:t>&lt;/NumAm&gt;</w:t>
      </w:r>
    </w:p>
    <w:p w14:paraId="648A8D0E"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325231B2" w14:textId="77777777" w:rsidR="0075368B" w:rsidRPr="00606590" w:rsidRDefault="0075368B" w:rsidP="0075368B">
      <w:pPr>
        <w:pStyle w:val="NormalBold"/>
      </w:pPr>
      <w:r w:rsidRPr="00606590">
        <w:rPr>
          <w:rStyle w:val="HideTWBExt"/>
          <w:b w:val="0"/>
        </w:rPr>
        <w:t>&lt;/RepeatBlock-By&gt;</w:t>
      </w:r>
    </w:p>
    <w:p w14:paraId="16494AD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4C7DC8A" w14:textId="77777777" w:rsidR="0075368B" w:rsidRPr="00606590" w:rsidRDefault="0075368B" w:rsidP="0075368B">
      <w:pPr>
        <w:pStyle w:val="NormalBold"/>
      </w:pPr>
      <w:r w:rsidRPr="00606590">
        <w:rPr>
          <w:rStyle w:val="HideTWBExt"/>
          <w:b w:val="0"/>
        </w:rPr>
        <w:t>&lt;Article&gt;</w:t>
      </w:r>
      <w:r w:rsidRPr="00606590">
        <w:t>Articolul 34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F974D99" w14:textId="77777777" w:rsidTr="007776FF">
        <w:trPr>
          <w:trHeight w:hRule="exact" w:val="240"/>
          <w:jc w:val="center"/>
        </w:trPr>
        <w:tc>
          <w:tcPr>
            <w:tcW w:w="9752" w:type="dxa"/>
            <w:gridSpan w:val="2"/>
            <w:tcBorders>
              <w:top w:val="nil"/>
              <w:left w:val="nil"/>
              <w:bottom w:val="nil"/>
              <w:right w:val="nil"/>
            </w:tcBorders>
          </w:tcPr>
          <w:p w14:paraId="52645ED7" w14:textId="77777777" w:rsidR="0075368B" w:rsidRPr="00606590" w:rsidRDefault="0075368B" w:rsidP="007776FF"/>
        </w:tc>
      </w:tr>
      <w:tr w:rsidR="00C73D9F" w:rsidRPr="00606590" w14:paraId="5575CDCC" w14:textId="77777777" w:rsidTr="007776FF">
        <w:trPr>
          <w:trHeight w:val="240"/>
          <w:jc w:val="center"/>
        </w:trPr>
        <w:tc>
          <w:tcPr>
            <w:tcW w:w="4876" w:type="dxa"/>
            <w:tcBorders>
              <w:top w:val="nil"/>
              <w:left w:val="nil"/>
              <w:bottom w:val="nil"/>
              <w:right w:val="nil"/>
            </w:tcBorders>
          </w:tcPr>
          <w:p w14:paraId="1A88CB3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CE8AE5D" w14:textId="77777777" w:rsidR="0075368B" w:rsidRPr="00606590" w:rsidRDefault="0075368B" w:rsidP="007776FF">
            <w:pPr>
              <w:pStyle w:val="AmColumnHeading"/>
            </w:pPr>
            <w:r w:rsidRPr="00606590">
              <w:t>Amendamentul</w:t>
            </w:r>
          </w:p>
        </w:tc>
      </w:tr>
      <w:tr w:rsidR="00C73D9F" w:rsidRPr="00606590" w14:paraId="50D3E2E3" w14:textId="77777777" w:rsidTr="007776FF">
        <w:trPr>
          <w:jc w:val="center"/>
        </w:trPr>
        <w:tc>
          <w:tcPr>
            <w:tcW w:w="4876" w:type="dxa"/>
            <w:tcBorders>
              <w:top w:val="nil"/>
              <w:left w:val="nil"/>
              <w:bottom w:val="nil"/>
              <w:right w:val="nil"/>
            </w:tcBorders>
          </w:tcPr>
          <w:p w14:paraId="2364E4CD" w14:textId="77777777" w:rsidR="0075368B" w:rsidRPr="00606590" w:rsidRDefault="0075368B" w:rsidP="007776FF">
            <w:pPr>
              <w:pStyle w:val="Normal6a"/>
            </w:pPr>
            <w:r w:rsidRPr="00606590">
              <w:t>1.</w:t>
            </w:r>
            <w:r w:rsidRPr="00606590">
              <w:tab/>
              <w:t xml:space="preserve">Luarea în custodie publică se efectuează, </w:t>
            </w:r>
            <w:r w:rsidRPr="00606590">
              <w:rPr>
                <w:b/>
                <w:bCs/>
                <w:i/>
                <w:iCs/>
              </w:rPr>
              <w:t>de regulă</w:t>
            </w:r>
            <w:r w:rsidRPr="00606590">
              <w:t>, în centre specializate, inclusiv în unități specializate ale altor centre. Dacă un stat membru nu poate asigura luarea în custodie publică în astfel de centre și trebuie să recurgă la cazarea în cadrul unui penitenciar, resortisanții țărilor terțe trebuie separați de deținuții de drept comun.</w:t>
            </w:r>
          </w:p>
        </w:tc>
        <w:tc>
          <w:tcPr>
            <w:tcW w:w="4876" w:type="dxa"/>
            <w:tcBorders>
              <w:top w:val="nil"/>
              <w:left w:val="nil"/>
              <w:bottom w:val="nil"/>
              <w:right w:val="nil"/>
            </w:tcBorders>
          </w:tcPr>
          <w:p w14:paraId="70AA5035" w14:textId="77777777" w:rsidR="0075368B" w:rsidRPr="00606590" w:rsidRDefault="0075368B" w:rsidP="007776FF">
            <w:pPr>
              <w:pStyle w:val="Normal6a"/>
            </w:pPr>
            <w:r w:rsidRPr="00606590">
              <w:t>1.</w:t>
            </w:r>
            <w:r w:rsidRPr="00606590">
              <w:tab/>
              <w:t xml:space="preserve">Luarea în custodie publică se efectuează, </w:t>
            </w:r>
            <w:r w:rsidRPr="00606590">
              <w:rPr>
                <w:b/>
                <w:bCs/>
                <w:i/>
                <w:iCs/>
              </w:rPr>
              <w:t>în general</w:t>
            </w:r>
            <w:r w:rsidRPr="00606590">
              <w:t>, în centre specializate, inclusiv în unități specializate ale altor centre. Dacă un stat membru nu poate asigura luarea în custodie publică în astfel de centre și trebuie să recurgă la cazarea în cadrul unui penitenciar, resortisanții țărilor terțe sunt separați de deținuții de drept comun</w:t>
            </w:r>
            <w:r w:rsidRPr="00606590">
              <w:rPr>
                <w:b/>
                <w:bCs/>
                <w:i/>
                <w:iCs/>
              </w:rPr>
              <w:t>, dacă este posibil</w:t>
            </w:r>
            <w:r w:rsidRPr="00606590">
              <w:t>.</w:t>
            </w:r>
          </w:p>
        </w:tc>
      </w:tr>
    </w:tbl>
    <w:p w14:paraId="6BB3EC0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0722F37" w14:textId="77777777" w:rsidR="0075368B" w:rsidRPr="00606590" w:rsidRDefault="0075368B" w:rsidP="0075368B">
      <w:r w:rsidRPr="00606590">
        <w:rPr>
          <w:rStyle w:val="HideTWBExt"/>
        </w:rPr>
        <w:t>&lt;/Amend&gt;</w:t>
      </w:r>
    </w:p>
    <w:p w14:paraId="532AB5B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2050</w:t>
      </w:r>
      <w:r w:rsidRPr="00606590">
        <w:rPr>
          <w:rStyle w:val="HideTWBExt"/>
          <w:b w:val="0"/>
        </w:rPr>
        <w:t>&lt;/NumAm&gt;</w:t>
      </w:r>
    </w:p>
    <w:p w14:paraId="2889F08B" w14:textId="77777777" w:rsidR="0075368B" w:rsidRPr="00606590" w:rsidRDefault="0075368B" w:rsidP="0075368B">
      <w:pPr>
        <w:pStyle w:val="NormalBold"/>
      </w:pPr>
      <w:r w:rsidRPr="00606590">
        <w:rPr>
          <w:rStyle w:val="HideTWBExt"/>
          <w:b w:val="0"/>
        </w:rPr>
        <w:lastRenderedPageBreak/>
        <w:t>&lt;RepeatBlock-By&gt;&lt;Members&gt;</w:t>
      </w:r>
      <w:r w:rsidRPr="00606590">
        <w:t>Mélissa Camara</w:t>
      </w:r>
      <w:r w:rsidRPr="00606590">
        <w:rPr>
          <w:rStyle w:val="HideTWBExt"/>
          <w:b w:val="0"/>
        </w:rPr>
        <w:t>&lt;/Members&gt;</w:t>
      </w:r>
    </w:p>
    <w:p w14:paraId="4EDDCDC6" w14:textId="77777777" w:rsidR="0075368B" w:rsidRPr="00606590" w:rsidRDefault="0075368B" w:rsidP="0075368B">
      <w:pPr>
        <w:pStyle w:val="NormalBold"/>
      </w:pPr>
      <w:r w:rsidRPr="00606590">
        <w:rPr>
          <w:rStyle w:val="HideTWBExt"/>
          <w:b w:val="0"/>
        </w:rPr>
        <w:t>&lt;/RepeatBlock-By&gt;</w:t>
      </w:r>
    </w:p>
    <w:p w14:paraId="2E2C177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C8E328F" w14:textId="77777777" w:rsidR="0075368B" w:rsidRPr="00606590" w:rsidRDefault="0075368B" w:rsidP="0075368B">
      <w:pPr>
        <w:pStyle w:val="NormalBold"/>
      </w:pPr>
      <w:r w:rsidRPr="00606590">
        <w:rPr>
          <w:rStyle w:val="HideTWBExt"/>
          <w:b w:val="0"/>
        </w:rPr>
        <w:t>&lt;Article&gt;</w:t>
      </w:r>
      <w:r w:rsidRPr="00606590">
        <w:t>Articolul 34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4D18070" w14:textId="77777777" w:rsidTr="007776FF">
        <w:trPr>
          <w:trHeight w:hRule="exact" w:val="240"/>
          <w:jc w:val="center"/>
        </w:trPr>
        <w:tc>
          <w:tcPr>
            <w:tcW w:w="9752" w:type="dxa"/>
            <w:gridSpan w:val="2"/>
            <w:tcBorders>
              <w:top w:val="nil"/>
              <w:left w:val="nil"/>
              <w:bottom w:val="nil"/>
              <w:right w:val="nil"/>
            </w:tcBorders>
          </w:tcPr>
          <w:p w14:paraId="26368678" w14:textId="77777777" w:rsidR="0075368B" w:rsidRPr="00606590" w:rsidRDefault="0075368B" w:rsidP="007776FF"/>
        </w:tc>
      </w:tr>
      <w:tr w:rsidR="00C73D9F" w:rsidRPr="00606590" w14:paraId="7183FCA8" w14:textId="77777777" w:rsidTr="007776FF">
        <w:trPr>
          <w:trHeight w:val="240"/>
          <w:jc w:val="center"/>
        </w:trPr>
        <w:tc>
          <w:tcPr>
            <w:tcW w:w="4876" w:type="dxa"/>
            <w:tcBorders>
              <w:top w:val="nil"/>
              <w:left w:val="nil"/>
              <w:bottom w:val="nil"/>
              <w:right w:val="nil"/>
            </w:tcBorders>
          </w:tcPr>
          <w:p w14:paraId="4439102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C2E2666" w14:textId="77777777" w:rsidR="0075368B" w:rsidRPr="00606590" w:rsidRDefault="0075368B" w:rsidP="007776FF">
            <w:pPr>
              <w:pStyle w:val="AmColumnHeading"/>
            </w:pPr>
            <w:r w:rsidRPr="00606590">
              <w:t>Amendamentul</w:t>
            </w:r>
          </w:p>
        </w:tc>
      </w:tr>
      <w:tr w:rsidR="00C73D9F" w:rsidRPr="00606590" w14:paraId="7082E7DA" w14:textId="77777777" w:rsidTr="007776FF">
        <w:trPr>
          <w:jc w:val="center"/>
        </w:trPr>
        <w:tc>
          <w:tcPr>
            <w:tcW w:w="4876" w:type="dxa"/>
            <w:tcBorders>
              <w:top w:val="nil"/>
              <w:left w:val="nil"/>
              <w:bottom w:val="nil"/>
              <w:right w:val="nil"/>
            </w:tcBorders>
          </w:tcPr>
          <w:p w14:paraId="6F809E8E" w14:textId="77777777" w:rsidR="0075368B" w:rsidRPr="00606590" w:rsidRDefault="0075368B" w:rsidP="007776FF">
            <w:pPr>
              <w:pStyle w:val="Normal6a"/>
            </w:pPr>
            <w:r w:rsidRPr="00606590">
              <w:t>1.</w:t>
            </w:r>
            <w:r w:rsidRPr="00606590">
              <w:tab/>
              <w:t>Luarea în custodie publică se efectuează</w:t>
            </w:r>
            <w:r w:rsidRPr="00606590">
              <w:rPr>
                <w:b/>
                <w:bCs/>
                <w:i/>
                <w:iCs/>
              </w:rPr>
              <w:t>, de regulă,</w:t>
            </w:r>
            <w:r w:rsidRPr="00606590">
              <w:t xml:space="preserve"> în centre specializate, inclusiv în </w:t>
            </w:r>
            <w:r w:rsidRPr="00606590">
              <w:rPr>
                <w:b/>
                <w:bCs/>
                <w:i/>
                <w:iCs/>
              </w:rPr>
              <w:t xml:space="preserve">unități specializate ale altor centre. Dacă un stat membru nu poate asigura luarea </w:t>
            </w:r>
            <w:r w:rsidRPr="00606590">
              <w:t>în custodie publică</w:t>
            </w:r>
            <w:r w:rsidRPr="00606590">
              <w:rPr>
                <w:b/>
                <w:bCs/>
                <w:i/>
                <w:iCs/>
              </w:rPr>
              <w:t xml:space="preserve"> în astfel de centre și trebuie să recurgă la cazarea în cadrul unui penitenciar, resortisanții</w:t>
            </w:r>
            <w:r w:rsidRPr="00606590">
              <w:t xml:space="preserve"> </w:t>
            </w:r>
            <w:r w:rsidRPr="00606590">
              <w:rPr>
                <w:b/>
                <w:bCs/>
                <w:i/>
                <w:iCs/>
              </w:rPr>
              <w:t>țărilor terțe trebuie separați de deținuții de drept comun</w:t>
            </w:r>
            <w:r w:rsidRPr="00606590">
              <w:t>.</w:t>
            </w:r>
          </w:p>
        </w:tc>
        <w:tc>
          <w:tcPr>
            <w:tcW w:w="4876" w:type="dxa"/>
            <w:tcBorders>
              <w:top w:val="nil"/>
              <w:left w:val="nil"/>
              <w:bottom w:val="nil"/>
              <w:right w:val="nil"/>
            </w:tcBorders>
          </w:tcPr>
          <w:p w14:paraId="344FB296" w14:textId="77777777" w:rsidR="0075368B" w:rsidRPr="00606590" w:rsidRDefault="0075368B" w:rsidP="007776FF">
            <w:pPr>
              <w:pStyle w:val="Normal6a"/>
            </w:pPr>
            <w:r w:rsidRPr="00606590">
              <w:t>1.</w:t>
            </w:r>
            <w:r w:rsidRPr="00606590">
              <w:tab/>
              <w:t xml:space="preserve">Luarea în custodie publică se efectuează în centre specializate, inclusiv în </w:t>
            </w:r>
            <w:r w:rsidRPr="00606590">
              <w:rPr>
                <w:b/>
                <w:bCs/>
                <w:i/>
                <w:iCs/>
              </w:rPr>
              <w:t>cele adaptate pentru a răspunde nevoilor specifice genului și vârstei resortisanților</w:t>
            </w:r>
            <w:r w:rsidRPr="00606590">
              <w:t xml:space="preserve"> </w:t>
            </w:r>
            <w:r w:rsidRPr="00606590">
              <w:rPr>
                <w:b/>
                <w:bCs/>
                <w:i/>
                <w:iCs/>
              </w:rPr>
              <w:t>țărilor terțe</w:t>
            </w:r>
            <w:r w:rsidRPr="00606590">
              <w:t xml:space="preserve"> </w:t>
            </w:r>
            <w:r w:rsidRPr="00606590">
              <w:rPr>
                <w:b/>
                <w:bCs/>
                <w:i/>
                <w:iCs/>
              </w:rPr>
              <w:t xml:space="preserve">luați </w:t>
            </w:r>
            <w:r w:rsidRPr="00606590">
              <w:t>în custodie publică</w:t>
            </w:r>
            <w:r w:rsidRPr="00606590">
              <w:rPr>
                <w:b/>
                <w:bCs/>
                <w:i/>
                <w:iCs/>
              </w:rPr>
              <w:t>.</w:t>
            </w:r>
            <w:r w:rsidRPr="00606590">
              <w:rPr>
                <w:b/>
                <w:i/>
              </w:rPr>
              <w:t> </w:t>
            </w:r>
            <w:r w:rsidRPr="00606590">
              <w:rPr>
                <w:b/>
                <w:bCs/>
                <w:i/>
                <w:iCs/>
              </w:rPr>
              <w:t>Statele membre se asigură că restrângerea libertății este cât mai puțin intruzivă posibil și corespunde caracterului măsurii administrative de luare în custodie publică</w:t>
            </w:r>
            <w:r w:rsidRPr="00606590">
              <w:t>.</w:t>
            </w:r>
          </w:p>
        </w:tc>
      </w:tr>
    </w:tbl>
    <w:p w14:paraId="69057B5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259E791" w14:textId="77777777" w:rsidR="0075368B" w:rsidRPr="00606590" w:rsidRDefault="0075368B" w:rsidP="0075368B">
      <w:r w:rsidRPr="00606590">
        <w:rPr>
          <w:rStyle w:val="HideTWBExt"/>
        </w:rPr>
        <w:t>&lt;/Amend&gt;</w:t>
      </w:r>
    </w:p>
    <w:p w14:paraId="0F3C589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2051</w:t>
      </w:r>
      <w:r w:rsidRPr="00606590">
        <w:rPr>
          <w:rStyle w:val="HideTWBExt"/>
          <w:b w:val="0"/>
        </w:rPr>
        <w:t>&lt;/NumAm&gt;</w:t>
      </w:r>
    </w:p>
    <w:p w14:paraId="191FA7D2"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Ana Miguel Pedro, Loránt Vincze, Lena Düpont, Tomas Tobé, Rasa Juknevičienė, Jeroen Lenaers, Karlo Ressler</w:t>
      </w:r>
      <w:r w:rsidRPr="00606590">
        <w:rPr>
          <w:rStyle w:val="HideTWBExt"/>
          <w:b w:val="0"/>
        </w:rPr>
        <w:t>&lt;/Members&gt;</w:t>
      </w:r>
    </w:p>
    <w:p w14:paraId="6E75ECA4" w14:textId="77777777" w:rsidR="0075368B" w:rsidRPr="00606590" w:rsidRDefault="0075368B" w:rsidP="0075368B">
      <w:pPr>
        <w:pStyle w:val="NormalBold"/>
      </w:pPr>
      <w:r w:rsidRPr="00606590">
        <w:rPr>
          <w:rStyle w:val="HideTWBExt"/>
          <w:b w:val="0"/>
        </w:rPr>
        <w:t>&lt;/RepeatBlock-By&gt;</w:t>
      </w:r>
    </w:p>
    <w:p w14:paraId="3D04491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875A8FC" w14:textId="77777777" w:rsidR="0075368B" w:rsidRPr="00606590" w:rsidRDefault="0075368B" w:rsidP="0075368B">
      <w:pPr>
        <w:pStyle w:val="NormalBold"/>
      </w:pPr>
      <w:r w:rsidRPr="00606590">
        <w:rPr>
          <w:rStyle w:val="HideTWBExt"/>
          <w:b w:val="0"/>
        </w:rPr>
        <w:t>&lt;Article&gt;</w:t>
      </w:r>
      <w:r w:rsidRPr="00606590">
        <w:t>Articolul 34 – alineatul 1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E73FC3E" w14:textId="77777777" w:rsidTr="007776FF">
        <w:trPr>
          <w:trHeight w:hRule="exact" w:val="240"/>
          <w:jc w:val="center"/>
        </w:trPr>
        <w:tc>
          <w:tcPr>
            <w:tcW w:w="9752" w:type="dxa"/>
            <w:gridSpan w:val="2"/>
            <w:tcBorders>
              <w:top w:val="nil"/>
              <w:left w:val="nil"/>
              <w:bottom w:val="nil"/>
              <w:right w:val="nil"/>
            </w:tcBorders>
          </w:tcPr>
          <w:p w14:paraId="04E0C862" w14:textId="77777777" w:rsidR="0075368B" w:rsidRPr="00606590" w:rsidRDefault="0075368B" w:rsidP="007776FF"/>
        </w:tc>
      </w:tr>
      <w:tr w:rsidR="00C73D9F" w:rsidRPr="00606590" w14:paraId="3B8F0AD9" w14:textId="77777777" w:rsidTr="007776FF">
        <w:trPr>
          <w:trHeight w:val="240"/>
          <w:jc w:val="center"/>
        </w:trPr>
        <w:tc>
          <w:tcPr>
            <w:tcW w:w="4876" w:type="dxa"/>
            <w:tcBorders>
              <w:top w:val="nil"/>
              <w:left w:val="nil"/>
              <w:bottom w:val="nil"/>
              <w:right w:val="nil"/>
            </w:tcBorders>
          </w:tcPr>
          <w:p w14:paraId="02A0A98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8951D39" w14:textId="77777777" w:rsidR="0075368B" w:rsidRPr="00606590" w:rsidRDefault="0075368B" w:rsidP="007776FF">
            <w:pPr>
              <w:pStyle w:val="AmColumnHeading"/>
            </w:pPr>
            <w:r w:rsidRPr="00606590">
              <w:t>Amendamentul</w:t>
            </w:r>
          </w:p>
        </w:tc>
      </w:tr>
      <w:tr w:rsidR="00C73D9F" w:rsidRPr="00606590" w14:paraId="4BF0BB20" w14:textId="77777777" w:rsidTr="007776FF">
        <w:trPr>
          <w:jc w:val="center"/>
        </w:trPr>
        <w:tc>
          <w:tcPr>
            <w:tcW w:w="4876" w:type="dxa"/>
            <w:tcBorders>
              <w:top w:val="nil"/>
              <w:left w:val="nil"/>
              <w:bottom w:val="nil"/>
              <w:right w:val="nil"/>
            </w:tcBorders>
          </w:tcPr>
          <w:p w14:paraId="799FE9F7" w14:textId="77777777" w:rsidR="0075368B" w:rsidRPr="00606590" w:rsidRDefault="0075368B" w:rsidP="007776FF">
            <w:pPr>
              <w:pStyle w:val="Normal6a"/>
            </w:pPr>
          </w:p>
        </w:tc>
        <w:tc>
          <w:tcPr>
            <w:tcW w:w="4876" w:type="dxa"/>
            <w:tcBorders>
              <w:top w:val="nil"/>
              <w:left w:val="nil"/>
              <w:bottom w:val="nil"/>
              <w:right w:val="nil"/>
            </w:tcBorders>
          </w:tcPr>
          <w:p w14:paraId="06DF9F59" w14:textId="77777777" w:rsidR="0075368B" w:rsidRPr="00606590" w:rsidRDefault="0075368B" w:rsidP="007776FF">
            <w:pPr>
              <w:pStyle w:val="Normal6a"/>
            </w:pPr>
            <w:r w:rsidRPr="00606590">
              <w:rPr>
                <w:b/>
                <w:i/>
              </w:rPr>
              <w:t>1a.</w:t>
            </w:r>
            <w:r w:rsidRPr="00606590">
              <w:tab/>
            </w:r>
            <w:r w:rsidRPr="00606590">
              <w:rPr>
                <w:b/>
                <w:i/>
              </w:rPr>
              <w:t>Resortisanții țărilor terțe identificați ca prezentând un risc pentru securitate în temeiul articolului 16 pot face obiectul unui regim de securitate consolidat în centrele de cazare, care să includă măsuri de separare mai stricte sau de supraveghere sporită, pe durata necesară pentru a gestiona riscul și a facilita returnarea lor.</w:t>
            </w:r>
          </w:p>
        </w:tc>
      </w:tr>
    </w:tbl>
    <w:p w14:paraId="6D47916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DA19034" w14:textId="77777777" w:rsidR="0075368B" w:rsidRPr="00606590" w:rsidRDefault="0075368B" w:rsidP="0075368B">
      <w:r w:rsidRPr="00606590">
        <w:rPr>
          <w:rStyle w:val="HideTWBExt"/>
        </w:rPr>
        <w:t>&lt;/Amend&gt;</w:t>
      </w:r>
    </w:p>
    <w:p w14:paraId="7EFCDB0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2052</w:t>
      </w:r>
      <w:r w:rsidRPr="00606590">
        <w:rPr>
          <w:rStyle w:val="HideTWBExt"/>
          <w:b w:val="0"/>
        </w:rPr>
        <w:t>&lt;/NumAm&gt;</w:t>
      </w:r>
    </w:p>
    <w:p w14:paraId="456A81B7"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21FF26EB" w14:textId="77777777" w:rsidR="0075368B" w:rsidRPr="00606590" w:rsidRDefault="0075368B" w:rsidP="0075368B">
      <w:pPr>
        <w:pStyle w:val="NormalBold"/>
      </w:pPr>
      <w:r w:rsidRPr="00606590">
        <w:rPr>
          <w:rStyle w:val="HideTWBExt"/>
          <w:b w:val="0"/>
        </w:rPr>
        <w:lastRenderedPageBreak/>
        <w:t>&lt;/RepeatBlock-By&gt;</w:t>
      </w:r>
    </w:p>
    <w:p w14:paraId="5484CC4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59CAD03" w14:textId="77777777" w:rsidR="0075368B" w:rsidRPr="00606590" w:rsidRDefault="0075368B" w:rsidP="0075368B">
      <w:pPr>
        <w:pStyle w:val="NormalBold"/>
      </w:pPr>
      <w:r w:rsidRPr="00606590">
        <w:rPr>
          <w:rStyle w:val="HideTWBExt"/>
          <w:b w:val="0"/>
        </w:rPr>
        <w:t>&lt;Article&gt;</w:t>
      </w:r>
      <w:r w:rsidRPr="00606590">
        <w:t>Articolul 34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A3E845C" w14:textId="77777777" w:rsidTr="007776FF">
        <w:trPr>
          <w:trHeight w:hRule="exact" w:val="240"/>
          <w:jc w:val="center"/>
        </w:trPr>
        <w:tc>
          <w:tcPr>
            <w:tcW w:w="9752" w:type="dxa"/>
            <w:gridSpan w:val="2"/>
            <w:tcBorders>
              <w:top w:val="nil"/>
              <w:left w:val="nil"/>
              <w:bottom w:val="nil"/>
              <w:right w:val="nil"/>
            </w:tcBorders>
          </w:tcPr>
          <w:p w14:paraId="66A605EF" w14:textId="77777777" w:rsidR="0075368B" w:rsidRPr="00606590" w:rsidRDefault="0075368B" w:rsidP="007776FF"/>
        </w:tc>
      </w:tr>
      <w:tr w:rsidR="00C73D9F" w:rsidRPr="00606590" w14:paraId="3DB4CD71" w14:textId="77777777" w:rsidTr="007776FF">
        <w:trPr>
          <w:trHeight w:val="240"/>
          <w:jc w:val="center"/>
        </w:trPr>
        <w:tc>
          <w:tcPr>
            <w:tcW w:w="4876" w:type="dxa"/>
            <w:tcBorders>
              <w:top w:val="nil"/>
              <w:left w:val="nil"/>
              <w:bottom w:val="nil"/>
              <w:right w:val="nil"/>
            </w:tcBorders>
          </w:tcPr>
          <w:p w14:paraId="1B686B6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FEE22AC" w14:textId="77777777" w:rsidR="0075368B" w:rsidRPr="00606590" w:rsidRDefault="0075368B" w:rsidP="007776FF">
            <w:pPr>
              <w:pStyle w:val="AmColumnHeading"/>
            </w:pPr>
            <w:r w:rsidRPr="00606590">
              <w:t>Amendamentul</w:t>
            </w:r>
          </w:p>
        </w:tc>
      </w:tr>
      <w:tr w:rsidR="00C73D9F" w:rsidRPr="00606590" w14:paraId="6D204DC3" w14:textId="77777777" w:rsidTr="007776FF">
        <w:trPr>
          <w:jc w:val="center"/>
        </w:trPr>
        <w:tc>
          <w:tcPr>
            <w:tcW w:w="4876" w:type="dxa"/>
            <w:tcBorders>
              <w:top w:val="nil"/>
              <w:left w:val="nil"/>
              <w:bottom w:val="nil"/>
              <w:right w:val="nil"/>
            </w:tcBorders>
          </w:tcPr>
          <w:p w14:paraId="5C3A414A" w14:textId="77777777" w:rsidR="0075368B" w:rsidRPr="00606590" w:rsidRDefault="0075368B" w:rsidP="007776FF">
            <w:pPr>
              <w:pStyle w:val="Normal6a"/>
            </w:pPr>
            <w:r w:rsidRPr="00606590">
              <w:t>2.</w:t>
            </w:r>
            <w:r w:rsidRPr="00606590">
              <w:tab/>
              <w:t>Resortisanții țărilor terțe luați în custodie publică trebuie să aibă acces la spații în aer liber.</w:t>
            </w:r>
          </w:p>
        </w:tc>
        <w:tc>
          <w:tcPr>
            <w:tcW w:w="4876" w:type="dxa"/>
            <w:tcBorders>
              <w:top w:val="nil"/>
              <w:left w:val="nil"/>
              <w:bottom w:val="nil"/>
              <w:right w:val="nil"/>
            </w:tcBorders>
          </w:tcPr>
          <w:p w14:paraId="41E79A89" w14:textId="77777777" w:rsidR="0075368B" w:rsidRPr="00606590" w:rsidRDefault="0075368B" w:rsidP="007776FF">
            <w:pPr>
              <w:pStyle w:val="Normal6a"/>
            </w:pPr>
            <w:r w:rsidRPr="00606590">
              <w:t>2.</w:t>
            </w:r>
            <w:r w:rsidRPr="00606590">
              <w:tab/>
              <w:t xml:space="preserve">Resortisanții țărilor terțe luați în custodie publică trebuie să aibă acces la spații în aer liber. </w:t>
            </w:r>
            <w:r w:rsidRPr="00606590">
              <w:rPr>
                <w:b/>
                <w:i/>
              </w:rPr>
              <w:t>Accesul la spațiile în aer liber poate fi restricționat pentru o perioadă limitată de timp, dacă acest lucru este necesar și proporțional pentru a asigura buna funcționare a centrului de cazare.</w:t>
            </w:r>
          </w:p>
        </w:tc>
      </w:tr>
    </w:tbl>
    <w:p w14:paraId="0B54236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5E01AE3" w14:textId="77777777" w:rsidR="0075368B" w:rsidRPr="00606590" w:rsidRDefault="0075368B" w:rsidP="0075368B">
      <w:r w:rsidRPr="00606590">
        <w:rPr>
          <w:rStyle w:val="HideTWBExt"/>
        </w:rPr>
        <w:t>&lt;/Amend&gt;</w:t>
      </w:r>
    </w:p>
    <w:p w14:paraId="385F17E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2053</w:t>
      </w:r>
      <w:r w:rsidRPr="00606590">
        <w:rPr>
          <w:rStyle w:val="HideTWBExt"/>
          <w:b w:val="0"/>
        </w:rPr>
        <w:t>&lt;/NumAm&gt;</w:t>
      </w:r>
    </w:p>
    <w:p w14:paraId="3323D1E7"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0038697B" w14:textId="77777777" w:rsidR="0075368B" w:rsidRPr="00606590" w:rsidRDefault="0075368B" w:rsidP="0075368B">
      <w:pPr>
        <w:pStyle w:val="NormalBold"/>
      </w:pPr>
      <w:r w:rsidRPr="00606590">
        <w:rPr>
          <w:rStyle w:val="HideTWBExt"/>
          <w:b w:val="0"/>
        </w:rPr>
        <w:t>&lt;/RepeatBlock-By&gt;</w:t>
      </w:r>
    </w:p>
    <w:p w14:paraId="0F33500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E90F24F" w14:textId="77777777" w:rsidR="0075368B" w:rsidRPr="00606590" w:rsidRDefault="0075368B" w:rsidP="0075368B">
      <w:pPr>
        <w:pStyle w:val="NormalBold"/>
      </w:pPr>
      <w:r w:rsidRPr="00606590">
        <w:rPr>
          <w:rStyle w:val="HideTWBExt"/>
          <w:b w:val="0"/>
        </w:rPr>
        <w:t>&lt;Article&gt;</w:t>
      </w:r>
      <w:r w:rsidRPr="00606590">
        <w:t>Articolul 34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BE4CE8C" w14:textId="77777777" w:rsidTr="007776FF">
        <w:trPr>
          <w:trHeight w:hRule="exact" w:val="240"/>
          <w:jc w:val="center"/>
        </w:trPr>
        <w:tc>
          <w:tcPr>
            <w:tcW w:w="9752" w:type="dxa"/>
            <w:gridSpan w:val="2"/>
            <w:tcBorders>
              <w:top w:val="nil"/>
              <w:left w:val="nil"/>
              <w:bottom w:val="nil"/>
              <w:right w:val="nil"/>
            </w:tcBorders>
          </w:tcPr>
          <w:p w14:paraId="59AC8E88" w14:textId="77777777" w:rsidR="0075368B" w:rsidRPr="00606590" w:rsidRDefault="0075368B" w:rsidP="007776FF"/>
        </w:tc>
      </w:tr>
      <w:tr w:rsidR="00C73D9F" w:rsidRPr="00606590" w14:paraId="09504289" w14:textId="77777777" w:rsidTr="007776FF">
        <w:trPr>
          <w:trHeight w:val="240"/>
          <w:jc w:val="center"/>
        </w:trPr>
        <w:tc>
          <w:tcPr>
            <w:tcW w:w="4876" w:type="dxa"/>
            <w:tcBorders>
              <w:top w:val="nil"/>
              <w:left w:val="nil"/>
              <w:bottom w:val="nil"/>
              <w:right w:val="nil"/>
            </w:tcBorders>
          </w:tcPr>
          <w:p w14:paraId="23D4B43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2127647" w14:textId="77777777" w:rsidR="0075368B" w:rsidRPr="00606590" w:rsidRDefault="0075368B" w:rsidP="007776FF">
            <w:pPr>
              <w:pStyle w:val="AmColumnHeading"/>
            </w:pPr>
            <w:r w:rsidRPr="00606590">
              <w:t>Amendamentul</w:t>
            </w:r>
          </w:p>
        </w:tc>
      </w:tr>
      <w:tr w:rsidR="00C73D9F" w:rsidRPr="00606590" w14:paraId="19FEA1D7" w14:textId="77777777" w:rsidTr="007776FF">
        <w:trPr>
          <w:jc w:val="center"/>
        </w:trPr>
        <w:tc>
          <w:tcPr>
            <w:tcW w:w="4876" w:type="dxa"/>
            <w:tcBorders>
              <w:top w:val="nil"/>
              <w:left w:val="nil"/>
              <w:bottom w:val="nil"/>
              <w:right w:val="nil"/>
            </w:tcBorders>
          </w:tcPr>
          <w:p w14:paraId="671532D8" w14:textId="77777777" w:rsidR="0075368B" w:rsidRPr="00606590" w:rsidRDefault="0075368B" w:rsidP="007776FF">
            <w:pPr>
              <w:pStyle w:val="Normal6a"/>
            </w:pPr>
            <w:r w:rsidRPr="00606590">
              <w:t>3.</w:t>
            </w:r>
            <w:r w:rsidRPr="00606590">
              <w:tab/>
              <w:t>Resortisanților țărilor terțe luați în custodie publică li se va permite</w:t>
            </w:r>
            <w:r w:rsidRPr="00606590">
              <w:rPr>
                <w:b/>
                <w:bCs/>
                <w:i/>
                <w:iCs/>
              </w:rPr>
              <w:t>, la cerere,</w:t>
            </w:r>
            <w:r w:rsidRPr="00606590">
              <w:t xml:space="preserve"> să ia </w:t>
            </w:r>
            <w:r w:rsidRPr="00606590">
              <w:rPr>
                <w:b/>
                <w:bCs/>
                <w:i/>
                <w:iCs/>
              </w:rPr>
              <w:t>în timp util</w:t>
            </w:r>
            <w:r w:rsidRPr="00606590">
              <w:t xml:space="preserve"> legătura cu reprezentanții lor legali, membrii de familie și autoritățile consulare competente.</w:t>
            </w:r>
          </w:p>
        </w:tc>
        <w:tc>
          <w:tcPr>
            <w:tcW w:w="4876" w:type="dxa"/>
            <w:tcBorders>
              <w:top w:val="nil"/>
              <w:left w:val="nil"/>
              <w:bottom w:val="nil"/>
              <w:right w:val="nil"/>
            </w:tcBorders>
          </w:tcPr>
          <w:p w14:paraId="334C87B3" w14:textId="77777777" w:rsidR="0075368B" w:rsidRPr="00606590" w:rsidRDefault="0075368B" w:rsidP="007776FF">
            <w:pPr>
              <w:pStyle w:val="Normal6a"/>
            </w:pPr>
            <w:r w:rsidRPr="00606590">
              <w:t>3.</w:t>
            </w:r>
            <w:r w:rsidRPr="00606590">
              <w:tab/>
              <w:t>Resortisanților țărilor terțe luați în custodie publică li se va permite să ia legătura</w:t>
            </w:r>
            <w:r w:rsidRPr="00606590">
              <w:rPr>
                <w:b/>
                <w:bCs/>
                <w:i/>
                <w:iCs/>
              </w:rPr>
              <w:t>, fără întârziere,</w:t>
            </w:r>
            <w:r w:rsidRPr="00606590">
              <w:t xml:space="preserve"> cu reprezentanții lor legali, membrii de familie și autoritățile consulare competente. </w:t>
            </w:r>
            <w:r w:rsidRPr="00606590">
              <w:rPr>
                <w:b/>
                <w:i/>
              </w:rPr>
              <w:t>Solicitanților de protecție internațională li se acordă dreptul de a contacta Înaltul Comisariat al Organizației Națiunilor Unite pentru Refugiați. Acest drept include dreptul de a contacta o organizație care activează pe teritoriul respectivului stat membru în numele Înaltului Comisariat al Organizației Națiunilor Unite pentru Refugiați în temeiul unui acord cu respectivul stat membru.</w:t>
            </w:r>
          </w:p>
        </w:tc>
      </w:tr>
    </w:tbl>
    <w:p w14:paraId="5893775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C563453" w14:textId="77777777" w:rsidR="0075368B" w:rsidRPr="00606590" w:rsidRDefault="0075368B" w:rsidP="0075368B">
      <w:r w:rsidRPr="00606590">
        <w:rPr>
          <w:rStyle w:val="HideTWBExt"/>
        </w:rPr>
        <w:t>&lt;/Amend&gt;</w:t>
      </w:r>
    </w:p>
    <w:p w14:paraId="33DFAFB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2054</w:t>
      </w:r>
      <w:r w:rsidRPr="00606590">
        <w:rPr>
          <w:rStyle w:val="HideTWBExt"/>
          <w:b w:val="0"/>
        </w:rPr>
        <w:t>&lt;/NumAm&gt;</w:t>
      </w:r>
    </w:p>
    <w:p w14:paraId="27652200" w14:textId="77777777" w:rsidR="0075368B" w:rsidRPr="00606590" w:rsidRDefault="0075368B" w:rsidP="0075368B">
      <w:pPr>
        <w:pStyle w:val="NormalBold"/>
      </w:pPr>
      <w:r w:rsidRPr="00606590">
        <w:rPr>
          <w:rStyle w:val="HideTWBExt"/>
          <w:b w:val="0"/>
        </w:rPr>
        <w:lastRenderedPageBreak/>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6DD63303" w14:textId="77777777" w:rsidR="0075368B" w:rsidRPr="00606590" w:rsidRDefault="0075368B" w:rsidP="0075368B">
      <w:pPr>
        <w:pStyle w:val="NormalBold"/>
      </w:pPr>
      <w:r w:rsidRPr="00606590">
        <w:rPr>
          <w:rStyle w:val="HideTWBExt"/>
          <w:b w:val="0"/>
        </w:rPr>
        <w:t>&lt;/RepeatBlock-By&gt;</w:t>
      </w:r>
    </w:p>
    <w:p w14:paraId="4D6FF23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AAB6EF5" w14:textId="77777777" w:rsidR="0075368B" w:rsidRPr="00606590" w:rsidRDefault="0075368B" w:rsidP="0075368B">
      <w:pPr>
        <w:pStyle w:val="NormalBold"/>
      </w:pPr>
      <w:r w:rsidRPr="00606590">
        <w:rPr>
          <w:rStyle w:val="HideTWBExt"/>
          <w:b w:val="0"/>
        </w:rPr>
        <w:t>&lt;Article&gt;</w:t>
      </w:r>
      <w:r w:rsidRPr="00606590">
        <w:t>Articolul 34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ECD4B0F" w14:textId="77777777" w:rsidTr="007776FF">
        <w:trPr>
          <w:trHeight w:hRule="exact" w:val="240"/>
          <w:jc w:val="center"/>
        </w:trPr>
        <w:tc>
          <w:tcPr>
            <w:tcW w:w="9752" w:type="dxa"/>
            <w:gridSpan w:val="2"/>
            <w:tcBorders>
              <w:top w:val="nil"/>
              <w:left w:val="nil"/>
              <w:bottom w:val="nil"/>
              <w:right w:val="nil"/>
            </w:tcBorders>
          </w:tcPr>
          <w:p w14:paraId="7DCCA470" w14:textId="77777777" w:rsidR="0075368B" w:rsidRPr="00606590" w:rsidRDefault="0075368B" w:rsidP="007776FF"/>
        </w:tc>
      </w:tr>
      <w:tr w:rsidR="00C73D9F" w:rsidRPr="00606590" w14:paraId="4E0205AF" w14:textId="77777777" w:rsidTr="007776FF">
        <w:trPr>
          <w:trHeight w:val="240"/>
          <w:jc w:val="center"/>
        </w:trPr>
        <w:tc>
          <w:tcPr>
            <w:tcW w:w="4876" w:type="dxa"/>
            <w:tcBorders>
              <w:top w:val="nil"/>
              <w:left w:val="nil"/>
              <w:bottom w:val="nil"/>
              <w:right w:val="nil"/>
            </w:tcBorders>
          </w:tcPr>
          <w:p w14:paraId="14C5475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F4F3DC8" w14:textId="77777777" w:rsidR="0075368B" w:rsidRPr="00606590" w:rsidRDefault="0075368B" w:rsidP="007776FF">
            <w:pPr>
              <w:pStyle w:val="AmColumnHeading"/>
            </w:pPr>
            <w:r w:rsidRPr="00606590">
              <w:t>Amendamentul</w:t>
            </w:r>
          </w:p>
        </w:tc>
      </w:tr>
      <w:tr w:rsidR="00C73D9F" w:rsidRPr="00606590" w14:paraId="5530628C" w14:textId="77777777" w:rsidTr="007776FF">
        <w:trPr>
          <w:jc w:val="center"/>
        </w:trPr>
        <w:tc>
          <w:tcPr>
            <w:tcW w:w="4876" w:type="dxa"/>
            <w:tcBorders>
              <w:top w:val="nil"/>
              <w:left w:val="nil"/>
              <w:bottom w:val="nil"/>
              <w:right w:val="nil"/>
            </w:tcBorders>
          </w:tcPr>
          <w:p w14:paraId="3EA0F74C" w14:textId="77777777" w:rsidR="0075368B" w:rsidRPr="00606590" w:rsidRDefault="0075368B" w:rsidP="007776FF">
            <w:pPr>
              <w:pStyle w:val="Normal6a"/>
            </w:pPr>
            <w:r w:rsidRPr="00606590">
              <w:t>3.</w:t>
            </w:r>
            <w:r w:rsidRPr="00606590">
              <w:tab/>
              <w:t>Resortisanților țărilor terțe luați în custodie publică li se va permite, la cerere, să ia în timp util legătura cu reprezentanții lor legali, membrii de familie și autoritățile consulare competente.</w:t>
            </w:r>
          </w:p>
        </w:tc>
        <w:tc>
          <w:tcPr>
            <w:tcW w:w="4876" w:type="dxa"/>
            <w:tcBorders>
              <w:top w:val="nil"/>
              <w:left w:val="nil"/>
              <w:bottom w:val="nil"/>
              <w:right w:val="nil"/>
            </w:tcBorders>
          </w:tcPr>
          <w:p w14:paraId="403BE797" w14:textId="77777777" w:rsidR="0075368B" w:rsidRPr="00606590" w:rsidRDefault="0075368B" w:rsidP="007776FF">
            <w:pPr>
              <w:pStyle w:val="Normal6a"/>
            </w:pPr>
            <w:r w:rsidRPr="00606590">
              <w:t>3.</w:t>
            </w:r>
            <w:r w:rsidRPr="00606590">
              <w:tab/>
              <w:t>Resortisanților țărilor terțe luați în custodie publică li se va permite, la cerere, să ia în timp util legătura cu reprezentanții lor legali, membrii de familie și autoritățile consulare competente</w:t>
            </w:r>
            <w:r w:rsidRPr="00606590">
              <w:rPr>
                <w:b/>
                <w:bCs/>
                <w:i/>
                <w:iCs/>
              </w:rPr>
              <w:t>, sub rezerva unor măsuri practice și considerente de securitate</w:t>
            </w:r>
            <w:r w:rsidRPr="00606590">
              <w:t>.</w:t>
            </w:r>
          </w:p>
        </w:tc>
      </w:tr>
    </w:tbl>
    <w:p w14:paraId="3C4174C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629703A" w14:textId="77777777" w:rsidR="0075368B" w:rsidRPr="00606590" w:rsidRDefault="0075368B" w:rsidP="0075368B">
      <w:r w:rsidRPr="00606590">
        <w:rPr>
          <w:rStyle w:val="HideTWBExt"/>
        </w:rPr>
        <w:t>&lt;/Amend&gt;</w:t>
      </w:r>
    </w:p>
    <w:p w14:paraId="0F308B7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2055</w:t>
      </w:r>
      <w:r w:rsidRPr="00606590">
        <w:rPr>
          <w:rStyle w:val="HideTWBExt"/>
          <w:b w:val="0"/>
        </w:rPr>
        <w:t>&lt;/NumAm&gt;</w:t>
      </w:r>
    </w:p>
    <w:p w14:paraId="5464299A"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219CE811" w14:textId="77777777" w:rsidR="0075368B" w:rsidRPr="00606590" w:rsidRDefault="0075368B" w:rsidP="0075368B">
      <w:pPr>
        <w:pStyle w:val="NormalBold"/>
      </w:pPr>
      <w:r w:rsidRPr="00606590">
        <w:rPr>
          <w:rStyle w:val="HideTWBExt"/>
          <w:b w:val="0"/>
        </w:rPr>
        <w:t>&lt;/RepeatBlock-By&gt;</w:t>
      </w:r>
    </w:p>
    <w:p w14:paraId="1B7F95F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8A8EAA4" w14:textId="77777777" w:rsidR="0075368B" w:rsidRPr="00606590" w:rsidRDefault="0075368B" w:rsidP="0075368B">
      <w:pPr>
        <w:pStyle w:val="NormalBold"/>
      </w:pPr>
      <w:r w:rsidRPr="00606590">
        <w:rPr>
          <w:rStyle w:val="HideTWBExt"/>
          <w:b w:val="0"/>
        </w:rPr>
        <w:t>&lt;Article&gt;</w:t>
      </w:r>
      <w:r w:rsidRPr="00606590">
        <w:t>Articolul 34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A3A3098" w14:textId="77777777" w:rsidTr="007776FF">
        <w:trPr>
          <w:trHeight w:hRule="exact" w:val="240"/>
          <w:jc w:val="center"/>
        </w:trPr>
        <w:tc>
          <w:tcPr>
            <w:tcW w:w="9752" w:type="dxa"/>
            <w:gridSpan w:val="2"/>
            <w:tcBorders>
              <w:top w:val="nil"/>
              <w:left w:val="nil"/>
              <w:bottom w:val="nil"/>
              <w:right w:val="nil"/>
            </w:tcBorders>
          </w:tcPr>
          <w:p w14:paraId="533E5B1C" w14:textId="77777777" w:rsidR="0075368B" w:rsidRPr="00606590" w:rsidRDefault="0075368B" w:rsidP="007776FF"/>
        </w:tc>
      </w:tr>
      <w:tr w:rsidR="00C73D9F" w:rsidRPr="00606590" w14:paraId="5BBD550E" w14:textId="77777777" w:rsidTr="007776FF">
        <w:trPr>
          <w:trHeight w:val="240"/>
          <w:jc w:val="center"/>
        </w:trPr>
        <w:tc>
          <w:tcPr>
            <w:tcW w:w="4876" w:type="dxa"/>
            <w:tcBorders>
              <w:top w:val="nil"/>
              <w:left w:val="nil"/>
              <w:bottom w:val="nil"/>
              <w:right w:val="nil"/>
            </w:tcBorders>
          </w:tcPr>
          <w:p w14:paraId="4566EE8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8D919BE" w14:textId="77777777" w:rsidR="0075368B" w:rsidRPr="00606590" w:rsidRDefault="0075368B" w:rsidP="007776FF">
            <w:pPr>
              <w:pStyle w:val="AmColumnHeading"/>
            </w:pPr>
            <w:r w:rsidRPr="00606590">
              <w:t>Amendamentul</w:t>
            </w:r>
          </w:p>
        </w:tc>
      </w:tr>
      <w:tr w:rsidR="00C73D9F" w:rsidRPr="00606590" w14:paraId="55594805" w14:textId="77777777" w:rsidTr="007776FF">
        <w:trPr>
          <w:jc w:val="center"/>
        </w:trPr>
        <w:tc>
          <w:tcPr>
            <w:tcW w:w="4876" w:type="dxa"/>
            <w:tcBorders>
              <w:top w:val="nil"/>
              <w:left w:val="nil"/>
              <w:bottom w:val="nil"/>
              <w:right w:val="nil"/>
            </w:tcBorders>
          </w:tcPr>
          <w:p w14:paraId="0974DB6C" w14:textId="77777777" w:rsidR="0075368B" w:rsidRPr="00606590" w:rsidRDefault="0075368B" w:rsidP="007776FF">
            <w:pPr>
              <w:pStyle w:val="Normal6a"/>
            </w:pPr>
            <w:r w:rsidRPr="00606590">
              <w:t>3.</w:t>
            </w:r>
            <w:r w:rsidRPr="00606590">
              <w:tab/>
              <w:t>Resortisanților țărilor terțe luați în custodie publică li se va permite</w:t>
            </w:r>
            <w:r w:rsidRPr="00606590">
              <w:rPr>
                <w:b/>
                <w:bCs/>
                <w:i/>
                <w:iCs/>
              </w:rPr>
              <w:t>, la cerere,</w:t>
            </w:r>
            <w:r w:rsidRPr="00606590">
              <w:t xml:space="preserve"> să ia </w:t>
            </w:r>
            <w:r w:rsidRPr="00606590">
              <w:rPr>
                <w:b/>
                <w:bCs/>
                <w:i/>
                <w:iCs/>
              </w:rPr>
              <w:t>în timp util</w:t>
            </w:r>
            <w:r w:rsidRPr="00606590">
              <w:t xml:space="preserve"> legătura cu reprezentanții lor legali, membrii de familie și autoritățile consulare competente.</w:t>
            </w:r>
          </w:p>
        </w:tc>
        <w:tc>
          <w:tcPr>
            <w:tcW w:w="4876" w:type="dxa"/>
            <w:tcBorders>
              <w:top w:val="nil"/>
              <w:left w:val="nil"/>
              <w:bottom w:val="nil"/>
              <w:right w:val="nil"/>
            </w:tcBorders>
          </w:tcPr>
          <w:p w14:paraId="63126FD6" w14:textId="77777777" w:rsidR="0075368B" w:rsidRPr="00606590" w:rsidRDefault="0075368B" w:rsidP="007776FF">
            <w:pPr>
              <w:pStyle w:val="Normal6a"/>
            </w:pPr>
            <w:r w:rsidRPr="00606590">
              <w:t>3.</w:t>
            </w:r>
            <w:r w:rsidRPr="00606590">
              <w:tab/>
              <w:t>Resortisanților țărilor terțe luați în custodie publică li se va permite să ia legătura cu reprezentanții lor legali</w:t>
            </w:r>
            <w:r w:rsidRPr="00606590">
              <w:rPr>
                <w:b/>
                <w:bCs/>
                <w:i/>
                <w:iCs/>
              </w:rPr>
              <w:t>, cu reprezentanți ai organizațiilor internaționale și neguvernamentale</w:t>
            </w:r>
            <w:r w:rsidRPr="00606590">
              <w:t>,</w:t>
            </w:r>
            <w:r w:rsidRPr="00606590">
              <w:rPr>
                <w:b/>
                <w:bCs/>
                <w:i/>
                <w:iCs/>
              </w:rPr>
              <w:t xml:space="preserve"> cu</w:t>
            </w:r>
            <w:r w:rsidRPr="00606590">
              <w:t xml:space="preserve"> membrii de familie și </w:t>
            </w:r>
            <w:r w:rsidRPr="00606590">
              <w:rPr>
                <w:b/>
                <w:bCs/>
                <w:i/>
                <w:iCs/>
              </w:rPr>
              <w:t>cu</w:t>
            </w:r>
            <w:r w:rsidRPr="00606590">
              <w:t xml:space="preserve"> autoritățile consulare competente.</w:t>
            </w:r>
          </w:p>
        </w:tc>
      </w:tr>
    </w:tbl>
    <w:p w14:paraId="5D2CDB8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CEDCF17" w14:textId="77777777" w:rsidR="0075368B" w:rsidRPr="00606590" w:rsidRDefault="0075368B" w:rsidP="0075368B">
      <w:r w:rsidRPr="00606590">
        <w:rPr>
          <w:rStyle w:val="HideTWBExt"/>
        </w:rPr>
        <w:t>&lt;/Amend&gt;</w:t>
      </w:r>
    </w:p>
    <w:p w14:paraId="666DC40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2056</w:t>
      </w:r>
      <w:r w:rsidRPr="00606590">
        <w:rPr>
          <w:rStyle w:val="HideTWBExt"/>
          <w:b w:val="0"/>
        </w:rPr>
        <w:t>&lt;/NumAm&gt;</w:t>
      </w:r>
    </w:p>
    <w:p w14:paraId="1C05FB5D"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2C88E8D1" w14:textId="77777777" w:rsidR="0075368B" w:rsidRPr="00606590" w:rsidRDefault="0075368B" w:rsidP="0075368B">
      <w:pPr>
        <w:pStyle w:val="NormalBold"/>
      </w:pPr>
      <w:r w:rsidRPr="00606590">
        <w:rPr>
          <w:rStyle w:val="HideTWBExt"/>
          <w:b w:val="0"/>
        </w:rPr>
        <w:t>&lt;/RepeatBlock-By&gt;</w:t>
      </w:r>
    </w:p>
    <w:p w14:paraId="1B585F1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8449B92" w14:textId="77777777" w:rsidR="0075368B" w:rsidRPr="00606590" w:rsidRDefault="0075368B" w:rsidP="0075368B">
      <w:pPr>
        <w:pStyle w:val="NormalBold"/>
      </w:pPr>
      <w:r w:rsidRPr="00606590">
        <w:rPr>
          <w:rStyle w:val="HideTWBExt"/>
          <w:b w:val="0"/>
        </w:rPr>
        <w:t>&lt;Article&gt;</w:t>
      </w:r>
      <w:r w:rsidRPr="00606590">
        <w:t>Articolul 34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59E2678" w14:textId="77777777" w:rsidTr="007776FF">
        <w:trPr>
          <w:trHeight w:hRule="exact" w:val="240"/>
          <w:jc w:val="center"/>
        </w:trPr>
        <w:tc>
          <w:tcPr>
            <w:tcW w:w="9752" w:type="dxa"/>
            <w:gridSpan w:val="2"/>
            <w:tcBorders>
              <w:top w:val="nil"/>
              <w:left w:val="nil"/>
              <w:bottom w:val="nil"/>
              <w:right w:val="nil"/>
            </w:tcBorders>
          </w:tcPr>
          <w:p w14:paraId="6B10FBF0" w14:textId="77777777" w:rsidR="0075368B" w:rsidRPr="00606590" w:rsidRDefault="0075368B" w:rsidP="007776FF"/>
        </w:tc>
      </w:tr>
      <w:tr w:rsidR="00C73D9F" w:rsidRPr="00606590" w14:paraId="57FA6BC1" w14:textId="77777777" w:rsidTr="007776FF">
        <w:trPr>
          <w:trHeight w:val="240"/>
          <w:jc w:val="center"/>
        </w:trPr>
        <w:tc>
          <w:tcPr>
            <w:tcW w:w="4876" w:type="dxa"/>
            <w:tcBorders>
              <w:top w:val="nil"/>
              <w:left w:val="nil"/>
              <w:bottom w:val="nil"/>
              <w:right w:val="nil"/>
            </w:tcBorders>
          </w:tcPr>
          <w:p w14:paraId="1F367BDF"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083AEF49" w14:textId="77777777" w:rsidR="0075368B" w:rsidRPr="00606590" w:rsidRDefault="0075368B" w:rsidP="007776FF">
            <w:pPr>
              <w:pStyle w:val="AmColumnHeading"/>
            </w:pPr>
            <w:r w:rsidRPr="00606590">
              <w:t>Amendamentul</w:t>
            </w:r>
          </w:p>
        </w:tc>
      </w:tr>
      <w:tr w:rsidR="00C73D9F" w:rsidRPr="00606590" w14:paraId="547EC82A" w14:textId="77777777" w:rsidTr="007776FF">
        <w:trPr>
          <w:jc w:val="center"/>
        </w:trPr>
        <w:tc>
          <w:tcPr>
            <w:tcW w:w="4876" w:type="dxa"/>
            <w:tcBorders>
              <w:top w:val="nil"/>
              <w:left w:val="nil"/>
              <w:bottom w:val="nil"/>
              <w:right w:val="nil"/>
            </w:tcBorders>
          </w:tcPr>
          <w:p w14:paraId="3D04B9B5" w14:textId="77777777" w:rsidR="0075368B" w:rsidRPr="00606590" w:rsidRDefault="0075368B" w:rsidP="007776FF">
            <w:pPr>
              <w:pStyle w:val="Normal6a"/>
            </w:pPr>
            <w:r w:rsidRPr="00606590">
              <w:t>3.</w:t>
            </w:r>
            <w:r w:rsidRPr="00606590">
              <w:tab/>
              <w:t>Resortisanților țărilor terțe luați în custodie publică li se va permite</w:t>
            </w:r>
            <w:r w:rsidRPr="00606590">
              <w:rPr>
                <w:b/>
                <w:bCs/>
                <w:i/>
                <w:iCs/>
              </w:rPr>
              <w:t>, la cerere,</w:t>
            </w:r>
            <w:r w:rsidRPr="00606590">
              <w:t xml:space="preserve"> să ia </w:t>
            </w:r>
            <w:r w:rsidRPr="00606590">
              <w:rPr>
                <w:b/>
                <w:bCs/>
                <w:i/>
                <w:iCs/>
              </w:rPr>
              <w:t>în timp util</w:t>
            </w:r>
            <w:r w:rsidRPr="00606590">
              <w:t xml:space="preserve"> legătura cu reprezentanții lor legali, membrii de familie și autoritățile consulare competente.</w:t>
            </w:r>
          </w:p>
        </w:tc>
        <w:tc>
          <w:tcPr>
            <w:tcW w:w="4876" w:type="dxa"/>
            <w:tcBorders>
              <w:top w:val="nil"/>
              <w:left w:val="nil"/>
              <w:bottom w:val="nil"/>
              <w:right w:val="nil"/>
            </w:tcBorders>
          </w:tcPr>
          <w:p w14:paraId="7955327C" w14:textId="77777777" w:rsidR="0075368B" w:rsidRPr="00606590" w:rsidRDefault="0075368B" w:rsidP="007776FF">
            <w:pPr>
              <w:pStyle w:val="Normal6a"/>
            </w:pPr>
            <w:r w:rsidRPr="00606590">
              <w:t>3.</w:t>
            </w:r>
            <w:r w:rsidRPr="00606590">
              <w:tab/>
              <w:t>Resortisanților țărilor terțe luați în custodie publică li se va permite să ia legătura</w:t>
            </w:r>
            <w:r w:rsidRPr="00606590">
              <w:rPr>
                <w:b/>
                <w:bCs/>
                <w:i/>
                <w:iCs/>
              </w:rPr>
              <w:t>, cât mai curând posibil,</w:t>
            </w:r>
            <w:r w:rsidRPr="00606590">
              <w:t xml:space="preserve"> cu reprezentanții lor legali, membrii de familie și autoritățile consulare competente.</w:t>
            </w:r>
          </w:p>
        </w:tc>
      </w:tr>
    </w:tbl>
    <w:p w14:paraId="1ED1DCA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40BEEDA"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08D713C4" w14:textId="77777777" w:rsidR="0075368B" w:rsidRPr="00606590" w:rsidRDefault="0075368B" w:rsidP="0075368B">
      <w:pPr>
        <w:pStyle w:val="AmJustText"/>
      </w:pPr>
      <w:r w:rsidRPr="00606590">
        <w:t>Contactul cu reprezentanții legali și cu membrii familiei nu poate fi o chestiune care să fie tratată în „timp util”. Este dreptul unei persoane returnate să beneficieze de consiliere juridică și să conteste decizia de a fi luată în custodie publică.</w:t>
      </w:r>
    </w:p>
    <w:p w14:paraId="3E1DEF57" w14:textId="77777777" w:rsidR="0075368B" w:rsidRPr="00606590" w:rsidRDefault="0075368B" w:rsidP="0075368B">
      <w:r w:rsidRPr="00606590">
        <w:rPr>
          <w:rStyle w:val="HideTWBExt"/>
        </w:rPr>
        <w:t>&lt;/Amend&gt;</w:t>
      </w:r>
    </w:p>
    <w:p w14:paraId="38F2D44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2057</w:t>
      </w:r>
      <w:r w:rsidRPr="00606590">
        <w:rPr>
          <w:rStyle w:val="HideTWBExt"/>
          <w:b w:val="0"/>
        </w:rPr>
        <w:t>&lt;/NumAm&gt;</w:t>
      </w:r>
    </w:p>
    <w:p w14:paraId="56C75335"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37CFEBCD" w14:textId="77777777" w:rsidR="0075368B" w:rsidRPr="00606590" w:rsidRDefault="0075368B" w:rsidP="0075368B">
      <w:pPr>
        <w:pStyle w:val="NormalBold"/>
      </w:pPr>
      <w:r w:rsidRPr="00606590">
        <w:rPr>
          <w:rStyle w:val="HideTWBExt"/>
          <w:b w:val="0"/>
        </w:rPr>
        <w:t>&lt;/RepeatBlock-By&gt;</w:t>
      </w:r>
    </w:p>
    <w:p w14:paraId="3E95DF4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6A29AE8" w14:textId="77777777" w:rsidR="0075368B" w:rsidRPr="00606590" w:rsidRDefault="0075368B" w:rsidP="0075368B">
      <w:pPr>
        <w:pStyle w:val="NormalBold"/>
      </w:pPr>
      <w:r w:rsidRPr="00606590">
        <w:rPr>
          <w:rStyle w:val="HideTWBExt"/>
          <w:b w:val="0"/>
        </w:rPr>
        <w:t>&lt;Article&gt;</w:t>
      </w:r>
      <w:r w:rsidRPr="00606590">
        <w:t>Articolul 34 – alineatul 3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DB9F14C" w14:textId="77777777" w:rsidTr="007776FF">
        <w:trPr>
          <w:trHeight w:hRule="exact" w:val="240"/>
          <w:jc w:val="center"/>
        </w:trPr>
        <w:tc>
          <w:tcPr>
            <w:tcW w:w="9752" w:type="dxa"/>
            <w:gridSpan w:val="2"/>
            <w:tcBorders>
              <w:top w:val="nil"/>
              <w:left w:val="nil"/>
              <w:bottom w:val="nil"/>
              <w:right w:val="nil"/>
            </w:tcBorders>
          </w:tcPr>
          <w:p w14:paraId="771D6509" w14:textId="77777777" w:rsidR="0075368B" w:rsidRPr="00606590" w:rsidRDefault="0075368B" w:rsidP="007776FF"/>
        </w:tc>
      </w:tr>
      <w:tr w:rsidR="00C73D9F" w:rsidRPr="00606590" w14:paraId="4AD61DB9" w14:textId="77777777" w:rsidTr="007776FF">
        <w:trPr>
          <w:trHeight w:val="240"/>
          <w:jc w:val="center"/>
        </w:trPr>
        <w:tc>
          <w:tcPr>
            <w:tcW w:w="4876" w:type="dxa"/>
            <w:tcBorders>
              <w:top w:val="nil"/>
              <w:left w:val="nil"/>
              <w:bottom w:val="nil"/>
              <w:right w:val="nil"/>
            </w:tcBorders>
          </w:tcPr>
          <w:p w14:paraId="216AC12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780FF7D" w14:textId="77777777" w:rsidR="0075368B" w:rsidRPr="00606590" w:rsidRDefault="0075368B" w:rsidP="007776FF">
            <w:pPr>
              <w:pStyle w:val="AmColumnHeading"/>
            </w:pPr>
            <w:r w:rsidRPr="00606590">
              <w:t>Amendamentul</w:t>
            </w:r>
          </w:p>
        </w:tc>
      </w:tr>
      <w:tr w:rsidR="00C73D9F" w:rsidRPr="00606590" w14:paraId="75876D11" w14:textId="77777777" w:rsidTr="007776FF">
        <w:trPr>
          <w:jc w:val="center"/>
        </w:trPr>
        <w:tc>
          <w:tcPr>
            <w:tcW w:w="4876" w:type="dxa"/>
            <w:tcBorders>
              <w:top w:val="nil"/>
              <w:left w:val="nil"/>
              <w:bottom w:val="nil"/>
              <w:right w:val="nil"/>
            </w:tcBorders>
          </w:tcPr>
          <w:p w14:paraId="133F2EB5" w14:textId="77777777" w:rsidR="0075368B" w:rsidRPr="00606590" w:rsidRDefault="0075368B" w:rsidP="007776FF">
            <w:pPr>
              <w:pStyle w:val="Normal6a"/>
            </w:pPr>
          </w:p>
        </w:tc>
        <w:tc>
          <w:tcPr>
            <w:tcW w:w="4876" w:type="dxa"/>
            <w:tcBorders>
              <w:top w:val="nil"/>
              <w:left w:val="nil"/>
              <w:bottom w:val="nil"/>
              <w:right w:val="nil"/>
            </w:tcBorders>
          </w:tcPr>
          <w:p w14:paraId="79EF89D3" w14:textId="77777777" w:rsidR="0075368B" w:rsidRPr="00606590" w:rsidRDefault="0075368B" w:rsidP="007776FF">
            <w:pPr>
              <w:pStyle w:val="Normal6a"/>
            </w:pPr>
            <w:r w:rsidRPr="00606590">
              <w:rPr>
                <w:b/>
                <w:i/>
              </w:rPr>
              <w:t>3a.</w:t>
            </w:r>
            <w:r w:rsidRPr="00606590">
              <w:tab/>
            </w:r>
            <w:r w:rsidRPr="00606590">
              <w:rPr>
                <w:b/>
                <w:i/>
              </w:rPr>
              <w:t>Autoritatea competentă care gestionează centrul furnizează resortisanților țărilor terțe luați în custodie publică informații despre dreptul lor de a solicita să ia legătura cu reprezentanții legali. Aceste informații ar trebui afișate în diferite zone ale centrului, în limbi pe care resortisanții țărilor terțe luați în custodie publică le înțeleg.</w:t>
            </w:r>
          </w:p>
        </w:tc>
      </w:tr>
    </w:tbl>
    <w:p w14:paraId="67702A7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51A4331" w14:textId="77777777" w:rsidR="0075368B" w:rsidRPr="00606590" w:rsidRDefault="0075368B" w:rsidP="0075368B">
      <w:r w:rsidRPr="00606590">
        <w:rPr>
          <w:rStyle w:val="HideTWBExt"/>
        </w:rPr>
        <w:t>&lt;/Amend&gt;</w:t>
      </w:r>
    </w:p>
    <w:p w14:paraId="2680A97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2058</w:t>
      </w:r>
      <w:r w:rsidRPr="00606590">
        <w:rPr>
          <w:rStyle w:val="HideTWBExt"/>
          <w:b w:val="0"/>
        </w:rPr>
        <w:t>&lt;/NumAm&gt;</w:t>
      </w:r>
    </w:p>
    <w:p w14:paraId="30F19E22"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404C53C5" w14:textId="77777777" w:rsidR="0075368B" w:rsidRPr="00606590" w:rsidRDefault="0075368B" w:rsidP="0075368B">
      <w:pPr>
        <w:pStyle w:val="NormalBold"/>
      </w:pPr>
      <w:r w:rsidRPr="00606590">
        <w:rPr>
          <w:rStyle w:val="HideTWBExt"/>
          <w:b w:val="0"/>
        </w:rPr>
        <w:t>&lt;/RepeatBlock-By&gt;</w:t>
      </w:r>
    </w:p>
    <w:p w14:paraId="4B36891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63690CD" w14:textId="77777777" w:rsidR="0075368B" w:rsidRPr="00606590" w:rsidRDefault="0075368B" w:rsidP="0075368B">
      <w:pPr>
        <w:pStyle w:val="NormalBold"/>
      </w:pPr>
      <w:r w:rsidRPr="00606590">
        <w:rPr>
          <w:rStyle w:val="HideTWBExt"/>
          <w:b w:val="0"/>
        </w:rPr>
        <w:t>&lt;Article&gt;</w:t>
      </w:r>
      <w:r w:rsidRPr="00606590">
        <w:t>Articolul 34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5B262EF" w14:textId="77777777" w:rsidTr="007776FF">
        <w:trPr>
          <w:trHeight w:hRule="exact" w:val="240"/>
          <w:jc w:val="center"/>
        </w:trPr>
        <w:tc>
          <w:tcPr>
            <w:tcW w:w="9752" w:type="dxa"/>
            <w:gridSpan w:val="2"/>
            <w:tcBorders>
              <w:top w:val="nil"/>
              <w:left w:val="nil"/>
              <w:bottom w:val="nil"/>
              <w:right w:val="nil"/>
            </w:tcBorders>
          </w:tcPr>
          <w:p w14:paraId="765DC097" w14:textId="77777777" w:rsidR="0075368B" w:rsidRPr="00606590" w:rsidRDefault="0075368B" w:rsidP="007776FF"/>
        </w:tc>
      </w:tr>
      <w:tr w:rsidR="00C73D9F" w:rsidRPr="00606590" w14:paraId="544DADF6" w14:textId="77777777" w:rsidTr="007776FF">
        <w:trPr>
          <w:trHeight w:val="240"/>
          <w:jc w:val="center"/>
        </w:trPr>
        <w:tc>
          <w:tcPr>
            <w:tcW w:w="4876" w:type="dxa"/>
            <w:tcBorders>
              <w:top w:val="nil"/>
              <w:left w:val="nil"/>
              <w:bottom w:val="nil"/>
              <w:right w:val="nil"/>
            </w:tcBorders>
          </w:tcPr>
          <w:p w14:paraId="278A2AE4"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7A9C2BEA" w14:textId="77777777" w:rsidR="0075368B" w:rsidRPr="00606590" w:rsidRDefault="0075368B" w:rsidP="007776FF">
            <w:pPr>
              <w:pStyle w:val="AmColumnHeading"/>
            </w:pPr>
            <w:r w:rsidRPr="00606590">
              <w:t>Amendamentul</w:t>
            </w:r>
          </w:p>
        </w:tc>
      </w:tr>
      <w:tr w:rsidR="00C73D9F" w:rsidRPr="00606590" w14:paraId="7D32E076" w14:textId="77777777" w:rsidTr="007776FF">
        <w:trPr>
          <w:jc w:val="center"/>
        </w:trPr>
        <w:tc>
          <w:tcPr>
            <w:tcW w:w="4876" w:type="dxa"/>
            <w:tcBorders>
              <w:top w:val="nil"/>
              <w:left w:val="nil"/>
              <w:bottom w:val="nil"/>
              <w:right w:val="nil"/>
            </w:tcBorders>
          </w:tcPr>
          <w:p w14:paraId="43179D3E" w14:textId="77777777" w:rsidR="0075368B" w:rsidRPr="00606590" w:rsidRDefault="0075368B" w:rsidP="007776FF">
            <w:pPr>
              <w:pStyle w:val="Normal6a"/>
            </w:pPr>
            <w:r w:rsidRPr="00606590">
              <w:t>4.</w:t>
            </w:r>
            <w:r w:rsidRPr="00606590">
              <w:tab/>
              <w:t xml:space="preserve">Se acordă o atenție deosebită nevoilor </w:t>
            </w:r>
            <w:r w:rsidRPr="00606590">
              <w:rPr>
                <w:b/>
                <w:bCs/>
                <w:i/>
                <w:iCs/>
              </w:rPr>
              <w:t>speciale</w:t>
            </w:r>
            <w:r w:rsidRPr="00606590">
              <w:t xml:space="preserve"> ale persoanelor vulnerabile luate în custodie publică și acestora li se asigură cazare specială. Resortisanților țărilor terțe luați în custodie publică li se asigură îngrijirea medicală </w:t>
            </w:r>
            <w:r w:rsidRPr="00606590">
              <w:rPr>
                <w:b/>
                <w:bCs/>
                <w:i/>
                <w:iCs/>
              </w:rPr>
              <w:t>de urgență</w:t>
            </w:r>
            <w:r w:rsidRPr="00606590">
              <w:t xml:space="preserve"> și tratamentul de bază al bolilor.</w:t>
            </w:r>
          </w:p>
        </w:tc>
        <w:tc>
          <w:tcPr>
            <w:tcW w:w="4876" w:type="dxa"/>
            <w:tcBorders>
              <w:top w:val="nil"/>
              <w:left w:val="nil"/>
              <w:bottom w:val="nil"/>
              <w:right w:val="nil"/>
            </w:tcBorders>
          </w:tcPr>
          <w:p w14:paraId="7BF83C6B" w14:textId="77777777" w:rsidR="0075368B" w:rsidRPr="00606590" w:rsidRDefault="0075368B" w:rsidP="007776FF">
            <w:pPr>
              <w:pStyle w:val="Normal6a"/>
            </w:pPr>
            <w:r w:rsidRPr="00606590">
              <w:t>4.</w:t>
            </w:r>
            <w:r w:rsidRPr="00606590">
              <w:tab/>
              <w:t xml:space="preserve">Se acordă o atenție deosebită nevoilor </w:t>
            </w:r>
            <w:r w:rsidRPr="00606590">
              <w:rPr>
                <w:b/>
                <w:bCs/>
                <w:i/>
                <w:iCs/>
              </w:rPr>
              <w:t>specifice genului, celor legate de vârstă, medicale, psihologice și de protecție</w:t>
            </w:r>
            <w:r w:rsidRPr="00606590">
              <w:t xml:space="preserve"> ale persoanelor vulnerabile luate în custodie publică și acestora li se asigură cazare specială. </w:t>
            </w:r>
            <w:r w:rsidRPr="00606590">
              <w:rPr>
                <w:b/>
                <w:i/>
              </w:rPr>
              <w:t>Înainte de a se dispune luarea în custodie publică a acestora, nevoile speciale ale resortisanților țărilor terțe sunt evaluate de către membrii personalului calificați pentru a identifica astfel de vulnerabilități.</w:t>
            </w:r>
            <w:r w:rsidRPr="00606590">
              <w:t> Resortisanților țărilor terțe luați în custodie publică li se asigură îngrijirea medicală și tratamentul de bază al bolilor</w:t>
            </w:r>
            <w:r w:rsidRPr="00606590">
              <w:rPr>
                <w:b/>
                <w:bCs/>
                <w:i/>
                <w:iCs/>
              </w:rPr>
              <w:t>, inclusiv servicii de sănătate mintală, sănătate sexuală și reproductivă, servicii sociale și tratament pentru boli cronice</w:t>
            </w:r>
            <w:r w:rsidRPr="00606590">
              <w:t>.</w:t>
            </w:r>
          </w:p>
        </w:tc>
      </w:tr>
    </w:tbl>
    <w:p w14:paraId="23D9F7F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C0B9F1D" w14:textId="77777777" w:rsidR="0075368B" w:rsidRPr="00606590" w:rsidRDefault="0075368B" w:rsidP="0075368B">
      <w:r w:rsidRPr="00606590">
        <w:rPr>
          <w:rStyle w:val="HideTWBExt"/>
        </w:rPr>
        <w:t>&lt;/Amend&gt;</w:t>
      </w:r>
    </w:p>
    <w:p w14:paraId="24C619F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2059</w:t>
      </w:r>
      <w:r w:rsidRPr="00606590">
        <w:rPr>
          <w:rStyle w:val="HideTWBExt"/>
          <w:b w:val="0"/>
        </w:rPr>
        <w:t>&lt;/NumAm&gt;</w:t>
      </w:r>
    </w:p>
    <w:p w14:paraId="5EDDC9C7"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7D92BCF8" w14:textId="77777777" w:rsidR="0075368B" w:rsidRPr="00606590" w:rsidRDefault="0075368B" w:rsidP="0075368B">
      <w:pPr>
        <w:pStyle w:val="NormalBold"/>
      </w:pPr>
      <w:r w:rsidRPr="00606590">
        <w:rPr>
          <w:rStyle w:val="HideTWBExt"/>
          <w:b w:val="0"/>
        </w:rPr>
        <w:t>&lt;/RepeatBlock-By&gt;</w:t>
      </w:r>
    </w:p>
    <w:p w14:paraId="0168629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C9B154C" w14:textId="77777777" w:rsidR="0075368B" w:rsidRPr="00606590" w:rsidRDefault="0075368B" w:rsidP="0075368B">
      <w:pPr>
        <w:pStyle w:val="NormalBold"/>
      </w:pPr>
      <w:r w:rsidRPr="00606590">
        <w:rPr>
          <w:rStyle w:val="HideTWBExt"/>
          <w:b w:val="0"/>
        </w:rPr>
        <w:t>&lt;Article&gt;</w:t>
      </w:r>
      <w:r w:rsidRPr="00606590">
        <w:t>Articolul 34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6E09143" w14:textId="77777777" w:rsidTr="007776FF">
        <w:trPr>
          <w:trHeight w:hRule="exact" w:val="240"/>
          <w:jc w:val="center"/>
        </w:trPr>
        <w:tc>
          <w:tcPr>
            <w:tcW w:w="9752" w:type="dxa"/>
            <w:gridSpan w:val="2"/>
            <w:tcBorders>
              <w:top w:val="nil"/>
              <w:left w:val="nil"/>
              <w:bottom w:val="nil"/>
              <w:right w:val="nil"/>
            </w:tcBorders>
          </w:tcPr>
          <w:p w14:paraId="048CC14E" w14:textId="77777777" w:rsidR="0075368B" w:rsidRPr="00606590" w:rsidRDefault="0075368B" w:rsidP="007776FF"/>
        </w:tc>
      </w:tr>
      <w:tr w:rsidR="00C73D9F" w:rsidRPr="00606590" w14:paraId="7C91042B" w14:textId="77777777" w:rsidTr="007776FF">
        <w:trPr>
          <w:trHeight w:val="240"/>
          <w:jc w:val="center"/>
        </w:trPr>
        <w:tc>
          <w:tcPr>
            <w:tcW w:w="4876" w:type="dxa"/>
            <w:tcBorders>
              <w:top w:val="nil"/>
              <w:left w:val="nil"/>
              <w:bottom w:val="nil"/>
              <w:right w:val="nil"/>
            </w:tcBorders>
          </w:tcPr>
          <w:p w14:paraId="103170D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3C30B30" w14:textId="77777777" w:rsidR="0075368B" w:rsidRPr="00606590" w:rsidRDefault="0075368B" w:rsidP="007776FF">
            <w:pPr>
              <w:pStyle w:val="AmColumnHeading"/>
            </w:pPr>
            <w:r w:rsidRPr="00606590">
              <w:t>Amendamentul</w:t>
            </w:r>
          </w:p>
        </w:tc>
      </w:tr>
      <w:tr w:rsidR="00C73D9F" w:rsidRPr="00606590" w14:paraId="5DA5E942" w14:textId="77777777" w:rsidTr="007776FF">
        <w:trPr>
          <w:jc w:val="center"/>
        </w:trPr>
        <w:tc>
          <w:tcPr>
            <w:tcW w:w="4876" w:type="dxa"/>
            <w:tcBorders>
              <w:top w:val="nil"/>
              <w:left w:val="nil"/>
              <w:bottom w:val="nil"/>
              <w:right w:val="nil"/>
            </w:tcBorders>
          </w:tcPr>
          <w:p w14:paraId="6259D1F7" w14:textId="77777777" w:rsidR="0075368B" w:rsidRPr="00606590" w:rsidRDefault="0075368B" w:rsidP="007776FF">
            <w:pPr>
              <w:pStyle w:val="Normal6a"/>
            </w:pPr>
            <w:r w:rsidRPr="00606590">
              <w:t>4.</w:t>
            </w:r>
            <w:r w:rsidRPr="00606590">
              <w:tab/>
              <w:t xml:space="preserve">Se acordă o atenție deosebită nevoilor </w:t>
            </w:r>
            <w:r w:rsidRPr="00606590">
              <w:rPr>
                <w:b/>
                <w:bCs/>
                <w:i/>
                <w:iCs/>
              </w:rPr>
              <w:t>speciale</w:t>
            </w:r>
            <w:r w:rsidRPr="00606590">
              <w:t xml:space="preserve"> ale persoanelor </w:t>
            </w:r>
            <w:r w:rsidRPr="00606590">
              <w:rPr>
                <w:b/>
                <w:bCs/>
                <w:i/>
                <w:iCs/>
              </w:rPr>
              <w:t>vulnerabile</w:t>
            </w:r>
            <w:r w:rsidRPr="00606590">
              <w:t xml:space="preserve"> luate în custodie publică și acestora li se asigură cazare specială. Resortisanților țărilor terțe luați în custodie publică li se asigură îngrijirea medicală de urgență și tratamentul de bază al bolilor.</w:t>
            </w:r>
          </w:p>
        </w:tc>
        <w:tc>
          <w:tcPr>
            <w:tcW w:w="4876" w:type="dxa"/>
            <w:tcBorders>
              <w:top w:val="nil"/>
              <w:left w:val="nil"/>
              <w:bottom w:val="nil"/>
              <w:right w:val="nil"/>
            </w:tcBorders>
          </w:tcPr>
          <w:p w14:paraId="2AD8E3BF" w14:textId="77777777" w:rsidR="0075368B" w:rsidRPr="00606590" w:rsidRDefault="0075368B" w:rsidP="007776FF">
            <w:pPr>
              <w:pStyle w:val="Normal6a"/>
            </w:pPr>
            <w:r w:rsidRPr="00606590">
              <w:t>4.</w:t>
            </w:r>
            <w:r w:rsidRPr="00606590">
              <w:tab/>
              <w:t xml:space="preserve">Se acordă o atenție deosebită nevoilor </w:t>
            </w:r>
            <w:r w:rsidRPr="00606590">
              <w:rPr>
                <w:b/>
                <w:bCs/>
                <w:i/>
                <w:iCs/>
              </w:rPr>
              <w:t>specifice genului, celor legate de vârstă, medicale, psihologice și de protecție</w:t>
            </w:r>
            <w:r w:rsidRPr="00606590">
              <w:t xml:space="preserve"> ale persoanelor luate în custodie publică și acestora li se asigură cazare specială. Resortisanților țărilor terțe luați în custodie publică li se asigură îngrijirea medicală de urgență și tratamentul de bază al bolilor</w:t>
            </w:r>
            <w:r w:rsidRPr="00606590">
              <w:rPr>
                <w:b/>
                <w:bCs/>
                <w:i/>
                <w:iCs/>
              </w:rPr>
              <w:t>, inclusiv accesul la servicii de sănătate sexuală și reproductivă, la îngrijiri de sănătate mintală și la produse de igienă adecvate sexului și vârstei</w:t>
            </w:r>
            <w:r w:rsidRPr="00606590">
              <w:t>.</w:t>
            </w:r>
          </w:p>
        </w:tc>
      </w:tr>
    </w:tbl>
    <w:p w14:paraId="40F25EC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D2A8495" w14:textId="77777777" w:rsidR="0075368B" w:rsidRPr="00606590" w:rsidRDefault="0075368B" w:rsidP="0075368B">
      <w:r w:rsidRPr="00606590">
        <w:rPr>
          <w:rStyle w:val="HideTWBExt"/>
        </w:rPr>
        <w:t>&lt;/Amend&gt;</w:t>
      </w:r>
    </w:p>
    <w:p w14:paraId="461E4A9F" w14:textId="77777777" w:rsidR="0075368B" w:rsidRPr="00606590" w:rsidRDefault="0075368B" w:rsidP="0075368B">
      <w:pPr>
        <w:pStyle w:val="AmNumberTabs"/>
      </w:pPr>
      <w:r w:rsidRPr="00606590">
        <w:rPr>
          <w:rStyle w:val="HideTWBExt"/>
          <w:b w:val="0"/>
        </w:rPr>
        <w:lastRenderedPageBreak/>
        <w:t>&lt;Amend&gt;</w:t>
      </w:r>
      <w:r w:rsidRPr="00606590">
        <w:t>Amendamentul</w:t>
      </w:r>
      <w:r w:rsidRPr="00606590">
        <w:tab/>
      </w:r>
      <w:r w:rsidRPr="00606590">
        <w:tab/>
      </w:r>
      <w:r w:rsidRPr="00606590">
        <w:rPr>
          <w:rStyle w:val="HideTWBExt"/>
          <w:b w:val="0"/>
        </w:rPr>
        <w:t>&lt;NumAm&gt;</w:t>
      </w:r>
      <w:r w:rsidRPr="00606590">
        <w:t>2060</w:t>
      </w:r>
      <w:r w:rsidRPr="00606590">
        <w:rPr>
          <w:rStyle w:val="HideTWBExt"/>
          <w:b w:val="0"/>
        </w:rPr>
        <w:t>&lt;/NumAm&gt;</w:t>
      </w:r>
    </w:p>
    <w:p w14:paraId="1321A2A3"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0C68F7C6" w14:textId="77777777" w:rsidR="0075368B" w:rsidRPr="00606590" w:rsidRDefault="0075368B" w:rsidP="0075368B">
      <w:pPr>
        <w:pStyle w:val="NormalBold"/>
      </w:pPr>
      <w:r w:rsidRPr="00606590">
        <w:rPr>
          <w:rStyle w:val="HideTWBExt"/>
          <w:b w:val="0"/>
        </w:rPr>
        <w:t>&lt;/RepeatBlock-By&gt;</w:t>
      </w:r>
    </w:p>
    <w:p w14:paraId="31F60F0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7AAED1C" w14:textId="77777777" w:rsidR="0075368B" w:rsidRPr="00606590" w:rsidRDefault="0075368B" w:rsidP="0075368B">
      <w:pPr>
        <w:pStyle w:val="NormalBold"/>
      </w:pPr>
      <w:r w:rsidRPr="00606590">
        <w:rPr>
          <w:rStyle w:val="HideTWBExt"/>
          <w:b w:val="0"/>
        </w:rPr>
        <w:t>&lt;Article&gt;</w:t>
      </w:r>
      <w:r w:rsidRPr="00606590">
        <w:t>Articolul 34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30560D0" w14:textId="77777777" w:rsidTr="007776FF">
        <w:trPr>
          <w:trHeight w:hRule="exact" w:val="240"/>
          <w:jc w:val="center"/>
        </w:trPr>
        <w:tc>
          <w:tcPr>
            <w:tcW w:w="9752" w:type="dxa"/>
            <w:gridSpan w:val="2"/>
            <w:tcBorders>
              <w:top w:val="nil"/>
              <w:left w:val="nil"/>
              <w:bottom w:val="nil"/>
              <w:right w:val="nil"/>
            </w:tcBorders>
          </w:tcPr>
          <w:p w14:paraId="03573127" w14:textId="77777777" w:rsidR="0075368B" w:rsidRPr="00606590" w:rsidRDefault="0075368B" w:rsidP="007776FF"/>
        </w:tc>
      </w:tr>
      <w:tr w:rsidR="00C73D9F" w:rsidRPr="00606590" w14:paraId="060604EE" w14:textId="77777777" w:rsidTr="007776FF">
        <w:trPr>
          <w:trHeight w:val="240"/>
          <w:jc w:val="center"/>
        </w:trPr>
        <w:tc>
          <w:tcPr>
            <w:tcW w:w="4876" w:type="dxa"/>
            <w:tcBorders>
              <w:top w:val="nil"/>
              <w:left w:val="nil"/>
              <w:bottom w:val="nil"/>
              <w:right w:val="nil"/>
            </w:tcBorders>
          </w:tcPr>
          <w:p w14:paraId="405FD58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78F0D82" w14:textId="77777777" w:rsidR="0075368B" w:rsidRPr="00606590" w:rsidRDefault="0075368B" w:rsidP="007776FF">
            <w:pPr>
              <w:pStyle w:val="AmColumnHeading"/>
            </w:pPr>
            <w:r w:rsidRPr="00606590">
              <w:t>Amendamentul</w:t>
            </w:r>
          </w:p>
        </w:tc>
      </w:tr>
      <w:tr w:rsidR="00C73D9F" w:rsidRPr="00606590" w14:paraId="00ED9133" w14:textId="77777777" w:rsidTr="007776FF">
        <w:trPr>
          <w:jc w:val="center"/>
        </w:trPr>
        <w:tc>
          <w:tcPr>
            <w:tcW w:w="4876" w:type="dxa"/>
            <w:tcBorders>
              <w:top w:val="nil"/>
              <w:left w:val="nil"/>
              <w:bottom w:val="nil"/>
              <w:right w:val="nil"/>
            </w:tcBorders>
          </w:tcPr>
          <w:p w14:paraId="2FF7C3A0" w14:textId="77777777" w:rsidR="0075368B" w:rsidRPr="00606590" w:rsidRDefault="0075368B" w:rsidP="007776FF">
            <w:pPr>
              <w:pStyle w:val="Normal6a"/>
            </w:pPr>
            <w:r w:rsidRPr="00606590">
              <w:t>4.</w:t>
            </w:r>
            <w:r w:rsidRPr="00606590">
              <w:tab/>
            </w:r>
            <w:r w:rsidRPr="00606590">
              <w:rPr>
                <w:b/>
                <w:i/>
              </w:rPr>
              <w:t>Se acordă o atenție deosebită nevoilor speciale ale persoanelor vulnerabile luate în custodie publică și acestora li se asigură cazare specială.</w:t>
            </w:r>
            <w:r w:rsidRPr="00606590">
              <w:t xml:space="preserve"> Resortisanților țărilor terțe luați în custodie publică li se asigură îngrijirea medicală de urgență și tratamentul de bază al bolilor.</w:t>
            </w:r>
          </w:p>
        </w:tc>
        <w:tc>
          <w:tcPr>
            <w:tcW w:w="4876" w:type="dxa"/>
            <w:tcBorders>
              <w:top w:val="nil"/>
              <w:left w:val="nil"/>
              <w:bottom w:val="nil"/>
              <w:right w:val="nil"/>
            </w:tcBorders>
          </w:tcPr>
          <w:p w14:paraId="4F18AE8F" w14:textId="77777777" w:rsidR="0075368B" w:rsidRPr="00606590" w:rsidRDefault="0075368B" w:rsidP="007776FF">
            <w:pPr>
              <w:pStyle w:val="Normal6a"/>
            </w:pPr>
            <w:r w:rsidRPr="00606590">
              <w:t>4.</w:t>
            </w:r>
            <w:r w:rsidRPr="00606590">
              <w:tab/>
              <w:t>Resortisanților țărilor terțe luați în custodie publică li se asigură îngrijirea medicală de urgență și tratamentul de bază al bolilor.</w:t>
            </w:r>
          </w:p>
        </w:tc>
      </w:tr>
    </w:tbl>
    <w:p w14:paraId="34E7FE8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31D9429" w14:textId="77777777" w:rsidR="0075368B" w:rsidRPr="00606590" w:rsidRDefault="0075368B" w:rsidP="0075368B">
      <w:r w:rsidRPr="00606590">
        <w:rPr>
          <w:rStyle w:val="HideTWBExt"/>
        </w:rPr>
        <w:t>&lt;/Amend&gt;</w:t>
      </w:r>
    </w:p>
    <w:p w14:paraId="61F74F7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2061</w:t>
      </w:r>
      <w:r w:rsidRPr="00606590">
        <w:rPr>
          <w:rStyle w:val="HideTWBExt"/>
          <w:b w:val="0"/>
        </w:rPr>
        <w:t>&lt;/NumAm&gt;</w:t>
      </w:r>
    </w:p>
    <w:p w14:paraId="67B0F274"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0A524501" w14:textId="77777777" w:rsidR="0075368B" w:rsidRPr="00606590" w:rsidRDefault="0075368B" w:rsidP="0075368B">
      <w:pPr>
        <w:pStyle w:val="NormalBold"/>
      </w:pPr>
      <w:r w:rsidRPr="00606590">
        <w:rPr>
          <w:rStyle w:val="HideTWBExt"/>
          <w:b w:val="0"/>
        </w:rPr>
        <w:t>&lt;/RepeatBlock-By&gt;</w:t>
      </w:r>
    </w:p>
    <w:p w14:paraId="112DEA5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982ECAF" w14:textId="77777777" w:rsidR="0075368B" w:rsidRPr="00606590" w:rsidRDefault="0075368B" w:rsidP="0075368B">
      <w:pPr>
        <w:pStyle w:val="NormalBold"/>
      </w:pPr>
      <w:r w:rsidRPr="00606590">
        <w:rPr>
          <w:rStyle w:val="HideTWBExt"/>
          <w:b w:val="0"/>
        </w:rPr>
        <w:t>&lt;Article&gt;</w:t>
      </w:r>
      <w:r w:rsidRPr="00606590">
        <w:t>Articolul 34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7A99862" w14:textId="77777777" w:rsidTr="007776FF">
        <w:trPr>
          <w:trHeight w:hRule="exact" w:val="240"/>
          <w:jc w:val="center"/>
        </w:trPr>
        <w:tc>
          <w:tcPr>
            <w:tcW w:w="9752" w:type="dxa"/>
            <w:gridSpan w:val="2"/>
            <w:tcBorders>
              <w:top w:val="nil"/>
              <w:left w:val="nil"/>
              <w:bottom w:val="nil"/>
              <w:right w:val="nil"/>
            </w:tcBorders>
          </w:tcPr>
          <w:p w14:paraId="1EBEC573" w14:textId="77777777" w:rsidR="0075368B" w:rsidRPr="00606590" w:rsidRDefault="0075368B" w:rsidP="007776FF"/>
        </w:tc>
      </w:tr>
      <w:tr w:rsidR="00C73D9F" w:rsidRPr="00606590" w14:paraId="203F662A" w14:textId="77777777" w:rsidTr="007776FF">
        <w:trPr>
          <w:trHeight w:val="240"/>
          <w:jc w:val="center"/>
        </w:trPr>
        <w:tc>
          <w:tcPr>
            <w:tcW w:w="4876" w:type="dxa"/>
            <w:tcBorders>
              <w:top w:val="nil"/>
              <w:left w:val="nil"/>
              <w:bottom w:val="nil"/>
              <w:right w:val="nil"/>
            </w:tcBorders>
          </w:tcPr>
          <w:p w14:paraId="6047A5A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7AA6DB4" w14:textId="77777777" w:rsidR="0075368B" w:rsidRPr="00606590" w:rsidRDefault="0075368B" w:rsidP="007776FF">
            <w:pPr>
              <w:pStyle w:val="AmColumnHeading"/>
            </w:pPr>
            <w:r w:rsidRPr="00606590">
              <w:t>Amendamentul</w:t>
            </w:r>
          </w:p>
        </w:tc>
      </w:tr>
      <w:tr w:rsidR="00C73D9F" w:rsidRPr="00606590" w14:paraId="71741053" w14:textId="77777777" w:rsidTr="007776FF">
        <w:trPr>
          <w:jc w:val="center"/>
        </w:trPr>
        <w:tc>
          <w:tcPr>
            <w:tcW w:w="4876" w:type="dxa"/>
            <w:tcBorders>
              <w:top w:val="nil"/>
              <w:left w:val="nil"/>
              <w:bottom w:val="nil"/>
              <w:right w:val="nil"/>
            </w:tcBorders>
          </w:tcPr>
          <w:p w14:paraId="3B3F0F95" w14:textId="77777777" w:rsidR="0075368B" w:rsidRPr="00606590" w:rsidRDefault="0075368B" w:rsidP="007776FF">
            <w:pPr>
              <w:pStyle w:val="Normal6a"/>
            </w:pPr>
            <w:r w:rsidRPr="00606590">
              <w:t>4.</w:t>
            </w:r>
            <w:r w:rsidRPr="00606590">
              <w:tab/>
              <w:t xml:space="preserve">Se acordă o atenție deosebită nevoilor speciale ale persoanelor vulnerabile luate în custodie publică </w:t>
            </w:r>
            <w:r w:rsidRPr="00606590">
              <w:rPr>
                <w:b/>
                <w:bCs/>
                <w:i/>
                <w:iCs/>
              </w:rPr>
              <w:t>și acestora li se asigură cazare specială</w:t>
            </w:r>
            <w:r w:rsidRPr="00606590">
              <w:t>. Resortisanților țărilor terțe luați în custodie publică li se asigură îngrijirea medicală de urgență și tratamentul de bază al bolilor.</w:t>
            </w:r>
          </w:p>
        </w:tc>
        <w:tc>
          <w:tcPr>
            <w:tcW w:w="4876" w:type="dxa"/>
            <w:tcBorders>
              <w:top w:val="nil"/>
              <w:left w:val="nil"/>
              <w:bottom w:val="nil"/>
              <w:right w:val="nil"/>
            </w:tcBorders>
          </w:tcPr>
          <w:p w14:paraId="7D45950D" w14:textId="77777777" w:rsidR="0075368B" w:rsidRPr="00606590" w:rsidRDefault="0075368B" w:rsidP="007776FF">
            <w:pPr>
              <w:pStyle w:val="Normal6a"/>
            </w:pPr>
            <w:r w:rsidRPr="00606590">
              <w:t>4.</w:t>
            </w:r>
            <w:r w:rsidRPr="00606590">
              <w:tab/>
              <w:t>Se acordă o atenție deosebită nevoilor speciale ale persoanelor vulnerabile luate în custodie publică. Resortisanților țărilor terțe luați în custodie publică li se asigură îngrijirea medicală de urgență și tratamentul de bază al bolilor.</w:t>
            </w:r>
          </w:p>
        </w:tc>
      </w:tr>
    </w:tbl>
    <w:p w14:paraId="0CA3430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E503026" w14:textId="77777777" w:rsidR="0075368B" w:rsidRPr="00606590" w:rsidRDefault="0075368B" w:rsidP="0075368B">
      <w:r w:rsidRPr="00606590">
        <w:rPr>
          <w:rStyle w:val="HideTWBExt"/>
        </w:rPr>
        <w:t>&lt;/Amend&gt;</w:t>
      </w:r>
    </w:p>
    <w:p w14:paraId="5B61E45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2062</w:t>
      </w:r>
      <w:r w:rsidRPr="00606590">
        <w:rPr>
          <w:rStyle w:val="HideTWBExt"/>
          <w:b w:val="0"/>
        </w:rPr>
        <w:t>&lt;/NumAm&gt;</w:t>
      </w:r>
    </w:p>
    <w:p w14:paraId="558276F6"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091A9788" w14:textId="77777777" w:rsidR="0075368B" w:rsidRPr="00606590" w:rsidRDefault="0075368B" w:rsidP="0075368B">
      <w:pPr>
        <w:pStyle w:val="NormalBold"/>
      </w:pPr>
      <w:r w:rsidRPr="00606590">
        <w:rPr>
          <w:rStyle w:val="HideTWBExt"/>
          <w:b w:val="0"/>
        </w:rPr>
        <w:t>&lt;/RepeatBlock-By&gt;</w:t>
      </w:r>
    </w:p>
    <w:p w14:paraId="5C33FFE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1EDA719" w14:textId="77777777" w:rsidR="0075368B" w:rsidRPr="00606590" w:rsidRDefault="0075368B" w:rsidP="0075368B">
      <w:pPr>
        <w:pStyle w:val="NormalBold"/>
      </w:pPr>
      <w:r w:rsidRPr="00606590">
        <w:rPr>
          <w:rStyle w:val="HideTWBExt"/>
          <w:b w:val="0"/>
        </w:rPr>
        <w:t>&lt;Article&gt;</w:t>
      </w:r>
      <w:r w:rsidRPr="00606590">
        <w:t>Articolul 34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7AA8668" w14:textId="77777777" w:rsidTr="007776FF">
        <w:trPr>
          <w:trHeight w:hRule="exact" w:val="240"/>
          <w:jc w:val="center"/>
        </w:trPr>
        <w:tc>
          <w:tcPr>
            <w:tcW w:w="9752" w:type="dxa"/>
            <w:gridSpan w:val="2"/>
            <w:tcBorders>
              <w:top w:val="nil"/>
              <w:left w:val="nil"/>
              <w:bottom w:val="nil"/>
              <w:right w:val="nil"/>
            </w:tcBorders>
          </w:tcPr>
          <w:p w14:paraId="253043EC" w14:textId="77777777" w:rsidR="0075368B" w:rsidRPr="00606590" w:rsidRDefault="0075368B" w:rsidP="007776FF"/>
        </w:tc>
      </w:tr>
      <w:tr w:rsidR="00C73D9F" w:rsidRPr="00606590" w14:paraId="7B8FB65E" w14:textId="77777777" w:rsidTr="007776FF">
        <w:trPr>
          <w:trHeight w:val="240"/>
          <w:jc w:val="center"/>
        </w:trPr>
        <w:tc>
          <w:tcPr>
            <w:tcW w:w="4876" w:type="dxa"/>
            <w:tcBorders>
              <w:top w:val="nil"/>
              <w:left w:val="nil"/>
              <w:bottom w:val="nil"/>
              <w:right w:val="nil"/>
            </w:tcBorders>
          </w:tcPr>
          <w:p w14:paraId="73F31D2B"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50B2EF35" w14:textId="77777777" w:rsidR="0075368B" w:rsidRPr="00606590" w:rsidRDefault="0075368B" w:rsidP="007776FF">
            <w:pPr>
              <w:pStyle w:val="AmColumnHeading"/>
            </w:pPr>
            <w:r w:rsidRPr="00606590">
              <w:t>Amendamentul</w:t>
            </w:r>
          </w:p>
        </w:tc>
      </w:tr>
      <w:tr w:rsidR="00C73D9F" w:rsidRPr="00606590" w14:paraId="0DE15383" w14:textId="77777777" w:rsidTr="007776FF">
        <w:trPr>
          <w:jc w:val="center"/>
        </w:trPr>
        <w:tc>
          <w:tcPr>
            <w:tcW w:w="4876" w:type="dxa"/>
            <w:tcBorders>
              <w:top w:val="nil"/>
              <w:left w:val="nil"/>
              <w:bottom w:val="nil"/>
              <w:right w:val="nil"/>
            </w:tcBorders>
          </w:tcPr>
          <w:p w14:paraId="5354267D" w14:textId="77777777" w:rsidR="0075368B" w:rsidRPr="00606590" w:rsidRDefault="0075368B" w:rsidP="007776FF">
            <w:pPr>
              <w:pStyle w:val="Normal6a"/>
            </w:pPr>
            <w:r w:rsidRPr="00606590">
              <w:t>4.</w:t>
            </w:r>
            <w:r w:rsidRPr="00606590">
              <w:tab/>
              <w:t xml:space="preserve">Se acordă o atenție deosebită nevoilor speciale ale persoanelor vulnerabile luate în custodie publică </w:t>
            </w:r>
            <w:r w:rsidRPr="00606590">
              <w:rPr>
                <w:b/>
                <w:bCs/>
                <w:i/>
                <w:iCs/>
              </w:rPr>
              <w:t>și acestora li se asigură cazare specială</w:t>
            </w:r>
            <w:r w:rsidRPr="00606590">
              <w:t>. Resortisanților țărilor terțe luați în custodie publică li se asigură îngrijirea medicală de urgență și tratamentul de bază al bolilor.</w:t>
            </w:r>
          </w:p>
        </w:tc>
        <w:tc>
          <w:tcPr>
            <w:tcW w:w="4876" w:type="dxa"/>
            <w:tcBorders>
              <w:top w:val="nil"/>
              <w:left w:val="nil"/>
              <w:bottom w:val="nil"/>
              <w:right w:val="nil"/>
            </w:tcBorders>
          </w:tcPr>
          <w:p w14:paraId="5E556A71" w14:textId="77777777" w:rsidR="0075368B" w:rsidRPr="00606590" w:rsidRDefault="0075368B" w:rsidP="007776FF">
            <w:pPr>
              <w:pStyle w:val="Normal6a"/>
            </w:pPr>
            <w:r w:rsidRPr="00606590">
              <w:t>4.</w:t>
            </w:r>
            <w:r w:rsidRPr="00606590">
              <w:tab/>
              <w:t>Se acordă o atenție deosebită nevoilor speciale ale persoanelor vulnerabile luate în custodie publică. Resortisanților țărilor terțe luați în custodie publică li se asigură îngrijirea medicală de urgență și tratamentul de bază al bolilor.</w:t>
            </w:r>
          </w:p>
        </w:tc>
      </w:tr>
    </w:tbl>
    <w:p w14:paraId="184D6FA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DC03F50" w14:textId="77777777" w:rsidR="0075368B" w:rsidRPr="00606590" w:rsidRDefault="0075368B" w:rsidP="0075368B">
      <w:r w:rsidRPr="00606590">
        <w:rPr>
          <w:rStyle w:val="HideTWBExt"/>
        </w:rPr>
        <w:t>&lt;/Amend&gt;</w:t>
      </w:r>
    </w:p>
    <w:p w14:paraId="1EDA2C4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2063</w:t>
      </w:r>
      <w:r w:rsidRPr="00606590">
        <w:rPr>
          <w:rStyle w:val="HideTWBExt"/>
          <w:b w:val="0"/>
        </w:rPr>
        <w:t>&lt;/NumAm&gt;</w:t>
      </w:r>
    </w:p>
    <w:p w14:paraId="32E1BEDE"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19641607" w14:textId="77777777" w:rsidR="0075368B" w:rsidRPr="00606590" w:rsidRDefault="0075368B" w:rsidP="0075368B">
      <w:pPr>
        <w:pStyle w:val="NormalBold"/>
      </w:pPr>
      <w:r w:rsidRPr="00606590">
        <w:rPr>
          <w:rStyle w:val="HideTWBExt"/>
          <w:b w:val="0"/>
        </w:rPr>
        <w:t>&lt;/RepeatBlock-By&gt;</w:t>
      </w:r>
    </w:p>
    <w:p w14:paraId="2FADDA0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B92A71F" w14:textId="77777777" w:rsidR="0075368B" w:rsidRPr="00606590" w:rsidRDefault="0075368B" w:rsidP="0075368B">
      <w:pPr>
        <w:pStyle w:val="NormalBold"/>
      </w:pPr>
      <w:r w:rsidRPr="00606590">
        <w:rPr>
          <w:rStyle w:val="HideTWBExt"/>
          <w:b w:val="0"/>
        </w:rPr>
        <w:t>&lt;Article&gt;</w:t>
      </w:r>
      <w:r w:rsidRPr="00606590">
        <w:t>Articolul 34 – alineatul 4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CA20589" w14:textId="77777777" w:rsidTr="007776FF">
        <w:trPr>
          <w:trHeight w:hRule="exact" w:val="240"/>
          <w:jc w:val="center"/>
        </w:trPr>
        <w:tc>
          <w:tcPr>
            <w:tcW w:w="9752" w:type="dxa"/>
            <w:gridSpan w:val="2"/>
            <w:tcBorders>
              <w:top w:val="nil"/>
              <w:left w:val="nil"/>
              <w:bottom w:val="nil"/>
              <w:right w:val="nil"/>
            </w:tcBorders>
          </w:tcPr>
          <w:p w14:paraId="042222E9" w14:textId="77777777" w:rsidR="0075368B" w:rsidRPr="00606590" w:rsidRDefault="0075368B" w:rsidP="007776FF"/>
        </w:tc>
      </w:tr>
      <w:tr w:rsidR="00C73D9F" w:rsidRPr="00606590" w14:paraId="03186081" w14:textId="77777777" w:rsidTr="007776FF">
        <w:trPr>
          <w:trHeight w:val="240"/>
          <w:jc w:val="center"/>
        </w:trPr>
        <w:tc>
          <w:tcPr>
            <w:tcW w:w="4876" w:type="dxa"/>
            <w:tcBorders>
              <w:top w:val="nil"/>
              <w:left w:val="nil"/>
              <w:bottom w:val="nil"/>
              <w:right w:val="nil"/>
            </w:tcBorders>
          </w:tcPr>
          <w:p w14:paraId="5EBB17C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A8C4AA4" w14:textId="77777777" w:rsidR="0075368B" w:rsidRPr="00606590" w:rsidRDefault="0075368B" w:rsidP="007776FF">
            <w:pPr>
              <w:pStyle w:val="AmColumnHeading"/>
            </w:pPr>
            <w:r w:rsidRPr="00606590">
              <w:t>Amendamentul</w:t>
            </w:r>
          </w:p>
        </w:tc>
      </w:tr>
      <w:tr w:rsidR="00C73D9F" w:rsidRPr="00606590" w14:paraId="4CDAE5EC" w14:textId="77777777" w:rsidTr="007776FF">
        <w:trPr>
          <w:jc w:val="center"/>
        </w:trPr>
        <w:tc>
          <w:tcPr>
            <w:tcW w:w="4876" w:type="dxa"/>
            <w:tcBorders>
              <w:top w:val="nil"/>
              <w:left w:val="nil"/>
              <w:bottom w:val="nil"/>
              <w:right w:val="nil"/>
            </w:tcBorders>
          </w:tcPr>
          <w:p w14:paraId="593AF00E" w14:textId="77777777" w:rsidR="0075368B" w:rsidRPr="00606590" w:rsidRDefault="0075368B" w:rsidP="007776FF">
            <w:pPr>
              <w:pStyle w:val="Normal6a"/>
            </w:pPr>
          </w:p>
        </w:tc>
        <w:tc>
          <w:tcPr>
            <w:tcW w:w="4876" w:type="dxa"/>
            <w:tcBorders>
              <w:top w:val="nil"/>
              <w:left w:val="nil"/>
              <w:bottom w:val="nil"/>
              <w:right w:val="nil"/>
            </w:tcBorders>
          </w:tcPr>
          <w:p w14:paraId="451835F6" w14:textId="77777777" w:rsidR="0075368B" w:rsidRPr="00606590" w:rsidRDefault="0075368B" w:rsidP="007776FF">
            <w:pPr>
              <w:pStyle w:val="Normal6a"/>
            </w:pPr>
            <w:r w:rsidRPr="00606590">
              <w:rPr>
                <w:b/>
                <w:i/>
              </w:rPr>
              <w:t>4a.</w:t>
            </w:r>
            <w:r w:rsidRPr="00606590">
              <w:tab/>
            </w:r>
            <w:r w:rsidRPr="00606590">
              <w:rPr>
                <w:b/>
                <w:i/>
              </w:rPr>
              <w:t>Se acordă o atenție deosebită nevoilor speciale ale persoanelor vulnerabile luate în custodie publică și acestora li se asigură cazare specială.</w:t>
            </w:r>
          </w:p>
        </w:tc>
      </w:tr>
    </w:tbl>
    <w:p w14:paraId="04B37A7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46EA22A"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53500B29" w14:textId="77777777" w:rsidR="0075368B" w:rsidRPr="00606590" w:rsidRDefault="0075368B" w:rsidP="0075368B">
      <w:pPr>
        <w:pStyle w:val="AmJustText"/>
      </w:pPr>
      <w:r w:rsidRPr="00606590">
        <w:t>A se vedea articolul 13 alineatul (1) din Directiva privind condițiile de primire.</w:t>
      </w:r>
    </w:p>
    <w:p w14:paraId="40C8FEEF" w14:textId="77777777" w:rsidR="0075368B" w:rsidRPr="00606590" w:rsidRDefault="0075368B" w:rsidP="0075368B">
      <w:r w:rsidRPr="00606590">
        <w:rPr>
          <w:rStyle w:val="HideTWBExt"/>
        </w:rPr>
        <w:t>&lt;/Amend&gt;</w:t>
      </w:r>
    </w:p>
    <w:p w14:paraId="1E3426F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2064</w:t>
      </w:r>
      <w:r w:rsidRPr="00606590">
        <w:rPr>
          <w:rStyle w:val="HideTWBExt"/>
          <w:b w:val="0"/>
        </w:rPr>
        <w:t>&lt;/NumAm&gt;</w:t>
      </w:r>
    </w:p>
    <w:p w14:paraId="51C81C7C"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04F9AED2" w14:textId="77777777" w:rsidR="0075368B" w:rsidRPr="00606590" w:rsidRDefault="0075368B" w:rsidP="0075368B">
      <w:pPr>
        <w:pStyle w:val="NormalBold"/>
      </w:pPr>
      <w:r w:rsidRPr="00606590">
        <w:rPr>
          <w:rStyle w:val="HideTWBExt"/>
          <w:b w:val="0"/>
        </w:rPr>
        <w:t>&lt;/RepeatBlock-By&gt;</w:t>
      </w:r>
    </w:p>
    <w:p w14:paraId="79B465B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8AFC706" w14:textId="77777777" w:rsidR="0075368B" w:rsidRPr="00606590" w:rsidRDefault="0075368B" w:rsidP="0075368B">
      <w:pPr>
        <w:pStyle w:val="NormalBold"/>
      </w:pPr>
      <w:r w:rsidRPr="00606590">
        <w:rPr>
          <w:rStyle w:val="HideTWBExt"/>
          <w:b w:val="0"/>
        </w:rPr>
        <w:t>&lt;Article&gt;</w:t>
      </w:r>
      <w:r w:rsidRPr="00606590">
        <w:t>Articolul 34 – alineatul 4 b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66FBF0C" w14:textId="77777777" w:rsidTr="007776FF">
        <w:trPr>
          <w:trHeight w:hRule="exact" w:val="240"/>
          <w:jc w:val="center"/>
        </w:trPr>
        <w:tc>
          <w:tcPr>
            <w:tcW w:w="9752" w:type="dxa"/>
            <w:gridSpan w:val="2"/>
            <w:tcBorders>
              <w:top w:val="nil"/>
              <w:left w:val="nil"/>
              <w:bottom w:val="nil"/>
              <w:right w:val="nil"/>
            </w:tcBorders>
          </w:tcPr>
          <w:p w14:paraId="2A72F00C" w14:textId="77777777" w:rsidR="0075368B" w:rsidRPr="00606590" w:rsidRDefault="0075368B" w:rsidP="007776FF"/>
        </w:tc>
      </w:tr>
      <w:tr w:rsidR="00C73D9F" w:rsidRPr="00606590" w14:paraId="1AA073F2" w14:textId="77777777" w:rsidTr="007776FF">
        <w:trPr>
          <w:trHeight w:val="240"/>
          <w:jc w:val="center"/>
        </w:trPr>
        <w:tc>
          <w:tcPr>
            <w:tcW w:w="4876" w:type="dxa"/>
            <w:tcBorders>
              <w:top w:val="nil"/>
              <w:left w:val="nil"/>
              <w:bottom w:val="nil"/>
              <w:right w:val="nil"/>
            </w:tcBorders>
          </w:tcPr>
          <w:p w14:paraId="5800FC2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8D691B4" w14:textId="77777777" w:rsidR="0075368B" w:rsidRPr="00606590" w:rsidRDefault="0075368B" w:rsidP="007776FF">
            <w:pPr>
              <w:pStyle w:val="AmColumnHeading"/>
            </w:pPr>
            <w:r w:rsidRPr="00606590">
              <w:t>Amendamentul</w:t>
            </w:r>
          </w:p>
        </w:tc>
      </w:tr>
      <w:tr w:rsidR="00C73D9F" w:rsidRPr="00606590" w14:paraId="173B7380" w14:textId="77777777" w:rsidTr="007776FF">
        <w:trPr>
          <w:jc w:val="center"/>
        </w:trPr>
        <w:tc>
          <w:tcPr>
            <w:tcW w:w="4876" w:type="dxa"/>
            <w:tcBorders>
              <w:top w:val="nil"/>
              <w:left w:val="nil"/>
              <w:bottom w:val="nil"/>
              <w:right w:val="nil"/>
            </w:tcBorders>
          </w:tcPr>
          <w:p w14:paraId="188CBE51" w14:textId="77777777" w:rsidR="0075368B" w:rsidRPr="00606590" w:rsidRDefault="0075368B" w:rsidP="007776FF">
            <w:pPr>
              <w:pStyle w:val="Normal6a"/>
            </w:pPr>
          </w:p>
        </w:tc>
        <w:tc>
          <w:tcPr>
            <w:tcW w:w="4876" w:type="dxa"/>
            <w:tcBorders>
              <w:top w:val="nil"/>
              <w:left w:val="nil"/>
              <w:bottom w:val="nil"/>
              <w:right w:val="nil"/>
            </w:tcBorders>
          </w:tcPr>
          <w:p w14:paraId="6A6DF421" w14:textId="77777777" w:rsidR="0075368B" w:rsidRPr="00606590" w:rsidRDefault="0075368B" w:rsidP="007776FF">
            <w:pPr>
              <w:pStyle w:val="Normal6a"/>
            </w:pPr>
            <w:r w:rsidRPr="00606590">
              <w:rPr>
                <w:b/>
                <w:i/>
              </w:rPr>
              <w:t>4b.</w:t>
            </w:r>
            <w:r w:rsidRPr="00606590">
              <w:tab/>
            </w:r>
            <w:r w:rsidRPr="00606590">
              <w:rPr>
                <w:b/>
                <w:i/>
              </w:rPr>
              <w:t xml:space="preserve">În cazul în care luarea în custodie publică a persoanelor returnate </w:t>
            </w:r>
            <w:r w:rsidRPr="00606590">
              <w:rPr>
                <w:b/>
                <w:i/>
              </w:rPr>
              <w:lastRenderedPageBreak/>
              <w:t>vulnerabile cu nevoi speciale de primire ar pune în pericol grav sănătatea fizică și mintală a acestora, respectivele persoane returnate nu sunt luate în custodie publică.</w:t>
            </w:r>
          </w:p>
        </w:tc>
      </w:tr>
    </w:tbl>
    <w:p w14:paraId="5ECAC359"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3B522F9"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770B64AC" w14:textId="77777777" w:rsidR="0075368B" w:rsidRPr="00606590" w:rsidRDefault="0075368B" w:rsidP="0075368B">
      <w:pPr>
        <w:pStyle w:val="AmJustText"/>
      </w:pPr>
      <w:r w:rsidRPr="00606590">
        <w:t>Aliniere la Directiva privind condițiile de primire.</w:t>
      </w:r>
    </w:p>
    <w:p w14:paraId="0B221FDC" w14:textId="77777777" w:rsidR="0075368B" w:rsidRPr="00606590" w:rsidRDefault="0075368B" w:rsidP="0075368B">
      <w:r w:rsidRPr="00606590">
        <w:rPr>
          <w:rStyle w:val="HideTWBExt"/>
        </w:rPr>
        <w:t>&lt;/Amend&gt;</w:t>
      </w:r>
    </w:p>
    <w:p w14:paraId="18BC4C1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2065</w:t>
      </w:r>
      <w:r w:rsidRPr="00606590">
        <w:rPr>
          <w:rStyle w:val="HideTWBExt"/>
          <w:b w:val="0"/>
        </w:rPr>
        <w:t>&lt;/NumAm&gt;</w:t>
      </w:r>
    </w:p>
    <w:p w14:paraId="0ABEF7C1"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5B3356D7" w14:textId="77777777" w:rsidR="0075368B" w:rsidRPr="00606590" w:rsidRDefault="0075368B" w:rsidP="0075368B">
      <w:pPr>
        <w:pStyle w:val="NormalBold"/>
      </w:pPr>
      <w:r w:rsidRPr="00606590">
        <w:rPr>
          <w:rStyle w:val="HideTWBExt"/>
          <w:b w:val="0"/>
        </w:rPr>
        <w:t>&lt;/RepeatBlock-By&gt;</w:t>
      </w:r>
    </w:p>
    <w:p w14:paraId="5B976AF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AF079E6" w14:textId="77777777" w:rsidR="0075368B" w:rsidRPr="00606590" w:rsidRDefault="0075368B" w:rsidP="0075368B">
      <w:pPr>
        <w:pStyle w:val="NormalBold"/>
      </w:pPr>
      <w:r w:rsidRPr="00606590">
        <w:rPr>
          <w:rStyle w:val="HideTWBExt"/>
          <w:b w:val="0"/>
        </w:rPr>
        <w:t>&lt;Article&gt;</w:t>
      </w:r>
      <w:r w:rsidRPr="00606590">
        <w:t>Articolul 34 – alineatul 4 c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9A9F487" w14:textId="77777777" w:rsidTr="007776FF">
        <w:trPr>
          <w:trHeight w:hRule="exact" w:val="240"/>
          <w:jc w:val="center"/>
        </w:trPr>
        <w:tc>
          <w:tcPr>
            <w:tcW w:w="9752" w:type="dxa"/>
            <w:gridSpan w:val="2"/>
            <w:tcBorders>
              <w:top w:val="nil"/>
              <w:left w:val="nil"/>
              <w:bottom w:val="nil"/>
              <w:right w:val="nil"/>
            </w:tcBorders>
          </w:tcPr>
          <w:p w14:paraId="56814E69" w14:textId="77777777" w:rsidR="0075368B" w:rsidRPr="00606590" w:rsidRDefault="0075368B" w:rsidP="007776FF"/>
        </w:tc>
      </w:tr>
      <w:tr w:rsidR="00C73D9F" w:rsidRPr="00606590" w14:paraId="7F8B6EA2" w14:textId="77777777" w:rsidTr="007776FF">
        <w:trPr>
          <w:trHeight w:val="240"/>
          <w:jc w:val="center"/>
        </w:trPr>
        <w:tc>
          <w:tcPr>
            <w:tcW w:w="4876" w:type="dxa"/>
            <w:tcBorders>
              <w:top w:val="nil"/>
              <w:left w:val="nil"/>
              <w:bottom w:val="nil"/>
              <w:right w:val="nil"/>
            </w:tcBorders>
          </w:tcPr>
          <w:p w14:paraId="4816A57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7D70945" w14:textId="77777777" w:rsidR="0075368B" w:rsidRPr="00606590" w:rsidRDefault="0075368B" w:rsidP="007776FF">
            <w:pPr>
              <w:pStyle w:val="AmColumnHeading"/>
            </w:pPr>
            <w:r w:rsidRPr="00606590">
              <w:t>Amendamentul</w:t>
            </w:r>
          </w:p>
        </w:tc>
      </w:tr>
      <w:tr w:rsidR="00C73D9F" w:rsidRPr="00606590" w14:paraId="16544556" w14:textId="77777777" w:rsidTr="007776FF">
        <w:trPr>
          <w:jc w:val="center"/>
        </w:trPr>
        <w:tc>
          <w:tcPr>
            <w:tcW w:w="4876" w:type="dxa"/>
            <w:tcBorders>
              <w:top w:val="nil"/>
              <w:left w:val="nil"/>
              <w:bottom w:val="nil"/>
              <w:right w:val="nil"/>
            </w:tcBorders>
          </w:tcPr>
          <w:p w14:paraId="23204380" w14:textId="77777777" w:rsidR="0075368B" w:rsidRPr="00606590" w:rsidRDefault="0075368B" w:rsidP="007776FF">
            <w:pPr>
              <w:pStyle w:val="Normal6a"/>
            </w:pPr>
          </w:p>
        </w:tc>
        <w:tc>
          <w:tcPr>
            <w:tcW w:w="4876" w:type="dxa"/>
            <w:tcBorders>
              <w:top w:val="nil"/>
              <w:left w:val="nil"/>
              <w:bottom w:val="nil"/>
              <w:right w:val="nil"/>
            </w:tcBorders>
          </w:tcPr>
          <w:p w14:paraId="27CA48B6" w14:textId="77777777" w:rsidR="0075368B" w:rsidRPr="00606590" w:rsidRDefault="0075368B" w:rsidP="007776FF">
            <w:pPr>
              <w:pStyle w:val="Normal6a"/>
            </w:pPr>
            <w:r w:rsidRPr="00606590">
              <w:rPr>
                <w:b/>
                <w:i/>
              </w:rPr>
              <w:t>4c.</w:t>
            </w:r>
            <w:r w:rsidRPr="00606590">
              <w:tab/>
            </w:r>
            <w:r w:rsidRPr="00606590">
              <w:rPr>
                <w:b/>
                <w:i/>
              </w:rPr>
              <w:t>În cazul în care sunt luate în custodie publică persoane returnate cu nevoi speciale de primire, statele membre asigură monitorizarea regulată a respectivelor persoane returnate și le asigură sprijin corespunzător și în timp util, ținând seama de situația lor individuală, inclusiv de starea lor de sănătate fizică și mintală.</w:t>
            </w:r>
          </w:p>
        </w:tc>
      </w:tr>
    </w:tbl>
    <w:p w14:paraId="39F4B83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C4B730F"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758A1449" w14:textId="77777777" w:rsidR="0075368B" w:rsidRPr="00606590" w:rsidRDefault="0075368B" w:rsidP="0075368B">
      <w:pPr>
        <w:pStyle w:val="AmJustText"/>
      </w:pPr>
      <w:r w:rsidRPr="00606590">
        <w:t>Aliniere la Directiva privind condițiile de primire.</w:t>
      </w:r>
    </w:p>
    <w:p w14:paraId="4D392EE1" w14:textId="77777777" w:rsidR="0075368B" w:rsidRPr="00606590" w:rsidRDefault="0075368B" w:rsidP="0075368B">
      <w:r w:rsidRPr="00606590">
        <w:rPr>
          <w:rStyle w:val="HideTWBExt"/>
        </w:rPr>
        <w:t>&lt;/Amend&gt;</w:t>
      </w:r>
    </w:p>
    <w:p w14:paraId="668D5D8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2066</w:t>
      </w:r>
      <w:r w:rsidRPr="00606590">
        <w:rPr>
          <w:rStyle w:val="HideTWBExt"/>
          <w:b w:val="0"/>
        </w:rPr>
        <w:t>&lt;/NumAm&gt;</w:t>
      </w:r>
    </w:p>
    <w:p w14:paraId="584B070C"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15A37DE" w14:textId="77777777" w:rsidR="0075368B" w:rsidRPr="00606590" w:rsidRDefault="0075368B" w:rsidP="0075368B">
      <w:pPr>
        <w:pStyle w:val="NormalBold"/>
      </w:pPr>
      <w:r w:rsidRPr="00606590">
        <w:rPr>
          <w:rStyle w:val="HideTWBExt"/>
          <w:b w:val="0"/>
        </w:rPr>
        <w:t>&lt;/RepeatBlock-By&gt;</w:t>
      </w:r>
    </w:p>
    <w:p w14:paraId="0D1E17B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67FA52F" w14:textId="77777777" w:rsidR="0075368B" w:rsidRPr="00606590" w:rsidRDefault="0075368B" w:rsidP="0075368B">
      <w:pPr>
        <w:pStyle w:val="NormalBold"/>
      </w:pPr>
      <w:r w:rsidRPr="00606590">
        <w:rPr>
          <w:rStyle w:val="HideTWBExt"/>
          <w:b w:val="0"/>
        </w:rPr>
        <w:t>&lt;Article&gt;</w:t>
      </w:r>
      <w:r w:rsidRPr="00606590">
        <w:t>Articolul 34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A8CDE2D" w14:textId="77777777" w:rsidTr="007776FF">
        <w:trPr>
          <w:trHeight w:hRule="exact" w:val="240"/>
          <w:jc w:val="center"/>
        </w:trPr>
        <w:tc>
          <w:tcPr>
            <w:tcW w:w="9752" w:type="dxa"/>
            <w:gridSpan w:val="2"/>
            <w:tcBorders>
              <w:top w:val="nil"/>
              <w:left w:val="nil"/>
              <w:bottom w:val="nil"/>
              <w:right w:val="nil"/>
            </w:tcBorders>
          </w:tcPr>
          <w:p w14:paraId="79F0EBA4" w14:textId="77777777" w:rsidR="0075368B" w:rsidRPr="00606590" w:rsidRDefault="0075368B" w:rsidP="007776FF"/>
        </w:tc>
      </w:tr>
      <w:tr w:rsidR="00C73D9F" w:rsidRPr="00606590" w14:paraId="387811E5" w14:textId="77777777" w:rsidTr="007776FF">
        <w:trPr>
          <w:trHeight w:val="240"/>
          <w:jc w:val="center"/>
        </w:trPr>
        <w:tc>
          <w:tcPr>
            <w:tcW w:w="4876" w:type="dxa"/>
            <w:tcBorders>
              <w:top w:val="nil"/>
              <w:left w:val="nil"/>
              <w:bottom w:val="nil"/>
              <w:right w:val="nil"/>
            </w:tcBorders>
          </w:tcPr>
          <w:p w14:paraId="793437E4"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635113F9" w14:textId="77777777" w:rsidR="0075368B" w:rsidRPr="00606590" w:rsidRDefault="0075368B" w:rsidP="007776FF">
            <w:pPr>
              <w:pStyle w:val="AmColumnHeading"/>
            </w:pPr>
            <w:r w:rsidRPr="00606590">
              <w:t>Amendamentul</w:t>
            </w:r>
          </w:p>
        </w:tc>
      </w:tr>
      <w:tr w:rsidR="00C73D9F" w:rsidRPr="00606590" w14:paraId="2A0F73C9" w14:textId="77777777" w:rsidTr="007776FF">
        <w:trPr>
          <w:jc w:val="center"/>
        </w:trPr>
        <w:tc>
          <w:tcPr>
            <w:tcW w:w="4876" w:type="dxa"/>
            <w:tcBorders>
              <w:top w:val="nil"/>
              <w:left w:val="nil"/>
              <w:bottom w:val="nil"/>
              <w:right w:val="nil"/>
            </w:tcBorders>
          </w:tcPr>
          <w:p w14:paraId="7153613E" w14:textId="77777777" w:rsidR="0075368B" w:rsidRPr="00606590" w:rsidRDefault="0075368B" w:rsidP="007776FF">
            <w:pPr>
              <w:pStyle w:val="Normal6a"/>
            </w:pPr>
            <w:r w:rsidRPr="00606590">
              <w:t>5.</w:t>
            </w:r>
            <w:r w:rsidRPr="00606590">
              <w:tab/>
              <w:t xml:space="preserve">Reprezentanții legali, membrii familiei, autoritățile consulare competente și organizațiile și organismele naționale, internaționale și neguvernamentale relevante și competente </w:t>
            </w:r>
            <w:r w:rsidRPr="00606590">
              <w:rPr>
                <w:b/>
                <w:bCs/>
                <w:i/>
                <w:iCs/>
              </w:rPr>
              <w:t>trebuie</w:t>
            </w:r>
            <w:r w:rsidRPr="00606590">
              <w:t xml:space="preserve"> să aibă posibilitatea de a vizita </w:t>
            </w:r>
            <w:r w:rsidRPr="00606590">
              <w:rPr>
                <w:b/>
                <w:bCs/>
                <w:i/>
                <w:iCs/>
              </w:rPr>
              <w:t>orice centru</w:t>
            </w:r>
            <w:r w:rsidRPr="00606590">
              <w:t xml:space="preserve"> de cazare </w:t>
            </w:r>
            <w:r w:rsidRPr="00606590">
              <w:rPr>
                <w:b/>
                <w:bCs/>
                <w:i/>
                <w:iCs/>
              </w:rPr>
              <w:t>și de a comunica cu resortisanții țărilor terțe și de a-i vizita în condiții care respectă viața privată</w:t>
            </w:r>
            <w:r w:rsidRPr="00606590">
              <w:t>. Aceste vizite pot fi supuse unei autorizări.</w:t>
            </w:r>
          </w:p>
        </w:tc>
        <w:tc>
          <w:tcPr>
            <w:tcW w:w="4876" w:type="dxa"/>
            <w:tcBorders>
              <w:top w:val="nil"/>
              <w:left w:val="nil"/>
              <w:bottom w:val="nil"/>
              <w:right w:val="nil"/>
            </w:tcBorders>
          </w:tcPr>
          <w:p w14:paraId="26C68CAC" w14:textId="77777777" w:rsidR="0075368B" w:rsidRPr="00606590" w:rsidRDefault="0075368B" w:rsidP="007776FF">
            <w:pPr>
              <w:pStyle w:val="Normal6a"/>
            </w:pPr>
            <w:r w:rsidRPr="00606590">
              <w:t>5.</w:t>
            </w:r>
            <w:r w:rsidRPr="00606590">
              <w:tab/>
              <w:t xml:space="preserve">Reprezentanții legali, membrii familiei, autoritățile consulare competente și organizațiile și organismele naționale, internaționale și neguvernamentale relevante și competente </w:t>
            </w:r>
            <w:r w:rsidRPr="00606590">
              <w:rPr>
                <w:b/>
                <w:bCs/>
                <w:i/>
                <w:iCs/>
              </w:rPr>
              <w:t>ar trebui</w:t>
            </w:r>
            <w:r w:rsidRPr="00606590">
              <w:t xml:space="preserve"> să aibă posibilitatea</w:t>
            </w:r>
            <w:r w:rsidRPr="00606590">
              <w:rPr>
                <w:b/>
                <w:bCs/>
                <w:i/>
                <w:iCs/>
              </w:rPr>
              <w:t>, la cererea resortisantului țării terțe,</w:t>
            </w:r>
            <w:r w:rsidRPr="00606590">
              <w:t xml:space="preserve"> de a vizita </w:t>
            </w:r>
            <w:r w:rsidRPr="00606590">
              <w:rPr>
                <w:b/>
                <w:bCs/>
                <w:i/>
                <w:iCs/>
              </w:rPr>
              <w:t>centrul</w:t>
            </w:r>
            <w:r w:rsidRPr="00606590">
              <w:t xml:space="preserve"> de cazare. Aceste vizite pot fi supuse unei autorizări </w:t>
            </w:r>
            <w:r w:rsidRPr="00606590">
              <w:rPr>
                <w:b/>
                <w:bCs/>
                <w:i/>
                <w:iCs/>
              </w:rPr>
              <w:t>și altor condiții corespunzătoare, care includ eliberarea în prealabil a unei autorizări de securitate corespunzătoare de către o autoritate competentă în conformitate cu dreptul intern</w:t>
            </w:r>
            <w:r w:rsidRPr="00606590">
              <w:t xml:space="preserve">. </w:t>
            </w:r>
            <w:r w:rsidRPr="00606590">
              <w:rPr>
                <w:b/>
                <w:i/>
              </w:rPr>
              <w:t>Statele membre pot impune limite acestui acces în temeiul dreptului intern, în cazul în care limitele sunt necesare în mod obiectiv pentru securitatea, ordinea publică sau gestionarea administrativă a centrului.</w:t>
            </w:r>
          </w:p>
        </w:tc>
      </w:tr>
    </w:tbl>
    <w:p w14:paraId="2DD99C9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0584982" w14:textId="77777777" w:rsidR="0075368B" w:rsidRPr="00606590" w:rsidRDefault="0075368B" w:rsidP="0075368B">
      <w:r w:rsidRPr="00606590">
        <w:rPr>
          <w:rStyle w:val="HideTWBExt"/>
        </w:rPr>
        <w:t>&lt;/Amend&gt;</w:t>
      </w:r>
    </w:p>
    <w:p w14:paraId="045F922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2067</w:t>
      </w:r>
      <w:r w:rsidRPr="00606590">
        <w:rPr>
          <w:rStyle w:val="HideTWBExt"/>
          <w:b w:val="0"/>
        </w:rPr>
        <w:t>&lt;/NumAm&gt;</w:t>
      </w:r>
    </w:p>
    <w:p w14:paraId="6175EDA7"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042B0E91" w14:textId="77777777" w:rsidR="0075368B" w:rsidRPr="00606590" w:rsidRDefault="0075368B" w:rsidP="0075368B">
      <w:pPr>
        <w:pStyle w:val="NormalBold"/>
      </w:pPr>
      <w:r w:rsidRPr="00606590">
        <w:rPr>
          <w:rStyle w:val="HideTWBExt"/>
          <w:b w:val="0"/>
        </w:rPr>
        <w:t>&lt;/RepeatBlock-By&gt;</w:t>
      </w:r>
    </w:p>
    <w:p w14:paraId="02DA7D9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30FA939" w14:textId="77777777" w:rsidR="0075368B" w:rsidRPr="00606590" w:rsidRDefault="0075368B" w:rsidP="0075368B">
      <w:pPr>
        <w:pStyle w:val="NormalBold"/>
      </w:pPr>
      <w:r w:rsidRPr="00606590">
        <w:rPr>
          <w:rStyle w:val="HideTWBExt"/>
          <w:b w:val="0"/>
        </w:rPr>
        <w:t>&lt;Article&gt;</w:t>
      </w:r>
      <w:r w:rsidRPr="00606590">
        <w:t>Articolul 34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999CD86" w14:textId="77777777" w:rsidTr="007776FF">
        <w:trPr>
          <w:trHeight w:hRule="exact" w:val="240"/>
          <w:jc w:val="center"/>
        </w:trPr>
        <w:tc>
          <w:tcPr>
            <w:tcW w:w="9752" w:type="dxa"/>
            <w:gridSpan w:val="2"/>
            <w:tcBorders>
              <w:top w:val="nil"/>
              <w:left w:val="nil"/>
              <w:bottom w:val="nil"/>
              <w:right w:val="nil"/>
            </w:tcBorders>
          </w:tcPr>
          <w:p w14:paraId="5ADBB41E" w14:textId="77777777" w:rsidR="0075368B" w:rsidRPr="00606590" w:rsidRDefault="0075368B" w:rsidP="007776FF"/>
        </w:tc>
      </w:tr>
      <w:tr w:rsidR="00C73D9F" w:rsidRPr="00606590" w14:paraId="602EC0B6" w14:textId="77777777" w:rsidTr="007776FF">
        <w:trPr>
          <w:trHeight w:val="240"/>
          <w:jc w:val="center"/>
        </w:trPr>
        <w:tc>
          <w:tcPr>
            <w:tcW w:w="4876" w:type="dxa"/>
            <w:tcBorders>
              <w:top w:val="nil"/>
              <w:left w:val="nil"/>
              <w:bottom w:val="nil"/>
              <w:right w:val="nil"/>
            </w:tcBorders>
          </w:tcPr>
          <w:p w14:paraId="5C6E535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F80EDC8" w14:textId="77777777" w:rsidR="0075368B" w:rsidRPr="00606590" w:rsidRDefault="0075368B" w:rsidP="007776FF">
            <w:pPr>
              <w:pStyle w:val="AmColumnHeading"/>
            </w:pPr>
            <w:r w:rsidRPr="00606590">
              <w:t>Amendamentul</w:t>
            </w:r>
          </w:p>
        </w:tc>
      </w:tr>
      <w:tr w:rsidR="00C73D9F" w:rsidRPr="00606590" w14:paraId="11892974" w14:textId="77777777" w:rsidTr="007776FF">
        <w:trPr>
          <w:jc w:val="center"/>
        </w:trPr>
        <w:tc>
          <w:tcPr>
            <w:tcW w:w="4876" w:type="dxa"/>
            <w:tcBorders>
              <w:top w:val="nil"/>
              <w:left w:val="nil"/>
              <w:bottom w:val="nil"/>
              <w:right w:val="nil"/>
            </w:tcBorders>
          </w:tcPr>
          <w:p w14:paraId="7CA3E2A6" w14:textId="77777777" w:rsidR="0075368B" w:rsidRPr="00606590" w:rsidRDefault="0075368B" w:rsidP="007776FF">
            <w:pPr>
              <w:pStyle w:val="Normal6a"/>
            </w:pPr>
            <w:r w:rsidRPr="00606590">
              <w:t>5.</w:t>
            </w:r>
            <w:r w:rsidRPr="00606590">
              <w:tab/>
              <w:t xml:space="preserve">Reprezentanții legali, membrii familiei, autoritățile consulare competente și organizațiile și organismele naționale, internaționale și neguvernamentale relevante și competente trebuie să aibă posibilitatea de a vizita orice centru de cazare și de a comunica cu resortisanții țărilor terțe și de a-i vizita în condiții care respectă viața privată. </w:t>
            </w:r>
            <w:r w:rsidRPr="00606590">
              <w:rPr>
                <w:b/>
                <w:bCs/>
                <w:i/>
                <w:iCs/>
              </w:rPr>
              <w:t>Aceste vizite pot fi supuse unei autorizări</w:t>
            </w:r>
            <w:r w:rsidRPr="00606590">
              <w:t>.</w:t>
            </w:r>
          </w:p>
        </w:tc>
        <w:tc>
          <w:tcPr>
            <w:tcW w:w="4876" w:type="dxa"/>
            <w:tcBorders>
              <w:top w:val="nil"/>
              <w:left w:val="nil"/>
              <w:bottom w:val="nil"/>
              <w:right w:val="nil"/>
            </w:tcBorders>
          </w:tcPr>
          <w:p w14:paraId="363B0705" w14:textId="77777777" w:rsidR="0075368B" w:rsidRPr="00606590" w:rsidRDefault="0075368B" w:rsidP="007776FF">
            <w:pPr>
              <w:pStyle w:val="Normal6a"/>
            </w:pPr>
            <w:r w:rsidRPr="00606590">
              <w:t>5.</w:t>
            </w:r>
            <w:r w:rsidRPr="00606590">
              <w:tab/>
              <w:t>Reprezentanții legali, membrii familiei, autoritățile consulare competente și organizațiile și organismele naționale, internaționale și neguvernamentale relevante și competente trebuie să aibă posibilitatea de a vizita orice centru de cazare și de a comunica cu resortisanții țărilor terțe și de a-i vizita în condiții care respectă viața privată. </w:t>
            </w:r>
            <w:r w:rsidRPr="00606590">
              <w:rPr>
                <w:b/>
                <w:i/>
              </w:rPr>
              <w:t xml:space="preserve">Autoritatea competentă care gestionează centrul de cazare alocă timp și spații adecvate pentru furnizarea asistenței juridice. </w:t>
            </w:r>
            <w:r w:rsidRPr="00606590">
              <w:rPr>
                <w:b/>
                <w:bCs/>
                <w:i/>
                <w:iCs/>
              </w:rPr>
              <w:t xml:space="preserve">Statele membre le permit avocaților și persoanelor autorizate să furnizeze </w:t>
            </w:r>
            <w:r w:rsidRPr="00606590">
              <w:rPr>
                <w:b/>
                <w:bCs/>
                <w:i/>
                <w:iCs/>
              </w:rPr>
              <w:lastRenderedPageBreak/>
              <w:t>consultanță și reprezentare juridice în temeiul dreptului național să asigure servicii permanente în cadrul centrului</w:t>
            </w:r>
            <w:r w:rsidRPr="00606590">
              <w:t>.</w:t>
            </w:r>
          </w:p>
        </w:tc>
      </w:tr>
    </w:tbl>
    <w:p w14:paraId="56080A6D"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D84D5C9" w14:textId="77777777" w:rsidR="0075368B" w:rsidRPr="00606590" w:rsidRDefault="0075368B" w:rsidP="0075368B">
      <w:r w:rsidRPr="00606590">
        <w:rPr>
          <w:rStyle w:val="HideTWBExt"/>
        </w:rPr>
        <w:t>&lt;/Amend&gt;</w:t>
      </w:r>
    </w:p>
    <w:p w14:paraId="4233E86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2068</w:t>
      </w:r>
      <w:r w:rsidRPr="00606590">
        <w:rPr>
          <w:rStyle w:val="HideTWBExt"/>
          <w:b w:val="0"/>
        </w:rPr>
        <w:t>&lt;/NumAm&gt;</w:t>
      </w:r>
    </w:p>
    <w:p w14:paraId="5C68053F"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1D9E1A74" w14:textId="77777777" w:rsidR="0075368B" w:rsidRPr="00606590" w:rsidRDefault="0075368B" w:rsidP="0075368B">
      <w:pPr>
        <w:pStyle w:val="NormalBold"/>
      </w:pPr>
      <w:r w:rsidRPr="00606590">
        <w:rPr>
          <w:rStyle w:val="HideTWBExt"/>
          <w:b w:val="0"/>
        </w:rPr>
        <w:t>&lt;/RepeatBlock-By&gt;</w:t>
      </w:r>
    </w:p>
    <w:p w14:paraId="5569A27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0899BC5" w14:textId="77777777" w:rsidR="0075368B" w:rsidRPr="00606590" w:rsidRDefault="0075368B" w:rsidP="0075368B">
      <w:pPr>
        <w:pStyle w:val="NormalBold"/>
      </w:pPr>
      <w:r w:rsidRPr="00606590">
        <w:rPr>
          <w:rStyle w:val="HideTWBExt"/>
          <w:b w:val="0"/>
        </w:rPr>
        <w:t>&lt;Article&gt;</w:t>
      </w:r>
      <w:r w:rsidRPr="00606590">
        <w:t>Articolul 34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F227A47" w14:textId="77777777" w:rsidTr="007776FF">
        <w:trPr>
          <w:trHeight w:hRule="exact" w:val="240"/>
          <w:jc w:val="center"/>
        </w:trPr>
        <w:tc>
          <w:tcPr>
            <w:tcW w:w="9752" w:type="dxa"/>
            <w:gridSpan w:val="2"/>
            <w:tcBorders>
              <w:top w:val="nil"/>
              <w:left w:val="nil"/>
              <w:bottom w:val="nil"/>
              <w:right w:val="nil"/>
            </w:tcBorders>
          </w:tcPr>
          <w:p w14:paraId="4A29C2C9" w14:textId="77777777" w:rsidR="0075368B" w:rsidRPr="00606590" w:rsidRDefault="0075368B" w:rsidP="007776FF"/>
        </w:tc>
      </w:tr>
      <w:tr w:rsidR="00C73D9F" w:rsidRPr="00606590" w14:paraId="3D6C5DF9" w14:textId="77777777" w:rsidTr="007776FF">
        <w:trPr>
          <w:trHeight w:val="240"/>
          <w:jc w:val="center"/>
        </w:trPr>
        <w:tc>
          <w:tcPr>
            <w:tcW w:w="4876" w:type="dxa"/>
            <w:tcBorders>
              <w:top w:val="nil"/>
              <w:left w:val="nil"/>
              <w:bottom w:val="nil"/>
              <w:right w:val="nil"/>
            </w:tcBorders>
          </w:tcPr>
          <w:p w14:paraId="28B9C6C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A0C1AC8" w14:textId="77777777" w:rsidR="0075368B" w:rsidRPr="00606590" w:rsidRDefault="0075368B" w:rsidP="007776FF">
            <w:pPr>
              <w:pStyle w:val="AmColumnHeading"/>
            </w:pPr>
            <w:r w:rsidRPr="00606590">
              <w:t>Amendamentul</w:t>
            </w:r>
          </w:p>
        </w:tc>
      </w:tr>
      <w:tr w:rsidR="00C73D9F" w:rsidRPr="00606590" w14:paraId="571BB8E9" w14:textId="77777777" w:rsidTr="007776FF">
        <w:trPr>
          <w:jc w:val="center"/>
        </w:trPr>
        <w:tc>
          <w:tcPr>
            <w:tcW w:w="4876" w:type="dxa"/>
            <w:tcBorders>
              <w:top w:val="nil"/>
              <w:left w:val="nil"/>
              <w:bottom w:val="nil"/>
              <w:right w:val="nil"/>
            </w:tcBorders>
          </w:tcPr>
          <w:p w14:paraId="015DE1EB" w14:textId="77777777" w:rsidR="0075368B" w:rsidRPr="00606590" w:rsidRDefault="0075368B" w:rsidP="007776FF">
            <w:pPr>
              <w:pStyle w:val="Normal6a"/>
            </w:pPr>
            <w:r w:rsidRPr="00606590">
              <w:t>5.</w:t>
            </w:r>
            <w:r w:rsidRPr="00606590">
              <w:tab/>
              <w:t xml:space="preserve">Reprezentanții legali, membrii familiei, autoritățile consulare competente și organizațiile și organismele naționale, internaționale și neguvernamentale relevante și competente trebuie să aibă posibilitatea de a vizita orice centru de cazare și de a comunica cu resortisanții țărilor terțe și de a-i vizita în condiții care respectă viața privată. </w:t>
            </w:r>
            <w:r w:rsidRPr="00606590">
              <w:rPr>
                <w:b/>
                <w:bCs/>
                <w:i/>
                <w:iCs/>
              </w:rPr>
              <w:t>Aceste vizite pot fi supuse unei autorizări</w:t>
            </w:r>
            <w:r w:rsidRPr="00606590">
              <w:t>.</w:t>
            </w:r>
          </w:p>
        </w:tc>
        <w:tc>
          <w:tcPr>
            <w:tcW w:w="4876" w:type="dxa"/>
            <w:tcBorders>
              <w:top w:val="nil"/>
              <w:left w:val="nil"/>
              <w:bottom w:val="nil"/>
              <w:right w:val="nil"/>
            </w:tcBorders>
          </w:tcPr>
          <w:p w14:paraId="09B09A4A" w14:textId="77777777" w:rsidR="0075368B" w:rsidRPr="00606590" w:rsidRDefault="0075368B" w:rsidP="007776FF">
            <w:pPr>
              <w:pStyle w:val="Normal6a"/>
            </w:pPr>
            <w:r w:rsidRPr="00606590">
              <w:t>5.</w:t>
            </w:r>
            <w:r w:rsidRPr="00606590">
              <w:tab/>
              <w:t>Reprezentanții legali, membrii familiei, autoritățile consulare competente și organizațiile și organismele naționale, internaționale și neguvernamentale relevante și competente</w:t>
            </w:r>
            <w:r w:rsidRPr="00606590">
              <w:rPr>
                <w:b/>
                <w:bCs/>
                <w:i/>
                <w:iCs/>
              </w:rPr>
              <w:t>, precum și jurnaliștii și deputații în parlamentele naționale și în Parlamentul European,</w:t>
            </w:r>
            <w:r w:rsidRPr="00606590">
              <w:t xml:space="preserve"> trebuie să aibă posibilitatea de a vizita orice centru de cazare și de a comunica cu resortisanții țărilor terțe și de a-i vizita în condiții care respectă viața privată. </w:t>
            </w:r>
            <w:r w:rsidRPr="00606590">
              <w:rPr>
                <w:b/>
                <w:bCs/>
                <w:i/>
                <w:iCs/>
              </w:rPr>
              <w:t>Vizitele neanunțate sunt posibile</w:t>
            </w:r>
            <w:r w:rsidRPr="00606590">
              <w:t>.</w:t>
            </w:r>
          </w:p>
        </w:tc>
      </w:tr>
    </w:tbl>
    <w:p w14:paraId="5D91B88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A619240" w14:textId="77777777" w:rsidR="0075368B" w:rsidRPr="00606590" w:rsidRDefault="0075368B" w:rsidP="0075368B">
      <w:r w:rsidRPr="00606590">
        <w:rPr>
          <w:rStyle w:val="HideTWBExt"/>
        </w:rPr>
        <w:t>&lt;/Amend&gt;</w:t>
      </w:r>
    </w:p>
    <w:p w14:paraId="40E9EF2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2069</w:t>
      </w:r>
      <w:r w:rsidRPr="00606590">
        <w:rPr>
          <w:rStyle w:val="HideTWBExt"/>
          <w:b w:val="0"/>
        </w:rPr>
        <w:t>&lt;/NumAm&gt;</w:t>
      </w:r>
    </w:p>
    <w:p w14:paraId="6988E104"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432D5096" w14:textId="77777777" w:rsidR="0075368B" w:rsidRPr="00606590" w:rsidRDefault="0075368B" w:rsidP="0075368B">
      <w:pPr>
        <w:pStyle w:val="NormalBold"/>
      </w:pPr>
      <w:r w:rsidRPr="00606590">
        <w:rPr>
          <w:rStyle w:val="HideTWBExt"/>
          <w:b w:val="0"/>
        </w:rPr>
        <w:t>&lt;/RepeatBlock-By&gt;</w:t>
      </w:r>
    </w:p>
    <w:p w14:paraId="3C79672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8781DA4" w14:textId="77777777" w:rsidR="0075368B" w:rsidRPr="00606590" w:rsidRDefault="0075368B" w:rsidP="0075368B">
      <w:pPr>
        <w:pStyle w:val="NormalBold"/>
      </w:pPr>
      <w:r w:rsidRPr="00606590">
        <w:rPr>
          <w:rStyle w:val="HideTWBExt"/>
          <w:b w:val="0"/>
        </w:rPr>
        <w:t>&lt;Article&gt;</w:t>
      </w:r>
      <w:r w:rsidRPr="00606590">
        <w:t>Articolul 34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65180F8" w14:textId="77777777" w:rsidTr="007776FF">
        <w:trPr>
          <w:trHeight w:hRule="exact" w:val="240"/>
          <w:jc w:val="center"/>
        </w:trPr>
        <w:tc>
          <w:tcPr>
            <w:tcW w:w="9752" w:type="dxa"/>
            <w:gridSpan w:val="2"/>
            <w:tcBorders>
              <w:top w:val="nil"/>
              <w:left w:val="nil"/>
              <w:bottom w:val="nil"/>
              <w:right w:val="nil"/>
            </w:tcBorders>
          </w:tcPr>
          <w:p w14:paraId="5315CC75" w14:textId="77777777" w:rsidR="0075368B" w:rsidRPr="00606590" w:rsidRDefault="0075368B" w:rsidP="007776FF"/>
        </w:tc>
      </w:tr>
      <w:tr w:rsidR="00C73D9F" w:rsidRPr="00606590" w14:paraId="56706A6A" w14:textId="77777777" w:rsidTr="007776FF">
        <w:trPr>
          <w:trHeight w:val="240"/>
          <w:jc w:val="center"/>
        </w:trPr>
        <w:tc>
          <w:tcPr>
            <w:tcW w:w="4876" w:type="dxa"/>
            <w:tcBorders>
              <w:top w:val="nil"/>
              <w:left w:val="nil"/>
              <w:bottom w:val="nil"/>
              <w:right w:val="nil"/>
            </w:tcBorders>
          </w:tcPr>
          <w:p w14:paraId="7FCD631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5603225" w14:textId="77777777" w:rsidR="0075368B" w:rsidRPr="00606590" w:rsidRDefault="0075368B" w:rsidP="007776FF">
            <w:pPr>
              <w:pStyle w:val="AmColumnHeading"/>
            </w:pPr>
            <w:r w:rsidRPr="00606590">
              <w:t>Amendamentul</w:t>
            </w:r>
          </w:p>
        </w:tc>
      </w:tr>
      <w:tr w:rsidR="00C73D9F" w:rsidRPr="00606590" w14:paraId="17FE2440" w14:textId="77777777" w:rsidTr="007776FF">
        <w:trPr>
          <w:jc w:val="center"/>
        </w:trPr>
        <w:tc>
          <w:tcPr>
            <w:tcW w:w="4876" w:type="dxa"/>
            <w:tcBorders>
              <w:top w:val="nil"/>
              <w:left w:val="nil"/>
              <w:bottom w:val="nil"/>
              <w:right w:val="nil"/>
            </w:tcBorders>
          </w:tcPr>
          <w:p w14:paraId="31AF4E75" w14:textId="77777777" w:rsidR="0075368B" w:rsidRPr="00606590" w:rsidRDefault="0075368B" w:rsidP="007776FF">
            <w:pPr>
              <w:pStyle w:val="Normal6a"/>
            </w:pPr>
            <w:r w:rsidRPr="00606590">
              <w:t>5.</w:t>
            </w:r>
            <w:r w:rsidRPr="00606590">
              <w:tab/>
              <w:t>Reprezentanții legali, membrii familiei, autoritățile consulare competente și organizațiile și organismele naționale</w:t>
            </w:r>
            <w:r w:rsidRPr="00606590">
              <w:rPr>
                <w:b/>
                <w:bCs/>
                <w:i/>
                <w:iCs/>
              </w:rPr>
              <w:t>,</w:t>
            </w:r>
            <w:r w:rsidRPr="00606590">
              <w:t xml:space="preserve"> internaționale</w:t>
            </w:r>
            <w:r w:rsidRPr="00606590">
              <w:rPr>
                <w:b/>
                <w:bCs/>
                <w:i/>
                <w:iCs/>
              </w:rPr>
              <w:t xml:space="preserve"> și neguvernamentale</w:t>
            </w:r>
            <w:r w:rsidRPr="00606590">
              <w:t xml:space="preserve"> relevante și competente </w:t>
            </w:r>
            <w:r w:rsidRPr="00606590">
              <w:rPr>
                <w:b/>
                <w:bCs/>
                <w:i/>
                <w:iCs/>
              </w:rPr>
              <w:t>trebuie să aibă</w:t>
            </w:r>
            <w:r w:rsidRPr="00606590">
              <w:t xml:space="preserve"> posibilitatea de a vizita orice centru de cazare și de a comunica cu resortisanții țărilor terțe </w:t>
            </w:r>
            <w:r w:rsidRPr="00606590">
              <w:rPr>
                <w:b/>
                <w:bCs/>
                <w:i/>
                <w:iCs/>
              </w:rPr>
              <w:t xml:space="preserve">și de a-i vizita în condiții care </w:t>
            </w:r>
            <w:r w:rsidRPr="00606590">
              <w:rPr>
                <w:b/>
                <w:bCs/>
                <w:i/>
                <w:iCs/>
              </w:rPr>
              <w:lastRenderedPageBreak/>
              <w:t>respectă viața privată</w:t>
            </w:r>
            <w:r w:rsidRPr="00606590">
              <w:t xml:space="preserve">. Aceste vizite </w:t>
            </w:r>
            <w:r w:rsidRPr="00606590">
              <w:rPr>
                <w:b/>
                <w:bCs/>
                <w:i/>
                <w:iCs/>
              </w:rPr>
              <w:t>pot fi</w:t>
            </w:r>
            <w:r w:rsidRPr="00606590">
              <w:t xml:space="preserve"> supuse unei autorizări.</w:t>
            </w:r>
          </w:p>
        </w:tc>
        <w:tc>
          <w:tcPr>
            <w:tcW w:w="4876" w:type="dxa"/>
            <w:tcBorders>
              <w:top w:val="nil"/>
              <w:left w:val="nil"/>
              <w:bottom w:val="nil"/>
              <w:right w:val="nil"/>
            </w:tcBorders>
          </w:tcPr>
          <w:p w14:paraId="2D61B233" w14:textId="2CB42137" w:rsidR="0075368B" w:rsidRPr="00606590" w:rsidRDefault="0075368B" w:rsidP="007776FF">
            <w:pPr>
              <w:pStyle w:val="Normal6a"/>
            </w:pPr>
            <w:r w:rsidRPr="00606590">
              <w:lastRenderedPageBreak/>
              <w:t>5.</w:t>
            </w:r>
            <w:r w:rsidRPr="00606590">
              <w:tab/>
              <w:t xml:space="preserve">Reprezentanții legali, membrii familiei, autoritățile consulare competente și organizațiile și organismele naționale </w:t>
            </w:r>
            <w:r w:rsidRPr="00606590">
              <w:rPr>
                <w:b/>
                <w:bCs/>
                <w:i/>
                <w:iCs/>
              </w:rPr>
              <w:t>și</w:t>
            </w:r>
            <w:r w:rsidRPr="00606590">
              <w:t xml:space="preserve"> internaționale relevante și competente </w:t>
            </w:r>
            <w:r w:rsidRPr="00606590">
              <w:rPr>
                <w:b/>
                <w:bCs/>
                <w:i/>
                <w:iCs/>
              </w:rPr>
              <w:t>pot avea</w:t>
            </w:r>
            <w:r w:rsidRPr="00606590">
              <w:t xml:space="preserve"> posibilitatea de a vizita orice centru de cazare și de a comunica cu resortisanții țărilor terțe </w:t>
            </w:r>
            <w:r w:rsidRPr="00606590">
              <w:rPr>
                <w:b/>
                <w:bCs/>
                <w:i/>
                <w:iCs/>
              </w:rPr>
              <w:t>la cererea acestora</w:t>
            </w:r>
            <w:r w:rsidRPr="00606590">
              <w:t xml:space="preserve">. Aceste vizite </w:t>
            </w:r>
            <w:r w:rsidRPr="00606590">
              <w:rPr>
                <w:b/>
                <w:bCs/>
                <w:i/>
                <w:iCs/>
              </w:rPr>
              <w:t>sunt</w:t>
            </w:r>
            <w:r w:rsidRPr="00606590">
              <w:t xml:space="preserve"> supuse </w:t>
            </w:r>
            <w:r w:rsidRPr="00606590">
              <w:rPr>
                <w:b/>
                <w:bCs/>
                <w:i/>
                <w:iCs/>
              </w:rPr>
              <w:t xml:space="preserve">unui aviz de securitate </w:t>
            </w:r>
            <w:r w:rsidRPr="00606590">
              <w:rPr>
                <w:b/>
                <w:bCs/>
                <w:i/>
                <w:iCs/>
              </w:rPr>
              <w:lastRenderedPageBreak/>
              <w:t xml:space="preserve">și </w:t>
            </w:r>
            <w:r w:rsidRPr="00606590">
              <w:t>unei autorizări</w:t>
            </w:r>
            <w:r w:rsidRPr="00606590">
              <w:rPr>
                <w:b/>
                <w:bCs/>
                <w:i/>
                <w:iCs/>
              </w:rPr>
              <w:t xml:space="preserve"> în conformitate cu dreptul intern</w:t>
            </w:r>
            <w:r w:rsidRPr="00606590">
              <w:t>.</w:t>
            </w:r>
          </w:p>
        </w:tc>
      </w:tr>
    </w:tbl>
    <w:p w14:paraId="0BC156F0"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330E4B2" w14:textId="77777777" w:rsidR="0075368B" w:rsidRPr="00606590" w:rsidRDefault="0075368B" w:rsidP="0075368B">
      <w:r w:rsidRPr="00606590">
        <w:rPr>
          <w:rStyle w:val="HideTWBExt"/>
        </w:rPr>
        <w:t>&lt;/Amend&gt;</w:t>
      </w:r>
    </w:p>
    <w:p w14:paraId="4ED32E1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2070</w:t>
      </w:r>
      <w:r w:rsidRPr="00606590">
        <w:rPr>
          <w:rStyle w:val="HideTWBExt"/>
          <w:b w:val="0"/>
        </w:rPr>
        <w:t>&lt;/NumAm&gt;</w:t>
      </w:r>
    </w:p>
    <w:p w14:paraId="169D1D93" w14:textId="77777777" w:rsidR="0075368B" w:rsidRPr="00606590" w:rsidRDefault="0075368B" w:rsidP="0075368B">
      <w:pPr>
        <w:pStyle w:val="NormalBold"/>
      </w:pPr>
      <w:r w:rsidRPr="00606590">
        <w:rPr>
          <w:rStyle w:val="HideTWBExt"/>
          <w:b w:val="0"/>
        </w:rPr>
        <w:t>&lt;RepeatBlock-By&gt;&lt;Members&gt;</w:t>
      </w:r>
      <w:r w:rsidRPr="00606590">
        <w:t>Milan Uhrík</w:t>
      </w:r>
      <w:r w:rsidRPr="00606590">
        <w:rPr>
          <w:rStyle w:val="HideTWBExt"/>
          <w:b w:val="0"/>
        </w:rPr>
        <w:t>&lt;/Members&gt;</w:t>
      </w:r>
    </w:p>
    <w:p w14:paraId="248460BA" w14:textId="77777777" w:rsidR="0075368B" w:rsidRPr="00606590" w:rsidRDefault="0075368B" w:rsidP="0075368B">
      <w:pPr>
        <w:pStyle w:val="NormalBold"/>
      </w:pPr>
      <w:r w:rsidRPr="00606590">
        <w:rPr>
          <w:rStyle w:val="HideTWBExt"/>
          <w:b w:val="0"/>
        </w:rPr>
        <w:t>&lt;/RepeatBlock-By&gt;</w:t>
      </w:r>
    </w:p>
    <w:p w14:paraId="057F8EA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98F3571" w14:textId="77777777" w:rsidR="0075368B" w:rsidRPr="00606590" w:rsidRDefault="0075368B" w:rsidP="0075368B">
      <w:pPr>
        <w:pStyle w:val="NormalBold"/>
      </w:pPr>
      <w:r w:rsidRPr="00606590">
        <w:rPr>
          <w:rStyle w:val="HideTWBExt"/>
          <w:b w:val="0"/>
        </w:rPr>
        <w:t>&lt;Article&gt;</w:t>
      </w:r>
      <w:r w:rsidRPr="00606590">
        <w:t>Articolul 34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4232574" w14:textId="77777777" w:rsidTr="007776FF">
        <w:trPr>
          <w:trHeight w:hRule="exact" w:val="240"/>
          <w:jc w:val="center"/>
        </w:trPr>
        <w:tc>
          <w:tcPr>
            <w:tcW w:w="9752" w:type="dxa"/>
            <w:gridSpan w:val="2"/>
            <w:tcBorders>
              <w:top w:val="nil"/>
              <w:left w:val="nil"/>
              <w:bottom w:val="nil"/>
              <w:right w:val="nil"/>
            </w:tcBorders>
          </w:tcPr>
          <w:p w14:paraId="5601F50F" w14:textId="77777777" w:rsidR="0075368B" w:rsidRPr="00606590" w:rsidRDefault="0075368B" w:rsidP="007776FF"/>
        </w:tc>
      </w:tr>
      <w:tr w:rsidR="00C73D9F" w:rsidRPr="00606590" w14:paraId="05CF3D69" w14:textId="77777777" w:rsidTr="007776FF">
        <w:trPr>
          <w:trHeight w:val="240"/>
          <w:jc w:val="center"/>
        </w:trPr>
        <w:tc>
          <w:tcPr>
            <w:tcW w:w="4876" w:type="dxa"/>
            <w:tcBorders>
              <w:top w:val="nil"/>
              <w:left w:val="nil"/>
              <w:bottom w:val="nil"/>
              <w:right w:val="nil"/>
            </w:tcBorders>
          </w:tcPr>
          <w:p w14:paraId="7360A74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DFE74AF" w14:textId="77777777" w:rsidR="0075368B" w:rsidRPr="00606590" w:rsidRDefault="0075368B" w:rsidP="007776FF">
            <w:pPr>
              <w:pStyle w:val="AmColumnHeading"/>
            </w:pPr>
            <w:r w:rsidRPr="00606590">
              <w:t>Amendamentul</w:t>
            </w:r>
          </w:p>
        </w:tc>
      </w:tr>
      <w:tr w:rsidR="00C73D9F" w:rsidRPr="00606590" w14:paraId="02BB30F9" w14:textId="77777777" w:rsidTr="007776FF">
        <w:trPr>
          <w:jc w:val="center"/>
        </w:trPr>
        <w:tc>
          <w:tcPr>
            <w:tcW w:w="4876" w:type="dxa"/>
            <w:tcBorders>
              <w:top w:val="nil"/>
              <w:left w:val="nil"/>
              <w:bottom w:val="nil"/>
              <w:right w:val="nil"/>
            </w:tcBorders>
          </w:tcPr>
          <w:p w14:paraId="7A73A4D5" w14:textId="77777777" w:rsidR="0075368B" w:rsidRPr="00606590" w:rsidRDefault="0075368B" w:rsidP="007776FF">
            <w:pPr>
              <w:pStyle w:val="Normal6a"/>
            </w:pPr>
            <w:r w:rsidRPr="00606590">
              <w:t>5.</w:t>
            </w:r>
            <w:r w:rsidRPr="00606590">
              <w:tab/>
              <w:t>Reprezentanții legali, membrii familiei, autoritățile consulare competente și organizațiile și organismele naționale</w:t>
            </w:r>
            <w:r w:rsidRPr="00606590">
              <w:rPr>
                <w:b/>
                <w:bCs/>
                <w:i/>
                <w:iCs/>
              </w:rPr>
              <w:t>, internaționale și neguvernamentale</w:t>
            </w:r>
            <w:r w:rsidRPr="00606590">
              <w:t xml:space="preserve"> relevante și competente trebuie să aibă posibilitatea de a vizita orice centru de cazare și de a comunica cu resortisanții țărilor terțe și de a-i vizita în condiții care respectă viața privată. Aceste vizite pot fi supuse unei autorizări.</w:t>
            </w:r>
          </w:p>
        </w:tc>
        <w:tc>
          <w:tcPr>
            <w:tcW w:w="4876" w:type="dxa"/>
            <w:tcBorders>
              <w:top w:val="nil"/>
              <w:left w:val="nil"/>
              <w:bottom w:val="nil"/>
              <w:right w:val="nil"/>
            </w:tcBorders>
          </w:tcPr>
          <w:p w14:paraId="4187685B" w14:textId="77777777" w:rsidR="0075368B" w:rsidRPr="00606590" w:rsidRDefault="0075368B" w:rsidP="007776FF">
            <w:pPr>
              <w:pStyle w:val="Normal6a"/>
            </w:pPr>
            <w:r w:rsidRPr="00606590">
              <w:t>5.</w:t>
            </w:r>
            <w:r w:rsidRPr="00606590">
              <w:tab/>
              <w:t>Reprezentanții legali, membrii familiei, autoritățile consulare competente și organizațiile și organismele naționale relevante și competente trebuie să aibă posibilitatea de a vizita orice centru de cazare și de a comunica cu resortisanții țărilor terțe și de a-i vizita în condiții care respectă viața privată. Aceste vizite pot fi supuse unei autorizări.</w:t>
            </w:r>
          </w:p>
        </w:tc>
      </w:tr>
    </w:tbl>
    <w:p w14:paraId="62525FA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D2B6C8D" w14:textId="77777777" w:rsidR="0075368B" w:rsidRPr="00606590" w:rsidRDefault="0075368B" w:rsidP="0075368B">
      <w:r w:rsidRPr="00606590">
        <w:rPr>
          <w:rStyle w:val="HideTWBExt"/>
        </w:rPr>
        <w:t>&lt;/Amend&gt;</w:t>
      </w:r>
    </w:p>
    <w:p w14:paraId="6215F9E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2071</w:t>
      </w:r>
      <w:r w:rsidRPr="00606590">
        <w:rPr>
          <w:rStyle w:val="HideTWBExt"/>
          <w:b w:val="0"/>
        </w:rPr>
        <w:t>&lt;/NumAm&gt;</w:t>
      </w:r>
    </w:p>
    <w:p w14:paraId="001FF400" w14:textId="77777777" w:rsidR="0075368B" w:rsidRPr="00606590" w:rsidRDefault="0075368B" w:rsidP="0075368B">
      <w:pPr>
        <w:pStyle w:val="NormalBold"/>
      </w:pPr>
      <w:r w:rsidRPr="00606590">
        <w:rPr>
          <w:rStyle w:val="HideTWBExt"/>
          <w:b w:val="0"/>
        </w:rPr>
        <w:t>&lt;RepeatBlock-By&gt;&lt;Members&gt;</w:t>
      </w:r>
      <w:r w:rsidRPr="00606590">
        <w:t>Maciej Wąsik, Mariusz Kamiński, Jacek Ozdoba, Jadwiga Wiśniewska</w:t>
      </w:r>
      <w:r w:rsidRPr="00606590">
        <w:rPr>
          <w:rStyle w:val="HideTWBExt"/>
          <w:b w:val="0"/>
        </w:rPr>
        <w:t>&lt;/Members&gt;</w:t>
      </w:r>
    </w:p>
    <w:p w14:paraId="64E04D82" w14:textId="77777777" w:rsidR="0075368B" w:rsidRPr="00606590" w:rsidRDefault="0075368B" w:rsidP="0075368B">
      <w:pPr>
        <w:pStyle w:val="NormalBold"/>
      </w:pPr>
      <w:r w:rsidRPr="00606590">
        <w:rPr>
          <w:rStyle w:val="HideTWBExt"/>
          <w:b w:val="0"/>
        </w:rPr>
        <w:t>&lt;/RepeatBlock-By&gt;</w:t>
      </w:r>
    </w:p>
    <w:p w14:paraId="0C0A663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5FF5898" w14:textId="77777777" w:rsidR="0075368B" w:rsidRPr="00606590" w:rsidRDefault="0075368B" w:rsidP="0075368B">
      <w:pPr>
        <w:pStyle w:val="NormalBold"/>
      </w:pPr>
      <w:r w:rsidRPr="00606590">
        <w:rPr>
          <w:rStyle w:val="HideTWBExt"/>
          <w:b w:val="0"/>
        </w:rPr>
        <w:t>&lt;Article&gt;</w:t>
      </w:r>
      <w:r w:rsidRPr="00606590">
        <w:t>Articolul 34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E2D563C" w14:textId="77777777" w:rsidTr="007776FF">
        <w:trPr>
          <w:trHeight w:hRule="exact" w:val="240"/>
          <w:jc w:val="center"/>
        </w:trPr>
        <w:tc>
          <w:tcPr>
            <w:tcW w:w="9752" w:type="dxa"/>
            <w:gridSpan w:val="2"/>
            <w:tcBorders>
              <w:top w:val="nil"/>
              <w:left w:val="nil"/>
              <w:bottom w:val="nil"/>
              <w:right w:val="nil"/>
            </w:tcBorders>
          </w:tcPr>
          <w:p w14:paraId="2FF67D30" w14:textId="77777777" w:rsidR="0075368B" w:rsidRPr="00606590" w:rsidRDefault="0075368B" w:rsidP="007776FF"/>
        </w:tc>
      </w:tr>
      <w:tr w:rsidR="00C73D9F" w:rsidRPr="00606590" w14:paraId="6FE357AD" w14:textId="77777777" w:rsidTr="007776FF">
        <w:trPr>
          <w:trHeight w:val="240"/>
          <w:jc w:val="center"/>
        </w:trPr>
        <w:tc>
          <w:tcPr>
            <w:tcW w:w="4876" w:type="dxa"/>
            <w:tcBorders>
              <w:top w:val="nil"/>
              <w:left w:val="nil"/>
              <w:bottom w:val="nil"/>
              <w:right w:val="nil"/>
            </w:tcBorders>
          </w:tcPr>
          <w:p w14:paraId="4C51ED5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E0A6576" w14:textId="77777777" w:rsidR="0075368B" w:rsidRPr="00606590" w:rsidRDefault="0075368B" w:rsidP="007776FF">
            <w:pPr>
              <w:pStyle w:val="AmColumnHeading"/>
            </w:pPr>
            <w:r w:rsidRPr="00606590">
              <w:t>Amendamentul</w:t>
            </w:r>
          </w:p>
        </w:tc>
      </w:tr>
      <w:tr w:rsidR="00C73D9F" w:rsidRPr="00606590" w14:paraId="2C685F14" w14:textId="77777777" w:rsidTr="007776FF">
        <w:trPr>
          <w:jc w:val="center"/>
        </w:trPr>
        <w:tc>
          <w:tcPr>
            <w:tcW w:w="4876" w:type="dxa"/>
            <w:tcBorders>
              <w:top w:val="nil"/>
              <w:left w:val="nil"/>
              <w:bottom w:val="nil"/>
              <w:right w:val="nil"/>
            </w:tcBorders>
          </w:tcPr>
          <w:p w14:paraId="7FA772C4" w14:textId="77777777" w:rsidR="0075368B" w:rsidRPr="00606590" w:rsidRDefault="0075368B" w:rsidP="007776FF">
            <w:pPr>
              <w:pStyle w:val="Normal6a"/>
            </w:pPr>
            <w:r w:rsidRPr="00606590">
              <w:t>5.</w:t>
            </w:r>
            <w:r w:rsidRPr="00606590">
              <w:tab/>
              <w:t xml:space="preserve">Reprezentanții legali, membrii familiei, autoritățile consulare competente și organizațiile și organismele naționale, internaționale și neguvernamentale relevante și competente </w:t>
            </w:r>
            <w:r w:rsidRPr="00606590">
              <w:rPr>
                <w:b/>
                <w:bCs/>
                <w:i/>
                <w:iCs/>
              </w:rPr>
              <w:t>trebuie</w:t>
            </w:r>
            <w:r w:rsidRPr="00606590">
              <w:t xml:space="preserve"> să aibă posibilitatea de a vizita </w:t>
            </w:r>
            <w:r w:rsidRPr="00606590">
              <w:rPr>
                <w:b/>
                <w:bCs/>
                <w:i/>
                <w:iCs/>
              </w:rPr>
              <w:t>orice centru</w:t>
            </w:r>
            <w:r w:rsidRPr="00606590">
              <w:t xml:space="preserve"> de cazare </w:t>
            </w:r>
            <w:r w:rsidRPr="00606590">
              <w:rPr>
                <w:b/>
                <w:bCs/>
                <w:i/>
                <w:iCs/>
              </w:rPr>
              <w:t xml:space="preserve">și de a comunica cu resortisanții țărilor terțe și de a-i vizita în condiții care </w:t>
            </w:r>
            <w:r w:rsidRPr="00606590">
              <w:rPr>
                <w:b/>
                <w:bCs/>
                <w:i/>
                <w:iCs/>
              </w:rPr>
              <w:lastRenderedPageBreak/>
              <w:t>respectă viața privată</w:t>
            </w:r>
            <w:r w:rsidRPr="00606590">
              <w:t xml:space="preserve">. </w:t>
            </w:r>
            <w:r w:rsidRPr="00606590">
              <w:rPr>
                <w:b/>
                <w:i/>
              </w:rPr>
              <w:t>Aceste vizite pot fi supuse unei autorizări.</w:t>
            </w:r>
          </w:p>
        </w:tc>
        <w:tc>
          <w:tcPr>
            <w:tcW w:w="4876" w:type="dxa"/>
            <w:tcBorders>
              <w:top w:val="nil"/>
              <w:left w:val="nil"/>
              <w:bottom w:val="nil"/>
              <w:right w:val="nil"/>
            </w:tcBorders>
          </w:tcPr>
          <w:p w14:paraId="55EAD132" w14:textId="77777777" w:rsidR="0075368B" w:rsidRPr="00606590" w:rsidRDefault="0075368B" w:rsidP="007776FF">
            <w:pPr>
              <w:pStyle w:val="Normal6a"/>
            </w:pPr>
            <w:r w:rsidRPr="00606590">
              <w:lastRenderedPageBreak/>
              <w:t>5.</w:t>
            </w:r>
            <w:r w:rsidRPr="00606590">
              <w:tab/>
              <w:t xml:space="preserve">Reprezentanții legali, membrii familiei, autoritățile consulare competente și organizațiile și organismele naționale, internaționale și neguvernamentale relevante și competente </w:t>
            </w:r>
            <w:r w:rsidRPr="00606590">
              <w:rPr>
                <w:b/>
                <w:bCs/>
                <w:i/>
                <w:iCs/>
              </w:rPr>
              <w:t>ar trebui</w:t>
            </w:r>
            <w:r w:rsidRPr="00606590">
              <w:t xml:space="preserve"> să aibă posibilitatea de a vizita </w:t>
            </w:r>
            <w:r w:rsidRPr="00606590">
              <w:rPr>
                <w:b/>
                <w:bCs/>
                <w:i/>
                <w:iCs/>
              </w:rPr>
              <w:t>centrul</w:t>
            </w:r>
            <w:r w:rsidRPr="00606590">
              <w:t xml:space="preserve"> de cazare </w:t>
            </w:r>
            <w:r w:rsidRPr="00606590">
              <w:rPr>
                <w:b/>
                <w:bCs/>
                <w:i/>
                <w:iCs/>
              </w:rPr>
              <w:t>în conformitate cu normele și statutul centrului</w:t>
            </w:r>
            <w:r w:rsidRPr="00606590">
              <w:t>.</w:t>
            </w:r>
          </w:p>
        </w:tc>
      </w:tr>
    </w:tbl>
    <w:p w14:paraId="3B145C0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71B699D" w14:textId="77777777" w:rsidR="0075368B" w:rsidRPr="00606590" w:rsidRDefault="0075368B" w:rsidP="0075368B">
      <w:r w:rsidRPr="00606590">
        <w:rPr>
          <w:rStyle w:val="HideTWBExt"/>
        </w:rPr>
        <w:t>&lt;/Amend&gt;</w:t>
      </w:r>
    </w:p>
    <w:p w14:paraId="4CA627F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2072</w:t>
      </w:r>
      <w:r w:rsidRPr="00606590">
        <w:rPr>
          <w:rStyle w:val="HideTWBExt"/>
          <w:b w:val="0"/>
        </w:rPr>
        <w:t>&lt;/NumAm&gt;</w:t>
      </w:r>
    </w:p>
    <w:p w14:paraId="1D589FDA"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6BF9359A"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528A32C1" w14:textId="77777777" w:rsidR="0075368B" w:rsidRPr="00606590" w:rsidRDefault="0075368B" w:rsidP="0075368B">
      <w:pPr>
        <w:pStyle w:val="NormalBold"/>
      </w:pPr>
      <w:r w:rsidRPr="00606590">
        <w:rPr>
          <w:rStyle w:val="HideTWBExt"/>
          <w:b w:val="0"/>
        </w:rPr>
        <w:t>&lt;/RepeatBlock-By&gt;</w:t>
      </w:r>
    </w:p>
    <w:p w14:paraId="1AC9FFD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26899E5" w14:textId="77777777" w:rsidR="0075368B" w:rsidRPr="00606590" w:rsidRDefault="0075368B" w:rsidP="0075368B">
      <w:pPr>
        <w:pStyle w:val="NormalBold"/>
      </w:pPr>
      <w:r w:rsidRPr="00606590">
        <w:rPr>
          <w:rStyle w:val="HideTWBExt"/>
          <w:b w:val="0"/>
        </w:rPr>
        <w:t>&lt;Article&gt;</w:t>
      </w:r>
      <w:r w:rsidRPr="00606590">
        <w:t>Articolul 34 – alineatul 5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0E3F65B" w14:textId="77777777" w:rsidTr="007776FF">
        <w:trPr>
          <w:trHeight w:hRule="exact" w:val="240"/>
          <w:jc w:val="center"/>
        </w:trPr>
        <w:tc>
          <w:tcPr>
            <w:tcW w:w="9752" w:type="dxa"/>
            <w:gridSpan w:val="2"/>
            <w:tcBorders>
              <w:top w:val="nil"/>
              <w:left w:val="nil"/>
              <w:bottom w:val="nil"/>
              <w:right w:val="nil"/>
            </w:tcBorders>
          </w:tcPr>
          <w:p w14:paraId="11E4C847" w14:textId="77777777" w:rsidR="0075368B" w:rsidRPr="00606590" w:rsidRDefault="0075368B" w:rsidP="007776FF"/>
        </w:tc>
      </w:tr>
      <w:tr w:rsidR="00C73D9F" w:rsidRPr="00606590" w14:paraId="6374D7D1" w14:textId="77777777" w:rsidTr="007776FF">
        <w:trPr>
          <w:trHeight w:val="240"/>
          <w:jc w:val="center"/>
        </w:trPr>
        <w:tc>
          <w:tcPr>
            <w:tcW w:w="4876" w:type="dxa"/>
            <w:tcBorders>
              <w:top w:val="nil"/>
              <w:left w:val="nil"/>
              <w:bottom w:val="nil"/>
              <w:right w:val="nil"/>
            </w:tcBorders>
          </w:tcPr>
          <w:p w14:paraId="146EBB2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70DB20F" w14:textId="77777777" w:rsidR="0075368B" w:rsidRPr="00606590" w:rsidRDefault="0075368B" w:rsidP="007776FF">
            <w:pPr>
              <w:pStyle w:val="AmColumnHeading"/>
            </w:pPr>
            <w:r w:rsidRPr="00606590">
              <w:t>Amendamentul</w:t>
            </w:r>
          </w:p>
        </w:tc>
      </w:tr>
      <w:tr w:rsidR="00C73D9F" w:rsidRPr="00606590" w14:paraId="63F91D7E" w14:textId="77777777" w:rsidTr="007776FF">
        <w:trPr>
          <w:jc w:val="center"/>
        </w:trPr>
        <w:tc>
          <w:tcPr>
            <w:tcW w:w="4876" w:type="dxa"/>
            <w:tcBorders>
              <w:top w:val="nil"/>
              <w:left w:val="nil"/>
              <w:bottom w:val="nil"/>
              <w:right w:val="nil"/>
            </w:tcBorders>
          </w:tcPr>
          <w:p w14:paraId="14885C33" w14:textId="77777777" w:rsidR="0075368B" w:rsidRPr="00606590" w:rsidRDefault="0075368B" w:rsidP="007776FF">
            <w:pPr>
              <w:pStyle w:val="Normal6a"/>
            </w:pPr>
          </w:p>
        </w:tc>
        <w:tc>
          <w:tcPr>
            <w:tcW w:w="4876" w:type="dxa"/>
            <w:tcBorders>
              <w:top w:val="nil"/>
              <w:left w:val="nil"/>
              <w:bottom w:val="nil"/>
              <w:right w:val="nil"/>
            </w:tcBorders>
          </w:tcPr>
          <w:p w14:paraId="4E45B9E3" w14:textId="77777777" w:rsidR="0075368B" w:rsidRPr="00606590" w:rsidRDefault="0075368B" w:rsidP="007776FF">
            <w:pPr>
              <w:pStyle w:val="Normal6a"/>
            </w:pPr>
            <w:r w:rsidRPr="00606590">
              <w:rPr>
                <w:b/>
                <w:i/>
              </w:rPr>
              <w:t>5a.</w:t>
            </w:r>
            <w:r w:rsidRPr="00606590">
              <w:tab/>
            </w:r>
            <w:r w:rsidRPr="00606590">
              <w:rPr>
                <w:b/>
                <w:i/>
              </w:rPr>
              <w:t>Posibilitatea menționată la alineatul (5) se acordă la cererea resortisantului țării terțe. Vizitele pot fi supuse altor condiții corespunzătoare, care includ autorizarea prealabilă și eliberarea unui</w:t>
            </w:r>
            <w:r w:rsidRPr="00606590">
              <w:rPr>
                <w:b/>
                <w:bCs/>
                <w:i/>
                <w:iCs/>
              </w:rPr>
              <w:t xml:space="preserve"> aviz de securitate</w:t>
            </w:r>
            <w:r w:rsidRPr="00606590">
              <w:rPr>
                <w:b/>
                <w:i/>
              </w:rPr>
              <w:t xml:space="preserve"> corespunzător de către o autoritate competentă în conformitate cu dreptul intern. Statele membre pot impune limite acestui acces în cazul în care aceste limite sunt prevăzute în dreptul intern și sunt necesare în mod obiectiv pentru securitatea, ordinea publică sau gestionarea administrativă a centrului.</w:t>
            </w:r>
          </w:p>
        </w:tc>
      </w:tr>
    </w:tbl>
    <w:p w14:paraId="66ED576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A3F8C3F" w14:textId="77777777" w:rsidR="0075368B" w:rsidRPr="00606590" w:rsidRDefault="0075368B" w:rsidP="0075368B">
      <w:r w:rsidRPr="00606590">
        <w:rPr>
          <w:rStyle w:val="HideTWBExt"/>
        </w:rPr>
        <w:t>&lt;/Amend&gt;</w:t>
      </w:r>
    </w:p>
    <w:p w14:paraId="430C6C6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2073</w:t>
      </w:r>
      <w:r w:rsidRPr="00606590">
        <w:rPr>
          <w:rStyle w:val="HideTWBExt"/>
          <w:b w:val="0"/>
        </w:rPr>
        <w:t>&lt;/NumAm&gt;</w:t>
      </w:r>
    </w:p>
    <w:p w14:paraId="4EA7468B" w14:textId="77777777" w:rsidR="0075368B" w:rsidRPr="00606590" w:rsidRDefault="0075368B" w:rsidP="0075368B">
      <w:pPr>
        <w:pStyle w:val="NormalBold"/>
      </w:pPr>
      <w:r w:rsidRPr="00606590">
        <w:rPr>
          <w:rStyle w:val="HideTWBExt"/>
          <w:b w:val="0"/>
        </w:rPr>
        <w:t>&lt;RepeatBlock-By&gt;&lt;Members&gt;</w:t>
      </w:r>
      <w:r w:rsidRPr="00606590">
        <w:t>Nadine Morano</w:t>
      </w:r>
      <w:r w:rsidRPr="00606590">
        <w:rPr>
          <w:rStyle w:val="HideTWBExt"/>
          <w:b w:val="0"/>
        </w:rPr>
        <w:t>&lt;/Members&gt;</w:t>
      </w:r>
    </w:p>
    <w:p w14:paraId="024A12E6" w14:textId="77777777" w:rsidR="0075368B" w:rsidRPr="00606590" w:rsidRDefault="0075368B" w:rsidP="0075368B">
      <w:pPr>
        <w:pStyle w:val="NormalBold"/>
      </w:pPr>
      <w:r w:rsidRPr="00606590">
        <w:rPr>
          <w:rStyle w:val="HideTWBExt"/>
          <w:b w:val="0"/>
        </w:rPr>
        <w:t>&lt;/RepeatBlock-By&gt;</w:t>
      </w:r>
    </w:p>
    <w:p w14:paraId="6EC3B13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4722C2D" w14:textId="77777777" w:rsidR="0075368B" w:rsidRPr="00606590" w:rsidRDefault="0075368B" w:rsidP="0075368B">
      <w:pPr>
        <w:pStyle w:val="NormalBold"/>
      </w:pPr>
      <w:r w:rsidRPr="00606590">
        <w:rPr>
          <w:rStyle w:val="HideTWBExt"/>
          <w:b w:val="0"/>
        </w:rPr>
        <w:t>&lt;Article&gt;</w:t>
      </w:r>
      <w:r w:rsidRPr="00606590">
        <w:t>Articolul 34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64482B6" w14:textId="77777777" w:rsidTr="007776FF">
        <w:trPr>
          <w:trHeight w:hRule="exact" w:val="240"/>
          <w:jc w:val="center"/>
        </w:trPr>
        <w:tc>
          <w:tcPr>
            <w:tcW w:w="9752" w:type="dxa"/>
            <w:gridSpan w:val="2"/>
            <w:tcBorders>
              <w:top w:val="nil"/>
              <w:left w:val="nil"/>
              <w:bottom w:val="nil"/>
              <w:right w:val="nil"/>
            </w:tcBorders>
          </w:tcPr>
          <w:p w14:paraId="0B1596BD" w14:textId="77777777" w:rsidR="0075368B" w:rsidRPr="00606590" w:rsidRDefault="0075368B" w:rsidP="007776FF"/>
        </w:tc>
      </w:tr>
      <w:tr w:rsidR="00C73D9F" w:rsidRPr="00606590" w14:paraId="5AEE346E" w14:textId="77777777" w:rsidTr="007776FF">
        <w:trPr>
          <w:trHeight w:val="240"/>
          <w:jc w:val="center"/>
        </w:trPr>
        <w:tc>
          <w:tcPr>
            <w:tcW w:w="4876" w:type="dxa"/>
            <w:tcBorders>
              <w:top w:val="nil"/>
              <w:left w:val="nil"/>
              <w:bottom w:val="nil"/>
              <w:right w:val="nil"/>
            </w:tcBorders>
          </w:tcPr>
          <w:p w14:paraId="1D5766D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D11476F" w14:textId="77777777" w:rsidR="0075368B" w:rsidRPr="00606590" w:rsidRDefault="0075368B" w:rsidP="007776FF">
            <w:pPr>
              <w:pStyle w:val="AmColumnHeading"/>
            </w:pPr>
            <w:r w:rsidRPr="00606590">
              <w:t>Amendamentul</w:t>
            </w:r>
          </w:p>
        </w:tc>
      </w:tr>
      <w:tr w:rsidR="00C73D9F" w:rsidRPr="00606590" w14:paraId="2B851CCE" w14:textId="77777777" w:rsidTr="007776FF">
        <w:trPr>
          <w:jc w:val="center"/>
        </w:trPr>
        <w:tc>
          <w:tcPr>
            <w:tcW w:w="4876" w:type="dxa"/>
            <w:tcBorders>
              <w:top w:val="nil"/>
              <w:left w:val="nil"/>
              <w:bottom w:val="nil"/>
              <w:right w:val="nil"/>
            </w:tcBorders>
          </w:tcPr>
          <w:p w14:paraId="7F5E4842" w14:textId="77777777" w:rsidR="0075368B" w:rsidRPr="00606590" w:rsidRDefault="0075368B" w:rsidP="007776FF">
            <w:pPr>
              <w:pStyle w:val="Normal6a"/>
            </w:pPr>
            <w:r w:rsidRPr="00606590">
              <w:t>6.</w:t>
            </w:r>
            <w:r w:rsidRPr="00606590">
              <w:tab/>
              <w:t xml:space="preserve">Resortisanților țărilor terțe luați în custodie publică li se oferă în scris informații care le explică normele aplicate în centru și care prezintă drepturile și obligațiile lor, într-un limbaj simplu și inteligibil și într-o limbă pe care aceștia o </w:t>
            </w:r>
            <w:r w:rsidRPr="00606590">
              <w:lastRenderedPageBreak/>
              <w:t>înțeleg. Aceste informații se referă la dreptul lor în conformitate cu legislația națională de a lua legătura cu persoanele sau organismele menționate la alineatele (3) și (5).</w:t>
            </w:r>
          </w:p>
        </w:tc>
        <w:tc>
          <w:tcPr>
            <w:tcW w:w="4876" w:type="dxa"/>
            <w:tcBorders>
              <w:top w:val="nil"/>
              <w:left w:val="nil"/>
              <w:bottom w:val="nil"/>
              <w:right w:val="nil"/>
            </w:tcBorders>
          </w:tcPr>
          <w:p w14:paraId="5F07062F" w14:textId="77777777" w:rsidR="0075368B" w:rsidRPr="00606590" w:rsidRDefault="0075368B" w:rsidP="007776FF">
            <w:pPr>
              <w:pStyle w:val="Normal6a"/>
            </w:pPr>
            <w:r w:rsidRPr="00606590">
              <w:lastRenderedPageBreak/>
              <w:t>6.</w:t>
            </w:r>
            <w:r w:rsidRPr="00606590">
              <w:tab/>
              <w:t xml:space="preserve">Resortisanților țărilor terțe luați în custodie publică li se oferă în scris informații care le explică normele aplicate în centru și care prezintă drepturile și obligațiile lor, într-un limbaj simplu și inteligibil și într-o limbă pe care aceștia o </w:t>
            </w:r>
            <w:r w:rsidRPr="00606590">
              <w:lastRenderedPageBreak/>
              <w:t xml:space="preserve">înțeleg </w:t>
            </w:r>
            <w:r w:rsidRPr="00606590">
              <w:rPr>
                <w:b/>
                <w:bCs/>
                <w:i/>
                <w:iCs/>
              </w:rPr>
              <w:t>sau se presupune în mod rezonabil că o înțeleg</w:t>
            </w:r>
            <w:r w:rsidRPr="00606590">
              <w:t>. Aceste informații se referă la dreptul lor în conformitate cu legislația națională de a lua legătura cu persoanele sau organismele menționate la alineatele (3) și (5).</w:t>
            </w:r>
          </w:p>
        </w:tc>
      </w:tr>
    </w:tbl>
    <w:p w14:paraId="2CAEDB9C"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{FR}</w:t>
      </w:r>
      <w:r w:rsidRPr="00606590">
        <w:t>fr</w:t>
      </w:r>
      <w:r w:rsidRPr="00606590">
        <w:rPr>
          <w:rStyle w:val="HideTWBExt"/>
        </w:rPr>
        <w:t>&lt;/Original&gt;</w:t>
      </w:r>
    </w:p>
    <w:p w14:paraId="4B2BC22B" w14:textId="77777777" w:rsidR="0075368B" w:rsidRPr="00606590" w:rsidRDefault="0075368B" w:rsidP="0075368B">
      <w:r w:rsidRPr="00606590">
        <w:rPr>
          <w:rStyle w:val="HideTWBExt"/>
        </w:rPr>
        <w:t>&lt;/Amend&gt;</w:t>
      </w:r>
    </w:p>
    <w:p w14:paraId="724FC31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2074</w:t>
      </w:r>
      <w:r w:rsidRPr="00606590">
        <w:rPr>
          <w:rStyle w:val="HideTWBExt"/>
          <w:b w:val="0"/>
        </w:rPr>
        <w:t>&lt;/NumAm&gt;</w:t>
      </w:r>
    </w:p>
    <w:p w14:paraId="78FD004E"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1D01A959" w14:textId="77777777" w:rsidR="0075368B" w:rsidRPr="00606590" w:rsidRDefault="0075368B" w:rsidP="0075368B">
      <w:pPr>
        <w:pStyle w:val="NormalBold"/>
      </w:pPr>
      <w:r w:rsidRPr="00606590">
        <w:rPr>
          <w:rStyle w:val="HideTWBExt"/>
          <w:b w:val="0"/>
        </w:rPr>
        <w:t>&lt;/RepeatBlock-By&gt;</w:t>
      </w:r>
    </w:p>
    <w:p w14:paraId="63CA7C4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A0F3597" w14:textId="77777777" w:rsidR="0075368B" w:rsidRPr="00606590" w:rsidRDefault="0075368B" w:rsidP="0075368B">
      <w:pPr>
        <w:pStyle w:val="NormalBold"/>
      </w:pPr>
      <w:r w:rsidRPr="00606590">
        <w:rPr>
          <w:rStyle w:val="HideTWBExt"/>
          <w:b w:val="0"/>
        </w:rPr>
        <w:t>&lt;Article&gt;</w:t>
      </w:r>
      <w:r w:rsidRPr="00606590">
        <w:t>Articolul 34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9F88224" w14:textId="77777777" w:rsidTr="007776FF">
        <w:trPr>
          <w:trHeight w:hRule="exact" w:val="240"/>
          <w:jc w:val="center"/>
        </w:trPr>
        <w:tc>
          <w:tcPr>
            <w:tcW w:w="9752" w:type="dxa"/>
            <w:gridSpan w:val="2"/>
            <w:tcBorders>
              <w:top w:val="nil"/>
              <w:left w:val="nil"/>
              <w:bottom w:val="nil"/>
              <w:right w:val="nil"/>
            </w:tcBorders>
          </w:tcPr>
          <w:p w14:paraId="6487D4B8" w14:textId="77777777" w:rsidR="0075368B" w:rsidRPr="00606590" w:rsidRDefault="0075368B" w:rsidP="007776FF"/>
        </w:tc>
      </w:tr>
      <w:tr w:rsidR="00C73D9F" w:rsidRPr="00606590" w14:paraId="74C22643" w14:textId="77777777" w:rsidTr="007776FF">
        <w:trPr>
          <w:trHeight w:val="240"/>
          <w:jc w:val="center"/>
        </w:trPr>
        <w:tc>
          <w:tcPr>
            <w:tcW w:w="4876" w:type="dxa"/>
            <w:tcBorders>
              <w:top w:val="nil"/>
              <w:left w:val="nil"/>
              <w:bottom w:val="nil"/>
              <w:right w:val="nil"/>
            </w:tcBorders>
          </w:tcPr>
          <w:p w14:paraId="5DA57D1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0BD99CD" w14:textId="77777777" w:rsidR="0075368B" w:rsidRPr="00606590" w:rsidRDefault="0075368B" w:rsidP="007776FF">
            <w:pPr>
              <w:pStyle w:val="AmColumnHeading"/>
            </w:pPr>
            <w:r w:rsidRPr="00606590">
              <w:t>Amendamentul</w:t>
            </w:r>
          </w:p>
        </w:tc>
      </w:tr>
      <w:tr w:rsidR="00C73D9F" w:rsidRPr="00606590" w14:paraId="45721D53" w14:textId="77777777" w:rsidTr="007776FF">
        <w:trPr>
          <w:jc w:val="center"/>
        </w:trPr>
        <w:tc>
          <w:tcPr>
            <w:tcW w:w="4876" w:type="dxa"/>
            <w:tcBorders>
              <w:top w:val="nil"/>
              <w:left w:val="nil"/>
              <w:bottom w:val="nil"/>
              <w:right w:val="nil"/>
            </w:tcBorders>
          </w:tcPr>
          <w:p w14:paraId="5742BB8B" w14:textId="77777777" w:rsidR="0075368B" w:rsidRPr="00606590" w:rsidRDefault="0075368B" w:rsidP="007776FF">
            <w:pPr>
              <w:pStyle w:val="Normal6a"/>
            </w:pPr>
            <w:r w:rsidRPr="00606590">
              <w:t>6.</w:t>
            </w:r>
            <w:r w:rsidRPr="00606590">
              <w:tab/>
              <w:t>Resortisanților țărilor terțe luați în custodie publică li se oferă în scris informații care le explică normele aplicate în centru și care prezintă drepturile și obligațiile lor, într-un limbaj simplu și inteligibil și într-o limbă pe care aceștia o înțeleg. Aceste informații se referă la dreptul lor în conformitate cu legislația națională de a lua legătura cu persoanele sau organismele menționate la alineatele (3) și (5).</w:t>
            </w:r>
          </w:p>
        </w:tc>
        <w:tc>
          <w:tcPr>
            <w:tcW w:w="4876" w:type="dxa"/>
            <w:tcBorders>
              <w:top w:val="nil"/>
              <w:left w:val="nil"/>
              <w:bottom w:val="nil"/>
              <w:right w:val="nil"/>
            </w:tcBorders>
          </w:tcPr>
          <w:p w14:paraId="3621B038" w14:textId="77777777" w:rsidR="0075368B" w:rsidRPr="00606590" w:rsidRDefault="0075368B" w:rsidP="007776FF">
            <w:pPr>
              <w:pStyle w:val="Normal6a"/>
            </w:pPr>
            <w:r w:rsidRPr="00606590">
              <w:t>6.</w:t>
            </w:r>
            <w:r w:rsidRPr="00606590">
              <w:tab/>
              <w:t xml:space="preserve">Resortisanților țărilor terțe luați în custodie publică li se oferă în scris informații care le explică normele aplicate în centru și care prezintă drepturile și obligațiile lor, într-un limbaj simplu și inteligibil și într-o limbă pe care aceștia o înțeleg </w:t>
            </w:r>
            <w:r w:rsidRPr="00606590">
              <w:rPr>
                <w:b/>
                <w:bCs/>
                <w:i/>
                <w:iCs/>
              </w:rPr>
              <w:t>sau pe care se presupune că o înțeleg</w:t>
            </w:r>
            <w:r w:rsidRPr="00606590">
              <w:t>. Aceste informații se referă la dreptul lor în conformitate cu legislația națională de a lua legătura cu persoanele sau organismele menționate la alineatele (3) și (5).</w:t>
            </w:r>
          </w:p>
        </w:tc>
      </w:tr>
    </w:tbl>
    <w:p w14:paraId="45DBCFD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CC17161" w14:textId="77777777" w:rsidR="0075368B" w:rsidRPr="00606590" w:rsidRDefault="0075368B" w:rsidP="0075368B">
      <w:r w:rsidRPr="00606590">
        <w:rPr>
          <w:rStyle w:val="HideTWBExt"/>
        </w:rPr>
        <w:t>&lt;/Amend&gt;</w:t>
      </w:r>
    </w:p>
    <w:p w14:paraId="232C2F2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2075</w:t>
      </w:r>
      <w:r w:rsidRPr="00606590">
        <w:rPr>
          <w:rStyle w:val="HideTWBExt"/>
          <w:b w:val="0"/>
        </w:rPr>
        <w:t>&lt;/NumAm&gt;</w:t>
      </w:r>
    </w:p>
    <w:p w14:paraId="711944CD"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71716CAC"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2762FA99" w14:textId="77777777" w:rsidR="0075368B" w:rsidRPr="00606590" w:rsidRDefault="0075368B" w:rsidP="0075368B">
      <w:pPr>
        <w:pStyle w:val="NormalBold"/>
      </w:pPr>
      <w:r w:rsidRPr="00606590">
        <w:rPr>
          <w:rStyle w:val="HideTWBExt"/>
          <w:b w:val="0"/>
        </w:rPr>
        <w:t>&lt;/RepeatBlock-By&gt;</w:t>
      </w:r>
    </w:p>
    <w:p w14:paraId="1B3479A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72BCCBE" w14:textId="77777777" w:rsidR="0075368B" w:rsidRPr="00606590" w:rsidRDefault="0075368B" w:rsidP="0075368B">
      <w:pPr>
        <w:pStyle w:val="NormalBold"/>
      </w:pPr>
      <w:r w:rsidRPr="00606590">
        <w:rPr>
          <w:rStyle w:val="HideTWBExt"/>
          <w:b w:val="0"/>
        </w:rPr>
        <w:t>&lt;Article&gt;</w:t>
      </w:r>
      <w:r w:rsidRPr="00606590">
        <w:t>Articolul 34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3AFC4BE" w14:textId="77777777" w:rsidTr="007776FF">
        <w:trPr>
          <w:trHeight w:hRule="exact" w:val="240"/>
          <w:jc w:val="center"/>
        </w:trPr>
        <w:tc>
          <w:tcPr>
            <w:tcW w:w="9752" w:type="dxa"/>
            <w:gridSpan w:val="2"/>
            <w:tcBorders>
              <w:top w:val="nil"/>
              <w:left w:val="nil"/>
              <w:bottom w:val="nil"/>
              <w:right w:val="nil"/>
            </w:tcBorders>
          </w:tcPr>
          <w:p w14:paraId="765A5D07" w14:textId="77777777" w:rsidR="0075368B" w:rsidRPr="00606590" w:rsidRDefault="0075368B" w:rsidP="007776FF"/>
        </w:tc>
      </w:tr>
      <w:tr w:rsidR="00C73D9F" w:rsidRPr="00606590" w14:paraId="7B5B824D" w14:textId="77777777" w:rsidTr="007776FF">
        <w:trPr>
          <w:trHeight w:val="240"/>
          <w:jc w:val="center"/>
        </w:trPr>
        <w:tc>
          <w:tcPr>
            <w:tcW w:w="4876" w:type="dxa"/>
            <w:tcBorders>
              <w:top w:val="nil"/>
              <w:left w:val="nil"/>
              <w:bottom w:val="nil"/>
              <w:right w:val="nil"/>
            </w:tcBorders>
          </w:tcPr>
          <w:p w14:paraId="091B4F6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7C27DA8" w14:textId="77777777" w:rsidR="0075368B" w:rsidRPr="00606590" w:rsidRDefault="0075368B" w:rsidP="007776FF">
            <w:pPr>
              <w:pStyle w:val="AmColumnHeading"/>
            </w:pPr>
            <w:r w:rsidRPr="00606590">
              <w:t>Amendamentul</w:t>
            </w:r>
          </w:p>
        </w:tc>
      </w:tr>
      <w:tr w:rsidR="00C73D9F" w:rsidRPr="00606590" w14:paraId="70C7FE99" w14:textId="77777777" w:rsidTr="007776FF">
        <w:trPr>
          <w:jc w:val="center"/>
        </w:trPr>
        <w:tc>
          <w:tcPr>
            <w:tcW w:w="4876" w:type="dxa"/>
            <w:tcBorders>
              <w:top w:val="nil"/>
              <w:left w:val="nil"/>
              <w:bottom w:val="nil"/>
              <w:right w:val="nil"/>
            </w:tcBorders>
          </w:tcPr>
          <w:p w14:paraId="00A2AFF3" w14:textId="77777777" w:rsidR="0075368B" w:rsidRPr="00606590" w:rsidRDefault="0075368B" w:rsidP="007776FF">
            <w:pPr>
              <w:pStyle w:val="Normal6a"/>
            </w:pPr>
            <w:r w:rsidRPr="00606590">
              <w:t>6.</w:t>
            </w:r>
            <w:r w:rsidRPr="00606590">
              <w:tab/>
              <w:t xml:space="preserve">Resortisanților țărilor terțe luați în custodie publică li se oferă în scris </w:t>
            </w:r>
            <w:r w:rsidRPr="00606590">
              <w:lastRenderedPageBreak/>
              <w:t xml:space="preserve">informații care le explică normele aplicate în centru și care prezintă drepturile și obligațiile lor, </w:t>
            </w:r>
            <w:r w:rsidRPr="00606590">
              <w:rPr>
                <w:b/>
                <w:bCs/>
                <w:i/>
                <w:iCs/>
              </w:rPr>
              <w:t>într-un limbaj simplu și inteligibil și</w:t>
            </w:r>
            <w:r w:rsidRPr="00606590">
              <w:t xml:space="preserve"> într-o limbă pe care aceștia o înțeleg. Aceste informații se referă la dreptul lor în conformitate cu legislația națională de a lua legătura cu persoanele sau organismele menționate la alineatele (3) și (5).</w:t>
            </w:r>
          </w:p>
        </w:tc>
        <w:tc>
          <w:tcPr>
            <w:tcW w:w="4876" w:type="dxa"/>
            <w:tcBorders>
              <w:top w:val="nil"/>
              <w:left w:val="nil"/>
              <w:bottom w:val="nil"/>
              <w:right w:val="nil"/>
            </w:tcBorders>
          </w:tcPr>
          <w:p w14:paraId="7C44A702" w14:textId="77777777" w:rsidR="0075368B" w:rsidRPr="00606590" w:rsidRDefault="0075368B" w:rsidP="007776FF">
            <w:pPr>
              <w:pStyle w:val="Normal6a"/>
            </w:pPr>
            <w:r w:rsidRPr="00606590">
              <w:lastRenderedPageBreak/>
              <w:t>6.</w:t>
            </w:r>
            <w:r w:rsidRPr="00606590">
              <w:tab/>
              <w:t xml:space="preserve">Resortisanților țărilor terțe luați în custodie publică li se oferă în scris </w:t>
            </w:r>
            <w:r w:rsidRPr="00606590">
              <w:lastRenderedPageBreak/>
              <w:t xml:space="preserve">informații care le explică normele aplicate în centru și care prezintă drepturile și obligațiile lor, într-o limbă pe care aceștia o înțeleg </w:t>
            </w:r>
            <w:r w:rsidRPr="00606590">
              <w:rPr>
                <w:b/>
                <w:bCs/>
                <w:i/>
                <w:iCs/>
              </w:rPr>
              <w:t>sau despre care se poate presupune că o înțeleg</w:t>
            </w:r>
            <w:r w:rsidRPr="00606590">
              <w:t>. Aceste informații se referă la dreptul lor în conformitate cu legislația națională de a lua legătura cu persoanele sau organismele menționate la alineatele (3) și (5).</w:t>
            </w:r>
          </w:p>
        </w:tc>
      </w:tr>
    </w:tbl>
    <w:p w14:paraId="437F1729"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DA8692A" w14:textId="77777777" w:rsidR="0075368B" w:rsidRPr="00606590" w:rsidRDefault="0075368B" w:rsidP="0075368B">
      <w:r w:rsidRPr="00606590">
        <w:rPr>
          <w:rStyle w:val="HideTWBExt"/>
        </w:rPr>
        <w:t>&lt;/Amend&gt;</w:t>
      </w:r>
    </w:p>
    <w:p w14:paraId="01571D3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2076</w:t>
      </w:r>
      <w:r w:rsidRPr="00606590">
        <w:rPr>
          <w:rStyle w:val="HideTWBExt"/>
          <w:b w:val="0"/>
        </w:rPr>
        <w:t>&lt;/NumAm&gt;</w:t>
      </w:r>
    </w:p>
    <w:p w14:paraId="0607E6B4"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782A2B34" w14:textId="77777777" w:rsidR="0075368B" w:rsidRPr="00606590" w:rsidRDefault="0075368B" w:rsidP="0075368B">
      <w:pPr>
        <w:pStyle w:val="NormalBold"/>
      </w:pPr>
      <w:r w:rsidRPr="00606590">
        <w:rPr>
          <w:rStyle w:val="HideTWBExt"/>
          <w:b w:val="0"/>
        </w:rPr>
        <w:t>&lt;/RepeatBlock-By&gt;</w:t>
      </w:r>
    </w:p>
    <w:p w14:paraId="04C86ED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851464A" w14:textId="77777777" w:rsidR="0075368B" w:rsidRPr="00606590" w:rsidRDefault="0075368B" w:rsidP="0075368B">
      <w:pPr>
        <w:pStyle w:val="NormalBold"/>
      </w:pPr>
      <w:r w:rsidRPr="00606590">
        <w:rPr>
          <w:rStyle w:val="HideTWBExt"/>
          <w:b w:val="0"/>
        </w:rPr>
        <w:t>&lt;Article&gt;</w:t>
      </w:r>
      <w:r w:rsidRPr="00606590">
        <w:t>Articolul 34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CB798EA" w14:textId="77777777" w:rsidTr="007776FF">
        <w:trPr>
          <w:trHeight w:hRule="exact" w:val="240"/>
          <w:jc w:val="center"/>
        </w:trPr>
        <w:tc>
          <w:tcPr>
            <w:tcW w:w="9752" w:type="dxa"/>
            <w:gridSpan w:val="2"/>
            <w:tcBorders>
              <w:top w:val="nil"/>
              <w:left w:val="nil"/>
              <w:bottom w:val="nil"/>
              <w:right w:val="nil"/>
            </w:tcBorders>
          </w:tcPr>
          <w:p w14:paraId="010234FE" w14:textId="77777777" w:rsidR="0075368B" w:rsidRPr="00606590" w:rsidRDefault="0075368B" w:rsidP="007776FF"/>
        </w:tc>
      </w:tr>
      <w:tr w:rsidR="00C73D9F" w:rsidRPr="00606590" w14:paraId="08C3466B" w14:textId="77777777" w:rsidTr="007776FF">
        <w:trPr>
          <w:trHeight w:val="240"/>
          <w:jc w:val="center"/>
        </w:trPr>
        <w:tc>
          <w:tcPr>
            <w:tcW w:w="4876" w:type="dxa"/>
            <w:tcBorders>
              <w:top w:val="nil"/>
              <w:left w:val="nil"/>
              <w:bottom w:val="nil"/>
              <w:right w:val="nil"/>
            </w:tcBorders>
          </w:tcPr>
          <w:p w14:paraId="3A721C0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6AA27BD" w14:textId="77777777" w:rsidR="0075368B" w:rsidRPr="00606590" w:rsidRDefault="0075368B" w:rsidP="007776FF">
            <w:pPr>
              <w:pStyle w:val="AmColumnHeading"/>
            </w:pPr>
            <w:r w:rsidRPr="00606590">
              <w:t>Amendamentul</w:t>
            </w:r>
          </w:p>
        </w:tc>
      </w:tr>
      <w:tr w:rsidR="00C73D9F" w:rsidRPr="00606590" w14:paraId="4CE282DE" w14:textId="77777777" w:rsidTr="007776FF">
        <w:trPr>
          <w:jc w:val="center"/>
        </w:trPr>
        <w:tc>
          <w:tcPr>
            <w:tcW w:w="4876" w:type="dxa"/>
            <w:tcBorders>
              <w:top w:val="nil"/>
              <w:left w:val="nil"/>
              <w:bottom w:val="nil"/>
              <w:right w:val="nil"/>
            </w:tcBorders>
          </w:tcPr>
          <w:p w14:paraId="467138A8" w14:textId="77777777" w:rsidR="0075368B" w:rsidRPr="00606590" w:rsidRDefault="0075368B" w:rsidP="007776FF">
            <w:pPr>
              <w:pStyle w:val="Normal6a"/>
            </w:pPr>
            <w:r w:rsidRPr="00606590">
              <w:t>6.</w:t>
            </w:r>
            <w:r w:rsidRPr="00606590">
              <w:tab/>
              <w:t xml:space="preserve">Resortisanților țărilor terțe luați în custodie publică li se oferă </w:t>
            </w:r>
            <w:r w:rsidRPr="00606590">
              <w:rPr>
                <w:b/>
                <w:bCs/>
                <w:i/>
                <w:iCs/>
              </w:rPr>
              <w:t>în scris</w:t>
            </w:r>
            <w:r w:rsidRPr="00606590">
              <w:t xml:space="preserve"> informații care le explică normele aplicate în centru și care prezintă drepturile și obligațiile lor, </w:t>
            </w:r>
            <w:r w:rsidRPr="00606590">
              <w:rPr>
                <w:b/>
                <w:bCs/>
                <w:i/>
                <w:iCs/>
              </w:rPr>
              <w:t>într-un limbaj simplu și inteligibil și</w:t>
            </w:r>
            <w:r w:rsidRPr="00606590">
              <w:t xml:space="preserve"> într-o limbă pe care aceștia o înțeleg. Aceste informații se referă la dreptul lor în conformitate cu legislația națională de a lua legătura cu persoanele sau organismele menționate la alineatele (3) și (5).</w:t>
            </w:r>
          </w:p>
        </w:tc>
        <w:tc>
          <w:tcPr>
            <w:tcW w:w="4876" w:type="dxa"/>
            <w:tcBorders>
              <w:top w:val="nil"/>
              <w:left w:val="nil"/>
              <w:bottom w:val="nil"/>
              <w:right w:val="nil"/>
            </w:tcBorders>
          </w:tcPr>
          <w:p w14:paraId="0097714F" w14:textId="77777777" w:rsidR="0075368B" w:rsidRPr="00606590" w:rsidRDefault="0075368B" w:rsidP="007776FF">
            <w:pPr>
              <w:pStyle w:val="Normal6a"/>
            </w:pPr>
            <w:r w:rsidRPr="00606590">
              <w:t>6.</w:t>
            </w:r>
            <w:r w:rsidRPr="00606590">
              <w:tab/>
              <w:t xml:space="preserve">Resortisanților țărilor terțe luați în custodie publică li se oferă informații care le explică normele aplicate în centru și care prezintă drepturile și obligațiile lor, într-o limbă pe care aceștia o înțeleg </w:t>
            </w:r>
            <w:r w:rsidRPr="00606590">
              <w:rPr>
                <w:b/>
                <w:bCs/>
                <w:i/>
                <w:iCs/>
              </w:rPr>
              <w:t>sau despre care se poate presupune în mod rezonabil că o înțeleg</w:t>
            </w:r>
            <w:r w:rsidRPr="00606590">
              <w:t>. Aceste informații se referă la dreptul lor în conformitate cu legislația națională de a lua legătura cu persoanele sau organismele menționate la alineatele (3) și (5).</w:t>
            </w:r>
          </w:p>
        </w:tc>
      </w:tr>
    </w:tbl>
    <w:p w14:paraId="28C36E1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C626B4C" w14:textId="77777777" w:rsidR="0075368B" w:rsidRPr="00606590" w:rsidRDefault="0075368B" w:rsidP="0075368B">
      <w:r w:rsidRPr="00606590">
        <w:rPr>
          <w:rStyle w:val="HideTWBExt"/>
        </w:rPr>
        <w:t>&lt;/Amend&gt;</w:t>
      </w:r>
    </w:p>
    <w:p w14:paraId="0F50A5F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2077</w:t>
      </w:r>
      <w:r w:rsidRPr="00606590">
        <w:rPr>
          <w:rStyle w:val="HideTWBExt"/>
          <w:b w:val="0"/>
        </w:rPr>
        <w:t>&lt;/NumAm&gt;</w:t>
      </w:r>
    </w:p>
    <w:p w14:paraId="23FBC26F"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0C5EDDAA" w14:textId="77777777" w:rsidR="0075368B" w:rsidRPr="00606590" w:rsidRDefault="0075368B" w:rsidP="0075368B">
      <w:pPr>
        <w:pStyle w:val="NormalBold"/>
      </w:pPr>
      <w:r w:rsidRPr="00606590">
        <w:rPr>
          <w:rStyle w:val="HideTWBExt"/>
          <w:b w:val="0"/>
        </w:rPr>
        <w:t>&lt;/RepeatBlock-By&gt;</w:t>
      </w:r>
    </w:p>
    <w:p w14:paraId="2E6A853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785939A" w14:textId="77777777" w:rsidR="0075368B" w:rsidRPr="00606590" w:rsidRDefault="0075368B" w:rsidP="0075368B">
      <w:pPr>
        <w:pStyle w:val="NormalBold"/>
      </w:pPr>
      <w:r w:rsidRPr="00606590">
        <w:rPr>
          <w:rStyle w:val="HideTWBExt"/>
          <w:b w:val="0"/>
        </w:rPr>
        <w:t>&lt;Article&gt;</w:t>
      </w:r>
      <w:r w:rsidRPr="00606590">
        <w:t>Articolul 34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1B31353" w14:textId="77777777" w:rsidTr="007776FF">
        <w:trPr>
          <w:trHeight w:hRule="exact" w:val="240"/>
          <w:jc w:val="center"/>
        </w:trPr>
        <w:tc>
          <w:tcPr>
            <w:tcW w:w="9752" w:type="dxa"/>
            <w:gridSpan w:val="2"/>
            <w:tcBorders>
              <w:top w:val="nil"/>
              <w:left w:val="nil"/>
              <w:bottom w:val="nil"/>
              <w:right w:val="nil"/>
            </w:tcBorders>
          </w:tcPr>
          <w:p w14:paraId="6A7C681D" w14:textId="77777777" w:rsidR="0075368B" w:rsidRPr="00606590" w:rsidRDefault="0075368B" w:rsidP="007776FF"/>
        </w:tc>
      </w:tr>
      <w:tr w:rsidR="00C73D9F" w:rsidRPr="00606590" w14:paraId="19AB7300" w14:textId="77777777" w:rsidTr="007776FF">
        <w:trPr>
          <w:trHeight w:val="240"/>
          <w:jc w:val="center"/>
        </w:trPr>
        <w:tc>
          <w:tcPr>
            <w:tcW w:w="4876" w:type="dxa"/>
            <w:tcBorders>
              <w:top w:val="nil"/>
              <w:left w:val="nil"/>
              <w:bottom w:val="nil"/>
              <w:right w:val="nil"/>
            </w:tcBorders>
          </w:tcPr>
          <w:p w14:paraId="0DF93B7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D6BBFD7" w14:textId="77777777" w:rsidR="0075368B" w:rsidRPr="00606590" w:rsidRDefault="0075368B" w:rsidP="007776FF">
            <w:pPr>
              <w:pStyle w:val="AmColumnHeading"/>
            </w:pPr>
            <w:r w:rsidRPr="00606590">
              <w:t>Amendamentul</w:t>
            </w:r>
          </w:p>
        </w:tc>
      </w:tr>
      <w:tr w:rsidR="00C73D9F" w:rsidRPr="00606590" w14:paraId="2F996F0E" w14:textId="77777777" w:rsidTr="007776FF">
        <w:trPr>
          <w:jc w:val="center"/>
        </w:trPr>
        <w:tc>
          <w:tcPr>
            <w:tcW w:w="4876" w:type="dxa"/>
            <w:tcBorders>
              <w:top w:val="nil"/>
              <w:left w:val="nil"/>
              <w:bottom w:val="nil"/>
              <w:right w:val="nil"/>
            </w:tcBorders>
          </w:tcPr>
          <w:p w14:paraId="61677CF2" w14:textId="77777777" w:rsidR="0075368B" w:rsidRPr="00606590" w:rsidRDefault="0075368B" w:rsidP="007776FF">
            <w:pPr>
              <w:pStyle w:val="Normal6a"/>
            </w:pPr>
            <w:r w:rsidRPr="00606590">
              <w:t>6.</w:t>
            </w:r>
            <w:r w:rsidRPr="00606590">
              <w:tab/>
              <w:t xml:space="preserve">Resortisanților țărilor terțe luați în custodie publică li se oferă în scris </w:t>
            </w:r>
            <w:r w:rsidRPr="00606590">
              <w:lastRenderedPageBreak/>
              <w:t xml:space="preserve">informații care le explică normele aplicate în centru și care prezintă </w:t>
            </w:r>
            <w:r w:rsidRPr="00606590">
              <w:rPr>
                <w:b/>
                <w:bCs/>
                <w:i/>
                <w:iCs/>
              </w:rPr>
              <w:t>drepturile și</w:t>
            </w:r>
            <w:r w:rsidRPr="00606590">
              <w:t xml:space="preserve"> obligațiile lor, </w:t>
            </w:r>
            <w:r w:rsidRPr="00606590">
              <w:rPr>
                <w:b/>
                <w:bCs/>
                <w:i/>
                <w:iCs/>
              </w:rPr>
              <w:t>într-un limbaj simplu și inteligibil și</w:t>
            </w:r>
            <w:r w:rsidRPr="00606590">
              <w:t xml:space="preserve"> într-o limbă pe care aceștia o înțeleg. Aceste informații se referă la dreptul lor în conformitate cu legislația națională de a lua legătura cu persoanele sau organismele menționate la </w:t>
            </w:r>
            <w:r w:rsidRPr="00606590">
              <w:rPr>
                <w:b/>
                <w:bCs/>
                <w:i/>
                <w:iCs/>
              </w:rPr>
              <w:t>alineatele</w:t>
            </w:r>
            <w:r w:rsidRPr="00606590">
              <w:t xml:space="preserve"> (3)</w:t>
            </w:r>
            <w:r w:rsidRPr="00606590">
              <w:rPr>
                <w:b/>
                <w:bCs/>
                <w:i/>
                <w:iCs/>
              </w:rPr>
              <w:t xml:space="preserve"> și (5)</w:t>
            </w:r>
            <w:r w:rsidRPr="00606590">
              <w:t>.</w:t>
            </w:r>
          </w:p>
        </w:tc>
        <w:tc>
          <w:tcPr>
            <w:tcW w:w="4876" w:type="dxa"/>
            <w:tcBorders>
              <w:top w:val="nil"/>
              <w:left w:val="nil"/>
              <w:bottom w:val="nil"/>
              <w:right w:val="nil"/>
            </w:tcBorders>
          </w:tcPr>
          <w:p w14:paraId="5A3147B9" w14:textId="77777777" w:rsidR="0075368B" w:rsidRPr="00606590" w:rsidRDefault="0075368B" w:rsidP="007776FF">
            <w:pPr>
              <w:pStyle w:val="Normal6a"/>
            </w:pPr>
            <w:r w:rsidRPr="00606590">
              <w:lastRenderedPageBreak/>
              <w:t>6.</w:t>
            </w:r>
            <w:r w:rsidRPr="00606590">
              <w:tab/>
              <w:t xml:space="preserve">Resortisanților țărilor terțe luați în custodie publică li se oferă în scris </w:t>
            </w:r>
            <w:r w:rsidRPr="00606590">
              <w:lastRenderedPageBreak/>
              <w:t xml:space="preserve">informații care le explică normele aplicate în centru și care prezintă obligațiile lor, într-o limbă pe care aceștia o înțeleg </w:t>
            </w:r>
            <w:r w:rsidRPr="00606590">
              <w:rPr>
                <w:b/>
                <w:bCs/>
                <w:i/>
                <w:iCs/>
              </w:rPr>
              <w:t>sau despre care se presupune în mod rezonabil că o înțeleg</w:t>
            </w:r>
            <w:r w:rsidRPr="00606590">
              <w:t xml:space="preserve">. Aceste informații se referă la dreptul lor în conformitate cu legislația națională de a lua legătura cu persoanele sau organismele menționate la </w:t>
            </w:r>
            <w:r w:rsidRPr="00606590">
              <w:rPr>
                <w:b/>
                <w:bCs/>
                <w:i/>
                <w:iCs/>
              </w:rPr>
              <w:t>alineatul</w:t>
            </w:r>
            <w:r w:rsidRPr="00606590">
              <w:t xml:space="preserve"> (3).</w:t>
            </w:r>
          </w:p>
        </w:tc>
      </w:tr>
    </w:tbl>
    <w:p w14:paraId="2C4646AD"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F12257B" w14:textId="77777777" w:rsidR="0075368B" w:rsidRPr="00606590" w:rsidRDefault="0075368B" w:rsidP="0075368B">
      <w:r w:rsidRPr="00606590">
        <w:rPr>
          <w:rStyle w:val="HideTWBExt"/>
        </w:rPr>
        <w:t>&lt;/Amend&gt;</w:t>
      </w:r>
    </w:p>
    <w:p w14:paraId="73F2193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2078</w:t>
      </w:r>
      <w:r w:rsidRPr="00606590">
        <w:rPr>
          <w:rStyle w:val="HideTWBExt"/>
          <w:b w:val="0"/>
        </w:rPr>
        <w:t>&lt;/NumAm&gt;</w:t>
      </w:r>
    </w:p>
    <w:p w14:paraId="29BDFEF7"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78EB152E" w14:textId="77777777" w:rsidR="0075368B" w:rsidRPr="00606590" w:rsidRDefault="0075368B" w:rsidP="0075368B">
      <w:pPr>
        <w:pStyle w:val="NormalBold"/>
      </w:pPr>
      <w:r w:rsidRPr="00606590">
        <w:rPr>
          <w:rStyle w:val="HideTWBExt"/>
          <w:b w:val="0"/>
        </w:rPr>
        <w:t>&lt;/RepeatBlock-By&gt;</w:t>
      </w:r>
    </w:p>
    <w:p w14:paraId="6D98828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ED4D9A7" w14:textId="77777777" w:rsidR="0075368B" w:rsidRPr="00606590" w:rsidRDefault="0075368B" w:rsidP="0075368B">
      <w:pPr>
        <w:pStyle w:val="NormalBold"/>
      </w:pPr>
      <w:r w:rsidRPr="00606590">
        <w:rPr>
          <w:rStyle w:val="HideTWBExt"/>
          <w:b w:val="0"/>
        </w:rPr>
        <w:t>&lt;Article&gt;</w:t>
      </w:r>
      <w:r w:rsidRPr="00606590">
        <w:t>Articolul 34 – alineatul 6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2CA43B3" w14:textId="77777777" w:rsidTr="007776FF">
        <w:trPr>
          <w:trHeight w:hRule="exact" w:val="240"/>
          <w:jc w:val="center"/>
        </w:trPr>
        <w:tc>
          <w:tcPr>
            <w:tcW w:w="9752" w:type="dxa"/>
            <w:gridSpan w:val="2"/>
            <w:tcBorders>
              <w:top w:val="nil"/>
              <w:left w:val="nil"/>
              <w:bottom w:val="nil"/>
              <w:right w:val="nil"/>
            </w:tcBorders>
          </w:tcPr>
          <w:p w14:paraId="16AE9657" w14:textId="77777777" w:rsidR="0075368B" w:rsidRPr="00606590" w:rsidRDefault="0075368B" w:rsidP="007776FF"/>
        </w:tc>
      </w:tr>
      <w:tr w:rsidR="00C73D9F" w:rsidRPr="00606590" w14:paraId="4BDFD254" w14:textId="77777777" w:rsidTr="007776FF">
        <w:trPr>
          <w:trHeight w:val="240"/>
          <w:jc w:val="center"/>
        </w:trPr>
        <w:tc>
          <w:tcPr>
            <w:tcW w:w="4876" w:type="dxa"/>
            <w:tcBorders>
              <w:top w:val="nil"/>
              <w:left w:val="nil"/>
              <w:bottom w:val="nil"/>
              <w:right w:val="nil"/>
            </w:tcBorders>
          </w:tcPr>
          <w:p w14:paraId="6493F76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B8802CA" w14:textId="77777777" w:rsidR="0075368B" w:rsidRPr="00606590" w:rsidRDefault="0075368B" w:rsidP="007776FF">
            <w:pPr>
              <w:pStyle w:val="AmColumnHeading"/>
            </w:pPr>
            <w:r w:rsidRPr="00606590">
              <w:t>Amendamentul</w:t>
            </w:r>
          </w:p>
        </w:tc>
      </w:tr>
      <w:tr w:rsidR="00C73D9F" w:rsidRPr="00606590" w14:paraId="39CF2F0F" w14:textId="77777777" w:rsidTr="007776FF">
        <w:trPr>
          <w:jc w:val="center"/>
        </w:trPr>
        <w:tc>
          <w:tcPr>
            <w:tcW w:w="4876" w:type="dxa"/>
            <w:tcBorders>
              <w:top w:val="nil"/>
              <w:left w:val="nil"/>
              <w:bottom w:val="nil"/>
              <w:right w:val="nil"/>
            </w:tcBorders>
          </w:tcPr>
          <w:p w14:paraId="6494BD46" w14:textId="77777777" w:rsidR="0075368B" w:rsidRPr="00606590" w:rsidRDefault="0075368B" w:rsidP="007776FF">
            <w:pPr>
              <w:pStyle w:val="Normal6a"/>
            </w:pPr>
          </w:p>
        </w:tc>
        <w:tc>
          <w:tcPr>
            <w:tcW w:w="4876" w:type="dxa"/>
            <w:tcBorders>
              <w:top w:val="nil"/>
              <w:left w:val="nil"/>
              <w:bottom w:val="nil"/>
              <w:right w:val="nil"/>
            </w:tcBorders>
          </w:tcPr>
          <w:p w14:paraId="392E21B0" w14:textId="77777777" w:rsidR="0075368B" w:rsidRPr="00606590" w:rsidRDefault="0075368B" w:rsidP="007776FF">
            <w:pPr>
              <w:pStyle w:val="Normal6a"/>
            </w:pPr>
            <w:r w:rsidRPr="00606590">
              <w:rPr>
                <w:b/>
                <w:i/>
              </w:rPr>
              <w:t>6a.</w:t>
            </w:r>
            <w:r w:rsidRPr="00606590">
              <w:tab/>
            </w:r>
            <w:r w:rsidRPr="00606590">
              <w:rPr>
                <w:b/>
                <w:i/>
              </w:rPr>
              <w:t>Persoanele luate în custodie publică au dreptul de a depune plângeri cu privire la orice aspect legat de condițiile în care sunt luate în custodie publică, în fața unei autorități competente și independente. Statele membre se asigură că plângerile sunt investigate și soluționate în mod eficace, fără întârzieri nejustificate.</w:t>
            </w:r>
          </w:p>
        </w:tc>
      </w:tr>
    </w:tbl>
    <w:p w14:paraId="5C4D2F4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81BDF62" w14:textId="77777777" w:rsidR="0075368B" w:rsidRPr="00606590" w:rsidRDefault="0075368B" w:rsidP="0075368B">
      <w:r w:rsidRPr="00606590">
        <w:rPr>
          <w:rStyle w:val="HideTWBExt"/>
        </w:rPr>
        <w:t>&lt;/Amend&gt;</w:t>
      </w:r>
    </w:p>
    <w:p w14:paraId="144A625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2079</w:t>
      </w:r>
      <w:r w:rsidRPr="00606590">
        <w:rPr>
          <w:rStyle w:val="HideTWBExt"/>
          <w:b w:val="0"/>
        </w:rPr>
        <w:t>&lt;/NumAm&gt;</w:t>
      </w:r>
    </w:p>
    <w:p w14:paraId="04AC2463"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5AFCAFF2" w14:textId="77777777" w:rsidR="0075368B" w:rsidRPr="00606590" w:rsidRDefault="0075368B" w:rsidP="0075368B">
      <w:pPr>
        <w:pStyle w:val="NormalBold"/>
      </w:pPr>
      <w:r w:rsidRPr="00606590">
        <w:rPr>
          <w:rStyle w:val="HideTWBExt"/>
          <w:b w:val="0"/>
        </w:rPr>
        <w:t>&lt;/RepeatBlock-By&gt;</w:t>
      </w:r>
    </w:p>
    <w:p w14:paraId="2AF6C9C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8A7C297" w14:textId="77777777" w:rsidR="0075368B" w:rsidRPr="00606590" w:rsidRDefault="0075368B" w:rsidP="0075368B">
      <w:pPr>
        <w:pStyle w:val="NormalBold"/>
      </w:pPr>
      <w:r w:rsidRPr="00606590">
        <w:rPr>
          <w:rStyle w:val="HideTWBExt"/>
          <w:b w:val="0"/>
        </w:rPr>
        <w:t>&lt;Article&gt;</w:t>
      </w:r>
      <w:r w:rsidRPr="00606590">
        <w:t>Articolul 34 – alineatul 6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FB91B17" w14:textId="77777777" w:rsidTr="007776FF">
        <w:trPr>
          <w:trHeight w:hRule="exact" w:val="240"/>
          <w:jc w:val="center"/>
        </w:trPr>
        <w:tc>
          <w:tcPr>
            <w:tcW w:w="9752" w:type="dxa"/>
            <w:gridSpan w:val="2"/>
            <w:tcBorders>
              <w:top w:val="nil"/>
              <w:left w:val="nil"/>
              <w:bottom w:val="nil"/>
              <w:right w:val="nil"/>
            </w:tcBorders>
          </w:tcPr>
          <w:p w14:paraId="36E0F8E4" w14:textId="77777777" w:rsidR="0075368B" w:rsidRPr="00606590" w:rsidRDefault="0075368B" w:rsidP="007776FF"/>
        </w:tc>
      </w:tr>
      <w:tr w:rsidR="00C73D9F" w:rsidRPr="00606590" w14:paraId="02E1AE8E" w14:textId="77777777" w:rsidTr="007776FF">
        <w:trPr>
          <w:trHeight w:val="240"/>
          <w:jc w:val="center"/>
        </w:trPr>
        <w:tc>
          <w:tcPr>
            <w:tcW w:w="4876" w:type="dxa"/>
            <w:tcBorders>
              <w:top w:val="nil"/>
              <w:left w:val="nil"/>
              <w:bottom w:val="nil"/>
              <w:right w:val="nil"/>
            </w:tcBorders>
          </w:tcPr>
          <w:p w14:paraId="2B51408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7249E81" w14:textId="77777777" w:rsidR="0075368B" w:rsidRPr="00606590" w:rsidRDefault="0075368B" w:rsidP="007776FF">
            <w:pPr>
              <w:pStyle w:val="AmColumnHeading"/>
            </w:pPr>
            <w:r w:rsidRPr="00606590">
              <w:t>Amendamentul</w:t>
            </w:r>
          </w:p>
        </w:tc>
      </w:tr>
      <w:tr w:rsidR="00C73D9F" w:rsidRPr="00606590" w14:paraId="12F5F014" w14:textId="77777777" w:rsidTr="007776FF">
        <w:trPr>
          <w:jc w:val="center"/>
        </w:trPr>
        <w:tc>
          <w:tcPr>
            <w:tcW w:w="4876" w:type="dxa"/>
            <w:tcBorders>
              <w:top w:val="nil"/>
              <w:left w:val="nil"/>
              <w:bottom w:val="nil"/>
              <w:right w:val="nil"/>
            </w:tcBorders>
          </w:tcPr>
          <w:p w14:paraId="26F24272" w14:textId="77777777" w:rsidR="0075368B" w:rsidRPr="00606590" w:rsidRDefault="0075368B" w:rsidP="007776FF">
            <w:pPr>
              <w:pStyle w:val="Normal6a"/>
            </w:pPr>
          </w:p>
        </w:tc>
        <w:tc>
          <w:tcPr>
            <w:tcW w:w="4876" w:type="dxa"/>
            <w:tcBorders>
              <w:top w:val="nil"/>
              <w:left w:val="nil"/>
              <w:bottom w:val="nil"/>
              <w:right w:val="nil"/>
            </w:tcBorders>
          </w:tcPr>
          <w:p w14:paraId="36EBE67C" w14:textId="77777777" w:rsidR="0075368B" w:rsidRPr="00606590" w:rsidRDefault="0075368B" w:rsidP="007776FF">
            <w:pPr>
              <w:pStyle w:val="Normal6a"/>
            </w:pPr>
            <w:r w:rsidRPr="00606590">
              <w:rPr>
                <w:b/>
                <w:i/>
              </w:rPr>
              <w:t>6a.</w:t>
            </w:r>
            <w:r w:rsidRPr="00606590">
              <w:tab/>
            </w:r>
            <w:r w:rsidRPr="00606590">
              <w:rPr>
                <w:b/>
                <w:i/>
              </w:rPr>
              <w:t xml:space="preserve">Persoanele luate în custodie publică au dreptul de a depune plângeri cu privire la orice aspect legat de condițiile în care sunt luate în custodie publică, în fața unei autorități </w:t>
            </w:r>
            <w:r w:rsidRPr="00606590">
              <w:rPr>
                <w:b/>
                <w:i/>
              </w:rPr>
              <w:lastRenderedPageBreak/>
              <w:t>competente. Statele membre se asigură că plângerile sunt investigate și soluționate în mod eficace, fără întârzieri nejustificate.</w:t>
            </w:r>
          </w:p>
        </w:tc>
      </w:tr>
    </w:tbl>
    <w:p w14:paraId="0007D841"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7FFF6CD" w14:textId="77777777" w:rsidR="0075368B" w:rsidRPr="00606590" w:rsidRDefault="0075368B" w:rsidP="0075368B">
      <w:r w:rsidRPr="00606590">
        <w:rPr>
          <w:rStyle w:val="HideTWBExt"/>
        </w:rPr>
        <w:t>&lt;/Amend&gt;</w:t>
      </w:r>
    </w:p>
    <w:p w14:paraId="65A2DAE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2080</w:t>
      </w:r>
      <w:r w:rsidRPr="00606590">
        <w:rPr>
          <w:rStyle w:val="HideTWBExt"/>
          <w:b w:val="0"/>
        </w:rPr>
        <w:t>&lt;/NumAm&gt;</w:t>
      </w:r>
    </w:p>
    <w:p w14:paraId="33B4F25D" w14:textId="77777777" w:rsidR="0075368B" w:rsidRPr="00606590" w:rsidRDefault="0075368B" w:rsidP="0075368B">
      <w:pPr>
        <w:pStyle w:val="NormalBold"/>
      </w:pPr>
      <w:r w:rsidRPr="00606590">
        <w:rPr>
          <w:rStyle w:val="HideTWBExt"/>
          <w:b w:val="0"/>
        </w:rPr>
        <w:t>&lt;RepeatBlock-By&gt;&lt;Members&gt;</w:t>
      </w:r>
      <w:r w:rsidRPr="00606590">
        <w:t>Cecilia Strada, Marco Tarquinio, Alessandro Zan</w:t>
      </w:r>
      <w:r w:rsidRPr="00606590">
        <w:rPr>
          <w:rStyle w:val="HideTWBExt"/>
          <w:b w:val="0"/>
        </w:rPr>
        <w:t>&lt;/Members&gt;</w:t>
      </w:r>
    </w:p>
    <w:p w14:paraId="3FC2ABD5" w14:textId="77777777" w:rsidR="0075368B" w:rsidRPr="00606590" w:rsidRDefault="0075368B" w:rsidP="0075368B">
      <w:pPr>
        <w:pStyle w:val="NormalBold"/>
      </w:pPr>
      <w:r w:rsidRPr="00606590">
        <w:rPr>
          <w:rStyle w:val="HideTWBExt"/>
          <w:b w:val="0"/>
        </w:rPr>
        <w:t>&lt;/RepeatBlock-By&gt;</w:t>
      </w:r>
    </w:p>
    <w:p w14:paraId="2A46E04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C15B0DE" w14:textId="77777777" w:rsidR="0075368B" w:rsidRPr="00606590" w:rsidRDefault="0075368B" w:rsidP="0075368B">
      <w:pPr>
        <w:pStyle w:val="NormalBold"/>
      </w:pPr>
      <w:r w:rsidRPr="00606590">
        <w:rPr>
          <w:rStyle w:val="HideTWBExt"/>
          <w:b w:val="0"/>
        </w:rPr>
        <w:t>&lt;Article&gt;</w:t>
      </w:r>
      <w:r w:rsidRPr="00606590">
        <w:t>Articolul 35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736D5F3" w14:textId="77777777" w:rsidTr="007776FF">
        <w:trPr>
          <w:trHeight w:hRule="exact" w:val="240"/>
          <w:jc w:val="center"/>
        </w:trPr>
        <w:tc>
          <w:tcPr>
            <w:tcW w:w="9752" w:type="dxa"/>
            <w:gridSpan w:val="2"/>
            <w:tcBorders>
              <w:top w:val="nil"/>
              <w:left w:val="nil"/>
              <w:bottom w:val="nil"/>
              <w:right w:val="nil"/>
            </w:tcBorders>
          </w:tcPr>
          <w:p w14:paraId="672F28A3" w14:textId="77777777" w:rsidR="0075368B" w:rsidRPr="00606590" w:rsidRDefault="0075368B" w:rsidP="007776FF"/>
        </w:tc>
      </w:tr>
      <w:tr w:rsidR="00C73D9F" w:rsidRPr="00606590" w14:paraId="1BF90988" w14:textId="77777777" w:rsidTr="007776FF">
        <w:trPr>
          <w:trHeight w:val="240"/>
          <w:jc w:val="center"/>
        </w:trPr>
        <w:tc>
          <w:tcPr>
            <w:tcW w:w="4876" w:type="dxa"/>
            <w:tcBorders>
              <w:top w:val="nil"/>
              <w:left w:val="nil"/>
              <w:bottom w:val="nil"/>
              <w:right w:val="nil"/>
            </w:tcBorders>
          </w:tcPr>
          <w:p w14:paraId="2DBA91D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97A82CE" w14:textId="77777777" w:rsidR="0075368B" w:rsidRPr="00606590" w:rsidRDefault="0075368B" w:rsidP="007776FF">
            <w:pPr>
              <w:pStyle w:val="AmColumnHeading"/>
            </w:pPr>
            <w:r w:rsidRPr="00606590">
              <w:t>Amendamentul</w:t>
            </w:r>
          </w:p>
        </w:tc>
      </w:tr>
      <w:tr w:rsidR="00C73D9F" w:rsidRPr="00606590" w14:paraId="6E23AED2" w14:textId="77777777" w:rsidTr="007776FF">
        <w:trPr>
          <w:jc w:val="center"/>
        </w:trPr>
        <w:tc>
          <w:tcPr>
            <w:tcW w:w="4876" w:type="dxa"/>
            <w:tcBorders>
              <w:top w:val="nil"/>
              <w:left w:val="nil"/>
              <w:bottom w:val="nil"/>
              <w:right w:val="nil"/>
            </w:tcBorders>
          </w:tcPr>
          <w:p w14:paraId="3BEF6113" w14:textId="77777777" w:rsidR="0075368B" w:rsidRPr="00606590" w:rsidRDefault="0075368B" w:rsidP="007776FF">
            <w:pPr>
              <w:pStyle w:val="Normal6a"/>
              <w:jc w:val="center"/>
            </w:pPr>
            <w:r w:rsidRPr="00606590">
              <w:rPr>
                <w:b/>
                <w:i/>
              </w:rPr>
              <w:t>Articolul 35</w:t>
            </w:r>
            <w:r w:rsidRPr="00606590">
              <w:tab/>
            </w:r>
          </w:p>
        </w:tc>
        <w:tc>
          <w:tcPr>
            <w:tcW w:w="4876" w:type="dxa"/>
            <w:tcBorders>
              <w:top w:val="nil"/>
              <w:left w:val="nil"/>
              <w:bottom w:val="nil"/>
              <w:right w:val="nil"/>
            </w:tcBorders>
          </w:tcPr>
          <w:p w14:paraId="696BF85B" w14:textId="77777777" w:rsidR="0075368B" w:rsidRPr="00606590" w:rsidRDefault="0075368B" w:rsidP="007776FF">
            <w:pPr>
              <w:pStyle w:val="Normal6a"/>
            </w:pPr>
            <w:r w:rsidRPr="00606590">
              <w:rPr>
                <w:b/>
                <w:i/>
              </w:rPr>
              <w:t>eliminat</w:t>
            </w:r>
          </w:p>
        </w:tc>
      </w:tr>
      <w:tr w:rsidR="00C73D9F" w:rsidRPr="00606590" w14:paraId="3FE93A40" w14:textId="77777777" w:rsidTr="007776FF">
        <w:trPr>
          <w:jc w:val="center"/>
        </w:trPr>
        <w:tc>
          <w:tcPr>
            <w:tcW w:w="4876" w:type="dxa"/>
            <w:tcBorders>
              <w:top w:val="nil"/>
              <w:left w:val="nil"/>
              <w:bottom w:val="nil"/>
              <w:right w:val="nil"/>
            </w:tcBorders>
          </w:tcPr>
          <w:p w14:paraId="69F6A07A" w14:textId="77777777" w:rsidR="0075368B" w:rsidRPr="00606590" w:rsidRDefault="0075368B" w:rsidP="007776FF">
            <w:pPr>
              <w:pStyle w:val="Normal6a"/>
              <w:jc w:val="center"/>
            </w:pPr>
            <w:r w:rsidRPr="00606590">
              <w:rPr>
                <w:b/>
                <w:i/>
              </w:rPr>
              <w:t>Condiții pentru luarea în custodie publică a minorilor și a familiilor</w:t>
            </w:r>
          </w:p>
        </w:tc>
        <w:tc>
          <w:tcPr>
            <w:tcW w:w="4876" w:type="dxa"/>
            <w:tcBorders>
              <w:top w:val="nil"/>
              <w:left w:val="nil"/>
              <w:bottom w:val="nil"/>
              <w:right w:val="nil"/>
            </w:tcBorders>
          </w:tcPr>
          <w:p w14:paraId="357761A1" w14:textId="77777777" w:rsidR="0075368B" w:rsidRPr="00606590" w:rsidRDefault="0075368B" w:rsidP="007776FF">
            <w:pPr>
              <w:pStyle w:val="Normal6a"/>
            </w:pPr>
          </w:p>
        </w:tc>
      </w:tr>
      <w:tr w:rsidR="00C73D9F" w:rsidRPr="00606590" w14:paraId="53D12826" w14:textId="77777777" w:rsidTr="007776FF">
        <w:trPr>
          <w:jc w:val="center"/>
        </w:trPr>
        <w:tc>
          <w:tcPr>
            <w:tcW w:w="4876" w:type="dxa"/>
            <w:tcBorders>
              <w:top w:val="nil"/>
              <w:left w:val="nil"/>
              <w:bottom w:val="nil"/>
              <w:right w:val="nil"/>
            </w:tcBorders>
          </w:tcPr>
          <w:p w14:paraId="716C7E24" w14:textId="77777777" w:rsidR="0075368B" w:rsidRPr="00606590" w:rsidRDefault="0075368B" w:rsidP="007776FF">
            <w:pPr>
              <w:pStyle w:val="Normal6a"/>
            </w:pPr>
            <w:r w:rsidRPr="00606590">
              <w:rPr>
                <w:b/>
                <w:i/>
              </w:rPr>
              <w:t>1. Minorii neînsoțiți și familiile cu minori sunt luate în custodie publică numai în ultimă instanță și pentru perioada de timp pertinentă cea mai scurtă cu putință, ținând cont de interesul superior al copiilor.</w:t>
            </w:r>
          </w:p>
        </w:tc>
        <w:tc>
          <w:tcPr>
            <w:tcW w:w="4876" w:type="dxa"/>
            <w:tcBorders>
              <w:top w:val="nil"/>
              <w:left w:val="nil"/>
              <w:bottom w:val="nil"/>
              <w:right w:val="nil"/>
            </w:tcBorders>
          </w:tcPr>
          <w:p w14:paraId="6A302390" w14:textId="77777777" w:rsidR="0075368B" w:rsidRPr="00606590" w:rsidRDefault="0075368B" w:rsidP="007776FF">
            <w:pPr>
              <w:pStyle w:val="Normal6a"/>
            </w:pPr>
          </w:p>
        </w:tc>
      </w:tr>
      <w:tr w:rsidR="00C73D9F" w:rsidRPr="00606590" w14:paraId="555AF579" w14:textId="77777777" w:rsidTr="007776FF">
        <w:trPr>
          <w:jc w:val="center"/>
        </w:trPr>
        <w:tc>
          <w:tcPr>
            <w:tcW w:w="4876" w:type="dxa"/>
            <w:tcBorders>
              <w:top w:val="nil"/>
              <w:left w:val="nil"/>
              <w:bottom w:val="nil"/>
              <w:right w:val="nil"/>
            </w:tcBorders>
          </w:tcPr>
          <w:p w14:paraId="19FE15AB" w14:textId="77777777" w:rsidR="0075368B" w:rsidRPr="00606590" w:rsidRDefault="0075368B" w:rsidP="007776FF">
            <w:pPr>
              <w:pStyle w:val="Normal6a"/>
            </w:pPr>
            <w:r w:rsidRPr="00606590">
              <w:rPr>
                <w:b/>
                <w:i/>
              </w:rPr>
              <w:t>2. Familiile și minorii neînsoțiți luați în custodie publică în pregătirea returnării beneficiază de cazare separată, care să le asigure un nivel corespunzător de intimitate. Personalul trebuie să fie instruit în mod corespunzător, iar centrele trebuie să fie adaptate pentru a ține seama de nevoile persoanelor de aceeași vârstă și de același sex, inclusiv în materie de igienă, alimente, servicii de sănătate și alte infrastructuri adecvate.</w:t>
            </w:r>
          </w:p>
        </w:tc>
        <w:tc>
          <w:tcPr>
            <w:tcW w:w="4876" w:type="dxa"/>
            <w:tcBorders>
              <w:top w:val="nil"/>
              <w:left w:val="nil"/>
              <w:bottom w:val="nil"/>
              <w:right w:val="nil"/>
            </w:tcBorders>
          </w:tcPr>
          <w:p w14:paraId="43920F1F" w14:textId="77777777" w:rsidR="0075368B" w:rsidRPr="00606590" w:rsidRDefault="0075368B" w:rsidP="007776FF">
            <w:pPr>
              <w:pStyle w:val="Normal6a"/>
            </w:pPr>
          </w:p>
        </w:tc>
      </w:tr>
      <w:tr w:rsidR="00C73D9F" w:rsidRPr="00606590" w14:paraId="65F05F3B" w14:textId="77777777" w:rsidTr="007776FF">
        <w:trPr>
          <w:jc w:val="center"/>
        </w:trPr>
        <w:tc>
          <w:tcPr>
            <w:tcW w:w="4876" w:type="dxa"/>
            <w:tcBorders>
              <w:top w:val="nil"/>
              <w:left w:val="nil"/>
              <w:bottom w:val="nil"/>
              <w:right w:val="nil"/>
            </w:tcBorders>
          </w:tcPr>
          <w:p w14:paraId="1D87FB4D" w14:textId="77777777" w:rsidR="0075368B" w:rsidRPr="00606590" w:rsidRDefault="0075368B" w:rsidP="007776FF">
            <w:pPr>
              <w:pStyle w:val="Normal6a"/>
            </w:pPr>
            <w:r w:rsidRPr="00606590">
              <w:rPr>
                <w:b/>
                <w:i/>
              </w:rPr>
              <w:t>3. Minorii luați în custodie publică trebuie să aibă posibilitatea de a exercita activități de agrement, inclusiv joaca și activități recreative adaptate vârstei lor și trebuie să aibă acces la educație în formatul cel mai potrivit în funcție de durata luării lor în custodie publică.</w:t>
            </w:r>
          </w:p>
        </w:tc>
        <w:tc>
          <w:tcPr>
            <w:tcW w:w="4876" w:type="dxa"/>
            <w:tcBorders>
              <w:top w:val="nil"/>
              <w:left w:val="nil"/>
              <w:bottom w:val="nil"/>
              <w:right w:val="nil"/>
            </w:tcBorders>
          </w:tcPr>
          <w:p w14:paraId="04C0725F" w14:textId="77777777" w:rsidR="0075368B" w:rsidRPr="00606590" w:rsidRDefault="0075368B" w:rsidP="007776FF">
            <w:pPr>
              <w:pStyle w:val="Normal6a"/>
            </w:pPr>
          </w:p>
        </w:tc>
      </w:tr>
    </w:tbl>
    <w:p w14:paraId="5182478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DFEF1DE" w14:textId="77777777" w:rsidR="0075368B" w:rsidRPr="00606590" w:rsidRDefault="0075368B" w:rsidP="0075368B">
      <w:r w:rsidRPr="00606590">
        <w:rPr>
          <w:rStyle w:val="HideTWBExt"/>
        </w:rPr>
        <w:lastRenderedPageBreak/>
        <w:t>&lt;/Amend&gt;</w:t>
      </w:r>
    </w:p>
    <w:p w14:paraId="26FB757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2081</w:t>
      </w:r>
      <w:r w:rsidRPr="00606590">
        <w:rPr>
          <w:rStyle w:val="HideTWBExt"/>
          <w:b w:val="0"/>
        </w:rPr>
        <w:t>&lt;/NumAm&gt;</w:t>
      </w:r>
    </w:p>
    <w:p w14:paraId="17D729A9" w14:textId="77777777" w:rsidR="0075368B" w:rsidRPr="00606590" w:rsidRDefault="0075368B" w:rsidP="0075368B">
      <w:pPr>
        <w:pStyle w:val="NormalBold"/>
      </w:pPr>
      <w:r w:rsidRPr="00606590">
        <w:rPr>
          <w:rStyle w:val="HideTWBExt"/>
          <w:b w:val="0"/>
        </w:rPr>
        <w:t>&lt;RepeatBlock-By&gt;&lt;Members&gt;</w:t>
      </w:r>
      <w:r w:rsidRPr="00606590">
        <w:t>Irena Joveva</w:t>
      </w:r>
      <w:r w:rsidRPr="00606590">
        <w:rPr>
          <w:rStyle w:val="HideTWBExt"/>
          <w:b w:val="0"/>
        </w:rPr>
        <w:t>&lt;/Members&gt;</w:t>
      </w:r>
    </w:p>
    <w:p w14:paraId="3465E56D" w14:textId="77777777" w:rsidR="0075368B" w:rsidRPr="00606590" w:rsidRDefault="0075368B" w:rsidP="0075368B">
      <w:pPr>
        <w:pStyle w:val="NormalBold"/>
      </w:pPr>
      <w:r w:rsidRPr="00606590">
        <w:rPr>
          <w:rStyle w:val="HideTWBExt"/>
          <w:b w:val="0"/>
        </w:rPr>
        <w:t>&lt;/RepeatBlock-By&gt;</w:t>
      </w:r>
    </w:p>
    <w:p w14:paraId="441F66C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3B7CF5F" w14:textId="77777777" w:rsidR="0075368B" w:rsidRPr="00606590" w:rsidRDefault="0075368B" w:rsidP="0075368B">
      <w:pPr>
        <w:pStyle w:val="NormalBold"/>
      </w:pPr>
      <w:r w:rsidRPr="00606590">
        <w:rPr>
          <w:rStyle w:val="HideTWBExt"/>
          <w:b w:val="0"/>
        </w:rPr>
        <w:t>&lt;Article&gt;</w:t>
      </w:r>
      <w:r w:rsidRPr="00606590">
        <w:t>Articolul 35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2C83F07" w14:textId="77777777" w:rsidTr="007776FF">
        <w:trPr>
          <w:trHeight w:hRule="exact" w:val="240"/>
          <w:jc w:val="center"/>
        </w:trPr>
        <w:tc>
          <w:tcPr>
            <w:tcW w:w="9752" w:type="dxa"/>
            <w:gridSpan w:val="2"/>
            <w:tcBorders>
              <w:top w:val="nil"/>
              <w:left w:val="nil"/>
              <w:bottom w:val="nil"/>
              <w:right w:val="nil"/>
            </w:tcBorders>
          </w:tcPr>
          <w:p w14:paraId="3D9B1D85" w14:textId="77777777" w:rsidR="0075368B" w:rsidRPr="00606590" w:rsidRDefault="0075368B" w:rsidP="007776FF"/>
        </w:tc>
      </w:tr>
      <w:tr w:rsidR="00C73D9F" w:rsidRPr="00606590" w14:paraId="09525752" w14:textId="77777777" w:rsidTr="007776FF">
        <w:trPr>
          <w:trHeight w:val="240"/>
          <w:jc w:val="center"/>
        </w:trPr>
        <w:tc>
          <w:tcPr>
            <w:tcW w:w="4876" w:type="dxa"/>
            <w:tcBorders>
              <w:top w:val="nil"/>
              <w:left w:val="nil"/>
              <w:bottom w:val="nil"/>
              <w:right w:val="nil"/>
            </w:tcBorders>
          </w:tcPr>
          <w:p w14:paraId="57269C8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F4EB3BD" w14:textId="77777777" w:rsidR="0075368B" w:rsidRPr="00606590" w:rsidRDefault="0075368B" w:rsidP="007776FF">
            <w:pPr>
              <w:pStyle w:val="AmColumnHeading"/>
            </w:pPr>
            <w:r w:rsidRPr="00606590">
              <w:t>Amendamentul</w:t>
            </w:r>
          </w:p>
        </w:tc>
      </w:tr>
      <w:tr w:rsidR="00C73D9F" w:rsidRPr="00606590" w14:paraId="464867EA" w14:textId="77777777" w:rsidTr="007776FF">
        <w:trPr>
          <w:jc w:val="center"/>
        </w:trPr>
        <w:tc>
          <w:tcPr>
            <w:tcW w:w="4876" w:type="dxa"/>
            <w:tcBorders>
              <w:top w:val="nil"/>
              <w:left w:val="nil"/>
              <w:bottom w:val="nil"/>
              <w:right w:val="nil"/>
            </w:tcBorders>
          </w:tcPr>
          <w:p w14:paraId="36EC896E" w14:textId="77777777" w:rsidR="0075368B" w:rsidRPr="00606590" w:rsidRDefault="0075368B" w:rsidP="007776FF">
            <w:pPr>
              <w:pStyle w:val="Normal6a"/>
            </w:pPr>
            <w:r w:rsidRPr="00606590">
              <w:rPr>
                <w:b/>
                <w:bCs/>
                <w:i/>
                <w:iCs/>
              </w:rPr>
              <w:t>Condiții pentru</w:t>
            </w:r>
            <w:r w:rsidRPr="00606590">
              <w:t xml:space="preserve"> luarea în custodie publică a minorilor </w:t>
            </w:r>
            <w:r w:rsidRPr="00606590">
              <w:rPr>
                <w:b/>
                <w:bCs/>
                <w:i/>
                <w:iCs/>
              </w:rPr>
              <w:t>și</w:t>
            </w:r>
            <w:r w:rsidRPr="00606590">
              <w:t xml:space="preserve"> a familiilor</w:t>
            </w:r>
          </w:p>
        </w:tc>
        <w:tc>
          <w:tcPr>
            <w:tcW w:w="4876" w:type="dxa"/>
            <w:tcBorders>
              <w:top w:val="nil"/>
              <w:left w:val="nil"/>
              <w:bottom w:val="nil"/>
              <w:right w:val="nil"/>
            </w:tcBorders>
          </w:tcPr>
          <w:p w14:paraId="2B6113FC" w14:textId="77777777" w:rsidR="0075368B" w:rsidRPr="00606590" w:rsidRDefault="0075368B" w:rsidP="007776FF">
            <w:pPr>
              <w:pStyle w:val="Normal6a"/>
            </w:pPr>
            <w:r w:rsidRPr="00606590">
              <w:rPr>
                <w:b/>
                <w:bCs/>
                <w:i/>
                <w:iCs/>
              </w:rPr>
              <w:t>Derogare de la</w:t>
            </w:r>
            <w:r w:rsidRPr="00606590">
              <w:t xml:space="preserve"> luarea în custodie publică a minorilor</w:t>
            </w:r>
            <w:r w:rsidRPr="00606590">
              <w:rPr>
                <w:b/>
                <w:bCs/>
                <w:i/>
                <w:iCs/>
              </w:rPr>
              <w:t>,</w:t>
            </w:r>
            <w:r w:rsidRPr="00606590">
              <w:t xml:space="preserve"> a familiilor </w:t>
            </w:r>
            <w:r w:rsidRPr="00606590">
              <w:rPr>
                <w:b/>
                <w:bCs/>
                <w:i/>
                <w:iCs/>
              </w:rPr>
              <w:t>cu minori și a persoanelor vulnerabile</w:t>
            </w:r>
          </w:p>
        </w:tc>
      </w:tr>
    </w:tbl>
    <w:p w14:paraId="62C74CC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2D96728" w14:textId="77777777" w:rsidR="0075368B" w:rsidRPr="00606590" w:rsidRDefault="0075368B" w:rsidP="0075368B">
      <w:r w:rsidRPr="00606590">
        <w:rPr>
          <w:rStyle w:val="HideTWBExt"/>
        </w:rPr>
        <w:t>&lt;/Amend&gt;</w:t>
      </w:r>
    </w:p>
    <w:p w14:paraId="59203C3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2082</w:t>
      </w:r>
      <w:r w:rsidRPr="00606590">
        <w:rPr>
          <w:rStyle w:val="HideTWBExt"/>
          <w:b w:val="0"/>
        </w:rPr>
        <w:t>&lt;/NumAm&gt;</w:t>
      </w:r>
    </w:p>
    <w:p w14:paraId="44B3842B"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35E22C34"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40C6A4C7" w14:textId="77777777" w:rsidR="0075368B" w:rsidRPr="00606590" w:rsidRDefault="0075368B" w:rsidP="0075368B">
      <w:pPr>
        <w:pStyle w:val="NormalBold"/>
      </w:pPr>
      <w:r w:rsidRPr="00606590">
        <w:rPr>
          <w:rStyle w:val="HideTWBExt"/>
          <w:b w:val="0"/>
        </w:rPr>
        <w:t>&lt;/RepeatBlock-By&gt;</w:t>
      </w:r>
    </w:p>
    <w:p w14:paraId="1FAC30A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BD224CC" w14:textId="77777777" w:rsidR="0075368B" w:rsidRPr="00606590" w:rsidRDefault="0075368B" w:rsidP="0075368B">
      <w:pPr>
        <w:pStyle w:val="NormalBold"/>
      </w:pPr>
      <w:r w:rsidRPr="00606590">
        <w:rPr>
          <w:rStyle w:val="HideTWBExt"/>
          <w:b w:val="0"/>
        </w:rPr>
        <w:t>&lt;Article&gt;</w:t>
      </w:r>
      <w:r w:rsidRPr="00606590">
        <w:t>Articolul 35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FF6324A" w14:textId="77777777" w:rsidTr="007776FF">
        <w:trPr>
          <w:trHeight w:hRule="exact" w:val="240"/>
          <w:jc w:val="center"/>
        </w:trPr>
        <w:tc>
          <w:tcPr>
            <w:tcW w:w="9752" w:type="dxa"/>
            <w:gridSpan w:val="2"/>
            <w:tcBorders>
              <w:top w:val="nil"/>
              <w:left w:val="nil"/>
              <w:bottom w:val="nil"/>
              <w:right w:val="nil"/>
            </w:tcBorders>
          </w:tcPr>
          <w:p w14:paraId="37DA6234" w14:textId="77777777" w:rsidR="0075368B" w:rsidRPr="00606590" w:rsidRDefault="0075368B" w:rsidP="007776FF"/>
        </w:tc>
      </w:tr>
      <w:tr w:rsidR="00C73D9F" w:rsidRPr="00606590" w14:paraId="1BA38B99" w14:textId="77777777" w:rsidTr="007776FF">
        <w:trPr>
          <w:trHeight w:val="240"/>
          <w:jc w:val="center"/>
        </w:trPr>
        <w:tc>
          <w:tcPr>
            <w:tcW w:w="4876" w:type="dxa"/>
            <w:tcBorders>
              <w:top w:val="nil"/>
              <w:left w:val="nil"/>
              <w:bottom w:val="nil"/>
              <w:right w:val="nil"/>
            </w:tcBorders>
          </w:tcPr>
          <w:p w14:paraId="32F4331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D5832D9" w14:textId="77777777" w:rsidR="0075368B" w:rsidRPr="00606590" w:rsidRDefault="0075368B" w:rsidP="007776FF">
            <w:pPr>
              <w:pStyle w:val="AmColumnHeading"/>
            </w:pPr>
            <w:r w:rsidRPr="00606590">
              <w:t>Amendamentul</w:t>
            </w:r>
          </w:p>
        </w:tc>
      </w:tr>
      <w:tr w:rsidR="00C73D9F" w:rsidRPr="00606590" w14:paraId="59897EDE" w14:textId="77777777" w:rsidTr="007776FF">
        <w:trPr>
          <w:jc w:val="center"/>
        </w:trPr>
        <w:tc>
          <w:tcPr>
            <w:tcW w:w="4876" w:type="dxa"/>
            <w:tcBorders>
              <w:top w:val="nil"/>
              <w:left w:val="nil"/>
              <w:bottom w:val="nil"/>
              <w:right w:val="nil"/>
            </w:tcBorders>
          </w:tcPr>
          <w:p w14:paraId="6C2F1B1C" w14:textId="77777777" w:rsidR="0075368B" w:rsidRPr="00606590" w:rsidRDefault="0075368B" w:rsidP="007776FF">
            <w:pPr>
              <w:pStyle w:val="Normal6a"/>
            </w:pPr>
            <w:r w:rsidRPr="00606590">
              <w:t xml:space="preserve">Condiții pentru luarea în custodie publică a </w:t>
            </w:r>
            <w:r w:rsidRPr="00606590">
              <w:rPr>
                <w:b/>
                <w:bCs/>
                <w:i/>
                <w:iCs/>
              </w:rPr>
              <w:t>minorilor</w:t>
            </w:r>
            <w:r w:rsidRPr="00606590">
              <w:t xml:space="preserve"> și a familiilor</w:t>
            </w:r>
          </w:p>
        </w:tc>
        <w:tc>
          <w:tcPr>
            <w:tcW w:w="4876" w:type="dxa"/>
            <w:tcBorders>
              <w:top w:val="nil"/>
              <w:left w:val="nil"/>
              <w:bottom w:val="nil"/>
              <w:right w:val="nil"/>
            </w:tcBorders>
          </w:tcPr>
          <w:p w14:paraId="662FF9A8" w14:textId="77777777" w:rsidR="0075368B" w:rsidRPr="00606590" w:rsidRDefault="0075368B" w:rsidP="007776FF">
            <w:pPr>
              <w:pStyle w:val="Normal6a"/>
            </w:pPr>
            <w:r w:rsidRPr="00606590">
              <w:t xml:space="preserve">Condiții pentru luarea în custodie publică a </w:t>
            </w:r>
            <w:r w:rsidRPr="00606590">
              <w:rPr>
                <w:b/>
                <w:bCs/>
                <w:i/>
                <w:iCs/>
              </w:rPr>
              <w:t>copiilor neînsoțiți</w:t>
            </w:r>
            <w:r w:rsidRPr="00606590">
              <w:t xml:space="preserve"> și a familiilor </w:t>
            </w:r>
            <w:r w:rsidRPr="00606590">
              <w:rPr>
                <w:b/>
                <w:bCs/>
                <w:i/>
                <w:iCs/>
              </w:rPr>
              <w:t>cu copii</w:t>
            </w:r>
          </w:p>
        </w:tc>
      </w:tr>
    </w:tbl>
    <w:p w14:paraId="0AD4E68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49BFD98" w14:textId="77777777" w:rsidR="0075368B" w:rsidRPr="00606590" w:rsidRDefault="0075368B" w:rsidP="0075368B">
      <w:r w:rsidRPr="00606590">
        <w:rPr>
          <w:rStyle w:val="HideTWBExt"/>
        </w:rPr>
        <w:t>&lt;/Amend&gt;</w:t>
      </w:r>
    </w:p>
    <w:p w14:paraId="4E9E360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2083</w:t>
      </w:r>
      <w:r w:rsidRPr="00606590">
        <w:rPr>
          <w:rStyle w:val="HideTWBExt"/>
          <w:b w:val="0"/>
        </w:rPr>
        <w:t>&lt;/NumAm&gt;</w:t>
      </w:r>
    </w:p>
    <w:p w14:paraId="268C901A"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79810730" w14:textId="77777777" w:rsidR="0075368B" w:rsidRPr="00606590" w:rsidRDefault="0075368B" w:rsidP="0075368B">
      <w:pPr>
        <w:pStyle w:val="NormalBold"/>
      </w:pPr>
      <w:r w:rsidRPr="00606590">
        <w:rPr>
          <w:rStyle w:val="HideTWBExt"/>
          <w:b w:val="0"/>
        </w:rPr>
        <w:t>&lt;/RepeatBlock-By&gt;</w:t>
      </w:r>
    </w:p>
    <w:p w14:paraId="65FDC32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334C626" w14:textId="77777777" w:rsidR="0075368B" w:rsidRPr="00606590" w:rsidRDefault="0075368B" w:rsidP="0075368B">
      <w:pPr>
        <w:pStyle w:val="NormalBold"/>
      </w:pPr>
      <w:r w:rsidRPr="00606590">
        <w:rPr>
          <w:rStyle w:val="HideTWBExt"/>
          <w:b w:val="0"/>
        </w:rPr>
        <w:t>&lt;Article&gt;</w:t>
      </w:r>
      <w:r w:rsidRPr="00606590">
        <w:t>Articolul 35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62A203A" w14:textId="77777777" w:rsidTr="007776FF">
        <w:trPr>
          <w:trHeight w:hRule="exact" w:val="240"/>
          <w:jc w:val="center"/>
        </w:trPr>
        <w:tc>
          <w:tcPr>
            <w:tcW w:w="9752" w:type="dxa"/>
            <w:gridSpan w:val="2"/>
            <w:tcBorders>
              <w:top w:val="nil"/>
              <w:left w:val="nil"/>
              <w:bottom w:val="nil"/>
              <w:right w:val="nil"/>
            </w:tcBorders>
          </w:tcPr>
          <w:p w14:paraId="2AA279DF" w14:textId="77777777" w:rsidR="0075368B" w:rsidRPr="00606590" w:rsidRDefault="0075368B" w:rsidP="007776FF"/>
        </w:tc>
      </w:tr>
      <w:tr w:rsidR="00C73D9F" w:rsidRPr="00606590" w14:paraId="60ED8783" w14:textId="77777777" w:rsidTr="007776FF">
        <w:trPr>
          <w:trHeight w:val="240"/>
          <w:jc w:val="center"/>
        </w:trPr>
        <w:tc>
          <w:tcPr>
            <w:tcW w:w="4876" w:type="dxa"/>
            <w:tcBorders>
              <w:top w:val="nil"/>
              <w:left w:val="nil"/>
              <w:bottom w:val="nil"/>
              <w:right w:val="nil"/>
            </w:tcBorders>
          </w:tcPr>
          <w:p w14:paraId="09231E1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346746F" w14:textId="77777777" w:rsidR="0075368B" w:rsidRPr="00606590" w:rsidRDefault="0075368B" w:rsidP="007776FF">
            <w:pPr>
              <w:pStyle w:val="AmColumnHeading"/>
            </w:pPr>
            <w:r w:rsidRPr="00606590">
              <w:t>Amendamentul</w:t>
            </w:r>
          </w:p>
        </w:tc>
      </w:tr>
      <w:tr w:rsidR="00C73D9F" w:rsidRPr="00606590" w14:paraId="1D7D19B6" w14:textId="77777777" w:rsidTr="007776FF">
        <w:trPr>
          <w:jc w:val="center"/>
        </w:trPr>
        <w:tc>
          <w:tcPr>
            <w:tcW w:w="4876" w:type="dxa"/>
            <w:tcBorders>
              <w:top w:val="nil"/>
              <w:left w:val="nil"/>
              <w:bottom w:val="nil"/>
              <w:right w:val="nil"/>
            </w:tcBorders>
          </w:tcPr>
          <w:p w14:paraId="1374877B" w14:textId="77777777" w:rsidR="0075368B" w:rsidRPr="00606590" w:rsidRDefault="0075368B" w:rsidP="007776FF">
            <w:pPr>
              <w:pStyle w:val="Normal6a"/>
            </w:pPr>
            <w:r w:rsidRPr="00606590">
              <w:rPr>
                <w:b/>
                <w:bCs/>
                <w:i/>
                <w:iCs/>
              </w:rPr>
              <w:t>Condiții pentru luarea</w:t>
            </w:r>
            <w:r w:rsidRPr="00606590">
              <w:t xml:space="preserve"> în custodie publică a minorilor și a familiilor</w:t>
            </w:r>
          </w:p>
        </w:tc>
        <w:tc>
          <w:tcPr>
            <w:tcW w:w="4876" w:type="dxa"/>
            <w:tcBorders>
              <w:top w:val="nil"/>
              <w:left w:val="nil"/>
              <w:bottom w:val="nil"/>
              <w:right w:val="nil"/>
            </w:tcBorders>
          </w:tcPr>
          <w:p w14:paraId="787E39D2" w14:textId="77777777" w:rsidR="0075368B" w:rsidRPr="00606590" w:rsidRDefault="0075368B" w:rsidP="007776FF">
            <w:pPr>
              <w:pStyle w:val="Normal6a"/>
            </w:pPr>
            <w:r w:rsidRPr="00606590">
              <w:rPr>
                <w:b/>
                <w:bCs/>
                <w:i/>
                <w:iCs/>
              </w:rPr>
              <w:t>Interzicerea luării</w:t>
            </w:r>
            <w:r w:rsidRPr="00606590">
              <w:t xml:space="preserve"> în custodie publică a minorilor și a familiilor</w:t>
            </w:r>
          </w:p>
        </w:tc>
      </w:tr>
    </w:tbl>
    <w:p w14:paraId="63502EA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61AF78B" w14:textId="77777777" w:rsidR="0075368B" w:rsidRPr="00606590" w:rsidRDefault="0075368B" w:rsidP="0075368B">
      <w:r w:rsidRPr="00606590">
        <w:rPr>
          <w:rStyle w:val="HideTWBExt"/>
        </w:rPr>
        <w:t>&lt;/Amend&gt;</w:t>
      </w:r>
    </w:p>
    <w:p w14:paraId="634FA22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2084</w:t>
      </w:r>
      <w:r w:rsidRPr="00606590">
        <w:rPr>
          <w:rStyle w:val="HideTWBExt"/>
          <w:b w:val="0"/>
        </w:rPr>
        <w:t>&lt;/NumAm&gt;</w:t>
      </w:r>
    </w:p>
    <w:p w14:paraId="010DDC4A" w14:textId="77777777" w:rsidR="0075368B" w:rsidRPr="00606590" w:rsidRDefault="0075368B" w:rsidP="0075368B">
      <w:pPr>
        <w:pStyle w:val="NormalBold"/>
      </w:pPr>
      <w:r w:rsidRPr="00606590">
        <w:rPr>
          <w:rStyle w:val="HideTWBExt"/>
          <w:b w:val="0"/>
        </w:rPr>
        <w:lastRenderedPageBreak/>
        <w:t>&lt;RepeatBlock-By&gt;&lt;Members&gt;</w:t>
      </w:r>
      <w:r w:rsidRPr="00606590">
        <w:t>Estrella Galán</w:t>
      </w:r>
      <w:r w:rsidRPr="00606590">
        <w:rPr>
          <w:rStyle w:val="HideTWBExt"/>
          <w:b w:val="0"/>
        </w:rPr>
        <w:t>&lt;/Members&gt;</w:t>
      </w:r>
    </w:p>
    <w:p w14:paraId="0BC8B5FD" w14:textId="77777777" w:rsidR="0075368B" w:rsidRPr="00606590" w:rsidRDefault="0075368B" w:rsidP="0075368B">
      <w:pPr>
        <w:pStyle w:val="NormalBold"/>
      </w:pPr>
      <w:r w:rsidRPr="00606590">
        <w:rPr>
          <w:rStyle w:val="HideTWBExt"/>
          <w:b w:val="0"/>
        </w:rPr>
        <w:t>&lt;/RepeatBlock-By&gt;</w:t>
      </w:r>
    </w:p>
    <w:p w14:paraId="2DFA59B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851A127" w14:textId="77777777" w:rsidR="0075368B" w:rsidRPr="00606590" w:rsidRDefault="0075368B" w:rsidP="0075368B">
      <w:pPr>
        <w:pStyle w:val="NormalBold"/>
      </w:pPr>
      <w:r w:rsidRPr="00606590">
        <w:rPr>
          <w:rStyle w:val="HideTWBExt"/>
          <w:b w:val="0"/>
        </w:rPr>
        <w:t>&lt;Article&gt;</w:t>
      </w:r>
      <w:r w:rsidRPr="00606590">
        <w:t>Articolul 35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8247D4B" w14:textId="77777777" w:rsidTr="007776FF">
        <w:trPr>
          <w:trHeight w:hRule="exact" w:val="240"/>
          <w:jc w:val="center"/>
        </w:trPr>
        <w:tc>
          <w:tcPr>
            <w:tcW w:w="9752" w:type="dxa"/>
            <w:gridSpan w:val="2"/>
            <w:tcBorders>
              <w:top w:val="nil"/>
              <w:left w:val="nil"/>
              <w:bottom w:val="nil"/>
              <w:right w:val="nil"/>
            </w:tcBorders>
          </w:tcPr>
          <w:p w14:paraId="6EA05687" w14:textId="77777777" w:rsidR="0075368B" w:rsidRPr="00606590" w:rsidRDefault="0075368B" w:rsidP="007776FF"/>
        </w:tc>
      </w:tr>
      <w:tr w:rsidR="00C73D9F" w:rsidRPr="00606590" w14:paraId="50E926AC" w14:textId="77777777" w:rsidTr="007776FF">
        <w:trPr>
          <w:trHeight w:val="240"/>
          <w:jc w:val="center"/>
        </w:trPr>
        <w:tc>
          <w:tcPr>
            <w:tcW w:w="4876" w:type="dxa"/>
            <w:tcBorders>
              <w:top w:val="nil"/>
              <w:left w:val="nil"/>
              <w:bottom w:val="nil"/>
              <w:right w:val="nil"/>
            </w:tcBorders>
          </w:tcPr>
          <w:p w14:paraId="4AE770A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BD9784F" w14:textId="77777777" w:rsidR="0075368B" w:rsidRPr="00606590" w:rsidRDefault="0075368B" w:rsidP="007776FF">
            <w:pPr>
              <w:pStyle w:val="AmColumnHeading"/>
            </w:pPr>
            <w:r w:rsidRPr="00606590">
              <w:t>Amendamentul</w:t>
            </w:r>
          </w:p>
        </w:tc>
      </w:tr>
      <w:tr w:rsidR="00C73D9F" w:rsidRPr="00606590" w14:paraId="1A67DAA6" w14:textId="77777777" w:rsidTr="007776FF">
        <w:trPr>
          <w:jc w:val="center"/>
        </w:trPr>
        <w:tc>
          <w:tcPr>
            <w:tcW w:w="4876" w:type="dxa"/>
            <w:tcBorders>
              <w:top w:val="nil"/>
              <w:left w:val="nil"/>
              <w:bottom w:val="nil"/>
              <w:right w:val="nil"/>
            </w:tcBorders>
          </w:tcPr>
          <w:p w14:paraId="1B7D6243" w14:textId="77777777" w:rsidR="0075368B" w:rsidRPr="00606590" w:rsidRDefault="0075368B" w:rsidP="007776FF">
            <w:pPr>
              <w:pStyle w:val="Normal6a"/>
            </w:pPr>
            <w:r w:rsidRPr="00606590">
              <w:rPr>
                <w:b/>
                <w:bCs/>
                <w:i/>
                <w:iCs/>
              </w:rPr>
              <w:t>Condiții pentru luarea</w:t>
            </w:r>
            <w:r w:rsidRPr="00606590">
              <w:t xml:space="preserve"> în custodie publică a minorilor și a familiilor</w:t>
            </w:r>
          </w:p>
        </w:tc>
        <w:tc>
          <w:tcPr>
            <w:tcW w:w="4876" w:type="dxa"/>
            <w:tcBorders>
              <w:top w:val="nil"/>
              <w:left w:val="nil"/>
              <w:bottom w:val="nil"/>
              <w:right w:val="nil"/>
            </w:tcBorders>
          </w:tcPr>
          <w:p w14:paraId="342F6CA6" w14:textId="77777777" w:rsidR="0075368B" w:rsidRPr="00606590" w:rsidRDefault="0075368B" w:rsidP="007776FF">
            <w:pPr>
              <w:pStyle w:val="Normal6a"/>
            </w:pPr>
            <w:r w:rsidRPr="00606590">
              <w:rPr>
                <w:b/>
                <w:bCs/>
                <w:i/>
                <w:iCs/>
              </w:rPr>
              <w:t>Interzicerea luării</w:t>
            </w:r>
            <w:r w:rsidRPr="00606590">
              <w:t xml:space="preserve"> în custodie publică a minorilor și a familiilor</w:t>
            </w:r>
          </w:p>
        </w:tc>
      </w:tr>
    </w:tbl>
    <w:p w14:paraId="1D3BCA9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9D7530E" w14:textId="77777777" w:rsidR="0075368B" w:rsidRPr="00606590" w:rsidRDefault="0075368B" w:rsidP="0075368B">
      <w:r w:rsidRPr="00606590">
        <w:rPr>
          <w:rStyle w:val="HideTWBExt"/>
        </w:rPr>
        <w:t>&lt;/Amend&gt;</w:t>
      </w:r>
    </w:p>
    <w:p w14:paraId="072D1A2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2085</w:t>
      </w:r>
      <w:r w:rsidRPr="00606590">
        <w:rPr>
          <w:rStyle w:val="HideTWBExt"/>
          <w:b w:val="0"/>
        </w:rPr>
        <w:t>&lt;/NumAm&gt;</w:t>
      </w:r>
    </w:p>
    <w:p w14:paraId="68511F6F"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0B2FDA4A" w14:textId="77777777" w:rsidR="0075368B" w:rsidRPr="00606590" w:rsidRDefault="0075368B" w:rsidP="0075368B">
      <w:pPr>
        <w:pStyle w:val="NormalBold"/>
      </w:pPr>
      <w:r w:rsidRPr="00606590">
        <w:rPr>
          <w:rStyle w:val="HideTWBExt"/>
          <w:b w:val="0"/>
        </w:rPr>
        <w:t>&lt;/RepeatBlock-By&gt;</w:t>
      </w:r>
    </w:p>
    <w:p w14:paraId="45D6111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05B6345" w14:textId="77777777" w:rsidR="0075368B" w:rsidRPr="00606590" w:rsidRDefault="0075368B" w:rsidP="0075368B">
      <w:pPr>
        <w:pStyle w:val="NormalBold"/>
      </w:pPr>
      <w:r w:rsidRPr="00606590">
        <w:rPr>
          <w:rStyle w:val="HideTWBExt"/>
          <w:b w:val="0"/>
        </w:rPr>
        <w:t>&lt;Article&gt;</w:t>
      </w:r>
      <w:r w:rsidRPr="00606590">
        <w:t>Articolul 35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1E9D190" w14:textId="77777777" w:rsidTr="007776FF">
        <w:trPr>
          <w:trHeight w:hRule="exact" w:val="240"/>
          <w:jc w:val="center"/>
        </w:trPr>
        <w:tc>
          <w:tcPr>
            <w:tcW w:w="9752" w:type="dxa"/>
            <w:gridSpan w:val="2"/>
            <w:tcBorders>
              <w:top w:val="nil"/>
              <w:left w:val="nil"/>
              <w:bottom w:val="nil"/>
              <w:right w:val="nil"/>
            </w:tcBorders>
          </w:tcPr>
          <w:p w14:paraId="0CFC30D3" w14:textId="77777777" w:rsidR="0075368B" w:rsidRPr="00606590" w:rsidRDefault="0075368B" w:rsidP="007776FF"/>
        </w:tc>
      </w:tr>
      <w:tr w:rsidR="00C73D9F" w:rsidRPr="00606590" w14:paraId="74035803" w14:textId="77777777" w:rsidTr="007776FF">
        <w:trPr>
          <w:trHeight w:val="240"/>
          <w:jc w:val="center"/>
        </w:trPr>
        <w:tc>
          <w:tcPr>
            <w:tcW w:w="4876" w:type="dxa"/>
            <w:tcBorders>
              <w:top w:val="nil"/>
              <w:left w:val="nil"/>
              <w:bottom w:val="nil"/>
              <w:right w:val="nil"/>
            </w:tcBorders>
          </w:tcPr>
          <w:p w14:paraId="4219630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2F88B42" w14:textId="77777777" w:rsidR="0075368B" w:rsidRPr="00606590" w:rsidRDefault="0075368B" w:rsidP="007776FF">
            <w:pPr>
              <w:pStyle w:val="AmColumnHeading"/>
            </w:pPr>
            <w:r w:rsidRPr="00606590">
              <w:t>Amendamentul</w:t>
            </w:r>
          </w:p>
        </w:tc>
      </w:tr>
      <w:tr w:rsidR="00C73D9F" w:rsidRPr="00606590" w14:paraId="3B3C4D28" w14:textId="77777777" w:rsidTr="007776FF">
        <w:trPr>
          <w:jc w:val="center"/>
        </w:trPr>
        <w:tc>
          <w:tcPr>
            <w:tcW w:w="4876" w:type="dxa"/>
            <w:tcBorders>
              <w:top w:val="nil"/>
              <w:left w:val="nil"/>
              <w:bottom w:val="nil"/>
              <w:right w:val="nil"/>
            </w:tcBorders>
          </w:tcPr>
          <w:p w14:paraId="3F5460A7" w14:textId="77777777" w:rsidR="0075368B" w:rsidRPr="00606590" w:rsidRDefault="0075368B" w:rsidP="007776FF">
            <w:pPr>
              <w:pStyle w:val="Normal6a"/>
            </w:pPr>
            <w:r w:rsidRPr="00606590">
              <w:rPr>
                <w:b/>
                <w:bCs/>
                <w:i/>
                <w:iCs/>
              </w:rPr>
              <w:t xml:space="preserve">Condiții pentru luarea în custodie publică a minorilor </w:t>
            </w:r>
            <w:r w:rsidRPr="00606590">
              <w:t xml:space="preserve">și </w:t>
            </w:r>
            <w:r w:rsidRPr="00606590">
              <w:rPr>
                <w:b/>
                <w:bCs/>
                <w:i/>
                <w:iCs/>
              </w:rPr>
              <w:t>a familiilor</w:t>
            </w:r>
          </w:p>
        </w:tc>
        <w:tc>
          <w:tcPr>
            <w:tcW w:w="4876" w:type="dxa"/>
            <w:tcBorders>
              <w:top w:val="nil"/>
              <w:left w:val="nil"/>
              <w:bottom w:val="nil"/>
              <w:right w:val="nil"/>
            </w:tcBorders>
          </w:tcPr>
          <w:p w14:paraId="230CC05C" w14:textId="77777777" w:rsidR="0075368B" w:rsidRPr="00606590" w:rsidRDefault="0075368B" w:rsidP="007776FF">
            <w:pPr>
              <w:pStyle w:val="Normal6a"/>
            </w:pPr>
            <w:r w:rsidRPr="00606590">
              <w:rPr>
                <w:b/>
                <w:bCs/>
                <w:i/>
                <w:iCs/>
              </w:rPr>
              <w:t>Minorii</w:t>
            </w:r>
            <w:r w:rsidRPr="00606590">
              <w:t xml:space="preserve"> și </w:t>
            </w:r>
            <w:r w:rsidRPr="00606590">
              <w:rPr>
                <w:b/>
                <w:bCs/>
                <w:i/>
                <w:iCs/>
              </w:rPr>
              <w:t>familiile</w:t>
            </w:r>
          </w:p>
        </w:tc>
      </w:tr>
    </w:tbl>
    <w:p w14:paraId="1368D92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85FEDBC" w14:textId="77777777" w:rsidR="0075368B" w:rsidRPr="00606590" w:rsidRDefault="0075368B" w:rsidP="0075368B">
      <w:r w:rsidRPr="00606590">
        <w:rPr>
          <w:rStyle w:val="HideTWBExt"/>
        </w:rPr>
        <w:t>&lt;/Amend&gt;</w:t>
      </w:r>
    </w:p>
    <w:p w14:paraId="36C4AF7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2086</w:t>
      </w:r>
      <w:r w:rsidRPr="00606590">
        <w:rPr>
          <w:rStyle w:val="HideTWBExt"/>
          <w:b w:val="0"/>
        </w:rPr>
        <w:t>&lt;/NumAm&gt;</w:t>
      </w:r>
    </w:p>
    <w:p w14:paraId="328D196A"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6A14CA87" w14:textId="77777777" w:rsidR="0075368B" w:rsidRPr="00606590" w:rsidRDefault="0075368B" w:rsidP="0075368B">
      <w:pPr>
        <w:pStyle w:val="NormalBold"/>
      </w:pPr>
      <w:r w:rsidRPr="00606590">
        <w:rPr>
          <w:rStyle w:val="HideTWBExt"/>
          <w:b w:val="0"/>
        </w:rPr>
        <w:t>&lt;/RepeatBlock-By&gt;</w:t>
      </w:r>
    </w:p>
    <w:p w14:paraId="3AAA80C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A1AFCB4" w14:textId="77777777" w:rsidR="0075368B" w:rsidRPr="00606590" w:rsidRDefault="0075368B" w:rsidP="0075368B">
      <w:pPr>
        <w:pStyle w:val="NormalBold"/>
      </w:pPr>
      <w:r w:rsidRPr="00606590">
        <w:rPr>
          <w:rStyle w:val="HideTWBExt"/>
          <w:b w:val="0"/>
        </w:rPr>
        <w:t>&lt;Article&gt;</w:t>
      </w:r>
      <w:r w:rsidRPr="00606590">
        <w:t>Articolul 35 – alineatul -1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00178C7" w14:textId="77777777" w:rsidTr="007776FF">
        <w:trPr>
          <w:trHeight w:hRule="exact" w:val="240"/>
          <w:jc w:val="center"/>
        </w:trPr>
        <w:tc>
          <w:tcPr>
            <w:tcW w:w="9752" w:type="dxa"/>
            <w:gridSpan w:val="2"/>
            <w:tcBorders>
              <w:top w:val="nil"/>
              <w:left w:val="nil"/>
              <w:bottom w:val="nil"/>
              <w:right w:val="nil"/>
            </w:tcBorders>
          </w:tcPr>
          <w:p w14:paraId="385D57E3" w14:textId="77777777" w:rsidR="0075368B" w:rsidRPr="00606590" w:rsidRDefault="0075368B" w:rsidP="007776FF"/>
        </w:tc>
      </w:tr>
      <w:tr w:rsidR="00C73D9F" w:rsidRPr="00606590" w14:paraId="39303893" w14:textId="77777777" w:rsidTr="007776FF">
        <w:trPr>
          <w:trHeight w:val="240"/>
          <w:jc w:val="center"/>
        </w:trPr>
        <w:tc>
          <w:tcPr>
            <w:tcW w:w="4876" w:type="dxa"/>
            <w:tcBorders>
              <w:top w:val="nil"/>
              <w:left w:val="nil"/>
              <w:bottom w:val="nil"/>
              <w:right w:val="nil"/>
            </w:tcBorders>
          </w:tcPr>
          <w:p w14:paraId="038357E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0D07BF4" w14:textId="77777777" w:rsidR="0075368B" w:rsidRPr="00606590" w:rsidRDefault="0075368B" w:rsidP="007776FF">
            <w:pPr>
              <w:pStyle w:val="AmColumnHeading"/>
            </w:pPr>
            <w:r w:rsidRPr="00606590">
              <w:t>Amendamentul</w:t>
            </w:r>
          </w:p>
        </w:tc>
      </w:tr>
      <w:tr w:rsidR="00C73D9F" w:rsidRPr="00606590" w14:paraId="251CD727" w14:textId="77777777" w:rsidTr="007776FF">
        <w:trPr>
          <w:jc w:val="center"/>
        </w:trPr>
        <w:tc>
          <w:tcPr>
            <w:tcW w:w="4876" w:type="dxa"/>
            <w:tcBorders>
              <w:top w:val="nil"/>
              <w:left w:val="nil"/>
              <w:bottom w:val="nil"/>
              <w:right w:val="nil"/>
            </w:tcBorders>
          </w:tcPr>
          <w:p w14:paraId="09F73FB0" w14:textId="77777777" w:rsidR="0075368B" w:rsidRPr="00606590" w:rsidRDefault="0075368B" w:rsidP="007776FF">
            <w:pPr>
              <w:pStyle w:val="Normal6a"/>
            </w:pPr>
          </w:p>
        </w:tc>
        <w:tc>
          <w:tcPr>
            <w:tcW w:w="4876" w:type="dxa"/>
            <w:tcBorders>
              <w:top w:val="nil"/>
              <w:left w:val="nil"/>
              <w:bottom w:val="nil"/>
              <w:right w:val="nil"/>
            </w:tcBorders>
          </w:tcPr>
          <w:p w14:paraId="6D530612" w14:textId="77777777" w:rsidR="0075368B" w:rsidRPr="00606590" w:rsidRDefault="0075368B" w:rsidP="007776FF">
            <w:pPr>
              <w:pStyle w:val="Normal6a"/>
            </w:pPr>
            <w:r w:rsidRPr="00606590">
              <w:rPr>
                <w:b/>
                <w:i/>
              </w:rPr>
              <w:t>-1.</w:t>
            </w:r>
            <w:r w:rsidRPr="00606590">
              <w:tab/>
            </w:r>
            <w:r w:rsidRPr="00606590">
              <w:rPr>
                <w:b/>
                <w:i/>
              </w:rPr>
              <w:t>Minorii nu sunt luați în custodie publică. Pentru familiile cu minori se utilizează alternative adecvate la luarea în custodie publică, în conformitate cu principiul unității familiei.</w:t>
            </w:r>
          </w:p>
        </w:tc>
      </w:tr>
    </w:tbl>
    <w:p w14:paraId="5E76BB5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BFD35EC" w14:textId="77777777" w:rsidR="0075368B" w:rsidRPr="00606590" w:rsidRDefault="0075368B" w:rsidP="0075368B">
      <w:pPr>
        <w:pStyle w:val="AmJustTitle"/>
      </w:pPr>
      <w:r w:rsidRPr="00606590">
        <w:rPr>
          <w:rStyle w:val="HideTWBExt"/>
          <w:i w:val="0"/>
        </w:rPr>
        <w:lastRenderedPageBreak/>
        <w:t>&lt;TitreJust&gt;</w:t>
      </w:r>
      <w:r w:rsidRPr="00606590">
        <w:t>Justificare</w:t>
      </w:r>
      <w:r w:rsidRPr="00606590">
        <w:rPr>
          <w:rStyle w:val="HideTWBExt"/>
          <w:i w:val="0"/>
        </w:rPr>
        <w:t>&lt;/TitreJust&gt;</w:t>
      </w:r>
    </w:p>
    <w:p w14:paraId="0C0A5F40" w14:textId="77777777" w:rsidR="0075368B" w:rsidRPr="00606590" w:rsidRDefault="0075368B" w:rsidP="0075368B">
      <w:pPr>
        <w:pStyle w:val="AmJustText"/>
      </w:pPr>
      <w:r w:rsidRPr="00606590">
        <w:t>Aliniere la Directiva privind condițiile de primire.</w:t>
      </w:r>
    </w:p>
    <w:p w14:paraId="04F4DCCA" w14:textId="77777777" w:rsidR="0075368B" w:rsidRPr="00606590" w:rsidRDefault="0075368B" w:rsidP="0075368B">
      <w:r w:rsidRPr="00606590">
        <w:rPr>
          <w:rStyle w:val="HideTWBExt"/>
        </w:rPr>
        <w:t>&lt;/Amend&gt;</w:t>
      </w:r>
    </w:p>
    <w:p w14:paraId="5E4FF2F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2087</w:t>
      </w:r>
      <w:r w:rsidRPr="00606590">
        <w:rPr>
          <w:rStyle w:val="HideTWBExt"/>
          <w:b w:val="0"/>
        </w:rPr>
        <w:t>&lt;/NumAm&gt;</w:t>
      </w:r>
    </w:p>
    <w:p w14:paraId="3C29E486"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2E30B1E3" w14:textId="77777777" w:rsidR="0075368B" w:rsidRPr="00606590" w:rsidRDefault="0075368B" w:rsidP="0075368B">
      <w:pPr>
        <w:pStyle w:val="NormalBold"/>
      </w:pPr>
      <w:r w:rsidRPr="00606590">
        <w:rPr>
          <w:rStyle w:val="HideTWBExt"/>
          <w:b w:val="0"/>
        </w:rPr>
        <w:t>&lt;/RepeatBlock-By&gt;</w:t>
      </w:r>
    </w:p>
    <w:p w14:paraId="1D2516B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2E4A493" w14:textId="77777777" w:rsidR="0075368B" w:rsidRPr="00606590" w:rsidRDefault="0075368B" w:rsidP="0075368B">
      <w:pPr>
        <w:pStyle w:val="NormalBold"/>
      </w:pPr>
      <w:r w:rsidRPr="00606590">
        <w:rPr>
          <w:rStyle w:val="HideTWBExt"/>
          <w:b w:val="0"/>
        </w:rPr>
        <w:t>&lt;Article&gt;</w:t>
      </w:r>
      <w:r w:rsidRPr="00606590">
        <w:t>Articolul 35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00BDC5D" w14:textId="77777777" w:rsidTr="007776FF">
        <w:trPr>
          <w:trHeight w:hRule="exact" w:val="240"/>
          <w:jc w:val="center"/>
        </w:trPr>
        <w:tc>
          <w:tcPr>
            <w:tcW w:w="9752" w:type="dxa"/>
            <w:gridSpan w:val="2"/>
            <w:tcBorders>
              <w:top w:val="nil"/>
              <w:left w:val="nil"/>
              <w:bottom w:val="nil"/>
              <w:right w:val="nil"/>
            </w:tcBorders>
          </w:tcPr>
          <w:p w14:paraId="088A6330" w14:textId="77777777" w:rsidR="0075368B" w:rsidRPr="00606590" w:rsidRDefault="0075368B" w:rsidP="007776FF"/>
        </w:tc>
      </w:tr>
      <w:tr w:rsidR="00C73D9F" w:rsidRPr="00606590" w14:paraId="27DF3864" w14:textId="77777777" w:rsidTr="007776FF">
        <w:trPr>
          <w:trHeight w:val="240"/>
          <w:jc w:val="center"/>
        </w:trPr>
        <w:tc>
          <w:tcPr>
            <w:tcW w:w="4876" w:type="dxa"/>
            <w:tcBorders>
              <w:top w:val="nil"/>
              <w:left w:val="nil"/>
              <w:bottom w:val="nil"/>
              <w:right w:val="nil"/>
            </w:tcBorders>
          </w:tcPr>
          <w:p w14:paraId="2211B0E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BBC74F2" w14:textId="77777777" w:rsidR="0075368B" w:rsidRPr="00606590" w:rsidRDefault="0075368B" w:rsidP="007776FF">
            <w:pPr>
              <w:pStyle w:val="AmColumnHeading"/>
            </w:pPr>
            <w:r w:rsidRPr="00606590">
              <w:t>Amendamentul</w:t>
            </w:r>
          </w:p>
        </w:tc>
      </w:tr>
      <w:tr w:rsidR="00C73D9F" w:rsidRPr="00606590" w14:paraId="2AB82307" w14:textId="77777777" w:rsidTr="007776FF">
        <w:trPr>
          <w:jc w:val="center"/>
        </w:trPr>
        <w:tc>
          <w:tcPr>
            <w:tcW w:w="4876" w:type="dxa"/>
            <w:tcBorders>
              <w:top w:val="nil"/>
              <w:left w:val="nil"/>
              <w:bottom w:val="nil"/>
              <w:right w:val="nil"/>
            </w:tcBorders>
          </w:tcPr>
          <w:p w14:paraId="39830AF4" w14:textId="77777777" w:rsidR="0075368B" w:rsidRPr="00606590" w:rsidRDefault="0075368B" w:rsidP="007776FF">
            <w:pPr>
              <w:pStyle w:val="Normal6a"/>
            </w:pPr>
            <w:r w:rsidRPr="00606590">
              <w:t>1.</w:t>
            </w:r>
            <w:r w:rsidRPr="00606590">
              <w:tab/>
              <w:t>Minorii neînsoțiți și familiile cu minori sunt luate în custodie publică numai în ultimă instanță și pentru perioada de timp pertinentă cea mai scurtă cu putință, ținând cont de interesul superior al copiilor.</w:t>
            </w:r>
          </w:p>
        </w:tc>
        <w:tc>
          <w:tcPr>
            <w:tcW w:w="4876" w:type="dxa"/>
            <w:tcBorders>
              <w:top w:val="nil"/>
              <w:left w:val="nil"/>
              <w:bottom w:val="nil"/>
              <w:right w:val="nil"/>
            </w:tcBorders>
          </w:tcPr>
          <w:p w14:paraId="7347F613" w14:textId="77777777" w:rsidR="0075368B" w:rsidRPr="00606590" w:rsidRDefault="0075368B" w:rsidP="007776FF">
            <w:pPr>
              <w:pStyle w:val="Normal6a"/>
            </w:pPr>
            <w:r w:rsidRPr="00606590">
              <w:t>1.</w:t>
            </w:r>
            <w:r w:rsidRPr="00606590">
              <w:tab/>
              <w:t xml:space="preserve">Minorii neînsoțiți și familiile cu minori sunt luate în custodie publică numai în ultimă instanță și pentru perioada de timp pertinentă cea mai scurtă cu putință, ținând cont de interesul superior al copiilor. </w:t>
            </w:r>
            <w:r w:rsidRPr="00606590">
              <w:rPr>
                <w:b/>
                <w:i/>
              </w:rPr>
              <w:t>Ar trebui să se acorde prioritate returnării și îndepărtării minorilor neînsoțiți și a familiilor cu minori, astfel încât perioada în care aceștia sunt luați în custodie publică să fie redusă la minimum.</w:t>
            </w:r>
          </w:p>
        </w:tc>
      </w:tr>
    </w:tbl>
    <w:p w14:paraId="75247B3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397C540" w14:textId="77777777" w:rsidR="0075368B" w:rsidRPr="00606590" w:rsidRDefault="0075368B" w:rsidP="0075368B">
      <w:r w:rsidRPr="00606590">
        <w:rPr>
          <w:rStyle w:val="HideTWBExt"/>
        </w:rPr>
        <w:t>&lt;/Amend&gt;</w:t>
      </w:r>
    </w:p>
    <w:p w14:paraId="07BC561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2088</w:t>
      </w:r>
      <w:r w:rsidRPr="00606590">
        <w:rPr>
          <w:rStyle w:val="HideTWBExt"/>
          <w:b w:val="0"/>
        </w:rPr>
        <w:t>&lt;/NumAm&gt;</w:t>
      </w:r>
    </w:p>
    <w:p w14:paraId="5F407222"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46677182" w14:textId="77777777" w:rsidR="0075368B" w:rsidRPr="00606590" w:rsidRDefault="0075368B" w:rsidP="0075368B">
      <w:pPr>
        <w:pStyle w:val="NormalBold"/>
      </w:pPr>
      <w:r w:rsidRPr="00606590">
        <w:rPr>
          <w:rStyle w:val="HideTWBExt"/>
          <w:b w:val="0"/>
        </w:rPr>
        <w:t>&lt;/RepeatBlock-By&gt;</w:t>
      </w:r>
    </w:p>
    <w:p w14:paraId="097A60A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6DA5A4E" w14:textId="77777777" w:rsidR="0075368B" w:rsidRPr="00606590" w:rsidRDefault="0075368B" w:rsidP="0075368B">
      <w:pPr>
        <w:pStyle w:val="NormalBold"/>
      </w:pPr>
      <w:r w:rsidRPr="00606590">
        <w:rPr>
          <w:rStyle w:val="HideTWBExt"/>
          <w:b w:val="0"/>
        </w:rPr>
        <w:t>&lt;Article&gt;</w:t>
      </w:r>
      <w:r w:rsidRPr="00606590">
        <w:t>Articolul 35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3877A15" w14:textId="77777777" w:rsidTr="007776FF">
        <w:trPr>
          <w:trHeight w:hRule="exact" w:val="240"/>
          <w:jc w:val="center"/>
        </w:trPr>
        <w:tc>
          <w:tcPr>
            <w:tcW w:w="9752" w:type="dxa"/>
            <w:gridSpan w:val="2"/>
            <w:tcBorders>
              <w:top w:val="nil"/>
              <w:left w:val="nil"/>
              <w:bottom w:val="nil"/>
              <w:right w:val="nil"/>
            </w:tcBorders>
          </w:tcPr>
          <w:p w14:paraId="71C73D4C" w14:textId="77777777" w:rsidR="0075368B" w:rsidRPr="00606590" w:rsidRDefault="0075368B" w:rsidP="007776FF"/>
        </w:tc>
      </w:tr>
      <w:tr w:rsidR="00C73D9F" w:rsidRPr="00606590" w14:paraId="530592DC" w14:textId="77777777" w:rsidTr="007776FF">
        <w:trPr>
          <w:trHeight w:val="240"/>
          <w:jc w:val="center"/>
        </w:trPr>
        <w:tc>
          <w:tcPr>
            <w:tcW w:w="4876" w:type="dxa"/>
            <w:tcBorders>
              <w:top w:val="nil"/>
              <w:left w:val="nil"/>
              <w:bottom w:val="nil"/>
              <w:right w:val="nil"/>
            </w:tcBorders>
          </w:tcPr>
          <w:p w14:paraId="7F6339A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CA72365" w14:textId="77777777" w:rsidR="0075368B" w:rsidRPr="00606590" w:rsidRDefault="0075368B" w:rsidP="007776FF">
            <w:pPr>
              <w:pStyle w:val="AmColumnHeading"/>
            </w:pPr>
            <w:r w:rsidRPr="00606590">
              <w:t>Amendamentul</w:t>
            </w:r>
          </w:p>
        </w:tc>
      </w:tr>
      <w:tr w:rsidR="00C73D9F" w:rsidRPr="00606590" w14:paraId="24AB64DA" w14:textId="77777777" w:rsidTr="007776FF">
        <w:trPr>
          <w:jc w:val="center"/>
        </w:trPr>
        <w:tc>
          <w:tcPr>
            <w:tcW w:w="4876" w:type="dxa"/>
            <w:tcBorders>
              <w:top w:val="nil"/>
              <w:left w:val="nil"/>
              <w:bottom w:val="nil"/>
              <w:right w:val="nil"/>
            </w:tcBorders>
          </w:tcPr>
          <w:p w14:paraId="17DFF278" w14:textId="77777777" w:rsidR="0075368B" w:rsidRPr="00606590" w:rsidRDefault="0075368B" w:rsidP="007776FF">
            <w:pPr>
              <w:pStyle w:val="Normal6a"/>
            </w:pPr>
            <w:r w:rsidRPr="00606590">
              <w:t>1.</w:t>
            </w:r>
            <w:r w:rsidRPr="00606590">
              <w:tab/>
            </w:r>
            <w:r w:rsidRPr="00606590">
              <w:rPr>
                <w:b/>
                <w:bCs/>
                <w:i/>
                <w:iCs/>
              </w:rPr>
              <w:t>Minorii neînsoțiți și familiile cu minori sunt luate în custodie publică numai</w:t>
            </w:r>
            <w:r w:rsidRPr="00606590">
              <w:t xml:space="preserve"> în ultimă instanță și</w:t>
            </w:r>
            <w:r w:rsidRPr="00606590">
              <w:rPr>
                <w:b/>
                <w:bCs/>
                <w:i/>
                <w:iCs/>
              </w:rPr>
              <w:t xml:space="preserve"> pentru perioada de timp pertinentă cea mai scurtă cu putință, ținând cont de interesul </w:t>
            </w:r>
            <w:r w:rsidRPr="00606590">
              <w:t>superior al copiilor</w:t>
            </w:r>
            <w:r w:rsidRPr="00606590">
              <w:rPr>
                <w:b/>
                <w:bCs/>
                <w:i/>
                <w:iCs/>
              </w:rPr>
              <w:t>.</w:t>
            </w:r>
          </w:p>
        </w:tc>
        <w:tc>
          <w:tcPr>
            <w:tcW w:w="4876" w:type="dxa"/>
            <w:tcBorders>
              <w:top w:val="nil"/>
              <w:left w:val="nil"/>
              <w:bottom w:val="nil"/>
              <w:right w:val="nil"/>
            </w:tcBorders>
          </w:tcPr>
          <w:p w14:paraId="05659254" w14:textId="77777777" w:rsidR="0075368B" w:rsidRPr="00606590" w:rsidRDefault="0075368B" w:rsidP="007776FF">
            <w:pPr>
              <w:pStyle w:val="Normal6a"/>
            </w:pPr>
            <w:r w:rsidRPr="00606590">
              <w:t>1.</w:t>
            </w:r>
            <w:r w:rsidRPr="00606590">
              <w:tab/>
            </w:r>
            <w:r w:rsidRPr="00606590">
              <w:rPr>
                <w:b/>
                <w:bCs/>
                <w:i/>
                <w:iCs/>
              </w:rPr>
              <w:t xml:space="preserve">În circumstanțe excepționale, </w:t>
            </w:r>
            <w:r w:rsidRPr="00606590">
              <w:t>în ultimă instanță și</w:t>
            </w:r>
            <w:r w:rsidRPr="00606590">
              <w:rPr>
                <w:b/>
                <w:bCs/>
                <w:i/>
                <w:iCs/>
              </w:rPr>
              <w:t xml:space="preserve"> în urma unei evaluări a interesului </w:t>
            </w:r>
            <w:r w:rsidRPr="00606590">
              <w:t>superior al copiilor</w:t>
            </w:r>
            <w:r w:rsidRPr="00606590">
              <w:rPr>
                <w:b/>
                <w:bCs/>
                <w:i/>
                <w:iCs/>
              </w:rPr>
              <w:t>, după ce s-a stabilit că alte măsuri alternative mai puțin coercitive nu pot fi aplicate în mod eficace, în conformitate cu articolul 26, minorii pot fi luați în custodie publică:</w:t>
            </w:r>
          </w:p>
        </w:tc>
      </w:tr>
    </w:tbl>
    <w:p w14:paraId="5E48CBD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9C116B4" w14:textId="77777777" w:rsidR="0075368B" w:rsidRPr="00606590" w:rsidRDefault="0075368B" w:rsidP="0075368B">
      <w:pPr>
        <w:pStyle w:val="AmJustTitle"/>
      </w:pPr>
      <w:r w:rsidRPr="00606590">
        <w:rPr>
          <w:rStyle w:val="HideTWBExt"/>
          <w:i w:val="0"/>
        </w:rPr>
        <w:lastRenderedPageBreak/>
        <w:t>&lt;TitreJust&gt;</w:t>
      </w:r>
      <w:r w:rsidRPr="00606590">
        <w:t>Justificare</w:t>
      </w:r>
      <w:r w:rsidRPr="00606590">
        <w:rPr>
          <w:rStyle w:val="HideTWBExt"/>
          <w:i w:val="0"/>
        </w:rPr>
        <w:t>&lt;/TitreJust&gt;</w:t>
      </w:r>
    </w:p>
    <w:p w14:paraId="6F90CD2E" w14:textId="77777777" w:rsidR="0075368B" w:rsidRPr="00606590" w:rsidRDefault="0075368B" w:rsidP="0075368B">
      <w:pPr>
        <w:pStyle w:val="AmJustText"/>
      </w:pPr>
      <w:r w:rsidRPr="00606590">
        <w:t>Aliniere la Directiva privind condițiile de primire.</w:t>
      </w:r>
    </w:p>
    <w:p w14:paraId="211C5D17" w14:textId="77777777" w:rsidR="0075368B" w:rsidRPr="00606590" w:rsidRDefault="0075368B" w:rsidP="0075368B">
      <w:r w:rsidRPr="00606590">
        <w:rPr>
          <w:rStyle w:val="HideTWBExt"/>
        </w:rPr>
        <w:t>&lt;/Amend&gt;</w:t>
      </w:r>
    </w:p>
    <w:p w14:paraId="7855162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2089</w:t>
      </w:r>
      <w:r w:rsidRPr="00606590">
        <w:rPr>
          <w:rStyle w:val="HideTWBExt"/>
          <w:b w:val="0"/>
        </w:rPr>
        <w:t>&lt;/NumAm&gt;</w:t>
      </w:r>
    </w:p>
    <w:p w14:paraId="733F3B1E"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5BCBD838" w14:textId="77777777" w:rsidR="0075368B" w:rsidRPr="00606590" w:rsidRDefault="0075368B" w:rsidP="0075368B">
      <w:pPr>
        <w:pStyle w:val="NormalBold"/>
      </w:pPr>
      <w:r w:rsidRPr="00606590">
        <w:rPr>
          <w:rStyle w:val="HideTWBExt"/>
          <w:b w:val="0"/>
        </w:rPr>
        <w:t>&lt;/RepeatBlock-By&gt;</w:t>
      </w:r>
    </w:p>
    <w:p w14:paraId="3632D2F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6D3C915" w14:textId="77777777" w:rsidR="0075368B" w:rsidRPr="00606590" w:rsidRDefault="0075368B" w:rsidP="0075368B">
      <w:pPr>
        <w:pStyle w:val="NormalBold"/>
      </w:pPr>
      <w:r w:rsidRPr="00606590">
        <w:rPr>
          <w:rStyle w:val="HideTWBExt"/>
          <w:b w:val="0"/>
        </w:rPr>
        <w:t>&lt;Article&gt;</w:t>
      </w:r>
      <w:r w:rsidRPr="00606590">
        <w:t>Articolul 35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2B4D061" w14:textId="77777777" w:rsidTr="007776FF">
        <w:trPr>
          <w:trHeight w:hRule="exact" w:val="240"/>
          <w:jc w:val="center"/>
        </w:trPr>
        <w:tc>
          <w:tcPr>
            <w:tcW w:w="9752" w:type="dxa"/>
            <w:gridSpan w:val="2"/>
            <w:tcBorders>
              <w:top w:val="nil"/>
              <w:left w:val="nil"/>
              <w:bottom w:val="nil"/>
              <w:right w:val="nil"/>
            </w:tcBorders>
          </w:tcPr>
          <w:p w14:paraId="15D620CB" w14:textId="77777777" w:rsidR="0075368B" w:rsidRPr="00606590" w:rsidRDefault="0075368B" w:rsidP="007776FF"/>
        </w:tc>
      </w:tr>
      <w:tr w:rsidR="00C73D9F" w:rsidRPr="00606590" w14:paraId="64583E4B" w14:textId="77777777" w:rsidTr="007776FF">
        <w:trPr>
          <w:trHeight w:val="240"/>
          <w:jc w:val="center"/>
        </w:trPr>
        <w:tc>
          <w:tcPr>
            <w:tcW w:w="4876" w:type="dxa"/>
            <w:tcBorders>
              <w:top w:val="nil"/>
              <w:left w:val="nil"/>
              <w:bottom w:val="nil"/>
              <w:right w:val="nil"/>
            </w:tcBorders>
          </w:tcPr>
          <w:p w14:paraId="7DAB01C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46F7E97" w14:textId="77777777" w:rsidR="0075368B" w:rsidRPr="00606590" w:rsidRDefault="0075368B" w:rsidP="007776FF">
            <w:pPr>
              <w:pStyle w:val="AmColumnHeading"/>
            </w:pPr>
            <w:r w:rsidRPr="00606590">
              <w:t>Amendamentul</w:t>
            </w:r>
          </w:p>
        </w:tc>
      </w:tr>
      <w:tr w:rsidR="00C73D9F" w:rsidRPr="00606590" w14:paraId="7F9D8896" w14:textId="77777777" w:rsidTr="007776FF">
        <w:trPr>
          <w:jc w:val="center"/>
        </w:trPr>
        <w:tc>
          <w:tcPr>
            <w:tcW w:w="4876" w:type="dxa"/>
            <w:tcBorders>
              <w:top w:val="nil"/>
              <w:left w:val="nil"/>
              <w:bottom w:val="nil"/>
              <w:right w:val="nil"/>
            </w:tcBorders>
          </w:tcPr>
          <w:p w14:paraId="285AC27A" w14:textId="77777777" w:rsidR="0075368B" w:rsidRPr="00606590" w:rsidRDefault="0075368B" w:rsidP="007776FF">
            <w:pPr>
              <w:pStyle w:val="Normal6a"/>
            </w:pPr>
            <w:r w:rsidRPr="00606590">
              <w:t>1.</w:t>
            </w:r>
            <w:r w:rsidRPr="00606590">
              <w:tab/>
              <w:t>Minorii neînsoțiți și familiile cu minori sunt luate în custodie publică numai în ultimă instanță și pentru perioada de timp pertinentă cea mai scurtă cu putință, ținând cont de interesul superior al copiilor.</w:t>
            </w:r>
          </w:p>
        </w:tc>
        <w:tc>
          <w:tcPr>
            <w:tcW w:w="4876" w:type="dxa"/>
            <w:tcBorders>
              <w:top w:val="nil"/>
              <w:left w:val="nil"/>
              <w:bottom w:val="nil"/>
              <w:right w:val="nil"/>
            </w:tcBorders>
          </w:tcPr>
          <w:p w14:paraId="3CE38622" w14:textId="77777777" w:rsidR="0075368B" w:rsidRPr="00606590" w:rsidRDefault="0075368B" w:rsidP="007776FF">
            <w:pPr>
              <w:pStyle w:val="Normal6a"/>
            </w:pPr>
            <w:r w:rsidRPr="00606590">
              <w:t>1.</w:t>
            </w:r>
            <w:r w:rsidRPr="00606590">
              <w:tab/>
              <w:t>Minorii neînsoțiți și familiile cu minori sunt luate în custodie publică numai în ultimă instanță și pentru perioada de timp pertinentă cea mai scurtă cu putință, ținând cont de interesul superior al copiilor</w:t>
            </w:r>
            <w:r w:rsidRPr="00606590">
              <w:rPr>
                <w:b/>
                <w:bCs/>
                <w:i/>
                <w:iCs/>
              </w:rPr>
              <w:t>, asigurându-se totodată că condițiile de luare în custodie publică garantează siguranța și previn sustragerea</w:t>
            </w:r>
            <w:r w:rsidRPr="00606590">
              <w:t>.</w:t>
            </w:r>
          </w:p>
        </w:tc>
      </w:tr>
    </w:tbl>
    <w:p w14:paraId="598DD23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0C634DD" w14:textId="77777777" w:rsidR="0075368B" w:rsidRPr="00606590" w:rsidRDefault="0075368B" w:rsidP="0075368B">
      <w:r w:rsidRPr="00606590">
        <w:rPr>
          <w:rStyle w:val="HideTWBExt"/>
        </w:rPr>
        <w:t>&lt;/Amend&gt;</w:t>
      </w:r>
    </w:p>
    <w:p w14:paraId="5B46745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2090</w:t>
      </w:r>
      <w:r w:rsidRPr="00606590">
        <w:rPr>
          <w:rStyle w:val="HideTWBExt"/>
          <w:b w:val="0"/>
        </w:rPr>
        <w:t>&lt;/NumAm&gt;</w:t>
      </w:r>
    </w:p>
    <w:p w14:paraId="38EA67A7"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13974C09" w14:textId="77777777" w:rsidR="0075368B" w:rsidRPr="00606590" w:rsidRDefault="0075368B" w:rsidP="0075368B">
      <w:pPr>
        <w:pStyle w:val="NormalBold"/>
      </w:pPr>
      <w:r w:rsidRPr="00606590">
        <w:rPr>
          <w:rStyle w:val="HideTWBExt"/>
          <w:b w:val="0"/>
        </w:rPr>
        <w:t>&lt;/RepeatBlock-By&gt;</w:t>
      </w:r>
    </w:p>
    <w:p w14:paraId="2E4CAAF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E48B52E" w14:textId="77777777" w:rsidR="0075368B" w:rsidRPr="00606590" w:rsidRDefault="0075368B" w:rsidP="0075368B">
      <w:pPr>
        <w:pStyle w:val="NormalBold"/>
      </w:pPr>
      <w:r w:rsidRPr="00606590">
        <w:rPr>
          <w:rStyle w:val="HideTWBExt"/>
          <w:b w:val="0"/>
        </w:rPr>
        <w:t>&lt;Article&gt;</w:t>
      </w:r>
      <w:r w:rsidRPr="00606590">
        <w:t>Articolul 35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DE0256B" w14:textId="77777777" w:rsidTr="007776FF">
        <w:trPr>
          <w:trHeight w:hRule="exact" w:val="240"/>
          <w:jc w:val="center"/>
        </w:trPr>
        <w:tc>
          <w:tcPr>
            <w:tcW w:w="9752" w:type="dxa"/>
            <w:gridSpan w:val="2"/>
            <w:tcBorders>
              <w:top w:val="nil"/>
              <w:left w:val="nil"/>
              <w:bottom w:val="nil"/>
              <w:right w:val="nil"/>
            </w:tcBorders>
          </w:tcPr>
          <w:p w14:paraId="565B768F" w14:textId="77777777" w:rsidR="0075368B" w:rsidRPr="00606590" w:rsidRDefault="0075368B" w:rsidP="007776FF"/>
        </w:tc>
      </w:tr>
      <w:tr w:rsidR="00C73D9F" w:rsidRPr="00606590" w14:paraId="46143788" w14:textId="77777777" w:rsidTr="007776FF">
        <w:trPr>
          <w:trHeight w:val="240"/>
          <w:jc w:val="center"/>
        </w:trPr>
        <w:tc>
          <w:tcPr>
            <w:tcW w:w="4876" w:type="dxa"/>
            <w:tcBorders>
              <w:top w:val="nil"/>
              <w:left w:val="nil"/>
              <w:bottom w:val="nil"/>
              <w:right w:val="nil"/>
            </w:tcBorders>
          </w:tcPr>
          <w:p w14:paraId="6B0828B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30E4906" w14:textId="77777777" w:rsidR="0075368B" w:rsidRPr="00606590" w:rsidRDefault="0075368B" w:rsidP="007776FF">
            <w:pPr>
              <w:pStyle w:val="AmColumnHeading"/>
            </w:pPr>
            <w:r w:rsidRPr="00606590">
              <w:t>Amendamentul</w:t>
            </w:r>
          </w:p>
        </w:tc>
      </w:tr>
      <w:tr w:rsidR="00C73D9F" w:rsidRPr="00606590" w14:paraId="57F51833" w14:textId="77777777" w:rsidTr="007776FF">
        <w:trPr>
          <w:jc w:val="center"/>
        </w:trPr>
        <w:tc>
          <w:tcPr>
            <w:tcW w:w="4876" w:type="dxa"/>
            <w:tcBorders>
              <w:top w:val="nil"/>
              <w:left w:val="nil"/>
              <w:bottom w:val="nil"/>
              <w:right w:val="nil"/>
            </w:tcBorders>
          </w:tcPr>
          <w:p w14:paraId="10A339C5" w14:textId="77777777" w:rsidR="0075368B" w:rsidRPr="00606590" w:rsidRDefault="0075368B" w:rsidP="007776FF">
            <w:pPr>
              <w:pStyle w:val="Normal6a"/>
            </w:pPr>
            <w:r w:rsidRPr="00606590">
              <w:t>1.</w:t>
            </w:r>
            <w:r w:rsidRPr="00606590">
              <w:tab/>
              <w:t xml:space="preserve">Minorii neînsoțiți și familiile cu minori sunt luate în custodie publică </w:t>
            </w:r>
            <w:r w:rsidRPr="00606590">
              <w:rPr>
                <w:b/>
                <w:bCs/>
                <w:i/>
                <w:iCs/>
              </w:rPr>
              <w:t>numai în ultimă instanță și pentru perioada de timp pertinentă cea mai scurtă cu putință, ținând cont de interesul superior al copiilor</w:t>
            </w:r>
            <w:r w:rsidRPr="00606590">
              <w:t>.</w:t>
            </w:r>
          </w:p>
        </w:tc>
        <w:tc>
          <w:tcPr>
            <w:tcW w:w="4876" w:type="dxa"/>
            <w:tcBorders>
              <w:top w:val="nil"/>
              <w:left w:val="nil"/>
              <w:bottom w:val="nil"/>
              <w:right w:val="nil"/>
            </w:tcBorders>
          </w:tcPr>
          <w:p w14:paraId="60EBFA7B" w14:textId="77777777" w:rsidR="0075368B" w:rsidRPr="00606590" w:rsidRDefault="0075368B" w:rsidP="007776FF">
            <w:pPr>
              <w:pStyle w:val="Normal6a"/>
            </w:pPr>
            <w:r w:rsidRPr="00606590">
              <w:t>1.</w:t>
            </w:r>
            <w:r w:rsidRPr="00606590">
              <w:tab/>
              <w:t xml:space="preserve">Minorii neînsoțiți și familiile cu minori </w:t>
            </w:r>
            <w:r w:rsidRPr="00606590">
              <w:rPr>
                <w:b/>
                <w:bCs/>
                <w:i/>
                <w:iCs/>
              </w:rPr>
              <w:t>nu</w:t>
            </w:r>
            <w:r w:rsidRPr="00606590">
              <w:t xml:space="preserve"> sunt luate în custodie publică</w:t>
            </w:r>
            <w:r w:rsidRPr="00606590">
              <w:rPr>
                <w:b/>
                <w:bCs/>
                <w:i/>
                <w:iCs/>
              </w:rPr>
              <w:t>. În schimb, se aplică dispozițiile articolului 23</w:t>
            </w:r>
            <w:r w:rsidRPr="00606590">
              <w:t>.</w:t>
            </w:r>
          </w:p>
        </w:tc>
      </w:tr>
    </w:tbl>
    <w:p w14:paraId="70AE3C5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74E7B79" w14:textId="77777777" w:rsidR="0075368B" w:rsidRPr="00606590" w:rsidRDefault="0075368B" w:rsidP="0075368B">
      <w:r w:rsidRPr="00606590">
        <w:rPr>
          <w:rStyle w:val="HideTWBExt"/>
        </w:rPr>
        <w:t>&lt;/Amend&gt;</w:t>
      </w:r>
    </w:p>
    <w:p w14:paraId="2E3F12F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2091</w:t>
      </w:r>
      <w:r w:rsidRPr="00606590">
        <w:rPr>
          <w:rStyle w:val="HideTWBExt"/>
          <w:b w:val="0"/>
        </w:rPr>
        <w:t>&lt;/NumAm&gt;</w:t>
      </w:r>
    </w:p>
    <w:p w14:paraId="44C7F7CE" w14:textId="77777777" w:rsidR="0075368B" w:rsidRPr="00606590" w:rsidRDefault="0075368B" w:rsidP="0075368B">
      <w:pPr>
        <w:pStyle w:val="NormalBold"/>
      </w:pPr>
      <w:r w:rsidRPr="00606590">
        <w:rPr>
          <w:rStyle w:val="HideTWBExt"/>
          <w:b w:val="0"/>
        </w:rPr>
        <w:lastRenderedPageBreak/>
        <w:t>&lt;RepeatBlock-By&gt;&lt;Members&gt;</w:t>
      </w:r>
      <w:r w:rsidRPr="00606590">
        <w:t>Mélissa Camara</w:t>
      </w:r>
      <w:r w:rsidRPr="00606590">
        <w:rPr>
          <w:rStyle w:val="HideTWBExt"/>
          <w:b w:val="0"/>
        </w:rPr>
        <w:t>&lt;/Members&gt;</w:t>
      </w:r>
    </w:p>
    <w:p w14:paraId="467A84C2" w14:textId="77777777" w:rsidR="0075368B" w:rsidRPr="00606590" w:rsidRDefault="0075368B" w:rsidP="0075368B">
      <w:pPr>
        <w:pStyle w:val="NormalBold"/>
      </w:pPr>
      <w:r w:rsidRPr="00606590">
        <w:rPr>
          <w:rStyle w:val="HideTWBExt"/>
          <w:b w:val="0"/>
        </w:rPr>
        <w:t>&lt;/RepeatBlock-By&gt;</w:t>
      </w:r>
    </w:p>
    <w:p w14:paraId="6543E80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92967C6" w14:textId="77777777" w:rsidR="0075368B" w:rsidRPr="00606590" w:rsidRDefault="0075368B" w:rsidP="0075368B">
      <w:pPr>
        <w:pStyle w:val="NormalBold"/>
      </w:pPr>
      <w:r w:rsidRPr="00606590">
        <w:rPr>
          <w:rStyle w:val="HideTWBExt"/>
          <w:b w:val="0"/>
        </w:rPr>
        <w:t>&lt;Article&gt;</w:t>
      </w:r>
      <w:r w:rsidRPr="00606590">
        <w:t>Articolul 35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A372A11" w14:textId="77777777" w:rsidTr="007776FF">
        <w:trPr>
          <w:trHeight w:hRule="exact" w:val="240"/>
          <w:jc w:val="center"/>
        </w:trPr>
        <w:tc>
          <w:tcPr>
            <w:tcW w:w="9752" w:type="dxa"/>
            <w:gridSpan w:val="2"/>
            <w:tcBorders>
              <w:top w:val="nil"/>
              <w:left w:val="nil"/>
              <w:bottom w:val="nil"/>
              <w:right w:val="nil"/>
            </w:tcBorders>
          </w:tcPr>
          <w:p w14:paraId="447F1436" w14:textId="77777777" w:rsidR="0075368B" w:rsidRPr="00606590" w:rsidRDefault="0075368B" w:rsidP="007776FF"/>
        </w:tc>
      </w:tr>
      <w:tr w:rsidR="00C73D9F" w:rsidRPr="00606590" w14:paraId="51241010" w14:textId="77777777" w:rsidTr="007776FF">
        <w:trPr>
          <w:trHeight w:val="240"/>
          <w:jc w:val="center"/>
        </w:trPr>
        <w:tc>
          <w:tcPr>
            <w:tcW w:w="4876" w:type="dxa"/>
            <w:tcBorders>
              <w:top w:val="nil"/>
              <w:left w:val="nil"/>
              <w:bottom w:val="nil"/>
              <w:right w:val="nil"/>
            </w:tcBorders>
          </w:tcPr>
          <w:p w14:paraId="1155AED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F21075C" w14:textId="77777777" w:rsidR="0075368B" w:rsidRPr="00606590" w:rsidRDefault="0075368B" w:rsidP="007776FF">
            <w:pPr>
              <w:pStyle w:val="AmColumnHeading"/>
            </w:pPr>
            <w:r w:rsidRPr="00606590">
              <w:t>Amendamentul</w:t>
            </w:r>
          </w:p>
        </w:tc>
      </w:tr>
      <w:tr w:rsidR="00C73D9F" w:rsidRPr="00606590" w14:paraId="441D3958" w14:textId="77777777" w:rsidTr="007776FF">
        <w:trPr>
          <w:jc w:val="center"/>
        </w:trPr>
        <w:tc>
          <w:tcPr>
            <w:tcW w:w="4876" w:type="dxa"/>
            <w:tcBorders>
              <w:top w:val="nil"/>
              <w:left w:val="nil"/>
              <w:bottom w:val="nil"/>
              <w:right w:val="nil"/>
            </w:tcBorders>
          </w:tcPr>
          <w:p w14:paraId="6F892621" w14:textId="77777777" w:rsidR="0075368B" w:rsidRPr="00606590" w:rsidRDefault="0075368B" w:rsidP="007776FF">
            <w:pPr>
              <w:pStyle w:val="Normal6a"/>
            </w:pPr>
            <w:r w:rsidRPr="00606590">
              <w:t>1.</w:t>
            </w:r>
            <w:r w:rsidRPr="00606590">
              <w:tab/>
              <w:t xml:space="preserve">Minorii neînsoțiți și familiile cu minori sunt luate în custodie publică </w:t>
            </w:r>
            <w:r w:rsidRPr="00606590">
              <w:rPr>
                <w:b/>
                <w:bCs/>
                <w:i/>
                <w:iCs/>
              </w:rPr>
              <w:t>numai în ultimă instanță și pentru perioada de timp pertinentă cea mai scurtă cu putință, ținând cont de interesul superior al copiilor</w:t>
            </w:r>
            <w:r w:rsidRPr="00606590">
              <w:t>.</w:t>
            </w:r>
          </w:p>
        </w:tc>
        <w:tc>
          <w:tcPr>
            <w:tcW w:w="4876" w:type="dxa"/>
            <w:tcBorders>
              <w:top w:val="nil"/>
              <w:left w:val="nil"/>
              <w:bottom w:val="nil"/>
              <w:right w:val="nil"/>
            </w:tcBorders>
          </w:tcPr>
          <w:p w14:paraId="7B88A48A" w14:textId="77777777" w:rsidR="0075368B" w:rsidRPr="00606590" w:rsidRDefault="0075368B" w:rsidP="007776FF">
            <w:pPr>
              <w:pStyle w:val="Normal6a"/>
            </w:pPr>
            <w:r w:rsidRPr="00606590">
              <w:t>1.</w:t>
            </w:r>
            <w:r w:rsidRPr="00606590">
              <w:tab/>
              <w:t xml:space="preserve">Minorii neînsoțiți și familiile cu minori </w:t>
            </w:r>
            <w:r w:rsidRPr="00606590">
              <w:rPr>
                <w:b/>
                <w:bCs/>
                <w:i/>
                <w:iCs/>
              </w:rPr>
              <w:t>nu</w:t>
            </w:r>
            <w:r w:rsidRPr="00606590">
              <w:rPr>
                <w:b/>
                <w:bCs/>
              </w:rPr>
              <w:t xml:space="preserve"> </w:t>
            </w:r>
            <w:r w:rsidRPr="00606590">
              <w:t xml:space="preserve">sunt luate în custodie publică </w:t>
            </w:r>
            <w:r w:rsidRPr="00606590">
              <w:rPr>
                <w:b/>
                <w:bCs/>
                <w:i/>
                <w:iCs/>
              </w:rPr>
              <w:t>din motive legate de propriul statut de imigrant sau de statutul de imigrant al părinților lor</w:t>
            </w:r>
            <w:r w:rsidRPr="00606590">
              <w:t>.</w:t>
            </w:r>
          </w:p>
        </w:tc>
      </w:tr>
    </w:tbl>
    <w:p w14:paraId="302DBE8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5F25D63" w14:textId="77777777" w:rsidR="0075368B" w:rsidRPr="00606590" w:rsidRDefault="0075368B" w:rsidP="0075368B">
      <w:r w:rsidRPr="00606590">
        <w:rPr>
          <w:rStyle w:val="HideTWBExt"/>
        </w:rPr>
        <w:t>&lt;/Amend&gt;</w:t>
      </w:r>
    </w:p>
    <w:p w14:paraId="611B576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2092</w:t>
      </w:r>
      <w:r w:rsidRPr="00606590">
        <w:rPr>
          <w:rStyle w:val="HideTWBExt"/>
          <w:b w:val="0"/>
        </w:rPr>
        <w:t>&lt;/NumAm&gt;</w:t>
      </w:r>
    </w:p>
    <w:p w14:paraId="70F4530B"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6822C448"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18D0DE97" w14:textId="77777777" w:rsidR="0075368B" w:rsidRPr="00606590" w:rsidRDefault="0075368B" w:rsidP="0075368B">
      <w:pPr>
        <w:pStyle w:val="NormalBold"/>
      </w:pPr>
      <w:r w:rsidRPr="00606590">
        <w:rPr>
          <w:rStyle w:val="HideTWBExt"/>
          <w:b w:val="0"/>
        </w:rPr>
        <w:t>&lt;/RepeatBlock-By&gt;</w:t>
      </w:r>
    </w:p>
    <w:p w14:paraId="1FF817E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BBACD78" w14:textId="77777777" w:rsidR="0075368B" w:rsidRPr="00606590" w:rsidRDefault="0075368B" w:rsidP="0075368B">
      <w:pPr>
        <w:pStyle w:val="NormalBold"/>
      </w:pPr>
      <w:r w:rsidRPr="00606590">
        <w:rPr>
          <w:rStyle w:val="HideTWBExt"/>
          <w:b w:val="0"/>
        </w:rPr>
        <w:t>&lt;Article&gt;</w:t>
      </w:r>
      <w:r w:rsidRPr="00606590">
        <w:t>Articolul 35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866475B" w14:textId="77777777" w:rsidTr="007776FF">
        <w:trPr>
          <w:trHeight w:hRule="exact" w:val="240"/>
          <w:jc w:val="center"/>
        </w:trPr>
        <w:tc>
          <w:tcPr>
            <w:tcW w:w="9752" w:type="dxa"/>
            <w:gridSpan w:val="2"/>
            <w:tcBorders>
              <w:top w:val="nil"/>
              <w:left w:val="nil"/>
              <w:bottom w:val="nil"/>
              <w:right w:val="nil"/>
            </w:tcBorders>
          </w:tcPr>
          <w:p w14:paraId="18693D6D" w14:textId="77777777" w:rsidR="0075368B" w:rsidRPr="00606590" w:rsidRDefault="0075368B" w:rsidP="007776FF"/>
        </w:tc>
      </w:tr>
      <w:tr w:rsidR="00C73D9F" w:rsidRPr="00606590" w14:paraId="799D078E" w14:textId="77777777" w:rsidTr="007776FF">
        <w:trPr>
          <w:trHeight w:val="240"/>
          <w:jc w:val="center"/>
        </w:trPr>
        <w:tc>
          <w:tcPr>
            <w:tcW w:w="4876" w:type="dxa"/>
            <w:tcBorders>
              <w:top w:val="nil"/>
              <w:left w:val="nil"/>
              <w:bottom w:val="nil"/>
              <w:right w:val="nil"/>
            </w:tcBorders>
          </w:tcPr>
          <w:p w14:paraId="26CC2FD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2545DBF" w14:textId="77777777" w:rsidR="0075368B" w:rsidRPr="00606590" w:rsidRDefault="0075368B" w:rsidP="007776FF">
            <w:pPr>
              <w:pStyle w:val="AmColumnHeading"/>
            </w:pPr>
            <w:r w:rsidRPr="00606590">
              <w:t>Amendamentul</w:t>
            </w:r>
          </w:p>
        </w:tc>
      </w:tr>
      <w:tr w:rsidR="00C73D9F" w:rsidRPr="00606590" w14:paraId="4CD40043" w14:textId="77777777" w:rsidTr="007776FF">
        <w:trPr>
          <w:jc w:val="center"/>
        </w:trPr>
        <w:tc>
          <w:tcPr>
            <w:tcW w:w="4876" w:type="dxa"/>
            <w:tcBorders>
              <w:top w:val="nil"/>
              <w:left w:val="nil"/>
              <w:bottom w:val="nil"/>
              <w:right w:val="nil"/>
            </w:tcBorders>
          </w:tcPr>
          <w:p w14:paraId="1837C202" w14:textId="77777777" w:rsidR="0075368B" w:rsidRPr="00606590" w:rsidRDefault="0075368B" w:rsidP="007776FF">
            <w:pPr>
              <w:pStyle w:val="Normal6a"/>
            </w:pPr>
            <w:r w:rsidRPr="00606590">
              <w:t>1.</w:t>
            </w:r>
            <w:r w:rsidRPr="00606590">
              <w:tab/>
            </w:r>
            <w:r w:rsidRPr="00606590">
              <w:rPr>
                <w:b/>
                <w:bCs/>
                <w:i/>
                <w:iCs/>
              </w:rPr>
              <w:t>Minorii</w:t>
            </w:r>
            <w:r w:rsidRPr="00606590">
              <w:t xml:space="preserve"> neînsoțiți și familiile cu </w:t>
            </w:r>
            <w:r w:rsidRPr="00606590">
              <w:rPr>
                <w:b/>
                <w:bCs/>
                <w:i/>
                <w:iCs/>
              </w:rPr>
              <w:t>minori</w:t>
            </w:r>
            <w:r w:rsidRPr="00606590">
              <w:t xml:space="preserve"> sunt luate în custodie publică numai în ultimă instanță și pentru perioada de timp pertinentă cea mai scurtă cu putință, ținând cont de interesul superior al copiilor.</w:t>
            </w:r>
          </w:p>
        </w:tc>
        <w:tc>
          <w:tcPr>
            <w:tcW w:w="4876" w:type="dxa"/>
            <w:tcBorders>
              <w:top w:val="nil"/>
              <w:left w:val="nil"/>
              <w:bottom w:val="nil"/>
              <w:right w:val="nil"/>
            </w:tcBorders>
          </w:tcPr>
          <w:p w14:paraId="2E1A9507" w14:textId="77777777" w:rsidR="0075368B" w:rsidRPr="00606590" w:rsidRDefault="0075368B" w:rsidP="007776FF">
            <w:pPr>
              <w:pStyle w:val="Normal6a"/>
            </w:pPr>
            <w:r w:rsidRPr="00606590">
              <w:t>1.</w:t>
            </w:r>
            <w:r w:rsidRPr="00606590">
              <w:tab/>
            </w:r>
            <w:r w:rsidRPr="00606590">
              <w:rPr>
                <w:b/>
                <w:bCs/>
                <w:i/>
                <w:iCs/>
              </w:rPr>
              <w:t>Copiii</w:t>
            </w:r>
            <w:r w:rsidRPr="00606590">
              <w:t xml:space="preserve"> neînsoțiți și familiile cu </w:t>
            </w:r>
            <w:r w:rsidRPr="00606590">
              <w:rPr>
                <w:b/>
                <w:bCs/>
                <w:i/>
                <w:iCs/>
              </w:rPr>
              <w:t>copii</w:t>
            </w:r>
            <w:r w:rsidRPr="00606590">
              <w:t xml:space="preserve"> sunt luate în custodie publică numai în ultimă instanță și pentru perioada de timp pertinentă cea mai scurtă cu putință, ținând cont de interesul superior al copiilor.</w:t>
            </w:r>
          </w:p>
        </w:tc>
      </w:tr>
    </w:tbl>
    <w:p w14:paraId="7C1AF88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1BE6735" w14:textId="77777777" w:rsidR="0075368B" w:rsidRPr="00606590" w:rsidRDefault="0075368B" w:rsidP="0075368B">
      <w:r w:rsidRPr="00606590">
        <w:rPr>
          <w:rStyle w:val="HideTWBExt"/>
        </w:rPr>
        <w:t>&lt;/Amend&gt;</w:t>
      </w:r>
    </w:p>
    <w:p w14:paraId="0122550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2093</w:t>
      </w:r>
      <w:r w:rsidRPr="00606590">
        <w:rPr>
          <w:rStyle w:val="HideTWBExt"/>
          <w:b w:val="0"/>
        </w:rPr>
        <w:t>&lt;/NumAm&gt;</w:t>
      </w:r>
    </w:p>
    <w:p w14:paraId="1D2565A2" w14:textId="77777777" w:rsidR="0075368B" w:rsidRPr="00606590" w:rsidRDefault="0075368B" w:rsidP="0075368B">
      <w:pPr>
        <w:pStyle w:val="NormalBold"/>
      </w:pPr>
      <w:r w:rsidRPr="00606590">
        <w:rPr>
          <w:rStyle w:val="HideTWBExt"/>
          <w:b w:val="0"/>
        </w:rPr>
        <w:t>&lt;RepeatBlock-By&gt;&lt;Members&gt;</w:t>
      </w:r>
      <w:r w:rsidRPr="00606590">
        <w:t>Irena Joveva</w:t>
      </w:r>
      <w:r w:rsidRPr="00606590">
        <w:rPr>
          <w:rStyle w:val="HideTWBExt"/>
          <w:b w:val="0"/>
        </w:rPr>
        <w:t>&lt;/Members&gt;</w:t>
      </w:r>
    </w:p>
    <w:p w14:paraId="3EB8BB24" w14:textId="77777777" w:rsidR="0075368B" w:rsidRPr="00606590" w:rsidRDefault="0075368B" w:rsidP="0075368B">
      <w:pPr>
        <w:pStyle w:val="NormalBold"/>
      </w:pPr>
      <w:r w:rsidRPr="00606590">
        <w:rPr>
          <w:rStyle w:val="HideTWBExt"/>
          <w:b w:val="0"/>
        </w:rPr>
        <w:t>&lt;/RepeatBlock-By&gt;</w:t>
      </w:r>
    </w:p>
    <w:p w14:paraId="4FF0176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8BE98F1" w14:textId="77777777" w:rsidR="0075368B" w:rsidRPr="00606590" w:rsidRDefault="0075368B" w:rsidP="0075368B">
      <w:pPr>
        <w:pStyle w:val="NormalBold"/>
      </w:pPr>
      <w:r w:rsidRPr="00606590">
        <w:rPr>
          <w:rStyle w:val="HideTWBExt"/>
          <w:b w:val="0"/>
        </w:rPr>
        <w:t>&lt;Article&gt;</w:t>
      </w:r>
      <w:r w:rsidRPr="00606590">
        <w:t>Articolul 35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E7DC933" w14:textId="77777777" w:rsidTr="007776FF">
        <w:trPr>
          <w:trHeight w:hRule="exact" w:val="240"/>
          <w:jc w:val="center"/>
        </w:trPr>
        <w:tc>
          <w:tcPr>
            <w:tcW w:w="9752" w:type="dxa"/>
            <w:gridSpan w:val="2"/>
            <w:tcBorders>
              <w:top w:val="nil"/>
              <w:left w:val="nil"/>
              <w:bottom w:val="nil"/>
              <w:right w:val="nil"/>
            </w:tcBorders>
          </w:tcPr>
          <w:p w14:paraId="52FE3D2D" w14:textId="77777777" w:rsidR="0075368B" w:rsidRPr="00606590" w:rsidRDefault="0075368B" w:rsidP="007776FF"/>
        </w:tc>
      </w:tr>
      <w:tr w:rsidR="00C73D9F" w:rsidRPr="00606590" w14:paraId="6907E71A" w14:textId="77777777" w:rsidTr="007776FF">
        <w:trPr>
          <w:trHeight w:val="240"/>
          <w:jc w:val="center"/>
        </w:trPr>
        <w:tc>
          <w:tcPr>
            <w:tcW w:w="4876" w:type="dxa"/>
            <w:tcBorders>
              <w:top w:val="nil"/>
              <w:left w:val="nil"/>
              <w:bottom w:val="nil"/>
              <w:right w:val="nil"/>
            </w:tcBorders>
          </w:tcPr>
          <w:p w14:paraId="3A9CB24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86FEDF0" w14:textId="77777777" w:rsidR="0075368B" w:rsidRPr="00606590" w:rsidRDefault="0075368B" w:rsidP="007776FF">
            <w:pPr>
              <w:pStyle w:val="AmColumnHeading"/>
            </w:pPr>
            <w:r w:rsidRPr="00606590">
              <w:t>Amendamentul</w:t>
            </w:r>
          </w:p>
        </w:tc>
      </w:tr>
      <w:tr w:rsidR="00C73D9F" w:rsidRPr="00606590" w14:paraId="494F0DFB" w14:textId="77777777" w:rsidTr="007776FF">
        <w:trPr>
          <w:jc w:val="center"/>
        </w:trPr>
        <w:tc>
          <w:tcPr>
            <w:tcW w:w="4876" w:type="dxa"/>
            <w:tcBorders>
              <w:top w:val="nil"/>
              <w:left w:val="nil"/>
              <w:bottom w:val="nil"/>
              <w:right w:val="nil"/>
            </w:tcBorders>
          </w:tcPr>
          <w:p w14:paraId="6F39C542" w14:textId="77777777" w:rsidR="0075368B" w:rsidRPr="00606590" w:rsidRDefault="0075368B" w:rsidP="007776FF">
            <w:pPr>
              <w:pStyle w:val="Normal6a"/>
            </w:pPr>
            <w:r w:rsidRPr="00606590">
              <w:t>1.</w:t>
            </w:r>
            <w:r w:rsidRPr="00606590">
              <w:tab/>
              <w:t xml:space="preserve">Minorii </w:t>
            </w:r>
            <w:r w:rsidRPr="00606590">
              <w:rPr>
                <w:b/>
                <w:bCs/>
                <w:i/>
                <w:iCs/>
              </w:rPr>
              <w:t>neînsoțiți și</w:t>
            </w:r>
            <w:r w:rsidRPr="00606590">
              <w:t xml:space="preserve"> familiile cu minori sunt luate în custodie publică </w:t>
            </w:r>
            <w:r w:rsidRPr="00606590">
              <w:rPr>
                <w:b/>
                <w:bCs/>
                <w:i/>
                <w:iCs/>
              </w:rPr>
              <w:t xml:space="preserve">numai în ultimă instanță și pentru perioada de timp pertinentă cea mai </w:t>
            </w:r>
            <w:r w:rsidRPr="00606590">
              <w:rPr>
                <w:b/>
                <w:bCs/>
                <w:i/>
                <w:iCs/>
              </w:rPr>
              <w:lastRenderedPageBreak/>
              <w:t>scurtă cu putință</w:t>
            </w:r>
            <w:r w:rsidRPr="00606590">
              <w:t>, ținând cont de interesul superior al copiilor.</w:t>
            </w:r>
          </w:p>
        </w:tc>
        <w:tc>
          <w:tcPr>
            <w:tcW w:w="4876" w:type="dxa"/>
            <w:tcBorders>
              <w:top w:val="nil"/>
              <w:left w:val="nil"/>
              <w:bottom w:val="nil"/>
              <w:right w:val="nil"/>
            </w:tcBorders>
          </w:tcPr>
          <w:p w14:paraId="165155A3" w14:textId="77777777" w:rsidR="0075368B" w:rsidRPr="00606590" w:rsidRDefault="0075368B" w:rsidP="007776FF">
            <w:pPr>
              <w:pStyle w:val="Normal6a"/>
            </w:pPr>
            <w:r w:rsidRPr="00606590">
              <w:lastRenderedPageBreak/>
              <w:t>1.</w:t>
            </w:r>
            <w:r w:rsidRPr="00606590">
              <w:tab/>
              <w:t>Minorii</w:t>
            </w:r>
            <w:r w:rsidRPr="00606590">
              <w:rPr>
                <w:b/>
                <w:bCs/>
                <w:i/>
                <w:iCs/>
              </w:rPr>
              <w:t>,</w:t>
            </w:r>
            <w:r w:rsidRPr="00606590">
              <w:t xml:space="preserve"> familiile cu minori </w:t>
            </w:r>
            <w:r w:rsidRPr="00606590">
              <w:rPr>
                <w:b/>
                <w:bCs/>
                <w:i/>
                <w:iCs/>
              </w:rPr>
              <w:t>și persoanele vulnerabile nu</w:t>
            </w:r>
            <w:r w:rsidRPr="00606590">
              <w:t xml:space="preserve"> sunt luate în custodie publică, </w:t>
            </w:r>
            <w:r w:rsidRPr="00606590">
              <w:rPr>
                <w:b/>
                <w:bCs/>
                <w:i/>
                <w:iCs/>
              </w:rPr>
              <w:t xml:space="preserve">ci cazate în centre specializate care răspund nevoilor lor </w:t>
            </w:r>
            <w:r w:rsidRPr="00606590">
              <w:rPr>
                <w:b/>
                <w:bCs/>
                <w:i/>
                <w:iCs/>
              </w:rPr>
              <w:lastRenderedPageBreak/>
              <w:t>specifice,</w:t>
            </w:r>
            <w:r w:rsidRPr="00606590">
              <w:t xml:space="preserve"> ținând cont de interesul superior al copiilor.</w:t>
            </w:r>
          </w:p>
        </w:tc>
      </w:tr>
    </w:tbl>
    <w:p w14:paraId="78D81FC3"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64763EB" w14:textId="77777777" w:rsidR="0075368B" w:rsidRPr="00606590" w:rsidRDefault="0075368B" w:rsidP="0075368B">
      <w:r w:rsidRPr="00606590">
        <w:rPr>
          <w:rStyle w:val="HideTWBExt"/>
        </w:rPr>
        <w:t>&lt;/Amend&gt;</w:t>
      </w:r>
    </w:p>
    <w:p w14:paraId="1DB2637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2094</w:t>
      </w:r>
      <w:r w:rsidRPr="00606590">
        <w:rPr>
          <w:rStyle w:val="HideTWBExt"/>
          <w:b w:val="0"/>
        </w:rPr>
        <w:t>&lt;/NumAm&gt;</w:t>
      </w:r>
    </w:p>
    <w:p w14:paraId="5F9E1169" w14:textId="77777777" w:rsidR="0075368B" w:rsidRPr="00606590" w:rsidRDefault="0075368B" w:rsidP="0075368B">
      <w:pPr>
        <w:pStyle w:val="NormalBold"/>
      </w:pPr>
      <w:r w:rsidRPr="00606590">
        <w:rPr>
          <w:rStyle w:val="HideTWBExt"/>
          <w:b w:val="0"/>
        </w:rPr>
        <w:t>&lt;RepeatBlock-By&gt;&lt;Members&gt;</w:t>
      </w:r>
      <w:r w:rsidRPr="00606590">
        <w:t>Nadine Morano</w:t>
      </w:r>
      <w:r w:rsidRPr="00606590">
        <w:rPr>
          <w:rStyle w:val="HideTWBExt"/>
          <w:b w:val="0"/>
        </w:rPr>
        <w:t>&lt;/Members&gt;</w:t>
      </w:r>
    </w:p>
    <w:p w14:paraId="4E0ED2CB" w14:textId="77777777" w:rsidR="0075368B" w:rsidRPr="00606590" w:rsidRDefault="0075368B" w:rsidP="0075368B">
      <w:pPr>
        <w:pStyle w:val="NormalBold"/>
      </w:pPr>
      <w:r w:rsidRPr="00606590">
        <w:rPr>
          <w:rStyle w:val="HideTWBExt"/>
          <w:b w:val="0"/>
        </w:rPr>
        <w:t>&lt;/RepeatBlock-By&gt;</w:t>
      </w:r>
    </w:p>
    <w:p w14:paraId="29B993E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F6CF7AA" w14:textId="77777777" w:rsidR="0075368B" w:rsidRPr="00606590" w:rsidRDefault="0075368B" w:rsidP="0075368B">
      <w:pPr>
        <w:pStyle w:val="NormalBold"/>
      </w:pPr>
      <w:r w:rsidRPr="00606590">
        <w:rPr>
          <w:rStyle w:val="HideTWBExt"/>
          <w:b w:val="0"/>
        </w:rPr>
        <w:t>&lt;Article&gt;</w:t>
      </w:r>
      <w:r w:rsidRPr="00606590">
        <w:t>Articolul 35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EE6654A" w14:textId="77777777" w:rsidTr="007776FF">
        <w:trPr>
          <w:trHeight w:hRule="exact" w:val="240"/>
          <w:jc w:val="center"/>
        </w:trPr>
        <w:tc>
          <w:tcPr>
            <w:tcW w:w="9752" w:type="dxa"/>
            <w:gridSpan w:val="2"/>
            <w:tcBorders>
              <w:top w:val="nil"/>
              <w:left w:val="nil"/>
              <w:bottom w:val="nil"/>
              <w:right w:val="nil"/>
            </w:tcBorders>
          </w:tcPr>
          <w:p w14:paraId="2266054F" w14:textId="77777777" w:rsidR="0075368B" w:rsidRPr="00606590" w:rsidRDefault="0075368B" w:rsidP="007776FF"/>
        </w:tc>
      </w:tr>
      <w:tr w:rsidR="00C73D9F" w:rsidRPr="00606590" w14:paraId="073D76DB" w14:textId="77777777" w:rsidTr="007776FF">
        <w:trPr>
          <w:trHeight w:val="240"/>
          <w:jc w:val="center"/>
        </w:trPr>
        <w:tc>
          <w:tcPr>
            <w:tcW w:w="4876" w:type="dxa"/>
            <w:tcBorders>
              <w:top w:val="nil"/>
              <w:left w:val="nil"/>
              <w:bottom w:val="nil"/>
              <w:right w:val="nil"/>
            </w:tcBorders>
          </w:tcPr>
          <w:p w14:paraId="27C8AD9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8B73372" w14:textId="77777777" w:rsidR="0075368B" w:rsidRPr="00606590" w:rsidRDefault="0075368B" w:rsidP="007776FF">
            <w:pPr>
              <w:pStyle w:val="AmColumnHeading"/>
            </w:pPr>
            <w:r w:rsidRPr="00606590">
              <w:t>Amendamentul</w:t>
            </w:r>
          </w:p>
        </w:tc>
      </w:tr>
      <w:tr w:rsidR="00C73D9F" w:rsidRPr="00606590" w14:paraId="1CB8D47F" w14:textId="77777777" w:rsidTr="007776FF">
        <w:trPr>
          <w:jc w:val="center"/>
        </w:trPr>
        <w:tc>
          <w:tcPr>
            <w:tcW w:w="4876" w:type="dxa"/>
            <w:tcBorders>
              <w:top w:val="nil"/>
              <w:left w:val="nil"/>
              <w:bottom w:val="nil"/>
              <w:right w:val="nil"/>
            </w:tcBorders>
          </w:tcPr>
          <w:p w14:paraId="5C056C40" w14:textId="77777777" w:rsidR="0075368B" w:rsidRPr="00606590" w:rsidRDefault="0075368B" w:rsidP="007776FF">
            <w:pPr>
              <w:pStyle w:val="Normal6a"/>
            </w:pPr>
            <w:r w:rsidRPr="00606590">
              <w:t>1.</w:t>
            </w:r>
            <w:r w:rsidRPr="00606590">
              <w:tab/>
              <w:t xml:space="preserve">Minorii neînsoțiți și familiile cu minori </w:t>
            </w:r>
            <w:r w:rsidRPr="00606590">
              <w:rPr>
                <w:b/>
                <w:i/>
              </w:rPr>
              <w:t>sunt</w:t>
            </w:r>
            <w:r w:rsidRPr="00606590">
              <w:t xml:space="preserve"> luate în custodie publică </w:t>
            </w:r>
            <w:r w:rsidRPr="00606590">
              <w:rPr>
                <w:b/>
                <w:bCs/>
                <w:i/>
                <w:iCs/>
              </w:rPr>
              <w:t>numai în ultimă instanță și</w:t>
            </w:r>
            <w:r w:rsidRPr="00606590">
              <w:t xml:space="preserve"> pentru perioada de timp pertinentă cea mai scurtă cu putință, ținând cont de interesul superior al copiilor.</w:t>
            </w:r>
          </w:p>
        </w:tc>
        <w:tc>
          <w:tcPr>
            <w:tcW w:w="4876" w:type="dxa"/>
            <w:tcBorders>
              <w:top w:val="nil"/>
              <w:left w:val="nil"/>
              <w:bottom w:val="nil"/>
              <w:right w:val="nil"/>
            </w:tcBorders>
          </w:tcPr>
          <w:p w14:paraId="5716B209" w14:textId="77777777" w:rsidR="0075368B" w:rsidRPr="00606590" w:rsidRDefault="0075368B" w:rsidP="007776FF">
            <w:pPr>
              <w:pStyle w:val="Normal6a"/>
            </w:pPr>
            <w:r w:rsidRPr="00606590">
              <w:t>1.</w:t>
            </w:r>
            <w:r w:rsidRPr="00606590">
              <w:tab/>
              <w:t xml:space="preserve">Minorii neînsoțiți și familiile cu minori </w:t>
            </w:r>
            <w:r w:rsidRPr="00606590">
              <w:rPr>
                <w:b/>
                <w:i/>
              </w:rPr>
              <w:t>trebuie</w:t>
            </w:r>
            <w:r w:rsidRPr="00606590">
              <w:t xml:space="preserve"> luate în custodie publică pentru perioada de timp pertinentă cea mai scurtă cu putință, ținând cont de interesul superior al copiilor.</w:t>
            </w:r>
          </w:p>
        </w:tc>
      </w:tr>
    </w:tbl>
    <w:p w14:paraId="79BCBBB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{FR}</w:t>
      </w:r>
      <w:r w:rsidRPr="00606590">
        <w:t>fr</w:t>
      </w:r>
      <w:r w:rsidRPr="00606590">
        <w:rPr>
          <w:rStyle w:val="HideTWBExt"/>
        </w:rPr>
        <w:t>&lt;/Original&gt;</w:t>
      </w:r>
    </w:p>
    <w:p w14:paraId="587A426E" w14:textId="77777777" w:rsidR="0075368B" w:rsidRPr="00606590" w:rsidRDefault="0075368B" w:rsidP="0075368B">
      <w:r w:rsidRPr="00606590">
        <w:rPr>
          <w:rStyle w:val="HideTWBExt"/>
        </w:rPr>
        <w:t>&lt;/Amend&gt;</w:t>
      </w:r>
    </w:p>
    <w:p w14:paraId="0999E8D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2095</w:t>
      </w:r>
      <w:r w:rsidRPr="00606590">
        <w:rPr>
          <w:rStyle w:val="HideTWBExt"/>
          <w:b w:val="0"/>
        </w:rPr>
        <w:t>&lt;/NumAm&gt;</w:t>
      </w:r>
    </w:p>
    <w:p w14:paraId="70863DC5"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68FC9B36" w14:textId="77777777" w:rsidR="0075368B" w:rsidRPr="00606590" w:rsidRDefault="0075368B" w:rsidP="0075368B">
      <w:pPr>
        <w:pStyle w:val="NormalBold"/>
      </w:pPr>
      <w:r w:rsidRPr="00606590">
        <w:rPr>
          <w:rStyle w:val="HideTWBExt"/>
          <w:b w:val="0"/>
        </w:rPr>
        <w:t>&lt;/RepeatBlock-By&gt;</w:t>
      </w:r>
    </w:p>
    <w:p w14:paraId="3DDB4F2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17800D4" w14:textId="77777777" w:rsidR="0075368B" w:rsidRPr="00606590" w:rsidRDefault="0075368B" w:rsidP="0075368B">
      <w:pPr>
        <w:pStyle w:val="NormalBold"/>
      </w:pPr>
      <w:r w:rsidRPr="00606590">
        <w:rPr>
          <w:rStyle w:val="HideTWBExt"/>
          <w:b w:val="0"/>
        </w:rPr>
        <w:t>&lt;Article&gt;</w:t>
      </w:r>
      <w:r w:rsidRPr="00606590">
        <w:t>Articolul 35 – alineatul 1 – litera 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8AD4DA0" w14:textId="77777777" w:rsidTr="007776FF">
        <w:trPr>
          <w:trHeight w:hRule="exact" w:val="240"/>
          <w:jc w:val="center"/>
        </w:trPr>
        <w:tc>
          <w:tcPr>
            <w:tcW w:w="9752" w:type="dxa"/>
            <w:gridSpan w:val="2"/>
            <w:tcBorders>
              <w:top w:val="nil"/>
              <w:left w:val="nil"/>
              <w:bottom w:val="nil"/>
              <w:right w:val="nil"/>
            </w:tcBorders>
          </w:tcPr>
          <w:p w14:paraId="13C49C4F" w14:textId="77777777" w:rsidR="0075368B" w:rsidRPr="00606590" w:rsidRDefault="0075368B" w:rsidP="007776FF"/>
        </w:tc>
      </w:tr>
      <w:tr w:rsidR="00C73D9F" w:rsidRPr="00606590" w14:paraId="4F4A61D1" w14:textId="77777777" w:rsidTr="007776FF">
        <w:trPr>
          <w:trHeight w:val="240"/>
          <w:jc w:val="center"/>
        </w:trPr>
        <w:tc>
          <w:tcPr>
            <w:tcW w:w="4876" w:type="dxa"/>
            <w:tcBorders>
              <w:top w:val="nil"/>
              <w:left w:val="nil"/>
              <w:bottom w:val="nil"/>
              <w:right w:val="nil"/>
            </w:tcBorders>
          </w:tcPr>
          <w:p w14:paraId="2B87E58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77DC710" w14:textId="77777777" w:rsidR="0075368B" w:rsidRPr="00606590" w:rsidRDefault="0075368B" w:rsidP="007776FF">
            <w:pPr>
              <w:pStyle w:val="AmColumnHeading"/>
            </w:pPr>
            <w:r w:rsidRPr="00606590">
              <w:t>Amendamentul</w:t>
            </w:r>
          </w:p>
        </w:tc>
      </w:tr>
      <w:tr w:rsidR="00C73D9F" w:rsidRPr="00606590" w14:paraId="3522AA5B" w14:textId="77777777" w:rsidTr="007776FF">
        <w:trPr>
          <w:jc w:val="center"/>
        </w:trPr>
        <w:tc>
          <w:tcPr>
            <w:tcW w:w="4876" w:type="dxa"/>
            <w:tcBorders>
              <w:top w:val="nil"/>
              <w:left w:val="nil"/>
              <w:bottom w:val="nil"/>
              <w:right w:val="nil"/>
            </w:tcBorders>
          </w:tcPr>
          <w:p w14:paraId="739760D2" w14:textId="77777777" w:rsidR="0075368B" w:rsidRPr="00606590" w:rsidRDefault="0075368B" w:rsidP="007776FF">
            <w:pPr>
              <w:pStyle w:val="Normal6a"/>
            </w:pPr>
          </w:p>
        </w:tc>
        <w:tc>
          <w:tcPr>
            <w:tcW w:w="4876" w:type="dxa"/>
            <w:tcBorders>
              <w:top w:val="nil"/>
              <w:left w:val="nil"/>
              <w:bottom w:val="nil"/>
              <w:right w:val="nil"/>
            </w:tcBorders>
          </w:tcPr>
          <w:p w14:paraId="116A4696" w14:textId="77777777" w:rsidR="0075368B" w:rsidRPr="00606590" w:rsidRDefault="0075368B" w:rsidP="007776FF">
            <w:pPr>
              <w:pStyle w:val="Normal6a"/>
            </w:pPr>
            <w:r w:rsidRPr="00606590">
              <w:rPr>
                <w:b/>
                <w:i/>
              </w:rPr>
              <w:t>a.</w:t>
            </w:r>
            <w:r w:rsidRPr="00606590">
              <w:tab/>
            </w:r>
            <w:r w:rsidRPr="00606590">
              <w:rPr>
                <w:b/>
                <w:i/>
              </w:rPr>
              <w:t>dacă minorii sunt însoțiți, iar părintele sau îngrijitorul lor principal este luat în custodie publică; sau</w:t>
            </w:r>
          </w:p>
        </w:tc>
      </w:tr>
    </w:tbl>
    <w:p w14:paraId="0DEE31F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5FE859B"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10582E61" w14:textId="77777777" w:rsidR="0075368B" w:rsidRPr="00606590" w:rsidRDefault="0075368B" w:rsidP="0075368B">
      <w:pPr>
        <w:pStyle w:val="AmJustText"/>
      </w:pPr>
      <w:r w:rsidRPr="00606590">
        <w:t>Aliniere la Directiva privind condițiile de primire.</w:t>
      </w:r>
    </w:p>
    <w:p w14:paraId="21F7F304" w14:textId="77777777" w:rsidR="0075368B" w:rsidRPr="00606590" w:rsidRDefault="0075368B" w:rsidP="0075368B">
      <w:r w:rsidRPr="00606590">
        <w:rPr>
          <w:rStyle w:val="HideTWBExt"/>
        </w:rPr>
        <w:t>&lt;/Amend&gt;</w:t>
      </w:r>
    </w:p>
    <w:p w14:paraId="7B1DA0B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2096</w:t>
      </w:r>
      <w:r w:rsidRPr="00606590">
        <w:rPr>
          <w:rStyle w:val="HideTWBExt"/>
          <w:b w:val="0"/>
        </w:rPr>
        <w:t>&lt;/NumAm&gt;</w:t>
      </w:r>
    </w:p>
    <w:p w14:paraId="3AAA82FD" w14:textId="77777777" w:rsidR="0075368B" w:rsidRPr="00606590" w:rsidRDefault="0075368B" w:rsidP="0075368B">
      <w:pPr>
        <w:pStyle w:val="NormalBold"/>
      </w:pPr>
      <w:r w:rsidRPr="00606590">
        <w:rPr>
          <w:rStyle w:val="HideTWBExt"/>
          <w:b w:val="0"/>
        </w:rPr>
        <w:lastRenderedPageBreak/>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3A6FF1E9" w14:textId="77777777" w:rsidR="0075368B" w:rsidRPr="00606590" w:rsidRDefault="0075368B" w:rsidP="0075368B">
      <w:pPr>
        <w:pStyle w:val="NormalBold"/>
      </w:pPr>
      <w:r w:rsidRPr="00606590">
        <w:rPr>
          <w:rStyle w:val="HideTWBExt"/>
          <w:b w:val="0"/>
        </w:rPr>
        <w:t>&lt;/RepeatBlock-By&gt;</w:t>
      </w:r>
    </w:p>
    <w:p w14:paraId="73A054D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8E42DE6" w14:textId="77777777" w:rsidR="0075368B" w:rsidRPr="00606590" w:rsidRDefault="0075368B" w:rsidP="0075368B">
      <w:pPr>
        <w:pStyle w:val="NormalBold"/>
      </w:pPr>
      <w:r w:rsidRPr="00606590">
        <w:rPr>
          <w:rStyle w:val="HideTWBExt"/>
          <w:b w:val="0"/>
        </w:rPr>
        <w:t>&lt;Article&gt;</w:t>
      </w:r>
      <w:r w:rsidRPr="00606590">
        <w:t>Articolul 35 – alineatul 1 – litera b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598AC04" w14:textId="77777777" w:rsidTr="007776FF">
        <w:trPr>
          <w:trHeight w:hRule="exact" w:val="240"/>
          <w:jc w:val="center"/>
        </w:trPr>
        <w:tc>
          <w:tcPr>
            <w:tcW w:w="9752" w:type="dxa"/>
            <w:gridSpan w:val="2"/>
            <w:tcBorders>
              <w:top w:val="nil"/>
              <w:left w:val="nil"/>
              <w:bottom w:val="nil"/>
              <w:right w:val="nil"/>
            </w:tcBorders>
          </w:tcPr>
          <w:p w14:paraId="14C1B064" w14:textId="77777777" w:rsidR="0075368B" w:rsidRPr="00606590" w:rsidRDefault="0075368B" w:rsidP="007776FF"/>
        </w:tc>
      </w:tr>
      <w:tr w:rsidR="00C73D9F" w:rsidRPr="00606590" w14:paraId="07625BAE" w14:textId="77777777" w:rsidTr="007776FF">
        <w:trPr>
          <w:trHeight w:val="240"/>
          <w:jc w:val="center"/>
        </w:trPr>
        <w:tc>
          <w:tcPr>
            <w:tcW w:w="4876" w:type="dxa"/>
            <w:tcBorders>
              <w:top w:val="nil"/>
              <w:left w:val="nil"/>
              <w:bottom w:val="nil"/>
              <w:right w:val="nil"/>
            </w:tcBorders>
          </w:tcPr>
          <w:p w14:paraId="2D0BFE6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02C87CB" w14:textId="77777777" w:rsidR="0075368B" w:rsidRPr="00606590" w:rsidRDefault="0075368B" w:rsidP="007776FF">
            <w:pPr>
              <w:pStyle w:val="AmColumnHeading"/>
            </w:pPr>
            <w:r w:rsidRPr="00606590">
              <w:t>Amendamentul</w:t>
            </w:r>
          </w:p>
        </w:tc>
      </w:tr>
      <w:tr w:rsidR="00C73D9F" w:rsidRPr="00606590" w14:paraId="25CE5C8B" w14:textId="77777777" w:rsidTr="007776FF">
        <w:trPr>
          <w:jc w:val="center"/>
        </w:trPr>
        <w:tc>
          <w:tcPr>
            <w:tcW w:w="4876" w:type="dxa"/>
            <w:tcBorders>
              <w:top w:val="nil"/>
              <w:left w:val="nil"/>
              <w:bottom w:val="nil"/>
              <w:right w:val="nil"/>
            </w:tcBorders>
          </w:tcPr>
          <w:p w14:paraId="6363C906" w14:textId="77777777" w:rsidR="0075368B" w:rsidRPr="00606590" w:rsidRDefault="0075368B" w:rsidP="007776FF">
            <w:pPr>
              <w:pStyle w:val="Normal6a"/>
            </w:pPr>
          </w:p>
        </w:tc>
        <w:tc>
          <w:tcPr>
            <w:tcW w:w="4876" w:type="dxa"/>
            <w:tcBorders>
              <w:top w:val="nil"/>
              <w:left w:val="nil"/>
              <w:bottom w:val="nil"/>
              <w:right w:val="nil"/>
            </w:tcBorders>
          </w:tcPr>
          <w:p w14:paraId="0623C878" w14:textId="77777777" w:rsidR="0075368B" w:rsidRPr="00606590" w:rsidRDefault="0075368B" w:rsidP="007776FF">
            <w:pPr>
              <w:pStyle w:val="Normal6a"/>
            </w:pPr>
            <w:r w:rsidRPr="00606590">
              <w:rPr>
                <w:b/>
                <w:i/>
              </w:rPr>
              <w:t>b.</w:t>
            </w:r>
            <w:r w:rsidRPr="00606590">
              <w:tab/>
            </w:r>
            <w:r w:rsidRPr="00606590">
              <w:rPr>
                <w:b/>
                <w:i/>
              </w:rPr>
              <w:t>dacă minorii nu sunt însoțiți, iar luarea în custodie publică asigură protecția minorului. O astfel de luare în custodie publică se aplică pe cea mai scurtă perioadă de timp cu putință. Minorii nu sunt niciodată luați în custodie publică în penitenciare sau într-un alt centru utilizat în scopul aplicării legii. Se depun toate eforturile pentru a-i elibera pe minori din custodia publică și a-i plasa în spații de cazare adecvate pentru minori. Interesul superior al copilului, astfel cum este menționat la articolul 18, constituie o prioritate pentru statele membre.</w:t>
            </w:r>
          </w:p>
        </w:tc>
      </w:tr>
    </w:tbl>
    <w:p w14:paraId="78C0F5C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DA16607"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53D3DDE7" w14:textId="77777777" w:rsidR="0075368B" w:rsidRPr="00606590" w:rsidRDefault="0075368B" w:rsidP="0075368B">
      <w:pPr>
        <w:pStyle w:val="AmJustText"/>
      </w:pPr>
      <w:r w:rsidRPr="00606590">
        <w:t>Aliniere la Directiva privind condițiile de primire.</w:t>
      </w:r>
    </w:p>
    <w:p w14:paraId="01F4CC13" w14:textId="77777777" w:rsidR="0075368B" w:rsidRPr="00606590" w:rsidRDefault="0075368B" w:rsidP="0075368B">
      <w:r w:rsidRPr="00606590">
        <w:rPr>
          <w:rStyle w:val="HideTWBExt"/>
        </w:rPr>
        <w:t>&lt;/Amend&gt;</w:t>
      </w:r>
    </w:p>
    <w:p w14:paraId="034C197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2097</w:t>
      </w:r>
      <w:r w:rsidRPr="00606590">
        <w:rPr>
          <w:rStyle w:val="HideTWBExt"/>
          <w:b w:val="0"/>
        </w:rPr>
        <w:t>&lt;/NumAm&gt;</w:t>
      </w:r>
    </w:p>
    <w:p w14:paraId="197A5B6D"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061232FB" w14:textId="77777777" w:rsidR="0075368B" w:rsidRPr="00606590" w:rsidRDefault="0075368B" w:rsidP="0075368B">
      <w:pPr>
        <w:pStyle w:val="NormalBold"/>
      </w:pPr>
      <w:r w:rsidRPr="00606590">
        <w:rPr>
          <w:rStyle w:val="HideTWBExt"/>
          <w:b w:val="0"/>
        </w:rPr>
        <w:t>&lt;/RepeatBlock-By&gt;</w:t>
      </w:r>
    </w:p>
    <w:p w14:paraId="033A6B2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32D71D6" w14:textId="77777777" w:rsidR="0075368B" w:rsidRPr="00606590" w:rsidRDefault="0075368B" w:rsidP="0075368B">
      <w:pPr>
        <w:pStyle w:val="NormalBold"/>
      </w:pPr>
      <w:r w:rsidRPr="00606590">
        <w:rPr>
          <w:rStyle w:val="HideTWBExt"/>
          <w:b w:val="0"/>
        </w:rPr>
        <w:t>&lt;Article&gt;</w:t>
      </w:r>
      <w:r w:rsidRPr="00606590">
        <w:t>Articolul 35 – alineatul 1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0BBE601" w14:textId="77777777" w:rsidTr="007776FF">
        <w:trPr>
          <w:trHeight w:hRule="exact" w:val="240"/>
          <w:jc w:val="center"/>
        </w:trPr>
        <w:tc>
          <w:tcPr>
            <w:tcW w:w="9752" w:type="dxa"/>
            <w:gridSpan w:val="2"/>
            <w:tcBorders>
              <w:top w:val="nil"/>
              <w:left w:val="nil"/>
              <w:bottom w:val="nil"/>
              <w:right w:val="nil"/>
            </w:tcBorders>
          </w:tcPr>
          <w:p w14:paraId="31750134" w14:textId="77777777" w:rsidR="0075368B" w:rsidRPr="00606590" w:rsidRDefault="0075368B" w:rsidP="007776FF"/>
        </w:tc>
      </w:tr>
      <w:tr w:rsidR="00C73D9F" w:rsidRPr="00606590" w14:paraId="5808714D" w14:textId="77777777" w:rsidTr="007776FF">
        <w:trPr>
          <w:trHeight w:val="240"/>
          <w:jc w:val="center"/>
        </w:trPr>
        <w:tc>
          <w:tcPr>
            <w:tcW w:w="4876" w:type="dxa"/>
            <w:tcBorders>
              <w:top w:val="nil"/>
              <w:left w:val="nil"/>
              <w:bottom w:val="nil"/>
              <w:right w:val="nil"/>
            </w:tcBorders>
          </w:tcPr>
          <w:p w14:paraId="7373A47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678EC27" w14:textId="77777777" w:rsidR="0075368B" w:rsidRPr="00606590" w:rsidRDefault="0075368B" w:rsidP="007776FF">
            <w:pPr>
              <w:pStyle w:val="AmColumnHeading"/>
            </w:pPr>
            <w:r w:rsidRPr="00606590">
              <w:t>Amendamentul</w:t>
            </w:r>
          </w:p>
        </w:tc>
      </w:tr>
      <w:tr w:rsidR="00C73D9F" w:rsidRPr="00606590" w14:paraId="790CBA8F" w14:textId="77777777" w:rsidTr="007776FF">
        <w:trPr>
          <w:jc w:val="center"/>
        </w:trPr>
        <w:tc>
          <w:tcPr>
            <w:tcW w:w="4876" w:type="dxa"/>
            <w:tcBorders>
              <w:top w:val="nil"/>
              <w:left w:val="nil"/>
              <w:bottom w:val="nil"/>
              <w:right w:val="nil"/>
            </w:tcBorders>
          </w:tcPr>
          <w:p w14:paraId="56EF8EB5" w14:textId="77777777" w:rsidR="0075368B" w:rsidRPr="00606590" w:rsidRDefault="0075368B" w:rsidP="007776FF">
            <w:pPr>
              <w:pStyle w:val="Normal6a"/>
            </w:pPr>
          </w:p>
        </w:tc>
        <w:tc>
          <w:tcPr>
            <w:tcW w:w="4876" w:type="dxa"/>
            <w:tcBorders>
              <w:top w:val="nil"/>
              <w:left w:val="nil"/>
              <w:bottom w:val="nil"/>
              <w:right w:val="nil"/>
            </w:tcBorders>
          </w:tcPr>
          <w:p w14:paraId="3F4299A2" w14:textId="77777777" w:rsidR="0075368B" w:rsidRPr="00606590" w:rsidRDefault="0075368B" w:rsidP="007776FF">
            <w:pPr>
              <w:pStyle w:val="Normal6a"/>
            </w:pPr>
            <w:r w:rsidRPr="00606590">
              <w:rPr>
                <w:b/>
                <w:i/>
              </w:rPr>
              <w:t>1a.</w:t>
            </w:r>
            <w:r w:rsidRPr="00606590">
              <w:tab/>
            </w:r>
            <w:r w:rsidRPr="00606590">
              <w:rPr>
                <w:b/>
                <w:i/>
              </w:rPr>
              <w:t xml:space="preserve">În cazul luării în custodie a minorilor neînsoțiți, aceștia sunt cazați în centre adaptate pentru cazarea minorilor neînsoțiți. Astfel de centre sunt dotate cu personal calificat pentru a proteja drepturile minorilor neînsoțiți și a </w:t>
            </w:r>
            <w:r w:rsidRPr="00606590">
              <w:rPr>
                <w:b/>
                <w:i/>
              </w:rPr>
              <w:lastRenderedPageBreak/>
              <w:t>le satisface nevoile. În cazul luării în custodie publică a minorilor neînsoțiți, statele membre se asigură că acestora li se oferă cazare separată de adulți.</w:t>
            </w:r>
          </w:p>
        </w:tc>
      </w:tr>
    </w:tbl>
    <w:p w14:paraId="785DF090"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6E2C4D0"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04A54D30" w14:textId="77777777" w:rsidR="0075368B" w:rsidRPr="00606590" w:rsidRDefault="0075368B" w:rsidP="0075368B">
      <w:pPr>
        <w:pStyle w:val="AmJustText"/>
      </w:pPr>
      <w:r w:rsidRPr="00606590">
        <w:t>Pentru toate modificările aduse acestui articol, a se vedea articolul 13 alineatele (2), (3) și (4) din Directiva privind condițiile de primire. Pentru coerența legislativă și pentru a asigura garanțiile corespunzătoare pentru copii în cadrul unei proceduri de returnare, aceste dispoziții trebuie aliniate.</w:t>
      </w:r>
    </w:p>
    <w:p w14:paraId="548ED3F2" w14:textId="77777777" w:rsidR="0075368B" w:rsidRPr="00606590" w:rsidRDefault="0075368B" w:rsidP="0075368B">
      <w:r w:rsidRPr="00606590">
        <w:rPr>
          <w:rStyle w:val="HideTWBExt"/>
        </w:rPr>
        <w:t>&lt;/Amend&gt;</w:t>
      </w:r>
    </w:p>
    <w:p w14:paraId="516A49A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2098</w:t>
      </w:r>
      <w:r w:rsidRPr="00606590">
        <w:rPr>
          <w:rStyle w:val="HideTWBExt"/>
          <w:b w:val="0"/>
        </w:rPr>
        <w:t>&lt;/NumAm&gt;</w:t>
      </w:r>
    </w:p>
    <w:p w14:paraId="75979534"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5343E56C" w14:textId="77777777" w:rsidR="0075368B" w:rsidRPr="00606590" w:rsidRDefault="0075368B" w:rsidP="0075368B">
      <w:pPr>
        <w:pStyle w:val="NormalBold"/>
      </w:pPr>
      <w:r w:rsidRPr="00606590">
        <w:rPr>
          <w:rStyle w:val="HideTWBExt"/>
          <w:b w:val="0"/>
        </w:rPr>
        <w:t>&lt;/RepeatBlock-By&gt;</w:t>
      </w:r>
    </w:p>
    <w:p w14:paraId="6EC5520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2E99331" w14:textId="77777777" w:rsidR="0075368B" w:rsidRPr="00606590" w:rsidRDefault="0075368B" w:rsidP="0075368B">
      <w:pPr>
        <w:pStyle w:val="NormalBold"/>
      </w:pPr>
      <w:r w:rsidRPr="00606590">
        <w:rPr>
          <w:rStyle w:val="HideTWBExt"/>
          <w:b w:val="0"/>
        </w:rPr>
        <w:t>&lt;Article&gt;</w:t>
      </w:r>
      <w:r w:rsidRPr="00606590">
        <w:t>Articolul 35 – alineatul 1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6793698" w14:textId="77777777" w:rsidTr="007776FF">
        <w:trPr>
          <w:trHeight w:hRule="exact" w:val="240"/>
          <w:jc w:val="center"/>
        </w:trPr>
        <w:tc>
          <w:tcPr>
            <w:tcW w:w="9752" w:type="dxa"/>
            <w:gridSpan w:val="2"/>
            <w:tcBorders>
              <w:top w:val="nil"/>
              <w:left w:val="nil"/>
              <w:bottom w:val="nil"/>
              <w:right w:val="nil"/>
            </w:tcBorders>
          </w:tcPr>
          <w:p w14:paraId="75C089F3" w14:textId="77777777" w:rsidR="0075368B" w:rsidRPr="00606590" w:rsidRDefault="0075368B" w:rsidP="007776FF"/>
        </w:tc>
      </w:tr>
      <w:tr w:rsidR="00C73D9F" w:rsidRPr="00606590" w14:paraId="4FE5B7EB" w14:textId="77777777" w:rsidTr="007776FF">
        <w:trPr>
          <w:trHeight w:val="240"/>
          <w:jc w:val="center"/>
        </w:trPr>
        <w:tc>
          <w:tcPr>
            <w:tcW w:w="4876" w:type="dxa"/>
            <w:tcBorders>
              <w:top w:val="nil"/>
              <w:left w:val="nil"/>
              <w:bottom w:val="nil"/>
              <w:right w:val="nil"/>
            </w:tcBorders>
          </w:tcPr>
          <w:p w14:paraId="2330673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2F4AEE1" w14:textId="77777777" w:rsidR="0075368B" w:rsidRPr="00606590" w:rsidRDefault="0075368B" w:rsidP="007776FF">
            <w:pPr>
              <w:pStyle w:val="AmColumnHeading"/>
            </w:pPr>
            <w:r w:rsidRPr="00606590">
              <w:t>Amendamentul</w:t>
            </w:r>
          </w:p>
        </w:tc>
      </w:tr>
      <w:tr w:rsidR="00C73D9F" w:rsidRPr="00606590" w14:paraId="2744471D" w14:textId="77777777" w:rsidTr="007776FF">
        <w:trPr>
          <w:jc w:val="center"/>
        </w:trPr>
        <w:tc>
          <w:tcPr>
            <w:tcW w:w="4876" w:type="dxa"/>
            <w:tcBorders>
              <w:top w:val="nil"/>
              <w:left w:val="nil"/>
              <w:bottom w:val="nil"/>
              <w:right w:val="nil"/>
            </w:tcBorders>
          </w:tcPr>
          <w:p w14:paraId="3ACD8578" w14:textId="77777777" w:rsidR="0075368B" w:rsidRPr="00606590" w:rsidRDefault="0075368B" w:rsidP="007776FF">
            <w:pPr>
              <w:pStyle w:val="Normal6a"/>
            </w:pPr>
          </w:p>
        </w:tc>
        <w:tc>
          <w:tcPr>
            <w:tcW w:w="4876" w:type="dxa"/>
            <w:tcBorders>
              <w:top w:val="nil"/>
              <w:left w:val="nil"/>
              <w:bottom w:val="nil"/>
              <w:right w:val="nil"/>
            </w:tcBorders>
          </w:tcPr>
          <w:p w14:paraId="798610ED" w14:textId="77777777" w:rsidR="0075368B" w:rsidRPr="00606590" w:rsidRDefault="0075368B" w:rsidP="007776FF">
            <w:pPr>
              <w:pStyle w:val="Normal6a"/>
            </w:pPr>
            <w:r w:rsidRPr="00606590">
              <w:rPr>
                <w:b/>
                <w:i/>
              </w:rPr>
              <w:t>1a.</w:t>
            </w:r>
            <w:r w:rsidRPr="00606590">
              <w:tab/>
            </w:r>
            <w:r w:rsidRPr="00606590">
              <w:rPr>
                <w:b/>
                <w:i/>
              </w:rPr>
              <w:t>Statele membre respectă principiul unității familiei și nu separă copiii de părinții lor, cu excepția cazului în care acest lucru este strict impus de interesul superior al copilului. Modalitățile adecvate de îngrijire și cazare garantează că familiile pot rămâne împreună în cadrul comunității și că copiii au acces la educație, la îngrijiri de sănătate și la alte servicii esențiale. </w:t>
            </w:r>
          </w:p>
        </w:tc>
      </w:tr>
    </w:tbl>
    <w:p w14:paraId="0168F67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2C4A972" w14:textId="77777777" w:rsidR="0075368B" w:rsidRPr="00606590" w:rsidRDefault="0075368B" w:rsidP="0075368B">
      <w:r w:rsidRPr="00606590">
        <w:rPr>
          <w:rStyle w:val="HideTWBExt"/>
        </w:rPr>
        <w:t>&lt;/Amend&gt;</w:t>
      </w:r>
    </w:p>
    <w:p w14:paraId="7AF0FBA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2099</w:t>
      </w:r>
      <w:r w:rsidRPr="00606590">
        <w:rPr>
          <w:rStyle w:val="HideTWBExt"/>
          <w:b w:val="0"/>
        </w:rPr>
        <w:t>&lt;/NumAm&gt;</w:t>
      </w:r>
    </w:p>
    <w:p w14:paraId="09F3CEBA"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694E75EE" w14:textId="77777777" w:rsidR="0075368B" w:rsidRPr="00606590" w:rsidRDefault="0075368B" w:rsidP="0075368B">
      <w:pPr>
        <w:pStyle w:val="NormalBold"/>
      </w:pPr>
      <w:r w:rsidRPr="00606590">
        <w:rPr>
          <w:rStyle w:val="HideTWBExt"/>
          <w:b w:val="0"/>
        </w:rPr>
        <w:t>&lt;/RepeatBlock-By&gt;</w:t>
      </w:r>
    </w:p>
    <w:p w14:paraId="020F2CC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B36087E" w14:textId="77777777" w:rsidR="0075368B" w:rsidRPr="00606590" w:rsidRDefault="0075368B" w:rsidP="0075368B">
      <w:pPr>
        <w:pStyle w:val="NormalBold"/>
      </w:pPr>
      <w:r w:rsidRPr="00606590">
        <w:rPr>
          <w:rStyle w:val="HideTWBExt"/>
          <w:b w:val="0"/>
        </w:rPr>
        <w:t>&lt;Article&gt;</w:t>
      </w:r>
      <w:r w:rsidRPr="00606590">
        <w:t>Articolul 35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12CAFF7" w14:textId="77777777" w:rsidTr="007776FF">
        <w:trPr>
          <w:trHeight w:hRule="exact" w:val="240"/>
          <w:jc w:val="center"/>
        </w:trPr>
        <w:tc>
          <w:tcPr>
            <w:tcW w:w="9752" w:type="dxa"/>
            <w:gridSpan w:val="2"/>
            <w:tcBorders>
              <w:top w:val="nil"/>
              <w:left w:val="nil"/>
              <w:bottom w:val="nil"/>
              <w:right w:val="nil"/>
            </w:tcBorders>
          </w:tcPr>
          <w:p w14:paraId="02F08BB7" w14:textId="77777777" w:rsidR="0075368B" w:rsidRPr="00606590" w:rsidRDefault="0075368B" w:rsidP="007776FF"/>
        </w:tc>
      </w:tr>
      <w:tr w:rsidR="00C73D9F" w:rsidRPr="00606590" w14:paraId="084854B7" w14:textId="77777777" w:rsidTr="007776FF">
        <w:trPr>
          <w:trHeight w:val="240"/>
          <w:jc w:val="center"/>
        </w:trPr>
        <w:tc>
          <w:tcPr>
            <w:tcW w:w="4876" w:type="dxa"/>
            <w:tcBorders>
              <w:top w:val="nil"/>
              <w:left w:val="nil"/>
              <w:bottom w:val="nil"/>
              <w:right w:val="nil"/>
            </w:tcBorders>
          </w:tcPr>
          <w:p w14:paraId="0A67715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D73386C" w14:textId="77777777" w:rsidR="0075368B" w:rsidRPr="00606590" w:rsidRDefault="0075368B" w:rsidP="007776FF">
            <w:pPr>
              <w:pStyle w:val="AmColumnHeading"/>
            </w:pPr>
            <w:r w:rsidRPr="00606590">
              <w:t>Amendamentul</w:t>
            </w:r>
          </w:p>
        </w:tc>
      </w:tr>
      <w:tr w:rsidR="00C73D9F" w:rsidRPr="00606590" w14:paraId="51E74784" w14:textId="77777777" w:rsidTr="007776FF">
        <w:trPr>
          <w:jc w:val="center"/>
        </w:trPr>
        <w:tc>
          <w:tcPr>
            <w:tcW w:w="4876" w:type="dxa"/>
            <w:tcBorders>
              <w:top w:val="nil"/>
              <w:left w:val="nil"/>
              <w:bottom w:val="nil"/>
              <w:right w:val="nil"/>
            </w:tcBorders>
          </w:tcPr>
          <w:p w14:paraId="59E69CE9" w14:textId="77777777" w:rsidR="0075368B" w:rsidRPr="00606590" w:rsidRDefault="0075368B" w:rsidP="007776FF">
            <w:pPr>
              <w:pStyle w:val="Normal6a"/>
            </w:pPr>
            <w:r w:rsidRPr="00606590">
              <w:rPr>
                <w:b/>
                <w:i/>
              </w:rPr>
              <w:t>2.</w:t>
            </w:r>
            <w:r w:rsidRPr="00606590">
              <w:tab/>
            </w:r>
            <w:r w:rsidRPr="00606590">
              <w:rPr>
                <w:b/>
                <w:i/>
              </w:rPr>
              <w:t xml:space="preserve">Familiile și minorii neînsoțiți luați în custodie publică în pregătirea </w:t>
            </w:r>
            <w:r w:rsidRPr="00606590">
              <w:rPr>
                <w:b/>
                <w:i/>
              </w:rPr>
              <w:lastRenderedPageBreak/>
              <w:t>returnării beneficiază de cazare separată, care să le asigure un nivel corespunzător de intimitate. Personalul trebuie să fie instruit în mod corespunzător, iar centrele trebuie să fie adaptate pentru a ține seama de nevoile persoanelor de aceeași vârstă și de același sex, inclusiv în materie de igienă, alimente, servicii de sănătate și alte infrastructuri adecvate.</w:t>
            </w:r>
          </w:p>
        </w:tc>
        <w:tc>
          <w:tcPr>
            <w:tcW w:w="4876" w:type="dxa"/>
            <w:tcBorders>
              <w:top w:val="nil"/>
              <w:left w:val="nil"/>
              <w:bottom w:val="nil"/>
              <w:right w:val="nil"/>
            </w:tcBorders>
          </w:tcPr>
          <w:p w14:paraId="7F1E8BD4" w14:textId="77777777" w:rsidR="0075368B" w:rsidRPr="00606590" w:rsidRDefault="0075368B" w:rsidP="007776FF">
            <w:pPr>
              <w:pStyle w:val="Normal6a"/>
            </w:pPr>
            <w:r w:rsidRPr="00606590">
              <w:rPr>
                <w:b/>
                <w:i/>
              </w:rPr>
              <w:lastRenderedPageBreak/>
              <w:t>eliminat</w:t>
            </w:r>
          </w:p>
        </w:tc>
      </w:tr>
    </w:tbl>
    <w:p w14:paraId="30AF646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3AB87E7" w14:textId="77777777" w:rsidR="0075368B" w:rsidRPr="00606590" w:rsidRDefault="0075368B" w:rsidP="0075368B">
      <w:r w:rsidRPr="00606590">
        <w:rPr>
          <w:rStyle w:val="HideTWBExt"/>
        </w:rPr>
        <w:t>&lt;/Amend&gt;</w:t>
      </w:r>
    </w:p>
    <w:p w14:paraId="57BB902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2100</w:t>
      </w:r>
      <w:r w:rsidRPr="00606590">
        <w:rPr>
          <w:rStyle w:val="HideTWBExt"/>
          <w:b w:val="0"/>
        </w:rPr>
        <w:t>&lt;/NumAm&gt;</w:t>
      </w:r>
    </w:p>
    <w:p w14:paraId="5196C186"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1F8B0DD8" w14:textId="77777777" w:rsidR="0075368B" w:rsidRPr="00606590" w:rsidRDefault="0075368B" w:rsidP="0075368B">
      <w:pPr>
        <w:pStyle w:val="NormalBold"/>
      </w:pPr>
      <w:r w:rsidRPr="00606590">
        <w:rPr>
          <w:rStyle w:val="HideTWBExt"/>
          <w:b w:val="0"/>
        </w:rPr>
        <w:t>&lt;/RepeatBlock-By&gt;</w:t>
      </w:r>
    </w:p>
    <w:p w14:paraId="349EDAF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D439BE9" w14:textId="77777777" w:rsidR="0075368B" w:rsidRPr="00606590" w:rsidRDefault="0075368B" w:rsidP="0075368B">
      <w:pPr>
        <w:pStyle w:val="NormalBold"/>
      </w:pPr>
      <w:r w:rsidRPr="00606590">
        <w:rPr>
          <w:rStyle w:val="HideTWBExt"/>
          <w:b w:val="0"/>
        </w:rPr>
        <w:t>&lt;Article&gt;</w:t>
      </w:r>
      <w:r w:rsidRPr="00606590">
        <w:t>Articolul 35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B154DB8" w14:textId="77777777" w:rsidTr="007776FF">
        <w:trPr>
          <w:trHeight w:hRule="exact" w:val="240"/>
          <w:jc w:val="center"/>
        </w:trPr>
        <w:tc>
          <w:tcPr>
            <w:tcW w:w="9752" w:type="dxa"/>
            <w:gridSpan w:val="2"/>
            <w:tcBorders>
              <w:top w:val="nil"/>
              <w:left w:val="nil"/>
              <w:bottom w:val="nil"/>
              <w:right w:val="nil"/>
            </w:tcBorders>
          </w:tcPr>
          <w:p w14:paraId="35C1137C" w14:textId="77777777" w:rsidR="0075368B" w:rsidRPr="00606590" w:rsidRDefault="0075368B" w:rsidP="007776FF"/>
        </w:tc>
      </w:tr>
      <w:tr w:rsidR="00C73D9F" w:rsidRPr="00606590" w14:paraId="7F4C1AEE" w14:textId="77777777" w:rsidTr="007776FF">
        <w:trPr>
          <w:trHeight w:val="240"/>
          <w:jc w:val="center"/>
        </w:trPr>
        <w:tc>
          <w:tcPr>
            <w:tcW w:w="4876" w:type="dxa"/>
            <w:tcBorders>
              <w:top w:val="nil"/>
              <w:left w:val="nil"/>
              <w:bottom w:val="nil"/>
              <w:right w:val="nil"/>
            </w:tcBorders>
          </w:tcPr>
          <w:p w14:paraId="0B53653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95F7D06" w14:textId="77777777" w:rsidR="0075368B" w:rsidRPr="00606590" w:rsidRDefault="0075368B" w:rsidP="007776FF">
            <w:pPr>
              <w:pStyle w:val="AmColumnHeading"/>
            </w:pPr>
            <w:r w:rsidRPr="00606590">
              <w:t>Amendamentul</w:t>
            </w:r>
          </w:p>
        </w:tc>
      </w:tr>
      <w:tr w:rsidR="00C73D9F" w:rsidRPr="00606590" w14:paraId="71CFCA51" w14:textId="77777777" w:rsidTr="007776FF">
        <w:trPr>
          <w:jc w:val="center"/>
        </w:trPr>
        <w:tc>
          <w:tcPr>
            <w:tcW w:w="4876" w:type="dxa"/>
            <w:tcBorders>
              <w:top w:val="nil"/>
              <w:left w:val="nil"/>
              <w:bottom w:val="nil"/>
              <w:right w:val="nil"/>
            </w:tcBorders>
          </w:tcPr>
          <w:p w14:paraId="25B20ECE" w14:textId="77777777" w:rsidR="0075368B" w:rsidRPr="00606590" w:rsidRDefault="0075368B" w:rsidP="007776FF">
            <w:pPr>
              <w:pStyle w:val="Normal6a"/>
            </w:pPr>
            <w:r w:rsidRPr="00606590">
              <w:rPr>
                <w:b/>
                <w:i/>
              </w:rPr>
              <w:t>2.</w:t>
            </w:r>
            <w:r w:rsidRPr="00606590">
              <w:tab/>
            </w:r>
            <w:r w:rsidRPr="00606590">
              <w:rPr>
                <w:b/>
                <w:i/>
              </w:rPr>
              <w:t>Familiile și minorii neînsoțiți luați în custodie publică în pregătirea returnării beneficiază de cazare separată, care să le asigure un nivel corespunzător de intimitate. Personalul trebuie să fie instruit în mod corespunzător, iar centrele trebuie să fie adaptate pentru a ține seama de nevoile persoanelor de aceeași vârstă și de același sex, inclusiv în materie de igienă, alimente, servicii de sănătate și alte infrastructuri adecvate.</w:t>
            </w:r>
          </w:p>
        </w:tc>
        <w:tc>
          <w:tcPr>
            <w:tcW w:w="4876" w:type="dxa"/>
            <w:tcBorders>
              <w:top w:val="nil"/>
              <w:left w:val="nil"/>
              <w:bottom w:val="nil"/>
              <w:right w:val="nil"/>
            </w:tcBorders>
          </w:tcPr>
          <w:p w14:paraId="3AEEAF81" w14:textId="77777777" w:rsidR="0075368B" w:rsidRPr="00606590" w:rsidRDefault="0075368B" w:rsidP="007776FF">
            <w:pPr>
              <w:pStyle w:val="Normal6a"/>
            </w:pPr>
            <w:r w:rsidRPr="00606590">
              <w:rPr>
                <w:b/>
                <w:i/>
              </w:rPr>
              <w:t>eliminat</w:t>
            </w:r>
          </w:p>
        </w:tc>
      </w:tr>
    </w:tbl>
    <w:p w14:paraId="4B91793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6E318B4" w14:textId="77777777" w:rsidR="0075368B" w:rsidRPr="00606590" w:rsidRDefault="0075368B" w:rsidP="0075368B">
      <w:r w:rsidRPr="00606590">
        <w:rPr>
          <w:rStyle w:val="HideTWBExt"/>
        </w:rPr>
        <w:t>&lt;/Amend&gt;</w:t>
      </w:r>
    </w:p>
    <w:p w14:paraId="21E68C3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2101</w:t>
      </w:r>
      <w:r w:rsidRPr="00606590">
        <w:rPr>
          <w:rStyle w:val="HideTWBExt"/>
          <w:b w:val="0"/>
        </w:rPr>
        <w:t>&lt;/NumAm&gt;</w:t>
      </w:r>
    </w:p>
    <w:p w14:paraId="249D3414" w14:textId="77777777" w:rsidR="0075368B" w:rsidRPr="00606590" w:rsidRDefault="0075368B" w:rsidP="0075368B">
      <w:pPr>
        <w:pStyle w:val="NormalBold"/>
      </w:pPr>
      <w:r w:rsidRPr="00606590">
        <w:rPr>
          <w:rStyle w:val="HideTWBExt"/>
          <w:b w:val="0"/>
        </w:rPr>
        <w:t>&lt;RepeatBlock-By&gt;&lt;Members&gt;</w:t>
      </w:r>
      <w:r w:rsidRPr="00606590">
        <w:t>Maciej Wąsik, Mariusz Kamiński, Jacek Ozdoba, Jadwiga Wiśniewska</w:t>
      </w:r>
      <w:r w:rsidRPr="00606590">
        <w:rPr>
          <w:rStyle w:val="HideTWBExt"/>
          <w:b w:val="0"/>
        </w:rPr>
        <w:t>&lt;/Members&gt;</w:t>
      </w:r>
    </w:p>
    <w:p w14:paraId="3DE3BBE8" w14:textId="77777777" w:rsidR="0075368B" w:rsidRPr="00606590" w:rsidRDefault="0075368B" w:rsidP="0075368B">
      <w:pPr>
        <w:pStyle w:val="NormalBold"/>
      </w:pPr>
      <w:r w:rsidRPr="00606590">
        <w:rPr>
          <w:rStyle w:val="HideTWBExt"/>
          <w:b w:val="0"/>
        </w:rPr>
        <w:t>&lt;/RepeatBlock-By&gt;</w:t>
      </w:r>
    </w:p>
    <w:p w14:paraId="64AC888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9FF57D2" w14:textId="77777777" w:rsidR="0075368B" w:rsidRPr="00606590" w:rsidRDefault="0075368B" w:rsidP="0075368B">
      <w:pPr>
        <w:pStyle w:val="NormalBold"/>
      </w:pPr>
      <w:r w:rsidRPr="00606590">
        <w:rPr>
          <w:rStyle w:val="HideTWBExt"/>
          <w:b w:val="0"/>
        </w:rPr>
        <w:t>&lt;Article&gt;</w:t>
      </w:r>
      <w:r w:rsidRPr="00606590">
        <w:t>Articolul 35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72A18D7" w14:textId="77777777" w:rsidTr="007776FF">
        <w:trPr>
          <w:trHeight w:hRule="exact" w:val="240"/>
          <w:jc w:val="center"/>
        </w:trPr>
        <w:tc>
          <w:tcPr>
            <w:tcW w:w="9752" w:type="dxa"/>
            <w:gridSpan w:val="2"/>
            <w:tcBorders>
              <w:top w:val="nil"/>
              <w:left w:val="nil"/>
              <w:bottom w:val="nil"/>
              <w:right w:val="nil"/>
            </w:tcBorders>
          </w:tcPr>
          <w:p w14:paraId="63D901E2" w14:textId="77777777" w:rsidR="0075368B" w:rsidRPr="00606590" w:rsidRDefault="0075368B" w:rsidP="007776FF"/>
        </w:tc>
      </w:tr>
      <w:tr w:rsidR="00C73D9F" w:rsidRPr="00606590" w14:paraId="647F36D9" w14:textId="77777777" w:rsidTr="007776FF">
        <w:trPr>
          <w:trHeight w:val="240"/>
          <w:jc w:val="center"/>
        </w:trPr>
        <w:tc>
          <w:tcPr>
            <w:tcW w:w="4876" w:type="dxa"/>
            <w:tcBorders>
              <w:top w:val="nil"/>
              <w:left w:val="nil"/>
              <w:bottom w:val="nil"/>
              <w:right w:val="nil"/>
            </w:tcBorders>
          </w:tcPr>
          <w:p w14:paraId="4507AC7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2716D69" w14:textId="77777777" w:rsidR="0075368B" w:rsidRPr="00606590" w:rsidRDefault="0075368B" w:rsidP="007776FF">
            <w:pPr>
              <w:pStyle w:val="AmColumnHeading"/>
            </w:pPr>
            <w:r w:rsidRPr="00606590">
              <w:t>Amendamentul</w:t>
            </w:r>
          </w:p>
        </w:tc>
      </w:tr>
      <w:tr w:rsidR="00C73D9F" w:rsidRPr="00606590" w14:paraId="0D5EEBF7" w14:textId="77777777" w:rsidTr="007776FF">
        <w:trPr>
          <w:jc w:val="center"/>
        </w:trPr>
        <w:tc>
          <w:tcPr>
            <w:tcW w:w="4876" w:type="dxa"/>
            <w:tcBorders>
              <w:top w:val="nil"/>
              <w:left w:val="nil"/>
              <w:bottom w:val="nil"/>
              <w:right w:val="nil"/>
            </w:tcBorders>
          </w:tcPr>
          <w:p w14:paraId="7F681DA3" w14:textId="77777777" w:rsidR="0075368B" w:rsidRPr="00606590" w:rsidRDefault="0075368B" w:rsidP="007776FF">
            <w:pPr>
              <w:pStyle w:val="Normal6a"/>
            </w:pPr>
            <w:r w:rsidRPr="00606590">
              <w:t>2.</w:t>
            </w:r>
            <w:r w:rsidRPr="00606590">
              <w:tab/>
              <w:t xml:space="preserve">Familiile și minorii neînsoțiți luați în custodie publică în pregătirea returnării </w:t>
            </w:r>
            <w:r w:rsidRPr="00606590">
              <w:lastRenderedPageBreak/>
              <w:t>beneficiază de cazare separată, care să le asigure un nivel corespunzător de intimitate</w:t>
            </w:r>
            <w:r w:rsidRPr="00606590">
              <w:rPr>
                <w:b/>
                <w:bCs/>
                <w:i/>
                <w:iCs/>
              </w:rPr>
              <w:t xml:space="preserve">. Personalul trebuie să fie instruit în mod corespunzător, iar centrele trebuie să fie adaptate pentru a ține seama de nevoile persoanelor de aceeași vârstă și de același sex, inclusiv în materie de igienă, alimente, servicii de sănătate și alte infrastructuri </w:t>
            </w:r>
            <w:r w:rsidRPr="00606590">
              <w:t>adecvate.</w:t>
            </w:r>
          </w:p>
        </w:tc>
        <w:tc>
          <w:tcPr>
            <w:tcW w:w="4876" w:type="dxa"/>
            <w:tcBorders>
              <w:top w:val="nil"/>
              <w:left w:val="nil"/>
              <w:bottom w:val="nil"/>
              <w:right w:val="nil"/>
            </w:tcBorders>
          </w:tcPr>
          <w:p w14:paraId="5845EB40" w14:textId="77777777" w:rsidR="0075368B" w:rsidRPr="00606590" w:rsidRDefault="0075368B" w:rsidP="007776FF">
            <w:pPr>
              <w:pStyle w:val="Normal6a"/>
            </w:pPr>
            <w:r w:rsidRPr="00606590">
              <w:lastRenderedPageBreak/>
              <w:t>2.</w:t>
            </w:r>
            <w:r w:rsidRPr="00606590">
              <w:tab/>
              <w:t xml:space="preserve">Familiile și minorii neînsoțiți luați în custodie publică în pregătirea returnării </w:t>
            </w:r>
            <w:r w:rsidRPr="00606590">
              <w:lastRenderedPageBreak/>
              <w:t>beneficiază de cazare separată, care să le asigure un nivel corespunzător de intimitate</w:t>
            </w:r>
            <w:r w:rsidRPr="00606590">
              <w:rPr>
                <w:b/>
                <w:bCs/>
              </w:rPr>
              <w:t xml:space="preserve"> </w:t>
            </w:r>
            <w:r w:rsidRPr="00606590">
              <w:rPr>
                <w:b/>
                <w:bCs/>
                <w:i/>
                <w:iCs/>
              </w:rPr>
              <w:t xml:space="preserve">și condiții de viață </w:t>
            </w:r>
            <w:r w:rsidRPr="00606590">
              <w:t>adecvate</w:t>
            </w:r>
            <w:r w:rsidRPr="00606590">
              <w:rPr>
                <w:b/>
                <w:bCs/>
                <w:i/>
                <w:iCs/>
              </w:rPr>
              <w:t>, în conformitate cu dreptul intern</w:t>
            </w:r>
            <w:r w:rsidRPr="00606590">
              <w:t>.</w:t>
            </w:r>
          </w:p>
        </w:tc>
      </w:tr>
    </w:tbl>
    <w:p w14:paraId="0D8F23EC"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761C942" w14:textId="77777777" w:rsidR="0075368B" w:rsidRPr="00606590" w:rsidRDefault="0075368B" w:rsidP="0075368B">
      <w:r w:rsidRPr="00606590">
        <w:rPr>
          <w:rStyle w:val="HideTWBExt"/>
        </w:rPr>
        <w:t>&lt;/Amend&gt;</w:t>
      </w:r>
    </w:p>
    <w:p w14:paraId="7F6A0E8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2102</w:t>
      </w:r>
      <w:r w:rsidRPr="00606590">
        <w:rPr>
          <w:rStyle w:val="HideTWBExt"/>
          <w:b w:val="0"/>
        </w:rPr>
        <w:t>&lt;/NumAm&gt;</w:t>
      </w:r>
    </w:p>
    <w:p w14:paraId="22BD0A2C"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493BF075" w14:textId="77777777" w:rsidR="0075368B" w:rsidRPr="00606590" w:rsidRDefault="0075368B" w:rsidP="0075368B">
      <w:pPr>
        <w:pStyle w:val="NormalBold"/>
      </w:pPr>
      <w:r w:rsidRPr="00606590">
        <w:rPr>
          <w:rStyle w:val="HideTWBExt"/>
          <w:b w:val="0"/>
        </w:rPr>
        <w:t>&lt;/RepeatBlock-By&gt;</w:t>
      </w:r>
    </w:p>
    <w:p w14:paraId="1B84945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83CA826" w14:textId="77777777" w:rsidR="0075368B" w:rsidRPr="00606590" w:rsidRDefault="0075368B" w:rsidP="0075368B">
      <w:pPr>
        <w:pStyle w:val="NormalBold"/>
      </w:pPr>
      <w:r w:rsidRPr="00606590">
        <w:rPr>
          <w:rStyle w:val="HideTWBExt"/>
          <w:b w:val="0"/>
        </w:rPr>
        <w:t>&lt;Article&gt;</w:t>
      </w:r>
      <w:r w:rsidRPr="00606590">
        <w:t>Articolul 35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9AD4CCC" w14:textId="77777777" w:rsidTr="007776FF">
        <w:trPr>
          <w:trHeight w:hRule="exact" w:val="240"/>
          <w:jc w:val="center"/>
        </w:trPr>
        <w:tc>
          <w:tcPr>
            <w:tcW w:w="9752" w:type="dxa"/>
            <w:gridSpan w:val="2"/>
            <w:tcBorders>
              <w:top w:val="nil"/>
              <w:left w:val="nil"/>
              <w:bottom w:val="nil"/>
              <w:right w:val="nil"/>
            </w:tcBorders>
          </w:tcPr>
          <w:p w14:paraId="5A0B9704" w14:textId="77777777" w:rsidR="0075368B" w:rsidRPr="00606590" w:rsidRDefault="0075368B" w:rsidP="007776FF"/>
        </w:tc>
      </w:tr>
      <w:tr w:rsidR="00C73D9F" w:rsidRPr="00606590" w14:paraId="35951703" w14:textId="77777777" w:rsidTr="007776FF">
        <w:trPr>
          <w:trHeight w:val="240"/>
          <w:jc w:val="center"/>
        </w:trPr>
        <w:tc>
          <w:tcPr>
            <w:tcW w:w="4876" w:type="dxa"/>
            <w:tcBorders>
              <w:top w:val="nil"/>
              <w:left w:val="nil"/>
              <w:bottom w:val="nil"/>
              <w:right w:val="nil"/>
            </w:tcBorders>
          </w:tcPr>
          <w:p w14:paraId="5867E78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5291EF3" w14:textId="77777777" w:rsidR="0075368B" w:rsidRPr="00606590" w:rsidRDefault="0075368B" w:rsidP="007776FF">
            <w:pPr>
              <w:pStyle w:val="AmColumnHeading"/>
            </w:pPr>
            <w:r w:rsidRPr="00606590">
              <w:t>Amendamentul</w:t>
            </w:r>
          </w:p>
        </w:tc>
      </w:tr>
      <w:tr w:rsidR="00C73D9F" w:rsidRPr="00606590" w14:paraId="40B49A7B" w14:textId="77777777" w:rsidTr="007776FF">
        <w:trPr>
          <w:jc w:val="center"/>
        </w:trPr>
        <w:tc>
          <w:tcPr>
            <w:tcW w:w="4876" w:type="dxa"/>
            <w:tcBorders>
              <w:top w:val="nil"/>
              <w:left w:val="nil"/>
              <w:bottom w:val="nil"/>
              <w:right w:val="nil"/>
            </w:tcBorders>
          </w:tcPr>
          <w:p w14:paraId="33A0938D" w14:textId="77777777" w:rsidR="0075368B" w:rsidRPr="00606590" w:rsidRDefault="0075368B" w:rsidP="007776FF">
            <w:pPr>
              <w:pStyle w:val="Normal6a"/>
            </w:pPr>
            <w:r w:rsidRPr="00606590">
              <w:t>2.</w:t>
            </w:r>
            <w:r w:rsidRPr="00606590">
              <w:tab/>
            </w:r>
            <w:r w:rsidRPr="00606590">
              <w:rPr>
                <w:b/>
                <w:bCs/>
                <w:i/>
                <w:iCs/>
              </w:rPr>
              <w:t>Familiile și</w:t>
            </w:r>
            <w:r w:rsidRPr="00606590">
              <w:t xml:space="preserve"> minorii neînsoțiți </w:t>
            </w:r>
            <w:r w:rsidRPr="00606590">
              <w:rPr>
                <w:b/>
                <w:bCs/>
                <w:i/>
                <w:iCs/>
              </w:rPr>
              <w:t>luați în custodie publică în pregătirea returnării</w:t>
            </w:r>
            <w:r w:rsidRPr="00606590">
              <w:t xml:space="preserve"> beneficiază de cazare separată, care să le asigure un nivel corespunzător de intimitate. Personalul trebuie să fie instruit în mod corespunzător, iar centrele trebuie să fie adaptate pentru a ține seama de nevoile </w:t>
            </w:r>
            <w:r w:rsidRPr="00606590">
              <w:rPr>
                <w:b/>
                <w:bCs/>
                <w:i/>
                <w:iCs/>
              </w:rPr>
              <w:t>persoanelor de aceeași vârstă</w:t>
            </w:r>
            <w:r w:rsidRPr="00606590">
              <w:t xml:space="preserve"> și de</w:t>
            </w:r>
            <w:r w:rsidRPr="00606590">
              <w:rPr>
                <w:b/>
                <w:bCs/>
                <w:i/>
                <w:iCs/>
              </w:rPr>
              <w:t xml:space="preserve"> același sex, inclusiv în materie de igienă, alimente, servicii de sănătate și alte infrastructuri adecvate</w:t>
            </w:r>
            <w:r w:rsidRPr="00606590">
              <w:t>.</w:t>
            </w:r>
          </w:p>
        </w:tc>
        <w:tc>
          <w:tcPr>
            <w:tcW w:w="4876" w:type="dxa"/>
            <w:tcBorders>
              <w:top w:val="nil"/>
              <w:left w:val="nil"/>
              <w:bottom w:val="nil"/>
              <w:right w:val="nil"/>
            </w:tcBorders>
          </w:tcPr>
          <w:p w14:paraId="32494A50" w14:textId="77777777" w:rsidR="0075368B" w:rsidRPr="00606590" w:rsidRDefault="0075368B" w:rsidP="007776FF">
            <w:pPr>
              <w:pStyle w:val="Normal6a"/>
            </w:pPr>
            <w:r w:rsidRPr="00606590">
              <w:t>2.</w:t>
            </w:r>
            <w:r w:rsidRPr="00606590">
              <w:tab/>
            </w:r>
            <w:r w:rsidRPr="00606590">
              <w:rPr>
                <w:b/>
                <w:bCs/>
                <w:i/>
                <w:iCs/>
              </w:rPr>
              <w:t>Pe perioada luării în custodie publică,</w:t>
            </w:r>
            <w:r w:rsidRPr="00606590">
              <w:t xml:space="preserve"> minorii neînsoțiți </w:t>
            </w:r>
            <w:r w:rsidRPr="00606590">
              <w:rPr>
                <w:b/>
                <w:bCs/>
                <w:i/>
                <w:iCs/>
              </w:rPr>
              <w:t>și familiile cu minori</w:t>
            </w:r>
            <w:r w:rsidRPr="00606590">
              <w:t xml:space="preserve"> beneficiază de cazare separată, care să le asigure un nivel corespunzător de intimitate. Personalul trebuie să fie instruit în mod corespunzător, iar centrele trebuie să fie adaptate pentru a ține seama de nevoile </w:t>
            </w:r>
            <w:r w:rsidRPr="00606590">
              <w:rPr>
                <w:b/>
                <w:bCs/>
                <w:i/>
                <w:iCs/>
              </w:rPr>
              <w:t>minorilor</w:t>
            </w:r>
            <w:r w:rsidRPr="00606590">
              <w:t xml:space="preserve"> și de </w:t>
            </w:r>
            <w:r w:rsidRPr="00606590">
              <w:rPr>
                <w:b/>
                <w:bCs/>
                <w:i/>
                <w:iCs/>
              </w:rPr>
              <w:t>vârsta lor</w:t>
            </w:r>
            <w:r w:rsidRPr="00606590">
              <w:t>.</w:t>
            </w:r>
          </w:p>
        </w:tc>
      </w:tr>
    </w:tbl>
    <w:p w14:paraId="6B973C1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3E955A3" w14:textId="77777777" w:rsidR="0075368B" w:rsidRPr="00606590" w:rsidRDefault="0075368B" w:rsidP="0075368B">
      <w:r w:rsidRPr="00606590">
        <w:rPr>
          <w:rStyle w:val="HideTWBExt"/>
        </w:rPr>
        <w:t>&lt;/Amend&gt;</w:t>
      </w:r>
    </w:p>
    <w:p w14:paraId="31E211A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2103</w:t>
      </w:r>
      <w:r w:rsidRPr="00606590">
        <w:rPr>
          <w:rStyle w:val="HideTWBExt"/>
          <w:b w:val="0"/>
        </w:rPr>
        <w:t>&lt;/NumAm&gt;</w:t>
      </w:r>
    </w:p>
    <w:p w14:paraId="48CCC215" w14:textId="77777777" w:rsidR="0075368B" w:rsidRPr="00606590" w:rsidRDefault="0075368B" w:rsidP="0075368B">
      <w:pPr>
        <w:pStyle w:val="NormalBold"/>
      </w:pPr>
      <w:r w:rsidRPr="00606590">
        <w:rPr>
          <w:rStyle w:val="HideTWBExt"/>
          <w:b w:val="0"/>
        </w:rPr>
        <w:t>&lt;RepeatBlock-By&gt;&lt;Members&gt;</w:t>
      </w:r>
      <w:r w:rsidRPr="00606590">
        <w:t>Ana Miguel Pedro</w:t>
      </w:r>
      <w:r w:rsidRPr="00606590">
        <w:rPr>
          <w:rStyle w:val="HideTWBExt"/>
          <w:b w:val="0"/>
        </w:rPr>
        <w:t>&lt;/Members&gt;</w:t>
      </w:r>
    </w:p>
    <w:p w14:paraId="723E8E38" w14:textId="77777777" w:rsidR="0075368B" w:rsidRPr="00606590" w:rsidRDefault="0075368B" w:rsidP="0075368B">
      <w:pPr>
        <w:pStyle w:val="NormalBold"/>
      </w:pPr>
      <w:r w:rsidRPr="00606590">
        <w:rPr>
          <w:rStyle w:val="HideTWBExt"/>
          <w:b w:val="0"/>
        </w:rPr>
        <w:t>&lt;/RepeatBlock-By&gt;</w:t>
      </w:r>
    </w:p>
    <w:p w14:paraId="64E2FE7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34817E1" w14:textId="77777777" w:rsidR="0075368B" w:rsidRPr="00606590" w:rsidRDefault="0075368B" w:rsidP="0075368B">
      <w:pPr>
        <w:pStyle w:val="NormalBold"/>
      </w:pPr>
      <w:r w:rsidRPr="00606590">
        <w:rPr>
          <w:rStyle w:val="HideTWBExt"/>
          <w:b w:val="0"/>
        </w:rPr>
        <w:t>&lt;Article&gt;</w:t>
      </w:r>
      <w:r w:rsidRPr="00606590">
        <w:t>Articolul 35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D8434EB" w14:textId="77777777" w:rsidTr="007776FF">
        <w:trPr>
          <w:trHeight w:hRule="exact" w:val="240"/>
          <w:jc w:val="center"/>
        </w:trPr>
        <w:tc>
          <w:tcPr>
            <w:tcW w:w="9752" w:type="dxa"/>
            <w:gridSpan w:val="2"/>
            <w:tcBorders>
              <w:top w:val="nil"/>
              <w:left w:val="nil"/>
              <w:bottom w:val="nil"/>
              <w:right w:val="nil"/>
            </w:tcBorders>
          </w:tcPr>
          <w:p w14:paraId="2FC902FB" w14:textId="77777777" w:rsidR="0075368B" w:rsidRPr="00606590" w:rsidRDefault="0075368B" w:rsidP="007776FF"/>
        </w:tc>
      </w:tr>
      <w:tr w:rsidR="00C73D9F" w:rsidRPr="00606590" w14:paraId="7B812B42" w14:textId="77777777" w:rsidTr="007776FF">
        <w:trPr>
          <w:trHeight w:val="240"/>
          <w:jc w:val="center"/>
        </w:trPr>
        <w:tc>
          <w:tcPr>
            <w:tcW w:w="4876" w:type="dxa"/>
            <w:tcBorders>
              <w:top w:val="nil"/>
              <w:left w:val="nil"/>
              <w:bottom w:val="nil"/>
              <w:right w:val="nil"/>
            </w:tcBorders>
          </w:tcPr>
          <w:p w14:paraId="63EEFE2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297FAE6" w14:textId="77777777" w:rsidR="0075368B" w:rsidRPr="00606590" w:rsidRDefault="0075368B" w:rsidP="007776FF">
            <w:pPr>
              <w:pStyle w:val="AmColumnHeading"/>
            </w:pPr>
            <w:r w:rsidRPr="00606590">
              <w:t>Amendamentul</w:t>
            </w:r>
          </w:p>
        </w:tc>
      </w:tr>
      <w:tr w:rsidR="00C73D9F" w:rsidRPr="00606590" w14:paraId="65E899BB" w14:textId="77777777" w:rsidTr="007776FF">
        <w:trPr>
          <w:jc w:val="center"/>
        </w:trPr>
        <w:tc>
          <w:tcPr>
            <w:tcW w:w="4876" w:type="dxa"/>
            <w:tcBorders>
              <w:top w:val="nil"/>
              <w:left w:val="nil"/>
              <w:bottom w:val="nil"/>
              <w:right w:val="nil"/>
            </w:tcBorders>
          </w:tcPr>
          <w:p w14:paraId="25657DC9" w14:textId="77777777" w:rsidR="0075368B" w:rsidRPr="00606590" w:rsidRDefault="0075368B" w:rsidP="007776FF">
            <w:pPr>
              <w:pStyle w:val="Normal6a"/>
            </w:pPr>
            <w:r w:rsidRPr="00606590">
              <w:t>2.</w:t>
            </w:r>
            <w:r w:rsidRPr="00606590">
              <w:tab/>
            </w:r>
            <w:r w:rsidRPr="00606590">
              <w:rPr>
                <w:b/>
                <w:bCs/>
                <w:i/>
                <w:iCs/>
              </w:rPr>
              <w:t>Familiile și</w:t>
            </w:r>
            <w:r w:rsidRPr="00606590">
              <w:t xml:space="preserve"> minorii neînsoțiți </w:t>
            </w:r>
            <w:r w:rsidRPr="00606590">
              <w:rPr>
                <w:b/>
                <w:bCs/>
                <w:i/>
                <w:iCs/>
              </w:rPr>
              <w:t xml:space="preserve">luați în custodie publică în pregătirea </w:t>
            </w:r>
            <w:r w:rsidRPr="00606590">
              <w:rPr>
                <w:b/>
                <w:bCs/>
                <w:i/>
                <w:iCs/>
              </w:rPr>
              <w:lastRenderedPageBreak/>
              <w:t>returnării</w:t>
            </w:r>
            <w:r w:rsidRPr="00606590">
              <w:t xml:space="preserve"> beneficiază de cazare separată, care să le asigure un nivel corespunzător de intimitate. Personalul trebuie să fie instruit în mod corespunzător, iar centrele trebuie să fie adaptate pentru a ține seama de nevoile </w:t>
            </w:r>
            <w:r w:rsidRPr="00606590">
              <w:rPr>
                <w:b/>
                <w:bCs/>
                <w:i/>
                <w:iCs/>
              </w:rPr>
              <w:t>persoanelor de aceeași vârstă</w:t>
            </w:r>
            <w:r w:rsidRPr="00606590">
              <w:t xml:space="preserve"> și de</w:t>
            </w:r>
            <w:r w:rsidRPr="00606590">
              <w:rPr>
                <w:b/>
                <w:bCs/>
                <w:i/>
                <w:iCs/>
              </w:rPr>
              <w:t xml:space="preserve"> același sex, inclusiv în materie de igienă, alimente, servicii de sănătate și alte infrastructuri adecvate</w:t>
            </w:r>
            <w:r w:rsidRPr="00606590">
              <w:t>.</w:t>
            </w:r>
          </w:p>
        </w:tc>
        <w:tc>
          <w:tcPr>
            <w:tcW w:w="4876" w:type="dxa"/>
            <w:tcBorders>
              <w:top w:val="nil"/>
              <w:left w:val="nil"/>
              <w:bottom w:val="nil"/>
              <w:right w:val="nil"/>
            </w:tcBorders>
          </w:tcPr>
          <w:p w14:paraId="419756C5" w14:textId="77777777" w:rsidR="0075368B" w:rsidRPr="00606590" w:rsidRDefault="0075368B" w:rsidP="007776FF">
            <w:pPr>
              <w:pStyle w:val="Normal6a"/>
            </w:pPr>
            <w:r w:rsidRPr="00606590">
              <w:lastRenderedPageBreak/>
              <w:t>2.</w:t>
            </w:r>
            <w:r w:rsidRPr="00606590">
              <w:tab/>
            </w:r>
            <w:r w:rsidRPr="00606590">
              <w:rPr>
                <w:b/>
                <w:bCs/>
                <w:i/>
                <w:iCs/>
              </w:rPr>
              <w:t>Pe perioada luării în custodie publică,</w:t>
            </w:r>
            <w:r w:rsidRPr="00606590">
              <w:t xml:space="preserve"> minorii neînsoțiți </w:t>
            </w:r>
            <w:r w:rsidRPr="00606590">
              <w:rPr>
                <w:b/>
                <w:bCs/>
                <w:i/>
                <w:iCs/>
              </w:rPr>
              <w:t xml:space="preserve">și familiile cu </w:t>
            </w:r>
            <w:r w:rsidRPr="00606590">
              <w:rPr>
                <w:b/>
                <w:bCs/>
                <w:i/>
                <w:iCs/>
              </w:rPr>
              <w:lastRenderedPageBreak/>
              <w:t>minori</w:t>
            </w:r>
            <w:r w:rsidRPr="00606590">
              <w:t xml:space="preserve"> beneficiază de cazare separată, care să le asigure un nivel corespunzător de intimitate. Personalul trebuie să fie instruit în mod corespunzător, iar centrele trebuie să fie adaptate pentru a ține seama de nevoile </w:t>
            </w:r>
            <w:r w:rsidRPr="00606590">
              <w:rPr>
                <w:b/>
                <w:bCs/>
                <w:i/>
                <w:iCs/>
              </w:rPr>
              <w:t>minorilor</w:t>
            </w:r>
            <w:r w:rsidRPr="00606590">
              <w:t xml:space="preserve"> și de </w:t>
            </w:r>
            <w:r w:rsidRPr="00606590">
              <w:rPr>
                <w:b/>
                <w:bCs/>
                <w:i/>
                <w:iCs/>
              </w:rPr>
              <w:t>vârsta lor</w:t>
            </w:r>
            <w:r w:rsidRPr="00606590">
              <w:t>.</w:t>
            </w:r>
          </w:p>
        </w:tc>
      </w:tr>
    </w:tbl>
    <w:p w14:paraId="275E96CB"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2CBA6E3" w14:textId="77777777" w:rsidR="0075368B" w:rsidRPr="00606590" w:rsidRDefault="0075368B" w:rsidP="0075368B">
      <w:r w:rsidRPr="00606590">
        <w:rPr>
          <w:rStyle w:val="HideTWBExt"/>
        </w:rPr>
        <w:t>&lt;/Amend&gt;</w:t>
      </w:r>
    </w:p>
    <w:p w14:paraId="110C09E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2104</w:t>
      </w:r>
      <w:r w:rsidRPr="00606590">
        <w:rPr>
          <w:rStyle w:val="HideTWBExt"/>
          <w:b w:val="0"/>
        </w:rPr>
        <w:t>&lt;/NumAm&gt;</w:t>
      </w:r>
    </w:p>
    <w:p w14:paraId="15E42CBF"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6D9568B6"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17DEF958" w14:textId="77777777" w:rsidR="0075368B" w:rsidRPr="00606590" w:rsidRDefault="0075368B" w:rsidP="0075368B">
      <w:pPr>
        <w:pStyle w:val="NormalBold"/>
      </w:pPr>
      <w:r w:rsidRPr="00606590">
        <w:rPr>
          <w:rStyle w:val="HideTWBExt"/>
          <w:b w:val="0"/>
        </w:rPr>
        <w:t>&lt;/RepeatBlock-By&gt;</w:t>
      </w:r>
    </w:p>
    <w:p w14:paraId="601055B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DB663BD" w14:textId="77777777" w:rsidR="0075368B" w:rsidRPr="00606590" w:rsidRDefault="0075368B" w:rsidP="0075368B">
      <w:pPr>
        <w:pStyle w:val="NormalBold"/>
      </w:pPr>
      <w:r w:rsidRPr="00606590">
        <w:rPr>
          <w:rStyle w:val="HideTWBExt"/>
          <w:b w:val="0"/>
        </w:rPr>
        <w:t>&lt;Article&gt;</w:t>
      </w:r>
      <w:r w:rsidRPr="00606590">
        <w:t>Articolul 35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2D2BE9A" w14:textId="77777777" w:rsidTr="007776FF">
        <w:trPr>
          <w:trHeight w:hRule="exact" w:val="240"/>
          <w:jc w:val="center"/>
        </w:trPr>
        <w:tc>
          <w:tcPr>
            <w:tcW w:w="9752" w:type="dxa"/>
            <w:gridSpan w:val="2"/>
            <w:tcBorders>
              <w:top w:val="nil"/>
              <w:left w:val="nil"/>
              <w:bottom w:val="nil"/>
              <w:right w:val="nil"/>
            </w:tcBorders>
          </w:tcPr>
          <w:p w14:paraId="091D4452" w14:textId="77777777" w:rsidR="0075368B" w:rsidRPr="00606590" w:rsidRDefault="0075368B" w:rsidP="007776FF"/>
        </w:tc>
      </w:tr>
      <w:tr w:rsidR="00C73D9F" w:rsidRPr="00606590" w14:paraId="54E39605" w14:textId="77777777" w:rsidTr="007776FF">
        <w:trPr>
          <w:trHeight w:val="240"/>
          <w:jc w:val="center"/>
        </w:trPr>
        <w:tc>
          <w:tcPr>
            <w:tcW w:w="4876" w:type="dxa"/>
            <w:tcBorders>
              <w:top w:val="nil"/>
              <w:left w:val="nil"/>
              <w:bottom w:val="nil"/>
              <w:right w:val="nil"/>
            </w:tcBorders>
          </w:tcPr>
          <w:p w14:paraId="29E6F85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CD28FCE" w14:textId="77777777" w:rsidR="0075368B" w:rsidRPr="00606590" w:rsidRDefault="0075368B" w:rsidP="007776FF">
            <w:pPr>
              <w:pStyle w:val="AmColumnHeading"/>
            </w:pPr>
            <w:r w:rsidRPr="00606590">
              <w:t>Amendamentul</w:t>
            </w:r>
          </w:p>
        </w:tc>
      </w:tr>
      <w:tr w:rsidR="00C73D9F" w:rsidRPr="00606590" w14:paraId="3F2F3361" w14:textId="77777777" w:rsidTr="007776FF">
        <w:trPr>
          <w:jc w:val="center"/>
        </w:trPr>
        <w:tc>
          <w:tcPr>
            <w:tcW w:w="4876" w:type="dxa"/>
            <w:tcBorders>
              <w:top w:val="nil"/>
              <w:left w:val="nil"/>
              <w:bottom w:val="nil"/>
              <w:right w:val="nil"/>
            </w:tcBorders>
          </w:tcPr>
          <w:p w14:paraId="39FF22E5" w14:textId="77777777" w:rsidR="0075368B" w:rsidRPr="00606590" w:rsidRDefault="0075368B" w:rsidP="007776FF">
            <w:pPr>
              <w:pStyle w:val="Normal6a"/>
            </w:pPr>
            <w:r w:rsidRPr="00606590">
              <w:t>2.</w:t>
            </w:r>
            <w:r w:rsidRPr="00606590">
              <w:tab/>
              <w:t xml:space="preserve">Familiile și </w:t>
            </w:r>
            <w:r w:rsidRPr="00606590">
              <w:rPr>
                <w:b/>
                <w:bCs/>
                <w:i/>
                <w:iCs/>
              </w:rPr>
              <w:t>minorii</w:t>
            </w:r>
            <w:r w:rsidRPr="00606590">
              <w:t xml:space="preserve"> neînsoțiți luați în custodie publică în pregătirea returnării beneficiază de cazare separată, care să le asigure un nivel corespunzător de intimitate. Personalul trebuie să fie instruit în mod corespunzător, iar centrele trebuie să fie adaptate pentru a ține seama de nevoile </w:t>
            </w:r>
            <w:r w:rsidRPr="00606590">
              <w:rPr>
                <w:b/>
                <w:bCs/>
                <w:i/>
                <w:iCs/>
              </w:rPr>
              <w:t>persoanelor</w:t>
            </w:r>
            <w:r w:rsidRPr="00606590">
              <w:t xml:space="preserve"> de aceeași vârstă și de același sex, inclusiv în materie de igienă, alimente, servicii de sănătate și alte infrastructuri adecvate.</w:t>
            </w:r>
          </w:p>
        </w:tc>
        <w:tc>
          <w:tcPr>
            <w:tcW w:w="4876" w:type="dxa"/>
            <w:tcBorders>
              <w:top w:val="nil"/>
              <w:left w:val="nil"/>
              <w:bottom w:val="nil"/>
              <w:right w:val="nil"/>
            </w:tcBorders>
          </w:tcPr>
          <w:p w14:paraId="0BEA864F" w14:textId="77777777" w:rsidR="0075368B" w:rsidRPr="00606590" w:rsidRDefault="0075368B" w:rsidP="007776FF">
            <w:pPr>
              <w:pStyle w:val="Normal6a"/>
            </w:pPr>
            <w:r w:rsidRPr="00606590">
              <w:t>2.</w:t>
            </w:r>
            <w:r w:rsidRPr="00606590">
              <w:tab/>
              <w:t xml:space="preserve">Familiile și </w:t>
            </w:r>
            <w:r w:rsidRPr="00606590">
              <w:rPr>
                <w:b/>
                <w:bCs/>
                <w:i/>
                <w:iCs/>
              </w:rPr>
              <w:t>copiii</w:t>
            </w:r>
            <w:r w:rsidRPr="00606590">
              <w:t xml:space="preserve"> neînsoțiți luați în custodie publică în pregătirea returnării beneficiază de cazare separată, care să le asigure un nivel corespunzător de intimitate. Personalul trebuie să fie instruit în mod corespunzător, iar centrele trebuie să fie adaptate pentru a ține seama de nevoile </w:t>
            </w:r>
            <w:r w:rsidRPr="00606590">
              <w:rPr>
                <w:b/>
                <w:bCs/>
                <w:i/>
                <w:iCs/>
              </w:rPr>
              <w:t>copiilor</w:t>
            </w:r>
            <w:r w:rsidRPr="00606590">
              <w:t xml:space="preserve"> de aceeași vârstă și de același sex, inclusiv în materie de igienă, alimente, servicii de sănătate și alte infrastructuri adecvate.</w:t>
            </w:r>
          </w:p>
        </w:tc>
      </w:tr>
    </w:tbl>
    <w:p w14:paraId="10D2F04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7596835" w14:textId="77777777" w:rsidR="0075368B" w:rsidRPr="00606590" w:rsidRDefault="0075368B" w:rsidP="0075368B">
      <w:r w:rsidRPr="00606590">
        <w:rPr>
          <w:rStyle w:val="HideTWBExt"/>
        </w:rPr>
        <w:t>&lt;/Amend&gt;</w:t>
      </w:r>
    </w:p>
    <w:p w14:paraId="5461DFC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2105</w:t>
      </w:r>
      <w:r w:rsidRPr="00606590">
        <w:rPr>
          <w:rStyle w:val="HideTWBExt"/>
          <w:b w:val="0"/>
        </w:rPr>
        <w:t>&lt;/NumAm&gt;</w:t>
      </w:r>
    </w:p>
    <w:p w14:paraId="49D25C90"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Birgit Sippel, Cecilia Strada</w:t>
      </w:r>
      <w:r w:rsidRPr="00606590">
        <w:rPr>
          <w:rStyle w:val="HideTWBExt"/>
          <w:b w:val="0"/>
        </w:rPr>
        <w:t>&lt;/Members&gt;</w:t>
      </w:r>
    </w:p>
    <w:p w14:paraId="2635CB8B" w14:textId="77777777" w:rsidR="0075368B" w:rsidRPr="00606590" w:rsidRDefault="0075368B" w:rsidP="0075368B">
      <w:pPr>
        <w:pStyle w:val="NormalBold"/>
      </w:pPr>
      <w:r w:rsidRPr="00606590">
        <w:rPr>
          <w:rStyle w:val="HideTWBExt"/>
          <w:b w:val="0"/>
        </w:rPr>
        <w:t>&lt;/RepeatBlock-By&gt;</w:t>
      </w:r>
    </w:p>
    <w:p w14:paraId="78CE550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EA1F7D1" w14:textId="77777777" w:rsidR="0075368B" w:rsidRPr="00606590" w:rsidRDefault="0075368B" w:rsidP="0075368B">
      <w:pPr>
        <w:pStyle w:val="NormalBold"/>
      </w:pPr>
      <w:r w:rsidRPr="00606590">
        <w:rPr>
          <w:rStyle w:val="HideTWBExt"/>
          <w:b w:val="0"/>
        </w:rPr>
        <w:t>&lt;Article&gt;</w:t>
      </w:r>
      <w:r w:rsidRPr="00606590">
        <w:t>Articolul 35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0F2CC52" w14:textId="77777777" w:rsidTr="007776FF">
        <w:trPr>
          <w:trHeight w:hRule="exact" w:val="240"/>
          <w:jc w:val="center"/>
        </w:trPr>
        <w:tc>
          <w:tcPr>
            <w:tcW w:w="9752" w:type="dxa"/>
            <w:gridSpan w:val="2"/>
            <w:tcBorders>
              <w:top w:val="nil"/>
              <w:left w:val="nil"/>
              <w:bottom w:val="nil"/>
              <w:right w:val="nil"/>
            </w:tcBorders>
          </w:tcPr>
          <w:p w14:paraId="46ACDEF9" w14:textId="77777777" w:rsidR="0075368B" w:rsidRPr="00606590" w:rsidRDefault="0075368B" w:rsidP="007776FF"/>
        </w:tc>
      </w:tr>
      <w:tr w:rsidR="00C73D9F" w:rsidRPr="00606590" w14:paraId="4D80F235" w14:textId="77777777" w:rsidTr="007776FF">
        <w:trPr>
          <w:trHeight w:val="240"/>
          <w:jc w:val="center"/>
        </w:trPr>
        <w:tc>
          <w:tcPr>
            <w:tcW w:w="4876" w:type="dxa"/>
            <w:tcBorders>
              <w:top w:val="nil"/>
              <w:left w:val="nil"/>
              <w:bottom w:val="nil"/>
              <w:right w:val="nil"/>
            </w:tcBorders>
          </w:tcPr>
          <w:p w14:paraId="2D956C2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862486A" w14:textId="77777777" w:rsidR="0075368B" w:rsidRPr="00606590" w:rsidRDefault="0075368B" w:rsidP="007776FF">
            <w:pPr>
              <w:pStyle w:val="AmColumnHeading"/>
            </w:pPr>
            <w:r w:rsidRPr="00606590">
              <w:t>Amendamentul</w:t>
            </w:r>
          </w:p>
        </w:tc>
      </w:tr>
      <w:tr w:rsidR="00C73D9F" w:rsidRPr="00606590" w14:paraId="4F982ED9" w14:textId="77777777" w:rsidTr="007776FF">
        <w:trPr>
          <w:jc w:val="center"/>
        </w:trPr>
        <w:tc>
          <w:tcPr>
            <w:tcW w:w="4876" w:type="dxa"/>
            <w:tcBorders>
              <w:top w:val="nil"/>
              <w:left w:val="nil"/>
              <w:bottom w:val="nil"/>
              <w:right w:val="nil"/>
            </w:tcBorders>
          </w:tcPr>
          <w:p w14:paraId="66D8C414" w14:textId="77777777" w:rsidR="0075368B" w:rsidRPr="00606590" w:rsidRDefault="0075368B" w:rsidP="007776FF">
            <w:pPr>
              <w:pStyle w:val="Normal6a"/>
            </w:pPr>
            <w:r w:rsidRPr="00606590">
              <w:lastRenderedPageBreak/>
              <w:t>2.</w:t>
            </w:r>
            <w:r w:rsidRPr="00606590">
              <w:tab/>
              <w:t xml:space="preserve">Familiile și minorii </w:t>
            </w:r>
            <w:r w:rsidRPr="00606590">
              <w:rPr>
                <w:b/>
                <w:bCs/>
                <w:i/>
                <w:iCs/>
              </w:rPr>
              <w:t>neînsoțiți</w:t>
            </w:r>
            <w:r w:rsidRPr="00606590">
              <w:t xml:space="preserve"> luați în custodie publică în pregătirea returnării beneficiază de cazare separată, care să le asigure un nivel corespunzător de intimitate. Personalul trebuie să fie instruit în mod corespunzător, iar centrele trebuie să fie adaptate pentru a ține seama de nevoile persoanelor de aceeași vârstă și de același sex, inclusiv în materie de igienă, alimente, servicii de sănătate și alte infrastructuri adecvate.</w:t>
            </w:r>
          </w:p>
        </w:tc>
        <w:tc>
          <w:tcPr>
            <w:tcW w:w="4876" w:type="dxa"/>
            <w:tcBorders>
              <w:top w:val="nil"/>
              <w:left w:val="nil"/>
              <w:bottom w:val="nil"/>
              <w:right w:val="nil"/>
            </w:tcBorders>
          </w:tcPr>
          <w:p w14:paraId="24E71187" w14:textId="77777777" w:rsidR="0075368B" w:rsidRPr="00606590" w:rsidRDefault="0075368B" w:rsidP="007776FF">
            <w:pPr>
              <w:pStyle w:val="Normal6a"/>
            </w:pPr>
            <w:r w:rsidRPr="00606590">
              <w:t>2.</w:t>
            </w:r>
            <w:r w:rsidRPr="00606590">
              <w:tab/>
              <w:t>Familiile și minorii luați în custodie publică în pregătirea returnării beneficiază de cazare separată, care să le asigure un nivel corespunzător de intimitate. Personalul trebuie să fie instruit în mod corespunzător, iar centrele trebuie să fie adaptate pentru a ține seama de nevoile persoanelor de aceeași vârstă și de același sex, inclusiv în materie de igienă, alimente, servicii de sănătate și alte infrastructuri adecvate.</w:t>
            </w:r>
          </w:p>
        </w:tc>
      </w:tr>
    </w:tbl>
    <w:p w14:paraId="1C4A2DA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4C51117" w14:textId="77777777" w:rsidR="0075368B" w:rsidRPr="00606590" w:rsidRDefault="0075368B" w:rsidP="0075368B">
      <w:r w:rsidRPr="00606590">
        <w:rPr>
          <w:rStyle w:val="HideTWBExt"/>
        </w:rPr>
        <w:t>&lt;/Amend&gt;</w:t>
      </w:r>
    </w:p>
    <w:p w14:paraId="43B53FA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2106</w:t>
      </w:r>
      <w:r w:rsidRPr="00606590">
        <w:rPr>
          <w:rStyle w:val="HideTWBExt"/>
          <w:b w:val="0"/>
        </w:rPr>
        <w:t>&lt;/NumAm&gt;</w:t>
      </w:r>
    </w:p>
    <w:p w14:paraId="1B56ED5D" w14:textId="77777777" w:rsidR="0075368B" w:rsidRPr="00606590" w:rsidRDefault="0075368B" w:rsidP="0075368B">
      <w:pPr>
        <w:pStyle w:val="NormalBold"/>
      </w:pPr>
      <w:r w:rsidRPr="00606590">
        <w:rPr>
          <w:rStyle w:val="HideTWBExt"/>
          <w:b w:val="0"/>
        </w:rPr>
        <w:t>&lt;RepeatBlock-By&gt;&lt;Members&gt;</w:t>
      </w:r>
      <w:r w:rsidRPr="00606590">
        <w:t>Irena Joveva</w:t>
      </w:r>
      <w:r w:rsidRPr="00606590">
        <w:rPr>
          <w:rStyle w:val="HideTWBExt"/>
          <w:b w:val="0"/>
        </w:rPr>
        <w:t>&lt;/Members&gt;</w:t>
      </w:r>
    </w:p>
    <w:p w14:paraId="70DCD582" w14:textId="77777777" w:rsidR="0075368B" w:rsidRPr="00606590" w:rsidRDefault="0075368B" w:rsidP="0075368B">
      <w:pPr>
        <w:pStyle w:val="NormalBold"/>
      </w:pPr>
      <w:r w:rsidRPr="00606590">
        <w:rPr>
          <w:rStyle w:val="HideTWBExt"/>
          <w:b w:val="0"/>
        </w:rPr>
        <w:t>&lt;/RepeatBlock-By&gt;</w:t>
      </w:r>
    </w:p>
    <w:p w14:paraId="62F7DC6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9D039B5" w14:textId="77777777" w:rsidR="0075368B" w:rsidRPr="00606590" w:rsidRDefault="0075368B" w:rsidP="0075368B">
      <w:pPr>
        <w:pStyle w:val="NormalBold"/>
      </w:pPr>
      <w:r w:rsidRPr="00606590">
        <w:rPr>
          <w:rStyle w:val="HideTWBExt"/>
          <w:b w:val="0"/>
        </w:rPr>
        <w:t>&lt;Article&gt;</w:t>
      </w:r>
      <w:r w:rsidRPr="00606590">
        <w:t>Articolul 35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E2AE3A4" w14:textId="77777777" w:rsidTr="007776FF">
        <w:trPr>
          <w:trHeight w:hRule="exact" w:val="240"/>
          <w:jc w:val="center"/>
        </w:trPr>
        <w:tc>
          <w:tcPr>
            <w:tcW w:w="9752" w:type="dxa"/>
            <w:gridSpan w:val="2"/>
            <w:tcBorders>
              <w:top w:val="nil"/>
              <w:left w:val="nil"/>
              <w:bottom w:val="nil"/>
              <w:right w:val="nil"/>
            </w:tcBorders>
          </w:tcPr>
          <w:p w14:paraId="2442B51D" w14:textId="77777777" w:rsidR="0075368B" w:rsidRPr="00606590" w:rsidRDefault="0075368B" w:rsidP="007776FF"/>
        </w:tc>
      </w:tr>
      <w:tr w:rsidR="00C73D9F" w:rsidRPr="00606590" w14:paraId="2EAD31E5" w14:textId="77777777" w:rsidTr="007776FF">
        <w:trPr>
          <w:trHeight w:val="240"/>
          <w:jc w:val="center"/>
        </w:trPr>
        <w:tc>
          <w:tcPr>
            <w:tcW w:w="4876" w:type="dxa"/>
            <w:tcBorders>
              <w:top w:val="nil"/>
              <w:left w:val="nil"/>
              <w:bottom w:val="nil"/>
              <w:right w:val="nil"/>
            </w:tcBorders>
          </w:tcPr>
          <w:p w14:paraId="3E6BD6B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A18A636" w14:textId="77777777" w:rsidR="0075368B" w:rsidRPr="00606590" w:rsidRDefault="0075368B" w:rsidP="007776FF">
            <w:pPr>
              <w:pStyle w:val="AmColumnHeading"/>
            </w:pPr>
            <w:r w:rsidRPr="00606590">
              <w:t>Amendamentul</w:t>
            </w:r>
          </w:p>
        </w:tc>
      </w:tr>
      <w:tr w:rsidR="00C73D9F" w:rsidRPr="00606590" w14:paraId="0D9D2C30" w14:textId="77777777" w:rsidTr="007776FF">
        <w:trPr>
          <w:jc w:val="center"/>
        </w:trPr>
        <w:tc>
          <w:tcPr>
            <w:tcW w:w="4876" w:type="dxa"/>
            <w:tcBorders>
              <w:top w:val="nil"/>
              <w:left w:val="nil"/>
              <w:bottom w:val="nil"/>
              <w:right w:val="nil"/>
            </w:tcBorders>
          </w:tcPr>
          <w:p w14:paraId="455FF495" w14:textId="77777777" w:rsidR="0075368B" w:rsidRPr="00606590" w:rsidRDefault="0075368B" w:rsidP="007776FF">
            <w:pPr>
              <w:pStyle w:val="Normal6a"/>
            </w:pPr>
            <w:r w:rsidRPr="00606590">
              <w:t>2.</w:t>
            </w:r>
            <w:r w:rsidRPr="00606590">
              <w:tab/>
              <w:t xml:space="preserve">Familiile </w:t>
            </w:r>
            <w:r w:rsidRPr="00606590">
              <w:rPr>
                <w:b/>
                <w:bCs/>
                <w:i/>
                <w:iCs/>
              </w:rPr>
              <w:t>și</w:t>
            </w:r>
            <w:r w:rsidRPr="00606590">
              <w:t xml:space="preserve"> minorii neînsoțiți </w:t>
            </w:r>
            <w:r w:rsidRPr="00606590">
              <w:rPr>
                <w:b/>
                <w:bCs/>
                <w:i/>
                <w:iCs/>
              </w:rPr>
              <w:t>luați în custodie publică în pregătirea returnării</w:t>
            </w:r>
            <w:r w:rsidRPr="00606590">
              <w:t xml:space="preserve"> beneficiază de cazare separată, care să le asigure un nivel corespunzător de intimitate. Personalul trebuie să fie instruit în mod corespunzător, iar centrele trebuie să fie adaptate pentru a ține seama de nevoile persoanelor de aceeași vârstă și de același sex, inclusiv în materie de igienă, alimente, servicii de sănătate și alte infrastructuri adecvate.</w:t>
            </w:r>
          </w:p>
        </w:tc>
        <w:tc>
          <w:tcPr>
            <w:tcW w:w="4876" w:type="dxa"/>
            <w:tcBorders>
              <w:top w:val="nil"/>
              <w:left w:val="nil"/>
              <w:bottom w:val="nil"/>
              <w:right w:val="nil"/>
            </w:tcBorders>
          </w:tcPr>
          <w:p w14:paraId="0D36E288" w14:textId="77777777" w:rsidR="0075368B" w:rsidRPr="00606590" w:rsidRDefault="0075368B" w:rsidP="007776FF">
            <w:pPr>
              <w:pStyle w:val="Normal6a"/>
            </w:pPr>
            <w:r w:rsidRPr="00606590">
              <w:t>2.</w:t>
            </w:r>
            <w:r w:rsidRPr="00606590">
              <w:tab/>
              <w:t>Familiile</w:t>
            </w:r>
            <w:r w:rsidRPr="00606590">
              <w:rPr>
                <w:b/>
                <w:bCs/>
                <w:i/>
                <w:iCs/>
              </w:rPr>
              <w:t>,</w:t>
            </w:r>
            <w:r w:rsidRPr="00606590">
              <w:t xml:space="preserve"> minorii neînsoțiți </w:t>
            </w:r>
            <w:r w:rsidRPr="00606590">
              <w:rPr>
                <w:b/>
                <w:bCs/>
                <w:i/>
                <w:iCs/>
              </w:rPr>
              <w:t xml:space="preserve">și persoanele vulnerabile </w:t>
            </w:r>
            <w:r w:rsidRPr="00606590">
              <w:t>beneficiază de cazare separată, care să le asigure un nivel corespunzător de intimitate. Personalul trebuie să fie instruit în mod corespunzător, iar centrele trebuie să fie adaptate pentru a ține seama de nevoile persoanelor de aceeași vârstă și de același sex, inclusiv în materie de igienă, alimente, servicii de sănătate și alte infrastructuri adecvate.</w:t>
            </w:r>
          </w:p>
        </w:tc>
      </w:tr>
    </w:tbl>
    <w:p w14:paraId="61B4EA6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4925241" w14:textId="77777777" w:rsidR="0075368B" w:rsidRPr="00606590" w:rsidRDefault="0075368B" w:rsidP="0075368B">
      <w:r w:rsidRPr="00606590">
        <w:rPr>
          <w:rStyle w:val="HideTWBExt"/>
        </w:rPr>
        <w:t>&lt;/Amend&gt;</w:t>
      </w:r>
    </w:p>
    <w:p w14:paraId="7B9D095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2107</w:t>
      </w:r>
      <w:r w:rsidRPr="00606590">
        <w:rPr>
          <w:rStyle w:val="HideTWBExt"/>
          <w:b w:val="0"/>
        </w:rPr>
        <w:t>&lt;/NumAm&gt;</w:t>
      </w:r>
    </w:p>
    <w:p w14:paraId="527C03E1"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7AADAE45" w14:textId="77777777" w:rsidR="0075368B" w:rsidRPr="00606590" w:rsidRDefault="0075368B" w:rsidP="0075368B">
      <w:pPr>
        <w:pStyle w:val="NormalBold"/>
      </w:pPr>
      <w:r w:rsidRPr="00606590">
        <w:rPr>
          <w:rStyle w:val="HideTWBExt"/>
          <w:b w:val="0"/>
        </w:rPr>
        <w:t>&lt;/RepeatBlock-By&gt;</w:t>
      </w:r>
    </w:p>
    <w:p w14:paraId="74037D9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4F69CEB" w14:textId="77777777" w:rsidR="0075368B" w:rsidRPr="00606590" w:rsidRDefault="0075368B" w:rsidP="0075368B">
      <w:pPr>
        <w:pStyle w:val="NormalBold"/>
      </w:pPr>
      <w:r w:rsidRPr="00606590">
        <w:rPr>
          <w:rStyle w:val="HideTWBExt"/>
          <w:b w:val="0"/>
        </w:rPr>
        <w:t>&lt;Article&gt;</w:t>
      </w:r>
      <w:r w:rsidRPr="00606590">
        <w:t>Articolul 35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7BE1F39" w14:textId="77777777" w:rsidTr="007776FF">
        <w:trPr>
          <w:trHeight w:hRule="exact" w:val="240"/>
          <w:jc w:val="center"/>
        </w:trPr>
        <w:tc>
          <w:tcPr>
            <w:tcW w:w="9752" w:type="dxa"/>
            <w:gridSpan w:val="2"/>
            <w:tcBorders>
              <w:top w:val="nil"/>
              <w:left w:val="nil"/>
              <w:bottom w:val="nil"/>
              <w:right w:val="nil"/>
            </w:tcBorders>
          </w:tcPr>
          <w:p w14:paraId="43EEB5B8" w14:textId="77777777" w:rsidR="0075368B" w:rsidRPr="00606590" w:rsidRDefault="0075368B" w:rsidP="007776FF"/>
        </w:tc>
      </w:tr>
      <w:tr w:rsidR="00C73D9F" w:rsidRPr="00606590" w14:paraId="5F4960E2" w14:textId="77777777" w:rsidTr="007776FF">
        <w:trPr>
          <w:trHeight w:val="240"/>
          <w:jc w:val="center"/>
        </w:trPr>
        <w:tc>
          <w:tcPr>
            <w:tcW w:w="4876" w:type="dxa"/>
            <w:tcBorders>
              <w:top w:val="nil"/>
              <w:left w:val="nil"/>
              <w:bottom w:val="nil"/>
              <w:right w:val="nil"/>
            </w:tcBorders>
          </w:tcPr>
          <w:p w14:paraId="13C09D3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F5BC960" w14:textId="77777777" w:rsidR="0075368B" w:rsidRPr="00606590" w:rsidRDefault="0075368B" w:rsidP="007776FF">
            <w:pPr>
              <w:pStyle w:val="AmColumnHeading"/>
            </w:pPr>
            <w:r w:rsidRPr="00606590">
              <w:t>Amendamentul</w:t>
            </w:r>
          </w:p>
        </w:tc>
      </w:tr>
      <w:tr w:rsidR="00C73D9F" w:rsidRPr="00606590" w14:paraId="07C9D087" w14:textId="77777777" w:rsidTr="007776FF">
        <w:trPr>
          <w:jc w:val="center"/>
        </w:trPr>
        <w:tc>
          <w:tcPr>
            <w:tcW w:w="4876" w:type="dxa"/>
            <w:tcBorders>
              <w:top w:val="nil"/>
              <w:left w:val="nil"/>
              <w:bottom w:val="nil"/>
              <w:right w:val="nil"/>
            </w:tcBorders>
          </w:tcPr>
          <w:p w14:paraId="1D16A55B" w14:textId="77777777" w:rsidR="0075368B" w:rsidRPr="00606590" w:rsidRDefault="0075368B" w:rsidP="007776FF">
            <w:pPr>
              <w:pStyle w:val="Normal6a"/>
            </w:pPr>
            <w:r w:rsidRPr="00606590">
              <w:rPr>
                <w:b/>
                <w:i/>
              </w:rPr>
              <w:lastRenderedPageBreak/>
              <w:t>3.</w:t>
            </w:r>
            <w:r w:rsidRPr="00606590">
              <w:tab/>
            </w:r>
            <w:r w:rsidRPr="00606590">
              <w:rPr>
                <w:b/>
                <w:i/>
              </w:rPr>
              <w:t>Minorii luați în custodie publică trebuie să aibă posibilitatea de a exercita activități de agrement, inclusiv joaca și activități recreative adaptate vârstei lor și trebuie să aibă acces la educație în formatul cel mai potrivit în funcție de durata luării lor în custodie publică.</w:t>
            </w:r>
          </w:p>
        </w:tc>
        <w:tc>
          <w:tcPr>
            <w:tcW w:w="4876" w:type="dxa"/>
            <w:tcBorders>
              <w:top w:val="nil"/>
              <w:left w:val="nil"/>
              <w:bottom w:val="nil"/>
              <w:right w:val="nil"/>
            </w:tcBorders>
          </w:tcPr>
          <w:p w14:paraId="08D25314" w14:textId="77777777" w:rsidR="0075368B" w:rsidRPr="00606590" w:rsidRDefault="0075368B" w:rsidP="007776FF">
            <w:pPr>
              <w:pStyle w:val="Normal6a"/>
            </w:pPr>
            <w:r w:rsidRPr="00606590">
              <w:rPr>
                <w:b/>
                <w:i/>
              </w:rPr>
              <w:t>eliminat</w:t>
            </w:r>
          </w:p>
        </w:tc>
      </w:tr>
    </w:tbl>
    <w:p w14:paraId="64518F9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7FEE881" w14:textId="77777777" w:rsidR="0075368B" w:rsidRPr="00606590" w:rsidRDefault="0075368B" w:rsidP="0075368B">
      <w:r w:rsidRPr="00606590">
        <w:rPr>
          <w:rStyle w:val="HideTWBExt"/>
        </w:rPr>
        <w:t>&lt;/Amend&gt;</w:t>
      </w:r>
    </w:p>
    <w:p w14:paraId="5E7ECF5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2108</w:t>
      </w:r>
      <w:r w:rsidRPr="00606590">
        <w:rPr>
          <w:rStyle w:val="HideTWBExt"/>
          <w:b w:val="0"/>
        </w:rPr>
        <w:t>&lt;/NumAm&gt;</w:t>
      </w:r>
    </w:p>
    <w:p w14:paraId="41E6490D"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3A8D53E3" w14:textId="77777777" w:rsidR="0075368B" w:rsidRPr="00606590" w:rsidRDefault="0075368B" w:rsidP="0075368B">
      <w:pPr>
        <w:pStyle w:val="NormalBold"/>
      </w:pPr>
      <w:r w:rsidRPr="00606590">
        <w:rPr>
          <w:rStyle w:val="HideTWBExt"/>
          <w:b w:val="0"/>
        </w:rPr>
        <w:t>&lt;/RepeatBlock-By&gt;</w:t>
      </w:r>
    </w:p>
    <w:p w14:paraId="5AD7EEF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8F7B98C" w14:textId="77777777" w:rsidR="0075368B" w:rsidRPr="00606590" w:rsidRDefault="0075368B" w:rsidP="0075368B">
      <w:pPr>
        <w:pStyle w:val="NormalBold"/>
      </w:pPr>
      <w:r w:rsidRPr="00606590">
        <w:rPr>
          <w:rStyle w:val="HideTWBExt"/>
          <w:b w:val="0"/>
        </w:rPr>
        <w:t>&lt;Article&gt;</w:t>
      </w:r>
      <w:r w:rsidRPr="00606590">
        <w:t>Articolul 35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0FEE9B4" w14:textId="77777777" w:rsidTr="007776FF">
        <w:trPr>
          <w:trHeight w:hRule="exact" w:val="240"/>
          <w:jc w:val="center"/>
        </w:trPr>
        <w:tc>
          <w:tcPr>
            <w:tcW w:w="9752" w:type="dxa"/>
            <w:gridSpan w:val="2"/>
            <w:tcBorders>
              <w:top w:val="nil"/>
              <w:left w:val="nil"/>
              <w:bottom w:val="nil"/>
              <w:right w:val="nil"/>
            </w:tcBorders>
          </w:tcPr>
          <w:p w14:paraId="429609B3" w14:textId="77777777" w:rsidR="0075368B" w:rsidRPr="00606590" w:rsidRDefault="0075368B" w:rsidP="007776FF"/>
        </w:tc>
      </w:tr>
      <w:tr w:rsidR="00C73D9F" w:rsidRPr="00606590" w14:paraId="32993ED6" w14:textId="77777777" w:rsidTr="007776FF">
        <w:trPr>
          <w:trHeight w:val="240"/>
          <w:jc w:val="center"/>
        </w:trPr>
        <w:tc>
          <w:tcPr>
            <w:tcW w:w="4876" w:type="dxa"/>
            <w:tcBorders>
              <w:top w:val="nil"/>
              <w:left w:val="nil"/>
              <w:bottom w:val="nil"/>
              <w:right w:val="nil"/>
            </w:tcBorders>
          </w:tcPr>
          <w:p w14:paraId="1E58516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D384419" w14:textId="77777777" w:rsidR="0075368B" w:rsidRPr="00606590" w:rsidRDefault="0075368B" w:rsidP="007776FF">
            <w:pPr>
              <w:pStyle w:val="AmColumnHeading"/>
            </w:pPr>
            <w:r w:rsidRPr="00606590">
              <w:t>Amendamentul</w:t>
            </w:r>
          </w:p>
        </w:tc>
      </w:tr>
      <w:tr w:rsidR="00C73D9F" w:rsidRPr="00606590" w14:paraId="21BD3617" w14:textId="77777777" w:rsidTr="007776FF">
        <w:trPr>
          <w:jc w:val="center"/>
        </w:trPr>
        <w:tc>
          <w:tcPr>
            <w:tcW w:w="4876" w:type="dxa"/>
            <w:tcBorders>
              <w:top w:val="nil"/>
              <w:left w:val="nil"/>
              <w:bottom w:val="nil"/>
              <w:right w:val="nil"/>
            </w:tcBorders>
          </w:tcPr>
          <w:p w14:paraId="3C0C63B8" w14:textId="77777777" w:rsidR="0075368B" w:rsidRPr="00606590" w:rsidRDefault="0075368B" w:rsidP="007776FF">
            <w:pPr>
              <w:pStyle w:val="Normal6a"/>
            </w:pPr>
            <w:r w:rsidRPr="00606590">
              <w:rPr>
                <w:b/>
                <w:i/>
              </w:rPr>
              <w:t>3.</w:t>
            </w:r>
            <w:r w:rsidRPr="00606590">
              <w:tab/>
            </w:r>
            <w:r w:rsidRPr="00606590">
              <w:rPr>
                <w:b/>
                <w:i/>
              </w:rPr>
              <w:t>Minorii luați în custodie publică trebuie să aibă posibilitatea de a exercita activități de agrement, inclusiv joaca și activități recreative adaptate vârstei lor și trebuie să aibă acces la educație în formatul cel mai potrivit în funcție de durata luării lor în custodie publică.</w:t>
            </w:r>
          </w:p>
        </w:tc>
        <w:tc>
          <w:tcPr>
            <w:tcW w:w="4876" w:type="dxa"/>
            <w:tcBorders>
              <w:top w:val="nil"/>
              <w:left w:val="nil"/>
              <w:bottom w:val="nil"/>
              <w:right w:val="nil"/>
            </w:tcBorders>
          </w:tcPr>
          <w:p w14:paraId="425A6ABA" w14:textId="77777777" w:rsidR="0075368B" w:rsidRPr="00606590" w:rsidRDefault="0075368B" w:rsidP="007776FF">
            <w:pPr>
              <w:pStyle w:val="Normal6a"/>
            </w:pPr>
            <w:r w:rsidRPr="00606590">
              <w:rPr>
                <w:b/>
                <w:i/>
              </w:rPr>
              <w:t>eliminat</w:t>
            </w:r>
          </w:p>
        </w:tc>
      </w:tr>
    </w:tbl>
    <w:p w14:paraId="72D0E5F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3145914" w14:textId="77777777" w:rsidR="0075368B" w:rsidRPr="00606590" w:rsidRDefault="0075368B" w:rsidP="0075368B">
      <w:r w:rsidRPr="00606590">
        <w:rPr>
          <w:rStyle w:val="HideTWBExt"/>
        </w:rPr>
        <w:t>&lt;/Amend&gt;</w:t>
      </w:r>
    </w:p>
    <w:p w14:paraId="2C91DBD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2109</w:t>
      </w:r>
      <w:r w:rsidRPr="00606590">
        <w:rPr>
          <w:rStyle w:val="HideTWBExt"/>
          <w:b w:val="0"/>
        </w:rPr>
        <w:t>&lt;/NumAm&gt;</w:t>
      </w:r>
    </w:p>
    <w:p w14:paraId="72ACC0F7"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6873C475"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3C4498BE" w14:textId="77777777" w:rsidR="0075368B" w:rsidRPr="00606590" w:rsidRDefault="0075368B" w:rsidP="0075368B">
      <w:pPr>
        <w:pStyle w:val="NormalBold"/>
      </w:pPr>
      <w:r w:rsidRPr="00606590">
        <w:rPr>
          <w:rStyle w:val="HideTWBExt"/>
          <w:b w:val="0"/>
        </w:rPr>
        <w:t>&lt;/RepeatBlock-By&gt;</w:t>
      </w:r>
    </w:p>
    <w:p w14:paraId="2EA47B8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722CC77" w14:textId="77777777" w:rsidR="0075368B" w:rsidRPr="00606590" w:rsidRDefault="0075368B" w:rsidP="0075368B">
      <w:pPr>
        <w:pStyle w:val="NormalBold"/>
      </w:pPr>
      <w:r w:rsidRPr="00606590">
        <w:rPr>
          <w:rStyle w:val="HideTWBExt"/>
          <w:b w:val="0"/>
        </w:rPr>
        <w:t>&lt;Article&gt;</w:t>
      </w:r>
      <w:r w:rsidRPr="00606590">
        <w:t>Articolul 35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7EB6059" w14:textId="77777777" w:rsidTr="007776FF">
        <w:trPr>
          <w:trHeight w:hRule="exact" w:val="240"/>
          <w:jc w:val="center"/>
        </w:trPr>
        <w:tc>
          <w:tcPr>
            <w:tcW w:w="9752" w:type="dxa"/>
            <w:gridSpan w:val="2"/>
            <w:tcBorders>
              <w:top w:val="nil"/>
              <w:left w:val="nil"/>
              <w:bottom w:val="nil"/>
              <w:right w:val="nil"/>
            </w:tcBorders>
          </w:tcPr>
          <w:p w14:paraId="0D0AF1D0" w14:textId="77777777" w:rsidR="0075368B" w:rsidRPr="00606590" w:rsidRDefault="0075368B" w:rsidP="007776FF"/>
        </w:tc>
      </w:tr>
      <w:tr w:rsidR="00C73D9F" w:rsidRPr="00606590" w14:paraId="1BF107E8" w14:textId="77777777" w:rsidTr="007776FF">
        <w:trPr>
          <w:trHeight w:val="240"/>
          <w:jc w:val="center"/>
        </w:trPr>
        <w:tc>
          <w:tcPr>
            <w:tcW w:w="4876" w:type="dxa"/>
            <w:tcBorders>
              <w:top w:val="nil"/>
              <w:left w:val="nil"/>
              <w:bottom w:val="nil"/>
              <w:right w:val="nil"/>
            </w:tcBorders>
          </w:tcPr>
          <w:p w14:paraId="1BDC217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6FD3BEE" w14:textId="77777777" w:rsidR="0075368B" w:rsidRPr="00606590" w:rsidRDefault="0075368B" w:rsidP="007776FF">
            <w:pPr>
              <w:pStyle w:val="AmColumnHeading"/>
            </w:pPr>
            <w:r w:rsidRPr="00606590">
              <w:t>Amendamentul</w:t>
            </w:r>
          </w:p>
        </w:tc>
      </w:tr>
      <w:tr w:rsidR="00C73D9F" w:rsidRPr="00606590" w14:paraId="4F674BDD" w14:textId="77777777" w:rsidTr="007776FF">
        <w:trPr>
          <w:jc w:val="center"/>
        </w:trPr>
        <w:tc>
          <w:tcPr>
            <w:tcW w:w="4876" w:type="dxa"/>
            <w:tcBorders>
              <w:top w:val="nil"/>
              <w:left w:val="nil"/>
              <w:bottom w:val="nil"/>
              <w:right w:val="nil"/>
            </w:tcBorders>
          </w:tcPr>
          <w:p w14:paraId="08C91F15" w14:textId="77777777" w:rsidR="0075368B" w:rsidRPr="00606590" w:rsidRDefault="0075368B" w:rsidP="007776FF">
            <w:pPr>
              <w:pStyle w:val="Normal6a"/>
            </w:pPr>
            <w:r w:rsidRPr="00606590">
              <w:t>3.</w:t>
            </w:r>
            <w:r w:rsidRPr="00606590">
              <w:tab/>
            </w:r>
            <w:r w:rsidRPr="00606590">
              <w:rPr>
                <w:b/>
                <w:bCs/>
                <w:i/>
                <w:iCs/>
              </w:rPr>
              <w:t>Minorii</w:t>
            </w:r>
            <w:r w:rsidRPr="00606590">
              <w:t xml:space="preserve"> luați în custodie publică trebuie să aibă posibilitatea de a exercita activități de agrement, inclusiv joaca și activități recreative adaptate vârstei lor și trebuie să aibă acces la educație în formatul cel mai potrivit în funcție de durata luării lor în custodie publică.</w:t>
            </w:r>
          </w:p>
        </w:tc>
        <w:tc>
          <w:tcPr>
            <w:tcW w:w="4876" w:type="dxa"/>
            <w:tcBorders>
              <w:top w:val="nil"/>
              <w:left w:val="nil"/>
              <w:bottom w:val="nil"/>
              <w:right w:val="nil"/>
            </w:tcBorders>
          </w:tcPr>
          <w:p w14:paraId="26BA2D44" w14:textId="77777777" w:rsidR="0075368B" w:rsidRPr="00606590" w:rsidRDefault="0075368B" w:rsidP="007776FF">
            <w:pPr>
              <w:pStyle w:val="Normal6a"/>
            </w:pPr>
            <w:r w:rsidRPr="00606590">
              <w:t>3.</w:t>
            </w:r>
            <w:r w:rsidRPr="00606590">
              <w:tab/>
            </w:r>
            <w:r w:rsidRPr="00606590">
              <w:rPr>
                <w:b/>
                <w:bCs/>
                <w:i/>
                <w:iCs/>
              </w:rPr>
              <w:t>Copiii</w:t>
            </w:r>
            <w:r w:rsidRPr="00606590">
              <w:t xml:space="preserve"> luați în custodie publică trebuie să aibă posibilitatea de a exercita activități de agrement, inclusiv joaca și activități recreative adaptate vârstei lor și trebuie să aibă acces la educație în formatul cel mai potrivit în funcție de durata luării lor în custodie publică.</w:t>
            </w:r>
          </w:p>
        </w:tc>
      </w:tr>
    </w:tbl>
    <w:p w14:paraId="48D64609"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F499E8F" w14:textId="77777777" w:rsidR="0075368B" w:rsidRPr="00606590" w:rsidRDefault="0075368B" w:rsidP="0075368B">
      <w:r w:rsidRPr="00606590">
        <w:rPr>
          <w:rStyle w:val="HideTWBExt"/>
        </w:rPr>
        <w:t>&lt;/Amend&gt;</w:t>
      </w:r>
    </w:p>
    <w:p w14:paraId="2615135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2110</w:t>
      </w:r>
      <w:r w:rsidRPr="00606590">
        <w:rPr>
          <w:rStyle w:val="HideTWBExt"/>
          <w:b w:val="0"/>
        </w:rPr>
        <w:t>&lt;/NumAm&gt;</w:t>
      </w:r>
    </w:p>
    <w:p w14:paraId="1192F6C6" w14:textId="77777777" w:rsidR="0075368B" w:rsidRPr="00606590" w:rsidRDefault="0075368B" w:rsidP="0075368B">
      <w:pPr>
        <w:pStyle w:val="NormalBold"/>
      </w:pPr>
      <w:r w:rsidRPr="00606590">
        <w:rPr>
          <w:rStyle w:val="HideTWBExt"/>
          <w:b w:val="0"/>
        </w:rPr>
        <w:t>&lt;RepeatBlock-By&gt;&lt;Members&gt;</w:t>
      </w:r>
      <w:r w:rsidRPr="00606590">
        <w:t>Irena Joveva</w:t>
      </w:r>
      <w:r w:rsidRPr="00606590">
        <w:rPr>
          <w:rStyle w:val="HideTWBExt"/>
          <w:b w:val="0"/>
        </w:rPr>
        <w:t>&lt;/Members&gt;</w:t>
      </w:r>
    </w:p>
    <w:p w14:paraId="4E11D66E" w14:textId="77777777" w:rsidR="0075368B" w:rsidRPr="00606590" w:rsidRDefault="0075368B" w:rsidP="0075368B">
      <w:pPr>
        <w:pStyle w:val="NormalBold"/>
      </w:pPr>
      <w:r w:rsidRPr="00606590">
        <w:rPr>
          <w:rStyle w:val="HideTWBExt"/>
          <w:b w:val="0"/>
        </w:rPr>
        <w:t>&lt;/RepeatBlock-By&gt;</w:t>
      </w:r>
    </w:p>
    <w:p w14:paraId="1D5C254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30E3302" w14:textId="77777777" w:rsidR="0075368B" w:rsidRPr="00606590" w:rsidRDefault="0075368B" w:rsidP="0075368B">
      <w:pPr>
        <w:pStyle w:val="NormalBold"/>
      </w:pPr>
      <w:r w:rsidRPr="00606590">
        <w:rPr>
          <w:rStyle w:val="HideTWBExt"/>
          <w:b w:val="0"/>
        </w:rPr>
        <w:t>&lt;Article&gt;</w:t>
      </w:r>
      <w:r w:rsidRPr="00606590">
        <w:t>Articolul 35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6DDC600" w14:textId="77777777" w:rsidTr="007776FF">
        <w:trPr>
          <w:trHeight w:hRule="exact" w:val="240"/>
          <w:jc w:val="center"/>
        </w:trPr>
        <w:tc>
          <w:tcPr>
            <w:tcW w:w="9752" w:type="dxa"/>
            <w:gridSpan w:val="2"/>
            <w:tcBorders>
              <w:top w:val="nil"/>
              <w:left w:val="nil"/>
              <w:bottom w:val="nil"/>
              <w:right w:val="nil"/>
            </w:tcBorders>
          </w:tcPr>
          <w:p w14:paraId="02C7D25C" w14:textId="77777777" w:rsidR="0075368B" w:rsidRPr="00606590" w:rsidRDefault="0075368B" w:rsidP="007776FF"/>
        </w:tc>
      </w:tr>
      <w:tr w:rsidR="00C73D9F" w:rsidRPr="00606590" w14:paraId="0F5683F6" w14:textId="77777777" w:rsidTr="007776FF">
        <w:trPr>
          <w:trHeight w:val="240"/>
          <w:jc w:val="center"/>
        </w:trPr>
        <w:tc>
          <w:tcPr>
            <w:tcW w:w="4876" w:type="dxa"/>
            <w:tcBorders>
              <w:top w:val="nil"/>
              <w:left w:val="nil"/>
              <w:bottom w:val="nil"/>
              <w:right w:val="nil"/>
            </w:tcBorders>
          </w:tcPr>
          <w:p w14:paraId="4501B8C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E1AA5C6" w14:textId="77777777" w:rsidR="0075368B" w:rsidRPr="00606590" w:rsidRDefault="0075368B" w:rsidP="007776FF">
            <w:pPr>
              <w:pStyle w:val="AmColumnHeading"/>
            </w:pPr>
            <w:r w:rsidRPr="00606590">
              <w:t>Amendamentul</w:t>
            </w:r>
          </w:p>
        </w:tc>
      </w:tr>
      <w:tr w:rsidR="00C73D9F" w:rsidRPr="00606590" w14:paraId="02C40308" w14:textId="77777777" w:rsidTr="007776FF">
        <w:trPr>
          <w:jc w:val="center"/>
        </w:trPr>
        <w:tc>
          <w:tcPr>
            <w:tcW w:w="4876" w:type="dxa"/>
            <w:tcBorders>
              <w:top w:val="nil"/>
              <w:left w:val="nil"/>
              <w:bottom w:val="nil"/>
              <w:right w:val="nil"/>
            </w:tcBorders>
          </w:tcPr>
          <w:p w14:paraId="05111E8E" w14:textId="77777777" w:rsidR="0075368B" w:rsidRPr="00606590" w:rsidRDefault="0075368B" w:rsidP="007776FF">
            <w:pPr>
              <w:pStyle w:val="Normal6a"/>
            </w:pPr>
            <w:r w:rsidRPr="00606590">
              <w:t>3.</w:t>
            </w:r>
            <w:r w:rsidRPr="00606590">
              <w:tab/>
              <w:t xml:space="preserve">Minorii </w:t>
            </w:r>
            <w:r w:rsidRPr="00606590">
              <w:rPr>
                <w:b/>
                <w:bCs/>
                <w:i/>
                <w:iCs/>
              </w:rPr>
              <w:t>luați în custodie publică</w:t>
            </w:r>
            <w:r w:rsidRPr="00606590">
              <w:t xml:space="preserve"> trebuie să aibă posibilitatea de a exercita activități de agrement, inclusiv joaca și activități recreative adaptate vârstei lor și trebuie să aibă acces la educație în formatul cel mai potrivit</w:t>
            </w:r>
            <w:r w:rsidRPr="00606590">
              <w:rPr>
                <w:b/>
                <w:bCs/>
                <w:i/>
                <w:iCs/>
              </w:rPr>
              <w:t xml:space="preserve"> în funcție de durata luării lor în custodie publică</w:t>
            </w:r>
            <w:r w:rsidRPr="00606590">
              <w:t>.</w:t>
            </w:r>
          </w:p>
        </w:tc>
        <w:tc>
          <w:tcPr>
            <w:tcW w:w="4876" w:type="dxa"/>
            <w:tcBorders>
              <w:top w:val="nil"/>
              <w:left w:val="nil"/>
              <w:bottom w:val="nil"/>
              <w:right w:val="nil"/>
            </w:tcBorders>
          </w:tcPr>
          <w:p w14:paraId="7CCDEB2C" w14:textId="77777777" w:rsidR="0075368B" w:rsidRPr="00606590" w:rsidRDefault="0075368B" w:rsidP="007776FF">
            <w:pPr>
              <w:pStyle w:val="Normal6a"/>
            </w:pPr>
            <w:r w:rsidRPr="00606590">
              <w:t>3.</w:t>
            </w:r>
            <w:r w:rsidRPr="00606590">
              <w:tab/>
              <w:t xml:space="preserve">Minorii </w:t>
            </w:r>
            <w:r w:rsidRPr="00606590">
              <w:rPr>
                <w:b/>
                <w:bCs/>
                <w:i/>
                <w:iCs/>
              </w:rPr>
              <w:t>cazați în centre specializate</w:t>
            </w:r>
            <w:r w:rsidRPr="00606590">
              <w:t xml:space="preserve"> trebuie să aibă posibilitatea de a exercita activități de agrement, inclusiv joaca și activități recreative adaptate vârstei lor și trebuie să aibă acces la educație în formatul cel mai potrivit.</w:t>
            </w:r>
          </w:p>
        </w:tc>
      </w:tr>
    </w:tbl>
    <w:p w14:paraId="34B4E9C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B784C29" w14:textId="77777777" w:rsidR="0075368B" w:rsidRPr="00606590" w:rsidRDefault="0075368B" w:rsidP="0075368B">
      <w:r w:rsidRPr="00606590">
        <w:rPr>
          <w:rStyle w:val="HideTWBExt"/>
        </w:rPr>
        <w:t>&lt;/Amend&gt;</w:t>
      </w:r>
    </w:p>
    <w:p w14:paraId="4D3CFA7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2111</w:t>
      </w:r>
      <w:r w:rsidRPr="00606590">
        <w:rPr>
          <w:rStyle w:val="HideTWBExt"/>
          <w:b w:val="0"/>
        </w:rPr>
        <w:t>&lt;/NumAm&gt;</w:t>
      </w:r>
    </w:p>
    <w:p w14:paraId="37610178"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F821D75" w14:textId="77777777" w:rsidR="0075368B" w:rsidRPr="00606590" w:rsidRDefault="0075368B" w:rsidP="0075368B">
      <w:pPr>
        <w:pStyle w:val="NormalBold"/>
      </w:pPr>
      <w:r w:rsidRPr="00606590">
        <w:rPr>
          <w:rStyle w:val="HideTWBExt"/>
          <w:b w:val="0"/>
        </w:rPr>
        <w:t>&lt;/RepeatBlock-By&gt;</w:t>
      </w:r>
    </w:p>
    <w:p w14:paraId="5DB0C23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11747A4" w14:textId="77777777" w:rsidR="0075368B" w:rsidRPr="00606590" w:rsidRDefault="0075368B" w:rsidP="0075368B">
      <w:pPr>
        <w:pStyle w:val="NormalBold"/>
      </w:pPr>
      <w:r w:rsidRPr="00606590">
        <w:rPr>
          <w:rStyle w:val="HideTWBExt"/>
          <w:b w:val="0"/>
        </w:rPr>
        <w:t>&lt;Article&gt;</w:t>
      </w:r>
      <w:r w:rsidRPr="00606590">
        <w:t>Articolul 35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95E94FF" w14:textId="77777777" w:rsidTr="007776FF">
        <w:trPr>
          <w:trHeight w:hRule="exact" w:val="240"/>
          <w:jc w:val="center"/>
        </w:trPr>
        <w:tc>
          <w:tcPr>
            <w:tcW w:w="9752" w:type="dxa"/>
            <w:gridSpan w:val="2"/>
            <w:tcBorders>
              <w:top w:val="nil"/>
              <w:left w:val="nil"/>
              <w:bottom w:val="nil"/>
              <w:right w:val="nil"/>
            </w:tcBorders>
          </w:tcPr>
          <w:p w14:paraId="552436FE" w14:textId="77777777" w:rsidR="0075368B" w:rsidRPr="00606590" w:rsidRDefault="0075368B" w:rsidP="007776FF"/>
        </w:tc>
      </w:tr>
      <w:tr w:rsidR="00C73D9F" w:rsidRPr="00606590" w14:paraId="02896F1F" w14:textId="77777777" w:rsidTr="007776FF">
        <w:trPr>
          <w:trHeight w:val="240"/>
          <w:jc w:val="center"/>
        </w:trPr>
        <w:tc>
          <w:tcPr>
            <w:tcW w:w="4876" w:type="dxa"/>
            <w:tcBorders>
              <w:top w:val="nil"/>
              <w:left w:val="nil"/>
              <w:bottom w:val="nil"/>
              <w:right w:val="nil"/>
            </w:tcBorders>
          </w:tcPr>
          <w:p w14:paraId="6C86FBF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17CF9D7" w14:textId="77777777" w:rsidR="0075368B" w:rsidRPr="00606590" w:rsidRDefault="0075368B" w:rsidP="007776FF">
            <w:pPr>
              <w:pStyle w:val="AmColumnHeading"/>
            </w:pPr>
            <w:r w:rsidRPr="00606590">
              <w:t>Amendamentul</w:t>
            </w:r>
          </w:p>
        </w:tc>
      </w:tr>
      <w:tr w:rsidR="00C73D9F" w:rsidRPr="00606590" w14:paraId="4CF464D9" w14:textId="77777777" w:rsidTr="007776FF">
        <w:trPr>
          <w:jc w:val="center"/>
        </w:trPr>
        <w:tc>
          <w:tcPr>
            <w:tcW w:w="4876" w:type="dxa"/>
            <w:tcBorders>
              <w:top w:val="nil"/>
              <w:left w:val="nil"/>
              <w:bottom w:val="nil"/>
              <w:right w:val="nil"/>
            </w:tcBorders>
          </w:tcPr>
          <w:p w14:paraId="6D78ACB6" w14:textId="77777777" w:rsidR="0075368B" w:rsidRPr="00606590" w:rsidRDefault="0075368B" w:rsidP="007776FF">
            <w:pPr>
              <w:pStyle w:val="Normal6a"/>
            </w:pPr>
            <w:r w:rsidRPr="00606590">
              <w:t>3.</w:t>
            </w:r>
            <w:r w:rsidRPr="00606590">
              <w:tab/>
              <w:t xml:space="preserve">Minorii luați în custodie publică trebuie să aibă posibilitatea de a exercita activități de agrement, inclusiv joaca și activități recreative adaptate vârstei lor și trebuie să aibă acces la </w:t>
            </w:r>
            <w:r w:rsidRPr="00606590">
              <w:rPr>
                <w:b/>
                <w:bCs/>
                <w:i/>
                <w:iCs/>
              </w:rPr>
              <w:t>educație în formatul cel mai potrivit</w:t>
            </w:r>
            <w:r w:rsidRPr="00606590">
              <w:t xml:space="preserve"> în funcție de durata luării lor în custodie publică.</w:t>
            </w:r>
          </w:p>
        </w:tc>
        <w:tc>
          <w:tcPr>
            <w:tcW w:w="4876" w:type="dxa"/>
            <w:tcBorders>
              <w:top w:val="nil"/>
              <w:left w:val="nil"/>
              <w:bottom w:val="nil"/>
              <w:right w:val="nil"/>
            </w:tcBorders>
          </w:tcPr>
          <w:p w14:paraId="4986A1A7" w14:textId="77777777" w:rsidR="0075368B" w:rsidRPr="00606590" w:rsidRDefault="0075368B" w:rsidP="007776FF">
            <w:pPr>
              <w:pStyle w:val="Normal6a"/>
            </w:pPr>
            <w:r w:rsidRPr="00606590">
              <w:t>3.</w:t>
            </w:r>
            <w:r w:rsidRPr="00606590">
              <w:tab/>
              <w:t xml:space="preserve">Minorii luați în custodie publică trebuie să aibă posibilitatea de a exercita activități de agrement, inclusiv joaca și activități recreative adaptate vârstei lor și trebuie să aibă acces la </w:t>
            </w:r>
            <w:r w:rsidRPr="00606590">
              <w:rPr>
                <w:b/>
                <w:bCs/>
                <w:i/>
                <w:iCs/>
              </w:rPr>
              <w:t>activități educaționale</w:t>
            </w:r>
            <w:r w:rsidRPr="00606590">
              <w:t xml:space="preserve"> în funcție de durata luării lor în custodie publică.</w:t>
            </w:r>
          </w:p>
        </w:tc>
      </w:tr>
    </w:tbl>
    <w:p w14:paraId="56CDC93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FAD7B3B" w14:textId="77777777" w:rsidR="0075368B" w:rsidRPr="00606590" w:rsidRDefault="0075368B" w:rsidP="0075368B">
      <w:r w:rsidRPr="00606590">
        <w:rPr>
          <w:rStyle w:val="HideTWBExt"/>
        </w:rPr>
        <w:t>&lt;/Amend&gt;</w:t>
      </w:r>
    </w:p>
    <w:p w14:paraId="32FE47D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2112</w:t>
      </w:r>
      <w:r w:rsidRPr="00606590">
        <w:rPr>
          <w:rStyle w:val="HideTWBExt"/>
          <w:b w:val="0"/>
        </w:rPr>
        <w:t>&lt;/NumAm&gt;</w:t>
      </w:r>
    </w:p>
    <w:p w14:paraId="6015D1D3"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401F6EA2" w14:textId="77777777" w:rsidR="0075368B" w:rsidRPr="00606590" w:rsidRDefault="0075368B" w:rsidP="0075368B">
      <w:pPr>
        <w:pStyle w:val="NormalBold"/>
      </w:pPr>
      <w:r w:rsidRPr="00606590">
        <w:rPr>
          <w:rStyle w:val="HideTWBExt"/>
          <w:b w:val="0"/>
        </w:rPr>
        <w:t>&lt;/RepeatBlock-By&gt;</w:t>
      </w:r>
    </w:p>
    <w:p w14:paraId="10E414A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8F9B978" w14:textId="77777777" w:rsidR="0075368B" w:rsidRPr="00606590" w:rsidRDefault="0075368B" w:rsidP="0075368B">
      <w:pPr>
        <w:pStyle w:val="NormalBold"/>
      </w:pPr>
      <w:r w:rsidRPr="00606590">
        <w:rPr>
          <w:rStyle w:val="HideTWBExt"/>
          <w:b w:val="0"/>
        </w:rPr>
        <w:lastRenderedPageBreak/>
        <w:t>&lt;Article&gt;</w:t>
      </w:r>
      <w:r w:rsidRPr="00606590">
        <w:t>Articolul 36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3327F96" w14:textId="77777777" w:rsidTr="007776FF">
        <w:trPr>
          <w:trHeight w:hRule="exact" w:val="240"/>
          <w:jc w:val="center"/>
        </w:trPr>
        <w:tc>
          <w:tcPr>
            <w:tcW w:w="9752" w:type="dxa"/>
            <w:gridSpan w:val="2"/>
            <w:tcBorders>
              <w:top w:val="nil"/>
              <w:left w:val="nil"/>
              <w:bottom w:val="nil"/>
              <w:right w:val="nil"/>
            </w:tcBorders>
          </w:tcPr>
          <w:p w14:paraId="3F4CDFCD" w14:textId="77777777" w:rsidR="0075368B" w:rsidRPr="00606590" w:rsidRDefault="0075368B" w:rsidP="007776FF"/>
        </w:tc>
      </w:tr>
      <w:tr w:rsidR="00C73D9F" w:rsidRPr="00606590" w14:paraId="7F4DE25C" w14:textId="77777777" w:rsidTr="007776FF">
        <w:trPr>
          <w:trHeight w:val="240"/>
          <w:jc w:val="center"/>
        </w:trPr>
        <w:tc>
          <w:tcPr>
            <w:tcW w:w="4876" w:type="dxa"/>
            <w:tcBorders>
              <w:top w:val="nil"/>
              <w:left w:val="nil"/>
              <w:bottom w:val="nil"/>
              <w:right w:val="nil"/>
            </w:tcBorders>
          </w:tcPr>
          <w:p w14:paraId="4355553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BB3E466" w14:textId="77777777" w:rsidR="0075368B" w:rsidRPr="00606590" w:rsidRDefault="0075368B" w:rsidP="007776FF">
            <w:pPr>
              <w:pStyle w:val="AmColumnHeading"/>
            </w:pPr>
            <w:r w:rsidRPr="00606590">
              <w:t>Amendamentul</w:t>
            </w:r>
          </w:p>
        </w:tc>
      </w:tr>
      <w:tr w:rsidR="00C73D9F" w:rsidRPr="00606590" w14:paraId="6EA71E83" w14:textId="77777777" w:rsidTr="007776FF">
        <w:trPr>
          <w:jc w:val="center"/>
        </w:trPr>
        <w:tc>
          <w:tcPr>
            <w:tcW w:w="4876" w:type="dxa"/>
            <w:tcBorders>
              <w:top w:val="nil"/>
              <w:left w:val="nil"/>
              <w:bottom w:val="nil"/>
              <w:right w:val="nil"/>
            </w:tcBorders>
          </w:tcPr>
          <w:p w14:paraId="69F1E44C" w14:textId="77777777" w:rsidR="0075368B" w:rsidRPr="00606590" w:rsidRDefault="0075368B" w:rsidP="007776FF">
            <w:pPr>
              <w:pStyle w:val="Normal6a"/>
            </w:pPr>
            <w:r w:rsidRPr="00606590">
              <w:t>Procedura de readmisie</w:t>
            </w:r>
          </w:p>
        </w:tc>
        <w:tc>
          <w:tcPr>
            <w:tcW w:w="4876" w:type="dxa"/>
            <w:tcBorders>
              <w:top w:val="nil"/>
              <w:left w:val="nil"/>
              <w:bottom w:val="nil"/>
              <w:right w:val="nil"/>
            </w:tcBorders>
          </w:tcPr>
          <w:p w14:paraId="7FD021A1" w14:textId="77777777" w:rsidR="0075368B" w:rsidRPr="00606590" w:rsidRDefault="0075368B" w:rsidP="007776FF">
            <w:pPr>
              <w:pStyle w:val="Normal6a"/>
            </w:pPr>
            <w:r w:rsidRPr="00606590">
              <w:t xml:space="preserve">Procedura de readmisie </w:t>
            </w:r>
            <w:r w:rsidRPr="00606590">
              <w:rPr>
                <w:b/>
                <w:bCs/>
                <w:i/>
                <w:iCs/>
              </w:rPr>
              <w:t>și consecințele nerespectării acesteia</w:t>
            </w:r>
          </w:p>
        </w:tc>
      </w:tr>
    </w:tbl>
    <w:p w14:paraId="1C4A7FB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111D675" w14:textId="77777777" w:rsidR="0075368B" w:rsidRPr="00606590" w:rsidRDefault="0075368B" w:rsidP="0075368B">
      <w:r w:rsidRPr="00606590">
        <w:rPr>
          <w:rStyle w:val="HideTWBExt"/>
        </w:rPr>
        <w:t>&lt;/Amend&gt;</w:t>
      </w:r>
    </w:p>
    <w:p w14:paraId="6B8E5C4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2113</w:t>
      </w:r>
      <w:r w:rsidRPr="00606590">
        <w:rPr>
          <w:rStyle w:val="HideTWBExt"/>
          <w:b w:val="0"/>
        </w:rPr>
        <w:t>&lt;/NumAm&gt;</w:t>
      </w:r>
    </w:p>
    <w:p w14:paraId="4F7820CF"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4E8F846F" w14:textId="77777777" w:rsidR="0075368B" w:rsidRPr="00606590" w:rsidRDefault="0075368B" w:rsidP="0075368B">
      <w:pPr>
        <w:pStyle w:val="NormalBold"/>
      </w:pPr>
      <w:r w:rsidRPr="00606590">
        <w:rPr>
          <w:rStyle w:val="HideTWBExt"/>
          <w:b w:val="0"/>
        </w:rPr>
        <w:t>&lt;/RepeatBlock-By&gt;</w:t>
      </w:r>
    </w:p>
    <w:p w14:paraId="72D86AF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38D75DA" w14:textId="77777777" w:rsidR="0075368B" w:rsidRPr="00606590" w:rsidRDefault="0075368B" w:rsidP="0075368B">
      <w:pPr>
        <w:pStyle w:val="NormalBold"/>
      </w:pPr>
      <w:r w:rsidRPr="00606590">
        <w:rPr>
          <w:rStyle w:val="HideTWBExt"/>
          <w:b w:val="0"/>
        </w:rPr>
        <w:t>&lt;Article&gt;</w:t>
      </w:r>
      <w:r w:rsidRPr="00606590">
        <w:t>Articolul 36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3177E60" w14:textId="77777777" w:rsidTr="007776FF">
        <w:trPr>
          <w:trHeight w:hRule="exact" w:val="240"/>
          <w:jc w:val="center"/>
        </w:trPr>
        <w:tc>
          <w:tcPr>
            <w:tcW w:w="9752" w:type="dxa"/>
            <w:gridSpan w:val="2"/>
            <w:tcBorders>
              <w:top w:val="nil"/>
              <w:left w:val="nil"/>
              <w:bottom w:val="nil"/>
              <w:right w:val="nil"/>
            </w:tcBorders>
          </w:tcPr>
          <w:p w14:paraId="14EF1579" w14:textId="77777777" w:rsidR="0075368B" w:rsidRPr="00606590" w:rsidRDefault="0075368B" w:rsidP="007776FF"/>
        </w:tc>
      </w:tr>
      <w:tr w:rsidR="00C73D9F" w:rsidRPr="00606590" w14:paraId="593F7943" w14:textId="77777777" w:rsidTr="007776FF">
        <w:trPr>
          <w:trHeight w:val="240"/>
          <w:jc w:val="center"/>
        </w:trPr>
        <w:tc>
          <w:tcPr>
            <w:tcW w:w="4876" w:type="dxa"/>
            <w:tcBorders>
              <w:top w:val="nil"/>
              <w:left w:val="nil"/>
              <w:bottom w:val="nil"/>
              <w:right w:val="nil"/>
            </w:tcBorders>
          </w:tcPr>
          <w:p w14:paraId="2758044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6A9556F" w14:textId="77777777" w:rsidR="0075368B" w:rsidRPr="00606590" w:rsidRDefault="0075368B" w:rsidP="007776FF">
            <w:pPr>
              <w:pStyle w:val="AmColumnHeading"/>
            </w:pPr>
            <w:r w:rsidRPr="00606590">
              <w:t>Amendamentul</w:t>
            </w:r>
          </w:p>
        </w:tc>
      </w:tr>
      <w:tr w:rsidR="00C73D9F" w:rsidRPr="00606590" w14:paraId="08272D65" w14:textId="77777777" w:rsidTr="007776FF">
        <w:trPr>
          <w:jc w:val="center"/>
        </w:trPr>
        <w:tc>
          <w:tcPr>
            <w:tcW w:w="4876" w:type="dxa"/>
            <w:tcBorders>
              <w:top w:val="nil"/>
              <w:left w:val="nil"/>
              <w:bottom w:val="nil"/>
              <w:right w:val="nil"/>
            </w:tcBorders>
          </w:tcPr>
          <w:p w14:paraId="731BD594" w14:textId="77777777" w:rsidR="0075368B" w:rsidRPr="00606590" w:rsidRDefault="0075368B" w:rsidP="007776FF">
            <w:pPr>
              <w:pStyle w:val="Normal6a"/>
            </w:pPr>
            <w:r w:rsidRPr="00606590">
              <w:t>Procedura de readmisie</w:t>
            </w:r>
          </w:p>
        </w:tc>
        <w:tc>
          <w:tcPr>
            <w:tcW w:w="4876" w:type="dxa"/>
            <w:tcBorders>
              <w:top w:val="nil"/>
              <w:left w:val="nil"/>
              <w:bottom w:val="nil"/>
              <w:right w:val="nil"/>
            </w:tcBorders>
          </w:tcPr>
          <w:p w14:paraId="0DDD9198" w14:textId="77777777" w:rsidR="0075368B" w:rsidRPr="00606590" w:rsidRDefault="0075368B" w:rsidP="007776FF">
            <w:pPr>
              <w:pStyle w:val="Normal6a"/>
            </w:pPr>
            <w:r w:rsidRPr="00606590">
              <w:t xml:space="preserve">Procedura de readmisie </w:t>
            </w:r>
            <w:r w:rsidRPr="00606590">
              <w:rPr>
                <w:b/>
                <w:bCs/>
                <w:i/>
                <w:iCs/>
              </w:rPr>
              <w:t>pentru returnarea voluntară</w:t>
            </w:r>
          </w:p>
        </w:tc>
      </w:tr>
    </w:tbl>
    <w:p w14:paraId="62051F8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9969152" w14:textId="77777777" w:rsidR="0075368B" w:rsidRPr="00606590" w:rsidRDefault="0075368B" w:rsidP="0075368B">
      <w:r w:rsidRPr="00606590">
        <w:rPr>
          <w:rStyle w:val="HideTWBExt"/>
        </w:rPr>
        <w:t>&lt;/Amend&gt;</w:t>
      </w:r>
    </w:p>
    <w:p w14:paraId="492A210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2114</w:t>
      </w:r>
      <w:r w:rsidRPr="00606590">
        <w:rPr>
          <w:rStyle w:val="HideTWBExt"/>
          <w:b w:val="0"/>
        </w:rPr>
        <w:t>&lt;/NumAm&gt;</w:t>
      </w:r>
    </w:p>
    <w:p w14:paraId="70421B20"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3317980E"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2B312DA0" w14:textId="77777777" w:rsidR="0075368B" w:rsidRPr="00606590" w:rsidRDefault="0075368B" w:rsidP="0075368B">
      <w:pPr>
        <w:pStyle w:val="NormalBold"/>
      </w:pPr>
      <w:r w:rsidRPr="00606590">
        <w:rPr>
          <w:rStyle w:val="HideTWBExt"/>
          <w:b w:val="0"/>
        </w:rPr>
        <w:t>&lt;/RepeatBlock-By&gt;</w:t>
      </w:r>
    </w:p>
    <w:p w14:paraId="18B0131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5DA1E05" w14:textId="77777777" w:rsidR="0075368B" w:rsidRPr="00606590" w:rsidRDefault="0075368B" w:rsidP="0075368B">
      <w:pPr>
        <w:pStyle w:val="NormalBold"/>
      </w:pPr>
      <w:r w:rsidRPr="00606590">
        <w:rPr>
          <w:rStyle w:val="HideTWBExt"/>
          <w:b w:val="0"/>
        </w:rPr>
        <w:t>&lt;Article&gt;</w:t>
      </w:r>
      <w:r w:rsidRPr="00606590">
        <w:t>Articolul 36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67BFE79" w14:textId="77777777" w:rsidTr="007776FF">
        <w:trPr>
          <w:trHeight w:hRule="exact" w:val="240"/>
          <w:jc w:val="center"/>
        </w:trPr>
        <w:tc>
          <w:tcPr>
            <w:tcW w:w="9752" w:type="dxa"/>
            <w:gridSpan w:val="2"/>
            <w:tcBorders>
              <w:top w:val="nil"/>
              <w:left w:val="nil"/>
              <w:bottom w:val="nil"/>
              <w:right w:val="nil"/>
            </w:tcBorders>
          </w:tcPr>
          <w:p w14:paraId="0BBE8188" w14:textId="77777777" w:rsidR="0075368B" w:rsidRPr="00606590" w:rsidRDefault="0075368B" w:rsidP="007776FF"/>
        </w:tc>
      </w:tr>
      <w:tr w:rsidR="00C73D9F" w:rsidRPr="00606590" w14:paraId="0AEC2728" w14:textId="77777777" w:rsidTr="007776FF">
        <w:trPr>
          <w:trHeight w:val="240"/>
          <w:jc w:val="center"/>
        </w:trPr>
        <w:tc>
          <w:tcPr>
            <w:tcW w:w="4876" w:type="dxa"/>
            <w:tcBorders>
              <w:top w:val="nil"/>
              <w:left w:val="nil"/>
              <w:bottom w:val="nil"/>
              <w:right w:val="nil"/>
            </w:tcBorders>
          </w:tcPr>
          <w:p w14:paraId="7DDE270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E8CCEF3" w14:textId="77777777" w:rsidR="0075368B" w:rsidRPr="00606590" w:rsidRDefault="0075368B" w:rsidP="007776FF">
            <w:pPr>
              <w:pStyle w:val="AmColumnHeading"/>
            </w:pPr>
            <w:r w:rsidRPr="00606590">
              <w:t>Amendamentul</w:t>
            </w:r>
          </w:p>
        </w:tc>
      </w:tr>
      <w:tr w:rsidR="00C73D9F" w:rsidRPr="00606590" w14:paraId="2DC9B178" w14:textId="77777777" w:rsidTr="007776FF">
        <w:trPr>
          <w:jc w:val="center"/>
        </w:trPr>
        <w:tc>
          <w:tcPr>
            <w:tcW w:w="4876" w:type="dxa"/>
            <w:tcBorders>
              <w:top w:val="nil"/>
              <w:left w:val="nil"/>
              <w:bottom w:val="nil"/>
              <w:right w:val="nil"/>
            </w:tcBorders>
          </w:tcPr>
          <w:p w14:paraId="20A6EC12" w14:textId="77777777" w:rsidR="0075368B" w:rsidRPr="00606590" w:rsidRDefault="0075368B" w:rsidP="007776FF">
            <w:pPr>
              <w:pStyle w:val="Normal6a"/>
            </w:pPr>
            <w:r w:rsidRPr="00606590">
              <w:t>1.</w:t>
            </w:r>
            <w:r w:rsidRPr="00606590">
              <w:tab/>
            </w:r>
            <w:r w:rsidRPr="00606590">
              <w:rPr>
                <w:b/>
                <w:bCs/>
                <w:i/>
                <w:iCs/>
              </w:rPr>
              <w:t>La</w:t>
            </w:r>
            <w:r w:rsidRPr="00606590">
              <w:t xml:space="preserve"> emiterea unei decizii de returnare </w:t>
            </w:r>
            <w:r w:rsidRPr="00606590">
              <w:rPr>
                <w:b/>
                <w:bCs/>
                <w:i/>
                <w:iCs/>
              </w:rPr>
              <w:t>executorii și în pofida articolului 28</w:t>
            </w:r>
            <w:r w:rsidRPr="00606590">
              <w:t xml:space="preserve">, autoritățile competente, cu sprijinul Frontex, după caz, inițiază </w:t>
            </w:r>
            <w:r w:rsidRPr="00606590">
              <w:rPr>
                <w:b/>
                <w:bCs/>
                <w:i/>
                <w:iCs/>
              </w:rPr>
              <w:t>în mod sistematic și fără întârzieri nejustificate</w:t>
            </w:r>
            <w:r w:rsidRPr="00606590">
              <w:t xml:space="preserve"> procedura de readmisie.</w:t>
            </w:r>
          </w:p>
        </w:tc>
        <w:tc>
          <w:tcPr>
            <w:tcW w:w="4876" w:type="dxa"/>
            <w:tcBorders>
              <w:top w:val="nil"/>
              <w:left w:val="nil"/>
              <w:bottom w:val="nil"/>
              <w:right w:val="nil"/>
            </w:tcBorders>
          </w:tcPr>
          <w:p w14:paraId="3EBB2D68" w14:textId="77777777" w:rsidR="0075368B" w:rsidRPr="00606590" w:rsidRDefault="0075368B" w:rsidP="007776FF">
            <w:pPr>
              <w:pStyle w:val="Normal6a"/>
            </w:pPr>
            <w:r w:rsidRPr="00606590">
              <w:t>1.</w:t>
            </w:r>
            <w:r w:rsidRPr="00606590">
              <w:tab/>
            </w:r>
            <w:r w:rsidRPr="00606590">
              <w:rPr>
                <w:b/>
                <w:bCs/>
                <w:i/>
                <w:iCs/>
              </w:rPr>
              <w:t>După</w:t>
            </w:r>
            <w:r w:rsidRPr="00606590">
              <w:t xml:space="preserve"> emiterea unei decizii de returnare, autoritățile competente, cu sprijinul Frontex, după caz, inițiază</w:t>
            </w:r>
            <w:r w:rsidRPr="00606590">
              <w:rPr>
                <w:b/>
                <w:bCs/>
                <w:i/>
                <w:iCs/>
              </w:rPr>
              <w:t>, la cerere,</w:t>
            </w:r>
            <w:r w:rsidRPr="00606590">
              <w:t xml:space="preserve"> procedura de readmisie. </w:t>
            </w:r>
            <w:r w:rsidRPr="00606590">
              <w:rPr>
                <w:b/>
                <w:i/>
              </w:rPr>
              <w:t>Acestea verifică în special identitatea resortisantului țării terțe și se asigură că acesta deține documentul (documentele) de călătorie necesar (necesare).</w:t>
            </w:r>
          </w:p>
        </w:tc>
      </w:tr>
    </w:tbl>
    <w:p w14:paraId="2DAA156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103A47F" w14:textId="77777777" w:rsidR="0075368B" w:rsidRPr="00606590" w:rsidRDefault="0075368B" w:rsidP="0075368B">
      <w:r w:rsidRPr="00606590">
        <w:rPr>
          <w:rStyle w:val="HideTWBExt"/>
        </w:rPr>
        <w:t>&lt;/Amend&gt;</w:t>
      </w:r>
    </w:p>
    <w:p w14:paraId="610E832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2115</w:t>
      </w:r>
      <w:r w:rsidRPr="00606590">
        <w:rPr>
          <w:rStyle w:val="HideTWBExt"/>
          <w:b w:val="0"/>
        </w:rPr>
        <w:t>&lt;/NumAm&gt;</w:t>
      </w:r>
    </w:p>
    <w:p w14:paraId="04C9CB0E" w14:textId="77777777" w:rsidR="0075368B" w:rsidRPr="00606590" w:rsidRDefault="0075368B" w:rsidP="0075368B">
      <w:pPr>
        <w:pStyle w:val="NormalBold"/>
      </w:pPr>
      <w:r w:rsidRPr="00606590">
        <w:rPr>
          <w:rStyle w:val="HideTWBExt"/>
          <w:b w:val="0"/>
        </w:rPr>
        <w:lastRenderedPageBreak/>
        <w:t>&lt;RepeatBlock-By&gt;&lt;Members&gt;</w:t>
      </w:r>
      <w:r w:rsidRPr="00606590">
        <w:t>Estrella Galán</w:t>
      </w:r>
      <w:r w:rsidRPr="00606590">
        <w:rPr>
          <w:rStyle w:val="HideTWBExt"/>
          <w:b w:val="0"/>
        </w:rPr>
        <w:t>&lt;/Members&gt;</w:t>
      </w:r>
    </w:p>
    <w:p w14:paraId="4C7F9CCB" w14:textId="77777777" w:rsidR="0075368B" w:rsidRPr="00606590" w:rsidRDefault="0075368B" w:rsidP="0075368B">
      <w:pPr>
        <w:pStyle w:val="NormalBold"/>
      </w:pPr>
      <w:r w:rsidRPr="00606590">
        <w:rPr>
          <w:rStyle w:val="HideTWBExt"/>
          <w:b w:val="0"/>
        </w:rPr>
        <w:t>&lt;/RepeatBlock-By&gt;</w:t>
      </w:r>
    </w:p>
    <w:p w14:paraId="56AF073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3B593CB" w14:textId="77777777" w:rsidR="0075368B" w:rsidRPr="00606590" w:rsidRDefault="0075368B" w:rsidP="0075368B">
      <w:pPr>
        <w:pStyle w:val="NormalBold"/>
      </w:pPr>
      <w:r w:rsidRPr="00606590">
        <w:rPr>
          <w:rStyle w:val="HideTWBExt"/>
          <w:b w:val="0"/>
        </w:rPr>
        <w:t>&lt;Article&gt;</w:t>
      </w:r>
      <w:r w:rsidRPr="00606590">
        <w:t>Articolul 36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41DAE22" w14:textId="77777777" w:rsidTr="007776FF">
        <w:trPr>
          <w:trHeight w:hRule="exact" w:val="240"/>
          <w:jc w:val="center"/>
        </w:trPr>
        <w:tc>
          <w:tcPr>
            <w:tcW w:w="9752" w:type="dxa"/>
            <w:gridSpan w:val="2"/>
            <w:tcBorders>
              <w:top w:val="nil"/>
              <w:left w:val="nil"/>
              <w:bottom w:val="nil"/>
              <w:right w:val="nil"/>
            </w:tcBorders>
          </w:tcPr>
          <w:p w14:paraId="37F3840D" w14:textId="77777777" w:rsidR="0075368B" w:rsidRPr="00606590" w:rsidRDefault="0075368B" w:rsidP="007776FF"/>
        </w:tc>
      </w:tr>
      <w:tr w:rsidR="00C73D9F" w:rsidRPr="00606590" w14:paraId="448D6C88" w14:textId="77777777" w:rsidTr="007776FF">
        <w:trPr>
          <w:trHeight w:val="240"/>
          <w:jc w:val="center"/>
        </w:trPr>
        <w:tc>
          <w:tcPr>
            <w:tcW w:w="4876" w:type="dxa"/>
            <w:tcBorders>
              <w:top w:val="nil"/>
              <w:left w:val="nil"/>
              <w:bottom w:val="nil"/>
              <w:right w:val="nil"/>
            </w:tcBorders>
          </w:tcPr>
          <w:p w14:paraId="51AE05C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C214CD6" w14:textId="77777777" w:rsidR="0075368B" w:rsidRPr="00606590" w:rsidRDefault="0075368B" w:rsidP="007776FF">
            <w:pPr>
              <w:pStyle w:val="AmColumnHeading"/>
            </w:pPr>
            <w:r w:rsidRPr="00606590">
              <w:t>Amendamentul</w:t>
            </w:r>
          </w:p>
        </w:tc>
      </w:tr>
      <w:tr w:rsidR="00C73D9F" w:rsidRPr="00606590" w14:paraId="540F3050" w14:textId="77777777" w:rsidTr="007776FF">
        <w:trPr>
          <w:jc w:val="center"/>
        </w:trPr>
        <w:tc>
          <w:tcPr>
            <w:tcW w:w="4876" w:type="dxa"/>
            <w:tcBorders>
              <w:top w:val="nil"/>
              <w:left w:val="nil"/>
              <w:bottom w:val="nil"/>
              <w:right w:val="nil"/>
            </w:tcBorders>
          </w:tcPr>
          <w:p w14:paraId="00897F7E" w14:textId="77777777" w:rsidR="0075368B" w:rsidRPr="00606590" w:rsidRDefault="0075368B" w:rsidP="007776FF">
            <w:pPr>
              <w:pStyle w:val="Normal6a"/>
            </w:pPr>
            <w:r w:rsidRPr="00606590">
              <w:t>1.</w:t>
            </w:r>
            <w:r w:rsidRPr="00606590">
              <w:tab/>
            </w:r>
            <w:r w:rsidRPr="00606590">
              <w:rPr>
                <w:b/>
                <w:bCs/>
                <w:i/>
                <w:iCs/>
              </w:rPr>
              <w:t>La</w:t>
            </w:r>
            <w:r w:rsidRPr="00606590">
              <w:t xml:space="preserve"> </w:t>
            </w:r>
            <w:r w:rsidRPr="00606590">
              <w:rPr>
                <w:b/>
                <w:bCs/>
                <w:i/>
                <w:iCs/>
              </w:rPr>
              <w:t>emiterea unei decizii de returnare executorii și în pofida articolului 28</w:t>
            </w:r>
            <w:r w:rsidRPr="00606590">
              <w:t>, autoritățile competente</w:t>
            </w:r>
            <w:r w:rsidRPr="00606590">
              <w:rPr>
                <w:b/>
                <w:bCs/>
                <w:i/>
                <w:iCs/>
              </w:rPr>
              <w:t xml:space="preserve">, cu sprijinul Frontex, după caz, </w:t>
            </w:r>
            <w:r w:rsidRPr="00606590">
              <w:t xml:space="preserve">inițiază </w:t>
            </w:r>
            <w:r w:rsidRPr="00606590">
              <w:rPr>
                <w:b/>
                <w:bCs/>
                <w:i/>
                <w:iCs/>
              </w:rPr>
              <w:t>în mod sistematic și fără întârzieri nejustificate</w:t>
            </w:r>
            <w:r w:rsidRPr="00606590">
              <w:t xml:space="preserve"> procedura de readmisie.</w:t>
            </w:r>
          </w:p>
        </w:tc>
        <w:tc>
          <w:tcPr>
            <w:tcW w:w="4876" w:type="dxa"/>
            <w:tcBorders>
              <w:top w:val="nil"/>
              <w:left w:val="nil"/>
              <w:bottom w:val="nil"/>
              <w:right w:val="nil"/>
            </w:tcBorders>
          </w:tcPr>
          <w:p w14:paraId="35ECAF55" w14:textId="77777777" w:rsidR="0075368B" w:rsidRPr="00606590" w:rsidRDefault="0075368B" w:rsidP="007776FF">
            <w:pPr>
              <w:pStyle w:val="Normal6a"/>
            </w:pPr>
            <w:r w:rsidRPr="00606590">
              <w:t>1.</w:t>
            </w:r>
            <w:r w:rsidRPr="00606590">
              <w:tab/>
            </w:r>
            <w:r w:rsidRPr="00606590">
              <w:rPr>
                <w:b/>
                <w:bCs/>
                <w:i/>
                <w:iCs/>
              </w:rPr>
              <w:t>După acceptarea returnării voluntare</w:t>
            </w:r>
            <w:r w:rsidRPr="00606590">
              <w:t>, autoritățile competente inițiază procedura de readmisie.</w:t>
            </w:r>
          </w:p>
        </w:tc>
      </w:tr>
    </w:tbl>
    <w:p w14:paraId="65BD499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9BD58F0" w14:textId="77777777" w:rsidR="0075368B" w:rsidRPr="00606590" w:rsidRDefault="0075368B" w:rsidP="0075368B">
      <w:r w:rsidRPr="00606590">
        <w:rPr>
          <w:rStyle w:val="HideTWBExt"/>
        </w:rPr>
        <w:t>&lt;/Amend&gt;</w:t>
      </w:r>
    </w:p>
    <w:p w14:paraId="2504A7B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2116</w:t>
      </w:r>
      <w:r w:rsidRPr="00606590">
        <w:rPr>
          <w:rStyle w:val="HideTWBExt"/>
          <w:b w:val="0"/>
        </w:rPr>
        <w:t>&lt;/NumAm&gt;</w:t>
      </w:r>
    </w:p>
    <w:p w14:paraId="3EA2C809"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05E0CFB9" w14:textId="77777777" w:rsidR="0075368B" w:rsidRPr="00606590" w:rsidRDefault="0075368B" w:rsidP="0075368B">
      <w:pPr>
        <w:pStyle w:val="NormalBold"/>
      </w:pPr>
      <w:r w:rsidRPr="00606590">
        <w:rPr>
          <w:rStyle w:val="HideTWBExt"/>
          <w:b w:val="0"/>
        </w:rPr>
        <w:t>&lt;/RepeatBlock-By&gt;</w:t>
      </w:r>
    </w:p>
    <w:p w14:paraId="1C8DA68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139627B" w14:textId="77777777" w:rsidR="0075368B" w:rsidRPr="00606590" w:rsidRDefault="0075368B" w:rsidP="0075368B">
      <w:pPr>
        <w:pStyle w:val="NormalBold"/>
      </w:pPr>
      <w:r w:rsidRPr="00606590">
        <w:rPr>
          <w:rStyle w:val="HideTWBExt"/>
          <w:b w:val="0"/>
        </w:rPr>
        <w:t>&lt;Article&gt;</w:t>
      </w:r>
      <w:r w:rsidRPr="00606590">
        <w:t>Articolul 36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70F947A" w14:textId="77777777" w:rsidTr="007776FF">
        <w:trPr>
          <w:trHeight w:hRule="exact" w:val="240"/>
          <w:jc w:val="center"/>
        </w:trPr>
        <w:tc>
          <w:tcPr>
            <w:tcW w:w="9752" w:type="dxa"/>
            <w:gridSpan w:val="2"/>
            <w:tcBorders>
              <w:top w:val="nil"/>
              <w:left w:val="nil"/>
              <w:bottom w:val="nil"/>
              <w:right w:val="nil"/>
            </w:tcBorders>
          </w:tcPr>
          <w:p w14:paraId="1183C454" w14:textId="77777777" w:rsidR="0075368B" w:rsidRPr="00606590" w:rsidRDefault="0075368B" w:rsidP="007776FF"/>
        </w:tc>
      </w:tr>
      <w:tr w:rsidR="00C73D9F" w:rsidRPr="00606590" w14:paraId="50E99CB8" w14:textId="77777777" w:rsidTr="007776FF">
        <w:trPr>
          <w:trHeight w:val="240"/>
          <w:jc w:val="center"/>
        </w:trPr>
        <w:tc>
          <w:tcPr>
            <w:tcW w:w="4876" w:type="dxa"/>
            <w:tcBorders>
              <w:top w:val="nil"/>
              <w:left w:val="nil"/>
              <w:bottom w:val="nil"/>
              <w:right w:val="nil"/>
            </w:tcBorders>
          </w:tcPr>
          <w:p w14:paraId="7BBFAFA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3C252A8" w14:textId="77777777" w:rsidR="0075368B" w:rsidRPr="00606590" w:rsidRDefault="0075368B" w:rsidP="007776FF">
            <w:pPr>
              <w:pStyle w:val="AmColumnHeading"/>
            </w:pPr>
            <w:r w:rsidRPr="00606590">
              <w:t>Amendamentul</w:t>
            </w:r>
          </w:p>
        </w:tc>
      </w:tr>
      <w:tr w:rsidR="00C73D9F" w:rsidRPr="00606590" w14:paraId="3A3F7AD5" w14:textId="77777777" w:rsidTr="007776FF">
        <w:trPr>
          <w:jc w:val="center"/>
        </w:trPr>
        <w:tc>
          <w:tcPr>
            <w:tcW w:w="4876" w:type="dxa"/>
            <w:tcBorders>
              <w:top w:val="nil"/>
              <w:left w:val="nil"/>
              <w:bottom w:val="nil"/>
              <w:right w:val="nil"/>
            </w:tcBorders>
          </w:tcPr>
          <w:p w14:paraId="2D2E26B2" w14:textId="77777777" w:rsidR="0075368B" w:rsidRPr="00606590" w:rsidRDefault="0075368B" w:rsidP="007776FF">
            <w:pPr>
              <w:pStyle w:val="Normal6a"/>
            </w:pPr>
            <w:r w:rsidRPr="00606590">
              <w:t>1.</w:t>
            </w:r>
            <w:r w:rsidRPr="00606590">
              <w:tab/>
            </w:r>
            <w:r w:rsidRPr="00606590">
              <w:rPr>
                <w:b/>
                <w:bCs/>
                <w:i/>
                <w:iCs/>
              </w:rPr>
              <w:t xml:space="preserve">La emiterea </w:t>
            </w:r>
            <w:r w:rsidRPr="00606590">
              <w:t xml:space="preserve">unei decizii de returnare </w:t>
            </w:r>
            <w:r w:rsidRPr="00606590">
              <w:rPr>
                <w:b/>
                <w:bCs/>
                <w:i/>
                <w:iCs/>
              </w:rPr>
              <w:t xml:space="preserve">executorii și în pofida </w:t>
            </w:r>
            <w:r w:rsidRPr="00606590">
              <w:t xml:space="preserve">articolului 28, autoritățile competente, cu sprijinul Frontex, după caz, inițiază </w:t>
            </w:r>
            <w:r w:rsidRPr="00606590">
              <w:rPr>
                <w:b/>
                <w:bCs/>
                <w:i/>
                <w:iCs/>
              </w:rPr>
              <w:t>în mod sistematic și</w:t>
            </w:r>
            <w:r w:rsidRPr="00606590">
              <w:t xml:space="preserve"> fără întârzieri nejustificate </w:t>
            </w:r>
            <w:r w:rsidRPr="00606590">
              <w:rPr>
                <w:b/>
                <w:bCs/>
                <w:i/>
                <w:iCs/>
              </w:rPr>
              <w:t>procedura</w:t>
            </w:r>
            <w:r w:rsidRPr="00606590">
              <w:t xml:space="preserve"> de readmisie.</w:t>
            </w:r>
          </w:p>
        </w:tc>
        <w:tc>
          <w:tcPr>
            <w:tcW w:w="4876" w:type="dxa"/>
            <w:tcBorders>
              <w:top w:val="nil"/>
              <w:left w:val="nil"/>
              <w:bottom w:val="nil"/>
              <w:right w:val="nil"/>
            </w:tcBorders>
          </w:tcPr>
          <w:p w14:paraId="5E8F4B10" w14:textId="77777777" w:rsidR="0075368B" w:rsidRPr="00606590" w:rsidRDefault="0075368B" w:rsidP="007776FF">
            <w:pPr>
              <w:pStyle w:val="Normal6a"/>
            </w:pPr>
            <w:r w:rsidRPr="00606590">
              <w:t>1.</w:t>
            </w:r>
            <w:r w:rsidRPr="00606590">
              <w:tab/>
            </w:r>
            <w:r w:rsidRPr="00606590">
              <w:rPr>
                <w:b/>
                <w:bCs/>
                <w:i/>
                <w:iCs/>
              </w:rPr>
              <w:t xml:space="preserve">După expirarea termenului pentru acceptarea </w:t>
            </w:r>
            <w:r w:rsidRPr="00606590">
              <w:t>unei decizii de returnare</w:t>
            </w:r>
            <w:r w:rsidRPr="00606590">
              <w:rPr>
                <w:b/>
                <w:bCs/>
                <w:i/>
                <w:iCs/>
              </w:rPr>
              <w:t xml:space="preserve">, în temeiul </w:t>
            </w:r>
            <w:r w:rsidRPr="00606590">
              <w:t>articolului</w:t>
            </w:r>
            <w:r w:rsidRPr="00606590">
              <w:rPr>
                <w:b/>
                <w:bCs/>
                <w:i/>
                <w:iCs/>
              </w:rPr>
              <w:t xml:space="preserve"> 12 alineatul (2), și în cazul în care decizia de returnare</w:t>
            </w:r>
            <w:r w:rsidRPr="00606590">
              <w:t xml:space="preserve"> </w:t>
            </w:r>
            <w:r w:rsidRPr="00606590">
              <w:rPr>
                <w:b/>
                <w:bCs/>
                <w:i/>
                <w:iCs/>
              </w:rPr>
              <w:t>nu a fost suspendată în conformitate cu articolul</w:t>
            </w:r>
            <w:r w:rsidRPr="00606590">
              <w:t xml:space="preserve"> 28, autoritățile competente, cu sprijinul Frontex, după caz, inițiază fără întârzieri nejustificate </w:t>
            </w:r>
            <w:r w:rsidRPr="00606590">
              <w:rPr>
                <w:b/>
                <w:bCs/>
                <w:i/>
                <w:iCs/>
              </w:rPr>
              <w:t>o procedură</w:t>
            </w:r>
            <w:r w:rsidRPr="00606590">
              <w:t xml:space="preserve"> de readmisie.</w:t>
            </w:r>
          </w:p>
        </w:tc>
      </w:tr>
    </w:tbl>
    <w:p w14:paraId="305804F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BC23092" w14:textId="77777777" w:rsidR="0075368B" w:rsidRPr="00606590" w:rsidRDefault="0075368B" w:rsidP="0075368B">
      <w:r w:rsidRPr="00606590">
        <w:rPr>
          <w:rStyle w:val="HideTWBExt"/>
        </w:rPr>
        <w:t>&lt;/Amend&gt;</w:t>
      </w:r>
    </w:p>
    <w:p w14:paraId="2EA1A7D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2117</w:t>
      </w:r>
      <w:r w:rsidRPr="00606590">
        <w:rPr>
          <w:rStyle w:val="HideTWBExt"/>
          <w:b w:val="0"/>
        </w:rPr>
        <w:t>&lt;/NumAm&gt;</w:t>
      </w:r>
    </w:p>
    <w:p w14:paraId="0AAFDCC3"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7B4E488" w14:textId="77777777" w:rsidR="0075368B" w:rsidRPr="00606590" w:rsidRDefault="0075368B" w:rsidP="0075368B">
      <w:pPr>
        <w:pStyle w:val="NormalBold"/>
      </w:pPr>
      <w:r w:rsidRPr="00606590">
        <w:rPr>
          <w:rStyle w:val="HideTWBExt"/>
          <w:b w:val="0"/>
        </w:rPr>
        <w:t>&lt;/RepeatBlock-By&gt;</w:t>
      </w:r>
    </w:p>
    <w:p w14:paraId="11AFF80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6CA9DA7" w14:textId="77777777" w:rsidR="0075368B" w:rsidRPr="00606590" w:rsidRDefault="0075368B" w:rsidP="0075368B">
      <w:pPr>
        <w:pStyle w:val="NormalBold"/>
      </w:pPr>
      <w:r w:rsidRPr="00606590">
        <w:rPr>
          <w:rStyle w:val="HideTWBExt"/>
          <w:b w:val="0"/>
        </w:rPr>
        <w:t>&lt;Article&gt;</w:t>
      </w:r>
      <w:r w:rsidRPr="00606590">
        <w:t>Articolul 36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10AA0F9" w14:textId="77777777" w:rsidTr="007776FF">
        <w:trPr>
          <w:trHeight w:hRule="exact" w:val="240"/>
          <w:jc w:val="center"/>
        </w:trPr>
        <w:tc>
          <w:tcPr>
            <w:tcW w:w="9752" w:type="dxa"/>
            <w:gridSpan w:val="2"/>
            <w:tcBorders>
              <w:top w:val="nil"/>
              <w:left w:val="nil"/>
              <w:bottom w:val="nil"/>
              <w:right w:val="nil"/>
            </w:tcBorders>
          </w:tcPr>
          <w:p w14:paraId="460ECE3C" w14:textId="77777777" w:rsidR="0075368B" w:rsidRPr="00606590" w:rsidRDefault="0075368B" w:rsidP="007776FF"/>
        </w:tc>
      </w:tr>
      <w:tr w:rsidR="00C73D9F" w:rsidRPr="00606590" w14:paraId="07020585" w14:textId="77777777" w:rsidTr="007776FF">
        <w:trPr>
          <w:trHeight w:val="240"/>
          <w:jc w:val="center"/>
        </w:trPr>
        <w:tc>
          <w:tcPr>
            <w:tcW w:w="4876" w:type="dxa"/>
            <w:tcBorders>
              <w:top w:val="nil"/>
              <w:left w:val="nil"/>
              <w:bottom w:val="nil"/>
              <w:right w:val="nil"/>
            </w:tcBorders>
          </w:tcPr>
          <w:p w14:paraId="4FCE4DBE"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38895155" w14:textId="77777777" w:rsidR="0075368B" w:rsidRPr="00606590" w:rsidRDefault="0075368B" w:rsidP="007776FF">
            <w:pPr>
              <w:pStyle w:val="AmColumnHeading"/>
            </w:pPr>
            <w:r w:rsidRPr="00606590">
              <w:t>Amendamentul</w:t>
            </w:r>
          </w:p>
        </w:tc>
      </w:tr>
      <w:tr w:rsidR="00C73D9F" w:rsidRPr="00606590" w14:paraId="0BEE9324" w14:textId="77777777" w:rsidTr="007776FF">
        <w:trPr>
          <w:jc w:val="center"/>
        </w:trPr>
        <w:tc>
          <w:tcPr>
            <w:tcW w:w="4876" w:type="dxa"/>
            <w:tcBorders>
              <w:top w:val="nil"/>
              <w:left w:val="nil"/>
              <w:bottom w:val="nil"/>
              <w:right w:val="nil"/>
            </w:tcBorders>
          </w:tcPr>
          <w:p w14:paraId="739A7869" w14:textId="77777777" w:rsidR="0075368B" w:rsidRPr="00606590" w:rsidRDefault="0075368B" w:rsidP="007776FF">
            <w:pPr>
              <w:pStyle w:val="Normal6a"/>
            </w:pPr>
            <w:r w:rsidRPr="00606590">
              <w:t>1.</w:t>
            </w:r>
            <w:r w:rsidRPr="00606590">
              <w:tab/>
            </w:r>
            <w:r w:rsidRPr="00606590">
              <w:rPr>
                <w:b/>
                <w:bCs/>
                <w:i/>
                <w:iCs/>
              </w:rPr>
              <w:t>La</w:t>
            </w:r>
            <w:r w:rsidRPr="00606590">
              <w:t xml:space="preserve"> emiterea unei decizii de returnare </w:t>
            </w:r>
            <w:r w:rsidRPr="00606590">
              <w:rPr>
                <w:b/>
                <w:bCs/>
                <w:i/>
                <w:iCs/>
              </w:rPr>
              <w:t>executorii și în pofida articolului 28</w:t>
            </w:r>
            <w:r w:rsidRPr="00606590">
              <w:t>, autoritățile competente</w:t>
            </w:r>
            <w:r w:rsidRPr="00606590">
              <w:rPr>
                <w:b/>
                <w:bCs/>
                <w:i/>
                <w:iCs/>
              </w:rPr>
              <w:t>, cu sprijinul Frontex, după caz,</w:t>
            </w:r>
            <w:r w:rsidRPr="00606590">
              <w:t xml:space="preserve"> inițiază </w:t>
            </w:r>
            <w:r w:rsidRPr="00606590">
              <w:rPr>
                <w:b/>
                <w:bCs/>
                <w:i/>
                <w:iCs/>
              </w:rPr>
              <w:t>în mod sistematic și fără întârzieri nejustificate</w:t>
            </w:r>
            <w:r w:rsidRPr="00606590">
              <w:t xml:space="preserve"> procedura de readmisie.</w:t>
            </w:r>
          </w:p>
        </w:tc>
        <w:tc>
          <w:tcPr>
            <w:tcW w:w="4876" w:type="dxa"/>
            <w:tcBorders>
              <w:top w:val="nil"/>
              <w:left w:val="nil"/>
              <w:bottom w:val="nil"/>
              <w:right w:val="nil"/>
            </w:tcBorders>
          </w:tcPr>
          <w:p w14:paraId="080A3DB9" w14:textId="77777777" w:rsidR="0075368B" w:rsidRPr="00606590" w:rsidRDefault="0075368B" w:rsidP="007776FF">
            <w:pPr>
              <w:pStyle w:val="Normal6a"/>
            </w:pPr>
            <w:r w:rsidRPr="00606590">
              <w:t>1.</w:t>
            </w:r>
            <w:r w:rsidRPr="00606590">
              <w:tab/>
            </w:r>
            <w:r w:rsidRPr="00606590">
              <w:rPr>
                <w:b/>
                <w:bCs/>
                <w:i/>
                <w:iCs/>
              </w:rPr>
              <w:t>După</w:t>
            </w:r>
            <w:r w:rsidRPr="00606590">
              <w:t xml:space="preserve"> emiterea unei decizii de returnare, autoritățile competente inițiază</w:t>
            </w:r>
            <w:r w:rsidRPr="00606590">
              <w:rPr>
                <w:b/>
                <w:bCs/>
                <w:i/>
                <w:iCs/>
              </w:rPr>
              <w:t>, dacă este cazul,</w:t>
            </w:r>
            <w:r w:rsidRPr="00606590">
              <w:t xml:space="preserve"> procedura de readmisie</w:t>
            </w:r>
            <w:r w:rsidRPr="00606590">
              <w:rPr>
                <w:b/>
                <w:bCs/>
                <w:i/>
                <w:iCs/>
              </w:rPr>
              <w:t>, cu sprijinul Frontex, după caz, în special atunci când acest lucru este necesar pentru a stabili sau a verifica identitatea sau cetățenia persoanei în cauză ori pentru a obține documentele de călătorie care să-i permită returnarea</w:t>
            </w:r>
            <w:r w:rsidRPr="00606590">
              <w:t>.</w:t>
            </w:r>
          </w:p>
        </w:tc>
      </w:tr>
    </w:tbl>
    <w:p w14:paraId="5A8F70A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BE135FE" w14:textId="77777777" w:rsidR="0075368B" w:rsidRPr="00606590" w:rsidRDefault="0075368B" w:rsidP="0075368B">
      <w:r w:rsidRPr="00606590">
        <w:rPr>
          <w:rStyle w:val="HideTWBExt"/>
        </w:rPr>
        <w:t>&lt;/Amend&gt;</w:t>
      </w:r>
    </w:p>
    <w:p w14:paraId="68E00A7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2118</w:t>
      </w:r>
      <w:r w:rsidRPr="00606590">
        <w:rPr>
          <w:rStyle w:val="HideTWBExt"/>
          <w:b w:val="0"/>
        </w:rPr>
        <w:t>&lt;/NumAm&gt;</w:t>
      </w:r>
    </w:p>
    <w:p w14:paraId="75FE1F2A"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30FE8758" w14:textId="77777777" w:rsidR="0075368B" w:rsidRPr="00606590" w:rsidRDefault="0075368B" w:rsidP="0075368B">
      <w:pPr>
        <w:pStyle w:val="NormalBold"/>
      </w:pPr>
      <w:r w:rsidRPr="00606590">
        <w:rPr>
          <w:rStyle w:val="HideTWBExt"/>
          <w:b w:val="0"/>
        </w:rPr>
        <w:t>&lt;/RepeatBlock-By&gt;</w:t>
      </w:r>
    </w:p>
    <w:p w14:paraId="2F9B02D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8C839E8" w14:textId="77777777" w:rsidR="0075368B" w:rsidRPr="00606590" w:rsidRDefault="0075368B" w:rsidP="0075368B">
      <w:pPr>
        <w:pStyle w:val="NormalBold"/>
      </w:pPr>
      <w:r w:rsidRPr="00606590">
        <w:rPr>
          <w:rStyle w:val="HideTWBExt"/>
          <w:b w:val="0"/>
        </w:rPr>
        <w:t>&lt;Article&gt;</w:t>
      </w:r>
      <w:r w:rsidRPr="00606590">
        <w:t>Articolul 36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F882AFB" w14:textId="77777777" w:rsidTr="007776FF">
        <w:trPr>
          <w:trHeight w:hRule="exact" w:val="240"/>
          <w:jc w:val="center"/>
        </w:trPr>
        <w:tc>
          <w:tcPr>
            <w:tcW w:w="9752" w:type="dxa"/>
            <w:gridSpan w:val="2"/>
            <w:tcBorders>
              <w:top w:val="nil"/>
              <w:left w:val="nil"/>
              <w:bottom w:val="nil"/>
              <w:right w:val="nil"/>
            </w:tcBorders>
          </w:tcPr>
          <w:p w14:paraId="646270A4" w14:textId="77777777" w:rsidR="0075368B" w:rsidRPr="00606590" w:rsidRDefault="0075368B" w:rsidP="007776FF"/>
        </w:tc>
      </w:tr>
      <w:tr w:rsidR="00C73D9F" w:rsidRPr="00606590" w14:paraId="32F71B64" w14:textId="77777777" w:rsidTr="007776FF">
        <w:trPr>
          <w:trHeight w:val="240"/>
          <w:jc w:val="center"/>
        </w:trPr>
        <w:tc>
          <w:tcPr>
            <w:tcW w:w="4876" w:type="dxa"/>
            <w:tcBorders>
              <w:top w:val="nil"/>
              <w:left w:val="nil"/>
              <w:bottom w:val="nil"/>
              <w:right w:val="nil"/>
            </w:tcBorders>
          </w:tcPr>
          <w:p w14:paraId="15E5AC2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7098319" w14:textId="77777777" w:rsidR="0075368B" w:rsidRPr="00606590" w:rsidRDefault="0075368B" w:rsidP="007776FF">
            <w:pPr>
              <w:pStyle w:val="AmColumnHeading"/>
            </w:pPr>
            <w:r w:rsidRPr="00606590">
              <w:t>Amendamentul</w:t>
            </w:r>
          </w:p>
        </w:tc>
      </w:tr>
      <w:tr w:rsidR="00C73D9F" w:rsidRPr="00606590" w14:paraId="7A47B3A6" w14:textId="77777777" w:rsidTr="007776FF">
        <w:trPr>
          <w:jc w:val="center"/>
        </w:trPr>
        <w:tc>
          <w:tcPr>
            <w:tcW w:w="4876" w:type="dxa"/>
            <w:tcBorders>
              <w:top w:val="nil"/>
              <w:left w:val="nil"/>
              <w:bottom w:val="nil"/>
              <w:right w:val="nil"/>
            </w:tcBorders>
          </w:tcPr>
          <w:p w14:paraId="4CE2A5D7" w14:textId="77777777" w:rsidR="0075368B" w:rsidRPr="00606590" w:rsidRDefault="0075368B" w:rsidP="007776FF">
            <w:pPr>
              <w:pStyle w:val="Normal6a"/>
            </w:pPr>
            <w:r w:rsidRPr="00606590">
              <w:t>1.</w:t>
            </w:r>
            <w:r w:rsidRPr="00606590">
              <w:tab/>
              <w:t xml:space="preserve">La emiterea unei decizii de returnare </w:t>
            </w:r>
            <w:r w:rsidRPr="00606590">
              <w:rPr>
                <w:b/>
                <w:bCs/>
                <w:i/>
                <w:iCs/>
              </w:rPr>
              <w:t>executorii și în pofida articolului 28</w:t>
            </w:r>
            <w:r w:rsidRPr="00606590">
              <w:t>, autoritățile competente, cu sprijinul Frontex, după caz, inițiază în mod sistematic și fără întârzieri nejustificate procedura de readmisie.</w:t>
            </w:r>
          </w:p>
        </w:tc>
        <w:tc>
          <w:tcPr>
            <w:tcW w:w="4876" w:type="dxa"/>
            <w:tcBorders>
              <w:top w:val="nil"/>
              <w:left w:val="nil"/>
              <w:bottom w:val="nil"/>
              <w:right w:val="nil"/>
            </w:tcBorders>
          </w:tcPr>
          <w:p w14:paraId="2E011321" w14:textId="77777777" w:rsidR="0075368B" w:rsidRPr="00606590" w:rsidRDefault="0075368B" w:rsidP="007776FF">
            <w:pPr>
              <w:pStyle w:val="Normal6a"/>
            </w:pPr>
            <w:r w:rsidRPr="00606590">
              <w:t>1.</w:t>
            </w:r>
            <w:r w:rsidRPr="00606590">
              <w:tab/>
              <w:t>La emiterea unei decizii de returnare, autoritățile competente, cu sprijinul Frontex, după caz, inițiază în mod sistematic și fără întârzieri nejustificate procedura de readmisie.</w:t>
            </w:r>
          </w:p>
        </w:tc>
      </w:tr>
    </w:tbl>
    <w:p w14:paraId="2BC3DF4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4590634" w14:textId="77777777" w:rsidR="0075368B" w:rsidRPr="00606590" w:rsidRDefault="0075368B" w:rsidP="0075368B">
      <w:r w:rsidRPr="00606590">
        <w:rPr>
          <w:rStyle w:val="HideTWBExt"/>
        </w:rPr>
        <w:t>&lt;/Amend&gt;</w:t>
      </w:r>
    </w:p>
    <w:p w14:paraId="7637392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2119</w:t>
      </w:r>
      <w:r w:rsidRPr="00606590">
        <w:rPr>
          <w:rStyle w:val="HideTWBExt"/>
          <w:b w:val="0"/>
        </w:rPr>
        <w:t>&lt;/NumAm&gt;</w:t>
      </w:r>
    </w:p>
    <w:p w14:paraId="3F99909F"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014E07CC" w14:textId="77777777" w:rsidR="0075368B" w:rsidRPr="00606590" w:rsidRDefault="0075368B" w:rsidP="0075368B">
      <w:pPr>
        <w:pStyle w:val="NormalBold"/>
      </w:pPr>
      <w:r w:rsidRPr="00606590">
        <w:rPr>
          <w:rStyle w:val="HideTWBExt"/>
          <w:b w:val="0"/>
        </w:rPr>
        <w:t>&lt;/RepeatBlock-By&gt;</w:t>
      </w:r>
    </w:p>
    <w:p w14:paraId="298DBD0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D999DEB" w14:textId="77777777" w:rsidR="0075368B" w:rsidRPr="00606590" w:rsidRDefault="0075368B" w:rsidP="0075368B">
      <w:pPr>
        <w:pStyle w:val="NormalBold"/>
      </w:pPr>
      <w:r w:rsidRPr="00606590">
        <w:rPr>
          <w:rStyle w:val="HideTWBExt"/>
          <w:b w:val="0"/>
        </w:rPr>
        <w:t>&lt;Article&gt;</w:t>
      </w:r>
      <w:r w:rsidRPr="00606590">
        <w:t>Articolul 36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974F5B9" w14:textId="77777777" w:rsidTr="007776FF">
        <w:trPr>
          <w:trHeight w:hRule="exact" w:val="240"/>
          <w:jc w:val="center"/>
        </w:trPr>
        <w:tc>
          <w:tcPr>
            <w:tcW w:w="9752" w:type="dxa"/>
            <w:gridSpan w:val="2"/>
            <w:tcBorders>
              <w:top w:val="nil"/>
              <w:left w:val="nil"/>
              <w:bottom w:val="nil"/>
              <w:right w:val="nil"/>
            </w:tcBorders>
          </w:tcPr>
          <w:p w14:paraId="494C26AF" w14:textId="77777777" w:rsidR="0075368B" w:rsidRPr="00606590" w:rsidRDefault="0075368B" w:rsidP="007776FF"/>
        </w:tc>
      </w:tr>
      <w:tr w:rsidR="00C73D9F" w:rsidRPr="00606590" w14:paraId="15B759A0" w14:textId="77777777" w:rsidTr="007776FF">
        <w:trPr>
          <w:trHeight w:val="240"/>
          <w:jc w:val="center"/>
        </w:trPr>
        <w:tc>
          <w:tcPr>
            <w:tcW w:w="4876" w:type="dxa"/>
            <w:tcBorders>
              <w:top w:val="nil"/>
              <w:left w:val="nil"/>
              <w:bottom w:val="nil"/>
              <w:right w:val="nil"/>
            </w:tcBorders>
          </w:tcPr>
          <w:p w14:paraId="67036E2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9A4E379" w14:textId="77777777" w:rsidR="0075368B" w:rsidRPr="00606590" w:rsidRDefault="0075368B" w:rsidP="007776FF">
            <w:pPr>
              <w:pStyle w:val="AmColumnHeading"/>
            </w:pPr>
            <w:r w:rsidRPr="00606590">
              <w:t>Amendamentul</w:t>
            </w:r>
          </w:p>
        </w:tc>
      </w:tr>
      <w:tr w:rsidR="00C73D9F" w:rsidRPr="00606590" w14:paraId="6E6C9574" w14:textId="77777777" w:rsidTr="007776FF">
        <w:trPr>
          <w:jc w:val="center"/>
        </w:trPr>
        <w:tc>
          <w:tcPr>
            <w:tcW w:w="4876" w:type="dxa"/>
            <w:tcBorders>
              <w:top w:val="nil"/>
              <w:left w:val="nil"/>
              <w:bottom w:val="nil"/>
              <w:right w:val="nil"/>
            </w:tcBorders>
          </w:tcPr>
          <w:p w14:paraId="35F5F93C" w14:textId="77777777" w:rsidR="0075368B" w:rsidRPr="00606590" w:rsidRDefault="0075368B" w:rsidP="007776FF">
            <w:pPr>
              <w:pStyle w:val="Normal6a"/>
            </w:pPr>
            <w:r w:rsidRPr="00606590">
              <w:t>1.</w:t>
            </w:r>
            <w:r w:rsidRPr="00606590">
              <w:tab/>
              <w:t xml:space="preserve">La emiterea unei decizii de returnare executorii </w:t>
            </w:r>
            <w:r w:rsidRPr="00606590">
              <w:rPr>
                <w:b/>
                <w:bCs/>
                <w:i/>
                <w:iCs/>
              </w:rPr>
              <w:t>și în pofida articolului 28</w:t>
            </w:r>
            <w:r w:rsidRPr="00606590">
              <w:t>, autoritățile competente</w:t>
            </w:r>
            <w:r w:rsidRPr="00606590">
              <w:rPr>
                <w:b/>
                <w:bCs/>
                <w:i/>
                <w:iCs/>
              </w:rPr>
              <w:t>, cu sprijinul Frontex, după caz,</w:t>
            </w:r>
            <w:r w:rsidRPr="00606590">
              <w:t xml:space="preserve"> inițiază </w:t>
            </w:r>
            <w:r w:rsidRPr="00606590">
              <w:rPr>
                <w:b/>
                <w:bCs/>
                <w:i/>
                <w:iCs/>
              </w:rPr>
              <w:t xml:space="preserve">în mod </w:t>
            </w:r>
            <w:r w:rsidRPr="00606590">
              <w:rPr>
                <w:b/>
                <w:bCs/>
                <w:i/>
                <w:iCs/>
              </w:rPr>
              <w:lastRenderedPageBreak/>
              <w:t>sistematic și fără întârzieri nejustificate</w:t>
            </w:r>
            <w:r w:rsidRPr="00606590">
              <w:t xml:space="preserve"> procedura de readmisie.</w:t>
            </w:r>
          </w:p>
        </w:tc>
        <w:tc>
          <w:tcPr>
            <w:tcW w:w="4876" w:type="dxa"/>
            <w:tcBorders>
              <w:top w:val="nil"/>
              <w:left w:val="nil"/>
              <w:bottom w:val="nil"/>
              <w:right w:val="nil"/>
            </w:tcBorders>
          </w:tcPr>
          <w:p w14:paraId="38674FC9" w14:textId="77777777" w:rsidR="0075368B" w:rsidRPr="00606590" w:rsidRDefault="0075368B" w:rsidP="007776FF">
            <w:pPr>
              <w:pStyle w:val="Normal6a"/>
            </w:pPr>
            <w:r w:rsidRPr="00606590">
              <w:lastRenderedPageBreak/>
              <w:t>1.</w:t>
            </w:r>
            <w:r w:rsidRPr="00606590">
              <w:tab/>
              <w:t>La emiterea unei decizii de returnare executorii, autoritățile competente inițiază</w:t>
            </w:r>
            <w:r w:rsidRPr="00606590">
              <w:rPr>
                <w:b/>
                <w:bCs/>
                <w:i/>
                <w:iCs/>
              </w:rPr>
              <w:t xml:space="preserve">, după caz și dacă este </w:t>
            </w:r>
            <w:r w:rsidRPr="00606590">
              <w:rPr>
                <w:b/>
                <w:bCs/>
                <w:i/>
                <w:iCs/>
              </w:rPr>
              <w:lastRenderedPageBreak/>
              <w:t>necesar,</w:t>
            </w:r>
            <w:r w:rsidRPr="00606590">
              <w:t xml:space="preserve"> procedura de readmisie </w:t>
            </w:r>
            <w:r w:rsidRPr="00606590">
              <w:rPr>
                <w:b/>
                <w:bCs/>
                <w:i/>
                <w:iCs/>
              </w:rPr>
              <w:t>cu scopul de a pune în aplicare decizia de returnare</w:t>
            </w:r>
            <w:r w:rsidRPr="00606590">
              <w:t>.</w:t>
            </w:r>
          </w:p>
        </w:tc>
      </w:tr>
    </w:tbl>
    <w:p w14:paraId="56AE6F43"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CEF3B5F" w14:textId="77777777" w:rsidR="0075368B" w:rsidRPr="00606590" w:rsidRDefault="0075368B" w:rsidP="0075368B">
      <w:r w:rsidRPr="00606590">
        <w:rPr>
          <w:rStyle w:val="HideTWBExt"/>
        </w:rPr>
        <w:t>&lt;/Amend&gt;</w:t>
      </w:r>
    </w:p>
    <w:p w14:paraId="40E8630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2120</w:t>
      </w:r>
      <w:r w:rsidRPr="00606590">
        <w:rPr>
          <w:rStyle w:val="HideTWBExt"/>
          <w:b w:val="0"/>
        </w:rPr>
        <w:t>&lt;/NumAm&gt;</w:t>
      </w:r>
    </w:p>
    <w:p w14:paraId="2E2BF343"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7202482" w14:textId="77777777" w:rsidR="0075368B" w:rsidRPr="00606590" w:rsidRDefault="0075368B" w:rsidP="0075368B">
      <w:pPr>
        <w:pStyle w:val="NormalBold"/>
      </w:pPr>
      <w:r w:rsidRPr="00606590">
        <w:rPr>
          <w:rStyle w:val="HideTWBExt"/>
          <w:b w:val="0"/>
        </w:rPr>
        <w:t>&lt;/RepeatBlock-By&gt;</w:t>
      </w:r>
    </w:p>
    <w:p w14:paraId="572580E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4CE99B9" w14:textId="77777777" w:rsidR="0075368B" w:rsidRPr="00606590" w:rsidRDefault="0075368B" w:rsidP="0075368B">
      <w:pPr>
        <w:pStyle w:val="NormalBold"/>
      </w:pPr>
      <w:r w:rsidRPr="00606590">
        <w:rPr>
          <w:rStyle w:val="HideTWBExt"/>
          <w:b w:val="0"/>
        </w:rPr>
        <w:t>&lt;Article&gt;</w:t>
      </w:r>
      <w:r w:rsidRPr="00606590">
        <w:t>Articolul 36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1CC3169" w14:textId="77777777" w:rsidTr="007776FF">
        <w:trPr>
          <w:trHeight w:hRule="exact" w:val="240"/>
          <w:jc w:val="center"/>
        </w:trPr>
        <w:tc>
          <w:tcPr>
            <w:tcW w:w="9752" w:type="dxa"/>
            <w:gridSpan w:val="2"/>
            <w:tcBorders>
              <w:top w:val="nil"/>
              <w:left w:val="nil"/>
              <w:bottom w:val="nil"/>
              <w:right w:val="nil"/>
            </w:tcBorders>
          </w:tcPr>
          <w:p w14:paraId="14EC2175" w14:textId="77777777" w:rsidR="0075368B" w:rsidRPr="00606590" w:rsidRDefault="0075368B" w:rsidP="007776FF"/>
        </w:tc>
      </w:tr>
      <w:tr w:rsidR="00C73D9F" w:rsidRPr="00606590" w14:paraId="1973CC07" w14:textId="77777777" w:rsidTr="007776FF">
        <w:trPr>
          <w:trHeight w:val="240"/>
          <w:jc w:val="center"/>
        </w:trPr>
        <w:tc>
          <w:tcPr>
            <w:tcW w:w="4876" w:type="dxa"/>
            <w:tcBorders>
              <w:top w:val="nil"/>
              <w:left w:val="nil"/>
              <w:bottom w:val="nil"/>
              <w:right w:val="nil"/>
            </w:tcBorders>
          </w:tcPr>
          <w:p w14:paraId="519073E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DBBD1FE" w14:textId="77777777" w:rsidR="0075368B" w:rsidRPr="00606590" w:rsidRDefault="0075368B" w:rsidP="007776FF">
            <w:pPr>
              <w:pStyle w:val="AmColumnHeading"/>
            </w:pPr>
            <w:r w:rsidRPr="00606590">
              <w:t>Amendamentul</w:t>
            </w:r>
          </w:p>
        </w:tc>
      </w:tr>
      <w:tr w:rsidR="00C73D9F" w:rsidRPr="00606590" w14:paraId="1647B929" w14:textId="77777777" w:rsidTr="007776FF">
        <w:trPr>
          <w:jc w:val="center"/>
        </w:trPr>
        <w:tc>
          <w:tcPr>
            <w:tcW w:w="4876" w:type="dxa"/>
            <w:tcBorders>
              <w:top w:val="nil"/>
              <w:left w:val="nil"/>
              <w:bottom w:val="nil"/>
              <w:right w:val="nil"/>
            </w:tcBorders>
          </w:tcPr>
          <w:p w14:paraId="0A66D85A" w14:textId="77777777" w:rsidR="0075368B" w:rsidRPr="00606590" w:rsidRDefault="0075368B" w:rsidP="007776FF">
            <w:pPr>
              <w:pStyle w:val="Normal6a"/>
            </w:pPr>
            <w:r w:rsidRPr="00606590">
              <w:rPr>
                <w:b/>
                <w:i/>
              </w:rPr>
              <w:t>2.</w:t>
            </w:r>
            <w:r w:rsidRPr="00606590">
              <w:tab/>
            </w:r>
            <w:r w:rsidRPr="00606590">
              <w:rPr>
                <w:b/>
                <w:i/>
              </w:rPr>
              <w:t>Atunci când trebuie obținut un document de călătorie de la autoritățile țării terțe, autoritățile competente transmit o cerere de readmisie. Această cerere de readmisie include, după caz, o cerere de confirmare a cetățeniei și o cerere de eliberare a unui document de călătorie. Cererile de readmisie se transmit fără întârziere și, atunci când este posibil, utilizând formularul-tip menționat la alineatul (6).</w:t>
            </w:r>
          </w:p>
        </w:tc>
        <w:tc>
          <w:tcPr>
            <w:tcW w:w="4876" w:type="dxa"/>
            <w:tcBorders>
              <w:top w:val="nil"/>
              <w:left w:val="nil"/>
              <w:bottom w:val="nil"/>
              <w:right w:val="nil"/>
            </w:tcBorders>
          </w:tcPr>
          <w:p w14:paraId="2686A3D4" w14:textId="77777777" w:rsidR="0075368B" w:rsidRPr="00606590" w:rsidRDefault="0075368B" w:rsidP="007776FF">
            <w:pPr>
              <w:pStyle w:val="Normal6a"/>
            </w:pPr>
            <w:r w:rsidRPr="00606590">
              <w:rPr>
                <w:b/>
                <w:i/>
              </w:rPr>
              <w:t>eliminat</w:t>
            </w:r>
          </w:p>
        </w:tc>
      </w:tr>
    </w:tbl>
    <w:p w14:paraId="589715C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72AB8B3" w14:textId="77777777" w:rsidR="0075368B" w:rsidRPr="00606590" w:rsidRDefault="0075368B" w:rsidP="0075368B">
      <w:r w:rsidRPr="00606590">
        <w:rPr>
          <w:rStyle w:val="HideTWBExt"/>
        </w:rPr>
        <w:t>&lt;/Amend&gt;</w:t>
      </w:r>
    </w:p>
    <w:p w14:paraId="2D9C120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2121</w:t>
      </w:r>
      <w:r w:rsidRPr="00606590">
        <w:rPr>
          <w:rStyle w:val="HideTWBExt"/>
          <w:b w:val="0"/>
        </w:rPr>
        <w:t>&lt;/NumAm&gt;</w:t>
      </w:r>
    </w:p>
    <w:p w14:paraId="576BCD69"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5DB42A8E" w14:textId="77777777" w:rsidR="0075368B" w:rsidRPr="00606590" w:rsidRDefault="0075368B" w:rsidP="0075368B">
      <w:pPr>
        <w:pStyle w:val="NormalBold"/>
      </w:pPr>
      <w:r w:rsidRPr="00606590">
        <w:rPr>
          <w:rStyle w:val="HideTWBExt"/>
          <w:b w:val="0"/>
        </w:rPr>
        <w:t>&lt;/RepeatBlock-By&gt;</w:t>
      </w:r>
    </w:p>
    <w:p w14:paraId="63D17BA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680947F" w14:textId="77777777" w:rsidR="0075368B" w:rsidRPr="00606590" w:rsidRDefault="0075368B" w:rsidP="0075368B">
      <w:pPr>
        <w:pStyle w:val="NormalBold"/>
      </w:pPr>
      <w:r w:rsidRPr="00606590">
        <w:rPr>
          <w:rStyle w:val="HideTWBExt"/>
          <w:b w:val="0"/>
        </w:rPr>
        <w:t>&lt;Article&gt;</w:t>
      </w:r>
      <w:r w:rsidRPr="00606590">
        <w:t>Articolul 36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711863A" w14:textId="77777777" w:rsidTr="007776FF">
        <w:trPr>
          <w:trHeight w:hRule="exact" w:val="240"/>
          <w:jc w:val="center"/>
        </w:trPr>
        <w:tc>
          <w:tcPr>
            <w:tcW w:w="9752" w:type="dxa"/>
            <w:gridSpan w:val="2"/>
            <w:tcBorders>
              <w:top w:val="nil"/>
              <w:left w:val="nil"/>
              <w:bottom w:val="nil"/>
              <w:right w:val="nil"/>
            </w:tcBorders>
          </w:tcPr>
          <w:p w14:paraId="3DCDB124" w14:textId="77777777" w:rsidR="0075368B" w:rsidRPr="00606590" w:rsidRDefault="0075368B" w:rsidP="007776FF"/>
        </w:tc>
      </w:tr>
      <w:tr w:rsidR="00C73D9F" w:rsidRPr="00606590" w14:paraId="5ADDBFC7" w14:textId="77777777" w:rsidTr="007776FF">
        <w:trPr>
          <w:trHeight w:val="240"/>
          <w:jc w:val="center"/>
        </w:trPr>
        <w:tc>
          <w:tcPr>
            <w:tcW w:w="4876" w:type="dxa"/>
            <w:tcBorders>
              <w:top w:val="nil"/>
              <w:left w:val="nil"/>
              <w:bottom w:val="nil"/>
              <w:right w:val="nil"/>
            </w:tcBorders>
          </w:tcPr>
          <w:p w14:paraId="165711E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55577B2" w14:textId="77777777" w:rsidR="0075368B" w:rsidRPr="00606590" w:rsidRDefault="0075368B" w:rsidP="007776FF">
            <w:pPr>
              <w:pStyle w:val="AmColumnHeading"/>
            </w:pPr>
            <w:r w:rsidRPr="00606590">
              <w:t>Amendamentul</w:t>
            </w:r>
          </w:p>
        </w:tc>
      </w:tr>
      <w:tr w:rsidR="00C73D9F" w:rsidRPr="00606590" w14:paraId="19269675" w14:textId="77777777" w:rsidTr="007776FF">
        <w:trPr>
          <w:jc w:val="center"/>
        </w:trPr>
        <w:tc>
          <w:tcPr>
            <w:tcW w:w="4876" w:type="dxa"/>
            <w:tcBorders>
              <w:top w:val="nil"/>
              <w:left w:val="nil"/>
              <w:bottom w:val="nil"/>
              <w:right w:val="nil"/>
            </w:tcBorders>
          </w:tcPr>
          <w:p w14:paraId="08132683" w14:textId="77777777" w:rsidR="0075368B" w:rsidRPr="00606590" w:rsidRDefault="0075368B" w:rsidP="007776FF">
            <w:pPr>
              <w:pStyle w:val="Normal6a"/>
            </w:pPr>
            <w:r w:rsidRPr="00606590">
              <w:t>2.</w:t>
            </w:r>
            <w:r w:rsidRPr="00606590">
              <w:tab/>
              <w:t>Atunci când trebuie obținut un document de călătorie de la autoritățile țării terțe, autoritățile competente transmit o cerere de readmisie</w:t>
            </w:r>
            <w:r w:rsidRPr="00606590">
              <w:rPr>
                <w:b/>
                <w:bCs/>
                <w:i/>
                <w:iCs/>
              </w:rPr>
              <w:t>. Această cerere de readmisie include, după caz, o cerere de confirmare</w:t>
            </w:r>
            <w:r w:rsidRPr="00606590">
              <w:t xml:space="preserve"> a cetățeniei </w:t>
            </w:r>
            <w:r w:rsidRPr="00606590">
              <w:rPr>
                <w:b/>
                <w:bCs/>
                <w:i/>
                <w:iCs/>
              </w:rPr>
              <w:t>și o cerere de eliberare a</w:t>
            </w:r>
            <w:r w:rsidRPr="00606590">
              <w:t xml:space="preserve"> unui document de călătorie. </w:t>
            </w:r>
            <w:r w:rsidRPr="00606590">
              <w:rPr>
                <w:b/>
                <w:i/>
              </w:rPr>
              <w:lastRenderedPageBreak/>
              <w:t>Cererile de readmisie se transmit fără întârziere și, atunci când este posibil, utilizând formularul-tip menționat la alineatul (6).</w:t>
            </w:r>
          </w:p>
        </w:tc>
        <w:tc>
          <w:tcPr>
            <w:tcW w:w="4876" w:type="dxa"/>
            <w:tcBorders>
              <w:top w:val="nil"/>
              <w:left w:val="nil"/>
              <w:bottom w:val="nil"/>
              <w:right w:val="nil"/>
            </w:tcBorders>
          </w:tcPr>
          <w:p w14:paraId="61B934AC" w14:textId="77777777" w:rsidR="0075368B" w:rsidRPr="00606590" w:rsidRDefault="0075368B" w:rsidP="007776FF">
            <w:pPr>
              <w:pStyle w:val="Normal6a"/>
            </w:pPr>
            <w:r w:rsidRPr="00606590">
              <w:lastRenderedPageBreak/>
              <w:t>2.</w:t>
            </w:r>
            <w:r w:rsidRPr="00606590">
              <w:tab/>
              <w:t>Atunci când trebuie obținut un document de călătorie de la autoritățile țării terțe, autoritățile competente transmit o cerere de readmisie</w:t>
            </w:r>
            <w:r w:rsidRPr="00606590">
              <w:rPr>
                <w:b/>
                <w:bCs/>
                <w:i/>
                <w:iCs/>
              </w:rPr>
              <w:t>, inclusiv elementele necesare pentru stabilirea identității ori</w:t>
            </w:r>
            <w:r w:rsidRPr="00606590">
              <w:t xml:space="preserve"> a </w:t>
            </w:r>
            <w:r w:rsidRPr="00606590">
              <w:lastRenderedPageBreak/>
              <w:t xml:space="preserve">cetățeniei </w:t>
            </w:r>
            <w:r w:rsidRPr="00606590">
              <w:rPr>
                <w:b/>
                <w:bCs/>
                <w:i/>
                <w:iCs/>
              </w:rPr>
              <w:t>sau pentru obținerea</w:t>
            </w:r>
            <w:r w:rsidRPr="00606590">
              <w:t xml:space="preserve"> unui document de călătorie.</w:t>
            </w:r>
          </w:p>
        </w:tc>
      </w:tr>
    </w:tbl>
    <w:p w14:paraId="7866D686"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C40D296" w14:textId="77777777" w:rsidR="0075368B" w:rsidRPr="00606590" w:rsidRDefault="0075368B" w:rsidP="0075368B">
      <w:r w:rsidRPr="00606590">
        <w:rPr>
          <w:rStyle w:val="HideTWBExt"/>
        </w:rPr>
        <w:t>&lt;/Amend&gt;</w:t>
      </w:r>
    </w:p>
    <w:p w14:paraId="4638603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2122</w:t>
      </w:r>
      <w:r w:rsidRPr="00606590">
        <w:rPr>
          <w:rStyle w:val="HideTWBExt"/>
          <w:b w:val="0"/>
        </w:rPr>
        <w:t>&lt;/NumAm&gt;</w:t>
      </w:r>
    </w:p>
    <w:p w14:paraId="7BCF6209"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5DF0FE7C" w14:textId="77777777" w:rsidR="0075368B" w:rsidRPr="00606590" w:rsidRDefault="0075368B" w:rsidP="0075368B">
      <w:pPr>
        <w:pStyle w:val="NormalBold"/>
      </w:pPr>
      <w:r w:rsidRPr="00606590">
        <w:rPr>
          <w:rStyle w:val="HideTWBExt"/>
          <w:b w:val="0"/>
        </w:rPr>
        <w:t>&lt;/RepeatBlock-By&gt;</w:t>
      </w:r>
    </w:p>
    <w:p w14:paraId="015FC7C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27F998C" w14:textId="77777777" w:rsidR="0075368B" w:rsidRPr="00606590" w:rsidRDefault="0075368B" w:rsidP="0075368B">
      <w:pPr>
        <w:pStyle w:val="NormalBold"/>
      </w:pPr>
      <w:r w:rsidRPr="00606590">
        <w:rPr>
          <w:rStyle w:val="HideTWBExt"/>
          <w:b w:val="0"/>
        </w:rPr>
        <w:t>&lt;Article&gt;</w:t>
      </w:r>
      <w:r w:rsidRPr="00606590">
        <w:t>Articolul 36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C951A99" w14:textId="77777777" w:rsidTr="007776FF">
        <w:trPr>
          <w:trHeight w:hRule="exact" w:val="240"/>
          <w:jc w:val="center"/>
        </w:trPr>
        <w:tc>
          <w:tcPr>
            <w:tcW w:w="9752" w:type="dxa"/>
            <w:gridSpan w:val="2"/>
            <w:tcBorders>
              <w:top w:val="nil"/>
              <w:left w:val="nil"/>
              <w:bottom w:val="nil"/>
              <w:right w:val="nil"/>
            </w:tcBorders>
          </w:tcPr>
          <w:p w14:paraId="0432668E" w14:textId="77777777" w:rsidR="0075368B" w:rsidRPr="00606590" w:rsidRDefault="0075368B" w:rsidP="007776FF"/>
        </w:tc>
      </w:tr>
      <w:tr w:rsidR="00C73D9F" w:rsidRPr="00606590" w14:paraId="101C385D" w14:textId="77777777" w:rsidTr="007776FF">
        <w:trPr>
          <w:trHeight w:val="240"/>
          <w:jc w:val="center"/>
        </w:trPr>
        <w:tc>
          <w:tcPr>
            <w:tcW w:w="4876" w:type="dxa"/>
            <w:tcBorders>
              <w:top w:val="nil"/>
              <w:left w:val="nil"/>
              <w:bottom w:val="nil"/>
              <w:right w:val="nil"/>
            </w:tcBorders>
          </w:tcPr>
          <w:p w14:paraId="1F2A1E3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DD644DA" w14:textId="77777777" w:rsidR="0075368B" w:rsidRPr="00606590" w:rsidRDefault="0075368B" w:rsidP="007776FF">
            <w:pPr>
              <w:pStyle w:val="AmColumnHeading"/>
            </w:pPr>
            <w:r w:rsidRPr="00606590">
              <w:t>Amendamentul</w:t>
            </w:r>
          </w:p>
        </w:tc>
      </w:tr>
      <w:tr w:rsidR="00C73D9F" w:rsidRPr="00606590" w14:paraId="04058EF4" w14:textId="77777777" w:rsidTr="007776FF">
        <w:trPr>
          <w:jc w:val="center"/>
        </w:trPr>
        <w:tc>
          <w:tcPr>
            <w:tcW w:w="4876" w:type="dxa"/>
            <w:tcBorders>
              <w:top w:val="nil"/>
              <w:left w:val="nil"/>
              <w:bottom w:val="nil"/>
              <w:right w:val="nil"/>
            </w:tcBorders>
          </w:tcPr>
          <w:p w14:paraId="25AB011B" w14:textId="77777777" w:rsidR="0075368B" w:rsidRPr="00606590" w:rsidRDefault="0075368B" w:rsidP="007776FF">
            <w:pPr>
              <w:pStyle w:val="Normal6a"/>
            </w:pPr>
            <w:r w:rsidRPr="00606590">
              <w:t>2.</w:t>
            </w:r>
            <w:r w:rsidRPr="00606590">
              <w:tab/>
              <w:t xml:space="preserve">Atunci când trebuie obținut un document de călătorie de la autoritățile țării terțe, autoritățile competente transmit o cerere de readmisie. Această cerere de readmisie include, după caz, o cerere de confirmare a cetățeniei și o cerere de eliberare a unui document de călătorie. Cererile de readmisie se transmit </w:t>
            </w:r>
            <w:r w:rsidRPr="00606590">
              <w:rPr>
                <w:b/>
                <w:bCs/>
                <w:i/>
                <w:iCs/>
              </w:rPr>
              <w:t>fără întârziere</w:t>
            </w:r>
            <w:r w:rsidRPr="00606590">
              <w:t xml:space="preserve"> și, atunci când este posibil, utilizând formularul-tip menționat la alineatul (6).</w:t>
            </w:r>
          </w:p>
        </w:tc>
        <w:tc>
          <w:tcPr>
            <w:tcW w:w="4876" w:type="dxa"/>
            <w:tcBorders>
              <w:top w:val="nil"/>
              <w:left w:val="nil"/>
              <w:bottom w:val="nil"/>
              <w:right w:val="nil"/>
            </w:tcBorders>
          </w:tcPr>
          <w:p w14:paraId="2C5640ED" w14:textId="77777777" w:rsidR="0075368B" w:rsidRPr="00606590" w:rsidRDefault="0075368B" w:rsidP="007776FF">
            <w:pPr>
              <w:pStyle w:val="Normal6a"/>
            </w:pPr>
            <w:r w:rsidRPr="00606590">
              <w:t>2.</w:t>
            </w:r>
            <w:r w:rsidRPr="00606590">
              <w:tab/>
            </w:r>
            <w:r w:rsidRPr="00606590">
              <w:rPr>
                <w:b/>
                <w:i/>
              </w:rPr>
              <w:t>Procedura de readmisie poate implica solicitarea unui document de călătorie.</w:t>
            </w:r>
            <w:r w:rsidRPr="00606590">
              <w:t xml:space="preserve"> Atunci când trebuie obținut un document de călătorie de la autoritățile țării terțe, autoritățile competente transmit o cerere de readmisie. Această cerere de readmisie </w:t>
            </w:r>
            <w:r w:rsidRPr="00606590">
              <w:rPr>
                <w:b/>
                <w:bCs/>
                <w:i/>
                <w:iCs/>
              </w:rPr>
              <w:t xml:space="preserve">poate </w:t>
            </w:r>
            <w:r w:rsidRPr="00606590">
              <w:t xml:space="preserve">include, după caz, o cerere de confirmare a cetățeniei și o cerere de eliberare a unui document de călătorie. Cererile de readmisie se transmit </w:t>
            </w:r>
            <w:r w:rsidRPr="00606590">
              <w:rPr>
                <w:b/>
                <w:bCs/>
                <w:i/>
                <w:iCs/>
              </w:rPr>
              <w:t>în conformitate cu termenele prevăzute la alineatul (1)</w:t>
            </w:r>
            <w:r w:rsidRPr="00606590">
              <w:t xml:space="preserve"> și, atunci când este posibil, utilizând formularul-tip menționat la alineatul (6).</w:t>
            </w:r>
          </w:p>
        </w:tc>
      </w:tr>
    </w:tbl>
    <w:p w14:paraId="6449EBB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2E5042F" w14:textId="77777777" w:rsidR="0075368B" w:rsidRPr="00606590" w:rsidRDefault="0075368B" w:rsidP="0075368B">
      <w:r w:rsidRPr="00606590">
        <w:rPr>
          <w:rStyle w:val="HideTWBExt"/>
        </w:rPr>
        <w:t>&lt;/Amend&gt;</w:t>
      </w:r>
    </w:p>
    <w:p w14:paraId="0415B6A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2123</w:t>
      </w:r>
      <w:r w:rsidRPr="00606590">
        <w:rPr>
          <w:rStyle w:val="HideTWBExt"/>
          <w:b w:val="0"/>
        </w:rPr>
        <w:t>&lt;/NumAm&gt;</w:t>
      </w:r>
    </w:p>
    <w:p w14:paraId="500C5791"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0488330A" w14:textId="77777777" w:rsidR="0075368B" w:rsidRPr="00606590" w:rsidRDefault="0075368B" w:rsidP="0075368B">
      <w:pPr>
        <w:pStyle w:val="NormalBold"/>
      </w:pPr>
      <w:r w:rsidRPr="00606590">
        <w:rPr>
          <w:rStyle w:val="HideTWBExt"/>
          <w:b w:val="0"/>
        </w:rPr>
        <w:t>&lt;/RepeatBlock-By&gt;</w:t>
      </w:r>
    </w:p>
    <w:p w14:paraId="781AC68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63FC060" w14:textId="77777777" w:rsidR="0075368B" w:rsidRPr="00606590" w:rsidRDefault="0075368B" w:rsidP="0075368B">
      <w:pPr>
        <w:pStyle w:val="NormalBold"/>
      </w:pPr>
      <w:r w:rsidRPr="00606590">
        <w:rPr>
          <w:rStyle w:val="HideTWBExt"/>
          <w:b w:val="0"/>
        </w:rPr>
        <w:t>&lt;Article&gt;</w:t>
      </w:r>
      <w:r w:rsidRPr="00606590">
        <w:t>Articolul 36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8A8BFCE" w14:textId="77777777" w:rsidTr="007776FF">
        <w:trPr>
          <w:trHeight w:hRule="exact" w:val="240"/>
          <w:jc w:val="center"/>
        </w:trPr>
        <w:tc>
          <w:tcPr>
            <w:tcW w:w="9752" w:type="dxa"/>
            <w:gridSpan w:val="2"/>
            <w:tcBorders>
              <w:top w:val="nil"/>
              <w:left w:val="nil"/>
              <w:bottom w:val="nil"/>
              <w:right w:val="nil"/>
            </w:tcBorders>
          </w:tcPr>
          <w:p w14:paraId="46C402B5" w14:textId="77777777" w:rsidR="0075368B" w:rsidRPr="00606590" w:rsidRDefault="0075368B" w:rsidP="007776FF"/>
        </w:tc>
      </w:tr>
      <w:tr w:rsidR="00C73D9F" w:rsidRPr="00606590" w14:paraId="6DA68E9E" w14:textId="77777777" w:rsidTr="007776FF">
        <w:trPr>
          <w:trHeight w:val="240"/>
          <w:jc w:val="center"/>
        </w:trPr>
        <w:tc>
          <w:tcPr>
            <w:tcW w:w="4876" w:type="dxa"/>
            <w:tcBorders>
              <w:top w:val="nil"/>
              <w:left w:val="nil"/>
              <w:bottom w:val="nil"/>
              <w:right w:val="nil"/>
            </w:tcBorders>
          </w:tcPr>
          <w:p w14:paraId="2CD32AD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C1E3365" w14:textId="77777777" w:rsidR="0075368B" w:rsidRPr="00606590" w:rsidRDefault="0075368B" w:rsidP="007776FF">
            <w:pPr>
              <w:pStyle w:val="AmColumnHeading"/>
            </w:pPr>
            <w:r w:rsidRPr="00606590">
              <w:t>Amendamentul</w:t>
            </w:r>
          </w:p>
        </w:tc>
      </w:tr>
      <w:tr w:rsidR="00C73D9F" w:rsidRPr="00606590" w14:paraId="426C2B02" w14:textId="77777777" w:rsidTr="007776FF">
        <w:trPr>
          <w:jc w:val="center"/>
        </w:trPr>
        <w:tc>
          <w:tcPr>
            <w:tcW w:w="4876" w:type="dxa"/>
            <w:tcBorders>
              <w:top w:val="nil"/>
              <w:left w:val="nil"/>
              <w:bottom w:val="nil"/>
              <w:right w:val="nil"/>
            </w:tcBorders>
          </w:tcPr>
          <w:p w14:paraId="29BA36F1" w14:textId="77777777" w:rsidR="0075368B" w:rsidRPr="00606590" w:rsidRDefault="0075368B" w:rsidP="007776FF">
            <w:pPr>
              <w:pStyle w:val="Normal6a"/>
            </w:pPr>
            <w:r w:rsidRPr="00606590">
              <w:t>2.</w:t>
            </w:r>
            <w:r w:rsidRPr="00606590">
              <w:tab/>
              <w:t xml:space="preserve">Atunci când trebuie obținut un document de călătorie de la autoritățile țării terțe, autoritățile competente transmit o cerere de readmisie. Această cerere de </w:t>
            </w:r>
            <w:r w:rsidRPr="00606590">
              <w:lastRenderedPageBreak/>
              <w:t xml:space="preserve">readmisie include, după caz, o cerere de confirmare a cetățeniei și o cerere de eliberare a unui document de călătorie. Cererile de readmisie </w:t>
            </w:r>
            <w:r w:rsidRPr="00606590">
              <w:rPr>
                <w:b/>
                <w:bCs/>
                <w:i/>
                <w:iCs/>
              </w:rPr>
              <w:t>se transmit fără întârziere și</w:t>
            </w:r>
            <w:r w:rsidRPr="00606590">
              <w:t>, atunci când este posibil, utilizând formularul-tip menționat la alineatul (6).</w:t>
            </w:r>
          </w:p>
        </w:tc>
        <w:tc>
          <w:tcPr>
            <w:tcW w:w="4876" w:type="dxa"/>
            <w:tcBorders>
              <w:top w:val="nil"/>
              <w:left w:val="nil"/>
              <w:bottom w:val="nil"/>
              <w:right w:val="nil"/>
            </w:tcBorders>
          </w:tcPr>
          <w:p w14:paraId="67DA729F" w14:textId="77777777" w:rsidR="0075368B" w:rsidRPr="00606590" w:rsidRDefault="0075368B" w:rsidP="007776FF">
            <w:pPr>
              <w:pStyle w:val="Normal6a"/>
            </w:pPr>
            <w:r w:rsidRPr="00606590">
              <w:lastRenderedPageBreak/>
              <w:t>2.</w:t>
            </w:r>
            <w:r w:rsidRPr="00606590">
              <w:tab/>
              <w:t xml:space="preserve">Atunci când trebuie obținut un document de călătorie de la autoritățile țării terțe, autoritățile competente transmit o cerere de readmisie. Această cerere de </w:t>
            </w:r>
            <w:r w:rsidRPr="00606590">
              <w:lastRenderedPageBreak/>
              <w:t xml:space="preserve">readmisie include, după caz, o cerere de confirmare a cetățeniei și o cerere de eliberare a unui document de călătorie. </w:t>
            </w:r>
            <w:r w:rsidRPr="00606590">
              <w:rPr>
                <w:b/>
                <w:bCs/>
                <w:i/>
                <w:iCs/>
              </w:rPr>
              <w:t>Pentru</w:t>
            </w:r>
            <w:r w:rsidRPr="00606590">
              <w:t xml:space="preserve"> cererile de readmisie </w:t>
            </w:r>
            <w:r w:rsidRPr="00606590">
              <w:rPr>
                <w:b/>
                <w:bCs/>
                <w:i/>
                <w:iCs/>
              </w:rPr>
              <w:t>se utilizează</w:t>
            </w:r>
            <w:r w:rsidRPr="00606590">
              <w:t>, atunci când este posibil, formularul-tip menționat la alineatul (6).</w:t>
            </w:r>
          </w:p>
        </w:tc>
      </w:tr>
    </w:tbl>
    <w:p w14:paraId="4ABABF1F"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942E877" w14:textId="77777777" w:rsidR="0075368B" w:rsidRPr="00606590" w:rsidRDefault="0075368B" w:rsidP="0075368B">
      <w:r w:rsidRPr="00606590">
        <w:rPr>
          <w:rStyle w:val="HideTWBExt"/>
        </w:rPr>
        <w:t>&lt;/Amend&gt;</w:t>
      </w:r>
    </w:p>
    <w:p w14:paraId="0A1391F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2124</w:t>
      </w:r>
      <w:r w:rsidRPr="00606590">
        <w:rPr>
          <w:rStyle w:val="HideTWBExt"/>
          <w:b w:val="0"/>
        </w:rPr>
        <w:t>&lt;/NumAm&gt;</w:t>
      </w:r>
    </w:p>
    <w:p w14:paraId="2BD2B2D1"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4D22B91B" w14:textId="77777777" w:rsidR="0075368B" w:rsidRPr="00606590" w:rsidRDefault="0075368B" w:rsidP="0075368B">
      <w:pPr>
        <w:pStyle w:val="NormalBold"/>
      </w:pPr>
      <w:r w:rsidRPr="00606590">
        <w:rPr>
          <w:rStyle w:val="HideTWBExt"/>
          <w:b w:val="0"/>
        </w:rPr>
        <w:t>&lt;/RepeatBlock-By&gt;</w:t>
      </w:r>
    </w:p>
    <w:p w14:paraId="4824135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B06E08D" w14:textId="77777777" w:rsidR="0075368B" w:rsidRPr="00606590" w:rsidRDefault="0075368B" w:rsidP="0075368B">
      <w:pPr>
        <w:pStyle w:val="NormalBold"/>
      </w:pPr>
      <w:r w:rsidRPr="00606590">
        <w:rPr>
          <w:rStyle w:val="HideTWBExt"/>
          <w:b w:val="0"/>
        </w:rPr>
        <w:t>&lt;Article&gt;</w:t>
      </w:r>
      <w:r w:rsidRPr="00606590">
        <w:t>Articolul 36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9D1B020" w14:textId="77777777" w:rsidTr="007776FF">
        <w:trPr>
          <w:trHeight w:hRule="exact" w:val="240"/>
          <w:jc w:val="center"/>
        </w:trPr>
        <w:tc>
          <w:tcPr>
            <w:tcW w:w="9752" w:type="dxa"/>
            <w:gridSpan w:val="2"/>
            <w:tcBorders>
              <w:top w:val="nil"/>
              <w:left w:val="nil"/>
              <w:bottom w:val="nil"/>
              <w:right w:val="nil"/>
            </w:tcBorders>
          </w:tcPr>
          <w:p w14:paraId="41E142EF" w14:textId="77777777" w:rsidR="0075368B" w:rsidRPr="00606590" w:rsidRDefault="0075368B" w:rsidP="007776FF"/>
        </w:tc>
      </w:tr>
      <w:tr w:rsidR="00C73D9F" w:rsidRPr="00606590" w14:paraId="28A711E4" w14:textId="77777777" w:rsidTr="007776FF">
        <w:trPr>
          <w:trHeight w:val="240"/>
          <w:jc w:val="center"/>
        </w:trPr>
        <w:tc>
          <w:tcPr>
            <w:tcW w:w="4876" w:type="dxa"/>
            <w:tcBorders>
              <w:top w:val="nil"/>
              <w:left w:val="nil"/>
              <w:bottom w:val="nil"/>
              <w:right w:val="nil"/>
            </w:tcBorders>
          </w:tcPr>
          <w:p w14:paraId="7C5EABA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6EBA1B2" w14:textId="77777777" w:rsidR="0075368B" w:rsidRPr="00606590" w:rsidRDefault="0075368B" w:rsidP="007776FF">
            <w:pPr>
              <w:pStyle w:val="AmColumnHeading"/>
            </w:pPr>
            <w:r w:rsidRPr="00606590">
              <w:t>Amendamentul</w:t>
            </w:r>
          </w:p>
        </w:tc>
      </w:tr>
      <w:tr w:rsidR="00C73D9F" w:rsidRPr="00606590" w14:paraId="04BC3C0E" w14:textId="77777777" w:rsidTr="007776FF">
        <w:trPr>
          <w:jc w:val="center"/>
        </w:trPr>
        <w:tc>
          <w:tcPr>
            <w:tcW w:w="4876" w:type="dxa"/>
            <w:tcBorders>
              <w:top w:val="nil"/>
              <w:left w:val="nil"/>
              <w:bottom w:val="nil"/>
              <w:right w:val="nil"/>
            </w:tcBorders>
          </w:tcPr>
          <w:p w14:paraId="2C6624B5" w14:textId="77777777" w:rsidR="0075368B" w:rsidRPr="00606590" w:rsidRDefault="0075368B" w:rsidP="007776FF">
            <w:pPr>
              <w:pStyle w:val="Normal6a"/>
            </w:pPr>
            <w:r w:rsidRPr="00606590">
              <w:t>3.</w:t>
            </w:r>
            <w:r w:rsidRPr="00606590">
              <w:tab/>
            </w:r>
            <w:r w:rsidRPr="00606590">
              <w:rPr>
                <w:b/>
                <w:i/>
              </w:rPr>
              <w:t>Autoritățile competente pot transmite cererea de document de călătorie separat în cazul în care este preferabil din motive juridice sau operaționale, inclusiv din cauza duratei de valabilitate a documentului de călătorie care urmează să fie eliberat și a imposibilității resortisantului țării terțe de a primi documentul de călătorie imediat după confirmarea cetățeniei.</w:t>
            </w:r>
            <w:r w:rsidRPr="00606590">
              <w:t xml:space="preserve"> Atunci când este cazul, documentul european de călătorie pentru returnare se utilizează în conformitate cu instrumentul de readmisie aplicabil și cu Regulamentul (UE) 2016/1953</w:t>
            </w:r>
            <w:r w:rsidRPr="00606590">
              <w:rPr>
                <w:vertAlign w:val="superscript"/>
              </w:rPr>
              <w:t>29</w:t>
            </w:r>
            <w:r w:rsidRPr="00606590">
              <w:t>.</w:t>
            </w:r>
          </w:p>
        </w:tc>
        <w:tc>
          <w:tcPr>
            <w:tcW w:w="4876" w:type="dxa"/>
            <w:tcBorders>
              <w:top w:val="nil"/>
              <w:left w:val="nil"/>
              <w:bottom w:val="nil"/>
              <w:right w:val="nil"/>
            </w:tcBorders>
          </w:tcPr>
          <w:p w14:paraId="659AF52A" w14:textId="77777777" w:rsidR="0075368B" w:rsidRPr="00606590" w:rsidRDefault="0075368B" w:rsidP="007776FF">
            <w:pPr>
              <w:pStyle w:val="Normal6a"/>
            </w:pPr>
            <w:r w:rsidRPr="00606590">
              <w:t>3.</w:t>
            </w:r>
            <w:r w:rsidRPr="00606590">
              <w:tab/>
              <w:t>Atunci când este cazul, documentul european de călătorie pentru returnare se utilizează în conformitate cu instrumentul de readmisie aplicabil și cu Regulamentul (UE) 2016/1953</w:t>
            </w:r>
            <w:r w:rsidRPr="00606590">
              <w:rPr>
                <w:vertAlign w:val="superscript"/>
              </w:rPr>
              <w:t>29</w:t>
            </w:r>
            <w:r w:rsidRPr="00606590">
              <w:t>.</w:t>
            </w:r>
          </w:p>
        </w:tc>
      </w:tr>
      <w:tr w:rsidR="00C73D9F" w:rsidRPr="00606590" w14:paraId="44904D80" w14:textId="77777777" w:rsidTr="007776FF">
        <w:trPr>
          <w:jc w:val="center"/>
        </w:trPr>
        <w:tc>
          <w:tcPr>
            <w:tcW w:w="4876" w:type="dxa"/>
            <w:tcBorders>
              <w:top w:val="nil"/>
              <w:left w:val="nil"/>
              <w:bottom w:val="nil"/>
              <w:right w:val="nil"/>
            </w:tcBorders>
          </w:tcPr>
          <w:p w14:paraId="445898DD"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15ED1D78" w14:textId="77777777" w:rsidR="0075368B" w:rsidRPr="00606590" w:rsidRDefault="0075368B" w:rsidP="007776FF">
            <w:pPr>
              <w:pStyle w:val="Normal6a"/>
            </w:pPr>
            <w:r w:rsidRPr="00606590">
              <w:rPr>
                <w:b/>
                <w:i/>
              </w:rPr>
              <w:t>_________________</w:t>
            </w:r>
          </w:p>
        </w:tc>
      </w:tr>
      <w:tr w:rsidR="00C73D9F" w:rsidRPr="00606590" w14:paraId="16E3FE05" w14:textId="77777777" w:rsidTr="007776FF">
        <w:trPr>
          <w:jc w:val="center"/>
        </w:trPr>
        <w:tc>
          <w:tcPr>
            <w:tcW w:w="4876" w:type="dxa"/>
            <w:tcBorders>
              <w:top w:val="nil"/>
              <w:left w:val="nil"/>
              <w:bottom w:val="nil"/>
              <w:right w:val="nil"/>
            </w:tcBorders>
          </w:tcPr>
          <w:p w14:paraId="6EF9F739" w14:textId="77777777" w:rsidR="0075368B" w:rsidRPr="00606590" w:rsidRDefault="0075368B" w:rsidP="007776FF">
            <w:pPr>
              <w:pStyle w:val="Normal6a"/>
            </w:pPr>
            <w:r w:rsidRPr="00606590">
              <w:rPr>
                <w:vertAlign w:val="superscript"/>
              </w:rPr>
              <w:t>29</w:t>
            </w:r>
            <w:r w:rsidRPr="00606590">
              <w:t xml:space="preserve"> 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 ELI: http://data.europa.eu/eli/reg/2016/1953/oj).</w:t>
            </w:r>
          </w:p>
        </w:tc>
        <w:tc>
          <w:tcPr>
            <w:tcW w:w="4876" w:type="dxa"/>
            <w:tcBorders>
              <w:top w:val="nil"/>
              <w:left w:val="nil"/>
              <w:bottom w:val="nil"/>
              <w:right w:val="nil"/>
            </w:tcBorders>
          </w:tcPr>
          <w:p w14:paraId="068E29BD" w14:textId="77777777" w:rsidR="0075368B" w:rsidRPr="00606590" w:rsidRDefault="0075368B" w:rsidP="007776FF">
            <w:pPr>
              <w:pStyle w:val="Normal6a"/>
            </w:pPr>
            <w:r w:rsidRPr="00606590">
              <w:rPr>
                <w:vertAlign w:val="superscript"/>
              </w:rPr>
              <w:t>29</w:t>
            </w:r>
            <w:r w:rsidRPr="00606590">
              <w:t xml:space="preserve"> 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 ELI: http://data.europa.eu/eli/reg/2016/1953/oj).</w:t>
            </w:r>
          </w:p>
        </w:tc>
      </w:tr>
    </w:tbl>
    <w:p w14:paraId="4394CECC"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ECE3ECD" w14:textId="77777777" w:rsidR="0075368B" w:rsidRPr="00606590" w:rsidRDefault="0075368B" w:rsidP="0075368B">
      <w:r w:rsidRPr="00606590">
        <w:rPr>
          <w:rStyle w:val="HideTWBExt"/>
        </w:rPr>
        <w:t>&lt;/Amend&gt;</w:t>
      </w:r>
    </w:p>
    <w:p w14:paraId="77A75AB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2125</w:t>
      </w:r>
      <w:r w:rsidRPr="00606590">
        <w:rPr>
          <w:rStyle w:val="HideTWBExt"/>
          <w:b w:val="0"/>
        </w:rPr>
        <w:t>&lt;/NumAm&gt;</w:t>
      </w:r>
    </w:p>
    <w:p w14:paraId="6A4F3D99"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7CFAF5D0" w14:textId="77777777" w:rsidR="0075368B" w:rsidRPr="00606590" w:rsidRDefault="0075368B" w:rsidP="0075368B">
      <w:pPr>
        <w:pStyle w:val="NormalBold"/>
      </w:pPr>
      <w:r w:rsidRPr="00606590">
        <w:rPr>
          <w:rStyle w:val="HideTWBExt"/>
          <w:b w:val="0"/>
        </w:rPr>
        <w:t>&lt;/RepeatBlock-By&gt;</w:t>
      </w:r>
    </w:p>
    <w:p w14:paraId="42B5279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ABCD5F3" w14:textId="77777777" w:rsidR="0075368B" w:rsidRPr="00606590" w:rsidRDefault="0075368B" w:rsidP="0075368B">
      <w:pPr>
        <w:pStyle w:val="NormalBold"/>
      </w:pPr>
      <w:r w:rsidRPr="00606590">
        <w:rPr>
          <w:rStyle w:val="HideTWBExt"/>
          <w:b w:val="0"/>
        </w:rPr>
        <w:t>&lt;Article&gt;</w:t>
      </w:r>
      <w:r w:rsidRPr="00606590">
        <w:t>Articolul 36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D377138" w14:textId="77777777" w:rsidTr="007776FF">
        <w:trPr>
          <w:trHeight w:hRule="exact" w:val="240"/>
          <w:jc w:val="center"/>
        </w:trPr>
        <w:tc>
          <w:tcPr>
            <w:tcW w:w="9752" w:type="dxa"/>
            <w:gridSpan w:val="2"/>
            <w:tcBorders>
              <w:top w:val="nil"/>
              <w:left w:val="nil"/>
              <w:bottom w:val="nil"/>
              <w:right w:val="nil"/>
            </w:tcBorders>
          </w:tcPr>
          <w:p w14:paraId="79689C0C" w14:textId="77777777" w:rsidR="0075368B" w:rsidRPr="00606590" w:rsidRDefault="0075368B" w:rsidP="007776FF"/>
        </w:tc>
      </w:tr>
      <w:tr w:rsidR="00C73D9F" w:rsidRPr="00606590" w14:paraId="2832CC6F" w14:textId="77777777" w:rsidTr="007776FF">
        <w:trPr>
          <w:trHeight w:val="240"/>
          <w:jc w:val="center"/>
        </w:trPr>
        <w:tc>
          <w:tcPr>
            <w:tcW w:w="4876" w:type="dxa"/>
            <w:tcBorders>
              <w:top w:val="nil"/>
              <w:left w:val="nil"/>
              <w:bottom w:val="nil"/>
              <w:right w:val="nil"/>
            </w:tcBorders>
          </w:tcPr>
          <w:p w14:paraId="12FF4AB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6E2DC85" w14:textId="77777777" w:rsidR="0075368B" w:rsidRPr="00606590" w:rsidRDefault="0075368B" w:rsidP="007776FF">
            <w:pPr>
              <w:pStyle w:val="AmColumnHeading"/>
            </w:pPr>
            <w:r w:rsidRPr="00606590">
              <w:t>Amendamentul</w:t>
            </w:r>
          </w:p>
        </w:tc>
      </w:tr>
      <w:tr w:rsidR="00C73D9F" w:rsidRPr="00606590" w14:paraId="45778214" w14:textId="77777777" w:rsidTr="007776FF">
        <w:trPr>
          <w:jc w:val="center"/>
        </w:trPr>
        <w:tc>
          <w:tcPr>
            <w:tcW w:w="4876" w:type="dxa"/>
            <w:tcBorders>
              <w:top w:val="nil"/>
              <w:left w:val="nil"/>
              <w:bottom w:val="nil"/>
              <w:right w:val="nil"/>
            </w:tcBorders>
          </w:tcPr>
          <w:p w14:paraId="3FD98A4D" w14:textId="77777777" w:rsidR="0075368B" w:rsidRPr="00606590" w:rsidRDefault="0075368B" w:rsidP="007776FF">
            <w:pPr>
              <w:pStyle w:val="Normal6a"/>
            </w:pPr>
            <w:r w:rsidRPr="00606590">
              <w:t>3.</w:t>
            </w:r>
            <w:r w:rsidRPr="00606590">
              <w:tab/>
              <w:t>Autoritățile competente pot transmite cererea de document de călătorie separat în cazul în care este preferabil din motive juridice sau operaționale</w:t>
            </w:r>
            <w:r w:rsidRPr="00606590">
              <w:rPr>
                <w:b/>
                <w:bCs/>
                <w:i/>
                <w:iCs/>
              </w:rPr>
              <w:t>, inclusiv din cauza duratei de valabilitate a documentului de călătorie care urmează să fie eliberat și a imposibilității resortisantului țării terțe de a primi documentul de călătorie imediat după confirmarea cetățeniei</w:t>
            </w:r>
            <w:r w:rsidRPr="00606590">
              <w:t>. Atunci când este cazul, documentul european de călătorie pentru returnare se utilizează în conformitate cu instrumentul de readmisie aplicabil și cu Regulamentul (UE) 2016/1953</w:t>
            </w:r>
            <w:r w:rsidRPr="00606590">
              <w:rPr>
                <w:vertAlign w:val="superscript"/>
              </w:rPr>
              <w:t>29</w:t>
            </w:r>
            <w:r w:rsidRPr="00606590">
              <w:t>.</w:t>
            </w:r>
          </w:p>
        </w:tc>
        <w:tc>
          <w:tcPr>
            <w:tcW w:w="4876" w:type="dxa"/>
            <w:tcBorders>
              <w:top w:val="nil"/>
              <w:left w:val="nil"/>
              <w:bottom w:val="nil"/>
              <w:right w:val="nil"/>
            </w:tcBorders>
          </w:tcPr>
          <w:p w14:paraId="179B8CDC" w14:textId="77777777" w:rsidR="0075368B" w:rsidRPr="00606590" w:rsidRDefault="0075368B" w:rsidP="007776FF">
            <w:pPr>
              <w:pStyle w:val="Normal6a"/>
            </w:pPr>
            <w:r w:rsidRPr="00606590">
              <w:t>3.</w:t>
            </w:r>
            <w:r w:rsidRPr="00606590">
              <w:tab/>
              <w:t>Autoritățile competente pot transmite cererea de document de călătorie separat în cazul în care este preferabil din motive juridice sau operaționale. Atunci când este cazul, documentul european de călătorie pentru returnare se utilizează în conformitate cu instrumentul de readmisie aplicabil și cu Regulamentul (UE) 2016/1953</w:t>
            </w:r>
            <w:r w:rsidRPr="00606590">
              <w:rPr>
                <w:vertAlign w:val="superscript"/>
              </w:rPr>
              <w:t>29</w:t>
            </w:r>
            <w:r w:rsidRPr="00606590">
              <w:t>.</w:t>
            </w:r>
          </w:p>
        </w:tc>
      </w:tr>
      <w:tr w:rsidR="00C73D9F" w:rsidRPr="00606590" w14:paraId="0A325233" w14:textId="77777777" w:rsidTr="007776FF">
        <w:trPr>
          <w:jc w:val="center"/>
        </w:trPr>
        <w:tc>
          <w:tcPr>
            <w:tcW w:w="4876" w:type="dxa"/>
            <w:tcBorders>
              <w:top w:val="nil"/>
              <w:left w:val="nil"/>
              <w:bottom w:val="nil"/>
              <w:right w:val="nil"/>
            </w:tcBorders>
          </w:tcPr>
          <w:p w14:paraId="14C60EE9"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0D36CBBA" w14:textId="77777777" w:rsidR="0075368B" w:rsidRPr="00606590" w:rsidRDefault="0075368B" w:rsidP="007776FF">
            <w:pPr>
              <w:pStyle w:val="Normal6a"/>
            </w:pPr>
            <w:r w:rsidRPr="00606590">
              <w:rPr>
                <w:b/>
                <w:i/>
              </w:rPr>
              <w:t>_________________</w:t>
            </w:r>
          </w:p>
        </w:tc>
      </w:tr>
      <w:tr w:rsidR="00C73D9F" w:rsidRPr="00606590" w14:paraId="0FBED63E" w14:textId="77777777" w:rsidTr="007776FF">
        <w:trPr>
          <w:jc w:val="center"/>
        </w:trPr>
        <w:tc>
          <w:tcPr>
            <w:tcW w:w="4876" w:type="dxa"/>
            <w:tcBorders>
              <w:top w:val="nil"/>
              <w:left w:val="nil"/>
              <w:bottom w:val="nil"/>
              <w:right w:val="nil"/>
            </w:tcBorders>
          </w:tcPr>
          <w:p w14:paraId="478827C6" w14:textId="77777777" w:rsidR="0075368B" w:rsidRPr="00606590" w:rsidRDefault="0075368B" w:rsidP="007776FF">
            <w:pPr>
              <w:pStyle w:val="Normal6a"/>
            </w:pPr>
            <w:r w:rsidRPr="00606590">
              <w:rPr>
                <w:vertAlign w:val="superscript"/>
              </w:rPr>
              <w:t>29</w:t>
            </w:r>
            <w:r w:rsidRPr="00606590">
              <w:t xml:space="preserve"> 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 ELI: http://data.europa.eu/eli/reg/2016/1953/oj).</w:t>
            </w:r>
          </w:p>
        </w:tc>
        <w:tc>
          <w:tcPr>
            <w:tcW w:w="4876" w:type="dxa"/>
            <w:tcBorders>
              <w:top w:val="nil"/>
              <w:left w:val="nil"/>
              <w:bottom w:val="nil"/>
              <w:right w:val="nil"/>
            </w:tcBorders>
          </w:tcPr>
          <w:p w14:paraId="4D6AA814" w14:textId="77777777" w:rsidR="0075368B" w:rsidRPr="00606590" w:rsidRDefault="0075368B" w:rsidP="007776FF">
            <w:pPr>
              <w:pStyle w:val="Normal6a"/>
            </w:pPr>
            <w:r w:rsidRPr="00606590">
              <w:rPr>
                <w:vertAlign w:val="superscript"/>
              </w:rPr>
              <w:t>29</w:t>
            </w:r>
            <w:r w:rsidRPr="00606590">
              <w:t xml:space="preserve"> 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 ELI: http://data.europa.eu/eli/reg/2016/1953/oj).</w:t>
            </w:r>
          </w:p>
        </w:tc>
      </w:tr>
    </w:tbl>
    <w:p w14:paraId="272DCD3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3273FEE" w14:textId="77777777" w:rsidR="0075368B" w:rsidRPr="00606590" w:rsidRDefault="0075368B" w:rsidP="0075368B">
      <w:r w:rsidRPr="00606590">
        <w:rPr>
          <w:rStyle w:val="HideTWBExt"/>
        </w:rPr>
        <w:t>&lt;/Amend&gt;</w:t>
      </w:r>
    </w:p>
    <w:p w14:paraId="5797F87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2126</w:t>
      </w:r>
      <w:r w:rsidRPr="00606590">
        <w:rPr>
          <w:rStyle w:val="HideTWBExt"/>
          <w:b w:val="0"/>
        </w:rPr>
        <w:t>&lt;/NumAm&gt;</w:t>
      </w:r>
    </w:p>
    <w:p w14:paraId="7C23DF91"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0744C4ED" w14:textId="77777777" w:rsidR="0075368B" w:rsidRPr="00606590" w:rsidRDefault="0075368B" w:rsidP="0075368B">
      <w:pPr>
        <w:pStyle w:val="NormalBold"/>
      </w:pPr>
      <w:r w:rsidRPr="00606590">
        <w:rPr>
          <w:rStyle w:val="HideTWBExt"/>
          <w:b w:val="0"/>
        </w:rPr>
        <w:t>&lt;/RepeatBlock-By&gt;</w:t>
      </w:r>
    </w:p>
    <w:p w14:paraId="74436653" w14:textId="77777777" w:rsidR="0075368B" w:rsidRPr="00606590" w:rsidRDefault="0075368B" w:rsidP="0075368B">
      <w:pPr>
        <w:pStyle w:val="NormalBold"/>
      </w:pPr>
      <w:r w:rsidRPr="00606590">
        <w:rPr>
          <w:rStyle w:val="HideTWBExt"/>
          <w:b w:val="0"/>
        </w:rPr>
        <w:lastRenderedPageBreak/>
        <w:t>&lt;DocAmend&gt;</w:t>
      </w:r>
      <w:r w:rsidRPr="00606590">
        <w:t>Propunere de regulament</w:t>
      </w:r>
      <w:r w:rsidRPr="00606590">
        <w:rPr>
          <w:rStyle w:val="HideTWBExt"/>
          <w:b w:val="0"/>
        </w:rPr>
        <w:t>&lt;/DocAmend&gt;</w:t>
      </w:r>
    </w:p>
    <w:p w14:paraId="58B98120" w14:textId="77777777" w:rsidR="0075368B" w:rsidRPr="00606590" w:rsidRDefault="0075368B" w:rsidP="0075368B">
      <w:pPr>
        <w:pStyle w:val="NormalBold"/>
      </w:pPr>
      <w:r w:rsidRPr="00606590">
        <w:rPr>
          <w:rStyle w:val="HideTWBExt"/>
          <w:b w:val="0"/>
        </w:rPr>
        <w:t>&lt;Article&gt;</w:t>
      </w:r>
      <w:r w:rsidRPr="00606590">
        <w:t>Articolul 36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ED43F46" w14:textId="77777777" w:rsidTr="007776FF">
        <w:trPr>
          <w:trHeight w:hRule="exact" w:val="240"/>
          <w:jc w:val="center"/>
        </w:trPr>
        <w:tc>
          <w:tcPr>
            <w:tcW w:w="9752" w:type="dxa"/>
            <w:gridSpan w:val="2"/>
            <w:tcBorders>
              <w:top w:val="nil"/>
              <w:left w:val="nil"/>
              <w:bottom w:val="nil"/>
              <w:right w:val="nil"/>
            </w:tcBorders>
          </w:tcPr>
          <w:p w14:paraId="5F9B95F2" w14:textId="77777777" w:rsidR="0075368B" w:rsidRPr="00606590" w:rsidRDefault="0075368B" w:rsidP="007776FF"/>
        </w:tc>
      </w:tr>
      <w:tr w:rsidR="00C73D9F" w:rsidRPr="00606590" w14:paraId="2D854EA9" w14:textId="77777777" w:rsidTr="007776FF">
        <w:trPr>
          <w:trHeight w:val="240"/>
          <w:jc w:val="center"/>
        </w:trPr>
        <w:tc>
          <w:tcPr>
            <w:tcW w:w="4876" w:type="dxa"/>
            <w:tcBorders>
              <w:top w:val="nil"/>
              <w:left w:val="nil"/>
              <w:bottom w:val="nil"/>
              <w:right w:val="nil"/>
            </w:tcBorders>
          </w:tcPr>
          <w:p w14:paraId="5F8C62E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7BA34B8" w14:textId="77777777" w:rsidR="0075368B" w:rsidRPr="00606590" w:rsidRDefault="0075368B" w:rsidP="007776FF">
            <w:pPr>
              <w:pStyle w:val="AmColumnHeading"/>
            </w:pPr>
            <w:r w:rsidRPr="00606590">
              <w:t>Amendamentul</w:t>
            </w:r>
          </w:p>
        </w:tc>
      </w:tr>
      <w:tr w:rsidR="00C73D9F" w:rsidRPr="00606590" w14:paraId="3C0111B2" w14:textId="77777777" w:rsidTr="007776FF">
        <w:trPr>
          <w:jc w:val="center"/>
        </w:trPr>
        <w:tc>
          <w:tcPr>
            <w:tcW w:w="4876" w:type="dxa"/>
            <w:tcBorders>
              <w:top w:val="nil"/>
              <w:left w:val="nil"/>
              <w:bottom w:val="nil"/>
              <w:right w:val="nil"/>
            </w:tcBorders>
          </w:tcPr>
          <w:p w14:paraId="6E277EBC" w14:textId="77777777" w:rsidR="0075368B" w:rsidRPr="00606590" w:rsidRDefault="0075368B" w:rsidP="007776FF">
            <w:pPr>
              <w:pStyle w:val="Normal6a"/>
            </w:pPr>
            <w:r w:rsidRPr="00606590">
              <w:t>3.</w:t>
            </w:r>
            <w:r w:rsidRPr="00606590">
              <w:tab/>
              <w:t>Autoritățile competente pot transmite cererea de document de călătorie separat în cazul în care este preferabil din motive juridice sau operaționale, inclusiv din cauza duratei de valabilitate a documentului de călătorie care urmează să fie eliberat și a imposibilității resortisantului țării terțe de a primi documentul de călătorie imediat după confirmarea cetățeniei</w:t>
            </w:r>
            <w:r w:rsidRPr="00606590">
              <w:rPr>
                <w:b/>
                <w:bCs/>
                <w:i/>
                <w:iCs/>
              </w:rPr>
              <w:t>. Atunci când este cazul, documentul european de călătorie pentru returnare se utilizează în conformitate cu instrumentul de readmisie aplicabil și cu Regulamentul (UE) 2016/1953</w:t>
            </w:r>
            <w:r w:rsidRPr="00606590">
              <w:rPr>
                <w:b/>
                <w:bCs/>
                <w:i/>
                <w:iCs/>
                <w:vertAlign w:val="superscript"/>
              </w:rPr>
              <w:t>29</w:t>
            </w:r>
            <w:r w:rsidRPr="00606590">
              <w:t>.</w:t>
            </w:r>
          </w:p>
        </w:tc>
        <w:tc>
          <w:tcPr>
            <w:tcW w:w="4876" w:type="dxa"/>
            <w:tcBorders>
              <w:top w:val="nil"/>
              <w:left w:val="nil"/>
              <w:bottom w:val="nil"/>
              <w:right w:val="nil"/>
            </w:tcBorders>
          </w:tcPr>
          <w:p w14:paraId="7C35EE3A" w14:textId="77777777" w:rsidR="0075368B" w:rsidRPr="00606590" w:rsidRDefault="0075368B" w:rsidP="007776FF">
            <w:pPr>
              <w:pStyle w:val="Normal6a"/>
            </w:pPr>
            <w:r w:rsidRPr="00606590">
              <w:t>3.</w:t>
            </w:r>
            <w:r w:rsidRPr="00606590">
              <w:tab/>
              <w:t xml:space="preserve">Autoritățile competente pot transmite cererea de document de călătorie separat în cazul în care este preferabil din motive juridice sau operaționale, inclusiv din cauza duratei de valabilitate a documentului de călătorie care urmează să fie eliberat și a imposibilității resortisantului țării terțe de a primi documentul de călătorie imediat după confirmarea cetățeniei </w:t>
            </w:r>
            <w:r w:rsidRPr="00606590">
              <w:rPr>
                <w:b/>
                <w:bCs/>
                <w:i/>
                <w:iCs/>
              </w:rPr>
              <w:t>sau din cauza unor situații de apatridie</w:t>
            </w:r>
            <w:r w:rsidRPr="00606590">
              <w:t>.</w:t>
            </w:r>
          </w:p>
        </w:tc>
      </w:tr>
      <w:tr w:rsidR="00C73D9F" w:rsidRPr="00606590" w14:paraId="47FFDF76" w14:textId="77777777" w:rsidTr="007776FF">
        <w:trPr>
          <w:jc w:val="center"/>
        </w:trPr>
        <w:tc>
          <w:tcPr>
            <w:tcW w:w="4876" w:type="dxa"/>
            <w:tcBorders>
              <w:top w:val="nil"/>
              <w:left w:val="nil"/>
              <w:bottom w:val="nil"/>
              <w:right w:val="nil"/>
            </w:tcBorders>
          </w:tcPr>
          <w:p w14:paraId="10109F6D"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68C0D031" w14:textId="77777777" w:rsidR="0075368B" w:rsidRPr="00606590" w:rsidRDefault="0075368B" w:rsidP="007776FF"/>
        </w:tc>
      </w:tr>
      <w:tr w:rsidR="00C73D9F" w:rsidRPr="00606590" w14:paraId="7844D480" w14:textId="77777777" w:rsidTr="007776FF">
        <w:trPr>
          <w:jc w:val="center"/>
        </w:trPr>
        <w:tc>
          <w:tcPr>
            <w:tcW w:w="4876" w:type="dxa"/>
            <w:tcBorders>
              <w:top w:val="nil"/>
              <w:left w:val="nil"/>
              <w:bottom w:val="nil"/>
              <w:right w:val="nil"/>
            </w:tcBorders>
          </w:tcPr>
          <w:p w14:paraId="3E2C8EC7" w14:textId="77777777" w:rsidR="0075368B" w:rsidRPr="00606590" w:rsidRDefault="0075368B" w:rsidP="007776FF">
            <w:pPr>
              <w:pStyle w:val="Normal6a"/>
            </w:pPr>
            <w:r w:rsidRPr="00606590">
              <w:rPr>
                <w:b/>
                <w:bCs/>
                <w:i/>
                <w:iCs/>
                <w:vertAlign w:val="superscript"/>
              </w:rPr>
              <w:t>29</w:t>
            </w:r>
            <w:r w:rsidRPr="00606590">
              <w:rPr>
                <w:b/>
                <w:bCs/>
                <w:i/>
                <w:iCs/>
              </w:rPr>
              <w:t xml:space="preserve"> 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 ELI:</w:t>
            </w:r>
            <w:r w:rsidRPr="00606590">
              <w:rPr>
                <w:b/>
                <w:i/>
              </w:rPr>
              <w:t xml:space="preserve"> http://data.europa.eu/eli/reg/2016/1953/oj).</w:t>
            </w:r>
          </w:p>
        </w:tc>
        <w:tc>
          <w:tcPr>
            <w:tcW w:w="4876" w:type="dxa"/>
            <w:tcBorders>
              <w:top w:val="nil"/>
              <w:left w:val="nil"/>
              <w:bottom w:val="nil"/>
              <w:right w:val="nil"/>
            </w:tcBorders>
          </w:tcPr>
          <w:p w14:paraId="4E6E4B1F" w14:textId="77777777" w:rsidR="0075368B" w:rsidRPr="00606590" w:rsidRDefault="0075368B" w:rsidP="007776FF"/>
        </w:tc>
      </w:tr>
    </w:tbl>
    <w:p w14:paraId="0399367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7CAAEAC" w14:textId="77777777" w:rsidR="0075368B" w:rsidRPr="00606590" w:rsidRDefault="0075368B" w:rsidP="0075368B">
      <w:r w:rsidRPr="00606590">
        <w:rPr>
          <w:rStyle w:val="HideTWBExt"/>
        </w:rPr>
        <w:t>&lt;/Amend&gt;</w:t>
      </w:r>
    </w:p>
    <w:p w14:paraId="15D7147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2127</w:t>
      </w:r>
      <w:r w:rsidRPr="00606590">
        <w:rPr>
          <w:rStyle w:val="HideTWBExt"/>
          <w:b w:val="0"/>
        </w:rPr>
        <w:t>&lt;/NumAm&gt;</w:t>
      </w:r>
    </w:p>
    <w:p w14:paraId="7737DA76"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34C4CF8A" w14:textId="77777777" w:rsidR="0075368B" w:rsidRPr="00606590" w:rsidRDefault="0075368B" w:rsidP="0075368B">
      <w:pPr>
        <w:pStyle w:val="NormalBold"/>
      </w:pPr>
      <w:r w:rsidRPr="00606590">
        <w:rPr>
          <w:rStyle w:val="HideTWBExt"/>
          <w:b w:val="0"/>
        </w:rPr>
        <w:t>&lt;/RepeatBlock-By&gt;</w:t>
      </w:r>
    </w:p>
    <w:p w14:paraId="7D5A9F8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8A7A377" w14:textId="77777777" w:rsidR="0075368B" w:rsidRPr="00606590" w:rsidRDefault="0075368B" w:rsidP="0075368B">
      <w:pPr>
        <w:pStyle w:val="NormalBold"/>
      </w:pPr>
      <w:r w:rsidRPr="00606590">
        <w:rPr>
          <w:rStyle w:val="HideTWBExt"/>
          <w:b w:val="0"/>
        </w:rPr>
        <w:t>&lt;Article&gt;</w:t>
      </w:r>
      <w:r w:rsidRPr="00606590">
        <w:t>Articolul 36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B25C040" w14:textId="77777777" w:rsidTr="007776FF">
        <w:trPr>
          <w:trHeight w:hRule="exact" w:val="240"/>
          <w:jc w:val="center"/>
        </w:trPr>
        <w:tc>
          <w:tcPr>
            <w:tcW w:w="9752" w:type="dxa"/>
            <w:gridSpan w:val="2"/>
            <w:tcBorders>
              <w:top w:val="nil"/>
              <w:left w:val="nil"/>
              <w:bottom w:val="nil"/>
              <w:right w:val="nil"/>
            </w:tcBorders>
          </w:tcPr>
          <w:p w14:paraId="7236CB64" w14:textId="77777777" w:rsidR="0075368B" w:rsidRPr="00606590" w:rsidRDefault="0075368B" w:rsidP="007776FF"/>
        </w:tc>
      </w:tr>
      <w:tr w:rsidR="00C73D9F" w:rsidRPr="00606590" w14:paraId="15D8B5D1" w14:textId="77777777" w:rsidTr="007776FF">
        <w:trPr>
          <w:trHeight w:val="240"/>
          <w:jc w:val="center"/>
        </w:trPr>
        <w:tc>
          <w:tcPr>
            <w:tcW w:w="4876" w:type="dxa"/>
            <w:tcBorders>
              <w:top w:val="nil"/>
              <w:left w:val="nil"/>
              <w:bottom w:val="nil"/>
              <w:right w:val="nil"/>
            </w:tcBorders>
          </w:tcPr>
          <w:p w14:paraId="324D3A1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7BA0182" w14:textId="77777777" w:rsidR="0075368B" w:rsidRPr="00606590" w:rsidRDefault="0075368B" w:rsidP="007776FF">
            <w:pPr>
              <w:pStyle w:val="AmColumnHeading"/>
            </w:pPr>
            <w:r w:rsidRPr="00606590">
              <w:t>Amendamentul</w:t>
            </w:r>
          </w:p>
        </w:tc>
      </w:tr>
      <w:tr w:rsidR="00C73D9F" w:rsidRPr="00606590" w14:paraId="4370A812" w14:textId="77777777" w:rsidTr="007776FF">
        <w:trPr>
          <w:jc w:val="center"/>
        </w:trPr>
        <w:tc>
          <w:tcPr>
            <w:tcW w:w="4876" w:type="dxa"/>
            <w:tcBorders>
              <w:top w:val="nil"/>
              <w:left w:val="nil"/>
              <w:bottom w:val="nil"/>
              <w:right w:val="nil"/>
            </w:tcBorders>
          </w:tcPr>
          <w:p w14:paraId="35C3C162" w14:textId="77777777" w:rsidR="0075368B" w:rsidRPr="00606590" w:rsidRDefault="0075368B" w:rsidP="007776FF">
            <w:pPr>
              <w:pStyle w:val="Normal6a"/>
            </w:pPr>
            <w:r w:rsidRPr="00606590">
              <w:rPr>
                <w:b/>
                <w:i/>
              </w:rPr>
              <w:t>4.</w:t>
            </w:r>
            <w:r w:rsidRPr="00606590">
              <w:tab/>
            </w:r>
            <w:r w:rsidRPr="00606590">
              <w:rPr>
                <w:b/>
                <w:i/>
              </w:rPr>
              <w:t xml:space="preserve">Informațiile privind rezultatul cererii de confirmare a cetățeniei și documentul de călătorie obținut se </w:t>
            </w:r>
            <w:r w:rsidRPr="00606590">
              <w:rPr>
                <w:b/>
                <w:i/>
              </w:rPr>
              <w:lastRenderedPageBreak/>
              <w:t>încarcă în Sistemul de informații Schengen de către autoritatea competentă în cauză. Aceste informații și documentul de călătorie se pun la dispoziția autorităților competente ale altor state membre, la cerere.</w:t>
            </w:r>
          </w:p>
        </w:tc>
        <w:tc>
          <w:tcPr>
            <w:tcW w:w="4876" w:type="dxa"/>
            <w:tcBorders>
              <w:top w:val="nil"/>
              <w:left w:val="nil"/>
              <w:bottom w:val="nil"/>
              <w:right w:val="nil"/>
            </w:tcBorders>
          </w:tcPr>
          <w:p w14:paraId="31DE97C1" w14:textId="77777777" w:rsidR="0075368B" w:rsidRPr="00606590" w:rsidRDefault="0075368B" w:rsidP="007776FF">
            <w:pPr>
              <w:pStyle w:val="Normal6a"/>
            </w:pPr>
            <w:r w:rsidRPr="00606590">
              <w:rPr>
                <w:b/>
                <w:i/>
              </w:rPr>
              <w:lastRenderedPageBreak/>
              <w:t>eliminat</w:t>
            </w:r>
          </w:p>
        </w:tc>
      </w:tr>
    </w:tbl>
    <w:p w14:paraId="53EC960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6445C11" w14:textId="77777777" w:rsidR="0075368B" w:rsidRPr="00606590" w:rsidRDefault="0075368B" w:rsidP="0075368B">
      <w:r w:rsidRPr="00606590">
        <w:rPr>
          <w:rStyle w:val="HideTWBExt"/>
        </w:rPr>
        <w:t>&lt;/Amend&gt;</w:t>
      </w:r>
    </w:p>
    <w:p w14:paraId="3A8A56A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2128</w:t>
      </w:r>
      <w:r w:rsidRPr="00606590">
        <w:rPr>
          <w:rStyle w:val="HideTWBExt"/>
          <w:b w:val="0"/>
        </w:rPr>
        <w:t>&lt;/NumAm&gt;</w:t>
      </w:r>
    </w:p>
    <w:p w14:paraId="682B70B4"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58F8507" w14:textId="77777777" w:rsidR="0075368B" w:rsidRPr="00606590" w:rsidRDefault="0075368B" w:rsidP="0075368B">
      <w:pPr>
        <w:pStyle w:val="NormalBold"/>
      </w:pPr>
      <w:r w:rsidRPr="00606590">
        <w:rPr>
          <w:rStyle w:val="HideTWBExt"/>
          <w:b w:val="0"/>
        </w:rPr>
        <w:t>&lt;/RepeatBlock-By&gt;</w:t>
      </w:r>
    </w:p>
    <w:p w14:paraId="4DEF3D0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E041292" w14:textId="77777777" w:rsidR="0075368B" w:rsidRPr="00606590" w:rsidRDefault="0075368B" w:rsidP="0075368B">
      <w:pPr>
        <w:pStyle w:val="NormalBold"/>
      </w:pPr>
      <w:r w:rsidRPr="00606590">
        <w:rPr>
          <w:rStyle w:val="HideTWBExt"/>
          <w:b w:val="0"/>
        </w:rPr>
        <w:t>&lt;Article&gt;</w:t>
      </w:r>
      <w:r w:rsidRPr="00606590">
        <w:t>Articolul 36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43F5FB8" w14:textId="77777777" w:rsidTr="007776FF">
        <w:trPr>
          <w:trHeight w:hRule="exact" w:val="240"/>
          <w:jc w:val="center"/>
        </w:trPr>
        <w:tc>
          <w:tcPr>
            <w:tcW w:w="9752" w:type="dxa"/>
            <w:gridSpan w:val="2"/>
            <w:tcBorders>
              <w:top w:val="nil"/>
              <w:left w:val="nil"/>
              <w:bottom w:val="nil"/>
              <w:right w:val="nil"/>
            </w:tcBorders>
          </w:tcPr>
          <w:p w14:paraId="2D49689F" w14:textId="77777777" w:rsidR="0075368B" w:rsidRPr="00606590" w:rsidRDefault="0075368B" w:rsidP="007776FF"/>
        </w:tc>
      </w:tr>
      <w:tr w:rsidR="00C73D9F" w:rsidRPr="00606590" w14:paraId="12331C25" w14:textId="77777777" w:rsidTr="007776FF">
        <w:trPr>
          <w:trHeight w:val="240"/>
          <w:jc w:val="center"/>
        </w:trPr>
        <w:tc>
          <w:tcPr>
            <w:tcW w:w="4876" w:type="dxa"/>
            <w:tcBorders>
              <w:top w:val="nil"/>
              <w:left w:val="nil"/>
              <w:bottom w:val="nil"/>
              <w:right w:val="nil"/>
            </w:tcBorders>
          </w:tcPr>
          <w:p w14:paraId="3E480C6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D0FCCDD" w14:textId="77777777" w:rsidR="0075368B" w:rsidRPr="00606590" w:rsidRDefault="0075368B" w:rsidP="007776FF">
            <w:pPr>
              <w:pStyle w:val="AmColumnHeading"/>
            </w:pPr>
            <w:r w:rsidRPr="00606590">
              <w:t>Amendamentul</w:t>
            </w:r>
          </w:p>
        </w:tc>
      </w:tr>
      <w:tr w:rsidR="00C73D9F" w:rsidRPr="00606590" w14:paraId="6CB7F9B3" w14:textId="77777777" w:rsidTr="007776FF">
        <w:trPr>
          <w:jc w:val="center"/>
        </w:trPr>
        <w:tc>
          <w:tcPr>
            <w:tcW w:w="4876" w:type="dxa"/>
            <w:tcBorders>
              <w:top w:val="nil"/>
              <w:left w:val="nil"/>
              <w:bottom w:val="nil"/>
              <w:right w:val="nil"/>
            </w:tcBorders>
          </w:tcPr>
          <w:p w14:paraId="4DCB739C" w14:textId="77777777" w:rsidR="0075368B" w:rsidRPr="00606590" w:rsidRDefault="0075368B" w:rsidP="007776FF">
            <w:pPr>
              <w:pStyle w:val="Normal6a"/>
            </w:pPr>
            <w:r w:rsidRPr="00606590">
              <w:rPr>
                <w:b/>
                <w:i/>
              </w:rPr>
              <w:t>4.</w:t>
            </w:r>
            <w:r w:rsidRPr="00606590">
              <w:tab/>
            </w:r>
            <w:r w:rsidRPr="00606590">
              <w:rPr>
                <w:b/>
                <w:i/>
              </w:rPr>
              <w:t>Informațiile privind rezultatul cererii de confirmare a cetățeniei și documentul de călătorie obținut se încarcă în Sistemul de informații Schengen de către autoritatea competentă în cauză. Aceste informații și documentul de călătorie se pun la dispoziția autorităților competente ale altor state membre, la cerere.</w:t>
            </w:r>
          </w:p>
        </w:tc>
        <w:tc>
          <w:tcPr>
            <w:tcW w:w="4876" w:type="dxa"/>
            <w:tcBorders>
              <w:top w:val="nil"/>
              <w:left w:val="nil"/>
              <w:bottom w:val="nil"/>
              <w:right w:val="nil"/>
            </w:tcBorders>
          </w:tcPr>
          <w:p w14:paraId="111EFC0B" w14:textId="77777777" w:rsidR="0075368B" w:rsidRPr="00606590" w:rsidRDefault="0075368B" w:rsidP="007776FF">
            <w:pPr>
              <w:pStyle w:val="Normal6a"/>
            </w:pPr>
            <w:r w:rsidRPr="00606590">
              <w:rPr>
                <w:b/>
                <w:i/>
              </w:rPr>
              <w:t>eliminat</w:t>
            </w:r>
          </w:p>
        </w:tc>
      </w:tr>
    </w:tbl>
    <w:p w14:paraId="68F341B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72CBC5B" w14:textId="77777777" w:rsidR="0075368B" w:rsidRPr="00606590" w:rsidRDefault="0075368B" w:rsidP="0075368B">
      <w:r w:rsidRPr="00606590">
        <w:rPr>
          <w:rStyle w:val="HideTWBExt"/>
        </w:rPr>
        <w:t>&lt;/Amend&gt;</w:t>
      </w:r>
    </w:p>
    <w:p w14:paraId="55B57BC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2129</w:t>
      </w:r>
      <w:r w:rsidRPr="00606590">
        <w:rPr>
          <w:rStyle w:val="HideTWBExt"/>
          <w:b w:val="0"/>
        </w:rPr>
        <w:t>&lt;/NumAm&gt;</w:t>
      </w:r>
    </w:p>
    <w:p w14:paraId="2E5B4A9B"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7F49DBB2" w14:textId="77777777" w:rsidR="0075368B" w:rsidRPr="00606590" w:rsidRDefault="0075368B" w:rsidP="0075368B">
      <w:pPr>
        <w:pStyle w:val="NormalBold"/>
      </w:pPr>
      <w:r w:rsidRPr="00606590">
        <w:rPr>
          <w:rStyle w:val="HideTWBExt"/>
          <w:b w:val="0"/>
        </w:rPr>
        <w:t>&lt;/RepeatBlock-By&gt;</w:t>
      </w:r>
    </w:p>
    <w:p w14:paraId="4F7E2F2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6E2DB62" w14:textId="77777777" w:rsidR="0075368B" w:rsidRPr="00606590" w:rsidRDefault="0075368B" w:rsidP="0075368B">
      <w:pPr>
        <w:pStyle w:val="NormalBold"/>
      </w:pPr>
      <w:r w:rsidRPr="00606590">
        <w:rPr>
          <w:rStyle w:val="HideTWBExt"/>
          <w:b w:val="0"/>
        </w:rPr>
        <w:t>&lt;Article&gt;</w:t>
      </w:r>
      <w:r w:rsidRPr="00606590">
        <w:t>Articolul 36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FFCFE5A" w14:textId="77777777" w:rsidTr="007776FF">
        <w:trPr>
          <w:trHeight w:hRule="exact" w:val="240"/>
          <w:jc w:val="center"/>
        </w:trPr>
        <w:tc>
          <w:tcPr>
            <w:tcW w:w="9752" w:type="dxa"/>
            <w:gridSpan w:val="2"/>
            <w:tcBorders>
              <w:top w:val="nil"/>
              <w:left w:val="nil"/>
              <w:bottom w:val="nil"/>
              <w:right w:val="nil"/>
            </w:tcBorders>
          </w:tcPr>
          <w:p w14:paraId="380702A3" w14:textId="77777777" w:rsidR="0075368B" w:rsidRPr="00606590" w:rsidRDefault="0075368B" w:rsidP="007776FF"/>
        </w:tc>
      </w:tr>
      <w:tr w:rsidR="00C73D9F" w:rsidRPr="00606590" w14:paraId="0EC5A952" w14:textId="77777777" w:rsidTr="007776FF">
        <w:trPr>
          <w:trHeight w:val="240"/>
          <w:jc w:val="center"/>
        </w:trPr>
        <w:tc>
          <w:tcPr>
            <w:tcW w:w="4876" w:type="dxa"/>
            <w:tcBorders>
              <w:top w:val="nil"/>
              <w:left w:val="nil"/>
              <w:bottom w:val="nil"/>
              <w:right w:val="nil"/>
            </w:tcBorders>
          </w:tcPr>
          <w:p w14:paraId="27B6CC6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ACCD2F4" w14:textId="77777777" w:rsidR="0075368B" w:rsidRPr="00606590" w:rsidRDefault="0075368B" w:rsidP="007776FF">
            <w:pPr>
              <w:pStyle w:val="AmColumnHeading"/>
            </w:pPr>
            <w:r w:rsidRPr="00606590">
              <w:t>Amendamentul</w:t>
            </w:r>
          </w:p>
        </w:tc>
      </w:tr>
      <w:tr w:rsidR="00C73D9F" w:rsidRPr="00606590" w14:paraId="2F002BCB" w14:textId="77777777" w:rsidTr="007776FF">
        <w:trPr>
          <w:jc w:val="center"/>
        </w:trPr>
        <w:tc>
          <w:tcPr>
            <w:tcW w:w="4876" w:type="dxa"/>
            <w:tcBorders>
              <w:top w:val="nil"/>
              <w:left w:val="nil"/>
              <w:bottom w:val="nil"/>
              <w:right w:val="nil"/>
            </w:tcBorders>
          </w:tcPr>
          <w:p w14:paraId="4FFD57A0" w14:textId="77777777" w:rsidR="0075368B" w:rsidRPr="00606590" w:rsidRDefault="0075368B" w:rsidP="007776FF">
            <w:pPr>
              <w:pStyle w:val="Normal6a"/>
            </w:pPr>
            <w:r w:rsidRPr="00606590">
              <w:t>4.</w:t>
            </w:r>
            <w:r w:rsidRPr="00606590">
              <w:tab/>
            </w:r>
            <w:r w:rsidRPr="00606590">
              <w:rPr>
                <w:b/>
                <w:i/>
              </w:rPr>
              <w:t>Informațiile privind rezultatul cererii de confirmare a cetățeniei și documentul de călătorie obținut se încarcă în Sistemul de informații Schengen de către autoritatea competentă în cauză.</w:t>
            </w:r>
            <w:r w:rsidRPr="00606590">
              <w:t xml:space="preserve"> Aceste informații și documentul </w:t>
            </w:r>
            <w:r w:rsidRPr="00606590">
              <w:lastRenderedPageBreak/>
              <w:t>de călătorie se pun la dispoziția autorităților competente ale altor state membre, la cerere.</w:t>
            </w:r>
          </w:p>
        </w:tc>
        <w:tc>
          <w:tcPr>
            <w:tcW w:w="4876" w:type="dxa"/>
            <w:tcBorders>
              <w:top w:val="nil"/>
              <w:left w:val="nil"/>
              <w:bottom w:val="nil"/>
              <w:right w:val="nil"/>
            </w:tcBorders>
          </w:tcPr>
          <w:p w14:paraId="45176EBD" w14:textId="77777777" w:rsidR="0075368B" w:rsidRPr="00606590" w:rsidRDefault="0075368B" w:rsidP="007776FF">
            <w:pPr>
              <w:pStyle w:val="Normal6a"/>
            </w:pPr>
            <w:r w:rsidRPr="00606590">
              <w:lastRenderedPageBreak/>
              <w:t>4.</w:t>
            </w:r>
            <w:r w:rsidRPr="00606590">
              <w:tab/>
              <w:t>Aceste informații și documentul de călătorie se pun la dispoziția autorităților competente ale altor state membre, la cerere.</w:t>
            </w:r>
          </w:p>
        </w:tc>
      </w:tr>
    </w:tbl>
    <w:p w14:paraId="349CCA2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E036DD0"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6498C13E" w14:textId="77777777" w:rsidR="0075368B" w:rsidRPr="00606590" w:rsidRDefault="0075368B" w:rsidP="0075368B">
      <w:pPr>
        <w:pStyle w:val="AmJustText"/>
      </w:pPr>
      <w:r w:rsidRPr="00606590">
        <w:t>În prezenta propunere nu este prevăzută nicio revizuire a regulamentelor care reglementează Sistemul de Informații Schengen. Noile obligații ale statelor membre în ceea ce privește Sistemul de Informații Schengen ar necesita o revizuire a regulamentelor respective.</w:t>
      </w:r>
    </w:p>
    <w:p w14:paraId="533A4AF4" w14:textId="77777777" w:rsidR="0075368B" w:rsidRPr="00606590" w:rsidRDefault="0075368B" w:rsidP="0075368B">
      <w:r w:rsidRPr="00606590">
        <w:rPr>
          <w:rStyle w:val="HideTWBExt"/>
        </w:rPr>
        <w:t>&lt;/Amend&gt;</w:t>
      </w:r>
    </w:p>
    <w:p w14:paraId="01A3BB4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2130</w:t>
      </w:r>
      <w:r w:rsidRPr="00606590">
        <w:rPr>
          <w:rStyle w:val="HideTWBExt"/>
          <w:b w:val="0"/>
        </w:rPr>
        <w:t>&lt;/NumAm&gt;</w:t>
      </w:r>
    </w:p>
    <w:p w14:paraId="015364E3"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77521BC0" w14:textId="77777777" w:rsidR="0075368B" w:rsidRPr="00606590" w:rsidRDefault="0075368B" w:rsidP="0075368B">
      <w:pPr>
        <w:pStyle w:val="NormalBold"/>
      </w:pPr>
      <w:r w:rsidRPr="00606590">
        <w:rPr>
          <w:rStyle w:val="HideTWBExt"/>
          <w:b w:val="0"/>
        </w:rPr>
        <w:t>&lt;/RepeatBlock-By&gt;</w:t>
      </w:r>
    </w:p>
    <w:p w14:paraId="23FF7E7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BA24636" w14:textId="77777777" w:rsidR="0075368B" w:rsidRPr="00606590" w:rsidRDefault="0075368B" w:rsidP="0075368B">
      <w:pPr>
        <w:pStyle w:val="NormalBold"/>
      </w:pPr>
      <w:r w:rsidRPr="00606590">
        <w:rPr>
          <w:rStyle w:val="HideTWBExt"/>
          <w:b w:val="0"/>
        </w:rPr>
        <w:t>&lt;Article&gt;</w:t>
      </w:r>
      <w:r w:rsidRPr="00606590">
        <w:t>Articolul 36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543D7F2" w14:textId="77777777" w:rsidTr="007776FF">
        <w:trPr>
          <w:trHeight w:hRule="exact" w:val="240"/>
          <w:jc w:val="center"/>
        </w:trPr>
        <w:tc>
          <w:tcPr>
            <w:tcW w:w="9752" w:type="dxa"/>
            <w:gridSpan w:val="2"/>
            <w:tcBorders>
              <w:top w:val="nil"/>
              <w:left w:val="nil"/>
              <w:bottom w:val="nil"/>
              <w:right w:val="nil"/>
            </w:tcBorders>
          </w:tcPr>
          <w:p w14:paraId="3B6C4FF2" w14:textId="77777777" w:rsidR="0075368B" w:rsidRPr="00606590" w:rsidRDefault="0075368B" w:rsidP="007776FF"/>
        </w:tc>
      </w:tr>
      <w:tr w:rsidR="00C73D9F" w:rsidRPr="00606590" w14:paraId="03482AD7" w14:textId="77777777" w:rsidTr="007776FF">
        <w:trPr>
          <w:trHeight w:val="240"/>
          <w:jc w:val="center"/>
        </w:trPr>
        <w:tc>
          <w:tcPr>
            <w:tcW w:w="4876" w:type="dxa"/>
            <w:tcBorders>
              <w:top w:val="nil"/>
              <w:left w:val="nil"/>
              <w:bottom w:val="nil"/>
              <w:right w:val="nil"/>
            </w:tcBorders>
          </w:tcPr>
          <w:p w14:paraId="56C0415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898A6EA" w14:textId="77777777" w:rsidR="0075368B" w:rsidRPr="00606590" w:rsidRDefault="0075368B" w:rsidP="007776FF">
            <w:pPr>
              <w:pStyle w:val="AmColumnHeading"/>
            </w:pPr>
            <w:r w:rsidRPr="00606590">
              <w:t>Amendamentul</w:t>
            </w:r>
          </w:p>
        </w:tc>
      </w:tr>
      <w:tr w:rsidR="00C73D9F" w:rsidRPr="00606590" w14:paraId="711C60EB" w14:textId="77777777" w:rsidTr="007776FF">
        <w:trPr>
          <w:jc w:val="center"/>
        </w:trPr>
        <w:tc>
          <w:tcPr>
            <w:tcW w:w="4876" w:type="dxa"/>
            <w:tcBorders>
              <w:top w:val="nil"/>
              <w:left w:val="nil"/>
              <w:bottom w:val="nil"/>
              <w:right w:val="nil"/>
            </w:tcBorders>
          </w:tcPr>
          <w:p w14:paraId="02A026B1" w14:textId="77777777" w:rsidR="0075368B" w:rsidRPr="00606590" w:rsidRDefault="0075368B" w:rsidP="007776FF">
            <w:pPr>
              <w:pStyle w:val="Normal6a"/>
            </w:pPr>
            <w:r w:rsidRPr="00606590">
              <w:t>4.</w:t>
            </w:r>
            <w:r w:rsidRPr="00606590">
              <w:tab/>
              <w:t xml:space="preserve">Informațiile privind rezultatul cererii de confirmare a cetățeniei și documentul de călătorie obținut se </w:t>
            </w:r>
            <w:r w:rsidRPr="00606590">
              <w:rPr>
                <w:b/>
                <w:bCs/>
                <w:i/>
                <w:iCs/>
              </w:rPr>
              <w:t>încarcă în Sistemul de informații Schengen de către autoritatea competentă în cauză. Aceste informații și documentul de călătorie se</w:t>
            </w:r>
            <w:r w:rsidRPr="00606590">
              <w:t xml:space="preserve"> pun la dispoziția autorităților competente ale altor state membre, la cerere.</w:t>
            </w:r>
          </w:p>
        </w:tc>
        <w:tc>
          <w:tcPr>
            <w:tcW w:w="4876" w:type="dxa"/>
            <w:tcBorders>
              <w:top w:val="nil"/>
              <w:left w:val="nil"/>
              <w:bottom w:val="nil"/>
              <w:right w:val="nil"/>
            </w:tcBorders>
          </w:tcPr>
          <w:p w14:paraId="54F90AB3" w14:textId="77777777" w:rsidR="0075368B" w:rsidRPr="00606590" w:rsidRDefault="0075368B" w:rsidP="007776FF">
            <w:pPr>
              <w:pStyle w:val="Normal6a"/>
            </w:pPr>
            <w:r w:rsidRPr="00606590">
              <w:t>4.</w:t>
            </w:r>
            <w:r w:rsidRPr="00606590">
              <w:tab/>
              <w:t>Informațiile privind rezultatul cererii de confirmare a cetățeniei și documentul de călătorie obținut se pun la dispoziția autorităților competente ale altor state membre, la cerere</w:t>
            </w:r>
            <w:r w:rsidRPr="00606590">
              <w:rPr>
                <w:b/>
                <w:bCs/>
                <w:i/>
                <w:iCs/>
              </w:rPr>
              <w:t>, prin intermediul Sistemului de Informații Schengen</w:t>
            </w:r>
            <w:r w:rsidRPr="00606590">
              <w:t>.</w:t>
            </w:r>
          </w:p>
        </w:tc>
      </w:tr>
    </w:tbl>
    <w:p w14:paraId="68BEFF2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24F1E50" w14:textId="77777777" w:rsidR="0075368B" w:rsidRPr="00606590" w:rsidRDefault="0075368B" w:rsidP="0075368B">
      <w:r w:rsidRPr="00606590">
        <w:rPr>
          <w:rStyle w:val="HideTWBExt"/>
        </w:rPr>
        <w:t>&lt;/Amend&gt;</w:t>
      </w:r>
    </w:p>
    <w:p w14:paraId="7029A0F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2131</w:t>
      </w:r>
      <w:r w:rsidRPr="00606590">
        <w:rPr>
          <w:rStyle w:val="HideTWBExt"/>
          <w:b w:val="0"/>
        </w:rPr>
        <w:t>&lt;/NumAm&gt;</w:t>
      </w:r>
    </w:p>
    <w:p w14:paraId="08113B2A"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1817717C" w14:textId="77777777" w:rsidR="0075368B" w:rsidRPr="00606590" w:rsidRDefault="0075368B" w:rsidP="0075368B">
      <w:pPr>
        <w:pStyle w:val="NormalBold"/>
      </w:pPr>
      <w:r w:rsidRPr="00606590">
        <w:rPr>
          <w:rStyle w:val="HideTWBExt"/>
          <w:b w:val="0"/>
        </w:rPr>
        <w:t>&lt;/RepeatBlock-By&gt;</w:t>
      </w:r>
    </w:p>
    <w:p w14:paraId="5669508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1423005" w14:textId="77777777" w:rsidR="0075368B" w:rsidRPr="00606590" w:rsidRDefault="0075368B" w:rsidP="0075368B">
      <w:pPr>
        <w:pStyle w:val="NormalBold"/>
      </w:pPr>
      <w:r w:rsidRPr="00606590">
        <w:rPr>
          <w:rStyle w:val="HideTWBExt"/>
          <w:b w:val="0"/>
        </w:rPr>
        <w:t>&lt;Article&gt;</w:t>
      </w:r>
      <w:r w:rsidRPr="00606590">
        <w:t>Articolul 36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98599A2" w14:textId="77777777" w:rsidTr="007776FF">
        <w:trPr>
          <w:trHeight w:hRule="exact" w:val="240"/>
          <w:jc w:val="center"/>
        </w:trPr>
        <w:tc>
          <w:tcPr>
            <w:tcW w:w="9752" w:type="dxa"/>
            <w:gridSpan w:val="2"/>
            <w:tcBorders>
              <w:top w:val="nil"/>
              <w:left w:val="nil"/>
              <w:bottom w:val="nil"/>
              <w:right w:val="nil"/>
            </w:tcBorders>
          </w:tcPr>
          <w:p w14:paraId="0338EA6A" w14:textId="77777777" w:rsidR="0075368B" w:rsidRPr="00606590" w:rsidRDefault="0075368B" w:rsidP="007776FF"/>
        </w:tc>
      </w:tr>
      <w:tr w:rsidR="00C73D9F" w:rsidRPr="00606590" w14:paraId="353B7048" w14:textId="77777777" w:rsidTr="007776FF">
        <w:trPr>
          <w:trHeight w:val="240"/>
          <w:jc w:val="center"/>
        </w:trPr>
        <w:tc>
          <w:tcPr>
            <w:tcW w:w="4876" w:type="dxa"/>
            <w:tcBorders>
              <w:top w:val="nil"/>
              <w:left w:val="nil"/>
              <w:bottom w:val="nil"/>
              <w:right w:val="nil"/>
            </w:tcBorders>
          </w:tcPr>
          <w:p w14:paraId="5563AD6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BFF1E54" w14:textId="77777777" w:rsidR="0075368B" w:rsidRPr="00606590" w:rsidRDefault="0075368B" w:rsidP="007776FF">
            <w:pPr>
              <w:pStyle w:val="AmColumnHeading"/>
            </w:pPr>
            <w:r w:rsidRPr="00606590">
              <w:t>Amendamentul</w:t>
            </w:r>
          </w:p>
        </w:tc>
      </w:tr>
      <w:tr w:rsidR="00C73D9F" w:rsidRPr="00606590" w14:paraId="1038D36E" w14:textId="77777777" w:rsidTr="007776FF">
        <w:trPr>
          <w:jc w:val="center"/>
        </w:trPr>
        <w:tc>
          <w:tcPr>
            <w:tcW w:w="4876" w:type="dxa"/>
            <w:tcBorders>
              <w:top w:val="nil"/>
              <w:left w:val="nil"/>
              <w:bottom w:val="nil"/>
              <w:right w:val="nil"/>
            </w:tcBorders>
          </w:tcPr>
          <w:p w14:paraId="444F460F" w14:textId="77777777" w:rsidR="0075368B" w:rsidRPr="00606590" w:rsidRDefault="0075368B" w:rsidP="007776FF">
            <w:pPr>
              <w:pStyle w:val="Normal6a"/>
            </w:pPr>
            <w:r w:rsidRPr="00606590">
              <w:rPr>
                <w:b/>
                <w:i/>
              </w:rPr>
              <w:t>5.</w:t>
            </w:r>
            <w:r w:rsidRPr="00606590">
              <w:tab/>
            </w:r>
            <w:r w:rsidRPr="00606590">
              <w:rPr>
                <w:b/>
                <w:i/>
              </w:rPr>
              <w:t xml:space="preserve">Statele membre pot încheia acorduri adecvate în scopul facilitării organizării interviurilor de identificare </w:t>
            </w:r>
            <w:r w:rsidRPr="00606590">
              <w:rPr>
                <w:b/>
                <w:i/>
              </w:rPr>
              <w:lastRenderedPageBreak/>
              <w:t>într-un alt stat membru, inclusiv în scopul punerii în aplicare a articolului 44.</w:t>
            </w:r>
          </w:p>
        </w:tc>
        <w:tc>
          <w:tcPr>
            <w:tcW w:w="4876" w:type="dxa"/>
            <w:tcBorders>
              <w:top w:val="nil"/>
              <w:left w:val="nil"/>
              <w:bottom w:val="nil"/>
              <w:right w:val="nil"/>
            </w:tcBorders>
          </w:tcPr>
          <w:p w14:paraId="303F875D" w14:textId="77777777" w:rsidR="0075368B" w:rsidRPr="00606590" w:rsidRDefault="0075368B" w:rsidP="007776FF">
            <w:pPr>
              <w:pStyle w:val="Normal6a"/>
            </w:pPr>
            <w:r w:rsidRPr="00606590">
              <w:rPr>
                <w:b/>
                <w:i/>
              </w:rPr>
              <w:lastRenderedPageBreak/>
              <w:t>eliminat</w:t>
            </w:r>
          </w:p>
        </w:tc>
      </w:tr>
    </w:tbl>
    <w:p w14:paraId="6F13D1D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667003F" w14:textId="77777777" w:rsidR="0075368B" w:rsidRPr="00606590" w:rsidRDefault="0075368B" w:rsidP="0075368B">
      <w:r w:rsidRPr="00606590">
        <w:rPr>
          <w:rStyle w:val="HideTWBExt"/>
        </w:rPr>
        <w:t>&lt;/Amend&gt;</w:t>
      </w:r>
    </w:p>
    <w:p w14:paraId="21265CC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2132</w:t>
      </w:r>
      <w:r w:rsidRPr="00606590">
        <w:rPr>
          <w:rStyle w:val="HideTWBExt"/>
          <w:b w:val="0"/>
        </w:rPr>
        <w:t>&lt;/NumAm&gt;</w:t>
      </w:r>
    </w:p>
    <w:p w14:paraId="57C246D0" w14:textId="77777777" w:rsidR="0075368B" w:rsidRPr="00606590" w:rsidRDefault="0075368B" w:rsidP="0075368B">
      <w:pPr>
        <w:pStyle w:val="NormalBold"/>
      </w:pPr>
      <w:r w:rsidRPr="00606590">
        <w:rPr>
          <w:rStyle w:val="HideTWBExt"/>
          <w:b w:val="0"/>
        </w:rPr>
        <w:t>&lt;RepeatBlock-By&gt;&lt;Members&gt;</w:t>
      </w:r>
      <w:r w:rsidRPr="00606590">
        <w:t>Ana Miguel Pedro</w:t>
      </w:r>
      <w:r w:rsidRPr="00606590">
        <w:rPr>
          <w:rStyle w:val="HideTWBExt"/>
          <w:b w:val="0"/>
        </w:rPr>
        <w:t>&lt;/Members&gt;</w:t>
      </w:r>
    </w:p>
    <w:p w14:paraId="53237174" w14:textId="77777777" w:rsidR="0075368B" w:rsidRPr="00606590" w:rsidRDefault="0075368B" w:rsidP="0075368B">
      <w:pPr>
        <w:pStyle w:val="NormalBold"/>
      </w:pPr>
      <w:r w:rsidRPr="00606590">
        <w:rPr>
          <w:rStyle w:val="HideTWBExt"/>
          <w:b w:val="0"/>
        </w:rPr>
        <w:t>&lt;/RepeatBlock-By&gt;</w:t>
      </w:r>
    </w:p>
    <w:p w14:paraId="11C44B7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28F7297" w14:textId="77777777" w:rsidR="0075368B" w:rsidRPr="00606590" w:rsidRDefault="0075368B" w:rsidP="0075368B">
      <w:pPr>
        <w:pStyle w:val="NormalBold"/>
      </w:pPr>
      <w:r w:rsidRPr="00606590">
        <w:rPr>
          <w:rStyle w:val="HideTWBExt"/>
          <w:b w:val="0"/>
        </w:rPr>
        <w:t>&lt;Article&gt;</w:t>
      </w:r>
      <w:r w:rsidRPr="00606590">
        <w:t>Articolul 36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FBE1731" w14:textId="77777777" w:rsidTr="007776FF">
        <w:trPr>
          <w:trHeight w:hRule="exact" w:val="240"/>
          <w:jc w:val="center"/>
        </w:trPr>
        <w:tc>
          <w:tcPr>
            <w:tcW w:w="9752" w:type="dxa"/>
            <w:gridSpan w:val="2"/>
            <w:tcBorders>
              <w:top w:val="nil"/>
              <w:left w:val="nil"/>
              <w:bottom w:val="nil"/>
              <w:right w:val="nil"/>
            </w:tcBorders>
          </w:tcPr>
          <w:p w14:paraId="442BCF57" w14:textId="77777777" w:rsidR="0075368B" w:rsidRPr="00606590" w:rsidRDefault="0075368B" w:rsidP="007776FF"/>
        </w:tc>
      </w:tr>
      <w:tr w:rsidR="00C73D9F" w:rsidRPr="00606590" w14:paraId="2F5DDDDB" w14:textId="77777777" w:rsidTr="007776FF">
        <w:trPr>
          <w:trHeight w:val="240"/>
          <w:jc w:val="center"/>
        </w:trPr>
        <w:tc>
          <w:tcPr>
            <w:tcW w:w="4876" w:type="dxa"/>
            <w:tcBorders>
              <w:top w:val="nil"/>
              <w:left w:val="nil"/>
              <w:bottom w:val="nil"/>
              <w:right w:val="nil"/>
            </w:tcBorders>
          </w:tcPr>
          <w:p w14:paraId="1A8CA3C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074794A" w14:textId="77777777" w:rsidR="0075368B" w:rsidRPr="00606590" w:rsidRDefault="0075368B" w:rsidP="007776FF">
            <w:pPr>
              <w:pStyle w:val="AmColumnHeading"/>
            </w:pPr>
            <w:r w:rsidRPr="00606590">
              <w:t>Amendamentul</w:t>
            </w:r>
          </w:p>
        </w:tc>
      </w:tr>
      <w:tr w:rsidR="00C73D9F" w:rsidRPr="00606590" w14:paraId="47A95AEC" w14:textId="77777777" w:rsidTr="007776FF">
        <w:trPr>
          <w:jc w:val="center"/>
        </w:trPr>
        <w:tc>
          <w:tcPr>
            <w:tcW w:w="4876" w:type="dxa"/>
            <w:tcBorders>
              <w:top w:val="nil"/>
              <w:left w:val="nil"/>
              <w:bottom w:val="nil"/>
              <w:right w:val="nil"/>
            </w:tcBorders>
          </w:tcPr>
          <w:p w14:paraId="3F14E975" w14:textId="77777777" w:rsidR="0075368B" w:rsidRPr="00606590" w:rsidRDefault="0075368B" w:rsidP="007776FF">
            <w:pPr>
              <w:pStyle w:val="Normal6a"/>
            </w:pPr>
            <w:r w:rsidRPr="00606590">
              <w:rPr>
                <w:b/>
                <w:i/>
              </w:rPr>
              <w:t>5.</w:t>
            </w:r>
            <w:r w:rsidRPr="00606590">
              <w:tab/>
            </w:r>
            <w:r w:rsidRPr="00606590">
              <w:rPr>
                <w:b/>
                <w:i/>
              </w:rPr>
              <w:t>Statele membre pot încheia acorduri adecvate în scopul facilitării organizării interviurilor de identificare într-un alt stat membru, inclusiv în scopul punerii în aplicare a articolului 44.</w:t>
            </w:r>
          </w:p>
        </w:tc>
        <w:tc>
          <w:tcPr>
            <w:tcW w:w="4876" w:type="dxa"/>
            <w:tcBorders>
              <w:top w:val="nil"/>
              <w:left w:val="nil"/>
              <w:bottom w:val="nil"/>
              <w:right w:val="nil"/>
            </w:tcBorders>
          </w:tcPr>
          <w:p w14:paraId="204D119C" w14:textId="77777777" w:rsidR="0075368B" w:rsidRPr="00606590" w:rsidRDefault="0075368B" w:rsidP="007776FF">
            <w:pPr>
              <w:pStyle w:val="Normal6a"/>
            </w:pPr>
            <w:r w:rsidRPr="00606590">
              <w:rPr>
                <w:b/>
                <w:i/>
              </w:rPr>
              <w:t>eliminat</w:t>
            </w:r>
          </w:p>
        </w:tc>
      </w:tr>
    </w:tbl>
    <w:p w14:paraId="4711F3F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6CA0C1A" w14:textId="77777777" w:rsidR="0075368B" w:rsidRPr="00606590" w:rsidRDefault="0075368B" w:rsidP="0075368B">
      <w:r w:rsidRPr="00606590">
        <w:rPr>
          <w:rStyle w:val="HideTWBExt"/>
        </w:rPr>
        <w:t>&lt;/Amend&gt;</w:t>
      </w:r>
    </w:p>
    <w:p w14:paraId="5FFE2F6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2133</w:t>
      </w:r>
      <w:r w:rsidRPr="00606590">
        <w:rPr>
          <w:rStyle w:val="HideTWBExt"/>
          <w:b w:val="0"/>
        </w:rPr>
        <w:t>&lt;/NumAm&gt;</w:t>
      </w:r>
    </w:p>
    <w:p w14:paraId="356D0A36"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332D8F43" w14:textId="77777777" w:rsidR="0075368B" w:rsidRPr="00606590" w:rsidRDefault="0075368B" w:rsidP="0075368B">
      <w:pPr>
        <w:pStyle w:val="NormalBold"/>
      </w:pPr>
      <w:r w:rsidRPr="00606590">
        <w:rPr>
          <w:rStyle w:val="HideTWBExt"/>
          <w:b w:val="0"/>
        </w:rPr>
        <w:t>&lt;/RepeatBlock-By&gt;</w:t>
      </w:r>
    </w:p>
    <w:p w14:paraId="75DDC86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85E8ADC" w14:textId="77777777" w:rsidR="0075368B" w:rsidRPr="00606590" w:rsidRDefault="0075368B" w:rsidP="0075368B">
      <w:pPr>
        <w:pStyle w:val="NormalBold"/>
      </w:pPr>
      <w:r w:rsidRPr="00606590">
        <w:rPr>
          <w:rStyle w:val="HideTWBExt"/>
          <w:b w:val="0"/>
        </w:rPr>
        <w:t>&lt;Article&gt;</w:t>
      </w:r>
      <w:r w:rsidRPr="00606590">
        <w:t>Articolul 36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CD1876C" w14:textId="77777777" w:rsidTr="007776FF">
        <w:trPr>
          <w:trHeight w:hRule="exact" w:val="240"/>
          <w:jc w:val="center"/>
        </w:trPr>
        <w:tc>
          <w:tcPr>
            <w:tcW w:w="9752" w:type="dxa"/>
            <w:gridSpan w:val="2"/>
            <w:tcBorders>
              <w:top w:val="nil"/>
              <w:left w:val="nil"/>
              <w:bottom w:val="nil"/>
              <w:right w:val="nil"/>
            </w:tcBorders>
          </w:tcPr>
          <w:p w14:paraId="3E01F99B" w14:textId="77777777" w:rsidR="0075368B" w:rsidRPr="00606590" w:rsidRDefault="0075368B" w:rsidP="007776FF"/>
        </w:tc>
      </w:tr>
      <w:tr w:rsidR="00C73D9F" w:rsidRPr="00606590" w14:paraId="2FE4448D" w14:textId="77777777" w:rsidTr="007776FF">
        <w:trPr>
          <w:trHeight w:val="240"/>
          <w:jc w:val="center"/>
        </w:trPr>
        <w:tc>
          <w:tcPr>
            <w:tcW w:w="4876" w:type="dxa"/>
            <w:tcBorders>
              <w:top w:val="nil"/>
              <w:left w:val="nil"/>
              <w:bottom w:val="nil"/>
              <w:right w:val="nil"/>
            </w:tcBorders>
          </w:tcPr>
          <w:p w14:paraId="3D452B7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1A0C64D" w14:textId="77777777" w:rsidR="0075368B" w:rsidRPr="00606590" w:rsidRDefault="0075368B" w:rsidP="007776FF">
            <w:pPr>
              <w:pStyle w:val="AmColumnHeading"/>
            </w:pPr>
            <w:r w:rsidRPr="00606590">
              <w:t>Amendamentul</w:t>
            </w:r>
          </w:p>
        </w:tc>
      </w:tr>
      <w:tr w:rsidR="00C73D9F" w:rsidRPr="00606590" w14:paraId="0C39E0C7" w14:textId="77777777" w:rsidTr="007776FF">
        <w:trPr>
          <w:jc w:val="center"/>
        </w:trPr>
        <w:tc>
          <w:tcPr>
            <w:tcW w:w="4876" w:type="dxa"/>
            <w:tcBorders>
              <w:top w:val="nil"/>
              <w:left w:val="nil"/>
              <w:bottom w:val="nil"/>
              <w:right w:val="nil"/>
            </w:tcBorders>
          </w:tcPr>
          <w:p w14:paraId="6326A120" w14:textId="77777777" w:rsidR="0075368B" w:rsidRPr="00606590" w:rsidRDefault="0075368B" w:rsidP="007776FF">
            <w:pPr>
              <w:pStyle w:val="Normal6a"/>
            </w:pPr>
            <w:r w:rsidRPr="00606590">
              <w:rPr>
                <w:b/>
                <w:i/>
              </w:rPr>
              <w:t>5.</w:t>
            </w:r>
            <w:r w:rsidRPr="00606590">
              <w:tab/>
            </w:r>
            <w:r w:rsidRPr="00606590">
              <w:rPr>
                <w:b/>
                <w:i/>
              </w:rPr>
              <w:t>Statele membre pot încheia acorduri adecvate în scopul facilitării organizării interviurilor de identificare într-un alt stat membru, inclusiv în scopul punerii în aplicare a articolului 44.</w:t>
            </w:r>
          </w:p>
        </w:tc>
        <w:tc>
          <w:tcPr>
            <w:tcW w:w="4876" w:type="dxa"/>
            <w:tcBorders>
              <w:top w:val="nil"/>
              <w:left w:val="nil"/>
              <w:bottom w:val="nil"/>
              <w:right w:val="nil"/>
            </w:tcBorders>
          </w:tcPr>
          <w:p w14:paraId="5C00228A" w14:textId="77777777" w:rsidR="0075368B" w:rsidRPr="00606590" w:rsidRDefault="0075368B" w:rsidP="007776FF">
            <w:pPr>
              <w:pStyle w:val="Normal6a"/>
            </w:pPr>
            <w:r w:rsidRPr="00606590">
              <w:rPr>
                <w:b/>
                <w:i/>
              </w:rPr>
              <w:t>eliminat</w:t>
            </w:r>
          </w:p>
        </w:tc>
      </w:tr>
    </w:tbl>
    <w:p w14:paraId="2370E13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C7C3021"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034F2A39" w14:textId="77777777" w:rsidR="0075368B" w:rsidRPr="00606590" w:rsidRDefault="0075368B" w:rsidP="0075368B">
      <w:pPr>
        <w:pStyle w:val="AmJustText"/>
      </w:pPr>
      <w:r w:rsidRPr="00606590">
        <w:t>Scopul acestui alineat este neclar. Statele membre au obligații legate de identificare stabilite în temeiul Regulamentului privind screeningul resortisanților țărilor terțe și al prezentului regulament. Nu este clar unde se încadrează interviurile menționate la acest alineat în raport cu obligațiile legale care le revin statelor membre.</w:t>
      </w:r>
    </w:p>
    <w:p w14:paraId="0F138415" w14:textId="77777777" w:rsidR="0075368B" w:rsidRPr="00606590" w:rsidRDefault="0075368B" w:rsidP="0075368B">
      <w:r w:rsidRPr="00606590">
        <w:rPr>
          <w:rStyle w:val="HideTWBExt"/>
        </w:rPr>
        <w:lastRenderedPageBreak/>
        <w:t>&lt;/Amend&gt;</w:t>
      </w:r>
    </w:p>
    <w:p w14:paraId="343D6CE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2134</w:t>
      </w:r>
      <w:r w:rsidRPr="00606590">
        <w:rPr>
          <w:rStyle w:val="HideTWBExt"/>
          <w:b w:val="0"/>
        </w:rPr>
        <w:t>&lt;/NumAm&gt;</w:t>
      </w:r>
    </w:p>
    <w:p w14:paraId="33869E26"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4E6DEA4D" w14:textId="77777777" w:rsidR="0075368B" w:rsidRPr="00606590" w:rsidRDefault="0075368B" w:rsidP="0075368B">
      <w:pPr>
        <w:pStyle w:val="NormalBold"/>
      </w:pPr>
      <w:r w:rsidRPr="00606590">
        <w:rPr>
          <w:rStyle w:val="HideTWBExt"/>
          <w:b w:val="0"/>
        </w:rPr>
        <w:t>&lt;/RepeatBlock-By&gt;</w:t>
      </w:r>
    </w:p>
    <w:p w14:paraId="69C2654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1B48F23" w14:textId="77777777" w:rsidR="0075368B" w:rsidRPr="00606590" w:rsidRDefault="0075368B" w:rsidP="0075368B">
      <w:pPr>
        <w:pStyle w:val="NormalBold"/>
      </w:pPr>
      <w:r w:rsidRPr="00606590">
        <w:rPr>
          <w:rStyle w:val="HideTWBExt"/>
          <w:b w:val="0"/>
        </w:rPr>
        <w:t>&lt;Article&gt;</w:t>
      </w:r>
      <w:r w:rsidRPr="00606590">
        <w:t>Articolul 36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9DD873E" w14:textId="77777777" w:rsidTr="007776FF">
        <w:trPr>
          <w:trHeight w:hRule="exact" w:val="240"/>
          <w:jc w:val="center"/>
        </w:trPr>
        <w:tc>
          <w:tcPr>
            <w:tcW w:w="9752" w:type="dxa"/>
            <w:gridSpan w:val="2"/>
            <w:tcBorders>
              <w:top w:val="nil"/>
              <w:left w:val="nil"/>
              <w:bottom w:val="nil"/>
              <w:right w:val="nil"/>
            </w:tcBorders>
          </w:tcPr>
          <w:p w14:paraId="66E427F3" w14:textId="77777777" w:rsidR="0075368B" w:rsidRPr="00606590" w:rsidRDefault="0075368B" w:rsidP="007776FF"/>
        </w:tc>
      </w:tr>
      <w:tr w:rsidR="00C73D9F" w:rsidRPr="00606590" w14:paraId="3A06B87A" w14:textId="77777777" w:rsidTr="007776FF">
        <w:trPr>
          <w:trHeight w:val="240"/>
          <w:jc w:val="center"/>
        </w:trPr>
        <w:tc>
          <w:tcPr>
            <w:tcW w:w="4876" w:type="dxa"/>
            <w:tcBorders>
              <w:top w:val="nil"/>
              <w:left w:val="nil"/>
              <w:bottom w:val="nil"/>
              <w:right w:val="nil"/>
            </w:tcBorders>
          </w:tcPr>
          <w:p w14:paraId="229A39E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1AD223A" w14:textId="77777777" w:rsidR="0075368B" w:rsidRPr="00606590" w:rsidRDefault="0075368B" w:rsidP="007776FF">
            <w:pPr>
              <w:pStyle w:val="AmColumnHeading"/>
            </w:pPr>
            <w:r w:rsidRPr="00606590">
              <w:t>Amendamentul</w:t>
            </w:r>
          </w:p>
        </w:tc>
      </w:tr>
      <w:tr w:rsidR="00C73D9F" w:rsidRPr="00606590" w14:paraId="4F6AF3E9" w14:textId="77777777" w:rsidTr="007776FF">
        <w:trPr>
          <w:jc w:val="center"/>
        </w:trPr>
        <w:tc>
          <w:tcPr>
            <w:tcW w:w="4876" w:type="dxa"/>
            <w:tcBorders>
              <w:top w:val="nil"/>
              <w:left w:val="nil"/>
              <w:bottom w:val="nil"/>
              <w:right w:val="nil"/>
            </w:tcBorders>
          </w:tcPr>
          <w:p w14:paraId="2EDFFD02" w14:textId="77777777" w:rsidR="0075368B" w:rsidRPr="00606590" w:rsidRDefault="0075368B" w:rsidP="007776FF">
            <w:pPr>
              <w:pStyle w:val="Normal6a"/>
            </w:pPr>
            <w:r w:rsidRPr="00606590">
              <w:rPr>
                <w:b/>
                <w:i/>
              </w:rPr>
              <w:t>5.</w:t>
            </w:r>
            <w:r w:rsidRPr="00606590">
              <w:tab/>
            </w:r>
            <w:r w:rsidRPr="00606590">
              <w:rPr>
                <w:b/>
                <w:i/>
              </w:rPr>
              <w:t>Statele membre pot încheia acorduri adecvate în scopul facilitării organizării interviurilor de identificare într-un alt stat membru, inclusiv în scopul punerii în aplicare a articolului 44.</w:t>
            </w:r>
          </w:p>
        </w:tc>
        <w:tc>
          <w:tcPr>
            <w:tcW w:w="4876" w:type="dxa"/>
            <w:tcBorders>
              <w:top w:val="nil"/>
              <w:left w:val="nil"/>
              <w:bottom w:val="nil"/>
              <w:right w:val="nil"/>
            </w:tcBorders>
          </w:tcPr>
          <w:p w14:paraId="61FA03A6" w14:textId="77777777" w:rsidR="0075368B" w:rsidRPr="00606590" w:rsidRDefault="0075368B" w:rsidP="007776FF">
            <w:pPr>
              <w:pStyle w:val="Normal6a"/>
            </w:pPr>
            <w:r w:rsidRPr="00606590">
              <w:rPr>
                <w:b/>
                <w:i/>
              </w:rPr>
              <w:t>eliminat</w:t>
            </w:r>
          </w:p>
        </w:tc>
      </w:tr>
    </w:tbl>
    <w:p w14:paraId="551C0E1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0560132" w14:textId="77777777" w:rsidR="0075368B" w:rsidRPr="00606590" w:rsidRDefault="0075368B" w:rsidP="0075368B">
      <w:r w:rsidRPr="00606590">
        <w:rPr>
          <w:rStyle w:val="HideTWBExt"/>
        </w:rPr>
        <w:t>&lt;/Amend&gt;</w:t>
      </w:r>
    </w:p>
    <w:p w14:paraId="376B844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2135</w:t>
      </w:r>
      <w:r w:rsidRPr="00606590">
        <w:rPr>
          <w:rStyle w:val="HideTWBExt"/>
          <w:b w:val="0"/>
        </w:rPr>
        <w:t>&lt;/NumAm&gt;</w:t>
      </w:r>
    </w:p>
    <w:p w14:paraId="32BF4F6C"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7056A6B7" w14:textId="77777777" w:rsidR="0075368B" w:rsidRPr="00606590" w:rsidRDefault="0075368B" w:rsidP="0075368B">
      <w:pPr>
        <w:pStyle w:val="NormalBold"/>
      </w:pPr>
      <w:r w:rsidRPr="00606590">
        <w:rPr>
          <w:rStyle w:val="HideTWBExt"/>
          <w:b w:val="0"/>
        </w:rPr>
        <w:t>&lt;/RepeatBlock-By&gt;</w:t>
      </w:r>
    </w:p>
    <w:p w14:paraId="4746BB6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F915C06" w14:textId="77777777" w:rsidR="0075368B" w:rsidRPr="00606590" w:rsidRDefault="0075368B" w:rsidP="0075368B">
      <w:pPr>
        <w:pStyle w:val="NormalBold"/>
      </w:pPr>
      <w:r w:rsidRPr="00606590">
        <w:rPr>
          <w:rStyle w:val="HideTWBExt"/>
          <w:b w:val="0"/>
        </w:rPr>
        <w:t>&lt;Article&gt;</w:t>
      </w:r>
      <w:r w:rsidRPr="00606590">
        <w:t>Articolul 36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DE624F0" w14:textId="77777777" w:rsidTr="007776FF">
        <w:trPr>
          <w:trHeight w:hRule="exact" w:val="240"/>
          <w:jc w:val="center"/>
        </w:trPr>
        <w:tc>
          <w:tcPr>
            <w:tcW w:w="9752" w:type="dxa"/>
            <w:gridSpan w:val="2"/>
            <w:tcBorders>
              <w:top w:val="nil"/>
              <w:left w:val="nil"/>
              <w:bottom w:val="nil"/>
              <w:right w:val="nil"/>
            </w:tcBorders>
          </w:tcPr>
          <w:p w14:paraId="0684560F" w14:textId="77777777" w:rsidR="0075368B" w:rsidRPr="00606590" w:rsidRDefault="0075368B" w:rsidP="007776FF"/>
        </w:tc>
      </w:tr>
      <w:tr w:rsidR="00C73D9F" w:rsidRPr="00606590" w14:paraId="218A37CA" w14:textId="77777777" w:rsidTr="007776FF">
        <w:trPr>
          <w:trHeight w:val="240"/>
          <w:jc w:val="center"/>
        </w:trPr>
        <w:tc>
          <w:tcPr>
            <w:tcW w:w="4876" w:type="dxa"/>
            <w:tcBorders>
              <w:top w:val="nil"/>
              <w:left w:val="nil"/>
              <w:bottom w:val="nil"/>
              <w:right w:val="nil"/>
            </w:tcBorders>
          </w:tcPr>
          <w:p w14:paraId="2123DA7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780C172" w14:textId="77777777" w:rsidR="0075368B" w:rsidRPr="00606590" w:rsidRDefault="0075368B" w:rsidP="007776FF">
            <w:pPr>
              <w:pStyle w:val="AmColumnHeading"/>
            </w:pPr>
            <w:r w:rsidRPr="00606590">
              <w:t>Amendamentul</w:t>
            </w:r>
          </w:p>
        </w:tc>
      </w:tr>
      <w:tr w:rsidR="00C73D9F" w:rsidRPr="00606590" w14:paraId="793746AC" w14:textId="77777777" w:rsidTr="007776FF">
        <w:trPr>
          <w:jc w:val="center"/>
        </w:trPr>
        <w:tc>
          <w:tcPr>
            <w:tcW w:w="4876" w:type="dxa"/>
            <w:tcBorders>
              <w:top w:val="nil"/>
              <w:left w:val="nil"/>
              <w:bottom w:val="nil"/>
              <w:right w:val="nil"/>
            </w:tcBorders>
          </w:tcPr>
          <w:p w14:paraId="4E8B0025" w14:textId="77777777" w:rsidR="0075368B" w:rsidRPr="00606590" w:rsidRDefault="0075368B" w:rsidP="007776FF">
            <w:pPr>
              <w:pStyle w:val="Normal6a"/>
            </w:pPr>
            <w:r w:rsidRPr="00606590">
              <w:t>5.</w:t>
            </w:r>
            <w:r w:rsidRPr="00606590">
              <w:tab/>
              <w:t>Statele membre pot încheia acorduri adecvate în scopul facilitării organizării interviurilor de identificare într-un alt stat membru, inclusiv în scopul punerii în aplicare a articolului 44.</w:t>
            </w:r>
          </w:p>
        </w:tc>
        <w:tc>
          <w:tcPr>
            <w:tcW w:w="4876" w:type="dxa"/>
            <w:tcBorders>
              <w:top w:val="nil"/>
              <w:left w:val="nil"/>
              <w:bottom w:val="nil"/>
              <w:right w:val="nil"/>
            </w:tcBorders>
          </w:tcPr>
          <w:p w14:paraId="45917B62" w14:textId="77777777" w:rsidR="0075368B" w:rsidRPr="00606590" w:rsidRDefault="0075368B" w:rsidP="007776FF">
            <w:pPr>
              <w:pStyle w:val="Normal6a"/>
            </w:pPr>
            <w:r w:rsidRPr="00606590">
              <w:t>5.</w:t>
            </w:r>
            <w:r w:rsidRPr="00606590">
              <w:tab/>
              <w:t xml:space="preserve">Statele membre pot încheia acorduri adecvate în scopul facilitării organizării interviurilor de identificare într-un alt stat membru, inclusiv în scopul punerii în aplicare a articolului 44. </w:t>
            </w:r>
            <w:r w:rsidRPr="00606590">
              <w:rPr>
                <w:b/>
                <w:i/>
              </w:rPr>
              <w:t>Acestea nu dau curs solicitărilor din partea țărilor terțe care l-ar putea pune în pericol pe resortisantul țării terțe sau i-ar putea afecta drepturile sau pe cele ale membrilor familiei sale după readmisie.</w:t>
            </w:r>
          </w:p>
        </w:tc>
      </w:tr>
    </w:tbl>
    <w:p w14:paraId="589F402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06CE1D2" w14:textId="77777777" w:rsidR="0075368B" w:rsidRPr="00606590" w:rsidRDefault="0075368B" w:rsidP="0075368B">
      <w:r w:rsidRPr="00606590">
        <w:rPr>
          <w:rStyle w:val="HideTWBExt"/>
        </w:rPr>
        <w:t>&lt;/Amend&gt;</w:t>
      </w:r>
    </w:p>
    <w:p w14:paraId="27D4750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2136</w:t>
      </w:r>
      <w:r w:rsidRPr="00606590">
        <w:rPr>
          <w:rStyle w:val="HideTWBExt"/>
          <w:b w:val="0"/>
        </w:rPr>
        <w:t>&lt;/NumAm&gt;</w:t>
      </w:r>
    </w:p>
    <w:p w14:paraId="1C99E802"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57664820" w14:textId="77777777" w:rsidR="0075368B" w:rsidRPr="00606590" w:rsidRDefault="0075368B" w:rsidP="0075368B">
      <w:pPr>
        <w:pStyle w:val="NormalBold"/>
      </w:pPr>
      <w:r w:rsidRPr="00606590">
        <w:rPr>
          <w:rStyle w:val="HideTWBExt"/>
          <w:b w:val="0"/>
        </w:rPr>
        <w:t>&lt;/RepeatBlock-By&gt;</w:t>
      </w:r>
    </w:p>
    <w:p w14:paraId="09E9E4B2" w14:textId="77777777" w:rsidR="0075368B" w:rsidRPr="00606590" w:rsidRDefault="0075368B" w:rsidP="0075368B">
      <w:pPr>
        <w:pStyle w:val="NormalBold"/>
      </w:pPr>
      <w:r w:rsidRPr="00606590">
        <w:rPr>
          <w:rStyle w:val="HideTWBExt"/>
          <w:b w:val="0"/>
        </w:rPr>
        <w:lastRenderedPageBreak/>
        <w:t>&lt;DocAmend&gt;</w:t>
      </w:r>
      <w:r w:rsidRPr="00606590">
        <w:t>Propunere de regulament</w:t>
      </w:r>
      <w:r w:rsidRPr="00606590">
        <w:rPr>
          <w:rStyle w:val="HideTWBExt"/>
          <w:b w:val="0"/>
        </w:rPr>
        <w:t>&lt;/DocAmend&gt;</w:t>
      </w:r>
    </w:p>
    <w:p w14:paraId="6CF737CF" w14:textId="77777777" w:rsidR="0075368B" w:rsidRPr="00606590" w:rsidRDefault="0075368B" w:rsidP="0075368B">
      <w:pPr>
        <w:pStyle w:val="NormalBold"/>
      </w:pPr>
      <w:r w:rsidRPr="00606590">
        <w:rPr>
          <w:rStyle w:val="HideTWBExt"/>
          <w:b w:val="0"/>
        </w:rPr>
        <w:t>&lt;Article&gt;</w:t>
      </w:r>
      <w:r w:rsidRPr="00606590">
        <w:t>Articolul 36 – alineatul 5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BC155DC" w14:textId="77777777" w:rsidTr="007776FF">
        <w:trPr>
          <w:trHeight w:hRule="exact" w:val="240"/>
          <w:jc w:val="center"/>
        </w:trPr>
        <w:tc>
          <w:tcPr>
            <w:tcW w:w="9752" w:type="dxa"/>
            <w:gridSpan w:val="2"/>
            <w:tcBorders>
              <w:top w:val="nil"/>
              <w:left w:val="nil"/>
              <w:bottom w:val="nil"/>
              <w:right w:val="nil"/>
            </w:tcBorders>
          </w:tcPr>
          <w:p w14:paraId="6324F469" w14:textId="77777777" w:rsidR="0075368B" w:rsidRPr="00606590" w:rsidRDefault="0075368B" w:rsidP="007776FF"/>
        </w:tc>
      </w:tr>
      <w:tr w:rsidR="00C73D9F" w:rsidRPr="00606590" w14:paraId="3BD8C8F4" w14:textId="77777777" w:rsidTr="007776FF">
        <w:trPr>
          <w:trHeight w:val="240"/>
          <w:jc w:val="center"/>
        </w:trPr>
        <w:tc>
          <w:tcPr>
            <w:tcW w:w="4876" w:type="dxa"/>
            <w:tcBorders>
              <w:top w:val="nil"/>
              <w:left w:val="nil"/>
              <w:bottom w:val="nil"/>
              <w:right w:val="nil"/>
            </w:tcBorders>
          </w:tcPr>
          <w:p w14:paraId="63079A1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5AFFF10" w14:textId="77777777" w:rsidR="0075368B" w:rsidRPr="00606590" w:rsidRDefault="0075368B" w:rsidP="007776FF">
            <w:pPr>
              <w:pStyle w:val="AmColumnHeading"/>
            </w:pPr>
            <w:r w:rsidRPr="00606590">
              <w:t>Amendamentul</w:t>
            </w:r>
          </w:p>
        </w:tc>
      </w:tr>
      <w:tr w:rsidR="00C73D9F" w:rsidRPr="00606590" w14:paraId="2AE1AB51" w14:textId="77777777" w:rsidTr="007776FF">
        <w:trPr>
          <w:jc w:val="center"/>
        </w:trPr>
        <w:tc>
          <w:tcPr>
            <w:tcW w:w="4876" w:type="dxa"/>
            <w:tcBorders>
              <w:top w:val="nil"/>
              <w:left w:val="nil"/>
              <w:bottom w:val="nil"/>
              <w:right w:val="nil"/>
            </w:tcBorders>
          </w:tcPr>
          <w:p w14:paraId="06A1FEB4" w14:textId="77777777" w:rsidR="0075368B" w:rsidRPr="00606590" w:rsidRDefault="0075368B" w:rsidP="007776FF">
            <w:pPr>
              <w:pStyle w:val="Normal6a"/>
            </w:pPr>
          </w:p>
        </w:tc>
        <w:tc>
          <w:tcPr>
            <w:tcW w:w="4876" w:type="dxa"/>
            <w:tcBorders>
              <w:top w:val="nil"/>
              <w:left w:val="nil"/>
              <w:bottom w:val="nil"/>
              <w:right w:val="nil"/>
            </w:tcBorders>
          </w:tcPr>
          <w:p w14:paraId="0FB4EC80" w14:textId="77777777" w:rsidR="0075368B" w:rsidRPr="00606590" w:rsidRDefault="0075368B" w:rsidP="007776FF">
            <w:pPr>
              <w:pStyle w:val="Normal6a"/>
            </w:pPr>
            <w:r w:rsidRPr="00606590">
              <w:rPr>
                <w:b/>
                <w:i/>
              </w:rPr>
              <w:t>5a.</w:t>
            </w:r>
            <w:r w:rsidRPr="00606590">
              <w:tab/>
            </w:r>
            <w:r w:rsidRPr="00606590">
              <w:rPr>
                <w:b/>
                <w:i/>
              </w:rPr>
              <w:t>Frontex poate sprijini statele membre în procesul de readmisie, inclusiv prin asistență pentru identificare, prin rețele de ofițeri de legătură și prin coordonare cu autoritățile țărilor terțe, în conformitate cu mandatul său.</w:t>
            </w:r>
          </w:p>
        </w:tc>
      </w:tr>
    </w:tbl>
    <w:p w14:paraId="2E75FA7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F16C8B3" w14:textId="77777777" w:rsidR="0075368B" w:rsidRPr="00606590" w:rsidRDefault="0075368B" w:rsidP="0075368B">
      <w:r w:rsidRPr="00606590">
        <w:rPr>
          <w:rStyle w:val="HideTWBExt"/>
        </w:rPr>
        <w:t>&lt;/Amend&gt;</w:t>
      </w:r>
    </w:p>
    <w:p w14:paraId="1E65798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2137</w:t>
      </w:r>
      <w:r w:rsidRPr="00606590">
        <w:rPr>
          <w:rStyle w:val="HideTWBExt"/>
          <w:b w:val="0"/>
        </w:rPr>
        <w:t>&lt;/NumAm&gt;</w:t>
      </w:r>
    </w:p>
    <w:p w14:paraId="35F3730D"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791991B" w14:textId="77777777" w:rsidR="0075368B" w:rsidRPr="00606590" w:rsidRDefault="0075368B" w:rsidP="0075368B">
      <w:pPr>
        <w:pStyle w:val="NormalBold"/>
      </w:pPr>
      <w:r w:rsidRPr="00606590">
        <w:rPr>
          <w:rStyle w:val="HideTWBExt"/>
          <w:b w:val="0"/>
        </w:rPr>
        <w:t>&lt;/RepeatBlock-By&gt;</w:t>
      </w:r>
    </w:p>
    <w:p w14:paraId="07AB836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9DD54D8" w14:textId="77777777" w:rsidR="0075368B" w:rsidRPr="00606590" w:rsidRDefault="0075368B" w:rsidP="0075368B">
      <w:pPr>
        <w:pStyle w:val="NormalBold"/>
      </w:pPr>
      <w:r w:rsidRPr="00606590">
        <w:rPr>
          <w:rStyle w:val="HideTWBExt"/>
          <w:b w:val="0"/>
        </w:rPr>
        <w:t>&lt;Article&gt;</w:t>
      </w:r>
      <w:r w:rsidRPr="00606590">
        <w:t>Articolul 36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50AF891" w14:textId="77777777" w:rsidTr="007776FF">
        <w:trPr>
          <w:trHeight w:hRule="exact" w:val="240"/>
          <w:jc w:val="center"/>
        </w:trPr>
        <w:tc>
          <w:tcPr>
            <w:tcW w:w="9752" w:type="dxa"/>
            <w:gridSpan w:val="2"/>
            <w:tcBorders>
              <w:top w:val="nil"/>
              <w:left w:val="nil"/>
              <w:bottom w:val="nil"/>
              <w:right w:val="nil"/>
            </w:tcBorders>
          </w:tcPr>
          <w:p w14:paraId="1B0CCC6C" w14:textId="77777777" w:rsidR="0075368B" w:rsidRPr="00606590" w:rsidRDefault="0075368B" w:rsidP="007776FF"/>
        </w:tc>
      </w:tr>
      <w:tr w:rsidR="00C73D9F" w:rsidRPr="00606590" w14:paraId="7FF2B486" w14:textId="77777777" w:rsidTr="007776FF">
        <w:trPr>
          <w:trHeight w:val="240"/>
          <w:jc w:val="center"/>
        </w:trPr>
        <w:tc>
          <w:tcPr>
            <w:tcW w:w="4876" w:type="dxa"/>
            <w:tcBorders>
              <w:top w:val="nil"/>
              <w:left w:val="nil"/>
              <w:bottom w:val="nil"/>
              <w:right w:val="nil"/>
            </w:tcBorders>
          </w:tcPr>
          <w:p w14:paraId="20EEA86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EBEFCBC" w14:textId="77777777" w:rsidR="0075368B" w:rsidRPr="00606590" w:rsidRDefault="0075368B" w:rsidP="007776FF">
            <w:pPr>
              <w:pStyle w:val="AmColumnHeading"/>
            </w:pPr>
            <w:r w:rsidRPr="00606590">
              <w:t>Amendamentul</w:t>
            </w:r>
          </w:p>
        </w:tc>
      </w:tr>
      <w:tr w:rsidR="00C73D9F" w:rsidRPr="00606590" w14:paraId="3551EF02" w14:textId="77777777" w:rsidTr="007776FF">
        <w:trPr>
          <w:jc w:val="center"/>
        </w:trPr>
        <w:tc>
          <w:tcPr>
            <w:tcW w:w="4876" w:type="dxa"/>
            <w:tcBorders>
              <w:top w:val="nil"/>
              <w:left w:val="nil"/>
              <w:bottom w:val="nil"/>
              <w:right w:val="nil"/>
            </w:tcBorders>
          </w:tcPr>
          <w:p w14:paraId="1D047F2E" w14:textId="77777777" w:rsidR="0075368B" w:rsidRPr="00606590" w:rsidRDefault="0075368B" w:rsidP="007776FF">
            <w:pPr>
              <w:pStyle w:val="Normal6a"/>
            </w:pPr>
            <w:r w:rsidRPr="00606590">
              <w:rPr>
                <w:b/>
                <w:i/>
              </w:rPr>
              <w:t>6.</w:t>
            </w:r>
            <w:r w:rsidRPr="00606590">
              <w:tab/>
            </w:r>
            <w:r w:rsidRPr="00606590">
              <w:rPr>
                <w:b/>
                <w:i/>
              </w:rPr>
              <w:t>Comisia este împuternicită să adopte un act de punere în aplicare în conformitate cu articolul 49 alineatul (2) în scopul stabilirii formularului-tip care trebuie utilizat pentru transmiterea cererilor de readmisie menționate la alineatul (2). Acest formular-tip trebuie să stabilească:</w:t>
            </w:r>
          </w:p>
        </w:tc>
        <w:tc>
          <w:tcPr>
            <w:tcW w:w="4876" w:type="dxa"/>
            <w:tcBorders>
              <w:top w:val="nil"/>
              <w:left w:val="nil"/>
              <w:bottom w:val="nil"/>
              <w:right w:val="nil"/>
            </w:tcBorders>
          </w:tcPr>
          <w:p w14:paraId="508FBCFC" w14:textId="77777777" w:rsidR="0075368B" w:rsidRPr="00606590" w:rsidRDefault="0075368B" w:rsidP="007776FF">
            <w:pPr>
              <w:pStyle w:val="Normal6a"/>
            </w:pPr>
            <w:r w:rsidRPr="00606590">
              <w:rPr>
                <w:b/>
                <w:i/>
              </w:rPr>
              <w:t>eliminat</w:t>
            </w:r>
          </w:p>
        </w:tc>
      </w:tr>
      <w:tr w:rsidR="00C73D9F" w:rsidRPr="00606590" w14:paraId="5710A1BD" w14:textId="77777777" w:rsidTr="007776FF">
        <w:trPr>
          <w:jc w:val="center"/>
        </w:trPr>
        <w:tc>
          <w:tcPr>
            <w:tcW w:w="4876" w:type="dxa"/>
            <w:tcBorders>
              <w:top w:val="nil"/>
              <w:left w:val="nil"/>
              <w:bottom w:val="nil"/>
              <w:right w:val="nil"/>
            </w:tcBorders>
          </w:tcPr>
          <w:p w14:paraId="234AE2F0" w14:textId="77777777" w:rsidR="0075368B" w:rsidRPr="00606590" w:rsidRDefault="0075368B" w:rsidP="007776FF">
            <w:pPr>
              <w:pStyle w:val="Normal6a"/>
            </w:pPr>
            <w:r w:rsidRPr="00606590">
              <w:rPr>
                <w:b/>
                <w:i/>
              </w:rPr>
              <w:t>a. formatul cererilor de readmisie;</w:t>
            </w:r>
          </w:p>
        </w:tc>
        <w:tc>
          <w:tcPr>
            <w:tcW w:w="4876" w:type="dxa"/>
            <w:tcBorders>
              <w:top w:val="nil"/>
              <w:left w:val="nil"/>
              <w:bottom w:val="nil"/>
              <w:right w:val="nil"/>
            </w:tcBorders>
          </w:tcPr>
          <w:p w14:paraId="0AF0E868" w14:textId="77777777" w:rsidR="0075368B" w:rsidRPr="00606590" w:rsidRDefault="0075368B" w:rsidP="007776FF">
            <w:pPr>
              <w:pStyle w:val="Normal6a"/>
            </w:pPr>
          </w:p>
        </w:tc>
      </w:tr>
      <w:tr w:rsidR="00C73D9F" w:rsidRPr="00606590" w14:paraId="21F68E80" w14:textId="77777777" w:rsidTr="007776FF">
        <w:trPr>
          <w:jc w:val="center"/>
        </w:trPr>
        <w:tc>
          <w:tcPr>
            <w:tcW w:w="4876" w:type="dxa"/>
            <w:tcBorders>
              <w:top w:val="nil"/>
              <w:left w:val="nil"/>
              <w:bottom w:val="nil"/>
              <w:right w:val="nil"/>
            </w:tcBorders>
          </w:tcPr>
          <w:p w14:paraId="3419C633" w14:textId="77777777" w:rsidR="0075368B" w:rsidRPr="00606590" w:rsidRDefault="0075368B" w:rsidP="007776FF">
            <w:pPr>
              <w:pStyle w:val="Normal6a"/>
            </w:pPr>
            <w:r w:rsidRPr="00606590">
              <w:rPr>
                <w:b/>
                <w:i/>
              </w:rPr>
              <w:t>b. elementele cererii de readmisie, inclusiv cererea de confirmare a cetățeniei și cererea de eliberare a unui document de călătorie.</w:t>
            </w:r>
          </w:p>
        </w:tc>
        <w:tc>
          <w:tcPr>
            <w:tcW w:w="4876" w:type="dxa"/>
            <w:tcBorders>
              <w:top w:val="nil"/>
              <w:left w:val="nil"/>
              <w:bottom w:val="nil"/>
              <w:right w:val="nil"/>
            </w:tcBorders>
          </w:tcPr>
          <w:p w14:paraId="5BD553A3" w14:textId="77777777" w:rsidR="0075368B" w:rsidRPr="00606590" w:rsidRDefault="0075368B" w:rsidP="007776FF">
            <w:pPr>
              <w:pStyle w:val="Normal6a"/>
            </w:pPr>
          </w:p>
        </w:tc>
      </w:tr>
    </w:tbl>
    <w:p w14:paraId="0AC588C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71C6686" w14:textId="77777777" w:rsidR="0075368B" w:rsidRPr="00606590" w:rsidRDefault="0075368B" w:rsidP="0075368B">
      <w:r w:rsidRPr="00606590">
        <w:rPr>
          <w:rStyle w:val="HideTWBExt"/>
        </w:rPr>
        <w:t>&lt;/Amend&gt;</w:t>
      </w:r>
    </w:p>
    <w:p w14:paraId="18459F1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2138</w:t>
      </w:r>
      <w:r w:rsidRPr="00606590">
        <w:rPr>
          <w:rStyle w:val="HideTWBExt"/>
          <w:b w:val="0"/>
        </w:rPr>
        <w:t>&lt;/NumAm&gt;</w:t>
      </w:r>
    </w:p>
    <w:p w14:paraId="41F5127E"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71D33D25" w14:textId="77777777" w:rsidR="0075368B" w:rsidRPr="00606590" w:rsidRDefault="0075368B" w:rsidP="0075368B">
      <w:pPr>
        <w:pStyle w:val="NormalBold"/>
      </w:pPr>
      <w:r w:rsidRPr="00606590">
        <w:rPr>
          <w:rStyle w:val="HideTWBExt"/>
          <w:b w:val="0"/>
        </w:rPr>
        <w:t>&lt;/RepeatBlock-By&gt;</w:t>
      </w:r>
    </w:p>
    <w:p w14:paraId="4FDD9852" w14:textId="77777777" w:rsidR="0075368B" w:rsidRPr="00606590" w:rsidRDefault="0075368B" w:rsidP="0075368B">
      <w:pPr>
        <w:pStyle w:val="NormalBold"/>
      </w:pPr>
      <w:r w:rsidRPr="00606590">
        <w:rPr>
          <w:rStyle w:val="HideTWBExt"/>
          <w:b w:val="0"/>
        </w:rPr>
        <w:lastRenderedPageBreak/>
        <w:t>&lt;DocAmend&gt;</w:t>
      </w:r>
      <w:r w:rsidRPr="00606590">
        <w:t>Propunere de regulament</w:t>
      </w:r>
      <w:r w:rsidRPr="00606590">
        <w:rPr>
          <w:rStyle w:val="HideTWBExt"/>
          <w:b w:val="0"/>
        </w:rPr>
        <w:t>&lt;/DocAmend&gt;</w:t>
      </w:r>
    </w:p>
    <w:p w14:paraId="03296094" w14:textId="77777777" w:rsidR="0075368B" w:rsidRPr="00606590" w:rsidRDefault="0075368B" w:rsidP="0075368B">
      <w:pPr>
        <w:pStyle w:val="NormalBold"/>
      </w:pPr>
      <w:r w:rsidRPr="00606590">
        <w:rPr>
          <w:rStyle w:val="HideTWBExt"/>
          <w:b w:val="0"/>
        </w:rPr>
        <w:t>&lt;Article&gt;</w:t>
      </w:r>
      <w:r w:rsidRPr="00606590">
        <w:t>Articolul 36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A39A812" w14:textId="77777777" w:rsidTr="007776FF">
        <w:trPr>
          <w:trHeight w:hRule="exact" w:val="240"/>
          <w:jc w:val="center"/>
        </w:trPr>
        <w:tc>
          <w:tcPr>
            <w:tcW w:w="9752" w:type="dxa"/>
            <w:gridSpan w:val="2"/>
            <w:tcBorders>
              <w:top w:val="nil"/>
              <w:left w:val="nil"/>
              <w:bottom w:val="nil"/>
              <w:right w:val="nil"/>
            </w:tcBorders>
          </w:tcPr>
          <w:p w14:paraId="656AB89F" w14:textId="77777777" w:rsidR="0075368B" w:rsidRPr="00606590" w:rsidRDefault="0075368B" w:rsidP="007776FF"/>
        </w:tc>
      </w:tr>
      <w:tr w:rsidR="00C73D9F" w:rsidRPr="00606590" w14:paraId="3B2C4151" w14:textId="77777777" w:rsidTr="007776FF">
        <w:trPr>
          <w:trHeight w:val="240"/>
          <w:jc w:val="center"/>
        </w:trPr>
        <w:tc>
          <w:tcPr>
            <w:tcW w:w="4876" w:type="dxa"/>
            <w:tcBorders>
              <w:top w:val="nil"/>
              <w:left w:val="nil"/>
              <w:bottom w:val="nil"/>
              <w:right w:val="nil"/>
            </w:tcBorders>
          </w:tcPr>
          <w:p w14:paraId="20F1922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E7FE2CA" w14:textId="77777777" w:rsidR="0075368B" w:rsidRPr="00606590" w:rsidRDefault="0075368B" w:rsidP="007776FF">
            <w:pPr>
              <w:pStyle w:val="AmColumnHeading"/>
            </w:pPr>
            <w:r w:rsidRPr="00606590">
              <w:t>Amendamentul</w:t>
            </w:r>
          </w:p>
        </w:tc>
      </w:tr>
      <w:tr w:rsidR="00C73D9F" w:rsidRPr="00606590" w14:paraId="33322181" w14:textId="77777777" w:rsidTr="007776FF">
        <w:trPr>
          <w:jc w:val="center"/>
        </w:trPr>
        <w:tc>
          <w:tcPr>
            <w:tcW w:w="4876" w:type="dxa"/>
            <w:tcBorders>
              <w:top w:val="nil"/>
              <w:left w:val="nil"/>
              <w:bottom w:val="nil"/>
              <w:right w:val="nil"/>
            </w:tcBorders>
          </w:tcPr>
          <w:p w14:paraId="2BD2837D" w14:textId="77777777" w:rsidR="0075368B" w:rsidRPr="00606590" w:rsidRDefault="0075368B" w:rsidP="007776FF">
            <w:pPr>
              <w:pStyle w:val="Normal6a"/>
            </w:pPr>
            <w:r w:rsidRPr="00606590">
              <w:rPr>
                <w:b/>
                <w:i/>
              </w:rPr>
              <w:t>6.</w:t>
            </w:r>
            <w:r w:rsidRPr="00606590">
              <w:tab/>
            </w:r>
            <w:r w:rsidRPr="00606590">
              <w:rPr>
                <w:b/>
                <w:i/>
              </w:rPr>
              <w:t>Comisia este împuternicită să adopte un act de punere în aplicare în conformitate cu articolul 49 alineatul (2) în scopul stabilirii formularului-tip care trebuie utilizat pentru transmiterea cererilor de readmisie menționate la alineatul (2). Acest formular-tip trebuie să stabilească:</w:t>
            </w:r>
          </w:p>
        </w:tc>
        <w:tc>
          <w:tcPr>
            <w:tcW w:w="4876" w:type="dxa"/>
            <w:tcBorders>
              <w:top w:val="nil"/>
              <w:left w:val="nil"/>
              <w:bottom w:val="nil"/>
              <w:right w:val="nil"/>
            </w:tcBorders>
          </w:tcPr>
          <w:p w14:paraId="460B1BB1" w14:textId="77777777" w:rsidR="0075368B" w:rsidRPr="00606590" w:rsidRDefault="0075368B" w:rsidP="007776FF">
            <w:pPr>
              <w:pStyle w:val="Normal6a"/>
            </w:pPr>
            <w:r w:rsidRPr="00606590">
              <w:rPr>
                <w:b/>
                <w:i/>
              </w:rPr>
              <w:t>eliminat</w:t>
            </w:r>
          </w:p>
        </w:tc>
      </w:tr>
      <w:tr w:rsidR="00C73D9F" w:rsidRPr="00606590" w14:paraId="3D674266" w14:textId="77777777" w:rsidTr="007776FF">
        <w:trPr>
          <w:jc w:val="center"/>
        </w:trPr>
        <w:tc>
          <w:tcPr>
            <w:tcW w:w="4876" w:type="dxa"/>
            <w:tcBorders>
              <w:top w:val="nil"/>
              <w:left w:val="nil"/>
              <w:bottom w:val="nil"/>
              <w:right w:val="nil"/>
            </w:tcBorders>
          </w:tcPr>
          <w:p w14:paraId="253C214A" w14:textId="77777777" w:rsidR="0075368B" w:rsidRPr="00606590" w:rsidRDefault="0075368B" w:rsidP="007776FF">
            <w:pPr>
              <w:pStyle w:val="Normal6a"/>
            </w:pPr>
            <w:r w:rsidRPr="00606590">
              <w:rPr>
                <w:b/>
                <w:i/>
              </w:rPr>
              <w:t>a. formatul cererilor de readmisie;</w:t>
            </w:r>
          </w:p>
        </w:tc>
        <w:tc>
          <w:tcPr>
            <w:tcW w:w="4876" w:type="dxa"/>
            <w:tcBorders>
              <w:top w:val="nil"/>
              <w:left w:val="nil"/>
              <w:bottom w:val="nil"/>
              <w:right w:val="nil"/>
            </w:tcBorders>
          </w:tcPr>
          <w:p w14:paraId="0ED5DC0B" w14:textId="77777777" w:rsidR="0075368B" w:rsidRPr="00606590" w:rsidRDefault="0075368B" w:rsidP="007776FF">
            <w:pPr>
              <w:pStyle w:val="Normal6a"/>
            </w:pPr>
          </w:p>
        </w:tc>
      </w:tr>
      <w:tr w:rsidR="00C73D9F" w:rsidRPr="00606590" w14:paraId="1EFA46A7" w14:textId="77777777" w:rsidTr="007776FF">
        <w:trPr>
          <w:jc w:val="center"/>
        </w:trPr>
        <w:tc>
          <w:tcPr>
            <w:tcW w:w="4876" w:type="dxa"/>
            <w:tcBorders>
              <w:top w:val="nil"/>
              <w:left w:val="nil"/>
              <w:bottom w:val="nil"/>
              <w:right w:val="nil"/>
            </w:tcBorders>
          </w:tcPr>
          <w:p w14:paraId="3D6B29EF" w14:textId="77777777" w:rsidR="0075368B" w:rsidRPr="00606590" w:rsidRDefault="0075368B" w:rsidP="007776FF">
            <w:pPr>
              <w:pStyle w:val="Normal6a"/>
            </w:pPr>
            <w:r w:rsidRPr="00606590">
              <w:rPr>
                <w:b/>
                <w:i/>
              </w:rPr>
              <w:t>b. elementele cererii de readmisie, inclusiv cererea de confirmare a cetățeniei și cererea de eliberare a unui document de călătorie.</w:t>
            </w:r>
          </w:p>
        </w:tc>
        <w:tc>
          <w:tcPr>
            <w:tcW w:w="4876" w:type="dxa"/>
            <w:tcBorders>
              <w:top w:val="nil"/>
              <w:left w:val="nil"/>
              <w:bottom w:val="nil"/>
              <w:right w:val="nil"/>
            </w:tcBorders>
          </w:tcPr>
          <w:p w14:paraId="5334785C" w14:textId="77777777" w:rsidR="0075368B" w:rsidRPr="00606590" w:rsidRDefault="0075368B" w:rsidP="007776FF">
            <w:pPr>
              <w:pStyle w:val="Normal6a"/>
            </w:pPr>
          </w:p>
        </w:tc>
      </w:tr>
    </w:tbl>
    <w:p w14:paraId="0275375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5D96ADC" w14:textId="77777777" w:rsidR="0075368B" w:rsidRPr="00606590" w:rsidRDefault="0075368B" w:rsidP="0075368B">
      <w:r w:rsidRPr="00606590">
        <w:rPr>
          <w:rStyle w:val="HideTWBExt"/>
        </w:rPr>
        <w:t>&lt;/Amend&gt;</w:t>
      </w:r>
    </w:p>
    <w:p w14:paraId="44FDEFE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2139</w:t>
      </w:r>
      <w:r w:rsidRPr="00606590">
        <w:rPr>
          <w:rStyle w:val="HideTWBExt"/>
          <w:b w:val="0"/>
        </w:rPr>
        <w:t>&lt;/NumAm&gt;</w:t>
      </w:r>
    </w:p>
    <w:p w14:paraId="5CE892CE"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6154E3A4" w14:textId="77777777" w:rsidR="0075368B" w:rsidRPr="00606590" w:rsidRDefault="0075368B" w:rsidP="0075368B">
      <w:pPr>
        <w:pStyle w:val="NormalBold"/>
      </w:pPr>
      <w:r w:rsidRPr="00606590">
        <w:rPr>
          <w:rStyle w:val="HideTWBExt"/>
          <w:b w:val="0"/>
        </w:rPr>
        <w:t>&lt;/RepeatBlock-By&gt;</w:t>
      </w:r>
    </w:p>
    <w:p w14:paraId="10ADFF9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E341F98" w14:textId="77777777" w:rsidR="0075368B" w:rsidRPr="00606590" w:rsidRDefault="0075368B" w:rsidP="0075368B">
      <w:pPr>
        <w:pStyle w:val="NormalBold"/>
      </w:pPr>
      <w:r w:rsidRPr="00606590">
        <w:rPr>
          <w:rStyle w:val="HideTWBExt"/>
          <w:b w:val="0"/>
        </w:rPr>
        <w:t>&lt;Article&gt;</w:t>
      </w:r>
      <w:r w:rsidRPr="00606590">
        <w:t>Articolul 36 – alineatul 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96D034A" w14:textId="77777777" w:rsidTr="007776FF">
        <w:trPr>
          <w:trHeight w:hRule="exact" w:val="240"/>
          <w:jc w:val="center"/>
        </w:trPr>
        <w:tc>
          <w:tcPr>
            <w:tcW w:w="9752" w:type="dxa"/>
            <w:gridSpan w:val="2"/>
            <w:tcBorders>
              <w:top w:val="nil"/>
              <w:left w:val="nil"/>
              <w:bottom w:val="nil"/>
              <w:right w:val="nil"/>
            </w:tcBorders>
          </w:tcPr>
          <w:p w14:paraId="30AD0A33" w14:textId="77777777" w:rsidR="0075368B" w:rsidRPr="00606590" w:rsidRDefault="0075368B" w:rsidP="007776FF"/>
        </w:tc>
      </w:tr>
      <w:tr w:rsidR="00C73D9F" w:rsidRPr="00606590" w14:paraId="0C6E7E82" w14:textId="77777777" w:rsidTr="007776FF">
        <w:trPr>
          <w:trHeight w:val="240"/>
          <w:jc w:val="center"/>
        </w:trPr>
        <w:tc>
          <w:tcPr>
            <w:tcW w:w="4876" w:type="dxa"/>
            <w:tcBorders>
              <w:top w:val="nil"/>
              <w:left w:val="nil"/>
              <w:bottom w:val="nil"/>
              <w:right w:val="nil"/>
            </w:tcBorders>
          </w:tcPr>
          <w:p w14:paraId="662439F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6D1DF41" w14:textId="77777777" w:rsidR="0075368B" w:rsidRPr="00606590" w:rsidRDefault="0075368B" w:rsidP="007776FF">
            <w:pPr>
              <w:pStyle w:val="AmColumnHeading"/>
            </w:pPr>
            <w:r w:rsidRPr="00606590">
              <w:t>Amendamentul</w:t>
            </w:r>
          </w:p>
        </w:tc>
      </w:tr>
      <w:tr w:rsidR="00C73D9F" w:rsidRPr="00606590" w14:paraId="6C6C043B" w14:textId="77777777" w:rsidTr="007776FF">
        <w:trPr>
          <w:jc w:val="center"/>
        </w:trPr>
        <w:tc>
          <w:tcPr>
            <w:tcW w:w="4876" w:type="dxa"/>
            <w:tcBorders>
              <w:top w:val="nil"/>
              <w:left w:val="nil"/>
              <w:bottom w:val="nil"/>
              <w:right w:val="nil"/>
            </w:tcBorders>
          </w:tcPr>
          <w:p w14:paraId="05F7F60E" w14:textId="77777777" w:rsidR="0075368B" w:rsidRPr="00606590" w:rsidRDefault="0075368B" w:rsidP="007776FF">
            <w:pPr>
              <w:pStyle w:val="Normal6a"/>
            </w:pPr>
            <w:r w:rsidRPr="00606590">
              <w:rPr>
                <w:b/>
                <w:i/>
              </w:rPr>
              <w:t>7.</w:t>
            </w:r>
            <w:r w:rsidRPr="00606590">
              <w:tab/>
            </w:r>
            <w:r w:rsidRPr="00606590">
              <w:rPr>
                <w:b/>
                <w:i/>
              </w:rPr>
              <w:t>Procedura de readmisie în țările terțe este sprijinită de ofițeri de legătură pentru returnare ai Uniunii, finanțați de Uniune. Acești ofițeri de legătură fac parte din structura delegațiilor Uniunii și își coordonează strâns activitatea cu Comisia în vederea realizării priorităților de politică relevante ale Uniunii.</w:t>
            </w:r>
          </w:p>
        </w:tc>
        <w:tc>
          <w:tcPr>
            <w:tcW w:w="4876" w:type="dxa"/>
            <w:tcBorders>
              <w:top w:val="nil"/>
              <w:left w:val="nil"/>
              <w:bottom w:val="nil"/>
              <w:right w:val="nil"/>
            </w:tcBorders>
          </w:tcPr>
          <w:p w14:paraId="14A72CBD" w14:textId="77777777" w:rsidR="0075368B" w:rsidRPr="00606590" w:rsidRDefault="0075368B" w:rsidP="007776FF">
            <w:pPr>
              <w:pStyle w:val="Normal6a"/>
            </w:pPr>
            <w:r w:rsidRPr="00606590">
              <w:rPr>
                <w:b/>
                <w:i/>
              </w:rPr>
              <w:t>eliminat</w:t>
            </w:r>
          </w:p>
        </w:tc>
      </w:tr>
    </w:tbl>
    <w:p w14:paraId="06EB46C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B06A672" w14:textId="77777777" w:rsidR="0075368B" w:rsidRPr="00606590" w:rsidRDefault="0075368B" w:rsidP="0075368B">
      <w:r w:rsidRPr="00606590">
        <w:rPr>
          <w:rStyle w:val="HideTWBExt"/>
        </w:rPr>
        <w:t>&lt;/Amend&gt;</w:t>
      </w:r>
    </w:p>
    <w:p w14:paraId="27EBF46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2140</w:t>
      </w:r>
      <w:r w:rsidRPr="00606590">
        <w:rPr>
          <w:rStyle w:val="HideTWBExt"/>
          <w:b w:val="0"/>
        </w:rPr>
        <w:t>&lt;/NumAm&gt;</w:t>
      </w:r>
    </w:p>
    <w:p w14:paraId="220D13A7"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6AB7B286" w14:textId="77777777" w:rsidR="0075368B" w:rsidRPr="00606590" w:rsidRDefault="0075368B" w:rsidP="0075368B">
      <w:pPr>
        <w:pStyle w:val="NormalBold"/>
      </w:pPr>
      <w:r w:rsidRPr="00606590">
        <w:rPr>
          <w:rStyle w:val="HideTWBExt"/>
          <w:b w:val="0"/>
        </w:rPr>
        <w:lastRenderedPageBreak/>
        <w:t>&lt;/RepeatBlock-By&gt;</w:t>
      </w:r>
    </w:p>
    <w:p w14:paraId="2448BC1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5655A90" w14:textId="77777777" w:rsidR="0075368B" w:rsidRPr="00606590" w:rsidRDefault="0075368B" w:rsidP="0075368B">
      <w:pPr>
        <w:pStyle w:val="NormalBold"/>
      </w:pPr>
      <w:r w:rsidRPr="00606590">
        <w:rPr>
          <w:rStyle w:val="HideTWBExt"/>
          <w:b w:val="0"/>
        </w:rPr>
        <w:t>&lt;Article&gt;</w:t>
      </w:r>
      <w:r w:rsidRPr="00606590">
        <w:t>Articolul 36 – alineatul 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2F7EE83" w14:textId="77777777" w:rsidTr="007776FF">
        <w:trPr>
          <w:trHeight w:hRule="exact" w:val="240"/>
          <w:jc w:val="center"/>
        </w:trPr>
        <w:tc>
          <w:tcPr>
            <w:tcW w:w="9752" w:type="dxa"/>
            <w:gridSpan w:val="2"/>
            <w:tcBorders>
              <w:top w:val="nil"/>
              <w:left w:val="nil"/>
              <w:bottom w:val="nil"/>
              <w:right w:val="nil"/>
            </w:tcBorders>
          </w:tcPr>
          <w:p w14:paraId="6C4FF85D" w14:textId="77777777" w:rsidR="0075368B" w:rsidRPr="00606590" w:rsidRDefault="0075368B" w:rsidP="007776FF"/>
        </w:tc>
      </w:tr>
      <w:tr w:rsidR="00C73D9F" w:rsidRPr="00606590" w14:paraId="39B5F07E" w14:textId="77777777" w:rsidTr="007776FF">
        <w:trPr>
          <w:trHeight w:val="240"/>
          <w:jc w:val="center"/>
        </w:trPr>
        <w:tc>
          <w:tcPr>
            <w:tcW w:w="4876" w:type="dxa"/>
            <w:tcBorders>
              <w:top w:val="nil"/>
              <w:left w:val="nil"/>
              <w:bottom w:val="nil"/>
              <w:right w:val="nil"/>
            </w:tcBorders>
          </w:tcPr>
          <w:p w14:paraId="0C85F2A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9B9D891" w14:textId="77777777" w:rsidR="0075368B" w:rsidRPr="00606590" w:rsidRDefault="0075368B" w:rsidP="007776FF">
            <w:pPr>
              <w:pStyle w:val="AmColumnHeading"/>
            </w:pPr>
            <w:r w:rsidRPr="00606590">
              <w:t>Amendamentul</w:t>
            </w:r>
          </w:p>
        </w:tc>
      </w:tr>
      <w:tr w:rsidR="00C73D9F" w:rsidRPr="00606590" w14:paraId="5FD16E58" w14:textId="77777777" w:rsidTr="007776FF">
        <w:trPr>
          <w:jc w:val="center"/>
        </w:trPr>
        <w:tc>
          <w:tcPr>
            <w:tcW w:w="4876" w:type="dxa"/>
            <w:tcBorders>
              <w:top w:val="nil"/>
              <w:left w:val="nil"/>
              <w:bottom w:val="nil"/>
              <w:right w:val="nil"/>
            </w:tcBorders>
          </w:tcPr>
          <w:p w14:paraId="13D7E5FF" w14:textId="77777777" w:rsidR="0075368B" w:rsidRPr="00606590" w:rsidRDefault="0075368B" w:rsidP="007776FF">
            <w:pPr>
              <w:pStyle w:val="Normal6a"/>
            </w:pPr>
            <w:r w:rsidRPr="00606590">
              <w:rPr>
                <w:b/>
                <w:i/>
              </w:rPr>
              <w:t>7.</w:t>
            </w:r>
            <w:r w:rsidRPr="00606590">
              <w:tab/>
            </w:r>
            <w:r w:rsidRPr="00606590">
              <w:rPr>
                <w:b/>
                <w:i/>
              </w:rPr>
              <w:t>Procedura de readmisie în țările terțe este sprijinită de ofițeri de legătură pentru returnare ai Uniunii, finanțați de Uniune. Acești ofițeri de legătură fac parte din structura delegațiilor Uniunii și își coordonează strâns activitatea cu Comisia în vederea realizării priorităților de politică relevante ale Uniunii.</w:t>
            </w:r>
          </w:p>
        </w:tc>
        <w:tc>
          <w:tcPr>
            <w:tcW w:w="4876" w:type="dxa"/>
            <w:tcBorders>
              <w:top w:val="nil"/>
              <w:left w:val="nil"/>
              <w:bottom w:val="nil"/>
              <w:right w:val="nil"/>
            </w:tcBorders>
          </w:tcPr>
          <w:p w14:paraId="5C9F2168" w14:textId="77777777" w:rsidR="0075368B" w:rsidRPr="00606590" w:rsidRDefault="0075368B" w:rsidP="007776FF">
            <w:pPr>
              <w:pStyle w:val="Normal6a"/>
            </w:pPr>
            <w:r w:rsidRPr="00606590">
              <w:rPr>
                <w:b/>
                <w:i/>
              </w:rPr>
              <w:t>eliminat</w:t>
            </w:r>
          </w:p>
        </w:tc>
      </w:tr>
    </w:tbl>
    <w:p w14:paraId="0082FE7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C68BC33" w14:textId="77777777" w:rsidR="0075368B" w:rsidRPr="00606590" w:rsidRDefault="0075368B" w:rsidP="0075368B">
      <w:r w:rsidRPr="00606590">
        <w:rPr>
          <w:rStyle w:val="HideTWBExt"/>
        </w:rPr>
        <w:t>&lt;/Amend&gt;</w:t>
      </w:r>
    </w:p>
    <w:p w14:paraId="2D70870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2141</w:t>
      </w:r>
      <w:r w:rsidRPr="00606590">
        <w:rPr>
          <w:rStyle w:val="HideTWBExt"/>
          <w:b w:val="0"/>
        </w:rPr>
        <w:t>&lt;/NumAm&gt;</w:t>
      </w:r>
    </w:p>
    <w:p w14:paraId="50F9F2E9"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1FE8BF6B" w14:textId="77777777" w:rsidR="0075368B" w:rsidRPr="00606590" w:rsidRDefault="0075368B" w:rsidP="0075368B">
      <w:pPr>
        <w:pStyle w:val="NormalBold"/>
      </w:pPr>
      <w:r w:rsidRPr="00606590">
        <w:rPr>
          <w:rStyle w:val="HideTWBExt"/>
          <w:b w:val="0"/>
        </w:rPr>
        <w:t>&lt;/RepeatBlock-By&gt;</w:t>
      </w:r>
    </w:p>
    <w:p w14:paraId="3F043F7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1049386" w14:textId="77777777" w:rsidR="0075368B" w:rsidRPr="00606590" w:rsidRDefault="0075368B" w:rsidP="0075368B">
      <w:pPr>
        <w:pStyle w:val="NormalBold"/>
      </w:pPr>
      <w:r w:rsidRPr="00606590">
        <w:rPr>
          <w:rStyle w:val="HideTWBExt"/>
          <w:b w:val="0"/>
        </w:rPr>
        <w:t>&lt;Article&gt;</w:t>
      </w:r>
      <w:r w:rsidRPr="00606590">
        <w:t>Articolul 36 – alineatul 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2FCC753" w14:textId="77777777" w:rsidTr="007776FF">
        <w:trPr>
          <w:trHeight w:hRule="exact" w:val="240"/>
          <w:jc w:val="center"/>
        </w:trPr>
        <w:tc>
          <w:tcPr>
            <w:tcW w:w="9752" w:type="dxa"/>
            <w:gridSpan w:val="2"/>
            <w:tcBorders>
              <w:top w:val="nil"/>
              <w:left w:val="nil"/>
              <w:bottom w:val="nil"/>
              <w:right w:val="nil"/>
            </w:tcBorders>
          </w:tcPr>
          <w:p w14:paraId="479C51D9" w14:textId="77777777" w:rsidR="0075368B" w:rsidRPr="00606590" w:rsidRDefault="0075368B" w:rsidP="007776FF"/>
        </w:tc>
      </w:tr>
      <w:tr w:rsidR="00C73D9F" w:rsidRPr="00606590" w14:paraId="23B56A33" w14:textId="77777777" w:rsidTr="007776FF">
        <w:trPr>
          <w:trHeight w:val="240"/>
          <w:jc w:val="center"/>
        </w:trPr>
        <w:tc>
          <w:tcPr>
            <w:tcW w:w="4876" w:type="dxa"/>
            <w:tcBorders>
              <w:top w:val="nil"/>
              <w:left w:val="nil"/>
              <w:bottom w:val="nil"/>
              <w:right w:val="nil"/>
            </w:tcBorders>
          </w:tcPr>
          <w:p w14:paraId="46779EA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60E7542" w14:textId="77777777" w:rsidR="0075368B" w:rsidRPr="00606590" w:rsidRDefault="0075368B" w:rsidP="007776FF">
            <w:pPr>
              <w:pStyle w:val="AmColumnHeading"/>
            </w:pPr>
            <w:r w:rsidRPr="00606590">
              <w:t>Amendamentul</w:t>
            </w:r>
          </w:p>
        </w:tc>
      </w:tr>
      <w:tr w:rsidR="00C73D9F" w:rsidRPr="00606590" w14:paraId="0633F6DF" w14:textId="77777777" w:rsidTr="007776FF">
        <w:trPr>
          <w:jc w:val="center"/>
        </w:trPr>
        <w:tc>
          <w:tcPr>
            <w:tcW w:w="4876" w:type="dxa"/>
            <w:tcBorders>
              <w:top w:val="nil"/>
              <w:left w:val="nil"/>
              <w:bottom w:val="nil"/>
              <w:right w:val="nil"/>
            </w:tcBorders>
          </w:tcPr>
          <w:p w14:paraId="01B7FEDF" w14:textId="77777777" w:rsidR="0075368B" w:rsidRPr="00606590" w:rsidRDefault="0075368B" w:rsidP="007776FF">
            <w:pPr>
              <w:pStyle w:val="Normal6a"/>
            </w:pPr>
            <w:r w:rsidRPr="00606590">
              <w:rPr>
                <w:b/>
                <w:i/>
              </w:rPr>
              <w:t>7.</w:t>
            </w:r>
            <w:r w:rsidRPr="00606590">
              <w:tab/>
            </w:r>
            <w:r w:rsidRPr="00606590">
              <w:rPr>
                <w:b/>
                <w:i/>
              </w:rPr>
              <w:t>Procedura de readmisie în țările terțe este sprijinită de ofițeri de legătură pentru returnare ai Uniunii, finanțați de Uniune. Acești ofițeri de legătură fac parte din structura delegațiilor Uniunii și își coordonează strâns activitatea cu Comisia în vederea realizării priorităților de politică relevante ale Uniunii.</w:t>
            </w:r>
          </w:p>
        </w:tc>
        <w:tc>
          <w:tcPr>
            <w:tcW w:w="4876" w:type="dxa"/>
            <w:tcBorders>
              <w:top w:val="nil"/>
              <w:left w:val="nil"/>
              <w:bottom w:val="nil"/>
              <w:right w:val="nil"/>
            </w:tcBorders>
          </w:tcPr>
          <w:p w14:paraId="0AB96A69" w14:textId="77777777" w:rsidR="0075368B" w:rsidRPr="00606590" w:rsidRDefault="0075368B" w:rsidP="007776FF">
            <w:pPr>
              <w:pStyle w:val="Normal6a"/>
            </w:pPr>
            <w:r w:rsidRPr="00606590">
              <w:rPr>
                <w:b/>
                <w:i/>
              </w:rPr>
              <w:t>eliminat</w:t>
            </w:r>
          </w:p>
        </w:tc>
      </w:tr>
    </w:tbl>
    <w:p w14:paraId="1292806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953B660" w14:textId="77777777" w:rsidR="0075368B" w:rsidRPr="00606590" w:rsidRDefault="0075368B" w:rsidP="0075368B">
      <w:r w:rsidRPr="00606590">
        <w:rPr>
          <w:rStyle w:val="HideTWBExt"/>
        </w:rPr>
        <w:t>&lt;/Amend&gt;</w:t>
      </w:r>
    </w:p>
    <w:p w14:paraId="084001F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2142</w:t>
      </w:r>
      <w:r w:rsidRPr="00606590">
        <w:rPr>
          <w:rStyle w:val="HideTWBExt"/>
          <w:b w:val="0"/>
        </w:rPr>
        <w:t>&lt;/NumAm&gt;</w:t>
      </w:r>
    </w:p>
    <w:p w14:paraId="1A9755E4"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3AC6CF6A" w14:textId="77777777" w:rsidR="0075368B" w:rsidRPr="00606590" w:rsidRDefault="0075368B" w:rsidP="0075368B">
      <w:pPr>
        <w:pStyle w:val="NormalBold"/>
      </w:pPr>
      <w:r w:rsidRPr="00606590">
        <w:rPr>
          <w:rStyle w:val="HideTWBExt"/>
          <w:b w:val="0"/>
        </w:rPr>
        <w:t>&lt;/RepeatBlock-By&gt;</w:t>
      </w:r>
    </w:p>
    <w:p w14:paraId="780FE93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572459D" w14:textId="77777777" w:rsidR="0075368B" w:rsidRPr="00606590" w:rsidRDefault="0075368B" w:rsidP="0075368B">
      <w:pPr>
        <w:pStyle w:val="NormalBold"/>
      </w:pPr>
      <w:r w:rsidRPr="00606590">
        <w:rPr>
          <w:rStyle w:val="HideTWBExt"/>
          <w:b w:val="0"/>
        </w:rPr>
        <w:t>&lt;Article&gt;</w:t>
      </w:r>
      <w:r w:rsidRPr="00606590">
        <w:t>Articolul 36 – alineatul 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563BFB7" w14:textId="77777777" w:rsidTr="007776FF">
        <w:trPr>
          <w:trHeight w:hRule="exact" w:val="240"/>
          <w:jc w:val="center"/>
        </w:trPr>
        <w:tc>
          <w:tcPr>
            <w:tcW w:w="9752" w:type="dxa"/>
            <w:gridSpan w:val="2"/>
            <w:tcBorders>
              <w:top w:val="nil"/>
              <w:left w:val="nil"/>
              <w:bottom w:val="nil"/>
              <w:right w:val="nil"/>
            </w:tcBorders>
          </w:tcPr>
          <w:p w14:paraId="5BE543B8" w14:textId="77777777" w:rsidR="0075368B" w:rsidRPr="00606590" w:rsidRDefault="0075368B" w:rsidP="007776FF"/>
        </w:tc>
      </w:tr>
      <w:tr w:rsidR="00C73D9F" w:rsidRPr="00606590" w14:paraId="30712B46" w14:textId="77777777" w:rsidTr="007776FF">
        <w:trPr>
          <w:trHeight w:val="240"/>
          <w:jc w:val="center"/>
        </w:trPr>
        <w:tc>
          <w:tcPr>
            <w:tcW w:w="4876" w:type="dxa"/>
            <w:tcBorders>
              <w:top w:val="nil"/>
              <w:left w:val="nil"/>
              <w:bottom w:val="nil"/>
              <w:right w:val="nil"/>
            </w:tcBorders>
          </w:tcPr>
          <w:p w14:paraId="5EBE891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E9E7812" w14:textId="77777777" w:rsidR="0075368B" w:rsidRPr="00606590" w:rsidRDefault="0075368B" w:rsidP="007776FF">
            <w:pPr>
              <w:pStyle w:val="AmColumnHeading"/>
            </w:pPr>
            <w:r w:rsidRPr="00606590">
              <w:t>Amendamentul</w:t>
            </w:r>
          </w:p>
        </w:tc>
      </w:tr>
      <w:tr w:rsidR="00C73D9F" w:rsidRPr="00606590" w14:paraId="642E8C26" w14:textId="77777777" w:rsidTr="007776FF">
        <w:trPr>
          <w:jc w:val="center"/>
        </w:trPr>
        <w:tc>
          <w:tcPr>
            <w:tcW w:w="4876" w:type="dxa"/>
            <w:tcBorders>
              <w:top w:val="nil"/>
              <w:left w:val="nil"/>
              <w:bottom w:val="nil"/>
              <w:right w:val="nil"/>
            </w:tcBorders>
          </w:tcPr>
          <w:p w14:paraId="0095E304" w14:textId="77777777" w:rsidR="0075368B" w:rsidRPr="00606590" w:rsidRDefault="0075368B" w:rsidP="007776FF">
            <w:pPr>
              <w:pStyle w:val="Normal6a"/>
            </w:pPr>
            <w:r w:rsidRPr="00606590">
              <w:rPr>
                <w:b/>
                <w:i/>
              </w:rPr>
              <w:lastRenderedPageBreak/>
              <w:t>7.</w:t>
            </w:r>
            <w:r w:rsidRPr="00606590">
              <w:tab/>
            </w:r>
            <w:r w:rsidRPr="00606590">
              <w:rPr>
                <w:b/>
                <w:i/>
              </w:rPr>
              <w:t>Procedura de readmisie în țările terțe este sprijinită de ofițeri de legătură pentru returnare ai Uniunii, finanțați de Uniune. Acești ofițeri de legătură fac parte din structura delegațiilor Uniunii și își coordonează strâns activitatea cu Comisia în vederea realizării priorităților de politică relevante ale Uniunii.</w:t>
            </w:r>
          </w:p>
        </w:tc>
        <w:tc>
          <w:tcPr>
            <w:tcW w:w="4876" w:type="dxa"/>
            <w:tcBorders>
              <w:top w:val="nil"/>
              <w:left w:val="nil"/>
              <w:bottom w:val="nil"/>
              <w:right w:val="nil"/>
            </w:tcBorders>
          </w:tcPr>
          <w:p w14:paraId="1132C7FA" w14:textId="77777777" w:rsidR="0075368B" w:rsidRPr="00606590" w:rsidRDefault="0075368B" w:rsidP="007776FF">
            <w:pPr>
              <w:pStyle w:val="Normal6a"/>
            </w:pPr>
            <w:r w:rsidRPr="00606590">
              <w:rPr>
                <w:b/>
                <w:i/>
              </w:rPr>
              <w:t>eliminat</w:t>
            </w:r>
          </w:p>
        </w:tc>
      </w:tr>
    </w:tbl>
    <w:p w14:paraId="68C37A5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E392663" w14:textId="77777777" w:rsidR="0075368B" w:rsidRPr="00606590" w:rsidRDefault="0075368B" w:rsidP="0075368B">
      <w:r w:rsidRPr="00606590">
        <w:rPr>
          <w:rStyle w:val="HideTWBExt"/>
        </w:rPr>
        <w:t>&lt;/Amend&gt;</w:t>
      </w:r>
    </w:p>
    <w:p w14:paraId="54C34CF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2143</w:t>
      </w:r>
      <w:r w:rsidRPr="00606590">
        <w:rPr>
          <w:rStyle w:val="HideTWBExt"/>
          <w:b w:val="0"/>
        </w:rPr>
        <w:t>&lt;/NumAm&gt;</w:t>
      </w:r>
    </w:p>
    <w:p w14:paraId="636CB9A2"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D1A5923" w14:textId="77777777" w:rsidR="0075368B" w:rsidRPr="00606590" w:rsidRDefault="0075368B" w:rsidP="0075368B">
      <w:pPr>
        <w:pStyle w:val="NormalBold"/>
      </w:pPr>
      <w:r w:rsidRPr="00606590">
        <w:rPr>
          <w:rStyle w:val="HideTWBExt"/>
          <w:b w:val="0"/>
        </w:rPr>
        <w:t>&lt;/RepeatBlock-By&gt;</w:t>
      </w:r>
    </w:p>
    <w:p w14:paraId="56DA730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57B88D2" w14:textId="77777777" w:rsidR="0075368B" w:rsidRPr="00606590" w:rsidRDefault="0075368B" w:rsidP="0075368B">
      <w:pPr>
        <w:pStyle w:val="NormalBold"/>
      </w:pPr>
      <w:r w:rsidRPr="00606590">
        <w:rPr>
          <w:rStyle w:val="HideTWBExt"/>
          <w:b w:val="0"/>
        </w:rPr>
        <w:t>&lt;Article&gt;</w:t>
      </w:r>
      <w:r w:rsidRPr="00606590">
        <w:t>Articolul 36 – alineatul 7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2D52E2E" w14:textId="77777777" w:rsidTr="007776FF">
        <w:trPr>
          <w:trHeight w:hRule="exact" w:val="240"/>
          <w:jc w:val="center"/>
        </w:trPr>
        <w:tc>
          <w:tcPr>
            <w:tcW w:w="9752" w:type="dxa"/>
            <w:gridSpan w:val="2"/>
            <w:tcBorders>
              <w:top w:val="nil"/>
              <w:left w:val="nil"/>
              <w:bottom w:val="nil"/>
              <w:right w:val="nil"/>
            </w:tcBorders>
          </w:tcPr>
          <w:p w14:paraId="3F3C9963" w14:textId="77777777" w:rsidR="0075368B" w:rsidRPr="00606590" w:rsidRDefault="0075368B" w:rsidP="007776FF"/>
        </w:tc>
      </w:tr>
      <w:tr w:rsidR="00C73D9F" w:rsidRPr="00606590" w14:paraId="4BDBE663" w14:textId="77777777" w:rsidTr="007776FF">
        <w:trPr>
          <w:trHeight w:val="240"/>
          <w:jc w:val="center"/>
        </w:trPr>
        <w:tc>
          <w:tcPr>
            <w:tcW w:w="4876" w:type="dxa"/>
            <w:tcBorders>
              <w:top w:val="nil"/>
              <w:left w:val="nil"/>
              <w:bottom w:val="nil"/>
              <w:right w:val="nil"/>
            </w:tcBorders>
          </w:tcPr>
          <w:p w14:paraId="17594B9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7B4BDA2" w14:textId="77777777" w:rsidR="0075368B" w:rsidRPr="00606590" w:rsidRDefault="0075368B" w:rsidP="007776FF">
            <w:pPr>
              <w:pStyle w:val="AmColumnHeading"/>
            </w:pPr>
            <w:r w:rsidRPr="00606590">
              <w:t>Amendamentul</w:t>
            </w:r>
          </w:p>
        </w:tc>
      </w:tr>
      <w:tr w:rsidR="00C73D9F" w:rsidRPr="00606590" w14:paraId="7F1971B7" w14:textId="77777777" w:rsidTr="007776FF">
        <w:trPr>
          <w:jc w:val="center"/>
        </w:trPr>
        <w:tc>
          <w:tcPr>
            <w:tcW w:w="4876" w:type="dxa"/>
            <w:tcBorders>
              <w:top w:val="nil"/>
              <w:left w:val="nil"/>
              <w:bottom w:val="nil"/>
              <w:right w:val="nil"/>
            </w:tcBorders>
          </w:tcPr>
          <w:p w14:paraId="4E224B71" w14:textId="77777777" w:rsidR="0075368B" w:rsidRPr="00606590" w:rsidRDefault="0075368B" w:rsidP="007776FF">
            <w:pPr>
              <w:pStyle w:val="Normal6a"/>
            </w:pPr>
          </w:p>
        </w:tc>
        <w:tc>
          <w:tcPr>
            <w:tcW w:w="4876" w:type="dxa"/>
            <w:tcBorders>
              <w:top w:val="nil"/>
              <w:left w:val="nil"/>
              <w:bottom w:val="nil"/>
              <w:right w:val="nil"/>
            </w:tcBorders>
          </w:tcPr>
          <w:p w14:paraId="14B501F9" w14:textId="77777777" w:rsidR="0075368B" w:rsidRPr="00606590" w:rsidRDefault="0075368B" w:rsidP="007776FF">
            <w:pPr>
              <w:pStyle w:val="Normal6a"/>
            </w:pPr>
            <w:r w:rsidRPr="00606590">
              <w:rPr>
                <w:b/>
                <w:i/>
              </w:rPr>
              <w:t>7a.</w:t>
            </w:r>
            <w:r w:rsidRPr="00606590">
              <w:tab/>
            </w:r>
            <w:r w:rsidRPr="00606590">
              <w:rPr>
                <w:b/>
                <w:i/>
              </w:rPr>
              <w:t>Pentru monitorizarea cooperării în materie de readmisie cu țările terțe, Comisia poate solicita, o dată la 12 luni, ca următoarele date să fie comunicate Frontex cu privire la țările terțe relevante:</w:t>
            </w:r>
            <w:r w:rsidRPr="00606590">
              <w:br/>
            </w:r>
            <w:r w:rsidRPr="00606590">
              <w:br/>
            </w:r>
            <w:r w:rsidRPr="00606590">
              <w:rPr>
                <w:b/>
                <w:i/>
              </w:rPr>
              <w:t xml:space="preserve"> a. numărul de cereri de confirmare a cetățeniei și numărul de răspunsuri pozitive și negative primite la cererile de confirmare a cetățeniei; numărul de cereri de eliberare de documente de călătorie, numărul de documente de călătorie eliberate de autoritățile din țara terță și numărul de răspunsuri negative la cererile de documente de călătorie;</w:t>
            </w:r>
            <w:r w:rsidRPr="00606590">
              <w:br/>
            </w:r>
            <w:r w:rsidRPr="00606590">
              <w:br/>
            </w:r>
            <w:r w:rsidRPr="00606590">
              <w:rPr>
                <w:b/>
                <w:i/>
              </w:rPr>
              <w:t>b. numărul de cereri de eliberare de documente de călătorie, numărul de documente de călătorie eliberate de autoritățile din țara terță și numărul de răspunsuri negative la cererile de documente de călătorie.</w:t>
            </w:r>
          </w:p>
        </w:tc>
      </w:tr>
    </w:tbl>
    <w:p w14:paraId="0E2C658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83FC32F" w14:textId="77777777" w:rsidR="0075368B" w:rsidRPr="00606590" w:rsidRDefault="0075368B" w:rsidP="0075368B">
      <w:r w:rsidRPr="00606590">
        <w:rPr>
          <w:rStyle w:val="HideTWBExt"/>
        </w:rPr>
        <w:t>&lt;/Amend&gt;</w:t>
      </w:r>
    </w:p>
    <w:p w14:paraId="0E66D08B" w14:textId="77777777" w:rsidR="0075368B" w:rsidRPr="00606590" w:rsidRDefault="0075368B" w:rsidP="0075368B">
      <w:pPr>
        <w:pStyle w:val="AmNumberTabs"/>
      </w:pPr>
      <w:r w:rsidRPr="00606590">
        <w:rPr>
          <w:rStyle w:val="HideTWBExt"/>
          <w:b w:val="0"/>
        </w:rPr>
        <w:lastRenderedPageBreak/>
        <w:t>&lt;Amend&gt;</w:t>
      </w:r>
      <w:r w:rsidRPr="00606590">
        <w:t>Amendamentul</w:t>
      </w:r>
      <w:r w:rsidRPr="00606590">
        <w:tab/>
      </w:r>
      <w:r w:rsidRPr="00606590">
        <w:tab/>
      </w:r>
      <w:r w:rsidRPr="00606590">
        <w:rPr>
          <w:rStyle w:val="HideTWBExt"/>
          <w:b w:val="0"/>
        </w:rPr>
        <w:t>&lt;NumAm&gt;</w:t>
      </w:r>
      <w:r w:rsidRPr="00606590">
        <w:t>2144</w:t>
      </w:r>
      <w:r w:rsidRPr="00606590">
        <w:rPr>
          <w:rStyle w:val="HideTWBExt"/>
          <w:b w:val="0"/>
        </w:rPr>
        <w:t>&lt;/NumAm&gt;</w:t>
      </w:r>
    </w:p>
    <w:p w14:paraId="195B10C8"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559F898B" w14:textId="77777777" w:rsidR="0075368B" w:rsidRPr="00606590" w:rsidRDefault="0075368B" w:rsidP="0075368B">
      <w:pPr>
        <w:pStyle w:val="NormalBold"/>
      </w:pPr>
      <w:r w:rsidRPr="00606590">
        <w:rPr>
          <w:rStyle w:val="HideTWBExt"/>
          <w:b w:val="0"/>
        </w:rPr>
        <w:t>&lt;/RepeatBlock-By&gt;</w:t>
      </w:r>
    </w:p>
    <w:p w14:paraId="646C7ED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14C2800" w14:textId="77777777" w:rsidR="0075368B" w:rsidRPr="00606590" w:rsidRDefault="0075368B" w:rsidP="0075368B">
      <w:pPr>
        <w:pStyle w:val="NormalBold"/>
      </w:pPr>
      <w:r w:rsidRPr="00606590">
        <w:rPr>
          <w:rStyle w:val="HideTWBExt"/>
          <w:b w:val="0"/>
        </w:rPr>
        <w:t>&lt;Article&gt;</w:t>
      </w:r>
      <w:r w:rsidRPr="00606590">
        <w:t>Articolul 36 – alineatul 7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A30EB82" w14:textId="77777777" w:rsidTr="007776FF">
        <w:trPr>
          <w:trHeight w:hRule="exact" w:val="240"/>
          <w:jc w:val="center"/>
        </w:trPr>
        <w:tc>
          <w:tcPr>
            <w:tcW w:w="9752" w:type="dxa"/>
            <w:gridSpan w:val="2"/>
            <w:tcBorders>
              <w:top w:val="nil"/>
              <w:left w:val="nil"/>
              <w:bottom w:val="nil"/>
              <w:right w:val="nil"/>
            </w:tcBorders>
          </w:tcPr>
          <w:p w14:paraId="51A74C8F" w14:textId="77777777" w:rsidR="0075368B" w:rsidRPr="00606590" w:rsidRDefault="0075368B" w:rsidP="007776FF"/>
        </w:tc>
      </w:tr>
      <w:tr w:rsidR="00C73D9F" w:rsidRPr="00606590" w14:paraId="1649C36F" w14:textId="77777777" w:rsidTr="007776FF">
        <w:trPr>
          <w:trHeight w:val="240"/>
          <w:jc w:val="center"/>
        </w:trPr>
        <w:tc>
          <w:tcPr>
            <w:tcW w:w="4876" w:type="dxa"/>
            <w:tcBorders>
              <w:top w:val="nil"/>
              <w:left w:val="nil"/>
              <w:bottom w:val="nil"/>
              <w:right w:val="nil"/>
            </w:tcBorders>
          </w:tcPr>
          <w:p w14:paraId="61C7A0B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26E2337" w14:textId="77777777" w:rsidR="0075368B" w:rsidRPr="00606590" w:rsidRDefault="0075368B" w:rsidP="007776FF">
            <w:pPr>
              <w:pStyle w:val="AmColumnHeading"/>
            </w:pPr>
            <w:r w:rsidRPr="00606590">
              <w:t>Amendamentul</w:t>
            </w:r>
          </w:p>
        </w:tc>
      </w:tr>
      <w:tr w:rsidR="00C73D9F" w:rsidRPr="00606590" w14:paraId="48F8B6E2" w14:textId="77777777" w:rsidTr="007776FF">
        <w:trPr>
          <w:jc w:val="center"/>
        </w:trPr>
        <w:tc>
          <w:tcPr>
            <w:tcW w:w="4876" w:type="dxa"/>
            <w:tcBorders>
              <w:top w:val="nil"/>
              <w:left w:val="nil"/>
              <w:bottom w:val="nil"/>
              <w:right w:val="nil"/>
            </w:tcBorders>
          </w:tcPr>
          <w:p w14:paraId="26DB339F" w14:textId="77777777" w:rsidR="0075368B" w:rsidRPr="00606590" w:rsidRDefault="0075368B" w:rsidP="007776FF">
            <w:pPr>
              <w:pStyle w:val="Normal6a"/>
            </w:pPr>
          </w:p>
        </w:tc>
        <w:tc>
          <w:tcPr>
            <w:tcW w:w="4876" w:type="dxa"/>
            <w:tcBorders>
              <w:top w:val="nil"/>
              <w:left w:val="nil"/>
              <w:bottom w:val="nil"/>
              <w:right w:val="nil"/>
            </w:tcBorders>
          </w:tcPr>
          <w:p w14:paraId="42581A60" w14:textId="77777777" w:rsidR="0075368B" w:rsidRPr="00606590" w:rsidRDefault="0075368B" w:rsidP="007776FF">
            <w:pPr>
              <w:pStyle w:val="Normal6a"/>
            </w:pPr>
            <w:r w:rsidRPr="00606590">
              <w:rPr>
                <w:b/>
                <w:i/>
              </w:rPr>
              <w:t>7a.</w:t>
            </w:r>
            <w:r w:rsidRPr="00606590">
              <w:tab/>
            </w:r>
            <w:r w:rsidRPr="00606590">
              <w:rPr>
                <w:b/>
                <w:i/>
              </w:rPr>
              <w:t>În cazul în care un stat membru constată că o țară terță nu cooperează suficient în cadrul procedurii de readmisie, acesta informează Parlamentul European, Consiliul și Comisia Europeană. Se iau măsuri adecvate la nivel național sau la nivelul Uniunii pentru a sancționa țările terțe necooperante.</w:t>
            </w:r>
          </w:p>
        </w:tc>
      </w:tr>
      <w:tr w:rsidR="00C73D9F" w:rsidRPr="00606590" w14:paraId="07DAC348" w14:textId="77777777" w:rsidTr="007776FF">
        <w:trPr>
          <w:jc w:val="center"/>
        </w:trPr>
        <w:tc>
          <w:tcPr>
            <w:tcW w:w="4876" w:type="dxa"/>
            <w:tcBorders>
              <w:top w:val="nil"/>
              <w:left w:val="nil"/>
              <w:bottom w:val="nil"/>
              <w:right w:val="nil"/>
            </w:tcBorders>
          </w:tcPr>
          <w:p w14:paraId="088CC60F" w14:textId="77777777" w:rsidR="0075368B" w:rsidRPr="00606590" w:rsidRDefault="0075368B" w:rsidP="007776FF">
            <w:pPr>
              <w:pStyle w:val="Normal6a"/>
            </w:pPr>
          </w:p>
        </w:tc>
        <w:tc>
          <w:tcPr>
            <w:tcW w:w="4876" w:type="dxa"/>
            <w:tcBorders>
              <w:top w:val="nil"/>
              <w:left w:val="nil"/>
              <w:bottom w:val="nil"/>
              <w:right w:val="nil"/>
            </w:tcBorders>
          </w:tcPr>
          <w:p w14:paraId="1B96EBA4" w14:textId="77777777" w:rsidR="0075368B" w:rsidRPr="00606590" w:rsidRDefault="0075368B" w:rsidP="007776FF">
            <w:pPr>
              <w:pStyle w:val="Normal6a"/>
            </w:pPr>
            <w:r w:rsidRPr="00606590">
              <w:rPr>
                <w:b/>
                <w:i/>
              </w:rPr>
              <w:t>Printre aceste măsuri se numără una sau mai multe dintre următoarele:</w:t>
            </w:r>
          </w:p>
        </w:tc>
      </w:tr>
      <w:tr w:rsidR="00C73D9F" w:rsidRPr="00606590" w14:paraId="5AF99907" w14:textId="77777777" w:rsidTr="007776FF">
        <w:trPr>
          <w:jc w:val="center"/>
        </w:trPr>
        <w:tc>
          <w:tcPr>
            <w:tcW w:w="4876" w:type="dxa"/>
            <w:tcBorders>
              <w:top w:val="nil"/>
              <w:left w:val="nil"/>
              <w:bottom w:val="nil"/>
              <w:right w:val="nil"/>
            </w:tcBorders>
          </w:tcPr>
          <w:p w14:paraId="6E824651" w14:textId="77777777" w:rsidR="0075368B" w:rsidRPr="00606590" w:rsidRDefault="0075368B" w:rsidP="007776FF">
            <w:pPr>
              <w:pStyle w:val="Normal6a"/>
            </w:pPr>
          </w:p>
        </w:tc>
        <w:tc>
          <w:tcPr>
            <w:tcW w:w="4876" w:type="dxa"/>
            <w:tcBorders>
              <w:top w:val="nil"/>
              <w:left w:val="nil"/>
              <w:bottom w:val="nil"/>
              <w:right w:val="nil"/>
            </w:tcBorders>
          </w:tcPr>
          <w:p w14:paraId="16D0953A" w14:textId="77777777" w:rsidR="0075368B" w:rsidRPr="00606590" w:rsidRDefault="0075368B" w:rsidP="007776FF">
            <w:pPr>
              <w:pStyle w:val="Normal6a"/>
            </w:pPr>
            <w:r w:rsidRPr="00606590">
              <w:rPr>
                <w:b/>
                <w:i/>
              </w:rPr>
              <w:t>a. eliminarea călătoriilor fără viză, a timpilor de prelucrare mai lungi sau a taxelor de viză mai mari;</w:t>
            </w:r>
          </w:p>
        </w:tc>
      </w:tr>
      <w:tr w:rsidR="00C73D9F" w:rsidRPr="00606590" w14:paraId="0947AC0F" w14:textId="77777777" w:rsidTr="007776FF">
        <w:trPr>
          <w:jc w:val="center"/>
        </w:trPr>
        <w:tc>
          <w:tcPr>
            <w:tcW w:w="4876" w:type="dxa"/>
            <w:tcBorders>
              <w:top w:val="nil"/>
              <w:left w:val="nil"/>
              <w:bottom w:val="nil"/>
              <w:right w:val="nil"/>
            </w:tcBorders>
          </w:tcPr>
          <w:p w14:paraId="34707BE8" w14:textId="77777777" w:rsidR="0075368B" w:rsidRPr="00606590" w:rsidRDefault="0075368B" w:rsidP="007776FF">
            <w:pPr>
              <w:pStyle w:val="Normal6a"/>
            </w:pPr>
          </w:p>
        </w:tc>
        <w:tc>
          <w:tcPr>
            <w:tcW w:w="4876" w:type="dxa"/>
            <w:tcBorders>
              <w:top w:val="nil"/>
              <w:left w:val="nil"/>
              <w:bottom w:val="nil"/>
              <w:right w:val="nil"/>
            </w:tcBorders>
          </w:tcPr>
          <w:p w14:paraId="5A4E4F5E" w14:textId="77777777" w:rsidR="0075368B" w:rsidRPr="00606590" w:rsidRDefault="0075368B" w:rsidP="007776FF">
            <w:pPr>
              <w:pStyle w:val="Normal6a"/>
            </w:pPr>
            <w:r w:rsidRPr="00606590">
              <w:rPr>
                <w:b/>
                <w:i/>
              </w:rPr>
              <w:t>b. suspendarea sau eliminarea ajutorului pentru dezvoltare;</w:t>
            </w:r>
          </w:p>
        </w:tc>
      </w:tr>
      <w:tr w:rsidR="00C73D9F" w:rsidRPr="00606590" w14:paraId="3D81FB14" w14:textId="77777777" w:rsidTr="007776FF">
        <w:trPr>
          <w:jc w:val="center"/>
        </w:trPr>
        <w:tc>
          <w:tcPr>
            <w:tcW w:w="4876" w:type="dxa"/>
            <w:tcBorders>
              <w:top w:val="nil"/>
              <w:left w:val="nil"/>
              <w:bottom w:val="nil"/>
              <w:right w:val="nil"/>
            </w:tcBorders>
          </w:tcPr>
          <w:p w14:paraId="1DA065F0" w14:textId="77777777" w:rsidR="0075368B" w:rsidRPr="00606590" w:rsidRDefault="0075368B" w:rsidP="007776FF">
            <w:pPr>
              <w:pStyle w:val="Normal6a"/>
            </w:pPr>
          </w:p>
        </w:tc>
        <w:tc>
          <w:tcPr>
            <w:tcW w:w="4876" w:type="dxa"/>
            <w:tcBorders>
              <w:top w:val="nil"/>
              <w:left w:val="nil"/>
              <w:bottom w:val="nil"/>
              <w:right w:val="nil"/>
            </w:tcBorders>
          </w:tcPr>
          <w:p w14:paraId="2D735B4A" w14:textId="77777777" w:rsidR="0075368B" w:rsidRPr="00606590" w:rsidRDefault="0075368B" w:rsidP="007776FF">
            <w:pPr>
              <w:pStyle w:val="Normal6a"/>
            </w:pPr>
            <w:r w:rsidRPr="00606590">
              <w:rPr>
                <w:b/>
                <w:i/>
              </w:rPr>
              <w:t>c. suspendarea sau eliminarea ajutorului umanitar;</w:t>
            </w:r>
          </w:p>
        </w:tc>
      </w:tr>
      <w:tr w:rsidR="00C73D9F" w:rsidRPr="00606590" w14:paraId="3E7F55A4" w14:textId="77777777" w:rsidTr="007776FF">
        <w:trPr>
          <w:jc w:val="center"/>
        </w:trPr>
        <w:tc>
          <w:tcPr>
            <w:tcW w:w="4876" w:type="dxa"/>
            <w:tcBorders>
              <w:top w:val="nil"/>
              <w:left w:val="nil"/>
              <w:bottom w:val="nil"/>
              <w:right w:val="nil"/>
            </w:tcBorders>
          </w:tcPr>
          <w:p w14:paraId="3E89F5E6" w14:textId="77777777" w:rsidR="0075368B" w:rsidRPr="00606590" w:rsidRDefault="0075368B" w:rsidP="007776FF">
            <w:pPr>
              <w:pStyle w:val="Normal6a"/>
            </w:pPr>
          </w:p>
        </w:tc>
        <w:tc>
          <w:tcPr>
            <w:tcW w:w="4876" w:type="dxa"/>
            <w:tcBorders>
              <w:top w:val="nil"/>
              <w:left w:val="nil"/>
              <w:bottom w:val="nil"/>
              <w:right w:val="nil"/>
            </w:tcBorders>
          </w:tcPr>
          <w:p w14:paraId="4DAB44E8" w14:textId="77777777" w:rsidR="0075368B" w:rsidRPr="00606590" w:rsidRDefault="0075368B" w:rsidP="007776FF">
            <w:pPr>
              <w:pStyle w:val="Normal6a"/>
            </w:pPr>
            <w:r w:rsidRPr="00606590">
              <w:rPr>
                <w:b/>
                <w:i/>
              </w:rPr>
              <w:t>d. suspendarea acordurilor de liber schimb sau introducerea temporară de tarife vamale.</w:t>
            </w:r>
          </w:p>
        </w:tc>
      </w:tr>
    </w:tbl>
    <w:p w14:paraId="36055AD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67B5B14" w14:textId="77777777" w:rsidR="0075368B" w:rsidRPr="00606590" w:rsidRDefault="0075368B" w:rsidP="0075368B">
      <w:r w:rsidRPr="00606590">
        <w:rPr>
          <w:rStyle w:val="HideTWBExt"/>
        </w:rPr>
        <w:t>&lt;/Amend&gt;</w:t>
      </w:r>
    </w:p>
    <w:p w14:paraId="7DD1A7A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2145</w:t>
      </w:r>
      <w:r w:rsidRPr="00606590">
        <w:rPr>
          <w:rStyle w:val="HideTWBExt"/>
          <w:b w:val="0"/>
        </w:rPr>
        <w:t>&lt;/NumAm&gt;</w:t>
      </w:r>
    </w:p>
    <w:p w14:paraId="6F18B0B7" w14:textId="77777777" w:rsidR="0075368B" w:rsidRPr="00606590" w:rsidRDefault="0075368B" w:rsidP="0075368B">
      <w:pPr>
        <w:pStyle w:val="NormalBold"/>
      </w:pPr>
      <w:r w:rsidRPr="00606590">
        <w:rPr>
          <w:rStyle w:val="HideTWBExt"/>
          <w:b w:val="0"/>
        </w:rPr>
        <w:t>&lt;RepeatBlock-By&gt;&lt;Members&gt;</w:t>
      </w:r>
      <w:r w:rsidRPr="00606590">
        <w:t>Ana Miguel Pedro</w:t>
      </w:r>
      <w:r w:rsidRPr="00606590">
        <w:rPr>
          <w:rStyle w:val="HideTWBExt"/>
          <w:b w:val="0"/>
        </w:rPr>
        <w:t>&lt;/Members&gt;</w:t>
      </w:r>
    </w:p>
    <w:p w14:paraId="2140459B" w14:textId="77777777" w:rsidR="0075368B" w:rsidRPr="00606590" w:rsidRDefault="0075368B" w:rsidP="0075368B">
      <w:pPr>
        <w:pStyle w:val="NormalBold"/>
      </w:pPr>
      <w:r w:rsidRPr="00606590">
        <w:rPr>
          <w:rStyle w:val="HideTWBExt"/>
          <w:b w:val="0"/>
        </w:rPr>
        <w:t>&lt;/RepeatBlock-By&gt;</w:t>
      </w:r>
    </w:p>
    <w:p w14:paraId="39BB1F2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AA6FED2" w14:textId="77777777" w:rsidR="0075368B" w:rsidRPr="00606590" w:rsidRDefault="0075368B" w:rsidP="0075368B">
      <w:pPr>
        <w:pStyle w:val="NormalBold"/>
      </w:pPr>
      <w:r w:rsidRPr="00606590">
        <w:rPr>
          <w:rStyle w:val="HideTWBExt"/>
          <w:b w:val="0"/>
        </w:rPr>
        <w:t>&lt;Article&gt;</w:t>
      </w:r>
      <w:r w:rsidRPr="00606590">
        <w:t>Articolul 36 – alineatul 7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A539520" w14:textId="77777777" w:rsidTr="007776FF">
        <w:trPr>
          <w:trHeight w:hRule="exact" w:val="240"/>
          <w:jc w:val="center"/>
        </w:trPr>
        <w:tc>
          <w:tcPr>
            <w:tcW w:w="9752" w:type="dxa"/>
            <w:gridSpan w:val="2"/>
            <w:tcBorders>
              <w:top w:val="nil"/>
              <w:left w:val="nil"/>
              <w:bottom w:val="nil"/>
              <w:right w:val="nil"/>
            </w:tcBorders>
          </w:tcPr>
          <w:p w14:paraId="538AAE75" w14:textId="77777777" w:rsidR="0075368B" w:rsidRPr="00606590" w:rsidRDefault="0075368B" w:rsidP="007776FF"/>
        </w:tc>
      </w:tr>
      <w:tr w:rsidR="00C73D9F" w:rsidRPr="00606590" w14:paraId="7B8A7C99" w14:textId="77777777" w:rsidTr="007776FF">
        <w:trPr>
          <w:trHeight w:val="240"/>
          <w:jc w:val="center"/>
        </w:trPr>
        <w:tc>
          <w:tcPr>
            <w:tcW w:w="4876" w:type="dxa"/>
            <w:tcBorders>
              <w:top w:val="nil"/>
              <w:left w:val="nil"/>
              <w:bottom w:val="nil"/>
              <w:right w:val="nil"/>
            </w:tcBorders>
          </w:tcPr>
          <w:p w14:paraId="438C9F3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4C458AC" w14:textId="77777777" w:rsidR="0075368B" w:rsidRPr="00606590" w:rsidRDefault="0075368B" w:rsidP="007776FF">
            <w:pPr>
              <w:pStyle w:val="AmColumnHeading"/>
            </w:pPr>
            <w:r w:rsidRPr="00606590">
              <w:t>Amendamentul</w:t>
            </w:r>
          </w:p>
        </w:tc>
      </w:tr>
      <w:tr w:rsidR="00C73D9F" w:rsidRPr="00606590" w14:paraId="33002233" w14:textId="77777777" w:rsidTr="007776FF">
        <w:trPr>
          <w:jc w:val="center"/>
        </w:trPr>
        <w:tc>
          <w:tcPr>
            <w:tcW w:w="4876" w:type="dxa"/>
            <w:tcBorders>
              <w:top w:val="nil"/>
              <w:left w:val="nil"/>
              <w:bottom w:val="nil"/>
              <w:right w:val="nil"/>
            </w:tcBorders>
          </w:tcPr>
          <w:p w14:paraId="0ADAE9AE" w14:textId="77777777" w:rsidR="0075368B" w:rsidRPr="00606590" w:rsidRDefault="0075368B" w:rsidP="007776FF">
            <w:pPr>
              <w:pStyle w:val="Normal6a"/>
            </w:pPr>
          </w:p>
        </w:tc>
        <w:tc>
          <w:tcPr>
            <w:tcW w:w="4876" w:type="dxa"/>
            <w:tcBorders>
              <w:top w:val="nil"/>
              <w:left w:val="nil"/>
              <w:bottom w:val="nil"/>
              <w:right w:val="nil"/>
            </w:tcBorders>
          </w:tcPr>
          <w:p w14:paraId="0B436180" w14:textId="77777777" w:rsidR="0075368B" w:rsidRPr="00606590" w:rsidRDefault="0075368B" w:rsidP="007776FF">
            <w:pPr>
              <w:pStyle w:val="Normal6a"/>
            </w:pPr>
            <w:r w:rsidRPr="00606590">
              <w:rPr>
                <w:b/>
                <w:i/>
              </w:rPr>
              <w:t>7a.</w:t>
            </w:r>
            <w:r w:rsidRPr="00606590">
              <w:tab/>
            </w:r>
            <w:r w:rsidRPr="00606590">
              <w:rPr>
                <w:b/>
                <w:i/>
              </w:rPr>
              <w:t xml:space="preserve">Pentru a monitoriza nivelul de cooperare al țărilor terțe în materie de readmisie, Comisia poate solicita statelor membre, o dată la 12 luni, să comunice Frontex datele necesare pentru o astfel de </w:t>
            </w:r>
            <w:r w:rsidRPr="00606590">
              <w:rPr>
                <w:b/>
                <w:i/>
              </w:rPr>
              <w:lastRenderedPageBreak/>
              <w:t>monitorizare în ceea ce privește țările terțe relevante:</w:t>
            </w:r>
          </w:p>
        </w:tc>
      </w:tr>
      <w:tr w:rsidR="00C73D9F" w:rsidRPr="00606590" w14:paraId="3B409F34" w14:textId="77777777" w:rsidTr="007776FF">
        <w:trPr>
          <w:jc w:val="center"/>
        </w:trPr>
        <w:tc>
          <w:tcPr>
            <w:tcW w:w="4876" w:type="dxa"/>
            <w:tcBorders>
              <w:top w:val="nil"/>
              <w:left w:val="nil"/>
              <w:bottom w:val="nil"/>
              <w:right w:val="nil"/>
            </w:tcBorders>
          </w:tcPr>
          <w:p w14:paraId="272CC8EF" w14:textId="77777777" w:rsidR="0075368B" w:rsidRPr="00606590" w:rsidRDefault="0075368B" w:rsidP="007776FF">
            <w:pPr>
              <w:pStyle w:val="Normal6a"/>
            </w:pPr>
          </w:p>
        </w:tc>
        <w:tc>
          <w:tcPr>
            <w:tcW w:w="4876" w:type="dxa"/>
            <w:tcBorders>
              <w:top w:val="nil"/>
              <w:left w:val="nil"/>
              <w:bottom w:val="nil"/>
              <w:right w:val="nil"/>
            </w:tcBorders>
          </w:tcPr>
          <w:p w14:paraId="7C253A75" w14:textId="77777777" w:rsidR="0075368B" w:rsidRPr="00606590" w:rsidRDefault="0075368B" w:rsidP="007776FF">
            <w:pPr>
              <w:pStyle w:val="Normal6a"/>
            </w:pPr>
            <w:r w:rsidRPr="00606590">
              <w:rPr>
                <w:b/>
                <w:i/>
              </w:rPr>
              <w:t>a. numărul de cereri de confirmare a cetățeniei și numărul de răspunsuri pozitive și negative primite la cererile de confirmare a cetățeniei;</w:t>
            </w:r>
          </w:p>
        </w:tc>
      </w:tr>
      <w:tr w:rsidR="00C73D9F" w:rsidRPr="00606590" w14:paraId="2AA5DF32" w14:textId="77777777" w:rsidTr="007776FF">
        <w:trPr>
          <w:jc w:val="center"/>
        </w:trPr>
        <w:tc>
          <w:tcPr>
            <w:tcW w:w="4876" w:type="dxa"/>
            <w:tcBorders>
              <w:top w:val="nil"/>
              <w:left w:val="nil"/>
              <w:bottom w:val="nil"/>
              <w:right w:val="nil"/>
            </w:tcBorders>
          </w:tcPr>
          <w:p w14:paraId="39285BBE" w14:textId="77777777" w:rsidR="0075368B" w:rsidRPr="00606590" w:rsidRDefault="0075368B" w:rsidP="007776FF">
            <w:pPr>
              <w:pStyle w:val="Normal6a"/>
            </w:pPr>
          </w:p>
        </w:tc>
        <w:tc>
          <w:tcPr>
            <w:tcW w:w="4876" w:type="dxa"/>
            <w:tcBorders>
              <w:top w:val="nil"/>
              <w:left w:val="nil"/>
              <w:bottom w:val="nil"/>
              <w:right w:val="nil"/>
            </w:tcBorders>
          </w:tcPr>
          <w:p w14:paraId="5C54574C" w14:textId="77777777" w:rsidR="0075368B" w:rsidRPr="00606590" w:rsidRDefault="0075368B" w:rsidP="007776FF">
            <w:pPr>
              <w:pStyle w:val="Normal6a"/>
            </w:pPr>
            <w:r w:rsidRPr="00606590">
              <w:rPr>
                <w:b/>
                <w:i/>
              </w:rPr>
              <w:t>b. numărul de cereri de eliberare de documente de călătorie, numărul de documente de călătorie eliberate de autoritățile din țara terță și numărul de răspunsuri negative la cererile de documente de călătorie.</w:t>
            </w:r>
          </w:p>
        </w:tc>
      </w:tr>
    </w:tbl>
    <w:p w14:paraId="387039D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466A054" w14:textId="77777777" w:rsidR="0075368B" w:rsidRPr="00606590" w:rsidRDefault="0075368B" w:rsidP="0075368B">
      <w:r w:rsidRPr="00606590">
        <w:rPr>
          <w:rStyle w:val="HideTWBExt"/>
        </w:rPr>
        <w:t>&lt;/Amend&gt;</w:t>
      </w:r>
    </w:p>
    <w:p w14:paraId="5439178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2146</w:t>
      </w:r>
      <w:r w:rsidRPr="00606590">
        <w:rPr>
          <w:rStyle w:val="HideTWBExt"/>
          <w:b w:val="0"/>
        </w:rPr>
        <w:t>&lt;/NumAm&gt;</w:t>
      </w:r>
    </w:p>
    <w:p w14:paraId="2D475DF2"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25EBDB97" w14:textId="77777777" w:rsidR="0075368B" w:rsidRPr="00606590" w:rsidRDefault="0075368B" w:rsidP="0075368B">
      <w:pPr>
        <w:pStyle w:val="NormalBold"/>
      </w:pPr>
      <w:r w:rsidRPr="00606590">
        <w:rPr>
          <w:rStyle w:val="HideTWBExt"/>
          <w:b w:val="0"/>
        </w:rPr>
        <w:t>&lt;/RepeatBlock-By&gt;</w:t>
      </w:r>
    </w:p>
    <w:p w14:paraId="6453FF0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56C95B4" w14:textId="77777777" w:rsidR="0075368B" w:rsidRPr="00606590" w:rsidRDefault="0075368B" w:rsidP="0075368B">
      <w:pPr>
        <w:pStyle w:val="NormalBold"/>
      </w:pPr>
      <w:r w:rsidRPr="00606590">
        <w:rPr>
          <w:rStyle w:val="HideTWBExt"/>
          <w:b w:val="0"/>
        </w:rPr>
        <w:t>&lt;Article&gt;</w:t>
      </w:r>
      <w:r w:rsidRPr="00606590">
        <w:t>Articolul 36 – alineatul 7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4C5FF48" w14:textId="77777777" w:rsidTr="007776FF">
        <w:trPr>
          <w:trHeight w:hRule="exact" w:val="240"/>
          <w:jc w:val="center"/>
        </w:trPr>
        <w:tc>
          <w:tcPr>
            <w:tcW w:w="9752" w:type="dxa"/>
            <w:gridSpan w:val="2"/>
            <w:tcBorders>
              <w:top w:val="nil"/>
              <w:left w:val="nil"/>
              <w:bottom w:val="nil"/>
              <w:right w:val="nil"/>
            </w:tcBorders>
          </w:tcPr>
          <w:p w14:paraId="31B7D729" w14:textId="77777777" w:rsidR="0075368B" w:rsidRPr="00606590" w:rsidRDefault="0075368B" w:rsidP="007776FF"/>
        </w:tc>
      </w:tr>
      <w:tr w:rsidR="00C73D9F" w:rsidRPr="00606590" w14:paraId="5BE2E4A4" w14:textId="77777777" w:rsidTr="007776FF">
        <w:trPr>
          <w:trHeight w:val="240"/>
          <w:jc w:val="center"/>
        </w:trPr>
        <w:tc>
          <w:tcPr>
            <w:tcW w:w="4876" w:type="dxa"/>
            <w:tcBorders>
              <w:top w:val="nil"/>
              <w:left w:val="nil"/>
              <w:bottom w:val="nil"/>
              <w:right w:val="nil"/>
            </w:tcBorders>
          </w:tcPr>
          <w:p w14:paraId="6ADF609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68A8A28" w14:textId="77777777" w:rsidR="0075368B" w:rsidRPr="00606590" w:rsidRDefault="0075368B" w:rsidP="007776FF">
            <w:pPr>
              <w:pStyle w:val="AmColumnHeading"/>
            </w:pPr>
            <w:r w:rsidRPr="00606590">
              <w:t>Amendamentul</w:t>
            </w:r>
          </w:p>
        </w:tc>
      </w:tr>
      <w:tr w:rsidR="00C73D9F" w:rsidRPr="00606590" w14:paraId="09107CA8" w14:textId="77777777" w:rsidTr="007776FF">
        <w:trPr>
          <w:jc w:val="center"/>
        </w:trPr>
        <w:tc>
          <w:tcPr>
            <w:tcW w:w="4876" w:type="dxa"/>
            <w:tcBorders>
              <w:top w:val="nil"/>
              <w:left w:val="nil"/>
              <w:bottom w:val="nil"/>
              <w:right w:val="nil"/>
            </w:tcBorders>
          </w:tcPr>
          <w:p w14:paraId="2A6A45B1" w14:textId="77777777" w:rsidR="0075368B" w:rsidRPr="00606590" w:rsidRDefault="0075368B" w:rsidP="007776FF">
            <w:pPr>
              <w:pStyle w:val="Normal6a"/>
            </w:pPr>
          </w:p>
        </w:tc>
        <w:tc>
          <w:tcPr>
            <w:tcW w:w="4876" w:type="dxa"/>
            <w:tcBorders>
              <w:top w:val="nil"/>
              <w:left w:val="nil"/>
              <w:bottom w:val="nil"/>
              <w:right w:val="nil"/>
            </w:tcBorders>
          </w:tcPr>
          <w:p w14:paraId="4A00502C" w14:textId="77777777" w:rsidR="0075368B" w:rsidRPr="00606590" w:rsidRDefault="0075368B" w:rsidP="007776FF">
            <w:pPr>
              <w:pStyle w:val="Normal6a"/>
            </w:pPr>
            <w:r w:rsidRPr="00606590">
              <w:rPr>
                <w:b/>
                <w:i/>
              </w:rPr>
              <w:t>7a.</w:t>
            </w:r>
            <w:r w:rsidRPr="00606590">
              <w:tab/>
            </w:r>
            <w:r w:rsidRPr="00606590">
              <w:rPr>
                <w:b/>
                <w:i/>
              </w:rPr>
              <w:t>În cazul în care o cerere de readmisie este respinsă în mod oficial de țara de origine sau statul membru emitent nu primește niciun răspuns în termen de 12 luni, statul membru respectiv ia în considerare o soluție alternativă pentru a reglementa situația resortisantului țării terțe afectat, în conformitate cu articolul 7 alineatul (1a).</w:t>
            </w:r>
          </w:p>
        </w:tc>
      </w:tr>
    </w:tbl>
    <w:p w14:paraId="588AF63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615B816" w14:textId="77777777" w:rsidR="0075368B" w:rsidRPr="00606590" w:rsidRDefault="0075368B" w:rsidP="0075368B">
      <w:r w:rsidRPr="00606590">
        <w:rPr>
          <w:rStyle w:val="HideTWBExt"/>
        </w:rPr>
        <w:t>&lt;/Amend&gt;</w:t>
      </w:r>
    </w:p>
    <w:p w14:paraId="6EA5ACF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2147</w:t>
      </w:r>
      <w:r w:rsidRPr="00606590">
        <w:rPr>
          <w:rStyle w:val="HideTWBExt"/>
          <w:b w:val="0"/>
        </w:rPr>
        <w:t>&lt;/NumAm&gt;</w:t>
      </w:r>
    </w:p>
    <w:p w14:paraId="64EAABA5"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19C7C045" w14:textId="77777777" w:rsidR="0075368B" w:rsidRPr="00606590" w:rsidRDefault="0075368B" w:rsidP="0075368B">
      <w:pPr>
        <w:pStyle w:val="NormalBold"/>
      </w:pPr>
      <w:r w:rsidRPr="00606590">
        <w:rPr>
          <w:rStyle w:val="HideTWBExt"/>
          <w:b w:val="0"/>
        </w:rPr>
        <w:t>&lt;/RepeatBlock-By&gt;</w:t>
      </w:r>
    </w:p>
    <w:p w14:paraId="1F27DD0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7580839" w14:textId="77777777" w:rsidR="0075368B" w:rsidRPr="00606590" w:rsidRDefault="0075368B" w:rsidP="0075368B">
      <w:pPr>
        <w:pStyle w:val="NormalBold"/>
      </w:pPr>
      <w:r w:rsidRPr="00606590">
        <w:rPr>
          <w:rStyle w:val="HideTWBExt"/>
          <w:b w:val="0"/>
        </w:rPr>
        <w:t>&lt;Article&gt;</w:t>
      </w:r>
      <w:r w:rsidRPr="00606590">
        <w:t>Articolul 36 – alineatul 7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B632A66" w14:textId="77777777" w:rsidTr="007776FF">
        <w:trPr>
          <w:trHeight w:hRule="exact" w:val="240"/>
          <w:jc w:val="center"/>
        </w:trPr>
        <w:tc>
          <w:tcPr>
            <w:tcW w:w="9752" w:type="dxa"/>
            <w:gridSpan w:val="2"/>
            <w:tcBorders>
              <w:top w:val="nil"/>
              <w:left w:val="nil"/>
              <w:bottom w:val="nil"/>
              <w:right w:val="nil"/>
            </w:tcBorders>
          </w:tcPr>
          <w:p w14:paraId="67405E01" w14:textId="77777777" w:rsidR="0075368B" w:rsidRPr="00606590" w:rsidRDefault="0075368B" w:rsidP="007776FF"/>
        </w:tc>
      </w:tr>
      <w:tr w:rsidR="00C73D9F" w:rsidRPr="00606590" w14:paraId="4A8325F8" w14:textId="77777777" w:rsidTr="007776FF">
        <w:trPr>
          <w:trHeight w:val="240"/>
          <w:jc w:val="center"/>
        </w:trPr>
        <w:tc>
          <w:tcPr>
            <w:tcW w:w="4876" w:type="dxa"/>
            <w:tcBorders>
              <w:top w:val="nil"/>
              <w:left w:val="nil"/>
              <w:bottom w:val="nil"/>
              <w:right w:val="nil"/>
            </w:tcBorders>
          </w:tcPr>
          <w:p w14:paraId="165E635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E151994" w14:textId="77777777" w:rsidR="0075368B" w:rsidRPr="00606590" w:rsidRDefault="0075368B" w:rsidP="007776FF">
            <w:pPr>
              <w:pStyle w:val="AmColumnHeading"/>
            </w:pPr>
            <w:r w:rsidRPr="00606590">
              <w:t>Amendamentul</w:t>
            </w:r>
          </w:p>
        </w:tc>
      </w:tr>
      <w:tr w:rsidR="00C73D9F" w:rsidRPr="00606590" w14:paraId="2D1A0BFA" w14:textId="77777777" w:rsidTr="007776FF">
        <w:trPr>
          <w:jc w:val="center"/>
        </w:trPr>
        <w:tc>
          <w:tcPr>
            <w:tcW w:w="4876" w:type="dxa"/>
            <w:tcBorders>
              <w:top w:val="nil"/>
              <w:left w:val="nil"/>
              <w:bottom w:val="nil"/>
              <w:right w:val="nil"/>
            </w:tcBorders>
          </w:tcPr>
          <w:p w14:paraId="245487D1" w14:textId="77777777" w:rsidR="0075368B" w:rsidRPr="00606590" w:rsidRDefault="0075368B" w:rsidP="007776FF">
            <w:pPr>
              <w:pStyle w:val="Normal6a"/>
            </w:pPr>
          </w:p>
        </w:tc>
        <w:tc>
          <w:tcPr>
            <w:tcW w:w="4876" w:type="dxa"/>
            <w:tcBorders>
              <w:top w:val="nil"/>
              <w:left w:val="nil"/>
              <w:bottom w:val="nil"/>
              <w:right w:val="nil"/>
            </w:tcBorders>
          </w:tcPr>
          <w:p w14:paraId="59EB25E8" w14:textId="77777777" w:rsidR="0075368B" w:rsidRPr="00606590" w:rsidRDefault="0075368B" w:rsidP="007776FF">
            <w:pPr>
              <w:pStyle w:val="Normal6a"/>
            </w:pPr>
            <w:r w:rsidRPr="00606590">
              <w:rPr>
                <w:b/>
                <w:i/>
              </w:rPr>
              <w:t>7a.</w:t>
            </w:r>
            <w:r w:rsidRPr="00606590">
              <w:tab/>
            </w:r>
            <w:r w:rsidRPr="00606590">
              <w:rPr>
                <w:b/>
                <w:i/>
              </w:rPr>
              <w:t>În cazul în care cererea de readmisie este respinsă în mod oficial sau nu primește niciun răspuns în termen de 6 luni, se acordă un permis de ședere în temeiul articolului 7 alineatul (7). </w:t>
            </w:r>
          </w:p>
        </w:tc>
      </w:tr>
    </w:tbl>
    <w:p w14:paraId="5B4A2F5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807EFCE" w14:textId="77777777" w:rsidR="0075368B" w:rsidRPr="00606590" w:rsidRDefault="0075368B" w:rsidP="0075368B">
      <w:r w:rsidRPr="00606590">
        <w:rPr>
          <w:rStyle w:val="HideTWBExt"/>
        </w:rPr>
        <w:t>&lt;/Amend&gt;</w:t>
      </w:r>
    </w:p>
    <w:p w14:paraId="793BCC8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2148</w:t>
      </w:r>
      <w:r w:rsidRPr="00606590">
        <w:rPr>
          <w:rStyle w:val="HideTWBExt"/>
          <w:b w:val="0"/>
        </w:rPr>
        <w:t>&lt;/NumAm&gt;</w:t>
      </w:r>
    </w:p>
    <w:p w14:paraId="0622997C" w14:textId="77777777" w:rsidR="0075368B" w:rsidRPr="00606590" w:rsidRDefault="0075368B" w:rsidP="0075368B">
      <w:pPr>
        <w:pStyle w:val="NormalBold"/>
      </w:pPr>
      <w:r w:rsidRPr="00606590">
        <w:rPr>
          <w:rStyle w:val="HideTWBExt"/>
          <w:b w:val="0"/>
        </w:rPr>
        <w:t>&lt;RepeatBlock-By&gt;&lt;Members&gt;</w:t>
      </w:r>
      <w:r w:rsidRPr="00606590">
        <w:t>Ana Miguel Pedro</w:t>
      </w:r>
      <w:r w:rsidRPr="00606590">
        <w:rPr>
          <w:rStyle w:val="HideTWBExt"/>
          <w:b w:val="0"/>
        </w:rPr>
        <w:t>&lt;/Members&gt;</w:t>
      </w:r>
    </w:p>
    <w:p w14:paraId="7866EB4E" w14:textId="77777777" w:rsidR="0075368B" w:rsidRPr="00606590" w:rsidRDefault="0075368B" w:rsidP="0075368B">
      <w:pPr>
        <w:pStyle w:val="NormalBold"/>
      </w:pPr>
      <w:r w:rsidRPr="00606590">
        <w:rPr>
          <w:rStyle w:val="HideTWBExt"/>
          <w:b w:val="0"/>
        </w:rPr>
        <w:t>&lt;/RepeatBlock-By&gt;</w:t>
      </w:r>
    </w:p>
    <w:p w14:paraId="1F5E178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7BA851D" w14:textId="77777777" w:rsidR="0075368B" w:rsidRPr="00606590" w:rsidRDefault="0075368B" w:rsidP="0075368B">
      <w:pPr>
        <w:pStyle w:val="NormalBold"/>
      </w:pPr>
      <w:r w:rsidRPr="00606590">
        <w:rPr>
          <w:rStyle w:val="HideTWBExt"/>
          <w:b w:val="0"/>
        </w:rPr>
        <w:t>&lt;Article&gt;</w:t>
      </w:r>
      <w:r w:rsidRPr="00606590">
        <w:t>Articolul 36 – alineatul 7 b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357B2EB" w14:textId="77777777" w:rsidTr="007776FF">
        <w:trPr>
          <w:trHeight w:hRule="exact" w:val="240"/>
          <w:jc w:val="center"/>
        </w:trPr>
        <w:tc>
          <w:tcPr>
            <w:tcW w:w="9752" w:type="dxa"/>
            <w:gridSpan w:val="2"/>
            <w:tcBorders>
              <w:top w:val="nil"/>
              <w:left w:val="nil"/>
              <w:bottom w:val="nil"/>
              <w:right w:val="nil"/>
            </w:tcBorders>
          </w:tcPr>
          <w:p w14:paraId="4991A444" w14:textId="77777777" w:rsidR="0075368B" w:rsidRPr="00606590" w:rsidRDefault="0075368B" w:rsidP="007776FF"/>
        </w:tc>
      </w:tr>
      <w:tr w:rsidR="00C73D9F" w:rsidRPr="00606590" w14:paraId="3C6BE336" w14:textId="77777777" w:rsidTr="007776FF">
        <w:trPr>
          <w:trHeight w:val="240"/>
          <w:jc w:val="center"/>
        </w:trPr>
        <w:tc>
          <w:tcPr>
            <w:tcW w:w="4876" w:type="dxa"/>
            <w:tcBorders>
              <w:top w:val="nil"/>
              <w:left w:val="nil"/>
              <w:bottom w:val="nil"/>
              <w:right w:val="nil"/>
            </w:tcBorders>
          </w:tcPr>
          <w:p w14:paraId="0677E8F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132296C" w14:textId="77777777" w:rsidR="0075368B" w:rsidRPr="00606590" w:rsidRDefault="0075368B" w:rsidP="007776FF">
            <w:pPr>
              <w:pStyle w:val="AmColumnHeading"/>
            </w:pPr>
            <w:r w:rsidRPr="00606590">
              <w:t>Amendamentul</w:t>
            </w:r>
          </w:p>
        </w:tc>
      </w:tr>
      <w:tr w:rsidR="00C73D9F" w:rsidRPr="00606590" w14:paraId="15B74C93" w14:textId="77777777" w:rsidTr="007776FF">
        <w:trPr>
          <w:jc w:val="center"/>
        </w:trPr>
        <w:tc>
          <w:tcPr>
            <w:tcW w:w="4876" w:type="dxa"/>
            <w:tcBorders>
              <w:top w:val="nil"/>
              <w:left w:val="nil"/>
              <w:bottom w:val="nil"/>
              <w:right w:val="nil"/>
            </w:tcBorders>
          </w:tcPr>
          <w:p w14:paraId="11F85354" w14:textId="77777777" w:rsidR="0075368B" w:rsidRPr="00606590" w:rsidRDefault="0075368B" w:rsidP="007776FF">
            <w:pPr>
              <w:pStyle w:val="Normal6a"/>
            </w:pPr>
          </w:p>
        </w:tc>
        <w:tc>
          <w:tcPr>
            <w:tcW w:w="4876" w:type="dxa"/>
            <w:tcBorders>
              <w:top w:val="nil"/>
              <w:left w:val="nil"/>
              <w:bottom w:val="nil"/>
              <w:right w:val="nil"/>
            </w:tcBorders>
          </w:tcPr>
          <w:p w14:paraId="7EA186A4" w14:textId="77777777" w:rsidR="0075368B" w:rsidRPr="00606590" w:rsidRDefault="0075368B" w:rsidP="007776FF">
            <w:pPr>
              <w:pStyle w:val="Normal6a"/>
            </w:pPr>
            <w:r w:rsidRPr="00606590">
              <w:rPr>
                <w:b/>
                <w:i/>
              </w:rPr>
              <w:t>7b.</w:t>
            </w:r>
            <w:r w:rsidRPr="00606590">
              <w:tab/>
            </w:r>
            <w:r w:rsidRPr="00606590">
              <w:rPr>
                <w:b/>
                <w:i/>
              </w:rPr>
              <w:t>Frontex acordă Comisiei acces la datele comunicate în temeiul alineatului (1). Datele menționate la literele (a) și (b), defalcate pe state membre, pot fi comunicate țărilor terțe în cauză în scopul monitorizării punerii în aplicare și a respectării obligațiilor lor de readmisie, inclusiv în cadrul instrumentelor de readmisie ale Uniunii. Statele membre nu au obligația de a transmite date pe care nu le au la dispoziție.</w:t>
            </w:r>
          </w:p>
        </w:tc>
      </w:tr>
    </w:tbl>
    <w:p w14:paraId="340154C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21E4B08" w14:textId="77777777" w:rsidR="0075368B" w:rsidRPr="00606590" w:rsidRDefault="0075368B" w:rsidP="0075368B">
      <w:r w:rsidRPr="00606590">
        <w:rPr>
          <w:rStyle w:val="HideTWBExt"/>
        </w:rPr>
        <w:t>&lt;/Amend&gt;</w:t>
      </w:r>
    </w:p>
    <w:p w14:paraId="6C6436C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2149</w:t>
      </w:r>
      <w:r w:rsidRPr="00606590">
        <w:rPr>
          <w:rStyle w:val="HideTWBExt"/>
          <w:b w:val="0"/>
        </w:rPr>
        <w:t>&lt;/NumAm&gt;</w:t>
      </w:r>
    </w:p>
    <w:p w14:paraId="5B97333C"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29559D7" w14:textId="77777777" w:rsidR="0075368B" w:rsidRPr="00606590" w:rsidRDefault="0075368B" w:rsidP="0075368B">
      <w:pPr>
        <w:pStyle w:val="NormalBold"/>
      </w:pPr>
      <w:r w:rsidRPr="00606590">
        <w:rPr>
          <w:rStyle w:val="HideTWBExt"/>
          <w:b w:val="0"/>
        </w:rPr>
        <w:t>&lt;/RepeatBlock-By&gt;</w:t>
      </w:r>
    </w:p>
    <w:p w14:paraId="46A46D2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CFCB8DA" w14:textId="77777777" w:rsidR="0075368B" w:rsidRPr="00606590" w:rsidRDefault="0075368B" w:rsidP="0075368B">
      <w:pPr>
        <w:pStyle w:val="NormalBold"/>
      </w:pPr>
      <w:r w:rsidRPr="00606590">
        <w:rPr>
          <w:rStyle w:val="HideTWBExt"/>
          <w:b w:val="0"/>
        </w:rPr>
        <w:t>&lt;Article&gt;</w:t>
      </w:r>
      <w:r w:rsidRPr="00606590">
        <w:t>Articolul 36 – alineatul 7 b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B044F27" w14:textId="77777777" w:rsidTr="007776FF">
        <w:trPr>
          <w:trHeight w:hRule="exact" w:val="240"/>
          <w:jc w:val="center"/>
        </w:trPr>
        <w:tc>
          <w:tcPr>
            <w:tcW w:w="9752" w:type="dxa"/>
            <w:gridSpan w:val="2"/>
            <w:tcBorders>
              <w:top w:val="nil"/>
              <w:left w:val="nil"/>
              <w:bottom w:val="nil"/>
              <w:right w:val="nil"/>
            </w:tcBorders>
          </w:tcPr>
          <w:p w14:paraId="764C5FCE" w14:textId="77777777" w:rsidR="0075368B" w:rsidRPr="00606590" w:rsidRDefault="0075368B" w:rsidP="007776FF"/>
        </w:tc>
      </w:tr>
      <w:tr w:rsidR="00C73D9F" w:rsidRPr="00606590" w14:paraId="4F434C76" w14:textId="77777777" w:rsidTr="007776FF">
        <w:trPr>
          <w:trHeight w:val="240"/>
          <w:jc w:val="center"/>
        </w:trPr>
        <w:tc>
          <w:tcPr>
            <w:tcW w:w="4876" w:type="dxa"/>
            <w:tcBorders>
              <w:top w:val="nil"/>
              <w:left w:val="nil"/>
              <w:bottom w:val="nil"/>
              <w:right w:val="nil"/>
            </w:tcBorders>
          </w:tcPr>
          <w:p w14:paraId="1F5D8BF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2CF8C39" w14:textId="77777777" w:rsidR="0075368B" w:rsidRPr="00606590" w:rsidRDefault="0075368B" w:rsidP="007776FF">
            <w:pPr>
              <w:pStyle w:val="AmColumnHeading"/>
            </w:pPr>
            <w:r w:rsidRPr="00606590">
              <w:t>Amendamentul</w:t>
            </w:r>
          </w:p>
        </w:tc>
      </w:tr>
      <w:tr w:rsidR="00C73D9F" w:rsidRPr="00606590" w14:paraId="3CB4AE93" w14:textId="77777777" w:rsidTr="007776FF">
        <w:trPr>
          <w:jc w:val="center"/>
        </w:trPr>
        <w:tc>
          <w:tcPr>
            <w:tcW w:w="4876" w:type="dxa"/>
            <w:tcBorders>
              <w:top w:val="nil"/>
              <w:left w:val="nil"/>
              <w:bottom w:val="nil"/>
              <w:right w:val="nil"/>
            </w:tcBorders>
          </w:tcPr>
          <w:p w14:paraId="63D917F7" w14:textId="77777777" w:rsidR="0075368B" w:rsidRPr="00606590" w:rsidRDefault="0075368B" w:rsidP="007776FF">
            <w:pPr>
              <w:pStyle w:val="Normal6a"/>
            </w:pPr>
          </w:p>
        </w:tc>
        <w:tc>
          <w:tcPr>
            <w:tcW w:w="4876" w:type="dxa"/>
            <w:tcBorders>
              <w:top w:val="nil"/>
              <w:left w:val="nil"/>
              <w:bottom w:val="nil"/>
              <w:right w:val="nil"/>
            </w:tcBorders>
          </w:tcPr>
          <w:p w14:paraId="1A795B6A" w14:textId="77777777" w:rsidR="0075368B" w:rsidRPr="00606590" w:rsidRDefault="0075368B" w:rsidP="007776FF">
            <w:pPr>
              <w:pStyle w:val="Normal6a"/>
            </w:pPr>
            <w:r w:rsidRPr="00606590">
              <w:rPr>
                <w:b/>
                <w:i/>
              </w:rPr>
              <w:t>7b.</w:t>
            </w:r>
            <w:r w:rsidRPr="00606590">
              <w:tab/>
            </w:r>
            <w:r w:rsidRPr="00606590">
              <w:rPr>
                <w:b/>
                <w:i/>
              </w:rPr>
              <w:t xml:space="preserve">Frontex acordă Comisiei acces la datele menționate la prezentul alineat. Datele menționate la literele (a) și (b), defalcate pe state membre, pot fi comunicate țărilor terțe în scopul monitorizării punerii în aplicare și a </w:t>
            </w:r>
            <w:r w:rsidRPr="00606590">
              <w:rPr>
                <w:b/>
                <w:i/>
              </w:rPr>
              <w:lastRenderedPageBreak/>
              <w:t>respectării obligațiilor de readmisie, inclusiv în cadrul instrumentelor de readmisie ale Uniunii.</w:t>
            </w:r>
          </w:p>
        </w:tc>
      </w:tr>
    </w:tbl>
    <w:p w14:paraId="7A9A18A9"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4B114BE" w14:textId="77777777" w:rsidR="0075368B" w:rsidRPr="00606590" w:rsidRDefault="0075368B" w:rsidP="0075368B">
      <w:r w:rsidRPr="00606590">
        <w:rPr>
          <w:rStyle w:val="HideTWBExt"/>
        </w:rPr>
        <w:t>&lt;/Amend&gt;</w:t>
      </w:r>
    </w:p>
    <w:p w14:paraId="2A04B1D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2150</w:t>
      </w:r>
      <w:r w:rsidRPr="00606590">
        <w:rPr>
          <w:rStyle w:val="HideTWBExt"/>
          <w:b w:val="0"/>
        </w:rPr>
        <w:t>&lt;/NumAm&gt;</w:t>
      </w:r>
    </w:p>
    <w:p w14:paraId="11267579"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0B754E92" w14:textId="77777777" w:rsidR="0075368B" w:rsidRPr="00606590" w:rsidRDefault="0075368B" w:rsidP="0075368B">
      <w:pPr>
        <w:pStyle w:val="NormalBold"/>
      </w:pPr>
      <w:r w:rsidRPr="00606590">
        <w:rPr>
          <w:rStyle w:val="HideTWBExt"/>
          <w:b w:val="0"/>
        </w:rPr>
        <w:t>&lt;/RepeatBlock-By&gt;</w:t>
      </w:r>
    </w:p>
    <w:p w14:paraId="2E53DF9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2B4EE81" w14:textId="77777777" w:rsidR="0075368B" w:rsidRPr="00606590" w:rsidRDefault="0075368B" w:rsidP="0075368B">
      <w:pPr>
        <w:pStyle w:val="NormalBold"/>
      </w:pPr>
      <w:r w:rsidRPr="00606590">
        <w:rPr>
          <w:rStyle w:val="HideTWBExt"/>
          <w:b w:val="0"/>
        </w:rPr>
        <w:t>&lt;Article&gt;</w:t>
      </w:r>
      <w:r w:rsidRPr="00606590">
        <w:t>Articolul 36 – alineatul 7 c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64E3293" w14:textId="77777777" w:rsidTr="007776FF">
        <w:trPr>
          <w:trHeight w:hRule="exact" w:val="240"/>
          <w:jc w:val="center"/>
        </w:trPr>
        <w:tc>
          <w:tcPr>
            <w:tcW w:w="9752" w:type="dxa"/>
            <w:gridSpan w:val="2"/>
            <w:tcBorders>
              <w:top w:val="nil"/>
              <w:left w:val="nil"/>
              <w:bottom w:val="nil"/>
              <w:right w:val="nil"/>
            </w:tcBorders>
          </w:tcPr>
          <w:p w14:paraId="522EBE7A" w14:textId="77777777" w:rsidR="0075368B" w:rsidRPr="00606590" w:rsidRDefault="0075368B" w:rsidP="007776FF"/>
        </w:tc>
      </w:tr>
      <w:tr w:rsidR="00C73D9F" w:rsidRPr="00606590" w14:paraId="354E9896" w14:textId="77777777" w:rsidTr="007776FF">
        <w:trPr>
          <w:trHeight w:val="240"/>
          <w:jc w:val="center"/>
        </w:trPr>
        <w:tc>
          <w:tcPr>
            <w:tcW w:w="4876" w:type="dxa"/>
            <w:tcBorders>
              <w:top w:val="nil"/>
              <w:left w:val="nil"/>
              <w:bottom w:val="nil"/>
              <w:right w:val="nil"/>
            </w:tcBorders>
          </w:tcPr>
          <w:p w14:paraId="60F70C9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0AAD8DF" w14:textId="77777777" w:rsidR="0075368B" w:rsidRPr="00606590" w:rsidRDefault="0075368B" w:rsidP="007776FF">
            <w:pPr>
              <w:pStyle w:val="AmColumnHeading"/>
            </w:pPr>
            <w:r w:rsidRPr="00606590">
              <w:t>Amendamentul</w:t>
            </w:r>
          </w:p>
        </w:tc>
      </w:tr>
      <w:tr w:rsidR="00C73D9F" w:rsidRPr="00606590" w14:paraId="0960D5DF" w14:textId="77777777" w:rsidTr="007776FF">
        <w:trPr>
          <w:jc w:val="center"/>
        </w:trPr>
        <w:tc>
          <w:tcPr>
            <w:tcW w:w="4876" w:type="dxa"/>
            <w:tcBorders>
              <w:top w:val="nil"/>
              <w:left w:val="nil"/>
              <w:bottom w:val="nil"/>
              <w:right w:val="nil"/>
            </w:tcBorders>
          </w:tcPr>
          <w:p w14:paraId="23408777" w14:textId="77777777" w:rsidR="0075368B" w:rsidRPr="00606590" w:rsidRDefault="0075368B" w:rsidP="007776FF">
            <w:pPr>
              <w:pStyle w:val="Normal6a"/>
            </w:pPr>
          </w:p>
        </w:tc>
        <w:tc>
          <w:tcPr>
            <w:tcW w:w="4876" w:type="dxa"/>
            <w:tcBorders>
              <w:top w:val="nil"/>
              <w:left w:val="nil"/>
              <w:bottom w:val="nil"/>
              <w:right w:val="nil"/>
            </w:tcBorders>
          </w:tcPr>
          <w:p w14:paraId="7D999E74" w14:textId="77777777" w:rsidR="0075368B" w:rsidRPr="00606590" w:rsidRDefault="0075368B" w:rsidP="007776FF">
            <w:pPr>
              <w:pStyle w:val="Normal6a"/>
            </w:pPr>
            <w:r w:rsidRPr="00606590">
              <w:rPr>
                <w:b/>
                <w:i/>
              </w:rPr>
              <w:t>7c.</w:t>
            </w:r>
            <w:r w:rsidRPr="00606590">
              <w:tab/>
            </w:r>
            <w:r w:rsidRPr="00606590">
              <w:rPr>
                <w:b/>
                <w:i/>
              </w:rPr>
              <w:t>Statele membre nu sunt obligate să transmită datele solicitate, dacă acestea nu sunt disponibile.</w:t>
            </w:r>
          </w:p>
        </w:tc>
      </w:tr>
    </w:tbl>
    <w:p w14:paraId="62F9825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909EB2C" w14:textId="77777777" w:rsidR="0075368B" w:rsidRPr="00606590" w:rsidRDefault="0075368B" w:rsidP="0075368B">
      <w:r w:rsidRPr="00606590">
        <w:rPr>
          <w:rStyle w:val="HideTWBExt"/>
        </w:rPr>
        <w:t>&lt;/Amend&gt;</w:t>
      </w:r>
    </w:p>
    <w:p w14:paraId="20F65F1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2151</w:t>
      </w:r>
      <w:r w:rsidRPr="00606590">
        <w:rPr>
          <w:rStyle w:val="HideTWBExt"/>
          <w:b w:val="0"/>
        </w:rPr>
        <w:t>&lt;/NumAm&gt;</w:t>
      </w:r>
    </w:p>
    <w:p w14:paraId="26AB3776"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117B5EE2" w14:textId="77777777" w:rsidR="0075368B" w:rsidRPr="00606590" w:rsidRDefault="0075368B" w:rsidP="0075368B">
      <w:pPr>
        <w:pStyle w:val="NormalBold"/>
      </w:pPr>
      <w:r w:rsidRPr="00606590">
        <w:rPr>
          <w:rStyle w:val="HideTWBExt"/>
          <w:b w:val="0"/>
        </w:rPr>
        <w:t>&lt;/RepeatBlock-By&gt;</w:t>
      </w:r>
    </w:p>
    <w:p w14:paraId="44F3B7F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4E649BA" w14:textId="77777777" w:rsidR="0075368B" w:rsidRPr="00606590" w:rsidRDefault="0075368B" w:rsidP="0075368B">
      <w:pPr>
        <w:pStyle w:val="NormalBold"/>
      </w:pPr>
      <w:r w:rsidRPr="00606590">
        <w:rPr>
          <w:rStyle w:val="HideTWBExt"/>
          <w:b w:val="0"/>
        </w:rPr>
        <w:t>&lt;Article&gt;</w:t>
      </w:r>
      <w:r w:rsidRPr="00606590">
        <w:t>Articolul 37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779BAAC" w14:textId="77777777" w:rsidTr="007776FF">
        <w:trPr>
          <w:trHeight w:hRule="exact" w:val="240"/>
          <w:jc w:val="center"/>
        </w:trPr>
        <w:tc>
          <w:tcPr>
            <w:tcW w:w="9752" w:type="dxa"/>
            <w:gridSpan w:val="2"/>
            <w:tcBorders>
              <w:top w:val="nil"/>
              <w:left w:val="nil"/>
              <w:bottom w:val="nil"/>
              <w:right w:val="nil"/>
            </w:tcBorders>
          </w:tcPr>
          <w:p w14:paraId="21A73A71" w14:textId="77777777" w:rsidR="0075368B" w:rsidRPr="00606590" w:rsidRDefault="0075368B" w:rsidP="007776FF"/>
        </w:tc>
      </w:tr>
      <w:tr w:rsidR="00C73D9F" w:rsidRPr="00606590" w14:paraId="5E4DEADD" w14:textId="77777777" w:rsidTr="007776FF">
        <w:trPr>
          <w:trHeight w:val="240"/>
          <w:jc w:val="center"/>
        </w:trPr>
        <w:tc>
          <w:tcPr>
            <w:tcW w:w="4876" w:type="dxa"/>
            <w:tcBorders>
              <w:top w:val="nil"/>
              <w:left w:val="nil"/>
              <w:bottom w:val="nil"/>
              <w:right w:val="nil"/>
            </w:tcBorders>
          </w:tcPr>
          <w:p w14:paraId="03FB261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4F1E0E7" w14:textId="77777777" w:rsidR="0075368B" w:rsidRPr="00606590" w:rsidRDefault="0075368B" w:rsidP="007776FF">
            <w:pPr>
              <w:pStyle w:val="AmColumnHeading"/>
            </w:pPr>
            <w:r w:rsidRPr="00606590">
              <w:t>Amendamentul</w:t>
            </w:r>
          </w:p>
        </w:tc>
      </w:tr>
      <w:tr w:rsidR="00C73D9F" w:rsidRPr="00606590" w14:paraId="342BE618" w14:textId="77777777" w:rsidTr="007776FF">
        <w:trPr>
          <w:jc w:val="center"/>
        </w:trPr>
        <w:tc>
          <w:tcPr>
            <w:tcW w:w="4876" w:type="dxa"/>
            <w:tcBorders>
              <w:top w:val="nil"/>
              <w:left w:val="nil"/>
              <w:bottom w:val="nil"/>
              <w:right w:val="nil"/>
            </w:tcBorders>
          </w:tcPr>
          <w:p w14:paraId="6E37FE2B" w14:textId="77777777" w:rsidR="0075368B" w:rsidRPr="00606590" w:rsidRDefault="0075368B" w:rsidP="007776FF">
            <w:pPr>
              <w:pStyle w:val="Normal6a"/>
              <w:jc w:val="center"/>
            </w:pPr>
            <w:r w:rsidRPr="00606590">
              <w:rPr>
                <w:b/>
                <w:i/>
              </w:rPr>
              <w:t>Articolul 37</w:t>
            </w:r>
            <w:r w:rsidRPr="00606590">
              <w:tab/>
            </w:r>
          </w:p>
        </w:tc>
        <w:tc>
          <w:tcPr>
            <w:tcW w:w="4876" w:type="dxa"/>
            <w:tcBorders>
              <w:top w:val="nil"/>
              <w:left w:val="nil"/>
              <w:bottom w:val="nil"/>
              <w:right w:val="nil"/>
            </w:tcBorders>
          </w:tcPr>
          <w:p w14:paraId="751EA84F" w14:textId="77777777" w:rsidR="0075368B" w:rsidRPr="00606590" w:rsidRDefault="0075368B" w:rsidP="007776FF">
            <w:pPr>
              <w:pStyle w:val="Normal6a"/>
            </w:pPr>
            <w:r w:rsidRPr="00606590">
              <w:rPr>
                <w:b/>
                <w:i/>
              </w:rPr>
              <w:t>eliminat</w:t>
            </w:r>
          </w:p>
        </w:tc>
      </w:tr>
      <w:tr w:rsidR="00C73D9F" w:rsidRPr="00606590" w14:paraId="58768B78" w14:textId="77777777" w:rsidTr="007776FF">
        <w:trPr>
          <w:jc w:val="center"/>
        </w:trPr>
        <w:tc>
          <w:tcPr>
            <w:tcW w:w="4876" w:type="dxa"/>
            <w:tcBorders>
              <w:top w:val="nil"/>
              <w:left w:val="nil"/>
              <w:bottom w:val="nil"/>
              <w:right w:val="nil"/>
            </w:tcBorders>
          </w:tcPr>
          <w:p w14:paraId="13270941" w14:textId="77777777" w:rsidR="0075368B" w:rsidRPr="00606590" w:rsidRDefault="0075368B" w:rsidP="007776FF">
            <w:pPr>
              <w:pStyle w:val="Normal6a"/>
              <w:jc w:val="center"/>
            </w:pPr>
            <w:r w:rsidRPr="00606590">
              <w:rPr>
                <w:b/>
                <w:i/>
              </w:rPr>
              <w:t>Comunicarea cu entități din țări terțe nerecunoscute</w:t>
            </w:r>
          </w:p>
        </w:tc>
        <w:tc>
          <w:tcPr>
            <w:tcW w:w="4876" w:type="dxa"/>
            <w:tcBorders>
              <w:top w:val="nil"/>
              <w:left w:val="nil"/>
              <w:bottom w:val="nil"/>
              <w:right w:val="nil"/>
            </w:tcBorders>
          </w:tcPr>
          <w:p w14:paraId="5B9AB09E" w14:textId="77777777" w:rsidR="0075368B" w:rsidRPr="00606590" w:rsidRDefault="0075368B" w:rsidP="007776FF">
            <w:pPr>
              <w:pStyle w:val="Normal6a"/>
            </w:pPr>
          </w:p>
        </w:tc>
      </w:tr>
      <w:tr w:rsidR="00C73D9F" w:rsidRPr="00606590" w14:paraId="3B68CE8A" w14:textId="77777777" w:rsidTr="007776FF">
        <w:trPr>
          <w:jc w:val="center"/>
        </w:trPr>
        <w:tc>
          <w:tcPr>
            <w:tcW w:w="4876" w:type="dxa"/>
            <w:tcBorders>
              <w:top w:val="nil"/>
              <w:left w:val="nil"/>
              <w:bottom w:val="nil"/>
              <w:right w:val="nil"/>
            </w:tcBorders>
          </w:tcPr>
          <w:p w14:paraId="56D14DEA" w14:textId="77777777" w:rsidR="0075368B" w:rsidRPr="00606590" w:rsidRDefault="0075368B" w:rsidP="007776FF">
            <w:pPr>
              <w:pStyle w:val="Normal6a"/>
            </w:pPr>
            <w:r w:rsidRPr="00606590">
              <w:rPr>
                <w:b/>
                <w:i/>
              </w:rPr>
              <w:t>1. Autoritățile competente pot comunica, în funcție de necesități, cu entitățile din țări terțe nerecunoscute responsabile de una sau mai multe dintre etapele procedurii de readmisie.</w:t>
            </w:r>
          </w:p>
        </w:tc>
        <w:tc>
          <w:tcPr>
            <w:tcW w:w="4876" w:type="dxa"/>
            <w:tcBorders>
              <w:top w:val="nil"/>
              <w:left w:val="nil"/>
              <w:bottom w:val="nil"/>
              <w:right w:val="nil"/>
            </w:tcBorders>
          </w:tcPr>
          <w:p w14:paraId="36A6E340" w14:textId="77777777" w:rsidR="0075368B" w:rsidRPr="00606590" w:rsidRDefault="0075368B" w:rsidP="007776FF">
            <w:pPr>
              <w:pStyle w:val="Normal6a"/>
            </w:pPr>
          </w:p>
        </w:tc>
      </w:tr>
      <w:tr w:rsidR="00C73D9F" w:rsidRPr="00606590" w14:paraId="6ED9E6E7" w14:textId="77777777" w:rsidTr="007776FF">
        <w:trPr>
          <w:jc w:val="center"/>
        </w:trPr>
        <w:tc>
          <w:tcPr>
            <w:tcW w:w="4876" w:type="dxa"/>
            <w:tcBorders>
              <w:top w:val="nil"/>
              <w:left w:val="nil"/>
              <w:bottom w:val="nil"/>
              <w:right w:val="nil"/>
            </w:tcBorders>
          </w:tcPr>
          <w:p w14:paraId="3EC85821" w14:textId="77777777" w:rsidR="0075368B" w:rsidRPr="00606590" w:rsidRDefault="0075368B" w:rsidP="007776FF">
            <w:pPr>
              <w:pStyle w:val="Normal6a"/>
            </w:pPr>
            <w:r w:rsidRPr="00606590">
              <w:rPr>
                <w:b/>
                <w:i/>
              </w:rPr>
              <w:t>2. Această comunicare se limitează la ceea ce este necesar pentru desfășurarea procedurii de readmisie și nu echivalează cu recunoașterea diplomatică a entităților în cauză.</w:t>
            </w:r>
          </w:p>
        </w:tc>
        <w:tc>
          <w:tcPr>
            <w:tcW w:w="4876" w:type="dxa"/>
            <w:tcBorders>
              <w:top w:val="nil"/>
              <w:left w:val="nil"/>
              <w:bottom w:val="nil"/>
              <w:right w:val="nil"/>
            </w:tcBorders>
          </w:tcPr>
          <w:p w14:paraId="26E9B538" w14:textId="77777777" w:rsidR="0075368B" w:rsidRPr="00606590" w:rsidRDefault="0075368B" w:rsidP="007776FF">
            <w:pPr>
              <w:pStyle w:val="Normal6a"/>
            </w:pPr>
          </w:p>
        </w:tc>
      </w:tr>
    </w:tbl>
    <w:p w14:paraId="387C29A6"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E56975B" w14:textId="77777777" w:rsidR="0075368B" w:rsidRPr="00606590" w:rsidRDefault="0075368B" w:rsidP="0075368B">
      <w:r w:rsidRPr="00606590">
        <w:rPr>
          <w:rStyle w:val="HideTWBExt"/>
        </w:rPr>
        <w:t>&lt;/Amend&gt;</w:t>
      </w:r>
    </w:p>
    <w:p w14:paraId="513FD10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2152</w:t>
      </w:r>
      <w:r w:rsidRPr="00606590">
        <w:rPr>
          <w:rStyle w:val="HideTWBExt"/>
          <w:b w:val="0"/>
        </w:rPr>
        <w:t>&lt;/NumAm&gt;</w:t>
      </w:r>
    </w:p>
    <w:p w14:paraId="18427C18" w14:textId="77777777" w:rsidR="0075368B" w:rsidRPr="00606590" w:rsidRDefault="0075368B" w:rsidP="0075368B">
      <w:pPr>
        <w:pStyle w:val="NormalBold"/>
      </w:pPr>
      <w:r w:rsidRPr="00606590">
        <w:rPr>
          <w:rStyle w:val="HideTWBExt"/>
          <w:b w:val="0"/>
        </w:rPr>
        <w:t>&lt;RepeatBlock-By&gt;&lt;Members&gt;</w:t>
      </w:r>
      <w:r w:rsidRPr="00606590">
        <w:t>Elissavet Vozemberg-Vrionidi, Fredis Beleris</w:t>
      </w:r>
      <w:r w:rsidRPr="00606590">
        <w:rPr>
          <w:rStyle w:val="HideTWBExt"/>
          <w:b w:val="0"/>
        </w:rPr>
        <w:t>&lt;/Members&gt;</w:t>
      </w:r>
    </w:p>
    <w:p w14:paraId="499F5EF0" w14:textId="77777777" w:rsidR="0075368B" w:rsidRPr="00606590" w:rsidRDefault="0075368B" w:rsidP="0075368B">
      <w:pPr>
        <w:pStyle w:val="NormalBold"/>
      </w:pPr>
      <w:r w:rsidRPr="00606590">
        <w:rPr>
          <w:rStyle w:val="HideTWBExt"/>
          <w:b w:val="0"/>
        </w:rPr>
        <w:t>&lt;/RepeatBlock-By&gt;</w:t>
      </w:r>
    </w:p>
    <w:p w14:paraId="0209FC3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41CF04A" w14:textId="77777777" w:rsidR="0075368B" w:rsidRPr="00606590" w:rsidRDefault="0075368B" w:rsidP="0075368B">
      <w:pPr>
        <w:pStyle w:val="NormalBold"/>
      </w:pPr>
      <w:r w:rsidRPr="00606590">
        <w:rPr>
          <w:rStyle w:val="HideTWBExt"/>
          <w:b w:val="0"/>
        </w:rPr>
        <w:t>&lt;Article&gt;</w:t>
      </w:r>
      <w:r w:rsidRPr="00606590">
        <w:t>Articolul 37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BB33BBA" w14:textId="77777777" w:rsidTr="007776FF">
        <w:trPr>
          <w:trHeight w:hRule="exact" w:val="240"/>
          <w:jc w:val="center"/>
        </w:trPr>
        <w:tc>
          <w:tcPr>
            <w:tcW w:w="9752" w:type="dxa"/>
            <w:gridSpan w:val="2"/>
            <w:tcBorders>
              <w:top w:val="nil"/>
              <w:left w:val="nil"/>
              <w:bottom w:val="nil"/>
              <w:right w:val="nil"/>
            </w:tcBorders>
          </w:tcPr>
          <w:p w14:paraId="753B36D3" w14:textId="77777777" w:rsidR="0075368B" w:rsidRPr="00606590" w:rsidRDefault="0075368B" w:rsidP="007776FF"/>
        </w:tc>
      </w:tr>
      <w:tr w:rsidR="00C73D9F" w:rsidRPr="00606590" w14:paraId="0343B0B6" w14:textId="77777777" w:rsidTr="007776FF">
        <w:trPr>
          <w:trHeight w:val="240"/>
          <w:jc w:val="center"/>
        </w:trPr>
        <w:tc>
          <w:tcPr>
            <w:tcW w:w="4876" w:type="dxa"/>
            <w:tcBorders>
              <w:top w:val="nil"/>
              <w:left w:val="nil"/>
              <w:bottom w:val="nil"/>
              <w:right w:val="nil"/>
            </w:tcBorders>
          </w:tcPr>
          <w:p w14:paraId="2607512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1C1CF8B" w14:textId="77777777" w:rsidR="0075368B" w:rsidRPr="00606590" w:rsidRDefault="0075368B" w:rsidP="007776FF">
            <w:pPr>
              <w:pStyle w:val="AmColumnHeading"/>
            </w:pPr>
            <w:r w:rsidRPr="00606590">
              <w:t>Amendamentul</w:t>
            </w:r>
          </w:p>
        </w:tc>
      </w:tr>
      <w:tr w:rsidR="00C73D9F" w:rsidRPr="00606590" w14:paraId="5768C8F9" w14:textId="77777777" w:rsidTr="007776FF">
        <w:trPr>
          <w:jc w:val="center"/>
        </w:trPr>
        <w:tc>
          <w:tcPr>
            <w:tcW w:w="4876" w:type="dxa"/>
            <w:tcBorders>
              <w:top w:val="nil"/>
              <w:left w:val="nil"/>
              <w:bottom w:val="nil"/>
              <w:right w:val="nil"/>
            </w:tcBorders>
          </w:tcPr>
          <w:p w14:paraId="56DEE5D9" w14:textId="77777777" w:rsidR="0075368B" w:rsidRPr="00606590" w:rsidRDefault="0075368B" w:rsidP="007776FF">
            <w:pPr>
              <w:pStyle w:val="Normal6a"/>
              <w:jc w:val="center"/>
            </w:pPr>
            <w:r w:rsidRPr="00606590">
              <w:rPr>
                <w:b/>
                <w:i/>
              </w:rPr>
              <w:t>Articolul 37</w:t>
            </w:r>
            <w:r w:rsidRPr="00606590">
              <w:tab/>
            </w:r>
          </w:p>
        </w:tc>
        <w:tc>
          <w:tcPr>
            <w:tcW w:w="4876" w:type="dxa"/>
            <w:tcBorders>
              <w:top w:val="nil"/>
              <w:left w:val="nil"/>
              <w:bottom w:val="nil"/>
              <w:right w:val="nil"/>
            </w:tcBorders>
          </w:tcPr>
          <w:p w14:paraId="40249B5B" w14:textId="77777777" w:rsidR="0075368B" w:rsidRPr="00606590" w:rsidRDefault="0075368B" w:rsidP="007776FF">
            <w:pPr>
              <w:pStyle w:val="Normal6a"/>
            </w:pPr>
            <w:r w:rsidRPr="00606590">
              <w:rPr>
                <w:b/>
                <w:i/>
              </w:rPr>
              <w:t>eliminat</w:t>
            </w:r>
          </w:p>
        </w:tc>
      </w:tr>
      <w:tr w:rsidR="00C73D9F" w:rsidRPr="00606590" w14:paraId="4076AF2F" w14:textId="77777777" w:rsidTr="007776FF">
        <w:trPr>
          <w:jc w:val="center"/>
        </w:trPr>
        <w:tc>
          <w:tcPr>
            <w:tcW w:w="4876" w:type="dxa"/>
            <w:tcBorders>
              <w:top w:val="nil"/>
              <w:left w:val="nil"/>
              <w:bottom w:val="nil"/>
              <w:right w:val="nil"/>
            </w:tcBorders>
          </w:tcPr>
          <w:p w14:paraId="69F2ED45" w14:textId="77777777" w:rsidR="0075368B" w:rsidRPr="00606590" w:rsidRDefault="0075368B" w:rsidP="007776FF">
            <w:pPr>
              <w:pStyle w:val="Normal6a"/>
              <w:jc w:val="center"/>
            </w:pPr>
            <w:r w:rsidRPr="00606590">
              <w:rPr>
                <w:b/>
                <w:i/>
              </w:rPr>
              <w:t>Comunicarea cu entități din țări terțe nerecunoscute</w:t>
            </w:r>
          </w:p>
        </w:tc>
        <w:tc>
          <w:tcPr>
            <w:tcW w:w="4876" w:type="dxa"/>
            <w:tcBorders>
              <w:top w:val="nil"/>
              <w:left w:val="nil"/>
              <w:bottom w:val="nil"/>
              <w:right w:val="nil"/>
            </w:tcBorders>
          </w:tcPr>
          <w:p w14:paraId="278550BA" w14:textId="77777777" w:rsidR="0075368B" w:rsidRPr="00606590" w:rsidRDefault="0075368B" w:rsidP="007776FF">
            <w:pPr>
              <w:pStyle w:val="Normal6a"/>
            </w:pPr>
          </w:p>
        </w:tc>
      </w:tr>
      <w:tr w:rsidR="00C73D9F" w:rsidRPr="00606590" w14:paraId="510E8BAF" w14:textId="77777777" w:rsidTr="007776FF">
        <w:trPr>
          <w:jc w:val="center"/>
        </w:trPr>
        <w:tc>
          <w:tcPr>
            <w:tcW w:w="4876" w:type="dxa"/>
            <w:tcBorders>
              <w:top w:val="nil"/>
              <w:left w:val="nil"/>
              <w:bottom w:val="nil"/>
              <w:right w:val="nil"/>
            </w:tcBorders>
          </w:tcPr>
          <w:p w14:paraId="242B8015" w14:textId="77777777" w:rsidR="0075368B" w:rsidRPr="00606590" w:rsidRDefault="0075368B" w:rsidP="007776FF">
            <w:pPr>
              <w:pStyle w:val="Normal6a"/>
            </w:pPr>
            <w:r w:rsidRPr="00606590">
              <w:rPr>
                <w:b/>
                <w:i/>
              </w:rPr>
              <w:t>1. Autoritățile competente pot comunica, în funcție de necesități, cu entitățile din țări terțe nerecunoscute responsabile de una sau mai multe dintre etapele procedurii de readmisie.</w:t>
            </w:r>
          </w:p>
        </w:tc>
        <w:tc>
          <w:tcPr>
            <w:tcW w:w="4876" w:type="dxa"/>
            <w:tcBorders>
              <w:top w:val="nil"/>
              <w:left w:val="nil"/>
              <w:bottom w:val="nil"/>
              <w:right w:val="nil"/>
            </w:tcBorders>
          </w:tcPr>
          <w:p w14:paraId="33DD6F96" w14:textId="77777777" w:rsidR="0075368B" w:rsidRPr="00606590" w:rsidRDefault="0075368B" w:rsidP="007776FF">
            <w:pPr>
              <w:pStyle w:val="Normal6a"/>
            </w:pPr>
          </w:p>
        </w:tc>
      </w:tr>
      <w:tr w:rsidR="00C73D9F" w:rsidRPr="00606590" w14:paraId="04404D72" w14:textId="77777777" w:rsidTr="007776FF">
        <w:trPr>
          <w:jc w:val="center"/>
        </w:trPr>
        <w:tc>
          <w:tcPr>
            <w:tcW w:w="4876" w:type="dxa"/>
            <w:tcBorders>
              <w:top w:val="nil"/>
              <w:left w:val="nil"/>
              <w:bottom w:val="nil"/>
              <w:right w:val="nil"/>
            </w:tcBorders>
          </w:tcPr>
          <w:p w14:paraId="36118946" w14:textId="77777777" w:rsidR="0075368B" w:rsidRPr="00606590" w:rsidRDefault="0075368B" w:rsidP="007776FF">
            <w:pPr>
              <w:pStyle w:val="Normal6a"/>
            </w:pPr>
            <w:r w:rsidRPr="00606590">
              <w:rPr>
                <w:b/>
                <w:i/>
              </w:rPr>
              <w:t>2. Această comunicare se limitează la ceea ce este necesar pentru desfășurarea procedurii de readmisie și nu echivalează cu recunoașterea diplomatică a entităților în cauză.</w:t>
            </w:r>
          </w:p>
        </w:tc>
        <w:tc>
          <w:tcPr>
            <w:tcW w:w="4876" w:type="dxa"/>
            <w:tcBorders>
              <w:top w:val="nil"/>
              <w:left w:val="nil"/>
              <w:bottom w:val="nil"/>
              <w:right w:val="nil"/>
            </w:tcBorders>
          </w:tcPr>
          <w:p w14:paraId="59CC0DF5" w14:textId="77777777" w:rsidR="0075368B" w:rsidRPr="00606590" w:rsidRDefault="0075368B" w:rsidP="007776FF">
            <w:pPr>
              <w:pStyle w:val="Normal6a"/>
            </w:pPr>
          </w:p>
        </w:tc>
      </w:tr>
    </w:tbl>
    <w:p w14:paraId="31E7AEE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02EDA39" w14:textId="77777777" w:rsidR="0075368B" w:rsidRPr="00606590" w:rsidRDefault="0075368B" w:rsidP="0075368B">
      <w:r w:rsidRPr="00606590">
        <w:rPr>
          <w:rStyle w:val="HideTWBExt"/>
        </w:rPr>
        <w:t>&lt;/Amend&gt;</w:t>
      </w:r>
    </w:p>
    <w:p w14:paraId="0D9B85A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2153</w:t>
      </w:r>
      <w:r w:rsidRPr="00606590">
        <w:rPr>
          <w:rStyle w:val="HideTWBExt"/>
          <w:b w:val="0"/>
        </w:rPr>
        <w:t>&lt;/NumAm&gt;</w:t>
      </w:r>
    </w:p>
    <w:p w14:paraId="2262C28A"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41CDF96E" w14:textId="77777777" w:rsidR="0075368B" w:rsidRPr="00606590" w:rsidRDefault="0075368B" w:rsidP="0075368B">
      <w:pPr>
        <w:pStyle w:val="NormalBold"/>
      </w:pPr>
      <w:r w:rsidRPr="00606590">
        <w:rPr>
          <w:rStyle w:val="HideTWBExt"/>
          <w:b w:val="0"/>
        </w:rPr>
        <w:t>&lt;/RepeatBlock-By&gt;</w:t>
      </w:r>
    </w:p>
    <w:p w14:paraId="15E6CDE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274C6D7" w14:textId="77777777" w:rsidR="0075368B" w:rsidRPr="00606590" w:rsidRDefault="0075368B" w:rsidP="0075368B">
      <w:pPr>
        <w:pStyle w:val="NormalBold"/>
      </w:pPr>
      <w:r w:rsidRPr="00606590">
        <w:rPr>
          <w:rStyle w:val="HideTWBExt"/>
          <w:b w:val="0"/>
        </w:rPr>
        <w:t>&lt;Article&gt;</w:t>
      </w:r>
      <w:r w:rsidRPr="00606590">
        <w:t>Articolul 37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C4F31EB" w14:textId="77777777" w:rsidTr="007776FF">
        <w:trPr>
          <w:trHeight w:hRule="exact" w:val="240"/>
          <w:jc w:val="center"/>
        </w:trPr>
        <w:tc>
          <w:tcPr>
            <w:tcW w:w="9752" w:type="dxa"/>
            <w:gridSpan w:val="2"/>
            <w:tcBorders>
              <w:top w:val="nil"/>
              <w:left w:val="nil"/>
              <w:bottom w:val="nil"/>
              <w:right w:val="nil"/>
            </w:tcBorders>
          </w:tcPr>
          <w:p w14:paraId="64FD1659" w14:textId="77777777" w:rsidR="0075368B" w:rsidRPr="00606590" w:rsidRDefault="0075368B" w:rsidP="007776FF"/>
        </w:tc>
      </w:tr>
      <w:tr w:rsidR="00C73D9F" w:rsidRPr="00606590" w14:paraId="42F72C99" w14:textId="77777777" w:rsidTr="007776FF">
        <w:trPr>
          <w:trHeight w:val="240"/>
          <w:jc w:val="center"/>
        </w:trPr>
        <w:tc>
          <w:tcPr>
            <w:tcW w:w="4876" w:type="dxa"/>
            <w:tcBorders>
              <w:top w:val="nil"/>
              <w:left w:val="nil"/>
              <w:bottom w:val="nil"/>
              <w:right w:val="nil"/>
            </w:tcBorders>
          </w:tcPr>
          <w:p w14:paraId="653AD93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DAAF7F5" w14:textId="77777777" w:rsidR="0075368B" w:rsidRPr="00606590" w:rsidRDefault="0075368B" w:rsidP="007776FF">
            <w:pPr>
              <w:pStyle w:val="AmColumnHeading"/>
            </w:pPr>
            <w:r w:rsidRPr="00606590">
              <w:t>Amendamentul</w:t>
            </w:r>
          </w:p>
        </w:tc>
      </w:tr>
      <w:tr w:rsidR="00C73D9F" w:rsidRPr="00606590" w14:paraId="1BFBD245" w14:textId="77777777" w:rsidTr="007776FF">
        <w:trPr>
          <w:jc w:val="center"/>
        </w:trPr>
        <w:tc>
          <w:tcPr>
            <w:tcW w:w="4876" w:type="dxa"/>
            <w:tcBorders>
              <w:top w:val="nil"/>
              <w:left w:val="nil"/>
              <w:bottom w:val="nil"/>
              <w:right w:val="nil"/>
            </w:tcBorders>
          </w:tcPr>
          <w:p w14:paraId="1F76C512" w14:textId="77777777" w:rsidR="0075368B" w:rsidRPr="00606590" w:rsidRDefault="0075368B" w:rsidP="007776FF">
            <w:pPr>
              <w:pStyle w:val="Normal6a"/>
              <w:jc w:val="center"/>
            </w:pPr>
            <w:r w:rsidRPr="00606590">
              <w:rPr>
                <w:b/>
                <w:i/>
              </w:rPr>
              <w:t>Articolul 37</w:t>
            </w:r>
            <w:r w:rsidRPr="00606590">
              <w:tab/>
            </w:r>
          </w:p>
        </w:tc>
        <w:tc>
          <w:tcPr>
            <w:tcW w:w="4876" w:type="dxa"/>
            <w:tcBorders>
              <w:top w:val="nil"/>
              <w:left w:val="nil"/>
              <w:bottom w:val="nil"/>
              <w:right w:val="nil"/>
            </w:tcBorders>
          </w:tcPr>
          <w:p w14:paraId="2A731510" w14:textId="77777777" w:rsidR="0075368B" w:rsidRPr="00606590" w:rsidRDefault="0075368B" w:rsidP="007776FF">
            <w:pPr>
              <w:pStyle w:val="Normal6a"/>
            </w:pPr>
            <w:r w:rsidRPr="00606590">
              <w:rPr>
                <w:b/>
                <w:i/>
              </w:rPr>
              <w:t>eliminat</w:t>
            </w:r>
          </w:p>
        </w:tc>
      </w:tr>
      <w:tr w:rsidR="00C73D9F" w:rsidRPr="00606590" w14:paraId="2E03EFEF" w14:textId="77777777" w:rsidTr="007776FF">
        <w:trPr>
          <w:jc w:val="center"/>
        </w:trPr>
        <w:tc>
          <w:tcPr>
            <w:tcW w:w="4876" w:type="dxa"/>
            <w:tcBorders>
              <w:top w:val="nil"/>
              <w:left w:val="nil"/>
              <w:bottom w:val="nil"/>
              <w:right w:val="nil"/>
            </w:tcBorders>
          </w:tcPr>
          <w:p w14:paraId="26BE512C" w14:textId="77777777" w:rsidR="0075368B" w:rsidRPr="00606590" w:rsidRDefault="0075368B" w:rsidP="007776FF">
            <w:pPr>
              <w:pStyle w:val="Normal6a"/>
              <w:jc w:val="center"/>
            </w:pPr>
            <w:r w:rsidRPr="00606590">
              <w:rPr>
                <w:b/>
                <w:i/>
              </w:rPr>
              <w:t>Comunicarea cu entități din țări terțe nerecunoscute</w:t>
            </w:r>
          </w:p>
        </w:tc>
        <w:tc>
          <w:tcPr>
            <w:tcW w:w="4876" w:type="dxa"/>
            <w:tcBorders>
              <w:top w:val="nil"/>
              <w:left w:val="nil"/>
              <w:bottom w:val="nil"/>
              <w:right w:val="nil"/>
            </w:tcBorders>
          </w:tcPr>
          <w:p w14:paraId="6E3CCFFC" w14:textId="77777777" w:rsidR="0075368B" w:rsidRPr="00606590" w:rsidRDefault="0075368B" w:rsidP="007776FF">
            <w:pPr>
              <w:pStyle w:val="Normal6a"/>
            </w:pPr>
          </w:p>
        </w:tc>
      </w:tr>
      <w:tr w:rsidR="00C73D9F" w:rsidRPr="00606590" w14:paraId="09268AE7" w14:textId="77777777" w:rsidTr="007776FF">
        <w:trPr>
          <w:jc w:val="center"/>
        </w:trPr>
        <w:tc>
          <w:tcPr>
            <w:tcW w:w="4876" w:type="dxa"/>
            <w:tcBorders>
              <w:top w:val="nil"/>
              <w:left w:val="nil"/>
              <w:bottom w:val="nil"/>
              <w:right w:val="nil"/>
            </w:tcBorders>
          </w:tcPr>
          <w:p w14:paraId="68186130" w14:textId="77777777" w:rsidR="0075368B" w:rsidRPr="00606590" w:rsidRDefault="0075368B" w:rsidP="007776FF">
            <w:pPr>
              <w:pStyle w:val="Normal6a"/>
            </w:pPr>
            <w:r w:rsidRPr="00606590">
              <w:rPr>
                <w:b/>
                <w:i/>
              </w:rPr>
              <w:t>1. Autoritățile competente pot comunica, în funcție de necesități, cu entitățile din țări terțe nerecunoscute responsabile de una sau mai multe dintre etapele procedurii de readmisie.</w:t>
            </w:r>
          </w:p>
        </w:tc>
        <w:tc>
          <w:tcPr>
            <w:tcW w:w="4876" w:type="dxa"/>
            <w:tcBorders>
              <w:top w:val="nil"/>
              <w:left w:val="nil"/>
              <w:bottom w:val="nil"/>
              <w:right w:val="nil"/>
            </w:tcBorders>
          </w:tcPr>
          <w:p w14:paraId="0A556594" w14:textId="77777777" w:rsidR="0075368B" w:rsidRPr="00606590" w:rsidRDefault="0075368B" w:rsidP="007776FF">
            <w:pPr>
              <w:pStyle w:val="Normal6a"/>
            </w:pPr>
          </w:p>
        </w:tc>
      </w:tr>
      <w:tr w:rsidR="00C73D9F" w:rsidRPr="00606590" w14:paraId="5411D2F0" w14:textId="77777777" w:rsidTr="007776FF">
        <w:trPr>
          <w:jc w:val="center"/>
        </w:trPr>
        <w:tc>
          <w:tcPr>
            <w:tcW w:w="4876" w:type="dxa"/>
            <w:tcBorders>
              <w:top w:val="nil"/>
              <w:left w:val="nil"/>
              <w:bottom w:val="nil"/>
              <w:right w:val="nil"/>
            </w:tcBorders>
          </w:tcPr>
          <w:p w14:paraId="26AB72DF" w14:textId="77777777" w:rsidR="0075368B" w:rsidRPr="00606590" w:rsidRDefault="0075368B" w:rsidP="007776FF">
            <w:pPr>
              <w:pStyle w:val="Normal6a"/>
            </w:pPr>
            <w:r w:rsidRPr="00606590">
              <w:rPr>
                <w:b/>
                <w:i/>
              </w:rPr>
              <w:lastRenderedPageBreak/>
              <w:t>2. Această comunicare se limitează la ceea ce este necesar pentru desfășurarea procedurii de readmisie și nu echivalează cu recunoașterea diplomatică a entităților în cauză.</w:t>
            </w:r>
          </w:p>
        </w:tc>
        <w:tc>
          <w:tcPr>
            <w:tcW w:w="4876" w:type="dxa"/>
            <w:tcBorders>
              <w:top w:val="nil"/>
              <w:left w:val="nil"/>
              <w:bottom w:val="nil"/>
              <w:right w:val="nil"/>
            </w:tcBorders>
          </w:tcPr>
          <w:p w14:paraId="1A629C45" w14:textId="77777777" w:rsidR="0075368B" w:rsidRPr="00606590" w:rsidRDefault="0075368B" w:rsidP="007776FF">
            <w:pPr>
              <w:pStyle w:val="Normal6a"/>
            </w:pPr>
          </w:p>
        </w:tc>
      </w:tr>
    </w:tbl>
    <w:p w14:paraId="4AD6332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6754393"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2BAE212A" w14:textId="77777777" w:rsidR="0075368B" w:rsidRPr="00606590" w:rsidRDefault="0075368B" w:rsidP="0075368B">
      <w:pPr>
        <w:pStyle w:val="AmJustText"/>
      </w:pPr>
      <w:r w:rsidRPr="00606590">
        <w:t>Acest text este prea vag și urmărește să ofere o formă de recunoaștere diplomatică subsidiară exclusiv în scopurile politicii în domeniul migrației.</w:t>
      </w:r>
    </w:p>
    <w:p w14:paraId="523B1C07" w14:textId="77777777" w:rsidR="0075368B" w:rsidRPr="00606590" w:rsidRDefault="0075368B" w:rsidP="0075368B">
      <w:r w:rsidRPr="00606590">
        <w:rPr>
          <w:rStyle w:val="HideTWBExt"/>
        </w:rPr>
        <w:t>&lt;/Amend&gt;</w:t>
      </w:r>
    </w:p>
    <w:p w14:paraId="6843CC2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2154</w:t>
      </w:r>
      <w:r w:rsidRPr="00606590">
        <w:rPr>
          <w:rStyle w:val="HideTWBExt"/>
          <w:b w:val="0"/>
        </w:rPr>
        <w:t>&lt;/NumAm&gt;</w:t>
      </w:r>
    </w:p>
    <w:p w14:paraId="0BFCC7AC"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7B84C57B" w14:textId="77777777" w:rsidR="0075368B" w:rsidRPr="00606590" w:rsidRDefault="0075368B" w:rsidP="0075368B">
      <w:pPr>
        <w:pStyle w:val="NormalBold"/>
      </w:pPr>
      <w:r w:rsidRPr="00606590">
        <w:rPr>
          <w:rStyle w:val="HideTWBExt"/>
          <w:b w:val="0"/>
        </w:rPr>
        <w:t>&lt;/RepeatBlock-By&gt;</w:t>
      </w:r>
    </w:p>
    <w:p w14:paraId="2F99022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BF3B556" w14:textId="77777777" w:rsidR="0075368B" w:rsidRPr="00606590" w:rsidRDefault="0075368B" w:rsidP="0075368B">
      <w:pPr>
        <w:pStyle w:val="NormalBold"/>
      </w:pPr>
      <w:r w:rsidRPr="00606590">
        <w:rPr>
          <w:rStyle w:val="HideTWBExt"/>
          <w:b w:val="0"/>
        </w:rPr>
        <w:t>&lt;Article&gt;</w:t>
      </w:r>
      <w:r w:rsidRPr="00606590">
        <w:t>Articolul 37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9646302" w14:textId="77777777" w:rsidTr="007776FF">
        <w:trPr>
          <w:trHeight w:hRule="exact" w:val="240"/>
          <w:jc w:val="center"/>
        </w:trPr>
        <w:tc>
          <w:tcPr>
            <w:tcW w:w="9752" w:type="dxa"/>
            <w:gridSpan w:val="2"/>
            <w:tcBorders>
              <w:top w:val="nil"/>
              <w:left w:val="nil"/>
              <w:bottom w:val="nil"/>
              <w:right w:val="nil"/>
            </w:tcBorders>
          </w:tcPr>
          <w:p w14:paraId="6F8055B1" w14:textId="77777777" w:rsidR="0075368B" w:rsidRPr="00606590" w:rsidRDefault="0075368B" w:rsidP="007776FF"/>
        </w:tc>
      </w:tr>
      <w:tr w:rsidR="00C73D9F" w:rsidRPr="00606590" w14:paraId="19B6A6D9" w14:textId="77777777" w:rsidTr="007776FF">
        <w:trPr>
          <w:trHeight w:val="240"/>
          <w:jc w:val="center"/>
        </w:trPr>
        <w:tc>
          <w:tcPr>
            <w:tcW w:w="4876" w:type="dxa"/>
            <w:tcBorders>
              <w:top w:val="nil"/>
              <w:left w:val="nil"/>
              <w:bottom w:val="nil"/>
              <w:right w:val="nil"/>
            </w:tcBorders>
          </w:tcPr>
          <w:p w14:paraId="0B37196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BD51C97" w14:textId="77777777" w:rsidR="0075368B" w:rsidRPr="00606590" w:rsidRDefault="0075368B" w:rsidP="007776FF">
            <w:pPr>
              <w:pStyle w:val="AmColumnHeading"/>
            </w:pPr>
            <w:r w:rsidRPr="00606590">
              <w:t>Amendamentul</w:t>
            </w:r>
          </w:p>
        </w:tc>
      </w:tr>
      <w:tr w:rsidR="00C73D9F" w:rsidRPr="00606590" w14:paraId="4C482D7B" w14:textId="77777777" w:rsidTr="007776FF">
        <w:trPr>
          <w:jc w:val="center"/>
        </w:trPr>
        <w:tc>
          <w:tcPr>
            <w:tcW w:w="4876" w:type="dxa"/>
            <w:tcBorders>
              <w:top w:val="nil"/>
              <w:left w:val="nil"/>
              <w:bottom w:val="nil"/>
              <w:right w:val="nil"/>
            </w:tcBorders>
          </w:tcPr>
          <w:p w14:paraId="0F2B8C15" w14:textId="77777777" w:rsidR="0075368B" w:rsidRPr="00606590" w:rsidRDefault="0075368B" w:rsidP="007776FF">
            <w:pPr>
              <w:pStyle w:val="Normal6a"/>
              <w:jc w:val="center"/>
            </w:pPr>
            <w:r w:rsidRPr="00606590">
              <w:rPr>
                <w:b/>
                <w:i/>
              </w:rPr>
              <w:t>Articolul 37</w:t>
            </w:r>
            <w:r w:rsidRPr="00606590">
              <w:tab/>
            </w:r>
          </w:p>
        </w:tc>
        <w:tc>
          <w:tcPr>
            <w:tcW w:w="4876" w:type="dxa"/>
            <w:tcBorders>
              <w:top w:val="nil"/>
              <w:left w:val="nil"/>
              <w:bottom w:val="nil"/>
              <w:right w:val="nil"/>
            </w:tcBorders>
          </w:tcPr>
          <w:p w14:paraId="14A9AC6A" w14:textId="77777777" w:rsidR="0075368B" w:rsidRPr="00606590" w:rsidRDefault="0075368B" w:rsidP="007776FF">
            <w:pPr>
              <w:pStyle w:val="Normal6a"/>
            </w:pPr>
            <w:r w:rsidRPr="00606590">
              <w:rPr>
                <w:b/>
                <w:i/>
              </w:rPr>
              <w:t>eliminat</w:t>
            </w:r>
          </w:p>
        </w:tc>
      </w:tr>
      <w:tr w:rsidR="00C73D9F" w:rsidRPr="00606590" w14:paraId="7EBD6FEF" w14:textId="77777777" w:rsidTr="007776FF">
        <w:trPr>
          <w:jc w:val="center"/>
        </w:trPr>
        <w:tc>
          <w:tcPr>
            <w:tcW w:w="4876" w:type="dxa"/>
            <w:tcBorders>
              <w:top w:val="nil"/>
              <w:left w:val="nil"/>
              <w:bottom w:val="nil"/>
              <w:right w:val="nil"/>
            </w:tcBorders>
          </w:tcPr>
          <w:p w14:paraId="0805B2C3" w14:textId="77777777" w:rsidR="0075368B" w:rsidRPr="00606590" w:rsidRDefault="0075368B" w:rsidP="007776FF">
            <w:pPr>
              <w:pStyle w:val="Normal6a"/>
              <w:jc w:val="center"/>
            </w:pPr>
            <w:r w:rsidRPr="00606590">
              <w:rPr>
                <w:b/>
                <w:i/>
              </w:rPr>
              <w:t>Comunicarea cu entități din țări terțe nerecunoscute</w:t>
            </w:r>
          </w:p>
        </w:tc>
        <w:tc>
          <w:tcPr>
            <w:tcW w:w="4876" w:type="dxa"/>
            <w:tcBorders>
              <w:top w:val="nil"/>
              <w:left w:val="nil"/>
              <w:bottom w:val="nil"/>
              <w:right w:val="nil"/>
            </w:tcBorders>
          </w:tcPr>
          <w:p w14:paraId="5DA7859B" w14:textId="77777777" w:rsidR="0075368B" w:rsidRPr="00606590" w:rsidRDefault="0075368B" w:rsidP="007776FF">
            <w:pPr>
              <w:pStyle w:val="Normal6a"/>
            </w:pPr>
          </w:p>
        </w:tc>
      </w:tr>
      <w:tr w:rsidR="00C73D9F" w:rsidRPr="00606590" w14:paraId="482AC248" w14:textId="77777777" w:rsidTr="007776FF">
        <w:trPr>
          <w:jc w:val="center"/>
        </w:trPr>
        <w:tc>
          <w:tcPr>
            <w:tcW w:w="4876" w:type="dxa"/>
            <w:tcBorders>
              <w:top w:val="nil"/>
              <w:left w:val="nil"/>
              <w:bottom w:val="nil"/>
              <w:right w:val="nil"/>
            </w:tcBorders>
          </w:tcPr>
          <w:p w14:paraId="447C21DB" w14:textId="77777777" w:rsidR="0075368B" w:rsidRPr="00606590" w:rsidRDefault="0075368B" w:rsidP="007776FF">
            <w:pPr>
              <w:pStyle w:val="Normal6a"/>
            </w:pPr>
            <w:r w:rsidRPr="00606590">
              <w:rPr>
                <w:b/>
                <w:i/>
              </w:rPr>
              <w:t>1. Autoritățile competente pot comunica, în funcție de necesități, cu entitățile din țări terțe nerecunoscute responsabile de una sau mai multe dintre etapele procedurii de readmisie.</w:t>
            </w:r>
          </w:p>
        </w:tc>
        <w:tc>
          <w:tcPr>
            <w:tcW w:w="4876" w:type="dxa"/>
            <w:tcBorders>
              <w:top w:val="nil"/>
              <w:left w:val="nil"/>
              <w:bottom w:val="nil"/>
              <w:right w:val="nil"/>
            </w:tcBorders>
          </w:tcPr>
          <w:p w14:paraId="692B961D" w14:textId="77777777" w:rsidR="0075368B" w:rsidRPr="00606590" w:rsidRDefault="0075368B" w:rsidP="007776FF">
            <w:pPr>
              <w:pStyle w:val="Normal6a"/>
            </w:pPr>
          </w:p>
        </w:tc>
      </w:tr>
      <w:tr w:rsidR="00C73D9F" w:rsidRPr="00606590" w14:paraId="0C2C8DF1" w14:textId="77777777" w:rsidTr="007776FF">
        <w:trPr>
          <w:jc w:val="center"/>
        </w:trPr>
        <w:tc>
          <w:tcPr>
            <w:tcW w:w="4876" w:type="dxa"/>
            <w:tcBorders>
              <w:top w:val="nil"/>
              <w:left w:val="nil"/>
              <w:bottom w:val="nil"/>
              <w:right w:val="nil"/>
            </w:tcBorders>
          </w:tcPr>
          <w:p w14:paraId="2B6C25A4" w14:textId="77777777" w:rsidR="0075368B" w:rsidRPr="00606590" w:rsidRDefault="0075368B" w:rsidP="007776FF">
            <w:pPr>
              <w:pStyle w:val="Normal6a"/>
            </w:pPr>
            <w:r w:rsidRPr="00606590">
              <w:rPr>
                <w:b/>
                <w:i/>
              </w:rPr>
              <w:t>2. Această comunicare se limitează la ceea ce este necesar pentru desfășurarea procedurii de readmisie și nu echivalează cu recunoașterea diplomatică a entităților în cauză.</w:t>
            </w:r>
          </w:p>
        </w:tc>
        <w:tc>
          <w:tcPr>
            <w:tcW w:w="4876" w:type="dxa"/>
            <w:tcBorders>
              <w:top w:val="nil"/>
              <w:left w:val="nil"/>
              <w:bottom w:val="nil"/>
              <w:right w:val="nil"/>
            </w:tcBorders>
          </w:tcPr>
          <w:p w14:paraId="6EECC41D" w14:textId="77777777" w:rsidR="0075368B" w:rsidRPr="00606590" w:rsidRDefault="0075368B" w:rsidP="007776FF">
            <w:pPr>
              <w:pStyle w:val="Normal6a"/>
            </w:pPr>
          </w:p>
        </w:tc>
      </w:tr>
    </w:tbl>
    <w:p w14:paraId="244DFE5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F231463" w14:textId="77777777" w:rsidR="0075368B" w:rsidRPr="00606590" w:rsidRDefault="0075368B" w:rsidP="0075368B">
      <w:r w:rsidRPr="00606590">
        <w:rPr>
          <w:rStyle w:val="HideTWBExt"/>
        </w:rPr>
        <w:t>&lt;/Amend&gt;</w:t>
      </w:r>
    </w:p>
    <w:p w14:paraId="21107DA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2155</w:t>
      </w:r>
      <w:r w:rsidRPr="00606590">
        <w:rPr>
          <w:rStyle w:val="HideTWBExt"/>
          <w:b w:val="0"/>
        </w:rPr>
        <w:t>&lt;/NumAm&gt;</w:t>
      </w:r>
    </w:p>
    <w:p w14:paraId="10B04788"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5B4EF2B" w14:textId="77777777" w:rsidR="0075368B" w:rsidRPr="00606590" w:rsidRDefault="0075368B" w:rsidP="0075368B">
      <w:pPr>
        <w:pStyle w:val="NormalBold"/>
      </w:pPr>
      <w:r w:rsidRPr="00606590">
        <w:rPr>
          <w:rStyle w:val="HideTWBExt"/>
          <w:b w:val="0"/>
        </w:rPr>
        <w:t>&lt;/RepeatBlock-By&gt;</w:t>
      </w:r>
    </w:p>
    <w:p w14:paraId="1948186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DDC9103" w14:textId="77777777" w:rsidR="0075368B" w:rsidRPr="00606590" w:rsidRDefault="0075368B" w:rsidP="0075368B">
      <w:pPr>
        <w:pStyle w:val="NormalBold"/>
      </w:pPr>
      <w:r w:rsidRPr="00606590">
        <w:rPr>
          <w:rStyle w:val="HideTWBExt"/>
          <w:b w:val="0"/>
        </w:rPr>
        <w:t>&lt;Article&gt;</w:t>
      </w:r>
      <w:r w:rsidRPr="00606590">
        <w:t>Articolul 37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47EA37B" w14:textId="77777777" w:rsidTr="007776FF">
        <w:trPr>
          <w:trHeight w:hRule="exact" w:val="240"/>
          <w:jc w:val="center"/>
        </w:trPr>
        <w:tc>
          <w:tcPr>
            <w:tcW w:w="9752" w:type="dxa"/>
            <w:gridSpan w:val="2"/>
            <w:tcBorders>
              <w:top w:val="nil"/>
              <w:left w:val="nil"/>
              <w:bottom w:val="nil"/>
              <w:right w:val="nil"/>
            </w:tcBorders>
          </w:tcPr>
          <w:p w14:paraId="11B41462" w14:textId="77777777" w:rsidR="0075368B" w:rsidRPr="00606590" w:rsidRDefault="0075368B" w:rsidP="007776FF"/>
        </w:tc>
      </w:tr>
      <w:tr w:rsidR="00C73D9F" w:rsidRPr="00606590" w14:paraId="265B1543" w14:textId="77777777" w:rsidTr="007776FF">
        <w:trPr>
          <w:trHeight w:val="240"/>
          <w:jc w:val="center"/>
        </w:trPr>
        <w:tc>
          <w:tcPr>
            <w:tcW w:w="4876" w:type="dxa"/>
            <w:tcBorders>
              <w:top w:val="nil"/>
              <w:left w:val="nil"/>
              <w:bottom w:val="nil"/>
              <w:right w:val="nil"/>
            </w:tcBorders>
          </w:tcPr>
          <w:p w14:paraId="49528225"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7D57A4D2" w14:textId="77777777" w:rsidR="0075368B" w:rsidRPr="00606590" w:rsidRDefault="0075368B" w:rsidP="007776FF">
            <w:pPr>
              <w:pStyle w:val="AmColumnHeading"/>
            </w:pPr>
            <w:r w:rsidRPr="00606590">
              <w:t>Amendamentul</w:t>
            </w:r>
          </w:p>
        </w:tc>
      </w:tr>
      <w:tr w:rsidR="00C73D9F" w:rsidRPr="00606590" w14:paraId="6D7191C8" w14:textId="77777777" w:rsidTr="007776FF">
        <w:trPr>
          <w:jc w:val="center"/>
        </w:trPr>
        <w:tc>
          <w:tcPr>
            <w:tcW w:w="4876" w:type="dxa"/>
            <w:tcBorders>
              <w:top w:val="nil"/>
              <w:left w:val="nil"/>
              <w:bottom w:val="nil"/>
              <w:right w:val="nil"/>
            </w:tcBorders>
          </w:tcPr>
          <w:p w14:paraId="0F4B6051" w14:textId="77777777" w:rsidR="0075368B" w:rsidRPr="00606590" w:rsidRDefault="0075368B" w:rsidP="007776FF">
            <w:pPr>
              <w:pStyle w:val="Normal6a"/>
            </w:pPr>
            <w:r w:rsidRPr="00606590">
              <w:t>1.</w:t>
            </w:r>
            <w:r w:rsidRPr="00606590">
              <w:tab/>
              <w:t xml:space="preserve">Autoritățile competente pot comunica, în funcție de necesități, cu </w:t>
            </w:r>
            <w:r w:rsidRPr="00606590">
              <w:rPr>
                <w:b/>
                <w:bCs/>
                <w:i/>
                <w:iCs/>
              </w:rPr>
              <w:t>entitățile</w:t>
            </w:r>
            <w:r w:rsidRPr="00606590">
              <w:t xml:space="preserve"> din țări terțe nerecunoscute responsabile de </w:t>
            </w:r>
            <w:r w:rsidRPr="00606590">
              <w:rPr>
                <w:b/>
                <w:bCs/>
                <w:i/>
                <w:iCs/>
              </w:rPr>
              <w:t>una sau mai multe dintre etapele procedurii de</w:t>
            </w:r>
            <w:r w:rsidRPr="00606590">
              <w:t xml:space="preserve"> readmisie.</w:t>
            </w:r>
          </w:p>
        </w:tc>
        <w:tc>
          <w:tcPr>
            <w:tcW w:w="4876" w:type="dxa"/>
            <w:tcBorders>
              <w:top w:val="nil"/>
              <w:left w:val="nil"/>
              <w:bottom w:val="nil"/>
              <w:right w:val="nil"/>
            </w:tcBorders>
          </w:tcPr>
          <w:p w14:paraId="59BAC703" w14:textId="77777777" w:rsidR="0075368B" w:rsidRPr="00606590" w:rsidRDefault="0075368B" w:rsidP="007776FF">
            <w:pPr>
              <w:pStyle w:val="Normal6a"/>
            </w:pPr>
            <w:r w:rsidRPr="00606590">
              <w:t>1.</w:t>
            </w:r>
            <w:r w:rsidRPr="00606590">
              <w:tab/>
              <w:t xml:space="preserve">Autoritățile competente pot comunica, în funcție de necesități, cu </w:t>
            </w:r>
            <w:r w:rsidRPr="00606590">
              <w:rPr>
                <w:b/>
                <w:bCs/>
                <w:i/>
                <w:iCs/>
              </w:rPr>
              <w:t>interlocutori</w:t>
            </w:r>
            <w:r w:rsidRPr="00606590">
              <w:t xml:space="preserve"> din țări terțe nerecunoscute responsabile de</w:t>
            </w:r>
            <w:r w:rsidRPr="00606590">
              <w:rPr>
                <w:b/>
                <w:bCs/>
                <w:i/>
                <w:iCs/>
              </w:rPr>
              <w:t xml:space="preserve"> returnare și</w:t>
            </w:r>
            <w:r w:rsidRPr="00606590">
              <w:t xml:space="preserve"> readmisie</w:t>
            </w:r>
            <w:r w:rsidRPr="00606590">
              <w:rPr>
                <w:b/>
                <w:bCs/>
                <w:i/>
                <w:iCs/>
              </w:rPr>
              <w:t>, în scopul returnării resortisantului țării terțe într-o țară de returnare aflată în afara teritoriului statelor membre</w:t>
            </w:r>
            <w:r w:rsidRPr="00606590">
              <w:t>.</w:t>
            </w:r>
          </w:p>
        </w:tc>
      </w:tr>
    </w:tbl>
    <w:p w14:paraId="38F2A1B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F33A1B5" w14:textId="77777777" w:rsidR="0075368B" w:rsidRPr="00606590" w:rsidRDefault="0075368B" w:rsidP="0075368B">
      <w:r w:rsidRPr="00606590">
        <w:rPr>
          <w:rStyle w:val="HideTWBExt"/>
        </w:rPr>
        <w:t>&lt;/Amend&gt;</w:t>
      </w:r>
    </w:p>
    <w:p w14:paraId="2BF1BF0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2156</w:t>
      </w:r>
      <w:r w:rsidRPr="00606590">
        <w:rPr>
          <w:rStyle w:val="HideTWBExt"/>
          <w:b w:val="0"/>
        </w:rPr>
        <w:t>&lt;/NumAm&gt;</w:t>
      </w:r>
    </w:p>
    <w:p w14:paraId="743B1E07"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1AFBD740" w14:textId="77777777" w:rsidR="0075368B" w:rsidRPr="00606590" w:rsidRDefault="0075368B" w:rsidP="0075368B">
      <w:pPr>
        <w:pStyle w:val="NormalBold"/>
      </w:pPr>
      <w:r w:rsidRPr="00606590">
        <w:rPr>
          <w:rStyle w:val="HideTWBExt"/>
          <w:b w:val="0"/>
        </w:rPr>
        <w:t>&lt;/RepeatBlock-By&gt;</w:t>
      </w:r>
    </w:p>
    <w:p w14:paraId="4A7D6A8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86C59F7" w14:textId="77777777" w:rsidR="0075368B" w:rsidRPr="00606590" w:rsidRDefault="0075368B" w:rsidP="0075368B">
      <w:pPr>
        <w:pStyle w:val="NormalBold"/>
      </w:pPr>
      <w:r w:rsidRPr="00606590">
        <w:rPr>
          <w:rStyle w:val="HideTWBExt"/>
          <w:b w:val="0"/>
        </w:rPr>
        <w:t>&lt;Article&gt;</w:t>
      </w:r>
      <w:r w:rsidRPr="00606590">
        <w:t>Articolul 37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57B9536" w14:textId="77777777" w:rsidTr="007776FF">
        <w:trPr>
          <w:trHeight w:hRule="exact" w:val="240"/>
          <w:jc w:val="center"/>
        </w:trPr>
        <w:tc>
          <w:tcPr>
            <w:tcW w:w="9752" w:type="dxa"/>
            <w:gridSpan w:val="2"/>
            <w:tcBorders>
              <w:top w:val="nil"/>
              <w:left w:val="nil"/>
              <w:bottom w:val="nil"/>
              <w:right w:val="nil"/>
            </w:tcBorders>
          </w:tcPr>
          <w:p w14:paraId="7FC436E9" w14:textId="77777777" w:rsidR="0075368B" w:rsidRPr="00606590" w:rsidRDefault="0075368B" w:rsidP="007776FF"/>
        </w:tc>
      </w:tr>
      <w:tr w:rsidR="00C73D9F" w:rsidRPr="00606590" w14:paraId="2B8B214C" w14:textId="77777777" w:rsidTr="007776FF">
        <w:trPr>
          <w:trHeight w:val="240"/>
          <w:jc w:val="center"/>
        </w:trPr>
        <w:tc>
          <w:tcPr>
            <w:tcW w:w="4876" w:type="dxa"/>
            <w:tcBorders>
              <w:top w:val="nil"/>
              <w:left w:val="nil"/>
              <w:bottom w:val="nil"/>
              <w:right w:val="nil"/>
            </w:tcBorders>
          </w:tcPr>
          <w:p w14:paraId="1118092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2247436" w14:textId="77777777" w:rsidR="0075368B" w:rsidRPr="00606590" w:rsidRDefault="0075368B" w:rsidP="007776FF">
            <w:pPr>
              <w:pStyle w:val="AmColumnHeading"/>
            </w:pPr>
            <w:r w:rsidRPr="00606590">
              <w:t>Amendamentul</w:t>
            </w:r>
          </w:p>
        </w:tc>
      </w:tr>
      <w:tr w:rsidR="00C73D9F" w:rsidRPr="00606590" w14:paraId="0D308EED" w14:textId="77777777" w:rsidTr="007776FF">
        <w:trPr>
          <w:jc w:val="center"/>
        </w:trPr>
        <w:tc>
          <w:tcPr>
            <w:tcW w:w="4876" w:type="dxa"/>
            <w:tcBorders>
              <w:top w:val="nil"/>
              <w:left w:val="nil"/>
              <w:bottom w:val="nil"/>
              <w:right w:val="nil"/>
            </w:tcBorders>
          </w:tcPr>
          <w:p w14:paraId="138926BF" w14:textId="77777777" w:rsidR="0075368B" w:rsidRPr="00606590" w:rsidRDefault="0075368B" w:rsidP="007776FF">
            <w:pPr>
              <w:pStyle w:val="Normal6a"/>
            </w:pPr>
            <w:r w:rsidRPr="00606590">
              <w:t>1.</w:t>
            </w:r>
            <w:r w:rsidRPr="00606590">
              <w:tab/>
              <w:t xml:space="preserve">Autoritățile competente pot comunica, în funcție de necesități, cu </w:t>
            </w:r>
            <w:r w:rsidRPr="00606590">
              <w:rPr>
                <w:b/>
                <w:bCs/>
                <w:i/>
                <w:iCs/>
              </w:rPr>
              <w:t>entitățile</w:t>
            </w:r>
            <w:r w:rsidRPr="00606590">
              <w:t xml:space="preserve"> </w:t>
            </w:r>
            <w:r w:rsidRPr="00606590">
              <w:rPr>
                <w:b/>
                <w:bCs/>
                <w:i/>
                <w:iCs/>
              </w:rPr>
              <w:t>din</w:t>
            </w:r>
            <w:r w:rsidRPr="00606590">
              <w:t xml:space="preserve"> țări terțe nerecunoscute </w:t>
            </w:r>
            <w:r w:rsidRPr="00606590">
              <w:rPr>
                <w:b/>
                <w:bCs/>
                <w:i/>
                <w:iCs/>
              </w:rPr>
              <w:t>responsabile</w:t>
            </w:r>
            <w:r w:rsidRPr="00606590">
              <w:t xml:space="preserve"> de una sau mai multe dintre etapele procedurii de readmisie.</w:t>
            </w:r>
          </w:p>
        </w:tc>
        <w:tc>
          <w:tcPr>
            <w:tcW w:w="4876" w:type="dxa"/>
            <w:tcBorders>
              <w:top w:val="nil"/>
              <w:left w:val="nil"/>
              <w:bottom w:val="nil"/>
              <w:right w:val="nil"/>
            </w:tcBorders>
          </w:tcPr>
          <w:p w14:paraId="0FA02177" w14:textId="77777777" w:rsidR="0075368B" w:rsidRPr="00606590" w:rsidRDefault="0075368B" w:rsidP="007776FF">
            <w:pPr>
              <w:pStyle w:val="Normal6a"/>
            </w:pPr>
            <w:r w:rsidRPr="00606590">
              <w:t>1.</w:t>
            </w:r>
            <w:r w:rsidRPr="00606590">
              <w:tab/>
              <w:t xml:space="preserve">Autoritățile competente pot comunica, în funcție de necesități </w:t>
            </w:r>
            <w:r w:rsidRPr="00606590">
              <w:rPr>
                <w:b/>
                <w:bCs/>
                <w:i/>
                <w:iCs/>
              </w:rPr>
              <w:t>și în scop strict operațional</w:t>
            </w:r>
            <w:r w:rsidRPr="00606590">
              <w:t xml:space="preserve">, cu </w:t>
            </w:r>
            <w:r w:rsidRPr="00606590">
              <w:rPr>
                <w:b/>
                <w:bCs/>
                <w:i/>
                <w:iCs/>
              </w:rPr>
              <w:t>reprezentanți ai unor</w:t>
            </w:r>
            <w:r w:rsidRPr="00606590">
              <w:t xml:space="preserve"> țări terțe nerecunoscute </w:t>
            </w:r>
            <w:r w:rsidRPr="00606590">
              <w:rPr>
                <w:b/>
                <w:bCs/>
                <w:i/>
                <w:iCs/>
              </w:rPr>
              <w:t>responsabili</w:t>
            </w:r>
            <w:r w:rsidRPr="00606590">
              <w:t xml:space="preserve"> de una sau mai multe dintre etapele procedurii de readmisie.</w:t>
            </w:r>
          </w:p>
        </w:tc>
      </w:tr>
    </w:tbl>
    <w:p w14:paraId="1AE7D28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A84098A" w14:textId="77777777" w:rsidR="0075368B" w:rsidRPr="00606590" w:rsidRDefault="0075368B" w:rsidP="0075368B">
      <w:r w:rsidRPr="00606590">
        <w:rPr>
          <w:rStyle w:val="HideTWBExt"/>
        </w:rPr>
        <w:t>&lt;/Amend&gt;</w:t>
      </w:r>
    </w:p>
    <w:p w14:paraId="69B91FE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2157</w:t>
      </w:r>
      <w:r w:rsidRPr="00606590">
        <w:rPr>
          <w:rStyle w:val="HideTWBExt"/>
          <w:b w:val="0"/>
        </w:rPr>
        <w:t>&lt;/NumAm&gt;</w:t>
      </w:r>
    </w:p>
    <w:p w14:paraId="7E0AB40A"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7BA9E7E1" w14:textId="77777777" w:rsidR="0075368B" w:rsidRPr="00606590" w:rsidRDefault="0075368B" w:rsidP="0075368B">
      <w:pPr>
        <w:pStyle w:val="NormalBold"/>
      </w:pPr>
      <w:r w:rsidRPr="00606590">
        <w:rPr>
          <w:rStyle w:val="HideTWBExt"/>
          <w:b w:val="0"/>
        </w:rPr>
        <w:t>&lt;/RepeatBlock-By&gt;</w:t>
      </w:r>
    </w:p>
    <w:p w14:paraId="4031938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8F4A3F0" w14:textId="77777777" w:rsidR="0075368B" w:rsidRPr="00606590" w:rsidRDefault="0075368B" w:rsidP="0075368B">
      <w:pPr>
        <w:pStyle w:val="NormalBold"/>
      </w:pPr>
      <w:r w:rsidRPr="00606590">
        <w:rPr>
          <w:rStyle w:val="HideTWBExt"/>
          <w:b w:val="0"/>
        </w:rPr>
        <w:t>&lt;Article&gt;</w:t>
      </w:r>
      <w:r w:rsidRPr="00606590">
        <w:t>Articolul 37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DF2926E" w14:textId="77777777" w:rsidTr="007776FF">
        <w:trPr>
          <w:trHeight w:hRule="exact" w:val="240"/>
          <w:jc w:val="center"/>
        </w:trPr>
        <w:tc>
          <w:tcPr>
            <w:tcW w:w="9752" w:type="dxa"/>
            <w:gridSpan w:val="2"/>
            <w:tcBorders>
              <w:top w:val="nil"/>
              <w:left w:val="nil"/>
              <w:bottom w:val="nil"/>
              <w:right w:val="nil"/>
            </w:tcBorders>
          </w:tcPr>
          <w:p w14:paraId="6C42137D" w14:textId="77777777" w:rsidR="0075368B" w:rsidRPr="00606590" w:rsidRDefault="0075368B" w:rsidP="007776FF"/>
        </w:tc>
      </w:tr>
      <w:tr w:rsidR="00C73D9F" w:rsidRPr="00606590" w14:paraId="243ECEC3" w14:textId="77777777" w:rsidTr="007776FF">
        <w:trPr>
          <w:trHeight w:val="240"/>
          <w:jc w:val="center"/>
        </w:trPr>
        <w:tc>
          <w:tcPr>
            <w:tcW w:w="4876" w:type="dxa"/>
            <w:tcBorders>
              <w:top w:val="nil"/>
              <w:left w:val="nil"/>
              <w:bottom w:val="nil"/>
              <w:right w:val="nil"/>
            </w:tcBorders>
          </w:tcPr>
          <w:p w14:paraId="1DE84EB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420AAA1" w14:textId="77777777" w:rsidR="0075368B" w:rsidRPr="00606590" w:rsidRDefault="0075368B" w:rsidP="007776FF">
            <w:pPr>
              <w:pStyle w:val="AmColumnHeading"/>
            </w:pPr>
            <w:r w:rsidRPr="00606590">
              <w:t>Amendamentul</w:t>
            </w:r>
          </w:p>
        </w:tc>
      </w:tr>
      <w:tr w:rsidR="00C73D9F" w:rsidRPr="00606590" w14:paraId="51600503" w14:textId="77777777" w:rsidTr="007776FF">
        <w:trPr>
          <w:jc w:val="center"/>
        </w:trPr>
        <w:tc>
          <w:tcPr>
            <w:tcW w:w="4876" w:type="dxa"/>
            <w:tcBorders>
              <w:top w:val="nil"/>
              <w:left w:val="nil"/>
              <w:bottom w:val="nil"/>
              <w:right w:val="nil"/>
            </w:tcBorders>
          </w:tcPr>
          <w:p w14:paraId="188ED473" w14:textId="77777777" w:rsidR="0075368B" w:rsidRPr="00606590" w:rsidRDefault="0075368B" w:rsidP="007776FF">
            <w:pPr>
              <w:pStyle w:val="Normal6a"/>
            </w:pPr>
            <w:r w:rsidRPr="00606590">
              <w:t>2.</w:t>
            </w:r>
            <w:r w:rsidRPr="00606590">
              <w:tab/>
              <w:t xml:space="preserve">Această comunicare se limitează la ceea ce este necesar pentru desfășurarea </w:t>
            </w:r>
            <w:r w:rsidRPr="00606590">
              <w:rPr>
                <w:b/>
                <w:bCs/>
                <w:i/>
                <w:iCs/>
              </w:rPr>
              <w:t>procedurii de readmisie</w:t>
            </w:r>
            <w:r w:rsidRPr="00606590">
              <w:t xml:space="preserve"> și nu echivalează cu recunoașterea diplomatică a </w:t>
            </w:r>
            <w:r w:rsidRPr="00606590">
              <w:rPr>
                <w:b/>
                <w:bCs/>
                <w:i/>
                <w:iCs/>
              </w:rPr>
              <w:t>entităților</w:t>
            </w:r>
            <w:r w:rsidRPr="00606590">
              <w:t xml:space="preserve"> în cauză.</w:t>
            </w:r>
          </w:p>
        </w:tc>
        <w:tc>
          <w:tcPr>
            <w:tcW w:w="4876" w:type="dxa"/>
            <w:tcBorders>
              <w:top w:val="nil"/>
              <w:left w:val="nil"/>
              <w:bottom w:val="nil"/>
              <w:right w:val="nil"/>
            </w:tcBorders>
          </w:tcPr>
          <w:p w14:paraId="3A790FCD" w14:textId="77777777" w:rsidR="0075368B" w:rsidRPr="00606590" w:rsidRDefault="0075368B" w:rsidP="007776FF">
            <w:pPr>
              <w:pStyle w:val="Normal6a"/>
            </w:pPr>
            <w:r w:rsidRPr="00606590">
              <w:t>2.</w:t>
            </w:r>
            <w:r w:rsidRPr="00606590">
              <w:tab/>
              <w:t xml:space="preserve">Această comunicare se limitează la ceea ce este necesar pentru desfășurarea </w:t>
            </w:r>
            <w:r w:rsidRPr="00606590">
              <w:rPr>
                <w:b/>
                <w:bCs/>
                <w:i/>
                <w:iCs/>
              </w:rPr>
              <w:t>returnării și readmisiei</w:t>
            </w:r>
            <w:r w:rsidRPr="00606590">
              <w:t xml:space="preserve"> și nu echivalează cu recunoașterea diplomatică a </w:t>
            </w:r>
            <w:r w:rsidRPr="00606590">
              <w:rPr>
                <w:b/>
                <w:bCs/>
                <w:i/>
                <w:iCs/>
              </w:rPr>
              <w:t>interlocutorilor</w:t>
            </w:r>
            <w:r w:rsidRPr="00606590">
              <w:t xml:space="preserve"> în cauză.</w:t>
            </w:r>
          </w:p>
        </w:tc>
      </w:tr>
    </w:tbl>
    <w:p w14:paraId="6BAD2040"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BBB211F" w14:textId="77777777" w:rsidR="0075368B" w:rsidRPr="00606590" w:rsidRDefault="0075368B" w:rsidP="0075368B">
      <w:r w:rsidRPr="00606590">
        <w:rPr>
          <w:rStyle w:val="HideTWBExt"/>
        </w:rPr>
        <w:t>&lt;/Amend&gt;</w:t>
      </w:r>
    </w:p>
    <w:p w14:paraId="23DC131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2158</w:t>
      </w:r>
      <w:r w:rsidRPr="00606590">
        <w:rPr>
          <w:rStyle w:val="HideTWBExt"/>
          <w:b w:val="0"/>
        </w:rPr>
        <w:t>&lt;/NumAm&gt;</w:t>
      </w:r>
    </w:p>
    <w:p w14:paraId="4CD4BB16"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181A0626" w14:textId="77777777" w:rsidR="0075368B" w:rsidRPr="00606590" w:rsidRDefault="0075368B" w:rsidP="0075368B">
      <w:pPr>
        <w:pStyle w:val="NormalBold"/>
      </w:pPr>
      <w:r w:rsidRPr="00606590">
        <w:rPr>
          <w:rStyle w:val="HideTWBExt"/>
          <w:b w:val="0"/>
        </w:rPr>
        <w:t>&lt;/RepeatBlock-By&gt;</w:t>
      </w:r>
    </w:p>
    <w:p w14:paraId="396A9A6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9B2168B" w14:textId="77777777" w:rsidR="0075368B" w:rsidRPr="00606590" w:rsidRDefault="0075368B" w:rsidP="0075368B">
      <w:pPr>
        <w:pStyle w:val="NormalBold"/>
      </w:pPr>
      <w:r w:rsidRPr="00606590">
        <w:rPr>
          <w:rStyle w:val="HideTWBExt"/>
          <w:b w:val="0"/>
        </w:rPr>
        <w:t>&lt;Article&gt;</w:t>
      </w:r>
      <w:r w:rsidRPr="00606590">
        <w:t>Articolul 37 – alineatul 2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5FC1F45" w14:textId="77777777" w:rsidTr="007776FF">
        <w:trPr>
          <w:trHeight w:hRule="exact" w:val="240"/>
          <w:jc w:val="center"/>
        </w:trPr>
        <w:tc>
          <w:tcPr>
            <w:tcW w:w="9752" w:type="dxa"/>
            <w:gridSpan w:val="2"/>
            <w:tcBorders>
              <w:top w:val="nil"/>
              <w:left w:val="nil"/>
              <w:bottom w:val="nil"/>
              <w:right w:val="nil"/>
            </w:tcBorders>
          </w:tcPr>
          <w:p w14:paraId="5017A404" w14:textId="77777777" w:rsidR="0075368B" w:rsidRPr="00606590" w:rsidRDefault="0075368B" w:rsidP="007776FF"/>
        </w:tc>
      </w:tr>
      <w:tr w:rsidR="00C73D9F" w:rsidRPr="00606590" w14:paraId="700138F3" w14:textId="77777777" w:rsidTr="007776FF">
        <w:trPr>
          <w:trHeight w:val="240"/>
          <w:jc w:val="center"/>
        </w:trPr>
        <w:tc>
          <w:tcPr>
            <w:tcW w:w="4876" w:type="dxa"/>
            <w:tcBorders>
              <w:top w:val="nil"/>
              <w:left w:val="nil"/>
              <w:bottom w:val="nil"/>
              <w:right w:val="nil"/>
            </w:tcBorders>
          </w:tcPr>
          <w:p w14:paraId="2448708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A1202C7" w14:textId="77777777" w:rsidR="0075368B" w:rsidRPr="00606590" w:rsidRDefault="0075368B" w:rsidP="007776FF">
            <w:pPr>
              <w:pStyle w:val="AmColumnHeading"/>
            </w:pPr>
            <w:r w:rsidRPr="00606590">
              <w:t>Amendamentul</w:t>
            </w:r>
          </w:p>
        </w:tc>
      </w:tr>
      <w:tr w:rsidR="00C73D9F" w:rsidRPr="00606590" w14:paraId="1F46BFF2" w14:textId="77777777" w:rsidTr="007776FF">
        <w:trPr>
          <w:jc w:val="center"/>
        </w:trPr>
        <w:tc>
          <w:tcPr>
            <w:tcW w:w="4876" w:type="dxa"/>
            <w:tcBorders>
              <w:top w:val="nil"/>
              <w:left w:val="nil"/>
              <w:bottom w:val="nil"/>
              <w:right w:val="nil"/>
            </w:tcBorders>
          </w:tcPr>
          <w:p w14:paraId="79F2A601" w14:textId="77777777" w:rsidR="0075368B" w:rsidRPr="00606590" w:rsidRDefault="0075368B" w:rsidP="007776FF">
            <w:pPr>
              <w:pStyle w:val="Normal6a"/>
            </w:pPr>
          </w:p>
        </w:tc>
        <w:tc>
          <w:tcPr>
            <w:tcW w:w="4876" w:type="dxa"/>
            <w:tcBorders>
              <w:top w:val="nil"/>
              <w:left w:val="nil"/>
              <w:bottom w:val="nil"/>
              <w:right w:val="nil"/>
            </w:tcBorders>
          </w:tcPr>
          <w:p w14:paraId="6CD76B92" w14:textId="77777777" w:rsidR="0075368B" w:rsidRPr="00606590" w:rsidRDefault="0075368B" w:rsidP="007776FF">
            <w:pPr>
              <w:pStyle w:val="Normal6a"/>
            </w:pPr>
            <w:r w:rsidRPr="00606590">
              <w:rPr>
                <w:b/>
                <w:i/>
              </w:rPr>
              <w:t>2a.</w:t>
            </w:r>
            <w:r w:rsidRPr="00606590">
              <w:tab/>
            </w:r>
            <w:r w:rsidRPr="00606590">
              <w:rPr>
                <w:b/>
                <w:i/>
              </w:rPr>
              <w:t>Nicio comunicare efectuată în temeiul prezentului articol nu aduce în niciun caz atingere poziției Uniunii cu privire la statutul teritoriilor sau al entităților în cauză și nu se consideră că ar reprezenta recunoașterea, sprijinirea sau validarea autorității ori legitimității acestora.</w:t>
            </w:r>
          </w:p>
        </w:tc>
      </w:tr>
    </w:tbl>
    <w:p w14:paraId="783E5CC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B7A7BDD" w14:textId="77777777" w:rsidR="0075368B" w:rsidRPr="00606590" w:rsidRDefault="0075368B" w:rsidP="0075368B">
      <w:r w:rsidRPr="00606590">
        <w:rPr>
          <w:rStyle w:val="HideTWBExt"/>
        </w:rPr>
        <w:t>&lt;/Amend&gt;</w:t>
      </w:r>
    </w:p>
    <w:p w14:paraId="4310D57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2159</w:t>
      </w:r>
      <w:r w:rsidRPr="00606590">
        <w:rPr>
          <w:rStyle w:val="HideTWBExt"/>
          <w:b w:val="0"/>
        </w:rPr>
        <w:t>&lt;/NumAm&gt;</w:t>
      </w:r>
    </w:p>
    <w:p w14:paraId="77D92637"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Ana Miguel Pedro, Loránt Vincze, Lena Düpont, Tomas Tobé, Rasa Juknevičienė, Jeroen Lenaers, Karlo Ressler</w:t>
      </w:r>
      <w:r w:rsidRPr="00606590">
        <w:rPr>
          <w:rStyle w:val="HideTWBExt"/>
          <w:b w:val="0"/>
        </w:rPr>
        <w:t>&lt;/Members&gt;</w:t>
      </w:r>
    </w:p>
    <w:p w14:paraId="609C07D6" w14:textId="77777777" w:rsidR="0075368B" w:rsidRPr="00606590" w:rsidRDefault="0075368B" w:rsidP="0075368B">
      <w:pPr>
        <w:pStyle w:val="NormalBold"/>
      </w:pPr>
      <w:r w:rsidRPr="00606590">
        <w:rPr>
          <w:rStyle w:val="HideTWBExt"/>
          <w:b w:val="0"/>
        </w:rPr>
        <w:t>&lt;/RepeatBlock-By&gt;</w:t>
      </w:r>
    </w:p>
    <w:p w14:paraId="5CE5805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B78B2FC" w14:textId="77777777" w:rsidR="0075368B" w:rsidRPr="00606590" w:rsidRDefault="0075368B" w:rsidP="0075368B">
      <w:pPr>
        <w:pStyle w:val="NormalBold"/>
      </w:pPr>
      <w:r w:rsidRPr="00606590">
        <w:rPr>
          <w:rStyle w:val="HideTWBExt"/>
          <w:b w:val="0"/>
        </w:rPr>
        <w:t>&lt;Article&gt;</w:t>
      </w:r>
      <w:r w:rsidRPr="00606590">
        <w:t>Articolul 37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0DCAEF2" w14:textId="77777777" w:rsidTr="007776FF">
        <w:trPr>
          <w:trHeight w:hRule="exact" w:val="240"/>
          <w:jc w:val="center"/>
        </w:trPr>
        <w:tc>
          <w:tcPr>
            <w:tcW w:w="9752" w:type="dxa"/>
            <w:gridSpan w:val="2"/>
            <w:tcBorders>
              <w:top w:val="nil"/>
              <w:left w:val="nil"/>
              <w:bottom w:val="nil"/>
              <w:right w:val="nil"/>
            </w:tcBorders>
          </w:tcPr>
          <w:p w14:paraId="10776EA7" w14:textId="77777777" w:rsidR="0075368B" w:rsidRPr="00606590" w:rsidRDefault="0075368B" w:rsidP="007776FF"/>
        </w:tc>
      </w:tr>
      <w:tr w:rsidR="00C73D9F" w:rsidRPr="00606590" w14:paraId="09D39115" w14:textId="77777777" w:rsidTr="007776FF">
        <w:trPr>
          <w:trHeight w:val="240"/>
          <w:jc w:val="center"/>
        </w:trPr>
        <w:tc>
          <w:tcPr>
            <w:tcW w:w="4876" w:type="dxa"/>
            <w:tcBorders>
              <w:top w:val="nil"/>
              <w:left w:val="nil"/>
              <w:bottom w:val="nil"/>
              <w:right w:val="nil"/>
            </w:tcBorders>
          </w:tcPr>
          <w:p w14:paraId="3D304F2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15A8CAE" w14:textId="77777777" w:rsidR="0075368B" w:rsidRPr="00606590" w:rsidRDefault="0075368B" w:rsidP="007776FF">
            <w:pPr>
              <w:pStyle w:val="AmColumnHeading"/>
            </w:pPr>
            <w:r w:rsidRPr="00606590">
              <w:t>Amendamentul</w:t>
            </w:r>
          </w:p>
        </w:tc>
      </w:tr>
      <w:tr w:rsidR="00C73D9F" w:rsidRPr="00606590" w14:paraId="3024858A" w14:textId="77777777" w:rsidTr="007776FF">
        <w:trPr>
          <w:jc w:val="center"/>
        </w:trPr>
        <w:tc>
          <w:tcPr>
            <w:tcW w:w="4876" w:type="dxa"/>
            <w:tcBorders>
              <w:top w:val="nil"/>
              <w:left w:val="nil"/>
              <w:bottom w:val="nil"/>
              <w:right w:val="nil"/>
            </w:tcBorders>
          </w:tcPr>
          <w:p w14:paraId="14718A01" w14:textId="77777777" w:rsidR="0075368B" w:rsidRPr="00606590" w:rsidRDefault="0075368B" w:rsidP="007776FF">
            <w:pPr>
              <w:pStyle w:val="Normal6a"/>
            </w:pPr>
          </w:p>
        </w:tc>
        <w:tc>
          <w:tcPr>
            <w:tcW w:w="4876" w:type="dxa"/>
            <w:tcBorders>
              <w:top w:val="nil"/>
              <w:left w:val="nil"/>
              <w:bottom w:val="nil"/>
              <w:right w:val="nil"/>
            </w:tcBorders>
          </w:tcPr>
          <w:p w14:paraId="62C81041" w14:textId="77777777" w:rsidR="0075368B" w:rsidRPr="00606590" w:rsidRDefault="0075368B" w:rsidP="007776FF">
            <w:pPr>
              <w:pStyle w:val="Normal6a"/>
              <w:jc w:val="center"/>
            </w:pPr>
            <w:r w:rsidRPr="00606590">
              <w:rPr>
                <w:b/>
                <w:i/>
              </w:rPr>
              <w:t>Articolul 37a</w:t>
            </w:r>
            <w:r w:rsidRPr="00606590">
              <w:tab/>
            </w:r>
          </w:p>
        </w:tc>
      </w:tr>
      <w:tr w:rsidR="00C73D9F" w:rsidRPr="00606590" w14:paraId="0FA4DF3A" w14:textId="77777777" w:rsidTr="007776FF">
        <w:trPr>
          <w:jc w:val="center"/>
        </w:trPr>
        <w:tc>
          <w:tcPr>
            <w:tcW w:w="4876" w:type="dxa"/>
            <w:tcBorders>
              <w:top w:val="nil"/>
              <w:left w:val="nil"/>
              <w:bottom w:val="nil"/>
              <w:right w:val="nil"/>
            </w:tcBorders>
          </w:tcPr>
          <w:p w14:paraId="0423BAEE" w14:textId="77777777" w:rsidR="0075368B" w:rsidRPr="00606590" w:rsidRDefault="0075368B" w:rsidP="007776FF">
            <w:pPr>
              <w:pStyle w:val="Normal6a"/>
            </w:pPr>
          </w:p>
        </w:tc>
        <w:tc>
          <w:tcPr>
            <w:tcW w:w="4876" w:type="dxa"/>
            <w:tcBorders>
              <w:top w:val="nil"/>
              <w:left w:val="nil"/>
              <w:bottom w:val="nil"/>
              <w:right w:val="nil"/>
            </w:tcBorders>
          </w:tcPr>
          <w:p w14:paraId="69C6EDFC" w14:textId="77777777" w:rsidR="0075368B" w:rsidRPr="00606590" w:rsidRDefault="0075368B" w:rsidP="007776FF">
            <w:pPr>
              <w:pStyle w:val="Normal6a"/>
              <w:jc w:val="center"/>
            </w:pPr>
            <w:r w:rsidRPr="00606590">
              <w:rPr>
                <w:b/>
                <w:i/>
              </w:rPr>
              <w:t>Dimensiunea externă și cooperarea cu țările terțe</w:t>
            </w:r>
          </w:p>
        </w:tc>
      </w:tr>
      <w:tr w:rsidR="00C73D9F" w:rsidRPr="00606590" w14:paraId="4FF1E20A" w14:textId="77777777" w:rsidTr="007776FF">
        <w:trPr>
          <w:jc w:val="center"/>
        </w:trPr>
        <w:tc>
          <w:tcPr>
            <w:tcW w:w="4876" w:type="dxa"/>
            <w:tcBorders>
              <w:top w:val="nil"/>
              <w:left w:val="nil"/>
              <w:bottom w:val="nil"/>
              <w:right w:val="nil"/>
            </w:tcBorders>
          </w:tcPr>
          <w:p w14:paraId="43145F27" w14:textId="77777777" w:rsidR="0075368B" w:rsidRPr="00606590" w:rsidRDefault="0075368B" w:rsidP="007776FF">
            <w:pPr>
              <w:pStyle w:val="Normal6a"/>
            </w:pPr>
          </w:p>
        </w:tc>
        <w:tc>
          <w:tcPr>
            <w:tcW w:w="4876" w:type="dxa"/>
            <w:tcBorders>
              <w:top w:val="nil"/>
              <w:left w:val="nil"/>
              <w:bottom w:val="nil"/>
              <w:right w:val="nil"/>
            </w:tcBorders>
          </w:tcPr>
          <w:p w14:paraId="7F934603" w14:textId="77777777" w:rsidR="0075368B" w:rsidRPr="00606590" w:rsidRDefault="0075368B" w:rsidP="007776FF">
            <w:pPr>
              <w:pStyle w:val="Normal6a"/>
            </w:pPr>
            <w:r w:rsidRPr="00606590">
              <w:rPr>
                <w:b/>
                <w:i/>
              </w:rPr>
              <w:t>1. Uniunea și statele membre se asigură că dimensiunea externă a politicii de returnare face parte integrantă din abordarea cuprinzătoare a gestionării migrației.</w:t>
            </w:r>
          </w:p>
        </w:tc>
      </w:tr>
      <w:tr w:rsidR="00C73D9F" w:rsidRPr="00606590" w14:paraId="21FBC5FC" w14:textId="77777777" w:rsidTr="007776FF">
        <w:trPr>
          <w:jc w:val="center"/>
        </w:trPr>
        <w:tc>
          <w:tcPr>
            <w:tcW w:w="4876" w:type="dxa"/>
            <w:tcBorders>
              <w:top w:val="nil"/>
              <w:left w:val="nil"/>
              <w:bottom w:val="nil"/>
              <w:right w:val="nil"/>
            </w:tcBorders>
          </w:tcPr>
          <w:p w14:paraId="0D798AB4" w14:textId="77777777" w:rsidR="0075368B" w:rsidRPr="00606590" w:rsidRDefault="0075368B" w:rsidP="007776FF">
            <w:pPr>
              <w:pStyle w:val="Normal6a"/>
            </w:pPr>
          </w:p>
        </w:tc>
        <w:tc>
          <w:tcPr>
            <w:tcW w:w="4876" w:type="dxa"/>
            <w:tcBorders>
              <w:top w:val="nil"/>
              <w:left w:val="nil"/>
              <w:bottom w:val="nil"/>
              <w:right w:val="nil"/>
            </w:tcBorders>
          </w:tcPr>
          <w:p w14:paraId="0ACAD28B" w14:textId="77777777" w:rsidR="0075368B" w:rsidRPr="00606590" w:rsidRDefault="0075368B" w:rsidP="007776FF">
            <w:pPr>
              <w:pStyle w:val="Normal6a"/>
            </w:pPr>
            <w:r w:rsidRPr="00606590">
              <w:rPr>
                <w:b/>
                <w:i/>
              </w:rPr>
              <w:t xml:space="preserve">2. Uniunea și statele membre urmăresc să instituie parteneriate echilibrate și cuprinzătoare cu țările terțe, considerând </w:t>
            </w:r>
            <w:r w:rsidRPr="00606590">
              <w:rPr>
                <w:b/>
                <w:i/>
              </w:rPr>
              <w:lastRenderedPageBreak/>
              <w:t>că returnarea, readmisia și reintegrarea sunt componente esențiale ale angajamentului lor.</w:t>
            </w:r>
          </w:p>
        </w:tc>
      </w:tr>
      <w:tr w:rsidR="00C73D9F" w:rsidRPr="00606590" w14:paraId="68ABBD05" w14:textId="77777777" w:rsidTr="007776FF">
        <w:trPr>
          <w:jc w:val="center"/>
        </w:trPr>
        <w:tc>
          <w:tcPr>
            <w:tcW w:w="4876" w:type="dxa"/>
            <w:tcBorders>
              <w:top w:val="nil"/>
              <w:left w:val="nil"/>
              <w:bottom w:val="nil"/>
              <w:right w:val="nil"/>
            </w:tcBorders>
          </w:tcPr>
          <w:p w14:paraId="52E723D2" w14:textId="77777777" w:rsidR="0075368B" w:rsidRPr="00606590" w:rsidRDefault="0075368B" w:rsidP="007776FF">
            <w:pPr>
              <w:pStyle w:val="Normal6a"/>
            </w:pPr>
          </w:p>
        </w:tc>
        <w:tc>
          <w:tcPr>
            <w:tcW w:w="4876" w:type="dxa"/>
            <w:tcBorders>
              <w:top w:val="nil"/>
              <w:left w:val="nil"/>
              <w:bottom w:val="nil"/>
              <w:right w:val="nil"/>
            </w:tcBorders>
          </w:tcPr>
          <w:p w14:paraId="08560FE0" w14:textId="77777777" w:rsidR="0075368B" w:rsidRPr="00606590" w:rsidRDefault="0075368B" w:rsidP="007776FF">
            <w:pPr>
              <w:pStyle w:val="Normal6a"/>
            </w:pPr>
            <w:r w:rsidRPr="00606590">
              <w:rPr>
                <w:b/>
                <w:i/>
              </w:rPr>
              <w:t>3. Utilizarea în mod coordonat a tuturor politicilor și instrumentelor relevante ale Uniunii, inclusiv a politicii în materie de vize și a instrumentelor comerciale, de dezvoltare și diplomatice, este condiționată în mod direct de nivelul de cooperare în materie de readmisie, pentru a sprijini proceduri previzibile și eficace cu țările terțe.</w:t>
            </w:r>
          </w:p>
        </w:tc>
      </w:tr>
      <w:tr w:rsidR="00C73D9F" w:rsidRPr="00606590" w14:paraId="2D69C0DA" w14:textId="77777777" w:rsidTr="007776FF">
        <w:trPr>
          <w:jc w:val="center"/>
        </w:trPr>
        <w:tc>
          <w:tcPr>
            <w:tcW w:w="4876" w:type="dxa"/>
            <w:tcBorders>
              <w:top w:val="nil"/>
              <w:left w:val="nil"/>
              <w:bottom w:val="nil"/>
              <w:right w:val="nil"/>
            </w:tcBorders>
          </w:tcPr>
          <w:p w14:paraId="1F7F4EF2" w14:textId="77777777" w:rsidR="0075368B" w:rsidRPr="00606590" w:rsidRDefault="0075368B" w:rsidP="007776FF">
            <w:pPr>
              <w:pStyle w:val="Normal6a"/>
            </w:pPr>
          </w:p>
        </w:tc>
        <w:tc>
          <w:tcPr>
            <w:tcW w:w="4876" w:type="dxa"/>
            <w:tcBorders>
              <w:top w:val="nil"/>
              <w:left w:val="nil"/>
              <w:bottom w:val="nil"/>
              <w:right w:val="nil"/>
            </w:tcBorders>
          </w:tcPr>
          <w:p w14:paraId="7204637E" w14:textId="77777777" w:rsidR="0075368B" w:rsidRPr="00606590" w:rsidRDefault="0075368B" w:rsidP="007776FF">
            <w:pPr>
              <w:pStyle w:val="Normal6a"/>
            </w:pPr>
            <w:r w:rsidRPr="00606590">
              <w:rPr>
                <w:b/>
                <w:i/>
              </w:rPr>
              <w:t>4. Statele membre informează Comisia și celelalte state membre cu privire la punerea în aplicare a parteneriatelor lor, la provocările întâmpinate și la nivelul de cooperare cu țările terțe în cauză, pentru a sprijini o abordare coordonată a Uniunii.</w:t>
            </w:r>
          </w:p>
        </w:tc>
      </w:tr>
      <w:tr w:rsidR="00C73D9F" w:rsidRPr="00606590" w14:paraId="41195115" w14:textId="77777777" w:rsidTr="007776FF">
        <w:trPr>
          <w:jc w:val="center"/>
        </w:trPr>
        <w:tc>
          <w:tcPr>
            <w:tcW w:w="4876" w:type="dxa"/>
            <w:tcBorders>
              <w:top w:val="nil"/>
              <w:left w:val="nil"/>
              <w:bottom w:val="nil"/>
              <w:right w:val="nil"/>
            </w:tcBorders>
          </w:tcPr>
          <w:p w14:paraId="4D182A36" w14:textId="77777777" w:rsidR="0075368B" w:rsidRPr="00606590" w:rsidRDefault="0075368B" w:rsidP="007776FF">
            <w:pPr>
              <w:pStyle w:val="Normal6a"/>
            </w:pPr>
          </w:p>
        </w:tc>
        <w:tc>
          <w:tcPr>
            <w:tcW w:w="4876" w:type="dxa"/>
            <w:tcBorders>
              <w:top w:val="nil"/>
              <w:left w:val="nil"/>
              <w:bottom w:val="nil"/>
              <w:right w:val="nil"/>
            </w:tcBorders>
          </w:tcPr>
          <w:p w14:paraId="33182A3E" w14:textId="77777777" w:rsidR="0075368B" w:rsidRPr="00606590" w:rsidRDefault="0075368B" w:rsidP="007776FF">
            <w:pPr>
              <w:pStyle w:val="Normal6a"/>
            </w:pPr>
            <w:r w:rsidRPr="00606590">
              <w:rPr>
                <w:b/>
                <w:i/>
              </w:rPr>
              <w:t>5. În cazul în care se constată o lipsă persistentă sau nejustificată de cooperare din partea unei țări terțe, Uniunea ia măsuri adecvate, inclusiv utilizarea unor instrumente de politică restrictive, pentru a asigura restabilirea unei cooperări eficace și susținute în materie de readmisie.</w:t>
            </w:r>
          </w:p>
        </w:tc>
      </w:tr>
    </w:tbl>
    <w:p w14:paraId="0348743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D9E1BF3" w14:textId="77777777" w:rsidR="0075368B" w:rsidRPr="00606590" w:rsidRDefault="0075368B" w:rsidP="0075368B">
      <w:r w:rsidRPr="00606590">
        <w:rPr>
          <w:rStyle w:val="HideTWBExt"/>
        </w:rPr>
        <w:t>&lt;/Amend&gt;</w:t>
      </w:r>
    </w:p>
    <w:p w14:paraId="41E8D04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2160</w:t>
      </w:r>
      <w:r w:rsidRPr="00606590">
        <w:rPr>
          <w:rStyle w:val="HideTWBExt"/>
          <w:b w:val="0"/>
        </w:rPr>
        <w:t>&lt;/NumAm&gt;</w:t>
      </w:r>
    </w:p>
    <w:p w14:paraId="1B8BFC6E"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645FD55C" w14:textId="77777777" w:rsidR="0075368B" w:rsidRPr="00606590" w:rsidRDefault="0075368B" w:rsidP="0075368B">
      <w:pPr>
        <w:pStyle w:val="NormalBold"/>
      </w:pPr>
      <w:r w:rsidRPr="00606590">
        <w:rPr>
          <w:rStyle w:val="HideTWBExt"/>
          <w:b w:val="0"/>
        </w:rPr>
        <w:t>&lt;/RepeatBlock-By&gt;</w:t>
      </w:r>
    </w:p>
    <w:p w14:paraId="4B891C9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61B85FB" w14:textId="77777777" w:rsidR="0075368B" w:rsidRPr="00606590" w:rsidRDefault="0075368B" w:rsidP="0075368B">
      <w:pPr>
        <w:pStyle w:val="NormalBold"/>
      </w:pPr>
      <w:r w:rsidRPr="00606590">
        <w:rPr>
          <w:rStyle w:val="HideTWBExt"/>
          <w:b w:val="0"/>
        </w:rPr>
        <w:t>&lt;Article&gt;</w:t>
      </w:r>
      <w:r w:rsidRPr="00606590">
        <w:t>Capitolul VII</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2497ACF" w14:textId="77777777" w:rsidTr="007776FF">
        <w:trPr>
          <w:trHeight w:hRule="exact" w:val="240"/>
          <w:jc w:val="center"/>
        </w:trPr>
        <w:tc>
          <w:tcPr>
            <w:tcW w:w="9752" w:type="dxa"/>
            <w:gridSpan w:val="2"/>
            <w:tcBorders>
              <w:top w:val="nil"/>
              <w:left w:val="nil"/>
              <w:bottom w:val="nil"/>
              <w:right w:val="nil"/>
            </w:tcBorders>
          </w:tcPr>
          <w:p w14:paraId="48EFCAF2" w14:textId="77777777" w:rsidR="0075368B" w:rsidRPr="00606590" w:rsidRDefault="0075368B" w:rsidP="007776FF"/>
        </w:tc>
      </w:tr>
      <w:tr w:rsidR="00C73D9F" w:rsidRPr="00606590" w14:paraId="3BD1D4FD" w14:textId="77777777" w:rsidTr="007776FF">
        <w:trPr>
          <w:trHeight w:val="240"/>
          <w:jc w:val="center"/>
        </w:trPr>
        <w:tc>
          <w:tcPr>
            <w:tcW w:w="4876" w:type="dxa"/>
            <w:tcBorders>
              <w:top w:val="nil"/>
              <w:left w:val="nil"/>
              <w:bottom w:val="nil"/>
              <w:right w:val="nil"/>
            </w:tcBorders>
          </w:tcPr>
          <w:p w14:paraId="47F9295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CB30BA0" w14:textId="77777777" w:rsidR="0075368B" w:rsidRPr="00606590" w:rsidRDefault="0075368B" w:rsidP="007776FF">
            <w:pPr>
              <w:pStyle w:val="AmColumnHeading"/>
            </w:pPr>
            <w:r w:rsidRPr="00606590">
              <w:t>Amendamentul</w:t>
            </w:r>
          </w:p>
        </w:tc>
      </w:tr>
      <w:tr w:rsidR="00C73D9F" w:rsidRPr="00606590" w14:paraId="3CB8C7E6" w14:textId="77777777" w:rsidTr="007776FF">
        <w:trPr>
          <w:jc w:val="center"/>
        </w:trPr>
        <w:tc>
          <w:tcPr>
            <w:tcW w:w="4876" w:type="dxa"/>
            <w:tcBorders>
              <w:top w:val="nil"/>
              <w:left w:val="nil"/>
              <w:bottom w:val="nil"/>
              <w:right w:val="nil"/>
            </w:tcBorders>
          </w:tcPr>
          <w:p w14:paraId="7BE4BBE8" w14:textId="77777777" w:rsidR="0075368B" w:rsidRPr="00606590" w:rsidRDefault="0075368B" w:rsidP="007776FF">
            <w:pPr>
              <w:pStyle w:val="Normal6a"/>
            </w:pPr>
            <w:r w:rsidRPr="00606590">
              <w:rPr>
                <w:b/>
                <w:i/>
              </w:rPr>
              <w:t>VII</w:t>
            </w:r>
            <w:r w:rsidRPr="00606590">
              <w:tab/>
            </w:r>
            <w:r w:rsidRPr="00606590">
              <w:rPr>
                <w:b/>
                <w:i/>
              </w:rPr>
              <w:t>[...]</w:t>
            </w:r>
          </w:p>
        </w:tc>
        <w:tc>
          <w:tcPr>
            <w:tcW w:w="4876" w:type="dxa"/>
            <w:tcBorders>
              <w:top w:val="nil"/>
              <w:left w:val="nil"/>
              <w:bottom w:val="nil"/>
              <w:right w:val="nil"/>
            </w:tcBorders>
          </w:tcPr>
          <w:p w14:paraId="1109B6DC" w14:textId="77777777" w:rsidR="0075368B" w:rsidRPr="00606590" w:rsidRDefault="0075368B" w:rsidP="007776FF">
            <w:pPr>
              <w:pStyle w:val="Normal6a"/>
            </w:pPr>
            <w:r w:rsidRPr="00606590">
              <w:rPr>
                <w:b/>
                <w:i/>
              </w:rPr>
              <w:t>eliminat</w:t>
            </w:r>
          </w:p>
        </w:tc>
      </w:tr>
    </w:tbl>
    <w:p w14:paraId="17D9A25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334B626" w14:textId="77777777" w:rsidR="0075368B" w:rsidRPr="00606590" w:rsidRDefault="0075368B" w:rsidP="0075368B">
      <w:r w:rsidRPr="00606590">
        <w:rPr>
          <w:rStyle w:val="HideTWBExt"/>
        </w:rPr>
        <w:t>&lt;/Amend&gt;</w:t>
      </w:r>
    </w:p>
    <w:p w14:paraId="7DEA9E9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2161</w:t>
      </w:r>
      <w:r w:rsidRPr="00606590">
        <w:rPr>
          <w:rStyle w:val="HideTWBExt"/>
          <w:b w:val="0"/>
        </w:rPr>
        <w:t>&lt;/NumAm&gt;</w:t>
      </w:r>
    </w:p>
    <w:p w14:paraId="2CD361CC" w14:textId="77777777" w:rsidR="0075368B" w:rsidRPr="00606590" w:rsidRDefault="0075368B" w:rsidP="0075368B">
      <w:pPr>
        <w:pStyle w:val="NormalBold"/>
      </w:pPr>
      <w:r w:rsidRPr="00606590">
        <w:rPr>
          <w:rStyle w:val="HideTWBExt"/>
          <w:b w:val="0"/>
        </w:rPr>
        <w:lastRenderedPageBreak/>
        <w:t>&lt;RepeatBlock-By&gt;&lt;Members&gt;</w:t>
      </w:r>
      <w:r w:rsidRPr="00606590">
        <w:t>Estrella Galán</w:t>
      </w:r>
      <w:r w:rsidRPr="00606590">
        <w:rPr>
          <w:rStyle w:val="HideTWBExt"/>
          <w:b w:val="0"/>
        </w:rPr>
        <w:t>&lt;/Members&gt;</w:t>
      </w:r>
    </w:p>
    <w:p w14:paraId="445B9FA8" w14:textId="77777777" w:rsidR="0075368B" w:rsidRPr="00606590" w:rsidRDefault="0075368B" w:rsidP="0075368B">
      <w:pPr>
        <w:pStyle w:val="NormalBold"/>
      </w:pPr>
      <w:r w:rsidRPr="00606590">
        <w:rPr>
          <w:rStyle w:val="HideTWBExt"/>
          <w:b w:val="0"/>
        </w:rPr>
        <w:t>&lt;/RepeatBlock-By&gt;</w:t>
      </w:r>
    </w:p>
    <w:p w14:paraId="0A08D3F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FB9503A" w14:textId="77777777" w:rsidR="0075368B" w:rsidRPr="00606590" w:rsidRDefault="0075368B" w:rsidP="0075368B">
      <w:pPr>
        <w:pStyle w:val="NormalBold"/>
      </w:pPr>
      <w:r w:rsidRPr="00606590">
        <w:rPr>
          <w:rStyle w:val="HideTWBExt"/>
          <w:b w:val="0"/>
        </w:rPr>
        <w:t>&lt;Article&gt;</w:t>
      </w:r>
      <w:r w:rsidRPr="00606590">
        <w:t>Articolul 38</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A1AB053" w14:textId="77777777" w:rsidTr="007776FF">
        <w:trPr>
          <w:trHeight w:hRule="exact" w:val="240"/>
          <w:jc w:val="center"/>
        </w:trPr>
        <w:tc>
          <w:tcPr>
            <w:tcW w:w="9752" w:type="dxa"/>
            <w:gridSpan w:val="2"/>
            <w:tcBorders>
              <w:top w:val="nil"/>
              <w:left w:val="nil"/>
              <w:bottom w:val="nil"/>
              <w:right w:val="nil"/>
            </w:tcBorders>
          </w:tcPr>
          <w:p w14:paraId="53478734" w14:textId="77777777" w:rsidR="0075368B" w:rsidRPr="00606590" w:rsidRDefault="0075368B" w:rsidP="007776FF"/>
        </w:tc>
      </w:tr>
      <w:tr w:rsidR="00C73D9F" w:rsidRPr="00606590" w14:paraId="478603B1" w14:textId="77777777" w:rsidTr="007776FF">
        <w:trPr>
          <w:trHeight w:val="240"/>
          <w:jc w:val="center"/>
        </w:trPr>
        <w:tc>
          <w:tcPr>
            <w:tcW w:w="4876" w:type="dxa"/>
            <w:tcBorders>
              <w:top w:val="nil"/>
              <w:left w:val="nil"/>
              <w:bottom w:val="nil"/>
              <w:right w:val="nil"/>
            </w:tcBorders>
          </w:tcPr>
          <w:p w14:paraId="6CEB699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E3DE4FA" w14:textId="77777777" w:rsidR="0075368B" w:rsidRPr="00606590" w:rsidRDefault="0075368B" w:rsidP="007776FF">
            <w:pPr>
              <w:pStyle w:val="AmColumnHeading"/>
            </w:pPr>
            <w:r w:rsidRPr="00606590">
              <w:t>Amendamentul</w:t>
            </w:r>
          </w:p>
        </w:tc>
      </w:tr>
      <w:tr w:rsidR="00C73D9F" w:rsidRPr="00606590" w14:paraId="009121C3" w14:textId="77777777" w:rsidTr="007776FF">
        <w:trPr>
          <w:jc w:val="center"/>
        </w:trPr>
        <w:tc>
          <w:tcPr>
            <w:tcW w:w="4876" w:type="dxa"/>
            <w:tcBorders>
              <w:top w:val="nil"/>
              <w:left w:val="nil"/>
              <w:bottom w:val="nil"/>
              <w:right w:val="nil"/>
            </w:tcBorders>
          </w:tcPr>
          <w:p w14:paraId="7B4871F7" w14:textId="77777777" w:rsidR="0075368B" w:rsidRPr="00606590" w:rsidRDefault="0075368B" w:rsidP="007776FF">
            <w:pPr>
              <w:pStyle w:val="Normal6a"/>
            </w:pPr>
            <w:r w:rsidRPr="00606590">
              <w:rPr>
                <w:b/>
                <w:i/>
              </w:rPr>
              <w:t>[...]</w:t>
            </w:r>
          </w:p>
        </w:tc>
        <w:tc>
          <w:tcPr>
            <w:tcW w:w="4876" w:type="dxa"/>
            <w:tcBorders>
              <w:top w:val="nil"/>
              <w:left w:val="nil"/>
              <w:bottom w:val="nil"/>
              <w:right w:val="nil"/>
            </w:tcBorders>
          </w:tcPr>
          <w:p w14:paraId="25491AAD" w14:textId="77777777" w:rsidR="0075368B" w:rsidRPr="00606590" w:rsidRDefault="0075368B" w:rsidP="007776FF">
            <w:pPr>
              <w:pStyle w:val="Normal6a"/>
            </w:pPr>
            <w:r w:rsidRPr="00606590">
              <w:rPr>
                <w:b/>
                <w:i/>
              </w:rPr>
              <w:t>eliminat</w:t>
            </w:r>
          </w:p>
        </w:tc>
      </w:tr>
    </w:tbl>
    <w:p w14:paraId="5AC8F12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9D96C84" w14:textId="77777777" w:rsidR="0075368B" w:rsidRPr="00606590" w:rsidRDefault="0075368B" w:rsidP="0075368B">
      <w:r w:rsidRPr="00606590">
        <w:rPr>
          <w:rStyle w:val="HideTWBExt"/>
        </w:rPr>
        <w:t>&lt;/Amend&gt;</w:t>
      </w:r>
    </w:p>
    <w:p w14:paraId="24AC302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2162</w:t>
      </w:r>
      <w:r w:rsidRPr="00606590">
        <w:rPr>
          <w:rStyle w:val="HideTWBExt"/>
          <w:b w:val="0"/>
        </w:rPr>
        <w:t>&lt;/NumAm&gt;</w:t>
      </w:r>
    </w:p>
    <w:p w14:paraId="7CBFDC18"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76B910F" w14:textId="77777777" w:rsidR="0075368B" w:rsidRPr="00606590" w:rsidRDefault="0075368B" w:rsidP="0075368B">
      <w:pPr>
        <w:pStyle w:val="NormalBold"/>
      </w:pPr>
      <w:r w:rsidRPr="00606590">
        <w:rPr>
          <w:rStyle w:val="HideTWBExt"/>
          <w:b w:val="0"/>
        </w:rPr>
        <w:t>&lt;/RepeatBlock-By&gt;</w:t>
      </w:r>
    </w:p>
    <w:p w14:paraId="24A8CE8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B080853" w14:textId="77777777" w:rsidR="0075368B" w:rsidRPr="00606590" w:rsidRDefault="0075368B" w:rsidP="0075368B">
      <w:pPr>
        <w:pStyle w:val="NormalBold"/>
      </w:pPr>
      <w:r w:rsidRPr="00606590">
        <w:rPr>
          <w:rStyle w:val="HideTWBExt"/>
          <w:b w:val="0"/>
        </w:rPr>
        <w:t>&lt;Article&gt;</w:t>
      </w:r>
      <w:r w:rsidRPr="00606590">
        <w:t>Articolul 38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A2B616D" w14:textId="77777777" w:rsidTr="007776FF">
        <w:trPr>
          <w:trHeight w:hRule="exact" w:val="240"/>
          <w:jc w:val="center"/>
        </w:trPr>
        <w:tc>
          <w:tcPr>
            <w:tcW w:w="9752" w:type="dxa"/>
            <w:gridSpan w:val="2"/>
            <w:tcBorders>
              <w:top w:val="nil"/>
              <w:left w:val="nil"/>
              <w:bottom w:val="nil"/>
              <w:right w:val="nil"/>
            </w:tcBorders>
          </w:tcPr>
          <w:p w14:paraId="7E345EF2" w14:textId="77777777" w:rsidR="0075368B" w:rsidRPr="00606590" w:rsidRDefault="0075368B" w:rsidP="007776FF"/>
        </w:tc>
      </w:tr>
      <w:tr w:rsidR="00C73D9F" w:rsidRPr="00606590" w14:paraId="3259D08F" w14:textId="77777777" w:rsidTr="007776FF">
        <w:trPr>
          <w:trHeight w:val="240"/>
          <w:jc w:val="center"/>
        </w:trPr>
        <w:tc>
          <w:tcPr>
            <w:tcW w:w="4876" w:type="dxa"/>
            <w:tcBorders>
              <w:top w:val="nil"/>
              <w:left w:val="nil"/>
              <w:bottom w:val="nil"/>
              <w:right w:val="nil"/>
            </w:tcBorders>
          </w:tcPr>
          <w:p w14:paraId="2D4561A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9BFE8FB" w14:textId="77777777" w:rsidR="0075368B" w:rsidRPr="00606590" w:rsidRDefault="0075368B" w:rsidP="007776FF">
            <w:pPr>
              <w:pStyle w:val="AmColumnHeading"/>
            </w:pPr>
            <w:r w:rsidRPr="00606590">
              <w:t>Amendamentul</w:t>
            </w:r>
          </w:p>
        </w:tc>
      </w:tr>
      <w:tr w:rsidR="00C73D9F" w:rsidRPr="00606590" w14:paraId="2CDDF62B" w14:textId="77777777" w:rsidTr="007776FF">
        <w:trPr>
          <w:jc w:val="center"/>
        </w:trPr>
        <w:tc>
          <w:tcPr>
            <w:tcW w:w="4876" w:type="dxa"/>
            <w:tcBorders>
              <w:top w:val="nil"/>
              <w:left w:val="nil"/>
              <w:bottom w:val="nil"/>
              <w:right w:val="nil"/>
            </w:tcBorders>
          </w:tcPr>
          <w:p w14:paraId="3AA2BC97" w14:textId="77777777" w:rsidR="0075368B" w:rsidRPr="00606590" w:rsidRDefault="0075368B" w:rsidP="007776FF">
            <w:pPr>
              <w:pStyle w:val="Normal6a"/>
            </w:pPr>
            <w:r w:rsidRPr="00606590">
              <w:t>3.</w:t>
            </w:r>
            <w:r w:rsidRPr="00606590">
              <w:tab/>
              <w:t>Statele membre își comunică reciproc</w:t>
            </w:r>
            <w:r w:rsidRPr="00606590">
              <w:rPr>
                <w:b/>
                <w:bCs/>
                <w:i/>
                <w:iCs/>
              </w:rPr>
              <w:t>, la cerere,</w:t>
            </w:r>
            <w:r w:rsidRPr="00606590">
              <w:t xml:space="preserve"> </w:t>
            </w:r>
            <w:r w:rsidRPr="00606590">
              <w:rPr>
                <w:b/>
                <w:bCs/>
                <w:i/>
                <w:iCs/>
              </w:rPr>
              <w:t>informații</w:t>
            </w:r>
            <w:r w:rsidRPr="00606590">
              <w:t xml:space="preserve"> privind o persoană care intră în domeniul de aplicare al prezentului regulament în scopul desfășurării procedurii de returnare</w:t>
            </w:r>
            <w:r w:rsidRPr="00606590">
              <w:rPr>
                <w:b/>
                <w:bCs/>
                <w:i/>
                <w:iCs/>
              </w:rPr>
              <w:t>, a procedurii de readmisie</w:t>
            </w:r>
            <w:r w:rsidRPr="00606590">
              <w:t xml:space="preserve"> și al acordării de asistență pentru reintegrare.</w:t>
            </w:r>
          </w:p>
        </w:tc>
        <w:tc>
          <w:tcPr>
            <w:tcW w:w="4876" w:type="dxa"/>
            <w:tcBorders>
              <w:top w:val="nil"/>
              <w:left w:val="nil"/>
              <w:bottom w:val="nil"/>
              <w:right w:val="nil"/>
            </w:tcBorders>
          </w:tcPr>
          <w:p w14:paraId="1029C101" w14:textId="77777777" w:rsidR="0075368B" w:rsidRPr="00606590" w:rsidRDefault="0075368B" w:rsidP="007776FF">
            <w:pPr>
              <w:pStyle w:val="Normal6a"/>
            </w:pPr>
            <w:r w:rsidRPr="00606590">
              <w:t>3.</w:t>
            </w:r>
            <w:r w:rsidRPr="00606590">
              <w:tab/>
            </w:r>
            <w:r w:rsidRPr="00606590">
              <w:rPr>
                <w:b/>
                <w:bCs/>
                <w:i/>
                <w:iCs/>
              </w:rPr>
              <w:t>La cerere,</w:t>
            </w:r>
            <w:r w:rsidRPr="00606590">
              <w:rPr>
                <w:b/>
                <w:bCs/>
              </w:rPr>
              <w:t xml:space="preserve"> </w:t>
            </w:r>
            <w:r w:rsidRPr="00606590">
              <w:t xml:space="preserve">statele membre își comunică reciproc </w:t>
            </w:r>
            <w:r w:rsidRPr="00606590">
              <w:rPr>
                <w:b/>
                <w:bCs/>
                <w:i/>
                <w:iCs/>
              </w:rPr>
              <w:t>informațiile disponibile</w:t>
            </w:r>
            <w:r w:rsidRPr="00606590">
              <w:t xml:space="preserve"> privind o persoană care intră în domeniul de aplicare al prezentului regulament în scopul desfășurării procedurii de returnare și al acordării de asistență pentru </w:t>
            </w:r>
            <w:r w:rsidRPr="00606590">
              <w:rPr>
                <w:b/>
                <w:bCs/>
                <w:i/>
                <w:iCs/>
              </w:rPr>
              <w:t>returnare și</w:t>
            </w:r>
            <w:r w:rsidRPr="00606590">
              <w:t xml:space="preserve"> reintegrare.</w:t>
            </w:r>
          </w:p>
        </w:tc>
      </w:tr>
    </w:tbl>
    <w:p w14:paraId="5A3988F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C475DAA" w14:textId="77777777" w:rsidR="0075368B" w:rsidRPr="00606590" w:rsidRDefault="0075368B" w:rsidP="0075368B">
      <w:r w:rsidRPr="00606590">
        <w:rPr>
          <w:rStyle w:val="HideTWBExt"/>
        </w:rPr>
        <w:t>&lt;/Amend&gt;</w:t>
      </w:r>
    </w:p>
    <w:p w14:paraId="52A8153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2163</w:t>
      </w:r>
      <w:r w:rsidRPr="00606590">
        <w:rPr>
          <w:rStyle w:val="HideTWBExt"/>
          <w:b w:val="0"/>
        </w:rPr>
        <w:t>&lt;/NumAm&gt;</w:t>
      </w:r>
    </w:p>
    <w:p w14:paraId="1543BD7F"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62C98009" w14:textId="77777777" w:rsidR="0075368B" w:rsidRPr="00606590" w:rsidRDefault="0075368B" w:rsidP="0075368B">
      <w:pPr>
        <w:pStyle w:val="NormalBold"/>
      </w:pPr>
      <w:r w:rsidRPr="00606590">
        <w:rPr>
          <w:rStyle w:val="HideTWBExt"/>
          <w:b w:val="0"/>
        </w:rPr>
        <w:t>&lt;/RepeatBlock-By&gt;</w:t>
      </w:r>
    </w:p>
    <w:p w14:paraId="6741BD5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00AD920" w14:textId="77777777" w:rsidR="0075368B" w:rsidRPr="00606590" w:rsidRDefault="0075368B" w:rsidP="0075368B">
      <w:pPr>
        <w:pStyle w:val="NormalBold"/>
      </w:pPr>
      <w:r w:rsidRPr="00606590">
        <w:rPr>
          <w:rStyle w:val="HideTWBExt"/>
          <w:b w:val="0"/>
        </w:rPr>
        <w:t>&lt;Article&gt;</w:t>
      </w:r>
      <w:r w:rsidRPr="00606590">
        <w:t>Articolul 38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24E86ED" w14:textId="77777777" w:rsidTr="007776FF">
        <w:trPr>
          <w:trHeight w:hRule="exact" w:val="240"/>
          <w:jc w:val="center"/>
        </w:trPr>
        <w:tc>
          <w:tcPr>
            <w:tcW w:w="9752" w:type="dxa"/>
            <w:gridSpan w:val="2"/>
            <w:tcBorders>
              <w:top w:val="nil"/>
              <w:left w:val="nil"/>
              <w:bottom w:val="nil"/>
              <w:right w:val="nil"/>
            </w:tcBorders>
          </w:tcPr>
          <w:p w14:paraId="1B3884E2" w14:textId="77777777" w:rsidR="0075368B" w:rsidRPr="00606590" w:rsidRDefault="0075368B" w:rsidP="007776FF"/>
        </w:tc>
      </w:tr>
      <w:tr w:rsidR="00C73D9F" w:rsidRPr="00606590" w14:paraId="5E6B1B37" w14:textId="77777777" w:rsidTr="007776FF">
        <w:trPr>
          <w:trHeight w:val="240"/>
          <w:jc w:val="center"/>
        </w:trPr>
        <w:tc>
          <w:tcPr>
            <w:tcW w:w="4876" w:type="dxa"/>
            <w:tcBorders>
              <w:top w:val="nil"/>
              <w:left w:val="nil"/>
              <w:bottom w:val="nil"/>
              <w:right w:val="nil"/>
            </w:tcBorders>
          </w:tcPr>
          <w:p w14:paraId="799B0E1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C79241C" w14:textId="77777777" w:rsidR="0075368B" w:rsidRPr="00606590" w:rsidRDefault="0075368B" w:rsidP="007776FF">
            <w:pPr>
              <w:pStyle w:val="AmColumnHeading"/>
            </w:pPr>
            <w:r w:rsidRPr="00606590">
              <w:t>Amendamentul</w:t>
            </w:r>
          </w:p>
        </w:tc>
      </w:tr>
      <w:tr w:rsidR="00C73D9F" w:rsidRPr="00606590" w14:paraId="12AC26AF" w14:textId="77777777" w:rsidTr="007776FF">
        <w:trPr>
          <w:jc w:val="center"/>
        </w:trPr>
        <w:tc>
          <w:tcPr>
            <w:tcW w:w="4876" w:type="dxa"/>
            <w:tcBorders>
              <w:top w:val="nil"/>
              <w:left w:val="nil"/>
              <w:bottom w:val="nil"/>
              <w:right w:val="nil"/>
            </w:tcBorders>
          </w:tcPr>
          <w:p w14:paraId="4DFFED0A" w14:textId="77777777" w:rsidR="0075368B" w:rsidRPr="00606590" w:rsidRDefault="0075368B" w:rsidP="007776FF">
            <w:pPr>
              <w:pStyle w:val="Normal6a"/>
            </w:pPr>
            <w:r w:rsidRPr="00606590">
              <w:rPr>
                <w:b/>
                <w:i/>
              </w:rPr>
              <w:t>4.</w:t>
            </w:r>
            <w:r w:rsidRPr="00606590">
              <w:tab/>
            </w:r>
            <w:r w:rsidRPr="00606590">
              <w:rPr>
                <w:b/>
                <w:i/>
              </w:rPr>
              <w:t xml:space="preserve">Atunci când informațiile menționate la alineatul (3) pot fi schimbate prin intermediul sistemelor de informații ale UE menționate la articolul 4 punctul 15 din Regulamentul (UE) </w:t>
            </w:r>
            <w:r w:rsidRPr="00606590">
              <w:rPr>
                <w:b/>
                <w:i/>
              </w:rPr>
              <w:lastRenderedPageBreak/>
              <w:t>2019/818 al Parlamentului European și al Consiliului</w:t>
            </w:r>
            <w:r w:rsidRPr="00606590">
              <w:rPr>
                <w:b/>
                <w:i/>
                <w:vertAlign w:val="superscript"/>
              </w:rPr>
              <w:t>30</w:t>
            </w:r>
            <w:r w:rsidRPr="00606590">
              <w:rPr>
                <w:b/>
                <w:i/>
              </w:rPr>
              <w:t xml:space="preserve"> sau pot face obiectul schimbului de informații suplimentare în conformitate cu Regulamentul (UE) 2018/1860, schimbul de astfel de informații se efectuează numai prin intermediul acestor mijloace.</w:t>
            </w:r>
          </w:p>
        </w:tc>
        <w:tc>
          <w:tcPr>
            <w:tcW w:w="4876" w:type="dxa"/>
            <w:tcBorders>
              <w:top w:val="nil"/>
              <w:left w:val="nil"/>
              <w:bottom w:val="nil"/>
              <w:right w:val="nil"/>
            </w:tcBorders>
          </w:tcPr>
          <w:p w14:paraId="6E356D39" w14:textId="77777777" w:rsidR="0075368B" w:rsidRPr="00606590" w:rsidRDefault="0075368B" w:rsidP="007776FF">
            <w:pPr>
              <w:pStyle w:val="Normal6a"/>
            </w:pPr>
            <w:r w:rsidRPr="00606590">
              <w:rPr>
                <w:b/>
                <w:i/>
              </w:rPr>
              <w:lastRenderedPageBreak/>
              <w:t>eliminat</w:t>
            </w:r>
          </w:p>
        </w:tc>
      </w:tr>
      <w:tr w:rsidR="00C73D9F" w:rsidRPr="00606590" w14:paraId="2EAA8ECE" w14:textId="77777777" w:rsidTr="007776FF">
        <w:trPr>
          <w:jc w:val="center"/>
        </w:trPr>
        <w:tc>
          <w:tcPr>
            <w:tcW w:w="4876" w:type="dxa"/>
            <w:tcBorders>
              <w:top w:val="nil"/>
              <w:left w:val="nil"/>
              <w:bottom w:val="nil"/>
              <w:right w:val="nil"/>
            </w:tcBorders>
          </w:tcPr>
          <w:p w14:paraId="7154CE87"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5D8411C5" w14:textId="77777777" w:rsidR="0075368B" w:rsidRPr="00606590" w:rsidRDefault="0075368B" w:rsidP="007776FF"/>
        </w:tc>
      </w:tr>
      <w:tr w:rsidR="00C73D9F" w:rsidRPr="00606590" w14:paraId="00754020" w14:textId="77777777" w:rsidTr="007776FF">
        <w:trPr>
          <w:jc w:val="center"/>
        </w:trPr>
        <w:tc>
          <w:tcPr>
            <w:tcW w:w="4876" w:type="dxa"/>
            <w:tcBorders>
              <w:top w:val="nil"/>
              <w:left w:val="nil"/>
              <w:bottom w:val="nil"/>
              <w:right w:val="nil"/>
            </w:tcBorders>
          </w:tcPr>
          <w:p w14:paraId="60353F50" w14:textId="77777777" w:rsidR="0075368B" w:rsidRPr="00606590" w:rsidRDefault="0075368B" w:rsidP="007776FF">
            <w:pPr>
              <w:pStyle w:val="Normal6a"/>
            </w:pPr>
            <w:r w:rsidRPr="00606590">
              <w:rPr>
                <w:b/>
                <w:bCs/>
                <w:i/>
                <w:iCs/>
                <w:vertAlign w:val="superscript"/>
              </w:rPr>
              <w:t>30</w:t>
            </w:r>
            <w:r w:rsidRPr="00606590">
              <w:rPr>
                <w:b/>
                <w:bCs/>
                <w:i/>
                <w:iCs/>
              </w:rPr>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ELI:</w:t>
            </w:r>
            <w:r w:rsidRPr="00606590">
              <w:rPr>
                <w:b/>
                <w:i/>
              </w:rPr>
              <w:t xml:space="preserve"> http://data.europa.eu/eli/reg/2019/818/oj).</w:t>
            </w:r>
          </w:p>
        </w:tc>
        <w:tc>
          <w:tcPr>
            <w:tcW w:w="4876" w:type="dxa"/>
            <w:tcBorders>
              <w:top w:val="nil"/>
              <w:left w:val="nil"/>
              <w:bottom w:val="nil"/>
              <w:right w:val="nil"/>
            </w:tcBorders>
          </w:tcPr>
          <w:p w14:paraId="75CACF07" w14:textId="77777777" w:rsidR="0075368B" w:rsidRPr="00606590" w:rsidRDefault="0075368B" w:rsidP="007776FF"/>
        </w:tc>
      </w:tr>
    </w:tbl>
    <w:p w14:paraId="2D29B36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3D4AE4B" w14:textId="77777777" w:rsidR="0075368B" w:rsidRPr="00606590" w:rsidRDefault="0075368B" w:rsidP="0075368B">
      <w:r w:rsidRPr="00606590">
        <w:rPr>
          <w:rStyle w:val="HideTWBExt"/>
        </w:rPr>
        <w:t>&lt;/Amend&gt;</w:t>
      </w:r>
    </w:p>
    <w:p w14:paraId="63596EC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2164</w:t>
      </w:r>
      <w:r w:rsidRPr="00606590">
        <w:rPr>
          <w:rStyle w:val="HideTWBExt"/>
          <w:b w:val="0"/>
        </w:rPr>
        <w:t>&lt;/NumAm&gt;</w:t>
      </w:r>
    </w:p>
    <w:p w14:paraId="78FC919A"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0C6AA6B4" w14:textId="77777777" w:rsidR="0075368B" w:rsidRPr="00606590" w:rsidRDefault="0075368B" w:rsidP="0075368B">
      <w:pPr>
        <w:pStyle w:val="NormalBold"/>
      </w:pPr>
      <w:r w:rsidRPr="00606590">
        <w:rPr>
          <w:rStyle w:val="HideTWBExt"/>
          <w:b w:val="0"/>
        </w:rPr>
        <w:t>&lt;/RepeatBlock-By&gt;</w:t>
      </w:r>
    </w:p>
    <w:p w14:paraId="7289EE4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086FE0C" w14:textId="77777777" w:rsidR="0075368B" w:rsidRPr="00606590" w:rsidRDefault="0075368B" w:rsidP="0075368B">
      <w:pPr>
        <w:pStyle w:val="NormalBold"/>
      </w:pPr>
      <w:r w:rsidRPr="00606590">
        <w:rPr>
          <w:rStyle w:val="HideTWBExt"/>
          <w:b w:val="0"/>
        </w:rPr>
        <w:t>&lt;Article&gt;</w:t>
      </w:r>
      <w:r w:rsidRPr="00606590">
        <w:t>Articolul 38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1C7AF9C" w14:textId="77777777" w:rsidTr="007776FF">
        <w:trPr>
          <w:trHeight w:hRule="exact" w:val="240"/>
          <w:jc w:val="center"/>
        </w:trPr>
        <w:tc>
          <w:tcPr>
            <w:tcW w:w="9752" w:type="dxa"/>
            <w:gridSpan w:val="2"/>
            <w:tcBorders>
              <w:top w:val="nil"/>
              <w:left w:val="nil"/>
              <w:bottom w:val="nil"/>
              <w:right w:val="nil"/>
            </w:tcBorders>
          </w:tcPr>
          <w:p w14:paraId="45CCEDB2" w14:textId="77777777" w:rsidR="0075368B" w:rsidRPr="00606590" w:rsidRDefault="0075368B" w:rsidP="007776FF"/>
        </w:tc>
      </w:tr>
      <w:tr w:rsidR="00C73D9F" w:rsidRPr="00606590" w14:paraId="7C1A7CB6" w14:textId="77777777" w:rsidTr="007776FF">
        <w:trPr>
          <w:trHeight w:val="240"/>
          <w:jc w:val="center"/>
        </w:trPr>
        <w:tc>
          <w:tcPr>
            <w:tcW w:w="4876" w:type="dxa"/>
            <w:tcBorders>
              <w:top w:val="nil"/>
              <w:left w:val="nil"/>
              <w:bottom w:val="nil"/>
              <w:right w:val="nil"/>
            </w:tcBorders>
          </w:tcPr>
          <w:p w14:paraId="44A8EDB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FB4F4A7" w14:textId="77777777" w:rsidR="0075368B" w:rsidRPr="00606590" w:rsidRDefault="0075368B" w:rsidP="007776FF">
            <w:pPr>
              <w:pStyle w:val="AmColumnHeading"/>
            </w:pPr>
            <w:r w:rsidRPr="00606590">
              <w:t>Amendamentul</w:t>
            </w:r>
          </w:p>
        </w:tc>
      </w:tr>
      <w:tr w:rsidR="00C73D9F" w:rsidRPr="00606590" w14:paraId="72628CCA" w14:textId="77777777" w:rsidTr="007776FF">
        <w:trPr>
          <w:jc w:val="center"/>
        </w:trPr>
        <w:tc>
          <w:tcPr>
            <w:tcW w:w="4876" w:type="dxa"/>
            <w:tcBorders>
              <w:top w:val="nil"/>
              <w:left w:val="nil"/>
              <w:bottom w:val="nil"/>
              <w:right w:val="nil"/>
            </w:tcBorders>
          </w:tcPr>
          <w:p w14:paraId="1F2F4E5A" w14:textId="77777777" w:rsidR="0075368B" w:rsidRPr="00606590" w:rsidRDefault="0075368B" w:rsidP="007776FF">
            <w:pPr>
              <w:pStyle w:val="Normal6a"/>
            </w:pPr>
            <w:r w:rsidRPr="00606590">
              <w:t>4.</w:t>
            </w:r>
            <w:r w:rsidRPr="00606590">
              <w:tab/>
              <w:t>Atunci când informațiile menționate la alineatul (3) pot fi schimbate prin intermediul sistemelor de informații ale UE menționate la articolul 4 punctul 15 din Regulamentul (UE) 2019/818 al Parlamentului European și al Consiliului</w:t>
            </w:r>
            <w:r w:rsidRPr="00606590">
              <w:rPr>
                <w:b/>
                <w:bCs/>
                <w:i/>
                <w:iCs/>
                <w:vertAlign w:val="superscript"/>
              </w:rPr>
              <w:t>30</w:t>
            </w:r>
            <w:r w:rsidRPr="00606590">
              <w:t xml:space="preserve"> sau pot face obiectul schimbului de informații suplimentare în conformitate cu Regulamentul (UE) 2018/1860, schimbul de astfel de informații se efectuează numai prin intermediul acestor mijloace.</w:t>
            </w:r>
          </w:p>
        </w:tc>
        <w:tc>
          <w:tcPr>
            <w:tcW w:w="4876" w:type="dxa"/>
            <w:tcBorders>
              <w:top w:val="nil"/>
              <w:left w:val="nil"/>
              <w:bottom w:val="nil"/>
              <w:right w:val="nil"/>
            </w:tcBorders>
          </w:tcPr>
          <w:p w14:paraId="74DD8C76" w14:textId="77777777" w:rsidR="0075368B" w:rsidRPr="00606590" w:rsidRDefault="0075368B" w:rsidP="007776FF">
            <w:pPr>
              <w:pStyle w:val="Normal6a"/>
            </w:pPr>
            <w:r w:rsidRPr="00606590">
              <w:t>4.</w:t>
            </w:r>
            <w:r w:rsidRPr="00606590">
              <w:tab/>
              <w:t>Atunci când informațiile menționate la alineatul (3) pot fi schimbate prin intermediul sistemelor de informații ale UE menționate la articolul 4 punctul 15 din Regulamentul (UE) 2019/818 al Parlamentului European și al Consiliului sau pot face obiectul schimbului de informații suplimentare în conformitate cu Regulamentul (UE) 2018/1860, schimbul de astfel de informații se efectuează</w:t>
            </w:r>
            <w:r w:rsidRPr="00606590">
              <w:rPr>
                <w:b/>
                <w:bCs/>
                <w:i/>
                <w:iCs/>
              </w:rPr>
              <w:t>, în general,</w:t>
            </w:r>
            <w:r w:rsidRPr="00606590">
              <w:t xml:space="preserve"> numai prin intermediul acestor mijloace.</w:t>
            </w:r>
          </w:p>
        </w:tc>
      </w:tr>
      <w:tr w:rsidR="00C73D9F" w:rsidRPr="00606590" w14:paraId="2F00EB45" w14:textId="77777777" w:rsidTr="007776FF">
        <w:trPr>
          <w:jc w:val="center"/>
        </w:trPr>
        <w:tc>
          <w:tcPr>
            <w:tcW w:w="4876" w:type="dxa"/>
            <w:tcBorders>
              <w:top w:val="nil"/>
              <w:left w:val="nil"/>
              <w:bottom w:val="nil"/>
              <w:right w:val="nil"/>
            </w:tcBorders>
          </w:tcPr>
          <w:p w14:paraId="49C02063"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6AA74B4E" w14:textId="77777777" w:rsidR="0075368B" w:rsidRPr="00606590" w:rsidRDefault="0075368B" w:rsidP="007776FF"/>
        </w:tc>
      </w:tr>
      <w:tr w:rsidR="00C73D9F" w:rsidRPr="00606590" w14:paraId="2715DDBD" w14:textId="77777777" w:rsidTr="007776FF">
        <w:trPr>
          <w:jc w:val="center"/>
        </w:trPr>
        <w:tc>
          <w:tcPr>
            <w:tcW w:w="4876" w:type="dxa"/>
            <w:tcBorders>
              <w:top w:val="nil"/>
              <w:left w:val="nil"/>
              <w:bottom w:val="nil"/>
              <w:right w:val="nil"/>
            </w:tcBorders>
          </w:tcPr>
          <w:p w14:paraId="514E7A2D" w14:textId="77777777" w:rsidR="0075368B" w:rsidRPr="00606590" w:rsidRDefault="0075368B" w:rsidP="007776FF">
            <w:pPr>
              <w:pStyle w:val="Normal6a"/>
            </w:pPr>
            <w:r w:rsidRPr="00606590">
              <w:rPr>
                <w:b/>
                <w:bCs/>
                <w:i/>
                <w:iCs/>
                <w:vertAlign w:val="superscript"/>
              </w:rPr>
              <w:lastRenderedPageBreak/>
              <w:t>30</w:t>
            </w:r>
            <w:r w:rsidRPr="00606590">
              <w:rPr>
                <w:b/>
                <w:bCs/>
                <w:i/>
                <w:iCs/>
              </w:rPr>
              <w:t xml:space="preserve"> Regulamentul (UE) 2019/818 al Parlamentului European și al Consiliului din 20 mai 2019 privind instituirea unui cadru pentru interoperabilitatea dintre sistemele de informații ale UE în domeniul cooperării polițienești și judiciare, al azilului și al migrației și de modificare a Regulamentelor (UE) 2018/1726, (UE) 2018/1862 și (UE) 2019/816 (JO L 135, 22.5.2019, ELI:</w:t>
            </w:r>
            <w:r w:rsidRPr="00606590">
              <w:rPr>
                <w:b/>
                <w:i/>
              </w:rPr>
              <w:t xml:space="preserve"> http://data.europa.eu/eli/reg/2019/818/oj).</w:t>
            </w:r>
          </w:p>
        </w:tc>
        <w:tc>
          <w:tcPr>
            <w:tcW w:w="4876" w:type="dxa"/>
            <w:tcBorders>
              <w:top w:val="nil"/>
              <w:left w:val="nil"/>
              <w:bottom w:val="nil"/>
              <w:right w:val="nil"/>
            </w:tcBorders>
          </w:tcPr>
          <w:p w14:paraId="4AB1EE75" w14:textId="77777777" w:rsidR="0075368B" w:rsidRPr="00606590" w:rsidRDefault="0075368B" w:rsidP="007776FF"/>
        </w:tc>
      </w:tr>
    </w:tbl>
    <w:p w14:paraId="0CE8705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C2A2A18" w14:textId="77777777" w:rsidR="0075368B" w:rsidRPr="00606590" w:rsidRDefault="0075368B" w:rsidP="0075368B">
      <w:r w:rsidRPr="00606590">
        <w:rPr>
          <w:rStyle w:val="HideTWBExt"/>
        </w:rPr>
        <w:t>&lt;/Amend&gt;</w:t>
      </w:r>
    </w:p>
    <w:p w14:paraId="601335A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2165</w:t>
      </w:r>
      <w:r w:rsidRPr="00606590">
        <w:rPr>
          <w:rStyle w:val="HideTWBExt"/>
          <w:b w:val="0"/>
        </w:rPr>
        <w:t>&lt;/NumAm&gt;</w:t>
      </w:r>
    </w:p>
    <w:p w14:paraId="5BFDC9B1"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322F6178" w14:textId="77777777" w:rsidR="0075368B" w:rsidRPr="00606590" w:rsidRDefault="0075368B" w:rsidP="0075368B">
      <w:pPr>
        <w:pStyle w:val="NormalBold"/>
      </w:pPr>
      <w:r w:rsidRPr="00606590">
        <w:rPr>
          <w:rStyle w:val="HideTWBExt"/>
          <w:b w:val="0"/>
        </w:rPr>
        <w:t>&lt;/RepeatBlock-By&gt;</w:t>
      </w:r>
    </w:p>
    <w:p w14:paraId="5EBB0E1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918457F" w14:textId="77777777" w:rsidR="0075368B" w:rsidRPr="00606590" w:rsidRDefault="0075368B" w:rsidP="0075368B">
      <w:pPr>
        <w:pStyle w:val="NormalBold"/>
      </w:pPr>
      <w:r w:rsidRPr="00606590">
        <w:rPr>
          <w:rStyle w:val="HideTWBExt"/>
          <w:b w:val="0"/>
        </w:rPr>
        <w:t>&lt;Article&gt;</w:t>
      </w:r>
      <w:r w:rsidRPr="00606590">
        <w:t>Articolul 38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C6E2401" w14:textId="77777777" w:rsidTr="007776FF">
        <w:trPr>
          <w:trHeight w:hRule="exact" w:val="240"/>
          <w:jc w:val="center"/>
        </w:trPr>
        <w:tc>
          <w:tcPr>
            <w:tcW w:w="9752" w:type="dxa"/>
            <w:gridSpan w:val="2"/>
            <w:tcBorders>
              <w:top w:val="nil"/>
              <w:left w:val="nil"/>
              <w:bottom w:val="nil"/>
              <w:right w:val="nil"/>
            </w:tcBorders>
          </w:tcPr>
          <w:p w14:paraId="432EFB5E" w14:textId="77777777" w:rsidR="0075368B" w:rsidRPr="00606590" w:rsidRDefault="0075368B" w:rsidP="007776FF"/>
        </w:tc>
      </w:tr>
      <w:tr w:rsidR="00C73D9F" w:rsidRPr="00606590" w14:paraId="100C5C00" w14:textId="77777777" w:rsidTr="007776FF">
        <w:trPr>
          <w:trHeight w:val="240"/>
          <w:jc w:val="center"/>
        </w:trPr>
        <w:tc>
          <w:tcPr>
            <w:tcW w:w="4876" w:type="dxa"/>
            <w:tcBorders>
              <w:top w:val="nil"/>
              <w:left w:val="nil"/>
              <w:bottom w:val="nil"/>
              <w:right w:val="nil"/>
            </w:tcBorders>
          </w:tcPr>
          <w:p w14:paraId="286838E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15C6145" w14:textId="77777777" w:rsidR="0075368B" w:rsidRPr="00606590" w:rsidRDefault="0075368B" w:rsidP="007776FF">
            <w:pPr>
              <w:pStyle w:val="AmColumnHeading"/>
            </w:pPr>
            <w:r w:rsidRPr="00606590">
              <w:t>Amendamentul</w:t>
            </w:r>
          </w:p>
        </w:tc>
      </w:tr>
      <w:tr w:rsidR="00C73D9F" w:rsidRPr="00606590" w14:paraId="3E41C0AC" w14:textId="77777777" w:rsidTr="007776FF">
        <w:trPr>
          <w:jc w:val="center"/>
        </w:trPr>
        <w:tc>
          <w:tcPr>
            <w:tcW w:w="4876" w:type="dxa"/>
            <w:tcBorders>
              <w:top w:val="nil"/>
              <w:left w:val="nil"/>
              <w:bottom w:val="nil"/>
              <w:right w:val="nil"/>
            </w:tcBorders>
          </w:tcPr>
          <w:p w14:paraId="45322DDD" w14:textId="77777777" w:rsidR="0075368B" w:rsidRPr="00606590" w:rsidRDefault="0075368B" w:rsidP="007776FF">
            <w:pPr>
              <w:pStyle w:val="Normal6a"/>
            </w:pPr>
            <w:r w:rsidRPr="00606590">
              <w:t>5.</w:t>
            </w:r>
            <w:r w:rsidRPr="00606590">
              <w:tab/>
            </w:r>
            <w:r w:rsidRPr="00606590">
              <w:rPr>
                <w:b/>
                <w:bCs/>
                <w:i/>
                <w:iCs/>
              </w:rPr>
              <w:t>Datele solicitate trebuie să fie adecvate, relevante, exacte, limitate la ceea ce este necesar pentru scopul preconizat și să prezinte</w:t>
            </w:r>
            <w:r w:rsidRPr="00606590">
              <w:t xml:space="preserve"> motivele pe care se bazează.</w:t>
            </w:r>
          </w:p>
        </w:tc>
        <w:tc>
          <w:tcPr>
            <w:tcW w:w="4876" w:type="dxa"/>
            <w:tcBorders>
              <w:top w:val="nil"/>
              <w:left w:val="nil"/>
              <w:bottom w:val="nil"/>
              <w:right w:val="nil"/>
            </w:tcBorders>
          </w:tcPr>
          <w:p w14:paraId="3116442A" w14:textId="77777777" w:rsidR="0075368B" w:rsidRPr="00606590" w:rsidRDefault="0075368B" w:rsidP="007776FF">
            <w:pPr>
              <w:pStyle w:val="Normal6a"/>
            </w:pPr>
            <w:r w:rsidRPr="00606590">
              <w:t>5.</w:t>
            </w:r>
            <w:r w:rsidRPr="00606590">
              <w:tab/>
            </w:r>
            <w:r w:rsidRPr="00606590">
              <w:rPr>
                <w:b/>
                <w:bCs/>
                <w:i/>
                <w:iCs/>
              </w:rPr>
              <w:t>Cererea de informații include</w:t>
            </w:r>
            <w:r w:rsidRPr="00606590">
              <w:t xml:space="preserve"> motivele pe care se bazează.</w:t>
            </w:r>
          </w:p>
        </w:tc>
      </w:tr>
    </w:tbl>
    <w:p w14:paraId="7B894FE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DCB9E25" w14:textId="77777777" w:rsidR="0075368B" w:rsidRPr="00606590" w:rsidRDefault="0075368B" w:rsidP="0075368B">
      <w:r w:rsidRPr="00606590">
        <w:rPr>
          <w:rStyle w:val="HideTWBExt"/>
        </w:rPr>
        <w:t>&lt;/Amend&gt;</w:t>
      </w:r>
    </w:p>
    <w:p w14:paraId="5DA8481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2166</w:t>
      </w:r>
      <w:r w:rsidRPr="00606590">
        <w:rPr>
          <w:rStyle w:val="HideTWBExt"/>
          <w:b w:val="0"/>
        </w:rPr>
        <w:t>&lt;/NumAm&gt;</w:t>
      </w:r>
    </w:p>
    <w:p w14:paraId="1BE18E51"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371D809C" w14:textId="77777777" w:rsidR="0075368B" w:rsidRPr="00606590" w:rsidRDefault="0075368B" w:rsidP="0075368B">
      <w:pPr>
        <w:pStyle w:val="NormalBold"/>
      </w:pPr>
      <w:r w:rsidRPr="00606590">
        <w:rPr>
          <w:rStyle w:val="HideTWBExt"/>
          <w:b w:val="0"/>
        </w:rPr>
        <w:t>&lt;/RepeatBlock-By&gt;</w:t>
      </w:r>
    </w:p>
    <w:p w14:paraId="01DBA99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305627D" w14:textId="77777777" w:rsidR="0075368B" w:rsidRPr="00606590" w:rsidRDefault="0075368B" w:rsidP="0075368B">
      <w:pPr>
        <w:pStyle w:val="NormalBold"/>
      </w:pPr>
      <w:r w:rsidRPr="00606590">
        <w:rPr>
          <w:rStyle w:val="HideTWBExt"/>
          <w:b w:val="0"/>
        </w:rPr>
        <w:t>&lt;Article&gt;</w:t>
      </w:r>
      <w:r w:rsidRPr="00606590">
        <w:t>Articolul 38 – alineatul 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DC88155" w14:textId="77777777" w:rsidTr="007776FF">
        <w:trPr>
          <w:trHeight w:hRule="exact" w:val="240"/>
          <w:jc w:val="center"/>
        </w:trPr>
        <w:tc>
          <w:tcPr>
            <w:tcW w:w="9752" w:type="dxa"/>
            <w:gridSpan w:val="2"/>
            <w:tcBorders>
              <w:top w:val="nil"/>
              <w:left w:val="nil"/>
              <w:bottom w:val="nil"/>
              <w:right w:val="nil"/>
            </w:tcBorders>
          </w:tcPr>
          <w:p w14:paraId="60A03971" w14:textId="77777777" w:rsidR="0075368B" w:rsidRPr="00606590" w:rsidRDefault="0075368B" w:rsidP="007776FF"/>
        </w:tc>
      </w:tr>
      <w:tr w:rsidR="00C73D9F" w:rsidRPr="00606590" w14:paraId="78143A61" w14:textId="77777777" w:rsidTr="007776FF">
        <w:trPr>
          <w:trHeight w:val="240"/>
          <w:jc w:val="center"/>
        </w:trPr>
        <w:tc>
          <w:tcPr>
            <w:tcW w:w="4876" w:type="dxa"/>
            <w:tcBorders>
              <w:top w:val="nil"/>
              <w:left w:val="nil"/>
              <w:bottom w:val="nil"/>
              <w:right w:val="nil"/>
            </w:tcBorders>
          </w:tcPr>
          <w:p w14:paraId="10169F8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EF3BFDC" w14:textId="77777777" w:rsidR="0075368B" w:rsidRPr="00606590" w:rsidRDefault="0075368B" w:rsidP="007776FF">
            <w:pPr>
              <w:pStyle w:val="AmColumnHeading"/>
            </w:pPr>
            <w:r w:rsidRPr="00606590">
              <w:t>Amendamentul</w:t>
            </w:r>
          </w:p>
        </w:tc>
      </w:tr>
      <w:tr w:rsidR="00C73D9F" w:rsidRPr="00606590" w14:paraId="0FE1FA7D" w14:textId="77777777" w:rsidTr="007776FF">
        <w:trPr>
          <w:jc w:val="center"/>
        </w:trPr>
        <w:tc>
          <w:tcPr>
            <w:tcW w:w="4876" w:type="dxa"/>
            <w:tcBorders>
              <w:top w:val="nil"/>
              <w:left w:val="nil"/>
              <w:bottom w:val="nil"/>
              <w:right w:val="nil"/>
            </w:tcBorders>
          </w:tcPr>
          <w:p w14:paraId="3B1084D0" w14:textId="77777777" w:rsidR="0075368B" w:rsidRPr="00606590" w:rsidRDefault="0075368B" w:rsidP="007776FF">
            <w:pPr>
              <w:pStyle w:val="Normal6a"/>
            </w:pPr>
            <w:r w:rsidRPr="00606590">
              <w:t>5.</w:t>
            </w:r>
            <w:r w:rsidRPr="00606590">
              <w:tab/>
              <w:t>Datele solicitate trebuie să fie adecvate</w:t>
            </w:r>
            <w:r w:rsidRPr="00606590">
              <w:rPr>
                <w:b/>
                <w:bCs/>
                <w:i/>
                <w:iCs/>
              </w:rPr>
              <w:t>, relevante, exacte,</w:t>
            </w:r>
            <w:r w:rsidRPr="00606590">
              <w:t xml:space="preserve"> limitate la ceea </w:t>
            </w:r>
            <w:r w:rsidRPr="00606590">
              <w:lastRenderedPageBreak/>
              <w:t xml:space="preserve">ce este necesar pentru scopul preconizat </w:t>
            </w:r>
            <w:r w:rsidRPr="00606590">
              <w:rPr>
                <w:b/>
                <w:bCs/>
                <w:i/>
                <w:iCs/>
              </w:rPr>
              <w:t>și</w:t>
            </w:r>
            <w:r w:rsidRPr="00606590">
              <w:t xml:space="preserve"> să prezinte motivele pe care se bazează.</w:t>
            </w:r>
          </w:p>
        </w:tc>
        <w:tc>
          <w:tcPr>
            <w:tcW w:w="4876" w:type="dxa"/>
            <w:tcBorders>
              <w:top w:val="nil"/>
              <w:left w:val="nil"/>
              <w:bottom w:val="nil"/>
              <w:right w:val="nil"/>
            </w:tcBorders>
          </w:tcPr>
          <w:p w14:paraId="03C3F6DC" w14:textId="77777777" w:rsidR="0075368B" w:rsidRPr="00606590" w:rsidRDefault="0075368B" w:rsidP="007776FF">
            <w:pPr>
              <w:pStyle w:val="Normal6a"/>
            </w:pPr>
            <w:r w:rsidRPr="00606590">
              <w:lastRenderedPageBreak/>
              <w:t>5.</w:t>
            </w:r>
            <w:r w:rsidRPr="00606590">
              <w:tab/>
              <w:t>Datele solicitate trebuie să fie adecvate</w:t>
            </w:r>
            <w:r w:rsidRPr="00606590">
              <w:rPr>
                <w:b/>
                <w:bCs/>
                <w:i/>
                <w:iCs/>
              </w:rPr>
              <w:t xml:space="preserve"> și</w:t>
            </w:r>
            <w:r w:rsidRPr="00606590">
              <w:t xml:space="preserve"> limitate la ceea ce este necesar pentru scopul preconizat</w:t>
            </w:r>
            <w:r w:rsidRPr="00606590">
              <w:rPr>
                <w:b/>
                <w:bCs/>
                <w:i/>
                <w:iCs/>
              </w:rPr>
              <w:t xml:space="preserve">, iar cererea </w:t>
            </w:r>
            <w:r w:rsidRPr="00606590">
              <w:rPr>
                <w:b/>
                <w:bCs/>
                <w:i/>
                <w:iCs/>
              </w:rPr>
              <w:lastRenderedPageBreak/>
              <w:t>trebuie</w:t>
            </w:r>
            <w:r w:rsidRPr="00606590">
              <w:t xml:space="preserve"> să prezinte motivele pe care se bazează.</w:t>
            </w:r>
          </w:p>
        </w:tc>
      </w:tr>
    </w:tbl>
    <w:p w14:paraId="6B535976"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79BEBB7"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33AEC265" w14:textId="77777777" w:rsidR="0075368B" w:rsidRPr="00606590" w:rsidRDefault="0075368B" w:rsidP="0075368B">
      <w:pPr>
        <w:pStyle w:val="AmJustText"/>
      </w:pPr>
      <w:r w:rsidRPr="00606590">
        <w:t>Este dificil de înțeles cum ar putea o solicitare de date să fie adecvată și exactă.</w:t>
      </w:r>
    </w:p>
    <w:p w14:paraId="52645A5B" w14:textId="77777777" w:rsidR="0075368B" w:rsidRPr="00606590" w:rsidRDefault="0075368B" w:rsidP="0075368B">
      <w:r w:rsidRPr="00606590">
        <w:rPr>
          <w:rStyle w:val="HideTWBExt"/>
        </w:rPr>
        <w:t>&lt;/Amend&gt;</w:t>
      </w:r>
    </w:p>
    <w:p w14:paraId="3947C58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2167</w:t>
      </w:r>
      <w:r w:rsidRPr="00606590">
        <w:rPr>
          <w:rStyle w:val="HideTWBExt"/>
          <w:b w:val="0"/>
        </w:rPr>
        <w:t>&lt;/NumAm&gt;</w:t>
      </w:r>
    </w:p>
    <w:p w14:paraId="1171FB61"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5CC56D36" w14:textId="77777777" w:rsidR="0075368B" w:rsidRPr="00606590" w:rsidRDefault="0075368B" w:rsidP="0075368B">
      <w:pPr>
        <w:pStyle w:val="NormalBold"/>
      </w:pPr>
      <w:r w:rsidRPr="00606590">
        <w:rPr>
          <w:rStyle w:val="HideTWBExt"/>
          <w:b w:val="0"/>
        </w:rPr>
        <w:t>&lt;/RepeatBlock-By&gt;</w:t>
      </w:r>
    </w:p>
    <w:p w14:paraId="1CFB9A9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B65805E" w14:textId="77777777" w:rsidR="0075368B" w:rsidRPr="00606590" w:rsidRDefault="0075368B" w:rsidP="0075368B">
      <w:pPr>
        <w:pStyle w:val="NormalBold"/>
      </w:pPr>
      <w:r w:rsidRPr="00606590">
        <w:rPr>
          <w:rStyle w:val="HideTWBExt"/>
          <w:b w:val="0"/>
        </w:rPr>
        <w:t>&lt;Article&gt;</w:t>
      </w:r>
      <w:r w:rsidRPr="00606590">
        <w:t>Articolul 38 – alineatul 6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AC8B37B" w14:textId="77777777" w:rsidTr="007776FF">
        <w:trPr>
          <w:trHeight w:hRule="exact" w:val="240"/>
          <w:jc w:val="center"/>
        </w:trPr>
        <w:tc>
          <w:tcPr>
            <w:tcW w:w="9752" w:type="dxa"/>
            <w:gridSpan w:val="2"/>
            <w:tcBorders>
              <w:top w:val="nil"/>
              <w:left w:val="nil"/>
              <w:bottom w:val="nil"/>
              <w:right w:val="nil"/>
            </w:tcBorders>
          </w:tcPr>
          <w:p w14:paraId="7FFA923A" w14:textId="77777777" w:rsidR="0075368B" w:rsidRPr="00606590" w:rsidRDefault="0075368B" w:rsidP="007776FF"/>
        </w:tc>
      </w:tr>
      <w:tr w:rsidR="00C73D9F" w:rsidRPr="00606590" w14:paraId="585F68C5" w14:textId="77777777" w:rsidTr="007776FF">
        <w:trPr>
          <w:trHeight w:val="240"/>
          <w:jc w:val="center"/>
        </w:trPr>
        <w:tc>
          <w:tcPr>
            <w:tcW w:w="4876" w:type="dxa"/>
            <w:tcBorders>
              <w:top w:val="nil"/>
              <w:left w:val="nil"/>
              <w:bottom w:val="nil"/>
              <w:right w:val="nil"/>
            </w:tcBorders>
          </w:tcPr>
          <w:p w14:paraId="109A4BA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A542014" w14:textId="77777777" w:rsidR="0075368B" w:rsidRPr="00606590" w:rsidRDefault="0075368B" w:rsidP="007776FF">
            <w:pPr>
              <w:pStyle w:val="AmColumnHeading"/>
            </w:pPr>
            <w:r w:rsidRPr="00606590">
              <w:t>Amendamentul</w:t>
            </w:r>
          </w:p>
        </w:tc>
      </w:tr>
      <w:tr w:rsidR="00C73D9F" w:rsidRPr="00606590" w14:paraId="6CEC64EC" w14:textId="77777777" w:rsidTr="007776FF">
        <w:trPr>
          <w:jc w:val="center"/>
        </w:trPr>
        <w:tc>
          <w:tcPr>
            <w:tcW w:w="4876" w:type="dxa"/>
            <w:tcBorders>
              <w:top w:val="nil"/>
              <w:left w:val="nil"/>
              <w:bottom w:val="nil"/>
              <w:right w:val="nil"/>
            </w:tcBorders>
          </w:tcPr>
          <w:p w14:paraId="5F432EAC" w14:textId="77777777" w:rsidR="0075368B" w:rsidRPr="00606590" w:rsidRDefault="0075368B" w:rsidP="007776FF">
            <w:pPr>
              <w:pStyle w:val="Normal6a"/>
            </w:pPr>
            <w:r w:rsidRPr="00606590">
              <w:t>6.</w:t>
            </w:r>
            <w:r w:rsidRPr="00606590">
              <w:tab/>
              <w:t xml:space="preserve">Informațiile menționate la alineatul (3) </w:t>
            </w:r>
            <w:r w:rsidRPr="00606590">
              <w:rPr>
                <w:b/>
                <w:bCs/>
                <w:i/>
                <w:iCs/>
              </w:rPr>
              <w:t>includ</w:t>
            </w:r>
            <w:r w:rsidRPr="00606590">
              <w:t xml:space="preserve"> în special:</w:t>
            </w:r>
          </w:p>
        </w:tc>
        <w:tc>
          <w:tcPr>
            <w:tcW w:w="4876" w:type="dxa"/>
            <w:tcBorders>
              <w:top w:val="nil"/>
              <w:left w:val="nil"/>
              <w:bottom w:val="nil"/>
              <w:right w:val="nil"/>
            </w:tcBorders>
          </w:tcPr>
          <w:p w14:paraId="2F6265E9" w14:textId="77777777" w:rsidR="0075368B" w:rsidRPr="00606590" w:rsidRDefault="0075368B" w:rsidP="007776FF">
            <w:pPr>
              <w:pStyle w:val="Normal6a"/>
            </w:pPr>
            <w:r w:rsidRPr="00606590">
              <w:t>6.</w:t>
            </w:r>
            <w:r w:rsidRPr="00606590">
              <w:tab/>
              <w:t xml:space="preserve">Informațiile menționate la alineatul (3) </w:t>
            </w:r>
            <w:r w:rsidRPr="00606590">
              <w:rPr>
                <w:b/>
                <w:bCs/>
                <w:i/>
                <w:iCs/>
              </w:rPr>
              <w:t>pot include</w:t>
            </w:r>
            <w:r w:rsidRPr="00606590">
              <w:t xml:space="preserve"> în special:</w:t>
            </w:r>
          </w:p>
        </w:tc>
      </w:tr>
    </w:tbl>
    <w:p w14:paraId="43E8A44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EF3ED79" w14:textId="77777777" w:rsidR="0075368B" w:rsidRPr="00606590" w:rsidRDefault="0075368B" w:rsidP="0075368B">
      <w:r w:rsidRPr="00606590">
        <w:rPr>
          <w:rStyle w:val="HideTWBExt"/>
        </w:rPr>
        <w:t>&lt;/Amend&gt;</w:t>
      </w:r>
    </w:p>
    <w:p w14:paraId="71E1AB3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2168</w:t>
      </w:r>
      <w:r w:rsidRPr="00606590">
        <w:rPr>
          <w:rStyle w:val="HideTWBExt"/>
          <w:b w:val="0"/>
        </w:rPr>
        <w:t>&lt;/NumAm&gt;</w:t>
      </w:r>
    </w:p>
    <w:p w14:paraId="79735C16"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9A0ADDA" w14:textId="77777777" w:rsidR="0075368B" w:rsidRPr="00606590" w:rsidRDefault="0075368B" w:rsidP="0075368B">
      <w:pPr>
        <w:pStyle w:val="NormalBold"/>
      </w:pPr>
      <w:r w:rsidRPr="00606590">
        <w:rPr>
          <w:rStyle w:val="HideTWBExt"/>
          <w:b w:val="0"/>
        </w:rPr>
        <w:t>&lt;/RepeatBlock-By&gt;</w:t>
      </w:r>
    </w:p>
    <w:p w14:paraId="043A79C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25DE117" w14:textId="77777777" w:rsidR="0075368B" w:rsidRPr="00606590" w:rsidRDefault="0075368B" w:rsidP="0075368B">
      <w:pPr>
        <w:pStyle w:val="NormalBold"/>
      </w:pPr>
      <w:r w:rsidRPr="00606590">
        <w:rPr>
          <w:rStyle w:val="HideTWBExt"/>
          <w:b w:val="0"/>
        </w:rPr>
        <w:t>&lt;Article&gt;</w:t>
      </w:r>
      <w:r w:rsidRPr="00606590">
        <w:t>Articolul 38 – alineatul 6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67F04CD" w14:textId="77777777" w:rsidTr="007776FF">
        <w:trPr>
          <w:trHeight w:hRule="exact" w:val="240"/>
          <w:jc w:val="center"/>
        </w:trPr>
        <w:tc>
          <w:tcPr>
            <w:tcW w:w="9752" w:type="dxa"/>
            <w:gridSpan w:val="2"/>
            <w:tcBorders>
              <w:top w:val="nil"/>
              <w:left w:val="nil"/>
              <w:bottom w:val="nil"/>
              <w:right w:val="nil"/>
            </w:tcBorders>
          </w:tcPr>
          <w:p w14:paraId="7691127C" w14:textId="77777777" w:rsidR="0075368B" w:rsidRPr="00606590" w:rsidRDefault="0075368B" w:rsidP="007776FF"/>
        </w:tc>
      </w:tr>
      <w:tr w:rsidR="00C73D9F" w:rsidRPr="00606590" w14:paraId="4925140E" w14:textId="77777777" w:rsidTr="007776FF">
        <w:trPr>
          <w:trHeight w:val="240"/>
          <w:jc w:val="center"/>
        </w:trPr>
        <w:tc>
          <w:tcPr>
            <w:tcW w:w="4876" w:type="dxa"/>
            <w:tcBorders>
              <w:top w:val="nil"/>
              <w:left w:val="nil"/>
              <w:bottom w:val="nil"/>
              <w:right w:val="nil"/>
            </w:tcBorders>
          </w:tcPr>
          <w:p w14:paraId="41E7F9B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B641275" w14:textId="77777777" w:rsidR="0075368B" w:rsidRPr="00606590" w:rsidRDefault="0075368B" w:rsidP="007776FF">
            <w:pPr>
              <w:pStyle w:val="AmColumnHeading"/>
            </w:pPr>
            <w:r w:rsidRPr="00606590">
              <w:t>Amendamentul</w:t>
            </w:r>
          </w:p>
        </w:tc>
      </w:tr>
      <w:tr w:rsidR="00C73D9F" w:rsidRPr="00606590" w14:paraId="4B570EAD" w14:textId="77777777" w:rsidTr="007776FF">
        <w:trPr>
          <w:jc w:val="center"/>
        </w:trPr>
        <w:tc>
          <w:tcPr>
            <w:tcW w:w="4876" w:type="dxa"/>
            <w:tcBorders>
              <w:top w:val="nil"/>
              <w:left w:val="nil"/>
              <w:bottom w:val="nil"/>
              <w:right w:val="nil"/>
            </w:tcBorders>
          </w:tcPr>
          <w:p w14:paraId="2E7F392D" w14:textId="77777777" w:rsidR="0075368B" w:rsidRPr="00606590" w:rsidRDefault="0075368B" w:rsidP="007776FF">
            <w:pPr>
              <w:pStyle w:val="Normal6a"/>
            </w:pPr>
            <w:r w:rsidRPr="00606590">
              <w:t>6.</w:t>
            </w:r>
            <w:r w:rsidRPr="00606590">
              <w:tab/>
              <w:t xml:space="preserve">Informațiile menționate la alineatul (3) </w:t>
            </w:r>
            <w:r w:rsidRPr="00606590">
              <w:rPr>
                <w:b/>
                <w:bCs/>
                <w:i/>
                <w:iCs/>
              </w:rPr>
              <w:t>includ</w:t>
            </w:r>
            <w:r w:rsidRPr="00606590">
              <w:t xml:space="preserve"> în special:</w:t>
            </w:r>
          </w:p>
        </w:tc>
        <w:tc>
          <w:tcPr>
            <w:tcW w:w="4876" w:type="dxa"/>
            <w:tcBorders>
              <w:top w:val="nil"/>
              <w:left w:val="nil"/>
              <w:bottom w:val="nil"/>
              <w:right w:val="nil"/>
            </w:tcBorders>
          </w:tcPr>
          <w:p w14:paraId="61C12FE3" w14:textId="77777777" w:rsidR="0075368B" w:rsidRPr="00606590" w:rsidRDefault="0075368B" w:rsidP="007776FF">
            <w:pPr>
              <w:pStyle w:val="Normal6a"/>
            </w:pPr>
            <w:r w:rsidRPr="00606590">
              <w:t>6.</w:t>
            </w:r>
            <w:r w:rsidRPr="00606590">
              <w:tab/>
              <w:t xml:space="preserve">Informațiile menționate la alineatul (3) </w:t>
            </w:r>
            <w:r w:rsidRPr="00606590">
              <w:rPr>
                <w:b/>
                <w:bCs/>
                <w:i/>
                <w:iCs/>
              </w:rPr>
              <w:t>pot include</w:t>
            </w:r>
            <w:r w:rsidRPr="00606590">
              <w:t xml:space="preserve"> în special:</w:t>
            </w:r>
          </w:p>
        </w:tc>
      </w:tr>
    </w:tbl>
    <w:p w14:paraId="65DADC4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842BE42" w14:textId="77777777" w:rsidR="0075368B" w:rsidRPr="00606590" w:rsidRDefault="0075368B" w:rsidP="0075368B">
      <w:r w:rsidRPr="00606590">
        <w:rPr>
          <w:rStyle w:val="HideTWBExt"/>
        </w:rPr>
        <w:t>&lt;/Amend&gt;</w:t>
      </w:r>
    </w:p>
    <w:p w14:paraId="6F5D406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2169</w:t>
      </w:r>
      <w:r w:rsidRPr="00606590">
        <w:rPr>
          <w:rStyle w:val="HideTWBExt"/>
          <w:b w:val="0"/>
        </w:rPr>
        <w:t>&lt;/NumAm&gt;</w:t>
      </w:r>
    </w:p>
    <w:p w14:paraId="677D263B"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47308BDC" w14:textId="77777777" w:rsidR="0075368B" w:rsidRPr="00606590" w:rsidRDefault="0075368B" w:rsidP="0075368B">
      <w:pPr>
        <w:pStyle w:val="NormalBold"/>
      </w:pPr>
      <w:r w:rsidRPr="00606590">
        <w:rPr>
          <w:rStyle w:val="HideTWBExt"/>
          <w:b w:val="0"/>
        </w:rPr>
        <w:t>&lt;/RepeatBlock-By&gt;</w:t>
      </w:r>
    </w:p>
    <w:p w14:paraId="2C725C6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A4EA678" w14:textId="77777777" w:rsidR="0075368B" w:rsidRPr="00606590" w:rsidRDefault="0075368B" w:rsidP="0075368B">
      <w:pPr>
        <w:pStyle w:val="NormalBold"/>
      </w:pPr>
      <w:r w:rsidRPr="00606590">
        <w:rPr>
          <w:rStyle w:val="HideTWBExt"/>
          <w:b w:val="0"/>
        </w:rPr>
        <w:lastRenderedPageBreak/>
        <w:t>&lt;Article&gt;</w:t>
      </w:r>
      <w:r w:rsidRPr="00606590">
        <w:t>Articolul 38 – alineatul 6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76EB6D7" w14:textId="77777777" w:rsidTr="007776FF">
        <w:trPr>
          <w:trHeight w:hRule="exact" w:val="240"/>
          <w:jc w:val="center"/>
        </w:trPr>
        <w:tc>
          <w:tcPr>
            <w:tcW w:w="9752" w:type="dxa"/>
            <w:gridSpan w:val="2"/>
            <w:tcBorders>
              <w:top w:val="nil"/>
              <w:left w:val="nil"/>
              <w:bottom w:val="nil"/>
              <w:right w:val="nil"/>
            </w:tcBorders>
          </w:tcPr>
          <w:p w14:paraId="76550A07" w14:textId="77777777" w:rsidR="0075368B" w:rsidRPr="00606590" w:rsidRDefault="0075368B" w:rsidP="007776FF"/>
        </w:tc>
      </w:tr>
      <w:tr w:rsidR="00C73D9F" w:rsidRPr="00606590" w14:paraId="31C11D1F" w14:textId="77777777" w:rsidTr="007776FF">
        <w:trPr>
          <w:trHeight w:val="240"/>
          <w:jc w:val="center"/>
        </w:trPr>
        <w:tc>
          <w:tcPr>
            <w:tcW w:w="4876" w:type="dxa"/>
            <w:tcBorders>
              <w:top w:val="nil"/>
              <w:left w:val="nil"/>
              <w:bottom w:val="nil"/>
              <w:right w:val="nil"/>
            </w:tcBorders>
          </w:tcPr>
          <w:p w14:paraId="2D69192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3F74FE7" w14:textId="77777777" w:rsidR="0075368B" w:rsidRPr="00606590" w:rsidRDefault="0075368B" w:rsidP="007776FF">
            <w:pPr>
              <w:pStyle w:val="AmColumnHeading"/>
            </w:pPr>
            <w:r w:rsidRPr="00606590">
              <w:t>Amendamentul</w:t>
            </w:r>
          </w:p>
        </w:tc>
      </w:tr>
      <w:tr w:rsidR="00C73D9F" w:rsidRPr="00606590" w14:paraId="35FF9C7D" w14:textId="77777777" w:rsidTr="007776FF">
        <w:trPr>
          <w:jc w:val="center"/>
        </w:trPr>
        <w:tc>
          <w:tcPr>
            <w:tcW w:w="4876" w:type="dxa"/>
            <w:tcBorders>
              <w:top w:val="nil"/>
              <w:left w:val="nil"/>
              <w:bottom w:val="nil"/>
              <w:right w:val="nil"/>
            </w:tcBorders>
          </w:tcPr>
          <w:p w14:paraId="5886FDAF" w14:textId="77777777" w:rsidR="0075368B" w:rsidRPr="00606590" w:rsidRDefault="0075368B" w:rsidP="007776FF">
            <w:pPr>
              <w:pStyle w:val="Normal6a"/>
            </w:pPr>
            <w:r w:rsidRPr="00606590">
              <w:t>6.</w:t>
            </w:r>
            <w:r w:rsidRPr="00606590">
              <w:tab/>
              <w:t xml:space="preserve">Informațiile menționate la alineatul (3) </w:t>
            </w:r>
            <w:r w:rsidRPr="00606590">
              <w:rPr>
                <w:b/>
                <w:bCs/>
                <w:i/>
                <w:iCs/>
              </w:rPr>
              <w:t>includ în special</w:t>
            </w:r>
            <w:r w:rsidRPr="00606590">
              <w:t>:</w:t>
            </w:r>
          </w:p>
        </w:tc>
        <w:tc>
          <w:tcPr>
            <w:tcW w:w="4876" w:type="dxa"/>
            <w:tcBorders>
              <w:top w:val="nil"/>
              <w:left w:val="nil"/>
              <w:bottom w:val="nil"/>
              <w:right w:val="nil"/>
            </w:tcBorders>
          </w:tcPr>
          <w:p w14:paraId="4DBF1118" w14:textId="77777777" w:rsidR="0075368B" w:rsidRPr="00606590" w:rsidRDefault="0075368B" w:rsidP="007776FF">
            <w:pPr>
              <w:pStyle w:val="Normal6a"/>
            </w:pPr>
            <w:r w:rsidRPr="00606590">
              <w:t>6.</w:t>
            </w:r>
            <w:r w:rsidRPr="00606590">
              <w:tab/>
              <w:t xml:space="preserve">Informațiile menționate la alineatul (3) </w:t>
            </w:r>
            <w:r w:rsidRPr="00606590">
              <w:rPr>
                <w:b/>
                <w:bCs/>
                <w:i/>
                <w:iCs/>
              </w:rPr>
              <w:t>pot include</w:t>
            </w:r>
            <w:r w:rsidRPr="00606590">
              <w:t>:</w:t>
            </w:r>
          </w:p>
        </w:tc>
      </w:tr>
    </w:tbl>
    <w:p w14:paraId="2A2327E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1BF71A3"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48773914" w14:textId="77777777" w:rsidR="0075368B" w:rsidRPr="00606590" w:rsidRDefault="0075368B" w:rsidP="0075368B">
      <w:pPr>
        <w:pStyle w:val="AmJustText"/>
      </w:pPr>
      <w:r w:rsidRPr="00606590">
        <w:t>Întrucât aceasta este o solicitare de date, nu ar trebui să existe nicio obligație cu privire la ceea ce ar trebui solicitat.</w:t>
      </w:r>
    </w:p>
    <w:p w14:paraId="20D59D51" w14:textId="77777777" w:rsidR="0075368B" w:rsidRPr="00606590" w:rsidRDefault="0075368B" w:rsidP="0075368B">
      <w:r w:rsidRPr="00606590">
        <w:rPr>
          <w:rStyle w:val="HideTWBExt"/>
        </w:rPr>
        <w:t>&lt;/Amend&gt;</w:t>
      </w:r>
    </w:p>
    <w:p w14:paraId="5DF83C9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2170</w:t>
      </w:r>
      <w:r w:rsidRPr="00606590">
        <w:rPr>
          <w:rStyle w:val="HideTWBExt"/>
          <w:b w:val="0"/>
        </w:rPr>
        <w:t>&lt;/NumAm&gt;</w:t>
      </w:r>
    </w:p>
    <w:p w14:paraId="173A0910"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287A5CDE" w14:textId="77777777" w:rsidR="0075368B" w:rsidRPr="00606590" w:rsidRDefault="0075368B" w:rsidP="0075368B">
      <w:pPr>
        <w:pStyle w:val="NormalBold"/>
      </w:pPr>
      <w:r w:rsidRPr="00606590">
        <w:rPr>
          <w:rStyle w:val="HideTWBExt"/>
          <w:b w:val="0"/>
        </w:rPr>
        <w:t>&lt;/RepeatBlock-By&gt;</w:t>
      </w:r>
    </w:p>
    <w:p w14:paraId="7949710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1815B0E" w14:textId="77777777" w:rsidR="0075368B" w:rsidRPr="00606590" w:rsidRDefault="0075368B" w:rsidP="0075368B">
      <w:pPr>
        <w:pStyle w:val="NormalBold"/>
      </w:pPr>
      <w:r w:rsidRPr="00606590">
        <w:rPr>
          <w:rStyle w:val="HideTWBExt"/>
          <w:b w:val="0"/>
        </w:rPr>
        <w:t>&lt;Article&gt;</w:t>
      </w:r>
      <w:r w:rsidRPr="00606590">
        <w:t>Articolul 38 – alineatul 6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880D2D8" w14:textId="77777777" w:rsidTr="007776FF">
        <w:trPr>
          <w:trHeight w:hRule="exact" w:val="240"/>
          <w:jc w:val="center"/>
        </w:trPr>
        <w:tc>
          <w:tcPr>
            <w:tcW w:w="9752" w:type="dxa"/>
            <w:gridSpan w:val="2"/>
            <w:tcBorders>
              <w:top w:val="nil"/>
              <w:left w:val="nil"/>
              <w:bottom w:val="nil"/>
              <w:right w:val="nil"/>
            </w:tcBorders>
          </w:tcPr>
          <w:p w14:paraId="2A8EEF58" w14:textId="77777777" w:rsidR="0075368B" w:rsidRPr="00606590" w:rsidRDefault="0075368B" w:rsidP="007776FF"/>
        </w:tc>
      </w:tr>
      <w:tr w:rsidR="00C73D9F" w:rsidRPr="00606590" w14:paraId="692A98AC" w14:textId="77777777" w:rsidTr="007776FF">
        <w:trPr>
          <w:trHeight w:val="240"/>
          <w:jc w:val="center"/>
        </w:trPr>
        <w:tc>
          <w:tcPr>
            <w:tcW w:w="4876" w:type="dxa"/>
            <w:tcBorders>
              <w:top w:val="nil"/>
              <w:left w:val="nil"/>
              <w:bottom w:val="nil"/>
              <w:right w:val="nil"/>
            </w:tcBorders>
          </w:tcPr>
          <w:p w14:paraId="1125741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4E2BAF1" w14:textId="77777777" w:rsidR="0075368B" w:rsidRPr="00606590" w:rsidRDefault="0075368B" w:rsidP="007776FF">
            <w:pPr>
              <w:pStyle w:val="AmColumnHeading"/>
            </w:pPr>
            <w:r w:rsidRPr="00606590">
              <w:t>Amendamentul</w:t>
            </w:r>
          </w:p>
        </w:tc>
      </w:tr>
      <w:tr w:rsidR="00C73D9F" w:rsidRPr="00606590" w14:paraId="2D93F3EB" w14:textId="77777777" w:rsidTr="007776FF">
        <w:trPr>
          <w:jc w:val="center"/>
        </w:trPr>
        <w:tc>
          <w:tcPr>
            <w:tcW w:w="4876" w:type="dxa"/>
            <w:tcBorders>
              <w:top w:val="nil"/>
              <w:left w:val="nil"/>
              <w:bottom w:val="nil"/>
              <w:right w:val="nil"/>
            </w:tcBorders>
          </w:tcPr>
          <w:p w14:paraId="222FF89F" w14:textId="77777777" w:rsidR="0075368B" w:rsidRPr="00606590" w:rsidRDefault="0075368B" w:rsidP="007776FF">
            <w:pPr>
              <w:pStyle w:val="Normal6a"/>
            </w:pPr>
            <w:r w:rsidRPr="00606590">
              <w:t>a.</w:t>
            </w:r>
            <w:r w:rsidRPr="00606590">
              <w:tab/>
              <w:t xml:space="preserve">informații necesare pentru a stabili identitatea resortisantului țării terțe </w:t>
            </w:r>
            <w:r w:rsidRPr="00606590">
              <w:rPr>
                <w:b/>
                <w:bCs/>
                <w:i/>
                <w:iCs/>
              </w:rPr>
              <w:t>și, după caz, identitatea membrilor familiei sale, a rudelor sale și a oricăror alte persoane aflate în relații de rudenie, în special numele de familie,</w:t>
            </w:r>
            <w:r w:rsidRPr="00606590">
              <w:t xml:space="preserve"> </w:t>
            </w:r>
            <w:r w:rsidRPr="00606590">
              <w:rPr>
                <w:b/>
                <w:i/>
              </w:rPr>
              <w:t>prenumele, după caz, numele anterior (anterioare) și alt(e) nume [pseudonim(e)], data, locul și țara nașterii, sexul</w:t>
            </w:r>
            <w:r w:rsidRPr="00606590">
              <w:t>;</w:t>
            </w:r>
          </w:p>
        </w:tc>
        <w:tc>
          <w:tcPr>
            <w:tcW w:w="4876" w:type="dxa"/>
            <w:tcBorders>
              <w:top w:val="nil"/>
              <w:left w:val="nil"/>
              <w:bottom w:val="nil"/>
              <w:right w:val="nil"/>
            </w:tcBorders>
          </w:tcPr>
          <w:p w14:paraId="2561A216" w14:textId="77777777" w:rsidR="0075368B" w:rsidRPr="00606590" w:rsidRDefault="0075368B" w:rsidP="007776FF">
            <w:pPr>
              <w:pStyle w:val="Normal6a"/>
            </w:pPr>
            <w:r w:rsidRPr="00606590">
              <w:t>a.</w:t>
            </w:r>
            <w:r w:rsidRPr="00606590">
              <w:tab/>
              <w:t>informații necesare pentru a stabili identitatea resortisantului țării terțe;</w:t>
            </w:r>
          </w:p>
        </w:tc>
      </w:tr>
    </w:tbl>
    <w:p w14:paraId="2001549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E17E77F" w14:textId="77777777" w:rsidR="0075368B" w:rsidRPr="00606590" w:rsidRDefault="0075368B" w:rsidP="0075368B">
      <w:r w:rsidRPr="00606590">
        <w:rPr>
          <w:rStyle w:val="HideTWBExt"/>
        </w:rPr>
        <w:t>&lt;/Amend&gt;</w:t>
      </w:r>
    </w:p>
    <w:p w14:paraId="1AB6F33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2171</w:t>
      </w:r>
      <w:r w:rsidRPr="00606590">
        <w:rPr>
          <w:rStyle w:val="HideTWBExt"/>
          <w:b w:val="0"/>
        </w:rPr>
        <w:t>&lt;/NumAm&gt;</w:t>
      </w:r>
    </w:p>
    <w:p w14:paraId="779D5C45"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AE9B45B" w14:textId="77777777" w:rsidR="0075368B" w:rsidRPr="00606590" w:rsidRDefault="0075368B" w:rsidP="0075368B">
      <w:pPr>
        <w:pStyle w:val="NormalBold"/>
      </w:pPr>
      <w:r w:rsidRPr="00606590">
        <w:rPr>
          <w:rStyle w:val="HideTWBExt"/>
          <w:b w:val="0"/>
        </w:rPr>
        <w:t>&lt;/RepeatBlock-By&gt;</w:t>
      </w:r>
    </w:p>
    <w:p w14:paraId="22B8F97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D477EE2" w14:textId="77777777" w:rsidR="0075368B" w:rsidRPr="00606590" w:rsidRDefault="0075368B" w:rsidP="0075368B">
      <w:pPr>
        <w:pStyle w:val="NormalBold"/>
      </w:pPr>
      <w:r w:rsidRPr="00606590">
        <w:rPr>
          <w:rStyle w:val="HideTWBExt"/>
          <w:b w:val="0"/>
        </w:rPr>
        <w:t>&lt;Article&gt;</w:t>
      </w:r>
      <w:r w:rsidRPr="00606590">
        <w:t>Articolul 38 – alineatul 6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11C7C7E" w14:textId="77777777" w:rsidTr="007776FF">
        <w:trPr>
          <w:trHeight w:hRule="exact" w:val="240"/>
          <w:jc w:val="center"/>
        </w:trPr>
        <w:tc>
          <w:tcPr>
            <w:tcW w:w="9752" w:type="dxa"/>
            <w:gridSpan w:val="2"/>
            <w:tcBorders>
              <w:top w:val="nil"/>
              <w:left w:val="nil"/>
              <w:bottom w:val="nil"/>
              <w:right w:val="nil"/>
            </w:tcBorders>
          </w:tcPr>
          <w:p w14:paraId="2ADB7B78" w14:textId="77777777" w:rsidR="0075368B" w:rsidRPr="00606590" w:rsidRDefault="0075368B" w:rsidP="007776FF"/>
        </w:tc>
      </w:tr>
      <w:tr w:rsidR="00C73D9F" w:rsidRPr="00606590" w14:paraId="61165459" w14:textId="77777777" w:rsidTr="007776FF">
        <w:trPr>
          <w:trHeight w:val="240"/>
          <w:jc w:val="center"/>
        </w:trPr>
        <w:tc>
          <w:tcPr>
            <w:tcW w:w="4876" w:type="dxa"/>
            <w:tcBorders>
              <w:top w:val="nil"/>
              <w:left w:val="nil"/>
              <w:bottom w:val="nil"/>
              <w:right w:val="nil"/>
            </w:tcBorders>
          </w:tcPr>
          <w:p w14:paraId="7CE0B5B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3A7A29D" w14:textId="77777777" w:rsidR="0075368B" w:rsidRPr="00606590" w:rsidRDefault="0075368B" w:rsidP="007776FF">
            <w:pPr>
              <w:pStyle w:val="AmColumnHeading"/>
            </w:pPr>
            <w:r w:rsidRPr="00606590">
              <w:t>Amendamentul</w:t>
            </w:r>
          </w:p>
        </w:tc>
      </w:tr>
      <w:tr w:rsidR="00C73D9F" w:rsidRPr="00606590" w14:paraId="0195E6EB" w14:textId="77777777" w:rsidTr="007776FF">
        <w:trPr>
          <w:jc w:val="center"/>
        </w:trPr>
        <w:tc>
          <w:tcPr>
            <w:tcW w:w="4876" w:type="dxa"/>
            <w:tcBorders>
              <w:top w:val="nil"/>
              <w:left w:val="nil"/>
              <w:bottom w:val="nil"/>
              <w:right w:val="nil"/>
            </w:tcBorders>
          </w:tcPr>
          <w:p w14:paraId="30AEC914" w14:textId="77777777" w:rsidR="0075368B" w:rsidRPr="00606590" w:rsidRDefault="0075368B" w:rsidP="007776FF">
            <w:pPr>
              <w:pStyle w:val="Normal6a"/>
            </w:pPr>
            <w:r w:rsidRPr="00606590">
              <w:lastRenderedPageBreak/>
              <w:t>a.</w:t>
            </w:r>
            <w:r w:rsidRPr="00606590">
              <w:tab/>
              <w:t>informații necesare pentru a stabili identitatea resortisantului țării terțe și, după caz, identitatea membrilor familiei sale, a rudelor sale și a oricăror alte persoane aflate în relații de rudenie</w:t>
            </w:r>
            <w:r w:rsidRPr="00606590">
              <w:rPr>
                <w:b/>
                <w:bCs/>
                <w:i/>
                <w:iCs/>
              </w:rPr>
              <w:t>, în special numele de familie,</w:t>
            </w:r>
            <w:r w:rsidRPr="00606590">
              <w:t xml:space="preserve"> </w:t>
            </w:r>
            <w:r w:rsidRPr="00606590">
              <w:rPr>
                <w:b/>
                <w:i/>
              </w:rPr>
              <w:t>prenumele, după caz, numele anterior (anterioare) și alt(e) nume [pseudonim(e)], data, locul și țara nașterii, sexul</w:t>
            </w:r>
            <w:r w:rsidRPr="00606590">
              <w:t>;</w:t>
            </w:r>
          </w:p>
        </w:tc>
        <w:tc>
          <w:tcPr>
            <w:tcW w:w="4876" w:type="dxa"/>
            <w:tcBorders>
              <w:top w:val="nil"/>
              <w:left w:val="nil"/>
              <w:bottom w:val="nil"/>
              <w:right w:val="nil"/>
            </w:tcBorders>
          </w:tcPr>
          <w:p w14:paraId="3C64C993" w14:textId="77777777" w:rsidR="0075368B" w:rsidRPr="00606590" w:rsidRDefault="0075368B" w:rsidP="007776FF">
            <w:pPr>
              <w:pStyle w:val="Normal6a"/>
            </w:pPr>
            <w:r w:rsidRPr="00606590">
              <w:t>a.</w:t>
            </w:r>
            <w:r w:rsidRPr="00606590">
              <w:tab/>
              <w:t>informații necesare pentru a stabili identitatea resortisantului țării terțe și, după caz, identitatea membrilor familiei sale, a rudelor sale și a oricăror alte persoane aflate în relații de rudenie;</w:t>
            </w:r>
          </w:p>
        </w:tc>
      </w:tr>
    </w:tbl>
    <w:p w14:paraId="6EC8890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E3DD293" w14:textId="77777777" w:rsidR="0075368B" w:rsidRPr="00606590" w:rsidRDefault="0075368B" w:rsidP="0075368B">
      <w:r w:rsidRPr="00606590">
        <w:rPr>
          <w:rStyle w:val="HideTWBExt"/>
        </w:rPr>
        <w:t>&lt;/Amend&gt;</w:t>
      </w:r>
    </w:p>
    <w:p w14:paraId="0FFCCF8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2172</w:t>
      </w:r>
      <w:r w:rsidRPr="00606590">
        <w:rPr>
          <w:rStyle w:val="HideTWBExt"/>
          <w:b w:val="0"/>
        </w:rPr>
        <w:t>&lt;/NumAm&gt;</w:t>
      </w:r>
    </w:p>
    <w:p w14:paraId="70B2470E"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025CDC33" w14:textId="77777777" w:rsidR="0075368B" w:rsidRPr="00606590" w:rsidRDefault="0075368B" w:rsidP="0075368B">
      <w:pPr>
        <w:pStyle w:val="NormalBold"/>
      </w:pPr>
      <w:r w:rsidRPr="00606590">
        <w:rPr>
          <w:rStyle w:val="HideTWBExt"/>
          <w:b w:val="0"/>
        </w:rPr>
        <w:t>&lt;/RepeatBlock-By&gt;</w:t>
      </w:r>
    </w:p>
    <w:p w14:paraId="3F784A9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4D2A0A9" w14:textId="77777777" w:rsidR="0075368B" w:rsidRPr="00606590" w:rsidRDefault="0075368B" w:rsidP="0075368B">
      <w:pPr>
        <w:pStyle w:val="NormalBold"/>
      </w:pPr>
      <w:r w:rsidRPr="00606590">
        <w:rPr>
          <w:rStyle w:val="HideTWBExt"/>
          <w:b w:val="0"/>
        </w:rPr>
        <w:t>&lt;Article&gt;</w:t>
      </w:r>
      <w:r w:rsidRPr="00606590">
        <w:t>Articolul 38 – alineatul 6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72861C3" w14:textId="77777777" w:rsidTr="007776FF">
        <w:trPr>
          <w:trHeight w:hRule="exact" w:val="240"/>
          <w:jc w:val="center"/>
        </w:trPr>
        <w:tc>
          <w:tcPr>
            <w:tcW w:w="9752" w:type="dxa"/>
            <w:gridSpan w:val="2"/>
            <w:tcBorders>
              <w:top w:val="nil"/>
              <w:left w:val="nil"/>
              <w:bottom w:val="nil"/>
              <w:right w:val="nil"/>
            </w:tcBorders>
          </w:tcPr>
          <w:p w14:paraId="1F6A2C0B" w14:textId="77777777" w:rsidR="0075368B" w:rsidRPr="00606590" w:rsidRDefault="0075368B" w:rsidP="007776FF"/>
        </w:tc>
      </w:tr>
      <w:tr w:rsidR="00C73D9F" w:rsidRPr="00606590" w14:paraId="785BD04A" w14:textId="77777777" w:rsidTr="007776FF">
        <w:trPr>
          <w:trHeight w:val="240"/>
          <w:jc w:val="center"/>
        </w:trPr>
        <w:tc>
          <w:tcPr>
            <w:tcW w:w="4876" w:type="dxa"/>
            <w:tcBorders>
              <w:top w:val="nil"/>
              <w:left w:val="nil"/>
              <w:bottom w:val="nil"/>
              <w:right w:val="nil"/>
            </w:tcBorders>
          </w:tcPr>
          <w:p w14:paraId="733B3F6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2FCD3F2" w14:textId="77777777" w:rsidR="0075368B" w:rsidRPr="00606590" w:rsidRDefault="0075368B" w:rsidP="007776FF">
            <w:pPr>
              <w:pStyle w:val="AmColumnHeading"/>
            </w:pPr>
            <w:r w:rsidRPr="00606590">
              <w:t>Amendamentul</w:t>
            </w:r>
          </w:p>
        </w:tc>
      </w:tr>
      <w:tr w:rsidR="00C73D9F" w:rsidRPr="00606590" w14:paraId="14AA1AAC" w14:textId="77777777" w:rsidTr="007776FF">
        <w:trPr>
          <w:jc w:val="center"/>
        </w:trPr>
        <w:tc>
          <w:tcPr>
            <w:tcW w:w="4876" w:type="dxa"/>
            <w:tcBorders>
              <w:top w:val="nil"/>
              <w:left w:val="nil"/>
              <w:bottom w:val="nil"/>
              <w:right w:val="nil"/>
            </w:tcBorders>
          </w:tcPr>
          <w:p w14:paraId="75529DDE" w14:textId="77777777" w:rsidR="0075368B" w:rsidRPr="00606590" w:rsidRDefault="0075368B" w:rsidP="007776FF">
            <w:pPr>
              <w:pStyle w:val="Normal6a"/>
            </w:pPr>
            <w:r w:rsidRPr="00606590">
              <w:t>b.</w:t>
            </w:r>
            <w:r w:rsidRPr="00606590">
              <w:tab/>
              <w:t>informații legate de datele biometrice prelevate de la resortisantul țării terțe în conformitate cu Regulamentul (UE) 2024/1358</w:t>
            </w:r>
            <w:r w:rsidRPr="00606590">
              <w:rPr>
                <w:b/>
                <w:bCs/>
                <w:i/>
                <w:iCs/>
              </w:rPr>
              <w:t>, în special imaginea (imaginile) facială(e),</w:t>
            </w:r>
            <w:r w:rsidRPr="00606590">
              <w:rPr>
                <w:b/>
                <w:i/>
              </w:rPr>
              <w:t xml:space="preserve"> date dactiloscopice, data prelevării datelor biometrice, numărul de referință Eurodac utilizat de statul membru de origine</w:t>
            </w:r>
            <w:r w:rsidRPr="00606590">
              <w:t>;</w:t>
            </w:r>
          </w:p>
        </w:tc>
        <w:tc>
          <w:tcPr>
            <w:tcW w:w="4876" w:type="dxa"/>
            <w:tcBorders>
              <w:top w:val="nil"/>
              <w:left w:val="nil"/>
              <w:bottom w:val="nil"/>
              <w:right w:val="nil"/>
            </w:tcBorders>
          </w:tcPr>
          <w:p w14:paraId="7D7F3891" w14:textId="77777777" w:rsidR="0075368B" w:rsidRPr="00606590" w:rsidRDefault="0075368B" w:rsidP="007776FF">
            <w:pPr>
              <w:pStyle w:val="Normal6a"/>
            </w:pPr>
            <w:r w:rsidRPr="00606590">
              <w:t>b.</w:t>
            </w:r>
            <w:r w:rsidRPr="00606590">
              <w:tab/>
              <w:t>informații legate de datele biometrice prelevate de la resortisantul țării terțe în conformitate cu Regulamentul (UE) 2024/1358;</w:t>
            </w:r>
          </w:p>
        </w:tc>
      </w:tr>
    </w:tbl>
    <w:p w14:paraId="5CCE060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6CA6108" w14:textId="77777777" w:rsidR="0075368B" w:rsidRPr="00606590" w:rsidRDefault="0075368B" w:rsidP="0075368B">
      <w:r w:rsidRPr="00606590">
        <w:rPr>
          <w:rStyle w:val="HideTWBExt"/>
        </w:rPr>
        <w:t>&lt;/Amend&gt;</w:t>
      </w:r>
    </w:p>
    <w:p w14:paraId="406372A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2173</w:t>
      </w:r>
      <w:r w:rsidRPr="00606590">
        <w:rPr>
          <w:rStyle w:val="HideTWBExt"/>
          <w:b w:val="0"/>
        </w:rPr>
        <w:t>&lt;/NumAm&gt;</w:t>
      </w:r>
    </w:p>
    <w:p w14:paraId="42336CA1"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49DB3A26" w14:textId="77777777" w:rsidR="0075368B" w:rsidRPr="00606590" w:rsidRDefault="0075368B" w:rsidP="0075368B">
      <w:pPr>
        <w:pStyle w:val="NormalBold"/>
      </w:pPr>
      <w:r w:rsidRPr="00606590">
        <w:rPr>
          <w:rStyle w:val="HideTWBExt"/>
          <w:b w:val="0"/>
        </w:rPr>
        <w:t>&lt;/RepeatBlock-By&gt;</w:t>
      </w:r>
    </w:p>
    <w:p w14:paraId="7A529F9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EC15140" w14:textId="77777777" w:rsidR="0075368B" w:rsidRPr="00606590" w:rsidRDefault="0075368B" w:rsidP="0075368B">
      <w:pPr>
        <w:pStyle w:val="NormalBold"/>
      </w:pPr>
      <w:r w:rsidRPr="00606590">
        <w:rPr>
          <w:rStyle w:val="HideTWBExt"/>
          <w:b w:val="0"/>
        </w:rPr>
        <w:t>&lt;Article&gt;</w:t>
      </w:r>
      <w:r w:rsidRPr="00606590">
        <w:t>Articolul 38 – alineatul 6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5B25D18" w14:textId="77777777" w:rsidTr="007776FF">
        <w:trPr>
          <w:trHeight w:hRule="exact" w:val="240"/>
          <w:jc w:val="center"/>
        </w:trPr>
        <w:tc>
          <w:tcPr>
            <w:tcW w:w="9752" w:type="dxa"/>
            <w:gridSpan w:val="2"/>
            <w:tcBorders>
              <w:top w:val="nil"/>
              <w:left w:val="nil"/>
              <w:bottom w:val="nil"/>
              <w:right w:val="nil"/>
            </w:tcBorders>
          </w:tcPr>
          <w:p w14:paraId="6956E594" w14:textId="77777777" w:rsidR="0075368B" w:rsidRPr="00606590" w:rsidRDefault="0075368B" w:rsidP="007776FF"/>
        </w:tc>
      </w:tr>
      <w:tr w:rsidR="00C73D9F" w:rsidRPr="00606590" w14:paraId="20CF0161" w14:textId="77777777" w:rsidTr="007776FF">
        <w:trPr>
          <w:trHeight w:val="240"/>
          <w:jc w:val="center"/>
        </w:trPr>
        <w:tc>
          <w:tcPr>
            <w:tcW w:w="4876" w:type="dxa"/>
            <w:tcBorders>
              <w:top w:val="nil"/>
              <w:left w:val="nil"/>
              <w:bottom w:val="nil"/>
              <w:right w:val="nil"/>
            </w:tcBorders>
          </w:tcPr>
          <w:p w14:paraId="66AA44F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D25DE54" w14:textId="77777777" w:rsidR="0075368B" w:rsidRPr="00606590" w:rsidRDefault="0075368B" w:rsidP="007776FF">
            <w:pPr>
              <w:pStyle w:val="AmColumnHeading"/>
            </w:pPr>
            <w:r w:rsidRPr="00606590">
              <w:t>Amendamentul</w:t>
            </w:r>
          </w:p>
        </w:tc>
      </w:tr>
      <w:tr w:rsidR="00C73D9F" w:rsidRPr="00606590" w14:paraId="59390A9A" w14:textId="77777777" w:rsidTr="007776FF">
        <w:trPr>
          <w:jc w:val="center"/>
        </w:trPr>
        <w:tc>
          <w:tcPr>
            <w:tcW w:w="4876" w:type="dxa"/>
            <w:tcBorders>
              <w:top w:val="nil"/>
              <w:left w:val="nil"/>
              <w:bottom w:val="nil"/>
              <w:right w:val="nil"/>
            </w:tcBorders>
          </w:tcPr>
          <w:p w14:paraId="407496F1" w14:textId="77777777" w:rsidR="0075368B" w:rsidRPr="00606590" w:rsidRDefault="0075368B" w:rsidP="007776FF">
            <w:pPr>
              <w:pStyle w:val="Normal6a"/>
            </w:pPr>
            <w:r w:rsidRPr="00606590">
              <w:t>b.</w:t>
            </w:r>
            <w:r w:rsidRPr="00606590">
              <w:tab/>
              <w:t xml:space="preserve">informații legate de datele biometrice prelevate de la resortisantul țării terțe în conformitate cu Regulamentul (UE) </w:t>
            </w:r>
            <w:r w:rsidRPr="00606590">
              <w:lastRenderedPageBreak/>
              <w:t>2024/1358</w:t>
            </w:r>
            <w:r w:rsidRPr="00606590">
              <w:rPr>
                <w:b/>
                <w:bCs/>
                <w:i/>
                <w:iCs/>
              </w:rPr>
              <w:t>, în special imaginea (imaginile) facială(e),</w:t>
            </w:r>
            <w:r w:rsidRPr="00606590">
              <w:rPr>
                <w:b/>
                <w:i/>
              </w:rPr>
              <w:t xml:space="preserve"> date dactiloscopice, data prelevării datelor biometrice, numărul de referință Eurodac utilizat de statul membru de origine</w:t>
            </w:r>
            <w:r w:rsidRPr="00606590">
              <w:t>;</w:t>
            </w:r>
          </w:p>
        </w:tc>
        <w:tc>
          <w:tcPr>
            <w:tcW w:w="4876" w:type="dxa"/>
            <w:tcBorders>
              <w:top w:val="nil"/>
              <w:left w:val="nil"/>
              <w:bottom w:val="nil"/>
              <w:right w:val="nil"/>
            </w:tcBorders>
          </w:tcPr>
          <w:p w14:paraId="53CF77F0" w14:textId="77777777" w:rsidR="0075368B" w:rsidRPr="00606590" w:rsidRDefault="0075368B" w:rsidP="007776FF">
            <w:pPr>
              <w:pStyle w:val="Normal6a"/>
            </w:pPr>
            <w:r w:rsidRPr="00606590">
              <w:lastRenderedPageBreak/>
              <w:t>b.</w:t>
            </w:r>
            <w:r w:rsidRPr="00606590">
              <w:tab/>
              <w:t xml:space="preserve">informații legate de datele biometrice prelevate de la resortisantul țării </w:t>
            </w:r>
            <w:r w:rsidRPr="00606590">
              <w:lastRenderedPageBreak/>
              <w:t>terțe în conformitate cu Regulamentul (UE) 2024/1358;</w:t>
            </w:r>
          </w:p>
        </w:tc>
      </w:tr>
    </w:tbl>
    <w:p w14:paraId="7C589CAB"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E7F4D72" w14:textId="77777777" w:rsidR="0075368B" w:rsidRPr="00606590" w:rsidRDefault="0075368B" w:rsidP="0075368B">
      <w:r w:rsidRPr="00606590">
        <w:rPr>
          <w:rStyle w:val="HideTWBExt"/>
        </w:rPr>
        <w:t>&lt;/Amend&gt;</w:t>
      </w:r>
    </w:p>
    <w:p w14:paraId="7E62FF3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2174</w:t>
      </w:r>
      <w:r w:rsidRPr="00606590">
        <w:rPr>
          <w:rStyle w:val="HideTWBExt"/>
          <w:b w:val="0"/>
        </w:rPr>
        <w:t>&lt;/NumAm&gt;</w:t>
      </w:r>
    </w:p>
    <w:p w14:paraId="36E6C8A4"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w:t>
      </w:r>
      <w:r w:rsidRPr="00606590">
        <w:rPr>
          <w:rStyle w:val="HideTWBExt"/>
          <w:b w:val="0"/>
        </w:rPr>
        <w:t>&lt;/Members&gt;</w:t>
      </w:r>
    </w:p>
    <w:p w14:paraId="4EAC0156" w14:textId="77777777" w:rsidR="0075368B" w:rsidRPr="00606590" w:rsidRDefault="0075368B" w:rsidP="0075368B">
      <w:pPr>
        <w:pStyle w:val="NormalBold"/>
      </w:pPr>
      <w:r w:rsidRPr="00606590">
        <w:rPr>
          <w:rStyle w:val="HideTWBExt"/>
          <w:b w:val="0"/>
        </w:rPr>
        <w:t>&lt;/RepeatBlock-By&gt;</w:t>
      </w:r>
    </w:p>
    <w:p w14:paraId="37BC1E3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6DF8230" w14:textId="77777777" w:rsidR="0075368B" w:rsidRPr="00606590" w:rsidRDefault="0075368B" w:rsidP="0075368B">
      <w:pPr>
        <w:pStyle w:val="NormalBold"/>
      </w:pPr>
      <w:r w:rsidRPr="00606590">
        <w:rPr>
          <w:rStyle w:val="HideTWBExt"/>
          <w:b w:val="0"/>
        </w:rPr>
        <w:t>&lt;Article&gt;</w:t>
      </w:r>
      <w:r w:rsidRPr="00606590">
        <w:t>Articolul 38 – alineatul 6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1EE612A" w14:textId="77777777" w:rsidTr="007776FF">
        <w:trPr>
          <w:trHeight w:hRule="exact" w:val="240"/>
          <w:jc w:val="center"/>
        </w:trPr>
        <w:tc>
          <w:tcPr>
            <w:tcW w:w="9752" w:type="dxa"/>
            <w:gridSpan w:val="2"/>
            <w:tcBorders>
              <w:top w:val="nil"/>
              <w:left w:val="nil"/>
              <w:bottom w:val="nil"/>
              <w:right w:val="nil"/>
            </w:tcBorders>
          </w:tcPr>
          <w:p w14:paraId="0792485A" w14:textId="77777777" w:rsidR="0075368B" w:rsidRPr="00606590" w:rsidRDefault="0075368B" w:rsidP="007776FF"/>
        </w:tc>
      </w:tr>
      <w:tr w:rsidR="00C73D9F" w:rsidRPr="00606590" w14:paraId="2CC0ECCB" w14:textId="77777777" w:rsidTr="007776FF">
        <w:trPr>
          <w:trHeight w:val="240"/>
          <w:jc w:val="center"/>
        </w:trPr>
        <w:tc>
          <w:tcPr>
            <w:tcW w:w="4876" w:type="dxa"/>
            <w:tcBorders>
              <w:top w:val="nil"/>
              <w:left w:val="nil"/>
              <w:bottom w:val="nil"/>
              <w:right w:val="nil"/>
            </w:tcBorders>
          </w:tcPr>
          <w:p w14:paraId="0112522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6E5E64D" w14:textId="77777777" w:rsidR="0075368B" w:rsidRPr="00606590" w:rsidRDefault="0075368B" w:rsidP="007776FF">
            <w:pPr>
              <w:pStyle w:val="AmColumnHeading"/>
            </w:pPr>
            <w:r w:rsidRPr="00606590">
              <w:t>Amendamentul</w:t>
            </w:r>
          </w:p>
        </w:tc>
      </w:tr>
      <w:tr w:rsidR="00C73D9F" w:rsidRPr="00606590" w14:paraId="0C68C05B" w14:textId="77777777" w:rsidTr="007776FF">
        <w:trPr>
          <w:jc w:val="center"/>
        </w:trPr>
        <w:tc>
          <w:tcPr>
            <w:tcW w:w="4876" w:type="dxa"/>
            <w:tcBorders>
              <w:top w:val="nil"/>
              <w:left w:val="nil"/>
              <w:bottom w:val="nil"/>
              <w:right w:val="nil"/>
            </w:tcBorders>
          </w:tcPr>
          <w:p w14:paraId="0048FE5E" w14:textId="77777777" w:rsidR="0075368B" w:rsidRPr="00606590" w:rsidRDefault="0075368B" w:rsidP="007776FF">
            <w:pPr>
              <w:pStyle w:val="Normal6a"/>
            </w:pPr>
            <w:r w:rsidRPr="00606590">
              <w:t>b.</w:t>
            </w:r>
            <w:r w:rsidRPr="00606590">
              <w:tab/>
            </w:r>
            <w:r w:rsidRPr="00606590">
              <w:rPr>
                <w:b/>
                <w:bCs/>
                <w:i/>
                <w:iCs/>
              </w:rPr>
              <w:t>informații legate de datele biometrice prelevate de la resortisantul țării terțe în conformitate cu Regulamentul (UE) 2024/1358, în special</w:t>
            </w:r>
            <w:r w:rsidRPr="00606590">
              <w:t xml:space="preserve"> imaginea </w:t>
            </w:r>
            <w:r w:rsidRPr="00606590">
              <w:rPr>
                <w:b/>
                <w:bCs/>
                <w:i/>
                <w:iCs/>
              </w:rPr>
              <w:t xml:space="preserve">(imaginile) </w:t>
            </w:r>
            <w:r w:rsidRPr="00606590">
              <w:t>facială</w:t>
            </w:r>
            <w:r w:rsidRPr="00606590">
              <w:rPr>
                <w:b/>
                <w:bCs/>
                <w:i/>
                <w:iCs/>
              </w:rPr>
              <w:t>(e)</w:t>
            </w:r>
            <w:r w:rsidRPr="00606590">
              <w:t>,</w:t>
            </w:r>
            <w:r w:rsidRPr="00606590">
              <w:rPr>
                <w:b/>
                <w:i/>
              </w:rPr>
              <w:t xml:space="preserve"> </w:t>
            </w:r>
            <w:r w:rsidRPr="00606590">
              <w:t xml:space="preserve">date dactiloscopice, data prelevării </w:t>
            </w:r>
            <w:r w:rsidRPr="00606590">
              <w:rPr>
                <w:b/>
                <w:bCs/>
                <w:i/>
                <w:iCs/>
              </w:rPr>
              <w:t>datelor</w:t>
            </w:r>
            <w:r w:rsidRPr="00606590">
              <w:t xml:space="preserve"> biometrice</w:t>
            </w:r>
            <w:r w:rsidRPr="00606590">
              <w:rPr>
                <w:b/>
                <w:bCs/>
                <w:i/>
                <w:iCs/>
              </w:rPr>
              <w:t>,</w:t>
            </w:r>
            <w:r w:rsidRPr="00606590">
              <w:t xml:space="preserve"> numărul de referință Eurodac utilizat de statul membru de origine;</w:t>
            </w:r>
          </w:p>
        </w:tc>
        <w:tc>
          <w:tcPr>
            <w:tcW w:w="4876" w:type="dxa"/>
            <w:tcBorders>
              <w:top w:val="nil"/>
              <w:left w:val="nil"/>
              <w:bottom w:val="nil"/>
              <w:right w:val="nil"/>
            </w:tcBorders>
          </w:tcPr>
          <w:p w14:paraId="0B530EBB" w14:textId="77777777" w:rsidR="0075368B" w:rsidRPr="00606590" w:rsidRDefault="0075368B" w:rsidP="007776FF">
            <w:pPr>
              <w:pStyle w:val="Normal6a"/>
            </w:pPr>
            <w:r w:rsidRPr="00606590">
              <w:t>b.</w:t>
            </w:r>
            <w:r w:rsidRPr="00606590">
              <w:tab/>
              <w:t xml:space="preserve">imaginea facială, date dactiloscopice, data prelevării </w:t>
            </w:r>
            <w:r w:rsidRPr="00606590">
              <w:rPr>
                <w:b/>
                <w:bCs/>
                <w:i/>
                <w:iCs/>
              </w:rPr>
              <w:t>acestor date</w:t>
            </w:r>
            <w:r w:rsidRPr="00606590">
              <w:t xml:space="preserve"> biometrice </w:t>
            </w:r>
            <w:r w:rsidRPr="00606590">
              <w:rPr>
                <w:b/>
                <w:bCs/>
                <w:i/>
                <w:iCs/>
              </w:rPr>
              <w:t>și</w:t>
            </w:r>
            <w:r w:rsidRPr="00606590">
              <w:t xml:space="preserve"> numărul de referință Eurodac utilizat de statul membru de origine </w:t>
            </w:r>
            <w:r w:rsidRPr="00606590">
              <w:rPr>
                <w:b/>
                <w:bCs/>
                <w:i/>
                <w:iCs/>
              </w:rPr>
              <w:t>în conformitate cu Regulamentul (UE) 2024/1358</w:t>
            </w:r>
            <w:r w:rsidRPr="00606590">
              <w:t>;</w:t>
            </w:r>
          </w:p>
        </w:tc>
      </w:tr>
    </w:tbl>
    <w:p w14:paraId="29A8093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E75527B"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65E9F5AC" w14:textId="77777777" w:rsidR="0075368B" w:rsidRPr="00606590" w:rsidRDefault="0075368B" w:rsidP="0075368B">
      <w:pPr>
        <w:pStyle w:val="AmJustText"/>
      </w:pPr>
      <w:r w:rsidRPr="00606590">
        <w:t>În conformitate cu avizul AEPD, nu ar trebui să existe nicio îndoială cu privire la limitările legate de datele sensibile care pot fi partajate între statele membre. Regulamentul Eurodac face trimitere la datele dactiloscopice.</w:t>
      </w:r>
    </w:p>
    <w:p w14:paraId="5B82C224" w14:textId="77777777" w:rsidR="0075368B" w:rsidRPr="00606590" w:rsidRDefault="0075368B" w:rsidP="0075368B">
      <w:r w:rsidRPr="00606590">
        <w:rPr>
          <w:rStyle w:val="HideTWBExt"/>
        </w:rPr>
        <w:t>&lt;/Amend&gt;</w:t>
      </w:r>
    </w:p>
    <w:p w14:paraId="03D82FB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2175</w:t>
      </w:r>
      <w:r w:rsidRPr="00606590">
        <w:rPr>
          <w:rStyle w:val="HideTWBExt"/>
          <w:b w:val="0"/>
        </w:rPr>
        <w:t>&lt;/NumAm&gt;</w:t>
      </w:r>
    </w:p>
    <w:p w14:paraId="17ABC0E0"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3312FDBC" w14:textId="77777777" w:rsidR="0075368B" w:rsidRPr="00606590" w:rsidRDefault="0075368B" w:rsidP="0075368B">
      <w:pPr>
        <w:pStyle w:val="NormalBold"/>
      </w:pPr>
      <w:r w:rsidRPr="00606590">
        <w:rPr>
          <w:rStyle w:val="HideTWBExt"/>
          <w:b w:val="0"/>
        </w:rPr>
        <w:t>&lt;/RepeatBlock-By&gt;</w:t>
      </w:r>
    </w:p>
    <w:p w14:paraId="7A9CDD2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EDD026C" w14:textId="77777777" w:rsidR="0075368B" w:rsidRPr="00606590" w:rsidRDefault="0075368B" w:rsidP="0075368B">
      <w:pPr>
        <w:pStyle w:val="NormalBold"/>
      </w:pPr>
      <w:r w:rsidRPr="00606590">
        <w:rPr>
          <w:rStyle w:val="HideTWBExt"/>
          <w:b w:val="0"/>
        </w:rPr>
        <w:t>&lt;Article&gt;</w:t>
      </w:r>
      <w:r w:rsidRPr="00606590">
        <w:t>Articolul 38 – alineatul 6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C64CE6F" w14:textId="77777777" w:rsidTr="007776FF">
        <w:trPr>
          <w:trHeight w:hRule="exact" w:val="240"/>
          <w:jc w:val="center"/>
        </w:trPr>
        <w:tc>
          <w:tcPr>
            <w:tcW w:w="9752" w:type="dxa"/>
            <w:gridSpan w:val="2"/>
            <w:tcBorders>
              <w:top w:val="nil"/>
              <w:left w:val="nil"/>
              <w:bottom w:val="nil"/>
              <w:right w:val="nil"/>
            </w:tcBorders>
          </w:tcPr>
          <w:p w14:paraId="2FB2E0BF" w14:textId="77777777" w:rsidR="0075368B" w:rsidRPr="00606590" w:rsidRDefault="0075368B" w:rsidP="007776FF"/>
        </w:tc>
      </w:tr>
      <w:tr w:rsidR="00C73D9F" w:rsidRPr="00606590" w14:paraId="75C16C46" w14:textId="77777777" w:rsidTr="007776FF">
        <w:trPr>
          <w:trHeight w:val="240"/>
          <w:jc w:val="center"/>
        </w:trPr>
        <w:tc>
          <w:tcPr>
            <w:tcW w:w="4876" w:type="dxa"/>
            <w:tcBorders>
              <w:top w:val="nil"/>
              <w:left w:val="nil"/>
              <w:bottom w:val="nil"/>
              <w:right w:val="nil"/>
            </w:tcBorders>
          </w:tcPr>
          <w:p w14:paraId="42506A5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20D5D4F" w14:textId="77777777" w:rsidR="0075368B" w:rsidRPr="00606590" w:rsidRDefault="0075368B" w:rsidP="007776FF">
            <w:pPr>
              <w:pStyle w:val="AmColumnHeading"/>
            </w:pPr>
            <w:r w:rsidRPr="00606590">
              <w:t>Amendamentul</w:t>
            </w:r>
          </w:p>
        </w:tc>
      </w:tr>
      <w:tr w:rsidR="00C73D9F" w:rsidRPr="00606590" w14:paraId="26E5D747" w14:textId="77777777" w:rsidTr="007776FF">
        <w:trPr>
          <w:jc w:val="center"/>
        </w:trPr>
        <w:tc>
          <w:tcPr>
            <w:tcW w:w="4876" w:type="dxa"/>
            <w:tcBorders>
              <w:top w:val="nil"/>
              <w:left w:val="nil"/>
              <w:bottom w:val="nil"/>
              <w:right w:val="nil"/>
            </w:tcBorders>
          </w:tcPr>
          <w:p w14:paraId="1863ABB3" w14:textId="77777777" w:rsidR="0075368B" w:rsidRPr="00606590" w:rsidRDefault="0075368B" w:rsidP="007776FF">
            <w:pPr>
              <w:pStyle w:val="Normal6a"/>
            </w:pPr>
            <w:r w:rsidRPr="00606590">
              <w:t>b.</w:t>
            </w:r>
            <w:r w:rsidRPr="00606590">
              <w:tab/>
              <w:t xml:space="preserve">informații legate de datele biometrice prelevate de la resortisantul țării terțe în conformitate cu Regulamentul (UE) </w:t>
            </w:r>
            <w:r w:rsidRPr="00606590">
              <w:lastRenderedPageBreak/>
              <w:t xml:space="preserve">2024/1358, </w:t>
            </w:r>
            <w:r w:rsidRPr="00606590">
              <w:rPr>
                <w:b/>
                <w:bCs/>
                <w:i/>
                <w:iCs/>
              </w:rPr>
              <w:t>în special</w:t>
            </w:r>
            <w:r w:rsidRPr="00606590">
              <w:t xml:space="preserve"> imaginea (imaginile) facială(e)</w:t>
            </w:r>
            <w:r w:rsidRPr="00606590">
              <w:rPr>
                <w:b/>
                <w:bCs/>
                <w:i/>
                <w:iCs/>
              </w:rPr>
              <w:t>, date</w:t>
            </w:r>
            <w:r w:rsidRPr="00606590">
              <w:t xml:space="preserve"> dactiloscopice, data prelevării datelor biometrice, numărul de referință Eurodac utilizat de statul membru de origine;</w:t>
            </w:r>
          </w:p>
        </w:tc>
        <w:tc>
          <w:tcPr>
            <w:tcW w:w="4876" w:type="dxa"/>
            <w:tcBorders>
              <w:top w:val="nil"/>
              <w:left w:val="nil"/>
              <w:bottom w:val="nil"/>
              <w:right w:val="nil"/>
            </w:tcBorders>
          </w:tcPr>
          <w:p w14:paraId="42BEA5A7" w14:textId="77777777" w:rsidR="0075368B" w:rsidRPr="00606590" w:rsidRDefault="0075368B" w:rsidP="007776FF">
            <w:pPr>
              <w:pStyle w:val="Normal6a"/>
            </w:pPr>
            <w:r w:rsidRPr="00606590">
              <w:lastRenderedPageBreak/>
              <w:t>b.</w:t>
            </w:r>
            <w:r w:rsidRPr="00606590">
              <w:tab/>
              <w:t xml:space="preserve">informații legate de datele biometrice prelevate de la resortisantul țării terțe în conformitate cu Regulamentul (UE) </w:t>
            </w:r>
            <w:r w:rsidRPr="00606590">
              <w:lastRenderedPageBreak/>
              <w:t>2024/1358,</w:t>
            </w:r>
            <w:r w:rsidRPr="00606590">
              <w:rPr>
                <w:b/>
                <w:bCs/>
                <w:i/>
                <w:iCs/>
              </w:rPr>
              <w:t xml:space="preserve"> și anume</w:t>
            </w:r>
            <w:r w:rsidRPr="00606590">
              <w:t xml:space="preserve"> imaginea (imaginile) facială(e) </w:t>
            </w:r>
            <w:r w:rsidRPr="00606590">
              <w:rPr>
                <w:b/>
                <w:bCs/>
                <w:i/>
                <w:iCs/>
              </w:rPr>
              <w:t>și datele</w:t>
            </w:r>
            <w:r w:rsidRPr="00606590">
              <w:t xml:space="preserve"> dactiloscopice, data prelevării datelor biometrice, numărul de referință Eurodac utilizat de statul membru de origine;</w:t>
            </w:r>
          </w:p>
        </w:tc>
      </w:tr>
    </w:tbl>
    <w:p w14:paraId="5A808FF0"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11EDF87" w14:textId="77777777" w:rsidR="0075368B" w:rsidRPr="00606590" w:rsidRDefault="0075368B" w:rsidP="0075368B">
      <w:r w:rsidRPr="00606590">
        <w:rPr>
          <w:rStyle w:val="HideTWBExt"/>
        </w:rPr>
        <w:t>&lt;/Amend&gt;</w:t>
      </w:r>
    </w:p>
    <w:p w14:paraId="0BEE34E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2176</w:t>
      </w:r>
      <w:r w:rsidRPr="00606590">
        <w:rPr>
          <w:rStyle w:val="HideTWBExt"/>
          <w:b w:val="0"/>
        </w:rPr>
        <w:t>&lt;/NumAm&gt;</w:t>
      </w:r>
    </w:p>
    <w:p w14:paraId="4C70EADF"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22EF3C23" w14:textId="77777777" w:rsidR="0075368B" w:rsidRPr="00606590" w:rsidRDefault="0075368B" w:rsidP="0075368B">
      <w:pPr>
        <w:pStyle w:val="NormalBold"/>
      </w:pPr>
      <w:r w:rsidRPr="00606590">
        <w:rPr>
          <w:rStyle w:val="HideTWBExt"/>
          <w:b w:val="0"/>
        </w:rPr>
        <w:t>&lt;/RepeatBlock-By&gt;</w:t>
      </w:r>
    </w:p>
    <w:p w14:paraId="4EE2DD5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052F9AC" w14:textId="77777777" w:rsidR="0075368B" w:rsidRPr="00606590" w:rsidRDefault="0075368B" w:rsidP="0075368B">
      <w:pPr>
        <w:pStyle w:val="NormalBold"/>
      </w:pPr>
      <w:r w:rsidRPr="00606590">
        <w:rPr>
          <w:rStyle w:val="HideTWBExt"/>
          <w:b w:val="0"/>
        </w:rPr>
        <w:t>&lt;Article&gt;</w:t>
      </w:r>
      <w:r w:rsidRPr="00606590">
        <w:t>Articolul 38 – alineatul 6 – litera c</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F968EFB" w14:textId="77777777" w:rsidTr="007776FF">
        <w:trPr>
          <w:trHeight w:hRule="exact" w:val="240"/>
          <w:jc w:val="center"/>
        </w:trPr>
        <w:tc>
          <w:tcPr>
            <w:tcW w:w="9752" w:type="dxa"/>
            <w:gridSpan w:val="2"/>
            <w:tcBorders>
              <w:top w:val="nil"/>
              <w:left w:val="nil"/>
              <w:bottom w:val="nil"/>
              <w:right w:val="nil"/>
            </w:tcBorders>
          </w:tcPr>
          <w:p w14:paraId="3A4120DD" w14:textId="77777777" w:rsidR="0075368B" w:rsidRPr="00606590" w:rsidRDefault="0075368B" w:rsidP="007776FF"/>
        </w:tc>
      </w:tr>
      <w:tr w:rsidR="00C73D9F" w:rsidRPr="00606590" w14:paraId="7AF8FB8F" w14:textId="77777777" w:rsidTr="007776FF">
        <w:trPr>
          <w:trHeight w:val="240"/>
          <w:jc w:val="center"/>
        </w:trPr>
        <w:tc>
          <w:tcPr>
            <w:tcW w:w="4876" w:type="dxa"/>
            <w:tcBorders>
              <w:top w:val="nil"/>
              <w:left w:val="nil"/>
              <w:bottom w:val="nil"/>
              <w:right w:val="nil"/>
            </w:tcBorders>
          </w:tcPr>
          <w:p w14:paraId="7DF8251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3B32757" w14:textId="77777777" w:rsidR="0075368B" w:rsidRPr="00606590" w:rsidRDefault="0075368B" w:rsidP="007776FF">
            <w:pPr>
              <w:pStyle w:val="AmColumnHeading"/>
            </w:pPr>
            <w:r w:rsidRPr="00606590">
              <w:t>Amendamentul</w:t>
            </w:r>
          </w:p>
        </w:tc>
      </w:tr>
      <w:tr w:rsidR="00C73D9F" w:rsidRPr="00606590" w14:paraId="51306078" w14:textId="77777777" w:rsidTr="007776FF">
        <w:trPr>
          <w:jc w:val="center"/>
        </w:trPr>
        <w:tc>
          <w:tcPr>
            <w:tcW w:w="4876" w:type="dxa"/>
            <w:tcBorders>
              <w:top w:val="nil"/>
              <w:left w:val="nil"/>
              <w:bottom w:val="nil"/>
              <w:right w:val="nil"/>
            </w:tcBorders>
          </w:tcPr>
          <w:p w14:paraId="3CD79DAD" w14:textId="77777777" w:rsidR="0075368B" w:rsidRPr="00606590" w:rsidRDefault="0075368B" w:rsidP="007776FF">
            <w:pPr>
              <w:pStyle w:val="Normal6a"/>
            </w:pPr>
            <w:r w:rsidRPr="00606590">
              <w:t>c.</w:t>
            </w:r>
            <w:r w:rsidRPr="00606590">
              <w:tab/>
              <w:t xml:space="preserve">informații privind cetățenia și </w:t>
            </w:r>
            <w:r w:rsidRPr="00606590">
              <w:rPr>
                <w:b/>
                <w:bCs/>
                <w:i/>
                <w:iCs/>
              </w:rPr>
              <w:t>documentul (documentele)</w:t>
            </w:r>
            <w:r w:rsidRPr="00606590">
              <w:t xml:space="preserve"> de călătorie al(e) resortisantului țării terțe</w:t>
            </w:r>
            <w:r w:rsidRPr="00606590">
              <w:rPr>
                <w:b/>
                <w:bCs/>
                <w:i/>
                <w:iCs/>
              </w:rPr>
              <w:t>, în special cetățenia (cetățeniile) actuală(e) și cetățenia (cetățeniile) anterioară (anterioare),</w:t>
            </w:r>
            <w:r w:rsidRPr="00606590">
              <w:rPr>
                <w:b/>
                <w:i/>
              </w:rPr>
              <w:t xml:space="preserve"> tipul, numărul și țara emitentă a documentului (documentelor) de călătorie, data eliberării și data expirării documentului (documentelor) de călătorie</w:t>
            </w:r>
            <w:r w:rsidRPr="00606590">
              <w:t>;</w:t>
            </w:r>
          </w:p>
        </w:tc>
        <w:tc>
          <w:tcPr>
            <w:tcW w:w="4876" w:type="dxa"/>
            <w:tcBorders>
              <w:top w:val="nil"/>
              <w:left w:val="nil"/>
              <w:bottom w:val="nil"/>
              <w:right w:val="nil"/>
            </w:tcBorders>
          </w:tcPr>
          <w:p w14:paraId="36C8D216" w14:textId="77777777" w:rsidR="0075368B" w:rsidRPr="00606590" w:rsidRDefault="0075368B" w:rsidP="007776FF">
            <w:pPr>
              <w:pStyle w:val="Normal6a"/>
            </w:pPr>
            <w:r w:rsidRPr="00606590">
              <w:t>c.</w:t>
            </w:r>
            <w:r w:rsidRPr="00606590">
              <w:tab/>
              <w:t xml:space="preserve">informații privind cetățenia și </w:t>
            </w:r>
            <w:r w:rsidRPr="00606590">
              <w:rPr>
                <w:b/>
                <w:bCs/>
                <w:i/>
                <w:iCs/>
              </w:rPr>
              <w:t>orice document (documente)</w:t>
            </w:r>
            <w:r w:rsidRPr="00606590">
              <w:t xml:space="preserve"> de călătorie al(e) resortisantului țării terțe;</w:t>
            </w:r>
          </w:p>
        </w:tc>
      </w:tr>
    </w:tbl>
    <w:p w14:paraId="47F1CA9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1F4D087" w14:textId="77777777" w:rsidR="0075368B" w:rsidRPr="00606590" w:rsidRDefault="0075368B" w:rsidP="0075368B">
      <w:r w:rsidRPr="00606590">
        <w:rPr>
          <w:rStyle w:val="HideTWBExt"/>
        </w:rPr>
        <w:t>&lt;/Amend&gt;</w:t>
      </w:r>
    </w:p>
    <w:p w14:paraId="124AF2B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2177</w:t>
      </w:r>
      <w:r w:rsidRPr="00606590">
        <w:rPr>
          <w:rStyle w:val="HideTWBExt"/>
          <w:b w:val="0"/>
        </w:rPr>
        <w:t>&lt;/NumAm&gt;</w:t>
      </w:r>
    </w:p>
    <w:p w14:paraId="604D0953"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066BA89F" w14:textId="77777777" w:rsidR="0075368B" w:rsidRPr="00606590" w:rsidRDefault="0075368B" w:rsidP="0075368B">
      <w:pPr>
        <w:pStyle w:val="NormalBold"/>
      </w:pPr>
      <w:r w:rsidRPr="00606590">
        <w:rPr>
          <w:rStyle w:val="HideTWBExt"/>
          <w:b w:val="0"/>
        </w:rPr>
        <w:t>&lt;/RepeatBlock-By&gt;</w:t>
      </w:r>
    </w:p>
    <w:p w14:paraId="6B308BB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06CCEE9" w14:textId="77777777" w:rsidR="0075368B" w:rsidRPr="00606590" w:rsidRDefault="0075368B" w:rsidP="0075368B">
      <w:pPr>
        <w:pStyle w:val="NormalBold"/>
      </w:pPr>
      <w:r w:rsidRPr="00606590">
        <w:rPr>
          <w:rStyle w:val="HideTWBExt"/>
          <w:b w:val="0"/>
        </w:rPr>
        <w:t>&lt;Article&gt;</w:t>
      </w:r>
      <w:r w:rsidRPr="00606590">
        <w:t>Articolul 38 – alineatul 6 – litera c</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E4ED622" w14:textId="77777777" w:rsidTr="007776FF">
        <w:trPr>
          <w:trHeight w:hRule="exact" w:val="240"/>
          <w:jc w:val="center"/>
        </w:trPr>
        <w:tc>
          <w:tcPr>
            <w:tcW w:w="9752" w:type="dxa"/>
            <w:gridSpan w:val="2"/>
            <w:tcBorders>
              <w:top w:val="nil"/>
              <w:left w:val="nil"/>
              <w:bottom w:val="nil"/>
              <w:right w:val="nil"/>
            </w:tcBorders>
          </w:tcPr>
          <w:p w14:paraId="294A9BFC" w14:textId="77777777" w:rsidR="0075368B" w:rsidRPr="00606590" w:rsidRDefault="0075368B" w:rsidP="007776FF"/>
        </w:tc>
      </w:tr>
      <w:tr w:rsidR="00C73D9F" w:rsidRPr="00606590" w14:paraId="0C752551" w14:textId="77777777" w:rsidTr="007776FF">
        <w:trPr>
          <w:trHeight w:val="240"/>
          <w:jc w:val="center"/>
        </w:trPr>
        <w:tc>
          <w:tcPr>
            <w:tcW w:w="4876" w:type="dxa"/>
            <w:tcBorders>
              <w:top w:val="nil"/>
              <w:left w:val="nil"/>
              <w:bottom w:val="nil"/>
              <w:right w:val="nil"/>
            </w:tcBorders>
          </w:tcPr>
          <w:p w14:paraId="2179AA0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37D6414" w14:textId="77777777" w:rsidR="0075368B" w:rsidRPr="00606590" w:rsidRDefault="0075368B" w:rsidP="007776FF">
            <w:pPr>
              <w:pStyle w:val="AmColumnHeading"/>
            </w:pPr>
            <w:r w:rsidRPr="00606590">
              <w:t>Amendamentul</w:t>
            </w:r>
          </w:p>
        </w:tc>
      </w:tr>
      <w:tr w:rsidR="00C73D9F" w:rsidRPr="00606590" w14:paraId="39F4A00A" w14:textId="77777777" w:rsidTr="007776FF">
        <w:trPr>
          <w:jc w:val="center"/>
        </w:trPr>
        <w:tc>
          <w:tcPr>
            <w:tcW w:w="4876" w:type="dxa"/>
            <w:tcBorders>
              <w:top w:val="nil"/>
              <w:left w:val="nil"/>
              <w:bottom w:val="nil"/>
              <w:right w:val="nil"/>
            </w:tcBorders>
          </w:tcPr>
          <w:p w14:paraId="052543EF" w14:textId="77777777" w:rsidR="0075368B" w:rsidRPr="00606590" w:rsidRDefault="0075368B" w:rsidP="007776FF">
            <w:pPr>
              <w:pStyle w:val="Normal6a"/>
            </w:pPr>
            <w:r w:rsidRPr="00606590">
              <w:t>c.</w:t>
            </w:r>
            <w:r w:rsidRPr="00606590">
              <w:tab/>
              <w:t>informații privind cetățenia și documentul (documentele) de călătorie al(e) resortisantului țării terțe</w:t>
            </w:r>
            <w:r w:rsidRPr="00606590">
              <w:rPr>
                <w:b/>
                <w:bCs/>
                <w:i/>
                <w:iCs/>
              </w:rPr>
              <w:t xml:space="preserve">, în special cetățenia (cetățeniile) actuală(e) și cetățenia (cetățeniile) anterioară </w:t>
            </w:r>
            <w:r w:rsidRPr="00606590">
              <w:rPr>
                <w:b/>
                <w:bCs/>
                <w:i/>
                <w:iCs/>
              </w:rPr>
              <w:lastRenderedPageBreak/>
              <w:t>(anterioare),</w:t>
            </w:r>
            <w:r w:rsidRPr="00606590">
              <w:t xml:space="preserve"> </w:t>
            </w:r>
            <w:r w:rsidRPr="00606590">
              <w:rPr>
                <w:b/>
                <w:i/>
              </w:rPr>
              <w:t>tipul, numărul și țara emitentă a documentului (documentelor) de călătorie, data eliberării și data expirării documentului (documentelor) de călătorie</w:t>
            </w:r>
            <w:r w:rsidRPr="00606590">
              <w:t>;</w:t>
            </w:r>
          </w:p>
        </w:tc>
        <w:tc>
          <w:tcPr>
            <w:tcW w:w="4876" w:type="dxa"/>
            <w:tcBorders>
              <w:top w:val="nil"/>
              <w:left w:val="nil"/>
              <w:bottom w:val="nil"/>
              <w:right w:val="nil"/>
            </w:tcBorders>
          </w:tcPr>
          <w:p w14:paraId="01ABE173" w14:textId="77777777" w:rsidR="0075368B" w:rsidRPr="00606590" w:rsidRDefault="0075368B" w:rsidP="007776FF">
            <w:pPr>
              <w:pStyle w:val="Normal6a"/>
            </w:pPr>
            <w:r w:rsidRPr="00606590">
              <w:lastRenderedPageBreak/>
              <w:t>c.</w:t>
            </w:r>
            <w:r w:rsidRPr="00606590">
              <w:tab/>
              <w:t>informații privind cetățenia și documentul (documentele) de călătorie al(e) resortisantului țării terțe;</w:t>
            </w:r>
          </w:p>
        </w:tc>
      </w:tr>
    </w:tbl>
    <w:p w14:paraId="78AC805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CC573BD" w14:textId="77777777" w:rsidR="0075368B" w:rsidRPr="00606590" w:rsidRDefault="0075368B" w:rsidP="0075368B">
      <w:r w:rsidRPr="00606590">
        <w:rPr>
          <w:rStyle w:val="HideTWBExt"/>
        </w:rPr>
        <w:t>&lt;/Amend&gt;</w:t>
      </w:r>
    </w:p>
    <w:p w14:paraId="75EDE69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2178</w:t>
      </w:r>
      <w:r w:rsidRPr="00606590">
        <w:rPr>
          <w:rStyle w:val="HideTWBExt"/>
          <w:b w:val="0"/>
        </w:rPr>
        <w:t>&lt;/NumAm&gt;</w:t>
      </w:r>
    </w:p>
    <w:p w14:paraId="42B43640"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69217C9" w14:textId="77777777" w:rsidR="0075368B" w:rsidRPr="00606590" w:rsidRDefault="0075368B" w:rsidP="0075368B">
      <w:pPr>
        <w:pStyle w:val="NormalBold"/>
      </w:pPr>
      <w:r w:rsidRPr="00606590">
        <w:rPr>
          <w:rStyle w:val="HideTWBExt"/>
          <w:b w:val="0"/>
        </w:rPr>
        <w:t>&lt;/RepeatBlock-By&gt;</w:t>
      </w:r>
    </w:p>
    <w:p w14:paraId="7DA7280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0B75C41" w14:textId="77777777" w:rsidR="0075368B" w:rsidRPr="00606590" w:rsidRDefault="0075368B" w:rsidP="0075368B">
      <w:pPr>
        <w:pStyle w:val="NormalBold"/>
      </w:pPr>
      <w:r w:rsidRPr="00606590">
        <w:rPr>
          <w:rStyle w:val="HideTWBExt"/>
          <w:b w:val="0"/>
        </w:rPr>
        <w:t>&lt;Article&gt;</w:t>
      </w:r>
      <w:r w:rsidRPr="00606590">
        <w:t>Articolul 38 – alineatul 6 – litera e</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8E95826" w14:textId="77777777" w:rsidTr="007776FF">
        <w:trPr>
          <w:trHeight w:hRule="exact" w:val="240"/>
          <w:jc w:val="center"/>
        </w:trPr>
        <w:tc>
          <w:tcPr>
            <w:tcW w:w="9752" w:type="dxa"/>
            <w:gridSpan w:val="2"/>
            <w:tcBorders>
              <w:top w:val="nil"/>
              <w:left w:val="nil"/>
              <w:bottom w:val="nil"/>
              <w:right w:val="nil"/>
            </w:tcBorders>
          </w:tcPr>
          <w:p w14:paraId="655AD6A5" w14:textId="77777777" w:rsidR="0075368B" w:rsidRPr="00606590" w:rsidRDefault="0075368B" w:rsidP="007776FF"/>
        </w:tc>
      </w:tr>
      <w:tr w:rsidR="00C73D9F" w:rsidRPr="00606590" w14:paraId="0ACEB5BF" w14:textId="77777777" w:rsidTr="007776FF">
        <w:trPr>
          <w:trHeight w:val="240"/>
          <w:jc w:val="center"/>
        </w:trPr>
        <w:tc>
          <w:tcPr>
            <w:tcW w:w="4876" w:type="dxa"/>
            <w:tcBorders>
              <w:top w:val="nil"/>
              <w:left w:val="nil"/>
              <w:bottom w:val="nil"/>
              <w:right w:val="nil"/>
            </w:tcBorders>
          </w:tcPr>
          <w:p w14:paraId="5AE78C5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FFF939C" w14:textId="77777777" w:rsidR="0075368B" w:rsidRPr="00606590" w:rsidRDefault="0075368B" w:rsidP="007776FF">
            <w:pPr>
              <w:pStyle w:val="AmColumnHeading"/>
            </w:pPr>
            <w:r w:rsidRPr="00606590">
              <w:t>Amendamentul</w:t>
            </w:r>
          </w:p>
        </w:tc>
      </w:tr>
      <w:tr w:rsidR="00C73D9F" w:rsidRPr="00606590" w14:paraId="2620BBCC" w14:textId="77777777" w:rsidTr="007776FF">
        <w:trPr>
          <w:jc w:val="center"/>
        </w:trPr>
        <w:tc>
          <w:tcPr>
            <w:tcW w:w="4876" w:type="dxa"/>
            <w:tcBorders>
              <w:top w:val="nil"/>
              <w:left w:val="nil"/>
              <w:bottom w:val="nil"/>
              <w:right w:val="nil"/>
            </w:tcBorders>
          </w:tcPr>
          <w:p w14:paraId="371F0D6B" w14:textId="77777777" w:rsidR="0075368B" w:rsidRPr="00606590" w:rsidRDefault="0075368B" w:rsidP="007776FF">
            <w:pPr>
              <w:pStyle w:val="Normal6a"/>
            </w:pPr>
            <w:r w:rsidRPr="00606590">
              <w:t>e.</w:t>
            </w:r>
            <w:r w:rsidRPr="00606590">
              <w:tab/>
              <w:t xml:space="preserve">informații referitoare la </w:t>
            </w:r>
            <w:r w:rsidRPr="00606590">
              <w:rPr>
                <w:b/>
                <w:bCs/>
                <w:i/>
                <w:iCs/>
              </w:rPr>
              <w:t>documentele</w:t>
            </w:r>
            <w:r w:rsidRPr="00606590">
              <w:t xml:space="preserve"> de ședere sau </w:t>
            </w:r>
            <w:r w:rsidRPr="00606590">
              <w:rPr>
                <w:b/>
                <w:bCs/>
                <w:i/>
                <w:iCs/>
              </w:rPr>
              <w:t>vizele</w:t>
            </w:r>
            <w:r w:rsidRPr="00606590">
              <w:t xml:space="preserve"> eliberate de un stat membru sau de o țară terță;</w:t>
            </w:r>
          </w:p>
        </w:tc>
        <w:tc>
          <w:tcPr>
            <w:tcW w:w="4876" w:type="dxa"/>
            <w:tcBorders>
              <w:top w:val="nil"/>
              <w:left w:val="nil"/>
              <w:bottom w:val="nil"/>
              <w:right w:val="nil"/>
            </w:tcBorders>
          </w:tcPr>
          <w:p w14:paraId="3D52A214" w14:textId="77777777" w:rsidR="0075368B" w:rsidRPr="00606590" w:rsidRDefault="0075368B" w:rsidP="007776FF">
            <w:pPr>
              <w:pStyle w:val="Normal6a"/>
            </w:pPr>
            <w:r w:rsidRPr="00606590">
              <w:t>e.</w:t>
            </w:r>
            <w:r w:rsidRPr="00606590">
              <w:tab/>
              <w:t xml:space="preserve">informații referitoare la </w:t>
            </w:r>
            <w:r w:rsidRPr="00606590">
              <w:rPr>
                <w:b/>
                <w:bCs/>
                <w:i/>
                <w:iCs/>
              </w:rPr>
              <w:t>orice statut de rezident sau autorizații care conferă drept de ședere, inclusiv</w:t>
            </w:r>
            <w:r w:rsidRPr="00606590">
              <w:t xml:space="preserve"> </w:t>
            </w:r>
            <w:r w:rsidRPr="00606590">
              <w:rPr>
                <w:b/>
                <w:bCs/>
                <w:i/>
                <w:iCs/>
              </w:rPr>
              <w:t>documente</w:t>
            </w:r>
            <w:r w:rsidRPr="00606590">
              <w:t xml:space="preserve"> de ședere sau </w:t>
            </w:r>
            <w:r w:rsidRPr="00606590">
              <w:rPr>
                <w:b/>
                <w:bCs/>
                <w:i/>
                <w:iCs/>
              </w:rPr>
              <w:t>vize, precum și orice cereri sau prelungiri ale acestora,</w:t>
            </w:r>
            <w:r w:rsidRPr="00606590">
              <w:t xml:space="preserve"> eliberate de un stat membru sau de o țară terță;</w:t>
            </w:r>
          </w:p>
        </w:tc>
      </w:tr>
    </w:tbl>
    <w:p w14:paraId="50D1557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9C91765" w14:textId="77777777" w:rsidR="0075368B" w:rsidRPr="00606590" w:rsidRDefault="0075368B" w:rsidP="0075368B">
      <w:r w:rsidRPr="00606590">
        <w:rPr>
          <w:rStyle w:val="HideTWBExt"/>
        </w:rPr>
        <w:t>&lt;/Amend&gt;</w:t>
      </w:r>
    </w:p>
    <w:p w14:paraId="6BB2FE0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2179</w:t>
      </w:r>
      <w:r w:rsidRPr="00606590">
        <w:rPr>
          <w:rStyle w:val="HideTWBExt"/>
          <w:b w:val="0"/>
        </w:rPr>
        <w:t>&lt;/NumAm&gt;</w:t>
      </w:r>
    </w:p>
    <w:p w14:paraId="4CC76286"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81B99C1" w14:textId="77777777" w:rsidR="0075368B" w:rsidRPr="00606590" w:rsidRDefault="0075368B" w:rsidP="0075368B">
      <w:pPr>
        <w:pStyle w:val="NormalBold"/>
      </w:pPr>
      <w:r w:rsidRPr="00606590">
        <w:rPr>
          <w:rStyle w:val="HideTWBExt"/>
          <w:b w:val="0"/>
        </w:rPr>
        <w:t>&lt;/RepeatBlock-By&gt;</w:t>
      </w:r>
    </w:p>
    <w:p w14:paraId="75E64A3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EBB1128" w14:textId="77777777" w:rsidR="0075368B" w:rsidRPr="00606590" w:rsidRDefault="0075368B" w:rsidP="0075368B">
      <w:pPr>
        <w:pStyle w:val="NormalBold"/>
      </w:pPr>
      <w:r w:rsidRPr="00606590">
        <w:rPr>
          <w:rStyle w:val="HideTWBExt"/>
          <w:b w:val="0"/>
        </w:rPr>
        <w:t>&lt;Article&gt;</w:t>
      </w:r>
      <w:r w:rsidRPr="00606590">
        <w:t>Articolul 38 – alineatul 6 – litera f</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260A506" w14:textId="77777777" w:rsidTr="007776FF">
        <w:trPr>
          <w:trHeight w:hRule="exact" w:val="240"/>
          <w:jc w:val="center"/>
        </w:trPr>
        <w:tc>
          <w:tcPr>
            <w:tcW w:w="9752" w:type="dxa"/>
            <w:gridSpan w:val="2"/>
            <w:tcBorders>
              <w:top w:val="nil"/>
              <w:left w:val="nil"/>
              <w:bottom w:val="nil"/>
              <w:right w:val="nil"/>
            </w:tcBorders>
          </w:tcPr>
          <w:p w14:paraId="098DDCEA" w14:textId="77777777" w:rsidR="0075368B" w:rsidRPr="00606590" w:rsidRDefault="0075368B" w:rsidP="007776FF"/>
        </w:tc>
      </w:tr>
      <w:tr w:rsidR="00C73D9F" w:rsidRPr="00606590" w14:paraId="59899EFF" w14:textId="77777777" w:rsidTr="007776FF">
        <w:trPr>
          <w:trHeight w:val="240"/>
          <w:jc w:val="center"/>
        </w:trPr>
        <w:tc>
          <w:tcPr>
            <w:tcW w:w="4876" w:type="dxa"/>
            <w:tcBorders>
              <w:top w:val="nil"/>
              <w:left w:val="nil"/>
              <w:bottom w:val="nil"/>
              <w:right w:val="nil"/>
            </w:tcBorders>
          </w:tcPr>
          <w:p w14:paraId="70A78A8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67960F6" w14:textId="77777777" w:rsidR="0075368B" w:rsidRPr="00606590" w:rsidRDefault="0075368B" w:rsidP="007776FF">
            <w:pPr>
              <w:pStyle w:val="AmColumnHeading"/>
            </w:pPr>
            <w:r w:rsidRPr="00606590">
              <w:t>Amendamentul</w:t>
            </w:r>
          </w:p>
        </w:tc>
      </w:tr>
      <w:tr w:rsidR="00C73D9F" w:rsidRPr="00606590" w14:paraId="07AE2CBA" w14:textId="77777777" w:rsidTr="007776FF">
        <w:trPr>
          <w:jc w:val="center"/>
        </w:trPr>
        <w:tc>
          <w:tcPr>
            <w:tcW w:w="4876" w:type="dxa"/>
            <w:tcBorders>
              <w:top w:val="nil"/>
              <w:left w:val="nil"/>
              <w:bottom w:val="nil"/>
              <w:right w:val="nil"/>
            </w:tcBorders>
          </w:tcPr>
          <w:p w14:paraId="0FA5907B" w14:textId="77777777" w:rsidR="0075368B" w:rsidRPr="00606590" w:rsidRDefault="0075368B" w:rsidP="007776FF">
            <w:pPr>
              <w:pStyle w:val="Normal6a"/>
            </w:pPr>
            <w:r w:rsidRPr="00606590">
              <w:t>f.</w:t>
            </w:r>
            <w:r w:rsidRPr="00606590">
              <w:tab/>
              <w:t>informații referitoare la operațiunea de returnare a resortisantului țării terțe</w:t>
            </w:r>
            <w:r w:rsidRPr="00606590">
              <w:rPr>
                <w:b/>
                <w:bCs/>
                <w:i/>
                <w:iCs/>
              </w:rPr>
              <w:t>, în special detaliile zborului,</w:t>
            </w:r>
            <w:r w:rsidRPr="00606590">
              <w:t xml:space="preserve"> </w:t>
            </w:r>
            <w:r w:rsidRPr="00606590">
              <w:rPr>
                <w:b/>
                <w:i/>
              </w:rPr>
              <w:t>alte modalități de călătorie, indicarea faptului dacă resortisantul țării terțe este o persoană deosebit de periculoasă care necesită măsuri specifice în timpul operațiunii de returnare, informații legate de escortare</w:t>
            </w:r>
            <w:r w:rsidRPr="00606590">
              <w:t>;</w:t>
            </w:r>
          </w:p>
        </w:tc>
        <w:tc>
          <w:tcPr>
            <w:tcW w:w="4876" w:type="dxa"/>
            <w:tcBorders>
              <w:top w:val="nil"/>
              <w:left w:val="nil"/>
              <w:bottom w:val="nil"/>
              <w:right w:val="nil"/>
            </w:tcBorders>
          </w:tcPr>
          <w:p w14:paraId="5DA46B1D" w14:textId="77777777" w:rsidR="0075368B" w:rsidRPr="00606590" w:rsidRDefault="0075368B" w:rsidP="007776FF">
            <w:pPr>
              <w:pStyle w:val="Normal6a"/>
            </w:pPr>
            <w:r w:rsidRPr="00606590">
              <w:t>f.</w:t>
            </w:r>
            <w:r w:rsidRPr="00606590">
              <w:tab/>
              <w:t>informații referitoare la operațiunea de returnare a resortisantului țării terțe;</w:t>
            </w:r>
          </w:p>
        </w:tc>
      </w:tr>
    </w:tbl>
    <w:p w14:paraId="3FF6925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1590B57" w14:textId="77777777" w:rsidR="0075368B" w:rsidRPr="00606590" w:rsidRDefault="0075368B" w:rsidP="0075368B">
      <w:r w:rsidRPr="00606590">
        <w:rPr>
          <w:rStyle w:val="HideTWBExt"/>
        </w:rPr>
        <w:lastRenderedPageBreak/>
        <w:t>&lt;/Amend&gt;</w:t>
      </w:r>
    </w:p>
    <w:p w14:paraId="63DE197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2180</w:t>
      </w:r>
      <w:r w:rsidRPr="00606590">
        <w:rPr>
          <w:rStyle w:val="HideTWBExt"/>
          <w:b w:val="0"/>
        </w:rPr>
        <w:t>&lt;/NumAm&gt;</w:t>
      </w:r>
    </w:p>
    <w:p w14:paraId="5A84CD04"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33B9EEEA" w14:textId="77777777" w:rsidR="0075368B" w:rsidRPr="00606590" w:rsidRDefault="0075368B" w:rsidP="0075368B">
      <w:pPr>
        <w:pStyle w:val="NormalBold"/>
      </w:pPr>
      <w:r w:rsidRPr="00606590">
        <w:rPr>
          <w:rStyle w:val="HideTWBExt"/>
          <w:b w:val="0"/>
        </w:rPr>
        <w:t>&lt;/RepeatBlock-By&gt;</w:t>
      </w:r>
    </w:p>
    <w:p w14:paraId="7F0F666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CD7ECF0" w14:textId="77777777" w:rsidR="0075368B" w:rsidRPr="00606590" w:rsidRDefault="0075368B" w:rsidP="0075368B">
      <w:pPr>
        <w:pStyle w:val="NormalBold"/>
      </w:pPr>
      <w:r w:rsidRPr="00606590">
        <w:rPr>
          <w:rStyle w:val="HideTWBExt"/>
          <w:b w:val="0"/>
        </w:rPr>
        <w:t>&lt;Article&gt;</w:t>
      </w:r>
      <w:r w:rsidRPr="00606590">
        <w:t>Articolul 38 – alineatul 6 – litera f</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80DD6D8" w14:textId="77777777" w:rsidTr="007776FF">
        <w:trPr>
          <w:trHeight w:hRule="exact" w:val="240"/>
          <w:jc w:val="center"/>
        </w:trPr>
        <w:tc>
          <w:tcPr>
            <w:tcW w:w="9752" w:type="dxa"/>
            <w:gridSpan w:val="2"/>
            <w:tcBorders>
              <w:top w:val="nil"/>
              <w:left w:val="nil"/>
              <w:bottom w:val="nil"/>
              <w:right w:val="nil"/>
            </w:tcBorders>
          </w:tcPr>
          <w:p w14:paraId="52A96829" w14:textId="77777777" w:rsidR="0075368B" w:rsidRPr="00606590" w:rsidRDefault="0075368B" w:rsidP="007776FF"/>
        </w:tc>
      </w:tr>
      <w:tr w:rsidR="00C73D9F" w:rsidRPr="00606590" w14:paraId="63C058DD" w14:textId="77777777" w:rsidTr="007776FF">
        <w:trPr>
          <w:trHeight w:val="240"/>
          <w:jc w:val="center"/>
        </w:trPr>
        <w:tc>
          <w:tcPr>
            <w:tcW w:w="4876" w:type="dxa"/>
            <w:tcBorders>
              <w:top w:val="nil"/>
              <w:left w:val="nil"/>
              <w:bottom w:val="nil"/>
              <w:right w:val="nil"/>
            </w:tcBorders>
          </w:tcPr>
          <w:p w14:paraId="55F7F02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3C550FA" w14:textId="77777777" w:rsidR="0075368B" w:rsidRPr="00606590" w:rsidRDefault="0075368B" w:rsidP="007776FF">
            <w:pPr>
              <w:pStyle w:val="AmColumnHeading"/>
            </w:pPr>
            <w:r w:rsidRPr="00606590">
              <w:t>Amendamentul</w:t>
            </w:r>
          </w:p>
        </w:tc>
      </w:tr>
      <w:tr w:rsidR="00C73D9F" w:rsidRPr="00606590" w14:paraId="54BD91D0" w14:textId="77777777" w:rsidTr="007776FF">
        <w:trPr>
          <w:jc w:val="center"/>
        </w:trPr>
        <w:tc>
          <w:tcPr>
            <w:tcW w:w="4876" w:type="dxa"/>
            <w:tcBorders>
              <w:top w:val="nil"/>
              <w:left w:val="nil"/>
              <w:bottom w:val="nil"/>
              <w:right w:val="nil"/>
            </w:tcBorders>
          </w:tcPr>
          <w:p w14:paraId="651E1284" w14:textId="77777777" w:rsidR="0075368B" w:rsidRPr="00606590" w:rsidRDefault="0075368B" w:rsidP="007776FF">
            <w:pPr>
              <w:pStyle w:val="Normal6a"/>
            </w:pPr>
            <w:r w:rsidRPr="00606590">
              <w:t>f.</w:t>
            </w:r>
            <w:r w:rsidRPr="00606590">
              <w:tab/>
              <w:t>informații referitoare la operațiunea de returnare a resortisantului țării terțe</w:t>
            </w:r>
            <w:r w:rsidRPr="00606590">
              <w:rPr>
                <w:b/>
                <w:bCs/>
                <w:i/>
                <w:iCs/>
              </w:rPr>
              <w:t>, în special detaliile zborului,</w:t>
            </w:r>
            <w:r w:rsidRPr="00606590">
              <w:t xml:space="preserve"> </w:t>
            </w:r>
            <w:r w:rsidRPr="00606590">
              <w:rPr>
                <w:b/>
                <w:i/>
              </w:rPr>
              <w:t>alte modalități de călătorie, indicarea faptului dacă resortisantul țării terțe este o persoană deosebit de periculoasă care necesită măsuri specifice în timpul operațiunii de returnare, informații legate de escortare</w:t>
            </w:r>
            <w:r w:rsidRPr="00606590">
              <w:t>;</w:t>
            </w:r>
          </w:p>
        </w:tc>
        <w:tc>
          <w:tcPr>
            <w:tcW w:w="4876" w:type="dxa"/>
            <w:tcBorders>
              <w:top w:val="nil"/>
              <w:left w:val="nil"/>
              <w:bottom w:val="nil"/>
              <w:right w:val="nil"/>
            </w:tcBorders>
          </w:tcPr>
          <w:p w14:paraId="4DB931F0" w14:textId="77777777" w:rsidR="0075368B" w:rsidRPr="00606590" w:rsidRDefault="0075368B" w:rsidP="007776FF">
            <w:pPr>
              <w:pStyle w:val="Normal6a"/>
            </w:pPr>
            <w:r w:rsidRPr="00606590">
              <w:t>f.</w:t>
            </w:r>
            <w:r w:rsidRPr="00606590">
              <w:tab/>
              <w:t>informații referitoare la operațiunea de returnare a resortisantului țării terțe;</w:t>
            </w:r>
          </w:p>
        </w:tc>
      </w:tr>
    </w:tbl>
    <w:p w14:paraId="078FB94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FC45F31" w14:textId="77777777" w:rsidR="0075368B" w:rsidRPr="00606590" w:rsidRDefault="0075368B" w:rsidP="0075368B">
      <w:r w:rsidRPr="00606590">
        <w:rPr>
          <w:rStyle w:val="HideTWBExt"/>
        </w:rPr>
        <w:t>&lt;/Amend&gt;</w:t>
      </w:r>
    </w:p>
    <w:p w14:paraId="300236D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2181</w:t>
      </w:r>
      <w:r w:rsidRPr="00606590">
        <w:rPr>
          <w:rStyle w:val="HideTWBExt"/>
          <w:b w:val="0"/>
        </w:rPr>
        <w:t>&lt;/NumAm&gt;</w:t>
      </w:r>
    </w:p>
    <w:p w14:paraId="5FFF9141"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6A7443B3" w14:textId="77777777" w:rsidR="0075368B" w:rsidRPr="00606590" w:rsidRDefault="0075368B" w:rsidP="0075368B">
      <w:pPr>
        <w:pStyle w:val="NormalBold"/>
      </w:pPr>
      <w:r w:rsidRPr="00606590">
        <w:rPr>
          <w:rStyle w:val="HideTWBExt"/>
          <w:b w:val="0"/>
        </w:rPr>
        <w:t>&lt;/RepeatBlock-By&gt;</w:t>
      </w:r>
    </w:p>
    <w:p w14:paraId="0956291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973CD0C" w14:textId="77777777" w:rsidR="0075368B" w:rsidRPr="00606590" w:rsidRDefault="0075368B" w:rsidP="0075368B">
      <w:pPr>
        <w:pStyle w:val="NormalBold"/>
      </w:pPr>
      <w:r w:rsidRPr="00606590">
        <w:rPr>
          <w:rStyle w:val="HideTWBExt"/>
          <w:b w:val="0"/>
        </w:rPr>
        <w:t>&lt;Article&gt;</w:t>
      </w:r>
      <w:r w:rsidRPr="00606590">
        <w:t>Articolul 38 – alineatul 6 – litera g</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70273B6" w14:textId="77777777" w:rsidTr="007776FF">
        <w:trPr>
          <w:trHeight w:hRule="exact" w:val="240"/>
          <w:jc w:val="center"/>
        </w:trPr>
        <w:tc>
          <w:tcPr>
            <w:tcW w:w="9752" w:type="dxa"/>
            <w:gridSpan w:val="2"/>
            <w:tcBorders>
              <w:top w:val="nil"/>
              <w:left w:val="nil"/>
              <w:bottom w:val="nil"/>
              <w:right w:val="nil"/>
            </w:tcBorders>
          </w:tcPr>
          <w:p w14:paraId="7A8E0FD6" w14:textId="77777777" w:rsidR="0075368B" w:rsidRPr="00606590" w:rsidRDefault="0075368B" w:rsidP="007776FF"/>
        </w:tc>
      </w:tr>
      <w:tr w:rsidR="00C73D9F" w:rsidRPr="00606590" w14:paraId="44433F95" w14:textId="77777777" w:rsidTr="007776FF">
        <w:trPr>
          <w:trHeight w:val="240"/>
          <w:jc w:val="center"/>
        </w:trPr>
        <w:tc>
          <w:tcPr>
            <w:tcW w:w="4876" w:type="dxa"/>
            <w:tcBorders>
              <w:top w:val="nil"/>
              <w:left w:val="nil"/>
              <w:bottom w:val="nil"/>
              <w:right w:val="nil"/>
            </w:tcBorders>
          </w:tcPr>
          <w:p w14:paraId="741DE76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A4355E7" w14:textId="77777777" w:rsidR="0075368B" w:rsidRPr="00606590" w:rsidRDefault="0075368B" w:rsidP="007776FF">
            <w:pPr>
              <w:pStyle w:val="AmColumnHeading"/>
            </w:pPr>
            <w:r w:rsidRPr="00606590">
              <w:t>Amendamentul</w:t>
            </w:r>
          </w:p>
        </w:tc>
      </w:tr>
      <w:tr w:rsidR="00C73D9F" w:rsidRPr="00606590" w14:paraId="34924343" w14:textId="77777777" w:rsidTr="007776FF">
        <w:trPr>
          <w:jc w:val="center"/>
        </w:trPr>
        <w:tc>
          <w:tcPr>
            <w:tcW w:w="4876" w:type="dxa"/>
            <w:tcBorders>
              <w:top w:val="nil"/>
              <w:left w:val="nil"/>
              <w:bottom w:val="nil"/>
              <w:right w:val="nil"/>
            </w:tcBorders>
          </w:tcPr>
          <w:p w14:paraId="62EB079A" w14:textId="77777777" w:rsidR="0075368B" w:rsidRPr="00606590" w:rsidRDefault="0075368B" w:rsidP="007776FF">
            <w:pPr>
              <w:pStyle w:val="Normal6a"/>
            </w:pPr>
            <w:r w:rsidRPr="00606590">
              <w:t>g.</w:t>
            </w:r>
            <w:r w:rsidRPr="00606590">
              <w:tab/>
              <w:t>informații legate de reintegrarea resortisantului țării terțe</w:t>
            </w:r>
            <w:r w:rsidRPr="00606590">
              <w:rPr>
                <w:b/>
                <w:bCs/>
                <w:i/>
                <w:iCs/>
              </w:rPr>
              <w:t>, în special componența familiei, starea civilă, datele de contact ale membrilor familiei din țara de returnare, experiența profesională, nivelul de educație, diplomele</w:t>
            </w:r>
            <w:r w:rsidRPr="00606590">
              <w:t>;</w:t>
            </w:r>
          </w:p>
        </w:tc>
        <w:tc>
          <w:tcPr>
            <w:tcW w:w="4876" w:type="dxa"/>
            <w:tcBorders>
              <w:top w:val="nil"/>
              <w:left w:val="nil"/>
              <w:bottom w:val="nil"/>
              <w:right w:val="nil"/>
            </w:tcBorders>
          </w:tcPr>
          <w:p w14:paraId="6D8F7BEE" w14:textId="77777777" w:rsidR="0075368B" w:rsidRPr="00606590" w:rsidRDefault="0075368B" w:rsidP="007776FF">
            <w:pPr>
              <w:pStyle w:val="Normal6a"/>
            </w:pPr>
            <w:r w:rsidRPr="00606590">
              <w:t>g.</w:t>
            </w:r>
            <w:r w:rsidRPr="00606590">
              <w:tab/>
              <w:t>informații legate de reintegrarea resortisantului țării terțe;</w:t>
            </w:r>
          </w:p>
        </w:tc>
      </w:tr>
    </w:tbl>
    <w:p w14:paraId="6A2B271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487C80C" w14:textId="77777777" w:rsidR="0075368B" w:rsidRPr="00606590" w:rsidRDefault="0075368B" w:rsidP="0075368B">
      <w:r w:rsidRPr="00606590">
        <w:rPr>
          <w:rStyle w:val="HideTWBExt"/>
        </w:rPr>
        <w:t>&lt;/Amend&gt;</w:t>
      </w:r>
    </w:p>
    <w:p w14:paraId="43B1A18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2182</w:t>
      </w:r>
      <w:r w:rsidRPr="00606590">
        <w:rPr>
          <w:rStyle w:val="HideTWBExt"/>
          <w:b w:val="0"/>
        </w:rPr>
        <w:t>&lt;/NumAm&gt;</w:t>
      </w:r>
    </w:p>
    <w:p w14:paraId="108F2D96"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FD49008" w14:textId="77777777" w:rsidR="0075368B" w:rsidRPr="00606590" w:rsidRDefault="0075368B" w:rsidP="0075368B">
      <w:pPr>
        <w:pStyle w:val="NormalBold"/>
      </w:pPr>
      <w:r w:rsidRPr="00606590">
        <w:rPr>
          <w:rStyle w:val="HideTWBExt"/>
          <w:b w:val="0"/>
        </w:rPr>
        <w:lastRenderedPageBreak/>
        <w:t>&lt;/RepeatBlock-By&gt;</w:t>
      </w:r>
    </w:p>
    <w:p w14:paraId="78A67A1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5A7AA5D" w14:textId="77777777" w:rsidR="0075368B" w:rsidRPr="00606590" w:rsidRDefault="0075368B" w:rsidP="0075368B">
      <w:pPr>
        <w:pStyle w:val="NormalBold"/>
      </w:pPr>
      <w:r w:rsidRPr="00606590">
        <w:rPr>
          <w:rStyle w:val="HideTWBExt"/>
          <w:b w:val="0"/>
        </w:rPr>
        <w:t>&lt;Article&gt;</w:t>
      </w:r>
      <w:r w:rsidRPr="00606590">
        <w:t>Articolul 38 – alineatul 6 – litera g</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C2FD28F" w14:textId="77777777" w:rsidTr="007776FF">
        <w:trPr>
          <w:trHeight w:hRule="exact" w:val="240"/>
          <w:jc w:val="center"/>
        </w:trPr>
        <w:tc>
          <w:tcPr>
            <w:tcW w:w="9752" w:type="dxa"/>
            <w:gridSpan w:val="2"/>
            <w:tcBorders>
              <w:top w:val="nil"/>
              <w:left w:val="nil"/>
              <w:bottom w:val="nil"/>
              <w:right w:val="nil"/>
            </w:tcBorders>
          </w:tcPr>
          <w:p w14:paraId="2C3F8721" w14:textId="77777777" w:rsidR="0075368B" w:rsidRPr="00606590" w:rsidRDefault="0075368B" w:rsidP="007776FF"/>
        </w:tc>
      </w:tr>
      <w:tr w:rsidR="00C73D9F" w:rsidRPr="00606590" w14:paraId="07B03230" w14:textId="77777777" w:rsidTr="007776FF">
        <w:trPr>
          <w:trHeight w:val="240"/>
          <w:jc w:val="center"/>
        </w:trPr>
        <w:tc>
          <w:tcPr>
            <w:tcW w:w="4876" w:type="dxa"/>
            <w:tcBorders>
              <w:top w:val="nil"/>
              <w:left w:val="nil"/>
              <w:bottom w:val="nil"/>
              <w:right w:val="nil"/>
            </w:tcBorders>
          </w:tcPr>
          <w:p w14:paraId="71AD7C0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77D2990" w14:textId="77777777" w:rsidR="0075368B" w:rsidRPr="00606590" w:rsidRDefault="0075368B" w:rsidP="007776FF">
            <w:pPr>
              <w:pStyle w:val="AmColumnHeading"/>
            </w:pPr>
            <w:r w:rsidRPr="00606590">
              <w:t>Amendamentul</w:t>
            </w:r>
          </w:p>
        </w:tc>
      </w:tr>
      <w:tr w:rsidR="00C73D9F" w:rsidRPr="00606590" w14:paraId="6F907A24" w14:textId="77777777" w:rsidTr="007776FF">
        <w:trPr>
          <w:jc w:val="center"/>
        </w:trPr>
        <w:tc>
          <w:tcPr>
            <w:tcW w:w="4876" w:type="dxa"/>
            <w:tcBorders>
              <w:top w:val="nil"/>
              <w:left w:val="nil"/>
              <w:bottom w:val="nil"/>
              <w:right w:val="nil"/>
            </w:tcBorders>
          </w:tcPr>
          <w:p w14:paraId="0D8209BF" w14:textId="77777777" w:rsidR="0075368B" w:rsidRPr="00606590" w:rsidRDefault="0075368B" w:rsidP="007776FF">
            <w:pPr>
              <w:pStyle w:val="Normal6a"/>
            </w:pPr>
            <w:r w:rsidRPr="00606590">
              <w:t>g.</w:t>
            </w:r>
            <w:r w:rsidRPr="00606590">
              <w:tab/>
              <w:t>informații legate de reintegrarea resortisantului țării terțe</w:t>
            </w:r>
            <w:r w:rsidRPr="00606590">
              <w:rPr>
                <w:b/>
                <w:bCs/>
                <w:i/>
                <w:iCs/>
              </w:rPr>
              <w:t>, în special componența familiei, starea civilă, datele de contact ale membrilor familiei din țara de returnare, experiența profesională, nivelul de educație, diplomele</w:t>
            </w:r>
            <w:r w:rsidRPr="00606590">
              <w:t>;</w:t>
            </w:r>
          </w:p>
        </w:tc>
        <w:tc>
          <w:tcPr>
            <w:tcW w:w="4876" w:type="dxa"/>
            <w:tcBorders>
              <w:top w:val="nil"/>
              <w:left w:val="nil"/>
              <w:bottom w:val="nil"/>
              <w:right w:val="nil"/>
            </w:tcBorders>
          </w:tcPr>
          <w:p w14:paraId="50BCA19A" w14:textId="77777777" w:rsidR="0075368B" w:rsidRPr="00606590" w:rsidRDefault="0075368B" w:rsidP="007776FF">
            <w:pPr>
              <w:pStyle w:val="Normal6a"/>
            </w:pPr>
            <w:r w:rsidRPr="00606590">
              <w:t>g.</w:t>
            </w:r>
            <w:r w:rsidRPr="00606590">
              <w:tab/>
              <w:t xml:space="preserve">informații legate de </w:t>
            </w:r>
            <w:r w:rsidRPr="00606590">
              <w:rPr>
                <w:b/>
                <w:bCs/>
                <w:i/>
                <w:iCs/>
              </w:rPr>
              <w:t>returnarea și</w:t>
            </w:r>
            <w:r w:rsidRPr="00606590">
              <w:t xml:space="preserve"> reintegrarea resortisantului țării terțe;</w:t>
            </w:r>
          </w:p>
        </w:tc>
      </w:tr>
    </w:tbl>
    <w:p w14:paraId="14AAB82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4689559" w14:textId="77777777" w:rsidR="0075368B" w:rsidRPr="00606590" w:rsidRDefault="0075368B" w:rsidP="0075368B">
      <w:r w:rsidRPr="00606590">
        <w:rPr>
          <w:rStyle w:val="HideTWBExt"/>
        </w:rPr>
        <w:t>&lt;/Amend&gt;</w:t>
      </w:r>
    </w:p>
    <w:p w14:paraId="7BD9684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2183</w:t>
      </w:r>
      <w:r w:rsidRPr="00606590">
        <w:rPr>
          <w:rStyle w:val="HideTWBExt"/>
          <w:b w:val="0"/>
        </w:rPr>
        <w:t>&lt;/NumAm&gt;</w:t>
      </w:r>
    </w:p>
    <w:p w14:paraId="5E834FED"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6E9E1DF9" w14:textId="77777777" w:rsidR="0075368B" w:rsidRPr="00606590" w:rsidRDefault="0075368B" w:rsidP="0075368B">
      <w:pPr>
        <w:pStyle w:val="NormalBold"/>
      </w:pPr>
      <w:r w:rsidRPr="00606590">
        <w:rPr>
          <w:rStyle w:val="HideTWBExt"/>
          <w:b w:val="0"/>
        </w:rPr>
        <w:t>&lt;/RepeatBlock-By&gt;</w:t>
      </w:r>
    </w:p>
    <w:p w14:paraId="42F0C25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95D024A" w14:textId="77777777" w:rsidR="0075368B" w:rsidRPr="00606590" w:rsidRDefault="0075368B" w:rsidP="0075368B">
      <w:pPr>
        <w:pStyle w:val="NormalBold"/>
      </w:pPr>
      <w:r w:rsidRPr="00606590">
        <w:rPr>
          <w:rStyle w:val="HideTWBExt"/>
          <w:b w:val="0"/>
        </w:rPr>
        <w:t>&lt;Article&gt;</w:t>
      </w:r>
      <w:r w:rsidRPr="00606590">
        <w:t>Articolul 38 – alineatul 6 – litera g</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F8314D8" w14:textId="77777777" w:rsidTr="007776FF">
        <w:trPr>
          <w:trHeight w:hRule="exact" w:val="240"/>
          <w:jc w:val="center"/>
        </w:trPr>
        <w:tc>
          <w:tcPr>
            <w:tcW w:w="9752" w:type="dxa"/>
            <w:gridSpan w:val="2"/>
            <w:tcBorders>
              <w:top w:val="nil"/>
              <w:left w:val="nil"/>
              <w:bottom w:val="nil"/>
              <w:right w:val="nil"/>
            </w:tcBorders>
          </w:tcPr>
          <w:p w14:paraId="702D9391" w14:textId="77777777" w:rsidR="0075368B" w:rsidRPr="00606590" w:rsidRDefault="0075368B" w:rsidP="007776FF"/>
        </w:tc>
      </w:tr>
      <w:tr w:rsidR="00C73D9F" w:rsidRPr="00606590" w14:paraId="0F0F939C" w14:textId="77777777" w:rsidTr="007776FF">
        <w:trPr>
          <w:trHeight w:val="240"/>
          <w:jc w:val="center"/>
        </w:trPr>
        <w:tc>
          <w:tcPr>
            <w:tcW w:w="4876" w:type="dxa"/>
            <w:tcBorders>
              <w:top w:val="nil"/>
              <w:left w:val="nil"/>
              <w:bottom w:val="nil"/>
              <w:right w:val="nil"/>
            </w:tcBorders>
          </w:tcPr>
          <w:p w14:paraId="02C35CF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BD32A6F" w14:textId="77777777" w:rsidR="0075368B" w:rsidRPr="00606590" w:rsidRDefault="0075368B" w:rsidP="007776FF">
            <w:pPr>
              <w:pStyle w:val="AmColumnHeading"/>
            </w:pPr>
            <w:r w:rsidRPr="00606590">
              <w:t>Amendamentul</w:t>
            </w:r>
          </w:p>
        </w:tc>
      </w:tr>
      <w:tr w:rsidR="00C73D9F" w:rsidRPr="00606590" w14:paraId="0FC9CBB0" w14:textId="77777777" w:rsidTr="007776FF">
        <w:trPr>
          <w:jc w:val="center"/>
        </w:trPr>
        <w:tc>
          <w:tcPr>
            <w:tcW w:w="4876" w:type="dxa"/>
            <w:tcBorders>
              <w:top w:val="nil"/>
              <w:left w:val="nil"/>
              <w:bottom w:val="nil"/>
              <w:right w:val="nil"/>
            </w:tcBorders>
          </w:tcPr>
          <w:p w14:paraId="639E8363" w14:textId="77777777" w:rsidR="0075368B" w:rsidRPr="00606590" w:rsidRDefault="0075368B" w:rsidP="007776FF">
            <w:pPr>
              <w:pStyle w:val="Normal6a"/>
            </w:pPr>
            <w:r w:rsidRPr="00606590">
              <w:t>g.</w:t>
            </w:r>
            <w:r w:rsidRPr="00606590">
              <w:tab/>
              <w:t xml:space="preserve">informații legate de reintegrarea resortisantului țării terțe, în special componența familiei, starea civilă, datele de contact ale membrilor familiei din țara de </w:t>
            </w:r>
            <w:r w:rsidRPr="00606590">
              <w:rPr>
                <w:b/>
                <w:bCs/>
                <w:i/>
                <w:iCs/>
              </w:rPr>
              <w:t>returnare</w:t>
            </w:r>
            <w:r w:rsidRPr="00606590">
              <w:t>, experiența profesională, nivelul de educație, diplomele;</w:t>
            </w:r>
          </w:p>
        </w:tc>
        <w:tc>
          <w:tcPr>
            <w:tcW w:w="4876" w:type="dxa"/>
            <w:tcBorders>
              <w:top w:val="nil"/>
              <w:left w:val="nil"/>
              <w:bottom w:val="nil"/>
              <w:right w:val="nil"/>
            </w:tcBorders>
          </w:tcPr>
          <w:p w14:paraId="53236440" w14:textId="77777777" w:rsidR="0075368B" w:rsidRPr="00606590" w:rsidRDefault="0075368B" w:rsidP="007776FF">
            <w:pPr>
              <w:pStyle w:val="Normal6a"/>
            </w:pPr>
            <w:r w:rsidRPr="00606590">
              <w:t>g.</w:t>
            </w:r>
            <w:r w:rsidRPr="00606590">
              <w:tab/>
              <w:t xml:space="preserve">informații legate de reintegrarea resortisantului țării terțe, în special componența familiei, starea civilă, datele de contact ale membrilor familiei din țara de </w:t>
            </w:r>
            <w:r w:rsidRPr="00606590">
              <w:rPr>
                <w:b/>
                <w:bCs/>
                <w:i/>
                <w:iCs/>
              </w:rPr>
              <w:t>transfer</w:t>
            </w:r>
            <w:r w:rsidRPr="00606590">
              <w:t>, experiența profesională, nivelul de educație, diplomele;</w:t>
            </w:r>
          </w:p>
        </w:tc>
      </w:tr>
    </w:tbl>
    <w:p w14:paraId="4B97C9A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91FAD50" w14:textId="77777777" w:rsidR="0075368B" w:rsidRPr="00606590" w:rsidRDefault="0075368B" w:rsidP="0075368B">
      <w:r w:rsidRPr="00606590">
        <w:rPr>
          <w:rStyle w:val="HideTWBExt"/>
        </w:rPr>
        <w:t>&lt;/Amend&gt;</w:t>
      </w:r>
    </w:p>
    <w:p w14:paraId="2B53AFA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2184</w:t>
      </w:r>
      <w:r w:rsidRPr="00606590">
        <w:rPr>
          <w:rStyle w:val="HideTWBExt"/>
          <w:b w:val="0"/>
        </w:rPr>
        <w:t>&lt;/NumAm&gt;</w:t>
      </w:r>
    </w:p>
    <w:p w14:paraId="44866100"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724413D7" w14:textId="77777777" w:rsidR="0075368B" w:rsidRPr="00606590" w:rsidRDefault="0075368B" w:rsidP="0075368B">
      <w:pPr>
        <w:pStyle w:val="NormalBold"/>
      </w:pPr>
      <w:r w:rsidRPr="00606590">
        <w:rPr>
          <w:rStyle w:val="HideTWBExt"/>
          <w:b w:val="0"/>
        </w:rPr>
        <w:t>&lt;/RepeatBlock-By&gt;</w:t>
      </w:r>
    </w:p>
    <w:p w14:paraId="38BA0CF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48FAB34" w14:textId="77777777" w:rsidR="0075368B" w:rsidRPr="00606590" w:rsidRDefault="0075368B" w:rsidP="0075368B">
      <w:pPr>
        <w:pStyle w:val="NormalBold"/>
      </w:pPr>
      <w:r w:rsidRPr="00606590">
        <w:rPr>
          <w:rStyle w:val="HideTWBExt"/>
          <w:b w:val="0"/>
        </w:rPr>
        <w:t>&lt;Article&gt;</w:t>
      </w:r>
      <w:r w:rsidRPr="00606590">
        <w:t>Articolul 38 – alineatul 6 – litera g</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0E6A240" w14:textId="77777777" w:rsidTr="007776FF">
        <w:trPr>
          <w:trHeight w:hRule="exact" w:val="240"/>
          <w:jc w:val="center"/>
        </w:trPr>
        <w:tc>
          <w:tcPr>
            <w:tcW w:w="9752" w:type="dxa"/>
            <w:gridSpan w:val="2"/>
            <w:tcBorders>
              <w:top w:val="nil"/>
              <w:left w:val="nil"/>
              <w:bottom w:val="nil"/>
              <w:right w:val="nil"/>
            </w:tcBorders>
          </w:tcPr>
          <w:p w14:paraId="26A7DD6F" w14:textId="77777777" w:rsidR="0075368B" w:rsidRPr="00606590" w:rsidRDefault="0075368B" w:rsidP="007776FF"/>
        </w:tc>
      </w:tr>
      <w:tr w:rsidR="00C73D9F" w:rsidRPr="00606590" w14:paraId="6D6BE701" w14:textId="77777777" w:rsidTr="007776FF">
        <w:trPr>
          <w:trHeight w:val="240"/>
          <w:jc w:val="center"/>
        </w:trPr>
        <w:tc>
          <w:tcPr>
            <w:tcW w:w="4876" w:type="dxa"/>
            <w:tcBorders>
              <w:top w:val="nil"/>
              <w:left w:val="nil"/>
              <w:bottom w:val="nil"/>
              <w:right w:val="nil"/>
            </w:tcBorders>
          </w:tcPr>
          <w:p w14:paraId="7AEB2A3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ABE9BCE" w14:textId="77777777" w:rsidR="0075368B" w:rsidRPr="00606590" w:rsidRDefault="0075368B" w:rsidP="007776FF">
            <w:pPr>
              <w:pStyle w:val="AmColumnHeading"/>
            </w:pPr>
            <w:r w:rsidRPr="00606590">
              <w:t>Amendamentul</w:t>
            </w:r>
          </w:p>
        </w:tc>
      </w:tr>
      <w:tr w:rsidR="00C73D9F" w:rsidRPr="00606590" w14:paraId="30ECB151" w14:textId="77777777" w:rsidTr="007776FF">
        <w:trPr>
          <w:jc w:val="center"/>
        </w:trPr>
        <w:tc>
          <w:tcPr>
            <w:tcW w:w="4876" w:type="dxa"/>
            <w:tcBorders>
              <w:top w:val="nil"/>
              <w:left w:val="nil"/>
              <w:bottom w:val="nil"/>
              <w:right w:val="nil"/>
            </w:tcBorders>
          </w:tcPr>
          <w:p w14:paraId="5F8A01E7" w14:textId="77777777" w:rsidR="0075368B" w:rsidRPr="00606590" w:rsidRDefault="0075368B" w:rsidP="007776FF">
            <w:pPr>
              <w:pStyle w:val="Normal6a"/>
            </w:pPr>
            <w:r w:rsidRPr="00606590">
              <w:t>g.</w:t>
            </w:r>
            <w:r w:rsidRPr="00606590">
              <w:tab/>
              <w:t xml:space="preserve">informații legate de </w:t>
            </w:r>
            <w:r w:rsidRPr="00606590">
              <w:rPr>
                <w:b/>
                <w:bCs/>
                <w:i/>
                <w:iCs/>
              </w:rPr>
              <w:t>reintegrarea resortisantului</w:t>
            </w:r>
            <w:r w:rsidRPr="00606590">
              <w:t xml:space="preserve"> țării terțe, în special componența familiei, starea civilă, datele de contact ale membrilor familiei din țara </w:t>
            </w:r>
            <w:r w:rsidRPr="00606590">
              <w:lastRenderedPageBreak/>
              <w:t>de returnare, experiența profesională, nivelul de educație, diplomele;</w:t>
            </w:r>
          </w:p>
        </w:tc>
        <w:tc>
          <w:tcPr>
            <w:tcW w:w="4876" w:type="dxa"/>
            <w:tcBorders>
              <w:top w:val="nil"/>
              <w:left w:val="nil"/>
              <w:bottom w:val="nil"/>
              <w:right w:val="nil"/>
            </w:tcBorders>
          </w:tcPr>
          <w:p w14:paraId="4C77F487" w14:textId="77777777" w:rsidR="0075368B" w:rsidRPr="00606590" w:rsidRDefault="0075368B" w:rsidP="007776FF">
            <w:pPr>
              <w:pStyle w:val="Normal6a"/>
            </w:pPr>
            <w:r w:rsidRPr="00606590">
              <w:lastRenderedPageBreak/>
              <w:t>g.</w:t>
            </w:r>
            <w:r w:rsidRPr="00606590">
              <w:tab/>
              <w:t xml:space="preserve">informații legate de </w:t>
            </w:r>
            <w:r w:rsidRPr="00606590">
              <w:rPr>
                <w:b/>
                <w:bCs/>
                <w:i/>
                <w:iCs/>
              </w:rPr>
              <w:t>resortisantul</w:t>
            </w:r>
            <w:r w:rsidRPr="00606590">
              <w:t xml:space="preserve"> țării terțe, în special componența familiei, starea civilă, datele de contact ale membrilor familiei din țara de returnare, </w:t>
            </w:r>
            <w:r w:rsidRPr="00606590">
              <w:lastRenderedPageBreak/>
              <w:t>experiența profesională, nivelul de educație, diplomele;</w:t>
            </w:r>
          </w:p>
        </w:tc>
      </w:tr>
    </w:tbl>
    <w:p w14:paraId="035B34D7"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D06C95C" w14:textId="77777777" w:rsidR="0075368B" w:rsidRPr="00606590" w:rsidRDefault="0075368B" w:rsidP="0075368B">
      <w:r w:rsidRPr="00606590">
        <w:rPr>
          <w:rStyle w:val="HideTWBExt"/>
        </w:rPr>
        <w:t>&lt;/Amend&gt;</w:t>
      </w:r>
    </w:p>
    <w:p w14:paraId="7BA1E9E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2185</w:t>
      </w:r>
      <w:r w:rsidRPr="00606590">
        <w:rPr>
          <w:rStyle w:val="HideTWBExt"/>
          <w:b w:val="0"/>
        </w:rPr>
        <w:t>&lt;/NumAm&gt;</w:t>
      </w:r>
    </w:p>
    <w:p w14:paraId="0D976225"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039CD879" w14:textId="77777777" w:rsidR="0075368B" w:rsidRPr="00606590" w:rsidRDefault="0075368B" w:rsidP="0075368B">
      <w:pPr>
        <w:pStyle w:val="NormalBold"/>
      </w:pPr>
      <w:r w:rsidRPr="00606590">
        <w:rPr>
          <w:rStyle w:val="HideTWBExt"/>
          <w:b w:val="0"/>
        </w:rPr>
        <w:t>&lt;/RepeatBlock-By&gt;</w:t>
      </w:r>
    </w:p>
    <w:p w14:paraId="332941D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0CEE10A" w14:textId="77777777" w:rsidR="0075368B" w:rsidRPr="00606590" w:rsidRDefault="0075368B" w:rsidP="0075368B">
      <w:pPr>
        <w:pStyle w:val="NormalBold"/>
      </w:pPr>
      <w:r w:rsidRPr="00606590">
        <w:rPr>
          <w:rStyle w:val="HideTWBExt"/>
          <w:b w:val="0"/>
        </w:rPr>
        <w:t>&lt;Article&gt;</w:t>
      </w:r>
      <w:r w:rsidRPr="00606590">
        <w:t>Articolul 38 – alineatul 6 – litera h</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1C2E757" w14:textId="77777777" w:rsidTr="007776FF">
        <w:trPr>
          <w:trHeight w:hRule="exact" w:val="240"/>
          <w:jc w:val="center"/>
        </w:trPr>
        <w:tc>
          <w:tcPr>
            <w:tcW w:w="9752" w:type="dxa"/>
            <w:gridSpan w:val="2"/>
            <w:tcBorders>
              <w:top w:val="nil"/>
              <w:left w:val="nil"/>
              <w:bottom w:val="nil"/>
              <w:right w:val="nil"/>
            </w:tcBorders>
          </w:tcPr>
          <w:p w14:paraId="2B9C2EFA" w14:textId="77777777" w:rsidR="0075368B" w:rsidRPr="00606590" w:rsidRDefault="0075368B" w:rsidP="007776FF"/>
        </w:tc>
      </w:tr>
      <w:tr w:rsidR="00C73D9F" w:rsidRPr="00606590" w14:paraId="62E07025" w14:textId="77777777" w:rsidTr="007776FF">
        <w:trPr>
          <w:trHeight w:val="240"/>
          <w:jc w:val="center"/>
        </w:trPr>
        <w:tc>
          <w:tcPr>
            <w:tcW w:w="4876" w:type="dxa"/>
            <w:tcBorders>
              <w:top w:val="nil"/>
              <w:left w:val="nil"/>
              <w:bottom w:val="nil"/>
              <w:right w:val="nil"/>
            </w:tcBorders>
          </w:tcPr>
          <w:p w14:paraId="4D31C92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9FDA646" w14:textId="77777777" w:rsidR="0075368B" w:rsidRPr="00606590" w:rsidRDefault="0075368B" w:rsidP="007776FF">
            <w:pPr>
              <w:pStyle w:val="AmColumnHeading"/>
            </w:pPr>
            <w:r w:rsidRPr="00606590">
              <w:t>Amendamentul</w:t>
            </w:r>
          </w:p>
        </w:tc>
      </w:tr>
      <w:tr w:rsidR="00C73D9F" w:rsidRPr="00606590" w14:paraId="17333E30" w14:textId="77777777" w:rsidTr="007776FF">
        <w:trPr>
          <w:jc w:val="center"/>
        </w:trPr>
        <w:tc>
          <w:tcPr>
            <w:tcW w:w="4876" w:type="dxa"/>
            <w:tcBorders>
              <w:top w:val="nil"/>
              <w:left w:val="nil"/>
              <w:bottom w:val="nil"/>
              <w:right w:val="nil"/>
            </w:tcBorders>
          </w:tcPr>
          <w:p w14:paraId="573B156E" w14:textId="77777777" w:rsidR="0075368B" w:rsidRPr="00606590" w:rsidRDefault="0075368B" w:rsidP="007776FF">
            <w:pPr>
              <w:pStyle w:val="Normal6a"/>
            </w:pPr>
            <w:r w:rsidRPr="00606590">
              <w:t>h.</w:t>
            </w:r>
            <w:r w:rsidRPr="00606590">
              <w:tab/>
              <w:t>motivele oricărei decizii de returnare luate cu privire la resortisantul țării terțe;</w:t>
            </w:r>
          </w:p>
        </w:tc>
        <w:tc>
          <w:tcPr>
            <w:tcW w:w="4876" w:type="dxa"/>
            <w:tcBorders>
              <w:top w:val="nil"/>
              <w:left w:val="nil"/>
              <w:bottom w:val="nil"/>
              <w:right w:val="nil"/>
            </w:tcBorders>
          </w:tcPr>
          <w:p w14:paraId="10B1FC93" w14:textId="77777777" w:rsidR="0075368B" w:rsidRPr="00606590" w:rsidRDefault="0075368B" w:rsidP="007776FF">
            <w:pPr>
              <w:pStyle w:val="Normal6a"/>
            </w:pPr>
            <w:r w:rsidRPr="00606590">
              <w:t>h.</w:t>
            </w:r>
            <w:r w:rsidRPr="00606590">
              <w:tab/>
              <w:t xml:space="preserve">motivele oricărei </w:t>
            </w:r>
            <w:r w:rsidRPr="00606590">
              <w:rPr>
                <w:b/>
                <w:bCs/>
                <w:i/>
                <w:iCs/>
              </w:rPr>
              <w:t>(oricărui)</w:t>
            </w:r>
            <w:r w:rsidRPr="00606590">
              <w:t xml:space="preserve"> decizii de returnare</w:t>
            </w:r>
            <w:r w:rsidRPr="00606590">
              <w:rPr>
                <w:b/>
                <w:bCs/>
                <w:i/>
                <w:iCs/>
              </w:rPr>
              <w:t>, ordin de îndepărtare și/sau interdicții de intrare</w:t>
            </w:r>
            <w:r w:rsidRPr="00606590">
              <w:t xml:space="preserve"> luate cu privire la resortisantul țării terțe;</w:t>
            </w:r>
          </w:p>
        </w:tc>
      </w:tr>
    </w:tbl>
    <w:p w14:paraId="23E5866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7625538" w14:textId="77777777" w:rsidR="0075368B" w:rsidRPr="00606590" w:rsidRDefault="0075368B" w:rsidP="0075368B">
      <w:r w:rsidRPr="00606590">
        <w:rPr>
          <w:rStyle w:val="HideTWBExt"/>
        </w:rPr>
        <w:t>&lt;/Amend&gt;</w:t>
      </w:r>
    </w:p>
    <w:p w14:paraId="6369D07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2186</w:t>
      </w:r>
      <w:r w:rsidRPr="00606590">
        <w:rPr>
          <w:rStyle w:val="HideTWBExt"/>
          <w:b w:val="0"/>
        </w:rPr>
        <w:t>&lt;/NumAm&gt;</w:t>
      </w:r>
    </w:p>
    <w:p w14:paraId="6D706F33"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0D66FA48" w14:textId="77777777" w:rsidR="0075368B" w:rsidRPr="00606590" w:rsidRDefault="0075368B" w:rsidP="0075368B">
      <w:pPr>
        <w:pStyle w:val="NormalBold"/>
      </w:pPr>
      <w:r w:rsidRPr="00606590">
        <w:rPr>
          <w:rStyle w:val="HideTWBExt"/>
          <w:b w:val="0"/>
        </w:rPr>
        <w:t>&lt;/RepeatBlock-By&gt;</w:t>
      </w:r>
    </w:p>
    <w:p w14:paraId="429C4E4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1740DDB" w14:textId="77777777" w:rsidR="0075368B" w:rsidRPr="00606590" w:rsidRDefault="0075368B" w:rsidP="0075368B">
      <w:pPr>
        <w:pStyle w:val="NormalBold"/>
      </w:pPr>
      <w:r w:rsidRPr="00606590">
        <w:rPr>
          <w:rStyle w:val="HideTWBExt"/>
          <w:b w:val="0"/>
        </w:rPr>
        <w:t>&lt;Article&gt;</w:t>
      </w:r>
      <w:r w:rsidRPr="00606590">
        <w:t>Articolul 38 – alineatul 6 – litera ha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099B61E" w14:textId="77777777" w:rsidTr="007776FF">
        <w:trPr>
          <w:trHeight w:hRule="exact" w:val="240"/>
          <w:jc w:val="center"/>
        </w:trPr>
        <w:tc>
          <w:tcPr>
            <w:tcW w:w="9752" w:type="dxa"/>
            <w:gridSpan w:val="2"/>
            <w:tcBorders>
              <w:top w:val="nil"/>
              <w:left w:val="nil"/>
              <w:bottom w:val="nil"/>
              <w:right w:val="nil"/>
            </w:tcBorders>
          </w:tcPr>
          <w:p w14:paraId="5C443B09" w14:textId="77777777" w:rsidR="0075368B" w:rsidRPr="00606590" w:rsidRDefault="0075368B" w:rsidP="007776FF"/>
        </w:tc>
      </w:tr>
      <w:tr w:rsidR="00C73D9F" w:rsidRPr="00606590" w14:paraId="6594358E" w14:textId="77777777" w:rsidTr="007776FF">
        <w:trPr>
          <w:trHeight w:val="240"/>
          <w:jc w:val="center"/>
        </w:trPr>
        <w:tc>
          <w:tcPr>
            <w:tcW w:w="4876" w:type="dxa"/>
            <w:tcBorders>
              <w:top w:val="nil"/>
              <w:left w:val="nil"/>
              <w:bottom w:val="nil"/>
              <w:right w:val="nil"/>
            </w:tcBorders>
          </w:tcPr>
          <w:p w14:paraId="63EC66C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F2FBDE0" w14:textId="77777777" w:rsidR="0075368B" w:rsidRPr="00606590" w:rsidRDefault="0075368B" w:rsidP="007776FF">
            <w:pPr>
              <w:pStyle w:val="AmColumnHeading"/>
            </w:pPr>
            <w:r w:rsidRPr="00606590">
              <w:t>Amendamentul</w:t>
            </w:r>
          </w:p>
        </w:tc>
      </w:tr>
      <w:tr w:rsidR="00C73D9F" w:rsidRPr="00606590" w14:paraId="7AD902E8" w14:textId="77777777" w:rsidTr="007776FF">
        <w:trPr>
          <w:jc w:val="center"/>
        </w:trPr>
        <w:tc>
          <w:tcPr>
            <w:tcW w:w="4876" w:type="dxa"/>
            <w:tcBorders>
              <w:top w:val="nil"/>
              <w:left w:val="nil"/>
              <w:bottom w:val="nil"/>
              <w:right w:val="nil"/>
            </w:tcBorders>
          </w:tcPr>
          <w:p w14:paraId="01D77A1B" w14:textId="77777777" w:rsidR="0075368B" w:rsidRPr="00606590" w:rsidRDefault="0075368B" w:rsidP="007776FF">
            <w:pPr>
              <w:pStyle w:val="Normal6a"/>
            </w:pPr>
          </w:p>
        </w:tc>
        <w:tc>
          <w:tcPr>
            <w:tcW w:w="4876" w:type="dxa"/>
            <w:tcBorders>
              <w:top w:val="nil"/>
              <w:left w:val="nil"/>
              <w:bottom w:val="nil"/>
              <w:right w:val="nil"/>
            </w:tcBorders>
          </w:tcPr>
          <w:p w14:paraId="42741867" w14:textId="77777777" w:rsidR="0075368B" w:rsidRPr="00606590" w:rsidRDefault="0075368B" w:rsidP="007776FF">
            <w:pPr>
              <w:pStyle w:val="Normal6a"/>
            </w:pPr>
            <w:r w:rsidRPr="00606590">
              <w:rPr>
                <w:b/>
                <w:i/>
              </w:rPr>
              <w:t>ha.</w:t>
            </w:r>
            <w:r w:rsidRPr="00606590">
              <w:tab/>
            </w:r>
            <w:r w:rsidRPr="00606590">
              <w:rPr>
                <w:b/>
                <w:i/>
              </w:rPr>
              <w:t>informații privind respectarea de către resortisantul țării terțe a obligațiilor prevăzute la articolele 21 și 23;</w:t>
            </w:r>
          </w:p>
        </w:tc>
      </w:tr>
    </w:tbl>
    <w:p w14:paraId="725166C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7E1D5A9" w14:textId="77777777" w:rsidR="0075368B" w:rsidRPr="00606590" w:rsidRDefault="0075368B" w:rsidP="0075368B">
      <w:r w:rsidRPr="00606590">
        <w:rPr>
          <w:rStyle w:val="HideTWBExt"/>
        </w:rPr>
        <w:t>&lt;/Amend&gt;</w:t>
      </w:r>
    </w:p>
    <w:p w14:paraId="193C2E8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2187</w:t>
      </w:r>
      <w:r w:rsidRPr="00606590">
        <w:rPr>
          <w:rStyle w:val="HideTWBExt"/>
          <w:b w:val="0"/>
        </w:rPr>
        <w:t>&lt;/NumAm&gt;</w:t>
      </w:r>
    </w:p>
    <w:p w14:paraId="34D264DC"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06742803" w14:textId="77777777" w:rsidR="0075368B" w:rsidRPr="00606590" w:rsidRDefault="0075368B" w:rsidP="0075368B">
      <w:pPr>
        <w:pStyle w:val="NormalBold"/>
      </w:pPr>
      <w:r w:rsidRPr="00606590">
        <w:rPr>
          <w:rStyle w:val="HideTWBExt"/>
          <w:b w:val="0"/>
        </w:rPr>
        <w:t>&lt;/RepeatBlock-By&gt;</w:t>
      </w:r>
    </w:p>
    <w:p w14:paraId="312FB7A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EA492B4" w14:textId="77777777" w:rsidR="0075368B" w:rsidRPr="00606590" w:rsidRDefault="0075368B" w:rsidP="0075368B">
      <w:pPr>
        <w:pStyle w:val="NormalBold"/>
      </w:pPr>
      <w:r w:rsidRPr="00606590">
        <w:rPr>
          <w:rStyle w:val="HideTWBExt"/>
          <w:b w:val="0"/>
        </w:rPr>
        <w:t>&lt;Article&gt;</w:t>
      </w:r>
      <w:r w:rsidRPr="00606590">
        <w:t>Articolul 38 – alineatul 6 – litera j</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911D4F7" w14:textId="77777777" w:rsidTr="007776FF">
        <w:trPr>
          <w:trHeight w:hRule="exact" w:val="240"/>
          <w:jc w:val="center"/>
        </w:trPr>
        <w:tc>
          <w:tcPr>
            <w:tcW w:w="9752" w:type="dxa"/>
            <w:gridSpan w:val="2"/>
            <w:tcBorders>
              <w:top w:val="nil"/>
              <w:left w:val="nil"/>
              <w:bottom w:val="nil"/>
              <w:right w:val="nil"/>
            </w:tcBorders>
          </w:tcPr>
          <w:p w14:paraId="5A9CB67E" w14:textId="77777777" w:rsidR="0075368B" w:rsidRPr="00606590" w:rsidRDefault="0075368B" w:rsidP="007776FF"/>
        </w:tc>
      </w:tr>
      <w:tr w:rsidR="00C73D9F" w:rsidRPr="00606590" w14:paraId="2174B719" w14:textId="77777777" w:rsidTr="007776FF">
        <w:trPr>
          <w:trHeight w:val="240"/>
          <w:jc w:val="center"/>
        </w:trPr>
        <w:tc>
          <w:tcPr>
            <w:tcW w:w="4876" w:type="dxa"/>
            <w:tcBorders>
              <w:top w:val="nil"/>
              <w:left w:val="nil"/>
              <w:bottom w:val="nil"/>
              <w:right w:val="nil"/>
            </w:tcBorders>
          </w:tcPr>
          <w:p w14:paraId="4C23F5BA"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1A96ACED" w14:textId="77777777" w:rsidR="0075368B" w:rsidRPr="00606590" w:rsidRDefault="0075368B" w:rsidP="007776FF">
            <w:pPr>
              <w:pStyle w:val="AmColumnHeading"/>
            </w:pPr>
            <w:r w:rsidRPr="00606590">
              <w:t>Amendamentul</w:t>
            </w:r>
          </w:p>
        </w:tc>
      </w:tr>
      <w:tr w:rsidR="00C73D9F" w:rsidRPr="00606590" w14:paraId="2AEB4F01" w14:textId="77777777" w:rsidTr="007776FF">
        <w:trPr>
          <w:jc w:val="center"/>
        </w:trPr>
        <w:tc>
          <w:tcPr>
            <w:tcW w:w="4876" w:type="dxa"/>
            <w:tcBorders>
              <w:top w:val="nil"/>
              <w:left w:val="nil"/>
              <w:bottom w:val="nil"/>
              <w:right w:val="nil"/>
            </w:tcBorders>
          </w:tcPr>
          <w:p w14:paraId="15A0FA00" w14:textId="77777777" w:rsidR="0075368B" w:rsidRPr="00606590" w:rsidRDefault="0075368B" w:rsidP="007776FF">
            <w:pPr>
              <w:pStyle w:val="Normal6a"/>
            </w:pPr>
            <w:r w:rsidRPr="00606590">
              <w:t>j.</w:t>
            </w:r>
            <w:r w:rsidRPr="00606590">
              <w:tab/>
              <w:t xml:space="preserve">informații legate de cazierul judiciar sau de </w:t>
            </w:r>
            <w:r w:rsidRPr="00606590">
              <w:rPr>
                <w:b/>
                <w:bCs/>
                <w:i/>
                <w:iCs/>
              </w:rPr>
              <w:t>amenințarea</w:t>
            </w:r>
            <w:r w:rsidRPr="00606590">
              <w:t xml:space="preserve"> la adresa </w:t>
            </w:r>
            <w:r w:rsidRPr="00606590">
              <w:rPr>
                <w:b/>
                <w:bCs/>
                <w:i/>
                <w:iCs/>
              </w:rPr>
              <w:t>ordinii publice, a siguranței publice sau a</w:t>
            </w:r>
            <w:r w:rsidRPr="00606590">
              <w:t xml:space="preserve"> securității </w:t>
            </w:r>
            <w:r w:rsidRPr="00606590">
              <w:rPr>
                <w:b/>
                <w:bCs/>
                <w:i/>
                <w:iCs/>
              </w:rPr>
              <w:t>naționale</w:t>
            </w:r>
            <w:r w:rsidRPr="00606590">
              <w:t xml:space="preserve"> pe care o reprezintă resortisantul țării terțe;</w:t>
            </w:r>
          </w:p>
        </w:tc>
        <w:tc>
          <w:tcPr>
            <w:tcW w:w="4876" w:type="dxa"/>
            <w:tcBorders>
              <w:top w:val="nil"/>
              <w:left w:val="nil"/>
              <w:bottom w:val="nil"/>
              <w:right w:val="nil"/>
            </w:tcBorders>
          </w:tcPr>
          <w:p w14:paraId="5BA38327" w14:textId="77777777" w:rsidR="0075368B" w:rsidRPr="00606590" w:rsidRDefault="0075368B" w:rsidP="007776FF">
            <w:pPr>
              <w:pStyle w:val="Normal6a"/>
            </w:pPr>
            <w:r w:rsidRPr="00606590">
              <w:t>j.</w:t>
            </w:r>
            <w:r w:rsidRPr="00606590">
              <w:tab/>
              <w:t xml:space="preserve">informații legate de cazierul judiciar sau de </w:t>
            </w:r>
            <w:r w:rsidRPr="00606590">
              <w:rPr>
                <w:b/>
                <w:bCs/>
                <w:i/>
                <w:iCs/>
              </w:rPr>
              <w:t>o amenințare</w:t>
            </w:r>
            <w:r w:rsidRPr="00606590">
              <w:t xml:space="preserve"> la adresa securității </w:t>
            </w:r>
            <w:r w:rsidRPr="00606590">
              <w:rPr>
                <w:b/>
                <w:bCs/>
                <w:i/>
                <w:iCs/>
              </w:rPr>
              <w:t>interne</w:t>
            </w:r>
            <w:r w:rsidRPr="00606590">
              <w:t xml:space="preserve"> pe care o reprezintă resortisantul țării terțe;</w:t>
            </w:r>
          </w:p>
        </w:tc>
      </w:tr>
    </w:tbl>
    <w:p w14:paraId="2042990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5F670B3" w14:textId="77777777" w:rsidR="0075368B" w:rsidRPr="00606590" w:rsidRDefault="0075368B" w:rsidP="0075368B">
      <w:r w:rsidRPr="00606590">
        <w:rPr>
          <w:rStyle w:val="HideTWBExt"/>
        </w:rPr>
        <w:t>&lt;/Amend&gt;</w:t>
      </w:r>
    </w:p>
    <w:p w14:paraId="4726D89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2188</w:t>
      </w:r>
      <w:r w:rsidRPr="00606590">
        <w:rPr>
          <w:rStyle w:val="HideTWBExt"/>
          <w:b w:val="0"/>
        </w:rPr>
        <w:t>&lt;/NumAm&gt;</w:t>
      </w:r>
    </w:p>
    <w:p w14:paraId="3850D8A6"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10943B70" w14:textId="77777777" w:rsidR="0075368B" w:rsidRPr="00606590" w:rsidRDefault="0075368B" w:rsidP="0075368B">
      <w:pPr>
        <w:pStyle w:val="NormalBold"/>
      </w:pPr>
      <w:r w:rsidRPr="00606590">
        <w:rPr>
          <w:rStyle w:val="HideTWBExt"/>
          <w:b w:val="0"/>
        </w:rPr>
        <w:t>&lt;/RepeatBlock-By&gt;</w:t>
      </w:r>
    </w:p>
    <w:p w14:paraId="21B8F71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FEB875E" w14:textId="77777777" w:rsidR="0075368B" w:rsidRPr="00606590" w:rsidRDefault="0075368B" w:rsidP="0075368B">
      <w:pPr>
        <w:pStyle w:val="NormalBold"/>
      </w:pPr>
      <w:r w:rsidRPr="00606590">
        <w:rPr>
          <w:rStyle w:val="HideTWBExt"/>
          <w:b w:val="0"/>
        </w:rPr>
        <w:t>&lt;Article&gt;</w:t>
      </w:r>
      <w:r w:rsidRPr="00606590">
        <w:t>Articolul 38 – alineatul 6 – litera ka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E8673A9" w14:textId="77777777" w:rsidTr="007776FF">
        <w:trPr>
          <w:trHeight w:hRule="exact" w:val="240"/>
          <w:jc w:val="center"/>
        </w:trPr>
        <w:tc>
          <w:tcPr>
            <w:tcW w:w="9752" w:type="dxa"/>
            <w:gridSpan w:val="2"/>
            <w:tcBorders>
              <w:top w:val="nil"/>
              <w:left w:val="nil"/>
              <w:bottom w:val="nil"/>
              <w:right w:val="nil"/>
            </w:tcBorders>
          </w:tcPr>
          <w:p w14:paraId="19B4F778" w14:textId="77777777" w:rsidR="0075368B" w:rsidRPr="00606590" w:rsidRDefault="0075368B" w:rsidP="007776FF"/>
        </w:tc>
      </w:tr>
      <w:tr w:rsidR="00C73D9F" w:rsidRPr="00606590" w14:paraId="4CA977E8" w14:textId="77777777" w:rsidTr="007776FF">
        <w:trPr>
          <w:trHeight w:val="240"/>
          <w:jc w:val="center"/>
        </w:trPr>
        <w:tc>
          <w:tcPr>
            <w:tcW w:w="4876" w:type="dxa"/>
            <w:tcBorders>
              <w:top w:val="nil"/>
              <w:left w:val="nil"/>
              <w:bottom w:val="nil"/>
              <w:right w:val="nil"/>
            </w:tcBorders>
          </w:tcPr>
          <w:p w14:paraId="170FF5A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A501103" w14:textId="77777777" w:rsidR="0075368B" w:rsidRPr="00606590" w:rsidRDefault="0075368B" w:rsidP="007776FF">
            <w:pPr>
              <w:pStyle w:val="AmColumnHeading"/>
            </w:pPr>
            <w:r w:rsidRPr="00606590">
              <w:t>Amendamentul</w:t>
            </w:r>
          </w:p>
        </w:tc>
      </w:tr>
      <w:tr w:rsidR="00C73D9F" w:rsidRPr="00606590" w14:paraId="0ADC17C7" w14:textId="77777777" w:rsidTr="007776FF">
        <w:trPr>
          <w:jc w:val="center"/>
        </w:trPr>
        <w:tc>
          <w:tcPr>
            <w:tcW w:w="4876" w:type="dxa"/>
            <w:tcBorders>
              <w:top w:val="nil"/>
              <w:left w:val="nil"/>
              <w:bottom w:val="nil"/>
              <w:right w:val="nil"/>
            </w:tcBorders>
          </w:tcPr>
          <w:p w14:paraId="1C69D4A1" w14:textId="77777777" w:rsidR="0075368B" w:rsidRPr="00606590" w:rsidRDefault="0075368B" w:rsidP="007776FF">
            <w:pPr>
              <w:pStyle w:val="Normal6a"/>
            </w:pPr>
          </w:p>
        </w:tc>
        <w:tc>
          <w:tcPr>
            <w:tcW w:w="4876" w:type="dxa"/>
            <w:tcBorders>
              <w:top w:val="nil"/>
              <w:left w:val="nil"/>
              <w:bottom w:val="nil"/>
              <w:right w:val="nil"/>
            </w:tcBorders>
          </w:tcPr>
          <w:p w14:paraId="230ED3B2" w14:textId="77777777" w:rsidR="0075368B" w:rsidRPr="00606590" w:rsidRDefault="0075368B" w:rsidP="007776FF">
            <w:pPr>
              <w:pStyle w:val="Normal6a"/>
            </w:pPr>
            <w:r w:rsidRPr="00606590">
              <w:rPr>
                <w:b/>
                <w:i/>
              </w:rPr>
              <w:t>ka.</w:t>
            </w:r>
            <w:r w:rsidRPr="00606590">
              <w:tab/>
            </w:r>
            <w:r w:rsidRPr="00606590">
              <w:rPr>
                <w:b/>
                <w:i/>
              </w:rPr>
              <w:t>informații privind cooperarea resortisantului țării terțe în conformitate cu obligațiile prevăzute la articolul 21.</w:t>
            </w:r>
          </w:p>
        </w:tc>
      </w:tr>
    </w:tbl>
    <w:p w14:paraId="3888E50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6C78FDD" w14:textId="77777777" w:rsidR="0075368B" w:rsidRPr="00606590" w:rsidRDefault="0075368B" w:rsidP="0075368B">
      <w:r w:rsidRPr="00606590">
        <w:rPr>
          <w:rStyle w:val="HideTWBExt"/>
        </w:rPr>
        <w:t>&lt;/Amend&gt;</w:t>
      </w:r>
    </w:p>
    <w:p w14:paraId="5892CE5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2189</w:t>
      </w:r>
      <w:r w:rsidRPr="00606590">
        <w:rPr>
          <w:rStyle w:val="HideTWBExt"/>
          <w:b w:val="0"/>
        </w:rPr>
        <w:t>&lt;/NumAm&gt;</w:t>
      </w:r>
    </w:p>
    <w:p w14:paraId="1301E015"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49FE3343"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38015C92" w14:textId="77777777" w:rsidR="0075368B" w:rsidRPr="00606590" w:rsidRDefault="0075368B" w:rsidP="0075368B">
      <w:pPr>
        <w:pStyle w:val="NormalBold"/>
      </w:pPr>
      <w:r w:rsidRPr="00606590">
        <w:rPr>
          <w:rStyle w:val="HideTWBExt"/>
          <w:b w:val="0"/>
        </w:rPr>
        <w:t>&lt;/RepeatBlock-By&gt;</w:t>
      </w:r>
    </w:p>
    <w:p w14:paraId="27490E9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8C20150" w14:textId="77777777" w:rsidR="0075368B" w:rsidRPr="00606590" w:rsidRDefault="0075368B" w:rsidP="0075368B">
      <w:pPr>
        <w:pStyle w:val="NormalBold"/>
      </w:pPr>
      <w:r w:rsidRPr="00606590">
        <w:rPr>
          <w:rStyle w:val="HideTWBExt"/>
          <w:b w:val="0"/>
        </w:rPr>
        <w:t>&lt;Article&gt;</w:t>
      </w:r>
      <w:r w:rsidRPr="00606590">
        <w:t>Articolul 38 – alineatul 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BD8444D" w14:textId="77777777" w:rsidTr="007776FF">
        <w:trPr>
          <w:trHeight w:hRule="exact" w:val="240"/>
          <w:jc w:val="center"/>
        </w:trPr>
        <w:tc>
          <w:tcPr>
            <w:tcW w:w="9752" w:type="dxa"/>
            <w:gridSpan w:val="2"/>
            <w:tcBorders>
              <w:top w:val="nil"/>
              <w:left w:val="nil"/>
              <w:bottom w:val="nil"/>
              <w:right w:val="nil"/>
            </w:tcBorders>
          </w:tcPr>
          <w:p w14:paraId="05B92BF7" w14:textId="77777777" w:rsidR="0075368B" w:rsidRPr="00606590" w:rsidRDefault="0075368B" w:rsidP="007776FF"/>
        </w:tc>
      </w:tr>
      <w:tr w:rsidR="00C73D9F" w:rsidRPr="00606590" w14:paraId="2A30722D" w14:textId="77777777" w:rsidTr="007776FF">
        <w:trPr>
          <w:trHeight w:val="240"/>
          <w:jc w:val="center"/>
        </w:trPr>
        <w:tc>
          <w:tcPr>
            <w:tcW w:w="4876" w:type="dxa"/>
            <w:tcBorders>
              <w:top w:val="nil"/>
              <w:left w:val="nil"/>
              <w:bottom w:val="nil"/>
              <w:right w:val="nil"/>
            </w:tcBorders>
          </w:tcPr>
          <w:p w14:paraId="22C0FFD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123819E" w14:textId="77777777" w:rsidR="0075368B" w:rsidRPr="00606590" w:rsidRDefault="0075368B" w:rsidP="007776FF">
            <w:pPr>
              <w:pStyle w:val="AmColumnHeading"/>
            </w:pPr>
            <w:r w:rsidRPr="00606590">
              <w:t>Amendamentul</w:t>
            </w:r>
          </w:p>
        </w:tc>
      </w:tr>
      <w:tr w:rsidR="00C73D9F" w:rsidRPr="00606590" w14:paraId="57281E81" w14:textId="77777777" w:rsidTr="007776FF">
        <w:trPr>
          <w:jc w:val="center"/>
        </w:trPr>
        <w:tc>
          <w:tcPr>
            <w:tcW w:w="4876" w:type="dxa"/>
            <w:tcBorders>
              <w:top w:val="nil"/>
              <w:left w:val="nil"/>
              <w:bottom w:val="nil"/>
              <w:right w:val="nil"/>
            </w:tcBorders>
          </w:tcPr>
          <w:p w14:paraId="1F98F1C8" w14:textId="77777777" w:rsidR="0075368B" w:rsidRPr="00606590" w:rsidRDefault="0075368B" w:rsidP="007776FF">
            <w:pPr>
              <w:pStyle w:val="Normal6a"/>
            </w:pPr>
            <w:r w:rsidRPr="00606590">
              <w:t>7.</w:t>
            </w:r>
            <w:r w:rsidRPr="00606590">
              <w:tab/>
              <w:t xml:space="preserve">Statul membru solicitat este obligat să răspundă cât mai curând posibil și în termen de cel mult </w:t>
            </w:r>
            <w:r w:rsidRPr="00606590">
              <w:rPr>
                <w:b/>
                <w:bCs/>
                <w:i/>
                <w:iCs/>
              </w:rPr>
              <w:t>trei</w:t>
            </w:r>
            <w:r w:rsidRPr="00606590">
              <w:t xml:space="preserve"> săptămâni.</w:t>
            </w:r>
          </w:p>
        </w:tc>
        <w:tc>
          <w:tcPr>
            <w:tcW w:w="4876" w:type="dxa"/>
            <w:tcBorders>
              <w:top w:val="nil"/>
              <w:left w:val="nil"/>
              <w:bottom w:val="nil"/>
              <w:right w:val="nil"/>
            </w:tcBorders>
          </w:tcPr>
          <w:p w14:paraId="4980396E" w14:textId="77777777" w:rsidR="0075368B" w:rsidRPr="00606590" w:rsidRDefault="0075368B" w:rsidP="007776FF">
            <w:pPr>
              <w:pStyle w:val="Normal6a"/>
            </w:pPr>
            <w:r w:rsidRPr="00606590">
              <w:t>7.</w:t>
            </w:r>
            <w:r w:rsidRPr="00606590">
              <w:tab/>
              <w:t xml:space="preserve">Statul membru solicitat este obligat să răspundă cât mai curând posibil și în termen de cel mult </w:t>
            </w:r>
            <w:r w:rsidRPr="00606590">
              <w:rPr>
                <w:b/>
                <w:bCs/>
                <w:i/>
                <w:iCs/>
              </w:rPr>
              <w:t>două</w:t>
            </w:r>
            <w:r w:rsidRPr="00606590">
              <w:t xml:space="preserve"> săptămâni.</w:t>
            </w:r>
          </w:p>
        </w:tc>
      </w:tr>
    </w:tbl>
    <w:p w14:paraId="39272A2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E882A14" w14:textId="77777777" w:rsidR="0075368B" w:rsidRPr="00606590" w:rsidRDefault="0075368B" w:rsidP="0075368B">
      <w:r w:rsidRPr="00606590">
        <w:rPr>
          <w:rStyle w:val="HideTWBExt"/>
        </w:rPr>
        <w:t>&lt;/Amend&gt;</w:t>
      </w:r>
    </w:p>
    <w:p w14:paraId="37B39B0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2190</w:t>
      </w:r>
      <w:r w:rsidRPr="00606590">
        <w:rPr>
          <w:rStyle w:val="HideTWBExt"/>
          <w:b w:val="0"/>
        </w:rPr>
        <w:t>&lt;/NumAm&gt;</w:t>
      </w:r>
    </w:p>
    <w:p w14:paraId="00506598" w14:textId="77777777" w:rsidR="0075368B" w:rsidRPr="00606590" w:rsidRDefault="0075368B" w:rsidP="0075368B">
      <w:pPr>
        <w:pStyle w:val="NormalBold"/>
      </w:pPr>
      <w:r w:rsidRPr="00606590">
        <w:rPr>
          <w:rStyle w:val="HideTWBExt"/>
          <w:b w:val="0"/>
        </w:rPr>
        <w:lastRenderedPageBreak/>
        <w:t>&lt;RepeatBlock-By&gt;&lt;Members&gt;</w:t>
      </w:r>
      <w:r w:rsidRPr="00606590">
        <w:t>Charlie Weimers, Alessandro Ciriani, Assita Kanko</w:t>
      </w:r>
      <w:r w:rsidRPr="00606590">
        <w:rPr>
          <w:rStyle w:val="HideTWBExt"/>
          <w:b w:val="0"/>
        </w:rPr>
        <w:t>&lt;/Members&gt;</w:t>
      </w:r>
    </w:p>
    <w:p w14:paraId="27563536" w14:textId="77777777" w:rsidR="0075368B" w:rsidRPr="00606590" w:rsidRDefault="0075368B" w:rsidP="0075368B">
      <w:pPr>
        <w:pStyle w:val="NormalBold"/>
      </w:pPr>
      <w:r w:rsidRPr="00606590">
        <w:rPr>
          <w:rStyle w:val="HideTWBExt"/>
          <w:b w:val="0"/>
        </w:rPr>
        <w:t>&lt;/RepeatBlock-By&gt;</w:t>
      </w:r>
    </w:p>
    <w:p w14:paraId="31442CE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F7BDC22" w14:textId="77777777" w:rsidR="0075368B" w:rsidRPr="00606590" w:rsidRDefault="0075368B" w:rsidP="0075368B">
      <w:pPr>
        <w:pStyle w:val="NormalBold"/>
      </w:pPr>
      <w:r w:rsidRPr="00606590">
        <w:rPr>
          <w:rStyle w:val="HideTWBExt"/>
          <w:b w:val="0"/>
        </w:rPr>
        <w:t>&lt;Article&gt;</w:t>
      </w:r>
      <w:r w:rsidRPr="00606590">
        <w:t>Articolul 38 – alineatul 7</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71CDBE3" w14:textId="77777777" w:rsidTr="007776FF">
        <w:trPr>
          <w:trHeight w:hRule="exact" w:val="240"/>
          <w:jc w:val="center"/>
        </w:trPr>
        <w:tc>
          <w:tcPr>
            <w:tcW w:w="9752" w:type="dxa"/>
            <w:gridSpan w:val="2"/>
            <w:tcBorders>
              <w:top w:val="nil"/>
              <w:left w:val="nil"/>
              <w:bottom w:val="nil"/>
              <w:right w:val="nil"/>
            </w:tcBorders>
          </w:tcPr>
          <w:p w14:paraId="6DB8D6FF" w14:textId="77777777" w:rsidR="0075368B" w:rsidRPr="00606590" w:rsidRDefault="0075368B" w:rsidP="007776FF"/>
        </w:tc>
      </w:tr>
      <w:tr w:rsidR="00C73D9F" w:rsidRPr="00606590" w14:paraId="6C837C0F" w14:textId="77777777" w:rsidTr="007776FF">
        <w:trPr>
          <w:trHeight w:val="240"/>
          <w:jc w:val="center"/>
        </w:trPr>
        <w:tc>
          <w:tcPr>
            <w:tcW w:w="4876" w:type="dxa"/>
            <w:tcBorders>
              <w:top w:val="nil"/>
              <w:left w:val="nil"/>
              <w:bottom w:val="nil"/>
              <w:right w:val="nil"/>
            </w:tcBorders>
          </w:tcPr>
          <w:p w14:paraId="592C78F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A2A86D6" w14:textId="77777777" w:rsidR="0075368B" w:rsidRPr="00606590" w:rsidRDefault="0075368B" w:rsidP="007776FF">
            <w:pPr>
              <w:pStyle w:val="AmColumnHeading"/>
            </w:pPr>
            <w:r w:rsidRPr="00606590">
              <w:t>Amendamentul</w:t>
            </w:r>
          </w:p>
        </w:tc>
      </w:tr>
      <w:tr w:rsidR="00C73D9F" w:rsidRPr="00606590" w14:paraId="4317339F" w14:textId="77777777" w:rsidTr="007776FF">
        <w:trPr>
          <w:jc w:val="center"/>
        </w:trPr>
        <w:tc>
          <w:tcPr>
            <w:tcW w:w="4876" w:type="dxa"/>
            <w:tcBorders>
              <w:top w:val="nil"/>
              <w:left w:val="nil"/>
              <w:bottom w:val="nil"/>
              <w:right w:val="nil"/>
            </w:tcBorders>
          </w:tcPr>
          <w:p w14:paraId="0B3B2DC2" w14:textId="77777777" w:rsidR="0075368B" w:rsidRPr="00606590" w:rsidRDefault="0075368B" w:rsidP="007776FF">
            <w:pPr>
              <w:pStyle w:val="Normal6a"/>
            </w:pPr>
            <w:r w:rsidRPr="00606590">
              <w:t>7.</w:t>
            </w:r>
            <w:r w:rsidRPr="00606590">
              <w:tab/>
              <w:t xml:space="preserve">Statul membru solicitat este obligat să răspundă cât mai curând posibil și în termen de cel mult </w:t>
            </w:r>
            <w:r w:rsidRPr="00606590">
              <w:rPr>
                <w:b/>
                <w:bCs/>
                <w:i/>
                <w:iCs/>
              </w:rPr>
              <w:t>trei</w:t>
            </w:r>
            <w:r w:rsidRPr="00606590">
              <w:t xml:space="preserve"> săptămâni.</w:t>
            </w:r>
          </w:p>
        </w:tc>
        <w:tc>
          <w:tcPr>
            <w:tcW w:w="4876" w:type="dxa"/>
            <w:tcBorders>
              <w:top w:val="nil"/>
              <w:left w:val="nil"/>
              <w:bottom w:val="nil"/>
              <w:right w:val="nil"/>
            </w:tcBorders>
          </w:tcPr>
          <w:p w14:paraId="78572AF0" w14:textId="77777777" w:rsidR="0075368B" w:rsidRPr="00606590" w:rsidRDefault="0075368B" w:rsidP="007776FF">
            <w:pPr>
              <w:pStyle w:val="Normal6a"/>
            </w:pPr>
            <w:r w:rsidRPr="00606590">
              <w:t>7.</w:t>
            </w:r>
            <w:r w:rsidRPr="00606590">
              <w:tab/>
              <w:t xml:space="preserve">Statul membru solicitat este obligat să răspundă cât mai curând posibil și în termen de cel mult </w:t>
            </w:r>
            <w:r w:rsidRPr="00606590">
              <w:rPr>
                <w:b/>
                <w:bCs/>
                <w:i/>
                <w:iCs/>
              </w:rPr>
              <w:t>două</w:t>
            </w:r>
            <w:r w:rsidRPr="00606590">
              <w:t xml:space="preserve"> săptămâni.</w:t>
            </w:r>
          </w:p>
        </w:tc>
      </w:tr>
    </w:tbl>
    <w:p w14:paraId="6C242D1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2E3568D" w14:textId="77777777" w:rsidR="0075368B" w:rsidRPr="00606590" w:rsidRDefault="0075368B" w:rsidP="0075368B">
      <w:r w:rsidRPr="00606590">
        <w:rPr>
          <w:rStyle w:val="HideTWBExt"/>
        </w:rPr>
        <w:t>&lt;/Amend&gt;</w:t>
      </w:r>
    </w:p>
    <w:p w14:paraId="04258DB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2191</w:t>
      </w:r>
      <w:r w:rsidRPr="00606590">
        <w:rPr>
          <w:rStyle w:val="HideTWBExt"/>
          <w:b w:val="0"/>
        </w:rPr>
        <w:t>&lt;/NumAm&gt;</w:t>
      </w:r>
    </w:p>
    <w:p w14:paraId="2FBA0C88"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0F7F8497" w14:textId="77777777" w:rsidR="0075368B" w:rsidRPr="00606590" w:rsidRDefault="0075368B" w:rsidP="0075368B">
      <w:pPr>
        <w:pStyle w:val="NormalBold"/>
      </w:pPr>
      <w:r w:rsidRPr="00606590">
        <w:rPr>
          <w:rStyle w:val="HideTWBExt"/>
          <w:b w:val="0"/>
        </w:rPr>
        <w:t>&lt;/RepeatBlock-By&gt;</w:t>
      </w:r>
    </w:p>
    <w:p w14:paraId="2A0E5DC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42FD191" w14:textId="77777777" w:rsidR="0075368B" w:rsidRPr="00606590" w:rsidRDefault="0075368B" w:rsidP="0075368B">
      <w:pPr>
        <w:pStyle w:val="NormalBold"/>
      </w:pPr>
      <w:r w:rsidRPr="00606590">
        <w:rPr>
          <w:rStyle w:val="HideTWBExt"/>
          <w:b w:val="0"/>
        </w:rPr>
        <w:t>&lt;Article&gt;</w:t>
      </w:r>
      <w:r w:rsidRPr="00606590">
        <w:t>Articolul 38 – alineatul 7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A47A741" w14:textId="77777777" w:rsidTr="007776FF">
        <w:trPr>
          <w:trHeight w:hRule="exact" w:val="240"/>
          <w:jc w:val="center"/>
        </w:trPr>
        <w:tc>
          <w:tcPr>
            <w:tcW w:w="9752" w:type="dxa"/>
            <w:gridSpan w:val="2"/>
            <w:tcBorders>
              <w:top w:val="nil"/>
              <w:left w:val="nil"/>
              <w:bottom w:val="nil"/>
              <w:right w:val="nil"/>
            </w:tcBorders>
          </w:tcPr>
          <w:p w14:paraId="39876558" w14:textId="77777777" w:rsidR="0075368B" w:rsidRPr="00606590" w:rsidRDefault="0075368B" w:rsidP="007776FF"/>
        </w:tc>
      </w:tr>
      <w:tr w:rsidR="00C73D9F" w:rsidRPr="00606590" w14:paraId="3354D4B9" w14:textId="77777777" w:rsidTr="007776FF">
        <w:trPr>
          <w:trHeight w:val="240"/>
          <w:jc w:val="center"/>
        </w:trPr>
        <w:tc>
          <w:tcPr>
            <w:tcW w:w="4876" w:type="dxa"/>
            <w:tcBorders>
              <w:top w:val="nil"/>
              <w:left w:val="nil"/>
              <w:bottom w:val="nil"/>
              <w:right w:val="nil"/>
            </w:tcBorders>
          </w:tcPr>
          <w:p w14:paraId="49E82AA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AB816F0" w14:textId="77777777" w:rsidR="0075368B" w:rsidRPr="00606590" w:rsidRDefault="0075368B" w:rsidP="007776FF">
            <w:pPr>
              <w:pStyle w:val="AmColumnHeading"/>
            </w:pPr>
            <w:r w:rsidRPr="00606590">
              <w:t>Amendamentul</w:t>
            </w:r>
          </w:p>
        </w:tc>
      </w:tr>
      <w:tr w:rsidR="00C73D9F" w:rsidRPr="00606590" w14:paraId="09FF8E27" w14:textId="77777777" w:rsidTr="007776FF">
        <w:trPr>
          <w:jc w:val="center"/>
        </w:trPr>
        <w:tc>
          <w:tcPr>
            <w:tcW w:w="4876" w:type="dxa"/>
            <w:tcBorders>
              <w:top w:val="nil"/>
              <w:left w:val="nil"/>
              <w:bottom w:val="nil"/>
              <w:right w:val="nil"/>
            </w:tcBorders>
          </w:tcPr>
          <w:p w14:paraId="58718763" w14:textId="77777777" w:rsidR="0075368B" w:rsidRPr="00606590" w:rsidRDefault="0075368B" w:rsidP="007776FF">
            <w:pPr>
              <w:pStyle w:val="Normal6a"/>
            </w:pPr>
          </w:p>
        </w:tc>
        <w:tc>
          <w:tcPr>
            <w:tcW w:w="4876" w:type="dxa"/>
            <w:tcBorders>
              <w:top w:val="nil"/>
              <w:left w:val="nil"/>
              <w:bottom w:val="nil"/>
              <w:right w:val="nil"/>
            </w:tcBorders>
          </w:tcPr>
          <w:p w14:paraId="1663B410" w14:textId="77777777" w:rsidR="0075368B" w:rsidRPr="00606590" w:rsidRDefault="0075368B" w:rsidP="007776FF">
            <w:pPr>
              <w:pStyle w:val="Normal6a"/>
            </w:pPr>
            <w:r w:rsidRPr="00606590">
              <w:rPr>
                <w:b/>
                <w:i/>
              </w:rPr>
              <w:t>7a.</w:t>
            </w:r>
            <w:r w:rsidRPr="00606590">
              <w:tab/>
            </w:r>
            <w:r w:rsidRPr="00606590">
              <w:rPr>
                <w:b/>
                <w:i/>
              </w:rPr>
              <w:t>Lipsa unui răspuns, un răspuns incomplet sau un răspuns întârziat din partea unui stat membru la o cerere formulată în temeiul prezentului articol nu împiedică și nu întârzie executarea unei decizii de returnare sau a unui ordin de îndepărtare inițiat de un alt stat membru. Statul membru solicitant poate proceda pe baza informațiilor aflate deja la dispoziția autorităților sale competente, în conformitate cu dreptul Uniunii și cu dreptul intern.</w:t>
            </w:r>
          </w:p>
        </w:tc>
      </w:tr>
    </w:tbl>
    <w:p w14:paraId="2BFD147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7069F60" w14:textId="77777777" w:rsidR="0075368B" w:rsidRPr="00606590" w:rsidRDefault="0075368B" w:rsidP="0075368B">
      <w:r w:rsidRPr="00606590">
        <w:rPr>
          <w:rStyle w:val="HideTWBExt"/>
        </w:rPr>
        <w:t>&lt;/Amend&gt;</w:t>
      </w:r>
    </w:p>
    <w:p w14:paraId="60A4306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2192</w:t>
      </w:r>
      <w:r w:rsidRPr="00606590">
        <w:rPr>
          <w:rStyle w:val="HideTWBExt"/>
          <w:b w:val="0"/>
        </w:rPr>
        <w:t>&lt;/NumAm&gt;</w:t>
      </w:r>
    </w:p>
    <w:p w14:paraId="15E1E1E9"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15A45FFE" w14:textId="77777777" w:rsidR="0075368B" w:rsidRPr="00606590" w:rsidRDefault="0075368B" w:rsidP="0075368B">
      <w:pPr>
        <w:pStyle w:val="NormalBold"/>
      </w:pPr>
      <w:r w:rsidRPr="00606590">
        <w:rPr>
          <w:rStyle w:val="HideTWBExt"/>
          <w:b w:val="0"/>
        </w:rPr>
        <w:t>&lt;/RepeatBlock-By&gt;</w:t>
      </w:r>
    </w:p>
    <w:p w14:paraId="5E035D8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227DE1B" w14:textId="77777777" w:rsidR="0075368B" w:rsidRPr="00606590" w:rsidRDefault="0075368B" w:rsidP="0075368B">
      <w:pPr>
        <w:pStyle w:val="NormalBold"/>
      </w:pPr>
      <w:r w:rsidRPr="00606590">
        <w:rPr>
          <w:rStyle w:val="HideTWBExt"/>
          <w:b w:val="0"/>
        </w:rPr>
        <w:t>&lt;Article&gt;</w:t>
      </w:r>
      <w:r w:rsidRPr="00606590">
        <w:t>Articolul 38 – alineatul 8</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662DAFD" w14:textId="77777777" w:rsidTr="007776FF">
        <w:trPr>
          <w:trHeight w:hRule="exact" w:val="240"/>
          <w:jc w:val="center"/>
        </w:trPr>
        <w:tc>
          <w:tcPr>
            <w:tcW w:w="9752" w:type="dxa"/>
            <w:gridSpan w:val="2"/>
            <w:tcBorders>
              <w:top w:val="nil"/>
              <w:left w:val="nil"/>
              <w:bottom w:val="nil"/>
              <w:right w:val="nil"/>
            </w:tcBorders>
          </w:tcPr>
          <w:p w14:paraId="0E809864" w14:textId="77777777" w:rsidR="0075368B" w:rsidRPr="00606590" w:rsidRDefault="0075368B" w:rsidP="007776FF"/>
        </w:tc>
      </w:tr>
      <w:tr w:rsidR="00C73D9F" w:rsidRPr="00606590" w14:paraId="6E07FFD2" w14:textId="77777777" w:rsidTr="007776FF">
        <w:trPr>
          <w:trHeight w:val="240"/>
          <w:jc w:val="center"/>
        </w:trPr>
        <w:tc>
          <w:tcPr>
            <w:tcW w:w="4876" w:type="dxa"/>
            <w:tcBorders>
              <w:top w:val="nil"/>
              <w:left w:val="nil"/>
              <w:bottom w:val="nil"/>
              <w:right w:val="nil"/>
            </w:tcBorders>
          </w:tcPr>
          <w:p w14:paraId="4978119F"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1E48E864" w14:textId="77777777" w:rsidR="0075368B" w:rsidRPr="00606590" w:rsidRDefault="0075368B" w:rsidP="007776FF">
            <w:pPr>
              <w:pStyle w:val="AmColumnHeading"/>
            </w:pPr>
            <w:r w:rsidRPr="00606590">
              <w:t>Amendamentul</w:t>
            </w:r>
          </w:p>
        </w:tc>
      </w:tr>
      <w:tr w:rsidR="00C73D9F" w:rsidRPr="00606590" w14:paraId="7DA06830" w14:textId="77777777" w:rsidTr="007776FF">
        <w:trPr>
          <w:jc w:val="center"/>
        </w:trPr>
        <w:tc>
          <w:tcPr>
            <w:tcW w:w="4876" w:type="dxa"/>
            <w:tcBorders>
              <w:top w:val="nil"/>
              <w:left w:val="nil"/>
              <w:bottom w:val="nil"/>
              <w:right w:val="nil"/>
            </w:tcBorders>
          </w:tcPr>
          <w:p w14:paraId="43EDFDAC" w14:textId="77777777" w:rsidR="0075368B" w:rsidRPr="00606590" w:rsidRDefault="0075368B" w:rsidP="007776FF">
            <w:pPr>
              <w:pStyle w:val="Normal6a"/>
            </w:pPr>
            <w:r w:rsidRPr="00606590">
              <w:t>8.</w:t>
            </w:r>
            <w:r w:rsidRPr="00606590">
              <w:tab/>
              <w:t>Informațiile care fac obiectul schimbului pot fi utilizate numai în scopurile prevăzute la alineatul (3). În fiecare stat membru, aceste informații pot fi comunicate, în funcție de tipul lor și de competențele autorității destinatare, numai autorităților sau autorităților judiciare însărcinate cu procedura de returnare</w:t>
            </w:r>
            <w:r w:rsidRPr="00606590">
              <w:rPr>
                <w:b/>
                <w:bCs/>
                <w:i/>
                <w:iCs/>
              </w:rPr>
              <w:t>,</w:t>
            </w:r>
            <w:r w:rsidRPr="00606590">
              <w:t xml:space="preserve"> cu procedura de readmisie </w:t>
            </w:r>
            <w:r w:rsidRPr="00606590">
              <w:rPr>
                <w:b/>
                <w:bCs/>
                <w:i/>
                <w:iCs/>
              </w:rPr>
              <w:t>sau cu acordarea de asistență pentru reintegrare</w:t>
            </w:r>
            <w:r w:rsidRPr="00606590">
              <w:t>.</w:t>
            </w:r>
          </w:p>
        </w:tc>
        <w:tc>
          <w:tcPr>
            <w:tcW w:w="4876" w:type="dxa"/>
            <w:tcBorders>
              <w:top w:val="nil"/>
              <w:left w:val="nil"/>
              <w:bottom w:val="nil"/>
              <w:right w:val="nil"/>
            </w:tcBorders>
          </w:tcPr>
          <w:p w14:paraId="1C2975FF" w14:textId="77777777" w:rsidR="0075368B" w:rsidRPr="00606590" w:rsidRDefault="0075368B" w:rsidP="007776FF">
            <w:pPr>
              <w:pStyle w:val="Normal6a"/>
            </w:pPr>
            <w:r w:rsidRPr="00606590">
              <w:t>8.</w:t>
            </w:r>
            <w:r w:rsidRPr="00606590">
              <w:tab/>
              <w:t xml:space="preserve">Informațiile care fac obiectul schimbului pot fi utilizate numai în scopurile prevăzute la alineatul (3). În fiecare stat membru, aceste informații pot fi comunicate, în funcție de tipul lor și de competențele autorității destinatare, numai autorităților sau autorităților judiciare însărcinate cu procedura de returnare </w:t>
            </w:r>
            <w:r w:rsidRPr="00606590">
              <w:rPr>
                <w:b/>
                <w:bCs/>
                <w:i/>
                <w:iCs/>
              </w:rPr>
              <w:t>sau</w:t>
            </w:r>
            <w:r w:rsidRPr="00606590">
              <w:t xml:space="preserve"> cu procedura de readmisie.</w:t>
            </w:r>
          </w:p>
        </w:tc>
      </w:tr>
    </w:tbl>
    <w:p w14:paraId="0DC9EE4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6C5EDFC" w14:textId="77777777" w:rsidR="0075368B" w:rsidRPr="00606590" w:rsidRDefault="0075368B" w:rsidP="0075368B">
      <w:r w:rsidRPr="00606590">
        <w:rPr>
          <w:rStyle w:val="HideTWBExt"/>
        </w:rPr>
        <w:t>&lt;/Amend&gt;</w:t>
      </w:r>
    </w:p>
    <w:p w14:paraId="1CAE64F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2193</w:t>
      </w:r>
      <w:r w:rsidRPr="00606590">
        <w:rPr>
          <w:rStyle w:val="HideTWBExt"/>
          <w:b w:val="0"/>
        </w:rPr>
        <w:t>&lt;/NumAm&gt;</w:t>
      </w:r>
    </w:p>
    <w:p w14:paraId="69630421"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6A267FE" w14:textId="77777777" w:rsidR="0075368B" w:rsidRPr="00606590" w:rsidRDefault="0075368B" w:rsidP="0075368B">
      <w:pPr>
        <w:pStyle w:val="NormalBold"/>
      </w:pPr>
      <w:r w:rsidRPr="00606590">
        <w:rPr>
          <w:rStyle w:val="HideTWBExt"/>
          <w:b w:val="0"/>
        </w:rPr>
        <w:t>&lt;/RepeatBlock-By&gt;</w:t>
      </w:r>
    </w:p>
    <w:p w14:paraId="6F7C345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AF1E3BA" w14:textId="77777777" w:rsidR="0075368B" w:rsidRPr="00606590" w:rsidRDefault="0075368B" w:rsidP="0075368B">
      <w:pPr>
        <w:pStyle w:val="NormalBold"/>
      </w:pPr>
      <w:r w:rsidRPr="00606590">
        <w:rPr>
          <w:rStyle w:val="HideTWBExt"/>
          <w:b w:val="0"/>
        </w:rPr>
        <w:t>&lt;Article&gt;</w:t>
      </w:r>
      <w:r w:rsidRPr="00606590">
        <w:t>Articolul 38 – alineatul 8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7BE846F" w14:textId="77777777" w:rsidTr="007776FF">
        <w:trPr>
          <w:trHeight w:hRule="exact" w:val="240"/>
          <w:jc w:val="center"/>
        </w:trPr>
        <w:tc>
          <w:tcPr>
            <w:tcW w:w="9752" w:type="dxa"/>
            <w:gridSpan w:val="2"/>
            <w:tcBorders>
              <w:top w:val="nil"/>
              <w:left w:val="nil"/>
              <w:bottom w:val="nil"/>
              <w:right w:val="nil"/>
            </w:tcBorders>
          </w:tcPr>
          <w:p w14:paraId="7CBA077F" w14:textId="77777777" w:rsidR="0075368B" w:rsidRPr="00606590" w:rsidRDefault="0075368B" w:rsidP="007776FF"/>
        </w:tc>
      </w:tr>
      <w:tr w:rsidR="00C73D9F" w:rsidRPr="00606590" w14:paraId="5464BBF3" w14:textId="77777777" w:rsidTr="007776FF">
        <w:trPr>
          <w:trHeight w:val="240"/>
          <w:jc w:val="center"/>
        </w:trPr>
        <w:tc>
          <w:tcPr>
            <w:tcW w:w="4876" w:type="dxa"/>
            <w:tcBorders>
              <w:top w:val="nil"/>
              <w:left w:val="nil"/>
              <w:bottom w:val="nil"/>
              <w:right w:val="nil"/>
            </w:tcBorders>
          </w:tcPr>
          <w:p w14:paraId="32EB3C0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56A26F2" w14:textId="77777777" w:rsidR="0075368B" w:rsidRPr="00606590" w:rsidRDefault="0075368B" w:rsidP="007776FF">
            <w:pPr>
              <w:pStyle w:val="AmColumnHeading"/>
            </w:pPr>
            <w:r w:rsidRPr="00606590">
              <w:t>Amendamentul</w:t>
            </w:r>
          </w:p>
        </w:tc>
      </w:tr>
      <w:tr w:rsidR="00C73D9F" w:rsidRPr="00606590" w14:paraId="7837BD00" w14:textId="77777777" w:rsidTr="007776FF">
        <w:trPr>
          <w:jc w:val="center"/>
        </w:trPr>
        <w:tc>
          <w:tcPr>
            <w:tcW w:w="4876" w:type="dxa"/>
            <w:tcBorders>
              <w:top w:val="nil"/>
              <w:left w:val="nil"/>
              <w:bottom w:val="nil"/>
              <w:right w:val="nil"/>
            </w:tcBorders>
          </w:tcPr>
          <w:p w14:paraId="378B2F4C" w14:textId="77777777" w:rsidR="0075368B" w:rsidRPr="00606590" w:rsidRDefault="0075368B" w:rsidP="007776FF">
            <w:pPr>
              <w:pStyle w:val="Normal6a"/>
            </w:pPr>
          </w:p>
        </w:tc>
        <w:tc>
          <w:tcPr>
            <w:tcW w:w="4876" w:type="dxa"/>
            <w:tcBorders>
              <w:top w:val="nil"/>
              <w:left w:val="nil"/>
              <w:bottom w:val="nil"/>
              <w:right w:val="nil"/>
            </w:tcBorders>
          </w:tcPr>
          <w:p w14:paraId="71A23E2A" w14:textId="77777777" w:rsidR="0075368B" w:rsidRPr="00606590" w:rsidRDefault="0075368B" w:rsidP="007776FF">
            <w:pPr>
              <w:pStyle w:val="Normal6a"/>
            </w:pPr>
            <w:r w:rsidRPr="00606590">
              <w:rPr>
                <w:b/>
                <w:i/>
              </w:rPr>
              <w:t>8a.</w:t>
            </w:r>
            <w:r w:rsidRPr="00606590">
              <w:tab/>
            </w:r>
            <w:r w:rsidRPr="00606590">
              <w:rPr>
                <w:b/>
                <w:i/>
              </w:rPr>
              <w:t>Statele membre își transferă reciproc, la cerere, documentele de călătorie în original ale unui resortisant al unei țări terțe, în cazul în care documentul de călătorie este necesar pentru a asigura returnarea.</w:t>
            </w:r>
          </w:p>
        </w:tc>
      </w:tr>
    </w:tbl>
    <w:p w14:paraId="0D5AB10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B44F42F" w14:textId="77777777" w:rsidR="0075368B" w:rsidRPr="00606590" w:rsidRDefault="0075368B" w:rsidP="0075368B">
      <w:r w:rsidRPr="00606590">
        <w:rPr>
          <w:rStyle w:val="HideTWBExt"/>
        </w:rPr>
        <w:t>&lt;/Amend&gt;</w:t>
      </w:r>
    </w:p>
    <w:p w14:paraId="250924D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2194</w:t>
      </w:r>
      <w:r w:rsidRPr="00606590">
        <w:rPr>
          <w:rStyle w:val="HideTWBExt"/>
          <w:b w:val="0"/>
        </w:rPr>
        <w:t>&lt;/NumAm&gt;</w:t>
      </w:r>
    </w:p>
    <w:p w14:paraId="6AD7712C"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661D84BE" w14:textId="77777777" w:rsidR="0075368B" w:rsidRPr="00606590" w:rsidRDefault="0075368B" w:rsidP="0075368B">
      <w:pPr>
        <w:pStyle w:val="NormalBold"/>
      </w:pPr>
      <w:r w:rsidRPr="00606590">
        <w:rPr>
          <w:rStyle w:val="HideTWBExt"/>
          <w:b w:val="0"/>
        </w:rPr>
        <w:t>&lt;/RepeatBlock-By&gt;</w:t>
      </w:r>
    </w:p>
    <w:p w14:paraId="157A4C4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FCC54A6" w14:textId="77777777" w:rsidR="0075368B" w:rsidRPr="00606590" w:rsidRDefault="0075368B" w:rsidP="0075368B">
      <w:pPr>
        <w:pStyle w:val="NormalBold"/>
      </w:pPr>
      <w:r w:rsidRPr="00606590">
        <w:rPr>
          <w:rStyle w:val="HideTWBExt"/>
          <w:b w:val="0"/>
        </w:rPr>
        <w:t>&lt;Article&gt;</w:t>
      </w:r>
      <w:r w:rsidRPr="00606590">
        <w:t>Articolul 39</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A8AD483" w14:textId="77777777" w:rsidTr="007776FF">
        <w:trPr>
          <w:trHeight w:hRule="exact" w:val="240"/>
          <w:jc w:val="center"/>
        </w:trPr>
        <w:tc>
          <w:tcPr>
            <w:tcW w:w="9752" w:type="dxa"/>
            <w:gridSpan w:val="2"/>
            <w:tcBorders>
              <w:top w:val="nil"/>
              <w:left w:val="nil"/>
              <w:bottom w:val="nil"/>
              <w:right w:val="nil"/>
            </w:tcBorders>
          </w:tcPr>
          <w:p w14:paraId="2CD82186" w14:textId="77777777" w:rsidR="0075368B" w:rsidRPr="00606590" w:rsidRDefault="0075368B" w:rsidP="007776FF"/>
        </w:tc>
      </w:tr>
      <w:tr w:rsidR="00C73D9F" w:rsidRPr="00606590" w14:paraId="29016ED2" w14:textId="77777777" w:rsidTr="007776FF">
        <w:trPr>
          <w:trHeight w:val="240"/>
          <w:jc w:val="center"/>
        </w:trPr>
        <w:tc>
          <w:tcPr>
            <w:tcW w:w="4876" w:type="dxa"/>
            <w:tcBorders>
              <w:top w:val="nil"/>
              <w:left w:val="nil"/>
              <w:bottom w:val="nil"/>
              <w:right w:val="nil"/>
            </w:tcBorders>
          </w:tcPr>
          <w:p w14:paraId="3B07A6B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F92ACF1" w14:textId="77777777" w:rsidR="0075368B" w:rsidRPr="00606590" w:rsidRDefault="0075368B" w:rsidP="007776FF">
            <w:pPr>
              <w:pStyle w:val="AmColumnHeading"/>
            </w:pPr>
            <w:r w:rsidRPr="00606590">
              <w:t>Amendamentul</w:t>
            </w:r>
          </w:p>
        </w:tc>
      </w:tr>
      <w:tr w:rsidR="00C73D9F" w:rsidRPr="00606590" w14:paraId="4797802F" w14:textId="77777777" w:rsidTr="007776FF">
        <w:trPr>
          <w:jc w:val="center"/>
        </w:trPr>
        <w:tc>
          <w:tcPr>
            <w:tcW w:w="4876" w:type="dxa"/>
            <w:tcBorders>
              <w:top w:val="nil"/>
              <w:left w:val="nil"/>
              <w:bottom w:val="nil"/>
              <w:right w:val="nil"/>
            </w:tcBorders>
          </w:tcPr>
          <w:p w14:paraId="37053CE4" w14:textId="77777777" w:rsidR="0075368B" w:rsidRPr="00606590" w:rsidRDefault="0075368B" w:rsidP="007776FF">
            <w:pPr>
              <w:pStyle w:val="Normal6a"/>
              <w:jc w:val="center"/>
            </w:pPr>
            <w:r w:rsidRPr="00606590">
              <w:rPr>
                <w:b/>
                <w:i/>
              </w:rPr>
              <w:t>Articolul 39</w:t>
            </w:r>
            <w:r w:rsidRPr="00606590">
              <w:tab/>
            </w:r>
          </w:p>
        </w:tc>
        <w:tc>
          <w:tcPr>
            <w:tcW w:w="4876" w:type="dxa"/>
            <w:tcBorders>
              <w:top w:val="nil"/>
              <w:left w:val="nil"/>
              <w:bottom w:val="nil"/>
              <w:right w:val="nil"/>
            </w:tcBorders>
          </w:tcPr>
          <w:p w14:paraId="5EFDBF0F" w14:textId="77777777" w:rsidR="0075368B" w:rsidRPr="00606590" w:rsidRDefault="0075368B" w:rsidP="007776FF">
            <w:pPr>
              <w:pStyle w:val="Normal6a"/>
            </w:pPr>
            <w:r w:rsidRPr="00606590">
              <w:rPr>
                <w:b/>
                <w:i/>
              </w:rPr>
              <w:t>eliminat</w:t>
            </w:r>
          </w:p>
        </w:tc>
      </w:tr>
      <w:tr w:rsidR="00C73D9F" w:rsidRPr="00606590" w14:paraId="29BAC397" w14:textId="77777777" w:rsidTr="007776FF">
        <w:trPr>
          <w:jc w:val="center"/>
        </w:trPr>
        <w:tc>
          <w:tcPr>
            <w:tcW w:w="4876" w:type="dxa"/>
            <w:tcBorders>
              <w:top w:val="nil"/>
              <w:left w:val="nil"/>
              <w:bottom w:val="nil"/>
              <w:right w:val="nil"/>
            </w:tcBorders>
          </w:tcPr>
          <w:p w14:paraId="1A1D6DD5" w14:textId="77777777" w:rsidR="0075368B" w:rsidRPr="00606590" w:rsidRDefault="0075368B" w:rsidP="007776FF">
            <w:pPr>
              <w:pStyle w:val="Normal6a"/>
              <w:jc w:val="center"/>
            </w:pPr>
            <w:r w:rsidRPr="00606590">
              <w:rPr>
                <w:b/>
                <w:i/>
              </w:rPr>
              <w:lastRenderedPageBreak/>
              <w:t>Transferul către țări terțe de date legate de resortisanții țărilor terțe în scopul readmisiei și al reintegrării</w:t>
            </w:r>
          </w:p>
        </w:tc>
        <w:tc>
          <w:tcPr>
            <w:tcW w:w="4876" w:type="dxa"/>
            <w:tcBorders>
              <w:top w:val="nil"/>
              <w:left w:val="nil"/>
              <w:bottom w:val="nil"/>
              <w:right w:val="nil"/>
            </w:tcBorders>
          </w:tcPr>
          <w:p w14:paraId="760B4749" w14:textId="77777777" w:rsidR="0075368B" w:rsidRPr="00606590" w:rsidRDefault="0075368B" w:rsidP="007776FF">
            <w:pPr>
              <w:pStyle w:val="Normal6a"/>
            </w:pPr>
          </w:p>
        </w:tc>
      </w:tr>
      <w:tr w:rsidR="00C73D9F" w:rsidRPr="00606590" w14:paraId="494353A7" w14:textId="77777777" w:rsidTr="007776FF">
        <w:trPr>
          <w:jc w:val="center"/>
        </w:trPr>
        <w:tc>
          <w:tcPr>
            <w:tcW w:w="4876" w:type="dxa"/>
            <w:tcBorders>
              <w:top w:val="nil"/>
              <w:left w:val="nil"/>
              <w:bottom w:val="nil"/>
              <w:right w:val="nil"/>
            </w:tcBorders>
          </w:tcPr>
          <w:p w14:paraId="7CEE4C4C" w14:textId="77777777" w:rsidR="0075368B" w:rsidRPr="00606590" w:rsidRDefault="0075368B" w:rsidP="007776FF">
            <w:pPr>
              <w:pStyle w:val="Normal6a"/>
            </w:pPr>
            <w:r w:rsidRPr="00606590">
              <w:rPr>
                <w:b/>
                <w:i/>
              </w:rPr>
              <w:t>1. Fără a aduce atingere articolelor 40 și 41, datele menționate la articolul 38 alineatul (6) literele (a)-(h) pot fi prelucrate de o autoritate competentă și, după caz, de Frontex și transferate autorității competente a unei țări terțe atunci când resortisantul țării terțe ale cărui date cu caracter personal sunt transferate a fost informat că datele sale cu caracter personal pot fi comunicate autorităților unei țări terțe cu condiția ca acest lucru să fie necesar în scopul desfășurării procedurii de readmisie.</w:t>
            </w:r>
          </w:p>
        </w:tc>
        <w:tc>
          <w:tcPr>
            <w:tcW w:w="4876" w:type="dxa"/>
            <w:tcBorders>
              <w:top w:val="nil"/>
              <w:left w:val="nil"/>
              <w:bottom w:val="nil"/>
              <w:right w:val="nil"/>
            </w:tcBorders>
          </w:tcPr>
          <w:p w14:paraId="5CF1F4A5" w14:textId="77777777" w:rsidR="0075368B" w:rsidRPr="00606590" w:rsidRDefault="0075368B" w:rsidP="007776FF">
            <w:pPr>
              <w:pStyle w:val="Normal6a"/>
            </w:pPr>
          </w:p>
        </w:tc>
      </w:tr>
      <w:tr w:rsidR="00C73D9F" w:rsidRPr="00606590" w14:paraId="6CCE1DEF" w14:textId="77777777" w:rsidTr="007776FF">
        <w:trPr>
          <w:jc w:val="center"/>
        </w:trPr>
        <w:tc>
          <w:tcPr>
            <w:tcW w:w="4876" w:type="dxa"/>
            <w:tcBorders>
              <w:top w:val="nil"/>
              <w:left w:val="nil"/>
              <w:bottom w:val="nil"/>
              <w:right w:val="nil"/>
            </w:tcBorders>
          </w:tcPr>
          <w:p w14:paraId="36ED1538" w14:textId="77777777" w:rsidR="0075368B" w:rsidRPr="00606590" w:rsidRDefault="0075368B" w:rsidP="007776FF">
            <w:pPr>
              <w:pStyle w:val="Normal6a"/>
            </w:pPr>
            <w:r w:rsidRPr="00606590">
              <w:rPr>
                <w:b/>
                <w:i/>
              </w:rPr>
              <w:t>2. Fără a aduce atingere articolelor 40 și 41, datele menționate la articolul 38 alineatul (6) literele (a), (c), (f) și (g) pot fi prelucrate de o autoritate competentă și, după caz, de Frontex și transferate unor părți terțe competente să acorde asistență pentru reintegrare atunci când resortisantul țării terțe ale cărui date cu caracter personal sunt transferate a fost informat că datele sale cu caracter personal pot fi comunicate unor părți terțe competente să acorde asistență pentru reintegrare, cu condiția ca acest lucru să fie necesar în scopul acordării asistenței pentru reintegrare.</w:t>
            </w:r>
          </w:p>
        </w:tc>
        <w:tc>
          <w:tcPr>
            <w:tcW w:w="4876" w:type="dxa"/>
            <w:tcBorders>
              <w:top w:val="nil"/>
              <w:left w:val="nil"/>
              <w:bottom w:val="nil"/>
              <w:right w:val="nil"/>
            </w:tcBorders>
          </w:tcPr>
          <w:p w14:paraId="4053E03B" w14:textId="77777777" w:rsidR="0075368B" w:rsidRPr="00606590" w:rsidRDefault="0075368B" w:rsidP="007776FF">
            <w:pPr>
              <w:pStyle w:val="Normal6a"/>
            </w:pPr>
          </w:p>
        </w:tc>
      </w:tr>
      <w:tr w:rsidR="00C73D9F" w:rsidRPr="00606590" w14:paraId="25C8141C" w14:textId="77777777" w:rsidTr="007776FF">
        <w:trPr>
          <w:jc w:val="center"/>
        </w:trPr>
        <w:tc>
          <w:tcPr>
            <w:tcW w:w="4876" w:type="dxa"/>
            <w:tcBorders>
              <w:top w:val="nil"/>
              <w:left w:val="nil"/>
              <w:bottom w:val="nil"/>
              <w:right w:val="nil"/>
            </w:tcBorders>
          </w:tcPr>
          <w:p w14:paraId="3A5F463F" w14:textId="77777777" w:rsidR="0075368B" w:rsidRPr="00606590" w:rsidRDefault="0075368B" w:rsidP="007776FF">
            <w:pPr>
              <w:pStyle w:val="Normal6a"/>
            </w:pPr>
            <w:r w:rsidRPr="00606590">
              <w:rPr>
                <w:b/>
                <w:i/>
              </w:rPr>
              <w:t>3. În cazul transferurilor de date cu caracter personal în temeiul alineatului (1) sau (2), statele membre și Frontex se asigură că aceste transferuri sunt conforme cu capitolul V din Regulamentul (UE) 2016/679 și, respectiv, cu capitolul V din Regulamentul (UE) 2018/1725.</w:t>
            </w:r>
          </w:p>
        </w:tc>
        <w:tc>
          <w:tcPr>
            <w:tcW w:w="4876" w:type="dxa"/>
            <w:tcBorders>
              <w:top w:val="nil"/>
              <w:left w:val="nil"/>
              <w:bottom w:val="nil"/>
              <w:right w:val="nil"/>
            </w:tcBorders>
          </w:tcPr>
          <w:p w14:paraId="7416B26E" w14:textId="77777777" w:rsidR="0075368B" w:rsidRPr="00606590" w:rsidRDefault="0075368B" w:rsidP="007776FF">
            <w:pPr>
              <w:pStyle w:val="Normal6a"/>
            </w:pPr>
          </w:p>
        </w:tc>
      </w:tr>
      <w:tr w:rsidR="00C73D9F" w:rsidRPr="00606590" w14:paraId="1F3A1D56" w14:textId="77777777" w:rsidTr="007776FF">
        <w:trPr>
          <w:jc w:val="center"/>
        </w:trPr>
        <w:tc>
          <w:tcPr>
            <w:tcW w:w="4876" w:type="dxa"/>
            <w:tcBorders>
              <w:top w:val="nil"/>
              <w:left w:val="nil"/>
              <w:bottom w:val="nil"/>
              <w:right w:val="nil"/>
            </w:tcBorders>
          </w:tcPr>
          <w:p w14:paraId="07B82A40" w14:textId="77777777" w:rsidR="0075368B" w:rsidRPr="00606590" w:rsidRDefault="0075368B" w:rsidP="007776FF">
            <w:pPr>
              <w:pStyle w:val="Normal6a"/>
            </w:pPr>
            <w:r w:rsidRPr="00606590">
              <w:rPr>
                <w:b/>
                <w:i/>
              </w:rPr>
              <w:t xml:space="preserve">4. Atunci când se efectuează un transfer în temeiul alineatului (1) sau (2), transferul se documentează, iar documentația se pune, la cerere, la dispoziția autorității de supraveghere competente instituite în conformitate cu articolul 51 alineatul (1) din </w:t>
            </w:r>
            <w:r w:rsidRPr="00606590">
              <w:rPr>
                <w:b/>
                <w:i/>
              </w:rPr>
              <w:lastRenderedPageBreak/>
              <w:t>Regulamentul (UE) 2016/679 și cu articolul 52 alineatul (1) din Regulamentul (UE) 2018/1725, inclusiv data și ora transferului și informații cu privire la autoritatea competentă destinatară din țara terță.</w:t>
            </w:r>
          </w:p>
        </w:tc>
        <w:tc>
          <w:tcPr>
            <w:tcW w:w="4876" w:type="dxa"/>
            <w:tcBorders>
              <w:top w:val="nil"/>
              <w:left w:val="nil"/>
              <w:bottom w:val="nil"/>
              <w:right w:val="nil"/>
            </w:tcBorders>
          </w:tcPr>
          <w:p w14:paraId="3F3995F1" w14:textId="77777777" w:rsidR="0075368B" w:rsidRPr="00606590" w:rsidRDefault="0075368B" w:rsidP="007776FF">
            <w:pPr>
              <w:pStyle w:val="Normal6a"/>
            </w:pPr>
          </w:p>
        </w:tc>
      </w:tr>
    </w:tbl>
    <w:p w14:paraId="13843D7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336D42C" w14:textId="77777777" w:rsidR="0075368B" w:rsidRPr="00606590" w:rsidRDefault="0075368B" w:rsidP="0075368B">
      <w:r w:rsidRPr="00606590">
        <w:rPr>
          <w:rStyle w:val="HideTWBExt"/>
        </w:rPr>
        <w:t>&lt;/Amend&gt;</w:t>
      </w:r>
    </w:p>
    <w:p w14:paraId="007F896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2195</w:t>
      </w:r>
      <w:r w:rsidRPr="00606590">
        <w:rPr>
          <w:rStyle w:val="HideTWBExt"/>
          <w:b w:val="0"/>
        </w:rPr>
        <w:t>&lt;/NumAm&gt;</w:t>
      </w:r>
    </w:p>
    <w:p w14:paraId="37C71B72"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6C74B4E3" w14:textId="77777777" w:rsidR="0075368B" w:rsidRPr="00606590" w:rsidRDefault="0075368B" w:rsidP="0075368B">
      <w:pPr>
        <w:pStyle w:val="NormalBold"/>
      </w:pPr>
      <w:r w:rsidRPr="00606590">
        <w:rPr>
          <w:rStyle w:val="HideTWBExt"/>
          <w:b w:val="0"/>
        </w:rPr>
        <w:t>&lt;/RepeatBlock-By&gt;</w:t>
      </w:r>
    </w:p>
    <w:p w14:paraId="544C50E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EC902F1" w14:textId="77777777" w:rsidR="0075368B" w:rsidRPr="00606590" w:rsidRDefault="0075368B" w:rsidP="0075368B">
      <w:pPr>
        <w:pStyle w:val="NormalBold"/>
      </w:pPr>
      <w:r w:rsidRPr="00606590">
        <w:rPr>
          <w:rStyle w:val="HideTWBExt"/>
          <w:b w:val="0"/>
        </w:rPr>
        <w:t>&lt;Article&gt;</w:t>
      </w:r>
      <w:r w:rsidRPr="00606590">
        <w:t>Articolul 39</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D6F6272" w14:textId="77777777" w:rsidTr="007776FF">
        <w:trPr>
          <w:trHeight w:hRule="exact" w:val="240"/>
          <w:jc w:val="center"/>
        </w:trPr>
        <w:tc>
          <w:tcPr>
            <w:tcW w:w="9752" w:type="dxa"/>
            <w:gridSpan w:val="2"/>
            <w:tcBorders>
              <w:top w:val="nil"/>
              <w:left w:val="nil"/>
              <w:bottom w:val="nil"/>
              <w:right w:val="nil"/>
            </w:tcBorders>
          </w:tcPr>
          <w:p w14:paraId="50829A89" w14:textId="77777777" w:rsidR="0075368B" w:rsidRPr="00606590" w:rsidRDefault="0075368B" w:rsidP="007776FF"/>
        </w:tc>
      </w:tr>
      <w:tr w:rsidR="00C73D9F" w:rsidRPr="00606590" w14:paraId="4945C5DF" w14:textId="77777777" w:rsidTr="007776FF">
        <w:trPr>
          <w:trHeight w:val="240"/>
          <w:jc w:val="center"/>
        </w:trPr>
        <w:tc>
          <w:tcPr>
            <w:tcW w:w="4876" w:type="dxa"/>
            <w:tcBorders>
              <w:top w:val="nil"/>
              <w:left w:val="nil"/>
              <w:bottom w:val="nil"/>
              <w:right w:val="nil"/>
            </w:tcBorders>
          </w:tcPr>
          <w:p w14:paraId="75207FB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AD144B5" w14:textId="77777777" w:rsidR="0075368B" w:rsidRPr="00606590" w:rsidRDefault="0075368B" w:rsidP="007776FF">
            <w:pPr>
              <w:pStyle w:val="AmColumnHeading"/>
            </w:pPr>
            <w:r w:rsidRPr="00606590">
              <w:t>Amendamentul</w:t>
            </w:r>
          </w:p>
        </w:tc>
      </w:tr>
      <w:tr w:rsidR="00C73D9F" w:rsidRPr="00606590" w14:paraId="034C4B29" w14:textId="77777777" w:rsidTr="007776FF">
        <w:trPr>
          <w:jc w:val="center"/>
        </w:trPr>
        <w:tc>
          <w:tcPr>
            <w:tcW w:w="4876" w:type="dxa"/>
            <w:tcBorders>
              <w:top w:val="nil"/>
              <w:left w:val="nil"/>
              <w:bottom w:val="nil"/>
              <w:right w:val="nil"/>
            </w:tcBorders>
          </w:tcPr>
          <w:p w14:paraId="14C4C811" w14:textId="77777777" w:rsidR="0075368B" w:rsidRPr="00606590" w:rsidRDefault="0075368B" w:rsidP="007776FF">
            <w:pPr>
              <w:pStyle w:val="Normal6a"/>
              <w:jc w:val="center"/>
            </w:pPr>
            <w:r w:rsidRPr="00606590">
              <w:rPr>
                <w:b/>
                <w:i/>
              </w:rPr>
              <w:t>Articolul 39</w:t>
            </w:r>
            <w:r w:rsidRPr="00606590">
              <w:tab/>
            </w:r>
          </w:p>
        </w:tc>
        <w:tc>
          <w:tcPr>
            <w:tcW w:w="4876" w:type="dxa"/>
            <w:tcBorders>
              <w:top w:val="nil"/>
              <w:left w:val="nil"/>
              <w:bottom w:val="nil"/>
              <w:right w:val="nil"/>
            </w:tcBorders>
          </w:tcPr>
          <w:p w14:paraId="5C3BF5A9" w14:textId="77777777" w:rsidR="0075368B" w:rsidRPr="00606590" w:rsidRDefault="0075368B" w:rsidP="007776FF">
            <w:pPr>
              <w:pStyle w:val="Normal6a"/>
            </w:pPr>
            <w:r w:rsidRPr="00606590">
              <w:rPr>
                <w:b/>
                <w:i/>
              </w:rPr>
              <w:t>eliminat</w:t>
            </w:r>
          </w:p>
        </w:tc>
      </w:tr>
      <w:tr w:rsidR="00C73D9F" w:rsidRPr="00606590" w14:paraId="4F4E080B" w14:textId="77777777" w:rsidTr="007776FF">
        <w:trPr>
          <w:jc w:val="center"/>
        </w:trPr>
        <w:tc>
          <w:tcPr>
            <w:tcW w:w="4876" w:type="dxa"/>
            <w:tcBorders>
              <w:top w:val="nil"/>
              <w:left w:val="nil"/>
              <w:bottom w:val="nil"/>
              <w:right w:val="nil"/>
            </w:tcBorders>
          </w:tcPr>
          <w:p w14:paraId="20EC138D" w14:textId="77777777" w:rsidR="0075368B" w:rsidRPr="00606590" w:rsidRDefault="0075368B" w:rsidP="007776FF">
            <w:pPr>
              <w:pStyle w:val="Normal6a"/>
              <w:jc w:val="center"/>
            </w:pPr>
            <w:r w:rsidRPr="00606590">
              <w:rPr>
                <w:b/>
                <w:i/>
              </w:rPr>
              <w:t>Transferul către țări terțe de date legate de resortisanții țărilor terțe în scopul readmisiei și al reintegrării</w:t>
            </w:r>
          </w:p>
        </w:tc>
        <w:tc>
          <w:tcPr>
            <w:tcW w:w="4876" w:type="dxa"/>
            <w:tcBorders>
              <w:top w:val="nil"/>
              <w:left w:val="nil"/>
              <w:bottom w:val="nil"/>
              <w:right w:val="nil"/>
            </w:tcBorders>
          </w:tcPr>
          <w:p w14:paraId="1BB6CFC9" w14:textId="77777777" w:rsidR="0075368B" w:rsidRPr="00606590" w:rsidRDefault="0075368B" w:rsidP="007776FF">
            <w:pPr>
              <w:pStyle w:val="Normal6a"/>
            </w:pPr>
          </w:p>
        </w:tc>
      </w:tr>
      <w:tr w:rsidR="00C73D9F" w:rsidRPr="00606590" w14:paraId="42CE360D" w14:textId="77777777" w:rsidTr="007776FF">
        <w:trPr>
          <w:jc w:val="center"/>
        </w:trPr>
        <w:tc>
          <w:tcPr>
            <w:tcW w:w="4876" w:type="dxa"/>
            <w:tcBorders>
              <w:top w:val="nil"/>
              <w:left w:val="nil"/>
              <w:bottom w:val="nil"/>
              <w:right w:val="nil"/>
            </w:tcBorders>
          </w:tcPr>
          <w:p w14:paraId="7F976668" w14:textId="77777777" w:rsidR="0075368B" w:rsidRPr="00606590" w:rsidRDefault="0075368B" w:rsidP="007776FF">
            <w:pPr>
              <w:pStyle w:val="Normal6a"/>
            </w:pPr>
            <w:r w:rsidRPr="00606590">
              <w:rPr>
                <w:b/>
                <w:i/>
              </w:rPr>
              <w:t>1. Fără a aduce atingere articolelor 40 și 41, datele menționate la articolul 38 alineatul (6) literele (a)-(h) pot fi prelucrate de o autoritate competentă și, după caz, de Frontex și transferate autorității competente a unei țări terțe atunci când resortisantul țării terțe ale cărui date cu caracter personal sunt transferate a fost informat că datele sale cu caracter personal pot fi comunicate autorităților unei țări terțe cu condiția ca acest lucru să fie necesar în scopul desfășurării procedurii de readmisie.</w:t>
            </w:r>
          </w:p>
        </w:tc>
        <w:tc>
          <w:tcPr>
            <w:tcW w:w="4876" w:type="dxa"/>
            <w:tcBorders>
              <w:top w:val="nil"/>
              <w:left w:val="nil"/>
              <w:bottom w:val="nil"/>
              <w:right w:val="nil"/>
            </w:tcBorders>
          </w:tcPr>
          <w:p w14:paraId="6E40B0DE" w14:textId="77777777" w:rsidR="0075368B" w:rsidRPr="00606590" w:rsidRDefault="0075368B" w:rsidP="007776FF">
            <w:pPr>
              <w:pStyle w:val="Normal6a"/>
            </w:pPr>
          </w:p>
        </w:tc>
      </w:tr>
      <w:tr w:rsidR="00C73D9F" w:rsidRPr="00606590" w14:paraId="28380125" w14:textId="77777777" w:rsidTr="007776FF">
        <w:trPr>
          <w:jc w:val="center"/>
        </w:trPr>
        <w:tc>
          <w:tcPr>
            <w:tcW w:w="4876" w:type="dxa"/>
            <w:tcBorders>
              <w:top w:val="nil"/>
              <w:left w:val="nil"/>
              <w:bottom w:val="nil"/>
              <w:right w:val="nil"/>
            </w:tcBorders>
          </w:tcPr>
          <w:p w14:paraId="7BFC5EDF" w14:textId="77777777" w:rsidR="0075368B" w:rsidRPr="00606590" w:rsidRDefault="0075368B" w:rsidP="007776FF">
            <w:pPr>
              <w:pStyle w:val="Normal6a"/>
            </w:pPr>
            <w:r w:rsidRPr="00606590">
              <w:rPr>
                <w:b/>
                <w:i/>
              </w:rPr>
              <w:t xml:space="preserve">2. Fără a aduce atingere articolelor 40 și 41, datele menționate la articolul 38 alineatul (6) literele (a), (c), (f) și (g) pot fi prelucrate de o autoritate competentă și, după caz, de Frontex și transferate unor părți terțe competente să acorde asistență pentru reintegrare atunci când resortisantul țării terțe ale cărui date cu caracter personal sunt transferate a fost informat că datele sale cu caracter personal pot fi comunicate unor părți </w:t>
            </w:r>
            <w:r w:rsidRPr="00606590">
              <w:rPr>
                <w:b/>
                <w:i/>
              </w:rPr>
              <w:lastRenderedPageBreak/>
              <w:t>terțe competente să acorde asistență pentru reintegrare, cu condiția ca acest lucru să fie necesar în scopul acordării asistenței pentru reintegrare.</w:t>
            </w:r>
          </w:p>
        </w:tc>
        <w:tc>
          <w:tcPr>
            <w:tcW w:w="4876" w:type="dxa"/>
            <w:tcBorders>
              <w:top w:val="nil"/>
              <w:left w:val="nil"/>
              <w:bottom w:val="nil"/>
              <w:right w:val="nil"/>
            </w:tcBorders>
          </w:tcPr>
          <w:p w14:paraId="1BD07C29" w14:textId="77777777" w:rsidR="0075368B" w:rsidRPr="00606590" w:rsidRDefault="0075368B" w:rsidP="007776FF">
            <w:pPr>
              <w:pStyle w:val="Normal6a"/>
            </w:pPr>
          </w:p>
        </w:tc>
      </w:tr>
      <w:tr w:rsidR="00C73D9F" w:rsidRPr="00606590" w14:paraId="6A743751" w14:textId="77777777" w:rsidTr="007776FF">
        <w:trPr>
          <w:jc w:val="center"/>
        </w:trPr>
        <w:tc>
          <w:tcPr>
            <w:tcW w:w="4876" w:type="dxa"/>
            <w:tcBorders>
              <w:top w:val="nil"/>
              <w:left w:val="nil"/>
              <w:bottom w:val="nil"/>
              <w:right w:val="nil"/>
            </w:tcBorders>
          </w:tcPr>
          <w:p w14:paraId="0790B087" w14:textId="77777777" w:rsidR="0075368B" w:rsidRPr="00606590" w:rsidRDefault="0075368B" w:rsidP="007776FF">
            <w:pPr>
              <w:pStyle w:val="Normal6a"/>
            </w:pPr>
            <w:r w:rsidRPr="00606590">
              <w:rPr>
                <w:b/>
                <w:i/>
              </w:rPr>
              <w:t>3. În cazul transferurilor de date cu caracter personal în temeiul alineatului (1) sau (2), statele membre și Frontex se asigură că aceste transferuri sunt conforme cu capitolul V din Regulamentul (UE) 2016/679 și, respectiv, cu capitolul V din Regulamentul (UE) 2018/1725.</w:t>
            </w:r>
          </w:p>
        </w:tc>
        <w:tc>
          <w:tcPr>
            <w:tcW w:w="4876" w:type="dxa"/>
            <w:tcBorders>
              <w:top w:val="nil"/>
              <w:left w:val="nil"/>
              <w:bottom w:val="nil"/>
              <w:right w:val="nil"/>
            </w:tcBorders>
          </w:tcPr>
          <w:p w14:paraId="54D0D47A" w14:textId="77777777" w:rsidR="0075368B" w:rsidRPr="00606590" w:rsidRDefault="0075368B" w:rsidP="007776FF">
            <w:pPr>
              <w:pStyle w:val="Normal6a"/>
            </w:pPr>
          </w:p>
        </w:tc>
      </w:tr>
      <w:tr w:rsidR="00C73D9F" w:rsidRPr="00606590" w14:paraId="7B50C0D5" w14:textId="77777777" w:rsidTr="007776FF">
        <w:trPr>
          <w:jc w:val="center"/>
        </w:trPr>
        <w:tc>
          <w:tcPr>
            <w:tcW w:w="4876" w:type="dxa"/>
            <w:tcBorders>
              <w:top w:val="nil"/>
              <w:left w:val="nil"/>
              <w:bottom w:val="nil"/>
              <w:right w:val="nil"/>
            </w:tcBorders>
          </w:tcPr>
          <w:p w14:paraId="077B06F4" w14:textId="77777777" w:rsidR="0075368B" w:rsidRPr="00606590" w:rsidRDefault="0075368B" w:rsidP="007776FF">
            <w:pPr>
              <w:pStyle w:val="Normal6a"/>
            </w:pPr>
            <w:r w:rsidRPr="00606590">
              <w:rPr>
                <w:b/>
                <w:i/>
              </w:rPr>
              <w:t>4. Atunci când se efectuează un transfer în temeiul alineatului (1) sau (2), transferul se documentează, iar documentația se pune, la cerere, la dispoziția autorității de supraveghere competente instituite în conformitate cu articolul 51 alineatul (1) din Regulamentul (UE) 2016/679 și cu articolul 52 alineatul (1) din Regulamentul (UE) 2018/1725, inclusiv data și ora transferului și informații cu privire la autoritatea competentă destinatară din țara terță.</w:t>
            </w:r>
          </w:p>
        </w:tc>
        <w:tc>
          <w:tcPr>
            <w:tcW w:w="4876" w:type="dxa"/>
            <w:tcBorders>
              <w:top w:val="nil"/>
              <w:left w:val="nil"/>
              <w:bottom w:val="nil"/>
              <w:right w:val="nil"/>
            </w:tcBorders>
          </w:tcPr>
          <w:p w14:paraId="15C68108" w14:textId="77777777" w:rsidR="0075368B" w:rsidRPr="00606590" w:rsidRDefault="0075368B" w:rsidP="007776FF">
            <w:pPr>
              <w:pStyle w:val="Normal6a"/>
            </w:pPr>
          </w:p>
        </w:tc>
      </w:tr>
    </w:tbl>
    <w:p w14:paraId="64029CA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3413E89" w14:textId="77777777" w:rsidR="0075368B" w:rsidRPr="00606590" w:rsidRDefault="0075368B" w:rsidP="0075368B">
      <w:r w:rsidRPr="00606590">
        <w:rPr>
          <w:rStyle w:val="HideTWBExt"/>
        </w:rPr>
        <w:t>&lt;/Amend&gt;</w:t>
      </w:r>
    </w:p>
    <w:p w14:paraId="3DD6469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2196</w:t>
      </w:r>
      <w:r w:rsidRPr="00606590">
        <w:rPr>
          <w:rStyle w:val="HideTWBExt"/>
          <w:b w:val="0"/>
        </w:rPr>
        <w:t>&lt;/NumAm&gt;</w:t>
      </w:r>
    </w:p>
    <w:p w14:paraId="605E1D30"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1592A596" w14:textId="77777777" w:rsidR="0075368B" w:rsidRPr="00606590" w:rsidRDefault="0075368B" w:rsidP="0075368B">
      <w:pPr>
        <w:pStyle w:val="NormalBold"/>
      </w:pPr>
      <w:r w:rsidRPr="00606590">
        <w:rPr>
          <w:rStyle w:val="HideTWBExt"/>
          <w:b w:val="0"/>
        </w:rPr>
        <w:t>&lt;/RepeatBlock-By&gt;</w:t>
      </w:r>
    </w:p>
    <w:p w14:paraId="35E73B9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2E5F05E" w14:textId="77777777" w:rsidR="0075368B" w:rsidRPr="00606590" w:rsidRDefault="0075368B" w:rsidP="0075368B">
      <w:pPr>
        <w:pStyle w:val="NormalBold"/>
      </w:pPr>
      <w:r w:rsidRPr="00606590">
        <w:rPr>
          <w:rStyle w:val="HideTWBExt"/>
          <w:b w:val="0"/>
        </w:rPr>
        <w:t>&lt;Article&gt;</w:t>
      </w:r>
      <w:r w:rsidRPr="00606590">
        <w:t>Articolul 39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62A43E8" w14:textId="77777777" w:rsidTr="007776FF">
        <w:trPr>
          <w:trHeight w:hRule="exact" w:val="240"/>
          <w:jc w:val="center"/>
        </w:trPr>
        <w:tc>
          <w:tcPr>
            <w:tcW w:w="9752" w:type="dxa"/>
            <w:gridSpan w:val="2"/>
            <w:tcBorders>
              <w:top w:val="nil"/>
              <w:left w:val="nil"/>
              <w:bottom w:val="nil"/>
              <w:right w:val="nil"/>
            </w:tcBorders>
          </w:tcPr>
          <w:p w14:paraId="4A42F7D3" w14:textId="77777777" w:rsidR="0075368B" w:rsidRPr="00606590" w:rsidRDefault="0075368B" w:rsidP="007776FF"/>
        </w:tc>
      </w:tr>
      <w:tr w:rsidR="00C73D9F" w:rsidRPr="00606590" w14:paraId="56CE45E6" w14:textId="77777777" w:rsidTr="007776FF">
        <w:trPr>
          <w:trHeight w:val="240"/>
          <w:jc w:val="center"/>
        </w:trPr>
        <w:tc>
          <w:tcPr>
            <w:tcW w:w="4876" w:type="dxa"/>
            <w:tcBorders>
              <w:top w:val="nil"/>
              <w:left w:val="nil"/>
              <w:bottom w:val="nil"/>
              <w:right w:val="nil"/>
            </w:tcBorders>
          </w:tcPr>
          <w:p w14:paraId="1E7BD52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FAC0F29" w14:textId="77777777" w:rsidR="0075368B" w:rsidRPr="00606590" w:rsidRDefault="0075368B" w:rsidP="007776FF">
            <w:pPr>
              <w:pStyle w:val="AmColumnHeading"/>
            </w:pPr>
            <w:r w:rsidRPr="00606590">
              <w:t>Amendamentul</w:t>
            </w:r>
          </w:p>
        </w:tc>
      </w:tr>
      <w:tr w:rsidR="00C73D9F" w:rsidRPr="00606590" w14:paraId="55A10DA7" w14:textId="77777777" w:rsidTr="007776FF">
        <w:trPr>
          <w:jc w:val="center"/>
        </w:trPr>
        <w:tc>
          <w:tcPr>
            <w:tcW w:w="4876" w:type="dxa"/>
            <w:tcBorders>
              <w:top w:val="nil"/>
              <w:left w:val="nil"/>
              <w:bottom w:val="nil"/>
              <w:right w:val="nil"/>
            </w:tcBorders>
          </w:tcPr>
          <w:p w14:paraId="425C76A0" w14:textId="77777777" w:rsidR="0075368B" w:rsidRPr="00606590" w:rsidRDefault="0075368B" w:rsidP="007776FF">
            <w:pPr>
              <w:pStyle w:val="Normal6a"/>
            </w:pPr>
            <w:r w:rsidRPr="00606590">
              <w:t>Transferul către țări terțe de date legate de resortisanții țărilor terțe în scopul readmisiei și al reintegrării</w:t>
            </w:r>
          </w:p>
        </w:tc>
        <w:tc>
          <w:tcPr>
            <w:tcW w:w="4876" w:type="dxa"/>
            <w:tcBorders>
              <w:top w:val="nil"/>
              <w:left w:val="nil"/>
              <w:bottom w:val="nil"/>
              <w:right w:val="nil"/>
            </w:tcBorders>
          </w:tcPr>
          <w:p w14:paraId="703FAB71" w14:textId="77777777" w:rsidR="0075368B" w:rsidRPr="00606590" w:rsidRDefault="0075368B" w:rsidP="007776FF">
            <w:pPr>
              <w:pStyle w:val="Normal6a"/>
            </w:pPr>
            <w:r w:rsidRPr="00606590">
              <w:t xml:space="preserve">Transferul către țări terțe de date legate de resortisanții țărilor terțe în scopul </w:t>
            </w:r>
            <w:r w:rsidRPr="00606590">
              <w:rPr>
                <w:b/>
                <w:bCs/>
                <w:i/>
                <w:iCs/>
              </w:rPr>
              <w:t>returnării, al îndepărtării, al</w:t>
            </w:r>
            <w:r w:rsidRPr="00606590">
              <w:t xml:space="preserve"> readmisiei și al reintegrării</w:t>
            </w:r>
          </w:p>
        </w:tc>
      </w:tr>
    </w:tbl>
    <w:p w14:paraId="1E95A66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E1D4BA7" w14:textId="77777777" w:rsidR="0075368B" w:rsidRPr="00606590" w:rsidRDefault="0075368B" w:rsidP="0075368B">
      <w:r w:rsidRPr="00606590">
        <w:rPr>
          <w:rStyle w:val="HideTWBExt"/>
        </w:rPr>
        <w:lastRenderedPageBreak/>
        <w:t>&lt;/Amend&gt;</w:t>
      </w:r>
    </w:p>
    <w:p w14:paraId="6504564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2197</w:t>
      </w:r>
      <w:r w:rsidRPr="00606590">
        <w:rPr>
          <w:rStyle w:val="HideTWBExt"/>
          <w:b w:val="0"/>
        </w:rPr>
        <w:t>&lt;/NumAm&gt;</w:t>
      </w:r>
    </w:p>
    <w:p w14:paraId="726E8F32"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16787437" w14:textId="77777777" w:rsidR="0075368B" w:rsidRPr="00606590" w:rsidRDefault="0075368B" w:rsidP="0075368B">
      <w:pPr>
        <w:pStyle w:val="NormalBold"/>
      </w:pPr>
      <w:r w:rsidRPr="00606590">
        <w:rPr>
          <w:rStyle w:val="HideTWBExt"/>
          <w:b w:val="0"/>
        </w:rPr>
        <w:t>&lt;/RepeatBlock-By&gt;</w:t>
      </w:r>
    </w:p>
    <w:p w14:paraId="260F2FF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FB08D65" w14:textId="77777777" w:rsidR="0075368B" w:rsidRPr="00606590" w:rsidRDefault="0075368B" w:rsidP="0075368B">
      <w:pPr>
        <w:pStyle w:val="NormalBold"/>
      </w:pPr>
      <w:r w:rsidRPr="00606590">
        <w:rPr>
          <w:rStyle w:val="HideTWBExt"/>
          <w:b w:val="0"/>
        </w:rPr>
        <w:t>&lt;Article&gt;</w:t>
      </w:r>
      <w:r w:rsidRPr="00606590">
        <w:t>Articolul 39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831F6AB" w14:textId="77777777" w:rsidTr="007776FF">
        <w:trPr>
          <w:trHeight w:hRule="exact" w:val="240"/>
          <w:jc w:val="center"/>
        </w:trPr>
        <w:tc>
          <w:tcPr>
            <w:tcW w:w="9752" w:type="dxa"/>
            <w:gridSpan w:val="2"/>
            <w:tcBorders>
              <w:top w:val="nil"/>
              <w:left w:val="nil"/>
              <w:bottom w:val="nil"/>
              <w:right w:val="nil"/>
            </w:tcBorders>
          </w:tcPr>
          <w:p w14:paraId="232D3409" w14:textId="77777777" w:rsidR="0075368B" w:rsidRPr="00606590" w:rsidRDefault="0075368B" w:rsidP="007776FF"/>
        </w:tc>
      </w:tr>
      <w:tr w:rsidR="00C73D9F" w:rsidRPr="00606590" w14:paraId="3935E75A" w14:textId="77777777" w:rsidTr="007776FF">
        <w:trPr>
          <w:trHeight w:val="240"/>
          <w:jc w:val="center"/>
        </w:trPr>
        <w:tc>
          <w:tcPr>
            <w:tcW w:w="4876" w:type="dxa"/>
            <w:tcBorders>
              <w:top w:val="nil"/>
              <w:left w:val="nil"/>
              <w:bottom w:val="nil"/>
              <w:right w:val="nil"/>
            </w:tcBorders>
          </w:tcPr>
          <w:p w14:paraId="4FD0B6D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5034334" w14:textId="77777777" w:rsidR="0075368B" w:rsidRPr="00606590" w:rsidRDefault="0075368B" w:rsidP="007776FF">
            <w:pPr>
              <w:pStyle w:val="AmColumnHeading"/>
            </w:pPr>
            <w:r w:rsidRPr="00606590">
              <w:t>Amendamentul</w:t>
            </w:r>
          </w:p>
        </w:tc>
      </w:tr>
      <w:tr w:rsidR="00C73D9F" w:rsidRPr="00606590" w14:paraId="5EF10719" w14:textId="77777777" w:rsidTr="007776FF">
        <w:trPr>
          <w:jc w:val="center"/>
        </w:trPr>
        <w:tc>
          <w:tcPr>
            <w:tcW w:w="4876" w:type="dxa"/>
            <w:tcBorders>
              <w:top w:val="nil"/>
              <w:left w:val="nil"/>
              <w:bottom w:val="nil"/>
              <w:right w:val="nil"/>
            </w:tcBorders>
          </w:tcPr>
          <w:p w14:paraId="63F929C8" w14:textId="77777777" w:rsidR="0075368B" w:rsidRPr="00606590" w:rsidRDefault="0075368B" w:rsidP="007776FF">
            <w:pPr>
              <w:pStyle w:val="Normal6a"/>
            </w:pPr>
            <w:r w:rsidRPr="00606590">
              <w:t xml:space="preserve">Transferul către țări terțe de date legate de resortisanții țărilor terțe în scopul readmisiei </w:t>
            </w:r>
            <w:r w:rsidRPr="00606590">
              <w:rPr>
                <w:b/>
                <w:bCs/>
                <w:i/>
                <w:iCs/>
              </w:rPr>
              <w:t>și al reintegrării</w:t>
            </w:r>
          </w:p>
        </w:tc>
        <w:tc>
          <w:tcPr>
            <w:tcW w:w="4876" w:type="dxa"/>
            <w:tcBorders>
              <w:top w:val="nil"/>
              <w:left w:val="nil"/>
              <w:bottom w:val="nil"/>
              <w:right w:val="nil"/>
            </w:tcBorders>
          </w:tcPr>
          <w:p w14:paraId="68C4BF6F" w14:textId="77777777" w:rsidR="0075368B" w:rsidRPr="00606590" w:rsidRDefault="0075368B" w:rsidP="007776FF">
            <w:pPr>
              <w:pStyle w:val="Normal6a"/>
            </w:pPr>
            <w:r w:rsidRPr="00606590">
              <w:t>Transferul către țări terțe de date legate de resortisanții țărilor terțe în scopul readmisiei</w:t>
            </w:r>
          </w:p>
        </w:tc>
      </w:tr>
    </w:tbl>
    <w:p w14:paraId="5FAA3AF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0A63E93" w14:textId="77777777" w:rsidR="0075368B" w:rsidRPr="00606590" w:rsidRDefault="0075368B" w:rsidP="0075368B">
      <w:r w:rsidRPr="00606590">
        <w:rPr>
          <w:rStyle w:val="HideTWBExt"/>
        </w:rPr>
        <w:t>&lt;/Amend&gt;</w:t>
      </w:r>
    </w:p>
    <w:p w14:paraId="7C677D9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2198</w:t>
      </w:r>
      <w:r w:rsidRPr="00606590">
        <w:rPr>
          <w:rStyle w:val="HideTWBExt"/>
          <w:b w:val="0"/>
        </w:rPr>
        <w:t>&lt;/NumAm&gt;</w:t>
      </w:r>
    </w:p>
    <w:p w14:paraId="294A34FE"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1EDFC905" w14:textId="77777777" w:rsidR="0075368B" w:rsidRPr="00606590" w:rsidRDefault="0075368B" w:rsidP="0075368B">
      <w:pPr>
        <w:pStyle w:val="NormalBold"/>
      </w:pPr>
      <w:r w:rsidRPr="00606590">
        <w:rPr>
          <w:rStyle w:val="HideTWBExt"/>
          <w:b w:val="0"/>
        </w:rPr>
        <w:t>&lt;/RepeatBlock-By&gt;</w:t>
      </w:r>
    </w:p>
    <w:p w14:paraId="0A2F890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CA7AA14" w14:textId="77777777" w:rsidR="0075368B" w:rsidRPr="00606590" w:rsidRDefault="0075368B" w:rsidP="0075368B">
      <w:pPr>
        <w:pStyle w:val="NormalBold"/>
      </w:pPr>
      <w:r w:rsidRPr="00606590">
        <w:rPr>
          <w:rStyle w:val="HideTWBExt"/>
          <w:b w:val="0"/>
        </w:rPr>
        <w:t>&lt;Article&gt;</w:t>
      </w:r>
      <w:r w:rsidRPr="00606590">
        <w:t>Articolul 39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8600A49" w14:textId="77777777" w:rsidTr="007776FF">
        <w:trPr>
          <w:trHeight w:hRule="exact" w:val="240"/>
          <w:jc w:val="center"/>
        </w:trPr>
        <w:tc>
          <w:tcPr>
            <w:tcW w:w="9752" w:type="dxa"/>
            <w:gridSpan w:val="2"/>
            <w:tcBorders>
              <w:top w:val="nil"/>
              <w:left w:val="nil"/>
              <w:bottom w:val="nil"/>
              <w:right w:val="nil"/>
            </w:tcBorders>
          </w:tcPr>
          <w:p w14:paraId="27349C61" w14:textId="77777777" w:rsidR="0075368B" w:rsidRPr="00606590" w:rsidRDefault="0075368B" w:rsidP="007776FF"/>
        </w:tc>
      </w:tr>
      <w:tr w:rsidR="00C73D9F" w:rsidRPr="00606590" w14:paraId="363D1A04" w14:textId="77777777" w:rsidTr="007776FF">
        <w:trPr>
          <w:trHeight w:val="240"/>
          <w:jc w:val="center"/>
        </w:trPr>
        <w:tc>
          <w:tcPr>
            <w:tcW w:w="4876" w:type="dxa"/>
            <w:tcBorders>
              <w:top w:val="nil"/>
              <w:left w:val="nil"/>
              <w:bottom w:val="nil"/>
              <w:right w:val="nil"/>
            </w:tcBorders>
          </w:tcPr>
          <w:p w14:paraId="07774C3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6B3AE94" w14:textId="77777777" w:rsidR="0075368B" w:rsidRPr="00606590" w:rsidRDefault="0075368B" w:rsidP="007776FF">
            <w:pPr>
              <w:pStyle w:val="AmColumnHeading"/>
            </w:pPr>
            <w:r w:rsidRPr="00606590">
              <w:t>Amendamentul</w:t>
            </w:r>
          </w:p>
        </w:tc>
      </w:tr>
      <w:tr w:rsidR="00C73D9F" w:rsidRPr="00606590" w14:paraId="29A8B751" w14:textId="77777777" w:rsidTr="007776FF">
        <w:trPr>
          <w:jc w:val="center"/>
        </w:trPr>
        <w:tc>
          <w:tcPr>
            <w:tcW w:w="4876" w:type="dxa"/>
            <w:tcBorders>
              <w:top w:val="nil"/>
              <w:left w:val="nil"/>
              <w:bottom w:val="nil"/>
              <w:right w:val="nil"/>
            </w:tcBorders>
          </w:tcPr>
          <w:p w14:paraId="611BD269" w14:textId="77777777" w:rsidR="0075368B" w:rsidRPr="00606590" w:rsidRDefault="0075368B" w:rsidP="007776FF">
            <w:pPr>
              <w:pStyle w:val="Normal6a"/>
            </w:pPr>
            <w:r w:rsidRPr="00606590">
              <w:t>1.</w:t>
            </w:r>
            <w:r w:rsidRPr="00606590">
              <w:tab/>
              <w:t>Fără a aduce atingere articolelor 40 și 41, datele menționate la articolul 38 alineatul (6) literele (a)-(h) pot fi prelucrate de o autoritate competentă și, după caz, de Frontex și transferate autorității competente a unei țări terțe atunci când resortisantul țării terțe ale cărui date cu caracter personal sunt transferate a fost informat că datele sale cu caracter personal pot fi comunicate autorităților unei țări terțe cu condiția ca acest lucru să fie necesar în scopul desfășurării procedurii de readmisie.</w:t>
            </w:r>
          </w:p>
        </w:tc>
        <w:tc>
          <w:tcPr>
            <w:tcW w:w="4876" w:type="dxa"/>
            <w:tcBorders>
              <w:top w:val="nil"/>
              <w:left w:val="nil"/>
              <w:bottom w:val="nil"/>
              <w:right w:val="nil"/>
            </w:tcBorders>
          </w:tcPr>
          <w:p w14:paraId="0363E083" w14:textId="77777777" w:rsidR="0075368B" w:rsidRPr="00606590" w:rsidRDefault="0075368B" w:rsidP="007776FF">
            <w:pPr>
              <w:pStyle w:val="Normal6a"/>
            </w:pPr>
            <w:r w:rsidRPr="00606590">
              <w:t>1.</w:t>
            </w:r>
            <w:r w:rsidRPr="00606590">
              <w:tab/>
              <w:t xml:space="preserve">Fără a aduce atingere articolelor 40 și 41, datele menționate la articolul 38 alineatul (6) literele (a)-(h) pot fi prelucrate de o autoritate competentă și, după caz, de Frontex și transferate autorității competente a unei țări terțe atunci când resortisantul țării terțe ale cărui date cu caracter personal sunt transferate a fost informat că datele sale cu caracter personal pot fi comunicate autorităților unei țări terțe cu condiția ca acest lucru să fie necesar în scopul desfășurării procedurii de </w:t>
            </w:r>
            <w:r w:rsidRPr="00606590">
              <w:rPr>
                <w:b/>
                <w:bCs/>
                <w:i/>
                <w:iCs/>
              </w:rPr>
              <w:t>returnare, îndepărtare sau</w:t>
            </w:r>
            <w:r w:rsidRPr="00606590">
              <w:t xml:space="preserve"> readmisie.</w:t>
            </w:r>
          </w:p>
        </w:tc>
      </w:tr>
    </w:tbl>
    <w:p w14:paraId="488D5AF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1E7ACF0" w14:textId="77777777" w:rsidR="0075368B" w:rsidRPr="00606590" w:rsidRDefault="0075368B" w:rsidP="0075368B">
      <w:r w:rsidRPr="00606590">
        <w:rPr>
          <w:rStyle w:val="HideTWBExt"/>
        </w:rPr>
        <w:t>&lt;/Amend&gt;</w:t>
      </w:r>
    </w:p>
    <w:p w14:paraId="1C1AAE9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2199</w:t>
      </w:r>
      <w:r w:rsidRPr="00606590">
        <w:rPr>
          <w:rStyle w:val="HideTWBExt"/>
          <w:b w:val="0"/>
        </w:rPr>
        <w:t>&lt;/NumAm&gt;</w:t>
      </w:r>
    </w:p>
    <w:p w14:paraId="46A93278"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4020E57" w14:textId="77777777" w:rsidR="0075368B" w:rsidRPr="00606590" w:rsidRDefault="0075368B" w:rsidP="0075368B">
      <w:pPr>
        <w:pStyle w:val="NormalBold"/>
      </w:pPr>
      <w:r w:rsidRPr="00606590">
        <w:rPr>
          <w:rStyle w:val="HideTWBExt"/>
          <w:b w:val="0"/>
        </w:rPr>
        <w:lastRenderedPageBreak/>
        <w:t>&lt;/RepeatBlock-By&gt;</w:t>
      </w:r>
    </w:p>
    <w:p w14:paraId="3DED1D4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C885E45" w14:textId="77777777" w:rsidR="0075368B" w:rsidRPr="00606590" w:rsidRDefault="0075368B" w:rsidP="0075368B">
      <w:pPr>
        <w:pStyle w:val="NormalBold"/>
      </w:pPr>
      <w:r w:rsidRPr="00606590">
        <w:rPr>
          <w:rStyle w:val="HideTWBExt"/>
          <w:b w:val="0"/>
        </w:rPr>
        <w:t>&lt;Article&gt;</w:t>
      </w:r>
      <w:r w:rsidRPr="00606590">
        <w:t>Articolul 39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822EBC0" w14:textId="77777777" w:rsidTr="007776FF">
        <w:trPr>
          <w:trHeight w:hRule="exact" w:val="240"/>
          <w:jc w:val="center"/>
        </w:trPr>
        <w:tc>
          <w:tcPr>
            <w:tcW w:w="9752" w:type="dxa"/>
            <w:gridSpan w:val="2"/>
            <w:tcBorders>
              <w:top w:val="nil"/>
              <w:left w:val="nil"/>
              <w:bottom w:val="nil"/>
              <w:right w:val="nil"/>
            </w:tcBorders>
          </w:tcPr>
          <w:p w14:paraId="2695491F" w14:textId="77777777" w:rsidR="0075368B" w:rsidRPr="00606590" w:rsidRDefault="0075368B" w:rsidP="007776FF"/>
        </w:tc>
      </w:tr>
      <w:tr w:rsidR="00C73D9F" w:rsidRPr="00606590" w14:paraId="039CCE36" w14:textId="77777777" w:rsidTr="007776FF">
        <w:trPr>
          <w:trHeight w:val="240"/>
          <w:jc w:val="center"/>
        </w:trPr>
        <w:tc>
          <w:tcPr>
            <w:tcW w:w="4876" w:type="dxa"/>
            <w:tcBorders>
              <w:top w:val="nil"/>
              <w:left w:val="nil"/>
              <w:bottom w:val="nil"/>
              <w:right w:val="nil"/>
            </w:tcBorders>
          </w:tcPr>
          <w:p w14:paraId="7EBAF52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55B88D2" w14:textId="77777777" w:rsidR="0075368B" w:rsidRPr="00606590" w:rsidRDefault="0075368B" w:rsidP="007776FF">
            <w:pPr>
              <w:pStyle w:val="AmColumnHeading"/>
            </w:pPr>
            <w:r w:rsidRPr="00606590">
              <w:t>Amendamentul</w:t>
            </w:r>
          </w:p>
        </w:tc>
      </w:tr>
      <w:tr w:rsidR="00C73D9F" w:rsidRPr="00606590" w14:paraId="42BD9C96" w14:textId="77777777" w:rsidTr="007776FF">
        <w:trPr>
          <w:jc w:val="center"/>
        </w:trPr>
        <w:tc>
          <w:tcPr>
            <w:tcW w:w="4876" w:type="dxa"/>
            <w:tcBorders>
              <w:top w:val="nil"/>
              <w:left w:val="nil"/>
              <w:bottom w:val="nil"/>
              <w:right w:val="nil"/>
            </w:tcBorders>
          </w:tcPr>
          <w:p w14:paraId="319FB301" w14:textId="77777777" w:rsidR="0075368B" w:rsidRPr="00606590" w:rsidRDefault="0075368B" w:rsidP="007776FF">
            <w:pPr>
              <w:pStyle w:val="Normal6a"/>
            </w:pPr>
            <w:r w:rsidRPr="00606590">
              <w:t>1.</w:t>
            </w:r>
            <w:r w:rsidRPr="00606590">
              <w:tab/>
              <w:t xml:space="preserve">Fără a aduce atingere articolelor 40 și 41, datele menționate la articolul 38 alineatul (6) literele (a)-(h) pot fi prelucrate de o autoritate competentă și, după caz, de Frontex și transferate autorității competente a unei țări terțe </w:t>
            </w:r>
            <w:r w:rsidRPr="00606590">
              <w:rPr>
                <w:b/>
                <w:bCs/>
                <w:i/>
                <w:iCs/>
              </w:rPr>
              <w:t>atunci când resortisantul țării terțe ale cărui date cu caracter personal sunt transferate a fost informat că datele sale cu caracter personal pot fi comunicate autorităților unei țări</w:t>
            </w:r>
            <w:r w:rsidRPr="00606590">
              <w:t xml:space="preserve"> terțe </w:t>
            </w:r>
            <w:r w:rsidRPr="00606590">
              <w:rPr>
                <w:b/>
                <w:bCs/>
                <w:i/>
                <w:iCs/>
              </w:rPr>
              <w:t xml:space="preserve">cu condiția ca </w:t>
            </w:r>
            <w:r w:rsidRPr="00606590">
              <w:t>acest lucru</w:t>
            </w:r>
            <w:r w:rsidRPr="00606590">
              <w:rPr>
                <w:b/>
                <w:bCs/>
                <w:i/>
                <w:iCs/>
              </w:rPr>
              <w:t xml:space="preserve"> să fie </w:t>
            </w:r>
            <w:r w:rsidRPr="00606590">
              <w:t xml:space="preserve">necesar în scopul </w:t>
            </w:r>
            <w:r w:rsidRPr="00606590">
              <w:rPr>
                <w:b/>
                <w:bCs/>
                <w:i/>
                <w:iCs/>
              </w:rPr>
              <w:t>desfășurării procedurii de readmisie</w:t>
            </w:r>
            <w:r w:rsidRPr="00606590">
              <w:t>.</w:t>
            </w:r>
          </w:p>
        </w:tc>
        <w:tc>
          <w:tcPr>
            <w:tcW w:w="4876" w:type="dxa"/>
            <w:tcBorders>
              <w:top w:val="nil"/>
              <w:left w:val="nil"/>
              <w:bottom w:val="nil"/>
              <w:right w:val="nil"/>
            </w:tcBorders>
          </w:tcPr>
          <w:p w14:paraId="56A2E87B" w14:textId="77777777" w:rsidR="0075368B" w:rsidRPr="00606590" w:rsidRDefault="0075368B" w:rsidP="007776FF">
            <w:pPr>
              <w:pStyle w:val="Normal6a"/>
            </w:pPr>
            <w:r w:rsidRPr="00606590">
              <w:t>1.</w:t>
            </w:r>
            <w:r w:rsidRPr="00606590">
              <w:tab/>
              <w:t xml:space="preserve">Fără a aduce atingere articolelor 40 și 41, datele menționate la articolul 38 alineatul (6) literele (a)-(h) </w:t>
            </w:r>
            <w:r w:rsidRPr="00606590">
              <w:rPr>
                <w:b/>
                <w:bCs/>
                <w:i/>
                <w:iCs/>
              </w:rPr>
              <w:t>și (j)</w:t>
            </w:r>
            <w:r w:rsidRPr="00606590">
              <w:t xml:space="preserve"> pot fi prelucrate de o autoritate competentă și, după caz, de Frontex și transferate autorității competente a unei țări terțe </w:t>
            </w:r>
            <w:r w:rsidRPr="00606590">
              <w:rPr>
                <w:b/>
                <w:bCs/>
                <w:i/>
                <w:iCs/>
              </w:rPr>
              <w:t>sau unor părți</w:t>
            </w:r>
            <w:r w:rsidRPr="00606590">
              <w:t xml:space="preserve"> terțe</w:t>
            </w:r>
            <w:r w:rsidRPr="00606590">
              <w:rPr>
                <w:b/>
                <w:bCs/>
                <w:i/>
                <w:iCs/>
              </w:rPr>
              <w:t xml:space="preserve"> competente să acorde asistență pentru reintegrare sau competente pentru alte sarcini legate de executarea returnării, cum ar fi companiile aeriene sau prestatorii de servicii medicale, atunci când </w:t>
            </w:r>
            <w:r w:rsidRPr="00606590">
              <w:t>acest lucru</w:t>
            </w:r>
            <w:r w:rsidRPr="00606590">
              <w:rPr>
                <w:b/>
                <w:bCs/>
                <w:i/>
                <w:iCs/>
              </w:rPr>
              <w:t xml:space="preserve"> este </w:t>
            </w:r>
            <w:r w:rsidRPr="00606590">
              <w:t xml:space="preserve">necesar în scopul </w:t>
            </w:r>
            <w:r w:rsidRPr="00606590">
              <w:rPr>
                <w:b/>
                <w:bCs/>
                <w:i/>
                <w:iCs/>
              </w:rPr>
              <w:t>returnării, al readmisiei și al reintegrării</w:t>
            </w:r>
            <w:r w:rsidRPr="00606590">
              <w:t>.</w:t>
            </w:r>
          </w:p>
        </w:tc>
      </w:tr>
    </w:tbl>
    <w:p w14:paraId="7F2D018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CA08C7A" w14:textId="77777777" w:rsidR="0075368B" w:rsidRPr="00606590" w:rsidRDefault="0075368B" w:rsidP="0075368B">
      <w:r w:rsidRPr="00606590">
        <w:rPr>
          <w:rStyle w:val="HideTWBExt"/>
        </w:rPr>
        <w:t>&lt;/Amend&gt;</w:t>
      </w:r>
    </w:p>
    <w:p w14:paraId="5EB3A85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2200</w:t>
      </w:r>
      <w:r w:rsidRPr="00606590">
        <w:rPr>
          <w:rStyle w:val="HideTWBExt"/>
          <w:b w:val="0"/>
        </w:rPr>
        <w:t>&lt;/NumAm&gt;</w:t>
      </w:r>
    </w:p>
    <w:p w14:paraId="2D4E2C69"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2B0A75F6" w14:textId="77777777" w:rsidR="0075368B" w:rsidRPr="00606590" w:rsidRDefault="0075368B" w:rsidP="0075368B">
      <w:pPr>
        <w:pStyle w:val="NormalBold"/>
      </w:pPr>
      <w:r w:rsidRPr="00606590">
        <w:rPr>
          <w:rStyle w:val="HideTWBExt"/>
          <w:b w:val="0"/>
        </w:rPr>
        <w:t>&lt;/RepeatBlock-By&gt;</w:t>
      </w:r>
    </w:p>
    <w:p w14:paraId="4B5C329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B0D84A0" w14:textId="77777777" w:rsidR="0075368B" w:rsidRPr="00606590" w:rsidRDefault="0075368B" w:rsidP="0075368B">
      <w:pPr>
        <w:pStyle w:val="NormalBold"/>
      </w:pPr>
      <w:r w:rsidRPr="00606590">
        <w:rPr>
          <w:rStyle w:val="HideTWBExt"/>
          <w:b w:val="0"/>
        </w:rPr>
        <w:t>&lt;Article&gt;</w:t>
      </w:r>
      <w:r w:rsidRPr="00606590">
        <w:t>Articolul 39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3373D6E" w14:textId="77777777" w:rsidTr="007776FF">
        <w:trPr>
          <w:trHeight w:hRule="exact" w:val="240"/>
          <w:jc w:val="center"/>
        </w:trPr>
        <w:tc>
          <w:tcPr>
            <w:tcW w:w="9752" w:type="dxa"/>
            <w:gridSpan w:val="2"/>
            <w:tcBorders>
              <w:top w:val="nil"/>
              <w:left w:val="nil"/>
              <w:bottom w:val="nil"/>
              <w:right w:val="nil"/>
            </w:tcBorders>
          </w:tcPr>
          <w:p w14:paraId="40A5C9B0" w14:textId="77777777" w:rsidR="0075368B" w:rsidRPr="00606590" w:rsidRDefault="0075368B" w:rsidP="007776FF"/>
        </w:tc>
      </w:tr>
      <w:tr w:rsidR="00C73D9F" w:rsidRPr="00606590" w14:paraId="55F449D6" w14:textId="77777777" w:rsidTr="007776FF">
        <w:trPr>
          <w:trHeight w:val="240"/>
          <w:jc w:val="center"/>
        </w:trPr>
        <w:tc>
          <w:tcPr>
            <w:tcW w:w="4876" w:type="dxa"/>
            <w:tcBorders>
              <w:top w:val="nil"/>
              <w:left w:val="nil"/>
              <w:bottom w:val="nil"/>
              <w:right w:val="nil"/>
            </w:tcBorders>
          </w:tcPr>
          <w:p w14:paraId="693C6C4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E135016" w14:textId="77777777" w:rsidR="0075368B" w:rsidRPr="00606590" w:rsidRDefault="0075368B" w:rsidP="007776FF">
            <w:pPr>
              <w:pStyle w:val="AmColumnHeading"/>
            </w:pPr>
            <w:r w:rsidRPr="00606590">
              <w:t>Amendamentul</w:t>
            </w:r>
          </w:p>
        </w:tc>
      </w:tr>
      <w:tr w:rsidR="00C73D9F" w:rsidRPr="00606590" w14:paraId="192756E7" w14:textId="77777777" w:rsidTr="007776FF">
        <w:trPr>
          <w:jc w:val="center"/>
        </w:trPr>
        <w:tc>
          <w:tcPr>
            <w:tcW w:w="4876" w:type="dxa"/>
            <w:tcBorders>
              <w:top w:val="nil"/>
              <w:left w:val="nil"/>
              <w:bottom w:val="nil"/>
              <w:right w:val="nil"/>
            </w:tcBorders>
          </w:tcPr>
          <w:p w14:paraId="17C17B86" w14:textId="77777777" w:rsidR="0075368B" w:rsidRPr="00606590" w:rsidRDefault="0075368B" w:rsidP="007776FF">
            <w:pPr>
              <w:pStyle w:val="Normal6a"/>
            </w:pPr>
            <w:r w:rsidRPr="00606590">
              <w:rPr>
                <w:b/>
                <w:i/>
              </w:rPr>
              <w:t>2.</w:t>
            </w:r>
            <w:r w:rsidRPr="00606590">
              <w:tab/>
            </w:r>
            <w:r w:rsidRPr="00606590">
              <w:rPr>
                <w:b/>
                <w:i/>
              </w:rPr>
              <w:t>Fără a aduce atingere articolelor 40 și 41, datele menționate la articolul 38 alineatul (6) literele (a), (c), (f) și (g) pot fi prelucrate de o autoritate competentă și, după caz, de Frontex și transferate unor părți terțe competente să acorde asistență pentru reintegrare atunci când resortisantul țării terțe ale cărui date cu caracter personal sunt transferate a fost informat că datele sale cu caracter personal pot fi comunicate unor părți terțe competente să acorde asistență pentru reintegrare, cu condiția ca acest lucru să fie necesar în scopul acordării asistenței pentru reintegrare.</w:t>
            </w:r>
          </w:p>
        </w:tc>
        <w:tc>
          <w:tcPr>
            <w:tcW w:w="4876" w:type="dxa"/>
            <w:tcBorders>
              <w:top w:val="nil"/>
              <w:left w:val="nil"/>
              <w:bottom w:val="nil"/>
              <w:right w:val="nil"/>
            </w:tcBorders>
          </w:tcPr>
          <w:p w14:paraId="74AC82EB" w14:textId="77777777" w:rsidR="0075368B" w:rsidRPr="00606590" w:rsidRDefault="0075368B" w:rsidP="007776FF">
            <w:pPr>
              <w:pStyle w:val="Normal6a"/>
            </w:pPr>
            <w:r w:rsidRPr="00606590">
              <w:rPr>
                <w:b/>
                <w:i/>
              </w:rPr>
              <w:t>eliminat</w:t>
            </w:r>
          </w:p>
        </w:tc>
      </w:tr>
    </w:tbl>
    <w:p w14:paraId="153D9431"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66ADF15" w14:textId="77777777" w:rsidR="0075368B" w:rsidRPr="00606590" w:rsidRDefault="0075368B" w:rsidP="0075368B">
      <w:r w:rsidRPr="00606590">
        <w:rPr>
          <w:rStyle w:val="HideTWBExt"/>
        </w:rPr>
        <w:t>&lt;/Amend&gt;</w:t>
      </w:r>
    </w:p>
    <w:p w14:paraId="3A17E31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2201</w:t>
      </w:r>
      <w:r w:rsidRPr="00606590">
        <w:rPr>
          <w:rStyle w:val="HideTWBExt"/>
          <w:b w:val="0"/>
        </w:rPr>
        <w:t>&lt;/NumAm&gt;</w:t>
      </w:r>
    </w:p>
    <w:p w14:paraId="416F25D8"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00BB66B" w14:textId="77777777" w:rsidR="0075368B" w:rsidRPr="00606590" w:rsidRDefault="0075368B" w:rsidP="0075368B">
      <w:pPr>
        <w:pStyle w:val="NormalBold"/>
      </w:pPr>
      <w:r w:rsidRPr="00606590">
        <w:rPr>
          <w:rStyle w:val="HideTWBExt"/>
          <w:b w:val="0"/>
        </w:rPr>
        <w:t>&lt;/RepeatBlock-By&gt;</w:t>
      </w:r>
    </w:p>
    <w:p w14:paraId="3C6216B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A0F31C5" w14:textId="77777777" w:rsidR="0075368B" w:rsidRPr="00606590" w:rsidRDefault="0075368B" w:rsidP="0075368B">
      <w:pPr>
        <w:pStyle w:val="NormalBold"/>
      </w:pPr>
      <w:r w:rsidRPr="00606590">
        <w:rPr>
          <w:rStyle w:val="HideTWBExt"/>
          <w:b w:val="0"/>
        </w:rPr>
        <w:t>&lt;Article&gt;</w:t>
      </w:r>
      <w:r w:rsidRPr="00606590">
        <w:t>Articolul 39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C4B8AC4" w14:textId="77777777" w:rsidTr="007776FF">
        <w:trPr>
          <w:trHeight w:hRule="exact" w:val="240"/>
          <w:jc w:val="center"/>
        </w:trPr>
        <w:tc>
          <w:tcPr>
            <w:tcW w:w="9752" w:type="dxa"/>
            <w:gridSpan w:val="2"/>
            <w:tcBorders>
              <w:top w:val="nil"/>
              <w:left w:val="nil"/>
              <w:bottom w:val="nil"/>
              <w:right w:val="nil"/>
            </w:tcBorders>
          </w:tcPr>
          <w:p w14:paraId="53F515A0" w14:textId="77777777" w:rsidR="0075368B" w:rsidRPr="00606590" w:rsidRDefault="0075368B" w:rsidP="007776FF"/>
        </w:tc>
      </w:tr>
      <w:tr w:rsidR="00C73D9F" w:rsidRPr="00606590" w14:paraId="725E875F" w14:textId="77777777" w:rsidTr="007776FF">
        <w:trPr>
          <w:trHeight w:val="240"/>
          <w:jc w:val="center"/>
        </w:trPr>
        <w:tc>
          <w:tcPr>
            <w:tcW w:w="4876" w:type="dxa"/>
            <w:tcBorders>
              <w:top w:val="nil"/>
              <w:left w:val="nil"/>
              <w:bottom w:val="nil"/>
              <w:right w:val="nil"/>
            </w:tcBorders>
          </w:tcPr>
          <w:p w14:paraId="791773C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3C11C11" w14:textId="77777777" w:rsidR="0075368B" w:rsidRPr="00606590" w:rsidRDefault="0075368B" w:rsidP="007776FF">
            <w:pPr>
              <w:pStyle w:val="AmColumnHeading"/>
            </w:pPr>
            <w:r w:rsidRPr="00606590">
              <w:t>Amendamentul</w:t>
            </w:r>
          </w:p>
        </w:tc>
      </w:tr>
      <w:tr w:rsidR="00C73D9F" w:rsidRPr="00606590" w14:paraId="2910B8E3" w14:textId="77777777" w:rsidTr="007776FF">
        <w:trPr>
          <w:jc w:val="center"/>
        </w:trPr>
        <w:tc>
          <w:tcPr>
            <w:tcW w:w="4876" w:type="dxa"/>
            <w:tcBorders>
              <w:top w:val="nil"/>
              <w:left w:val="nil"/>
              <w:bottom w:val="nil"/>
              <w:right w:val="nil"/>
            </w:tcBorders>
          </w:tcPr>
          <w:p w14:paraId="2F7C477E" w14:textId="77777777" w:rsidR="0075368B" w:rsidRPr="00606590" w:rsidRDefault="0075368B" w:rsidP="007776FF">
            <w:pPr>
              <w:pStyle w:val="Normal6a"/>
            </w:pPr>
            <w:r w:rsidRPr="00606590">
              <w:rPr>
                <w:b/>
                <w:i/>
              </w:rPr>
              <w:t>2.</w:t>
            </w:r>
            <w:r w:rsidRPr="00606590">
              <w:tab/>
            </w:r>
            <w:r w:rsidRPr="00606590">
              <w:rPr>
                <w:b/>
                <w:i/>
              </w:rPr>
              <w:t>Fără a aduce atingere articolelor 40 și 41, datele menționate la articolul 38 alineatul (6) literele (a), (c), (f) și (g) pot fi prelucrate de o autoritate competentă și, după caz, de Frontex și transferate unor părți terțe competente să acorde asistență pentru reintegrare atunci când resortisantul țării terțe ale cărui date cu caracter personal sunt transferate a fost informat că datele sale cu caracter personal pot fi comunicate unor părți terțe competente să acorde asistență pentru reintegrare, cu condiția ca acest lucru să fie necesar în scopul acordării asistenței pentru reintegrare.</w:t>
            </w:r>
          </w:p>
        </w:tc>
        <w:tc>
          <w:tcPr>
            <w:tcW w:w="4876" w:type="dxa"/>
            <w:tcBorders>
              <w:top w:val="nil"/>
              <w:left w:val="nil"/>
              <w:bottom w:val="nil"/>
              <w:right w:val="nil"/>
            </w:tcBorders>
          </w:tcPr>
          <w:p w14:paraId="4DCF698A" w14:textId="77777777" w:rsidR="0075368B" w:rsidRPr="00606590" w:rsidRDefault="0075368B" w:rsidP="007776FF">
            <w:pPr>
              <w:pStyle w:val="Normal6a"/>
            </w:pPr>
            <w:r w:rsidRPr="00606590">
              <w:rPr>
                <w:b/>
                <w:i/>
              </w:rPr>
              <w:t>eliminat</w:t>
            </w:r>
          </w:p>
        </w:tc>
      </w:tr>
    </w:tbl>
    <w:p w14:paraId="0191A99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C22F5FE" w14:textId="77777777" w:rsidR="0075368B" w:rsidRPr="00606590" w:rsidRDefault="0075368B" w:rsidP="0075368B">
      <w:r w:rsidRPr="00606590">
        <w:rPr>
          <w:rStyle w:val="HideTWBExt"/>
        </w:rPr>
        <w:t>&lt;/Amend&gt;</w:t>
      </w:r>
    </w:p>
    <w:p w14:paraId="2964A27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2202</w:t>
      </w:r>
      <w:r w:rsidRPr="00606590">
        <w:rPr>
          <w:rStyle w:val="HideTWBExt"/>
          <w:b w:val="0"/>
        </w:rPr>
        <w:t>&lt;/NumAm&gt;</w:t>
      </w:r>
    </w:p>
    <w:p w14:paraId="14B860CE"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00668892" w14:textId="77777777" w:rsidR="0075368B" w:rsidRPr="00606590" w:rsidRDefault="0075368B" w:rsidP="0075368B">
      <w:pPr>
        <w:pStyle w:val="NormalBold"/>
      </w:pPr>
      <w:r w:rsidRPr="00606590">
        <w:rPr>
          <w:rStyle w:val="HideTWBExt"/>
          <w:b w:val="0"/>
        </w:rPr>
        <w:t>&lt;/RepeatBlock-By&gt;</w:t>
      </w:r>
    </w:p>
    <w:p w14:paraId="7891F25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20A3738" w14:textId="77777777" w:rsidR="0075368B" w:rsidRPr="00606590" w:rsidRDefault="0075368B" w:rsidP="0075368B">
      <w:pPr>
        <w:pStyle w:val="NormalBold"/>
      </w:pPr>
      <w:r w:rsidRPr="00606590">
        <w:rPr>
          <w:rStyle w:val="HideTWBExt"/>
          <w:b w:val="0"/>
        </w:rPr>
        <w:t>&lt;Article&gt;</w:t>
      </w:r>
      <w:r w:rsidRPr="00606590">
        <w:t>Articolul 39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0B795C5" w14:textId="77777777" w:rsidTr="007776FF">
        <w:trPr>
          <w:trHeight w:hRule="exact" w:val="240"/>
          <w:jc w:val="center"/>
        </w:trPr>
        <w:tc>
          <w:tcPr>
            <w:tcW w:w="9752" w:type="dxa"/>
            <w:gridSpan w:val="2"/>
            <w:tcBorders>
              <w:top w:val="nil"/>
              <w:left w:val="nil"/>
              <w:bottom w:val="nil"/>
              <w:right w:val="nil"/>
            </w:tcBorders>
          </w:tcPr>
          <w:p w14:paraId="2CF511C6" w14:textId="77777777" w:rsidR="0075368B" w:rsidRPr="00606590" w:rsidRDefault="0075368B" w:rsidP="007776FF"/>
        </w:tc>
      </w:tr>
      <w:tr w:rsidR="00C73D9F" w:rsidRPr="00606590" w14:paraId="056F62FB" w14:textId="77777777" w:rsidTr="007776FF">
        <w:trPr>
          <w:trHeight w:val="240"/>
          <w:jc w:val="center"/>
        </w:trPr>
        <w:tc>
          <w:tcPr>
            <w:tcW w:w="4876" w:type="dxa"/>
            <w:tcBorders>
              <w:top w:val="nil"/>
              <w:left w:val="nil"/>
              <w:bottom w:val="nil"/>
              <w:right w:val="nil"/>
            </w:tcBorders>
          </w:tcPr>
          <w:p w14:paraId="2DF9934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A9446DD" w14:textId="77777777" w:rsidR="0075368B" w:rsidRPr="00606590" w:rsidRDefault="0075368B" w:rsidP="007776FF">
            <w:pPr>
              <w:pStyle w:val="AmColumnHeading"/>
            </w:pPr>
            <w:r w:rsidRPr="00606590">
              <w:t>Amendamentul</w:t>
            </w:r>
          </w:p>
        </w:tc>
      </w:tr>
      <w:tr w:rsidR="00C73D9F" w:rsidRPr="00606590" w14:paraId="1AFE11B6" w14:textId="77777777" w:rsidTr="007776FF">
        <w:trPr>
          <w:jc w:val="center"/>
        </w:trPr>
        <w:tc>
          <w:tcPr>
            <w:tcW w:w="4876" w:type="dxa"/>
            <w:tcBorders>
              <w:top w:val="nil"/>
              <w:left w:val="nil"/>
              <w:bottom w:val="nil"/>
              <w:right w:val="nil"/>
            </w:tcBorders>
          </w:tcPr>
          <w:p w14:paraId="1D34F0BB" w14:textId="77777777" w:rsidR="0075368B" w:rsidRPr="00606590" w:rsidRDefault="0075368B" w:rsidP="007776FF">
            <w:pPr>
              <w:pStyle w:val="Normal6a"/>
            </w:pPr>
            <w:r w:rsidRPr="00606590">
              <w:t>2.</w:t>
            </w:r>
            <w:r w:rsidRPr="00606590">
              <w:tab/>
              <w:t xml:space="preserve">Fără a aduce atingere articolelor 40 și 41, datele menționate la articolul 38 alineatul (6) literele (a), (c), (f) și (g) pot fi prelucrate de o autoritate competentă și, după caz, de Frontex și transferate unor părți terțe competente să acorde asistență pentru reintegrare atunci când resortisantul </w:t>
            </w:r>
            <w:r w:rsidRPr="00606590">
              <w:lastRenderedPageBreak/>
              <w:t xml:space="preserve">țării terțe ale cărui date cu caracter personal sunt transferate </w:t>
            </w:r>
            <w:r w:rsidRPr="00606590">
              <w:rPr>
                <w:b/>
                <w:bCs/>
                <w:i/>
                <w:iCs/>
              </w:rPr>
              <w:t>a fost informat că</w:t>
            </w:r>
            <w:r w:rsidRPr="00606590">
              <w:t xml:space="preserve"> datele sale cu caracter personal </w:t>
            </w:r>
            <w:r w:rsidRPr="00606590">
              <w:rPr>
                <w:b/>
                <w:bCs/>
                <w:i/>
                <w:iCs/>
              </w:rPr>
              <w:t>pot fi</w:t>
            </w:r>
            <w:r w:rsidRPr="00606590">
              <w:t xml:space="preserve"> comunicate unor părți terțe competente să acorde asistență pentru reintegrare, cu condiția ca acest lucru să fie necesar în scopul acordării asistenței pentru reintegrare.</w:t>
            </w:r>
          </w:p>
        </w:tc>
        <w:tc>
          <w:tcPr>
            <w:tcW w:w="4876" w:type="dxa"/>
            <w:tcBorders>
              <w:top w:val="nil"/>
              <w:left w:val="nil"/>
              <w:bottom w:val="nil"/>
              <w:right w:val="nil"/>
            </w:tcBorders>
          </w:tcPr>
          <w:p w14:paraId="1303FC98" w14:textId="77777777" w:rsidR="0075368B" w:rsidRPr="00606590" w:rsidRDefault="0075368B" w:rsidP="007776FF">
            <w:pPr>
              <w:pStyle w:val="Normal6a"/>
            </w:pPr>
            <w:r w:rsidRPr="00606590">
              <w:lastRenderedPageBreak/>
              <w:t>2.</w:t>
            </w:r>
            <w:r w:rsidRPr="00606590">
              <w:tab/>
              <w:t xml:space="preserve">Fără a aduce atingere articolelor 40 și 41, datele menționate la articolul 38 alineatul (6) literele (a), (c), (f) și (g) pot fi prelucrate de o autoritate competentă și, după caz, de Frontex și transferate unor părți terțe competente să acorde asistență pentru reintegrare atunci când resortisantul </w:t>
            </w:r>
            <w:r w:rsidRPr="00606590">
              <w:lastRenderedPageBreak/>
              <w:t>țării terțe ale cărui date cu caracter personal sunt transferate</w:t>
            </w:r>
            <w:r w:rsidRPr="00606590">
              <w:rPr>
                <w:b/>
                <w:bCs/>
                <w:i/>
                <w:iCs/>
              </w:rPr>
              <w:t xml:space="preserve"> și-a dat consimțământul ca</w:t>
            </w:r>
            <w:r w:rsidRPr="00606590">
              <w:t xml:space="preserve"> datele sale cu caracter personal </w:t>
            </w:r>
            <w:r w:rsidRPr="00606590">
              <w:rPr>
                <w:b/>
                <w:bCs/>
                <w:i/>
                <w:iCs/>
              </w:rPr>
              <w:t>să fie</w:t>
            </w:r>
            <w:r w:rsidRPr="00606590">
              <w:t xml:space="preserve"> comunicate unor părți terțe competente să acorde asistență pentru reintegrare, cu condiția ca acest lucru să fie necesar în scopul acordării asistenței pentru reintegrare.</w:t>
            </w:r>
          </w:p>
        </w:tc>
      </w:tr>
    </w:tbl>
    <w:p w14:paraId="1FFA3954"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D76068F"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13E67AE3" w14:textId="77777777" w:rsidR="0075368B" w:rsidRPr="00606590" w:rsidRDefault="0075368B" w:rsidP="0075368B">
      <w:pPr>
        <w:pStyle w:val="AmJustText"/>
      </w:pPr>
      <w:r w:rsidRPr="00606590">
        <w:t>Întrucât acest alineat se referă la asistența pentru reintegrare, persoanei returnate ar trebui să i se ceară consimțământul înainte ca aceste date cu caracter personal să fie partajate.</w:t>
      </w:r>
    </w:p>
    <w:p w14:paraId="0C050F44" w14:textId="77777777" w:rsidR="0075368B" w:rsidRPr="00606590" w:rsidRDefault="0075368B" w:rsidP="0075368B">
      <w:r w:rsidRPr="00606590">
        <w:rPr>
          <w:rStyle w:val="HideTWBExt"/>
        </w:rPr>
        <w:t>&lt;/Amend&gt;</w:t>
      </w:r>
    </w:p>
    <w:p w14:paraId="4E0E71F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2203</w:t>
      </w:r>
      <w:r w:rsidRPr="00606590">
        <w:rPr>
          <w:rStyle w:val="HideTWBExt"/>
          <w:b w:val="0"/>
        </w:rPr>
        <w:t>&lt;/NumAm&gt;</w:t>
      </w:r>
    </w:p>
    <w:p w14:paraId="1B372A69"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2E62C687" w14:textId="77777777" w:rsidR="0075368B" w:rsidRPr="00606590" w:rsidRDefault="0075368B" w:rsidP="0075368B">
      <w:pPr>
        <w:pStyle w:val="NormalBold"/>
      </w:pPr>
      <w:r w:rsidRPr="00606590">
        <w:rPr>
          <w:rStyle w:val="HideTWBExt"/>
          <w:b w:val="0"/>
        </w:rPr>
        <w:t>&lt;/RepeatBlock-By&gt;</w:t>
      </w:r>
    </w:p>
    <w:p w14:paraId="1E66EE5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DD2CD35" w14:textId="77777777" w:rsidR="0075368B" w:rsidRPr="00606590" w:rsidRDefault="0075368B" w:rsidP="0075368B">
      <w:pPr>
        <w:pStyle w:val="NormalBold"/>
      </w:pPr>
      <w:r w:rsidRPr="00606590">
        <w:rPr>
          <w:rStyle w:val="HideTWBExt"/>
          <w:b w:val="0"/>
        </w:rPr>
        <w:t>&lt;Article&gt;</w:t>
      </w:r>
      <w:r w:rsidRPr="00606590">
        <w:t>Articolul 39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9090288" w14:textId="77777777" w:rsidTr="007776FF">
        <w:trPr>
          <w:trHeight w:hRule="exact" w:val="240"/>
          <w:jc w:val="center"/>
        </w:trPr>
        <w:tc>
          <w:tcPr>
            <w:tcW w:w="9752" w:type="dxa"/>
            <w:gridSpan w:val="2"/>
            <w:tcBorders>
              <w:top w:val="nil"/>
              <w:left w:val="nil"/>
              <w:bottom w:val="nil"/>
              <w:right w:val="nil"/>
            </w:tcBorders>
          </w:tcPr>
          <w:p w14:paraId="4B175447" w14:textId="77777777" w:rsidR="0075368B" w:rsidRPr="00606590" w:rsidRDefault="0075368B" w:rsidP="007776FF"/>
        </w:tc>
      </w:tr>
      <w:tr w:rsidR="00C73D9F" w:rsidRPr="00606590" w14:paraId="34BA9633" w14:textId="77777777" w:rsidTr="007776FF">
        <w:trPr>
          <w:trHeight w:val="240"/>
          <w:jc w:val="center"/>
        </w:trPr>
        <w:tc>
          <w:tcPr>
            <w:tcW w:w="4876" w:type="dxa"/>
            <w:tcBorders>
              <w:top w:val="nil"/>
              <w:left w:val="nil"/>
              <w:bottom w:val="nil"/>
              <w:right w:val="nil"/>
            </w:tcBorders>
          </w:tcPr>
          <w:p w14:paraId="49B2F3F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14665C1" w14:textId="77777777" w:rsidR="0075368B" w:rsidRPr="00606590" w:rsidRDefault="0075368B" w:rsidP="007776FF">
            <w:pPr>
              <w:pStyle w:val="AmColumnHeading"/>
            </w:pPr>
            <w:r w:rsidRPr="00606590">
              <w:t>Amendamentul</w:t>
            </w:r>
          </w:p>
        </w:tc>
      </w:tr>
      <w:tr w:rsidR="00C73D9F" w:rsidRPr="00606590" w14:paraId="652AD311" w14:textId="77777777" w:rsidTr="007776FF">
        <w:trPr>
          <w:jc w:val="center"/>
        </w:trPr>
        <w:tc>
          <w:tcPr>
            <w:tcW w:w="4876" w:type="dxa"/>
            <w:tcBorders>
              <w:top w:val="nil"/>
              <w:left w:val="nil"/>
              <w:bottom w:val="nil"/>
              <w:right w:val="nil"/>
            </w:tcBorders>
          </w:tcPr>
          <w:p w14:paraId="7520EA61" w14:textId="77777777" w:rsidR="0075368B" w:rsidRPr="00606590" w:rsidRDefault="0075368B" w:rsidP="007776FF">
            <w:pPr>
              <w:pStyle w:val="Normal6a"/>
            </w:pPr>
            <w:r w:rsidRPr="00606590">
              <w:t>4.</w:t>
            </w:r>
            <w:r w:rsidRPr="00606590">
              <w:tab/>
              <w:t>Atunci când se efectuează un transfer în temeiul alineatului (1) sau (2), transferul se documentează, iar documentația se pune, la cerere, la dispoziția autorității de supraveghere competente instituite în conformitate cu articolul 51 alineatul (1) din Regulamentul (UE) 2016/679 și cu articolul 52 alineatul (1) din Regulamentul (UE) 2018/1725, inclusiv data și ora transferului și informații cu privire la autoritatea competentă destinatară din țara terță.</w:t>
            </w:r>
          </w:p>
        </w:tc>
        <w:tc>
          <w:tcPr>
            <w:tcW w:w="4876" w:type="dxa"/>
            <w:tcBorders>
              <w:top w:val="nil"/>
              <w:left w:val="nil"/>
              <w:bottom w:val="nil"/>
              <w:right w:val="nil"/>
            </w:tcBorders>
          </w:tcPr>
          <w:p w14:paraId="0ACC92DD" w14:textId="77777777" w:rsidR="0075368B" w:rsidRPr="00606590" w:rsidRDefault="0075368B" w:rsidP="007776FF">
            <w:pPr>
              <w:pStyle w:val="Normal6a"/>
            </w:pPr>
            <w:r w:rsidRPr="00606590">
              <w:t>4.</w:t>
            </w:r>
            <w:r w:rsidRPr="00606590">
              <w:tab/>
              <w:t xml:space="preserve">Atunci când se efectuează un transfer în temeiul alineatului (1) sau (2), transferul se documentează, iar documentația se pune, la cerere, la dispoziția autorității de supraveghere competente instituite în conformitate cu articolul 51 alineatul (1) din Regulamentul (UE) 2016/679 și cu articolul 52 alineatul (1) din Regulamentul (UE) 2018/1725, inclusiv data și ora transferului și informații cu privire la autoritatea competentă destinatară din țara terță. </w:t>
            </w:r>
            <w:r w:rsidRPr="00606590">
              <w:rPr>
                <w:b/>
                <w:i/>
              </w:rPr>
              <w:t>Această documentație este limitată la informațiile strict necesare pentru a demonstra respectarea temeiului juridic al transferului și nu implică nicio obligație suplimentară de raportare pentru statele membre.</w:t>
            </w:r>
          </w:p>
        </w:tc>
      </w:tr>
    </w:tbl>
    <w:p w14:paraId="36F0288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64F14AA" w14:textId="77777777" w:rsidR="0075368B" w:rsidRPr="00606590" w:rsidRDefault="0075368B" w:rsidP="0075368B">
      <w:r w:rsidRPr="00606590">
        <w:rPr>
          <w:rStyle w:val="HideTWBExt"/>
        </w:rPr>
        <w:lastRenderedPageBreak/>
        <w:t>&lt;/Amend&gt;</w:t>
      </w:r>
    </w:p>
    <w:p w14:paraId="2DAFEE2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2204</w:t>
      </w:r>
      <w:r w:rsidRPr="00606590">
        <w:rPr>
          <w:rStyle w:val="HideTWBExt"/>
          <w:b w:val="0"/>
        </w:rPr>
        <w:t>&lt;/NumAm&gt;</w:t>
      </w:r>
    </w:p>
    <w:p w14:paraId="515056E9"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2231572" w14:textId="77777777" w:rsidR="0075368B" w:rsidRPr="00606590" w:rsidRDefault="0075368B" w:rsidP="0075368B">
      <w:pPr>
        <w:pStyle w:val="NormalBold"/>
      </w:pPr>
      <w:r w:rsidRPr="00606590">
        <w:rPr>
          <w:rStyle w:val="HideTWBExt"/>
          <w:b w:val="0"/>
        </w:rPr>
        <w:t>&lt;/RepeatBlock-By&gt;</w:t>
      </w:r>
    </w:p>
    <w:p w14:paraId="66FA5FF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E41B293" w14:textId="77777777" w:rsidR="0075368B" w:rsidRPr="00606590" w:rsidRDefault="0075368B" w:rsidP="0075368B">
      <w:pPr>
        <w:pStyle w:val="NormalBold"/>
      </w:pPr>
      <w:r w:rsidRPr="00606590">
        <w:rPr>
          <w:rStyle w:val="HideTWBExt"/>
          <w:b w:val="0"/>
        </w:rPr>
        <w:t>&lt;Article&gt;</w:t>
      </w:r>
      <w:r w:rsidRPr="00606590">
        <w:t>Articolul 39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F5E124A" w14:textId="77777777" w:rsidTr="007776FF">
        <w:trPr>
          <w:trHeight w:hRule="exact" w:val="240"/>
          <w:jc w:val="center"/>
        </w:trPr>
        <w:tc>
          <w:tcPr>
            <w:tcW w:w="9752" w:type="dxa"/>
            <w:gridSpan w:val="2"/>
            <w:tcBorders>
              <w:top w:val="nil"/>
              <w:left w:val="nil"/>
              <w:bottom w:val="nil"/>
              <w:right w:val="nil"/>
            </w:tcBorders>
          </w:tcPr>
          <w:p w14:paraId="296C6B53" w14:textId="77777777" w:rsidR="0075368B" w:rsidRPr="00606590" w:rsidRDefault="0075368B" w:rsidP="007776FF"/>
        </w:tc>
      </w:tr>
      <w:tr w:rsidR="00C73D9F" w:rsidRPr="00606590" w14:paraId="6D118B1F" w14:textId="77777777" w:rsidTr="007776FF">
        <w:trPr>
          <w:trHeight w:val="240"/>
          <w:jc w:val="center"/>
        </w:trPr>
        <w:tc>
          <w:tcPr>
            <w:tcW w:w="4876" w:type="dxa"/>
            <w:tcBorders>
              <w:top w:val="nil"/>
              <w:left w:val="nil"/>
              <w:bottom w:val="nil"/>
              <w:right w:val="nil"/>
            </w:tcBorders>
          </w:tcPr>
          <w:p w14:paraId="16F0712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130ED6F" w14:textId="77777777" w:rsidR="0075368B" w:rsidRPr="00606590" w:rsidRDefault="0075368B" w:rsidP="007776FF">
            <w:pPr>
              <w:pStyle w:val="AmColumnHeading"/>
            </w:pPr>
            <w:r w:rsidRPr="00606590">
              <w:t>Amendamentul</w:t>
            </w:r>
          </w:p>
        </w:tc>
      </w:tr>
      <w:tr w:rsidR="00C73D9F" w:rsidRPr="00606590" w14:paraId="63B9FA3F" w14:textId="77777777" w:rsidTr="007776FF">
        <w:trPr>
          <w:jc w:val="center"/>
        </w:trPr>
        <w:tc>
          <w:tcPr>
            <w:tcW w:w="4876" w:type="dxa"/>
            <w:tcBorders>
              <w:top w:val="nil"/>
              <w:left w:val="nil"/>
              <w:bottom w:val="nil"/>
              <w:right w:val="nil"/>
            </w:tcBorders>
          </w:tcPr>
          <w:p w14:paraId="55130F42" w14:textId="77777777" w:rsidR="0075368B" w:rsidRPr="00606590" w:rsidRDefault="0075368B" w:rsidP="007776FF">
            <w:pPr>
              <w:pStyle w:val="Normal6a"/>
            </w:pPr>
            <w:r w:rsidRPr="00606590">
              <w:t>4.</w:t>
            </w:r>
            <w:r w:rsidRPr="00606590">
              <w:tab/>
              <w:t xml:space="preserve">Atunci când se efectuează un transfer în temeiul alineatului (1) </w:t>
            </w:r>
            <w:r w:rsidRPr="00606590">
              <w:rPr>
                <w:b/>
                <w:bCs/>
                <w:i/>
                <w:iCs/>
              </w:rPr>
              <w:t>sau (2)</w:t>
            </w:r>
            <w:r w:rsidRPr="00606590">
              <w:t>, transferul se documentează, iar documentația se pune, la cerere, la dispoziția autorității de supraveghere competente instituite în conformitate cu articolul 51 alineatul (1) din Regulamentul (UE) 2016/679 și cu articolul 52 alineatul (1) din Regulamentul (UE) 2018/1725, inclusiv data și ora transferului și informații cu privire la autoritatea competentă destinatară din țara terță.</w:t>
            </w:r>
          </w:p>
        </w:tc>
        <w:tc>
          <w:tcPr>
            <w:tcW w:w="4876" w:type="dxa"/>
            <w:tcBorders>
              <w:top w:val="nil"/>
              <w:left w:val="nil"/>
              <w:bottom w:val="nil"/>
              <w:right w:val="nil"/>
            </w:tcBorders>
          </w:tcPr>
          <w:p w14:paraId="573D3F80" w14:textId="77777777" w:rsidR="0075368B" w:rsidRPr="00606590" w:rsidRDefault="0075368B" w:rsidP="007776FF">
            <w:pPr>
              <w:pStyle w:val="Normal6a"/>
            </w:pPr>
            <w:r w:rsidRPr="00606590">
              <w:t>4.</w:t>
            </w:r>
            <w:r w:rsidRPr="00606590">
              <w:tab/>
              <w:t>Atunci când se efectuează un transfer în temeiul alineatului (1), transferul se documentează, iar documentația se pune, la cerere, la dispoziția autorității de supraveghere competente instituite în conformitate cu articolul 51 alineatul (1) din Regulamentul (UE) 2016/679 și cu articolul 52 alineatul (1) din Regulamentul (UE) 2018/1725, inclusiv data și ora transferului și informații cu privire la autoritatea competentă destinatară din țara terță.</w:t>
            </w:r>
          </w:p>
        </w:tc>
      </w:tr>
    </w:tbl>
    <w:p w14:paraId="70C2408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732DF6C" w14:textId="77777777" w:rsidR="0075368B" w:rsidRPr="00606590" w:rsidRDefault="0075368B" w:rsidP="0075368B">
      <w:r w:rsidRPr="00606590">
        <w:rPr>
          <w:rStyle w:val="HideTWBExt"/>
        </w:rPr>
        <w:t>&lt;/Amend&gt;</w:t>
      </w:r>
    </w:p>
    <w:p w14:paraId="6F6C6F8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2205</w:t>
      </w:r>
      <w:r w:rsidRPr="00606590">
        <w:rPr>
          <w:rStyle w:val="HideTWBExt"/>
          <w:b w:val="0"/>
        </w:rPr>
        <w:t>&lt;/NumAm&gt;</w:t>
      </w:r>
    </w:p>
    <w:p w14:paraId="2DFF3B9A" w14:textId="77777777" w:rsidR="0075368B" w:rsidRPr="00606590" w:rsidRDefault="0075368B" w:rsidP="0075368B">
      <w:pPr>
        <w:pStyle w:val="NormalBold"/>
      </w:pPr>
      <w:r w:rsidRPr="00606590">
        <w:rPr>
          <w:rStyle w:val="HideTWBExt"/>
          <w:b w:val="0"/>
        </w:rPr>
        <w:t>&lt;RepeatBlock-By&gt;&lt;Members&gt;</w:t>
      </w:r>
      <w:r w:rsidRPr="00606590">
        <w:t>Cecilia Strada, Marco Tarquinio, Alessandro Zan</w:t>
      </w:r>
      <w:r w:rsidRPr="00606590">
        <w:rPr>
          <w:rStyle w:val="HideTWBExt"/>
          <w:b w:val="0"/>
        </w:rPr>
        <w:t>&lt;/Members&gt;</w:t>
      </w:r>
    </w:p>
    <w:p w14:paraId="339E4735" w14:textId="77777777" w:rsidR="0075368B" w:rsidRPr="00606590" w:rsidRDefault="0075368B" w:rsidP="0075368B">
      <w:pPr>
        <w:pStyle w:val="NormalBold"/>
      </w:pPr>
      <w:r w:rsidRPr="00606590">
        <w:rPr>
          <w:rStyle w:val="HideTWBExt"/>
          <w:b w:val="0"/>
        </w:rPr>
        <w:t>&lt;/RepeatBlock-By&gt;</w:t>
      </w:r>
    </w:p>
    <w:p w14:paraId="5A1E81F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F6BAB2D" w14:textId="77777777" w:rsidR="0075368B" w:rsidRPr="00606590" w:rsidRDefault="0075368B" w:rsidP="0075368B">
      <w:pPr>
        <w:pStyle w:val="NormalBold"/>
      </w:pPr>
      <w:r w:rsidRPr="00606590">
        <w:rPr>
          <w:rStyle w:val="HideTWBExt"/>
          <w:b w:val="0"/>
        </w:rPr>
        <w:t>&lt;Article&gt;</w:t>
      </w:r>
      <w:r w:rsidRPr="00606590">
        <w:t>Articolul 39 – alineatul 4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CA0A386" w14:textId="77777777" w:rsidTr="007776FF">
        <w:trPr>
          <w:trHeight w:hRule="exact" w:val="240"/>
          <w:jc w:val="center"/>
        </w:trPr>
        <w:tc>
          <w:tcPr>
            <w:tcW w:w="9752" w:type="dxa"/>
            <w:gridSpan w:val="2"/>
            <w:tcBorders>
              <w:top w:val="nil"/>
              <w:left w:val="nil"/>
              <w:bottom w:val="nil"/>
              <w:right w:val="nil"/>
            </w:tcBorders>
          </w:tcPr>
          <w:p w14:paraId="4092D921" w14:textId="77777777" w:rsidR="0075368B" w:rsidRPr="00606590" w:rsidRDefault="0075368B" w:rsidP="007776FF"/>
        </w:tc>
      </w:tr>
      <w:tr w:rsidR="00C73D9F" w:rsidRPr="00606590" w14:paraId="186D470B" w14:textId="77777777" w:rsidTr="007776FF">
        <w:trPr>
          <w:trHeight w:val="240"/>
          <w:jc w:val="center"/>
        </w:trPr>
        <w:tc>
          <w:tcPr>
            <w:tcW w:w="4876" w:type="dxa"/>
            <w:tcBorders>
              <w:top w:val="nil"/>
              <w:left w:val="nil"/>
              <w:bottom w:val="nil"/>
              <w:right w:val="nil"/>
            </w:tcBorders>
          </w:tcPr>
          <w:p w14:paraId="19AE320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AC23B64" w14:textId="77777777" w:rsidR="0075368B" w:rsidRPr="00606590" w:rsidRDefault="0075368B" w:rsidP="007776FF">
            <w:pPr>
              <w:pStyle w:val="AmColumnHeading"/>
            </w:pPr>
            <w:r w:rsidRPr="00606590">
              <w:t>Amendamentul</w:t>
            </w:r>
          </w:p>
        </w:tc>
      </w:tr>
      <w:tr w:rsidR="00C73D9F" w:rsidRPr="00606590" w14:paraId="073E0283" w14:textId="77777777" w:rsidTr="007776FF">
        <w:trPr>
          <w:jc w:val="center"/>
        </w:trPr>
        <w:tc>
          <w:tcPr>
            <w:tcW w:w="4876" w:type="dxa"/>
            <w:tcBorders>
              <w:top w:val="nil"/>
              <w:left w:val="nil"/>
              <w:bottom w:val="nil"/>
              <w:right w:val="nil"/>
            </w:tcBorders>
          </w:tcPr>
          <w:p w14:paraId="334B3110" w14:textId="77777777" w:rsidR="0075368B" w:rsidRPr="00606590" w:rsidRDefault="0075368B" w:rsidP="007776FF">
            <w:pPr>
              <w:pStyle w:val="Normal6a"/>
            </w:pPr>
          </w:p>
        </w:tc>
        <w:tc>
          <w:tcPr>
            <w:tcW w:w="4876" w:type="dxa"/>
            <w:tcBorders>
              <w:top w:val="nil"/>
              <w:left w:val="nil"/>
              <w:bottom w:val="nil"/>
              <w:right w:val="nil"/>
            </w:tcBorders>
          </w:tcPr>
          <w:p w14:paraId="66A5F1E6" w14:textId="77777777" w:rsidR="0075368B" w:rsidRPr="00606590" w:rsidRDefault="0075368B" w:rsidP="007776FF">
            <w:pPr>
              <w:pStyle w:val="Normal6a"/>
            </w:pPr>
            <w:r w:rsidRPr="00606590">
              <w:rPr>
                <w:b/>
                <w:i/>
              </w:rPr>
              <w:t>4a.</w:t>
            </w:r>
            <w:r w:rsidRPr="00606590">
              <w:tab/>
            </w:r>
            <w:r w:rsidRPr="00606590">
              <w:rPr>
                <w:b/>
                <w:i/>
              </w:rPr>
              <w:t>În cazul în care transferul de date în temeiul alineatelor (1) și (2) poate periclita siguranța sau viața resortisantului țării terțe în cauză, transferul către țara terță respectivă nu este permis.</w:t>
            </w:r>
          </w:p>
        </w:tc>
      </w:tr>
    </w:tbl>
    <w:p w14:paraId="70F31C0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9871A7A" w14:textId="77777777" w:rsidR="0075368B" w:rsidRPr="00606590" w:rsidRDefault="0075368B" w:rsidP="0075368B">
      <w:r w:rsidRPr="00606590">
        <w:rPr>
          <w:rStyle w:val="HideTWBExt"/>
        </w:rPr>
        <w:t>&lt;/Amend&gt;</w:t>
      </w:r>
    </w:p>
    <w:p w14:paraId="49B23D4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2206</w:t>
      </w:r>
      <w:r w:rsidRPr="00606590">
        <w:rPr>
          <w:rStyle w:val="HideTWBExt"/>
          <w:b w:val="0"/>
        </w:rPr>
        <w:t>&lt;/NumAm&gt;</w:t>
      </w:r>
    </w:p>
    <w:p w14:paraId="55E4EEC2"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4AA863E4" w14:textId="77777777" w:rsidR="0075368B" w:rsidRPr="00606590" w:rsidRDefault="0075368B" w:rsidP="0075368B">
      <w:pPr>
        <w:pStyle w:val="NormalBold"/>
      </w:pPr>
      <w:r w:rsidRPr="00606590">
        <w:rPr>
          <w:rStyle w:val="HideTWBExt"/>
          <w:b w:val="0"/>
        </w:rPr>
        <w:lastRenderedPageBreak/>
        <w:t>&lt;/RepeatBlock-By&gt;</w:t>
      </w:r>
    </w:p>
    <w:p w14:paraId="390CEC6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FD53B2D" w14:textId="77777777" w:rsidR="0075368B" w:rsidRPr="00606590" w:rsidRDefault="0075368B" w:rsidP="0075368B">
      <w:pPr>
        <w:pStyle w:val="NormalBold"/>
      </w:pPr>
      <w:r w:rsidRPr="00606590">
        <w:rPr>
          <w:rStyle w:val="HideTWBExt"/>
          <w:b w:val="0"/>
        </w:rPr>
        <w:t>&lt;Article&gt;</w:t>
      </w:r>
      <w:r w:rsidRPr="00606590">
        <w:t>Articolul 40</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92CD493" w14:textId="77777777" w:rsidTr="007776FF">
        <w:trPr>
          <w:trHeight w:hRule="exact" w:val="240"/>
          <w:jc w:val="center"/>
        </w:trPr>
        <w:tc>
          <w:tcPr>
            <w:tcW w:w="9752" w:type="dxa"/>
            <w:gridSpan w:val="2"/>
            <w:tcBorders>
              <w:top w:val="nil"/>
              <w:left w:val="nil"/>
              <w:bottom w:val="nil"/>
              <w:right w:val="nil"/>
            </w:tcBorders>
          </w:tcPr>
          <w:p w14:paraId="724C0370" w14:textId="77777777" w:rsidR="0075368B" w:rsidRPr="00606590" w:rsidRDefault="0075368B" w:rsidP="007776FF"/>
        </w:tc>
      </w:tr>
      <w:tr w:rsidR="00C73D9F" w:rsidRPr="00606590" w14:paraId="39E06C96" w14:textId="77777777" w:rsidTr="007776FF">
        <w:trPr>
          <w:trHeight w:val="240"/>
          <w:jc w:val="center"/>
        </w:trPr>
        <w:tc>
          <w:tcPr>
            <w:tcW w:w="4876" w:type="dxa"/>
            <w:tcBorders>
              <w:top w:val="nil"/>
              <w:left w:val="nil"/>
              <w:bottom w:val="nil"/>
              <w:right w:val="nil"/>
            </w:tcBorders>
          </w:tcPr>
          <w:p w14:paraId="77E3F30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EEF3565" w14:textId="77777777" w:rsidR="0075368B" w:rsidRPr="00606590" w:rsidRDefault="0075368B" w:rsidP="007776FF">
            <w:pPr>
              <w:pStyle w:val="AmColumnHeading"/>
            </w:pPr>
            <w:r w:rsidRPr="00606590">
              <w:t>Amendamentul</w:t>
            </w:r>
          </w:p>
        </w:tc>
      </w:tr>
      <w:tr w:rsidR="00C73D9F" w:rsidRPr="00606590" w14:paraId="4433D8A2" w14:textId="77777777" w:rsidTr="007776FF">
        <w:trPr>
          <w:jc w:val="center"/>
        </w:trPr>
        <w:tc>
          <w:tcPr>
            <w:tcW w:w="4876" w:type="dxa"/>
            <w:tcBorders>
              <w:top w:val="nil"/>
              <w:left w:val="nil"/>
              <w:bottom w:val="nil"/>
              <w:right w:val="nil"/>
            </w:tcBorders>
          </w:tcPr>
          <w:p w14:paraId="71B28AEF" w14:textId="77777777" w:rsidR="0075368B" w:rsidRPr="00606590" w:rsidRDefault="0075368B" w:rsidP="007776FF">
            <w:pPr>
              <w:pStyle w:val="Normal6a"/>
            </w:pPr>
            <w:r w:rsidRPr="00606590">
              <w:rPr>
                <w:b/>
                <w:i/>
              </w:rPr>
              <w:t>[...]</w:t>
            </w:r>
          </w:p>
        </w:tc>
        <w:tc>
          <w:tcPr>
            <w:tcW w:w="4876" w:type="dxa"/>
            <w:tcBorders>
              <w:top w:val="nil"/>
              <w:left w:val="nil"/>
              <w:bottom w:val="nil"/>
              <w:right w:val="nil"/>
            </w:tcBorders>
          </w:tcPr>
          <w:p w14:paraId="6988E7DC" w14:textId="77777777" w:rsidR="0075368B" w:rsidRPr="00606590" w:rsidRDefault="0075368B" w:rsidP="007776FF">
            <w:pPr>
              <w:pStyle w:val="Normal6a"/>
            </w:pPr>
            <w:r w:rsidRPr="00606590">
              <w:rPr>
                <w:b/>
                <w:i/>
              </w:rPr>
              <w:t>eliminat</w:t>
            </w:r>
          </w:p>
        </w:tc>
      </w:tr>
    </w:tbl>
    <w:p w14:paraId="140AA66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79E984E" w14:textId="77777777" w:rsidR="0075368B" w:rsidRPr="00606590" w:rsidRDefault="0075368B" w:rsidP="0075368B">
      <w:r w:rsidRPr="00606590">
        <w:rPr>
          <w:rStyle w:val="HideTWBExt"/>
        </w:rPr>
        <w:t>&lt;/Amend&gt;</w:t>
      </w:r>
    </w:p>
    <w:p w14:paraId="4E9C109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2207</w:t>
      </w:r>
      <w:r w:rsidRPr="00606590">
        <w:rPr>
          <w:rStyle w:val="HideTWBExt"/>
          <w:b w:val="0"/>
        </w:rPr>
        <w:t>&lt;/NumAm&gt;</w:t>
      </w:r>
    </w:p>
    <w:p w14:paraId="5434F7AC"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0F0E6FA2" w14:textId="77777777" w:rsidR="0075368B" w:rsidRPr="00606590" w:rsidRDefault="0075368B" w:rsidP="0075368B">
      <w:pPr>
        <w:pStyle w:val="NormalBold"/>
      </w:pPr>
      <w:r w:rsidRPr="00606590">
        <w:rPr>
          <w:rStyle w:val="HideTWBExt"/>
          <w:b w:val="0"/>
        </w:rPr>
        <w:t>&lt;/RepeatBlock-By&gt;</w:t>
      </w:r>
    </w:p>
    <w:p w14:paraId="37DD4DC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FFDA069" w14:textId="77777777" w:rsidR="0075368B" w:rsidRPr="00606590" w:rsidRDefault="0075368B" w:rsidP="0075368B">
      <w:pPr>
        <w:pStyle w:val="NormalBold"/>
      </w:pPr>
      <w:r w:rsidRPr="00606590">
        <w:rPr>
          <w:rStyle w:val="HideTWBExt"/>
          <w:b w:val="0"/>
        </w:rPr>
        <w:t>&lt;Article&gt;</w:t>
      </w:r>
      <w:r w:rsidRPr="00606590">
        <w:t>Articolul 40</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1EF3F76" w14:textId="77777777" w:rsidTr="007776FF">
        <w:trPr>
          <w:trHeight w:hRule="exact" w:val="240"/>
          <w:jc w:val="center"/>
        </w:trPr>
        <w:tc>
          <w:tcPr>
            <w:tcW w:w="9752" w:type="dxa"/>
            <w:gridSpan w:val="2"/>
            <w:tcBorders>
              <w:top w:val="nil"/>
              <w:left w:val="nil"/>
              <w:bottom w:val="nil"/>
              <w:right w:val="nil"/>
            </w:tcBorders>
          </w:tcPr>
          <w:p w14:paraId="7FFFC32B" w14:textId="77777777" w:rsidR="0075368B" w:rsidRPr="00606590" w:rsidRDefault="0075368B" w:rsidP="007776FF"/>
        </w:tc>
      </w:tr>
      <w:tr w:rsidR="00C73D9F" w:rsidRPr="00606590" w14:paraId="4AF12A28" w14:textId="77777777" w:rsidTr="007776FF">
        <w:trPr>
          <w:trHeight w:val="240"/>
          <w:jc w:val="center"/>
        </w:trPr>
        <w:tc>
          <w:tcPr>
            <w:tcW w:w="4876" w:type="dxa"/>
            <w:tcBorders>
              <w:top w:val="nil"/>
              <w:left w:val="nil"/>
              <w:bottom w:val="nil"/>
              <w:right w:val="nil"/>
            </w:tcBorders>
          </w:tcPr>
          <w:p w14:paraId="226248A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F898CF4" w14:textId="77777777" w:rsidR="0075368B" w:rsidRPr="00606590" w:rsidRDefault="0075368B" w:rsidP="007776FF">
            <w:pPr>
              <w:pStyle w:val="AmColumnHeading"/>
            </w:pPr>
            <w:r w:rsidRPr="00606590">
              <w:t>Amendamentul</w:t>
            </w:r>
          </w:p>
        </w:tc>
      </w:tr>
      <w:tr w:rsidR="00C73D9F" w:rsidRPr="00606590" w14:paraId="48A6475B" w14:textId="77777777" w:rsidTr="007776FF">
        <w:trPr>
          <w:jc w:val="center"/>
        </w:trPr>
        <w:tc>
          <w:tcPr>
            <w:tcW w:w="4876" w:type="dxa"/>
            <w:tcBorders>
              <w:top w:val="nil"/>
              <w:left w:val="nil"/>
              <w:bottom w:val="nil"/>
              <w:right w:val="nil"/>
            </w:tcBorders>
          </w:tcPr>
          <w:p w14:paraId="20EB1F3E" w14:textId="77777777" w:rsidR="0075368B" w:rsidRPr="00606590" w:rsidRDefault="0075368B" w:rsidP="007776FF">
            <w:pPr>
              <w:pStyle w:val="Normal6a"/>
            </w:pPr>
            <w:r w:rsidRPr="00606590">
              <w:rPr>
                <w:b/>
                <w:i/>
              </w:rPr>
              <w:t>[...]</w:t>
            </w:r>
          </w:p>
        </w:tc>
        <w:tc>
          <w:tcPr>
            <w:tcW w:w="4876" w:type="dxa"/>
            <w:tcBorders>
              <w:top w:val="nil"/>
              <w:left w:val="nil"/>
              <w:bottom w:val="nil"/>
              <w:right w:val="nil"/>
            </w:tcBorders>
          </w:tcPr>
          <w:p w14:paraId="771A57C6" w14:textId="77777777" w:rsidR="0075368B" w:rsidRPr="00606590" w:rsidRDefault="0075368B" w:rsidP="007776FF">
            <w:pPr>
              <w:pStyle w:val="Normal6a"/>
            </w:pPr>
            <w:r w:rsidRPr="00606590">
              <w:rPr>
                <w:b/>
                <w:i/>
              </w:rPr>
              <w:t>eliminat</w:t>
            </w:r>
          </w:p>
        </w:tc>
      </w:tr>
    </w:tbl>
    <w:p w14:paraId="2E0C54C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A1D7DFC" w14:textId="77777777" w:rsidR="0075368B" w:rsidRPr="00606590" w:rsidRDefault="0075368B" w:rsidP="0075368B">
      <w:r w:rsidRPr="00606590">
        <w:rPr>
          <w:rStyle w:val="HideTWBExt"/>
        </w:rPr>
        <w:t>&lt;/Amend&gt;</w:t>
      </w:r>
    </w:p>
    <w:p w14:paraId="0602A87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2208</w:t>
      </w:r>
      <w:r w:rsidRPr="00606590">
        <w:rPr>
          <w:rStyle w:val="HideTWBExt"/>
          <w:b w:val="0"/>
        </w:rPr>
        <w:t>&lt;/NumAm&gt;</w:t>
      </w:r>
    </w:p>
    <w:p w14:paraId="2F04AD86"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6181C98A" w14:textId="77777777" w:rsidR="0075368B" w:rsidRPr="00606590" w:rsidRDefault="0075368B" w:rsidP="0075368B">
      <w:pPr>
        <w:pStyle w:val="NormalBold"/>
      </w:pPr>
      <w:r w:rsidRPr="00606590">
        <w:rPr>
          <w:rStyle w:val="HideTWBExt"/>
          <w:b w:val="0"/>
        </w:rPr>
        <w:t>&lt;/RepeatBlock-By&gt;</w:t>
      </w:r>
    </w:p>
    <w:p w14:paraId="4B1DA77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BAF9059" w14:textId="77777777" w:rsidR="0075368B" w:rsidRPr="00606590" w:rsidRDefault="0075368B" w:rsidP="0075368B">
      <w:pPr>
        <w:pStyle w:val="NormalBold"/>
      </w:pPr>
      <w:r w:rsidRPr="00606590">
        <w:rPr>
          <w:rStyle w:val="HideTWBExt"/>
          <w:b w:val="0"/>
        </w:rPr>
        <w:t>&lt;Article&gt;</w:t>
      </w:r>
      <w:r w:rsidRPr="00606590">
        <w:t>Articolul 40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0A56C3E" w14:textId="77777777" w:rsidTr="007776FF">
        <w:trPr>
          <w:trHeight w:hRule="exact" w:val="240"/>
          <w:jc w:val="center"/>
        </w:trPr>
        <w:tc>
          <w:tcPr>
            <w:tcW w:w="9752" w:type="dxa"/>
            <w:gridSpan w:val="2"/>
            <w:tcBorders>
              <w:top w:val="nil"/>
              <w:left w:val="nil"/>
              <w:bottom w:val="nil"/>
              <w:right w:val="nil"/>
            </w:tcBorders>
          </w:tcPr>
          <w:p w14:paraId="29417EAD" w14:textId="77777777" w:rsidR="0075368B" w:rsidRPr="00606590" w:rsidRDefault="0075368B" w:rsidP="007776FF"/>
        </w:tc>
      </w:tr>
      <w:tr w:rsidR="00C73D9F" w:rsidRPr="00606590" w14:paraId="604ED33D" w14:textId="77777777" w:rsidTr="007776FF">
        <w:trPr>
          <w:trHeight w:val="240"/>
          <w:jc w:val="center"/>
        </w:trPr>
        <w:tc>
          <w:tcPr>
            <w:tcW w:w="4876" w:type="dxa"/>
            <w:tcBorders>
              <w:top w:val="nil"/>
              <w:left w:val="nil"/>
              <w:bottom w:val="nil"/>
              <w:right w:val="nil"/>
            </w:tcBorders>
          </w:tcPr>
          <w:p w14:paraId="7536659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2E4D868" w14:textId="77777777" w:rsidR="0075368B" w:rsidRPr="00606590" w:rsidRDefault="0075368B" w:rsidP="007776FF">
            <w:pPr>
              <w:pStyle w:val="AmColumnHeading"/>
            </w:pPr>
            <w:r w:rsidRPr="00606590">
              <w:t>Amendamentul</w:t>
            </w:r>
          </w:p>
        </w:tc>
      </w:tr>
      <w:tr w:rsidR="00C73D9F" w:rsidRPr="00606590" w14:paraId="37A3C28E" w14:textId="77777777" w:rsidTr="007776FF">
        <w:trPr>
          <w:jc w:val="center"/>
        </w:trPr>
        <w:tc>
          <w:tcPr>
            <w:tcW w:w="4876" w:type="dxa"/>
            <w:tcBorders>
              <w:top w:val="nil"/>
              <w:left w:val="nil"/>
              <w:bottom w:val="nil"/>
              <w:right w:val="nil"/>
            </w:tcBorders>
          </w:tcPr>
          <w:p w14:paraId="4B0AB39C" w14:textId="77777777" w:rsidR="0075368B" w:rsidRPr="00606590" w:rsidRDefault="0075368B" w:rsidP="007776FF">
            <w:pPr>
              <w:pStyle w:val="Normal6a"/>
            </w:pPr>
            <w:r w:rsidRPr="00606590">
              <w:t xml:space="preserve">Transferul către țări terțe de date legate de condamnările penale ale resortisanților țărilor terțe în scopul readmisiei </w:t>
            </w:r>
            <w:r w:rsidRPr="00606590">
              <w:rPr>
                <w:b/>
                <w:bCs/>
                <w:i/>
                <w:iCs/>
              </w:rPr>
              <w:t>și al reintegrării</w:t>
            </w:r>
          </w:p>
        </w:tc>
        <w:tc>
          <w:tcPr>
            <w:tcW w:w="4876" w:type="dxa"/>
            <w:tcBorders>
              <w:top w:val="nil"/>
              <w:left w:val="nil"/>
              <w:bottom w:val="nil"/>
              <w:right w:val="nil"/>
            </w:tcBorders>
          </w:tcPr>
          <w:p w14:paraId="74994973" w14:textId="77777777" w:rsidR="0075368B" w:rsidRPr="00606590" w:rsidRDefault="0075368B" w:rsidP="007776FF">
            <w:pPr>
              <w:pStyle w:val="Normal6a"/>
            </w:pPr>
            <w:r w:rsidRPr="00606590">
              <w:t>Transferul către țări terțe de date legate de condamnările penale ale resortisanților țărilor terțe în scopul readmisiei</w:t>
            </w:r>
          </w:p>
        </w:tc>
      </w:tr>
    </w:tbl>
    <w:p w14:paraId="206B8C2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8EC10A7" w14:textId="77777777" w:rsidR="0075368B" w:rsidRPr="00606590" w:rsidRDefault="0075368B" w:rsidP="0075368B">
      <w:r w:rsidRPr="00606590">
        <w:rPr>
          <w:rStyle w:val="HideTWBExt"/>
        </w:rPr>
        <w:t>&lt;/Amend&gt;</w:t>
      </w:r>
    </w:p>
    <w:p w14:paraId="18BBE8C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2209</w:t>
      </w:r>
      <w:r w:rsidRPr="00606590">
        <w:rPr>
          <w:rStyle w:val="HideTWBExt"/>
          <w:b w:val="0"/>
        </w:rPr>
        <w:t>&lt;/NumAm&gt;</w:t>
      </w:r>
    </w:p>
    <w:p w14:paraId="7BDDF3FB"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0CE5CE49" w14:textId="77777777" w:rsidR="0075368B" w:rsidRPr="00606590" w:rsidRDefault="0075368B" w:rsidP="0075368B">
      <w:pPr>
        <w:pStyle w:val="NormalBold"/>
      </w:pPr>
      <w:r w:rsidRPr="00606590">
        <w:rPr>
          <w:rStyle w:val="HideTWBExt"/>
          <w:b w:val="0"/>
        </w:rPr>
        <w:t>&lt;/RepeatBlock-By&gt;</w:t>
      </w:r>
    </w:p>
    <w:p w14:paraId="672781C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1AAEFDB" w14:textId="77777777" w:rsidR="0075368B" w:rsidRPr="00606590" w:rsidRDefault="0075368B" w:rsidP="0075368B">
      <w:pPr>
        <w:pStyle w:val="NormalBold"/>
      </w:pPr>
      <w:r w:rsidRPr="00606590">
        <w:rPr>
          <w:rStyle w:val="HideTWBExt"/>
          <w:b w:val="0"/>
        </w:rPr>
        <w:t>&lt;Article&gt;</w:t>
      </w:r>
      <w:r w:rsidRPr="00606590">
        <w:t>Articolul 40 – alineatul 1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96F6ABF" w14:textId="77777777" w:rsidTr="007776FF">
        <w:trPr>
          <w:trHeight w:hRule="exact" w:val="240"/>
          <w:jc w:val="center"/>
        </w:trPr>
        <w:tc>
          <w:tcPr>
            <w:tcW w:w="9752" w:type="dxa"/>
            <w:gridSpan w:val="2"/>
            <w:tcBorders>
              <w:top w:val="nil"/>
              <w:left w:val="nil"/>
              <w:bottom w:val="nil"/>
              <w:right w:val="nil"/>
            </w:tcBorders>
          </w:tcPr>
          <w:p w14:paraId="45C09DB8" w14:textId="77777777" w:rsidR="0075368B" w:rsidRPr="00606590" w:rsidRDefault="0075368B" w:rsidP="007776FF"/>
        </w:tc>
      </w:tr>
      <w:tr w:rsidR="00C73D9F" w:rsidRPr="00606590" w14:paraId="6B028269" w14:textId="77777777" w:rsidTr="007776FF">
        <w:trPr>
          <w:trHeight w:val="240"/>
          <w:jc w:val="center"/>
        </w:trPr>
        <w:tc>
          <w:tcPr>
            <w:tcW w:w="4876" w:type="dxa"/>
            <w:tcBorders>
              <w:top w:val="nil"/>
              <w:left w:val="nil"/>
              <w:bottom w:val="nil"/>
              <w:right w:val="nil"/>
            </w:tcBorders>
          </w:tcPr>
          <w:p w14:paraId="125EDF21" w14:textId="77777777" w:rsidR="0075368B" w:rsidRPr="00606590" w:rsidRDefault="0075368B" w:rsidP="007776FF">
            <w:pPr>
              <w:pStyle w:val="AmColumnHeading"/>
            </w:pPr>
            <w:r w:rsidRPr="00606590">
              <w:lastRenderedPageBreak/>
              <w:t>Textul propus de Comisie</w:t>
            </w:r>
          </w:p>
        </w:tc>
        <w:tc>
          <w:tcPr>
            <w:tcW w:w="4876" w:type="dxa"/>
            <w:tcBorders>
              <w:top w:val="nil"/>
              <w:left w:val="nil"/>
              <w:bottom w:val="nil"/>
              <w:right w:val="nil"/>
            </w:tcBorders>
          </w:tcPr>
          <w:p w14:paraId="5CA2C23D" w14:textId="77777777" w:rsidR="0075368B" w:rsidRPr="00606590" w:rsidRDefault="0075368B" w:rsidP="007776FF">
            <w:pPr>
              <w:pStyle w:val="AmColumnHeading"/>
            </w:pPr>
            <w:r w:rsidRPr="00606590">
              <w:t>Amendamentul</w:t>
            </w:r>
          </w:p>
        </w:tc>
      </w:tr>
      <w:tr w:rsidR="00C73D9F" w:rsidRPr="00606590" w14:paraId="0D6BFFA9" w14:textId="77777777" w:rsidTr="007776FF">
        <w:trPr>
          <w:jc w:val="center"/>
        </w:trPr>
        <w:tc>
          <w:tcPr>
            <w:tcW w:w="4876" w:type="dxa"/>
            <w:tcBorders>
              <w:top w:val="nil"/>
              <w:left w:val="nil"/>
              <w:bottom w:val="nil"/>
              <w:right w:val="nil"/>
            </w:tcBorders>
          </w:tcPr>
          <w:p w14:paraId="5A51F7B2" w14:textId="77777777" w:rsidR="0075368B" w:rsidRPr="00606590" w:rsidRDefault="0075368B" w:rsidP="007776FF">
            <w:pPr>
              <w:pStyle w:val="Normal6a"/>
            </w:pPr>
            <w:r w:rsidRPr="00606590">
              <w:t>1.</w:t>
            </w:r>
            <w:r w:rsidRPr="00606590">
              <w:tab/>
              <w:t>Datele legate de una sau mai multe condamnări penale ale unui resortisant al unei țări terțe pot fi prelucrate în cazuri individuale de către o autoritate competentă și, după caz, de Frontex și transferate autorității competente a unei țări terțe atunci când sunt îndeplinite următoarele condiții:</w:t>
            </w:r>
          </w:p>
        </w:tc>
        <w:tc>
          <w:tcPr>
            <w:tcW w:w="4876" w:type="dxa"/>
            <w:tcBorders>
              <w:top w:val="nil"/>
              <w:left w:val="nil"/>
              <w:bottom w:val="nil"/>
              <w:right w:val="nil"/>
            </w:tcBorders>
          </w:tcPr>
          <w:p w14:paraId="159843C1" w14:textId="77777777" w:rsidR="0075368B" w:rsidRPr="00606590" w:rsidRDefault="0075368B" w:rsidP="007776FF">
            <w:pPr>
              <w:pStyle w:val="Normal6a"/>
            </w:pPr>
            <w:r w:rsidRPr="00606590">
              <w:t>1.</w:t>
            </w:r>
            <w:r w:rsidRPr="00606590">
              <w:tab/>
              <w:t xml:space="preserve">Datele legate de una sau mai multe condamnări penale ale unui resortisant al unei țări terțe pot fi prelucrate în cazuri individuale de către o autoritate competentă și, după caz, de Frontex și transferate autorității competente a unei țări terțe </w:t>
            </w:r>
            <w:r w:rsidRPr="00606590">
              <w:rPr>
                <w:b/>
                <w:bCs/>
                <w:i/>
                <w:iCs/>
              </w:rPr>
              <w:t>sau unor părți terțe competente să acorde asistență pentru reintegrare sau competente pentru alte sarcini legate de executarea returnării</w:t>
            </w:r>
            <w:r w:rsidRPr="00606590">
              <w:t xml:space="preserve"> atunci când sunt îndeplinite următoarele condiții:</w:t>
            </w:r>
          </w:p>
        </w:tc>
      </w:tr>
    </w:tbl>
    <w:p w14:paraId="033BA0E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197B134" w14:textId="77777777" w:rsidR="0075368B" w:rsidRPr="00606590" w:rsidRDefault="0075368B" w:rsidP="0075368B">
      <w:r w:rsidRPr="00606590">
        <w:rPr>
          <w:rStyle w:val="HideTWBExt"/>
        </w:rPr>
        <w:t>&lt;/Amend&gt;</w:t>
      </w:r>
    </w:p>
    <w:p w14:paraId="23C4D4D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2210</w:t>
      </w:r>
      <w:r w:rsidRPr="00606590">
        <w:rPr>
          <w:rStyle w:val="HideTWBExt"/>
          <w:b w:val="0"/>
        </w:rPr>
        <w:t>&lt;/NumAm&gt;</w:t>
      </w:r>
    </w:p>
    <w:p w14:paraId="51271826"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63D638ED" w14:textId="77777777" w:rsidR="0075368B" w:rsidRPr="00606590" w:rsidRDefault="0075368B" w:rsidP="0075368B">
      <w:pPr>
        <w:pStyle w:val="NormalBold"/>
      </w:pPr>
      <w:r w:rsidRPr="00606590">
        <w:rPr>
          <w:rStyle w:val="HideTWBExt"/>
          <w:b w:val="0"/>
        </w:rPr>
        <w:t>&lt;/RepeatBlock-By&gt;</w:t>
      </w:r>
    </w:p>
    <w:p w14:paraId="2C52D51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0C65410" w14:textId="77777777" w:rsidR="0075368B" w:rsidRPr="00606590" w:rsidRDefault="0075368B" w:rsidP="0075368B">
      <w:pPr>
        <w:pStyle w:val="NormalBold"/>
      </w:pPr>
      <w:r w:rsidRPr="00606590">
        <w:rPr>
          <w:rStyle w:val="HideTWBExt"/>
          <w:b w:val="0"/>
        </w:rPr>
        <w:t>&lt;Article&gt;</w:t>
      </w:r>
      <w:r w:rsidRPr="00606590">
        <w:t>Articolul 40 – alineatul 1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2C09DA3" w14:textId="77777777" w:rsidTr="007776FF">
        <w:trPr>
          <w:trHeight w:hRule="exact" w:val="240"/>
          <w:jc w:val="center"/>
        </w:trPr>
        <w:tc>
          <w:tcPr>
            <w:tcW w:w="9752" w:type="dxa"/>
            <w:gridSpan w:val="2"/>
            <w:tcBorders>
              <w:top w:val="nil"/>
              <w:left w:val="nil"/>
              <w:bottom w:val="nil"/>
              <w:right w:val="nil"/>
            </w:tcBorders>
          </w:tcPr>
          <w:p w14:paraId="5393A8D4" w14:textId="77777777" w:rsidR="0075368B" w:rsidRPr="00606590" w:rsidRDefault="0075368B" w:rsidP="007776FF"/>
        </w:tc>
      </w:tr>
      <w:tr w:rsidR="00C73D9F" w:rsidRPr="00606590" w14:paraId="63375635" w14:textId="77777777" w:rsidTr="007776FF">
        <w:trPr>
          <w:trHeight w:val="240"/>
          <w:jc w:val="center"/>
        </w:trPr>
        <w:tc>
          <w:tcPr>
            <w:tcW w:w="4876" w:type="dxa"/>
            <w:tcBorders>
              <w:top w:val="nil"/>
              <w:left w:val="nil"/>
              <w:bottom w:val="nil"/>
              <w:right w:val="nil"/>
            </w:tcBorders>
          </w:tcPr>
          <w:p w14:paraId="126C6C9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48F297C" w14:textId="77777777" w:rsidR="0075368B" w:rsidRPr="00606590" w:rsidRDefault="0075368B" w:rsidP="007776FF">
            <w:pPr>
              <w:pStyle w:val="AmColumnHeading"/>
            </w:pPr>
            <w:r w:rsidRPr="00606590">
              <w:t>Amendamentul</w:t>
            </w:r>
          </w:p>
        </w:tc>
      </w:tr>
      <w:tr w:rsidR="00C73D9F" w:rsidRPr="00606590" w14:paraId="2E21ED52" w14:textId="77777777" w:rsidTr="007776FF">
        <w:trPr>
          <w:jc w:val="center"/>
        </w:trPr>
        <w:tc>
          <w:tcPr>
            <w:tcW w:w="4876" w:type="dxa"/>
            <w:tcBorders>
              <w:top w:val="nil"/>
              <w:left w:val="nil"/>
              <w:bottom w:val="nil"/>
              <w:right w:val="nil"/>
            </w:tcBorders>
          </w:tcPr>
          <w:p w14:paraId="5CF31920" w14:textId="77777777" w:rsidR="0075368B" w:rsidRPr="00606590" w:rsidRDefault="0075368B" w:rsidP="007776FF">
            <w:pPr>
              <w:pStyle w:val="Normal6a"/>
            </w:pPr>
            <w:r w:rsidRPr="00606590">
              <w:t>a.</w:t>
            </w:r>
            <w:r w:rsidRPr="00606590">
              <w:tab/>
              <w:t>resortisantul țării terțe ale cărui date cu caracter personal sunt transferate a fost condamnat în ultimii 25 ani pentru o infracțiune de terorism sau în ultimii 15 ani pentru orice altă infracțiune menționată în anexa la Regulamentul (UE) 2018/1240 al Parlamentului European și al Consiliului</w:t>
            </w:r>
            <w:r w:rsidRPr="00606590">
              <w:rPr>
                <w:vertAlign w:val="superscript"/>
              </w:rPr>
              <w:t>31</w:t>
            </w:r>
            <w:r w:rsidRPr="00606590">
              <w:t xml:space="preserve">, dacă este pasibilă de o pedeapsă privativă de libertate sau de o măsură de siguranță privativă de libertate cu o perioadă maximă de cel puțin </w:t>
            </w:r>
            <w:r w:rsidRPr="00606590">
              <w:rPr>
                <w:b/>
                <w:bCs/>
                <w:i/>
                <w:iCs/>
              </w:rPr>
              <w:t>trei ani</w:t>
            </w:r>
            <w:r w:rsidRPr="00606590">
              <w:t xml:space="preserve"> în temeiul dreptului intern al statului membru de condamnare;</w:t>
            </w:r>
          </w:p>
        </w:tc>
        <w:tc>
          <w:tcPr>
            <w:tcW w:w="4876" w:type="dxa"/>
            <w:tcBorders>
              <w:top w:val="nil"/>
              <w:left w:val="nil"/>
              <w:bottom w:val="nil"/>
              <w:right w:val="nil"/>
            </w:tcBorders>
          </w:tcPr>
          <w:p w14:paraId="7517D3B6" w14:textId="67A86797" w:rsidR="0075368B" w:rsidRPr="00606590" w:rsidRDefault="0075368B" w:rsidP="007776FF">
            <w:pPr>
              <w:pStyle w:val="Normal6a"/>
            </w:pPr>
            <w:r w:rsidRPr="00606590">
              <w:t>a.</w:t>
            </w:r>
            <w:r w:rsidRPr="00606590">
              <w:tab/>
              <w:t xml:space="preserve">resortisantul țării terțe ale cărui date cu caracter personal sunt transferate a fost condamnat în ultimii 25 </w:t>
            </w:r>
            <w:r w:rsidR="00413F81" w:rsidRPr="00413F81">
              <w:rPr>
                <w:b/>
                <w:bCs/>
                <w:i/>
                <w:iCs/>
              </w:rPr>
              <w:t>de</w:t>
            </w:r>
            <w:r w:rsidR="00413F81">
              <w:t xml:space="preserve"> </w:t>
            </w:r>
            <w:r w:rsidRPr="00606590">
              <w:t>ani pentru o infracțiune de terorism sau în ultimii 15 ani pentru orice altă infracțiune menționată în anexa la Regulamentul (UE) 2018/1240 al Parlamentului European și al Consiliului</w:t>
            </w:r>
            <w:r w:rsidRPr="00606590">
              <w:rPr>
                <w:vertAlign w:val="superscript"/>
              </w:rPr>
              <w:t>31</w:t>
            </w:r>
            <w:r w:rsidRPr="00606590">
              <w:t xml:space="preserve">, dacă este pasibilă de o pedeapsă privativă de libertate sau de o măsură de siguranță privativă de libertate cu o perioadă maximă de cel puțin </w:t>
            </w:r>
            <w:r w:rsidRPr="00606590">
              <w:rPr>
                <w:b/>
                <w:bCs/>
                <w:i/>
                <w:iCs/>
              </w:rPr>
              <w:t>un an</w:t>
            </w:r>
            <w:r w:rsidRPr="00606590">
              <w:t xml:space="preserve"> în temeiul dreptului intern al statului membru de condamnare;</w:t>
            </w:r>
          </w:p>
        </w:tc>
      </w:tr>
      <w:tr w:rsidR="00C73D9F" w:rsidRPr="00606590" w14:paraId="1F1B5818" w14:textId="77777777" w:rsidTr="007776FF">
        <w:trPr>
          <w:jc w:val="center"/>
        </w:trPr>
        <w:tc>
          <w:tcPr>
            <w:tcW w:w="4876" w:type="dxa"/>
            <w:tcBorders>
              <w:top w:val="nil"/>
              <w:left w:val="nil"/>
              <w:bottom w:val="nil"/>
              <w:right w:val="nil"/>
            </w:tcBorders>
          </w:tcPr>
          <w:p w14:paraId="669A3489"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44DE4C21" w14:textId="77777777" w:rsidR="0075368B" w:rsidRPr="00606590" w:rsidRDefault="0075368B" w:rsidP="007776FF">
            <w:pPr>
              <w:pStyle w:val="Normal6a"/>
            </w:pPr>
            <w:r w:rsidRPr="00606590">
              <w:rPr>
                <w:b/>
                <w:i/>
              </w:rPr>
              <w:t>_________________</w:t>
            </w:r>
          </w:p>
        </w:tc>
      </w:tr>
      <w:tr w:rsidR="00C73D9F" w:rsidRPr="00606590" w14:paraId="29F6183D" w14:textId="77777777" w:rsidTr="007776FF">
        <w:trPr>
          <w:jc w:val="center"/>
        </w:trPr>
        <w:tc>
          <w:tcPr>
            <w:tcW w:w="4876" w:type="dxa"/>
            <w:tcBorders>
              <w:top w:val="nil"/>
              <w:left w:val="nil"/>
              <w:bottom w:val="nil"/>
              <w:right w:val="nil"/>
            </w:tcBorders>
          </w:tcPr>
          <w:p w14:paraId="770F5CD8" w14:textId="77777777" w:rsidR="0075368B" w:rsidRPr="00606590" w:rsidRDefault="0075368B" w:rsidP="007776FF">
            <w:pPr>
              <w:pStyle w:val="Normal6a"/>
            </w:pPr>
            <w:r w:rsidRPr="00606590">
              <w:rPr>
                <w:vertAlign w:val="superscript"/>
              </w:rPr>
              <w:t>31</w:t>
            </w:r>
            <w:r w:rsidRPr="00606590">
              <w:t xml:space="preserve"> Regulamentul (UE) 2018/1240 al Parlamentului European și al Consiliului din 12 septembrie 2018 de instituire a Sistemului european de informații și de autorizare privind călătoriile (ETIAS) și de modificare a Regulamentelor (UE) nr. 1077/2011, (UE) nr. 515/2014, (UE) </w:t>
            </w:r>
            <w:r w:rsidRPr="00606590">
              <w:lastRenderedPageBreak/>
              <w:t>2016/399, (UE) 2016/1624 și (UE) 2017/2226 (JO L 236, 19.9.2018, p. 1, ELI: http://data.europa.eu/eli/reg/2018/1240/oj).</w:t>
            </w:r>
          </w:p>
        </w:tc>
        <w:tc>
          <w:tcPr>
            <w:tcW w:w="4876" w:type="dxa"/>
            <w:tcBorders>
              <w:top w:val="nil"/>
              <w:left w:val="nil"/>
              <w:bottom w:val="nil"/>
              <w:right w:val="nil"/>
            </w:tcBorders>
          </w:tcPr>
          <w:p w14:paraId="2369B94A" w14:textId="77777777" w:rsidR="0075368B" w:rsidRPr="00606590" w:rsidRDefault="0075368B" w:rsidP="007776FF">
            <w:pPr>
              <w:pStyle w:val="Normal6a"/>
            </w:pPr>
            <w:r w:rsidRPr="00606590">
              <w:rPr>
                <w:vertAlign w:val="superscript"/>
              </w:rPr>
              <w:lastRenderedPageBreak/>
              <w:t>31</w:t>
            </w:r>
            <w:r w:rsidRPr="00606590">
              <w:t xml:space="preserve"> Regulamentul (UE) 2018/1240 al Parlamentului European și al Consiliului din 12 septembrie 2018 de instituire a Sistemului european de informații și de autorizare privind călătoriile (ETIAS) și de modificare a Regulamentelor (UE) nr. 1077/2011, (UE) nr. 515/2014, (UE) </w:t>
            </w:r>
            <w:r w:rsidRPr="00606590">
              <w:lastRenderedPageBreak/>
              <w:t>2016/399, (UE) 2016/1624 și (UE) 2017/2226 (JO L 236, 19.9.2018, p. 1, ELI: http://data.europa.eu/eli/reg/2018/1240/oj).</w:t>
            </w:r>
          </w:p>
        </w:tc>
      </w:tr>
    </w:tbl>
    <w:p w14:paraId="610C9328" w14:textId="77777777" w:rsidR="0075368B" w:rsidRPr="00606590" w:rsidRDefault="0075368B" w:rsidP="0075368B">
      <w:pPr>
        <w:pStyle w:val="AmOrLang"/>
      </w:pPr>
      <w:r w:rsidRPr="00606590">
        <w:lastRenderedPageBreak/>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A764BCF" w14:textId="77777777" w:rsidR="0075368B" w:rsidRPr="00606590" w:rsidRDefault="0075368B" w:rsidP="0075368B">
      <w:r w:rsidRPr="00606590">
        <w:rPr>
          <w:rStyle w:val="HideTWBExt"/>
        </w:rPr>
        <w:t>&lt;/Amend&gt;</w:t>
      </w:r>
    </w:p>
    <w:p w14:paraId="4AD9964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2211</w:t>
      </w:r>
      <w:r w:rsidRPr="00606590">
        <w:rPr>
          <w:rStyle w:val="HideTWBExt"/>
          <w:b w:val="0"/>
        </w:rPr>
        <w:t>&lt;/NumAm&gt;</w:t>
      </w:r>
    </w:p>
    <w:p w14:paraId="18682852"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6EDFA089" w14:textId="77777777" w:rsidR="0075368B" w:rsidRPr="00606590" w:rsidRDefault="0075368B" w:rsidP="0075368B">
      <w:pPr>
        <w:pStyle w:val="NormalBold"/>
      </w:pPr>
      <w:r w:rsidRPr="00606590">
        <w:rPr>
          <w:rStyle w:val="HideTWBExt"/>
          <w:b w:val="0"/>
        </w:rPr>
        <w:t>&lt;/RepeatBlock-By&gt;</w:t>
      </w:r>
    </w:p>
    <w:p w14:paraId="141EA44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691F39D" w14:textId="77777777" w:rsidR="0075368B" w:rsidRPr="00606590" w:rsidRDefault="0075368B" w:rsidP="0075368B">
      <w:pPr>
        <w:pStyle w:val="NormalBold"/>
      </w:pPr>
      <w:r w:rsidRPr="00606590">
        <w:rPr>
          <w:rStyle w:val="HideTWBExt"/>
          <w:b w:val="0"/>
        </w:rPr>
        <w:t>&lt;Article&gt;</w:t>
      </w:r>
      <w:r w:rsidRPr="00606590">
        <w:t>Articolul 40 – alineatul 1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72D8576" w14:textId="77777777" w:rsidTr="007776FF">
        <w:trPr>
          <w:trHeight w:hRule="exact" w:val="240"/>
          <w:jc w:val="center"/>
        </w:trPr>
        <w:tc>
          <w:tcPr>
            <w:tcW w:w="9752" w:type="dxa"/>
            <w:gridSpan w:val="2"/>
            <w:tcBorders>
              <w:top w:val="nil"/>
              <w:left w:val="nil"/>
              <w:bottom w:val="nil"/>
              <w:right w:val="nil"/>
            </w:tcBorders>
          </w:tcPr>
          <w:p w14:paraId="583BBF7A" w14:textId="77777777" w:rsidR="0075368B" w:rsidRPr="00606590" w:rsidRDefault="0075368B" w:rsidP="007776FF"/>
        </w:tc>
      </w:tr>
      <w:tr w:rsidR="00C73D9F" w:rsidRPr="00606590" w14:paraId="44151E49" w14:textId="77777777" w:rsidTr="007776FF">
        <w:trPr>
          <w:trHeight w:val="240"/>
          <w:jc w:val="center"/>
        </w:trPr>
        <w:tc>
          <w:tcPr>
            <w:tcW w:w="4876" w:type="dxa"/>
            <w:tcBorders>
              <w:top w:val="nil"/>
              <w:left w:val="nil"/>
              <w:bottom w:val="nil"/>
              <w:right w:val="nil"/>
            </w:tcBorders>
          </w:tcPr>
          <w:p w14:paraId="7865C70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39206A0" w14:textId="77777777" w:rsidR="0075368B" w:rsidRPr="00606590" w:rsidRDefault="0075368B" w:rsidP="007776FF">
            <w:pPr>
              <w:pStyle w:val="AmColumnHeading"/>
            </w:pPr>
            <w:r w:rsidRPr="00606590">
              <w:t>Amendamentul</w:t>
            </w:r>
          </w:p>
        </w:tc>
      </w:tr>
      <w:tr w:rsidR="00C73D9F" w:rsidRPr="00606590" w14:paraId="13A913F7" w14:textId="77777777" w:rsidTr="007776FF">
        <w:trPr>
          <w:jc w:val="center"/>
        </w:trPr>
        <w:tc>
          <w:tcPr>
            <w:tcW w:w="4876" w:type="dxa"/>
            <w:tcBorders>
              <w:top w:val="nil"/>
              <w:left w:val="nil"/>
              <w:bottom w:val="nil"/>
              <w:right w:val="nil"/>
            </w:tcBorders>
          </w:tcPr>
          <w:p w14:paraId="7937C197" w14:textId="77777777" w:rsidR="0075368B" w:rsidRPr="00606590" w:rsidRDefault="0075368B" w:rsidP="007776FF">
            <w:pPr>
              <w:pStyle w:val="Normal6a"/>
            </w:pPr>
            <w:r w:rsidRPr="00606590">
              <w:t>a.</w:t>
            </w:r>
            <w:r w:rsidRPr="00606590">
              <w:tab/>
              <w:t xml:space="preserve">resortisantul țării terțe ale cărui date cu caracter personal sunt transferate a fost condamnat în ultimii </w:t>
            </w:r>
            <w:r w:rsidRPr="00606590">
              <w:rPr>
                <w:b/>
                <w:bCs/>
                <w:i/>
                <w:iCs/>
              </w:rPr>
              <w:t>25</w:t>
            </w:r>
            <w:r w:rsidRPr="00606590">
              <w:t xml:space="preserve"> ani pentru o infracțiune de terorism sau în ultimii </w:t>
            </w:r>
            <w:r w:rsidRPr="00606590">
              <w:rPr>
                <w:b/>
                <w:bCs/>
                <w:i/>
                <w:iCs/>
              </w:rPr>
              <w:t>15</w:t>
            </w:r>
            <w:r w:rsidRPr="00606590">
              <w:t xml:space="preserve"> ani pentru orice altă infracțiune menționată în anexa la Regulamentul (UE) 2018/1240 al Parlamentului European și al Consiliului</w:t>
            </w:r>
            <w:r w:rsidRPr="00606590">
              <w:rPr>
                <w:vertAlign w:val="superscript"/>
              </w:rPr>
              <w:t>31</w:t>
            </w:r>
            <w:r w:rsidRPr="00606590">
              <w:t xml:space="preserve">, dacă </w:t>
            </w:r>
            <w:r w:rsidRPr="00606590">
              <w:rPr>
                <w:b/>
                <w:bCs/>
                <w:i/>
                <w:iCs/>
              </w:rPr>
              <w:t>este pasibilă de</w:t>
            </w:r>
            <w:r w:rsidRPr="00606590">
              <w:t xml:space="preserve"> o pedeapsă privativă de libertate sau </w:t>
            </w:r>
            <w:r w:rsidRPr="00606590">
              <w:rPr>
                <w:b/>
                <w:bCs/>
                <w:i/>
                <w:iCs/>
              </w:rPr>
              <w:t>de</w:t>
            </w:r>
            <w:r w:rsidRPr="00606590">
              <w:t xml:space="preserve"> o măsură de siguranță privativă de libertate cu o perioadă maximă de cel puțin trei ani în temeiul dreptului intern al statului membru de condamnare;</w:t>
            </w:r>
          </w:p>
        </w:tc>
        <w:tc>
          <w:tcPr>
            <w:tcW w:w="4876" w:type="dxa"/>
            <w:tcBorders>
              <w:top w:val="nil"/>
              <w:left w:val="nil"/>
              <w:bottom w:val="nil"/>
              <w:right w:val="nil"/>
            </w:tcBorders>
          </w:tcPr>
          <w:p w14:paraId="6B0AAD59" w14:textId="77777777" w:rsidR="0075368B" w:rsidRPr="00606590" w:rsidRDefault="0075368B" w:rsidP="007776FF">
            <w:pPr>
              <w:pStyle w:val="Normal6a"/>
            </w:pPr>
            <w:r w:rsidRPr="00606590">
              <w:t>a.</w:t>
            </w:r>
            <w:r w:rsidRPr="00606590">
              <w:tab/>
              <w:t xml:space="preserve">resortisantul țării terțe ale cărui date cu caracter personal sunt transferate a fost condamnat în ultimii </w:t>
            </w:r>
            <w:r w:rsidRPr="00606590">
              <w:rPr>
                <w:b/>
                <w:bCs/>
                <w:i/>
                <w:iCs/>
              </w:rPr>
              <w:t>15</w:t>
            </w:r>
            <w:r w:rsidRPr="00606590">
              <w:t xml:space="preserve"> ani pentru o infracțiune de terorism sau în ultimii </w:t>
            </w:r>
            <w:r w:rsidRPr="00606590">
              <w:rPr>
                <w:b/>
                <w:bCs/>
                <w:i/>
                <w:iCs/>
              </w:rPr>
              <w:t>10</w:t>
            </w:r>
            <w:r w:rsidRPr="00606590">
              <w:t xml:space="preserve"> ani pentru orice altă infracțiune menționată în anexa la Regulamentul (UE) 2018/1240 al Parlamentului European și al Consiliului</w:t>
            </w:r>
            <w:r w:rsidRPr="00606590">
              <w:rPr>
                <w:vertAlign w:val="superscript"/>
              </w:rPr>
              <w:t>31</w:t>
            </w:r>
            <w:r w:rsidRPr="00606590">
              <w:t xml:space="preserve">, dacă </w:t>
            </w:r>
            <w:r w:rsidRPr="00606590">
              <w:rPr>
                <w:b/>
                <w:bCs/>
                <w:i/>
                <w:iCs/>
              </w:rPr>
              <w:t>a fost impusă</w:t>
            </w:r>
            <w:r w:rsidRPr="00606590">
              <w:t xml:space="preserve"> o pedeapsă privativă de libertate sau o măsură de siguranță privativă de libertate cu o perioadă maximă de cel puțin trei ani în temeiul dreptului intern al statului membru de condamnare;</w:t>
            </w:r>
          </w:p>
        </w:tc>
      </w:tr>
      <w:tr w:rsidR="00C73D9F" w:rsidRPr="00606590" w14:paraId="301C508D" w14:textId="77777777" w:rsidTr="007776FF">
        <w:trPr>
          <w:jc w:val="center"/>
        </w:trPr>
        <w:tc>
          <w:tcPr>
            <w:tcW w:w="4876" w:type="dxa"/>
            <w:tcBorders>
              <w:top w:val="nil"/>
              <w:left w:val="nil"/>
              <w:bottom w:val="nil"/>
              <w:right w:val="nil"/>
            </w:tcBorders>
          </w:tcPr>
          <w:p w14:paraId="586F9C1B"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4CC4AC8C" w14:textId="77777777" w:rsidR="0075368B" w:rsidRPr="00606590" w:rsidRDefault="0075368B" w:rsidP="007776FF">
            <w:pPr>
              <w:pStyle w:val="Normal6a"/>
            </w:pPr>
            <w:r w:rsidRPr="00606590">
              <w:rPr>
                <w:b/>
                <w:i/>
              </w:rPr>
              <w:t>_________________</w:t>
            </w:r>
          </w:p>
        </w:tc>
      </w:tr>
      <w:tr w:rsidR="00C73D9F" w:rsidRPr="00606590" w14:paraId="46B706B1" w14:textId="77777777" w:rsidTr="007776FF">
        <w:trPr>
          <w:jc w:val="center"/>
        </w:trPr>
        <w:tc>
          <w:tcPr>
            <w:tcW w:w="4876" w:type="dxa"/>
            <w:tcBorders>
              <w:top w:val="nil"/>
              <w:left w:val="nil"/>
              <w:bottom w:val="nil"/>
              <w:right w:val="nil"/>
            </w:tcBorders>
          </w:tcPr>
          <w:p w14:paraId="494AF4F5" w14:textId="77777777" w:rsidR="0075368B" w:rsidRPr="00606590" w:rsidRDefault="0075368B" w:rsidP="007776FF">
            <w:pPr>
              <w:pStyle w:val="Normal6a"/>
            </w:pPr>
            <w:r w:rsidRPr="00606590">
              <w:rPr>
                <w:vertAlign w:val="superscript"/>
              </w:rPr>
              <w:t>31</w:t>
            </w:r>
            <w:r w:rsidRPr="00606590">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ELI: http://data.europa.eu/eli/reg/2018/1240/oj).</w:t>
            </w:r>
          </w:p>
        </w:tc>
        <w:tc>
          <w:tcPr>
            <w:tcW w:w="4876" w:type="dxa"/>
            <w:tcBorders>
              <w:top w:val="nil"/>
              <w:left w:val="nil"/>
              <w:bottom w:val="nil"/>
              <w:right w:val="nil"/>
            </w:tcBorders>
          </w:tcPr>
          <w:p w14:paraId="5BA43CA2" w14:textId="77777777" w:rsidR="0075368B" w:rsidRPr="00606590" w:rsidRDefault="0075368B" w:rsidP="007776FF">
            <w:pPr>
              <w:pStyle w:val="Normal6a"/>
            </w:pPr>
            <w:r w:rsidRPr="00606590">
              <w:rPr>
                <w:vertAlign w:val="superscript"/>
              </w:rPr>
              <w:t>31</w:t>
            </w:r>
            <w:r w:rsidRPr="00606590">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ELI: http://data.europa.eu/eli/reg/2018/1240/oj).</w:t>
            </w:r>
          </w:p>
        </w:tc>
      </w:tr>
    </w:tbl>
    <w:p w14:paraId="7688871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EB398E7"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7AFDD96A" w14:textId="77777777" w:rsidR="0075368B" w:rsidRPr="00606590" w:rsidRDefault="0075368B" w:rsidP="0075368B">
      <w:pPr>
        <w:pStyle w:val="AmJustText"/>
      </w:pPr>
      <w:r w:rsidRPr="00606590">
        <w:t xml:space="preserve">Nu este proporțional să se transfere datele cu caracter personal ale persoanelor returnate care au primit pedepse minore pentru potențiale infracțiuni grave, fără a se lua în </w:t>
      </w:r>
      <w:r w:rsidRPr="00606590">
        <w:lastRenderedPageBreak/>
        <w:t>considerare pedeapsa impusă în mod efectiv pentru infracțiunea respectivă în cazul dat. Infracțiunile săvârșite în trecut ridică, de asemenea, probleme în ceea ce privește caracterul necesar și proporțional.</w:t>
      </w:r>
    </w:p>
    <w:p w14:paraId="778AAF51" w14:textId="77777777" w:rsidR="0075368B" w:rsidRPr="00606590" w:rsidRDefault="0075368B" w:rsidP="0075368B">
      <w:r w:rsidRPr="00606590">
        <w:rPr>
          <w:rStyle w:val="HideTWBExt"/>
        </w:rPr>
        <w:t>&lt;/Amend&gt;</w:t>
      </w:r>
    </w:p>
    <w:p w14:paraId="7E97614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2212</w:t>
      </w:r>
      <w:r w:rsidRPr="00606590">
        <w:rPr>
          <w:rStyle w:val="HideTWBExt"/>
          <w:b w:val="0"/>
        </w:rPr>
        <w:t>&lt;/NumAm&gt;</w:t>
      </w:r>
    </w:p>
    <w:p w14:paraId="107AD2CF"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2F5FABB" w14:textId="77777777" w:rsidR="0075368B" w:rsidRPr="00606590" w:rsidRDefault="0075368B" w:rsidP="0075368B">
      <w:pPr>
        <w:pStyle w:val="NormalBold"/>
      </w:pPr>
      <w:r w:rsidRPr="00606590">
        <w:rPr>
          <w:rStyle w:val="HideTWBExt"/>
          <w:b w:val="0"/>
        </w:rPr>
        <w:t>&lt;/RepeatBlock-By&gt;</w:t>
      </w:r>
    </w:p>
    <w:p w14:paraId="41A0C63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FE1874B" w14:textId="77777777" w:rsidR="0075368B" w:rsidRPr="00606590" w:rsidRDefault="0075368B" w:rsidP="0075368B">
      <w:pPr>
        <w:pStyle w:val="NormalBold"/>
      </w:pPr>
      <w:r w:rsidRPr="00606590">
        <w:rPr>
          <w:rStyle w:val="HideTWBExt"/>
          <w:b w:val="0"/>
        </w:rPr>
        <w:t>&lt;Article&gt;</w:t>
      </w:r>
      <w:r w:rsidRPr="00606590">
        <w:t>Articolul 40 – alineatul 1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BC6EBD2" w14:textId="77777777" w:rsidTr="007776FF">
        <w:trPr>
          <w:trHeight w:hRule="exact" w:val="240"/>
          <w:jc w:val="center"/>
        </w:trPr>
        <w:tc>
          <w:tcPr>
            <w:tcW w:w="9752" w:type="dxa"/>
            <w:gridSpan w:val="2"/>
            <w:tcBorders>
              <w:top w:val="nil"/>
              <w:left w:val="nil"/>
              <w:bottom w:val="nil"/>
              <w:right w:val="nil"/>
            </w:tcBorders>
          </w:tcPr>
          <w:p w14:paraId="1A103B7D" w14:textId="77777777" w:rsidR="0075368B" w:rsidRPr="00606590" w:rsidRDefault="0075368B" w:rsidP="007776FF"/>
        </w:tc>
      </w:tr>
      <w:tr w:rsidR="00C73D9F" w:rsidRPr="00606590" w14:paraId="09F42EC0" w14:textId="77777777" w:rsidTr="007776FF">
        <w:trPr>
          <w:trHeight w:val="240"/>
          <w:jc w:val="center"/>
        </w:trPr>
        <w:tc>
          <w:tcPr>
            <w:tcW w:w="4876" w:type="dxa"/>
            <w:tcBorders>
              <w:top w:val="nil"/>
              <w:left w:val="nil"/>
              <w:bottom w:val="nil"/>
              <w:right w:val="nil"/>
            </w:tcBorders>
          </w:tcPr>
          <w:p w14:paraId="1951C71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14F4AC4" w14:textId="77777777" w:rsidR="0075368B" w:rsidRPr="00606590" w:rsidRDefault="0075368B" w:rsidP="007776FF">
            <w:pPr>
              <w:pStyle w:val="AmColumnHeading"/>
            </w:pPr>
            <w:r w:rsidRPr="00606590">
              <w:t>Amendamentul</w:t>
            </w:r>
          </w:p>
        </w:tc>
      </w:tr>
      <w:tr w:rsidR="00C73D9F" w:rsidRPr="00606590" w14:paraId="4B169413" w14:textId="77777777" w:rsidTr="007776FF">
        <w:trPr>
          <w:jc w:val="center"/>
        </w:trPr>
        <w:tc>
          <w:tcPr>
            <w:tcW w:w="4876" w:type="dxa"/>
            <w:tcBorders>
              <w:top w:val="nil"/>
              <w:left w:val="nil"/>
              <w:bottom w:val="nil"/>
              <w:right w:val="nil"/>
            </w:tcBorders>
          </w:tcPr>
          <w:p w14:paraId="77B244CD" w14:textId="77777777" w:rsidR="0075368B" w:rsidRPr="00606590" w:rsidRDefault="0075368B" w:rsidP="007776FF">
            <w:pPr>
              <w:pStyle w:val="Normal6a"/>
            </w:pPr>
            <w:r w:rsidRPr="00606590">
              <w:t>a.</w:t>
            </w:r>
            <w:r w:rsidRPr="00606590">
              <w:tab/>
              <w:t xml:space="preserve">resortisantul țării terțe ale cărui date cu caracter personal sunt transferate a fost condamnat în ultimii </w:t>
            </w:r>
            <w:r w:rsidRPr="00606590">
              <w:rPr>
                <w:b/>
                <w:bCs/>
                <w:i/>
                <w:iCs/>
              </w:rPr>
              <w:t>25</w:t>
            </w:r>
            <w:r w:rsidRPr="00606590">
              <w:t xml:space="preserve"> ani pentru o infracțiune de terorism sau în ultimii </w:t>
            </w:r>
            <w:r w:rsidRPr="00606590">
              <w:rPr>
                <w:b/>
                <w:bCs/>
                <w:i/>
                <w:iCs/>
              </w:rPr>
              <w:t>15</w:t>
            </w:r>
            <w:r w:rsidRPr="00606590">
              <w:t xml:space="preserve"> ani pentru orice altă infracțiune menționată în anexa la Regulamentul (UE) 2018/1240 al Parlamentului European și al Consiliului</w:t>
            </w:r>
            <w:r w:rsidRPr="00606590">
              <w:rPr>
                <w:b/>
                <w:bCs/>
                <w:i/>
                <w:iCs/>
                <w:vertAlign w:val="superscript"/>
              </w:rPr>
              <w:t>31</w:t>
            </w:r>
            <w:r w:rsidRPr="00606590">
              <w:rPr>
                <w:b/>
                <w:bCs/>
                <w:i/>
                <w:iCs/>
              </w:rPr>
              <w:t>, dacă este pasibilă de</w:t>
            </w:r>
            <w:r w:rsidRPr="00606590">
              <w:t xml:space="preserve"> o pedeapsă privativă de libertate</w:t>
            </w:r>
            <w:r w:rsidRPr="00606590">
              <w:rPr>
                <w:b/>
                <w:bCs/>
                <w:i/>
                <w:iCs/>
              </w:rPr>
              <w:t xml:space="preserve"> sau de o măsură de siguranță privativă de libertate cu o perioadă maximă</w:t>
            </w:r>
            <w:r w:rsidRPr="00606590">
              <w:t xml:space="preserve"> de cel puțin </w:t>
            </w:r>
            <w:r w:rsidRPr="00606590">
              <w:rPr>
                <w:b/>
                <w:bCs/>
                <w:i/>
                <w:iCs/>
              </w:rPr>
              <w:t>trei ani</w:t>
            </w:r>
            <w:r w:rsidRPr="00606590">
              <w:t xml:space="preserve"> în temeiul dreptului intern al statului membru de condamnare;</w:t>
            </w:r>
          </w:p>
        </w:tc>
        <w:tc>
          <w:tcPr>
            <w:tcW w:w="4876" w:type="dxa"/>
            <w:tcBorders>
              <w:top w:val="nil"/>
              <w:left w:val="nil"/>
              <w:bottom w:val="nil"/>
              <w:right w:val="nil"/>
            </w:tcBorders>
          </w:tcPr>
          <w:p w14:paraId="0D067080" w14:textId="77777777" w:rsidR="0075368B" w:rsidRPr="00606590" w:rsidRDefault="0075368B" w:rsidP="007776FF">
            <w:pPr>
              <w:pStyle w:val="Normal6a"/>
            </w:pPr>
            <w:r w:rsidRPr="00606590">
              <w:t>a.</w:t>
            </w:r>
            <w:r w:rsidRPr="00606590">
              <w:tab/>
              <w:t xml:space="preserve">resortisantul țării terțe ale cărui date cu caracter personal sunt transferate a fost condamnat în ultimii </w:t>
            </w:r>
            <w:r w:rsidRPr="00606590">
              <w:rPr>
                <w:b/>
                <w:bCs/>
                <w:i/>
                <w:iCs/>
              </w:rPr>
              <w:t>50 de</w:t>
            </w:r>
            <w:r w:rsidRPr="00606590">
              <w:t xml:space="preserve"> ani pentru o infracțiune de terorism sau în ultimii </w:t>
            </w:r>
            <w:r w:rsidRPr="00606590">
              <w:rPr>
                <w:b/>
                <w:bCs/>
                <w:i/>
                <w:iCs/>
              </w:rPr>
              <w:t>30 de</w:t>
            </w:r>
            <w:r w:rsidRPr="00606590">
              <w:t xml:space="preserve"> ani pentru orice altă infracțiune menționată în anexa la Regulamentul (UE) 2018/1240 al Parlamentului European și al Consiliului </w:t>
            </w:r>
            <w:r w:rsidRPr="00606590">
              <w:rPr>
                <w:b/>
                <w:bCs/>
                <w:i/>
                <w:iCs/>
              </w:rPr>
              <w:t>sau a săvârșit o infracțiune care atrage</w:t>
            </w:r>
            <w:r w:rsidRPr="00606590">
              <w:t xml:space="preserve"> o pedeapsă privativă de libertate de cel puțin </w:t>
            </w:r>
            <w:r w:rsidRPr="00606590">
              <w:rPr>
                <w:b/>
                <w:bCs/>
                <w:i/>
                <w:iCs/>
              </w:rPr>
              <w:t>șase luni</w:t>
            </w:r>
            <w:r w:rsidRPr="00606590">
              <w:t xml:space="preserve"> în temeiul dreptului intern al statului membru de condamnare;</w:t>
            </w:r>
          </w:p>
        </w:tc>
      </w:tr>
      <w:tr w:rsidR="00C73D9F" w:rsidRPr="00606590" w14:paraId="55102B29" w14:textId="77777777" w:rsidTr="007776FF">
        <w:trPr>
          <w:jc w:val="center"/>
        </w:trPr>
        <w:tc>
          <w:tcPr>
            <w:tcW w:w="4876" w:type="dxa"/>
            <w:tcBorders>
              <w:top w:val="nil"/>
              <w:left w:val="nil"/>
              <w:bottom w:val="nil"/>
              <w:right w:val="nil"/>
            </w:tcBorders>
          </w:tcPr>
          <w:p w14:paraId="3C3B71DF"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4F8C511A" w14:textId="77777777" w:rsidR="0075368B" w:rsidRPr="00606590" w:rsidRDefault="0075368B" w:rsidP="007776FF"/>
        </w:tc>
      </w:tr>
      <w:tr w:rsidR="00C73D9F" w:rsidRPr="00606590" w14:paraId="5CC96DFC" w14:textId="77777777" w:rsidTr="007776FF">
        <w:trPr>
          <w:jc w:val="center"/>
        </w:trPr>
        <w:tc>
          <w:tcPr>
            <w:tcW w:w="4876" w:type="dxa"/>
            <w:tcBorders>
              <w:top w:val="nil"/>
              <w:left w:val="nil"/>
              <w:bottom w:val="nil"/>
              <w:right w:val="nil"/>
            </w:tcBorders>
          </w:tcPr>
          <w:p w14:paraId="6854A021" w14:textId="77777777" w:rsidR="0075368B" w:rsidRPr="00606590" w:rsidRDefault="0075368B" w:rsidP="007776FF">
            <w:pPr>
              <w:pStyle w:val="Normal6a"/>
            </w:pPr>
            <w:r w:rsidRPr="00606590">
              <w:rPr>
                <w:b/>
                <w:bCs/>
                <w:i/>
                <w:iCs/>
                <w:vertAlign w:val="superscript"/>
              </w:rPr>
              <w:t>31</w:t>
            </w:r>
            <w:r w:rsidRPr="00606590">
              <w:rPr>
                <w:b/>
                <w:bCs/>
                <w:i/>
                <w:iCs/>
              </w:rPr>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ELI:</w:t>
            </w:r>
            <w:r w:rsidRPr="00606590">
              <w:rPr>
                <w:b/>
                <w:i/>
              </w:rPr>
              <w:t xml:space="preserve"> http://data.europa.eu/eli/reg/2018/1240/oj).</w:t>
            </w:r>
          </w:p>
        </w:tc>
        <w:tc>
          <w:tcPr>
            <w:tcW w:w="4876" w:type="dxa"/>
            <w:tcBorders>
              <w:top w:val="nil"/>
              <w:left w:val="nil"/>
              <w:bottom w:val="nil"/>
              <w:right w:val="nil"/>
            </w:tcBorders>
          </w:tcPr>
          <w:p w14:paraId="119002D5" w14:textId="77777777" w:rsidR="0075368B" w:rsidRPr="00606590" w:rsidRDefault="0075368B" w:rsidP="007776FF"/>
        </w:tc>
      </w:tr>
    </w:tbl>
    <w:p w14:paraId="368D36C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27AA4FD" w14:textId="77777777" w:rsidR="0075368B" w:rsidRPr="00606590" w:rsidRDefault="0075368B" w:rsidP="0075368B">
      <w:r w:rsidRPr="00606590">
        <w:rPr>
          <w:rStyle w:val="HideTWBExt"/>
        </w:rPr>
        <w:t>&lt;/Amend&gt;</w:t>
      </w:r>
    </w:p>
    <w:p w14:paraId="510D3A1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2213</w:t>
      </w:r>
      <w:r w:rsidRPr="00606590">
        <w:rPr>
          <w:rStyle w:val="HideTWBExt"/>
          <w:b w:val="0"/>
        </w:rPr>
        <w:t>&lt;/NumAm&gt;</w:t>
      </w:r>
    </w:p>
    <w:p w14:paraId="037BA3D6" w14:textId="77777777" w:rsidR="0075368B" w:rsidRPr="00606590" w:rsidRDefault="0075368B" w:rsidP="0075368B">
      <w:pPr>
        <w:pStyle w:val="NormalBold"/>
      </w:pPr>
      <w:r w:rsidRPr="00606590">
        <w:rPr>
          <w:rStyle w:val="HideTWBExt"/>
          <w:b w:val="0"/>
        </w:rPr>
        <w:t>&lt;RepeatBlock-By&gt;&lt;Members&gt;</w:t>
      </w:r>
      <w:r w:rsidRPr="00606590">
        <w:t>Ana Miguel Pedro</w:t>
      </w:r>
      <w:r w:rsidRPr="00606590">
        <w:rPr>
          <w:rStyle w:val="HideTWBExt"/>
          <w:b w:val="0"/>
        </w:rPr>
        <w:t>&lt;/Members&gt;</w:t>
      </w:r>
    </w:p>
    <w:p w14:paraId="394903C9" w14:textId="77777777" w:rsidR="0075368B" w:rsidRPr="00606590" w:rsidRDefault="0075368B" w:rsidP="0075368B">
      <w:pPr>
        <w:pStyle w:val="NormalBold"/>
      </w:pPr>
      <w:r w:rsidRPr="00606590">
        <w:rPr>
          <w:rStyle w:val="HideTWBExt"/>
          <w:b w:val="0"/>
        </w:rPr>
        <w:lastRenderedPageBreak/>
        <w:t>&lt;/RepeatBlock-By&gt;</w:t>
      </w:r>
    </w:p>
    <w:p w14:paraId="412314F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9E7B3CC" w14:textId="77777777" w:rsidR="0075368B" w:rsidRPr="00606590" w:rsidRDefault="0075368B" w:rsidP="0075368B">
      <w:pPr>
        <w:pStyle w:val="NormalBold"/>
      </w:pPr>
      <w:r w:rsidRPr="00606590">
        <w:rPr>
          <w:rStyle w:val="HideTWBExt"/>
          <w:b w:val="0"/>
        </w:rPr>
        <w:t>&lt;Article&gt;</w:t>
      </w:r>
      <w:r w:rsidRPr="00606590">
        <w:t>Articolul 40 – alineatul 1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2D9B8C3" w14:textId="77777777" w:rsidTr="007776FF">
        <w:trPr>
          <w:trHeight w:hRule="exact" w:val="240"/>
          <w:jc w:val="center"/>
        </w:trPr>
        <w:tc>
          <w:tcPr>
            <w:tcW w:w="9752" w:type="dxa"/>
            <w:gridSpan w:val="2"/>
            <w:tcBorders>
              <w:top w:val="nil"/>
              <w:left w:val="nil"/>
              <w:bottom w:val="nil"/>
              <w:right w:val="nil"/>
            </w:tcBorders>
          </w:tcPr>
          <w:p w14:paraId="48E98D2C" w14:textId="77777777" w:rsidR="0075368B" w:rsidRPr="00606590" w:rsidRDefault="0075368B" w:rsidP="007776FF"/>
        </w:tc>
      </w:tr>
      <w:tr w:rsidR="00C73D9F" w:rsidRPr="00606590" w14:paraId="473DAF70" w14:textId="77777777" w:rsidTr="007776FF">
        <w:trPr>
          <w:trHeight w:val="240"/>
          <w:jc w:val="center"/>
        </w:trPr>
        <w:tc>
          <w:tcPr>
            <w:tcW w:w="4876" w:type="dxa"/>
            <w:tcBorders>
              <w:top w:val="nil"/>
              <w:left w:val="nil"/>
              <w:bottom w:val="nil"/>
              <w:right w:val="nil"/>
            </w:tcBorders>
          </w:tcPr>
          <w:p w14:paraId="3591DA4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76F6335" w14:textId="77777777" w:rsidR="0075368B" w:rsidRPr="00606590" w:rsidRDefault="0075368B" w:rsidP="007776FF">
            <w:pPr>
              <w:pStyle w:val="AmColumnHeading"/>
            </w:pPr>
            <w:r w:rsidRPr="00606590">
              <w:t>Amendamentul</w:t>
            </w:r>
          </w:p>
        </w:tc>
      </w:tr>
      <w:tr w:rsidR="00C73D9F" w:rsidRPr="00606590" w14:paraId="5E92C394" w14:textId="77777777" w:rsidTr="007776FF">
        <w:trPr>
          <w:jc w:val="center"/>
        </w:trPr>
        <w:tc>
          <w:tcPr>
            <w:tcW w:w="4876" w:type="dxa"/>
            <w:tcBorders>
              <w:top w:val="nil"/>
              <w:left w:val="nil"/>
              <w:bottom w:val="nil"/>
              <w:right w:val="nil"/>
            </w:tcBorders>
          </w:tcPr>
          <w:p w14:paraId="24802498" w14:textId="77777777" w:rsidR="0075368B" w:rsidRPr="00606590" w:rsidRDefault="0075368B" w:rsidP="007776FF">
            <w:pPr>
              <w:pStyle w:val="Normal6a"/>
            </w:pPr>
            <w:r w:rsidRPr="00606590">
              <w:t>a.</w:t>
            </w:r>
            <w:r w:rsidRPr="00606590">
              <w:tab/>
              <w:t>resortisantul țării terțe ale cărui date cu caracter personal sunt transferate a fost condamnat în ultimii 25 ani pentru o infracțiune de terorism sau în ultimii 15 ani pentru orice altă infracțiune menționată în anexa la Regulamentul (UE) 2018/1240 al Parlamentului European și al Consiliului</w:t>
            </w:r>
            <w:r w:rsidRPr="00606590">
              <w:rPr>
                <w:b/>
                <w:bCs/>
                <w:i/>
                <w:iCs/>
                <w:vertAlign w:val="superscript"/>
              </w:rPr>
              <w:t>31</w:t>
            </w:r>
            <w:r w:rsidRPr="00606590">
              <w:rPr>
                <w:b/>
                <w:bCs/>
                <w:i/>
                <w:iCs/>
              </w:rPr>
              <w:t xml:space="preserve">, dacă este pasibilă de </w:t>
            </w:r>
            <w:r w:rsidRPr="00606590">
              <w:t>o pedeapsă privativă de libertate</w:t>
            </w:r>
            <w:r w:rsidRPr="00606590">
              <w:rPr>
                <w:b/>
                <w:bCs/>
                <w:i/>
                <w:iCs/>
              </w:rPr>
              <w:t xml:space="preserve"> sau de o măsură de siguranță privativă de libertate cu o perioadă maximă</w:t>
            </w:r>
            <w:r w:rsidRPr="00606590">
              <w:t xml:space="preserve"> de cel puțin </w:t>
            </w:r>
            <w:r w:rsidRPr="00606590">
              <w:rPr>
                <w:b/>
                <w:bCs/>
                <w:i/>
                <w:iCs/>
              </w:rPr>
              <w:t>trei ani</w:t>
            </w:r>
            <w:r w:rsidRPr="00606590">
              <w:t xml:space="preserve"> în temeiul dreptului intern al statului membru de condamnare;</w:t>
            </w:r>
          </w:p>
        </w:tc>
        <w:tc>
          <w:tcPr>
            <w:tcW w:w="4876" w:type="dxa"/>
            <w:tcBorders>
              <w:top w:val="nil"/>
              <w:left w:val="nil"/>
              <w:bottom w:val="nil"/>
              <w:right w:val="nil"/>
            </w:tcBorders>
          </w:tcPr>
          <w:p w14:paraId="6308AAF1" w14:textId="0B66806E" w:rsidR="0075368B" w:rsidRPr="00606590" w:rsidRDefault="0075368B" w:rsidP="007776FF">
            <w:pPr>
              <w:pStyle w:val="Normal6a"/>
            </w:pPr>
            <w:r w:rsidRPr="00606590">
              <w:t>a.</w:t>
            </w:r>
            <w:r w:rsidRPr="00606590">
              <w:tab/>
              <w:t xml:space="preserve">resortisantul țării terțe ale cărui date cu caracter personal sunt transferate a fost condamnat în ultimii 25 </w:t>
            </w:r>
            <w:r w:rsidR="00413F81" w:rsidRPr="00413F81">
              <w:rPr>
                <w:b/>
                <w:bCs/>
                <w:i/>
                <w:iCs/>
              </w:rPr>
              <w:t>de</w:t>
            </w:r>
            <w:r w:rsidR="00413F81">
              <w:t xml:space="preserve"> </w:t>
            </w:r>
            <w:r w:rsidRPr="00606590">
              <w:t xml:space="preserve">ani pentru o infracțiune de terorism sau în ultimii 15 ani pentru orice altă infracțiune menționată în anexa la Regulamentul (UE) 2018/1240 al Parlamentului European și al Consiliului </w:t>
            </w:r>
            <w:r w:rsidRPr="00606590">
              <w:rPr>
                <w:b/>
                <w:bCs/>
                <w:i/>
                <w:iCs/>
              </w:rPr>
              <w:t>sau a săvârșit o infracțiune care atrage</w:t>
            </w:r>
            <w:r w:rsidRPr="00606590">
              <w:t xml:space="preserve"> o pedeapsă privativă de libertate de cel puțin </w:t>
            </w:r>
            <w:r w:rsidRPr="00606590">
              <w:rPr>
                <w:b/>
                <w:bCs/>
                <w:i/>
                <w:iCs/>
              </w:rPr>
              <w:t>un an</w:t>
            </w:r>
            <w:r w:rsidRPr="00606590">
              <w:t xml:space="preserve"> în temeiul dreptului intern al statului membru de condamnare;</w:t>
            </w:r>
          </w:p>
        </w:tc>
      </w:tr>
      <w:tr w:rsidR="00C73D9F" w:rsidRPr="00606590" w14:paraId="0DD79622" w14:textId="77777777" w:rsidTr="007776FF">
        <w:trPr>
          <w:jc w:val="center"/>
        </w:trPr>
        <w:tc>
          <w:tcPr>
            <w:tcW w:w="4876" w:type="dxa"/>
            <w:tcBorders>
              <w:top w:val="nil"/>
              <w:left w:val="nil"/>
              <w:bottom w:val="nil"/>
              <w:right w:val="nil"/>
            </w:tcBorders>
          </w:tcPr>
          <w:p w14:paraId="3F65F169"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44EB3185" w14:textId="77777777" w:rsidR="0075368B" w:rsidRPr="00606590" w:rsidRDefault="0075368B" w:rsidP="007776FF"/>
        </w:tc>
      </w:tr>
      <w:tr w:rsidR="00C73D9F" w:rsidRPr="00606590" w14:paraId="02C27805" w14:textId="77777777" w:rsidTr="007776FF">
        <w:trPr>
          <w:jc w:val="center"/>
        </w:trPr>
        <w:tc>
          <w:tcPr>
            <w:tcW w:w="4876" w:type="dxa"/>
            <w:tcBorders>
              <w:top w:val="nil"/>
              <w:left w:val="nil"/>
              <w:bottom w:val="nil"/>
              <w:right w:val="nil"/>
            </w:tcBorders>
          </w:tcPr>
          <w:p w14:paraId="22A74F86" w14:textId="77777777" w:rsidR="0075368B" w:rsidRPr="00606590" w:rsidRDefault="0075368B" w:rsidP="007776FF">
            <w:pPr>
              <w:pStyle w:val="Normal6a"/>
            </w:pPr>
            <w:r w:rsidRPr="00606590">
              <w:rPr>
                <w:b/>
                <w:bCs/>
                <w:i/>
                <w:iCs/>
                <w:vertAlign w:val="superscript"/>
              </w:rPr>
              <w:t>31</w:t>
            </w:r>
            <w:r w:rsidRPr="00606590">
              <w:rPr>
                <w:b/>
                <w:bCs/>
                <w:i/>
                <w:iCs/>
              </w:rPr>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ELI:</w:t>
            </w:r>
            <w:r w:rsidRPr="00606590">
              <w:rPr>
                <w:b/>
                <w:i/>
              </w:rPr>
              <w:t xml:space="preserve"> http://data.europa.eu/eli/reg/2018/1240/oj).</w:t>
            </w:r>
          </w:p>
        </w:tc>
        <w:tc>
          <w:tcPr>
            <w:tcW w:w="4876" w:type="dxa"/>
            <w:tcBorders>
              <w:top w:val="nil"/>
              <w:left w:val="nil"/>
              <w:bottom w:val="nil"/>
              <w:right w:val="nil"/>
            </w:tcBorders>
          </w:tcPr>
          <w:p w14:paraId="07A291DD" w14:textId="77777777" w:rsidR="0075368B" w:rsidRPr="00606590" w:rsidRDefault="0075368B" w:rsidP="007776FF"/>
        </w:tc>
      </w:tr>
    </w:tbl>
    <w:p w14:paraId="79831C2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5DBD0D3" w14:textId="77777777" w:rsidR="0075368B" w:rsidRPr="00606590" w:rsidRDefault="0075368B" w:rsidP="0075368B">
      <w:r w:rsidRPr="00606590">
        <w:rPr>
          <w:rStyle w:val="HideTWBExt"/>
        </w:rPr>
        <w:t>&lt;/Amend&gt;</w:t>
      </w:r>
    </w:p>
    <w:p w14:paraId="64B24E3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2214</w:t>
      </w:r>
      <w:r w:rsidRPr="00606590">
        <w:rPr>
          <w:rStyle w:val="HideTWBExt"/>
          <w:b w:val="0"/>
        </w:rPr>
        <w:t>&lt;/NumAm&gt;</w:t>
      </w:r>
    </w:p>
    <w:p w14:paraId="27702BEA"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15517ADD" w14:textId="77777777" w:rsidR="0075368B" w:rsidRPr="00606590" w:rsidRDefault="0075368B" w:rsidP="0075368B">
      <w:pPr>
        <w:pStyle w:val="NormalBold"/>
      </w:pPr>
      <w:r w:rsidRPr="00606590">
        <w:rPr>
          <w:rStyle w:val="HideTWBExt"/>
          <w:b w:val="0"/>
        </w:rPr>
        <w:t>&lt;/RepeatBlock-By&gt;</w:t>
      </w:r>
    </w:p>
    <w:p w14:paraId="71E3355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483431F" w14:textId="77777777" w:rsidR="0075368B" w:rsidRPr="00606590" w:rsidRDefault="0075368B" w:rsidP="0075368B">
      <w:pPr>
        <w:pStyle w:val="NormalBold"/>
      </w:pPr>
      <w:r w:rsidRPr="00606590">
        <w:rPr>
          <w:rStyle w:val="HideTWBExt"/>
          <w:b w:val="0"/>
        </w:rPr>
        <w:t>&lt;Article&gt;</w:t>
      </w:r>
      <w:r w:rsidRPr="00606590">
        <w:t>Articolul 40 – alineatul 1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856C5EE" w14:textId="77777777" w:rsidTr="007776FF">
        <w:trPr>
          <w:trHeight w:hRule="exact" w:val="240"/>
          <w:jc w:val="center"/>
        </w:trPr>
        <w:tc>
          <w:tcPr>
            <w:tcW w:w="9752" w:type="dxa"/>
            <w:gridSpan w:val="2"/>
            <w:tcBorders>
              <w:top w:val="nil"/>
              <w:left w:val="nil"/>
              <w:bottom w:val="nil"/>
              <w:right w:val="nil"/>
            </w:tcBorders>
          </w:tcPr>
          <w:p w14:paraId="2AB2CC5D" w14:textId="77777777" w:rsidR="0075368B" w:rsidRPr="00606590" w:rsidRDefault="0075368B" w:rsidP="007776FF"/>
        </w:tc>
      </w:tr>
      <w:tr w:rsidR="00C73D9F" w:rsidRPr="00606590" w14:paraId="530C31F4" w14:textId="77777777" w:rsidTr="007776FF">
        <w:trPr>
          <w:trHeight w:val="240"/>
          <w:jc w:val="center"/>
        </w:trPr>
        <w:tc>
          <w:tcPr>
            <w:tcW w:w="4876" w:type="dxa"/>
            <w:tcBorders>
              <w:top w:val="nil"/>
              <w:left w:val="nil"/>
              <w:bottom w:val="nil"/>
              <w:right w:val="nil"/>
            </w:tcBorders>
          </w:tcPr>
          <w:p w14:paraId="23F4138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59CFFBF" w14:textId="77777777" w:rsidR="0075368B" w:rsidRPr="00606590" w:rsidRDefault="0075368B" w:rsidP="007776FF">
            <w:pPr>
              <w:pStyle w:val="AmColumnHeading"/>
            </w:pPr>
            <w:r w:rsidRPr="00606590">
              <w:t>Amendamentul</w:t>
            </w:r>
          </w:p>
        </w:tc>
      </w:tr>
      <w:tr w:rsidR="00C73D9F" w:rsidRPr="00606590" w14:paraId="23B7F38A" w14:textId="77777777" w:rsidTr="007776FF">
        <w:trPr>
          <w:jc w:val="center"/>
        </w:trPr>
        <w:tc>
          <w:tcPr>
            <w:tcW w:w="4876" w:type="dxa"/>
            <w:tcBorders>
              <w:top w:val="nil"/>
              <w:left w:val="nil"/>
              <w:bottom w:val="nil"/>
              <w:right w:val="nil"/>
            </w:tcBorders>
          </w:tcPr>
          <w:p w14:paraId="15E5493E" w14:textId="77777777" w:rsidR="0075368B" w:rsidRPr="00606590" w:rsidRDefault="0075368B" w:rsidP="007776FF">
            <w:pPr>
              <w:pStyle w:val="Normal6a"/>
            </w:pPr>
            <w:r w:rsidRPr="00606590">
              <w:lastRenderedPageBreak/>
              <w:t>b.</w:t>
            </w:r>
            <w:r w:rsidRPr="00606590">
              <w:tab/>
              <w:t>transferul de date este necesar în scopul desfășurării procedurii de readmisie menționate la articolul 36;</w:t>
            </w:r>
          </w:p>
        </w:tc>
        <w:tc>
          <w:tcPr>
            <w:tcW w:w="4876" w:type="dxa"/>
            <w:tcBorders>
              <w:top w:val="nil"/>
              <w:left w:val="nil"/>
              <w:bottom w:val="nil"/>
              <w:right w:val="nil"/>
            </w:tcBorders>
          </w:tcPr>
          <w:p w14:paraId="18377CB5" w14:textId="77777777" w:rsidR="0075368B" w:rsidRPr="00606590" w:rsidRDefault="0075368B" w:rsidP="007776FF">
            <w:pPr>
              <w:pStyle w:val="Normal6a"/>
            </w:pPr>
            <w:r w:rsidRPr="00606590">
              <w:t>b.</w:t>
            </w:r>
            <w:r w:rsidRPr="00606590">
              <w:tab/>
              <w:t xml:space="preserve">transferul de date este </w:t>
            </w:r>
            <w:r w:rsidRPr="00606590">
              <w:rPr>
                <w:b/>
                <w:bCs/>
                <w:i/>
                <w:iCs/>
              </w:rPr>
              <w:t xml:space="preserve">strict </w:t>
            </w:r>
            <w:r w:rsidRPr="00606590">
              <w:t xml:space="preserve">necesar </w:t>
            </w:r>
            <w:r w:rsidRPr="00606590">
              <w:rPr>
                <w:b/>
                <w:bCs/>
                <w:i/>
                <w:iCs/>
              </w:rPr>
              <w:t>și proporțional</w:t>
            </w:r>
            <w:r w:rsidRPr="00606590">
              <w:t xml:space="preserve"> în scopul desfășurării procedurii de readmisie menționate la articolul 36;</w:t>
            </w:r>
          </w:p>
        </w:tc>
      </w:tr>
    </w:tbl>
    <w:p w14:paraId="6306A90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1907992"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6E9496B3" w14:textId="77777777" w:rsidR="0075368B" w:rsidRPr="00606590" w:rsidRDefault="0075368B" w:rsidP="0075368B">
      <w:pPr>
        <w:pStyle w:val="AmJustText"/>
      </w:pPr>
      <w:r w:rsidRPr="00606590">
        <w:t>A se vedea avizul AEPD, punctul 26.</w:t>
      </w:r>
    </w:p>
    <w:p w14:paraId="556647DD" w14:textId="77777777" w:rsidR="0075368B" w:rsidRPr="00606590" w:rsidRDefault="0075368B" w:rsidP="0075368B">
      <w:r w:rsidRPr="00606590">
        <w:rPr>
          <w:rStyle w:val="HideTWBExt"/>
        </w:rPr>
        <w:t>&lt;/Amend&gt;</w:t>
      </w:r>
    </w:p>
    <w:p w14:paraId="69F496A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2215</w:t>
      </w:r>
      <w:r w:rsidRPr="00606590">
        <w:rPr>
          <w:rStyle w:val="HideTWBExt"/>
          <w:b w:val="0"/>
        </w:rPr>
        <w:t>&lt;/NumAm&gt;</w:t>
      </w:r>
    </w:p>
    <w:p w14:paraId="67446E64"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474BD77B" w14:textId="77777777" w:rsidR="0075368B" w:rsidRPr="00606590" w:rsidRDefault="0075368B" w:rsidP="0075368B">
      <w:pPr>
        <w:pStyle w:val="NormalBold"/>
      </w:pPr>
      <w:r w:rsidRPr="00606590">
        <w:rPr>
          <w:rStyle w:val="HideTWBExt"/>
          <w:b w:val="0"/>
        </w:rPr>
        <w:t>&lt;/RepeatBlock-By&gt;</w:t>
      </w:r>
    </w:p>
    <w:p w14:paraId="43966BC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CB10F1F" w14:textId="77777777" w:rsidR="0075368B" w:rsidRPr="00606590" w:rsidRDefault="0075368B" w:rsidP="0075368B">
      <w:pPr>
        <w:pStyle w:val="NormalBold"/>
      </w:pPr>
      <w:r w:rsidRPr="00606590">
        <w:rPr>
          <w:rStyle w:val="HideTWBExt"/>
          <w:b w:val="0"/>
        </w:rPr>
        <w:t>&lt;Article&gt;</w:t>
      </w:r>
      <w:r w:rsidRPr="00606590">
        <w:t>Articolul 40 – alineatul 1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01A5398" w14:textId="77777777" w:rsidTr="007776FF">
        <w:trPr>
          <w:trHeight w:hRule="exact" w:val="240"/>
          <w:jc w:val="center"/>
        </w:trPr>
        <w:tc>
          <w:tcPr>
            <w:tcW w:w="9752" w:type="dxa"/>
            <w:gridSpan w:val="2"/>
            <w:tcBorders>
              <w:top w:val="nil"/>
              <w:left w:val="nil"/>
              <w:bottom w:val="nil"/>
              <w:right w:val="nil"/>
            </w:tcBorders>
          </w:tcPr>
          <w:p w14:paraId="2F9E1F0F" w14:textId="77777777" w:rsidR="0075368B" w:rsidRPr="00606590" w:rsidRDefault="0075368B" w:rsidP="007776FF"/>
        </w:tc>
      </w:tr>
      <w:tr w:rsidR="00C73D9F" w:rsidRPr="00606590" w14:paraId="59348199" w14:textId="77777777" w:rsidTr="007776FF">
        <w:trPr>
          <w:trHeight w:val="240"/>
          <w:jc w:val="center"/>
        </w:trPr>
        <w:tc>
          <w:tcPr>
            <w:tcW w:w="4876" w:type="dxa"/>
            <w:tcBorders>
              <w:top w:val="nil"/>
              <w:left w:val="nil"/>
              <w:bottom w:val="nil"/>
              <w:right w:val="nil"/>
            </w:tcBorders>
          </w:tcPr>
          <w:p w14:paraId="6D05E38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5F7A9A9" w14:textId="77777777" w:rsidR="0075368B" w:rsidRPr="00606590" w:rsidRDefault="0075368B" w:rsidP="007776FF">
            <w:pPr>
              <w:pStyle w:val="AmColumnHeading"/>
            </w:pPr>
            <w:r w:rsidRPr="00606590">
              <w:t>Amendamentul</w:t>
            </w:r>
          </w:p>
        </w:tc>
      </w:tr>
      <w:tr w:rsidR="00C73D9F" w:rsidRPr="00606590" w14:paraId="21B969C3" w14:textId="77777777" w:rsidTr="007776FF">
        <w:trPr>
          <w:jc w:val="center"/>
        </w:trPr>
        <w:tc>
          <w:tcPr>
            <w:tcW w:w="4876" w:type="dxa"/>
            <w:tcBorders>
              <w:top w:val="nil"/>
              <w:left w:val="nil"/>
              <w:bottom w:val="nil"/>
              <w:right w:val="nil"/>
            </w:tcBorders>
          </w:tcPr>
          <w:p w14:paraId="4E5CB62E" w14:textId="77777777" w:rsidR="0075368B" w:rsidRPr="00606590" w:rsidRDefault="0075368B" w:rsidP="007776FF">
            <w:pPr>
              <w:pStyle w:val="Normal6a"/>
            </w:pPr>
            <w:r w:rsidRPr="00606590">
              <w:t>b.</w:t>
            </w:r>
            <w:r w:rsidRPr="00606590">
              <w:tab/>
              <w:t xml:space="preserve">transferul de date este necesar în scopul </w:t>
            </w:r>
            <w:r w:rsidRPr="00606590">
              <w:rPr>
                <w:b/>
                <w:bCs/>
                <w:i/>
                <w:iCs/>
              </w:rPr>
              <w:t>desfășurării procedurii de readmisie menționate la articolul 36</w:t>
            </w:r>
            <w:r w:rsidRPr="00606590">
              <w:t>;</w:t>
            </w:r>
          </w:p>
        </w:tc>
        <w:tc>
          <w:tcPr>
            <w:tcW w:w="4876" w:type="dxa"/>
            <w:tcBorders>
              <w:top w:val="nil"/>
              <w:left w:val="nil"/>
              <w:bottom w:val="nil"/>
              <w:right w:val="nil"/>
            </w:tcBorders>
          </w:tcPr>
          <w:p w14:paraId="55C5D641" w14:textId="77777777" w:rsidR="0075368B" w:rsidRPr="00606590" w:rsidRDefault="0075368B" w:rsidP="007776FF">
            <w:pPr>
              <w:pStyle w:val="Normal6a"/>
            </w:pPr>
            <w:r w:rsidRPr="00606590">
              <w:t>b.</w:t>
            </w:r>
            <w:r w:rsidRPr="00606590">
              <w:tab/>
              <w:t xml:space="preserve">transferul de date este necesar în scopul </w:t>
            </w:r>
            <w:r w:rsidRPr="00606590">
              <w:rPr>
                <w:b/>
                <w:bCs/>
                <w:i/>
                <w:iCs/>
              </w:rPr>
              <w:t>returnării, al readmisiei și al reintegrării</w:t>
            </w:r>
            <w:r w:rsidRPr="00606590">
              <w:t>;</w:t>
            </w:r>
          </w:p>
        </w:tc>
      </w:tr>
    </w:tbl>
    <w:p w14:paraId="611B11C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6856152" w14:textId="77777777" w:rsidR="0075368B" w:rsidRPr="00606590" w:rsidRDefault="0075368B" w:rsidP="0075368B">
      <w:r w:rsidRPr="00606590">
        <w:rPr>
          <w:rStyle w:val="HideTWBExt"/>
        </w:rPr>
        <w:t>&lt;/Amend&gt;</w:t>
      </w:r>
    </w:p>
    <w:p w14:paraId="275D284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2216</w:t>
      </w:r>
      <w:r w:rsidRPr="00606590">
        <w:rPr>
          <w:rStyle w:val="HideTWBExt"/>
          <w:b w:val="0"/>
        </w:rPr>
        <w:t>&lt;/NumAm&gt;</w:t>
      </w:r>
    </w:p>
    <w:p w14:paraId="3BDEF90B"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7404FF3F" w14:textId="77777777" w:rsidR="0075368B" w:rsidRPr="00606590" w:rsidRDefault="0075368B" w:rsidP="0075368B">
      <w:pPr>
        <w:pStyle w:val="NormalBold"/>
      </w:pPr>
      <w:r w:rsidRPr="00606590">
        <w:rPr>
          <w:rStyle w:val="HideTWBExt"/>
          <w:b w:val="0"/>
        </w:rPr>
        <w:t>&lt;/RepeatBlock-By&gt;</w:t>
      </w:r>
    </w:p>
    <w:p w14:paraId="7EC1156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06045C6" w14:textId="77777777" w:rsidR="0075368B" w:rsidRPr="00606590" w:rsidRDefault="0075368B" w:rsidP="0075368B">
      <w:pPr>
        <w:pStyle w:val="NormalBold"/>
      </w:pPr>
      <w:r w:rsidRPr="00606590">
        <w:rPr>
          <w:rStyle w:val="HideTWBExt"/>
          <w:b w:val="0"/>
        </w:rPr>
        <w:t>&lt;Article&gt;</w:t>
      </w:r>
      <w:r w:rsidRPr="00606590">
        <w:t>Articolul 40 – alineatul 1 – litera c</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4408575" w14:textId="77777777" w:rsidTr="007776FF">
        <w:trPr>
          <w:trHeight w:hRule="exact" w:val="240"/>
          <w:jc w:val="center"/>
        </w:trPr>
        <w:tc>
          <w:tcPr>
            <w:tcW w:w="9752" w:type="dxa"/>
            <w:gridSpan w:val="2"/>
            <w:tcBorders>
              <w:top w:val="nil"/>
              <w:left w:val="nil"/>
              <w:bottom w:val="nil"/>
              <w:right w:val="nil"/>
            </w:tcBorders>
          </w:tcPr>
          <w:p w14:paraId="18619FEA" w14:textId="77777777" w:rsidR="0075368B" w:rsidRPr="00606590" w:rsidRDefault="0075368B" w:rsidP="007776FF"/>
        </w:tc>
      </w:tr>
      <w:tr w:rsidR="00C73D9F" w:rsidRPr="00606590" w14:paraId="27732B6B" w14:textId="77777777" w:rsidTr="007776FF">
        <w:trPr>
          <w:trHeight w:val="240"/>
          <w:jc w:val="center"/>
        </w:trPr>
        <w:tc>
          <w:tcPr>
            <w:tcW w:w="4876" w:type="dxa"/>
            <w:tcBorders>
              <w:top w:val="nil"/>
              <w:left w:val="nil"/>
              <w:bottom w:val="nil"/>
              <w:right w:val="nil"/>
            </w:tcBorders>
          </w:tcPr>
          <w:p w14:paraId="6A4CD53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09C4E43" w14:textId="77777777" w:rsidR="0075368B" w:rsidRPr="00606590" w:rsidRDefault="0075368B" w:rsidP="007776FF">
            <w:pPr>
              <w:pStyle w:val="AmColumnHeading"/>
            </w:pPr>
            <w:r w:rsidRPr="00606590">
              <w:t>Amendamentul</w:t>
            </w:r>
          </w:p>
        </w:tc>
      </w:tr>
      <w:tr w:rsidR="00C73D9F" w:rsidRPr="00606590" w14:paraId="3311968E" w14:textId="77777777" w:rsidTr="007776FF">
        <w:trPr>
          <w:jc w:val="center"/>
        </w:trPr>
        <w:tc>
          <w:tcPr>
            <w:tcW w:w="4876" w:type="dxa"/>
            <w:tcBorders>
              <w:top w:val="nil"/>
              <w:left w:val="nil"/>
              <w:bottom w:val="nil"/>
              <w:right w:val="nil"/>
            </w:tcBorders>
          </w:tcPr>
          <w:p w14:paraId="085581DD" w14:textId="77777777" w:rsidR="0075368B" w:rsidRPr="00606590" w:rsidRDefault="0075368B" w:rsidP="007776FF">
            <w:pPr>
              <w:pStyle w:val="Normal6a"/>
            </w:pPr>
            <w:r w:rsidRPr="00606590">
              <w:rPr>
                <w:b/>
                <w:i/>
              </w:rPr>
              <w:t>c.</w:t>
            </w:r>
            <w:r w:rsidRPr="00606590">
              <w:tab/>
            </w:r>
            <w:r w:rsidRPr="00606590">
              <w:rPr>
                <w:b/>
                <w:i/>
              </w:rPr>
              <w:t>resortisantul țării terțe ale cărui date cu caracter personal sunt transferate a fost informat că datele sale cu caracter personal pot fi comunicate autorităților unei țări terțe în scopul desfășurării procedurii de readmisie;</w:t>
            </w:r>
          </w:p>
        </w:tc>
        <w:tc>
          <w:tcPr>
            <w:tcW w:w="4876" w:type="dxa"/>
            <w:tcBorders>
              <w:top w:val="nil"/>
              <w:left w:val="nil"/>
              <w:bottom w:val="nil"/>
              <w:right w:val="nil"/>
            </w:tcBorders>
          </w:tcPr>
          <w:p w14:paraId="5363B488" w14:textId="77777777" w:rsidR="0075368B" w:rsidRPr="00606590" w:rsidRDefault="0075368B" w:rsidP="007776FF">
            <w:pPr>
              <w:pStyle w:val="Normal6a"/>
            </w:pPr>
            <w:r w:rsidRPr="00606590">
              <w:rPr>
                <w:b/>
                <w:i/>
              </w:rPr>
              <w:t>eliminat</w:t>
            </w:r>
          </w:p>
        </w:tc>
      </w:tr>
    </w:tbl>
    <w:p w14:paraId="44C9948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4551D07" w14:textId="77777777" w:rsidR="0075368B" w:rsidRPr="00606590" w:rsidRDefault="0075368B" w:rsidP="0075368B">
      <w:r w:rsidRPr="00606590">
        <w:rPr>
          <w:rStyle w:val="HideTWBExt"/>
        </w:rPr>
        <w:t>&lt;/Amend&gt;</w:t>
      </w:r>
    </w:p>
    <w:p w14:paraId="4F41652C" w14:textId="77777777" w:rsidR="0075368B" w:rsidRPr="00606590" w:rsidRDefault="0075368B" w:rsidP="0075368B">
      <w:pPr>
        <w:pStyle w:val="AmNumberTabs"/>
      </w:pPr>
      <w:r w:rsidRPr="00606590">
        <w:rPr>
          <w:rStyle w:val="HideTWBExt"/>
          <w:b w:val="0"/>
        </w:rPr>
        <w:lastRenderedPageBreak/>
        <w:t>&lt;Amend&gt;</w:t>
      </w:r>
      <w:r w:rsidRPr="00606590">
        <w:t>Amendamentul</w:t>
      </w:r>
      <w:r w:rsidRPr="00606590">
        <w:tab/>
      </w:r>
      <w:r w:rsidRPr="00606590">
        <w:tab/>
      </w:r>
      <w:r w:rsidRPr="00606590">
        <w:rPr>
          <w:rStyle w:val="HideTWBExt"/>
          <w:b w:val="0"/>
        </w:rPr>
        <w:t>&lt;NumAm&gt;</w:t>
      </w:r>
      <w:r w:rsidRPr="00606590">
        <w:t>2217</w:t>
      </w:r>
      <w:r w:rsidRPr="00606590">
        <w:rPr>
          <w:rStyle w:val="HideTWBExt"/>
          <w:b w:val="0"/>
        </w:rPr>
        <w:t>&lt;/NumAm&gt;</w:t>
      </w:r>
    </w:p>
    <w:p w14:paraId="1AD33748"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33FC8705" w14:textId="77777777" w:rsidR="0075368B" w:rsidRPr="00606590" w:rsidRDefault="0075368B" w:rsidP="0075368B">
      <w:pPr>
        <w:pStyle w:val="NormalBold"/>
      </w:pPr>
      <w:r w:rsidRPr="00606590">
        <w:rPr>
          <w:rStyle w:val="HideTWBExt"/>
          <w:b w:val="0"/>
        </w:rPr>
        <w:t>&lt;/RepeatBlock-By&gt;</w:t>
      </w:r>
    </w:p>
    <w:p w14:paraId="79D497B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BCC4913" w14:textId="77777777" w:rsidR="0075368B" w:rsidRPr="00606590" w:rsidRDefault="0075368B" w:rsidP="0075368B">
      <w:pPr>
        <w:pStyle w:val="NormalBold"/>
      </w:pPr>
      <w:r w:rsidRPr="00606590">
        <w:rPr>
          <w:rStyle w:val="HideTWBExt"/>
          <w:b w:val="0"/>
        </w:rPr>
        <w:t>&lt;Article&gt;</w:t>
      </w:r>
      <w:r w:rsidRPr="00606590">
        <w:t>Articolul 40 – alineatul 1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3E05FC0" w14:textId="77777777" w:rsidTr="007776FF">
        <w:trPr>
          <w:trHeight w:hRule="exact" w:val="240"/>
          <w:jc w:val="center"/>
        </w:trPr>
        <w:tc>
          <w:tcPr>
            <w:tcW w:w="9752" w:type="dxa"/>
            <w:gridSpan w:val="2"/>
            <w:tcBorders>
              <w:top w:val="nil"/>
              <w:left w:val="nil"/>
              <w:bottom w:val="nil"/>
              <w:right w:val="nil"/>
            </w:tcBorders>
          </w:tcPr>
          <w:p w14:paraId="171C4DC6" w14:textId="77777777" w:rsidR="0075368B" w:rsidRPr="00606590" w:rsidRDefault="0075368B" w:rsidP="007776FF"/>
        </w:tc>
      </w:tr>
      <w:tr w:rsidR="00C73D9F" w:rsidRPr="00606590" w14:paraId="1F8EE981" w14:textId="77777777" w:rsidTr="007776FF">
        <w:trPr>
          <w:trHeight w:val="240"/>
          <w:jc w:val="center"/>
        </w:trPr>
        <w:tc>
          <w:tcPr>
            <w:tcW w:w="4876" w:type="dxa"/>
            <w:tcBorders>
              <w:top w:val="nil"/>
              <w:left w:val="nil"/>
              <w:bottom w:val="nil"/>
              <w:right w:val="nil"/>
            </w:tcBorders>
          </w:tcPr>
          <w:p w14:paraId="41C612C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6CB47D0" w14:textId="77777777" w:rsidR="0075368B" w:rsidRPr="00606590" w:rsidRDefault="0075368B" w:rsidP="007776FF">
            <w:pPr>
              <w:pStyle w:val="AmColumnHeading"/>
            </w:pPr>
            <w:r w:rsidRPr="00606590">
              <w:t>Amendamentul</w:t>
            </w:r>
          </w:p>
        </w:tc>
      </w:tr>
      <w:tr w:rsidR="00C73D9F" w:rsidRPr="00606590" w14:paraId="7089B989" w14:textId="77777777" w:rsidTr="007776FF">
        <w:trPr>
          <w:jc w:val="center"/>
        </w:trPr>
        <w:tc>
          <w:tcPr>
            <w:tcW w:w="4876" w:type="dxa"/>
            <w:tcBorders>
              <w:top w:val="nil"/>
              <w:left w:val="nil"/>
              <w:bottom w:val="nil"/>
              <w:right w:val="nil"/>
            </w:tcBorders>
          </w:tcPr>
          <w:p w14:paraId="48A0C5C4" w14:textId="77777777" w:rsidR="0075368B" w:rsidRPr="00606590" w:rsidRDefault="0075368B" w:rsidP="007776FF">
            <w:pPr>
              <w:pStyle w:val="Normal6a"/>
            </w:pPr>
            <w:r w:rsidRPr="00606590">
              <w:rPr>
                <w:b/>
                <w:i/>
              </w:rPr>
              <w:t>d.</w:t>
            </w:r>
            <w:r w:rsidRPr="00606590">
              <w:tab/>
            </w:r>
            <w:r w:rsidRPr="00606590">
              <w:rPr>
                <w:b/>
                <w:i/>
              </w:rPr>
              <w:t>înainte de transfer, autoritatea competentă și, după caz, Frontex s-a asigurat că transferul de date nu riscă să încalce principiul nereturnării;</w:t>
            </w:r>
          </w:p>
        </w:tc>
        <w:tc>
          <w:tcPr>
            <w:tcW w:w="4876" w:type="dxa"/>
            <w:tcBorders>
              <w:top w:val="nil"/>
              <w:left w:val="nil"/>
              <w:bottom w:val="nil"/>
              <w:right w:val="nil"/>
            </w:tcBorders>
          </w:tcPr>
          <w:p w14:paraId="5ACFCA1E" w14:textId="77777777" w:rsidR="0075368B" w:rsidRPr="00606590" w:rsidRDefault="0075368B" w:rsidP="007776FF">
            <w:pPr>
              <w:pStyle w:val="Normal6a"/>
            </w:pPr>
            <w:r w:rsidRPr="00606590">
              <w:rPr>
                <w:b/>
                <w:i/>
              </w:rPr>
              <w:t>eliminat</w:t>
            </w:r>
          </w:p>
        </w:tc>
      </w:tr>
    </w:tbl>
    <w:p w14:paraId="6E9FB86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072162C" w14:textId="77777777" w:rsidR="0075368B" w:rsidRPr="00606590" w:rsidRDefault="0075368B" w:rsidP="0075368B">
      <w:r w:rsidRPr="00606590">
        <w:rPr>
          <w:rStyle w:val="HideTWBExt"/>
        </w:rPr>
        <w:t>&lt;/Amend&gt;</w:t>
      </w:r>
    </w:p>
    <w:p w14:paraId="7A1F709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2218</w:t>
      </w:r>
      <w:r w:rsidRPr="00606590">
        <w:rPr>
          <w:rStyle w:val="HideTWBExt"/>
          <w:b w:val="0"/>
        </w:rPr>
        <w:t>&lt;/NumAm&gt;</w:t>
      </w:r>
    </w:p>
    <w:p w14:paraId="232F5C00"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6AE92B50" w14:textId="77777777" w:rsidR="0075368B" w:rsidRPr="00606590" w:rsidRDefault="0075368B" w:rsidP="0075368B">
      <w:pPr>
        <w:pStyle w:val="NormalBold"/>
      </w:pPr>
      <w:r w:rsidRPr="00606590">
        <w:rPr>
          <w:rStyle w:val="HideTWBExt"/>
          <w:b w:val="0"/>
        </w:rPr>
        <w:t>&lt;/RepeatBlock-By&gt;</w:t>
      </w:r>
    </w:p>
    <w:p w14:paraId="0E2F889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096B063" w14:textId="77777777" w:rsidR="0075368B" w:rsidRPr="00606590" w:rsidRDefault="0075368B" w:rsidP="0075368B">
      <w:pPr>
        <w:pStyle w:val="NormalBold"/>
      </w:pPr>
      <w:r w:rsidRPr="00606590">
        <w:rPr>
          <w:rStyle w:val="HideTWBExt"/>
          <w:b w:val="0"/>
        </w:rPr>
        <w:t>&lt;Article&gt;</w:t>
      </w:r>
      <w:r w:rsidRPr="00606590">
        <w:t>Articolul 40 – alineatul 1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7D60399" w14:textId="77777777" w:rsidTr="007776FF">
        <w:trPr>
          <w:trHeight w:hRule="exact" w:val="240"/>
          <w:jc w:val="center"/>
        </w:trPr>
        <w:tc>
          <w:tcPr>
            <w:tcW w:w="9752" w:type="dxa"/>
            <w:gridSpan w:val="2"/>
            <w:tcBorders>
              <w:top w:val="nil"/>
              <w:left w:val="nil"/>
              <w:bottom w:val="nil"/>
              <w:right w:val="nil"/>
            </w:tcBorders>
          </w:tcPr>
          <w:p w14:paraId="3FF9A905" w14:textId="77777777" w:rsidR="0075368B" w:rsidRPr="00606590" w:rsidRDefault="0075368B" w:rsidP="007776FF"/>
        </w:tc>
      </w:tr>
      <w:tr w:rsidR="00C73D9F" w:rsidRPr="00606590" w14:paraId="2A732244" w14:textId="77777777" w:rsidTr="007776FF">
        <w:trPr>
          <w:trHeight w:val="240"/>
          <w:jc w:val="center"/>
        </w:trPr>
        <w:tc>
          <w:tcPr>
            <w:tcW w:w="4876" w:type="dxa"/>
            <w:tcBorders>
              <w:top w:val="nil"/>
              <w:left w:val="nil"/>
              <w:bottom w:val="nil"/>
              <w:right w:val="nil"/>
            </w:tcBorders>
          </w:tcPr>
          <w:p w14:paraId="1854FC2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F5AD391" w14:textId="77777777" w:rsidR="0075368B" w:rsidRPr="00606590" w:rsidRDefault="0075368B" w:rsidP="007776FF">
            <w:pPr>
              <w:pStyle w:val="AmColumnHeading"/>
            </w:pPr>
            <w:r w:rsidRPr="00606590">
              <w:t>Amendamentul</w:t>
            </w:r>
          </w:p>
        </w:tc>
      </w:tr>
      <w:tr w:rsidR="00C73D9F" w:rsidRPr="00606590" w14:paraId="1742F0D9" w14:textId="77777777" w:rsidTr="007776FF">
        <w:trPr>
          <w:jc w:val="center"/>
        </w:trPr>
        <w:tc>
          <w:tcPr>
            <w:tcW w:w="4876" w:type="dxa"/>
            <w:tcBorders>
              <w:top w:val="nil"/>
              <w:left w:val="nil"/>
              <w:bottom w:val="nil"/>
              <w:right w:val="nil"/>
            </w:tcBorders>
          </w:tcPr>
          <w:p w14:paraId="1DF65436" w14:textId="77777777" w:rsidR="0075368B" w:rsidRPr="00606590" w:rsidRDefault="0075368B" w:rsidP="007776FF">
            <w:pPr>
              <w:pStyle w:val="Normal6a"/>
            </w:pPr>
            <w:r w:rsidRPr="00606590">
              <w:t>d.</w:t>
            </w:r>
            <w:r w:rsidRPr="00606590">
              <w:tab/>
              <w:t>înainte de transfer, autoritatea competentă și, după caz, Frontex s-a asigurat că transferul de date nu riscă să încalce principiul nereturnării;</w:t>
            </w:r>
          </w:p>
        </w:tc>
        <w:tc>
          <w:tcPr>
            <w:tcW w:w="4876" w:type="dxa"/>
            <w:tcBorders>
              <w:top w:val="nil"/>
              <w:left w:val="nil"/>
              <w:bottom w:val="nil"/>
              <w:right w:val="nil"/>
            </w:tcBorders>
          </w:tcPr>
          <w:p w14:paraId="0E09565D" w14:textId="77777777" w:rsidR="0075368B" w:rsidRPr="00606590" w:rsidRDefault="0075368B" w:rsidP="007776FF">
            <w:pPr>
              <w:pStyle w:val="Normal6a"/>
            </w:pPr>
            <w:r w:rsidRPr="00606590">
              <w:t>d.</w:t>
            </w:r>
            <w:r w:rsidRPr="00606590">
              <w:tab/>
              <w:t>înainte de transfer, autoritatea competentă și, după caz, Frontex s-a asigurat că transferul de date nu riscă să încalce principiul nereturnării</w:t>
            </w:r>
            <w:r w:rsidRPr="00606590">
              <w:rPr>
                <w:b/>
                <w:bCs/>
              </w:rPr>
              <w:t xml:space="preserve"> </w:t>
            </w:r>
            <w:r w:rsidRPr="00606590">
              <w:rPr>
                <w:b/>
                <w:bCs/>
                <w:i/>
                <w:iCs/>
              </w:rPr>
              <w:t>și că datele transferate nu riscă să conducă la pronunțarea sau executarea pedepsei cu moartea sau a oricărei forme de tratament crud sau inuman</w:t>
            </w:r>
            <w:r w:rsidRPr="00606590">
              <w:t>;</w:t>
            </w:r>
          </w:p>
        </w:tc>
      </w:tr>
    </w:tbl>
    <w:p w14:paraId="7E1E7E1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2D8EABC"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06B2242A" w14:textId="77777777" w:rsidR="0075368B" w:rsidRPr="00606590" w:rsidRDefault="0075368B" w:rsidP="0075368B">
      <w:pPr>
        <w:pStyle w:val="AmJustText"/>
      </w:pPr>
      <w:r w:rsidRPr="00606590">
        <w:t>A se vedea avizul AEPD, punctul 26.</w:t>
      </w:r>
    </w:p>
    <w:p w14:paraId="7B220817" w14:textId="77777777" w:rsidR="0075368B" w:rsidRPr="00606590" w:rsidRDefault="0075368B" w:rsidP="0075368B">
      <w:r w:rsidRPr="00606590">
        <w:rPr>
          <w:rStyle w:val="HideTWBExt"/>
        </w:rPr>
        <w:t>&lt;/Amend&gt;</w:t>
      </w:r>
    </w:p>
    <w:p w14:paraId="2D39D6F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2219</w:t>
      </w:r>
      <w:r w:rsidRPr="00606590">
        <w:rPr>
          <w:rStyle w:val="HideTWBExt"/>
          <w:b w:val="0"/>
        </w:rPr>
        <w:t>&lt;/NumAm&gt;</w:t>
      </w:r>
    </w:p>
    <w:p w14:paraId="1EF7E75F"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2773D8BE" w14:textId="77777777" w:rsidR="0075368B" w:rsidRPr="00606590" w:rsidRDefault="0075368B" w:rsidP="0075368B">
      <w:pPr>
        <w:pStyle w:val="NormalBold"/>
      </w:pPr>
      <w:r w:rsidRPr="00606590">
        <w:rPr>
          <w:rStyle w:val="HideTWBExt"/>
          <w:b w:val="0"/>
        </w:rPr>
        <w:t>&lt;/RepeatBlock-By&gt;</w:t>
      </w:r>
    </w:p>
    <w:p w14:paraId="224EB17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FFADDCC" w14:textId="77777777" w:rsidR="0075368B" w:rsidRPr="00606590" w:rsidRDefault="0075368B" w:rsidP="0075368B">
      <w:pPr>
        <w:pStyle w:val="NormalBold"/>
      </w:pPr>
      <w:r w:rsidRPr="00606590">
        <w:rPr>
          <w:rStyle w:val="HideTWBExt"/>
          <w:b w:val="0"/>
        </w:rPr>
        <w:lastRenderedPageBreak/>
        <w:t>&lt;Article&gt;</w:t>
      </w:r>
      <w:r w:rsidRPr="00606590">
        <w:t>Articolul 40 – alineatul 1 – litera e</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24CA52E" w14:textId="77777777" w:rsidTr="007776FF">
        <w:trPr>
          <w:trHeight w:hRule="exact" w:val="240"/>
          <w:jc w:val="center"/>
        </w:trPr>
        <w:tc>
          <w:tcPr>
            <w:tcW w:w="9752" w:type="dxa"/>
            <w:gridSpan w:val="2"/>
            <w:tcBorders>
              <w:top w:val="nil"/>
              <w:left w:val="nil"/>
              <w:bottom w:val="nil"/>
              <w:right w:val="nil"/>
            </w:tcBorders>
          </w:tcPr>
          <w:p w14:paraId="161BC476" w14:textId="77777777" w:rsidR="0075368B" w:rsidRPr="00606590" w:rsidRDefault="0075368B" w:rsidP="007776FF"/>
        </w:tc>
      </w:tr>
      <w:tr w:rsidR="00C73D9F" w:rsidRPr="00606590" w14:paraId="0EAEF378" w14:textId="77777777" w:rsidTr="007776FF">
        <w:trPr>
          <w:trHeight w:val="240"/>
          <w:jc w:val="center"/>
        </w:trPr>
        <w:tc>
          <w:tcPr>
            <w:tcW w:w="4876" w:type="dxa"/>
            <w:tcBorders>
              <w:top w:val="nil"/>
              <w:left w:val="nil"/>
              <w:bottom w:val="nil"/>
              <w:right w:val="nil"/>
            </w:tcBorders>
          </w:tcPr>
          <w:p w14:paraId="1169A60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D137652" w14:textId="77777777" w:rsidR="0075368B" w:rsidRPr="00606590" w:rsidRDefault="0075368B" w:rsidP="007776FF">
            <w:pPr>
              <w:pStyle w:val="AmColumnHeading"/>
            </w:pPr>
            <w:r w:rsidRPr="00606590">
              <w:t>Amendamentul</w:t>
            </w:r>
          </w:p>
        </w:tc>
      </w:tr>
      <w:tr w:rsidR="00C73D9F" w:rsidRPr="00606590" w14:paraId="4D39D56C" w14:textId="77777777" w:rsidTr="007776FF">
        <w:trPr>
          <w:jc w:val="center"/>
        </w:trPr>
        <w:tc>
          <w:tcPr>
            <w:tcW w:w="4876" w:type="dxa"/>
            <w:tcBorders>
              <w:top w:val="nil"/>
              <w:left w:val="nil"/>
              <w:bottom w:val="nil"/>
              <w:right w:val="nil"/>
            </w:tcBorders>
          </w:tcPr>
          <w:p w14:paraId="68BF079A" w14:textId="77777777" w:rsidR="0075368B" w:rsidRPr="00606590" w:rsidRDefault="0075368B" w:rsidP="007776FF">
            <w:pPr>
              <w:pStyle w:val="Normal6a"/>
            </w:pPr>
            <w:r w:rsidRPr="00606590">
              <w:rPr>
                <w:b/>
                <w:i/>
              </w:rPr>
              <w:t>e.</w:t>
            </w:r>
            <w:r w:rsidRPr="00606590">
              <w:tab/>
            </w:r>
            <w:r w:rsidRPr="00606590">
              <w:rPr>
                <w:b/>
                <w:i/>
              </w:rPr>
              <w:t>înainte de transfer, autoritatea competentă și, după caz, Frontex s-a asigurat că transferul de date nu riscă să încalce articolul 50 din cartă.</w:t>
            </w:r>
          </w:p>
        </w:tc>
        <w:tc>
          <w:tcPr>
            <w:tcW w:w="4876" w:type="dxa"/>
            <w:tcBorders>
              <w:top w:val="nil"/>
              <w:left w:val="nil"/>
              <w:bottom w:val="nil"/>
              <w:right w:val="nil"/>
            </w:tcBorders>
          </w:tcPr>
          <w:p w14:paraId="039383F4" w14:textId="77777777" w:rsidR="0075368B" w:rsidRPr="00606590" w:rsidRDefault="0075368B" w:rsidP="007776FF">
            <w:pPr>
              <w:pStyle w:val="Normal6a"/>
            </w:pPr>
            <w:r w:rsidRPr="00606590">
              <w:rPr>
                <w:b/>
                <w:i/>
              </w:rPr>
              <w:t>eliminat</w:t>
            </w:r>
          </w:p>
        </w:tc>
      </w:tr>
    </w:tbl>
    <w:p w14:paraId="3EBD696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3814DBE" w14:textId="77777777" w:rsidR="0075368B" w:rsidRPr="00606590" w:rsidRDefault="0075368B" w:rsidP="0075368B">
      <w:r w:rsidRPr="00606590">
        <w:rPr>
          <w:rStyle w:val="HideTWBExt"/>
        </w:rPr>
        <w:t>&lt;/Amend&gt;</w:t>
      </w:r>
    </w:p>
    <w:p w14:paraId="50C6C03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2220</w:t>
      </w:r>
      <w:r w:rsidRPr="00606590">
        <w:rPr>
          <w:rStyle w:val="HideTWBExt"/>
          <w:b w:val="0"/>
        </w:rPr>
        <w:t>&lt;/NumAm&gt;</w:t>
      </w:r>
    </w:p>
    <w:p w14:paraId="73C8361F"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2D13C0B" w14:textId="77777777" w:rsidR="0075368B" w:rsidRPr="00606590" w:rsidRDefault="0075368B" w:rsidP="0075368B">
      <w:pPr>
        <w:pStyle w:val="NormalBold"/>
      </w:pPr>
      <w:r w:rsidRPr="00606590">
        <w:rPr>
          <w:rStyle w:val="HideTWBExt"/>
          <w:b w:val="0"/>
        </w:rPr>
        <w:t>&lt;/RepeatBlock-By&gt;</w:t>
      </w:r>
    </w:p>
    <w:p w14:paraId="0FF96AB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E7F6D21" w14:textId="77777777" w:rsidR="0075368B" w:rsidRPr="00606590" w:rsidRDefault="0075368B" w:rsidP="0075368B">
      <w:pPr>
        <w:pStyle w:val="NormalBold"/>
      </w:pPr>
      <w:r w:rsidRPr="00606590">
        <w:rPr>
          <w:rStyle w:val="HideTWBExt"/>
          <w:b w:val="0"/>
        </w:rPr>
        <w:t>&lt;Article&gt;</w:t>
      </w:r>
      <w:r w:rsidRPr="00606590">
        <w:t>Articolul 40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17DFA65" w14:textId="77777777" w:rsidTr="007776FF">
        <w:trPr>
          <w:trHeight w:hRule="exact" w:val="240"/>
          <w:jc w:val="center"/>
        </w:trPr>
        <w:tc>
          <w:tcPr>
            <w:tcW w:w="9752" w:type="dxa"/>
            <w:gridSpan w:val="2"/>
            <w:tcBorders>
              <w:top w:val="nil"/>
              <w:left w:val="nil"/>
              <w:bottom w:val="nil"/>
              <w:right w:val="nil"/>
            </w:tcBorders>
          </w:tcPr>
          <w:p w14:paraId="298A80DA" w14:textId="77777777" w:rsidR="0075368B" w:rsidRPr="00606590" w:rsidRDefault="0075368B" w:rsidP="007776FF"/>
        </w:tc>
      </w:tr>
      <w:tr w:rsidR="00C73D9F" w:rsidRPr="00606590" w14:paraId="4FA8DFFC" w14:textId="77777777" w:rsidTr="007776FF">
        <w:trPr>
          <w:trHeight w:val="240"/>
          <w:jc w:val="center"/>
        </w:trPr>
        <w:tc>
          <w:tcPr>
            <w:tcW w:w="4876" w:type="dxa"/>
            <w:tcBorders>
              <w:top w:val="nil"/>
              <w:left w:val="nil"/>
              <w:bottom w:val="nil"/>
              <w:right w:val="nil"/>
            </w:tcBorders>
          </w:tcPr>
          <w:p w14:paraId="18FBCE4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F266978" w14:textId="77777777" w:rsidR="0075368B" w:rsidRPr="00606590" w:rsidRDefault="0075368B" w:rsidP="007776FF">
            <w:pPr>
              <w:pStyle w:val="AmColumnHeading"/>
            </w:pPr>
            <w:r w:rsidRPr="00606590">
              <w:t>Amendamentul</w:t>
            </w:r>
          </w:p>
        </w:tc>
      </w:tr>
      <w:tr w:rsidR="00C73D9F" w:rsidRPr="00606590" w14:paraId="79634030" w14:textId="77777777" w:rsidTr="007776FF">
        <w:trPr>
          <w:jc w:val="center"/>
        </w:trPr>
        <w:tc>
          <w:tcPr>
            <w:tcW w:w="4876" w:type="dxa"/>
            <w:tcBorders>
              <w:top w:val="nil"/>
              <w:left w:val="nil"/>
              <w:bottom w:val="nil"/>
              <w:right w:val="nil"/>
            </w:tcBorders>
          </w:tcPr>
          <w:p w14:paraId="1CA593A7" w14:textId="77777777" w:rsidR="0075368B" w:rsidRPr="00606590" w:rsidRDefault="0075368B" w:rsidP="007776FF">
            <w:pPr>
              <w:pStyle w:val="Normal6a"/>
            </w:pPr>
            <w:r w:rsidRPr="00606590">
              <w:rPr>
                <w:b/>
                <w:i/>
              </w:rPr>
              <w:t>2.</w:t>
            </w:r>
            <w:r w:rsidRPr="00606590">
              <w:tab/>
            </w:r>
            <w:r w:rsidRPr="00606590">
              <w:rPr>
                <w:b/>
                <w:i/>
              </w:rPr>
              <w:t>Datele legate de una sau mai multe condamnări penale ale unui resortisant al unei țări terțe pot fi prelucrate în cazuri individuale de către o autoritate competentă și, după caz, de Frontex și transferate unei părți terțe competente să acorde asistență pentru reintegrare atunci când sunt îndeplinite următoarele condiții:</w:t>
            </w:r>
          </w:p>
        </w:tc>
        <w:tc>
          <w:tcPr>
            <w:tcW w:w="4876" w:type="dxa"/>
            <w:tcBorders>
              <w:top w:val="nil"/>
              <w:left w:val="nil"/>
              <w:bottom w:val="nil"/>
              <w:right w:val="nil"/>
            </w:tcBorders>
          </w:tcPr>
          <w:p w14:paraId="171E1DA0" w14:textId="77777777" w:rsidR="0075368B" w:rsidRPr="00606590" w:rsidRDefault="0075368B" w:rsidP="007776FF">
            <w:pPr>
              <w:pStyle w:val="Normal6a"/>
            </w:pPr>
            <w:r w:rsidRPr="00606590">
              <w:rPr>
                <w:b/>
                <w:i/>
              </w:rPr>
              <w:t>eliminat</w:t>
            </w:r>
          </w:p>
        </w:tc>
      </w:tr>
      <w:tr w:rsidR="00C73D9F" w:rsidRPr="00606590" w14:paraId="16E17662" w14:textId="77777777" w:rsidTr="007776FF">
        <w:trPr>
          <w:jc w:val="center"/>
        </w:trPr>
        <w:tc>
          <w:tcPr>
            <w:tcW w:w="4876" w:type="dxa"/>
            <w:tcBorders>
              <w:top w:val="nil"/>
              <w:left w:val="nil"/>
              <w:bottom w:val="nil"/>
              <w:right w:val="nil"/>
            </w:tcBorders>
          </w:tcPr>
          <w:p w14:paraId="6FA27310" w14:textId="77777777" w:rsidR="0075368B" w:rsidRPr="00606590" w:rsidRDefault="0075368B" w:rsidP="007776FF">
            <w:pPr>
              <w:pStyle w:val="Normal6a"/>
            </w:pPr>
            <w:r w:rsidRPr="00606590">
              <w:rPr>
                <w:b/>
                <w:i/>
              </w:rPr>
              <w:t>a. resortisantul țării terțe ale cărui date cu caracter personal sunt transferate a fost condamnat în ultimii 25 ani pentru o infracțiune de terorism sau în ultimii 15 ani pentru orice altă infracțiune menționată în anexa la Regulamentul (UE) 2018/1240, dacă este pasibilă de o pedeapsă privativă de libertate sau de o măsură de siguranță privativă de libertate cu o perioadă maximă de cel puțin trei ani în temeiul dreptului intern al statului membru de condamnare;</w:t>
            </w:r>
          </w:p>
        </w:tc>
        <w:tc>
          <w:tcPr>
            <w:tcW w:w="4876" w:type="dxa"/>
            <w:tcBorders>
              <w:top w:val="nil"/>
              <w:left w:val="nil"/>
              <w:bottom w:val="nil"/>
              <w:right w:val="nil"/>
            </w:tcBorders>
          </w:tcPr>
          <w:p w14:paraId="46250FF1" w14:textId="77777777" w:rsidR="0075368B" w:rsidRPr="00606590" w:rsidRDefault="0075368B" w:rsidP="007776FF">
            <w:pPr>
              <w:pStyle w:val="Normal6a"/>
            </w:pPr>
          </w:p>
        </w:tc>
      </w:tr>
      <w:tr w:rsidR="00C73D9F" w:rsidRPr="00606590" w14:paraId="53D08FFF" w14:textId="77777777" w:rsidTr="007776FF">
        <w:trPr>
          <w:jc w:val="center"/>
        </w:trPr>
        <w:tc>
          <w:tcPr>
            <w:tcW w:w="4876" w:type="dxa"/>
            <w:tcBorders>
              <w:top w:val="nil"/>
              <w:left w:val="nil"/>
              <w:bottom w:val="nil"/>
              <w:right w:val="nil"/>
            </w:tcBorders>
          </w:tcPr>
          <w:p w14:paraId="62873B4E" w14:textId="77777777" w:rsidR="0075368B" w:rsidRPr="00606590" w:rsidRDefault="0075368B" w:rsidP="007776FF">
            <w:pPr>
              <w:pStyle w:val="Normal6a"/>
            </w:pPr>
            <w:r w:rsidRPr="00606590">
              <w:rPr>
                <w:b/>
                <w:i/>
              </w:rPr>
              <w:t>b. transferul de date este necesar în scopul acordării unei asistențe pentru reintegrare personalizate și nefinanciare în conformitate cu articolul 46;</w:t>
            </w:r>
          </w:p>
        </w:tc>
        <w:tc>
          <w:tcPr>
            <w:tcW w:w="4876" w:type="dxa"/>
            <w:tcBorders>
              <w:top w:val="nil"/>
              <w:left w:val="nil"/>
              <w:bottom w:val="nil"/>
              <w:right w:val="nil"/>
            </w:tcBorders>
          </w:tcPr>
          <w:p w14:paraId="78FB17E4" w14:textId="77777777" w:rsidR="0075368B" w:rsidRPr="00606590" w:rsidRDefault="0075368B" w:rsidP="007776FF">
            <w:pPr>
              <w:pStyle w:val="Normal6a"/>
            </w:pPr>
          </w:p>
        </w:tc>
      </w:tr>
      <w:tr w:rsidR="00C73D9F" w:rsidRPr="00606590" w14:paraId="7133C4B9" w14:textId="77777777" w:rsidTr="007776FF">
        <w:trPr>
          <w:jc w:val="center"/>
        </w:trPr>
        <w:tc>
          <w:tcPr>
            <w:tcW w:w="4876" w:type="dxa"/>
            <w:tcBorders>
              <w:top w:val="nil"/>
              <w:left w:val="nil"/>
              <w:bottom w:val="nil"/>
              <w:right w:val="nil"/>
            </w:tcBorders>
          </w:tcPr>
          <w:p w14:paraId="03310162" w14:textId="77777777" w:rsidR="0075368B" w:rsidRPr="00606590" w:rsidRDefault="0075368B" w:rsidP="007776FF">
            <w:pPr>
              <w:pStyle w:val="Normal6a"/>
            </w:pPr>
            <w:r w:rsidRPr="00606590">
              <w:rPr>
                <w:b/>
                <w:i/>
              </w:rPr>
              <w:lastRenderedPageBreak/>
              <w:t>c. resortisantul țării terțe ale cărui date cu caracter personal sunt transferate a fost informat că datele sale cu caracter personal pot fi comunicate unei părți terțe competente să acorde asistență pentru reintegrare în scopul acordării unei asistențe pentru reintegrare personalizate și nefinanciare;</w:t>
            </w:r>
          </w:p>
        </w:tc>
        <w:tc>
          <w:tcPr>
            <w:tcW w:w="4876" w:type="dxa"/>
            <w:tcBorders>
              <w:top w:val="nil"/>
              <w:left w:val="nil"/>
              <w:bottom w:val="nil"/>
              <w:right w:val="nil"/>
            </w:tcBorders>
          </w:tcPr>
          <w:p w14:paraId="0A0EB49E" w14:textId="77777777" w:rsidR="0075368B" w:rsidRPr="00606590" w:rsidRDefault="0075368B" w:rsidP="007776FF">
            <w:pPr>
              <w:pStyle w:val="Normal6a"/>
            </w:pPr>
          </w:p>
        </w:tc>
      </w:tr>
      <w:tr w:rsidR="00C73D9F" w:rsidRPr="00606590" w14:paraId="6CB06EAF" w14:textId="77777777" w:rsidTr="007776FF">
        <w:trPr>
          <w:jc w:val="center"/>
        </w:trPr>
        <w:tc>
          <w:tcPr>
            <w:tcW w:w="4876" w:type="dxa"/>
            <w:tcBorders>
              <w:top w:val="nil"/>
              <w:left w:val="nil"/>
              <w:bottom w:val="nil"/>
              <w:right w:val="nil"/>
            </w:tcBorders>
          </w:tcPr>
          <w:p w14:paraId="6A0EEE4C" w14:textId="77777777" w:rsidR="0075368B" w:rsidRPr="00606590" w:rsidRDefault="0075368B" w:rsidP="007776FF">
            <w:pPr>
              <w:pStyle w:val="Normal6a"/>
            </w:pPr>
            <w:r w:rsidRPr="00606590">
              <w:rPr>
                <w:b/>
                <w:i/>
              </w:rPr>
              <w:t>d. înainte de transfer, autoritatea competentă și, după caz, Frontex s-a asigurat că transferul de date nu riscă să încalce principiul nereturnării.</w:t>
            </w:r>
          </w:p>
        </w:tc>
        <w:tc>
          <w:tcPr>
            <w:tcW w:w="4876" w:type="dxa"/>
            <w:tcBorders>
              <w:top w:val="nil"/>
              <w:left w:val="nil"/>
              <w:bottom w:val="nil"/>
              <w:right w:val="nil"/>
            </w:tcBorders>
          </w:tcPr>
          <w:p w14:paraId="59D8C954" w14:textId="77777777" w:rsidR="0075368B" w:rsidRPr="00606590" w:rsidRDefault="0075368B" w:rsidP="007776FF">
            <w:pPr>
              <w:pStyle w:val="Normal6a"/>
            </w:pPr>
          </w:p>
        </w:tc>
      </w:tr>
    </w:tbl>
    <w:p w14:paraId="4793213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26F1020" w14:textId="77777777" w:rsidR="0075368B" w:rsidRPr="00606590" w:rsidRDefault="0075368B" w:rsidP="0075368B">
      <w:r w:rsidRPr="00606590">
        <w:rPr>
          <w:rStyle w:val="HideTWBExt"/>
        </w:rPr>
        <w:t>&lt;/Amend&gt;</w:t>
      </w:r>
    </w:p>
    <w:p w14:paraId="3E56402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2221</w:t>
      </w:r>
      <w:r w:rsidRPr="00606590">
        <w:rPr>
          <w:rStyle w:val="HideTWBExt"/>
          <w:b w:val="0"/>
        </w:rPr>
        <w:t>&lt;/NumAm&gt;</w:t>
      </w:r>
    </w:p>
    <w:p w14:paraId="0DE8B44D"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3359990F" w14:textId="77777777" w:rsidR="0075368B" w:rsidRPr="00606590" w:rsidRDefault="0075368B" w:rsidP="0075368B">
      <w:pPr>
        <w:pStyle w:val="NormalBold"/>
      </w:pPr>
      <w:r w:rsidRPr="00606590">
        <w:rPr>
          <w:rStyle w:val="HideTWBExt"/>
          <w:b w:val="0"/>
        </w:rPr>
        <w:t>&lt;/RepeatBlock-By&gt;</w:t>
      </w:r>
    </w:p>
    <w:p w14:paraId="0F5198F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864E36A" w14:textId="77777777" w:rsidR="0075368B" w:rsidRPr="00606590" w:rsidRDefault="0075368B" w:rsidP="0075368B">
      <w:pPr>
        <w:pStyle w:val="NormalBold"/>
      </w:pPr>
      <w:r w:rsidRPr="00606590">
        <w:rPr>
          <w:rStyle w:val="HideTWBExt"/>
          <w:b w:val="0"/>
        </w:rPr>
        <w:t>&lt;Article&gt;</w:t>
      </w:r>
      <w:r w:rsidRPr="00606590">
        <w:t>Articolul 40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5F82941" w14:textId="77777777" w:rsidTr="007776FF">
        <w:trPr>
          <w:trHeight w:hRule="exact" w:val="240"/>
          <w:jc w:val="center"/>
        </w:trPr>
        <w:tc>
          <w:tcPr>
            <w:tcW w:w="9752" w:type="dxa"/>
            <w:gridSpan w:val="2"/>
            <w:tcBorders>
              <w:top w:val="nil"/>
              <w:left w:val="nil"/>
              <w:bottom w:val="nil"/>
              <w:right w:val="nil"/>
            </w:tcBorders>
          </w:tcPr>
          <w:p w14:paraId="61752422" w14:textId="77777777" w:rsidR="0075368B" w:rsidRPr="00606590" w:rsidRDefault="0075368B" w:rsidP="007776FF"/>
        </w:tc>
      </w:tr>
      <w:tr w:rsidR="00C73D9F" w:rsidRPr="00606590" w14:paraId="06C14188" w14:textId="77777777" w:rsidTr="007776FF">
        <w:trPr>
          <w:trHeight w:val="240"/>
          <w:jc w:val="center"/>
        </w:trPr>
        <w:tc>
          <w:tcPr>
            <w:tcW w:w="4876" w:type="dxa"/>
            <w:tcBorders>
              <w:top w:val="nil"/>
              <w:left w:val="nil"/>
              <w:bottom w:val="nil"/>
              <w:right w:val="nil"/>
            </w:tcBorders>
          </w:tcPr>
          <w:p w14:paraId="7C539AF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E6C2B2E" w14:textId="77777777" w:rsidR="0075368B" w:rsidRPr="00606590" w:rsidRDefault="0075368B" w:rsidP="007776FF">
            <w:pPr>
              <w:pStyle w:val="AmColumnHeading"/>
            </w:pPr>
            <w:r w:rsidRPr="00606590">
              <w:t>Amendamentul</w:t>
            </w:r>
          </w:p>
        </w:tc>
      </w:tr>
      <w:tr w:rsidR="00C73D9F" w:rsidRPr="00606590" w14:paraId="6EC40B84" w14:textId="77777777" w:rsidTr="007776FF">
        <w:trPr>
          <w:jc w:val="center"/>
        </w:trPr>
        <w:tc>
          <w:tcPr>
            <w:tcW w:w="4876" w:type="dxa"/>
            <w:tcBorders>
              <w:top w:val="nil"/>
              <w:left w:val="nil"/>
              <w:bottom w:val="nil"/>
              <w:right w:val="nil"/>
            </w:tcBorders>
          </w:tcPr>
          <w:p w14:paraId="3EFBAC43" w14:textId="77777777" w:rsidR="0075368B" w:rsidRPr="00606590" w:rsidRDefault="0075368B" w:rsidP="007776FF">
            <w:pPr>
              <w:pStyle w:val="Normal6a"/>
            </w:pPr>
            <w:r w:rsidRPr="00606590">
              <w:rPr>
                <w:b/>
                <w:i/>
              </w:rPr>
              <w:t>2.</w:t>
            </w:r>
            <w:r w:rsidRPr="00606590">
              <w:tab/>
            </w:r>
            <w:r w:rsidRPr="00606590">
              <w:rPr>
                <w:b/>
                <w:i/>
              </w:rPr>
              <w:t>Datele legate de una sau mai multe condamnări penale ale unui resortisant al unei țări terțe pot fi prelucrate în cazuri individuale de către o autoritate competentă și, după caz, de Frontex și transferate unei părți terțe competente să acorde asistență pentru reintegrare atunci când sunt îndeplinite următoarele condiții:</w:t>
            </w:r>
          </w:p>
        </w:tc>
        <w:tc>
          <w:tcPr>
            <w:tcW w:w="4876" w:type="dxa"/>
            <w:tcBorders>
              <w:top w:val="nil"/>
              <w:left w:val="nil"/>
              <w:bottom w:val="nil"/>
              <w:right w:val="nil"/>
            </w:tcBorders>
          </w:tcPr>
          <w:p w14:paraId="580C6679" w14:textId="77777777" w:rsidR="0075368B" w:rsidRPr="00606590" w:rsidRDefault="0075368B" w:rsidP="007776FF">
            <w:pPr>
              <w:pStyle w:val="Normal6a"/>
            </w:pPr>
            <w:r w:rsidRPr="00606590">
              <w:rPr>
                <w:b/>
                <w:i/>
              </w:rPr>
              <w:t>eliminat</w:t>
            </w:r>
          </w:p>
        </w:tc>
      </w:tr>
      <w:tr w:rsidR="00C73D9F" w:rsidRPr="00606590" w14:paraId="16AAE132" w14:textId="77777777" w:rsidTr="007776FF">
        <w:trPr>
          <w:jc w:val="center"/>
        </w:trPr>
        <w:tc>
          <w:tcPr>
            <w:tcW w:w="4876" w:type="dxa"/>
            <w:tcBorders>
              <w:top w:val="nil"/>
              <w:left w:val="nil"/>
              <w:bottom w:val="nil"/>
              <w:right w:val="nil"/>
            </w:tcBorders>
          </w:tcPr>
          <w:p w14:paraId="71FAC5CE" w14:textId="77777777" w:rsidR="0075368B" w:rsidRPr="00606590" w:rsidRDefault="0075368B" w:rsidP="007776FF">
            <w:pPr>
              <w:pStyle w:val="Normal6a"/>
            </w:pPr>
            <w:r w:rsidRPr="00606590">
              <w:rPr>
                <w:b/>
                <w:i/>
              </w:rPr>
              <w:t>a. resortisantul țării terțe ale cărui date cu caracter personal sunt transferate a fost condamnat în ultimii 25 ani pentru o infracțiune de terorism sau în ultimii 15 ani pentru orice altă infracțiune menționată în anexa la Regulamentul (UE) 2018/1240, dacă este pasibilă de o pedeapsă privativă de libertate sau de o măsură de siguranță privativă de libertate cu o perioadă maximă de cel puțin trei ani în temeiul dreptului intern al statului membru de condamnare;</w:t>
            </w:r>
          </w:p>
        </w:tc>
        <w:tc>
          <w:tcPr>
            <w:tcW w:w="4876" w:type="dxa"/>
            <w:tcBorders>
              <w:top w:val="nil"/>
              <w:left w:val="nil"/>
              <w:bottom w:val="nil"/>
              <w:right w:val="nil"/>
            </w:tcBorders>
          </w:tcPr>
          <w:p w14:paraId="3C835D9B" w14:textId="77777777" w:rsidR="0075368B" w:rsidRPr="00606590" w:rsidRDefault="0075368B" w:rsidP="007776FF">
            <w:pPr>
              <w:pStyle w:val="Normal6a"/>
            </w:pPr>
          </w:p>
        </w:tc>
      </w:tr>
      <w:tr w:rsidR="00C73D9F" w:rsidRPr="00606590" w14:paraId="04B4284C" w14:textId="77777777" w:rsidTr="007776FF">
        <w:trPr>
          <w:jc w:val="center"/>
        </w:trPr>
        <w:tc>
          <w:tcPr>
            <w:tcW w:w="4876" w:type="dxa"/>
            <w:tcBorders>
              <w:top w:val="nil"/>
              <w:left w:val="nil"/>
              <w:bottom w:val="nil"/>
              <w:right w:val="nil"/>
            </w:tcBorders>
          </w:tcPr>
          <w:p w14:paraId="348E057E" w14:textId="77777777" w:rsidR="0075368B" w:rsidRPr="00606590" w:rsidRDefault="0075368B" w:rsidP="007776FF">
            <w:pPr>
              <w:pStyle w:val="Normal6a"/>
            </w:pPr>
            <w:r w:rsidRPr="00606590">
              <w:rPr>
                <w:b/>
                <w:i/>
              </w:rPr>
              <w:lastRenderedPageBreak/>
              <w:t>b. transferul de date este necesar în scopul acordării unei asistențe pentru reintegrare personalizate și nefinanciare în conformitate cu articolul 46;</w:t>
            </w:r>
          </w:p>
        </w:tc>
        <w:tc>
          <w:tcPr>
            <w:tcW w:w="4876" w:type="dxa"/>
            <w:tcBorders>
              <w:top w:val="nil"/>
              <w:left w:val="nil"/>
              <w:bottom w:val="nil"/>
              <w:right w:val="nil"/>
            </w:tcBorders>
          </w:tcPr>
          <w:p w14:paraId="477593CE" w14:textId="77777777" w:rsidR="0075368B" w:rsidRPr="00606590" w:rsidRDefault="0075368B" w:rsidP="007776FF">
            <w:pPr>
              <w:pStyle w:val="Normal6a"/>
            </w:pPr>
          </w:p>
        </w:tc>
      </w:tr>
      <w:tr w:rsidR="00C73D9F" w:rsidRPr="00606590" w14:paraId="5950094C" w14:textId="77777777" w:rsidTr="007776FF">
        <w:trPr>
          <w:jc w:val="center"/>
        </w:trPr>
        <w:tc>
          <w:tcPr>
            <w:tcW w:w="4876" w:type="dxa"/>
            <w:tcBorders>
              <w:top w:val="nil"/>
              <w:left w:val="nil"/>
              <w:bottom w:val="nil"/>
              <w:right w:val="nil"/>
            </w:tcBorders>
          </w:tcPr>
          <w:p w14:paraId="0E7A92A6" w14:textId="77777777" w:rsidR="0075368B" w:rsidRPr="00606590" w:rsidRDefault="0075368B" w:rsidP="007776FF">
            <w:pPr>
              <w:pStyle w:val="Normal6a"/>
            </w:pPr>
            <w:r w:rsidRPr="00606590">
              <w:rPr>
                <w:b/>
                <w:i/>
              </w:rPr>
              <w:t>c. resortisantul țării terțe ale cărui date cu caracter personal sunt transferate a fost informat că datele sale cu caracter personal pot fi comunicate unei părți terțe competente să acorde asistență pentru reintegrare în scopul acordării unei asistențe pentru reintegrare personalizate și nefinanciare;</w:t>
            </w:r>
          </w:p>
        </w:tc>
        <w:tc>
          <w:tcPr>
            <w:tcW w:w="4876" w:type="dxa"/>
            <w:tcBorders>
              <w:top w:val="nil"/>
              <w:left w:val="nil"/>
              <w:bottom w:val="nil"/>
              <w:right w:val="nil"/>
            </w:tcBorders>
          </w:tcPr>
          <w:p w14:paraId="0F58B623" w14:textId="77777777" w:rsidR="0075368B" w:rsidRPr="00606590" w:rsidRDefault="0075368B" w:rsidP="007776FF">
            <w:pPr>
              <w:pStyle w:val="Normal6a"/>
            </w:pPr>
          </w:p>
        </w:tc>
      </w:tr>
      <w:tr w:rsidR="00C73D9F" w:rsidRPr="00606590" w14:paraId="165A01FB" w14:textId="77777777" w:rsidTr="007776FF">
        <w:trPr>
          <w:jc w:val="center"/>
        </w:trPr>
        <w:tc>
          <w:tcPr>
            <w:tcW w:w="4876" w:type="dxa"/>
            <w:tcBorders>
              <w:top w:val="nil"/>
              <w:left w:val="nil"/>
              <w:bottom w:val="nil"/>
              <w:right w:val="nil"/>
            </w:tcBorders>
          </w:tcPr>
          <w:p w14:paraId="6E81855E" w14:textId="77777777" w:rsidR="0075368B" w:rsidRPr="00606590" w:rsidRDefault="0075368B" w:rsidP="007776FF">
            <w:pPr>
              <w:pStyle w:val="Normal6a"/>
            </w:pPr>
            <w:r w:rsidRPr="00606590">
              <w:rPr>
                <w:b/>
                <w:i/>
              </w:rPr>
              <w:t>d. înainte de transfer, autoritatea competentă și, după caz, Frontex s-a asigurat că transferul de date nu riscă să încalce principiul nereturnării.</w:t>
            </w:r>
          </w:p>
        </w:tc>
        <w:tc>
          <w:tcPr>
            <w:tcW w:w="4876" w:type="dxa"/>
            <w:tcBorders>
              <w:top w:val="nil"/>
              <w:left w:val="nil"/>
              <w:bottom w:val="nil"/>
              <w:right w:val="nil"/>
            </w:tcBorders>
          </w:tcPr>
          <w:p w14:paraId="79E66267" w14:textId="77777777" w:rsidR="0075368B" w:rsidRPr="00606590" w:rsidRDefault="0075368B" w:rsidP="007776FF">
            <w:pPr>
              <w:pStyle w:val="Normal6a"/>
            </w:pPr>
          </w:p>
        </w:tc>
      </w:tr>
    </w:tbl>
    <w:p w14:paraId="160AB7B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4362CBD" w14:textId="77777777" w:rsidR="0075368B" w:rsidRPr="00606590" w:rsidRDefault="0075368B" w:rsidP="0075368B">
      <w:r w:rsidRPr="00606590">
        <w:rPr>
          <w:rStyle w:val="HideTWBExt"/>
        </w:rPr>
        <w:t>&lt;/Amend&gt;</w:t>
      </w:r>
    </w:p>
    <w:p w14:paraId="487CF19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2222</w:t>
      </w:r>
      <w:r w:rsidRPr="00606590">
        <w:rPr>
          <w:rStyle w:val="HideTWBExt"/>
          <w:b w:val="0"/>
        </w:rPr>
        <w:t>&lt;/NumAm&gt;</w:t>
      </w:r>
    </w:p>
    <w:p w14:paraId="7C4C11A0"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0D4D320C" w14:textId="77777777" w:rsidR="0075368B" w:rsidRPr="00606590" w:rsidRDefault="0075368B" w:rsidP="0075368B">
      <w:pPr>
        <w:pStyle w:val="NormalBold"/>
      </w:pPr>
      <w:r w:rsidRPr="00606590">
        <w:rPr>
          <w:rStyle w:val="HideTWBExt"/>
          <w:b w:val="0"/>
        </w:rPr>
        <w:t>&lt;/RepeatBlock-By&gt;</w:t>
      </w:r>
    </w:p>
    <w:p w14:paraId="6585A0D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27857EF" w14:textId="77777777" w:rsidR="0075368B" w:rsidRPr="00606590" w:rsidRDefault="0075368B" w:rsidP="0075368B">
      <w:pPr>
        <w:pStyle w:val="NormalBold"/>
      </w:pPr>
      <w:r w:rsidRPr="00606590">
        <w:rPr>
          <w:rStyle w:val="HideTWBExt"/>
          <w:b w:val="0"/>
        </w:rPr>
        <w:t>&lt;Article&gt;</w:t>
      </w:r>
      <w:r w:rsidRPr="00606590">
        <w:t>Articolul 40 – alineatul 2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6152473" w14:textId="77777777" w:rsidTr="007776FF">
        <w:trPr>
          <w:trHeight w:hRule="exact" w:val="240"/>
          <w:jc w:val="center"/>
        </w:trPr>
        <w:tc>
          <w:tcPr>
            <w:tcW w:w="9752" w:type="dxa"/>
            <w:gridSpan w:val="2"/>
            <w:tcBorders>
              <w:top w:val="nil"/>
              <w:left w:val="nil"/>
              <w:bottom w:val="nil"/>
              <w:right w:val="nil"/>
            </w:tcBorders>
          </w:tcPr>
          <w:p w14:paraId="6DD24104" w14:textId="77777777" w:rsidR="0075368B" w:rsidRPr="00606590" w:rsidRDefault="0075368B" w:rsidP="007776FF"/>
        </w:tc>
      </w:tr>
      <w:tr w:rsidR="00C73D9F" w:rsidRPr="00606590" w14:paraId="42526B9C" w14:textId="77777777" w:rsidTr="007776FF">
        <w:trPr>
          <w:trHeight w:val="240"/>
          <w:jc w:val="center"/>
        </w:trPr>
        <w:tc>
          <w:tcPr>
            <w:tcW w:w="4876" w:type="dxa"/>
            <w:tcBorders>
              <w:top w:val="nil"/>
              <w:left w:val="nil"/>
              <w:bottom w:val="nil"/>
              <w:right w:val="nil"/>
            </w:tcBorders>
          </w:tcPr>
          <w:p w14:paraId="64241C2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857FB59" w14:textId="77777777" w:rsidR="0075368B" w:rsidRPr="00606590" w:rsidRDefault="0075368B" w:rsidP="007776FF">
            <w:pPr>
              <w:pStyle w:val="AmColumnHeading"/>
            </w:pPr>
            <w:r w:rsidRPr="00606590">
              <w:t>Amendamentul</w:t>
            </w:r>
          </w:p>
        </w:tc>
      </w:tr>
      <w:tr w:rsidR="00C73D9F" w:rsidRPr="00606590" w14:paraId="20E37932" w14:textId="77777777" w:rsidTr="007776FF">
        <w:trPr>
          <w:jc w:val="center"/>
        </w:trPr>
        <w:tc>
          <w:tcPr>
            <w:tcW w:w="4876" w:type="dxa"/>
            <w:tcBorders>
              <w:top w:val="nil"/>
              <w:left w:val="nil"/>
              <w:bottom w:val="nil"/>
              <w:right w:val="nil"/>
            </w:tcBorders>
          </w:tcPr>
          <w:p w14:paraId="6EF71730" w14:textId="77777777" w:rsidR="0075368B" w:rsidRPr="00606590" w:rsidRDefault="0075368B" w:rsidP="007776FF">
            <w:pPr>
              <w:pStyle w:val="Normal6a"/>
            </w:pPr>
            <w:r w:rsidRPr="00606590">
              <w:t>a.</w:t>
            </w:r>
            <w:r w:rsidRPr="00606590">
              <w:tab/>
              <w:t xml:space="preserve">resortisantul țării terțe ale cărui date cu caracter personal sunt transferate a fost condamnat în ultimii </w:t>
            </w:r>
            <w:r w:rsidRPr="00606590">
              <w:rPr>
                <w:b/>
                <w:bCs/>
                <w:i/>
                <w:iCs/>
              </w:rPr>
              <w:t>25</w:t>
            </w:r>
            <w:r w:rsidRPr="00606590">
              <w:t xml:space="preserve"> ani pentru o infracțiune de terorism sau în ultimii </w:t>
            </w:r>
            <w:r w:rsidRPr="00606590">
              <w:rPr>
                <w:b/>
                <w:bCs/>
                <w:i/>
                <w:iCs/>
              </w:rPr>
              <w:t>15</w:t>
            </w:r>
            <w:r w:rsidRPr="00606590">
              <w:t xml:space="preserve"> ani pentru orice altă infracțiune menționată în anexa la Regulamentul (UE) 2018/1240, dacă </w:t>
            </w:r>
            <w:r w:rsidRPr="00606590">
              <w:rPr>
                <w:b/>
                <w:bCs/>
                <w:i/>
                <w:iCs/>
              </w:rPr>
              <w:t>este pasibilă de o</w:t>
            </w:r>
            <w:r w:rsidRPr="00606590">
              <w:t xml:space="preserve"> pedeapsă privativă de libertate sau </w:t>
            </w:r>
            <w:r w:rsidRPr="00606590">
              <w:rPr>
                <w:b/>
                <w:bCs/>
                <w:i/>
                <w:iCs/>
              </w:rPr>
              <w:t>de</w:t>
            </w:r>
            <w:r w:rsidRPr="00606590">
              <w:t xml:space="preserve"> o măsură de siguranță privativă de libertate cu o perioadă maximă de cel puțin trei ani în temeiul dreptului intern al statului membru de condamnare;</w:t>
            </w:r>
          </w:p>
        </w:tc>
        <w:tc>
          <w:tcPr>
            <w:tcW w:w="4876" w:type="dxa"/>
            <w:tcBorders>
              <w:top w:val="nil"/>
              <w:left w:val="nil"/>
              <w:bottom w:val="nil"/>
              <w:right w:val="nil"/>
            </w:tcBorders>
          </w:tcPr>
          <w:p w14:paraId="18416C46" w14:textId="77777777" w:rsidR="0075368B" w:rsidRPr="00606590" w:rsidRDefault="0075368B" w:rsidP="007776FF">
            <w:pPr>
              <w:pStyle w:val="Normal6a"/>
            </w:pPr>
            <w:r w:rsidRPr="00606590">
              <w:t>a.</w:t>
            </w:r>
            <w:r w:rsidRPr="00606590">
              <w:tab/>
              <w:t xml:space="preserve">resortisantul țării terțe ale cărui date cu caracter personal sunt transferate a fost condamnat în ultimii </w:t>
            </w:r>
            <w:r w:rsidRPr="00606590">
              <w:rPr>
                <w:b/>
                <w:bCs/>
                <w:i/>
                <w:iCs/>
              </w:rPr>
              <w:t>15</w:t>
            </w:r>
            <w:r w:rsidRPr="00606590">
              <w:t xml:space="preserve"> ani pentru o infracțiune de terorism sau în ultimii </w:t>
            </w:r>
            <w:r w:rsidRPr="00606590">
              <w:rPr>
                <w:b/>
                <w:bCs/>
                <w:i/>
                <w:iCs/>
              </w:rPr>
              <w:t>10</w:t>
            </w:r>
            <w:r w:rsidRPr="00606590">
              <w:t xml:space="preserve"> ani pentru orice altă infracțiune menționată în anexa la Regulamentul (UE) 2018/1240, dacă </w:t>
            </w:r>
            <w:r w:rsidRPr="00606590">
              <w:rPr>
                <w:b/>
                <w:bCs/>
                <w:i/>
                <w:iCs/>
              </w:rPr>
              <w:t>a fost impusă o</w:t>
            </w:r>
            <w:r w:rsidRPr="00606590">
              <w:t xml:space="preserve"> pedeapsă privativă de libertate sau o măsură de siguranță privativă de libertate cu o perioadă maximă de cel puțin trei ani în temeiul dreptului intern al statului membru de condamnare;</w:t>
            </w:r>
          </w:p>
        </w:tc>
      </w:tr>
    </w:tbl>
    <w:p w14:paraId="51AD3CB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E002D18" w14:textId="77777777" w:rsidR="0075368B" w:rsidRPr="00606590" w:rsidRDefault="0075368B" w:rsidP="0075368B">
      <w:pPr>
        <w:pStyle w:val="AmJustTitle"/>
      </w:pPr>
      <w:r w:rsidRPr="00606590">
        <w:rPr>
          <w:rStyle w:val="HideTWBExt"/>
          <w:i w:val="0"/>
        </w:rPr>
        <w:lastRenderedPageBreak/>
        <w:t>&lt;TitreJust&gt;</w:t>
      </w:r>
      <w:r w:rsidRPr="00606590">
        <w:t>Justificare</w:t>
      </w:r>
      <w:r w:rsidRPr="00606590">
        <w:rPr>
          <w:rStyle w:val="HideTWBExt"/>
          <w:i w:val="0"/>
        </w:rPr>
        <w:t>&lt;/TitreJust&gt;</w:t>
      </w:r>
    </w:p>
    <w:p w14:paraId="67CEFD62" w14:textId="77777777" w:rsidR="0075368B" w:rsidRPr="00606590" w:rsidRDefault="0075368B" w:rsidP="0075368B">
      <w:pPr>
        <w:pStyle w:val="AmJustText"/>
      </w:pPr>
      <w:r w:rsidRPr="00606590">
        <w:t>Nu este proporțional să se transfere datele cu caracter personal ale persoanelor returnate care au primit pedepse minore pentru potențiale infracțiuni grave, fără a se lua în considerare pedeapsa impusă în mod efectiv pentru infracțiunea respectivă în cazul dat. Infracțiunile săvârșite în trecut ridică, de asemenea, probleme în ceea ce privește caracterul necesar și proporțional.</w:t>
      </w:r>
    </w:p>
    <w:p w14:paraId="0ADB889F" w14:textId="77777777" w:rsidR="0075368B" w:rsidRPr="00606590" w:rsidRDefault="0075368B" w:rsidP="0075368B">
      <w:r w:rsidRPr="00606590">
        <w:rPr>
          <w:rStyle w:val="HideTWBExt"/>
        </w:rPr>
        <w:t>&lt;/Amend&gt;</w:t>
      </w:r>
    </w:p>
    <w:p w14:paraId="6F7B8C5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2223</w:t>
      </w:r>
      <w:r w:rsidRPr="00606590">
        <w:rPr>
          <w:rStyle w:val="HideTWBExt"/>
          <w:b w:val="0"/>
        </w:rPr>
        <w:t>&lt;/NumAm&gt;</w:t>
      </w:r>
    </w:p>
    <w:p w14:paraId="71C3D0AD"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00296C6C"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50310A2E" w14:textId="77777777" w:rsidR="0075368B" w:rsidRPr="00606590" w:rsidRDefault="0075368B" w:rsidP="0075368B">
      <w:pPr>
        <w:pStyle w:val="NormalBold"/>
      </w:pPr>
      <w:r w:rsidRPr="00606590">
        <w:rPr>
          <w:rStyle w:val="HideTWBExt"/>
          <w:b w:val="0"/>
        </w:rPr>
        <w:t>&lt;/RepeatBlock-By&gt;</w:t>
      </w:r>
    </w:p>
    <w:p w14:paraId="0460613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07EC01F" w14:textId="77777777" w:rsidR="0075368B" w:rsidRPr="00606590" w:rsidRDefault="0075368B" w:rsidP="0075368B">
      <w:pPr>
        <w:pStyle w:val="NormalBold"/>
      </w:pPr>
      <w:r w:rsidRPr="00606590">
        <w:rPr>
          <w:rStyle w:val="HideTWBExt"/>
          <w:b w:val="0"/>
        </w:rPr>
        <w:t>&lt;Article&gt;</w:t>
      </w:r>
      <w:r w:rsidRPr="00606590">
        <w:t>Articolul 40 – alineatul 2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A328330" w14:textId="77777777" w:rsidTr="007776FF">
        <w:trPr>
          <w:trHeight w:hRule="exact" w:val="240"/>
          <w:jc w:val="center"/>
        </w:trPr>
        <w:tc>
          <w:tcPr>
            <w:tcW w:w="9752" w:type="dxa"/>
            <w:gridSpan w:val="2"/>
            <w:tcBorders>
              <w:top w:val="nil"/>
              <w:left w:val="nil"/>
              <w:bottom w:val="nil"/>
              <w:right w:val="nil"/>
            </w:tcBorders>
          </w:tcPr>
          <w:p w14:paraId="199D14C5" w14:textId="77777777" w:rsidR="0075368B" w:rsidRPr="00606590" w:rsidRDefault="0075368B" w:rsidP="007776FF"/>
        </w:tc>
      </w:tr>
      <w:tr w:rsidR="00C73D9F" w:rsidRPr="00606590" w14:paraId="2C9403BA" w14:textId="77777777" w:rsidTr="007776FF">
        <w:trPr>
          <w:trHeight w:val="240"/>
          <w:jc w:val="center"/>
        </w:trPr>
        <w:tc>
          <w:tcPr>
            <w:tcW w:w="4876" w:type="dxa"/>
            <w:tcBorders>
              <w:top w:val="nil"/>
              <w:left w:val="nil"/>
              <w:bottom w:val="nil"/>
              <w:right w:val="nil"/>
            </w:tcBorders>
          </w:tcPr>
          <w:p w14:paraId="3EDFA19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44600A8" w14:textId="77777777" w:rsidR="0075368B" w:rsidRPr="00606590" w:rsidRDefault="0075368B" w:rsidP="007776FF">
            <w:pPr>
              <w:pStyle w:val="AmColumnHeading"/>
            </w:pPr>
            <w:r w:rsidRPr="00606590">
              <w:t>Amendamentul</w:t>
            </w:r>
          </w:p>
        </w:tc>
      </w:tr>
      <w:tr w:rsidR="00C73D9F" w:rsidRPr="00606590" w14:paraId="6DB76D70" w14:textId="77777777" w:rsidTr="007776FF">
        <w:trPr>
          <w:jc w:val="center"/>
        </w:trPr>
        <w:tc>
          <w:tcPr>
            <w:tcW w:w="4876" w:type="dxa"/>
            <w:tcBorders>
              <w:top w:val="nil"/>
              <w:left w:val="nil"/>
              <w:bottom w:val="nil"/>
              <w:right w:val="nil"/>
            </w:tcBorders>
          </w:tcPr>
          <w:p w14:paraId="455FB01E" w14:textId="77777777" w:rsidR="0075368B" w:rsidRPr="00606590" w:rsidRDefault="0075368B" w:rsidP="007776FF">
            <w:pPr>
              <w:pStyle w:val="Normal6a"/>
            </w:pPr>
            <w:r w:rsidRPr="00606590">
              <w:rPr>
                <w:b/>
                <w:i/>
              </w:rPr>
              <w:t>b.</w:t>
            </w:r>
            <w:r w:rsidRPr="00606590">
              <w:tab/>
            </w:r>
            <w:r w:rsidRPr="00606590">
              <w:rPr>
                <w:b/>
                <w:i/>
              </w:rPr>
              <w:t>transferul de date este necesar în scopul acordării unei asistențe pentru reintegrare personalizate și nefinanciare în conformitate cu articolul 46;</w:t>
            </w:r>
          </w:p>
        </w:tc>
        <w:tc>
          <w:tcPr>
            <w:tcW w:w="4876" w:type="dxa"/>
            <w:tcBorders>
              <w:top w:val="nil"/>
              <w:left w:val="nil"/>
              <w:bottom w:val="nil"/>
              <w:right w:val="nil"/>
            </w:tcBorders>
          </w:tcPr>
          <w:p w14:paraId="02F4358F" w14:textId="77777777" w:rsidR="0075368B" w:rsidRPr="00606590" w:rsidRDefault="0075368B" w:rsidP="007776FF">
            <w:pPr>
              <w:pStyle w:val="Normal6a"/>
            </w:pPr>
            <w:r w:rsidRPr="00606590">
              <w:rPr>
                <w:b/>
                <w:i/>
              </w:rPr>
              <w:t>eliminat</w:t>
            </w:r>
          </w:p>
        </w:tc>
      </w:tr>
    </w:tbl>
    <w:p w14:paraId="30EE4E4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13D3263" w14:textId="77777777" w:rsidR="0075368B" w:rsidRPr="00606590" w:rsidRDefault="0075368B" w:rsidP="0075368B">
      <w:r w:rsidRPr="00606590">
        <w:rPr>
          <w:rStyle w:val="HideTWBExt"/>
        </w:rPr>
        <w:t>&lt;/Amend&gt;</w:t>
      </w:r>
    </w:p>
    <w:p w14:paraId="3D82629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2224</w:t>
      </w:r>
      <w:r w:rsidRPr="00606590">
        <w:rPr>
          <w:rStyle w:val="HideTWBExt"/>
          <w:b w:val="0"/>
        </w:rPr>
        <w:t>&lt;/NumAm&gt;</w:t>
      </w:r>
    </w:p>
    <w:p w14:paraId="4E0CA99F"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56D41B24" w14:textId="77777777" w:rsidR="0075368B" w:rsidRPr="00606590" w:rsidRDefault="0075368B" w:rsidP="0075368B">
      <w:pPr>
        <w:pStyle w:val="NormalBold"/>
      </w:pPr>
      <w:r w:rsidRPr="00606590">
        <w:rPr>
          <w:rStyle w:val="HideTWBExt"/>
          <w:b w:val="0"/>
        </w:rPr>
        <w:t>&lt;/RepeatBlock-By&gt;</w:t>
      </w:r>
    </w:p>
    <w:p w14:paraId="222220E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2540154" w14:textId="77777777" w:rsidR="0075368B" w:rsidRPr="00606590" w:rsidRDefault="0075368B" w:rsidP="0075368B">
      <w:pPr>
        <w:pStyle w:val="NormalBold"/>
      </w:pPr>
      <w:r w:rsidRPr="00606590">
        <w:rPr>
          <w:rStyle w:val="HideTWBExt"/>
          <w:b w:val="0"/>
        </w:rPr>
        <w:t>&lt;Article&gt;</w:t>
      </w:r>
      <w:r w:rsidRPr="00606590">
        <w:t>Articolul 40 – alineatul 2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AD35C7D" w14:textId="77777777" w:rsidTr="007776FF">
        <w:trPr>
          <w:trHeight w:hRule="exact" w:val="240"/>
          <w:jc w:val="center"/>
        </w:trPr>
        <w:tc>
          <w:tcPr>
            <w:tcW w:w="9752" w:type="dxa"/>
            <w:gridSpan w:val="2"/>
            <w:tcBorders>
              <w:top w:val="nil"/>
              <w:left w:val="nil"/>
              <w:bottom w:val="nil"/>
              <w:right w:val="nil"/>
            </w:tcBorders>
          </w:tcPr>
          <w:p w14:paraId="3BC39FB9" w14:textId="77777777" w:rsidR="0075368B" w:rsidRPr="00606590" w:rsidRDefault="0075368B" w:rsidP="007776FF"/>
        </w:tc>
      </w:tr>
      <w:tr w:rsidR="00C73D9F" w:rsidRPr="00606590" w14:paraId="4F0E3B59" w14:textId="77777777" w:rsidTr="007776FF">
        <w:trPr>
          <w:trHeight w:val="240"/>
          <w:jc w:val="center"/>
        </w:trPr>
        <w:tc>
          <w:tcPr>
            <w:tcW w:w="4876" w:type="dxa"/>
            <w:tcBorders>
              <w:top w:val="nil"/>
              <w:left w:val="nil"/>
              <w:bottom w:val="nil"/>
              <w:right w:val="nil"/>
            </w:tcBorders>
          </w:tcPr>
          <w:p w14:paraId="799010E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6E58AE5" w14:textId="77777777" w:rsidR="0075368B" w:rsidRPr="00606590" w:rsidRDefault="0075368B" w:rsidP="007776FF">
            <w:pPr>
              <w:pStyle w:val="AmColumnHeading"/>
            </w:pPr>
            <w:r w:rsidRPr="00606590">
              <w:t>Amendamentul</w:t>
            </w:r>
          </w:p>
        </w:tc>
      </w:tr>
      <w:tr w:rsidR="00C73D9F" w:rsidRPr="00606590" w14:paraId="60E10CFA" w14:textId="77777777" w:rsidTr="007776FF">
        <w:trPr>
          <w:jc w:val="center"/>
        </w:trPr>
        <w:tc>
          <w:tcPr>
            <w:tcW w:w="4876" w:type="dxa"/>
            <w:tcBorders>
              <w:top w:val="nil"/>
              <w:left w:val="nil"/>
              <w:bottom w:val="nil"/>
              <w:right w:val="nil"/>
            </w:tcBorders>
          </w:tcPr>
          <w:p w14:paraId="70079C19" w14:textId="77777777" w:rsidR="0075368B" w:rsidRPr="00606590" w:rsidRDefault="0075368B" w:rsidP="007776FF">
            <w:pPr>
              <w:pStyle w:val="Normal6a"/>
            </w:pPr>
            <w:r w:rsidRPr="00606590">
              <w:t>b.</w:t>
            </w:r>
            <w:r w:rsidRPr="00606590">
              <w:tab/>
              <w:t>transferul de date este necesar în scopul acordării unei asistențe pentru reintegrare personalizate și nefinanciare în conformitate cu articolul 46;</w:t>
            </w:r>
          </w:p>
        </w:tc>
        <w:tc>
          <w:tcPr>
            <w:tcW w:w="4876" w:type="dxa"/>
            <w:tcBorders>
              <w:top w:val="nil"/>
              <w:left w:val="nil"/>
              <w:bottom w:val="nil"/>
              <w:right w:val="nil"/>
            </w:tcBorders>
          </w:tcPr>
          <w:p w14:paraId="6EFC51F5" w14:textId="77777777" w:rsidR="0075368B" w:rsidRPr="00606590" w:rsidRDefault="0075368B" w:rsidP="007776FF">
            <w:pPr>
              <w:pStyle w:val="Normal6a"/>
            </w:pPr>
            <w:r w:rsidRPr="00606590">
              <w:t>b.</w:t>
            </w:r>
            <w:r w:rsidRPr="00606590">
              <w:tab/>
              <w:t xml:space="preserve">transferul de date este </w:t>
            </w:r>
            <w:r w:rsidRPr="00606590">
              <w:rPr>
                <w:b/>
                <w:bCs/>
                <w:i/>
                <w:iCs/>
              </w:rPr>
              <w:t>strict</w:t>
            </w:r>
            <w:r w:rsidRPr="00606590">
              <w:t xml:space="preserve"> necesar </w:t>
            </w:r>
            <w:r w:rsidRPr="00606590">
              <w:rPr>
                <w:b/>
                <w:bCs/>
                <w:i/>
                <w:iCs/>
              </w:rPr>
              <w:t xml:space="preserve">și proporțional </w:t>
            </w:r>
            <w:r w:rsidRPr="00606590">
              <w:t>în scopul acordării unei asistențe pentru reintegrare personalizate și nefinanciare în conformitate cu articolul 46;</w:t>
            </w:r>
          </w:p>
        </w:tc>
      </w:tr>
    </w:tbl>
    <w:p w14:paraId="34BBBF1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19EC141" w14:textId="77777777" w:rsidR="0075368B" w:rsidRPr="00606590" w:rsidRDefault="0075368B" w:rsidP="0075368B">
      <w:r w:rsidRPr="00606590">
        <w:rPr>
          <w:rStyle w:val="HideTWBExt"/>
        </w:rPr>
        <w:t>&lt;/Amend&gt;</w:t>
      </w:r>
    </w:p>
    <w:p w14:paraId="7A31FC1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2225</w:t>
      </w:r>
      <w:r w:rsidRPr="00606590">
        <w:rPr>
          <w:rStyle w:val="HideTWBExt"/>
          <w:b w:val="0"/>
        </w:rPr>
        <w:t>&lt;/NumAm&gt;</w:t>
      </w:r>
    </w:p>
    <w:p w14:paraId="6AA1B887" w14:textId="77777777" w:rsidR="0075368B" w:rsidRPr="00606590" w:rsidRDefault="0075368B" w:rsidP="0075368B">
      <w:pPr>
        <w:pStyle w:val="NormalBold"/>
      </w:pPr>
      <w:r w:rsidRPr="00606590">
        <w:rPr>
          <w:rStyle w:val="HideTWBExt"/>
          <w:b w:val="0"/>
        </w:rPr>
        <w:lastRenderedPageBreak/>
        <w:t>&lt;RepeatBlock-By&gt;&lt;Members&gt;</w:t>
      </w:r>
      <w:r w:rsidRPr="00606590">
        <w:t>Murielle Laurent, Ana Catarina Mendes, Emma Rafowicz, Matjaž Nemec, Marco Tarquinio, Francisco Assis, Cecilia Strada</w:t>
      </w:r>
      <w:r w:rsidRPr="00606590">
        <w:rPr>
          <w:rStyle w:val="HideTWBExt"/>
          <w:b w:val="0"/>
        </w:rPr>
        <w:t>&lt;/Members&gt;</w:t>
      </w:r>
    </w:p>
    <w:p w14:paraId="593104B5" w14:textId="77777777" w:rsidR="0075368B" w:rsidRPr="00606590" w:rsidRDefault="0075368B" w:rsidP="0075368B">
      <w:pPr>
        <w:pStyle w:val="NormalBold"/>
      </w:pPr>
      <w:r w:rsidRPr="00606590">
        <w:rPr>
          <w:rStyle w:val="HideTWBExt"/>
          <w:b w:val="0"/>
        </w:rPr>
        <w:t>&lt;/RepeatBlock-By&gt;</w:t>
      </w:r>
    </w:p>
    <w:p w14:paraId="488E82A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E36ED8D" w14:textId="77777777" w:rsidR="0075368B" w:rsidRPr="00606590" w:rsidRDefault="0075368B" w:rsidP="0075368B">
      <w:pPr>
        <w:pStyle w:val="NormalBold"/>
      </w:pPr>
      <w:r w:rsidRPr="00606590">
        <w:rPr>
          <w:rStyle w:val="HideTWBExt"/>
          <w:b w:val="0"/>
        </w:rPr>
        <w:t>&lt;Article&gt;</w:t>
      </w:r>
      <w:r w:rsidRPr="00606590">
        <w:t>Articolul 40 – alineatul 2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9A0288D" w14:textId="77777777" w:rsidTr="007776FF">
        <w:trPr>
          <w:trHeight w:hRule="exact" w:val="240"/>
          <w:jc w:val="center"/>
        </w:trPr>
        <w:tc>
          <w:tcPr>
            <w:tcW w:w="9752" w:type="dxa"/>
            <w:gridSpan w:val="2"/>
            <w:tcBorders>
              <w:top w:val="nil"/>
              <w:left w:val="nil"/>
              <w:bottom w:val="nil"/>
              <w:right w:val="nil"/>
            </w:tcBorders>
          </w:tcPr>
          <w:p w14:paraId="3C440C7F" w14:textId="77777777" w:rsidR="0075368B" w:rsidRPr="00606590" w:rsidRDefault="0075368B" w:rsidP="007776FF"/>
        </w:tc>
      </w:tr>
      <w:tr w:rsidR="00C73D9F" w:rsidRPr="00606590" w14:paraId="2486277E" w14:textId="77777777" w:rsidTr="007776FF">
        <w:trPr>
          <w:trHeight w:val="240"/>
          <w:jc w:val="center"/>
        </w:trPr>
        <w:tc>
          <w:tcPr>
            <w:tcW w:w="4876" w:type="dxa"/>
            <w:tcBorders>
              <w:top w:val="nil"/>
              <w:left w:val="nil"/>
              <w:bottom w:val="nil"/>
              <w:right w:val="nil"/>
            </w:tcBorders>
          </w:tcPr>
          <w:p w14:paraId="3040567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F427B6F" w14:textId="77777777" w:rsidR="0075368B" w:rsidRPr="00606590" w:rsidRDefault="0075368B" w:rsidP="007776FF">
            <w:pPr>
              <w:pStyle w:val="AmColumnHeading"/>
            </w:pPr>
            <w:r w:rsidRPr="00606590">
              <w:t>Amendamentul</w:t>
            </w:r>
          </w:p>
        </w:tc>
      </w:tr>
      <w:tr w:rsidR="00C73D9F" w:rsidRPr="00606590" w14:paraId="4887897C" w14:textId="77777777" w:rsidTr="007776FF">
        <w:trPr>
          <w:jc w:val="center"/>
        </w:trPr>
        <w:tc>
          <w:tcPr>
            <w:tcW w:w="4876" w:type="dxa"/>
            <w:tcBorders>
              <w:top w:val="nil"/>
              <w:left w:val="nil"/>
              <w:bottom w:val="nil"/>
              <w:right w:val="nil"/>
            </w:tcBorders>
          </w:tcPr>
          <w:p w14:paraId="49A5E244" w14:textId="77777777" w:rsidR="0075368B" w:rsidRPr="00606590" w:rsidRDefault="0075368B" w:rsidP="007776FF">
            <w:pPr>
              <w:pStyle w:val="Normal6a"/>
            </w:pPr>
            <w:r w:rsidRPr="00606590">
              <w:t>d.</w:t>
            </w:r>
            <w:r w:rsidRPr="00606590">
              <w:tab/>
              <w:t>înainte de transfer, autoritatea competentă și, după caz, Frontex s-a asigurat că transferul de date nu riscă să încalce principiul nereturnării.</w:t>
            </w:r>
          </w:p>
        </w:tc>
        <w:tc>
          <w:tcPr>
            <w:tcW w:w="4876" w:type="dxa"/>
            <w:tcBorders>
              <w:top w:val="nil"/>
              <w:left w:val="nil"/>
              <w:bottom w:val="nil"/>
              <w:right w:val="nil"/>
            </w:tcBorders>
          </w:tcPr>
          <w:p w14:paraId="7BE62E34" w14:textId="77777777" w:rsidR="0075368B" w:rsidRPr="00606590" w:rsidRDefault="0075368B" w:rsidP="007776FF">
            <w:pPr>
              <w:pStyle w:val="Normal6a"/>
            </w:pPr>
            <w:r w:rsidRPr="00606590">
              <w:t>d.</w:t>
            </w:r>
            <w:r w:rsidRPr="00606590">
              <w:tab/>
              <w:t>înainte de transfer, autoritatea competentă și, după caz, Frontex s-a asigurat că transferul de date nu riscă să încalce principiul nereturnării</w:t>
            </w:r>
            <w:r w:rsidRPr="00606590">
              <w:rPr>
                <w:b/>
                <w:bCs/>
              </w:rPr>
              <w:t xml:space="preserve"> </w:t>
            </w:r>
            <w:r w:rsidRPr="00606590">
              <w:rPr>
                <w:b/>
                <w:bCs/>
                <w:i/>
                <w:iCs/>
              </w:rPr>
              <w:t>și că datele transferate nu riscă să conducă la pronunțarea sau executarea pedepsei cu moartea sau a oricărei forme de tratament crud sau inuman</w:t>
            </w:r>
            <w:r w:rsidRPr="00606590">
              <w:t>.</w:t>
            </w:r>
          </w:p>
        </w:tc>
      </w:tr>
    </w:tbl>
    <w:p w14:paraId="12B238F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A40D457" w14:textId="77777777" w:rsidR="0075368B" w:rsidRPr="00606590" w:rsidRDefault="0075368B" w:rsidP="0075368B">
      <w:r w:rsidRPr="00606590">
        <w:rPr>
          <w:rStyle w:val="HideTWBExt"/>
        </w:rPr>
        <w:t>&lt;/Amend&gt;</w:t>
      </w:r>
    </w:p>
    <w:p w14:paraId="3D33A95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2226</w:t>
      </w:r>
      <w:r w:rsidRPr="00606590">
        <w:rPr>
          <w:rStyle w:val="HideTWBExt"/>
          <w:b w:val="0"/>
        </w:rPr>
        <w:t>&lt;/NumAm&gt;</w:t>
      </w:r>
    </w:p>
    <w:p w14:paraId="01F36CFC"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72A8A9E1" w14:textId="77777777" w:rsidR="0075368B" w:rsidRPr="00606590" w:rsidRDefault="0075368B" w:rsidP="0075368B">
      <w:pPr>
        <w:pStyle w:val="NormalBold"/>
      </w:pPr>
      <w:r w:rsidRPr="00606590">
        <w:rPr>
          <w:rStyle w:val="HideTWBExt"/>
          <w:b w:val="0"/>
        </w:rPr>
        <w:t>&lt;/RepeatBlock-By&gt;</w:t>
      </w:r>
    </w:p>
    <w:p w14:paraId="4B8A0EA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A602B01" w14:textId="77777777" w:rsidR="0075368B" w:rsidRPr="00606590" w:rsidRDefault="0075368B" w:rsidP="0075368B">
      <w:pPr>
        <w:pStyle w:val="NormalBold"/>
      </w:pPr>
      <w:r w:rsidRPr="00606590">
        <w:rPr>
          <w:rStyle w:val="HideTWBExt"/>
          <w:b w:val="0"/>
        </w:rPr>
        <w:t>&lt;Article&gt;</w:t>
      </w:r>
      <w:r w:rsidRPr="00606590">
        <w:t>Articolul 40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3E6A3E8" w14:textId="77777777" w:rsidTr="007776FF">
        <w:trPr>
          <w:trHeight w:hRule="exact" w:val="240"/>
          <w:jc w:val="center"/>
        </w:trPr>
        <w:tc>
          <w:tcPr>
            <w:tcW w:w="9752" w:type="dxa"/>
            <w:gridSpan w:val="2"/>
            <w:tcBorders>
              <w:top w:val="nil"/>
              <w:left w:val="nil"/>
              <w:bottom w:val="nil"/>
              <w:right w:val="nil"/>
            </w:tcBorders>
          </w:tcPr>
          <w:p w14:paraId="265E8A26" w14:textId="77777777" w:rsidR="0075368B" w:rsidRPr="00606590" w:rsidRDefault="0075368B" w:rsidP="007776FF"/>
        </w:tc>
      </w:tr>
      <w:tr w:rsidR="00C73D9F" w:rsidRPr="00606590" w14:paraId="1F95CD77" w14:textId="77777777" w:rsidTr="007776FF">
        <w:trPr>
          <w:trHeight w:val="240"/>
          <w:jc w:val="center"/>
        </w:trPr>
        <w:tc>
          <w:tcPr>
            <w:tcW w:w="4876" w:type="dxa"/>
            <w:tcBorders>
              <w:top w:val="nil"/>
              <w:left w:val="nil"/>
              <w:bottom w:val="nil"/>
              <w:right w:val="nil"/>
            </w:tcBorders>
          </w:tcPr>
          <w:p w14:paraId="122AB56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B7EEEA4" w14:textId="77777777" w:rsidR="0075368B" w:rsidRPr="00606590" w:rsidRDefault="0075368B" w:rsidP="007776FF">
            <w:pPr>
              <w:pStyle w:val="AmColumnHeading"/>
            </w:pPr>
            <w:r w:rsidRPr="00606590">
              <w:t>Amendamentul</w:t>
            </w:r>
          </w:p>
        </w:tc>
      </w:tr>
      <w:tr w:rsidR="00C73D9F" w:rsidRPr="00606590" w14:paraId="3C9F7948" w14:textId="77777777" w:rsidTr="007776FF">
        <w:trPr>
          <w:jc w:val="center"/>
        </w:trPr>
        <w:tc>
          <w:tcPr>
            <w:tcW w:w="4876" w:type="dxa"/>
            <w:tcBorders>
              <w:top w:val="nil"/>
              <w:left w:val="nil"/>
              <w:bottom w:val="nil"/>
              <w:right w:val="nil"/>
            </w:tcBorders>
          </w:tcPr>
          <w:p w14:paraId="50F8176F" w14:textId="77777777" w:rsidR="0075368B" w:rsidRPr="00606590" w:rsidRDefault="0075368B" w:rsidP="007776FF">
            <w:pPr>
              <w:pStyle w:val="Normal6a"/>
            </w:pPr>
            <w:r w:rsidRPr="00606590">
              <w:t>3.</w:t>
            </w:r>
            <w:r w:rsidRPr="00606590">
              <w:tab/>
              <w:t>În cazul transferurilor de date cu caracter personal în temeiul alineatului (1) sau (2), statele membre și Frontex se asigură că aceste transferuri sunt conforme cu capitolul V din Regulamentul (UE) 2016/679 și, respectiv, cu capitolul V din Regulamentul (UE) 2018/1725.</w:t>
            </w:r>
          </w:p>
        </w:tc>
        <w:tc>
          <w:tcPr>
            <w:tcW w:w="4876" w:type="dxa"/>
            <w:tcBorders>
              <w:top w:val="nil"/>
              <w:left w:val="nil"/>
              <w:bottom w:val="nil"/>
              <w:right w:val="nil"/>
            </w:tcBorders>
          </w:tcPr>
          <w:p w14:paraId="58A7E8EC" w14:textId="77777777" w:rsidR="0075368B" w:rsidRPr="00606590" w:rsidRDefault="0075368B" w:rsidP="007776FF">
            <w:pPr>
              <w:pStyle w:val="Normal6a"/>
            </w:pPr>
            <w:r w:rsidRPr="00606590">
              <w:t>3.</w:t>
            </w:r>
            <w:r w:rsidRPr="00606590">
              <w:tab/>
              <w:t xml:space="preserve">În cazul transferurilor de date cu caracter personal în temeiul alineatului (1) sau (2), statele membre și Frontex se asigură că aceste transferuri sunt conforme cu capitolul V din Regulamentul (UE) 2016/679 și, respectiv, cu capitolul V din Regulamentul (UE) 2018/1725. </w:t>
            </w:r>
            <w:r w:rsidRPr="00606590">
              <w:rPr>
                <w:b/>
                <w:bCs/>
                <w:i/>
                <w:iCs/>
              </w:rPr>
              <w:t>În cazul în care transferul de date cu caracter personal implică datele cu caracter personal ale unui minor, statele membre și, după caz, Frontex stabilesc, înainte de a avea loc un astfel de transfer, dacă transferul de date este în interesul superior al copilului.</w:t>
            </w:r>
          </w:p>
        </w:tc>
      </w:tr>
    </w:tbl>
    <w:p w14:paraId="4CFC86F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ED17F7B" w14:textId="77777777" w:rsidR="0075368B" w:rsidRPr="00606590" w:rsidRDefault="0075368B" w:rsidP="0075368B">
      <w:r w:rsidRPr="00606590">
        <w:rPr>
          <w:rStyle w:val="HideTWBExt"/>
        </w:rPr>
        <w:t>&lt;/Amend&gt;</w:t>
      </w:r>
    </w:p>
    <w:p w14:paraId="6360185D" w14:textId="77777777" w:rsidR="0075368B" w:rsidRPr="00606590" w:rsidRDefault="0075368B" w:rsidP="0075368B">
      <w:pPr>
        <w:pStyle w:val="AmNumberTabs"/>
      </w:pPr>
      <w:r w:rsidRPr="00606590">
        <w:rPr>
          <w:rStyle w:val="HideTWBExt"/>
          <w:b w:val="0"/>
        </w:rPr>
        <w:lastRenderedPageBreak/>
        <w:t>&lt;Amend&gt;</w:t>
      </w:r>
      <w:r w:rsidRPr="00606590">
        <w:t>Amendamentul</w:t>
      </w:r>
      <w:r w:rsidRPr="00606590">
        <w:tab/>
      </w:r>
      <w:r w:rsidRPr="00606590">
        <w:tab/>
      </w:r>
      <w:r w:rsidRPr="00606590">
        <w:rPr>
          <w:rStyle w:val="HideTWBExt"/>
          <w:b w:val="0"/>
        </w:rPr>
        <w:t>&lt;NumAm&gt;</w:t>
      </w:r>
      <w:r w:rsidRPr="00606590">
        <w:t>2227</w:t>
      </w:r>
      <w:r w:rsidRPr="00606590">
        <w:rPr>
          <w:rStyle w:val="HideTWBExt"/>
          <w:b w:val="0"/>
        </w:rPr>
        <w:t>&lt;/NumAm&gt;</w:t>
      </w:r>
    </w:p>
    <w:p w14:paraId="7893843E"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4E454445" w14:textId="77777777" w:rsidR="0075368B" w:rsidRPr="00606590" w:rsidRDefault="0075368B" w:rsidP="0075368B">
      <w:pPr>
        <w:pStyle w:val="NormalBold"/>
      </w:pPr>
      <w:r w:rsidRPr="00606590">
        <w:rPr>
          <w:rStyle w:val="HideTWBExt"/>
          <w:b w:val="0"/>
        </w:rPr>
        <w:t>&lt;/RepeatBlock-By&gt;</w:t>
      </w:r>
    </w:p>
    <w:p w14:paraId="5258EDB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8A59AB2" w14:textId="77777777" w:rsidR="0075368B" w:rsidRPr="00606590" w:rsidRDefault="0075368B" w:rsidP="0075368B">
      <w:pPr>
        <w:pStyle w:val="NormalBold"/>
      </w:pPr>
      <w:r w:rsidRPr="00606590">
        <w:rPr>
          <w:rStyle w:val="HideTWBExt"/>
          <w:b w:val="0"/>
        </w:rPr>
        <w:t>&lt;Article&gt;</w:t>
      </w:r>
      <w:r w:rsidRPr="00606590">
        <w:t>Articolul 40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523EC0E" w14:textId="77777777" w:rsidTr="007776FF">
        <w:trPr>
          <w:trHeight w:hRule="exact" w:val="240"/>
          <w:jc w:val="center"/>
        </w:trPr>
        <w:tc>
          <w:tcPr>
            <w:tcW w:w="9752" w:type="dxa"/>
            <w:gridSpan w:val="2"/>
            <w:tcBorders>
              <w:top w:val="nil"/>
              <w:left w:val="nil"/>
              <w:bottom w:val="nil"/>
              <w:right w:val="nil"/>
            </w:tcBorders>
          </w:tcPr>
          <w:p w14:paraId="442C5E21" w14:textId="77777777" w:rsidR="0075368B" w:rsidRPr="00606590" w:rsidRDefault="0075368B" w:rsidP="007776FF"/>
        </w:tc>
      </w:tr>
      <w:tr w:rsidR="00C73D9F" w:rsidRPr="00606590" w14:paraId="78995512" w14:textId="77777777" w:rsidTr="007776FF">
        <w:trPr>
          <w:trHeight w:val="240"/>
          <w:jc w:val="center"/>
        </w:trPr>
        <w:tc>
          <w:tcPr>
            <w:tcW w:w="4876" w:type="dxa"/>
            <w:tcBorders>
              <w:top w:val="nil"/>
              <w:left w:val="nil"/>
              <w:bottom w:val="nil"/>
              <w:right w:val="nil"/>
            </w:tcBorders>
          </w:tcPr>
          <w:p w14:paraId="7E23CDA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E9516D2" w14:textId="77777777" w:rsidR="0075368B" w:rsidRPr="00606590" w:rsidRDefault="0075368B" w:rsidP="007776FF">
            <w:pPr>
              <w:pStyle w:val="AmColumnHeading"/>
            </w:pPr>
            <w:r w:rsidRPr="00606590">
              <w:t>Amendamentul</w:t>
            </w:r>
          </w:p>
        </w:tc>
      </w:tr>
      <w:tr w:rsidR="00C73D9F" w:rsidRPr="00606590" w14:paraId="68A541A0" w14:textId="77777777" w:rsidTr="007776FF">
        <w:trPr>
          <w:jc w:val="center"/>
        </w:trPr>
        <w:tc>
          <w:tcPr>
            <w:tcW w:w="4876" w:type="dxa"/>
            <w:tcBorders>
              <w:top w:val="nil"/>
              <w:left w:val="nil"/>
              <w:bottom w:val="nil"/>
              <w:right w:val="nil"/>
            </w:tcBorders>
          </w:tcPr>
          <w:p w14:paraId="2D618B20" w14:textId="77777777" w:rsidR="0075368B" w:rsidRPr="00606590" w:rsidRDefault="0075368B" w:rsidP="007776FF">
            <w:pPr>
              <w:pStyle w:val="Normal6a"/>
            </w:pPr>
            <w:r w:rsidRPr="00606590">
              <w:t>4.</w:t>
            </w:r>
            <w:r w:rsidRPr="00606590">
              <w:tab/>
              <w:t xml:space="preserve">Atunci când se efectuează un transfer în temeiul alineatului (1) </w:t>
            </w:r>
            <w:r w:rsidRPr="00606590">
              <w:rPr>
                <w:b/>
                <w:bCs/>
                <w:i/>
                <w:iCs/>
              </w:rPr>
              <w:t>sau (2)</w:t>
            </w:r>
            <w:r w:rsidRPr="00606590">
              <w:t>, transferul se documentează, iar documentația se pune, la cerere, la dispoziția autorității de supraveghere competente instituite în conformitate cu articolul 51 alineatul (1) din Regulamentul (UE) 2016/679 și cu articolul 52 alineatul (1) din Regulamentul (UE) 2018/1725, inclusiv data și ora transferului, informații cu privire la autoritatea competentă destinatară din țara terță, justificarea conformității transferului cu condițiile prevăzute la alineatul (1)</w:t>
            </w:r>
            <w:r w:rsidRPr="00606590">
              <w:rPr>
                <w:b/>
                <w:bCs/>
                <w:i/>
                <w:iCs/>
              </w:rPr>
              <w:t xml:space="preserve"> sau (2)</w:t>
            </w:r>
            <w:r w:rsidRPr="00606590">
              <w:t xml:space="preserve"> și datele cu caracter personal transferate.</w:t>
            </w:r>
          </w:p>
        </w:tc>
        <w:tc>
          <w:tcPr>
            <w:tcW w:w="4876" w:type="dxa"/>
            <w:tcBorders>
              <w:top w:val="nil"/>
              <w:left w:val="nil"/>
              <w:bottom w:val="nil"/>
              <w:right w:val="nil"/>
            </w:tcBorders>
          </w:tcPr>
          <w:p w14:paraId="12232092" w14:textId="77777777" w:rsidR="0075368B" w:rsidRPr="00606590" w:rsidRDefault="0075368B" w:rsidP="007776FF">
            <w:pPr>
              <w:pStyle w:val="Normal6a"/>
            </w:pPr>
            <w:r w:rsidRPr="00606590">
              <w:t>4.</w:t>
            </w:r>
            <w:r w:rsidRPr="00606590">
              <w:tab/>
              <w:t>Atunci când se efectuează un transfer în temeiul alineatului (1), transferul se documentează, iar documentația se pune, la cerere, la dispoziția autorității de supraveghere competente instituite în conformitate cu articolul 51 alineatul (1) din Regulamentul (UE) 2016/679 și cu articolul 52 alineatul (1) din Regulamentul (UE) 2018/1725, inclusiv data și ora transferului, informații cu privire la autoritatea competentă destinatară din țara terță, justificarea conformității transferului cu condițiile prevăzute la alineatul (1) și datele cu caracter personal transferate.</w:t>
            </w:r>
          </w:p>
        </w:tc>
      </w:tr>
    </w:tbl>
    <w:p w14:paraId="26D386F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BEE9F62" w14:textId="77777777" w:rsidR="0075368B" w:rsidRPr="00606590" w:rsidRDefault="0075368B" w:rsidP="0075368B">
      <w:r w:rsidRPr="00606590">
        <w:rPr>
          <w:rStyle w:val="HideTWBExt"/>
        </w:rPr>
        <w:t>&lt;/Amend&gt;</w:t>
      </w:r>
    </w:p>
    <w:p w14:paraId="19C8640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2228</w:t>
      </w:r>
      <w:r w:rsidRPr="00606590">
        <w:rPr>
          <w:rStyle w:val="HideTWBExt"/>
          <w:b w:val="0"/>
        </w:rPr>
        <w:t>&lt;/NumAm&gt;</w:t>
      </w:r>
    </w:p>
    <w:p w14:paraId="37B106CD"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1D5EC629" w14:textId="77777777" w:rsidR="0075368B" w:rsidRPr="00606590" w:rsidRDefault="0075368B" w:rsidP="0075368B">
      <w:pPr>
        <w:pStyle w:val="NormalBold"/>
      </w:pPr>
      <w:r w:rsidRPr="00606590">
        <w:rPr>
          <w:rStyle w:val="HideTWBExt"/>
          <w:b w:val="0"/>
        </w:rPr>
        <w:t>&lt;/RepeatBlock-By&gt;</w:t>
      </w:r>
    </w:p>
    <w:p w14:paraId="57E4C4A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E58DF28" w14:textId="77777777" w:rsidR="0075368B" w:rsidRPr="00606590" w:rsidRDefault="0075368B" w:rsidP="0075368B">
      <w:pPr>
        <w:pStyle w:val="NormalBold"/>
      </w:pPr>
      <w:r w:rsidRPr="00606590">
        <w:rPr>
          <w:rStyle w:val="HideTWBExt"/>
          <w:b w:val="0"/>
        </w:rPr>
        <w:t>&lt;Article&gt;</w:t>
      </w:r>
      <w:r w:rsidRPr="00606590">
        <w:t>Articolul 41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1111EF0" w14:textId="77777777" w:rsidTr="007776FF">
        <w:trPr>
          <w:trHeight w:hRule="exact" w:val="240"/>
          <w:jc w:val="center"/>
        </w:trPr>
        <w:tc>
          <w:tcPr>
            <w:tcW w:w="9752" w:type="dxa"/>
            <w:gridSpan w:val="2"/>
            <w:tcBorders>
              <w:top w:val="nil"/>
              <w:left w:val="nil"/>
              <w:bottom w:val="nil"/>
              <w:right w:val="nil"/>
            </w:tcBorders>
          </w:tcPr>
          <w:p w14:paraId="3275ECFB" w14:textId="77777777" w:rsidR="0075368B" w:rsidRPr="00606590" w:rsidRDefault="0075368B" w:rsidP="007776FF"/>
        </w:tc>
      </w:tr>
      <w:tr w:rsidR="00C73D9F" w:rsidRPr="00606590" w14:paraId="5D73B41E" w14:textId="77777777" w:rsidTr="007776FF">
        <w:trPr>
          <w:trHeight w:val="240"/>
          <w:jc w:val="center"/>
        </w:trPr>
        <w:tc>
          <w:tcPr>
            <w:tcW w:w="4876" w:type="dxa"/>
            <w:tcBorders>
              <w:top w:val="nil"/>
              <w:left w:val="nil"/>
              <w:bottom w:val="nil"/>
              <w:right w:val="nil"/>
            </w:tcBorders>
          </w:tcPr>
          <w:p w14:paraId="38DCE18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CC4300A" w14:textId="77777777" w:rsidR="0075368B" w:rsidRPr="00606590" w:rsidRDefault="0075368B" w:rsidP="007776FF">
            <w:pPr>
              <w:pStyle w:val="AmColumnHeading"/>
            </w:pPr>
            <w:r w:rsidRPr="00606590">
              <w:t>Amendamentul</w:t>
            </w:r>
          </w:p>
        </w:tc>
      </w:tr>
      <w:tr w:rsidR="00C73D9F" w:rsidRPr="00606590" w14:paraId="2D9C692D" w14:textId="77777777" w:rsidTr="007776FF">
        <w:trPr>
          <w:jc w:val="center"/>
        </w:trPr>
        <w:tc>
          <w:tcPr>
            <w:tcW w:w="4876" w:type="dxa"/>
            <w:tcBorders>
              <w:top w:val="nil"/>
              <w:left w:val="nil"/>
              <w:bottom w:val="nil"/>
              <w:right w:val="nil"/>
            </w:tcBorders>
          </w:tcPr>
          <w:p w14:paraId="3AD1BD7D" w14:textId="77777777" w:rsidR="0075368B" w:rsidRPr="00606590" w:rsidRDefault="0075368B" w:rsidP="007776FF">
            <w:pPr>
              <w:pStyle w:val="Normal6a"/>
              <w:jc w:val="center"/>
            </w:pPr>
            <w:r w:rsidRPr="00606590">
              <w:rPr>
                <w:b/>
                <w:i/>
              </w:rPr>
              <w:t>Articolul 41</w:t>
            </w:r>
            <w:r w:rsidRPr="00606590">
              <w:tab/>
            </w:r>
          </w:p>
        </w:tc>
        <w:tc>
          <w:tcPr>
            <w:tcW w:w="4876" w:type="dxa"/>
            <w:tcBorders>
              <w:top w:val="nil"/>
              <w:left w:val="nil"/>
              <w:bottom w:val="nil"/>
              <w:right w:val="nil"/>
            </w:tcBorders>
          </w:tcPr>
          <w:p w14:paraId="1B5F2F0B" w14:textId="77777777" w:rsidR="0075368B" w:rsidRPr="00606590" w:rsidRDefault="0075368B" w:rsidP="007776FF">
            <w:pPr>
              <w:pStyle w:val="Normal6a"/>
            </w:pPr>
            <w:r w:rsidRPr="00606590">
              <w:rPr>
                <w:b/>
                <w:i/>
              </w:rPr>
              <w:t>eliminat</w:t>
            </w:r>
          </w:p>
        </w:tc>
      </w:tr>
      <w:tr w:rsidR="00C73D9F" w:rsidRPr="00606590" w14:paraId="7197190A" w14:textId="77777777" w:rsidTr="007776FF">
        <w:trPr>
          <w:jc w:val="center"/>
        </w:trPr>
        <w:tc>
          <w:tcPr>
            <w:tcW w:w="4876" w:type="dxa"/>
            <w:tcBorders>
              <w:top w:val="nil"/>
              <w:left w:val="nil"/>
              <w:bottom w:val="nil"/>
              <w:right w:val="nil"/>
            </w:tcBorders>
          </w:tcPr>
          <w:p w14:paraId="647BB551" w14:textId="77777777" w:rsidR="0075368B" w:rsidRPr="00606590" w:rsidRDefault="0075368B" w:rsidP="007776FF">
            <w:pPr>
              <w:pStyle w:val="Normal6a"/>
              <w:jc w:val="center"/>
            </w:pPr>
            <w:r w:rsidRPr="00606590">
              <w:rPr>
                <w:b/>
                <w:i/>
              </w:rPr>
              <w:t>Transferul de date privind sănătatea ale resortisanților țărilor terțe către țări terțe în scopul desfășurării operațiunii de returnare și al reintegrării</w:t>
            </w:r>
          </w:p>
        </w:tc>
        <w:tc>
          <w:tcPr>
            <w:tcW w:w="4876" w:type="dxa"/>
            <w:tcBorders>
              <w:top w:val="nil"/>
              <w:left w:val="nil"/>
              <w:bottom w:val="nil"/>
              <w:right w:val="nil"/>
            </w:tcBorders>
          </w:tcPr>
          <w:p w14:paraId="78E7D9AF" w14:textId="77777777" w:rsidR="0075368B" w:rsidRPr="00606590" w:rsidRDefault="0075368B" w:rsidP="007776FF">
            <w:pPr>
              <w:pStyle w:val="Normal6a"/>
            </w:pPr>
          </w:p>
        </w:tc>
      </w:tr>
      <w:tr w:rsidR="00C73D9F" w:rsidRPr="00606590" w14:paraId="578AC923" w14:textId="77777777" w:rsidTr="007776FF">
        <w:trPr>
          <w:jc w:val="center"/>
        </w:trPr>
        <w:tc>
          <w:tcPr>
            <w:tcW w:w="4876" w:type="dxa"/>
            <w:tcBorders>
              <w:top w:val="nil"/>
              <w:left w:val="nil"/>
              <w:bottom w:val="nil"/>
              <w:right w:val="nil"/>
            </w:tcBorders>
          </w:tcPr>
          <w:p w14:paraId="4CA8883F" w14:textId="77777777" w:rsidR="0075368B" w:rsidRPr="00606590" w:rsidRDefault="0075368B" w:rsidP="007776FF">
            <w:pPr>
              <w:pStyle w:val="Normal6a"/>
            </w:pPr>
            <w:r w:rsidRPr="00606590">
              <w:rPr>
                <w:b/>
                <w:i/>
              </w:rPr>
              <w:t xml:space="preserve">1. Datele referitoare la asistența medicală care trebuie acordată resortisanților țărilor terțe în cursul operațiunii de returnare pot fi prelucrate în cazuri individuale de către o autoritate competentă și, după caz, de Frontex și </w:t>
            </w:r>
            <w:r w:rsidRPr="00606590">
              <w:rPr>
                <w:b/>
                <w:i/>
              </w:rPr>
              <w:lastRenderedPageBreak/>
              <w:t>transferate autorității competente a unei țări terțe atunci când sunt îndeplinite următoarele condiții:</w:t>
            </w:r>
          </w:p>
        </w:tc>
        <w:tc>
          <w:tcPr>
            <w:tcW w:w="4876" w:type="dxa"/>
            <w:tcBorders>
              <w:top w:val="nil"/>
              <w:left w:val="nil"/>
              <w:bottom w:val="nil"/>
              <w:right w:val="nil"/>
            </w:tcBorders>
          </w:tcPr>
          <w:p w14:paraId="787FBD36" w14:textId="77777777" w:rsidR="0075368B" w:rsidRPr="00606590" w:rsidRDefault="0075368B" w:rsidP="007776FF">
            <w:pPr>
              <w:pStyle w:val="Normal6a"/>
            </w:pPr>
          </w:p>
        </w:tc>
      </w:tr>
      <w:tr w:rsidR="00C73D9F" w:rsidRPr="00606590" w14:paraId="0240A9FF" w14:textId="77777777" w:rsidTr="007776FF">
        <w:trPr>
          <w:jc w:val="center"/>
        </w:trPr>
        <w:tc>
          <w:tcPr>
            <w:tcW w:w="4876" w:type="dxa"/>
            <w:tcBorders>
              <w:top w:val="nil"/>
              <w:left w:val="nil"/>
              <w:bottom w:val="nil"/>
              <w:right w:val="nil"/>
            </w:tcBorders>
          </w:tcPr>
          <w:p w14:paraId="02531BC2" w14:textId="77777777" w:rsidR="0075368B" w:rsidRPr="00606590" w:rsidRDefault="0075368B" w:rsidP="007776FF">
            <w:pPr>
              <w:pStyle w:val="Normal6a"/>
            </w:pPr>
            <w:r w:rsidRPr="00606590">
              <w:rPr>
                <w:b/>
                <w:i/>
              </w:rPr>
              <w:t>a. transferul de date este necesar în scopul desfășurării operațiunii de returnare;</w:t>
            </w:r>
          </w:p>
        </w:tc>
        <w:tc>
          <w:tcPr>
            <w:tcW w:w="4876" w:type="dxa"/>
            <w:tcBorders>
              <w:top w:val="nil"/>
              <w:left w:val="nil"/>
              <w:bottom w:val="nil"/>
              <w:right w:val="nil"/>
            </w:tcBorders>
          </w:tcPr>
          <w:p w14:paraId="495CA55D" w14:textId="77777777" w:rsidR="0075368B" w:rsidRPr="00606590" w:rsidRDefault="0075368B" w:rsidP="007776FF">
            <w:pPr>
              <w:pStyle w:val="Normal6a"/>
            </w:pPr>
          </w:p>
        </w:tc>
      </w:tr>
      <w:tr w:rsidR="00C73D9F" w:rsidRPr="00606590" w14:paraId="27616724" w14:textId="77777777" w:rsidTr="007776FF">
        <w:trPr>
          <w:jc w:val="center"/>
        </w:trPr>
        <w:tc>
          <w:tcPr>
            <w:tcW w:w="4876" w:type="dxa"/>
            <w:tcBorders>
              <w:top w:val="nil"/>
              <w:left w:val="nil"/>
              <w:bottom w:val="nil"/>
              <w:right w:val="nil"/>
            </w:tcBorders>
          </w:tcPr>
          <w:p w14:paraId="05C65184" w14:textId="77777777" w:rsidR="0075368B" w:rsidRPr="00606590" w:rsidRDefault="0075368B" w:rsidP="007776FF">
            <w:pPr>
              <w:pStyle w:val="Normal6a"/>
            </w:pPr>
            <w:r w:rsidRPr="00606590">
              <w:rPr>
                <w:b/>
                <w:i/>
              </w:rPr>
              <w:t>b. resortisantul țării terțe ale cărui date cu caracter personal sunt transferate a fost informat că datele sale cu caracter personal pot fi comunicate autorităților unei țări terțe în scopul desfășurării operațiunii de returnare;</w:t>
            </w:r>
          </w:p>
        </w:tc>
        <w:tc>
          <w:tcPr>
            <w:tcW w:w="4876" w:type="dxa"/>
            <w:tcBorders>
              <w:top w:val="nil"/>
              <w:left w:val="nil"/>
              <w:bottom w:val="nil"/>
              <w:right w:val="nil"/>
            </w:tcBorders>
          </w:tcPr>
          <w:p w14:paraId="2431D913" w14:textId="77777777" w:rsidR="0075368B" w:rsidRPr="00606590" w:rsidRDefault="0075368B" w:rsidP="007776FF">
            <w:pPr>
              <w:pStyle w:val="Normal6a"/>
            </w:pPr>
          </w:p>
        </w:tc>
      </w:tr>
      <w:tr w:rsidR="00C73D9F" w:rsidRPr="00606590" w14:paraId="396E4D5B" w14:textId="77777777" w:rsidTr="007776FF">
        <w:trPr>
          <w:jc w:val="center"/>
        </w:trPr>
        <w:tc>
          <w:tcPr>
            <w:tcW w:w="4876" w:type="dxa"/>
            <w:tcBorders>
              <w:top w:val="nil"/>
              <w:left w:val="nil"/>
              <w:bottom w:val="nil"/>
              <w:right w:val="nil"/>
            </w:tcBorders>
          </w:tcPr>
          <w:p w14:paraId="5EBE91FA" w14:textId="77777777" w:rsidR="0075368B" w:rsidRPr="00606590" w:rsidRDefault="0075368B" w:rsidP="007776FF">
            <w:pPr>
              <w:pStyle w:val="Normal6a"/>
            </w:pPr>
            <w:r w:rsidRPr="00606590">
              <w:rPr>
                <w:b/>
                <w:i/>
              </w:rPr>
              <w:t>c. înainte de transfer, autoritatea competentă și, după caz, Frontex s-a asigurat că transferul de date nu riscă să încalce principiul nereturnării.</w:t>
            </w:r>
          </w:p>
        </w:tc>
        <w:tc>
          <w:tcPr>
            <w:tcW w:w="4876" w:type="dxa"/>
            <w:tcBorders>
              <w:top w:val="nil"/>
              <w:left w:val="nil"/>
              <w:bottom w:val="nil"/>
              <w:right w:val="nil"/>
            </w:tcBorders>
          </w:tcPr>
          <w:p w14:paraId="4FF3075D" w14:textId="77777777" w:rsidR="0075368B" w:rsidRPr="00606590" w:rsidRDefault="0075368B" w:rsidP="007776FF">
            <w:pPr>
              <w:pStyle w:val="Normal6a"/>
            </w:pPr>
          </w:p>
        </w:tc>
      </w:tr>
      <w:tr w:rsidR="00C73D9F" w:rsidRPr="00606590" w14:paraId="27677F0F" w14:textId="77777777" w:rsidTr="007776FF">
        <w:trPr>
          <w:jc w:val="center"/>
        </w:trPr>
        <w:tc>
          <w:tcPr>
            <w:tcW w:w="4876" w:type="dxa"/>
            <w:tcBorders>
              <w:top w:val="nil"/>
              <w:left w:val="nil"/>
              <w:bottom w:val="nil"/>
              <w:right w:val="nil"/>
            </w:tcBorders>
          </w:tcPr>
          <w:p w14:paraId="579A7C57" w14:textId="77777777" w:rsidR="0075368B" w:rsidRPr="00606590" w:rsidRDefault="0075368B" w:rsidP="007776FF">
            <w:pPr>
              <w:pStyle w:val="Normal6a"/>
            </w:pPr>
            <w:r w:rsidRPr="00606590">
              <w:rPr>
                <w:b/>
                <w:i/>
              </w:rPr>
              <w:t>2. Datele privind sănătatea ale resortisanților țărilor terțe pot fi prelucrate în cazuri individuale de către o autoritate competentă și, după caz, de Frontex și transferate unei părți terțe competente să acorde asistență pentru reintegrare atunci când sunt îndeplinite următoarele condiții:</w:t>
            </w:r>
          </w:p>
        </w:tc>
        <w:tc>
          <w:tcPr>
            <w:tcW w:w="4876" w:type="dxa"/>
            <w:tcBorders>
              <w:top w:val="nil"/>
              <w:left w:val="nil"/>
              <w:bottom w:val="nil"/>
              <w:right w:val="nil"/>
            </w:tcBorders>
          </w:tcPr>
          <w:p w14:paraId="5CA0FF1A" w14:textId="77777777" w:rsidR="0075368B" w:rsidRPr="00606590" w:rsidRDefault="0075368B" w:rsidP="007776FF">
            <w:pPr>
              <w:pStyle w:val="Normal6a"/>
            </w:pPr>
          </w:p>
        </w:tc>
      </w:tr>
      <w:tr w:rsidR="00C73D9F" w:rsidRPr="00606590" w14:paraId="409E7CE3" w14:textId="77777777" w:rsidTr="007776FF">
        <w:trPr>
          <w:jc w:val="center"/>
        </w:trPr>
        <w:tc>
          <w:tcPr>
            <w:tcW w:w="4876" w:type="dxa"/>
            <w:tcBorders>
              <w:top w:val="nil"/>
              <w:left w:val="nil"/>
              <w:bottom w:val="nil"/>
              <w:right w:val="nil"/>
            </w:tcBorders>
          </w:tcPr>
          <w:p w14:paraId="48822A88" w14:textId="77777777" w:rsidR="0075368B" w:rsidRPr="00606590" w:rsidRDefault="0075368B" w:rsidP="007776FF">
            <w:pPr>
              <w:pStyle w:val="Normal6a"/>
            </w:pPr>
            <w:r w:rsidRPr="00606590">
              <w:rPr>
                <w:b/>
                <w:i/>
              </w:rPr>
              <w:t>a. transferul de date este necesar în scopul acordării unei asistențe pentru reintegrare în conformitate cu articolul 46 care să fie adaptată la nevoile medicale ale resortisantului țării terțe;</w:t>
            </w:r>
          </w:p>
        </w:tc>
        <w:tc>
          <w:tcPr>
            <w:tcW w:w="4876" w:type="dxa"/>
            <w:tcBorders>
              <w:top w:val="nil"/>
              <w:left w:val="nil"/>
              <w:bottom w:val="nil"/>
              <w:right w:val="nil"/>
            </w:tcBorders>
          </w:tcPr>
          <w:p w14:paraId="44A67334" w14:textId="77777777" w:rsidR="0075368B" w:rsidRPr="00606590" w:rsidRDefault="0075368B" w:rsidP="007776FF">
            <w:pPr>
              <w:pStyle w:val="Normal6a"/>
            </w:pPr>
          </w:p>
        </w:tc>
      </w:tr>
      <w:tr w:rsidR="00C73D9F" w:rsidRPr="00606590" w14:paraId="5FD42CAF" w14:textId="77777777" w:rsidTr="007776FF">
        <w:trPr>
          <w:jc w:val="center"/>
        </w:trPr>
        <w:tc>
          <w:tcPr>
            <w:tcW w:w="4876" w:type="dxa"/>
            <w:tcBorders>
              <w:top w:val="nil"/>
              <w:left w:val="nil"/>
              <w:bottom w:val="nil"/>
              <w:right w:val="nil"/>
            </w:tcBorders>
          </w:tcPr>
          <w:p w14:paraId="1B29F8FE" w14:textId="77777777" w:rsidR="0075368B" w:rsidRPr="00606590" w:rsidRDefault="0075368B" w:rsidP="007776FF">
            <w:pPr>
              <w:pStyle w:val="Normal6a"/>
            </w:pPr>
            <w:r w:rsidRPr="00606590">
              <w:rPr>
                <w:b/>
                <w:i/>
              </w:rPr>
              <w:t>b. resortisantul țării terțe ale cărui date cu caracter personal sunt transferate a fost informat că datele sale cu caracter personal pot fi comunicate unei părți terțe competente să acorde asistență pentru reintegrare pentru ca asistența respectivă să fie personalizată în funcție de nevoile sale medicale și și-a dat consimțământul pentru transfer.</w:t>
            </w:r>
          </w:p>
        </w:tc>
        <w:tc>
          <w:tcPr>
            <w:tcW w:w="4876" w:type="dxa"/>
            <w:tcBorders>
              <w:top w:val="nil"/>
              <w:left w:val="nil"/>
              <w:bottom w:val="nil"/>
              <w:right w:val="nil"/>
            </w:tcBorders>
          </w:tcPr>
          <w:p w14:paraId="3441EAA9" w14:textId="77777777" w:rsidR="0075368B" w:rsidRPr="00606590" w:rsidRDefault="0075368B" w:rsidP="007776FF">
            <w:pPr>
              <w:pStyle w:val="Normal6a"/>
            </w:pPr>
          </w:p>
        </w:tc>
      </w:tr>
      <w:tr w:rsidR="00C73D9F" w:rsidRPr="00606590" w14:paraId="488A60E1" w14:textId="77777777" w:rsidTr="007776FF">
        <w:trPr>
          <w:jc w:val="center"/>
        </w:trPr>
        <w:tc>
          <w:tcPr>
            <w:tcW w:w="4876" w:type="dxa"/>
            <w:tcBorders>
              <w:top w:val="nil"/>
              <w:left w:val="nil"/>
              <w:bottom w:val="nil"/>
              <w:right w:val="nil"/>
            </w:tcBorders>
          </w:tcPr>
          <w:p w14:paraId="69C326DD" w14:textId="77777777" w:rsidR="0075368B" w:rsidRPr="00606590" w:rsidRDefault="0075368B" w:rsidP="007776FF">
            <w:pPr>
              <w:pStyle w:val="Normal6a"/>
            </w:pPr>
            <w:r w:rsidRPr="00606590">
              <w:rPr>
                <w:b/>
                <w:i/>
              </w:rPr>
              <w:t>3. În cazul transferurilor de date cu caracter personal în temeiul alineatului (1) sau (2), statele membre și Frontex se asigură că aceste transferuri sunt conforme cu capitolul V din Regulamentul (UE) 2016/679 și, respectiv, cu capitolul V din Regulamentul (UE) 2018/1725.</w:t>
            </w:r>
          </w:p>
        </w:tc>
        <w:tc>
          <w:tcPr>
            <w:tcW w:w="4876" w:type="dxa"/>
            <w:tcBorders>
              <w:top w:val="nil"/>
              <w:left w:val="nil"/>
              <w:bottom w:val="nil"/>
              <w:right w:val="nil"/>
            </w:tcBorders>
          </w:tcPr>
          <w:p w14:paraId="7EB6DEB2" w14:textId="77777777" w:rsidR="0075368B" w:rsidRPr="00606590" w:rsidRDefault="0075368B" w:rsidP="007776FF">
            <w:pPr>
              <w:pStyle w:val="Normal6a"/>
            </w:pPr>
          </w:p>
        </w:tc>
      </w:tr>
      <w:tr w:rsidR="00C73D9F" w:rsidRPr="00606590" w14:paraId="4BE3B3C9" w14:textId="77777777" w:rsidTr="007776FF">
        <w:trPr>
          <w:jc w:val="center"/>
        </w:trPr>
        <w:tc>
          <w:tcPr>
            <w:tcW w:w="4876" w:type="dxa"/>
            <w:tcBorders>
              <w:top w:val="nil"/>
              <w:left w:val="nil"/>
              <w:bottom w:val="nil"/>
              <w:right w:val="nil"/>
            </w:tcBorders>
          </w:tcPr>
          <w:p w14:paraId="7FB36848" w14:textId="77777777" w:rsidR="0075368B" w:rsidRPr="00606590" w:rsidRDefault="0075368B" w:rsidP="007776FF">
            <w:pPr>
              <w:pStyle w:val="Normal6a"/>
            </w:pPr>
            <w:r w:rsidRPr="00606590">
              <w:rPr>
                <w:b/>
                <w:i/>
              </w:rPr>
              <w:t>4. Atunci când se efectuează un transfer în temeiul alineatului (1) sau (2), transferul se documentează, iar documentația se pune, la cerere, la dispoziția autorității de supraveghere competente instituite în conformitate cu articolul 51 alineatul (1) din Regulamentul (UE) 2016/679 și cu articolul 52 alineatul (1) din Regulamentul (UE) 2018/1725, inclusiv data și ora transferului, informații cu privire la autoritatea competentă destinatară din țara terță, justificarea conformității transferului cu condițiile prevăzute la alineatul (1) sau (2) și datele cu caracter personal transferate.</w:t>
            </w:r>
          </w:p>
        </w:tc>
        <w:tc>
          <w:tcPr>
            <w:tcW w:w="4876" w:type="dxa"/>
            <w:tcBorders>
              <w:top w:val="nil"/>
              <w:left w:val="nil"/>
              <w:bottom w:val="nil"/>
              <w:right w:val="nil"/>
            </w:tcBorders>
          </w:tcPr>
          <w:p w14:paraId="20B49C7A" w14:textId="77777777" w:rsidR="0075368B" w:rsidRPr="00606590" w:rsidRDefault="0075368B" w:rsidP="007776FF">
            <w:pPr>
              <w:pStyle w:val="Normal6a"/>
            </w:pPr>
          </w:p>
        </w:tc>
      </w:tr>
    </w:tbl>
    <w:p w14:paraId="7974FA1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7AB168E" w14:textId="77777777" w:rsidR="0075368B" w:rsidRPr="00606590" w:rsidRDefault="0075368B" w:rsidP="0075368B">
      <w:r w:rsidRPr="00606590">
        <w:rPr>
          <w:rStyle w:val="HideTWBExt"/>
        </w:rPr>
        <w:t>&lt;/Amend&gt;</w:t>
      </w:r>
    </w:p>
    <w:p w14:paraId="44ECDAB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2229</w:t>
      </w:r>
      <w:r w:rsidRPr="00606590">
        <w:rPr>
          <w:rStyle w:val="HideTWBExt"/>
          <w:b w:val="0"/>
        </w:rPr>
        <w:t>&lt;/NumAm&gt;</w:t>
      </w:r>
    </w:p>
    <w:p w14:paraId="4D8EA2EC"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740D23C7" w14:textId="77777777" w:rsidR="0075368B" w:rsidRPr="00606590" w:rsidRDefault="0075368B" w:rsidP="0075368B">
      <w:pPr>
        <w:pStyle w:val="NormalBold"/>
      </w:pPr>
      <w:r w:rsidRPr="00606590">
        <w:rPr>
          <w:rStyle w:val="HideTWBExt"/>
          <w:b w:val="0"/>
        </w:rPr>
        <w:t>&lt;/RepeatBlock-By&gt;</w:t>
      </w:r>
    </w:p>
    <w:p w14:paraId="372286A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29463CC" w14:textId="77777777" w:rsidR="0075368B" w:rsidRPr="00606590" w:rsidRDefault="0075368B" w:rsidP="0075368B">
      <w:pPr>
        <w:pStyle w:val="NormalBold"/>
      </w:pPr>
      <w:r w:rsidRPr="00606590">
        <w:rPr>
          <w:rStyle w:val="HideTWBExt"/>
          <w:b w:val="0"/>
        </w:rPr>
        <w:t>&lt;Article&gt;</w:t>
      </w:r>
      <w:r w:rsidRPr="00606590">
        <w:t>Articolul 41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DE4A545" w14:textId="77777777" w:rsidTr="007776FF">
        <w:trPr>
          <w:trHeight w:hRule="exact" w:val="240"/>
          <w:jc w:val="center"/>
        </w:trPr>
        <w:tc>
          <w:tcPr>
            <w:tcW w:w="9752" w:type="dxa"/>
            <w:gridSpan w:val="2"/>
            <w:tcBorders>
              <w:top w:val="nil"/>
              <w:left w:val="nil"/>
              <w:bottom w:val="nil"/>
              <w:right w:val="nil"/>
            </w:tcBorders>
          </w:tcPr>
          <w:p w14:paraId="51C56C9D" w14:textId="77777777" w:rsidR="0075368B" w:rsidRPr="00606590" w:rsidRDefault="0075368B" w:rsidP="007776FF"/>
        </w:tc>
      </w:tr>
      <w:tr w:rsidR="00C73D9F" w:rsidRPr="00606590" w14:paraId="443662AF" w14:textId="77777777" w:rsidTr="007776FF">
        <w:trPr>
          <w:trHeight w:val="240"/>
          <w:jc w:val="center"/>
        </w:trPr>
        <w:tc>
          <w:tcPr>
            <w:tcW w:w="4876" w:type="dxa"/>
            <w:tcBorders>
              <w:top w:val="nil"/>
              <w:left w:val="nil"/>
              <w:bottom w:val="nil"/>
              <w:right w:val="nil"/>
            </w:tcBorders>
          </w:tcPr>
          <w:p w14:paraId="67A5008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0136C81" w14:textId="77777777" w:rsidR="0075368B" w:rsidRPr="00606590" w:rsidRDefault="0075368B" w:rsidP="007776FF">
            <w:pPr>
              <w:pStyle w:val="AmColumnHeading"/>
            </w:pPr>
            <w:r w:rsidRPr="00606590">
              <w:t>Amendamentul</w:t>
            </w:r>
          </w:p>
        </w:tc>
      </w:tr>
      <w:tr w:rsidR="00C73D9F" w:rsidRPr="00606590" w14:paraId="30106B92" w14:textId="77777777" w:rsidTr="007776FF">
        <w:trPr>
          <w:jc w:val="center"/>
        </w:trPr>
        <w:tc>
          <w:tcPr>
            <w:tcW w:w="4876" w:type="dxa"/>
            <w:tcBorders>
              <w:top w:val="nil"/>
              <w:left w:val="nil"/>
              <w:bottom w:val="nil"/>
              <w:right w:val="nil"/>
            </w:tcBorders>
          </w:tcPr>
          <w:p w14:paraId="7574BAE6" w14:textId="77777777" w:rsidR="0075368B" w:rsidRPr="00606590" w:rsidRDefault="0075368B" w:rsidP="007776FF">
            <w:pPr>
              <w:pStyle w:val="Normal6a"/>
              <w:jc w:val="center"/>
            </w:pPr>
            <w:r w:rsidRPr="00606590">
              <w:rPr>
                <w:b/>
                <w:i/>
              </w:rPr>
              <w:t>Articolul 41</w:t>
            </w:r>
            <w:r w:rsidRPr="00606590">
              <w:tab/>
            </w:r>
          </w:p>
        </w:tc>
        <w:tc>
          <w:tcPr>
            <w:tcW w:w="4876" w:type="dxa"/>
            <w:tcBorders>
              <w:top w:val="nil"/>
              <w:left w:val="nil"/>
              <w:bottom w:val="nil"/>
              <w:right w:val="nil"/>
            </w:tcBorders>
          </w:tcPr>
          <w:p w14:paraId="1A32F5E7" w14:textId="77777777" w:rsidR="0075368B" w:rsidRPr="00606590" w:rsidRDefault="0075368B" w:rsidP="007776FF">
            <w:pPr>
              <w:pStyle w:val="Normal6a"/>
            </w:pPr>
            <w:r w:rsidRPr="00606590">
              <w:rPr>
                <w:b/>
                <w:i/>
              </w:rPr>
              <w:t>eliminat</w:t>
            </w:r>
          </w:p>
        </w:tc>
      </w:tr>
      <w:tr w:rsidR="00C73D9F" w:rsidRPr="00606590" w14:paraId="004603B5" w14:textId="77777777" w:rsidTr="007776FF">
        <w:trPr>
          <w:jc w:val="center"/>
        </w:trPr>
        <w:tc>
          <w:tcPr>
            <w:tcW w:w="4876" w:type="dxa"/>
            <w:tcBorders>
              <w:top w:val="nil"/>
              <w:left w:val="nil"/>
              <w:bottom w:val="nil"/>
              <w:right w:val="nil"/>
            </w:tcBorders>
          </w:tcPr>
          <w:p w14:paraId="00FB92EA" w14:textId="77777777" w:rsidR="0075368B" w:rsidRPr="00606590" w:rsidRDefault="0075368B" w:rsidP="007776FF">
            <w:pPr>
              <w:pStyle w:val="Normal6a"/>
              <w:jc w:val="center"/>
            </w:pPr>
            <w:r w:rsidRPr="00606590">
              <w:rPr>
                <w:b/>
                <w:i/>
              </w:rPr>
              <w:t>Transferul de date privind sănătatea ale resortisanților țărilor terțe către țări terțe în scopul desfășurării operațiunii de returnare și al reintegrării</w:t>
            </w:r>
          </w:p>
        </w:tc>
        <w:tc>
          <w:tcPr>
            <w:tcW w:w="4876" w:type="dxa"/>
            <w:tcBorders>
              <w:top w:val="nil"/>
              <w:left w:val="nil"/>
              <w:bottom w:val="nil"/>
              <w:right w:val="nil"/>
            </w:tcBorders>
          </w:tcPr>
          <w:p w14:paraId="4E3FCA70" w14:textId="77777777" w:rsidR="0075368B" w:rsidRPr="00606590" w:rsidRDefault="0075368B" w:rsidP="007776FF">
            <w:pPr>
              <w:pStyle w:val="Normal6a"/>
            </w:pPr>
          </w:p>
        </w:tc>
      </w:tr>
      <w:tr w:rsidR="00C73D9F" w:rsidRPr="00606590" w14:paraId="5E27AFA5" w14:textId="77777777" w:rsidTr="007776FF">
        <w:trPr>
          <w:jc w:val="center"/>
        </w:trPr>
        <w:tc>
          <w:tcPr>
            <w:tcW w:w="4876" w:type="dxa"/>
            <w:tcBorders>
              <w:top w:val="nil"/>
              <w:left w:val="nil"/>
              <w:bottom w:val="nil"/>
              <w:right w:val="nil"/>
            </w:tcBorders>
          </w:tcPr>
          <w:p w14:paraId="1908ED9B" w14:textId="77777777" w:rsidR="0075368B" w:rsidRPr="00606590" w:rsidRDefault="0075368B" w:rsidP="007776FF">
            <w:pPr>
              <w:pStyle w:val="Normal6a"/>
            </w:pPr>
            <w:r w:rsidRPr="00606590">
              <w:rPr>
                <w:b/>
                <w:i/>
              </w:rPr>
              <w:t>1. Datele referitoare la asistența medicală care trebuie acordată resortisanților țărilor terțe în cursul operațiunii de returnare pot fi prelucrate în cazuri individuale de către o autoritate competentă și, după caz, de Frontex și transferate autorității competente a unei țări terțe atunci când sunt îndeplinite următoarele condiții:</w:t>
            </w:r>
          </w:p>
        </w:tc>
        <w:tc>
          <w:tcPr>
            <w:tcW w:w="4876" w:type="dxa"/>
            <w:tcBorders>
              <w:top w:val="nil"/>
              <w:left w:val="nil"/>
              <w:bottom w:val="nil"/>
              <w:right w:val="nil"/>
            </w:tcBorders>
          </w:tcPr>
          <w:p w14:paraId="0690054B" w14:textId="77777777" w:rsidR="0075368B" w:rsidRPr="00606590" w:rsidRDefault="0075368B" w:rsidP="007776FF">
            <w:pPr>
              <w:pStyle w:val="Normal6a"/>
            </w:pPr>
          </w:p>
        </w:tc>
      </w:tr>
      <w:tr w:rsidR="00C73D9F" w:rsidRPr="00606590" w14:paraId="581DAF43" w14:textId="77777777" w:rsidTr="007776FF">
        <w:trPr>
          <w:jc w:val="center"/>
        </w:trPr>
        <w:tc>
          <w:tcPr>
            <w:tcW w:w="4876" w:type="dxa"/>
            <w:tcBorders>
              <w:top w:val="nil"/>
              <w:left w:val="nil"/>
              <w:bottom w:val="nil"/>
              <w:right w:val="nil"/>
            </w:tcBorders>
          </w:tcPr>
          <w:p w14:paraId="338A2F14" w14:textId="77777777" w:rsidR="0075368B" w:rsidRPr="00606590" w:rsidRDefault="0075368B" w:rsidP="007776FF">
            <w:pPr>
              <w:pStyle w:val="Normal6a"/>
            </w:pPr>
            <w:r w:rsidRPr="00606590">
              <w:rPr>
                <w:b/>
                <w:i/>
              </w:rPr>
              <w:t>a. transferul de date este necesar în scopul desfășurării operațiunii de returnare;</w:t>
            </w:r>
          </w:p>
        </w:tc>
        <w:tc>
          <w:tcPr>
            <w:tcW w:w="4876" w:type="dxa"/>
            <w:tcBorders>
              <w:top w:val="nil"/>
              <w:left w:val="nil"/>
              <w:bottom w:val="nil"/>
              <w:right w:val="nil"/>
            </w:tcBorders>
          </w:tcPr>
          <w:p w14:paraId="573CF206" w14:textId="77777777" w:rsidR="0075368B" w:rsidRPr="00606590" w:rsidRDefault="0075368B" w:rsidP="007776FF">
            <w:pPr>
              <w:pStyle w:val="Normal6a"/>
            </w:pPr>
          </w:p>
        </w:tc>
      </w:tr>
      <w:tr w:rsidR="00C73D9F" w:rsidRPr="00606590" w14:paraId="009263E5" w14:textId="77777777" w:rsidTr="007776FF">
        <w:trPr>
          <w:jc w:val="center"/>
        </w:trPr>
        <w:tc>
          <w:tcPr>
            <w:tcW w:w="4876" w:type="dxa"/>
            <w:tcBorders>
              <w:top w:val="nil"/>
              <w:left w:val="nil"/>
              <w:bottom w:val="nil"/>
              <w:right w:val="nil"/>
            </w:tcBorders>
          </w:tcPr>
          <w:p w14:paraId="05D98A70" w14:textId="77777777" w:rsidR="0075368B" w:rsidRPr="00606590" w:rsidRDefault="0075368B" w:rsidP="007776FF">
            <w:pPr>
              <w:pStyle w:val="Normal6a"/>
            </w:pPr>
            <w:r w:rsidRPr="00606590">
              <w:rPr>
                <w:b/>
                <w:i/>
              </w:rPr>
              <w:t>b. resortisantul țării terțe ale cărui date cu caracter personal sunt transferate a fost informat că datele sale cu caracter personal pot fi comunicate autorităților unei țări terțe în scopul desfășurării operațiunii de returnare;</w:t>
            </w:r>
          </w:p>
        </w:tc>
        <w:tc>
          <w:tcPr>
            <w:tcW w:w="4876" w:type="dxa"/>
            <w:tcBorders>
              <w:top w:val="nil"/>
              <w:left w:val="nil"/>
              <w:bottom w:val="nil"/>
              <w:right w:val="nil"/>
            </w:tcBorders>
          </w:tcPr>
          <w:p w14:paraId="05A0B026" w14:textId="77777777" w:rsidR="0075368B" w:rsidRPr="00606590" w:rsidRDefault="0075368B" w:rsidP="007776FF">
            <w:pPr>
              <w:pStyle w:val="Normal6a"/>
            </w:pPr>
          </w:p>
        </w:tc>
      </w:tr>
      <w:tr w:rsidR="00C73D9F" w:rsidRPr="00606590" w14:paraId="5922490C" w14:textId="77777777" w:rsidTr="007776FF">
        <w:trPr>
          <w:jc w:val="center"/>
        </w:trPr>
        <w:tc>
          <w:tcPr>
            <w:tcW w:w="4876" w:type="dxa"/>
            <w:tcBorders>
              <w:top w:val="nil"/>
              <w:left w:val="nil"/>
              <w:bottom w:val="nil"/>
              <w:right w:val="nil"/>
            </w:tcBorders>
          </w:tcPr>
          <w:p w14:paraId="0B0F039D" w14:textId="77777777" w:rsidR="0075368B" w:rsidRPr="00606590" w:rsidRDefault="0075368B" w:rsidP="007776FF">
            <w:pPr>
              <w:pStyle w:val="Normal6a"/>
            </w:pPr>
            <w:r w:rsidRPr="00606590">
              <w:rPr>
                <w:b/>
                <w:i/>
              </w:rPr>
              <w:t>c. înainte de transfer, autoritatea competentă și, după caz, Frontex s-a asigurat că transferul de date nu riscă să încalce principiul nereturnării.</w:t>
            </w:r>
          </w:p>
        </w:tc>
        <w:tc>
          <w:tcPr>
            <w:tcW w:w="4876" w:type="dxa"/>
            <w:tcBorders>
              <w:top w:val="nil"/>
              <w:left w:val="nil"/>
              <w:bottom w:val="nil"/>
              <w:right w:val="nil"/>
            </w:tcBorders>
          </w:tcPr>
          <w:p w14:paraId="5A0A5316" w14:textId="77777777" w:rsidR="0075368B" w:rsidRPr="00606590" w:rsidRDefault="0075368B" w:rsidP="007776FF">
            <w:pPr>
              <w:pStyle w:val="Normal6a"/>
            </w:pPr>
          </w:p>
        </w:tc>
      </w:tr>
      <w:tr w:rsidR="00C73D9F" w:rsidRPr="00606590" w14:paraId="00038678" w14:textId="77777777" w:rsidTr="007776FF">
        <w:trPr>
          <w:jc w:val="center"/>
        </w:trPr>
        <w:tc>
          <w:tcPr>
            <w:tcW w:w="4876" w:type="dxa"/>
            <w:tcBorders>
              <w:top w:val="nil"/>
              <w:left w:val="nil"/>
              <w:bottom w:val="nil"/>
              <w:right w:val="nil"/>
            </w:tcBorders>
          </w:tcPr>
          <w:p w14:paraId="13592F9F" w14:textId="77777777" w:rsidR="0075368B" w:rsidRPr="00606590" w:rsidRDefault="0075368B" w:rsidP="007776FF">
            <w:pPr>
              <w:pStyle w:val="Normal6a"/>
            </w:pPr>
            <w:r w:rsidRPr="00606590">
              <w:rPr>
                <w:b/>
                <w:i/>
              </w:rPr>
              <w:t>2. Datele privind sănătatea ale resortisanților țărilor terțe pot fi prelucrate în cazuri individuale de către o autoritate competentă și, după caz, de Frontex și transferate unei părți terțe competente să acorde asistență pentru reintegrare atunci când sunt îndeplinite următoarele condiții:</w:t>
            </w:r>
          </w:p>
        </w:tc>
        <w:tc>
          <w:tcPr>
            <w:tcW w:w="4876" w:type="dxa"/>
            <w:tcBorders>
              <w:top w:val="nil"/>
              <w:left w:val="nil"/>
              <w:bottom w:val="nil"/>
              <w:right w:val="nil"/>
            </w:tcBorders>
          </w:tcPr>
          <w:p w14:paraId="5F84AD91" w14:textId="77777777" w:rsidR="0075368B" w:rsidRPr="00606590" w:rsidRDefault="0075368B" w:rsidP="007776FF">
            <w:pPr>
              <w:pStyle w:val="Normal6a"/>
            </w:pPr>
          </w:p>
        </w:tc>
      </w:tr>
      <w:tr w:rsidR="00C73D9F" w:rsidRPr="00606590" w14:paraId="41DDE086" w14:textId="77777777" w:rsidTr="007776FF">
        <w:trPr>
          <w:jc w:val="center"/>
        </w:trPr>
        <w:tc>
          <w:tcPr>
            <w:tcW w:w="4876" w:type="dxa"/>
            <w:tcBorders>
              <w:top w:val="nil"/>
              <w:left w:val="nil"/>
              <w:bottom w:val="nil"/>
              <w:right w:val="nil"/>
            </w:tcBorders>
          </w:tcPr>
          <w:p w14:paraId="224A6790" w14:textId="77777777" w:rsidR="0075368B" w:rsidRPr="00606590" w:rsidRDefault="0075368B" w:rsidP="007776FF">
            <w:pPr>
              <w:pStyle w:val="Normal6a"/>
            </w:pPr>
            <w:r w:rsidRPr="00606590">
              <w:rPr>
                <w:b/>
                <w:i/>
              </w:rPr>
              <w:t>a. transferul de date este necesar în scopul acordării unei asistențe pentru reintegrare în conformitate cu articolul 46 care să fie adaptată la nevoile medicale ale resortisantului țării terțe;</w:t>
            </w:r>
          </w:p>
        </w:tc>
        <w:tc>
          <w:tcPr>
            <w:tcW w:w="4876" w:type="dxa"/>
            <w:tcBorders>
              <w:top w:val="nil"/>
              <w:left w:val="nil"/>
              <w:bottom w:val="nil"/>
              <w:right w:val="nil"/>
            </w:tcBorders>
          </w:tcPr>
          <w:p w14:paraId="1B73BB1C" w14:textId="77777777" w:rsidR="0075368B" w:rsidRPr="00606590" w:rsidRDefault="0075368B" w:rsidP="007776FF">
            <w:pPr>
              <w:pStyle w:val="Normal6a"/>
            </w:pPr>
          </w:p>
        </w:tc>
      </w:tr>
      <w:tr w:rsidR="00C73D9F" w:rsidRPr="00606590" w14:paraId="45372AEB" w14:textId="77777777" w:rsidTr="007776FF">
        <w:trPr>
          <w:jc w:val="center"/>
        </w:trPr>
        <w:tc>
          <w:tcPr>
            <w:tcW w:w="4876" w:type="dxa"/>
            <w:tcBorders>
              <w:top w:val="nil"/>
              <w:left w:val="nil"/>
              <w:bottom w:val="nil"/>
              <w:right w:val="nil"/>
            </w:tcBorders>
          </w:tcPr>
          <w:p w14:paraId="77FB517A" w14:textId="77777777" w:rsidR="0075368B" w:rsidRPr="00606590" w:rsidRDefault="0075368B" w:rsidP="007776FF">
            <w:pPr>
              <w:pStyle w:val="Normal6a"/>
            </w:pPr>
            <w:r w:rsidRPr="00606590">
              <w:rPr>
                <w:b/>
                <w:i/>
              </w:rPr>
              <w:t>b. resortisantul țării terțe ale cărui date cu caracter personal sunt transferate a fost informat că datele sale cu caracter personal pot fi comunicate unei părți terțe competente să acorde asistență pentru reintegrare pentru ca asistența respectivă să fie personalizată în funcție de nevoile sale medicale și și-a dat consimțământul pentru transfer.</w:t>
            </w:r>
          </w:p>
        </w:tc>
        <w:tc>
          <w:tcPr>
            <w:tcW w:w="4876" w:type="dxa"/>
            <w:tcBorders>
              <w:top w:val="nil"/>
              <w:left w:val="nil"/>
              <w:bottom w:val="nil"/>
              <w:right w:val="nil"/>
            </w:tcBorders>
          </w:tcPr>
          <w:p w14:paraId="7F71A0EA" w14:textId="77777777" w:rsidR="0075368B" w:rsidRPr="00606590" w:rsidRDefault="0075368B" w:rsidP="007776FF">
            <w:pPr>
              <w:pStyle w:val="Normal6a"/>
            </w:pPr>
          </w:p>
        </w:tc>
      </w:tr>
      <w:tr w:rsidR="00C73D9F" w:rsidRPr="00606590" w14:paraId="3F717AAA" w14:textId="77777777" w:rsidTr="007776FF">
        <w:trPr>
          <w:jc w:val="center"/>
        </w:trPr>
        <w:tc>
          <w:tcPr>
            <w:tcW w:w="4876" w:type="dxa"/>
            <w:tcBorders>
              <w:top w:val="nil"/>
              <w:left w:val="nil"/>
              <w:bottom w:val="nil"/>
              <w:right w:val="nil"/>
            </w:tcBorders>
          </w:tcPr>
          <w:p w14:paraId="7076413A" w14:textId="77777777" w:rsidR="0075368B" w:rsidRPr="00606590" w:rsidRDefault="0075368B" w:rsidP="007776FF">
            <w:pPr>
              <w:pStyle w:val="Normal6a"/>
            </w:pPr>
            <w:r w:rsidRPr="00606590">
              <w:rPr>
                <w:b/>
                <w:i/>
              </w:rPr>
              <w:t>3. În cazul transferurilor de date cu caracter personal în temeiul alineatului (1) sau (2), statele membre și Frontex se asigură că aceste transferuri sunt conforme cu capitolul V din Regulamentul (UE) 2016/679 și, respectiv, cu capitolul V din Regulamentul (UE) 2018/1725.</w:t>
            </w:r>
          </w:p>
        </w:tc>
        <w:tc>
          <w:tcPr>
            <w:tcW w:w="4876" w:type="dxa"/>
            <w:tcBorders>
              <w:top w:val="nil"/>
              <w:left w:val="nil"/>
              <w:bottom w:val="nil"/>
              <w:right w:val="nil"/>
            </w:tcBorders>
          </w:tcPr>
          <w:p w14:paraId="03B12F55" w14:textId="77777777" w:rsidR="0075368B" w:rsidRPr="00606590" w:rsidRDefault="0075368B" w:rsidP="007776FF">
            <w:pPr>
              <w:pStyle w:val="Normal6a"/>
            </w:pPr>
          </w:p>
        </w:tc>
      </w:tr>
      <w:tr w:rsidR="00C73D9F" w:rsidRPr="00606590" w14:paraId="4B708CEE" w14:textId="77777777" w:rsidTr="007776FF">
        <w:trPr>
          <w:jc w:val="center"/>
        </w:trPr>
        <w:tc>
          <w:tcPr>
            <w:tcW w:w="4876" w:type="dxa"/>
            <w:tcBorders>
              <w:top w:val="nil"/>
              <w:left w:val="nil"/>
              <w:bottom w:val="nil"/>
              <w:right w:val="nil"/>
            </w:tcBorders>
          </w:tcPr>
          <w:p w14:paraId="7F7B9ABB" w14:textId="77777777" w:rsidR="0075368B" w:rsidRPr="00606590" w:rsidRDefault="0075368B" w:rsidP="007776FF">
            <w:pPr>
              <w:pStyle w:val="Normal6a"/>
            </w:pPr>
            <w:r w:rsidRPr="00606590">
              <w:rPr>
                <w:b/>
                <w:i/>
              </w:rPr>
              <w:t>4. Atunci când se efectuează un transfer în temeiul alineatului (1) sau (2), transferul se documentează, iar documentația se pune, la cerere, la dispoziția autorității de supraveghere competente instituite în conformitate cu articolul 51 alineatul (1) din Regulamentul (UE) 2016/679 și cu articolul 52 alineatul (1) din Regulamentul (UE) 2018/1725, inclusiv data și ora transferului, informații cu privire la autoritatea competentă destinatară din țara terță, justificarea conformității transferului cu condițiile prevăzute la alineatul (1) sau (2) și datele cu caracter personal transferate.</w:t>
            </w:r>
          </w:p>
        </w:tc>
        <w:tc>
          <w:tcPr>
            <w:tcW w:w="4876" w:type="dxa"/>
            <w:tcBorders>
              <w:top w:val="nil"/>
              <w:left w:val="nil"/>
              <w:bottom w:val="nil"/>
              <w:right w:val="nil"/>
            </w:tcBorders>
          </w:tcPr>
          <w:p w14:paraId="43EBE302" w14:textId="77777777" w:rsidR="0075368B" w:rsidRPr="00606590" w:rsidRDefault="0075368B" w:rsidP="007776FF">
            <w:pPr>
              <w:pStyle w:val="Normal6a"/>
            </w:pPr>
          </w:p>
        </w:tc>
      </w:tr>
    </w:tbl>
    <w:p w14:paraId="37DB720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8B37CFE" w14:textId="77777777" w:rsidR="0075368B" w:rsidRPr="00606590" w:rsidRDefault="0075368B" w:rsidP="0075368B">
      <w:r w:rsidRPr="00606590">
        <w:rPr>
          <w:rStyle w:val="HideTWBExt"/>
        </w:rPr>
        <w:t>&lt;/Amend&gt;</w:t>
      </w:r>
    </w:p>
    <w:p w14:paraId="29995D7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2230</w:t>
      </w:r>
      <w:r w:rsidRPr="00606590">
        <w:rPr>
          <w:rStyle w:val="HideTWBExt"/>
          <w:b w:val="0"/>
        </w:rPr>
        <w:t>&lt;/NumAm&gt;</w:t>
      </w:r>
    </w:p>
    <w:p w14:paraId="7BA45196"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9DADBC7" w14:textId="77777777" w:rsidR="0075368B" w:rsidRPr="00606590" w:rsidRDefault="0075368B" w:rsidP="0075368B">
      <w:pPr>
        <w:pStyle w:val="NormalBold"/>
      </w:pPr>
      <w:r w:rsidRPr="00606590">
        <w:rPr>
          <w:rStyle w:val="HideTWBExt"/>
          <w:b w:val="0"/>
        </w:rPr>
        <w:t>&lt;/RepeatBlock-By&gt;</w:t>
      </w:r>
    </w:p>
    <w:p w14:paraId="0C2E5DE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9D51D04" w14:textId="77777777" w:rsidR="0075368B" w:rsidRPr="00606590" w:rsidRDefault="0075368B" w:rsidP="0075368B">
      <w:pPr>
        <w:pStyle w:val="NormalBold"/>
      </w:pPr>
      <w:r w:rsidRPr="00606590">
        <w:rPr>
          <w:rStyle w:val="HideTWBExt"/>
          <w:b w:val="0"/>
        </w:rPr>
        <w:t>&lt;Article&gt;</w:t>
      </w:r>
      <w:r w:rsidRPr="00606590">
        <w:t>Articolul 41 – alineatul 1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09E515A" w14:textId="77777777" w:rsidTr="007776FF">
        <w:trPr>
          <w:trHeight w:hRule="exact" w:val="240"/>
          <w:jc w:val="center"/>
        </w:trPr>
        <w:tc>
          <w:tcPr>
            <w:tcW w:w="9752" w:type="dxa"/>
            <w:gridSpan w:val="2"/>
            <w:tcBorders>
              <w:top w:val="nil"/>
              <w:left w:val="nil"/>
              <w:bottom w:val="nil"/>
              <w:right w:val="nil"/>
            </w:tcBorders>
          </w:tcPr>
          <w:p w14:paraId="2FC701D7" w14:textId="77777777" w:rsidR="0075368B" w:rsidRPr="00606590" w:rsidRDefault="0075368B" w:rsidP="007776FF"/>
        </w:tc>
      </w:tr>
      <w:tr w:rsidR="00C73D9F" w:rsidRPr="00606590" w14:paraId="52A8C1B2" w14:textId="77777777" w:rsidTr="007776FF">
        <w:trPr>
          <w:trHeight w:val="240"/>
          <w:jc w:val="center"/>
        </w:trPr>
        <w:tc>
          <w:tcPr>
            <w:tcW w:w="4876" w:type="dxa"/>
            <w:tcBorders>
              <w:top w:val="nil"/>
              <w:left w:val="nil"/>
              <w:bottom w:val="nil"/>
              <w:right w:val="nil"/>
            </w:tcBorders>
          </w:tcPr>
          <w:p w14:paraId="54A39EA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40AF013" w14:textId="77777777" w:rsidR="0075368B" w:rsidRPr="00606590" w:rsidRDefault="0075368B" w:rsidP="007776FF">
            <w:pPr>
              <w:pStyle w:val="AmColumnHeading"/>
            </w:pPr>
            <w:r w:rsidRPr="00606590">
              <w:t>Amendamentul</w:t>
            </w:r>
          </w:p>
        </w:tc>
      </w:tr>
      <w:tr w:rsidR="00C73D9F" w:rsidRPr="00606590" w14:paraId="00C1EFE5" w14:textId="77777777" w:rsidTr="007776FF">
        <w:trPr>
          <w:jc w:val="center"/>
        </w:trPr>
        <w:tc>
          <w:tcPr>
            <w:tcW w:w="4876" w:type="dxa"/>
            <w:tcBorders>
              <w:top w:val="nil"/>
              <w:left w:val="nil"/>
              <w:bottom w:val="nil"/>
              <w:right w:val="nil"/>
            </w:tcBorders>
          </w:tcPr>
          <w:p w14:paraId="2F1BBDBB" w14:textId="77777777" w:rsidR="0075368B" w:rsidRPr="00606590" w:rsidRDefault="0075368B" w:rsidP="007776FF">
            <w:pPr>
              <w:pStyle w:val="Normal6a"/>
            </w:pPr>
            <w:r w:rsidRPr="00606590">
              <w:t>1.</w:t>
            </w:r>
            <w:r w:rsidRPr="00606590">
              <w:tab/>
              <w:t>Datele referitoare la asistența medicală care trebuie acordată resortisanților țărilor terțe în cursul operațiunii de returnare pot fi prelucrate în cazuri individuale de către o autoritate competentă și, după caz, de Frontex și transferate autorității competente a unei țări terțe atunci când sunt îndeplinite următoarele condiții:</w:t>
            </w:r>
          </w:p>
        </w:tc>
        <w:tc>
          <w:tcPr>
            <w:tcW w:w="4876" w:type="dxa"/>
            <w:tcBorders>
              <w:top w:val="nil"/>
              <w:left w:val="nil"/>
              <w:bottom w:val="nil"/>
              <w:right w:val="nil"/>
            </w:tcBorders>
          </w:tcPr>
          <w:p w14:paraId="564A7045" w14:textId="77777777" w:rsidR="0075368B" w:rsidRPr="00606590" w:rsidRDefault="0075368B" w:rsidP="007776FF">
            <w:pPr>
              <w:pStyle w:val="Normal6a"/>
            </w:pPr>
            <w:r w:rsidRPr="00606590">
              <w:t>1.</w:t>
            </w:r>
            <w:r w:rsidRPr="00606590">
              <w:tab/>
              <w:t xml:space="preserve">Datele referitoare la asistența medicală care trebuie acordată resortisanților țărilor terțe în cursul operațiunii de returnare pot fi prelucrate în cazuri individuale de către o autoritate competentă și, după caz, de Frontex și transferate autorității competente a unei țări terțe </w:t>
            </w:r>
            <w:r w:rsidRPr="00606590">
              <w:rPr>
                <w:b/>
                <w:bCs/>
                <w:i/>
                <w:iCs/>
              </w:rPr>
              <w:t>sau unor părți terțe competente să acorde asistență pentru reintegrare sau competente pentru alte sarcini legate de executarea returnării, cum ar fi prestatorii de servicii medicale,</w:t>
            </w:r>
            <w:r w:rsidRPr="00606590">
              <w:t xml:space="preserve"> atunci când sunt îndeplinite următoarele condiții:</w:t>
            </w:r>
          </w:p>
        </w:tc>
      </w:tr>
    </w:tbl>
    <w:p w14:paraId="2B1CDC1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D34252B" w14:textId="77777777" w:rsidR="0075368B" w:rsidRPr="00606590" w:rsidRDefault="0075368B" w:rsidP="0075368B">
      <w:r w:rsidRPr="00606590">
        <w:rPr>
          <w:rStyle w:val="HideTWBExt"/>
        </w:rPr>
        <w:t>&lt;/Amend&gt;</w:t>
      </w:r>
    </w:p>
    <w:p w14:paraId="25CA2DC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2231</w:t>
      </w:r>
      <w:r w:rsidRPr="00606590">
        <w:rPr>
          <w:rStyle w:val="HideTWBExt"/>
          <w:b w:val="0"/>
        </w:rPr>
        <w:t>&lt;/NumAm&gt;</w:t>
      </w:r>
    </w:p>
    <w:p w14:paraId="584B4160"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5A17D30B" w14:textId="77777777" w:rsidR="0075368B" w:rsidRPr="00606590" w:rsidRDefault="0075368B" w:rsidP="0075368B">
      <w:pPr>
        <w:pStyle w:val="NormalBold"/>
      </w:pPr>
      <w:r w:rsidRPr="00606590">
        <w:rPr>
          <w:rStyle w:val="HideTWBExt"/>
          <w:b w:val="0"/>
        </w:rPr>
        <w:t>&lt;/RepeatBlock-By&gt;</w:t>
      </w:r>
    </w:p>
    <w:p w14:paraId="5F083EA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A58C84A" w14:textId="77777777" w:rsidR="0075368B" w:rsidRPr="00606590" w:rsidRDefault="0075368B" w:rsidP="0075368B">
      <w:pPr>
        <w:pStyle w:val="NormalBold"/>
      </w:pPr>
      <w:r w:rsidRPr="00606590">
        <w:rPr>
          <w:rStyle w:val="HideTWBExt"/>
          <w:b w:val="0"/>
        </w:rPr>
        <w:t>&lt;Article&gt;</w:t>
      </w:r>
      <w:r w:rsidRPr="00606590">
        <w:t>Articolul 41 – alineatul 1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2DACE43" w14:textId="77777777" w:rsidTr="007776FF">
        <w:trPr>
          <w:trHeight w:hRule="exact" w:val="240"/>
          <w:jc w:val="center"/>
        </w:trPr>
        <w:tc>
          <w:tcPr>
            <w:tcW w:w="9752" w:type="dxa"/>
            <w:gridSpan w:val="2"/>
            <w:tcBorders>
              <w:top w:val="nil"/>
              <w:left w:val="nil"/>
              <w:bottom w:val="nil"/>
              <w:right w:val="nil"/>
            </w:tcBorders>
          </w:tcPr>
          <w:p w14:paraId="1B089221" w14:textId="77777777" w:rsidR="0075368B" w:rsidRPr="00606590" w:rsidRDefault="0075368B" w:rsidP="007776FF"/>
        </w:tc>
      </w:tr>
      <w:tr w:rsidR="00C73D9F" w:rsidRPr="00606590" w14:paraId="2C216443" w14:textId="77777777" w:rsidTr="007776FF">
        <w:trPr>
          <w:trHeight w:val="240"/>
          <w:jc w:val="center"/>
        </w:trPr>
        <w:tc>
          <w:tcPr>
            <w:tcW w:w="4876" w:type="dxa"/>
            <w:tcBorders>
              <w:top w:val="nil"/>
              <w:left w:val="nil"/>
              <w:bottom w:val="nil"/>
              <w:right w:val="nil"/>
            </w:tcBorders>
          </w:tcPr>
          <w:p w14:paraId="0F27A4C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EE82D5E" w14:textId="77777777" w:rsidR="0075368B" w:rsidRPr="00606590" w:rsidRDefault="0075368B" w:rsidP="007776FF">
            <w:pPr>
              <w:pStyle w:val="AmColumnHeading"/>
            </w:pPr>
            <w:r w:rsidRPr="00606590">
              <w:t>Amendamentul</w:t>
            </w:r>
          </w:p>
        </w:tc>
      </w:tr>
      <w:tr w:rsidR="00C73D9F" w:rsidRPr="00606590" w14:paraId="5728C43D" w14:textId="77777777" w:rsidTr="007776FF">
        <w:trPr>
          <w:jc w:val="center"/>
        </w:trPr>
        <w:tc>
          <w:tcPr>
            <w:tcW w:w="4876" w:type="dxa"/>
            <w:tcBorders>
              <w:top w:val="nil"/>
              <w:left w:val="nil"/>
              <w:bottom w:val="nil"/>
              <w:right w:val="nil"/>
            </w:tcBorders>
          </w:tcPr>
          <w:p w14:paraId="18103496" w14:textId="77777777" w:rsidR="0075368B" w:rsidRPr="00606590" w:rsidRDefault="0075368B" w:rsidP="007776FF">
            <w:pPr>
              <w:pStyle w:val="Normal6a"/>
            </w:pPr>
            <w:r w:rsidRPr="00606590">
              <w:t>a.</w:t>
            </w:r>
            <w:r w:rsidRPr="00606590">
              <w:tab/>
              <w:t>transferul de date este necesar în scopul desfășurării operațiunii de returnare;</w:t>
            </w:r>
          </w:p>
        </w:tc>
        <w:tc>
          <w:tcPr>
            <w:tcW w:w="4876" w:type="dxa"/>
            <w:tcBorders>
              <w:top w:val="nil"/>
              <w:left w:val="nil"/>
              <w:bottom w:val="nil"/>
              <w:right w:val="nil"/>
            </w:tcBorders>
          </w:tcPr>
          <w:p w14:paraId="40BE1497" w14:textId="77777777" w:rsidR="0075368B" w:rsidRPr="00606590" w:rsidRDefault="0075368B" w:rsidP="007776FF">
            <w:pPr>
              <w:pStyle w:val="Normal6a"/>
            </w:pPr>
            <w:r w:rsidRPr="00606590">
              <w:t>a.</w:t>
            </w:r>
            <w:r w:rsidRPr="00606590">
              <w:tab/>
              <w:t xml:space="preserve">transferul de date este </w:t>
            </w:r>
            <w:r w:rsidRPr="00606590">
              <w:rPr>
                <w:b/>
                <w:bCs/>
                <w:i/>
                <w:iCs/>
              </w:rPr>
              <w:t>strict</w:t>
            </w:r>
            <w:r w:rsidRPr="00606590">
              <w:rPr>
                <w:b/>
                <w:bCs/>
              </w:rPr>
              <w:t xml:space="preserve"> </w:t>
            </w:r>
            <w:r w:rsidRPr="00606590">
              <w:t xml:space="preserve">necesar </w:t>
            </w:r>
            <w:r w:rsidRPr="00606590">
              <w:rPr>
                <w:b/>
                <w:bCs/>
                <w:i/>
                <w:iCs/>
              </w:rPr>
              <w:t>și proporțional</w:t>
            </w:r>
            <w:r w:rsidRPr="00606590">
              <w:t xml:space="preserve"> în scopul desfășurării operațiunii de returnare;</w:t>
            </w:r>
          </w:p>
        </w:tc>
      </w:tr>
    </w:tbl>
    <w:p w14:paraId="51FD3AC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AC44C8A" w14:textId="77777777" w:rsidR="0075368B" w:rsidRPr="00606590" w:rsidRDefault="0075368B" w:rsidP="0075368B">
      <w:r w:rsidRPr="00606590">
        <w:rPr>
          <w:rStyle w:val="HideTWBExt"/>
        </w:rPr>
        <w:t>&lt;/Amend&gt;</w:t>
      </w:r>
    </w:p>
    <w:p w14:paraId="41E2615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2232</w:t>
      </w:r>
      <w:r w:rsidRPr="00606590">
        <w:rPr>
          <w:rStyle w:val="HideTWBExt"/>
          <w:b w:val="0"/>
        </w:rPr>
        <w:t>&lt;/NumAm&gt;</w:t>
      </w:r>
    </w:p>
    <w:p w14:paraId="24BC0D4F"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D5761F8" w14:textId="77777777" w:rsidR="0075368B" w:rsidRPr="00606590" w:rsidRDefault="0075368B" w:rsidP="0075368B">
      <w:pPr>
        <w:pStyle w:val="NormalBold"/>
      </w:pPr>
      <w:r w:rsidRPr="00606590">
        <w:rPr>
          <w:rStyle w:val="HideTWBExt"/>
          <w:b w:val="0"/>
        </w:rPr>
        <w:t>&lt;/RepeatBlock-By&gt;</w:t>
      </w:r>
    </w:p>
    <w:p w14:paraId="7C5651D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68F8545" w14:textId="77777777" w:rsidR="0075368B" w:rsidRPr="00606590" w:rsidRDefault="0075368B" w:rsidP="0075368B">
      <w:pPr>
        <w:pStyle w:val="NormalBold"/>
      </w:pPr>
      <w:r w:rsidRPr="00606590">
        <w:rPr>
          <w:rStyle w:val="HideTWBExt"/>
          <w:b w:val="0"/>
        </w:rPr>
        <w:t>&lt;Article&gt;</w:t>
      </w:r>
      <w:r w:rsidRPr="00606590">
        <w:t>Articolul 41 – alineatul 1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8F30618" w14:textId="77777777" w:rsidTr="007776FF">
        <w:trPr>
          <w:trHeight w:hRule="exact" w:val="240"/>
          <w:jc w:val="center"/>
        </w:trPr>
        <w:tc>
          <w:tcPr>
            <w:tcW w:w="9752" w:type="dxa"/>
            <w:gridSpan w:val="2"/>
            <w:tcBorders>
              <w:top w:val="nil"/>
              <w:left w:val="nil"/>
              <w:bottom w:val="nil"/>
              <w:right w:val="nil"/>
            </w:tcBorders>
          </w:tcPr>
          <w:p w14:paraId="1AF876D2" w14:textId="77777777" w:rsidR="0075368B" w:rsidRPr="00606590" w:rsidRDefault="0075368B" w:rsidP="007776FF"/>
        </w:tc>
      </w:tr>
      <w:tr w:rsidR="00C73D9F" w:rsidRPr="00606590" w14:paraId="3D7E327E" w14:textId="77777777" w:rsidTr="007776FF">
        <w:trPr>
          <w:trHeight w:val="240"/>
          <w:jc w:val="center"/>
        </w:trPr>
        <w:tc>
          <w:tcPr>
            <w:tcW w:w="4876" w:type="dxa"/>
            <w:tcBorders>
              <w:top w:val="nil"/>
              <w:left w:val="nil"/>
              <w:bottom w:val="nil"/>
              <w:right w:val="nil"/>
            </w:tcBorders>
          </w:tcPr>
          <w:p w14:paraId="2E3D9C3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C9EA720" w14:textId="77777777" w:rsidR="0075368B" w:rsidRPr="00606590" w:rsidRDefault="0075368B" w:rsidP="007776FF">
            <w:pPr>
              <w:pStyle w:val="AmColumnHeading"/>
            </w:pPr>
            <w:r w:rsidRPr="00606590">
              <w:t>Amendamentul</w:t>
            </w:r>
          </w:p>
        </w:tc>
      </w:tr>
      <w:tr w:rsidR="00C73D9F" w:rsidRPr="00606590" w14:paraId="775974D1" w14:textId="77777777" w:rsidTr="007776FF">
        <w:trPr>
          <w:jc w:val="center"/>
        </w:trPr>
        <w:tc>
          <w:tcPr>
            <w:tcW w:w="4876" w:type="dxa"/>
            <w:tcBorders>
              <w:top w:val="nil"/>
              <w:left w:val="nil"/>
              <w:bottom w:val="nil"/>
              <w:right w:val="nil"/>
            </w:tcBorders>
          </w:tcPr>
          <w:p w14:paraId="2D63EAA2" w14:textId="77777777" w:rsidR="0075368B" w:rsidRPr="00606590" w:rsidRDefault="0075368B" w:rsidP="007776FF">
            <w:pPr>
              <w:pStyle w:val="Normal6a"/>
            </w:pPr>
            <w:r w:rsidRPr="00606590">
              <w:rPr>
                <w:b/>
                <w:i/>
              </w:rPr>
              <w:t>b.</w:t>
            </w:r>
            <w:r w:rsidRPr="00606590">
              <w:tab/>
            </w:r>
            <w:r w:rsidRPr="00606590">
              <w:rPr>
                <w:b/>
                <w:i/>
              </w:rPr>
              <w:t>resortisantul țării terțe ale cărui date cu caracter personal sunt transferate a fost informat că datele sale cu caracter personal pot fi comunicate autorităților unei țări terțe în scopul desfășurării operațiunii de returnare;</w:t>
            </w:r>
          </w:p>
        </w:tc>
        <w:tc>
          <w:tcPr>
            <w:tcW w:w="4876" w:type="dxa"/>
            <w:tcBorders>
              <w:top w:val="nil"/>
              <w:left w:val="nil"/>
              <w:bottom w:val="nil"/>
              <w:right w:val="nil"/>
            </w:tcBorders>
          </w:tcPr>
          <w:p w14:paraId="6D2D210A" w14:textId="77777777" w:rsidR="0075368B" w:rsidRPr="00606590" w:rsidRDefault="0075368B" w:rsidP="007776FF">
            <w:pPr>
              <w:pStyle w:val="Normal6a"/>
            </w:pPr>
            <w:r w:rsidRPr="00606590">
              <w:rPr>
                <w:b/>
                <w:i/>
              </w:rPr>
              <w:t>eliminat</w:t>
            </w:r>
          </w:p>
        </w:tc>
      </w:tr>
    </w:tbl>
    <w:p w14:paraId="3DE35D4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67D4CAC" w14:textId="77777777" w:rsidR="0075368B" w:rsidRPr="00606590" w:rsidRDefault="0075368B" w:rsidP="0075368B">
      <w:r w:rsidRPr="00606590">
        <w:rPr>
          <w:rStyle w:val="HideTWBExt"/>
        </w:rPr>
        <w:t>&lt;/Amend&gt;</w:t>
      </w:r>
    </w:p>
    <w:p w14:paraId="380E763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2233</w:t>
      </w:r>
      <w:r w:rsidRPr="00606590">
        <w:rPr>
          <w:rStyle w:val="HideTWBExt"/>
          <w:b w:val="0"/>
        </w:rPr>
        <w:t>&lt;/NumAm&gt;</w:t>
      </w:r>
    </w:p>
    <w:p w14:paraId="1DD8DBB8"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2371D1E0" w14:textId="77777777" w:rsidR="0075368B" w:rsidRPr="00606590" w:rsidRDefault="0075368B" w:rsidP="0075368B">
      <w:pPr>
        <w:pStyle w:val="NormalBold"/>
      </w:pPr>
      <w:r w:rsidRPr="00606590">
        <w:rPr>
          <w:rStyle w:val="HideTWBExt"/>
          <w:b w:val="0"/>
        </w:rPr>
        <w:t>&lt;/RepeatBlock-By&gt;</w:t>
      </w:r>
    </w:p>
    <w:p w14:paraId="608D426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6398D4A" w14:textId="77777777" w:rsidR="0075368B" w:rsidRPr="00606590" w:rsidRDefault="0075368B" w:rsidP="0075368B">
      <w:pPr>
        <w:pStyle w:val="NormalBold"/>
      </w:pPr>
      <w:r w:rsidRPr="00606590">
        <w:rPr>
          <w:rStyle w:val="HideTWBExt"/>
          <w:b w:val="0"/>
        </w:rPr>
        <w:t>&lt;Article&gt;</w:t>
      </w:r>
      <w:r w:rsidRPr="00606590">
        <w:t>Articolul 41 – alineatul 1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F70C1AC" w14:textId="77777777" w:rsidTr="007776FF">
        <w:trPr>
          <w:trHeight w:hRule="exact" w:val="240"/>
          <w:jc w:val="center"/>
        </w:trPr>
        <w:tc>
          <w:tcPr>
            <w:tcW w:w="9752" w:type="dxa"/>
            <w:gridSpan w:val="2"/>
            <w:tcBorders>
              <w:top w:val="nil"/>
              <w:left w:val="nil"/>
              <w:bottom w:val="nil"/>
              <w:right w:val="nil"/>
            </w:tcBorders>
          </w:tcPr>
          <w:p w14:paraId="08EE0CE1" w14:textId="77777777" w:rsidR="0075368B" w:rsidRPr="00606590" w:rsidRDefault="0075368B" w:rsidP="007776FF"/>
        </w:tc>
      </w:tr>
      <w:tr w:rsidR="00C73D9F" w:rsidRPr="00606590" w14:paraId="3149E8AC" w14:textId="77777777" w:rsidTr="007776FF">
        <w:trPr>
          <w:trHeight w:val="240"/>
          <w:jc w:val="center"/>
        </w:trPr>
        <w:tc>
          <w:tcPr>
            <w:tcW w:w="4876" w:type="dxa"/>
            <w:tcBorders>
              <w:top w:val="nil"/>
              <w:left w:val="nil"/>
              <w:bottom w:val="nil"/>
              <w:right w:val="nil"/>
            </w:tcBorders>
          </w:tcPr>
          <w:p w14:paraId="13C2A43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D22F626" w14:textId="77777777" w:rsidR="0075368B" w:rsidRPr="00606590" w:rsidRDefault="0075368B" w:rsidP="007776FF">
            <w:pPr>
              <w:pStyle w:val="AmColumnHeading"/>
            </w:pPr>
            <w:r w:rsidRPr="00606590">
              <w:t>Amendamentul</w:t>
            </w:r>
          </w:p>
        </w:tc>
      </w:tr>
      <w:tr w:rsidR="00C73D9F" w:rsidRPr="00606590" w14:paraId="2F46A130" w14:textId="77777777" w:rsidTr="007776FF">
        <w:trPr>
          <w:jc w:val="center"/>
        </w:trPr>
        <w:tc>
          <w:tcPr>
            <w:tcW w:w="4876" w:type="dxa"/>
            <w:tcBorders>
              <w:top w:val="nil"/>
              <w:left w:val="nil"/>
              <w:bottom w:val="nil"/>
              <w:right w:val="nil"/>
            </w:tcBorders>
          </w:tcPr>
          <w:p w14:paraId="7B6FD24B" w14:textId="77777777" w:rsidR="0075368B" w:rsidRPr="00606590" w:rsidRDefault="0075368B" w:rsidP="007776FF">
            <w:pPr>
              <w:pStyle w:val="Normal6a"/>
            </w:pPr>
            <w:r w:rsidRPr="00606590">
              <w:t>b.</w:t>
            </w:r>
            <w:r w:rsidRPr="00606590">
              <w:tab/>
              <w:t xml:space="preserve">resortisantul țării terțe ale cărui date cu caracter personal sunt transferate </w:t>
            </w:r>
            <w:r w:rsidRPr="00606590">
              <w:rPr>
                <w:b/>
                <w:bCs/>
                <w:i/>
                <w:iCs/>
              </w:rPr>
              <w:t>a fost informat că</w:t>
            </w:r>
            <w:r w:rsidRPr="00606590">
              <w:t xml:space="preserve"> datele sale cu caracter personal </w:t>
            </w:r>
            <w:r w:rsidRPr="00606590">
              <w:rPr>
                <w:b/>
                <w:bCs/>
                <w:i/>
                <w:iCs/>
              </w:rPr>
              <w:t>pot fi</w:t>
            </w:r>
            <w:r w:rsidRPr="00606590">
              <w:t xml:space="preserve"> comunicate autorităților unei țări terțe în scopul desfășurării operațiunii de returnare;</w:t>
            </w:r>
          </w:p>
        </w:tc>
        <w:tc>
          <w:tcPr>
            <w:tcW w:w="4876" w:type="dxa"/>
            <w:tcBorders>
              <w:top w:val="nil"/>
              <w:left w:val="nil"/>
              <w:bottom w:val="nil"/>
              <w:right w:val="nil"/>
            </w:tcBorders>
          </w:tcPr>
          <w:p w14:paraId="0BE36FD9" w14:textId="77777777" w:rsidR="0075368B" w:rsidRPr="00606590" w:rsidRDefault="0075368B" w:rsidP="007776FF">
            <w:pPr>
              <w:pStyle w:val="Normal6a"/>
            </w:pPr>
            <w:r w:rsidRPr="00606590">
              <w:t>b.</w:t>
            </w:r>
            <w:r w:rsidRPr="00606590">
              <w:tab/>
              <w:t xml:space="preserve">resortisantul țării terțe ale cărui date cu caracter personal sunt transferate </w:t>
            </w:r>
            <w:r w:rsidRPr="00606590">
              <w:rPr>
                <w:b/>
                <w:bCs/>
                <w:i/>
                <w:iCs/>
              </w:rPr>
              <w:t>și-a dat consimțământul ca</w:t>
            </w:r>
            <w:r w:rsidRPr="00606590">
              <w:t xml:space="preserve"> datele sale cu caracter personal </w:t>
            </w:r>
            <w:r w:rsidRPr="00606590">
              <w:rPr>
                <w:b/>
                <w:bCs/>
                <w:i/>
                <w:iCs/>
              </w:rPr>
              <w:t>să fie</w:t>
            </w:r>
            <w:r w:rsidRPr="00606590">
              <w:t xml:space="preserve"> comunicate autorităților unei țări terțe în scopul desfășurării operațiunii de returnare;</w:t>
            </w:r>
          </w:p>
        </w:tc>
      </w:tr>
    </w:tbl>
    <w:p w14:paraId="43A2819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C5308F9"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288C275A" w14:textId="77777777" w:rsidR="0075368B" w:rsidRPr="00606590" w:rsidRDefault="0075368B" w:rsidP="0075368B">
      <w:pPr>
        <w:pStyle w:val="AmJustText"/>
      </w:pPr>
      <w:r w:rsidRPr="00606590">
        <w:t>Având în vedere că datele privind sănătatea sunt date cu caracter personal sensibile, ar trebui să i se solicite persoanei returnate să își dea consimțământul înainte ca respectivele date privind sănătatea să fie comunicate unei țări terțe.</w:t>
      </w:r>
    </w:p>
    <w:p w14:paraId="23CE7AF1" w14:textId="77777777" w:rsidR="0075368B" w:rsidRPr="00606590" w:rsidRDefault="0075368B" w:rsidP="0075368B">
      <w:r w:rsidRPr="00606590">
        <w:rPr>
          <w:rStyle w:val="HideTWBExt"/>
        </w:rPr>
        <w:t>&lt;/Amend&gt;</w:t>
      </w:r>
    </w:p>
    <w:p w14:paraId="0DD8495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2234</w:t>
      </w:r>
      <w:r w:rsidRPr="00606590">
        <w:rPr>
          <w:rStyle w:val="HideTWBExt"/>
          <w:b w:val="0"/>
        </w:rPr>
        <w:t>&lt;/NumAm&gt;</w:t>
      </w:r>
    </w:p>
    <w:p w14:paraId="3D81DA28"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399B04AD" w14:textId="77777777" w:rsidR="0075368B" w:rsidRPr="00606590" w:rsidRDefault="0075368B" w:rsidP="0075368B">
      <w:pPr>
        <w:pStyle w:val="NormalBold"/>
      </w:pPr>
      <w:r w:rsidRPr="00606590">
        <w:rPr>
          <w:rStyle w:val="HideTWBExt"/>
          <w:b w:val="0"/>
        </w:rPr>
        <w:t>&lt;/RepeatBlock-By&gt;</w:t>
      </w:r>
    </w:p>
    <w:p w14:paraId="0B0F3A0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23164C6" w14:textId="77777777" w:rsidR="0075368B" w:rsidRPr="00606590" w:rsidRDefault="0075368B" w:rsidP="0075368B">
      <w:pPr>
        <w:pStyle w:val="NormalBold"/>
      </w:pPr>
      <w:r w:rsidRPr="00606590">
        <w:rPr>
          <w:rStyle w:val="HideTWBExt"/>
          <w:b w:val="0"/>
        </w:rPr>
        <w:t>&lt;Article&gt;</w:t>
      </w:r>
      <w:r w:rsidRPr="00606590">
        <w:t>Articolul 41 – alineatul 1 – litera c</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4B40F36" w14:textId="77777777" w:rsidTr="007776FF">
        <w:trPr>
          <w:trHeight w:hRule="exact" w:val="240"/>
          <w:jc w:val="center"/>
        </w:trPr>
        <w:tc>
          <w:tcPr>
            <w:tcW w:w="9752" w:type="dxa"/>
            <w:gridSpan w:val="2"/>
            <w:tcBorders>
              <w:top w:val="nil"/>
              <w:left w:val="nil"/>
              <w:bottom w:val="nil"/>
              <w:right w:val="nil"/>
            </w:tcBorders>
          </w:tcPr>
          <w:p w14:paraId="1BF3D80C" w14:textId="77777777" w:rsidR="0075368B" w:rsidRPr="00606590" w:rsidRDefault="0075368B" w:rsidP="007776FF"/>
        </w:tc>
      </w:tr>
      <w:tr w:rsidR="00C73D9F" w:rsidRPr="00606590" w14:paraId="09B9C1CA" w14:textId="77777777" w:rsidTr="007776FF">
        <w:trPr>
          <w:trHeight w:val="240"/>
          <w:jc w:val="center"/>
        </w:trPr>
        <w:tc>
          <w:tcPr>
            <w:tcW w:w="4876" w:type="dxa"/>
            <w:tcBorders>
              <w:top w:val="nil"/>
              <w:left w:val="nil"/>
              <w:bottom w:val="nil"/>
              <w:right w:val="nil"/>
            </w:tcBorders>
          </w:tcPr>
          <w:p w14:paraId="3AB8761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1962FEF" w14:textId="77777777" w:rsidR="0075368B" w:rsidRPr="00606590" w:rsidRDefault="0075368B" w:rsidP="007776FF">
            <w:pPr>
              <w:pStyle w:val="AmColumnHeading"/>
            </w:pPr>
            <w:r w:rsidRPr="00606590">
              <w:t>Amendamentul</w:t>
            </w:r>
          </w:p>
        </w:tc>
      </w:tr>
      <w:tr w:rsidR="00C73D9F" w:rsidRPr="00606590" w14:paraId="237DFB13" w14:textId="77777777" w:rsidTr="007776FF">
        <w:trPr>
          <w:jc w:val="center"/>
        </w:trPr>
        <w:tc>
          <w:tcPr>
            <w:tcW w:w="4876" w:type="dxa"/>
            <w:tcBorders>
              <w:top w:val="nil"/>
              <w:left w:val="nil"/>
              <w:bottom w:val="nil"/>
              <w:right w:val="nil"/>
            </w:tcBorders>
          </w:tcPr>
          <w:p w14:paraId="364C0D51" w14:textId="77777777" w:rsidR="0075368B" w:rsidRPr="00606590" w:rsidRDefault="0075368B" w:rsidP="007776FF">
            <w:pPr>
              <w:pStyle w:val="Normal6a"/>
            </w:pPr>
            <w:r w:rsidRPr="00606590">
              <w:rPr>
                <w:b/>
                <w:i/>
              </w:rPr>
              <w:t>c.</w:t>
            </w:r>
            <w:r w:rsidRPr="00606590">
              <w:tab/>
            </w:r>
            <w:r w:rsidRPr="00606590">
              <w:rPr>
                <w:b/>
                <w:i/>
              </w:rPr>
              <w:t>înainte de transfer, autoritatea competentă și, după caz, Frontex s-a asigurat că transferul de date nu riscă să încalce principiul nereturnării.</w:t>
            </w:r>
          </w:p>
        </w:tc>
        <w:tc>
          <w:tcPr>
            <w:tcW w:w="4876" w:type="dxa"/>
            <w:tcBorders>
              <w:top w:val="nil"/>
              <w:left w:val="nil"/>
              <w:bottom w:val="nil"/>
              <w:right w:val="nil"/>
            </w:tcBorders>
          </w:tcPr>
          <w:p w14:paraId="1EA7B957" w14:textId="77777777" w:rsidR="0075368B" w:rsidRPr="00606590" w:rsidRDefault="0075368B" w:rsidP="007776FF">
            <w:pPr>
              <w:pStyle w:val="Normal6a"/>
            </w:pPr>
            <w:r w:rsidRPr="00606590">
              <w:rPr>
                <w:b/>
                <w:i/>
              </w:rPr>
              <w:t>eliminat</w:t>
            </w:r>
          </w:p>
        </w:tc>
      </w:tr>
    </w:tbl>
    <w:p w14:paraId="3315D1C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71DC33D" w14:textId="77777777" w:rsidR="0075368B" w:rsidRPr="00606590" w:rsidRDefault="0075368B" w:rsidP="0075368B">
      <w:r w:rsidRPr="00606590">
        <w:rPr>
          <w:rStyle w:val="HideTWBExt"/>
        </w:rPr>
        <w:t>&lt;/Amend&gt;</w:t>
      </w:r>
    </w:p>
    <w:p w14:paraId="303F84B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2235</w:t>
      </w:r>
      <w:r w:rsidRPr="00606590">
        <w:rPr>
          <w:rStyle w:val="HideTWBExt"/>
          <w:b w:val="0"/>
        </w:rPr>
        <w:t>&lt;/NumAm&gt;</w:t>
      </w:r>
    </w:p>
    <w:p w14:paraId="0FD2910F"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C13B19C" w14:textId="77777777" w:rsidR="0075368B" w:rsidRPr="00606590" w:rsidRDefault="0075368B" w:rsidP="0075368B">
      <w:pPr>
        <w:pStyle w:val="NormalBold"/>
      </w:pPr>
      <w:r w:rsidRPr="00606590">
        <w:rPr>
          <w:rStyle w:val="HideTWBExt"/>
          <w:b w:val="0"/>
        </w:rPr>
        <w:t>&lt;/RepeatBlock-By&gt;</w:t>
      </w:r>
    </w:p>
    <w:p w14:paraId="3A917A4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A0BB526" w14:textId="77777777" w:rsidR="0075368B" w:rsidRPr="00606590" w:rsidRDefault="0075368B" w:rsidP="0075368B">
      <w:pPr>
        <w:pStyle w:val="NormalBold"/>
      </w:pPr>
      <w:r w:rsidRPr="00606590">
        <w:rPr>
          <w:rStyle w:val="HideTWBExt"/>
          <w:b w:val="0"/>
        </w:rPr>
        <w:t>&lt;Article&gt;</w:t>
      </w:r>
      <w:r w:rsidRPr="00606590">
        <w:t>Articolul 41 – alineatul 2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A18C545" w14:textId="77777777" w:rsidTr="007776FF">
        <w:trPr>
          <w:trHeight w:hRule="exact" w:val="240"/>
          <w:jc w:val="center"/>
        </w:trPr>
        <w:tc>
          <w:tcPr>
            <w:tcW w:w="9752" w:type="dxa"/>
            <w:gridSpan w:val="2"/>
            <w:tcBorders>
              <w:top w:val="nil"/>
              <w:left w:val="nil"/>
              <w:bottom w:val="nil"/>
              <w:right w:val="nil"/>
            </w:tcBorders>
          </w:tcPr>
          <w:p w14:paraId="2E317315" w14:textId="77777777" w:rsidR="0075368B" w:rsidRPr="00606590" w:rsidRDefault="0075368B" w:rsidP="007776FF"/>
        </w:tc>
      </w:tr>
      <w:tr w:rsidR="00C73D9F" w:rsidRPr="00606590" w14:paraId="53D9D8B3" w14:textId="77777777" w:rsidTr="007776FF">
        <w:trPr>
          <w:trHeight w:val="240"/>
          <w:jc w:val="center"/>
        </w:trPr>
        <w:tc>
          <w:tcPr>
            <w:tcW w:w="4876" w:type="dxa"/>
            <w:tcBorders>
              <w:top w:val="nil"/>
              <w:left w:val="nil"/>
              <w:bottom w:val="nil"/>
              <w:right w:val="nil"/>
            </w:tcBorders>
          </w:tcPr>
          <w:p w14:paraId="6354BD5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4F05AD8" w14:textId="77777777" w:rsidR="0075368B" w:rsidRPr="00606590" w:rsidRDefault="0075368B" w:rsidP="007776FF">
            <w:pPr>
              <w:pStyle w:val="AmColumnHeading"/>
            </w:pPr>
            <w:r w:rsidRPr="00606590">
              <w:t>Amendamentul</w:t>
            </w:r>
          </w:p>
        </w:tc>
      </w:tr>
      <w:tr w:rsidR="00C73D9F" w:rsidRPr="00606590" w14:paraId="048BE77F" w14:textId="77777777" w:rsidTr="007776FF">
        <w:trPr>
          <w:jc w:val="center"/>
        </w:trPr>
        <w:tc>
          <w:tcPr>
            <w:tcW w:w="4876" w:type="dxa"/>
            <w:tcBorders>
              <w:top w:val="nil"/>
              <w:left w:val="nil"/>
              <w:bottom w:val="nil"/>
              <w:right w:val="nil"/>
            </w:tcBorders>
          </w:tcPr>
          <w:p w14:paraId="675B28C3" w14:textId="77777777" w:rsidR="0075368B" w:rsidRPr="00606590" w:rsidRDefault="0075368B" w:rsidP="007776FF">
            <w:pPr>
              <w:pStyle w:val="Normal6a"/>
            </w:pPr>
            <w:r w:rsidRPr="00606590">
              <w:t>2.</w:t>
            </w:r>
            <w:r w:rsidRPr="00606590">
              <w:tab/>
              <w:t>Datele privind sănătatea ale resortisanților țărilor terțe pot fi prelucrate în cazuri individuale de către o autoritate competentă și, după caz, de Frontex și transferate unei părți terțe competente să acorde asistență pentru reintegrare atunci când sunt îndeplinite următoarele condiții:</w:t>
            </w:r>
          </w:p>
        </w:tc>
        <w:tc>
          <w:tcPr>
            <w:tcW w:w="4876" w:type="dxa"/>
            <w:tcBorders>
              <w:top w:val="nil"/>
              <w:left w:val="nil"/>
              <w:bottom w:val="nil"/>
              <w:right w:val="nil"/>
            </w:tcBorders>
          </w:tcPr>
          <w:p w14:paraId="2F37A399" w14:textId="77777777" w:rsidR="0075368B" w:rsidRPr="00606590" w:rsidRDefault="0075368B" w:rsidP="007776FF">
            <w:pPr>
              <w:pStyle w:val="Normal6a"/>
            </w:pPr>
            <w:r w:rsidRPr="00606590">
              <w:t>2.</w:t>
            </w:r>
            <w:r w:rsidRPr="00606590">
              <w:tab/>
              <w:t xml:space="preserve">Datele privind sănătatea </w:t>
            </w:r>
            <w:r w:rsidRPr="00606590">
              <w:rPr>
                <w:b/>
                <w:bCs/>
                <w:i/>
                <w:iCs/>
              </w:rPr>
              <w:t>și nevoile medicale</w:t>
            </w:r>
            <w:r w:rsidRPr="00606590">
              <w:t xml:space="preserve"> ale resortisanților țărilor terțe pot fi prelucrate în cazuri individuale de către o autoritate competentă și, după caz, de Frontex și transferate unei părți terțe competente să acorde asistență pentru reintegrare </w:t>
            </w:r>
            <w:r w:rsidRPr="00606590">
              <w:rPr>
                <w:b/>
                <w:bCs/>
                <w:i/>
                <w:iCs/>
              </w:rPr>
              <w:t>sau competente pentru alte sarcini legate de executarea returnării</w:t>
            </w:r>
            <w:r w:rsidRPr="00606590">
              <w:t xml:space="preserve"> atunci când sunt îndeplinite următoarele condiții:</w:t>
            </w:r>
          </w:p>
        </w:tc>
      </w:tr>
    </w:tbl>
    <w:p w14:paraId="063CAE7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0FE7920" w14:textId="77777777" w:rsidR="0075368B" w:rsidRPr="00606590" w:rsidRDefault="0075368B" w:rsidP="0075368B">
      <w:r w:rsidRPr="00606590">
        <w:rPr>
          <w:rStyle w:val="HideTWBExt"/>
        </w:rPr>
        <w:t>&lt;/Amend&gt;</w:t>
      </w:r>
    </w:p>
    <w:p w14:paraId="2950EE8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2236</w:t>
      </w:r>
      <w:r w:rsidRPr="00606590">
        <w:rPr>
          <w:rStyle w:val="HideTWBExt"/>
          <w:b w:val="0"/>
        </w:rPr>
        <w:t>&lt;/NumAm&gt;</w:t>
      </w:r>
    </w:p>
    <w:p w14:paraId="20DA8E9A"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7B9D6536"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6040BC74" w14:textId="77777777" w:rsidR="0075368B" w:rsidRPr="00606590" w:rsidRDefault="0075368B" w:rsidP="0075368B">
      <w:pPr>
        <w:pStyle w:val="NormalBold"/>
      </w:pPr>
      <w:r w:rsidRPr="00606590">
        <w:rPr>
          <w:rStyle w:val="HideTWBExt"/>
          <w:b w:val="0"/>
        </w:rPr>
        <w:t>&lt;/RepeatBlock-By&gt;</w:t>
      </w:r>
    </w:p>
    <w:p w14:paraId="2E8AA77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846C38B" w14:textId="77777777" w:rsidR="0075368B" w:rsidRPr="00606590" w:rsidRDefault="0075368B" w:rsidP="0075368B">
      <w:pPr>
        <w:pStyle w:val="NormalBold"/>
      </w:pPr>
      <w:r w:rsidRPr="00606590">
        <w:rPr>
          <w:rStyle w:val="HideTWBExt"/>
          <w:b w:val="0"/>
        </w:rPr>
        <w:t>&lt;Article&gt;</w:t>
      </w:r>
      <w:r w:rsidRPr="00606590">
        <w:t>Articolul 41 – alineatul 2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A3290AA" w14:textId="77777777" w:rsidTr="007776FF">
        <w:trPr>
          <w:trHeight w:hRule="exact" w:val="240"/>
          <w:jc w:val="center"/>
        </w:trPr>
        <w:tc>
          <w:tcPr>
            <w:tcW w:w="9752" w:type="dxa"/>
            <w:gridSpan w:val="2"/>
            <w:tcBorders>
              <w:top w:val="nil"/>
              <w:left w:val="nil"/>
              <w:bottom w:val="nil"/>
              <w:right w:val="nil"/>
            </w:tcBorders>
          </w:tcPr>
          <w:p w14:paraId="6DC85A06" w14:textId="77777777" w:rsidR="0075368B" w:rsidRPr="00606590" w:rsidRDefault="0075368B" w:rsidP="007776FF"/>
        </w:tc>
      </w:tr>
      <w:tr w:rsidR="00C73D9F" w:rsidRPr="00606590" w14:paraId="5D4880A1" w14:textId="77777777" w:rsidTr="007776FF">
        <w:trPr>
          <w:trHeight w:val="240"/>
          <w:jc w:val="center"/>
        </w:trPr>
        <w:tc>
          <w:tcPr>
            <w:tcW w:w="4876" w:type="dxa"/>
            <w:tcBorders>
              <w:top w:val="nil"/>
              <w:left w:val="nil"/>
              <w:bottom w:val="nil"/>
              <w:right w:val="nil"/>
            </w:tcBorders>
          </w:tcPr>
          <w:p w14:paraId="40E4A69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ED7F115" w14:textId="77777777" w:rsidR="0075368B" w:rsidRPr="00606590" w:rsidRDefault="0075368B" w:rsidP="007776FF">
            <w:pPr>
              <w:pStyle w:val="AmColumnHeading"/>
            </w:pPr>
            <w:r w:rsidRPr="00606590">
              <w:t>Amendamentul</w:t>
            </w:r>
          </w:p>
        </w:tc>
      </w:tr>
      <w:tr w:rsidR="00C73D9F" w:rsidRPr="00606590" w14:paraId="342439E8" w14:textId="77777777" w:rsidTr="007776FF">
        <w:trPr>
          <w:jc w:val="center"/>
        </w:trPr>
        <w:tc>
          <w:tcPr>
            <w:tcW w:w="4876" w:type="dxa"/>
            <w:tcBorders>
              <w:top w:val="nil"/>
              <w:left w:val="nil"/>
              <w:bottom w:val="nil"/>
              <w:right w:val="nil"/>
            </w:tcBorders>
          </w:tcPr>
          <w:p w14:paraId="417B7DB3" w14:textId="77777777" w:rsidR="0075368B" w:rsidRPr="00606590" w:rsidRDefault="0075368B" w:rsidP="007776FF">
            <w:pPr>
              <w:pStyle w:val="Normal6a"/>
            </w:pPr>
            <w:r w:rsidRPr="00606590">
              <w:rPr>
                <w:b/>
                <w:i/>
              </w:rPr>
              <w:t>a.</w:t>
            </w:r>
            <w:r w:rsidRPr="00606590">
              <w:tab/>
            </w:r>
            <w:r w:rsidRPr="00606590">
              <w:rPr>
                <w:b/>
                <w:i/>
              </w:rPr>
              <w:t>transferul de date este necesar în scopul acordării unei asistențe pentru reintegrare în conformitate cu articolul 46 care să fie adaptată la nevoile medicale ale resortisantului țării terțe;</w:t>
            </w:r>
          </w:p>
        </w:tc>
        <w:tc>
          <w:tcPr>
            <w:tcW w:w="4876" w:type="dxa"/>
            <w:tcBorders>
              <w:top w:val="nil"/>
              <w:left w:val="nil"/>
              <w:bottom w:val="nil"/>
              <w:right w:val="nil"/>
            </w:tcBorders>
          </w:tcPr>
          <w:p w14:paraId="3992145E" w14:textId="77777777" w:rsidR="0075368B" w:rsidRPr="00606590" w:rsidRDefault="0075368B" w:rsidP="007776FF">
            <w:pPr>
              <w:pStyle w:val="Normal6a"/>
            </w:pPr>
            <w:r w:rsidRPr="00606590">
              <w:rPr>
                <w:b/>
                <w:i/>
              </w:rPr>
              <w:t>eliminat</w:t>
            </w:r>
          </w:p>
        </w:tc>
      </w:tr>
    </w:tbl>
    <w:p w14:paraId="6CCE585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320D4E2" w14:textId="77777777" w:rsidR="0075368B" w:rsidRPr="00606590" w:rsidRDefault="0075368B" w:rsidP="0075368B">
      <w:r w:rsidRPr="00606590">
        <w:rPr>
          <w:rStyle w:val="HideTWBExt"/>
        </w:rPr>
        <w:t>&lt;/Amend&gt;</w:t>
      </w:r>
    </w:p>
    <w:p w14:paraId="6F91204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2237</w:t>
      </w:r>
      <w:r w:rsidRPr="00606590">
        <w:rPr>
          <w:rStyle w:val="HideTWBExt"/>
          <w:b w:val="0"/>
        </w:rPr>
        <w:t>&lt;/NumAm&gt;</w:t>
      </w:r>
    </w:p>
    <w:p w14:paraId="2D91163F"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320F347F" w14:textId="77777777" w:rsidR="0075368B" w:rsidRPr="00606590" w:rsidRDefault="0075368B" w:rsidP="0075368B">
      <w:pPr>
        <w:pStyle w:val="NormalBold"/>
      </w:pPr>
      <w:r w:rsidRPr="00606590">
        <w:rPr>
          <w:rStyle w:val="HideTWBExt"/>
          <w:b w:val="0"/>
        </w:rPr>
        <w:t>&lt;/RepeatBlock-By&gt;</w:t>
      </w:r>
    </w:p>
    <w:p w14:paraId="0C5DBC2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3084A70" w14:textId="77777777" w:rsidR="0075368B" w:rsidRPr="00606590" w:rsidRDefault="0075368B" w:rsidP="0075368B">
      <w:pPr>
        <w:pStyle w:val="NormalBold"/>
      </w:pPr>
      <w:r w:rsidRPr="00606590">
        <w:rPr>
          <w:rStyle w:val="HideTWBExt"/>
          <w:b w:val="0"/>
        </w:rPr>
        <w:t>&lt;Article&gt;</w:t>
      </w:r>
      <w:r w:rsidRPr="00606590">
        <w:t>Articolul 41 – alineatul 2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BAE5EED" w14:textId="77777777" w:rsidTr="007776FF">
        <w:trPr>
          <w:trHeight w:hRule="exact" w:val="240"/>
          <w:jc w:val="center"/>
        </w:trPr>
        <w:tc>
          <w:tcPr>
            <w:tcW w:w="9752" w:type="dxa"/>
            <w:gridSpan w:val="2"/>
            <w:tcBorders>
              <w:top w:val="nil"/>
              <w:left w:val="nil"/>
              <w:bottom w:val="nil"/>
              <w:right w:val="nil"/>
            </w:tcBorders>
          </w:tcPr>
          <w:p w14:paraId="701C607C" w14:textId="77777777" w:rsidR="0075368B" w:rsidRPr="00606590" w:rsidRDefault="0075368B" w:rsidP="007776FF"/>
        </w:tc>
      </w:tr>
      <w:tr w:rsidR="00C73D9F" w:rsidRPr="00606590" w14:paraId="678B25DB" w14:textId="77777777" w:rsidTr="007776FF">
        <w:trPr>
          <w:trHeight w:val="240"/>
          <w:jc w:val="center"/>
        </w:trPr>
        <w:tc>
          <w:tcPr>
            <w:tcW w:w="4876" w:type="dxa"/>
            <w:tcBorders>
              <w:top w:val="nil"/>
              <w:left w:val="nil"/>
              <w:bottom w:val="nil"/>
              <w:right w:val="nil"/>
            </w:tcBorders>
          </w:tcPr>
          <w:p w14:paraId="3B7C677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E9A1101" w14:textId="77777777" w:rsidR="0075368B" w:rsidRPr="00606590" w:rsidRDefault="0075368B" w:rsidP="007776FF">
            <w:pPr>
              <w:pStyle w:val="AmColumnHeading"/>
            </w:pPr>
            <w:r w:rsidRPr="00606590">
              <w:t>Amendamentul</w:t>
            </w:r>
          </w:p>
        </w:tc>
      </w:tr>
      <w:tr w:rsidR="00C73D9F" w:rsidRPr="00606590" w14:paraId="05DB09C0" w14:textId="77777777" w:rsidTr="007776FF">
        <w:trPr>
          <w:jc w:val="center"/>
        </w:trPr>
        <w:tc>
          <w:tcPr>
            <w:tcW w:w="4876" w:type="dxa"/>
            <w:tcBorders>
              <w:top w:val="nil"/>
              <w:left w:val="nil"/>
              <w:bottom w:val="nil"/>
              <w:right w:val="nil"/>
            </w:tcBorders>
          </w:tcPr>
          <w:p w14:paraId="6038423C" w14:textId="77777777" w:rsidR="0075368B" w:rsidRPr="00606590" w:rsidRDefault="0075368B" w:rsidP="007776FF">
            <w:pPr>
              <w:pStyle w:val="Normal6a"/>
            </w:pPr>
            <w:r w:rsidRPr="00606590">
              <w:t>a.</w:t>
            </w:r>
            <w:r w:rsidRPr="00606590">
              <w:tab/>
              <w:t>transferul de date este necesar în scopul acordării unei asistențe pentru reintegrare în conformitate cu articolul 46 care să fie adaptată la nevoile medicale ale resortisantului țării terțe;</w:t>
            </w:r>
          </w:p>
        </w:tc>
        <w:tc>
          <w:tcPr>
            <w:tcW w:w="4876" w:type="dxa"/>
            <w:tcBorders>
              <w:top w:val="nil"/>
              <w:left w:val="nil"/>
              <w:bottom w:val="nil"/>
              <w:right w:val="nil"/>
            </w:tcBorders>
          </w:tcPr>
          <w:p w14:paraId="6951E56A" w14:textId="77777777" w:rsidR="0075368B" w:rsidRPr="00606590" w:rsidRDefault="0075368B" w:rsidP="007776FF">
            <w:pPr>
              <w:pStyle w:val="Normal6a"/>
            </w:pPr>
            <w:r w:rsidRPr="00606590">
              <w:t>a.</w:t>
            </w:r>
            <w:r w:rsidRPr="00606590">
              <w:tab/>
              <w:t xml:space="preserve">transferul de date este </w:t>
            </w:r>
            <w:r w:rsidRPr="00606590">
              <w:rPr>
                <w:b/>
                <w:bCs/>
                <w:i/>
                <w:iCs/>
              </w:rPr>
              <w:t>strict</w:t>
            </w:r>
            <w:r w:rsidRPr="00606590">
              <w:t xml:space="preserve"> necesar </w:t>
            </w:r>
            <w:r w:rsidRPr="00606590">
              <w:rPr>
                <w:b/>
                <w:bCs/>
                <w:i/>
                <w:iCs/>
              </w:rPr>
              <w:t>și proporțional</w:t>
            </w:r>
            <w:r w:rsidRPr="00606590">
              <w:t xml:space="preserve"> în scopul acordării unei asistențe pentru reintegrare în conformitate cu articolul 46 care să fie adaptată la nevoile medicale ale resortisantului țării terțe;</w:t>
            </w:r>
          </w:p>
        </w:tc>
      </w:tr>
    </w:tbl>
    <w:p w14:paraId="3F11AFF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4996151" w14:textId="77777777" w:rsidR="0075368B" w:rsidRPr="00606590" w:rsidRDefault="0075368B" w:rsidP="0075368B">
      <w:r w:rsidRPr="00606590">
        <w:rPr>
          <w:rStyle w:val="HideTWBExt"/>
        </w:rPr>
        <w:t>&lt;/Amend&gt;</w:t>
      </w:r>
    </w:p>
    <w:p w14:paraId="47C9273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2238</w:t>
      </w:r>
      <w:r w:rsidRPr="00606590">
        <w:rPr>
          <w:rStyle w:val="HideTWBExt"/>
          <w:b w:val="0"/>
        </w:rPr>
        <w:t>&lt;/NumAm&gt;</w:t>
      </w:r>
    </w:p>
    <w:p w14:paraId="0AF23BDB"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09EEEFFE" w14:textId="77777777" w:rsidR="0075368B" w:rsidRPr="00606590" w:rsidRDefault="0075368B" w:rsidP="0075368B">
      <w:pPr>
        <w:pStyle w:val="NormalBold"/>
      </w:pPr>
      <w:r w:rsidRPr="00606590">
        <w:rPr>
          <w:rStyle w:val="HideTWBExt"/>
          <w:b w:val="0"/>
        </w:rPr>
        <w:t>&lt;/RepeatBlock-By&gt;</w:t>
      </w:r>
    </w:p>
    <w:p w14:paraId="2E7995E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97976D9" w14:textId="77777777" w:rsidR="0075368B" w:rsidRPr="00606590" w:rsidRDefault="0075368B" w:rsidP="0075368B">
      <w:pPr>
        <w:pStyle w:val="NormalBold"/>
      </w:pPr>
      <w:r w:rsidRPr="00606590">
        <w:rPr>
          <w:rStyle w:val="HideTWBExt"/>
          <w:b w:val="0"/>
        </w:rPr>
        <w:t>&lt;Article&gt;</w:t>
      </w:r>
      <w:r w:rsidRPr="00606590">
        <w:t>Articolul 41 – alineatul 2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84BBB1E" w14:textId="77777777" w:rsidTr="007776FF">
        <w:trPr>
          <w:trHeight w:hRule="exact" w:val="240"/>
          <w:jc w:val="center"/>
        </w:trPr>
        <w:tc>
          <w:tcPr>
            <w:tcW w:w="9752" w:type="dxa"/>
            <w:gridSpan w:val="2"/>
            <w:tcBorders>
              <w:top w:val="nil"/>
              <w:left w:val="nil"/>
              <w:bottom w:val="nil"/>
              <w:right w:val="nil"/>
            </w:tcBorders>
          </w:tcPr>
          <w:p w14:paraId="13D11CD4" w14:textId="77777777" w:rsidR="0075368B" w:rsidRPr="00606590" w:rsidRDefault="0075368B" w:rsidP="007776FF"/>
        </w:tc>
      </w:tr>
      <w:tr w:rsidR="00C73D9F" w:rsidRPr="00606590" w14:paraId="080A7F60" w14:textId="77777777" w:rsidTr="007776FF">
        <w:trPr>
          <w:trHeight w:val="240"/>
          <w:jc w:val="center"/>
        </w:trPr>
        <w:tc>
          <w:tcPr>
            <w:tcW w:w="4876" w:type="dxa"/>
            <w:tcBorders>
              <w:top w:val="nil"/>
              <w:left w:val="nil"/>
              <w:bottom w:val="nil"/>
              <w:right w:val="nil"/>
            </w:tcBorders>
          </w:tcPr>
          <w:p w14:paraId="6C56606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8BCA4C9" w14:textId="77777777" w:rsidR="0075368B" w:rsidRPr="00606590" w:rsidRDefault="0075368B" w:rsidP="007776FF">
            <w:pPr>
              <w:pStyle w:val="AmColumnHeading"/>
            </w:pPr>
            <w:r w:rsidRPr="00606590">
              <w:t>Amendamentul</w:t>
            </w:r>
          </w:p>
        </w:tc>
      </w:tr>
      <w:tr w:rsidR="00C73D9F" w:rsidRPr="00606590" w14:paraId="54197766" w14:textId="77777777" w:rsidTr="007776FF">
        <w:trPr>
          <w:jc w:val="center"/>
        </w:trPr>
        <w:tc>
          <w:tcPr>
            <w:tcW w:w="4876" w:type="dxa"/>
            <w:tcBorders>
              <w:top w:val="nil"/>
              <w:left w:val="nil"/>
              <w:bottom w:val="nil"/>
              <w:right w:val="nil"/>
            </w:tcBorders>
          </w:tcPr>
          <w:p w14:paraId="15C53CE0" w14:textId="77777777" w:rsidR="0075368B" w:rsidRPr="00606590" w:rsidRDefault="0075368B" w:rsidP="007776FF">
            <w:pPr>
              <w:pStyle w:val="Normal6a"/>
            </w:pPr>
            <w:r w:rsidRPr="00606590">
              <w:t>b.</w:t>
            </w:r>
            <w:r w:rsidRPr="00606590">
              <w:tab/>
              <w:t xml:space="preserve">resortisantul țării terțe ale cărui date cu caracter personal sunt transferate </w:t>
            </w:r>
            <w:r w:rsidRPr="00606590">
              <w:rPr>
                <w:b/>
                <w:bCs/>
                <w:i/>
                <w:iCs/>
              </w:rPr>
              <w:t>a fost informat că</w:t>
            </w:r>
            <w:r w:rsidRPr="00606590">
              <w:t xml:space="preserve"> datele sale cu caracter personal </w:t>
            </w:r>
            <w:r w:rsidRPr="00606590">
              <w:rPr>
                <w:b/>
                <w:bCs/>
                <w:i/>
                <w:iCs/>
              </w:rPr>
              <w:t>pot fi</w:t>
            </w:r>
            <w:r w:rsidRPr="00606590">
              <w:t xml:space="preserve"> comunicate unei părți terțe competente să acorde asistență pentru reintegrare pentru ca asistența respectivă să fie personalizată în funcție de nevoile sale medicale și și-a dat consimțământul pentru transfer.</w:t>
            </w:r>
          </w:p>
        </w:tc>
        <w:tc>
          <w:tcPr>
            <w:tcW w:w="4876" w:type="dxa"/>
            <w:tcBorders>
              <w:top w:val="nil"/>
              <w:left w:val="nil"/>
              <w:bottom w:val="nil"/>
              <w:right w:val="nil"/>
            </w:tcBorders>
          </w:tcPr>
          <w:p w14:paraId="4ABD1D4A" w14:textId="77777777" w:rsidR="0075368B" w:rsidRPr="00606590" w:rsidRDefault="0075368B" w:rsidP="007776FF">
            <w:pPr>
              <w:pStyle w:val="Normal6a"/>
            </w:pPr>
            <w:r w:rsidRPr="00606590">
              <w:t>b.</w:t>
            </w:r>
            <w:r w:rsidRPr="00606590">
              <w:tab/>
              <w:t xml:space="preserve">resortisantul țării terțe ale cărui date cu caracter personal sunt transferate </w:t>
            </w:r>
            <w:r w:rsidRPr="00606590">
              <w:rPr>
                <w:b/>
                <w:bCs/>
                <w:i/>
                <w:iCs/>
              </w:rPr>
              <w:t>și-a dat consimțământul ca</w:t>
            </w:r>
            <w:r w:rsidRPr="00606590">
              <w:t xml:space="preserve"> datele sale cu caracter personal </w:t>
            </w:r>
            <w:r w:rsidRPr="00606590">
              <w:rPr>
                <w:b/>
                <w:bCs/>
                <w:i/>
                <w:iCs/>
              </w:rPr>
              <w:t>să fie</w:t>
            </w:r>
            <w:r w:rsidRPr="00606590">
              <w:t xml:space="preserve"> comunicate unei părți terțe competente să acorde asistență pentru reintegrare pentru ca asistența respectivă să fie personalizată în funcție de nevoile sale medicale și și-a dat consimțământul pentru transfer.</w:t>
            </w:r>
          </w:p>
        </w:tc>
      </w:tr>
    </w:tbl>
    <w:p w14:paraId="700663E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032E184"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7B026E13" w14:textId="77777777" w:rsidR="0075368B" w:rsidRPr="00606590" w:rsidRDefault="0075368B" w:rsidP="0075368B">
      <w:pPr>
        <w:pStyle w:val="AmJustText"/>
      </w:pPr>
      <w:r w:rsidRPr="00606590">
        <w:t>Având în vedere că datele privind sănătatea sunt date cu caracter personal sensibile, ar trebui să i se solicite persoanei returnate să își dea consimțământul înainte ca respectivele date privind sănătatea să fie comunicate unei țări terțe.</w:t>
      </w:r>
    </w:p>
    <w:p w14:paraId="2745C90A" w14:textId="77777777" w:rsidR="0075368B" w:rsidRPr="00606590" w:rsidRDefault="0075368B" w:rsidP="0075368B">
      <w:r w:rsidRPr="00606590">
        <w:rPr>
          <w:rStyle w:val="HideTWBExt"/>
        </w:rPr>
        <w:t>&lt;/Amend&gt;</w:t>
      </w:r>
    </w:p>
    <w:p w14:paraId="3274FCF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2239</w:t>
      </w:r>
      <w:r w:rsidRPr="00606590">
        <w:rPr>
          <w:rStyle w:val="HideTWBExt"/>
          <w:b w:val="0"/>
        </w:rPr>
        <w:t>&lt;/NumAm&gt;</w:t>
      </w:r>
    </w:p>
    <w:p w14:paraId="4D189E97"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4488D60E"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5088B0B3" w14:textId="77777777" w:rsidR="0075368B" w:rsidRPr="00606590" w:rsidRDefault="0075368B" w:rsidP="0075368B">
      <w:pPr>
        <w:pStyle w:val="NormalBold"/>
      </w:pPr>
      <w:r w:rsidRPr="00606590">
        <w:rPr>
          <w:rStyle w:val="HideTWBExt"/>
          <w:b w:val="0"/>
        </w:rPr>
        <w:t>&lt;/RepeatBlock-By&gt;</w:t>
      </w:r>
    </w:p>
    <w:p w14:paraId="26EFA62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2C63248" w14:textId="77777777" w:rsidR="0075368B" w:rsidRPr="00606590" w:rsidRDefault="0075368B" w:rsidP="0075368B">
      <w:pPr>
        <w:pStyle w:val="NormalBold"/>
      </w:pPr>
      <w:r w:rsidRPr="00606590">
        <w:rPr>
          <w:rStyle w:val="HideTWBExt"/>
          <w:b w:val="0"/>
        </w:rPr>
        <w:t>&lt;Article&gt;</w:t>
      </w:r>
      <w:r w:rsidRPr="00606590">
        <w:t>Articolul 42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7599515" w14:textId="77777777" w:rsidTr="007776FF">
        <w:trPr>
          <w:trHeight w:hRule="exact" w:val="240"/>
          <w:jc w:val="center"/>
        </w:trPr>
        <w:tc>
          <w:tcPr>
            <w:tcW w:w="9752" w:type="dxa"/>
            <w:gridSpan w:val="2"/>
            <w:tcBorders>
              <w:top w:val="nil"/>
              <w:left w:val="nil"/>
              <w:bottom w:val="nil"/>
              <w:right w:val="nil"/>
            </w:tcBorders>
          </w:tcPr>
          <w:p w14:paraId="1883E7A0" w14:textId="77777777" w:rsidR="0075368B" w:rsidRPr="00606590" w:rsidRDefault="0075368B" w:rsidP="007776FF"/>
        </w:tc>
      </w:tr>
      <w:tr w:rsidR="00C73D9F" w:rsidRPr="00606590" w14:paraId="2E10CD14" w14:textId="77777777" w:rsidTr="007776FF">
        <w:trPr>
          <w:trHeight w:val="240"/>
          <w:jc w:val="center"/>
        </w:trPr>
        <w:tc>
          <w:tcPr>
            <w:tcW w:w="4876" w:type="dxa"/>
            <w:tcBorders>
              <w:top w:val="nil"/>
              <w:left w:val="nil"/>
              <w:bottom w:val="nil"/>
              <w:right w:val="nil"/>
            </w:tcBorders>
          </w:tcPr>
          <w:p w14:paraId="62B903B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ECF9EED" w14:textId="77777777" w:rsidR="0075368B" w:rsidRPr="00606590" w:rsidRDefault="0075368B" w:rsidP="007776FF">
            <w:pPr>
              <w:pStyle w:val="AmColumnHeading"/>
            </w:pPr>
            <w:r w:rsidRPr="00606590">
              <w:t>Amendamentul</w:t>
            </w:r>
          </w:p>
        </w:tc>
      </w:tr>
      <w:tr w:rsidR="00C73D9F" w:rsidRPr="00606590" w14:paraId="150931EB" w14:textId="77777777" w:rsidTr="007776FF">
        <w:trPr>
          <w:jc w:val="center"/>
        </w:trPr>
        <w:tc>
          <w:tcPr>
            <w:tcW w:w="4876" w:type="dxa"/>
            <w:tcBorders>
              <w:top w:val="nil"/>
              <w:left w:val="nil"/>
              <w:bottom w:val="nil"/>
              <w:right w:val="nil"/>
            </w:tcBorders>
          </w:tcPr>
          <w:p w14:paraId="55985028" w14:textId="77777777" w:rsidR="0075368B" w:rsidRPr="00606590" w:rsidRDefault="0075368B" w:rsidP="007776FF">
            <w:pPr>
              <w:pStyle w:val="Normal6a"/>
              <w:jc w:val="center"/>
            </w:pPr>
            <w:r w:rsidRPr="00606590">
              <w:rPr>
                <w:b/>
                <w:i/>
              </w:rPr>
              <w:t>Articolul 42</w:t>
            </w:r>
            <w:r w:rsidRPr="00606590">
              <w:tab/>
            </w:r>
          </w:p>
        </w:tc>
        <w:tc>
          <w:tcPr>
            <w:tcW w:w="4876" w:type="dxa"/>
            <w:tcBorders>
              <w:top w:val="nil"/>
              <w:left w:val="nil"/>
              <w:bottom w:val="nil"/>
              <w:right w:val="nil"/>
            </w:tcBorders>
          </w:tcPr>
          <w:p w14:paraId="4F47EAD8" w14:textId="77777777" w:rsidR="0075368B" w:rsidRPr="00606590" w:rsidRDefault="0075368B" w:rsidP="007776FF">
            <w:pPr>
              <w:pStyle w:val="Normal6a"/>
            </w:pPr>
            <w:r w:rsidRPr="00606590">
              <w:rPr>
                <w:b/>
                <w:i/>
              </w:rPr>
              <w:t>eliminat</w:t>
            </w:r>
          </w:p>
        </w:tc>
      </w:tr>
      <w:tr w:rsidR="00C73D9F" w:rsidRPr="00606590" w14:paraId="46A3006F" w14:textId="77777777" w:rsidTr="007776FF">
        <w:trPr>
          <w:jc w:val="center"/>
        </w:trPr>
        <w:tc>
          <w:tcPr>
            <w:tcW w:w="4876" w:type="dxa"/>
            <w:tcBorders>
              <w:top w:val="nil"/>
              <w:left w:val="nil"/>
              <w:bottom w:val="nil"/>
              <w:right w:val="nil"/>
            </w:tcBorders>
          </w:tcPr>
          <w:p w14:paraId="1CCCC8DC" w14:textId="77777777" w:rsidR="0075368B" w:rsidRPr="00606590" w:rsidRDefault="0075368B" w:rsidP="007776FF">
            <w:pPr>
              <w:pStyle w:val="Normal6a"/>
              <w:jc w:val="center"/>
            </w:pPr>
            <w:r w:rsidRPr="00606590">
              <w:rPr>
                <w:b/>
                <w:i/>
              </w:rPr>
              <w:t>Componentele unui sistem comun pentru returnări</w:t>
            </w:r>
          </w:p>
        </w:tc>
        <w:tc>
          <w:tcPr>
            <w:tcW w:w="4876" w:type="dxa"/>
            <w:tcBorders>
              <w:top w:val="nil"/>
              <w:left w:val="nil"/>
              <w:bottom w:val="nil"/>
              <w:right w:val="nil"/>
            </w:tcBorders>
          </w:tcPr>
          <w:p w14:paraId="77425425" w14:textId="77777777" w:rsidR="0075368B" w:rsidRPr="00606590" w:rsidRDefault="0075368B" w:rsidP="007776FF">
            <w:pPr>
              <w:pStyle w:val="Normal6a"/>
            </w:pPr>
          </w:p>
        </w:tc>
      </w:tr>
      <w:tr w:rsidR="00C73D9F" w:rsidRPr="00606590" w14:paraId="1F10D8D0" w14:textId="77777777" w:rsidTr="007776FF">
        <w:trPr>
          <w:jc w:val="center"/>
        </w:trPr>
        <w:tc>
          <w:tcPr>
            <w:tcW w:w="4876" w:type="dxa"/>
            <w:tcBorders>
              <w:top w:val="nil"/>
              <w:left w:val="nil"/>
              <w:bottom w:val="nil"/>
              <w:right w:val="nil"/>
            </w:tcBorders>
          </w:tcPr>
          <w:p w14:paraId="765478DD" w14:textId="77777777" w:rsidR="0075368B" w:rsidRPr="00606590" w:rsidRDefault="0075368B" w:rsidP="007776FF">
            <w:pPr>
              <w:pStyle w:val="Normal6a"/>
            </w:pPr>
            <w:r w:rsidRPr="00606590">
              <w:rPr>
                <w:b/>
                <w:i/>
              </w:rPr>
              <w:t>1. Un sistem comun pentru returnări instituit în temeiul prezentului regulament constă în următoarele elemente:</w:t>
            </w:r>
          </w:p>
        </w:tc>
        <w:tc>
          <w:tcPr>
            <w:tcW w:w="4876" w:type="dxa"/>
            <w:tcBorders>
              <w:top w:val="nil"/>
              <w:left w:val="nil"/>
              <w:bottom w:val="nil"/>
              <w:right w:val="nil"/>
            </w:tcBorders>
          </w:tcPr>
          <w:p w14:paraId="21ADAE9F" w14:textId="77777777" w:rsidR="0075368B" w:rsidRPr="00606590" w:rsidRDefault="0075368B" w:rsidP="007776FF">
            <w:pPr>
              <w:pStyle w:val="Normal6a"/>
            </w:pPr>
          </w:p>
        </w:tc>
      </w:tr>
      <w:tr w:rsidR="00C73D9F" w:rsidRPr="00606590" w14:paraId="1852E06A" w14:textId="77777777" w:rsidTr="007776FF">
        <w:trPr>
          <w:jc w:val="center"/>
        </w:trPr>
        <w:tc>
          <w:tcPr>
            <w:tcW w:w="4876" w:type="dxa"/>
            <w:tcBorders>
              <w:top w:val="nil"/>
              <w:left w:val="nil"/>
              <w:bottom w:val="nil"/>
              <w:right w:val="nil"/>
            </w:tcBorders>
          </w:tcPr>
          <w:p w14:paraId="645A6F3D" w14:textId="77777777" w:rsidR="0075368B" w:rsidRPr="00606590" w:rsidRDefault="0075368B" w:rsidP="007776FF">
            <w:pPr>
              <w:pStyle w:val="Normal6a"/>
            </w:pPr>
            <w:r w:rsidRPr="00606590">
              <w:rPr>
                <w:b/>
                <w:i/>
              </w:rPr>
              <w:t>a. o procedură comună pentru returnarea resortisanților țărilor terțe care nu au drept de ședere în Uniune, inclusiv o procedură comună de readmisie ca parte integrantă a acesteia;</w:t>
            </w:r>
          </w:p>
        </w:tc>
        <w:tc>
          <w:tcPr>
            <w:tcW w:w="4876" w:type="dxa"/>
            <w:tcBorders>
              <w:top w:val="nil"/>
              <w:left w:val="nil"/>
              <w:bottom w:val="nil"/>
              <w:right w:val="nil"/>
            </w:tcBorders>
          </w:tcPr>
          <w:p w14:paraId="7C6A6287" w14:textId="77777777" w:rsidR="0075368B" w:rsidRPr="00606590" w:rsidRDefault="0075368B" w:rsidP="007776FF">
            <w:pPr>
              <w:pStyle w:val="Normal6a"/>
            </w:pPr>
          </w:p>
        </w:tc>
      </w:tr>
      <w:tr w:rsidR="00C73D9F" w:rsidRPr="00606590" w14:paraId="28BC4C0B" w14:textId="77777777" w:rsidTr="007776FF">
        <w:trPr>
          <w:jc w:val="center"/>
        </w:trPr>
        <w:tc>
          <w:tcPr>
            <w:tcW w:w="4876" w:type="dxa"/>
            <w:tcBorders>
              <w:top w:val="nil"/>
              <w:left w:val="nil"/>
              <w:bottom w:val="nil"/>
              <w:right w:val="nil"/>
            </w:tcBorders>
          </w:tcPr>
          <w:p w14:paraId="3E77F04A" w14:textId="77777777" w:rsidR="0075368B" w:rsidRPr="00606590" w:rsidRDefault="0075368B" w:rsidP="007776FF">
            <w:pPr>
              <w:pStyle w:val="Normal6a"/>
            </w:pPr>
            <w:r w:rsidRPr="00606590">
              <w:rPr>
                <w:b/>
                <w:i/>
              </w:rPr>
              <w:t>b. un sistem de recunoaștere și executare a deciziilor de returnare între statele membre;</w:t>
            </w:r>
          </w:p>
        </w:tc>
        <w:tc>
          <w:tcPr>
            <w:tcW w:w="4876" w:type="dxa"/>
            <w:tcBorders>
              <w:top w:val="nil"/>
              <w:left w:val="nil"/>
              <w:bottom w:val="nil"/>
              <w:right w:val="nil"/>
            </w:tcBorders>
          </w:tcPr>
          <w:p w14:paraId="1A4A200D" w14:textId="77777777" w:rsidR="0075368B" w:rsidRPr="00606590" w:rsidRDefault="0075368B" w:rsidP="007776FF">
            <w:pPr>
              <w:pStyle w:val="Normal6a"/>
            </w:pPr>
          </w:p>
        </w:tc>
      </w:tr>
      <w:tr w:rsidR="00C73D9F" w:rsidRPr="00606590" w14:paraId="79FBE269" w14:textId="77777777" w:rsidTr="007776FF">
        <w:trPr>
          <w:jc w:val="center"/>
        </w:trPr>
        <w:tc>
          <w:tcPr>
            <w:tcW w:w="4876" w:type="dxa"/>
            <w:tcBorders>
              <w:top w:val="nil"/>
              <w:left w:val="nil"/>
              <w:bottom w:val="nil"/>
              <w:right w:val="nil"/>
            </w:tcBorders>
          </w:tcPr>
          <w:p w14:paraId="5ABE1A1C" w14:textId="77777777" w:rsidR="0075368B" w:rsidRPr="00606590" w:rsidRDefault="0075368B" w:rsidP="007776FF">
            <w:pPr>
              <w:pStyle w:val="Normal6a"/>
            </w:pPr>
            <w:r w:rsidRPr="00606590">
              <w:rPr>
                <w:b/>
                <w:i/>
              </w:rPr>
              <w:t>c. resursele necesare și personal competent suficient în statele membre pentru punerea în aplicare a prezentului regulament, inclusiv pentru luarea în custodie publică;</w:t>
            </w:r>
          </w:p>
        </w:tc>
        <w:tc>
          <w:tcPr>
            <w:tcW w:w="4876" w:type="dxa"/>
            <w:tcBorders>
              <w:top w:val="nil"/>
              <w:left w:val="nil"/>
              <w:bottom w:val="nil"/>
              <w:right w:val="nil"/>
            </w:tcBorders>
          </w:tcPr>
          <w:p w14:paraId="49FC9563" w14:textId="77777777" w:rsidR="0075368B" w:rsidRPr="00606590" w:rsidRDefault="0075368B" w:rsidP="007776FF">
            <w:pPr>
              <w:pStyle w:val="Normal6a"/>
            </w:pPr>
          </w:p>
        </w:tc>
      </w:tr>
      <w:tr w:rsidR="00C73D9F" w:rsidRPr="00606590" w14:paraId="3C13BF25" w14:textId="77777777" w:rsidTr="007776FF">
        <w:trPr>
          <w:jc w:val="center"/>
        </w:trPr>
        <w:tc>
          <w:tcPr>
            <w:tcW w:w="4876" w:type="dxa"/>
            <w:tcBorders>
              <w:top w:val="nil"/>
              <w:left w:val="nil"/>
              <w:bottom w:val="nil"/>
              <w:right w:val="nil"/>
            </w:tcBorders>
          </w:tcPr>
          <w:p w14:paraId="4F29C21E" w14:textId="77777777" w:rsidR="0075368B" w:rsidRPr="00606590" w:rsidRDefault="0075368B" w:rsidP="007776FF">
            <w:pPr>
              <w:pStyle w:val="Normal6a"/>
            </w:pPr>
            <w:r w:rsidRPr="00606590">
              <w:rPr>
                <w:b/>
                <w:i/>
              </w:rPr>
              <w:t>d. sisteme digitale pentru gestionarea returnării, a readmisiei și a reintegrării resortisanților țărilor terțe;</w:t>
            </w:r>
          </w:p>
        </w:tc>
        <w:tc>
          <w:tcPr>
            <w:tcW w:w="4876" w:type="dxa"/>
            <w:tcBorders>
              <w:top w:val="nil"/>
              <w:left w:val="nil"/>
              <w:bottom w:val="nil"/>
              <w:right w:val="nil"/>
            </w:tcBorders>
          </w:tcPr>
          <w:p w14:paraId="1008C900" w14:textId="77777777" w:rsidR="0075368B" w:rsidRPr="00606590" w:rsidRDefault="0075368B" w:rsidP="007776FF">
            <w:pPr>
              <w:pStyle w:val="Normal6a"/>
            </w:pPr>
          </w:p>
        </w:tc>
      </w:tr>
      <w:tr w:rsidR="00C73D9F" w:rsidRPr="00606590" w14:paraId="54C50807" w14:textId="77777777" w:rsidTr="007776FF">
        <w:trPr>
          <w:jc w:val="center"/>
        </w:trPr>
        <w:tc>
          <w:tcPr>
            <w:tcW w:w="4876" w:type="dxa"/>
            <w:tcBorders>
              <w:top w:val="nil"/>
              <w:left w:val="nil"/>
              <w:bottom w:val="nil"/>
              <w:right w:val="nil"/>
            </w:tcBorders>
          </w:tcPr>
          <w:p w14:paraId="5C98C67B" w14:textId="77777777" w:rsidR="0075368B" w:rsidRPr="00606590" w:rsidRDefault="0075368B" w:rsidP="007776FF">
            <w:pPr>
              <w:pStyle w:val="Normal6a"/>
            </w:pPr>
            <w:r w:rsidRPr="00606590">
              <w:rPr>
                <w:b/>
                <w:i/>
              </w:rPr>
              <w:t>e. cooperare între statele membre;</w:t>
            </w:r>
          </w:p>
        </w:tc>
        <w:tc>
          <w:tcPr>
            <w:tcW w:w="4876" w:type="dxa"/>
            <w:tcBorders>
              <w:top w:val="nil"/>
              <w:left w:val="nil"/>
              <w:bottom w:val="nil"/>
              <w:right w:val="nil"/>
            </w:tcBorders>
          </w:tcPr>
          <w:p w14:paraId="6C0346EE" w14:textId="77777777" w:rsidR="0075368B" w:rsidRPr="00606590" w:rsidRDefault="0075368B" w:rsidP="007776FF">
            <w:pPr>
              <w:pStyle w:val="Normal6a"/>
            </w:pPr>
          </w:p>
        </w:tc>
      </w:tr>
      <w:tr w:rsidR="00C73D9F" w:rsidRPr="00606590" w14:paraId="578263CC" w14:textId="77777777" w:rsidTr="007776FF">
        <w:trPr>
          <w:jc w:val="center"/>
        </w:trPr>
        <w:tc>
          <w:tcPr>
            <w:tcW w:w="4876" w:type="dxa"/>
            <w:tcBorders>
              <w:top w:val="nil"/>
              <w:left w:val="nil"/>
              <w:bottom w:val="nil"/>
              <w:right w:val="nil"/>
            </w:tcBorders>
          </w:tcPr>
          <w:p w14:paraId="25D1E038" w14:textId="77777777" w:rsidR="0075368B" w:rsidRPr="00606590" w:rsidRDefault="0075368B" w:rsidP="007776FF">
            <w:pPr>
              <w:pStyle w:val="Normal6a"/>
            </w:pPr>
            <w:r w:rsidRPr="00606590">
              <w:rPr>
                <w:b/>
                <w:i/>
              </w:rPr>
              <w:t>f. organele, oficiile și agențiile Uniunii care acordă sprijin în temeiul articolului 43 alineatul (4) și în concordanță cu mandatele lor respective.</w:t>
            </w:r>
          </w:p>
        </w:tc>
        <w:tc>
          <w:tcPr>
            <w:tcW w:w="4876" w:type="dxa"/>
            <w:tcBorders>
              <w:top w:val="nil"/>
              <w:left w:val="nil"/>
              <w:bottom w:val="nil"/>
              <w:right w:val="nil"/>
            </w:tcBorders>
          </w:tcPr>
          <w:p w14:paraId="7F93787E" w14:textId="77777777" w:rsidR="0075368B" w:rsidRPr="00606590" w:rsidRDefault="0075368B" w:rsidP="007776FF">
            <w:pPr>
              <w:pStyle w:val="Normal6a"/>
            </w:pPr>
          </w:p>
        </w:tc>
      </w:tr>
      <w:tr w:rsidR="00C73D9F" w:rsidRPr="00606590" w14:paraId="5A1C9B5A" w14:textId="77777777" w:rsidTr="007776FF">
        <w:trPr>
          <w:jc w:val="center"/>
        </w:trPr>
        <w:tc>
          <w:tcPr>
            <w:tcW w:w="4876" w:type="dxa"/>
            <w:tcBorders>
              <w:top w:val="nil"/>
              <w:left w:val="nil"/>
              <w:bottom w:val="nil"/>
              <w:right w:val="nil"/>
            </w:tcBorders>
          </w:tcPr>
          <w:p w14:paraId="403B63D9" w14:textId="77777777" w:rsidR="0075368B" w:rsidRPr="00606590" w:rsidRDefault="0075368B" w:rsidP="007776FF">
            <w:pPr>
              <w:pStyle w:val="Normal6a"/>
            </w:pPr>
            <w:r w:rsidRPr="00606590">
              <w:rPr>
                <w:b/>
                <w:i/>
              </w:rPr>
              <w:t>2. Uniunea și statele membre identifică prioritățile comune în materie de returnare, readmisie și reintegrare și iau măsurile subsecvente necesare, ținând seama de Strategia europeană de gestionare a azilului și a migrației adoptată în temeiul articolului 8 din Regulamentul (UE) 2024/1351, de punerea în aplicare a procedurii de returnare la frontieră în temeiul Regulamentului (UE) 2024/1351, de evaluarea nivelului de cooperare a țărilor terțe cu statele membre în materie de readmisie în conformitate cu articolul 25a din Regulamentul (CE) nr. 810/2009 al Parlamentului European și al Consiliului</w:t>
            </w:r>
            <w:r w:rsidRPr="00606590">
              <w:rPr>
                <w:b/>
                <w:i/>
                <w:vertAlign w:val="superscript"/>
              </w:rPr>
              <w:t>32</w:t>
            </w:r>
            <w:r w:rsidRPr="00606590">
              <w:rPr>
                <w:b/>
                <w:i/>
              </w:rPr>
              <w:t xml:space="preserve"> și de instrumentele de readmisie ale Uniunii, precum și de orice alt instrument al Uniunii relevant pentru cooperarea în materie de readmisie.</w:t>
            </w:r>
          </w:p>
        </w:tc>
        <w:tc>
          <w:tcPr>
            <w:tcW w:w="4876" w:type="dxa"/>
            <w:tcBorders>
              <w:top w:val="nil"/>
              <w:left w:val="nil"/>
              <w:bottom w:val="nil"/>
              <w:right w:val="nil"/>
            </w:tcBorders>
          </w:tcPr>
          <w:p w14:paraId="41725466" w14:textId="77777777" w:rsidR="0075368B" w:rsidRPr="00606590" w:rsidRDefault="0075368B" w:rsidP="007776FF">
            <w:pPr>
              <w:pStyle w:val="Normal6a"/>
            </w:pPr>
          </w:p>
        </w:tc>
      </w:tr>
      <w:tr w:rsidR="00C73D9F" w:rsidRPr="00606590" w14:paraId="49F626D9" w14:textId="77777777" w:rsidTr="007776FF">
        <w:trPr>
          <w:jc w:val="center"/>
        </w:trPr>
        <w:tc>
          <w:tcPr>
            <w:tcW w:w="4876" w:type="dxa"/>
            <w:tcBorders>
              <w:top w:val="nil"/>
              <w:left w:val="nil"/>
              <w:bottom w:val="nil"/>
              <w:right w:val="nil"/>
            </w:tcBorders>
          </w:tcPr>
          <w:p w14:paraId="1680C4C8" w14:textId="77777777" w:rsidR="0075368B" w:rsidRPr="00606590" w:rsidRDefault="0075368B" w:rsidP="007776FF">
            <w:pPr>
              <w:pStyle w:val="Normal6a"/>
            </w:pPr>
            <w:r w:rsidRPr="00606590">
              <w:rPr>
                <w:b/>
                <w:i/>
              </w:rPr>
              <w:t>3. Uniunea și statele membre asigură o cooperare loială și o coordonare strânsă între autoritățile competente și între Uniune și statele membre, precum și sinergia dintre componentele interne și externe, ținând seama de interesul lor comun pentru funcționarea eficace a politicilor Uniunii de gestionare a azilului și a migrației.</w:t>
            </w:r>
          </w:p>
        </w:tc>
        <w:tc>
          <w:tcPr>
            <w:tcW w:w="4876" w:type="dxa"/>
            <w:tcBorders>
              <w:top w:val="nil"/>
              <w:left w:val="nil"/>
              <w:bottom w:val="nil"/>
              <w:right w:val="nil"/>
            </w:tcBorders>
          </w:tcPr>
          <w:p w14:paraId="6509F483" w14:textId="77777777" w:rsidR="0075368B" w:rsidRPr="00606590" w:rsidRDefault="0075368B" w:rsidP="007776FF">
            <w:pPr>
              <w:pStyle w:val="Normal6a"/>
            </w:pPr>
          </w:p>
        </w:tc>
      </w:tr>
      <w:tr w:rsidR="00C73D9F" w:rsidRPr="00606590" w14:paraId="66B6CCD3" w14:textId="77777777" w:rsidTr="007776FF">
        <w:trPr>
          <w:jc w:val="center"/>
        </w:trPr>
        <w:tc>
          <w:tcPr>
            <w:tcW w:w="4876" w:type="dxa"/>
            <w:tcBorders>
              <w:top w:val="nil"/>
              <w:left w:val="nil"/>
              <w:bottom w:val="nil"/>
              <w:right w:val="nil"/>
            </w:tcBorders>
          </w:tcPr>
          <w:p w14:paraId="033D23D5"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5B94636A" w14:textId="77777777" w:rsidR="0075368B" w:rsidRPr="00606590" w:rsidRDefault="0075368B" w:rsidP="007776FF"/>
        </w:tc>
      </w:tr>
      <w:tr w:rsidR="00C73D9F" w:rsidRPr="00606590" w14:paraId="3202C5B7" w14:textId="77777777" w:rsidTr="007776FF">
        <w:trPr>
          <w:jc w:val="center"/>
        </w:trPr>
        <w:tc>
          <w:tcPr>
            <w:tcW w:w="4876" w:type="dxa"/>
            <w:tcBorders>
              <w:top w:val="nil"/>
              <w:left w:val="nil"/>
              <w:bottom w:val="nil"/>
              <w:right w:val="nil"/>
            </w:tcBorders>
          </w:tcPr>
          <w:p w14:paraId="0DDC9A0A" w14:textId="77777777" w:rsidR="0075368B" w:rsidRPr="00606590" w:rsidRDefault="0075368B" w:rsidP="007776FF">
            <w:pPr>
              <w:pStyle w:val="Normal6a"/>
            </w:pPr>
            <w:r w:rsidRPr="00606590">
              <w:rPr>
                <w:b/>
                <w:bCs/>
                <w:i/>
                <w:iCs/>
                <w:vertAlign w:val="superscript"/>
              </w:rPr>
              <w:t>32</w:t>
            </w:r>
            <w:r w:rsidRPr="00606590">
              <w:rPr>
                <w:b/>
                <w:bCs/>
                <w:i/>
                <w:iCs/>
              </w:rPr>
              <w:t xml:space="preserve"> Regulamentul (CE) nr. 810/2009 al Parlamentului European și al Consiliului din 13 iulie 2009 privind instituirea unui Cod comunitar de vize (Codul de vize) (JO L 243, 15.9.2009, p. 1, ELI:</w:t>
            </w:r>
            <w:r w:rsidRPr="00606590">
              <w:rPr>
                <w:b/>
                <w:i/>
              </w:rPr>
              <w:t xml:space="preserve"> http://data.europa.eu/eli/reg/2009/810/oj).</w:t>
            </w:r>
          </w:p>
        </w:tc>
        <w:tc>
          <w:tcPr>
            <w:tcW w:w="4876" w:type="dxa"/>
            <w:tcBorders>
              <w:top w:val="nil"/>
              <w:left w:val="nil"/>
              <w:bottom w:val="nil"/>
              <w:right w:val="nil"/>
            </w:tcBorders>
          </w:tcPr>
          <w:p w14:paraId="630E2DE0" w14:textId="77777777" w:rsidR="0075368B" w:rsidRPr="00606590" w:rsidRDefault="0075368B" w:rsidP="007776FF"/>
        </w:tc>
      </w:tr>
    </w:tbl>
    <w:p w14:paraId="2F67C11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A667CDF"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08D14CBC" w14:textId="77777777" w:rsidR="0075368B" w:rsidRPr="00606590" w:rsidRDefault="0075368B" w:rsidP="0075368B">
      <w:pPr>
        <w:pStyle w:val="AmJustText"/>
      </w:pPr>
      <w:r w:rsidRPr="00606590">
        <w:t>Fuzionat cu articolul 1. Efectul juridic al acestui articol nu este clar.</w:t>
      </w:r>
    </w:p>
    <w:p w14:paraId="607973FA" w14:textId="77777777" w:rsidR="0075368B" w:rsidRPr="00606590" w:rsidRDefault="0075368B" w:rsidP="0075368B">
      <w:r w:rsidRPr="00606590">
        <w:rPr>
          <w:rStyle w:val="HideTWBExt"/>
        </w:rPr>
        <w:t>&lt;/Amend&gt;</w:t>
      </w:r>
    </w:p>
    <w:p w14:paraId="2F12672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2240</w:t>
      </w:r>
      <w:r w:rsidRPr="00606590">
        <w:rPr>
          <w:rStyle w:val="HideTWBExt"/>
          <w:b w:val="0"/>
        </w:rPr>
        <w:t>&lt;/NumAm&gt;</w:t>
      </w:r>
    </w:p>
    <w:p w14:paraId="700D3948"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465B7CBC" w14:textId="77777777" w:rsidR="0075368B" w:rsidRPr="00606590" w:rsidRDefault="0075368B" w:rsidP="0075368B">
      <w:pPr>
        <w:pStyle w:val="NormalBold"/>
      </w:pPr>
      <w:r w:rsidRPr="00606590">
        <w:rPr>
          <w:rStyle w:val="HideTWBExt"/>
          <w:b w:val="0"/>
        </w:rPr>
        <w:t>&lt;/RepeatBlock-By&gt;</w:t>
      </w:r>
    </w:p>
    <w:p w14:paraId="3ECD229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EB5FDEF" w14:textId="77777777" w:rsidR="0075368B" w:rsidRPr="00606590" w:rsidRDefault="0075368B" w:rsidP="0075368B">
      <w:pPr>
        <w:pStyle w:val="NormalBold"/>
      </w:pPr>
      <w:r w:rsidRPr="00606590">
        <w:rPr>
          <w:rStyle w:val="HideTWBExt"/>
          <w:b w:val="0"/>
        </w:rPr>
        <w:t>&lt;Article&gt;</w:t>
      </w:r>
      <w:r w:rsidRPr="00606590">
        <w:t>Articolul 42 – alineatul 1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2C7DAE5" w14:textId="77777777" w:rsidTr="007776FF">
        <w:trPr>
          <w:trHeight w:hRule="exact" w:val="240"/>
          <w:jc w:val="center"/>
        </w:trPr>
        <w:tc>
          <w:tcPr>
            <w:tcW w:w="9752" w:type="dxa"/>
            <w:gridSpan w:val="2"/>
            <w:tcBorders>
              <w:top w:val="nil"/>
              <w:left w:val="nil"/>
              <w:bottom w:val="nil"/>
              <w:right w:val="nil"/>
            </w:tcBorders>
          </w:tcPr>
          <w:p w14:paraId="06DBA14E" w14:textId="77777777" w:rsidR="0075368B" w:rsidRPr="00606590" w:rsidRDefault="0075368B" w:rsidP="007776FF"/>
        </w:tc>
      </w:tr>
      <w:tr w:rsidR="00C73D9F" w:rsidRPr="00606590" w14:paraId="029A5FA6" w14:textId="77777777" w:rsidTr="007776FF">
        <w:trPr>
          <w:trHeight w:val="240"/>
          <w:jc w:val="center"/>
        </w:trPr>
        <w:tc>
          <w:tcPr>
            <w:tcW w:w="4876" w:type="dxa"/>
            <w:tcBorders>
              <w:top w:val="nil"/>
              <w:left w:val="nil"/>
              <w:bottom w:val="nil"/>
              <w:right w:val="nil"/>
            </w:tcBorders>
          </w:tcPr>
          <w:p w14:paraId="3825477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932F2D4" w14:textId="77777777" w:rsidR="0075368B" w:rsidRPr="00606590" w:rsidRDefault="0075368B" w:rsidP="007776FF">
            <w:pPr>
              <w:pStyle w:val="AmColumnHeading"/>
            </w:pPr>
            <w:r w:rsidRPr="00606590">
              <w:t>Amendamentul</w:t>
            </w:r>
          </w:p>
        </w:tc>
      </w:tr>
      <w:tr w:rsidR="00C73D9F" w:rsidRPr="00606590" w14:paraId="18A9C75D" w14:textId="77777777" w:rsidTr="007776FF">
        <w:trPr>
          <w:jc w:val="center"/>
        </w:trPr>
        <w:tc>
          <w:tcPr>
            <w:tcW w:w="4876" w:type="dxa"/>
            <w:tcBorders>
              <w:top w:val="nil"/>
              <w:left w:val="nil"/>
              <w:bottom w:val="nil"/>
              <w:right w:val="nil"/>
            </w:tcBorders>
          </w:tcPr>
          <w:p w14:paraId="7754125B" w14:textId="77777777" w:rsidR="0075368B" w:rsidRPr="00606590" w:rsidRDefault="0075368B" w:rsidP="007776FF">
            <w:pPr>
              <w:pStyle w:val="Normal6a"/>
            </w:pPr>
            <w:r w:rsidRPr="00606590">
              <w:t>1.</w:t>
            </w:r>
            <w:r w:rsidRPr="00606590">
              <w:tab/>
              <w:t xml:space="preserve">Un sistem comun pentru returnări instituit în temeiul </w:t>
            </w:r>
            <w:r w:rsidRPr="00606590">
              <w:rPr>
                <w:b/>
                <w:bCs/>
                <w:i/>
                <w:iCs/>
              </w:rPr>
              <w:t>prezentului regulament</w:t>
            </w:r>
            <w:r w:rsidRPr="00606590">
              <w:t xml:space="preserve"> constă în următoarele elemente:</w:t>
            </w:r>
          </w:p>
        </w:tc>
        <w:tc>
          <w:tcPr>
            <w:tcW w:w="4876" w:type="dxa"/>
            <w:tcBorders>
              <w:top w:val="nil"/>
              <w:left w:val="nil"/>
              <w:bottom w:val="nil"/>
              <w:right w:val="nil"/>
            </w:tcBorders>
          </w:tcPr>
          <w:p w14:paraId="6F512FF5" w14:textId="77777777" w:rsidR="0075368B" w:rsidRPr="00606590" w:rsidRDefault="0075368B" w:rsidP="007776FF">
            <w:pPr>
              <w:pStyle w:val="Normal6a"/>
            </w:pPr>
            <w:r w:rsidRPr="00606590">
              <w:t>1.</w:t>
            </w:r>
            <w:r w:rsidRPr="00606590">
              <w:tab/>
              <w:t xml:space="preserve">Un sistem comun pentru returnări instituit în temeiul </w:t>
            </w:r>
            <w:r w:rsidRPr="00606590">
              <w:rPr>
                <w:b/>
                <w:bCs/>
                <w:i/>
                <w:iCs/>
              </w:rPr>
              <w:t>prezentei directive</w:t>
            </w:r>
            <w:r w:rsidRPr="00606590">
              <w:t xml:space="preserve"> constă în următoarele elemente:</w:t>
            </w:r>
          </w:p>
        </w:tc>
      </w:tr>
    </w:tbl>
    <w:p w14:paraId="4451E9E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5879984" w14:textId="77777777" w:rsidR="0075368B" w:rsidRPr="00606590" w:rsidRDefault="0075368B" w:rsidP="0075368B">
      <w:r w:rsidRPr="00606590">
        <w:rPr>
          <w:rStyle w:val="HideTWBExt"/>
        </w:rPr>
        <w:t>&lt;/Amend&gt;</w:t>
      </w:r>
    </w:p>
    <w:p w14:paraId="208799E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2241</w:t>
      </w:r>
      <w:r w:rsidRPr="00606590">
        <w:rPr>
          <w:rStyle w:val="HideTWBExt"/>
          <w:b w:val="0"/>
        </w:rPr>
        <w:t>&lt;/NumAm&gt;</w:t>
      </w:r>
    </w:p>
    <w:p w14:paraId="0D291A5A"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7CE4AED5" w14:textId="77777777" w:rsidR="0075368B" w:rsidRPr="00606590" w:rsidRDefault="0075368B" w:rsidP="0075368B">
      <w:pPr>
        <w:pStyle w:val="NormalBold"/>
      </w:pPr>
      <w:r w:rsidRPr="00606590">
        <w:rPr>
          <w:rStyle w:val="HideTWBExt"/>
          <w:b w:val="0"/>
        </w:rPr>
        <w:t>&lt;/RepeatBlock-By&gt;</w:t>
      </w:r>
    </w:p>
    <w:p w14:paraId="6C140DC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8624504" w14:textId="77777777" w:rsidR="0075368B" w:rsidRPr="00606590" w:rsidRDefault="0075368B" w:rsidP="0075368B">
      <w:pPr>
        <w:pStyle w:val="NormalBold"/>
      </w:pPr>
      <w:r w:rsidRPr="00606590">
        <w:rPr>
          <w:rStyle w:val="HideTWBExt"/>
          <w:b w:val="0"/>
        </w:rPr>
        <w:t>&lt;Article&gt;</w:t>
      </w:r>
      <w:r w:rsidRPr="00606590">
        <w:t>Articolul 42 – alineatul 1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E33DFBD" w14:textId="77777777" w:rsidTr="007776FF">
        <w:trPr>
          <w:trHeight w:hRule="exact" w:val="240"/>
          <w:jc w:val="center"/>
        </w:trPr>
        <w:tc>
          <w:tcPr>
            <w:tcW w:w="9752" w:type="dxa"/>
            <w:gridSpan w:val="2"/>
            <w:tcBorders>
              <w:top w:val="nil"/>
              <w:left w:val="nil"/>
              <w:bottom w:val="nil"/>
              <w:right w:val="nil"/>
            </w:tcBorders>
          </w:tcPr>
          <w:p w14:paraId="4CFE98AC" w14:textId="77777777" w:rsidR="0075368B" w:rsidRPr="00606590" w:rsidRDefault="0075368B" w:rsidP="007776FF"/>
        </w:tc>
      </w:tr>
      <w:tr w:rsidR="00C73D9F" w:rsidRPr="00606590" w14:paraId="251D514C" w14:textId="77777777" w:rsidTr="007776FF">
        <w:trPr>
          <w:trHeight w:val="240"/>
          <w:jc w:val="center"/>
        </w:trPr>
        <w:tc>
          <w:tcPr>
            <w:tcW w:w="4876" w:type="dxa"/>
            <w:tcBorders>
              <w:top w:val="nil"/>
              <w:left w:val="nil"/>
              <w:bottom w:val="nil"/>
              <w:right w:val="nil"/>
            </w:tcBorders>
          </w:tcPr>
          <w:p w14:paraId="071B4D0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D66A038" w14:textId="77777777" w:rsidR="0075368B" w:rsidRPr="00606590" w:rsidRDefault="0075368B" w:rsidP="007776FF">
            <w:pPr>
              <w:pStyle w:val="AmColumnHeading"/>
            </w:pPr>
            <w:r w:rsidRPr="00606590">
              <w:t>Amendamentul</w:t>
            </w:r>
          </w:p>
        </w:tc>
      </w:tr>
      <w:tr w:rsidR="00C73D9F" w:rsidRPr="00606590" w14:paraId="1ECBE7B8" w14:textId="77777777" w:rsidTr="007776FF">
        <w:trPr>
          <w:jc w:val="center"/>
        </w:trPr>
        <w:tc>
          <w:tcPr>
            <w:tcW w:w="4876" w:type="dxa"/>
            <w:tcBorders>
              <w:top w:val="nil"/>
              <w:left w:val="nil"/>
              <w:bottom w:val="nil"/>
              <w:right w:val="nil"/>
            </w:tcBorders>
          </w:tcPr>
          <w:p w14:paraId="70C498FD" w14:textId="77777777" w:rsidR="0075368B" w:rsidRPr="00606590" w:rsidRDefault="0075368B" w:rsidP="007776FF">
            <w:pPr>
              <w:pStyle w:val="Normal6a"/>
            </w:pPr>
            <w:r w:rsidRPr="00606590">
              <w:t>a.</w:t>
            </w:r>
            <w:r w:rsidRPr="00606590">
              <w:tab/>
              <w:t>o procedură comună pentru returnarea resortisanților țărilor terțe care nu au drept de ședere în Uniune</w:t>
            </w:r>
            <w:r w:rsidRPr="00606590">
              <w:rPr>
                <w:b/>
                <w:bCs/>
                <w:i/>
                <w:iCs/>
              </w:rPr>
              <w:t>, inclusiv o procedură comună de readmisie ca parte integrantă a acesteia</w:t>
            </w:r>
            <w:r w:rsidRPr="00606590">
              <w:t>;</w:t>
            </w:r>
          </w:p>
        </w:tc>
        <w:tc>
          <w:tcPr>
            <w:tcW w:w="4876" w:type="dxa"/>
            <w:tcBorders>
              <w:top w:val="nil"/>
              <w:left w:val="nil"/>
              <w:bottom w:val="nil"/>
              <w:right w:val="nil"/>
            </w:tcBorders>
          </w:tcPr>
          <w:p w14:paraId="412E0D95" w14:textId="77777777" w:rsidR="0075368B" w:rsidRPr="00606590" w:rsidRDefault="0075368B" w:rsidP="007776FF">
            <w:pPr>
              <w:pStyle w:val="Normal6a"/>
            </w:pPr>
            <w:r w:rsidRPr="00606590">
              <w:t>a.</w:t>
            </w:r>
            <w:r w:rsidRPr="00606590">
              <w:tab/>
              <w:t>o procedură comună pentru returnarea resortisanților țărilor terțe care nu au drept de ședere în Uniune;</w:t>
            </w:r>
          </w:p>
        </w:tc>
      </w:tr>
    </w:tbl>
    <w:p w14:paraId="0F85487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73A2081"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5BFDA078" w14:textId="77777777" w:rsidR="0075368B" w:rsidRPr="00606590" w:rsidRDefault="0075368B" w:rsidP="0075368B">
      <w:pPr>
        <w:pStyle w:val="AmJustText"/>
      </w:pPr>
      <w:r w:rsidRPr="00606590">
        <w:t>Procedurile de readmisie pot să nu fie întotdeauna necesare atunci când o persoană părăsește UE după ce a acceptat decizia de returnare.</w:t>
      </w:r>
    </w:p>
    <w:p w14:paraId="2C0210DC" w14:textId="77777777" w:rsidR="0075368B" w:rsidRPr="00606590" w:rsidRDefault="0075368B" w:rsidP="0075368B">
      <w:r w:rsidRPr="00606590">
        <w:rPr>
          <w:rStyle w:val="HideTWBExt"/>
        </w:rPr>
        <w:t>&lt;/Amend&gt;</w:t>
      </w:r>
    </w:p>
    <w:p w14:paraId="4CB60D0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2242</w:t>
      </w:r>
      <w:r w:rsidRPr="00606590">
        <w:rPr>
          <w:rStyle w:val="HideTWBExt"/>
          <w:b w:val="0"/>
        </w:rPr>
        <w:t>&lt;/NumAm&gt;</w:t>
      </w:r>
    </w:p>
    <w:p w14:paraId="7F1D9F20"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2E6E7E92" w14:textId="77777777" w:rsidR="0075368B" w:rsidRPr="00606590" w:rsidRDefault="0075368B" w:rsidP="0075368B">
      <w:pPr>
        <w:pStyle w:val="NormalBold"/>
      </w:pPr>
      <w:r w:rsidRPr="00606590">
        <w:rPr>
          <w:rStyle w:val="HideTWBExt"/>
          <w:b w:val="0"/>
        </w:rPr>
        <w:t>&lt;/RepeatBlock-By&gt;</w:t>
      </w:r>
    </w:p>
    <w:p w14:paraId="5FFA68E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49732CC" w14:textId="77777777" w:rsidR="0075368B" w:rsidRPr="00606590" w:rsidRDefault="0075368B" w:rsidP="0075368B">
      <w:pPr>
        <w:pStyle w:val="NormalBold"/>
      </w:pPr>
      <w:r w:rsidRPr="00606590">
        <w:rPr>
          <w:rStyle w:val="HideTWBExt"/>
          <w:b w:val="0"/>
        </w:rPr>
        <w:t>&lt;Article&gt;</w:t>
      </w:r>
      <w:r w:rsidRPr="00606590">
        <w:t>Articolul 42 – alineatul 1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0D0471D" w14:textId="77777777" w:rsidTr="007776FF">
        <w:trPr>
          <w:trHeight w:hRule="exact" w:val="240"/>
          <w:jc w:val="center"/>
        </w:trPr>
        <w:tc>
          <w:tcPr>
            <w:tcW w:w="9752" w:type="dxa"/>
            <w:gridSpan w:val="2"/>
            <w:tcBorders>
              <w:top w:val="nil"/>
              <w:left w:val="nil"/>
              <w:bottom w:val="nil"/>
              <w:right w:val="nil"/>
            </w:tcBorders>
          </w:tcPr>
          <w:p w14:paraId="57847D85" w14:textId="77777777" w:rsidR="0075368B" w:rsidRPr="00606590" w:rsidRDefault="0075368B" w:rsidP="007776FF"/>
        </w:tc>
      </w:tr>
      <w:tr w:rsidR="00C73D9F" w:rsidRPr="00606590" w14:paraId="7AF53CCA" w14:textId="77777777" w:rsidTr="007776FF">
        <w:trPr>
          <w:trHeight w:val="240"/>
          <w:jc w:val="center"/>
        </w:trPr>
        <w:tc>
          <w:tcPr>
            <w:tcW w:w="4876" w:type="dxa"/>
            <w:tcBorders>
              <w:top w:val="nil"/>
              <w:left w:val="nil"/>
              <w:bottom w:val="nil"/>
              <w:right w:val="nil"/>
            </w:tcBorders>
          </w:tcPr>
          <w:p w14:paraId="2144D75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904DF3E" w14:textId="77777777" w:rsidR="0075368B" w:rsidRPr="00606590" w:rsidRDefault="0075368B" w:rsidP="007776FF">
            <w:pPr>
              <w:pStyle w:val="AmColumnHeading"/>
            </w:pPr>
            <w:r w:rsidRPr="00606590">
              <w:t>Amendamentul</w:t>
            </w:r>
          </w:p>
        </w:tc>
      </w:tr>
      <w:tr w:rsidR="00C73D9F" w:rsidRPr="00606590" w14:paraId="40A04268" w14:textId="77777777" w:rsidTr="007776FF">
        <w:trPr>
          <w:jc w:val="center"/>
        </w:trPr>
        <w:tc>
          <w:tcPr>
            <w:tcW w:w="4876" w:type="dxa"/>
            <w:tcBorders>
              <w:top w:val="nil"/>
              <w:left w:val="nil"/>
              <w:bottom w:val="nil"/>
              <w:right w:val="nil"/>
            </w:tcBorders>
          </w:tcPr>
          <w:p w14:paraId="2D2A0779" w14:textId="77777777" w:rsidR="0075368B" w:rsidRPr="00606590" w:rsidRDefault="0075368B" w:rsidP="007776FF">
            <w:pPr>
              <w:pStyle w:val="Normal6a"/>
            </w:pPr>
            <w:r w:rsidRPr="00606590">
              <w:t>a.</w:t>
            </w:r>
            <w:r w:rsidRPr="00606590">
              <w:tab/>
              <w:t xml:space="preserve">o procedură </w:t>
            </w:r>
            <w:r w:rsidRPr="00606590">
              <w:rPr>
                <w:b/>
                <w:bCs/>
                <w:i/>
                <w:iCs/>
              </w:rPr>
              <w:t>comună</w:t>
            </w:r>
            <w:r w:rsidRPr="00606590">
              <w:t xml:space="preserve"> pentru returnarea resortisanților țărilor terțe care nu au drept de ședere </w:t>
            </w:r>
            <w:r w:rsidRPr="00606590">
              <w:rPr>
                <w:b/>
                <w:bCs/>
                <w:i/>
                <w:iCs/>
              </w:rPr>
              <w:t>în Uniune, inclusiv o procedură comună de readmisie ca parte integrantă a acesteia</w:t>
            </w:r>
            <w:r w:rsidRPr="00606590">
              <w:t>;</w:t>
            </w:r>
          </w:p>
        </w:tc>
        <w:tc>
          <w:tcPr>
            <w:tcW w:w="4876" w:type="dxa"/>
            <w:tcBorders>
              <w:top w:val="nil"/>
              <w:left w:val="nil"/>
              <w:bottom w:val="nil"/>
              <w:right w:val="nil"/>
            </w:tcBorders>
          </w:tcPr>
          <w:p w14:paraId="406D6AA0" w14:textId="77777777" w:rsidR="0075368B" w:rsidRPr="00606590" w:rsidRDefault="0075368B" w:rsidP="007776FF">
            <w:pPr>
              <w:pStyle w:val="Normal6a"/>
            </w:pPr>
            <w:r w:rsidRPr="00606590">
              <w:t>a.</w:t>
            </w:r>
            <w:r w:rsidRPr="00606590">
              <w:tab/>
              <w:t xml:space="preserve">o procedură pentru returnarea resortisanților țărilor terțe care nu au drept de ședere </w:t>
            </w:r>
            <w:r w:rsidRPr="00606590">
              <w:rPr>
                <w:b/>
                <w:bCs/>
                <w:i/>
                <w:iCs/>
              </w:rPr>
              <w:t>pe teritoriul statelor membre</w:t>
            </w:r>
            <w:r w:rsidRPr="00606590">
              <w:t>;</w:t>
            </w:r>
          </w:p>
        </w:tc>
      </w:tr>
    </w:tbl>
    <w:p w14:paraId="5F20782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BAE7157" w14:textId="77777777" w:rsidR="0075368B" w:rsidRPr="00606590" w:rsidRDefault="0075368B" w:rsidP="0075368B">
      <w:r w:rsidRPr="00606590">
        <w:rPr>
          <w:rStyle w:val="HideTWBExt"/>
        </w:rPr>
        <w:t>&lt;/Amend&gt;</w:t>
      </w:r>
    </w:p>
    <w:p w14:paraId="091F3D4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2243</w:t>
      </w:r>
      <w:r w:rsidRPr="00606590">
        <w:rPr>
          <w:rStyle w:val="HideTWBExt"/>
          <w:b w:val="0"/>
        </w:rPr>
        <w:t>&lt;/NumAm&gt;</w:t>
      </w:r>
    </w:p>
    <w:p w14:paraId="0E7D7261"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7D99BA91" w14:textId="77777777" w:rsidR="0075368B" w:rsidRPr="00606590" w:rsidRDefault="0075368B" w:rsidP="0075368B">
      <w:pPr>
        <w:pStyle w:val="NormalBold"/>
      </w:pPr>
      <w:r w:rsidRPr="00606590">
        <w:rPr>
          <w:rStyle w:val="HideTWBExt"/>
          <w:b w:val="0"/>
        </w:rPr>
        <w:t>&lt;/RepeatBlock-By&gt;</w:t>
      </w:r>
    </w:p>
    <w:p w14:paraId="0D9749E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FFA2AA8" w14:textId="77777777" w:rsidR="0075368B" w:rsidRPr="00606590" w:rsidRDefault="0075368B" w:rsidP="0075368B">
      <w:pPr>
        <w:pStyle w:val="NormalBold"/>
      </w:pPr>
      <w:r w:rsidRPr="00606590">
        <w:rPr>
          <w:rStyle w:val="HideTWBExt"/>
          <w:b w:val="0"/>
        </w:rPr>
        <w:t>&lt;Article&gt;</w:t>
      </w:r>
      <w:r w:rsidRPr="00606590">
        <w:t>Articolul 42 – alineatul 1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1FE65ED" w14:textId="77777777" w:rsidTr="007776FF">
        <w:trPr>
          <w:trHeight w:hRule="exact" w:val="240"/>
          <w:jc w:val="center"/>
        </w:trPr>
        <w:tc>
          <w:tcPr>
            <w:tcW w:w="9752" w:type="dxa"/>
            <w:gridSpan w:val="2"/>
            <w:tcBorders>
              <w:top w:val="nil"/>
              <w:left w:val="nil"/>
              <w:bottom w:val="nil"/>
              <w:right w:val="nil"/>
            </w:tcBorders>
          </w:tcPr>
          <w:p w14:paraId="3B435AC7" w14:textId="77777777" w:rsidR="0075368B" w:rsidRPr="00606590" w:rsidRDefault="0075368B" w:rsidP="007776FF"/>
        </w:tc>
      </w:tr>
      <w:tr w:rsidR="00C73D9F" w:rsidRPr="00606590" w14:paraId="3EB6375A" w14:textId="77777777" w:rsidTr="007776FF">
        <w:trPr>
          <w:trHeight w:val="240"/>
          <w:jc w:val="center"/>
        </w:trPr>
        <w:tc>
          <w:tcPr>
            <w:tcW w:w="4876" w:type="dxa"/>
            <w:tcBorders>
              <w:top w:val="nil"/>
              <w:left w:val="nil"/>
              <w:bottom w:val="nil"/>
              <w:right w:val="nil"/>
            </w:tcBorders>
          </w:tcPr>
          <w:p w14:paraId="3799029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4049434" w14:textId="77777777" w:rsidR="0075368B" w:rsidRPr="00606590" w:rsidRDefault="0075368B" w:rsidP="007776FF">
            <w:pPr>
              <w:pStyle w:val="AmColumnHeading"/>
            </w:pPr>
            <w:r w:rsidRPr="00606590">
              <w:t>Amendamentul</w:t>
            </w:r>
          </w:p>
        </w:tc>
      </w:tr>
      <w:tr w:rsidR="00C73D9F" w:rsidRPr="00606590" w14:paraId="2A3DE9C8" w14:textId="77777777" w:rsidTr="007776FF">
        <w:trPr>
          <w:jc w:val="center"/>
        </w:trPr>
        <w:tc>
          <w:tcPr>
            <w:tcW w:w="4876" w:type="dxa"/>
            <w:tcBorders>
              <w:top w:val="nil"/>
              <w:left w:val="nil"/>
              <w:bottom w:val="nil"/>
              <w:right w:val="nil"/>
            </w:tcBorders>
          </w:tcPr>
          <w:p w14:paraId="6F7654D4" w14:textId="77777777" w:rsidR="0075368B" w:rsidRPr="00606590" w:rsidRDefault="0075368B" w:rsidP="007776FF">
            <w:pPr>
              <w:pStyle w:val="Normal6a"/>
            </w:pPr>
            <w:r w:rsidRPr="00606590">
              <w:t>a.</w:t>
            </w:r>
            <w:r w:rsidRPr="00606590">
              <w:tab/>
            </w:r>
            <w:r w:rsidRPr="00606590">
              <w:rPr>
                <w:b/>
                <w:bCs/>
                <w:i/>
                <w:iCs/>
              </w:rPr>
              <w:t>o procedură comună</w:t>
            </w:r>
            <w:r w:rsidRPr="00606590">
              <w:t xml:space="preserve"> pentru returnarea resortisanților țărilor terțe care nu au drept de ședere în Uniune</w:t>
            </w:r>
            <w:r w:rsidRPr="00606590">
              <w:rPr>
                <w:b/>
                <w:bCs/>
                <w:i/>
                <w:iCs/>
              </w:rPr>
              <w:t>, inclusiv o procedură comună de readmisie ca parte integrantă a acesteia</w:t>
            </w:r>
            <w:r w:rsidRPr="00606590">
              <w:t>;</w:t>
            </w:r>
          </w:p>
        </w:tc>
        <w:tc>
          <w:tcPr>
            <w:tcW w:w="4876" w:type="dxa"/>
            <w:tcBorders>
              <w:top w:val="nil"/>
              <w:left w:val="nil"/>
              <w:bottom w:val="nil"/>
              <w:right w:val="nil"/>
            </w:tcBorders>
          </w:tcPr>
          <w:p w14:paraId="29A140C1" w14:textId="77777777" w:rsidR="0075368B" w:rsidRPr="00606590" w:rsidRDefault="0075368B" w:rsidP="007776FF">
            <w:pPr>
              <w:pStyle w:val="Normal6a"/>
            </w:pPr>
            <w:r w:rsidRPr="00606590">
              <w:t>a.</w:t>
            </w:r>
            <w:r w:rsidRPr="00606590">
              <w:tab/>
            </w:r>
            <w:r w:rsidRPr="00606590">
              <w:rPr>
                <w:b/>
                <w:bCs/>
                <w:i/>
                <w:iCs/>
              </w:rPr>
              <w:t>standarde și proceduri comune</w:t>
            </w:r>
            <w:r w:rsidRPr="00606590">
              <w:t xml:space="preserve"> pentru returnarea resortisanților țărilor terțe care nu au drept de ședere în Uniune;</w:t>
            </w:r>
          </w:p>
        </w:tc>
      </w:tr>
    </w:tbl>
    <w:p w14:paraId="243E63F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88CD691" w14:textId="77777777" w:rsidR="0075368B" w:rsidRPr="00606590" w:rsidRDefault="0075368B" w:rsidP="0075368B">
      <w:r w:rsidRPr="00606590">
        <w:rPr>
          <w:rStyle w:val="HideTWBExt"/>
        </w:rPr>
        <w:t>&lt;/Amend&gt;</w:t>
      </w:r>
    </w:p>
    <w:p w14:paraId="22812DA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2244</w:t>
      </w:r>
      <w:r w:rsidRPr="00606590">
        <w:rPr>
          <w:rStyle w:val="HideTWBExt"/>
          <w:b w:val="0"/>
        </w:rPr>
        <w:t>&lt;/NumAm&gt;</w:t>
      </w:r>
    </w:p>
    <w:p w14:paraId="50C23AA9"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4651460D" w14:textId="77777777" w:rsidR="0075368B" w:rsidRPr="00606590" w:rsidRDefault="0075368B" w:rsidP="0075368B">
      <w:pPr>
        <w:pStyle w:val="NormalBold"/>
      </w:pPr>
      <w:r w:rsidRPr="00606590">
        <w:rPr>
          <w:rStyle w:val="HideTWBExt"/>
          <w:b w:val="0"/>
        </w:rPr>
        <w:t>&lt;/RepeatBlock-By&gt;</w:t>
      </w:r>
    </w:p>
    <w:p w14:paraId="36F946B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41A2309" w14:textId="77777777" w:rsidR="0075368B" w:rsidRPr="00606590" w:rsidRDefault="0075368B" w:rsidP="0075368B">
      <w:pPr>
        <w:pStyle w:val="NormalBold"/>
      </w:pPr>
      <w:r w:rsidRPr="00606590">
        <w:rPr>
          <w:rStyle w:val="HideTWBExt"/>
          <w:b w:val="0"/>
        </w:rPr>
        <w:t>&lt;Article&gt;</w:t>
      </w:r>
      <w:r w:rsidRPr="00606590">
        <w:t>Articolul 42 – alineatul 1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9C6A143" w14:textId="77777777" w:rsidTr="007776FF">
        <w:trPr>
          <w:trHeight w:hRule="exact" w:val="240"/>
          <w:jc w:val="center"/>
        </w:trPr>
        <w:tc>
          <w:tcPr>
            <w:tcW w:w="9752" w:type="dxa"/>
            <w:gridSpan w:val="2"/>
            <w:tcBorders>
              <w:top w:val="nil"/>
              <w:left w:val="nil"/>
              <w:bottom w:val="nil"/>
              <w:right w:val="nil"/>
            </w:tcBorders>
          </w:tcPr>
          <w:p w14:paraId="49BEDA39" w14:textId="77777777" w:rsidR="0075368B" w:rsidRPr="00606590" w:rsidRDefault="0075368B" w:rsidP="007776FF"/>
        </w:tc>
      </w:tr>
      <w:tr w:rsidR="00C73D9F" w:rsidRPr="00606590" w14:paraId="19B05955" w14:textId="77777777" w:rsidTr="007776FF">
        <w:trPr>
          <w:trHeight w:val="240"/>
          <w:jc w:val="center"/>
        </w:trPr>
        <w:tc>
          <w:tcPr>
            <w:tcW w:w="4876" w:type="dxa"/>
            <w:tcBorders>
              <w:top w:val="nil"/>
              <w:left w:val="nil"/>
              <w:bottom w:val="nil"/>
              <w:right w:val="nil"/>
            </w:tcBorders>
          </w:tcPr>
          <w:p w14:paraId="1425580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7AF4328" w14:textId="77777777" w:rsidR="0075368B" w:rsidRPr="00606590" w:rsidRDefault="0075368B" w:rsidP="007776FF">
            <w:pPr>
              <w:pStyle w:val="AmColumnHeading"/>
            </w:pPr>
            <w:r w:rsidRPr="00606590">
              <w:t>Amendamentul</w:t>
            </w:r>
          </w:p>
        </w:tc>
      </w:tr>
      <w:tr w:rsidR="00C73D9F" w:rsidRPr="00606590" w14:paraId="20233BE6" w14:textId="77777777" w:rsidTr="007776FF">
        <w:trPr>
          <w:jc w:val="center"/>
        </w:trPr>
        <w:tc>
          <w:tcPr>
            <w:tcW w:w="4876" w:type="dxa"/>
            <w:tcBorders>
              <w:top w:val="nil"/>
              <w:left w:val="nil"/>
              <w:bottom w:val="nil"/>
              <w:right w:val="nil"/>
            </w:tcBorders>
          </w:tcPr>
          <w:p w14:paraId="1D5FD8D7" w14:textId="77777777" w:rsidR="0075368B" w:rsidRPr="00606590" w:rsidRDefault="0075368B" w:rsidP="007776FF">
            <w:pPr>
              <w:pStyle w:val="Normal6a"/>
            </w:pPr>
            <w:r w:rsidRPr="00606590">
              <w:rPr>
                <w:b/>
                <w:i/>
              </w:rPr>
              <w:t>b.</w:t>
            </w:r>
            <w:r w:rsidRPr="00606590">
              <w:tab/>
            </w:r>
            <w:r w:rsidRPr="00606590">
              <w:rPr>
                <w:b/>
                <w:i/>
              </w:rPr>
              <w:t>un sistem de recunoaștere și executare a deciziilor de returnare între statele membre;</w:t>
            </w:r>
          </w:p>
        </w:tc>
        <w:tc>
          <w:tcPr>
            <w:tcW w:w="4876" w:type="dxa"/>
            <w:tcBorders>
              <w:top w:val="nil"/>
              <w:left w:val="nil"/>
              <w:bottom w:val="nil"/>
              <w:right w:val="nil"/>
            </w:tcBorders>
          </w:tcPr>
          <w:p w14:paraId="010E641C" w14:textId="77777777" w:rsidR="0075368B" w:rsidRPr="00606590" w:rsidRDefault="0075368B" w:rsidP="007776FF">
            <w:pPr>
              <w:pStyle w:val="Normal6a"/>
            </w:pPr>
            <w:r w:rsidRPr="00606590">
              <w:rPr>
                <w:b/>
                <w:i/>
              </w:rPr>
              <w:t>eliminat</w:t>
            </w:r>
          </w:p>
        </w:tc>
      </w:tr>
    </w:tbl>
    <w:p w14:paraId="02BDA31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026D26E" w14:textId="77777777" w:rsidR="0075368B" w:rsidRPr="00606590" w:rsidRDefault="0075368B" w:rsidP="0075368B">
      <w:r w:rsidRPr="00606590">
        <w:rPr>
          <w:rStyle w:val="HideTWBExt"/>
        </w:rPr>
        <w:t>&lt;/Amend&gt;</w:t>
      </w:r>
    </w:p>
    <w:p w14:paraId="1002CB8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2245</w:t>
      </w:r>
      <w:r w:rsidRPr="00606590">
        <w:rPr>
          <w:rStyle w:val="HideTWBExt"/>
          <w:b w:val="0"/>
        </w:rPr>
        <w:t>&lt;/NumAm&gt;</w:t>
      </w:r>
    </w:p>
    <w:p w14:paraId="56475761"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09F013CF" w14:textId="77777777" w:rsidR="0075368B" w:rsidRPr="00606590" w:rsidRDefault="0075368B" w:rsidP="0075368B">
      <w:pPr>
        <w:pStyle w:val="NormalBold"/>
      </w:pPr>
      <w:r w:rsidRPr="00606590">
        <w:rPr>
          <w:rStyle w:val="HideTWBExt"/>
          <w:b w:val="0"/>
        </w:rPr>
        <w:t>&lt;/RepeatBlock-By&gt;</w:t>
      </w:r>
    </w:p>
    <w:p w14:paraId="5A34B16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287C2DF" w14:textId="77777777" w:rsidR="0075368B" w:rsidRPr="00606590" w:rsidRDefault="0075368B" w:rsidP="0075368B">
      <w:pPr>
        <w:pStyle w:val="NormalBold"/>
      </w:pPr>
      <w:r w:rsidRPr="00606590">
        <w:rPr>
          <w:rStyle w:val="HideTWBExt"/>
          <w:b w:val="0"/>
        </w:rPr>
        <w:t>&lt;Article&gt;</w:t>
      </w:r>
      <w:r w:rsidRPr="00606590">
        <w:t>Articolul 42 – alineatul 1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B30C208" w14:textId="77777777" w:rsidTr="007776FF">
        <w:trPr>
          <w:trHeight w:hRule="exact" w:val="240"/>
          <w:jc w:val="center"/>
        </w:trPr>
        <w:tc>
          <w:tcPr>
            <w:tcW w:w="9752" w:type="dxa"/>
            <w:gridSpan w:val="2"/>
            <w:tcBorders>
              <w:top w:val="nil"/>
              <w:left w:val="nil"/>
              <w:bottom w:val="nil"/>
              <w:right w:val="nil"/>
            </w:tcBorders>
          </w:tcPr>
          <w:p w14:paraId="1D4BACCC" w14:textId="77777777" w:rsidR="0075368B" w:rsidRPr="00606590" w:rsidRDefault="0075368B" w:rsidP="007776FF"/>
        </w:tc>
      </w:tr>
      <w:tr w:rsidR="00C73D9F" w:rsidRPr="00606590" w14:paraId="7FCA14BE" w14:textId="77777777" w:rsidTr="007776FF">
        <w:trPr>
          <w:trHeight w:val="240"/>
          <w:jc w:val="center"/>
        </w:trPr>
        <w:tc>
          <w:tcPr>
            <w:tcW w:w="4876" w:type="dxa"/>
            <w:tcBorders>
              <w:top w:val="nil"/>
              <w:left w:val="nil"/>
              <w:bottom w:val="nil"/>
              <w:right w:val="nil"/>
            </w:tcBorders>
          </w:tcPr>
          <w:p w14:paraId="1890A86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098C4FF" w14:textId="77777777" w:rsidR="0075368B" w:rsidRPr="00606590" w:rsidRDefault="0075368B" w:rsidP="007776FF">
            <w:pPr>
              <w:pStyle w:val="AmColumnHeading"/>
            </w:pPr>
            <w:r w:rsidRPr="00606590">
              <w:t>Amendamentul</w:t>
            </w:r>
          </w:p>
        </w:tc>
      </w:tr>
      <w:tr w:rsidR="00C73D9F" w:rsidRPr="00606590" w14:paraId="5007DCC6" w14:textId="77777777" w:rsidTr="007776FF">
        <w:trPr>
          <w:jc w:val="center"/>
        </w:trPr>
        <w:tc>
          <w:tcPr>
            <w:tcW w:w="4876" w:type="dxa"/>
            <w:tcBorders>
              <w:top w:val="nil"/>
              <w:left w:val="nil"/>
              <w:bottom w:val="nil"/>
              <w:right w:val="nil"/>
            </w:tcBorders>
          </w:tcPr>
          <w:p w14:paraId="068AC061" w14:textId="77777777" w:rsidR="0075368B" w:rsidRPr="00606590" w:rsidRDefault="0075368B" w:rsidP="007776FF">
            <w:pPr>
              <w:pStyle w:val="Normal6a"/>
            </w:pPr>
            <w:r w:rsidRPr="00606590">
              <w:rPr>
                <w:b/>
                <w:i/>
              </w:rPr>
              <w:t>b.</w:t>
            </w:r>
            <w:r w:rsidRPr="00606590">
              <w:tab/>
            </w:r>
            <w:r w:rsidRPr="00606590">
              <w:rPr>
                <w:b/>
                <w:i/>
              </w:rPr>
              <w:t>un sistem de recunoaștere și executare a deciziilor de returnare între statele membre;</w:t>
            </w:r>
          </w:p>
        </w:tc>
        <w:tc>
          <w:tcPr>
            <w:tcW w:w="4876" w:type="dxa"/>
            <w:tcBorders>
              <w:top w:val="nil"/>
              <w:left w:val="nil"/>
              <w:bottom w:val="nil"/>
              <w:right w:val="nil"/>
            </w:tcBorders>
          </w:tcPr>
          <w:p w14:paraId="1402F1ED" w14:textId="77777777" w:rsidR="0075368B" w:rsidRPr="00606590" w:rsidRDefault="0075368B" w:rsidP="007776FF">
            <w:pPr>
              <w:pStyle w:val="Normal6a"/>
            </w:pPr>
            <w:r w:rsidRPr="00606590">
              <w:rPr>
                <w:b/>
                <w:i/>
              </w:rPr>
              <w:t>eliminat</w:t>
            </w:r>
          </w:p>
        </w:tc>
      </w:tr>
    </w:tbl>
    <w:p w14:paraId="58AD834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39305FB" w14:textId="77777777" w:rsidR="0075368B" w:rsidRPr="00606590" w:rsidRDefault="0075368B" w:rsidP="0075368B">
      <w:r w:rsidRPr="00606590">
        <w:rPr>
          <w:rStyle w:val="HideTWBExt"/>
        </w:rPr>
        <w:t>&lt;/Amend&gt;</w:t>
      </w:r>
    </w:p>
    <w:p w14:paraId="59035D6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2246</w:t>
      </w:r>
      <w:r w:rsidRPr="00606590">
        <w:rPr>
          <w:rStyle w:val="HideTWBExt"/>
          <w:b w:val="0"/>
        </w:rPr>
        <w:t>&lt;/NumAm&gt;</w:t>
      </w:r>
    </w:p>
    <w:p w14:paraId="71225296"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4CC74A77" w14:textId="77777777" w:rsidR="0075368B" w:rsidRPr="00606590" w:rsidRDefault="0075368B" w:rsidP="0075368B">
      <w:pPr>
        <w:pStyle w:val="NormalBold"/>
      </w:pPr>
      <w:r w:rsidRPr="00606590">
        <w:rPr>
          <w:rStyle w:val="HideTWBExt"/>
          <w:b w:val="0"/>
        </w:rPr>
        <w:t>&lt;/RepeatBlock-By&gt;</w:t>
      </w:r>
    </w:p>
    <w:p w14:paraId="1480886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1FCC037" w14:textId="77777777" w:rsidR="0075368B" w:rsidRPr="00606590" w:rsidRDefault="0075368B" w:rsidP="0075368B">
      <w:pPr>
        <w:pStyle w:val="NormalBold"/>
      </w:pPr>
      <w:r w:rsidRPr="00606590">
        <w:rPr>
          <w:rStyle w:val="HideTWBExt"/>
          <w:b w:val="0"/>
        </w:rPr>
        <w:t>&lt;Article&gt;</w:t>
      </w:r>
      <w:r w:rsidRPr="00606590">
        <w:t>Articolul 42 – alineatul 1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947C96F" w14:textId="77777777" w:rsidTr="007776FF">
        <w:trPr>
          <w:trHeight w:hRule="exact" w:val="240"/>
          <w:jc w:val="center"/>
        </w:trPr>
        <w:tc>
          <w:tcPr>
            <w:tcW w:w="9752" w:type="dxa"/>
            <w:gridSpan w:val="2"/>
            <w:tcBorders>
              <w:top w:val="nil"/>
              <w:left w:val="nil"/>
              <w:bottom w:val="nil"/>
              <w:right w:val="nil"/>
            </w:tcBorders>
          </w:tcPr>
          <w:p w14:paraId="7866C2B0" w14:textId="77777777" w:rsidR="0075368B" w:rsidRPr="00606590" w:rsidRDefault="0075368B" w:rsidP="007776FF"/>
        </w:tc>
      </w:tr>
      <w:tr w:rsidR="00C73D9F" w:rsidRPr="00606590" w14:paraId="1332C13D" w14:textId="77777777" w:rsidTr="007776FF">
        <w:trPr>
          <w:trHeight w:val="240"/>
          <w:jc w:val="center"/>
        </w:trPr>
        <w:tc>
          <w:tcPr>
            <w:tcW w:w="4876" w:type="dxa"/>
            <w:tcBorders>
              <w:top w:val="nil"/>
              <w:left w:val="nil"/>
              <w:bottom w:val="nil"/>
              <w:right w:val="nil"/>
            </w:tcBorders>
          </w:tcPr>
          <w:p w14:paraId="7207659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0D12986" w14:textId="77777777" w:rsidR="0075368B" w:rsidRPr="00606590" w:rsidRDefault="0075368B" w:rsidP="007776FF">
            <w:pPr>
              <w:pStyle w:val="AmColumnHeading"/>
            </w:pPr>
            <w:r w:rsidRPr="00606590">
              <w:t>Amendamentul</w:t>
            </w:r>
          </w:p>
        </w:tc>
      </w:tr>
      <w:tr w:rsidR="00C73D9F" w:rsidRPr="00606590" w14:paraId="594DD3B9" w14:textId="77777777" w:rsidTr="007776FF">
        <w:trPr>
          <w:jc w:val="center"/>
        </w:trPr>
        <w:tc>
          <w:tcPr>
            <w:tcW w:w="4876" w:type="dxa"/>
            <w:tcBorders>
              <w:top w:val="nil"/>
              <w:left w:val="nil"/>
              <w:bottom w:val="nil"/>
              <w:right w:val="nil"/>
            </w:tcBorders>
          </w:tcPr>
          <w:p w14:paraId="1D2C068C" w14:textId="77777777" w:rsidR="0075368B" w:rsidRPr="00606590" w:rsidRDefault="0075368B" w:rsidP="007776FF">
            <w:pPr>
              <w:pStyle w:val="Normal6a"/>
            </w:pPr>
            <w:r w:rsidRPr="00606590">
              <w:t>b.</w:t>
            </w:r>
            <w:r w:rsidRPr="00606590">
              <w:tab/>
              <w:t>un sistem de recunoaștere și executare a deciziilor de returnare între statele membre;</w:t>
            </w:r>
          </w:p>
        </w:tc>
        <w:tc>
          <w:tcPr>
            <w:tcW w:w="4876" w:type="dxa"/>
            <w:tcBorders>
              <w:top w:val="nil"/>
              <w:left w:val="nil"/>
              <w:bottom w:val="nil"/>
              <w:right w:val="nil"/>
            </w:tcBorders>
          </w:tcPr>
          <w:p w14:paraId="3D03E3FA" w14:textId="77777777" w:rsidR="0075368B" w:rsidRPr="00606590" w:rsidRDefault="0075368B" w:rsidP="007776FF">
            <w:pPr>
              <w:pStyle w:val="Normal6a"/>
            </w:pPr>
            <w:r w:rsidRPr="00606590">
              <w:t>b.</w:t>
            </w:r>
            <w:r w:rsidRPr="00606590">
              <w:tab/>
              <w:t xml:space="preserve">un sistem de recunoaștere și executare </w:t>
            </w:r>
            <w:r w:rsidRPr="00606590">
              <w:rPr>
                <w:b/>
                <w:bCs/>
                <w:i/>
                <w:iCs/>
              </w:rPr>
              <w:t>voluntară</w:t>
            </w:r>
            <w:r w:rsidRPr="00606590">
              <w:t xml:space="preserve"> a deciziilor de returnare între statele membre;</w:t>
            </w:r>
          </w:p>
        </w:tc>
      </w:tr>
    </w:tbl>
    <w:p w14:paraId="19C03B3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EADADF5"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67F79A8B" w14:textId="77777777" w:rsidR="0075368B" w:rsidRPr="00606590" w:rsidRDefault="0075368B" w:rsidP="0075368B">
      <w:pPr>
        <w:pStyle w:val="AmJustText"/>
      </w:pPr>
      <w:r w:rsidRPr="00606590">
        <w:t>Pentru coerență cu modificările aduse articolului 9.</w:t>
      </w:r>
    </w:p>
    <w:p w14:paraId="20F0C128" w14:textId="77777777" w:rsidR="0075368B" w:rsidRPr="00606590" w:rsidRDefault="0075368B" w:rsidP="0075368B">
      <w:r w:rsidRPr="00606590">
        <w:rPr>
          <w:rStyle w:val="HideTWBExt"/>
        </w:rPr>
        <w:t>&lt;/Amend&gt;</w:t>
      </w:r>
    </w:p>
    <w:p w14:paraId="20BA51E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2247</w:t>
      </w:r>
      <w:r w:rsidRPr="00606590">
        <w:rPr>
          <w:rStyle w:val="HideTWBExt"/>
          <w:b w:val="0"/>
        </w:rPr>
        <w:t>&lt;/NumAm&gt;</w:t>
      </w:r>
    </w:p>
    <w:p w14:paraId="26E3B7C6"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090DDFA7" w14:textId="77777777" w:rsidR="0075368B" w:rsidRPr="00606590" w:rsidRDefault="0075368B" w:rsidP="0075368B">
      <w:pPr>
        <w:pStyle w:val="NormalBold"/>
      </w:pPr>
      <w:r w:rsidRPr="00606590">
        <w:rPr>
          <w:rStyle w:val="HideTWBExt"/>
          <w:b w:val="0"/>
        </w:rPr>
        <w:t>&lt;/RepeatBlock-By&gt;</w:t>
      </w:r>
    </w:p>
    <w:p w14:paraId="7449D06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ECCC4E0" w14:textId="77777777" w:rsidR="0075368B" w:rsidRPr="00606590" w:rsidRDefault="0075368B" w:rsidP="0075368B">
      <w:pPr>
        <w:pStyle w:val="NormalBold"/>
      </w:pPr>
      <w:r w:rsidRPr="00606590">
        <w:rPr>
          <w:rStyle w:val="HideTWBExt"/>
          <w:b w:val="0"/>
        </w:rPr>
        <w:t>&lt;Article&gt;</w:t>
      </w:r>
      <w:r w:rsidRPr="00606590">
        <w:t>Articolul 42 – alineatul 1 – litera ba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881394E" w14:textId="77777777" w:rsidTr="007776FF">
        <w:trPr>
          <w:trHeight w:hRule="exact" w:val="240"/>
          <w:jc w:val="center"/>
        </w:trPr>
        <w:tc>
          <w:tcPr>
            <w:tcW w:w="9752" w:type="dxa"/>
            <w:gridSpan w:val="2"/>
            <w:tcBorders>
              <w:top w:val="nil"/>
              <w:left w:val="nil"/>
              <w:bottom w:val="nil"/>
              <w:right w:val="nil"/>
            </w:tcBorders>
          </w:tcPr>
          <w:p w14:paraId="20A9ADE7" w14:textId="77777777" w:rsidR="0075368B" w:rsidRPr="00606590" w:rsidRDefault="0075368B" w:rsidP="007776FF"/>
        </w:tc>
      </w:tr>
      <w:tr w:rsidR="00C73D9F" w:rsidRPr="00606590" w14:paraId="47634FED" w14:textId="77777777" w:rsidTr="007776FF">
        <w:trPr>
          <w:trHeight w:val="240"/>
          <w:jc w:val="center"/>
        </w:trPr>
        <w:tc>
          <w:tcPr>
            <w:tcW w:w="4876" w:type="dxa"/>
            <w:tcBorders>
              <w:top w:val="nil"/>
              <w:left w:val="nil"/>
              <w:bottom w:val="nil"/>
              <w:right w:val="nil"/>
            </w:tcBorders>
          </w:tcPr>
          <w:p w14:paraId="00803CA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2A2B76A" w14:textId="77777777" w:rsidR="0075368B" w:rsidRPr="00606590" w:rsidRDefault="0075368B" w:rsidP="007776FF">
            <w:pPr>
              <w:pStyle w:val="AmColumnHeading"/>
            </w:pPr>
            <w:r w:rsidRPr="00606590">
              <w:t>Amendamentul</w:t>
            </w:r>
          </w:p>
        </w:tc>
      </w:tr>
      <w:tr w:rsidR="00C73D9F" w:rsidRPr="00606590" w14:paraId="2A91E41E" w14:textId="77777777" w:rsidTr="007776FF">
        <w:trPr>
          <w:jc w:val="center"/>
        </w:trPr>
        <w:tc>
          <w:tcPr>
            <w:tcW w:w="4876" w:type="dxa"/>
            <w:tcBorders>
              <w:top w:val="nil"/>
              <w:left w:val="nil"/>
              <w:bottom w:val="nil"/>
              <w:right w:val="nil"/>
            </w:tcBorders>
          </w:tcPr>
          <w:p w14:paraId="47FE040D" w14:textId="77777777" w:rsidR="0075368B" w:rsidRPr="00606590" w:rsidRDefault="0075368B" w:rsidP="007776FF">
            <w:pPr>
              <w:pStyle w:val="Normal6a"/>
            </w:pPr>
          </w:p>
        </w:tc>
        <w:tc>
          <w:tcPr>
            <w:tcW w:w="4876" w:type="dxa"/>
            <w:tcBorders>
              <w:top w:val="nil"/>
              <w:left w:val="nil"/>
              <w:bottom w:val="nil"/>
              <w:right w:val="nil"/>
            </w:tcBorders>
          </w:tcPr>
          <w:p w14:paraId="76EE2F1A" w14:textId="77777777" w:rsidR="0075368B" w:rsidRPr="00606590" w:rsidRDefault="0075368B" w:rsidP="007776FF">
            <w:pPr>
              <w:pStyle w:val="Normal6a"/>
            </w:pPr>
            <w:r w:rsidRPr="00606590">
              <w:rPr>
                <w:b/>
                <w:i/>
              </w:rPr>
              <w:t>ba.</w:t>
            </w:r>
            <w:r w:rsidRPr="00606590">
              <w:tab/>
            </w:r>
            <w:r w:rsidRPr="00606590">
              <w:rPr>
                <w:b/>
                <w:i/>
              </w:rPr>
              <w:t>un sistem de recunoaștere și executare a deciziilor de returnare între statele membre;</w:t>
            </w:r>
          </w:p>
        </w:tc>
      </w:tr>
    </w:tbl>
    <w:p w14:paraId="39E92D7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182DF0A" w14:textId="77777777" w:rsidR="0075368B" w:rsidRPr="00606590" w:rsidRDefault="0075368B" w:rsidP="0075368B">
      <w:r w:rsidRPr="00606590">
        <w:rPr>
          <w:rStyle w:val="HideTWBExt"/>
        </w:rPr>
        <w:t>&lt;/Amend&gt;</w:t>
      </w:r>
    </w:p>
    <w:p w14:paraId="329D976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2248</w:t>
      </w:r>
      <w:r w:rsidRPr="00606590">
        <w:rPr>
          <w:rStyle w:val="HideTWBExt"/>
          <w:b w:val="0"/>
        </w:rPr>
        <w:t>&lt;/NumAm&gt;</w:t>
      </w:r>
    </w:p>
    <w:p w14:paraId="62C5A062"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52A6AD43" w14:textId="77777777" w:rsidR="0075368B" w:rsidRPr="00606590" w:rsidRDefault="0075368B" w:rsidP="0075368B">
      <w:pPr>
        <w:pStyle w:val="NormalBold"/>
      </w:pPr>
      <w:r w:rsidRPr="00606590">
        <w:rPr>
          <w:rStyle w:val="HideTWBExt"/>
          <w:b w:val="0"/>
        </w:rPr>
        <w:t>&lt;/RepeatBlock-By&gt;</w:t>
      </w:r>
    </w:p>
    <w:p w14:paraId="5F51BF2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E1E1C05" w14:textId="77777777" w:rsidR="0075368B" w:rsidRPr="00606590" w:rsidRDefault="0075368B" w:rsidP="0075368B">
      <w:pPr>
        <w:pStyle w:val="NormalBold"/>
      </w:pPr>
      <w:r w:rsidRPr="00606590">
        <w:rPr>
          <w:rStyle w:val="HideTWBExt"/>
          <w:b w:val="0"/>
        </w:rPr>
        <w:t>&lt;Article&gt;</w:t>
      </w:r>
      <w:r w:rsidRPr="00606590">
        <w:t>Articolul 42 – alineatul 1 – litera c</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93C02C4" w14:textId="77777777" w:rsidTr="007776FF">
        <w:trPr>
          <w:trHeight w:hRule="exact" w:val="240"/>
          <w:jc w:val="center"/>
        </w:trPr>
        <w:tc>
          <w:tcPr>
            <w:tcW w:w="9752" w:type="dxa"/>
            <w:gridSpan w:val="2"/>
            <w:tcBorders>
              <w:top w:val="nil"/>
              <w:left w:val="nil"/>
              <w:bottom w:val="nil"/>
              <w:right w:val="nil"/>
            </w:tcBorders>
          </w:tcPr>
          <w:p w14:paraId="4425CD26" w14:textId="77777777" w:rsidR="0075368B" w:rsidRPr="00606590" w:rsidRDefault="0075368B" w:rsidP="007776FF"/>
        </w:tc>
      </w:tr>
      <w:tr w:rsidR="00C73D9F" w:rsidRPr="00606590" w14:paraId="558845A0" w14:textId="77777777" w:rsidTr="007776FF">
        <w:trPr>
          <w:trHeight w:val="240"/>
          <w:jc w:val="center"/>
        </w:trPr>
        <w:tc>
          <w:tcPr>
            <w:tcW w:w="4876" w:type="dxa"/>
            <w:tcBorders>
              <w:top w:val="nil"/>
              <w:left w:val="nil"/>
              <w:bottom w:val="nil"/>
              <w:right w:val="nil"/>
            </w:tcBorders>
          </w:tcPr>
          <w:p w14:paraId="0E4322D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09CAC3C" w14:textId="77777777" w:rsidR="0075368B" w:rsidRPr="00606590" w:rsidRDefault="0075368B" w:rsidP="007776FF">
            <w:pPr>
              <w:pStyle w:val="AmColumnHeading"/>
            </w:pPr>
            <w:r w:rsidRPr="00606590">
              <w:t>Amendamentul</w:t>
            </w:r>
          </w:p>
        </w:tc>
      </w:tr>
      <w:tr w:rsidR="00C73D9F" w:rsidRPr="00606590" w14:paraId="2DC89FDE" w14:textId="77777777" w:rsidTr="007776FF">
        <w:trPr>
          <w:jc w:val="center"/>
        </w:trPr>
        <w:tc>
          <w:tcPr>
            <w:tcW w:w="4876" w:type="dxa"/>
            <w:tcBorders>
              <w:top w:val="nil"/>
              <w:left w:val="nil"/>
              <w:bottom w:val="nil"/>
              <w:right w:val="nil"/>
            </w:tcBorders>
          </w:tcPr>
          <w:p w14:paraId="67E3DE12" w14:textId="77777777" w:rsidR="0075368B" w:rsidRPr="00606590" w:rsidRDefault="0075368B" w:rsidP="007776FF">
            <w:pPr>
              <w:pStyle w:val="Normal6a"/>
            </w:pPr>
            <w:r w:rsidRPr="00606590">
              <w:t>c.</w:t>
            </w:r>
            <w:r w:rsidRPr="00606590">
              <w:tab/>
              <w:t xml:space="preserve">resursele necesare și personal competent suficient în statele membre pentru punerea în aplicare a </w:t>
            </w:r>
            <w:r w:rsidRPr="00606590">
              <w:rPr>
                <w:b/>
                <w:bCs/>
                <w:i/>
                <w:iCs/>
              </w:rPr>
              <w:t>prezentului regulament, inclusiv pentru luarea în custodie publică</w:t>
            </w:r>
            <w:r w:rsidRPr="00606590">
              <w:t>;</w:t>
            </w:r>
          </w:p>
        </w:tc>
        <w:tc>
          <w:tcPr>
            <w:tcW w:w="4876" w:type="dxa"/>
            <w:tcBorders>
              <w:top w:val="nil"/>
              <w:left w:val="nil"/>
              <w:bottom w:val="nil"/>
              <w:right w:val="nil"/>
            </w:tcBorders>
          </w:tcPr>
          <w:p w14:paraId="2BCB354D" w14:textId="77777777" w:rsidR="0075368B" w:rsidRPr="00606590" w:rsidRDefault="0075368B" w:rsidP="007776FF">
            <w:pPr>
              <w:pStyle w:val="Normal6a"/>
            </w:pPr>
            <w:r w:rsidRPr="00606590">
              <w:t>c.</w:t>
            </w:r>
            <w:r w:rsidRPr="00606590">
              <w:tab/>
              <w:t xml:space="preserve">resursele necesare și personal competent suficient în statele membre pentru punerea în aplicare a </w:t>
            </w:r>
            <w:r w:rsidRPr="00606590">
              <w:rPr>
                <w:b/>
                <w:bCs/>
                <w:i/>
                <w:iCs/>
              </w:rPr>
              <w:t>prezentei directive</w:t>
            </w:r>
            <w:r w:rsidRPr="00606590">
              <w:t>;</w:t>
            </w:r>
          </w:p>
        </w:tc>
      </w:tr>
    </w:tbl>
    <w:p w14:paraId="04A9D9C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3143768" w14:textId="77777777" w:rsidR="0075368B" w:rsidRPr="00606590" w:rsidRDefault="0075368B" w:rsidP="0075368B">
      <w:r w:rsidRPr="00606590">
        <w:rPr>
          <w:rStyle w:val="HideTWBExt"/>
        </w:rPr>
        <w:t>&lt;/Amend&gt;</w:t>
      </w:r>
    </w:p>
    <w:p w14:paraId="0D8083E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2249</w:t>
      </w:r>
      <w:r w:rsidRPr="00606590">
        <w:rPr>
          <w:rStyle w:val="HideTWBExt"/>
          <w:b w:val="0"/>
        </w:rPr>
        <w:t>&lt;/NumAm&gt;</w:t>
      </w:r>
    </w:p>
    <w:p w14:paraId="165112A8"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3F45736C" w14:textId="77777777" w:rsidR="0075368B" w:rsidRPr="00606590" w:rsidRDefault="0075368B" w:rsidP="0075368B">
      <w:pPr>
        <w:pStyle w:val="NormalBold"/>
      </w:pPr>
      <w:r w:rsidRPr="00606590">
        <w:rPr>
          <w:rStyle w:val="HideTWBExt"/>
          <w:b w:val="0"/>
        </w:rPr>
        <w:t>&lt;/RepeatBlock-By&gt;</w:t>
      </w:r>
    </w:p>
    <w:p w14:paraId="6669DF8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6B05FF0" w14:textId="77777777" w:rsidR="0075368B" w:rsidRPr="00606590" w:rsidRDefault="0075368B" w:rsidP="0075368B">
      <w:pPr>
        <w:pStyle w:val="NormalBold"/>
      </w:pPr>
      <w:r w:rsidRPr="00606590">
        <w:rPr>
          <w:rStyle w:val="HideTWBExt"/>
          <w:b w:val="0"/>
        </w:rPr>
        <w:t>&lt;Article&gt;</w:t>
      </w:r>
      <w:r w:rsidRPr="00606590">
        <w:t>Articolul 42 – alineatul 1 – litera c</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BDEADBF" w14:textId="77777777" w:rsidTr="007776FF">
        <w:trPr>
          <w:trHeight w:hRule="exact" w:val="240"/>
          <w:jc w:val="center"/>
        </w:trPr>
        <w:tc>
          <w:tcPr>
            <w:tcW w:w="9752" w:type="dxa"/>
            <w:gridSpan w:val="2"/>
            <w:tcBorders>
              <w:top w:val="nil"/>
              <w:left w:val="nil"/>
              <w:bottom w:val="nil"/>
              <w:right w:val="nil"/>
            </w:tcBorders>
          </w:tcPr>
          <w:p w14:paraId="375D2845" w14:textId="77777777" w:rsidR="0075368B" w:rsidRPr="00606590" w:rsidRDefault="0075368B" w:rsidP="007776FF"/>
        </w:tc>
      </w:tr>
      <w:tr w:rsidR="00C73D9F" w:rsidRPr="00606590" w14:paraId="6DC969EB" w14:textId="77777777" w:rsidTr="007776FF">
        <w:trPr>
          <w:trHeight w:val="240"/>
          <w:jc w:val="center"/>
        </w:trPr>
        <w:tc>
          <w:tcPr>
            <w:tcW w:w="4876" w:type="dxa"/>
            <w:tcBorders>
              <w:top w:val="nil"/>
              <w:left w:val="nil"/>
              <w:bottom w:val="nil"/>
              <w:right w:val="nil"/>
            </w:tcBorders>
          </w:tcPr>
          <w:p w14:paraId="78BC213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4536152" w14:textId="77777777" w:rsidR="0075368B" w:rsidRPr="00606590" w:rsidRDefault="0075368B" w:rsidP="007776FF">
            <w:pPr>
              <w:pStyle w:val="AmColumnHeading"/>
            </w:pPr>
            <w:r w:rsidRPr="00606590">
              <w:t>Amendamentul</w:t>
            </w:r>
          </w:p>
        </w:tc>
      </w:tr>
      <w:tr w:rsidR="00C73D9F" w:rsidRPr="00606590" w14:paraId="18497FA2" w14:textId="77777777" w:rsidTr="007776FF">
        <w:trPr>
          <w:jc w:val="center"/>
        </w:trPr>
        <w:tc>
          <w:tcPr>
            <w:tcW w:w="4876" w:type="dxa"/>
            <w:tcBorders>
              <w:top w:val="nil"/>
              <w:left w:val="nil"/>
              <w:bottom w:val="nil"/>
              <w:right w:val="nil"/>
            </w:tcBorders>
          </w:tcPr>
          <w:p w14:paraId="62F1421F" w14:textId="77777777" w:rsidR="0075368B" w:rsidRPr="00606590" w:rsidRDefault="0075368B" w:rsidP="007776FF">
            <w:pPr>
              <w:pStyle w:val="Normal6a"/>
            </w:pPr>
            <w:r w:rsidRPr="00606590">
              <w:t>c.</w:t>
            </w:r>
            <w:r w:rsidRPr="00606590">
              <w:tab/>
              <w:t>resursele necesare și personal competent suficient în statele membre pentru punerea în aplicare a prezentului regulament</w:t>
            </w:r>
            <w:r w:rsidRPr="00606590">
              <w:rPr>
                <w:b/>
                <w:bCs/>
                <w:i/>
                <w:iCs/>
              </w:rPr>
              <w:t>, inclusiv pentru luarea în custodie publică</w:t>
            </w:r>
            <w:r w:rsidRPr="00606590">
              <w:t>;</w:t>
            </w:r>
          </w:p>
        </w:tc>
        <w:tc>
          <w:tcPr>
            <w:tcW w:w="4876" w:type="dxa"/>
            <w:tcBorders>
              <w:top w:val="nil"/>
              <w:left w:val="nil"/>
              <w:bottom w:val="nil"/>
              <w:right w:val="nil"/>
            </w:tcBorders>
          </w:tcPr>
          <w:p w14:paraId="5C8292E0" w14:textId="77777777" w:rsidR="0075368B" w:rsidRPr="00606590" w:rsidRDefault="0075368B" w:rsidP="007776FF">
            <w:pPr>
              <w:pStyle w:val="Normal6a"/>
            </w:pPr>
            <w:r w:rsidRPr="00606590">
              <w:t>c.</w:t>
            </w:r>
            <w:r w:rsidRPr="00606590">
              <w:tab/>
              <w:t>resursele necesare și personal competent suficient în statele membre pentru punerea în aplicare a prezentului regulament;</w:t>
            </w:r>
          </w:p>
        </w:tc>
      </w:tr>
    </w:tbl>
    <w:p w14:paraId="56B21EA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A4FAEDD"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2DF409DC" w14:textId="77777777" w:rsidR="0075368B" w:rsidRPr="00606590" w:rsidRDefault="0075368B" w:rsidP="0075368B">
      <w:pPr>
        <w:pStyle w:val="AmJustText"/>
      </w:pPr>
      <w:r w:rsidRPr="00606590">
        <w:t>O creștere a capacității de luare în custodie publică nu va conduce neapărat la o creștere a ratelor de returnare. Cel mai probabil, va duce la creșterea ratelor de luare în custodie publică. Pe lângă faptul că este greșită, această abordare costă statele membre și Uniunea mulți bani.</w:t>
      </w:r>
    </w:p>
    <w:p w14:paraId="062B11E5" w14:textId="77777777" w:rsidR="0075368B" w:rsidRPr="00606590" w:rsidRDefault="0075368B" w:rsidP="0075368B">
      <w:r w:rsidRPr="00606590">
        <w:rPr>
          <w:rStyle w:val="HideTWBExt"/>
        </w:rPr>
        <w:t>&lt;/Amend&gt;</w:t>
      </w:r>
    </w:p>
    <w:p w14:paraId="6EDB3A0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2250</w:t>
      </w:r>
      <w:r w:rsidRPr="00606590">
        <w:rPr>
          <w:rStyle w:val="HideTWBExt"/>
          <w:b w:val="0"/>
        </w:rPr>
        <w:t>&lt;/NumAm&gt;</w:t>
      </w:r>
    </w:p>
    <w:p w14:paraId="6B4E2CD4"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311ABED2" w14:textId="77777777" w:rsidR="0075368B" w:rsidRPr="00606590" w:rsidRDefault="0075368B" w:rsidP="0075368B">
      <w:pPr>
        <w:pStyle w:val="NormalBold"/>
      </w:pPr>
      <w:r w:rsidRPr="00606590">
        <w:rPr>
          <w:rStyle w:val="HideTWBExt"/>
          <w:b w:val="0"/>
        </w:rPr>
        <w:t>&lt;/RepeatBlock-By&gt;</w:t>
      </w:r>
    </w:p>
    <w:p w14:paraId="6A17573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C7A3D37" w14:textId="77777777" w:rsidR="0075368B" w:rsidRPr="00606590" w:rsidRDefault="0075368B" w:rsidP="0075368B">
      <w:pPr>
        <w:pStyle w:val="NormalBold"/>
      </w:pPr>
      <w:r w:rsidRPr="00606590">
        <w:rPr>
          <w:rStyle w:val="HideTWBExt"/>
          <w:b w:val="0"/>
        </w:rPr>
        <w:t>&lt;Article&gt;</w:t>
      </w:r>
      <w:r w:rsidRPr="00606590">
        <w:t>Articolul 42 – alineatul 1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D1AF9D0" w14:textId="77777777" w:rsidTr="007776FF">
        <w:trPr>
          <w:trHeight w:hRule="exact" w:val="240"/>
          <w:jc w:val="center"/>
        </w:trPr>
        <w:tc>
          <w:tcPr>
            <w:tcW w:w="9752" w:type="dxa"/>
            <w:gridSpan w:val="2"/>
            <w:tcBorders>
              <w:top w:val="nil"/>
              <w:left w:val="nil"/>
              <w:bottom w:val="nil"/>
              <w:right w:val="nil"/>
            </w:tcBorders>
          </w:tcPr>
          <w:p w14:paraId="188B2519" w14:textId="77777777" w:rsidR="0075368B" w:rsidRPr="00606590" w:rsidRDefault="0075368B" w:rsidP="007776FF"/>
        </w:tc>
      </w:tr>
      <w:tr w:rsidR="00C73D9F" w:rsidRPr="00606590" w14:paraId="4FE171C4" w14:textId="77777777" w:rsidTr="007776FF">
        <w:trPr>
          <w:trHeight w:val="240"/>
          <w:jc w:val="center"/>
        </w:trPr>
        <w:tc>
          <w:tcPr>
            <w:tcW w:w="4876" w:type="dxa"/>
            <w:tcBorders>
              <w:top w:val="nil"/>
              <w:left w:val="nil"/>
              <w:bottom w:val="nil"/>
              <w:right w:val="nil"/>
            </w:tcBorders>
          </w:tcPr>
          <w:p w14:paraId="7EEE703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C53A4AE" w14:textId="77777777" w:rsidR="0075368B" w:rsidRPr="00606590" w:rsidRDefault="0075368B" w:rsidP="007776FF">
            <w:pPr>
              <w:pStyle w:val="AmColumnHeading"/>
            </w:pPr>
            <w:r w:rsidRPr="00606590">
              <w:t>Amendamentul</w:t>
            </w:r>
          </w:p>
        </w:tc>
      </w:tr>
      <w:tr w:rsidR="00C73D9F" w:rsidRPr="00606590" w14:paraId="6B4DFF7D" w14:textId="77777777" w:rsidTr="007776FF">
        <w:trPr>
          <w:jc w:val="center"/>
        </w:trPr>
        <w:tc>
          <w:tcPr>
            <w:tcW w:w="4876" w:type="dxa"/>
            <w:tcBorders>
              <w:top w:val="nil"/>
              <w:left w:val="nil"/>
              <w:bottom w:val="nil"/>
              <w:right w:val="nil"/>
            </w:tcBorders>
          </w:tcPr>
          <w:p w14:paraId="16D63BC8" w14:textId="77777777" w:rsidR="0075368B" w:rsidRPr="00606590" w:rsidRDefault="0075368B" w:rsidP="007776FF">
            <w:pPr>
              <w:pStyle w:val="Normal6a"/>
            </w:pPr>
            <w:r w:rsidRPr="00606590">
              <w:rPr>
                <w:b/>
                <w:i/>
              </w:rPr>
              <w:t>d.</w:t>
            </w:r>
            <w:r w:rsidRPr="00606590">
              <w:tab/>
            </w:r>
            <w:r w:rsidRPr="00606590">
              <w:rPr>
                <w:b/>
                <w:i/>
              </w:rPr>
              <w:t>sisteme digitale pentru gestionarea returnării, a readmisiei și a reintegrării resortisanților țărilor terțe;</w:t>
            </w:r>
          </w:p>
        </w:tc>
        <w:tc>
          <w:tcPr>
            <w:tcW w:w="4876" w:type="dxa"/>
            <w:tcBorders>
              <w:top w:val="nil"/>
              <w:left w:val="nil"/>
              <w:bottom w:val="nil"/>
              <w:right w:val="nil"/>
            </w:tcBorders>
          </w:tcPr>
          <w:p w14:paraId="33C01763" w14:textId="77777777" w:rsidR="0075368B" w:rsidRPr="00606590" w:rsidRDefault="0075368B" w:rsidP="007776FF">
            <w:pPr>
              <w:pStyle w:val="Normal6a"/>
            </w:pPr>
            <w:r w:rsidRPr="00606590">
              <w:rPr>
                <w:b/>
                <w:i/>
              </w:rPr>
              <w:t>eliminat</w:t>
            </w:r>
          </w:p>
        </w:tc>
      </w:tr>
    </w:tbl>
    <w:p w14:paraId="2A4F460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E3EA934" w14:textId="77777777" w:rsidR="0075368B" w:rsidRPr="00606590" w:rsidRDefault="0075368B" w:rsidP="0075368B">
      <w:r w:rsidRPr="00606590">
        <w:rPr>
          <w:rStyle w:val="HideTWBExt"/>
        </w:rPr>
        <w:t>&lt;/Amend&gt;</w:t>
      </w:r>
    </w:p>
    <w:p w14:paraId="51B6C95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2251</w:t>
      </w:r>
      <w:r w:rsidRPr="00606590">
        <w:rPr>
          <w:rStyle w:val="HideTWBExt"/>
          <w:b w:val="0"/>
        </w:rPr>
        <w:t>&lt;/NumAm&gt;</w:t>
      </w:r>
    </w:p>
    <w:p w14:paraId="6C58167A"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0A6345C7" w14:textId="77777777" w:rsidR="0075368B" w:rsidRPr="00606590" w:rsidRDefault="0075368B" w:rsidP="0075368B">
      <w:pPr>
        <w:pStyle w:val="NormalBold"/>
      </w:pPr>
      <w:r w:rsidRPr="00606590">
        <w:rPr>
          <w:rStyle w:val="HideTWBExt"/>
          <w:b w:val="0"/>
        </w:rPr>
        <w:t>&lt;/RepeatBlock-By&gt;</w:t>
      </w:r>
    </w:p>
    <w:p w14:paraId="1D7895B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614970D" w14:textId="77777777" w:rsidR="0075368B" w:rsidRPr="00606590" w:rsidRDefault="0075368B" w:rsidP="0075368B">
      <w:pPr>
        <w:pStyle w:val="NormalBold"/>
      </w:pPr>
      <w:r w:rsidRPr="00606590">
        <w:rPr>
          <w:rStyle w:val="HideTWBExt"/>
          <w:b w:val="0"/>
        </w:rPr>
        <w:t>&lt;Article&gt;</w:t>
      </w:r>
      <w:r w:rsidRPr="00606590">
        <w:t>Articolul 42 – alineatul 1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184B29B" w14:textId="77777777" w:rsidTr="007776FF">
        <w:trPr>
          <w:trHeight w:hRule="exact" w:val="240"/>
          <w:jc w:val="center"/>
        </w:trPr>
        <w:tc>
          <w:tcPr>
            <w:tcW w:w="9752" w:type="dxa"/>
            <w:gridSpan w:val="2"/>
            <w:tcBorders>
              <w:top w:val="nil"/>
              <w:left w:val="nil"/>
              <w:bottom w:val="nil"/>
              <w:right w:val="nil"/>
            </w:tcBorders>
          </w:tcPr>
          <w:p w14:paraId="4EF39414" w14:textId="77777777" w:rsidR="0075368B" w:rsidRPr="00606590" w:rsidRDefault="0075368B" w:rsidP="007776FF"/>
        </w:tc>
      </w:tr>
      <w:tr w:rsidR="00C73D9F" w:rsidRPr="00606590" w14:paraId="1C532F32" w14:textId="77777777" w:rsidTr="007776FF">
        <w:trPr>
          <w:trHeight w:val="240"/>
          <w:jc w:val="center"/>
        </w:trPr>
        <w:tc>
          <w:tcPr>
            <w:tcW w:w="4876" w:type="dxa"/>
            <w:tcBorders>
              <w:top w:val="nil"/>
              <w:left w:val="nil"/>
              <w:bottom w:val="nil"/>
              <w:right w:val="nil"/>
            </w:tcBorders>
          </w:tcPr>
          <w:p w14:paraId="0AC4E15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E068CC5" w14:textId="77777777" w:rsidR="0075368B" w:rsidRPr="00606590" w:rsidRDefault="0075368B" w:rsidP="007776FF">
            <w:pPr>
              <w:pStyle w:val="AmColumnHeading"/>
            </w:pPr>
            <w:r w:rsidRPr="00606590">
              <w:t>Amendamentul</w:t>
            </w:r>
          </w:p>
        </w:tc>
      </w:tr>
      <w:tr w:rsidR="00C73D9F" w:rsidRPr="00606590" w14:paraId="27579395" w14:textId="77777777" w:rsidTr="007776FF">
        <w:trPr>
          <w:jc w:val="center"/>
        </w:trPr>
        <w:tc>
          <w:tcPr>
            <w:tcW w:w="4876" w:type="dxa"/>
            <w:tcBorders>
              <w:top w:val="nil"/>
              <w:left w:val="nil"/>
              <w:bottom w:val="nil"/>
              <w:right w:val="nil"/>
            </w:tcBorders>
          </w:tcPr>
          <w:p w14:paraId="3E464B89" w14:textId="77777777" w:rsidR="0075368B" w:rsidRPr="00606590" w:rsidRDefault="0075368B" w:rsidP="007776FF">
            <w:pPr>
              <w:pStyle w:val="Normal6a"/>
            </w:pPr>
            <w:r w:rsidRPr="00606590">
              <w:rPr>
                <w:b/>
                <w:i/>
              </w:rPr>
              <w:t>d.</w:t>
            </w:r>
            <w:r w:rsidRPr="00606590">
              <w:tab/>
            </w:r>
            <w:r w:rsidRPr="00606590">
              <w:rPr>
                <w:b/>
                <w:i/>
              </w:rPr>
              <w:t>sisteme digitale pentru gestionarea returnării, a readmisiei și a reintegrării resortisanților țărilor terțe;</w:t>
            </w:r>
          </w:p>
        </w:tc>
        <w:tc>
          <w:tcPr>
            <w:tcW w:w="4876" w:type="dxa"/>
            <w:tcBorders>
              <w:top w:val="nil"/>
              <w:left w:val="nil"/>
              <w:bottom w:val="nil"/>
              <w:right w:val="nil"/>
            </w:tcBorders>
          </w:tcPr>
          <w:p w14:paraId="29CC8D5B" w14:textId="77777777" w:rsidR="0075368B" w:rsidRPr="00606590" w:rsidRDefault="0075368B" w:rsidP="007776FF">
            <w:pPr>
              <w:pStyle w:val="Normal6a"/>
            </w:pPr>
            <w:r w:rsidRPr="00606590">
              <w:rPr>
                <w:b/>
                <w:i/>
              </w:rPr>
              <w:t>eliminat</w:t>
            </w:r>
          </w:p>
        </w:tc>
      </w:tr>
    </w:tbl>
    <w:p w14:paraId="65C5857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59DBA89" w14:textId="77777777" w:rsidR="0075368B" w:rsidRPr="00606590" w:rsidRDefault="0075368B" w:rsidP="0075368B">
      <w:r w:rsidRPr="00606590">
        <w:rPr>
          <w:rStyle w:val="HideTWBExt"/>
        </w:rPr>
        <w:t>&lt;/Amend&gt;</w:t>
      </w:r>
    </w:p>
    <w:p w14:paraId="7B07580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2252</w:t>
      </w:r>
      <w:r w:rsidRPr="00606590">
        <w:rPr>
          <w:rStyle w:val="HideTWBExt"/>
          <w:b w:val="0"/>
        </w:rPr>
        <w:t>&lt;/NumAm&gt;</w:t>
      </w:r>
    </w:p>
    <w:p w14:paraId="63C83378"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126B6E6B" w14:textId="77777777" w:rsidR="0075368B" w:rsidRPr="00606590" w:rsidRDefault="0075368B" w:rsidP="0075368B">
      <w:pPr>
        <w:pStyle w:val="NormalBold"/>
      </w:pPr>
      <w:r w:rsidRPr="00606590">
        <w:rPr>
          <w:rStyle w:val="HideTWBExt"/>
          <w:b w:val="0"/>
        </w:rPr>
        <w:t>&lt;/RepeatBlock-By&gt;</w:t>
      </w:r>
    </w:p>
    <w:p w14:paraId="3E77C0F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33258CA" w14:textId="77777777" w:rsidR="0075368B" w:rsidRPr="00606590" w:rsidRDefault="0075368B" w:rsidP="0075368B">
      <w:pPr>
        <w:pStyle w:val="NormalBold"/>
      </w:pPr>
      <w:r w:rsidRPr="00606590">
        <w:rPr>
          <w:rStyle w:val="HideTWBExt"/>
          <w:b w:val="0"/>
        </w:rPr>
        <w:t>&lt;Article&gt;</w:t>
      </w:r>
      <w:r w:rsidRPr="00606590">
        <w:t>Articolul 42 – alineatul 1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05556E1" w14:textId="77777777" w:rsidTr="007776FF">
        <w:trPr>
          <w:trHeight w:hRule="exact" w:val="240"/>
          <w:jc w:val="center"/>
        </w:trPr>
        <w:tc>
          <w:tcPr>
            <w:tcW w:w="9752" w:type="dxa"/>
            <w:gridSpan w:val="2"/>
            <w:tcBorders>
              <w:top w:val="nil"/>
              <w:left w:val="nil"/>
              <w:bottom w:val="nil"/>
              <w:right w:val="nil"/>
            </w:tcBorders>
          </w:tcPr>
          <w:p w14:paraId="0D84F26F" w14:textId="77777777" w:rsidR="0075368B" w:rsidRPr="00606590" w:rsidRDefault="0075368B" w:rsidP="007776FF"/>
        </w:tc>
      </w:tr>
      <w:tr w:rsidR="00C73D9F" w:rsidRPr="00606590" w14:paraId="5B77210E" w14:textId="77777777" w:rsidTr="007776FF">
        <w:trPr>
          <w:trHeight w:val="240"/>
          <w:jc w:val="center"/>
        </w:trPr>
        <w:tc>
          <w:tcPr>
            <w:tcW w:w="4876" w:type="dxa"/>
            <w:tcBorders>
              <w:top w:val="nil"/>
              <w:left w:val="nil"/>
              <w:bottom w:val="nil"/>
              <w:right w:val="nil"/>
            </w:tcBorders>
          </w:tcPr>
          <w:p w14:paraId="24F2C55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0886429" w14:textId="77777777" w:rsidR="0075368B" w:rsidRPr="00606590" w:rsidRDefault="0075368B" w:rsidP="007776FF">
            <w:pPr>
              <w:pStyle w:val="AmColumnHeading"/>
            </w:pPr>
            <w:r w:rsidRPr="00606590">
              <w:t>Amendamentul</w:t>
            </w:r>
          </w:p>
        </w:tc>
      </w:tr>
      <w:tr w:rsidR="00C73D9F" w:rsidRPr="00606590" w14:paraId="4E7502D6" w14:textId="77777777" w:rsidTr="007776FF">
        <w:trPr>
          <w:jc w:val="center"/>
        </w:trPr>
        <w:tc>
          <w:tcPr>
            <w:tcW w:w="4876" w:type="dxa"/>
            <w:tcBorders>
              <w:top w:val="nil"/>
              <w:left w:val="nil"/>
              <w:bottom w:val="nil"/>
              <w:right w:val="nil"/>
            </w:tcBorders>
          </w:tcPr>
          <w:p w14:paraId="043BFDB7" w14:textId="77777777" w:rsidR="0075368B" w:rsidRPr="00606590" w:rsidRDefault="0075368B" w:rsidP="007776FF">
            <w:pPr>
              <w:pStyle w:val="Normal6a"/>
            </w:pPr>
            <w:r w:rsidRPr="00606590">
              <w:rPr>
                <w:b/>
                <w:i/>
              </w:rPr>
              <w:t>d.</w:t>
            </w:r>
            <w:r w:rsidRPr="00606590">
              <w:tab/>
            </w:r>
            <w:r w:rsidRPr="00606590">
              <w:rPr>
                <w:b/>
                <w:i/>
              </w:rPr>
              <w:t>sisteme digitale pentru gestionarea returnării, a readmisiei și a reintegrării resortisanților țărilor terțe;</w:t>
            </w:r>
          </w:p>
        </w:tc>
        <w:tc>
          <w:tcPr>
            <w:tcW w:w="4876" w:type="dxa"/>
            <w:tcBorders>
              <w:top w:val="nil"/>
              <w:left w:val="nil"/>
              <w:bottom w:val="nil"/>
              <w:right w:val="nil"/>
            </w:tcBorders>
          </w:tcPr>
          <w:p w14:paraId="0C8110FA" w14:textId="77777777" w:rsidR="0075368B" w:rsidRPr="00606590" w:rsidRDefault="0075368B" w:rsidP="007776FF">
            <w:pPr>
              <w:pStyle w:val="Normal6a"/>
            </w:pPr>
            <w:r w:rsidRPr="00606590">
              <w:rPr>
                <w:b/>
                <w:i/>
              </w:rPr>
              <w:t>eliminat</w:t>
            </w:r>
          </w:p>
        </w:tc>
      </w:tr>
    </w:tbl>
    <w:p w14:paraId="79FAB88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2865615"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16A13647" w14:textId="77777777" w:rsidR="0075368B" w:rsidRPr="00606590" w:rsidRDefault="0075368B" w:rsidP="0075368B">
      <w:pPr>
        <w:pStyle w:val="AmJustText"/>
      </w:pPr>
      <w:r w:rsidRPr="00606590">
        <w:t>Comisia și-a exprimat intenția de a prezenta o propunere legislativă pentru digitalizarea sistemelor de gestionare a cazurilor de returnare. Ar trebui ca decizia în acest sens să fie lăsată la latitudinea colegiuitorului pentru actul legislativ respectiv.</w:t>
      </w:r>
    </w:p>
    <w:p w14:paraId="41AC02AE" w14:textId="77777777" w:rsidR="0075368B" w:rsidRPr="00606590" w:rsidRDefault="0075368B" w:rsidP="0075368B">
      <w:r w:rsidRPr="00606590">
        <w:rPr>
          <w:rStyle w:val="HideTWBExt"/>
        </w:rPr>
        <w:t>&lt;/Amend&gt;</w:t>
      </w:r>
    </w:p>
    <w:p w14:paraId="082CB8A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2253</w:t>
      </w:r>
      <w:r w:rsidRPr="00606590">
        <w:rPr>
          <w:rStyle w:val="HideTWBExt"/>
          <w:b w:val="0"/>
        </w:rPr>
        <w:t>&lt;/NumAm&gt;</w:t>
      </w:r>
    </w:p>
    <w:p w14:paraId="36B5C161"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75C87BBA" w14:textId="77777777" w:rsidR="0075368B" w:rsidRPr="00606590" w:rsidRDefault="0075368B" w:rsidP="0075368B">
      <w:pPr>
        <w:pStyle w:val="NormalBold"/>
      </w:pPr>
      <w:r w:rsidRPr="00606590">
        <w:rPr>
          <w:rStyle w:val="HideTWBExt"/>
          <w:b w:val="0"/>
        </w:rPr>
        <w:t>&lt;/RepeatBlock-By&gt;</w:t>
      </w:r>
    </w:p>
    <w:p w14:paraId="273F987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DC7E2EB" w14:textId="77777777" w:rsidR="0075368B" w:rsidRPr="00606590" w:rsidRDefault="0075368B" w:rsidP="0075368B">
      <w:pPr>
        <w:pStyle w:val="NormalBold"/>
      </w:pPr>
      <w:r w:rsidRPr="00606590">
        <w:rPr>
          <w:rStyle w:val="HideTWBExt"/>
          <w:b w:val="0"/>
        </w:rPr>
        <w:t>&lt;Article&gt;</w:t>
      </w:r>
      <w:r w:rsidRPr="00606590">
        <w:t>Articolul 42 – alineatul 1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09C1F9F" w14:textId="77777777" w:rsidTr="007776FF">
        <w:trPr>
          <w:trHeight w:hRule="exact" w:val="240"/>
          <w:jc w:val="center"/>
        </w:trPr>
        <w:tc>
          <w:tcPr>
            <w:tcW w:w="9752" w:type="dxa"/>
            <w:gridSpan w:val="2"/>
            <w:tcBorders>
              <w:top w:val="nil"/>
              <w:left w:val="nil"/>
              <w:bottom w:val="nil"/>
              <w:right w:val="nil"/>
            </w:tcBorders>
          </w:tcPr>
          <w:p w14:paraId="0859303C" w14:textId="77777777" w:rsidR="0075368B" w:rsidRPr="00606590" w:rsidRDefault="0075368B" w:rsidP="007776FF"/>
        </w:tc>
      </w:tr>
      <w:tr w:rsidR="00C73D9F" w:rsidRPr="00606590" w14:paraId="1F5BAD82" w14:textId="77777777" w:rsidTr="007776FF">
        <w:trPr>
          <w:trHeight w:val="240"/>
          <w:jc w:val="center"/>
        </w:trPr>
        <w:tc>
          <w:tcPr>
            <w:tcW w:w="4876" w:type="dxa"/>
            <w:tcBorders>
              <w:top w:val="nil"/>
              <w:left w:val="nil"/>
              <w:bottom w:val="nil"/>
              <w:right w:val="nil"/>
            </w:tcBorders>
          </w:tcPr>
          <w:p w14:paraId="60760EF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C28413E" w14:textId="77777777" w:rsidR="0075368B" w:rsidRPr="00606590" w:rsidRDefault="0075368B" w:rsidP="007776FF">
            <w:pPr>
              <w:pStyle w:val="AmColumnHeading"/>
            </w:pPr>
            <w:r w:rsidRPr="00606590">
              <w:t>Amendamentul</w:t>
            </w:r>
          </w:p>
        </w:tc>
      </w:tr>
      <w:tr w:rsidR="00C73D9F" w:rsidRPr="00606590" w14:paraId="73B0A4AE" w14:textId="77777777" w:rsidTr="007776FF">
        <w:trPr>
          <w:jc w:val="center"/>
        </w:trPr>
        <w:tc>
          <w:tcPr>
            <w:tcW w:w="4876" w:type="dxa"/>
            <w:tcBorders>
              <w:top w:val="nil"/>
              <w:left w:val="nil"/>
              <w:bottom w:val="nil"/>
              <w:right w:val="nil"/>
            </w:tcBorders>
          </w:tcPr>
          <w:p w14:paraId="1B1C20BB" w14:textId="77777777" w:rsidR="0075368B" w:rsidRPr="00606590" w:rsidRDefault="0075368B" w:rsidP="007776FF">
            <w:pPr>
              <w:pStyle w:val="Normal6a"/>
            </w:pPr>
            <w:r w:rsidRPr="00606590">
              <w:t>d.</w:t>
            </w:r>
            <w:r w:rsidRPr="00606590">
              <w:tab/>
              <w:t>sisteme digitale pentru gestionarea returnării</w:t>
            </w:r>
            <w:r w:rsidRPr="00606590">
              <w:rPr>
                <w:b/>
                <w:bCs/>
                <w:i/>
                <w:iCs/>
              </w:rPr>
              <w:t>, a readmisiei</w:t>
            </w:r>
            <w:r w:rsidRPr="00606590">
              <w:t xml:space="preserve"> și a reintegrării resortisanților țărilor terțe;</w:t>
            </w:r>
          </w:p>
        </w:tc>
        <w:tc>
          <w:tcPr>
            <w:tcW w:w="4876" w:type="dxa"/>
            <w:tcBorders>
              <w:top w:val="nil"/>
              <w:left w:val="nil"/>
              <w:bottom w:val="nil"/>
              <w:right w:val="nil"/>
            </w:tcBorders>
          </w:tcPr>
          <w:p w14:paraId="21206ADF" w14:textId="77777777" w:rsidR="0075368B" w:rsidRPr="00606590" w:rsidRDefault="0075368B" w:rsidP="007776FF">
            <w:pPr>
              <w:pStyle w:val="Normal6a"/>
            </w:pPr>
            <w:r w:rsidRPr="00606590">
              <w:t>d.</w:t>
            </w:r>
            <w:r w:rsidRPr="00606590">
              <w:tab/>
              <w:t>sisteme digitale pentru gestionarea returnării și a reintegrării resortisanților țărilor terțe;</w:t>
            </w:r>
          </w:p>
        </w:tc>
      </w:tr>
    </w:tbl>
    <w:p w14:paraId="5AAAA5D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FA9020B" w14:textId="77777777" w:rsidR="0075368B" w:rsidRPr="00606590" w:rsidRDefault="0075368B" w:rsidP="0075368B">
      <w:r w:rsidRPr="00606590">
        <w:rPr>
          <w:rStyle w:val="HideTWBExt"/>
        </w:rPr>
        <w:t>&lt;/Amend&gt;</w:t>
      </w:r>
    </w:p>
    <w:p w14:paraId="37B9A4A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2254</w:t>
      </w:r>
      <w:r w:rsidRPr="00606590">
        <w:rPr>
          <w:rStyle w:val="HideTWBExt"/>
          <w:b w:val="0"/>
        </w:rPr>
        <w:t>&lt;/NumAm&gt;</w:t>
      </w:r>
    </w:p>
    <w:p w14:paraId="67EEEA11"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539685FC" w14:textId="77777777" w:rsidR="0075368B" w:rsidRPr="00606590" w:rsidRDefault="0075368B" w:rsidP="0075368B">
      <w:pPr>
        <w:pStyle w:val="NormalBold"/>
      </w:pPr>
      <w:r w:rsidRPr="00606590">
        <w:rPr>
          <w:rStyle w:val="HideTWBExt"/>
          <w:b w:val="0"/>
        </w:rPr>
        <w:t>&lt;/RepeatBlock-By&gt;</w:t>
      </w:r>
    </w:p>
    <w:p w14:paraId="509EFF6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EB8A047" w14:textId="77777777" w:rsidR="0075368B" w:rsidRPr="00606590" w:rsidRDefault="0075368B" w:rsidP="0075368B">
      <w:pPr>
        <w:pStyle w:val="NormalBold"/>
      </w:pPr>
      <w:r w:rsidRPr="00606590">
        <w:rPr>
          <w:rStyle w:val="HideTWBExt"/>
          <w:b w:val="0"/>
        </w:rPr>
        <w:t>&lt;Article&gt;</w:t>
      </w:r>
      <w:r w:rsidRPr="00606590">
        <w:t>Articolul 42 – alineatul 1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FC95990" w14:textId="77777777" w:rsidTr="007776FF">
        <w:trPr>
          <w:trHeight w:hRule="exact" w:val="240"/>
          <w:jc w:val="center"/>
        </w:trPr>
        <w:tc>
          <w:tcPr>
            <w:tcW w:w="9752" w:type="dxa"/>
            <w:gridSpan w:val="2"/>
            <w:tcBorders>
              <w:top w:val="nil"/>
              <w:left w:val="nil"/>
              <w:bottom w:val="nil"/>
              <w:right w:val="nil"/>
            </w:tcBorders>
          </w:tcPr>
          <w:p w14:paraId="0BE9B4CA" w14:textId="77777777" w:rsidR="0075368B" w:rsidRPr="00606590" w:rsidRDefault="0075368B" w:rsidP="007776FF"/>
        </w:tc>
      </w:tr>
      <w:tr w:rsidR="00C73D9F" w:rsidRPr="00606590" w14:paraId="0DDE22FB" w14:textId="77777777" w:rsidTr="007776FF">
        <w:trPr>
          <w:trHeight w:val="240"/>
          <w:jc w:val="center"/>
        </w:trPr>
        <w:tc>
          <w:tcPr>
            <w:tcW w:w="4876" w:type="dxa"/>
            <w:tcBorders>
              <w:top w:val="nil"/>
              <w:left w:val="nil"/>
              <w:bottom w:val="nil"/>
              <w:right w:val="nil"/>
            </w:tcBorders>
          </w:tcPr>
          <w:p w14:paraId="0A7DBB4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486AE6C" w14:textId="77777777" w:rsidR="0075368B" w:rsidRPr="00606590" w:rsidRDefault="0075368B" w:rsidP="007776FF">
            <w:pPr>
              <w:pStyle w:val="AmColumnHeading"/>
            </w:pPr>
            <w:r w:rsidRPr="00606590">
              <w:t>Amendamentul</w:t>
            </w:r>
          </w:p>
        </w:tc>
      </w:tr>
      <w:tr w:rsidR="00C73D9F" w:rsidRPr="00606590" w14:paraId="48AAD2EF" w14:textId="77777777" w:rsidTr="007776FF">
        <w:trPr>
          <w:jc w:val="center"/>
        </w:trPr>
        <w:tc>
          <w:tcPr>
            <w:tcW w:w="4876" w:type="dxa"/>
            <w:tcBorders>
              <w:top w:val="nil"/>
              <w:left w:val="nil"/>
              <w:bottom w:val="nil"/>
              <w:right w:val="nil"/>
            </w:tcBorders>
          </w:tcPr>
          <w:p w14:paraId="1DF09E13" w14:textId="77777777" w:rsidR="0075368B" w:rsidRPr="00606590" w:rsidRDefault="0075368B" w:rsidP="007776FF">
            <w:pPr>
              <w:pStyle w:val="Normal6a"/>
            </w:pPr>
            <w:r w:rsidRPr="00606590">
              <w:t>d.</w:t>
            </w:r>
            <w:r w:rsidRPr="00606590">
              <w:tab/>
              <w:t>sisteme digitale pentru gestionarea returnării</w:t>
            </w:r>
            <w:r w:rsidRPr="00606590">
              <w:rPr>
                <w:b/>
                <w:bCs/>
                <w:i/>
                <w:iCs/>
              </w:rPr>
              <w:t>,</w:t>
            </w:r>
            <w:r w:rsidRPr="00606590">
              <w:t xml:space="preserve"> a readmisiei </w:t>
            </w:r>
            <w:r w:rsidRPr="00606590">
              <w:rPr>
                <w:b/>
                <w:bCs/>
                <w:i/>
                <w:iCs/>
              </w:rPr>
              <w:t>și a reintegrării</w:t>
            </w:r>
            <w:r w:rsidRPr="00606590">
              <w:t xml:space="preserve"> resortisanților țărilor terțe;</w:t>
            </w:r>
          </w:p>
        </w:tc>
        <w:tc>
          <w:tcPr>
            <w:tcW w:w="4876" w:type="dxa"/>
            <w:tcBorders>
              <w:top w:val="nil"/>
              <w:left w:val="nil"/>
              <w:bottom w:val="nil"/>
              <w:right w:val="nil"/>
            </w:tcBorders>
          </w:tcPr>
          <w:p w14:paraId="32ECFCCB" w14:textId="77777777" w:rsidR="0075368B" w:rsidRPr="00606590" w:rsidRDefault="0075368B" w:rsidP="007776FF">
            <w:pPr>
              <w:pStyle w:val="Normal6a"/>
            </w:pPr>
            <w:r w:rsidRPr="00606590">
              <w:t>d.</w:t>
            </w:r>
            <w:r w:rsidRPr="00606590">
              <w:tab/>
              <w:t xml:space="preserve">sisteme digitale pentru gestionarea returnării </w:t>
            </w:r>
            <w:r w:rsidRPr="00606590">
              <w:rPr>
                <w:b/>
                <w:bCs/>
                <w:i/>
                <w:iCs/>
              </w:rPr>
              <w:t>și</w:t>
            </w:r>
            <w:r w:rsidRPr="00606590">
              <w:t xml:space="preserve"> a readmisiei resortisanților țărilor terțe;</w:t>
            </w:r>
          </w:p>
        </w:tc>
      </w:tr>
    </w:tbl>
    <w:p w14:paraId="5C6AF6D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E8C4BAF" w14:textId="77777777" w:rsidR="0075368B" w:rsidRPr="00606590" w:rsidRDefault="0075368B" w:rsidP="0075368B">
      <w:r w:rsidRPr="00606590">
        <w:rPr>
          <w:rStyle w:val="HideTWBExt"/>
        </w:rPr>
        <w:t>&lt;/Amend&gt;</w:t>
      </w:r>
    </w:p>
    <w:p w14:paraId="354F9BC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2255</w:t>
      </w:r>
      <w:r w:rsidRPr="00606590">
        <w:rPr>
          <w:rStyle w:val="HideTWBExt"/>
          <w:b w:val="0"/>
        </w:rPr>
        <w:t>&lt;/NumAm&gt;</w:t>
      </w:r>
    </w:p>
    <w:p w14:paraId="4A1752C5"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7BCF1B9E" w14:textId="77777777" w:rsidR="0075368B" w:rsidRPr="00606590" w:rsidRDefault="0075368B" w:rsidP="0075368B">
      <w:pPr>
        <w:pStyle w:val="NormalBold"/>
      </w:pPr>
      <w:r w:rsidRPr="00606590">
        <w:rPr>
          <w:rStyle w:val="HideTWBExt"/>
          <w:b w:val="0"/>
        </w:rPr>
        <w:t>&lt;/RepeatBlock-By&gt;</w:t>
      </w:r>
    </w:p>
    <w:p w14:paraId="5363644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709BBCD" w14:textId="77777777" w:rsidR="0075368B" w:rsidRPr="00606590" w:rsidRDefault="0075368B" w:rsidP="0075368B">
      <w:pPr>
        <w:pStyle w:val="NormalBold"/>
      </w:pPr>
      <w:r w:rsidRPr="00606590">
        <w:rPr>
          <w:rStyle w:val="HideTWBExt"/>
          <w:b w:val="0"/>
        </w:rPr>
        <w:t>&lt;Article&gt;</w:t>
      </w:r>
      <w:r w:rsidRPr="00606590">
        <w:t>Articolul 42 – alineatul 1 – litera e</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80FFC7D" w14:textId="77777777" w:rsidTr="007776FF">
        <w:trPr>
          <w:trHeight w:hRule="exact" w:val="240"/>
          <w:jc w:val="center"/>
        </w:trPr>
        <w:tc>
          <w:tcPr>
            <w:tcW w:w="9752" w:type="dxa"/>
            <w:gridSpan w:val="2"/>
            <w:tcBorders>
              <w:top w:val="nil"/>
              <w:left w:val="nil"/>
              <w:bottom w:val="nil"/>
              <w:right w:val="nil"/>
            </w:tcBorders>
          </w:tcPr>
          <w:p w14:paraId="3B766510" w14:textId="77777777" w:rsidR="0075368B" w:rsidRPr="00606590" w:rsidRDefault="0075368B" w:rsidP="007776FF"/>
        </w:tc>
      </w:tr>
      <w:tr w:rsidR="00C73D9F" w:rsidRPr="00606590" w14:paraId="693DE6E6" w14:textId="77777777" w:rsidTr="007776FF">
        <w:trPr>
          <w:trHeight w:val="240"/>
          <w:jc w:val="center"/>
        </w:trPr>
        <w:tc>
          <w:tcPr>
            <w:tcW w:w="4876" w:type="dxa"/>
            <w:tcBorders>
              <w:top w:val="nil"/>
              <w:left w:val="nil"/>
              <w:bottom w:val="nil"/>
              <w:right w:val="nil"/>
            </w:tcBorders>
          </w:tcPr>
          <w:p w14:paraId="285633E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E1225B9" w14:textId="77777777" w:rsidR="0075368B" w:rsidRPr="00606590" w:rsidRDefault="0075368B" w:rsidP="007776FF">
            <w:pPr>
              <w:pStyle w:val="AmColumnHeading"/>
            </w:pPr>
            <w:r w:rsidRPr="00606590">
              <w:t>Amendamentul</w:t>
            </w:r>
          </w:p>
        </w:tc>
      </w:tr>
      <w:tr w:rsidR="00C73D9F" w:rsidRPr="00606590" w14:paraId="3A7AD0F6" w14:textId="77777777" w:rsidTr="007776FF">
        <w:trPr>
          <w:jc w:val="center"/>
        </w:trPr>
        <w:tc>
          <w:tcPr>
            <w:tcW w:w="4876" w:type="dxa"/>
            <w:tcBorders>
              <w:top w:val="nil"/>
              <w:left w:val="nil"/>
              <w:bottom w:val="nil"/>
              <w:right w:val="nil"/>
            </w:tcBorders>
          </w:tcPr>
          <w:p w14:paraId="06CFE458" w14:textId="77777777" w:rsidR="0075368B" w:rsidRPr="00606590" w:rsidRDefault="0075368B" w:rsidP="007776FF">
            <w:pPr>
              <w:pStyle w:val="Normal6a"/>
            </w:pPr>
            <w:r w:rsidRPr="00606590">
              <w:rPr>
                <w:b/>
                <w:i/>
              </w:rPr>
              <w:t>e.</w:t>
            </w:r>
            <w:r w:rsidRPr="00606590">
              <w:tab/>
            </w:r>
            <w:r w:rsidRPr="00606590">
              <w:rPr>
                <w:b/>
                <w:i/>
              </w:rPr>
              <w:t>cooperare între statele membre;</w:t>
            </w:r>
          </w:p>
        </w:tc>
        <w:tc>
          <w:tcPr>
            <w:tcW w:w="4876" w:type="dxa"/>
            <w:tcBorders>
              <w:top w:val="nil"/>
              <w:left w:val="nil"/>
              <w:bottom w:val="nil"/>
              <w:right w:val="nil"/>
            </w:tcBorders>
          </w:tcPr>
          <w:p w14:paraId="7077AED3" w14:textId="77777777" w:rsidR="0075368B" w:rsidRPr="00606590" w:rsidRDefault="0075368B" w:rsidP="007776FF">
            <w:pPr>
              <w:pStyle w:val="Normal6a"/>
            </w:pPr>
            <w:r w:rsidRPr="00606590">
              <w:rPr>
                <w:b/>
                <w:i/>
              </w:rPr>
              <w:t>eliminat</w:t>
            </w:r>
          </w:p>
        </w:tc>
      </w:tr>
    </w:tbl>
    <w:p w14:paraId="14AF2E0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F85B962" w14:textId="77777777" w:rsidR="0075368B" w:rsidRPr="00606590" w:rsidRDefault="0075368B" w:rsidP="0075368B">
      <w:r w:rsidRPr="00606590">
        <w:rPr>
          <w:rStyle w:val="HideTWBExt"/>
        </w:rPr>
        <w:t>&lt;/Amend&gt;</w:t>
      </w:r>
    </w:p>
    <w:p w14:paraId="4A484FF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2256</w:t>
      </w:r>
      <w:r w:rsidRPr="00606590">
        <w:rPr>
          <w:rStyle w:val="HideTWBExt"/>
          <w:b w:val="0"/>
        </w:rPr>
        <w:t>&lt;/NumAm&gt;</w:t>
      </w:r>
    </w:p>
    <w:p w14:paraId="5330EEFA"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74CDFC3" w14:textId="77777777" w:rsidR="0075368B" w:rsidRPr="00606590" w:rsidRDefault="0075368B" w:rsidP="0075368B">
      <w:pPr>
        <w:pStyle w:val="NormalBold"/>
      </w:pPr>
      <w:r w:rsidRPr="00606590">
        <w:rPr>
          <w:rStyle w:val="HideTWBExt"/>
          <w:b w:val="0"/>
        </w:rPr>
        <w:t>&lt;/RepeatBlock-By&gt;</w:t>
      </w:r>
    </w:p>
    <w:p w14:paraId="7B3107B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302DDF1" w14:textId="77777777" w:rsidR="0075368B" w:rsidRPr="00606590" w:rsidRDefault="0075368B" w:rsidP="0075368B">
      <w:pPr>
        <w:pStyle w:val="NormalBold"/>
      </w:pPr>
      <w:r w:rsidRPr="00606590">
        <w:rPr>
          <w:rStyle w:val="HideTWBExt"/>
          <w:b w:val="0"/>
        </w:rPr>
        <w:t>&lt;Article&gt;</w:t>
      </w:r>
      <w:r w:rsidRPr="00606590">
        <w:t>Articolul 42 – alineatul 1 – litera ea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80A5249" w14:textId="77777777" w:rsidTr="007776FF">
        <w:trPr>
          <w:trHeight w:hRule="exact" w:val="240"/>
          <w:jc w:val="center"/>
        </w:trPr>
        <w:tc>
          <w:tcPr>
            <w:tcW w:w="9752" w:type="dxa"/>
            <w:gridSpan w:val="2"/>
            <w:tcBorders>
              <w:top w:val="nil"/>
              <w:left w:val="nil"/>
              <w:bottom w:val="nil"/>
              <w:right w:val="nil"/>
            </w:tcBorders>
          </w:tcPr>
          <w:p w14:paraId="400918D4" w14:textId="77777777" w:rsidR="0075368B" w:rsidRPr="00606590" w:rsidRDefault="0075368B" w:rsidP="007776FF"/>
        </w:tc>
      </w:tr>
      <w:tr w:rsidR="00C73D9F" w:rsidRPr="00606590" w14:paraId="138DE983" w14:textId="77777777" w:rsidTr="007776FF">
        <w:trPr>
          <w:trHeight w:val="240"/>
          <w:jc w:val="center"/>
        </w:trPr>
        <w:tc>
          <w:tcPr>
            <w:tcW w:w="4876" w:type="dxa"/>
            <w:tcBorders>
              <w:top w:val="nil"/>
              <w:left w:val="nil"/>
              <w:bottom w:val="nil"/>
              <w:right w:val="nil"/>
            </w:tcBorders>
          </w:tcPr>
          <w:p w14:paraId="7F03891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5B0327E" w14:textId="77777777" w:rsidR="0075368B" w:rsidRPr="00606590" w:rsidRDefault="0075368B" w:rsidP="007776FF">
            <w:pPr>
              <w:pStyle w:val="AmColumnHeading"/>
            </w:pPr>
            <w:r w:rsidRPr="00606590">
              <w:t>Amendamentul</w:t>
            </w:r>
          </w:p>
        </w:tc>
      </w:tr>
      <w:tr w:rsidR="00C73D9F" w:rsidRPr="00606590" w14:paraId="5B3CAA36" w14:textId="77777777" w:rsidTr="007776FF">
        <w:trPr>
          <w:jc w:val="center"/>
        </w:trPr>
        <w:tc>
          <w:tcPr>
            <w:tcW w:w="4876" w:type="dxa"/>
            <w:tcBorders>
              <w:top w:val="nil"/>
              <w:left w:val="nil"/>
              <w:bottom w:val="nil"/>
              <w:right w:val="nil"/>
            </w:tcBorders>
          </w:tcPr>
          <w:p w14:paraId="464402FB" w14:textId="77777777" w:rsidR="0075368B" w:rsidRPr="00606590" w:rsidRDefault="0075368B" w:rsidP="007776FF">
            <w:pPr>
              <w:pStyle w:val="Normal6a"/>
            </w:pPr>
          </w:p>
        </w:tc>
        <w:tc>
          <w:tcPr>
            <w:tcW w:w="4876" w:type="dxa"/>
            <w:tcBorders>
              <w:top w:val="nil"/>
              <w:left w:val="nil"/>
              <w:bottom w:val="nil"/>
              <w:right w:val="nil"/>
            </w:tcBorders>
          </w:tcPr>
          <w:p w14:paraId="3A334075" w14:textId="77777777" w:rsidR="0075368B" w:rsidRPr="00606590" w:rsidRDefault="0075368B" w:rsidP="007776FF">
            <w:pPr>
              <w:pStyle w:val="Normal6a"/>
            </w:pPr>
            <w:r w:rsidRPr="00606590">
              <w:rPr>
                <w:b/>
                <w:i/>
              </w:rPr>
              <w:t>ea.</w:t>
            </w:r>
            <w:r w:rsidRPr="00606590">
              <w:tab/>
            </w:r>
            <w:r w:rsidRPr="00606590">
              <w:rPr>
                <w:b/>
                <w:i/>
              </w:rPr>
              <w:t>un nivel suficient al capacității de luare în custodie publică, astfel cum este stabilit de statul membru, ținând seama de nevoile reale;</w:t>
            </w:r>
          </w:p>
        </w:tc>
      </w:tr>
    </w:tbl>
    <w:p w14:paraId="415AAE1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ED46A7D" w14:textId="77777777" w:rsidR="0075368B" w:rsidRPr="00606590" w:rsidRDefault="0075368B" w:rsidP="0075368B">
      <w:r w:rsidRPr="00606590">
        <w:rPr>
          <w:rStyle w:val="HideTWBExt"/>
        </w:rPr>
        <w:t>&lt;/Amend&gt;</w:t>
      </w:r>
    </w:p>
    <w:p w14:paraId="19AA27C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2257</w:t>
      </w:r>
      <w:r w:rsidRPr="00606590">
        <w:rPr>
          <w:rStyle w:val="HideTWBExt"/>
          <w:b w:val="0"/>
        </w:rPr>
        <w:t>&lt;/NumAm&gt;</w:t>
      </w:r>
    </w:p>
    <w:p w14:paraId="2FC4F82D" w14:textId="77777777" w:rsidR="0075368B" w:rsidRPr="00606590" w:rsidRDefault="0075368B" w:rsidP="0075368B">
      <w:pPr>
        <w:pStyle w:val="NormalBold"/>
      </w:pPr>
      <w:r w:rsidRPr="00606590">
        <w:rPr>
          <w:rStyle w:val="HideTWBExt"/>
          <w:b w:val="0"/>
        </w:rPr>
        <w:t>&lt;RepeatBlock-By&gt;&lt;Members&gt;</w:t>
      </w:r>
      <w:r w:rsidRPr="00606590">
        <w:t>Tomáš Zdechovský</w:t>
      </w:r>
      <w:r w:rsidRPr="00606590">
        <w:rPr>
          <w:rStyle w:val="HideTWBExt"/>
          <w:b w:val="0"/>
        </w:rPr>
        <w:t>&lt;/Members&gt;</w:t>
      </w:r>
    </w:p>
    <w:p w14:paraId="3271ABFE" w14:textId="77777777" w:rsidR="0075368B" w:rsidRPr="00606590" w:rsidRDefault="0075368B" w:rsidP="0075368B">
      <w:pPr>
        <w:pStyle w:val="NormalBold"/>
      </w:pPr>
      <w:r w:rsidRPr="00606590">
        <w:rPr>
          <w:rStyle w:val="HideTWBExt"/>
          <w:b w:val="0"/>
        </w:rPr>
        <w:t>&lt;/RepeatBlock-By&gt;</w:t>
      </w:r>
    </w:p>
    <w:p w14:paraId="4DDFFA5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49428B0" w14:textId="77777777" w:rsidR="0075368B" w:rsidRPr="00606590" w:rsidRDefault="0075368B" w:rsidP="0075368B">
      <w:pPr>
        <w:pStyle w:val="NormalBold"/>
      </w:pPr>
      <w:r w:rsidRPr="00606590">
        <w:rPr>
          <w:rStyle w:val="HideTWBExt"/>
          <w:b w:val="0"/>
        </w:rPr>
        <w:t>&lt;Article&gt;</w:t>
      </w:r>
      <w:r w:rsidRPr="00606590">
        <w:t>Articolul 42 – alineatul 1 – litera f</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7D95939" w14:textId="77777777" w:rsidTr="007776FF">
        <w:trPr>
          <w:trHeight w:hRule="exact" w:val="240"/>
          <w:jc w:val="center"/>
        </w:trPr>
        <w:tc>
          <w:tcPr>
            <w:tcW w:w="9752" w:type="dxa"/>
            <w:gridSpan w:val="2"/>
            <w:tcBorders>
              <w:top w:val="nil"/>
              <w:left w:val="nil"/>
              <w:bottom w:val="nil"/>
              <w:right w:val="nil"/>
            </w:tcBorders>
          </w:tcPr>
          <w:p w14:paraId="62E9A12E" w14:textId="77777777" w:rsidR="0075368B" w:rsidRPr="00606590" w:rsidRDefault="0075368B" w:rsidP="007776FF"/>
        </w:tc>
      </w:tr>
      <w:tr w:rsidR="00C73D9F" w:rsidRPr="00606590" w14:paraId="6F349DA6" w14:textId="77777777" w:rsidTr="007776FF">
        <w:trPr>
          <w:trHeight w:val="240"/>
          <w:jc w:val="center"/>
        </w:trPr>
        <w:tc>
          <w:tcPr>
            <w:tcW w:w="4876" w:type="dxa"/>
            <w:tcBorders>
              <w:top w:val="nil"/>
              <w:left w:val="nil"/>
              <w:bottom w:val="nil"/>
              <w:right w:val="nil"/>
            </w:tcBorders>
          </w:tcPr>
          <w:p w14:paraId="2840AEA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47A3448" w14:textId="77777777" w:rsidR="0075368B" w:rsidRPr="00606590" w:rsidRDefault="0075368B" w:rsidP="007776FF">
            <w:pPr>
              <w:pStyle w:val="AmColumnHeading"/>
            </w:pPr>
            <w:r w:rsidRPr="00606590">
              <w:t>Amendamentul</w:t>
            </w:r>
          </w:p>
        </w:tc>
      </w:tr>
      <w:tr w:rsidR="00C73D9F" w:rsidRPr="00606590" w14:paraId="50C9860D" w14:textId="77777777" w:rsidTr="007776FF">
        <w:trPr>
          <w:jc w:val="center"/>
        </w:trPr>
        <w:tc>
          <w:tcPr>
            <w:tcW w:w="4876" w:type="dxa"/>
            <w:tcBorders>
              <w:top w:val="nil"/>
              <w:left w:val="nil"/>
              <w:bottom w:val="nil"/>
              <w:right w:val="nil"/>
            </w:tcBorders>
          </w:tcPr>
          <w:p w14:paraId="5090CDEF" w14:textId="77777777" w:rsidR="0075368B" w:rsidRPr="00606590" w:rsidRDefault="0075368B" w:rsidP="007776FF">
            <w:pPr>
              <w:pStyle w:val="Normal6a"/>
            </w:pPr>
            <w:r w:rsidRPr="00606590">
              <w:t>f.</w:t>
            </w:r>
            <w:r w:rsidRPr="00606590">
              <w:tab/>
              <w:t xml:space="preserve">organele, oficiile și agențiile Uniunii </w:t>
            </w:r>
            <w:r w:rsidRPr="00606590">
              <w:rPr>
                <w:b/>
                <w:bCs/>
                <w:i/>
                <w:iCs/>
              </w:rPr>
              <w:t>care acordă sprijin</w:t>
            </w:r>
            <w:r w:rsidRPr="00606590">
              <w:t xml:space="preserve"> în temeiul articolului 43 alineatul (4) și în concordanță cu mandatele lor respective.</w:t>
            </w:r>
          </w:p>
        </w:tc>
        <w:tc>
          <w:tcPr>
            <w:tcW w:w="4876" w:type="dxa"/>
            <w:tcBorders>
              <w:top w:val="nil"/>
              <w:left w:val="nil"/>
              <w:bottom w:val="nil"/>
              <w:right w:val="nil"/>
            </w:tcBorders>
          </w:tcPr>
          <w:p w14:paraId="5E392190" w14:textId="77777777" w:rsidR="0075368B" w:rsidRPr="00606590" w:rsidRDefault="0075368B" w:rsidP="007776FF">
            <w:pPr>
              <w:pStyle w:val="Normal6a"/>
            </w:pPr>
            <w:r w:rsidRPr="00606590">
              <w:t>f.</w:t>
            </w:r>
            <w:r w:rsidRPr="00606590">
              <w:tab/>
            </w:r>
            <w:r w:rsidRPr="00606590">
              <w:rPr>
                <w:b/>
                <w:bCs/>
                <w:i/>
                <w:iCs/>
              </w:rPr>
              <w:t>sprijin financiar acordat de Uniune și sprijin operațional acordat de</w:t>
            </w:r>
            <w:r w:rsidRPr="00606590">
              <w:t xml:space="preserve"> organele, oficiile și agențiile Uniunii</w:t>
            </w:r>
            <w:r w:rsidRPr="00606590">
              <w:rPr>
                <w:b/>
                <w:bCs/>
                <w:i/>
                <w:iCs/>
              </w:rPr>
              <w:t>, în special sprijinul oferit de Frontex,</w:t>
            </w:r>
            <w:r w:rsidRPr="00606590">
              <w:t xml:space="preserve"> în temeiul articolului 43 alineatul (4) și în concordanță cu mandatele lor respective.</w:t>
            </w:r>
          </w:p>
        </w:tc>
      </w:tr>
    </w:tbl>
    <w:p w14:paraId="5E287A6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1ECF83E" w14:textId="77777777" w:rsidR="0075368B" w:rsidRPr="00606590" w:rsidRDefault="0075368B" w:rsidP="0075368B">
      <w:r w:rsidRPr="00606590">
        <w:rPr>
          <w:rStyle w:val="HideTWBExt"/>
        </w:rPr>
        <w:t>&lt;/Amend&gt;</w:t>
      </w:r>
    </w:p>
    <w:p w14:paraId="3FE3D4A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2258</w:t>
      </w:r>
      <w:r w:rsidRPr="00606590">
        <w:rPr>
          <w:rStyle w:val="HideTWBExt"/>
          <w:b w:val="0"/>
        </w:rPr>
        <w:t>&lt;/NumAm&gt;</w:t>
      </w:r>
    </w:p>
    <w:p w14:paraId="22619C0E" w14:textId="77777777" w:rsidR="0075368B" w:rsidRPr="00606590" w:rsidRDefault="0075368B" w:rsidP="0075368B">
      <w:pPr>
        <w:pStyle w:val="NormalBold"/>
      </w:pPr>
      <w:r w:rsidRPr="00606590">
        <w:rPr>
          <w:rStyle w:val="HideTWBExt"/>
          <w:b w:val="0"/>
        </w:rPr>
        <w:t>&lt;RepeatBlock-By&gt;&lt;Members&gt;</w:t>
      </w:r>
      <w:r w:rsidRPr="00606590">
        <w:t>Elissavet Vozemberg-Vrionidi, Fredis Beleris</w:t>
      </w:r>
      <w:r w:rsidRPr="00606590">
        <w:rPr>
          <w:rStyle w:val="HideTWBExt"/>
          <w:b w:val="0"/>
        </w:rPr>
        <w:t>&lt;/Members&gt;</w:t>
      </w:r>
    </w:p>
    <w:p w14:paraId="15AC7DF6" w14:textId="77777777" w:rsidR="0075368B" w:rsidRPr="00606590" w:rsidRDefault="0075368B" w:rsidP="0075368B">
      <w:pPr>
        <w:pStyle w:val="NormalBold"/>
      </w:pPr>
      <w:r w:rsidRPr="00606590">
        <w:rPr>
          <w:rStyle w:val="HideTWBExt"/>
          <w:b w:val="0"/>
        </w:rPr>
        <w:t>&lt;/RepeatBlock-By&gt;</w:t>
      </w:r>
    </w:p>
    <w:p w14:paraId="1568F4A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67F4E10" w14:textId="77777777" w:rsidR="0075368B" w:rsidRPr="00606590" w:rsidRDefault="0075368B" w:rsidP="0075368B">
      <w:pPr>
        <w:pStyle w:val="NormalBold"/>
      </w:pPr>
      <w:r w:rsidRPr="00606590">
        <w:rPr>
          <w:rStyle w:val="HideTWBExt"/>
          <w:b w:val="0"/>
        </w:rPr>
        <w:t>&lt;Article&gt;</w:t>
      </w:r>
      <w:r w:rsidRPr="00606590">
        <w:t>Articolul 42 – alineatul 1 – litera f</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DE13ED3" w14:textId="77777777" w:rsidTr="007776FF">
        <w:trPr>
          <w:trHeight w:hRule="exact" w:val="240"/>
          <w:jc w:val="center"/>
        </w:trPr>
        <w:tc>
          <w:tcPr>
            <w:tcW w:w="9752" w:type="dxa"/>
            <w:gridSpan w:val="2"/>
            <w:tcBorders>
              <w:top w:val="nil"/>
              <w:left w:val="nil"/>
              <w:bottom w:val="nil"/>
              <w:right w:val="nil"/>
            </w:tcBorders>
          </w:tcPr>
          <w:p w14:paraId="0CE2A504" w14:textId="77777777" w:rsidR="0075368B" w:rsidRPr="00606590" w:rsidRDefault="0075368B" w:rsidP="007776FF"/>
        </w:tc>
      </w:tr>
      <w:tr w:rsidR="00C73D9F" w:rsidRPr="00606590" w14:paraId="4EB8E37F" w14:textId="77777777" w:rsidTr="007776FF">
        <w:trPr>
          <w:trHeight w:val="240"/>
          <w:jc w:val="center"/>
        </w:trPr>
        <w:tc>
          <w:tcPr>
            <w:tcW w:w="4876" w:type="dxa"/>
            <w:tcBorders>
              <w:top w:val="nil"/>
              <w:left w:val="nil"/>
              <w:bottom w:val="nil"/>
              <w:right w:val="nil"/>
            </w:tcBorders>
          </w:tcPr>
          <w:p w14:paraId="7534239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C45D994" w14:textId="77777777" w:rsidR="0075368B" w:rsidRPr="00606590" w:rsidRDefault="0075368B" w:rsidP="007776FF">
            <w:pPr>
              <w:pStyle w:val="AmColumnHeading"/>
            </w:pPr>
            <w:r w:rsidRPr="00606590">
              <w:t>Amendamentul</w:t>
            </w:r>
          </w:p>
        </w:tc>
      </w:tr>
      <w:tr w:rsidR="00C73D9F" w:rsidRPr="00606590" w14:paraId="0196DF2D" w14:textId="77777777" w:rsidTr="007776FF">
        <w:trPr>
          <w:jc w:val="center"/>
        </w:trPr>
        <w:tc>
          <w:tcPr>
            <w:tcW w:w="4876" w:type="dxa"/>
            <w:tcBorders>
              <w:top w:val="nil"/>
              <w:left w:val="nil"/>
              <w:bottom w:val="nil"/>
              <w:right w:val="nil"/>
            </w:tcBorders>
          </w:tcPr>
          <w:p w14:paraId="25FC6C29" w14:textId="77777777" w:rsidR="0075368B" w:rsidRPr="00606590" w:rsidRDefault="0075368B" w:rsidP="007776FF">
            <w:pPr>
              <w:pStyle w:val="Normal6a"/>
            </w:pPr>
            <w:r w:rsidRPr="00606590">
              <w:t>f.</w:t>
            </w:r>
            <w:r w:rsidRPr="00606590">
              <w:tab/>
              <w:t xml:space="preserve">organele, oficiile și agențiile Uniunii </w:t>
            </w:r>
            <w:r w:rsidRPr="00606590">
              <w:rPr>
                <w:b/>
                <w:bCs/>
                <w:i/>
                <w:iCs/>
              </w:rPr>
              <w:t>care acordă sprijin în temeiul articolului 43 alineatul (4) și</w:t>
            </w:r>
            <w:r w:rsidRPr="00606590">
              <w:t xml:space="preserve"> în concordanță cu mandatele lor respective.</w:t>
            </w:r>
          </w:p>
        </w:tc>
        <w:tc>
          <w:tcPr>
            <w:tcW w:w="4876" w:type="dxa"/>
            <w:tcBorders>
              <w:top w:val="nil"/>
              <w:left w:val="nil"/>
              <w:bottom w:val="nil"/>
              <w:right w:val="nil"/>
            </w:tcBorders>
          </w:tcPr>
          <w:p w14:paraId="5FCE1F62" w14:textId="77777777" w:rsidR="0075368B" w:rsidRPr="00606590" w:rsidRDefault="0075368B" w:rsidP="007776FF">
            <w:pPr>
              <w:pStyle w:val="Normal6a"/>
            </w:pPr>
            <w:r w:rsidRPr="00606590">
              <w:t>f.</w:t>
            </w:r>
            <w:r w:rsidRPr="00606590">
              <w:tab/>
            </w:r>
            <w:r w:rsidRPr="00606590">
              <w:rPr>
                <w:b/>
                <w:bCs/>
                <w:i/>
                <w:iCs/>
              </w:rPr>
              <w:t>sprijin financiar acordat de Uniune și sprijin operațional acordat de</w:t>
            </w:r>
            <w:r w:rsidRPr="00606590">
              <w:t xml:space="preserve"> organele, oficiile și agențiile Uniunii în concordanță cu mandatele lor respective.</w:t>
            </w:r>
          </w:p>
        </w:tc>
      </w:tr>
    </w:tbl>
    <w:p w14:paraId="13FC7C6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83CE743" w14:textId="77777777" w:rsidR="0075368B" w:rsidRPr="00606590" w:rsidRDefault="0075368B" w:rsidP="0075368B">
      <w:r w:rsidRPr="00606590">
        <w:rPr>
          <w:rStyle w:val="HideTWBExt"/>
        </w:rPr>
        <w:t>&lt;/Amend&gt;</w:t>
      </w:r>
    </w:p>
    <w:p w14:paraId="7A82D43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2259</w:t>
      </w:r>
      <w:r w:rsidRPr="00606590">
        <w:rPr>
          <w:rStyle w:val="HideTWBExt"/>
          <w:b w:val="0"/>
        </w:rPr>
        <w:t>&lt;/NumAm&gt;</w:t>
      </w:r>
    </w:p>
    <w:p w14:paraId="0814A757"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1B64683C" w14:textId="77777777" w:rsidR="0075368B" w:rsidRPr="00606590" w:rsidRDefault="0075368B" w:rsidP="0075368B">
      <w:pPr>
        <w:pStyle w:val="NormalBold"/>
      </w:pPr>
      <w:r w:rsidRPr="00606590">
        <w:rPr>
          <w:rStyle w:val="HideTWBExt"/>
          <w:b w:val="0"/>
        </w:rPr>
        <w:t>&lt;/RepeatBlock-By&gt;</w:t>
      </w:r>
    </w:p>
    <w:p w14:paraId="75FF7F0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5B99A24" w14:textId="77777777" w:rsidR="0075368B" w:rsidRPr="00606590" w:rsidRDefault="0075368B" w:rsidP="0075368B">
      <w:pPr>
        <w:pStyle w:val="NormalBold"/>
      </w:pPr>
      <w:r w:rsidRPr="00606590">
        <w:rPr>
          <w:rStyle w:val="HideTWBExt"/>
          <w:b w:val="0"/>
        </w:rPr>
        <w:t>&lt;Article&gt;</w:t>
      </w:r>
      <w:r w:rsidRPr="00606590">
        <w:t>Articolul 42 – alineatul 1 – litera f</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5924973" w14:textId="77777777" w:rsidTr="007776FF">
        <w:trPr>
          <w:trHeight w:hRule="exact" w:val="240"/>
          <w:jc w:val="center"/>
        </w:trPr>
        <w:tc>
          <w:tcPr>
            <w:tcW w:w="9752" w:type="dxa"/>
            <w:gridSpan w:val="2"/>
            <w:tcBorders>
              <w:top w:val="nil"/>
              <w:left w:val="nil"/>
              <w:bottom w:val="nil"/>
              <w:right w:val="nil"/>
            </w:tcBorders>
          </w:tcPr>
          <w:p w14:paraId="1C5B4C7E" w14:textId="77777777" w:rsidR="0075368B" w:rsidRPr="00606590" w:rsidRDefault="0075368B" w:rsidP="007776FF"/>
        </w:tc>
      </w:tr>
      <w:tr w:rsidR="00C73D9F" w:rsidRPr="00606590" w14:paraId="198E4338" w14:textId="77777777" w:rsidTr="007776FF">
        <w:trPr>
          <w:trHeight w:val="240"/>
          <w:jc w:val="center"/>
        </w:trPr>
        <w:tc>
          <w:tcPr>
            <w:tcW w:w="4876" w:type="dxa"/>
            <w:tcBorders>
              <w:top w:val="nil"/>
              <w:left w:val="nil"/>
              <w:bottom w:val="nil"/>
              <w:right w:val="nil"/>
            </w:tcBorders>
          </w:tcPr>
          <w:p w14:paraId="0818AC2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59112E2" w14:textId="77777777" w:rsidR="0075368B" w:rsidRPr="00606590" w:rsidRDefault="0075368B" w:rsidP="007776FF">
            <w:pPr>
              <w:pStyle w:val="AmColumnHeading"/>
            </w:pPr>
            <w:r w:rsidRPr="00606590">
              <w:t>Amendamentul</w:t>
            </w:r>
          </w:p>
        </w:tc>
      </w:tr>
      <w:tr w:rsidR="00C73D9F" w:rsidRPr="00606590" w14:paraId="572D20C1" w14:textId="77777777" w:rsidTr="007776FF">
        <w:trPr>
          <w:jc w:val="center"/>
        </w:trPr>
        <w:tc>
          <w:tcPr>
            <w:tcW w:w="4876" w:type="dxa"/>
            <w:tcBorders>
              <w:top w:val="nil"/>
              <w:left w:val="nil"/>
              <w:bottom w:val="nil"/>
              <w:right w:val="nil"/>
            </w:tcBorders>
          </w:tcPr>
          <w:p w14:paraId="01B56A07" w14:textId="77777777" w:rsidR="0075368B" w:rsidRPr="00606590" w:rsidRDefault="0075368B" w:rsidP="007776FF">
            <w:pPr>
              <w:pStyle w:val="Normal6a"/>
            </w:pPr>
            <w:r w:rsidRPr="00606590">
              <w:t>f.</w:t>
            </w:r>
            <w:r w:rsidRPr="00606590">
              <w:tab/>
              <w:t xml:space="preserve">organele, oficiile și agențiile Uniunii </w:t>
            </w:r>
            <w:r w:rsidRPr="00606590">
              <w:rPr>
                <w:b/>
                <w:bCs/>
                <w:i/>
                <w:iCs/>
              </w:rPr>
              <w:t>care acordă sprijin în temeiul articolului 43 alineatul (4) și</w:t>
            </w:r>
            <w:r w:rsidRPr="00606590">
              <w:t xml:space="preserve"> în concordanță cu mandatele lor respective.</w:t>
            </w:r>
          </w:p>
        </w:tc>
        <w:tc>
          <w:tcPr>
            <w:tcW w:w="4876" w:type="dxa"/>
            <w:tcBorders>
              <w:top w:val="nil"/>
              <w:left w:val="nil"/>
              <w:bottom w:val="nil"/>
              <w:right w:val="nil"/>
            </w:tcBorders>
          </w:tcPr>
          <w:p w14:paraId="27B1483D" w14:textId="77777777" w:rsidR="0075368B" w:rsidRPr="00606590" w:rsidRDefault="0075368B" w:rsidP="007776FF">
            <w:pPr>
              <w:pStyle w:val="Normal6a"/>
            </w:pPr>
            <w:r w:rsidRPr="00606590">
              <w:t>f.</w:t>
            </w:r>
            <w:r w:rsidRPr="00606590">
              <w:tab/>
            </w:r>
            <w:r w:rsidRPr="00606590">
              <w:rPr>
                <w:b/>
                <w:bCs/>
                <w:i/>
                <w:iCs/>
              </w:rPr>
              <w:t>sprijin financiar acordat de Uniune și sprijin operațional acordat de</w:t>
            </w:r>
            <w:r w:rsidRPr="00606590">
              <w:t xml:space="preserve"> organele, oficiile și agențiile Uniunii în concordanță cu mandatele lor respective.</w:t>
            </w:r>
          </w:p>
        </w:tc>
      </w:tr>
    </w:tbl>
    <w:p w14:paraId="794E7FB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386E6D3" w14:textId="77777777" w:rsidR="0075368B" w:rsidRPr="00606590" w:rsidRDefault="0075368B" w:rsidP="0075368B">
      <w:r w:rsidRPr="00606590">
        <w:rPr>
          <w:rStyle w:val="HideTWBExt"/>
        </w:rPr>
        <w:t>&lt;/Amend&gt;</w:t>
      </w:r>
    </w:p>
    <w:p w14:paraId="372240F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2260</w:t>
      </w:r>
      <w:r w:rsidRPr="00606590">
        <w:rPr>
          <w:rStyle w:val="HideTWBExt"/>
          <w:b w:val="0"/>
        </w:rPr>
        <w:t>&lt;/NumAm&gt;</w:t>
      </w:r>
    </w:p>
    <w:p w14:paraId="3822A4B6"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2415AC51" w14:textId="77777777" w:rsidR="0075368B" w:rsidRPr="00606590" w:rsidRDefault="0075368B" w:rsidP="0075368B">
      <w:pPr>
        <w:pStyle w:val="NormalBold"/>
      </w:pPr>
      <w:r w:rsidRPr="00606590">
        <w:rPr>
          <w:rStyle w:val="HideTWBExt"/>
          <w:b w:val="0"/>
        </w:rPr>
        <w:t>&lt;/RepeatBlock-By&gt;</w:t>
      </w:r>
    </w:p>
    <w:p w14:paraId="6E805CD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D778864" w14:textId="77777777" w:rsidR="0075368B" w:rsidRPr="00606590" w:rsidRDefault="0075368B" w:rsidP="0075368B">
      <w:pPr>
        <w:pStyle w:val="NormalBold"/>
      </w:pPr>
      <w:r w:rsidRPr="00606590">
        <w:rPr>
          <w:rStyle w:val="HideTWBExt"/>
          <w:b w:val="0"/>
        </w:rPr>
        <w:t>&lt;Article&gt;</w:t>
      </w:r>
      <w:r w:rsidRPr="00606590">
        <w:t>Articolul 42 – alineatul 1 – litera fa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E80DCF4" w14:textId="77777777" w:rsidTr="007776FF">
        <w:trPr>
          <w:trHeight w:hRule="exact" w:val="240"/>
          <w:jc w:val="center"/>
        </w:trPr>
        <w:tc>
          <w:tcPr>
            <w:tcW w:w="9752" w:type="dxa"/>
            <w:gridSpan w:val="2"/>
            <w:tcBorders>
              <w:top w:val="nil"/>
              <w:left w:val="nil"/>
              <w:bottom w:val="nil"/>
              <w:right w:val="nil"/>
            </w:tcBorders>
          </w:tcPr>
          <w:p w14:paraId="7DB832C6" w14:textId="77777777" w:rsidR="0075368B" w:rsidRPr="00606590" w:rsidRDefault="0075368B" w:rsidP="007776FF"/>
        </w:tc>
      </w:tr>
      <w:tr w:rsidR="00C73D9F" w:rsidRPr="00606590" w14:paraId="34AF5080" w14:textId="77777777" w:rsidTr="007776FF">
        <w:trPr>
          <w:trHeight w:val="240"/>
          <w:jc w:val="center"/>
        </w:trPr>
        <w:tc>
          <w:tcPr>
            <w:tcW w:w="4876" w:type="dxa"/>
            <w:tcBorders>
              <w:top w:val="nil"/>
              <w:left w:val="nil"/>
              <w:bottom w:val="nil"/>
              <w:right w:val="nil"/>
            </w:tcBorders>
          </w:tcPr>
          <w:p w14:paraId="50A93C6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77F2B5D" w14:textId="77777777" w:rsidR="0075368B" w:rsidRPr="00606590" w:rsidRDefault="0075368B" w:rsidP="007776FF">
            <w:pPr>
              <w:pStyle w:val="AmColumnHeading"/>
            </w:pPr>
            <w:r w:rsidRPr="00606590">
              <w:t>Amendamentul</w:t>
            </w:r>
          </w:p>
        </w:tc>
      </w:tr>
      <w:tr w:rsidR="00C73D9F" w:rsidRPr="00606590" w14:paraId="7D3A656E" w14:textId="77777777" w:rsidTr="007776FF">
        <w:trPr>
          <w:jc w:val="center"/>
        </w:trPr>
        <w:tc>
          <w:tcPr>
            <w:tcW w:w="4876" w:type="dxa"/>
            <w:tcBorders>
              <w:top w:val="nil"/>
              <w:left w:val="nil"/>
              <w:bottom w:val="nil"/>
              <w:right w:val="nil"/>
            </w:tcBorders>
          </w:tcPr>
          <w:p w14:paraId="44AFFD71" w14:textId="77777777" w:rsidR="0075368B" w:rsidRPr="00606590" w:rsidRDefault="0075368B" w:rsidP="007776FF">
            <w:pPr>
              <w:pStyle w:val="Normal6a"/>
            </w:pPr>
          </w:p>
        </w:tc>
        <w:tc>
          <w:tcPr>
            <w:tcW w:w="4876" w:type="dxa"/>
            <w:tcBorders>
              <w:top w:val="nil"/>
              <w:left w:val="nil"/>
              <w:bottom w:val="nil"/>
              <w:right w:val="nil"/>
            </w:tcBorders>
          </w:tcPr>
          <w:p w14:paraId="2E9AA1B5" w14:textId="77777777" w:rsidR="0075368B" w:rsidRPr="00606590" w:rsidRDefault="0075368B" w:rsidP="007776FF">
            <w:pPr>
              <w:pStyle w:val="Normal6a"/>
            </w:pPr>
            <w:r w:rsidRPr="00606590">
              <w:rPr>
                <w:b/>
                <w:i/>
              </w:rPr>
              <w:t>fa.</w:t>
            </w:r>
            <w:r w:rsidRPr="00606590">
              <w:tab/>
            </w:r>
            <w:r w:rsidRPr="00606590">
              <w:rPr>
                <w:b/>
                <w:i/>
              </w:rPr>
              <w:t>respectarea pe deplin a dreptului aplicabil al Uniunii, inclusiv a cartei, a dreptului internațional aplicabil, inclusiv a Convenției de la Geneva privind statutul refugiaților, din 28 iulie 1951, astfel cum este completată prin Protocolul de la New York din 1967, a Convenției privind statutul apatrizilor, din 28 septembrie 1954, a obligațiilor legate de accesul la protecție internațională, în special a principiului nereturnării, precum și a drepturilor fundamentale, inclusiv a dreptului la o cale de atac efectivă. </w:t>
            </w:r>
          </w:p>
        </w:tc>
      </w:tr>
    </w:tbl>
    <w:p w14:paraId="4452348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0B52955" w14:textId="77777777" w:rsidR="0075368B" w:rsidRPr="00606590" w:rsidRDefault="0075368B" w:rsidP="0075368B">
      <w:r w:rsidRPr="00606590">
        <w:rPr>
          <w:rStyle w:val="HideTWBExt"/>
        </w:rPr>
        <w:t>&lt;/Amend&gt;</w:t>
      </w:r>
    </w:p>
    <w:p w14:paraId="50D1FE6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2261</w:t>
      </w:r>
      <w:r w:rsidRPr="00606590">
        <w:rPr>
          <w:rStyle w:val="HideTWBExt"/>
          <w:b w:val="0"/>
        </w:rPr>
        <w:t>&lt;/NumAm&gt;</w:t>
      </w:r>
    </w:p>
    <w:p w14:paraId="231A336D"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3F33AD4C" w14:textId="77777777" w:rsidR="0075368B" w:rsidRPr="00606590" w:rsidRDefault="0075368B" w:rsidP="0075368B">
      <w:pPr>
        <w:pStyle w:val="NormalBold"/>
      </w:pPr>
      <w:r w:rsidRPr="00606590">
        <w:rPr>
          <w:rStyle w:val="HideTWBExt"/>
          <w:b w:val="0"/>
        </w:rPr>
        <w:t>&lt;/RepeatBlock-By&gt;</w:t>
      </w:r>
    </w:p>
    <w:p w14:paraId="3C8C082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3210426" w14:textId="77777777" w:rsidR="0075368B" w:rsidRPr="00606590" w:rsidRDefault="0075368B" w:rsidP="0075368B">
      <w:pPr>
        <w:pStyle w:val="NormalBold"/>
      </w:pPr>
      <w:r w:rsidRPr="00606590">
        <w:rPr>
          <w:rStyle w:val="HideTWBExt"/>
          <w:b w:val="0"/>
        </w:rPr>
        <w:t>&lt;Article&gt;</w:t>
      </w:r>
      <w:r w:rsidRPr="00606590">
        <w:t>Articolul 42 – alineatul 1 – litera fa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54CAD1E" w14:textId="77777777" w:rsidTr="007776FF">
        <w:trPr>
          <w:trHeight w:hRule="exact" w:val="240"/>
          <w:jc w:val="center"/>
        </w:trPr>
        <w:tc>
          <w:tcPr>
            <w:tcW w:w="9752" w:type="dxa"/>
            <w:gridSpan w:val="2"/>
            <w:tcBorders>
              <w:top w:val="nil"/>
              <w:left w:val="nil"/>
              <w:bottom w:val="nil"/>
              <w:right w:val="nil"/>
            </w:tcBorders>
          </w:tcPr>
          <w:p w14:paraId="04A9130E" w14:textId="77777777" w:rsidR="0075368B" w:rsidRPr="00606590" w:rsidRDefault="0075368B" w:rsidP="007776FF"/>
        </w:tc>
      </w:tr>
      <w:tr w:rsidR="00C73D9F" w:rsidRPr="00606590" w14:paraId="61024BF9" w14:textId="77777777" w:rsidTr="007776FF">
        <w:trPr>
          <w:trHeight w:val="240"/>
          <w:jc w:val="center"/>
        </w:trPr>
        <w:tc>
          <w:tcPr>
            <w:tcW w:w="4876" w:type="dxa"/>
            <w:tcBorders>
              <w:top w:val="nil"/>
              <w:left w:val="nil"/>
              <w:bottom w:val="nil"/>
              <w:right w:val="nil"/>
            </w:tcBorders>
          </w:tcPr>
          <w:p w14:paraId="499A381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C674657" w14:textId="77777777" w:rsidR="0075368B" w:rsidRPr="00606590" w:rsidRDefault="0075368B" w:rsidP="007776FF">
            <w:pPr>
              <w:pStyle w:val="AmColumnHeading"/>
            </w:pPr>
            <w:r w:rsidRPr="00606590">
              <w:t>Amendamentul</w:t>
            </w:r>
          </w:p>
        </w:tc>
      </w:tr>
      <w:tr w:rsidR="00C73D9F" w:rsidRPr="00606590" w14:paraId="130D0407" w14:textId="77777777" w:rsidTr="007776FF">
        <w:trPr>
          <w:jc w:val="center"/>
        </w:trPr>
        <w:tc>
          <w:tcPr>
            <w:tcW w:w="4876" w:type="dxa"/>
            <w:tcBorders>
              <w:top w:val="nil"/>
              <w:left w:val="nil"/>
              <w:bottom w:val="nil"/>
              <w:right w:val="nil"/>
            </w:tcBorders>
          </w:tcPr>
          <w:p w14:paraId="30297D87" w14:textId="77777777" w:rsidR="0075368B" w:rsidRPr="00606590" w:rsidRDefault="0075368B" w:rsidP="007776FF">
            <w:pPr>
              <w:pStyle w:val="Normal6a"/>
            </w:pPr>
          </w:p>
        </w:tc>
        <w:tc>
          <w:tcPr>
            <w:tcW w:w="4876" w:type="dxa"/>
            <w:tcBorders>
              <w:top w:val="nil"/>
              <w:left w:val="nil"/>
              <w:bottom w:val="nil"/>
              <w:right w:val="nil"/>
            </w:tcBorders>
          </w:tcPr>
          <w:p w14:paraId="42C1775D" w14:textId="77777777" w:rsidR="0075368B" w:rsidRPr="00606590" w:rsidRDefault="0075368B" w:rsidP="007776FF">
            <w:pPr>
              <w:pStyle w:val="Normal6a"/>
            </w:pPr>
            <w:r w:rsidRPr="00606590">
              <w:rPr>
                <w:b/>
                <w:i/>
              </w:rPr>
              <w:t>fa.</w:t>
            </w:r>
            <w:r w:rsidRPr="00606590">
              <w:tab/>
            </w:r>
            <w:r w:rsidRPr="00606590">
              <w:rPr>
                <w:b/>
                <w:i/>
              </w:rPr>
              <w:t>respectarea pe deplin a dreptului relevant al Uniunii, inclusiv a cartei, a dreptului internațional relevant, a obligațiilor legate de accesul la protecția internațională, în special a principiului nereturnării, precum și a drepturilor fundamentale, inclusiv a dreptului la o cale de atac efectivă. </w:t>
            </w:r>
          </w:p>
        </w:tc>
      </w:tr>
    </w:tbl>
    <w:p w14:paraId="756040D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8A3FF61" w14:textId="77777777" w:rsidR="0075368B" w:rsidRPr="00606590" w:rsidRDefault="0075368B" w:rsidP="0075368B">
      <w:r w:rsidRPr="00606590">
        <w:rPr>
          <w:rStyle w:val="HideTWBExt"/>
        </w:rPr>
        <w:t>&lt;/Amend&gt;</w:t>
      </w:r>
    </w:p>
    <w:p w14:paraId="30BB73D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2262</w:t>
      </w:r>
      <w:r w:rsidRPr="00606590">
        <w:rPr>
          <w:rStyle w:val="HideTWBExt"/>
          <w:b w:val="0"/>
        </w:rPr>
        <w:t>&lt;/NumAm&gt;</w:t>
      </w:r>
    </w:p>
    <w:p w14:paraId="2258BDED"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417B025E" w14:textId="77777777" w:rsidR="0075368B" w:rsidRPr="00606590" w:rsidRDefault="0075368B" w:rsidP="0075368B">
      <w:pPr>
        <w:pStyle w:val="NormalBold"/>
      </w:pPr>
      <w:r w:rsidRPr="00606590">
        <w:rPr>
          <w:rStyle w:val="HideTWBExt"/>
          <w:b w:val="0"/>
        </w:rPr>
        <w:t>&lt;/RepeatBlock-By&gt;</w:t>
      </w:r>
    </w:p>
    <w:p w14:paraId="27169EC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9D4F3FC" w14:textId="77777777" w:rsidR="0075368B" w:rsidRPr="00606590" w:rsidRDefault="0075368B" w:rsidP="0075368B">
      <w:pPr>
        <w:pStyle w:val="NormalBold"/>
      </w:pPr>
      <w:r w:rsidRPr="00606590">
        <w:rPr>
          <w:rStyle w:val="HideTWBExt"/>
          <w:b w:val="0"/>
        </w:rPr>
        <w:t>&lt;Article&gt;</w:t>
      </w:r>
      <w:r w:rsidRPr="00606590">
        <w:t>Articolul 42 – alineatul 1 – litera fa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73C3720" w14:textId="77777777" w:rsidTr="007776FF">
        <w:trPr>
          <w:trHeight w:hRule="exact" w:val="240"/>
          <w:jc w:val="center"/>
        </w:trPr>
        <w:tc>
          <w:tcPr>
            <w:tcW w:w="9752" w:type="dxa"/>
            <w:gridSpan w:val="2"/>
            <w:tcBorders>
              <w:top w:val="nil"/>
              <w:left w:val="nil"/>
              <w:bottom w:val="nil"/>
              <w:right w:val="nil"/>
            </w:tcBorders>
          </w:tcPr>
          <w:p w14:paraId="69A0C1EB" w14:textId="77777777" w:rsidR="0075368B" w:rsidRPr="00606590" w:rsidRDefault="0075368B" w:rsidP="007776FF"/>
        </w:tc>
      </w:tr>
      <w:tr w:rsidR="00C73D9F" w:rsidRPr="00606590" w14:paraId="356F9AC9" w14:textId="77777777" w:rsidTr="007776FF">
        <w:trPr>
          <w:trHeight w:val="240"/>
          <w:jc w:val="center"/>
        </w:trPr>
        <w:tc>
          <w:tcPr>
            <w:tcW w:w="4876" w:type="dxa"/>
            <w:tcBorders>
              <w:top w:val="nil"/>
              <w:left w:val="nil"/>
              <w:bottom w:val="nil"/>
              <w:right w:val="nil"/>
            </w:tcBorders>
          </w:tcPr>
          <w:p w14:paraId="3C1BAFE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D37EC44" w14:textId="77777777" w:rsidR="0075368B" w:rsidRPr="00606590" w:rsidRDefault="0075368B" w:rsidP="007776FF">
            <w:pPr>
              <w:pStyle w:val="AmColumnHeading"/>
            </w:pPr>
            <w:r w:rsidRPr="00606590">
              <w:t>Amendamentul</w:t>
            </w:r>
          </w:p>
        </w:tc>
      </w:tr>
      <w:tr w:rsidR="00C73D9F" w:rsidRPr="00606590" w14:paraId="56F2BDE6" w14:textId="77777777" w:rsidTr="007776FF">
        <w:trPr>
          <w:jc w:val="center"/>
        </w:trPr>
        <w:tc>
          <w:tcPr>
            <w:tcW w:w="4876" w:type="dxa"/>
            <w:tcBorders>
              <w:top w:val="nil"/>
              <w:left w:val="nil"/>
              <w:bottom w:val="nil"/>
              <w:right w:val="nil"/>
            </w:tcBorders>
          </w:tcPr>
          <w:p w14:paraId="1591DFB2" w14:textId="77777777" w:rsidR="0075368B" w:rsidRPr="00606590" w:rsidRDefault="0075368B" w:rsidP="007776FF">
            <w:pPr>
              <w:pStyle w:val="Normal6a"/>
            </w:pPr>
          </w:p>
        </w:tc>
        <w:tc>
          <w:tcPr>
            <w:tcW w:w="4876" w:type="dxa"/>
            <w:tcBorders>
              <w:top w:val="nil"/>
              <w:left w:val="nil"/>
              <w:bottom w:val="nil"/>
              <w:right w:val="nil"/>
            </w:tcBorders>
          </w:tcPr>
          <w:p w14:paraId="183F7EDE" w14:textId="77777777" w:rsidR="0075368B" w:rsidRPr="00606590" w:rsidRDefault="0075368B" w:rsidP="007776FF">
            <w:pPr>
              <w:pStyle w:val="Normal6a"/>
            </w:pPr>
            <w:r w:rsidRPr="00606590">
              <w:rPr>
                <w:b/>
                <w:i/>
              </w:rPr>
              <w:t>fa.</w:t>
            </w:r>
            <w:r w:rsidRPr="00606590">
              <w:tab/>
            </w:r>
            <w:r w:rsidRPr="00606590">
              <w:rPr>
                <w:b/>
                <w:i/>
              </w:rPr>
              <w:t>mecanisme de monitorizare eficace și independente.</w:t>
            </w:r>
          </w:p>
        </w:tc>
      </w:tr>
    </w:tbl>
    <w:p w14:paraId="396C03A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FD63653" w14:textId="77777777" w:rsidR="0075368B" w:rsidRPr="00606590" w:rsidRDefault="0075368B" w:rsidP="0075368B">
      <w:r w:rsidRPr="00606590">
        <w:rPr>
          <w:rStyle w:val="HideTWBExt"/>
        </w:rPr>
        <w:t>&lt;/Amend&gt;</w:t>
      </w:r>
    </w:p>
    <w:p w14:paraId="55077B5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2263</w:t>
      </w:r>
      <w:r w:rsidRPr="00606590">
        <w:rPr>
          <w:rStyle w:val="HideTWBExt"/>
          <w:b w:val="0"/>
        </w:rPr>
        <w:t>&lt;/NumAm&gt;</w:t>
      </w:r>
    </w:p>
    <w:p w14:paraId="1B13686A"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529959A3" w14:textId="77777777" w:rsidR="0075368B" w:rsidRPr="00606590" w:rsidRDefault="0075368B" w:rsidP="0075368B">
      <w:pPr>
        <w:pStyle w:val="NormalBold"/>
      </w:pPr>
      <w:r w:rsidRPr="00606590">
        <w:rPr>
          <w:rStyle w:val="HideTWBExt"/>
          <w:b w:val="0"/>
        </w:rPr>
        <w:t>&lt;/RepeatBlock-By&gt;</w:t>
      </w:r>
    </w:p>
    <w:p w14:paraId="6010A5B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9B26612" w14:textId="77777777" w:rsidR="0075368B" w:rsidRPr="00606590" w:rsidRDefault="0075368B" w:rsidP="0075368B">
      <w:pPr>
        <w:pStyle w:val="NormalBold"/>
      </w:pPr>
      <w:r w:rsidRPr="00606590">
        <w:rPr>
          <w:rStyle w:val="HideTWBExt"/>
          <w:b w:val="0"/>
        </w:rPr>
        <w:t>&lt;Article&gt;</w:t>
      </w:r>
      <w:r w:rsidRPr="00606590">
        <w:t>Articolul 42 – alineatul 1 – litera fb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169A22F" w14:textId="77777777" w:rsidTr="007776FF">
        <w:trPr>
          <w:trHeight w:hRule="exact" w:val="240"/>
          <w:jc w:val="center"/>
        </w:trPr>
        <w:tc>
          <w:tcPr>
            <w:tcW w:w="9752" w:type="dxa"/>
            <w:gridSpan w:val="2"/>
            <w:tcBorders>
              <w:top w:val="nil"/>
              <w:left w:val="nil"/>
              <w:bottom w:val="nil"/>
              <w:right w:val="nil"/>
            </w:tcBorders>
          </w:tcPr>
          <w:p w14:paraId="4C02C5C3" w14:textId="77777777" w:rsidR="0075368B" w:rsidRPr="00606590" w:rsidRDefault="0075368B" w:rsidP="007776FF"/>
        </w:tc>
      </w:tr>
      <w:tr w:rsidR="00C73D9F" w:rsidRPr="00606590" w14:paraId="53911A04" w14:textId="77777777" w:rsidTr="007776FF">
        <w:trPr>
          <w:trHeight w:val="240"/>
          <w:jc w:val="center"/>
        </w:trPr>
        <w:tc>
          <w:tcPr>
            <w:tcW w:w="4876" w:type="dxa"/>
            <w:tcBorders>
              <w:top w:val="nil"/>
              <w:left w:val="nil"/>
              <w:bottom w:val="nil"/>
              <w:right w:val="nil"/>
            </w:tcBorders>
          </w:tcPr>
          <w:p w14:paraId="6C7F9E7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6EF40AD" w14:textId="77777777" w:rsidR="0075368B" w:rsidRPr="00606590" w:rsidRDefault="0075368B" w:rsidP="007776FF">
            <w:pPr>
              <w:pStyle w:val="AmColumnHeading"/>
            </w:pPr>
            <w:r w:rsidRPr="00606590">
              <w:t>Amendamentul</w:t>
            </w:r>
          </w:p>
        </w:tc>
      </w:tr>
      <w:tr w:rsidR="00C73D9F" w:rsidRPr="00606590" w14:paraId="497B1B3E" w14:textId="77777777" w:rsidTr="007776FF">
        <w:trPr>
          <w:jc w:val="center"/>
        </w:trPr>
        <w:tc>
          <w:tcPr>
            <w:tcW w:w="4876" w:type="dxa"/>
            <w:tcBorders>
              <w:top w:val="nil"/>
              <w:left w:val="nil"/>
              <w:bottom w:val="nil"/>
              <w:right w:val="nil"/>
            </w:tcBorders>
          </w:tcPr>
          <w:p w14:paraId="009FFE53" w14:textId="77777777" w:rsidR="0075368B" w:rsidRPr="00606590" w:rsidRDefault="0075368B" w:rsidP="007776FF">
            <w:pPr>
              <w:pStyle w:val="Normal6a"/>
            </w:pPr>
          </w:p>
        </w:tc>
        <w:tc>
          <w:tcPr>
            <w:tcW w:w="4876" w:type="dxa"/>
            <w:tcBorders>
              <w:top w:val="nil"/>
              <w:left w:val="nil"/>
              <w:bottom w:val="nil"/>
              <w:right w:val="nil"/>
            </w:tcBorders>
          </w:tcPr>
          <w:p w14:paraId="14EC54BA" w14:textId="77777777" w:rsidR="0075368B" w:rsidRPr="00606590" w:rsidRDefault="0075368B" w:rsidP="007776FF">
            <w:pPr>
              <w:pStyle w:val="Normal6a"/>
            </w:pPr>
            <w:r w:rsidRPr="00606590">
              <w:rPr>
                <w:b/>
                <w:i/>
              </w:rPr>
              <w:t>fb.</w:t>
            </w:r>
            <w:r w:rsidRPr="00606590">
              <w:tab/>
            </w:r>
            <w:r w:rsidRPr="00606590">
              <w:rPr>
                <w:b/>
                <w:i/>
              </w:rPr>
              <w:t>un mecanism eficace și independent de monitorizare a respectării drepturilor fundamentale. </w:t>
            </w:r>
          </w:p>
        </w:tc>
      </w:tr>
    </w:tbl>
    <w:p w14:paraId="12D0FD4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691E748" w14:textId="77777777" w:rsidR="0075368B" w:rsidRPr="00606590" w:rsidRDefault="0075368B" w:rsidP="0075368B">
      <w:r w:rsidRPr="00606590">
        <w:rPr>
          <w:rStyle w:val="HideTWBExt"/>
        </w:rPr>
        <w:t>&lt;/Amend&gt;</w:t>
      </w:r>
    </w:p>
    <w:p w14:paraId="6115216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2264</w:t>
      </w:r>
      <w:r w:rsidRPr="00606590">
        <w:rPr>
          <w:rStyle w:val="HideTWBExt"/>
          <w:b w:val="0"/>
        </w:rPr>
        <w:t>&lt;/NumAm&gt;</w:t>
      </w:r>
    </w:p>
    <w:p w14:paraId="02AFE1F6"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307C56E9" w14:textId="77777777" w:rsidR="0075368B" w:rsidRPr="00606590" w:rsidRDefault="0075368B" w:rsidP="0075368B">
      <w:pPr>
        <w:pStyle w:val="NormalBold"/>
      </w:pPr>
      <w:r w:rsidRPr="00606590">
        <w:rPr>
          <w:rStyle w:val="HideTWBExt"/>
          <w:b w:val="0"/>
        </w:rPr>
        <w:t>&lt;/RepeatBlock-By&gt;</w:t>
      </w:r>
    </w:p>
    <w:p w14:paraId="2D1EF97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856473E" w14:textId="77777777" w:rsidR="0075368B" w:rsidRPr="00606590" w:rsidRDefault="0075368B" w:rsidP="0075368B">
      <w:pPr>
        <w:pStyle w:val="NormalBold"/>
      </w:pPr>
      <w:r w:rsidRPr="00606590">
        <w:rPr>
          <w:rStyle w:val="HideTWBExt"/>
          <w:b w:val="0"/>
        </w:rPr>
        <w:t>&lt;Article&gt;</w:t>
      </w:r>
      <w:r w:rsidRPr="00606590">
        <w:t>Articolul 42 – alineatul 1 – litera fb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0988C21" w14:textId="77777777" w:rsidTr="007776FF">
        <w:trPr>
          <w:trHeight w:hRule="exact" w:val="240"/>
          <w:jc w:val="center"/>
        </w:trPr>
        <w:tc>
          <w:tcPr>
            <w:tcW w:w="9752" w:type="dxa"/>
            <w:gridSpan w:val="2"/>
            <w:tcBorders>
              <w:top w:val="nil"/>
              <w:left w:val="nil"/>
              <w:bottom w:val="nil"/>
              <w:right w:val="nil"/>
            </w:tcBorders>
          </w:tcPr>
          <w:p w14:paraId="40F7E1A7" w14:textId="77777777" w:rsidR="0075368B" w:rsidRPr="00606590" w:rsidRDefault="0075368B" w:rsidP="007776FF"/>
        </w:tc>
      </w:tr>
      <w:tr w:rsidR="00C73D9F" w:rsidRPr="00606590" w14:paraId="01333BB7" w14:textId="77777777" w:rsidTr="007776FF">
        <w:trPr>
          <w:trHeight w:val="240"/>
          <w:jc w:val="center"/>
        </w:trPr>
        <w:tc>
          <w:tcPr>
            <w:tcW w:w="4876" w:type="dxa"/>
            <w:tcBorders>
              <w:top w:val="nil"/>
              <w:left w:val="nil"/>
              <w:bottom w:val="nil"/>
              <w:right w:val="nil"/>
            </w:tcBorders>
          </w:tcPr>
          <w:p w14:paraId="774473E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81F3B50" w14:textId="77777777" w:rsidR="0075368B" w:rsidRPr="00606590" w:rsidRDefault="0075368B" w:rsidP="007776FF">
            <w:pPr>
              <w:pStyle w:val="AmColumnHeading"/>
            </w:pPr>
            <w:r w:rsidRPr="00606590">
              <w:t>Amendamentul</w:t>
            </w:r>
          </w:p>
        </w:tc>
      </w:tr>
      <w:tr w:rsidR="00C73D9F" w:rsidRPr="00606590" w14:paraId="1BA4810A" w14:textId="77777777" w:rsidTr="007776FF">
        <w:trPr>
          <w:jc w:val="center"/>
        </w:trPr>
        <w:tc>
          <w:tcPr>
            <w:tcW w:w="4876" w:type="dxa"/>
            <w:tcBorders>
              <w:top w:val="nil"/>
              <w:left w:val="nil"/>
              <w:bottom w:val="nil"/>
              <w:right w:val="nil"/>
            </w:tcBorders>
          </w:tcPr>
          <w:p w14:paraId="2586922E" w14:textId="77777777" w:rsidR="0075368B" w:rsidRPr="00606590" w:rsidRDefault="0075368B" w:rsidP="007776FF">
            <w:pPr>
              <w:pStyle w:val="Normal6a"/>
            </w:pPr>
          </w:p>
        </w:tc>
        <w:tc>
          <w:tcPr>
            <w:tcW w:w="4876" w:type="dxa"/>
            <w:tcBorders>
              <w:top w:val="nil"/>
              <w:left w:val="nil"/>
              <w:bottom w:val="nil"/>
              <w:right w:val="nil"/>
            </w:tcBorders>
          </w:tcPr>
          <w:p w14:paraId="36A2B91E" w14:textId="77777777" w:rsidR="0075368B" w:rsidRPr="00606590" w:rsidRDefault="0075368B" w:rsidP="007776FF">
            <w:pPr>
              <w:pStyle w:val="Normal6a"/>
            </w:pPr>
            <w:r w:rsidRPr="00606590">
              <w:rPr>
                <w:b/>
                <w:i/>
              </w:rPr>
              <w:t>fb.</w:t>
            </w:r>
            <w:r w:rsidRPr="00606590">
              <w:tab/>
            </w:r>
            <w:r w:rsidRPr="00606590">
              <w:rPr>
                <w:b/>
                <w:i/>
              </w:rPr>
              <w:t>mecanisme de monitorizare eficace și independente.</w:t>
            </w:r>
          </w:p>
        </w:tc>
      </w:tr>
    </w:tbl>
    <w:p w14:paraId="10F7233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40ED2DD" w14:textId="77777777" w:rsidR="0075368B" w:rsidRPr="00606590" w:rsidRDefault="0075368B" w:rsidP="0075368B">
      <w:r w:rsidRPr="00606590">
        <w:rPr>
          <w:rStyle w:val="HideTWBExt"/>
        </w:rPr>
        <w:t>&lt;/Amend&gt;</w:t>
      </w:r>
    </w:p>
    <w:p w14:paraId="42A9C0B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2265</w:t>
      </w:r>
      <w:r w:rsidRPr="00606590">
        <w:rPr>
          <w:rStyle w:val="HideTWBExt"/>
          <w:b w:val="0"/>
        </w:rPr>
        <w:t>&lt;/NumAm&gt;</w:t>
      </w:r>
    </w:p>
    <w:p w14:paraId="05532C16"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62CF0847" w14:textId="77777777" w:rsidR="0075368B" w:rsidRPr="00606590" w:rsidRDefault="0075368B" w:rsidP="0075368B">
      <w:pPr>
        <w:pStyle w:val="NormalBold"/>
      </w:pPr>
      <w:r w:rsidRPr="00606590">
        <w:rPr>
          <w:rStyle w:val="HideTWBExt"/>
          <w:b w:val="0"/>
        </w:rPr>
        <w:t>&lt;/RepeatBlock-By&gt;</w:t>
      </w:r>
    </w:p>
    <w:p w14:paraId="3B7D862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9905165" w14:textId="77777777" w:rsidR="0075368B" w:rsidRPr="00606590" w:rsidRDefault="0075368B" w:rsidP="0075368B">
      <w:pPr>
        <w:pStyle w:val="NormalBold"/>
      </w:pPr>
      <w:r w:rsidRPr="00606590">
        <w:rPr>
          <w:rStyle w:val="HideTWBExt"/>
          <w:b w:val="0"/>
        </w:rPr>
        <w:t>&lt;Article&gt;</w:t>
      </w:r>
      <w:r w:rsidRPr="00606590">
        <w:t>Articolul 42 – alineatul 1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AECBFC3" w14:textId="77777777" w:rsidTr="007776FF">
        <w:trPr>
          <w:trHeight w:hRule="exact" w:val="240"/>
          <w:jc w:val="center"/>
        </w:trPr>
        <w:tc>
          <w:tcPr>
            <w:tcW w:w="9752" w:type="dxa"/>
            <w:gridSpan w:val="2"/>
            <w:tcBorders>
              <w:top w:val="nil"/>
              <w:left w:val="nil"/>
              <w:bottom w:val="nil"/>
              <w:right w:val="nil"/>
            </w:tcBorders>
          </w:tcPr>
          <w:p w14:paraId="108F779F" w14:textId="77777777" w:rsidR="0075368B" w:rsidRPr="00606590" w:rsidRDefault="0075368B" w:rsidP="007776FF"/>
        </w:tc>
      </w:tr>
      <w:tr w:rsidR="00C73D9F" w:rsidRPr="00606590" w14:paraId="6C0037F8" w14:textId="77777777" w:rsidTr="007776FF">
        <w:trPr>
          <w:trHeight w:val="240"/>
          <w:jc w:val="center"/>
        </w:trPr>
        <w:tc>
          <w:tcPr>
            <w:tcW w:w="4876" w:type="dxa"/>
            <w:tcBorders>
              <w:top w:val="nil"/>
              <w:left w:val="nil"/>
              <w:bottom w:val="nil"/>
              <w:right w:val="nil"/>
            </w:tcBorders>
          </w:tcPr>
          <w:p w14:paraId="1785941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A8F7173" w14:textId="77777777" w:rsidR="0075368B" w:rsidRPr="00606590" w:rsidRDefault="0075368B" w:rsidP="007776FF">
            <w:pPr>
              <w:pStyle w:val="AmColumnHeading"/>
            </w:pPr>
            <w:r w:rsidRPr="00606590">
              <w:t>Amendamentul</w:t>
            </w:r>
          </w:p>
        </w:tc>
      </w:tr>
      <w:tr w:rsidR="00C73D9F" w:rsidRPr="00606590" w14:paraId="296B8259" w14:textId="77777777" w:rsidTr="007776FF">
        <w:trPr>
          <w:jc w:val="center"/>
        </w:trPr>
        <w:tc>
          <w:tcPr>
            <w:tcW w:w="4876" w:type="dxa"/>
            <w:tcBorders>
              <w:top w:val="nil"/>
              <w:left w:val="nil"/>
              <w:bottom w:val="nil"/>
              <w:right w:val="nil"/>
            </w:tcBorders>
          </w:tcPr>
          <w:p w14:paraId="5F701436" w14:textId="77777777" w:rsidR="0075368B" w:rsidRPr="00606590" w:rsidRDefault="0075368B" w:rsidP="007776FF">
            <w:pPr>
              <w:pStyle w:val="Normal6a"/>
            </w:pPr>
          </w:p>
        </w:tc>
        <w:tc>
          <w:tcPr>
            <w:tcW w:w="4876" w:type="dxa"/>
            <w:tcBorders>
              <w:top w:val="nil"/>
              <w:left w:val="nil"/>
              <w:bottom w:val="nil"/>
              <w:right w:val="nil"/>
            </w:tcBorders>
          </w:tcPr>
          <w:p w14:paraId="69C443D7" w14:textId="77777777" w:rsidR="0075368B" w:rsidRPr="00606590" w:rsidRDefault="0075368B" w:rsidP="007776FF">
            <w:pPr>
              <w:pStyle w:val="Normal6a"/>
            </w:pPr>
            <w:r w:rsidRPr="00606590">
              <w:rPr>
                <w:b/>
                <w:i/>
              </w:rPr>
              <w:t>1a.</w:t>
            </w:r>
            <w:r w:rsidRPr="00606590">
              <w:tab/>
            </w:r>
            <w:r w:rsidRPr="00606590">
              <w:rPr>
                <w:b/>
                <w:i/>
              </w:rPr>
              <w:t>Dezvoltarea sistemelor digitale se bazează, în cea mai mare măsură posibilă, pe infrastructurile naționale existente și pe sistemele interoperabile ale Uniunii și nu creează sarcini suplimentare de raportare sau procedurale pentru statele membre.</w:t>
            </w:r>
          </w:p>
        </w:tc>
      </w:tr>
    </w:tbl>
    <w:p w14:paraId="1C7451B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570D5D1" w14:textId="77777777" w:rsidR="0075368B" w:rsidRPr="00606590" w:rsidRDefault="0075368B" w:rsidP="0075368B">
      <w:r w:rsidRPr="00606590">
        <w:rPr>
          <w:rStyle w:val="HideTWBExt"/>
        </w:rPr>
        <w:t>&lt;/Amend&gt;</w:t>
      </w:r>
    </w:p>
    <w:p w14:paraId="04F881C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2266</w:t>
      </w:r>
      <w:r w:rsidRPr="00606590">
        <w:rPr>
          <w:rStyle w:val="HideTWBExt"/>
          <w:b w:val="0"/>
        </w:rPr>
        <w:t>&lt;/NumAm&gt;</w:t>
      </w:r>
    </w:p>
    <w:p w14:paraId="4C9826B5"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0411BF0E" w14:textId="77777777" w:rsidR="0075368B" w:rsidRPr="00606590" w:rsidRDefault="0075368B" w:rsidP="0075368B">
      <w:pPr>
        <w:pStyle w:val="NormalBold"/>
      </w:pPr>
      <w:r w:rsidRPr="00606590">
        <w:rPr>
          <w:rStyle w:val="HideTWBExt"/>
          <w:b w:val="0"/>
        </w:rPr>
        <w:t>&lt;/RepeatBlock-By&gt;</w:t>
      </w:r>
    </w:p>
    <w:p w14:paraId="37DB32A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F3253AE" w14:textId="77777777" w:rsidR="0075368B" w:rsidRPr="00606590" w:rsidRDefault="0075368B" w:rsidP="0075368B">
      <w:pPr>
        <w:pStyle w:val="NormalBold"/>
      </w:pPr>
      <w:r w:rsidRPr="00606590">
        <w:rPr>
          <w:rStyle w:val="HideTWBExt"/>
          <w:b w:val="0"/>
        </w:rPr>
        <w:t>&lt;Article&gt;</w:t>
      </w:r>
      <w:r w:rsidRPr="00606590">
        <w:t>Articolul 42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58681E1" w14:textId="77777777" w:rsidTr="007776FF">
        <w:trPr>
          <w:trHeight w:hRule="exact" w:val="240"/>
          <w:jc w:val="center"/>
        </w:trPr>
        <w:tc>
          <w:tcPr>
            <w:tcW w:w="9752" w:type="dxa"/>
            <w:gridSpan w:val="2"/>
            <w:tcBorders>
              <w:top w:val="nil"/>
              <w:left w:val="nil"/>
              <w:bottom w:val="nil"/>
              <w:right w:val="nil"/>
            </w:tcBorders>
          </w:tcPr>
          <w:p w14:paraId="78C12A73" w14:textId="77777777" w:rsidR="0075368B" w:rsidRPr="00606590" w:rsidRDefault="0075368B" w:rsidP="007776FF"/>
        </w:tc>
      </w:tr>
      <w:tr w:rsidR="00C73D9F" w:rsidRPr="00606590" w14:paraId="57E17DF0" w14:textId="77777777" w:rsidTr="007776FF">
        <w:trPr>
          <w:trHeight w:val="240"/>
          <w:jc w:val="center"/>
        </w:trPr>
        <w:tc>
          <w:tcPr>
            <w:tcW w:w="4876" w:type="dxa"/>
            <w:tcBorders>
              <w:top w:val="nil"/>
              <w:left w:val="nil"/>
              <w:bottom w:val="nil"/>
              <w:right w:val="nil"/>
            </w:tcBorders>
          </w:tcPr>
          <w:p w14:paraId="3431513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3052822" w14:textId="77777777" w:rsidR="0075368B" w:rsidRPr="00606590" w:rsidRDefault="0075368B" w:rsidP="007776FF">
            <w:pPr>
              <w:pStyle w:val="AmColumnHeading"/>
            </w:pPr>
            <w:r w:rsidRPr="00606590">
              <w:t>Amendamentul</w:t>
            </w:r>
          </w:p>
        </w:tc>
      </w:tr>
      <w:tr w:rsidR="00C73D9F" w:rsidRPr="00606590" w14:paraId="5C5590B2" w14:textId="77777777" w:rsidTr="007776FF">
        <w:trPr>
          <w:jc w:val="center"/>
        </w:trPr>
        <w:tc>
          <w:tcPr>
            <w:tcW w:w="4876" w:type="dxa"/>
            <w:tcBorders>
              <w:top w:val="nil"/>
              <w:left w:val="nil"/>
              <w:bottom w:val="nil"/>
              <w:right w:val="nil"/>
            </w:tcBorders>
          </w:tcPr>
          <w:p w14:paraId="00A93503" w14:textId="77777777" w:rsidR="0075368B" w:rsidRPr="00606590" w:rsidRDefault="0075368B" w:rsidP="007776FF">
            <w:pPr>
              <w:pStyle w:val="Normal6a"/>
            </w:pPr>
            <w:r w:rsidRPr="00606590">
              <w:rPr>
                <w:b/>
                <w:i/>
              </w:rPr>
              <w:t>2.</w:t>
            </w:r>
            <w:r w:rsidRPr="00606590">
              <w:tab/>
            </w:r>
            <w:r w:rsidRPr="00606590">
              <w:rPr>
                <w:b/>
                <w:i/>
              </w:rPr>
              <w:t>Uniunea și statele membre identifică prioritățile comune în materie de returnare, readmisie și reintegrare și iau măsurile subsecvente necesare, ținând seama de Strategia europeană de gestionare a azilului și a migrației adoptată în temeiul articolului 8 din Regulamentul (UE) 2024/1351, de punerea în aplicare a procedurii de returnare la frontieră în temeiul Regulamentului (UE) 2024/1351, de evaluarea nivelului de cooperare a țărilor terțe cu statele membre în materie de readmisie în conformitate cu articolul 25a din Regulamentul (CE) nr. 810/2009 al Parlamentului European și al Consiliului</w:t>
            </w:r>
            <w:r w:rsidRPr="00606590">
              <w:rPr>
                <w:b/>
                <w:i/>
                <w:vertAlign w:val="superscript"/>
              </w:rPr>
              <w:t>32</w:t>
            </w:r>
            <w:r w:rsidRPr="00606590">
              <w:rPr>
                <w:b/>
                <w:i/>
              </w:rPr>
              <w:t xml:space="preserve"> și de instrumentele de readmisie ale Uniunii, precum și de orice alt instrument al Uniunii relevant pentru cooperarea în materie de readmisie.</w:t>
            </w:r>
          </w:p>
        </w:tc>
        <w:tc>
          <w:tcPr>
            <w:tcW w:w="4876" w:type="dxa"/>
            <w:tcBorders>
              <w:top w:val="nil"/>
              <w:left w:val="nil"/>
              <w:bottom w:val="nil"/>
              <w:right w:val="nil"/>
            </w:tcBorders>
          </w:tcPr>
          <w:p w14:paraId="766358E0" w14:textId="77777777" w:rsidR="0075368B" w:rsidRPr="00606590" w:rsidRDefault="0075368B" w:rsidP="007776FF">
            <w:pPr>
              <w:pStyle w:val="Normal6a"/>
            </w:pPr>
            <w:r w:rsidRPr="00606590">
              <w:rPr>
                <w:b/>
                <w:i/>
              </w:rPr>
              <w:t>eliminat</w:t>
            </w:r>
          </w:p>
        </w:tc>
      </w:tr>
      <w:tr w:rsidR="00C73D9F" w:rsidRPr="00606590" w14:paraId="5BFE01EA" w14:textId="77777777" w:rsidTr="007776FF">
        <w:trPr>
          <w:jc w:val="center"/>
        </w:trPr>
        <w:tc>
          <w:tcPr>
            <w:tcW w:w="4876" w:type="dxa"/>
            <w:tcBorders>
              <w:top w:val="nil"/>
              <w:left w:val="nil"/>
              <w:bottom w:val="nil"/>
              <w:right w:val="nil"/>
            </w:tcBorders>
          </w:tcPr>
          <w:p w14:paraId="599CE3B0"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72D7CDC5" w14:textId="77777777" w:rsidR="0075368B" w:rsidRPr="00606590" w:rsidRDefault="0075368B" w:rsidP="007776FF"/>
        </w:tc>
      </w:tr>
      <w:tr w:rsidR="00C73D9F" w:rsidRPr="00606590" w14:paraId="4257AFDB" w14:textId="77777777" w:rsidTr="007776FF">
        <w:trPr>
          <w:jc w:val="center"/>
        </w:trPr>
        <w:tc>
          <w:tcPr>
            <w:tcW w:w="4876" w:type="dxa"/>
            <w:tcBorders>
              <w:top w:val="nil"/>
              <w:left w:val="nil"/>
              <w:bottom w:val="nil"/>
              <w:right w:val="nil"/>
            </w:tcBorders>
          </w:tcPr>
          <w:p w14:paraId="3A9C57E2" w14:textId="77777777" w:rsidR="0075368B" w:rsidRPr="00606590" w:rsidRDefault="0075368B" w:rsidP="007776FF">
            <w:pPr>
              <w:pStyle w:val="Normal6a"/>
            </w:pPr>
            <w:r w:rsidRPr="00606590">
              <w:rPr>
                <w:b/>
                <w:bCs/>
                <w:i/>
                <w:iCs/>
                <w:vertAlign w:val="superscript"/>
              </w:rPr>
              <w:t>32</w:t>
            </w:r>
            <w:r w:rsidRPr="00606590">
              <w:rPr>
                <w:b/>
                <w:bCs/>
                <w:i/>
                <w:iCs/>
              </w:rPr>
              <w:t xml:space="preserve"> Regulamentul (CE) nr. 810/2009 al Parlamentului European și al Consiliului din 13 iulie 2009 privind instituirea unui Cod comunitar de vize (Codul de vize) (JO L 243, 15.9.2009, p. 1, ELI:</w:t>
            </w:r>
            <w:r w:rsidRPr="00606590">
              <w:rPr>
                <w:b/>
                <w:i/>
              </w:rPr>
              <w:t xml:space="preserve"> http://data.europa.eu/eli/reg/2009/810/oj).</w:t>
            </w:r>
          </w:p>
        </w:tc>
        <w:tc>
          <w:tcPr>
            <w:tcW w:w="4876" w:type="dxa"/>
            <w:tcBorders>
              <w:top w:val="nil"/>
              <w:left w:val="nil"/>
              <w:bottom w:val="nil"/>
              <w:right w:val="nil"/>
            </w:tcBorders>
          </w:tcPr>
          <w:p w14:paraId="1AE445D5" w14:textId="77777777" w:rsidR="0075368B" w:rsidRPr="00606590" w:rsidRDefault="0075368B" w:rsidP="007776FF"/>
        </w:tc>
      </w:tr>
    </w:tbl>
    <w:p w14:paraId="3902363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4E74ED3"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58C7C2E0" w14:textId="77777777" w:rsidR="0075368B" w:rsidRPr="00606590" w:rsidRDefault="0075368B" w:rsidP="0075368B">
      <w:pPr>
        <w:pStyle w:val="AmJustText"/>
      </w:pPr>
      <w:r w:rsidRPr="00606590">
        <w:t>Nu aduce o valoare adăugată clară. Trimiterea la mecanismele de cooperare existente sugerează că această dispoziție nu ar face decât să adauge un nivel suplimentar de birocrație la aceste mecanisme.</w:t>
      </w:r>
    </w:p>
    <w:p w14:paraId="028BFD7F" w14:textId="77777777" w:rsidR="0075368B" w:rsidRPr="00606590" w:rsidRDefault="0075368B" w:rsidP="0075368B">
      <w:r w:rsidRPr="00606590">
        <w:rPr>
          <w:rStyle w:val="HideTWBExt"/>
        </w:rPr>
        <w:t>&lt;/Amend&gt;</w:t>
      </w:r>
    </w:p>
    <w:p w14:paraId="40251C1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2267</w:t>
      </w:r>
      <w:r w:rsidRPr="00606590">
        <w:rPr>
          <w:rStyle w:val="HideTWBExt"/>
          <w:b w:val="0"/>
        </w:rPr>
        <w:t>&lt;/NumAm&gt;</w:t>
      </w:r>
    </w:p>
    <w:p w14:paraId="6AB4A807"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2F9EFB6C" w14:textId="77777777" w:rsidR="0075368B" w:rsidRPr="00606590" w:rsidRDefault="0075368B" w:rsidP="0075368B">
      <w:pPr>
        <w:pStyle w:val="NormalBold"/>
      </w:pPr>
      <w:r w:rsidRPr="00606590">
        <w:rPr>
          <w:rStyle w:val="HideTWBExt"/>
          <w:b w:val="0"/>
        </w:rPr>
        <w:t>&lt;/RepeatBlock-By&gt;</w:t>
      </w:r>
    </w:p>
    <w:p w14:paraId="012020C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8960ACB" w14:textId="77777777" w:rsidR="0075368B" w:rsidRPr="00606590" w:rsidRDefault="0075368B" w:rsidP="0075368B">
      <w:pPr>
        <w:pStyle w:val="NormalBold"/>
      </w:pPr>
      <w:r w:rsidRPr="00606590">
        <w:rPr>
          <w:rStyle w:val="HideTWBExt"/>
          <w:b w:val="0"/>
        </w:rPr>
        <w:t>&lt;Article&gt;</w:t>
      </w:r>
      <w:r w:rsidRPr="00606590">
        <w:t>Articolul 42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190C861" w14:textId="77777777" w:rsidTr="007776FF">
        <w:trPr>
          <w:trHeight w:hRule="exact" w:val="240"/>
          <w:jc w:val="center"/>
        </w:trPr>
        <w:tc>
          <w:tcPr>
            <w:tcW w:w="9752" w:type="dxa"/>
            <w:gridSpan w:val="2"/>
            <w:tcBorders>
              <w:top w:val="nil"/>
              <w:left w:val="nil"/>
              <w:bottom w:val="nil"/>
              <w:right w:val="nil"/>
            </w:tcBorders>
          </w:tcPr>
          <w:p w14:paraId="3F28F6CC" w14:textId="77777777" w:rsidR="0075368B" w:rsidRPr="00606590" w:rsidRDefault="0075368B" w:rsidP="007776FF"/>
        </w:tc>
      </w:tr>
      <w:tr w:rsidR="00C73D9F" w:rsidRPr="00606590" w14:paraId="2DCD7117" w14:textId="77777777" w:rsidTr="007776FF">
        <w:trPr>
          <w:trHeight w:val="240"/>
          <w:jc w:val="center"/>
        </w:trPr>
        <w:tc>
          <w:tcPr>
            <w:tcW w:w="4876" w:type="dxa"/>
            <w:tcBorders>
              <w:top w:val="nil"/>
              <w:left w:val="nil"/>
              <w:bottom w:val="nil"/>
              <w:right w:val="nil"/>
            </w:tcBorders>
          </w:tcPr>
          <w:p w14:paraId="4A63E3A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521D3F6" w14:textId="77777777" w:rsidR="0075368B" w:rsidRPr="00606590" w:rsidRDefault="0075368B" w:rsidP="007776FF">
            <w:pPr>
              <w:pStyle w:val="AmColumnHeading"/>
            </w:pPr>
            <w:r w:rsidRPr="00606590">
              <w:t>Amendamentul</w:t>
            </w:r>
          </w:p>
        </w:tc>
      </w:tr>
      <w:tr w:rsidR="00C73D9F" w:rsidRPr="00606590" w14:paraId="7BDDD79F" w14:textId="77777777" w:rsidTr="007776FF">
        <w:trPr>
          <w:jc w:val="center"/>
        </w:trPr>
        <w:tc>
          <w:tcPr>
            <w:tcW w:w="4876" w:type="dxa"/>
            <w:tcBorders>
              <w:top w:val="nil"/>
              <w:left w:val="nil"/>
              <w:bottom w:val="nil"/>
              <w:right w:val="nil"/>
            </w:tcBorders>
          </w:tcPr>
          <w:p w14:paraId="3D784869" w14:textId="77777777" w:rsidR="0075368B" w:rsidRPr="00606590" w:rsidRDefault="0075368B" w:rsidP="007776FF">
            <w:pPr>
              <w:pStyle w:val="Normal6a"/>
            </w:pPr>
            <w:r w:rsidRPr="00606590">
              <w:rPr>
                <w:b/>
                <w:i/>
              </w:rPr>
              <w:t>2.</w:t>
            </w:r>
            <w:r w:rsidRPr="00606590">
              <w:tab/>
            </w:r>
            <w:r w:rsidRPr="00606590">
              <w:rPr>
                <w:b/>
                <w:i/>
              </w:rPr>
              <w:t>Uniunea și statele membre identifică prioritățile comune în materie de returnare, readmisie și reintegrare și iau măsurile subsecvente necesare, ținând seama de Strategia europeană de gestionare a azilului și a migrației adoptată în temeiul articolului 8 din Regulamentul (UE) 2024/1351, de punerea în aplicare a procedurii de returnare la frontieră în temeiul Regulamentului (UE) 2024/1351, de evaluarea nivelului de cooperare a țărilor terțe cu statele membre în materie de readmisie în conformitate cu articolul 25a din Regulamentul (CE) nr. 810/2009 al Parlamentului European și al Consiliului</w:t>
            </w:r>
            <w:r w:rsidRPr="00606590">
              <w:rPr>
                <w:b/>
                <w:i/>
                <w:vertAlign w:val="superscript"/>
              </w:rPr>
              <w:t>32</w:t>
            </w:r>
            <w:r w:rsidRPr="00606590">
              <w:rPr>
                <w:b/>
                <w:i/>
              </w:rPr>
              <w:t xml:space="preserve"> și de instrumentele de readmisie ale Uniunii, precum și de orice alt instrument al Uniunii relevant pentru cooperarea în materie de readmisie.</w:t>
            </w:r>
          </w:p>
        </w:tc>
        <w:tc>
          <w:tcPr>
            <w:tcW w:w="4876" w:type="dxa"/>
            <w:tcBorders>
              <w:top w:val="nil"/>
              <w:left w:val="nil"/>
              <w:bottom w:val="nil"/>
              <w:right w:val="nil"/>
            </w:tcBorders>
          </w:tcPr>
          <w:p w14:paraId="4A7EC1CE" w14:textId="77777777" w:rsidR="0075368B" w:rsidRPr="00606590" w:rsidRDefault="0075368B" w:rsidP="007776FF">
            <w:pPr>
              <w:pStyle w:val="Normal6a"/>
            </w:pPr>
            <w:r w:rsidRPr="00606590">
              <w:rPr>
                <w:b/>
                <w:i/>
              </w:rPr>
              <w:t>eliminat</w:t>
            </w:r>
          </w:p>
        </w:tc>
      </w:tr>
      <w:tr w:rsidR="00C73D9F" w:rsidRPr="00606590" w14:paraId="1FC8B541" w14:textId="77777777" w:rsidTr="007776FF">
        <w:trPr>
          <w:jc w:val="center"/>
        </w:trPr>
        <w:tc>
          <w:tcPr>
            <w:tcW w:w="4876" w:type="dxa"/>
            <w:tcBorders>
              <w:top w:val="nil"/>
              <w:left w:val="nil"/>
              <w:bottom w:val="nil"/>
              <w:right w:val="nil"/>
            </w:tcBorders>
          </w:tcPr>
          <w:p w14:paraId="08A5DC29"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5DFBCBDD" w14:textId="77777777" w:rsidR="0075368B" w:rsidRPr="00606590" w:rsidRDefault="0075368B" w:rsidP="007776FF"/>
        </w:tc>
      </w:tr>
      <w:tr w:rsidR="00C73D9F" w:rsidRPr="00606590" w14:paraId="6115FA27" w14:textId="77777777" w:rsidTr="007776FF">
        <w:trPr>
          <w:jc w:val="center"/>
        </w:trPr>
        <w:tc>
          <w:tcPr>
            <w:tcW w:w="4876" w:type="dxa"/>
            <w:tcBorders>
              <w:top w:val="nil"/>
              <w:left w:val="nil"/>
              <w:bottom w:val="nil"/>
              <w:right w:val="nil"/>
            </w:tcBorders>
          </w:tcPr>
          <w:p w14:paraId="71DE3B87" w14:textId="77777777" w:rsidR="0075368B" w:rsidRPr="00606590" w:rsidRDefault="0075368B" w:rsidP="007776FF">
            <w:pPr>
              <w:pStyle w:val="Normal6a"/>
            </w:pPr>
            <w:r w:rsidRPr="00606590">
              <w:rPr>
                <w:b/>
                <w:bCs/>
                <w:i/>
                <w:iCs/>
                <w:vertAlign w:val="superscript"/>
              </w:rPr>
              <w:t>32</w:t>
            </w:r>
            <w:r w:rsidRPr="00606590">
              <w:rPr>
                <w:b/>
                <w:bCs/>
                <w:i/>
                <w:iCs/>
              </w:rPr>
              <w:t xml:space="preserve"> Regulamentul (CE) nr. 810/2009 al Parlamentului European și al Consiliului din 13 iulie 2009 privind instituirea unui Cod comunitar de vize (Codul de vize) (JO L 243, 15.9.2009, p. 1, ELI:</w:t>
            </w:r>
            <w:r w:rsidRPr="00606590">
              <w:rPr>
                <w:b/>
                <w:i/>
              </w:rPr>
              <w:t xml:space="preserve"> http://data.europa.eu/eli/reg/2009/810/oj).</w:t>
            </w:r>
          </w:p>
        </w:tc>
        <w:tc>
          <w:tcPr>
            <w:tcW w:w="4876" w:type="dxa"/>
            <w:tcBorders>
              <w:top w:val="nil"/>
              <w:left w:val="nil"/>
              <w:bottom w:val="nil"/>
              <w:right w:val="nil"/>
            </w:tcBorders>
          </w:tcPr>
          <w:p w14:paraId="759E9DBB" w14:textId="77777777" w:rsidR="0075368B" w:rsidRPr="00606590" w:rsidRDefault="0075368B" w:rsidP="007776FF"/>
        </w:tc>
      </w:tr>
    </w:tbl>
    <w:p w14:paraId="232AA7A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66F54D7" w14:textId="77777777" w:rsidR="0075368B" w:rsidRPr="00606590" w:rsidRDefault="0075368B" w:rsidP="0075368B">
      <w:r w:rsidRPr="00606590">
        <w:rPr>
          <w:rStyle w:val="HideTWBExt"/>
        </w:rPr>
        <w:t>&lt;/Amend&gt;</w:t>
      </w:r>
    </w:p>
    <w:p w14:paraId="17489A8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2268</w:t>
      </w:r>
      <w:r w:rsidRPr="00606590">
        <w:rPr>
          <w:rStyle w:val="HideTWBExt"/>
          <w:b w:val="0"/>
        </w:rPr>
        <w:t>&lt;/NumAm&gt;</w:t>
      </w:r>
    </w:p>
    <w:p w14:paraId="575E17C5"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4FC2C6C5" w14:textId="77777777" w:rsidR="0075368B" w:rsidRPr="00606590" w:rsidRDefault="0075368B" w:rsidP="0075368B">
      <w:pPr>
        <w:pStyle w:val="NormalBold"/>
      </w:pPr>
      <w:r w:rsidRPr="00606590">
        <w:rPr>
          <w:rStyle w:val="HideTWBExt"/>
          <w:b w:val="0"/>
        </w:rPr>
        <w:t>&lt;/RepeatBlock-By&gt;</w:t>
      </w:r>
    </w:p>
    <w:p w14:paraId="7E50441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851F07D" w14:textId="77777777" w:rsidR="0075368B" w:rsidRPr="00606590" w:rsidRDefault="0075368B" w:rsidP="0075368B">
      <w:pPr>
        <w:pStyle w:val="NormalBold"/>
      </w:pPr>
      <w:r w:rsidRPr="00606590">
        <w:rPr>
          <w:rStyle w:val="HideTWBExt"/>
          <w:b w:val="0"/>
        </w:rPr>
        <w:t>&lt;Article&gt;</w:t>
      </w:r>
      <w:r w:rsidRPr="00606590">
        <w:t>Articolul 42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DFEE53B" w14:textId="77777777" w:rsidTr="007776FF">
        <w:trPr>
          <w:trHeight w:hRule="exact" w:val="240"/>
          <w:jc w:val="center"/>
        </w:trPr>
        <w:tc>
          <w:tcPr>
            <w:tcW w:w="9752" w:type="dxa"/>
            <w:gridSpan w:val="2"/>
            <w:tcBorders>
              <w:top w:val="nil"/>
              <w:left w:val="nil"/>
              <w:bottom w:val="nil"/>
              <w:right w:val="nil"/>
            </w:tcBorders>
          </w:tcPr>
          <w:p w14:paraId="2A83D13D" w14:textId="77777777" w:rsidR="0075368B" w:rsidRPr="00606590" w:rsidRDefault="0075368B" w:rsidP="007776FF"/>
        </w:tc>
      </w:tr>
      <w:tr w:rsidR="00C73D9F" w:rsidRPr="00606590" w14:paraId="46CBB2FD" w14:textId="77777777" w:rsidTr="007776FF">
        <w:trPr>
          <w:trHeight w:val="240"/>
          <w:jc w:val="center"/>
        </w:trPr>
        <w:tc>
          <w:tcPr>
            <w:tcW w:w="4876" w:type="dxa"/>
            <w:tcBorders>
              <w:top w:val="nil"/>
              <w:left w:val="nil"/>
              <w:bottom w:val="nil"/>
              <w:right w:val="nil"/>
            </w:tcBorders>
          </w:tcPr>
          <w:p w14:paraId="56ACDAA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04C364B" w14:textId="77777777" w:rsidR="0075368B" w:rsidRPr="00606590" w:rsidRDefault="0075368B" w:rsidP="007776FF">
            <w:pPr>
              <w:pStyle w:val="AmColumnHeading"/>
            </w:pPr>
            <w:r w:rsidRPr="00606590">
              <w:t>Amendamentul</w:t>
            </w:r>
          </w:p>
        </w:tc>
      </w:tr>
      <w:tr w:rsidR="00C73D9F" w:rsidRPr="00606590" w14:paraId="4A6A2F5A" w14:textId="77777777" w:rsidTr="007776FF">
        <w:trPr>
          <w:jc w:val="center"/>
        </w:trPr>
        <w:tc>
          <w:tcPr>
            <w:tcW w:w="4876" w:type="dxa"/>
            <w:tcBorders>
              <w:top w:val="nil"/>
              <w:left w:val="nil"/>
              <w:bottom w:val="nil"/>
              <w:right w:val="nil"/>
            </w:tcBorders>
          </w:tcPr>
          <w:p w14:paraId="0F9E624A" w14:textId="77777777" w:rsidR="0075368B" w:rsidRPr="00606590" w:rsidRDefault="0075368B" w:rsidP="007776FF">
            <w:pPr>
              <w:pStyle w:val="Normal6a"/>
            </w:pPr>
            <w:r w:rsidRPr="00606590">
              <w:rPr>
                <w:b/>
                <w:i/>
              </w:rPr>
              <w:t>2.</w:t>
            </w:r>
            <w:r w:rsidRPr="00606590">
              <w:tab/>
            </w:r>
            <w:r w:rsidRPr="00606590">
              <w:rPr>
                <w:b/>
                <w:i/>
              </w:rPr>
              <w:t>Uniunea și statele membre identifică prioritățile comune în materie de returnare, readmisie și reintegrare și iau măsurile subsecvente necesare, ținând seama de Strategia europeană de gestionare a azilului și a migrației adoptată în temeiul articolului 8 din Regulamentul (UE) 2024/1351, de punerea în aplicare a procedurii de returnare la frontieră în temeiul Regulamentului (UE) 2024/1351, de evaluarea nivelului de cooperare a țărilor terțe cu statele membre în materie de readmisie în conformitate cu articolul 25a din Regulamentul (CE) nr. 810/2009 al Parlamentului European și al Consiliului</w:t>
            </w:r>
            <w:r w:rsidRPr="00606590">
              <w:rPr>
                <w:b/>
                <w:i/>
                <w:vertAlign w:val="superscript"/>
              </w:rPr>
              <w:t>32</w:t>
            </w:r>
            <w:r w:rsidRPr="00606590">
              <w:rPr>
                <w:b/>
                <w:i/>
              </w:rPr>
              <w:t xml:space="preserve"> și de instrumentele de readmisie ale Uniunii, precum și de orice alt instrument al Uniunii relevant pentru cooperarea în materie de readmisie.</w:t>
            </w:r>
          </w:p>
        </w:tc>
        <w:tc>
          <w:tcPr>
            <w:tcW w:w="4876" w:type="dxa"/>
            <w:tcBorders>
              <w:top w:val="nil"/>
              <w:left w:val="nil"/>
              <w:bottom w:val="nil"/>
              <w:right w:val="nil"/>
            </w:tcBorders>
          </w:tcPr>
          <w:p w14:paraId="4A2D6435" w14:textId="77777777" w:rsidR="0075368B" w:rsidRPr="00606590" w:rsidRDefault="0075368B" w:rsidP="007776FF">
            <w:pPr>
              <w:pStyle w:val="Normal6a"/>
            </w:pPr>
            <w:r w:rsidRPr="00606590">
              <w:rPr>
                <w:b/>
                <w:i/>
              </w:rPr>
              <w:t>eliminat</w:t>
            </w:r>
          </w:p>
        </w:tc>
      </w:tr>
      <w:tr w:rsidR="00C73D9F" w:rsidRPr="00606590" w14:paraId="3F029312" w14:textId="77777777" w:rsidTr="007776FF">
        <w:trPr>
          <w:jc w:val="center"/>
        </w:trPr>
        <w:tc>
          <w:tcPr>
            <w:tcW w:w="4876" w:type="dxa"/>
            <w:tcBorders>
              <w:top w:val="nil"/>
              <w:left w:val="nil"/>
              <w:bottom w:val="nil"/>
              <w:right w:val="nil"/>
            </w:tcBorders>
          </w:tcPr>
          <w:p w14:paraId="66A77153"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40B370FE" w14:textId="77777777" w:rsidR="0075368B" w:rsidRPr="00606590" w:rsidRDefault="0075368B" w:rsidP="007776FF"/>
        </w:tc>
      </w:tr>
      <w:tr w:rsidR="00C73D9F" w:rsidRPr="00606590" w14:paraId="4582731B" w14:textId="77777777" w:rsidTr="007776FF">
        <w:trPr>
          <w:jc w:val="center"/>
        </w:trPr>
        <w:tc>
          <w:tcPr>
            <w:tcW w:w="4876" w:type="dxa"/>
            <w:tcBorders>
              <w:top w:val="nil"/>
              <w:left w:val="nil"/>
              <w:bottom w:val="nil"/>
              <w:right w:val="nil"/>
            </w:tcBorders>
          </w:tcPr>
          <w:p w14:paraId="60D0E85D" w14:textId="77777777" w:rsidR="0075368B" w:rsidRPr="00606590" w:rsidRDefault="0075368B" w:rsidP="007776FF">
            <w:pPr>
              <w:pStyle w:val="Normal6a"/>
            </w:pPr>
            <w:r w:rsidRPr="00606590">
              <w:rPr>
                <w:b/>
                <w:bCs/>
                <w:i/>
                <w:iCs/>
                <w:vertAlign w:val="superscript"/>
              </w:rPr>
              <w:t>32</w:t>
            </w:r>
            <w:r w:rsidRPr="00606590">
              <w:rPr>
                <w:b/>
                <w:bCs/>
                <w:i/>
                <w:iCs/>
              </w:rPr>
              <w:t xml:space="preserve"> Regulamentul (CE) nr. 810/2009 al Parlamentului European și al Consiliului din 13 iulie 2009 privind instituirea unui Cod comunitar de vize (Codul de vize) (JO L 243, 15.9.2009, p. 1, ELI:</w:t>
            </w:r>
            <w:r w:rsidRPr="00606590">
              <w:rPr>
                <w:b/>
                <w:i/>
              </w:rPr>
              <w:t xml:space="preserve"> http://data.europa.eu/eli/reg/2009/810/oj).</w:t>
            </w:r>
          </w:p>
        </w:tc>
        <w:tc>
          <w:tcPr>
            <w:tcW w:w="4876" w:type="dxa"/>
            <w:tcBorders>
              <w:top w:val="nil"/>
              <w:left w:val="nil"/>
              <w:bottom w:val="nil"/>
              <w:right w:val="nil"/>
            </w:tcBorders>
          </w:tcPr>
          <w:p w14:paraId="496F14EC" w14:textId="77777777" w:rsidR="0075368B" w:rsidRPr="00606590" w:rsidRDefault="0075368B" w:rsidP="007776FF"/>
        </w:tc>
      </w:tr>
    </w:tbl>
    <w:p w14:paraId="3886B6B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31B5CA6" w14:textId="77777777" w:rsidR="0075368B" w:rsidRPr="00606590" w:rsidRDefault="0075368B" w:rsidP="0075368B">
      <w:r w:rsidRPr="00606590">
        <w:rPr>
          <w:rStyle w:val="HideTWBExt"/>
        </w:rPr>
        <w:t>&lt;/Amend&gt;</w:t>
      </w:r>
    </w:p>
    <w:p w14:paraId="4A6DEB0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2269</w:t>
      </w:r>
      <w:r w:rsidRPr="00606590">
        <w:rPr>
          <w:rStyle w:val="HideTWBExt"/>
          <w:b w:val="0"/>
        </w:rPr>
        <w:t>&lt;/NumAm&gt;</w:t>
      </w:r>
    </w:p>
    <w:p w14:paraId="75DE9D6B"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784A1A50" w14:textId="77777777" w:rsidR="0075368B" w:rsidRPr="00606590" w:rsidRDefault="0075368B" w:rsidP="0075368B">
      <w:pPr>
        <w:pStyle w:val="NormalBold"/>
      </w:pPr>
      <w:r w:rsidRPr="00606590">
        <w:rPr>
          <w:rStyle w:val="HideTWBExt"/>
          <w:b w:val="0"/>
        </w:rPr>
        <w:t>&lt;/RepeatBlock-By&gt;</w:t>
      </w:r>
    </w:p>
    <w:p w14:paraId="4DE0666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4C624B6" w14:textId="77777777" w:rsidR="0075368B" w:rsidRPr="00606590" w:rsidRDefault="0075368B" w:rsidP="0075368B">
      <w:pPr>
        <w:pStyle w:val="NormalBold"/>
      </w:pPr>
      <w:r w:rsidRPr="00606590">
        <w:rPr>
          <w:rStyle w:val="HideTWBExt"/>
          <w:b w:val="0"/>
        </w:rPr>
        <w:t>&lt;Article&gt;</w:t>
      </w:r>
      <w:r w:rsidRPr="00606590">
        <w:t>Articolul 42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0A1F9E6" w14:textId="77777777" w:rsidTr="007776FF">
        <w:trPr>
          <w:trHeight w:hRule="exact" w:val="240"/>
          <w:jc w:val="center"/>
        </w:trPr>
        <w:tc>
          <w:tcPr>
            <w:tcW w:w="9752" w:type="dxa"/>
            <w:gridSpan w:val="2"/>
            <w:tcBorders>
              <w:top w:val="nil"/>
              <w:left w:val="nil"/>
              <w:bottom w:val="nil"/>
              <w:right w:val="nil"/>
            </w:tcBorders>
          </w:tcPr>
          <w:p w14:paraId="307B2E0A" w14:textId="77777777" w:rsidR="0075368B" w:rsidRPr="00606590" w:rsidRDefault="0075368B" w:rsidP="007776FF"/>
        </w:tc>
      </w:tr>
      <w:tr w:rsidR="00C73D9F" w:rsidRPr="00606590" w14:paraId="2C4EE208" w14:textId="77777777" w:rsidTr="007776FF">
        <w:trPr>
          <w:trHeight w:val="240"/>
          <w:jc w:val="center"/>
        </w:trPr>
        <w:tc>
          <w:tcPr>
            <w:tcW w:w="4876" w:type="dxa"/>
            <w:tcBorders>
              <w:top w:val="nil"/>
              <w:left w:val="nil"/>
              <w:bottom w:val="nil"/>
              <w:right w:val="nil"/>
            </w:tcBorders>
          </w:tcPr>
          <w:p w14:paraId="60FC8BD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38EE75E" w14:textId="77777777" w:rsidR="0075368B" w:rsidRPr="00606590" w:rsidRDefault="0075368B" w:rsidP="007776FF">
            <w:pPr>
              <w:pStyle w:val="AmColumnHeading"/>
            </w:pPr>
            <w:r w:rsidRPr="00606590">
              <w:t>Amendamentul</w:t>
            </w:r>
          </w:p>
        </w:tc>
      </w:tr>
      <w:tr w:rsidR="00C73D9F" w:rsidRPr="00606590" w14:paraId="5F599D9A" w14:textId="77777777" w:rsidTr="007776FF">
        <w:trPr>
          <w:jc w:val="center"/>
        </w:trPr>
        <w:tc>
          <w:tcPr>
            <w:tcW w:w="4876" w:type="dxa"/>
            <w:tcBorders>
              <w:top w:val="nil"/>
              <w:left w:val="nil"/>
              <w:bottom w:val="nil"/>
              <w:right w:val="nil"/>
            </w:tcBorders>
          </w:tcPr>
          <w:p w14:paraId="6942216C" w14:textId="77777777" w:rsidR="0075368B" w:rsidRPr="00606590" w:rsidRDefault="0075368B" w:rsidP="007776FF">
            <w:pPr>
              <w:pStyle w:val="Normal6a"/>
            </w:pPr>
            <w:r w:rsidRPr="00606590">
              <w:t>2.</w:t>
            </w:r>
            <w:r w:rsidRPr="00606590">
              <w:tab/>
              <w:t xml:space="preserve">Uniunea și statele membre identifică prioritățile comune în materie de </w:t>
            </w:r>
            <w:r w:rsidRPr="00606590">
              <w:rPr>
                <w:b/>
                <w:bCs/>
                <w:i/>
                <w:iCs/>
              </w:rPr>
              <w:t>returnare, readmisie și reintegrare și iau măsurile subsecvente necesare, ținând seama de Strategia europeană de gestionare a azilului și a migrației adoptată în temeiul articolului 8 din Regulamentul (UE) 2024/1351, de punerea în aplicare a procedurii de returnare la frontieră în temeiul Regulamentului (UE) 2024/1351, de evaluarea nivelului de cooperare a țărilor terțe cu statele membre în materie de readmisie în conformitate cu articolul 25a din Regulamentul (CE) nr. 810/2009 al Parlamentului European și al Consiliului</w:t>
            </w:r>
            <w:r w:rsidRPr="00606590">
              <w:rPr>
                <w:b/>
                <w:bCs/>
                <w:i/>
                <w:iCs/>
                <w:vertAlign w:val="superscript"/>
              </w:rPr>
              <w:t>32</w:t>
            </w:r>
            <w:r w:rsidRPr="00606590">
              <w:rPr>
                <w:b/>
                <w:bCs/>
                <w:i/>
                <w:iCs/>
              </w:rPr>
              <w:t xml:space="preserve"> și de instrumentele de readmisie ale Uniunii, precum și de orice alt instrument al Uniunii relevant pentru cooperarea în materie de readmisie</w:t>
            </w:r>
            <w:r w:rsidRPr="00606590">
              <w:t>.</w:t>
            </w:r>
          </w:p>
        </w:tc>
        <w:tc>
          <w:tcPr>
            <w:tcW w:w="4876" w:type="dxa"/>
            <w:tcBorders>
              <w:top w:val="nil"/>
              <w:left w:val="nil"/>
              <w:bottom w:val="nil"/>
              <w:right w:val="nil"/>
            </w:tcBorders>
          </w:tcPr>
          <w:p w14:paraId="2909283E" w14:textId="77777777" w:rsidR="0075368B" w:rsidRPr="00606590" w:rsidRDefault="0075368B" w:rsidP="007776FF">
            <w:pPr>
              <w:pStyle w:val="Normal6a"/>
            </w:pPr>
            <w:r w:rsidRPr="00606590">
              <w:t>2.</w:t>
            </w:r>
            <w:r w:rsidRPr="00606590">
              <w:tab/>
              <w:t xml:space="preserve">Uniunea și statele membre identifică prioritățile comune în materie de </w:t>
            </w:r>
            <w:r w:rsidRPr="00606590">
              <w:rPr>
                <w:b/>
                <w:bCs/>
                <w:i/>
                <w:iCs/>
              </w:rPr>
              <w:t>returnări</w:t>
            </w:r>
            <w:r w:rsidRPr="00606590">
              <w:t>.</w:t>
            </w:r>
          </w:p>
        </w:tc>
      </w:tr>
      <w:tr w:rsidR="00C73D9F" w:rsidRPr="00606590" w14:paraId="24838979" w14:textId="77777777" w:rsidTr="007776FF">
        <w:trPr>
          <w:jc w:val="center"/>
        </w:trPr>
        <w:tc>
          <w:tcPr>
            <w:tcW w:w="4876" w:type="dxa"/>
            <w:tcBorders>
              <w:top w:val="nil"/>
              <w:left w:val="nil"/>
              <w:bottom w:val="nil"/>
              <w:right w:val="nil"/>
            </w:tcBorders>
          </w:tcPr>
          <w:p w14:paraId="0BFFF6F0"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75B10E6E" w14:textId="77777777" w:rsidR="0075368B" w:rsidRPr="00606590" w:rsidRDefault="0075368B" w:rsidP="007776FF"/>
        </w:tc>
      </w:tr>
      <w:tr w:rsidR="00C73D9F" w:rsidRPr="00606590" w14:paraId="373FF8CB" w14:textId="77777777" w:rsidTr="007776FF">
        <w:trPr>
          <w:jc w:val="center"/>
        </w:trPr>
        <w:tc>
          <w:tcPr>
            <w:tcW w:w="4876" w:type="dxa"/>
            <w:tcBorders>
              <w:top w:val="nil"/>
              <w:left w:val="nil"/>
              <w:bottom w:val="nil"/>
              <w:right w:val="nil"/>
            </w:tcBorders>
          </w:tcPr>
          <w:p w14:paraId="653DB601" w14:textId="77777777" w:rsidR="0075368B" w:rsidRPr="00606590" w:rsidRDefault="0075368B" w:rsidP="007776FF">
            <w:pPr>
              <w:pStyle w:val="Normal6a"/>
            </w:pPr>
            <w:r w:rsidRPr="00606590">
              <w:rPr>
                <w:b/>
                <w:bCs/>
                <w:i/>
                <w:iCs/>
                <w:vertAlign w:val="superscript"/>
              </w:rPr>
              <w:t>32</w:t>
            </w:r>
            <w:r w:rsidRPr="00606590">
              <w:rPr>
                <w:b/>
                <w:bCs/>
                <w:i/>
                <w:iCs/>
              </w:rPr>
              <w:t xml:space="preserve"> Regulamentul (CE) nr. 810/2009 al Parlamentului European și al Consiliului din 13 iulie 2009 privind instituirea unui Cod comunitar de vize (Codul de vize) (JO L 243, 15.9.2009, p. 1, ELI:</w:t>
            </w:r>
            <w:r w:rsidRPr="00606590">
              <w:rPr>
                <w:b/>
                <w:i/>
              </w:rPr>
              <w:t xml:space="preserve"> http://data.europa.eu/eli/reg/2009/810/oj).</w:t>
            </w:r>
          </w:p>
        </w:tc>
        <w:tc>
          <w:tcPr>
            <w:tcW w:w="4876" w:type="dxa"/>
            <w:tcBorders>
              <w:top w:val="nil"/>
              <w:left w:val="nil"/>
              <w:bottom w:val="nil"/>
              <w:right w:val="nil"/>
            </w:tcBorders>
          </w:tcPr>
          <w:p w14:paraId="0B7C3668" w14:textId="77777777" w:rsidR="0075368B" w:rsidRPr="00606590" w:rsidRDefault="0075368B" w:rsidP="007776FF"/>
        </w:tc>
      </w:tr>
    </w:tbl>
    <w:p w14:paraId="2C38426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557A41D" w14:textId="77777777" w:rsidR="0075368B" w:rsidRPr="00606590" w:rsidRDefault="0075368B" w:rsidP="0075368B">
      <w:r w:rsidRPr="00606590">
        <w:rPr>
          <w:rStyle w:val="HideTWBExt"/>
        </w:rPr>
        <w:t>&lt;/Amend&gt;</w:t>
      </w:r>
    </w:p>
    <w:p w14:paraId="39D95B3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2270</w:t>
      </w:r>
      <w:r w:rsidRPr="00606590">
        <w:rPr>
          <w:rStyle w:val="HideTWBExt"/>
          <w:b w:val="0"/>
        </w:rPr>
        <w:t>&lt;/NumAm&gt;</w:t>
      </w:r>
    </w:p>
    <w:p w14:paraId="628D0D58" w14:textId="77777777" w:rsidR="0075368B" w:rsidRPr="00606590" w:rsidRDefault="0075368B" w:rsidP="0075368B">
      <w:pPr>
        <w:pStyle w:val="NormalBold"/>
      </w:pPr>
      <w:r w:rsidRPr="00606590">
        <w:rPr>
          <w:rStyle w:val="HideTWBExt"/>
          <w:b w:val="0"/>
        </w:rPr>
        <w:t>&lt;RepeatBlock-By&gt;&lt;Members&gt;</w:t>
      </w:r>
      <w:r w:rsidRPr="00606590">
        <w:t>Maciej Wąsik, Mariusz Kamiński, Jacek Ozdoba, Jadwiga Wiśniewska</w:t>
      </w:r>
      <w:r w:rsidRPr="00606590">
        <w:rPr>
          <w:rStyle w:val="HideTWBExt"/>
          <w:b w:val="0"/>
        </w:rPr>
        <w:t>&lt;/Members&gt;</w:t>
      </w:r>
    </w:p>
    <w:p w14:paraId="5845C3EE" w14:textId="77777777" w:rsidR="0075368B" w:rsidRPr="00606590" w:rsidRDefault="0075368B" w:rsidP="0075368B">
      <w:pPr>
        <w:pStyle w:val="NormalBold"/>
      </w:pPr>
      <w:r w:rsidRPr="00606590">
        <w:rPr>
          <w:rStyle w:val="HideTWBExt"/>
          <w:b w:val="0"/>
        </w:rPr>
        <w:t>&lt;/RepeatBlock-By&gt;</w:t>
      </w:r>
    </w:p>
    <w:p w14:paraId="077A6EE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EFE88C2" w14:textId="77777777" w:rsidR="0075368B" w:rsidRPr="00606590" w:rsidRDefault="0075368B" w:rsidP="0075368B">
      <w:pPr>
        <w:pStyle w:val="NormalBold"/>
      </w:pPr>
      <w:r w:rsidRPr="00606590">
        <w:rPr>
          <w:rStyle w:val="HideTWBExt"/>
          <w:b w:val="0"/>
        </w:rPr>
        <w:t>&lt;Article&gt;</w:t>
      </w:r>
      <w:r w:rsidRPr="00606590">
        <w:t>Articolul 42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F76414E" w14:textId="77777777" w:rsidTr="007776FF">
        <w:trPr>
          <w:trHeight w:hRule="exact" w:val="240"/>
          <w:jc w:val="center"/>
        </w:trPr>
        <w:tc>
          <w:tcPr>
            <w:tcW w:w="9752" w:type="dxa"/>
            <w:gridSpan w:val="2"/>
            <w:tcBorders>
              <w:top w:val="nil"/>
              <w:left w:val="nil"/>
              <w:bottom w:val="nil"/>
              <w:right w:val="nil"/>
            </w:tcBorders>
          </w:tcPr>
          <w:p w14:paraId="05D174B0" w14:textId="77777777" w:rsidR="0075368B" w:rsidRPr="00606590" w:rsidRDefault="0075368B" w:rsidP="007776FF"/>
        </w:tc>
      </w:tr>
      <w:tr w:rsidR="00C73D9F" w:rsidRPr="00606590" w14:paraId="167E7B70" w14:textId="77777777" w:rsidTr="007776FF">
        <w:trPr>
          <w:trHeight w:val="240"/>
          <w:jc w:val="center"/>
        </w:trPr>
        <w:tc>
          <w:tcPr>
            <w:tcW w:w="4876" w:type="dxa"/>
            <w:tcBorders>
              <w:top w:val="nil"/>
              <w:left w:val="nil"/>
              <w:bottom w:val="nil"/>
              <w:right w:val="nil"/>
            </w:tcBorders>
          </w:tcPr>
          <w:p w14:paraId="06B41E1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6F3EAAB" w14:textId="77777777" w:rsidR="0075368B" w:rsidRPr="00606590" w:rsidRDefault="0075368B" w:rsidP="007776FF">
            <w:pPr>
              <w:pStyle w:val="AmColumnHeading"/>
            </w:pPr>
            <w:r w:rsidRPr="00606590">
              <w:t>Amendamentul</w:t>
            </w:r>
          </w:p>
        </w:tc>
      </w:tr>
      <w:tr w:rsidR="00C73D9F" w:rsidRPr="00606590" w14:paraId="3429A5FD" w14:textId="77777777" w:rsidTr="007776FF">
        <w:trPr>
          <w:jc w:val="center"/>
        </w:trPr>
        <w:tc>
          <w:tcPr>
            <w:tcW w:w="4876" w:type="dxa"/>
            <w:tcBorders>
              <w:top w:val="nil"/>
              <w:left w:val="nil"/>
              <w:bottom w:val="nil"/>
              <w:right w:val="nil"/>
            </w:tcBorders>
          </w:tcPr>
          <w:p w14:paraId="0D523EF3" w14:textId="77777777" w:rsidR="0075368B" w:rsidRPr="00606590" w:rsidRDefault="0075368B" w:rsidP="007776FF">
            <w:pPr>
              <w:pStyle w:val="Normal6a"/>
            </w:pPr>
            <w:r w:rsidRPr="00606590">
              <w:t>2.</w:t>
            </w:r>
            <w:r w:rsidRPr="00606590">
              <w:tab/>
              <w:t xml:space="preserve">Uniunea și statele membre identifică prioritățile comune în materie de </w:t>
            </w:r>
            <w:r w:rsidRPr="00606590">
              <w:rPr>
                <w:b/>
                <w:bCs/>
                <w:i/>
                <w:iCs/>
              </w:rPr>
              <w:t>returnare, readmisie și reintegrare și iau măsurile subsecvente necesare, ținând seama de Strategia europeană de gestionare a azilului și a migrației adoptată în temeiul articolului 8 din Regulamentul (UE) 2024/1351, de punerea în aplicare a procedurii de returnare la frontieră în temeiul Regulamentului (UE) 2024/1351, de evaluarea nivelului de cooperare a țărilor terțe cu statele membre în materie de readmisie în conformitate cu articolul 25a din Regulamentul (CE) nr. 810/2009 al Parlamentului European și al Consiliului</w:t>
            </w:r>
            <w:r w:rsidRPr="00606590">
              <w:rPr>
                <w:b/>
                <w:bCs/>
                <w:i/>
                <w:iCs/>
                <w:vertAlign w:val="superscript"/>
              </w:rPr>
              <w:t>32</w:t>
            </w:r>
            <w:r w:rsidRPr="00606590">
              <w:rPr>
                <w:b/>
                <w:bCs/>
                <w:i/>
                <w:iCs/>
              </w:rPr>
              <w:t xml:space="preserve"> și de instrumentele de readmisie ale Uniunii, precum și de orice alt instrument al Uniunii relevant pentru cooperarea în materie de readmisie</w:t>
            </w:r>
            <w:r w:rsidRPr="00606590">
              <w:t>.</w:t>
            </w:r>
          </w:p>
        </w:tc>
        <w:tc>
          <w:tcPr>
            <w:tcW w:w="4876" w:type="dxa"/>
            <w:tcBorders>
              <w:top w:val="nil"/>
              <w:left w:val="nil"/>
              <w:bottom w:val="nil"/>
              <w:right w:val="nil"/>
            </w:tcBorders>
          </w:tcPr>
          <w:p w14:paraId="274599CA" w14:textId="77777777" w:rsidR="0075368B" w:rsidRPr="00606590" w:rsidRDefault="0075368B" w:rsidP="007776FF">
            <w:pPr>
              <w:pStyle w:val="Normal6a"/>
            </w:pPr>
            <w:r w:rsidRPr="00606590">
              <w:t>2.</w:t>
            </w:r>
            <w:r w:rsidRPr="00606590">
              <w:tab/>
              <w:t xml:space="preserve">Uniunea și statele membre identifică prioritățile comune în materie de </w:t>
            </w:r>
            <w:r w:rsidRPr="00606590">
              <w:rPr>
                <w:b/>
                <w:bCs/>
                <w:i/>
                <w:iCs/>
              </w:rPr>
              <w:t>returnări</w:t>
            </w:r>
            <w:r w:rsidRPr="00606590">
              <w:t>.</w:t>
            </w:r>
          </w:p>
        </w:tc>
      </w:tr>
      <w:tr w:rsidR="00C73D9F" w:rsidRPr="00606590" w14:paraId="3421C230" w14:textId="77777777" w:rsidTr="007776FF">
        <w:trPr>
          <w:jc w:val="center"/>
        </w:trPr>
        <w:tc>
          <w:tcPr>
            <w:tcW w:w="4876" w:type="dxa"/>
            <w:tcBorders>
              <w:top w:val="nil"/>
              <w:left w:val="nil"/>
              <w:bottom w:val="nil"/>
              <w:right w:val="nil"/>
            </w:tcBorders>
          </w:tcPr>
          <w:p w14:paraId="3CD198F4"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4FE58B67" w14:textId="77777777" w:rsidR="0075368B" w:rsidRPr="00606590" w:rsidRDefault="0075368B" w:rsidP="007776FF"/>
        </w:tc>
      </w:tr>
      <w:tr w:rsidR="00C73D9F" w:rsidRPr="00606590" w14:paraId="5A8A5477" w14:textId="77777777" w:rsidTr="007776FF">
        <w:trPr>
          <w:jc w:val="center"/>
        </w:trPr>
        <w:tc>
          <w:tcPr>
            <w:tcW w:w="4876" w:type="dxa"/>
            <w:tcBorders>
              <w:top w:val="nil"/>
              <w:left w:val="nil"/>
              <w:bottom w:val="nil"/>
              <w:right w:val="nil"/>
            </w:tcBorders>
          </w:tcPr>
          <w:p w14:paraId="0E238821" w14:textId="77777777" w:rsidR="0075368B" w:rsidRPr="00606590" w:rsidRDefault="0075368B" w:rsidP="007776FF">
            <w:pPr>
              <w:pStyle w:val="Normal6a"/>
            </w:pPr>
            <w:r w:rsidRPr="00606590">
              <w:rPr>
                <w:b/>
                <w:bCs/>
                <w:i/>
                <w:iCs/>
                <w:vertAlign w:val="superscript"/>
              </w:rPr>
              <w:t>32</w:t>
            </w:r>
            <w:r w:rsidRPr="00606590">
              <w:rPr>
                <w:b/>
                <w:bCs/>
                <w:i/>
                <w:iCs/>
              </w:rPr>
              <w:t xml:space="preserve"> Regulamentul (CE) nr. 810/2009 al Parlamentului European și al Consiliului din 13 iulie 2009 privind instituirea unui Cod comunitar de vize (Codul de vize) (JO L 243, 15.9.2009, p. 1, ELI:</w:t>
            </w:r>
            <w:r w:rsidRPr="00606590">
              <w:rPr>
                <w:b/>
                <w:i/>
              </w:rPr>
              <w:t xml:space="preserve"> http://data.europa.eu/eli/reg/2009/810/oj).</w:t>
            </w:r>
          </w:p>
        </w:tc>
        <w:tc>
          <w:tcPr>
            <w:tcW w:w="4876" w:type="dxa"/>
            <w:tcBorders>
              <w:top w:val="nil"/>
              <w:left w:val="nil"/>
              <w:bottom w:val="nil"/>
              <w:right w:val="nil"/>
            </w:tcBorders>
          </w:tcPr>
          <w:p w14:paraId="042A018E" w14:textId="77777777" w:rsidR="0075368B" w:rsidRPr="00606590" w:rsidRDefault="0075368B" w:rsidP="007776FF"/>
        </w:tc>
      </w:tr>
    </w:tbl>
    <w:p w14:paraId="07D735B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633A6AF" w14:textId="77777777" w:rsidR="0075368B" w:rsidRPr="00606590" w:rsidRDefault="0075368B" w:rsidP="0075368B">
      <w:r w:rsidRPr="00606590">
        <w:rPr>
          <w:rStyle w:val="HideTWBExt"/>
        </w:rPr>
        <w:t>&lt;/Amend&gt;</w:t>
      </w:r>
    </w:p>
    <w:p w14:paraId="7F93A1F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2271</w:t>
      </w:r>
      <w:r w:rsidRPr="00606590">
        <w:rPr>
          <w:rStyle w:val="HideTWBExt"/>
          <w:b w:val="0"/>
        </w:rPr>
        <w:t>&lt;/NumAm&gt;</w:t>
      </w:r>
    </w:p>
    <w:p w14:paraId="5DBA6D2E"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53FB6ABB" w14:textId="77777777" w:rsidR="0075368B" w:rsidRPr="00606590" w:rsidRDefault="0075368B" w:rsidP="0075368B">
      <w:pPr>
        <w:pStyle w:val="NormalBold"/>
      </w:pPr>
      <w:r w:rsidRPr="00606590">
        <w:rPr>
          <w:rStyle w:val="HideTWBExt"/>
          <w:b w:val="0"/>
        </w:rPr>
        <w:t>&lt;/RepeatBlock-By&gt;</w:t>
      </w:r>
    </w:p>
    <w:p w14:paraId="6F3A6CC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F6C4798" w14:textId="77777777" w:rsidR="0075368B" w:rsidRPr="00606590" w:rsidRDefault="0075368B" w:rsidP="0075368B">
      <w:pPr>
        <w:pStyle w:val="NormalBold"/>
      </w:pPr>
      <w:r w:rsidRPr="00606590">
        <w:rPr>
          <w:rStyle w:val="HideTWBExt"/>
          <w:b w:val="0"/>
        </w:rPr>
        <w:t>&lt;Article&gt;</w:t>
      </w:r>
      <w:r w:rsidRPr="00606590">
        <w:t>Articolul 42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1BAC225" w14:textId="77777777" w:rsidTr="007776FF">
        <w:trPr>
          <w:trHeight w:hRule="exact" w:val="240"/>
          <w:jc w:val="center"/>
        </w:trPr>
        <w:tc>
          <w:tcPr>
            <w:tcW w:w="9752" w:type="dxa"/>
            <w:gridSpan w:val="2"/>
            <w:tcBorders>
              <w:top w:val="nil"/>
              <w:left w:val="nil"/>
              <w:bottom w:val="nil"/>
              <w:right w:val="nil"/>
            </w:tcBorders>
          </w:tcPr>
          <w:p w14:paraId="68034D56" w14:textId="77777777" w:rsidR="0075368B" w:rsidRPr="00606590" w:rsidRDefault="0075368B" w:rsidP="007776FF"/>
        </w:tc>
      </w:tr>
      <w:tr w:rsidR="00C73D9F" w:rsidRPr="00606590" w14:paraId="3F60A2A8" w14:textId="77777777" w:rsidTr="007776FF">
        <w:trPr>
          <w:trHeight w:val="240"/>
          <w:jc w:val="center"/>
        </w:trPr>
        <w:tc>
          <w:tcPr>
            <w:tcW w:w="4876" w:type="dxa"/>
            <w:tcBorders>
              <w:top w:val="nil"/>
              <w:left w:val="nil"/>
              <w:bottom w:val="nil"/>
              <w:right w:val="nil"/>
            </w:tcBorders>
          </w:tcPr>
          <w:p w14:paraId="54B6E07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6CE9CC3" w14:textId="77777777" w:rsidR="0075368B" w:rsidRPr="00606590" w:rsidRDefault="0075368B" w:rsidP="007776FF">
            <w:pPr>
              <w:pStyle w:val="AmColumnHeading"/>
            </w:pPr>
            <w:r w:rsidRPr="00606590">
              <w:t>Amendamentul</w:t>
            </w:r>
          </w:p>
        </w:tc>
      </w:tr>
      <w:tr w:rsidR="00C73D9F" w:rsidRPr="00606590" w14:paraId="27F5B93E" w14:textId="77777777" w:rsidTr="007776FF">
        <w:trPr>
          <w:jc w:val="center"/>
        </w:trPr>
        <w:tc>
          <w:tcPr>
            <w:tcW w:w="4876" w:type="dxa"/>
            <w:tcBorders>
              <w:top w:val="nil"/>
              <w:left w:val="nil"/>
              <w:bottom w:val="nil"/>
              <w:right w:val="nil"/>
            </w:tcBorders>
          </w:tcPr>
          <w:p w14:paraId="794CDB3F" w14:textId="77777777" w:rsidR="0075368B" w:rsidRPr="00606590" w:rsidRDefault="0075368B" w:rsidP="007776FF">
            <w:pPr>
              <w:pStyle w:val="Normal6a"/>
            </w:pPr>
            <w:r w:rsidRPr="00606590">
              <w:t>2.</w:t>
            </w:r>
            <w:r w:rsidRPr="00606590">
              <w:tab/>
              <w:t>Uniunea și statele membre identifică prioritățile comune în materie de returnare</w:t>
            </w:r>
            <w:r w:rsidRPr="00606590">
              <w:rPr>
                <w:b/>
                <w:bCs/>
                <w:i/>
                <w:iCs/>
              </w:rPr>
              <w:t>,</w:t>
            </w:r>
            <w:r w:rsidRPr="00606590">
              <w:t xml:space="preserve"> readmisie </w:t>
            </w:r>
            <w:r w:rsidRPr="00606590">
              <w:rPr>
                <w:b/>
                <w:bCs/>
                <w:i/>
                <w:iCs/>
              </w:rPr>
              <w:t>și reintegrare</w:t>
            </w:r>
            <w:r w:rsidRPr="00606590">
              <w:t xml:space="preserve"> și iau măsurile subsecvente necesare, ținând seama de Strategia europeană de gestionare a azilului și a migrației adoptată în temeiul articolului 8 din Regulamentul (UE) 2024/1351, de punerea în aplicare a procedurii de returnare la frontieră în temeiul Regulamentului (UE) 2024/1351, de evaluarea nivelului de cooperare a țărilor terțe cu statele membre în materie de readmisie în conformitate cu articolul 25a din Regulamentul (CE) nr. 810/2009 al Parlamentului European și al Consiliului</w:t>
            </w:r>
            <w:r w:rsidRPr="00606590">
              <w:rPr>
                <w:vertAlign w:val="superscript"/>
              </w:rPr>
              <w:t>32</w:t>
            </w:r>
            <w:r w:rsidRPr="00606590">
              <w:t xml:space="preserve"> și de instrumentele de readmisie ale Uniunii, precum și de orice alt instrument al Uniunii relevant pentru cooperarea în materie de readmisie.</w:t>
            </w:r>
          </w:p>
        </w:tc>
        <w:tc>
          <w:tcPr>
            <w:tcW w:w="4876" w:type="dxa"/>
            <w:tcBorders>
              <w:top w:val="nil"/>
              <w:left w:val="nil"/>
              <w:bottom w:val="nil"/>
              <w:right w:val="nil"/>
            </w:tcBorders>
          </w:tcPr>
          <w:p w14:paraId="14840663" w14:textId="77777777" w:rsidR="0075368B" w:rsidRPr="00606590" w:rsidRDefault="0075368B" w:rsidP="007776FF">
            <w:pPr>
              <w:pStyle w:val="Normal6a"/>
            </w:pPr>
            <w:r w:rsidRPr="00606590">
              <w:t>2.</w:t>
            </w:r>
            <w:r w:rsidRPr="00606590">
              <w:tab/>
              <w:t xml:space="preserve">Uniunea și statele membre identifică prioritățile comune în materie de returnare </w:t>
            </w:r>
            <w:r w:rsidRPr="00606590">
              <w:rPr>
                <w:b/>
                <w:bCs/>
                <w:i/>
                <w:iCs/>
              </w:rPr>
              <w:t>și</w:t>
            </w:r>
            <w:r w:rsidRPr="00606590">
              <w:t xml:space="preserve"> readmisie și iau măsurile subsecvente necesare, ținând seama de Strategia europeană de gestionare a azilului și a migrației adoptată în temeiul articolului 8 din Regulamentul (UE) 2024/1351, de punerea în aplicare a procedurii de returnare la frontieră în temeiul Regulamentului (UE) 2024/1351, de evaluarea nivelului de cooperare a țărilor terțe cu statele membre în materie de readmisie în conformitate cu articolul 25a din Regulamentul (CE) nr. 810/2009 al Parlamentului European și al Consiliului</w:t>
            </w:r>
            <w:r w:rsidRPr="00606590">
              <w:rPr>
                <w:vertAlign w:val="superscript"/>
              </w:rPr>
              <w:t>32</w:t>
            </w:r>
            <w:r w:rsidRPr="00606590">
              <w:t xml:space="preserve"> și de instrumentele de readmisie ale Uniunii, precum și de orice alt instrument al Uniunii relevant pentru cooperarea în materie de readmisie.</w:t>
            </w:r>
          </w:p>
        </w:tc>
      </w:tr>
      <w:tr w:rsidR="00C73D9F" w:rsidRPr="00606590" w14:paraId="62949DAC" w14:textId="77777777" w:rsidTr="007776FF">
        <w:trPr>
          <w:jc w:val="center"/>
        </w:trPr>
        <w:tc>
          <w:tcPr>
            <w:tcW w:w="4876" w:type="dxa"/>
            <w:tcBorders>
              <w:top w:val="nil"/>
              <w:left w:val="nil"/>
              <w:bottom w:val="nil"/>
              <w:right w:val="nil"/>
            </w:tcBorders>
          </w:tcPr>
          <w:p w14:paraId="18D0389F" w14:textId="77777777" w:rsidR="0075368B" w:rsidRPr="00606590" w:rsidRDefault="0075368B" w:rsidP="007776FF">
            <w:pPr>
              <w:pStyle w:val="Normal6a"/>
            </w:pPr>
            <w:r w:rsidRPr="00606590">
              <w:rPr>
                <w:b/>
                <w:i/>
              </w:rPr>
              <w:t>_________________</w:t>
            </w:r>
          </w:p>
        </w:tc>
        <w:tc>
          <w:tcPr>
            <w:tcW w:w="4876" w:type="dxa"/>
            <w:tcBorders>
              <w:top w:val="nil"/>
              <w:left w:val="nil"/>
              <w:bottom w:val="nil"/>
              <w:right w:val="nil"/>
            </w:tcBorders>
          </w:tcPr>
          <w:p w14:paraId="0718EEFA" w14:textId="77777777" w:rsidR="0075368B" w:rsidRPr="00606590" w:rsidRDefault="0075368B" w:rsidP="007776FF">
            <w:pPr>
              <w:pStyle w:val="Normal6a"/>
            </w:pPr>
            <w:r w:rsidRPr="00606590">
              <w:rPr>
                <w:b/>
                <w:i/>
              </w:rPr>
              <w:t>_________________</w:t>
            </w:r>
          </w:p>
        </w:tc>
      </w:tr>
      <w:tr w:rsidR="00C73D9F" w:rsidRPr="00606590" w14:paraId="1B84C624" w14:textId="77777777" w:rsidTr="007776FF">
        <w:trPr>
          <w:jc w:val="center"/>
        </w:trPr>
        <w:tc>
          <w:tcPr>
            <w:tcW w:w="4876" w:type="dxa"/>
            <w:tcBorders>
              <w:top w:val="nil"/>
              <w:left w:val="nil"/>
              <w:bottom w:val="nil"/>
              <w:right w:val="nil"/>
            </w:tcBorders>
          </w:tcPr>
          <w:p w14:paraId="7A71B9CE" w14:textId="77777777" w:rsidR="0075368B" w:rsidRPr="00606590" w:rsidRDefault="0075368B" w:rsidP="007776FF">
            <w:pPr>
              <w:pStyle w:val="Normal6a"/>
            </w:pPr>
            <w:r w:rsidRPr="00606590">
              <w:rPr>
                <w:vertAlign w:val="superscript"/>
              </w:rPr>
              <w:t>32</w:t>
            </w:r>
            <w:r w:rsidRPr="00606590">
              <w:t xml:space="preserve"> Regulamentul (CE) nr. 810/2009 al Parlamentului European și al Consiliului din 13 iulie 2009 privind instituirea unui Cod comunitar de vize (Codul de vize) (JO L 243, 15.9.2009, p. 1, ELI: http://data.europa.eu/eli/reg/2009/810/oj).</w:t>
            </w:r>
          </w:p>
        </w:tc>
        <w:tc>
          <w:tcPr>
            <w:tcW w:w="4876" w:type="dxa"/>
            <w:tcBorders>
              <w:top w:val="nil"/>
              <w:left w:val="nil"/>
              <w:bottom w:val="nil"/>
              <w:right w:val="nil"/>
            </w:tcBorders>
          </w:tcPr>
          <w:p w14:paraId="77F20A5F" w14:textId="77777777" w:rsidR="0075368B" w:rsidRPr="00606590" w:rsidRDefault="0075368B" w:rsidP="007776FF">
            <w:pPr>
              <w:pStyle w:val="Normal6a"/>
            </w:pPr>
            <w:r w:rsidRPr="00606590">
              <w:rPr>
                <w:vertAlign w:val="superscript"/>
              </w:rPr>
              <w:t>32</w:t>
            </w:r>
            <w:r w:rsidRPr="00606590">
              <w:t xml:space="preserve"> Regulamentul (CE) nr. 810/2009 al Parlamentului European și al Consiliului din 13 iulie 2009 privind instituirea unui Cod comunitar de vize (Codul de vize) (JO L 243, 15.9.2009, p. 1, ELI: http://data.europa.eu/eli/reg/2009/810/oj).</w:t>
            </w:r>
          </w:p>
        </w:tc>
      </w:tr>
    </w:tbl>
    <w:p w14:paraId="4FB20EA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CE8B94A" w14:textId="77777777" w:rsidR="0075368B" w:rsidRPr="00606590" w:rsidRDefault="0075368B" w:rsidP="0075368B">
      <w:r w:rsidRPr="00606590">
        <w:rPr>
          <w:rStyle w:val="HideTWBExt"/>
        </w:rPr>
        <w:t>&lt;/Amend&gt;</w:t>
      </w:r>
    </w:p>
    <w:p w14:paraId="28F4974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2272</w:t>
      </w:r>
      <w:r w:rsidRPr="00606590">
        <w:rPr>
          <w:rStyle w:val="HideTWBExt"/>
          <w:b w:val="0"/>
        </w:rPr>
        <w:t>&lt;/NumAm&gt;</w:t>
      </w:r>
    </w:p>
    <w:p w14:paraId="4A5CB7DE"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62068C26" w14:textId="77777777" w:rsidR="0075368B" w:rsidRPr="00606590" w:rsidRDefault="0075368B" w:rsidP="0075368B">
      <w:pPr>
        <w:pStyle w:val="NormalBold"/>
      </w:pPr>
      <w:r w:rsidRPr="00606590">
        <w:rPr>
          <w:rStyle w:val="HideTWBExt"/>
          <w:b w:val="0"/>
        </w:rPr>
        <w:t>&lt;/RepeatBlock-By&gt;</w:t>
      </w:r>
    </w:p>
    <w:p w14:paraId="303B791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4A1B87A" w14:textId="77777777" w:rsidR="0075368B" w:rsidRPr="00606590" w:rsidRDefault="0075368B" w:rsidP="0075368B">
      <w:pPr>
        <w:pStyle w:val="NormalBold"/>
      </w:pPr>
      <w:r w:rsidRPr="00606590">
        <w:rPr>
          <w:rStyle w:val="HideTWBExt"/>
          <w:b w:val="0"/>
        </w:rPr>
        <w:t>&lt;Article&gt;</w:t>
      </w:r>
      <w:r w:rsidRPr="00606590">
        <w:t>Articolul 42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9C32937" w14:textId="77777777" w:rsidTr="007776FF">
        <w:trPr>
          <w:trHeight w:hRule="exact" w:val="240"/>
          <w:jc w:val="center"/>
        </w:trPr>
        <w:tc>
          <w:tcPr>
            <w:tcW w:w="9752" w:type="dxa"/>
            <w:gridSpan w:val="2"/>
            <w:tcBorders>
              <w:top w:val="nil"/>
              <w:left w:val="nil"/>
              <w:bottom w:val="nil"/>
              <w:right w:val="nil"/>
            </w:tcBorders>
          </w:tcPr>
          <w:p w14:paraId="7B2F1EF2" w14:textId="77777777" w:rsidR="0075368B" w:rsidRPr="00606590" w:rsidRDefault="0075368B" w:rsidP="007776FF"/>
        </w:tc>
      </w:tr>
      <w:tr w:rsidR="00C73D9F" w:rsidRPr="00606590" w14:paraId="755125A4" w14:textId="77777777" w:rsidTr="007776FF">
        <w:trPr>
          <w:trHeight w:val="240"/>
          <w:jc w:val="center"/>
        </w:trPr>
        <w:tc>
          <w:tcPr>
            <w:tcW w:w="4876" w:type="dxa"/>
            <w:tcBorders>
              <w:top w:val="nil"/>
              <w:left w:val="nil"/>
              <w:bottom w:val="nil"/>
              <w:right w:val="nil"/>
            </w:tcBorders>
          </w:tcPr>
          <w:p w14:paraId="2F11143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D40AD9D" w14:textId="77777777" w:rsidR="0075368B" w:rsidRPr="00606590" w:rsidRDefault="0075368B" w:rsidP="007776FF">
            <w:pPr>
              <w:pStyle w:val="AmColumnHeading"/>
            </w:pPr>
            <w:r w:rsidRPr="00606590">
              <w:t>Amendamentul</w:t>
            </w:r>
          </w:p>
        </w:tc>
      </w:tr>
      <w:tr w:rsidR="00C73D9F" w:rsidRPr="00606590" w14:paraId="4F1DC63A" w14:textId="77777777" w:rsidTr="007776FF">
        <w:trPr>
          <w:jc w:val="center"/>
        </w:trPr>
        <w:tc>
          <w:tcPr>
            <w:tcW w:w="4876" w:type="dxa"/>
            <w:tcBorders>
              <w:top w:val="nil"/>
              <w:left w:val="nil"/>
              <w:bottom w:val="nil"/>
              <w:right w:val="nil"/>
            </w:tcBorders>
          </w:tcPr>
          <w:p w14:paraId="451DFAF7" w14:textId="77777777" w:rsidR="0075368B" w:rsidRPr="00606590" w:rsidRDefault="0075368B" w:rsidP="007776FF">
            <w:pPr>
              <w:pStyle w:val="Normal6a"/>
            </w:pPr>
            <w:r w:rsidRPr="00606590">
              <w:rPr>
                <w:b/>
                <w:i/>
              </w:rPr>
              <w:t>3.</w:t>
            </w:r>
            <w:r w:rsidRPr="00606590">
              <w:tab/>
            </w:r>
            <w:r w:rsidRPr="00606590">
              <w:rPr>
                <w:b/>
                <w:i/>
              </w:rPr>
              <w:t>Uniunea și statele membre asigură o cooperare loială și o coordonare strânsă între autoritățile competente și între Uniune și statele membre, precum și sinergia dintre componentele interne și externe, ținând seama de interesul lor comun pentru funcționarea eficace a politicilor Uniunii de gestionare a azilului și a migrației.</w:t>
            </w:r>
          </w:p>
        </w:tc>
        <w:tc>
          <w:tcPr>
            <w:tcW w:w="4876" w:type="dxa"/>
            <w:tcBorders>
              <w:top w:val="nil"/>
              <w:left w:val="nil"/>
              <w:bottom w:val="nil"/>
              <w:right w:val="nil"/>
            </w:tcBorders>
          </w:tcPr>
          <w:p w14:paraId="2A31AF45" w14:textId="77777777" w:rsidR="0075368B" w:rsidRPr="00606590" w:rsidRDefault="0075368B" w:rsidP="007776FF">
            <w:pPr>
              <w:pStyle w:val="Normal6a"/>
            </w:pPr>
            <w:r w:rsidRPr="00606590">
              <w:rPr>
                <w:b/>
                <w:i/>
              </w:rPr>
              <w:t>eliminat</w:t>
            </w:r>
          </w:p>
        </w:tc>
      </w:tr>
    </w:tbl>
    <w:p w14:paraId="444A88F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A7478A3" w14:textId="77777777" w:rsidR="0075368B" w:rsidRPr="00606590" w:rsidRDefault="0075368B" w:rsidP="0075368B">
      <w:r w:rsidRPr="00606590">
        <w:rPr>
          <w:rStyle w:val="HideTWBExt"/>
        </w:rPr>
        <w:t>&lt;/Amend&gt;</w:t>
      </w:r>
    </w:p>
    <w:p w14:paraId="7B5B2DC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2273</w:t>
      </w:r>
      <w:r w:rsidRPr="00606590">
        <w:rPr>
          <w:rStyle w:val="HideTWBExt"/>
          <w:b w:val="0"/>
        </w:rPr>
        <w:t>&lt;/NumAm&gt;</w:t>
      </w:r>
    </w:p>
    <w:p w14:paraId="73F7F000"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09BF1F92" w14:textId="77777777" w:rsidR="0075368B" w:rsidRPr="00606590" w:rsidRDefault="0075368B" w:rsidP="0075368B">
      <w:pPr>
        <w:pStyle w:val="NormalBold"/>
      </w:pPr>
      <w:r w:rsidRPr="00606590">
        <w:rPr>
          <w:rStyle w:val="HideTWBExt"/>
          <w:b w:val="0"/>
        </w:rPr>
        <w:t>&lt;/RepeatBlock-By&gt;</w:t>
      </w:r>
    </w:p>
    <w:p w14:paraId="042AE95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D46D5D8" w14:textId="77777777" w:rsidR="0075368B" w:rsidRPr="00606590" w:rsidRDefault="0075368B" w:rsidP="0075368B">
      <w:pPr>
        <w:pStyle w:val="NormalBold"/>
      </w:pPr>
      <w:r w:rsidRPr="00606590">
        <w:rPr>
          <w:rStyle w:val="HideTWBExt"/>
          <w:b w:val="0"/>
        </w:rPr>
        <w:t>&lt;Article&gt;</w:t>
      </w:r>
      <w:r w:rsidRPr="00606590">
        <w:t>Articolul 42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6212183" w14:textId="77777777" w:rsidTr="007776FF">
        <w:trPr>
          <w:trHeight w:hRule="exact" w:val="240"/>
          <w:jc w:val="center"/>
        </w:trPr>
        <w:tc>
          <w:tcPr>
            <w:tcW w:w="9752" w:type="dxa"/>
            <w:gridSpan w:val="2"/>
            <w:tcBorders>
              <w:top w:val="nil"/>
              <w:left w:val="nil"/>
              <w:bottom w:val="nil"/>
              <w:right w:val="nil"/>
            </w:tcBorders>
          </w:tcPr>
          <w:p w14:paraId="2186A97F" w14:textId="77777777" w:rsidR="0075368B" w:rsidRPr="00606590" w:rsidRDefault="0075368B" w:rsidP="007776FF"/>
        </w:tc>
      </w:tr>
      <w:tr w:rsidR="00C73D9F" w:rsidRPr="00606590" w14:paraId="7B484919" w14:textId="77777777" w:rsidTr="007776FF">
        <w:trPr>
          <w:trHeight w:val="240"/>
          <w:jc w:val="center"/>
        </w:trPr>
        <w:tc>
          <w:tcPr>
            <w:tcW w:w="4876" w:type="dxa"/>
            <w:tcBorders>
              <w:top w:val="nil"/>
              <w:left w:val="nil"/>
              <w:bottom w:val="nil"/>
              <w:right w:val="nil"/>
            </w:tcBorders>
          </w:tcPr>
          <w:p w14:paraId="000F772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C5B07D4" w14:textId="77777777" w:rsidR="0075368B" w:rsidRPr="00606590" w:rsidRDefault="0075368B" w:rsidP="007776FF">
            <w:pPr>
              <w:pStyle w:val="AmColumnHeading"/>
            </w:pPr>
            <w:r w:rsidRPr="00606590">
              <w:t>Amendamentul</w:t>
            </w:r>
          </w:p>
        </w:tc>
      </w:tr>
      <w:tr w:rsidR="00C73D9F" w:rsidRPr="00606590" w14:paraId="04B7C530" w14:textId="77777777" w:rsidTr="007776FF">
        <w:trPr>
          <w:jc w:val="center"/>
        </w:trPr>
        <w:tc>
          <w:tcPr>
            <w:tcW w:w="4876" w:type="dxa"/>
            <w:tcBorders>
              <w:top w:val="nil"/>
              <w:left w:val="nil"/>
              <w:bottom w:val="nil"/>
              <w:right w:val="nil"/>
            </w:tcBorders>
          </w:tcPr>
          <w:p w14:paraId="1F294017" w14:textId="77777777" w:rsidR="0075368B" w:rsidRPr="00606590" w:rsidRDefault="0075368B" w:rsidP="007776FF">
            <w:pPr>
              <w:pStyle w:val="Normal6a"/>
            </w:pPr>
            <w:r w:rsidRPr="00606590">
              <w:rPr>
                <w:b/>
                <w:i/>
              </w:rPr>
              <w:t>3.</w:t>
            </w:r>
            <w:r w:rsidRPr="00606590">
              <w:tab/>
            </w:r>
            <w:r w:rsidRPr="00606590">
              <w:rPr>
                <w:b/>
                <w:i/>
              </w:rPr>
              <w:t>Uniunea și statele membre asigură o cooperare loială și o coordonare strânsă între autoritățile competente și între Uniune și statele membre, precum și sinergia dintre componentele interne și externe, ținând seama de interesul lor comun pentru funcționarea eficace a politicilor Uniunii de gestionare a azilului și a migrației.</w:t>
            </w:r>
          </w:p>
        </w:tc>
        <w:tc>
          <w:tcPr>
            <w:tcW w:w="4876" w:type="dxa"/>
            <w:tcBorders>
              <w:top w:val="nil"/>
              <w:left w:val="nil"/>
              <w:bottom w:val="nil"/>
              <w:right w:val="nil"/>
            </w:tcBorders>
          </w:tcPr>
          <w:p w14:paraId="0C8C7D83" w14:textId="77777777" w:rsidR="0075368B" w:rsidRPr="00606590" w:rsidRDefault="0075368B" w:rsidP="007776FF">
            <w:pPr>
              <w:pStyle w:val="Normal6a"/>
            </w:pPr>
            <w:r w:rsidRPr="00606590">
              <w:rPr>
                <w:b/>
                <w:i/>
              </w:rPr>
              <w:t>eliminat</w:t>
            </w:r>
          </w:p>
        </w:tc>
      </w:tr>
    </w:tbl>
    <w:p w14:paraId="1914779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13BA0D6" w14:textId="77777777" w:rsidR="0075368B" w:rsidRPr="00606590" w:rsidRDefault="0075368B" w:rsidP="0075368B">
      <w:r w:rsidRPr="00606590">
        <w:rPr>
          <w:rStyle w:val="HideTWBExt"/>
        </w:rPr>
        <w:t>&lt;/Amend&gt;</w:t>
      </w:r>
    </w:p>
    <w:p w14:paraId="0468C4F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2274</w:t>
      </w:r>
      <w:r w:rsidRPr="00606590">
        <w:rPr>
          <w:rStyle w:val="HideTWBExt"/>
          <w:b w:val="0"/>
        </w:rPr>
        <w:t>&lt;/NumAm&gt;</w:t>
      </w:r>
    </w:p>
    <w:p w14:paraId="425870A0"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55E57580" w14:textId="77777777" w:rsidR="0075368B" w:rsidRPr="00606590" w:rsidRDefault="0075368B" w:rsidP="0075368B">
      <w:pPr>
        <w:pStyle w:val="NormalBold"/>
      </w:pPr>
      <w:r w:rsidRPr="00606590">
        <w:rPr>
          <w:rStyle w:val="HideTWBExt"/>
          <w:b w:val="0"/>
        </w:rPr>
        <w:t>&lt;/RepeatBlock-By&gt;</w:t>
      </w:r>
    </w:p>
    <w:p w14:paraId="5ED9A55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EA9AFE8" w14:textId="77777777" w:rsidR="0075368B" w:rsidRPr="00606590" w:rsidRDefault="0075368B" w:rsidP="0075368B">
      <w:pPr>
        <w:pStyle w:val="NormalBold"/>
      </w:pPr>
      <w:r w:rsidRPr="00606590">
        <w:rPr>
          <w:rStyle w:val="HideTWBExt"/>
          <w:b w:val="0"/>
        </w:rPr>
        <w:t>&lt;Article&gt;</w:t>
      </w:r>
      <w:r w:rsidRPr="00606590">
        <w:t>Articolul 42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BEB0E22" w14:textId="77777777" w:rsidTr="007776FF">
        <w:trPr>
          <w:trHeight w:hRule="exact" w:val="240"/>
          <w:jc w:val="center"/>
        </w:trPr>
        <w:tc>
          <w:tcPr>
            <w:tcW w:w="9752" w:type="dxa"/>
            <w:gridSpan w:val="2"/>
            <w:tcBorders>
              <w:top w:val="nil"/>
              <w:left w:val="nil"/>
              <w:bottom w:val="nil"/>
              <w:right w:val="nil"/>
            </w:tcBorders>
          </w:tcPr>
          <w:p w14:paraId="2ECE504B" w14:textId="77777777" w:rsidR="0075368B" w:rsidRPr="00606590" w:rsidRDefault="0075368B" w:rsidP="007776FF"/>
        </w:tc>
      </w:tr>
      <w:tr w:rsidR="00C73D9F" w:rsidRPr="00606590" w14:paraId="2D2BDB83" w14:textId="77777777" w:rsidTr="007776FF">
        <w:trPr>
          <w:trHeight w:val="240"/>
          <w:jc w:val="center"/>
        </w:trPr>
        <w:tc>
          <w:tcPr>
            <w:tcW w:w="4876" w:type="dxa"/>
            <w:tcBorders>
              <w:top w:val="nil"/>
              <w:left w:val="nil"/>
              <w:bottom w:val="nil"/>
              <w:right w:val="nil"/>
            </w:tcBorders>
          </w:tcPr>
          <w:p w14:paraId="438A13B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323BD8F" w14:textId="77777777" w:rsidR="0075368B" w:rsidRPr="00606590" w:rsidRDefault="0075368B" w:rsidP="007776FF">
            <w:pPr>
              <w:pStyle w:val="AmColumnHeading"/>
            </w:pPr>
            <w:r w:rsidRPr="00606590">
              <w:t>Amendamentul</w:t>
            </w:r>
          </w:p>
        </w:tc>
      </w:tr>
      <w:tr w:rsidR="00C73D9F" w:rsidRPr="00606590" w14:paraId="51FBC5F6" w14:textId="77777777" w:rsidTr="007776FF">
        <w:trPr>
          <w:jc w:val="center"/>
        </w:trPr>
        <w:tc>
          <w:tcPr>
            <w:tcW w:w="4876" w:type="dxa"/>
            <w:tcBorders>
              <w:top w:val="nil"/>
              <w:left w:val="nil"/>
              <w:bottom w:val="nil"/>
              <w:right w:val="nil"/>
            </w:tcBorders>
          </w:tcPr>
          <w:p w14:paraId="0690EBC9" w14:textId="77777777" w:rsidR="0075368B" w:rsidRPr="00606590" w:rsidRDefault="0075368B" w:rsidP="007776FF">
            <w:pPr>
              <w:pStyle w:val="Normal6a"/>
            </w:pPr>
            <w:r w:rsidRPr="00606590">
              <w:t>3.</w:t>
            </w:r>
            <w:r w:rsidRPr="00606590">
              <w:tab/>
              <w:t>Uniunea și statele membre asigură o cooperare loială și o coordonare strânsă între autoritățile competente și între Uniune și statele membre, precum și sinergia dintre componentele interne și externe</w:t>
            </w:r>
            <w:r w:rsidRPr="00606590">
              <w:rPr>
                <w:b/>
                <w:bCs/>
                <w:i/>
                <w:iCs/>
              </w:rPr>
              <w:t>, ținând seama de interesul lor comun pentru funcționarea eficace a politicilor Uniunii de gestionare a azilului și a migrației</w:t>
            </w:r>
            <w:r w:rsidRPr="00606590">
              <w:t>.</w:t>
            </w:r>
          </w:p>
        </w:tc>
        <w:tc>
          <w:tcPr>
            <w:tcW w:w="4876" w:type="dxa"/>
            <w:tcBorders>
              <w:top w:val="nil"/>
              <w:left w:val="nil"/>
              <w:bottom w:val="nil"/>
              <w:right w:val="nil"/>
            </w:tcBorders>
          </w:tcPr>
          <w:p w14:paraId="00B24488" w14:textId="77777777" w:rsidR="0075368B" w:rsidRPr="00606590" w:rsidRDefault="0075368B" w:rsidP="007776FF">
            <w:pPr>
              <w:pStyle w:val="Normal6a"/>
            </w:pPr>
            <w:r w:rsidRPr="00606590">
              <w:t>3.</w:t>
            </w:r>
            <w:r w:rsidRPr="00606590">
              <w:tab/>
              <w:t>Uniunea și statele membre asigură o cooperare loială și o coordonare strânsă între autoritățile competente și între Uniune și statele membre, precum și sinergia dintre componentele interne și externe.</w:t>
            </w:r>
          </w:p>
        </w:tc>
      </w:tr>
    </w:tbl>
    <w:p w14:paraId="42E63CD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5B80A0D" w14:textId="77777777" w:rsidR="0075368B" w:rsidRPr="00606590" w:rsidRDefault="0075368B" w:rsidP="0075368B">
      <w:r w:rsidRPr="00606590">
        <w:rPr>
          <w:rStyle w:val="HideTWBExt"/>
        </w:rPr>
        <w:t>&lt;/Amend&gt;</w:t>
      </w:r>
    </w:p>
    <w:p w14:paraId="4E14ED2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2275</w:t>
      </w:r>
      <w:r w:rsidRPr="00606590">
        <w:rPr>
          <w:rStyle w:val="HideTWBExt"/>
          <w:b w:val="0"/>
        </w:rPr>
        <w:t>&lt;/NumAm&gt;</w:t>
      </w:r>
    </w:p>
    <w:p w14:paraId="13DA5B71"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3AF2BDF7" w14:textId="77777777" w:rsidR="0075368B" w:rsidRPr="00606590" w:rsidRDefault="0075368B" w:rsidP="0075368B">
      <w:pPr>
        <w:pStyle w:val="NormalBold"/>
      </w:pPr>
      <w:r w:rsidRPr="00606590">
        <w:rPr>
          <w:rStyle w:val="HideTWBExt"/>
          <w:b w:val="0"/>
        </w:rPr>
        <w:t>&lt;/RepeatBlock-By&gt;</w:t>
      </w:r>
    </w:p>
    <w:p w14:paraId="0D6E844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3D444B8" w14:textId="77777777" w:rsidR="0075368B" w:rsidRPr="00606590" w:rsidRDefault="0075368B" w:rsidP="0075368B">
      <w:pPr>
        <w:pStyle w:val="NormalBold"/>
      </w:pPr>
      <w:r w:rsidRPr="00606590">
        <w:rPr>
          <w:rStyle w:val="HideTWBExt"/>
          <w:b w:val="0"/>
        </w:rPr>
        <w:t>&lt;Article&gt;</w:t>
      </w:r>
      <w:r w:rsidRPr="00606590">
        <w:t>Articolul 42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E90362A" w14:textId="77777777" w:rsidTr="007776FF">
        <w:trPr>
          <w:trHeight w:hRule="exact" w:val="240"/>
          <w:jc w:val="center"/>
        </w:trPr>
        <w:tc>
          <w:tcPr>
            <w:tcW w:w="9752" w:type="dxa"/>
            <w:gridSpan w:val="2"/>
            <w:tcBorders>
              <w:top w:val="nil"/>
              <w:left w:val="nil"/>
              <w:bottom w:val="nil"/>
              <w:right w:val="nil"/>
            </w:tcBorders>
          </w:tcPr>
          <w:p w14:paraId="615D2CE5" w14:textId="77777777" w:rsidR="0075368B" w:rsidRPr="00606590" w:rsidRDefault="0075368B" w:rsidP="007776FF"/>
        </w:tc>
      </w:tr>
      <w:tr w:rsidR="00C73D9F" w:rsidRPr="00606590" w14:paraId="234B87B8" w14:textId="77777777" w:rsidTr="007776FF">
        <w:trPr>
          <w:trHeight w:val="240"/>
          <w:jc w:val="center"/>
        </w:trPr>
        <w:tc>
          <w:tcPr>
            <w:tcW w:w="4876" w:type="dxa"/>
            <w:tcBorders>
              <w:top w:val="nil"/>
              <w:left w:val="nil"/>
              <w:bottom w:val="nil"/>
              <w:right w:val="nil"/>
            </w:tcBorders>
          </w:tcPr>
          <w:p w14:paraId="0D7AD57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C5BA812" w14:textId="77777777" w:rsidR="0075368B" w:rsidRPr="00606590" w:rsidRDefault="0075368B" w:rsidP="007776FF">
            <w:pPr>
              <w:pStyle w:val="AmColumnHeading"/>
            </w:pPr>
            <w:r w:rsidRPr="00606590">
              <w:t>Amendamentul</w:t>
            </w:r>
          </w:p>
        </w:tc>
      </w:tr>
      <w:tr w:rsidR="00C73D9F" w:rsidRPr="00606590" w14:paraId="3D24F73A" w14:textId="77777777" w:rsidTr="007776FF">
        <w:trPr>
          <w:jc w:val="center"/>
        </w:trPr>
        <w:tc>
          <w:tcPr>
            <w:tcW w:w="4876" w:type="dxa"/>
            <w:tcBorders>
              <w:top w:val="nil"/>
              <w:left w:val="nil"/>
              <w:bottom w:val="nil"/>
              <w:right w:val="nil"/>
            </w:tcBorders>
          </w:tcPr>
          <w:p w14:paraId="23A254C5" w14:textId="77777777" w:rsidR="0075368B" w:rsidRPr="00606590" w:rsidRDefault="0075368B" w:rsidP="007776FF">
            <w:pPr>
              <w:pStyle w:val="Normal6a"/>
            </w:pPr>
            <w:r w:rsidRPr="00606590">
              <w:t>3.</w:t>
            </w:r>
            <w:r w:rsidRPr="00606590">
              <w:tab/>
              <w:t>Uniunea și statele membre asigură o cooperare loială și o coordonare strânsă între autoritățile competente și între Uniune și statele membre</w:t>
            </w:r>
            <w:r w:rsidRPr="00606590">
              <w:rPr>
                <w:b/>
                <w:bCs/>
                <w:i/>
                <w:iCs/>
              </w:rPr>
              <w:t>, precum și sinergia dintre componentele interne și externe</w:t>
            </w:r>
            <w:r w:rsidRPr="00606590">
              <w:t>, ținând seama de interesul lor comun pentru funcționarea eficace a politicilor Uniunii de gestionare a azilului și a migrației.</w:t>
            </w:r>
          </w:p>
        </w:tc>
        <w:tc>
          <w:tcPr>
            <w:tcW w:w="4876" w:type="dxa"/>
            <w:tcBorders>
              <w:top w:val="nil"/>
              <w:left w:val="nil"/>
              <w:bottom w:val="nil"/>
              <w:right w:val="nil"/>
            </w:tcBorders>
          </w:tcPr>
          <w:p w14:paraId="259AC284" w14:textId="77777777" w:rsidR="0075368B" w:rsidRPr="00606590" w:rsidRDefault="0075368B" w:rsidP="007776FF">
            <w:pPr>
              <w:pStyle w:val="Normal6a"/>
            </w:pPr>
            <w:r w:rsidRPr="00606590">
              <w:t>3.</w:t>
            </w:r>
            <w:r w:rsidRPr="00606590">
              <w:tab/>
              <w:t xml:space="preserve">Uniunea și statele membre asigură o cooperare loială și o coordonare strânsă între autoritățile competente și între Uniune și statele membre, ținând seama de interesul lor comun pentru funcționarea eficace a politicilor Uniunii de gestionare a azilului și a migrației. </w:t>
            </w:r>
            <w:r w:rsidRPr="00606590">
              <w:rPr>
                <w:b/>
                <w:i/>
              </w:rPr>
              <w:t>Această cooperare și coordonare nu afectează competența statelor membre de a organiza și a gestiona operațiunile de returnare.</w:t>
            </w:r>
          </w:p>
        </w:tc>
      </w:tr>
    </w:tbl>
    <w:p w14:paraId="4E2D4B8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AB7639E" w14:textId="77777777" w:rsidR="0075368B" w:rsidRPr="00606590" w:rsidRDefault="0075368B" w:rsidP="0075368B">
      <w:r w:rsidRPr="00606590">
        <w:rPr>
          <w:rStyle w:val="HideTWBExt"/>
        </w:rPr>
        <w:t>&lt;/Amend&gt;</w:t>
      </w:r>
    </w:p>
    <w:p w14:paraId="6CC5E21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2276</w:t>
      </w:r>
      <w:r w:rsidRPr="00606590">
        <w:rPr>
          <w:rStyle w:val="HideTWBExt"/>
          <w:b w:val="0"/>
        </w:rPr>
        <w:t>&lt;/NumAm&gt;</w:t>
      </w:r>
    </w:p>
    <w:p w14:paraId="7E8021A9" w14:textId="77777777" w:rsidR="0075368B" w:rsidRPr="00606590" w:rsidRDefault="0075368B" w:rsidP="0075368B">
      <w:pPr>
        <w:pStyle w:val="NormalBold"/>
      </w:pPr>
      <w:r w:rsidRPr="00606590">
        <w:rPr>
          <w:rStyle w:val="HideTWBExt"/>
          <w:b w:val="0"/>
        </w:rPr>
        <w:t>&lt;RepeatBlock-By&gt;&lt;Members&gt;</w:t>
      </w:r>
      <w:r w:rsidRPr="00606590">
        <w:t>Nadine Morano</w:t>
      </w:r>
      <w:r w:rsidRPr="00606590">
        <w:rPr>
          <w:rStyle w:val="HideTWBExt"/>
          <w:b w:val="0"/>
        </w:rPr>
        <w:t>&lt;/Members&gt;</w:t>
      </w:r>
    </w:p>
    <w:p w14:paraId="14985A57" w14:textId="77777777" w:rsidR="0075368B" w:rsidRPr="00606590" w:rsidRDefault="0075368B" w:rsidP="0075368B">
      <w:pPr>
        <w:pStyle w:val="NormalBold"/>
      </w:pPr>
      <w:r w:rsidRPr="00606590">
        <w:rPr>
          <w:rStyle w:val="HideTWBExt"/>
          <w:b w:val="0"/>
        </w:rPr>
        <w:t>&lt;/RepeatBlock-By&gt;</w:t>
      </w:r>
    </w:p>
    <w:p w14:paraId="33CE7E8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3D86FAA" w14:textId="77777777" w:rsidR="0075368B" w:rsidRPr="00606590" w:rsidRDefault="0075368B" w:rsidP="0075368B">
      <w:pPr>
        <w:pStyle w:val="NormalBold"/>
      </w:pPr>
      <w:r w:rsidRPr="00606590">
        <w:rPr>
          <w:rStyle w:val="HideTWBExt"/>
          <w:b w:val="0"/>
        </w:rPr>
        <w:t>&lt;Article&gt;</w:t>
      </w:r>
      <w:r w:rsidRPr="00606590">
        <w:t>Articolul 42 – alineatul 3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1B558C8" w14:textId="77777777" w:rsidTr="007776FF">
        <w:trPr>
          <w:trHeight w:hRule="exact" w:val="240"/>
          <w:jc w:val="center"/>
        </w:trPr>
        <w:tc>
          <w:tcPr>
            <w:tcW w:w="9752" w:type="dxa"/>
            <w:gridSpan w:val="2"/>
            <w:tcBorders>
              <w:top w:val="nil"/>
              <w:left w:val="nil"/>
              <w:bottom w:val="nil"/>
              <w:right w:val="nil"/>
            </w:tcBorders>
          </w:tcPr>
          <w:p w14:paraId="71407AD6" w14:textId="77777777" w:rsidR="0075368B" w:rsidRPr="00606590" w:rsidRDefault="0075368B" w:rsidP="007776FF"/>
        </w:tc>
      </w:tr>
      <w:tr w:rsidR="00C73D9F" w:rsidRPr="00606590" w14:paraId="4E6564E5" w14:textId="77777777" w:rsidTr="007776FF">
        <w:trPr>
          <w:trHeight w:val="240"/>
          <w:jc w:val="center"/>
        </w:trPr>
        <w:tc>
          <w:tcPr>
            <w:tcW w:w="4876" w:type="dxa"/>
            <w:tcBorders>
              <w:top w:val="nil"/>
              <w:left w:val="nil"/>
              <w:bottom w:val="nil"/>
              <w:right w:val="nil"/>
            </w:tcBorders>
          </w:tcPr>
          <w:p w14:paraId="351BC00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4A1CDEB" w14:textId="77777777" w:rsidR="0075368B" w:rsidRPr="00606590" w:rsidRDefault="0075368B" w:rsidP="007776FF">
            <w:pPr>
              <w:pStyle w:val="AmColumnHeading"/>
            </w:pPr>
            <w:r w:rsidRPr="00606590">
              <w:t>Amendamentul</w:t>
            </w:r>
          </w:p>
        </w:tc>
      </w:tr>
      <w:tr w:rsidR="00C73D9F" w:rsidRPr="00606590" w14:paraId="3A3119AE" w14:textId="77777777" w:rsidTr="007776FF">
        <w:trPr>
          <w:jc w:val="center"/>
        </w:trPr>
        <w:tc>
          <w:tcPr>
            <w:tcW w:w="4876" w:type="dxa"/>
            <w:tcBorders>
              <w:top w:val="nil"/>
              <w:left w:val="nil"/>
              <w:bottom w:val="nil"/>
              <w:right w:val="nil"/>
            </w:tcBorders>
          </w:tcPr>
          <w:p w14:paraId="22DC8BB2" w14:textId="77777777" w:rsidR="0075368B" w:rsidRPr="00606590" w:rsidRDefault="0075368B" w:rsidP="007776FF">
            <w:pPr>
              <w:pStyle w:val="Normal6a"/>
            </w:pPr>
          </w:p>
        </w:tc>
        <w:tc>
          <w:tcPr>
            <w:tcW w:w="4876" w:type="dxa"/>
            <w:tcBorders>
              <w:top w:val="nil"/>
              <w:left w:val="nil"/>
              <w:bottom w:val="nil"/>
              <w:right w:val="nil"/>
            </w:tcBorders>
          </w:tcPr>
          <w:p w14:paraId="01E7F1BA" w14:textId="77777777" w:rsidR="0075368B" w:rsidRPr="00606590" w:rsidRDefault="0075368B" w:rsidP="007776FF">
            <w:pPr>
              <w:pStyle w:val="Normal6a"/>
            </w:pPr>
            <w:r w:rsidRPr="00606590">
              <w:rPr>
                <w:b/>
                <w:i/>
              </w:rPr>
              <w:t>3a.</w:t>
            </w:r>
            <w:r w:rsidRPr="00606590">
              <w:tab/>
            </w:r>
            <w:r w:rsidRPr="00606590">
              <w:rPr>
                <w:b/>
                <w:i/>
              </w:rPr>
              <w:t>Atunci când un stat membru întâmpină dificultăți cu o țară terță în ceea ce privește reprimirea resortisanților săi care fac obiectul unei decizii de returnare sau în contextul unei returnări voluntare, celelalte state membre și Uniunea Europeană trebuie să dea dovadă de solidaritate cu statul membru în cauză; Uniunea, în coordonare cu statele membre, poate adopta măsuri coercitive împotriva țării terțe care refuză să coopereze, cum ar fi măsurile de retorsiune diplomatice, restricțiile de acordare a vizelor, limitările în materie de cooperare economică și ajutor pentru dezvoltare sau în alte domenii, pentru a asigura respectarea obligațiilor de returnare.</w:t>
            </w:r>
          </w:p>
        </w:tc>
      </w:tr>
    </w:tbl>
    <w:p w14:paraId="08B2E90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{FR}</w:t>
      </w:r>
      <w:r w:rsidRPr="00606590">
        <w:t>fr</w:t>
      </w:r>
      <w:r w:rsidRPr="00606590">
        <w:rPr>
          <w:rStyle w:val="HideTWBExt"/>
        </w:rPr>
        <w:t>&lt;/Original&gt;</w:t>
      </w:r>
    </w:p>
    <w:p w14:paraId="52A28097" w14:textId="77777777" w:rsidR="0075368B" w:rsidRPr="00606590" w:rsidRDefault="0075368B" w:rsidP="0075368B">
      <w:r w:rsidRPr="00606590">
        <w:rPr>
          <w:rStyle w:val="HideTWBExt"/>
        </w:rPr>
        <w:t>&lt;/Amend&gt;</w:t>
      </w:r>
    </w:p>
    <w:p w14:paraId="38DC793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2277</w:t>
      </w:r>
      <w:r w:rsidRPr="00606590">
        <w:rPr>
          <w:rStyle w:val="HideTWBExt"/>
          <w:b w:val="0"/>
        </w:rPr>
        <w:t>&lt;/NumAm&gt;</w:t>
      </w:r>
    </w:p>
    <w:p w14:paraId="7D23DD44"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63EC7E2D" w14:textId="77777777" w:rsidR="0075368B" w:rsidRPr="00606590" w:rsidRDefault="0075368B" w:rsidP="0075368B">
      <w:pPr>
        <w:pStyle w:val="NormalBold"/>
      </w:pPr>
      <w:r w:rsidRPr="00606590">
        <w:rPr>
          <w:rStyle w:val="HideTWBExt"/>
          <w:b w:val="0"/>
        </w:rPr>
        <w:t>&lt;/RepeatBlock-By&gt;</w:t>
      </w:r>
    </w:p>
    <w:p w14:paraId="02B1639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A461FCC" w14:textId="77777777" w:rsidR="0075368B" w:rsidRPr="00606590" w:rsidRDefault="0075368B" w:rsidP="0075368B">
      <w:pPr>
        <w:pStyle w:val="NormalBold"/>
      </w:pPr>
      <w:r w:rsidRPr="00606590">
        <w:rPr>
          <w:rStyle w:val="HideTWBExt"/>
          <w:b w:val="0"/>
        </w:rPr>
        <w:t>&lt;Article&gt;</w:t>
      </w:r>
      <w:r w:rsidRPr="00606590">
        <w:t>Articolul 43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4403824" w14:textId="77777777" w:rsidTr="007776FF">
        <w:trPr>
          <w:trHeight w:hRule="exact" w:val="240"/>
          <w:jc w:val="center"/>
        </w:trPr>
        <w:tc>
          <w:tcPr>
            <w:tcW w:w="9752" w:type="dxa"/>
            <w:gridSpan w:val="2"/>
            <w:tcBorders>
              <w:top w:val="nil"/>
              <w:left w:val="nil"/>
              <w:bottom w:val="nil"/>
              <w:right w:val="nil"/>
            </w:tcBorders>
          </w:tcPr>
          <w:p w14:paraId="1F3EB8B2" w14:textId="77777777" w:rsidR="0075368B" w:rsidRPr="00606590" w:rsidRDefault="0075368B" w:rsidP="007776FF"/>
        </w:tc>
      </w:tr>
      <w:tr w:rsidR="00C73D9F" w:rsidRPr="00606590" w14:paraId="4CF67461" w14:textId="77777777" w:rsidTr="007776FF">
        <w:trPr>
          <w:trHeight w:val="240"/>
          <w:jc w:val="center"/>
        </w:trPr>
        <w:tc>
          <w:tcPr>
            <w:tcW w:w="4876" w:type="dxa"/>
            <w:tcBorders>
              <w:top w:val="nil"/>
              <w:left w:val="nil"/>
              <w:bottom w:val="nil"/>
              <w:right w:val="nil"/>
            </w:tcBorders>
          </w:tcPr>
          <w:p w14:paraId="6EB68EB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C8F3523" w14:textId="77777777" w:rsidR="0075368B" w:rsidRPr="00606590" w:rsidRDefault="0075368B" w:rsidP="007776FF">
            <w:pPr>
              <w:pStyle w:val="AmColumnHeading"/>
            </w:pPr>
            <w:r w:rsidRPr="00606590">
              <w:t>Amendamentul</w:t>
            </w:r>
          </w:p>
        </w:tc>
      </w:tr>
      <w:tr w:rsidR="00C73D9F" w:rsidRPr="00606590" w14:paraId="4FFC7DDB" w14:textId="77777777" w:rsidTr="007776FF">
        <w:trPr>
          <w:jc w:val="center"/>
        </w:trPr>
        <w:tc>
          <w:tcPr>
            <w:tcW w:w="4876" w:type="dxa"/>
            <w:tcBorders>
              <w:top w:val="nil"/>
              <w:left w:val="nil"/>
              <w:bottom w:val="nil"/>
              <w:right w:val="nil"/>
            </w:tcBorders>
          </w:tcPr>
          <w:p w14:paraId="25DB8009" w14:textId="77777777" w:rsidR="0075368B" w:rsidRPr="00606590" w:rsidRDefault="0075368B" w:rsidP="007776FF">
            <w:pPr>
              <w:pStyle w:val="Normal6a"/>
            </w:pPr>
            <w:r w:rsidRPr="00606590">
              <w:t>1.</w:t>
            </w:r>
            <w:r w:rsidRPr="00606590">
              <w:tab/>
              <w:t xml:space="preserve">Fiecare stat membru desemnează, în conformitate cu dreptul intern, autoritățile competente responsabile cu îndeplinirea obligațiilor care decurg din </w:t>
            </w:r>
            <w:r w:rsidRPr="00606590">
              <w:rPr>
                <w:b/>
                <w:bCs/>
                <w:i/>
                <w:iCs/>
              </w:rPr>
              <w:t>prezentul regulament</w:t>
            </w:r>
            <w:r w:rsidRPr="00606590">
              <w:t>.</w:t>
            </w:r>
          </w:p>
        </w:tc>
        <w:tc>
          <w:tcPr>
            <w:tcW w:w="4876" w:type="dxa"/>
            <w:tcBorders>
              <w:top w:val="nil"/>
              <w:left w:val="nil"/>
              <w:bottom w:val="nil"/>
              <w:right w:val="nil"/>
            </w:tcBorders>
          </w:tcPr>
          <w:p w14:paraId="70CBA817" w14:textId="77777777" w:rsidR="0075368B" w:rsidRPr="00606590" w:rsidRDefault="0075368B" w:rsidP="007776FF">
            <w:pPr>
              <w:pStyle w:val="Normal6a"/>
            </w:pPr>
            <w:r w:rsidRPr="00606590">
              <w:t>1.</w:t>
            </w:r>
            <w:r w:rsidRPr="00606590">
              <w:tab/>
              <w:t xml:space="preserve">Fiecare stat membru desemnează, în conformitate cu dreptul intern, autoritățile competente responsabile cu îndeplinirea obligațiilor care decurg din </w:t>
            </w:r>
            <w:r w:rsidRPr="00606590">
              <w:rPr>
                <w:b/>
                <w:bCs/>
                <w:i/>
                <w:iCs/>
              </w:rPr>
              <w:t>prezenta directivă</w:t>
            </w:r>
            <w:r w:rsidRPr="00606590">
              <w:t>.</w:t>
            </w:r>
          </w:p>
        </w:tc>
      </w:tr>
    </w:tbl>
    <w:p w14:paraId="24750C0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95A6D36" w14:textId="77777777" w:rsidR="0075368B" w:rsidRPr="00606590" w:rsidRDefault="0075368B" w:rsidP="0075368B">
      <w:r w:rsidRPr="00606590">
        <w:rPr>
          <w:rStyle w:val="HideTWBExt"/>
        </w:rPr>
        <w:t>&lt;/Amend&gt;</w:t>
      </w:r>
    </w:p>
    <w:p w14:paraId="23F05C1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2278</w:t>
      </w:r>
      <w:r w:rsidRPr="00606590">
        <w:rPr>
          <w:rStyle w:val="HideTWBExt"/>
          <w:b w:val="0"/>
        </w:rPr>
        <w:t>&lt;/NumAm&gt;</w:t>
      </w:r>
    </w:p>
    <w:p w14:paraId="5708DCF4"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0A11623F" w14:textId="77777777" w:rsidR="0075368B" w:rsidRPr="00606590" w:rsidRDefault="0075368B" w:rsidP="0075368B">
      <w:pPr>
        <w:pStyle w:val="NormalBold"/>
      </w:pPr>
      <w:r w:rsidRPr="00606590">
        <w:rPr>
          <w:rStyle w:val="HideTWBExt"/>
          <w:b w:val="0"/>
        </w:rPr>
        <w:t>&lt;/RepeatBlock-By&gt;</w:t>
      </w:r>
    </w:p>
    <w:p w14:paraId="57F2CA0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83E3349" w14:textId="77777777" w:rsidR="0075368B" w:rsidRPr="00606590" w:rsidRDefault="0075368B" w:rsidP="0075368B">
      <w:pPr>
        <w:pStyle w:val="NormalBold"/>
      </w:pPr>
      <w:r w:rsidRPr="00606590">
        <w:rPr>
          <w:rStyle w:val="HideTWBExt"/>
          <w:b w:val="0"/>
        </w:rPr>
        <w:t>&lt;Article&gt;</w:t>
      </w:r>
      <w:r w:rsidRPr="00606590">
        <w:t>Articolul 43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7CB7B0C" w14:textId="77777777" w:rsidTr="007776FF">
        <w:trPr>
          <w:trHeight w:hRule="exact" w:val="240"/>
          <w:jc w:val="center"/>
        </w:trPr>
        <w:tc>
          <w:tcPr>
            <w:tcW w:w="9752" w:type="dxa"/>
            <w:gridSpan w:val="2"/>
            <w:tcBorders>
              <w:top w:val="nil"/>
              <w:left w:val="nil"/>
              <w:bottom w:val="nil"/>
              <w:right w:val="nil"/>
            </w:tcBorders>
          </w:tcPr>
          <w:p w14:paraId="254233D7" w14:textId="77777777" w:rsidR="0075368B" w:rsidRPr="00606590" w:rsidRDefault="0075368B" w:rsidP="007776FF"/>
        </w:tc>
      </w:tr>
      <w:tr w:rsidR="00C73D9F" w:rsidRPr="00606590" w14:paraId="002C274C" w14:textId="77777777" w:rsidTr="007776FF">
        <w:trPr>
          <w:trHeight w:val="240"/>
          <w:jc w:val="center"/>
        </w:trPr>
        <w:tc>
          <w:tcPr>
            <w:tcW w:w="4876" w:type="dxa"/>
            <w:tcBorders>
              <w:top w:val="nil"/>
              <w:left w:val="nil"/>
              <w:bottom w:val="nil"/>
              <w:right w:val="nil"/>
            </w:tcBorders>
          </w:tcPr>
          <w:p w14:paraId="543C613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B694295" w14:textId="77777777" w:rsidR="0075368B" w:rsidRPr="00606590" w:rsidRDefault="0075368B" w:rsidP="007776FF">
            <w:pPr>
              <w:pStyle w:val="AmColumnHeading"/>
            </w:pPr>
            <w:r w:rsidRPr="00606590">
              <w:t>Amendamentul</w:t>
            </w:r>
          </w:p>
        </w:tc>
      </w:tr>
      <w:tr w:rsidR="00C73D9F" w:rsidRPr="00606590" w14:paraId="49FD0001" w14:textId="77777777" w:rsidTr="007776FF">
        <w:trPr>
          <w:jc w:val="center"/>
        </w:trPr>
        <w:tc>
          <w:tcPr>
            <w:tcW w:w="4876" w:type="dxa"/>
            <w:tcBorders>
              <w:top w:val="nil"/>
              <w:left w:val="nil"/>
              <w:bottom w:val="nil"/>
              <w:right w:val="nil"/>
            </w:tcBorders>
          </w:tcPr>
          <w:p w14:paraId="38EC47EE" w14:textId="77777777" w:rsidR="0075368B" w:rsidRPr="00606590" w:rsidRDefault="0075368B" w:rsidP="007776FF">
            <w:pPr>
              <w:pStyle w:val="Normal6a"/>
            </w:pPr>
            <w:r w:rsidRPr="00606590">
              <w:rPr>
                <w:b/>
                <w:i/>
              </w:rPr>
              <w:t>2.</w:t>
            </w:r>
            <w:r w:rsidRPr="00606590">
              <w:tab/>
            </w:r>
            <w:r w:rsidRPr="00606590">
              <w:rPr>
                <w:b/>
                <w:i/>
              </w:rPr>
              <w:t>Fiecare stat membru alocă resursele necesare autorităților competente, inclusiv personal format în mod corespunzător care a primit instrucțiuni pentru a-și îndeplini obligațiile prevăzute în prezentul regulament.</w:t>
            </w:r>
          </w:p>
        </w:tc>
        <w:tc>
          <w:tcPr>
            <w:tcW w:w="4876" w:type="dxa"/>
            <w:tcBorders>
              <w:top w:val="nil"/>
              <w:left w:val="nil"/>
              <w:bottom w:val="nil"/>
              <w:right w:val="nil"/>
            </w:tcBorders>
          </w:tcPr>
          <w:p w14:paraId="5B904D94" w14:textId="77777777" w:rsidR="0075368B" w:rsidRPr="00606590" w:rsidRDefault="0075368B" w:rsidP="007776FF">
            <w:pPr>
              <w:pStyle w:val="Normal6a"/>
            </w:pPr>
            <w:r w:rsidRPr="00606590">
              <w:rPr>
                <w:b/>
                <w:i/>
              </w:rPr>
              <w:t>eliminat</w:t>
            </w:r>
          </w:p>
        </w:tc>
      </w:tr>
    </w:tbl>
    <w:p w14:paraId="09F60D0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F5E2673" w14:textId="77777777" w:rsidR="0075368B" w:rsidRPr="00606590" w:rsidRDefault="0075368B" w:rsidP="0075368B">
      <w:r w:rsidRPr="00606590">
        <w:rPr>
          <w:rStyle w:val="HideTWBExt"/>
        </w:rPr>
        <w:t>&lt;/Amend&gt;</w:t>
      </w:r>
    </w:p>
    <w:p w14:paraId="24DA5DD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2279</w:t>
      </w:r>
      <w:r w:rsidRPr="00606590">
        <w:rPr>
          <w:rStyle w:val="HideTWBExt"/>
          <w:b w:val="0"/>
        </w:rPr>
        <w:t>&lt;/NumAm&gt;</w:t>
      </w:r>
    </w:p>
    <w:p w14:paraId="684ECBE2"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31F08195" w14:textId="77777777" w:rsidR="0075368B" w:rsidRPr="00606590" w:rsidRDefault="0075368B" w:rsidP="0075368B">
      <w:pPr>
        <w:pStyle w:val="NormalBold"/>
      </w:pPr>
      <w:r w:rsidRPr="00606590">
        <w:rPr>
          <w:rStyle w:val="HideTWBExt"/>
          <w:b w:val="0"/>
        </w:rPr>
        <w:t>&lt;/RepeatBlock-By&gt;</w:t>
      </w:r>
    </w:p>
    <w:p w14:paraId="72A7FAD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14F9992" w14:textId="77777777" w:rsidR="0075368B" w:rsidRPr="00606590" w:rsidRDefault="0075368B" w:rsidP="0075368B">
      <w:pPr>
        <w:pStyle w:val="NormalBold"/>
      </w:pPr>
      <w:r w:rsidRPr="00606590">
        <w:rPr>
          <w:rStyle w:val="HideTWBExt"/>
          <w:b w:val="0"/>
        </w:rPr>
        <w:t>&lt;Article&gt;</w:t>
      </w:r>
      <w:r w:rsidRPr="00606590">
        <w:t>Articolul 43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15AB6B8" w14:textId="77777777" w:rsidTr="007776FF">
        <w:trPr>
          <w:trHeight w:hRule="exact" w:val="240"/>
          <w:jc w:val="center"/>
        </w:trPr>
        <w:tc>
          <w:tcPr>
            <w:tcW w:w="9752" w:type="dxa"/>
            <w:gridSpan w:val="2"/>
            <w:tcBorders>
              <w:top w:val="nil"/>
              <w:left w:val="nil"/>
              <w:bottom w:val="nil"/>
              <w:right w:val="nil"/>
            </w:tcBorders>
          </w:tcPr>
          <w:p w14:paraId="55C3532D" w14:textId="77777777" w:rsidR="0075368B" w:rsidRPr="00606590" w:rsidRDefault="0075368B" w:rsidP="007776FF"/>
        </w:tc>
      </w:tr>
      <w:tr w:rsidR="00C73D9F" w:rsidRPr="00606590" w14:paraId="623110A0" w14:textId="77777777" w:rsidTr="007776FF">
        <w:trPr>
          <w:trHeight w:val="240"/>
          <w:jc w:val="center"/>
        </w:trPr>
        <w:tc>
          <w:tcPr>
            <w:tcW w:w="4876" w:type="dxa"/>
            <w:tcBorders>
              <w:top w:val="nil"/>
              <w:left w:val="nil"/>
              <w:bottom w:val="nil"/>
              <w:right w:val="nil"/>
            </w:tcBorders>
          </w:tcPr>
          <w:p w14:paraId="502094B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CF65BEB" w14:textId="77777777" w:rsidR="0075368B" w:rsidRPr="00606590" w:rsidRDefault="0075368B" w:rsidP="007776FF">
            <w:pPr>
              <w:pStyle w:val="AmColumnHeading"/>
            </w:pPr>
            <w:r w:rsidRPr="00606590">
              <w:t>Amendamentul</w:t>
            </w:r>
          </w:p>
        </w:tc>
      </w:tr>
      <w:tr w:rsidR="00C73D9F" w:rsidRPr="00606590" w14:paraId="08CDE27C" w14:textId="77777777" w:rsidTr="007776FF">
        <w:trPr>
          <w:jc w:val="center"/>
        </w:trPr>
        <w:tc>
          <w:tcPr>
            <w:tcW w:w="4876" w:type="dxa"/>
            <w:tcBorders>
              <w:top w:val="nil"/>
              <w:left w:val="nil"/>
              <w:bottom w:val="nil"/>
              <w:right w:val="nil"/>
            </w:tcBorders>
          </w:tcPr>
          <w:p w14:paraId="0F57A431" w14:textId="77777777" w:rsidR="0075368B" w:rsidRPr="00606590" w:rsidRDefault="0075368B" w:rsidP="007776FF">
            <w:pPr>
              <w:pStyle w:val="Normal6a"/>
            </w:pPr>
            <w:r w:rsidRPr="00606590">
              <w:t>2.</w:t>
            </w:r>
            <w:r w:rsidRPr="00606590">
              <w:tab/>
              <w:t xml:space="preserve">Fiecare stat membru alocă resursele necesare autorităților competente, inclusiv personal format în mod corespunzător care a primit instrucțiuni pentru a-și îndeplini obligațiile prevăzute în </w:t>
            </w:r>
            <w:r w:rsidRPr="00606590">
              <w:rPr>
                <w:b/>
                <w:bCs/>
                <w:i/>
                <w:iCs/>
              </w:rPr>
              <w:t>prezentul regulament</w:t>
            </w:r>
            <w:r w:rsidRPr="00606590">
              <w:t>.</w:t>
            </w:r>
          </w:p>
        </w:tc>
        <w:tc>
          <w:tcPr>
            <w:tcW w:w="4876" w:type="dxa"/>
            <w:tcBorders>
              <w:top w:val="nil"/>
              <w:left w:val="nil"/>
              <w:bottom w:val="nil"/>
              <w:right w:val="nil"/>
            </w:tcBorders>
          </w:tcPr>
          <w:p w14:paraId="3042AC04" w14:textId="77777777" w:rsidR="0075368B" w:rsidRPr="00606590" w:rsidRDefault="0075368B" w:rsidP="007776FF">
            <w:pPr>
              <w:pStyle w:val="Normal6a"/>
            </w:pPr>
            <w:r w:rsidRPr="00606590">
              <w:t>2.</w:t>
            </w:r>
            <w:r w:rsidRPr="00606590">
              <w:tab/>
              <w:t xml:space="preserve">Fiecare stat membru alocă resursele necesare autorităților competente, inclusiv personal format în mod corespunzător care a primit instrucțiuni pentru a-și îndeplini obligațiile </w:t>
            </w:r>
            <w:r w:rsidRPr="00606590">
              <w:rPr>
                <w:b/>
                <w:bCs/>
                <w:i/>
                <w:iCs/>
              </w:rPr>
              <w:t>în materie de drepturi fundamentale</w:t>
            </w:r>
            <w:r w:rsidRPr="00606590">
              <w:t xml:space="preserve"> prevăzute în </w:t>
            </w:r>
            <w:r w:rsidRPr="00606590">
              <w:rPr>
                <w:b/>
                <w:bCs/>
                <w:i/>
                <w:iCs/>
              </w:rPr>
              <w:t>prezenta directivă, precum și în alte instrumente europene și internaționale</w:t>
            </w:r>
            <w:r w:rsidRPr="00606590">
              <w:t>.</w:t>
            </w:r>
          </w:p>
        </w:tc>
      </w:tr>
    </w:tbl>
    <w:p w14:paraId="5D76580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01C1276" w14:textId="77777777" w:rsidR="0075368B" w:rsidRPr="00606590" w:rsidRDefault="0075368B" w:rsidP="0075368B">
      <w:r w:rsidRPr="00606590">
        <w:rPr>
          <w:rStyle w:val="HideTWBExt"/>
        </w:rPr>
        <w:t>&lt;/Amend&gt;</w:t>
      </w:r>
    </w:p>
    <w:p w14:paraId="369CB26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2280</w:t>
      </w:r>
      <w:r w:rsidRPr="00606590">
        <w:rPr>
          <w:rStyle w:val="HideTWBExt"/>
          <w:b w:val="0"/>
        </w:rPr>
        <w:t>&lt;/NumAm&gt;</w:t>
      </w:r>
    </w:p>
    <w:p w14:paraId="3473EC2F"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5E38A2B6" w14:textId="77777777" w:rsidR="0075368B" w:rsidRPr="00606590" w:rsidRDefault="0075368B" w:rsidP="0075368B">
      <w:pPr>
        <w:pStyle w:val="NormalBold"/>
      </w:pPr>
      <w:r w:rsidRPr="00606590">
        <w:rPr>
          <w:rStyle w:val="HideTWBExt"/>
          <w:b w:val="0"/>
        </w:rPr>
        <w:t>&lt;/RepeatBlock-By&gt;</w:t>
      </w:r>
    </w:p>
    <w:p w14:paraId="3DC6FF9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64793FB" w14:textId="77777777" w:rsidR="0075368B" w:rsidRPr="00606590" w:rsidRDefault="0075368B" w:rsidP="0075368B">
      <w:pPr>
        <w:pStyle w:val="NormalBold"/>
      </w:pPr>
      <w:r w:rsidRPr="00606590">
        <w:rPr>
          <w:rStyle w:val="HideTWBExt"/>
          <w:b w:val="0"/>
        </w:rPr>
        <w:t>&lt;Article&gt;</w:t>
      </w:r>
      <w:r w:rsidRPr="00606590">
        <w:t>Articolul 43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6A20497" w14:textId="77777777" w:rsidTr="007776FF">
        <w:trPr>
          <w:trHeight w:hRule="exact" w:val="240"/>
          <w:jc w:val="center"/>
        </w:trPr>
        <w:tc>
          <w:tcPr>
            <w:tcW w:w="9752" w:type="dxa"/>
            <w:gridSpan w:val="2"/>
            <w:tcBorders>
              <w:top w:val="nil"/>
              <w:left w:val="nil"/>
              <w:bottom w:val="nil"/>
              <w:right w:val="nil"/>
            </w:tcBorders>
          </w:tcPr>
          <w:p w14:paraId="5304B509" w14:textId="77777777" w:rsidR="0075368B" w:rsidRPr="00606590" w:rsidRDefault="0075368B" w:rsidP="007776FF"/>
        </w:tc>
      </w:tr>
      <w:tr w:rsidR="00C73D9F" w:rsidRPr="00606590" w14:paraId="06BB8C80" w14:textId="77777777" w:rsidTr="007776FF">
        <w:trPr>
          <w:trHeight w:val="240"/>
          <w:jc w:val="center"/>
        </w:trPr>
        <w:tc>
          <w:tcPr>
            <w:tcW w:w="4876" w:type="dxa"/>
            <w:tcBorders>
              <w:top w:val="nil"/>
              <w:left w:val="nil"/>
              <w:bottom w:val="nil"/>
              <w:right w:val="nil"/>
            </w:tcBorders>
          </w:tcPr>
          <w:p w14:paraId="40970B6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D9CE2F3" w14:textId="77777777" w:rsidR="0075368B" w:rsidRPr="00606590" w:rsidRDefault="0075368B" w:rsidP="007776FF">
            <w:pPr>
              <w:pStyle w:val="AmColumnHeading"/>
            </w:pPr>
            <w:r w:rsidRPr="00606590">
              <w:t>Amendamentul</w:t>
            </w:r>
          </w:p>
        </w:tc>
      </w:tr>
      <w:tr w:rsidR="00C73D9F" w:rsidRPr="00606590" w14:paraId="2A2A437B" w14:textId="77777777" w:rsidTr="007776FF">
        <w:trPr>
          <w:jc w:val="center"/>
        </w:trPr>
        <w:tc>
          <w:tcPr>
            <w:tcW w:w="4876" w:type="dxa"/>
            <w:tcBorders>
              <w:top w:val="nil"/>
              <w:left w:val="nil"/>
              <w:bottom w:val="nil"/>
              <w:right w:val="nil"/>
            </w:tcBorders>
          </w:tcPr>
          <w:p w14:paraId="6409C6AA" w14:textId="77777777" w:rsidR="0075368B" w:rsidRPr="00606590" w:rsidRDefault="0075368B" w:rsidP="007776FF">
            <w:pPr>
              <w:pStyle w:val="Normal6a"/>
            </w:pPr>
            <w:r w:rsidRPr="00606590">
              <w:t>2.</w:t>
            </w:r>
            <w:r w:rsidRPr="00606590">
              <w:tab/>
              <w:t xml:space="preserve">Fiecare stat membru alocă </w:t>
            </w:r>
            <w:r w:rsidRPr="00606590">
              <w:rPr>
                <w:b/>
                <w:bCs/>
                <w:i/>
                <w:iCs/>
              </w:rPr>
              <w:t>resursele necesare</w:t>
            </w:r>
            <w:r w:rsidRPr="00606590">
              <w:t xml:space="preserve"> autorităților competente, inclusiv personal format în mod corespunzător </w:t>
            </w:r>
            <w:r w:rsidRPr="00606590">
              <w:rPr>
                <w:b/>
                <w:bCs/>
                <w:i/>
                <w:iCs/>
              </w:rPr>
              <w:t>care a primit instrucțiuni pentru a-și îndeplini obligațiile prevăzute în prezentul regulament</w:t>
            </w:r>
            <w:r w:rsidRPr="00606590">
              <w:t>.</w:t>
            </w:r>
          </w:p>
        </w:tc>
        <w:tc>
          <w:tcPr>
            <w:tcW w:w="4876" w:type="dxa"/>
            <w:tcBorders>
              <w:top w:val="nil"/>
              <w:left w:val="nil"/>
              <w:bottom w:val="nil"/>
              <w:right w:val="nil"/>
            </w:tcBorders>
          </w:tcPr>
          <w:p w14:paraId="6617627D" w14:textId="77777777" w:rsidR="0075368B" w:rsidRPr="00606590" w:rsidRDefault="0075368B" w:rsidP="007776FF">
            <w:pPr>
              <w:pStyle w:val="Normal6a"/>
            </w:pPr>
            <w:r w:rsidRPr="00606590">
              <w:t>2.</w:t>
            </w:r>
            <w:r w:rsidRPr="00606590">
              <w:tab/>
              <w:t xml:space="preserve">Fiecare stat membru alocă autorităților competente </w:t>
            </w:r>
            <w:r w:rsidRPr="00606590">
              <w:rPr>
                <w:b/>
                <w:bCs/>
                <w:i/>
                <w:iCs/>
              </w:rPr>
              <w:t>resursele pe care le consideră necesare</w:t>
            </w:r>
            <w:r w:rsidRPr="00606590">
              <w:t>, inclusiv personal format în mod corespunzător.</w:t>
            </w:r>
          </w:p>
        </w:tc>
      </w:tr>
    </w:tbl>
    <w:p w14:paraId="326B990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4D9949A" w14:textId="77777777" w:rsidR="0075368B" w:rsidRPr="00606590" w:rsidRDefault="0075368B" w:rsidP="0075368B">
      <w:r w:rsidRPr="00606590">
        <w:rPr>
          <w:rStyle w:val="HideTWBExt"/>
        </w:rPr>
        <w:t>&lt;/Amend&gt;</w:t>
      </w:r>
    </w:p>
    <w:p w14:paraId="404E378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2281</w:t>
      </w:r>
      <w:r w:rsidRPr="00606590">
        <w:rPr>
          <w:rStyle w:val="HideTWBExt"/>
          <w:b w:val="0"/>
        </w:rPr>
        <w:t>&lt;/NumAm&gt;</w:t>
      </w:r>
    </w:p>
    <w:p w14:paraId="13B61E87"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4CBDCFA6" w14:textId="77777777" w:rsidR="0075368B" w:rsidRPr="00606590" w:rsidRDefault="0075368B" w:rsidP="0075368B">
      <w:pPr>
        <w:pStyle w:val="NormalBold"/>
      </w:pPr>
      <w:r w:rsidRPr="00606590">
        <w:rPr>
          <w:rStyle w:val="HideTWBExt"/>
          <w:b w:val="0"/>
        </w:rPr>
        <w:t>&lt;/RepeatBlock-By&gt;</w:t>
      </w:r>
    </w:p>
    <w:p w14:paraId="28D3EC6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520B768" w14:textId="77777777" w:rsidR="0075368B" w:rsidRPr="00606590" w:rsidRDefault="0075368B" w:rsidP="0075368B">
      <w:pPr>
        <w:pStyle w:val="NormalBold"/>
      </w:pPr>
      <w:r w:rsidRPr="00606590">
        <w:rPr>
          <w:rStyle w:val="HideTWBExt"/>
          <w:b w:val="0"/>
        </w:rPr>
        <w:t>&lt;Article&gt;</w:t>
      </w:r>
      <w:r w:rsidRPr="00606590">
        <w:t>Articolul 43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419A34C" w14:textId="77777777" w:rsidTr="007776FF">
        <w:trPr>
          <w:trHeight w:hRule="exact" w:val="240"/>
          <w:jc w:val="center"/>
        </w:trPr>
        <w:tc>
          <w:tcPr>
            <w:tcW w:w="9752" w:type="dxa"/>
            <w:gridSpan w:val="2"/>
            <w:tcBorders>
              <w:top w:val="nil"/>
              <w:left w:val="nil"/>
              <w:bottom w:val="nil"/>
              <w:right w:val="nil"/>
            </w:tcBorders>
          </w:tcPr>
          <w:p w14:paraId="3328ED05" w14:textId="77777777" w:rsidR="0075368B" w:rsidRPr="00606590" w:rsidRDefault="0075368B" w:rsidP="007776FF"/>
        </w:tc>
      </w:tr>
      <w:tr w:rsidR="00C73D9F" w:rsidRPr="00606590" w14:paraId="3A9CBF51" w14:textId="77777777" w:rsidTr="007776FF">
        <w:trPr>
          <w:trHeight w:val="240"/>
          <w:jc w:val="center"/>
        </w:trPr>
        <w:tc>
          <w:tcPr>
            <w:tcW w:w="4876" w:type="dxa"/>
            <w:tcBorders>
              <w:top w:val="nil"/>
              <w:left w:val="nil"/>
              <w:bottom w:val="nil"/>
              <w:right w:val="nil"/>
            </w:tcBorders>
          </w:tcPr>
          <w:p w14:paraId="269A633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BDD0F33" w14:textId="77777777" w:rsidR="0075368B" w:rsidRPr="00606590" w:rsidRDefault="0075368B" w:rsidP="007776FF">
            <w:pPr>
              <w:pStyle w:val="AmColumnHeading"/>
            </w:pPr>
            <w:r w:rsidRPr="00606590">
              <w:t>Amendamentul</w:t>
            </w:r>
          </w:p>
        </w:tc>
      </w:tr>
      <w:tr w:rsidR="00C73D9F" w:rsidRPr="00606590" w14:paraId="55281AFD" w14:textId="77777777" w:rsidTr="007776FF">
        <w:trPr>
          <w:jc w:val="center"/>
        </w:trPr>
        <w:tc>
          <w:tcPr>
            <w:tcW w:w="4876" w:type="dxa"/>
            <w:tcBorders>
              <w:top w:val="nil"/>
              <w:left w:val="nil"/>
              <w:bottom w:val="nil"/>
              <w:right w:val="nil"/>
            </w:tcBorders>
          </w:tcPr>
          <w:p w14:paraId="2A644B36" w14:textId="77777777" w:rsidR="0075368B" w:rsidRPr="00606590" w:rsidRDefault="0075368B" w:rsidP="007776FF">
            <w:pPr>
              <w:pStyle w:val="Normal6a"/>
            </w:pPr>
            <w:r w:rsidRPr="00606590">
              <w:rPr>
                <w:b/>
                <w:i/>
              </w:rPr>
              <w:t>3.</w:t>
            </w:r>
            <w:r w:rsidRPr="00606590">
              <w:tab/>
            </w:r>
            <w:r w:rsidRPr="00606590">
              <w:rPr>
                <w:b/>
                <w:i/>
              </w:rPr>
              <w:t>Statele membre asigură o capacitate suficientă de luare în custodie publică, ținând seama de nevoile reale și de returnările preconizate în următoarele 12 luni, în special în scopul unor sisteme bine pregătite și al unei planificări pentru situații neprevăzute în temeiul articolului 7 din Regulamentul (UE) 2024/1351.</w:t>
            </w:r>
          </w:p>
        </w:tc>
        <w:tc>
          <w:tcPr>
            <w:tcW w:w="4876" w:type="dxa"/>
            <w:tcBorders>
              <w:top w:val="nil"/>
              <w:left w:val="nil"/>
              <w:bottom w:val="nil"/>
              <w:right w:val="nil"/>
            </w:tcBorders>
          </w:tcPr>
          <w:p w14:paraId="64A626B7" w14:textId="77777777" w:rsidR="0075368B" w:rsidRPr="00606590" w:rsidRDefault="0075368B" w:rsidP="007776FF">
            <w:pPr>
              <w:pStyle w:val="Normal6a"/>
            </w:pPr>
            <w:r w:rsidRPr="00606590">
              <w:rPr>
                <w:b/>
                <w:i/>
              </w:rPr>
              <w:t>eliminat</w:t>
            </w:r>
          </w:p>
        </w:tc>
      </w:tr>
    </w:tbl>
    <w:p w14:paraId="7EA033F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2F5DB86"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0CF39367" w14:textId="77777777" w:rsidR="0075368B" w:rsidRPr="00606590" w:rsidRDefault="0075368B" w:rsidP="0075368B">
      <w:pPr>
        <w:pStyle w:val="AmJustText"/>
      </w:pPr>
      <w:r w:rsidRPr="00606590">
        <w:t>O creștere a capacității de luare în custodie publică nu va conduce neapărat la o creștere a ratelor de returnare. Cel mai probabil, va duce la creșterea ratelor de luare în custodie publică. Pe lângă faptul că este greșită, această abordare costă statele membre și Uniunea mulți bani.</w:t>
      </w:r>
    </w:p>
    <w:p w14:paraId="776A8339" w14:textId="77777777" w:rsidR="0075368B" w:rsidRPr="00606590" w:rsidRDefault="0075368B" w:rsidP="0075368B">
      <w:r w:rsidRPr="00606590">
        <w:rPr>
          <w:rStyle w:val="HideTWBExt"/>
        </w:rPr>
        <w:t>&lt;/Amend&gt;</w:t>
      </w:r>
    </w:p>
    <w:p w14:paraId="52EBF65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2282</w:t>
      </w:r>
      <w:r w:rsidRPr="00606590">
        <w:rPr>
          <w:rStyle w:val="HideTWBExt"/>
          <w:b w:val="0"/>
        </w:rPr>
        <w:t>&lt;/NumAm&gt;</w:t>
      </w:r>
    </w:p>
    <w:p w14:paraId="4156EC95"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3EBEDCB5" w14:textId="77777777" w:rsidR="0075368B" w:rsidRPr="00606590" w:rsidRDefault="0075368B" w:rsidP="0075368B">
      <w:pPr>
        <w:pStyle w:val="NormalBold"/>
      </w:pPr>
      <w:r w:rsidRPr="00606590">
        <w:rPr>
          <w:rStyle w:val="HideTWBExt"/>
          <w:b w:val="0"/>
        </w:rPr>
        <w:t>&lt;/RepeatBlock-By&gt;</w:t>
      </w:r>
    </w:p>
    <w:p w14:paraId="3B25D7A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5CF21F2" w14:textId="77777777" w:rsidR="0075368B" w:rsidRPr="00606590" w:rsidRDefault="0075368B" w:rsidP="0075368B">
      <w:pPr>
        <w:pStyle w:val="NormalBold"/>
      </w:pPr>
      <w:r w:rsidRPr="00606590">
        <w:rPr>
          <w:rStyle w:val="HideTWBExt"/>
          <w:b w:val="0"/>
        </w:rPr>
        <w:t>&lt;Article&gt;</w:t>
      </w:r>
      <w:r w:rsidRPr="00606590">
        <w:t>Articolul 43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01F31DC" w14:textId="77777777" w:rsidTr="007776FF">
        <w:trPr>
          <w:trHeight w:hRule="exact" w:val="240"/>
          <w:jc w:val="center"/>
        </w:trPr>
        <w:tc>
          <w:tcPr>
            <w:tcW w:w="9752" w:type="dxa"/>
            <w:gridSpan w:val="2"/>
            <w:tcBorders>
              <w:top w:val="nil"/>
              <w:left w:val="nil"/>
              <w:bottom w:val="nil"/>
              <w:right w:val="nil"/>
            </w:tcBorders>
          </w:tcPr>
          <w:p w14:paraId="6656198D" w14:textId="77777777" w:rsidR="0075368B" w:rsidRPr="00606590" w:rsidRDefault="0075368B" w:rsidP="007776FF"/>
        </w:tc>
      </w:tr>
      <w:tr w:rsidR="00C73D9F" w:rsidRPr="00606590" w14:paraId="37F6575C" w14:textId="77777777" w:rsidTr="007776FF">
        <w:trPr>
          <w:trHeight w:val="240"/>
          <w:jc w:val="center"/>
        </w:trPr>
        <w:tc>
          <w:tcPr>
            <w:tcW w:w="4876" w:type="dxa"/>
            <w:tcBorders>
              <w:top w:val="nil"/>
              <w:left w:val="nil"/>
              <w:bottom w:val="nil"/>
              <w:right w:val="nil"/>
            </w:tcBorders>
          </w:tcPr>
          <w:p w14:paraId="17C86D2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F10861F" w14:textId="77777777" w:rsidR="0075368B" w:rsidRPr="00606590" w:rsidRDefault="0075368B" w:rsidP="007776FF">
            <w:pPr>
              <w:pStyle w:val="AmColumnHeading"/>
            </w:pPr>
            <w:r w:rsidRPr="00606590">
              <w:t>Amendamentul</w:t>
            </w:r>
          </w:p>
        </w:tc>
      </w:tr>
      <w:tr w:rsidR="00C73D9F" w:rsidRPr="00606590" w14:paraId="580D895C" w14:textId="77777777" w:rsidTr="007776FF">
        <w:trPr>
          <w:jc w:val="center"/>
        </w:trPr>
        <w:tc>
          <w:tcPr>
            <w:tcW w:w="4876" w:type="dxa"/>
            <w:tcBorders>
              <w:top w:val="nil"/>
              <w:left w:val="nil"/>
              <w:bottom w:val="nil"/>
              <w:right w:val="nil"/>
            </w:tcBorders>
          </w:tcPr>
          <w:p w14:paraId="00824742" w14:textId="77777777" w:rsidR="0075368B" w:rsidRPr="00606590" w:rsidRDefault="0075368B" w:rsidP="007776FF">
            <w:pPr>
              <w:pStyle w:val="Normal6a"/>
            </w:pPr>
            <w:r w:rsidRPr="00606590">
              <w:rPr>
                <w:b/>
                <w:i/>
              </w:rPr>
              <w:t>3.</w:t>
            </w:r>
            <w:r w:rsidRPr="00606590">
              <w:tab/>
            </w:r>
            <w:r w:rsidRPr="00606590">
              <w:rPr>
                <w:b/>
                <w:i/>
              </w:rPr>
              <w:t>Statele membre asigură o capacitate suficientă de luare în custodie publică, ținând seama de nevoile reale și de returnările preconizate în următoarele 12 luni, în special în scopul unor sisteme bine pregătite și al unei planificări pentru situații neprevăzute în temeiul articolului 7 din Regulamentul (UE) 2024/1351.</w:t>
            </w:r>
          </w:p>
        </w:tc>
        <w:tc>
          <w:tcPr>
            <w:tcW w:w="4876" w:type="dxa"/>
            <w:tcBorders>
              <w:top w:val="nil"/>
              <w:left w:val="nil"/>
              <w:bottom w:val="nil"/>
              <w:right w:val="nil"/>
            </w:tcBorders>
          </w:tcPr>
          <w:p w14:paraId="20F4527F" w14:textId="77777777" w:rsidR="0075368B" w:rsidRPr="00606590" w:rsidRDefault="0075368B" w:rsidP="007776FF">
            <w:pPr>
              <w:pStyle w:val="Normal6a"/>
            </w:pPr>
            <w:r w:rsidRPr="00606590">
              <w:rPr>
                <w:b/>
                <w:i/>
              </w:rPr>
              <w:t>eliminat</w:t>
            </w:r>
          </w:p>
        </w:tc>
      </w:tr>
    </w:tbl>
    <w:p w14:paraId="1A5B6EB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0B448CA" w14:textId="77777777" w:rsidR="0075368B" w:rsidRPr="00606590" w:rsidRDefault="0075368B" w:rsidP="0075368B">
      <w:r w:rsidRPr="00606590">
        <w:rPr>
          <w:rStyle w:val="HideTWBExt"/>
        </w:rPr>
        <w:t>&lt;/Amend&gt;</w:t>
      </w:r>
    </w:p>
    <w:p w14:paraId="47C4482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2283</w:t>
      </w:r>
      <w:r w:rsidRPr="00606590">
        <w:rPr>
          <w:rStyle w:val="HideTWBExt"/>
          <w:b w:val="0"/>
        </w:rPr>
        <w:t>&lt;/NumAm&gt;</w:t>
      </w:r>
    </w:p>
    <w:p w14:paraId="501168AB"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46E95A29" w14:textId="77777777" w:rsidR="0075368B" w:rsidRPr="00606590" w:rsidRDefault="0075368B" w:rsidP="0075368B">
      <w:pPr>
        <w:pStyle w:val="NormalBold"/>
      </w:pPr>
      <w:r w:rsidRPr="00606590">
        <w:rPr>
          <w:rStyle w:val="HideTWBExt"/>
          <w:b w:val="0"/>
        </w:rPr>
        <w:t>&lt;/RepeatBlock-By&gt;</w:t>
      </w:r>
    </w:p>
    <w:p w14:paraId="0134C24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00D8FB4" w14:textId="77777777" w:rsidR="0075368B" w:rsidRPr="00606590" w:rsidRDefault="0075368B" w:rsidP="0075368B">
      <w:pPr>
        <w:pStyle w:val="NormalBold"/>
      </w:pPr>
      <w:r w:rsidRPr="00606590">
        <w:rPr>
          <w:rStyle w:val="HideTWBExt"/>
          <w:b w:val="0"/>
        </w:rPr>
        <w:t>&lt;Article&gt;</w:t>
      </w:r>
      <w:r w:rsidRPr="00606590">
        <w:t>Articolul 43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4FCEA30" w14:textId="77777777" w:rsidTr="007776FF">
        <w:trPr>
          <w:trHeight w:hRule="exact" w:val="240"/>
          <w:jc w:val="center"/>
        </w:trPr>
        <w:tc>
          <w:tcPr>
            <w:tcW w:w="9752" w:type="dxa"/>
            <w:gridSpan w:val="2"/>
            <w:tcBorders>
              <w:top w:val="nil"/>
              <w:left w:val="nil"/>
              <w:bottom w:val="nil"/>
              <w:right w:val="nil"/>
            </w:tcBorders>
          </w:tcPr>
          <w:p w14:paraId="034EE6E7" w14:textId="77777777" w:rsidR="0075368B" w:rsidRPr="00606590" w:rsidRDefault="0075368B" w:rsidP="007776FF"/>
        </w:tc>
      </w:tr>
      <w:tr w:rsidR="00C73D9F" w:rsidRPr="00606590" w14:paraId="3842BA35" w14:textId="77777777" w:rsidTr="007776FF">
        <w:trPr>
          <w:trHeight w:val="240"/>
          <w:jc w:val="center"/>
        </w:trPr>
        <w:tc>
          <w:tcPr>
            <w:tcW w:w="4876" w:type="dxa"/>
            <w:tcBorders>
              <w:top w:val="nil"/>
              <w:left w:val="nil"/>
              <w:bottom w:val="nil"/>
              <w:right w:val="nil"/>
            </w:tcBorders>
          </w:tcPr>
          <w:p w14:paraId="75B0E4B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E442B6D" w14:textId="77777777" w:rsidR="0075368B" w:rsidRPr="00606590" w:rsidRDefault="0075368B" w:rsidP="007776FF">
            <w:pPr>
              <w:pStyle w:val="AmColumnHeading"/>
            </w:pPr>
            <w:r w:rsidRPr="00606590">
              <w:t>Amendamentul</w:t>
            </w:r>
          </w:p>
        </w:tc>
      </w:tr>
      <w:tr w:rsidR="00C73D9F" w:rsidRPr="00606590" w14:paraId="0C962D1E" w14:textId="77777777" w:rsidTr="007776FF">
        <w:trPr>
          <w:jc w:val="center"/>
        </w:trPr>
        <w:tc>
          <w:tcPr>
            <w:tcW w:w="4876" w:type="dxa"/>
            <w:tcBorders>
              <w:top w:val="nil"/>
              <w:left w:val="nil"/>
              <w:bottom w:val="nil"/>
              <w:right w:val="nil"/>
            </w:tcBorders>
          </w:tcPr>
          <w:p w14:paraId="72EE5346" w14:textId="77777777" w:rsidR="0075368B" w:rsidRPr="00606590" w:rsidRDefault="0075368B" w:rsidP="007776FF">
            <w:pPr>
              <w:pStyle w:val="Normal6a"/>
            </w:pPr>
            <w:r w:rsidRPr="00606590">
              <w:rPr>
                <w:b/>
                <w:i/>
              </w:rPr>
              <w:t>3.</w:t>
            </w:r>
            <w:r w:rsidRPr="00606590">
              <w:tab/>
            </w:r>
            <w:r w:rsidRPr="00606590">
              <w:rPr>
                <w:b/>
                <w:i/>
              </w:rPr>
              <w:t>Statele membre asigură o capacitate suficientă de luare în custodie publică, ținând seama de nevoile reale și de returnările preconizate în următoarele 12 luni, în special în scopul unor sisteme bine pregătite și al unei planificări pentru situații neprevăzute în temeiul articolului 7 din Regulamentul (UE) 2024/1351.</w:t>
            </w:r>
          </w:p>
        </w:tc>
        <w:tc>
          <w:tcPr>
            <w:tcW w:w="4876" w:type="dxa"/>
            <w:tcBorders>
              <w:top w:val="nil"/>
              <w:left w:val="nil"/>
              <w:bottom w:val="nil"/>
              <w:right w:val="nil"/>
            </w:tcBorders>
          </w:tcPr>
          <w:p w14:paraId="3BFDA455" w14:textId="77777777" w:rsidR="0075368B" w:rsidRPr="00606590" w:rsidRDefault="0075368B" w:rsidP="007776FF">
            <w:pPr>
              <w:pStyle w:val="Normal6a"/>
            </w:pPr>
            <w:r w:rsidRPr="00606590">
              <w:rPr>
                <w:b/>
                <w:i/>
              </w:rPr>
              <w:t>eliminat</w:t>
            </w:r>
          </w:p>
        </w:tc>
      </w:tr>
    </w:tbl>
    <w:p w14:paraId="784DA26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55B2BD8" w14:textId="77777777" w:rsidR="0075368B" w:rsidRPr="00606590" w:rsidRDefault="0075368B" w:rsidP="0075368B">
      <w:r w:rsidRPr="00606590">
        <w:rPr>
          <w:rStyle w:val="HideTWBExt"/>
        </w:rPr>
        <w:t>&lt;/Amend&gt;</w:t>
      </w:r>
    </w:p>
    <w:p w14:paraId="1C12AD3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2284</w:t>
      </w:r>
      <w:r w:rsidRPr="00606590">
        <w:rPr>
          <w:rStyle w:val="HideTWBExt"/>
          <w:b w:val="0"/>
        </w:rPr>
        <w:t>&lt;/NumAm&gt;</w:t>
      </w:r>
    </w:p>
    <w:p w14:paraId="138CCD69"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1BB0FD3A" w14:textId="77777777" w:rsidR="0075368B" w:rsidRPr="00606590" w:rsidRDefault="0075368B" w:rsidP="0075368B">
      <w:pPr>
        <w:pStyle w:val="NormalBold"/>
      </w:pPr>
      <w:r w:rsidRPr="00606590">
        <w:rPr>
          <w:rStyle w:val="HideTWBExt"/>
          <w:b w:val="0"/>
        </w:rPr>
        <w:t>&lt;/RepeatBlock-By&gt;</w:t>
      </w:r>
    </w:p>
    <w:p w14:paraId="6FEF69D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EBD54A5" w14:textId="77777777" w:rsidR="0075368B" w:rsidRPr="00606590" w:rsidRDefault="0075368B" w:rsidP="0075368B">
      <w:pPr>
        <w:pStyle w:val="NormalBold"/>
      </w:pPr>
      <w:r w:rsidRPr="00606590">
        <w:rPr>
          <w:rStyle w:val="HideTWBExt"/>
          <w:b w:val="0"/>
        </w:rPr>
        <w:t>&lt;Article&gt;</w:t>
      </w:r>
      <w:r w:rsidRPr="00606590">
        <w:t>Articolul 43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3818BFB" w14:textId="77777777" w:rsidTr="007776FF">
        <w:trPr>
          <w:trHeight w:hRule="exact" w:val="240"/>
          <w:jc w:val="center"/>
        </w:trPr>
        <w:tc>
          <w:tcPr>
            <w:tcW w:w="9752" w:type="dxa"/>
            <w:gridSpan w:val="2"/>
            <w:tcBorders>
              <w:top w:val="nil"/>
              <w:left w:val="nil"/>
              <w:bottom w:val="nil"/>
              <w:right w:val="nil"/>
            </w:tcBorders>
          </w:tcPr>
          <w:p w14:paraId="50652677" w14:textId="77777777" w:rsidR="0075368B" w:rsidRPr="00606590" w:rsidRDefault="0075368B" w:rsidP="007776FF"/>
        </w:tc>
      </w:tr>
      <w:tr w:rsidR="00C73D9F" w:rsidRPr="00606590" w14:paraId="1F93154E" w14:textId="77777777" w:rsidTr="007776FF">
        <w:trPr>
          <w:trHeight w:val="240"/>
          <w:jc w:val="center"/>
        </w:trPr>
        <w:tc>
          <w:tcPr>
            <w:tcW w:w="4876" w:type="dxa"/>
            <w:tcBorders>
              <w:top w:val="nil"/>
              <w:left w:val="nil"/>
              <w:bottom w:val="nil"/>
              <w:right w:val="nil"/>
            </w:tcBorders>
          </w:tcPr>
          <w:p w14:paraId="2BE3F37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3005A3F" w14:textId="77777777" w:rsidR="0075368B" w:rsidRPr="00606590" w:rsidRDefault="0075368B" w:rsidP="007776FF">
            <w:pPr>
              <w:pStyle w:val="AmColumnHeading"/>
            </w:pPr>
            <w:r w:rsidRPr="00606590">
              <w:t>Amendamentul</w:t>
            </w:r>
          </w:p>
        </w:tc>
      </w:tr>
      <w:tr w:rsidR="00C73D9F" w:rsidRPr="00606590" w14:paraId="08923DBE" w14:textId="77777777" w:rsidTr="007776FF">
        <w:trPr>
          <w:jc w:val="center"/>
        </w:trPr>
        <w:tc>
          <w:tcPr>
            <w:tcW w:w="4876" w:type="dxa"/>
            <w:tcBorders>
              <w:top w:val="nil"/>
              <w:left w:val="nil"/>
              <w:bottom w:val="nil"/>
              <w:right w:val="nil"/>
            </w:tcBorders>
          </w:tcPr>
          <w:p w14:paraId="68A512D2" w14:textId="77777777" w:rsidR="0075368B" w:rsidRPr="00606590" w:rsidRDefault="0075368B" w:rsidP="007776FF">
            <w:pPr>
              <w:pStyle w:val="Normal6a"/>
            </w:pPr>
            <w:r w:rsidRPr="00606590">
              <w:t>3.</w:t>
            </w:r>
            <w:r w:rsidRPr="00606590">
              <w:tab/>
              <w:t>Statele membre asigură o capacitate suficientă de luare în custodie publică, ținând seama de nevoile reale și de returnările preconizate în următoarele 12 luni, în special în scopul unor sisteme bine pregătite și al unei planificări pentru situații neprevăzute în temeiul articolului 7 din Regulamentul (UE) 2024/1351.</w:t>
            </w:r>
          </w:p>
        </w:tc>
        <w:tc>
          <w:tcPr>
            <w:tcW w:w="4876" w:type="dxa"/>
            <w:tcBorders>
              <w:top w:val="nil"/>
              <w:left w:val="nil"/>
              <w:bottom w:val="nil"/>
              <w:right w:val="nil"/>
            </w:tcBorders>
          </w:tcPr>
          <w:p w14:paraId="1FCFF90D" w14:textId="77777777" w:rsidR="0075368B" w:rsidRPr="00606590" w:rsidRDefault="0075368B" w:rsidP="007776FF">
            <w:pPr>
              <w:pStyle w:val="Normal6a"/>
            </w:pPr>
            <w:r w:rsidRPr="00606590">
              <w:t>3.</w:t>
            </w:r>
            <w:r w:rsidRPr="00606590">
              <w:tab/>
              <w:t xml:space="preserve">Statele membre asigură o capacitate </w:t>
            </w:r>
            <w:r w:rsidRPr="00606590">
              <w:rPr>
                <w:b/>
                <w:bCs/>
                <w:i/>
                <w:iCs/>
              </w:rPr>
              <w:t>administrativă</w:t>
            </w:r>
            <w:r w:rsidRPr="00606590">
              <w:t xml:space="preserve"> suficientă de luare în custodie publică, ținând seama de nevoile reale și de returnările preconizate în următoarele 12 luni, în special în scopul unor sisteme bine pregătite și al unei planificări pentru situații neprevăzute în temeiul articolului 7 din Regulamentul (UE) 2024/1351.</w:t>
            </w:r>
          </w:p>
        </w:tc>
      </w:tr>
    </w:tbl>
    <w:p w14:paraId="6D57699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D7A3E83" w14:textId="77777777" w:rsidR="0075368B" w:rsidRPr="00606590" w:rsidRDefault="0075368B" w:rsidP="0075368B">
      <w:r w:rsidRPr="00606590">
        <w:rPr>
          <w:rStyle w:val="HideTWBExt"/>
        </w:rPr>
        <w:t>&lt;/Amend&gt;</w:t>
      </w:r>
    </w:p>
    <w:p w14:paraId="1B98D8A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2285</w:t>
      </w:r>
      <w:r w:rsidRPr="00606590">
        <w:rPr>
          <w:rStyle w:val="HideTWBExt"/>
          <w:b w:val="0"/>
        </w:rPr>
        <w:t>&lt;/NumAm&gt;</w:t>
      </w:r>
    </w:p>
    <w:p w14:paraId="51BD4B33"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5FAC203" w14:textId="77777777" w:rsidR="0075368B" w:rsidRPr="00606590" w:rsidRDefault="0075368B" w:rsidP="0075368B">
      <w:pPr>
        <w:pStyle w:val="NormalBold"/>
      </w:pPr>
      <w:r w:rsidRPr="00606590">
        <w:rPr>
          <w:rStyle w:val="HideTWBExt"/>
          <w:b w:val="0"/>
        </w:rPr>
        <w:t>&lt;/RepeatBlock-By&gt;</w:t>
      </w:r>
    </w:p>
    <w:p w14:paraId="5FF1C8C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9B146E6" w14:textId="77777777" w:rsidR="0075368B" w:rsidRPr="00606590" w:rsidRDefault="0075368B" w:rsidP="0075368B">
      <w:pPr>
        <w:pStyle w:val="NormalBold"/>
      </w:pPr>
      <w:r w:rsidRPr="00606590">
        <w:rPr>
          <w:rStyle w:val="HideTWBExt"/>
          <w:b w:val="0"/>
        </w:rPr>
        <w:t>&lt;Article&gt;</w:t>
      </w:r>
      <w:r w:rsidRPr="00606590">
        <w:t>Articolul 43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9EDE352" w14:textId="77777777" w:rsidTr="007776FF">
        <w:trPr>
          <w:trHeight w:hRule="exact" w:val="240"/>
          <w:jc w:val="center"/>
        </w:trPr>
        <w:tc>
          <w:tcPr>
            <w:tcW w:w="9752" w:type="dxa"/>
            <w:gridSpan w:val="2"/>
            <w:tcBorders>
              <w:top w:val="nil"/>
              <w:left w:val="nil"/>
              <w:bottom w:val="nil"/>
              <w:right w:val="nil"/>
            </w:tcBorders>
          </w:tcPr>
          <w:p w14:paraId="00F9CB03" w14:textId="77777777" w:rsidR="0075368B" w:rsidRPr="00606590" w:rsidRDefault="0075368B" w:rsidP="007776FF"/>
        </w:tc>
      </w:tr>
      <w:tr w:rsidR="00C73D9F" w:rsidRPr="00606590" w14:paraId="0476D580" w14:textId="77777777" w:rsidTr="007776FF">
        <w:trPr>
          <w:trHeight w:val="240"/>
          <w:jc w:val="center"/>
        </w:trPr>
        <w:tc>
          <w:tcPr>
            <w:tcW w:w="4876" w:type="dxa"/>
            <w:tcBorders>
              <w:top w:val="nil"/>
              <w:left w:val="nil"/>
              <w:bottom w:val="nil"/>
              <w:right w:val="nil"/>
            </w:tcBorders>
          </w:tcPr>
          <w:p w14:paraId="0636813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4087B80" w14:textId="77777777" w:rsidR="0075368B" w:rsidRPr="00606590" w:rsidRDefault="0075368B" w:rsidP="007776FF">
            <w:pPr>
              <w:pStyle w:val="AmColumnHeading"/>
            </w:pPr>
            <w:r w:rsidRPr="00606590">
              <w:t>Amendamentul</w:t>
            </w:r>
          </w:p>
        </w:tc>
      </w:tr>
      <w:tr w:rsidR="00C73D9F" w:rsidRPr="00606590" w14:paraId="030F16DD" w14:textId="77777777" w:rsidTr="007776FF">
        <w:trPr>
          <w:jc w:val="center"/>
        </w:trPr>
        <w:tc>
          <w:tcPr>
            <w:tcW w:w="4876" w:type="dxa"/>
            <w:tcBorders>
              <w:top w:val="nil"/>
              <w:left w:val="nil"/>
              <w:bottom w:val="nil"/>
              <w:right w:val="nil"/>
            </w:tcBorders>
          </w:tcPr>
          <w:p w14:paraId="5DE95242" w14:textId="77777777" w:rsidR="0075368B" w:rsidRPr="00606590" w:rsidRDefault="0075368B" w:rsidP="007776FF">
            <w:pPr>
              <w:pStyle w:val="Normal6a"/>
            </w:pPr>
            <w:r w:rsidRPr="00606590">
              <w:rPr>
                <w:b/>
                <w:i/>
              </w:rPr>
              <w:t>4.</w:t>
            </w:r>
            <w:r w:rsidRPr="00606590">
              <w:tab/>
            </w:r>
            <w:r w:rsidRPr="00606590">
              <w:rPr>
                <w:b/>
                <w:i/>
              </w:rPr>
              <w:t>Statele membre pot fi sprijinite de autoritățile competente ale unui alt stat membru în conformitate cu articolul 44 și de personalul relevant al agențiilor Uniunii, inclusiv în conformitate cu articolul 45.</w:t>
            </w:r>
          </w:p>
        </w:tc>
        <w:tc>
          <w:tcPr>
            <w:tcW w:w="4876" w:type="dxa"/>
            <w:tcBorders>
              <w:top w:val="nil"/>
              <w:left w:val="nil"/>
              <w:bottom w:val="nil"/>
              <w:right w:val="nil"/>
            </w:tcBorders>
          </w:tcPr>
          <w:p w14:paraId="5B05A81C" w14:textId="77777777" w:rsidR="0075368B" w:rsidRPr="00606590" w:rsidRDefault="0075368B" w:rsidP="007776FF">
            <w:pPr>
              <w:pStyle w:val="Normal6a"/>
            </w:pPr>
            <w:r w:rsidRPr="00606590">
              <w:rPr>
                <w:b/>
                <w:i/>
              </w:rPr>
              <w:t>eliminat</w:t>
            </w:r>
          </w:p>
        </w:tc>
      </w:tr>
    </w:tbl>
    <w:p w14:paraId="74ECC3D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A223214" w14:textId="77777777" w:rsidR="0075368B" w:rsidRPr="00606590" w:rsidRDefault="0075368B" w:rsidP="0075368B">
      <w:r w:rsidRPr="00606590">
        <w:rPr>
          <w:rStyle w:val="HideTWBExt"/>
        </w:rPr>
        <w:t>&lt;/Amend&gt;</w:t>
      </w:r>
    </w:p>
    <w:p w14:paraId="332DB6F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2286</w:t>
      </w:r>
      <w:r w:rsidRPr="00606590">
        <w:rPr>
          <w:rStyle w:val="HideTWBExt"/>
          <w:b w:val="0"/>
        </w:rPr>
        <w:t>&lt;/NumAm&gt;</w:t>
      </w:r>
    </w:p>
    <w:p w14:paraId="7BD15B1A"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29A0DCD2" w14:textId="77777777" w:rsidR="0075368B" w:rsidRPr="00606590" w:rsidRDefault="0075368B" w:rsidP="0075368B">
      <w:pPr>
        <w:pStyle w:val="NormalBold"/>
      </w:pPr>
      <w:r w:rsidRPr="00606590">
        <w:rPr>
          <w:rStyle w:val="HideTWBExt"/>
          <w:b w:val="0"/>
        </w:rPr>
        <w:t>&lt;/RepeatBlock-By&gt;</w:t>
      </w:r>
    </w:p>
    <w:p w14:paraId="1B443F2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43887DA" w14:textId="77777777" w:rsidR="0075368B" w:rsidRPr="00606590" w:rsidRDefault="0075368B" w:rsidP="0075368B">
      <w:pPr>
        <w:pStyle w:val="NormalBold"/>
      </w:pPr>
      <w:r w:rsidRPr="00606590">
        <w:rPr>
          <w:rStyle w:val="HideTWBExt"/>
          <w:b w:val="0"/>
        </w:rPr>
        <w:t>&lt;Article&gt;</w:t>
      </w:r>
      <w:r w:rsidRPr="00606590">
        <w:t>Articolul 43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E6B9D16" w14:textId="77777777" w:rsidTr="007776FF">
        <w:trPr>
          <w:trHeight w:hRule="exact" w:val="240"/>
          <w:jc w:val="center"/>
        </w:trPr>
        <w:tc>
          <w:tcPr>
            <w:tcW w:w="9752" w:type="dxa"/>
            <w:gridSpan w:val="2"/>
            <w:tcBorders>
              <w:top w:val="nil"/>
              <w:left w:val="nil"/>
              <w:bottom w:val="nil"/>
              <w:right w:val="nil"/>
            </w:tcBorders>
          </w:tcPr>
          <w:p w14:paraId="27C07C41" w14:textId="77777777" w:rsidR="0075368B" w:rsidRPr="00606590" w:rsidRDefault="0075368B" w:rsidP="007776FF"/>
        </w:tc>
      </w:tr>
      <w:tr w:rsidR="00C73D9F" w:rsidRPr="00606590" w14:paraId="163F6BA2" w14:textId="77777777" w:rsidTr="007776FF">
        <w:trPr>
          <w:trHeight w:val="240"/>
          <w:jc w:val="center"/>
        </w:trPr>
        <w:tc>
          <w:tcPr>
            <w:tcW w:w="4876" w:type="dxa"/>
            <w:tcBorders>
              <w:top w:val="nil"/>
              <w:left w:val="nil"/>
              <w:bottom w:val="nil"/>
              <w:right w:val="nil"/>
            </w:tcBorders>
          </w:tcPr>
          <w:p w14:paraId="217615C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A2F5E3F" w14:textId="77777777" w:rsidR="0075368B" w:rsidRPr="00606590" w:rsidRDefault="0075368B" w:rsidP="007776FF">
            <w:pPr>
              <w:pStyle w:val="AmColumnHeading"/>
            </w:pPr>
            <w:r w:rsidRPr="00606590">
              <w:t>Amendamentul</w:t>
            </w:r>
          </w:p>
        </w:tc>
      </w:tr>
      <w:tr w:rsidR="00C73D9F" w:rsidRPr="00606590" w14:paraId="16847173" w14:textId="77777777" w:rsidTr="007776FF">
        <w:trPr>
          <w:jc w:val="center"/>
        </w:trPr>
        <w:tc>
          <w:tcPr>
            <w:tcW w:w="4876" w:type="dxa"/>
            <w:tcBorders>
              <w:top w:val="nil"/>
              <w:left w:val="nil"/>
              <w:bottom w:val="nil"/>
              <w:right w:val="nil"/>
            </w:tcBorders>
          </w:tcPr>
          <w:p w14:paraId="1A10EA0A" w14:textId="77777777" w:rsidR="0075368B" w:rsidRPr="00606590" w:rsidRDefault="0075368B" w:rsidP="007776FF">
            <w:pPr>
              <w:pStyle w:val="Normal6a"/>
            </w:pPr>
            <w:r w:rsidRPr="00606590">
              <w:rPr>
                <w:b/>
                <w:i/>
              </w:rPr>
              <w:t>4.</w:t>
            </w:r>
            <w:r w:rsidRPr="00606590">
              <w:tab/>
            </w:r>
            <w:r w:rsidRPr="00606590">
              <w:rPr>
                <w:b/>
                <w:i/>
              </w:rPr>
              <w:t>Statele membre pot fi sprijinite de autoritățile competente ale unui alt stat membru în conformitate cu articolul 44 și de personalul relevant al agențiilor Uniunii, inclusiv în conformitate cu articolul 45.</w:t>
            </w:r>
          </w:p>
        </w:tc>
        <w:tc>
          <w:tcPr>
            <w:tcW w:w="4876" w:type="dxa"/>
            <w:tcBorders>
              <w:top w:val="nil"/>
              <w:left w:val="nil"/>
              <w:bottom w:val="nil"/>
              <w:right w:val="nil"/>
            </w:tcBorders>
          </w:tcPr>
          <w:p w14:paraId="15EF405A" w14:textId="77777777" w:rsidR="0075368B" w:rsidRPr="00606590" w:rsidRDefault="0075368B" w:rsidP="007776FF">
            <w:pPr>
              <w:pStyle w:val="Normal6a"/>
            </w:pPr>
            <w:r w:rsidRPr="00606590">
              <w:rPr>
                <w:b/>
                <w:i/>
              </w:rPr>
              <w:t>eliminat</w:t>
            </w:r>
          </w:p>
        </w:tc>
      </w:tr>
    </w:tbl>
    <w:p w14:paraId="7200F77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A222390" w14:textId="77777777" w:rsidR="0075368B" w:rsidRPr="00606590" w:rsidRDefault="0075368B" w:rsidP="0075368B">
      <w:r w:rsidRPr="00606590">
        <w:rPr>
          <w:rStyle w:val="HideTWBExt"/>
        </w:rPr>
        <w:t>&lt;/Amend&gt;</w:t>
      </w:r>
    </w:p>
    <w:p w14:paraId="7D60878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2287</w:t>
      </w:r>
      <w:r w:rsidRPr="00606590">
        <w:rPr>
          <w:rStyle w:val="HideTWBExt"/>
          <w:b w:val="0"/>
        </w:rPr>
        <w:t>&lt;/NumAm&gt;</w:t>
      </w:r>
    </w:p>
    <w:p w14:paraId="7B3D7E18"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011B5662" w14:textId="77777777" w:rsidR="0075368B" w:rsidRPr="00606590" w:rsidRDefault="0075368B" w:rsidP="0075368B">
      <w:pPr>
        <w:pStyle w:val="NormalBold"/>
      </w:pPr>
      <w:r w:rsidRPr="00606590">
        <w:rPr>
          <w:rStyle w:val="HideTWBExt"/>
          <w:b w:val="0"/>
        </w:rPr>
        <w:t>&lt;/RepeatBlock-By&gt;</w:t>
      </w:r>
    </w:p>
    <w:p w14:paraId="10CDA43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C220882" w14:textId="77777777" w:rsidR="0075368B" w:rsidRPr="00606590" w:rsidRDefault="0075368B" w:rsidP="0075368B">
      <w:pPr>
        <w:pStyle w:val="NormalBold"/>
      </w:pPr>
      <w:r w:rsidRPr="00606590">
        <w:rPr>
          <w:rStyle w:val="HideTWBExt"/>
          <w:b w:val="0"/>
        </w:rPr>
        <w:t>&lt;Article&gt;</w:t>
      </w:r>
      <w:r w:rsidRPr="00606590">
        <w:t>Articolul 43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FC365B2" w14:textId="77777777" w:rsidTr="007776FF">
        <w:trPr>
          <w:trHeight w:hRule="exact" w:val="240"/>
          <w:jc w:val="center"/>
        </w:trPr>
        <w:tc>
          <w:tcPr>
            <w:tcW w:w="9752" w:type="dxa"/>
            <w:gridSpan w:val="2"/>
            <w:tcBorders>
              <w:top w:val="nil"/>
              <w:left w:val="nil"/>
              <w:bottom w:val="nil"/>
              <w:right w:val="nil"/>
            </w:tcBorders>
          </w:tcPr>
          <w:p w14:paraId="00AD347E" w14:textId="77777777" w:rsidR="0075368B" w:rsidRPr="00606590" w:rsidRDefault="0075368B" w:rsidP="007776FF"/>
        </w:tc>
      </w:tr>
      <w:tr w:rsidR="00C73D9F" w:rsidRPr="00606590" w14:paraId="70641109" w14:textId="77777777" w:rsidTr="007776FF">
        <w:trPr>
          <w:trHeight w:val="240"/>
          <w:jc w:val="center"/>
        </w:trPr>
        <w:tc>
          <w:tcPr>
            <w:tcW w:w="4876" w:type="dxa"/>
            <w:tcBorders>
              <w:top w:val="nil"/>
              <w:left w:val="nil"/>
              <w:bottom w:val="nil"/>
              <w:right w:val="nil"/>
            </w:tcBorders>
          </w:tcPr>
          <w:p w14:paraId="56211FA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FC91629" w14:textId="77777777" w:rsidR="0075368B" w:rsidRPr="00606590" w:rsidRDefault="0075368B" w:rsidP="007776FF">
            <w:pPr>
              <w:pStyle w:val="AmColumnHeading"/>
            </w:pPr>
            <w:r w:rsidRPr="00606590">
              <w:t>Amendamentul</w:t>
            </w:r>
          </w:p>
        </w:tc>
      </w:tr>
      <w:tr w:rsidR="00C73D9F" w:rsidRPr="00606590" w14:paraId="4253D218" w14:textId="77777777" w:rsidTr="007776FF">
        <w:trPr>
          <w:jc w:val="center"/>
        </w:trPr>
        <w:tc>
          <w:tcPr>
            <w:tcW w:w="4876" w:type="dxa"/>
            <w:tcBorders>
              <w:top w:val="nil"/>
              <w:left w:val="nil"/>
              <w:bottom w:val="nil"/>
              <w:right w:val="nil"/>
            </w:tcBorders>
          </w:tcPr>
          <w:p w14:paraId="49EE86EC" w14:textId="77777777" w:rsidR="0075368B" w:rsidRPr="00606590" w:rsidRDefault="0075368B" w:rsidP="007776FF">
            <w:pPr>
              <w:pStyle w:val="Normal6a"/>
            </w:pPr>
            <w:r w:rsidRPr="00606590">
              <w:t>4.</w:t>
            </w:r>
            <w:r w:rsidRPr="00606590">
              <w:tab/>
              <w:t xml:space="preserve">Statele membre pot fi sprijinite de </w:t>
            </w:r>
            <w:r w:rsidRPr="00606590">
              <w:rPr>
                <w:b/>
                <w:bCs/>
                <w:i/>
                <w:iCs/>
              </w:rPr>
              <w:t>autoritățile competente ale unui alt stat membru în conformitate cu articolul 44 și de</w:t>
            </w:r>
            <w:r w:rsidRPr="00606590">
              <w:t xml:space="preserve"> personalul relevant al agențiilor Uniunii</w:t>
            </w:r>
            <w:r w:rsidRPr="00606590">
              <w:rPr>
                <w:b/>
                <w:bCs/>
                <w:i/>
                <w:iCs/>
              </w:rPr>
              <w:t>, inclusiv în conformitate cu articolul 45</w:t>
            </w:r>
            <w:r w:rsidRPr="00606590">
              <w:t>.</w:t>
            </w:r>
          </w:p>
        </w:tc>
        <w:tc>
          <w:tcPr>
            <w:tcW w:w="4876" w:type="dxa"/>
            <w:tcBorders>
              <w:top w:val="nil"/>
              <w:left w:val="nil"/>
              <w:bottom w:val="nil"/>
              <w:right w:val="nil"/>
            </w:tcBorders>
          </w:tcPr>
          <w:p w14:paraId="5EBAE0ED" w14:textId="77777777" w:rsidR="0075368B" w:rsidRPr="00606590" w:rsidRDefault="0075368B" w:rsidP="007776FF">
            <w:pPr>
              <w:pStyle w:val="Normal6a"/>
            </w:pPr>
            <w:r w:rsidRPr="00606590">
              <w:t>4.</w:t>
            </w:r>
            <w:r w:rsidRPr="00606590">
              <w:tab/>
              <w:t>Statele membre pot fi sprijinite de personalul relevant al agențiilor Uniunii.</w:t>
            </w:r>
          </w:p>
        </w:tc>
      </w:tr>
    </w:tbl>
    <w:p w14:paraId="24AFAF1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2DC22E7" w14:textId="77777777" w:rsidR="0075368B" w:rsidRPr="00606590" w:rsidRDefault="0075368B" w:rsidP="0075368B">
      <w:r w:rsidRPr="00606590">
        <w:rPr>
          <w:rStyle w:val="HideTWBExt"/>
        </w:rPr>
        <w:t>&lt;/Amend&gt;</w:t>
      </w:r>
    </w:p>
    <w:p w14:paraId="09A9EA8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2288</w:t>
      </w:r>
      <w:r w:rsidRPr="00606590">
        <w:rPr>
          <w:rStyle w:val="HideTWBExt"/>
          <w:b w:val="0"/>
        </w:rPr>
        <w:t>&lt;/NumAm&gt;</w:t>
      </w:r>
    </w:p>
    <w:p w14:paraId="569697BA"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6A47A93D" w14:textId="77777777" w:rsidR="0075368B" w:rsidRPr="00606590" w:rsidRDefault="0075368B" w:rsidP="0075368B">
      <w:pPr>
        <w:pStyle w:val="NormalBold"/>
      </w:pPr>
      <w:r w:rsidRPr="00606590">
        <w:rPr>
          <w:rStyle w:val="HideTWBExt"/>
          <w:b w:val="0"/>
        </w:rPr>
        <w:t>&lt;/RepeatBlock-By&gt;</w:t>
      </w:r>
    </w:p>
    <w:p w14:paraId="5A346DD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86795EC" w14:textId="77777777" w:rsidR="0075368B" w:rsidRPr="00606590" w:rsidRDefault="0075368B" w:rsidP="0075368B">
      <w:pPr>
        <w:pStyle w:val="NormalBold"/>
      </w:pPr>
      <w:r w:rsidRPr="00606590">
        <w:rPr>
          <w:rStyle w:val="HideTWBExt"/>
          <w:b w:val="0"/>
        </w:rPr>
        <w:t>&lt;Article&gt;</w:t>
      </w:r>
      <w:r w:rsidRPr="00606590">
        <w:t>Articolul 43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DC497FF" w14:textId="77777777" w:rsidTr="007776FF">
        <w:trPr>
          <w:trHeight w:hRule="exact" w:val="240"/>
          <w:jc w:val="center"/>
        </w:trPr>
        <w:tc>
          <w:tcPr>
            <w:tcW w:w="9752" w:type="dxa"/>
            <w:gridSpan w:val="2"/>
            <w:tcBorders>
              <w:top w:val="nil"/>
              <w:left w:val="nil"/>
              <w:bottom w:val="nil"/>
              <w:right w:val="nil"/>
            </w:tcBorders>
          </w:tcPr>
          <w:p w14:paraId="28EF4206" w14:textId="77777777" w:rsidR="0075368B" w:rsidRPr="00606590" w:rsidRDefault="0075368B" w:rsidP="007776FF"/>
        </w:tc>
      </w:tr>
      <w:tr w:rsidR="00C73D9F" w:rsidRPr="00606590" w14:paraId="312189B8" w14:textId="77777777" w:rsidTr="007776FF">
        <w:trPr>
          <w:trHeight w:val="240"/>
          <w:jc w:val="center"/>
        </w:trPr>
        <w:tc>
          <w:tcPr>
            <w:tcW w:w="4876" w:type="dxa"/>
            <w:tcBorders>
              <w:top w:val="nil"/>
              <w:left w:val="nil"/>
              <w:bottom w:val="nil"/>
              <w:right w:val="nil"/>
            </w:tcBorders>
          </w:tcPr>
          <w:p w14:paraId="7A081E3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47B8171" w14:textId="77777777" w:rsidR="0075368B" w:rsidRPr="00606590" w:rsidRDefault="0075368B" w:rsidP="007776FF">
            <w:pPr>
              <w:pStyle w:val="AmColumnHeading"/>
            </w:pPr>
            <w:r w:rsidRPr="00606590">
              <w:t>Amendamentul</w:t>
            </w:r>
          </w:p>
        </w:tc>
      </w:tr>
      <w:tr w:rsidR="00C73D9F" w:rsidRPr="00606590" w14:paraId="2845CCE4" w14:textId="77777777" w:rsidTr="007776FF">
        <w:trPr>
          <w:jc w:val="center"/>
        </w:trPr>
        <w:tc>
          <w:tcPr>
            <w:tcW w:w="4876" w:type="dxa"/>
            <w:tcBorders>
              <w:top w:val="nil"/>
              <w:left w:val="nil"/>
              <w:bottom w:val="nil"/>
              <w:right w:val="nil"/>
            </w:tcBorders>
          </w:tcPr>
          <w:p w14:paraId="6EAD1E20" w14:textId="77777777" w:rsidR="0075368B" w:rsidRPr="00606590" w:rsidRDefault="0075368B" w:rsidP="007776FF">
            <w:pPr>
              <w:pStyle w:val="Normal6a"/>
            </w:pPr>
            <w:r w:rsidRPr="00606590">
              <w:t>4.</w:t>
            </w:r>
            <w:r w:rsidRPr="00606590">
              <w:tab/>
              <w:t xml:space="preserve">Statele membre pot fi sprijinite de autoritățile competente ale unui alt stat membru în conformitate cu articolul 44 și de personalul relevant al agențiilor Uniunii, inclusiv în conformitate cu </w:t>
            </w:r>
            <w:r w:rsidRPr="00606590">
              <w:rPr>
                <w:b/>
                <w:bCs/>
                <w:i/>
                <w:iCs/>
              </w:rPr>
              <w:t>articolul 45</w:t>
            </w:r>
            <w:r w:rsidRPr="00606590">
              <w:t>.</w:t>
            </w:r>
          </w:p>
        </w:tc>
        <w:tc>
          <w:tcPr>
            <w:tcW w:w="4876" w:type="dxa"/>
            <w:tcBorders>
              <w:top w:val="nil"/>
              <w:left w:val="nil"/>
              <w:bottom w:val="nil"/>
              <w:right w:val="nil"/>
            </w:tcBorders>
          </w:tcPr>
          <w:p w14:paraId="02699A01" w14:textId="77777777" w:rsidR="0075368B" w:rsidRPr="00606590" w:rsidRDefault="0075368B" w:rsidP="007776FF">
            <w:pPr>
              <w:pStyle w:val="Normal6a"/>
            </w:pPr>
            <w:r w:rsidRPr="00606590">
              <w:t>4.</w:t>
            </w:r>
            <w:r w:rsidRPr="00606590">
              <w:tab/>
              <w:t xml:space="preserve">Statele membre pot fi sprijinite de autoritățile competente ale unui alt stat membru în conformitate cu articolul 44 și de personalul relevant al agențiilor Uniunii, inclusiv în conformitate cu </w:t>
            </w:r>
            <w:r w:rsidRPr="00606590">
              <w:rPr>
                <w:b/>
                <w:bCs/>
                <w:i/>
                <w:iCs/>
              </w:rPr>
              <w:t>mandatele respectivelor agenții</w:t>
            </w:r>
            <w:r w:rsidRPr="00606590">
              <w:t>.</w:t>
            </w:r>
          </w:p>
        </w:tc>
      </w:tr>
    </w:tbl>
    <w:p w14:paraId="18D206F9"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C623527" w14:textId="77777777" w:rsidR="0075368B" w:rsidRPr="00606590" w:rsidRDefault="0075368B" w:rsidP="0075368B">
      <w:r w:rsidRPr="00606590">
        <w:rPr>
          <w:rStyle w:val="HideTWBExt"/>
        </w:rPr>
        <w:t>&lt;/Amend&gt;</w:t>
      </w:r>
    </w:p>
    <w:p w14:paraId="4472726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2289</w:t>
      </w:r>
      <w:r w:rsidRPr="00606590">
        <w:rPr>
          <w:rStyle w:val="HideTWBExt"/>
          <w:b w:val="0"/>
        </w:rPr>
        <w:t>&lt;/NumAm&gt;</w:t>
      </w:r>
    </w:p>
    <w:p w14:paraId="759C2E96"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03B427C8"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3166DDBA" w14:textId="77777777" w:rsidR="0075368B" w:rsidRPr="00606590" w:rsidRDefault="0075368B" w:rsidP="0075368B">
      <w:pPr>
        <w:pStyle w:val="NormalBold"/>
      </w:pPr>
      <w:r w:rsidRPr="00606590">
        <w:rPr>
          <w:rStyle w:val="HideTWBExt"/>
          <w:b w:val="0"/>
        </w:rPr>
        <w:t>&lt;/RepeatBlock-By&gt;</w:t>
      </w:r>
    </w:p>
    <w:p w14:paraId="5254F9A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0F9F6F3" w14:textId="77777777" w:rsidR="0075368B" w:rsidRPr="00606590" w:rsidRDefault="0075368B" w:rsidP="0075368B">
      <w:pPr>
        <w:pStyle w:val="NormalBold"/>
      </w:pPr>
      <w:r w:rsidRPr="00606590">
        <w:rPr>
          <w:rStyle w:val="HideTWBExt"/>
          <w:b w:val="0"/>
        </w:rPr>
        <w:t>&lt;Article&gt;</w:t>
      </w:r>
      <w:r w:rsidRPr="00606590">
        <w:t>Articolul 43 – alineatul 4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262A7ED" w14:textId="77777777" w:rsidTr="007776FF">
        <w:trPr>
          <w:trHeight w:hRule="exact" w:val="240"/>
          <w:jc w:val="center"/>
        </w:trPr>
        <w:tc>
          <w:tcPr>
            <w:tcW w:w="9752" w:type="dxa"/>
            <w:gridSpan w:val="2"/>
            <w:tcBorders>
              <w:top w:val="nil"/>
              <w:left w:val="nil"/>
              <w:bottom w:val="nil"/>
              <w:right w:val="nil"/>
            </w:tcBorders>
          </w:tcPr>
          <w:p w14:paraId="3083911C" w14:textId="77777777" w:rsidR="0075368B" w:rsidRPr="00606590" w:rsidRDefault="0075368B" w:rsidP="007776FF"/>
        </w:tc>
      </w:tr>
      <w:tr w:rsidR="00C73D9F" w:rsidRPr="00606590" w14:paraId="7426C26D" w14:textId="77777777" w:rsidTr="007776FF">
        <w:trPr>
          <w:trHeight w:val="240"/>
          <w:jc w:val="center"/>
        </w:trPr>
        <w:tc>
          <w:tcPr>
            <w:tcW w:w="4876" w:type="dxa"/>
            <w:tcBorders>
              <w:top w:val="nil"/>
              <w:left w:val="nil"/>
              <w:bottom w:val="nil"/>
              <w:right w:val="nil"/>
            </w:tcBorders>
          </w:tcPr>
          <w:p w14:paraId="5DD1173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975B829" w14:textId="77777777" w:rsidR="0075368B" w:rsidRPr="00606590" w:rsidRDefault="0075368B" w:rsidP="007776FF">
            <w:pPr>
              <w:pStyle w:val="AmColumnHeading"/>
            </w:pPr>
            <w:r w:rsidRPr="00606590">
              <w:t>Amendamentul</w:t>
            </w:r>
          </w:p>
        </w:tc>
      </w:tr>
      <w:tr w:rsidR="00C73D9F" w:rsidRPr="00606590" w14:paraId="41E04631" w14:textId="77777777" w:rsidTr="007776FF">
        <w:trPr>
          <w:jc w:val="center"/>
        </w:trPr>
        <w:tc>
          <w:tcPr>
            <w:tcW w:w="4876" w:type="dxa"/>
            <w:tcBorders>
              <w:top w:val="nil"/>
              <w:left w:val="nil"/>
              <w:bottom w:val="nil"/>
              <w:right w:val="nil"/>
            </w:tcBorders>
          </w:tcPr>
          <w:p w14:paraId="0DFDBF05" w14:textId="77777777" w:rsidR="0075368B" w:rsidRPr="00606590" w:rsidRDefault="0075368B" w:rsidP="007776FF">
            <w:pPr>
              <w:pStyle w:val="Normal6a"/>
            </w:pPr>
          </w:p>
        </w:tc>
        <w:tc>
          <w:tcPr>
            <w:tcW w:w="4876" w:type="dxa"/>
            <w:tcBorders>
              <w:top w:val="nil"/>
              <w:left w:val="nil"/>
              <w:bottom w:val="nil"/>
              <w:right w:val="nil"/>
            </w:tcBorders>
          </w:tcPr>
          <w:p w14:paraId="5A95DA30" w14:textId="77777777" w:rsidR="0075368B" w:rsidRPr="00606590" w:rsidRDefault="0075368B" w:rsidP="007776FF">
            <w:pPr>
              <w:pStyle w:val="Normal6a"/>
            </w:pPr>
            <w:r w:rsidRPr="00606590">
              <w:rPr>
                <w:b/>
                <w:i/>
              </w:rPr>
              <w:t>4a.</w:t>
            </w:r>
            <w:r w:rsidRPr="00606590">
              <w:tab/>
            </w:r>
            <w:r w:rsidRPr="00606590">
              <w:rPr>
                <w:b/>
                <w:i/>
              </w:rPr>
              <w:t>Pe lângă faptul că alocă resursele necesare în temeiul alineatului (2), statele membre iau toate măsurile necesare pentru a se asigura că, în fiecare an calendaristic, cel puțin 80 % dintre resortisanții țărilor terțe care fac obiectul unei decizii de returnare executorii sunt returnați în mod efectiv.</w:t>
            </w:r>
          </w:p>
        </w:tc>
      </w:tr>
    </w:tbl>
    <w:p w14:paraId="53F1AF1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9D64D9B" w14:textId="77777777" w:rsidR="0075368B" w:rsidRPr="00606590" w:rsidRDefault="0075368B" w:rsidP="0075368B">
      <w:r w:rsidRPr="00606590">
        <w:rPr>
          <w:rStyle w:val="HideTWBExt"/>
        </w:rPr>
        <w:t>&lt;/Amend&gt;</w:t>
      </w:r>
    </w:p>
    <w:p w14:paraId="7565F1B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2290</w:t>
      </w:r>
      <w:r w:rsidRPr="00606590">
        <w:rPr>
          <w:rStyle w:val="HideTWBExt"/>
          <w:b w:val="0"/>
        </w:rPr>
        <w:t>&lt;/NumAm&gt;</w:t>
      </w:r>
    </w:p>
    <w:p w14:paraId="62F6A7B6"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2B8CCDCE" w14:textId="77777777" w:rsidR="0075368B" w:rsidRPr="00606590" w:rsidRDefault="0075368B" w:rsidP="0075368B">
      <w:pPr>
        <w:pStyle w:val="NormalBold"/>
      </w:pPr>
      <w:r w:rsidRPr="00606590">
        <w:rPr>
          <w:rStyle w:val="HideTWBExt"/>
          <w:b w:val="0"/>
        </w:rPr>
        <w:t>&lt;/RepeatBlock-By&gt;</w:t>
      </w:r>
    </w:p>
    <w:p w14:paraId="53C025C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D758016" w14:textId="77777777" w:rsidR="0075368B" w:rsidRPr="00606590" w:rsidRDefault="0075368B" w:rsidP="0075368B">
      <w:pPr>
        <w:pStyle w:val="NormalBold"/>
      </w:pPr>
      <w:r w:rsidRPr="00606590">
        <w:rPr>
          <w:rStyle w:val="HideTWBExt"/>
          <w:b w:val="0"/>
        </w:rPr>
        <w:t>&lt;Article&gt;</w:t>
      </w:r>
      <w:r w:rsidRPr="00606590">
        <w:t>Articolul 43 – alineatul 4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0EE8BBE" w14:textId="77777777" w:rsidTr="007776FF">
        <w:trPr>
          <w:trHeight w:hRule="exact" w:val="240"/>
          <w:jc w:val="center"/>
        </w:trPr>
        <w:tc>
          <w:tcPr>
            <w:tcW w:w="9752" w:type="dxa"/>
            <w:gridSpan w:val="2"/>
            <w:tcBorders>
              <w:top w:val="nil"/>
              <w:left w:val="nil"/>
              <w:bottom w:val="nil"/>
              <w:right w:val="nil"/>
            </w:tcBorders>
          </w:tcPr>
          <w:p w14:paraId="6FBF8216" w14:textId="77777777" w:rsidR="0075368B" w:rsidRPr="00606590" w:rsidRDefault="0075368B" w:rsidP="007776FF"/>
        </w:tc>
      </w:tr>
      <w:tr w:rsidR="00C73D9F" w:rsidRPr="00606590" w14:paraId="29388379" w14:textId="77777777" w:rsidTr="007776FF">
        <w:trPr>
          <w:trHeight w:val="240"/>
          <w:jc w:val="center"/>
        </w:trPr>
        <w:tc>
          <w:tcPr>
            <w:tcW w:w="4876" w:type="dxa"/>
            <w:tcBorders>
              <w:top w:val="nil"/>
              <w:left w:val="nil"/>
              <w:bottom w:val="nil"/>
              <w:right w:val="nil"/>
            </w:tcBorders>
          </w:tcPr>
          <w:p w14:paraId="7A73B45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3DA4FE9" w14:textId="77777777" w:rsidR="0075368B" w:rsidRPr="00606590" w:rsidRDefault="0075368B" w:rsidP="007776FF">
            <w:pPr>
              <w:pStyle w:val="AmColumnHeading"/>
            </w:pPr>
            <w:r w:rsidRPr="00606590">
              <w:t>Amendamentul</w:t>
            </w:r>
          </w:p>
        </w:tc>
      </w:tr>
      <w:tr w:rsidR="00C73D9F" w:rsidRPr="00606590" w14:paraId="1C86918B" w14:textId="77777777" w:rsidTr="007776FF">
        <w:trPr>
          <w:jc w:val="center"/>
        </w:trPr>
        <w:tc>
          <w:tcPr>
            <w:tcW w:w="4876" w:type="dxa"/>
            <w:tcBorders>
              <w:top w:val="nil"/>
              <w:left w:val="nil"/>
              <w:bottom w:val="nil"/>
              <w:right w:val="nil"/>
            </w:tcBorders>
          </w:tcPr>
          <w:p w14:paraId="78188D06" w14:textId="77777777" w:rsidR="0075368B" w:rsidRPr="00606590" w:rsidRDefault="0075368B" w:rsidP="007776FF">
            <w:pPr>
              <w:pStyle w:val="Normal6a"/>
            </w:pPr>
          </w:p>
        </w:tc>
        <w:tc>
          <w:tcPr>
            <w:tcW w:w="4876" w:type="dxa"/>
            <w:tcBorders>
              <w:top w:val="nil"/>
              <w:left w:val="nil"/>
              <w:bottom w:val="nil"/>
              <w:right w:val="nil"/>
            </w:tcBorders>
          </w:tcPr>
          <w:p w14:paraId="60E717BD" w14:textId="77777777" w:rsidR="0075368B" w:rsidRPr="00606590" w:rsidRDefault="0075368B" w:rsidP="007776FF">
            <w:pPr>
              <w:pStyle w:val="Normal6a"/>
            </w:pPr>
            <w:r w:rsidRPr="00606590">
              <w:rPr>
                <w:b/>
                <w:i/>
              </w:rPr>
              <w:t>4a.</w:t>
            </w:r>
            <w:r w:rsidRPr="00606590">
              <w:tab/>
            </w:r>
            <w:r w:rsidRPr="00606590">
              <w:rPr>
                <w:b/>
                <w:i/>
              </w:rPr>
              <w:t>Statele membre iau toate măsurile necesare pentru a se asigura că, în fiecare an calendaristic, cel puțin 95 % dintre resortisanții țărilor terțe care fac obiectul unei decizii de returnare executorii sunt returnați în mod efectiv.</w:t>
            </w:r>
          </w:p>
        </w:tc>
      </w:tr>
    </w:tbl>
    <w:p w14:paraId="718A39D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ED9DDB9" w14:textId="77777777" w:rsidR="0075368B" w:rsidRPr="00606590" w:rsidRDefault="0075368B" w:rsidP="0075368B">
      <w:r w:rsidRPr="00606590">
        <w:rPr>
          <w:rStyle w:val="HideTWBExt"/>
        </w:rPr>
        <w:t>&lt;/Amend&gt;</w:t>
      </w:r>
    </w:p>
    <w:p w14:paraId="6FCF8E1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2291</w:t>
      </w:r>
      <w:r w:rsidRPr="00606590">
        <w:rPr>
          <w:rStyle w:val="HideTWBExt"/>
          <w:b w:val="0"/>
        </w:rPr>
        <w:t>&lt;/NumAm&gt;</w:t>
      </w:r>
    </w:p>
    <w:p w14:paraId="088BB353"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726B2109" w14:textId="77777777" w:rsidR="0075368B" w:rsidRPr="00606590" w:rsidRDefault="0075368B" w:rsidP="0075368B">
      <w:pPr>
        <w:pStyle w:val="NormalBold"/>
      </w:pPr>
      <w:r w:rsidRPr="00606590">
        <w:rPr>
          <w:rStyle w:val="HideTWBExt"/>
          <w:b w:val="0"/>
        </w:rPr>
        <w:t>&lt;/RepeatBlock-By&gt;</w:t>
      </w:r>
    </w:p>
    <w:p w14:paraId="12DF44B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A5BF06E" w14:textId="77777777" w:rsidR="0075368B" w:rsidRPr="00606590" w:rsidRDefault="0075368B" w:rsidP="0075368B">
      <w:pPr>
        <w:pStyle w:val="NormalBold"/>
      </w:pPr>
      <w:r w:rsidRPr="00606590">
        <w:rPr>
          <w:rStyle w:val="HideTWBExt"/>
          <w:b w:val="0"/>
        </w:rPr>
        <w:t>&lt;Article&gt;</w:t>
      </w:r>
      <w:r w:rsidRPr="00606590">
        <w:t>Articolul 43 – alineatul 4 b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0BA07B0" w14:textId="77777777" w:rsidTr="007776FF">
        <w:trPr>
          <w:trHeight w:hRule="exact" w:val="240"/>
          <w:jc w:val="center"/>
        </w:trPr>
        <w:tc>
          <w:tcPr>
            <w:tcW w:w="9752" w:type="dxa"/>
            <w:gridSpan w:val="2"/>
            <w:tcBorders>
              <w:top w:val="nil"/>
              <w:left w:val="nil"/>
              <w:bottom w:val="nil"/>
              <w:right w:val="nil"/>
            </w:tcBorders>
          </w:tcPr>
          <w:p w14:paraId="54237E88" w14:textId="77777777" w:rsidR="0075368B" w:rsidRPr="00606590" w:rsidRDefault="0075368B" w:rsidP="007776FF"/>
        </w:tc>
      </w:tr>
      <w:tr w:rsidR="00C73D9F" w:rsidRPr="00606590" w14:paraId="71586B44" w14:textId="77777777" w:rsidTr="007776FF">
        <w:trPr>
          <w:trHeight w:val="240"/>
          <w:jc w:val="center"/>
        </w:trPr>
        <w:tc>
          <w:tcPr>
            <w:tcW w:w="4876" w:type="dxa"/>
            <w:tcBorders>
              <w:top w:val="nil"/>
              <w:left w:val="nil"/>
              <w:bottom w:val="nil"/>
              <w:right w:val="nil"/>
            </w:tcBorders>
          </w:tcPr>
          <w:p w14:paraId="2BC5D47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F739CEF" w14:textId="77777777" w:rsidR="0075368B" w:rsidRPr="00606590" w:rsidRDefault="0075368B" w:rsidP="007776FF">
            <w:pPr>
              <w:pStyle w:val="AmColumnHeading"/>
            </w:pPr>
            <w:r w:rsidRPr="00606590">
              <w:t>Amendamentul</w:t>
            </w:r>
          </w:p>
        </w:tc>
      </w:tr>
      <w:tr w:rsidR="00C73D9F" w:rsidRPr="00606590" w14:paraId="01B6C48E" w14:textId="77777777" w:rsidTr="007776FF">
        <w:trPr>
          <w:jc w:val="center"/>
        </w:trPr>
        <w:tc>
          <w:tcPr>
            <w:tcW w:w="4876" w:type="dxa"/>
            <w:tcBorders>
              <w:top w:val="nil"/>
              <w:left w:val="nil"/>
              <w:bottom w:val="nil"/>
              <w:right w:val="nil"/>
            </w:tcBorders>
          </w:tcPr>
          <w:p w14:paraId="681805DD" w14:textId="77777777" w:rsidR="0075368B" w:rsidRPr="00606590" w:rsidRDefault="0075368B" w:rsidP="007776FF">
            <w:pPr>
              <w:pStyle w:val="Normal6a"/>
            </w:pPr>
          </w:p>
        </w:tc>
        <w:tc>
          <w:tcPr>
            <w:tcW w:w="4876" w:type="dxa"/>
            <w:tcBorders>
              <w:top w:val="nil"/>
              <w:left w:val="nil"/>
              <w:bottom w:val="nil"/>
              <w:right w:val="nil"/>
            </w:tcBorders>
          </w:tcPr>
          <w:p w14:paraId="7CA5DA5B" w14:textId="77777777" w:rsidR="0075368B" w:rsidRPr="00606590" w:rsidRDefault="0075368B" w:rsidP="007776FF">
            <w:pPr>
              <w:pStyle w:val="Normal6a"/>
            </w:pPr>
            <w:r w:rsidRPr="00606590">
              <w:rPr>
                <w:b/>
                <w:i/>
              </w:rPr>
              <w:t>4b.</w:t>
            </w:r>
            <w:r w:rsidRPr="00606590">
              <w:tab/>
            </w:r>
            <w:r w:rsidRPr="00606590">
              <w:rPr>
                <w:b/>
                <w:i/>
              </w:rPr>
              <w:t>În cazul în care un stat membru nu îndeplinește obiectivul prevăzut la alineatul (4a), el notifică acest lucru Consiliului, Parlamentului European și Comisiei Europene, în termen de cel mult trei luni de la sfârșitul anului calendaristic respectiv, și pune notificarea la dispoziția publicului. Notificarea include o analiză detaliată a motivelor neconformității, inclusiv orice dificultăți legate de cooperarea din partea țărilor terțe, precum și un plan de acțiune care prezintă măsurile pe care statul membru intenționează să le ia pentru a remedia situația.</w:t>
            </w:r>
          </w:p>
        </w:tc>
      </w:tr>
    </w:tbl>
    <w:p w14:paraId="5B9F39D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67B37DE" w14:textId="77777777" w:rsidR="0075368B" w:rsidRPr="00606590" w:rsidRDefault="0075368B" w:rsidP="0075368B">
      <w:r w:rsidRPr="00606590">
        <w:rPr>
          <w:rStyle w:val="HideTWBExt"/>
        </w:rPr>
        <w:t>&lt;/Amend&gt;</w:t>
      </w:r>
    </w:p>
    <w:p w14:paraId="780A9C2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2292</w:t>
      </w:r>
      <w:r w:rsidRPr="00606590">
        <w:rPr>
          <w:rStyle w:val="HideTWBExt"/>
          <w:b w:val="0"/>
        </w:rPr>
        <w:t>&lt;/NumAm&gt;</w:t>
      </w:r>
    </w:p>
    <w:p w14:paraId="4A14D962"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1CE46962"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01AB93D8" w14:textId="77777777" w:rsidR="0075368B" w:rsidRPr="00606590" w:rsidRDefault="0075368B" w:rsidP="0075368B">
      <w:pPr>
        <w:pStyle w:val="NormalBold"/>
      </w:pPr>
      <w:r w:rsidRPr="00606590">
        <w:rPr>
          <w:rStyle w:val="HideTWBExt"/>
          <w:b w:val="0"/>
        </w:rPr>
        <w:t>&lt;/RepeatBlock-By&gt;</w:t>
      </w:r>
    </w:p>
    <w:p w14:paraId="2E5384A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514196A" w14:textId="77777777" w:rsidR="0075368B" w:rsidRPr="00606590" w:rsidRDefault="0075368B" w:rsidP="0075368B">
      <w:pPr>
        <w:pStyle w:val="NormalBold"/>
      </w:pPr>
      <w:r w:rsidRPr="00606590">
        <w:rPr>
          <w:rStyle w:val="HideTWBExt"/>
          <w:b w:val="0"/>
        </w:rPr>
        <w:t>&lt;Article&gt;</w:t>
      </w:r>
      <w:r w:rsidRPr="00606590">
        <w:t>Articolul 43 – alineatul 4 b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1B50042" w14:textId="77777777" w:rsidTr="007776FF">
        <w:trPr>
          <w:trHeight w:hRule="exact" w:val="240"/>
          <w:jc w:val="center"/>
        </w:trPr>
        <w:tc>
          <w:tcPr>
            <w:tcW w:w="9752" w:type="dxa"/>
            <w:gridSpan w:val="2"/>
            <w:tcBorders>
              <w:top w:val="nil"/>
              <w:left w:val="nil"/>
              <w:bottom w:val="nil"/>
              <w:right w:val="nil"/>
            </w:tcBorders>
          </w:tcPr>
          <w:p w14:paraId="7F1FCAD3" w14:textId="77777777" w:rsidR="0075368B" w:rsidRPr="00606590" w:rsidRDefault="0075368B" w:rsidP="007776FF"/>
        </w:tc>
      </w:tr>
      <w:tr w:rsidR="00C73D9F" w:rsidRPr="00606590" w14:paraId="13C65727" w14:textId="77777777" w:rsidTr="007776FF">
        <w:trPr>
          <w:trHeight w:val="240"/>
          <w:jc w:val="center"/>
        </w:trPr>
        <w:tc>
          <w:tcPr>
            <w:tcW w:w="4876" w:type="dxa"/>
            <w:tcBorders>
              <w:top w:val="nil"/>
              <w:left w:val="nil"/>
              <w:bottom w:val="nil"/>
              <w:right w:val="nil"/>
            </w:tcBorders>
          </w:tcPr>
          <w:p w14:paraId="17D7A45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6C87892" w14:textId="77777777" w:rsidR="0075368B" w:rsidRPr="00606590" w:rsidRDefault="0075368B" w:rsidP="007776FF">
            <w:pPr>
              <w:pStyle w:val="AmColumnHeading"/>
            </w:pPr>
            <w:r w:rsidRPr="00606590">
              <w:t>Amendamentul</w:t>
            </w:r>
          </w:p>
        </w:tc>
      </w:tr>
      <w:tr w:rsidR="00C73D9F" w:rsidRPr="00606590" w14:paraId="413D7D8D" w14:textId="77777777" w:rsidTr="007776FF">
        <w:trPr>
          <w:jc w:val="center"/>
        </w:trPr>
        <w:tc>
          <w:tcPr>
            <w:tcW w:w="4876" w:type="dxa"/>
            <w:tcBorders>
              <w:top w:val="nil"/>
              <w:left w:val="nil"/>
              <w:bottom w:val="nil"/>
              <w:right w:val="nil"/>
            </w:tcBorders>
          </w:tcPr>
          <w:p w14:paraId="3B0A2C0A" w14:textId="77777777" w:rsidR="0075368B" w:rsidRPr="00606590" w:rsidRDefault="0075368B" w:rsidP="007776FF">
            <w:pPr>
              <w:pStyle w:val="Normal6a"/>
            </w:pPr>
          </w:p>
        </w:tc>
        <w:tc>
          <w:tcPr>
            <w:tcW w:w="4876" w:type="dxa"/>
            <w:tcBorders>
              <w:top w:val="nil"/>
              <w:left w:val="nil"/>
              <w:bottom w:val="nil"/>
              <w:right w:val="nil"/>
            </w:tcBorders>
          </w:tcPr>
          <w:p w14:paraId="1048504E" w14:textId="77777777" w:rsidR="0075368B" w:rsidRPr="00606590" w:rsidRDefault="0075368B" w:rsidP="007776FF">
            <w:pPr>
              <w:pStyle w:val="Normal6a"/>
            </w:pPr>
            <w:r w:rsidRPr="00606590">
              <w:rPr>
                <w:b/>
                <w:i/>
              </w:rPr>
              <w:t>4b.</w:t>
            </w:r>
            <w:r w:rsidRPr="00606590">
              <w:tab/>
            </w:r>
            <w:r w:rsidRPr="00606590">
              <w:rPr>
                <w:b/>
                <w:i/>
              </w:rPr>
              <w:t>În cazul în care un stat membru nu îndeplinește obiectivul prevăzut la alineatul (4a), el notifică acest lucru Comisiei și Consiliului în termen de cel mult trei luni de la sfârșitul anului calendaristic respectiv. Notificarea include o analiză detaliată a motivelor neconformității, inclusiv orice dificultăți legate de cooperarea din partea țărilor terțe, precum și un plan de acțiune care prezintă măsurile pe care statul membru intenționează să le ia pentru a-și îmbunătăți performanța.</w:t>
            </w:r>
          </w:p>
        </w:tc>
      </w:tr>
    </w:tbl>
    <w:p w14:paraId="6F06736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586D0F8" w14:textId="77777777" w:rsidR="0075368B" w:rsidRPr="00606590" w:rsidRDefault="0075368B" w:rsidP="0075368B">
      <w:r w:rsidRPr="00606590">
        <w:rPr>
          <w:rStyle w:val="HideTWBExt"/>
        </w:rPr>
        <w:t>&lt;/Amend&gt;</w:t>
      </w:r>
    </w:p>
    <w:p w14:paraId="5E81391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2293</w:t>
      </w:r>
      <w:r w:rsidRPr="00606590">
        <w:rPr>
          <w:rStyle w:val="HideTWBExt"/>
          <w:b w:val="0"/>
        </w:rPr>
        <w:t>&lt;/NumAm&gt;</w:t>
      </w:r>
    </w:p>
    <w:p w14:paraId="1E770750"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57603C23"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21EFEDC6" w14:textId="77777777" w:rsidR="0075368B" w:rsidRPr="00606590" w:rsidRDefault="0075368B" w:rsidP="0075368B">
      <w:pPr>
        <w:pStyle w:val="NormalBold"/>
      </w:pPr>
      <w:r w:rsidRPr="00606590">
        <w:rPr>
          <w:rStyle w:val="HideTWBExt"/>
          <w:b w:val="0"/>
        </w:rPr>
        <w:t>&lt;/RepeatBlock-By&gt;</w:t>
      </w:r>
    </w:p>
    <w:p w14:paraId="0C817D5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EB2B6EB" w14:textId="77777777" w:rsidR="0075368B" w:rsidRPr="00606590" w:rsidRDefault="0075368B" w:rsidP="0075368B">
      <w:pPr>
        <w:pStyle w:val="NormalBold"/>
      </w:pPr>
      <w:r w:rsidRPr="00606590">
        <w:rPr>
          <w:rStyle w:val="HideTWBExt"/>
          <w:b w:val="0"/>
        </w:rPr>
        <w:t>&lt;Article&gt;</w:t>
      </w:r>
      <w:r w:rsidRPr="00606590">
        <w:t>Articolul 43 – alineatul 4 c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22A8304" w14:textId="77777777" w:rsidTr="007776FF">
        <w:trPr>
          <w:trHeight w:hRule="exact" w:val="240"/>
          <w:jc w:val="center"/>
        </w:trPr>
        <w:tc>
          <w:tcPr>
            <w:tcW w:w="9752" w:type="dxa"/>
            <w:gridSpan w:val="2"/>
            <w:tcBorders>
              <w:top w:val="nil"/>
              <w:left w:val="nil"/>
              <w:bottom w:val="nil"/>
              <w:right w:val="nil"/>
            </w:tcBorders>
          </w:tcPr>
          <w:p w14:paraId="09202B51" w14:textId="77777777" w:rsidR="0075368B" w:rsidRPr="00606590" w:rsidRDefault="0075368B" w:rsidP="007776FF"/>
        </w:tc>
      </w:tr>
      <w:tr w:rsidR="00C73D9F" w:rsidRPr="00606590" w14:paraId="3FADD499" w14:textId="77777777" w:rsidTr="007776FF">
        <w:trPr>
          <w:trHeight w:val="240"/>
          <w:jc w:val="center"/>
        </w:trPr>
        <w:tc>
          <w:tcPr>
            <w:tcW w:w="4876" w:type="dxa"/>
            <w:tcBorders>
              <w:top w:val="nil"/>
              <w:left w:val="nil"/>
              <w:bottom w:val="nil"/>
              <w:right w:val="nil"/>
            </w:tcBorders>
          </w:tcPr>
          <w:p w14:paraId="23F0F9F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EB20D1C" w14:textId="77777777" w:rsidR="0075368B" w:rsidRPr="00606590" w:rsidRDefault="0075368B" w:rsidP="007776FF">
            <w:pPr>
              <w:pStyle w:val="AmColumnHeading"/>
            </w:pPr>
            <w:r w:rsidRPr="00606590">
              <w:t>Amendamentul</w:t>
            </w:r>
          </w:p>
        </w:tc>
      </w:tr>
      <w:tr w:rsidR="00C73D9F" w:rsidRPr="00606590" w14:paraId="783D00B9" w14:textId="77777777" w:rsidTr="007776FF">
        <w:trPr>
          <w:jc w:val="center"/>
        </w:trPr>
        <w:tc>
          <w:tcPr>
            <w:tcW w:w="4876" w:type="dxa"/>
            <w:tcBorders>
              <w:top w:val="nil"/>
              <w:left w:val="nil"/>
              <w:bottom w:val="nil"/>
              <w:right w:val="nil"/>
            </w:tcBorders>
          </w:tcPr>
          <w:p w14:paraId="0AC1BAF1" w14:textId="77777777" w:rsidR="0075368B" w:rsidRPr="00606590" w:rsidRDefault="0075368B" w:rsidP="007776FF">
            <w:pPr>
              <w:pStyle w:val="Normal6a"/>
            </w:pPr>
          </w:p>
        </w:tc>
        <w:tc>
          <w:tcPr>
            <w:tcW w:w="4876" w:type="dxa"/>
            <w:tcBorders>
              <w:top w:val="nil"/>
              <w:left w:val="nil"/>
              <w:bottom w:val="nil"/>
              <w:right w:val="nil"/>
            </w:tcBorders>
          </w:tcPr>
          <w:p w14:paraId="452D5C5C" w14:textId="77777777" w:rsidR="0075368B" w:rsidRPr="00606590" w:rsidRDefault="0075368B" w:rsidP="007776FF">
            <w:pPr>
              <w:pStyle w:val="Normal6a"/>
            </w:pPr>
            <w:r w:rsidRPr="00606590">
              <w:rPr>
                <w:b/>
                <w:i/>
              </w:rPr>
              <w:t>4c.</w:t>
            </w:r>
            <w:r w:rsidRPr="00606590">
              <w:tab/>
            </w:r>
            <w:r w:rsidRPr="00606590">
              <w:rPr>
                <w:b/>
                <w:i/>
              </w:rPr>
              <w:t>Pe baza notificării menționate la alineatul (4b), Comisia poate recomanda măsuri specifice pentru a sprijini statul membru în cauză sau poate iniția acțiuni specifice la nivelul Uniunii pentru a îmbunătăți cooperarea în materie de readmisie cu țările terțe relevante.</w:t>
            </w:r>
          </w:p>
        </w:tc>
      </w:tr>
    </w:tbl>
    <w:p w14:paraId="5751A81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2AAC0B0" w14:textId="77777777" w:rsidR="0075368B" w:rsidRPr="00606590" w:rsidRDefault="0075368B" w:rsidP="0075368B">
      <w:r w:rsidRPr="00606590">
        <w:rPr>
          <w:rStyle w:val="HideTWBExt"/>
        </w:rPr>
        <w:t>&lt;/Amend&gt;</w:t>
      </w:r>
    </w:p>
    <w:p w14:paraId="3C72558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2294</w:t>
      </w:r>
      <w:r w:rsidRPr="00606590">
        <w:rPr>
          <w:rStyle w:val="HideTWBExt"/>
          <w:b w:val="0"/>
        </w:rPr>
        <w:t>&lt;/NumAm&gt;</w:t>
      </w:r>
    </w:p>
    <w:p w14:paraId="09476952"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13A02364" w14:textId="77777777" w:rsidR="0075368B" w:rsidRPr="00606590" w:rsidRDefault="0075368B" w:rsidP="0075368B">
      <w:pPr>
        <w:pStyle w:val="NormalBold"/>
      </w:pPr>
      <w:r w:rsidRPr="00606590">
        <w:rPr>
          <w:rStyle w:val="HideTWBExt"/>
          <w:b w:val="0"/>
        </w:rPr>
        <w:t>&lt;/RepeatBlock-By&gt;</w:t>
      </w:r>
    </w:p>
    <w:p w14:paraId="017A7A7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2B7DCA0" w14:textId="77777777" w:rsidR="0075368B" w:rsidRPr="00606590" w:rsidRDefault="0075368B" w:rsidP="0075368B">
      <w:pPr>
        <w:pStyle w:val="NormalBold"/>
      </w:pPr>
      <w:r w:rsidRPr="00606590">
        <w:rPr>
          <w:rStyle w:val="HideTWBExt"/>
          <w:b w:val="0"/>
        </w:rPr>
        <w:t>&lt;Article&gt;</w:t>
      </w:r>
      <w:r w:rsidRPr="00606590">
        <w:t>Articolul 44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1C64E36" w14:textId="77777777" w:rsidTr="007776FF">
        <w:trPr>
          <w:trHeight w:hRule="exact" w:val="240"/>
          <w:jc w:val="center"/>
        </w:trPr>
        <w:tc>
          <w:tcPr>
            <w:tcW w:w="9752" w:type="dxa"/>
            <w:gridSpan w:val="2"/>
            <w:tcBorders>
              <w:top w:val="nil"/>
              <w:left w:val="nil"/>
              <w:bottom w:val="nil"/>
              <w:right w:val="nil"/>
            </w:tcBorders>
          </w:tcPr>
          <w:p w14:paraId="7297B9F8" w14:textId="77777777" w:rsidR="0075368B" w:rsidRPr="00606590" w:rsidRDefault="0075368B" w:rsidP="007776FF"/>
        </w:tc>
      </w:tr>
      <w:tr w:rsidR="00C73D9F" w:rsidRPr="00606590" w14:paraId="337373E5" w14:textId="77777777" w:rsidTr="007776FF">
        <w:trPr>
          <w:trHeight w:val="240"/>
          <w:jc w:val="center"/>
        </w:trPr>
        <w:tc>
          <w:tcPr>
            <w:tcW w:w="4876" w:type="dxa"/>
            <w:tcBorders>
              <w:top w:val="nil"/>
              <w:left w:val="nil"/>
              <w:bottom w:val="nil"/>
              <w:right w:val="nil"/>
            </w:tcBorders>
          </w:tcPr>
          <w:p w14:paraId="6FB355D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DF10C58" w14:textId="77777777" w:rsidR="0075368B" w:rsidRPr="00606590" w:rsidRDefault="0075368B" w:rsidP="007776FF">
            <w:pPr>
              <w:pStyle w:val="AmColumnHeading"/>
            </w:pPr>
            <w:r w:rsidRPr="00606590">
              <w:t>Amendamentul</w:t>
            </w:r>
          </w:p>
        </w:tc>
      </w:tr>
      <w:tr w:rsidR="00C73D9F" w:rsidRPr="00606590" w14:paraId="089FD6D8" w14:textId="77777777" w:rsidTr="007776FF">
        <w:trPr>
          <w:jc w:val="center"/>
        </w:trPr>
        <w:tc>
          <w:tcPr>
            <w:tcW w:w="4876" w:type="dxa"/>
            <w:tcBorders>
              <w:top w:val="nil"/>
              <w:left w:val="nil"/>
              <w:bottom w:val="nil"/>
              <w:right w:val="nil"/>
            </w:tcBorders>
          </w:tcPr>
          <w:p w14:paraId="6F31EF8E" w14:textId="77777777" w:rsidR="0075368B" w:rsidRPr="00606590" w:rsidRDefault="0075368B" w:rsidP="007776FF">
            <w:pPr>
              <w:pStyle w:val="Normal6a"/>
              <w:jc w:val="center"/>
            </w:pPr>
            <w:r w:rsidRPr="00606590">
              <w:rPr>
                <w:b/>
                <w:i/>
              </w:rPr>
              <w:t>Articolul 44</w:t>
            </w:r>
            <w:r w:rsidRPr="00606590">
              <w:tab/>
            </w:r>
          </w:p>
        </w:tc>
        <w:tc>
          <w:tcPr>
            <w:tcW w:w="4876" w:type="dxa"/>
            <w:tcBorders>
              <w:top w:val="nil"/>
              <w:left w:val="nil"/>
              <w:bottom w:val="nil"/>
              <w:right w:val="nil"/>
            </w:tcBorders>
          </w:tcPr>
          <w:p w14:paraId="69C012D8" w14:textId="77777777" w:rsidR="0075368B" w:rsidRPr="00606590" w:rsidRDefault="0075368B" w:rsidP="007776FF">
            <w:pPr>
              <w:pStyle w:val="Normal6a"/>
            </w:pPr>
            <w:r w:rsidRPr="00606590">
              <w:rPr>
                <w:b/>
                <w:i/>
              </w:rPr>
              <w:t>eliminat</w:t>
            </w:r>
          </w:p>
        </w:tc>
      </w:tr>
      <w:tr w:rsidR="00C73D9F" w:rsidRPr="00606590" w14:paraId="33E496C7" w14:textId="77777777" w:rsidTr="007776FF">
        <w:trPr>
          <w:jc w:val="center"/>
        </w:trPr>
        <w:tc>
          <w:tcPr>
            <w:tcW w:w="4876" w:type="dxa"/>
            <w:tcBorders>
              <w:top w:val="nil"/>
              <w:left w:val="nil"/>
              <w:bottom w:val="nil"/>
              <w:right w:val="nil"/>
            </w:tcBorders>
          </w:tcPr>
          <w:p w14:paraId="7701BEEF" w14:textId="77777777" w:rsidR="0075368B" w:rsidRPr="00606590" w:rsidRDefault="0075368B" w:rsidP="007776FF">
            <w:pPr>
              <w:pStyle w:val="Normal6a"/>
              <w:jc w:val="center"/>
            </w:pPr>
            <w:r w:rsidRPr="00606590">
              <w:rPr>
                <w:b/>
                <w:i/>
              </w:rPr>
              <w:t>Cooperarea dintre statele membre</w:t>
            </w:r>
          </w:p>
        </w:tc>
        <w:tc>
          <w:tcPr>
            <w:tcW w:w="4876" w:type="dxa"/>
            <w:tcBorders>
              <w:top w:val="nil"/>
              <w:left w:val="nil"/>
              <w:bottom w:val="nil"/>
              <w:right w:val="nil"/>
            </w:tcBorders>
          </w:tcPr>
          <w:p w14:paraId="1906C5F2" w14:textId="77777777" w:rsidR="0075368B" w:rsidRPr="00606590" w:rsidRDefault="0075368B" w:rsidP="007776FF">
            <w:pPr>
              <w:pStyle w:val="Normal6a"/>
            </w:pPr>
          </w:p>
        </w:tc>
      </w:tr>
      <w:tr w:rsidR="00C73D9F" w:rsidRPr="00606590" w14:paraId="77DA2C7B" w14:textId="77777777" w:rsidTr="007776FF">
        <w:trPr>
          <w:jc w:val="center"/>
        </w:trPr>
        <w:tc>
          <w:tcPr>
            <w:tcW w:w="4876" w:type="dxa"/>
            <w:tcBorders>
              <w:top w:val="nil"/>
              <w:left w:val="nil"/>
              <w:bottom w:val="nil"/>
              <w:right w:val="nil"/>
            </w:tcBorders>
          </w:tcPr>
          <w:p w14:paraId="63791D2B" w14:textId="77777777" w:rsidR="0075368B" w:rsidRPr="00606590" w:rsidRDefault="0075368B" w:rsidP="007776FF">
            <w:pPr>
              <w:pStyle w:val="Normal6a"/>
            </w:pPr>
            <w:r w:rsidRPr="00606590">
              <w:rPr>
                <w:b/>
                <w:i/>
              </w:rPr>
              <w:t>1. Autoritățile competente desemnate în conformitate cu articolul 43 cooperează și își oferă reciproc asistență cu scopul:</w:t>
            </w:r>
          </w:p>
        </w:tc>
        <w:tc>
          <w:tcPr>
            <w:tcW w:w="4876" w:type="dxa"/>
            <w:tcBorders>
              <w:top w:val="nil"/>
              <w:left w:val="nil"/>
              <w:bottom w:val="nil"/>
              <w:right w:val="nil"/>
            </w:tcBorders>
          </w:tcPr>
          <w:p w14:paraId="3860E266" w14:textId="77777777" w:rsidR="0075368B" w:rsidRPr="00606590" w:rsidRDefault="0075368B" w:rsidP="007776FF">
            <w:pPr>
              <w:pStyle w:val="Normal6a"/>
            </w:pPr>
          </w:p>
        </w:tc>
      </w:tr>
      <w:tr w:rsidR="00C73D9F" w:rsidRPr="00606590" w14:paraId="477C978A" w14:textId="77777777" w:rsidTr="007776FF">
        <w:trPr>
          <w:jc w:val="center"/>
        </w:trPr>
        <w:tc>
          <w:tcPr>
            <w:tcW w:w="4876" w:type="dxa"/>
            <w:tcBorders>
              <w:top w:val="nil"/>
              <w:left w:val="nil"/>
              <w:bottom w:val="nil"/>
              <w:right w:val="nil"/>
            </w:tcBorders>
          </w:tcPr>
          <w:p w14:paraId="07E96B30" w14:textId="77777777" w:rsidR="0075368B" w:rsidRPr="00606590" w:rsidRDefault="0075368B" w:rsidP="007776FF">
            <w:pPr>
              <w:pStyle w:val="Normal6a"/>
            </w:pPr>
            <w:r w:rsidRPr="00606590">
              <w:rPr>
                <w:b/>
                <w:i/>
              </w:rPr>
              <w:t>a. de a permite tranzitul pe teritoriul lor pentru a ajuta la respectarea unei decizii de returnare luate de un alt stat membru sau la obținerea documentelor de călătorie;</w:t>
            </w:r>
          </w:p>
        </w:tc>
        <w:tc>
          <w:tcPr>
            <w:tcW w:w="4876" w:type="dxa"/>
            <w:tcBorders>
              <w:top w:val="nil"/>
              <w:left w:val="nil"/>
              <w:bottom w:val="nil"/>
              <w:right w:val="nil"/>
            </w:tcBorders>
          </w:tcPr>
          <w:p w14:paraId="20C1D7B2" w14:textId="77777777" w:rsidR="0075368B" w:rsidRPr="00606590" w:rsidRDefault="0075368B" w:rsidP="007776FF">
            <w:pPr>
              <w:pStyle w:val="Normal6a"/>
            </w:pPr>
          </w:p>
        </w:tc>
      </w:tr>
      <w:tr w:rsidR="00C73D9F" w:rsidRPr="00606590" w14:paraId="0C768028" w14:textId="77777777" w:rsidTr="007776FF">
        <w:trPr>
          <w:jc w:val="center"/>
        </w:trPr>
        <w:tc>
          <w:tcPr>
            <w:tcW w:w="4876" w:type="dxa"/>
            <w:tcBorders>
              <w:top w:val="nil"/>
              <w:left w:val="nil"/>
              <w:bottom w:val="nil"/>
              <w:right w:val="nil"/>
            </w:tcBorders>
          </w:tcPr>
          <w:p w14:paraId="11CE54BD" w14:textId="77777777" w:rsidR="0075368B" w:rsidRPr="00606590" w:rsidRDefault="0075368B" w:rsidP="007776FF">
            <w:pPr>
              <w:pStyle w:val="Normal6a"/>
            </w:pPr>
            <w:r w:rsidRPr="00606590">
              <w:rPr>
                <w:b/>
                <w:i/>
              </w:rPr>
              <w:t>b. de a furniza asistență logistică, financiară sau alte tipuri de asistență materială ori în natură;</w:t>
            </w:r>
          </w:p>
        </w:tc>
        <w:tc>
          <w:tcPr>
            <w:tcW w:w="4876" w:type="dxa"/>
            <w:tcBorders>
              <w:top w:val="nil"/>
              <w:left w:val="nil"/>
              <w:bottom w:val="nil"/>
              <w:right w:val="nil"/>
            </w:tcBorders>
          </w:tcPr>
          <w:p w14:paraId="339594B4" w14:textId="77777777" w:rsidR="0075368B" w:rsidRPr="00606590" w:rsidRDefault="0075368B" w:rsidP="007776FF">
            <w:pPr>
              <w:pStyle w:val="Normal6a"/>
            </w:pPr>
          </w:p>
        </w:tc>
      </w:tr>
      <w:tr w:rsidR="00C73D9F" w:rsidRPr="00606590" w14:paraId="2C74C94D" w14:textId="77777777" w:rsidTr="007776FF">
        <w:trPr>
          <w:jc w:val="center"/>
        </w:trPr>
        <w:tc>
          <w:tcPr>
            <w:tcW w:w="4876" w:type="dxa"/>
            <w:tcBorders>
              <w:top w:val="nil"/>
              <w:left w:val="nil"/>
              <w:bottom w:val="nil"/>
              <w:right w:val="nil"/>
            </w:tcBorders>
          </w:tcPr>
          <w:p w14:paraId="391F2BF0" w14:textId="77777777" w:rsidR="0075368B" w:rsidRPr="00606590" w:rsidRDefault="0075368B" w:rsidP="007776FF">
            <w:pPr>
              <w:pStyle w:val="Normal6a"/>
            </w:pPr>
            <w:r w:rsidRPr="00606590">
              <w:rPr>
                <w:b/>
                <w:i/>
              </w:rPr>
              <w:t>c. de a conduce sau a sprijini dialogul politic și schimburile cu autoritățile țărilor terțe în scopul facilitării readmisiei;</w:t>
            </w:r>
          </w:p>
        </w:tc>
        <w:tc>
          <w:tcPr>
            <w:tcW w:w="4876" w:type="dxa"/>
            <w:tcBorders>
              <w:top w:val="nil"/>
              <w:left w:val="nil"/>
              <w:bottom w:val="nil"/>
              <w:right w:val="nil"/>
            </w:tcBorders>
          </w:tcPr>
          <w:p w14:paraId="7BE572DF" w14:textId="77777777" w:rsidR="0075368B" w:rsidRPr="00606590" w:rsidRDefault="0075368B" w:rsidP="007776FF">
            <w:pPr>
              <w:pStyle w:val="Normal6a"/>
            </w:pPr>
          </w:p>
        </w:tc>
      </w:tr>
      <w:tr w:rsidR="00C73D9F" w:rsidRPr="00606590" w14:paraId="3EF78D6F" w14:textId="77777777" w:rsidTr="007776FF">
        <w:trPr>
          <w:jc w:val="center"/>
        </w:trPr>
        <w:tc>
          <w:tcPr>
            <w:tcW w:w="4876" w:type="dxa"/>
            <w:tcBorders>
              <w:top w:val="nil"/>
              <w:left w:val="nil"/>
              <w:bottom w:val="nil"/>
              <w:right w:val="nil"/>
            </w:tcBorders>
          </w:tcPr>
          <w:p w14:paraId="175B6538" w14:textId="77777777" w:rsidR="0075368B" w:rsidRPr="00606590" w:rsidRDefault="0075368B" w:rsidP="007776FF">
            <w:pPr>
              <w:pStyle w:val="Normal6a"/>
            </w:pPr>
            <w:r w:rsidRPr="00606590">
              <w:rPr>
                <w:b/>
                <w:i/>
              </w:rPr>
              <w:t>d. de a contacta autoritățile competente ale țărilor terțe pentru a verifica identitatea resortisanților țărilor terțe și a obține un document de călătorie valabil;</w:t>
            </w:r>
          </w:p>
        </w:tc>
        <w:tc>
          <w:tcPr>
            <w:tcW w:w="4876" w:type="dxa"/>
            <w:tcBorders>
              <w:top w:val="nil"/>
              <w:left w:val="nil"/>
              <w:bottom w:val="nil"/>
              <w:right w:val="nil"/>
            </w:tcBorders>
          </w:tcPr>
          <w:p w14:paraId="2846CB72" w14:textId="77777777" w:rsidR="0075368B" w:rsidRPr="00606590" w:rsidRDefault="0075368B" w:rsidP="007776FF">
            <w:pPr>
              <w:pStyle w:val="Normal6a"/>
            </w:pPr>
          </w:p>
        </w:tc>
      </w:tr>
      <w:tr w:rsidR="00C73D9F" w:rsidRPr="00606590" w14:paraId="18283210" w14:textId="77777777" w:rsidTr="007776FF">
        <w:trPr>
          <w:jc w:val="center"/>
        </w:trPr>
        <w:tc>
          <w:tcPr>
            <w:tcW w:w="4876" w:type="dxa"/>
            <w:tcBorders>
              <w:top w:val="nil"/>
              <w:left w:val="nil"/>
              <w:bottom w:val="nil"/>
              <w:right w:val="nil"/>
            </w:tcBorders>
          </w:tcPr>
          <w:p w14:paraId="39F9BDEE" w14:textId="77777777" w:rsidR="0075368B" w:rsidRPr="00606590" w:rsidRDefault="0075368B" w:rsidP="007776FF">
            <w:pPr>
              <w:pStyle w:val="Normal6a"/>
            </w:pPr>
            <w:r w:rsidRPr="00606590">
              <w:rPr>
                <w:b/>
                <w:i/>
              </w:rPr>
              <w:t>e. de a organiza, în numele statului membru solicitant, modalitățile practice de executare a returnării;</w:t>
            </w:r>
          </w:p>
        </w:tc>
        <w:tc>
          <w:tcPr>
            <w:tcW w:w="4876" w:type="dxa"/>
            <w:tcBorders>
              <w:top w:val="nil"/>
              <w:left w:val="nil"/>
              <w:bottom w:val="nil"/>
              <w:right w:val="nil"/>
            </w:tcBorders>
          </w:tcPr>
          <w:p w14:paraId="3CF82ECD" w14:textId="77777777" w:rsidR="0075368B" w:rsidRPr="00606590" w:rsidRDefault="0075368B" w:rsidP="007776FF">
            <w:pPr>
              <w:pStyle w:val="Normal6a"/>
            </w:pPr>
          </w:p>
        </w:tc>
      </w:tr>
      <w:tr w:rsidR="00C73D9F" w:rsidRPr="00606590" w14:paraId="4DDC18F1" w14:textId="77777777" w:rsidTr="007776FF">
        <w:trPr>
          <w:jc w:val="center"/>
        </w:trPr>
        <w:tc>
          <w:tcPr>
            <w:tcW w:w="4876" w:type="dxa"/>
            <w:tcBorders>
              <w:top w:val="nil"/>
              <w:left w:val="nil"/>
              <w:bottom w:val="nil"/>
              <w:right w:val="nil"/>
            </w:tcBorders>
          </w:tcPr>
          <w:p w14:paraId="59153D25" w14:textId="77777777" w:rsidR="0075368B" w:rsidRPr="00606590" w:rsidRDefault="0075368B" w:rsidP="007776FF">
            <w:pPr>
              <w:pStyle w:val="Normal6a"/>
            </w:pPr>
            <w:r w:rsidRPr="00606590">
              <w:rPr>
                <w:b/>
                <w:i/>
              </w:rPr>
              <w:t>f. de a facilita transferul menționat la articolul 8 alineatul (1) litera (b);</w:t>
            </w:r>
          </w:p>
        </w:tc>
        <w:tc>
          <w:tcPr>
            <w:tcW w:w="4876" w:type="dxa"/>
            <w:tcBorders>
              <w:top w:val="nil"/>
              <w:left w:val="nil"/>
              <w:bottom w:val="nil"/>
              <w:right w:val="nil"/>
            </w:tcBorders>
          </w:tcPr>
          <w:p w14:paraId="1ED78A29" w14:textId="77777777" w:rsidR="0075368B" w:rsidRPr="00606590" w:rsidRDefault="0075368B" w:rsidP="007776FF">
            <w:pPr>
              <w:pStyle w:val="Normal6a"/>
            </w:pPr>
          </w:p>
        </w:tc>
      </w:tr>
      <w:tr w:rsidR="00C73D9F" w:rsidRPr="00606590" w14:paraId="49002A2F" w14:textId="77777777" w:rsidTr="007776FF">
        <w:trPr>
          <w:jc w:val="center"/>
        </w:trPr>
        <w:tc>
          <w:tcPr>
            <w:tcW w:w="4876" w:type="dxa"/>
            <w:tcBorders>
              <w:top w:val="nil"/>
              <w:left w:val="nil"/>
              <w:bottom w:val="nil"/>
              <w:right w:val="nil"/>
            </w:tcBorders>
          </w:tcPr>
          <w:p w14:paraId="0FB5AB6C" w14:textId="77777777" w:rsidR="0075368B" w:rsidRPr="00606590" w:rsidRDefault="0075368B" w:rsidP="007776FF">
            <w:pPr>
              <w:pStyle w:val="Normal6a"/>
            </w:pPr>
            <w:r w:rsidRPr="00606590">
              <w:rPr>
                <w:b/>
                <w:i/>
              </w:rPr>
              <w:t>g. de a sprijini plecarea unui resortisant al unei țări terțe către statul membru în care acesta are drept de ședere, în conformitate cu articolul 8 alineatul (1) primul paragraf.</w:t>
            </w:r>
          </w:p>
        </w:tc>
        <w:tc>
          <w:tcPr>
            <w:tcW w:w="4876" w:type="dxa"/>
            <w:tcBorders>
              <w:top w:val="nil"/>
              <w:left w:val="nil"/>
              <w:bottom w:val="nil"/>
              <w:right w:val="nil"/>
            </w:tcBorders>
          </w:tcPr>
          <w:p w14:paraId="477E07DB" w14:textId="77777777" w:rsidR="0075368B" w:rsidRPr="00606590" w:rsidRDefault="0075368B" w:rsidP="007776FF">
            <w:pPr>
              <w:pStyle w:val="Normal6a"/>
            </w:pPr>
          </w:p>
        </w:tc>
      </w:tr>
    </w:tbl>
    <w:p w14:paraId="265F2DC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C6D24C8" w14:textId="77777777" w:rsidR="0075368B" w:rsidRPr="00606590" w:rsidRDefault="0075368B" w:rsidP="0075368B">
      <w:r w:rsidRPr="00606590">
        <w:rPr>
          <w:rStyle w:val="HideTWBExt"/>
        </w:rPr>
        <w:t>&lt;/Amend&gt;</w:t>
      </w:r>
    </w:p>
    <w:p w14:paraId="0E267D7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2295</w:t>
      </w:r>
      <w:r w:rsidRPr="00606590">
        <w:rPr>
          <w:rStyle w:val="HideTWBExt"/>
          <w:b w:val="0"/>
        </w:rPr>
        <w:t>&lt;/NumAm&gt;</w:t>
      </w:r>
    </w:p>
    <w:p w14:paraId="75A87A4C"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5B68B2AA" w14:textId="77777777" w:rsidR="0075368B" w:rsidRPr="00606590" w:rsidRDefault="0075368B" w:rsidP="0075368B">
      <w:pPr>
        <w:pStyle w:val="NormalBold"/>
      </w:pPr>
      <w:r w:rsidRPr="00606590">
        <w:rPr>
          <w:rStyle w:val="HideTWBExt"/>
          <w:b w:val="0"/>
        </w:rPr>
        <w:t>&lt;/RepeatBlock-By&gt;</w:t>
      </w:r>
    </w:p>
    <w:p w14:paraId="5A9B03B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7EB5DA7" w14:textId="77777777" w:rsidR="0075368B" w:rsidRPr="00606590" w:rsidRDefault="0075368B" w:rsidP="0075368B">
      <w:pPr>
        <w:pStyle w:val="NormalBold"/>
      </w:pPr>
      <w:r w:rsidRPr="00606590">
        <w:rPr>
          <w:rStyle w:val="HideTWBExt"/>
          <w:b w:val="0"/>
        </w:rPr>
        <w:t>&lt;Article&gt;</w:t>
      </w:r>
      <w:r w:rsidRPr="00606590">
        <w:t>Articolul 44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0E06836" w14:textId="77777777" w:rsidTr="007776FF">
        <w:trPr>
          <w:trHeight w:hRule="exact" w:val="240"/>
          <w:jc w:val="center"/>
        </w:trPr>
        <w:tc>
          <w:tcPr>
            <w:tcW w:w="9752" w:type="dxa"/>
            <w:gridSpan w:val="2"/>
            <w:tcBorders>
              <w:top w:val="nil"/>
              <w:left w:val="nil"/>
              <w:bottom w:val="nil"/>
              <w:right w:val="nil"/>
            </w:tcBorders>
          </w:tcPr>
          <w:p w14:paraId="6B748A09" w14:textId="77777777" w:rsidR="0075368B" w:rsidRPr="00606590" w:rsidRDefault="0075368B" w:rsidP="007776FF"/>
        </w:tc>
      </w:tr>
      <w:tr w:rsidR="00C73D9F" w:rsidRPr="00606590" w14:paraId="68B45C94" w14:textId="77777777" w:rsidTr="007776FF">
        <w:trPr>
          <w:trHeight w:val="240"/>
          <w:jc w:val="center"/>
        </w:trPr>
        <w:tc>
          <w:tcPr>
            <w:tcW w:w="4876" w:type="dxa"/>
            <w:tcBorders>
              <w:top w:val="nil"/>
              <w:left w:val="nil"/>
              <w:bottom w:val="nil"/>
              <w:right w:val="nil"/>
            </w:tcBorders>
          </w:tcPr>
          <w:p w14:paraId="6C0AE40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8DA45CA" w14:textId="77777777" w:rsidR="0075368B" w:rsidRPr="00606590" w:rsidRDefault="0075368B" w:rsidP="007776FF">
            <w:pPr>
              <w:pStyle w:val="AmColumnHeading"/>
            </w:pPr>
            <w:r w:rsidRPr="00606590">
              <w:t>Amendamentul</w:t>
            </w:r>
          </w:p>
        </w:tc>
      </w:tr>
      <w:tr w:rsidR="00C73D9F" w:rsidRPr="00606590" w14:paraId="211996A5" w14:textId="77777777" w:rsidTr="007776FF">
        <w:trPr>
          <w:jc w:val="center"/>
        </w:trPr>
        <w:tc>
          <w:tcPr>
            <w:tcW w:w="4876" w:type="dxa"/>
            <w:tcBorders>
              <w:top w:val="nil"/>
              <w:left w:val="nil"/>
              <w:bottom w:val="nil"/>
              <w:right w:val="nil"/>
            </w:tcBorders>
          </w:tcPr>
          <w:p w14:paraId="6A507FE4" w14:textId="77777777" w:rsidR="0075368B" w:rsidRPr="00606590" w:rsidRDefault="0075368B" w:rsidP="007776FF">
            <w:pPr>
              <w:pStyle w:val="Normal6a"/>
              <w:jc w:val="center"/>
            </w:pPr>
            <w:r w:rsidRPr="00606590">
              <w:rPr>
                <w:b/>
                <w:i/>
              </w:rPr>
              <w:t>Articolul 44</w:t>
            </w:r>
            <w:r w:rsidRPr="00606590">
              <w:tab/>
            </w:r>
          </w:p>
        </w:tc>
        <w:tc>
          <w:tcPr>
            <w:tcW w:w="4876" w:type="dxa"/>
            <w:tcBorders>
              <w:top w:val="nil"/>
              <w:left w:val="nil"/>
              <w:bottom w:val="nil"/>
              <w:right w:val="nil"/>
            </w:tcBorders>
          </w:tcPr>
          <w:p w14:paraId="2D473DC6" w14:textId="77777777" w:rsidR="0075368B" w:rsidRPr="00606590" w:rsidRDefault="0075368B" w:rsidP="007776FF">
            <w:pPr>
              <w:pStyle w:val="Normal6a"/>
            </w:pPr>
            <w:r w:rsidRPr="00606590">
              <w:rPr>
                <w:b/>
                <w:i/>
              </w:rPr>
              <w:t>eliminat</w:t>
            </w:r>
          </w:p>
        </w:tc>
      </w:tr>
      <w:tr w:rsidR="00C73D9F" w:rsidRPr="00606590" w14:paraId="2E99AC3C" w14:textId="77777777" w:rsidTr="007776FF">
        <w:trPr>
          <w:jc w:val="center"/>
        </w:trPr>
        <w:tc>
          <w:tcPr>
            <w:tcW w:w="4876" w:type="dxa"/>
            <w:tcBorders>
              <w:top w:val="nil"/>
              <w:left w:val="nil"/>
              <w:bottom w:val="nil"/>
              <w:right w:val="nil"/>
            </w:tcBorders>
          </w:tcPr>
          <w:p w14:paraId="6DB4F6E1" w14:textId="77777777" w:rsidR="0075368B" w:rsidRPr="00606590" w:rsidRDefault="0075368B" w:rsidP="007776FF">
            <w:pPr>
              <w:pStyle w:val="Normal6a"/>
              <w:jc w:val="center"/>
            </w:pPr>
            <w:r w:rsidRPr="00606590">
              <w:rPr>
                <w:b/>
                <w:i/>
              </w:rPr>
              <w:t>Cooperarea dintre statele membre</w:t>
            </w:r>
          </w:p>
        </w:tc>
        <w:tc>
          <w:tcPr>
            <w:tcW w:w="4876" w:type="dxa"/>
            <w:tcBorders>
              <w:top w:val="nil"/>
              <w:left w:val="nil"/>
              <w:bottom w:val="nil"/>
              <w:right w:val="nil"/>
            </w:tcBorders>
          </w:tcPr>
          <w:p w14:paraId="527005C1" w14:textId="77777777" w:rsidR="0075368B" w:rsidRPr="00606590" w:rsidRDefault="0075368B" w:rsidP="007776FF">
            <w:pPr>
              <w:pStyle w:val="Normal6a"/>
            </w:pPr>
          </w:p>
        </w:tc>
      </w:tr>
      <w:tr w:rsidR="00C73D9F" w:rsidRPr="00606590" w14:paraId="40E0C7F4" w14:textId="77777777" w:rsidTr="007776FF">
        <w:trPr>
          <w:jc w:val="center"/>
        </w:trPr>
        <w:tc>
          <w:tcPr>
            <w:tcW w:w="4876" w:type="dxa"/>
            <w:tcBorders>
              <w:top w:val="nil"/>
              <w:left w:val="nil"/>
              <w:bottom w:val="nil"/>
              <w:right w:val="nil"/>
            </w:tcBorders>
          </w:tcPr>
          <w:p w14:paraId="58713B95" w14:textId="77777777" w:rsidR="0075368B" w:rsidRPr="00606590" w:rsidRDefault="0075368B" w:rsidP="007776FF">
            <w:pPr>
              <w:pStyle w:val="Normal6a"/>
            </w:pPr>
            <w:r w:rsidRPr="00606590">
              <w:rPr>
                <w:b/>
                <w:i/>
              </w:rPr>
              <w:t>1. Autoritățile competente desemnate în conformitate cu articolul 43 cooperează și își oferă reciproc asistență cu scopul:</w:t>
            </w:r>
          </w:p>
        </w:tc>
        <w:tc>
          <w:tcPr>
            <w:tcW w:w="4876" w:type="dxa"/>
            <w:tcBorders>
              <w:top w:val="nil"/>
              <w:left w:val="nil"/>
              <w:bottom w:val="nil"/>
              <w:right w:val="nil"/>
            </w:tcBorders>
          </w:tcPr>
          <w:p w14:paraId="0B07AF67" w14:textId="77777777" w:rsidR="0075368B" w:rsidRPr="00606590" w:rsidRDefault="0075368B" w:rsidP="007776FF">
            <w:pPr>
              <w:pStyle w:val="Normal6a"/>
            </w:pPr>
          </w:p>
        </w:tc>
      </w:tr>
      <w:tr w:rsidR="00C73D9F" w:rsidRPr="00606590" w14:paraId="6B4231F0" w14:textId="77777777" w:rsidTr="007776FF">
        <w:trPr>
          <w:jc w:val="center"/>
        </w:trPr>
        <w:tc>
          <w:tcPr>
            <w:tcW w:w="4876" w:type="dxa"/>
            <w:tcBorders>
              <w:top w:val="nil"/>
              <w:left w:val="nil"/>
              <w:bottom w:val="nil"/>
              <w:right w:val="nil"/>
            </w:tcBorders>
          </w:tcPr>
          <w:p w14:paraId="0A63A4B3" w14:textId="77777777" w:rsidR="0075368B" w:rsidRPr="00606590" w:rsidRDefault="0075368B" w:rsidP="007776FF">
            <w:pPr>
              <w:pStyle w:val="Normal6a"/>
            </w:pPr>
            <w:r w:rsidRPr="00606590">
              <w:rPr>
                <w:b/>
                <w:i/>
              </w:rPr>
              <w:t>a. de a permite tranzitul pe teritoriul lor pentru a ajuta la respectarea unei decizii de returnare luate de un alt stat membru sau la obținerea documentelor de călătorie;</w:t>
            </w:r>
          </w:p>
        </w:tc>
        <w:tc>
          <w:tcPr>
            <w:tcW w:w="4876" w:type="dxa"/>
            <w:tcBorders>
              <w:top w:val="nil"/>
              <w:left w:val="nil"/>
              <w:bottom w:val="nil"/>
              <w:right w:val="nil"/>
            </w:tcBorders>
          </w:tcPr>
          <w:p w14:paraId="2BB21E53" w14:textId="77777777" w:rsidR="0075368B" w:rsidRPr="00606590" w:rsidRDefault="0075368B" w:rsidP="007776FF">
            <w:pPr>
              <w:pStyle w:val="Normal6a"/>
            </w:pPr>
          </w:p>
        </w:tc>
      </w:tr>
      <w:tr w:rsidR="00C73D9F" w:rsidRPr="00606590" w14:paraId="7010C0D5" w14:textId="77777777" w:rsidTr="007776FF">
        <w:trPr>
          <w:jc w:val="center"/>
        </w:trPr>
        <w:tc>
          <w:tcPr>
            <w:tcW w:w="4876" w:type="dxa"/>
            <w:tcBorders>
              <w:top w:val="nil"/>
              <w:left w:val="nil"/>
              <w:bottom w:val="nil"/>
              <w:right w:val="nil"/>
            </w:tcBorders>
          </w:tcPr>
          <w:p w14:paraId="6582B195" w14:textId="77777777" w:rsidR="0075368B" w:rsidRPr="00606590" w:rsidRDefault="0075368B" w:rsidP="007776FF">
            <w:pPr>
              <w:pStyle w:val="Normal6a"/>
            </w:pPr>
            <w:r w:rsidRPr="00606590">
              <w:rPr>
                <w:b/>
                <w:i/>
              </w:rPr>
              <w:t>b. de a furniza asistență logistică, financiară sau alte tipuri de asistență materială ori în natură;</w:t>
            </w:r>
          </w:p>
        </w:tc>
        <w:tc>
          <w:tcPr>
            <w:tcW w:w="4876" w:type="dxa"/>
            <w:tcBorders>
              <w:top w:val="nil"/>
              <w:left w:val="nil"/>
              <w:bottom w:val="nil"/>
              <w:right w:val="nil"/>
            </w:tcBorders>
          </w:tcPr>
          <w:p w14:paraId="61E38276" w14:textId="77777777" w:rsidR="0075368B" w:rsidRPr="00606590" w:rsidRDefault="0075368B" w:rsidP="007776FF">
            <w:pPr>
              <w:pStyle w:val="Normal6a"/>
            </w:pPr>
          </w:p>
        </w:tc>
      </w:tr>
      <w:tr w:rsidR="00C73D9F" w:rsidRPr="00606590" w14:paraId="435C7BF0" w14:textId="77777777" w:rsidTr="007776FF">
        <w:trPr>
          <w:jc w:val="center"/>
        </w:trPr>
        <w:tc>
          <w:tcPr>
            <w:tcW w:w="4876" w:type="dxa"/>
            <w:tcBorders>
              <w:top w:val="nil"/>
              <w:left w:val="nil"/>
              <w:bottom w:val="nil"/>
              <w:right w:val="nil"/>
            </w:tcBorders>
          </w:tcPr>
          <w:p w14:paraId="4DC28EA9" w14:textId="77777777" w:rsidR="0075368B" w:rsidRPr="00606590" w:rsidRDefault="0075368B" w:rsidP="007776FF">
            <w:pPr>
              <w:pStyle w:val="Normal6a"/>
            </w:pPr>
            <w:r w:rsidRPr="00606590">
              <w:rPr>
                <w:b/>
                <w:i/>
              </w:rPr>
              <w:t>c. de a conduce sau a sprijini dialogul politic și schimburile cu autoritățile țărilor terțe în scopul facilitării readmisiei;</w:t>
            </w:r>
          </w:p>
        </w:tc>
        <w:tc>
          <w:tcPr>
            <w:tcW w:w="4876" w:type="dxa"/>
            <w:tcBorders>
              <w:top w:val="nil"/>
              <w:left w:val="nil"/>
              <w:bottom w:val="nil"/>
              <w:right w:val="nil"/>
            </w:tcBorders>
          </w:tcPr>
          <w:p w14:paraId="3BE7B6CC" w14:textId="77777777" w:rsidR="0075368B" w:rsidRPr="00606590" w:rsidRDefault="0075368B" w:rsidP="007776FF">
            <w:pPr>
              <w:pStyle w:val="Normal6a"/>
            </w:pPr>
          </w:p>
        </w:tc>
      </w:tr>
      <w:tr w:rsidR="00C73D9F" w:rsidRPr="00606590" w14:paraId="214C2F6E" w14:textId="77777777" w:rsidTr="007776FF">
        <w:trPr>
          <w:jc w:val="center"/>
        </w:trPr>
        <w:tc>
          <w:tcPr>
            <w:tcW w:w="4876" w:type="dxa"/>
            <w:tcBorders>
              <w:top w:val="nil"/>
              <w:left w:val="nil"/>
              <w:bottom w:val="nil"/>
              <w:right w:val="nil"/>
            </w:tcBorders>
          </w:tcPr>
          <w:p w14:paraId="4E0B7922" w14:textId="77777777" w:rsidR="0075368B" w:rsidRPr="00606590" w:rsidRDefault="0075368B" w:rsidP="007776FF">
            <w:pPr>
              <w:pStyle w:val="Normal6a"/>
            </w:pPr>
            <w:r w:rsidRPr="00606590">
              <w:rPr>
                <w:b/>
                <w:i/>
              </w:rPr>
              <w:t>d. de a contacta autoritățile competente ale țărilor terțe pentru a verifica identitatea resortisanților țărilor terțe și a obține un document de călătorie valabil;</w:t>
            </w:r>
          </w:p>
        </w:tc>
        <w:tc>
          <w:tcPr>
            <w:tcW w:w="4876" w:type="dxa"/>
            <w:tcBorders>
              <w:top w:val="nil"/>
              <w:left w:val="nil"/>
              <w:bottom w:val="nil"/>
              <w:right w:val="nil"/>
            </w:tcBorders>
          </w:tcPr>
          <w:p w14:paraId="2932EA1D" w14:textId="77777777" w:rsidR="0075368B" w:rsidRPr="00606590" w:rsidRDefault="0075368B" w:rsidP="007776FF">
            <w:pPr>
              <w:pStyle w:val="Normal6a"/>
            </w:pPr>
          </w:p>
        </w:tc>
      </w:tr>
      <w:tr w:rsidR="00C73D9F" w:rsidRPr="00606590" w14:paraId="57089418" w14:textId="77777777" w:rsidTr="007776FF">
        <w:trPr>
          <w:jc w:val="center"/>
        </w:trPr>
        <w:tc>
          <w:tcPr>
            <w:tcW w:w="4876" w:type="dxa"/>
            <w:tcBorders>
              <w:top w:val="nil"/>
              <w:left w:val="nil"/>
              <w:bottom w:val="nil"/>
              <w:right w:val="nil"/>
            </w:tcBorders>
          </w:tcPr>
          <w:p w14:paraId="02C46116" w14:textId="77777777" w:rsidR="0075368B" w:rsidRPr="00606590" w:rsidRDefault="0075368B" w:rsidP="007776FF">
            <w:pPr>
              <w:pStyle w:val="Normal6a"/>
            </w:pPr>
            <w:r w:rsidRPr="00606590">
              <w:rPr>
                <w:b/>
                <w:i/>
              </w:rPr>
              <w:t>e. de a organiza, în numele statului membru solicitant, modalitățile practice de executare a returnării;</w:t>
            </w:r>
          </w:p>
        </w:tc>
        <w:tc>
          <w:tcPr>
            <w:tcW w:w="4876" w:type="dxa"/>
            <w:tcBorders>
              <w:top w:val="nil"/>
              <w:left w:val="nil"/>
              <w:bottom w:val="nil"/>
              <w:right w:val="nil"/>
            </w:tcBorders>
          </w:tcPr>
          <w:p w14:paraId="42CD3F77" w14:textId="77777777" w:rsidR="0075368B" w:rsidRPr="00606590" w:rsidRDefault="0075368B" w:rsidP="007776FF">
            <w:pPr>
              <w:pStyle w:val="Normal6a"/>
            </w:pPr>
          </w:p>
        </w:tc>
      </w:tr>
      <w:tr w:rsidR="00C73D9F" w:rsidRPr="00606590" w14:paraId="0FC997F0" w14:textId="77777777" w:rsidTr="007776FF">
        <w:trPr>
          <w:jc w:val="center"/>
        </w:trPr>
        <w:tc>
          <w:tcPr>
            <w:tcW w:w="4876" w:type="dxa"/>
            <w:tcBorders>
              <w:top w:val="nil"/>
              <w:left w:val="nil"/>
              <w:bottom w:val="nil"/>
              <w:right w:val="nil"/>
            </w:tcBorders>
          </w:tcPr>
          <w:p w14:paraId="7F2641B8" w14:textId="77777777" w:rsidR="0075368B" w:rsidRPr="00606590" w:rsidRDefault="0075368B" w:rsidP="007776FF">
            <w:pPr>
              <w:pStyle w:val="Normal6a"/>
            </w:pPr>
            <w:r w:rsidRPr="00606590">
              <w:rPr>
                <w:b/>
                <w:i/>
              </w:rPr>
              <w:t>f. de a facilita transferul menționat la articolul 8 alineatul (1) litera (b);</w:t>
            </w:r>
          </w:p>
        </w:tc>
        <w:tc>
          <w:tcPr>
            <w:tcW w:w="4876" w:type="dxa"/>
            <w:tcBorders>
              <w:top w:val="nil"/>
              <w:left w:val="nil"/>
              <w:bottom w:val="nil"/>
              <w:right w:val="nil"/>
            </w:tcBorders>
          </w:tcPr>
          <w:p w14:paraId="79B42A59" w14:textId="77777777" w:rsidR="0075368B" w:rsidRPr="00606590" w:rsidRDefault="0075368B" w:rsidP="007776FF">
            <w:pPr>
              <w:pStyle w:val="Normal6a"/>
            </w:pPr>
          </w:p>
        </w:tc>
      </w:tr>
      <w:tr w:rsidR="00C73D9F" w:rsidRPr="00606590" w14:paraId="1D17268C" w14:textId="77777777" w:rsidTr="007776FF">
        <w:trPr>
          <w:jc w:val="center"/>
        </w:trPr>
        <w:tc>
          <w:tcPr>
            <w:tcW w:w="4876" w:type="dxa"/>
            <w:tcBorders>
              <w:top w:val="nil"/>
              <w:left w:val="nil"/>
              <w:bottom w:val="nil"/>
              <w:right w:val="nil"/>
            </w:tcBorders>
          </w:tcPr>
          <w:p w14:paraId="43D6928D" w14:textId="77777777" w:rsidR="0075368B" w:rsidRPr="00606590" w:rsidRDefault="0075368B" w:rsidP="007776FF">
            <w:pPr>
              <w:pStyle w:val="Normal6a"/>
            </w:pPr>
            <w:r w:rsidRPr="00606590">
              <w:rPr>
                <w:b/>
                <w:i/>
              </w:rPr>
              <w:t>g. de a sprijini plecarea unui resortisant al unei țări terțe către statul membru în care acesta are drept de ședere, în conformitate cu articolul 8 alineatul (1) primul paragraf.</w:t>
            </w:r>
          </w:p>
        </w:tc>
        <w:tc>
          <w:tcPr>
            <w:tcW w:w="4876" w:type="dxa"/>
            <w:tcBorders>
              <w:top w:val="nil"/>
              <w:left w:val="nil"/>
              <w:bottom w:val="nil"/>
              <w:right w:val="nil"/>
            </w:tcBorders>
          </w:tcPr>
          <w:p w14:paraId="19C10630" w14:textId="77777777" w:rsidR="0075368B" w:rsidRPr="00606590" w:rsidRDefault="0075368B" w:rsidP="007776FF">
            <w:pPr>
              <w:pStyle w:val="Normal6a"/>
            </w:pPr>
          </w:p>
        </w:tc>
      </w:tr>
    </w:tbl>
    <w:p w14:paraId="1C2E8AC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08F87F4" w14:textId="77777777" w:rsidR="0075368B" w:rsidRPr="00606590" w:rsidRDefault="0075368B" w:rsidP="0075368B">
      <w:r w:rsidRPr="00606590">
        <w:rPr>
          <w:rStyle w:val="HideTWBExt"/>
        </w:rPr>
        <w:t>&lt;/Amend&gt;</w:t>
      </w:r>
    </w:p>
    <w:p w14:paraId="3854562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2296</w:t>
      </w:r>
      <w:r w:rsidRPr="00606590">
        <w:rPr>
          <w:rStyle w:val="HideTWBExt"/>
          <w:b w:val="0"/>
        </w:rPr>
        <w:t>&lt;/NumAm&gt;</w:t>
      </w:r>
    </w:p>
    <w:p w14:paraId="167A2403"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6C434A5" w14:textId="77777777" w:rsidR="0075368B" w:rsidRPr="00606590" w:rsidRDefault="0075368B" w:rsidP="0075368B">
      <w:pPr>
        <w:pStyle w:val="NormalBold"/>
      </w:pPr>
      <w:r w:rsidRPr="00606590">
        <w:rPr>
          <w:rStyle w:val="HideTWBExt"/>
          <w:b w:val="0"/>
        </w:rPr>
        <w:t>&lt;/RepeatBlock-By&gt;</w:t>
      </w:r>
    </w:p>
    <w:p w14:paraId="1024889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497E85B" w14:textId="77777777" w:rsidR="0075368B" w:rsidRPr="00606590" w:rsidRDefault="0075368B" w:rsidP="0075368B">
      <w:pPr>
        <w:pStyle w:val="NormalBold"/>
      </w:pPr>
      <w:r w:rsidRPr="00606590">
        <w:rPr>
          <w:rStyle w:val="HideTWBExt"/>
          <w:b w:val="0"/>
        </w:rPr>
        <w:t>&lt;Article&gt;</w:t>
      </w:r>
      <w:r w:rsidRPr="00606590">
        <w:t>Articolul 44 – alineatul 1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115FFEE" w14:textId="77777777" w:rsidTr="007776FF">
        <w:trPr>
          <w:trHeight w:hRule="exact" w:val="240"/>
          <w:jc w:val="center"/>
        </w:trPr>
        <w:tc>
          <w:tcPr>
            <w:tcW w:w="9752" w:type="dxa"/>
            <w:gridSpan w:val="2"/>
            <w:tcBorders>
              <w:top w:val="nil"/>
              <w:left w:val="nil"/>
              <w:bottom w:val="nil"/>
              <w:right w:val="nil"/>
            </w:tcBorders>
          </w:tcPr>
          <w:p w14:paraId="32B9E86A" w14:textId="77777777" w:rsidR="0075368B" w:rsidRPr="00606590" w:rsidRDefault="0075368B" w:rsidP="007776FF"/>
        </w:tc>
      </w:tr>
      <w:tr w:rsidR="00C73D9F" w:rsidRPr="00606590" w14:paraId="2DC55D60" w14:textId="77777777" w:rsidTr="007776FF">
        <w:trPr>
          <w:trHeight w:val="240"/>
          <w:jc w:val="center"/>
        </w:trPr>
        <w:tc>
          <w:tcPr>
            <w:tcW w:w="4876" w:type="dxa"/>
            <w:tcBorders>
              <w:top w:val="nil"/>
              <w:left w:val="nil"/>
              <w:bottom w:val="nil"/>
              <w:right w:val="nil"/>
            </w:tcBorders>
          </w:tcPr>
          <w:p w14:paraId="640803A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2804435" w14:textId="77777777" w:rsidR="0075368B" w:rsidRPr="00606590" w:rsidRDefault="0075368B" w:rsidP="007776FF">
            <w:pPr>
              <w:pStyle w:val="AmColumnHeading"/>
            </w:pPr>
            <w:r w:rsidRPr="00606590">
              <w:t>Amendamentul</w:t>
            </w:r>
          </w:p>
        </w:tc>
      </w:tr>
      <w:tr w:rsidR="00C73D9F" w:rsidRPr="00606590" w14:paraId="1AF67BD4" w14:textId="77777777" w:rsidTr="007776FF">
        <w:trPr>
          <w:jc w:val="center"/>
        </w:trPr>
        <w:tc>
          <w:tcPr>
            <w:tcW w:w="4876" w:type="dxa"/>
            <w:tcBorders>
              <w:top w:val="nil"/>
              <w:left w:val="nil"/>
              <w:bottom w:val="nil"/>
              <w:right w:val="nil"/>
            </w:tcBorders>
          </w:tcPr>
          <w:p w14:paraId="079C0797" w14:textId="77777777" w:rsidR="0075368B" w:rsidRPr="00606590" w:rsidRDefault="0075368B" w:rsidP="007776FF">
            <w:pPr>
              <w:pStyle w:val="Normal6a"/>
            </w:pPr>
            <w:r w:rsidRPr="00606590">
              <w:t>1.</w:t>
            </w:r>
            <w:r w:rsidRPr="00606590">
              <w:tab/>
              <w:t>Autoritățile competente desemnate în conformitate cu articolul 43 cooperează și își oferă reciproc asistență cu scopul:</w:t>
            </w:r>
          </w:p>
        </w:tc>
        <w:tc>
          <w:tcPr>
            <w:tcW w:w="4876" w:type="dxa"/>
            <w:tcBorders>
              <w:top w:val="nil"/>
              <w:left w:val="nil"/>
              <w:bottom w:val="nil"/>
              <w:right w:val="nil"/>
            </w:tcBorders>
          </w:tcPr>
          <w:p w14:paraId="07DBEBEC" w14:textId="77777777" w:rsidR="0075368B" w:rsidRPr="00606590" w:rsidRDefault="0075368B" w:rsidP="007776FF">
            <w:pPr>
              <w:pStyle w:val="Normal6a"/>
            </w:pPr>
            <w:r w:rsidRPr="00606590">
              <w:t>1.</w:t>
            </w:r>
            <w:r w:rsidRPr="00606590">
              <w:tab/>
              <w:t>Autoritățile competente desemnate în conformitate cu articolul 43 cooperează și își oferă reciproc asistență</w:t>
            </w:r>
            <w:r w:rsidRPr="00606590">
              <w:rPr>
                <w:b/>
                <w:bCs/>
                <w:i/>
                <w:iCs/>
              </w:rPr>
              <w:t>, în general,</w:t>
            </w:r>
            <w:r w:rsidRPr="00606590">
              <w:t xml:space="preserve"> cu scopul:</w:t>
            </w:r>
          </w:p>
        </w:tc>
      </w:tr>
    </w:tbl>
    <w:p w14:paraId="7CF9253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D16A252" w14:textId="77777777" w:rsidR="0075368B" w:rsidRPr="00606590" w:rsidRDefault="0075368B" w:rsidP="0075368B">
      <w:r w:rsidRPr="00606590">
        <w:rPr>
          <w:rStyle w:val="HideTWBExt"/>
        </w:rPr>
        <w:t>&lt;/Amend&gt;</w:t>
      </w:r>
    </w:p>
    <w:p w14:paraId="3C54FDD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2297</w:t>
      </w:r>
      <w:r w:rsidRPr="00606590">
        <w:rPr>
          <w:rStyle w:val="HideTWBExt"/>
          <w:b w:val="0"/>
        </w:rPr>
        <w:t>&lt;/NumAm&gt;</w:t>
      </w:r>
    </w:p>
    <w:p w14:paraId="239B99DF" w14:textId="77777777" w:rsidR="0075368B" w:rsidRPr="00606590" w:rsidRDefault="0075368B" w:rsidP="0075368B">
      <w:pPr>
        <w:pStyle w:val="NormalBold"/>
      </w:pPr>
      <w:r w:rsidRPr="00606590">
        <w:rPr>
          <w:rStyle w:val="HideTWBExt"/>
          <w:b w:val="0"/>
        </w:rPr>
        <w:t>&lt;RepeatBlock-By&gt;&lt;Members&gt;</w:t>
      </w:r>
      <w:r w:rsidRPr="00606590">
        <w:t>Elissavet Vozemberg-Vrionidi, Fredis Beleris</w:t>
      </w:r>
      <w:r w:rsidRPr="00606590">
        <w:rPr>
          <w:rStyle w:val="HideTWBExt"/>
          <w:b w:val="0"/>
        </w:rPr>
        <w:t>&lt;/Members&gt;</w:t>
      </w:r>
    </w:p>
    <w:p w14:paraId="236AB54A" w14:textId="77777777" w:rsidR="0075368B" w:rsidRPr="00606590" w:rsidRDefault="0075368B" w:rsidP="0075368B">
      <w:pPr>
        <w:pStyle w:val="NormalBold"/>
      </w:pPr>
      <w:r w:rsidRPr="00606590">
        <w:rPr>
          <w:rStyle w:val="HideTWBExt"/>
          <w:b w:val="0"/>
        </w:rPr>
        <w:t>&lt;/RepeatBlock-By&gt;</w:t>
      </w:r>
    </w:p>
    <w:p w14:paraId="4FB990F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CFBB066" w14:textId="77777777" w:rsidR="0075368B" w:rsidRPr="00606590" w:rsidRDefault="0075368B" w:rsidP="0075368B">
      <w:pPr>
        <w:pStyle w:val="NormalBold"/>
      </w:pPr>
      <w:r w:rsidRPr="00606590">
        <w:rPr>
          <w:rStyle w:val="HideTWBExt"/>
          <w:b w:val="0"/>
        </w:rPr>
        <w:t>&lt;Article&gt;</w:t>
      </w:r>
      <w:r w:rsidRPr="00606590">
        <w:t>Articolul 44 – alineatul 1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DDC539A" w14:textId="77777777" w:rsidTr="007776FF">
        <w:trPr>
          <w:trHeight w:hRule="exact" w:val="240"/>
          <w:jc w:val="center"/>
        </w:trPr>
        <w:tc>
          <w:tcPr>
            <w:tcW w:w="9752" w:type="dxa"/>
            <w:gridSpan w:val="2"/>
            <w:tcBorders>
              <w:top w:val="nil"/>
              <w:left w:val="nil"/>
              <w:bottom w:val="nil"/>
              <w:right w:val="nil"/>
            </w:tcBorders>
          </w:tcPr>
          <w:p w14:paraId="7EAAE9E8" w14:textId="77777777" w:rsidR="0075368B" w:rsidRPr="00606590" w:rsidRDefault="0075368B" w:rsidP="007776FF"/>
        </w:tc>
      </w:tr>
      <w:tr w:rsidR="00C73D9F" w:rsidRPr="00606590" w14:paraId="6A55F993" w14:textId="77777777" w:rsidTr="007776FF">
        <w:trPr>
          <w:trHeight w:val="240"/>
          <w:jc w:val="center"/>
        </w:trPr>
        <w:tc>
          <w:tcPr>
            <w:tcW w:w="4876" w:type="dxa"/>
            <w:tcBorders>
              <w:top w:val="nil"/>
              <w:left w:val="nil"/>
              <w:bottom w:val="nil"/>
              <w:right w:val="nil"/>
            </w:tcBorders>
          </w:tcPr>
          <w:p w14:paraId="0880318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8FA031B" w14:textId="77777777" w:rsidR="0075368B" w:rsidRPr="00606590" w:rsidRDefault="0075368B" w:rsidP="007776FF">
            <w:pPr>
              <w:pStyle w:val="AmColumnHeading"/>
            </w:pPr>
            <w:r w:rsidRPr="00606590">
              <w:t>Amendamentul</w:t>
            </w:r>
          </w:p>
        </w:tc>
      </w:tr>
      <w:tr w:rsidR="00C73D9F" w:rsidRPr="00606590" w14:paraId="14D60288" w14:textId="77777777" w:rsidTr="007776FF">
        <w:trPr>
          <w:jc w:val="center"/>
        </w:trPr>
        <w:tc>
          <w:tcPr>
            <w:tcW w:w="4876" w:type="dxa"/>
            <w:tcBorders>
              <w:top w:val="nil"/>
              <w:left w:val="nil"/>
              <w:bottom w:val="nil"/>
              <w:right w:val="nil"/>
            </w:tcBorders>
          </w:tcPr>
          <w:p w14:paraId="7F546346" w14:textId="77777777" w:rsidR="0075368B" w:rsidRPr="00606590" w:rsidRDefault="0075368B" w:rsidP="007776FF">
            <w:pPr>
              <w:pStyle w:val="Normal6a"/>
            </w:pPr>
            <w:r w:rsidRPr="00606590">
              <w:t>1.</w:t>
            </w:r>
            <w:r w:rsidRPr="00606590">
              <w:tab/>
              <w:t xml:space="preserve">Autoritățile competente desemnate în conformitate cu articolul 43 </w:t>
            </w:r>
            <w:r w:rsidRPr="00606590">
              <w:rPr>
                <w:b/>
                <w:bCs/>
                <w:i/>
                <w:iCs/>
              </w:rPr>
              <w:t>cooperează și își oferă reciproc asistență</w:t>
            </w:r>
            <w:r w:rsidRPr="00606590">
              <w:t xml:space="preserve"> </w:t>
            </w:r>
            <w:r w:rsidRPr="00606590">
              <w:rPr>
                <w:b/>
                <w:bCs/>
                <w:i/>
                <w:iCs/>
              </w:rPr>
              <w:t>cu scopul</w:t>
            </w:r>
            <w:r w:rsidRPr="00606590">
              <w:t>:</w:t>
            </w:r>
          </w:p>
        </w:tc>
        <w:tc>
          <w:tcPr>
            <w:tcW w:w="4876" w:type="dxa"/>
            <w:tcBorders>
              <w:top w:val="nil"/>
              <w:left w:val="nil"/>
              <w:bottom w:val="nil"/>
              <w:right w:val="nil"/>
            </w:tcBorders>
          </w:tcPr>
          <w:p w14:paraId="637183B1" w14:textId="77777777" w:rsidR="0075368B" w:rsidRPr="00606590" w:rsidRDefault="0075368B" w:rsidP="007776FF">
            <w:pPr>
              <w:pStyle w:val="Normal6a"/>
            </w:pPr>
            <w:r w:rsidRPr="00606590">
              <w:t>1.</w:t>
            </w:r>
            <w:r w:rsidRPr="00606590">
              <w:tab/>
            </w:r>
            <w:r w:rsidRPr="00606590">
              <w:rPr>
                <w:b/>
                <w:bCs/>
                <w:i/>
                <w:iCs/>
              </w:rPr>
              <w:t>Cooperarea și asistența între</w:t>
            </w:r>
            <w:r w:rsidRPr="00606590">
              <w:t xml:space="preserve"> autoritățile competente desemnate în conformitate cu articolul 43</w:t>
            </w:r>
            <w:r w:rsidRPr="00606590">
              <w:rPr>
                <w:b/>
                <w:bCs/>
                <w:i/>
                <w:iCs/>
              </w:rPr>
              <w:t xml:space="preserve"> pot consta în</w:t>
            </w:r>
            <w:r w:rsidRPr="00606590">
              <w:t>:</w:t>
            </w:r>
          </w:p>
        </w:tc>
      </w:tr>
    </w:tbl>
    <w:p w14:paraId="712BDE1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AF40B85" w14:textId="77777777" w:rsidR="0075368B" w:rsidRPr="00606590" w:rsidRDefault="0075368B" w:rsidP="0075368B">
      <w:r w:rsidRPr="00606590">
        <w:rPr>
          <w:rStyle w:val="HideTWBExt"/>
        </w:rPr>
        <w:t>&lt;/Amend&gt;</w:t>
      </w:r>
    </w:p>
    <w:p w14:paraId="6B1F6FB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2298</w:t>
      </w:r>
      <w:r w:rsidRPr="00606590">
        <w:rPr>
          <w:rStyle w:val="HideTWBExt"/>
          <w:b w:val="0"/>
        </w:rPr>
        <w:t>&lt;/NumAm&gt;</w:t>
      </w:r>
    </w:p>
    <w:p w14:paraId="300E0657" w14:textId="77777777" w:rsidR="0075368B" w:rsidRPr="00606590" w:rsidRDefault="0075368B" w:rsidP="0075368B">
      <w:pPr>
        <w:pStyle w:val="NormalBold"/>
      </w:pPr>
      <w:r w:rsidRPr="00606590">
        <w:rPr>
          <w:rStyle w:val="HideTWBExt"/>
          <w:b w:val="0"/>
        </w:rPr>
        <w:t>&lt;RepeatBlock-By&gt;&lt;Members&gt;</w:t>
      </w:r>
      <w:r w:rsidRPr="00606590">
        <w:t>Irena Joveva</w:t>
      </w:r>
      <w:r w:rsidRPr="00606590">
        <w:rPr>
          <w:rStyle w:val="HideTWBExt"/>
          <w:b w:val="0"/>
        </w:rPr>
        <w:t>&lt;/Members&gt;</w:t>
      </w:r>
    </w:p>
    <w:p w14:paraId="25161472" w14:textId="77777777" w:rsidR="0075368B" w:rsidRPr="00606590" w:rsidRDefault="0075368B" w:rsidP="0075368B">
      <w:pPr>
        <w:pStyle w:val="NormalBold"/>
      </w:pPr>
      <w:r w:rsidRPr="00606590">
        <w:rPr>
          <w:rStyle w:val="HideTWBExt"/>
          <w:b w:val="0"/>
        </w:rPr>
        <w:t>&lt;/RepeatBlock-By&gt;</w:t>
      </w:r>
    </w:p>
    <w:p w14:paraId="5B1B0EE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817F502" w14:textId="77777777" w:rsidR="0075368B" w:rsidRPr="00606590" w:rsidRDefault="0075368B" w:rsidP="0075368B">
      <w:pPr>
        <w:pStyle w:val="NormalBold"/>
      </w:pPr>
      <w:r w:rsidRPr="00606590">
        <w:rPr>
          <w:rStyle w:val="HideTWBExt"/>
          <w:b w:val="0"/>
        </w:rPr>
        <w:t>&lt;Article&gt;</w:t>
      </w:r>
      <w:r w:rsidRPr="00606590">
        <w:t>Articolul 44 – alineatul 1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8BF1187" w14:textId="77777777" w:rsidTr="007776FF">
        <w:trPr>
          <w:trHeight w:hRule="exact" w:val="240"/>
          <w:jc w:val="center"/>
        </w:trPr>
        <w:tc>
          <w:tcPr>
            <w:tcW w:w="9752" w:type="dxa"/>
            <w:gridSpan w:val="2"/>
            <w:tcBorders>
              <w:top w:val="nil"/>
              <w:left w:val="nil"/>
              <w:bottom w:val="nil"/>
              <w:right w:val="nil"/>
            </w:tcBorders>
          </w:tcPr>
          <w:p w14:paraId="0A1F2AF1" w14:textId="77777777" w:rsidR="0075368B" w:rsidRPr="00606590" w:rsidRDefault="0075368B" w:rsidP="007776FF"/>
        </w:tc>
      </w:tr>
      <w:tr w:rsidR="00C73D9F" w:rsidRPr="00606590" w14:paraId="6994CEAE" w14:textId="77777777" w:rsidTr="007776FF">
        <w:trPr>
          <w:trHeight w:val="240"/>
          <w:jc w:val="center"/>
        </w:trPr>
        <w:tc>
          <w:tcPr>
            <w:tcW w:w="4876" w:type="dxa"/>
            <w:tcBorders>
              <w:top w:val="nil"/>
              <w:left w:val="nil"/>
              <w:bottom w:val="nil"/>
              <w:right w:val="nil"/>
            </w:tcBorders>
          </w:tcPr>
          <w:p w14:paraId="051047C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C9F628E" w14:textId="77777777" w:rsidR="0075368B" w:rsidRPr="00606590" w:rsidRDefault="0075368B" w:rsidP="007776FF">
            <w:pPr>
              <w:pStyle w:val="AmColumnHeading"/>
            </w:pPr>
            <w:r w:rsidRPr="00606590">
              <w:t>Amendamentul</w:t>
            </w:r>
          </w:p>
        </w:tc>
      </w:tr>
      <w:tr w:rsidR="00C73D9F" w:rsidRPr="00606590" w14:paraId="7EF590D6" w14:textId="77777777" w:rsidTr="007776FF">
        <w:trPr>
          <w:jc w:val="center"/>
        </w:trPr>
        <w:tc>
          <w:tcPr>
            <w:tcW w:w="4876" w:type="dxa"/>
            <w:tcBorders>
              <w:top w:val="nil"/>
              <w:left w:val="nil"/>
              <w:bottom w:val="nil"/>
              <w:right w:val="nil"/>
            </w:tcBorders>
          </w:tcPr>
          <w:p w14:paraId="0CC9D509" w14:textId="77777777" w:rsidR="0075368B" w:rsidRPr="00606590" w:rsidRDefault="0075368B" w:rsidP="007776FF">
            <w:pPr>
              <w:pStyle w:val="Normal6a"/>
            </w:pPr>
            <w:r w:rsidRPr="00606590">
              <w:t>a.</w:t>
            </w:r>
            <w:r w:rsidRPr="00606590">
              <w:tab/>
              <w:t xml:space="preserve">de a permite tranzitul pe teritoriul lor pentru a ajuta la respectarea unei decizii de returnare luate de un alt stat membru sau </w:t>
            </w:r>
            <w:r w:rsidRPr="00606590">
              <w:rPr>
                <w:b/>
                <w:bCs/>
                <w:i/>
                <w:iCs/>
              </w:rPr>
              <w:t>la obținerea</w:t>
            </w:r>
            <w:r w:rsidRPr="00606590">
              <w:t xml:space="preserve"> documentelor de călătorie;</w:t>
            </w:r>
          </w:p>
        </w:tc>
        <w:tc>
          <w:tcPr>
            <w:tcW w:w="4876" w:type="dxa"/>
            <w:tcBorders>
              <w:top w:val="nil"/>
              <w:left w:val="nil"/>
              <w:bottom w:val="nil"/>
              <w:right w:val="nil"/>
            </w:tcBorders>
          </w:tcPr>
          <w:p w14:paraId="35FE7C5B" w14:textId="77777777" w:rsidR="0075368B" w:rsidRPr="00606590" w:rsidRDefault="0075368B" w:rsidP="007776FF">
            <w:pPr>
              <w:pStyle w:val="Normal6a"/>
            </w:pPr>
            <w:r w:rsidRPr="00606590">
              <w:t>a.</w:t>
            </w:r>
            <w:r w:rsidRPr="00606590">
              <w:tab/>
              <w:t xml:space="preserve">de a permite tranzitul pe teritoriul lor pentru a ajuta la respectarea unei decizii de returnare luate de un alt stat membru sau </w:t>
            </w:r>
            <w:r w:rsidRPr="00606590">
              <w:rPr>
                <w:b/>
                <w:bCs/>
                <w:i/>
                <w:iCs/>
              </w:rPr>
              <w:t>în scopul procedurilor de identificare sau al obținerii</w:t>
            </w:r>
            <w:r w:rsidRPr="00606590">
              <w:t xml:space="preserve"> documentelor de călătorie;</w:t>
            </w:r>
          </w:p>
        </w:tc>
      </w:tr>
    </w:tbl>
    <w:p w14:paraId="2DC2638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570AFDF" w14:textId="77777777" w:rsidR="0075368B" w:rsidRPr="00606590" w:rsidRDefault="0075368B" w:rsidP="0075368B">
      <w:r w:rsidRPr="00606590">
        <w:rPr>
          <w:rStyle w:val="HideTWBExt"/>
        </w:rPr>
        <w:t>&lt;/Amend&gt;</w:t>
      </w:r>
    </w:p>
    <w:p w14:paraId="01EB5F0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2299</w:t>
      </w:r>
      <w:r w:rsidRPr="00606590">
        <w:rPr>
          <w:rStyle w:val="HideTWBExt"/>
          <w:b w:val="0"/>
        </w:rPr>
        <w:t>&lt;/NumAm&gt;</w:t>
      </w:r>
    </w:p>
    <w:p w14:paraId="3DA95AEC"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2511DF3D" w14:textId="77777777" w:rsidR="0075368B" w:rsidRPr="00606590" w:rsidRDefault="0075368B" w:rsidP="0075368B">
      <w:pPr>
        <w:pStyle w:val="NormalBold"/>
      </w:pPr>
      <w:r w:rsidRPr="00606590">
        <w:rPr>
          <w:rStyle w:val="HideTWBExt"/>
          <w:b w:val="0"/>
        </w:rPr>
        <w:t>&lt;/RepeatBlock-By&gt;</w:t>
      </w:r>
    </w:p>
    <w:p w14:paraId="39ADE6E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F80DBAD" w14:textId="77777777" w:rsidR="0075368B" w:rsidRPr="00606590" w:rsidRDefault="0075368B" w:rsidP="0075368B">
      <w:pPr>
        <w:pStyle w:val="NormalBold"/>
      </w:pPr>
      <w:r w:rsidRPr="00606590">
        <w:rPr>
          <w:rStyle w:val="HideTWBExt"/>
          <w:b w:val="0"/>
        </w:rPr>
        <w:t>&lt;Article&gt;</w:t>
      </w:r>
      <w:r w:rsidRPr="00606590">
        <w:t>Articolul 44 – alineatul 1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E9E3A0A" w14:textId="77777777" w:rsidTr="007776FF">
        <w:trPr>
          <w:trHeight w:hRule="exact" w:val="240"/>
          <w:jc w:val="center"/>
        </w:trPr>
        <w:tc>
          <w:tcPr>
            <w:tcW w:w="9752" w:type="dxa"/>
            <w:gridSpan w:val="2"/>
            <w:tcBorders>
              <w:top w:val="nil"/>
              <w:left w:val="nil"/>
              <w:bottom w:val="nil"/>
              <w:right w:val="nil"/>
            </w:tcBorders>
          </w:tcPr>
          <w:p w14:paraId="6D7863EC" w14:textId="77777777" w:rsidR="0075368B" w:rsidRPr="00606590" w:rsidRDefault="0075368B" w:rsidP="007776FF"/>
        </w:tc>
      </w:tr>
      <w:tr w:rsidR="00C73D9F" w:rsidRPr="00606590" w14:paraId="636BEB7E" w14:textId="77777777" w:rsidTr="007776FF">
        <w:trPr>
          <w:trHeight w:val="240"/>
          <w:jc w:val="center"/>
        </w:trPr>
        <w:tc>
          <w:tcPr>
            <w:tcW w:w="4876" w:type="dxa"/>
            <w:tcBorders>
              <w:top w:val="nil"/>
              <w:left w:val="nil"/>
              <w:bottom w:val="nil"/>
              <w:right w:val="nil"/>
            </w:tcBorders>
          </w:tcPr>
          <w:p w14:paraId="57255B4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F2BEE90" w14:textId="77777777" w:rsidR="0075368B" w:rsidRPr="00606590" w:rsidRDefault="0075368B" w:rsidP="007776FF">
            <w:pPr>
              <w:pStyle w:val="AmColumnHeading"/>
            </w:pPr>
            <w:r w:rsidRPr="00606590">
              <w:t>Amendamentul</w:t>
            </w:r>
          </w:p>
        </w:tc>
      </w:tr>
      <w:tr w:rsidR="00C73D9F" w:rsidRPr="00606590" w14:paraId="34E2DC3C" w14:textId="77777777" w:rsidTr="007776FF">
        <w:trPr>
          <w:jc w:val="center"/>
        </w:trPr>
        <w:tc>
          <w:tcPr>
            <w:tcW w:w="4876" w:type="dxa"/>
            <w:tcBorders>
              <w:top w:val="nil"/>
              <w:left w:val="nil"/>
              <w:bottom w:val="nil"/>
              <w:right w:val="nil"/>
            </w:tcBorders>
          </w:tcPr>
          <w:p w14:paraId="3E36312B" w14:textId="77777777" w:rsidR="0075368B" w:rsidRPr="00606590" w:rsidRDefault="0075368B" w:rsidP="007776FF">
            <w:pPr>
              <w:pStyle w:val="Normal6a"/>
            </w:pPr>
            <w:r w:rsidRPr="00606590">
              <w:t>b.</w:t>
            </w:r>
            <w:r w:rsidRPr="00606590">
              <w:tab/>
              <w:t>de a furniza asistență logistică</w:t>
            </w:r>
            <w:r w:rsidRPr="00606590">
              <w:rPr>
                <w:b/>
                <w:bCs/>
                <w:i/>
                <w:iCs/>
              </w:rPr>
              <w:t>, financiară</w:t>
            </w:r>
            <w:r w:rsidRPr="00606590">
              <w:t xml:space="preserve"> sau alte tipuri de asistență materială ori în natură;</w:t>
            </w:r>
          </w:p>
        </w:tc>
        <w:tc>
          <w:tcPr>
            <w:tcW w:w="4876" w:type="dxa"/>
            <w:tcBorders>
              <w:top w:val="nil"/>
              <w:left w:val="nil"/>
              <w:bottom w:val="nil"/>
              <w:right w:val="nil"/>
            </w:tcBorders>
          </w:tcPr>
          <w:p w14:paraId="400903C8" w14:textId="77777777" w:rsidR="0075368B" w:rsidRPr="00606590" w:rsidRDefault="0075368B" w:rsidP="007776FF">
            <w:pPr>
              <w:pStyle w:val="Normal6a"/>
            </w:pPr>
            <w:r w:rsidRPr="00606590">
              <w:t>b.</w:t>
            </w:r>
            <w:r w:rsidRPr="00606590">
              <w:tab/>
              <w:t xml:space="preserve">de a furniza asistență logistică sau alte tipuri de asistență materială ori în natură </w:t>
            </w:r>
            <w:r w:rsidRPr="00606590">
              <w:rPr>
                <w:b/>
                <w:bCs/>
                <w:i/>
                <w:iCs/>
              </w:rPr>
              <w:t>în legătură cu tranzitul pe teritoriul lor în temeiul literei (a)</w:t>
            </w:r>
            <w:r w:rsidRPr="00606590">
              <w:t>;</w:t>
            </w:r>
          </w:p>
        </w:tc>
      </w:tr>
    </w:tbl>
    <w:p w14:paraId="7E27B5B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4726DF1" w14:textId="77777777" w:rsidR="0075368B" w:rsidRPr="00606590" w:rsidRDefault="0075368B" w:rsidP="0075368B">
      <w:r w:rsidRPr="00606590">
        <w:rPr>
          <w:rStyle w:val="HideTWBExt"/>
        </w:rPr>
        <w:t>&lt;/Amend&gt;</w:t>
      </w:r>
    </w:p>
    <w:p w14:paraId="5AD3547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2300</w:t>
      </w:r>
      <w:r w:rsidRPr="00606590">
        <w:rPr>
          <w:rStyle w:val="HideTWBExt"/>
          <w:b w:val="0"/>
        </w:rPr>
        <w:t>&lt;/NumAm&gt;</w:t>
      </w:r>
    </w:p>
    <w:p w14:paraId="785CEE63"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203247E6" w14:textId="77777777" w:rsidR="0075368B" w:rsidRPr="00606590" w:rsidRDefault="0075368B" w:rsidP="0075368B">
      <w:pPr>
        <w:pStyle w:val="NormalBold"/>
      </w:pPr>
      <w:r w:rsidRPr="00606590">
        <w:rPr>
          <w:rStyle w:val="HideTWBExt"/>
          <w:b w:val="0"/>
        </w:rPr>
        <w:t>&lt;/RepeatBlock-By&gt;</w:t>
      </w:r>
    </w:p>
    <w:p w14:paraId="43FD06D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CFB459C" w14:textId="77777777" w:rsidR="0075368B" w:rsidRPr="00606590" w:rsidRDefault="0075368B" w:rsidP="0075368B">
      <w:pPr>
        <w:pStyle w:val="NormalBold"/>
      </w:pPr>
      <w:r w:rsidRPr="00606590">
        <w:rPr>
          <w:rStyle w:val="HideTWBExt"/>
          <w:b w:val="0"/>
        </w:rPr>
        <w:t>&lt;Article&gt;</w:t>
      </w:r>
      <w:r w:rsidRPr="00606590">
        <w:t>Articolul 44 – alineatul 1 – litera ba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5B2772D" w14:textId="77777777" w:rsidTr="007776FF">
        <w:trPr>
          <w:trHeight w:hRule="exact" w:val="240"/>
          <w:jc w:val="center"/>
        </w:trPr>
        <w:tc>
          <w:tcPr>
            <w:tcW w:w="9752" w:type="dxa"/>
            <w:gridSpan w:val="2"/>
            <w:tcBorders>
              <w:top w:val="nil"/>
              <w:left w:val="nil"/>
              <w:bottom w:val="nil"/>
              <w:right w:val="nil"/>
            </w:tcBorders>
          </w:tcPr>
          <w:p w14:paraId="2EAA48AA" w14:textId="77777777" w:rsidR="0075368B" w:rsidRPr="00606590" w:rsidRDefault="0075368B" w:rsidP="007776FF"/>
        </w:tc>
      </w:tr>
      <w:tr w:rsidR="00C73D9F" w:rsidRPr="00606590" w14:paraId="3BBDB1A0" w14:textId="77777777" w:rsidTr="007776FF">
        <w:trPr>
          <w:trHeight w:val="240"/>
          <w:jc w:val="center"/>
        </w:trPr>
        <w:tc>
          <w:tcPr>
            <w:tcW w:w="4876" w:type="dxa"/>
            <w:tcBorders>
              <w:top w:val="nil"/>
              <w:left w:val="nil"/>
              <w:bottom w:val="nil"/>
              <w:right w:val="nil"/>
            </w:tcBorders>
          </w:tcPr>
          <w:p w14:paraId="3A92D5E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E242574" w14:textId="77777777" w:rsidR="0075368B" w:rsidRPr="00606590" w:rsidRDefault="0075368B" w:rsidP="007776FF">
            <w:pPr>
              <w:pStyle w:val="AmColumnHeading"/>
            </w:pPr>
            <w:r w:rsidRPr="00606590">
              <w:t>Amendamentul</w:t>
            </w:r>
          </w:p>
        </w:tc>
      </w:tr>
      <w:tr w:rsidR="00C73D9F" w:rsidRPr="00606590" w14:paraId="53622126" w14:textId="77777777" w:rsidTr="007776FF">
        <w:trPr>
          <w:jc w:val="center"/>
        </w:trPr>
        <w:tc>
          <w:tcPr>
            <w:tcW w:w="4876" w:type="dxa"/>
            <w:tcBorders>
              <w:top w:val="nil"/>
              <w:left w:val="nil"/>
              <w:bottom w:val="nil"/>
              <w:right w:val="nil"/>
            </w:tcBorders>
          </w:tcPr>
          <w:p w14:paraId="775422D6" w14:textId="77777777" w:rsidR="0075368B" w:rsidRPr="00606590" w:rsidRDefault="0075368B" w:rsidP="007776FF">
            <w:pPr>
              <w:pStyle w:val="Normal6a"/>
            </w:pPr>
          </w:p>
        </w:tc>
        <w:tc>
          <w:tcPr>
            <w:tcW w:w="4876" w:type="dxa"/>
            <w:tcBorders>
              <w:top w:val="nil"/>
              <w:left w:val="nil"/>
              <w:bottom w:val="nil"/>
              <w:right w:val="nil"/>
            </w:tcBorders>
          </w:tcPr>
          <w:p w14:paraId="71C9522B" w14:textId="77777777" w:rsidR="0075368B" w:rsidRPr="00606590" w:rsidRDefault="0075368B" w:rsidP="007776FF">
            <w:pPr>
              <w:pStyle w:val="Normal6a"/>
            </w:pPr>
            <w:r w:rsidRPr="00606590">
              <w:rPr>
                <w:b/>
                <w:i/>
              </w:rPr>
              <w:t>ba.</w:t>
            </w:r>
            <w:r w:rsidRPr="00606590">
              <w:tab/>
            </w:r>
            <w:r w:rsidRPr="00606590">
              <w:rPr>
                <w:b/>
                <w:i/>
              </w:rPr>
              <w:t>de a facilita transferul menționat la articolul 8 alineatul (1) litera (b);</w:t>
            </w:r>
          </w:p>
        </w:tc>
      </w:tr>
    </w:tbl>
    <w:p w14:paraId="769E8D7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BA4EB56" w14:textId="77777777" w:rsidR="0075368B" w:rsidRPr="00606590" w:rsidRDefault="0075368B" w:rsidP="0075368B">
      <w:r w:rsidRPr="00606590">
        <w:rPr>
          <w:rStyle w:val="HideTWBExt"/>
        </w:rPr>
        <w:t>&lt;/Amend&gt;</w:t>
      </w:r>
    </w:p>
    <w:p w14:paraId="5BD3B4D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2301</w:t>
      </w:r>
      <w:r w:rsidRPr="00606590">
        <w:rPr>
          <w:rStyle w:val="HideTWBExt"/>
          <w:b w:val="0"/>
        </w:rPr>
        <w:t>&lt;/NumAm&gt;</w:t>
      </w:r>
    </w:p>
    <w:p w14:paraId="63CEBD3B"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0D3E61B2" w14:textId="77777777" w:rsidR="0075368B" w:rsidRPr="00606590" w:rsidRDefault="0075368B" w:rsidP="0075368B">
      <w:pPr>
        <w:pStyle w:val="NormalBold"/>
      </w:pPr>
      <w:r w:rsidRPr="00606590">
        <w:rPr>
          <w:rStyle w:val="HideTWBExt"/>
          <w:b w:val="0"/>
        </w:rPr>
        <w:t>&lt;/RepeatBlock-By&gt;</w:t>
      </w:r>
    </w:p>
    <w:p w14:paraId="2D36944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1E40F03" w14:textId="77777777" w:rsidR="0075368B" w:rsidRPr="00606590" w:rsidRDefault="0075368B" w:rsidP="0075368B">
      <w:pPr>
        <w:pStyle w:val="NormalBold"/>
      </w:pPr>
      <w:r w:rsidRPr="00606590">
        <w:rPr>
          <w:rStyle w:val="HideTWBExt"/>
          <w:b w:val="0"/>
        </w:rPr>
        <w:t>&lt;Article&gt;</w:t>
      </w:r>
      <w:r w:rsidRPr="00606590">
        <w:t>Articolul 44 – alineatul 1 – litera bb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2817561" w14:textId="77777777" w:rsidTr="007776FF">
        <w:trPr>
          <w:trHeight w:hRule="exact" w:val="240"/>
          <w:jc w:val="center"/>
        </w:trPr>
        <w:tc>
          <w:tcPr>
            <w:tcW w:w="9752" w:type="dxa"/>
            <w:gridSpan w:val="2"/>
            <w:tcBorders>
              <w:top w:val="nil"/>
              <w:left w:val="nil"/>
              <w:bottom w:val="nil"/>
              <w:right w:val="nil"/>
            </w:tcBorders>
          </w:tcPr>
          <w:p w14:paraId="4520B30B" w14:textId="77777777" w:rsidR="0075368B" w:rsidRPr="00606590" w:rsidRDefault="0075368B" w:rsidP="007776FF"/>
        </w:tc>
      </w:tr>
      <w:tr w:rsidR="00C73D9F" w:rsidRPr="00606590" w14:paraId="0DF90E8A" w14:textId="77777777" w:rsidTr="007776FF">
        <w:trPr>
          <w:trHeight w:val="240"/>
          <w:jc w:val="center"/>
        </w:trPr>
        <w:tc>
          <w:tcPr>
            <w:tcW w:w="4876" w:type="dxa"/>
            <w:tcBorders>
              <w:top w:val="nil"/>
              <w:left w:val="nil"/>
              <w:bottom w:val="nil"/>
              <w:right w:val="nil"/>
            </w:tcBorders>
          </w:tcPr>
          <w:p w14:paraId="0B80CF8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7A7085F" w14:textId="77777777" w:rsidR="0075368B" w:rsidRPr="00606590" w:rsidRDefault="0075368B" w:rsidP="007776FF">
            <w:pPr>
              <w:pStyle w:val="AmColumnHeading"/>
            </w:pPr>
            <w:r w:rsidRPr="00606590">
              <w:t>Amendamentul</w:t>
            </w:r>
          </w:p>
        </w:tc>
      </w:tr>
      <w:tr w:rsidR="00C73D9F" w:rsidRPr="00606590" w14:paraId="47522F28" w14:textId="77777777" w:rsidTr="007776FF">
        <w:trPr>
          <w:jc w:val="center"/>
        </w:trPr>
        <w:tc>
          <w:tcPr>
            <w:tcW w:w="4876" w:type="dxa"/>
            <w:tcBorders>
              <w:top w:val="nil"/>
              <w:left w:val="nil"/>
              <w:bottom w:val="nil"/>
              <w:right w:val="nil"/>
            </w:tcBorders>
          </w:tcPr>
          <w:p w14:paraId="26AF786F" w14:textId="77777777" w:rsidR="0075368B" w:rsidRPr="00606590" w:rsidRDefault="0075368B" w:rsidP="007776FF">
            <w:pPr>
              <w:pStyle w:val="Normal6a"/>
            </w:pPr>
          </w:p>
        </w:tc>
        <w:tc>
          <w:tcPr>
            <w:tcW w:w="4876" w:type="dxa"/>
            <w:tcBorders>
              <w:top w:val="nil"/>
              <w:left w:val="nil"/>
              <w:bottom w:val="nil"/>
              <w:right w:val="nil"/>
            </w:tcBorders>
          </w:tcPr>
          <w:p w14:paraId="34AC0BEC" w14:textId="77777777" w:rsidR="0075368B" w:rsidRPr="00606590" w:rsidRDefault="0075368B" w:rsidP="007776FF">
            <w:pPr>
              <w:pStyle w:val="Normal6a"/>
            </w:pPr>
            <w:r w:rsidRPr="00606590">
              <w:rPr>
                <w:b/>
                <w:i/>
              </w:rPr>
              <w:t>bb.</w:t>
            </w:r>
            <w:r w:rsidRPr="00606590">
              <w:tab/>
            </w:r>
            <w:r w:rsidRPr="00606590">
              <w:rPr>
                <w:b/>
                <w:i/>
              </w:rPr>
              <w:t>de a sprijini returnarea sau îndepărtarea unui resortisant al unei țări terțe către statul membru în care acesta are drept de ședere, în conformitate cu articolul 8 alineatul (1) primul paragraf, inclusiv utilizarea luării în custodie publică.</w:t>
            </w:r>
          </w:p>
        </w:tc>
      </w:tr>
    </w:tbl>
    <w:p w14:paraId="36E7E3E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91DFA1D" w14:textId="77777777" w:rsidR="0075368B" w:rsidRPr="00606590" w:rsidRDefault="0075368B" w:rsidP="0075368B">
      <w:r w:rsidRPr="00606590">
        <w:rPr>
          <w:rStyle w:val="HideTWBExt"/>
        </w:rPr>
        <w:t>&lt;/Amend&gt;</w:t>
      </w:r>
    </w:p>
    <w:p w14:paraId="39F6CB6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2302</w:t>
      </w:r>
      <w:r w:rsidRPr="00606590">
        <w:rPr>
          <w:rStyle w:val="HideTWBExt"/>
          <w:b w:val="0"/>
        </w:rPr>
        <w:t>&lt;/NumAm&gt;</w:t>
      </w:r>
    </w:p>
    <w:p w14:paraId="4BE6DF13" w14:textId="77777777" w:rsidR="0075368B" w:rsidRPr="00606590" w:rsidRDefault="0075368B" w:rsidP="0075368B">
      <w:pPr>
        <w:pStyle w:val="NormalBold"/>
      </w:pPr>
      <w:r w:rsidRPr="00606590">
        <w:rPr>
          <w:rStyle w:val="HideTWBExt"/>
          <w:b w:val="0"/>
        </w:rPr>
        <w:t>&lt;RepeatBlock-By&gt;&lt;Members&gt;</w:t>
      </w:r>
      <w:r w:rsidRPr="00606590">
        <w:t>Jan-Christoph Oetjen, Irena Joveva, Abir Al-Sahlani</w:t>
      </w:r>
      <w:r w:rsidRPr="00606590">
        <w:rPr>
          <w:rStyle w:val="HideTWBExt"/>
          <w:b w:val="0"/>
        </w:rPr>
        <w:t>&lt;/Members&gt;</w:t>
      </w:r>
    </w:p>
    <w:p w14:paraId="7308CADE" w14:textId="77777777" w:rsidR="0075368B" w:rsidRPr="00606590" w:rsidRDefault="0075368B" w:rsidP="0075368B">
      <w:pPr>
        <w:pStyle w:val="NormalBold"/>
      </w:pPr>
      <w:r w:rsidRPr="00606590">
        <w:rPr>
          <w:rStyle w:val="HideTWBExt"/>
          <w:b w:val="0"/>
        </w:rPr>
        <w:t>&lt;/RepeatBlock-By&gt;</w:t>
      </w:r>
    </w:p>
    <w:p w14:paraId="335BA73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E2B2A38" w14:textId="77777777" w:rsidR="0075368B" w:rsidRPr="00606590" w:rsidRDefault="0075368B" w:rsidP="0075368B">
      <w:pPr>
        <w:pStyle w:val="NormalBold"/>
      </w:pPr>
      <w:r w:rsidRPr="00606590">
        <w:rPr>
          <w:rStyle w:val="HideTWBExt"/>
          <w:b w:val="0"/>
        </w:rPr>
        <w:t>&lt;Article&gt;</w:t>
      </w:r>
      <w:r w:rsidRPr="00606590">
        <w:t>Articolul 44 – alineatul 1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F7D5EDF" w14:textId="77777777" w:rsidTr="007776FF">
        <w:trPr>
          <w:trHeight w:hRule="exact" w:val="240"/>
          <w:jc w:val="center"/>
        </w:trPr>
        <w:tc>
          <w:tcPr>
            <w:tcW w:w="9752" w:type="dxa"/>
            <w:gridSpan w:val="2"/>
            <w:tcBorders>
              <w:top w:val="nil"/>
              <w:left w:val="nil"/>
              <w:bottom w:val="nil"/>
              <w:right w:val="nil"/>
            </w:tcBorders>
          </w:tcPr>
          <w:p w14:paraId="38FF917E" w14:textId="77777777" w:rsidR="0075368B" w:rsidRPr="00606590" w:rsidRDefault="0075368B" w:rsidP="007776FF"/>
        </w:tc>
      </w:tr>
      <w:tr w:rsidR="00C73D9F" w:rsidRPr="00606590" w14:paraId="7601344E" w14:textId="77777777" w:rsidTr="007776FF">
        <w:trPr>
          <w:trHeight w:val="240"/>
          <w:jc w:val="center"/>
        </w:trPr>
        <w:tc>
          <w:tcPr>
            <w:tcW w:w="4876" w:type="dxa"/>
            <w:tcBorders>
              <w:top w:val="nil"/>
              <w:left w:val="nil"/>
              <w:bottom w:val="nil"/>
              <w:right w:val="nil"/>
            </w:tcBorders>
          </w:tcPr>
          <w:p w14:paraId="47AD718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3E8D35B" w14:textId="77777777" w:rsidR="0075368B" w:rsidRPr="00606590" w:rsidRDefault="0075368B" w:rsidP="007776FF">
            <w:pPr>
              <w:pStyle w:val="AmColumnHeading"/>
            </w:pPr>
            <w:r w:rsidRPr="00606590">
              <w:t>Amendamentul</w:t>
            </w:r>
          </w:p>
        </w:tc>
      </w:tr>
      <w:tr w:rsidR="00C73D9F" w:rsidRPr="00606590" w14:paraId="391C1B5F" w14:textId="77777777" w:rsidTr="007776FF">
        <w:trPr>
          <w:jc w:val="center"/>
        </w:trPr>
        <w:tc>
          <w:tcPr>
            <w:tcW w:w="4876" w:type="dxa"/>
            <w:tcBorders>
              <w:top w:val="nil"/>
              <w:left w:val="nil"/>
              <w:bottom w:val="nil"/>
              <w:right w:val="nil"/>
            </w:tcBorders>
          </w:tcPr>
          <w:p w14:paraId="274083E8" w14:textId="77777777" w:rsidR="0075368B" w:rsidRPr="00606590" w:rsidRDefault="0075368B" w:rsidP="007776FF">
            <w:pPr>
              <w:pStyle w:val="Normal6a"/>
            </w:pPr>
            <w:r w:rsidRPr="00606590">
              <w:t>d.</w:t>
            </w:r>
            <w:r w:rsidRPr="00606590">
              <w:tab/>
              <w:t>de a contacta autoritățile competente ale țărilor terțe pentru a verifica identitatea resortisanților țărilor terțe și a obține un document de călătorie valabil;</w:t>
            </w:r>
          </w:p>
        </w:tc>
        <w:tc>
          <w:tcPr>
            <w:tcW w:w="4876" w:type="dxa"/>
            <w:tcBorders>
              <w:top w:val="nil"/>
              <w:left w:val="nil"/>
              <w:bottom w:val="nil"/>
              <w:right w:val="nil"/>
            </w:tcBorders>
          </w:tcPr>
          <w:p w14:paraId="71112096" w14:textId="77777777" w:rsidR="0075368B" w:rsidRPr="00606590" w:rsidRDefault="0075368B" w:rsidP="007776FF">
            <w:pPr>
              <w:pStyle w:val="Normal6a"/>
            </w:pPr>
            <w:r w:rsidRPr="00606590">
              <w:t>d.</w:t>
            </w:r>
            <w:r w:rsidRPr="00606590">
              <w:tab/>
              <w:t>de a contacta autoritățile competente ale țărilor terțe pentru a verifica identitatea resortisanților țărilor terțe și a obține un document de călătorie valabil</w:t>
            </w:r>
            <w:r w:rsidRPr="00606590">
              <w:rPr>
                <w:b/>
                <w:bCs/>
                <w:i/>
                <w:iCs/>
              </w:rPr>
              <w:t>, în cazul în care statul membru de executare nu poate face acest lucru, după ce se stabilește în urma unei evaluări aprofundate că acest demers nu le va afecta bunăstarea</w:t>
            </w:r>
            <w:r w:rsidRPr="00606590">
              <w:t>;</w:t>
            </w:r>
          </w:p>
        </w:tc>
      </w:tr>
    </w:tbl>
    <w:p w14:paraId="0652CF2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1E2A5A6" w14:textId="77777777" w:rsidR="0075368B" w:rsidRPr="00606590" w:rsidRDefault="0075368B" w:rsidP="0075368B">
      <w:r w:rsidRPr="00606590">
        <w:rPr>
          <w:rStyle w:val="HideTWBExt"/>
        </w:rPr>
        <w:t>&lt;/Amend&gt;</w:t>
      </w:r>
    </w:p>
    <w:p w14:paraId="06021E2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2303</w:t>
      </w:r>
      <w:r w:rsidRPr="00606590">
        <w:rPr>
          <w:rStyle w:val="HideTWBExt"/>
          <w:b w:val="0"/>
        </w:rPr>
        <w:t>&lt;/NumAm&gt;</w:t>
      </w:r>
    </w:p>
    <w:p w14:paraId="1A4A7510" w14:textId="77777777" w:rsidR="0075368B" w:rsidRPr="00606590" w:rsidRDefault="0075368B" w:rsidP="0075368B">
      <w:pPr>
        <w:pStyle w:val="NormalBold"/>
      </w:pPr>
      <w:r w:rsidRPr="00606590">
        <w:rPr>
          <w:rStyle w:val="HideTWBExt"/>
          <w:b w:val="0"/>
        </w:rPr>
        <w:t>&lt;RepeatBlock-By&gt;&lt;Members&gt;</w:t>
      </w:r>
      <w:r w:rsidRPr="00606590">
        <w:t>Elissavet Vozemberg-Vrionidi, Fredis Beleris</w:t>
      </w:r>
      <w:r w:rsidRPr="00606590">
        <w:rPr>
          <w:rStyle w:val="HideTWBExt"/>
          <w:b w:val="0"/>
        </w:rPr>
        <w:t>&lt;/Members&gt;</w:t>
      </w:r>
    </w:p>
    <w:p w14:paraId="3579AC92" w14:textId="77777777" w:rsidR="0075368B" w:rsidRPr="00606590" w:rsidRDefault="0075368B" w:rsidP="0075368B">
      <w:pPr>
        <w:pStyle w:val="NormalBold"/>
      </w:pPr>
      <w:r w:rsidRPr="00606590">
        <w:rPr>
          <w:rStyle w:val="HideTWBExt"/>
          <w:b w:val="0"/>
        </w:rPr>
        <w:t>&lt;/RepeatBlock-By&gt;</w:t>
      </w:r>
    </w:p>
    <w:p w14:paraId="17DE3B0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38A404C" w14:textId="77777777" w:rsidR="0075368B" w:rsidRPr="00606590" w:rsidRDefault="0075368B" w:rsidP="0075368B">
      <w:pPr>
        <w:pStyle w:val="NormalBold"/>
      </w:pPr>
      <w:r w:rsidRPr="00606590">
        <w:rPr>
          <w:rStyle w:val="HideTWBExt"/>
          <w:b w:val="0"/>
        </w:rPr>
        <w:t>&lt;Article&gt;</w:t>
      </w:r>
      <w:r w:rsidRPr="00606590">
        <w:t>Articolul 44 – alineatul 1 – litera f</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53C5125" w14:textId="77777777" w:rsidTr="007776FF">
        <w:trPr>
          <w:trHeight w:hRule="exact" w:val="240"/>
          <w:jc w:val="center"/>
        </w:trPr>
        <w:tc>
          <w:tcPr>
            <w:tcW w:w="9752" w:type="dxa"/>
            <w:gridSpan w:val="2"/>
            <w:tcBorders>
              <w:top w:val="nil"/>
              <w:left w:val="nil"/>
              <w:bottom w:val="nil"/>
              <w:right w:val="nil"/>
            </w:tcBorders>
          </w:tcPr>
          <w:p w14:paraId="29D18086" w14:textId="77777777" w:rsidR="0075368B" w:rsidRPr="00606590" w:rsidRDefault="0075368B" w:rsidP="007776FF"/>
        </w:tc>
      </w:tr>
      <w:tr w:rsidR="00C73D9F" w:rsidRPr="00606590" w14:paraId="4D777CB6" w14:textId="77777777" w:rsidTr="007776FF">
        <w:trPr>
          <w:trHeight w:val="240"/>
          <w:jc w:val="center"/>
        </w:trPr>
        <w:tc>
          <w:tcPr>
            <w:tcW w:w="4876" w:type="dxa"/>
            <w:tcBorders>
              <w:top w:val="nil"/>
              <w:left w:val="nil"/>
              <w:bottom w:val="nil"/>
              <w:right w:val="nil"/>
            </w:tcBorders>
          </w:tcPr>
          <w:p w14:paraId="5601E8A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2485F29" w14:textId="77777777" w:rsidR="0075368B" w:rsidRPr="00606590" w:rsidRDefault="0075368B" w:rsidP="007776FF">
            <w:pPr>
              <w:pStyle w:val="AmColumnHeading"/>
            </w:pPr>
            <w:r w:rsidRPr="00606590">
              <w:t>Amendamentul</w:t>
            </w:r>
          </w:p>
        </w:tc>
      </w:tr>
      <w:tr w:rsidR="00C73D9F" w:rsidRPr="00606590" w14:paraId="17D8A6D7" w14:textId="77777777" w:rsidTr="007776FF">
        <w:trPr>
          <w:jc w:val="center"/>
        </w:trPr>
        <w:tc>
          <w:tcPr>
            <w:tcW w:w="4876" w:type="dxa"/>
            <w:tcBorders>
              <w:top w:val="nil"/>
              <w:left w:val="nil"/>
              <w:bottom w:val="nil"/>
              <w:right w:val="nil"/>
            </w:tcBorders>
          </w:tcPr>
          <w:p w14:paraId="7BF843A1" w14:textId="77777777" w:rsidR="0075368B" w:rsidRPr="00606590" w:rsidRDefault="0075368B" w:rsidP="007776FF">
            <w:pPr>
              <w:pStyle w:val="Normal6a"/>
            </w:pPr>
            <w:r w:rsidRPr="00606590">
              <w:rPr>
                <w:b/>
                <w:i/>
              </w:rPr>
              <w:t>f.</w:t>
            </w:r>
            <w:r w:rsidRPr="00606590">
              <w:tab/>
            </w:r>
            <w:r w:rsidRPr="00606590">
              <w:rPr>
                <w:b/>
                <w:i/>
              </w:rPr>
              <w:t>de a facilita transferul menționat la articolul 8 alineatul (1) litera (b);</w:t>
            </w:r>
          </w:p>
        </w:tc>
        <w:tc>
          <w:tcPr>
            <w:tcW w:w="4876" w:type="dxa"/>
            <w:tcBorders>
              <w:top w:val="nil"/>
              <w:left w:val="nil"/>
              <w:bottom w:val="nil"/>
              <w:right w:val="nil"/>
            </w:tcBorders>
          </w:tcPr>
          <w:p w14:paraId="7E477ECE" w14:textId="77777777" w:rsidR="0075368B" w:rsidRPr="00606590" w:rsidRDefault="0075368B" w:rsidP="007776FF">
            <w:pPr>
              <w:pStyle w:val="Normal6a"/>
            </w:pPr>
            <w:r w:rsidRPr="00606590">
              <w:rPr>
                <w:b/>
                <w:i/>
              </w:rPr>
              <w:t>eliminat</w:t>
            </w:r>
          </w:p>
        </w:tc>
      </w:tr>
    </w:tbl>
    <w:p w14:paraId="6D853F4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BD950F9" w14:textId="77777777" w:rsidR="0075368B" w:rsidRPr="00606590" w:rsidRDefault="0075368B" w:rsidP="0075368B">
      <w:r w:rsidRPr="00606590">
        <w:rPr>
          <w:rStyle w:val="HideTWBExt"/>
        </w:rPr>
        <w:t>&lt;/Amend&gt;</w:t>
      </w:r>
    </w:p>
    <w:p w14:paraId="1F94246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2304</w:t>
      </w:r>
      <w:r w:rsidRPr="00606590">
        <w:rPr>
          <w:rStyle w:val="HideTWBExt"/>
          <w:b w:val="0"/>
        </w:rPr>
        <w:t>&lt;/NumAm&gt;</w:t>
      </w:r>
    </w:p>
    <w:p w14:paraId="1145C928"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3D42C46B" w14:textId="77777777" w:rsidR="0075368B" w:rsidRPr="00606590" w:rsidRDefault="0075368B" w:rsidP="0075368B">
      <w:pPr>
        <w:pStyle w:val="NormalBold"/>
      </w:pPr>
      <w:r w:rsidRPr="00606590">
        <w:rPr>
          <w:rStyle w:val="HideTWBExt"/>
          <w:b w:val="0"/>
        </w:rPr>
        <w:t>&lt;/RepeatBlock-By&gt;</w:t>
      </w:r>
    </w:p>
    <w:p w14:paraId="4576224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00CC1DF" w14:textId="77777777" w:rsidR="0075368B" w:rsidRPr="00606590" w:rsidRDefault="0075368B" w:rsidP="0075368B">
      <w:pPr>
        <w:pStyle w:val="NormalBold"/>
      </w:pPr>
      <w:r w:rsidRPr="00606590">
        <w:rPr>
          <w:rStyle w:val="HideTWBExt"/>
          <w:b w:val="0"/>
        </w:rPr>
        <w:t>&lt;Article&gt;</w:t>
      </w:r>
      <w:r w:rsidRPr="00606590">
        <w:t>Articolul 44 – alineatul 1 – litera ga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F241C62" w14:textId="77777777" w:rsidTr="007776FF">
        <w:trPr>
          <w:trHeight w:hRule="exact" w:val="240"/>
          <w:jc w:val="center"/>
        </w:trPr>
        <w:tc>
          <w:tcPr>
            <w:tcW w:w="9752" w:type="dxa"/>
            <w:gridSpan w:val="2"/>
            <w:tcBorders>
              <w:top w:val="nil"/>
              <w:left w:val="nil"/>
              <w:bottom w:val="nil"/>
              <w:right w:val="nil"/>
            </w:tcBorders>
          </w:tcPr>
          <w:p w14:paraId="647672EF" w14:textId="77777777" w:rsidR="0075368B" w:rsidRPr="00606590" w:rsidRDefault="0075368B" w:rsidP="007776FF"/>
        </w:tc>
      </w:tr>
      <w:tr w:rsidR="00C73D9F" w:rsidRPr="00606590" w14:paraId="45D8B7CE" w14:textId="77777777" w:rsidTr="007776FF">
        <w:trPr>
          <w:trHeight w:val="240"/>
          <w:jc w:val="center"/>
        </w:trPr>
        <w:tc>
          <w:tcPr>
            <w:tcW w:w="4876" w:type="dxa"/>
            <w:tcBorders>
              <w:top w:val="nil"/>
              <w:left w:val="nil"/>
              <w:bottom w:val="nil"/>
              <w:right w:val="nil"/>
            </w:tcBorders>
          </w:tcPr>
          <w:p w14:paraId="1761A21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794E317" w14:textId="77777777" w:rsidR="0075368B" w:rsidRPr="00606590" w:rsidRDefault="0075368B" w:rsidP="007776FF">
            <w:pPr>
              <w:pStyle w:val="AmColumnHeading"/>
            </w:pPr>
            <w:r w:rsidRPr="00606590">
              <w:t>Amendamentul</w:t>
            </w:r>
          </w:p>
        </w:tc>
      </w:tr>
      <w:tr w:rsidR="00C73D9F" w:rsidRPr="00606590" w14:paraId="50CE7CC1" w14:textId="77777777" w:rsidTr="007776FF">
        <w:trPr>
          <w:jc w:val="center"/>
        </w:trPr>
        <w:tc>
          <w:tcPr>
            <w:tcW w:w="4876" w:type="dxa"/>
            <w:tcBorders>
              <w:top w:val="nil"/>
              <w:left w:val="nil"/>
              <w:bottom w:val="nil"/>
              <w:right w:val="nil"/>
            </w:tcBorders>
          </w:tcPr>
          <w:p w14:paraId="26103A7F" w14:textId="77777777" w:rsidR="0075368B" w:rsidRPr="00606590" w:rsidRDefault="0075368B" w:rsidP="007776FF">
            <w:pPr>
              <w:pStyle w:val="Normal6a"/>
            </w:pPr>
          </w:p>
        </w:tc>
        <w:tc>
          <w:tcPr>
            <w:tcW w:w="4876" w:type="dxa"/>
            <w:tcBorders>
              <w:top w:val="nil"/>
              <w:left w:val="nil"/>
              <w:bottom w:val="nil"/>
              <w:right w:val="nil"/>
            </w:tcBorders>
          </w:tcPr>
          <w:p w14:paraId="57A0D9C0" w14:textId="77777777" w:rsidR="0075368B" w:rsidRPr="00606590" w:rsidRDefault="0075368B" w:rsidP="007776FF">
            <w:pPr>
              <w:pStyle w:val="Normal6a"/>
            </w:pPr>
            <w:r w:rsidRPr="00606590">
              <w:rPr>
                <w:b/>
                <w:i/>
              </w:rPr>
              <w:t>ga.</w:t>
            </w:r>
            <w:r w:rsidRPr="00606590">
              <w:tab/>
            </w:r>
            <w:r w:rsidRPr="00606590">
              <w:rPr>
                <w:b/>
                <w:i/>
              </w:rPr>
              <w:t>de a asigura, în cazurile de recunoaștere reciprocă, că persoana returnată își poate exercita pe deplin dreptul la o cale de atac efectivă în ambele state membre.</w:t>
            </w:r>
          </w:p>
        </w:tc>
      </w:tr>
    </w:tbl>
    <w:p w14:paraId="1C94E86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7A5A884" w14:textId="77777777" w:rsidR="0075368B" w:rsidRPr="00606590" w:rsidRDefault="0075368B" w:rsidP="0075368B">
      <w:r w:rsidRPr="00606590">
        <w:rPr>
          <w:rStyle w:val="HideTWBExt"/>
        </w:rPr>
        <w:t>&lt;/Amend&gt;</w:t>
      </w:r>
    </w:p>
    <w:p w14:paraId="6F3E5F0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2305</w:t>
      </w:r>
      <w:r w:rsidRPr="00606590">
        <w:rPr>
          <w:rStyle w:val="HideTWBExt"/>
          <w:b w:val="0"/>
        </w:rPr>
        <w:t>&lt;/NumAm&gt;</w:t>
      </w:r>
    </w:p>
    <w:p w14:paraId="46CFA080"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264D2126" w14:textId="77777777" w:rsidR="0075368B" w:rsidRPr="00606590" w:rsidRDefault="0075368B" w:rsidP="0075368B">
      <w:pPr>
        <w:pStyle w:val="NormalBold"/>
      </w:pPr>
      <w:r w:rsidRPr="00606590">
        <w:rPr>
          <w:rStyle w:val="HideTWBExt"/>
          <w:b w:val="0"/>
        </w:rPr>
        <w:t>&lt;/RepeatBlock-By&gt;</w:t>
      </w:r>
    </w:p>
    <w:p w14:paraId="77FD6FB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0B2BEAE" w14:textId="77777777" w:rsidR="0075368B" w:rsidRPr="00606590" w:rsidRDefault="0075368B" w:rsidP="0075368B">
      <w:pPr>
        <w:pStyle w:val="NormalBold"/>
      </w:pPr>
      <w:r w:rsidRPr="00606590">
        <w:rPr>
          <w:rStyle w:val="HideTWBExt"/>
          <w:b w:val="0"/>
        </w:rPr>
        <w:t>&lt;Article&gt;</w:t>
      </w:r>
      <w:r w:rsidRPr="00606590">
        <w:t>Articolul 44 – alineatul 1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29F5B2C" w14:textId="77777777" w:rsidTr="007776FF">
        <w:trPr>
          <w:trHeight w:hRule="exact" w:val="240"/>
          <w:jc w:val="center"/>
        </w:trPr>
        <w:tc>
          <w:tcPr>
            <w:tcW w:w="9752" w:type="dxa"/>
            <w:gridSpan w:val="2"/>
            <w:tcBorders>
              <w:top w:val="nil"/>
              <w:left w:val="nil"/>
              <w:bottom w:val="nil"/>
              <w:right w:val="nil"/>
            </w:tcBorders>
          </w:tcPr>
          <w:p w14:paraId="7449E9E8" w14:textId="77777777" w:rsidR="0075368B" w:rsidRPr="00606590" w:rsidRDefault="0075368B" w:rsidP="007776FF"/>
        </w:tc>
      </w:tr>
      <w:tr w:rsidR="00C73D9F" w:rsidRPr="00606590" w14:paraId="48F7544B" w14:textId="77777777" w:rsidTr="007776FF">
        <w:trPr>
          <w:trHeight w:val="240"/>
          <w:jc w:val="center"/>
        </w:trPr>
        <w:tc>
          <w:tcPr>
            <w:tcW w:w="4876" w:type="dxa"/>
            <w:tcBorders>
              <w:top w:val="nil"/>
              <w:left w:val="nil"/>
              <w:bottom w:val="nil"/>
              <w:right w:val="nil"/>
            </w:tcBorders>
          </w:tcPr>
          <w:p w14:paraId="4679846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ED9EA1E" w14:textId="77777777" w:rsidR="0075368B" w:rsidRPr="00606590" w:rsidRDefault="0075368B" w:rsidP="007776FF">
            <w:pPr>
              <w:pStyle w:val="AmColumnHeading"/>
            </w:pPr>
            <w:r w:rsidRPr="00606590">
              <w:t>Amendamentul</w:t>
            </w:r>
          </w:p>
        </w:tc>
      </w:tr>
      <w:tr w:rsidR="00C73D9F" w:rsidRPr="00606590" w14:paraId="0C09B7DB" w14:textId="77777777" w:rsidTr="007776FF">
        <w:trPr>
          <w:jc w:val="center"/>
        </w:trPr>
        <w:tc>
          <w:tcPr>
            <w:tcW w:w="4876" w:type="dxa"/>
            <w:tcBorders>
              <w:top w:val="nil"/>
              <w:left w:val="nil"/>
              <w:bottom w:val="nil"/>
              <w:right w:val="nil"/>
            </w:tcBorders>
          </w:tcPr>
          <w:p w14:paraId="5369A174" w14:textId="77777777" w:rsidR="0075368B" w:rsidRPr="00606590" w:rsidRDefault="0075368B" w:rsidP="007776FF">
            <w:pPr>
              <w:pStyle w:val="Normal6a"/>
            </w:pPr>
          </w:p>
        </w:tc>
        <w:tc>
          <w:tcPr>
            <w:tcW w:w="4876" w:type="dxa"/>
            <w:tcBorders>
              <w:top w:val="nil"/>
              <w:left w:val="nil"/>
              <w:bottom w:val="nil"/>
              <w:right w:val="nil"/>
            </w:tcBorders>
          </w:tcPr>
          <w:p w14:paraId="1663C1AD" w14:textId="77777777" w:rsidR="0075368B" w:rsidRPr="00606590" w:rsidRDefault="0075368B" w:rsidP="007776FF">
            <w:pPr>
              <w:pStyle w:val="Normal6a"/>
            </w:pPr>
            <w:r w:rsidRPr="00606590">
              <w:rPr>
                <w:b/>
                <w:i/>
              </w:rPr>
              <w:t>1a.</w:t>
            </w:r>
            <w:r w:rsidRPr="00606590">
              <w:tab/>
            </w:r>
            <w:r w:rsidRPr="00606590">
              <w:rPr>
                <w:b/>
                <w:i/>
              </w:rPr>
              <w:t>Autoritățile competente desemnate în conformitate cu articolul 43 pot să coopereze și să își ofere reciproc asistență, inclusiv cu scopul:</w:t>
            </w:r>
            <w:r w:rsidRPr="00606590">
              <w:br/>
            </w:r>
            <w:r w:rsidRPr="00606590">
              <w:br/>
            </w:r>
            <w:r w:rsidRPr="00606590">
              <w:rPr>
                <w:b/>
                <w:i/>
              </w:rPr>
              <w:t>a. de a conduce sau a sprijini dialogul politic și schimburile cu autoritățile țărilor terțe în scopul facilitării readmisiei;</w:t>
            </w:r>
            <w:r w:rsidRPr="00606590">
              <w:br/>
            </w:r>
            <w:r w:rsidRPr="00606590">
              <w:br/>
            </w:r>
            <w:r w:rsidRPr="00606590">
              <w:rPr>
                <w:b/>
                <w:i/>
              </w:rPr>
              <w:t>b. de a contacta autoritățile competente ale țărilor terțe pentru a verifica identitatea resortisanților țărilor terțe și a obține un document de călătorie valabil;</w:t>
            </w:r>
            <w:r w:rsidRPr="00606590">
              <w:br/>
            </w:r>
            <w:r w:rsidRPr="00606590">
              <w:br/>
            </w:r>
            <w:r w:rsidRPr="00606590">
              <w:rPr>
                <w:b/>
                <w:i/>
              </w:rPr>
              <w:t>c. de a se ocupa de organizare, în numele membrului solicitant;</w:t>
            </w:r>
          </w:p>
        </w:tc>
      </w:tr>
    </w:tbl>
    <w:p w14:paraId="6BDF144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8194805" w14:textId="77777777" w:rsidR="0075368B" w:rsidRPr="00606590" w:rsidRDefault="0075368B" w:rsidP="0075368B">
      <w:r w:rsidRPr="00606590">
        <w:rPr>
          <w:rStyle w:val="HideTWBExt"/>
        </w:rPr>
        <w:t>&lt;/Amend&gt;</w:t>
      </w:r>
    </w:p>
    <w:p w14:paraId="79B4E6E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2306</w:t>
      </w:r>
      <w:r w:rsidRPr="00606590">
        <w:rPr>
          <w:rStyle w:val="HideTWBExt"/>
          <w:b w:val="0"/>
        </w:rPr>
        <w:t>&lt;/NumAm&gt;</w:t>
      </w:r>
    </w:p>
    <w:p w14:paraId="2C0ABEBA"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3343AFD3" w14:textId="77777777" w:rsidR="0075368B" w:rsidRPr="00606590" w:rsidRDefault="0075368B" w:rsidP="0075368B">
      <w:pPr>
        <w:pStyle w:val="NormalBold"/>
      </w:pPr>
      <w:r w:rsidRPr="00606590">
        <w:rPr>
          <w:rStyle w:val="HideTWBExt"/>
          <w:b w:val="0"/>
        </w:rPr>
        <w:t>&lt;/RepeatBlock-By&gt;</w:t>
      </w:r>
    </w:p>
    <w:p w14:paraId="46BD0BB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D77520E" w14:textId="77777777" w:rsidR="0075368B" w:rsidRPr="00606590" w:rsidRDefault="0075368B" w:rsidP="0075368B">
      <w:pPr>
        <w:pStyle w:val="NormalBold"/>
      </w:pPr>
      <w:r w:rsidRPr="00606590">
        <w:rPr>
          <w:rStyle w:val="HideTWBExt"/>
          <w:b w:val="0"/>
        </w:rPr>
        <w:t>&lt;Article&gt;</w:t>
      </w:r>
      <w:r w:rsidRPr="00606590">
        <w:t>Articolul 44 – alineatul 1 b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397D5AB" w14:textId="77777777" w:rsidTr="007776FF">
        <w:trPr>
          <w:trHeight w:hRule="exact" w:val="240"/>
          <w:jc w:val="center"/>
        </w:trPr>
        <w:tc>
          <w:tcPr>
            <w:tcW w:w="9752" w:type="dxa"/>
            <w:gridSpan w:val="2"/>
            <w:tcBorders>
              <w:top w:val="nil"/>
              <w:left w:val="nil"/>
              <w:bottom w:val="nil"/>
              <w:right w:val="nil"/>
            </w:tcBorders>
          </w:tcPr>
          <w:p w14:paraId="4593D67A" w14:textId="77777777" w:rsidR="0075368B" w:rsidRPr="00606590" w:rsidRDefault="0075368B" w:rsidP="007776FF"/>
        </w:tc>
      </w:tr>
      <w:tr w:rsidR="00C73D9F" w:rsidRPr="00606590" w14:paraId="7F53C803" w14:textId="77777777" w:rsidTr="007776FF">
        <w:trPr>
          <w:trHeight w:val="240"/>
          <w:jc w:val="center"/>
        </w:trPr>
        <w:tc>
          <w:tcPr>
            <w:tcW w:w="4876" w:type="dxa"/>
            <w:tcBorders>
              <w:top w:val="nil"/>
              <w:left w:val="nil"/>
              <w:bottom w:val="nil"/>
              <w:right w:val="nil"/>
            </w:tcBorders>
          </w:tcPr>
          <w:p w14:paraId="02ECE8A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5A6E95F" w14:textId="77777777" w:rsidR="0075368B" w:rsidRPr="00606590" w:rsidRDefault="0075368B" w:rsidP="007776FF">
            <w:pPr>
              <w:pStyle w:val="AmColumnHeading"/>
            </w:pPr>
            <w:r w:rsidRPr="00606590">
              <w:t>Amendamentul</w:t>
            </w:r>
          </w:p>
        </w:tc>
      </w:tr>
      <w:tr w:rsidR="00C73D9F" w:rsidRPr="00606590" w14:paraId="4C33E2CD" w14:textId="77777777" w:rsidTr="007776FF">
        <w:trPr>
          <w:jc w:val="center"/>
        </w:trPr>
        <w:tc>
          <w:tcPr>
            <w:tcW w:w="4876" w:type="dxa"/>
            <w:tcBorders>
              <w:top w:val="nil"/>
              <w:left w:val="nil"/>
              <w:bottom w:val="nil"/>
              <w:right w:val="nil"/>
            </w:tcBorders>
          </w:tcPr>
          <w:p w14:paraId="4C2D1E83" w14:textId="77777777" w:rsidR="0075368B" w:rsidRPr="00606590" w:rsidRDefault="0075368B" w:rsidP="007776FF">
            <w:pPr>
              <w:pStyle w:val="Normal6a"/>
            </w:pPr>
          </w:p>
        </w:tc>
        <w:tc>
          <w:tcPr>
            <w:tcW w:w="4876" w:type="dxa"/>
            <w:tcBorders>
              <w:top w:val="nil"/>
              <w:left w:val="nil"/>
              <w:bottom w:val="nil"/>
              <w:right w:val="nil"/>
            </w:tcBorders>
          </w:tcPr>
          <w:p w14:paraId="79F87881" w14:textId="77777777" w:rsidR="0075368B" w:rsidRPr="00606590" w:rsidRDefault="0075368B" w:rsidP="007776FF">
            <w:pPr>
              <w:pStyle w:val="Normal6a"/>
            </w:pPr>
            <w:r w:rsidRPr="00606590">
              <w:rPr>
                <w:b/>
                <w:i/>
              </w:rPr>
              <w:t>1b.</w:t>
            </w:r>
            <w:r w:rsidRPr="00606590">
              <w:tab/>
            </w:r>
            <w:r w:rsidRPr="00606590">
              <w:rPr>
                <w:b/>
                <w:i/>
              </w:rPr>
              <w:t>Asistența pentru tranzit și cea pentru facilitarea acestuia ar trebui acordate numai în cazul în care resortisantul unei țări terțe nu poate fi returnat cu un zbor direct de pe teritoriul statului membru care a emis sau care execută decizia de returnare ori ordinul de îndepărtare.</w:t>
            </w:r>
          </w:p>
        </w:tc>
      </w:tr>
    </w:tbl>
    <w:p w14:paraId="7D90A8B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1A550F1" w14:textId="77777777" w:rsidR="0075368B" w:rsidRPr="00606590" w:rsidRDefault="0075368B" w:rsidP="0075368B">
      <w:r w:rsidRPr="00606590">
        <w:rPr>
          <w:rStyle w:val="HideTWBExt"/>
        </w:rPr>
        <w:t>&lt;/Amend&gt;</w:t>
      </w:r>
    </w:p>
    <w:p w14:paraId="01265DF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2307</w:t>
      </w:r>
      <w:r w:rsidRPr="00606590">
        <w:rPr>
          <w:rStyle w:val="HideTWBExt"/>
          <w:b w:val="0"/>
        </w:rPr>
        <w:t>&lt;/NumAm&gt;</w:t>
      </w:r>
    </w:p>
    <w:p w14:paraId="37EF2731"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6CBF5C90" w14:textId="77777777" w:rsidR="0075368B" w:rsidRPr="00606590" w:rsidRDefault="0075368B" w:rsidP="0075368B">
      <w:pPr>
        <w:pStyle w:val="NormalBold"/>
      </w:pPr>
      <w:r w:rsidRPr="00606590">
        <w:rPr>
          <w:rStyle w:val="HideTWBExt"/>
          <w:b w:val="0"/>
        </w:rPr>
        <w:t>&lt;/RepeatBlock-By&gt;</w:t>
      </w:r>
    </w:p>
    <w:p w14:paraId="044EFCD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546C01C" w14:textId="77777777" w:rsidR="0075368B" w:rsidRPr="00606590" w:rsidRDefault="0075368B" w:rsidP="0075368B">
      <w:pPr>
        <w:pStyle w:val="NormalBold"/>
      </w:pPr>
      <w:r w:rsidRPr="00606590">
        <w:rPr>
          <w:rStyle w:val="HideTWBExt"/>
          <w:b w:val="0"/>
        </w:rPr>
        <w:t>&lt;Article&gt;</w:t>
      </w:r>
      <w:r w:rsidRPr="00606590">
        <w:t>Articolul 44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BDCD805" w14:textId="77777777" w:rsidTr="007776FF">
        <w:trPr>
          <w:trHeight w:hRule="exact" w:val="240"/>
          <w:jc w:val="center"/>
        </w:trPr>
        <w:tc>
          <w:tcPr>
            <w:tcW w:w="9752" w:type="dxa"/>
            <w:gridSpan w:val="2"/>
            <w:tcBorders>
              <w:top w:val="nil"/>
              <w:left w:val="nil"/>
              <w:bottom w:val="nil"/>
              <w:right w:val="nil"/>
            </w:tcBorders>
          </w:tcPr>
          <w:p w14:paraId="6644E39C" w14:textId="77777777" w:rsidR="0075368B" w:rsidRPr="00606590" w:rsidRDefault="0075368B" w:rsidP="007776FF"/>
        </w:tc>
      </w:tr>
      <w:tr w:rsidR="00C73D9F" w:rsidRPr="00606590" w14:paraId="3E5D1362" w14:textId="77777777" w:rsidTr="007776FF">
        <w:trPr>
          <w:trHeight w:val="240"/>
          <w:jc w:val="center"/>
        </w:trPr>
        <w:tc>
          <w:tcPr>
            <w:tcW w:w="4876" w:type="dxa"/>
            <w:tcBorders>
              <w:top w:val="nil"/>
              <w:left w:val="nil"/>
              <w:bottom w:val="nil"/>
              <w:right w:val="nil"/>
            </w:tcBorders>
          </w:tcPr>
          <w:p w14:paraId="62583DC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E473F87" w14:textId="77777777" w:rsidR="0075368B" w:rsidRPr="00606590" w:rsidRDefault="0075368B" w:rsidP="007776FF">
            <w:pPr>
              <w:pStyle w:val="AmColumnHeading"/>
            </w:pPr>
            <w:r w:rsidRPr="00606590">
              <w:t>Amendamentul</w:t>
            </w:r>
          </w:p>
        </w:tc>
      </w:tr>
      <w:tr w:rsidR="00C73D9F" w:rsidRPr="00606590" w14:paraId="2DE07136" w14:textId="77777777" w:rsidTr="007776FF">
        <w:trPr>
          <w:jc w:val="center"/>
        </w:trPr>
        <w:tc>
          <w:tcPr>
            <w:tcW w:w="4876" w:type="dxa"/>
            <w:tcBorders>
              <w:top w:val="nil"/>
              <w:left w:val="nil"/>
              <w:bottom w:val="nil"/>
              <w:right w:val="nil"/>
            </w:tcBorders>
          </w:tcPr>
          <w:p w14:paraId="13BD5B77" w14:textId="77777777" w:rsidR="0075368B" w:rsidRPr="00606590" w:rsidRDefault="0075368B" w:rsidP="007776FF">
            <w:pPr>
              <w:pStyle w:val="Normal6a"/>
            </w:pPr>
          </w:p>
        </w:tc>
        <w:tc>
          <w:tcPr>
            <w:tcW w:w="4876" w:type="dxa"/>
            <w:tcBorders>
              <w:top w:val="nil"/>
              <w:left w:val="nil"/>
              <w:bottom w:val="nil"/>
              <w:right w:val="nil"/>
            </w:tcBorders>
          </w:tcPr>
          <w:p w14:paraId="626A94EF" w14:textId="77777777" w:rsidR="0075368B" w:rsidRPr="00606590" w:rsidRDefault="0075368B" w:rsidP="007776FF">
            <w:pPr>
              <w:pStyle w:val="Normal6a"/>
              <w:jc w:val="center"/>
            </w:pPr>
            <w:r w:rsidRPr="00606590">
              <w:rPr>
                <w:b/>
                <w:i/>
              </w:rPr>
              <w:t>Articolul 44a</w:t>
            </w:r>
            <w:r w:rsidRPr="00606590">
              <w:tab/>
            </w:r>
          </w:p>
        </w:tc>
      </w:tr>
      <w:tr w:rsidR="00C73D9F" w:rsidRPr="00606590" w14:paraId="3044DBD1" w14:textId="77777777" w:rsidTr="007776FF">
        <w:trPr>
          <w:jc w:val="center"/>
        </w:trPr>
        <w:tc>
          <w:tcPr>
            <w:tcW w:w="4876" w:type="dxa"/>
            <w:tcBorders>
              <w:top w:val="nil"/>
              <w:left w:val="nil"/>
              <w:bottom w:val="nil"/>
              <w:right w:val="nil"/>
            </w:tcBorders>
          </w:tcPr>
          <w:p w14:paraId="1663FD09" w14:textId="77777777" w:rsidR="0075368B" w:rsidRPr="00606590" w:rsidRDefault="0075368B" w:rsidP="007776FF">
            <w:pPr>
              <w:pStyle w:val="Normal6a"/>
            </w:pPr>
          </w:p>
        </w:tc>
        <w:tc>
          <w:tcPr>
            <w:tcW w:w="4876" w:type="dxa"/>
            <w:tcBorders>
              <w:top w:val="nil"/>
              <w:left w:val="nil"/>
              <w:bottom w:val="nil"/>
              <w:right w:val="nil"/>
            </w:tcBorders>
          </w:tcPr>
          <w:p w14:paraId="14EF02A3" w14:textId="77777777" w:rsidR="0075368B" w:rsidRPr="00606590" w:rsidRDefault="0075368B" w:rsidP="007776FF">
            <w:pPr>
              <w:pStyle w:val="Normal6a"/>
              <w:jc w:val="center"/>
            </w:pPr>
            <w:r w:rsidRPr="00606590">
              <w:rPr>
                <w:b/>
                <w:i/>
              </w:rPr>
              <w:t>Obligațiile statelor membre</w:t>
            </w:r>
          </w:p>
        </w:tc>
      </w:tr>
      <w:tr w:rsidR="00C73D9F" w:rsidRPr="00606590" w14:paraId="4FBB7C19" w14:textId="77777777" w:rsidTr="007776FF">
        <w:trPr>
          <w:jc w:val="center"/>
        </w:trPr>
        <w:tc>
          <w:tcPr>
            <w:tcW w:w="4876" w:type="dxa"/>
            <w:tcBorders>
              <w:top w:val="nil"/>
              <w:left w:val="nil"/>
              <w:bottom w:val="nil"/>
              <w:right w:val="nil"/>
            </w:tcBorders>
          </w:tcPr>
          <w:p w14:paraId="5CB1A808" w14:textId="77777777" w:rsidR="0075368B" w:rsidRPr="00606590" w:rsidRDefault="0075368B" w:rsidP="007776FF">
            <w:pPr>
              <w:pStyle w:val="Normal6a"/>
            </w:pPr>
          </w:p>
        </w:tc>
        <w:tc>
          <w:tcPr>
            <w:tcW w:w="4876" w:type="dxa"/>
            <w:tcBorders>
              <w:top w:val="nil"/>
              <w:left w:val="nil"/>
              <w:bottom w:val="nil"/>
              <w:right w:val="nil"/>
            </w:tcBorders>
          </w:tcPr>
          <w:p w14:paraId="26882335" w14:textId="77777777" w:rsidR="0075368B" w:rsidRPr="00606590" w:rsidRDefault="0075368B" w:rsidP="007776FF">
            <w:pPr>
              <w:pStyle w:val="Normal6a"/>
            </w:pPr>
            <w:r w:rsidRPr="00606590">
              <w:rPr>
                <w:b/>
                <w:i/>
              </w:rPr>
              <w:t>1. Statele membre asigură sisteme de returnare funcționale, demne, sigure și sustenabile, în deplină conformitate cu drepturile fundamentale și astfel cum se prevede în prezentul regulament. În acest scop, ele alocă autorităților naționale competente suficiente resurse, infrastructură și capacități administrative și cooperează cu resortisanții țărilor terțe în conformitate cu articolul 21 alineatul (-1) (nou).</w:t>
            </w:r>
          </w:p>
        </w:tc>
      </w:tr>
      <w:tr w:rsidR="00C73D9F" w:rsidRPr="00606590" w14:paraId="346875D9" w14:textId="77777777" w:rsidTr="007776FF">
        <w:trPr>
          <w:jc w:val="center"/>
        </w:trPr>
        <w:tc>
          <w:tcPr>
            <w:tcW w:w="4876" w:type="dxa"/>
            <w:tcBorders>
              <w:top w:val="nil"/>
              <w:left w:val="nil"/>
              <w:bottom w:val="nil"/>
              <w:right w:val="nil"/>
            </w:tcBorders>
          </w:tcPr>
          <w:p w14:paraId="6694AEBC" w14:textId="77777777" w:rsidR="0075368B" w:rsidRPr="00606590" w:rsidRDefault="0075368B" w:rsidP="007776FF">
            <w:pPr>
              <w:pStyle w:val="Normal6a"/>
            </w:pPr>
          </w:p>
        </w:tc>
        <w:tc>
          <w:tcPr>
            <w:tcW w:w="4876" w:type="dxa"/>
            <w:tcBorders>
              <w:top w:val="nil"/>
              <w:left w:val="nil"/>
              <w:bottom w:val="nil"/>
              <w:right w:val="nil"/>
            </w:tcBorders>
          </w:tcPr>
          <w:p w14:paraId="71005276" w14:textId="77777777" w:rsidR="0075368B" w:rsidRPr="00606590" w:rsidRDefault="0075368B" w:rsidP="007776FF">
            <w:pPr>
              <w:pStyle w:val="Normal6a"/>
            </w:pPr>
            <w:r w:rsidRPr="00606590">
              <w:rPr>
                <w:b/>
                <w:i/>
              </w:rPr>
              <w:t>2. Statele membre prezintă anual Comisiei și Parlamentului European un raport privind punerea în aplicare a prezentului regulament și funcționarea cadrului lor național de returnare, care să includă cel puțin informații despre:</w:t>
            </w:r>
          </w:p>
        </w:tc>
      </w:tr>
      <w:tr w:rsidR="00C73D9F" w:rsidRPr="00606590" w14:paraId="0ED2303C" w14:textId="77777777" w:rsidTr="007776FF">
        <w:trPr>
          <w:jc w:val="center"/>
        </w:trPr>
        <w:tc>
          <w:tcPr>
            <w:tcW w:w="4876" w:type="dxa"/>
            <w:tcBorders>
              <w:top w:val="nil"/>
              <w:left w:val="nil"/>
              <w:bottom w:val="nil"/>
              <w:right w:val="nil"/>
            </w:tcBorders>
          </w:tcPr>
          <w:p w14:paraId="267DDEC6" w14:textId="77777777" w:rsidR="0075368B" w:rsidRPr="00606590" w:rsidRDefault="0075368B" w:rsidP="007776FF">
            <w:pPr>
              <w:pStyle w:val="Normal6a"/>
            </w:pPr>
          </w:p>
        </w:tc>
        <w:tc>
          <w:tcPr>
            <w:tcW w:w="4876" w:type="dxa"/>
            <w:tcBorders>
              <w:top w:val="nil"/>
              <w:left w:val="nil"/>
              <w:bottom w:val="nil"/>
              <w:right w:val="nil"/>
            </w:tcBorders>
          </w:tcPr>
          <w:p w14:paraId="45D81CB5" w14:textId="77777777" w:rsidR="0075368B" w:rsidRPr="00606590" w:rsidRDefault="0075368B" w:rsidP="007776FF">
            <w:pPr>
              <w:pStyle w:val="Normal6a"/>
            </w:pPr>
            <w:r w:rsidRPr="00606590">
              <w:rPr>
                <w:b/>
                <w:i/>
              </w:rPr>
              <w:t>a. resursele, infrastructura și capacitățile administrative ale autorităților naționale competente;</w:t>
            </w:r>
          </w:p>
        </w:tc>
      </w:tr>
      <w:tr w:rsidR="00C73D9F" w:rsidRPr="00606590" w14:paraId="3E43345D" w14:textId="77777777" w:rsidTr="007776FF">
        <w:trPr>
          <w:jc w:val="center"/>
        </w:trPr>
        <w:tc>
          <w:tcPr>
            <w:tcW w:w="4876" w:type="dxa"/>
            <w:tcBorders>
              <w:top w:val="nil"/>
              <w:left w:val="nil"/>
              <w:bottom w:val="nil"/>
              <w:right w:val="nil"/>
            </w:tcBorders>
          </w:tcPr>
          <w:p w14:paraId="30913787" w14:textId="77777777" w:rsidR="0075368B" w:rsidRPr="00606590" w:rsidRDefault="0075368B" w:rsidP="007776FF">
            <w:pPr>
              <w:pStyle w:val="Normal6a"/>
            </w:pPr>
          </w:p>
        </w:tc>
        <w:tc>
          <w:tcPr>
            <w:tcW w:w="4876" w:type="dxa"/>
            <w:tcBorders>
              <w:top w:val="nil"/>
              <w:left w:val="nil"/>
              <w:bottom w:val="nil"/>
              <w:right w:val="nil"/>
            </w:tcBorders>
          </w:tcPr>
          <w:p w14:paraId="4E0C05B1" w14:textId="77777777" w:rsidR="0075368B" w:rsidRPr="00606590" w:rsidRDefault="0075368B" w:rsidP="007776FF">
            <w:pPr>
              <w:pStyle w:val="Normal6a"/>
            </w:pPr>
            <w:r w:rsidRPr="00606590">
              <w:rPr>
                <w:b/>
                <w:i/>
              </w:rPr>
              <w:t>b. numărul de proceduri de returnare în curs;</w:t>
            </w:r>
          </w:p>
        </w:tc>
      </w:tr>
      <w:tr w:rsidR="00C73D9F" w:rsidRPr="00606590" w14:paraId="4A5ECA06" w14:textId="77777777" w:rsidTr="007776FF">
        <w:trPr>
          <w:jc w:val="center"/>
        </w:trPr>
        <w:tc>
          <w:tcPr>
            <w:tcW w:w="4876" w:type="dxa"/>
            <w:tcBorders>
              <w:top w:val="nil"/>
              <w:left w:val="nil"/>
              <w:bottom w:val="nil"/>
              <w:right w:val="nil"/>
            </w:tcBorders>
          </w:tcPr>
          <w:p w14:paraId="333C9E31" w14:textId="77777777" w:rsidR="0075368B" w:rsidRPr="00606590" w:rsidRDefault="0075368B" w:rsidP="007776FF">
            <w:pPr>
              <w:pStyle w:val="Normal6a"/>
            </w:pPr>
          </w:p>
        </w:tc>
        <w:tc>
          <w:tcPr>
            <w:tcW w:w="4876" w:type="dxa"/>
            <w:tcBorders>
              <w:top w:val="nil"/>
              <w:left w:val="nil"/>
              <w:bottom w:val="nil"/>
              <w:right w:val="nil"/>
            </w:tcBorders>
          </w:tcPr>
          <w:p w14:paraId="378D7F70" w14:textId="77777777" w:rsidR="0075368B" w:rsidRPr="00606590" w:rsidRDefault="0075368B" w:rsidP="007776FF">
            <w:pPr>
              <w:pStyle w:val="Normal6a"/>
            </w:pPr>
            <w:r w:rsidRPr="00606590">
              <w:rPr>
                <w:b/>
                <w:i/>
              </w:rPr>
              <w:t>c. perioada medie de luare a deciziilor de returnare;</w:t>
            </w:r>
          </w:p>
        </w:tc>
      </w:tr>
      <w:tr w:rsidR="00C73D9F" w:rsidRPr="00606590" w14:paraId="3C805B67" w14:textId="77777777" w:rsidTr="007776FF">
        <w:trPr>
          <w:jc w:val="center"/>
        </w:trPr>
        <w:tc>
          <w:tcPr>
            <w:tcW w:w="4876" w:type="dxa"/>
            <w:tcBorders>
              <w:top w:val="nil"/>
              <w:left w:val="nil"/>
              <w:bottom w:val="nil"/>
              <w:right w:val="nil"/>
            </w:tcBorders>
          </w:tcPr>
          <w:p w14:paraId="317915F5" w14:textId="77777777" w:rsidR="0075368B" w:rsidRPr="00606590" w:rsidRDefault="0075368B" w:rsidP="007776FF">
            <w:pPr>
              <w:pStyle w:val="Normal6a"/>
            </w:pPr>
          </w:p>
        </w:tc>
        <w:tc>
          <w:tcPr>
            <w:tcW w:w="4876" w:type="dxa"/>
            <w:tcBorders>
              <w:top w:val="nil"/>
              <w:left w:val="nil"/>
              <w:bottom w:val="nil"/>
              <w:right w:val="nil"/>
            </w:tcBorders>
          </w:tcPr>
          <w:p w14:paraId="0D4C2050" w14:textId="77777777" w:rsidR="0075368B" w:rsidRPr="00606590" w:rsidRDefault="0075368B" w:rsidP="007776FF">
            <w:pPr>
              <w:pStyle w:val="Normal6a"/>
            </w:pPr>
            <w:r w:rsidRPr="00606590">
              <w:rPr>
                <w:b/>
                <w:i/>
              </w:rPr>
              <w:t>d. numărul de cereri de readmisie adresate țărilor terțe în raport cu numărul de decizii de returnare luate, inclusiv o analiză a motivelor pentru care nu au fost emise cereri de readmisie;</w:t>
            </w:r>
          </w:p>
        </w:tc>
      </w:tr>
      <w:tr w:rsidR="00C73D9F" w:rsidRPr="00606590" w14:paraId="7B920BB1" w14:textId="77777777" w:rsidTr="007776FF">
        <w:trPr>
          <w:jc w:val="center"/>
        </w:trPr>
        <w:tc>
          <w:tcPr>
            <w:tcW w:w="4876" w:type="dxa"/>
            <w:tcBorders>
              <w:top w:val="nil"/>
              <w:left w:val="nil"/>
              <w:bottom w:val="nil"/>
              <w:right w:val="nil"/>
            </w:tcBorders>
          </w:tcPr>
          <w:p w14:paraId="233F5D0E" w14:textId="77777777" w:rsidR="0075368B" w:rsidRPr="00606590" w:rsidRDefault="0075368B" w:rsidP="007776FF">
            <w:pPr>
              <w:pStyle w:val="Normal6a"/>
            </w:pPr>
          </w:p>
        </w:tc>
        <w:tc>
          <w:tcPr>
            <w:tcW w:w="4876" w:type="dxa"/>
            <w:tcBorders>
              <w:top w:val="nil"/>
              <w:left w:val="nil"/>
              <w:bottom w:val="nil"/>
              <w:right w:val="nil"/>
            </w:tcBorders>
          </w:tcPr>
          <w:p w14:paraId="50E1A55F" w14:textId="77777777" w:rsidR="0075368B" w:rsidRPr="00606590" w:rsidRDefault="0075368B" w:rsidP="007776FF">
            <w:pPr>
              <w:pStyle w:val="Normal6a"/>
            </w:pPr>
            <w:r w:rsidRPr="00606590">
              <w:rPr>
                <w:b/>
                <w:i/>
              </w:rPr>
              <w:t>e. durata medie a luării în custodie publică în scopul efectuării returnării;</w:t>
            </w:r>
          </w:p>
        </w:tc>
      </w:tr>
      <w:tr w:rsidR="00C73D9F" w:rsidRPr="00606590" w14:paraId="5C3DDC1E" w14:textId="77777777" w:rsidTr="007776FF">
        <w:trPr>
          <w:jc w:val="center"/>
        </w:trPr>
        <w:tc>
          <w:tcPr>
            <w:tcW w:w="4876" w:type="dxa"/>
            <w:tcBorders>
              <w:top w:val="nil"/>
              <w:left w:val="nil"/>
              <w:bottom w:val="nil"/>
              <w:right w:val="nil"/>
            </w:tcBorders>
          </w:tcPr>
          <w:p w14:paraId="2CD791DE" w14:textId="77777777" w:rsidR="0075368B" w:rsidRPr="00606590" w:rsidRDefault="0075368B" w:rsidP="007776FF">
            <w:pPr>
              <w:pStyle w:val="Normal6a"/>
            </w:pPr>
          </w:p>
        </w:tc>
        <w:tc>
          <w:tcPr>
            <w:tcW w:w="4876" w:type="dxa"/>
            <w:tcBorders>
              <w:top w:val="nil"/>
              <w:left w:val="nil"/>
              <w:bottom w:val="nil"/>
              <w:right w:val="nil"/>
            </w:tcBorders>
          </w:tcPr>
          <w:p w14:paraId="6503C232" w14:textId="77777777" w:rsidR="0075368B" w:rsidRPr="00606590" w:rsidRDefault="0075368B" w:rsidP="007776FF">
            <w:pPr>
              <w:pStyle w:val="Normal6a"/>
            </w:pPr>
            <w:r w:rsidRPr="00606590">
              <w:rPr>
                <w:b/>
                <w:i/>
              </w:rPr>
              <w:t>f. tipurile de alternative la măsurile de luare în custodie publică aplicate.</w:t>
            </w:r>
          </w:p>
        </w:tc>
      </w:tr>
      <w:tr w:rsidR="00C73D9F" w:rsidRPr="00606590" w14:paraId="4F8468FE" w14:textId="77777777" w:rsidTr="007776FF">
        <w:trPr>
          <w:jc w:val="center"/>
        </w:trPr>
        <w:tc>
          <w:tcPr>
            <w:tcW w:w="4876" w:type="dxa"/>
            <w:tcBorders>
              <w:top w:val="nil"/>
              <w:left w:val="nil"/>
              <w:bottom w:val="nil"/>
              <w:right w:val="nil"/>
            </w:tcBorders>
          </w:tcPr>
          <w:p w14:paraId="4C325093" w14:textId="77777777" w:rsidR="0075368B" w:rsidRPr="00606590" w:rsidRDefault="0075368B" w:rsidP="007776FF">
            <w:pPr>
              <w:pStyle w:val="Normal6a"/>
            </w:pPr>
          </w:p>
        </w:tc>
        <w:tc>
          <w:tcPr>
            <w:tcW w:w="4876" w:type="dxa"/>
            <w:tcBorders>
              <w:top w:val="nil"/>
              <w:left w:val="nil"/>
              <w:bottom w:val="nil"/>
              <w:right w:val="nil"/>
            </w:tcBorders>
          </w:tcPr>
          <w:p w14:paraId="414A03E6" w14:textId="77777777" w:rsidR="0075368B" w:rsidRPr="00606590" w:rsidRDefault="0075368B" w:rsidP="007776FF">
            <w:pPr>
              <w:pStyle w:val="Normal6a"/>
            </w:pPr>
            <w:r w:rsidRPr="00606590">
              <w:rPr>
                <w:b/>
                <w:i/>
              </w:rPr>
              <w:t>3. Comisia monitorizează și analizează funcționarea punerii în aplicare a prezentului regulament pe baza rapoartelor emise de statele membre în temeiul alineatului (2), precum și a altor surse disponibile, inclusiv rapoarte ale agențiilor și organismelor relevante ale Uniunii, ale organizațiilor internaționale și neguvernamentale. Aceasta publică anual o analiză detaliată, cu recomandări adresate Parlamentului European și Consiliului, și un raport de sinteză privind această analiză și concluziile sale.</w:t>
            </w:r>
          </w:p>
        </w:tc>
      </w:tr>
      <w:tr w:rsidR="00C73D9F" w:rsidRPr="00606590" w14:paraId="36F3AF32" w14:textId="77777777" w:rsidTr="007776FF">
        <w:trPr>
          <w:jc w:val="center"/>
        </w:trPr>
        <w:tc>
          <w:tcPr>
            <w:tcW w:w="4876" w:type="dxa"/>
            <w:tcBorders>
              <w:top w:val="nil"/>
              <w:left w:val="nil"/>
              <w:bottom w:val="nil"/>
              <w:right w:val="nil"/>
            </w:tcBorders>
          </w:tcPr>
          <w:p w14:paraId="25BCBB55" w14:textId="77777777" w:rsidR="0075368B" w:rsidRPr="00606590" w:rsidRDefault="0075368B" w:rsidP="007776FF">
            <w:pPr>
              <w:pStyle w:val="Normal6a"/>
            </w:pPr>
          </w:p>
        </w:tc>
        <w:tc>
          <w:tcPr>
            <w:tcW w:w="4876" w:type="dxa"/>
            <w:tcBorders>
              <w:top w:val="nil"/>
              <w:left w:val="nil"/>
              <w:bottom w:val="nil"/>
              <w:right w:val="nil"/>
            </w:tcBorders>
          </w:tcPr>
          <w:p w14:paraId="546B644D" w14:textId="77777777" w:rsidR="0075368B" w:rsidRPr="00606590" w:rsidRDefault="0075368B" w:rsidP="007776FF">
            <w:pPr>
              <w:pStyle w:val="Normal6a"/>
            </w:pPr>
            <w:r w:rsidRPr="00606590">
              <w:rPr>
                <w:b/>
                <w:i/>
              </w:rPr>
              <w:t>4. În cazul în care Comisia concluzionează, pe baza analizei pe care a efectuat-o în temeiul alineatului (3), că funcționarea sistemului comun de returnare este obstrucționată în mod sistematic din motive care nu țin de controlul unuia sau mai multor state membre, aceasta emite recomandări adresate statului membru afectat sau statelor membre afectate și stabilește măsuri ulterioare adecvate, inclusiv, după caz, inițierea unor acțiuni în constatarea neîndeplinirii obligațiilor.</w:t>
            </w:r>
          </w:p>
        </w:tc>
      </w:tr>
    </w:tbl>
    <w:p w14:paraId="3D94E71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472DDC3" w14:textId="77777777" w:rsidR="0075368B" w:rsidRPr="00606590" w:rsidRDefault="0075368B" w:rsidP="0075368B">
      <w:r w:rsidRPr="00606590">
        <w:rPr>
          <w:rStyle w:val="HideTWBExt"/>
        </w:rPr>
        <w:t>&lt;/Amend&gt;</w:t>
      </w:r>
    </w:p>
    <w:p w14:paraId="326F76A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2308</w:t>
      </w:r>
      <w:r w:rsidRPr="00606590">
        <w:rPr>
          <w:rStyle w:val="HideTWBExt"/>
          <w:b w:val="0"/>
        </w:rPr>
        <w:t>&lt;/NumAm&gt;</w:t>
      </w:r>
    </w:p>
    <w:p w14:paraId="79273FBA"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71C4ADB7" w14:textId="77777777" w:rsidR="0075368B" w:rsidRPr="00606590" w:rsidRDefault="0075368B" w:rsidP="0075368B">
      <w:pPr>
        <w:pStyle w:val="NormalBold"/>
      </w:pPr>
      <w:r w:rsidRPr="00606590">
        <w:rPr>
          <w:rStyle w:val="HideTWBExt"/>
          <w:b w:val="0"/>
        </w:rPr>
        <w:t>&lt;/RepeatBlock-By&gt;</w:t>
      </w:r>
    </w:p>
    <w:p w14:paraId="21493C1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1932CE1" w14:textId="77777777" w:rsidR="0075368B" w:rsidRPr="00606590" w:rsidRDefault="0075368B" w:rsidP="0075368B">
      <w:pPr>
        <w:pStyle w:val="NormalBold"/>
      </w:pPr>
      <w:r w:rsidRPr="00606590">
        <w:rPr>
          <w:rStyle w:val="HideTWBExt"/>
          <w:b w:val="0"/>
        </w:rPr>
        <w:t>&lt;Article&gt;</w:t>
      </w:r>
      <w:r w:rsidRPr="00606590">
        <w:t>Articolul 45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6679FF5" w14:textId="77777777" w:rsidTr="007776FF">
        <w:trPr>
          <w:trHeight w:hRule="exact" w:val="240"/>
          <w:jc w:val="center"/>
        </w:trPr>
        <w:tc>
          <w:tcPr>
            <w:tcW w:w="9752" w:type="dxa"/>
            <w:gridSpan w:val="2"/>
            <w:tcBorders>
              <w:top w:val="nil"/>
              <w:left w:val="nil"/>
              <w:bottom w:val="nil"/>
              <w:right w:val="nil"/>
            </w:tcBorders>
          </w:tcPr>
          <w:p w14:paraId="562D6424" w14:textId="77777777" w:rsidR="0075368B" w:rsidRPr="00606590" w:rsidRDefault="0075368B" w:rsidP="007776FF"/>
        </w:tc>
      </w:tr>
      <w:tr w:rsidR="00C73D9F" w:rsidRPr="00606590" w14:paraId="5A8A358C" w14:textId="77777777" w:rsidTr="007776FF">
        <w:trPr>
          <w:trHeight w:val="240"/>
          <w:jc w:val="center"/>
        </w:trPr>
        <w:tc>
          <w:tcPr>
            <w:tcW w:w="4876" w:type="dxa"/>
            <w:tcBorders>
              <w:top w:val="nil"/>
              <w:left w:val="nil"/>
              <w:bottom w:val="nil"/>
              <w:right w:val="nil"/>
            </w:tcBorders>
          </w:tcPr>
          <w:p w14:paraId="70703C8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CCF5F5D" w14:textId="77777777" w:rsidR="0075368B" w:rsidRPr="00606590" w:rsidRDefault="0075368B" w:rsidP="007776FF">
            <w:pPr>
              <w:pStyle w:val="AmColumnHeading"/>
            </w:pPr>
            <w:r w:rsidRPr="00606590">
              <w:t>Amendamentul</w:t>
            </w:r>
          </w:p>
        </w:tc>
      </w:tr>
      <w:tr w:rsidR="00C73D9F" w:rsidRPr="00606590" w14:paraId="56CD3C46" w14:textId="77777777" w:rsidTr="007776FF">
        <w:trPr>
          <w:jc w:val="center"/>
        </w:trPr>
        <w:tc>
          <w:tcPr>
            <w:tcW w:w="4876" w:type="dxa"/>
            <w:tcBorders>
              <w:top w:val="nil"/>
              <w:left w:val="nil"/>
              <w:bottom w:val="nil"/>
              <w:right w:val="nil"/>
            </w:tcBorders>
          </w:tcPr>
          <w:p w14:paraId="03350FA2" w14:textId="77777777" w:rsidR="0075368B" w:rsidRPr="00606590" w:rsidRDefault="0075368B" w:rsidP="007776FF">
            <w:pPr>
              <w:pStyle w:val="Normal6a"/>
              <w:jc w:val="center"/>
            </w:pPr>
            <w:r w:rsidRPr="00606590">
              <w:rPr>
                <w:b/>
                <w:i/>
              </w:rPr>
              <w:t>Articolul 45</w:t>
            </w:r>
            <w:r w:rsidRPr="00606590">
              <w:tab/>
            </w:r>
          </w:p>
        </w:tc>
        <w:tc>
          <w:tcPr>
            <w:tcW w:w="4876" w:type="dxa"/>
            <w:tcBorders>
              <w:top w:val="nil"/>
              <w:left w:val="nil"/>
              <w:bottom w:val="nil"/>
              <w:right w:val="nil"/>
            </w:tcBorders>
          </w:tcPr>
          <w:p w14:paraId="25A5702D" w14:textId="77777777" w:rsidR="0075368B" w:rsidRPr="00606590" w:rsidRDefault="0075368B" w:rsidP="007776FF">
            <w:pPr>
              <w:pStyle w:val="Normal6a"/>
            </w:pPr>
            <w:r w:rsidRPr="00606590">
              <w:rPr>
                <w:b/>
                <w:i/>
              </w:rPr>
              <w:t>eliminat</w:t>
            </w:r>
          </w:p>
        </w:tc>
      </w:tr>
      <w:tr w:rsidR="00C73D9F" w:rsidRPr="00606590" w14:paraId="5A3050BB" w14:textId="77777777" w:rsidTr="007776FF">
        <w:trPr>
          <w:jc w:val="center"/>
        </w:trPr>
        <w:tc>
          <w:tcPr>
            <w:tcW w:w="4876" w:type="dxa"/>
            <w:tcBorders>
              <w:top w:val="nil"/>
              <w:left w:val="nil"/>
              <w:bottom w:val="nil"/>
              <w:right w:val="nil"/>
            </w:tcBorders>
          </w:tcPr>
          <w:p w14:paraId="1A8E36AE" w14:textId="77777777" w:rsidR="0075368B" w:rsidRPr="00606590" w:rsidRDefault="0075368B" w:rsidP="007776FF">
            <w:pPr>
              <w:pStyle w:val="Normal6a"/>
              <w:jc w:val="center"/>
            </w:pPr>
            <w:r w:rsidRPr="00606590">
              <w:rPr>
                <w:b/>
                <w:i/>
              </w:rPr>
              <w:t>Sprijinul din partea Frontex</w:t>
            </w:r>
          </w:p>
        </w:tc>
        <w:tc>
          <w:tcPr>
            <w:tcW w:w="4876" w:type="dxa"/>
            <w:tcBorders>
              <w:top w:val="nil"/>
              <w:left w:val="nil"/>
              <w:bottom w:val="nil"/>
              <w:right w:val="nil"/>
            </w:tcBorders>
          </w:tcPr>
          <w:p w14:paraId="5CD45E3E" w14:textId="77777777" w:rsidR="0075368B" w:rsidRPr="00606590" w:rsidRDefault="0075368B" w:rsidP="007776FF">
            <w:pPr>
              <w:pStyle w:val="Normal6a"/>
            </w:pPr>
          </w:p>
        </w:tc>
      </w:tr>
      <w:tr w:rsidR="00C73D9F" w:rsidRPr="00606590" w14:paraId="1234F8A8" w14:textId="77777777" w:rsidTr="007776FF">
        <w:trPr>
          <w:jc w:val="center"/>
        </w:trPr>
        <w:tc>
          <w:tcPr>
            <w:tcW w:w="4876" w:type="dxa"/>
            <w:tcBorders>
              <w:top w:val="nil"/>
              <w:left w:val="nil"/>
              <w:bottom w:val="nil"/>
              <w:right w:val="nil"/>
            </w:tcBorders>
          </w:tcPr>
          <w:p w14:paraId="0A95F878" w14:textId="77777777" w:rsidR="0075368B" w:rsidRPr="00606590" w:rsidRDefault="0075368B" w:rsidP="007776FF">
            <w:pPr>
              <w:pStyle w:val="Normal6a"/>
            </w:pPr>
            <w:r w:rsidRPr="00606590">
              <w:rPr>
                <w:b/>
                <w:i/>
              </w:rPr>
              <w:t>1. Statele membre pot solicita ca autoritățile lor competente să fie asistate de experți trimiși sau sprijiniți de Frontex, inclusiv de ofițeri de legătură pentru returnare și alți ofițeri de legătură, în conformitate cu Regulamentul (UE) 2019/1896.</w:t>
            </w:r>
          </w:p>
        </w:tc>
        <w:tc>
          <w:tcPr>
            <w:tcW w:w="4876" w:type="dxa"/>
            <w:tcBorders>
              <w:top w:val="nil"/>
              <w:left w:val="nil"/>
              <w:bottom w:val="nil"/>
              <w:right w:val="nil"/>
            </w:tcBorders>
          </w:tcPr>
          <w:p w14:paraId="3669C19A" w14:textId="77777777" w:rsidR="0075368B" w:rsidRPr="00606590" w:rsidRDefault="0075368B" w:rsidP="007776FF">
            <w:pPr>
              <w:pStyle w:val="Normal6a"/>
            </w:pPr>
          </w:p>
        </w:tc>
      </w:tr>
      <w:tr w:rsidR="00C73D9F" w:rsidRPr="00606590" w14:paraId="532AA875" w14:textId="77777777" w:rsidTr="007776FF">
        <w:trPr>
          <w:jc w:val="center"/>
        </w:trPr>
        <w:tc>
          <w:tcPr>
            <w:tcW w:w="4876" w:type="dxa"/>
            <w:tcBorders>
              <w:top w:val="nil"/>
              <w:left w:val="nil"/>
              <w:bottom w:val="nil"/>
              <w:right w:val="nil"/>
            </w:tcBorders>
          </w:tcPr>
          <w:p w14:paraId="1533F1FE" w14:textId="77777777" w:rsidR="0075368B" w:rsidRPr="00606590" w:rsidRDefault="0075368B" w:rsidP="007776FF">
            <w:pPr>
              <w:pStyle w:val="Normal6a"/>
            </w:pPr>
            <w:r w:rsidRPr="00606590">
              <w:rPr>
                <w:b/>
                <w:i/>
              </w:rPr>
              <w:t>2. Statele membre furnizează Frontex informații relevante cu privire la nevoile planificate de sprijin din partea Frontex în scopul planificării necesare a sprijinului agenției în concordanță cu prioritățile Uniunii în materie de returnare, readmisie și reintegrare, cu punerea în aplicare a procedurii de returnare la frontieră în temeiul Regulamentului (UE) 2024/1349, cu Strategia europeană de gestionare a azilului și migrației prevăzută la articolul 8 din Regulamentul (UE) 2024/1351 și cu prioritățile în contextul evaluării periodice a cooperării în materie de readmisie prevăzute la articolul 25a din Regulamentul (CE) nr. 810/2009.</w:t>
            </w:r>
          </w:p>
        </w:tc>
        <w:tc>
          <w:tcPr>
            <w:tcW w:w="4876" w:type="dxa"/>
            <w:tcBorders>
              <w:top w:val="nil"/>
              <w:left w:val="nil"/>
              <w:bottom w:val="nil"/>
              <w:right w:val="nil"/>
            </w:tcBorders>
          </w:tcPr>
          <w:p w14:paraId="04D75027" w14:textId="77777777" w:rsidR="0075368B" w:rsidRPr="00606590" w:rsidRDefault="0075368B" w:rsidP="007776FF">
            <w:pPr>
              <w:pStyle w:val="Normal6a"/>
            </w:pPr>
          </w:p>
        </w:tc>
      </w:tr>
    </w:tbl>
    <w:p w14:paraId="268D648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9554DBB" w14:textId="77777777" w:rsidR="0075368B" w:rsidRPr="00606590" w:rsidRDefault="0075368B" w:rsidP="0075368B">
      <w:r w:rsidRPr="00606590">
        <w:rPr>
          <w:rStyle w:val="HideTWBExt"/>
        </w:rPr>
        <w:t>&lt;/Amend&gt;</w:t>
      </w:r>
    </w:p>
    <w:p w14:paraId="2189F4F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2309</w:t>
      </w:r>
      <w:r w:rsidRPr="00606590">
        <w:rPr>
          <w:rStyle w:val="HideTWBExt"/>
          <w:b w:val="0"/>
        </w:rPr>
        <w:t>&lt;/NumAm&gt;</w:t>
      </w:r>
    </w:p>
    <w:p w14:paraId="44883C4A"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397DCD6E" w14:textId="77777777" w:rsidR="0075368B" w:rsidRPr="00606590" w:rsidRDefault="0075368B" w:rsidP="0075368B">
      <w:pPr>
        <w:pStyle w:val="NormalBold"/>
      </w:pPr>
      <w:r w:rsidRPr="00606590">
        <w:rPr>
          <w:rStyle w:val="HideTWBExt"/>
          <w:b w:val="0"/>
        </w:rPr>
        <w:t>&lt;/RepeatBlock-By&gt;</w:t>
      </w:r>
    </w:p>
    <w:p w14:paraId="2A3EDA0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83F8CBF" w14:textId="77777777" w:rsidR="0075368B" w:rsidRPr="00606590" w:rsidRDefault="0075368B" w:rsidP="0075368B">
      <w:pPr>
        <w:pStyle w:val="NormalBold"/>
      </w:pPr>
      <w:r w:rsidRPr="00606590">
        <w:rPr>
          <w:rStyle w:val="HideTWBExt"/>
          <w:b w:val="0"/>
        </w:rPr>
        <w:t>&lt;Article&gt;</w:t>
      </w:r>
      <w:r w:rsidRPr="00606590">
        <w:t>Articolul 45</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8A56C05" w14:textId="77777777" w:rsidTr="007776FF">
        <w:trPr>
          <w:trHeight w:hRule="exact" w:val="240"/>
          <w:jc w:val="center"/>
        </w:trPr>
        <w:tc>
          <w:tcPr>
            <w:tcW w:w="9752" w:type="dxa"/>
            <w:gridSpan w:val="2"/>
            <w:tcBorders>
              <w:top w:val="nil"/>
              <w:left w:val="nil"/>
              <w:bottom w:val="nil"/>
              <w:right w:val="nil"/>
            </w:tcBorders>
          </w:tcPr>
          <w:p w14:paraId="4907506E" w14:textId="77777777" w:rsidR="0075368B" w:rsidRPr="00606590" w:rsidRDefault="0075368B" w:rsidP="007776FF"/>
        </w:tc>
      </w:tr>
      <w:tr w:rsidR="00C73D9F" w:rsidRPr="00606590" w14:paraId="3EA5616F" w14:textId="77777777" w:rsidTr="007776FF">
        <w:trPr>
          <w:trHeight w:val="240"/>
          <w:jc w:val="center"/>
        </w:trPr>
        <w:tc>
          <w:tcPr>
            <w:tcW w:w="4876" w:type="dxa"/>
            <w:tcBorders>
              <w:top w:val="nil"/>
              <w:left w:val="nil"/>
              <w:bottom w:val="nil"/>
              <w:right w:val="nil"/>
            </w:tcBorders>
          </w:tcPr>
          <w:p w14:paraId="3D2DD06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1A128C2" w14:textId="77777777" w:rsidR="0075368B" w:rsidRPr="00606590" w:rsidRDefault="0075368B" w:rsidP="007776FF">
            <w:pPr>
              <w:pStyle w:val="AmColumnHeading"/>
            </w:pPr>
            <w:r w:rsidRPr="00606590">
              <w:t>Amendamentul</w:t>
            </w:r>
          </w:p>
        </w:tc>
      </w:tr>
      <w:tr w:rsidR="00C73D9F" w:rsidRPr="00606590" w14:paraId="3DEBD616" w14:textId="77777777" w:rsidTr="007776FF">
        <w:trPr>
          <w:jc w:val="center"/>
        </w:trPr>
        <w:tc>
          <w:tcPr>
            <w:tcW w:w="4876" w:type="dxa"/>
            <w:tcBorders>
              <w:top w:val="nil"/>
              <w:left w:val="nil"/>
              <w:bottom w:val="nil"/>
              <w:right w:val="nil"/>
            </w:tcBorders>
          </w:tcPr>
          <w:p w14:paraId="6997B9AF" w14:textId="77777777" w:rsidR="0075368B" w:rsidRPr="00606590" w:rsidRDefault="0075368B" w:rsidP="007776FF">
            <w:pPr>
              <w:pStyle w:val="Normal6a"/>
              <w:jc w:val="center"/>
            </w:pPr>
            <w:r w:rsidRPr="00606590">
              <w:rPr>
                <w:b/>
                <w:i/>
              </w:rPr>
              <w:t>Articolul 45</w:t>
            </w:r>
            <w:r w:rsidRPr="00606590">
              <w:tab/>
            </w:r>
          </w:p>
        </w:tc>
        <w:tc>
          <w:tcPr>
            <w:tcW w:w="4876" w:type="dxa"/>
            <w:tcBorders>
              <w:top w:val="nil"/>
              <w:left w:val="nil"/>
              <w:bottom w:val="nil"/>
              <w:right w:val="nil"/>
            </w:tcBorders>
          </w:tcPr>
          <w:p w14:paraId="7CBB7105" w14:textId="77777777" w:rsidR="0075368B" w:rsidRPr="00606590" w:rsidRDefault="0075368B" w:rsidP="007776FF">
            <w:pPr>
              <w:pStyle w:val="Normal6a"/>
            </w:pPr>
            <w:r w:rsidRPr="00606590">
              <w:rPr>
                <w:b/>
                <w:i/>
              </w:rPr>
              <w:t>eliminat</w:t>
            </w:r>
          </w:p>
        </w:tc>
      </w:tr>
      <w:tr w:rsidR="00C73D9F" w:rsidRPr="00606590" w14:paraId="0A250D3C" w14:textId="77777777" w:rsidTr="007776FF">
        <w:trPr>
          <w:jc w:val="center"/>
        </w:trPr>
        <w:tc>
          <w:tcPr>
            <w:tcW w:w="4876" w:type="dxa"/>
            <w:tcBorders>
              <w:top w:val="nil"/>
              <w:left w:val="nil"/>
              <w:bottom w:val="nil"/>
              <w:right w:val="nil"/>
            </w:tcBorders>
          </w:tcPr>
          <w:p w14:paraId="1B80DAD8" w14:textId="77777777" w:rsidR="0075368B" w:rsidRPr="00606590" w:rsidRDefault="0075368B" w:rsidP="007776FF">
            <w:pPr>
              <w:pStyle w:val="Normal6a"/>
              <w:jc w:val="center"/>
            </w:pPr>
            <w:r w:rsidRPr="00606590">
              <w:rPr>
                <w:b/>
                <w:i/>
              </w:rPr>
              <w:t>Sprijinul din partea Frontex</w:t>
            </w:r>
          </w:p>
        </w:tc>
        <w:tc>
          <w:tcPr>
            <w:tcW w:w="4876" w:type="dxa"/>
            <w:tcBorders>
              <w:top w:val="nil"/>
              <w:left w:val="nil"/>
              <w:bottom w:val="nil"/>
              <w:right w:val="nil"/>
            </w:tcBorders>
          </w:tcPr>
          <w:p w14:paraId="39584392" w14:textId="77777777" w:rsidR="0075368B" w:rsidRPr="00606590" w:rsidRDefault="0075368B" w:rsidP="007776FF">
            <w:pPr>
              <w:pStyle w:val="Normal6a"/>
            </w:pPr>
          </w:p>
        </w:tc>
      </w:tr>
      <w:tr w:rsidR="00C73D9F" w:rsidRPr="00606590" w14:paraId="7AD5F06B" w14:textId="77777777" w:rsidTr="007776FF">
        <w:trPr>
          <w:jc w:val="center"/>
        </w:trPr>
        <w:tc>
          <w:tcPr>
            <w:tcW w:w="4876" w:type="dxa"/>
            <w:tcBorders>
              <w:top w:val="nil"/>
              <w:left w:val="nil"/>
              <w:bottom w:val="nil"/>
              <w:right w:val="nil"/>
            </w:tcBorders>
          </w:tcPr>
          <w:p w14:paraId="4A797E6E" w14:textId="77777777" w:rsidR="0075368B" w:rsidRPr="00606590" w:rsidRDefault="0075368B" w:rsidP="007776FF">
            <w:pPr>
              <w:pStyle w:val="Normal6a"/>
            </w:pPr>
            <w:r w:rsidRPr="00606590">
              <w:rPr>
                <w:b/>
                <w:i/>
              </w:rPr>
              <w:t>1. Statele membre pot solicita ca autoritățile lor competente să fie asistate de experți trimiși sau sprijiniți de Frontex, inclusiv de ofițeri de legătură pentru returnare și alți ofițeri de legătură, în conformitate cu Regulamentul (UE) 2019/1896.</w:t>
            </w:r>
          </w:p>
        </w:tc>
        <w:tc>
          <w:tcPr>
            <w:tcW w:w="4876" w:type="dxa"/>
            <w:tcBorders>
              <w:top w:val="nil"/>
              <w:left w:val="nil"/>
              <w:bottom w:val="nil"/>
              <w:right w:val="nil"/>
            </w:tcBorders>
          </w:tcPr>
          <w:p w14:paraId="31F40E50" w14:textId="77777777" w:rsidR="0075368B" w:rsidRPr="00606590" w:rsidRDefault="0075368B" w:rsidP="007776FF">
            <w:pPr>
              <w:pStyle w:val="Normal6a"/>
            </w:pPr>
          </w:p>
        </w:tc>
      </w:tr>
      <w:tr w:rsidR="00C73D9F" w:rsidRPr="00606590" w14:paraId="0ED9ED97" w14:textId="77777777" w:rsidTr="007776FF">
        <w:trPr>
          <w:jc w:val="center"/>
        </w:trPr>
        <w:tc>
          <w:tcPr>
            <w:tcW w:w="4876" w:type="dxa"/>
            <w:tcBorders>
              <w:top w:val="nil"/>
              <w:left w:val="nil"/>
              <w:bottom w:val="nil"/>
              <w:right w:val="nil"/>
            </w:tcBorders>
          </w:tcPr>
          <w:p w14:paraId="7C754582" w14:textId="77777777" w:rsidR="0075368B" w:rsidRPr="00606590" w:rsidRDefault="0075368B" w:rsidP="007776FF">
            <w:pPr>
              <w:pStyle w:val="Normal6a"/>
            </w:pPr>
            <w:r w:rsidRPr="00606590">
              <w:rPr>
                <w:b/>
                <w:i/>
              </w:rPr>
              <w:t>2. Statele membre furnizează Frontex informații relevante cu privire la nevoile planificate de sprijin din partea Frontex în scopul planificării necesare a sprijinului agenției în concordanță cu prioritățile Uniunii în materie de returnare, readmisie și reintegrare, cu punerea în aplicare a procedurii de returnare la frontieră în temeiul Regulamentului (UE) 2024/1349, cu Strategia europeană de gestionare a azilului și migrației prevăzută la articolul 8 din Regulamentul (UE) 2024/1351 și cu prioritățile în contextul evaluării periodice a cooperării în materie de readmisie prevăzute la articolul 25a din Regulamentul (CE) nr. 810/2009.</w:t>
            </w:r>
          </w:p>
        </w:tc>
        <w:tc>
          <w:tcPr>
            <w:tcW w:w="4876" w:type="dxa"/>
            <w:tcBorders>
              <w:top w:val="nil"/>
              <w:left w:val="nil"/>
              <w:bottom w:val="nil"/>
              <w:right w:val="nil"/>
            </w:tcBorders>
          </w:tcPr>
          <w:p w14:paraId="39F88A2F" w14:textId="77777777" w:rsidR="0075368B" w:rsidRPr="00606590" w:rsidRDefault="0075368B" w:rsidP="007776FF">
            <w:pPr>
              <w:pStyle w:val="Normal6a"/>
            </w:pPr>
          </w:p>
        </w:tc>
      </w:tr>
    </w:tbl>
    <w:p w14:paraId="597C7C6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7BCED8F" w14:textId="77777777" w:rsidR="0075368B" w:rsidRPr="00606590" w:rsidRDefault="0075368B" w:rsidP="0075368B">
      <w:r w:rsidRPr="00606590">
        <w:rPr>
          <w:rStyle w:val="HideTWBExt"/>
        </w:rPr>
        <w:t>&lt;/Amend&gt;</w:t>
      </w:r>
    </w:p>
    <w:p w14:paraId="74B2782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2310</w:t>
      </w:r>
      <w:r w:rsidRPr="00606590">
        <w:rPr>
          <w:rStyle w:val="HideTWBExt"/>
          <w:b w:val="0"/>
        </w:rPr>
        <w:t>&lt;/NumAm&gt;</w:t>
      </w:r>
    </w:p>
    <w:p w14:paraId="7DB765EC"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7FCE0A23" w14:textId="77777777" w:rsidR="0075368B" w:rsidRPr="00606590" w:rsidRDefault="0075368B" w:rsidP="0075368B">
      <w:pPr>
        <w:pStyle w:val="NormalBold"/>
      </w:pPr>
      <w:r w:rsidRPr="00606590">
        <w:rPr>
          <w:rStyle w:val="HideTWBExt"/>
          <w:b w:val="0"/>
        </w:rPr>
        <w:t>&lt;/RepeatBlock-By&gt;</w:t>
      </w:r>
    </w:p>
    <w:p w14:paraId="1E67E73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31DDE42" w14:textId="77777777" w:rsidR="0075368B" w:rsidRPr="00606590" w:rsidRDefault="0075368B" w:rsidP="0075368B">
      <w:pPr>
        <w:pStyle w:val="NormalBold"/>
      </w:pPr>
      <w:r w:rsidRPr="00606590">
        <w:rPr>
          <w:rStyle w:val="HideTWBExt"/>
          <w:b w:val="0"/>
        </w:rPr>
        <w:t>&lt;Article&gt;</w:t>
      </w:r>
      <w:r w:rsidRPr="00606590">
        <w:t>Articolul 45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EEDF31C" w14:textId="77777777" w:rsidTr="007776FF">
        <w:trPr>
          <w:trHeight w:hRule="exact" w:val="240"/>
          <w:jc w:val="center"/>
        </w:trPr>
        <w:tc>
          <w:tcPr>
            <w:tcW w:w="9752" w:type="dxa"/>
            <w:gridSpan w:val="2"/>
            <w:tcBorders>
              <w:top w:val="nil"/>
              <w:left w:val="nil"/>
              <w:bottom w:val="nil"/>
              <w:right w:val="nil"/>
            </w:tcBorders>
          </w:tcPr>
          <w:p w14:paraId="7BE44312" w14:textId="77777777" w:rsidR="0075368B" w:rsidRPr="00606590" w:rsidRDefault="0075368B" w:rsidP="007776FF"/>
        </w:tc>
      </w:tr>
      <w:tr w:rsidR="00C73D9F" w:rsidRPr="00606590" w14:paraId="424C88D6" w14:textId="77777777" w:rsidTr="007776FF">
        <w:trPr>
          <w:trHeight w:val="240"/>
          <w:jc w:val="center"/>
        </w:trPr>
        <w:tc>
          <w:tcPr>
            <w:tcW w:w="4876" w:type="dxa"/>
            <w:tcBorders>
              <w:top w:val="nil"/>
              <w:left w:val="nil"/>
              <w:bottom w:val="nil"/>
              <w:right w:val="nil"/>
            </w:tcBorders>
          </w:tcPr>
          <w:p w14:paraId="099476D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F9F6E05" w14:textId="77777777" w:rsidR="0075368B" w:rsidRPr="00606590" w:rsidRDefault="0075368B" w:rsidP="007776FF">
            <w:pPr>
              <w:pStyle w:val="AmColumnHeading"/>
            </w:pPr>
            <w:r w:rsidRPr="00606590">
              <w:t>Amendamentul</w:t>
            </w:r>
          </w:p>
        </w:tc>
      </w:tr>
      <w:tr w:rsidR="00C73D9F" w:rsidRPr="00606590" w14:paraId="0D3EC76F" w14:textId="77777777" w:rsidTr="007776FF">
        <w:trPr>
          <w:jc w:val="center"/>
        </w:trPr>
        <w:tc>
          <w:tcPr>
            <w:tcW w:w="4876" w:type="dxa"/>
            <w:tcBorders>
              <w:top w:val="nil"/>
              <w:left w:val="nil"/>
              <w:bottom w:val="nil"/>
              <w:right w:val="nil"/>
            </w:tcBorders>
          </w:tcPr>
          <w:p w14:paraId="0D2A5D7A" w14:textId="77777777" w:rsidR="0075368B" w:rsidRPr="00606590" w:rsidRDefault="0075368B" w:rsidP="007776FF">
            <w:pPr>
              <w:pStyle w:val="Normal6a"/>
            </w:pPr>
            <w:r w:rsidRPr="00606590">
              <w:t>1.</w:t>
            </w:r>
            <w:r w:rsidRPr="00606590">
              <w:tab/>
              <w:t>Statele membre pot solicita ca autoritățile lor competente să fie asistate de experți trimiși sau sprijiniți de Frontex, inclusiv de ofițeri de legătură pentru returnare și alți ofițeri de legătură, în conformitate cu Regulamentul (UE) 2019/1896.</w:t>
            </w:r>
          </w:p>
        </w:tc>
        <w:tc>
          <w:tcPr>
            <w:tcW w:w="4876" w:type="dxa"/>
            <w:tcBorders>
              <w:top w:val="nil"/>
              <w:left w:val="nil"/>
              <w:bottom w:val="nil"/>
              <w:right w:val="nil"/>
            </w:tcBorders>
          </w:tcPr>
          <w:p w14:paraId="2D50BBBB" w14:textId="77777777" w:rsidR="0075368B" w:rsidRPr="00606590" w:rsidRDefault="0075368B" w:rsidP="007776FF">
            <w:pPr>
              <w:pStyle w:val="Normal6a"/>
            </w:pPr>
            <w:r w:rsidRPr="00606590">
              <w:t>1.</w:t>
            </w:r>
            <w:r w:rsidRPr="00606590">
              <w:tab/>
              <w:t xml:space="preserve">Statele membre pot solicita ca autoritățile lor competente să fie asistate de experți trimiși sau sprijiniți de Frontex, inclusiv de </w:t>
            </w:r>
            <w:r w:rsidRPr="00606590">
              <w:rPr>
                <w:b/>
                <w:bCs/>
                <w:i/>
                <w:iCs/>
              </w:rPr>
              <w:t>ofițerul pentru drepturile fundamentale al Frontex, de observatori pentru drepturile fundamentale ai Frontex, de</w:t>
            </w:r>
            <w:r w:rsidRPr="00606590">
              <w:t xml:space="preserve"> ofițeri de legătură pentru returnare și alți ofițeri de legătură, în conformitate cu Regulamentul (UE) 2019/1896.</w:t>
            </w:r>
          </w:p>
        </w:tc>
      </w:tr>
    </w:tbl>
    <w:p w14:paraId="3C75A04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7928B0E"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1BED4199" w14:textId="77777777" w:rsidR="0075368B" w:rsidRPr="00606590" w:rsidRDefault="0075368B" w:rsidP="0075368B">
      <w:pPr>
        <w:pStyle w:val="AmJustText"/>
      </w:pPr>
      <w:r w:rsidRPr="00606590">
        <w:t>Întregul personal al Frontex ar trebui să fie la dispoziția statelor membre atunci când acestea solicită trimiterea sau sprijinul Frontex.</w:t>
      </w:r>
    </w:p>
    <w:p w14:paraId="77FA562E" w14:textId="77777777" w:rsidR="0075368B" w:rsidRPr="00606590" w:rsidRDefault="0075368B" w:rsidP="0075368B">
      <w:r w:rsidRPr="00606590">
        <w:rPr>
          <w:rStyle w:val="HideTWBExt"/>
        </w:rPr>
        <w:t>&lt;/Amend&gt;</w:t>
      </w:r>
    </w:p>
    <w:p w14:paraId="6BD6B75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2311</w:t>
      </w:r>
      <w:r w:rsidRPr="00606590">
        <w:rPr>
          <w:rStyle w:val="HideTWBExt"/>
          <w:b w:val="0"/>
        </w:rPr>
        <w:t>&lt;/NumAm&gt;</w:t>
      </w:r>
    </w:p>
    <w:p w14:paraId="27457C13"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2FB5A02C" w14:textId="77777777" w:rsidR="0075368B" w:rsidRPr="00606590" w:rsidRDefault="0075368B" w:rsidP="0075368B">
      <w:pPr>
        <w:pStyle w:val="NormalBold"/>
      </w:pPr>
      <w:r w:rsidRPr="00606590">
        <w:rPr>
          <w:rStyle w:val="HideTWBExt"/>
          <w:b w:val="0"/>
        </w:rPr>
        <w:t>&lt;/RepeatBlock-By&gt;</w:t>
      </w:r>
    </w:p>
    <w:p w14:paraId="65CE857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EE2D2AA" w14:textId="77777777" w:rsidR="0075368B" w:rsidRPr="00606590" w:rsidRDefault="0075368B" w:rsidP="0075368B">
      <w:pPr>
        <w:pStyle w:val="NormalBold"/>
      </w:pPr>
      <w:r w:rsidRPr="00606590">
        <w:rPr>
          <w:rStyle w:val="HideTWBExt"/>
          <w:b w:val="0"/>
        </w:rPr>
        <w:t>&lt;Article&gt;</w:t>
      </w:r>
      <w:r w:rsidRPr="00606590">
        <w:t>Articolul 45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9DC3B44" w14:textId="77777777" w:rsidTr="007776FF">
        <w:trPr>
          <w:trHeight w:hRule="exact" w:val="240"/>
          <w:jc w:val="center"/>
        </w:trPr>
        <w:tc>
          <w:tcPr>
            <w:tcW w:w="9752" w:type="dxa"/>
            <w:gridSpan w:val="2"/>
            <w:tcBorders>
              <w:top w:val="nil"/>
              <w:left w:val="nil"/>
              <w:bottom w:val="nil"/>
              <w:right w:val="nil"/>
            </w:tcBorders>
          </w:tcPr>
          <w:p w14:paraId="1EB89296" w14:textId="77777777" w:rsidR="0075368B" w:rsidRPr="00606590" w:rsidRDefault="0075368B" w:rsidP="007776FF"/>
        </w:tc>
      </w:tr>
      <w:tr w:rsidR="00C73D9F" w:rsidRPr="00606590" w14:paraId="05B9DC5F" w14:textId="77777777" w:rsidTr="007776FF">
        <w:trPr>
          <w:trHeight w:val="240"/>
          <w:jc w:val="center"/>
        </w:trPr>
        <w:tc>
          <w:tcPr>
            <w:tcW w:w="4876" w:type="dxa"/>
            <w:tcBorders>
              <w:top w:val="nil"/>
              <w:left w:val="nil"/>
              <w:bottom w:val="nil"/>
              <w:right w:val="nil"/>
            </w:tcBorders>
          </w:tcPr>
          <w:p w14:paraId="00DA711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730C9C8" w14:textId="77777777" w:rsidR="0075368B" w:rsidRPr="00606590" w:rsidRDefault="0075368B" w:rsidP="007776FF">
            <w:pPr>
              <w:pStyle w:val="AmColumnHeading"/>
            </w:pPr>
            <w:r w:rsidRPr="00606590">
              <w:t>Amendamentul</w:t>
            </w:r>
          </w:p>
        </w:tc>
      </w:tr>
      <w:tr w:rsidR="00C73D9F" w:rsidRPr="00606590" w14:paraId="734C4F87" w14:textId="77777777" w:rsidTr="007776FF">
        <w:trPr>
          <w:jc w:val="center"/>
        </w:trPr>
        <w:tc>
          <w:tcPr>
            <w:tcW w:w="4876" w:type="dxa"/>
            <w:tcBorders>
              <w:top w:val="nil"/>
              <w:left w:val="nil"/>
              <w:bottom w:val="nil"/>
              <w:right w:val="nil"/>
            </w:tcBorders>
          </w:tcPr>
          <w:p w14:paraId="4647D7DE" w14:textId="77777777" w:rsidR="0075368B" w:rsidRPr="00606590" w:rsidRDefault="0075368B" w:rsidP="007776FF">
            <w:pPr>
              <w:pStyle w:val="Normal6a"/>
            </w:pPr>
            <w:r w:rsidRPr="00606590">
              <w:t>1.</w:t>
            </w:r>
            <w:r w:rsidRPr="00606590">
              <w:tab/>
              <w:t>Statele membre pot solicita ca autoritățile lor competente să fie asistate de experți trimiși sau sprijiniți de Frontex</w:t>
            </w:r>
            <w:r w:rsidRPr="00606590">
              <w:rPr>
                <w:b/>
                <w:bCs/>
                <w:i/>
                <w:iCs/>
              </w:rPr>
              <w:t>, inclusiv de ofițeri de legătură pentru returnare și alți ofițeri de legătură</w:t>
            </w:r>
            <w:r w:rsidRPr="00606590">
              <w:t>, în conformitate cu Regulamentul (UE) 2019/1896.</w:t>
            </w:r>
          </w:p>
        </w:tc>
        <w:tc>
          <w:tcPr>
            <w:tcW w:w="4876" w:type="dxa"/>
            <w:tcBorders>
              <w:top w:val="nil"/>
              <w:left w:val="nil"/>
              <w:bottom w:val="nil"/>
              <w:right w:val="nil"/>
            </w:tcBorders>
          </w:tcPr>
          <w:p w14:paraId="4D3131B2" w14:textId="77777777" w:rsidR="0075368B" w:rsidRPr="00606590" w:rsidRDefault="0075368B" w:rsidP="007776FF">
            <w:pPr>
              <w:pStyle w:val="Normal6a"/>
            </w:pPr>
            <w:r w:rsidRPr="00606590">
              <w:t>1.</w:t>
            </w:r>
            <w:r w:rsidRPr="00606590">
              <w:tab/>
              <w:t>Statele membre pot solicita ca autoritățile lor competente să fie asistate de experți trimiși sau sprijiniți de Frontex, în conformitate cu Regulamentul (UE) 2019/1896.</w:t>
            </w:r>
          </w:p>
        </w:tc>
      </w:tr>
    </w:tbl>
    <w:p w14:paraId="5193F46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4136E08" w14:textId="77777777" w:rsidR="0075368B" w:rsidRPr="00606590" w:rsidRDefault="0075368B" w:rsidP="0075368B">
      <w:r w:rsidRPr="00606590">
        <w:rPr>
          <w:rStyle w:val="HideTWBExt"/>
        </w:rPr>
        <w:t>&lt;/Amend&gt;</w:t>
      </w:r>
    </w:p>
    <w:p w14:paraId="1F68ACE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2312</w:t>
      </w:r>
      <w:r w:rsidRPr="00606590">
        <w:rPr>
          <w:rStyle w:val="HideTWBExt"/>
          <w:b w:val="0"/>
        </w:rPr>
        <w:t>&lt;/NumAm&gt;</w:t>
      </w:r>
    </w:p>
    <w:p w14:paraId="0DBCE006"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21EB0712" w14:textId="77777777" w:rsidR="0075368B" w:rsidRPr="00606590" w:rsidRDefault="0075368B" w:rsidP="0075368B">
      <w:pPr>
        <w:pStyle w:val="NormalBold"/>
      </w:pPr>
      <w:r w:rsidRPr="00606590">
        <w:rPr>
          <w:rStyle w:val="HideTWBExt"/>
          <w:b w:val="0"/>
        </w:rPr>
        <w:t>&lt;/RepeatBlock-By&gt;</w:t>
      </w:r>
    </w:p>
    <w:p w14:paraId="507AFC8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937A436" w14:textId="77777777" w:rsidR="0075368B" w:rsidRPr="00606590" w:rsidRDefault="0075368B" w:rsidP="0075368B">
      <w:pPr>
        <w:pStyle w:val="NormalBold"/>
      </w:pPr>
      <w:r w:rsidRPr="00606590">
        <w:rPr>
          <w:rStyle w:val="HideTWBExt"/>
          <w:b w:val="0"/>
        </w:rPr>
        <w:t>&lt;Article&gt;</w:t>
      </w:r>
      <w:r w:rsidRPr="00606590">
        <w:t>Articolul 45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7134FE7" w14:textId="77777777" w:rsidTr="007776FF">
        <w:trPr>
          <w:trHeight w:hRule="exact" w:val="240"/>
          <w:jc w:val="center"/>
        </w:trPr>
        <w:tc>
          <w:tcPr>
            <w:tcW w:w="9752" w:type="dxa"/>
            <w:gridSpan w:val="2"/>
            <w:tcBorders>
              <w:top w:val="nil"/>
              <w:left w:val="nil"/>
              <w:bottom w:val="nil"/>
              <w:right w:val="nil"/>
            </w:tcBorders>
          </w:tcPr>
          <w:p w14:paraId="06A3702E" w14:textId="77777777" w:rsidR="0075368B" w:rsidRPr="00606590" w:rsidRDefault="0075368B" w:rsidP="007776FF"/>
        </w:tc>
      </w:tr>
      <w:tr w:rsidR="00C73D9F" w:rsidRPr="00606590" w14:paraId="5D37696C" w14:textId="77777777" w:rsidTr="007776FF">
        <w:trPr>
          <w:trHeight w:val="240"/>
          <w:jc w:val="center"/>
        </w:trPr>
        <w:tc>
          <w:tcPr>
            <w:tcW w:w="4876" w:type="dxa"/>
            <w:tcBorders>
              <w:top w:val="nil"/>
              <w:left w:val="nil"/>
              <w:bottom w:val="nil"/>
              <w:right w:val="nil"/>
            </w:tcBorders>
          </w:tcPr>
          <w:p w14:paraId="4AED3DC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A68454E" w14:textId="77777777" w:rsidR="0075368B" w:rsidRPr="00606590" w:rsidRDefault="0075368B" w:rsidP="007776FF">
            <w:pPr>
              <w:pStyle w:val="AmColumnHeading"/>
            </w:pPr>
            <w:r w:rsidRPr="00606590">
              <w:t>Amendamentul</w:t>
            </w:r>
          </w:p>
        </w:tc>
      </w:tr>
      <w:tr w:rsidR="00C73D9F" w:rsidRPr="00606590" w14:paraId="0DA564D8" w14:textId="77777777" w:rsidTr="007776FF">
        <w:trPr>
          <w:jc w:val="center"/>
        </w:trPr>
        <w:tc>
          <w:tcPr>
            <w:tcW w:w="4876" w:type="dxa"/>
            <w:tcBorders>
              <w:top w:val="nil"/>
              <w:left w:val="nil"/>
              <w:bottom w:val="nil"/>
              <w:right w:val="nil"/>
            </w:tcBorders>
          </w:tcPr>
          <w:p w14:paraId="31D434E5" w14:textId="77777777" w:rsidR="0075368B" w:rsidRPr="00606590" w:rsidRDefault="0075368B" w:rsidP="007776FF">
            <w:pPr>
              <w:pStyle w:val="Normal6a"/>
            </w:pPr>
            <w:r w:rsidRPr="00606590">
              <w:t>2.</w:t>
            </w:r>
            <w:r w:rsidRPr="00606590">
              <w:tab/>
              <w:t xml:space="preserve">Statele membre furnizează Frontex informații relevante cu privire la nevoile planificate de sprijin din partea Frontex în scopul planificării necesare a sprijinului agenției în </w:t>
            </w:r>
            <w:r w:rsidRPr="00606590">
              <w:rPr>
                <w:b/>
                <w:bCs/>
                <w:i/>
                <w:iCs/>
              </w:rPr>
              <w:t>concordanță cu prioritățile Uniunii în materie de returnare, readmisie și reintegrare, cu punerea în aplicare a procedurii de returnare la frontieră în temeiul Regulamentului (UE) 2024/1349, cu Strategia europeană de gestionare a azilului și migrației prevăzută la articolul 8 din</w:t>
            </w:r>
            <w:r w:rsidRPr="00606590">
              <w:t xml:space="preserve"> Regulamentul (UE) </w:t>
            </w:r>
            <w:r w:rsidRPr="00606590">
              <w:rPr>
                <w:b/>
                <w:bCs/>
                <w:i/>
                <w:iCs/>
              </w:rPr>
              <w:t>2024/1351 și cu prioritățile în contextul evaluării periodice a cooperării în materie de readmisie prevăzute la articolul 25a din Regulamentul (CE) nr. 810/2009</w:t>
            </w:r>
            <w:r w:rsidRPr="00606590">
              <w:t>.</w:t>
            </w:r>
          </w:p>
        </w:tc>
        <w:tc>
          <w:tcPr>
            <w:tcW w:w="4876" w:type="dxa"/>
            <w:tcBorders>
              <w:top w:val="nil"/>
              <w:left w:val="nil"/>
              <w:bottom w:val="nil"/>
              <w:right w:val="nil"/>
            </w:tcBorders>
          </w:tcPr>
          <w:p w14:paraId="34FDF4CE" w14:textId="77777777" w:rsidR="0075368B" w:rsidRPr="00606590" w:rsidRDefault="0075368B" w:rsidP="007776FF">
            <w:pPr>
              <w:pStyle w:val="Normal6a"/>
            </w:pPr>
            <w:r w:rsidRPr="00606590">
              <w:t>2.</w:t>
            </w:r>
            <w:r w:rsidRPr="00606590">
              <w:tab/>
              <w:t xml:space="preserve">Statele membre furnizează Frontex informații relevante cu privire la nevoile planificate de sprijin din partea Frontex în scopul planificării necesare a sprijinului agenției în </w:t>
            </w:r>
            <w:r w:rsidRPr="00606590">
              <w:rPr>
                <w:b/>
                <w:bCs/>
                <w:i/>
                <w:iCs/>
              </w:rPr>
              <w:t>conformitate cu</w:t>
            </w:r>
            <w:r w:rsidRPr="00606590">
              <w:t xml:space="preserve"> Regulamentul (UE) </w:t>
            </w:r>
            <w:r w:rsidRPr="00606590">
              <w:rPr>
                <w:b/>
                <w:bCs/>
                <w:i/>
                <w:iCs/>
              </w:rPr>
              <w:t>2019/1896</w:t>
            </w:r>
            <w:r w:rsidRPr="00606590">
              <w:t>.</w:t>
            </w:r>
          </w:p>
        </w:tc>
      </w:tr>
    </w:tbl>
    <w:p w14:paraId="1D1A7C6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C241FCA" w14:textId="77777777" w:rsidR="0075368B" w:rsidRPr="00606590" w:rsidRDefault="0075368B" w:rsidP="0075368B">
      <w:r w:rsidRPr="00606590">
        <w:rPr>
          <w:rStyle w:val="HideTWBExt"/>
        </w:rPr>
        <w:t>&lt;/Amend&gt;</w:t>
      </w:r>
    </w:p>
    <w:p w14:paraId="4CAF868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2313</w:t>
      </w:r>
      <w:r w:rsidRPr="00606590">
        <w:rPr>
          <w:rStyle w:val="HideTWBExt"/>
          <w:b w:val="0"/>
        </w:rPr>
        <w:t>&lt;/NumAm&gt;</w:t>
      </w:r>
    </w:p>
    <w:p w14:paraId="04C94556" w14:textId="77777777" w:rsidR="0075368B" w:rsidRPr="00606590" w:rsidRDefault="0075368B" w:rsidP="0075368B">
      <w:pPr>
        <w:pStyle w:val="NormalBold"/>
      </w:pPr>
      <w:r w:rsidRPr="00606590">
        <w:rPr>
          <w:rStyle w:val="HideTWBExt"/>
          <w:b w:val="0"/>
        </w:rPr>
        <w:t>&lt;RepeatBlock-By&gt;&lt;Members&gt;</w:t>
      </w:r>
      <w:r w:rsidRPr="00606590">
        <w:t>Maciej Wąsik, Mariusz Kamiński, Jacek Ozdoba, Jadwiga Wiśniewska</w:t>
      </w:r>
      <w:r w:rsidRPr="00606590">
        <w:rPr>
          <w:rStyle w:val="HideTWBExt"/>
          <w:b w:val="0"/>
        </w:rPr>
        <w:t>&lt;/Members&gt;</w:t>
      </w:r>
    </w:p>
    <w:p w14:paraId="3875A89E" w14:textId="77777777" w:rsidR="0075368B" w:rsidRPr="00606590" w:rsidRDefault="0075368B" w:rsidP="0075368B">
      <w:pPr>
        <w:pStyle w:val="NormalBold"/>
      </w:pPr>
      <w:r w:rsidRPr="00606590">
        <w:rPr>
          <w:rStyle w:val="HideTWBExt"/>
          <w:b w:val="0"/>
        </w:rPr>
        <w:t>&lt;/RepeatBlock-By&gt;</w:t>
      </w:r>
    </w:p>
    <w:p w14:paraId="14D28DF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C9D0B07" w14:textId="77777777" w:rsidR="0075368B" w:rsidRPr="00606590" w:rsidRDefault="0075368B" w:rsidP="0075368B">
      <w:pPr>
        <w:pStyle w:val="NormalBold"/>
      </w:pPr>
      <w:r w:rsidRPr="00606590">
        <w:rPr>
          <w:rStyle w:val="HideTWBExt"/>
          <w:b w:val="0"/>
        </w:rPr>
        <w:t>&lt;Article&gt;</w:t>
      </w:r>
      <w:r w:rsidRPr="00606590">
        <w:t>Articolul 45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1675C58" w14:textId="77777777" w:rsidTr="007776FF">
        <w:trPr>
          <w:trHeight w:hRule="exact" w:val="240"/>
          <w:jc w:val="center"/>
        </w:trPr>
        <w:tc>
          <w:tcPr>
            <w:tcW w:w="9752" w:type="dxa"/>
            <w:gridSpan w:val="2"/>
            <w:tcBorders>
              <w:top w:val="nil"/>
              <w:left w:val="nil"/>
              <w:bottom w:val="nil"/>
              <w:right w:val="nil"/>
            </w:tcBorders>
          </w:tcPr>
          <w:p w14:paraId="5FBD04A0" w14:textId="77777777" w:rsidR="0075368B" w:rsidRPr="00606590" w:rsidRDefault="0075368B" w:rsidP="007776FF"/>
        </w:tc>
      </w:tr>
      <w:tr w:rsidR="00C73D9F" w:rsidRPr="00606590" w14:paraId="231A9252" w14:textId="77777777" w:rsidTr="007776FF">
        <w:trPr>
          <w:trHeight w:val="240"/>
          <w:jc w:val="center"/>
        </w:trPr>
        <w:tc>
          <w:tcPr>
            <w:tcW w:w="4876" w:type="dxa"/>
            <w:tcBorders>
              <w:top w:val="nil"/>
              <w:left w:val="nil"/>
              <w:bottom w:val="nil"/>
              <w:right w:val="nil"/>
            </w:tcBorders>
          </w:tcPr>
          <w:p w14:paraId="254E7D3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F26EB38" w14:textId="77777777" w:rsidR="0075368B" w:rsidRPr="00606590" w:rsidRDefault="0075368B" w:rsidP="007776FF">
            <w:pPr>
              <w:pStyle w:val="AmColumnHeading"/>
            </w:pPr>
            <w:r w:rsidRPr="00606590">
              <w:t>Amendamentul</w:t>
            </w:r>
          </w:p>
        </w:tc>
      </w:tr>
      <w:tr w:rsidR="00C73D9F" w:rsidRPr="00606590" w14:paraId="3402981E" w14:textId="77777777" w:rsidTr="007776FF">
        <w:trPr>
          <w:jc w:val="center"/>
        </w:trPr>
        <w:tc>
          <w:tcPr>
            <w:tcW w:w="4876" w:type="dxa"/>
            <w:tcBorders>
              <w:top w:val="nil"/>
              <w:left w:val="nil"/>
              <w:bottom w:val="nil"/>
              <w:right w:val="nil"/>
            </w:tcBorders>
          </w:tcPr>
          <w:p w14:paraId="4D6C187F" w14:textId="77777777" w:rsidR="0075368B" w:rsidRPr="00606590" w:rsidRDefault="0075368B" w:rsidP="007776FF">
            <w:pPr>
              <w:pStyle w:val="Normal6a"/>
            </w:pPr>
            <w:r w:rsidRPr="00606590">
              <w:t>2.</w:t>
            </w:r>
            <w:r w:rsidRPr="00606590">
              <w:tab/>
              <w:t xml:space="preserve">Statele membre furnizează Frontex informații relevante cu privire la nevoile planificate de sprijin din partea Frontex în scopul planificării necesare a sprijinului agenției în </w:t>
            </w:r>
            <w:r w:rsidRPr="00606590">
              <w:rPr>
                <w:b/>
                <w:bCs/>
                <w:i/>
                <w:iCs/>
              </w:rPr>
              <w:t>concordanță cu prioritățile Uniunii în materie de returnare, readmisie și reintegrare, cu punerea în aplicare a procedurii de returnare la frontieră în temeiul Regulamentului (UE) 2024/1349, cu Strategia europeană de gestionare a azilului și migrației prevăzută la articolul 8 din</w:t>
            </w:r>
            <w:r w:rsidRPr="00606590">
              <w:t xml:space="preserve"> Regulamentul (UE) </w:t>
            </w:r>
            <w:r w:rsidRPr="00606590">
              <w:rPr>
                <w:b/>
                <w:bCs/>
                <w:i/>
                <w:iCs/>
              </w:rPr>
              <w:t>2024/1351 și cu prioritățile în contextul evaluării periodice a cooperării în materie de readmisie prevăzute la articolul 25a din Regulamentul (CE) nr. 810/2009</w:t>
            </w:r>
            <w:r w:rsidRPr="00606590">
              <w:t>.</w:t>
            </w:r>
          </w:p>
        </w:tc>
        <w:tc>
          <w:tcPr>
            <w:tcW w:w="4876" w:type="dxa"/>
            <w:tcBorders>
              <w:top w:val="nil"/>
              <w:left w:val="nil"/>
              <w:bottom w:val="nil"/>
              <w:right w:val="nil"/>
            </w:tcBorders>
          </w:tcPr>
          <w:p w14:paraId="46F4AFA1" w14:textId="77777777" w:rsidR="0075368B" w:rsidRPr="00606590" w:rsidRDefault="0075368B" w:rsidP="007776FF">
            <w:pPr>
              <w:pStyle w:val="Normal6a"/>
            </w:pPr>
            <w:r w:rsidRPr="00606590">
              <w:t>2.</w:t>
            </w:r>
            <w:r w:rsidRPr="00606590">
              <w:tab/>
              <w:t xml:space="preserve">Statele membre furnizează Frontex informații relevante cu privire la nevoile planificate de sprijin din partea Frontex în scopul planificării necesare a sprijinului agenției în </w:t>
            </w:r>
            <w:r w:rsidRPr="00606590">
              <w:rPr>
                <w:b/>
                <w:bCs/>
                <w:i/>
                <w:iCs/>
              </w:rPr>
              <w:t>conformitate cu</w:t>
            </w:r>
            <w:r w:rsidRPr="00606590">
              <w:t xml:space="preserve"> Regulamentul (UE) </w:t>
            </w:r>
            <w:r w:rsidRPr="00606590">
              <w:rPr>
                <w:b/>
                <w:bCs/>
                <w:i/>
                <w:iCs/>
              </w:rPr>
              <w:t>2019/1896</w:t>
            </w:r>
            <w:r w:rsidRPr="00606590">
              <w:t>.</w:t>
            </w:r>
          </w:p>
        </w:tc>
      </w:tr>
    </w:tbl>
    <w:p w14:paraId="62928E9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B741816" w14:textId="77777777" w:rsidR="0075368B" w:rsidRPr="00606590" w:rsidRDefault="0075368B" w:rsidP="0075368B">
      <w:r w:rsidRPr="00606590">
        <w:rPr>
          <w:rStyle w:val="HideTWBExt"/>
        </w:rPr>
        <w:t>&lt;/Amend&gt;</w:t>
      </w:r>
    </w:p>
    <w:p w14:paraId="0836BEB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2314</w:t>
      </w:r>
      <w:r w:rsidRPr="00606590">
        <w:rPr>
          <w:rStyle w:val="HideTWBExt"/>
          <w:b w:val="0"/>
        </w:rPr>
        <w:t>&lt;/NumAm&gt;</w:t>
      </w:r>
    </w:p>
    <w:p w14:paraId="373FC21C"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24066C2A" w14:textId="77777777" w:rsidR="0075368B" w:rsidRPr="00606590" w:rsidRDefault="0075368B" w:rsidP="0075368B">
      <w:pPr>
        <w:pStyle w:val="NormalBold"/>
      </w:pPr>
      <w:r w:rsidRPr="00606590">
        <w:rPr>
          <w:rStyle w:val="HideTWBExt"/>
          <w:b w:val="0"/>
        </w:rPr>
        <w:t>&lt;/RepeatBlock-By&gt;</w:t>
      </w:r>
    </w:p>
    <w:p w14:paraId="25703F6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E3C47F3" w14:textId="77777777" w:rsidR="0075368B" w:rsidRPr="00606590" w:rsidRDefault="0075368B" w:rsidP="0075368B">
      <w:pPr>
        <w:pStyle w:val="NormalBold"/>
      </w:pPr>
      <w:r w:rsidRPr="00606590">
        <w:rPr>
          <w:rStyle w:val="HideTWBExt"/>
          <w:b w:val="0"/>
        </w:rPr>
        <w:t>&lt;Article&gt;</w:t>
      </w:r>
      <w:r w:rsidRPr="00606590">
        <w:t>Articolul 45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4B0ADD8" w14:textId="77777777" w:rsidTr="007776FF">
        <w:trPr>
          <w:trHeight w:hRule="exact" w:val="240"/>
          <w:jc w:val="center"/>
        </w:trPr>
        <w:tc>
          <w:tcPr>
            <w:tcW w:w="9752" w:type="dxa"/>
            <w:gridSpan w:val="2"/>
            <w:tcBorders>
              <w:top w:val="nil"/>
              <w:left w:val="nil"/>
              <w:bottom w:val="nil"/>
              <w:right w:val="nil"/>
            </w:tcBorders>
          </w:tcPr>
          <w:p w14:paraId="49A11BB4" w14:textId="77777777" w:rsidR="0075368B" w:rsidRPr="00606590" w:rsidRDefault="0075368B" w:rsidP="007776FF"/>
        </w:tc>
      </w:tr>
      <w:tr w:rsidR="00C73D9F" w:rsidRPr="00606590" w14:paraId="26340E2F" w14:textId="77777777" w:rsidTr="007776FF">
        <w:trPr>
          <w:trHeight w:val="240"/>
          <w:jc w:val="center"/>
        </w:trPr>
        <w:tc>
          <w:tcPr>
            <w:tcW w:w="4876" w:type="dxa"/>
            <w:tcBorders>
              <w:top w:val="nil"/>
              <w:left w:val="nil"/>
              <w:bottom w:val="nil"/>
              <w:right w:val="nil"/>
            </w:tcBorders>
          </w:tcPr>
          <w:p w14:paraId="490A0F0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1F09941" w14:textId="77777777" w:rsidR="0075368B" w:rsidRPr="00606590" w:rsidRDefault="0075368B" w:rsidP="007776FF">
            <w:pPr>
              <w:pStyle w:val="AmColumnHeading"/>
            </w:pPr>
            <w:r w:rsidRPr="00606590">
              <w:t>Amendamentul</w:t>
            </w:r>
          </w:p>
        </w:tc>
      </w:tr>
      <w:tr w:rsidR="00C73D9F" w:rsidRPr="00606590" w14:paraId="371A27F3" w14:textId="77777777" w:rsidTr="007776FF">
        <w:trPr>
          <w:jc w:val="center"/>
        </w:trPr>
        <w:tc>
          <w:tcPr>
            <w:tcW w:w="4876" w:type="dxa"/>
            <w:tcBorders>
              <w:top w:val="nil"/>
              <w:left w:val="nil"/>
              <w:bottom w:val="nil"/>
              <w:right w:val="nil"/>
            </w:tcBorders>
          </w:tcPr>
          <w:p w14:paraId="3610E410" w14:textId="77777777" w:rsidR="0075368B" w:rsidRPr="00606590" w:rsidRDefault="0075368B" w:rsidP="007776FF">
            <w:pPr>
              <w:pStyle w:val="Normal6a"/>
            </w:pPr>
            <w:r w:rsidRPr="00606590">
              <w:t>2.</w:t>
            </w:r>
            <w:r w:rsidRPr="00606590">
              <w:tab/>
              <w:t>Statele membre furnizează Frontex informații relevante cu privire la nevoile planificate de sprijin din partea Frontex în scopul planificării necesare a sprijinului agenției în concordanță cu prioritățile Uniunii în materie de returnare</w:t>
            </w:r>
            <w:r w:rsidRPr="00606590">
              <w:rPr>
                <w:b/>
                <w:bCs/>
                <w:i/>
                <w:iCs/>
              </w:rPr>
              <w:t>,</w:t>
            </w:r>
            <w:r w:rsidRPr="00606590">
              <w:t xml:space="preserve"> readmisie </w:t>
            </w:r>
            <w:r w:rsidRPr="00606590">
              <w:rPr>
                <w:b/>
                <w:bCs/>
                <w:i/>
                <w:iCs/>
              </w:rPr>
              <w:t>și reintegrare</w:t>
            </w:r>
            <w:r w:rsidRPr="00606590">
              <w:t>, cu punerea în aplicare a procedurii de returnare la frontieră în temeiul Regulamentului (UE) 2024/1349, cu Strategia europeană de gestionare a azilului și migrației prevăzută la articolul 8 din Regulamentul (UE) 2024/1351 și cu prioritățile în contextul evaluării periodice a cooperării în materie de readmisie prevăzute la articolul 25a din Regulamentul (CE) nr. 810/2009.</w:t>
            </w:r>
          </w:p>
        </w:tc>
        <w:tc>
          <w:tcPr>
            <w:tcW w:w="4876" w:type="dxa"/>
            <w:tcBorders>
              <w:top w:val="nil"/>
              <w:left w:val="nil"/>
              <w:bottom w:val="nil"/>
              <w:right w:val="nil"/>
            </w:tcBorders>
          </w:tcPr>
          <w:p w14:paraId="4109FC20" w14:textId="77777777" w:rsidR="0075368B" w:rsidRPr="00606590" w:rsidRDefault="0075368B" w:rsidP="007776FF">
            <w:pPr>
              <w:pStyle w:val="Normal6a"/>
            </w:pPr>
            <w:r w:rsidRPr="00606590">
              <w:t>2.</w:t>
            </w:r>
            <w:r w:rsidRPr="00606590">
              <w:tab/>
              <w:t xml:space="preserve">Statele membre furnizează Frontex informații relevante cu privire la nevoile planificate de sprijin din partea Frontex în scopul planificării necesare a sprijinului agenției în concordanță cu prioritățile Uniunii în materie de returnare </w:t>
            </w:r>
            <w:r w:rsidRPr="00606590">
              <w:rPr>
                <w:b/>
                <w:bCs/>
                <w:i/>
                <w:iCs/>
              </w:rPr>
              <w:t>și</w:t>
            </w:r>
            <w:r w:rsidRPr="00606590">
              <w:t xml:space="preserve"> readmisie, cu punerea în aplicare a procedurii de returnare la frontieră în temeiul Regulamentului (UE) 2024/1349, cu Strategia europeană de gestionare a azilului și migrației prevăzută la articolul 8 din Regulamentul (UE) 2024/1351 și cu prioritățile în contextul evaluării periodice a cooperării în materie de readmisie prevăzute la articolul 25a din Regulamentul (CE) nr. 810/2009.</w:t>
            </w:r>
          </w:p>
        </w:tc>
      </w:tr>
    </w:tbl>
    <w:p w14:paraId="017B645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5C4B631" w14:textId="77777777" w:rsidR="0075368B" w:rsidRPr="00606590" w:rsidRDefault="0075368B" w:rsidP="0075368B">
      <w:r w:rsidRPr="00606590">
        <w:rPr>
          <w:rStyle w:val="HideTWBExt"/>
        </w:rPr>
        <w:t>&lt;/Amend&gt;</w:t>
      </w:r>
    </w:p>
    <w:p w14:paraId="71433EA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2315</w:t>
      </w:r>
      <w:r w:rsidRPr="00606590">
        <w:rPr>
          <w:rStyle w:val="HideTWBExt"/>
          <w:b w:val="0"/>
        </w:rPr>
        <w:t>&lt;/NumAm&gt;</w:t>
      </w:r>
    </w:p>
    <w:p w14:paraId="3BC773F5"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6DB853CB"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53739220" w14:textId="77777777" w:rsidR="0075368B" w:rsidRPr="00606590" w:rsidRDefault="0075368B" w:rsidP="0075368B">
      <w:pPr>
        <w:pStyle w:val="NormalBold"/>
      </w:pPr>
      <w:r w:rsidRPr="00606590">
        <w:rPr>
          <w:rStyle w:val="HideTWBExt"/>
          <w:b w:val="0"/>
        </w:rPr>
        <w:t>&lt;/RepeatBlock-By&gt;</w:t>
      </w:r>
    </w:p>
    <w:p w14:paraId="13B9A76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456C7DE" w14:textId="77777777" w:rsidR="0075368B" w:rsidRPr="00606590" w:rsidRDefault="0075368B" w:rsidP="0075368B">
      <w:pPr>
        <w:pStyle w:val="NormalBold"/>
      </w:pPr>
      <w:r w:rsidRPr="00606590">
        <w:rPr>
          <w:rStyle w:val="HideTWBExt"/>
          <w:b w:val="0"/>
        </w:rPr>
        <w:t>&lt;Article&gt;</w:t>
      </w:r>
      <w:r w:rsidRPr="00606590">
        <w:t>Articolul 46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8C5CB07" w14:textId="77777777" w:rsidTr="007776FF">
        <w:trPr>
          <w:trHeight w:hRule="exact" w:val="240"/>
          <w:jc w:val="center"/>
        </w:trPr>
        <w:tc>
          <w:tcPr>
            <w:tcW w:w="9752" w:type="dxa"/>
            <w:gridSpan w:val="2"/>
            <w:tcBorders>
              <w:top w:val="nil"/>
              <w:left w:val="nil"/>
              <w:bottom w:val="nil"/>
              <w:right w:val="nil"/>
            </w:tcBorders>
          </w:tcPr>
          <w:p w14:paraId="203E801E" w14:textId="77777777" w:rsidR="0075368B" w:rsidRPr="00606590" w:rsidRDefault="0075368B" w:rsidP="007776FF"/>
        </w:tc>
      </w:tr>
      <w:tr w:rsidR="00C73D9F" w:rsidRPr="00606590" w14:paraId="0797CA57" w14:textId="77777777" w:rsidTr="007776FF">
        <w:trPr>
          <w:trHeight w:val="240"/>
          <w:jc w:val="center"/>
        </w:trPr>
        <w:tc>
          <w:tcPr>
            <w:tcW w:w="4876" w:type="dxa"/>
            <w:tcBorders>
              <w:top w:val="nil"/>
              <w:left w:val="nil"/>
              <w:bottom w:val="nil"/>
              <w:right w:val="nil"/>
            </w:tcBorders>
          </w:tcPr>
          <w:p w14:paraId="770A93F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BDC9046" w14:textId="77777777" w:rsidR="0075368B" w:rsidRPr="00606590" w:rsidRDefault="0075368B" w:rsidP="007776FF">
            <w:pPr>
              <w:pStyle w:val="AmColumnHeading"/>
            </w:pPr>
            <w:r w:rsidRPr="00606590">
              <w:t>Amendamentul</w:t>
            </w:r>
          </w:p>
        </w:tc>
      </w:tr>
      <w:tr w:rsidR="00C73D9F" w:rsidRPr="00606590" w14:paraId="067970BD" w14:textId="77777777" w:rsidTr="007776FF">
        <w:trPr>
          <w:jc w:val="center"/>
        </w:trPr>
        <w:tc>
          <w:tcPr>
            <w:tcW w:w="4876" w:type="dxa"/>
            <w:tcBorders>
              <w:top w:val="nil"/>
              <w:left w:val="nil"/>
              <w:bottom w:val="nil"/>
              <w:right w:val="nil"/>
            </w:tcBorders>
          </w:tcPr>
          <w:p w14:paraId="653A1749" w14:textId="77777777" w:rsidR="0075368B" w:rsidRPr="00606590" w:rsidRDefault="0075368B" w:rsidP="007776FF">
            <w:pPr>
              <w:pStyle w:val="Normal6a"/>
              <w:jc w:val="center"/>
            </w:pPr>
            <w:r w:rsidRPr="00606590">
              <w:rPr>
                <w:b/>
                <w:i/>
              </w:rPr>
              <w:t>Articolul 46</w:t>
            </w:r>
            <w:r w:rsidRPr="00606590">
              <w:tab/>
            </w:r>
          </w:p>
        </w:tc>
        <w:tc>
          <w:tcPr>
            <w:tcW w:w="4876" w:type="dxa"/>
            <w:tcBorders>
              <w:top w:val="nil"/>
              <w:left w:val="nil"/>
              <w:bottom w:val="nil"/>
              <w:right w:val="nil"/>
            </w:tcBorders>
          </w:tcPr>
          <w:p w14:paraId="009C47C1" w14:textId="77777777" w:rsidR="0075368B" w:rsidRPr="00606590" w:rsidRDefault="0075368B" w:rsidP="007776FF">
            <w:pPr>
              <w:pStyle w:val="Normal6a"/>
            </w:pPr>
            <w:r w:rsidRPr="00606590">
              <w:rPr>
                <w:b/>
                <w:i/>
              </w:rPr>
              <w:t>eliminat</w:t>
            </w:r>
          </w:p>
        </w:tc>
      </w:tr>
      <w:tr w:rsidR="00C73D9F" w:rsidRPr="00606590" w14:paraId="5072076E" w14:textId="77777777" w:rsidTr="007776FF">
        <w:trPr>
          <w:jc w:val="center"/>
        </w:trPr>
        <w:tc>
          <w:tcPr>
            <w:tcW w:w="4876" w:type="dxa"/>
            <w:tcBorders>
              <w:top w:val="nil"/>
              <w:left w:val="nil"/>
              <w:bottom w:val="nil"/>
              <w:right w:val="nil"/>
            </w:tcBorders>
          </w:tcPr>
          <w:p w14:paraId="7BE6A9EC" w14:textId="77777777" w:rsidR="0075368B" w:rsidRPr="00606590" w:rsidRDefault="0075368B" w:rsidP="007776FF">
            <w:pPr>
              <w:pStyle w:val="Normal6a"/>
              <w:jc w:val="center"/>
            </w:pPr>
            <w:r w:rsidRPr="00606590">
              <w:rPr>
                <w:b/>
                <w:i/>
              </w:rPr>
              <w:t>Sprijinul pentru returnare și reintegrare</w:t>
            </w:r>
          </w:p>
        </w:tc>
        <w:tc>
          <w:tcPr>
            <w:tcW w:w="4876" w:type="dxa"/>
            <w:tcBorders>
              <w:top w:val="nil"/>
              <w:left w:val="nil"/>
              <w:bottom w:val="nil"/>
              <w:right w:val="nil"/>
            </w:tcBorders>
          </w:tcPr>
          <w:p w14:paraId="5B11AEF6" w14:textId="77777777" w:rsidR="0075368B" w:rsidRPr="00606590" w:rsidRDefault="0075368B" w:rsidP="007776FF">
            <w:pPr>
              <w:pStyle w:val="Normal6a"/>
            </w:pPr>
          </w:p>
        </w:tc>
      </w:tr>
      <w:tr w:rsidR="00C73D9F" w:rsidRPr="00606590" w14:paraId="6ABCEC9A" w14:textId="77777777" w:rsidTr="007776FF">
        <w:trPr>
          <w:jc w:val="center"/>
        </w:trPr>
        <w:tc>
          <w:tcPr>
            <w:tcW w:w="4876" w:type="dxa"/>
            <w:tcBorders>
              <w:top w:val="nil"/>
              <w:left w:val="nil"/>
              <w:bottom w:val="nil"/>
              <w:right w:val="nil"/>
            </w:tcBorders>
          </w:tcPr>
          <w:p w14:paraId="4193EEA9" w14:textId="77777777" w:rsidR="0075368B" w:rsidRPr="00606590" w:rsidRDefault="0075368B" w:rsidP="007776FF">
            <w:pPr>
              <w:pStyle w:val="Normal6a"/>
            </w:pPr>
            <w:r w:rsidRPr="00606590">
              <w:rPr>
                <w:b/>
                <w:i/>
              </w:rPr>
              <w:t>1. Cât mai devreme posibil în procesul de returnare, statele membre instituie structuri de consiliere în materie de returnare și reintegrare pentru a oferi resortisanților țărilor terțe informații și orientări cu privire la opțiunile de returnare și reintegrare, inclusiv programele menționate la alineatul (3). Consilierea în materie de returnare și reintegrare poate fi combinată cu alte tipuri de consiliere în contextul altor proceduri de migrație din statul membru vizat.</w:t>
            </w:r>
          </w:p>
        </w:tc>
        <w:tc>
          <w:tcPr>
            <w:tcW w:w="4876" w:type="dxa"/>
            <w:tcBorders>
              <w:top w:val="nil"/>
              <w:left w:val="nil"/>
              <w:bottom w:val="nil"/>
              <w:right w:val="nil"/>
            </w:tcBorders>
          </w:tcPr>
          <w:p w14:paraId="6337B238" w14:textId="77777777" w:rsidR="0075368B" w:rsidRPr="00606590" w:rsidRDefault="0075368B" w:rsidP="007776FF">
            <w:pPr>
              <w:pStyle w:val="Normal6a"/>
            </w:pPr>
          </w:p>
        </w:tc>
      </w:tr>
      <w:tr w:rsidR="00C73D9F" w:rsidRPr="00606590" w14:paraId="5695F87B" w14:textId="77777777" w:rsidTr="007776FF">
        <w:trPr>
          <w:jc w:val="center"/>
        </w:trPr>
        <w:tc>
          <w:tcPr>
            <w:tcW w:w="4876" w:type="dxa"/>
            <w:tcBorders>
              <w:top w:val="nil"/>
              <w:left w:val="nil"/>
              <w:bottom w:val="nil"/>
              <w:right w:val="nil"/>
            </w:tcBorders>
          </w:tcPr>
          <w:p w14:paraId="6CCDBD1D" w14:textId="77777777" w:rsidR="0075368B" w:rsidRPr="00606590" w:rsidRDefault="0075368B" w:rsidP="007776FF">
            <w:pPr>
              <w:pStyle w:val="Normal6a"/>
            </w:pPr>
            <w:r w:rsidRPr="00606590">
              <w:rPr>
                <w:b/>
                <w:i/>
              </w:rPr>
              <w:t>2. Statele membre se asigură că informațiile privind returnarea și reintegrarea sunt furnizate și înainte de emiterea deciziei de returnare, în special atunci când se aplică articolul 37 din Regulamentul (UE) 2024/1348.</w:t>
            </w:r>
          </w:p>
        </w:tc>
        <w:tc>
          <w:tcPr>
            <w:tcW w:w="4876" w:type="dxa"/>
            <w:tcBorders>
              <w:top w:val="nil"/>
              <w:left w:val="nil"/>
              <w:bottom w:val="nil"/>
              <w:right w:val="nil"/>
            </w:tcBorders>
          </w:tcPr>
          <w:p w14:paraId="2BDCF454" w14:textId="77777777" w:rsidR="0075368B" w:rsidRPr="00606590" w:rsidRDefault="0075368B" w:rsidP="007776FF">
            <w:pPr>
              <w:pStyle w:val="Normal6a"/>
            </w:pPr>
          </w:p>
        </w:tc>
      </w:tr>
      <w:tr w:rsidR="00C73D9F" w:rsidRPr="00606590" w14:paraId="071F2DF4" w14:textId="77777777" w:rsidTr="007776FF">
        <w:trPr>
          <w:jc w:val="center"/>
        </w:trPr>
        <w:tc>
          <w:tcPr>
            <w:tcW w:w="4876" w:type="dxa"/>
            <w:tcBorders>
              <w:top w:val="nil"/>
              <w:left w:val="nil"/>
              <w:bottom w:val="nil"/>
              <w:right w:val="nil"/>
            </w:tcBorders>
          </w:tcPr>
          <w:p w14:paraId="526A68D7" w14:textId="77777777" w:rsidR="0075368B" w:rsidRPr="00606590" w:rsidRDefault="0075368B" w:rsidP="007776FF">
            <w:pPr>
              <w:pStyle w:val="Normal6a"/>
            </w:pPr>
            <w:r w:rsidRPr="00606590">
              <w:rPr>
                <w:b/>
                <w:i/>
              </w:rPr>
              <w:t>3. Statele membre instituie programe naționale de sprijinire a returnării și a reintegrării și, ca regulă generală, utilizează programele puse la dispoziție de Uniune. Programele naționale și asistența pentru reintegrare furnizată de Uniune constau în asistență sau stimulente logistice, financiare și alte tipuri de asistență sau de stimulente materiale sau în natură, inclusiv asistență pentru reintegrare în țara de returnare, acordate unui resortisant al unei țări terțe.</w:t>
            </w:r>
          </w:p>
        </w:tc>
        <w:tc>
          <w:tcPr>
            <w:tcW w:w="4876" w:type="dxa"/>
            <w:tcBorders>
              <w:top w:val="nil"/>
              <w:left w:val="nil"/>
              <w:bottom w:val="nil"/>
              <w:right w:val="nil"/>
            </w:tcBorders>
          </w:tcPr>
          <w:p w14:paraId="5744D7FF" w14:textId="77777777" w:rsidR="0075368B" w:rsidRPr="00606590" w:rsidRDefault="0075368B" w:rsidP="007776FF">
            <w:pPr>
              <w:pStyle w:val="Normal6a"/>
            </w:pPr>
          </w:p>
        </w:tc>
      </w:tr>
      <w:tr w:rsidR="00C73D9F" w:rsidRPr="00606590" w14:paraId="4E24BBAC" w14:textId="77777777" w:rsidTr="007776FF">
        <w:trPr>
          <w:jc w:val="center"/>
        </w:trPr>
        <w:tc>
          <w:tcPr>
            <w:tcW w:w="4876" w:type="dxa"/>
            <w:tcBorders>
              <w:top w:val="nil"/>
              <w:left w:val="nil"/>
              <w:bottom w:val="nil"/>
              <w:right w:val="nil"/>
            </w:tcBorders>
          </w:tcPr>
          <w:p w14:paraId="523294B9" w14:textId="77777777" w:rsidR="0075368B" w:rsidRPr="00606590" w:rsidRDefault="0075368B" w:rsidP="007776FF">
            <w:pPr>
              <w:pStyle w:val="Normal6a"/>
            </w:pPr>
            <w:r w:rsidRPr="00606590">
              <w:rPr>
                <w:b/>
                <w:i/>
              </w:rPr>
              <w:t>4. Asistența pentru reintegrare nu este un drept individual și nu constituie o condiție prealabilă pentru procedura de readmisie.</w:t>
            </w:r>
          </w:p>
        </w:tc>
        <w:tc>
          <w:tcPr>
            <w:tcW w:w="4876" w:type="dxa"/>
            <w:tcBorders>
              <w:top w:val="nil"/>
              <w:left w:val="nil"/>
              <w:bottom w:val="nil"/>
              <w:right w:val="nil"/>
            </w:tcBorders>
          </w:tcPr>
          <w:p w14:paraId="7980680D" w14:textId="77777777" w:rsidR="0075368B" w:rsidRPr="00606590" w:rsidRDefault="0075368B" w:rsidP="007776FF">
            <w:pPr>
              <w:pStyle w:val="Normal6a"/>
            </w:pPr>
          </w:p>
        </w:tc>
      </w:tr>
      <w:tr w:rsidR="00C73D9F" w:rsidRPr="00606590" w14:paraId="4B869626" w14:textId="77777777" w:rsidTr="007776FF">
        <w:trPr>
          <w:jc w:val="center"/>
        </w:trPr>
        <w:tc>
          <w:tcPr>
            <w:tcW w:w="4876" w:type="dxa"/>
            <w:tcBorders>
              <w:top w:val="nil"/>
              <w:left w:val="nil"/>
              <w:bottom w:val="nil"/>
              <w:right w:val="nil"/>
            </w:tcBorders>
          </w:tcPr>
          <w:p w14:paraId="7240A68C" w14:textId="77777777" w:rsidR="0075368B" w:rsidRPr="00606590" w:rsidRDefault="0075368B" w:rsidP="007776FF">
            <w:pPr>
              <w:pStyle w:val="Normal6a"/>
            </w:pPr>
            <w:r w:rsidRPr="00606590">
              <w:rPr>
                <w:b/>
                <w:i/>
              </w:rPr>
              <w:t>5. Asistența furnizată prin intermediul programelor de returnare și reintegrare reflectă nivelul de cooperare și de conformitate al resortisantului țării terțe și se poate reduce în timp. Pentru a stabili tipul și amploarea asistenței pentru returnare și reintegrare se iau în considerare, după caz, următoarele criterii:</w:t>
            </w:r>
          </w:p>
        </w:tc>
        <w:tc>
          <w:tcPr>
            <w:tcW w:w="4876" w:type="dxa"/>
            <w:tcBorders>
              <w:top w:val="nil"/>
              <w:left w:val="nil"/>
              <w:bottom w:val="nil"/>
              <w:right w:val="nil"/>
            </w:tcBorders>
          </w:tcPr>
          <w:p w14:paraId="35424CBC" w14:textId="77777777" w:rsidR="0075368B" w:rsidRPr="00606590" w:rsidRDefault="0075368B" w:rsidP="007776FF">
            <w:pPr>
              <w:pStyle w:val="Normal6a"/>
            </w:pPr>
          </w:p>
        </w:tc>
      </w:tr>
      <w:tr w:rsidR="00C73D9F" w:rsidRPr="00606590" w14:paraId="35A09DD8" w14:textId="77777777" w:rsidTr="007776FF">
        <w:trPr>
          <w:jc w:val="center"/>
        </w:trPr>
        <w:tc>
          <w:tcPr>
            <w:tcW w:w="4876" w:type="dxa"/>
            <w:tcBorders>
              <w:top w:val="nil"/>
              <w:left w:val="nil"/>
              <w:bottom w:val="nil"/>
              <w:right w:val="nil"/>
            </w:tcBorders>
          </w:tcPr>
          <w:p w14:paraId="053AFF15" w14:textId="77777777" w:rsidR="0075368B" w:rsidRPr="00606590" w:rsidRDefault="0075368B" w:rsidP="007776FF">
            <w:pPr>
              <w:pStyle w:val="Normal6a"/>
            </w:pPr>
            <w:r w:rsidRPr="00606590">
              <w:rPr>
                <w:b/>
                <w:i/>
              </w:rPr>
              <w:t>a. cooperarea resortisantului țării terțe în cauză în cursul procedurii de returnare și readmisie, astfel cum se prevede la articolul 21;</w:t>
            </w:r>
          </w:p>
        </w:tc>
        <w:tc>
          <w:tcPr>
            <w:tcW w:w="4876" w:type="dxa"/>
            <w:tcBorders>
              <w:top w:val="nil"/>
              <w:left w:val="nil"/>
              <w:bottom w:val="nil"/>
              <w:right w:val="nil"/>
            </w:tcBorders>
          </w:tcPr>
          <w:p w14:paraId="435882D9" w14:textId="77777777" w:rsidR="0075368B" w:rsidRPr="00606590" w:rsidRDefault="0075368B" w:rsidP="007776FF">
            <w:pPr>
              <w:pStyle w:val="Normal6a"/>
            </w:pPr>
          </w:p>
        </w:tc>
      </w:tr>
      <w:tr w:rsidR="00C73D9F" w:rsidRPr="00606590" w14:paraId="22EC351A" w14:textId="77777777" w:rsidTr="007776FF">
        <w:trPr>
          <w:jc w:val="center"/>
        </w:trPr>
        <w:tc>
          <w:tcPr>
            <w:tcW w:w="4876" w:type="dxa"/>
            <w:tcBorders>
              <w:top w:val="nil"/>
              <w:left w:val="nil"/>
              <w:bottom w:val="nil"/>
              <w:right w:val="nil"/>
            </w:tcBorders>
          </w:tcPr>
          <w:p w14:paraId="6DD4273B" w14:textId="77777777" w:rsidR="0075368B" w:rsidRPr="00606590" w:rsidRDefault="0075368B" w:rsidP="007776FF">
            <w:pPr>
              <w:pStyle w:val="Normal6a"/>
            </w:pPr>
            <w:r w:rsidRPr="00606590">
              <w:rPr>
                <w:b/>
                <w:i/>
              </w:rPr>
              <w:t>b. dacă resortisantul țării terțe se întoarce voluntar sau face obiectul îndepărtării;</w:t>
            </w:r>
          </w:p>
        </w:tc>
        <w:tc>
          <w:tcPr>
            <w:tcW w:w="4876" w:type="dxa"/>
            <w:tcBorders>
              <w:top w:val="nil"/>
              <w:left w:val="nil"/>
              <w:bottom w:val="nil"/>
              <w:right w:val="nil"/>
            </w:tcBorders>
          </w:tcPr>
          <w:p w14:paraId="7EF1F25F" w14:textId="77777777" w:rsidR="0075368B" w:rsidRPr="00606590" w:rsidRDefault="0075368B" w:rsidP="007776FF">
            <w:pPr>
              <w:pStyle w:val="Normal6a"/>
            </w:pPr>
          </w:p>
        </w:tc>
      </w:tr>
      <w:tr w:rsidR="00C73D9F" w:rsidRPr="00606590" w14:paraId="676085FE" w14:textId="77777777" w:rsidTr="007776FF">
        <w:trPr>
          <w:jc w:val="center"/>
        </w:trPr>
        <w:tc>
          <w:tcPr>
            <w:tcW w:w="4876" w:type="dxa"/>
            <w:tcBorders>
              <w:top w:val="nil"/>
              <w:left w:val="nil"/>
              <w:bottom w:val="nil"/>
              <w:right w:val="nil"/>
            </w:tcBorders>
          </w:tcPr>
          <w:p w14:paraId="5ABDF365" w14:textId="77777777" w:rsidR="0075368B" w:rsidRPr="00606590" w:rsidRDefault="0075368B" w:rsidP="007776FF">
            <w:pPr>
              <w:pStyle w:val="Normal6a"/>
            </w:pPr>
            <w:r w:rsidRPr="00606590">
              <w:rPr>
                <w:b/>
                <w:i/>
              </w:rPr>
              <w:t>c. dacă resortisantul țării terțe este resortisant al unei țări terțe menționate în lista din anexa II la Regulamentul (UE) 2018/1806;</w:t>
            </w:r>
          </w:p>
        </w:tc>
        <w:tc>
          <w:tcPr>
            <w:tcW w:w="4876" w:type="dxa"/>
            <w:tcBorders>
              <w:top w:val="nil"/>
              <w:left w:val="nil"/>
              <w:bottom w:val="nil"/>
              <w:right w:val="nil"/>
            </w:tcBorders>
          </w:tcPr>
          <w:p w14:paraId="442F586F" w14:textId="77777777" w:rsidR="0075368B" w:rsidRPr="00606590" w:rsidRDefault="0075368B" w:rsidP="007776FF">
            <w:pPr>
              <w:pStyle w:val="Normal6a"/>
            </w:pPr>
          </w:p>
        </w:tc>
      </w:tr>
      <w:tr w:rsidR="00C73D9F" w:rsidRPr="00606590" w14:paraId="7D60E0C0" w14:textId="77777777" w:rsidTr="007776FF">
        <w:trPr>
          <w:jc w:val="center"/>
        </w:trPr>
        <w:tc>
          <w:tcPr>
            <w:tcW w:w="4876" w:type="dxa"/>
            <w:tcBorders>
              <w:top w:val="nil"/>
              <w:left w:val="nil"/>
              <w:bottom w:val="nil"/>
              <w:right w:val="nil"/>
            </w:tcBorders>
          </w:tcPr>
          <w:p w14:paraId="7D016226" w14:textId="77777777" w:rsidR="0075368B" w:rsidRPr="00606590" w:rsidRDefault="0075368B" w:rsidP="007776FF">
            <w:pPr>
              <w:pStyle w:val="Normal6a"/>
            </w:pPr>
            <w:r w:rsidRPr="00606590">
              <w:rPr>
                <w:b/>
                <w:i/>
              </w:rPr>
              <w:t>d. dacă resortisantul țării terțe a fost condamnat pentru o infracțiune;</w:t>
            </w:r>
          </w:p>
        </w:tc>
        <w:tc>
          <w:tcPr>
            <w:tcW w:w="4876" w:type="dxa"/>
            <w:tcBorders>
              <w:top w:val="nil"/>
              <w:left w:val="nil"/>
              <w:bottom w:val="nil"/>
              <w:right w:val="nil"/>
            </w:tcBorders>
          </w:tcPr>
          <w:p w14:paraId="391F35D4" w14:textId="77777777" w:rsidR="0075368B" w:rsidRPr="00606590" w:rsidRDefault="0075368B" w:rsidP="007776FF">
            <w:pPr>
              <w:pStyle w:val="Normal6a"/>
            </w:pPr>
          </w:p>
        </w:tc>
      </w:tr>
      <w:tr w:rsidR="00C73D9F" w:rsidRPr="00606590" w14:paraId="650F350D" w14:textId="77777777" w:rsidTr="007776FF">
        <w:trPr>
          <w:jc w:val="center"/>
        </w:trPr>
        <w:tc>
          <w:tcPr>
            <w:tcW w:w="4876" w:type="dxa"/>
            <w:tcBorders>
              <w:top w:val="nil"/>
              <w:left w:val="nil"/>
              <w:bottom w:val="nil"/>
              <w:right w:val="nil"/>
            </w:tcBorders>
          </w:tcPr>
          <w:p w14:paraId="089B24AF" w14:textId="77777777" w:rsidR="0075368B" w:rsidRPr="00606590" w:rsidRDefault="0075368B" w:rsidP="007776FF">
            <w:pPr>
              <w:pStyle w:val="Normal6a"/>
            </w:pPr>
            <w:r w:rsidRPr="00606590">
              <w:rPr>
                <w:b/>
                <w:i/>
              </w:rPr>
              <w:t>e. dacă resortisantul țării terțe are nevoi specifice deoarece este persoană vulnerabilă, minor, minor neînsoțit sau parte a unei familii.</w:t>
            </w:r>
          </w:p>
        </w:tc>
        <w:tc>
          <w:tcPr>
            <w:tcW w:w="4876" w:type="dxa"/>
            <w:tcBorders>
              <w:top w:val="nil"/>
              <w:left w:val="nil"/>
              <w:bottom w:val="nil"/>
              <w:right w:val="nil"/>
            </w:tcBorders>
          </w:tcPr>
          <w:p w14:paraId="42DAF5A9" w14:textId="77777777" w:rsidR="0075368B" w:rsidRPr="00606590" w:rsidRDefault="0075368B" w:rsidP="007776FF">
            <w:pPr>
              <w:pStyle w:val="Normal6a"/>
            </w:pPr>
          </w:p>
        </w:tc>
      </w:tr>
      <w:tr w:rsidR="00C73D9F" w:rsidRPr="00606590" w14:paraId="432C8539" w14:textId="77777777" w:rsidTr="007776FF">
        <w:trPr>
          <w:jc w:val="center"/>
        </w:trPr>
        <w:tc>
          <w:tcPr>
            <w:tcW w:w="4876" w:type="dxa"/>
            <w:tcBorders>
              <w:top w:val="nil"/>
              <w:left w:val="nil"/>
              <w:bottom w:val="nil"/>
              <w:right w:val="nil"/>
            </w:tcBorders>
          </w:tcPr>
          <w:p w14:paraId="137319B4" w14:textId="77777777" w:rsidR="0075368B" w:rsidRPr="00606590" w:rsidRDefault="0075368B" w:rsidP="007776FF">
            <w:pPr>
              <w:pStyle w:val="Normal6a"/>
            </w:pPr>
            <w:r w:rsidRPr="00606590">
              <w:rPr>
                <w:b/>
                <w:i/>
              </w:rPr>
              <w:t>6. Asistența menționată la prezentul articol nu se acordă resortisanților țărilor terțe care au beneficiat deja de un alt sprijin sau de același sprijin acordat de un stat membru sau de Uniune. Uniunea, statele membre și Frontex asigură coerența și coordonarea asistenței pentru reintegrare.</w:t>
            </w:r>
          </w:p>
        </w:tc>
        <w:tc>
          <w:tcPr>
            <w:tcW w:w="4876" w:type="dxa"/>
            <w:tcBorders>
              <w:top w:val="nil"/>
              <w:left w:val="nil"/>
              <w:bottom w:val="nil"/>
              <w:right w:val="nil"/>
            </w:tcBorders>
          </w:tcPr>
          <w:p w14:paraId="41ADCA09" w14:textId="77777777" w:rsidR="0075368B" w:rsidRPr="00606590" w:rsidRDefault="0075368B" w:rsidP="007776FF">
            <w:pPr>
              <w:pStyle w:val="Normal6a"/>
            </w:pPr>
          </w:p>
        </w:tc>
      </w:tr>
    </w:tbl>
    <w:p w14:paraId="1DFFC04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77F9B09" w14:textId="77777777" w:rsidR="0075368B" w:rsidRPr="00606590" w:rsidRDefault="0075368B" w:rsidP="0075368B">
      <w:r w:rsidRPr="00606590">
        <w:rPr>
          <w:rStyle w:val="HideTWBExt"/>
        </w:rPr>
        <w:t>&lt;/Amend&gt;</w:t>
      </w:r>
    </w:p>
    <w:p w14:paraId="1D14B8C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2316</w:t>
      </w:r>
      <w:r w:rsidRPr="00606590">
        <w:rPr>
          <w:rStyle w:val="HideTWBExt"/>
          <w:b w:val="0"/>
        </w:rPr>
        <w:t>&lt;/NumAm&gt;</w:t>
      </w:r>
    </w:p>
    <w:p w14:paraId="3F00DC71"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1F15BF75" w14:textId="77777777" w:rsidR="0075368B" w:rsidRPr="00606590" w:rsidRDefault="0075368B" w:rsidP="0075368B">
      <w:pPr>
        <w:pStyle w:val="NormalBold"/>
      </w:pPr>
      <w:r w:rsidRPr="00606590">
        <w:rPr>
          <w:rStyle w:val="HideTWBExt"/>
          <w:b w:val="0"/>
        </w:rPr>
        <w:t>&lt;/RepeatBlock-By&gt;</w:t>
      </w:r>
    </w:p>
    <w:p w14:paraId="205EAE4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B503A78" w14:textId="77777777" w:rsidR="0075368B" w:rsidRPr="00606590" w:rsidRDefault="0075368B" w:rsidP="0075368B">
      <w:pPr>
        <w:pStyle w:val="NormalBold"/>
      </w:pPr>
      <w:r w:rsidRPr="00606590">
        <w:rPr>
          <w:rStyle w:val="HideTWBExt"/>
          <w:b w:val="0"/>
        </w:rPr>
        <w:t>&lt;Article&gt;</w:t>
      </w:r>
      <w:r w:rsidRPr="00606590">
        <w:t>Articolul 46 – titlu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1EB57F1" w14:textId="77777777" w:rsidTr="007776FF">
        <w:trPr>
          <w:trHeight w:hRule="exact" w:val="240"/>
          <w:jc w:val="center"/>
        </w:trPr>
        <w:tc>
          <w:tcPr>
            <w:tcW w:w="9752" w:type="dxa"/>
            <w:gridSpan w:val="2"/>
            <w:tcBorders>
              <w:top w:val="nil"/>
              <w:left w:val="nil"/>
              <w:bottom w:val="nil"/>
              <w:right w:val="nil"/>
            </w:tcBorders>
          </w:tcPr>
          <w:p w14:paraId="7FE010A4" w14:textId="77777777" w:rsidR="0075368B" w:rsidRPr="00606590" w:rsidRDefault="0075368B" w:rsidP="007776FF"/>
        </w:tc>
      </w:tr>
      <w:tr w:rsidR="00C73D9F" w:rsidRPr="00606590" w14:paraId="58BF585C" w14:textId="77777777" w:rsidTr="007776FF">
        <w:trPr>
          <w:trHeight w:val="240"/>
          <w:jc w:val="center"/>
        </w:trPr>
        <w:tc>
          <w:tcPr>
            <w:tcW w:w="4876" w:type="dxa"/>
            <w:tcBorders>
              <w:top w:val="nil"/>
              <w:left w:val="nil"/>
              <w:bottom w:val="nil"/>
              <w:right w:val="nil"/>
            </w:tcBorders>
          </w:tcPr>
          <w:p w14:paraId="4C9995D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B16120D" w14:textId="77777777" w:rsidR="0075368B" w:rsidRPr="00606590" w:rsidRDefault="0075368B" w:rsidP="007776FF">
            <w:pPr>
              <w:pStyle w:val="AmColumnHeading"/>
            </w:pPr>
            <w:r w:rsidRPr="00606590">
              <w:t>Amendamentul</w:t>
            </w:r>
          </w:p>
        </w:tc>
      </w:tr>
      <w:tr w:rsidR="00C73D9F" w:rsidRPr="00606590" w14:paraId="7561F147" w14:textId="77777777" w:rsidTr="007776FF">
        <w:trPr>
          <w:jc w:val="center"/>
        </w:trPr>
        <w:tc>
          <w:tcPr>
            <w:tcW w:w="4876" w:type="dxa"/>
            <w:tcBorders>
              <w:top w:val="nil"/>
              <w:left w:val="nil"/>
              <w:bottom w:val="nil"/>
              <w:right w:val="nil"/>
            </w:tcBorders>
          </w:tcPr>
          <w:p w14:paraId="3FADA0E2" w14:textId="77777777" w:rsidR="0075368B" w:rsidRPr="00606590" w:rsidRDefault="0075368B" w:rsidP="007776FF">
            <w:pPr>
              <w:pStyle w:val="Normal6a"/>
            </w:pPr>
            <w:r w:rsidRPr="00606590">
              <w:t xml:space="preserve">Sprijinul pentru returnare </w:t>
            </w:r>
            <w:r w:rsidRPr="00606590">
              <w:rPr>
                <w:b/>
                <w:bCs/>
                <w:i/>
                <w:iCs/>
              </w:rPr>
              <w:t>și reintegrare</w:t>
            </w:r>
          </w:p>
        </w:tc>
        <w:tc>
          <w:tcPr>
            <w:tcW w:w="4876" w:type="dxa"/>
            <w:tcBorders>
              <w:top w:val="nil"/>
              <w:left w:val="nil"/>
              <w:bottom w:val="nil"/>
              <w:right w:val="nil"/>
            </w:tcBorders>
          </w:tcPr>
          <w:p w14:paraId="0301C151" w14:textId="77777777" w:rsidR="0075368B" w:rsidRPr="00606590" w:rsidRDefault="0075368B" w:rsidP="007776FF">
            <w:pPr>
              <w:pStyle w:val="Normal6a"/>
            </w:pPr>
            <w:r w:rsidRPr="00606590">
              <w:t>Sprijinul pentru returnare</w:t>
            </w:r>
          </w:p>
        </w:tc>
      </w:tr>
    </w:tbl>
    <w:p w14:paraId="49721B1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9873513" w14:textId="77777777" w:rsidR="0075368B" w:rsidRPr="00606590" w:rsidRDefault="0075368B" w:rsidP="0075368B">
      <w:r w:rsidRPr="00606590">
        <w:rPr>
          <w:rStyle w:val="HideTWBExt"/>
        </w:rPr>
        <w:t>&lt;/Amend&gt;</w:t>
      </w:r>
    </w:p>
    <w:p w14:paraId="36CDE0D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2317</w:t>
      </w:r>
      <w:r w:rsidRPr="00606590">
        <w:rPr>
          <w:rStyle w:val="HideTWBExt"/>
          <w:b w:val="0"/>
        </w:rPr>
        <w:t>&lt;/NumAm&gt;</w:t>
      </w:r>
    </w:p>
    <w:p w14:paraId="133882D6" w14:textId="77777777" w:rsidR="0075368B" w:rsidRPr="00606590" w:rsidRDefault="0075368B" w:rsidP="0075368B">
      <w:pPr>
        <w:pStyle w:val="NormalBold"/>
      </w:pPr>
      <w:r w:rsidRPr="00606590">
        <w:rPr>
          <w:rStyle w:val="HideTWBExt"/>
          <w:b w:val="0"/>
        </w:rPr>
        <w:t>&lt;RepeatBlock-By&gt;&lt;Members&gt;</w:t>
      </w:r>
      <w:r w:rsidRPr="00606590">
        <w:t>Maciej Wąsik, Mariusz Kamiński, Jacek Ozdoba, Jadwiga Wiśniewska</w:t>
      </w:r>
      <w:r w:rsidRPr="00606590">
        <w:rPr>
          <w:rStyle w:val="HideTWBExt"/>
          <w:b w:val="0"/>
        </w:rPr>
        <w:t>&lt;/Members&gt;</w:t>
      </w:r>
    </w:p>
    <w:p w14:paraId="7A000B94" w14:textId="77777777" w:rsidR="0075368B" w:rsidRPr="00606590" w:rsidRDefault="0075368B" w:rsidP="0075368B">
      <w:pPr>
        <w:pStyle w:val="NormalBold"/>
      </w:pPr>
      <w:r w:rsidRPr="00606590">
        <w:rPr>
          <w:rStyle w:val="HideTWBExt"/>
          <w:b w:val="0"/>
        </w:rPr>
        <w:t>&lt;/RepeatBlock-By&gt;</w:t>
      </w:r>
    </w:p>
    <w:p w14:paraId="6EC923A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56A87E1" w14:textId="77777777" w:rsidR="0075368B" w:rsidRPr="00606590" w:rsidRDefault="0075368B" w:rsidP="0075368B">
      <w:pPr>
        <w:pStyle w:val="NormalBold"/>
      </w:pPr>
      <w:r w:rsidRPr="00606590">
        <w:rPr>
          <w:rStyle w:val="HideTWBExt"/>
          <w:b w:val="0"/>
        </w:rPr>
        <w:t>&lt;Article&gt;</w:t>
      </w:r>
      <w:r w:rsidRPr="00606590">
        <w:t>Articolul 46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0F74D10" w14:textId="77777777" w:rsidTr="007776FF">
        <w:trPr>
          <w:trHeight w:hRule="exact" w:val="240"/>
          <w:jc w:val="center"/>
        </w:trPr>
        <w:tc>
          <w:tcPr>
            <w:tcW w:w="9752" w:type="dxa"/>
            <w:gridSpan w:val="2"/>
            <w:tcBorders>
              <w:top w:val="nil"/>
              <w:left w:val="nil"/>
              <w:bottom w:val="nil"/>
              <w:right w:val="nil"/>
            </w:tcBorders>
          </w:tcPr>
          <w:p w14:paraId="52EB8918" w14:textId="77777777" w:rsidR="0075368B" w:rsidRPr="00606590" w:rsidRDefault="0075368B" w:rsidP="007776FF"/>
        </w:tc>
      </w:tr>
      <w:tr w:rsidR="00C73D9F" w:rsidRPr="00606590" w14:paraId="1FD3F397" w14:textId="77777777" w:rsidTr="007776FF">
        <w:trPr>
          <w:trHeight w:val="240"/>
          <w:jc w:val="center"/>
        </w:trPr>
        <w:tc>
          <w:tcPr>
            <w:tcW w:w="4876" w:type="dxa"/>
            <w:tcBorders>
              <w:top w:val="nil"/>
              <w:left w:val="nil"/>
              <w:bottom w:val="nil"/>
              <w:right w:val="nil"/>
            </w:tcBorders>
          </w:tcPr>
          <w:p w14:paraId="1A54358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B9575C6" w14:textId="77777777" w:rsidR="0075368B" w:rsidRPr="00606590" w:rsidRDefault="0075368B" w:rsidP="007776FF">
            <w:pPr>
              <w:pStyle w:val="AmColumnHeading"/>
            </w:pPr>
            <w:r w:rsidRPr="00606590">
              <w:t>Amendamentul</w:t>
            </w:r>
          </w:p>
        </w:tc>
      </w:tr>
      <w:tr w:rsidR="00C73D9F" w:rsidRPr="00606590" w14:paraId="1EAA118B" w14:textId="77777777" w:rsidTr="007776FF">
        <w:trPr>
          <w:jc w:val="center"/>
        </w:trPr>
        <w:tc>
          <w:tcPr>
            <w:tcW w:w="4876" w:type="dxa"/>
            <w:tcBorders>
              <w:top w:val="nil"/>
              <w:left w:val="nil"/>
              <w:bottom w:val="nil"/>
              <w:right w:val="nil"/>
            </w:tcBorders>
          </w:tcPr>
          <w:p w14:paraId="2134A659" w14:textId="77777777" w:rsidR="0075368B" w:rsidRPr="00606590" w:rsidRDefault="0075368B" w:rsidP="007776FF">
            <w:pPr>
              <w:pStyle w:val="Normal6a"/>
            </w:pPr>
            <w:r w:rsidRPr="00606590">
              <w:rPr>
                <w:b/>
                <w:i/>
              </w:rPr>
              <w:t>1.</w:t>
            </w:r>
            <w:r w:rsidRPr="00606590">
              <w:tab/>
            </w:r>
            <w:r w:rsidRPr="00606590">
              <w:rPr>
                <w:b/>
                <w:i/>
              </w:rPr>
              <w:t>Cât mai devreme posibil în procesul de returnare, statele membre instituie structuri de consiliere în materie de returnare și reintegrare pentru a oferi resortisanților țărilor terțe informații și orientări cu privire la opțiunile de returnare și reintegrare, inclusiv programele menționate la alineatul (3). Consilierea în materie de returnare și reintegrare poate fi combinată cu alte tipuri de consiliere în contextul altor proceduri de migrație din statul membru vizat.</w:t>
            </w:r>
          </w:p>
        </w:tc>
        <w:tc>
          <w:tcPr>
            <w:tcW w:w="4876" w:type="dxa"/>
            <w:tcBorders>
              <w:top w:val="nil"/>
              <w:left w:val="nil"/>
              <w:bottom w:val="nil"/>
              <w:right w:val="nil"/>
            </w:tcBorders>
          </w:tcPr>
          <w:p w14:paraId="7BDE6A89" w14:textId="77777777" w:rsidR="0075368B" w:rsidRPr="00606590" w:rsidRDefault="0075368B" w:rsidP="007776FF">
            <w:pPr>
              <w:pStyle w:val="Normal6a"/>
            </w:pPr>
            <w:r w:rsidRPr="00606590">
              <w:rPr>
                <w:b/>
                <w:i/>
              </w:rPr>
              <w:t>eliminat</w:t>
            </w:r>
          </w:p>
        </w:tc>
      </w:tr>
    </w:tbl>
    <w:p w14:paraId="7D6FBA1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241FD56" w14:textId="77777777" w:rsidR="0075368B" w:rsidRPr="00606590" w:rsidRDefault="0075368B" w:rsidP="0075368B">
      <w:r w:rsidRPr="00606590">
        <w:rPr>
          <w:rStyle w:val="HideTWBExt"/>
        </w:rPr>
        <w:t>&lt;/Amend&gt;</w:t>
      </w:r>
    </w:p>
    <w:p w14:paraId="559647F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2318</w:t>
      </w:r>
      <w:r w:rsidRPr="00606590">
        <w:rPr>
          <w:rStyle w:val="HideTWBExt"/>
          <w:b w:val="0"/>
        </w:rPr>
        <w:t>&lt;/NumAm&gt;</w:t>
      </w:r>
    </w:p>
    <w:p w14:paraId="015332B6"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6FCD2623" w14:textId="77777777" w:rsidR="0075368B" w:rsidRPr="00606590" w:rsidRDefault="0075368B" w:rsidP="0075368B">
      <w:pPr>
        <w:pStyle w:val="NormalBold"/>
      </w:pPr>
      <w:r w:rsidRPr="00606590">
        <w:rPr>
          <w:rStyle w:val="HideTWBExt"/>
          <w:b w:val="0"/>
        </w:rPr>
        <w:t>&lt;/RepeatBlock-By&gt;</w:t>
      </w:r>
    </w:p>
    <w:p w14:paraId="2C3D0B7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CEED30A" w14:textId="77777777" w:rsidR="0075368B" w:rsidRPr="00606590" w:rsidRDefault="0075368B" w:rsidP="0075368B">
      <w:pPr>
        <w:pStyle w:val="NormalBold"/>
      </w:pPr>
      <w:r w:rsidRPr="00606590">
        <w:rPr>
          <w:rStyle w:val="HideTWBExt"/>
          <w:b w:val="0"/>
        </w:rPr>
        <w:t>&lt;Article&gt;</w:t>
      </w:r>
      <w:r w:rsidRPr="00606590">
        <w:t>Articolul 46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6D8D380" w14:textId="77777777" w:rsidTr="007776FF">
        <w:trPr>
          <w:trHeight w:hRule="exact" w:val="240"/>
          <w:jc w:val="center"/>
        </w:trPr>
        <w:tc>
          <w:tcPr>
            <w:tcW w:w="9752" w:type="dxa"/>
            <w:gridSpan w:val="2"/>
            <w:tcBorders>
              <w:top w:val="nil"/>
              <w:left w:val="nil"/>
              <w:bottom w:val="nil"/>
              <w:right w:val="nil"/>
            </w:tcBorders>
          </w:tcPr>
          <w:p w14:paraId="3123008C" w14:textId="77777777" w:rsidR="0075368B" w:rsidRPr="00606590" w:rsidRDefault="0075368B" w:rsidP="007776FF"/>
        </w:tc>
      </w:tr>
      <w:tr w:rsidR="00C73D9F" w:rsidRPr="00606590" w14:paraId="7D5937D9" w14:textId="77777777" w:rsidTr="007776FF">
        <w:trPr>
          <w:trHeight w:val="240"/>
          <w:jc w:val="center"/>
        </w:trPr>
        <w:tc>
          <w:tcPr>
            <w:tcW w:w="4876" w:type="dxa"/>
            <w:tcBorders>
              <w:top w:val="nil"/>
              <w:left w:val="nil"/>
              <w:bottom w:val="nil"/>
              <w:right w:val="nil"/>
            </w:tcBorders>
          </w:tcPr>
          <w:p w14:paraId="6736AAC4"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742162B" w14:textId="77777777" w:rsidR="0075368B" w:rsidRPr="00606590" w:rsidRDefault="0075368B" w:rsidP="007776FF">
            <w:pPr>
              <w:pStyle w:val="AmColumnHeading"/>
            </w:pPr>
            <w:r w:rsidRPr="00606590">
              <w:t>Amendamentul</w:t>
            </w:r>
          </w:p>
        </w:tc>
      </w:tr>
      <w:tr w:rsidR="00C73D9F" w:rsidRPr="00606590" w14:paraId="17871B21" w14:textId="77777777" w:rsidTr="007776FF">
        <w:trPr>
          <w:jc w:val="center"/>
        </w:trPr>
        <w:tc>
          <w:tcPr>
            <w:tcW w:w="4876" w:type="dxa"/>
            <w:tcBorders>
              <w:top w:val="nil"/>
              <w:left w:val="nil"/>
              <w:bottom w:val="nil"/>
              <w:right w:val="nil"/>
            </w:tcBorders>
          </w:tcPr>
          <w:p w14:paraId="62C083EE" w14:textId="77777777" w:rsidR="0075368B" w:rsidRPr="00606590" w:rsidRDefault="0075368B" w:rsidP="007776FF">
            <w:pPr>
              <w:pStyle w:val="Normal6a"/>
            </w:pPr>
            <w:r w:rsidRPr="00606590">
              <w:t>1.</w:t>
            </w:r>
            <w:r w:rsidRPr="00606590">
              <w:tab/>
            </w:r>
            <w:r w:rsidRPr="00606590">
              <w:rPr>
                <w:b/>
                <w:bCs/>
                <w:i/>
                <w:iCs/>
              </w:rPr>
              <w:t>Cât mai devreme posibil în procesul de returnare,</w:t>
            </w:r>
            <w:r w:rsidRPr="00606590">
              <w:t xml:space="preserve"> statele membre </w:t>
            </w:r>
            <w:r w:rsidRPr="00606590">
              <w:rPr>
                <w:b/>
                <w:bCs/>
                <w:i/>
                <w:iCs/>
              </w:rPr>
              <w:t>instituie</w:t>
            </w:r>
            <w:r w:rsidRPr="00606590">
              <w:t xml:space="preserve"> structuri de consiliere în materie de returnare </w:t>
            </w:r>
            <w:r w:rsidRPr="00606590">
              <w:rPr>
                <w:b/>
                <w:bCs/>
                <w:i/>
                <w:iCs/>
              </w:rPr>
              <w:t>și reintegrare</w:t>
            </w:r>
            <w:r w:rsidRPr="00606590">
              <w:t xml:space="preserve"> pentru a oferi resortisanților țărilor terțe informații și orientări cu privire la </w:t>
            </w:r>
            <w:r w:rsidRPr="00606590">
              <w:rPr>
                <w:b/>
                <w:bCs/>
                <w:i/>
                <w:iCs/>
              </w:rPr>
              <w:t>opțiunile de returnare și reintegrare, inclusiv programele menționate la alineatul (3)</w:t>
            </w:r>
            <w:r w:rsidRPr="00606590">
              <w:t xml:space="preserve">. </w:t>
            </w:r>
            <w:r w:rsidRPr="00606590">
              <w:rPr>
                <w:b/>
                <w:i/>
              </w:rPr>
              <w:t>Consilierea în materie de returnare și reintegrare poate fi combinată cu alte tipuri de consiliere în contextul altor proceduri de migrație din statul membru vizat.</w:t>
            </w:r>
          </w:p>
        </w:tc>
        <w:tc>
          <w:tcPr>
            <w:tcW w:w="4876" w:type="dxa"/>
            <w:tcBorders>
              <w:top w:val="nil"/>
              <w:left w:val="nil"/>
              <w:bottom w:val="nil"/>
              <w:right w:val="nil"/>
            </w:tcBorders>
          </w:tcPr>
          <w:p w14:paraId="0E92244B" w14:textId="77777777" w:rsidR="0075368B" w:rsidRPr="00606590" w:rsidRDefault="0075368B" w:rsidP="007776FF">
            <w:pPr>
              <w:pStyle w:val="Normal6a"/>
            </w:pPr>
            <w:r w:rsidRPr="00606590">
              <w:t>1.</w:t>
            </w:r>
            <w:r w:rsidRPr="00606590">
              <w:tab/>
              <w:t xml:space="preserve">Statele membre </w:t>
            </w:r>
            <w:r w:rsidRPr="00606590">
              <w:rPr>
                <w:b/>
                <w:bCs/>
                <w:i/>
                <w:iCs/>
              </w:rPr>
              <w:t>pot institui</w:t>
            </w:r>
            <w:r w:rsidRPr="00606590">
              <w:t xml:space="preserve"> structuri de consiliere în materie de returnare pentru a oferi resortisanților țărilor terțe informații și orientări cu privire la </w:t>
            </w:r>
            <w:r w:rsidRPr="00606590">
              <w:rPr>
                <w:b/>
                <w:bCs/>
                <w:i/>
                <w:iCs/>
              </w:rPr>
              <w:t>returnarea lor</w:t>
            </w:r>
            <w:r w:rsidRPr="00606590">
              <w:t>.</w:t>
            </w:r>
          </w:p>
        </w:tc>
      </w:tr>
    </w:tbl>
    <w:p w14:paraId="3528783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C98846F" w14:textId="77777777" w:rsidR="0075368B" w:rsidRPr="00606590" w:rsidRDefault="0075368B" w:rsidP="0075368B">
      <w:r w:rsidRPr="00606590">
        <w:rPr>
          <w:rStyle w:val="HideTWBExt"/>
        </w:rPr>
        <w:t>&lt;/Amend&gt;</w:t>
      </w:r>
    </w:p>
    <w:p w14:paraId="71CC3DB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2319</w:t>
      </w:r>
      <w:r w:rsidRPr="00606590">
        <w:rPr>
          <w:rStyle w:val="HideTWBExt"/>
          <w:b w:val="0"/>
        </w:rPr>
        <w:t>&lt;/NumAm&gt;</w:t>
      </w:r>
    </w:p>
    <w:p w14:paraId="4367DF4F"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02EEA71B" w14:textId="77777777" w:rsidR="0075368B" w:rsidRPr="00606590" w:rsidRDefault="0075368B" w:rsidP="0075368B">
      <w:pPr>
        <w:pStyle w:val="NormalBold"/>
      </w:pPr>
      <w:r w:rsidRPr="00606590">
        <w:rPr>
          <w:rStyle w:val="HideTWBExt"/>
          <w:b w:val="0"/>
        </w:rPr>
        <w:t>&lt;/RepeatBlock-By&gt;</w:t>
      </w:r>
    </w:p>
    <w:p w14:paraId="188D5C4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219BC62" w14:textId="77777777" w:rsidR="0075368B" w:rsidRPr="00606590" w:rsidRDefault="0075368B" w:rsidP="0075368B">
      <w:pPr>
        <w:pStyle w:val="NormalBold"/>
      </w:pPr>
      <w:r w:rsidRPr="00606590">
        <w:rPr>
          <w:rStyle w:val="HideTWBExt"/>
          <w:b w:val="0"/>
        </w:rPr>
        <w:t>&lt;Article&gt;</w:t>
      </w:r>
      <w:r w:rsidRPr="00606590">
        <w:t>Articolul 46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CD83968" w14:textId="77777777" w:rsidTr="007776FF">
        <w:trPr>
          <w:trHeight w:hRule="exact" w:val="240"/>
          <w:jc w:val="center"/>
        </w:trPr>
        <w:tc>
          <w:tcPr>
            <w:tcW w:w="9752" w:type="dxa"/>
            <w:gridSpan w:val="2"/>
            <w:tcBorders>
              <w:top w:val="nil"/>
              <w:left w:val="nil"/>
              <w:bottom w:val="nil"/>
              <w:right w:val="nil"/>
            </w:tcBorders>
          </w:tcPr>
          <w:p w14:paraId="305CA2A4" w14:textId="77777777" w:rsidR="0075368B" w:rsidRPr="00606590" w:rsidRDefault="0075368B" w:rsidP="007776FF"/>
        </w:tc>
      </w:tr>
      <w:tr w:rsidR="00C73D9F" w:rsidRPr="00606590" w14:paraId="251B5EF3" w14:textId="77777777" w:rsidTr="007776FF">
        <w:trPr>
          <w:trHeight w:val="240"/>
          <w:jc w:val="center"/>
        </w:trPr>
        <w:tc>
          <w:tcPr>
            <w:tcW w:w="4876" w:type="dxa"/>
            <w:tcBorders>
              <w:top w:val="nil"/>
              <w:left w:val="nil"/>
              <w:bottom w:val="nil"/>
              <w:right w:val="nil"/>
            </w:tcBorders>
          </w:tcPr>
          <w:p w14:paraId="3E1F34B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E36BDC7" w14:textId="77777777" w:rsidR="0075368B" w:rsidRPr="00606590" w:rsidRDefault="0075368B" w:rsidP="007776FF">
            <w:pPr>
              <w:pStyle w:val="AmColumnHeading"/>
            </w:pPr>
            <w:r w:rsidRPr="00606590">
              <w:t>Amendamentul</w:t>
            </w:r>
          </w:p>
        </w:tc>
      </w:tr>
      <w:tr w:rsidR="00C73D9F" w:rsidRPr="00606590" w14:paraId="5D4B7FD3" w14:textId="77777777" w:rsidTr="007776FF">
        <w:trPr>
          <w:jc w:val="center"/>
        </w:trPr>
        <w:tc>
          <w:tcPr>
            <w:tcW w:w="4876" w:type="dxa"/>
            <w:tcBorders>
              <w:top w:val="nil"/>
              <w:left w:val="nil"/>
              <w:bottom w:val="nil"/>
              <w:right w:val="nil"/>
            </w:tcBorders>
          </w:tcPr>
          <w:p w14:paraId="26165A15" w14:textId="77777777" w:rsidR="0075368B" w:rsidRPr="00606590" w:rsidRDefault="0075368B" w:rsidP="007776FF">
            <w:pPr>
              <w:pStyle w:val="Normal6a"/>
            </w:pPr>
            <w:r w:rsidRPr="00606590">
              <w:t>1.</w:t>
            </w:r>
            <w:r w:rsidRPr="00606590">
              <w:tab/>
              <w:t xml:space="preserve">Cât mai devreme posibil în procesul de returnare, statele membre instituie structuri de consiliere în materie de returnare și reintegrare pentru a oferi resortisanților țărilor terțe informații și orientări cu privire la opțiunile de returnare și reintegrare, inclusiv programele menționate la alineatul (3). </w:t>
            </w:r>
            <w:r w:rsidRPr="00606590">
              <w:rPr>
                <w:b/>
                <w:i/>
              </w:rPr>
              <w:t>Consilierea în materie de returnare și reintegrare poate fi combinată cu alte tipuri de consiliere în contextul altor proceduri de migrație din statul membru vizat.</w:t>
            </w:r>
          </w:p>
        </w:tc>
        <w:tc>
          <w:tcPr>
            <w:tcW w:w="4876" w:type="dxa"/>
            <w:tcBorders>
              <w:top w:val="nil"/>
              <w:left w:val="nil"/>
              <w:bottom w:val="nil"/>
              <w:right w:val="nil"/>
            </w:tcBorders>
          </w:tcPr>
          <w:p w14:paraId="428AAE3F" w14:textId="77777777" w:rsidR="0075368B" w:rsidRPr="00606590" w:rsidRDefault="0075368B" w:rsidP="007776FF">
            <w:pPr>
              <w:pStyle w:val="Normal6a"/>
            </w:pPr>
            <w:r w:rsidRPr="00606590">
              <w:t>1.</w:t>
            </w:r>
            <w:r w:rsidRPr="00606590">
              <w:tab/>
              <w:t xml:space="preserve">Cât mai devreme posibil în procesul de returnare, statele membre instituie structuri </w:t>
            </w:r>
            <w:r w:rsidRPr="00606590">
              <w:rPr>
                <w:b/>
                <w:bCs/>
                <w:i/>
                <w:iCs/>
              </w:rPr>
              <w:t xml:space="preserve">independente și imparțiale </w:t>
            </w:r>
            <w:r w:rsidRPr="00606590">
              <w:t>de consiliere în materie de returnare și reintegrare pentru a oferi resortisanților țărilor terțe informații și orientări cu privire la opțiunile de returnare și reintegrare, inclusiv programele menționate la alineatul (3). </w:t>
            </w:r>
          </w:p>
        </w:tc>
      </w:tr>
    </w:tbl>
    <w:p w14:paraId="3473B2C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59EFA39" w14:textId="77777777" w:rsidR="0075368B" w:rsidRPr="00606590" w:rsidRDefault="0075368B" w:rsidP="0075368B">
      <w:r w:rsidRPr="00606590">
        <w:rPr>
          <w:rStyle w:val="HideTWBExt"/>
        </w:rPr>
        <w:t>&lt;/Amend&gt;</w:t>
      </w:r>
    </w:p>
    <w:p w14:paraId="6CC251F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2320</w:t>
      </w:r>
      <w:r w:rsidRPr="00606590">
        <w:rPr>
          <w:rStyle w:val="HideTWBExt"/>
          <w:b w:val="0"/>
        </w:rPr>
        <w:t>&lt;/NumAm&gt;</w:t>
      </w:r>
    </w:p>
    <w:p w14:paraId="75CEB2D6"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15AFBAC0" w14:textId="77777777" w:rsidR="0075368B" w:rsidRPr="00606590" w:rsidRDefault="0075368B" w:rsidP="0075368B">
      <w:pPr>
        <w:pStyle w:val="NormalBold"/>
      </w:pPr>
      <w:r w:rsidRPr="00606590">
        <w:rPr>
          <w:rStyle w:val="HideTWBExt"/>
          <w:b w:val="0"/>
        </w:rPr>
        <w:t>&lt;/RepeatBlock-By&gt;</w:t>
      </w:r>
    </w:p>
    <w:p w14:paraId="119C06B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9BB0981" w14:textId="77777777" w:rsidR="0075368B" w:rsidRPr="00606590" w:rsidRDefault="0075368B" w:rsidP="0075368B">
      <w:pPr>
        <w:pStyle w:val="NormalBold"/>
      </w:pPr>
      <w:r w:rsidRPr="00606590">
        <w:rPr>
          <w:rStyle w:val="HideTWBExt"/>
          <w:b w:val="0"/>
        </w:rPr>
        <w:t>&lt;Article&gt;</w:t>
      </w:r>
      <w:r w:rsidRPr="00606590">
        <w:t>Articolul 46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9E9F791" w14:textId="77777777" w:rsidTr="007776FF">
        <w:trPr>
          <w:trHeight w:hRule="exact" w:val="240"/>
          <w:jc w:val="center"/>
        </w:trPr>
        <w:tc>
          <w:tcPr>
            <w:tcW w:w="9752" w:type="dxa"/>
            <w:gridSpan w:val="2"/>
            <w:tcBorders>
              <w:top w:val="nil"/>
              <w:left w:val="nil"/>
              <w:bottom w:val="nil"/>
              <w:right w:val="nil"/>
            </w:tcBorders>
          </w:tcPr>
          <w:p w14:paraId="07685DFA" w14:textId="77777777" w:rsidR="0075368B" w:rsidRPr="00606590" w:rsidRDefault="0075368B" w:rsidP="007776FF"/>
        </w:tc>
      </w:tr>
      <w:tr w:rsidR="00C73D9F" w:rsidRPr="00606590" w14:paraId="617437A4" w14:textId="77777777" w:rsidTr="007776FF">
        <w:trPr>
          <w:trHeight w:val="240"/>
          <w:jc w:val="center"/>
        </w:trPr>
        <w:tc>
          <w:tcPr>
            <w:tcW w:w="4876" w:type="dxa"/>
            <w:tcBorders>
              <w:top w:val="nil"/>
              <w:left w:val="nil"/>
              <w:bottom w:val="nil"/>
              <w:right w:val="nil"/>
            </w:tcBorders>
          </w:tcPr>
          <w:p w14:paraId="2FCB54E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6854351" w14:textId="77777777" w:rsidR="0075368B" w:rsidRPr="00606590" w:rsidRDefault="0075368B" w:rsidP="007776FF">
            <w:pPr>
              <w:pStyle w:val="AmColumnHeading"/>
            </w:pPr>
            <w:r w:rsidRPr="00606590">
              <w:t>Amendamentul</w:t>
            </w:r>
          </w:p>
        </w:tc>
      </w:tr>
      <w:tr w:rsidR="00C73D9F" w:rsidRPr="00606590" w14:paraId="57745378" w14:textId="77777777" w:rsidTr="007776FF">
        <w:trPr>
          <w:jc w:val="center"/>
        </w:trPr>
        <w:tc>
          <w:tcPr>
            <w:tcW w:w="4876" w:type="dxa"/>
            <w:tcBorders>
              <w:top w:val="nil"/>
              <w:left w:val="nil"/>
              <w:bottom w:val="nil"/>
              <w:right w:val="nil"/>
            </w:tcBorders>
          </w:tcPr>
          <w:p w14:paraId="428777C7" w14:textId="77777777" w:rsidR="0075368B" w:rsidRPr="00606590" w:rsidRDefault="0075368B" w:rsidP="007776FF">
            <w:pPr>
              <w:pStyle w:val="Normal6a"/>
            </w:pPr>
            <w:r w:rsidRPr="00606590">
              <w:t>1.</w:t>
            </w:r>
            <w:r w:rsidRPr="00606590">
              <w:tab/>
              <w:t>Cât mai devreme posibil în procesul de returnare, statele membre instituie structuri de consiliere în materie de returnare și reintegrare pentru a oferi resortisanților țărilor terțe informații și orientări cu privire la opțiunile de returnare și reintegrare, inclusiv programele menționate la alineatul (3). Consilierea în materie de returnare și reintegrare poate fi combinată cu alte tipuri de consiliere în contextul altor proceduri de migrație din statul membru vizat.</w:t>
            </w:r>
          </w:p>
        </w:tc>
        <w:tc>
          <w:tcPr>
            <w:tcW w:w="4876" w:type="dxa"/>
            <w:tcBorders>
              <w:top w:val="nil"/>
              <w:left w:val="nil"/>
              <w:bottom w:val="nil"/>
              <w:right w:val="nil"/>
            </w:tcBorders>
          </w:tcPr>
          <w:p w14:paraId="620AE808" w14:textId="77777777" w:rsidR="0075368B" w:rsidRPr="00606590" w:rsidRDefault="0075368B" w:rsidP="007776FF">
            <w:pPr>
              <w:pStyle w:val="Normal6a"/>
            </w:pPr>
            <w:r w:rsidRPr="00606590">
              <w:t>1.</w:t>
            </w:r>
            <w:r w:rsidRPr="00606590">
              <w:tab/>
              <w:t xml:space="preserve">Cât mai devreme posibil în procesul de returnare, statele membre instituie structuri </w:t>
            </w:r>
            <w:r w:rsidRPr="00606590">
              <w:rPr>
                <w:b/>
                <w:bCs/>
                <w:i/>
                <w:iCs/>
              </w:rPr>
              <w:t xml:space="preserve">independente și imparțiale </w:t>
            </w:r>
            <w:r w:rsidRPr="00606590">
              <w:t>de consiliere în materie de returnare și reintegrare pentru a oferi resortisanților țărilor terțe informații și orientări cu privire la opțiunile de returnare și reintegrare, inclusiv programele menționate la alineatul (3). Consilierea în materie de returnare și reintegrare poate fi combinată cu alte tipuri de consiliere în contextul altor proceduri de migrație din statul membru vizat.</w:t>
            </w:r>
          </w:p>
        </w:tc>
      </w:tr>
    </w:tbl>
    <w:p w14:paraId="24B3174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59011B4" w14:textId="77777777" w:rsidR="0075368B" w:rsidRPr="00606590" w:rsidRDefault="0075368B" w:rsidP="0075368B">
      <w:r w:rsidRPr="00606590">
        <w:rPr>
          <w:rStyle w:val="HideTWBExt"/>
        </w:rPr>
        <w:t>&lt;/Amend&gt;</w:t>
      </w:r>
    </w:p>
    <w:p w14:paraId="318CCF1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2321</w:t>
      </w:r>
      <w:r w:rsidRPr="00606590">
        <w:rPr>
          <w:rStyle w:val="HideTWBExt"/>
          <w:b w:val="0"/>
        </w:rPr>
        <w:t>&lt;/NumAm&gt;</w:t>
      </w:r>
    </w:p>
    <w:p w14:paraId="01F25E43" w14:textId="77777777" w:rsidR="0075368B" w:rsidRPr="00606590" w:rsidRDefault="0075368B" w:rsidP="0075368B">
      <w:pPr>
        <w:pStyle w:val="NormalBold"/>
      </w:pPr>
      <w:r w:rsidRPr="00606590">
        <w:rPr>
          <w:rStyle w:val="HideTWBExt"/>
          <w:b w:val="0"/>
        </w:rPr>
        <w:t>&lt;RepeatBlock-By&gt;&lt;Members&gt;</w:t>
      </w:r>
      <w:r w:rsidRPr="00606590">
        <w:t>Rasa Juknevičienė</w:t>
      </w:r>
      <w:r w:rsidRPr="00606590">
        <w:rPr>
          <w:rStyle w:val="HideTWBExt"/>
          <w:b w:val="0"/>
        </w:rPr>
        <w:t>&lt;/Members&gt;</w:t>
      </w:r>
    </w:p>
    <w:p w14:paraId="4A16D1D5" w14:textId="77777777" w:rsidR="0075368B" w:rsidRPr="00606590" w:rsidRDefault="0075368B" w:rsidP="0075368B">
      <w:pPr>
        <w:pStyle w:val="NormalBold"/>
      </w:pPr>
      <w:r w:rsidRPr="00606590">
        <w:rPr>
          <w:rStyle w:val="HideTWBExt"/>
          <w:b w:val="0"/>
        </w:rPr>
        <w:t>&lt;/RepeatBlock-By&gt;</w:t>
      </w:r>
    </w:p>
    <w:p w14:paraId="687CB9A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3EA8A38" w14:textId="77777777" w:rsidR="0075368B" w:rsidRPr="00606590" w:rsidRDefault="0075368B" w:rsidP="0075368B">
      <w:pPr>
        <w:pStyle w:val="NormalBold"/>
      </w:pPr>
      <w:r w:rsidRPr="00606590">
        <w:rPr>
          <w:rStyle w:val="HideTWBExt"/>
          <w:b w:val="0"/>
        </w:rPr>
        <w:t>&lt;Article&gt;</w:t>
      </w:r>
      <w:r w:rsidRPr="00606590">
        <w:t>Articolul 46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4F47733" w14:textId="77777777" w:rsidTr="007776FF">
        <w:trPr>
          <w:trHeight w:hRule="exact" w:val="240"/>
          <w:jc w:val="center"/>
        </w:trPr>
        <w:tc>
          <w:tcPr>
            <w:tcW w:w="9752" w:type="dxa"/>
            <w:gridSpan w:val="2"/>
            <w:tcBorders>
              <w:top w:val="nil"/>
              <w:left w:val="nil"/>
              <w:bottom w:val="nil"/>
              <w:right w:val="nil"/>
            </w:tcBorders>
          </w:tcPr>
          <w:p w14:paraId="27C53E51" w14:textId="77777777" w:rsidR="0075368B" w:rsidRPr="00606590" w:rsidRDefault="0075368B" w:rsidP="007776FF"/>
        </w:tc>
      </w:tr>
      <w:tr w:rsidR="00C73D9F" w:rsidRPr="00606590" w14:paraId="538E7B48" w14:textId="77777777" w:rsidTr="007776FF">
        <w:trPr>
          <w:trHeight w:val="240"/>
          <w:jc w:val="center"/>
        </w:trPr>
        <w:tc>
          <w:tcPr>
            <w:tcW w:w="4876" w:type="dxa"/>
            <w:tcBorders>
              <w:top w:val="nil"/>
              <w:left w:val="nil"/>
              <w:bottom w:val="nil"/>
              <w:right w:val="nil"/>
            </w:tcBorders>
          </w:tcPr>
          <w:p w14:paraId="418DCE3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82C38DD" w14:textId="77777777" w:rsidR="0075368B" w:rsidRPr="00606590" w:rsidRDefault="0075368B" w:rsidP="007776FF">
            <w:pPr>
              <w:pStyle w:val="AmColumnHeading"/>
            </w:pPr>
            <w:r w:rsidRPr="00606590">
              <w:t>Amendamentul</w:t>
            </w:r>
          </w:p>
        </w:tc>
      </w:tr>
      <w:tr w:rsidR="00C73D9F" w:rsidRPr="00606590" w14:paraId="0AE8AAEA" w14:textId="77777777" w:rsidTr="007776FF">
        <w:trPr>
          <w:jc w:val="center"/>
        </w:trPr>
        <w:tc>
          <w:tcPr>
            <w:tcW w:w="4876" w:type="dxa"/>
            <w:tcBorders>
              <w:top w:val="nil"/>
              <w:left w:val="nil"/>
              <w:bottom w:val="nil"/>
              <w:right w:val="nil"/>
            </w:tcBorders>
          </w:tcPr>
          <w:p w14:paraId="1C1C62E2" w14:textId="77777777" w:rsidR="0075368B" w:rsidRPr="00606590" w:rsidRDefault="0075368B" w:rsidP="007776FF">
            <w:pPr>
              <w:pStyle w:val="Normal6a"/>
            </w:pPr>
            <w:r w:rsidRPr="00606590">
              <w:t>1.</w:t>
            </w:r>
            <w:r w:rsidRPr="00606590">
              <w:tab/>
              <w:t xml:space="preserve">Cât mai devreme posibil în procesul de returnare, statele membre </w:t>
            </w:r>
            <w:r w:rsidRPr="00606590">
              <w:rPr>
                <w:b/>
                <w:bCs/>
                <w:i/>
                <w:iCs/>
              </w:rPr>
              <w:t>instituie structuri de consiliere</w:t>
            </w:r>
            <w:r w:rsidRPr="00606590">
              <w:t xml:space="preserve"> în materie de returnare și reintegrare pentru a oferi resortisanților țărilor terțe informații și orientări cu privire la opțiunile de returnare și reintegrare, inclusiv programele menționate la alineatul (3). Consilierea în materie de returnare și reintegrare poate fi combinată cu alte tipuri de consiliere în contextul altor proceduri de migrație din statul membru vizat.</w:t>
            </w:r>
          </w:p>
        </w:tc>
        <w:tc>
          <w:tcPr>
            <w:tcW w:w="4876" w:type="dxa"/>
            <w:tcBorders>
              <w:top w:val="nil"/>
              <w:left w:val="nil"/>
              <w:bottom w:val="nil"/>
              <w:right w:val="nil"/>
            </w:tcBorders>
          </w:tcPr>
          <w:p w14:paraId="080A36E5" w14:textId="77777777" w:rsidR="0075368B" w:rsidRPr="00606590" w:rsidRDefault="0075368B" w:rsidP="007776FF">
            <w:pPr>
              <w:pStyle w:val="Normal6a"/>
            </w:pPr>
            <w:r w:rsidRPr="00606590">
              <w:t>1.</w:t>
            </w:r>
            <w:r w:rsidRPr="00606590">
              <w:tab/>
              <w:t xml:space="preserve">Cât mai devreme posibil în procesul de returnare, statele membre </w:t>
            </w:r>
            <w:r w:rsidRPr="00606590">
              <w:rPr>
                <w:b/>
                <w:bCs/>
                <w:i/>
                <w:iCs/>
              </w:rPr>
              <w:t>asigură disponibilitatea consilierii</w:t>
            </w:r>
            <w:r w:rsidRPr="00606590">
              <w:t xml:space="preserve"> în materie de returnare și reintegrare pentru a oferi</w:t>
            </w:r>
            <w:r w:rsidRPr="00606590">
              <w:rPr>
                <w:b/>
                <w:bCs/>
                <w:i/>
                <w:iCs/>
              </w:rPr>
              <w:t>, după caz,</w:t>
            </w:r>
            <w:r w:rsidRPr="00606590">
              <w:t xml:space="preserve"> resortisanților țărilor terțe informații și orientări cu privire la opțiunile de returnare și reintegrare, inclusiv programele menționate la alineatul (3). Consilierea în materie de returnare și reintegrare poate fi combinată cu alte tipuri de consiliere în contextul altor proceduri de migrație din statul membru vizat.</w:t>
            </w:r>
          </w:p>
        </w:tc>
      </w:tr>
    </w:tbl>
    <w:p w14:paraId="1AF17D9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D6B041C" w14:textId="77777777" w:rsidR="0075368B" w:rsidRPr="00606590" w:rsidRDefault="0075368B" w:rsidP="0075368B">
      <w:r w:rsidRPr="00606590">
        <w:rPr>
          <w:rStyle w:val="HideTWBExt"/>
        </w:rPr>
        <w:t>&lt;/Amend&gt;</w:t>
      </w:r>
    </w:p>
    <w:p w14:paraId="437F86B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2322</w:t>
      </w:r>
      <w:r w:rsidRPr="00606590">
        <w:rPr>
          <w:rStyle w:val="HideTWBExt"/>
          <w:b w:val="0"/>
        </w:rPr>
        <w:t>&lt;/NumAm&gt;</w:t>
      </w:r>
    </w:p>
    <w:p w14:paraId="0E601238" w14:textId="77777777" w:rsidR="0075368B" w:rsidRPr="00606590" w:rsidRDefault="0075368B" w:rsidP="0075368B">
      <w:pPr>
        <w:pStyle w:val="NormalBold"/>
      </w:pPr>
      <w:r w:rsidRPr="00606590">
        <w:rPr>
          <w:rStyle w:val="HideTWBExt"/>
          <w:b w:val="0"/>
        </w:rPr>
        <w:t>&lt;RepeatBlock-By&gt;&lt;Members&gt;</w:t>
      </w:r>
      <w:r w:rsidRPr="00606590">
        <w:t>Nadine Morano</w:t>
      </w:r>
      <w:r w:rsidRPr="00606590">
        <w:rPr>
          <w:rStyle w:val="HideTWBExt"/>
          <w:b w:val="0"/>
        </w:rPr>
        <w:t>&lt;/Members&gt;</w:t>
      </w:r>
    </w:p>
    <w:p w14:paraId="16A7ABDD" w14:textId="77777777" w:rsidR="0075368B" w:rsidRPr="00606590" w:rsidRDefault="0075368B" w:rsidP="0075368B">
      <w:pPr>
        <w:pStyle w:val="NormalBold"/>
      </w:pPr>
      <w:r w:rsidRPr="00606590">
        <w:rPr>
          <w:rStyle w:val="HideTWBExt"/>
          <w:b w:val="0"/>
        </w:rPr>
        <w:t>&lt;/RepeatBlock-By&gt;</w:t>
      </w:r>
    </w:p>
    <w:p w14:paraId="3978F5A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074121A" w14:textId="77777777" w:rsidR="0075368B" w:rsidRPr="00606590" w:rsidRDefault="0075368B" w:rsidP="0075368B">
      <w:pPr>
        <w:pStyle w:val="NormalBold"/>
      </w:pPr>
      <w:r w:rsidRPr="00606590">
        <w:rPr>
          <w:rStyle w:val="HideTWBExt"/>
          <w:b w:val="0"/>
        </w:rPr>
        <w:t>&lt;Article&gt;</w:t>
      </w:r>
      <w:r w:rsidRPr="00606590">
        <w:t>Articolul 46 – alineatul 1</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CBBA4BD" w14:textId="77777777" w:rsidTr="007776FF">
        <w:trPr>
          <w:trHeight w:hRule="exact" w:val="240"/>
          <w:jc w:val="center"/>
        </w:trPr>
        <w:tc>
          <w:tcPr>
            <w:tcW w:w="9752" w:type="dxa"/>
            <w:gridSpan w:val="2"/>
            <w:tcBorders>
              <w:top w:val="nil"/>
              <w:left w:val="nil"/>
              <w:bottom w:val="nil"/>
              <w:right w:val="nil"/>
            </w:tcBorders>
          </w:tcPr>
          <w:p w14:paraId="2FE76FE0" w14:textId="77777777" w:rsidR="0075368B" w:rsidRPr="00606590" w:rsidRDefault="0075368B" w:rsidP="007776FF"/>
        </w:tc>
      </w:tr>
      <w:tr w:rsidR="00C73D9F" w:rsidRPr="00606590" w14:paraId="4C6D65BC" w14:textId="77777777" w:rsidTr="007776FF">
        <w:trPr>
          <w:trHeight w:val="240"/>
          <w:jc w:val="center"/>
        </w:trPr>
        <w:tc>
          <w:tcPr>
            <w:tcW w:w="4876" w:type="dxa"/>
            <w:tcBorders>
              <w:top w:val="nil"/>
              <w:left w:val="nil"/>
              <w:bottom w:val="nil"/>
              <w:right w:val="nil"/>
            </w:tcBorders>
          </w:tcPr>
          <w:p w14:paraId="25ABC1A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92FDE3B" w14:textId="77777777" w:rsidR="0075368B" w:rsidRPr="00606590" w:rsidRDefault="0075368B" w:rsidP="007776FF">
            <w:pPr>
              <w:pStyle w:val="AmColumnHeading"/>
            </w:pPr>
            <w:r w:rsidRPr="00606590">
              <w:t>Amendamentul</w:t>
            </w:r>
          </w:p>
        </w:tc>
      </w:tr>
      <w:tr w:rsidR="00C73D9F" w:rsidRPr="00606590" w14:paraId="73B91719" w14:textId="77777777" w:rsidTr="007776FF">
        <w:trPr>
          <w:jc w:val="center"/>
        </w:trPr>
        <w:tc>
          <w:tcPr>
            <w:tcW w:w="4876" w:type="dxa"/>
            <w:tcBorders>
              <w:top w:val="nil"/>
              <w:left w:val="nil"/>
              <w:bottom w:val="nil"/>
              <w:right w:val="nil"/>
            </w:tcBorders>
          </w:tcPr>
          <w:p w14:paraId="1BE4B125" w14:textId="77777777" w:rsidR="0075368B" w:rsidRPr="00606590" w:rsidRDefault="0075368B" w:rsidP="007776FF">
            <w:pPr>
              <w:pStyle w:val="Normal6a"/>
            </w:pPr>
            <w:r w:rsidRPr="00606590">
              <w:t>1.</w:t>
            </w:r>
            <w:r w:rsidRPr="00606590">
              <w:tab/>
              <w:t xml:space="preserve">Cât mai devreme posibil în procesul de returnare, statele membre </w:t>
            </w:r>
            <w:r w:rsidRPr="00606590">
              <w:rPr>
                <w:b/>
                <w:bCs/>
                <w:i/>
                <w:iCs/>
              </w:rPr>
              <w:t>instituie</w:t>
            </w:r>
            <w:r w:rsidRPr="00606590">
              <w:t xml:space="preserve"> structuri de consiliere în materie de returnare și reintegrare pentru a oferi resortisanților țărilor terțe informații și orientări cu privire la opțiunile de returnare și reintegrare, inclusiv programele menționate la alineatul (3). Consilierea în materie de returnare și reintegrare poate fi combinată cu alte tipuri de consiliere în contextul altor proceduri de migrație din statul membru vizat.</w:t>
            </w:r>
          </w:p>
        </w:tc>
        <w:tc>
          <w:tcPr>
            <w:tcW w:w="4876" w:type="dxa"/>
            <w:tcBorders>
              <w:top w:val="nil"/>
              <w:left w:val="nil"/>
              <w:bottom w:val="nil"/>
              <w:right w:val="nil"/>
            </w:tcBorders>
          </w:tcPr>
          <w:p w14:paraId="2F6C95BC" w14:textId="77777777" w:rsidR="0075368B" w:rsidRPr="00606590" w:rsidRDefault="0075368B" w:rsidP="007776FF">
            <w:pPr>
              <w:pStyle w:val="Normal6a"/>
            </w:pPr>
            <w:r w:rsidRPr="00606590">
              <w:t>1.</w:t>
            </w:r>
            <w:r w:rsidRPr="00606590">
              <w:tab/>
              <w:t xml:space="preserve">Cât mai devreme posibil în procesul de returnare, statele membre </w:t>
            </w:r>
            <w:r w:rsidRPr="00606590">
              <w:rPr>
                <w:b/>
                <w:bCs/>
                <w:i/>
                <w:iCs/>
              </w:rPr>
              <w:t>pot institui</w:t>
            </w:r>
            <w:r w:rsidRPr="00606590">
              <w:t xml:space="preserve"> structuri de consiliere în materie de returnare și reintegrare pentru a oferi resortisanților țărilor terțe informații și orientări cu privire la opțiunile de returnare și reintegrare, inclusiv programele menționate la alineatul (3). Consilierea în materie de returnare și reintegrare poate fi combinată cu alte tipuri de consiliere în contextul altor proceduri de migrație din statul membru vizat.</w:t>
            </w:r>
          </w:p>
        </w:tc>
      </w:tr>
    </w:tbl>
    <w:p w14:paraId="1EB8171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{FR}</w:t>
      </w:r>
      <w:r w:rsidRPr="00606590">
        <w:t>fr</w:t>
      </w:r>
      <w:r w:rsidRPr="00606590">
        <w:rPr>
          <w:rStyle w:val="HideTWBExt"/>
        </w:rPr>
        <w:t>&lt;/Original&gt;</w:t>
      </w:r>
    </w:p>
    <w:p w14:paraId="175999C1" w14:textId="77777777" w:rsidR="0075368B" w:rsidRPr="00606590" w:rsidRDefault="0075368B" w:rsidP="0075368B">
      <w:r w:rsidRPr="00606590">
        <w:rPr>
          <w:rStyle w:val="HideTWBExt"/>
        </w:rPr>
        <w:t>&lt;/Amend&gt;</w:t>
      </w:r>
    </w:p>
    <w:p w14:paraId="06E07CB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2323</w:t>
      </w:r>
      <w:r w:rsidRPr="00606590">
        <w:rPr>
          <w:rStyle w:val="HideTWBExt"/>
          <w:b w:val="0"/>
        </w:rPr>
        <w:t>&lt;/NumAm&gt;</w:t>
      </w:r>
    </w:p>
    <w:p w14:paraId="6D1E09E4"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346E689D" w14:textId="77777777" w:rsidR="0075368B" w:rsidRPr="00606590" w:rsidRDefault="0075368B" w:rsidP="0075368B">
      <w:pPr>
        <w:pStyle w:val="NormalBold"/>
      </w:pPr>
      <w:r w:rsidRPr="00606590">
        <w:rPr>
          <w:rStyle w:val="HideTWBExt"/>
          <w:b w:val="0"/>
        </w:rPr>
        <w:t>&lt;/RepeatBlock-By&gt;</w:t>
      </w:r>
    </w:p>
    <w:p w14:paraId="0AB0216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1FD77FB" w14:textId="77777777" w:rsidR="0075368B" w:rsidRPr="00606590" w:rsidRDefault="0075368B" w:rsidP="0075368B">
      <w:pPr>
        <w:pStyle w:val="NormalBold"/>
      </w:pPr>
      <w:r w:rsidRPr="00606590">
        <w:rPr>
          <w:rStyle w:val="HideTWBExt"/>
          <w:b w:val="0"/>
        </w:rPr>
        <w:t>&lt;Article&gt;</w:t>
      </w:r>
      <w:r w:rsidRPr="00606590">
        <w:t>Articolul 46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25DB3B4" w14:textId="77777777" w:rsidTr="007776FF">
        <w:trPr>
          <w:trHeight w:hRule="exact" w:val="240"/>
          <w:jc w:val="center"/>
        </w:trPr>
        <w:tc>
          <w:tcPr>
            <w:tcW w:w="9752" w:type="dxa"/>
            <w:gridSpan w:val="2"/>
            <w:tcBorders>
              <w:top w:val="nil"/>
              <w:left w:val="nil"/>
              <w:bottom w:val="nil"/>
              <w:right w:val="nil"/>
            </w:tcBorders>
          </w:tcPr>
          <w:p w14:paraId="13F0A7AF" w14:textId="77777777" w:rsidR="0075368B" w:rsidRPr="00606590" w:rsidRDefault="0075368B" w:rsidP="007776FF"/>
        </w:tc>
      </w:tr>
      <w:tr w:rsidR="00C73D9F" w:rsidRPr="00606590" w14:paraId="0081F6AE" w14:textId="77777777" w:rsidTr="007776FF">
        <w:trPr>
          <w:trHeight w:val="240"/>
          <w:jc w:val="center"/>
        </w:trPr>
        <w:tc>
          <w:tcPr>
            <w:tcW w:w="4876" w:type="dxa"/>
            <w:tcBorders>
              <w:top w:val="nil"/>
              <w:left w:val="nil"/>
              <w:bottom w:val="nil"/>
              <w:right w:val="nil"/>
            </w:tcBorders>
          </w:tcPr>
          <w:p w14:paraId="2FC3ACA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0C429BD" w14:textId="77777777" w:rsidR="0075368B" w:rsidRPr="00606590" w:rsidRDefault="0075368B" w:rsidP="007776FF">
            <w:pPr>
              <w:pStyle w:val="AmColumnHeading"/>
            </w:pPr>
            <w:r w:rsidRPr="00606590">
              <w:t>Amendamentul</w:t>
            </w:r>
          </w:p>
        </w:tc>
      </w:tr>
      <w:tr w:rsidR="00C73D9F" w:rsidRPr="00606590" w14:paraId="47E48FA8" w14:textId="77777777" w:rsidTr="007776FF">
        <w:trPr>
          <w:jc w:val="center"/>
        </w:trPr>
        <w:tc>
          <w:tcPr>
            <w:tcW w:w="4876" w:type="dxa"/>
            <w:tcBorders>
              <w:top w:val="nil"/>
              <w:left w:val="nil"/>
              <w:bottom w:val="nil"/>
              <w:right w:val="nil"/>
            </w:tcBorders>
          </w:tcPr>
          <w:p w14:paraId="14E11B7A" w14:textId="77777777" w:rsidR="0075368B" w:rsidRPr="00606590" w:rsidRDefault="0075368B" w:rsidP="007776FF">
            <w:pPr>
              <w:pStyle w:val="Normal6a"/>
            </w:pPr>
            <w:r w:rsidRPr="00606590">
              <w:rPr>
                <w:b/>
                <w:i/>
              </w:rPr>
              <w:t>2.</w:t>
            </w:r>
            <w:r w:rsidRPr="00606590">
              <w:tab/>
            </w:r>
            <w:r w:rsidRPr="00606590">
              <w:rPr>
                <w:b/>
                <w:i/>
              </w:rPr>
              <w:t>Statele membre se asigură că informațiile privind returnarea și reintegrarea sunt furnizate și înainte de emiterea deciziei de returnare, în special atunci când se aplică articolul 37 din Regulamentul (UE) 2024/1348.</w:t>
            </w:r>
          </w:p>
        </w:tc>
        <w:tc>
          <w:tcPr>
            <w:tcW w:w="4876" w:type="dxa"/>
            <w:tcBorders>
              <w:top w:val="nil"/>
              <w:left w:val="nil"/>
              <w:bottom w:val="nil"/>
              <w:right w:val="nil"/>
            </w:tcBorders>
          </w:tcPr>
          <w:p w14:paraId="1AE7C105" w14:textId="77777777" w:rsidR="0075368B" w:rsidRPr="00606590" w:rsidRDefault="0075368B" w:rsidP="007776FF">
            <w:pPr>
              <w:pStyle w:val="Normal6a"/>
            </w:pPr>
            <w:r w:rsidRPr="00606590">
              <w:rPr>
                <w:b/>
                <w:i/>
              </w:rPr>
              <w:t>eliminat</w:t>
            </w:r>
          </w:p>
        </w:tc>
      </w:tr>
    </w:tbl>
    <w:p w14:paraId="2667F00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C6FB2A6" w14:textId="77777777" w:rsidR="0075368B" w:rsidRPr="00606590" w:rsidRDefault="0075368B" w:rsidP="0075368B">
      <w:r w:rsidRPr="00606590">
        <w:rPr>
          <w:rStyle w:val="HideTWBExt"/>
        </w:rPr>
        <w:t>&lt;/Amend&gt;</w:t>
      </w:r>
    </w:p>
    <w:p w14:paraId="1522BE2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2324</w:t>
      </w:r>
      <w:r w:rsidRPr="00606590">
        <w:rPr>
          <w:rStyle w:val="HideTWBExt"/>
          <w:b w:val="0"/>
        </w:rPr>
        <w:t>&lt;/NumAm&gt;</w:t>
      </w:r>
    </w:p>
    <w:p w14:paraId="70E5B1EF"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36E820E0" w14:textId="77777777" w:rsidR="0075368B" w:rsidRPr="00606590" w:rsidRDefault="0075368B" w:rsidP="0075368B">
      <w:pPr>
        <w:pStyle w:val="NormalBold"/>
      </w:pPr>
      <w:r w:rsidRPr="00606590">
        <w:rPr>
          <w:rStyle w:val="HideTWBExt"/>
          <w:b w:val="0"/>
        </w:rPr>
        <w:t>&lt;/RepeatBlock-By&gt;</w:t>
      </w:r>
    </w:p>
    <w:p w14:paraId="0241FF6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8EEE316" w14:textId="77777777" w:rsidR="0075368B" w:rsidRPr="00606590" w:rsidRDefault="0075368B" w:rsidP="0075368B">
      <w:pPr>
        <w:pStyle w:val="NormalBold"/>
      </w:pPr>
      <w:r w:rsidRPr="00606590">
        <w:rPr>
          <w:rStyle w:val="HideTWBExt"/>
          <w:b w:val="0"/>
        </w:rPr>
        <w:t>&lt;Article&gt;</w:t>
      </w:r>
      <w:r w:rsidRPr="00606590">
        <w:t>Articolul 46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37602A4" w14:textId="77777777" w:rsidTr="007776FF">
        <w:trPr>
          <w:trHeight w:hRule="exact" w:val="240"/>
          <w:jc w:val="center"/>
        </w:trPr>
        <w:tc>
          <w:tcPr>
            <w:tcW w:w="9752" w:type="dxa"/>
            <w:gridSpan w:val="2"/>
            <w:tcBorders>
              <w:top w:val="nil"/>
              <w:left w:val="nil"/>
              <w:bottom w:val="nil"/>
              <w:right w:val="nil"/>
            </w:tcBorders>
          </w:tcPr>
          <w:p w14:paraId="3F8A9B56" w14:textId="77777777" w:rsidR="0075368B" w:rsidRPr="00606590" w:rsidRDefault="0075368B" w:rsidP="007776FF"/>
        </w:tc>
      </w:tr>
      <w:tr w:rsidR="00C73D9F" w:rsidRPr="00606590" w14:paraId="32AB6676" w14:textId="77777777" w:rsidTr="007776FF">
        <w:trPr>
          <w:trHeight w:val="240"/>
          <w:jc w:val="center"/>
        </w:trPr>
        <w:tc>
          <w:tcPr>
            <w:tcW w:w="4876" w:type="dxa"/>
            <w:tcBorders>
              <w:top w:val="nil"/>
              <w:left w:val="nil"/>
              <w:bottom w:val="nil"/>
              <w:right w:val="nil"/>
            </w:tcBorders>
          </w:tcPr>
          <w:p w14:paraId="2150239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A726C24" w14:textId="77777777" w:rsidR="0075368B" w:rsidRPr="00606590" w:rsidRDefault="0075368B" w:rsidP="007776FF">
            <w:pPr>
              <w:pStyle w:val="AmColumnHeading"/>
            </w:pPr>
            <w:r w:rsidRPr="00606590">
              <w:t>Amendamentul</w:t>
            </w:r>
          </w:p>
        </w:tc>
      </w:tr>
      <w:tr w:rsidR="00C73D9F" w:rsidRPr="00606590" w14:paraId="1ADDB2D6" w14:textId="77777777" w:rsidTr="007776FF">
        <w:trPr>
          <w:jc w:val="center"/>
        </w:trPr>
        <w:tc>
          <w:tcPr>
            <w:tcW w:w="4876" w:type="dxa"/>
            <w:tcBorders>
              <w:top w:val="nil"/>
              <w:left w:val="nil"/>
              <w:bottom w:val="nil"/>
              <w:right w:val="nil"/>
            </w:tcBorders>
          </w:tcPr>
          <w:p w14:paraId="74869E59" w14:textId="77777777" w:rsidR="0075368B" w:rsidRPr="00606590" w:rsidRDefault="0075368B" w:rsidP="007776FF">
            <w:pPr>
              <w:pStyle w:val="Normal6a"/>
            </w:pPr>
            <w:r w:rsidRPr="00606590">
              <w:rPr>
                <w:b/>
                <w:i/>
              </w:rPr>
              <w:t>2.</w:t>
            </w:r>
            <w:r w:rsidRPr="00606590">
              <w:tab/>
            </w:r>
            <w:r w:rsidRPr="00606590">
              <w:rPr>
                <w:b/>
                <w:i/>
              </w:rPr>
              <w:t>Statele membre se asigură că informațiile privind returnarea și reintegrarea sunt furnizate și înainte de emiterea deciziei de returnare, în special atunci când se aplică articolul 37 din Regulamentul (UE) 2024/1348.</w:t>
            </w:r>
          </w:p>
        </w:tc>
        <w:tc>
          <w:tcPr>
            <w:tcW w:w="4876" w:type="dxa"/>
            <w:tcBorders>
              <w:top w:val="nil"/>
              <w:left w:val="nil"/>
              <w:bottom w:val="nil"/>
              <w:right w:val="nil"/>
            </w:tcBorders>
          </w:tcPr>
          <w:p w14:paraId="6B75A23B" w14:textId="77777777" w:rsidR="0075368B" w:rsidRPr="00606590" w:rsidRDefault="0075368B" w:rsidP="007776FF">
            <w:pPr>
              <w:pStyle w:val="Normal6a"/>
            </w:pPr>
            <w:r w:rsidRPr="00606590">
              <w:rPr>
                <w:b/>
                <w:i/>
              </w:rPr>
              <w:t>eliminat</w:t>
            </w:r>
          </w:p>
        </w:tc>
      </w:tr>
    </w:tbl>
    <w:p w14:paraId="462289E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610DAFA" w14:textId="77777777" w:rsidR="0075368B" w:rsidRPr="00606590" w:rsidRDefault="0075368B" w:rsidP="0075368B">
      <w:r w:rsidRPr="00606590">
        <w:rPr>
          <w:rStyle w:val="HideTWBExt"/>
        </w:rPr>
        <w:t>&lt;/Amend&gt;</w:t>
      </w:r>
    </w:p>
    <w:p w14:paraId="4155DD8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2325</w:t>
      </w:r>
      <w:r w:rsidRPr="00606590">
        <w:rPr>
          <w:rStyle w:val="HideTWBExt"/>
          <w:b w:val="0"/>
        </w:rPr>
        <w:t>&lt;/NumAm&gt;</w:t>
      </w:r>
    </w:p>
    <w:p w14:paraId="161F66D9"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4DB94329" w14:textId="77777777" w:rsidR="0075368B" w:rsidRPr="00606590" w:rsidRDefault="0075368B" w:rsidP="0075368B">
      <w:pPr>
        <w:pStyle w:val="NormalBold"/>
      </w:pPr>
      <w:r w:rsidRPr="00606590">
        <w:rPr>
          <w:rStyle w:val="HideTWBExt"/>
          <w:b w:val="0"/>
        </w:rPr>
        <w:t>&lt;/RepeatBlock-By&gt;</w:t>
      </w:r>
    </w:p>
    <w:p w14:paraId="57525BC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D98B47F" w14:textId="77777777" w:rsidR="0075368B" w:rsidRPr="00606590" w:rsidRDefault="0075368B" w:rsidP="0075368B">
      <w:pPr>
        <w:pStyle w:val="NormalBold"/>
      </w:pPr>
      <w:r w:rsidRPr="00606590">
        <w:rPr>
          <w:rStyle w:val="HideTWBExt"/>
          <w:b w:val="0"/>
        </w:rPr>
        <w:t>&lt;Article&gt;</w:t>
      </w:r>
      <w:r w:rsidRPr="00606590">
        <w:t>Articolul 46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2DD28B2" w14:textId="77777777" w:rsidTr="007776FF">
        <w:trPr>
          <w:trHeight w:hRule="exact" w:val="240"/>
          <w:jc w:val="center"/>
        </w:trPr>
        <w:tc>
          <w:tcPr>
            <w:tcW w:w="9752" w:type="dxa"/>
            <w:gridSpan w:val="2"/>
            <w:tcBorders>
              <w:top w:val="nil"/>
              <w:left w:val="nil"/>
              <w:bottom w:val="nil"/>
              <w:right w:val="nil"/>
            </w:tcBorders>
          </w:tcPr>
          <w:p w14:paraId="36512AA1" w14:textId="77777777" w:rsidR="0075368B" w:rsidRPr="00606590" w:rsidRDefault="0075368B" w:rsidP="007776FF"/>
        </w:tc>
      </w:tr>
      <w:tr w:rsidR="00C73D9F" w:rsidRPr="00606590" w14:paraId="64C2F41D" w14:textId="77777777" w:rsidTr="007776FF">
        <w:trPr>
          <w:trHeight w:val="240"/>
          <w:jc w:val="center"/>
        </w:trPr>
        <w:tc>
          <w:tcPr>
            <w:tcW w:w="4876" w:type="dxa"/>
            <w:tcBorders>
              <w:top w:val="nil"/>
              <w:left w:val="nil"/>
              <w:bottom w:val="nil"/>
              <w:right w:val="nil"/>
            </w:tcBorders>
          </w:tcPr>
          <w:p w14:paraId="596F161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5AE8F7A" w14:textId="77777777" w:rsidR="0075368B" w:rsidRPr="00606590" w:rsidRDefault="0075368B" w:rsidP="007776FF">
            <w:pPr>
              <w:pStyle w:val="AmColumnHeading"/>
            </w:pPr>
            <w:r w:rsidRPr="00606590">
              <w:t>Amendamentul</w:t>
            </w:r>
          </w:p>
        </w:tc>
      </w:tr>
      <w:tr w:rsidR="00C73D9F" w:rsidRPr="00606590" w14:paraId="64D983FB" w14:textId="77777777" w:rsidTr="007776FF">
        <w:trPr>
          <w:jc w:val="center"/>
        </w:trPr>
        <w:tc>
          <w:tcPr>
            <w:tcW w:w="4876" w:type="dxa"/>
            <w:tcBorders>
              <w:top w:val="nil"/>
              <w:left w:val="nil"/>
              <w:bottom w:val="nil"/>
              <w:right w:val="nil"/>
            </w:tcBorders>
          </w:tcPr>
          <w:p w14:paraId="261BF09A" w14:textId="77777777" w:rsidR="0075368B" w:rsidRPr="00606590" w:rsidRDefault="0075368B" w:rsidP="007776FF">
            <w:pPr>
              <w:pStyle w:val="Normal6a"/>
            </w:pPr>
            <w:r w:rsidRPr="00606590">
              <w:t>2.</w:t>
            </w:r>
            <w:r w:rsidRPr="00606590">
              <w:tab/>
              <w:t xml:space="preserve">Statele membre </w:t>
            </w:r>
            <w:r w:rsidRPr="00606590">
              <w:rPr>
                <w:b/>
                <w:bCs/>
                <w:i/>
                <w:iCs/>
              </w:rPr>
              <w:t>se asigură că informațiile</w:t>
            </w:r>
            <w:r w:rsidRPr="00606590">
              <w:t xml:space="preserve"> privind returnarea și reintegrarea </w:t>
            </w:r>
            <w:r w:rsidRPr="00606590">
              <w:rPr>
                <w:b/>
                <w:bCs/>
                <w:i/>
                <w:iCs/>
              </w:rPr>
              <w:t>sunt furnizate și</w:t>
            </w:r>
            <w:r w:rsidRPr="00606590">
              <w:t xml:space="preserve"> înainte de emiterea deciziei de returnare</w:t>
            </w:r>
            <w:r w:rsidRPr="00606590">
              <w:rPr>
                <w:b/>
                <w:bCs/>
                <w:i/>
                <w:iCs/>
              </w:rPr>
              <w:t>, în special atunci când se aplică articolul 37 din Regulamentul (UE) 2024/1348</w:t>
            </w:r>
            <w:r w:rsidRPr="00606590">
              <w:t>.</w:t>
            </w:r>
          </w:p>
        </w:tc>
        <w:tc>
          <w:tcPr>
            <w:tcW w:w="4876" w:type="dxa"/>
            <w:tcBorders>
              <w:top w:val="nil"/>
              <w:left w:val="nil"/>
              <w:bottom w:val="nil"/>
              <w:right w:val="nil"/>
            </w:tcBorders>
          </w:tcPr>
          <w:p w14:paraId="18EA0549" w14:textId="77777777" w:rsidR="0075368B" w:rsidRPr="00606590" w:rsidRDefault="0075368B" w:rsidP="007776FF">
            <w:pPr>
              <w:pStyle w:val="Normal6a"/>
            </w:pPr>
            <w:r w:rsidRPr="00606590">
              <w:t>2.</w:t>
            </w:r>
            <w:r w:rsidRPr="00606590">
              <w:tab/>
              <w:t xml:space="preserve">Statele membre </w:t>
            </w:r>
            <w:r w:rsidRPr="00606590">
              <w:rPr>
                <w:b/>
                <w:bCs/>
                <w:i/>
                <w:iCs/>
              </w:rPr>
              <w:t>pot furniza informații</w:t>
            </w:r>
            <w:r w:rsidRPr="00606590">
              <w:t xml:space="preserve"> privind returnarea și reintegrarea înainte de emiterea deciziei de returnare.</w:t>
            </w:r>
          </w:p>
        </w:tc>
      </w:tr>
    </w:tbl>
    <w:p w14:paraId="07A9127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C356638" w14:textId="77777777" w:rsidR="0075368B" w:rsidRPr="00606590" w:rsidRDefault="0075368B" w:rsidP="0075368B">
      <w:r w:rsidRPr="00606590">
        <w:rPr>
          <w:rStyle w:val="HideTWBExt"/>
        </w:rPr>
        <w:t>&lt;/Amend&gt;</w:t>
      </w:r>
    </w:p>
    <w:p w14:paraId="213C88F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2326</w:t>
      </w:r>
      <w:r w:rsidRPr="00606590">
        <w:rPr>
          <w:rStyle w:val="HideTWBExt"/>
          <w:b w:val="0"/>
        </w:rPr>
        <w:t>&lt;/NumAm&gt;</w:t>
      </w:r>
    </w:p>
    <w:p w14:paraId="2A5F3D54" w14:textId="77777777" w:rsidR="0075368B" w:rsidRPr="00606590" w:rsidRDefault="0075368B" w:rsidP="0075368B">
      <w:pPr>
        <w:pStyle w:val="NormalBold"/>
      </w:pPr>
      <w:r w:rsidRPr="00606590">
        <w:rPr>
          <w:rStyle w:val="HideTWBExt"/>
          <w:b w:val="0"/>
        </w:rPr>
        <w:t>&lt;RepeatBlock-By&gt;&lt;Members&gt;</w:t>
      </w:r>
      <w:r w:rsidRPr="00606590">
        <w:t>Maciej Wąsik, Mariusz Kamiński, Jacek Ozdoba, Jadwiga Wiśniewska</w:t>
      </w:r>
      <w:r w:rsidRPr="00606590">
        <w:rPr>
          <w:rStyle w:val="HideTWBExt"/>
          <w:b w:val="0"/>
        </w:rPr>
        <w:t>&lt;/Members&gt;</w:t>
      </w:r>
    </w:p>
    <w:p w14:paraId="22C091F0" w14:textId="77777777" w:rsidR="0075368B" w:rsidRPr="00606590" w:rsidRDefault="0075368B" w:rsidP="0075368B">
      <w:pPr>
        <w:pStyle w:val="NormalBold"/>
      </w:pPr>
      <w:r w:rsidRPr="00606590">
        <w:rPr>
          <w:rStyle w:val="HideTWBExt"/>
          <w:b w:val="0"/>
        </w:rPr>
        <w:t>&lt;/RepeatBlock-By&gt;</w:t>
      </w:r>
    </w:p>
    <w:p w14:paraId="50AB768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CEF3125" w14:textId="77777777" w:rsidR="0075368B" w:rsidRPr="00606590" w:rsidRDefault="0075368B" w:rsidP="0075368B">
      <w:pPr>
        <w:pStyle w:val="NormalBold"/>
      </w:pPr>
      <w:r w:rsidRPr="00606590">
        <w:rPr>
          <w:rStyle w:val="HideTWBExt"/>
          <w:b w:val="0"/>
        </w:rPr>
        <w:t>&lt;Article&gt;</w:t>
      </w:r>
      <w:r w:rsidRPr="00606590">
        <w:t>Articolul 46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DF1D576" w14:textId="77777777" w:rsidTr="007776FF">
        <w:trPr>
          <w:trHeight w:hRule="exact" w:val="240"/>
          <w:jc w:val="center"/>
        </w:trPr>
        <w:tc>
          <w:tcPr>
            <w:tcW w:w="9752" w:type="dxa"/>
            <w:gridSpan w:val="2"/>
            <w:tcBorders>
              <w:top w:val="nil"/>
              <w:left w:val="nil"/>
              <w:bottom w:val="nil"/>
              <w:right w:val="nil"/>
            </w:tcBorders>
          </w:tcPr>
          <w:p w14:paraId="5F3D4E4D" w14:textId="77777777" w:rsidR="0075368B" w:rsidRPr="00606590" w:rsidRDefault="0075368B" w:rsidP="007776FF"/>
        </w:tc>
      </w:tr>
      <w:tr w:rsidR="00C73D9F" w:rsidRPr="00606590" w14:paraId="5C7FF77B" w14:textId="77777777" w:rsidTr="007776FF">
        <w:trPr>
          <w:trHeight w:val="240"/>
          <w:jc w:val="center"/>
        </w:trPr>
        <w:tc>
          <w:tcPr>
            <w:tcW w:w="4876" w:type="dxa"/>
            <w:tcBorders>
              <w:top w:val="nil"/>
              <w:left w:val="nil"/>
              <w:bottom w:val="nil"/>
              <w:right w:val="nil"/>
            </w:tcBorders>
          </w:tcPr>
          <w:p w14:paraId="5196E28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47CA2D8" w14:textId="77777777" w:rsidR="0075368B" w:rsidRPr="00606590" w:rsidRDefault="0075368B" w:rsidP="007776FF">
            <w:pPr>
              <w:pStyle w:val="AmColumnHeading"/>
            </w:pPr>
            <w:r w:rsidRPr="00606590">
              <w:t>Amendamentul</w:t>
            </w:r>
          </w:p>
        </w:tc>
      </w:tr>
      <w:tr w:rsidR="00C73D9F" w:rsidRPr="00606590" w14:paraId="6160268D" w14:textId="77777777" w:rsidTr="007776FF">
        <w:trPr>
          <w:jc w:val="center"/>
        </w:trPr>
        <w:tc>
          <w:tcPr>
            <w:tcW w:w="4876" w:type="dxa"/>
            <w:tcBorders>
              <w:top w:val="nil"/>
              <w:left w:val="nil"/>
              <w:bottom w:val="nil"/>
              <w:right w:val="nil"/>
            </w:tcBorders>
          </w:tcPr>
          <w:p w14:paraId="344620AC" w14:textId="77777777" w:rsidR="0075368B" w:rsidRPr="00606590" w:rsidRDefault="0075368B" w:rsidP="007776FF">
            <w:pPr>
              <w:pStyle w:val="Normal6a"/>
            </w:pPr>
            <w:r w:rsidRPr="00606590">
              <w:t>2.</w:t>
            </w:r>
            <w:r w:rsidRPr="00606590">
              <w:tab/>
              <w:t xml:space="preserve">Statele membre </w:t>
            </w:r>
            <w:r w:rsidRPr="00606590">
              <w:rPr>
                <w:b/>
                <w:bCs/>
                <w:i/>
                <w:iCs/>
              </w:rPr>
              <w:t>se asigură că informațiile</w:t>
            </w:r>
            <w:r w:rsidRPr="00606590">
              <w:t xml:space="preserve"> privind returnarea și reintegrarea </w:t>
            </w:r>
            <w:r w:rsidRPr="00606590">
              <w:rPr>
                <w:b/>
                <w:bCs/>
                <w:i/>
                <w:iCs/>
              </w:rPr>
              <w:t>sunt furnizate și</w:t>
            </w:r>
            <w:r w:rsidRPr="00606590">
              <w:t xml:space="preserve"> înainte de emiterea deciziei de returnare</w:t>
            </w:r>
            <w:r w:rsidRPr="00606590">
              <w:rPr>
                <w:b/>
                <w:bCs/>
                <w:i/>
                <w:iCs/>
              </w:rPr>
              <w:t>, în special atunci când se aplică articolul 37 din Regulamentul (UE) 2024/1348</w:t>
            </w:r>
            <w:r w:rsidRPr="00606590">
              <w:t>.</w:t>
            </w:r>
          </w:p>
        </w:tc>
        <w:tc>
          <w:tcPr>
            <w:tcW w:w="4876" w:type="dxa"/>
            <w:tcBorders>
              <w:top w:val="nil"/>
              <w:left w:val="nil"/>
              <w:bottom w:val="nil"/>
              <w:right w:val="nil"/>
            </w:tcBorders>
          </w:tcPr>
          <w:p w14:paraId="01602B0C" w14:textId="77777777" w:rsidR="0075368B" w:rsidRPr="00606590" w:rsidRDefault="0075368B" w:rsidP="007776FF">
            <w:pPr>
              <w:pStyle w:val="Normal6a"/>
            </w:pPr>
            <w:r w:rsidRPr="00606590">
              <w:t>2.</w:t>
            </w:r>
            <w:r w:rsidRPr="00606590">
              <w:tab/>
              <w:t xml:space="preserve">Statele membre </w:t>
            </w:r>
            <w:r w:rsidRPr="00606590">
              <w:rPr>
                <w:b/>
                <w:bCs/>
                <w:i/>
                <w:iCs/>
              </w:rPr>
              <w:t>pot furniza informații</w:t>
            </w:r>
            <w:r w:rsidRPr="00606590">
              <w:t xml:space="preserve"> privind returnarea și reintegrarea înainte de emiterea deciziei de returnare.</w:t>
            </w:r>
          </w:p>
        </w:tc>
      </w:tr>
    </w:tbl>
    <w:p w14:paraId="40B3DC1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F0F6719" w14:textId="77777777" w:rsidR="0075368B" w:rsidRPr="00606590" w:rsidRDefault="0075368B" w:rsidP="0075368B">
      <w:r w:rsidRPr="00606590">
        <w:rPr>
          <w:rStyle w:val="HideTWBExt"/>
        </w:rPr>
        <w:t>&lt;/Amend&gt;</w:t>
      </w:r>
    </w:p>
    <w:p w14:paraId="6D2DE51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2327</w:t>
      </w:r>
      <w:r w:rsidRPr="00606590">
        <w:rPr>
          <w:rStyle w:val="HideTWBExt"/>
          <w:b w:val="0"/>
        </w:rPr>
        <w:t>&lt;/NumAm&gt;</w:t>
      </w:r>
    </w:p>
    <w:p w14:paraId="14BA9B3E" w14:textId="77777777" w:rsidR="0075368B" w:rsidRPr="00606590" w:rsidRDefault="0075368B" w:rsidP="0075368B">
      <w:pPr>
        <w:pStyle w:val="NormalBold"/>
      </w:pPr>
      <w:r w:rsidRPr="00606590">
        <w:rPr>
          <w:rStyle w:val="HideTWBExt"/>
          <w:b w:val="0"/>
        </w:rPr>
        <w:t>&lt;RepeatBlock-By&gt;&lt;Members&gt;</w:t>
      </w:r>
      <w:r w:rsidRPr="00606590">
        <w:t>Rasa Juknevičienė</w:t>
      </w:r>
      <w:r w:rsidRPr="00606590">
        <w:rPr>
          <w:rStyle w:val="HideTWBExt"/>
          <w:b w:val="0"/>
        </w:rPr>
        <w:t>&lt;/Members&gt;</w:t>
      </w:r>
    </w:p>
    <w:p w14:paraId="55E264FA" w14:textId="77777777" w:rsidR="0075368B" w:rsidRPr="00606590" w:rsidRDefault="0075368B" w:rsidP="0075368B">
      <w:pPr>
        <w:pStyle w:val="NormalBold"/>
      </w:pPr>
      <w:r w:rsidRPr="00606590">
        <w:rPr>
          <w:rStyle w:val="HideTWBExt"/>
          <w:b w:val="0"/>
        </w:rPr>
        <w:t>&lt;/RepeatBlock-By&gt;</w:t>
      </w:r>
    </w:p>
    <w:p w14:paraId="6948A14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2605EE3" w14:textId="77777777" w:rsidR="0075368B" w:rsidRPr="00606590" w:rsidRDefault="0075368B" w:rsidP="0075368B">
      <w:pPr>
        <w:pStyle w:val="NormalBold"/>
      </w:pPr>
      <w:r w:rsidRPr="00606590">
        <w:rPr>
          <w:rStyle w:val="HideTWBExt"/>
          <w:b w:val="0"/>
        </w:rPr>
        <w:t>&lt;Article&gt;</w:t>
      </w:r>
      <w:r w:rsidRPr="00606590">
        <w:t>Articolul 46 – alineatul 2</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41D61C7" w14:textId="77777777" w:rsidTr="007776FF">
        <w:trPr>
          <w:trHeight w:hRule="exact" w:val="240"/>
          <w:jc w:val="center"/>
        </w:trPr>
        <w:tc>
          <w:tcPr>
            <w:tcW w:w="9752" w:type="dxa"/>
            <w:gridSpan w:val="2"/>
            <w:tcBorders>
              <w:top w:val="nil"/>
              <w:left w:val="nil"/>
              <w:bottom w:val="nil"/>
              <w:right w:val="nil"/>
            </w:tcBorders>
          </w:tcPr>
          <w:p w14:paraId="6624FD7C" w14:textId="77777777" w:rsidR="0075368B" w:rsidRPr="00606590" w:rsidRDefault="0075368B" w:rsidP="007776FF"/>
        </w:tc>
      </w:tr>
      <w:tr w:rsidR="00C73D9F" w:rsidRPr="00606590" w14:paraId="0EDBA5CD" w14:textId="77777777" w:rsidTr="007776FF">
        <w:trPr>
          <w:trHeight w:val="240"/>
          <w:jc w:val="center"/>
        </w:trPr>
        <w:tc>
          <w:tcPr>
            <w:tcW w:w="4876" w:type="dxa"/>
            <w:tcBorders>
              <w:top w:val="nil"/>
              <w:left w:val="nil"/>
              <w:bottom w:val="nil"/>
              <w:right w:val="nil"/>
            </w:tcBorders>
          </w:tcPr>
          <w:p w14:paraId="663CE01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86CBEAC" w14:textId="77777777" w:rsidR="0075368B" w:rsidRPr="00606590" w:rsidRDefault="0075368B" w:rsidP="007776FF">
            <w:pPr>
              <w:pStyle w:val="AmColumnHeading"/>
            </w:pPr>
            <w:r w:rsidRPr="00606590">
              <w:t>Amendamentul</w:t>
            </w:r>
          </w:p>
        </w:tc>
      </w:tr>
      <w:tr w:rsidR="00C73D9F" w:rsidRPr="00606590" w14:paraId="1DBB21CE" w14:textId="77777777" w:rsidTr="007776FF">
        <w:trPr>
          <w:jc w:val="center"/>
        </w:trPr>
        <w:tc>
          <w:tcPr>
            <w:tcW w:w="4876" w:type="dxa"/>
            <w:tcBorders>
              <w:top w:val="nil"/>
              <w:left w:val="nil"/>
              <w:bottom w:val="nil"/>
              <w:right w:val="nil"/>
            </w:tcBorders>
          </w:tcPr>
          <w:p w14:paraId="1B7470BB" w14:textId="77777777" w:rsidR="0075368B" w:rsidRPr="00606590" w:rsidRDefault="0075368B" w:rsidP="007776FF">
            <w:pPr>
              <w:pStyle w:val="Normal6a"/>
            </w:pPr>
            <w:r w:rsidRPr="00606590">
              <w:t>2.</w:t>
            </w:r>
            <w:r w:rsidRPr="00606590">
              <w:tab/>
              <w:t xml:space="preserve">Statele membre </w:t>
            </w:r>
            <w:r w:rsidRPr="00606590">
              <w:rPr>
                <w:b/>
                <w:bCs/>
                <w:i/>
                <w:iCs/>
              </w:rPr>
              <w:t>se asigură că informațiile</w:t>
            </w:r>
            <w:r w:rsidRPr="00606590">
              <w:t xml:space="preserve"> privind returnarea și reintegrarea </w:t>
            </w:r>
            <w:r w:rsidRPr="00606590">
              <w:rPr>
                <w:b/>
                <w:bCs/>
                <w:i/>
                <w:iCs/>
              </w:rPr>
              <w:t>sunt furnizate și</w:t>
            </w:r>
            <w:r w:rsidRPr="00606590">
              <w:t xml:space="preserve"> înainte de emiterea deciziei de returnare, în special atunci când se aplică articolul 37 din Regulamentul (UE) 2024/1348.</w:t>
            </w:r>
          </w:p>
        </w:tc>
        <w:tc>
          <w:tcPr>
            <w:tcW w:w="4876" w:type="dxa"/>
            <w:tcBorders>
              <w:top w:val="nil"/>
              <w:left w:val="nil"/>
              <w:bottom w:val="nil"/>
              <w:right w:val="nil"/>
            </w:tcBorders>
          </w:tcPr>
          <w:p w14:paraId="5D1585CE" w14:textId="77777777" w:rsidR="0075368B" w:rsidRPr="00606590" w:rsidRDefault="0075368B" w:rsidP="007776FF">
            <w:pPr>
              <w:pStyle w:val="Normal6a"/>
            </w:pPr>
            <w:r w:rsidRPr="00606590">
              <w:t>2.</w:t>
            </w:r>
            <w:r w:rsidRPr="00606590">
              <w:tab/>
              <w:t xml:space="preserve">Statele membre </w:t>
            </w:r>
            <w:r w:rsidRPr="00606590">
              <w:rPr>
                <w:b/>
                <w:bCs/>
                <w:i/>
                <w:iCs/>
              </w:rPr>
              <w:t>pot furniza informații</w:t>
            </w:r>
            <w:r w:rsidRPr="00606590">
              <w:t xml:space="preserve"> privind returnarea și reintegrarea înainte de emiterea deciziei de returnare, în special atunci când se aplică articolul 37 din Regulamentul (UE) 2024/1348.</w:t>
            </w:r>
          </w:p>
        </w:tc>
      </w:tr>
    </w:tbl>
    <w:p w14:paraId="2F0C99E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1780F81"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45F77545" w14:textId="77777777" w:rsidR="0075368B" w:rsidRPr="00606590" w:rsidRDefault="0075368B" w:rsidP="0075368B">
      <w:pPr>
        <w:pStyle w:val="AmJustText"/>
      </w:pPr>
      <w:r w:rsidRPr="00606590">
        <w:t>Sprijinul pentru returnare și reintegrare nu ar trebui să fie acordat ca regulă generală, deoarece resortisanții țărilor terțe aflați în situație de ședere ilegală au obligația de a-și acoperi singuri costurile de returnare, asistența urmând să fie acordată doar în cazul în care aceștia nu dispun de mijloacele necesare. În plus, în anumite cazuri, asistența pentru returnarea voluntară și, în special, sprijinul pentru reintegrare pot crea un factor de atracție pentru migrația ilegală.</w:t>
      </w:r>
    </w:p>
    <w:p w14:paraId="415AB4C1" w14:textId="77777777" w:rsidR="0075368B" w:rsidRPr="00606590" w:rsidRDefault="0075368B" w:rsidP="0075368B">
      <w:r w:rsidRPr="00606590">
        <w:rPr>
          <w:rStyle w:val="HideTWBExt"/>
        </w:rPr>
        <w:t>&lt;/Amend&gt;</w:t>
      </w:r>
    </w:p>
    <w:p w14:paraId="432205B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2328</w:t>
      </w:r>
      <w:r w:rsidRPr="00606590">
        <w:rPr>
          <w:rStyle w:val="HideTWBExt"/>
          <w:b w:val="0"/>
        </w:rPr>
        <w:t>&lt;/NumAm&gt;</w:t>
      </w:r>
    </w:p>
    <w:p w14:paraId="0B415A81" w14:textId="77777777" w:rsidR="0075368B" w:rsidRPr="00606590" w:rsidRDefault="0075368B" w:rsidP="0075368B">
      <w:pPr>
        <w:pStyle w:val="NormalBold"/>
      </w:pPr>
      <w:r w:rsidRPr="00606590">
        <w:rPr>
          <w:rStyle w:val="HideTWBExt"/>
          <w:b w:val="0"/>
        </w:rPr>
        <w:t>&lt;RepeatBlock-By&gt;&lt;Members&gt;</w:t>
      </w:r>
      <w:r w:rsidRPr="00606590">
        <w:t>Maciej Wąsik, Mariusz Kamiński, Jacek Ozdoba, Jadwiga Wiśniewska</w:t>
      </w:r>
      <w:r w:rsidRPr="00606590">
        <w:rPr>
          <w:rStyle w:val="HideTWBExt"/>
          <w:b w:val="0"/>
        </w:rPr>
        <w:t>&lt;/Members&gt;</w:t>
      </w:r>
    </w:p>
    <w:p w14:paraId="6539BC5C" w14:textId="77777777" w:rsidR="0075368B" w:rsidRPr="00606590" w:rsidRDefault="0075368B" w:rsidP="0075368B">
      <w:pPr>
        <w:pStyle w:val="NormalBold"/>
      </w:pPr>
      <w:r w:rsidRPr="00606590">
        <w:rPr>
          <w:rStyle w:val="HideTWBExt"/>
          <w:b w:val="0"/>
        </w:rPr>
        <w:t>&lt;/RepeatBlock-By&gt;</w:t>
      </w:r>
    </w:p>
    <w:p w14:paraId="72FC09C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A10413B" w14:textId="77777777" w:rsidR="0075368B" w:rsidRPr="00606590" w:rsidRDefault="0075368B" w:rsidP="0075368B">
      <w:pPr>
        <w:pStyle w:val="NormalBold"/>
      </w:pPr>
      <w:r w:rsidRPr="00606590">
        <w:rPr>
          <w:rStyle w:val="HideTWBExt"/>
          <w:b w:val="0"/>
        </w:rPr>
        <w:t>&lt;Article&gt;</w:t>
      </w:r>
      <w:r w:rsidRPr="00606590">
        <w:t>Articolul 46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FC527B0" w14:textId="77777777" w:rsidTr="007776FF">
        <w:trPr>
          <w:trHeight w:hRule="exact" w:val="240"/>
          <w:jc w:val="center"/>
        </w:trPr>
        <w:tc>
          <w:tcPr>
            <w:tcW w:w="9752" w:type="dxa"/>
            <w:gridSpan w:val="2"/>
            <w:tcBorders>
              <w:top w:val="nil"/>
              <w:left w:val="nil"/>
              <w:bottom w:val="nil"/>
              <w:right w:val="nil"/>
            </w:tcBorders>
          </w:tcPr>
          <w:p w14:paraId="6CA34CC6" w14:textId="77777777" w:rsidR="0075368B" w:rsidRPr="00606590" w:rsidRDefault="0075368B" w:rsidP="007776FF"/>
        </w:tc>
      </w:tr>
      <w:tr w:rsidR="00C73D9F" w:rsidRPr="00606590" w14:paraId="59E1603F" w14:textId="77777777" w:rsidTr="007776FF">
        <w:trPr>
          <w:trHeight w:val="240"/>
          <w:jc w:val="center"/>
        </w:trPr>
        <w:tc>
          <w:tcPr>
            <w:tcW w:w="4876" w:type="dxa"/>
            <w:tcBorders>
              <w:top w:val="nil"/>
              <w:left w:val="nil"/>
              <w:bottom w:val="nil"/>
              <w:right w:val="nil"/>
            </w:tcBorders>
          </w:tcPr>
          <w:p w14:paraId="59906A2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445EEA8" w14:textId="77777777" w:rsidR="0075368B" w:rsidRPr="00606590" w:rsidRDefault="0075368B" w:rsidP="007776FF">
            <w:pPr>
              <w:pStyle w:val="AmColumnHeading"/>
            </w:pPr>
            <w:r w:rsidRPr="00606590">
              <w:t>Amendamentul</w:t>
            </w:r>
          </w:p>
        </w:tc>
      </w:tr>
      <w:tr w:rsidR="00C73D9F" w:rsidRPr="00606590" w14:paraId="35103680" w14:textId="77777777" w:rsidTr="007776FF">
        <w:trPr>
          <w:jc w:val="center"/>
        </w:trPr>
        <w:tc>
          <w:tcPr>
            <w:tcW w:w="4876" w:type="dxa"/>
            <w:tcBorders>
              <w:top w:val="nil"/>
              <w:left w:val="nil"/>
              <w:bottom w:val="nil"/>
              <w:right w:val="nil"/>
            </w:tcBorders>
          </w:tcPr>
          <w:p w14:paraId="36363A16" w14:textId="77777777" w:rsidR="0075368B" w:rsidRPr="00606590" w:rsidRDefault="0075368B" w:rsidP="007776FF">
            <w:pPr>
              <w:pStyle w:val="Normal6a"/>
            </w:pPr>
            <w:r w:rsidRPr="00606590">
              <w:t>3.</w:t>
            </w:r>
            <w:r w:rsidRPr="00606590">
              <w:tab/>
              <w:t xml:space="preserve">Statele membre </w:t>
            </w:r>
            <w:r w:rsidRPr="00606590">
              <w:rPr>
                <w:b/>
                <w:bCs/>
                <w:i/>
                <w:iCs/>
              </w:rPr>
              <w:t>instituie</w:t>
            </w:r>
            <w:r w:rsidRPr="00606590">
              <w:t xml:space="preserve"> programe naționale de sprijinire a returnării și a reintegrării </w:t>
            </w:r>
            <w:r w:rsidRPr="00606590">
              <w:rPr>
                <w:b/>
                <w:bCs/>
                <w:i/>
                <w:iCs/>
              </w:rPr>
              <w:t>și, ca regulă generală, utilizează programele puse la dispoziție de Uniune</w:t>
            </w:r>
            <w:r w:rsidRPr="00606590">
              <w:t>.</w:t>
            </w:r>
            <w:r w:rsidRPr="00606590">
              <w:rPr>
                <w:b/>
                <w:i/>
              </w:rPr>
              <w:t xml:space="preserve"> </w:t>
            </w:r>
            <w:r w:rsidRPr="00606590">
              <w:rPr>
                <w:b/>
                <w:bCs/>
                <w:i/>
                <w:iCs/>
              </w:rPr>
              <w:t>Programele naționale și asistența pentru reintegrare furnizată de Uniune constau în asistență sau stimulente logistice, financiare și alte tipuri de asistență sau de stimulente materiale sau în natură, inclusiv asistență pentru reintegrare în țara de returnare, acordate unui resortisant al unei țări terțe</w:t>
            </w:r>
            <w:r w:rsidRPr="00606590">
              <w:t>.</w:t>
            </w:r>
          </w:p>
        </w:tc>
        <w:tc>
          <w:tcPr>
            <w:tcW w:w="4876" w:type="dxa"/>
            <w:tcBorders>
              <w:top w:val="nil"/>
              <w:left w:val="nil"/>
              <w:bottom w:val="nil"/>
              <w:right w:val="nil"/>
            </w:tcBorders>
          </w:tcPr>
          <w:p w14:paraId="595F38BB" w14:textId="77777777" w:rsidR="0075368B" w:rsidRPr="00606590" w:rsidRDefault="0075368B" w:rsidP="007776FF">
            <w:pPr>
              <w:pStyle w:val="Normal6a"/>
            </w:pPr>
            <w:r w:rsidRPr="00606590">
              <w:t>3.</w:t>
            </w:r>
            <w:r w:rsidRPr="00606590">
              <w:tab/>
              <w:t xml:space="preserve">Statele membre </w:t>
            </w:r>
            <w:r w:rsidRPr="00606590">
              <w:rPr>
                <w:b/>
                <w:bCs/>
                <w:i/>
                <w:iCs/>
              </w:rPr>
              <w:t>pot institui</w:t>
            </w:r>
            <w:r w:rsidRPr="00606590">
              <w:t xml:space="preserve"> programe naționale de sprijinire a returnării și a reintegrării</w:t>
            </w:r>
            <w:r w:rsidRPr="00606590">
              <w:rPr>
                <w:b/>
                <w:bCs/>
                <w:i/>
                <w:iCs/>
              </w:rPr>
              <w:t>, sprijinite sau finanțate la nivelul Uniunii sau la nivel național</w:t>
            </w:r>
            <w:r w:rsidRPr="00606590">
              <w:t>.</w:t>
            </w:r>
          </w:p>
        </w:tc>
      </w:tr>
    </w:tbl>
    <w:p w14:paraId="4A079AC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0CA7D32" w14:textId="77777777" w:rsidR="0075368B" w:rsidRPr="00606590" w:rsidRDefault="0075368B" w:rsidP="0075368B">
      <w:r w:rsidRPr="00606590">
        <w:rPr>
          <w:rStyle w:val="HideTWBExt"/>
        </w:rPr>
        <w:t>&lt;/Amend&gt;</w:t>
      </w:r>
    </w:p>
    <w:p w14:paraId="34E46D6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2329</w:t>
      </w:r>
      <w:r w:rsidRPr="00606590">
        <w:rPr>
          <w:rStyle w:val="HideTWBExt"/>
          <w:b w:val="0"/>
        </w:rPr>
        <w:t>&lt;/NumAm&gt;</w:t>
      </w:r>
    </w:p>
    <w:p w14:paraId="3A456D72"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14847945" w14:textId="77777777" w:rsidR="0075368B" w:rsidRPr="00606590" w:rsidRDefault="0075368B" w:rsidP="0075368B">
      <w:pPr>
        <w:pStyle w:val="NormalBold"/>
      </w:pPr>
      <w:r w:rsidRPr="00606590">
        <w:rPr>
          <w:rStyle w:val="HideTWBExt"/>
          <w:b w:val="0"/>
        </w:rPr>
        <w:t>&lt;/RepeatBlock-By&gt;</w:t>
      </w:r>
    </w:p>
    <w:p w14:paraId="392D112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0F7CAC8" w14:textId="77777777" w:rsidR="0075368B" w:rsidRPr="00606590" w:rsidRDefault="0075368B" w:rsidP="0075368B">
      <w:pPr>
        <w:pStyle w:val="NormalBold"/>
      </w:pPr>
      <w:r w:rsidRPr="00606590">
        <w:rPr>
          <w:rStyle w:val="HideTWBExt"/>
          <w:b w:val="0"/>
        </w:rPr>
        <w:t>&lt;Article&gt;</w:t>
      </w:r>
      <w:r w:rsidRPr="00606590">
        <w:t>Articolul 46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65170F7" w14:textId="77777777" w:rsidTr="007776FF">
        <w:trPr>
          <w:trHeight w:hRule="exact" w:val="240"/>
          <w:jc w:val="center"/>
        </w:trPr>
        <w:tc>
          <w:tcPr>
            <w:tcW w:w="9752" w:type="dxa"/>
            <w:gridSpan w:val="2"/>
            <w:tcBorders>
              <w:top w:val="nil"/>
              <w:left w:val="nil"/>
              <w:bottom w:val="nil"/>
              <w:right w:val="nil"/>
            </w:tcBorders>
          </w:tcPr>
          <w:p w14:paraId="0D2B0452" w14:textId="77777777" w:rsidR="0075368B" w:rsidRPr="00606590" w:rsidRDefault="0075368B" w:rsidP="007776FF"/>
        </w:tc>
      </w:tr>
      <w:tr w:rsidR="00C73D9F" w:rsidRPr="00606590" w14:paraId="541C511E" w14:textId="77777777" w:rsidTr="007776FF">
        <w:trPr>
          <w:trHeight w:val="240"/>
          <w:jc w:val="center"/>
        </w:trPr>
        <w:tc>
          <w:tcPr>
            <w:tcW w:w="4876" w:type="dxa"/>
            <w:tcBorders>
              <w:top w:val="nil"/>
              <w:left w:val="nil"/>
              <w:bottom w:val="nil"/>
              <w:right w:val="nil"/>
            </w:tcBorders>
          </w:tcPr>
          <w:p w14:paraId="3D678FE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90807B4" w14:textId="77777777" w:rsidR="0075368B" w:rsidRPr="00606590" w:rsidRDefault="0075368B" w:rsidP="007776FF">
            <w:pPr>
              <w:pStyle w:val="AmColumnHeading"/>
            </w:pPr>
            <w:r w:rsidRPr="00606590">
              <w:t>Amendamentul</w:t>
            </w:r>
          </w:p>
        </w:tc>
      </w:tr>
      <w:tr w:rsidR="00C73D9F" w:rsidRPr="00606590" w14:paraId="51CF5745" w14:textId="77777777" w:rsidTr="007776FF">
        <w:trPr>
          <w:jc w:val="center"/>
        </w:trPr>
        <w:tc>
          <w:tcPr>
            <w:tcW w:w="4876" w:type="dxa"/>
            <w:tcBorders>
              <w:top w:val="nil"/>
              <w:left w:val="nil"/>
              <w:bottom w:val="nil"/>
              <w:right w:val="nil"/>
            </w:tcBorders>
          </w:tcPr>
          <w:p w14:paraId="5D60C5BC" w14:textId="77777777" w:rsidR="0075368B" w:rsidRPr="00606590" w:rsidRDefault="0075368B" w:rsidP="007776FF">
            <w:pPr>
              <w:pStyle w:val="Normal6a"/>
            </w:pPr>
            <w:r w:rsidRPr="00606590">
              <w:t>3.</w:t>
            </w:r>
            <w:r w:rsidRPr="00606590">
              <w:tab/>
              <w:t xml:space="preserve">Statele membre </w:t>
            </w:r>
            <w:r w:rsidRPr="00606590">
              <w:rPr>
                <w:b/>
                <w:bCs/>
                <w:i/>
                <w:iCs/>
              </w:rPr>
              <w:t>instituie</w:t>
            </w:r>
            <w:r w:rsidRPr="00606590">
              <w:t xml:space="preserve"> programe naționale de sprijinire a returnării și </w:t>
            </w:r>
            <w:r w:rsidRPr="00606590">
              <w:rPr>
                <w:b/>
                <w:bCs/>
                <w:i/>
                <w:iCs/>
              </w:rPr>
              <w:t>a reintegrării și, ca regulă generală, utilizează</w:t>
            </w:r>
            <w:r w:rsidRPr="00606590">
              <w:t xml:space="preserve"> programele puse la dispoziție de Uniune. Programele naționale și asistența </w:t>
            </w:r>
            <w:r w:rsidRPr="00606590">
              <w:rPr>
                <w:b/>
                <w:bCs/>
                <w:i/>
                <w:iCs/>
              </w:rPr>
              <w:t>pentru reintegrare</w:t>
            </w:r>
            <w:r w:rsidRPr="00606590">
              <w:t xml:space="preserve"> furnizată de Uniune constau în asistență sau stimulente logistice</w:t>
            </w:r>
            <w:r w:rsidRPr="00606590">
              <w:rPr>
                <w:b/>
                <w:bCs/>
                <w:i/>
                <w:iCs/>
              </w:rPr>
              <w:t>,</w:t>
            </w:r>
            <w:r w:rsidRPr="00606590">
              <w:t xml:space="preserve"> </w:t>
            </w:r>
            <w:r w:rsidRPr="00606590">
              <w:rPr>
                <w:b/>
                <w:bCs/>
                <w:i/>
                <w:iCs/>
              </w:rPr>
              <w:t>financiare</w:t>
            </w:r>
            <w:r w:rsidRPr="00606590">
              <w:t xml:space="preserve"> și alte tipuri de asistență sau de stimulente materiale sau în natură</w:t>
            </w:r>
            <w:r w:rsidRPr="00606590">
              <w:rPr>
                <w:b/>
                <w:bCs/>
                <w:i/>
                <w:iCs/>
              </w:rPr>
              <w:t>, inclusiv asistență pentru reintegrare în țara de returnare</w:t>
            </w:r>
            <w:r w:rsidRPr="00606590">
              <w:t>, acordate unui resortisant al unei țări terțe.</w:t>
            </w:r>
          </w:p>
        </w:tc>
        <w:tc>
          <w:tcPr>
            <w:tcW w:w="4876" w:type="dxa"/>
            <w:tcBorders>
              <w:top w:val="nil"/>
              <w:left w:val="nil"/>
              <w:bottom w:val="nil"/>
              <w:right w:val="nil"/>
            </w:tcBorders>
          </w:tcPr>
          <w:p w14:paraId="648EB555" w14:textId="77777777" w:rsidR="0075368B" w:rsidRPr="00606590" w:rsidRDefault="0075368B" w:rsidP="007776FF">
            <w:pPr>
              <w:pStyle w:val="Normal6a"/>
            </w:pPr>
            <w:r w:rsidRPr="00606590">
              <w:t>3.</w:t>
            </w:r>
            <w:r w:rsidRPr="00606590">
              <w:tab/>
              <w:t xml:space="preserve">Statele membre </w:t>
            </w:r>
            <w:r w:rsidRPr="00606590">
              <w:rPr>
                <w:b/>
                <w:bCs/>
                <w:i/>
                <w:iCs/>
              </w:rPr>
              <w:t>pot institui</w:t>
            </w:r>
            <w:r w:rsidRPr="00606590">
              <w:t xml:space="preserve"> programe naționale de sprijinire a returnării și </w:t>
            </w:r>
            <w:r w:rsidRPr="00606590">
              <w:rPr>
                <w:b/>
                <w:bCs/>
                <w:i/>
                <w:iCs/>
              </w:rPr>
              <w:t>pot utiliza</w:t>
            </w:r>
            <w:r w:rsidRPr="00606590">
              <w:t xml:space="preserve"> programele puse la dispoziție de Uniune. Programele naționale și asistența furnizată de Uniune constau în asistență sau stimulente logistice și alte tipuri de asistență sau de stimulente materiale sau în natură, acordate unui resortisant al unei țări terțe.</w:t>
            </w:r>
          </w:p>
        </w:tc>
      </w:tr>
    </w:tbl>
    <w:p w14:paraId="1A53C04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A04C900" w14:textId="77777777" w:rsidR="0075368B" w:rsidRPr="00606590" w:rsidRDefault="0075368B" w:rsidP="0075368B">
      <w:r w:rsidRPr="00606590">
        <w:rPr>
          <w:rStyle w:val="HideTWBExt"/>
        </w:rPr>
        <w:t>&lt;/Amend&gt;</w:t>
      </w:r>
    </w:p>
    <w:p w14:paraId="05FB426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2330</w:t>
      </w:r>
      <w:r w:rsidRPr="00606590">
        <w:rPr>
          <w:rStyle w:val="HideTWBExt"/>
          <w:b w:val="0"/>
        </w:rPr>
        <w:t>&lt;/NumAm&gt;</w:t>
      </w:r>
    </w:p>
    <w:p w14:paraId="132EA3AA"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7F49601C" w14:textId="77777777" w:rsidR="0075368B" w:rsidRPr="00606590" w:rsidRDefault="0075368B" w:rsidP="0075368B">
      <w:pPr>
        <w:pStyle w:val="NormalBold"/>
      </w:pPr>
      <w:r w:rsidRPr="00606590">
        <w:rPr>
          <w:rStyle w:val="HideTWBExt"/>
          <w:b w:val="0"/>
        </w:rPr>
        <w:t>&lt;/RepeatBlock-By&gt;</w:t>
      </w:r>
    </w:p>
    <w:p w14:paraId="3CF90A9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917CC13" w14:textId="77777777" w:rsidR="0075368B" w:rsidRPr="00606590" w:rsidRDefault="0075368B" w:rsidP="0075368B">
      <w:pPr>
        <w:pStyle w:val="NormalBold"/>
      </w:pPr>
      <w:r w:rsidRPr="00606590">
        <w:rPr>
          <w:rStyle w:val="HideTWBExt"/>
          <w:b w:val="0"/>
        </w:rPr>
        <w:t>&lt;Article&gt;</w:t>
      </w:r>
      <w:r w:rsidRPr="00606590">
        <w:t>Articolul 46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9CB6C47" w14:textId="77777777" w:rsidTr="007776FF">
        <w:trPr>
          <w:trHeight w:hRule="exact" w:val="240"/>
          <w:jc w:val="center"/>
        </w:trPr>
        <w:tc>
          <w:tcPr>
            <w:tcW w:w="9752" w:type="dxa"/>
            <w:gridSpan w:val="2"/>
            <w:tcBorders>
              <w:top w:val="nil"/>
              <w:left w:val="nil"/>
              <w:bottom w:val="nil"/>
              <w:right w:val="nil"/>
            </w:tcBorders>
          </w:tcPr>
          <w:p w14:paraId="60FCB57D" w14:textId="77777777" w:rsidR="0075368B" w:rsidRPr="00606590" w:rsidRDefault="0075368B" w:rsidP="007776FF"/>
        </w:tc>
      </w:tr>
      <w:tr w:rsidR="00C73D9F" w:rsidRPr="00606590" w14:paraId="52EC068A" w14:textId="77777777" w:rsidTr="007776FF">
        <w:trPr>
          <w:trHeight w:val="240"/>
          <w:jc w:val="center"/>
        </w:trPr>
        <w:tc>
          <w:tcPr>
            <w:tcW w:w="4876" w:type="dxa"/>
            <w:tcBorders>
              <w:top w:val="nil"/>
              <w:left w:val="nil"/>
              <w:bottom w:val="nil"/>
              <w:right w:val="nil"/>
            </w:tcBorders>
          </w:tcPr>
          <w:p w14:paraId="6C05C0E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3C620FB" w14:textId="77777777" w:rsidR="0075368B" w:rsidRPr="00606590" w:rsidRDefault="0075368B" w:rsidP="007776FF">
            <w:pPr>
              <w:pStyle w:val="AmColumnHeading"/>
            </w:pPr>
            <w:r w:rsidRPr="00606590">
              <w:t>Amendamentul</w:t>
            </w:r>
          </w:p>
        </w:tc>
      </w:tr>
      <w:tr w:rsidR="00C73D9F" w:rsidRPr="00606590" w14:paraId="5323721C" w14:textId="77777777" w:rsidTr="007776FF">
        <w:trPr>
          <w:jc w:val="center"/>
        </w:trPr>
        <w:tc>
          <w:tcPr>
            <w:tcW w:w="4876" w:type="dxa"/>
            <w:tcBorders>
              <w:top w:val="nil"/>
              <w:left w:val="nil"/>
              <w:bottom w:val="nil"/>
              <w:right w:val="nil"/>
            </w:tcBorders>
          </w:tcPr>
          <w:p w14:paraId="43C3AF4E" w14:textId="77777777" w:rsidR="0075368B" w:rsidRPr="00606590" w:rsidRDefault="0075368B" w:rsidP="007776FF">
            <w:pPr>
              <w:pStyle w:val="Normal6a"/>
            </w:pPr>
            <w:r w:rsidRPr="00606590">
              <w:t>3.</w:t>
            </w:r>
            <w:r w:rsidRPr="00606590">
              <w:tab/>
              <w:t xml:space="preserve">Statele membre </w:t>
            </w:r>
            <w:r w:rsidRPr="00606590">
              <w:rPr>
                <w:b/>
                <w:bCs/>
                <w:i/>
                <w:iCs/>
              </w:rPr>
              <w:t>instituie programe naționale de sprijinire a returnării și a reintegrării și, ca regulă generală, utilizează programele puse la dispoziție de Uniune</w:t>
            </w:r>
            <w:r w:rsidRPr="00606590">
              <w:t>.</w:t>
            </w:r>
            <w:r w:rsidRPr="00606590">
              <w:rPr>
                <w:b/>
                <w:i/>
              </w:rPr>
              <w:t xml:space="preserve"> </w:t>
            </w:r>
            <w:r w:rsidRPr="00606590">
              <w:rPr>
                <w:b/>
                <w:bCs/>
                <w:i/>
                <w:iCs/>
              </w:rPr>
              <w:t>Programele naționale și asistența pentru reintegrare furnizată de Uniune constau în</w:t>
            </w:r>
            <w:r w:rsidRPr="00606590">
              <w:t xml:space="preserve"> asistență sau stimulente logistice, financiare </w:t>
            </w:r>
            <w:r w:rsidRPr="00606590">
              <w:rPr>
                <w:b/>
                <w:bCs/>
                <w:i/>
                <w:iCs/>
              </w:rPr>
              <w:t>și</w:t>
            </w:r>
            <w:r w:rsidRPr="00606590">
              <w:t xml:space="preserve"> alte tipuri de asistență sau de stimulente materiale sau în natură, inclusiv asistență pentru reintegrare în țara de returnare, acordate unui resortisant al unei țări terțe.</w:t>
            </w:r>
          </w:p>
        </w:tc>
        <w:tc>
          <w:tcPr>
            <w:tcW w:w="4876" w:type="dxa"/>
            <w:tcBorders>
              <w:top w:val="nil"/>
              <w:left w:val="nil"/>
              <w:bottom w:val="nil"/>
              <w:right w:val="nil"/>
            </w:tcBorders>
          </w:tcPr>
          <w:p w14:paraId="45290EA4" w14:textId="77777777" w:rsidR="0075368B" w:rsidRPr="00606590" w:rsidRDefault="0075368B" w:rsidP="007776FF">
            <w:pPr>
              <w:pStyle w:val="Normal6a"/>
            </w:pPr>
            <w:r w:rsidRPr="00606590">
              <w:t>3.</w:t>
            </w:r>
            <w:r w:rsidRPr="00606590">
              <w:tab/>
              <w:t xml:space="preserve">Statele membre </w:t>
            </w:r>
            <w:r w:rsidRPr="00606590">
              <w:rPr>
                <w:b/>
                <w:bCs/>
                <w:i/>
                <w:iCs/>
              </w:rPr>
              <w:t>asigură disponibilitatea programelor de returnare și reintegrare, sprijinite sau finanțate la nivel național sau la nivelul Uniunii</w:t>
            </w:r>
            <w:r w:rsidRPr="00606590">
              <w:t>.</w:t>
            </w:r>
            <w:r w:rsidRPr="00606590">
              <w:rPr>
                <w:b/>
                <w:i/>
              </w:rPr>
              <w:t xml:space="preserve"> </w:t>
            </w:r>
            <w:r w:rsidRPr="00606590">
              <w:rPr>
                <w:b/>
                <w:bCs/>
                <w:i/>
                <w:iCs/>
              </w:rPr>
              <w:t>Aceste programe includ</w:t>
            </w:r>
            <w:r w:rsidRPr="00606590">
              <w:t xml:space="preserve"> asistență sau stimulente logistice, financiare </w:t>
            </w:r>
            <w:r w:rsidRPr="00606590">
              <w:rPr>
                <w:b/>
                <w:bCs/>
                <w:i/>
                <w:iCs/>
              </w:rPr>
              <w:t>sau</w:t>
            </w:r>
            <w:r w:rsidRPr="00606590">
              <w:t xml:space="preserve"> alte tipuri de asistență sau de stimulente materiale sau în natură, inclusiv asistență pentru reintegrare în țara de returnare, acordate unui resortisant al unei țări terțe.</w:t>
            </w:r>
          </w:p>
        </w:tc>
      </w:tr>
    </w:tbl>
    <w:p w14:paraId="11DD6F6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7082E24" w14:textId="77777777" w:rsidR="0075368B" w:rsidRPr="00606590" w:rsidRDefault="0075368B" w:rsidP="0075368B">
      <w:r w:rsidRPr="00606590">
        <w:rPr>
          <w:rStyle w:val="HideTWBExt"/>
        </w:rPr>
        <w:t>&lt;/Amend&gt;</w:t>
      </w:r>
    </w:p>
    <w:p w14:paraId="5F43C5E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2331</w:t>
      </w:r>
      <w:r w:rsidRPr="00606590">
        <w:rPr>
          <w:rStyle w:val="HideTWBExt"/>
          <w:b w:val="0"/>
        </w:rPr>
        <w:t>&lt;/NumAm&gt;</w:t>
      </w:r>
    </w:p>
    <w:p w14:paraId="460C1DF6" w14:textId="77777777" w:rsidR="0075368B" w:rsidRPr="00606590" w:rsidRDefault="0075368B" w:rsidP="0075368B">
      <w:pPr>
        <w:pStyle w:val="NormalBold"/>
      </w:pPr>
      <w:r w:rsidRPr="00606590">
        <w:rPr>
          <w:rStyle w:val="HideTWBExt"/>
          <w:b w:val="0"/>
        </w:rPr>
        <w:t>&lt;RepeatBlock-By&gt;&lt;Members&gt;</w:t>
      </w:r>
      <w:r w:rsidRPr="00606590">
        <w:t>Rasa Juknevičienė</w:t>
      </w:r>
      <w:r w:rsidRPr="00606590">
        <w:rPr>
          <w:rStyle w:val="HideTWBExt"/>
          <w:b w:val="0"/>
        </w:rPr>
        <w:t>&lt;/Members&gt;</w:t>
      </w:r>
    </w:p>
    <w:p w14:paraId="59E6478C" w14:textId="77777777" w:rsidR="0075368B" w:rsidRPr="00606590" w:rsidRDefault="0075368B" w:rsidP="0075368B">
      <w:pPr>
        <w:pStyle w:val="NormalBold"/>
      </w:pPr>
      <w:r w:rsidRPr="00606590">
        <w:rPr>
          <w:rStyle w:val="HideTWBExt"/>
          <w:b w:val="0"/>
        </w:rPr>
        <w:t>&lt;/RepeatBlock-By&gt;</w:t>
      </w:r>
    </w:p>
    <w:p w14:paraId="7253B64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083A0C6" w14:textId="77777777" w:rsidR="0075368B" w:rsidRPr="00606590" w:rsidRDefault="0075368B" w:rsidP="0075368B">
      <w:pPr>
        <w:pStyle w:val="NormalBold"/>
      </w:pPr>
      <w:r w:rsidRPr="00606590">
        <w:rPr>
          <w:rStyle w:val="HideTWBExt"/>
          <w:b w:val="0"/>
        </w:rPr>
        <w:t>&lt;Article&gt;</w:t>
      </w:r>
      <w:r w:rsidRPr="00606590">
        <w:t>Articolul 46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BD95F00" w14:textId="77777777" w:rsidTr="007776FF">
        <w:trPr>
          <w:trHeight w:hRule="exact" w:val="240"/>
          <w:jc w:val="center"/>
        </w:trPr>
        <w:tc>
          <w:tcPr>
            <w:tcW w:w="9752" w:type="dxa"/>
            <w:gridSpan w:val="2"/>
            <w:tcBorders>
              <w:top w:val="nil"/>
              <w:left w:val="nil"/>
              <w:bottom w:val="nil"/>
              <w:right w:val="nil"/>
            </w:tcBorders>
          </w:tcPr>
          <w:p w14:paraId="24BB9895" w14:textId="77777777" w:rsidR="0075368B" w:rsidRPr="00606590" w:rsidRDefault="0075368B" w:rsidP="007776FF"/>
        </w:tc>
      </w:tr>
      <w:tr w:rsidR="00C73D9F" w:rsidRPr="00606590" w14:paraId="21C4D697" w14:textId="77777777" w:rsidTr="007776FF">
        <w:trPr>
          <w:trHeight w:val="240"/>
          <w:jc w:val="center"/>
        </w:trPr>
        <w:tc>
          <w:tcPr>
            <w:tcW w:w="4876" w:type="dxa"/>
            <w:tcBorders>
              <w:top w:val="nil"/>
              <w:left w:val="nil"/>
              <w:bottom w:val="nil"/>
              <w:right w:val="nil"/>
            </w:tcBorders>
          </w:tcPr>
          <w:p w14:paraId="6D1E58C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0413CC3" w14:textId="77777777" w:rsidR="0075368B" w:rsidRPr="00606590" w:rsidRDefault="0075368B" w:rsidP="007776FF">
            <w:pPr>
              <w:pStyle w:val="AmColumnHeading"/>
            </w:pPr>
            <w:r w:rsidRPr="00606590">
              <w:t>Amendamentul</w:t>
            </w:r>
          </w:p>
        </w:tc>
      </w:tr>
      <w:tr w:rsidR="00C73D9F" w:rsidRPr="00606590" w14:paraId="1A35AF1A" w14:textId="77777777" w:rsidTr="007776FF">
        <w:trPr>
          <w:jc w:val="center"/>
        </w:trPr>
        <w:tc>
          <w:tcPr>
            <w:tcW w:w="4876" w:type="dxa"/>
            <w:tcBorders>
              <w:top w:val="nil"/>
              <w:left w:val="nil"/>
              <w:bottom w:val="nil"/>
              <w:right w:val="nil"/>
            </w:tcBorders>
          </w:tcPr>
          <w:p w14:paraId="176918DA" w14:textId="77777777" w:rsidR="0075368B" w:rsidRPr="00606590" w:rsidRDefault="0075368B" w:rsidP="007776FF">
            <w:pPr>
              <w:pStyle w:val="Normal6a"/>
            </w:pPr>
            <w:r w:rsidRPr="00606590">
              <w:t>3.</w:t>
            </w:r>
            <w:r w:rsidRPr="00606590">
              <w:tab/>
              <w:t xml:space="preserve">Statele membre </w:t>
            </w:r>
            <w:r w:rsidRPr="00606590">
              <w:rPr>
                <w:b/>
                <w:bCs/>
                <w:i/>
                <w:iCs/>
              </w:rPr>
              <w:t>instituie</w:t>
            </w:r>
            <w:r w:rsidRPr="00606590">
              <w:t xml:space="preserve"> programe naționale de sprijinire a returnării și a reintegrării </w:t>
            </w:r>
            <w:r w:rsidRPr="00606590">
              <w:rPr>
                <w:b/>
                <w:bCs/>
                <w:i/>
                <w:iCs/>
              </w:rPr>
              <w:t>și, ca regulă generală, utilizează programele puse la dispoziție de Uniune</w:t>
            </w:r>
            <w:r w:rsidRPr="00606590">
              <w:t xml:space="preserve">. </w:t>
            </w:r>
            <w:r w:rsidRPr="00606590">
              <w:rPr>
                <w:b/>
                <w:bCs/>
                <w:i/>
                <w:iCs/>
              </w:rPr>
              <w:t>Programele</w:t>
            </w:r>
            <w:r w:rsidRPr="00606590">
              <w:t xml:space="preserve"> naționale </w:t>
            </w:r>
            <w:r w:rsidRPr="00606590">
              <w:rPr>
                <w:b/>
                <w:bCs/>
                <w:i/>
                <w:iCs/>
              </w:rPr>
              <w:t>și asistența pentru reintegrare furnizată de Uniune constau în</w:t>
            </w:r>
            <w:r w:rsidRPr="00606590">
              <w:t xml:space="preserve"> asistență sau stimulente logistice, financiare și alte tipuri de asistență sau de stimulente materiale sau în natură, inclusiv asistență pentru reintegrare în țara de returnare, acordate unui resortisant al unei țări terțe.</w:t>
            </w:r>
          </w:p>
        </w:tc>
        <w:tc>
          <w:tcPr>
            <w:tcW w:w="4876" w:type="dxa"/>
            <w:tcBorders>
              <w:top w:val="nil"/>
              <w:left w:val="nil"/>
              <w:bottom w:val="nil"/>
              <w:right w:val="nil"/>
            </w:tcBorders>
          </w:tcPr>
          <w:p w14:paraId="35EB2D4D" w14:textId="77777777" w:rsidR="0075368B" w:rsidRPr="00606590" w:rsidRDefault="0075368B" w:rsidP="007776FF">
            <w:pPr>
              <w:pStyle w:val="Normal6a"/>
            </w:pPr>
            <w:r w:rsidRPr="00606590">
              <w:t>3.</w:t>
            </w:r>
            <w:r w:rsidRPr="00606590">
              <w:tab/>
            </w:r>
            <w:r w:rsidRPr="00606590">
              <w:rPr>
                <w:b/>
                <w:bCs/>
                <w:i/>
                <w:iCs/>
              </w:rPr>
              <w:t>Ca regulă generală,</w:t>
            </w:r>
            <w:r w:rsidRPr="00606590">
              <w:t xml:space="preserve"> statele membre</w:t>
            </w:r>
            <w:r w:rsidRPr="00606590">
              <w:rPr>
                <w:b/>
                <w:bCs/>
                <w:i/>
                <w:iCs/>
              </w:rPr>
              <w:t xml:space="preserve"> utilizează programele de returnare și reintegrare puse la dispoziție de Uniune.</w:t>
            </w:r>
            <w:r w:rsidRPr="00606590">
              <w:rPr>
                <w:b/>
                <w:i/>
              </w:rPr>
              <w:t xml:space="preserve"> </w:t>
            </w:r>
            <w:r w:rsidRPr="00606590">
              <w:rPr>
                <w:b/>
                <w:bCs/>
                <w:i/>
                <w:iCs/>
              </w:rPr>
              <w:t>Dacă este necesar, ele pot institui</w:t>
            </w:r>
            <w:r w:rsidRPr="00606590">
              <w:t xml:space="preserve"> programe naționale de sprijinire a returnării și a reintegrării.</w:t>
            </w:r>
            <w:r w:rsidRPr="00606590">
              <w:rPr>
                <w:b/>
                <w:i/>
              </w:rPr>
              <w:t xml:space="preserve"> </w:t>
            </w:r>
            <w:r w:rsidRPr="00606590">
              <w:rPr>
                <w:b/>
                <w:bCs/>
                <w:i/>
                <w:iCs/>
              </w:rPr>
              <w:t xml:space="preserve">Asistența acordată în cadrul programelor Uniunii și al programelor </w:t>
            </w:r>
            <w:r w:rsidRPr="00606590">
              <w:t xml:space="preserve">naționale </w:t>
            </w:r>
            <w:r w:rsidRPr="00606590">
              <w:rPr>
                <w:b/>
                <w:bCs/>
                <w:i/>
                <w:iCs/>
              </w:rPr>
              <w:t>poate include</w:t>
            </w:r>
            <w:r w:rsidRPr="00606590">
              <w:t xml:space="preserve"> asistență sau stimulente logistice, financiare și alte tipuri de asistență sau de stimulente materiale sau în natură, inclusiv asistență pentru reintegrare în țara de returnare, acordate unui resortisant al unei țări terțe.</w:t>
            </w:r>
          </w:p>
        </w:tc>
      </w:tr>
    </w:tbl>
    <w:p w14:paraId="188B40E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145AA32"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589F168E" w14:textId="77777777" w:rsidR="0075368B" w:rsidRPr="00606590" w:rsidRDefault="0075368B" w:rsidP="0075368B">
      <w:pPr>
        <w:pStyle w:val="AmJustText"/>
      </w:pPr>
      <w:r w:rsidRPr="00606590">
        <w:t>Sprijinul pentru returnare și reintegrare nu ar trebui să fie acordat ca regulă generală, deoarece resortisanții țărilor terțe aflați în situație de ședere ilegală au obligația de a-și acoperi singuri costurile de returnare, asistența urmând să fie acordată doar în cazul în care aceștia nu dispun de mijloacele necesare. În plus, în anumite cazuri, asistența pentru returnarea voluntară și, în special, sprijinul pentru reintegrare pot crea un factor de atracție pentru migrația ilegală.</w:t>
      </w:r>
    </w:p>
    <w:p w14:paraId="6A312FFB" w14:textId="77777777" w:rsidR="0075368B" w:rsidRPr="00606590" w:rsidRDefault="0075368B" w:rsidP="0075368B">
      <w:r w:rsidRPr="00606590">
        <w:rPr>
          <w:rStyle w:val="HideTWBExt"/>
        </w:rPr>
        <w:t>&lt;/Amend&gt;</w:t>
      </w:r>
    </w:p>
    <w:p w14:paraId="3988158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2332</w:t>
      </w:r>
      <w:r w:rsidRPr="00606590">
        <w:rPr>
          <w:rStyle w:val="HideTWBExt"/>
          <w:b w:val="0"/>
        </w:rPr>
        <w:t>&lt;/NumAm&gt;</w:t>
      </w:r>
    </w:p>
    <w:p w14:paraId="34AF22C1" w14:textId="77777777" w:rsidR="0075368B" w:rsidRPr="00606590" w:rsidRDefault="0075368B" w:rsidP="0075368B">
      <w:pPr>
        <w:pStyle w:val="NormalBold"/>
      </w:pPr>
      <w:r w:rsidRPr="00606590">
        <w:rPr>
          <w:rStyle w:val="HideTWBExt"/>
          <w:b w:val="0"/>
        </w:rPr>
        <w:t>&lt;RepeatBlock-By&gt;&lt;Members&gt;</w:t>
      </w:r>
      <w:r w:rsidRPr="00606590">
        <w:t>Irena Joveva</w:t>
      </w:r>
      <w:r w:rsidRPr="00606590">
        <w:rPr>
          <w:rStyle w:val="HideTWBExt"/>
          <w:b w:val="0"/>
        </w:rPr>
        <w:t>&lt;/Members&gt;</w:t>
      </w:r>
    </w:p>
    <w:p w14:paraId="3DD514DD" w14:textId="77777777" w:rsidR="0075368B" w:rsidRPr="00606590" w:rsidRDefault="0075368B" w:rsidP="0075368B">
      <w:pPr>
        <w:pStyle w:val="NormalBold"/>
      </w:pPr>
      <w:r w:rsidRPr="00606590">
        <w:rPr>
          <w:rStyle w:val="HideTWBExt"/>
          <w:b w:val="0"/>
        </w:rPr>
        <w:t>&lt;/RepeatBlock-By&gt;</w:t>
      </w:r>
    </w:p>
    <w:p w14:paraId="328E387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5188FA3" w14:textId="77777777" w:rsidR="0075368B" w:rsidRPr="00606590" w:rsidRDefault="0075368B" w:rsidP="0075368B">
      <w:pPr>
        <w:pStyle w:val="NormalBold"/>
      </w:pPr>
      <w:r w:rsidRPr="00606590">
        <w:rPr>
          <w:rStyle w:val="HideTWBExt"/>
          <w:b w:val="0"/>
        </w:rPr>
        <w:t>&lt;Article&gt;</w:t>
      </w:r>
      <w:r w:rsidRPr="00606590">
        <w:t>Articolul 46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EB20E4A" w14:textId="77777777" w:rsidTr="007776FF">
        <w:trPr>
          <w:trHeight w:hRule="exact" w:val="240"/>
          <w:jc w:val="center"/>
        </w:trPr>
        <w:tc>
          <w:tcPr>
            <w:tcW w:w="9752" w:type="dxa"/>
            <w:gridSpan w:val="2"/>
            <w:tcBorders>
              <w:top w:val="nil"/>
              <w:left w:val="nil"/>
              <w:bottom w:val="nil"/>
              <w:right w:val="nil"/>
            </w:tcBorders>
          </w:tcPr>
          <w:p w14:paraId="6A4B1D5B" w14:textId="77777777" w:rsidR="0075368B" w:rsidRPr="00606590" w:rsidRDefault="0075368B" w:rsidP="007776FF"/>
        </w:tc>
      </w:tr>
      <w:tr w:rsidR="00C73D9F" w:rsidRPr="00606590" w14:paraId="5A381FE0" w14:textId="77777777" w:rsidTr="007776FF">
        <w:trPr>
          <w:trHeight w:val="240"/>
          <w:jc w:val="center"/>
        </w:trPr>
        <w:tc>
          <w:tcPr>
            <w:tcW w:w="4876" w:type="dxa"/>
            <w:tcBorders>
              <w:top w:val="nil"/>
              <w:left w:val="nil"/>
              <w:bottom w:val="nil"/>
              <w:right w:val="nil"/>
            </w:tcBorders>
          </w:tcPr>
          <w:p w14:paraId="6FDB0BB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15E5037" w14:textId="77777777" w:rsidR="0075368B" w:rsidRPr="00606590" w:rsidRDefault="0075368B" w:rsidP="007776FF">
            <w:pPr>
              <w:pStyle w:val="AmColumnHeading"/>
            </w:pPr>
            <w:r w:rsidRPr="00606590">
              <w:t>Amendamentul</w:t>
            </w:r>
          </w:p>
        </w:tc>
      </w:tr>
      <w:tr w:rsidR="00C73D9F" w:rsidRPr="00606590" w14:paraId="44DEDD35" w14:textId="77777777" w:rsidTr="007776FF">
        <w:trPr>
          <w:jc w:val="center"/>
        </w:trPr>
        <w:tc>
          <w:tcPr>
            <w:tcW w:w="4876" w:type="dxa"/>
            <w:tcBorders>
              <w:top w:val="nil"/>
              <w:left w:val="nil"/>
              <w:bottom w:val="nil"/>
              <w:right w:val="nil"/>
            </w:tcBorders>
          </w:tcPr>
          <w:p w14:paraId="362BC2AC" w14:textId="77777777" w:rsidR="0075368B" w:rsidRPr="00606590" w:rsidRDefault="0075368B" w:rsidP="007776FF">
            <w:pPr>
              <w:pStyle w:val="Normal6a"/>
            </w:pPr>
            <w:r w:rsidRPr="00606590">
              <w:t>3.</w:t>
            </w:r>
            <w:r w:rsidRPr="00606590">
              <w:tab/>
              <w:t xml:space="preserve">Statele membre </w:t>
            </w:r>
            <w:r w:rsidRPr="00606590">
              <w:rPr>
                <w:b/>
                <w:bCs/>
                <w:i/>
                <w:iCs/>
              </w:rPr>
              <w:t xml:space="preserve">instituie </w:t>
            </w:r>
            <w:r w:rsidRPr="00606590">
              <w:t>programe</w:t>
            </w:r>
            <w:r w:rsidRPr="00606590">
              <w:rPr>
                <w:b/>
                <w:bCs/>
                <w:i/>
                <w:iCs/>
              </w:rPr>
              <w:t xml:space="preserve"> naționale de sprijinire a returnării și a reintegrării și, ca regulă generală, utilizează programele puse la dispoziție de Uniune.</w:t>
            </w:r>
            <w:r w:rsidRPr="00606590">
              <w:t xml:space="preserve"> </w:t>
            </w:r>
            <w:r w:rsidRPr="00606590">
              <w:rPr>
                <w:b/>
                <w:bCs/>
                <w:i/>
                <w:iCs/>
              </w:rPr>
              <w:t>Programele naționale</w:t>
            </w:r>
            <w:r w:rsidRPr="00606590">
              <w:t xml:space="preserve"> și asistența pentru reintegrare furnizată de Uniune constau în asistență sau stimulente logistice, financiare și alte tipuri de asistență sau de stimulente materiale sau în natură, inclusiv asistență pentru reintegrare în țara de returnare, acordate unui resortisant al unei țări terțe.</w:t>
            </w:r>
          </w:p>
        </w:tc>
        <w:tc>
          <w:tcPr>
            <w:tcW w:w="4876" w:type="dxa"/>
            <w:tcBorders>
              <w:top w:val="nil"/>
              <w:left w:val="nil"/>
              <w:bottom w:val="nil"/>
              <w:right w:val="nil"/>
            </w:tcBorders>
          </w:tcPr>
          <w:p w14:paraId="47D80259" w14:textId="77777777" w:rsidR="0075368B" w:rsidRPr="00606590" w:rsidRDefault="0075368B" w:rsidP="007776FF">
            <w:pPr>
              <w:pStyle w:val="Normal6a"/>
            </w:pPr>
            <w:r w:rsidRPr="00606590">
              <w:t>3.</w:t>
            </w:r>
            <w:r w:rsidRPr="00606590">
              <w:tab/>
              <w:t xml:space="preserve">Statele membre </w:t>
            </w:r>
            <w:r w:rsidRPr="00606590">
              <w:rPr>
                <w:b/>
                <w:bCs/>
                <w:i/>
                <w:iCs/>
              </w:rPr>
              <w:t>asigură disponibilitatea programelor de returnare și reintegrare, sprijinite sau finanțate la nivel național sau la nivelul Uniunii.</w:t>
            </w:r>
            <w:r w:rsidRPr="00606590">
              <w:rPr>
                <w:b/>
                <w:i/>
              </w:rPr>
              <w:t xml:space="preserve"> </w:t>
            </w:r>
            <w:r w:rsidRPr="00606590">
              <w:rPr>
                <w:b/>
                <w:bCs/>
                <w:i/>
                <w:iCs/>
              </w:rPr>
              <w:t xml:space="preserve">Aceste </w:t>
            </w:r>
            <w:r w:rsidRPr="00606590">
              <w:t>programe și asistența pentru reintegrare furnizată de Uniune constau în asistență sau stimulente logistice, financiare și alte tipuri de asistență sau de stimulente materiale sau în natură, inclusiv asistență pentru reintegrare în țara de returnare, acordate unui resortisant al unei țări terțe.</w:t>
            </w:r>
          </w:p>
        </w:tc>
      </w:tr>
    </w:tbl>
    <w:p w14:paraId="34D9220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8FB5657" w14:textId="77777777" w:rsidR="0075368B" w:rsidRPr="00606590" w:rsidRDefault="0075368B" w:rsidP="0075368B">
      <w:r w:rsidRPr="00606590">
        <w:rPr>
          <w:rStyle w:val="HideTWBExt"/>
        </w:rPr>
        <w:t>&lt;/Amend&gt;</w:t>
      </w:r>
    </w:p>
    <w:p w14:paraId="01B81C9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2333</w:t>
      </w:r>
      <w:r w:rsidRPr="00606590">
        <w:rPr>
          <w:rStyle w:val="HideTWBExt"/>
          <w:b w:val="0"/>
        </w:rPr>
        <w:t>&lt;/NumAm&gt;</w:t>
      </w:r>
    </w:p>
    <w:p w14:paraId="0F2DA07B" w14:textId="77777777" w:rsidR="0075368B" w:rsidRPr="00606590" w:rsidRDefault="0075368B" w:rsidP="0075368B">
      <w:pPr>
        <w:pStyle w:val="NormalBold"/>
      </w:pPr>
      <w:r w:rsidRPr="00606590">
        <w:rPr>
          <w:rStyle w:val="HideTWBExt"/>
          <w:b w:val="0"/>
        </w:rPr>
        <w:t>&lt;RepeatBlock-By&gt;&lt;Members&gt;</w:t>
      </w:r>
      <w:r w:rsidRPr="00606590">
        <w:t>Nadine Morano</w:t>
      </w:r>
      <w:r w:rsidRPr="00606590">
        <w:rPr>
          <w:rStyle w:val="HideTWBExt"/>
          <w:b w:val="0"/>
        </w:rPr>
        <w:t>&lt;/Members&gt;</w:t>
      </w:r>
    </w:p>
    <w:p w14:paraId="64723712" w14:textId="77777777" w:rsidR="0075368B" w:rsidRPr="00606590" w:rsidRDefault="0075368B" w:rsidP="0075368B">
      <w:pPr>
        <w:pStyle w:val="NormalBold"/>
      </w:pPr>
      <w:r w:rsidRPr="00606590">
        <w:rPr>
          <w:rStyle w:val="HideTWBExt"/>
          <w:b w:val="0"/>
        </w:rPr>
        <w:t>&lt;/RepeatBlock-By&gt;</w:t>
      </w:r>
    </w:p>
    <w:p w14:paraId="0CB79AB7"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AB7048A" w14:textId="77777777" w:rsidR="0075368B" w:rsidRPr="00606590" w:rsidRDefault="0075368B" w:rsidP="0075368B">
      <w:pPr>
        <w:pStyle w:val="NormalBold"/>
      </w:pPr>
      <w:r w:rsidRPr="00606590">
        <w:rPr>
          <w:rStyle w:val="HideTWBExt"/>
          <w:b w:val="0"/>
        </w:rPr>
        <w:t>&lt;Article&gt;</w:t>
      </w:r>
      <w:r w:rsidRPr="00606590">
        <w:t>Articolul 46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B627CE2" w14:textId="77777777" w:rsidTr="007776FF">
        <w:trPr>
          <w:trHeight w:hRule="exact" w:val="240"/>
          <w:jc w:val="center"/>
        </w:trPr>
        <w:tc>
          <w:tcPr>
            <w:tcW w:w="9752" w:type="dxa"/>
            <w:gridSpan w:val="2"/>
            <w:tcBorders>
              <w:top w:val="nil"/>
              <w:left w:val="nil"/>
              <w:bottom w:val="nil"/>
              <w:right w:val="nil"/>
            </w:tcBorders>
          </w:tcPr>
          <w:p w14:paraId="5A362CD3" w14:textId="77777777" w:rsidR="0075368B" w:rsidRPr="00606590" w:rsidRDefault="0075368B" w:rsidP="007776FF"/>
        </w:tc>
      </w:tr>
      <w:tr w:rsidR="00C73D9F" w:rsidRPr="00606590" w14:paraId="375EC883" w14:textId="77777777" w:rsidTr="007776FF">
        <w:trPr>
          <w:trHeight w:val="240"/>
          <w:jc w:val="center"/>
        </w:trPr>
        <w:tc>
          <w:tcPr>
            <w:tcW w:w="4876" w:type="dxa"/>
            <w:tcBorders>
              <w:top w:val="nil"/>
              <w:left w:val="nil"/>
              <w:bottom w:val="nil"/>
              <w:right w:val="nil"/>
            </w:tcBorders>
          </w:tcPr>
          <w:p w14:paraId="3C5DC8F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4F35DB4" w14:textId="77777777" w:rsidR="0075368B" w:rsidRPr="00606590" w:rsidRDefault="0075368B" w:rsidP="007776FF">
            <w:pPr>
              <w:pStyle w:val="AmColumnHeading"/>
            </w:pPr>
            <w:r w:rsidRPr="00606590">
              <w:t>Amendamentul</w:t>
            </w:r>
          </w:p>
        </w:tc>
      </w:tr>
      <w:tr w:rsidR="00C73D9F" w:rsidRPr="00606590" w14:paraId="576F5C5E" w14:textId="77777777" w:rsidTr="007776FF">
        <w:trPr>
          <w:jc w:val="center"/>
        </w:trPr>
        <w:tc>
          <w:tcPr>
            <w:tcW w:w="4876" w:type="dxa"/>
            <w:tcBorders>
              <w:top w:val="nil"/>
              <w:left w:val="nil"/>
              <w:bottom w:val="nil"/>
              <w:right w:val="nil"/>
            </w:tcBorders>
          </w:tcPr>
          <w:p w14:paraId="4A3F28D3" w14:textId="77777777" w:rsidR="0075368B" w:rsidRPr="00606590" w:rsidRDefault="0075368B" w:rsidP="007776FF">
            <w:pPr>
              <w:pStyle w:val="Normal6a"/>
            </w:pPr>
            <w:r w:rsidRPr="00606590">
              <w:t>3.</w:t>
            </w:r>
            <w:r w:rsidRPr="00606590">
              <w:tab/>
              <w:t xml:space="preserve">Statele membre </w:t>
            </w:r>
            <w:r w:rsidRPr="00606590">
              <w:rPr>
                <w:b/>
                <w:bCs/>
                <w:i/>
                <w:iCs/>
              </w:rPr>
              <w:t>instituie</w:t>
            </w:r>
            <w:r w:rsidRPr="00606590">
              <w:t xml:space="preserve"> programe naționale de sprijinire a returnării și a reintegrării și, ca regulă generală, utilizează programele puse la dispoziție de Uniune. Programele naționale și asistența pentru reintegrare furnizată de Uniune constau în asistență sau stimulente logistice, financiare și alte tipuri de asistență sau de stimulente materiale sau în natură, inclusiv asistență pentru reintegrare în țara de returnare, acordate unui resortisant al unei țări terțe.</w:t>
            </w:r>
          </w:p>
        </w:tc>
        <w:tc>
          <w:tcPr>
            <w:tcW w:w="4876" w:type="dxa"/>
            <w:tcBorders>
              <w:top w:val="nil"/>
              <w:left w:val="nil"/>
              <w:bottom w:val="nil"/>
              <w:right w:val="nil"/>
            </w:tcBorders>
          </w:tcPr>
          <w:p w14:paraId="740DFB52" w14:textId="77777777" w:rsidR="0075368B" w:rsidRPr="00606590" w:rsidRDefault="0075368B" w:rsidP="007776FF">
            <w:pPr>
              <w:pStyle w:val="Normal6a"/>
            </w:pPr>
            <w:r w:rsidRPr="00606590">
              <w:t>3.</w:t>
            </w:r>
            <w:r w:rsidRPr="00606590">
              <w:tab/>
              <w:t xml:space="preserve">Statele membre </w:t>
            </w:r>
            <w:r w:rsidRPr="00606590">
              <w:rPr>
                <w:b/>
                <w:bCs/>
                <w:i/>
                <w:iCs/>
              </w:rPr>
              <w:t>pot institui</w:t>
            </w:r>
            <w:r w:rsidRPr="00606590">
              <w:t xml:space="preserve"> programe naționale de sprijinire a returnării și a reintegrării și, ca regulă generală, utilizează programele puse la dispoziție de Uniune. Programele naționale și asistența pentru reintegrare furnizată de Uniune constau în asistență sau stimulente logistice, financiare și alte tipuri de asistență sau de stimulente materiale sau în natură, inclusiv asistență pentru reintegrare în țara de returnare, acordate unui resortisant al unei țări terțe.</w:t>
            </w:r>
          </w:p>
        </w:tc>
      </w:tr>
    </w:tbl>
    <w:p w14:paraId="66376B6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{FR}</w:t>
      </w:r>
      <w:r w:rsidRPr="00606590">
        <w:t>fr</w:t>
      </w:r>
      <w:r w:rsidRPr="00606590">
        <w:rPr>
          <w:rStyle w:val="HideTWBExt"/>
        </w:rPr>
        <w:t>&lt;/Original&gt;</w:t>
      </w:r>
    </w:p>
    <w:p w14:paraId="7720EFF0" w14:textId="77777777" w:rsidR="0075368B" w:rsidRPr="00606590" w:rsidRDefault="0075368B" w:rsidP="0075368B">
      <w:r w:rsidRPr="00606590">
        <w:rPr>
          <w:rStyle w:val="HideTWBExt"/>
        </w:rPr>
        <w:t>&lt;/Amend&gt;</w:t>
      </w:r>
    </w:p>
    <w:p w14:paraId="37728D4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2334</w:t>
      </w:r>
      <w:r w:rsidRPr="00606590">
        <w:rPr>
          <w:rStyle w:val="HideTWBExt"/>
          <w:b w:val="0"/>
        </w:rPr>
        <w:t>&lt;/NumAm&gt;</w:t>
      </w:r>
    </w:p>
    <w:p w14:paraId="40A1F637"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206F82A2" w14:textId="77777777" w:rsidR="0075368B" w:rsidRPr="00606590" w:rsidRDefault="0075368B" w:rsidP="0075368B">
      <w:pPr>
        <w:pStyle w:val="NormalBold"/>
      </w:pPr>
      <w:r w:rsidRPr="00606590">
        <w:rPr>
          <w:rStyle w:val="HideTWBExt"/>
          <w:b w:val="0"/>
        </w:rPr>
        <w:t>&lt;/RepeatBlock-By&gt;</w:t>
      </w:r>
    </w:p>
    <w:p w14:paraId="70F354D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20AD40F" w14:textId="77777777" w:rsidR="0075368B" w:rsidRPr="00606590" w:rsidRDefault="0075368B" w:rsidP="0075368B">
      <w:pPr>
        <w:pStyle w:val="NormalBold"/>
      </w:pPr>
      <w:r w:rsidRPr="00606590">
        <w:rPr>
          <w:rStyle w:val="HideTWBExt"/>
          <w:b w:val="0"/>
        </w:rPr>
        <w:t>&lt;Article&gt;</w:t>
      </w:r>
      <w:r w:rsidRPr="00606590">
        <w:t>Articolul 46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46AD93E" w14:textId="77777777" w:rsidTr="007776FF">
        <w:trPr>
          <w:trHeight w:hRule="exact" w:val="240"/>
          <w:jc w:val="center"/>
        </w:trPr>
        <w:tc>
          <w:tcPr>
            <w:tcW w:w="9752" w:type="dxa"/>
            <w:gridSpan w:val="2"/>
            <w:tcBorders>
              <w:top w:val="nil"/>
              <w:left w:val="nil"/>
              <w:bottom w:val="nil"/>
              <w:right w:val="nil"/>
            </w:tcBorders>
          </w:tcPr>
          <w:p w14:paraId="34762B60" w14:textId="77777777" w:rsidR="0075368B" w:rsidRPr="00606590" w:rsidRDefault="0075368B" w:rsidP="007776FF"/>
        </w:tc>
      </w:tr>
      <w:tr w:rsidR="00C73D9F" w:rsidRPr="00606590" w14:paraId="16E9277D" w14:textId="77777777" w:rsidTr="007776FF">
        <w:trPr>
          <w:trHeight w:val="240"/>
          <w:jc w:val="center"/>
        </w:trPr>
        <w:tc>
          <w:tcPr>
            <w:tcW w:w="4876" w:type="dxa"/>
            <w:tcBorders>
              <w:top w:val="nil"/>
              <w:left w:val="nil"/>
              <w:bottom w:val="nil"/>
              <w:right w:val="nil"/>
            </w:tcBorders>
          </w:tcPr>
          <w:p w14:paraId="021CF16D"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B66842B" w14:textId="77777777" w:rsidR="0075368B" w:rsidRPr="00606590" w:rsidRDefault="0075368B" w:rsidP="007776FF">
            <w:pPr>
              <w:pStyle w:val="AmColumnHeading"/>
            </w:pPr>
            <w:r w:rsidRPr="00606590">
              <w:t>Amendamentul</w:t>
            </w:r>
          </w:p>
        </w:tc>
      </w:tr>
      <w:tr w:rsidR="00C73D9F" w:rsidRPr="00606590" w14:paraId="779E6473" w14:textId="77777777" w:rsidTr="007776FF">
        <w:trPr>
          <w:jc w:val="center"/>
        </w:trPr>
        <w:tc>
          <w:tcPr>
            <w:tcW w:w="4876" w:type="dxa"/>
            <w:tcBorders>
              <w:top w:val="nil"/>
              <w:left w:val="nil"/>
              <w:bottom w:val="nil"/>
              <w:right w:val="nil"/>
            </w:tcBorders>
          </w:tcPr>
          <w:p w14:paraId="099CA3EE" w14:textId="77777777" w:rsidR="0075368B" w:rsidRPr="00606590" w:rsidRDefault="0075368B" w:rsidP="007776FF">
            <w:pPr>
              <w:pStyle w:val="Normal6a"/>
            </w:pPr>
            <w:r w:rsidRPr="00606590">
              <w:t>3.</w:t>
            </w:r>
            <w:r w:rsidRPr="00606590">
              <w:tab/>
              <w:t>Statele membre instituie programe naționale de sprijinire a returnării și a reintegrării și</w:t>
            </w:r>
            <w:r w:rsidRPr="00606590">
              <w:rPr>
                <w:b/>
                <w:bCs/>
                <w:i/>
                <w:iCs/>
              </w:rPr>
              <w:t>, ca regulă generală, utilizează</w:t>
            </w:r>
            <w:r w:rsidRPr="00606590">
              <w:t xml:space="preserve"> programele puse la dispoziție de Uniune. Programele naționale și asistența pentru reintegrare furnizată de Uniune constau în asistență sau stimulente logistice, financiare și alte tipuri de asistență sau de stimulente materiale sau în natură, inclusiv asistență pentru reintegrare în țara de returnare, acordate unui resortisant al unei țări terțe.</w:t>
            </w:r>
          </w:p>
        </w:tc>
        <w:tc>
          <w:tcPr>
            <w:tcW w:w="4876" w:type="dxa"/>
            <w:tcBorders>
              <w:top w:val="nil"/>
              <w:left w:val="nil"/>
              <w:bottom w:val="nil"/>
              <w:right w:val="nil"/>
            </w:tcBorders>
          </w:tcPr>
          <w:p w14:paraId="594999CE" w14:textId="77777777" w:rsidR="0075368B" w:rsidRPr="00606590" w:rsidRDefault="0075368B" w:rsidP="007776FF">
            <w:pPr>
              <w:pStyle w:val="Normal6a"/>
            </w:pPr>
            <w:r w:rsidRPr="00606590">
              <w:t>3.</w:t>
            </w:r>
            <w:r w:rsidRPr="00606590">
              <w:tab/>
              <w:t xml:space="preserve">Statele membre instituie programe naționale de sprijinire a returnării și a reintegrării </w:t>
            </w:r>
            <w:r w:rsidRPr="00606590">
              <w:rPr>
                <w:b/>
                <w:bCs/>
                <w:i/>
                <w:iCs/>
              </w:rPr>
              <w:t>voluntare</w:t>
            </w:r>
            <w:r w:rsidRPr="00606590">
              <w:t xml:space="preserve"> și</w:t>
            </w:r>
            <w:r w:rsidRPr="00606590">
              <w:rPr>
                <w:b/>
                <w:bCs/>
                <w:i/>
                <w:iCs/>
              </w:rPr>
              <w:t xml:space="preserve"> pot utiliza</w:t>
            </w:r>
            <w:r w:rsidRPr="00606590">
              <w:t xml:space="preserve"> programele puse la dispoziție de Uniune. Programele naționale și asistența pentru reintegrare furnizată de Uniune constau în asistență sau stimulente logistice, financiare și alte tipuri de asistență sau de stimulente materiale sau în natură, inclusiv asistență pentru reintegrare în țara de returnare, acordate unui resortisant al unei țări terțe.</w:t>
            </w:r>
          </w:p>
        </w:tc>
      </w:tr>
    </w:tbl>
    <w:p w14:paraId="1280903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929019D" w14:textId="77777777" w:rsidR="0075368B" w:rsidRPr="00606590" w:rsidRDefault="0075368B" w:rsidP="0075368B">
      <w:r w:rsidRPr="00606590">
        <w:rPr>
          <w:rStyle w:val="HideTWBExt"/>
        </w:rPr>
        <w:t>&lt;/Amend&gt;</w:t>
      </w:r>
    </w:p>
    <w:p w14:paraId="0C1647C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2335</w:t>
      </w:r>
      <w:r w:rsidRPr="00606590">
        <w:rPr>
          <w:rStyle w:val="HideTWBExt"/>
          <w:b w:val="0"/>
        </w:rPr>
        <w:t>&lt;/NumAm&gt;</w:t>
      </w:r>
    </w:p>
    <w:p w14:paraId="4DCCD3AB"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45E1254E" w14:textId="77777777" w:rsidR="0075368B" w:rsidRPr="00606590" w:rsidRDefault="0075368B" w:rsidP="0075368B">
      <w:pPr>
        <w:pStyle w:val="NormalBold"/>
      </w:pPr>
      <w:r w:rsidRPr="00606590">
        <w:rPr>
          <w:rStyle w:val="HideTWBExt"/>
          <w:b w:val="0"/>
        </w:rPr>
        <w:t>&lt;/RepeatBlock-By&gt;</w:t>
      </w:r>
    </w:p>
    <w:p w14:paraId="6961078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A6B09AE" w14:textId="77777777" w:rsidR="0075368B" w:rsidRPr="00606590" w:rsidRDefault="0075368B" w:rsidP="0075368B">
      <w:pPr>
        <w:pStyle w:val="NormalBold"/>
      </w:pPr>
      <w:r w:rsidRPr="00606590">
        <w:rPr>
          <w:rStyle w:val="HideTWBExt"/>
          <w:b w:val="0"/>
        </w:rPr>
        <w:t>&lt;Article&gt;</w:t>
      </w:r>
      <w:r w:rsidRPr="00606590">
        <w:t>Articolul 46 – alineatul 3</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B93FCEF" w14:textId="77777777" w:rsidTr="007776FF">
        <w:trPr>
          <w:trHeight w:hRule="exact" w:val="240"/>
          <w:jc w:val="center"/>
        </w:trPr>
        <w:tc>
          <w:tcPr>
            <w:tcW w:w="9752" w:type="dxa"/>
            <w:gridSpan w:val="2"/>
            <w:tcBorders>
              <w:top w:val="nil"/>
              <w:left w:val="nil"/>
              <w:bottom w:val="nil"/>
              <w:right w:val="nil"/>
            </w:tcBorders>
          </w:tcPr>
          <w:p w14:paraId="075F3C2B" w14:textId="77777777" w:rsidR="0075368B" w:rsidRPr="00606590" w:rsidRDefault="0075368B" w:rsidP="007776FF"/>
        </w:tc>
      </w:tr>
      <w:tr w:rsidR="00C73D9F" w:rsidRPr="00606590" w14:paraId="7120F91F" w14:textId="77777777" w:rsidTr="007776FF">
        <w:trPr>
          <w:trHeight w:val="240"/>
          <w:jc w:val="center"/>
        </w:trPr>
        <w:tc>
          <w:tcPr>
            <w:tcW w:w="4876" w:type="dxa"/>
            <w:tcBorders>
              <w:top w:val="nil"/>
              <w:left w:val="nil"/>
              <w:bottom w:val="nil"/>
              <w:right w:val="nil"/>
            </w:tcBorders>
          </w:tcPr>
          <w:p w14:paraId="275B495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418A93A" w14:textId="77777777" w:rsidR="0075368B" w:rsidRPr="00606590" w:rsidRDefault="0075368B" w:rsidP="007776FF">
            <w:pPr>
              <w:pStyle w:val="AmColumnHeading"/>
            </w:pPr>
            <w:r w:rsidRPr="00606590">
              <w:t>Amendamentul</w:t>
            </w:r>
          </w:p>
        </w:tc>
      </w:tr>
      <w:tr w:rsidR="00C73D9F" w:rsidRPr="00606590" w14:paraId="62852FBE" w14:textId="77777777" w:rsidTr="007776FF">
        <w:trPr>
          <w:jc w:val="center"/>
        </w:trPr>
        <w:tc>
          <w:tcPr>
            <w:tcW w:w="4876" w:type="dxa"/>
            <w:tcBorders>
              <w:top w:val="nil"/>
              <w:left w:val="nil"/>
              <w:bottom w:val="nil"/>
              <w:right w:val="nil"/>
            </w:tcBorders>
          </w:tcPr>
          <w:p w14:paraId="19021F90" w14:textId="77777777" w:rsidR="0075368B" w:rsidRPr="00606590" w:rsidRDefault="0075368B" w:rsidP="007776FF">
            <w:pPr>
              <w:pStyle w:val="Normal6a"/>
            </w:pPr>
            <w:r w:rsidRPr="00606590">
              <w:t>3.</w:t>
            </w:r>
            <w:r w:rsidRPr="00606590">
              <w:tab/>
              <w:t xml:space="preserve">Statele membre instituie programe naționale de sprijinire a returnării și a reintegrării și, ca regulă generală, utilizează programele puse la dispoziție de Uniune. Programele naționale și asistența pentru reintegrare furnizată de Uniune constau în asistență sau stimulente logistice, financiare și alte tipuri de asistență sau de stimulente materiale sau în natură, inclusiv asistență pentru reintegrare în țara de </w:t>
            </w:r>
            <w:r w:rsidRPr="00606590">
              <w:rPr>
                <w:b/>
                <w:bCs/>
                <w:i/>
                <w:iCs/>
              </w:rPr>
              <w:t>returnare</w:t>
            </w:r>
            <w:r w:rsidRPr="00606590">
              <w:t xml:space="preserve">, acordate </w:t>
            </w:r>
            <w:r w:rsidRPr="00606590">
              <w:rPr>
                <w:b/>
                <w:bCs/>
                <w:i/>
                <w:iCs/>
              </w:rPr>
              <w:t>unui resortisant al unei țări terțe</w:t>
            </w:r>
            <w:r w:rsidRPr="00606590">
              <w:t>.</w:t>
            </w:r>
          </w:p>
        </w:tc>
        <w:tc>
          <w:tcPr>
            <w:tcW w:w="4876" w:type="dxa"/>
            <w:tcBorders>
              <w:top w:val="nil"/>
              <w:left w:val="nil"/>
              <w:bottom w:val="nil"/>
              <w:right w:val="nil"/>
            </w:tcBorders>
          </w:tcPr>
          <w:p w14:paraId="01819030" w14:textId="77777777" w:rsidR="0075368B" w:rsidRPr="00606590" w:rsidRDefault="0075368B" w:rsidP="007776FF">
            <w:pPr>
              <w:pStyle w:val="Normal6a"/>
            </w:pPr>
            <w:r w:rsidRPr="00606590">
              <w:t>3.</w:t>
            </w:r>
            <w:r w:rsidRPr="00606590">
              <w:tab/>
              <w:t xml:space="preserve">Statele membre instituie programe naționale de sprijinire a returnării și a reintegrării și, ca regulă generală, utilizează programele puse la dispoziție de Uniune. Programele naționale și asistența pentru reintegrare furnizată de Uniune constau în asistență sau stimulente logistice, financiare și alte tipuri de asistență sau de stimulente materiale sau în natură, inclusiv asistență pentru reintegrare în țara de </w:t>
            </w:r>
            <w:r w:rsidRPr="00606590">
              <w:rPr>
                <w:b/>
                <w:bCs/>
                <w:i/>
                <w:iCs/>
              </w:rPr>
              <w:t>transfer</w:t>
            </w:r>
            <w:r w:rsidRPr="00606590">
              <w:t xml:space="preserve">, acordate </w:t>
            </w:r>
            <w:r w:rsidRPr="00606590">
              <w:rPr>
                <w:b/>
                <w:bCs/>
                <w:i/>
                <w:iCs/>
              </w:rPr>
              <w:t>unei persoane returnate</w:t>
            </w:r>
            <w:r w:rsidRPr="00606590">
              <w:t>.</w:t>
            </w:r>
          </w:p>
        </w:tc>
      </w:tr>
    </w:tbl>
    <w:p w14:paraId="2A856F9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C175B9B" w14:textId="77777777" w:rsidR="0075368B" w:rsidRPr="00606590" w:rsidRDefault="0075368B" w:rsidP="0075368B">
      <w:r w:rsidRPr="00606590">
        <w:rPr>
          <w:rStyle w:val="HideTWBExt"/>
        </w:rPr>
        <w:t>&lt;/Amend&gt;</w:t>
      </w:r>
    </w:p>
    <w:p w14:paraId="1BE2805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2336</w:t>
      </w:r>
      <w:r w:rsidRPr="00606590">
        <w:rPr>
          <w:rStyle w:val="HideTWBExt"/>
          <w:b w:val="0"/>
        </w:rPr>
        <w:t>&lt;/NumAm&gt;</w:t>
      </w:r>
    </w:p>
    <w:p w14:paraId="5B61CAF7"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51B44543" w14:textId="77777777" w:rsidR="0075368B" w:rsidRPr="00606590" w:rsidRDefault="0075368B" w:rsidP="0075368B">
      <w:pPr>
        <w:pStyle w:val="NormalBold"/>
      </w:pPr>
      <w:r w:rsidRPr="00606590">
        <w:rPr>
          <w:rStyle w:val="HideTWBExt"/>
          <w:b w:val="0"/>
        </w:rPr>
        <w:t>&lt;/RepeatBlock-By&gt;</w:t>
      </w:r>
    </w:p>
    <w:p w14:paraId="0BD20BE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41EB033" w14:textId="77777777" w:rsidR="0075368B" w:rsidRPr="00606590" w:rsidRDefault="0075368B" w:rsidP="0075368B">
      <w:pPr>
        <w:pStyle w:val="NormalBold"/>
      </w:pPr>
      <w:r w:rsidRPr="00606590">
        <w:rPr>
          <w:rStyle w:val="HideTWBExt"/>
          <w:b w:val="0"/>
        </w:rPr>
        <w:t>&lt;Article&gt;</w:t>
      </w:r>
      <w:r w:rsidRPr="00606590">
        <w:t>Articolul 46 – alineatul 3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D0FE2F0" w14:textId="77777777" w:rsidTr="007776FF">
        <w:trPr>
          <w:trHeight w:hRule="exact" w:val="240"/>
          <w:jc w:val="center"/>
        </w:trPr>
        <w:tc>
          <w:tcPr>
            <w:tcW w:w="9752" w:type="dxa"/>
            <w:gridSpan w:val="2"/>
            <w:tcBorders>
              <w:top w:val="nil"/>
              <w:left w:val="nil"/>
              <w:bottom w:val="nil"/>
              <w:right w:val="nil"/>
            </w:tcBorders>
          </w:tcPr>
          <w:p w14:paraId="785A58DC" w14:textId="77777777" w:rsidR="0075368B" w:rsidRPr="00606590" w:rsidRDefault="0075368B" w:rsidP="007776FF"/>
        </w:tc>
      </w:tr>
      <w:tr w:rsidR="00C73D9F" w:rsidRPr="00606590" w14:paraId="0F45326F" w14:textId="77777777" w:rsidTr="007776FF">
        <w:trPr>
          <w:trHeight w:val="240"/>
          <w:jc w:val="center"/>
        </w:trPr>
        <w:tc>
          <w:tcPr>
            <w:tcW w:w="4876" w:type="dxa"/>
            <w:tcBorders>
              <w:top w:val="nil"/>
              <w:left w:val="nil"/>
              <w:bottom w:val="nil"/>
              <w:right w:val="nil"/>
            </w:tcBorders>
          </w:tcPr>
          <w:p w14:paraId="2581E42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319C91E" w14:textId="77777777" w:rsidR="0075368B" w:rsidRPr="00606590" w:rsidRDefault="0075368B" w:rsidP="007776FF">
            <w:pPr>
              <w:pStyle w:val="AmColumnHeading"/>
            </w:pPr>
            <w:r w:rsidRPr="00606590">
              <w:t>Amendamentul</w:t>
            </w:r>
          </w:p>
        </w:tc>
      </w:tr>
      <w:tr w:rsidR="00C73D9F" w:rsidRPr="00606590" w14:paraId="03B01B8B" w14:textId="77777777" w:rsidTr="007776FF">
        <w:trPr>
          <w:jc w:val="center"/>
        </w:trPr>
        <w:tc>
          <w:tcPr>
            <w:tcW w:w="4876" w:type="dxa"/>
            <w:tcBorders>
              <w:top w:val="nil"/>
              <w:left w:val="nil"/>
              <w:bottom w:val="nil"/>
              <w:right w:val="nil"/>
            </w:tcBorders>
          </w:tcPr>
          <w:p w14:paraId="6CAC7815" w14:textId="77777777" w:rsidR="0075368B" w:rsidRPr="00606590" w:rsidRDefault="0075368B" w:rsidP="007776FF">
            <w:pPr>
              <w:pStyle w:val="Normal6a"/>
            </w:pPr>
          </w:p>
        </w:tc>
        <w:tc>
          <w:tcPr>
            <w:tcW w:w="4876" w:type="dxa"/>
            <w:tcBorders>
              <w:top w:val="nil"/>
              <w:left w:val="nil"/>
              <w:bottom w:val="nil"/>
              <w:right w:val="nil"/>
            </w:tcBorders>
          </w:tcPr>
          <w:p w14:paraId="2F87B178" w14:textId="77777777" w:rsidR="0075368B" w:rsidRPr="00606590" w:rsidRDefault="0075368B" w:rsidP="007776FF">
            <w:pPr>
              <w:pStyle w:val="Normal6a"/>
            </w:pPr>
            <w:r w:rsidRPr="00606590">
              <w:rPr>
                <w:b/>
                <w:i/>
              </w:rPr>
              <w:t>3a.</w:t>
            </w:r>
            <w:r w:rsidRPr="00606590">
              <w:tab/>
            </w:r>
            <w:r w:rsidRPr="00606590">
              <w:rPr>
                <w:b/>
                <w:i/>
              </w:rPr>
              <w:t>Programele naționale includ furnizarea de către statele membre a unor informații adecvate cu privire la condițiile din țările de returnare, la transferul adecvat al îngrijirilor pentru persoanele aflate în situații vulnerabile și la acordurile privind custodia familială pentru copiii neînsoțiți și separați, precum și la mecanismele pentru transferul adecvat al asistenței juridice și accesul la justiție și la mecanisme de recurs, inclusiv la măsurile menite să asigure accesul la justiție după returnarea într-o țară terță.</w:t>
            </w:r>
          </w:p>
        </w:tc>
      </w:tr>
    </w:tbl>
    <w:p w14:paraId="161D59E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F0E7B15" w14:textId="77777777" w:rsidR="0075368B" w:rsidRPr="00606590" w:rsidRDefault="0075368B" w:rsidP="0075368B">
      <w:r w:rsidRPr="00606590">
        <w:rPr>
          <w:rStyle w:val="HideTWBExt"/>
        </w:rPr>
        <w:t>&lt;/Amend&gt;</w:t>
      </w:r>
    </w:p>
    <w:p w14:paraId="5D5B5302"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2337</w:t>
      </w:r>
      <w:r w:rsidRPr="00606590">
        <w:rPr>
          <w:rStyle w:val="HideTWBExt"/>
          <w:b w:val="0"/>
        </w:rPr>
        <w:t>&lt;/NumAm&gt;</w:t>
      </w:r>
    </w:p>
    <w:p w14:paraId="138C6087"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0B5FC4A2" w14:textId="77777777" w:rsidR="0075368B" w:rsidRPr="00606590" w:rsidRDefault="0075368B" w:rsidP="0075368B">
      <w:pPr>
        <w:pStyle w:val="NormalBold"/>
      </w:pPr>
      <w:r w:rsidRPr="00606590">
        <w:rPr>
          <w:rStyle w:val="HideTWBExt"/>
          <w:b w:val="0"/>
        </w:rPr>
        <w:t>&lt;/RepeatBlock-By&gt;</w:t>
      </w:r>
    </w:p>
    <w:p w14:paraId="7407270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1724ABB" w14:textId="77777777" w:rsidR="0075368B" w:rsidRPr="00606590" w:rsidRDefault="0075368B" w:rsidP="0075368B">
      <w:pPr>
        <w:pStyle w:val="NormalBold"/>
      </w:pPr>
      <w:r w:rsidRPr="00606590">
        <w:rPr>
          <w:rStyle w:val="HideTWBExt"/>
          <w:b w:val="0"/>
        </w:rPr>
        <w:t>&lt;Article&gt;</w:t>
      </w:r>
      <w:r w:rsidRPr="00606590">
        <w:t>Articolul 46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5D73F72" w14:textId="77777777" w:rsidTr="007776FF">
        <w:trPr>
          <w:trHeight w:hRule="exact" w:val="240"/>
          <w:jc w:val="center"/>
        </w:trPr>
        <w:tc>
          <w:tcPr>
            <w:tcW w:w="9752" w:type="dxa"/>
            <w:gridSpan w:val="2"/>
            <w:tcBorders>
              <w:top w:val="nil"/>
              <w:left w:val="nil"/>
              <w:bottom w:val="nil"/>
              <w:right w:val="nil"/>
            </w:tcBorders>
          </w:tcPr>
          <w:p w14:paraId="28A9D182" w14:textId="77777777" w:rsidR="0075368B" w:rsidRPr="00606590" w:rsidRDefault="0075368B" w:rsidP="007776FF"/>
        </w:tc>
      </w:tr>
      <w:tr w:rsidR="00C73D9F" w:rsidRPr="00606590" w14:paraId="3B92D6FC" w14:textId="77777777" w:rsidTr="007776FF">
        <w:trPr>
          <w:trHeight w:val="240"/>
          <w:jc w:val="center"/>
        </w:trPr>
        <w:tc>
          <w:tcPr>
            <w:tcW w:w="4876" w:type="dxa"/>
            <w:tcBorders>
              <w:top w:val="nil"/>
              <w:left w:val="nil"/>
              <w:bottom w:val="nil"/>
              <w:right w:val="nil"/>
            </w:tcBorders>
          </w:tcPr>
          <w:p w14:paraId="7DA9BC5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3AC7F0C" w14:textId="77777777" w:rsidR="0075368B" w:rsidRPr="00606590" w:rsidRDefault="0075368B" w:rsidP="007776FF">
            <w:pPr>
              <w:pStyle w:val="AmColumnHeading"/>
            </w:pPr>
            <w:r w:rsidRPr="00606590">
              <w:t>Amendamentul</w:t>
            </w:r>
          </w:p>
        </w:tc>
      </w:tr>
      <w:tr w:rsidR="00C73D9F" w:rsidRPr="00606590" w14:paraId="336410CC" w14:textId="77777777" w:rsidTr="007776FF">
        <w:trPr>
          <w:jc w:val="center"/>
        </w:trPr>
        <w:tc>
          <w:tcPr>
            <w:tcW w:w="4876" w:type="dxa"/>
            <w:tcBorders>
              <w:top w:val="nil"/>
              <w:left w:val="nil"/>
              <w:bottom w:val="nil"/>
              <w:right w:val="nil"/>
            </w:tcBorders>
          </w:tcPr>
          <w:p w14:paraId="0B4E637B" w14:textId="77777777" w:rsidR="0075368B" w:rsidRPr="00606590" w:rsidRDefault="0075368B" w:rsidP="007776FF">
            <w:pPr>
              <w:pStyle w:val="Normal6a"/>
            </w:pPr>
            <w:r w:rsidRPr="00606590">
              <w:rPr>
                <w:b/>
                <w:i/>
              </w:rPr>
              <w:t>4.</w:t>
            </w:r>
            <w:r w:rsidRPr="00606590">
              <w:tab/>
            </w:r>
            <w:r w:rsidRPr="00606590">
              <w:rPr>
                <w:b/>
                <w:i/>
              </w:rPr>
              <w:t>Asistența pentru reintegrare nu este un drept individual și nu constituie o condiție prealabilă pentru procedura de readmisie.</w:t>
            </w:r>
          </w:p>
        </w:tc>
        <w:tc>
          <w:tcPr>
            <w:tcW w:w="4876" w:type="dxa"/>
            <w:tcBorders>
              <w:top w:val="nil"/>
              <w:left w:val="nil"/>
              <w:bottom w:val="nil"/>
              <w:right w:val="nil"/>
            </w:tcBorders>
          </w:tcPr>
          <w:p w14:paraId="594B28AB" w14:textId="77777777" w:rsidR="0075368B" w:rsidRPr="00606590" w:rsidRDefault="0075368B" w:rsidP="007776FF">
            <w:pPr>
              <w:pStyle w:val="Normal6a"/>
            </w:pPr>
            <w:r w:rsidRPr="00606590">
              <w:rPr>
                <w:b/>
                <w:i/>
              </w:rPr>
              <w:t>eliminat</w:t>
            </w:r>
          </w:p>
        </w:tc>
      </w:tr>
    </w:tbl>
    <w:p w14:paraId="20E5326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3CC9B60" w14:textId="77777777" w:rsidR="0075368B" w:rsidRPr="00606590" w:rsidRDefault="0075368B" w:rsidP="0075368B">
      <w:r w:rsidRPr="00606590">
        <w:rPr>
          <w:rStyle w:val="HideTWBExt"/>
        </w:rPr>
        <w:t>&lt;/Amend&gt;</w:t>
      </w:r>
    </w:p>
    <w:p w14:paraId="66754C3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2338</w:t>
      </w:r>
      <w:r w:rsidRPr="00606590">
        <w:rPr>
          <w:rStyle w:val="HideTWBExt"/>
          <w:b w:val="0"/>
        </w:rPr>
        <w:t>&lt;/NumAm&gt;</w:t>
      </w:r>
    </w:p>
    <w:p w14:paraId="3CFAD8DD"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7E5E772A" w14:textId="77777777" w:rsidR="0075368B" w:rsidRPr="00606590" w:rsidRDefault="0075368B" w:rsidP="0075368B">
      <w:pPr>
        <w:pStyle w:val="NormalBold"/>
      </w:pPr>
      <w:r w:rsidRPr="00606590">
        <w:rPr>
          <w:rStyle w:val="HideTWBExt"/>
          <w:b w:val="0"/>
        </w:rPr>
        <w:t>&lt;/RepeatBlock-By&gt;</w:t>
      </w:r>
    </w:p>
    <w:p w14:paraId="090E8125"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C7D17BA" w14:textId="77777777" w:rsidR="0075368B" w:rsidRPr="00606590" w:rsidRDefault="0075368B" w:rsidP="0075368B">
      <w:pPr>
        <w:pStyle w:val="NormalBold"/>
      </w:pPr>
      <w:r w:rsidRPr="00606590">
        <w:rPr>
          <w:rStyle w:val="HideTWBExt"/>
          <w:b w:val="0"/>
        </w:rPr>
        <w:t>&lt;Article&gt;</w:t>
      </w:r>
      <w:r w:rsidRPr="00606590">
        <w:t>Articolul 46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D99CD82" w14:textId="77777777" w:rsidTr="007776FF">
        <w:trPr>
          <w:trHeight w:hRule="exact" w:val="240"/>
          <w:jc w:val="center"/>
        </w:trPr>
        <w:tc>
          <w:tcPr>
            <w:tcW w:w="9752" w:type="dxa"/>
            <w:gridSpan w:val="2"/>
            <w:tcBorders>
              <w:top w:val="nil"/>
              <w:left w:val="nil"/>
              <w:bottom w:val="nil"/>
              <w:right w:val="nil"/>
            </w:tcBorders>
          </w:tcPr>
          <w:p w14:paraId="3603DF49" w14:textId="77777777" w:rsidR="0075368B" w:rsidRPr="00606590" w:rsidRDefault="0075368B" w:rsidP="007776FF"/>
        </w:tc>
      </w:tr>
      <w:tr w:rsidR="00C73D9F" w:rsidRPr="00606590" w14:paraId="1C0ABECE" w14:textId="77777777" w:rsidTr="007776FF">
        <w:trPr>
          <w:trHeight w:val="240"/>
          <w:jc w:val="center"/>
        </w:trPr>
        <w:tc>
          <w:tcPr>
            <w:tcW w:w="4876" w:type="dxa"/>
            <w:tcBorders>
              <w:top w:val="nil"/>
              <w:left w:val="nil"/>
              <w:bottom w:val="nil"/>
              <w:right w:val="nil"/>
            </w:tcBorders>
          </w:tcPr>
          <w:p w14:paraId="206DD3D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06489E4" w14:textId="77777777" w:rsidR="0075368B" w:rsidRPr="00606590" w:rsidRDefault="0075368B" w:rsidP="007776FF">
            <w:pPr>
              <w:pStyle w:val="AmColumnHeading"/>
            </w:pPr>
            <w:r w:rsidRPr="00606590">
              <w:t>Amendamentul</w:t>
            </w:r>
          </w:p>
        </w:tc>
      </w:tr>
      <w:tr w:rsidR="00C73D9F" w:rsidRPr="00606590" w14:paraId="2DA8568A" w14:textId="77777777" w:rsidTr="007776FF">
        <w:trPr>
          <w:jc w:val="center"/>
        </w:trPr>
        <w:tc>
          <w:tcPr>
            <w:tcW w:w="4876" w:type="dxa"/>
            <w:tcBorders>
              <w:top w:val="nil"/>
              <w:left w:val="nil"/>
              <w:bottom w:val="nil"/>
              <w:right w:val="nil"/>
            </w:tcBorders>
          </w:tcPr>
          <w:p w14:paraId="6346A98B" w14:textId="77777777" w:rsidR="0075368B" w:rsidRPr="00606590" w:rsidRDefault="0075368B" w:rsidP="007776FF">
            <w:pPr>
              <w:pStyle w:val="Normal6a"/>
            </w:pPr>
            <w:r w:rsidRPr="00606590">
              <w:rPr>
                <w:b/>
                <w:i/>
              </w:rPr>
              <w:t>4.</w:t>
            </w:r>
            <w:r w:rsidRPr="00606590">
              <w:tab/>
            </w:r>
            <w:r w:rsidRPr="00606590">
              <w:rPr>
                <w:b/>
                <w:i/>
              </w:rPr>
              <w:t>Asistența pentru reintegrare nu este un drept individual și nu constituie o condiție prealabilă pentru procedura de readmisie.</w:t>
            </w:r>
          </w:p>
        </w:tc>
        <w:tc>
          <w:tcPr>
            <w:tcW w:w="4876" w:type="dxa"/>
            <w:tcBorders>
              <w:top w:val="nil"/>
              <w:left w:val="nil"/>
              <w:bottom w:val="nil"/>
              <w:right w:val="nil"/>
            </w:tcBorders>
          </w:tcPr>
          <w:p w14:paraId="28E328FE" w14:textId="77777777" w:rsidR="0075368B" w:rsidRPr="00606590" w:rsidRDefault="0075368B" w:rsidP="007776FF">
            <w:pPr>
              <w:pStyle w:val="Normal6a"/>
            </w:pPr>
            <w:r w:rsidRPr="00606590">
              <w:rPr>
                <w:b/>
                <w:i/>
              </w:rPr>
              <w:t>eliminat</w:t>
            </w:r>
          </w:p>
        </w:tc>
      </w:tr>
    </w:tbl>
    <w:p w14:paraId="2E0CC3C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AC056E1" w14:textId="77777777" w:rsidR="0075368B" w:rsidRPr="00606590" w:rsidRDefault="0075368B" w:rsidP="0075368B">
      <w:r w:rsidRPr="00606590">
        <w:rPr>
          <w:rStyle w:val="HideTWBExt"/>
        </w:rPr>
        <w:t>&lt;/Amend&gt;</w:t>
      </w:r>
    </w:p>
    <w:p w14:paraId="10F3663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2339</w:t>
      </w:r>
      <w:r w:rsidRPr="00606590">
        <w:rPr>
          <w:rStyle w:val="HideTWBExt"/>
          <w:b w:val="0"/>
        </w:rPr>
        <w:t>&lt;/NumAm&gt;</w:t>
      </w:r>
    </w:p>
    <w:p w14:paraId="64A4E348"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24B02DCE" w14:textId="77777777" w:rsidR="0075368B" w:rsidRPr="00606590" w:rsidRDefault="0075368B" w:rsidP="0075368B">
      <w:pPr>
        <w:pStyle w:val="NormalBold"/>
      </w:pPr>
      <w:r w:rsidRPr="00606590">
        <w:rPr>
          <w:rStyle w:val="HideTWBExt"/>
          <w:b w:val="0"/>
        </w:rPr>
        <w:t>&lt;/RepeatBlock-By&gt;</w:t>
      </w:r>
    </w:p>
    <w:p w14:paraId="15D9F9D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652D4A5" w14:textId="77777777" w:rsidR="0075368B" w:rsidRPr="00606590" w:rsidRDefault="0075368B" w:rsidP="0075368B">
      <w:pPr>
        <w:pStyle w:val="NormalBold"/>
      </w:pPr>
      <w:r w:rsidRPr="00606590">
        <w:rPr>
          <w:rStyle w:val="HideTWBExt"/>
          <w:b w:val="0"/>
        </w:rPr>
        <w:t>&lt;Article&gt;</w:t>
      </w:r>
      <w:r w:rsidRPr="00606590">
        <w:t>Articolul 46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60A1B80" w14:textId="77777777" w:rsidTr="007776FF">
        <w:trPr>
          <w:trHeight w:hRule="exact" w:val="240"/>
          <w:jc w:val="center"/>
        </w:trPr>
        <w:tc>
          <w:tcPr>
            <w:tcW w:w="9752" w:type="dxa"/>
            <w:gridSpan w:val="2"/>
            <w:tcBorders>
              <w:top w:val="nil"/>
              <w:left w:val="nil"/>
              <w:bottom w:val="nil"/>
              <w:right w:val="nil"/>
            </w:tcBorders>
          </w:tcPr>
          <w:p w14:paraId="12B49D7A" w14:textId="77777777" w:rsidR="0075368B" w:rsidRPr="00606590" w:rsidRDefault="0075368B" w:rsidP="007776FF"/>
        </w:tc>
      </w:tr>
      <w:tr w:rsidR="00C73D9F" w:rsidRPr="00606590" w14:paraId="2395A106" w14:textId="77777777" w:rsidTr="007776FF">
        <w:trPr>
          <w:trHeight w:val="240"/>
          <w:jc w:val="center"/>
        </w:trPr>
        <w:tc>
          <w:tcPr>
            <w:tcW w:w="4876" w:type="dxa"/>
            <w:tcBorders>
              <w:top w:val="nil"/>
              <w:left w:val="nil"/>
              <w:bottom w:val="nil"/>
              <w:right w:val="nil"/>
            </w:tcBorders>
          </w:tcPr>
          <w:p w14:paraId="3CCDD09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EC841EB" w14:textId="77777777" w:rsidR="0075368B" w:rsidRPr="00606590" w:rsidRDefault="0075368B" w:rsidP="007776FF">
            <w:pPr>
              <w:pStyle w:val="AmColumnHeading"/>
            </w:pPr>
            <w:r w:rsidRPr="00606590">
              <w:t>Amendamentul</w:t>
            </w:r>
          </w:p>
        </w:tc>
      </w:tr>
      <w:tr w:rsidR="00C73D9F" w:rsidRPr="00606590" w14:paraId="523EAEF8" w14:textId="77777777" w:rsidTr="007776FF">
        <w:trPr>
          <w:jc w:val="center"/>
        </w:trPr>
        <w:tc>
          <w:tcPr>
            <w:tcW w:w="4876" w:type="dxa"/>
            <w:tcBorders>
              <w:top w:val="nil"/>
              <w:left w:val="nil"/>
              <w:bottom w:val="nil"/>
              <w:right w:val="nil"/>
            </w:tcBorders>
          </w:tcPr>
          <w:p w14:paraId="3E4F360D" w14:textId="77777777" w:rsidR="0075368B" w:rsidRPr="00606590" w:rsidRDefault="0075368B" w:rsidP="007776FF">
            <w:pPr>
              <w:pStyle w:val="Normal6a"/>
            </w:pPr>
            <w:r w:rsidRPr="00606590">
              <w:rPr>
                <w:b/>
                <w:i/>
              </w:rPr>
              <w:t>4.</w:t>
            </w:r>
            <w:r w:rsidRPr="00606590">
              <w:tab/>
            </w:r>
            <w:r w:rsidRPr="00606590">
              <w:rPr>
                <w:b/>
                <w:i/>
              </w:rPr>
              <w:t>Asistența pentru reintegrare nu este un drept individual și nu constituie o condiție prealabilă pentru procedura de readmisie.</w:t>
            </w:r>
          </w:p>
        </w:tc>
        <w:tc>
          <w:tcPr>
            <w:tcW w:w="4876" w:type="dxa"/>
            <w:tcBorders>
              <w:top w:val="nil"/>
              <w:left w:val="nil"/>
              <w:bottom w:val="nil"/>
              <w:right w:val="nil"/>
            </w:tcBorders>
          </w:tcPr>
          <w:p w14:paraId="7FD96683" w14:textId="77777777" w:rsidR="0075368B" w:rsidRPr="00606590" w:rsidRDefault="0075368B" w:rsidP="007776FF">
            <w:pPr>
              <w:pStyle w:val="Normal6a"/>
            </w:pPr>
            <w:r w:rsidRPr="00606590">
              <w:rPr>
                <w:b/>
                <w:i/>
              </w:rPr>
              <w:t>eliminat</w:t>
            </w:r>
          </w:p>
        </w:tc>
      </w:tr>
    </w:tbl>
    <w:p w14:paraId="49CB31D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343E577"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2EC6D056" w14:textId="77777777" w:rsidR="0075368B" w:rsidRPr="00606590" w:rsidRDefault="0075368B" w:rsidP="0075368B">
      <w:pPr>
        <w:pStyle w:val="AmJustText"/>
      </w:pPr>
      <w:r w:rsidRPr="00606590">
        <w:t>Nu se specifică faptul că asistența pentru reintegrare este un drept. Statele membre ar trebui încurajate să ofere asistență pentru reintegrare cât mai des posibil, deoarece acest lucru contribuie la asigurarea unor returnări sustenabile.</w:t>
      </w:r>
    </w:p>
    <w:p w14:paraId="1C333F5F" w14:textId="77777777" w:rsidR="0075368B" w:rsidRPr="00606590" w:rsidRDefault="0075368B" w:rsidP="0075368B">
      <w:r w:rsidRPr="00606590">
        <w:rPr>
          <w:rStyle w:val="HideTWBExt"/>
        </w:rPr>
        <w:t>&lt;/Amend&gt;</w:t>
      </w:r>
    </w:p>
    <w:p w14:paraId="07ED8DC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2340</w:t>
      </w:r>
      <w:r w:rsidRPr="00606590">
        <w:rPr>
          <w:rStyle w:val="HideTWBExt"/>
          <w:b w:val="0"/>
        </w:rPr>
        <w:t>&lt;/NumAm&gt;</w:t>
      </w:r>
    </w:p>
    <w:p w14:paraId="3F64CD88" w14:textId="77777777" w:rsidR="0075368B" w:rsidRPr="00606590" w:rsidRDefault="0075368B" w:rsidP="0075368B">
      <w:pPr>
        <w:pStyle w:val="NormalBold"/>
      </w:pPr>
      <w:r w:rsidRPr="00606590">
        <w:rPr>
          <w:rStyle w:val="HideTWBExt"/>
          <w:b w:val="0"/>
        </w:rPr>
        <w:t>&lt;RepeatBlock-By&gt;&lt;Members&gt;</w:t>
      </w:r>
      <w:r w:rsidRPr="00606590">
        <w:t>Rasa Juknevičienė</w:t>
      </w:r>
      <w:r w:rsidRPr="00606590">
        <w:rPr>
          <w:rStyle w:val="HideTWBExt"/>
          <w:b w:val="0"/>
        </w:rPr>
        <w:t>&lt;/Members&gt;</w:t>
      </w:r>
    </w:p>
    <w:p w14:paraId="192DA3C4" w14:textId="77777777" w:rsidR="0075368B" w:rsidRPr="00606590" w:rsidRDefault="0075368B" w:rsidP="0075368B">
      <w:pPr>
        <w:pStyle w:val="NormalBold"/>
      </w:pPr>
      <w:r w:rsidRPr="00606590">
        <w:rPr>
          <w:rStyle w:val="HideTWBExt"/>
          <w:b w:val="0"/>
        </w:rPr>
        <w:t>&lt;/RepeatBlock-By&gt;</w:t>
      </w:r>
    </w:p>
    <w:p w14:paraId="06F0430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A479564" w14:textId="77777777" w:rsidR="0075368B" w:rsidRPr="00606590" w:rsidRDefault="0075368B" w:rsidP="0075368B">
      <w:pPr>
        <w:pStyle w:val="NormalBold"/>
      </w:pPr>
      <w:r w:rsidRPr="00606590">
        <w:rPr>
          <w:rStyle w:val="HideTWBExt"/>
          <w:b w:val="0"/>
        </w:rPr>
        <w:t>&lt;Article&gt;</w:t>
      </w:r>
      <w:r w:rsidRPr="00606590">
        <w:t>Articolul 46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F50B9F3" w14:textId="77777777" w:rsidTr="007776FF">
        <w:trPr>
          <w:trHeight w:hRule="exact" w:val="240"/>
          <w:jc w:val="center"/>
        </w:trPr>
        <w:tc>
          <w:tcPr>
            <w:tcW w:w="9752" w:type="dxa"/>
            <w:gridSpan w:val="2"/>
            <w:tcBorders>
              <w:top w:val="nil"/>
              <w:left w:val="nil"/>
              <w:bottom w:val="nil"/>
              <w:right w:val="nil"/>
            </w:tcBorders>
          </w:tcPr>
          <w:p w14:paraId="373B0C39" w14:textId="77777777" w:rsidR="0075368B" w:rsidRPr="00606590" w:rsidRDefault="0075368B" w:rsidP="007776FF"/>
        </w:tc>
      </w:tr>
      <w:tr w:rsidR="00C73D9F" w:rsidRPr="00606590" w14:paraId="3A5C8C3C" w14:textId="77777777" w:rsidTr="007776FF">
        <w:trPr>
          <w:trHeight w:val="240"/>
          <w:jc w:val="center"/>
        </w:trPr>
        <w:tc>
          <w:tcPr>
            <w:tcW w:w="4876" w:type="dxa"/>
            <w:tcBorders>
              <w:top w:val="nil"/>
              <w:left w:val="nil"/>
              <w:bottom w:val="nil"/>
              <w:right w:val="nil"/>
            </w:tcBorders>
          </w:tcPr>
          <w:p w14:paraId="06FA97E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6A2B091" w14:textId="77777777" w:rsidR="0075368B" w:rsidRPr="00606590" w:rsidRDefault="0075368B" w:rsidP="007776FF">
            <w:pPr>
              <w:pStyle w:val="AmColumnHeading"/>
            </w:pPr>
            <w:r w:rsidRPr="00606590">
              <w:t>Amendamentul</w:t>
            </w:r>
          </w:p>
        </w:tc>
      </w:tr>
      <w:tr w:rsidR="00C73D9F" w:rsidRPr="00606590" w14:paraId="7E03370F" w14:textId="77777777" w:rsidTr="007776FF">
        <w:trPr>
          <w:jc w:val="center"/>
        </w:trPr>
        <w:tc>
          <w:tcPr>
            <w:tcW w:w="4876" w:type="dxa"/>
            <w:tcBorders>
              <w:top w:val="nil"/>
              <w:left w:val="nil"/>
              <w:bottom w:val="nil"/>
              <w:right w:val="nil"/>
            </w:tcBorders>
          </w:tcPr>
          <w:p w14:paraId="0B7CA04F" w14:textId="77777777" w:rsidR="0075368B" w:rsidRPr="00606590" w:rsidRDefault="0075368B" w:rsidP="007776FF">
            <w:pPr>
              <w:pStyle w:val="Normal6a"/>
            </w:pPr>
            <w:r w:rsidRPr="00606590">
              <w:t>4.</w:t>
            </w:r>
            <w:r w:rsidRPr="00606590">
              <w:tab/>
              <w:t>Asistența pentru reintegrare nu este un drept individual și nu constituie o condiție prealabilă pentru procedura de readmisie.</w:t>
            </w:r>
          </w:p>
        </w:tc>
        <w:tc>
          <w:tcPr>
            <w:tcW w:w="4876" w:type="dxa"/>
            <w:tcBorders>
              <w:top w:val="nil"/>
              <w:left w:val="nil"/>
              <w:bottom w:val="nil"/>
              <w:right w:val="nil"/>
            </w:tcBorders>
          </w:tcPr>
          <w:p w14:paraId="471EA741" w14:textId="77777777" w:rsidR="0075368B" w:rsidRPr="00606590" w:rsidRDefault="0075368B" w:rsidP="007776FF">
            <w:pPr>
              <w:pStyle w:val="Normal6a"/>
            </w:pPr>
            <w:r w:rsidRPr="00606590">
              <w:t>4.</w:t>
            </w:r>
            <w:r w:rsidRPr="00606590">
              <w:tab/>
              <w:t xml:space="preserve">Asistența pentru </w:t>
            </w:r>
            <w:r w:rsidRPr="00606590">
              <w:rPr>
                <w:b/>
                <w:bCs/>
                <w:i/>
                <w:iCs/>
              </w:rPr>
              <w:t>returnare și</w:t>
            </w:r>
            <w:r w:rsidRPr="00606590">
              <w:t xml:space="preserve"> reintegrare nu este un drept individual și nu constituie o condiție prealabilă pentru procedura de readmisie.</w:t>
            </w:r>
          </w:p>
        </w:tc>
      </w:tr>
    </w:tbl>
    <w:p w14:paraId="5C644178"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D307EB9"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187A48CA" w14:textId="156B005E" w:rsidR="0075368B" w:rsidRPr="00606590" w:rsidRDefault="0075368B" w:rsidP="0075368B">
      <w:pPr>
        <w:pStyle w:val="AmJustText"/>
      </w:pPr>
      <w:r w:rsidRPr="00606590">
        <w:t>Sprijinul pentru returnare și reintegrare nu ar trebui să fie acordat ca regulă generală, deoarece resortisanții țărilor terțe aflați în situație de ședere ilegală au obligația de a-și acoperi singuri costurile de returnare, asistența urmând să fie acordată doar în cazul în care aceștia nu dispun de mijloacele necesare. În plus, în anumite cazuri, asistența pentru returnarea voluntară și, în special, sprijinul pentru reintegrare pot crea un factor de atracție pentru migrația ilegală.</w:t>
      </w:r>
    </w:p>
    <w:p w14:paraId="26472F19" w14:textId="77777777" w:rsidR="0075368B" w:rsidRPr="00606590" w:rsidRDefault="0075368B" w:rsidP="0075368B">
      <w:r w:rsidRPr="00606590">
        <w:rPr>
          <w:rStyle w:val="HideTWBExt"/>
        </w:rPr>
        <w:t>&lt;/Amend&gt;</w:t>
      </w:r>
    </w:p>
    <w:p w14:paraId="2DDF039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2341</w:t>
      </w:r>
      <w:r w:rsidRPr="00606590">
        <w:rPr>
          <w:rStyle w:val="HideTWBExt"/>
          <w:b w:val="0"/>
        </w:rPr>
        <w:t>&lt;/NumAm&gt;</w:t>
      </w:r>
    </w:p>
    <w:p w14:paraId="5F9A5721" w14:textId="77777777" w:rsidR="0075368B" w:rsidRPr="00606590" w:rsidRDefault="0075368B" w:rsidP="0075368B">
      <w:pPr>
        <w:pStyle w:val="NormalBold"/>
      </w:pPr>
      <w:r w:rsidRPr="00606590">
        <w:rPr>
          <w:rStyle w:val="HideTWBExt"/>
          <w:b w:val="0"/>
        </w:rPr>
        <w:t>&lt;RepeatBlock-By&gt;&lt;Members&gt;</w:t>
      </w:r>
      <w:r w:rsidRPr="00606590">
        <w:t>Maciej Wąsik, Mariusz Kamiński, Jadwiga Wiśniewska, Jacek Ozdoba</w:t>
      </w:r>
      <w:r w:rsidRPr="00606590">
        <w:rPr>
          <w:rStyle w:val="HideTWBExt"/>
          <w:b w:val="0"/>
        </w:rPr>
        <w:t>&lt;/Members&gt;</w:t>
      </w:r>
    </w:p>
    <w:p w14:paraId="3F0D7690" w14:textId="77777777" w:rsidR="0075368B" w:rsidRPr="00606590" w:rsidRDefault="0075368B" w:rsidP="0075368B">
      <w:pPr>
        <w:pStyle w:val="NormalBold"/>
      </w:pPr>
      <w:r w:rsidRPr="00606590">
        <w:rPr>
          <w:rStyle w:val="HideTWBExt"/>
          <w:b w:val="0"/>
        </w:rPr>
        <w:t>&lt;/RepeatBlock-By&gt;</w:t>
      </w:r>
    </w:p>
    <w:p w14:paraId="028A498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E33AA5F" w14:textId="77777777" w:rsidR="0075368B" w:rsidRPr="00606590" w:rsidRDefault="0075368B" w:rsidP="0075368B">
      <w:pPr>
        <w:pStyle w:val="NormalBold"/>
      </w:pPr>
      <w:r w:rsidRPr="00606590">
        <w:rPr>
          <w:rStyle w:val="HideTWBExt"/>
          <w:b w:val="0"/>
        </w:rPr>
        <w:t>&lt;Article&gt;</w:t>
      </w:r>
      <w:r w:rsidRPr="00606590">
        <w:t>Articolul 46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3155045" w14:textId="77777777" w:rsidTr="007776FF">
        <w:trPr>
          <w:trHeight w:hRule="exact" w:val="240"/>
          <w:jc w:val="center"/>
        </w:trPr>
        <w:tc>
          <w:tcPr>
            <w:tcW w:w="9752" w:type="dxa"/>
            <w:gridSpan w:val="2"/>
            <w:tcBorders>
              <w:top w:val="nil"/>
              <w:left w:val="nil"/>
              <w:bottom w:val="nil"/>
              <w:right w:val="nil"/>
            </w:tcBorders>
          </w:tcPr>
          <w:p w14:paraId="6F1BA852" w14:textId="77777777" w:rsidR="0075368B" w:rsidRPr="00606590" w:rsidRDefault="0075368B" w:rsidP="007776FF"/>
        </w:tc>
      </w:tr>
      <w:tr w:rsidR="00C73D9F" w:rsidRPr="00606590" w14:paraId="0E2510E7" w14:textId="77777777" w:rsidTr="007776FF">
        <w:trPr>
          <w:trHeight w:val="240"/>
          <w:jc w:val="center"/>
        </w:trPr>
        <w:tc>
          <w:tcPr>
            <w:tcW w:w="4876" w:type="dxa"/>
            <w:tcBorders>
              <w:top w:val="nil"/>
              <w:left w:val="nil"/>
              <w:bottom w:val="nil"/>
              <w:right w:val="nil"/>
            </w:tcBorders>
          </w:tcPr>
          <w:p w14:paraId="33B531E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948EFD1" w14:textId="77777777" w:rsidR="0075368B" w:rsidRPr="00606590" w:rsidRDefault="0075368B" w:rsidP="007776FF">
            <w:pPr>
              <w:pStyle w:val="AmColumnHeading"/>
            </w:pPr>
            <w:r w:rsidRPr="00606590">
              <w:t>Amendamentul</w:t>
            </w:r>
          </w:p>
        </w:tc>
      </w:tr>
      <w:tr w:rsidR="00C73D9F" w:rsidRPr="00606590" w14:paraId="4D9F267F" w14:textId="77777777" w:rsidTr="007776FF">
        <w:trPr>
          <w:jc w:val="center"/>
        </w:trPr>
        <w:tc>
          <w:tcPr>
            <w:tcW w:w="4876" w:type="dxa"/>
            <w:tcBorders>
              <w:top w:val="nil"/>
              <w:left w:val="nil"/>
              <w:bottom w:val="nil"/>
              <w:right w:val="nil"/>
            </w:tcBorders>
          </w:tcPr>
          <w:p w14:paraId="3F061794" w14:textId="77777777" w:rsidR="0075368B" w:rsidRPr="00606590" w:rsidRDefault="0075368B" w:rsidP="007776FF">
            <w:pPr>
              <w:pStyle w:val="Normal6a"/>
            </w:pPr>
            <w:r w:rsidRPr="00606590">
              <w:t>4.</w:t>
            </w:r>
            <w:r w:rsidRPr="00606590">
              <w:tab/>
              <w:t>Asistența pentru reintegrare nu este un drept individual și nu constituie o condiție prealabilă pentru procedura de readmisie.</w:t>
            </w:r>
          </w:p>
        </w:tc>
        <w:tc>
          <w:tcPr>
            <w:tcW w:w="4876" w:type="dxa"/>
            <w:tcBorders>
              <w:top w:val="nil"/>
              <w:left w:val="nil"/>
              <w:bottom w:val="nil"/>
              <w:right w:val="nil"/>
            </w:tcBorders>
          </w:tcPr>
          <w:p w14:paraId="67C3624E" w14:textId="77777777" w:rsidR="0075368B" w:rsidRPr="00606590" w:rsidRDefault="0075368B" w:rsidP="007776FF">
            <w:pPr>
              <w:pStyle w:val="Normal6a"/>
            </w:pPr>
            <w:r w:rsidRPr="00606590">
              <w:t>4.</w:t>
            </w:r>
            <w:r w:rsidRPr="00606590">
              <w:tab/>
              <w:t xml:space="preserve">Asistența pentru </w:t>
            </w:r>
            <w:r w:rsidRPr="00606590">
              <w:rPr>
                <w:b/>
                <w:bCs/>
                <w:i/>
                <w:iCs/>
              </w:rPr>
              <w:t>returnare și</w:t>
            </w:r>
            <w:r w:rsidRPr="00606590">
              <w:t xml:space="preserve"> reintegrare nu este un drept individual și nu constituie o condiție prealabilă pentru procedura de readmisie.</w:t>
            </w:r>
          </w:p>
        </w:tc>
      </w:tr>
    </w:tbl>
    <w:p w14:paraId="6D94C00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E96FFD0" w14:textId="77777777" w:rsidR="0075368B" w:rsidRPr="00606590" w:rsidRDefault="0075368B" w:rsidP="0075368B">
      <w:r w:rsidRPr="00606590">
        <w:rPr>
          <w:rStyle w:val="HideTWBExt"/>
        </w:rPr>
        <w:t>&lt;/Amend&gt;</w:t>
      </w:r>
    </w:p>
    <w:p w14:paraId="532A29F6"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2342</w:t>
      </w:r>
      <w:r w:rsidRPr="00606590">
        <w:rPr>
          <w:rStyle w:val="HideTWBExt"/>
          <w:b w:val="0"/>
        </w:rPr>
        <w:t>&lt;/NumAm&gt;</w:t>
      </w:r>
    </w:p>
    <w:p w14:paraId="13989E02"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0F26BD2" w14:textId="77777777" w:rsidR="0075368B" w:rsidRPr="00606590" w:rsidRDefault="0075368B" w:rsidP="0075368B">
      <w:pPr>
        <w:pStyle w:val="NormalBold"/>
      </w:pPr>
      <w:r w:rsidRPr="00606590">
        <w:rPr>
          <w:rStyle w:val="HideTWBExt"/>
          <w:b w:val="0"/>
        </w:rPr>
        <w:t>&lt;/RepeatBlock-By&gt;</w:t>
      </w:r>
    </w:p>
    <w:p w14:paraId="4F1F40D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D083580" w14:textId="77777777" w:rsidR="0075368B" w:rsidRPr="00606590" w:rsidRDefault="0075368B" w:rsidP="0075368B">
      <w:pPr>
        <w:pStyle w:val="NormalBold"/>
      </w:pPr>
      <w:r w:rsidRPr="00606590">
        <w:rPr>
          <w:rStyle w:val="HideTWBExt"/>
          <w:b w:val="0"/>
        </w:rPr>
        <w:t>&lt;Article&gt;</w:t>
      </w:r>
      <w:r w:rsidRPr="00606590">
        <w:t>Articolul 46 – alineatul 4</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EF7C3E6" w14:textId="77777777" w:rsidTr="007776FF">
        <w:trPr>
          <w:trHeight w:hRule="exact" w:val="240"/>
          <w:jc w:val="center"/>
        </w:trPr>
        <w:tc>
          <w:tcPr>
            <w:tcW w:w="9752" w:type="dxa"/>
            <w:gridSpan w:val="2"/>
            <w:tcBorders>
              <w:top w:val="nil"/>
              <w:left w:val="nil"/>
              <w:bottom w:val="nil"/>
              <w:right w:val="nil"/>
            </w:tcBorders>
          </w:tcPr>
          <w:p w14:paraId="3EF959D3" w14:textId="77777777" w:rsidR="0075368B" w:rsidRPr="00606590" w:rsidRDefault="0075368B" w:rsidP="007776FF"/>
        </w:tc>
      </w:tr>
      <w:tr w:rsidR="00C73D9F" w:rsidRPr="00606590" w14:paraId="0A4654DB" w14:textId="77777777" w:rsidTr="007776FF">
        <w:trPr>
          <w:trHeight w:val="240"/>
          <w:jc w:val="center"/>
        </w:trPr>
        <w:tc>
          <w:tcPr>
            <w:tcW w:w="4876" w:type="dxa"/>
            <w:tcBorders>
              <w:top w:val="nil"/>
              <w:left w:val="nil"/>
              <w:bottom w:val="nil"/>
              <w:right w:val="nil"/>
            </w:tcBorders>
          </w:tcPr>
          <w:p w14:paraId="02233D0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CE7F8F3" w14:textId="77777777" w:rsidR="0075368B" w:rsidRPr="00606590" w:rsidRDefault="0075368B" w:rsidP="007776FF">
            <w:pPr>
              <w:pStyle w:val="AmColumnHeading"/>
            </w:pPr>
            <w:r w:rsidRPr="00606590">
              <w:t>Amendamentul</w:t>
            </w:r>
          </w:p>
        </w:tc>
      </w:tr>
      <w:tr w:rsidR="00C73D9F" w:rsidRPr="00606590" w14:paraId="54C510F3" w14:textId="77777777" w:rsidTr="007776FF">
        <w:trPr>
          <w:jc w:val="center"/>
        </w:trPr>
        <w:tc>
          <w:tcPr>
            <w:tcW w:w="4876" w:type="dxa"/>
            <w:tcBorders>
              <w:top w:val="nil"/>
              <w:left w:val="nil"/>
              <w:bottom w:val="nil"/>
              <w:right w:val="nil"/>
            </w:tcBorders>
          </w:tcPr>
          <w:p w14:paraId="4732001E" w14:textId="77777777" w:rsidR="0075368B" w:rsidRPr="00606590" w:rsidRDefault="0075368B" w:rsidP="007776FF">
            <w:pPr>
              <w:pStyle w:val="Normal6a"/>
            </w:pPr>
            <w:r w:rsidRPr="00606590">
              <w:t>4.</w:t>
            </w:r>
            <w:r w:rsidRPr="00606590">
              <w:tab/>
              <w:t>Asistența pentru reintegrare nu este un drept individual și nu constituie o condiție prealabilă pentru procedura de readmisie.</w:t>
            </w:r>
          </w:p>
        </w:tc>
        <w:tc>
          <w:tcPr>
            <w:tcW w:w="4876" w:type="dxa"/>
            <w:tcBorders>
              <w:top w:val="nil"/>
              <w:left w:val="nil"/>
              <w:bottom w:val="nil"/>
              <w:right w:val="nil"/>
            </w:tcBorders>
          </w:tcPr>
          <w:p w14:paraId="643B5F54" w14:textId="77777777" w:rsidR="0075368B" w:rsidRPr="00606590" w:rsidRDefault="0075368B" w:rsidP="007776FF">
            <w:pPr>
              <w:pStyle w:val="Normal6a"/>
            </w:pPr>
            <w:r w:rsidRPr="00606590">
              <w:t>4.</w:t>
            </w:r>
            <w:r w:rsidRPr="00606590">
              <w:tab/>
              <w:t xml:space="preserve">Asistența pentru </w:t>
            </w:r>
            <w:r w:rsidRPr="00606590">
              <w:rPr>
                <w:b/>
                <w:bCs/>
                <w:i/>
                <w:iCs/>
              </w:rPr>
              <w:t>returnare și</w:t>
            </w:r>
            <w:r w:rsidRPr="00606590">
              <w:t xml:space="preserve"> reintegrare nu este un drept individual și nu constituie o condiție prealabilă pentru procedura de readmisie.</w:t>
            </w:r>
          </w:p>
        </w:tc>
      </w:tr>
    </w:tbl>
    <w:p w14:paraId="272828A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AAC3122" w14:textId="77777777" w:rsidR="0075368B" w:rsidRPr="00606590" w:rsidRDefault="0075368B" w:rsidP="0075368B">
      <w:r w:rsidRPr="00606590">
        <w:rPr>
          <w:rStyle w:val="HideTWBExt"/>
        </w:rPr>
        <w:t>&lt;/Amend&gt;</w:t>
      </w:r>
    </w:p>
    <w:p w14:paraId="723E1A6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2343</w:t>
      </w:r>
      <w:r w:rsidRPr="00606590">
        <w:rPr>
          <w:rStyle w:val="HideTWBExt"/>
          <w:b w:val="0"/>
        </w:rPr>
        <w:t>&lt;/NumAm&gt;</w:t>
      </w:r>
    </w:p>
    <w:p w14:paraId="5386D72D"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76F9AE63" w14:textId="77777777" w:rsidR="0075368B" w:rsidRPr="00606590" w:rsidRDefault="0075368B" w:rsidP="0075368B">
      <w:pPr>
        <w:pStyle w:val="NormalBold"/>
      </w:pPr>
      <w:r w:rsidRPr="00606590">
        <w:rPr>
          <w:rStyle w:val="HideTWBExt"/>
          <w:b w:val="0"/>
        </w:rPr>
        <w:t>&lt;/RepeatBlock-By&gt;</w:t>
      </w:r>
    </w:p>
    <w:p w14:paraId="63A4126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86234B6" w14:textId="77777777" w:rsidR="0075368B" w:rsidRPr="00606590" w:rsidRDefault="0075368B" w:rsidP="0075368B">
      <w:pPr>
        <w:pStyle w:val="NormalBold"/>
      </w:pPr>
      <w:r w:rsidRPr="00606590">
        <w:rPr>
          <w:rStyle w:val="HideTWBExt"/>
          <w:b w:val="0"/>
        </w:rPr>
        <w:t>&lt;Article&gt;</w:t>
      </w:r>
      <w:r w:rsidRPr="00606590">
        <w:t>Articolul 46 – alineatul 5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B9EE50C" w14:textId="77777777" w:rsidTr="007776FF">
        <w:trPr>
          <w:trHeight w:hRule="exact" w:val="240"/>
          <w:jc w:val="center"/>
        </w:trPr>
        <w:tc>
          <w:tcPr>
            <w:tcW w:w="9752" w:type="dxa"/>
            <w:gridSpan w:val="2"/>
            <w:tcBorders>
              <w:top w:val="nil"/>
              <w:left w:val="nil"/>
              <w:bottom w:val="nil"/>
              <w:right w:val="nil"/>
            </w:tcBorders>
          </w:tcPr>
          <w:p w14:paraId="5A8CEE4D" w14:textId="77777777" w:rsidR="0075368B" w:rsidRPr="00606590" w:rsidRDefault="0075368B" w:rsidP="007776FF"/>
        </w:tc>
      </w:tr>
      <w:tr w:rsidR="00C73D9F" w:rsidRPr="00606590" w14:paraId="3F98FB14" w14:textId="77777777" w:rsidTr="007776FF">
        <w:trPr>
          <w:trHeight w:val="240"/>
          <w:jc w:val="center"/>
        </w:trPr>
        <w:tc>
          <w:tcPr>
            <w:tcW w:w="4876" w:type="dxa"/>
            <w:tcBorders>
              <w:top w:val="nil"/>
              <w:left w:val="nil"/>
              <w:bottom w:val="nil"/>
              <w:right w:val="nil"/>
            </w:tcBorders>
          </w:tcPr>
          <w:p w14:paraId="49C5FED6"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BCE2CC9" w14:textId="77777777" w:rsidR="0075368B" w:rsidRPr="00606590" w:rsidRDefault="0075368B" w:rsidP="007776FF">
            <w:pPr>
              <w:pStyle w:val="AmColumnHeading"/>
            </w:pPr>
            <w:r w:rsidRPr="00606590">
              <w:t>Amendamentul</w:t>
            </w:r>
          </w:p>
        </w:tc>
      </w:tr>
      <w:tr w:rsidR="00C73D9F" w:rsidRPr="00606590" w14:paraId="4687E4BA" w14:textId="77777777" w:rsidTr="007776FF">
        <w:trPr>
          <w:jc w:val="center"/>
        </w:trPr>
        <w:tc>
          <w:tcPr>
            <w:tcW w:w="4876" w:type="dxa"/>
            <w:tcBorders>
              <w:top w:val="nil"/>
              <w:left w:val="nil"/>
              <w:bottom w:val="nil"/>
              <w:right w:val="nil"/>
            </w:tcBorders>
          </w:tcPr>
          <w:p w14:paraId="6AE502DB" w14:textId="77777777" w:rsidR="0075368B" w:rsidRPr="00606590" w:rsidRDefault="0075368B" w:rsidP="007776FF">
            <w:pPr>
              <w:pStyle w:val="Normal6a"/>
            </w:pPr>
            <w:r w:rsidRPr="00606590">
              <w:t>5.</w:t>
            </w:r>
            <w:r w:rsidRPr="00606590">
              <w:tab/>
              <w:t xml:space="preserve">Asistența furnizată prin intermediul programelor de returnare și reintegrare </w:t>
            </w:r>
            <w:r w:rsidRPr="00606590">
              <w:rPr>
                <w:b/>
                <w:bCs/>
                <w:i/>
                <w:iCs/>
              </w:rPr>
              <w:t>reflectă nivelul de cooperare și de conformitate al resortisantului țării terțe și se poate reduce în timp. Pentru a stabili tipul și amploarea asistenței pentru returnare și reintegrare se iau</w:t>
            </w:r>
            <w:r w:rsidRPr="00606590">
              <w:t xml:space="preserve"> în considerare</w:t>
            </w:r>
            <w:r w:rsidRPr="00606590">
              <w:rPr>
                <w:b/>
                <w:bCs/>
                <w:i/>
                <w:iCs/>
              </w:rPr>
              <w:t>, după caz, următoarele criterii</w:t>
            </w:r>
            <w:r w:rsidRPr="00606590">
              <w:t>:</w:t>
            </w:r>
          </w:p>
        </w:tc>
        <w:tc>
          <w:tcPr>
            <w:tcW w:w="4876" w:type="dxa"/>
            <w:tcBorders>
              <w:top w:val="nil"/>
              <w:left w:val="nil"/>
              <w:bottom w:val="nil"/>
              <w:right w:val="nil"/>
            </w:tcBorders>
          </w:tcPr>
          <w:p w14:paraId="6EAB8E88" w14:textId="77777777" w:rsidR="0075368B" w:rsidRPr="00606590" w:rsidRDefault="0075368B" w:rsidP="007776FF">
            <w:pPr>
              <w:pStyle w:val="Normal6a"/>
            </w:pPr>
            <w:r w:rsidRPr="00606590">
              <w:t>5.</w:t>
            </w:r>
            <w:r w:rsidRPr="00606590">
              <w:tab/>
              <w:t xml:space="preserve">Asistența furnizată prin intermediul programelor de returnare și reintegrare </w:t>
            </w:r>
            <w:r w:rsidRPr="00606590">
              <w:rPr>
                <w:b/>
                <w:bCs/>
                <w:i/>
                <w:iCs/>
              </w:rPr>
              <w:t xml:space="preserve">ia </w:t>
            </w:r>
            <w:r w:rsidRPr="00606590">
              <w:t>în considerare:</w:t>
            </w:r>
            <w:r w:rsidRPr="00606590">
              <w:rPr>
                <w:b/>
                <w:i/>
              </w:rPr>
              <w:t> </w:t>
            </w:r>
          </w:p>
        </w:tc>
      </w:tr>
    </w:tbl>
    <w:p w14:paraId="665E8E0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47AC5C8" w14:textId="77777777" w:rsidR="0075368B" w:rsidRPr="00606590" w:rsidRDefault="0075368B" w:rsidP="0075368B">
      <w:r w:rsidRPr="00606590">
        <w:rPr>
          <w:rStyle w:val="HideTWBExt"/>
        </w:rPr>
        <w:t>&lt;/Amend&gt;</w:t>
      </w:r>
    </w:p>
    <w:p w14:paraId="729F0E6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2344</w:t>
      </w:r>
      <w:r w:rsidRPr="00606590">
        <w:rPr>
          <w:rStyle w:val="HideTWBExt"/>
          <w:b w:val="0"/>
        </w:rPr>
        <w:t>&lt;/NumAm&gt;</w:t>
      </w:r>
    </w:p>
    <w:p w14:paraId="5AF9BF58"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3A2E7919" w14:textId="77777777" w:rsidR="0075368B" w:rsidRPr="00606590" w:rsidRDefault="0075368B" w:rsidP="0075368B">
      <w:pPr>
        <w:pStyle w:val="NormalBold"/>
      </w:pPr>
      <w:r w:rsidRPr="00606590">
        <w:rPr>
          <w:rStyle w:val="HideTWBExt"/>
          <w:b w:val="0"/>
        </w:rPr>
        <w:t>&lt;/RepeatBlock-By&gt;</w:t>
      </w:r>
    </w:p>
    <w:p w14:paraId="23E87DAA"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929A479" w14:textId="77777777" w:rsidR="0075368B" w:rsidRPr="00606590" w:rsidRDefault="0075368B" w:rsidP="0075368B">
      <w:pPr>
        <w:pStyle w:val="NormalBold"/>
      </w:pPr>
      <w:r w:rsidRPr="00606590">
        <w:rPr>
          <w:rStyle w:val="HideTWBExt"/>
          <w:b w:val="0"/>
        </w:rPr>
        <w:t>&lt;Article&gt;</w:t>
      </w:r>
      <w:r w:rsidRPr="00606590">
        <w:t>Articolul 46 – alineatul 5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66C6535" w14:textId="77777777" w:rsidTr="007776FF">
        <w:trPr>
          <w:trHeight w:hRule="exact" w:val="240"/>
          <w:jc w:val="center"/>
        </w:trPr>
        <w:tc>
          <w:tcPr>
            <w:tcW w:w="9752" w:type="dxa"/>
            <w:gridSpan w:val="2"/>
            <w:tcBorders>
              <w:top w:val="nil"/>
              <w:left w:val="nil"/>
              <w:bottom w:val="nil"/>
              <w:right w:val="nil"/>
            </w:tcBorders>
          </w:tcPr>
          <w:p w14:paraId="3D9774E6" w14:textId="77777777" w:rsidR="0075368B" w:rsidRPr="00606590" w:rsidRDefault="0075368B" w:rsidP="007776FF"/>
        </w:tc>
      </w:tr>
      <w:tr w:rsidR="00C73D9F" w:rsidRPr="00606590" w14:paraId="17E38285" w14:textId="77777777" w:rsidTr="007776FF">
        <w:trPr>
          <w:trHeight w:val="240"/>
          <w:jc w:val="center"/>
        </w:trPr>
        <w:tc>
          <w:tcPr>
            <w:tcW w:w="4876" w:type="dxa"/>
            <w:tcBorders>
              <w:top w:val="nil"/>
              <w:left w:val="nil"/>
              <w:bottom w:val="nil"/>
              <w:right w:val="nil"/>
            </w:tcBorders>
          </w:tcPr>
          <w:p w14:paraId="3773914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799F1F0" w14:textId="77777777" w:rsidR="0075368B" w:rsidRPr="00606590" w:rsidRDefault="0075368B" w:rsidP="007776FF">
            <w:pPr>
              <w:pStyle w:val="AmColumnHeading"/>
            </w:pPr>
            <w:r w:rsidRPr="00606590">
              <w:t>Amendamentul</w:t>
            </w:r>
          </w:p>
        </w:tc>
      </w:tr>
      <w:tr w:rsidR="00C73D9F" w:rsidRPr="00606590" w14:paraId="09051C7D" w14:textId="77777777" w:rsidTr="007776FF">
        <w:trPr>
          <w:jc w:val="center"/>
        </w:trPr>
        <w:tc>
          <w:tcPr>
            <w:tcW w:w="4876" w:type="dxa"/>
            <w:tcBorders>
              <w:top w:val="nil"/>
              <w:left w:val="nil"/>
              <w:bottom w:val="nil"/>
              <w:right w:val="nil"/>
            </w:tcBorders>
          </w:tcPr>
          <w:p w14:paraId="0E12E53D" w14:textId="77777777" w:rsidR="0075368B" w:rsidRPr="00606590" w:rsidRDefault="0075368B" w:rsidP="007776FF">
            <w:pPr>
              <w:pStyle w:val="Normal6a"/>
            </w:pPr>
            <w:r w:rsidRPr="00606590">
              <w:t>5.</w:t>
            </w:r>
            <w:r w:rsidRPr="00606590">
              <w:tab/>
            </w:r>
            <w:r w:rsidRPr="00606590">
              <w:rPr>
                <w:b/>
                <w:i/>
              </w:rPr>
              <w:t>Asistența furnizată prin intermediul programelor de returnare și reintegrare reflectă nivelul de cooperare și de conformitate al resortisantului țării terțe și se poate reduce în timp.</w:t>
            </w:r>
            <w:r w:rsidRPr="00606590">
              <w:t xml:space="preserve"> Pentru a stabili tipul și amploarea asistenței pentru returnare și reintegrare se iau în considerare, după caz, următoarele criterii:</w:t>
            </w:r>
          </w:p>
        </w:tc>
        <w:tc>
          <w:tcPr>
            <w:tcW w:w="4876" w:type="dxa"/>
            <w:tcBorders>
              <w:top w:val="nil"/>
              <w:left w:val="nil"/>
              <w:bottom w:val="nil"/>
              <w:right w:val="nil"/>
            </w:tcBorders>
          </w:tcPr>
          <w:p w14:paraId="05F0FC20" w14:textId="77777777" w:rsidR="0075368B" w:rsidRPr="00606590" w:rsidRDefault="0075368B" w:rsidP="007776FF">
            <w:pPr>
              <w:pStyle w:val="Normal6a"/>
            </w:pPr>
            <w:r w:rsidRPr="00606590">
              <w:t>5.</w:t>
            </w:r>
            <w:r w:rsidRPr="00606590">
              <w:tab/>
              <w:t>Pentru a stabili tipul și amploarea asistenței pentru returnare și reintegrare se iau în considerare, după caz, următoarele criterii:</w:t>
            </w:r>
          </w:p>
        </w:tc>
      </w:tr>
    </w:tbl>
    <w:p w14:paraId="2422981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E326CEC" w14:textId="77777777" w:rsidR="0075368B" w:rsidRPr="00606590" w:rsidRDefault="0075368B" w:rsidP="0075368B">
      <w:r w:rsidRPr="00606590">
        <w:rPr>
          <w:rStyle w:val="HideTWBExt"/>
        </w:rPr>
        <w:t>&lt;/Amend&gt;</w:t>
      </w:r>
    </w:p>
    <w:p w14:paraId="15743F2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2345</w:t>
      </w:r>
      <w:r w:rsidRPr="00606590">
        <w:rPr>
          <w:rStyle w:val="HideTWBExt"/>
          <w:b w:val="0"/>
        </w:rPr>
        <w:t>&lt;/NumAm&gt;</w:t>
      </w:r>
    </w:p>
    <w:p w14:paraId="27A8AE5D"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0D35F9C8" w14:textId="77777777" w:rsidR="0075368B" w:rsidRPr="00606590" w:rsidRDefault="0075368B" w:rsidP="0075368B">
      <w:pPr>
        <w:pStyle w:val="NormalBold"/>
      </w:pPr>
      <w:r w:rsidRPr="00606590">
        <w:rPr>
          <w:rStyle w:val="HideTWBExt"/>
          <w:b w:val="0"/>
        </w:rPr>
        <w:t>&lt;/RepeatBlock-By&gt;</w:t>
      </w:r>
    </w:p>
    <w:p w14:paraId="6ABC38E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1DF1E07" w14:textId="77777777" w:rsidR="0075368B" w:rsidRPr="00606590" w:rsidRDefault="0075368B" w:rsidP="0075368B">
      <w:pPr>
        <w:pStyle w:val="NormalBold"/>
      </w:pPr>
      <w:r w:rsidRPr="00606590">
        <w:rPr>
          <w:rStyle w:val="HideTWBExt"/>
          <w:b w:val="0"/>
        </w:rPr>
        <w:t>&lt;Article&gt;</w:t>
      </w:r>
      <w:r w:rsidRPr="00606590">
        <w:t>Articolul 46 – alineatul 5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241C18A" w14:textId="77777777" w:rsidTr="007776FF">
        <w:trPr>
          <w:trHeight w:hRule="exact" w:val="240"/>
          <w:jc w:val="center"/>
        </w:trPr>
        <w:tc>
          <w:tcPr>
            <w:tcW w:w="9752" w:type="dxa"/>
            <w:gridSpan w:val="2"/>
            <w:tcBorders>
              <w:top w:val="nil"/>
              <w:left w:val="nil"/>
              <w:bottom w:val="nil"/>
              <w:right w:val="nil"/>
            </w:tcBorders>
          </w:tcPr>
          <w:p w14:paraId="778FC9E8" w14:textId="77777777" w:rsidR="0075368B" w:rsidRPr="00606590" w:rsidRDefault="0075368B" w:rsidP="007776FF"/>
        </w:tc>
      </w:tr>
      <w:tr w:rsidR="00C73D9F" w:rsidRPr="00606590" w14:paraId="18C03F6C" w14:textId="77777777" w:rsidTr="007776FF">
        <w:trPr>
          <w:trHeight w:val="240"/>
          <w:jc w:val="center"/>
        </w:trPr>
        <w:tc>
          <w:tcPr>
            <w:tcW w:w="4876" w:type="dxa"/>
            <w:tcBorders>
              <w:top w:val="nil"/>
              <w:left w:val="nil"/>
              <w:bottom w:val="nil"/>
              <w:right w:val="nil"/>
            </w:tcBorders>
          </w:tcPr>
          <w:p w14:paraId="0FAAB98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39B52B2" w14:textId="77777777" w:rsidR="0075368B" w:rsidRPr="00606590" w:rsidRDefault="0075368B" w:rsidP="007776FF">
            <w:pPr>
              <w:pStyle w:val="AmColumnHeading"/>
            </w:pPr>
            <w:r w:rsidRPr="00606590">
              <w:t>Amendamentul</w:t>
            </w:r>
          </w:p>
        </w:tc>
      </w:tr>
      <w:tr w:rsidR="00C73D9F" w:rsidRPr="00606590" w14:paraId="072F27E5" w14:textId="77777777" w:rsidTr="007776FF">
        <w:trPr>
          <w:jc w:val="center"/>
        </w:trPr>
        <w:tc>
          <w:tcPr>
            <w:tcW w:w="4876" w:type="dxa"/>
            <w:tcBorders>
              <w:top w:val="nil"/>
              <w:left w:val="nil"/>
              <w:bottom w:val="nil"/>
              <w:right w:val="nil"/>
            </w:tcBorders>
          </w:tcPr>
          <w:p w14:paraId="224DD406" w14:textId="77777777" w:rsidR="0075368B" w:rsidRPr="00606590" w:rsidRDefault="0075368B" w:rsidP="007776FF">
            <w:pPr>
              <w:pStyle w:val="Normal6a"/>
            </w:pPr>
            <w:r w:rsidRPr="00606590">
              <w:t>5.</w:t>
            </w:r>
            <w:r w:rsidRPr="00606590">
              <w:tab/>
              <w:t xml:space="preserve">Asistența furnizată prin intermediul programelor de returnare și reintegrare </w:t>
            </w:r>
            <w:r w:rsidRPr="00606590">
              <w:rPr>
                <w:b/>
                <w:bCs/>
                <w:i/>
                <w:iCs/>
              </w:rPr>
              <w:t>reflectă nivelul de cooperare și de conformitate al resortisantului țării terțe și</w:t>
            </w:r>
            <w:r w:rsidRPr="00606590">
              <w:t xml:space="preserve"> se poate reduce în timp. Pentru a stabili tipul și amploarea asistenței pentru returnare și reintegrare se iau în considerare, după caz, următoarele criterii:</w:t>
            </w:r>
          </w:p>
        </w:tc>
        <w:tc>
          <w:tcPr>
            <w:tcW w:w="4876" w:type="dxa"/>
            <w:tcBorders>
              <w:top w:val="nil"/>
              <w:left w:val="nil"/>
              <w:bottom w:val="nil"/>
              <w:right w:val="nil"/>
            </w:tcBorders>
          </w:tcPr>
          <w:p w14:paraId="1ECBB017" w14:textId="77777777" w:rsidR="0075368B" w:rsidRPr="00606590" w:rsidRDefault="0075368B" w:rsidP="007776FF">
            <w:pPr>
              <w:pStyle w:val="Normal6a"/>
            </w:pPr>
            <w:r w:rsidRPr="00606590">
              <w:t>5.</w:t>
            </w:r>
            <w:r w:rsidRPr="00606590">
              <w:tab/>
              <w:t>Asistența furnizată prin intermediul programelor de returnare și reintegrare se poate reduce în timp. Pentru a stabili tipul și amploarea asistenței pentru returnare și reintegrare se iau în considerare, după caz, următoarele criterii:</w:t>
            </w:r>
          </w:p>
        </w:tc>
      </w:tr>
    </w:tbl>
    <w:p w14:paraId="371A1EE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01FA1C4" w14:textId="77777777" w:rsidR="0075368B" w:rsidRPr="00606590" w:rsidRDefault="0075368B" w:rsidP="0075368B">
      <w:r w:rsidRPr="00606590">
        <w:rPr>
          <w:rStyle w:val="HideTWBExt"/>
        </w:rPr>
        <w:t>&lt;/Amend&gt;</w:t>
      </w:r>
    </w:p>
    <w:p w14:paraId="17C9B12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2346</w:t>
      </w:r>
      <w:r w:rsidRPr="00606590">
        <w:rPr>
          <w:rStyle w:val="HideTWBExt"/>
          <w:b w:val="0"/>
        </w:rPr>
        <w:t>&lt;/NumAm&gt;</w:t>
      </w:r>
    </w:p>
    <w:p w14:paraId="2F9CD34C"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2E62C6B4" w14:textId="77777777" w:rsidR="0075368B" w:rsidRPr="00606590" w:rsidRDefault="0075368B" w:rsidP="0075368B">
      <w:pPr>
        <w:pStyle w:val="NormalBold"/>
      </w:pPr>
      <w:r w:rsidRPr="00606590">
        <w:rPr>
          <w:rStyle w:val="HideTWBExt"/>
          <w:b w:val="0"/>
        </w:rPr>
        <w:t>&lt;/RepeatBlock-By&gt;</w:t>
      </w:r>
    </w:p>
    <w:p w14:paraId="1E6DB4CB"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1BD9B92" w14:textId="77777777" w:rsidR="0075368B" w:rsidRPr="00606590" w:rsidRDefault="0075368B" w:rsidP="0075368B">
      <w:pPr>
        <w:pStyle w:val="NormalBold"/>
      </w:pPr>
      <w:r w:rsidRPr="00606590">
        <w:rPr>
          <w:rStyle w:val="HideTWBExt"/>
          <w:b w:val="0"/>
        </w:rPr>
        <w:t>&lt;Article&gt;</w:t>
      </w:r>
      <w:r w:rsidRPr="00606590">
        <w:t>Articolul 46 – alineatul 5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16D182C" w14:textId="77777777" w:rsidTr="007776FF">
        <w:trPr>
          <w:trHeight w:hRule="exact" w:val="240"/>
          <w:jc w:val="center"/>
        </w:trPr>
        <w:tc>
          <w:tcPr>
            <w:tcW w:w="9752" w:type="dxa"/>
            <w:gridSpan w:val="2"/>
            <w:tcBorders>
              <w:top w:val="nil"/>
              <w:left w:val="nil"/>
              <w:bottom w:val="nil"/>
              <w:right w:val="nil"/>
            </w:tcBorders>
          </w:tcPr>
          <w:p w14:paraId="1206295A" w14:textId="77777777" w:rsidR="0075368B" w:rsidRPr="00606590" w:rsidRDefault="0075368B" w:rsidP="007776FF"/>
        </w:tc>
      </w:tr>
      <w:tr w:rsidR="00C73D9F" w:rsidRPr="00606590" w14:paraId="6D098D91" w14:textId="77777777" w:rsidTr="007776FF">
        <w:trPr>
          <w:trHeight w:val="240"/>
          <w:jc w:val="center"/>
        </w:trPr>
        <w:tc>
          <w:tcPr>
            <w:tcW w:w="4876" w:type="dxa"/>
            <w:tcBorders>
              <w:top w:val="nil"/>
              <w:left w:val="nil"/>
              <w:bottom w:val="nil"/>
              <w:right w:val="nil"/>
            </w:tcBorders>
          </w:tcPr>
          <w:p w14:paraId="2145057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FF0340B" w14:textId="77777777" w:rsidR="0075368B" w:rsidRPr="00606590" w:rsidRDefault="0075368B" w:rsidP="007776FF">
            <w:pPr>
              <w:pStyle w:val="AmColumnHeading"/>
            </w:pPr>
            <w:r w:rsidRPr="00606590">
              <w:t>Amendamentul</w:t>
            </w:r>
          </w:p>
        </w:tc>
      </w:tr>
      <w:tr w:rsidR="00C73D9F" w:rsidRPr="00606590" w14:paraId="4BCABF97" w14:textId="77777777" w:rsidTr="007776FF">
        <w:trPr>
          <w:jc w:val="center"/>
        </w:trPr>
        <w:tc>
          <w:tcPr>
            <w:tcW w:w="4876" w:type="dxa"/>
            <w:tcBorders>
              <w:top w:val="nil"/>
              <w:left w:val="nil"/>
              <w:bottom w:val="nil"/>
              <w:right w:val="nil"/>
            </w:tcBorders>
          </w:tcPr>
          <w:p w14:paraId="2288F262" w14:textId="77777777" w:rsidR="0075368B" w:rsidRPr="00606590" w:rsidRDefault="0075368B" w:rsidP="007776FF">
            <w:pPr>
              <w:pStyle w:val="Normal6a"/>
            </w:pPr>
            <w:r w:rsidRPr="00606590">
              <w:t>5.</w:t>
            </w:r>
            <w:r w:rsidRPr="00606590">
              <w:tab/>
              <w:t xml:space="preserve">Asistența furnizată prin intermediul programelor de returnare și </w:t>
            </w:r>
            <w:r w:rsidRPr="00606590">
              <w:rPr>
                <w:b/>
                <w:bCs/>
                <w:i/>
                <w:iCs/>
              </w:rPr>
              <w:t>reintegrare reflectă</w:t>
            </w:r>
            <w:r w:rsidRPr="00606590">
              <w:t xml:space="preserve"> nivelul de cooperare și de conformitate al resortisantului țării terțe </w:t>
            </w:r>
            <w:r w:rsidRPr="00606590">
              <w:rPr>
                <w:b/>
                <w:bCs/>
                <w:i/>
                <w:iCs/>
              </w:rPr>
              <w:t>și se poate reduce în timp</w:t>
            </w:r>
            <w:r w:rsidRPr="00606590">
              <w:t>. Pentru a stabili tipul și amploarea asistenței pentru returnare</w:t>
            </w:r>
            <w:r w:rsidRPr="00606590">
              <w:rPr>
                <w:b/>
                <w:bCs/>
                <w:i/>
                <w:iCs/>
              </w:rPr>
              <w:t xml:space="preserve"> și reintegrare</w:t>
            </w:r>
            <w:r w:rsidRPr="00606590">
              <w:t xml:space="preserve"> se iau în considerare</w:t>
            </w:r>
            <w:r w:rsidRPr="00606590">
              <w:rPr>
                <w:b/>
                <w:bCs/>
                <w:i/>
                <w:iCs/>
              </w:rPr>
              <w:t>, după caz,</w:t>
            </w:r>
            <w:r w:rsidRPr="00606590">
              <w:t xml:space="preserve"> următoarele criterii:</w:t>
            </w:r>
          </w:p>
        </w:tc>
        <w:tc>
          <w:tcPr>
            <w:tcW w:w="4876" w:type="dxa"/>
            <w:tcBorders>
              <w:top w:val="nil"/>
              <w:left w:val="nil"/>
              <w:bottom w:val="nil"/>
              <w:right w:val="nil"/>
            </w:tcBorders>
          </w:tcPr>
          <w:p w14:paraId="7AC75311" w14:textId="77777777" w:rsidR="0075368B" w:rsidRPr="00606590" w:rsidRDefault="0075368B" w:rsidP="007776FF">
            <w:pPr>
              <w:pStyle w:val="Normal6a"/>
            </w:pPr>
            <w:r w:rsidRPr="00606590">
              <w:t>5.</w:t>
            </w:r>
            <w:r w:rsidRPr="00606590">
              <w:tab/>
              <w:t xml:space="preserve">Asistența furnizată prin intermediul programelor de returnare </w:t>
            </w:r>
            <w:r w:rsidRPr="00606590">
              <w:rPr>
                <w:b/>
                <w:bCs/>
                <w:i/>
                <w:iCs/>
              </w:rPr>
              <w:t>este minimă</w:t>
            </w:r>
            <w:r w:rsidRPr="00606590">
              <w:t xml:space="preserve"> și </w:t>
            </w:r>
            <w:r w:rsidRPr="00606590">
              <w:rPr>
                <w:b/>
                <w:bCs/>
                <w:i/>
                <w:iCs/>
              </w:rPr>
              <w:t>depinde de</w:t>
            </w:r>
            <w:r w:rsidRPr="00606590">
              <w:t xml:space="preserve"> nivelul de cooperare și de conformitate al resortisantului țării terțe. Pentru a stabili tipul și amploarea asistenței pentru returnare se iau în considerare următoarele criterii:</w:t>
            </w:r>
          </w:p>
        </w:tc>
      </w:tr>
    </w:tbl>
    <w:p w14:paraId="3C24ECF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FA42CF3" w14:textId="77777777" w:rsidR="0075368B" w:rsidRPr="00606590" w:rsidRDefault="0075368B" w:rsidP="0075368B">
      <w:r w:rsidRPr="00606590">
        <w:rPr>
          <w:rStyle w:val="HideTWBExt"/>
        </w:rPr>
        <w:t>&lt;/Amend&gt;</w:t>
      </w:r>
    </w:p>
    <w:p w14:paraId="1BB8B28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2347</w:t>
      </w:r>
      <w:r w:rsidRPr="00606590">
        <w:rPr>
          <w:rStyle w:val="HideTWBExt"/>
          <w:b w:val="0"/>
        </w:rPr>
        <w:t>&lt;/NumAm&gt;</w:t>
      </w:r>
    </w:p>
    <w:p w14:paraId="17A53910"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w:t>
      </w:r>
      <w:r w:rsidRPr="00606590">
        <w:rPr>
          <w:rStyle w:val="HideTWBExt"/>
          <w:b w:val="0"/>
        </w:rPr>
        <w:t>&lt;/Members&gt;</w:t>
      </w:r>
    </w:p>
    <w:p w14:paraId="388ADCC0" w14:textId="77777777" w:rsidR="0075368B" w:rsidRPr="00606590" w:rsidRDefault="0075368B" w:rsidP="0075368B">
      <w:pPr>
        <w:pStyle w:val="NormalBold"/>
      </w:pPr>
      <w:r w:rsidRPr="00606590">
        <w:rPr>
          <w:rStyle w:val="HideTWBExt"/>
          <w:b w:val="0"/>
        </w:rPr>
        <w:t>&lt;/RepeatBlock-By&gt;</w:t>
      </w:r>
    </w:p>
    <w:p w14:paraId="4243859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368FBE0" w14:textId="77777777" w:rsidR="0075368B" w:rsidRPr="00606590" w:rsidRDefault="0075368B" w:rsidP="0075368B">
      <w:pPr>
        <w:pStyle w:val="NormalBold"/>
      </w:pPr>
      <w:r w:rsidRPr="00606590">
        <w:rPr>
          <w:rStyle w:val="HideTWBExt"/>
          <w:b w:val="0"/>
        </w:rPr>
        <w:t>&lt;Article&gt;</w:t>
      </w:r>
      <w:r w:rsidRPr="00606590">
        <w:t>Articolul 46 – alineatul 5 – partea introductivă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028DD55" w14:textId="77777777" w:rsidTr="007776FF">
        <w:trPr>
          <w:trHeight w:hRule="exact" w:val="240"/>
          <w:jc w:val="center"/>
        </w:trPr>
        <w:tc>
          <w:tcPr>
            <w:tcW w:w="9752" w:type="dxa"/>
            <w:gridSpan w:val="2"/>
            <w:tcBorders>
              <w:top w:val="nil"/>
              <w:left w:val="nil"/>
              <w:bottom w:val="nil"/>
              <w:right w:val="nil"/>
            </w:tcBorders>
          </w:tcPr>
          <w:p w14:paraId="5D938A2E" w14:textId="77777777" w:rsidR="0075368B" w:rsidRPr="00606590" w:rsidRDefault="0075368B" w:rsidP="007776FF"/>
        </w:tc>
      </w:tr>
      <w:tr w:rsidR="00C73D9F" w:rsidRPr="00606590" w14:paraId="68CD5C05" w14:textId="77777777" w:rsidTr="007776FF">
        <w:trPr>
          <w:trHeight w:val="240"/>
          <w:jc w:val="center"/>
        </w:trPr>
        <w:tc>
          <w:tcPr>
            <w:tcW w:w="4876" w:type="dxa"/>
            <w:tcBorders>
              <w:top w:val="nil"/>
              <w:left w:val="nil"/>
              <w:bottom w:val="nil"/>
              <w:right w:val="nil"/>
            </w:tcBorders>
          </w:tcPr>
          <w:p w14:paraId="3ABFB87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8142B48" w14:textId="77777777" w:rsidR="0075368B" w:rsidRPr="00606590" w:rsidRDefault="0075368B" w:rsidP="007776FF">
            <w:pPr>
              <w:pStyle w:val="AmColumnHeading"/>
            </w:pPr>
            <w:r w:rsidRPr="00606590">
              <w:t>Amendamentul</w:t>
            </w:r>
          </w:p>
        </w:tc>
      </w:tr>
      <w:tr w:rsidR="00C73D9F" w:rsidRPr="00606590" w14:paraId="3844664E" w14:textId="77777777" w:rsidTr="007776FF">
        <w:trPr>
          <w:jc w:val="center"/>
        </w:trPr>
        <w:tc>
          <w:tcPr>
            <w:tcW w:w="4876" w:type="dxa"/>
            <w:tcBorders>
              <w:top w:val="nil"/>
              <w:left w:val="nil"/>
              <w:bottom w:val="nil"/>
              <w:right w:val="nil"/>
            </w:tcBorders>
          </w:tcPr>
          <w:p w14:paraId="2950171E" w14:textId="77777777" w:rsidR="0075368B" w:rsidRPr="00606590" w:rsidRDefault="0075368B" w:rsidP="007776FF">
            <w:pPr>
              <w:pStyle w:val="Normal6a"/>
            </w:pPr>
            <w:r w:rsidRPr="00606590">
              <w:t>5.</w:t>
            </w:r>
            <w:r w:rsidRPr="00606590">
              <w:tab/>
              <w:t xml:space="preserve">Asistența furnizată prin intermediul programelor de returnare și reintegrare </w:t>
            </w:r>
            <w:r w:rsidRPr="00606590">
              <w:rPr>
                <w:b/>
                <w:bCs/>
                <w:i/>
                <w:iCs/>
              </w:rPr>
              <w:t>reflectă</w:t>
            </w:r>
            <w:r w:rsidRPr="00606590">
              <w:t xml:space="preserve"> nivelul de cooperare și de conformitate al resortisantului țării terțe și </w:t>
            </w:r>
            <w:r w:rsidRPr="00606590">
              <w:rPr>
                <w:b/>
                <w:bCs/>
                <w:i/>
                <w:iCs/>
              </w:rPr>
              <w:t>se</w:t>
            </w:r>
            <w:r w:rsidRPr="00606590">
              <w:t xml:space="preserve"> poate </w:t>
            </w:r>
            <w:r w:rsidRPr="00606590">
              <w:rPr>
                <w:b/>
                <w:bCs/>
                <w:i/>
                <w:iCs/>
              </w:rPr>
              <w:t>reduce în timp</w:t>
            </w:r>
            <w:r w:rsidRPr="00606590">
              <w:t xml:space="preserve">. Pentru a stabili tipul și amploarea asistenței pentru returnare și reintegrare </w:t>
            </w:r>
            <w:r w:rsidRPr="00606590">
              <w:rPr>
                <w:b/>
                <w:bCs/>
                <w:i/>
                <w:iCs/>
              </w:rPr>
              <w:t>se iau</w:t>
            </w:r>
            <w:r w:rsidRPr="00606590">
              <w:t xml:space="preserve"> în considerare, după caz, următoarele criterii:</w:t>
            </w:r>
          </w:p>
        </w:tc>
        <w:tc>
          <w:tcPr>
            <w:tcW w:w="4876" w:type="dxa"/>
            <w:tcBorders>
              <w:top w:val="nil"/>
              <w:left w:val="nil"/>
              <w:bottom w:val="nil"/>
              <w:right w:val="nil"/>
            </w:tcBorders>
          </w:tcPr>
          <w:p w14:paraId="00939193" w14:textId="77777777" w:rsidR="0075368B" w:rsidRPr="00606590" w:rsidRDefault="0075368B" w:rsidP="007776FF">
            <w:pPr>
              <w:pStyle w:val="Normal6a"/>
            </w:pPr>
            <w:r w:rsidRPr="00606590">
              <w:t>5.</w:t>
            </w:r>
            <w:r w:rsidRPr="00606590">
              <w:tab/>
              <w:t xml:space="preserve">Asistența furnizată prin intermediul programelor de returnare și reintegrare </w:t>
            </w:r>
            <w:r w:rsidRPr="00606590">
              <w:rPr>
                <w:b/>
                <w:bCs/>
                <w:i/>
                <w:iCs/>
              </w:rPr>
              <w:t>este strict legată de</w:t>
            </w:r>
            <w:r w:rsidRPr="00606590">
              <w:t xml:space="preserve"> nivelul de cooperare și de conformitate al resortisantului țării terțe și poate </w:t>
            </w:r>
            <w:r w:rsidRPr="00606590">
              <w:rPr>
                <w:b/>
                <w:bCs/>
                <w:i/>
                <w:iCs/>
              </w:rPr>
              <w:t>fi redusă sau retrasă</w:t>
            </w:r>
            <w:r w:rsidRPr="00606590">
              <w:t xml:space="preserve">. Pentru a stabili tipul și amploarea asistenței pentru returnare și reintegrare </w:t>
            </w:r>
            <w:r w:rsidRPr="00606590">
              <w:rPr>
                <w:b/>
                <w:bCs/>
                <w:i/>
                <w:iCs/>
              </w:rPr>
              <w:t>pot fi luate</w:t>
            </w:r>
            <w:r w:rsidRPr="00606590">
              <w:t xml:space="preserve"> în considerare, după caz, următoarele criterii:</w:t>
            </w:r>
          </w:p>
        </w:tc>
      </w:tr>
    </w:tbl>
    <w:p w14:paraId="3315972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E53954B" w14:textId="77777777" w:rsidR="0075368B" w:rsidRPr="00606590" w:rsidRDefault="0075368B" w:rsidP="0075368B">
      <w:r w:rsidRPr="00606590">
        <w:rPr>
          <w:rStyle w:val="HideTWBExt"/>
        </w:rPr>
        <w:t>&lt;/Amend&gt;</w:t>
      </w:r>
    </w:p>
    <w:p w14:paraId="28C4773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2348</w:t>
      </w:r>
      <w:r w:rsidRPr="00606590">
        <w:rPr>
          <w:rStyle w:val="HideTWBExt"/>
          <w:b w:val="0"/>
        </w:rPr>
        <w:t>&lt;/NumAm&gt;</w:t>
      </w:r>
    </w:p>
    <w:p w14:paraId="141F23A6"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09A74B89" w14:textId="77777777" w:rsidR="0075368B" w:rsidRPr="00606590" w:rsidRDefault="0075368B" w:rsidP="0075368B">
      <w:pPr>
        <w:pStyle w:val="NormalBold"/>
      </w:pPr>
      <w:r w:rsidRPr="00606590">
        <w:rPr>
          <w:rStyle w:val="HideTWBExt"/>
          <w:b w:val="0"/>
        </w:rPr>
        <w:t>&lt;/RepeatBlock-By&gt;</w:t>
      </w:r>
    </w:p>
    <w:p w14:paraId="72096B0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E5C0ECF" w14:textId="77777777" w:rsidR="0075368B" w:rsidRPr="00606590" w:rsidRDefault="0075368B" w:rsidP="0075368B">
      <w:pPr>
        <w:pStyle w:val="NormalBold"/>
      </w:pPr>
      <w:r w:rsidRPr="00606590">
        <w:rPr>
          <w:rStyle w:val="HideTWBExt"/>
          <w:b w:val="0"/>
        </w:rPr>
        <w:t>&lt;Article&gt;</w:t>
      </w:r>
      <w:r w:rsidRPr="00606590">
        <w:t>Articolul 46 – alineatul 5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04A1D9E" w14:textId="77777777" w:rsidTr="007776FF">
        <w:trPr>
          <w:trHeight w:hRule="exact" w:val="240"/>
          <w:jc w:val="center"/>
        </w:trPr>
        <w:tc>
          <w:tcPr>
            <w:tcW w:w="9752" w:type="dxa"/>
            <w:gridSpan w:val="2"/>
            <w:tcBorders>
              <w:top w:val="nil"/>
              <w:left w:val="nil"/>
              <w:bottom w:val="nil"/>
              <w:right w:val="nil"/>
            </w:tcBorders>
          </w:tcPr>
          <w:p w14:paraId="5CB1139C" w14:textId="77777777" w:rsidR="0075368B" w:rsidRPr="00606590" w:rsidRDefault="0075368B" w:rsidP="007776FF"/>
        </w:tc>
      </w:tr>
      <w:tr w:rsidR="00C73D9F" w:rsidRPr="00606590" w14:paraId="2946F09E" w14:textId="77777777" w:rsidTr="007776FF">
        <w:trPr>
          <w:trHeight w:val="240"/>
          <w:jc w:val="center"/>
        </w:trPr>
        <w:tc>
          <w:tcPr>
            <w:tcW w:w="4876" w:type="dxa"/>
            <w:tcBorders>
              <w:top w:val="nil"/>
              <w:left w:val="nil"/>
              <w:bottom w:val="nil"/>
              <w:right w:val="nil"/>
            </w:tcBorders>
          </w:tcPr>
          <w:p w14:paraId="065EF6F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436116B" w14:textId="77777777" w:rsidR="0075368B" w:rsidRPr="00606590" w:rsidRDefault="0075368B" w:rsidP="007776FF">
            <w:pPr>
              <w:pStyle w:val="AmColumnHeading"/>
            </w:pPr>
            <w:r w:rsidRPr="00606590">
              <w:t>Amendamentul</w:t>
            </w:r>
          </w:p>
        </w:tc>
      </w:tr>
      <w:tr w:rsidR="00C73D9F" w:rsidRPr="00606590" w14:paraId="4B22B602" w14:textId="77777777" w:rsidTr="007776FF">
        <w:trPr>
          <w:jc w:val="center"/>
        </w:trPr>
        <w:tc>
          <w:tcPr>
            <w:tcW w:w="4876" w:type="dxa"/>
            <w:tcBorders>
              <w:top w:val="nil"/>
              <w:left w:val="nil"/>
              <w:bottom w:val="nil"/>
              <w:right w:val="nil"/>
            </w:tcBorders>
          </w:tcPr>
          <w:p w14:paraId="2189A076" w14:textId="77777777" w:rsidR="0075368B" w:rsidRPr="00606590" w:rsidRDefault="0075368B" w:rsidP="007776FF">
            <w:pPr>
              <w:pStyle w:val="Normal6a"/>
            </w:pPr>
            <w:r w:rsidRPr="00606590">
              <w:rPr>
                <w:b/>
                <w:i/>
              </w:rPr>
              <w:t>a.</w:t>
            </w:r>
            <w:r w:rsidRPr="00606590">
              <w:tab/>
            </w:r>
            <w:r w:rsidRPr="00606590">
              <w:rPr>
                <w:b/>
                <w:i/>
              </w:rPr>
              <w:t>cooperarea resortisantului țării terțe în cauză în cursul procedurii de returnare și readmisie, astfel cum se prevede la articolul 21;</w:t>
            </w:r>
          </w:p>
        </w:tc>
        <w:tc>
          <w:tcPr>
            <w:tcW w:w="4876" w:type="dxa"/>
            <w:tcBorders>
              <w:top w:val="nil"/>
              <w:left w:val="nil"/>
              <w:bottom w:val="nil"/>
              <w:right w:val="nil"/>
            </w:tcBorders>
          </w:tcPr>
          <w:p w14:paraId="37DD9826" w14:textId="77777777" w:rsidR="0075368B" w:rsidRPr="00606590" w:rsidRDefault="0075368B" w:rsidP="007776FF">
            <w:pPr>
              <w:pStyle w:val="Normal6a"/>
            </w:pPr>
            <w:r w:rsidRPr="00606590">
              <w:rPr>
                <w:b/>
                <w:i/>
              </w:rPr>
              <w:t>eliminat</w:t>
            </w:r>
          </w:p>
        </w:tc>
      </w:tr>
    </w:tbl>
    <w:p w14:paraId="0DAD3A27"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99CB253" w14:textId="77777777" w:rsidR="0075368B" w:rsidRPr="00606590" w:rsidRDefault="0075368B" w:rsidP="0075368B">
      <w:r w:rsidRPr="00606590">
        <w:rPr>
          <w:rStyle w:val="HideTWBExt"/>
        </w:rPr>
        <w:t>&lt;/Amend&gt;</w:t>
      </w:r>
    </w:p>
    <w:p w14:paraId="2E8BE0F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2349</w:t>
      </w:r>
      <w:r w:rsidRPr="00606590">
        <w:rPr>
          <w:rStyle w:val="HideTWBExt"/>
          <w:b w:val="0"/>
        </w:rPr>
        <w:t>&lt;/NumAm&gt;</w:t>
      </w:r>
    </w:p>
    <w:p w14:paraId="47435C52"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7E398CC7" w14:textId="77777777" w:rsidR="0075368B" w:rsidRPr="00606590" w:rsidRDefault="0075368B" w:rsidP="0075368B">
      <w:pPr>
        <w:pStyle w:val="NormalBold"/>
      </w:pPr>
      <w:r w:rsidRPr="00606590">
        <w:rPr>
          <w:rStyle w:val="HideTWBExt"/>
          <w:b w:val="0"/>
        </w:rPr>
        <w:t>&lt;/RepeatBlock-By&gt;</w:t>
      </w:r>
    </w:p>
    <w:p w14:paraId="00DAAA1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FBB7770" w14:textId="77777777" w:rsidR="0075368B" w:rsidRPr="00606590" w:rsidRDefault="0075368B" w:rsidP="0075368B">
      <w:pPr>
        <w:pStyle w:val="NormalBold"/>
      </w:pPr>
      <w:r w:rsidRPr="00606590">
        <w:rPr>
          <w:rStyle w:val="HideTWBExt"/>
          <w:b w:val="0"/>
        </w:rPr>
        <w:t>&lt;Article&gt;</w:t>
      </w:r>
      <w:r w:rsidRPr="00606590">
        <w:t>Articolul 46 – alineatul 5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6DC6B95" w14:textId="77777777" w:rsidTr="007776FF">
        <w:trPr>
          <w:trHeight w:hRule="exact" w:val="240"/>
          <w:jc w:val="center"/>
        </w:trPr>
        <w:tc>
          <w:tcPr>
            <w:tcW w:w="9752" w:type="dxa"/>
            <w:gridSpan w:val="2"/>
            <w:tcBorders>
              <w:top w:val="nil"/>
              <w:left w:val="nil"/>
              <w:bottom w:val="nil"/>
              <w:right w:val="nil"/>
            </w:tcBorders>
          </w:tcPr>
          <w:p w14:paraId="35E1EA0B" w14:textId="77777777" w:rsidR="0075368B" w:rsidRPr="00606590" w:rsidRDefault="0075368B" w:rsidP="007776FF"/>
        </w:tc>
      </w:tr>
      <w:tr w:rsidR="00C73D9F" w:rsidRPr="00606590" w14:paraId="65C3E88E" w14:textId="77777777" w:rsidTr="007776FF">
        <w:trPr>
          <w:trHeight w:val="240"/>
          <w:jc w:val="center"/>
        </w:trPr>
        <w:tc>
          <w:tcPr>
            <w:tcW w:w="4876" w:type="dxa"/>
            <w:tcBorders>
              <w:top w:val="nil"/>
              <w:left w:val="nil"/>
              <w:bottom w:val="nil"/>
              <w:right w:val="nil"/>
            </w:tcBorders>
          </w:tcPr>
          <w:p w14:paraId="411806D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1CAA25F" w14:textId="77777777" w:rsidR="0075368B" w:rsidRPr="00606590" w:rsidRDefault="0075368B" w:rsidP="007776FF">
            <w:pPr>
              <w:pStyle w:val="AmColumnHeading"/>
            </w:pPr>
            <w:r w:rsidRPr="00606590">
              <w:t>Amendamentul</w:t>
            </w:r>
          </w:p>
        </w:tc>
      </w:tr>
      <w:tr w:rsidR="00C73D9F" w:rsidRPr="00606590" w14:paraId="61F4A845" w14:textId="77777777" w:rsidTr="007776FF">
        <w:trPr>
          <w:jc w:val="center"/>
        </w:trPr>
        <w:tc>
          <w:tcPr>
            <w:tcW w:w="4876" w:type="dxa"/>
            <w:tcBorders>
              <w:top w:val="nil"/>
              <w:left w:val="nil"/>
              <w:bottom w:val="nil"/>
              <w:right w:val="nil"/>
            </w:tcBorders>
          </w:tcPr>
          <w:p w14:paraId="27BD8BD2" w14:textId="77777777" w:rsidR="0075368B" w:rsidRPr="00606590" w:rsidRDefault="0075368B" w:rsidP="007776FF">
            <w:pPr>
              <w:pStyle w:val="Normal6a"/>
            </w:pPr>
            <w:r w:rsidRPr="00606590">
              <w:t>a.</w:t>
            </w:r>
            <w:r w:rsidRPr="00606590">
              <w:tab/>
            </w:r>
            <w:r w:rsidRPr="00606590">
              <w:rPr>
                <w:b/>
                <w:bCs/>
                <w:i/>
                <w:iCs/>
              </w:rPr>
              <w:t>cooperarea resortisantului țării terțe în cauză în cursul procedurii de returnare și readmisie, astfel cum se prevede la articolul 21</w:t>
            </w:r>
            <w:r w:rsidRPr="00606590">
              <w:t>;</w:t>
            </w:r>
          </w:p>
        </w:tc>
        <w:tc>
          <w:tcPr>
            <w:tcW w:w="4876" w:type="dxa"/>
            <w:tcBorders>
              <w:top w:val="nil"/>
              <w:left w:val="nil"/>
              <w:bottom w:val="nil"/>
              <w:right w:val="nil"/>
            </w:tcBorders>
          </w:tcPr>
          <w:p w14:paraId="2DA9B0E9" w14:textId="77777777" w:rsidR="0075368B" w:rsidRPr="00606590" w:rsidRDefault="0075368B" w:rsidP="007776FF">
            <w:pPr>
              <w:pStyle w:val="Normal6a"/>
            </w:pPr>
            <w:r w:rsidRPr="00606590">
              <w:t>a.</w:t>
            </w:r>
            <w:r w:rsidRPr="00606590">
              <w:tab/>
            </w:r>
            <w:r w:rsidRPr="00606590">
              <w:rPr>
                <w:b/>
                <w:bCs/>
                <w:i/>
                <w:iCs/>
              </w:rPr>
              <w:t>circumstanțele individuale ale cazului</w:t>
            </w:r>
            <w:r w:rsidRPr="00606590">
              <w:t>;</w:t>
            </w:r>
            <w:r w:rsidRPr="00606590">
              <w:rPr>
                <w:b/>
                <w:i/>
              </w:rPr>
              <w:t> </w:t>
            </w:r>
          </w:p>
        </w:tc>
      </w:tr>
    </w:tbl>
    <w:p w14:paraId="01E83FC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5E4620E" w14:textId="77777777" w:rsidR="0075368B" w:rsidRPr="00606590" w:rsidRDefault="0075368B" w:rsidP="0075368B">
      <w:r w:rsidRPr="00606590">
        <w:rPr>
          <w:rStyle w:val="HideTWBExt"/>
        </w:rPr>
        <w:t>&lt;/Amend&gt;</w:t>
      </w:r>
    </w:p>
    <w:p w14:paraId="27BD391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2350</w:t>
      </w:r>
      <w:r w:rsidRPr="00606590">
        <w:rPr>
          <w:rStyle w:val="HideTWBExt"/>
          <w:b w:val="0"/>
        </w:rPr>
        <w:t>&lt;/NumAm&gt;</w:t>
      </w:r>
    </w:p>
    <w:p w14:paraId="21446C32"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58F77428" w14:textId="77777777" w:rsidR="0075368B" w:rsidRPr="00606590" w:rsidRDefault="0075368B" w:rsidP="0075368B">
      <w:pPr>
        <w:pStyle w:val="NormalBold"/>
      </w:pPr>
      <w:r w:rsidRPr="00606590">
        <w:rPr>
          <w:rStyle w:val="HideTWBExt"/>
          <w:b w:val="0"/>
        </w:rPr>
        <w:t>&lt;/RepeatBlock-By&gt;</w:t>
      </w:r>
    </w:p>
    <w:p w14:paraId="2830130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755B320" w14:textId="77777777" w:rsidR="0075368B" w:rsidRPr="00606590" w:rsidRDefault="0075368B" w:rsidP="0075368B">
      <w:pPr>
        <w:pStyle w:val="NormalBold"/>
      </w:pPr>
      <w:r w:rsidRPr="00606590">
        <w:rPr>
          <w:rStyle w:val="HideTWBExt"/>
          <w:b w:val="0"/>
        </w:rPr>
        <w:t>&lt;Article&gt;</w:t>
      </w:r>
      <w:r w:rsidRPr="00606590">
        <w:t>Articolul 46 – alineatul 5 – litera a</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69AFEB0" w14:textId="77777777" w:rsidTr="007776FF">
        <w:trPr>
          <w:trHeight w:hRule="exact" w:val="240"/>
          <w:jc w:val="center"/>
        </w:trPr>
        <w:tc>
          <w:tcPr>
            <w:tcW w:w="9752" w:type="dxa"/>
            <w:gridSpan w:val="2"/>
            <w:tcBorders>
              <w:top w:val="nil"/>
              <w:left w:val="nil"/>
              <w:bottom w:val="nil"/>
              <w:right w:val="nil"/>
            </w:tcBorders>
          </w:tcPr>
          <w:p w14:paraId="0DC5C173" w14:textId="77777777" w:rsidR="0075368B" w:rsidRPr="00606590" w:rsidRDefault="0075368B" w:rsidP="007776FF"/>
        </w:tc>
      </w:tr>
      <w:tr w:rsidR="00C73D9F" w:rsidRPr="00606590" w14:paraId="19686C0B" w14:textId="77777777" w:rsidTr="007776FF">
        <w:trPr>
          <w:trHeight w:val="240"/>
          <w:jc w:val="center"/>
        </w:trPr>
        <w:tc>
          <w:tcPr>
            <w:tcW w:w="4876" w:type="dxa"/>
            <w:tcBorders>
              <w:top w:val="nil"/>
              <w:left w:val="nil"/>
              <w:bottom w:val="nil"/>
              <w:right w:val="nil"/>
            </w:tcBorders>
          </w:tcPr>
          <w:p w14:paraId="3329A2B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F534AC6" w14:textId="77777777" w:rsidR="0075368B" w:rsidRPr="00606590" w:rsidRDefault="0075368B" w:rsidP="007776FF">
            <w:pPr>
              <w:pStyle w:val="AmColumnHeading"/>
            </w:pPr>
            <w:r w:rsidRPr="00606590">
              <w:t>Amendamentul</w:t>
            </w:r>
          </w:p>
        </w:tc>
      </w:tr>
      <w:tr w:rsidR="00C73D9F" w:rsidRPr="00606590" w14:paraId="65A60601" w14:textId="77777777" w:rsidTr="007776FF">
        <w:trPr>
          <w:jc w:val="center"/>
        </w:trPr>
        <w:tc>
          <w:tcPr>
            <w:tcW w:w="4876" w:type="dxa"/>
            <w:tcBorders>
              <w:top w:val="nil"/>
              <w:left w:val="nil"/>
              <w:bottom w:val="nil"/>
              <w:right w:val="nil"/>
            </w:tcBorders>
          </w:tcPr>
          <w:p w14:paraId="56059ADE" w14:textId="77777777" w:rsidR="0075368B" w:rsidRPr="00606590" w:rsidRDefault="0075368B" w:rsidP="007776FF">
            <w:pPr>
              <w:pStyle w:val="Normal6a"/>
            </w:pPr>
            <w:r w:rsidRPr="00606590">
              <w:t>a.</w:t>
            </w:r>
            <w:r w:rsidRPr="00606590">
              <w:tab/>
            </w:r>
            <w:r w:rsidRPr="00606590">
              <w:rPr>
                <w:b/>
                <w:bCs/>
                <w:i/>
                <w:iCs/>
              </w:rPr>
              <w:t xml:space="preserve">cooperarea resortisantului țării terțe în cauză în cursul procedurii </w:t>
            </w:r>
            <w:r w:rsidRPr="00606590">
              <w:t>de returnare și readmisie</w:t>
            </w:r>
            <w:r w:rsidRPr="00606590">
              <w:rPr>
                <w:b/>
                <w:bCs/>
                <w:i/>
                <w:iCs/>
              </w:rPr>
              <w:t>, astfel cum se prevede la articolul 21</w:t>
            </w:r>
            <w:r w:rsidRPr="00606590">
              <w:t>;</w:t>
            </w:r>
          </w:p>
        </w:tc>
        <w:tc>
          <w:tcPr>
            <w:tcW w:w="4876" w:type="dxa"/>
            <w:tcBorders>
              <w:top w:val="nil"/>
              <w:left w:val="nil"/>
              <w:bottom w:val="nil"/>
              <w:right w:val="nil"/>
            </w:tcBorders>
          </w:tcPr>
          <w:p w14:paraId="30130B52" w14:textId="77777777" w:rsidR="0075368B" w:rsidRPr="00606590" w:rsidRDefault="0075368B" w:rsidP="007776FF">
            <w:pPr>
              <w:pStyle w:val="Normal6a"/>
            </w:pPr>
            <w:r w:rsidRPr="00606590">
              <w:t>a.</w:t>
            </w:r>
            <w:r w:rsidRPr="00606590">
              <w:tab/>
            </w:r>
            <w:r w:rsidRPr="00606590">
              <w:rPr>
                <w:b/>
                <w:bCs/>
                <w:i/>
                <w:iCs/>
              </w:rPr>
              <w:t>dacă persoanele returnate au obstrucționat în mod deliberat procedura</w:t>
            </w:r>
            <w:r w:rsidRPr="00606590">
              <w:t xml:space="preserve"> de returnare și readmisie;</w:t>
            </w:r>
          </w:p>
        </w:tc>
      </w:tr>
    </w:tbl>
    <w:p w14:paraId="2D413D9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AE3980D"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484D034A" w14:textId="77777777" w:rsidR="0075368B" w:rsidRPr="00606590" w:rsidRDefault="0075368B" w:rsidP="0075368B">
      <w:pPr>
        <w:pStyle w:val="AmJustText"/>
      </w:pPr>
      <w:r w:rsidRPr="00606590">
        <w:t>Ar trebui ca statele membre să fie încurajate să ofere consiliere în materie de returnare și asistență pentru reintegrare, fără a li se oferi multiple scuze pentru a nu acorda astfel de consiliere și asistență. Lipsa gravă de cooperare, în cazul în care procedura de returnare a fost obstrucționată în mod deliberat de către persoana returnată, ar putea conduce la luarea în considerare a nivelului de asistență.</w:t>
      </w:r>
    </w:p>
    <w:p w14:paraId="4D83FC2F" w14:textId="77777777" w:rsidR="0075368B" w:rsidRPr="00606590" w:rsidRDefault="0075368B" w:rsidP="0075368B">
      <w:r w:rsidRPr="00606590">
        <w:rPr>
          <w:rStyle w:val="HideTWBExt"/>
        </w:rPr>
        <w:t>&lt;/Amend&gt;</w:t>
      </w:r>
    </w:p>
    <w:p w14:paraId="2F3AF66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2351</w:t>
      </w:r>
      <w:r w:rsidRPr="00606590">
        <w:rPr>
          <w:rStyle w:val="HideTWBExt"/>
          <w:b w:val="0"/>
        </w:rPr>
        <w:t>&lt;/NumAm&gt;</w:t>
      </w:r>
    </w:p>
    <w:p w14:paraId="040AC13B"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2BA3ADAE" w14:textId="77777777" w:rsidR="0075368B" w:rsidRPr="00606590" w:rsidRDefault="0075368B" w:rsidP="0075368B">
      <w:pPr>
        <w:pStyle w:val="NormalBold"/>
      </w:pPr>
      <w:r w:rsidRPr="00606590">
        <w:rPr>
          <w:rStyle w:val="HideTWBExt"/>
          <w:b w:val="0"/>
        </w:rPr>
        <w:t>&lt;/RepeatBlock-By&gt;</w:t>
      </w:r>
    </w:p>
    <w:p w14:paraId="414ABD5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B4F4165" w14:textId="77777777" w:rsidR="0075368B" w:rsidRPr="00606590" w:rsidRDefault="0075368B" w:rsidP="0075368B">
      <w:pPr>
        <w:pStyle w:val="NormalBold"/>
      </w:pPr>
      <w:r w:rsidRPr="00606590">
        <w:rPr>
          <w:rStyle w:val="HideTWBExt"/>
          <w:b w:val="0"/>
        </w:rPr>
        <w:t>&lt;Article&gt;</w:t>
      </w:r>
      <w:r w:rsidRPr="00606590">
        <w:t>Articolul 46 – alineatul 5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17FEA68" w14:textId="77777777" w:rsidTr="007776FF">
        <w:trPr>
          <w:trHeight w:hRule="exact" w:val="240"/>
          <w:jc w:val="center"/>
        </w:trPr>
        <w:tc>
          <w:tcPr>
            <w:tcW w:w="9752" w:type="dxa"/>
            <w:gridSpan w:val="2"/>
            <w:tcBorders>
              <w:top w:val="nil"/>
              <w:left w:val="nil"/>
              <w:bottom w:val="nil"/>
              <w:right w:val="nil"/>
            </w:tcBorders>
          </w:tcPr>
          <w:p w14:paraId="5A8CAAC3" w14:textId="77777777" w:rsidR="0075368B" w:rsidRPr="00606590" w:rsidRDefault="0075368B" w:rsidP="007776FF"/>
        </w:tc>
      </w:tr>
      <w:tr w:rsidR="00C73D9F" w:rsidRPr="00606590" w14:paraId="4BB12DCE" w14:textId="77777777" w:rsidTr="007776FF">
        <w:trPr>
          <w:trHeight w:val="240"/>
          <w:jc w:val="center"/>
        </w:trPr>
        <w:tc>
          <w:tcPr>
            <w:tcW w:w="4876" w:type="dxa"/>
            <w:tcBorders>
              <w:top w:val="nil"/>
              <w:left w:val="nil"/>
              <w:bottom w:val="nil"/>
              <w:right w:val="nil"/>
            </w:tcBorders>
          </w:tcPr>
          <w:p w14:paraId="0350836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2CCF3C9" w14:textId="77777777" w:rsidR="0075368B" w:rsidRPr="00606590" w:rsidRDefault="0075368B" w:rsidP="007776FF">
            <w:pPr>
              <w:pStyle w:val="AmColumnHeading"/>
            </w:pPr>
            <w:r w:rsidRPr="00606590">
              <w:t>Amendamentul</w:t>
            </w:r>
          </w:p>
        </w:tc>
      </w:tr>
      <w:tr w:rsidR="00C73D9F" w:rsidRPr="00606590" w14:paraId="6074D676" w14:textId="77777777" w:rsidTr="007776FF">
        <w:trPr>
          <w:jc w:val="center"/>
        </w:trPr>
        <w:tc>
          <w:tcPr>
            <w:tcW w:w="4876" w:type="dxa"/>
            <w:tcBorders>
              <w:top w:val="nil"/>
              <w:left w:val="nil"/>
              <w:bottom w:val="nil"/>
              <w:right w:val="nil"/>
            </w:tcBorders>
          </w:tcPr>
          <w:p w14:paraId="673702C3" w14:textId="77777777" w:rsidR="0075368B" w:rsidRPr="00606590" w:rsidRDefault="0075368B" w:rsidP="007776FF">
            <w:pPr>
              <w:pStyle w:val="Normal6a"/>
            </w:pPr>
            <w:r w:rsidRPr="00606590">
              <w:rPr>
                <w:b/>
                <w:i/>
              </w:rPr>
              <w:t>b.</w:t>
            </w:r>
            <w:r w:rsidRPr="00606590">
              <w:tab/>
            </w:r>
            <w:r w:rsidRPr="00606590">
              <w:rPr>
                <w:b/>
                <w:i/>
              </w:rPr>
              <w:t>dacă resortisantul țării terțe se întoarce voluntar sau face obiectul îndepărtării;</w:t>
            </w:r>
          </w:p>
        </w:tc>
        <w:tc>
          <w:tcPr>
            <w:tcW w:w="4876" w:type="dxa"/>
            <w:tcBorders>
              <w:top w:val="nil"/>
              <w:left w:val="nil"/>
              <w:bottom w:val="nil"/>
              <w:right w:val="nil"/>
            </w:tcBorders>
          </w:tcPr>
          <w:p w14:paraId="4471E541" w14:textId="77777777" w:rsidR="0075368B" w:rsidRPr="00606590" w:rsidRDefault="0075368B" w:rsidP="007776FF">
            <w:pPr>
              <w:pStyle w:val="Normal6a"/>
            </w:pPr>
            <w:r w:rsidRPr="00606590">
              <w:rPr>
                <w:b/>
                <w:i/>
              </w:rPr>
              <w:t>eliminat</w:t>
            </w:r>
          </w:p>
        </w:tc>
      </w:tr>
    </w:tbl>
    <w:p w14:paraId="7D5463A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97EED82" w14:textId="77777777" w:rsidR="0075368B" w:rsidRPr="00606590" w:rsidRDefault="0075368B" w:rsidP="0075368B">
      <w:r w:rsidRPr="00606590">
        <w:rPr>
          <w:rStyle w:val="HideTWBExt"/>
        </w:rPr>
        <w:t>&lt;/Amend&gt;</w:t>
      </w:r>
    </w:p>
    <w:p w14:paraId="776F354C"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2352</w:t>
      </w:r>
      <w:r w:rsidRPr="00606590">
        <w:rPr>
          <w:rStyle w:val="HideTWBExt"/>
          <w:b w:val="0"/>
        </w:rPr>
        <w:t>&lt;/NumAm&gt;</w:t>
      </w:r>
    </w:p>
    <w:p w14:paraId="005CA305"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7CE69469" w14:textId="77777777" w:rsidR="0075368B" w:rsidRPr="00606590" w:rsidRDefault="0075368B" w:rsidP="0075368B">
      <w:pPr>
        <w:pStyle w:val="NormalBold"/>
      </w:pPr>
      <w:r w:rsidRPr="00606590">
        <w:rPr>
          <w:rStyle w:val="HideTWBExt"/>
          <w:b w:val="0"/>
        </w:rPr>
        <w:t>&lt;/RepeatBlock-By&gt;</w:t>
      </w:r>
    </w:p>
    <w:p w14:paraId="34D876A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F4DE712" w14:textId="77777777" w:rsidR="0075368B" w:rsidRPr="00606590" w:rsidRDefault="0075368B" w:rsidP="0075368B">
      <w:pPr>
        <w:pStyle w:val="NormalBold"/>
      </w:pPr>
      <w:r w:rsidRPr="00606590">
        <w:rPr>
          <w:rStyle w:val="HideTWBExt"/>
          <w:b w:val="0"/>
        </w:rPr>
        <w:t>&lt;Article&gt;</w:t>
      </w:r>
      <w:r w:rsidRPr="00606590">
        <w:t>Articolul 46 – alineatul 5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03634631" w14:textId="77777777" w:rsidTr="007776FF">
        <w:trPr>
          <w:trHeight w:hRule="exact" w:val="240"/>
          <w:jc w:val="center"/>
        </w:trPr>
        <w:tc>
          <w:tcPr>
            <w:tcW w:w="9752" w:type="dxa"/>
            <w:gridSpan w:val="2"/>
            <w:tcBorders>
              <w:top w:val="nil"/>
              <w:left w:val="nil"/>
              <w:bottom w:val="nil"/>
              <w:right w:val="nil"/>
            </w:tcBorders>
          </w:tcPr>
          <w:p w14:paraId="1AA69307" w14:textId="77777777" w:rsidR="0075368B" w:rsidRPr="00606590" w:rsidRDefault="0075368B" w:rsidP="007776FF"/>
        </w:tc>
      </w:tr>
      <w:tr w:rsidR="00C73D9F" w:rsidRPr="00606590" w14:paraId="1EBA3B0D" w14:textId="77777777" w:rsidTr="007776FF">
        <w:trPr>
          <w:trHeight w:val="240"/>
          <w:jc w:val="center"/>
        </w:trPr>
        <w:tc>
          <w:tcPr>
            <w:tcW w:w="4876" w:type="dxa"/>
            <w:tcBorders>
              <w:top w:val="nil"/>
              <w:left w:val="nil"/>
              <w:bottom w:val="nil"/>
              <w:right w:val="nil"/>
            </w:tcBorders>
          </w:tcPr>
          <w:p w14:paraId="128886B1"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AA3F351" w14:textId="77777777" w:rsidR="0075368B" w:rsidRPr="00606590" w:rsidRDefault="0075368B" w:rsidP="007776FF">
            <w:pPr>
              <w:pStyle w:val="AmColumnHeading"/>
            </w:pPr>
            <w:r w:rsidRPr="00606590">
              <w:t>Amendamentul</w:t>
            </w:r>
          </w:p>
        </w:tc>
      </w:tr>
      <w:tr w:rsidR="00C73D9F" w:rsidRPr="00606590" w14:paraId="538727FD" w14:textId="77777777" w:rsidTr="007776FF">
        <w:trPr>
          <w:jc w:val="center"/>
        </w:trPr>
        <w:tc>
          <w:tcPr>
            <w:tcW w:w="4876" w:type="dxa"/>
            <w:tcBorders>
              <w:top w:val="nil"/>
              <w:left w:val="nil"/>
              <w:bottom w:val="nil"/>
              <w:right w:val="nil"/>
            </w:tcBorders>
          </w:tcPr>
          <w:p w14:paraId="69782648" w14:textId="77777777" w:rsidR="0075368B" w:rsidRPr="00606590" w:rsidRDefault="0075368B" w:rsidP="007776FF">
            <w:pPr>
              <w:pStyle w:val="Normal6a"/>
            </w:pPr>
            <w:r w:rsidRPr="00606590">
              <w:rPr>
                <w:b/>
                <w:i/>
              </w:rPr>
              <w:t>b.</w:t>
            </w:r>
            <w:r w:rsidRPr="00606590">
              <w:tab/>
            </w:r>
            <w:r w:rsidRPr="00606590">
              <w:rPr>
                <w:b/>
                <w:i/>
              </w:rPr>
              <w:t>dacă resortisantul țării terțe se întoarce voluntar sau face obiectul îndepărtării;</w:t>
            </w:r>
          </w:p>
        </w:tc>
        <w:tc>
          <w:tcPr>
            <w:tcW w:w="4876" w:type="dxa"/>
            <w:tcBorders>
              <w:top w:val="nil"/>
              <w:left w:val="nil"/>
              <w:bottom w:val="nil"/>
              <w:right w:val="nil"/>
            </w:tcBorders>
          </w:tcPr>
          <w:p w14:paraId="416179B7" w14:textId="77777777" w:rsidR="0075368B" w:rsidRPr="00606590" w:rsidRDefault="0075368B" w:rsidP="007776FF">
            <w:pPr>
              <w:pStyle w:val="Normal6a"/>
            </w:pPr>
            <w:r w:rsidRPr="00606590">
              <w:rPr>
                <w:b/>
                <w:i/>
              </w:rPr>
              <w:t>eliminat</w:t>
            </w:r>
          </w:p>
        </w:tc>
      </w:tr>
    </w:tbl>
    <w:p w14:paraId="0315EBD5"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B04F276" w14:textId="77777777" w:rsidR="0075368B" w:rsidRPr="00606590" w:rsidRDefault="0075368B" w:rsidP="0075368B">
      <w:r w:rsidRPr="00606590">
        <w:rPr>
          <w:rStyle w:val="HideTWBExt"/>
        </w:rPr>
        <w:t>&lt;/Amend&gt;</w:t>
      </w:r>
    </w:p>
    <w:p w14:paraId="46C5AC2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2353</w:t>
      </w:r>
      <w:r w:rsidRPr="00606590">
        <w:rPr>
          <w:rStyle w:val="HideTWBExt"/>
          <w:b w:val="0"/>
        </w:rPr>
        <w:t>&lt;/NumAm&gt;</w:t>
      </w:r>
    </w:p>
    <w:p w14:paraId="2869EF25"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030820E8" w14:textId="77777777" w:rsidR="0075368B" w:rsidRPr="00606590" w:rsidRDefault="0075368B" w:rsidP="0075368B">
      <w:pPr>
        <w:pStyle w:val="NormalBold"/>
      </w:pPr>
      <w:r w:rsidRPr="00606590">
        <w:rPr>
          <w:rStyle w:val="HideTWBExt"/>
          <w:b w:val="0"/>
        </w:rPr>
        <w:t>&lt;/RepeatBlock-By&gt;</w:t>
      </w:r>
    </w:p>
    <w:p w14:paraId="69E31C2D"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8BCD785" w14:textId="77777777" w:rsidR="0075368B" w:rsidRPr="00606590" w:rsidRDefault="0075368B" w:rsidP="0075368B">
      <w:pPr>
        <w:pStyle w:val="NormalBold"/>
      </w:pPr>
      <w:r w:rsidRPr="00606590">
        <w:rPr>
          <w:rStyle w:val="HideTWBExt"/>
          <w:b w:val="0"/>
        </w:rPr>
        <w:t>&lt;Article&gt;</w:t>
      </w:r>
      <w:r w:rsidRPr="00606590">
        <w:t>Articolul 46 – alineatul 5 – litera b</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51B36A6" w14:textId="77777777" w:rsidTr="007776FF">
        <w:trPr>
          <w:trHeight w:hRule="exact" w:val="240"/>
          <w:jc w:val="center"/>
        </w:trPr>
        <w:tc>
          <w:tcPr>
            <w:tcW w:w="9752" w:type="dxa"/>
            <w:gridSpan w:val="2"/>
            <w:tcBorders>
              <w:top w:val="nil"/>
              <w:left w:val="nil"/>
              <w:bottom w:val="nil"/>
              <w:right w:val="nil"/>
            </w:tcBorders>
          </w:tcPr>
          <w:p w14:paraId="0FA4ECC0" w14:textId="77777777" w:rsidR="0075368B" w:rsidRPr="00606590" w:rsidRDefault="0075368B" w:rsidP="007776FF"/>
        </w:tc>
      </w:tr>
      <w:tr w:rsidR="00C73D9F" w:rsidRPr="00606590" w14:paraId="46C28996" w14:textId="77777777" w:rsidTr="007776FF">
        <w:trPr>
          <w:trHeight w:val="240"/>
          <w:jc w:val="center"/>
        </w:trPr>
        <w:tc>
          <w:tcPr>
            <w:tcW w:w="4876" w:type="dxa"/>
            <w:tcBorders>
              <w:top w:val="nil"/>
              <w:left w:val="nil"/>
              <w:bottom w:val="nil"/>
              <w:right w:val="nil"/>
            </w:tcBorders>
          </w:tcPr>
          <w:p w14:paraId="400C614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5FD0556" w14:textId="77777777" w:rsidR="0075368B" w:rsidRPr="00606590" w:rsidRDefault="0075368B" w:rsidP="007776FF">
            <w:pPr>
              <w:pStyle w:val="AmColumnHeading"/>
            </w:pPr>
            <w:r w:rsidRPr="00606590">
              <w:t>Amendamentul</w:t>
            </w:r>
          </w:p>
        </w:tc>
      </w:tr>
      <w:tr w:rsidR="00C73D9F" w:rsidRPr="00606590" w14:paraId="08669DD9" w14:textId="77777777" w:rsidTr="007776FF">
        <w:trPr>
          <w:jc w:val="center"/>
        </w:trPr>
        <w:tc>
          <w:tcPr>
            <w:tcW w:w="4876" w:type="dxa"/>
            <w:tcBorders>
              <w:top w:val="nil"/>
              <w:left w:val="nil"/>
              <w:bottom w:val="nil"/>
              <w:right w:val="nil"/>
            </w:tcBorders>
          </w:tcPr>
          <w:p w14:paraId="30251510" w14:textId="77777777" w:rsidR="0075368B" w:rsidRPr="00606590" w:rsidRDefault="0075368B" w:rsidP="007776FF">
            <w:pPr>
              <w:pStyle w:val="Normal6a"/>
            </w:pPr>
            <w:r w:rsidRPr="00606590">
              <w:rPr>
                <w:b/>
                <w:i/>
              </w:rPr>
              <w:t>b.</w:t>
            </w:r>
            <w:r w:rsidRPr="00606590">
              <w:tab/>
            </w:r>
            <w:r w:rsidRPr="00606590">
              <w:rPr>
                <w:b/>
                <w:i/>
              </w:rPr>
              <w:t>dacă resortisantul țării terțe se întoarce voluntar sau face obiectul îndepărtării;</w:t>
            </w:r>
          </w:p>
        </w:tc>
        <w:tc>
          <w:tcPr>
            <w:tcW w:w="4876" w:type="dxa"/>
            <w:tcBorders>
              <w:top w:val="nil"/>
              <w:left w:val="nil"/>
              <w:bottom w:val="nil"/>
              <w:right w:val="nil"/>
            </w:tcBorders>
          </w:tcPr>
          <w:p w14:paraId="19A5CAED" w14:textId="77777777" w:rsidR="0075368B" w:rsidRPr="00606590" w:rsidRDefault="0075368B" w:rsidP="007776FF">
            <w:pPr>
              <w:pStyle w:val="Normal6a"/>
            </w:pPr>
            <w:r w:rsidRPr="00606590">
              <w:rPr>
                <w:b/>
                <w:i/>
              </w:rPr>
              <w:t>eliminat</w:t>
            </w:r>
          </w:p>
        </w:tc>
      </w:tr>
    </w:tbl>
    <w:p w14:paraId="63C246B3"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F1F3C10"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5C4FEF07" w14:textId="77777777" w:rsidR="0075368B" w:rsidRPr="00606590" w:rsidRDefault="0075368B" w:rsidP="0075368B">
      <w:pPr>
        <w:pStyle w:val="AmJustText"/>
      </w:pPr>
      <w:r w:rsidRPr="00606590">
        <w:t>Consilierea în materie de returnare este și mai importantă atunci când persoana returnată nu dorește să accepte decizia de returnare. În astfel de cazuri este contraproductiv să se reducă consilierea în materie de returnare.</w:t>
      </w:r>
    </w:p>
    <w:p w14:paraId="0191C8BF" w14:textId="77777777" w:rsidR="0075368B" w:rsidRPr="00606590" w:rsidRDefault="0075368B" w:rsidP="0075368B">
      <w:r w:rsidRPr="00606590">
        <w:rPr>
          <w:rStyle w:val="HideTWBExt"/>
        </w:rPr>
        <w:t>&lt;/Amend&gt;</w:t>
      </w:r>
    </w:p>
    <w:p w14:paraId="40A4C7C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2354</w:t>
      </w:r>
      <w:r w:rsidRPr="00606590">
        <w:rPr>
          <w:rStyle w:val="HideTWBExt"/>
          <w:b w:val="0"/>
        </w:rPr>
        <w:t>&lt;/NumAm&gt;</w:t>
      </w:r>
    </w:p>
    <w:p w14:paraId="0C90AC82"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2536A5D5" w14:textId="77777777" w:rsidR="0075368B" w:rsidRPr="00606590" w:rsidRDefault="0075368B" w:rsidP="0075368B">
      <w:pPr>
        <w:pStyle w:val="NormalBold"/>
      </w:pPr>
      <w:r w:rsidRPr="00606590">
        <w:rPr>
          <w:rStyle w:val="HideTWBExt"/>
          <w:b w:val="0"/>
        </w:rPr>
        <w:t>&lt;/RepeatBlock-By&gt;</w:t>
      </w:r>
    </w:p>
    <w:p w14:paraId="3C84B57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4A32954F" w14:textId="77777777" w:rsidR="0075368B" w:rsidRPr="00606590" w:rsidRDefault="0075368B" w:rsidP="0075368B">
      <w:pPr>
        <w:pStyle w:val="NormalBold"/>
      </w:pPr>
      <w:r w:rsidRPr="00606590">
        <w:rPr>
          <w:rStyle w:val="HideTWBExt"/>
          <w:b w:val="0"/>
        </w:rPr>
        <w:t>&lt;Article&gt;</w:t>
      </w:r>
      <w:r w:rsidRPr="00606590">
        <w:t>Articolul 46 – alineatul 5 – litera c</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624D68AA" w14:textId="77777777" w:rsidTr="007776FF">
        <w:trPr>
          <w:trHeight w:hRule="exact" w:val="240"/>
          <w:jc w:val="center"/>
        </w:trPr>
        <w:tc>
          <w:tcPr>
            <w:tcW w:w="9752" w:type="dxa"/>
            <w:gridSpan w:val="2"/>
            <w:tcBorders>
              <w:top w:val="nil"/>
              <w:left w:val="nil"/>
              <w:bottom w:val="nil"/>
              <w:right w:val="nil"/>
            </w:tcBorders>
          </w:tcPr>
          <w:p w14:paraId="1196D3F0" w14:textId="77777777" w:rsidR="0075368B" w:rsidRPr="00606590" w:rsidRDefault="0075368B" w:rsidP="007776FF"/>
        </w:tc>
      </w:tr>
      <w:tr w:rsidR="00C73D9F" w:rsidRPr="00606590" w14:paraId="651ED22B" w14:textId="77777777" w:rsidTr="007776FF">
        <w:trPr>
          <w:trHeight w:val="240"/>
          <w:jc w:val="center"/>
        </w:trPr>
        <w:tc>
          <w:tcPr>
            <w:tcW w:w="4876" w:type="dxa"/>
            <w:tcBorders>
              <w:top w:val="nil"/>
              <w:left w:val="nil"/>
              <w:bottom w:val="nil"/>
              <w:right w:val="nil"/>
            </w:tcBorders>
          </w:tcPr>
          <w:p w14:paraId="4EB530BA"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81B29C9" w14:textId="77777777" w:rsidR="0075368B" w:rsidRPr="00606590" w:rsidRDefault="0075368B" w:rsidP="007776FF">
            <w:pPr>
              <w:pStyle w:val="AmColumnHeading"/>
            </w:pPr>
            <w:r w:rsidRPr="00606590">
              <w:t>Amendamentul</w:t>
            </w:r>
          </w:p>
        </w:tc>
      </w:tr>
      <w:tr w:rsidR="00C73D9F" w:rsidRPr="00606590" w14:paraId="16EE9145" w14:textId="77777777" w:rsidTr="007776FF">
        <w:trPr>
          <w:jc w:val="center"/>
        </w:trPr>
        <w:tc>
          <w:tcPr>
            <w:tcW w:w="4876" w:type="dxa"/>
            <w:tcBorders>
              <w:top w:val="nil"/>
              <w:left w:val="nil"/>
              <w:bottom w:val="nil"/>
              <w:right w:val="nil"/>
            </w:tcBorders>
          </w:tcPr>
          <w:p w14:paraId="6A71A6C4" w14:textId="77777777" w:rsidR="0075368B" w:rsidRPr="00606590" w:rsidRDefault="0075368B" w:rsidP="007776FF">
            <w:pPr>
              <w:pStyle w:val="Normal6a"/>
            </w:pPr>
            <w:r w:rsidRPr="00606590">
              <w:rPr>
                <w:b/>
                <w:i/>
              </w:rPr>
              <w:t>c.</w:t>
            </w:r>
            <w:r w:rsidRPr="00606590">
              <w:tab/>
            </w:r>
            <w:r w:rsidRPr="00606590">
              <w:rPr>
                <w:b/>
                <w:i/>
              </w:rPr>
              <w:t>dacă resortisantul țării terțe este resortisant al unei țări terțe menționate în lista din anexa II la Regulamentul (UE) 2018/1806;</w:t>
            </w:r>
          </w:p>
        </w:tc>
        <w:tc>
          <w:tcPr>
            <w:tcW w:w="4876" w:type="dxa"/>
            <w:tcBorders>
              <w:top w:val="nil"/>
              <w:left w:val="nil"/>
              <w:bottom w:val="nil"/>
              <w:right w:val="nil"/>
            </w:tcBorders>
          </w:tcPr>
          <w:p w14:paraId="2517A3AB" w14:textId="77777777" w:rsidR="0075368B" w:rsidRPr="00606590" w:rsidRDefault="0075368B" w:rsidP="007776FF">
            <w:pPr>
              <w:pStyle w:val="Normal6a"/>
            </w:pPr>
            <w:r w:rsidRPr="00606590">
              <w:rPr>
                <w:b/>
                <w:i/>
              </w:rPr>
              <w:t>eliminat</w:t>
            </w:r>
          </w:p>
        </w:tc>
      </w:tr>
    </w:tbl>
    <w:p w14:paraId="5947B5B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F142446" w14:textId="77777777" w:rsidR="0075368B" w:rsidRPr="00606590" w:rsidRDefault="0075368B" w:rsidP="0075368B">
      <w:r w:rsidRPr="00606590">
        <w:rPr>
          <w:rStyle w:val="HideTWBExt"/>
        </w:rPr>
        <w:t>&lt;/Amend&gt;</w:t>
      </w:r>
    </w:p>
    <w:p w14:paraId="0DCE4F8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2355</w:t>
      </w:r>
      <w:r w:rsidRPr="00606590">
        <w:rPr>
          <w:rStyle w:val="HideTWBExt"/>
          <w:b w:val="0"/>
        </w:rPr>
        <w:t>&lt;/NumAm&gt;</w:t>
      </w:r>
    </w:p>
    <w:p w14:paraId="3ECD176D"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5D088B56" w14:textId="77777777" w:rsidR="0075368B" w:rsidRPr="00606590" w:rsidRDefault="0075368B" w:rsidP="0075368B">
      <w:pPr>
        <w:pStyle w:val="NormalBold"/>
      </w:pPr>
      <w:r w:rsidRPr="00606590">
        <w:rPr>
          <w:rStyle w:val="HideTWBExt"/>
          <w:b w:val="0"/>
        </w:rPr>
        <w:t>&lt;/RepeatBlock-By&gt;</w:t>
      </w:r>
    </w:p>
    <w:p w14:paraId="2BD63AC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549AE580" w14:textId="77777777" w:rsidR="0075368B" w:rsidRPr="00606590" w:rsidRDefault="0075368B" w:rsidP="0075368B">
      <w:pPr>
        <w:pStyle w:val="NormalBold"/>
      </w:pPr>
      <w:r w:rsidRPr="00606590">
        <w:rPr>
          <w:rStyle w:val="HideTWBExt"/>
          <w:b w:val="0"/>
        </w:rPr>
        <w:t>&lt;Article&gt;</w:t>
      </w:r>
      <w:r w:rsidRPr="00606590">
        <w:t>Articolul 46 – alineatul 5 – litera c</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98A7C90" w14:textId="77777777" w:rsidTr="007776FF">
        <w:trPr>
          <w:trHeight w:hRule="exact" w:val="240"/>
          <w:jc w:val="center"/>
        </w:trPr>
        <w:tc>
          <w:tcPr>
            <w:tcW w:w="9752" w:type="dxa"/>
            <w:gridSpan w:val="2"/>
            <w:tcBorders>
              <w:top w:val="nil"/>
              <w:left w:val="nil"/>
              <w:bottom w:val="nil"/>
              <w:right w:val="nil"/>
            </w:tcBorders>
          </w:tcPr>
          <w:p w14:paraId="55633238" w14:textId="77777777" w:rsidR="0075368B" w:rsidRPr="00606590" w:rsidRDefault="0075368B" w:rsidP="007776FF"/>
        </w:tc>
      </w:tr>
      <w:tr w:rsidR="00C73D9F" w:rsidRPr="00606590" w14:paraId="4B1833AC" w14:textId="77777777" w:rsidTr="007776FF">
        <w:trPr>
          <w:trHeight w:val="240"/>
          <w:jc w:val="center"/>
        </w:trPr>
        <w:tc>
          <w:tcPr>
            <w:tcW w:w="4876" w:type="dxa"/>
            <w:tcBorders>
              <w:top w:val="nil"/>
              <w:left w:val="nil"/>
              <w:bottom w:val="nil"/>
              <w:right w:val="nil"/>
            </w:tcBorders>
          </w:tcPr>
          <w:p w14:paraId="30D9819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34C8F0A" w14:textId="77777777" w:rsidR="0075368B" w:rsidRPr="00606590" w:rsidRDefault="0075368B" w:rsidP="007776FF">
            <w:pPr>
              <w:pStyle w:val="AmColumnHeading"/>
            </w:pPr>
            <w:r w:rsidRPr="00606590">
              <w:t>Amendamentul</w:t>
            </w:r>
          </w:p>
        </w:tc>
      </w:tr>
      <w:tr w:rsidR="00C73D9F" w:rsidRPr="00606590" w14:paraId="39748F00" w14:textId="77777777" w:rsidTr="007776FF">
        <w:trPr>
          <w:jc w:val="center"/>
        </w:trPr>
        <w:tc>
          <w:tcPr>
            <w:tcW w:w="4876" w:type="dxa"/>
            <w:tcBorders>
              <w:top w:val="nil"/>
              <w:left w:val="nil"/>
              <w:bottom w:val="nil"/>
              <w:right w:val="nil"/>
            </w:tcBorders>
          </w:tcPr>
          <w:p w14:paraId="7A831A6F" w14:textId="77777777" w:rsidR="0075368B" w:rsidRPr="00606590" w:rsidRDefault="0075368B" w:rsidP="007776FF">
            <w:pPr>
              <w:pStyle w:val="Normal6a"/>
            </w:pPr>
            <w:r w:rsidRPr="00606590">
              <w:rPr>
                <w:b/>
                <w:i/>
              </w:rPr>
              <w:t>c.</w:t>
            </w:r>
            <w:r w:rsidRPr="00606590">
              <w:tab/>
            </w:r>
            <w:r w:rsidRPr="00606590">
              <w:rPr>
                <w:b/>
                <w:i/>
              </w:rPr>
              <w:t>dacă resortisantul țării terțe este resortisant al unei țări terțe menționate în lista din anexa II la Regulamentul (UE) 2018/1806;</w:t>
            </w:r>
          </w:p>
        </w:tc>
        <w:tc>
          <w:tcPr>
            <w:tcW w:w="4876" w:type="dxa"/>
            <w:tcBorders>
              <w:top w:val="nil"/>
              <w:left w:val="nil"/>
              <w:bottom w:val="nil"/>
              <w:right w:val="nil"/>
            </w:tcBorders>
          </w:tcPr>
          <w:p w14:paraId="129A0312" w14:textId="77777777" w:rsidR="0075368B" w:rsidRPr="00606590" w:rsidRDefault="0075368B" w:rsidP="007776FF">
            <w:pPr>
              <w:pStyle w:val="Normal6a"/>
            </w:pPr>
            <w:r w:rsidRPr="00606590">
              <w:rPr>
                <w:b/>
                <w:i/>
              </w:rPr>
              <w:t>eliminat</w:t>
            </w:r>
          </w:p>
        </w:tc>
      </w:tr>
    </w:tbl>
    <w:p w14:paraId="479EB51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E95EEC6" w14:textId="77777777" w:rsidR="0075368B" w:rsidRPr="00606590" w:rsidRDefault="0075368B" w:rsidP="0075368B">
      <w:r w:rsidRPr="00606590">
        <w:rPr>
          <w:rStyle w:val="HideTWBExt"/>
        </w:rPr>
        <w:t>&lt;/Amend&gt;</w:t>
      </w:r>
    </w:p>
    <w:p w14:paraId="4BAB7753"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2356</w:t>
      </w:r>
      <w:r w:rsidRPr="00606590">
        <w:rPr>
          <w:rStyle w:val="HideTWBExt"/>
          <w:b w:val="0"/>
        </w:rPr>
        <w:t>&lt;/NumAm&gt;</w:t>
      </w:r>
    </w:p>
    <w:p w14:paraId="0C0D7988"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7BFC09BB" w14:textId="77777777" w:rsidR="0075368B" w:rsidRPr="00606590" w:rsidRDefault="0075368B" w:rsidP="0075368B">
      <w:pPr>
        <w:pStyle w:val="NormalBold"/>
      </w:pPr>
      <w:r w:rsidRPr="00606590">
        <w:rPr>
          <w:rStyle w:val="HideTWBExt"/>
          <w:b w:val="0"/>
        </w:rPr>
        <w:t>&lt;/RepeatBlock-By&gt;</w:t>
      </w:r>
    </w:p>
    <w:p w14:paraId="0F0E3509"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F15558A" w14:textId="77777777" w:rsidR="0075368B" w:rsidRPr="00606590" w:rsidRDefault="0075368B" w:rsidP="0075368B">
      <w:pPr>
        <w:pStyle w:val="NormalBold"/>
      </w:pPr>
      <w:r w:rsidRPr="00606590">
        <w:rPr>
          <w:rStyle w:val="HideTWBExt"/>
          <w:b w:val="0"/>
        </w:rPr>
        <w:t>&lt;Article&gt;</w:t>
      </w:r>
      <w:r w:rsidRPr="00606590">
        <w:t>Articolul 46 – alineatul 5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1109F79" w14:textId="77777777" w:rsidTr="007776FF">
        <w:trPr>
          <w:trHeight w:hRule="exact" w:val="240"/>
          <w:jc w:val="center"/>
        </w:trPr>
        <w:tc>
          <w:tcPr>
            <w:tcW w:w="9752" w:type="dxa"/>
            <w:gridSpan w:val="2"/>
            <w:tcBorders>
              <w:top w:val="nil"/>
              <w:left w:val="nil"/>
              <w:bottom w:val="nil"/>
              <w:right w:val="nil"/>
            </w:tcBorders>
          </w:tcPr>
          <w:p w14:paraId="607F5C9B" w14:textId="77777777" w:rsidR="0075368B" w:rsidRPr="00606590" w:rsidRDefault="0075368B" w:rsidP="007776FF"/>
        </w:tc>
      </w:tr>
      <w:tr w:rsidR="00C73D9F" w:rsidRPr="00606590" w14:paraId="598A6119" w14:textId="77777777" w:rsidTr="007776FF">
        <w:trPr>
          <w:trHeight w:val="240"/>
          <w:jc w:val="center"/>
        </w:trPr>
        <w:tc>
          <w:tcPr>
            <w:tcW w:w="4876" w:type="dxa"/>
            <w:tcBorders>
              <w:top w:val="nil"/>
              <w:left w:val="nil"/>
              <w:bottom w:val="nil"/>
              <w:right w:val="nil"/>
            </w:tcBorders>
          </w:tcPr>
          <w:p w14:paraId="45C28D6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53B81F02" w14:textId="77777777" w:rsidR="0075368B" w:rsidRPr="00606590" w:rsidRDefault="0075368B" w:rsidP="007776FF">
            <w:pPr>
              <w:pStyle w:val="AmColumnHeading"/>
            </w:pPr>
            <w:r w:rsidRPr="00606590">
              <w:t>Amendamentul</w:t>
            </w:r>
          </w:p>
        </w:tc>
      </w:tr>
      <w:tr w:rsidR="00C73D9F" w:rsidRPr="00606590" w14:paraId="122E2C86" w14:textId="77777777" w:rsidTr="007776FF">
        <w:trPr>
          <w:jc w:val="center"/>
        </w:trPr>
        <w:tc>
          <w:tcPr>
            <w:tcW w:w="4876" w:type="dxa"/>
            <w:tcBorders>
              <w:top w:val="nil"/>
              <w:left w:val="nil"/>
              <w:bottom w:val="nil"/>
              <w:right w:val="nil"/>
            </w:tcBorders>
          </w:tcPr>
          <w:p w14:paraId="2CBBDFF7" w14:textId="77777777" w:rsidR="0075368B" w:rsidRPr="00606590" w:rsidRDefault="0075368B" w:rsidP="007776FF">
            <w:pPr>
              <w:pStyle w:val="Normal6a"/>
            </w:pPr>
            <w:r w:rsidRPr="00606590">
              <w:rPr>
                <w:b/>
                <w:i/>
              </w:rPr>
              <w:t>d.</w:t>
            </w:r>
            <w:r w:rsidRPr="00606590">
              <w:tab/>
            </w:r>
            <w:r w:rsidRPr="00606590">
              <w:rPr>
                <w:b/>
                <w:i/>
              </w:rPr>
              <w:t>dacă resortisantul țării terțe a fost condamnat pentru o infracțiune;</w:t>
            </w:r>
          </w:p>
        </w:tc>
        <w:tc>
          <w:tcPr>
            <w:tcW w:w="4876" w:type="dxa"/>
            <w:tcBorders>
              <w:top w:val="nil"/>
              <w:left w:val="nil"/>
              <w:bottom w:val="nil"/>
              <w:right w:val="nil"/>
            </w:tcBorders>
          </w:tcPr>
          <w:p w14:paraId="3E8BBF14" w14:textId="77777777" w:rsidR="0075368B" w:rsidRPr="00606590" w:rsidRDefault="0075368B" w:rsidP="007776FF">
            <w:pPr>
              <w:pStyle w:val="Normal6a"/>
            </w:pPr>
            <w:r w:rsidRPr="00606590">
              <w:rPr>
                <w:b/>
                <w:i/>
              </w:rPr>
              <w:t>eliminat</w:t>
            </w:r>
          </w:p>
        </w:tc>
      </w:tr>
    </w:tbl>
    <w:p w14:paraId="106EC462"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470A3D2" w14:textId="77777777" w:rsidR="0075368B" w:rsidRPr="00606590" w:rsidRDefault="0075368B" w:rsidP="0075368B">
      <w:r w:rsidRPr="00606590">
        <w:rPr>
          <w:rStyle w:val="HideTWBExt"/>
        </w:rPr>
        <w:t>&lt;/Amend&gt;</w:t>
      </w:r>
    </w:p>
    <w:p w14:paraId="40AC8AF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2357</w:t>
      </w:r>
      <w:r w:rsidRPr="00606590">
        <w:rPr>
          <w:rStyle w:val="HideTWBExt"/>
          <w:b w:val="0"/>
        </w:rPr>
        <w:t>&lt;/NumAm&gt;</w:t>
      </w:r>
    </w:p>
    <w:p w14:paraId="365CA0D1"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1A923F67" w14:textId="77777777" w:rsidR="0075368B" w:rsidRPr="00606590" w:rsidRDefault="0075368B" w:rsidP="0075368B">
      <w:pPr>
        <w:pStyle w:val="NormalBold"/>
      </w:pPr>
      <w:r w:rsidRPr="00606590">
        <w:rPr>
          <w:rStyle w:val="HideTWBExt"/>
          <w:b w:val="0"/>
        </w:rPr>
        <w:t>&lt;/RepeatBlock-By&gt;</w:t>
      </w:r>
    </w:p>
    <w:p w14:paraId="7797253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C7B7DCD" w14:textId="77777777" w:rsidR="0075368B" w:rsidRPr="00606590" w:rsidRDefault="0075368B" w:rsidP="0075368B">
      <w:pPr>
        <w:pStyle w:val="NormalBold"/>
      </w:pPr>
      <w:r w:rsidRPr="00606590">
        <w:rPr>
          <w:rStyle w:val="HideTWBExt"/>
          <w:b w:val="0"/>
        </w:rPr>
        <w:t>&lt;Article&gt;</w:t>
      </w:r>
      <w:r w:rsidRPr="00606590">
        <w:t>Articolul 46 – alineatul 5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31535E8" w14:textId="77777777" w:rsidTr="007776FF">
        <w:trPr>
          <w:trHeight w:hRule="exact" w:val="240"/>
          <w:jc w:val="center"/>
        </w:trPr>
        <w:tc>
          <w:tcPr>
            <w:tcW w:w="9752" w:type="dxa"/>
            <w:gridSpan w:val="2"/>
            <w:tcBorders>
              <w:top w:val="nil"/>
              <w:left w:val="nil"/>
              <w:bottom w:val="nil"/>
              <w:right w:val="nil"/>
            </w:tcBorders>
          </w:tcPr>
          <w:p w14:paraId="289624F9" w14:textId="77777777" w:rsidR="0075368B" w:rsidRPr="00606590" w:rsidRDefault="0075368B" w:rsidP="007776FF"/>
        </w:tc>
      </w:tr>
      <w:tr w:rsidR="00C73D9F" w:rsidRPr="00606590" w14:paraId="1583BC74" w14:textId="77777777" w:rsidTr="007776FF">
        <w:trPr>
          <w:trHeight w:val="240"/>
          <w:jc w:val="center"/>
        </w:trPr>
        <w:tc>
          <w:tcPr>
            <w:tcW w:w="4876" w:type="dxa"/>
            <w:tcBorders>
              <w:top w:val="nil"/>
              <w:left w:val="nil"/>
              <w:bottom w:val="nil"/>
              <w:right w:val="nil"/>
            </w:tcBorders>
          </w:tcPr>
          <w:p w14:paraId="7FC1C9C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8663ECB" w14:textId="77777777" w:rsidR="0075368B" w:rsidRPr="00606590" w:rsidRDefault="0075368B" w:rsidP="007776FF">
            <w:pPr>
              <w:pStyle w:val="AmColumnHeading"/>
            </w:pPr>
            <w:r w:rsidRPr="00606590">
              <w:t>Amendamentul</w:t>
            </w:r>
          </w:p>
        </w:tc>
      </w:tr>
      <w:tr w:rsidR="00C73D9F" w:rsidRPr="00606590" w14:paraId="73381CA5" w14:textId="77777777" w:rsidTr="007776FF">
        <w:trPr>
          <w:jc w:val="center"/>
        </w:trPr>
        <w:tc>
          <w:tcPr>
            <w:tcW w:w="4876" w:type="dxa"/>
            <w:tcBorders>
              <w:top w:val="nil"/>
              <w:left w:val="nil"/>
              <w:bottom w:val="nil"/>
              <w:right w:val="nil"/>
            </w:tcBorders>
          </w:tcPr>
          <w:p w14:paraId="79E16549" w14:textId="77777777" w:rsidR="0075368B" w:rsidRPr="00606590" w:rsidRDefault="0075368B" w:rsidP="007776FF">
            <w:pPr>
              <w:pStyle w:val="Normal6a"/>
            </w:pPr>
            <w:r w:rsidRPr="00606590">
              <w:rPr>
                <w:b/>
                <w:i/>
              </w:rPr>
              <w:t>d.</w:t>
            </w:r>
            <w:r w:rsidRPr="00606590">
              <w:tab/>
            </w:r>
            <w:r w:rsidRPr="00606590">
              <w:rPr>
                <w:b/>
                <w:i/>
              </w:rPr>
              <w:t>dacă resortisantul țării terțe a fost condamnat pentru o infracțiune;</w:t>
            </w:r>
          </w:p>
        </w:tc>
        <w:tc>
          <w:tcPr>
            <w:tcW w:w="4876" w:type="dxa"/>
            <w:tcBorders>
              <w:top w:val="nil"/>
              <w:left w:val="nil"/>
              <w:bottom w:val="nil"/>
              <w:right w:val="nil"/>
            </w:tcBorders>
          </w:tcPr>
          <w:p w14:paraId="56F795BB" w14:textId="77777777" w:rsidR="0075368B" w:rsidRPr="00606590" w:rsidRDefault="0075368B" w:rsidP="007776FF">
            <w:pPr>
              <w:pStyle w:val="Normal6a"/>
            </w:pPr>
            <w:r w:rsidRPr="00606590">
              <w:rPr>
                <w:b/>
                <w:i/>
              </w:rPr>
              <w:t>eliminat</w:t>
            </w:r>
          </w:p>
        </w:tc>
      </w:tr>
    </w:tbl>
    <w:p w14:paraId="4AAFCD7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56B35CF" w14:textId="77777777" w:rsidR="0075368B" w:rsidRPr="00606590" w:rsidRDefault="0075368B" w:rsidP="0075368B">
      <w:r w:rsidRPr="00606590">
        <w:rPr>
          <w:rStyle w:val="HideTWBExt"/>
        </w:rPr>
        <w:t>&lt;/Amend&gt;</w:t>
      </w:r>
    </w:p>
    <w:p w14:paraId="4C86F7F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2358</w:t>
      </w:r>
      <w:r w:rsidRPr="00606590">
        <w:rPr>
          <w:rStyle w:val="HideTWBExt"/>
          <w:b w:val="0"/>
        </w:rPr>
        <w:t>&lt;/NumAm&gt;</w:t>
      </w:r>
    </w:p>
    <w:p w14:paraId="70E444E7" w14:textId="77777777" w:rsidR="0075368B" w:rsidRPr="00606590" w:rsidRDefault="0075368B" w:rsidP="0075368B">
      <w:pPr>
        <w:pStyle w:val="NormalBold"/>
      </w:pPr>
      <w:r w:rsidRPr="00606590">
        <w:rPr>
          <w:rStyle w:val="HideTWBExt"/>
          <w:b w:val="0"/>
        </w:rPr>
        <w:t>&lt;RepeatBlock-By&gt;&lt;Members&gt;</w:t>
      </w:r>
      <w:r w:rsidRPr="00606590">
        <w:t>Murielle Laurent, Ana Catarina Mendes, Emma Rafowicz, Matjaž Nemec, Marco Tarquinio, Francisco Assis, Cecilia Strada</w:t>
      </w:r>
      <w:r w:rsidRPr="00606590">
        <w:rPr>
          <w:rStyle w:val="HideTWBExt"/>
          <w:b w:val="0"/>
        </w:rPr>
        <w:t>&lt;/Members&gt;</w:t>
      </w:r>
    </w:p>
    <w:p w14:paraId="00344144" w14:textId="77777777" w:rsidR="0075368B" w:rsidRPr="00606590" w:rsidRDefault="0075368B" w:rsidP="0075368B">
      <w:pPr>
        <w:pStyle w:val="NormalBold"/>
      </w:pPr>
      <w:r w:rsidRPr="00606590">
        <w:rPr>
          <w:rStyle w:val="HideTWBExt"/>
          <w:b w:val="0"/>
        </w:rPr>
        <w:t>&lt;/RepeatBlock-By&gt;</w:t>
      </w:r>
    </w:p>
    <w:p w14:paraId="6FB87E2E"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3CD988F" w14:textId="77777777" w:rsidR="0075368B" w:rsidRPr="00606590" w:rsidRDefault="0075368B" w:rsidP="0075368B">
      <w:pPr>
        <w:pStyle w:val="NormalBold"/>
      </w:pPr>
      <w:r w:rsidRPr="00606590">
        <w:rPr>
          <w:rStyle w:val="HideTWBExt"/>
          <w:b w:val="0"/>
        </w:rPr>
        <w:t>&lt;Article&gt;</w:t>
      </w:r>
      <w:r w:rsidRPr="00606590">
        <w:t>Articolul 46 – alineatul 5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8D9108F" w14:textId="77777777" w:rsidTr="007776FF">
        <w:trPr>
          <w:trHeight w:hRule="exact" w:val="240"/>
          <w:jc w:val="center"/>
        </w:trPr>
        <w:tc>
          <w:tcPr>
            <w:tcW w:w="9752" w:type="dxa"/>
            <w:gridSpan w:val="2"/>
            <w:tcBorders>
              <w:top w:val="nil"/>
              <w:left w:val="nil"/>
              <w:bottom w:val="nil"/>
              <w:right w:val="nil"/>
            </w:tcBorders>
          </w:tcPr>
          <w:p w14:paraId="516272C0" w14:textId="77777777" w:rsidR="0075368B" w:rsidRPr="00606590" w:rsidRDefault="0075368B" w:rsidP="007776FF"/>
        </w:tc>
      </w:tr>
      <w:tr w:rsidR="00C73D9F" w:rsidRPr="00606590" w14:paraId="00168669" w14:textId="77777777" w:rsidTr="007776FF">
        <w:trPr>
          <w:trHeight w:val="240"/>
          <w:jc w:val="center"/>
        </w:trPr>
        <w:tc>
          <w:tcPr>
            <w:tcW w:w="4876" w:type="dxa"/>
            <w:tcBorders>
              <w:top w:val="nil"/>
              <w:left w:val="nil"/>
              <w:bottom w:val="nil"/>
              <w:right w:val="nil"/>
            </w:tcBorders>
          </w:tcPr>
          <w:p w14:paraId="4A5D0B8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E8F0743" w14:textId="77777777" w:rsidR="0075368B" w:rsidRPr="00606590" w:rsidRDefault="0075368B" w:rsidP="007776FF">
            <w:pPr>
              <w:pStyle w:val="AmColumnHeading"/>
            </w:pPr>
            <w:r w:rsidRPr="00606590">
              <w:t>Amendamentul</w:t>
            </w:r>
          </w:p>
        </w:tc>
      </w:tr>
      <w:tr w:rsidR="00C73D9F" w:rsidRPr="00606590" w14:paraId="1512EE09" w14:textId="77777777" w:rsidTr="007776FF">
        <w:trPr>
          <w:jc w:val="center"/>
        </w:trPr>
        <w:tc>
          <w:tcPr>
            <w:tcW w:w="4876" w:type="dxa"/>
            <w:tcBorders>
              <w:top w:val="nil"/>
              <w:left w:val="nil"/>
              <w:bottom w:val="nil"/>
              <w:right w:val="nil"/>
            </w:tcBorders>
          </w:tcPr>
          <w:p w14:paraId="7B2F215D" w14:textId="77777777" w:rsidR="0075368B" w:rsidRPr="00606590" w:rsidRDefault="0075368B" w:rsidP="007776FF">
            <w:pPr>
              <w:pStyle w:val="Normal6a"/>
            </w:pPr>
            <w:r w:rsidRPr="00606590">
              <w:rPr>
                <w:b/>
                <w:i/>
              </w:rPr>
              <w:t>d.</w:t>
            </w:r>
            <w:r w:rsidRPr="00606590">
              <w:tab/>
            </w:r>
            <w:r w:rsidRPr="00606590">
              <w:rPr>
                <w:b/>
                <w:i/>
              </w:rPr>
              <w:t>dacă resortisantul țării terțe a fost condamnat pentru o infracțiune;</w:t>
            </w:r>
          </w:p>
        </w:tc>
        <w:tc>
          <w:tcPr>
            <w:tcW w:w="4876" w:type="dxa"/>
            <w:tcBorders>
              <w:top w:val="nil"/>
              <w:left w:val="nil"/>
              <w:bottom w:val="nil"/>
              <w:right w:val="nil"/>
            </w:tcBorders>
          </w:tcPr>
          <w:p w14:paraId="5A1FE7F8" w14:textId="77777777" w:rsidR="0075368B" w:rsidRPr="00606590" w:rsidRDefault="0075368B" w:rsidP="007776FF">
            <w:pPr>
              <w:pStyle w:val="Normal6a"/>
            </w:pPr>
            <w:r w:rsidRPr="00606590">
              <w:rPr>
                <w:b/>
                <w:i/>
              </w:rPr>
              <w:t>eliminat</w:t>
            </w:r>
          </w:p>
        </w:tc>
      </w:tr>
    </w:tbl>
    <w:p w14:paraId="12429A0D"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01CA2D7"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059FDBD7" w14:textId="77777777" w:rsidR="0075368B" w:rsidRPr="00606590" w:rsidRDefault="0075368B" w:rsidP="0075368B">
      <w:pPr>
        <w:pStyle w:val="AmJustText"/>
      </w:pPr>
      <w:r w:rsidRPr="00606590">
        <w:t>Este foarte dificil să se observe legătura dintre o condamnare pentru o infracțiune (chiar și minoră) și consilierea în materie de returnare. Dacă doresc cu adevărat să îmbunătățească rata de returnare, UE și statele membre trebuie să acorde prioritate acțiunilor în urma cărora returnările să devină eficace și sustenabile, nu să găsească motive pentru a nu întreprinde astfel de acțiuni.</w:t>
      </w:r>
    </w:p>
    <w:p w14:paraId="60C17064" w14:textId="77777777" w:rsidR="0075368B" w:rsidRPr="00606590" w:rsidRDefault="0075368B" w:rsidP="0075368B">
      <w:r w:rsidRPr="00606590">
        <w:rPr>
          <w:rStyle w:val="HideTWBExt"/>
        </w:rPr>
        <w:t>&lt;/Amend&gt;</w:t>
      </w:r>
    </w:p>
    <w:p w14:paraId="56B6DC8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2359</w:t>
      </w:r>
      <w:r w:rsidRPr="00606590">
        <w:rPr>
          <w:rStyle w:val="HideTWBExt"/>
          <w:b w:val="0"/>
        </w:rPr>
        <w:t>&lt;/NumAm&gt;</w:t>
      </w:r>
    </w:p>
    <w:p w14:paraId="4036A8C4"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0BF547DD" w14:textId="77777777" w:rsidR="0075368B" w:rsidRPr="00606590" w:rsidRDefault="0075368B" w:rsidP="0075368B">
      <w:pPr>
        <w:pStyle w:val="NormalBold"/>
      </w:pPr>
      <w:r w:rsidRPr="00606590">
        <w:rPr>
          <w:rStyle w:val="HideTWBExt"/>
          <w:b w:val="0"/>
        </w:rPr>
        <w:t>&lt;/RepeatBlock-By&gt;</w:t>
      </w:r>
    </w:p>
    <w:p w14:paraId="5BD2A8E6"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BA66190" w14:textId="77777777" w:rsidR="0075368B" w:rsidRPr="00606590" w:rsidRDefault="0075368B" w:rsidP="0075368B">
      <w:pPr>
        <w:pStyle w:val="NormalBold"/>
      </w:pPr>
      <w:r w:rsidRPr="00606590">
        <w:rPr>
          <w:rStyle w:val="HideTWBExt"/>
          <w:b w:val="0"/>
        </w:rPr>
        <w:t>&lt;Article&gt;</w:t>
      </w:r>
      <w:r w:rsidRPr="00606590">
        <w:t>Articolul 46 – alineatul 5 – litera d</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AC66442" w14:textId="77777777" w:rsidTr="007776FF">
        <w:trPr>
          <w:trHeight w:hRule="exact" w:val="240"/>
          <w:jc w:val="center"/>
        </w:trPr>
        <w:tc>
          <w:tcPr>
            <w:tcW w:w="9752" w:type="dxa"/>
            <w:gridSpan w:val="2"/>
            <w:tcBorders>
              <w:top w:val="nil"/>
              <w:left w:val="nil"/>
              <w:bottom w:val="nil"/>
              <w:right w:val="nil"/>
            </w:tcBorders>
          </w:tcPr>
          <w:p w14:paraId="78F99B43" w14:textId="77777777" w:rsidR="0075368B" w:rsidRPr="00606590" w:rsidRDefault="0075368B" w:rsidP="007776FF"/>
        </w:tc>
      </w:tr>
      <w:tr w:rsidR="00C73D9F" w:rsidRPr="00606590" w14:paraId="57C03417" w14:textId="77777777" w:rsidTr="007776FF">
        <w:trPr>
          <w:trHeight w:val="240"/>
          <w:jc w:val="center"/>
        </w:trPr>
        <w:tc>
          <w:tcPr>
            <w:tcW w:w="4876" w:type="dxa"/>
            <w:tcBorders>
              <w:top w:val="nil"/>
              <w:left w:val="nil"/>
              <w:bottom w:val="nil"/>
              <w:right w:val="nil"/>
            </w:tcBorders>
          </w:tcPr>
          <w:p w14:paraId="480108D3"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ABC601D" w14:textId="77777777" w:rsidR="0075368B" w:rsidRPr="00606590" w:rsidRDefault="0075368B" w:rsidP="007776FF">
            <w:pPr>
              <w:pStyle w:val="AmColumnHeading"/>
            </w:pPr>
            <w:r w:rsidRPr="00606590">
              <w:t>Amendamentul</w:t>
            </w:r>
          </w:p>
        </w:tc>
      </w:tr>
      <w:tr w:rsidR="00C73D9F" w:rsidRPr="00606590" w14:paraId="0C8D92B9" w14:textId="77777777" w:rsidTr="007776FF">
        <w:trPr>
          <w:jc w:val="center"/>
        </w:trPr>
        <w:tc>
          <w:tcPr>
            <w:tcW w:w="4876" w:type="dxa"/>
            <w:tcBorders>
              <w:top w:val="nil"/>
              <w:left w:val="nil"/>
              <w:bottom w:val="nil"/>
              <w:right w:val="nil"/>
            </w:tcBorders>
          </w:tcPr>
          <w:p w14:paraId="039B445B" w14:textId="77777777" w:rsidR="0075368B" w:rsidRPr="00606590" w:rsidRDefault="0075368B" w:rsidP="007776FF">
            <w:pPr>
              <w:pStyle w:val="Normal6a"/>
            </w:pPr>
            <w:r w:rsidRPr="00606590">
              <w:t>d.</w:t>
            </w:r>
            <w:r w:rsidRPr="00606590">
              <w:tab/>
              <w:t>dacă resortisantul țării terțe a fost condamnat pentru o infracțiune;</w:t>
            </w:r>
          </w:p>
        </w:tc>
        <w:tc>
          <w:tcPr>
            <w:tcW w:w="4876" w:type="dxa"/>
            <w:tcBorders>
              <w:top w:val="nil"/>
              <w:left w:val="nil"/>
              <w:bottom w:val="nil"/>
              <w:right w:val="nil"/>
            </w:tcBorders>
          </w:tcPr>
          <w:p w14:paraId="7699FD0B" w14:textId="77777777" w:rsidR="0075368B" w:rsidRPr="00606590" w:rsidRDefault="0075368B" w:rsidP="007776FF">
            <w:pPr>
              <w:pStyle w:val="Normal6a"/>
            </w:pPr>
            <w:r w:rsidRPr="00606590">
              <w:t>d.</w:t>
            </w:r>
            <w:r w:rsidRPr="00606590">
              <w:tab/>
              <w:t xml:space="preserve">dacă resortisantul țării terțe a fost condamnat pentru o </w:t>
            </w:r>
            <w:r w:rsidRPr="00606590">
              <w:rPr>
                <w:b/>
                <w:bCs/>
                <w:i/>
                <w:iCs/>
              </w:rPr>
              <w:t xml:space="preserve">contravenție sau pentru o </w:t>
            </w:r>
            <w:r w:rsidRPr="00606590">
              <w:t>infracțiune;</w:t>
            </w:r>
          </w:p>
        </w:tc>
      </w:tr>
    </w:tbl>
    <w:p w14:paraId="2E428346"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8B2D385" w14:textId="77777777" w:rsidR="0075368B" w:rsidRPr="00606590" w:rsidRDefault="0075368B" w:rsidP="0075368B">
      <w:r w:rsidRPr="00606590">
        <w:rPr>
          <w:rStyle w:val="HideTWBExt"/>
        </w:rPr>
        <w:t>&lt;/Amend&gt;</w:t>
      </w:r>
    </w:p>
    <w:p w14:paraId="404AC3C8"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2360</w:t>
      </w:r>
      <w:r w:rsidRPr="00606590">
        <w:rPr>
          <w:rStyle w:val="HideTWBExt"/>
          <w:b w:val="0"/>
        </w:rPr>
        <w:t>&lt;/NumAm&gt;</w:t>
      </w:r>
    </w:p>
    <w:p w14:paraId="0F45B989" w14:textId="77777777" w:rsidR="0075368B" w:rsidRPr="00606590" w:rsidRDefault="0075368B" w:rsidP="0075368B">
      <w:pPr>
        <w:pStyle w:val="NormalBold"/>
      </w:pPr>
      <w:r w:rsidRPr="00606590">
        <w:rPr>
          <w:rStyle w:val="HideTWBExt"/>
          <w:b w:val="0"/>
        </w:rPr>
        <w:t>&lt;RepeatBlock-By&gt;&lt;Members&gt;</w:t>
      </w:r>
      <w:r w:rsidRPr="00606590">
        <w:t>Maciej Wąsik, Mariusz Kamiński, Jadwiga Wiśniewska, Jacek Ozdoba</w:t>
      </w:r>
      <w:r w:rsidRPr="00606590">
        <w:rPr>
          <w:rStyle w:val="HideTWBExt"/>
          <w:b w:val="0"/>
        </w:rPr>
        <w:t>&lt;/Members&gt;</w:t>
      </w:r>
    </w:p>
    <w:p w14:paraId="00EB6323" w14:textId="77777777" w:rsidR="0075368B" w:rsidRPr="00606590" w:rsidRDefault="0075368B" w:rsidP="0075368B">
      <w:pPr>
        <w:pStyle w:val="NormalBold"/>
      </w:pPr>
      <w:r w:rsidRPr="00606590">
        <w:rPr>
          <w:rStyle w:val="HideTWBExt"/>
          <w:b w:val="0"/>
        </w:rPr>
        <w:t>&lt;/RepeatBlock-By&gt;</w:t>
      </w:r>
    </w:p>
    <w:p w14:paraId="6146E93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86CCE78" w14:textId="77777777" w:rsidR="0075368B" w:rsidRPr="00606590" w:rsidRDefault="0075368B" w:rsidP="0075368B">
      <w:pPr>
        <w:pStyle w:val="NormalBold"/>
      </w:pPr>
      <w:r w:rsidRPr="00606590">
        <w:rPr>
          <w:rStyle w:val="HideTWBExt"/>
          <w:b w:val="0"/>
        </w:rPr>
        <w:t>&lt;Article&gt;</w:t>
      </w:r>
      <w:r w:rsidRPr="00606590">
        <w:t>Articolul 46 – alineatul 5 – litera e</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3D8DDEC" w14:textId="77777777" w:rsidTr="007776FF">
        <w:trPr>
          <w:trHeight w:hRule="exact" w:val="240"/>
          <w:jc w:val="center"/>
        </w:trPr>
        <w:tc>
          <w:tcPr>
            <w:tcW w:w="9752" w:type="dxa"/>
            <w:gridSpan w:val="2"/>
            <w:tcBorders>
              <w:top w:val="nil"/>
              <w:left w:val="nil"/>
              <w:bottom w:val="nil"/>
              <w:right w:val="nil"/>
            </w:tcBorders>
          </w:tcPr>
          <w:p w14:paraId="0139DCD1" w14:textId="77777777" w:rsidR="0075368B" w:rsidRPr="00606590" w:rsidRDefault="0075368B" w:rsidP="007776FF"/>
        </w:tc>
      </w:tr>
      <w:tr w:rsidR="00C73D9F" w:rsidRPr="00606590" w14:paraId="7A1F3213" w14:textId="77777777" w:rsidTr="007776FF">
        <w:trPr>
          <w:trHeight w:val="240"/>
          <w:jc w:val="center"/>
        </w:trPr>
        <w:tc>
          <w:tcPr>
            <w:tcW w:w="4876" w:type="dxa"/>
            <w:tcBorders>
              <w:top w:val="nil"/>
              <w:left w:val="nil"/>
              <w:bottom w:val="nil"/>
              <w:right w:val="nil"/>
            </w:tcBorders>
          </w:tcPr>
          <w:p w14:paraId="51C66FB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4B8A1AD" w14:textId="77777777" w:rsidR="0075368B" w:rsidRPr="00606590" w:rsidRDefault="0075368B" w:rsidP="007776FF">
            <w:pPr>
              <w:pStyle w:val="AmColumnHeading"/>
            </w:pPr>
            <w:r w:rsidRPr="00606590">
              <w:t>Amendamentul</w:t>
            </w:r>
          </w:p>
        </w:tc>
      </w:tr>
      <w:tr w:rsidR="00C73D9F" w:rsidRPr="00606590" w14:paraId="28B04E43" w14:textId="77777777" w:rsidTr="007776FF">
        <w:trPr>
          <w:jc w:val="center"/>
        </w:trPr>
        <w:tc>
          <w:tcPr>
            <w:tcW w:w="4876" w:type="dxa"/>
            <w:tcBorders>
              <w:top w:val="nil"/>
              <w:left w:val="nil"/>
              <w:bottom w:val="nil"/>
              <w:right w:val="nil"/>
            </w:tcBorders>
          </w:tcPr>
          <w:p w14:paraId="19D10701" w14:textId="77777777" w:rsidR="0075368B" w:rsidRPr="00606590" w:rsidRDefault="0075368B" w:rsidP="007776FF">
            <w:pPr>
              <w:pStyle w:val="Normal6a"/>
            </w:pPr>
            <w:r w:rsidRPr="00606590">
              <w:rPr>
                <w:b/>
                <w:i/>
              </w:rPr>
              <w:t>e.</w:t>
            </w:r>
            <w:r w:rsidRPr="00606590">
              <w:tab/>
            </w:r>
            <w:r w:rsidRPr="00606590">
              <w:rPr>
                <w:b/>
                <w:i/>
              </w:rPr>
              <w:t>dacă resortisantul țării terțe are nevoi specifice deoarece este persoană vulnerabilă, minor, minor neînsoțit sau parte a unei familii.</w:t>
            </w:r>
          </w:p>
        </w:tc>
        <w:tc>
          <w:tcPr>
            <w:tcW w:w="4876" w:type="dxa"/>
            <w:tcBorders>
              <w:top w:val="nil"/>
              <w:left w:val="nil"/>
              <w:bottom w:val="nil"/>
              <w:right w:val="nil"/>
            </w:tcBorders>
          </w:tcPr>
          <w:p w14:paraId="03066DD6" w14:textId="77777777" w:rsidR="0075368B" w:rsidRPr="00606590" w:rsidRDefault="0075368B" w:rsidP="007776FF">
            <w:pPr>
              <w:pStyle w:val="Normal6a"/>
            </w:pPr>
            <w:r w:rsidRPr="00606590">
              <w:rPr>
                <w:b/>
                <w:i/>
              </w:rPr>
              <w:t>eliminat</w:t>
            </w:r>
          </w:p>
        </w:tc>
      </w:tr>
    </w:tbl>
    <w:p w14:paraId="0EB7179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210FDB23" w14:textId="77777777" w:rsidR="0075368B" w:rsidRPr="00606590" w:rsidRDefault="0075368B" w:rsidP="0075368B">
      <w:r w:rsidRPr="00606590">
        <w:rPr>
          <w:rStyle w:val="HideTWBExt"/>
        </w:rPr>
        <w:t>&lt;/Amend&gt;</w:t>
      </w:r>
    </w:p>
    <w:p w14:paraId="6CBAA23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2361</w:t>
      </w:r>
      <w:r w:rsidRPr="00606590">
        <w:rPr>
          <w:rStyle w:val="HideTWBExt"/>
          <w:b w:val="0"/>
        </w:rPr>
        <w:t>&lt;/NumAm&gt;</w:t>
      </w:r>
    </w:p>
    <w:p w14:paraId="4EEEA38C"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34052447" w14:textId="77777777" w:rsidR="0075368B" w:rsidRPr="00606590" w:rsidRDefault="0075368B" w:rsidP="0075368B">
      <w:pPr>
        <w:pStyle w:val="NormalBold"/>
      </w:pPr>
      <w:r w:rsidRPr="00606590">
        <w:rPr>
          <w:rStyle w:val="HideTWBExt"/>
          <w:b w:val="0"/>
        </w:rPr>
        <w:t>&lt;/RepeatBlock-By&gt;</w:t>
      </w:r>
    </w:p>
    <w:p w14:paraId="444D794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B328F8D" w14:textId="77777777" w:rsidR="0075368B" w:rsidRPr="00606590" w:rsidRDefault="0075368B" w:rsidP="0075368B">
      <w:pPr>
        <w:pStyle w:val="NormalBold"/>
      </w:pPr>
      <w:r w:rsidRPr="00606590">
        <w:rPr>
          <w:rStyle w:val="HideTWBExt"/>
          <w:b w:val="0"/>
        </w:rPr>
        <w:t>&lt;Article&gt;</w:t>
      </w:r>
      <w:r w:rsidRPr="00606590">
        <w:t>Articolul 46 – alineatul 5 – litera e</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61BD1DE" w14:textId="77777777" w:rsidTr="007776FF">
        <w:trPr>
          <w:trHeight w:hRule="exact" w:val="240"/>
          <w:jc w:val="center"/>
        </w:trPr>
        <w:tc>
          <w:tcPr>
            <w:tcW w:w="9752" w:type="dxa"/>
            <w:gridSpan w:val="2"/>
            <w:tcBorders>
              <w:top w:val="nil"/>
              <w:left w:val="nil"/>
              <w:bottom w:val="nil"/>
              <w:right w:val="nil"/>
            </w:tcBorders>
          </w:tcPr>
          <w:p w14:paraId="0DBA109B" w14:textId="77777777" w:rsidR="0075368B" w:rsidRPr="00606590" w:rsidRDefault="0075368B" w:rsidP="007776FF"/>
        </w:tc>
      </w:tr>
      <w:tr w:rsidR="00C73D9F" w:rsidRPr="00606590" w14:paraId="5D8BEEDE" w14:textId="77777777" w:rsidTr="007776FF">
        <w:trPr>
          <w:trHeight w:val="240"/>
          <w:jc w:val="center"/>
        </w:trPr>
        <w:tc>
          <w:tcPr>
            <w:tcW w:w="4876" w:type="dxa"/>
            <w:tcBorders>
              <w:top w:val="nil"/>
              <w:left w:val="nil"/>
              <w:bottom w:val="nil"/>
              <w:right w:val="nil"/>
            </w:tcBorders>
          </w:tcPr>
          <w:p w14:paraId="644EF708"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467CF63" w14:textId="77777777" w:rsidR="0075368B" w:rsidRPr="00606590" w:rsidRDefault="0075368B" w:rsidP="007776FF">
            <w:pPr>
              <w:pStyle w:val="AmColumnHeading"/>
            </w:pPr>
            <w:r w:rsidRPr="00606590">
              <w:t>Amendamentul</w:t>
            </w:r>
          </w:p>
        </w:tc>
      </w:tr>
      <w:tr w:rsidR="00C73D9F" w:rsidRPr="00606590" w14:paraId="1DE20A45" w14:textId="77777777" w:rsidTr="007776FF">
        <w:trPr>
          <w:jc w:val="center"/>
        </w:trPr>
        <w:tc>
          <w:tcPr>
            <w:tcW w:w="4876" w:type="dxa"/>
            <w:tcBorders>
              <w:top w:val="nil"/>
              <w:left w:val="nil"/>
              <w:bottom w:val="nil"/>
              <w:right w:val="nil"/>
            </w:tcBorders>
          </w:tcPr>
          <w:p w14:paraId="5C5795AF" w14:textId="77777777" w:rsidR="0075368B" w:rsidRPr="00606590" w:rsidRDefault="0075368B" w:rsidP="007776FF">
            <w:pPr>
              <w:pStyle w:val="Normal6a"/>
            </w:pPr>
            <w:r w:rsidRPr="00606590">
              <w:t>e.</w:t>
            </w:r>
            <w:r w:rsidRPr="00606590">
              <w:tab/>
              <w:t>dacă resortisantul țării terțe are nevoi specifice deoarece este persoană vulnerabilă, minor, minor neînsoțit sau parte a unei familii.</w:t>
            </w:r>
          </w:p>
        </w:tc>
        <w:tc>
          <w:tcPr>
            <w:tcW w:w="4876" w:type="dxa"/>
            <w:tcBorders>
              <w:top w:val="nil"/>
              <w:left w:val="nil"/>
              <w:bottom w:val="nil"/>
              <w:right w:val="nil"/>
            </w:tcBorders>
          </w:tcPr>
          <w:p w14:paraId="27164F04" w14:textId="77777777" w:rsidR="0075368B" w:rsidRPr="00606590" w:rsidRDefault="0075368B" w:rsidP="007776FF">
            <w:pPr>
              <w:pStyle w:val="Normal6a"/>
            </w:pPr>
            <w:r w:rsidRPr="00606590">
              <w:t>e.</w:t>
            </w:r>
            <w:r w:rsidRPr="00606590">
              <w:tab/>
              <w:t>dacă resortisantul țării terțe are nevoi specifice deoarece este persoană vulnerabilă, minor, minor neînsoțit sau parte a unei familii</w:t>
            </w:r>
            <w:r w:rsidRPr="00606590">
              <w:rPr>
                <w:b/>
                <w:bCs/>
                <w:i/>
                <w:iCs/>
              </w:rPr>
              <w:t>, o persoană LGBTIQ+, o femeie singură, sau în alte situații</w:t>
            </w:r>
            <w:r w:rsidRPr="00606590">
              <w:t>.</w:t>
            </w:r>
          </w:p>
        </w:tc>
      </w:tr>
    </w:tbl>
    <w:p w14:paraId="03B0CD4A"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30C049A7" w14:textId="77777777" w:rsidR="0075368B" w:rsidRPr="00606590" w:rsidRDefault="0075368B" w:rsidP="0075368B">
      <w:r w:rsidRPr="00606590">
        <w:rPr>
          <w:rStyle w:val="HideTWBExt"/>
        </w:rPr>
        <w:t>&lt;/Amend&gt;</w:t>
      </w:r>
    </w:p>
    <w:p w14:paraId="049CB2C4"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2362</w:t>
      </w:r>
      <w:r w:rsidRPr="00606590">
        <w:rPr>
          <w:rStyle w:val="HideTWBExt"/>
          <w:b w:val="0"/>
        </w:rPr>
        <w:t>&lt;/NumAm&gt;</w:t>
      </w:r>
    </w:p>
    <w:p w14:paraId="0A82B32B" w14:textId="77777777" w:rsidR="0075368B" w:rsidRPr="00606590" w:rsidRDefault="0075368B" w:rsidP="0075368B">
      <w:pPr>
        <w:pStyle w:val="NormalBold"/>
      </w:pPr>
      <w:r w:rsidRPr="00606590">
        <w:rPr>
          <w:rStyle w:val="HideTWBExt"/>
          <w:b w:val="0"/>
        </w:rPr>
        <w:t>&lt;RepeatBlock-By&gt;&lt;Members&gt;</w:t>
      </w:r>
      <w:r w:rsidRPr="00606590">
        <w:t>Rasa Juknevičienė</w:t>
      </w:r>
      <w:r w:rsidRPr="00606590">
        <w:rPr>
          <w:rStyle w:val="HideTWBExt"/>
          <w:b w:val="0"/>
        </w:rPr>
        <w:t>&lt;/Members&gt;</w:t>
      </w:r>
    </w:p>
    <w:p w14:paraId="5320214E" w14:textId="77777777" w:rsidR="0075368B" w:rsidRPr="00606590" w:rsidRDefault="0075368B" w:rsidP="0075368B">
      <w:pPr>
        <w:pStyle w:val="NormalBold"/>
      </w:pPr>
      <w:r w:rsidRPr="00606590">
        <w:rPr>
          <w:rStyle w:val="HideTWBExt"/>
          <w:b w:val="0"/>
        </w:rPr>
        <w:t>&lt;/RepeatBlock-By&gt;</w:t>
      </w:r>
    </w:p>
    <w:p w14:paraId="12AA9F6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6B11140" w14:textId="77777777" w:rsidR="0075368B" w:rsidRPr="00606590" w:rsidRDefault="0075368B" w:rsidP="0075368B">
      <w:pPr>
        <w:pStyle w:val="NormalBold"/>
      </w:pPr>
      <w:r w:rsidRPr="00606590">
        <w:rPr>
          <w:rStyle w:val="HideTWBExt"/>
          <w:b w:val="0"/>
        </w:rPr>
        <w:t>&lt;Article&gt;</w:t>
      </w:r>
      <w:r w:rsidRPr="00606590">
        <w:t>Articolul 46 – alineatul 5 – litera ea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C7D38FA" w14:textId="77777777" w:rsidTr="007776FF">
        <w:trPr>
          <w:trHeight w:hRule="exact" w:val="240"/>
          <w:jc w:val="center"/>
        </w:trPr>
        <w:tc>
          <w:tcPr>
            <w:tcW w:w="9752" w:type="dxa"/>
            <w:gridSpan w:val="2"/>
            <w:tcBorders>
              <w:top w:val="nil"/>
              <w:left w:val="nil"/>
              <w:bottom w:val="nil"/>
              <w:right w:val="nil"/>
            </w:tcBorders>
          </w:tcPr>
          <w:p w14:paraId="41EF82E4" w14:textId="77777777" w:rsidR="0075368B" w:rsidRPr="00606590" w:rsidRDefault="0075368B" w:rsidP="007776FF"/>
        </w:tc>
      </w:tr>
      <w:tr w:rsidR="00C73D9F" w:rsidRPr="00606590" w14:paraId="6DDE3D87" w14:textId="77777777" w:rsidTr="007776FF">
        <w:trPr>
          <w:trHeight w:val="240"/>
          <w:jc w:val="center"/>
        </w:trPr>
        <w:tc>
          <w:tcPr>
            <w:tcW w:w="4876" w:type="dxa"/>
            <w:tcBorders>
              <w:top w:val="nil"/>
              <w:left w:val="nil"/>
              <w:bottom w:val="nil"/>
              <w:right w:val="nil"/>
            </w:tcBorders>
          </w:tcPr>
          <w:p w14:paraId="0AFF81A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71C9073" w14:textId="77777777" w:rsidR="0075368B" w:rsidRPr="00606590" w:rsidRDefault="0075368B" w:rsidP="007776FF">
            <w:pPr>
              <w:pStyle w:val="AmColumnHeading"/>
            </w:pPr>
            <w:r w:rsidRPr="00606590">
              <w:t>Amendamentul</w:t>
            </w:r>
          </w:p>
        </w:tc>
      </w:tr>
      <w:tr w:rsidR="00C73D9F" w:rsidRPr="00606590" w14:paraId="7FA9EB13" w14:textId="77777777" w:rsidTr="007776FF">
        <w:trPr>
          <w:jc w:val="center"/>
        </w:trPr>
        <w:tc>
          <w:tcPr>
            <w:tcW w:w="4876" w:type="dxa"/>
            <w:tcBorders>
              <w:top w:val="nil"/>
              <w:left w:val="nil"/>
              <w:bottom w:val="nil"/>
              <w:right w:val="nil"/>
            </w:tcBorders>
          </w:tcPr>
          <w:p w14:paraId="01EB5544" w14:textId="77777777" w:rsidR="0075368B" w:rsidRPr="00606590" w:rsidRDefault="0075368B" w:rsidP="007776FF">
            <w:pPr>
              <w:pStyle w:val="Normal6a"/>
            </w:pPr>
          </w:p>
        </w:tc>
        <w:tc>
          <w:tcPr>
            <w:tcW w:w="4876" w:type="dxa"/>
            <w:tcBorders>
              <w:top w:val="nil"/>
              <w:left w:val="nil"/>
              <w:bottom w:val="nil"/>
              <w:right w:val="nil"/>
            </w:tcBorders>
          </w:tcPr>
          <w:p w14:paraId="3C32B080" w14:textId="77777777" w:rsidR="0075368B" w:rsidRPr="00606590" w:rsidRDefault="0075368B" w:rsidP="007776FF">
            <w:pPr>
              <w:pStyle w:val="Normal6a"/>
            </w:pPr>
            <w:r w:rsidRPr="00606590">
              <w:rPr>
                <w:b/>
                <w:i/>
              </w:rPr>
              <w:t>ea.</w:t>
            </w:r>
            <w:r w:rsidRPr="00606590">
              <w:tab/>
            </w:r>
            <w:r w:rsidRPr="00606590">
              <w:rPr>
                <w:b/>
                <w:i/>
              </w:rPr>
              <w:t>dacă resortisantul țării terțe nu este în măsură să acopere costurile de returnare prin mijloace proprii;</w:t>
            </w:r>
          </w:p>
        </w:tc>
      </w:tr>
    </w:tbl>
    <w:p w14:paraId="34AC412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F4D05D5"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58E595D8" w14:textId="77777777" w:rsidR="0075368B" w:rsidRPr="00606590" w:rsidRDefault="0075368B" w:rsidP="0075368B">
      <w:pPr>
        <w:pStyle w:val="AmJustText"/>
      </w:pPr>
      <w:r w:rsidRPr="00606590">
        <w:t>Sprijinul pentru returnare și reintegrare nu ar trebui să fie acordat ca regulă generală, deoarece resortisanții țărilor terțe aflați în situație de ședere ilegală au obligația de a-și acoperi singuri costurile de returnare, asistența urmând să fie acordată doar în cazul în care aceștia nu dispun de mijloacele necesare. În plus, în anumite cazuri, asistența pentru returnarea voluntară și, în special, sprijinul pentru reintegrare pot crea un factor de atracție pentru migrația ilegală. Prin urmare, propun completarea criteriilor stabilite la articolul 46 alineatul (5), care ghidează deciziile privind natura și nivelul sprijinului pentru returnare și reintegrare, prin adăugarea unor noi criterii legate de situația financiară a resortisantului țării terțe și de riscul de a crea un factor de atracție pentru migrația ilegală. Acest lucru este relevant în special pentru statele membre cu frontiere externe. Alternativ, articolul 46 alineatul (5) ar trebui să clarifice faptul că lista de criterii nu este exhaustivă. În plus, regulamentul nu ar trebui să oblige statele membre să instituie programe naționale suplimentare. Ele ar trebui să aibă posibilitatea, după caz, să se bazeze exclusiv pe programele Uniunii.</w:t>
      </w:r>
    </w:p>
    <w:p w14:paraId="7AB254A9" w14:textId="77777777" w:rsidR="0075368B" w:rsidRPr="00606590" w:rsidRDefault="0075368B" w:rsidP="0075368B">
      <w:r w:rsidRPr="00606590">
        <w:rPr>
          <w:rStyle w:val="HideTWBExt"/>
        </w:rPr>
        <w:t>&lt;/Amend&gt;</w:t>
      </w:r>
    </w:p>
    <w:p w14:paraId="204ED97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2363</w:t>
      </w:r>
      <w:r w:rsidRPr="00606590">
        <w:rPr>
          <w:rStyle w:val="HideTWBExt"/>
          <w:b w:val="0"/>
        </w:rPr>
        <w:t>&lt;/NumAm&gt;</w:t>
      </w:r>
    </w:p>
    <w:p w14:paraId="0BF917E0"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6E15B2F4" w14:textId="77777777" w:rsidR="0075368B" w:rsidRPr="00606590" w:rsidRDefault="0075368B" w:rsidP="0075368B">
      <w:pPr>
        <w:pStyle w:val="NormalBold"/>
      </w:pPr>
      <w:r w:rsidRPr="00606590">
        <w:rPr>
          <w:rStyle w:val="HideTWBExt"/>
          <w:b w:val="0"/>
        </w:rPr>
        <w:t>&lt;/RepeatBlock-By&gt;</w:t>
      </w:r>
    </w:p>
    <w:p w14:paraId="517F3EE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99C7B3C" w14:textId="77777777" w:rsidR="0075368B" w:rsidRPr="00606590" w:rsidRDefault="0075368B" w:rsidP="0075368B">
      <w:pPr>
        <w:pStyle w:val="NormalBold"/>
      </w:pPr>
      <w:r w:rsidRPr="00606590">
        <w:rPr>
          <w:rStyle w:val="HideTWBExt"/>
          <w:b w:val="0"/>
        </w:rPr>
        <w:t>&lt;Article&gt;</w:t>
      </w:r>
      <w:r w:rsidRPr="00606590">
        <w:t>Articolul 46 – alineatul 5 – litera ea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40976A9" w14:textId="77777777" w:rsidTr="007776FF">
        <w:trPr>
          <w:trHeight w:hRule="exact" w:val="240"/>
          <w:jc w:val="center"/>
        </w:trPr>
        <w:tc>
          <w:tcPr>
            <w:tcW w:w="9752" w:type="dxa"/>
            <w:gridSpan w:val="2"/>
            <w:tcBorders>
              <w:top w:val="nil"/>
              <w:left w:val="nil"/>
              <w:bottom w:val="nil"/>
              <w:right w:val="nil"/>
            </w:tcBorders>
          </w:tcPr>
          <w:p w14:paraId="23306E70" w14:textId="77777777" w:rsidR="0075368B" w:rsidRPr="00606590" w:rsidRDefault="0075368B" w:rsidP="007776FF"/>
        </w:tc>
      </w:tr>
      <w:tr w:rsidR="00C73D9F" w:rsidRPr="00606590" w14:paraId="720E1295" w14:textId="77777777" w:rsidTr="007776FF">
        <w:trPr>
          <w:trHeight w:val="240"/>
          <w:jc w:val="center"/>
        </w:trPr>
        <w:tc>
          <w:tcPr>
            <w:tcW w:w="4876" w:type="dxa"/>
            <w:tcBorders>
              <w:top w:val="nil"/>
              <w:left w:val="nil"/>
              <w:bottom w:val="nil"/>
              <w:right w:val="nil"/>
            </w:tcBorders>
          </w:tcPr>
          <w:p w14:paraId="4A19FF2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25F034A" w14:textId="77777777" w:rsidR="0075368B" w:rsidRPr="00606590" w:rsidRDefault="0075368B" w:rsidP="007776FF">
            <w:pPr>
              <w:pStyle w:val="AmColumnHeading"/>
            </w:pPr>
            <w:r w:rsidRPr="00606590">
              <w:t>Amendamentul</w:t>
            </w:r>
          </w:p>
        </w:tc>
      </w:tr>
      <w:tr w:rsidR="00C73D9F" w:rsidRPr="00606590" w14:paraId="6E33377C" w14:textId="77777777" w:rsidTr="007776FF">
        <w:trPr>
          <w:jc w:val="center"/>
        </w:trPr>
        <w:tc>
          <w:tcPr>
            <w:tcW w:w="4876" w:type="dxa"/>
            <w:tcBorders>
              <w:top w:val="nil"/>
              <w:left w:val="nil"/>
              <w:bottom w:val="nil"/>
              <w:right w:val="nil"/>
            </w:tcBorders>
          </w:tcPr>
          <w:p w14:paraId="20EBE321" w14:textId="77777777" w:rsidR="0075368B" w:rsidRPr="00606590" w:rsidRDefault="0075368B" w:rsidP="007776FF">
            <w:pPr>
              <w:pStyle w:val="Normal6a"/>
            </w:pPr>
          </w:p>
        </w:tc>
        <w:tc>
          <w:tcPr>
            <w:tcW w:w="4876" w:type="dxa"/>
            <w:tcBorders>
              <w:top w:val="nil"/>
              <w:left w:val="nil"/>
              <w:bottom w:val="nil"/>
              <w:right w:val="nil"/>
            </w:tcBorders>
          </w:tcPr>
          <w:p w14:paraId="14752C5A" w14:textId="77777777" w:rsidR="0075368B" w:rsidRPr="00606590" w:rsidRDefault="0075368B" w:rsidP="007776FF">
            <w:pPr>
              <w:pStyle w:val="Normal6a"/>
            </w:pPr>
            <w:r w:rsidRPr="00606590">
              <w:rPr>
                <w:b/>
                <w:i/>
              </w:rPr>
              <w:t>ea.</w:t>
            </w:r>
            <w:r w:rsidRPr="00606590">
              <w:tab/>
            </w:r>
            <w:r w:rsidRPr="00606590">
              <w:rPr>
                <w:b/>
                <w:i/>
              </w:rPr>
              <w:t>criterii suplimentare în conformitate cu dreptul intern.</w:t>
            </w:r>
          </w:p>
        </w:tc>
      </w:tr>
    </w:tbl>
    <w:p w14:paraId="3DE4722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FFB2CFB" w14:textId="77777777" w:rsidR="0075368B" w:rsidRPr="00606590" w:rsidRDefault="0075368B" w:rsidP="0075368B">
      <w:r w:rsidRPr="00606590">
        <w:rPr>
          <w:rStyle w:val="HideTWBExt"/>
        </w:rPr>
        <w:t>&lt;/Amend&gt;</w:t>
      </w:r>
    </w:p>
    <w:p w14:paraId="29183AF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2364</w:t>
      </w:r>
      <w:r w:rsidRPr="00606590">
        <w:rPr>
          <w:rStyle w:val="HideTWBExt"/>
          <w:b w:val="0"/>
        </w:rPr>
        <w:t>&lt;/NumAm&gt;</w:t>
      </w:r>
    </w:p>
    <w:p w14:paraId="219AA2B2"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44604A66" w14:textId="77777777" w:rsidR="0075368B" w:rsidRPr="00606590" w:rsidRDefault="0075368B" w:rsidP="0075368B">
      <w:pPr>
        <w:pStyle w:val="NormalBold"/>
      </w:pPr>
      <w:r w:rsidRPr="00606590">
        <w:rPr>
          <w:rStyle w:val="HideTWBExt"/>
          <w:b w:val="0"/>
        </w:rPr>
        <w:t>&lt;/RepeatBlock-By&gt;</w:t>
      </w:r>
    </w:p>
    <w:p w14:paraId="3D130CB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1EDA896A" w14:textId="77777777" w:rsidR="0075368B" w:rsidRPr="00606590" w:rsidRDefault="0075368B" w:rsidP="0075368B">
      <w:pPr>
        <w:pStyle w:val="NormalBold"/>
      </w:pPr>
      <w:r w:rsidRPr="00606590">
        <w:rPr>
          <w:rStyle w:val="HideTWBExt"/>
          <w:b w:val="0"/>
        </w:rPr>
        <w:t>&lt;Article&gt;</w:t>
      </w:r>
      <w:r w:rsidRPr="00606590">
        <w:t>Articolul 46 – alineatul 5 – litera ea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7F1ED128" w14:textId="77777777" w:rsidTr="007776FF">
        <w:trPr>
          <w:trHeight w:hRule="exact" w:val="240"/>
          <w:jc w:val="center"/>
        </w:trPr>
        <w:tc>
          <w:tcPr>
            <w:tcW w:w="9752" w:type="dxa"/>
            <w:gridSpan w:val="2"/>
            <w:tcBorders>
              <w:top w:val="nil"/>
              <w:left w:val="nil"/>
              <w:bottom w:val="nil"/>
              <w:right w:val="nil"/>
            </w:tcBorders>
          </w:tcPr>
          <w:p w14:paraId="40D67A4E" w14:textId="77777777" w:rsidR="0075368B" w:rsidRPr="00606590" w:rsidRDefault="0075368B" w:rsidP="007776FF"/>
        </w:tc>
      </w:tr>
      <w:tr w:rsidR="00C73D9F" w:rsidRPr="00606590" w14:paraId="1E12828C" w14:textId="77777777" w:rsidTr="007776FF">
        <w:trPr>
          <w:trHeight w:val="240"/>
          <w:jc w:val="center"/>
        </w:trPr>
        <w:tc>
          <w:tcPr>
            <w:tcW w:w="4876" w:type="dxa"/>
            <w:tcBorders>
              <w:top w:val="nil"/>
              <w:left w:val="nil"/>
              <w:bottom w:val="nil"/>
              <w:right w:val="nil"/>
            </w:tcBorders>
          </w:tcPr>
          <w:p w14:paraId="5C4AEF0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41C0D75B" w14:textId="77777777" w:rsidR="0075368B" w:rsidRPr="00606590" w:rsidRDefault="0075368B" w:rsidP="007776FF">
            <w:pPr>
              <w:pStyle w:val="AmColumnHeading"/>
            </w:pPr>
            <w:r w:rsidRPr="00606590">
              <w:t>Amendamentul</w:t>
            </w:r>
          </w:p>
        </w:tc>
      </w:tr>
      <w:tr w:rsidR="00C73D9F" w:rsidRPr="00606590" w14:paraId="41D2994E" w14:textId="77777777" w:rsidTr="007776FF">
        <w:trPr>
          <w:jc w:val="center"/>
        </w:trPr>
        <w:tc>
          <w:tcPr>
            <w:tcW w:w="4876" w:type="dxa"/>
            <w:tcBorders>
              <w:top w:val="nil"/>
              <w:left w:val="nil"/>
              <w:bottom w:val="nil"/>
              <w:right w:val="nil"/>
            </w:tcBorders>
          </w:tcPr>
          <w:p w14:paraId="4726E916" w14:textId="77777777" w:rsidR="0075368B" w:rsidRPr="00606590" w:rsidRDefault="0075368B" w:rsidP="007776FF">
            <w:pPr>
              <w:pStyle w:val="Normal6a"/>
            </w:pPr>
          </w:p>
        </w:tc>
        <w:tc>
          <w:tcPr>
            <w:tcW w:w="4876" w:type="dxa"/>
            <w:tcBorders>
              <w:top w:val="nil"/>
              <w:left w:val="nil"/>
              <w:bottom w:val="nil"/>
              <w:right w:val="nil"/>
            </w:tcBorders>
          </w:tcPr>
          <w:p w14:paraId="3AC8BB9F" w14:textId="77777777" w:rsidR="0075368B" w:rsidRPr="00606590" w:rsidRDefault="0075368B" w:rsidP="007776FF">
            <w:pPr>
              <w:pStyle w:val="Normal6a"/>
            </w:pPr>
            <w:r w:rsidRPr="00606590">
              <w:rPr>
                <w:b/>
                <w:i/>
              </w:rPr>
              <w:t>ea.</w:t>
            </w:r>
            <w:r w:rsidRPr="00606590">
              <w:tab/>
            </w:r>
            <w:r w:rsidRPr="00606590">
              <w:rPr>
                <w:b/>
                <w:i/>
              </w:rPr>
              <w:t>criterii suplimentare în temeiul dreptului intern.</w:t>
            </w:r>
          </w:p>
        </w:tc>
      </w:tr>
    </w:tbl>
    <w:p w14:paraId="4750174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69B0099" w14:textId="77777777" w:rsidR="0075368B" w:rsidRPr="00606590" w:rsidRDefault="0075368B" w:rsidP="0075368B">
      <w:r w:rsidRPr="00606590">
        <w:rPr>
          <w:rStyle w:val="HideTWBExt"/>
        </w:rPr>
        <w:t>&lt;/Amend&gt;</w:t>
      </w:r>
    </w:p>
    <w:p w14:paraId="77DD133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2365</w:t>
      </w:r>
      <w:r w:rsidRPr="00606590">
        <w:rPr>
          <w:rStyle w:val="HideTWBExt"/>
          <w:b w:val="0"/>
        </w:rPr>
        <w:t>&lt;/NumAm&gt;</w:t>
      </w:r>
    </w:p>
    <w:p w14:paraId="773634F6" w14:textId="77777777" w:rsidR="0075368B" w:rsidRPr="00606590" w:rsidRDefault="0075368B" w:rsidP="0075368B">
      <w:pPr>
        <w:pStyle w:val="NormalBold"/>
      </w:pPr>
      <w:r w:rsidRPr="00606590">
        <w:rPr>
          <w:rStyle w:val="HideTWBExt"/>
          <w:b w:val="0"/>
        </w:rPr>
        <w:t>&lt;RepeatBlock-By&gt;&lt;Members&gt;</w:t>
      </w:r>
      <w:r w:rsidRPr="00606590">
        <w:t>Rasa Juknevičienė</w:t>
      </w:r>
      <w:r w:rsidRPr="00606590">
        <w:rPr>
          <w:rStyle w:val="HideTWBExt"/>
          <w:b w:val="0"/>
        </w:rPr>
        <w:t>&lt;/Members&gt;</w:t>
      </w:r>
    </w:p>
    <w:p w14:paraId="759AAC70" w14:textId="77777777" w:rsidR="0075368B" w:rsidRPr="00606590" w:rsidRDefault="0075368B" w:rsidP="0075368B">
      <w:pPr>
        <w:pStyle w:val="NormalBold"/>
      </w:pPr>
      <w:r w:rsidRPr="00606590">
        <w:rPr>
          <w:rStyle w:val="HideTWBExt"/>
          <w:b w:val="0"/>
        </w:rPr>
        <w:t>&lt;/RepeatBlock-By&gt;</w:t>
      </w:r>
    </w:p>
    <w:p w14:paraId="49D63441"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99F8D49" w14:textId="77777777" w:rsidR="0075368B" w:rsidRPr="00606590" w:rsidRDefault="0075368B" w:rsidP="0075368B">
      <w:pPr>
        <w:pStyle w:val="NormalBold"/>
      </w:pPr>
      <w:r w:rsidRPr="00606590">
        <w:rPr>
          <w:rStyle w:val="HideTWBExt"/>
          <w:b w:val="0"/>
        </w:rPr>
        <w:t>&lt;Article&gt;</w:t>
      </w:r>
      <w:r w:rsidRPr="00606590">
        <w:t>Articolul 46 – alineatul 5 – litera eb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73390EE" w14:textId="77777777" w:rsidTr="007776FF">
        <w:trPr>
          <w:trHeight w:hRule="exact" w:val="240"/>
          <w:jc w:val="center"/>
        </w:trPr>
        <w:tc>
          <w:tcPr>
            <w:tcW w:w="9752" w:type="dxa"/>
            <w:gridSpan w:val="2"/>
            <w:tcBorders>
              <w:top w:val="nil"/>
              <w:left w:val="nil"/>
              <w:bottom w:val="nil"/>
              <w:right w:val="nil"/>
            </w:tcBorders>
          </w:tcPr>
          <w:p w14:paraId="38FC0409" w14:textId="77777777" w:rsidR="0075368B" w:rsidRPr="00606590" w:rsidRDefault="0075368B" w:rsidP="007776FF"/>
        </w:tc>
      </w:tr>
      <w:tr w:rsidR="00C73D9F" w:rsidRPr="00606590" w14:paraId="0094A322" w14:textId="77777777" w:rsidTr="007776FF">
        <w:trPr>
          <w:trHeight w:val="240"/>
          <w:jc w:val="center"/>
        </w:trPr>
        <w:tc>
          <w:tcPr>
            <w:tcW w:w="4876" w:type="dxa"/>
            <w:tcBorders>
              <w:top w:val="nil"/>
              <w:left w:val="nil"/>
              <w:bottom w:val="nil"/>
              <w:right w:val="nil"/>
            </w:tcBorders>
          </w:tcPr>
          <w:p w14:paraId="504BD520"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83BFE3A" w14:textId="77777777" w:rsidR="0075368B" w:rsidRPr="00606590" w:rsidRDefault="0075368B" w:rsidP="007776FF">
            <w:pPr>
              <w:pStyle w:val="AmColumnHeading"/>
            </w:pPr>
            <w:r w:rsidRPr="00606590">
              <w:t>Amendamentul</w:t>
            </w:r>
          </w:p>
        </w:tc>
      </w:tr>
      <w:tr w:rsidR="00C73D9F" w:rsidRPr="00606590" w14:paraId="5932F7B9" w14:textId="77777777" w:rsidTr="007776FF">
        <w:trPr>
          <w:jc w:val="center"/>
        </w:trPr>
        <w:tc>
          <w:tcPr>
            <w:tcW w:w="4876" w:type="dxa"/>
            <w:tcBorders>
              <w:top w:val="nil"/>
              <w:left w:val="nil"/>
              <w:bottom w:val="nil"/>
              <w:right w:val="nil"/>
            </w:tcBorders>
          </w:tcPr>
          <w:p w14:paraId="6142FB55" w14:textId="77777777" w:rsidR="0075368B" w:rsidRPr="00606590" w:rsidRDefault="0075368B" w:rsidP="007776FF">
            <w:pPr>
              <w:pStyle w:val="Normal6a"/>
            </w:pPr>
          </w:p>
        </w:tc>
        <w:tc>
          <w:tcPr>
            <w:tcW w:w="4876" w:type="dxa"/>
            <w:tcBorders>
              <w:top w:val="nil"/>
              <w:left w:val="nil"/>
              <w:bottom w:val="nil"/>
              <w:right w:val="nil"/>
            </w:tcBorders>
          </w:tcPr>
          <w:p w14:paraId="61B0DD9F" w14:textId="77777777" w:rsidR="0075368B" w:rsidRPr="00606590" w:rsidRDefault="0075368B" w:rsidP="007776FF">
            <w:pPr>
              <w:pStyle w:val="Normal6a"/>
            </w:pPr>
            <w:r w:rsidRPr="00606590">
              <w:rPr>
                <w:b/>
                <w:i/>
              </w:rPr>
              <w:t>eb.</w:t>
            </w:r>
            <w:r w:rsidRPr="00606590">
              <w:tab/>
            </w:r>
            <w:r w:rsidRPr="00606590">
              <w:rPr>
                <w:b/>
                <w:i/>
              </w:rPr>
              <w:t>dacă există un risc de migrație ilegală ca urmare a asistenței acordate;</w:t>
            </w:r>
          </w:p>
        </w:tc>
      </w:tr>
    </w:tbl>
    <w:p w14:paraId="135661AE"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73EE1225"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0F3B0FA7" w14:textId="77777777" w:rsidR="0075368B" w:rsidRPr="00606590" w:rsidRDefault="0075368B" w:rsidP="0075368B">
      <w:pPr>
        <w:pStyle w:val="AmJustText"/>
      </w:pPr>
      <w:r w:rsidRPr="00606590">
        <w:t>Sprijinul pentru returnare și reintegrare nu ar trebui să fie acordat ca regulă generală, deoarece resortisanții țărilor terțe aflați în situație de ședere ilegală au obligația de a-și acoperi singuri costurile de returnare, asistența urmând să fie acordată doar în cazul în care aceștia nu dispun de mijloacele necesare. În plus, în anumite cazuri, asistența pentru returnarea voluntară și, în special, sprijinul pentru reintegrare pot crea un factor de atracție pentru migrația ilegală. Prin urmare, propun completarea criteriilor stabilite la articolul 46 alineatul (5), care ghidează deciziile privind natura și nivelul sprijinului pentru returnare și reintegrare, prin adăugarea unor noi criterii legate de situația financiară a resortisantului țării terțe și de riscul de a crea un factor de atracție pentru migrația ilegală. Acest lucru este relevant în special pentru statele membre cu frontiere externe. Alternativ, articolul 46 alineatul (5) ar trebui să clarifice faptul că lista de criterii nu este exhaustivă. În plus, regulamentul nu ar trebui să oblige statele membre să instituie programe naționale suplimentare. Ele ar trebui să aibă posibilitatea, după caz, să se bazeze exclusiv pe programele Uniunii.</w:t>
      </w:r>
    </w:p>
    <w:p w14:paraId="67D43708" w14:textId="77777777" w:rsidR="0075368B" w:rsidRPr="00606590" w:rsidRDefault="0075368B" w:rsidP="0075368B">
      <w:r w:rsidRPr="00606590">
        <w:rPr>
          <w:rStyle w:val="HideTWBExt"/>
        </w:rPr>
        <w:t>&lt;/Amend&gt;</w:t>
      </w:r>
    </w:p>
    <w:p w14:paraId="673D6DD5"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2366</w:t>
      </w:r>
      <w:r w:rsidRPr="00606590">
        <w:rPr>
          <w:rStyle w:val="HideTWBExt"/>
          <w:b w:val="0"/>
        </w:rPr>
        <w:t>&lt;/NumAm&gt;</w:t>
      </w:r>
    </w:p>
    <w:p w14:paraId="3AAB7872" w14:textId="77777777" w:rsidR="0075368B" w:rsidRPr="00606590" w:rsidRDefault="0075368B" w:rsidP="0075368B">
      <w:pPr>
        <w:pStyle w:val="NormalBold"/>
      </w:pPr>
      <w:r w:rsidRPr="00606590">
        <w:rPr>
          <w:rStyle w:val="HideTWBExt"/>
          <w:b w:val="0"/>
        </w:rPr>
        <w:t>&lt;RepeatBlock-By&gt;&lt;Members&gt;</w:t>
      </w:r>
      <w:r w:rsidRPr="00606590">
        <w:t>Rasa Juknevičienė</w:t>
      </w:r>
      <w:r w:rsidRPr="00606590">
        <w:rPr>
          <w:rStyle w:val="HideTWBExt"/>
          <w:b w:val="0"/>
        </w:rPr>
        <w:t>&lt;/Members&gt;</w:t>
      </w:r>
    </w:p>
    <w:p w14:paraId="5F386EC0" w14:textId="77777777" w:rsidR="0075368B" w:rsidRPr="00606590" w:rsidRDefault="0075368B" w:rsidP="0075368B">
      <w:pPr>
        <w:pStyle w:val="NormalBold"/>
      </w:pPr>
      <w:r w:rsidRPr="00606590">
        <w:rPr>
          <w:rStyle w:val="HideTWBExt"/>
          <w:b w:val="0"/>
        </w:rPr>
        <w:t>&lt;/RepeatBlock-By&gt;</w:t>
      </w:r>
    </w:p>
    <w:p w14:paraId="12FDA494"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79F79AA" w14:textId="77777777" w:rsidR="0075368B" w:rsidRPr="00606590" w:rsidRDefault="0075368B" w:rsidP="0075368B">
      <w:pPr>
        <w:pStyle w:val="NormalBold"/>
      </w:pPr>
      <w:r w:rsidRPr="00606590">
        <w:rPr>
          <w:rStyle w:val="HideTWBExt"/>
          <w:b w:val="0"/>
        </w:rPr>
        <w:t>&lt;Article&gt;</w:t>
      </w:r>
      <w:r w:rsidRPr="00606590">
        <w:t>Articolul 46 – alineatul 5 – litera ec (nouă)</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512C81A" w14:textId="77777777" w:rsidTr="007776FF">
        <w:trPr>
          <w:trHeight w:hRule="exact" w:val="240"/>
          <w:jc w:val="center"/>
        </w:trPr>
        <w:tc>
          <w:tcPr>
            <w:tcW w:w="9752" w:type="dxa"/>
            <w:gridSpan w:val="2"/>
            <w:tcBorders>
              <w:top w:val="nil"/>
              <w:left w:val="nil"/>
              <w:bottom w:val="nil"/>
              <w:right w:val="nil"/>
            </w:tcBorders>
          </w:tcPr>
          <w:p w14:paraId="2C0B3591" w14:textId="77777777" w:rsidR="0075368B" w:rsidRPr="00606590" w:rsidRDefault="0075368B" w:rsidP="007776FF"/>
        </w:tc>
      </w:tr>
      <w:tr w:rsidR="00C73D9F" w:rsidRPr="00606590" w14:paraId="43CA7308" w14:textId="77777777" w:rsidTr="007776FF">
        <w:trPr>
          <w:trHeight w:val="240"/>
          <w:jc w:val="center"/>
        </w:trPr>
        <w:tc>
          <w:tcPr>
            <w:tcW w:w="4876" w:type="dxa"/>
            <w:tcBorders>
              <w:top w:val="nil"/>
              <w:left w:val="nil"/>
              <w:bottom w:val="nil"/>
              <w:right w:val="nil"/>
            </w:tcBorders>
          </w:tcPr>
          <w:p w14:paraId="7C9371C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3F809B16" w14:textId="77777777" w:rsidR="0075368B" w:rsidRPr="00606590" w:rsidRDefault="0075368B" w:rsidP="007776FF">
            <w:pPr>
              <w:pStyle w:val="AmColumnHeading"/>
            </w:pPr>
            <w:r w:rsidRPr="00606590">
              <w:t>Amendamentul</w:t>
            </w:r>
          </w:p>
        </w:tc>
      </w:tr>
      <w:tr w:rsidR="00C73D9F" w:rsidRPr="00606590" w14:paraId="4CCF66E5" w14:textId="77777777" w:rsidTr="007776FF">
        <w:trPr>
          <w:jc w:val="center"/>
        </w:trPr>
        <w:tc>
          <w:tcPr>
            <w:tcW w:w="4876" w:type="dxa"/>
            <w:tcBorders>
              <w:top w:val="nil"/>
              <w:left w:val="nil"/>
              <w:bottom w:val="nil"/>
              <w:right w:val="nil"/>
            </w:tcBorders>
          </w:tcPr>
          <w:p w14:paraId="48ABE428" w14:textId="77777777" w:rsidR="0075368B" w:rsidRPr="00606590" w:rsidRDefault="0075368B" w:rsidP="007776FF">
            <w:pPr>
              <w:pStyle w:val="Normal6a"/>
            </w:pPr>
          </w:p>
        </w:tc>
        <w:tc>
          <w:tcPr>
            <w:tcW w:w="4876" w:type="dxa"/>
            <w:tcBorders>
              <w:top w:val="nil"/>
              <w:left w:val="nil"/>
              <w:bottom w:val="nil"/>
              <w:right w:val="nil"/>
            </w:tcBorders>
          </w:tcPr>
          <w:p w14:paraId="055C9BBD" w14:textId="77777777" w:rsidR="0075368B" w:rsidRPr="00606590" w:rsidRDefault="0075368B" w:rsidP="007776FF">
            <w:pPr>
              <w:pStyle w:val="Normal6a"/>
            </w:pPr>
            <w:r w:rsidRPr="00606590">
              <w:rPr>
                <w:b/>
                <w:i/>
              </w:rPr>
              <w:t>ec.</w:t>
            </w:r>
            <w:r w:rsidRPr="00606590">
              <w:tab/>
            </w:r>
            <w:r w:rsidRPr="00606590">
              <w:rPr>
                <w:b/>
                <w:i/>
              </w:rPr>
              <w:t>criterii suplimentare în temeiul dreptului intern.</w:t>
            </w:r>
          </w:p>
        </w:tc>
      </w:tr>
    </w:tbl>
    <w:p w14:paraId="4BAB32B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1C64472" w14:textId="77777777" w:rsidR="0075368B" w:rsidRPr="00606590" w:rsidRDefault="0075368B" w:rsidP="0075368B">
      <w:pPr>
        <w:pStyle w:val="AmJustTitle"/>
      </w:pPr>
      <w:r w:rsidRPr="00606590">
        <w:rPr>
          <w:rStyle w:val="HideTWBExt"/>
          <w:i w:val="0"/>
        </w:rPr>
        <w:t>&lt;TitreJust&gt;</w:t>
      </w:r>
      <w:r w:rsidRPr="00606590">
        <w:t>Justificare</w:t>
      </w:r>
      <w:r w:rsidRPr="00606590">
        <w:rPr>
          <w:rStyle w:val="HideTWBExt"/>
          <w:i w:val="0"/>
        </w:rPr>
        <w:t>&lt;/TitreJust&gt;</w:t>
      </w:r>
    </w:p>
    <w:p w14:paraId="2E3C7D57" w14:textId="77777777" w:rsidR="0075368B" w:rsidRPr="00606590" w:rsidRDefault="0075368B" w:rsidP="0075368B">
      <w:pPr>
        <w:pStyle w:val="AmJustText"/>
      </w:pPr>
      <w:r w:rsidRPr="00606590">
        <w:t>Sprijinul pentru returnare și reintegrare nu ar trebui să fie acordat ca regulă generală, deoarece resortisanții țărilor terțe aflați în situație de ședere ilegală au obligația de a-și acoperi singuri costurile de returnare, asistența urmând să fie acordată doar în cazul în care aceștia nu dispun de mijloacele necesare. În plus, în anumite cazuri, asistența pentru returnarea voluntară și, în special, sprijinul pentru reintegrare pot crea un factor de atracție pentru migrația ilegală. Prin urmare, propun completarea criteriilor stabilite la articolul 46 alineatul (5), care ghidează deciziile privind natura și nivelul sprijinului pentru returnare și reintegrare, prin adăugarea unor noi criterii legate de situația financiară a resortisantului țării terțe și de riscul de a crea un factor de atracție pentru migrația ilegală. Acest lucru este relevant în special pentru statele membre cu frontiere externe. Alternativ, articolul 46 alineatul (5) ar trebui să clarifice faptul că lista de criterii nu este exhaustivă. În plus, regulamentul nu ar trebui să oblige statele membre să instituie programe naționale suplimentare. Ele ar trebui să aibă posibilitatea, după caz, să se bazeze exclusiv pe programele Uniunii.</w:t>
      </w:r>
    </w:p>
    <w:p w14:paraId="61A147BA" w14:textId="77777777" w:rsidR="0075368B" w:rsidRPr="00606590" w:rsidRDefault="0075368B" w:rsidP="0075368B">
      <w:r w:rsidRPr="00606590">
        <w:rPr>
          <w:rStyle w:val="HideTWBExt"/>
        </w:rPr>
        <w:t>&lt;/Amend&gt;</w:t>
      </w:r>
    </w:p>
    <w:p w14:paraId="63F1CEF0"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2367</w:t>
      </w:r>
      <w:r w:rsidRPr="00606590">
        <w:rPr>
          <w:rStyle w:val="HideTWBExt"/>
          <w:b w:val="0"/>
        </w:rPr>
        <w:t>&lt;/NumAm&gt;</w:t>
      </w:r>
    </w:p>
    <w:p w14:paraId="4E9CBF3A" w14:textId="77777777" w:rsidR="0075368B" w:rsidRPr="00606590" w:rsidRDefault="0075368B" w:rsidP="0075368B">
      <w:pPr>
        <w:pStyle w:val="NormalBold"/>
      </w:pPr>
      <w:r w:rsidRPr="00606590">
        <w:rPr>
          <w:rStyle w:val="HideTWBExt"/>
          <w:b w:val="0"/>
        </w:rPr>
        <w:t>&lt;RepeatBlock-By&gt;&lt;Members&gt;</w:t>
      </w:r>
      <w:r w:rsidRPr="00606590">
        <w:t>Charlie Weimers, Alessandro Ciriani, Assita Kanko</w:t>
      </w:r>
      <w:r w:rsidRPr="00606590">
        <w:rPr>
          <w:rStyle w:val="HideTWBExt"/>
          <w:b w:val="0"/>
        </w:rPr>
        <w:t>&lt;/Members&gt;</w:t>
      </w:r>
    </w:p>
    <w:p w14:paraId="6E60FF71" w14:textId="77777777" w:rsidR="0075368B" w:rsidRPr="00606590" w:rsidRDefault="0075368B" w:rsidP="0075368B">
      <w:pPr>
        <w:pStyle w:val="NormalBold"/>
      </w:pPr>
      <w:r w:rsidRPr="00606590">
        <w:rPr>
          <w:rStyle w:val="HideTWBExt"/>
          <w:b w:val="0"/>
        </w:rPr>
        <w:t>&lt;/RepeatBlock-By&gt;</w:t>
      </w:r>
    </w:p>
    <w:p w14:paraId="1A34770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9C8283A" w14:textId="77777777" w:rsidR="0075368B" w:rsidRPr="00606590" w:rsidRDefault="0075368B" w:rsidP="0075368B">
      <w:pPr>
        <w:pStyle w:val="NormalBold"/>
      </w:pPr>
      <w:r w:rsidRPr="00606590">
        <w:rPr>
          <w:rStyle w:val="HideTWBExt"/>
          <w:b w:val="0"/>
        </w:rPr>
        <w:t>&lt;Article&gt;</w:t>
      </w:r>
      <w:r w:rsidRPr="00606590">
        <w:t>Articolul 46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55D42544" w14:textId="77777777" w:rsidTr="007776FF">
        <w:trPr>
          <w:trHeight w:hRule="exact" w:val="240"/>
          <w:jc w:val="center"/>
        </w:trPr>
        <w:tc>
          <w:tcPr>
            <w:tcW w:w="9752" w:type="dxa"/>
            <w:gridSpan w:val="2"/>
            <w:tcBorders>
              <w:top w:val="nil"/>
              <w:left w:val="nil"/>
              <w:bottom w:val="nil"/>
              <w:right w:val="nil"/>
            </w:tcBorders>
          </w:tcPr>
          <w:p w14:paraId="3EBC3899" w14:textId="77777777" w:rsidR="0075368B" w:rsidRPr="00606590" w:rsidRDefault="0075368B" w:rsidP="007776FF"/>
        </w:tc>
      </w:tr>
      <w:tr w:rsidR="00C73D9F" w:rsidRPr="00606590" w14:paraId="3322A887" w14:textId="77777777" w:rsidTr="007776FF">
        <w:trPr>
          <w:trHeight w:val="240"/>
          <w:jc w:val="center"/>
        </w:trPr>
        <w:tc>
          <w:tcPr>
            <w:tcW w:w="4876" w:type="dxa"/>
            <w:tcBorders>
              <w:top w:val="nil"/>
              <w:left w:val="nil"/>
              <w:bottom w:val="nil"/>
              <w:right w:val="nil"/>
            </w:tcBorders>
          </w:tcPr>
          <w:p w14:paraId="46A679D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B9C3824" w14:textId="77777777" w:rsidR="0075368B" w:rsidRPr="00606590" w:rsidRDefault="0075368B" w:rsidP="007776FF">
            <w:pPr>
              <w:pStyle w:val="AmColumnHeading"/>
            </w:pPr>
            <w:r w:rsidRPr="00606590">
              <w:t>Amendamentul</w:t>
            </w:r>
          </w:p>
        </w:tc>
      </w:tr>
      <w:tr w:rsidR="00C73D9F" w:rsidRPr="00606590" w14:paraId="270D39A0" w14:textId="77777777" w:rsidTr="007776FF">
        <w:trPr>
          <w:jc w:val="center"/>
        </w:trPr>
        <w:tc>
          <w:tcPr>
            <w:tcW w:w="4876" w:type="dxa"/>
            <w:tcBorders>
              <w:top w:val="nil"/>
              <w:left w:val="nil"/>
              <w:bottom w:val="nil"/>
              <w:right w:val="nil"/>
            </w:tcBorders>
          </w:tcPr>
          <w:p w14:paraId="53A808CD" w14:textId="77777777" w:rsidR="0075368B" w:rsidRPr="00606590" w:rsidRDefault="0075368B" w:rsidP="007776FF">
            <w:pPr>
              <w:pStyle w:val="Normal6a"/>
            </w:pPr>
            <w:r w:rsidRPr="00606590">
              <w:t>6.</w:t>
            </w:r>
            <w:r w:rsidRPr="00606590">
              <w:tab/>
              <w:t>Asistența menționată la prezentul articol nu se acordă resortisanților țărilor terțe care au beneficiat deja de un alt sprijin sau de același sprijin acordat de un stat membru sau de Uniune. Uniunea</w:t>
            </w:r>
            <w:r w:rsidRPr="00606590">
              <w:rPr>
                <w:b/>
                <w:bCs/>
                <w:i/>
                <w:iCs/>
              </w:rPr>
              <w:t>,</w:t>
            </w:r>
            <w:r w:rsidRPr="00606590">
              <w:t xml:space="preserve"> statele membre și Frontex asigură coerența și coordonarea asistenței pentru reintegrare.</w:t>
            </w:r>
          </w:p>
        </w:tc>
        <w:tc>
          <w:tcPr>
            <w:tcW w:w="4876" w:type="dxa"/>
            <w:tcBorders>
              <w:top w:val="nil"/>
              <w:left w:val="nil"/>
              <w:bottom w:val="nil"/>
              <w:right w:val="nil"/>
            </w:tcBorders>
          </w:tcPr>
          <w:p w14:paraId="70667E6E" w14:textId="77777777" w:rsidR="0075368B" w:rsidRPr="00606590" w:rsidRDefault="0075368B" w:rsidP="007776FF">
            <w:pPr>
              <w:pStyle w:val="Normal6a"/>
            </w:pPr>
            <w:r w:rsidRPr="00606590">
              <w:t>6.</w:t>
            </w:r>
            <w:r w:rsidRPr="00606590">
              <w:tab/>
              <w:t>Asistența menționată la prezentul articol nu se acordă</w:t>
            </w:r>
            <w:r w:rsidRPr="00606590">
              <w:rPr>
                <w:b/>
                <w:bCs/>
                <w:i/>
                <w:iCs/>
              </w:rPr>
              <w:t>, ca regulă generală,</w:t>
            </w:r>
            <w:r w:rsidRPr="00606590">
              <w:t xml:space="preserve"> resortisanților țărilor terțe care au beneficiat deja de un alt sprijin sau de același sprijin acordat de un stat membru sau de Uniune. </w:t>
            </w:r>
            <w:r w:rsidRPr="00606590">
              <w:rPr>
                <w:b/>
                <w:bCs/>
                <w:i/>
                <w:iCs/>
              </w:rPr>
              <w:t xml:space="preserve">Statele membre și </w:t>
            </w:r>
            <w:r w:rsidRPr="00606590">
              <w:t>Uniunea</w:t>
            </w:r>
            <w:r w:rsidRPr="00606590">
              <w:rPr>
                <w:b/>
                <w:bCs/>
                <w:i/>
                <w:iCs/>
              </w:rPr>
              <w:t xml:space="preserve"> pot deroga de la această normă generală pentru a sprijini returnarea imediată a unui resortisant al unei țări terțe.</w:t>
            </w:r>
            <w:r w:rsidRPr="00606590">
              <w:t xml:space="preserve"> Statele membre</w:t>
            </w:r>
            <w:r w:rsidRPr="00606590">
              <w:rPr>
                <w:b/>
                <w:bCs/>
                <w:i/>
                <w:iCs/>
              </w:rPr>
              <w:t>, Uniunea</w:t>
            </w:r>
            <w:r w:rsidRPr="00606590">
              <w:t xml:space="preserve"> și Frontex asigură coerența și coordonarea asistenței pentru reintegrare.</w:t>
            </w:r>
          </w:p>
        </w:tc>
      </w:tr>
    </w:tbl>
    <w:p w14:paraId="416865BF"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D143A2F" w14:textId="77777777" w:rsidR="0075368B" w:rsidRPr="00606590" w:rsidRDefault="0075368B" w:rsidP="0075368B">
      <w:r w:rsidRPr="00606590">
        <w:rPr>
          <w:rStyle w:val="HideTWBExt"/>
        </w:rPr>
        <w:t>&lt;/Amend&gt;</w:t>
      </w:r>
    </w:p>
    <w:p w14:paraId="2A48152D"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2368</w:t>
      </w:r>
      <w:r w:rsidRPr="00606590">
        <w:rPr>
          <w:rStyle w:val="HideTWBExt"/>
          <w:b w:val="0"/>
        </w:rPr>
        <w:t>&lt;/NumAm&gt;</w:t>
      </w:r>
    </w:p>
    <w:p w14:paraId="2A6135F7" w14:textId="77777777" w:rsidR="0075368B" w:rsidRPr="00606590" w:rsidRDefault="0075368B" w:rsidP="0075368B">
      <w:pPr>
        <w:pStyle w:val="NormalBold"/>
      </w:pPr>
      <w:r w:rsidRPr="00606590">
        <w:rPr>
          <w:rStyle w:val="HideTWBExt"/>
          <w:b w:val="0"/>
        </w:rPr>
        <w:t>&lt;RepeatBlock-By&gt;&lt;Members&gt;</w:t>
      </w:r>
      <w:r w:rsidRPr="00606590">
        <w:t>Nadine Morano</w:t>
      </w:r>
      <w:r w:rsidRPr="00606590">
        <w:rPr>
          <w:rStyle w:val="HideTWBExt"/>
          <w:b w:val="0"/>
        </w:rPr>
        <w:t>&lt;/Members&gt;</w:t>
      </w:r>
    </w:p>
    <w:p w14:paraId="6E601DAB" w14:textId="77777777" w:rsidR="0075368B" w:rsidRPr="00606590" w:rsidRDefault="0075368B" w:rsidP="0075368B">
      <w:pPr>
        <w:pStyle w:val="NormalBold"/>
      </w:pPr>
      <w:r w:rsidRPr="00606590">
        <w:rPr>
          <w:rStyle w:val="HideTWBExt"/>
          <w:b w:val="0"/>
        </w:rPr>
        <w:t>&lt;/RepeatBlock-By&gt;</w:t>
      </w:r>
    </w:p>
    <w:p w14:paraId="785F1A42"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37F60F7" w14:textId="77777777" w:rsidR="0075368B" w:rsidRPr="00606590" w:rsidRDefault="0075368B" w:rsidP="0075368B">
      <w:pPr>
        <w:pStyle w:val="NormalBold"/>
      </w:pPr>
      <w:r w:rsidRPr="00606590">
        <w:rPr>
          <w:rStyle w:val="HideTWBExt"/>
          <w:b w:val="0"/>
        </w:rPr>
        <w:t>&lt;Article&gt;</w:t>
      </w:r>
      <w:r w:rsidRPr="00606590">
        <w:t>Articolul 46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15F9D31" w14:textId="77777777" w:rsidTr="007776FF">
        <w:trPr>
          <w:trHeight w:hRule="exact" w:val="240"/>
          <w:jc w:val="center"/>
        </w:trPr>
        <w:tc>
          <w:tcPr>
            <w:tcW w:w="9752" w:type="dxa"/>
            <w:gridSpan w:val="2"/>
            <w:tcBorders>
              <w:top w:val="nil"/>
              <w:left w:val="nil"/>
              <w:bottom w:val="nil"/>
              <w:right w:val="nil"/>
            </w:tcBorders>
          </w:tcPr>
          <w:p w14:paraId="78B7E1D5" w14:textId="77777777" w:rsidR="0075368B" w:rsidRPr="00606590" w:rsidRDefault="0075368B" w:rsidP="007776FF"/>
        </w:tc>
      </w:tr>
      <w:tr w:rsidR="00C73D9F" w:rsidRPr="00606590" w14:paraId="4085B995" w14:textId="77777777" w:rsidTr="007776FF">
        <w:trPr>
          <w:trHeight w:val="240"/>
          <w:jc w:val="center"/>
        </w:trPr>
        <w:tc>
          <w:tcPr>
            <w:tcW w:w="4876" w:type="dxa"/>
            <w:tcBorders>
              <w:top w:val="nil"/>
              <w:left w:val="nil"/>
              <w:bottom w:val="nil"/>
              <w:right w:val="nil"/>
            </w:tcBorders>
          </w:tcPr>
          <w:p w14:paraId="0C1E4189"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FC4EB59" w14:textId="77777777" w:rsidR="0075368B" w:rsidRPr="00606590" w:rsidRDefault="0075368B" w:rsidP="007776FF">
            <w:pPr>
              <w:pStyle w:val="AmColumnHeading"/>
            </w:pPr>
            <w:r w:rsidRPr="00606590">
              <w:t>Amendamentul</w:t>
            </w:r>
          </w:p>
        </w:tc>
      </w:tr>
      <w:tr w:rsidR="00C73D9F" w:rsidRPr="00606590" w14:paraId="3AE7241E" w14:textId="77777777" w:rsidTr="007776FF">
        <w:trPr>
          <w:jc w:val="center"/>
        </w:trPr>
        <w:tc>
          <w:tcPr>
            <w:tcW w:w="4876" w:type="dxa"/>
            <w:tcBorders>
              <w:top w:val="nil"/>
              <w:left w:val="nil"/>
              <w:bottom w:val="nil"/>
              <w:right w:val="nil"/>
            </w:tcBorders>
          </w:tcPr>
          <w:p w14:paraId="652D5388" w14:textId="77777777" w:rsidR="0075368B" w:rsidRPr="00606590" w:rsidRDefault="0075368B" w:rsidP="007776FF">
            <w:pPr>
              <w:pStyle w:val="Normal6a"/>
            </w:pPr>
            <w:r w:rsidRPr="00606590">
              <w:t>6.</w:t>
            </w:r>
            <w:r w:rsidRPr="00606590">
              <w:tab/>
              <w:t>Asistența menționată la prezentul articol nu se acordă resortisanților țărilor terțe care au beneficiat deja de un alt sprijin sau de același sprijin acordat de un stat membru sau de Uniune. Uniunea, statele membre și Frontex asigură coerența și coordonarea asistenței pentru reintegrare.</w:t>
            </w:r>
          </w:p>
        </w:tc>
        <w:tc>
          <w:tcPr>
            <w:tcW w:w="4876" w:type="dxa"/>
            <w:tcBorders>
              <w:top w:val="nil"/>
              <w:left w:val="nil"/>
              <w:bottom w:val="nil"/>
              <w:right w:val="nil"/>
            </w:tcBorders>
          </w:tcPr>
          <w:p w14:paraId="16EA7069" w14:textId="77777777" w:rsidR="0075368B" w:rsidRPr="00606590" w:rsidRDefault="0075368B" w:rsidP="007776FF">
            <w:pPr>
              <w:pStyle w:val="Normal6a"/>
            </w:pPr>
            <w:r w:rsidRPr="00606590">
              <w:t>6.</w:t>
            </w:r>
            <w:r w:rsidRPr="00606590">
              <w:tab/>
              <w:t>Asistența menționată la prezentul articol nu se acordă resortisanților țărilor terțe care au beneficiat deja de un alt sprijin sau de același sprijin acordat de un stat membru sau de Uniune. Uniunea, statele membre și Frontex asigură coerența și coordonarea asistenței pentru reintegrare</w:t>
            </w:r>
            <w:r w:rsidRPr="00606590">
              <w:rPr>
                <w:b/>
                <w:bCs/>
                <w:i/>
                <w:iCs/>
              </w:rPr>
              <w:t>, în special prin schimbul periodic de date privind beneficiarii asistenței</w:t>
            </w:r>
            <w:r w:rsidRPr="00606590">
              <w:t>.</w:t>
            </w:r>
          </w:p>
        </w:tc>
      </w:tr>
    </w:tbl>
    <w:p w14:paraId="506160A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{FR}</w:t>
      </w:r>
      <w:r w:rsidRPr="00606590">
        <w:t>fr</w:t>
      </w:r>
      <w:r w:rsidRPr="00606590">
        <w:rPr>
          <w:rStyle w:val="HideTWBExt"/>
        </w:rPr>
        <w:t>&lt;/Original&gt;</w:t>
      </w:r>
    </w:p>
    <w:p w14:paraId="4DB05EF1" w14:textId="18720B5D" w:rsidR="0075368B" w:rsidRPr="00606590" w:rsidRDefault="0075368B" w:rsidP="0075368B">
      <w:r w:rsidRPr="00606590">
        <w:rPr>
          <w:rStyle w:val="HideTWBExt"/>
        </w:rPr>
        <w:t>&lt;/Amend&gt;</w:t>
      </w:r>
    </w:p>
    <w:p w14:paraId="4D6176F9"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2369</w:t>
      </w:r>
      <w:r w:rsidRPr="00606590">
        <w:rPr>
          <w:rStyle w:val="HideTWBExt"/>
          <w:b w:val="0"/>
        </w:rPr>
        <w:t>&lt;/NumAm&gt;</w:t>
      </w:r>
    </w:p>
    <w:p w14:paraId="2F1E0BD2" w14:textId="77777777" w:rsidR="0075368B" w:rsidRPr="00606590" w:rsidRDefault="0075368B" w:rsidP="0075368B">
      <w:pPr>
        <w:pStyle w:val="NormalBold"/>
      </w:pPr>
      <w:r w:rsidRPr="00606590">
        <w:rPr>
          <w:rStyle w:val="HideTWBExt"/>
          <w:b w:val="0"/>
        </w:rPr>
        <w:t>&lt;RepeatBlock-By&gt;&lt;Members&gt;</w:t>
      </w:r>
      <w:r w:rsidRPr="00606590">
        <w:t>Estrella Galán</w:t>
      </w:r>
      <w:r w:rsidRPr="00606590">
        <w:rPr>
          <w:rStyle w:val="HideTWBExt"/>
          <w:b w:val="0"/>
        </w:rPr>
        <w:t>&lt;/Members&gt;</w:t>
      </w:r>
    </w:p>
    <w:p w14:paraId="2EB83734" w14:textId="77777777" w:rsidR="0075368B" w:rsidRPr="00606590" w:rsidRDefault="0075368B" w:rsidP="0075368B">
      <w:pPr>
        <w:pStyle w:val="NormalBold"/>
      </w:pPr>
      <w:r w:rsidRPr="00606590">
        <w:rPr>
          <w:rStyle w:val="HideTWBExt"/>
          <w:b w:val="0"/>
        </w:rPr>
        <w:t>&lt;/RepeatBlock-By&gt;</w:t>
      </w:r>
    </w:p>
    <w:p w14:paraId="6C2A9D6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39E57E9E" w14:textId="77777777" w:rsidR="0075368B" w:rsidRPr="00606590" w:rsidRDefault="0075368B" w:rsidP="0075368B">
      <w:pPr>
        <w:pStyle w:val="NormalBold"/>
      </w:pPr>
      <w:r w:rsidRPr="00606590">
        <w:rPr>
          <w:rStyle w:val="HideTWBExt"/>
          <w:b w:val="0"/>
        </w:rPr>
        <w:t>&lt;Article&gt;</w:t>
      </w:r>
      <w:r w:rsidRPr="00606590">
        <w:t>Articolul 46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4B29BD6" w14:textId="77777777" w:rsidTr="007776FF">
        <w:trPr>
          <w:trHeight w:hRule="exact" w:val="240"/>
          <w:jc w:val="center"/>
        </w:trPr>
        <w:tc>
          <w:tcPr>
            <w:tcW w:w="9752" w:type="dxa"/>
            <w:gridSpan w:val="2"/>
            <w:tcBorders>
              <w:top w:val="nil"/>
              <w:left w:val="nil"/>
              <w:bottom w:val="nil"/>
              <w:right w:val="nil"/>
            </w:tcBorders>
          </w:tcPr>
          <w:p w14:paraId="3437332A" w14:textId="77777777" w:rsidR="0075368B" w:rsidRPr="00606590" w:rsidRDefault="0075368B" w:rsidP="007776FF"/>
        </w:tc>
      </w:tr>
      <w:tr w:rsidR="00C73D9F" w:rsidRPr="00606590" w14:paraId="7D092416" w14:textId="77777777" w:rsidTr="007776FF">
        <w:trPr>
          <w:trHeight w:val="240"/>
          <w:jc w:val="center"/>
        </w:trPr>
        <w:tc>
          <w:tcPr>
            <w:tcW w:w="4876" w:type="dxa"/>
            <w:tcBorders>
              <w:top w:val="nil"/>
              <w:left w:val="nil"/>
              <w:bottom w:val="nil"/>
              <w:right w:val="nil"/>
            </w:tcBorders>
          </w:tcPr>
          <w:p w14:paraId="131148D2"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9235F3B" w14:textId="77777777" w:rsidR="0075368B" w:rsidRPr="00606590" w:rsidRDefault="0075368B" w:rsidP="007776FF">
            <w:pPr>
              <w:pStyle w:val="AmColumnHeading"/>
            </w:pPr>
            <w:r w:rsidRPr="00606590">
              <w:t>Amendamentul</w:t>
            </w:r>
          </w:p>
        </w:tc>
      </w:tr>
      <w:tr w:rsidR="00C73D9F" w:rsidRPr="00606590" w14:paraId="0D8604EA" w14:textId="77777777" w:rsidTr="007776FF">
        <w:trPr>
          <w:jc w:val="center"/>
        </w:trPr>
        <w:tc>
          <w:tcPr>
            <w:tcW w:w="4876" w:type="dxa"/>
            <w:tcBorders>
              <w:top w:val="nil"/>
              <w:left w:val="nil"/>
              <w:bottom w:val="nil"/>
              <w:right w:val="nil"/>
            </w:tcBorders>
          </w:tcPr>
          <w:p w14:paraId="62BA4F09" w14:textId="77777777" w:rsidR="0075368B" w:rsidRPr="00606590" w:rsidRDefault="0075368B" w:rsidP="007776FF">
            <w:pPr>
              <w:pStyle w:val="Normal6a"/>
            </w:pPr>
            <w:r w:rsidRPr="00606590">
              <w:t>6.</w:t>
            </w:r>
            <w:r w:rsidRPr="00606590">
              <w:tab/>
              <w:t xml:space="preserve">Asistența menționată la prezentul articol </w:t>
            </w:r>
            <w:r w:rsidRPr="00606590">
              <w:rPr>
                <w:b/>
                <w:bCs/>
                <w:i/>
                <w:iCs/>
              </w:rPr>
              <w:t>nu se acordă</w:t>
            </w:r>
            <w:r w:rsidRPr="00606590">
              <w:t xml:space="preserve"> resortisanților țărilor terțe care au beneficiat deja de un alt sprijin sau de același sprijin acordat de un stat membru sau de Uniune. </w:t>
            </w:r>
            <w:r w:rsidRPr="00606590">
              <w:rPr>
                <w:b/>
                <w:i/>
              </w:rPr>
              <w:t>Uniunea, statele membre și Frontex asigură coerența și coordonarea asistenței pentru reintegrare.</w:t>
            </w:r>
          </w:p>
        </w:tc>
        <w:tc>
          <w:tcPr>
            <w:tcW w:w="4876" w:type="dxa"/>
            <w:tcBorders>
              <w:top w:val="nil"/>
              <w:left w:val="nil"/>
              <w:bottom w:val="nil"/>
              <w:right w:val="nil"/>
            </w:tcBorders>
          </w:tcPr>
          <w:p w14:paraId="2076ED9B" w14:textId="77777777" w:rsidR="0075368B" w:rsidRPr="00606590" w:rsidRDefault="0075368B" w:rsidP="007776FF">
            <w:pPr>
              <w:pStyle w:val="Normal6a"/>
            </w:pPr>
            <w:r w:rsidRPr="00606590">
              <w:t>6.</w:t>
            </w:r>
            <w:r w:rsidRPr="00606590">
              <w:tab/>
            </w:r>
            <w:r w:rsidRPr="00606590">
              <w:rPr>
                <w:b/>
                <w:bCs/>
                <w:i/>
                <w:iCs/>
              </w:rPr>
              <w:t>Este posibil ca</w:t>
            </w:r>
            <w:r w:rsidRPr="00606590">
              <w:t xml:space="preserve"> asistența menționată la prezentul articol </w:t>
            </w:r>
            <w:r w:rsidRPr="00606590">
              <w:rPr>
                <w:b/>
                <w:bCs/>
                <w:i/>
                <w:iCs/>
              </w:rPr>
              <w:t>să nu fie acordată</w:t>
            </w:r>
            <w:r w:rsidRPr="00606590">
              <w:t xml:space="preserve"> resortisanților țărilor terțe care au beneficiat deja de un alt sprijin sau de același sprijin acordat de un stat membru sau de Uniune. </w:t>
            </w:r>
          </w:p>
        </w:tc>
      </w:tr>
    </w:tbl>
    <w:p w14:paraId="697741E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1F28EE6D" w14:textId="77777777" w:rsidR="0075368B" w:rsidRPr="00606590" w:rsidRDefault="0075368B" w:rsidP="0075368B">
      <w:r w:rsidRPr="00606590">
        <w:rPr>
          <w:rStyle w:val="HideTWBExt"/>
        </w:rPr>
        <w:t>&lt;/Amend&gt;</w:t>
      </w:r>
    </w:p>
    <w:p w14:paraId="57B4EAAE"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2370</w:t>
      </w:r>
      <w:r w:rsidRPr="00606590">
        <w:rPr>
          <w:rStyle w:val="HideTWBExt"/>
          <w:b w:val="0"/>
        </w:rPr>
        <w:t>&lt;/NumAm&gt;</w:t>
      </w:r>
    </w:p>
    <w:p w14:paraId="529BF245" w14:textId="77777777" w:rsidR="0075368B" w:rsidRPr="00606590" w:rsidRDefault="0075368B" w:rsidP="0075368B">
      <w:pPr>
        <w:pStyle w:val="NormalBold"/>
      </w:pPr>
      <w:r w:rsidRPr="00606590">
        <w:rPr>
          <w:rStyle w:val="HideTWBExt"/>
          <w:b w:val="0"/>
        </w:rPr>
        <w:t>&lt;RepeatBlock-By&gt;&lt;Members&gt;</w:t>
      </w:r>
      <w:r w:rsidRPr="00606590">
        <w:t>Mary Khan</w:t>
      </w:r>
      <w:r w:rsidRPr="00606590">
        <w:rPr>
          <w:rStyle w:val="HideTWBExt"/>
          <w:b w:val="0"/>
        </w:rPr>
        <w:t>&lt;/Members&gt;</w:t>
      </w:r>
    </w:p>
    <w:p w14:paraId="43AA31D5" w14:textId="77777777" w:rsidR="0075368B" w:rsidRPr="00606590" w:rsidRDefault="0075368B" w:rsidP="0075368B">
      <w:pPr>
        <w:pStyle w:val="NormalBold"/>
      </w:pPr>
      <w:r w:rsidRPr="00606590">
        <w:rPr>
          <w:rStyle w:val="HideTWBExt"/>
          <w:b w:val="0"/>
        </w:rPr>
        <w:t>&lt;/RepeatBlock-By&gt;</w:t>
      </w:r>
    </w:p>
    <w:p w14:paraId="7346A060"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7838792" w14:textId="77777777" w:rsidR="0075368B" w:rsidRPr="00606590" w:rsidRDefault="0075368B" w:rsidP="0075368B">
      <w:pPr>
        <w:pStyle w:val="NormalBold"/>
      </w:pPr>
      <w:r w:rsidRPr="00606590">
        <w:rPr>
          <w:rStyle w:val="HideTWBExt"/>
          <w:b w:val="0"/>
        </w:rPr>
        <w:t>&lt;Article&gt;</w:t>
      </w:r>
      <w:r w:rsidRPr="00606590">
        <w:t>Articolul 46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C4BECF6" w14:textId="77777777" w:rsidTr="007776FF">
        <w:trPr>
          <w:trHeight w:hRule="exact" w:val="240"/>
          <w:jc w:val="center"/>
        </w:trPr>
        <w:tc>
          <w:tcPr>
            <w:tcW w:w="9752" w:type="dxa"/>
            <w:gridSpan w:val="2"/>
            <w:tcBorders>
              <w:top w:val="nil"/>
              <w:left w:val="nil"/>
              <w:bottom w:val="nil"/>
              <w:right w:val="nil"/>
            </w:tcBorders>
          </w:tcPr>
          <w:p w14:paraId="0BF4E042" w14:textId="77777777" w:rsidR="0075368B" w:rsidRPr="00606590" w:rsidRDefault="0075368B" w:rsidP="007776FF"/>
        </w:tc>
      </w:tr>
      <w:tr w:rsidR="00C73D9F" w:rsidRPr="00606590" w14:paraId="43DBD47B" w14:textId="77777777" w:rsidTr="007776FF">
        <w:trPr>
          <w:trHeight w:val="240"/>
          <w:jc w:val="center"/>
        </w:trPr>
        <w:tc>
          <w:tcPr>
            <w:tcW w:w="4876" w:type="dxa"/>
            <w:tcBorders>
              <w:top w:val="nil"/>
              <w:left w:val="nil"/>
              <w:bottom w:val="nil"/>
              <w:right w:val="nil"/>
            </w:tcBorders>
          </w:tcPr>
          <w:p w14:paraId="17CE80EC"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68349242" w14:textId="77777777" w:rsidR="0075368B" w:rsidRPr="00606590" w:rsidRDefault="0075368B" w:rsidP="007776FF">
            <w:pPr>
              <w:pStyle w:val="AmColumnHeading"/>
            </w:pPr>
            <w:r w:rsidRPr="00606590">
              <w:t>Amendamentul</w:t>
            </w:r>
          </w:p>
        </w:tc>
      </w:tr>
      <w:tr w:rsidR="00C73D9F" w:rsidRPr="00606590" w14:paraId="08375CF4" w14:textId="77777777" w:rsidTr="007776FF">
        <w:trPr>
          <w:jc w:val="center"/>
        </w:trPr>
        <w:tc>
          <w:tcPr>
            <w:tcW w:w="4876" w:type="dxa"/>
            <w:tcBorders>
              <w:top w:val="nil"/>
              <w:left w:val="nil"/>
              <w:bottom w:val="nil"/>
              <w:right w:val="nil"/>
            </w:tcBorders>
          </w:tcPr>
          <w:p w14:paraId="637338BD" w14:textId="77777777" w:rsidR="0075368B" w:rsidRPr="00606590" w:rsidRDefault="0075368B" w:rsidP="007776FF">
            <w:pPr>
              <w:pStyle w:val="Normal6a"/>
            </w:pPr>
            <w:r w:rsidRPr="00606590">
              <w:t>6.</w:t>
            </w:r>
            <w:r w:rsidRPr="00606590">
              <w:tab/>
              <w:t xml:space="preserve">Asistența menționată la prezentul articol nu se acordă resortisanților țărilor terțe care au beneficiat deja de un alt sprijin sau de același sprijin acordat de un stat membru sau de Uniune. </w:t>
            </w:r>
            <w:r w:rsidRPr="00606590">
              <w:rPr>
                <w:b/>
                <w:i/>
              </w:rPr>
              <w:t>Uniunea, statele membre și Frontex asigură coerența și coordonarea asistenței pentru reintegrare.</w:t>
            </w:r>
          </w:p>
        </w:tc>
        <w:tc>
          <w:tcPr>
            <w:tcW w:w="4876" w:type="dxa"/>
            <w:tcBorders>
              <w:top w:val="nil"/>
              <w:left w:val="nil"/>
              <w:bottom w:val="nil"/>
              <w:right w:val="nil"/>
            </w:tcBorders>
          </w:tcPr>
          <w:p w14:paraId="5654A47E" w14:textId="77777777" w:rsidR="0075368B" w:rsidRPr="00606590" w:rsidRDefault="0075368B" w:rsidP="007776FF">
            <w:pPr>
              <w:pStyle w:val="Normal6a"/>
            </w:pPr>
            <w:r w:rsidRPr="00606590">
              <w:t>6.</w:t>
            </w:r>
            <w:r w:rsidRPr="00606590">
              <w:tab/>
              <w:t>Asistența menționată la prezentul articol nu se acordă resortisanților țărilor terțe care au beneficiat deja de un alt sprijin sau de același sprijin acordat de un stat membru sau de Uniune.</w:t>
            </w:r>
          </w:p>
        </w:tc>
      </w:tr>
    </w:tbl>
    <w:p w14:paraId="4EF5B4B0"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432198AE" w14:textId="77777777" w:rsidR="0075368B" w:rsidRPr="00606590" w:rsidRDefault="0075368B" w:rsidP="0075368B">
      <w:r w:rsidRPr="00606590">
        <w:rPr>
          <w:rStyle w:val="HideTWBExt"/>
        </w:rPr>
        <w:t>&lt;/Amend&gt;</w:t>
      </w:r>
    </w:p>
    <w:p w14:paraId="6AE338CB"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2371</w:t>
      </w:r>
      <w:r w:rsidRPr="00606590">
        <w:rPr>
          <w:rStyle w:val="HideTWBExt"/>
          <w:b w:val="0"/>
        </w:rPr>
        <w:t>&lt;/NumAm&gt;</w:t>
      </w:r>
    </w:p>
    <w:p w14:paraId="2A06BD5B" w14:textId="77777777" w:rsidR="0075368B" w:rsidRPr="00606590" w:rsidRDefault="0075368B" w:rsidP="0075368B">
      <w:pPr>
        <w:pStyle w:val="NormalBold"/>
      </w:pPr>
      <w:r w:rsidRPr="00606590">
        <w:rPr>
          <w:rStyle w:val="HideTWBExt"/>
          <w:b w:val="0"/>
        </w:rPr>
        <w:t>&lt;RepeatBlock-By&gt;&lt;Members&gt;</w:t>
      </w:r>
      <w:r w:rsidRPr="00606590">
        <w:t>Mélissa Camara</w:t>
      </w:r>
      <w:r w:rsidRPr="00606590">
        <w:rPr>
          <w:rStyle w:val="HideTWBExt"/>
          <w:b w:val="0"/>
        </w:rPr>
        <w:t>&lt;/Members&gt;</w:t>
      </w:r>
    </w:p>
    <w:p w14:paraId="5F9B1E67" w14:textId="77777777" w:rsidR="0075368B" w:rsidRPr="00606590" w:rsidRDefault="0075368B" w:rsidP="0075368B">
      <w:pPr>
        <w:pStyle w:val="NormalBold"/>
      </w:pPr>
      <w:r w:rsidRPr="00606590">
        <w:rPr>
          <w:rStyle w:val="HideTWBExt"/>
          <w:b w:val="0"/>
        </w:rPr>
        <w:t>&lt;/RepeatBlock-By&gt;</w:t>
      </w:r>
    </w:p>
    <w:p w14:paraId="5CEA4728"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2B8BF65" w14:textId="77777777" w:rsidR="0075368B" w:rsidRPr="00606590" w:rsidRDefault="0075368B" w:rsidP="0075368B">
      <w:pPr>
        <w:pStyle w:val="NormalBold"/>
      </w:pPr>
      <w:r w:rsidRPr="00606590">
        <w:rPr>
          <w:rStyle w:val="HideTWBExt"/>
          <w:b w:val="0"/>
        </w:rPr>
        <w:t>&lt;Article&gt;</w:t>
      </w:r>
      <w:r w:rsidRPr="00606590">
        <w:t>Articolul 46 – alineatul 6</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329A892" w14:textId="77777777" w:rsidTr="007776FF">
        <w:trPr>
          <w:trHeight w:hRule="exact" w:val="240"/>
          <w:jc w:val="center"/>
        </w:trPr>
        <w:tc>
          <w:tcPr>
            <w:tcW w:w="9752" w:type="dxa"/>
            <w:gridSpan w:val="2"/>
            <w:tcBorders>
              <w:top w:val="nil"/>
              <w:left w:val="nil"/>
              <w:bottom w:val="nil"/>
              <w:right w:val="nil"/>
            </w:tcBorders>
          </w:tcPr>
          <w:p w14:paraId="249354D1" w14:textId="77777777" w:rsidR="0075368B" w:rsidRPr="00606590" w:rsidRDefault="0075368B" w:rsidP="007776FF"/>
        </w:tc>
      </w:tr>
      <w:tr w:rsidR="00C73D9F" w:rsidRPr="00606590" w14:paraId="093CB6F7" w14:textId="77777777" w:rsidTr="007776FF">
        <w:trPr>
          <w:trHeight w:val="240"/>
          <w:jc w:val="center"/>
        </w:trPr>
        <w:tc>
          <w:tcPr>
            <w:tcW w:w="4876" w:type="dxa"/>
            <w:tcBorders>
              <w:top w:val="nil"/>
              <w:left w:val="nil"/>
              <w:bottom w:val="nil"/>
              <w:right w:val="nil"/>
            </w:tcBorders>
          </w:tcPr>
          <w:p w14:paraId="3034D04B"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5278C42" w14:textId="77777777" w:rsidR="0075368B" w:rsidRPr="00606590" w:rsidRDefault="0075368B" w:rsidP="007776FF">
            <w:pPr>
              <w:pStyle w:val="AmColumnHeading"/>
            </w:pPr>
            <w:r w:rsidRPr="00606590">
              <w:t>Amendamentul</w:t>
            </w:r>
          </w:p>
        </w:tc>
      </w:tr>
      <w:tr w:rsidR="00C73D9F" w:rsidRPr="00606590" w14:paraId="72C063B5" w14:textId="77777777" w:rsidTr="007776FF">
        <w:trPr>
          <w:jc w:val="center"/>
        </w:trPr>
        <w:tc>
          <w:tcPr>
            <w:tcW w:w="4876" w:type="dxa"/>
            <w:tcBorders>
              <w:top w:val="nil"/>
              <w:left w:val="nil"/>
              <w:bottom w:val="nil"/>
              <w:right w:val="nil"/>
            </w:tcBorders>
          </w:tcPr>
          <w:p w14:paraId="7943E649" w14:textId="77777777" w:rsidR="0075368B" w:rsidRPr="00606590" w:rsidRDefault="0075368B" w:rsidP="007776FF">
            <w:pPr>
              <w:pStyle w:val="Normal6a"/>
            </w:pPr>
            <w:r w:rsidRPr="00606590">
              <w:t>6.</w:t>
            </w:r>
            <w:r w:rsidRPr="00606590">
              <w:tab/>
              <w:t xml:space="preserve">Asistența menționată la prezentul articol </w:t>
            </w:r>
            <w:r w:rsidRPr="00606590">
              <w:rPr>
                <w:b/>
                <w:bCs/>
                <w:i/>
                <w:iCs/>
              </w:rPr>
              <w:t>nu se acordă</w:t>
            </w:r>
            <w:r w:rsidRPr="00606590">
              <w:t xml:space="preserve"> resortisanților țărilor terțe care au beneficiat deja de un alt sprijin sau de același sprijin acordat de un stat membru sau de Uniune. Uniunea, statele membre și Frontex asigură coerența și coordonarea asistenței pentru reintegrare.</w:t>
            </w:r>
          </w:p>
        </w:tc>
        <w:tc>
          <w:tcPr>
            <w:tcW w:w="4876" w:type="dxa"/>
            <w:tcBorders>
              <w:top w:val="nil"/>
              <w:left w:val="nil"/>
              <w:bottom w:val="nil"/>
              <w:right w:val="nil"/>
            </w:tcBorders>
          </w:tcPr>
          <w:p w14:paraId="3CE68671" w14:textId="77777777" w:rsidR="0075368B" w:rsidRPr="00606590" w:rsidRDefault="0075368B" w:rsidP="007776FF">
            <w:pPr>
              <w:pStyle w:val="Normal6a"/>
            </w:pPr>
            <w:r w:rsidRPr="00606590">
              <w:t>6.</w:t>
            </w:r>
            <w:r w:rsidRPr="00606590">
              <w:tab/>
            </w:r>
            <w:r w:rsidRPr="00606590">
              <w:rPr>
                <w:b/>
                <w:bCs/>
                <w:i/>
                <w:iCs/>
              </w:rPr>
              <w:t xml:space="preserve">Statele membre pot alege să nu acorde </w:t>
            </w:r>
            <w:r w:rsidRPr="00606590">
              <w:t>asistența menționată la prezentul articol resortisanților țărilor terțe care au beneficiat deja de un alt sprijin sau de același sprijin acordat de un stat membru sau de Uniune. Uniunea, statele membre și Frontex asigură coerența și coordonarea asistenței pentru reintegrare.</w:t>
            </w:r>
          </w:p>
        </w:tc>
      </w:tr>
    </w:tbl>
    <w:p w14:paraId="59BDFB9B"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86A5607" w14:textId="77777777" w:rsidR="0075368B" w:rsidRPr="00606590" w:rsidRDefault="0075368B" w:rsidP="0075368B">
      <w:r w:rsidRPr="00606590">
        <w:rPr>
          <w:rStyle w:val="HideTWBExt"/>
        </w:rPr>
        <w:t>&lt;/Amend&gt;</w:t>
      </w:r>
    </w:p>
    <w:p w14:paraId="63B72751"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2372</w:t>
      </w:r>
      <w:r w:rsidRPr="00606590">
        <w:rPr>
          <w:rStyle w:val="HideTWBExt"/>
          <w:b w:val="0"/>
        </w:rPr>
        <w:t>&lt;/NumAm&gt;</w:t>
      </w:r>
    </w:p>
    <w:p w14:paraId="046C474A" w14:textId="77777777" w:rsidR="0075368B" w:rsidRPr="00606590" w:rsidRDefault="0075368B" w:rsidP="0075368B">
      <w:pPr>
        <w:pStyle w:val="NormalBold"/>
      </w:pPr>
      <w:r w:rsidRPr="00606590">
        <w:rPr>
          <w:rStyle w:val="HideTWBExt"/>
          <w:b w:val="0"/>
        </w:rPr>
        <w:t>&lt;RepeatBlock-By&gt;&lt;Members&gt;</w:t>
      </w:r>
      <w:r w:rsidRPr="00606590">
        <w:t>François-Xavier Bellamy, Lukas Mandl, Alice Teodorescu Måwe, Sander Smit, Loránt Vincze, Lena Düpont, Tomas Tobé, Rasa Juknevičienė, Jeroen Lenaers, Karlo Ressler</w:t>
      </w:r>
      <w:r w:rsidRPr="00606590">
        <w:rPr>
          <w:rStyle w:val="HideTWBExt"/>
          <w:b w:val="0"/>
        </w:rPr>
        <w:t>&lt;/Members&gt;</w:t>
      </w:r>
    </w:p>
    <w:p w14:paraId="48F794D5" w14:textId="77777777" w:rsidR="0075368B" w:rsidRPr="00606590" w:rsidRDefault="0075368B" w:rsidP="0075368B">
      <w:pPr>
        <w:pStyle w:val="NormalBold"/>
      </w:pPr>
      <w:r w:rsidRPr="00606590">
        <w:rPr>
          <w:rStyle w:val="HideTWBExt"/>
          <w:b w:val="0"/>
        </w:rPr>
        <w:t>&lt;/RepeatBlock-By&gt;</w:t>
      </w:r>
    </w:p>
    <w:p w14:paraId="5D159CFF"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2134D8E0" w14:textId="77777777" w:rsidR="0075368B" w:rsidRPr="00606590" w:rsidRDefault="0075368B" w:rsidP="0075368B">
      <w:pPr>
        <w:pStyle w:val="NormalBold"/>
      </w:pPr>
      <w:r w:rsidRPr="00606590">
        <w:rPr>
          <w:rStyle w:val="HideTWBExt"/>
          <w:b w:val="0"/>
        </w:rPr>
        <w:t>&lt;Article&gt;</w:t>
      </w:r>
      <w:r w:rsidRPr="00606590">
        <w:t>Articolul 46 – alineatul 6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1AA75F3A" w14:textId="77777777" w:rsidTr="007776FF">
        <w:trPr>
          <w:trHeight w:hRule="exact" w:val="240"/>
          <w:jc w:val="center"/>
        </w:trPr>
        <w:tc>
          <w:tcPr>
            <w:tcW w:w="9752" w:type="dxa"/>
            <w:gridSpan w:val="2"/>
            <w:tcBorders>
              <w:top w:val="nil"/>
              <w:left w:val="nil"/>
              <w:bottom w:val="nil"/>
              <w:right w:val="nil"/>
            </w:tcBorders>
          </w:tcPr>
          <w:p w14:paraId="0370D4FB" w14:textId="77777777" w:rsidR="0075368B" w:rsidRPr="00606590" w:rsidRDefault="0075368B" w:rsidP="007776FF"/>
        </w:tc>
      </w:tr>
      <w:tr w:rsidR="00C73D9F" w:rsidRPr="00606590" w14:paraId="19E9177E" w14:textId="77777777" w:rsidTr="007776FF">
        <w:trPr>
          <w:trHeight w:val="240"/>
          <w:jc w:val="center"/>
        </w:trPr>
        <w:tc>
          <w:tcPr>
            <w:tcW w:w="4876" w:type="dxa"/>
            <w:tcBorders>
              <w:top w:val="nil"/>
              <w:left w:val="nil"/>
              <w:bottom w:val="nil"/>
              <w:right w:val="nil"/>
            </w:tcBorders>
          </w:tcPr>
          <w:p w14:paraId="21FCF6D5"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00961D27" w14:textId="77777777" w:rsidR="0075368B" w:rsidRPr="00606590" w:rsidRDefault="0075368B" w:rsidP="007776FF">
            <w:pPr>
              <w:pStyle w:val="AmColumnHeading"/>
            </w:pPr>
            <w:r w:rsidRPr="00606590">
              <w:t>Amendamentul</w:t>
            </w:r>
          </w:p>
        </w:tc>
      </w:tr>
      <w:tr w:rsidR="00C73D9F" w:rsidRPr="00606590" w14:paraId="2EE7AEAE" w14:textId="77777777" w:rsidTr="007776FF">
        <w:trPr>
          <w:jc w:val="center"/>
        </w:trPr>
        <w:tc>
          <w:tcPr>
            <w:tcW w:w="4876" w:type="dxa"/>
            <w:tcBorders>
              <w:top w:val="nil"/>
              <w:left w:val="nil"/>
              <w:bottom w:val="nil"/>
              <w:right w:val="nil"/>
            </w:tcBorders>
          </w:tcPr>
          <w:p w14:paraId="1E370AB4" w14:textId="77777777" w:rsidR="0075368B" w:rsidRPr="00606590" w:rsidRDefault="0075368B" w:rsidP="007776FF">
            <w:pPr>
              <w:pStyle w:val="Normal6a"/>
            </w:pPr>
          </w:p>
        </w:tc>
        <w:tc>
          <w:tcPr>
            <w:tcW w:w="4876" w:type="dxa"/>
            <w:tcBorders>
              <w:top w:val="nil"/>
              <w:left w:val="nil"/>
              <w:bottom w:val="nil"/>
              <w:right w:val="nil"/>
            </w:tcBorders>
          </w:tcPr>
          <w:p w14:paraId="40A256C6" w14:textId="77777777" w:rsidR="0075368B" w:rsidRPr="00606590" w:rsidRDefault="0075368B" w:rsidP="007776FF">
            <w:pPr>
              <w:pStyle w:val="Normal6a"/>
            </w:pPr>
            <w:r w:rsidRPr="00606590">
              <w:rPr>
                <w:b/>
                <w:i/>
              </w:rPr>
              <w:t>6a.</w:t>
            </w:r>
            <w:r w:rsidRPr="00606590">
              <w:tab/>
            </w:r>
            <w:r w:rsidRPr="00606590">
              <w:rPr>
                <w:b/>
                <w:i/>
              </w:rPr>
              <w:t>Nu se acordă asistență pentru reintegrare resortisanților țărilor terțe care prezintă un risc pentru securitate în temeiul articolului 16.</w:t>
            </w:r>
          </w:p>
        </w:tc>
      </w:tr>
    </w:tbl>
    <w:p w14:paraId="0925029C"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6BE1D364" w14:textId="77777777" w:rsidR="0075368B" w:rsidRPr="00606590" w:rsidRDefault="0075368B" w:rsidP="0075368B">
      <w:r w:rsidRPr="00606590">
        <w:rPr>
          <w:rStyle w:val="HideTWBExt"/>
        </w:rPr>
        <w:t>&lt;/Amend&gt;</w:t>
      </w:r>
    </w:p>
    <w:p w14:paraId="4ED4B1BA"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2373</w:t>
      </w:r>
      <w:r w:rsidRPr="00606590">
        <w:rPr>
          <w:rStyle w:val="HideTWBExt"/>
          <w:b w:val="0"/>
        </w:rPr>
        <w:t>&lt;/NumAm&gt;</w:t>
      </w:r>
    </w:p>
    <w:p w14:paraId="50B31698"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01769FE3"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3EE072B3" w14:textId="77777777" w:rsidR="0075368B" w:rsidRPr="00606590" w:rsidRDefault="0075368B" w:rsidP="0075368B">
      <w:pPr>
        <w:pStyle w:val="NormalBold"/>
      </w:pPr>
      <w:r w:rsidRPr="00606590">
        <w:rPr>
          <w:rStyle w:val="HideTWBExt"/>
          <w:b w:val="0"/>
        </w:rPr>
        <w:t>&lt;/RepeatBlock-By&gt;</w:t>
      </w:r>
    </w:p>
    <w:p w14:paraId="439D0F73"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7B668C96" w14:textId="77777777" w:rsidR="0075368B" w:rsidRPr="00606590" w:rsidRDefault="0075368B" w:rsidP="0075368B">
      <w:pPr>
        <w:pStyle w:val="NormalBold"/>
      </w:pPr>
      <w:r w:rsidRPr="00606590">
        <w:rPr>
          <w:rStyle w:val="HideTWBExt"/>
          <w:b w:val="0"/>
        </w:rPr>
        <w:t>&lt;Article&gt;</w:t>
      </w:r>
      <w:r w:rsidRPr="00606590">
        <w:t>Articolul 46 a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44A86335" w14:textId="77777777" w:rsidTr="007776FF">
        <w:trPr>
          <w:trHeight w:hRule="exact" w:val="240"/>
          <w:jc w:val="center"/>
        </w:trPr>
        <w:tc>
          <w:tcPr>
            <w:tcW w:w="9752" w:type="dxa"/>
            <w:gridSpan w:val="2"/>
            <w:tcBorders>
              <w:top w:val="nil"/>
              <w:left w:val="nil"/>
              <w:bottom w:val="nil"/>
              <w:right w:val="nil"/>
            </w:tcBorders>
          </w:tcPr>
          <w:p w14:paraId="282C4038" w14:textId="77777777" w:rsidR="0075368B" w:rsidRPr="00606590" w:rsidRDefault="0075368B" w:rsidP="007776FF"/>
        </w:tc>
      </w:tr>
      <w:tr w:rsidR="00C73D9F" w:rsidRPr="00606590" w14:paraId="6178A185" w14:textId="77777777" w:rsidTr="007776FF">
        <w:trPr>
          <w:trHeight w:val="240"/>
          <w:jc w:val="center"/>
        </w:trPr>
        <w:tc>
          <w:tcPr>
            <w:tcW w:w="4876" w:type="dxa"/>
            <w:tcBorders>
              <w:top w:val="nil"/>
              <w:left w:val="nil"/>
              <w:bottom w:val="nil"/>
              <w:right w:val="nil"/>
            </w:tcBorders>
          </w:tcPr>
          <w:p w14:paraId="0AF2D14F"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20546A24" w14:textId="77777777" w:rsidR="0075368B" w:rsidRPr="00606590" w:rsidRDefault="0075368B" w:rsidP="007776FF">
            <w:pPr>
              <w:pStyle w:val="AmColumnHeading"/>
            </w:pPr>
            <w:r w:rsidRPr="00606590">
              <w:t>Amendamentul</w:t>
            </w:r>
          </w:p>
        </w:tc>
      </w:tr>
      <w:tr w:rsidR="00C73D9F" w:rsidRPr="00606590" w14:paraId="340A5362" w14:textId="77777777" w:rsidTr="007776FF">
        <w:trPr>
          <w:jc w:val="center"/>
        </w:trPr>
        <w:tc>
          <w:tcPr>
            <w:tcW w:w="4876" w:type="dxa"/>
            <w:tcBorders>
              <w:top w:val="nil"/>
              <w:left w:val="nil"/>
              <w:bottom w:val="nil"/>
              <w:right w:val="nil"/>
            </w:tcBorders>
          </w:tcPr>
          <w:p w14:paraId="6BD95F3A" w14:textId="77777777" w:rsidR="0075368B" w:rsidRPr="00606590" w:rsidRDefault="0075368B" w:rsidP="007776FF">
            <w:pPr>
              <w:pStyle w:val="Normal6a"/>
            </w:pPr>
          </w:p>
        </w:tc>
        <w:tc>
          <w:tcPr>
            <w:tcW w:w="4876" w:type="dxa"/>
            <w:tcBorders>
              <w:top w:val="nil"/>
              <w:left w:val="nil"/>
              <w:bottom w:val="nil"/>
              <w:right w:val="nil"/>
            </w:tcBorders>
          </w:tcPr>
          <w:p w14:paraId="0D273433" w14:textId="77777777" w:rsidR="0075368B" w:rsidRPr="00606590" w:rsidRDefault="0075368B" w:rsidP="007776FF">
            <w:pPr>
              <w:pStyle w:val="Normal6a"/>
              <w:jc w:val="center"/>
            </w:pPr>
            <w:r w:rsidRPr="00606590">
              <w:rPr>
                <w:b/>
                <w:i/>
              </w:rPr>
              <w:t>Articolul 46a</w:t>
            </w:r>
            <w:r w:rsidRPr="00606590">
              <w:tab/>
            </w:r>
          </w:p>
        </w:tc>
      </w:tr>
      <w:tr w:rsidR="00C73D9F" w:rsidRPr="00606590" w14:paraId="5F15EEE2" w14:textId="77777777" w:rsidTr="007776FF">
        <w:trPr>
          <w:jc w:val="center"/>
        </w:trPr>
        <w:tc>
          <w:tcPr>
            <w:tcW w:w="4876" w:type="dxa"/>
            <w:tcBorders>
              <w:top w:val="nil"/>
              <w:left w:val="nil"/>
              <w:bottom w:val="nil"/>
              <w:right w:val="nil"/>
            </w:tcBorders>
          </w:tcPr>
          <w:p w14:paraId="0B2D9BB0" w14:textId="77777777" w:rsidR="0075368B" w:rsidRPr="00606590" w:rsidRDefault="0075368B" w:rsidP="007776FF">
            <w:pPr>
              <w:pStyle w:val="Normal6a"/>
            </w:pPr>
          </w:p>
        </w:tc>
        <w:tc>
          <w:tcPr>
            <w:tcW w:w="4876" w:type="dxa"/>
            <w:tcBorders>
              <w:top w:val="nil"/>
              <w:left w:val="nil"/>
              <w:bottom w:val="nil"/>
              <w:right w:val="nil"/>
            </w:tcBorders>
          </w:tcPr>
          <w:p w14:paraId="6FBA748B" w14:textId="77777777" w:rsidR="0075368B" w:rsidRPr="00606590" w:rsidRDefault="0075368B" w:rsidP="007776FF">
            <w:pPr>
              <w:pStyle w:val="Normal6a"/>
              <w:jc w:val="center"/>
            </w:pPr>
            <w:r w:rsidRPr="00606590">
              <w:rPr>
                <w:b/>
                <w:i/>
              </w:rPr>
              <w:t>Evaluarea și clasificarea anuală a țărilor terțe</w:t>
            </w:r>
          </w:p>
        </w:tc>
      </w:tr>
      <w:tr w:rsidR="00C73D9F" w:rsidRPr="00606590" w14:paraId="0B62E48A" w14:textId="77777777" w:rsidTr="007776FF">
        <w:trPr>
          <w:jc w:val="center"/>
        </w:trPr>
        <w:tc>
          <w:tcPr>
            <w:tcW w:w="4876" w:type="dxa"/>
            <w:tcBorders>
              <w:top w:val="nil"/>
              <w:left w:val="nil"/>
              <w:bottom w:val="nil"/>
              <w:right w:val="nil"/>
            </w:tcBorders>
          </w:tcPr>
          <w:p w14:paraId="677A2DA4" w14:textId="77777777" w:rsidR="0075368B" w:rsidRPr="00606590" w:rsidRDefault="0075368B" w:rsidP="007776FF">
            <w:pPr>
              <w:pStyle w:val="Normal6a"/>
            </w:pPr>
          </w:p>
        </w:tc>
        <w:tc>
          <w:tcPr>
            <w:tcW w:w="4876" w:type="dxa"/>
            <w:tcBorders>
              <w:top w:val="nil"/>
              <w:left w:val="nil"/>
              <w:bottom w:val="nil"/>
              <w:right w:val="nil"/>
            </w:tcBorders>
          </w:tcPr>
          <w:p w14:paraId="5535C8BD" w14:textId="77777777" w:rsidR="0075368B" w:rsidRPr="00606590" w:rsidRDefault="0075368B" w:rsidP="007776FF">
            <w:pPr>
              <w:pStyle w:val="Normal6a"/>
            </w:pPr>
            <w:r w:rsidRPr="00606590">
              <w:rPr>
                <w:b/>
                <w:i/>
              </w:rPr>
              <w:t>1. Până la data de 1 aprilie a fiecărui an, Comisia publică un raport public care conține o evaluare cuprinzătoare a cooperării fiecărei țări terțe relevante în materie de readmisie, bazat pe datele și informațiile colectate în temeiul articolului 48. Raportul calculează „rata de acceptare a returnării” pentru fiecare țară, definită ca procentul de resortisanți ai țărilor terțe returnați în mod efectiv din numărul total de decizii de returnare executorii pentru care s-a solicitat readmisia.</w:t>
            </w:r>
          </w:p>
        </w:tc>
      </w:tr>
      <w:tr w:rsidR="00C73D9F" w:rsidRPr="00606590" w14:paraId="2C6A6D92" w14:textId="77777777" w:rsidTr="007776FF">
        <w:trPr>
          <w:jc w:val="center"/>
        </w:trPr>
        <w:tc>
          <w:tcPr>
            <w:tcW w:w="4876" w:type="dxa"/>
            <w:tcBorders>
              <w:top w:val="nil"/>
              <w:left w:val="nil"/>
              <w:bottom w:val="nil"/>
              <w:right w:val="nil"/>
            </w:tcBorders>
          </w:tcPr>
          <w:p w14:paraId="6BE6287E" w14:textId="77777777" w:rsidR="0075368B" w:rsidRPr="00606590" w:rsidRDefault="0075368B" w:rsidP="007776FF">
            <w:pPr>
              <w:pStyle w:val="Normal6a"/>
            </w:pPr>
          </w:p>
        </w:tc>
        <w:tc>
          <w:tcPr>
            <w:tcW w:w="4876" w:type="dxa"/>
            <w:tcBorders>
              <w:top w:val="nil"/>
              <w:left w:val="nil"/>
              <w:bottom w:val="nil"/>
              <w:right w:val="nil"/>
            </w:tcBorders>
          </w:tcPr>
          <w:p w14:paraId="77AC69F9" w14:textId="77777777" w:rsidR="0075368B" w:rsidRPr="00606590" w:rsidRDefault="0075368B" w:rsidP="007776FF">
            <w:pPr>
              <w:pStyle w:val="Normal6a"/>
            </w:pPr>
            <w:r w:rsidRPr="00606590">
              <w:rPr>
                <w:b/>
                <w:i/>
              </w:rPr>
              <w:t>2. Pe baza raportului menționat la alineatul (1), Comisia adoptă, până la data de 1 mai a fiecărui an, un act de punere în aplicare prin care clasifică fiecare țară terță într-una dintre următoarele categorii:</w:t>
            </w:r>
          </w:p>
        </w:tc>
      </w:tr>
      <w:tr w:rsidR="00C73D9F" w:rsidRPr="00606590" w14:paraId="508D23E4" w14:textId="77777777" w:rsidTr="007776FF">
        <w:trPr>
          <w:jc w:val="center"/>
        </w:trPr>
        <w:tc>
          <w:tcPr>
            <w:tcW w:w="4876" w:type="dxa"/>
            <w:tcBorders>
              <w:top w:val="nil"/>
              <w:left w:val="nil"/>
              <w:bottom w:val="nil"/>
              <w:right w:val="nil"/>
            </w:tcBorders>
          </w:tcPr>
          <w:p w14:paraId="09FA341D" w14:textId="77777777" w:rsidR="0075368B" w:rsidRPr="00606590" w:rsidRDefault="0075368B" w:rsidP="007776FF">
            <w:pPr>
              <w:pStyle w:val="Normal6a"/>
            </w:pPr>
          </w:p>
        </w:tc>
        <w:tc>
          <w:tcPr>
            <w:tcW w:w="4876" w:type="dxa"/>
            <w:tcBorders>
              <w:top w:val="nil"/>
              <w:left w:val="nil"/>
              <w:bottom w:val="nil"/>
              <w:right w:val="nil"/>
            </w:tcBorders>
          </w:tcPr>
          <w:p w14:paraId="5EADE73E" w14:textId="77777777" w:rsidR="0075368B" w:rsidRPr="00606590" w:rsidRDefault="0075368B" w:rsidP="007776FF">
            <w:pPr>
              <w:pStyle w:val="Normal6a"/>
            </w:pPr>
            <w:r w:rsidRPr="00606590">
              <w:rPr>
                <w:b/>
                <w:i/>
              </w:rPr>
              <w:t>a. categoria A+: țări cu o rată de acceptare a returnării de 90 % sau mai mare;</w:t>
            </w:r>
          </w:p>
        </w:tc>
      </w:tr>
      <w:tr w:rsidR="00C73D9F" w:rsidRPr="00606590" w14:paraId="2A4407FA" w14:textId="77777777" w:rsidTr="007776FF">
        <w:trPr>
          <w:jc w:val="center"/>
        </w:trPr>
        <w:tc>
          <w:tcPr>
            <w:tcW w:w="4876" w:type="dxa"/>
            <w:tcBorders>
              <w:top w:val="nil"/>
              <w:left w:val="nil"/>
              <w:bottom w:val="nil"/>
              <w:right w:val="nil"/>
            </w:tcBorders>
          </w:tcPr>
          <w:p w14:paraId="51A6D105" w14:textId="77777777" w:rsidR="0075368B" w:rsidRPr="00606590" w:rsidRDefault="0075368B" w:rsidP="007776FF">
            <w:pPr>
              <w:pStyle w:val="Normal6a"/>
            </w:pPr>
          </w:p>
        </w:tc>
        <w:tc>
          <w:tcPr>
            <w:tcW w:w="4876" w:type="dxa"/>
            <w:tcBorders>
              <w:top w:val="nil"/>
              <w:left w:val="nil"/>
              <w:bottom w:val="nil"/>
              <w:right w:val="nil"/>
            </w:tcBorders>
          </w:tcPr>
          <w:p w14:paraId="07AD9BF0" w14:textId="77777777" w:rsidR="0075368B" w:rsidRPr="00606590" w:rsidRDefault="0075368B" w:rsidP="007776FF">
            <w:pPr>
              <w:pStyle w:val="Normal6a"/>
            </w:pPr>
            <w:r w:rsidRPr="00606590">
              <w:rPr>
                <w:b/>
                <w:i/>
              </w:rPr>
              <w:t>b. categoria A: țări cu o rată de acceptare a returnării de 75 % sau mai mare, dar mai mică de 90 %;</w:t>
            </w:r>
          </w:p>
        </w:tc>
      </w:tr>
      <w:tr w:rsidR="00C73D9F" w:rsidRPr="00606590" w14:paraId="799BC2A5" w14:textId="77777777" w:rsidTr="007776FF">
        <w:trPr>
          <w:jc w:val="center"/>
        </w:trPr>
        <w:tc>
          <w:tcPr>
            <w:tcW w:w="4876" w:type="dxa"/>
            <w:tcBorders>
              <w:top w:val="nil"/>
              <w:left w:val="nil"/>
              <w:bottom w:val="nil"/>
              <w:right w:val="nil"/>
            </w:tcBorders>
          </w:tcPr>
          <w:p w14:paraId="0EF2C7BB" w14:textId="77777777" w:rsidR="0075368B" w:rsidRPr="00606590" w:rsidRDefault="0075368B" w:rsidP="007776FF">
            <w:pPr>
              <w:pStyle w:val="Normal6a"/>
            </w:pPr>
          </w:p>
        </w:tc>
        <w:tc>
          <w:tcPr>
            <w:tcW w:w="4876" w:type="dxa"/>
            <w:tcBorders>
              <w:top w:val="nil"/>
              <w:left w:val="nil"/>
              <w:bottom w:val="nil"/>
              <w:right w:val="nil"/>
            </w:tcBorders>
          </w:tcPr>
          <w:p w14:paraId="12E51678" w14:textId="77777777" w:rsidR="0075368B" w:rsidRPr="00606590" w:rsidRDefault="0075368B" w:rsidP="007776FF">
            <w:pPr>
              <w:pStyle w:val="Normal6a"/>
            </w:pPr>
            <w:r w:rsidRPr="00606590">
              <w:rPr>
                <w:b/>
                <w:i/>
              </w:rPr>
              <w:t>c. categoria B: țări cu o rată de acceptare a returnării de 50 % sau mai mare, dar mai mică de 75 %;</w:t>
            </w:r>
          </w:p>
        </w:tc>
      </w:tr>
      <w:tr w:rsidR="00C73D9F" w:rsidRPr="00606590" w14:paraId="0923A718" w14:textId="77777777" w:rsidTr="007776FF">
        <w:trPr>
          <w:jc w:val="center"/>
        </w:trPr>
        <w:tc>
          <w:tcPr>
            <w:tcW w:w="4876" w:type="dxa"/>
            <w:tcBorders>
              <w:top w:val="nil"/>
              <w:left w:val="nil"/>
              <w:bottom w:val="nil"/>
              <w:right w:val="nil"/>
            </w:tcBorders>
          </w:tcPr>
          <w:p w14:paraId="678737F7" w14:textId="77777777" w:rsidR="0075368B" w:rsidRPr="00606590" w:rsidRDefault="0075368B" w:rsidP="007776FF">
            <w:pPr>
              <w:pStyle w:val="Normal6a"/>
            </w:pPr>
          </w:p>
        </w:tc>
        <w:tc>
          <w:tcPr>
            <w:tcW w:w="4876" w:type="dxa"/>
            <w:tcBorders>
              <w:top w:val="nil"/>
              <w:left w:val="nil"/>
              <w:bottom w:val="nil"/>
              <w:right w:val="nil"/>
            </w:tcBorders>
          </w:tcPr>
          <w:p w14:paraId="497ADAAB" w14:textId="77777777" w:rsidR="0075368B" w:rsidRPr="00606590" w:rsidRDefault="0075368B" w:rsidP="007776FF">
            <w:pPr>
              <w:pStyle w:val="Normal6a"/>
            </w:pPr>
            <w:r w:rsidRPr="00606590">
              <w:rPr>
                <w:b/>
                <w:i/>
              </w:rPr>
              <w:t>d. categoria C: țări cu o rată de acceptare a returnării de 25 % sau mai mare, dar mai mică de 50 %;</w:t>
            </w:r>
          </w:p>
        </w:tc>
      </w:tr>
      <w:tr w:rsidR="00C73D9F" w:rsidRPr="00606590" w14:paraId="4F996A39" w14:textId="77777777" w:rsidTr="007776FF">
        <w:trPr>
          <w:jc w:val="center"/>
        </w:trPr>
        <w:tc>
          <w:tcPr>
            <w:tcW w:w="4876" w:type="dxa"/>
            <w:tcBorders>
              <w:top w:val="nil"/>
              <w:left w:val="nil"/>
              <w:bottom w:val="nil"/>
              <w:right w:val="nil"/>
            </w:tcBorders>
          </w:tcPr>
          <w:p w14:paraId="37CDF672" w14:textId="77777777" w:rsidR="0075368B" w:rsidRPr="00606590" w:rsidRDefault="0075368B" w:rsidP="007776FF">
            <w:pPr>
              <w:pStyle w:val="Normal6a"/>
            </w:pPr>
          </w:p>
        </w:tc>
        <w:tc>
          <w:tcPr>
            <w:tcW w:w="4876" w:type="dxa"/>
            <w:tcBorders>
              <w:top w:val="nil"/>
              <w:left w:val="nil"/>
              <w:bottom w:val="nil"/>
              <w:right w:val="nil"/>
            </w:tcBorders>
          </w:tcPr>
          <w:p w14:paraId="73744C20" w14:textId="77777777" w:rsidR="0075368B" w:rsidRPr="00606590" w:rsidRDefault="0075368B" w:rsidP="007776FF">
            <w:pPr>
              <w:pStyle w:val="Normal6a"/>
            </w:pPr>
            <w:r w:rsidRPr="00606590">
              <w:rPr>
                <w:b/>
                <w:i/>
              </w:rPr>
              <w:t>e. categoria D: țări cu o rată de acceptare a returnării mai mică de 25 %.</w:t>
            </w:r>
          </w:p>
        </w:tc>
      </w:tr>
      <w:tr w:rsidR="00C73D9F" w:rsidRPr="00606590" w14:paraId="18D6531F" w14:textId="77777777" w:rsidTr="007776FF">
        <w:trPr>
          <w:jc w:val="center"/>
        </w:trPr>
        <w:tc>
          <w:tcPr>
            <w:tcW w:w="4876" w:type="dxa"/>
            <w:tcBorders>
              <w:top w:val="nil"/>
              <w:left w:val="nil"/>
              <w:bottom w:val="nil"/>
              <w:right w:val="nil"/>
            </w:tcBorders>
          </w:tcPr>
          <w:p w14:paraId="4B8CFDA0" w14:textId="77777777" w:rsidR="0075368B" w:rsidRPr="00606590" w:rsidRDefault="0075368B" w:rsidP="007776FF">
            <w:pPr>
              <w:pStyle w:val="Normal6a"/>
            </w:pPr>
          </w:p>
        </w:tc>
        <w:tc>
          <w:tcPr>
            <w:tcW w:w="4876" w:type="dxa"/>
            <w:tcBorders>
              <w:top w:val="nil"/>
              <w:left w:val="nil"/>
              <w:bottom w:val="nil"/>
              <w:right w:val="nil"/>
            </w:tcBorders>
          </w:tcPr>
          <w:p w14:paraId="7AEAB2B2" w14:textId="77777777" w:rsidR="0075368B" w:rsidRPr="00606590" w:rsidRDefault="0075368B" w:rsidP="007776FF">
            <w:pPr>
              <w:pStyle w:val="Normal6a"/>
            </w:pPr>
            <w:r w:rsidRPr="00606590">
              <w:rPr>
                <w:b/>
                <w:i/>
              </w:rPr>
              <w:t>3. Actele de punere în aplicare menționate la alineatul (2) se adoptă în conformitate cu procedura de examinare menționată la articolul 49 alineatul (2). Acestea se publică în Jurnalul Oficial al Uniunii Europene.</w:t>
            </w:r>
          </w:p>
        </w:tc>
      </w:tr>
      <w:tr w:rsidR="00C73D9F" w:rsidRPr="00606590" w14:paraId="10931DB1" w14:textId="77777777" w:rsidTr="007776FF">
        <w:trPr>
          <w:jc w:val="center"/>
        </w:trPr>
        <w:tc>
          <w:tcPr>
            <w:tcW w:w="4876" w:type="dxa"/>
            <w:tcBorders>
              <w:top w:val="nil"/>
              <w:left w:val="nil"/>
              <w:bottom w:val="nil"/>
              <w:right w:val="nil"/>
            </w:tcBorders>
          </w:tcPr>
          <w:p w14:paraId="713F9ADC" w14:textId="77777777" w:rsidR="0075368B" w:rsidRPr="00606590" w:rsidRDefault="0075368B" w:rsidP="007776FF">
            <w:pPr>
              <w:pStyle w:val="Normal6a"/>
            </w:pPr>
          </w:p>
        </w:tc>
        <w:tc>
          <w:tcPr>
            <w:tcW w:w="4876" w:type="dxa"/>
            <w:tcBorders>
              <w:top w:val="nil"/>
              <w:left w:val="nil"/>
              <w:bottom w:val="nil"/>
              <w:right w:val="nil"/>
            </w:tcBorders>
          </w:tcPr>
          <w:p w14:paraId="3024D884" w14:textId="77777777" w:rsidR="0075368B" w:rsidRPr="00606590" w:rsidRDefault="0075368B" w:rsidP="007776FF">
            <w:pPr>
              <w:pStyle w:val="Normal6a"/>
            </w:pPr>
            <w:r w:rsidRPr="00606590">
              <w:rPr>
                <w:b/>
                <w:i/>
              </w:rPr>
              <w:t>4. Clasificarea unei țări terțe într-o categorie specifică produce efecte, în mod automat și imediat, începând de la data publicării actului de punere în aplicare, declanșând aplicarea măsurilor corespunzătoare prevăzute la articolul 46b.</w:t>
            </w:r>
          </w:p>
        </w:tc>
      </w:tr>
    </w:tbl>
    <w:p w14:paraId="76E6CBB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0F212E94" w14:textId="77777777" w:rsidR="0075368B" w:rsidRPr="00606590" w:rsidRDefault="0075368B" w:rsidP="0075368B">
      <w:r w:rsidRPr="00606590">
        <w:rPr>
          <w:rStyle w:val="HideTWBExt"/>
        </w:rPr>
        <w:t>&lt;/Amend&gt;</w:t>
      </w:r>
    </w:p>
    <w:p w14:paraId="28E1EDFF"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2374</w:t>
      </w:r>
      <w:r w:rsidRPr="00606590">
        <w:rPr>
          <w:rStyle w:val="HideTWBExt"/>
          <w:b w:val="0"/>
        </w:rPr>
        <w:t>&lt;/NumAm&gt;</w:t>
      </w:r>
    </w:p>
    <w:p w14:paraId="7E74085B"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44717827"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501B5BFD" w14:textId="77777777" w:rsidR="0075368B" w:rsidRPr="00606590" w:rsidRDefault="0075368B" w:rsidP="0075368B">
      <w:pPr>
        <w:pStyle w:val="NormalBold"/>
      </w:pPr>
      <w:r w:rsidRPr="00606590">
        <w:rPr>
          <w:rStyle w:val="HideTWBExt"/>
          <w:b w:val="0"/>
        </w:rPr>
        <w:t>&lt;/RepeatBlock-By&gt;</w:t>
      </w:r>
    </w:p>
    <w:p w14:paraId="44A4E15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04666835" w14:textId="77777777" w:rsidR="0075368B" w:rsidRPr="00606590" w:rsidRDefault="0075368B" w:rsidP="0075368B">
      <w:pPr>
        <w:pStyle w:val="NormalBold"/>
      </w:pPr>
      <w:r w:rsidRPr="00606590">
        <w:rPr>
          <w:rStyle w:val="HideTWBExt"/>
          <w:b w:val="0"/>
        </w:rPr>
        <w:t>&lt;Article&gt;</w:t>
      </w:r>
      <w:r w:rsidRPr="00606590">
        <w:t>Articolul 46 b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296C70E4" w14:textId="77777777" w:rsidTr="007776FF">
        <w:trPr>
          <w:trHeight w:hRule="exact" w:val="240"/>
          <w:jc w:val="center"/>
        </w:trPr>
        <w:tc>
          <w:tcPr>
            <w:tcW w:w="9752" w:type="dxa"/>
            <w:gridSpan w:val="2"/>
            <w:tcBorders>
              <w:top w:val="nil"/>
              <w:left w:val="nil"/>
              <w:bottom w:val="nil"/>
              <w:right w:val="nil"/>
            </w:tcBorders>
          </w:tcPr>
          <w:p w14:paraId="67B86E4D" w14:textId="77777777" w:rsidR="0075368B" w:rsidRPr="00606590" w:rsidRDefault="0075368B" w:rsidP="007776FF"/>
        </w:tc>
      </w:tr>
      <w:tr w:rsidR="00C73D9F" w:rsidRPr="00606590" w14:paraId="09B5FB1E" w14:textId="77777777" w:rsidTr="007776FF">
        <w:trPr>
          <w:trHeight w:val="240"/>
          <w:jc w:val="center"/>
        </w:trPr>
        <w:tc>
          <w:tcPr>
            <w:tcW w:w="4876" w:type="dxa"/>
            <w:tcBorders>
              <w:top w:val="nil"/>
              <w:left w:val="nil"/>
              <w:bottom w:val="nil"/>
              <w:right w:val="nil"/>
            </w:tcBorders>
          </w:tcPr>
          <w:p w14:paraId="4033AA67"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191D0783" w14:textId="77777777" w:rsidR="0075368B" w:rsidRPr="00606590" w:rsidRDefault="0075368B" w:rsidP="007776FF">
            <w:pPr>
              <w:pStyle w:val="AmColumnHeading"/>
            </w:pPr>
            <w:r w:rsidRPr="00606590">
              <w:t>Amendamentul</w:t>
            </w:r>
          </w:p>
        </w:tc>
      </w:tr>
      <w:tr w:rsidR="00C73D9F" w:rsidRPr="00606590" w14:paraId="3E67FD22" w14:textId="77777777" w:rsidTr="007776FF">
        <w:trPr>
          <w:jc w:val="center"/>
        </w:trPr>
        <w:tc>
          <w:tcPr>
            <w:tcW w:w="4876" w:type="dxa"/>
            <w:tcBorders>
              <w:top w:val="nil"/>
              <w:left w:val="nil"/>
              <w:bottom w:val="nil"/>
              <w:right w:val="nil"/>
            </w:tcBorders>
          </w:tcPr>
          <w:p w14:paraId="256F6F2A" w14:textId="77777777" w:rsidR="0075368B" w:rsidRPr="00606590" w:rsidRDefault="0075368B" w:rsidP="007776FF">
            <w:pPr>
              <w:pStyle w:val="Normal6a"/>
            </w:pPr>
          </w:p>
        </w:tc>
        <w:tc>
          <w:tcPr>
            <w:tcW w:w="4876" w:type="dxa"/>
            <w:tcBorders>
              <w:top w:val="nil"/>
              <w:left w:val="nil"/>
              <w:bottom w:val="nil"/>
              <w:right w:val="nil"/>
            </w:tcBorders>
          </w:tcPr>
          <w:p w14:paraId="3F0859C0" w14:textId="77777777" w:rsidR="0075368B" w:rsidRPr="00606590" w:rsidRDefault="0075368B" w:rsidP="007776FF">
            <w:pPr>
              <w:pStyle w:val="Normal6a"/>
              <w:jc w:val="center"/>
            </w:pPr>
            <w:r w:rsidRPr="00606590">
              <w:rPr>
                <w:b/>
                <w:i/>
              </w:rPr>
              <w:t>Articolul 46b</w:t>
            </w:r>
            <w:r w:rsidRPr="00606590">
              <w:tab/>
            </w:r>
          </w:p>
        </w:tc>
      </w:tr>
      <w:tr w:rsidR="00C73D9F" w:rsidRPr="00606590" w14:paraId="69BBB1AA" w14:textId="77777777" w:rsidTr="007776FF">
        <w:trPr>
          <w:jc w:val="center"/>
        </w:trPr>
        <w:tc>
          <w:tcPr>
            <w:tcW w:w="4876" w:type="dxa"/>
            <w:tcBorders>
              <w:top w:val="nil"/>
              <w:left w:val="nil"/>
              <w:bottom w:val="nil"/>
              <w:right w:val="nil"/>
            </w:tcBorders>
          </w:tcPr>
          <w:p w14:paraId="3666C7C9" w14:textId="77777777" w:rsidR="0075368B" w:rsidRPr="00606590" w:rsidRDefault="0075368B" w:rsidP="007776FF">
            <w:pPr>
              <w:pStyle w:val="Normal6a"/>
            </w:pPr>
          </w:p>
        </w:tc>
        <w:tc>
          <w:tcPr>
            <w:tcW w:w="4876" w:type="dxa"/>
            <w:tcBorders>
              <w:top w:val="nil"/>
              <w:left w:val="nil"/>
              <w:bottom w:val="nil"/>
              <w:right w:val="nil"/>
            </w:tcBorders>
          </w:tcPr>
          <w:p w14:paraId="200B39F8" w14:textId="77777777" w:rsidR="0075368B" w:rsidRPr="00606590" w:rsidRDefault="0075368B" w:rsidP="007776FF">
            <w:pPr>
              <w:pStyle w:val="Normal6a"/>
              <w:jc w:val="center"/>
            </w:pPr>
            <w:r w:rsidRPr="00606590">
              <w:rPr>
                <w:b/>
                <w:i/>
              </w:rPr>
              <w:t>Metodologia de calcul și de realocare a fondurilor suspendate</w:t>
            </w:r>
          </w:p>
        </w:tc>
      </w:tr>
      <w:tr w:rsidR="00C73D9F" w:rsidRPr="00606590" w14:paraId="70652C99" w14:textId="77777777" w:rsidTr="007776FF">
        <w:trPr>
          <w:jc w:val="center"/>
        </w:trPr>
        <w:tc>
          <w:tcPr>
            <w:tcW w:w="4876" w:type="dxa"/>
            <w:tcBorders>
              <w:top w:val="nil"/>
              <w:left w:val="nil"/>
              <w:bottom w:val="nil"/>
              <w:right w:val="nil"/>
            </w:tcBorders>
          </w:tcPr>
          <w:p w14:paraId="609BA70A" w14:textId="77777777" w:rsidR="0075368B" w:rsidRPr="00606590" w:rsidRDefault="0075368B" w:rsidP="007776FF">
            <w:pPr>
              <w:pStyle w:val="Normal6a"/>
            </w:pPr>
          </w:p>
        </w:tc>
        <w:tc>
          <w:tcPr>
            <w:tcW w:w="4876" w:type="dxa"/>
            <w:tcBorders>
              <w:top w:val="nil"/>
              <w:left w:val="nil"/>
              <w:bottom w:val="nil"/>
              <w:right w:val="nil"/>
            </w:tcBorders>
          </w:tcPr>
          <w:p w14:paraId="4E641422" w14:textId="77777777" w:rsidR="0075368B" w:rsidRPr="00606590" w:rsidRDefault="0075368B" w:rsidP="007776FF">
            <w:pPr>
              <w:pStyle w:val="Normal6a"/>
            </w:pPr>
            <w:r w:rsidRPr="00606590">
              <w:rPr>
                <w:b/>
                <w:i/>
              </w:rPr>
              <w:t>1. Comisia adoptă un act de punere în aplicare care stabilește o metodologie detaliată pentru calculul resurselor financiare suspendate ca urmare a măsurilor aplicate în temeiul articolului 46b. Acest act de punere în aplicare se adoptă în termen de șase luni de la data intrării în vigoare a prezentului regulament.</w:t>
            </w:r>
          </w:p>
        </w:tc>
      </w:tr>
      <w:tr w:rsidR="00C73D9F" w:rsidRPr="00606590" w14:paraId="6ABE386B" w14:textId="77777777" w:rsidTr="007776FF">
        <w:trPr>
          <w:jc w:val="center"/>
        </w:trPr>
        <w:tc>
          <w:tcPr>
            <w:tcW w:w="4876" w:type="dxa"/>
            <w:tcBorders>
              <w:top w:val="nil"/>
              <w:left w:val="nil"/>
              <w:bottom w:val="nil"/>
              <w:right w:val="nil"/>
            </w:tcBorders>
          </w:tcPr>
          <w:p w14:paraId="746CD806" w14:textId="77777777" w:rsidR="0075368B" w:rsidRPr="00606590" w:rsidRDefault="0075368B" w:rsidP="007776FF">
            <w:pPr>
              <w:pStyle w:val="Normal6a"/>
            </w:pPr>
          </w:p>
        </w:tc>
        <w:tc>
          <w:tcPr>
            <w:tcW w:w="4876" w:type="dxa"/>
            <w:tcBorders>
              <w:top w:val="nil"/>
              <w:left w:val="nil"/>
              <w:bottom w:val="nil"/>
              <w:right w:val="nil"/>
            </w:tcBorders>
          </w:tcPr>
          <w:p w14:paraId="0EA8547F" w14:textId="77777777" w:rsidR="0075368B" w:rsidRPr="00606590" w:rsidRDefault="0075368B" w:rsidP="007776FF">
            <w:pPr>
              <w:pStyle w:val="Normal6a"/>
            </w:pPr>
            <w:r w:rsidRPr="00606590">
              <w:rPr>
                <w:b/>
                <w:i/>
              </w:rPr>
              <w:t>2. Metodologia stabilește criterii comune pentru Uniune și statele membre pentru identificarea și cuantificarea fondurilor suspendate. Aceasta acoperă, cel puțin:</w:t>
            </w:r>
          </w:p>
        </w:tc>
      </w:tr>
      <w:tr w:rsidR="00C73D9F" w:rsidRPr="00606590" w14:paraId="1B600E34" w14:textId="77777777" w:rsidTr="007776FF">
        <w:trPr>
          <w:jc w:val="center"/>
        </w:trPr>
        <w:tc>
          <w:tcPr>
            <w:tcW w:w="4876" w:type="dxa"/>
            <w:tcBorders>
              <w:top w:val="nil"/>
              <w:left w:val="nil"/>
              <w:bottom w:val="nil"/>
              <w:right w:val="nil"/>
            </w:tcBorders>
          </w:tcPr>
          <w:p w14:paraId="1E874820" w14:textId="77777777" w:rsidR="0075368B" w:rsidRPr="00606590" w:rsidRDefault="0075368B" w:rsidP="007776FF">
            <w:pPr>
              <w:pStyle w:val="Normal6a"/>
            </w:pPr>
          </w:p>
        </w:tc>
        <w:tc>
          <w:tcPr>
            <w:tcW w:w="4876" w:type="dxa"/>
            <w:tcBorders>
              <w:top w:val="nil"/>
              <w:left w:val="nil"/>
              <w:bottom w:val="nil"/>
              <w:right w:val="nil"/>
            </w:tcBorders>
          </w:tcPr>
          <w:p w14:paraId="46E6B2A4" w14:textId="77777777" w:rsidR="0075368B" w:rsidRPr="00606590" w:rsidRDefault="0075368B" w:rsidP="007776FF">
            <w:pPr>
              <w:pStyle w:val="Normal6a"/>
            </w:pPr>
            <w:r w:rsidRPr="00606590">
              <w:rPr>
                <w:b/>
                <w:i/>
              </w:rPr>
              <w:t>a. fondurile din cadrul acordurilor de finanțare de la nivelul Uniunii și al instrumentelor de asistență pentru dezvoltare, inclusiv angajamente neplătite și programări viitoare anulate pentru țările în cauză;</w:t>
            </w:r>
          </w:p>
        </w:tc>
      </w:tr>
      <w:tr w:rsidR="00C73D9F" w:rsidRPr="00606590" w14:paraId="2CDFBFC0" w14:textId="77777777" w:rsidTr="007776FF">
        <w:trPr>
          <w:jc w:val="center"/>
        </w:trPr>
        <w:tc>
          <w:tcPr>
            <w:tcW w:w="4876" w:type="dxa"/>
            <w:tcBorders>
              <w:top w:val="nil"/>
              <w:left w:val="nil"/>
              <w:bottom w:val="nil"/>
              <w:right w:val="nil"/>
            </w:tcBorders>
          </w:tcPr>
          <w:p w14:paraId="4F0DA573" w14:textId="77777777" w:rsidR="0075368B" w:rsidRPr="00606590" w:rsidRDefault="0075368B" w:rsidP="007776FF">
            <w:pPr>
              <w:pStyle w:val="Normal6a"/>
            </w:pPr>
          </w:p>
        </w:tc>
        <w:tc>
          <w:tcPr>
            <w:tcW w:w="4876" w:type="dxa"/>
            <w:tcBorders>
              <w:top w:val="nil"/>
              <w:left w:val="nil"/>
              <w:bottom w:val="nil"/>
              <w:right w:val="nil"/>
            </w:tcBorders>
          </w:tcPr>
          <w:p w14:paraId="59910E55" w14:textId="77777777" w:rsidR="0075368B" w:rsidRPr="00606590" w:rsidRDefault="0075368B" w:rsidP="007776FF">
            <w:pPr>
              <w:pStyle w:val="Normal6a"/>
            </w:pPr>
            <w:r w:rsidRPr="00606590">
              <w:rPr>
                <w:b/>
                <w:i/>
              </w:rPr>
              <w:t>b. fonduri din cadrul acordurilor bilaterale de asistență pentru dezvoltare și de finanțare ale statelor membre, care asigură o abordare coerentă a evaluării proiectelor și a programelor suspendate;</w:t>
            </w:r>
          </w:p>
        </w:tc>
      </w:tr>
      <w:tr w:rsidR="00C73D9F" w:rsidRPr="00606590" w14:paraId="36DAEEB3" w14:textId="77777777" w:rsidTr="007776FF">
        <w:trPr>
          <w:jc w:val="center"/>
        </w:trPr>
        <w:tc>
          <w:tcPr>
            <w:tcW w:w="4876" w:type="dxa"/>
            <w:tcBorders>
              <w:top w:val="nil"/>
              <w:left w:val="nil"/>
              <w:bottom w:val="nil"/>
              <w:right w:val="nil"/>
            </w:tcBorders>
          </w:tcPr>
          <w:p w14:paraId="1ECBFFAB" w14:textId="77777777" w:rsidR="0075368B" w:rsidRPr="00606590" w:rsidRDefault="0075368B" w:rsidP="007776FF">
            <w:pPr>
              <w:pStyle w:val="Normal6a"/>
            </w:pPr>
          </w:p>
        </w:tc>
        <w:tc>
          <w:tcPr>
            <w:tcW w:w="4876" w:type="dxa"/>
            <w:tcBorders>
              <w:top w:val="nil"/>
              <w:left w:val="nil"/>
              <w:bottom w:val="nil"/>
              <w:right w:val="nil"/>
            </w:tcBorders>
          </w:tcPr>
          <w:p w14:paraId="131C1193" w14:textId="77777777" w:rsidR="0075368B" w:rsidRPr="00606590" w:rsidRDefault="0075368B" w:rsidP="007776FF">
            <w:pPr>
              <w:pStyle w:val="Normal6a"/>
            </w:pPr>
            <w:r w:rsidRPr="00606590">
              <w:rPr>
                <w:b/>
                <w:i/>
              </w:rPr>
              <w:t>c. orice alte resurse bugetare identificabile din cadrul parteneriatelor sau al acordurilor suspendate care au o componentă financiară directă;</w:t>
            </w:r>
          </w:p>
        </w:tc>
      </w:tr>
      <w:tr w:rsidR="00C73D9F" w:rsidRPr="00606590" w14:paraId="442F0D72" w14:textId="77777777" w:rsidTr="007776FF">
        <w:trPr>
          <w:jc w:val="center"/>
        </w:trPr>
        <w:tc>
          <w:tcPr>
            <w:tcW w:w="4876" w:type="dxa"/>
            <w:tcBorders>
              <w:top w:val="nil"/>
              <w:left w:val="nil"/>
              <w:bottom w:val="nil"/>
              <w:right w:val="nil"/>
            </w:tcBorders>
          </w:tcPr>
          <w:p w14:paraId="080408A5" w14:textId="77777777" w:rsidR="0075368B" w:rsidRPr="00606590" w:rsidRDefault="0075368B" w:rsidP="007776FF">
            <w:pPr>
              <w:pStyle w:val="Normal6a"/>
            </w:pPr>
          </w:p>
        </w:tc>
        <w:tc>
          <w:tcPr>
            <w:tcW w:w="4876" w:type="dxa"/>
            <w:tcBorders>
              <w:top w:val="nil"/>
              <w:left w:val="nil"/>
              <w:bottom w:val="nil"/>
              <w:right w:val="nil"/>
            </w:tcBorders>
          </w:tcPr>
          <w:p w14:paraId="1DCC5D96" w14:textId="77777777" w:rsidR="0075368B" w:rsidRPr="00606590" w:rsidRDefault="0075368B" w:rsidP="007776FF">
            <w:pPr>
              <w:pStyle w:val="Normal6a"/>
            </w:pPr>
            <w:r w:rsidRPr="00606590">
              <w:rPr>
                <w:b/>
                <w:i/>
              </w:rPr>
              <w:t>d. metodologia se axează pe cheltuielile bugetare directe și nu include calcule ale impactului economic indirect, cum ar fi veniturile vamale din tarifele preferențiale suspendate.</w:t>
            </w:r>
          </w:p>
        </w:tc>
      </w:tr>
      <w:tr w:rsidR="00C73D9F" w:rsidRPr="00606590" w14:paraId="67DFCB46" w14:textId="77777777" w:rsidTr="007776FF">
        <w:trPr>
          <w:jc w:val="center"/>
        </w:trPr>
        <w:tc>
          <w:tcPr>
            <w:tcW w:w="4876" w:type="dxa"/>
            <w:tcBorders>
              <w:top w:val="nil"/>
              <w:left w:val="nil"/>
              <w:bottom w:val="nil"/>
              <w:right w:val="nil"/>
            </w:tcBorders>
          </w:tcPr>
          <w:p w14:paraId="5C23B2F7" w14:textId="77777777" w:rsidR="0075368B" w:rsidRPr="00606590" w:rsidRDefault="0075368B" w:rsidP="007776FF">
            <w:pPr>
              <w:pStyle w:val="Normal6a"/>
            </w:pPr>
          </w:p>
        </w:tc>
        <w:tc>
          <w:tcPr>
            <w:tcW w:w="4876" w:type="dxa"/>
            <w:tcBorders>
              <w:top w:val="nil"/>
              <w:left w:val="nil"/>
              <w:bottom w:val="nil"/>
              <w:right w:val="nil"/>
            </w:tcBorders>
          </w:tcPr>
          <w:p w14:paraId="6095A4CA" w14:textId="77777777" w:rsidR="0075368B" w:rsidRPr="00606590" w:rsidRDefault="0075368B" w:rsidP="007776FF">
            <w:pPr>
              <w:pStyle w:val="Normal6a"/>
            </w:pPr>
            <w:r w:rsidRPr="00606590">
              <w:rPr>
                <w:b/>
                <w:i/>
              </w:rPr>
              <w:t>3. În fiecare an, după publicarea actului de punere în aplicare menționat la articolul 46a alineatul (2), statele membre calculează și raportează Comisiei, în conformitate cu metodologia menționată la alineatul (1) de la prezentul articol, suma totală a fondurilor lor suspendate, în termen de trei luni.</w:t>
            </w:r>
          </w:p>
        </w:tc>
      </w:tr>
      <w:tr w:rsidR="00C73D9F" w:rsidRPr="00606590" w14:paraId="283BD4CE" w14:textId="77777777" w:rsidTr="007776FF">
        <w:trPr>
          <w:jc w:val="center"/>
        </w:trPr>
        <w:tc>
          <w:tcPr>
            <w:tcW w:w="4876" w:type="dxa"/>
            <w:tcBorders>
              <w:top w:val="nil"/>
              <w:left w:val="nil"/>
              <w:bottom w:val="nil"/>
              <w:right w:val="nil"/>
            </w:tcBorders>
          </w:tcPr>
          <w:p w14:paraId="0F8619DE" w14:textId="77777777" w:rsidR="0075368B" w:rsidRPr="00606590" w:rsidRDefault="0075368B" w:rsidP="007776FF">
            <w:pPr>
              <w:pStyle w:val="Normal6a"/>
            </w:pPr>
          </w:p>
        </w:tc>
        <w:tc>
          <w:tcPr>
            <w:tcW w:w="4876" w:type="dxa"/>
            <w:tcBorders>
              <w:top w:val="nil"/>
              <w:left w:val="nil"/>
              <w:bottom w:val="nil"/>
              <w:right w:val="nil"/>
            </w:tcBorders>
          </w:tcPr>
          <w:p w14:paraId="269B2088" w14:textId="77777777" w:rsidR="0075368B" w:rsidRPr="00606590" w:rsidRDefault="0075368B" w:rsidP="007776FF">
            <w:pPr>
              <w:pStyle w:val="Normal6a"/>
            </w:pPr>
            <w:r w:rsidRPr="00606590">
              <w:rPr>
                <w:b/>
                <w:i/>
              </w:rPr>
              <w:t>4. Comisia consolidează datele raportate de statele membre cu suma fondurilor suspendate ale Uniunii. Pe baza acestei consolidări, Comisia stabilește suma totală a fondurilor suspendate și pune această cifră la dispoziția publicului. Suma totală a fondurilor suspendate, stabilită în conformitate cu alineatul (4), este pusă la dispoziție și realocată în conformitate cu următoarele principii:</w:t>
            </w:r>
          </w:p>
        </w:tc>
      </w:tr>
      <w:tr w:rsidR="00C73D9F" w:rsidRPr="00606590" w14:paraId="6FEBCA64" w14:textId="77777777" w:rsidTr="007776FF">
        <w:trPr>
          <w:jc w:val="center"/>
        </w:trPr>
        <w:tc>
          <w:tcPr>
            <w:tcW w:w="4876" w:type="dxa"/>
            <w:tcBorders>
              <w:top w:val="nil"/>
              <w:left w:val="nil"/>
              <w:bottom w:val="nil"/>
              <w:right w:val="nil"/>
            </w:tcBorders>
          </w:tcPr>
          <w:p w14:paraId="1A5F9CAF" w14:textId="77777777" w:rsidR="0075368B" w:rsidRPr="00606590" w:rsidRDefault="0075368B" w:rsidP="007776FF">
            <w:pPr>
              <w:pStyle w:val="Normal6a"/>
            </w:pPr>
          </w:p>
        </w:tc>
        <w:tc>
          <w:tcPr>
            <w:tcW w:w="4876" w:type="dxa"/>
            <w:tcBorders>
              <w:top w:val="nil"/>
              <w:left w:val="nil"/>
              <w:bottom w:val="nil"/>
              <w:right w:val="nil"/>
            </w:tcBorders>
          </w:tcPr>
          <w:p w14:paraId="610AA1BD" w14:textId="77777777" w:rsidR="0075368B" w:rsidRPr="00606590" w:rsidRDefault="0075368B" w:rsidP="007776FF">
            <w:pPr>
              <w:pStyle w:val="Normal6a"/>
            </w:pPr>
            <w:r w:rsidRPr="00606590">
              <w:rPr>
                <w:b/>
                <w:i/>
              </w:rPr>
              <w:t>a. 50 % din suma totală este direcționată pentru a sprijini noi proiecte de dezvoltare, de parteneriate și de bună guvernanță în țări terțe clasificate în categoria A+. Comisia acordă prioritate proiectelor care vizează gestionarea migrației și dezvoltarea economică durabilă;</w:t>
            </w:r>
          </w:p>
        </w:tc>
      </w:tr>
      <w:tr w:rsidR="00C73D9F" w:rsidRPr="00606590" w14:paraId="7E93F3FB" w14:textId="77777777" w:rsidTr="007776FF">
        <w:trPr>
          <w:jc w:val="center"/>
        </w:trPr>
        <w:tc>
          <w:tcPr>
            <w:tcW w:w="4876" w:type="dxa"/>
            <w:tcBorders>
              <w:top w:val="nil"/>
              <w:left w:val="nil"/>
              <w:bottom w:val="nil"/>
              <w:right w:val="nil"/>
            </w:tcBorders>
          </w:tcPr>
          <w:p w14:paraId="43C04C66" w14:textId="77777777" w:rsidR="0075368B" w:rsidRPr="00606590" w:rsidRDefault="0075368B" w:rsidP="007776FF">
            <w:pPr>
              <w:pStyle w:val="Normal6a"/>
            </w:pPr>
          </w:p>
        </w:tc>
        <w:tc>
          <w:tcPr>
            <w:tcW w:w="4876" w:type="dxa"/>
            <w:tcBorders>
              <w:top w:val="nil"/>
              <w:left w:val="nil"/>
              <w:bottom w:val="nil"/>
              <w:right w:val="nil"/>
            </w:tcBorders>
          </w:tcPr>
          <w:p w14:paraId="433FB873" w14:textId="77777777" w:rsidR="0075368B" w:rsidRPr="00606590" w:rsidRDefault="0075368B" w:rsidP="007776FF">
            <w:pPr>
              <w:pStyle w:val="Normal6a"/>
            </w:pPr>
            <w:r w:rsidRPr="00606590">
              <w:rPr>
                <w:b/>
                <w:i/>
              </w:rPr>
              <w:t>b. 50 % din suma totală este alocată instrumentelor relevante ale Uniunii pentru gestionarea frontierelor, în principal Instrumentului de sprijin financiar pentru managementul frontierelor și politica de vize (IMFV), cu obiectivul de a consolida capacitatea operațională a Agenției Europene pentru Poliția de Frontieră și Garda de Coastă (Frontex), precum și de a sprijini acțiunile statelor membre în gestionarea frontierelor externe.</w:t>
            </w:r>
          </w:p>
        </w:tc>
      </w:tr>
      <w:tr w:rsidR="00C73D9F" w:rsidRPr="00606590" w14:paraId="3A47D0CB" w14:textId="77777777" w:rsidTr="007776FF">
        <w:trPr>
          <w:jc w:val="center"/>
        </w:trPr>
        <w:tc>
          <w:tcPr>
            <w:tcW w:w="4876" w:type="dxa"/>
            <w:tcBorders>
              <w:top w:val="nil"/>
              <w:left w:val="nil"/>
              <w:bottom w:val="nil"/>
              <w:right w:val="nil"/>
            </w:tcBorders>
          </w:tcPr>
          <w:p w14:paraId="0D03ED15" w14:textId="77777777" w:rsidR="0075368B" w:rsidRPr="00606590" w:rsidRDefault="0075368B" w:rsidP="007776FF">
            <w:pPr>
              <w:pStyle w:val="Normal6a"/>
            </w:pPr>
          </w:p>
        </w:tc>
        <w:tc>
          <w:tcPr>
            <w:tcW w:w="4876" w:type="dxa"/>
            <w:tcBorders>
              <w:top w:val="nil"/>
              <w:left w:val="nil"/>
              <w:bottom w:val="nil"/>
              <w:right w:val="nil"/>
            </w:tcBorders>
          </w:tcPr>
          <w:p w14:paraId="6AAAECB5" w14:textId="77777777" w:rsidR="0075368B" w:rsidRPr="00606590" w:rsidRDefault="0075368B" w:rsidP="007776FF">
            <w:pPr>
              <w:pStyle w:val="Normal6a"/>
            </w:pPr>
            <w:r w:rsidRPr="00606590">
              <w:rPr>
                <w:b/>
                <w:i/>
              </w:rPr>
              <w:t>5. Realocarea fondurilor în temeiul prezentului articol se pune în aplicare în deplină conformitate cu principiile bugetului Uniunii și cu dispozițiile relevante din Regulamentul financiar. Comisia adoptă deciziile bugetare necesare sau propune orice transferuri bugetare necesare pentru a pune în aplicare prezenta dispoziție.</w:t>
            </w:r>
          </w:p>
        </w:tc>
      </w:tr>
    </w:tbl>
    <w:p w14:paraId="7021CAF1"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B737F87" w14:textId="77777777" w:rsidR="0075368B" w:rsidRPr="00606590" w:rsidRDefault="0075368B" w:rsidP="0075368B">
      <w:r w:rsidRPr="00606590">
        <w:rPr>
          <w:rStyle w:val="HideTWBExt"/>
        </w:rPr>
        <w:t>&lt;/Amend&gt;</w:t>
      </w:r>
    </w:p>
    <w:p w14:paraId="0AA46AF7" w14:textId="77777777" w:rsidR="0075368B" w:rsidRPr="00606590" w:rsidRDefault="0075368B" w:rsidP="0075368B">
      <w:pPr>
        <w:pStyle w:val="AmNumberTabs"/>
      </w:pPr>
      <w:r w:rsidRPr="00606590">
        <w:rPr>
          <w:rStyle w:val="HideTWBExt"/>
          <w:b w:val="0"/>
        </w:rPr>
        <w:t>&lt;Amend&gt;</w:t>
      </w:r>
      <w:r w:rsidRPr="00606590">
        <w:t>Amendamentul</w:t>
      </w:r>
      <w:r w:rsidRPr="00606590">
        <w:tab/>
      </w:r>
      <w:r w:rsidRPr="00606590">
        <w:tab/>
      </w:r>
      <w:r w:rsidRPr="00606590">
        <w:rPr>
          <w:rStyle w:val="HideTWBExt"/>
          <w:b w:val="0"/>
        </w:rPr>
        <w:t>&lt;NumAm&gt;</w:t>
      </w:r>
      <w:r w:rsidRPr="00606590">
        <w:t>2375</w:t>
      </w:r>
      <w:r w:rsidRPr="00606590">
        <w:rPr>
          <w:rStyle w:val="HideTWBExt"/>
          <w:b w:val="0"/>
        </w:rPr>
        <w:t>&lt;/NumAm&gt;</w:t>
      </w:r>
    </w:p>
    <w:p w14:paraId="60A84904" w14:textId="77777777" w:rsidR="0075368B" w:rsidRPr="00606590" w:rsidRDefault="0075368B" w:rsidP="0075368B">
      <w:pPr>
        <w:pStyle w:val="NormalBold"/>
      </w:pPr>
      <w:r w:rsidRPr="00606590">
        <w:rPr>
          <w:rStyle w:val="HideTWBExt"/>
          <w:b w:val="0"/>
        </w:rPr>
        <w:t>&lt;RepeatBlock-By&gt;&lt;Members&gt;</w:t>
      </w:r>
      <w:r w:rsidRPr="00606590">
        <w:t>Marieke Ehlers</w:t>
      </w:r>
      <w:r w:rsidRPr="00606590">
        <w:rPr>
          <w:rStyle w:val="HideTWBExt"/>
          <w:b w:val="0"/>
        </w:rPr>
        <w:t>&lt;/Members&gt;</w:t>
      </w:r>
    </w:p>
    <w:p w14:paraId="3305FCA4" w14:textId="77777777" w:rsidR="0075368B" w:rsidRPr="00606590" w:rsidRDefault="0075368B" w:rsidP="0075368B">
      <w:r w:rsidRPr="00606590">
        <w:rPr>
          <w:rStyle w:val="HideTWBExt"/>
        </w:rPr>
        <w:t>&lt;AuNomDe&gt;</w:t>
      </w:r>
      <w:r w:rsidRPr="00606590">
        <w:rPr>
          <w:rStyle w:val="HideTWBInt"/>
        </w:rPr>
        <w:t>{PfE}</w:t>
      </w:r>
      <w:r w:rsidRPr="00606590">
        <w:t>în numele Grupului PfE</w:t>
      </w:r>
      <w:r w:rsidRPr="00606590">
        <w:rPr>
          <w:rStyle w:val="HideTWBExt"/>
        </w:rPr>
        <w:t>&lt;/AuNomDe&gt;</w:t>
      </w:r>
    </w:p>
    <w:p w14:paraId="07B9DF6C" w14:textId="77777777" w:rsidR="0075368B" w:rsidRPr="00606590" w:rsidRDefault="0075368B" w:rsidP="0075368B">
      <w:pPr>
        <w:pStyle w:val="NormalBold"/>
      </w:pPr>
      <w:r w:rsidRPr="00606590">
        <w:rPr>
          <w:rStyle w:val="HideTWBExt"/>
          <w:b w:val="0"/>
        </w:rPr>
        <w:t>&lt;/RepeatBlock-By&gt;</w:t>
      </w:r>
    </w:p>
    <w:p w14:paraId="00BCDC6C" w14:textId="77777777" w:rsidR="0075368B" w:rsidRPr="00606590" w:rsidRDefault="0075368B" w:rsidP="0075368B">
      <w:pPr>
        <w:pStyle w:val="NormalBold"/>
      </w:pPr>
      <w:r w:rsidRPr="00606590">
        <w:rPr>
          <w:rStyle w:val="HideTWBExt"/>
          <w:b w:val="0"/>
        </w:rPr>
        <w:t>&lt;DocAmend&gt;</w:t>
      </w:r>
      <w:r w:rsidRPr="00606590">
        <w:t>Propunere de regulament</w:t>
      </w:r>
      <w:r w:rsidRPr="00606590">
        <w:rPr>
          <w:rStyle w:val="HideTWBExt"/>
          <w:b w:val="0"/>
        </w:rPr>
        <w:t>&lt;/DocAmend&gt;</w:t>
      </w:r>
    </w:p>
    <w:p w14:paraId="6860D8D3" w14:textId="77777777" w:rsidR="0075368B" w:rsidRPr="00606590" w:rsidRDefault="0075368B" w:rsidP="0075368B">
      <w:pPr>
        <w:pStyle w:val="NormalBold"/>
      </w:pPr>
      <w:r w:rsidRPr="00606590">
        <w:rPr>
          <w:rStyle w:val="HideTWBExt"/>
          <w:b w:val="0"/>
        </w:rPr>
        <w:t>&lt;Article&gt;</w:t>
      </w:r>
      <w:r w:rsidRPr="00606590">
        <w:t>Articolul 46 c (nou)</w:t>
      </w:r>
      <w:r w:rsidRPr="0060659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3D9F" w:rsidRPr="00606590" w14:paraId="315F1A7A" w14:textId="77777777" w:rsidTr="007776FF">
        <w:trPr>
          <w:trHeight w:hRule="exact" w:val="240"/>
          <w:jc w:val="center"/>
        </w:trPr>
        <w:tc>
          <w:tcPr>
            <w:tcW w:w="9752" w:type="dxa"/>
            <w:gridSpan w:val="2"/>
            <w:tcBorders>
              <w:top w:val="nil"/>
              <w:left w:val="nil"/>
              <w:bottom w:val="nil"/>
              <w:right w:val="nil"/>
            </w:tcBorders>
          </w:tcPr>
          <w:p w14:paraId="666AFC54" w14:textId="77777777" w:rsidR="0075368B" w:rsidRPr="00606590" w:rsidRDefault="0075368B" w:rsidP="007776FF"/>
        </w:tc>
      </w:tr>
      <w:tr w:rsidR="00C73D9F" w:rsidRPr="00606590" w14:paraId="730632E3" w14:textId="77777777" w:rsidTr="007776FF">
        <w:trPr>
          <w:trHeight w:val="240"/>
          <w:jc w:val="center"/>
        </w:trPr>
        <w:tc>
          <w:tcPr>
            <w:tcW w:w="4876" w:type="dxa"/>
            <w:tcBorders>
              <w:top w:val="nil"/>
              <w:left w:val="nil"/>
              <w:bottom w:val="nil"/>
              <w:right w:val="nil"/>
            </w:tcBorders>
          </w:tcPr>
          <w:p w14:paraId="28878CBE" w14:textId="77777777" w:rsidR="0075368B" w:rsidRPr="00606590" w:rsidRDefault="0075368B" w:rsidP="007776FF">
            <w:pPr>
              <w:pStyle w:val="AmColumnHeading"/>
            </w:pPr>
            <w:r w:rsidRPr="00606590">
              <w:t>Textul propus de Comisie</w:t>
            </w:r>
          </w:p>
        </w:tc>
        <w:tc>
          <w:tcPr>
            <w:tcW w:w="4876" w:type="dxa"/>
            <w:tcBorders>
              <w:top w:val="nil"/>
              <w:left w:val="nil"/>
              <w:bottom w:val="nil"/>
              <w:right w:val="nil"/>
            </w:tcBorders>
          </w:tcPr>
          <w:p w14:paraId="732F275E" w14:textId="77777777" w:rsidR="0075368B" w:rsidRPr="00606590" w:rsidRDefault="0075368B" w:rsidP="007776FF">
            <w:pPr>
              <w:pStyle w:val="AmColumnHeading"/>
            </w:pPr>
            <w:r w:rsidRPr="00606590">
              <w:t>Amendamentul</w:t>
            </w:r>
          </w:p>
        </w:tc>
      </w:tr>
      <w:tr w:rsidR="00C73D9F" w:rsidRPr="00606590" w14:paraId="6D900EE0" w14:textId="77777777" w:rsidTr="007776FF">
        <w:trPr>
          <w:jc w:val="center"/>
        </w:trPr>
        <w:tc>
          <w:tcPr>
            <w:tcW w:w="4876" w:type="dxa"/>
            <w:tcBorders>
              <w:top w:val="nil"/>
              <w:left w:val="nil"/>
              <w:bottom w:val="nil"/>
              <w:right w:val="nil"/>
            </w:tcBorders>
          </w:tcPr>
          <w:p w14:paraId="4FDB247A" w14:textId="77777777" w:rsidR="0075368B" w:rsidRPr="00606590" w:rsidRDefault="0075368B" w:rsidP="007776FF">
            <w:pPr>
              <w:pStyle w:val="Normal6a"/>
            </w:pPr>
          </w:p>
        </w:tc>
        <w:tc>
          <w:tcPr>
            <w:tcW w:w="4876" w:type="dxa"/>
            <w:tcBorders>
              <w:top w:val="nil"/>
              <w:left w:val="nil"/>
              <w:bottom w:val="nil"/>
              <w:right w:val="nil"/>
            </w:tcBorders>
          </w:tcPr>
          <w:p w14:paraId="25133975" w14:textId="77777777" w:rsidR="0075368B" w:rsidRPr="00606590" w:rsidRDefault="0075368B" w:rsidP="007776FF">
            <w:pPr>
              <w:pStyle w:val="Normal6a"/>
              <w:jc w:val="center"/>
            </w:pPr>
            <w:r w:rsidRPr="00606590">
              <w:rPr>
                <w:b/>
                <w:i/>
              </w:rPr>
              <w:t>Articolul 46c</w:t>
            </w:r>
            <w:r w:rsidRPr="00606590">
              <w:tab/>
            </w:r>
          </w:p>
        </w:tc>
      </w:tr>
      <w:tr w:rsidR="00C73D9F" w:rsidRPr="00606590" w14:paraId="7515E946" w14:textId="77777777" w:rsidTr="007776FF">
        <w:trPr>
          <w:jc w:val="center"/>
        </w:trPr>
        <w:tc>
          <w:tcPr>
            <w:tcW w:w="4876" w:type="dxa"/>
            <w:tcBorders>
              <w:top w:val="nil"/>
              <w:left w:val="nil"/>
              <w:bottom w:val="nil"/>
              <w:right w:val="nil"/>
            </w:tcBorders>
          </w:tcPr>
          <w:p w14:paraId="4A978B41" w14:textId="77777777" w:rsidR="0075368B" w:rsidRPr="00606590" w:rsidRDefault="0075368B" w:rsidP="007776FF">
            <w:pPr>
              <w:pStyle w:val="Normal6a"/>
            </w:pPr>
          </w:p>
        </w:tc>
        <w:tc>
          <w:tcPr>
            <w:tcW w:w="4876" w:type="dxa"/>
            <w:tcBorders>
              <w:top w:val="nil"/>
              <w:left w:val="nil"/>
              <w:bottom w:val="nil"/>
              <w:right w:val="nil"/>
            </w:tcBorders>
          </w:tcPr>
          <w:p w14:paraId="32C61B66" w14:textId="77777777" w:rsidR="0075368B" w:rsidRPr="00606590" w:rsidRDefault="0075368B" w:rsidP="007776FF">
            <w:pPr>
              <w:pStyle w:val="Normal6a"/>
              <w:jc w:val="center"/>
            </w:pPr>
            <w:r w:rsidRPr="00606590">
              <w:rPr>
                <w:b/>
                <w:i/>
              </w:rPr>
              <w:t>Consecințele clasificării</w:t>
            </w:r>
          </w:p>
        </w:tc>
      </w:tr>
      <w:tr w:rsidR="00C73D9F" w:rsidRPr="00606590" w14:paraId="650FB5A0" w14:textId="77777777" w:rsidTr="007776FF">
        <w:trPr>
          <w:jc w:val="center"/>
        </w:trPr>
        <w:tc>
          <w:tcPr>
            <w:tcW w:w="4876" w:type="dxa"/>
            <w:tcBorders>
              <w:top w:val="nil"/>
              <w:left w:val="nil"/>
              <w:bottom w:val="nil"/>
              <w:right w:val="nil"/>
            </w:tcBorders>
          </w:tcPr>
          <w:p w14:paraId="64A31EBC" w14:textId="77777777" w:rsidR="0075368B" w:rsidRPr="00606590" w:rsidRDefault="0075368B" w:rsidP="007776FF">
            <w:pPr>
              <w:pStyle w:val="Normal6a"/>
            </w:pPr>
          </w:p>
        </w:tc>
        <w:tc>
          <w:tcPr>
            <w:tcW w:w="4876" w:type="dxa"/>
            <w:tcBorders>
              <w:top w:val="nil"/>
              <w:left w:val="nil"/>
              <w:bottom w:val="nil"/>
              <w:right w:val="nil"/>
            </w:tcBorders>
          </w:tcPr>
          <w:p w14:paraId="60DEF952" w14:textId="77777777" w:rsidR="0075368B" w:rsidRPr="00606590" w:rsidRDefault="0075368B" w:rsidP="007776FF">
            <w:pPr>
              <w:pStyle w:val="Normal6a"/>
            </w:pPr>
            <w:r w:rsidRPr="00606590">
              <w:rPr>
                <w:b/>
                <w:i/>
              </w:rPr>
              <w:t>1. Țările terțe clasificate în categoria A+ sau A nu fac obiectul măsurilor prevăzute la prezentul articol.</w:t>
            </w:r>
          </w:p>
        </w:tc>
      </w:tr>
      <w:tr w:rsidR="00C73D9F" w:rsidRPr="00606590" w14:paraId="53C93D37" w14:textId="77777777" w:rsidTr="007776FF">
        <w:trPr>
          <w:jc w:val="center"/>
        </w:trPr>
        <w:tc>
          <w:tcPr>
            <w:tcW w:w="4876" w:type="dxa"/>
            <w:tcBorders>
              <w:top w:val="nil"/>
              <w:left w:val="nil"/>
              <w:bottom w:val="nil"/>
              <w:right w:val="nil"/>
            </w:tcBorders>
          </w:tcPr>
          <w:p w14:paraId="26B7981D" w14:textId="77777777" w:rsidR="0075368B" w:rsidRPr="00606590" w:rsidRDefault="0075368B" w:rsidP="007776FF">
            <w:pPr>
              <w:pStyle w:val="Normal6a"/>
            </w:pPr>
          </w:p>
        </w:tc>
        <w:tc>
          <w:tcPr>
            <w:tcW w:w="4876" w:type="dxa"/>
            <w:tcBorders>
              <w:top w:val="nil"/>
              <w:left w:val="nil"/>
              <w:bottom w:val="nil"/>
              <w:right w:val="nil"/>
            </w:tcBorders>
          </w:tcPr>
          <w:p w14:paraId="6C5353F8" w14:textId="77777777" w:rsidR="0075368B" w:rsidRPr="00606590" w:rsidRDefault="0075368B" w:rsidP="007776FF">
            <w:pPr>
              <w:pStyle w:val="Normal6a"/>
            </w:pPr>
            <w:r w:rsidRPr="00606590">
              <w:rPr>
                <w:b/>
                <w:i/>
              </w:rPr>
              <w:t>2. Pentru o țară terță clasificată în categoria B, se aplică următoarele măsuri la nivelul Uniunii:</w:t>
            </w:r>
          </w:p>
        </w:tc>
      </w:tr>
      <w:tr w:rsidR="00C73D9F" w:rsidRPr="00606590" w14:paraId="4CA5A5A2" w14:textId="77777777" w:rsidTr="007776FF">
        <w:trPr>
          <w:jc w:val="center"/>
        </w:trPr>
        <w:tc>
          <w:tcPr>
            <w:tcW w:w="4876" w:type="dxa"/>
            <w:tcBorders>
              <w:top w:val="nil"/>
              <w:left w:val="nil"/>
              <w:bottom w:val="nil"/>
              <w:right w:val="nil"/>
            </w:tcBorders>
          </w:tcPr>
          <w:p w14:paraId="6A3E4503" w14:textId="77777777" w:rsidR="0075368B" w:rsidRPr="00606590" w:rsidRDefault="0075368B" w:rsidP="007776FF">
            <w:pPr>
              <w:pStyle w:val="Normal6a"/>
            </w:pPr>
          </w:p>
        </w:tc>
        <w:tc>
          <w:tcPr>
            <w:tcW w:w="4876" w:type="dxa"/>
            <w:tcBorders>
              <w:top w:val="nil"/>
              <w:left w:val="nil"/>
              <w:bottom w:val="nil"/>
              <w:right w:val="nil"/>
            </w:tcBorders>
          </w:tcPr>
          <w:p w14:paraId="71EA82B7" w14:textId="77777777" w:rsidR="0075368B" w:rsidRPr="00606590" w:rsidRDefault="0075368B" w:rsidP="007776FF">
            <w:pPr>
              <w:pStyle w:val="Normal6a"/>
            </w:pPr>
            <w:r w:rsidRPr="00606590">
              <w:rPr>
                <w:b/>
                <w:i/>
              </w:rPr>
              <w:t>a. Comisia suspendă încheierea de noi acorduri de finanțare pentru proiecte de asistență pentru dezvoltare finanțate din bugetul Uniunii cu guvernul țării respective și cu organismele publice ale acesteia;</w:t>
            </w:r>
          </w:p>
        </w:tc>
      </w:tr>
      <w:tr w:rsidR="00C73D9F" w:rsidRPr="00606590" w14:paraId="15F93C13" w14:textId="77777777" w:rsidTr="007776FF">
        <w:trPr>
          <w:jc w:val="center"/>
        </w:trPr>
        <w:tc>
          <w:tcPr>
            <w:tcW w:w="4876" w:type="dxa"/>
            <w:tcBorders>
              <w:top w:val="nil"/>
              <w:left w:val="nil"/>
              <w:bottom w:val="nil"/>
              <w:right w:val="nil"/>
            </w:tcBorders>
          </w:tcPr>
          <w:p w14:paraId="09D01B23" w14:textId="77777777" w:rsidR="0075368B" w:rsidRPr="00606590" w:rsidRDefault="0075368B" w:rsidP="007776FF">
            <w:pPr>
              <w:pStyle w:val="Normal6a"/>
            </w:pPr>
          </w:p>
        </w:tc>
        <w:tc>
          <w:tcPr>
            <w:tcW w:w="4876" w:type="dxa"/>
            <w:tcBorders>
              <w:top w:val="nil"/>
              <w:left w:val="nil"/>
              <w:bottom w:val="nil"/>
              <w:right w:val="nil"/>
            </w:tcBorders>
          </w:tcPr>
          <w:p w14:paraId="0FADB4AE" w14:textId="77777777" w:rsidR="0075368B" w:rsidRPr="00606590" w:rsidRDefault="0075368B" w:rsidP="007776FF">
            <w:pPr>
              <w:pStyle w:val="Normal6a"/>
            </w:pPr>
            <w:r w:rsidRPr="00606590">
              <w:rPr>
                <w:b/>
                <w:i/>
              </w:rPr>
              <w:t>b. Uniunea inițiază, în conformitate cu cadrul juridic al acordurilor sale existente, procedurile necesare pentru suspendarea lor;</w:t>
            </w:r>
          </w:p>
        </w:tc>
      </w:tr>
      <w:tr w:rsidR="00C73D9F" w:rsidRPr="00606590" w14:paraId="599D4014" w14:textId="77777777" w:rsidTr="007776FF">
        <w:trPr>
          <w:jc w:val="center"/>
        </w:trPr>
        <w:tc>
          <w:tcPr>
            <w:tcW w:w="4876" w:type="dxa"/>
            <w:tcBorders>
              <w:top w:val="nil"/>
              <w:left w:val="nil"/>
              <w:bottom w:val="nil"/>
              <w:right w:val="nil"/>
            </w:tcBorders>
          </w:tcPr>
          <w:p w14:paraId="1582559C" w14:textId="77777777" w:rsidR="0075368B" w:rsidRPr="00606590" w:rsidRDefault="0075368B" w:rsidP="007776FF">
            <w:pPr>
              <w:pStyle w:val="Normal6a"/>
            </w:pPr>
          </w:p>
        </w:tc>
        <w:tc>
          <w:tcPr>
            <w:tcW w:w="4876" w:type="dxa"/>
            <w:tcBorders>
              <w:top w:val="nil"/>
              <w:left w:val="nil"/>
              <w:bottom w:val="nil"/>
              <w:right w:val="nil"/>
            </w:tcBorders>
          </w:tcPr>
          <w:p w14:paraId="441AF7B2" w14:textId="77777777" w:rsidR="0075368B" w:rsidRPr="00606590" w:rsidRDefault="0075368B" w:rsidP="007776FF">
            <w:pPr>
              <w:pStyle w:val="Normal6a"/>
            </w:pPr>
            <w:r w:rsidRPr="00606590">
              <w:rPr>
                <w:b/>
                <w:i/>
              </w:rPr>
              <w:t>c. Orice acces preferențial pe piață acordat de Uniune în cadrul sistemului generalizat de preferințe tarifare (SGP sau SGP+) se suspendă;</w:t>
            </w:r>
          </w:p>
        </w:tc>
      </w:tr>
      <w:tr w:rsidR="00C73D9F" w:rsidRPr="00606590" w14:paraId="3C155745" w14:textId="77777777" w:rsidTr="007776FF">
        <w:trPr>
          <w:jc w:val="center"/>
        </w:trPr>
        <w:tc>
          <w:tcPr>
            <w:tcW w:w="4876" w:type="dxa"/>
            <w:tcBorders>
              <w:top w:val="nil"/>
              <w:left w:val="nil"/>
              <w:bottom w:val="nil"/>
              <w:right w:val="nil"/>
            </w:tcBorders>
          </w:tcPr>
          <w:p w14:paraId="00B025FF" w14:textId="77777777" w:rsidR="0075368B" w:rsidRPr="00606590" w:rsidRDefault="0075368B" w:rsidP="007776FF">
            <w:pPr>
              <w:pStyle w:val="Normal6a"/>
            </w:pPr>
          </w:p>
        </w:tc>
        <w:tc>
          <w:tcPr>
            <w:tcW w:w="4876" w:type="dxa"/>
            <w:tcBorders>
              <w:top w:val="nil"/>
              <w:left w:val="nil"/>
              <w:bottom w:val="nil"/>
              <w:right w:val="nil"/>
            </w:tcBorders>
          </w:tcPr>
          <w:p w14:paraId="00AE5C3E" w14:textId="77777777" w:rsidR="0075368B" w:rsidRPr="00606590" w:rsidRDefault="0075368B" w:rsidP="007776FF">
            <w:pPr>
              <w:pStyle w:val="Normal6a"/>
            </w:pPr>
            <w:r w:rsidRPr="00606590">
              <w:rPr>
                <w:b/>
                <w:i/>
              </w:rPr>
              <w:t>d. Orice modalitate de călătorie fără viză acordată de Uniune se suspendă.</w:t>
            </w:r>
          </w:p>
        </w:tc>
      </w:tr>
      <w:tr w:rsidR="00C73D9F" w:rsidRPr="00606590" w14:paraId="7EA970C3" w14:textId="77777777" w:rsidTr="007776FF">
        <w:trPr>
          <w:jc w:val="center"/>
        </w:trPr>
        <w:tc>
          <w:tcPr>
            <w:tcW w:w="4876" w:type="dxa"/>
            <w:tcBorders>
              <w:top w:val="nil"/>
              <w:left w:val="nil"/>
              <w:bottom w:val="nil"/>
              <w:right w:val="nil"/>
            </w:tcBorders>
          </w:tcPr>
          <w:p w14:paraId="19C1BF81" w14:textId="77777777" w:rsidR="0075368B" w:rsidRPr="00606590" w:rsidRDefault="0075368B" w:rsidP="007776FF">
            <w:pPr>
              <w:pStyle w:val="Normal6a"/>
            </w:pPr>
          </w:p>
        </w:tc>
        <w:tc>
          <w:tcPr>
            <w:tcW w:w="4876" w:type="dxa"/>
            <w:tcBorders>
              <w:top w:val="nil"/>
              <w:left w:val="nil"/>
              <w:bottom w:val="nil"/>
              <w:right w:val="nil"/>
            </w:tcBorders>
          </w:tcPr>
          <w:p w14:paraId="38DC8364" w14:textId="77777777" w:rsidR="0075368B" w:rsidRPr="00606590" w:rsidRDefault="0075368B" w:rsidP="007776FF">
            <w:pPr>
              <w:pStyle w:val="Normal6a"/>
            </w:pPr>
            <w:r w:rsidRPr="00606590">
              <w:rPr>
                <w:b/>
                <w:i/>
              </w:rPr>
              <w:t>3. În cazul unei țări terțe clasificate în categoria B, statele membre pot decide, pe baza propriei evaluări, să ia măsuri corespunzătoare la nivel național, inclusiv suspendarea acordurilor bilaterale de asistență pentru dezvoltare și de finanțare noi sau existente.</w:t>
            </w:r>
          </w:p>
        </w:tc>
      </w:tr>
      <w:tr w:rsidR="00C73D9F" w:rsidRPr="00606590" w14:paraId="498BBEEA" w14:textId="77777777" w:rsidTr="007776FF">
        <w:trPr>
          <w:jc w:val="center"/>
        </w:trPr>
        <w:tc>
          <w:tcPr>
            <w:tcW w:w="4876" w:type="dxa"/>
            <w:tcBorders>
              <w:top w:val="nil"/>
              <w:left w:val="nil"/>
              <w:bottom w:val="nil"/>
              <w:right w:val="nil"/>
            </w:tcBorders>
          </w:tcPr>
          <w:p w14:paraId="4557D616" w14:textId="77777777" w:rsidR="0075368B" w:rsidRPr="00606590" w:rsidRDefault="0075368B" w:rsidP="007776FF">
            <w:pPr>
              <w:pStyle w:val="Normal6a"/>
            </w:pPr>
          </w:p>
        </w:tc>
        <w:tc>
          <w:tcPr>
            <w:tcW w:w="4876" w:type="dxa"/>
            <w:tcBorders>
              <w:top w:val="nil"/>
              <w:left w:val="nil"/>
              <w:bottom w:val="nil"/>
              <w:right w:val="nil"/>
            </w:tcBorders>
          </w:tcPr>
          <w:p w14:paraId="55BCDD89" w14:textId="77777777" w:rsidR="0075368B" w:rsidRPr="00606590" w:rsidRDefault="0075368B" w:rsidP="007776FF">
            <w:pPr>
              <w:pStyle w:val="Normal6a"/>
            </w:pPr>
            <w:r w:rsidRPr="00606590">
              <w:rPr>
                <w:b/>
                <w:i/>
              </w:rPr>
              <w:t>4. Pentru o țară terță clasificată în categoria C, pe lângă măsurile prevăzute la alineatul (2), se aplică următoarele măsuri:</w:t>
            </w:r>
          </w:p>
        </w:tc>
      </w:tr>
      <w:tr w:rsidR="00C73D9F" w:rsidRPr="00606590" w14:paraId="4F8E5799" w14:textId="77777777" w:rsidTr="007776FF">
        <w:trPr>
          <w:jc w:val="center"/>
        </w:trPr>
        <w:tc>
          <w:tcPr>
            <w:tcW w:w="4876" w:type="dxa"/>
            <w:tcBorders>
              <w:top w:val="nil"/>
              <w:left w:val="nil"/>
              <w:bottom w:val="nil"/>
              <w:right w:val="nil"/>
            </w:tcBorders>
          </w:tcPr>
          <w:p w14:paraId="1127F14D" w14:textId="77777777" w:rsidR="0075368B" w:rsidRPr="00606590" w:rsidRDefault="0075368B" w:rsidP="007776FF">
            <w:pPr>
              <w:pStyle w:val="Normal6a"/>
            </w:pPr>
          </w:p>
        </w:tc>
        <w:tc>
          <w:tcPr>
            <w:tcW w:w="4876" w:type="dxa"/>
            <w:tcBorders>
              <w:top w:val="nil"/>
              <w:left w:val="nil"/>
              <w:bottom w:val="nil"/>
              <w:right w:val="nil"/>
            </w:tcBorders>
          </w:tcPr>
          <w:p w14:paraId="4460C5BA" w14:textId="77777777" w:rsidR="0075368B" w:rsidRPr="00606590" w:rsidRDefault="0075368B" w:rsidP="007776FF">
            <w:pPr>
              <w:pStyle w:val="Normal6a"/>
            </w:pPr>
            <w:r w:rsidRPr="00606590">
              <w:rPr>
                <w:b/>
                <w:i/>
              </w:rPr>
              <w:t>a. În conformitate cu procedura prevăzută la articolul 25a din Regulamentul (CE) nr. 810/2009 (Codul de vize), Comisia propune Consiliului suspendarea temporară a aplicării anumitor dispoziții privind eliberarea vizelor de scurtă ședere resortisanților țării respective;</w:t>
            </w:r>
          </w:p>
        </w:tc>
      </w:tr>
      <w:tr w:rsidR="00C73D9F" w:rsidRPr="00606590" w14:paraId="1318DB57" w14:textId="77777777" w:rsidTr="007776FF">
        <w:trPr>
          <w:jc w:val="center"/>
        </w:trPr>
        <w:tc>
          <w:tcPr>
            <w:tcW w:w="4876" w:type="dxa"/>
            <w:tcBorders>
              <w:top w:val="nil"/>
              <w:left w:val="nil"/>
              <w:bottom w:val="nil"/>
              <w:right w:val="nil"/>
            </w:tcBorders>
          </w:tcPr>
          <w:p w14:paraId="22C3590F" w14:textId="77777777" w:rsidR="0075368B" w:rsidRPr="00606590" w:rsidRDefault="0075368B" w:rsidP="007776FF">
            <w:pPr>
              <w:pStyle w:val="Normal6a"/>
            </w:pPr>
          </w:p>
        </w:tc>
        <w:tc>
          <w:tcPr>
            <w:tcW w:w="4876" w:type="dxa"/>
            <w:tcBorders>
              <w:top w:val="nil"/>
              <w:left w:val="nil"/>
              <w:bottom w:val="nil"/>
              <w:right w:val="nil"/>
            </w:tcBorders>
          </w:tcPr>
          <w:p w14:paraId="3B3C4B13" w14:textId="77777777" w:rsidR="0075368B" w:rsidRPr="00606590" w:rsidRDefault="0075368B" w:rsidP="007776FF">
            <w:pPr>
              <w:pStyle w:val="Normal6a"/>
            </w:pPr>
            <w:r w:rsidRPr="00606590">
              <w:rPr>
                <w:b/>
                <w:i/>
              </w:rPr>
              <w:t>b. Comisia inițiază o procedură pentru a stabili dacă impunerea de tarife punitive sau a altor restricții comerciale este justificată și fezabilă din punct de vedere juridic.</w:t>
            </w:r>
          </w:p>
        </w:tc>
      </w:tr>
      <w:tr w:rsidR="00C73D9F" w:rsidRPr="00606590" w14:paraId="7FFEB7AE" w14:textId="77777777" w:rsidTr="007776FF">
        <w:trPr>
          <w:jc w:val="center"/>
        </w:trPr>
        <w:tc>
          <w:tcPr>
            <w:tcW w:w="4876" w:type="dxa"/>
            <w:tcBorders>
              <w:top w:val="nil"/>
              <w:left w:val="nil"/>
              <w:bottom w:val="nil"/>
              <w:right w:val="nil"/>
            </w:tcBorders>
          </w:tcPr>
          <w:p w14:paraId="3BA35E5D" w14:textId="77777777" w:rsidR="0075368B" w:rsidRPr="00606590" w:rsidRDefault="0075368B" w:rsidP="007776FF">
            <w:pPr>
              <w:pStyle w:val="Normal6a"/>
            </w:pPr>
          </w:p>
        </w:tc>
        <w:tc>
          <w:tcPr>
            <w:tcW w:w="4876" w:type="dxa"/>
            <w:tcBorders>
              <w:top w:val="nil"/>
              <w:left w:val="nil"/>
              <w:bottom w:val="nil"/>
              <w:right w:val="nil"/>
            </w:tcBorders>
          </w:tcPr>
          <w:p w14:paraId="0567F3C0" w14:textId="77777777" w:rsidR="0075368B" w:rsidRPr="00606590" w:rsidRDefault="0075368B" w:rsidP="007776FF">
            <w:pPr>
              <w:pStyle w:val="Normal6a"/>
            </w:pPr>
            <w:r w:rsidRPr="00606590">
              <w:rPr>
                <w:b/>
                <w:i/>
              </w:rPr>
              <w:t>5. Pentru o țară terță clasificată în categoria D, pe lângă măsurile prevăzute la alineatele (2) și (4), se aplică următoarele: După publicarea actului de punere în aplicare care clasifică o țară în categoria D, Înaltul Reprezentant al Uniunii pentru afaceri externe și politica de securitate și Comisia prezintă Consiliului, fără întârziere, o propunere comună de decizie de adoptare a unor măsuri restrictive cuprinzătoare împotriva țării respective, în temeiul articolului 215 din Tratatul privind funcționarea Uniunii Europene. Aceste măsuri includ, printre altele, înghețarea activelor, o interdicție de călătorie pentru persoanele desemnate, o interdicție de transfer de fonduri și restricții comerciale severe, cum ar fi interdicțiile de import sau export.</w:t>
            </w:r>
          </w:p>
        </w:tc>
      </w:tr>
      <w:tr w:rsidR="00C73D9F" w:rsidRPr="00606590" w14:paraId="0C26959F" w14:textId="77777777" w:rsidTr="007776FF">
        <w:trPr>
          <w:jc w:val="center"/>
        </w:trPr>
        <w:tc>
          <w:tcPr>
            <w:tcW w:w="4876" w:type="dxa"/>
            <w:tcBorders>
              <w:top w:val="nil"/>
              <w:left w:val="nil"/>
              <w:bottom w:val="nil"/>
              <w:right w:val="nil"/>
            </w:tcBorders>
          </w:tcPr>
          <w:p w14:paraId="69D9917C" w14:textId="77777777" w:rsidR="0075368B" w:rsidRPr="00606590" w:rsidRDefault="0075368B" w:rsidP="007776FF">
            <w:pPr>
              <w:pStyle w:val="Normal6a"/>
            </w:pPr>
          </w:p>
        </w:tc>
        <w:tc>
          <w:tcPr>
            <w:tcW w:w="4876" w:type="dxa"/>
            <w:tcBorders>
              <w:top w:val="nil"/>
              <w:left w:val="nil"/>
              <w:bottom w:val="nil"/>
              <w:right w:val="nil"/>
            </w:tcBorders>
          </w:tcPr>
          <w:p w14:paraId="5AAF24E0" w14:textId="77777777" w:rsidR="0075368B" w:rsidRPr="00606590" w:rsidRDefault="0075368B" w:rsidP="007776FF">
            <w:pPr>
              <w:pStyle w:val="Normal6a"/>
            </w:pPr>
            <w:r w:rsidRPr="00606590">
              <w:rPr>
                <w:b/>
                <w:i/>
              </w:rPr>
              <w:t>6. Uniunea include în toate acordurile comerciale și de parteneriat viitoare o clauză care permite suspendarea acestora sau impunerea de tarife vamale în cazul în care țara terță este clasificată în categoria C sau D.</w:t>
            </w:r>
          </w:p>
        </w:tc>
      </w:tr>
      <w:tr w:rsidR="00C73D9F" w:rsidRPr="00606590" w14:paraId="6EC75C4D" w14:textId="77777777" w:rsidTr="007776FF">
        <w:trPr>
          <w:jc w:val="center"/>
        </w:trPr>
        <w:tc>
          <w:tcPr>
            <w:tcW w:w="4876" w:type="dxa"/>
            <w:tcBorders>
              <w:top w:val="nil"/>
              <w:left w:val="nil"/>
              <w:bottom w:val="nil"/>
              <w:right w:val="nil"/>
            </w:tcBorders>
          </w:tcPr>
          <w:p w14:paraId="3F46ABFC" w14:textId="77777777" w:rsidR="0075368B" w:rsidRPr="00606590" w:rsidRDefault="0075368B" w:rsidP="007776FF">
            <w:pPr>
              <w:pStyle w:val="Normal6a"/>
            </w:pPr>
          </w:p>
        </w:tc>
        <w:tc>
          <w:tcPr>
            <w:tcW w:w="4876" w:type="dxa"/>
            <w:tcBorders>
              <w:top w:val="nil"/>
              <w:left w:val="nil"/>
              <w:bottom w:val="nil"/>
              <w:right w:val="nil"/>
            </w:tcBorders>
          </w:tcPr>
          <w:p w14:paraId="1540B75E" w14:textId="77777777" w:rsidR="0075368B" w:rsidRPr="00606590" w:rsidRDefault="0075368B" w:rsidP="007776FF">
            <w:pPr>
              <w:pStyle w:val="Normal6a"/>
            </w:pPr>
            <w:r w:rsidRPr="00606590">
              <w:rPr>
                <w:b/>
                <w:i/>
              </w:rPr>
              <w:t>7. Instituțiile, organismele, oficiile și agențiile Uniunii iau toate măsurile juridice și administrative necesare pentru a asigura punerea deplină și imediată în aplicare la nivelul Uniunii a consecințelor prevăzute la prezentul articol.</w:t>
            </w:r>
          </w:p>
        </w:tc>
      </w:tr>
      <w:tr w:rsidR="00C73D9F" w:rsidRPr="00606590" w14:paraId="4FC7529D" w14:textId="77777777" w:rsidTr="007776FF">
        <w:trPr>
          <w:jc w:val="center"/>
        </w:trPr>
        <w:tc>
          <w:tcPr>
            <w:tcW w:w="4876" w:type="dxa"/>
            <w:tcBorders>
              <w:top w:val="nil"/>
              <w:left w:val="nil"/>
              <w:bottom w:val="nil"/>
              <w:right w:val="nil"/>
            </w:tcBorders>
          </w:tcPr>
          <w:p w14:paraId="712CD6ED" w14:textId="77777777" w:rsidR="0075368B" w:rsidRPr="00606590" w:rsidRDefault="0075368B" w:rsidP="007776FF">
            <w:pPr>
              <w:pStyle w:val="Normal6a"/>
            </w:pPr>
          </w:p>
        </w:tc>
        <w:tc>
          <w:tcPr>
            <w:tcW w:w="4876" w:type="dxa"/>
            <w:tcBorders>
              <w:top w:val="nil"/>
              <w:left w:val="nil"/>
              <w:bottom w:val="nil"/>
              <w:right w:val="nil"/>
            </w:tcBorders>
          </w:tcPr>
          <w:p w14:paraId="603E4419" w14:textId="77777777" w:rsidR="0075368B" w:rsidRPr="00606590" w:rsidRDefault="0075368B" w:rsidP="007776FF">
            <w:pPr>
              <w:pStyle w:val="Normal6a"/>
            </w:pPr>
            <w:r w:rsidRPr="00606590">
              <w:rPr>
                <w:b/>
                <w:i/>
              </w:rPr>
              <w:t>8. Nicio dispoziție inclusă în prezentul articol nu se interpretează ca împiedicând un stat membru să elibereze o viză din motive umanitare sau să ofere ajutor umanitar.</w:t>
            </w:r>
          </w:p>
        </w:tc>
      </w:tr>
    </w:tbl>
    <w:p w14:paraId="2CB94194" w14:textId="77777777" w:rsidR="0075368B" w:rsidRPr="00606590" w:rsidRDefault="0075368B" w:rsidP="0075368B">
      <w:pPr>
        <w:pStyle w:val="AmOrLang"/>
      </w:pPr>
      <w:r w:rsidRPr="00606590">
        <w:t xml:space="preserve">Or. </w:t>
      </w:r>
      <w:r w:rsidRPr="00606590">
        <w:rPr>
          <w:rStyle w:val="HideTWBExt"/>
        </w:rPr>
        <w:t>&lt;Original&gt;</w:t>
      </w:r>
      <w:r w:rsidRPr="00606590">
        <w:rPr>
          <w:rStyle w:val="HideTWBInt"/>
        </w:rPr>
        <w:t>{EN}</w:t>
      </w:r>
      <w:r w:rsidRPr="00606590">
        <w:t>en</w:t>
      </w:r>
      <w:r w:rsidRPr="00606590">
        <w:rPr>
          <w:rStyle w:val="HideTWBExt"/>
        </w:rPr>
        <w:t>&lt;/Original&gt;</w:t>
      </w:r>
    </w:p>
    <w:p w14:paraId="50E97D7B" w14:textId="17DABCC2" w:rsidR="0075368B" w:rsidRPr="00606590" w:rsidRDefault="0075368B" w:rsidP="0075368B">
      <w:r w:rsidRPr="00606590">
        <w:rPr>
          <w:rStyle w:val="HideTWBExt"/>
        </w:rPr>
        <w:t>&lt;/Amend&gt;&lt;/RepeatBlock-Amend&gt;</w:t>
      </w:r>
    </w:p>
    <w:p w14:paraId="30F19651" w14:textId="1A967D7F" w:rsidR="00F65564" w:rsidRPr="00606590" w:rsidRDefault="00F65564" w:rsidP="0075368B"/>
    <w:sectPr w:rsidR="00F65564" w:rsidRPr="00606590" w:rsidSect="00C94A6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5AE5F" w14:textId="77777777" w:rsidR="00916868" w:rsidRPr="00606590" w:rsidRDefault="00916868">
      <w:r w:rsidRPr="00606590">
        <w:separator/>
      </w:r>
    </w:p>
  </w:endnote>
  <w:endnote w:type="continuationSeparator" w:id="0">
    <w:p w14:paraId="66979876" w14:textId="77777777" w:rsidR="00916868" w:rsidRPr="00606590" w:rsidRDefault="00916868">
      <w:r w:rsidRPr="006065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B5E60" w14:textId="48EBDC75" w:rsidR="00C94A6B" w:rsidRPr="00606590" w:rsidRDefault="00C94A6B" w:rsidP="00C94A6B">
    <w:pPr>
      <w:pStyle w:val="EPFooter"/>
    </w:pPr>
    <w:r w:rsidRPr="00606590">
      <w:t>PE</w:t>
    </w:r>
    <w:r w:rsidRPr="00606590">
      <w:rPr>
        <w:rStyle w:val="HideTWBExt"/>
      </w:rPr>
      <w:t>&lt;NoPE&gt;</w:t>
    </w:r>
    <w:r w:rsidRPr="00606590">
      <w:t>781.177</w:t>
    </w:r>
    <w:r w:rsidRPr="00606590">
      <w:rPr>
        <w:rStyle w:val="HideTWBExt"/>
      </w:rPr>
      <w:t>&lt;/NoPE&gt;&lt;Version&gt;</w:t>
    </w:r>
    <w:r w:rsidRPr="00606590">
      <w:t>v01-00</w:t>
    </w:r>
    <w:r w:rsidRPr="00606590">
      <w:rPr>
        <w:rStyle w:val="HideTWBExt"/>
      </w:rPr>
      <w:t>&lt;/Version&gt;</w:t>
    </w:r>
    <w:r w:rsidRPr="00606590">
      <w:tab/>
    </w:r>
    <w:r w:rsidRPr="00606590">
      <w:fldChar w:fldCharType="begin"/>
    </w:r>
    <w:r w:rsidRPr="00606590">
      <w:instrText xml:space="preserve"> PAGE  \* MERGEFORMAT </w:instrText>
    </w:r>
    <w:r w:rsidRPr="00606590">
      <w:fldChar w:fldCharType="separate"/>
    </w:r>
    <w:r w:rsidRPr="00606590">
      <w:rPr>
        <w:noProof/>
      </w:rPr>
      <w:t>2</w:t>
    </w:r>
    <w:r w:rsidRPr="00606590">
      <w:fldChar w:fldCharType="end"/>
    </w:r>
    <w:r w:rsidRPr="00606590">
      <w:t>/</w:t>
    </w:r>
    <w:r w:rsidR="004A1360">
      <w:fldChar w:fldCharType="begin"/>
    </w:r>
    <w:r w:rsidR="004A1360">
      <w:instrText xml:space="preserve"> NUMPAGES  \* MERGEFORMAT </w:instrText>
    </w:r>
    <w:r w:rsidR="004A1360">
      <w:fldChar w:fldCharType="separate"/>
    </w:r>
    <w:r w:rsidRPr="00606590">
      <w:rPr>
        <w:noProof/>
      </w:rPr>
      <w:t>187</w:t>
    </w:r>
    <w:r w:rsidR="004A1360">
      <w:rPr>
        <w:noProof/>
      </w:rPr>
      <w:fldChar w:fldCharType="end"/>
    </w:r>
    <w:r w:rsidRPr="00606590">
      <w:tab/>
    </w:r>
    <w:r w:rsidRPr="00606590">
      <w:rPr>
        <w:rStyle w:val="HideTWBExt"/>
      </w:rPr>
      <w:t>&lt;PathFdR&gt;</w:t>
    </w:r>
    <w:r w:rsidR="00606590" w:rsidRPr="00606590">
      <w:t>AM\1333224RO.docx</w:t>
    </w:r>
    <w:r w:rsidRPr="00606590">
      <w:rPr>
        <w:rStyle w:val="HideTWBExt"/>
      </w:rPr>
      <w:t>&lt;/PathFdR&gt;</w:t>
    </w:r>
  </w:p>
  <w:p w14:paraId="1840464F" w14:textId="5B882BE6" w:rsidR="00F65564" w:rsidRPr="00606590" w:rsidRDefault="00C94A6B" w:rsidP="00C94A6B">
    <w:pPr>
      <w:pStyle w:val="EPFooter2"/>
    </w:pPr>
    <w:r w:rsidRPr="00606590">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D4B3" w14:textId="7EEC5065" w:rsidR="00C94A6B" w:rsidRPr="00606590" w:rsidRDefault="00C94A6B" w:rsidP="00C94A6B">
    <w:pPr>
      <w:pStyle w:val="EPFooter"/>
    </w:pPr>
    <w:r w:rsidRPr="00606590">
      <w:rPr>
        <w:rStyle w:val="HideTWBExt"/>
      </w:rPr>
      <w:t>&lt;PathFdR&gt;</w:t>
    </w:r>
    <w:r w:rsidR="00606590" w:rsidRPr="00606590">
      <w:t>AM\1333224RO.docx</w:t>
    </w:r>
    <w:r w:rsidRPr="00606590">
      <w:rPr>
        <w:rStyle w:val="HideTWBExt"/>
      </w:rPr>
      <w:t>&lt;/PathFdR&gt;</w:t>
    </w:r>
    <w:r w:rsidRPr="00606590">
      <w:tab/>
    </w:r>
    <w:r w:rsidRPr="00606590">
      <w:fldChar w:fldCharType="begin"/>
    </w:r>
    <w:r w:rsidRPr="00606590">
      <w:instrText xml:space="preserve"> PAGE  \* MERGEFORMAT </w:instrText>
    </w:r>
    <w:r w:rsidRPr="00606590">
      <w:fldChar w:fldCharType="separate"/>
    </w:r>
    <w:r w:rsidRPr="00606590">
      <w:rPr>
        <w:noProof/>
      </w:rPr>
      <w:t>3</w:t>
    </w:r>
    <w:r w:rsidRPr="00606590">
      <w:fldChar w:fldCharType="end"/>
    </w:r>
    <w:r w:rsidRPr="00606590">
      <w:t>/</w:t>
    </w:r>
    <w:r w:rsidR="004A1360">
      <w:fldChar w:fldCharType="begin"/>
    </w:r>
    <w:r w:rsidR="004A1360">
      <w:instrText xml:space="preserve"> NUMPAGES  \* MERGEFORMAT </w:instrText>
    </w:r>
    <w:r w:rsidR="004A1360">
      <w:fldChar w:fldCharType="separate"/>
    </w:r>
    <w:r w:rsidRPr="00606590">
      <w:rPr>
        <w:noProof/>
      </w:rPr>
      <w:t>187</w:t>
    </w:r>
    <w:r w:rsidR="004A1360">
      <w:rPr>
        <w:noProof/>
      </w:rPr>
      <w:fldChar w:fldCharType="end"/>
    </w:r>
    <w:r w:rsidRPr="00606590">
      <w:tab/>
      <w:t>PE</w:t>
    </w:r>
    <w:r w:rsidRPr="00606590">
      <w:rPr>
        <w:rStyle w:val="HideTWBExt"/>
      </w:rPr>
      <w:t>&lt;NoPE&gt;</w:t>
    </w:r>
    <w:r w:rsidRPr="00606590">
      <w:t>781.177</w:t>
    </w:r>
    <w:r w:rsidRPr="00606590">
      <w:rPr>
        <w:rStyle w:val="HideTWBExt"/>
      </w:rPr>
      <w:t>&lt;/NoPE&gt;&lt;Version&gt;</w:t>
    </w:r>
    <w:r w:rsidRPr="00606590">
      <w:t>v01-00</w:t>
    </w:r>
    <w:r w:rsidRPr="00606590">
      <w:rPr>
        <w:rStyle w:val="HideTWBExt"/>
      </w:rPr>
      <w:t>&lt;/Version&gt;</w:t>
    </w:r>
  </w:p>
  <w:p w14:paraId="261BFD2E" w14:textId="026B7094" w:rsidR="00F65564" w:rsidRPr="00606590" w:rsidRDefault="00C94A6B" w:rsidP="00C94A6B">
    <w:pPr>
      <w:pStyle w:val="EPFooter2"/>
    </w:pPr>
    <w:r w:rsidRPr="00606590">
      <w:tab/>
    </w:r>
    <w:r w:rsidRPr="00606590">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144F" w14:textId="6FE60EBF" w:rsidR="00C94A6B" w:rsidRPr="00606590" w:rsidRDefault="00C94A6B" w:rsidP="00C94A6B">
    <w:pPr>
      <w:pStyle w:val="EPFooter"/>
    </w:pPr>
    <w:r w:rsidRPr="00606590">
      <w:rPr>
        <w:rStyle w:val="HideTWBExt"/>
      </w:rPr>
      <w:t>&lt;PathFdR&gt;</w:t>
    </w:r>
    <w:r w:rsidR="00606590" w:rsidRPr="00606590">
      <w:t>AM\1333224RO.docx</w:t>
    </w:r>
    <w:r w:rsidRPr="00606590">
      <w:rPr>
        <w:rStyle w:val="HideTWBExt"/>
      </w:rPr>
      <w:t>&lt;/PathFdR&gt;</w:t>
    </w:r>
    <w:r w:rsidRPr="00606590">
      <w:tab/>
    </w:r>
    <w:r w:rsidRPr="00606590">
      <w:tab/>
      <w:t>PE</w:t>
    </w:r>
    <w:r w:rsidRPr="00606590">
      <w:rPr>
        <w:rStyle w:val="HideTWBExt"/>
      </w:rPr>
      <w:t>&lt;NoPE&gt;</w:t>
    </w:r>
    <w:r w:rsidRPr="00606590">
      <w:t>781.177</w:t>
    </w:r>
    <w:r w:rsidRPr="00606590">
      <w:rPr>
        <w:rStyle w:val="HideTWBExt"/>
      </w:rPr>
      <w:t>&lt;/NoPE&gt;&lt;Version&gt;</w:t>
    </w:r>
    <w:r w:rsidRPr="00606590">
      <w:t>v01-00</w:t>
    </w:r>
    <w:r w:rsidRPr="00606590">
      <w:rPr>
        <w:rStyle w:val="HideTWBExt"/>
      </w:rPr>
      <w:t>&lt;/Version&gt;</w:t>
    </w:r>
  </w:p>
  <w:p w14:paraId="441DC9CC" w14:textId="0D35C17D" w:rsidR="00F65564" w:rsidRPr="00606590" w:rsidRDefault="00C94A6B" w:rsidP="00C94A6B">
    <w:pPr>
      <w:pStyle w:val="EPFooter2"/>
    </w:pPr>
    <w:r w:rsidRPr="00606590">
      <w:t>RO</w:t>
    </w:r>
    <w:r w:rsidRPr="00606590">
      <w:tab/>
    </w:r>
    <w:r w:rsidRPr="00606590">
      <w:rPr>
        <w:b w:val="0"/>
        <w:i/>
        <w:color w:val="C0C0C0"/>
        <w:sz w:val="22"/>
      </w:rPr>
      <w:t>Unită în diversitate</w:t>
    </w:r>
    <w:r w:rsidRPr="00606590">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339FA" w14:textId="77777777" w:rsidR="00916868" w:rsidRPr="00606590" w:rsidRDefault="00916868">
      <w:r w:rsidRPr="00606590">
        <w:separator/>
      </w:r>
    </w:p>
  </w:footnote>
  <w:footnote w:type="continuationSeparator" w:id="0">
    <w:p w14:paraId="15935446" w14:textId="77777777" w:rsidR="00916868" w:rsidRPr="00606590" w:rsidRDefault="00916868">
      <w:r w:rsidRPr="006065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CE1A1" w14:textId="77777777" w:rsidR="004A1360" w:rsidRDefault="004A13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33B6E" w14:textId="77777777" w:rsidR="004A1360" w:rsidRDefault="004A1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55895" w14:textId="77777777" w:rsidR="004A1360" w:rsidRDefault="004A13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RO"/>
    <w:docVar w:name="TXTLANGUEMIN" w:val="ro"/>
    <w:docVar w:name="TXTNRPE" w:val="781.177"/>
    <w:docVar w:name="TXTPEorAP" w:val="PE"/>
    <w:docVar w:name="TXTROUTE" w:val="AM\1333224RO.docx"/>
    <w:docVar w:name="TXTVERSION" w:val="01-00"/>
  </w:docVars>
  <w:rsids>
    <w:rsidRoot w:val="00A77B3E"/>
    <w:rsid w:val="000006E2"/>
    <w:rsid w:val="00060877"/>
    <w:rsid w:val="0006440D"/>
    <w:rsid w:val="00096F52"/>
    <w:rsid w:val="000C6B96"/>
    <w:rsid w:val="001D77B3"/>
    <w:rsid w:val="00274CE1"/>
    <w:rsid w:val="002A5755"/>
    <w:rsid w:val="002C4AC3"/>
    <w:rsid w:val="002F35F5"/>
    <w:rsid w:val="0033295C"/>
    <w:rsid w:val="00332BF8"/>
    <w:rsid w:val="00351843"/>
    <w:rsid w:val="00364F32"/>
    <w:rsid w:val="003F76E8"/>
    <w:rsid w:val="00413F81"/>
    <w:rsid w:val="0042091D"/>
    <w:rsid w:val="00422B79"/>
    <w:rsid w:val="004A1360"/>
    <w:rsid w:val="00517649"/>
    <w:rsid w:val="0052115B"/>
    <w:rsid w:val="0055549E"/>
    <w:rsid w:val="005E36B1"/>
    <w:rsid w:val="005F300E"/>
    <w:rsid w:val="00606590"/>
    <w:rsid w:val="006C0189"/>
    <w:rsid w:val="0075368B"/>
    <w:rsid w:val="00890F3A"/>
    <w:rsid w:val="008D64BC"/>
    <w:rsid w:val="00916868"/>
    <w:rsid w:val="00994054"/>
    <w:rsid w:val="00A46661"/>
    <w:rsid w:val="00A64EBD"/>
    <w:rsid w:val="00A77B3E"/>
    <w:rsid w:val="00B21A10"/>
    <w:rsid w:val="00B2579D"/>
    <w:rsid w:val="00B617C6"/>
    <w:rsid w:val="00B760CB"/>
    <w:rsid w:val="00BB425F"/>
    <w:rsid w:val="00BC546F"/>
    <w:rsid w:val="00BC5DFC"/>
    <w:rsid w:val="00BD1856"/>
    <w:rsid w:val="00C73D9F"/>
    <w:rsid w:val="00C8608D"/>
    <w:rsid w:val="00C94A6B"/>
    <w:rsid w:val="00CA2A55"/>
    <w:rsid w:val="00E654BC"/>
    <w:rsid w:val="00EA6463"/>
    <w:rsid w:val="00EC6B61"/>
    <w:rsid w:val="00F54BDD"/>
    <w:rsid w:val="00F65564"/>
    <w:rsid w:val="00FE787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73F0E6"/>
  <w15:docId w15:val="{9ED23068-8990-4F22-8163-54134945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760CB"/>
    <w:pPr>
      <w:tabs>
        <w:tab w:val="center" w:pos="4513"/>
        <w:tab w:val="right" w:pos="9026"/>
      </w:tabs>
    </w:pPr>
  </w:style>
  <w:style w:type="character" w:customStyle="1" w:styleId="HeaderChar">
    <w:name w:val="Header Char"/>
    <w:basedOn w:val="DefaultParagraphFont"/>
    <w:link w:val="Header"/>
    <w:rsid w:val="00B760CB"/>
    <w:rPr>
      <w:sz w:val="24"/>
      <w:szCs w:val="24"/>
    </w:rPr>
  </w:style>
  <w:style w:type="paragraph" w:styleId="Revision">
    <w:name w:val="Revision"/>
    <w:hidden/>
    <w:uiPriority w:val="99"/>
    <w:semiHidden/>
    <w:rsid w:val="005E36B1"/>
    <w:rPr>
      <w:sz w:val="24"/>
      <w:szCs w:val="24"/>
      <w:lang w:val="ro-RO"/>
    </w:rPr>
  </w:style>
  <w:style w:type="paragraph" w:styleId="Footer">
    <w:name w:val="footer"/>
    <w:basedOn w:val="Normal"/>
    <w:link w:val="FooterChar"/>
    <w:rsid w:val="004A1360"/>
    <w:pPr>
      <w:tabs>
        <w:tab w:val="center" w:pos="4513"/>
        <w:tab w:val="right" w:pos="9026"/>
      </w:tabs>
    </w:pPr>
  </w:style>
  <w:style w:type="character" w:customStyle="1" w:styleId="FooterChar">
    <w:name w:val="Footer Char"/>
    <w:basedOn w:val="DefaultParagraphFont"/>
    <w:link w:val="Footer"/>
    <w:rsid w:val="004A1360"/>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183</Pages>
  <Words>39588</Words>
  <Characters>233697</Characters>
  <Application>Microsoft Office Word</Application>
  <DocSecurity>0</DocSecurity>
  <Lines>9498</Lines>
  <Paragraphs>3505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2026-01-08T14:40:00Z</dcterms:created>
  <dcterms:modified xsi:type="dcterms:W3CDTF">2026-01-08T14:40:00Z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AM\1333224RO.docx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[20251215]</vt:lpwstr>
  </property>
  <property fmtid="{D5CDD505-2E9C-101B-9397-08002B2CF9AE}" pid="12" name="Bookout">
    <vt:lpwstr>OK - 2026/01/08 15:29</vt:lpwstr>
  </property>
</Properties>
</file>