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FD66BA" w:rsidRPr="0082360A" w14:paraId="2A939C99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EB5E0" w14:textId="77777777" w:rsidR="000C4051" w:rsidRPr="0082360A" w:rsidRDefault="00772657">
            <w:pPr>
              <w:pStyle w:val="EPName"/>
            </w:pPr>
            <w:r w:rsidRPr="0082360A">
              <w:t>Parlament Ewropew</w:t>
            </w:r>
          </w:p>
          <w:p w14:paraId="593455A6" w14:textId="77777777" w:rsidR="000C4051" w:rsidRPr="0082360A" w:rsidRDefault="003D58E9">
            <w:pPr>
              <w:pStyle w:val="EPTerm"/>
            </w:pPr>
            <w:r w:rsidRPr="0082360A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C6A423" w14:textId="77777777" w:rsidR="000C4051" w:rsidRPr="0082360A" w:rsidRDefault="00EB146B">
            <w:pPr>
              <w:pStyle w:val="EPLogo"/>
            </w:pPr>
            <w:r w:rsidRPr="0082360A">
              <w:pict w14:anchorId="70AB56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pt;height:50.1pt">
                  <v:imagedata r:id="rId6" o:title=""/>
                </v:shape>
              </w:pict>
            </w:r>
          </w:p>
        </w:tc>
      </w:tr>
    </w:tbl>
    <w:p w14:paraId="7BEB50CD" w14:textId="77777777" w:rsidR="000C4051" w:rsidRPr="0082360A" w:rsidRDefault="003D58E9">
      <w:pPr>
        <w:pStyle w:val="LineTop"/>
      </w:pPr>
      <w:r w:rsidRPr="0082360A">
        <w:t xml:space="preserve"> </w:t>
      </w:r>
    </w:p>
    <w:p w14:paraId="0D87C3A8" w14:textId="77777777" w:rsidR="000C4051" w:rsidRPr="0082360A" w:rsidRDefault="003D58E9">
      <w:pPr>
        <w:pStyle w:val="EPBody"/>
      </w:pPr>
      <w:r w:rsidRPr="00C96C8E">
        <w:rPr>
          <w:rStyle w:val="HideTWBExt"/>
          <w:rFonts w:eastAsia="Times New Roman"/>
          <w:i w:val="0"/>
        </w:rPr>
        <w:t>&lt;Commission&gt;</w:t>
      </w:r>
      <w:r w:rsidRPr="00C96C8E">
        <w:rPr>
          <w:rStyle w:val="HideTWBInt"/>
          <w:i w:val="0"/>
        </w:rPr>
        <w:t>{LIBE}</w:t>
      </w:r>
      <w:r w:rsidR="00772657" w:rsidRPr="0082360A">
        <w:t>Kumitat għal-Libertajiet Ċivili, il-Ġustizzja u l-Intern</w:t>
      </w:r>
      <w:r w:rsidRPr="00C96C8E">
        <w:rPr>
          <w:rStyle w:val="HideTWBExt"/>
          <w:rFonts w:eastAsia="Times New Roman"/>
          <w:i w:val="0"/>
        </w:rPr>
        <w:t>&lt;/Commission&gt;</w:t>
      </w:r>
    </w:p>
    <w:p w14:paraId="2C69CF30" w14:textId="77777777" w:rsidR="000C4051" w:rsidRPr="0082360A" w:rsidRDefault="003D58E9">
      <w:pPr>
        <w:pStyle w:val="LineBottom"/>
      </w:pPr>
      <w:r w:rsidRPr="0082360A">
        <w:t xml:space="preserve"> </w:t>
      </w:r>
    </w:p>
    <w:p w14:paraId="723E1F07" w14:textId="77777777" w:rsidR="000C4051" w:rsidRPr="0082360A" w:rsidRDefault="003D58E9">
      <w:pPr>
        <w:pStyle w:val="CoverReference"/>
      </w:pPr>
      <w:r w:rsidRPr="00C96C8E">
        <w:rPr>
          <w:rStyle w:val="HideTWBExt"/>
          <w:rFonts w:eastAsia="Times New Roman"/>
          <w:b w:val="0"/>
        </w:rPr>
        <w:t>&lt;RefProc&gt;</w:t>
      </w:r>
      <w:r w:rsidRPr="0082360A">
        <w:t>2025/0540</w:t>
      </w:r>
      <w:r w:rsidRPr="00C96C8E">
        <w:rPr>
          <w:rStyle w:val="HideTWBExt"/>
          <w:rFonts w:eastAsia="Times New Roman"/>
          <w:b w:val="0"/>
        </w:rPr>
        <w:t>&lt;/RefProc&gt;&lt;RefTypeProc&gt;</w:t>
      </w:r>
      <w:r w:rsidRPr="0082360A">
        <w:t>(COD)</w:t>
      </w:r>
      <w:r w:rsidRPr="00C96C8E">
        <w:rPr>
          <w:rStyle w:val="HideTWBExt"/>
          <w:rFonts w:eastAsia="Times New Roman"/>
          <w:b w:val="0"/>
        </w:rPr>
        <w:t>&lt;/RefTypeProc&gt;</w:t>
      </w:r>
    </w:p>
    <w:p w14:paraId="54395165" w14:textId="77777777" w:rsidR="000C4051" w:rsidRPr="0082360A" w:rsidRDefault="003D58E9">
      <w:pPr>
        <w:pStyle w:val="CoverDate"/>
      </w:pPr>
      <w:r w:rsidRPr="00C96C8E">
        <w:rPr>
          <w:rStyle w:val="HideTWBExt"/>
        </w:rPr>
        <w:t>&lt;Date&gt;</w:t>
      </w:r>
      <w:r w:rsidRPr="00C96C8E">
        <w:rPr>
          <w:rStyle w:val="HideTWBInt"/>
        </w:rPr>
        <w:t>{25/06/2026}</w:t>
      </w:r>
      <w:r w:rsidRPr="0082360A">
        <w:t>25.6.2026</w:t>
      </w:r>
      <w:r w:rsidRPr="00C96C8E">
        <w:rPr>
          <w:rStyle w:val="HideTWBExt"/>
        </w:rPr>
        <w:t>&lt;/Date&gt;</w:t>
      </w:r>
    </w:p>
    <w:p w14:paraId="35F4614A" w14:textId="77777777" w:rsidR="000C4051" w:rsidRPr="0082360A" w:rsidRDefault="003D58E9">
      <w:pPr>
        <w:pStyle w:val="CoverDocType"/>
      </w:pPr>
      <w:r w:rsidRPr="00C96C8E">
        <w:rPr>
          <w:rStyle w:val="HideTWBExt"/>
          <w:b w:val="0"/>
        </w:rPr>
        <w:t>&lt;TypeAM&gt;</w:t>
      </w:r>
      <w:r w:rsidR="00772657" w:rsidRPr="0082360A">
        <w:t>EMENDI</w:t>
      </w:r>
      <w:r w:rsidRPr="00C96C8E">
        <w:rPr>
          <w:rStyle w:val="HideTWBExt"/>
          <w:b w:val="0"/>
        </w:rPr>
        <w:t>&lt;/TypeAM&gt;</w:t>
      </w:r>
    </w:p>
    <w:p w14:paraId="7B45264D" w14:textId="77777777" w:rsidR="000C4051" w:rsidRPr="0082360A" w:rsidRDefault="003D58E9">
      <w:pPr>
        <w:pStyle w:val="CoverDocType24a"/>
      </w:pPr>
      <w:r w:rsidRPr="00C96C8E">
        <w:rPr>
          <w:rStyle w:val="HideTWBExt"/>
          <w:rFonts w:eastAsia="Times New Roman"/>
          <w:b w:val="0"/>
        </w:rPr>
        <w:t>&lt;RangeAM&gt;</w:t>
      </w:r>
      <w:r w:rsidRPr="0082360A">
        <w:t>42 - 170</w:t>
      </w:r>
      <w:r w:rsidRPr="00C96C8E">
        <w:rPr>
          <w:rStyle w:val="HideTWBExt"/>
          <w:rFonts w:eastAsia="Times New Roman"/>
          <w:b w:val="0"/>
        </w:rPr>
        <w:t>&lt;/RangeAM&gt;</w:t>
      </w:r>
    </w:p>
    <w:p w14:paraId="26DB50AF" w14:textId="77777777" w:rsidR="000C4051" w:rsidRPr="0082360A" w:rsidRDefault="003D58E9">
      <w:pPr>
        <w:pStyle w:val="CoverBold"/>
      </w:pPr>
      <w:r w:rsidRPr="00C96C8E">
        <w:rPr>
          <w:rStyle w:val="HideTWBExt"/>
          <w:b w:val="0"/>
        </w:rPr>
        <w:t>&lt;TitreType&gt;</w:t>
      </w:r>
      <w:r w:rsidR="00772657" w:rsidRPr="0082360A">
        <w:t>Abbozz ta’ rapport</w:t>
      </w:r>
      <w:r w:rsidRPr="00C96C8E">
        <w:rPr>
          <w:rStyle w:val="HideTWBExt"/>
          <w:b w:val="0"/>
        </w:rPr>
        <w:t>&lt;/TitreType&gt;</w:t>
      </w:r>
    </w:p>
    <w:p w14:paraId="46B31507" w14:textId="77777777" w:rsidR="000C4051" w:rsidRPr="0082360A" w:rsidRDefault="003D58E9">
      <w:pPr>
        <w:pStyle w:val="CoverBold"/>
      </w:pPr>
      <w:r w:rsidRPr="00C96C8E">
        <w:rPr>
          <w:rStyle w:val="HideTWBExt"/>
          <w:b w:val="0"/>
        </w:rPr>
        <w:t>&lt;Rapporteur&gt;</w:t>
      </w:r>
      <w:proofErr w:type="spellStart"/>
      <w:r w:rsidRPr="0082360A">
        <w:t>Ana</w:t>
      </w:r>
      <w:proofErr w:type="spellEnd"/>
      <w:r w:rsidRPr="0082360A">
        <w:t xml:space="preserve"> </w:t>
      </w:r>
      <w:proofErr w:type="spellStart"/>
      <w:r w:rsidRPr="0082360A">
        <w:t>Catarina</w:t>
      </w:r>
      <w:proofErr w:type="spellEnd"/>
      <w:r w:rsidRPr="0082360A">
        <w:t xml:space="preserve"> </w:t>
      </w:r>
      <w:proofErr w:type="spellStart"/>
      <w:r w:rsidRPr="0082360A">
        <w:t>Mendes</w:t>
      </w:r>
      <w:proofErr w:type="spellEnd"/>
      <w:r w:rsidRPr="00C96C8E">
        <w:rPr>
          <w:rStyle w:val="HideTWBExt"/>
          <w:b w:val="0"/>
        </w:rPr>
        <w:t>&lt;/Rapporteur&gt;</w:t>
      </w:r>
    </w:p>
    <w:p w14:paraId="5F3A8402" w14:textId="77777777" w:rsidR="000C4051" w:rsidRPr="0082360A" w:rsidRDefault="003D58E9">
      <w:pPr>
        <w:pStyle w:val="CoverNormal24a"/>
      </w:pPr>
      <w:r w:rsidRPr="00C96C8E">
        <w:rPr>
          <w:rStyle w:val="HideTWBExt"/>
        </w:rPr>
        <w:t>&lt;DocRefPE&gt;</w:t>
      </w:r>
      <w:r w:rsidRPr="0082360A">
        <w:t>(PE788.886v02-00)</w:t>
      </w:r>
      <w:r w:rsidRPr="00C96C8E">
        <w:rPr>
          <w:rStyle w:val="HideTWBExt"/>
        </w:rPr>
        <w:t>&lt;/DocRefPE&gt;</w:t>
      </w:r>
    </w:p>
    <w:p w14:paraId="62E73217" w14:textId="77777777" w:rsidR="000C4051" w:rsidRPr="0082360A" w:rsidRDefault="003D58E9">
      <w:pPr>
        <w:pStyle w:val="CoverNormal24a"/>
      </w:pPr>
      <w:r w:rsidRPr="00C96C8E">
        <w:rPr>
          <w:rStyle w:val="HideTWBExt"/>
        </w:rPr>
        <w:t>&lt;Titre&gt;</w:t>
      </w:r>
      <w:r w:rsidR="00772657" w:rsidRPr="0082360A">
        <w:t xml:space="preserve">L-istabbiliment tal-appoġġ tal-Unjoni </w:t>
      </w:r>
      <w:proofErr w:type="spellStart"/>
      <w:r w:rsidR="00772657" w:rsidRPr="0082360A">
        <w:t>għall-ażil</w:t>
      </w:r>
      <w:proofErr w:type="spellEnd"/>
      <w:r w:rsidR="00772657" w:rsidRPr="0082360A">
        <w:t>, il-</w:t>
      </w:r>
      <w:proofErr w:type="spellStart"/>
      <w:r w:rsidR="00772657" w:rsidRPr="0082360A">
        <w:t>migrazzjoni</w:t>
      </w:r>
      <w:proofErr w:type="spellEnd"/>
      <w:r w:rsidR="00772657" w:rsidRPr="0082360A">
        <w:t xml:space="preserve"> u l-integrazzjoni għall-perjodu mill-2028 sal-2034</w:t>
      </w:r>
      <w:r w:rsidRPr="00C96C8E">
        <w:rPr>
          <w:rStyle w:val="HideTWBExt"/>
        </w:rPr>
        <w:t>&lt;/Titre&gt;</w:t>
      </w:r>
    </w:p>
    <w:p w14:paraId="5A7995BD" w14:textId="77777777" w:rsidR="000C4051" w:rsidRPr="0082360A" w:rsidRDefault="003D58E9">
      <w:pPr>
        <w:pStyle w:val="CoverNormal"/>
      </w:pPr>
      <w:r w:rsidRPr="00C96C8E">
        <w:rPr>
          <w:rStyle w:val="HideTWBExt"/>
        </w:rPr>
        <w:t>&lt;DocAmend&gt;</w:t>
      </w:r>
      <w:r w:rsidR="00772657" w:rsidRPr="0082360A">
        <w:t>Proposta għal regolament</w:t>
      </w:r>
      <w:r w:rsidRPr="00C96C8E">
        <w:rPr>
          <w:rStyle w:val="HideTWBExt"/>
        </w:rPr>
        <w:t>&lt;/DocAmend&gt;</w:t>
      </w:r>
    </w:p>
    <w:p w14:paraId="05725765" w14:textId="77777777" w:rsidR="000C4051" w:rsidRPr="0082360A" w:rsidRDefault="003D58E9">
      <w:pPr>
        <w:pStyle w:val="CoverNormal24a"/>
      </w:pPr>
      <w:r w:rsidRPr="00C96C8E">
        <w:rPr>
          <w:rStyle w:val="HideTWBExt"/>
        </w:rPr>
        <w:t>&lt;DocRef&gt;</w:t>
      </w:r>
      <w:r w:rsidRPr="0082360A">
        <w:t>(COM(2025)0540 – 2025/0540(COD))</w:t>
      </w:r>
      <w:r w:rsidRPr="00C96C8E">
        <w:rPr>
          <w:rStyle w:val="HideTWBExt"/>
        </w:rPr>
        <w:t>&lt;/DocRef&gt;</w:t>
      </w:r>
    </w:p>
    <w:p w14:paraId="0E8F681B" w14:textId="77777777" w:rsidR="000C4051" w:rsidRPr="0082360A" w:rsidRDefault="003D58E9">
      <w:r w:rsidRPr="0082360A">
        <w:br w:type="page"/>
      </w:r>
      <w:proofErr w:type="spellStart"/>
      <w:r w:rsidRPr="0082360A">
        <w:lastRenderedPageBreak/>
        <w:t>AM_Com_LegReport</w:t>
      </w:r>
      <w:proofErr w:type="spellEnd"/>
    </w:p>
    <w:p w14:paraId="2E997FF1" w14:textId="77777777" w:rsidR="003D58E9" w:rsidRPr="0082360A" w:rsidRDefault="003D58E9" w:rsidP="003D58E9">
      <w:pPr>
        <w:pStyle w:val="AmNumberTabs"/>
      </w:pPr>
      <w:r w:rsidRPr="0082360A">
        <w:br w:type="page"/>
      </w:r>
      <w:r w:rsidRPr="00C96C8E">
        <w:rPr>
          <w:rStyle w:val="HideTWBExt"/>
          <w:b w:val="0"/>
        </w:rPr>
        <w:lastRenderedPageBreak/>
        <w:t>&lt;RepeatBlock-Amend&gt;&lt;Amend&gt;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42</w:t>
      </w:r>
      <w:r w:rsidRPr="00C96C8E">
        <w:rPr>
          <w:rStyle w:val="HideTWBExt"/>
          <w:b w:val="0"/>
        </w:rPr>
        <w:t>&lt;/NumAm&gt;</w:t>
      </w:r>
    </w:p>
    <w:p w14:paraId="51CE19D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6AC320E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AD2342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D27AE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DB7FF3D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032C2" w14:textId="77777777" w:rsidR="003D58E9" w:rsidRPr="0082360A" w:rsidRDefault="003D58E9" w:rsidP="00836D2B"/>
        </w:tc>
      </w:tr>
      <w:tr w:rsidR="00FD66BA" w:rsidRPr="0082360A" w14:paraId="652774B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79AEF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F792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40CD69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6002D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mat-Trattat dwar il-Funzjonament tal-Unjoni Ewropea (TFUE) permezz tal-għoti ta’ appoġġ </w:t>
            </w:r>
            <w:r w:rsidRPr="0082360A">
              <w:t>tal-Unjoni</w:t>
            </w:r>
            <w:r w:rsidRPr="0082360A">
              <w:rPr>
                <w:b/>
                <w:bCs/>
                <w:i/>
                <w:iCs/>
              </w:rPr>
              <w:t xml:space="preserve"> għall-iżvilupp ta’ politika komuni dwar 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mal-prinċipju ta’ </w:t>
            </w:r>
            <w:proofErr w:type="spellStart"/>
            <w:r w:rsidRPr="0082360A">
              <w:rPr>
                <w:b/>
                <w:bCs/>
                <w:i/>
                <w:iCs/>
              </w:rPr>
              <w:t>non-refoulement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mal-Artikolu 77 TFUE, u politika komuni dwar l-immigrazzjoni </w:t>
            </w:r>
            <w:proofErr w:type="spellStart"/>
            <w:r w:rsidRPr="0082360A">
              <w:rPr>
                <w:b/>
                <w:bCs/>
                <w:i/>
                <w:iCs/>
              </w:rPr>
              <w:t>mmirata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biex tiżgura, fl-istadji kollha,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effiċjenti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>, it-trattament ġust ta’ ċittadini ta’ pajjiżi terzi residenti legalment fl-Istati Membri, u l-prevenzjoni ta’, u miżuri msaħħa għall-ġlieda kontra, l-immigrazzjoni illegali u t-traffikar tal-bnedmin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mal-Artikolu 79 TFUE.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19AD0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L-appoġġ </w:t>
            </w:r>
            <w:r w:rsidRPr="0082360A">
              <w:t>tal-Unjoni</w:t>
            </w:r>
            <w:r w:rsidRPr="0082360A">
              <w:rPr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jqis is-sitwazzjoni kurrenti, jew fi kliem ieħor il-fatt li s-sistema tal-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mhix qed tiffunzjona sew minħabba abbużi </w:t>
            </w:r>
            <w:proofErr w:type="spellStart"/>
            <w:r w:rsidRPr="0082360A">
              <w:rPr>
                <w:b/>
                <w:bCs/>
                <w:i/>
                <w:iCs/>
              </w:rPr>
              <w:t>sistemiċi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sekondarji, proċeduri twal, numri baxxi ta’ ritorn għal dawk li l-applikazzjonijiet tagħhom ġew miċħuda, u </w:t>
            </w:r>
            <w:proofErr w:type="spellStart"/>
            <w:r w:rsidRPr="0082360A">
              <w:rPr>
                <w:b/>
                <w:bCs/>
                <w:i/>
                <w:iCs/>
              </w:rPr>
              <w:t>disparitajiet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bejn il-qafas legali li jmur lura għas-snin 50 u 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mħallta tal-lum, li huma </w:t>
            </w:r>
            <w:proofErr w:type="spellStart"/>
            <w:r w:rsidRPr="0082360A">
              <w:rPr>
                <w:b/>
                <w:bCs/>
                <w:i/>
                <w:iCs/>
              </w:rPr>
              <w:t>ddominati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minn </w:t>
            </w:r>
            <w:proofErr w:type="spellStart"/>
            <w:r w:rsidRPr="0082360A">
              <w:rPr>
                <w:b/>
                <w:bCs/>
                <w:i/>
                <w:iCs/>
              </w:rPr>
              <w:t>migranti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ekonomiċi aktar milli minn refuġjati li jaħarbu mill-persekuzzjoni;</w:t>
            </w:r>
          </w:p>
        </w:tc>
      </w:tr>
      <w:tr w:rsidR="00FD66BA" w:rsidRPr="0082360A" w14:paraId="050A4FC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0F4BC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9ABA2" w14:textId="77777777" w:rsidR="003D58E9" w:rsidRPr="0082360A" w:rsidRDefault="003D58E9" w:rsidP="00836D2B">
            <w:pPr>
              <w:pStyle w:val="Normal6a"/>
            </w:pPr>
          </w:p>
        </w:tc>
      </w:tr>
    </w:tbl>
    <w:p w14:paraId="77A43F2A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73182A5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11D1DA8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43</w:t>
      </w:r>
      <w:r w:rsidRPr="00C96C8E">
        <w:rPr>
          <w:rStyle w:val="HideTWBExt"/>
          <w:b w:val="0"/>
        </w:rPr>
        <w:t>&lt;/NumAm&gt;</w:t>
      </w:r>
    </w:p>
    <w:p w14:paraId="5507659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17D1F8A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D3BE71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E1D5CC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2E9521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E49FD" w14:textId="77777777" w:rsidR="003D58E9" w:rsidRPr="0082360A" w:rsidRDefault="003D58E9" w:rsidP="00836D2B"/>
        </w:tc>
      </w:tr>
      <w:tr w:rsidR="00FD66BA" w:rsidRPr="0082360A" w14:paraId="3814E7B3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00F4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61FF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91D248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994DF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 xml:space="preserve">L-għan ta’ dan ir-Regolament huwa </w:t>
            </w:r>
            <w:r w:rsidRPr="0082360A">
              <w:lastRenderedPageBreak/>
              <w:t>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il-protezzjoni sussidjarja u l-protezzjoni temporanja bil-ħsieb li jiġi offrut status xieraq lil </w:t>
            </w:r>
            <w:r w:rsidRPr="0082360A">
              <w:rPr>
                <w:b/>
                <w:bCs/>
                <w:i/>
                <w:iCs/>
              </w:rPr>
              <w:t>kwalunkwe ċittadin</w:t>
            </w:r>
            <w:r w:rsidRPr="0082360A">
              <w:t xml:space="preserve"> ta’ pajjiż terz li </w:t>
            </w:r>
            <w:r w:rsidRPr="0082360A">
              <w:rPr>
                <w:b/>
                <w:bCs/>
                <w:i/>
                <w:iCs/>
              </w:rPr>
              <w:t>jeħtieġ</w:t>
            </w:r>
            <w:r w:rsidRPr="0082360A">
              <w:t xml:space="preserve"> protezzjoni internazzjonali u li </w:t>
            </w:r>
            <w:r w:rsidRPr="0082360A">
              <w:rPr>
                <w:b/>
                <w:bCs/>
                <w:i/>
                <w:iCs/>
              </w:rPr>
              <w:t>tiġi żgurata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l-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mal-prinċipju ta’ </w:t>
            </w:r>
            <w:proofErr w:type="spellStart"/>
            <w:r w:rsidRPr="0082360A">
              <w:rPr>
                <w:b/>
                <w:bCs/>
                <w:i/>
                <w:iCs/>
              </w:rPr>
              <w:t>non-refoulement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mal-Artikolu 77 TFUE, u</w:t>
            </w:r>
            <w:r w:rsidRPr="0082360A">
              <w:t xml:space="preserve">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, </w:t>
            </w:r>
            <w:r w:rsidRPr="0082360A">
              <w:rPr>
                <w:b/>
                <w:bCs/>
                <w:i/>
                <w:iCs/>
              </w:rPr>
              <w:t>it-trattament ġust ta’ ċittadini ta’ pajjiżi terzi residenti legalment fl-Istati Membri,</w:t>
            </w:r>
            <w:r w:rsidRPr="0082360A">
              <w:t xml:space="preserve"> u l-prevenzjoni ta’, u miżuri msaħħa għall-ġlieda kontra, l-immigrazzjoni illegali u t-traffikar tal-bnedmin </w:t>
            </w:r>
            <w:r w:rsidRPr="0082360A">
              <w:rPr>
                <w:b/>
                <w:bCs/>
                <w:i/>
                <w:iCs/>
              </w:rPr>
              <w:t>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mal-Artikolu 79 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0F67F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(1)</w:t>
            </w:r>
            <w:r w:rsidRPr="0082360A">
              <w:tab/>
              <w:t xml:space="preserve">L-għan ta’ dan ir-Regolament huwa </w:t>
            </w:r>
            <w:r w:rsidRPr="0082360A">
              <w:lastRenderedPageBreak/>
              <w:t>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il-protezzjoni sussidjarja u l-protezzjoni temporanja bil-ħsieb li jiġi offrut status xieraq lil </w:t>
            </w:r>
            <w:r w:rsidRPr="0082360A">
              <w:rPr>
                <w:b/>
                <w:bCs/>
                <w:i/>
                <w:iCs/>
              </w:rPr>
              <w:t>dawk iċ-ċittadini</w:t>
            </w:r>
            <w:r w:rsidRPr="0082360A">
              <w:t xml:space="preserve"> ta’ pajjiż terz li </w:t>
            </w:r>
            <w:r w:rsidRPr="0082360A">
              <w:rPr>
                <w:b/>
                <w:bCs/>
                <w:i/>
                <w:iCs/>
              </w:rPr>
              <w:t>jistgħu jipprovaw li jeħtieġu</w:t>
            </w:r>
            <w:r w:rsidRPr="0082360A">
              <w:t xml:space="preserve"> protezzjoni internazzjonali u li </w:t>
            </w:r>
            <w:r w:rsidRPr="0082360A">
              <w:rPr>
                <w:b/>
                <w:bCs/>
                <w:i/>
                <w:iCs/>
              </w:rPr>
              <w:t>jiġi żgurat l-iżvilupp ta’</w:t>
            </w:r>
            <w:r w:rsidRPr="0082360A">
              <w:t xml:space="preserve">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>, u l-prevenzjoni ta’, u miżuri msaħħa għall-ġlieda kontra, l-immigrazzjoni illegali u t-traffikar tal-bnedmin.</w:t>
            </w:r>
          </w:p>
        </w:tc>
      </w:tr>
    </w:tbl>
    <w:p w14:paraId="4E101AD3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5AE1F62E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9AE214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44</w:t>
      </w:r>
      <w:r w:rsidRPr="00C96C8E">
        <w:rPr>
          <w:rStyle w:val="HideTWBExt"/>
          <w:b w:val="0"/>
        </w:rPr>
        <w:t>&lt;/NumAm&gt;</w:t>
      </w:r>
    </w:p>
    <w:p w14:paraId="183F36C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4C241FB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0E0AF2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6AB590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062ABB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466A5" w14:textId="77777777" w:rsidR="003D58E9" w:rsidRPr="0082360A" w:rsidRDefault="003D58E9" w:rsidP="00836D2B"/>
        </w:tc>
      </w:tr>
      <w:tr w:rsidR="00FD66BA" w:rsidRPr="0082360A" w14:paraId="44FC4F79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3962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33E5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797295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1BF0F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il-protezzjoni sussidjarja u l-protezzjoni temporanja bil-ħsieb li jiġi offrut status xieraq lil kwalunkwe ċittadin ta’ pajjiż terz li jeħtieġ protezzjoni </w:t>
            </w:r>
            <w:r w:rsidRPr="0082360A">
              <w:lastRenderedPageBreak/>
              <w:t>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</w:t>
            </w:r>
            <w:r w:rsidRPr="0082360A">
              <w:rPr>
                <w:b/>
                <w:bCs/>
                <w:i/>
                <w:iCs/>
              </w:rPr>
              <w:t>77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, it-trattament ġust ta’ ċittadini ta’ pajjiżi terzi residenti legalment fl-Istati Membri, u l-prevenzjoni ta’, u miżuri msaħħa </w:t>
            </w:r>
            <w:r w:rsidRPr="0082360A">
              <w:rPr>
                <w:b/>
                <w:bCs/>
                <w:i/>
                <w:iCs/>
              </w:rPr>
              <w:t xml:space="preserve">għall-ġlieda kontra, </w:t>
            </w:r>
            <w:r w:rsidRPr="0082360A">
              <w:t xml:space="preserve">l-immigrazzjoni </w:t>
            </w:r>
            <w:r w:rsidRPr="0082360A">
              <w:rPr>
                <w:b/>
                <w:bCs/>
                <w:i/>
                <w:iCs/>
              </w:rPr>
              <w:t>illegali</w:t>
            </w:r>
            <w:r w:rsidRPr="0082360A">
              <w:t xml:space="preserve">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B5DB7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il-protezzjoni sussidjarja u l-protezzjoni temporanja bil-ħsieb li jiġi offrut status xieraq lil kwalunkwe ċittadin ta’ pajjiż terz li jeħtieġ protezzjoni </w:t>
            </w:r>
            <w:r w:rsidRPr="0082360A">
              <w:lastRenderedPageBreak/>
              <w:t>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</w:t>
            </w:r>
            <w:r w:rsidRPr="0082360A">
              <w:rPr>
                <w:b/>
                <w:bCs/>
                <w:i/>
                <w:iCs/>
              </w:rPr>
              <w:t>78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, it-trattament ġust ta’ ċittadini ta’ pajjiżi terzi residenti legalment fl-Istati Membri, u l-prevenzjoni ta’, u miżuri msaħħa </w:t>
            </w:r>
            <w:r w:rsidRPr="0082360A">
              <w:rPr>
                <w:b/>
                <w:bCs/>
                <w:i/>
                <w:iCs/>
              </w:rPr>
              <w:t xml:space="preserve">biex jiġu indirizzati </w:t>
            </w:r>
            <w:r w:rsidRPr="0082360A">
              <w:t xml:space="preserve">l-immigrazzjoni </w:t>
            </w:r>
            <w:r w:rsidRPr="0082360A">
              <w:rPr>
                <w:b/>
                <w:bCs/>
                <w:i/>
                <w:iCs/>
              </w:rPr>
              <w:t>irregolari</w:t>
            </w:r>
            <w:r w:rsidRPr="0082360A">
              <w:t xml:space="preserve">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>.</w:t>
            </w:r>
          </w:p>
        </w:tc>
      </w:tr>
    </w:tbl>
    <w:p w14:paraId="2D1901BC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364660F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DAC2258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45</w:t>
      </w:r>
      <w:r w:rsidRPr="00C96C8E">
        <w:rPr>
          <w:rStyle w:val="HideTWBExt"/>
          <w:b w:val="0"/>
        </w:rPr>
        <w:t>&lt;/NumAm&gt;</w:t>
      </w:r>
    </w:p>
    <w:p w14:paraId="3FAE5C1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1F0FBB3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98D22A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677A1C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7A7744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56CAF" w14:textId="77777777" w:rsidR="003D58E9" w:rsidRPr="0082360A" w:rsidRDefault="003D58E9" w:rsidP="00836D2B"/>
        </w:tc>
      </w:tr>
      <w:tr w:rsidR="00FD66BA" w:rsidRPr="0082360A" w14:paraId="1584BC6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4A78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CAB4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1A3359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DB3C9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il-protezzjoni sussidjarja u l-protezzjoni temporanja bil-ħsieb li jiġi offrut status xieraq lil kwalunkwe ċittadin ta’ pajjiż terz li jeħtieġ protezzjoni internazzjonali </w:t>
            </w:r>
            <w:r w:rsidRPr="0082360A">
              <w:rPr>
                <w:b/>
                <w:bCs/>
                <w:i/>
                <w:iCs/>
              </w:rPr>
              <w:t>u li tiġi żgurata l-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mal-prinċipju ta’ </w:t>
            </w:r>
            <w:proofErr w:type="spellStart"/>
            <w:r w:rsidRPr="0082360A">
              <w:rPr>
                <w:b/>
                <w:bCs/>
                <w:i/>
                <w:iCs/>
              </w:rPr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>, it-trattament ġust ta’ ċittadini ta’ pajjiżi terzi residenti legalment fl-Istati Membri,</w:t>
            </w:r>
            <w:r w:rsidRPr="0082360A">
              <w:t xml:space="preserve"> u l-prevenzjoni ta’, u miżuri msaħħa għall-ġlieda kontra, l-immigrazzjoni illegali u t-traffikar tal-</w:t>
            </w:r>
            <w:r w:rsidRPr="0082360A">
              <w:lastRenderedPageBreak/>
              <w:t>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6E81A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l-prevenzjoni ta’, u miżuri msaħħa għall-ġlieda kontra, l-immigrazzjoni illegali u t-traffikar tal-bnedmin</w:t>
            </w:r>
            <w:r w:rsidRPr="0082360A">
              <w:rPr>
                <w:b/>
                <w:bCs/>
                <w:i/>
                <w:iCs/>
              </w:rPr>
              <w:t>, inkluż ir-ritorn effettiv ta’ persuni li ma jissodisfawx il-kundizzjonijiet għal residenza jew protezzjoni internazzjonali,</w:t>
            </w:r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</w:t>
            </w:r>
            <w:r w:rsidRPr="0082360A">
              <w:lastRenderedPageBreak/>
              <w:t xml:space="preserve">mal-Artikolu 79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>.</w:t>
            </w:r>
          </w:p>
        </w:tc>
      </w:tr>
    </w:tbl>
    <w:p w14:paraId="2D4BBD58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4DABAA7D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4DB86F3A" w14:textId="77777777" w:rsidR="003D58E9" w:rsidRPr="0082360A" w:rsidRDefault="003D58E9" w:rsidP="003D58E9">
      <w:pPr>
        <w:pStyle w:val="AmJustText"/>
      </w:pPr>
      <w:r w:rsidRPr="0082360A">
        <w:t xml:space="preserve">Il-prinċipju ta’ </w:t>
      </w:r>
      <w:proofErr w:type="spellStart"/>
      <w:r w:rsidRPr="0082360A">
        <w:t>non-refoulement</w:t>
      </w:r>
      <w:proofErr w:type="spellEnd"/>
      <w:r w:rsidRPr="0082360A">
        <w:t xml:space="preserve"> diġà jirriżulta mid-dritt internazzjonali u tal-UE u għalhekk m’hemmx għalfejn jissemma speċifikament fost l-objettivi tal-Fond. Il-kunċett ta’ “trattament ġust” huwa vag u ma </w:t>
      </w:r>
      <w:proofErr w:type="spellStart"/>
      <w:r w:rsidRPr="0082360A">
        <w:t>jikkontribwixxix</w:t>
      </w:r>
      <w:proofErr w:type="spellEnd"/>
      <w:r w:rsidRPr="0082360A">
        <w:t xml:space="preserve"> għal ċarezza legali. Il-fond għandu jiffoka fuq </w:t>
      </w:r>
      <w:proofErr w:type="spellStart"/>
      <w:r w:rsidRPr="0082360A">
        <w:t>il-ġestjoni</w:t>
      </w:r>
      <w:proofErr w:type="spellEnd"/>
      <w:r w:rsidRPr="0082360A">
        <w:t xml:space="preserve"> tal-</w:t>
      </w:r>
      <w:proofErr w:type="spellStart"/>
      <w:r w:rsidRPr="0082360A">
        <w:t>migrazzjoni</w:t>
      </w:r>
      <w:proofErr w:type="spellEnd"/>
      <w:r w:rsidRPr="0082360A">
        <w:t>, l-</w:t>
      </w:r>
      <w:proofErr w:type="spellStart"/>
      <w:r w:rsidRPr="0082360A">
        <w:t>ażil</w:t>
      </w:r>
      <w:proofErr w:type="spellEnd"/>
      <w:r w:rsidRPr="0082360A">
        <w:t xml:space="preserve"> u r-</w:t>
      </w:r>
      <w:proofErr w:type="spellStart"/>
      <w:r w:rsidRPr="0082360A">
        <w:t>ritorni</w:t>
      </w:r>
      <w:proofErr w:type="spellEnd"/>
      <w:r w:rsidRPr="0082360A">
        <w:t>. L-emenda proposta ma tbiddilx id-drittijiet tal-</w:t>
      </w:r>
      <w:proofErr w:type="spellStart"/>
      <w:r w:rsidRPr="0082360A">
        <w:t>migranti</w:t>
      </w:r>
      <w:proofErr w:type="spellEnd"/>
      <w:r w:rsidRPr="0082360A">
        <w:t xml:space="preserve"> skont l-</w:t>
      </w:r>
      <w:proofErr w:type="spellStart"/>
      <w:r w:rsidRPr="0082360A">
        <w:t>acquis</w:t>
      </w:r>
      <w:proofErr w:type="spellEnd"/>
      <w:r w:rsidRPr="0082360A">
        <w:t xml:space="preserve"> tal-UE u fl-istess ħin </w:t>
      </w:r>
      <w:proofErr w:type="spellStart"/>
      <w:r w:rsidRPr="0082360A">
        <w:t>tenfasizza</w:t>
      </w:r>
      <w:proofErr w:type="spellEnd"/>
      <w:r w:rsidRPr="0082360A">
        <w:t xml:space="preserve"> l-importanza ta’ politika dwar ir-ritorn effettiva.</w:t>
      </w:r>
    </w:p>
    <w:p w14:paraId="378FDA8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4BFAB2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46</w:t>
      </w:r>
      <w:r w:rsidRPr="00C96C8E">
        <w:rPr>
          <w:rStyle w:val="HideTWBExt"/>
          <w:b w:val="0"/>
        </w:rPr>
        <w:t>&lt;/NumAm&gt;</w:t>
      </w:r>
    </w:p>
    <w:p w14:paraId="681530B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Nicolas</w:t>
      </w:r>
      <w:proofErr w:type="spellEnd"/>
      <w:r w:rsidRPr="0082360A">
        <w:t xml:space="preserve"> Bay</w:t>
      </w:r>
      <w:r w:rsidRPr="00C96C8E">
        <w:rPr>
          <w:rStyle w:val="HideTWBExt"/>
          <w:b w:val="0"/>
        </w:rPr>
        <w:t>&lt;/Members&gt;</w:t>
      </w:r>
    </w:p>
    <w:p w14:paraId="0FFB800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E6B5D5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7E7BEE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1F6E2F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43D0C" w14:textId="77777777" w:rsidR="003D58E9" w:rsidRPr="0082360A" w:rsidRDefault="003D58E9" w:rsidP="00836D2B"/>
        </w:tc>
      </w:tr>
      <w:tr w:rsidR="00FD66BA" w:rsidRPr="0082360A" w14:paraId="239AD52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E870E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0160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C2BDD0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F15C1" w14:textId="77777777" w:rsidR="003D58E9" w:rsidRPr="0082360A" w:rsidRDefault="003D58E9" w:rsidP="00836D2B">
            <w:pPr>
              <w:pStyle w:val="Normal6a"/>
            </w:pPr>
            <w:r w:rsidRPr="0082360A">
              <w:t>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>, it-trattament ġust ta’ ċittadini ta’ pajjiżi terzi residenti legalment fl-Istati Membri, u l-prevenzjoni ta’, u miżuri msaħħa għall-ġlieda kontra, l-immigrazzjoni illegali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23A85" w14:textId="77777777" w:rsidR="003D58E9" w:rsidRPr="0082360A" w:rsidRDefault="003D58E9" w:rsidP="00836D2B">
            <w:pPr>
              <w:pStyle w:val="Normal6a"/>
            </w:pPr>
            <w:r w:rsidRPr="0082360A">
              <w:t>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>, it-trattament ġust ta’ ċittadini ta’ pajjiżi terzi residenti legalment fl-Istati Membri, u l-prevenzjoni ta’, u miżuri msaħħa għall-ġlieda kontra, l-immigrazzjoni illegali u t-traffikar tal-bnedmin</w:t>
            </w:r>
            <w:r w:rsidRPr="0082360A">
              <w:rPr>
                <w:b/>
                <w:bCs/>
                <w:i/>
                <w:iCs/>
              </w:rPr>
              <w:t>, inkluża politika dwar ir-ritorn ġusta u effettiva,</w:t>
            </w:r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</w:t>
            </w:r>
            <w:r w:rsidRPr="0082360A">
              <w:lastRenderedPageBreak/>
              <w:t xml:space="preserve">Artikolu 79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>.</w:t>
            </w:r>
          </w:p>
        </w:tc>
      </w:tr>
    </w:tbl>
    <w:p w14:paraId="39CA3D4A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{FR}</w:t>
      </w:r>
      <w:proofErr w:type="spellStart"/>
      <w:r w:rsidRPr="0082360A">
        <w:t>fr</w:t>
      </w:r>
      <w:proofErr w:type="spellEnd"/>
      <w:r w:rsidRPr="00C96C8E">
        <w:rPr>
          <w:rStyle w:val="HideTWBExt"/>
        </w:rPr>
        <w:t>&lt;/Original&gt;</w:t>
      </w:r>
    </w:p>
    <w:p w14:paraId="1E9E162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1C3A61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47</w:t>
      </w:r>
      <w:r w:rsidRPr="00C96C8E">
        <w:rPr>
          <w:rStyle w:val="HideTWBExt"/>
          <w:b w:val="0"/>
        </w:rPr>
        <w:t>&lt;/NumAm&gt;</w:t>
      </w:r>
    </w:p>
    <w:p w14:paraId="39C7796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C96C8E">
        <w:rPr>
          <w:rStyle w:val="HideTWBExt"/>
          <w:b w:val="0"/>
        </w:rPr>
        <w:t>&lt;/Members&gt;</w:t>
      </w:r>
    </w:p>
    <w:p w14:paraId="34883A7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9385C0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22F15C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167F44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2D3E6" w14:textId="77777777" w:rsidR="003D58E9" w:rsidRPr="0082360A" w:rsidRDefault="003D58E9" w:rsidP="00836D2B"/>
        </w:tc>
      </w:tr>
      <w:tr w:rsidR="00FD66BA" w:rsidRPr="0082360A" w14:paraId="291DC26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2F37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3653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FD011B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876DB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</w:t>
            </w:r>
            <w:r w:rsidRPr="0082360A">
              <w:rPr>
                <w:b/>
                <w:bCs/>
                <w:i/>
                <w:iCs/>
              </w:rPr>
              <w:t>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</w:t>
            </w:r>
            <w:r w:rsidRPr="0082360A">
              <w:t>il-protezzjoni</w:t>
            </w:r>
            <w:r w:rsidRPr="0082360A">
              <w:rPr>
                <w:b/>
                <w:bCs/>
                <w:i/>
                <w:iCs/>
              </w:rPr>
              <w:t xml:space="preserve">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mal-prinċipju ta’ </w:t>
            </w:r>
            <w:proofErr w:type="spellStart"/>
            <w:r w:rsidRPr="0082360A">
              <w:rPr>
                <w:b/>
                <w:bCs/>
                <w:i/>
                <w:iCs/>
              </w:rPr>
              <w:t>non-refoulement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r w:rsidRPr="0082360A">
              <w:t>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</w:t>
            </w:r>
            <w:r w:rsidRPr="0082360A">
              <w:rPr>
                <w:b/>
                <w:bCs/>
                <w:i/>
                <w:iCs/>
              </w:rPr>
              <w:t>77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 xml:space="preserve">, </w:t>
            </w:r>
            <w:r w:rsidRPr="0082360A">
              <w:rPr>
                <w:b/>
                <w:bCs/>
                <w:i/>
                <w:iCs/>
              </w:rPr>
              <w:t>u</w:t>
            </w:r>
            <w:r w:rsidRPr="0082360A">
              <w:t xml:space="preserve">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>, it-trattament ġust ta’ ċittadini ta’ pajjiżi terzi residenti legalment fl-Istati Membri, u l-prevenzjoni ta’, u miżuri msaħħa għall-ġlieda kontra, l-immigrazzjoni illegali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4B6A8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il-protezzjoni </w:t>
            </w:r>
            <w:r w:rsidRPr="0082360A">
              <w:rPr>
                <w:b/>
                <w:bCs/>
                <w:i/>
                <w:iCs/>
              </w:rPr>
              <w:t>tal-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i/>
                <w:iCs/>
              </w:rPr>
              <w:t xml:space="preserve"> </w:t>
            </w:r>
            <w:r w:rsidRPr="0082360A">
              <w:t>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</w:t>
            </w:r>
            <w:r w:rsidRPr="0082360A">
              <w:rPr>
                <w:b/>
                <w:bCs/>
                <w:i/>
                <w:iCs/>
              </w:rPr>
              <w:t>78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 xml:space="preserve">,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, it-trattament ġust ta’ ċittadini ta’ pajjiżi terzi residenti legalment fl-Istati Membri, u l-prevenzjoni ta’, u miżuri msaħħa għall-ġlieda kontra, </w:t>
            </w:r>
            <w:r w:rsidRPr="0082360A">
              <w:rPr>
                <w:b/>
                <w:bCs/>
                <w:i/>
                <w:iCs/>
              </w:rPr>
              <w:t>l-</w:t>
            </w:r>
            <w:proofErr w:type="spellStart"/>
            <w:r w:rsidRPr="0082360A">
              <w:rPr>
                <w:b/>
                <w:bCs/>
                <w:i/>
                <w:iCs/>
              </w:rPr>
              <w:t>istrumentalizzazzjoni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migranti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arma, movimenti sekondarji mhux awtorizzati,</w:t>
            </w:r>
            <w:r w:rsidRPr="0082360A">
              <w:t xml:space="preserve"> l-immigrazzjoni illegali</w:t>
            </w:r>
            <w:r w:rsidRPr="0082360A">
              <w:rPr>
                <w:b/>
                <w:bCs/>
                <w:i/>
                <w:iCs/>
              </w:rPr>
              <w:t xml:space="preserve">, il-faċilitazzjoni ta’ dħul klandestin ta’ </w:t>
            </w:r>
            <w:proofErr w:type="spellStart"/>
            <w:r w:rsidRPr="0082360A">
              <w:rPr>
                <w:b/>
                <w:bCs/>
                <w:i/>
                <w:iCs/>
              </w:rPr>
              <w:t>migranti</w:t>
            </w:r>
            <w:proofErr w:type="spellEnd"/>
            <w:r w:rsidRPr="0082360A">
              <w:t xml:space="preserve"> u t-traffikar tal-bnedmin</w:t>
            </w:r>
            <w:r w:rsidRPr="0082360A">
              <w:rPr>
                <w:b/>
                <w:bCs/>
                <w:i/>
                <w:iCs/>
              </w:rPr>
              <w:t>, kif ukoll ir-ritorn u r-</w:t>
            </w:r>
            <w:proofErr w:type="spellStart"/>
            <w:r w:rsidRPr="0082360A">
              <w:rPr>
                <w:b/>
                <w:bCs/>
                <w:i/>
                <w:iCs/>
              </w:rPr>
              <w:t>riammissjoni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effettivi taċ-ċittadin ta’ pajjiżi terzi li ma jissodisfawx jew li ma għadhomx jissodisfaw il-kundizzjonijiet biex jidħlu, jibqgħu jew isiru residenti,</w:t>
            </w:r>
            <w:r w:rsidRPr="0082360A">
              <w:rPr>
                <w:i/>
                <w:iCs/>
              </w:rPr>
              <w:t xml:space="preserve"> </w:t>
            </w:r>
            <w:r w:rsidRPr="0082360A">
              <w:t>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>.</w:t>
            </w:r>
          </w:p>
        </w:tc>
      </w:tr>
    </w:tbl>
    <w:p w14:paraId="1C4371CB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2713F1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D8EB7C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48</w:t>
      </w:r>
      <w:r w:rsidRPr="00C96C8E">
        <w:rPr>
          <w:rStyle w:val="HideTWBExt"/>
          <w:b w:val="0"/>
        </w:rPr>
        <w:t>&lt;/NumAm&gt;</w:t>
      </w:r>
    </w:p>
    <w:p w14:paraId="572D971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0B0993D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978593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9039E3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ACC9DB3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8D0BC" w14:textId="77777777" w:rsidR="003D58E9" w:rsidRPr="0082360A" w:rsidRDefault="003D58E9" w:rsidP="00836D2B"/>
        </w:tc>
      </w:tr>
      <w:tr w:rsidR="00FD66BA" w:rsidRPr="0082360A" w14:paraId="416F06A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AE15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30C64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FF1AFC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E586E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</w:t>
            </w:r>
            <w:r w:rsidRPr="0082360A">
              <w:rPr>
                <w:b/>
                <w:bCs/>
                <w:i/>
                <w:iCs/>
              </w:rPr>
              <w:t>77 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effiċjenti</w:t>
            </w:r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, it-trattament ġust ta’ ċittadini ta’ pajjiżi terzi residenti legalment fl-Istati Membri, u l-prevenzjoni </w:t>
            </w:r>
            <w:r w:rsidRPr="0082360A">
              <w:rPr>
                <w:b/>
                <w:bCs/>
                <w:i/>
                <w:iCs/>
              </w:rPr>
              <w:t>ta’, u miżuri msaħħa għall-ġlieda kontra, l-immigrazzjoni illegali u t-traffikar</w:t>
            </w:r>
            <w:r w:rsidRPr="0082360A">
              <w:t xml:space="preserve">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36B8C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</w:t>
            </w:r>
            <w:r w:rsidRPr="0082360A">
              <w:rPr>
                <w:b/>
                <w:bCs/>
                <w:i/>
                <w:iCs/>
              </w:rPr>
              <w:t>78 tat-TFUE</w:t>
            </w:r>
            <w:r w:rsidRPr="0082360A">
              <w:t>, u</w:t>
            </w:r>
            <w:r w:rsidRPr="0082360A">
              <w:rPr>
                <w:b/>
                <w:bCs/>
                <w:i/>
                <w:iCs/>
              </w:rPr>
              <w:t xml:space="preserve"> l-iżvilupp ta’</w:t>
            </w:r>
            <w:r w:rsidRPr="0082360A">
              <w:t xml:space="preserve">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mad-drittijiet fundamentali</w:t>
            </w:r>
            <w:r w:rsidRPr="0082360A">
              <w:t xml:space="preserve">, it-trattament ġust </w:t>
            </w:r>
            <w:r w:rsidRPr="0082360A">
              <w:rPr>
                <w:b/>
                <w:bCs/>
                <w:i/>
                <w:iCs/>
              </w:rPr>
              <w:t>u mhux diskriminatorju</w:t>
            </w:r>
            <w:r w:rsidRPr="0082360A">
              <w:t xml:space="preserve"> ta’ ċittadini ta’ pajjiżi terzi residenti legalment fl-Istati Membri, u l-prevenzjoni </w:t>
            </w:r>
            <w:r w:rsidRPr="0082360A">
              <w:rPr>
                <w:b/>
                <w:bCs/>
                <w:i/>
                <w:iCs/>
              </w:rPr>
              <w:t>tat-traffikar</w:t>
            </w:r>
            <w:r w:rsidRPr="0082360A">
              <w:t xml:space="preserve"> tal-bnedmin </w:t>
            </w:r>
            <w:r w:rsidRPr="0082360A">
              <w:rPr>
                <w:b/>
                <w:bCs/>
                <w:i/>
                <w:iCs/>
              </w:rPr>
              <w:t>kif ukoll il-protezzjoni tal-vittmi</w:t>
            </w:r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</w:t>
            </w:r>
            <w:r w:rsidRPr="0082360A">
              <w:rPr>
                <w:b/>
                <w:bCs/>
                <w:i/>
                <w:iCs/>
              </w:rPr>
              <w:t xml:space="preserve"> tat-TFUE</w:t>
            </w:r>
            <w:r w:rsidRPr="0082360A">
              <w:t>.</w:t>
            </w:r>
          </w:p>
        </w:tc>
      </w:tr>
    </w:tbl>
    <w:p w14:paraId="55F2326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785491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F524B8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49</w:t>
      </w:r>
      <w:r w:rsidRPr="00C96C8E">
        <w:rPr>
          <w:rStyle w:val="HideTWBExt"/>
          <w:b w:val="0"/>
        </w:rPr>
        <w:t>&lt;/NumAm&gt;</w:t>
      </w:r>
    </w:p>
    <w:p w14:paraId="732949A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11FB2E9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C36FCD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48EC7D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1BF328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4F671" w14:textId="77777777" w:rsidR="003D58E9" w:rsidRPr="0082360A" w:rsidRDefault="003D58E9" w:rsidP="00836D2B"/>
        </w:tc>
      </w:tr>
      <w:tr w:rsidR="00FD66BA" w:rsidRPr="0082360A" w14:paraId="126BAD7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1567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E86F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11B6C7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B3108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</w:t>
            </w:r>
            <w:r w:rsidRPr="0082360A">
              <w:lastRenderedPageBreak/>
              <w:t>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>, it-trattament ġust ta’ ċittadini ta’ pajjiżi terzi residenti legalment fl-Istati Membri, u l-prevenzjoni ta’, u miżuri msaħħa għall-ġlieda kontra, l-immigrazzjoni illegali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4E895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</w:t>
            </w:r>
            <w:r w:rsidRPr="0082360A">
              <w:lastRenderedPageBreak/>
              <w:t>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 xml:space="preserve"> tat-TFUE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>, it-trattament ġust ta’ ċittadini ta’ pajjiżi terzi residenti legalment fl-Istati Membri, u l-prevenzjoni ta’, u miżuri msaħħa għall-ġlieda kontra, l-immigrazzjoni illegali</w:t>
            </w:r>
            <w:r w:rsidRPr="0082360A">
              <w:rPr>
                <w:b/>
                <w:bCs/>
                <w:i/>
                <w:iCs/>
              </w:rPr>
              <w:t>, l-abbuż tas-sistemi tal-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</w:t>
            </w:r>
            <w:r w:rsidRPr="0082360A">
              <w:rPr>
                <w:b/>
                <w:bCs/>
                <w:i/>
                <w:iCs/>
              </w:rPr>
              <w:t xml:space="preserve"> tat-TFUE</w:t>
            </w:r>
            <w:r w:rsidRPr="0082360A">
              <w:t>.</w:t>
            </w:r>
          </w:p>
        </w:tc>
      </w:tr>
    </w:tbl>
    <w:p w14:paraId="041C6D32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195BC7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86C7FB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50</w:t>
      </w:r>
      <w:r w:rsidRPr="00C96C8E">
        <w:rPr>
          <w:rStyle w:val="HideTWBExt"/>
          <w:b w:val="0"/>
        </w:rPr>
        <w:t>&lt;/NumAm&gt;</w:t>
      </w:r>
    </w:p>
    <w:p w14:paraId="756B8E4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3A3F1A7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1E7B9E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1D4796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37C0E9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19EF5" w14:textId="77777777" w:rsidR="003D58E9" w:rsidRPr="0082360A" w:rsidRDefault="003D58E9" w:rsidP="00836D2B"/>
        </w:tc>
      </w:tr>
      <w:tr w:rsidR="00FD66BA" w:rsidRPr="0082360A" w14:paraId="19FBFE0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8C52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F3E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A9B25E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DB6D9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, u politika komuni dwar l-</w:t>
            </w:r>
            <w:r w:rsidRPr="0082360A">
              <w:lastRenderedPageBreak/>
              <w:t xml:space="preserve">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effiċjenti </w:t>
            </w:r>
            <w:r w:rsidRPr="0082360A">
              <w:t>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>, it-trattament ġust</w:t>
            </w:r>
            <w:r w:rsidRPr="0082360A">
              <w:t xml:space="preserve"> ta’ ċittadini ta’ pajjiżi terzi residenti legalment fl-Istati Membri, u l-prevenzjoni ta’, u miżuri msaħħa għall-ġlieda kontra, </w:t>
            </w:r>
            <w:r w:rsidRPr="0082360A">
              <w:rPr>
                <w:b/>
                <w:bCs/>
                <w:i/>
                <w:iCs/>
              </w:rPr>
              <w:t>l-immigrazzjoni</w:t>
            </w:r>
            <w:r w:rsidRPr="0082360A">
              <w:t xml:space="preserve"> illegali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8E48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>, u politika komuni dwar l-</w:t>
            </w:r>
            <w:r w:rsidRPr="0082360A">
              <w:lastRenderedPageBreak/>
              <w:t xml:space="preserve">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r w:rsidRPr="0082360A">
              <w:rPr>
                <w:b/>
                <w:bCs/>
                <w:i/>
                <w:iCs/>
              </w:rPr>
              <w:t xml:space="preserve">it-tmiem </w:t>
            </w:r>
            <w:r w:rsidRPr="0082360A">
              <w:t>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 lejn l-Unjoni, l-integrazzjoni</w:t>
            </w:r>
            <w:r w:rsidRPr="0082360A">
              <w:t xml:space="preserve"> ta’ ċittadini ta’ pajjiżi terzi residenti legalment fl-Istati Membri, u l-prevenzjoni ta’, u miżuri msaħħa għall-ġlieda kontra, </w:t>
            </w:r>
            <w:r w:rsidRPr="0082360A">
              <w:rPr>
                <w:b/>
                <w:bCs/>
                <w:i/>
                <w:iCs/>
              </w:rPr>
              <w:t>in-networks tal-immigrazzjoni</w:t>
            </w:r>
            <w:r w:rsidRPr="0082360A">
              <w:t xml:space="preserve"> illegali u t-traffikar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</w:t>
            </w:r>
            <w:r w:rsidRPr="0082360A">
              <w:rPr>
                <w:b/>
                <w:bCs/>
                <w:i/>
                <w:iCs/>
              </w:rPr>
              <w:t xml:space="preserve"> tat-TFUE</w:t>
            </w:r>
            <w:r w:rsidRPr="0082360A">
              <w:t>.</w:t>
            </w:r>
          </w:p>
        </w:tc>
      </w:tr>
    </w:tbl>
    <w:p w14:paraId="5D0A5FF7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72107E6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DCD9F3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51</w:t>
      </w:r>
      <w:r w:rsidRPr="00C96C8E">
        <w:rPr>
          <w:rStyle w:val="HideTWBExt"/>
          <w:b w:val="0"/>
        </w:rPr>
        <w:t>&lt;/NumAm&gt;</w:t>
      </w:r>
    </w:p>
    <w:p w14:paraId="5462C9F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6CEBDF3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FDF98A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FEF02F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3A1A9E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1E3EB" w14:textId="77777777" w:rsidR="003D58E9" w:rsidRPr="0082360A" w:rsidRDefault="003D58E9" w:rsidP="00836D2B"/>
        </w:tc>
      </w:tr>
      <w:tr w:rsidR="00FD66BA" w:rsidRPr="0082360A" w14:paraId="21AC79C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0D72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B5FF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279A7F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9211B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</w:t>
            </w:r>
            <w:r w:rsidRPr="0082360A">
              <w:rPr>
                <w:b/>
                <w:bCs/>
                <w:i/>
                <w:iCs/>
              </w:rPr>
              <w:t>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t xml:space="preserve">, it-trattament ġust ta’ ċittadini ta’ pajjiżi terzi residenti legalment fl-Istati Membri, u l-prevenzjoni </w:t>
            </w:r>
            <w:r w:rsidRPr="0082360A">
              <w:rPr>
                <w:b/>
                <w:bCs/>
                <w:i/>
                <w:iCs/>
              </w:rPr>
              <w:t>ta’, u miżuri msaħħa għall-ġlieda kontra, l-immigrazzjoni illegali u t-traffikar</w:t>
            </w:r>
            <w:r w:rsidRPr="0082360A">
              <w:t xml:space="preserve">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TFUE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80A22" w14:textId="77777777" w:rsidR="003D58E9" w:rsidRPr="0082360A" w:rsidRDefault="003D58E9" w:rsidP="00836D2B">
            <w:pPr>
              <w:pStyle w:val="Normal6a"/>
            </w:pPr>
            <w:r w:rsidRPr="0082360A">
              <w:t>(1)</w:t>
            </w:r>
            <w:r w:rsidRPr="0082360A">
              <w:tab/>
              <w:t>L-għan ta’ dan ir-Regolament huwa li jikkontribwixxi għall-objettiv tal-Unjoni li tikkostitwixxi spazju ta’ libertà, sigurtà u ġustizzja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mat-Trattat dwar il-Funzjonament tal-Unjoni Ewropea (TFUE) permezz tal-għoti ta’ appoġġ tal-Unjoni għall-iżvilupp ta’ politika komuni dwar l-</w:t>
            </w:r>
            <w:proofErr w:type="spellStart"/>
            <w:r w:rsidRPr="0082360A">
              <w:t>ażil</w:t>
            </w:r>
            <w:proofErr w:type="spellEnd"/>
            <w:r w:rsidRPr="0082360A">
              <w:t>, il-protezzjoni sussidjarja u l-protezzjoni temporanja bil-ħsieb li jiġi offrut status xieraq lil kwalunkwe ċittadin ta’ pajjiż terz li jeħtieġ protezzjoni internazzjonali u li tiġi żgurata l-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mal-prinċipju ta’ </w:t>
            </w:r>
            <w:proofErr w:type="spellStart"/>
            <w:r w:rsidRPr="0082360A">
              <w:t>non-refoulement</w:t>
            </w:r>
            <w:proofErr w:type="spellEnd"/>
            <w:r w:rsidRPr="0082360A">
              <w:t xml:space="preserve">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77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 xml:space="preserve">, u politika komuni dwar l-immigrazzjoni </w:t>
            </w:r>
            <w:proofErr w:type="spellStart"/>
            <w:r w:rsidRPr="0082360A">
              <w:t>mmirata</w:t>
            </w:r>
            <w:proofErr w:type="spellEnd"/>
            <w:r w:rsidRPr="0082360A">
              <w:t xml:space="preserve"> biex tiżgura, fl-istadji kollha,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effiċjenti </w:t>
            </w:r>
            <w:r w:rsidRPr="0082360A">
              <w:rPr>
                <w:b/>
                <w:bCs/>
                <w:i/>
                <w:iCs/>
              </w:rPr>
              <w:t>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, it-trattament ġust ta’ ċittadini ta’ pajjiżi terzi residenti legalment fl-Istati Membri, </w:t>
            </w:r>
            <w:r w:rsidRPr="0082360A">
              <w:rPr>
                <w:b/>
                <w:bCs/>
                <w:i/>
                <w:iCs/>
              </w:rPr>
              <w:t>l-integrazzjoni u l-inklużjoni soċjali effettivi ta’ ċittadini ta’ pajjiżi terzi</w:t>
            </w:r>
            <w:r w:rsidRPr="0082360A">
              <w:t xml:space="preserve"> u l-prevenzjoni </w:t>
            </w:r>
            <w:r w:rsidRPr="0082360A">
              <w:rPr>
                <w:b/>
                <w:bCs/>
                <w:i/>
                <w:iCs/>
              </w:rPr>
              <w:t>tat-traffikar</w:t>
            </w:r>
            <w:r w:rsidRPr="0082360A">
              <w:t xml:space="preserve"> tal-bnedmin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mal-Artikolu 79 </w:t>
            </w:r>
            <w:r w:rsidRPr="0082360A">
              <w:rPr>
                <w:b/>
                <w:bCs/>
                <w:i/>
                <w:iCs/>
              </w:rPr>
              <w:t>tat-TFUE</w:t>
            </w:r>
            <w:r w:rsidRPr="0082360A">
              <w:t>.</w:t>
            </w:r>
          </w:p>
        </w:tc>
      </w:tr>
    </w:tbl>
    <w:p w14:paraId="302DCB68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7E1275A" w14:textId="77777777" w:rsidR="003D58E9" w:rsidRPr="0082360A" w:rsidRDefault="003D58E9" w:rsidP="003D58E9">
      <w:r w:rsidRPr="00C96C8E">
        <w:rPr>
          <w:rStyle w:val="HideTWBExt"/>
        </w:rPr>
        <w:lastRenderedPageBreak/>
        <w:t>&lt;/Amend&gt;</w:t>
      </w:r>
    </w:p>
    <w:p w14:paraId="43AF87F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52</w:t>
      </w:r>
      <w:r w:rsidRPr="00C96C8E">
        <w:rPr>
          <w:rStyle w:val="HideTWBExt"/>
          <w:b w:val="0"/>
        </w:rPr>
        <w:t>&lt;/NumAm&gt;</w:t>
      </w:r>
    </w:p>
    <w:p w14:paraId="40006B5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6B21F90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15BBCB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763886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EE85FB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5B689" w14:textId="77777777" w:rsidR="003D58E9" w:rsidRPr="0082360A" w:rsidRDefault="003D58E9" w:rsidP="00836D2B"/>
        </w:tc>
      </w:tr>
      <w:tr w:rsidR="00FD66BA" w:rsidRPr="0082360A" w14:paraId="45002345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BCC7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EB4E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047507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5DE04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sawwar</w:t>
            </w:r>
            <w:r w:rsidRPr="0082360A">
              <w:t xml:space="preserve">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is-solidarjetà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Membri, 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31206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u r-Regolament il-ġdid dwar ir-Ritorn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sawru</w:t>
            </w:r>
            <w:r w:rsidRPr="0082360A">
              <w:t xml:space="preserve">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is-solidarjetà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Membri,</w:t>
            </w:r>
            <w:r w:rsidRPr="0082360A">
              <w:rPr>
                <w:b/>
                <w:bCs/>
                <w:i/>
                <w:iCs/>
              </w:rPr>
              <w:t xml:space="preserve"> b’attenzjoni partikolari għall-Istati Membri fil-fruntieri esterni tal-Unjoni, bħal Ċipru, il-Bulgarija, il-Greċja, Malta, ir-Rumanija, Spanja, l-Italja u l-Kroazja esposti għal pressjoni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sproporzjonata, </w:t>
            </w:r>
            <w:r w:rsidRPr="0082360A">
              <w:t xml:space="preserve">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t>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3AE6A85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DD5EE6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327872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53</w:t>
      </w:r>
      <w:r w:rsidRPr="00C96C8E">
        <w:rPr>
          <w:rStyle w:val="HideTWBExt"/>
          <w:b w:val="0"/>
        </w:rPr>
        <w:t>&lt;/NumAm&gt;</w:t>
      </w:r>
    </w:p>
    <w:p w14:paraId="2E78198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C96C8E">
        <w:rPr>
          <w:rStyle w:val="HideTWBExt"/>
          <w:b w:val="0"/>
        </w:rPr>
        <w:t>&lt;/Members&gt;</w:t>
      </w:r>
    </w:p>
    <w:p w14:paraId="5077A19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87EE00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664E23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FAE220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6BC2E" w14:textId="77777777" w:rsidR="003D58E9" w:rsidRPr="0082360A" w:rsidRDefault="003D58E9" w:rsidP="00836D2B"/>
        </w:tc>
      </w:tr>
      <w:tr w:rsidR="00FD66BA" w:rsidRPr="0082360A" w14:paraId="535987B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B4C6B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F666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3323B8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76359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sawwar</w:t>
            </w:r>
            <w:r w:rsidRPr="0082360A">
              <w:t xml:space="preserve">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is-solidarjetà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Membri, 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B2334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u r-Regolament il-ġdid dwar ir-Ritorn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sawwru</w:t>
            </w:r>
            <w:r w:rsidRPr="0082360A">
              <w:t xml:space="preserve">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is-solidarjetà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Membri,</w:t>
            </w:r>
            <w:r w:rsidRPr="0082360A">
              <w:rPr>
                <w:b/>
                <w:bCs/>
                <w:i/>
                <w:iCs/>
              </w:rPr>
              <w:t xml:space="preserve"> b’attenzjoni partikolari għall-Istati Membri li jinsabu fil-fruntieri esterni tal-Unjoni u esposti għal pressjoni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sproporzjonata, </w:t>
            </w:r>
            <w:r w:rsidRPr="0082360A">
              <w:t xml:space="preserve">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t>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2921DE38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356C4B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2C56711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54</w:t>
      </w:r>
      <w:r w:rsidRPr="00C96C8E">
        <w:rPr>
          <w:rStyle w:val="HideTWBExt"/>
          <w:b w:val="0"/>
        </w:rPr>
        <w:t>&lt;/NumAm&gt;</w:t>
      </w:r>
    </w:p>
    <w:p w14:paraId="6A0FAEB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76ADD35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592421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6FE6C4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A54B49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BFC23" w14:textId="77777777" w:rsidR="003D58E9" w:rsidRPr="0082360A" w:rsidRDefault="003D58E9" w:rsidP="00836D2B"/>
        </w:tc>
      </w:tr>
      <w:tr w:rsidR="00FD66BA" w:rsidRPr="0082360A" w14:paraId="237ED7A9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0D1A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7FAD7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54F5E1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421CB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sawwar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</w:t>
            </w:r>
            <w:r w:rsidRPr="0082360A">
              <w:rPr>
                <w:b/>
                <w:bCs/>
                <w:i/>
                <w:iCs/>
              </w:rPr>
              <w:t>is-solidarjetà u l-</w:t>
            </w:r>
            <w:proofErr w:type="spellStart"/>
            <w:r w:rsidRPr="0082360A">
              <w:rPr>
                <w:b/>
                <w:bCs/>
                <w:i/>
                <w:iCs/>
              </w:rPr>
              <w:t>kondiviżjoni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ġusta tar-responsabbiltà bejn </w:t>
            </w:r>
            <w:r w:rsidRPr="0082360A">
              <w:rPr>
                <w:b/>
                <w:bCs/>
                <w:i/>
                <w:iCs/>
              </w:rPr>
              <w:lastRenderedPageBreak/>
              <w:t>l-Istati Membri, l-istituzzjonijiet u l-aġenziji tal-Unjoni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159D1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sawwar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iżda prinċipalment ir-regolament il-ġdid dwar </w:t>
            </w:r>
            <w:proofErr w:type="spellStart"/>
            <w:r w:rsidRPr="0082360A">
              <w:rPr>
                <w:b/>
                <w:bCs/>
                <w:i/>
                <w:iCs/>
              </w:rPr>
              <w:t>ir-ritorni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adottat f’Mejju 2026</w:t>
            </w:r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</w:t>
            </w:r>
            <w:r w:rsidRPr="0082360A">
              <w:lastRenderedPageBreak/>
              <w:t xml:space="preserve">li jkun ibbażat fuq </w:t>
            </w:r>
            <w:r w:rsidRPr="0082360A">
              <w:rPr>
                <w:b/>
                <w:bCs/>
                <w:i/>
                <w:iCs/>
              </w:rPr>
              <w:t>politika ta’ immigrazzjoni reali, kapaċi tipprevjeni l-immigrazzjoni illegali u l-kuntrabandisti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</w:t>
            </w:r>
            <w:r w:rsidRPr="0082360A">
              <w:rPr>
                <w:b/>
                <w:bCs/>
                <w:i/>
                <w:iCs/>
              </w:rPr>
              <w:t xml:space="preserve">, li se jużaw sabiex isaħħu l-fruntieri tagħhom fuq l-art jew fil-baħar għall-iskop ta’ </w:t>
            </w:r>
            <w:proofErr w:type="spellStart"/>
            <w:r w:rsidRPr="0082360A">
              <w:rPr>
                <w:b/>
                <w:bCs/>
                <w:i/>
                <w:iCs/>
              </w:rPr>
              <w:t>deterrenza</w:t>
            </w:r>
            <w:proofErr w:type="spellEnd"/>
            <w:r w:rsidRPr="0082360A">
              <w:t>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10D8CCC2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6833D76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7DAD18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55</w:t>
      </w:r>
      <w:r w:rsidRPr="00C96C8E">
        <w:rPr>
          <w:rStyle w:val="HideTWBExt"/>
          <w:b w:val="0"/>
        </w:rPr>
        <w:t>&lt;/NumAm&gt;</w:t>
      </w:r>
    </w:p>
    <w:p w14:paraId="10A5C6D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42CB18C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48253E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6D87A1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F49C444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0834D" w14:textId="77777777" w:rsidR="003D58E9" w:rsidRPr="0082360A" w:rsidRDefault="003D58E9" w:rsidP="00836D2B"/>
        </w:tc>
      </w:tr>
      <w:tr w:rsidR="00FD66BA" w:rsidRPr="0082360A" w14:paraId="56FD8E1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B2D6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E9C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42F665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22DC0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sawwar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</w:t>
            </w:r>
            <w:r w:rsidRPr="0082360A">
              <w:rPr>
                <w:b/>
                <w:bCs/>
                <w:i/>
                <w:iCs/>
              </w:rPr>
              <w:t xml:space="preserve">jiġi żgurat </w:t>
            </w:r>
            <w:proofErr w:type="spellStart"/>
            <w:r w:rsidRPr="0082360A">
              <w:rPr>
                <w:b/>
                <w:bCs/>
                <w:i/>
                <w:iCs/>
              </w:rPr>
              <w:t>approċċ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komprensiv </w:t>
            </w:r>
            <w:proofErr w:type="spellStart"/>
            <w:r w:rsidRPr="0082360A">
              <w:rPr>
                <w:b/>
                <w:bCs/>
                <w:i/>
                <w:iCs/>
              </w:rPr>
              <w:t>għall-ġestjoni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r w:rsidRPr="0082360A">
              <w:t>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jkun ibbażat fuq is-solidarjetà u l-</w:t>
            </w:r>
            <w:proofErr w:type="spellStart"/>
            <w:r w:rsidRPr="0082360A">
              <w:rPr>
                <w:b/>
                <w:bCs/>
                <w:i/>
                <w:iCs/>
              </w:rPr>
              <w:t>kondiviżjoni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ġusta tar-responsabbiltà bejn l-Istati Membri, l-istituzzjonijiet u l-aġenziji tal-Unjoni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20D91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sawwar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</w:t>
            </w:r>
            <w:r w:rsidRPr="0082360A">
              <w:rPr>
                <w:b/>
                <w:bCs/>
                <w:i/>
                <w:iCs/>
              </w:rPr>
              <w:t xml:space="preserve">tiġi żgurata </w:t>
            </w:r>
            <w:proofErr w:type="spellStart"/>
            <w:r w:rsidRPr="0082360A">
              <w:rPr>
                <w:b/>
                <w:bCs/>
                <w:i/>
                <w:iCs/>
              </w:rPr>
              <w:t>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effettiva </w:t>
            </w:r>
            <w:r w:rsidRPr="0082360A">
              <w:t>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097507F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69BF8710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lastRenderedPageBreak/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73AD6613" w14:textId="77777777" w:rsidR="003D58E9" w:rsidRPr="0082360A" w:rsidRDefault="003D58E9" w:rsidP="003D58E9">
      <w:pPr>
        <w:pStyle w:val="AmJustText"/>
      </w:pPr>
      <w:r w:rsidRPr="0082360A">
        <w:t>It-termini “</w:t>
      </w:r>
      <w:proofErr w:type="spellStart"/>
      <w:r w:rsidRPr="0082360A">
        <w:t>approċċ</w:t>
      </w:r>
      <w:proofErr w:type="spellEnd"/>
      <w:r w:rsidRPr="0082360A">
        <w:t xml:space="preserve"> komprensiv”, “solidarjetà” u “</w:t>
      </w:r>
      <w:proofErr w:type="spellStart"/>
      <w:r w:rsidRPr="0082360A">
        <w:t>kondiviżjoni</w:t>
      </w:r>
      <w:proofErr w:type="spellEnd"/>
      <w:r w:rsidRPr="0082360A">
        <w:t xml:space="preserve"> ġusta tar-responsabbiltà” huma kunċetti politiċi li jistgħu jkunu soġġetti għal interpretazzjonijiet differenti. L-iskop tal-Fond għandu jkun li jipprovdi riżorsi finanzjarji għall-implimentazzjoni prattika tal-politika dwar il-</w:t>
      </w:r>
      <w:proofErr w:type="spellStart"/>
      <w:r w:rsidRPr="0082360A">
        <w:t>migrazzjoni</w:t>
      </w:r>
      <w:proofErr w:type="spellEnd"/>
      <w:r w:rsidRPr="0082360A">
        <w:t xml:space="preserve"> u l-</w:t>
      </w:r>
      <w:proofErr w:type="spellStart"/>
      <w:r w:rsidRPr="0082360A">
        <w:t>ażil</w:t>
      </w:r>
      <w:proofErr w:type="spellEnd"/>
      <w:r w:rsidRPr="0082360A">
        <w:t xml:space="preserve">, mhux li jippromwovi interpretazzjoni politika speċifika tal-Patt. L-emenda proposta żżomm l-objettiv ta’ </w:t>
      </w:r>
      <w:proofErr w:type="spellStart"/>
      <w:r w:rsidRPr="0082360A">
        <w:t>ġestjoni</w:t>
      </w:r>
      <w:proofErr w:type="spellEnd"/>
      <w:r w:rsidRPr="0082360A">
        <w:t xml:space="preserve"> effettiva tal-</w:t>
      </w:r>
      <w:proofErr w:type="spellStart"/>
      <w:r w:rsidRPr="0082360A">
        <w:t>migrazzjoni</w:t>
      </w:r>
      <w:proofErr w:type="spellEnd"/>
      <w:r w:rsidRPr="0082360A">
        <w:t xml:space="preserve"> filwaqt li żżid iċ-ċarezza legali tat-test.</w:t>
      </w:r>
    </w:p>
    <w:p w14:paraId="5E31CB0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745D8F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56</w:t>
      </w:r>
      <w:r w:rsidRPr="00C96C8E">
        <w:rPr>
          <w:rStyle w:val="HideTWBExt"/>
          <w:b w:val="0"/>
        </w:rPr>
        <w:t>&lt;/NumAm&gt;</w:t>
      </w:r>
    </w:p>
    <w:p w14:paraId="0DA1D31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142B5B1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E525D5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8D4BB1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6E32974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A0FF6" w14:textId="77777777" w:rsidR="003D58E9" w:rsidRPr="0082360A" w:rsidRDefault="003D58E9" w:rsidP="00836D2B"/>
        </w:tc>
      </w:tr>
      <w:tr w:rsidR="00FD66BA" w:rsidRPr="0082360A" w14:paraId="764A549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A463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4AE9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50995C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CAD48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 xml:space="preserve">Id-dħul fis-seħħ tal-Patt </w:t>
            </w:r>
            <w:r w:rsidRPr="0082360A">
              <w:t>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sawwar mill-ġdid il-politika tal-Unjoni dwar 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. Sabiex </w:t>
            </w:r>
            <w:proofErr w:type="spellStart"/>
            <w:r w:rsidRPr="0082360A">
              <w:rPr>
                <w:b/>
                <w:bCs/>
                <w:i/>
                <w:iCs/>
              </w:rPr>
              <w:t>titrawwem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l-implimentazzjoni tal-Patt</w:t>
            </w:r>
            <w:r w:rsidRPr="0082360A">
              <w:t xml:space="preserve"> u jiġu appoġġati l-isforzi biex</w:t>
            </w:r>
            <w:r w:rsidRPr="0082360A">
              <w:rPr>
                <w:b/>
                <w:bCs/>
                <w:i/>
                <w:iCs/>
              </w:rPr>
              <w:t xml:space="preserve"> jiġi żgurat </w:t>
            </w:r>
            <w:proofErr w:type="spellStart"/>
            <w:r w:rsidRPr="0082360A">
              <w:rPr>
                <w:b/>
                <w:bCs/>
                <w:i/>
                <w:iCs/>
              </w:rPr>
              <w:t>approċċ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komprensiv </w:t>
            </w:r>
            <w:proofErr w:type="spellStart"/>
            <w:r w:rsidRPr="0082360A">
              <w:rPr>
                <w:b/>
                <w:bCs/>
                <w:i/>
                <w:iCs/>
              </w:rPr>
              <w:t>għall-ġestjoni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jkun ibbażat fuq is-solidarjetà </w:t>
            </w:r>
            <w:r w:rsidRPr="0082360A">
              <w:t>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</w:t>
            </w:r>
            <w:r w:rsidRPr="0082360A">
              <w:rPr>
                <w:b/>
                <w:bCs/>
                <w:i/>
                <w:iCs/>
              </w:rPr>
              <w:t>, l-istituzzjonijiet u l-aġenziji tal-Unjoni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05715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>Sabiex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jiġi </w:t>
            </w:r>
            <w:proofErr w:type="spellStart"/>
            <w:r w:rsidRPr="0082360A">
              <w:rPr>
                <w:b/>
                <w:bCs/>
                <w:i/>
                <w:iCs/>
              </w:rPr>
              <w:t>implimentat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il-Patt</w:t>
            </w:r>
            <w:r w:rsidRPr="0082360A">
              <w:t xml:space="preserve">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li daħal fis-seħħ</w:t>
            </w:r>
            <w:r w:rsidRPr="0082360A">
              <w:t xml:space="preserve"> f’Ġunju 2024</w:t>
            </w:r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u </w:t>
            </w:r>
            <w:r w:rsidRPr="0082360A">
              <w:rPr>
                <w:b/>
                <w:bCs/>
                <w:i/>
                <w:iCs/>
              </w:rPr>
              <w:t>sabiex</w:t>
            </w:r>
            <w:r w:rsidRPr="0082360A">
              <w:t xml:space="preserve"> jiġu appoġġati l-isforzi biex </w:t>
            </w:r>
            <w:r w:rsidRPr="0082360A">
              <w:rPr>
                <w:b/>
                <w:bCs/>
                <w:i/>
                <w:iCs/>
              </w:rPr>
              <w:t>jiġu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żgurati s-solidarjetà</w:t>
            </w:r>
            <w:r w:rsidRPr="0082360A">
              <w:t xml:space="preserve">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</w:t>
            </w:r>
            <w:r w:rsidRPr="0082360A">
              <w:rPr>
                <w:b/>
                <w:bCs/>
                <w:i/>
                <w:iCs/>
              </w:rPr>
              <w:t xml:space="preserve"> kif ukoll l-ogħla standards ta’ protezzjoni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għall-migranti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għall-persuni li jfittxu 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għar-refuġjati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 </w:t>
            </w:r>
            <w:r w:rsidRPr="0082360A">
              <w:rPr>
                <w:b/>
                <w:bCs/>
                <w:i/>
                <w:iCs/>
              </w:rPr>
              <w:t>fil-livell tal-Unjoni</w:t>
            </w:r>
            <w:r w:rsidRPr="0082360A">
              <w:t>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7BC2A76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759D5DF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12B435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57</w:t>
      </w:r>
      <w:r w:rsidRPr="00C96C8E">
        <w:rPr>
          <w:rStyle w:val="HideTWBExt"/>
          <w:b w:val="0"/>
        </w:rPr>
        <w:t>&lt;/NumAm&gt;</w:t>
      </w:r>
    </w:p>
    <w:p w14:paraId="63C2723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Nicolas</w:t>
      </w:r>
      <w:proofErr w:type="spellEnd"/>
      <w:r w:rsidRPr="0082360A">
        <w:t xml:space="preserve"> Bay</w:t>
      </w:r>
      <w:r w:rsidRPr="00C96C8E">
        <w:rPr>
          <w:rStyle w:val="HideTWBExt"/>
          <w:b w:val="0"/>
        </w:rPr>
        <w:t>&lt;/Members&gt;</w:t>
      </w:r>
    </w:p>
    <w:p w14:paraId="35A552A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2605E8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617520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8267289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2F9D0" w14:textId="77777777" w:rsidR="003D58E9" w:rsidRPr="0082360A" w:rsidRDefault="003D58E9" w:rsidP="00836D2B"/>
        </w:tc>
      </w:tr>
      <w:tr w:rsidR="00FD66BA" w:rsidRPr="0082360A" w14:paraId="3B26325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4C0AC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0443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B08DC1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5580B" w14:textId="77777777" w:rsidR="003D58E9" w:rsidRPr="0082360A" w:rsidRDefault="003D58E9" w:rsidP="00836D2B">
            <w:pPr>
              <w:pStyle w:val="Normal6a"/>
            </w:pPr>
            <w:r w:rsidRPr="0082360A">
              <w:t>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sawwar</w:t>
            </w:r>
            <w:r w:rsidRPr="0082360A">
              <w:t xml:space="preserve">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</w:t>
            </w:r>
            <w:r w:rsidRPr="0082360A">
              <w:rPr>
                <w:b/>
                <w:bCs/>
                <w:i/>
                <w:iCs/>
              </w:rPr>
              <w:t>is-solidarjetà u l-</w:t>
            </w:r>
            <w:proofErr w:type="spellStart"/>
            <w:r w:rsidRPr="0082360A">
              <w:rPr>
                <w:b/>
                <w:bCs/>
                <w:i/>
                <w:iCs/>
              </w:rPr>
              <w:t>kondiviżjoni</w:t>
            </w:r>
            <w:proofErr w:type="spellEnd"/>
            <w:r w:rsidRPr="0082360A">
              <w:t xml:space="preserve"> ġusta tar-responsabbiltà bejn l-Istati Membri, 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F7930" w14:textId="77777777" w:rsidR="003D58E9" w:rsidRPr="0082360A" w:rsidRDefault="003D58E9" w:rsidP="00836D2B">
            <w:pPr>
              <w:pStyle w:val="Normal6a"/>
            </w:pPr>
            <w:r w:rsidRPr="0082360A">
              <w:t>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u r-Regolament dwar ir-Ritorn f’Ġunju 2026 sawru</w:t>
            </w:r>
            <w:r w:rsidRPr="0082360A">
              <w:t xml:space="preserve"> 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</w:t>
            </w:r>
            <w:r w:rsidRPr="0082360A">
              <w:rPr>
                <w:b/>
                <w:bCs/>
                <w:i/>
                <w:iCs/>
              </w:rPr>
              <w:t>u r-Regolament dwar ir-Ritorn</w:t>
            </w:r>
            <w:r w:rsidRPr="0082360A">
              <w:t xml:space="preserve">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</w:t>
            </w:r>
            <w:r w:rsidRPr="0082360A">
              <w:rPr>
                <w:b/>
                <w:bCs/>
                <w:i/>
                <w:iCs/>
              </w:rPr>
              <w:t>il-</w:t>
            </w:r>
            <w:proofErr w:type="spellStart"/>
            <w:r w:rsidRPr="0082360A">
              <w:rPr>
                <w:b/>
                <w:bCs/>
                <w:i/>
                <w:iCs/>
              </w:rPr>
              <w:t>kondiviżjoni</w:t>
            </w:r>
            <w:proofErr w:type="spellEnd"/>
            <w:r w:rsidRPr="0082360A">
              <w:t xml:space="preserve"> ġusta tar-responsabbiltà bejn l-Istati Membri, 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1DF013E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{FR}</w:t>
      </w:r>
      <w:proofErr w:type="spellStart"/>
      <w:r w:rsidRPr="0082360A">
        <w:t>fr</w:t>
      </w:r>
      <w:proofErr w:type="spellEnd"/>
      <w:r w:rsidRPr="00C96C8E">
        <w:rPr>
          <w:rStyle w:val="HideTWBExt"/>
        </w:rPr>
        <w:t>&lt;/Original&gt;</w:t>
      </w:r>
    </w:p>
    <w:p w14:paraId="1E39668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B1E42E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58</w:t>
      </w:r>
      <w:r w:rsidRPr="00C96C8E">
        <w:rPr>
          <w:rStyle w:val="HideTWBExt"/>
          <w:b w:val="0"/>
        </w:rPr>
        <w:t>&lt;/NumAm&gt;</w:t>
      </w:r>
    </w:p>
    <w:p w14:paraId="72FA2C5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02836F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74B0BF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5161D4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7C99EE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E1FE0" w14:textId="77777777" w:rsidR="003D58E9" w:rsidRPr="0082360A" w:rsidRDefault="003D58E9" w:rsidP="00836D2B"/>
        </w:tc>
      </w:tr>
      <w:tr w:rsidR="00FD66BA" w:rsidRPr="0082360A" w14:paraId="57BDB14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2E00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98F5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E1B9C1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80B54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 xml:space="preserve">Id-dħul fis-seħħ tal-Patt </w:t>
            </w:r>
            <w:r w:rsidRPr="0082360A">
              <w:t>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f’Ġunju 2024 </w:t>
            </w:r>
            <w:r w:rsidRPr="0082360A">
              <w:rPr>
                <w:b/>
                <w:bCs/>
                <w:i/>
                <w:iCs/>
              </w:rPr>
              <w:t>sawwar mill-ġdid il-politika tal-Unjoni dwar 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t xml:space="preserve">Sabiex </w:t>
            </w:r>
            <w:proofErr w:type="spellStart"/>
            <w:r w:rsidRPr="0082360A">
              <w:rPr>
                <w:b/>
                <w:bCs/>
                <w:i/>
                <w:iCs/>
              </w:rPr>
              <w:t>titrawwem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l-implimentazzjoni tal-Patt u jiġu appoġġati l-isforzi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biex</w:t>
            </w:r>
            <w:r w:rsidRPr="0082360A">
              <w:t xml:space="preserve">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is-solidarjetà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Membri, 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</w:t>
            </w:r>
            <w:r w:rsidRPr="0082360A">
              <w:lastRenderedPageBreak/>
              <w:t>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75103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(2)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 xml:space="preserve">Sabiex jiġi </w:t>
            </w:r>
            <w:proofErr w:type="spellStart"/>
            <w:r w:rsidRPr="0082360A">
              <w:rPr>
                <w:b/>
                <w:bCs/>
                <w:i/>
                <w:iCs/>
              </w:rPr>
              <w:t>implimentat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il-Patt</w:t>
            </w:r>
            <w:r w:rsidRPr="0082360A">
              <w:t xml:space="preserve">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li daħal fis-seħħ</w:t>
            </w:r>
            <w:r w:rsidRPr="0082360A">
              <w:t xml:space="preserve"> f’Ġunju 2024</w:t>
            </w:r>
            <w:r w:rsidRPr="0082360A">
              <w:rPr>
                <w:b/>
                <w:bCs/>
                <w:i/>
                <w:iCs/>
              </w:rPr>
              <w:t>, u</w:t>
            </w:r>
            <w:r w:rsidRPr="0082360A">
              <w:t xml:space="preserve"> sabiex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li jkun ibbażat fuq </w:t>
            </w:r>
            <w:r w:rsidRPr="0082360A">
              <w:rPr>
                <w:b/>
                <w:bCs/>
                <w:i/>
                <w:iCs/>
              </w:rPr>
              <w:t>ir-rispett għad-drittijiet fundamentali,</w:t>
            </w:r>
            <w:r w:rsidRPr="0082360A">
              <w:t xml:space="preserve"> is-solidarjetà u l-</w:t>
            </w:r>
            <w:proofErr w:type="spellStart"/>
            <w:r w:rsidRPr="0082360A">
              <w:t>kondiviżjoni</w:t>
            </w:r>
            <w:proofErr w:type="spellEnd"/>
            <w:r w:rsidRPr="0082360A">
              <w:t xml:space="preserve"> ġusta tar-responsabbiltà bejn l-Istati Membri, l-istituzzjonijiet u l-aġenziji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</w:t>
            </w:r>
            <w:r w:rsidRPr="0082360A">
              <w:lastRenderedPageBreak/>
              <w:t>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1440A49C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EF79E4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C7F1C8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59</w:t>
      </w:r>
      <w:r w:rsidRPr="00C96C8E">
        <w:rPr>
          <w:rStyle w:val="HideTWBExt"/>
          <w:b w:val="0"/>
        </w:rPr>
        <w:t>&lt;/NumAm&gt;</w:t>
      </w:r>
    </w:p>
    <w:p w14:paraId="4377072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4859D99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9FCD30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338088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60F88A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C3F92" w14:textId="77777777" w:rsidR="003D58E9" w:rsidRPr="0082360A" w:rsidRDefault="003D58E9" w:rsidP="00836D2B"/>
        </w:tc>
      </w:tr>
      <w:tr w:rsidR="00FD66BA" w:rsidRPr="0082360A" w14:paraId="5EEC4F7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B170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E908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C35AEE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20EDB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f’Ġunju 2024 sawwar </w:t>
            </w:r>
            <w:r w:rsidRPr="0082360A">
              <w:t>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</w:t>
            </w:r>
            <w:r w:rsidRPr="0082360A">
              <w:rPr>
                <w:b/>
                <w:bCs/>
                <w:i/>
                <w:iCs/>
              </w:rPr>
              <w:t>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jkun ibbażat fuq is-solidarjetà u l-</w:t>
            </w:r>
            <w:proofErr w:type="spellStart"/>
            <w:r w:rsidRPr="0082360A">
              <w:rPr>
                <w:b/>
                <w:bCs/>
                <w:i/>
                <w:iCs/>
              </w:rPr>
              <w:t>kondiviżjoni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ġusta tar-responsabbiltà bejn l-Istati Membri, l-istituzzjonijiet u l-aġenziji tal-Unjoni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0B3FD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  <w:t>Id-dħul fis-seħħ tal-Patt dwar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inkluż ir-Regolament (UE) […] (ir-Regolament dwar ir-Ritorn), għandu l-potenzjal li jsawwar </w:t>
            </w:r>
            <w:r w:rsidRPr="0082360A">
              <w:t>mill-ġdid il-politika tal-Unjoni dwar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</w:t>
            </w:r>
            <w:r w:rsidRPr="0082360A">
              <w:rPr>
                <w:b/>
                <w:bCs/>
                <w:i/>
                <w:iCs/>
              </w:rPr>
              <w:t>l-immigrazzjoni</w:t>
            </w:r>
            <w:r w:rsidRPr="0082360A">
              <w:t xml:space="preserve">. Sabiex </w:t>
            </w:r>
            <w:proofErr w:type="spellStart"/>
            <w:r w:rsidRPr="0082360A">
              <w:t>titrawwem</w:t>
            </w:r>
            <w:proofErr w:type="spellEnd"/>
            <w:r w:rsidRPr="0082360A">
              <w:t xml:space="preserve"> l-implimentazzjoni tal-Patt u jiġu appoġġati l-isforzi biex jiġi żgurat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komprensiv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tal-immigrazzjoni, inklużi r-</w:t>
            </w:r>
            <w:proofErr w:type="spellStart"/>
            <w:r w:rsidRPr="0082360A">
              <w:rPr>
                <w:b/>
                <w:bCs/>
                <w:i/>
                <w:iCs/>
              </w:rPr>
              <w:t>ritorni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jiġu appoġġati minn riżorsi finanzjarji adegwati. 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stabbiliti bir-Regolament (UE) […].</w:t>
            </w:r>
          </w:p>
        </w:tc>
      </w:tr>
    </w:tbl>
    <w:p w14:paraId="2282A988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9AE9E4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AFBA5E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60</w:t>
      </w:r>
      <w:r w:rsidRPr="00C96C8E">
        <w:rPr>
          <w:rStyle w:val="HideTWBExt"/>
          <w:b w:val="0"/>
        </w:rPr>
        <w:t>&lt;/NumAm&gt;</w:t>
      </w:r>
    </w:p>
    <w:p w14:paraId="7319202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25F46F9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D689BB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129878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637D3F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02E2A" w14:textId="77777777" w:rsidR="003D58E9" w:rsidRPr="0082360A" w:rsidRDefault="003D58E9" w:rsidP="00836D2B"/>
        </w:tc>
      </w:tr>
      <w:tr w:rsidR="00FD66BA" w:rsidRPr="0082360A" w14:paraId="40B947D3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C0C0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6BCE4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C956F0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5510E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>Id-dħul fis-seħħ tal-Patt dwar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f’Ġunju 2024 sawwar mill-ġdid il-politika tal-Unjoni dwar 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. </w:t>
            </w:r>
            <w:r w:rsidRPr="0082360A">
              <w:rPr>
                <w:b/>
                <w:bCs/>
                <w:i/>
                <w:iCs/>
              </w:rPr>
              <w:t xml:space="preserve">Sabiex </w:t>
            </w:r>
            <w:proofErr w:type="spellStart"/>
            <w:r w:rsidRPr="0082360A">
              <w:rPr>
                <w:b/>
                <w:bCs/>
                <w:i/>
                <w:iCs/>
              </w:rPr>
              <w:t>titrawwem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l-implimentazzjoni tal-Patt u jiġu appoġġati l-isforzi biex jiġi żgurat </w:t>
            </w:r>
            <w:proofErr w:type="spellStart"/>
            <w:r w:rsidRPr="0082360A">
              <w:rPr>
                <w:b/>
                <w:bCs/>
                <w:i/>
                <w:iCs/>
              </w:rPr>
              <w:t>approċċ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komprensiv </w:t>
            </w:r>
            <w:proofErr w:type="spellStart"/>
            <w:r w:rsidRPr="0082360A">
              <w:rPr>
                <w:b/>
                <w:bCs/>
                <w:i/>
                <w:iCs/>
              </w:rPr>
              <w:t>għall-ġestjoni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jkun ibbażat fuq is-solidarjetà u l-</w:t>
            </w:r>
            <w:proofErr w:type="spellStart"/>
            <w:r w:rsidRPr="0082360A">
              <w:rPr>
                <w:b/>
                <w:bCs/>
                <w:i/>
                <w:iCs/>
              </w:rPr>
              <w:t>kondiviżjoni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ġusta tar-responsabbiltà bejn l-Istati </w:t>
            </w:r>
            <w:r w:rsidRPr="0082360A">
              <w:t>Membri</w:t>
            </w:r>
            <w:r w:rsidRPr="0082360A">
              <w:rPr>
                <w:b/>
                <w:bCs/>
                <w:i/>
                <w:iCs/>
              </w:rPr>
              <w:t xml:space="preserve">, l-istituzzjonijiet u l-aġenziji tal-Unjoni,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l-Istati Membri jiġu appoġġati minn riżorsi finanzjarji adegwati</w:t>
            </w:r>
            <w:r w:rsidRPr="0082360A">
              <w:t xml:space="preserve">. </w:t>
            </w:r>
            <w:r w:rsidRPr="0082360A">
              <w:rPr>
                <w:b/>
                <w:i/>
              </w:rPr>
              <w:t>Dan l-appoġġ tal-Unjoni se jingħata skont ir-regoli orizzontali tal-Fond Ewropew għall-koeżjoni ekonomika, soċjali u territorjali, l-agrikoltura u ż-żoni rurali, tas-sajd u marittimi, il-</w:t>
            </w:r>
            <w:proofErr w:type="spellStart"/>
            <w:r w:rsidRPr="0082360A">
              <w:rPr>
                <w:b/>
                <w:i/>
              </w:rPr>
              <w:t>prosperità</w:t>
            </w:r>
            <w:proofErr w:type="spellEnd"/>
            <w:r w:rsidRPr="0082360A">
              <w:rPr>
                <w:b/>
                <w:i/>
              </w:rPr>
              <w:t xml:space="preserve"> u s-sigurtà stabbiliti bir-Regolament (UE) […].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3530A" w14:textId="77777777" w:rsidR="003D58E9" w:rsidRPr="0082360A" w:rsidRDefault="003D58E9" w:rsidP="00836D2B">
            <w:pPr>
              <w:pStyle w:val="Normal6a"/>
            </w:pPr>
            <w:r w:rsidRPr="0082360A">
              <w:t>(2)</w:t>
            </w:r>
            <w:r w:rsidRPr="0082360A">
              <w:tab/>
            </w:r>
            <w:r w:rsidRPr="0082360A">
              <w:rPr>
                <w:b/>
                <w:bCs/>
                <w:i/>
                <w:iCs/>
              </w:rPr>
              <w:t xml:space="preserve">L-Artikolu 79(5) tat-TFUE, billi jirreferi espliċitament </w:t>
            </w:r>
            <w:proofErr w:type="spellStart"/>
            <w:r w:rsidRPr="0082360A">
              <w:rPr>
                <w:b/>
                <w:bCs/>
                <w:i/>
                <w:iCs/>
              </w:rPr>
              <w:t>għall-invjolabbiltà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tad-dritt tal-Istati </w:t>
            </w:r>
            <w:r w:rsidRPr="0082360A">
              <w:t>Membri</w:t>
            </w:r>
            <w:r w:rsidRPr="0082360A">
              <w:rPr>
                <w:b/>
                <w:bCs/>
                <w:i/>
                <w:iCs/>
              </w:rPr>
              <w:t xml:space="preserve"> li jiddeterminaw il-volumi ta’ ammissjoni ta’ ċittadini ta’ pajjiżi terzi li ġejjin minn pajjiżi terzi fit-territorju tagħhom sabiex ifittxu xogħol, kemm jekk impjegati kif ukoll jekk jaħdmu għal rashom, jikkonferma li d-deċiżjonijiet dwar il-volum totali ta’ ammissjoni ta’ </w:t>
            </w:r>
            <w:proofErr w:type="spellStart"/>
            <w:r w:rsidRPr="0082360A">
              <w:rPr>
                <w:b/>
                <w:bCs/>
                <w:i/>
                <w:iCs/>
              </w:rPr>
              <w:t>migranti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jibqgħu taħt il-</w:t>
            </w:r>
            <w:proofErr w:type="spellStart"/>
            <w:r w:rsidRPr="0082360A">
              <w:rPr>
                <w:b/>
                <w:bCs/>
                <w:i/>
                <w:iCs/>
              </w:rPr>
              <w:t>ġuriżdizzjoni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nazzjonali, u l-prinċipji ta’ </w:t>
            </w:r>
            <w:proofErr w:type="spellStart"/>
            <w:r w:rsidRPr="0082360A">
              <w:rPr>
                <w:b/>
                <w:bCs/>
                <w:i/>
                <w:iCs/>
              </w:rPr>
              <w:t>sussidjarjetà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82360A">
              <w:rPr>
                <w:b/>
                <w:bCs/>
                <w:i/>
                <w:iCs/>
              </w:rPr>
              <w:t>proporzjonalità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(l-Artikolu 5 tat-TUE)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jirrikjedu li l-azzjoni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ma tmurx lil hinn minn dak li hu neċessarju</w:t>
            </w:r>
            <w:r w:rsidRPr="0082360A">
              <w:t>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Il-mekkaniżmi ta’ rilokazzjoni obbligatorji </w:t>
            </w:r>
            <w:proofErr w:type="spellStart"/>
            <w:r w:rsidRPr="0082360A">
              <w:rPr>
                <w:b/>
                <w:bCs/>
                <w:i/>
                <w:iCs/>
              </w:rPr>
              <w:t>jinterferixxu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mas-sovranità tal-istati nazzjon u jinvolvu kwistjonijiet li ma jaqgħux taħt il-kompetenza unika tal-Unjoni, madankollu, u għalhekk għandhom jiġu </w:t>
            </w:r>
            <w:proofErr w:type="spellStart"/>
            <w:r w:rsidRPr="0082360A">
              <w:rPr>
                <w:b/>
                <w:bCs/>
                <w:i/>
                <w:iCs/>
              </w:rPr>
              <w:t>tterminati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b’urġenza</w:t>
            </w:r>
            <w:r w:rsidRPr="0082360A">
              <w:t>.</w:t>
            </w:r>
          </w:p>
        </w:tc>
      </w:tr>
    </w:tbl>
    <w:p w14:paraId="6BD0B1C2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4040605B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0BD46B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61</w:t>
      </w:r>
      <w:r w:rsidRPr="00C96C8E">
        <w:rPr>
          <w:rStyle w:val="HideTWBExt"/>
          <w:b w:val="0"/>
        </w:rPr>
        <w:t>&lt;/NumAm&gt;</w:t>
      </w:r>
    </w:p>
    <w:p w14:paraId="784EDB8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0447DBD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3C90BB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2D2373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2a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4805C6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C9EAE" w14:textId="77777777" w:rsidR="003D58E9" w:rsidRPr="0082360A" w:rsidRDefault="003D58E9" w:rsidP="00836D2B"/>
        </w:tc>
      </w:tr>
      <w:tr w:rsidR="00FD66BA" w:rsidRPr="0082360A" w14:paraId="698B2C33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63B3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B0F6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8FEF1B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B8083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DEF37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(2a)</w:t>
            </w:r>
            <w:r w:rsidRPr="0082360A">
              <w:tab/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l-azzjonijiet kollha appoġġati skont dan ir-Regolament jiġu implimentati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sħiħa mad-drittijiet u l-prinċipji </w:t>
            </w:r>
            <w:proofErr w:type="spellStart"/>
            <w:r w:rsidRPr="0082360A">
              <w:rPr>
                <w:b/>
                <w:i/>
              </w:rPr>
              <w:t>minquxa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fl-acquis</w:t>
            </w:r>
            <w:proofErr w:type="spellEnd"/>
            <w:r w:rsidRPr="0082360A">
              <w:rPr>
                <w:b/>
                <w:i/>
              </w:rPr>
              <w:t xml:space="preserve"> tal-Unjoni u fil-Karta tad-Drittijiet Fundamentali tal-Unjoni Ewropea (“il-Karta”), u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jkunu konformi mal-obbligi internazzjonali tal-Unjoni u tal-Istati Membri li jirriżultaw mill-istrumenti internazzjonali li għalihom huma parti, inklużi l-Konvenzjoni ta’ Ġinevra tal-1951 dwar l-Istatus tar-</w:t>
            </w:r>
            <w:r w:rsidRPr="0082360A">
              <w:rPr>
                <w:b/>
                <w:i/>
              </w:rPr>
              <w:lastRenderedPageBreak/>
              <w:t xml:space="preserve">Refuġjati u l-Protokoll tagħha tal-1967, il-Konvenzjoni tal-1954 dwar l-Istatus ta’ Persuni </w:t>
            </w:r>
            <w:proofErr w:type="spellStart"/>
            <w:r w:rsidRPr="0082360A">
              <w:rPr>
                <w:b/>
                <w:i/>
              </w:rPr>
              <w:t>Apolidi</w:t>
            </w:r>
            <w:proofErr w:type="spellEnd"/>
            <w:r w:rsidRPr="0082360A">
              <w:rPr>
                <w:b/>
                <w:i/>
              </w:rPr>
              <w:t>, il-Konvenzjoni tal-1961 dwar it-Tnaqqis tal-</w:t>
            </w:r>
            <w:proofErr w:type="spellStart"/>
            <w:r w:rsidRPr="0082360A">
              <w:rPr>
                <w:b/>
                <w:i/>
              </w:rPr>
              <w:t>Apolidija</w:t>
            </w:r>
            <w:proofErr w:type="spellEnd"/>
            <w:r w:rsidRPr="0082360A">
              <w:rPr>
                <w:b/>
                <w:i/>
              </w:rPr>
              <w:t xml:space="preserve">, il-Konvenzjoni </w:t>
            </w:r>
            <w:proofErr w:type="spellStart"/>
            <w:r w:rsidRPr="0082360A">
              <w:rPr>
                <w:b/>
                <w:i/>
              </w:rPr>
              <w:t>tan</w:t>
            </w:r>
            <w:proofErr w:type="spellEnd"/>
            <w:r w:rsidRPr="0082360A">
              <w:rPr>
                <w:b/>
                <w:i/>
              </w:rPr>
              <w:t xml:space="preserve">-NU dwar id-Drittijiet tat-Tfal, il-Konvenzjoni dwar l-Eliminazzjoni ta’ Kull Forma ta’ Diskriminazzjoni kontra n-Nisa, u l-Konvenzjoni tal-Kunsill tal-Ewropa dwar il-prevenzjoni u l-ġlieda kontra l-vjolenza fuq in-nisa u l-vjolenza domestika (“il-Konvenzjoni ta’ </w:t>
            </w:r>
            <w:proofErr w:type="spellStart"/>
            <w:r w:rsidRPr="0082360A">
              <w:rPr>
                <w:b/>
                <w:i/>
              </w:rPr>
              <w:t>Istanbul</w:t>
            </w:r>
            <w:proofErr w:type="spellEnd"/>
            <w:r w:rsidRPr="0082360A">
              <w:rPr>
                <w:b/>
                <w:i/>
              </w:rPr>
              <w:t>”).</w:t>
            </w:r>
          </w:p>
        </w:tc>
      </w:tr>
    </w:tbl>
    <w:p w14:paraId="278BC024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756E39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B651E4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62</w:t>
      </w:r>
      <w:r w:rsidRPr="00C96C8E">
        <w:rPr>
          <w:rStyle w:val="HideTWBExt"/>
          <w:b w:val="0"/>
        </w:rPr>
        <w:t>&lt;/NumAm&gt;</w:t>
      </w:r>
    </w:p>
    <w:p w14:paraId="1146384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4DEA742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677E7D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10723B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FE40EC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1E4D1" w14:textId="77777777" w:rsidR="003D58E9" w:rsidRPr="0082360A" w:rsidRDefault="003D58E9" w:rsidP="00836D2B"/>
        </w:tc>
      </w:tr>
      <w:tr w:rsidR="00FD66BA" w:rsidRPr="0082360A" w14:paraId="05E36D0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6BA15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DABC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0EF449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A4B76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kull wieħed mill-objettivi stabbiliti minn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9DE5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</w:t>
            </w:r>
            <w:r w:rsidRPr="0082360A">
              <w:rPr>
                <w:b/>
                <w:bCs/>
                <w:i/>
                <w:iCs/>
              </w:rPr>
              <w:t>, jidentifika l-livelli minimi ta’ finanzjament li għandhom jiġu pprovduti għal dawk l-objettivi speċifiċi, jistabbilixxi regoli speċifiċi dwar il-</w:t>
            </w:r>
            <w:proofErr w:type="spellStart"/>
            <w:r w:rsidRPr="0082360A">
              <w:rPr>
                <w:b/>
                <w:bCs/>
                <w:i/>
                <w:iCs/>
              </w:rPr>
              <w:t>kofinanzjament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fir-rigward ta’ miżuri meħuda taħt dan l-istrument, u jistabbilixxi lista ta’ azzjonijiet eliġibbli għall-appoġġ tal-Unjoni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</w:t>
            </w:r>
            <w:r w:rsidRPr="0082360A">
              <w:rPr>
                <w:b/>
                <w:bCs/>
                <w:i/>
                <w:iCs/>
              </w:rPr>
              <w:t>,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mal-livelli minimi ta’ finanzjament stabbiliti f’dan ir-Regolament,</w:t>
            </w:r>
            <w:r w:rsidRPr="0082360A">
              <w:t xml:space="preserve"> jiżguraw li l-Pjanijiet ta’ Sħubija Nazzjonali u Reġjonali tagħhom jindirizzaw kull wieħed mill-objettivi stabbiliti minn dan ir-Regolament.</w:t>
            </w:r>
          </w:p>
        </w:tc>
      </w:tr>
    </w:tbl>
    <w:p w14:paraId="3627377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987853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F0E05D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63</w:t>
      </w:r>
      <w:r w:rsidRPr="00C96C8E">
        <w:rPr>
          <w:rStyle w:val="HideTWBExt"/>
          <w:b w:val="0"/>
        </w:rPr>
        <w:t>&lt;/NumAm&gt;</w:t>
      </w:r>
    </w:p>
    <w:p w14:paraId="5802DCC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00DD7A4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BA85BB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4D3739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0C4FC4D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653AE" w14:textId="77777777" w:rsidR="003D58E9" w:rsidRPr="0082360A" w:rsidRDefault="003D58E9" w:rsidP="00836D2B"/>
        </w:tc>
      </w:tr>
      <w:tr w:rsidR="00FD66BA" w:rsidRPr="0082360A" w14:paraId="5EE8831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FD165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0C4B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7AC43B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9747E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kull wieħed mill-objettivi stabbiliti minn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6B5E1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kull wieħed mill-objettivi stabbiliti minn dan ir-Regolament </w:t>
            </w:r>
            <w:r w:rsidRPr="0082360A">
              <w:rPr>
                <w:b/>
                <w:bCs/>
                <w:i/>
                <w:iCs/>
              </w:rPr>
              <w:t xml:space="preserve">b’enfasi partikolari fuq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effettiva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il-protezzjoni tal-fruntieri esterni, l-ipproċessar rapidu tal-applikazzjonijiet </w:t>
            </w:r>
            <w:proofErr w:type="spellStart"/>
            <w:r w:rsidRPr="0082360A">
              <w:rPr>
                <w:b/>
                <w:bCs/>
                <w:i/>
                <w:iCs/>
              </w:rPr>
              <w:t>għall-ażil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 b’suċċess ta’ ċittadini ta’ pajjiżi terzi residenti legalment</w:t>
            </w:r>
            <w:r w:rsidRPr="0082360A">
              <w:t>.</w:t>
            </w:r>
          </w:p>
        </w:tc>
      </w:tr>
    </w:tbl>
    <w:p w14:paraId="26AFA30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B0EC0B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0047058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64</w:t>
      </w:r>
      <w:r w:rsidRPr="00C96C8E">
        <w:rPr>
          <w:rStyle w:val="HideTWBExt"/>
          <w:b w:val="0"/>
        </w:rPr>
        <w:t>&lt;/NumAm&gt;</w:t>
      </w:r>
    </w:p>
    <w:p w14:paraId="0556B27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Rasa</w:t>
      </w:r>
      <w:proofErr w:type="spellEnd"/>
      <w:r w:rsidRPr="0082360A">
        <w:t xml:space="preserve"> </w:t>
      </w:r>
      <w:proofErr w:type="spellStart"/>
      <w:r w:rsidRPr="0082360A">
        <w:t>Juknevičienė</w:t>
      </w:r>
      <w:proofErr w:type="spellEnd"/>
      <w:r w:rsidRPr="00C96C8E">
        <w:rPr>
          <w:rStyle w:val="HideTWBExt"/>
          <w:b w:val="0"/>
        </w:rPr>
        <w:t>&lt;/Members&gt;</w:t>
      </w:r>
    </w:p>
    <w:p w14:paraId="6A09588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396BA1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86EE0C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1A660D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1D788" w14:textId="77777777" w:rsidR="003D58E9" w:rsidRPr="0082360A" w:rsidRDefault="003D58E9" w:rsidP="00836D2B"/>
        </w:tc>
      </w:tr>
      <w:tr w:rsidR="00FD66BA" w:rsidRPr="0082360A" w14:paraId="4CC34F6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CCE5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419E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84D7A4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AB028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</w:t>
            </w:r>
            <w:r w:rsidRPr="0082360A">
              <w:rPr>
                <w:b/>
                <w:bCs/>
                <w:i/>
                <w:iCs/>
              </w:rPr>
              <w:t xml:space="preserve"> jindirizzaw kull wieħed mill-objettivi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stabbiliti minn</w:t>
            </w:r>
            <w:r w:rsidRPr="0082360A">
              <w:t xml:space="preserve">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4EB24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</w:t>
            </w:r>
            <w:r w:rsidRPr="0082360A">
              <w:rPr>
                <w:b/>
                <w:bCs/>
                <w:i/>
                <w:iCs/>
              </w:rPr>
              <w:t xml:space="preserve"> jikkontribwixxu għall-objettivi rilevanti tal-appoġġ tal-Unjoni skont</w:t>
            </w:r>
            <w:r w:rsidRPr="0082360A">
              <w:t xml:space="preserve"> dan ir-Regolament</w:t>
            </w:r>
            <w:r w:rsidRPr="0082360A">
              <w:rPr>
                <w:b/>
                <w:bCs/>
                <w:i/>
                <w:iCs/>
              </w:rPr>
              <w:t xml:space="preserve">, filwaqt li jqisu l-ħtiġijiet u l-isfidi speċifiċi tal-Istat Membru </w:t>
            </w:r>
            <w:proofErr w:type="spellStart"/>
            <w:r w:rsidRPr="0082360A">
              <w:rPr>
                <w:b/>
                <w:bCs/>
                <w:i/>
                <w:iCs/>
              </w:rPr>
              <w:t>kkonċernat</w:t>
            </w:r>
            <w:proofErr w:type="spellEnd"/>
            <w:r w:rsidRPr="0082360A">
              <w:t>.</w:t>
            </w:r>
          </w:p>
        </w:tc>
      </w:tr>
    </w:tbl>
    <w:p w14:paraId="7F57CF99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6C4256E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0DDCC8C0" w14:textId="77777777" w:rsidR="003D58E9" w:rsidRPr="0082360A" w:rsidRDefault="003D58E9" w:rsidP="003D58E9">
      <w:pPr>
        <w:pStyle w:val="AmJustText"/>
      </w:pPr>
      <w:r w:rsidRPr="0082360A">
        <w:t>L-emenda tipprovdi l-</w:t>
      </w:r>
      <w:proofErr w:type="spellStart"/>
      <w:r w:rsidRPr="0082360A">
        <w:t>flessibbiltà</w:t>
      </w:r>
      <w:proofErr w:type="spellEnd"/>
      <w:r w:rsidRPr="0082360A">
        <w:t xml:space="preserve"> meħtieġa biex jiġi żgurat li l-appoġġ tal-Unjoni jkun jista’ jiġi dirett lejn il-prijoritajiet, l-isfidi u l-ħtiġijiet identifikati mill-Istat Membru </w:t>
      </w:r>
      <w:proofErr w:type="spellStart"/>
      <w:r w:rsidRPr="0082360A">
        <w:t>kkonċernat</w:t>
      </w:r>
      <w:proofErr w:type="spellEnd"/>
      <w:r w:rsidRPr="0082360A">
        <w:t xml:space="preserve"> fl-oqsma koperti minn dan ir-Regolament.</w:t>
      </w:r>
    </w:p>
    <w:p w14:paraId="6A0E34C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E0BBDF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65</w:t>
      </w:r>
      <w:r w:rsidRPr="00C96C8E">
        <w:rPr>
          <w:rStyle w:val="HideTWBExt"/>
          <w:b w:val="0"/>
        </w:rPr>
        <w:t>&lt;/NumAm&gt;</w:t>
      </w:r>
    </w:p>
    <w:p w14:paraId="63846AE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6A04F6A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B77585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C85864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7551A1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D4F38" w14:textId="77777777" w:rsidR="003D58E9" w:rsidRPr="0082360A" w:rsidRDefault="003D58E9" w:rsidP="00836D2B"/>
        </w:tc>
      </w:tr>
      <w:tr w:rsidR="00FD66BA" w:rsidRPr="0082360A" w14:paraId="5C09221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6E335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755F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327DD1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EC6BE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</w:t>
            </w:r>
            <w:r w:rsidRPr="0082360A">
              <w:rPr>
                <w:b/>
                <w:bCs/>
                <w:i/>
                <w:iCs/>
              </w:rPr>
              <w:t>tagħhom</w:t>
            </w:r>
            <w:r w:rsidRPr="0082360A">
              <w:t xml:space="preserve"> jindirizzaw kull wieħed mill-objettivi stabbiliti minn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B4BCD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</w:t>
            </w:r>
            <w:r w:rsidRPr="0082360A">
              <w:rPr>
                <w:b/>
                <w:bCs/>
                <w:i/>
                <w:iCs/>
              </w:rPr>
              <w:t xml:space="preserve">u l-Kummissjoni </w:t>
            </w:r>
            <w:proofErr w:type="spellStart"/>
            <w:r w:rsidRPr="0082360A">
              <w:rPr>
                <w:b/>
                <w:bCs/>
                <w:i/>
                <w:iCs/>
              </w:rPr>
              <w:t>timmonitorja</w:t>
            </w:r>
            <w:proofErr w:type="spellEnd"/>
            <w:r w:rsidRPr="0082360A">
              <w:t xml:space="preserve"> li l-Pjanijiet ta’ Sħubija Nazzjonali u Reġjonali jindirizzaw kull wieħed mill-objettivi </w:t>
            </w:r>
            <w:r w:rsidRPr="0082360A">
              <w:rPr>
                <w:b/>
                <w:bCs/>
                <w:i/>
                <w:iCs/>
              </w:rPr>
              <w:t>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mal-prinċipji u r-regoli, inkluż dwar l-allokazzjonijiet minimi ta’ finanzjament u r-rati ta’ </w:t>
            </w:r>
            <w:proofErr w:type="spellStart"/>
            <w:r w:rsidRPr="0082360A">
              <w:rPr>
                <w:b/>
                <w:bCs/>
                <w:i/>
                <w:iCs/>
              </w:rPr>
              <w:t>kofinanzjament</w:t>
            </w:r>
            <w:proofErr w:type="spellEnd"/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stabbiliti minn dan ir-Regolament.</w:t>
            </w:r>
          </w:p>
        </w:tc>
      </w:tr>
    </w:tbl>
    <w:p w14:paraId="6B59076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17EE58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C38022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66</w:t>
      </w:r>
      <w:r w:rsidRPr="00C96C8E">
        <w:rPr>
          <w:rStyle w:val="HideTWBExt"/>
          <w:b w:val="0"/>
        </w:rPr>
        <w:t>&lt;/NumAm&gt;</w:t>
      </w:r>
    </w:p>
    <w:p w14:paraId="5BB735A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Nicolas</w:t>
      </w:r>
      <w:proofErr w:type="spellEnd"/>
      <w:r w:rsidRPr="0082360A">
        <w:t xml:space="preserve"> Bay</w:t>
      </w:r>
      <w:r w:rsidRPr="00C96C8E">
        <w:rPr>
          <w:rStyle w:val="HideTWBExt"/>
          <w:b w:val="0"/>
        </w:rPr>
        <w:t>&lt;/Members&gt;</w:t>
      </w:r>
    </w:p>
    <w:p w14:paraId="1E93582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5A9F1B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3AAC4A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B3CEFA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65BCF" w14:textId="77777777" w:rsidR="003D58E9" w:rsidRPr="0082360A" w:rsidRDefault="003D58E9" w:rsidP="00836D2B"/>
        </w:tc>
      </w:tr>
      <w:tr w:rsidR="00FD66BA" w:rsidRPr="0082360A" w14:paraId="2B22964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4047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BEE5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D28EA9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B2CFA" w14:textId="77777777" w:rsidR="003D58E9" w:rsidRPr="0082360A" w:rsidRDefault="003D58E9" w:rsidP="00836D2B">
            <w:pPr>
              <w:pStyle w:val="Normal6a"/>
            </w:pPr>
            <w:r w:rsidRPr="0082360A">
              <w:t>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</w:t>
            </w:r>
            <w:r w:rsidRPr="0082360A">
              <w:lastRenderedPageBreak/>
              <w:t xml:space="preserve">jindirizzaw </w:t>
            </w:r>
            <w:r w:rsidRPr="0082360A">
              <w:rPr>
                <w:b/>
                <w:bCs/>
                <w:i/>
                <w:iCs/>
              </w:rPr>
              <w:t>kull wieħed mill-objettivi</w:t>
            </w:r>
            <w:r w:rsidRPr="0082360A">
              <w:t xml:space="preserve"> stabbiliti minn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96C35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</w:t>
            </w:r>
            <w:r w:rsidRPr="0082360A">
              <w:rPr>
                <w:b/>
                <w:bCs/>
                <w:i/>
                <w:iCs/>
              </w:rPr>
              <w:t>, mingħajr ma jistipula livelli minimi għal objettivi speċifiċi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</w:t>
            </w:r>
            <w:r w:rsidRPr="0082360A">
              <w:lastRenderedPageBreak/>
              <w:t>Sħubija Nazzjonali u Reġjonali tagħhom jindirizzaw</w:t>
            </w:r>
            <w:r w:rsidRPr="0082360A">
              <w:rPr>
                <w:b/>
                <w:bCs/>
                <w:i/>
                <w:iCs/>
              </w:rPr>
              <w:t>, skont il-ħtiġijiet rispettivi tagħhom,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l-objettivi</w:t>
            </w:r>
            <w:r w:rsidRPr="0082360A">
              <w:t xml:space="preserve"> stabbiliti minn dan ir-Regolament.</w:t>
            </w:r>
          </w:p>
        </w:tc>
      </w:tr>
    </w:tbl>
    <w:p w14:paraId="35BDA689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{FR}</w:t>
      </w:r>
      <w:proofErr w:type="spellStart"/>
      <w:r w:rsidRPr="0082360A">
        <w:t>fr</w:t>
      </w:r>
      <w:proofErr w:type="spellEnd"/>
      <w:r w:rsidRPr="00C96C8E">
        <w:rPr>
          <w:rStyle w:val="HideTWBExt"/>
        </w:rPr>
        <w:t>&lt;/Original&gt;</w:t>
      </w:r>
    </w:p>
    <w:p w14:paraId="47AAA84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906120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67</w:t>
      </w:r>
      <w:r w:rsidRPr="00C96C8E">
        <w:rPr>
          <w:rStyle w:val="HideTWBExt"/>
          <w:b w:val="0"/>
        </w:rPr>
        <w:t>&lt;/NumAm&gt;</w:t>
      </w:r>
    </w:p>
    <w:p w14:paraId="78EE111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6011D5D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745DED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E82C55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F0EAE4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A1970" w14:textId="77777777" w:rsidR="003D58E9" w:rsidRPr="0082360A" w:rsidRDefault="003D58E9" w:rsidP="00836D2B"/>
        </w:tc>
      </w:tr>
      <w:tr w:rsidR="00FD66BA" w:rsidRPr="0082360A" w14:paraId="5375A03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1F79F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5706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D78790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14449" w14:textId="77777777" w:rsidR="003D58E9" w:rsidRPr="0082360A" w:rsidRDefault="003D58E9" w:rsidP="00836D2B">
            <w:pPr>
              <w:pStyle w:val="Normal6a"/>
            </w:pPr>
            <w:r w:rsidRPr="0082360A">
              <w:t xml:space="preserve">(3) 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</w:t>
            </w:r>
            <w:r w:rsidRPr="0082360A">
              <w:rPr>
                <w:b/>
                <w:bCs/>
                <w:i/>
                <w:iCs/>
              </w:rPr>
              <w:t>kull wieħed mill-objettivi</w:t>
            </w:r>
            <w:r w:rsidRPr="0082360A">
              <w:t xml:space="preserve"> stabbiliti minn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59595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</w:t>
            </w:r>
            <w:r w:rsidRPr="0082360A">
              <w:rPr>
                <w:b/>
                <w:bCs/>
                <w:i/>
                <w:iCs/>
              </w:rPr>
              <w:t>l-objettivi rilevanti</w:t>
            </w:r>
            <w:r w:rsidRPr="0082360A">
              <w:t xml:space="preserve"> stabbiliti minn dan ir-Regolament</w:t>
            </w:r>
            <w:r w:rsidRPr="0082360A">
              <w:rPr>
                <w:b/>
                <w:bCs/>
                <w:i/>
                <w:iCs/>
              </w:rPr>
              <w:t xml:space="preserve">, li jikkorrispondu għall-ħtiġijiet identifikati tagħhom, is-sitwazzjoni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l-prijoritajiet nazzjonali</w:t>
            </w:r>
            <w:r w:rsidRPr="0082360A">
              <w:t>.</w:t>
            </w:r>
          </w:p>
        </w:tc>
      </w:tr>
    </w:tbl>
    <w:p w14:paraId="71C6E93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76EDB240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17DC4859" w14:textId="77777777" w:rsidR="003D58E9" w:rsidRPr="0082360A" w:rsidRDefault="003D58E9" w:rsidP="003D58E9">
      <w:pPr>
        <w:pStyle w:val="AmJustText"/>
      </w:pPr>
      <w:r w:rsidRPr="0082360A">
        <w:t xml:space="preserve">L-Istati Membri jiffaċċjaw sfidi differenti ta’ </w:t>
      </w:r>
      <w:proofErr w:type="spellStart"/>
      <w:r w:rsidRPr="0082360A">
        <w:t>migrazzjoni</w:t>
      </w:r>
      <w:proofErr w:type="spellEnd"/>
      <w:r w:rsidRPr="0082360A">
        <w:t xml:space="preserve"> u </w:t>
      </w:r>
      <w:proofErr w:type="spellStart"/>
      <w:r w:rsidRPr="0082360A">
        <w:t>ażil</w:t>
      </w:r>
      <w:proofErr w:type="spellEnd"/>
      <w:r w:rsidRPr="0082360A">
        <w:t xml:space="preserve">. L-obbligu li jiġu inklużi l-objettivi kollha tal-programm irrispettivament mir-rilevanza prattika tagħhom jista’ jwassal għal użu </w:t>
      </w:r>
      <w:proofErr w:type="spellStart"/>
      <w:r w:rsidRPr="0082360A">
        <w:t>ineffiċjenti</w:t>
      </w:r>
      <w:proofErr w:type="spellEnd"/>
      <w:r w:rsidRPr="0082360A">
        <w:t xml:space="preserve"> tal-fondi. L-aġġustament propost jippermetti li l-appoġġ jiġi </w:t>
      </w:r>
      <w:proofErr w:type="spellStart"/>
      <w:r w:rsidRPr="0082360A">
        <w:t>mmirat</w:t>
      </w:r>
      <w:proofErr w:type="spellEnd"/>
      <w:r w:rsidRPr="0082360A">
        <w:t xml:space="preserve"> aħjar lejn il-ħtiġijiet reali tal-Istati Membri individwali filwaqt li jinżammu l-objettivi tal-programm.</w:t>
      </w:r>
    </w:p>
    <w:p w14:paraId="78D044F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8F382C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68</w:t>
      </w:r>
      <w:r w:rsidRPr="00C96C8E">
        <w:rPr>
          <w:rStyle w:val="HideTWBExt"/>
          <w:b w:val="0"/>
        </w:rPr>
        <w:t>&lt;/NumAm&gt;</w:t>
      </w:r>
    </w:p>
    <w:p w14:paraId="60EC5F8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671AE04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D1B73F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13B9E1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15C969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CEBBE" w14:textId="77777777" w:rsidR="003D58E9" w:rsidRPr="0082360A" w:rsidRDefault="003D58E9" w:rsidP="00836D2B"/>
        </w:tc>
      </w:tr>
      <w:tr w:rsidR="00FD66BA" w:rsidRPr="0082360A" w14:paraId="7C96531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9EC0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0CC3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0B69E7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F34D0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</w:t>
            </w:r>
            <w:r w:rsidRPr="0082360A">
              <w:rPr>
                <w:b/>
                <w:bCs/>
                <w:i/>
                <w:iCs/>
              </w:rPr>
              <w:t>kull wieħed mill-objettivi stabbiliti minn dan ir-Regolament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9C8BC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</w:t>
            </w:r>
            <w:r w:rsidRPr="0082360A">
              <w:rPr>
                <w:b/>
                <w:bCs/>
                <w:i/>
                <w:iCs/>
              </w:rPr>
              <w:t>l-objettivi li l-Istat Membru jqis neċessarji</w:t>
            </w:r>
            <w:r w:rsidRPr="0082360A">
              <w:t>.</w:t>
            </w:r>
          </w:p>
        </w:tc>
      </w:tr>
    </w:tbl>
    <w:p w14:paraId="08EA816B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2773AA3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B557FE8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69</w:t>
      </w:r>
      <w:r w:rsidRPr="00C96C8E">
        <w:rPr>
          <w:rStyle w:val="HideTWBExt"/>
          <w:b w:val="0"/>
        </w:rPr>
        <w:t>&lt;/NumAm&gt;</w:t>
      </w:r>
    </w:p>
    <w:p w14:paraId="3A18BA2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61AA3FF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B64996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D5D165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905346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F34B1" w14:textId="77777777" w:rsidR="003D58E9" w:rsidRPr="0082360A" w:rsidRDefault="003D58E9" w:rsidP="00836D2B"/>
        </w:tc>
      </w:tr>
      <w:tr w:rsidR="00FD66BA" w:rsidRPr="0082360A" w14:paraId="6595E5B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845E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EC41B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4624F5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AC099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</w:t>
            </w:r>
            <w:r w:rsidRPr="0082360A">
              <w:rPr>
                <w:b/>
                <w:bCs/>
                <w:i/>
                <w:iCs/>
              </w:rPr>
              <w:t xml:space="preserve"> l-integrazzjoni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kull wieħed mill-objettivi stabbiliti minn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B97FB" w14:textId="77777777" w:rsidR="003D58E9" w:rsidRPr="0082360A" w:rsidRDefault="003D58E9" w:rsidP="00836D2B">
            <w:pPr>
              <w:pStyle w:val="Normal6a"/>
            </w:pPr>
            <w:r w:rsidRPr="0082360A">
              <w:t>(3)</w:t>
            </w:r>
            <w:r w:rsidRPr="0082360A">
              <w:tab/>
              <w:t>Dan ir-Regolament jistabbilixxi l-objettivi tal-appoġġ tal-Unjoni għall-politika dwar l-</w:t>
            </w:r>
            <w:proofErr w:type="spellStart"/>
            <w:r w:rsidRPr="0082360A">
              <w:t>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</w:t>
            </w:r>
            <w:r w:rsidRPr="0082360A">
              <w:rPr>
                <w:b/>
                <w:bCs/>
                <w:i/>
                <w:iCs/>
              </w:rPr>
              <w:t xml:space="preserve"> li tindirizza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jiżguraw li l-Pjanijiet ta’ Sħubija Nazzjonali u Reġjonali tagħhom jindirizzaw kull wieħed mill-objettivi stabbiliti minn dan ir-Regolament.</w:t>
            </w:r>
          </w:p>
        </w:tc>
      </w:tr>
    </w:tbl>
    <w:p w14:paraId="1A8A068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C287D8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8643E6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70</w:t>
      </w:r>
      <w:r w:rsidRPr="00C96C8E">
        <w:rPr>
          <w:rStyle w:val="HideTWBExt"/>
          <w:b w:val="0"/>
        </w:rPr>
        <w:t>&lt;/NumAm&gt;</w:t>
      </w:r>
    </w:p>
    <w:p w14:paraId="38BB665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0850E40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247C52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662DA8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F4E07D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769AF" w14:textId="77777777" w:rsidR="003D58E9" w:rsidRPr="0082360A" w:rsidRDefault="003D58E9" w:rsidP="00836D2B"/>
        </w:tc>
      </w:tr>
      <w:tr w:rsidR="00FD66BA" w:rsidRPr="0082360A" w14:paraId="6CFA224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05FF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F10F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2DB266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1DC20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6ABD8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(3a)</w:t>
            </w:r>
            <w:r w:rsidRPr="0082360A">
              <w:tab/>
            </w:r>
            <w:r w:rsidRPr="0082360A">
              <w:rPr>
                <w:b/>
                <w:i/>
              </w:rPr>
              <w:t>L-organizzazzjonijiet tas-soċjetà ċivili, inklużi l-organizzazzjonijiet immexxija mir-refuġjati u mill-</w:t>
            </w:r>
            <w:proofErr w:type="spellStart"/>
            <w:r w:rsidRPr="0082360A">
              <w:rPr>
                <w:b/>
                <w:i/>
              </w:rPr>
              <w:t>migranti</w:t>
            </w:r>
            <w:proofErr w:type="spellEnd"/>
            <w:r w:rsidRPr="0082360A">
              <w:rPr>
                <w:b/>
                <w:i/>
              </w:rPr>
              <w:t>, għandhom rwol essenzjali fil-forniment ta’ servizzi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tal-akkoljenza, tal-integrazzjoni u tal-protezzjoni, u fil-</w:t>
            </w:r>
            <w:proofErr w:type="spellStart"/>
            <w:r w:rsidRPr="0082360A">
              <w:rPr>
                <w:b/>
                <w:i/>
              </w:rPr>
              <w:t>monitoraġġ</w:t>
            </w:r>
            <w:proofErr w:type="spellEnd"/>
            <w:r w:rsidRPr="0082360A">
              <w:rPr>
                <w:b/>
                <w:i/>
              </w:rPr>
              <w:t xml:space="preserve"> tar-rispett għad-drittijiet </w:t>
            </w:r>
            <w:r w:rsidRPr="0082360A">
              <w:rPr>
                <w:b/>
                <w:i/>
              </w:rPr>
              <w:lastRenderedPageBreak/>
              <w:t xml:space="preserve">fundamentali.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l-Istati Membri jiżguraw ambjent </w:t>
            </w:r>
            <w:proofErr w:type="spellStart"/>
            <w:r w:rsidRPr="0082360A">
              <w:rPr>
                <w:b/>
                <w:i/>
              </w:rPr>
              <w:t>abilitanti</w:t>
            </w:r>
            <w:proofErr w:type="spellEnd"/>
            <w:r w:rsidRPr="0082360A">
              <w:rPr>
                <w:b/>
                <w:i/>
              </w:rPr>
              <w:t xml:space="preserve"> u </w:t>
            </w:r>
            <w:proofErr w:type="spellStart"/>
            <w:r w:rsidRPr="0082360A">
              <w:rPr>
                <w:b/>
                <w:i/>
              </w:rPr>
              <w:t>sikur</w:t>
            </w:r>
            <w:proofErr w:type="spellEnd"/>
            <w:r w:rsidRPr="0082360A">
              <w:rPr>
                <w:b/>
                <w:i/>
              </w:rPr>
              <w:t xml:space="preserve"> għal tali organizzazzjonijiet u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jżommu lura milli jimponu restrizzjonijiet amministrattivi, finanzjarji jew legali.</w:t>
            </w:r>
          </w:p>
        </w:tc>
      </w:tr>
      <w:tr w:rsidR="00FD66BA" w:rsidRPr="0082360A" w14:paraId="412013B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C37D2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6524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 xml:space="preserve">Minbarra r-rata ta’ </w:t>
            </w:r>
            <w:proofErr w:type="spellStart"/>
            <w:r w:rsidRPr="0082360A">
              <w:rPr>
                <w:b/>
                <w:i/>
              </w:rPr>
              <w:t>kofinanzjament</w:t>
            </w:r>
            <w:proofErr w:type="spellEnd"/>
            <w:r w:rsidRPr="0082360A">
              <w:rPr>
                <w:b/>
                <w:i/>
              </w:rPr>
              <w:t xml:space="preserve"> ipprovduta mill-appoġġ tal-Unjoni skont dan ir-Regolament għal miżuri jew azzjonijiet eliġibbli, l-Istati Membri huma mħeġġa jipprovdu finanzjament komplementari mill-baġits tal-awtoritajiet pubbliċi tagħhom lill-organizzazzjonijiet tas-soċjetà ċivili, inkluż finanzjament fit-tul u ewlieni, u jiffaċilitaw l-aċċess għal rekwiżiti </w:t>
            </w:r>
            <w:proofErr w:type="spellStart"/>
            <w:r w:rsidRPr="0082360A">
              <w:rPr>
                <w:b/>
                <w:i/>
              </w:rPr>
              <w:t>simplifikati</w:t>
            </w:r>
            <w:proofErr w:type="spellEnd"/>
            <w:r w:rsidRPr="0082360A">
              <w:rPr>
                <w:b/>
                <w:i/>
              </w:rPr>
              <w:t xml:space="preserve"> ta’ finanzjament u </w:t>
            </w:r>
            <w:proofErr w:type="spellStart"/>
            <w:r w:rsidRPr="0082360A">
              <w:rPr>
                <w:b/>
                <w:i/>
              </w:rPr>
              <w:t>rappurtar</w:t>
            </w:r>
            <w:proofErr w:type="spellEnd"/>
            <w:r w:rsidRPr="0082360A">
              <w:rPr>
                <w:b/>
                <w:i/>
              </w:rPr>
              <w:t>, sabiex jiġu appoġġati s-sostenibbiltà u l-indipendenza tagħhom.</w:t>
            </w:r>
          </w:p>
        </w:tc>
      </w:tr>
    </w:tbl>
    <w:p w14:paraId="06A2033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063233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64B9A1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71</w:t>
      </w:r>
      <w:r w:rsidRPr="00C96C8E">
        <w:rPr>
          <w:rStyle w:val="HideTWBExt"/>
          <w:b w:val="0"/>
        </w:rPr>
        <w:t>&lt;/NumAm&gt;</w:t>
      </w:r>
    </w:p>
    <w:p w14:paraId="5D63A11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52282B2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A0B4BC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E680E3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B2E3DC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6B299" w14:textId="77777777" w:rsidR="003D58E9" w:rsidRPr="0082360A" w:rsidRDefault="003D58E9" w:rsidP="00836D2B"/>
        </w:tc>
      </w:tr>
      <w:tr w:rsidR="00FD66BA" w:rsidRPr="0082360A" w14:paraId="3254D6E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5870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5814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06788E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42085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083A8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(3a)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L-azzjonijiet kollha </w:t>
            </w:r>
            <w:proofErr w:type="spellStart"/>
            <w:r w:rsidRPr="0082360A">
              <w:rPr>
                <w:b/>
                <w:i/>
              </w:rPr>
              <w:t>ffinanzjati</w:t>
            </w:r>
            <w:proofErr w:type="spellEnd"/>
            <w:r w:rsidRPr="0082360A">
              <w:rPr>
                <w:b/>
                <w:i/>
              </w:rPr>
              <w:t xml:space="preserve"> taħt il-Fond,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jiġu implimentati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sħiħa mad-drittijiet u l-prinċipji </w:t>
            </w:r>
            <w:proofErr w:type="spellStart"/>
            <w:r w:rsidRPr="0082360A">
              <w:rPr>
                <w:b/>
                <w:i/>
              </w:rPr>
              <w:t>minquxa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fl-acquis</w:t>
            </w:r>
            <w:proofErr w:type="spellEnd"/>
            <w:r w:rsidRPr="0082360A">
              <w:rPr>
                <w:b/>
                <w:i/>
              </w:rPr>
              <w:t xml:space="preserve"> tal-Unjoni u l-Karta tad-Drittijiet Fundamentali tal-Unjoni Ewropea, u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jkunu konformi mal-obbligi internazzjonali tal-Unjoni u tal-Istati Membri li jirriżultaw mill-istrumenti internazzjonali li għalihom huma parti, b’mod partikolari billi tiġi żgurata l-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mal-prinċipji tal-ugwaljanza bejn il-ġeneri, </w:t>
            </w:r>
            <w:proofErr w:type="spellStart"/>
            <w:r w:rsidRPr="0082360A">
              <w:rPr>
                <w:b/>
                <w:i/>
              </w:rPr>
              <w:t>tan-nondiskriminazzjoni</w:t>
            </w:r>
            <w:proofErr w:type="spellEnd"/>
            <w:r w:rsidRPr="0082360A">
              <w:rPr>
                <w:b/>
                <w:i/>
              </w:rPr>
              <w:t xml:space="preserve"> u tal-aħjar interessi tat-tfal.</w:t>
            </w:r>
          </w:p>
        </w:tc>
      </w:tr>
    </w:tbl>
    <w:p w14:paraId="0EFB69E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E1A5294" w14:textId="77777777" w:rsidR="003D58E9" w:rsidRPr="0082360A" w:rsidRDefault="003D58E9" w:rsidP="003D58E9">
      <w:r w:rsidRPr="00C96C8E">
        <w:rPr>
          <w:rStyle w:val="HideTWBExt"/>
        </w:rPr>
        <w:lastRenderedPageBreak/>
        <w:t>&lt;/Amend&gt;</w:t>
      </w:r>
    </w:p>
    <w:p w14:paraId="32DED02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72</w:t>
      </w:r>
      <w:r w:rsidRPr="00C96C8E">
        <w:rPr>
          <w:rStyle w:val="HideTWBExt"/>
          <w:b w:val="0"/>
        </w:rPr>
        <w:t>&lt;/NumAm&gt;</w:t>
      </w:r>
    </w:p>
    <w:p w14:paraId="28E55B7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01F1B2A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05F77C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982CF3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852A5B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4F549" w14:textId="77777777" w:rsidR="003D58E9" w:rsidRPr="0082360A" w:rsidRDefault="003D58E9" w:rsidP="00836D2B"/>
        </w:tc>
      </w:tr>
      <w:tr w:rsidR="00FD66BA" w:rsidRPr="0082360A" w14:paraId="53D9CE9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D5B05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97EF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D3ED6B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80592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A962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(3a)</w:t>
            </w:r>
            <w:r w:rsidRPr="0082360A">
              <w:tab/>
            </w:r>
            <w:r w:rsidRPr="0082360A">
              <w:rPr>
                <w:b/>
                <w:i/>
              </w:rPr>
              <w:t>Minħabba n-natura interna tal-appoġġ tal-Unjoni pprovdut skont dan ir-Regolament u minħabba li dan ir-Regolament huwa l-istrument ewlieni ta’ finanzjament għall-politiki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fil-livell tal-Unjoni,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l-istrument primarjament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azzjonijiet li jaqdu l-politika interna tal-Unjoni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mal-objettivi tal-istrument. </w:t>
            </w:r>
          </w:p>
        </w:tc>
      </w:tr>
    </w:tbl>
    <w:p w14:paraId="7EBF288D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683AAC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43B4A0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73</w:t>
      </w:r>
      <w:r w:rsidRPr="00C96C8E">
        <w:rPr>
          <w:rStyle w:val="HideTWBExt"/>
          <w:b w:val="0"/>
        </w:rPr>
        <w:t>&lt;/NumAm&gt;</w:t>
      </w:r>
    </w:p>
    <w:p w14:paraId="71935E5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3D97C04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1B7F09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896467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3b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501065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A5379" w14:textId="77777777" w:rsidR="003D58E9" w:rsidRPr="0082360A" w:rsidRDefault="003D58E9" w:rsidP="00836D2B"/>
        </w:tc>
      </w:tr>
      <w:tr w:rsidR="00FD66BA" w:rsidRPr="0082360A" w14:paraId="0AD8EE5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12F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F7F7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E764DB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D373C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CBD48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(3b)</w:t>
            </w:r>
            <w:r w:rsidRPr="0082360A">
              <w:tab/>
            </w:r>
            <w:r w:rsidRPr="0082360A">
              <w:rPr>
                <w:b/>
                <w:i/>
              </w:rPr>
              <w:t xml:space="preserve">Filwaqt li dan ir-Regolament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primarjament l-implimentazzjoni tal-politiki interni tal-Unjoni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possibbli li jiġi pprovdut appoġġ għal azzjonijiet f’pajjiżi terzi relatati </w:t>
            </w:r>
            <w:proofErr w:type="spellStart"/>
            <w:r w:rsidRPr="0082360A">
              <w:rPr>
                <w:b/>
                <w:i/>
              </w:rPr>
              <w:t>mal-migrazzjoni</w:t>
            </w:r>
            <w:proofErr w:type="spellEnd"/>
            <w:r w:rsidRPr="0082360A">
              <w:rPr>
                <w:b/>
                <w:i/>
              </w:rPr>
              <w:t xml:space="preserve"> legali, </w:t>
            </w:r>
            <w:proofErr w:type="spellStart"/>
            <w:r w:rsidRPr="0082360A">
              <w:rPr>
                <w:b/>
                <w:i/>
              </w:rPr>
              <w:t>ir-risistemazzjoni</w:t>
            </w:r>
            <w:proofErr w:type="spellEnd"/>
            <w:r w:rsidRPr="0082360A">
              <w:rPr>
                <w:b/>
                <w:i/>
              </w:rPr>
              <w:t xml:space="preserve"> u r-</w:t>
            </w:r>
            <w:proofErr w:type="spellStart"/>
            <w:r w:rsidRPr="0082360A">
              <w:rPr>
                <w:b/>
                <w:i/>
              </w:rPr>
              <w:t>riintegrazzjoni</w:t>
            </w:r>
            <w:proofErr w:type="spellEnd"/>
            <w:r w:rsidRPr="0082360A">
              <w:rPr>
                <w:b/>
                <w:i/>
              </w:rPr>
              <w:t xml:space="preserve">. L-appoġġ f’pajjiżi terzi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strettament limitat għal dawn l-azzjonijiet u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</w:t>
            </w:r>
            <w:proofErr w:type="spellStart"/>
            <w:r w:rsidRPr="0082360A">
              <w:rPr>
                <w:b/>
                <w:i/>
              </w:rPr>
              <w:t>kundizzjonali</w:t>
            </w:r>
            <w:proofErr w:type="spellEnd"/>
            <w:r w:rsidRPr="0082360A">
              <w:rPr>
                <w:b/>
                <w:i/>
              </w:rPr>
              <w:t xml:space="preserve"> fuq ir-rispett sħiħ tal-Karta tad-Drittijiet Fundamentali tal-Unjoni Ewropea u l-obbligi internazzjonali tal-Unjoni u tal-Istati Membri. Għal dak l-għan, l-appoġġ </w:t>
            </w:r>
            <w:proofErr w:type="spellStart"/>
            <w:r w:rsidRPr="0082360A">
              <w:rPr>
                <w:b/>
                <w:i/>
              </w:rPr>
              <w:lastRenderedPageBreak/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akkumpanjat minn salvagwardji effettivi, </w:t>
            </w:r>
            <w:proofErr w:type="spellStart"/>
            <w:r w:rsidRPr="0082360A">
              <w:rPr>
                <w:b/>
                <w:i/>
              </w:rPr>
              <w:t>monitoraġġ</w:t>
            </w:r>
            <w:proofErr w:type="spellEnd"/>
            <w:r w:rsidRPr="0082360A">
              <w:rPr>
                <w:b/>
                <w:i/>
              </w:rPr>
              <w:t xml:space="preserve"> indipendenti, rekwiżiti ta’ trasparenza u mekkaniżmi xierqa ta’ obbligu ta’ rendikont, inkluż l-obbligu li l-appoġġ jiġi sospiż jew </w:t>
            </w:r>
            <w:proofErr w:type="spellStart"/>
            <w:r w:rsidRPr="0082360A">
              <w:rPr>
                <w:b/>
                <w:i/>
              </w:rPr>
              <w:t>itterminat</w:t>
            </w:r>
            <w:proofErr w:type="spellEnd"/>
            <w:r w:rsidRPr="0082360A">
              <w:rPr>
                <w:b/>
                <w:i/>
              </w:rPr>
              <w:t xml:space="preserve"> meta jiġi identifikat ksur.</w:t>
            </w:r>
          </w:p>
        </w:tc>
      </w:tr>
    </w:tbl>
    <w:p w14:paraId="6B916303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39066FF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5CC16B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74</w:t>
      </w:r>
      <w:r w:rsidRPr="00C96C8E">
        <w:rPr>
          <w:rStyle w:val="HideTWBExt"/>
          <w:b w:val="0"/>
        </w:rPr>
        <w:t>&lt;/NumAm&gt;</w:t>
      </w:r>
    </w:p>
    <w:p w14:paraId="518F0D7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7803880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A868EE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724C7E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3b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2791219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695AE" w14:textId="77777777" w:rsidR="003D58E9" w:rsidRPr="0082360A" w:rsidRDefault="003D58E9" w:rsidP="00836D2B"/>
        </w:tc>
      </w:tr>
      <w:tr w:rsidR="00FD66BA" w:rsidRPr="0082360A" w14:paraId="485494C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8136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D842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4317FD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D703C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79FF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(3b)</w:t>
            </w:r>
            <w:r w:rsidRPr="0082360A">
              <w:tab/>
            </w:r>
            <w:r w:rsidRPr="0082360A">
              <w:rPr>
                <w:b/>
                <w:i/>
              </w:rPr>
              <w:t>Minħabba n-natura interna tal-appoġġ tal-Unjoni pprovdut skont dan ir-Regolament u minħabba li dan ir-Regolament huwa l-istrument ewlieni ta’ finanzjament għall-politiki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fil-livell tal-Unjoni,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l-istrument primarjament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azzjonijiet li jaqdu l-politika interna tal-Unjoni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mal-objettivi tal-istrument.</w:t>
            </w:r>
          </w:p>
        </w:tc>
      </w:tr>
      <w:tr w:rsidR="00FD66BA" w:rsidRPr="0082360A" w14:paraId="4D3E0AB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2D152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50BA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Il-finanzjament taħt dan l-istrument ma għandux jintuża għal azzjonijiet li għandhom l-għan li jimplimentaw id-dimensjoni esterna tal-politiki dwar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f’pajjiżi terzi.</w:t>
            </w:r>
          </w:p>
        </w:tc>
      </w:tr>
    </w:tbl>
    <w:p w14:paraId="602D2B80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FEAA95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87022C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75</w:t>
      </w:r>
      <w:r w:rsidRPr="00C96C8E">
        <w:rPr>
          <w:rStyle w:val="HideTWBExt"/>
          <w:b w:val="0"/>
        </w:rPr>
        <w:t>&lt;/NumAm&gt;</w:t>
      </w:r>
    </w:p>
    <w:p w14:paraId="70F3563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423FEDC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991A4C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36AB2E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3c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A474DA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DBDCE" w14:textId="77777777" w:rsidR="003D58E9" w:rsidRPr="0082360A" w:rsidRDefault="003D58E9" w:rsidP="00836D2B"/>
        </w:tc>
      </w:tr>
      <w:tr w:rsidR="00FD66BA" w:rsidRPr="0082360A" w14:paraId="7AE0A5F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B7E0C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F85E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F03190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CC829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77A13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(3c)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L-ugwaljanza bejn il-ġeneri u </w:t>
            </w:r>
            <w:proofErr w:type="spellStart"/>
            <w:r w:rsidRPr="0082360A">
              <w:rPr>
                <w:b/>
                <w:i/>
              </w:rPr>
              <w:t>approċċ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intersezzjonali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jiġu integrati matul it-tfassil, l-implimentazzjoni, il-</w:t>
            </w:r>
            <w:proofErr w:type="spellStart"/>
            <w:r w:rsidRPr="0082360A">
              <w:rPr>
                <w:b/>
                <w:i/>
              </w:rPr>
              <w:t>monitoraġġ</w:t>
            </w:r>
            <w:proofErr w:type="spellEnd"/>
            <w:r w:rsidRPr="0082360A">
              <w:rPr>
                <w:b/>
                <w:i/>
              </w:rPr>
              <w:t xml:space="preserve"> u l-evalwazzjoni tal-azzjonijiet kollha, b’mod partikolari billi tiġi żgurata l-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mal-prinċipji tal-ugwaljanza bejn il-ġeneri, </w:t>
            </w:r>
            <w:proofErr w:type="spellStart"/>
            <w:r w:rsidRPr="0082360A">
              <w:rPr>
                <w:b/>
                <w:i/>
              </w:rPr>
              <w:t>tan-nondiskriminazzjoni</w:t>
            </w:r>
            <w:proofErr w:type="spellEnd"/>
            <w:r w:rsidRPr="0082360A">
              <w:rPr>
                <w:b/>
                <w:i/>
              </w:rPr>
              <w:t xml:space="preserve"> u tal-aħjar interessi tat-tfal, u billi tingħata attenzjoni partikolari lir-riskji u l-ħtiġijiet speċifiċi li jiffaċċjaw in-nisa u l-bniet, inklużi l-vjolenza abbażi tal-ġeneru u sesswali, it-traffikar u l-isfruttament, kif ukoll lis-sitwazzjoni tal-persuni LGBTIQ+, il-persuni b’</w:t>
            </w:r>
            <w:proofErr w:type="spellStart"/>
            <w:r w:rsidRPr="0082360A">
              <w:rPr>
                <w:b/>
                <w:i/>
              </w:rPr>
              <w:t>diżabbiltà</w:t>
            </w:r>
            <w:proofErr w:type="spellEnd"/>
            <w:r w:rsidRPr="0082360A">
              <w:rPr>
                <w:b/>
                <w:i/>
              </w:rPr>
              <w:t xml:space="preserve">, il-persuni akbar fl-età u l-persuni li jiffaċċjaw forom multipli u </w:t>
            </w:r>
            <w:proofErr w:type="spellStart"/>
            <w:r w:rsidRPr="0082360A">
              <w:rPr>
                <w:b/>
                <w:i/>
              </w:rPr>
              <w:t>intersezzjonali</w:t>
            </w:r>
            <w:proofErr w:type="spellEnd"/>
            <w:r w:rsidRPr="0082360A">
              <w:rPr>
                <w:b/>
                <w:i/>
              </w:rPr>
              <w:t xml:space="preserve"> ta’ diskriminazzjoni, irrispettivament mill-istatus amministrattiv tagħhom.</w:t>
            </w:r>
          </w:p>
        </w:tc>
      </w:tr>
    </w:tbl>
    <w:p w14:paraId="64E4BBC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605643E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7E35DEB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76</w:t>
      </w:r>
      <w:r w:rsidRPr="00C96C8E">
        <w:rPr>
          <w:rStyle w:val="HideTWBExt"/>
          <w:b w:val="0"/>
        </w:rPr>
        <w:t>&lt;/NumAm&gt;</w:t>
      </w:r>
    </w:p>
    <w:p w14:paraId="3896A71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0695B37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813A5D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4CE045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4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F8962C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A6D21" w14:textId="77777777" w:rsidR="003D58E9" w:rsidRPr="0082360A" w:rsidRDefault="003D58E9" w:rsidP="00836D2B"/>
        </w:tc>
      </w:tr>
      <w:tr w:rsidR="00FD66BA" w:rsidRPr="0082360A" w14:paraId="4C515E4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04E2E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41047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91DDCC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A34D0" w14:textId="77777777" w:rsidR="003D58E9" w:rsidRPr="0082360A" w:rsidRDefault="003D58E9" w:rsidP="00836D2B">
            <w:pPr>
              <w:pStyle w:val="Normal6a"/>
            </w:pPr>
            <w:r w:rsidRPr="0082360A">
              <w:t>(4)</w:t>
            </w:r>
            <w:r w:rsidRPr="0082360A">
              <w:tab/>
              <w:t xml:space="preserve">L-ammonti li għandhom jiġu allokati għal kull Stat Membru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stabbiliti mill-Kummissjoni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mal-metodoloġija tal-allokazzjoni stabbilita fir-Regolament (UE) […] li jistabbilixxi l-Fond Ewropew għall-koeżjoni ekonomika, soċjali u territorjali, l-agrikoltura u ż-żoni rurali, is-sajd u t-trasport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permezz ta’ deċiżjoni ta’ implimentazzjoni unika.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dik id-deċiżjoni bħala regola tkopri wkoll l-ammonti skont ir-Regolament (UE) […] li jistabbilixxi l-Fond Ewropew għall-koeżjoni ekonomika, </w:t>
            </w:r>
            <w:r w:rsidRPr="0082360A">
              <w:lastRenderedPageBreak/>
              <w:t>soċjali u territorjali, l-agrikoltura u rurali, is-sajd u s-settur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s-sigurtà, ir-Regolament (UE) […] li jistabbilixxi l-appoġġ tal-Unjoni għaż-żona Schengen,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integrata Ewropea tal-fruntieri u għall-politika komuni dwar il-</w:t>
            </w:r>
            <w:proofErr w:type="spellStart"/>
            <w:r w:rsidRPr="0082360A">
              <w:t>viżi</w:t>
            </w:r>
            <w:proofErr w:type="spellEnd"/>
            <w:r w:rsidRPr="0082360A">
              <w:t xml:space="preserve"> u r-Regolament (UE) […] li jistabbilixxi l-Appoġġ tal-Unjoni għas-sigurtà interna.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8EECB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(4)</w:t>
            </w:r>
            <w:r w:rsidRPr="0082360A">
              <w:tab/>
              <w:t xml:space="preserve">L-ammonti li għandhom jiġu allokati għal kull Stat Membru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stabbiliti mill-Kummissjoni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mal-metodoloġija tal-allokazzjoni stabbilita fir-Regolament (UE) […] li jistabbilixxi l-Fond Ewropew għall-koeżjoni ekonomika, soċjali u territorjali, l-agrikoltura u ż-żoni rurali, is-sajd u t-trasport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permezz ta’ deċiżjoni ta’ implimentazzjoni unika</w:t>
            </w:r>
            <w:r w:rsidRPr="0082360A">
              <w:rPr>
                <w:b/>
                <w:bCs/>
                <w:i/>
                <w:iCs/>
              </w:rPr>
              <w:t xml:space="preserve">, b’kont meħud ta’ kriterji oġġettivi, inkluża l-pressjoni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attwali, in-numru ta’ applikazzjonijiet għal protezzjoni internazzjonali, il-ħtiġijiet ta’ </w:t>
            </w:r>
            <w:r w:rsidRPr="0082360A">
              <w:rPr>
                <w:b/>
                <w:bCs/>
                <w:i/>
                <w:iCs/>
              </w:rPr>
              <w:lastRenderedPageBreak/>
              <w:t>ritorn u ċ-ċirkostanzi speċifiċi tal-Istati Membri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dik id-deċiżjoni bħala regola tkopri wkoll l-ammonti skont ir-Regolament (UE) […] li jistabbilixxi l-Fond Ewropew għall-koeżjoni ekonomika, soċjali u territorjali, l-agrikoltura u rurali, is-sajd u s-settur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s-sigurtà, ir-Regolament (UE) […] li jistabbilixxi l-appoġġ tal-Unjoni għaż-żona Schengen,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integrata Ewropea tal-fruntieri u għall-politika komuni dwar il-</w:t>
            </w:r>
            <w:proofErr w:type="spellStart"/>
            <w:r w:rsidRPr="0082360A">
              <w:t>viżi</w:t>
            </w:r>
            <w:proofErr w:type="spellEnd"/>
            <w:r w:rsidRPr="0082360A">
              <w:t xml:space="preserve"> u r-Regolament (UE) […] li jistabbilixxi l-Appoġġ tal-Unjoni għas-sigurtà interna.</w:t>
            </w:r>
          </w:p>
        </w:tc>
      </w:tr>
    </w:tbl>
    <w:p w14:paraId="19ABA206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687390F3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348CB323" w14:textId="77777777" w:rsidR="003D58E9" w:rsidRPr="0082360A" w:rsidRDefault="003D58E9" w:rsidP="003D58E9">
      <w:pPr>
        <w:pStyle w:val="AmJustText"/>
      </w:pPr>
      <w:r w:rsidRPr="0082360A">
        <w:t xml:space="preserve">Id-distribuzzjoni tal-fondi għandha tirrifletti kemm jista’ jkun l-isfidi reali li jiffaċċjaw l-Istati Membri individwali. L-enfasi </w:t>
      </w:r>
      <w:proofErr w:type="spellStart"/>
      <w:r w:rsidRPr="0082360A">
        <w:t>espliċita</w:t>
      </w:r>
      <w:proofErr w:type="spellEnd"/>
      <w:r w:rsidRPr="0082360A">
        <w:t xml:space="preserve"> fuq kriterji oġġettivi ttejjeb it-trasparenza tal-allokazzjoni tar-riżorsi u tikkontribwixxi għal użu aktar effiċjenti tal-fondi tal-Unjoni.</w:t>
      </w:r>
    </w:p>
    <w:p w14:paraId="14C11F0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FD03D2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77</w:t>
      </w:r>
      <w:r w:rsidRPr="00C96C8E">
        <w:rPr>
          <w:rStyle w:val="HideTWBExt"/>
          <w:b w:val="0"/>
        </w:rPr>
        <w:t>&lt;/NumAm&gt;</w:t>
      </w:r>
    </w:p>
    <w:p w14:paraId="02C7442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318D97F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00B500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D0AB61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4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C87D81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9B454" w14:textId="77777777" w:rsidR="003D58E9" w:rsidRPr="0082360A" w:rsidRDefault="003D58E9" w:rsidP="00836D2B"/>
        </w:tc>
      </w:tr>
      <w:tr w:rsidR="00FD66BA" w:rsidRPr="0082360A" w14:paraId="32A4238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A324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725D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2F53CD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35A70" w14:textId="77777777" w:rsidR="003D58E9" w:rsidRPr="0082360A" w:rsidRDefault="003D58E9" w:rsidP="00836D2B">
            <w:pPr>
              <w:pStyle w:val="Normal6a"/>
            </w:pPr>
            <w:r w:rsidRPr="0082360A">
              <w:t>(4)</w:t>
            </w:r>
            <w:r w:rsidRPr="0082360A">
              <w:tab/>
              <w:t xml:space="preserve">L-ammonti li għandhom jiġu allokati għal kull Stat Membru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stabbiliti mill-Kummissjoni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mal-metodoloġija tal-allokazzjoni stabbilita fir-Regolament (UE) […] li jistabbilixxi l-Fond Ewropew għall-koeżjoni ekonomika, soċjali u territorjali, l-agrikoltura u ż-żoni rurali, is-sajd u t-trasport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permezz ta’ deċiżjoni ta’ implimentazzjoni unika.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dik id-deċiżjoni bħala regola tkopri wkoll l-ammonti skont ir-Regolament (UE) […] li jistabbilixxi l-Fond Ewropew għall-koeżjoni ekonomika, soċjali u territorjali, l-agrikoltura u rurali, is-sajd u s-settur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</w:t>
            </w:r>
            <w:r w:rsidRPr="0082360A">
              <w:lastRenderedPageBreak/>
              <w:t xml:space="preserve">s-sigurtà, ir-Regolament (UE) […] li jistabbilixxi l-appoġġ tal-Unjoni għaż-żona Schengen,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integrata Ewropea tal-fruntieri u għall-politika komuni dwar il-</w:t>
            </w:r>
            <w:proofErr w:type="spellStart"/>
            <w:r w:rsidRPr="0082360A">
              <w:t>viżi</w:t>
            </w:r>
            <w:proofErr w:type="spellEnd"/>
            <w:r w:rsidRPr="0082360A">
              <w:t xml:space="preserve"> u r-Regolament (UE) […] li jistabbilixxi l-Appoġġ tal-Unjoni għas-sigurtà interna.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17292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(4)</w:t>
            </w:r>
            <w:r w:rsidRPr="0082360A">
              <w:tab/>
              <w:t xml:space="preserve">L-ammonti li għandhom jiġu allokati għal kull Stat Membru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rPr>
                <w:b/>
                <w:bCs/>
                <w:i/>
                <w:iCs/>
              </w:rPr>
              <w:t>jitqassmu b’mod proporzjonat lill-istati fuq il-</w:t>
            </w:r>
            <w:proofErr w:type="spellStart"/>
            <w:r w:rsidRPr="0082360A">
              <w:rPr>
                <w:b/>
                <w:bCs/>
                <w:i/>
                <w:iCs/>
              </w:rPr>
              <w:t>front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jiffaċċjaw l-akbar problema u mbagħad </w:t>
            </w:r>
            <w:r w:rsidRPr="0082360A">
              <w:t>jiġu stabbiliti mill-Kummissjoni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mal-metodoloġija tal-allokazzjoni stabbilita fir-Regolament (UE) […] li jistabbilixxi l-Fond Ewropew għall-koeżjoni ekonomika, soċjali u territorjali, l-agrikoltura u ż-żoni rurali, is-sajd u t-trasport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permezz ta’ deċiżjoni ta’ implimentazzjoni unika.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dik id-deċiżjoni bħala regola tkopri wkoll l-ammonti skont ir-Regolament (UE) […] li jistabbilixxi l-Fond Ewropew għall-</w:t>
            </w:r>
            <w:r w:rsidRPr="0082360A">
              <w:lastRenderedPageBreak/>
              <w:t>koeżjoni ekonomika, soċjali u territorjali, l-agrikoltura u rurali, is-sajd u s-settur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s-sigurtà, ir-Regolament (UE) […] li jistabbilixxi l-appoġġ tal-Unjoni għaż-żona Schengen, </w:t>
            </w:r>
            <w:r w:rsidRPr="0082360A">
              <w:rPr>
                <w:b/>
                <w:bCs/>
                <w:i/>
                <w:iCs/>
              </w:rPr>
              <w:t xml:space="preserve">iżda wkoll għall-Istati Membri barra minn Schengen,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integrata Ewropea tal-fruntieri u għall-politika komuni dwar il-</w:t>
            </w:r>
            <w:proofErr w:type="spellStart"/>
            <w:r w:rsidRPr="0082360A">
              <w:t>viżi</w:t>
            </w:r>
            <w:proofErr w:type="spellEnd"/>
            <w:r w:rsidRPr="0082360A">
              <w:t xml:space="preserve"> u r-Regolament (UE) […] li jistabbilixxi l-Appoġġ tal-Unjoni għas-sigurtà interna.</w:t>
            </w:r>
          </w:p>
        </w:tc>
      </w:tr>
    </w:tbl>
    <w:p w14:paraId="452C7407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556BFBB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AA3BC9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78</w:t>
      </w:r>
      <w:r w:rsidRPr="00C96C8E">
        <w:rPr>
          <w:rStyle w:val="HideTWBExt"/>
          <w:b w:val="0"/>
        </w:rPr>
        <w:t>&lt;/NumAm&gt;</w:t>
      </w:r>
    </w:p>
    <w:p w14:paraId="6687FB3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C96C8E">
        <w:rPr>
          <w:rStyle w:val="HideTWBExt"/>
          <w:b w:val="0"/>
        </w:rPr>
        <w:t>&lt;/Members&gt;</w:t>
      </w:r>
    </w:p>
    <w:p w14:paraId="09BE97C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FD1526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C52501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4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E06A043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68DB2" w14:textId="77777777" w:rsidR="003D58E9" w:rsidRPr="0082360A" w:rsidRDefault="003D58E9" w:rsidP="00836D2B"/>
        </w:tc>
      </w:tr>
      <w:tr w:rsidR="00FD66BA" w:rsidRPr="0082360A" w14:paraId="35F01C9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EDF7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FA9C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34C8B6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4BD24" w14:textId="77777777" w:rsidR="003D58E9" w:rsidRPr="0082360A" w:rsidRDefault="003D58E9" w:rsidP="00836D2B">
            <w:pPr>
              <w:pStyle w:val="Normal6a"/>
            </w:pPr>
            <w:r w:rsidRPr="0082360A">
              <w:t>(4)</w:t>
            </w:r>
            <w:r w:rsidRPr="0082360A">
              <w:tab/>
              <w:t xml:space="preserve">L-ammonti li għandhom jiġu allokati għal kull Stat Membru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stabbiliti mill-Kummissjoni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mal-metodoloġija tal-allokazzjoni stabbilita fir-Regolament (UE) […] li jistabbilixxi l-Fond Ewropew għall-koeżjoni ekonomika, soċjali u territorjali, l-agrikoltura u ż-żoni rurali, is-sajd u t-trasport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permezz ta’ deċiżjoni ta’ implimentazzjoni unika.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dik id-deċiżjoni bħala regola tkopri wkoll l-ammonti skont ir-Regolament (UE) […] li jistabbilixxi l-Fond Ewropew għall-koeżjoni ekonomika, soċjali u territorjali, l-agrikoltura u rurali, is-sajd u s-settur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s-sigurtà, ir-Regolament (UE) […] li jistabbilixxi l-appoġġ tal-Unjoni għaż-żona Schengen,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integrata Ewropea tal-fruntieri u għall-politika komuni dwar il-</w:t>
            </w:r>
            <w:proofErr w:type="spellStart"/>
            <w:r w:rsidRPr="0082360A">
              <w:t>viżi</w:t>
            </w:r>
            <w:proofErr w:type="spellEnd"/>
            <w:r w:rsidRPr="0082360A">
              <w:t xml:space="preserve"> u r-Regolament (UE) […] li jistabbilixxi l-Appoġġ tal-Unjoni għas-sigurtà interna.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8FF72" w14:textId="77777777" w:rsidR="003D58E9" w:rsidRPr="0082360A" w:rsidRDefault="003D58E9" w:rsidP="00836D2B">
            <w:pPr>
              <w:pStyle w:val="Normal6a"/>
            </w:pPr>
            <w:r w:rsidRPr="0082360A">
              <w:t>(4)</w:t>
            </w:r>
            <w:r w:rsidRPr="0082360A">
              <w:tab/>
              <w:t xml:space="preserve">L-ammonti li għandhom jiġu allokati għal kull Stat Membru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stabbiliti mill-Kummissjoni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mal-metodoloġija tal-allokazzjoni stabbilita fir-Regolament (UE) […] li jistabbilixxi l-Fond Ewropew għall-koeżjoni ekonomika, soċjali u territorjali, l-agrikoltura u ż-żoni rurali, is-sajd u t-trasport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 permezz ta’ deċiżjoni ta’ implimentazzjoni unika.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dik id-deċiżjoni bħala regola tkopri wkoll l-ammonti skont ir-Regolament (UE) […] li jistabbilixxi l-Fond Ewropew għall-koeżjoni ekonomika, soċjali u territorjali, l-agrikoltura u rurali, is-sajd u s-settur marittimu, il-</w:t>
            </w:r>
            <w:proofErr w:type="spellStart"/>
            <w:r w:rsidRPr="0082360A">
              <w:t>prosperità</w:t>
            </w:r>
            <w:proofErr w:type="spellEnd"/>
            <w:r w:rsidRPr="0082360A">
              <w:t xml:space="preserve"> u s-sigurtà, ir-Regolament (UE) […] li jistabbilixxi l-appoġġ tal-Unjoni għaż-żona Schengen, </w:t>
            </w:r>
            <w:proofErr w:type="spellStart"/>
            <w:r w:rsidRPr="0082360A">
              <w:t>għall-ġestjoni</w:t>
            </w:r>
            <w:proofErr w:type="spellEnd"/>
            <w:r w:rsidRPr="0082360A">
              <w:t xml:space="preserve"> integrata Ewropea tal-fruntieri u għall-politika komuni dwar il-</w:t>
            </w:r>
            <w:proofErr w:type="spellStart"/>
            <w:r w:rsidRPr="0082360A">
              <w:t>viżi</w:t>
            </w:r>
            <w:proofErr w:type="spellEnd"/>
            <w:r w:rsidRPr="0082360A">
              <w:t xml:space="preserve"> u r-Regolament (UE) […] li jistabbilixxi l-Appoġġ tal-Unjoni għas-sigurtà interna. </w:t>
            </w:r>
            <w:r w:rsidRPr="0082360A">
              <w:rPr>
                <w:b/>
                <w:i/>
              </w:rPr>
              <w:t xml:space="preserve">Fil-qasam tal-Affarijiet Interni, ir-rata tal-kontribuzzjoni </w:t>
            </w:r>
            <w:r w:rsidRPr="0082360A">
              <w:rPr>
                <w:b/>
                <w:i/>
              </w:rPr>
              <w:lastRenderedPageBreak/>
              <w:t xml:space="preserve">nazzjonali </w:t>
            </w:r>
            <w:proofErr w:type="spellStart"/>
            <w:r w:rsidRPr="0082360A">
              <w:rPr>
                <w:b/>
                <w:i/>
              </w:rPr>
              <w:t>għall-kostijiet</w:t>
            </w:r>
            <w:proofErr w:type="spellEnd"/>
            <w:r w:rsidRPr="0082360A">
              <w:rPr>
                <w:b/>
                <w:i/>
              </w:rPr>
              <w:t xml:space="preserve"> stmati ta’ miżura tal-PNR ma għandhiex tkun ogħla minn 25 %”.</w:t>
            </w:r>
          </w:p>
        </w:tc>
      </w:tr>
    </w:tbl>
    <w:p w14:paraId="0A8E050F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564BAD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4615C6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79</w:t>
      </w:r>
      <w:r w:rsidRPr="00C96C8E">
        <w:rPr>
          <w:rStyle w:val="HideTWBExt"/>
          <w:b w:val="0"/>
        </w:rPr>
        <w:t>&lt;/NumAm&gt;</w:t>
      </w:r>
    </w:p>
    <w:p w14:paraId="26234E3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337B4EB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C86D28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B47C3B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4C1A72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CE7B4" w14:textId="77777777" w:rsidR="003D58E9" w:rsidRPr="0082360A" w:rsidRDefault="003D58E9" w:rsidP="00836D2B"/>
        </w:tc>
      </w:tr>
      <w:tr w:rsidR="00FD66BA" w:rsidRPr="0082360A" w14:paraId="71648C4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56F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211D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1013C4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73C37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(5)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L-appoġġ tal-Unjoni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jibni fuq ir-riżultati u l-investimenti fl-oqsma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mill-perjodi ta’ </w:t>
            </w:r>
            <w:proofErr w:type="spellStart"/>
            <w:r w:rsidRPr="0082360A">
              <w:rPr>
                <w:b/>
                <w:i/>
              </w:rPr>
              <w:t>programmazzjoni</w:t>
            </w:r>
            <w:proofErr w:type="spellEnd"/>
            <w:r w:rsidRPr="0082360A">
              <w:rPr>
                <w:b/>
                <w:i/>
              </w:rPr>
              <w:t xml:space="preserve"> preċedenti: (i) il-Fond Ewropew għar-Refuġjati stabbilit bid-Deċiżjoni 573/2007/KE tal-Parlament Ewropew u tal-Kunsill</w:t>
            </w:r>
            <w:r w:rsidRPr="0082360A">
              <w:rPr>
                <w:b/>
                <w:i/>
                <w:vertAlign w:val="superscript"/>
              </w:rPr>
              <w:t>3</w:t>
            </w:r>
            <w:r w:rsidRPr="0082360A">
              <w:rPr>
                <w:b/>
                <w:i/>
              </w:rPr>
              <w:t xml:space="preserve"> għall-perjodu 2008-2013; (</w:t>
            </w:r>
            <w:proofErr w:type="spellStart"/>
            <w:r w:rsidRPr="0082360A">
              <w:rPr>
                <w:b/>
                <w:i/>
              </w:rPr>
              <w:t>ii</w:t>
            </w:r>
            <w:proofErr w:type="spellEnd"/>
            <w:r w:rsidRPr="0082360A">
              <w:rPr>
                <w:b/>
                <w:i/>
              </w:rPr>
              <w:t>) il-Fond Ewropew għall-Integrazzjoni ta’ ċittadini ta’ pajjiżi terzi stabbilit bid-Deċiżjoni tal-Kunsill 2007/435/KE</w:t>
            </w:r>
            <w:r w:rsidRPr="0082360A">
              <w:rPr>
                <w:b/>
                <w:i/>
                <w:vertAlign w:val="superscript"/>
              </w:rPr>
              <w:t>4</w:t>
            </w:r>
            <w:r w:rsidRPr="0082360A">
              <w:rPr>
                <w:b/>
                <w:i/>
              </w:rPr>
              <w:t xml:space="preserve"> għall-perjodu 2007–2013; (</w:t>
            </w:r>
            <w:proofErr w:type="spellStart"/>
            <w:r w:rsidRPr="0082360A">
              <w:rPr>
                <w:b/>
                <w:i/>
              </w:rPr>
              <w:t>iii</w:t>
            </w:r>
            <w:proofErr w:type="spellEnd"/>
            <w:r w:rsidRPr="0082360A">
              <w:rPr>
                <w:b/>
                <w:i/>
              </w:rPr>
              <w:t>) il-Fond Ewropew għar-Ritorn stabbilit bid-Deċiżjoni 575/2007/KE tal-Parlament Ewropew u tal-Kunsill</w:t>
            </w:r>
            <w:r w:rsidRPr="0082360A">
              <w:rPr>
                <w:b/>
                <w:i/>
                <w:vertAlign w:val="superscript"/>
              </w:rPr>
              <w:t>5</w:t>
            </w:r>
            <w:r w:rsidRPr="0082360A">
              <w:rPr>
                <w:b/>
                <w:i/>
              </w:rPr>
              <w:t xml:space="preserve"> għall-perjodu 2008–2013; (iv) il-Fond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stabbilit bir-Regolament (UE) Nru 516/2014 tal-Parlament Ewropew u tal-Kunsill</w:t>
            </w:r>
            <w:r w:rsidRPr="0082360A">
              <w:rPr>
                <w:b/>
                <w:i/>
                <w:vertAlign w:val="superscript"/>
              </w:rPr>
              <w:t>6</w:t>
            </w:r>
            <w:r w:rsidRPr="0082360A">
              <w:rPr>
                <w:b/>
                <w:i/>
              </w:rPr>
              <w:t xml:space="preserve"> għall-perjodu 2014–2020, u (v) il-Fond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għall-perjodu 2021–2027, stabbilit bir-Regolament (UE) 2021/1147 tal-Parlament Ewropew u tal-Kunsill</w:t>
            </w:r>
            <w:r w:rsidRPr="0082360A">
              <w:rPr>
                <w:b/>
                <w:i/>
                <w:vertAlign w:val="superscript"/>
              </w:rPr>
              <w:t>7</w:t>
            </w:r>
            <w:r w:rsidRPr="0082360A">
              <w:rPr>
                <w:b/>
                <w:i/>
              </w:rPr>
              <w:t xml:space="preserve">.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DE684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  <w:tr w:rsidR="00FD66BA" w:rsidRPr="0082360A" w14:paraId="77A3146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35AD2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00601" w14:textId="77777777" w:rsidR="003D58E9" w:rsidRPr="0082360A" w:rsidRDefault="003D58E9" w:rsidP="00836D2B"/>
        </w:tc>
      </w:tr>
      <w:tr w:rsidR="00FD66BA" w:rsidRPr="0082360A" w14:paraId="3ECBBC9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37F0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3</w:t>
            </w:r>
            <w:r w:rsidRPr="0082360A">
              <w:rPr>
                <w:b/>
                <w:bCs/>
                <w:i/>
                <w:iCs/>
              </w:rPr>
              <w:t xml:space="preserve"> Id-Deċiżjoni Nru 573/2007/KE tal-Parlament Ewropew u tal-Kunsill tat-23 ta’ Mejju 2007 li tistabbilixxi l-Fond Ewropew għar-Refuġjati għall-perijodu </w:t>
            </w:r>
            <w:r w:rsidRPr="0082360A">
              <w:rPr>
                <w:b/>
                <w:bCs/>
                <w:i/>
                <w:iCs/>
              </w:rPr>
              <w:lastRenderedPageBreak/>
              <w:t>mill-2008 sal-2013 bħala parti mill-programm ġenerali “solidarjetà u Ġestjoni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” u li tħassar id-Deċiżjoni tal-Kunsill 2004/904/KE (ĠU L 144, 6.6.2007, p. 1, ELI:</w:t>
            </w:r>
            <w:r w:rsidRPr="0082360A">
              <w:rPr>
                <w:b/>
                <w:i/>
              </w:rPr>
              <w:t xml:space="preserve"> http://data.europa.eu/eli/dec/2007/573/oj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DED78" w14:textId="77777777" w:rsidR="003D58E9" w:rsidRPr="0082360A" w:rsidRDefault="003D58E9" w:rsidP="00836D2B"/>
        </w:tc>
      </w:tr>
      <w:tr w:rsidR="00FD66BA" w:rsidRPr="0082360A" w14:paraId="0AB044E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F600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4</w:t>
            </w:r>
            <w:r w:rsidRPr="0082360A">
              <w:rPr>
                <w:b/>
                <w:bCs/>
                <w:i/>
                <w:iCs/>
              </w:rPr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” (ĠU L 168, 28.6.2007, p. 18, ELI:</w:t>
            </w:r>
            <w:r w:rsidRPr="0082360A">
              <w:rPr>
                <w:b/>
                <w:i/>
              </w:rPr>
              <w:t xml:space="preserve"> http://data.europa.eu/eli/dec/2007/435/oj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A3BC" w14:textId="77777777" w:rsidR="003D58E9" w:rsidRPr="0082360A" w:rsidRDefault="003D58E9" w:rsidP="00836D2B"/>
        </w:tc>
      </w:tr>
      <w:tr w:rsidR="00FD66BA" w:rsidRPr="0082360A" w14:paraId="1A3B5A6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12BF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bCs/>
                <w:i/>
                <w:iCs/>
                <w:vertAlign w:val="superscript"/>
              </w:rPr>
              <w:t>5</w:t>
            </w:r>
            <w:r w:rsidRPr="0082360A">
              <w:rPr>
                <w:b/>
                <w:bCs/>
                <w:i/>
                <w:iCs/>
              </w:rPr>
              <w:t xml:space="preserve"> Id-Deċiżjoni Nru 575/2007/KE tal-Parlament Ewropew u tal-Kunsill tat-23 ta’ Mejju 2007, li tistabbilixxi l-Fond Ewropew għar-Ritorn għall-perijodu mill-2008 sal-2013 bħala parti mill-programm ġenerali “Solidarjetà u Ġestjoni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” (ĠU L 144, 6.6.2007, p. 45, ELI:</w:t>
            </w:r>
            <w:r w:rsidRPr="0082360A">
              <w:rPr>
                <w:b/>
                <w:i/>
              </w:rPr>
              <w:t xml:space="preserve"> http://data.europa.eu/eli/dec/2007/575/oj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F68FB" w14:textId="77777777" w:rsidR="003D58E9" w:rsidRPr="0082360A" w:rsidRDefault="003D58E9" w:rsidP="00836D2B"/>
        </w:tc>
      </w:tr>
      <w:tr w:rsidR="00FD66BA" w:rsidRPr="0082360A" w14:paraId="105280E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6CBA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6</w:t>
            </w:r>
            <w:r w:rsidRPr="0082360A">
              <w:rPr>
                <w:b/>
                <w:bCs/>
                <w:i/>
                <w:iCs/>
              </w:rPr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rPr>
                <w:b/>
                <w:bCs/>
                <w:i/>
                <w:iCs/>
              </w:rPr>
              <w:t>għall-Ażil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</w:t>
            </w:r>
            <w:r w:rsidRPr="0082360A">
              <w:rPr>
                <w:b/>
                <w:i/>
              </w:rPr>
              <w:t xml:space="preserve"> http://data.europa.eu/eli/reg/2014/516/oj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F70AE" w14:textId="77777777" w:rsidR="003D58E9" w:rsidRPr="0082360A" w:rsidRDefault="003D58E9" w:rsidP="00836D2B"/>
        </w:tc>
      </w:tr>
      <w:tr w:rsidR="00FD66BA" w:rsidRPr="0082360A" w14:paraId="681DA89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6FE0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7</w:t>
            </w:r>
            <w:r w:rsidRPr="0082360A">
              <w:rPr>
                <w:b/>
                <w:bCs/>
                <w:i/>
                <w:iCs/>
              </w:rPr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rPr>
                <w:b/>
                <w:bCs/>
                <w:i/>
                <w:iCs/>
              </w:rPr>
              <w:t>għall-Ażil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 (ĠU 251, 15.7.2021, p. 1-47, ELI:</w:t>
            </w:r>
            <w:r w:rsidRPr="0082360A">
              <w:rPr>
                <w:b/>
                <w:i/>
              </w:rPr>
              <w:t xml:space="preserve"> http://data.europa.eu/eli/reg/2021/1147/oj </w:t>
            </w:r>
            <w:r w:rsidRPr="0082360A">
              <w:rPr>
                <w:b/>
                <w:i/>
              </w:rPr>
              <w:lastRenderedPageBreak/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BEE32" w14:textId="77777777" w:rsidR="003D58E9" w:rsidRPr="0082360A" w:rsidRDefault="003D58E9" w:rsidP="00836D2B"/>
        </w:tc>
      </w:tr>
    </w:tbl>
    <w:p w14:paraId="54DA6E91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AD0A13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0C5B471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80</w:t>
      </w:r>
      <w:r w:rsidRPr="00C96C8E">
        <w:rPr>
          <w:rStyle w:val="HideTWBExt"/>
          <w:b w:val="0"/>
        </w:rPr>
        <w:t>&lt;/NumAm&gt;</w:t>
      </w:r>
    </w:p>
    <w:p w14:paraId="0BA8176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4A95FD9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72F694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0E651D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55AD1E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F3E03" w14:textId="77777777" w:rsidR="003D58E9" w:rsidRPr="0082360A" w:rsidRDefault="003D58E9" w:rsidP="00836D2B"/>
        </w:tc>
      </w:tr>
      <w:tr w:rsidR="00FD66BA" w:rsidRPr="0082360A" w14:paraId="19BAE76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287F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6154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C23531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C7DFD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2007-2013;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2008-2013;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2014-2020,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2021-2027,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A1A64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2007-2013;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2008-2013;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2014-2020,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2021-2027,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 </w:t>
            </w:r>
            <w:r w:rsidRPr="0082360A">
              <w:rPr>
                <w:b/>
                <w:bCs/>
                <w:i/>
                <w:iCs/>
              </w:rPr>
              <w:t>b’mod partikolari fl-oqsma tal-protezzjoni tal-fruntieri esterni, il-prevenzjoni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illegali, il-funzjonament effettiv tas-sistemi tal-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l-infurzar tad-deċiżjonijiet ta’ ritorn</w:t>
            </w:r>
            <w:r w:rsidRPr="0082360A">
              <w:t>.</w:t>
            </w:r>
          </w:p>
        </w:tc>
      </w:tr>
      <w:tr w:rsidR="00FD66BA" w:rsidRPr="0082360A" w14:paraId="7435FA0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8186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D59A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2A177AD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65AAD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</w:t>
            </w:r>
            <w:r w:rsidRPr="0082360A">
              <w:lastRenderedPageBreak/>
              <w:t xml:space="preserve">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1813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3</w:t>
            </w:r>
            <w:r w:rsidRPr="0082360A">
              <w:t xml:space="preserve"> Id-Deċiżjoni Nru 573/2007/KE tal-Parlament Ewropew u tal-Kunsill tat-23 ta’ </w:t>
            </w:r>
            <w:r w:rsidRPr="0082360A">
              <w:lastRenderedPageBreak/>
              <w:t xml:space="preserve">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</w:tr>
      <w:tr w:rsidR="00FD66BA" w:rsidRPr="0082360A" w14:paraId="45468E7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669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9CE2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http://data.europa.eu/eli/dec/2007/435/oj).</w:t>
            </w:r>
          </w:p>
        </w:tc>
      </w:tr>
      <w:tr w:rsidR="00FD66BA" w:rsidRPr="0082360A" w14:paraId="1818651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3BB4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4630A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http://data.europa.eu/eli/dec/2007/575/oj).</w:t>
            </w:r>
          </w:p>
        </w:tc>
      </w:tr>
      <w:tr w:rsidR="00FD66BA" w:rsidRPr="0082360A" w14:paraId="583A7DB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A801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FD0D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</w:tr>
      <w:tr w:rsidR="00FD66BA" w:rsidRPr="0082360A" w14:paraId="39BC9E8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60AF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F304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</w:tr>
    </w:tbl>
    <w:p w14:paraId="141AE030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661752EC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lastRenderedPageBreak/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27D51E7F" w14:textId="77777777" w:rsidR="003D58E9" w:rsidRPr="0082360A" w:rsidRDefault="003D58E9" w:rsidP="003D58E9">
      <w:pPr>
        <w:pStyle w:val="AmJustText"/>
      </w:pPr>
      <w:r w:rsidRPr="0082360A">
        <w:t>It-terminu “żviluppi kurrenti” huwa ġenerali ħafna u jista’ jkun soġġett għal interpretazzjonijiet differenti. L-emenda proposta tispeċifika li l-</w:t>
      </w:r>
      <w:proofErr w:type="spellStart"/>
      <w:r w:rsidRPr="0082360A">
        <w:t>flessibbiltà</w:t>
      </w:r>
      <w:proofErr w:type="spellEnd"/>
      <w:r w:rsidRPr="0082360A">
        <w:t xml:space="preserve"> tal-fond għandha tintuża primarjament biex tindirizza sfidi speċifiċi ta’ </w:t>
      </w:r>
      <w:proofErr w:type="spellStart"/>
      <w:r w:rsidRPr="0082360A">
        <w:t>migrazzjoni</w:t>
      </w:r>
      <w:proofErr w:type="spellEnd"/>
      <w:r w:rsidRPr="0082360A">
        <w:t xml:space="preserve"> u sigurtà relatati </w:t>
      </w:r>
      <w:proofErr w:type="spellStart"/>
      <w:r w:rsidRPr="0082360A">
        <w:t>mal-ġestjoni</w:t>
      </w:r>
      <w:proofErr w:type="spellEnd"/>
      <w:r w:rsidRPr="0082360A">
        <w:t xml:space="preserve"> tal-</w:t>
      </w:r>
      <w:proofErr w:type="spellStart"/>
      <w:r w:rsidRPr="0082360A">
        <w:t>migrazzjoni</w:t>
      </w:r>
      <w:proofErr w:type="spellEnd"/>
      <w:r w:rsidRPr="0082360A">
        <w:t xml:space="preserve"> u l-funzjonament tas-sistema tal-</w:t>
      </w:r>
      <w:proofErr w:type="spellStart"/>
      <w:r w:rsidRPr="0082360A">
        <w:t>ażil</w:t>
      </w:r>
      <w:proofErr w:type="spellEnd"/>
      <w:r w:rsidRPr="0082360A">
        <w:t>.</w:t>
      </w:r>
    </w:p>
    <w:p w14:paraId="35FFC42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014FA17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81</w:t>
      </w:r>
      <w:r w:rsidRPr="00C96C8E">
        <w:rPr>
          <w:rStyle w:val="HideTWBExt"/>
          <w:b w:val="0"/>
        </w:rPr>
        <w:t>&lt;/NumAm&gt;</w:t>
      </w:r>
    </w:p>
    <w:p w14:paraId="2FCB09B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1B41792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9D13FF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B905B3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98247D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867C8" w14:textId="77777777" w:rsidR="003D58E9" w:rsidRPr="0082360A" w:rsidRDefault="003D58E9" w:rsidP="00836D2B"/>
        </w:tc>
      </w:tr>
      <w:tr w:rsidR="00FD66BA" w:rsidRPr="0082360A" w14:paraId="7093E30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AB0F7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3AD8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F1F475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B54D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A4FAC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</w:t>
            </w:r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</w:tr>
      <w:tr w:rsidR="00FD66BA" w:rsidRPr="0082360A" w14:paraId="3C9993C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07D84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C1189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3ABC82C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71F6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 xml:space="preserve">mill-2008 </w:t>
            </w:r>
            <w:r w:rsidRPr="0082360A">
              <w:lastRenderedPageBreak/>
              <w:t>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3BD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 xml:space="preserve">mill-2008 </w:t>
            </w:r>
            <w:r w:rsidRPr="0082360A">
              <w:lastRenderedPageBreak/>
              <w:t>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</w:tr>
      <w:tr w:rsidR="00FD66BA" w:rsidRPr="0082360A" w14:paraId="63338A9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24C5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747A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http://data.europa.eu/eli/dec/2007/435/oj).</w:t>
            </w:r>
          </w:p>
        </w:tc>
      </w:tr>
      <w:tr w:rsidR="00FD66BA" w:rsidRPr="0082360A" w14:paraId="32E0174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85E9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1358D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http://data.europa.eu/eli/dec/2007/575/oj).</w:t>
            </w:r>
          </w:p>
        </w:tc>
      </w:tr>
      <w:tr w:rsidR="00FD66BA" w:rsidRPr="0082360A" w14:paraId="714D145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9A2F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E6D1E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</w:tr>
      <w:tr w:rsidR="00FD66BA" w:rsidRPr="0082360A" w14:paraId="2652A3B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2B5A9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FDCB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</w:tr>
    </w:tbl>
    <w:p w14:paraId="4B601B91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10E735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26B155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lastRenderedPageBreak/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82</w:t>
      </w:r>
      <w:r w:rsidRPr="00C96C8E">
        <w:rPr>
          <w:rStyle w:val="HideTWBExt"/>
          <w:b w:val="0"/>
        </w:rPr>
        <w:t>&lt;/NumAm&gt;</w:t>
      </w:r>
    </w:p>
    <w:p w14:paraId="411E6A7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46E667F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02F2C5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CC42B7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4BF9A0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460BB" w14:textId="77777777" w:rsidR="003D58E9" w:rsidRPr="0082360A" w:rsidRDefault="003D58E9" w:rsidP="00836D2B"/>
        </w:tc>
      </w:tr>
      <w:tr w:rsidR="00FD66BA" w:rsidRPr="0082360A" w14:paraId="75B2C445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421C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0D47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764349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0875F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62E8B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</w:t>
            </w:r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</w:tr>
      <w:tr w:rsidR="00FD66BA" w:rsidRPr="0082360A" w14:paraId="4F84D01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2FB4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F560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3C32924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0ECD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B853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</w:tr>
      <w:tr w:rsidR="00FD66BA" w:rsidRPr="0082360A" w14:paraId="41FC97F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1AA7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</w:t>
            </w:r>
            <w:r w:rsidRPr="0082360A">
              <w:lastRenderedPageBreak/>
              <w:t>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4A14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4</w:t>
            </w:r>
            <w:r w:rsidRPr="0082360A">
              <w:t xml:space="preserve"> Id-Deċiżjoni tal-Kunsill 2007/435/KE tal-</w:t>
            </w:r>
            <w:r w:rsidRPr="0082360A">
              <w:lastRenderedPageBreak/>
              <w:t>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http://data.europa.eu/eli/dec/2007/435/oj).</w:t>
            </w:r>
          </w:p>
        </w:tc>
      </w:tr>
      <w:tr w:rsidR="00FD66BA" w:rsidRPr="0082360A" w14:paraId="356F9A9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F5AF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0927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http://data.europa.eu/eli/dec/2007/575/oj).</w:t>
            </w:r>
          </w:p>
        </w:tc>
      </w:tr>
      <w:tr w:rsidR="00FD66BA" w:rsidRPr="0082360A" w14:paraId="4D74666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9CDD9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ACC8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</w:tr>
      <w:tr w:rsidR="00FD66BA" w:rsidRPr="0082360A" w14:paraId="7A773C2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A3D3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B23C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</w:tr>
    </w:tbl>
    <w:p w14:paraId="4B4AFE2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706011B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C652CD8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83</w:t>
      </w:r>
      <w:r w:rsidRPr="00C96C8E">
        <w:rPr>
          <w:rStyle w:val="HideTWBExt"/>
          <w:b w:val="0"/>
        </w:rPr>
        <w:t>&lt;/NumAm&gt;</w:t>
      </w:r>
    </w:p>
    <w:p w14:paraId="307631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Rasa</w:t>
      </w:r>
      <w:proofErr w:type="spellEnd"/>
      <w:r w:rsidRPr="0082360A">
        <w:t xml:space="preserve"> </w:t>
      </w:r>
      <w:proofErr w:type="spellStart"/>
      <w:r w:rsidRPr="0082360A">
        <w:t>Juknevičienė</w:t>
      </w:r>
      <w:proofErr w:type="spellEnd"/>
      <w:r w:rsidRPr="00C96C8E">
        <w:rPr>
          <w:rStyle w:val="HideTWBExt"/>
          <w:b w:val="0"/>
        </w:rPr>
        <w:t>&lt;/Members&gt;</w:t>
      </w:r>
    </w:p>
    <w:p w14:paraId="415A110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74C0DD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BBBB1D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784FD9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282E8" w14:textId="77777777" w:rsidR="003D58E9" w:rsidRPr="0082360A" w:rsidRDefault="003D58E9" w:rsidP="00836D2B"/>
        </w:tc>
      </w:tr>
      <w:tr w:rsidR="00FD66BA" w:rsidRPr="0082360A" w14:paraId="7B3D115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12E45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8F1B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1D902F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EB16F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9DB25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</w:t>
            </w:r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</w:tr>
      <w:tr w:rsidR="00FD66BA" w:rsidRPr="0082360A" w14:paraId="6C07A8B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3A67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693F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35CB617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199CD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6356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</w:tr>
      <w:tr w:rsidR="00FD66BA" w:rsidRPr="0082360A" w14:paraId="5FAC7A7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81E13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” (ĠU L 168, 28.6.2007, p. 18, ELI: </w:t>
            </w:r>
            <w:r w:rsidRPr="0082360A">
              <w:lastRenderedPageBreak/>
              <w:t>http://data.europa.eu/eli/dec/2007/435/oj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6B00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” (ĠU L 168, 28.6.2007, p. 18, ELI: </w:t>
            </w:r>
            <w:r w:rsidRPr="0082360A">
              <w:lastRenderedPageBreak/>
              <w:t>http://data.europa.eu/eli/dec/2007/435/oj).</w:t>
            </w:r>
          </w:p>
        </w:tc>
      </w:tr>
      <w:tr w:rsidR="00FD66BA" w:rsidRPr="0082360A" w14:paraId="63E7817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3641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4F63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http://data.europa.eu/eli/dec/2007/575/oj).</w:t>
            </w:r>
          </w:p>
        </w:tc>
      </w:tr>
      <w:tr w:rsidR="00FD66BA" w:rsidRPr="0082360A" w14:paraId="4E9EACF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E7D0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E9A3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</w:tr>
      <w:tr w:rsidR="00FD66BA" w:rsidRPr="0082360A" w14:paraId="18B2517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F0F3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6CE3A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</w:tr>
    </w:tbl>
    <w:p w14:paraId="0BEC76F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99C7358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52019E61" w14:textId="77777777" w:rsidR="003D58E9" w:rsidRPr="0082360A" w:rsidRDefault="003D58E9" w:rsidP="003D58E9">
      <w:pPr>
        <w:pStyle w:val="AmJustText"/>
      </w:pPr>
      <w:r w:rsidRPr="0082360A">
        <w:t xml:space="preserve">L-integrazzjoni għandha tiġi riflessa flimkien </w:t>
      </w:r>
      <w:proofErr w:type="spellStart"/>
      <w:r w:rsidRPr="0082360A">
        <w:t>mal-ażil</w:t>
      </w:r>
      <w:proofErr w:type="spellEnd"/>
      <w:r w:rsidRPr="0082360A">
        <w:t xml:space="preserve"> u l-</w:t>
      </w:r>
      <w:proofErr w:type="spellStart"/>
      <w:r w:rsidRPr="0082360A">
        <w:t>migrazzjoni</w:t>
      </w:r>
      <w:proofErr w:type="spellEnd"/>
      <w:r w:rsidRPr="0082360A">
        <w:t>, f’</w:t>
      </w:r>
      <w:proofErr w:type="spellStart"/>
      <w:r w:rsidRPr="0082360A">
        <w:t>konformità</w:t>
      </w:r>
      <w:proofErr w:type="spellEnd"/>
      <w:r w:rsidRPr="0082360A">
        <w:t xml:space="preserve"> mal-kamp ta’ applikazzjoni tal-AMI.</w:t>
      </w:r>
    </w:p>
    <w:p w14:paraId="2325DDE9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EBEF1FB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84</w:t>
      </w:r>
      <w:r w:rsidRPr="00C96C8E">
        <w:rPr>
          <w:rStyle w:val="HideTWBExt"/>
          <w:b w:val="0"/>
        </w:rPr>
        <w:t>&lt;/NumAm&gt;</w:t>
      </w:r>
    </w:p>
    <w:p w14:paraId="7E562F2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Dainius</w:t>
      </w:r>
      <w:proofErr w:type="spellEnd"/>
      <w:r w:rsidRPr="0082360A">
        <w:t xml:space="preserve"> </w:t>
      </w:r>
      <w:proofErr w:type="spellStart"/>
      <w:r w:rsidRPr="0082360A">
        <w:t>Žalimas</w:t>
      </w:r>
      <w:proofErr w:type="spellEnd"/>
      <w:r w:rsidRPr="00C96C8E">
        <w:rPr>
          <w:rStyle w:val="HideTWBExt"/>
          <w:b w:val="0"/>
        </w:rPr>
        <w:t>&lt;/Members&gt;</w:t>
      </w:r>
    </w:p>
    <w:p w14:paraId="4B5CE16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541448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3EFBE4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009C85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3503B" w14:textId="77777777" w:rsidR="003D58E9" w:rsidRPr="0082360A" w:rsidRDefault="003D58E9" w:rsidP="00836D2B"/>
        </w:tc>
      </w:tr>
      <w:tr w:rsidR="00FD66BA" w:rsidRPr="0082360A" w14:paraId="3014250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69FF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2DC8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B3D530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D6E8A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lastRenderedPageBreak/>
              <w:t>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65450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lastRenderedPageBreak/>
              <w:t>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</w:t>
            </w:r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</w:tr>
      <w:tr w:rsidR="00FD66BA" w:rsidRPr="0082360A" w14:paraId="437F74B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74F2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508C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57CD9FF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C8A7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79FE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</w:tr>
      <w:tr w:rsidR="00FD66BA" w:rsidRPr="0082360A" w14:paraId="0169185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E416A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036F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http://data.europa.eu/eli/dec/2007/435/oj).</w:t>
            </w:r>
          </w:p>
        </w:tc>
      </w:tr>
      <w:tr w:rsidR="00FD66BA" w:rsidRPr="0082360A" w14:paraId="686DF47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88CF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</w:t>
            </w:r>
            <w:r w:rsidRPr="0082360A">
              <w:lastRenderedPageBreak/>
              <w:t xml:space="preserve">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3B54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5</w:t>
            </w:r>
            <w:r w:rsidRPr="0082360A">
              <w:t xml:space="preserve"> Id-Deċiżjoni Nru 575/2007/KE tal-</w:t>
            </w:r>
            <w:r w:rsidRPr="0082360A">
              <w:lastRenderedPageBreak/>
              <w:t xml:space="preserve">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144, 6.6.2007, p. 45, ELI: http://data.europa.eu/eli/dec/2007/575/oj).</w:t>
            </w:r>
          </w:p>
        </w:tc>
      </w:tr>
      <w:tr w:rsidR="00FD66BA" w:rsidRPr="0082360A" w14:paraId="77AADC0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7DE8E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1D45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</w:tr>
      <w:tr w:rsidR="00FD66BA" w:rsidRPr="0082360A" w14:paraId="19688D1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7BFA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02BAE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</w:tr>
    </w:tbl>
    <w:p w14:paraId="5AF9DE9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EDCE68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B8582B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85</w:t>
      </w:r>
      <w:r w:rsidRPr="00C96C8E">
        <w:rPr>
          <w:rStyle w:val="HideTWBExt"/>
          <w:b w:val="0"/>
        </w:rPr>
        <w:t>&lt;/NumAm&gt;</w:t>
      </w:r>
    </w:p>
    <w:p w14:paraId="0BF3A77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1D6CD1B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2B6C7A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917226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2AC5D6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F61EC" w14:textId="77777777" w:rsidR="003D58E9" w:rsidRPr="0082360A" w:rsidRDefault="003D58E9" w:rsidP="00836D2B"/>
        </w:tc>
      </w:tr>
      <w:tr w:rsidR="00FD66BA" w:rsidRPr="0082360A" w14:paraId="6CAA8BD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C50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BCB1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1BAAA9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2AAB0" w14:textId="77777777" w:rsidR="003D58E9" w:rsidRPr="0082360A" w:rsidRDefault="003D58E9" w:rsidP="00836D2B">
            <w:pPr>
              <w:pStyle w:val="Normal6a"/>
            </w:pPr>
            <w:r w:rsidRPr="0082360A"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</w:t>
            </w:r>
            <w:r w:rsidRPr="0082360A">
              <w:lastRenderedPageBreak/>
              <w:t>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B1327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(5)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jibni fuq ir-riżultati u l-investimenti fl-oqsma tal-</w:t>
            </w:r>
            <w:proofErr w:type="spellStart"/>
            <w:r w:rsidRPr="0082360A"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l-integrazzjoni</w:t>
            </w:r>
            <w:r w:rsidRPr="0082360A">
              <w:t xml:space="preserve"> mill-perjodi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preċedenti: (i) il-Fond Ewropew għar-Refuġjati stabbilit bid-Deċiżjoni 573/2007/KE tal-Parlament Ewropew u tal-Kunsill</w:t>
            </w:r>
            <w:r w:rsidRPr="0082360A">
              <w:rPr>
                <w:vertAlign w:val="superscript"/>
              </w:rPr>
              <w:t>3</w:t>
            </w:r>
            <w:r w:rsidRPr="0082360A">
              <w:t xml:space="preserve"> għall-perjodu </w:t>
            </w:r>
            <w:r w:rsidRPr="0082360A">
              <w:lastRenderedPageBreak/>
              <w:t>2008-2013; (</w:t>
            </w:r>
            <w:proofErr w:type="spellStart"/>
            <w:r w:rsidRPr="0082360A">
              <w:t>ii</w:t>
            </w:r>
            <w:proofErr w:type="spellEnd"/>
            <w:r w:rsidRPr="0082360A">
              <w:t>) il-Fond Ewropew għall-Integrazzjoni ta’ ċittadini ta’ pajjiżi terzi stabbilit bid-Deċiżjoni tal-Kunsill 2007/435/KE</w:t>
            </w:r>
            <w:r w:rsidRPr="0082360A">
              <w:rPr>
                <w:vertAlign w:val="superscript"/>
              </w:rPr>
              <w:t>4</w:t>
            </w:r>
            <w:r w:rsidRPr="0082360A">
              <w:t xml:space="preserve"> għall-perjodu 2007–2013; (</w:t>
            </w:r>
            <w:proofErr w:type="spellStart"/>
            <w:r w:rsidRPr="0082360A">
              <w:t>iii</w:t>
            </w:r>
            <w:proofErr w:type="spellEnd"/>
            <w:r w:rsidRPr="0082360A">
              <w:t>) il-Fond Ewropew għar-Ritorn stabbilit bid-Deċiżjoni 575/2007/KE tal-Parlament Ewropew u tal-Kunsill</w:t>
            </w:r>
            <w:r w:rsidRPr="0082360A">
              <w:rPr>
                <w:vertAlign w:val="superscript"/>
              </w:rPr>
              <w:t>5</w:t>
            </w:r>
            <w:r w:rsidRPr="0082360A">
              <w:t xml:space="preserve"> għall-perjodu 2008–2013; (iv)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stabbilit bir-Regolament (UE) Nru 516/2014 tal-Parlament Ewropew u tal-Kunsill</w:t>
            </w:r>
            <w:r w:rsidRPr="0082360A">
              <w:rPr>
                <w:vertAlign w:val="superscript"/>
              </w:rPr>
              <w:t>6</w:t>
            </w:r>
            <w:r w:rsidRPr="0082360A">
              <w:t xml:space="preserve"> għall-perjodu 2014–2020, u (v) il-Fond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għall-perjodu 2021–2027, stabbilit bir-Regolament (UE) 2021/1147 tal-Parlament Ewropew u tal-Kunsill</w:t>
            </w:r>
            <w:r w:rsidRPr="0082360A">
              <w:rPr>
                <w:vertAlign w:val="superscript"/>
              </w:rPr>
              <w:t>7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l-ambitu tal-appoġġ tal-Unjoni jippermetti wkoll li jitqiesu żviluppi ġodda.</w:t>
            </w:r>
          </w:p>
        </w:tc>
      </w:tr>
      <w:tr w:rsidR="00FD66BA" w:rsidRPr="0082360A" w14:paraId="7E9C3C1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03528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41D7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5640838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95B73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62D9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3</w:t>
            </w:r>
            <w:r w:rsidRPr="0082360A">
              <w:t xml:space="preserve"> Id-Deċiżjoni Nru 573/2007/KE tal-Parlament Ewropew u tal-Kunsill tat-23 ta’ Mejju 2007 li tistabbilixxi l-Fond Ewropew għar-Refuġjati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rPr>
                <w:b/>
                <w:bCs/>
              </w:rPr>
              <w:t xml:space="preserve"> </w:t>
            </w:r>
            <w:r w:rsidRPr="0082360A">
              <w:t>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u li tħassar id-Deċiżjoni tal-Kunsill 2004/904/KE (ĠU L 144, 6.6.2007, p. 1, ELI: http://data.europa.eu/eli/dec/2007/573/oj).</w:t>
            </w:r>
          </w:p>
        </w:tc>
      </w:tr>
      <w:tr w:rsidR="00FD66BA" w:rsidRPr="0082360A" w14:paraId="7328B9F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395D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6FB0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4</w:t>
            </w:r>
            <w:r w:rsidRPr="0082360A">
              <w:t xml:space="preserve"> Id-Deċiżjoni tal-Kunsill 2007/435/KE tal-25 ta’ Ġunju 2007 li tistabbilixxi l-Fond Ewropew għall-Integrazzjoni ta’ ċittadini ta’ pajjiżi terzi għall-perjodu mill-2007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>” (ĠU L 168, 28.6.2007, p. 18, ELI: http://data.europa.eu/eli/dec/2007/435/oj).</w:t>
            </w:r>
          </w:p>
        </w:tc>
      </w:tr>
      <w:tr w:rsidR="00FD66BA" w:rsidRPr="0082360A" w14:paraId="2ECCBEF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3400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” (ĠU L 144, 6.6.2007, p. 45, ELI: </w:t>
            </w:r>
            <w:r w:rsidRPr="0082360A">
              <w:lastRenderedPageBreak/>
              <w:t>http://data.europa.eu/eli/dec/2007/575/oj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D0E5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5</w:t>
            </w:r>
            <w:r w:rsidRPr="0082360A">
              <w:t xml:space="preserve"> Id-Deċiżjoni Nru 575/2007/KE tal-Parlament Ewropew u tal-Kunsill tat-23 ta’ Mejju 2007, li tistabbilixxi l-Fond Ewropew għar-Ritorn </w:t>
            </w:r>
            <w:r w:rsidRPr="0082360A">
              <w:rPr>
                <w:b/>
                <w:bCs/>
                <w:i/>
                <w:iCs/>
              </w:rPr>
              <w:t>għall-perijodu</w:t>
            </w:r>
            <w:r w:rsidRPr="0082360A">
              <w:t xml:space="preserve"> mill-2008 sal-2013 bħala parti mill-programm ġenerali “Solidarjetà u Ġestjoni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” (ĠU L 144, 6.6.2007, p. 45, ELI: </w:t>
            </w:r>
            <w:r w:rsidRPr="0082360A">
              <w:lastRenderedPageBreak/>
              <w:t>http://data.europa.eu/eli/dec/2007/575/oj).</w:t>
            </w:r>
          </w:p>
        </w:tc>
      </w:tr>
      <w:tr w:rsidR="00FD66BA" w:rsidRPr="0082360A" w14:paraId="70106B5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6874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FC909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6</w:t>
            </w:r>
            <w:r w:rsidRPr="0082360A">
              <w:t xml:space="preserve"> Ir-Regolament (UE) Nru 516/2014 tal-Parlament Ewropew u tal-Kunsill tas-16 ta’ April 2014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l-Integrazzjoni, li jemenda d-Deċiżjoni tal-Kunsill 2008/381/KE u li jħassar id-Deċiżjonijiet Nru 573/2007/KE u Nru 575/2007/KE tal-Parlament Ewropew u tal-Kunsill u d-Deċiżjoni tal-Kunsill 2007/435/KE (ĠU L 150, 20.5.2014, p. 168, ELI: http://data.europa.eu/eli/reg/2014/516/oj).</w:t>
            </w:r>
          </w:p>
        </w:tc>
      </w:tr>
      <w:tr w:rsidR="00FD66BA" w:rsidRPr="0082360A" w14:paraId="7F97C89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3837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7140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7</w:t>
            </w:r>
            <w:r w:rsidRPr="0082360A">
              <w:t xml:space="preserve"> Ir-Regolament (UE) 2021/1147 tal-Parlament Ewropew u tal-Kunsill tas-7 ta’ Lulju 2021 li jistabbilixxi l-Fond </w:t>
            </w:r>
            <w:proofErr w:type="spellStart"/>
            <w:r w:rsidRPr="0082360A">
              <w:t>għall-Ażil</w:t>
            </w:r>
            <w:proofErr w:type="spellEnd"/>
            <w:r w:rsidRPr="0082360A">
              <w:t>, il-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l-Integrazzjoni (ĠU 251, 15.7.2021, p. 1-47, ELI: http://data.europa.eu/eli/reg/2021/1147/oj).</w:t>
            </w:r>
          </w:p>
        </w:tc>
      </w:tr>
    </w:tbl>
    <w:p w14:paraId="7CF78C0A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FC4629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C06A6D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86</w:t>
      </w:r>
      <w:r w:rsidRPr="00C96C8E">
        <w:rPr>
          <w:rStyle w:val="HideTWBExt"/>
          <w:b w:val="0"/>
        </w:rPr>
        <w:t>&lt;/NumAm&gt;</w:t>
      </w:r>
    </w:p>
    <w:p w14:paraId="563BBFE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C96C8E">
        <w:rPr>
          <w:rStyle w:val="HideTWBExt"/>
          <w:b w:val="0"/>
        </w:rPr>
        <w:t>&lt;/Members&gt;</w:t>
      </w:r>
    </w:p>
    <w:p w14:paraId="4D3ED2E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E2E69D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59E7F1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CFD2B1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DB107" w14:textId="77777777" w:rsidR="003D58E9" w:rsidRPr="0082360A" w:rsidRDefault="003D58E9" w:rsidP="00836D2B"/>
        </w:tc>
      </w:tr>
      <w:tr w:rsidR="00FD66BA" w:rsidRPr="0082360A" w14:paraId="5AF3060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9F6A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754F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6375BA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A4DBF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bCs/>
                <w:i/>
                <w:iCs/>
              </w:rPr>
              <w:t xml:space="preserve">Il-kuntest </w:t>
            </w:r>
            <w:proofErr w:type="spellStart"/>
            <w:r w:rsidRPr="0082360A">
              <w:rPr>
                <w:b/>
                <w:bCs/>
                <w:i/>
                <w:iCs/>
              </w:rPr>
              <w:t>ġeopolitiku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tal-Ewropa nbidel b’mod sinifikanti, u </w:t>
            </w:r>
            <w:proofErr w:type="spellStart"/>
            <w:r w:rsidRPr="0082360A">
              <w:rPr>
                <w:b/>
                <w:bCs/>
                <w:i/>
                <w:iCs/>
              </w:rPr>
              <w:t>affettwa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b’mod profond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tal-Unjoni, anke minħabba r-rwol tal-atturi tal-Istat fil-ħolqien u l-</w:t>
            </w:r>
            <w:proofErr w:type="spellStart"/>
            <w:r w:rsidRPr="0082360A">
              <w:rPr>
                <w:b/>
                <w:bCs/>
                <w:i/>
                <w:iCs/>
              </w:rPr>
              <w:t>iffaċilitar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artifiċjali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irregolari, </w:t>
            </w:r>
            <w:proofErr w:type="spellStart"/>
            <w:r w:rsidRPr="0082360A">
              <w:rPr>
                <w:b/>
                <w:bCs/>
                <w:i/>
                <w:iCs/>
              </w:rPr>
              <w:t>fl-istrumentalizzazzjoni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għodda għal skopijiet politiċi, u għall-użu ta’ 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rPr>
                <w:b/>
                <w:bCs/>
                <w:i/>
                <w:iCs/>
              </w:rPr>
              <w:t>, bħall-użu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</w:t>
            </w:r>
            <w:r w:rsidRPr="0082360A">
              <w:rPr>
                <w:b/>
                <w:bCs/>
                <w:i/>
                <w:iCs/>
                <w:vertAlign w:val="superscript"/>
              </w:rPr>
              <w:t>8</w:t>
            </w:r>
            <w:r w:rsidRPr="0082360A">
              <w:rPr>
                <w:b/>
                <w:bCs/>
                <w:i/>
                <w:iCs/>
              </w:rPr>
              <w:t xml:space="preserve">, biex </w:t>
            </w:r>
            <w:proofErr w:type="spellStart"/>
            <w:r w:rsidRPr="0082360A">
              <w:rPr>
                <w:b/>
                <w:bCs/>
                <w:i/>
                <w:iCs/>
              </w:rPr>
              <w:t>jiddestabbilizzaw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l-Unjoni Ewropea u l-Istati Membri tagħha.</w:t>
            </w:r>
            <w:r w:rsidRPr="0082360A">
              <w:rPr>
                <w:b/>
                <w:i/>
              </w:rPr>
              <w:t xml:space="preserve"> L-Istati Membri jeħtieġu jkunu jistgħu jirrispondu malajr u b’mod effettiv għall-iżviluppi tal-</w:t>
            </w:r>
            <w:proofErr w:type="spellStart"/>
            <w:r w:rsidRPr="0082360A">
              <w:rPr>
                <w:b/>
                <w:i/>
              </w:rPr>
              <w:t>flussi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lastRenderedPageBreak/>
              <w:t>migratorji</w:t>
            </w:r>
            <w:proofErr w:type="spellEnd"/>
            <w:r w:rsidRPr="0082360A">
              <w:rPr>
                <w:b/>
                <w:i/>
              </w:rPr>
              <w:t xml:space="preserve"> u jirċievu l-appoġġ tal-Unjoni għal dak l-għan. Biex twieġeb għal dawn l-isfidi Ewropej, l-allokazzjoni tal-appoġġ tal-Unjoni għandha tirrifletti l-prijoritajiet tal-Unjoni. </w:t>
            </w:r>
            <w:r w:rsidRPr="0082360A">
              <w:rPr>
                <w:b/>
                <w:bCs/>
                <w:i/>
                <w:iCs/>
              </w:rPr>
              <w:t>Għalhekk,</w:t>
            </w:r>
            <w:r w:rsidRPr="0082360A">
              <w:rPr>
                <w:i/>
                <w:iCs/>
              </w:rPr>
              <w:t xml:space="preserve"> </w:t>
            </w:r>
            <w:r w:rsidRPr="0082360A">
              <w:t xml:space="preserve">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57C1E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</w:t>
            </w:r>
            <w:r w:rsidRPr="0082360A">
              <w:lastRenderedPageBreak/>
              <w:t>Ammissjoni Umanitarja.</w:t>
            </w:r>
          </w:p>
        </w:tc>
      </w:tr>
      <w:tr w:rsidR="00FD66BA" w:rsidRPr="0082360A" w14:paraId="50AAF2C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4A7F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D218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4E779C0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FCC5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8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Komunikazzjoni tal-Kummissjoni lill-Parlament Ewropew u lill-Kunsill dwar il-ġlieda kontra t-theddid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mill-użu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F644C" w14:textId="77777777" w:rsidR="003D58E9" w:rsidRPr="0082360A" w:rsidRDefault="003D58E9" w:rsidP="00836D2B"/>
        </w:tc>
      </w:tr>
      <w:tr w:rsidR="00FD66BA" w:rsidRPr="0082360A" w14:paraId="5EF6176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9083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CF9C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21EDF19D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05AEA4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ADA824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87</w:t>
      </w:r>
      <w:r w:rsidRPr="00C96C8E">
        <w:rPr>
          <w:rStyle w:val="HideTWBExt"/>
          <w:b w:val="0"/>
        </w:rPr>
        <w:t>&lt;/NumAm&gt;</w:t>
      </w:r>
    </w:p>
    <w:p w14:paraId="2BC3D70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131BD75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E2020B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1948BC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47E3BD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28BE8" w14:textId="77777777" w:rsidR="003D58E9" w:rsidRPr="0082360A" w:rsidRDefault="003D58E9" w:rsidP="00836D2B"/>
        </w:tc>
      </w:tr>
      <w:tr w:rsidR="00FD66BA" w:rsidRPr="0082360A" w14:paraId="6029785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8AE9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FE46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823CF9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A7B4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bCs/>
                <w:i/>
                <w:iCs/>
              </w:rPr>
              <w:t xml:space="preserve">Il-kuntest </w:t>
            </w:r>
            <w:proofErr w:type="spellStart"/>
            <w:r w:rsidRPr="0082360A">
              <w:rPr>
                <w:b/>
                <w:bCs/>
                <w:i/>
                <w:iCs/>
              </w:rPr>
              <w:t>ġeopolitiku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tal-Ewropa nbidel b’mod sinifikanti, u </w:t>
            </w:r>
            <w:proofErr w:type="spellStart"/>
            <w:r w:rsidRPr="0082360A">
              <w:rPr>
                <w:b/>
                <w:bCs/>
                <w:i/>
                <w:iCs/>
              </w:rPr>
              <w:t>affettwa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b’mod profond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tal-Unjoni, anke minħabba r-rwol tal-atturi tal-Istat fil-ħolqien u l-</w:t>
            </w:r>
            <w:proofErr w:type="spellStart"/>
            <w:r w:rsidRPr="0082360A">
              <w:rPr>
                <w:b/>
                <w:bCs/>
                <w:i/>
                <w:iCs/>
              </w:rPr>
              <w:t>iffaċilitar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artifiċjali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irregolari, </w:t>
            </w:r>
            <w:proofErr w:type="spellStart"/>
            <w:r w:rsidRPr="0082360A">
              <w:rPr>
                <w:b/>
                <w:bCs/>
                <w:i/>
                <w:iCs/>
              </w:rPr>
              <w:t>fl-istrumentalizzazzjoni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għodda għal skopijiet politiċi, u għall-użu ta’ 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rPr>
                <w:b/>
                <w:bCs/>
                <w:i/>
                <w:iCs/>
              </w:rPr>
              <w:t>, bħall-użu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</w:t>
            </w:r>
            <w:r w:rsidRPr="0082360A">
              <w:rPr>
                <w:b/>
                <w:bCs/>
                <w:i/>
                <w:iCs/>
                <w:vertAlign w:val="superscript"/>
              </w:rPr>
              <w:t>8</w:t>
            </w:r>
            <w:r w:rsidRPr="0082360A">
              <w:rPr>
                <w:b/>
                <w:bCs/>
                <w:i/>
                <w:iCs/>
              </w:rPr>
              <w:t xml:space="preserve">, biex </w:t>
            </w:r>
            <w:proofErr w:type="spellStart"/>
            <w:r w:rsidRPr="0082360A">
              <w:rPr>
                <w:b/>
                <w:bCs/>
                <w:i/>
                <w:iCs/>
              </w:rPr>
              <w:t>jiddestabbilizzaw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l-Unjoni Ewropea u l-Istati Membri tagħha.</w:t>
            </w:r>
            <w:r w:rsidRPr="0082360A">
              <w:rPr>
                <w:b/>
                <w:i/>
              </w:rPr>
              <w:t xml:space="preserve"> L-Istati Membri jeħtieġu jkunu jistgħu jirrispondu malajr u b’mod effettiv għall-iżviluppi tal-</w:t>
            </w:r>
            <w:proofErr w:type="spellStart"/>
            <w:r w:rsidRPr="0082360A">
              <w:rPr>
                <w:b/>
                <w:i/>
              </w:rPr>
              <w:t>flussi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migratorji</w:t>
            </w:r>
            <w:proofErr w:type="spellEnd"/>
            <w:r w:rsidRPr="0082360A">
              <w:rPr>
                <w:b/>
                <w:i/>
              </w:rPr>
              <w:t xml:space="preserve"> u jirċievu l-appoġġ tal-Unjoni għal dak l-għan. Biex twieġeb għal dawn l-isfidi Ewropej, l-allokazzjoni tal-appoġġ tal-Unjoni għandha tirrifletti l-prijoritajiet tal-Unjoni. </w:t>
            </w:r>
            <w:r w:rsidRPr="0082360A">
              <w:rPr>
                <w:b/>
                <w:bCs/>
                <w:i/>
                <w:iCs/>
              </w:rPr>
              <w:t>Għalhekk,</w:t>
            </w:r>
            <w:r w:rsidRPr="0082360A">
              <w:rPr>
                <w:i/>
                <w:iCs/>
              </w:rPr>
              <w:t xml:space="preserve"> </w:t>
            </w:r>
            <w:r w:rsidRPr="0082360A">
              <w:t xml:space="preserve">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8D658" w14:textId="77777777" w:rsidR="003D58E9" w:rsidRPr="0082360A" w:rsidRDefault="003D58E9" w:rsidP="00836D2B">
            <w:pPr>
              <w:pStyle w:val="Normal6a"/>
            </w:pPr>
            <w:r w:rsidRPr="0082360A">
              <w:t xml:space="preserve">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4BE0B97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0148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F25F9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6836B99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F051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8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Komunikazzjoni tal-Kummissjoni lill-Parlament Ewropew u lill-Kunsill dwar il-ġlieda kontra t-theddid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mill-użu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8093A" w14:textId="77777777" w:rsidR="003D58E9" w:rsidRPr="0082360A" w:rsidRDefault="003D58E9" w:rsidP="00836D2B"/>
        </w:tc>
      </w:tr>
      <w:tr w:rsidR="00FD66BA" w:rsidRPr="0082360A" w14:paraId="23E2F6B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A55D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li jemenda r-Regolamenti (UE) 2021/1147, u (UE) 2021/1060 u li </w:t>
            </w:r>
            <w:r w:rsidRPr="0082360A">
              <w:lastRenderedPageBreak/>
              <w:t>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C8C6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li jemenda r-Regolamenti (UE) 2021/1147, u (UE) 2021/1060 u li </w:t>
            </w:r>
            <w:r w:rsidRPr="0082360A">
              <w:lastRenderedPageBreak/>
              <w:t>jħassar ir-Regolament (UE) Nru 604/2013, ĠU L, 2024/1351, 22.5.2024, ELI: http://data.europa.eu/eli/reg/2024/1351/oj).</w:t>
            </w:r>
          </w:p>
        </w:tc>
      </w:tr>
    </w:tbl>
    <w:p w14:paraId="5520171C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B23695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88CCBC1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88</w:t>
      </w:r>
      <w:r w:rsidRPr="00C96C8E">
        <w:rPr>
          <w:rStyle w:val="HideTWBExt"/>
          <w:b w:val="0"/>
        </w:rPr>
        <w:t>&lt;/NumAm&gt;</w:t>
      </w:r>
    </w:p>
    <w:p w14:paraId="3C7177D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680F4CF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E07B19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834A0E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4077E4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CCC54" w14:textId="77777777" w:rsidR="003D58E9" w:rsidRPr="0082360A" w:rsidRDefault="003D58E9" w:rsidP="00836D2B"/>
        </w:tc>
      </w:tr>
      <w:tr w:rsidR="00FD66BA" w:rsidRPr="0082360A" w14:paraId="56F02B4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3E90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02BE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EA3901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8589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bCs/>
                <w:i/>
                <w:iCs/>
              </w:rPr>
              <w:t xml:space="preserve">Il-kuntest </w:t>
            </w:r>
            <w:proofErr w:type="spellStart"/>
            <w:r w:rsidRPr="0082360A">
              <w:rPr>
                <w:b/>
                <w:bCs/>
                <w:i/>
                <w:iCs/>
              </w:rPr>
              <w:t>ġeopolitiku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tal-Ewropa nbidel b’mod sinifikanti, u </w:t>
            </w:r>
            <w:proofErr w:type="spellStart"/>
            <w:r w:rsidRPr="0082360A">
              <w:rPr>
                <w:b/>
                <w:bCs/>
                <w:i/>
                <w:iCs/>
              </w:rPr>
              <w:t>affettwa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b’mod profond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tal-Unjoni, anke minħabba r-rwol tal-atturi tal-Istat fil-ħolqien u l-</w:t>
            </w:r>
            <w:proofErr w:type="spellStart"/>
            <w:r w:rsidRPr="0082360A">
              <w:rPr>
                <w:b/>
                <w:bCs/>
                <w:i/>
                <w:iCs/>
              </w:rPr>
              <w:t>iffaċilitar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artifiċjali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irregolari, </w:t>
            </w:r>
            <w:proofErr w:type="spellStart"/>
            <w:r w:rsidRPr="0082360A">
              <w:rPr>
                <w:b/>
                <w:bCs/>
                <w:i/>
                <w:iCs/>
              </w:rPr>
              <w:t>fl-istrumentalizzazzjoni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għodda għal skopijiet politiċi, u għall-użu ta’ 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rPr>
                <w:b/>
                <w:bCs/>
                <w:i/>
                <w:iCs/>
              </w:rPr>
              <w:t>, bħall-użu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</w:t>
            </w:r>
            <w:r w:rsidRPr="0082360A">
              <w:rPr>
                <w:b/>
                <w:bCs/>
                <w:i/>
                <w:iCs/>
                <w:vertAlign w:val="superscript"/>
              </w:rPr>
              <w:t>8</w:t>
            </w:r>
            <w:r w:rsidRPr="0082360A">
              <w:rPr>
                <w:b/>
                <w:bCs/>
                <w:i/>
                <w:iCs/>
              </w:rPr>
              <w:t xml:space="preserve">, biex </w:t>
            </w:r>
            <w:proofErr w:type="spellStart"/>
            <w:r w:rsidRPr="0082360A">
              <w:rPr>
                <w:b/>
                <w:bCs/>
                <w:i/>
                <w:iCs/>
              </w:rPr>
              <w:t>jiddestabbilizzaw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l-Unjoni Ewropea u l-Istati Membri tagħha.</w:t>
            </w:r>
            <w:r w:rsidRPr="0082360A">
              <w:rPr>
                <w:b/>
                <w:i/>
              </w:rPr>
              <w:t xml:space="preserve"> L-Istati Membri jeħtieġu jkunu jistgħu jirrispondu malajr u b’mod effettiv għall-iżviluppi tal-</w:t>
            </w:r>
            <w:proofErr w:type="spellStart"/>
            <w:r w:rsidRPr="0082360A">
              <w:rPr>
                <w:b/>
                <w:i/>
              </w:rPr>
              <w:t>flussi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migratorji</w:t>
            </w:r>
            <w:proofErr w:type="spellEnd"/>
            <w:r w:rsidRPr="0082360A">
              <w:rPr>
                <w:b/>
                <w:i/>
              </w:rPr>
              <w:t xml:space="preserve"> u jirċievu l-appoġġ tal-Unjoni għal dak l-għan. Biex twieġeb għal dawn l-isfidi Ewropej, l-allokazzjoni tal-appoġġ tal-Unjoni għandha tirrifletti l-prijoritajiet tal-Unjoni. </w:t>
            </w:r>
            <w:r w:rsidRPr="0082360A">
              <w:rPr>
                <w:b/>
                <w:bCs/>
                <w:i/>
                <w:iCs/>
              </w:rPr>
              <w:t>Għalhekk,</w:t>
            </w:r>
            <w:r w:rsidRPr="0082360A">
              <w:rPr>
                <w:i/>
                <w:iCs/>
              </w:rPr>
              <w:t xml:space="preserve"> </w:t>
            </w:r>
            <w:r w:rsidRPr="0082360A">
              <w:t xml:space="preserve">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</w:t>
            </w:r>
            <w:r w:rsidRPr="0082360A">
              <w:lastRenderedPageBreak/>
              <w:t>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C96D6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4929259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BC867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3EF89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0E0A7A1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5303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8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Komunikazzjoni tal-Kummissjoni lill-Parlament Ewropew u lill-Kunsill dwar il-ġlieda kontra t-theddid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mill-użu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74D39" w14:textId="77777777" w:rsidR="003D58E9" w:rsidRPr="0082360A" w:rsidRDefault="003D58E9" w:rsidP="00836D2B"/>
        </w:tc>
      </w:tr>
      <w:tr w:rsidR="00FD66BA" w:rsidRPr="0082360A" w14:paraId="486DCC9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AC44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7F42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374E899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B00F2F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E75E5C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89</w:t>
      </w:r>
      <w:r w:rsidRPr="00C96C8E">
        <w:rPr>
          <w:rStyle w:val="HideTWBExt"/>
          <w:b w:val="0"/>
        </w:rPr>
        <w:t>&lt;/NumAm&gt;</w:t>
      </w:r>
    </w:p>
    <w:p w14:paraId="1BFC699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3D6BBA7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8DC732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C3B049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FFEA3D3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C4277" w14:textId="77777777" w:rsidR="003D58E9" w:rsidRPr="0082360A" w:rsidRDefault="003D58E9" w:rsidP="00836D2B"/>
        </w:tc>
      </w:tr>
      <w:tr w:rsidR="00FD66BA" w:rsidRPr="0082360A" w14:paraId="2534AAD6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FB24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6A1A8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D505A6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A9082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irregolari</w:t>
            </w:r>
            <w:r w:rsidRPr="0082360A">
              <w:t xml:space="preserve">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</w:t>
            </w:r>
            <w:r w:rsidRPr="0082360A">
              <w:lastRenderedPageBreak/>
              <w:t xml:space="preserve">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6B0FC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</w:t>
            </w:r>
            <w:r w:rsidRPr="0082360A">
              <w:rPr>
                <w:b/>
                <w:bCs/>
                <w:i/>
                <w:iCs/>
              </w:rPr>
              <w:t>u mhux statali</w:t>
            </w:r>
            <w:r w:rsidRPr="0082360A">
              <w:t xml:space="preserve">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illegali</w:t>
            </w:r>
            <w:r w:rsidRPr="0082360A">
              <w:t xml:space="preserve">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</w:t>
            </w:r>
            <w:r w:rsidRPr="0082360A">
              <w:lastRenderedPageBreak/>
              <w:t>Unjoni għal dak l-għan. Biex twieġeb għal dawn l-isfidi Ewropej, l-allokazzjoni tal-appoġġ tal-Unjoni</w:t>
            </w:r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l-prijoritajiet tal-Unjoni</w:t>
            </w:r>
            <w:r w:rsidRPr="0082360A">
              <w:rPr>
                <w:b/>
                <w:bCs/>
                <w:i/>
                <w:iCs/>
              </w:rPr>
              <w:t xml:space="preserve">, inklużi miżuri u soluzzjonijiet ġodda u </w:t>
            </w:r>
            <w:proofErr w:type="spellStart"/>
            <w:r w:rsidRPr="0082360A">
              <w:rPr>
                <w:b/>
                <w:bCs/>
                <w:i/>
                <w:iCs/>
              </w:rPr>
              <w:t>innovattivi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82360A">
              <w:rPr>
                <w:b/>
                <w:bCs/>
                <w:i/>
                <w:iCs/>
              </w:rPr>
              <w:t>għall-ġestjoni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, filwaqt li ssaħħaħ il-protezzjoni tal-fruntieri esterni u tqis ir-rwol strateġiku tal-Istati Membri li jipproteġu dawk il-fruntieri</w:t>
            </w:r>
            <w:r w:rsidRPr="0082360A">
              <w:t xml:space="preserve">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01194CB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A3893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960F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282E398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15E7A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23F2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6EC0B1E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2A36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35D5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717639A4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F8E4E79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165689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90</w:t>
      </w:r>
      <w:r w:rsidRPr="00C96C8E">
        <w:rPr>
          <w:rStyle w:val="HideTWBExt"/>
          <w:b w:val="0"/>
        </w:rPr>
        <w:t>&lt;/NumAm&gt;</w:t>
      </w:r>
    </w:p>
    <w:p w14:paraId="5A69A97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229720F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&lt;/RepeatBlock-By&gt;</w:t>
      </w:r>
    </w:p>
    <w:p w14:paraId="1AD831F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301BE3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60FA2D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A92D4" w14:textId="77777777" w:rsidR="003D58E9" w:rsidRPr="0082360A" w:rsidRDefault="003D58E9" w:rsidP="00836D2B"/>
        </w:tc>
      </w:tr>
      <w:tr w:rsidR="00FD66BA" w:rsidRPr="0082360A" w14:paraId="290E8FA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7B59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DB89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3D7694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9F8F9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irregolari</w:t>
            </w:r>
            <w:r w:rsidRPr="0082360A">
              <w:t xml:space="preserve">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rPr>
                <w:b/>
                <w:bCs/>
                <w:i/>
                <w:iCs/>
              </w:rPr>
              <w:t>, inkluż il-mekkaniżmu ta’ solidarjetà annwali u l-Qafas tal-Unjoni għar-</w:t>
            </w:r>
            <w:proofErr w:type="spellStart"/>
            <w:r w:rsidRPr="0082360A">
              <w:rPr>
                <w:b/>
                <w:bCs/>
                <w:i/>
                <w:iCs/>
              </w:rPr>
              <w:t>Risistemazzjoni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l-Ammissjoni Umanitarja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1333C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illegali</w:t>
            </w:r>
            <w:r w:rsidRPr="0082360A">
              <w:t xml:space="preserve">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għal bidla demografika u</w:t>
            </w:r>
            <w:r w:rsidRPr="0082360A">
              <w:t xml:space="preserve">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</w:t>
            </w:r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.</w:t>
            </w:r>
          </w:p>
        </w:tc>
      </w:tr>
      <w:tr w:rsidR="00FD66BA" w:rsidRPr="0082360A" w14:paraId="73FEE99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E9286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7EE54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6CF42BF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39D2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162B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7F48751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792B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</w:t>
            </w:r>
            <w:r w:rsidRPr="0082360A">
              <w:lastRenderedPageBreak/>
              <w:t xml:space="preserve">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5988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9</w:t>
            </w:r>
            <w:r w:rsidRPr="0082360A">
              <w:t xml:space="preserve"> Ir-Regolament (UE) 2024/1351 tal-</w:t>
            </w:r>
            <w:r w:rsidRPr="0082360A">
              <w:lastRenderedPageBreak/>
              <w:t xml:space="preserve">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19C0C03C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129B7F5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271C3C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91</w:t>
      </w:r>
      <w:r w:rsidRPr="00C96C8E">
        <w:rPr>
          <w:rStyle w:val="HideTWBExt"/>
          <w:b w:val="0"/>
        </w:rPr>
        <w:t>&lt;/NumAm&gt;</w:t>
      </w:r>
    </w:p>
    <w:p w14:paraId="1170EE4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3472082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5AFFC1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B66C71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7C8E70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16552" w14:textId="77777777" w:rsidR="003D58E9" w:rsidRPr="0082360A" w:rsidRDefault="003D58E9" w:rsidP="00836D2B"/>
        </w:tc>
      </w:tr>
      <w:tr w:rsidR="00FD66BA" w:rsidRPr="0082360A" w14:paraId="6B3F3C9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5165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71D6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4CB21E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5A1E9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</w:t>
            </w:r>
            <w:r w:rsidRPr="0082360A">
              <w:rPr>
                <w:b/>
                <w:bCs/>
                <w:i/>
                <w:iCs/>
              </w:rPr>
              <w:t>l-prijoritajiet tal-Unjoni</w:t>
            </w:r>
            <w:r w:rsidRPr="0082360A">
              <w:t xml:space="preserve">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</w:t>
            </w:r>
            <w:r w:rsidRPr="0082360A">
              <w:rPr>
                <w:b/>
                <w:bCs/>
                <w:i/>
                <w:iCs/>
              </w:rPr>
              <w:t>fil-kuntest tal-Istrateġija Ewropea fit-tul għall-Ġestjoni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ċ-ċiklu annwali </w:t>
            </w:r>
            <w:proofErr w:type="spellStart"/>
            <w:r w:rsidRPr="0082360A">
              <w:rPr>
                <w:b/>
                <w:bCs/>
                <w:i/>
                <w:iCs/>
              </w:rPr>
              <w:t>tal-ġestjoni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r w:rsidRPr="0082360A">
              <w:t>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stabbiliti f’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mar-Regolament </w:t>
            </w:r>
            <w:r w:rsidRPr="0082360A">
              <w:rPr>
                <w:b/>
                <w:bCs/>
                <w:i/>
                <w:iCs/>
              </w:rPr>
              <w:lastRenderedPageBreak/>
              <w:t>(UE) 2024/1351 tal-Parlament Ewropew u tal-Kunsill tal-14 ta’ Mejju 2024, inkluż il-mekkaniżmu ta’ solidarjetà annwali u l-Qafas tal-Unjoni għar-</w:t>
            </w:r>
            <w:proofErr w:type="spellStart"/>
            <w:r w:rsidRPr="0082360A">
              <w:rPr>
                <w:b/>
                <w:bCs/>
                <w:i/>
                <w:iCs/>
              </w:rPr>
              <w:t>Risistemazzjoni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l-Ammissjoni Umanitarja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551E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</w:t>
            </w:r>
            <w:r w:rsidRPr="0082360A">
              <w:rPr>
                <w:b/>
                <w:bCs/>
                <w:i/>
                <w:iCs/>
              </w:rPr>
              <w:t>l-ħtiġijiet reali tal-Istati Membri</w:t>
            </w:r>
            <w:r w:rsidRPr="0082360A">
              <w:t xml:space="preserve">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</w:t>
            </w:r>
            <w:r w:rsidRPr="0082360A">
              <w:rPr>
                <w:b/>
                <w:bCs/>
                <w:i/>
                <w:iCs/>
              </w:rPr>
              <w:t xml:space="preserve">u jimplimenta miżuri </w:t>
            </w:r>
            <w:proofErr w:type="spellStart"/>
            <w:r w:rsidRPr="0082360A">
              <w:rPr>
                <w:b/>
                <w:bCs/>
                <w:i/>
                <w:iCs/>
              </w:rPr>
              <w:t>mmirati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lejn il-ġlieda kontra l-fenomenu </w:t>
            </w:r>
            <w:r w:rsidRPr="0082360A">
              <w:t>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 u l-</w:t>
            </w:r>
            <w:proofErr w:type="spellStart"/>
            <w:r w:rsidRPr="0082360A">
              <w:rPr>
                <w:b/>
                <w:bCs/>
                <w:i/>
                <w:iCs/>
              </w:rPr>
              <w:t>iżgurar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tat-tneħħija effettiva mill-UE ta’ ċittadini ta’ </w:t>
            </w:r>
            <w:r w:rsidRPr="0082360A">
              <w:rPr>
                <w:b/>
                <w:bCs/>
                <w:i/>
                <w:iCs/>
              </w:rPr>
              <w:lastRenderedPageBreak/>
              <w:t>pajjiżi terzi li m’għandhomx id-dritt li jibqgħu fit-territorju tagħha</w:t>
            </w:r>
            <w:r w:rsidRPr="0082360A">
              <w:t>.</w:t>
            </w:r>
          </w:p>
        </w:tc>
      </w:tr>
      <w:tr w:rsidR="00FD66BA" w:rsidRPr="0082360A" w14:paraId="3D3C63D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0C27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0E209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69FF8A9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DF5A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618B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3278BEC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46F5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li jemenda r-Regolamenti (UE) 2021/1147, u (UE) 2021/1060 u li jħassar ir-Regolament (UE) Nru 604/2013, ĠU </w:t>
            </w:r>
            <w:r w:rsidRPr="0082360A">
              <w:rPr>
                <w:b/>
                <w:bCs/>
                <w:i/>
                <w:iCs/>
              </w:rPr>
              <w:t>L, 2024/1351, 22.5.2024, ELI:</w:t>
            </w:r>
            <w:r w:rsidRPr="0082360A">
              <w:rPr>
                <w:b/>
                <w:i/>
              </w:rPr>
              <w:t xml:space="preserve">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11895" w14:textId="77777777" w:rsidR="003D58E9" w:rsidRPr="0082360A" w:rsidRDefault="003D58E9" w:rsidP="00836D2B"/>
        </w:tc>
      </w:tr>
    </w:tbl>
    <w:p w14:paraId="5D3BD067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5AB6DFC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4B39F6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92</w:t>
      </w:r>
      <w:r w:rsidRPr="00C96C8E">
        <w:rPr>
          <w:rStyle w:val="HideTWBExt"/>
          <w:b w:val="0"/>
        </w:rPr>
        <w:t>&lt;/NumAm&gt;</w:t>
      </w:r>
    </w:p>
    <w:p w14:paraId="69F6D82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3DD04B8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AEE6CA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7CC4BF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D52020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B2D34" w14:textId="77777777" w:rsidR="003D58E9" w:rsidRPr="0082360A" w:rsidRDefault="003D58E9" w:rsidP="00836D2B"/>
        </w:tc>
      </w:tr>
      <w:tr w:rsidR="00FD66BA" w:rsidRPr="0082360A" w14:paraId="282303C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3993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A678B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EAFAFE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3EF28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</w:t>
            </w:r>
            <w:r w:rsidRPr="0082360A">
              <w:rPr>
                <w:b/>
                <w:bCs/>
                <w:i/>
                <w:iCs/>
              </w:rPr>
              <w:t>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irregolari</w:t>
            </w:r>
            <w:r w:rsidRPr="0082360A">
              <w:t xml:space="preserve">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</w:t>
            </w:r>
            <w:r w:rsidRPr="0082360A">
              <w:lastRenderedPageBreak/>
              <w:t>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ACEE3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</w:t>
            </w:r>
            <w:r w:rsidRPr="0082360A">
              <w:rPr>
                <w:b/>
                <w:bCs/>
                <w:i/>
                <w:iCs/>
              </w:rPr>
              <w:t>tal-immigrazzjoni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illegali</w:t>
            </w:r>
            <w:r w:rsidRPr="0082360A">
              <w:t xml:space="preserve">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</w:t>
            </w:r>
            <w:r w:rsidRPr="0082360A">
              <w:lastRenderedPageBreak/>
              <w:t>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l-prijoritajiet tal-Unjoni</w:t>
            </w:r>
            <w:r w:rsidRPr="0082360A">
              <w:rPr>
                <w:b/>
                <w:bCs/>
                <w:i/>
                <w:iCs/>
              </w:rPr>
              <w:t xml:space="preserve">, u tkun tista’ tindirizza d-dimensjoni esterna </w:t>
            </w:r>
            <w:proofErr w:type="spellStart"/>
            <w:r w:rsidRPr="0082360A">
              <w:rPr>
                <w:b/>
                <w:bCs/>
                <w:i/>
                <w:iCs/>
              </w:rPr>
              <w:t>tal-ġestjoni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562C354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B4DA3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E4C91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0AD15B3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6015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E918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18E5C91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5BE0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7D2F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426146E2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28E934C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59A869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93</w:t>
      </w:r>
      <w:r w:rsidRPr="00C96C8E">
        <w:rPr>
          <w:rStyle w:val="HideTWBExt"/>
          <w:b w:val="0"/>
        </w:rPr>
        <w:t>&lt;/NumAm&gt;</w:t>
      </w:r>
    </w:p>
    <w:p w14:paraId="642B2A7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6708497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&lt;/RepeatBlock-By&gt;</w:t>
      </w:r>
    </w:p>
    <w:p w14:paraId="43F6D28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EF6D09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765680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D2B5E" w14:textId="77777777" w:rsidR="003D58E9" w:rsidRPr="0082360A" w:rsidRDefault="003D58E9" w:rsidP="00836D2B"/>
        </w:tc>
      </w:tr>
      <w:tr w:rsidR="00FD66BA" w:rsidRPr="0082360A" w14:paraId="1662C51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494D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E835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C363EA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05E5E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 xml:space="preserve">, </w:t>
            </w:r>
            <w:r w:rsidRPr="0082360A">
              <w:rPr>
                <w:b/>
                <w:bCs/>
                <w:i/>
                <w:iCs/>
              </w:rPr>
              <w:t>inkluż il-mekkaniżmu ta’ solidarjetà annwali u l-Qafas tal-Unjoni għar-</w:t>
            </w:r>
            <w:proofErr w:type="spellStart"/>
            <w:r w:rsidRPr="0082360A">
              <w:rPr>
                <w:b/>
                <w:bCs/>
                <w:i/>
                <w:iCs/>
              </w:rPr>
              <w:t>Risistemazzjoni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l-Ammissjoni Umanitarja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139E0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.</w:t>
            </w:r>
          </w:p>
        </w:tc>
      </w:tr>
      <w:tr w:rsidR="00FD66BA" w:rsidRPr="0082360A" w14:paraId="38C3070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DBB26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62A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1AC49C5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04C6A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047F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70E0008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E09B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</w:t>
            </w:r>
            <w:r w:rsidRPr="0082360A">
              <w:lastRenderedPageBreak/>
              <w:t xml:space="preserve">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6E0E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9</w:t>
            </w:r>
            <w:r w:rsidRPr="0082360A">
              <w:t xml:space="preserve"> Ir-Regolament (UE) 2024/1351 tal-</w:t>
            </w:r>
            <w:r w:rsidRPr="0082360A">
              <w:lastRenderedPageBreak/>
              <w:t xml:space="preserve">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5C81DEE3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7D50972F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17C4D56C" w14:textId="77777777" w:rsidR="003D58E9" w:rsidRPr="0082360A" w:rsidRDefault="003D58E9" w:rsidP="003D58E9">
      <w:pPr>
        <w:pStyle w:val="AmJustText"/>
      </w:pPr>
      <w:r w:rsidRPr="0082360A">
        <w:t xml:space="preserve">Il-premessa inkwistjoni tikkonċerna l-isfidi tas-sigurtà u </w:t>
      </w:r>
      <w:proofErr w:type="spellStart"/>
      <w:r w:rsidRPr="0082360A">
        <w:t>ġeopolitiċi</w:t>
      </w:r>
      <w:proofErr w:type="spellEnd"/>
      <w:r w:rsidRPr="0082360A">
        <w:t xml:space="preserve"> assoċjati </w:t>
      </w:r>
      <w:proofErr w:type="spellStart"/>
      <w:r w:rsidRPr="0082360A">
        <w:t>mal-migrazzjoni</w:t>
      </w:r>
      <w:proofErr w:type="spellEnd"/>
      <w:r w:rsidRPr="0082360A">
        <w:t xml:space="preserve">. Ir-referenza għal mekkaniżmi ta’ solidarjetà, </w:t>
      </w:r>
      <w:proofErr w:type="spellStart"/>
      <w:r w:rsidRPr="0082360A">
        <w:t>risistemazzjoni</w:t>
      </w:r>
      <w:proofErr w:type="spellEnd"/>
      <w:r w:rsidRPr="0082360A">
        <w:t xml:space="preserve"> u ammissjoni umanitarja mhijiex essenzjali biex wieħed jifhem l-iskop tad-dispożizzjoni u tfixkel mill-objettiv prinċipali tagħha, li huwa li tissaħħaħ il-kapaċità tal-Istati Membri biex jirrispondu għal theddid </w:t>
      </w:r>
      <w:proofErr w:type="spellStart"/>
      <w:r w:rsidRPr="0082360A">
        <w:t>migratorju</w:t>
      </w:r>
      <w:proofErr w:type="spellEnd"/>
      <w:r w:rsidRPr="0082360A">
        <w:t xml:space="preserve"> u ta’ sigurtà.</w:t>
      </w:r>
    </w:p>
    <w:p w14:paraId="753C40B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38B73F7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94</w:t>
      </w:r>
      <w:r w:rsidRPr="00C96C8E">
        <w:rPr>
          <w:rStyle w:val="HideTWBExt"/>
          <w:b w:val="0"/>
        </w:rPr>
        <w:t>&lt;/NumAm&gt;</w:t>
      </w:r>
    </w:p>
    <w:p w14:paraId="37EC894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085BF5C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AF0FD4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A3278A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8206639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B2D95" w14:textId="77777777" w:rsidR="003D58E9" w:rsidRPr="0082360A" w:rsidRDefault="003D58E9" w:rsidP="00836D2B"/>
        </w:tc>
      </w:tr>
      <w:tr w:rsidR="00FD66BA" w:rsidRPr="0082360A" w14:paraId="0564B5D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E824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8DB5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915B2F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A2EB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</w:t>
            </w:r>
            <w:r w:rsidRPr="0082360A">
              <w:lastRenderedPageBreak/>
              <w:t xml:space="preserve">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D27C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tattiċi tal-gwerra </w:t>
            </w:r>
            <w:proofErr w:type="spellStart"/>
            <w:r w:rsidRPr="0082360A"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l-prijoritajiet tal-Unjoni </w:t>
            </w:r>
            <w:r w:rsidRPr="0082360A">
              <w:rPr>
                <w:b/>
                <w:bCs/>
                <w:i/>
                <w:iCs/>
              </w:rPr>
              <w:t>u s-sitwazzjoni tas-sigurtà tal-Istati Membri</w:t>
            </w:r>
            <w:r w:rsidRPr="0082360A">
              <w:t xml:space="preserve">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</w:t>
            </w:r>
            <w:r w:rsidRPr="0082360A">
              <w:lastRenderedPageBreak/>
              <w:t xml:space="preserve">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5E97700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F985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4A0B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73C7837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12A5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1F9C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3ED1066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BF72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460C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73EECCD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2B3656B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EAA4E5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95</w:t>
      </w:r>
      <w:r w:rsidRPr="00C96C8E">
        <w:rPr>
          <w:rStyle w:val="HideTWBExt"/>
          <w:b w:val="0"/>
        </w:rPr>
        <w:t>&lt;/NumAm&gt;</w:t>
      </w:r>
    </w:p>
    <w:p w14:paraId="468BB2C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Sophie</w:t>
      </w:r>
      <w:proofErr w:type="spellEnd"/>
      <w:r w:rsidRPr="0082360A">
        <w:t xml:space="preserve"> </w:t>
      </w:r>
      <w:proofErr w:type="spellStart"/>
      <w:r w:rsidRPr="0082360A">
        <w:t>Wilmès</w:t>
      </w:r>
      <w:proofErr w:type="spellEnd"/>
      <w:r w:rsidRPr="0082360A">
        <w:t xml:space="preserve">, </w:t>
      </w:r>
      <w:proofErr w:type="spellStart"/>
      <w:r w:rsidRPr="0082360A">
        <w:t>Malik</w:t>
      </w:r>
      <w:proofErr w:type="spellEnd"/>
      <w:r w:rsidRPr="0082360A">
        <w:t xml:space="preserve"> </w:t>
      </w:r>
      <w:proofErr w:type="spellStart"/>
      <w:r w:rsidRPr="0082360A">
        <w:t>Azmani</w:t>
      </w:r>
      <w:proofErr w:type="spellEnd"/>
      <w:r w:rsidRPr="0082360A">
        <w:t xml:space="preserve">, Nathalie </w:t>
      </w:r>
      <w:proofErr w:type="spellStart"/>
      <w:r w:rsidRPr="0082360A">
        <w:t>Loiseau</w:t>
      </w:r>
      <w:proofErr w:type="spellEnd"/>
      <w:r w:rsidRPr="0082360A">
        <w:t xml:space="preserve">, </w:t>
      </w:r>
      <w:proofErr w:type="spellStart"/>
      <w:r w:rsidRPr="0082360A">
        <w:t>Hilde</w:t>
      </w:r>
      <w:proofErr w:type="spellEnd"/>
      <w:r w:rsidRPr="0082360A">
        <w:t xml:space="preserve"> </w:t>
      </w:r>
      <w:proofErr w:type="spellStart"/>
      <w:r w:rsidRPr="0082360A">
        <w:t>Vautmans</w:t>
      </w:r>
      <w:proofErr w:type="spellEnd"/>
      <w:r w:rsidRPr="00C96C8E">
        <w:rPr>
          <w:rStyle w:val="HideTWBExt"/>
          <w:b w:val="0"/>
        </w:rPr>
        <w:t>&lt;/Members&gt;</w:t>
      </w:r>
    </w:p>
    <w:p w14:paraId="7857247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21F83D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E126E7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F0534A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448AF" w14:textId="77777777" w:rsidR="003D58E9" w:rsidRPr="0082360A" w:rsidRDefault="003D58E9" w:rsidP="00836D2B"/>
        </w:tc>
      </w:tr>
      <w:tr w:rsidR="00FD66BA" w:rsidRPr="0082360A" w14:paraId="5F3C026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26ED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23AF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0EF3B7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5BF2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bCs/>
                <w:i/>
                <w:iCs/>
              </w:rPr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</w:t>
            </w:r>
            <w:r w:rsidRPr="0082360A">
              <w:rPr>
                <w:b/>
                <w:bCs/>
                <w:i/>
                <w:iCs/>
              </w:rPr>
              <w:t xml:space="preserve">nbidel b’mod sinifikanti, u </w:t>
            </w:r>
            <w:proofErr w:type="spellStart"/>
            <w:r w:rsidRPr="0082360A">
              <w:rPr>
                <w:b/>
                <w:bCs/>
                <w:i/>
                <w:iCs/>
              </w:rPr>
              <w:t>affettwa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b’mod profond </w:t>
            </w:r>
            <w:proofErr w:type="spellStart"/>
            <w:r w:rsidRPr="0082360A">
              <w:rPr>
                <w:b/>
                <w:bCs/>
                <w:i/>
                <w:iCs/>
              </w:rPr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</w:t>
            </w:r>
            <w:r w:rsidRPr="0082360A">
              <w:rPr>
                <w:b/>
                <w:bCs/>
                <w:i/>
                <w:iCs/>
              </w:rPr>
              <w:t>, anke minħabba r-rwol tal-atturi</w:t>
            </w:r>
            <w:r w:rsidRPr="0082360A">
              <w:t xml:space="preserve"> </w:t>
            </w:r>
            <w:r w:rsidRPr="0082360A">
              <w:lastRenderedPageBreak/>
              <w:t xml:space="preserve">tal-Istat </w:t>
            </w:r>
            <w:r w:rsidRPr="0082360A">
              <w:rPr>
                <w:b/>
                <w:bCs/>
                <w:i/>
                <w:iCs/>
              </w:rPr>
              <w:t>fil-ħolqien u l-</w:t>
            </w:r>
            <w:proofErr w:type="spellStart"/>
            <w:r w:rsidRPr="0082360A">
              <w:rPr>
                <w:b/>
                <w:bCs/>
                <w:i/>
                <w:iCs/>
              </w:rPr>
              <w:t>iffaċilitar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artifiċjali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irregolari, </w:t>
            </w:r>
            <w:proofErr w:type="spellStart"/>
            <w:r w:rsidRPr="0082360A">
              <w:rPr>
                <w:b/>
                <w:bCs/>
                <w:i/>
                <w:iCs/>
              </w:rPr>
              <w:t>fl-istrumentalizzazzjoni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bħala għodda </w:t>
            </w:r>
            <w:r w:rsidRPr="0082360A">
              <w:t>għal skopijiet politiċi</w:t>
            </w:r>
            <w:r w:rsidRPr="0082360A">
              <w:rPr>
                <w:b/>
                <w:bCs/>
                <w:i/>
                <w:iCs/>
              </w:rPr>
              <w:t xml:space="preserve">, u għall-użu ta’ 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rPr>
                <w:b/>
                <w:bCs/>
                <w:i/>
                <w:iCs/>
              </w:rPr>
              <w:t>, bħall-użu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</w:t>
            </w:r>
            <w:r w:rsidRPr="0082360A">
              <w:rPr>
                <w:b/>
                <w:bCs/>
                <w:i/>
                <w:iCs/>
                <w:vertAlign w:val="superscript"/>
              </w:rPr>
              <w:t>8</w:t>
            </w:r>
            <w:r w:rsidRPr="0082360A">
              <w:rPr>
                <w:b/>
                <w:bCs/>
                <w:i/>
                <w:iCs/>
              </w:rPr>
              <w:t xml:space="preserve">, biex </w:t>
            </w:r>
            <w:proofErr w:type="spellStart"/>
            <w:r w:rsidRPr="0082360A">
              <w:rPr>
                <w:b/>
                <w:bCs/>
                <w:i/>
                <w:iCs/>
              </w:rPr>
              <w:t>jiddestabbilizzaw</w:t>
            </w:r>
            <w:proofErr w:type="spellEnd"/>
            <w:r w:rsidRPr="0082360A">
              <w:t xml:space="preserve"> l-Unjoni Ewropea u l-Istati Membri tagħha. L-Istati Membri</w:t>
            </w:r>
            <w:r w:rsidRPr="0082360A">
              <w:rPr>
                <w:b/>
                <w:bCs/>
                <w:i/>
                <w:iCs/>
              </w:rPr>
              <w:t xml:space="preserve"> jeħtieġu jkunu jistgħu </w:t>
            </w:r>
            <w:r w:rsidRPr="0082360A">
              <w:t>jirrispondu malajr u b’mod effettiv</w:t>
            </w:r>
            <w:r w:rsidRPr="0082360A">
              <w:rPr>
                <w:b/>
                <w:bCs/>
                <w:i/>
                <w:iCs/>
              </w:rPr>
              <w:t xml:space="preserve"> għall-iżviluppi tal-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jirċievu l-appoġġ</w:t>
            </w:r>
            <w:r w:rsidRPr="0082360A">
              <w:t xml:space="preserve"> tal-Unjoni </w:t>
            </w:r>
            <w:r w:rsidRPr="0082360A">
              <w:rPr>
                <w:b/>
                <w:bCs/>
                <w:i/>
                <w:iCs/>
              </w:rPr>
              <w:t>għal dak l-għan</w:t>
            </w:r>
            <w:r w:rsidRPr="0082360A">
              <w:t xml:space="preserve">. </w:t>
            </w:r>
            <w:r w:rsidRPr="0082360A">
              <w:rPr>
                <w:b/>
                <w:bCs/>
                <w:i/>
                <w:iCs/>
              </w:rPr>
              <w:t>Biex twieġeb għal dawn l-isfidi Ewropej,</w:t>
            </w:r>
            <w:r w:rsidRPr="0082360A">
              <w:t xml:space="preserve"> l-allokazzjoni </w:t>
            </w:r>
            <w:r w:rsidRPr="0082360A">
              <w:rPr>
                <w:b/>
                <w:bCs/>
                <w:i/>
                <w:iCs/>
              </w:rPr>
              <w:t>tal-appoġġ</w:t>
            </w:r>
            <w:r w:rsidRPr="0082360A">
              <w:t xml:space="preserve">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tirrifletti l-prijoritajiet</w:t>
            </w:r>
            <w:r w:rsidRPr="0082360A">
              <w:t xml:space="preserve">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4084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bCs/>
                <w:i/>
                <w:iCs/>
              </w:rPr>
              <w:lastRenderedPageBreak/>
              <w:t>L-ambjent</w:t>
            </w:r>
            <w:r w:rsidRPr="0082360A">
              <w:t xml:space="preserve">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</w:t>
            </w:r>
            <w:r w:rsidRPr="0082360A">
              <w:rPr>
                <w:b/>
                <w:bCs/>
                <w:i/>
                <w:iCs/>
              </w:rPr>
              <w:t xml:space="preserve"> evolva b’mod konsiderevoli f’dawn l-aħħar snin, u ħoloq sfidi ġodda </w:t>
            </w:r>
            <w:proofErr w:type="spellStart"/>
            <w:r w:rsidRPr="0082360A">
              <w:rPr>
                <w:b/>
                <w:bCs/>
                <w:i/>
                <w:iCs/>
              </w:rPr>
              <w:t>għall-ġestjoni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</w:t>
            </w:r>
            <w:r w:rsidRPr="0082360A">
              <w:rPr>
                <w:b/>
                <w:bCs/>
                <w:i/>
                <w:iCs/>
              </w:rPr>
              <w:t>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B’mod partikolari, </w:t>
            </w:r>
            <w:r w:rsidRPr="0082360A">
              <w:rPr>
                <w:b/>
                <w:bCs/>
                <w:i/>
                <w:iCs/>
              </w:rPr>
              <w:lastRenderedPageBreak/>
              <w:t>atturi ta’ pajjiżi terzi u</w:t>
            </w:r>
            <w:r w:rsidRPr="0082360A">
              <w:t xml:space="preserve"> tal-Istat </w:t>
            </w:r>
            <w:r w:rsidRPr="0082360A">
              <w:rPr>
                <w:b/>
                <w:bCs/>
                <w:i/>
                <w:iCs/>
              </w:rPr>
              <w:t xml:space="preserve">fittxew li </w:t>
            </w:r>
            <w:proofErr w:type="spellStart"/>
            <w:r w:rsidRPr="0082360A">
              <w:rPr>
                <w:b/>
                <w:bCs/>
                <w:i/>
                <w:iCs/>
              </w:rPr>
              <w:t>jisfruttaw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il-movimenti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għal skopijiet politiċi </w:t>
            </w:r>
            <w:r w:rsidRPr="0082360A">
              <w:rPr>
                <w:b/>
                <w:bCs/>
                <w:i/>
                <w:iCs/>
              </w:rPr>
              <w:t xml:space="preserve">billi </w:t>
            </w:r>
            <w:proofErr w:type="spellStart"/>
            <w:r w:rsidRPr="0082360A">
              <w:rPr>
                <w:b/>
                <w:bCs/>
                <w:i/>
                <w:iCs/>
              </w:rPr>
              <w:t>ffaċilitaw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jew </w:t>
            </w:r>
            <w:proofErr w:type="spellStart"/>
            <w:r w:rsidRPr="0082360A">
              <w:rPr>
                <w:b/>
                <w:bCs/>
                <w:i/>
                <w:iCs/>
              </w:rPr>
              <w:t>iddireġew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 bħala parti minn strateġiji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usa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’ li għandhom l-għan li jeżerċitaw pressjoni fuq </w:t>
            </w:r>
            <w:r w:rsidRPr="0082360A">
              <w:t xml:space="preserve">l-Unjoni Ewropea u l-Istati Membri </w:t>
            </w:r>
            <w:r w:rsidRPr="0082360A">
              <w:rPr>
                <w:b/>
                <w:bCs/>
                <w:i/>
                <w:iCs/>
              </w:rPr>
              <w:t xml:space="preserve">tagħha jew </w:t>
            </w:r>
            <w:proofErr w:type="spellStart"/>
            <w:r w:rsidRPr="0082360A">
              <w:rPr>
                <w:b/>
                <w:bCs/>
                <w:i/>
                <w:iCs/>
              </w:rPr>
              <w:t>jiddestabbilizzawhom</w:t>
            </w:r>
            <w:proofErr w:type="spellEnd"/>
            <w:r w:rsidRPr="0082360A">
              <w:t xml:space="preserve">. </w:t>
            </w:r>
            <w:r w:rsidRPr="0082360A">
              <w:rPr>
                <w:b/>
                <w:bCs/>
                <w:i/>
                <w:iCs/>
              </w:rPr>
              <w:t>F’dan il-kuntest,</w:t>
            </w:r>
            <w:r w:rsidRPr="0082360A">
              <w:t xml:space="preserve"> l-Istati Membri</w:t>
            </w:r>
            <w:r w:rsidRPr="0082360A">
              <w:rPr>
                <w:b/>
                <w:bCs/>
                <w:i/>
                <w:iCs/>
              </w:rPr>
              <w:t xml:space="preserve"> jeħtiġilhom ikunu mgħammra biex </w:t>
            </w:r>
            <w:r w:rsidRPr="0082360A">
              <w:t xml:space="preserve">jirrispondu malajr u b’mod effettiv </w:t>
            </w:r>
            <w:r w:rsidRPr="0082360A">
              <w:rPr>
                <w:b/>
                <w:bCs/>
                <w:i/>
                <w:iCs/>
              </w:rPr>
              <w:t>għal sitwazzjonijiet</w:t>
            </w:r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li qed jinbidlu u jkunu jistgħu </w:t>
            </w:r>
            <w:proofErr w:type="spellStart"/>
            <w:r w:rsidRPr="0082360A">
              <w:rPr>
                <w:b/>
                <w:bCs/>
                <w:i/>
                <w:iCs/>
              </w:rPr>
              <w:t>jibbażaw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fuq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appoġġ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adegwat</w:t>
            </w:r>
            <w:r w:rsidRPr="0082360A">
              <w:t xml:space="preserve"> tal-Unjoni. L-allokazzjoni </w:t>
            </w:r>
            <w:r w:rsidRPr="0082360A">
              <w:rPr>
                <w:b/>
                <w:bCs/>
                <w:i/>
                <w:iCs/>
              </w:rPr>
              <w:t>tal-finanzjament</w:t>
            </w:r>
            <w:r w:rsidRPr="0082360A">
              <w:t xml:space="preserve">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tkun </w:t>
            </w:r>
            <w:proofErr w:type="spellStart"/>
            <w:r w:rsidRPr="0082360A">
              <w:rPr>
                <w:b/>
                <w:bCs/>
                <w:i/>
                <w:iCs/>
              </w:rPr>
              <w:t>allinjata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mal-prijoritajiet strateġiċi </w:t>
            </w:r>
            <w:r w:rsidRPr="0082360A">
              <w:t xml:space="preserve">tal-Unjoni </w:t>
            </w:r>
            <w:r w:rsidRPr="0082360A">
              <w:rPr>
                <w:b/>
                <w:bCs/>
                <w:i/>
                <w:iCs/>
              </w:rPr>
              <w:t xml:space="preserve">u mal-ħtiġijiet li qed </w:t>
            </w:r>
            <w:proofErr w:type="spellStart"/>
            <w:r w:rsidRPr="0082360A">
              <w:rPr>
                <w:b/>
                <w:bCs/>
                <w:i/>
                <w:iCs/>
              </w:rPr>
              <w:t>jevolvu</w:t>
            </w:r>
            <w:proofErr w:type="spellEnd"/>
            <w:r w:rsidRPr="0082360A">
              <w:t xml:space="preserve">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2B87EA7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9986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7706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342ECDE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A7D12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8</w:t>
            </w:r>
            <w:r w:rsidRPr="0082360A">
              <w:rPr>
                <w:b/>
                <w:bCs/>
                <w:i/>
                <w:iCs/>
              </w:rPr>
              <w:t xml:space="preserve"> Komunikazzjoni tal-Kummissjoni lill-Parlament Ewropew u lill-Kunsill dwar il-ġlieda kontra t-theddid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mill-użu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CEAF7" w14:textId="77777777" w:rsidR="003D58E9" w:rsidRPr="0082360A" w:rsidRDefault="003D58E9" w:rsidP="00836D2B"/>
        </w:tc>
      </w:tr>
      <w:tr w:rsidR="00FD66BA" w:rsidRPr="0082360A" w14:paraId="0CBDB99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D543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li jemenda r-Regolamenti (UE) 2021/1147, u (UE) 2021/1060 u li jħassar ir-Regolament (UE) Nru 604/2013, ĠU L, 2024/1351, 22.5.2024, ELI: http://data.europa.eu/eli/reg/2024/1351/oj </w:t>
            </w:r>
            <w:r w:rsidRPr="0082360A">
              <w:lastRenderedPageBreak/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424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65861ED0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558F18B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037557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96</w:t>
      </w:r>
      <w:r w:rsidRPr="00C96C8E">
        <w:rPr>
          <w:rStyle w:val="HideTWBExt"/>
          <w:b w:val="0"/>
        </w:rPr>
        <w:t>&lt;/NumAm&gt;</w:t>
      </w:r>
    </w:p>
    <w:p w14:paraId="05D756C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Rasa</w:t>
      </w:r>
      <w:proofErr w:type="spellEnd"/>
      <w:r w:rsidRPr="0082360A">
        <w:t xml:space="preserve"> </w:t>
      </w:r>
      <w:proofErr w:type="spellStart"/>
      <w:r w:rsidRPr="0082360A">
        <w:t>Juknevičienė</w:t>
      </w:r>
      <w:proofErr w:type="spellEnd"/>
      <w:r w:rsidRPr="00C96C8E">
        <w:rPr>
          <w:rStyle w:val="HideTWBExt"/>
          <w:b w:val="0"/>
        </w:rPr>
        <w:t>&lt;/Members&gt;</w:t>
      </w:r>
    </w:p>
    <w:p w14:paraId="3128FD3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C87EB0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550F5B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865A98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E41F9" w14:textId="77777777" w:rsidR="003D58E9" w:rsidRPr="0082360A" w:rsidRDefault="003D58E9" w:rsidP="00836D2B"/>
        </w:tc>
      </w:tr>
      <w:tr w:rsidR="00FD66BA" w:rsidRPr="0082360A" w14:paraId="4A291F96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6539F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2ECF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AFF415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D9A41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</w:t>
            </w:r>
            <w:r w:rsidRPr="0082360A">
              <w:rPr>
                <w:b/>
                <w:bCs/>
                <w:i/>
                <w:iCs/>
              </w:rPr>
              <w:t xml:space="preserve">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38481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</w:t>
            </w:r>
            <w:r w:rsidRPr="0082360A">
              <w:rPr>
                <w:b/>
                <w:bCs/>
                <w:i/>
                <w:iCs/>
              </w:rPr>
              <w:t xml:space="preserve">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1F8DAC3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AD02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0DD7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5D334B6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3E55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0FE2A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525C555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0867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320C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3B41F00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BA1E9B9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D904C5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97</w:t>
      </w:r>
      <w:r w:rsidRPr="00C96C8E">
        <w:rPr>
          <w:rStyle w:val="HideTWBExt"/>
          <w:b w:val="0"/>
        </w:rPr>
        <w:t>&lt;/NumAm&gt;</w:t>
      </w:r>
    </w:p>
    <w:p w14:paraId="63CDF3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Dainius</w:t>
      </w:r>
      <w:proofErr w:type="spellEnd"/>
      <w:r w:rsidRPr="0082360A">
        <w:t xml:space="preserve"> </w:t>
      </w:r>
      <w:proofErr w:type="spellStart"/>
      <w:r w:rsidRPr="0082360A">
        <w:t>Žalimas</w:t>
      </w:r>
      <w:proofErr w:type="spellEnd"/>
      <w:r w:rsidRPr="00C96C8E">
        <w:rPr>
          <w:rStyle w:val="HideTWBExt"/>
          <w:b w:val="0"/>
        </w:rPr>
        <w:t>&lt;/Members&gt;</w:t>
      </w:r>
    </w:p>
    <w:p w14:paraId="6EF5426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2016E9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BFB81F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4B89AF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60A5F" w14:textId="77777777" w:rsidR="003D58E9" w:rsidRPr="0082360A" w:rsidRDefault="003D58E9" w:rsidP="00836D2B"/>
        </w:tc>
      </w:tr>
      <w:tr w:rsidR="00FD66BA" w:rsidRPr="0082360A" w14:paraId="6B2255D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E591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B986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EA4CC5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53D88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</w:t>
            </w:r>
            <w:r w:rsidRPr="0082360A">
              <w:rPr>
                <w:b/>
                <w:bCs/>
                <w:i/>
                <w:iCs/>
              </w:rPr>
              <w:t xml:space="preserve">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r w:rsidRPr="0082360A">
              <w:rPr>
                <w:b/>
                <w:bCs/>
                <w:i/>
                <w:iCs/>
              </w:rPr>
              <w:t>għandha</w:t>
            </w:r>
            <w:r w:rsidRPr="0082360A">
              <w:t xml:space="preserve"> tirrifletti l-prijoritajiet </w:t>
            </w:r>
            <w:r w:rsidRPr="0082360A">
              <w:lastRenderedPageBreak/>
              <w:t xml:space="preserve">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64513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għall-użu ta’ </w:t>
            </w:r>
            <w:r w:rsidRPr="0082360A">
              <w:rPr>
                <w:b/>
                <w:bCs/>
                <w:i/>
                <w:iCs/>
              </w:rPr>
              <w:t xml:space="preserve">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Biex twieġeb għal dawn l-isfidi Ewropej, l-allokazzjoni tal-appoġġ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tirrifletti l-</w:t>
            </w:r>
            <w:r w:rsidRPr="0082360A">
              <w:lastRenderedPageBreak/>
              <w:t xml:space="preserve">prijoritajiet tal-Unjoni.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113385A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0B2D2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9147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5CFCD79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A4E41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8C22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3246DC7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6979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335E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6384B85D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75A1C0A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9685341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98</w:t>
      </w:r>
      <w:r w:rsidRPr="00C96C8E">
        <w:rPr>
          <w:rStyle w:val="HideTWBExt"/>
          <w:b w:val="0"/>
        </w:rPr>
        <w:t>&lt;/NumAm&gt;</w:t>
      </w:r>
    </w:p>
    <w:p w14:paraId="124ED23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Nicolas</w:t>
      </w:r>
      <w:proofErr w:type="spellEnd"/>
      <w:r w:rsidRPr="0082360A">
        <w:t xml:space="preserve"> Bay</w:t>
      </w:r>
      <w:r w:rsidRPr="00C96C8E">
        <w:rPr>
          <w:rStyle w:val="HideTWBExt"/>
          <w:b w:val="0"/>
        </w:rPr>
        <w:t>&lt;/Members&gt;</w:t>
      </w:r>
    </w:p>
    <w:p w14:paraId="74E417A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D6CED1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6D0497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2B5BF7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F70C2" w14:textId="77777777" w:rsidR="003D58E9" w:rsidRPr="0082360A" w:rsidRDefault="003D58E9" w:rsidP="00836D2B"/>
        </w:tc>
      </w:tr>
      <w:tr w:rsidR="00FD66BA" w:rsidRPr="0082360A" w14:paraId="136A804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EC47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31431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DAA24A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813E2" w14:textId="77777777" w:rsidR="003D58E9" w:rsidRPr="0082360A" w:rsidRDefault="003D58E9" w:rsidP="00836D2B">
            <w:pPr>
              <w:pStyle w:val="Normal6a"/>
            </w:pPr>
            <w:r w:rsidRPr="0082360A"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</w:t>
            </w:r>
            <w:r w:rsidRPr="0082360A">
              <w:lastRenderedPageBreak/>
              <w:t xml:space="preserve">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</w:t>
            </w:r>
            <w:r w:rsidRPr="0082360A">
              <w:rPr>
                <w:b/>
                <w:bCs/>
                <w:i/>
                <w:iCs/>
              </w:rPr>
              <w:t xml:space="preserve">għall-użu ta’ tattiċi tal-gwerra </w:t>
            </w:r>
            <w:proofErr w:type="spellStart"/>
            <w:r w:rsidRPr="0082360A">
              <w:rPr>
                <w:b/>
                <w:bCs/>
                <w:i/>
                <w:iCs/>
              </w:rPr>
              <w:t>ibridi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FBB1D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Il-kuntest </w:t>
            </w:r>
            <w:proofErr w:type="spellStart"/>
            <w:r w:rsidRPr="0082360A">
              <w:t>ġeopolitiku</w:t>
            </w:r>
            <w:proofErr w:type="spellEnd"/>
            <w:r w:rsidRPr="0082360A">
              <w:t xml:space="preserve"> tal-Ewropa nbidel b’mod sinifikanti, u </w:t>
            </w:r>
            <w:proofErr w:type="spellStart"/>
            <w:r w:rsidRPr="0082360A">
              <w:t>affettwa</w:t>
            </w:r>
            <w:proofErr w:type="spellEnd"/>
            <w:r w:rsidRPr="0082360A">
              <w:t xml:space="preserve"> b’mod </w:t>
            </w:r>
            <w:r w:rsidRPr="0082360A">
              <w:lastRenderedPageBreak/>
              <w:t xml:space="preserve">profond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tal-Unjoni, anke minħabba r-rwol tal-atturi tal-Istat fil-ħolqien u l-</w:t>
            </w:r>
            <w:proofErr w:type="spellStart"/>
            <w:r w:rsidRPr="0082360A">
              <w:t>iffaċilitar</w:t>
            </w:r>
            <w:proofErr w:type="spellEnd"/>
            <w:r w:rsidRPr="0082360A">
              <w:t xml:space="preserve"> artifiċjali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irregolari, </w:t>
            </w:r>
            <w:proofErr w:type="spellStart"/>
            <w:r w:rsidRPr="0082360A">
              <w:t>fl-istrumentalizzazzjoni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bħala għodda għal skopijiet politiċi, u </w:t>
            </w:r>
            <w:r w:rsidRPr="0082360A">
              <w:rPr>
                <w:b/>
                <w:bCs/>
                <w:i/>
                <w:iCs/>
              </w:rPr>
              <w:t xml:space="preserve">fil-ħolqien ta’ theddid </w:t>
            </w:r>
            <w:proofErr w:type="spellStart"/>
            <w:r w:rsidRPr="0082360A">
              <w:rPr>
                <w:b/>
                <w:bCs/>
                <w:i/>
                <w:iCs/>
              </w:rPr>
              <w:t>ibridu</w:t>
            </w:r>
            <w:proofErr w:type="spellEnd"/>
            <w:r w:rsidRPr="0082360A">
              <w:t>, bħall-użu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</w:t>
            </w:r>
            <w:r w:rsidRPr="0082360A">
              <w:rPr>
                <w:vertAlign w:val="superscript"/>
              </w:rPr>
              <w:t>8</w:t>
            </w:r>
            <w:r w:rsidRPr="0082360A">
              <w:t xml:space="preserve">, biex </w:t>
            </w:r>
            <w:proofErr w:type="spellStart"/>
            <w:r w:rsidRPr="0082360A">
              <w:t>jiddestabbilizzaw</w:t>
            </w:r>
            <w:proofErr w:type="spellEnd"/>
            <w:r w:rsidRPr="0082360A">
              <w:t xml:space="preserve"> l-Unjoni Ewropea u l-Istati Membri tagħha. L-Istati Membri jeħtieġu jkunu jistgħu jirrispondu malajr u b’mod effettiv għall-iżviluppi tal-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jirċievu l-appoġġ tal-Unjoni għal dak l-għan. Għalhekk, l-appoġġ tal-Unjoni </w:t>
            </w:r>
            <w:proofErr w:type="spellStart"/>
            <w:r w:rsidRPr="0082360A">
              <w:t>implimentat</w:t>
            </w:r>
            <w:proofErr w:type="spellEnd"/>
            <w:r w:rsidRPr="0082360A">
              <w:t xml:space="preserve"> skont ir-regoli li jirregolaw il-Pjanijiet ta’ Sħubija Nazzjonali u Reġjonali tal-Istati Membri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indirizzati b’mod effettiv l-isfidi identifikati fil-kuntest tal-Istrateġija Ewropea fit-tul għall-Ġestjoni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ċ-ċiklu annwali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stabbiliti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mar-Regolament (UE) 2024/1351 tal-Parlament Ewropew u tal-Kunsill tal-14 ta’ Mejju 2024</w:t>
            </w:r>
            <w:r w:rsidRPr="0082360A">
              <w:rPr>
                <w:vertAlign w:val="superscript"/>
              </w:rPr>
              <w:t>9</w:t>
            </w:r>
            <w:r w:rsidRPr="0082360A">
              <w:t>, inkluż il-mekkaniżmu ta’ solidarjetà annwali u l-Qafas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Umanitarja.</w:t>
            </w:r>
          </w:p>
        </w:tc>
      </w:tr>
      <w:tr w:rsidR="00FD66BA" w:rsidRPr="0082360A" w14:paraId="27D0AB6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DABD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6D47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0AFF516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C325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2DAC4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8</w:t>
            </w:r>
            <w:r w:rsidRPr="0082360A">
              <w:t xml:space="preserve"> Komunikazzjoni tal-Kummissjoni lill-Parlament Ewropew u lill-Kunsill dwar il-ġlieda kontra t-theddid </w:t>
            </w:r>
            <w:proofErr w:type="spellStart"/>
            <w:r w:rsidRPr="0082360A">
              <w:t>ibridu</w:t>
            </w:r>
            <w:proofErr w:type="spellEnd"/>
            <w:r w:rsidRPr="0082360A">
              <w:t xml:space="preserve"> mill-użu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bħala arma u t-tisħiħ tas-sigurtà fil-fruntieri esterni tal-UE (COM(2024) 570 final tal-11.12.2024).</w:t>
            </w:r>
          </w:p>
        </w:tc>
      </w:tr>
      <w:tr w:rsidR="00FD66BA" w:rsidRPr="0082360A" w14:paraId="6EE8C58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342E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A40E7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9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72EF475A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{FR}</w:t>
      </w:r>
      <w:proofErr w:type="spellStart"/>
      <w:r w:rsidRPr="0082360A">
        <w:t>fr</w:t>
      </w:r>
      <w:proofErr w:type="spellEnd"/>
      <w:r w:rsidRPr="00C96C8E">
        <w:rPr>
          <w:rStyle w:val="HideTWBExt"/>
        </w:rPr>
        <w:t>&lt;/Original&gt;</w:t>
      </w:r>
    </w:p>
    <w:p w14:paraId="60912A39" w14:textId="77777777" w:rsidR="003D58E9" w:rsidRPr="0082360A" w:rsidRDefault="003D58E9" w:rsidP="003D58E9">
      <w:r w:rsidRPr="00C96C8E">
        <w:rPr>
          <w:rStyle w:val="HideTWBExt"/>
        </w:rPr>
        <w:lastRenderedPageBreak/>
        <w:t>&lt;/Amend&gt;</w:t>
      </w:r>
    </w:p>
    <w:p w14:paraId="3C0DC78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99</w:t>
      </w:r>
      <w:r w:rsidRPr="00C96C8E">
        <w:rPr>
          <w:rStyle w:val="HideTWBExt"/>
          <w:b w:val="0"/>
        </w:rPr>
        <w:t>&lt;/NumAm&gt;</w:t>
      </w:r>
    </w:p>
    <w:p w14:paraId="77ABE1A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17FBACB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D1CB5A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170A53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1a (ġdid)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62CA01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F5D57" w14:textId="77777777" w:rsidR="003D58E9" w:rsidRPr="0082360A" w:rsidRDefault="003D58E9" w:rsidP="00836D2B"/>
        </w:tc>
      </w:tr>
      <w:tr w:rsidR="00FD66BA" w:rsidRPr="0082360A" w14:paraId="758BF85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6186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3DC6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D2C65A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425E3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3322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 xml:space="preserve">Sabiex jiġi </w:t>
            </w:r>
            <w:proofErr w:type="spellStart"/>
            <w:r w:rsidRPr="0082360A">
              <w:rPr>
                <w:b/>
                <w:i/>
              </w:rPr>
              <w:t>massimizzat</w:t>
            </w:r>
            <w:proofErr w:type="spellEnd"/>
            <w:r w:rsidRPr="0082360A">
              <w:rPr>
                <w:b/>
                <w:i/>
              </w:rPr>
              <w:t xml:space="preserve"> l-impatt tal-appoġġ tal-Unjoni u l-allinjament tiegħu mal-valuri tal-UE, huwa essenzjali li jissaħħu t-trasparenza u l-obbligu ta’ rendikont meta l-azzjonijiet jiġu implimentati permezz ta’ organizzazzjonijiet mhux governattivi. Kif enfasizzat mill-Qorti Ewropea tal-Awdituri fir-Rapport Speċjali 11/2025 tagħha, l-informazzjoni dwar il-finanzjament mgħoddi lill-organizzazzjonijiet mhux governattivi spiss tkun </w:t>
            </w:r>
            <w:proofErr w:type="spellStart"/>
            <w:r w:rsidRPr="0082360A">
              <w:rPr>
                <w:b/>
                <w:i/>
              </w:rPr>
              <w:t>frammentata</w:t>
            </w:r>
            <w:proofErr w:type="spellEnd"/>
            <w:r w:rsidRPr="0082360A">
              <w:rPr>
                <w:b/>
                <w:i/>
              </w:rPr>
              <w:t>, mhux kompluta u mhux affidabbli biżżejjed, u dan ifixkel is-sorveljanza xierqa ta’ kif jintuża tali finanzjament, inkluż il-proporzjon allokat għan-nefqa amministrattiva għall-kuntrarju tal-implimentazzjoni diretta tal-azzjonijiet. Għalhekk huwa xieraq li jiġu introdotti salvagwardji speċifiċi li jirrikjedu li sehem sostanzjali mill-appoġġ tal-Unjoni jiġi dirett lejn l-azzjonijiet infushom aktar milli lejn il-</w:t>
            </w:r>
            <w:proofErr w:type="spellStart"/>
            <w:r w:rsidRPr="0082360A">
              <w:rPr>
                <w:b/>
                <w:i/>
              </w:rPr>
              <w:t>kostijiet</w:t>
            </w:r>
            <w:proofErr w:type="spellEnd"/>
            <w:r w:rsidRPr="0082360A">
              <w:rPr>
                <w:b/>
                <w:i/>
              </w:rPr>
              <w:t xml:space="preserve"> amministrattivi, u li jiġi żgurat li l-informazzjoni rilevanti dwar il-finanzjament allokat lill-organizzazzjonijiet mhux governattivi ssir disponibbli għall-pubbliku b’mod ċar u f’waqtu.</w:t>
            </w:r>
          </w:p>
        </w:tc>
      </w:tr>
    </w:tbl>
    <w:p w14:paraId="5B43E03A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5FDEBF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951FC8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100</w:t>
      </w:r>
      <w:r w:rsidRPr="00C96C8E">
        <w:rPr>
          <w:rStyle w:val="HideTWBExt"/>
          <w:b w:val="0"/>
        </w:rPr>
        <w:t>&lt;/NumAm&gt;</w:t>
      </w:r>
    </w:p>
    <w:p w14:paraId="2950CD4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1BE03CF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4909D1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AE7336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&lt;Article&gt;</w:t>
      </w:r>
      <w:r w:rsidRPr="0082360A">
        <w:t>Premessa 6 – paragrafu 1a (ġdid)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39DCE7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BCB29" w14:textId="77777777" w:rsidR="003D58E9" w:rsidRPr="0082360A" w:rsidRDefault="003D58E9" w:rsidP="00836D2B"/>
        </w:tc>
      </w:tr>
      <w:tr w:rsidR="00FD66BA" w:rsidRPr="0082360A" w14:paraId="55EAAD7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5AA2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C8F1B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A22B20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E7478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6F42F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 xml:space="preserve">L-aċċess għal servizzi essenzjali bħall-kura tas-saħħa ta’ emerġenza, l-edukazzjoni għall-minorenni, il-protezzjoni mill-vjolenza u l-għajnuna legali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jiġi </w:t>
            </w:r>
            <w:proofErr w:type="spellStart"/>
            <w:r w:rsidRPr="0082360A">
              <w:rPr>
                <w:b/>
                <w:i/>
              </w:rPr>
              <w:t>ggarantit</w:t>
            </w:r>
            <w:proofErr w:type="spellEnd"/>
            <w:r w:rsidRPr="0082360A">
              <w:rPr>
                <w:b/>
                <w:i/>
              </w:rPr>
              <w:t xml:space="preserve"> lill-</w:t>
            </w:r>
            <w:proofErr w:type="spellStart"/>
            <w:r w:rsidRPr="0082360A">
              <w:rPr>
                <w:b/>
                <w:i/>
              </w:rPr>
              <w:t>migranti</w:t>
            </w:r>
            <w:proofErr w:type="spellEnd"/>
            <w:r w:rsidRPr="0082360A">
              <w:rPr>
                <w:b/>
                <w:i/>
              </w:rPr>
              <w:t xml:space="preserve"> kollha preżenti fit-territorju tal-Istati Membri, irrispettivament mill-istatus amministrattiv tagħhom. Meta l-appoġġ tal-Unjoni skont dan ir-Regolament jiffinanzja tali servizzi,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l-Istati Membri jiżguraw li l-aċċess għal dawk is-servizzi u l-forniment tagħhom ma jintużawx għall-finijiet tal-infurzar tal-immigrazzjoni, u li l-fornituri tas-servizzi ma jkunux meħtieġa </w:t>
            </w:r>
            <w:proofErr w:type="spellStart"/>
            <w:r w:rsidRPr="0082360A">
              <w:rPr>
                <w:b/>
                <w:i/>
              </w:rPr>
              <w:t>jibagħtu</w:t>
            </w:r>
            <w:proofErr w:type="spellEnd"/>
            <w:r w:rsidRPr="0082360A">
              <w:rPr>
                <w:b/>
                <w:i/>
              </w:rPr>
              <w:t xml:space="preserve"> data personali tal-persuni </w:t>
            </w:r>
            <w:proofErr w:type="spellStart"/>
            <w:r w:rsidRPr="0082360A">
              <w:rPr>
                <w:b/>
                <w:i/>
              </w:rPr>
              <w:t>kkonċernati</w:t>
            </w:r>
            <w:proofErr w:type="spellEnd"/>
            <w:r w:rsidRPr="0082360A">
              <w:rPr>
                <w:b/>
                <w:i/>
              </w:rPr>
              <w:t xml:space="preserve"> lill-awtoritajiet tal-infurzar tal-immigrazzjoni.</w:t>
            </w:r>
          </w:p>
        </w:tc>
      </w:tr>
    </w:tbl>
    <w:p w14:paraId="501563A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F9DE49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756B77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101</w:t>
      </w:r>
      <w:r w:rsidRPr="00C96C8E">
        <w:rPr>
          <w:rStyle w:val="HideTWBExt"/>
          <w:b w:val="0"/>
        </w:rPr>
        <w:t>&lt;/NumAm&gt;</w:t>
      </w:r>
    </w:p>
    <w:p w14:paraId="64CA195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383A094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5829BE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EA3756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4319FF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B1E98" w14:textId="77777777" w:rsidR="003D58E9" w:rsidRPr="0082360A" w:rsidRDefault="003D58E9" w:rsidP="00836D2B"/>
        </w:tc>
      </w:tr>
      <w:tr w:rsidR="00FD66BA" w:rsidRPr="0082360A" w14:paraId="2744041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1714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2DE3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87FDEF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E39A6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fl-istadji bikrija tal-integrazzjoni, kif ukoll miżuri orizzontali</w:t>
            </w:r>
            <w:r w:rsidRPr="0082360A">
              <w:rPr>
                <w:b/>
                <w:bCs/>
                <w:i/>
                <w:iCs/>
              </w:rPr>
              <w:t xml:space="preserve"> li </w:t>
            </w:r>
            <w:proofErr w:type="spellStart"/>
            <w:r w:rsidRPr="0082360A">
              <w:rPr>
                <w:b/>
                <w:bCs/>
                <w:i/>
                <w:iCs/>
              </w:rPr>
              <w:t>jappoġġaw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il-kapaċitajiet</w:t>
            </w:r>
            <w:r w:rsidRPr="0082360A">
              <w:t xml:space="preserve"> tal-Istati Membri fil-qasam tal-integrazzjoni</w:t>
            </w:r>
            <w:r w:rsidRPr="0082360A">
              <w:rPr>
                <w:b/>
                <w:bCs/>
                <w:i/>
                <w:iCs/>
              </w:rPr>
              <w:t>, filwaqt li l-interventi</w:t>
            </w:r>
            <w:r w:rsidRPr="0082360A">
              <w:t xml:space="preserve"> għal ċittadini ta’ pajjiżi terzi </w:t>
            </w:r>
            <w:r w:rsidRPr="0082360A">
              <w:rPr>
                <w:b/>
                <w:bCs/>
                <w:i/>
                <w:iCs/>
              </w:rPr>
              <w:t xml:space="preserve">b’impatt aktar fit-tul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jiġu segwiti taħt appoġġ ieħor tal-Unjoni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69E32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fl-istadji bikrija tal-integrazzjoni, kif ukoll </w:t>
            </w:r>
            <w:r w:rsidRPr="0082360A">
              <w:rPr>
                <w:b/>
                <w:bCs/>
                <w:i/>
                <w:iCs/>
              </w:rPr>
              <w:t xml:space="preserve">dawk li </w:t>
            </w:r>
            <w:proofErr w:type="spellStart"/>
            <w:r w:rsidRPr="0082360A">
              <w:rPr>
                <w:b/>
                <w:bCs/>
                <w:i/>
                <w:iCs/>
              </w:rPr>
              <w:t>jappoġġaw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perkorsi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ta’ integrazzjoni aktar fit-tul.</w:t>
            </w:r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</w:t>
            </w:r>
            <w:proofErr w:type="spellStart"/>
            <w:r w:rsidRPr="0082360A">
              <w:rPr>
                <w:b/>
                <w:bCs/>
                <w:i/>
                <w:iCs/>
              </w:rPr>
              <w:t>jappoġġa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wkoll</w:t>
            </w:r>
            <w:r w:rsidRPr="0082360A">
              <w:t xml:space="preserve"> miżuri orizzontali</w:t>
            </w:r>
            <w:r w:rsidRPr="0082360A">
              <w:rPr>
                <w:b/>
                <w:bCs/>
                <w:i/>
                <w:iCs/>
              </w:rPr>
              <w:t xml:space="preserve"> biex jissaħħu l-kapaċitajiet</w:t>
            </w:r>
            <w:r w:rsidRPr="0082360A">
              <w:t xml:space="preserve"> tal-Istati Membri fil-qasam tal-integrazzjoni </w:t>
            </w:r>
            <w:r w:rsidRPr="0082360A">
              <w:rPr>
                <w:b/>
                <w:bCs/>
                <w:i/>
                <w:iCs/>
              </w:rPr>
              <w:t>u tal-inklużjoni soċjali.</w:t>
            </w:r>
            <w:r w:rsidRPr="0082360A">
              <w:rPr>
                <w:b/>
                <w:i/>
              </w:rPr>
              <w:t xml:space="preserve"> L-appoġġ tal-Unjoni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jkopri l-</w:t>
            </w:r>
            <w:proofErr w:type="spellStart"/>
            <w:r w:rsidRPr="0082360A">
              <w:rPr>
                <w:b/>
                <w:i/>
              </w:rPr>
              <w:t>perkors</w:t>
            </w:r>
            <w:proofErr w:type="spellEnd"/>
            <w:r w:rsidRPr="0082360A">
              <w:rPr>
                <w:b/>
                <w:i/>
              </w:rPr>
              <w:t xml:space="preserve"> sħiħ tal-integrazzjoni, mingħajr preġudizzju </w:t>
            </w:r>
            <w:proofErr w:type="spellStart"/>
            <w:r w:rsidRPr="0082360A">
              <w:rPr>
                <w:b/>
                <w:i/>
              </w:rPr>
              <w:t>għall-komplementarjetà</w:t>
            </w:r>
            <w:proofErr w:type="spellEnd"/>
            <w:r w:rsidRPr="0082360A">
              <w:rPr>
                <w:b/>
                <w:i/>
              </w:rPr>
              <w:t xml:space="preserve"> ma’ finanzjament ieħor </w:t>
            </w:r>
            <w:r w:rsidRPr="0082360A">
              <w:rPr>
                <w:b/>
                <w:i/>
              </w:rPr>
              <w:lastRenderedPageBreak/>
              <w:t xml:space="preserve">tal-Unjoni. </w:t>
            </w:r>
            <w:r w:rsidRPr="0082360A">
              <w:rPr>
                <w:b/>
                <w:bCs/>
                <w:i/>
                <w:iCs/>
              </w:rPr>
              <w:t xml:space="preserve">Fi kwalunkwe każ, 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jfittex li jiggarantixxi l-aċċess ugwali u n-</w:t>
            </w:r>
            <w:proofErr w:type="spellStart"/>
            <w:r w:rsidRPr="0082360A">
              <w:rPr>
                <w:b/>
                <w:bCs/>
                <w:i/>
                <w:iCs/>
              </w:rPr>
              <w:t>nondiskriminazzjoni</w:t>
            </w:r>
            <w:proofErr w:type="spellEnd"/>
            <w:r w:rsidRPr="0082360A">
              <w:t xml:space="preserve"> għal ċittadini ta’ pajjiżi terzi </w:t>
            </w:r>
            <w:r w:rsidRPr="0082360A">
              <w:rPr>
                <w:b/>
                <w:bCs/>
                <w:i/>
                <w:iCs/>
              </w:rPr>
              <w:t>fil-mira tal-miżuri ta’ integrazzjoni</w:t>
            </w:r>
            <w:r w:rsidRPr="0082360A">
              <w:t>.</w:t>
            </w:r>
          </w:p>
        </w:tc>
      </w:tr>
    </w:tbl>
    <w:p w14:paraId="0C99C536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22F586D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6D5FFCBA" w14:textId="77777777" w:rsidR="003D58E9" w:rsidRPr="0082360A" w:rsidRDefault="003D58E9" w:rsidP="003D58E9">
      <w:pPr>
        <w:pStyle w:val="AmJustText"/>
      </w:pPr>
      <w:r w:rsidRPr="0082360A">
        <w:t xml:space="preserve">L-inklużjoni ta’ miżuri ta’ integrazzjoni kemm fi stadju bikri kif ukoll aktar fit-tul tiżgura </w:t>
      </w:r>
      <w:proofErr w:type="spellStart"/>
      <w:r w:rsidRPr="0082360A">
        <w:t>approċċ</w:t>
      </w:r>
      <w:proofErr w:type="spellEnd"/>
      <w:r w:rsidRPr="0082360A">
        <w:t xml:space="preserve"> komprensiv u kontinwu għall-integrazzjoni. L-esklużjoni tal-integrazzjoni aktar fit-tul minn dan l-istrument hemm riskju li twassal </w:t>
      </w:r>
      <w:proofErr w:type="spellStart"/>
      <w:r w:rsidRPr="0082360A">
        <w:t>għall-frammentazzjoni</w:t>
      </w:r>
      <w:proofErr w:type="spellEnd"/>
      <w:r w:rsidRPr="0082360A">
        <w:t xml:space="preserve"> u tnaqqas il-</w:t>
      </w:r>
      <w:proofErr w:type="spellStart"/>
      <w:r w:rsidRPr="0082360A">
        <w:t>koerenza</w:t>
      </w:r>
      <w:proofErr w:type="spellEnd"/>
      <w:r w:rsidRPr="0082360A">
        <w:t xml:space="preserve"> tal-politika fil-livell tal-Unjoni. Fil-kuntest ta’ riżorsi mnaqqsa taħt il-Fond Soċjali Ewropew </w:t>
      </w:r>
      <w:proofErr w:type="spellStart"/>
      <w:r w:rsidRPr="0082360A">
        <w:t>Plus</w:t>
      </w:r>
      <w:proofErr w:type="spellEnd"/>
      <w:r w:rsidRPr="0082360A">
        <w:t xml:space="preserve"> (FSE+), huwa essenzjali li tiġi </w:t>
      </w:r>
      <w:proofErr w:type="spellStart"/>
      <w:r w:rsidRPr="0082360A">
        <w:t>appoġġjata</w:t>
      </w:r>
      <w:proofErr w:type="spellEnd"/>
      <w:r w:rsidRPr="0082360A">
        <w:t xml:space="preserve"> l-integrazzjoni tul il-</w:t>
      </w:r>
      <w:proofErr w:type="spellStart"/>
      <w:r w:rsidRPr="0082360A">
        <w:t>perkors</w:t>
      </w:r>
      <w:proofErr w:type="spellEnd"/>
      <w:r w:rsidRPr="0082360A">
        <w:t xml:space="preserve"> sħiħ tal-integrazzjoni biex tinkiseb inklużjoni soċjali u ekonomika sostenibbli.</w:t>
      </w:r>
    </w:p>
    <w:p w14:paraId="166F4F1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739853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102</w:t>
      </w:r>
      <w:r w:rsidRPr="00C96C8E">
        <w:rPr>
          <w:rStyle w:val="HideTWBExt"/>
          <w:b w:val="0"/>
        </w:rPr>
        <w:t>&lt;/NumAm&gt;</w:t>
      </w:r>
    </w:p>
    <w:p w14:paraId="04B8456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2C4A6F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E963D7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4C127C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4D998A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0729C" w14:textId="77777777" w:rsidR="003D58E9" w:rsidRPr="0082360A" w:rsidRDefault="003D58E9" w:rsidP="00836D2B"/>
        </w:tc>
      </w:tr>
      <w:tr w:rsidR="00FD66BA" w:rsidRPr="0082360A" w14:paraId="59D34A1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2DBB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3140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1B6BCD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F6659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</w:t>
            </w:r>
            <w:r w:rsidRPr="0082360A">
              <w:rPr>
                <w:b/>
                <w:bCs/>
                <w:i/>
                <w:iCs/>
              </w:rPr>
              <w:t xml:space="preserve">mfassla apposta għall-ħtiġijiet ta’ ċittadini ta’ pajjiżi terzi li ġeneralment jiġu implimentati fl-istadji bikrija tal-integrazzjoni, kif ukoll miżuri orizzontali li </w:t>
            </w:r>
            <w:proofErr w:type="spellStart"/>
            <w:r w:rsidRPr="0082360A">
              <w:rPr>
                <w:b/>
                <w:bCs/>
                <w:i/>
                <w:iCs/>
              </w:rPr>
              <w:t>jappoġġaw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il-kapaċitajiet tal-Istati Membri fil-qasam tal-integrazzjoni, filwaqt li l-interventi għal ċittadini ta’ pajjiżi terzi b’impatt aktar fit-tul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jiġu segwiti taħt appoġġ ieħor tal-Unjoni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3687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</w:t>
            </w:r>
            <w:r w:rsidRPr="0082360A">
              <w:rPr>
                <w:b/>
                <w:bCs/>
                <w:i/>
                <w:iCs/>
              </w:rPr>
              <w:t xml:space="preserve">meqjusa neċessarji mill-Istati Membri sabiex jippromwovu </w:t>
            </w:r>
            <w:proofErr w:type="spellStart"/>
            <w:r w:rsidRPr="0082360A">
              <w:rPr>
                <w:b/>
                <w:bCs/>
                <w:i/>
                <w:iCs/>
              </w:rPr>
              <w:t>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effettiva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>.</w:t>
            </w:r>
          </w:p>
        </w:tc>
      </w:tr>
    </w:tbl>
    <w:p w14:paraId="6A77A892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0B8ADDC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96AF4FB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103</w:t>
      </w:r>
      <w:r w:rsidRPr="00C96C8E">
        <w:rPr>
          <w:rStyle w:val="HideTWBExt"/>
          <w:b w:val="0"/>
        </w:rPr>
        <w:t>&lt;/NumAm&gt;</w:t>
      </w:r>
    </w:p>
    <w:p w14:paraId="47452B4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439A4AC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133F4D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1456EB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AF1184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557AB" w14:textId="77777777" w:rsidR="003D58E9" w:rsidRPr="0082360A" w:rsidRDefault="003D58E9" w:rsidP="00836D2B"/>
        </w:tc>
      </w:tr>
      <w:tr w:rsidR="00FD66BA" w:rsidRPr="0082360A" w14:paraId="55229D6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C6D5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BD337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5114B4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D49A4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</w:t>
            </w:r>
            <w:r w:rsidRPr="0082360A">
              <w:rPr>
                <w:b/>
                <w:bCs/>
                <w:i/>
                <w:iCs/>
              </w:rPr>
              <w:t xml:space="preserve">miżuri mfassla apposta għall-ħtiġijiet ta’ ċittadini ta’ pajjiżi terzi li ġeneralment jiġu implimentati fl-istadji bikrija tal-integrazzjoni, kif ukoll </w:t>
            </w:r>
            <w:r w:rsidRPr="0082360A">
              <w:t xml:space="preserve">miżuri </w:t>
            </w:r>
            <w:r w:rsidRPr="0082360A">
              <w:rPr>
                <w:b/>
                <w:bCs/>
                <w:i/>
                <w:iCs/>
              </w:rPr>
              <w:t xml:space="preserve">orizzontali </w:t>
            </w:r>
            <w:r w:rsidRPr="0082360A">
              <w:t xml:space="preserve">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</w:t>
            </w:r>
            <w:r w:rsidRPr="0082360A">
              <w:rPr>
                <w:b/>
                <w:bCs/>
                <w:i/>
                <w:iCs/>
              </w:rPr>
              <w:t xml:space="preserve">, filwaqt li l-interventi għal ċittadini ta’ pajjiżi terzi b’impatt aktar fit-tul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jiġu segwiti taħt appoġġ ieħor tal-Unjoni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EEE86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</w:t>
            </w:r>
            <w:r w:rsidRPr="0082360A">
              <w:rPr>
                <w:b/>
                <w:bCs/>
                <w:i/>
                <w:iCs/>
              </w:rPr>
              <w:t xml:space="preserve"> tal-immigranti legalment preżenti fit-territorju tal-UE</w:t>
            </w:r>
            <w:r w:rsidRPr="0082360A">
              <w:t>.</w:t>
            </w:r>
          </w:p>
        </w:tc>
      </w:tr>
    </w:tbl>
    <w:p w14:paraId="03815F9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53C452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43585D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104</w:t>
      </w:r>
      <w:r w:rsidRPr="00C96C8E">
        <w:rPr>
          <w:rStyle w:val="HideTWBExt"/>
          <w:b w:val="0"/>
        </w:rPr>
        <w:t>&lt;/NumAm&gt;</w:t>
      </w:r>
    </w:p>
    <w:p w14:paraId="545D5EE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1D0F9CA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AF9F52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23FD43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96D154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DB247" w14:textId="77777777" w:rsidR="003D58E9" w:rsidRPr="0082360A" w:rsidRDefault="003D58E9" w:rsidP="00836D2B"/>
        </w:tc>
      </w:tr>
      <w:tr w:rsidR="00FD66BA" w:rsidRPr="0082360A" w14:paraId="36C2D016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6033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EDD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BFDA13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5BA8D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</w:t>
            </w:r>
            <w:r w:rsidRPr="0082360A">
              <w:rPr>
                <w:b/>
                <w:bCs/>
                <w:i/>
                <w:iCs/>
              </w:rPr>
              <w:t>li ġeneralment jiġu implimentati fl-istadji bikrija tal-integrazzjoni</w:t>
            </w:r>
            <w:r w:rsidRPr="0082360A">
              <w:t xml:space="preserve">, kif ukoll miżuri 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</w:t>
            </w:r>
            <w:r w:rsidRPr="0082360A">
              <w:rPr>
                <w:b/>
                <w:bCs/>
                <w:i/>
                <w:iCs/>
              </w:rPr>
              <w:t>, filwaqt li</w:t>
            </w:r>
            <w:r w:rsidRPr="0082360A">
              <w:t xml:space="preserve"> l-interventi għal ċittadini ta’ pajjiżi terzi b’impatt aktar fit-tul</w:t>
            </w:r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jiġu segwiti taħt appoġġ ieħor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295E7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terzi, kif ukoll miżuri 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 </w:t>
            </w:r>
            <w:r w:rsidRPr="0082360A">
              <w:rPr>
                <w:b/>
                <w:bCs/>
                <w:i/>
                <w:iCs/>
              </w:rPr>
              <w:t>u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legali</w:t>
            </w:r>
            <w:r w:rsidRPr="0082360A">
              <w:t>. L-interventi għal ċittadini ta’ pajjiżi terzi b’impatt aktar fit-tul</w:t>
            </w:r>
            <w:r w:rsidRPr="0082360A">
              <w:rPr>
                <w:b/>
                <w:bCs/>
                <w:i/>
                <w:iCs/>
              </w:rPr>
              <w:t xml:space="preserve"> jistgħu</w:t>
            </w:r>
            <w:r w:rsidRPr="0082360A">
              <w:t xml:space="preserve"> jiġu segwiti </w:t>
            </w:r>
            <w:r w:rsidRPr="0082360A">
              <w:rPr>
                <w:b/>
                <w:bCs/>
                <w:i/>
                <w:iCs/>
              </w:rPr>
              <w:t>wkoll</w:t>
            </w:r>
            <w:r w:rsidRPr="0082360A">
              <w:t xml:space="preserve"> taħt appoġġ ieħor tal-Unjoni</w:t>
            </w:r>
            <w:r w:rsidRPr="0082360A">
              <w:rPr>
                <w:b/>
                <w:bCs/>
                <w:i/>
                <w:iCs/>
              </w:rPr>
              <w:t xml:space="preserve">, f’liema każ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tiġi żgurata l-</w:t>
            </w:r>
            <w:proofErr w:type="spellStart"/>
            <w:r w:rsidRPr="0082360A">
              <w:rPr>
                <w:b/>
                <w:bCs/>
                <w:i/>
                <w:iCs/>
              </w:rPr>
              <w:t>komplementarjetà</w:t>
            </w:r>
            <w:proofErr w:type="spellEnd"/>
            <w:r w:rsidRPr="0082360A">
              <w:t>.</w:t>
            </w:r>
            <w:r w:rsidRPr="0082360A">
              <w:rPr>
                <w:b/>
                <w:i/>
              </w:rPr>
              <w:t> </w:t>
            </w:r>
            <w:r w:rsidRPr="0082360A">
              <w:rPr>
                <w:b/>
                <w:bCs/>
                <w:i/>
                <w:iCs/>
              </w:rPr>
              <w:t xml:space="preserve">L-appoġġ tal-Unjoni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jiggarantixxi l-aċċess ugwali u n-</w:t>
            </w:r>
            <w:proofErr w:type="spellStart"/>
            <w:r w:rsidRPr="0082360A">
              <w:rPr>
                <w:b/>
                <w:bCs/>
                <w:i/>
                <w:iCs/>
              </w:rPr>
              <w:t>nondiskriminazzjoni</w:t>
            </w:r>
            <w:proofErr w:type="spellEnd"/>
            <w:r w:rsidRPr="0082360A">
              <w:rPr>
                <w:b/>
                <w:i/>
              </w:rPr>
              <w:t xml:space="preserve"> għal ċittadini ta’ pajjiżi terzi </w:t>
            </w:r>
            <w:r w:rsidRPr="0082360A">
              <w:rPr>
                <w:b/>
                <w:bCs/>
                <w:i/>
                <w:iCs/>
              </w:rPr>
              <w:t>fil-mira tal-miżuri ta’ integrazzjoni</w:t>
            </w:r>
            <w:r w:rsidRPr="0082360A">
              <w:rPr>
                <w:b/>
                <w:i/>
              </w:rPr>
              <w:t>. </w:t>
            </w:r>
          </w:p>
        </w:tc>
      </w:tr>
    </w:tbl>
    <w:p w14:paraId="0C1EED8A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98B74D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60E2E4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lastRenderedPageBreak/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105</w:t>
      </w:r>
      <w:r w:rsidRPr="00C96C8E">
        <w:rPr>
          <w:rStyle w:val="HideTWBExt"/>
          <w:b w:val="0"/>
        </w:rPr>
        <w:t>&lt;/NumAm&gt;</w:t>
      </w:r>
    </w:p>
    <w:p w14:paraId="391323C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2E50610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CA764A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CCCE7A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3805D2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EF595" w14:textId="77777777" w:rsidR="003D58E9" w:rsidRPr="0082360A" w:rsidRDefault="003D58E9" w:rsidP="00836D2B"/>
        </w:tc>
      </w:tr>
      <w:tr w:rsidR="00FD66BA" w:rsidRPr="0082360A" w14:paraId="30AF4D3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1622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0321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2ADC08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2FAAC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fl-istadji bikrija tal-integrazzjoni, kif ukoll miżuri 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tal-integrazzjoni, filwaqt li l-interventi għal ċittadini ta’ pajjiżi terzi b’impatt aktar fit-tul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segwiti taħt appoġġ ieħor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76656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fl-istadji bikrija tal-integrazzjoni, kif ukoll miżuri 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tal-integrazzjoni, </w:t>
            </w:r>
            <w:r w:rsidRPr="0082360A">
              <w:rPr>
                <w:b/>
                <w:bCs/>
                <w:i/>
                <w:iCs/>
              </w:rPr>
              <w:t>b’enfasi fuq il-promozzjoni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awtosuffiċjenza</w:t>
            </w:r>
            <w:proofErr w:type="spellEnd"/>
            <w:r w:rsidRPr="0082360A">
              <w:rPr>
                <w:b/>
                <w:bCs/>
                <w:i/>
                <w:iCs/>
              </w:rPr>
              <w:t>, il-parteċipazzjoni fis-suq tax-xogħol u l-</w:t>
            </w:r>
            <w:proofErr w:type="spellStart"/>
            <w:r w:rsidRPr="0082360A">
              <w:rPr>
                <w:b/>
                <w:bCs/>
                <w:i/>
                <w:iCs/>
              </w:rPr>
              <w:t>konformità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mal-ordni legali tal-Istat Membru </w:t>
            </w:r>
            <w:proofErr w:type="spellStart"/>
            <w:r w:rsidRPr="0082360A">
              <w:rPr>
                <w:b/>
                <w:bCs/>
                <w:i/>
                <w:iCs/>
              </w:rPr>
              <w:t>ospitanti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</w:t>
            </w:r>
            <w:r w:rsidRPr="0082360A">
              <w:t xml:space="preserve">filwaqt li l-interventi għal ċittadini ta’ pajjiżi terzi b’impatt aktar fit-tul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segwiti taħt appoġġ ieħor tal-Unjoni.</w:t>
            </w:r>
          </w:p>
        </w:tc>
      </w:tr>
    </w:tbl>
    <w:p w14:paraId="6EBF6888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401A2EC7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47816E6C" w14:textId="77777777" w:rsidR="003D58E9" w:rsidRPr="0082360A" w:rsidRDefault="003D58E9" w:rsidP="003D58E9">
      <w:pPr>
        <w:pStyle w:val="AmJustText"/>
      </w:pPr>
      <w:r w:rsidRPr="0082360A">
        <w:t xml:space="preserve">L-integrazzjoni għandha tkun diretta lejn l-indipendenza, l-attività ekonomika u r-rispett għar-regoli tas-soċjetà </w:t>
      </w:r>
      <w:proofErr w:type="spellStart"/>
      <w:r w:rsidRPr="0082360A">
        <w:t>ospitanti</w:t>
      </w:r>
      <w:proofErr w:type="spellEnd"/>
      <w:r w:rsidRPr="0082360A">
        <w:t>. L-appoġġ iffinanzjat minn fondi tal-Unjoni għandu jikkontribwixxi għal dawn l-objettivi u jippromwovi l-koeżjoni soċjali u l-integrazzjoni b’suċċess ta’ persuni li jgħixu legalment fit-territorju tal-Istati Membri.</w:t>
      </w:r>
    </w:p>
    <w:p w14:paraId="4B75EED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65789A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106</w:t>
      </w:r>
      <w:r w:rsidRPr="00C96C8E">
        <w:rPr>
          <w:rStyle w:val="HideTWBExt"/>
          <w:b w:val="0"/>
        </w:rPr>
        <w:t>&lt;/NumAm&gt;</w:t>
      </w:r>
    </w:p>
    <w:p w14:paraId="6748178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53BB12F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AD3A32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42656E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88B62A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07F96" w14:textId="77777777" w:rsidR="003D58E9" w:rsidRPr="0082360A" w:rsidRDefault="003D58E9" w:rsidP="00836D2B"/>
        </w:tc>
      </w:tr>
      <w:tr w:rsidR="00FD66BA" w:rsidRPr="0082360A" w14:paraId="1EE9804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46D3F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FD5C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B30951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BBC3F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fl-istadji bikrija tal-integrazzjoni, kif ukoll miżuri orizzontali li </w:t>
            </w:r>
            <w:proofErr w:type="spellStart"/>
            <w:r w:rsidRPr="0082360A">
              <w:lastRenderedPageBreak/>
              <w:t>jappoġġaw</w:t>
            </w:r>
            <w:proofErr w:type="spellEnd"/>
            <w:r w:rsidRPr="0082360A">
              <w:t xml:space="preserve"> il-kapaċitajiet tal-Istati Membri fil-qasam tal-integrazzjoni, filwaqt li l-interventi għal ċittadini ta’ pajjiżi terzi b’impatt aktar fit-tul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segwiti taħt appoġġ ieħor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1B885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</w:t>
            </w:r>
            <w:r w:rsidRPr="0082360A">
              <w:rPr>
                <w:b/>
                <w:bCs/>
                <w:i/>
                <w:iCs/>
              </w:rPr>
              <w:t>residenti legalment</w:t>
            </w:r>
            <w:r w:rsidRPr="0082360A">
              <w:t xml:space="preserve"> li ġeneralment jiġu implimentati fl-istadji bikrija tal-integrazzjoni, kif ukoll miżuri </w:t>
            </w:r>
            <w:r w:rsidRPr="0082360A">
              <w:lastRenderedPageBreak/>
              <w:t xml:space="preserve">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tal-integrazzjoni, filwaqt li l-interventi għal ċittadini ta’ pajjiżi terzi b’impatt aktar fit-tul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segwiti taħt appoġġ ieħor tal-Unjoni.</w:t>
            </w:r>
          </w:p>
        </w:tc>
      </w:tr>
    </w:tbl>
    <w:p w14:paraId="51D38358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A629C7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4193E5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107</w:t>
      </w:r>
      <w:r w:rsidRPr="00C96C8E">
        <w:rPr>
          <w:rStyle w:val="HideTWBExt"/>
          <w:b w:val="0"/>
        </w:rPr>
        <w:t>&lt;/NumAm&gt;</w:t>
      </w:r>
    </w:p>
    <w:p w14:paraId="077AA4B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070EEBF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27EF52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B9019F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73AE93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0B3B5" w14:textId="77777777" w:rsidR="003D58E9" w:rsidRPr="0082360A" w:rsidRDefault="003D58E9" w:rsidP="00836D2B"/>
        </w:tc>
      </w:tr>
      <w:tr w:rsidR="00FD66BA" w:rsidRPr="0082360A" w14:paraId="4B113F4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1C13E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F2E5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EBF670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677AA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</w:t>
            </w:r>
            <w:r w:rsidRPr="0082360A">
              <w:rPr>
                <w:b/>
                <w:bCs/>
                <w:i/>
                <w:iCs/>
              </w:rPr>
              <w:t>fl-istadji bikrija tal-integrazzjoni</w:t>
            </w:r>
            <w:r w:rsidRPr="0082360A">
              <w:t xml:space="preserve">, kif ukoll miżuri 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tal-integrazzjoni, filwaqt li l-interventi għal ċittadini ta’ pajjiżi terzi b’impatt aktar fit-tul</w:t>
            </w:r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</w:t>
            </w:r>
            <w:r w:rsidRPr="0082360A">
              <w:t xml:space="preserve"> jiġu segwiti taħt appoġġ ieħor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996EA" w14:textId="77777777" w:rsidR="003D58E9" w:rsidRPr="0082360A" w:rsidRDefault="003D58E9" w:rsidP="00836D2B">
            <w:pPr>
              <w:pStyle w:val="Normal6a"/>
            </w:pPr>
            <w:r w:rsidRPr="0082360A">
              <w:t xml:space="preserve">Dan 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jiffinanzja miżuri mfassla apposta għall-ħtiġijiet ta’ ċittadini ta’ pajjiżi terzi li ġeneralment jiġu implimentati </w:t>
            </w:r>
            <w:r w:rsidRPr="0082360A">
              <w:rPr>
                <w:b/>
                <w:bCs/>
                <w:i/>
                <w:iCs/>
              </w:rPr>
              <w:t>waqt l-integrazzjoni</w:t>
            </w:r>
            <w:r w:rsidRPr="0082360A">
              <w:t xml:space="preserve">, kif ukoll miżuri orizzontali li </w:t>
            </w:r>
            <w:proofErr w:type="spellStart"/>
            <w:r w:rsidRPr="0082360A">
              <w:t>jappoġġaw</w:t>
            </w:r>
            <w:proofErr w:type="spellEnd"/>
            <w:r w:rsidRPr="0082360A">
              <w:t xml:space="preserve"> il-kapaċitajiet tal-Istati Membri fil-qasam tal-integrazzjoni, filwaqt li l-interventi għal ċittadini ta’ pajjiżi terzi b’impatt aktar fit-tul</w:t>
            </w:r>
            <w:r w:rsidRPr="0082360A">
              <w:rPr>
                <w:b/>
                <w:bCs/>
                <w:i/>
                <w:iCs/>
              </w:rPr>
              <w:t xml:space="preserve"> jistgħu</w:t>
            </w:r>
            <w:r w:rsidRPr="0082360A">
              <w:t xml:space="preserve"> jiġu segwiti taħt appoġġ ieħor tal-Unjoni.</w:t>
            </w:r>
          </w:p>
        </w:tc>
      </w:tr>
    </w:tbl>
    <w:p w14:paraId="6FE1219B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2AD326E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1874B0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108</w:t>
      </w:r>
      <w:r w:rsidRPr="00C96C8E">
        <w:rPr>
          <w:rStyle w:val="HideTWBExt"/>
          <w:b w:val="0"/>
        </w:rPr>
        <w:t>&lt;/NumAm&gt;</w:t>
      </w:r>
    </w:p>
    <w:p w14:paraId="3E56E5E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26BD860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FCBED6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D5F2BA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 – paragrafu 2a (ġdid)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3FDE26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9CDEE" w14:textId="77777777" w:rsidR="003D58E9" w:rsidRPr="0082360A" w:rsidRDefault="003D58E9" w:rsidP="00836D2B"/>
        </w:tc>
      </w:tr>
      <w:tr w:rsidR="00FD66BA" w:rsidRPr="0082360A" w14:paraId="3A79DD5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3531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6C894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69D473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C102A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50DBF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 xml:space="preserve">Dan l-appoġġ tal-Unjoni skont dan ir-Regolament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jiffinanzja miżuri mfassla speċifikament għall-ħtiġijiet taċ-ċittadini Ewropej u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l-kapaċitajiet tal-Istati Membri fil-qasam tal-prevenzjoni u l-kontrolli xierqa, u </w:t>
            </w:r>
            <w:r w:rsidRPr="0082360A">
              <w:rPr>
                <w:b/>
                <w:i/>
              </w:rPr>
              <w:lastRenderedPageBreak/>
              <w:t>b’hekk joħloq sens ta’ sigurtà għaċ-ċittadini tal-Unjoni.</w:t>
            </w:r>
          </w:p>
        </w:tc>
      </w:tr>
    </w:tbl>
    <w:p w14:paraId="6AC18887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1D9F9FC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FC23F8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109</w:t>
      </w:r>
      <w:r w:rsidRPr="00C96C8E">
        <w:rPr>
          <w:rStyle w:val="HideTWBExt"/>
          <w:b w:val="0"/>
        </w:rPr>
        <w:t>&lt;/NumAm&gt;</w:t>
      </w:r>
    </w:p>
    <w:p w14:paraId="2A0B355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0B0B3A8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8D03B2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77A54A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517F03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DA24B" w14:textId="77777777" w:rsidR="003D58E9" w:rsidRPr="0082360A" w:rsidRDefault="003D58E9" w:rsidP="00836D2B"/>
        </w:tc>
      </w:tr>
      <w:tr w:rsidR="00FD66BA" w:rsidRPr="0082360A" w14:paraId="798C5E9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62C37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B1E7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283516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5E33C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B2B91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(6a)</w:t>
            </w:r>
            <w:r w:rsidRPr="0082360A">
              <w:tab/>
            </w:r>
            <w:r w:rsidRPr="0082360A">
              <w:rPr>
                <w:b/>
                <w:i/>
              </w:rPr>
              <w:t xml:space="preserve">Peress li l-Unjoni u l-Istati Membri qed jiffaċċjaw nuqqasijiet dejjem akbar ta’ ħaddiema u ta’ ħiliet kif ukoll sfidi demografiċi dejjem akbar, l-appoġġ tal-Unjoni skont dan ir-Regolament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jikkontribwixxi għall-iżvilupp ta’ kanali ta’ 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legali ġusti, effiċjenti u sostenibbli,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mal-ħtiġijiet ekonomiċi u soċjali tal-Istati Membri. Tali appoġġ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jikkontribwixxi għat-tisħiħ tal-</w:t>
            </w:r>
            <w:proofErr w:type="spellStart"/>
            <w:r w:rsidRPr="0082360A">
              <w:rPr>
                <w:b/>
                <w:i/>
              </w:rPr>
              <w:t>attraenza</w:t>
            </w:r>
            <w:proofErr w:type="spellEnd"/>
            <w:r w:rsidRPr="0082360A">
              <w:rPr>
                <w:b/>
                <w:i/>
              </w:rPr>
              <w:t xml:space="preserve"> tal-Unjoni għal ċittadini ta’ pajjiżi terzi b’ħiliet rilevanti fil-livelli kollha, jiffaċilita l-inklużjoni fis-suq tax-xogħol u prattiki ta’ reklutaġġ ġusti, u jikkontribwixxi għall-prevenzjoni tal-isfruttament ta’ ħaddiema u għall-protezzjoni tad-drittijiet ta’ ċittadini ta’ pajjiżi terzi.</w:t>
            </w:r>
          </w:p>
        </w:tc>
      </w:tr>
    </w:tbl>
    <w:p w14:paraId="62D70D2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F213DA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94631D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110</w:t>
      </w:r>
      <w:r w:rsidRPr="00C96C8E">
        <w:rPr>
          <w:rStyle w:val="HideTWBExt"/>
          <w:b w:val="0"/>
        </w:rPr>
        <w:t>&lt;/NumAm&gt;</w:t>
      </w:r>
    </w:p>
    <w:p w14:paraId="44F3C62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57066C7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C7CBD7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87D781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6a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9249C5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3E4FE" w14:textId="77777777" w:rsidR="003D58E9" w:rsidRPr="0082360A" w:rsidRDefault="003D58E9" w:rsidP="00836D2B"/>
        </w:tc>
      </w:tr>
      <w:tr w:rsidR="00FD66BA" w:rsidRPr="0082360A" w14:paraId="36E14EB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DCA8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ADF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663A37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5C3F4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B630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(6a)</w:t>
            </w:r>
            <w:r w:rsidRPr="0082360A">
              <w:tab/>
            </w:r>
            <w:r w:rsidRPr="0082360A">
              <w:rPr>
                <w:b/>
                <w:i/>
              </w:rPr>
              <w:t xml:space="preserve">Fid-dawl tan-natura li qed </w:t>
            </w:r>
            <w:proofErr w:type="spellStart"/>
            <w:r w:rsidRPr="0082360A">
              <w:rPr>
                <w:b/>
                <w:i/>
              </w:rPr>
              <w:t>tevolvi</w:t>
            </w:r>
            <w:proofErr w:type="spellEnd"/>
            <w:r w:rsidRPr="0082360A">
              <w:rPr>
                <w:b/>
                <w:i/>
              </w:rPr>
              <w:t xml:space="preserve"> tal-isfidi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l-ħtieġa ta’ </w:t>
            </w:r>
            <w:proofErr w:type="spellStart"/>
            <w:r w:rsidRPr="0082360A">
              <w:rPr>
                <w:b/>
                <w:i/>
              </w:rPr>
              <w:t>ġestjoni</w:t>
            </w:r>
            <w:proofErr w:type="spellEnd"/>
            <w:r w:rsidRPr="0082360A">
              <w:rPr>
                <w:b/>
                <w:i/>
              </w:rPr>
              <w:t xml:space="preserve"> effettiva u sostenibbli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, l-appoġġ tal-Unjoni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jista’ jikkontribwixxi għall-iżvilupp, l-ittestjar u l-implimentazzjoni ta’ soluzzjonijiet </w:t>
            </w:r>
            <w:proofErr w:type="spellStart"/>
            <w:r w:rsidRPr="0082360A">
              <w:rPr>
                <w:b/>
                <w:i/>
              </w:rPr>
              <w:t>innovattivi</w:t>
            </w:r>
            <w:proofErr w:type="spellEnd"/>
            <w:r w:rsidRPr="0082360A">
              <w:rPr>
                <w:b/>
                <w:i/>
              </w:rPr>
              <w:t>,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sħiħa mad-dritt tal-Unjoni u dak internazzjonali. Tali soluzzjonijiet jistgħu </w:t>
            </w:r>
            <w:proofErr w:type="spellStart"/>
            <w:r w:rsidRPr="0082360A">
              <w:rPr>
                <w:b/>
                <w:i/>
              </w:rPr>
              <w:t>jappoġġaw</w:t>
            </w:r>
            <w:proofErr w:type="spellEnd"/>
            <w:r w:rsidRPr="0082360A">
              <w:rPr>
                <w:b/>
                <w:i/>
              </w:rPr>
              <w:t xml:space="preserve"> l-isforzi għall-prevenzjoni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irregolari, itejbu l-proċeduri ta’ ritorn u </w:t>
            </w:r>
            <w:proofErr w:type="spellStart"/>
            <w:r w:rsidRPr="0082360A">
              <w:rPr>
                <w:b/>
                <w:i/>
              </w:rPr>
              <w:t>riammissjoni</w:t>
            </w:r>
            <w:proofErr w:type="spellEnd"/>
            <w:r w:rsidRPr="0082360A">
              <w:rPr>
                <w:b/>
                <w:i/>
              </w:rPr>
              <w:t xml:space="preserve">, inaqqsu l-pressjoni fuq l-Istati Membri li jiffaċċjaw </w:t>
            </w:r>
            <w:proofErr w:type="spellStart"/>
            <w:r w:rsidRPr="0082360A">
              <w:rPr>
                <w:b/>
                <w:i/>
              </w:rPr>
              <w:t>flussi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migratorji</w:t>
            </w:r>
            <w:proofErr w:type="spellEnd"/>
            <w:r w:rsidRPr="0082360A">
              <w:rPr>
                <w:b/>
                <w:i/>
              </w:rPr>
              <w:t xml:space="preserve"> sproporzjonati, u jtejbu l-</w:t>
            </w:r>
            <w:proofErr w:type="spellStart"/>
            <w:r w:rsidRPr="0082360A">
              <w:rPr>
                <w:b/>
                <w:i/>
              </w:rPr>
              <w:t>effettività</w:t>
            </w:r>
            <w:proofErr w:type="spellEnd"/>
            <w:r w:rsidRPr="0082360A">
              <w:rPr>
                <w:b/>
                <w:i/>
              </w:rPr>
              <w:t xml:space="preserve"> ġenerali tal-qafas ta’ </w:t>
            </w:r>
            <w:proofErr w:type="spellStart"/>
            <w:r w:rsidRPr="0082360A">
              <w:rPr>
                <w:b/>
                <w:i/>
              </w:rPr>
              <w:t>ġestjoni</w:t>
            </w:r>
            <w:proofErr w:type="spellEnd"/>
            <w:r w:rsidRPr="0082360A">
              <w:rPr>
                <w:b/>
                <w:i/>
              </w:rPr>
              <w:t xml:space="preserve">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tal-Unjoni.</w:t>
            </w:r>
          </w:p>
        </w:tc>
      </w:tr>
    </w:tbl>
    <w:p w14:paraId="2783F45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C415FB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30276A1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111</w:t>
      </w:r>
      <w:r w:rsidRPr="00C96C8E">
        <w:rPr>
          <w:rStyle w:val="HideTWBExt"/>
          <w:b w:val="0"/>
        </w:rPr>
        <w:t>&lt;/NumAm&gt;</w:t>
      </w:r>
    </w:p>
    <w:p w14:paraId="508DD55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6C3DE55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D94DF3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3438D3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6EEE06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CF064" w14:textId="77777777" w:rsidR="003D58E9" w:rsidRPr="0082360A" w:rsidRDefault="003D58E9" w:rsidP="00836D2B"/>
        </w:tc>
      </w:tr>
      <w:tr w:rsidR="00FD66BA" w:rsidRPr="0082360A" w14:paraId="2296486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3B27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2B63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0C18FF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590FA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</w:t>
            </w:r>
            <w:r w:rsidRPr="0082360A">
              <w:rPr>
                <w:b/>
                <w:bCs/>
                <w:i/>
                <w:iCs/>
              </w:rPr>
              <w:t xml:space="preserve"> fil-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</w:t>
            </w:r>
            <w:r w:rsidRPr="0082360A">
              <w:lastRenderedPageBreak/>
              <w:t xml:space="preserve">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7D20A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l-integrazzjoni</w:t>
            </w:r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</w:t>
            </w:r>
            <w:r w:rsidRPr="0082360A">
              <w:rPr>
                <w:b/>
                <w:bCs/>
                <w:i/>
                <w:iCs/>
              </w:rPr>
              <w:t xml:space="preserve"> fil-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</w:t>
            </w:r>
            <w:r w:rsidRPr="0082360A">
              <w:lastRenderedPageBreak/>
              <w:t>sigurtà. </w:t>
            </w:r>
            <w:r w:rsidRPr="0082360A">
              <w:rPr>
                <w:b/>
                <w:i/>
              </w:rPr>
              <w:t>Fl-istess ħin, biex jiġi żgurat finanzjament suffiċjenti u prevedibbli fir-rigward tal-iżvilupp tas-Sistema Ewropea Komuni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fir-rigward tal-</w:t>
            </w:r>
            <w:proofErr w:type="spellStart"/>
            <w:r w:rsidRPr="0082360A">
              <w:rPr>
                <w:b/>
                <w:i/>
              </w:rPr>
              <w:t>iżgurar</w:t>
            </w:r>
            <w:proofErr w:type="spellEnd"/>
            <w:r w:rsidRPr="0082360A">
              <w:rPr>
                <w:b/>
                <w:i/>
              </w:rPr>
              <w:t xml:space="preserve"> ta’ sistemi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l-akkoljenza li jiffunzjonaw, tal-iżvilupp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legali u tal-promozzjoni u l-kontribut għall-integrazzjoni,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perċentwal minimu fiss tal-allokazzjoni annwali mill-</w:t>
            </w:r>
            <w:proofErr w:type="spellStart"/>
            <w:r w:rsidRPr="0082360A">
              <w:rPr>
                <w:b/>
                <w:i/>
              </w:rPr>
              <w:t>faċilità</w:t>
            </w:r>
            <w:proofErr w:type="spellEnd"/>
            <w:r w:rsidRPr="0082360A">
              <w:rPr>
                <w:b/>
                <w:i/>
              </w:rPr>
              <w:t xml:space="preserve"> tal-UE għal dan ir-Regolament jiġi </w:t>
            </w:r>
            <w:proofErr w:type="spellStart"/>
            <w:r w:rsidRPr="0082360A">
              <w:rPr>
                <w:b/>
                <w:i/>
              </w:rPr>
              <w:t>ddedikat</w:t>
            </w:r>
            <w:proofErr w:type="spellEnd"/>
            <w:r w:rsidRPr="0082360A">
              <w:rPr>
                <w:b/>
                <w:i/>
              </w:rPr>
              <w:t xml:space="preserve"> għal dawk l-objettivi speċifiċi. Barra minn hekk, sabiex jiġu estiżi l-</w:t>
            </w:r>
            <w:proofErr w:type="spellStart"/>
            <w:r w:rsidRPr="0082360A">
              <w:rPr>
                <w:b/>
                <w:i/>
              </w:rPr>
              <w:t>flussi</w:t>
            </w:r>
            <w:proofErr w:type="spellEnd"/>
            <w:r w:rsidRPr="0082360A">
              <w:rPr>
                <w:b/>
                <w:i/>
              </w:rPr>
              <w:t xml:space="preserve"> ta’ finanzjament dirett fil-</w:t>
            </w:r>
            <w:proofErr w:type="spellStart"/>
            <w:r w:rsidRPr="0082360A">
              <w:rPr>
                <w:b/>
                <w:i/>
              </w:rPr>
              <w:t>Faċilità</w:t>
            </w:r>
            <w:proofErr w:type="spellEnd"/>
            <w:r w:rsidRPr="0082360A">
              <w:rPr>
                <w:b/>
                <w:i/>
              </w:rPr>
              <w:t xml:space="preserve"> tal-UE għall-awtoritajiet lokali u reġjonali għall-implimentazzjoni ta’ azzjonijiet ta’ integrazzjoni, huwa xieraq li wieħed jibni fuq il-prattika stabbilita taħt il-Fond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attwali, u li jitwarrab 5 % tal-appoġġ annwali li għandu jiġi dirett lejn l-Affarijiet Interni speċifikament għal azzjonijiet ta’ integrazzjoni mwettqa mill-awtoritajiet lokali u reġjonali.</w:t>
            </w:r>
            <w:r w:rsidRPr="0082360A">
              <w:t xml:space="preserve">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 </w:t>
            </w:r>
            <w:r w:rsidRPr="0082360A">
              <w:rPr>
                <w:b/>
                <w:bCs/>
                <w:i/>
                <w:iCs/>
              </w:rPr>
              <w:t xml:space="preserve">Madankollu,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l-</w:t>
            </w:r>
            <w:proofErr w:type="spellStart"/>
            <w:r w:rsidRPr="0082360A">
              <w:rPr>
                <w:b/>
                <w:bCs/>
                <w:i/>
                <w:iCs/>
              </w:rPr>
              <w:t>flessibbiltà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 tirriżultax </w:t>
            </w:r>
            <w:proofErr w:type="spellStart"/>
            <w:r w:rsidRPr="0082360A">
              <w:rPr>
                <w:b/>
                <w:bCs/>
                <w:i/>
                <w:iCs/>
              </w:rPr>
              <w:t>fir-riallokazzjoni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sistematika tar-riżorsi lil hinn mill-azzjonijiet ta’ protezzjoni u integrazzjoni.</w:t>
            </w:r>
          </w:p>
        </w:tc>
      </w:tr>
    </w:tbl>
    <w:p w14:paraId="1CBDCC42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851B04F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0E58BB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112</w:t>
      </w:r>
      <w:r w:rsidRPr="00C96C8E">
        <w:rPr>
          <w:rStyle w:val="HideTWBExt"/>
          <w:b w:val="0"/>
        </w:rPr>
        <w:t>&lt;/NumAm&gt;</w:t>
      </w:r>
    </w:p>
    <w:p w14:paraId="712EF3A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314642A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F77092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4A7283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87CB99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F646E" w14:textId="77777777" w:rsidR="003D58E9" w:rsidRPr="0082360A" w:rsidRDefault="003D58E9" w:rsidP="00836D2B"/>
        </w:tc>
      </w:tr>
      <w:tr w:rsidR="00FD66BA" w:rsidRPr="0082360A" w14:paraId="3D21CF63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973D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E7EC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DD7F7C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DECFE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</w:t>
            </w:r>
            <w:r w:rsidRPr="0082360A">
              <w:lastRenderedPageBreak/>
              <w:t>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9B8EB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l-integrazzjoni</w:t>
            </w:r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</w:t>
            </w:r>
            <w:r w:rsidRPr="0082360A">
              <w:lastRenderedPageBreak/>
              <w:t>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</w:t>
            </w:r>
            <w:r w:rsidRPr="0082360A">
              <w:rPr>
                <w:b/>
                <w:i/>
              </w:rPr>
              <w:t>Perċentwal minimu fiss tal-allokazzjoni annwali tal-</w:t>
            </w:r>
            <w:proofErr w:type="spellStart"/>
            <w:r w:rsidRPr="0082360A">
              <w:rPr>
                <w:b/>
                <w:i/>
              </w:rPr>
              <w:t>Faċilità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iddedikat għas-Sistema Ewropea Komuni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l-iżvilupp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legali u l-promozzjoni u l-kontribut għall-integrazzjoni, inkluż, abbażi tal-prattika attwali tal-Fond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l-Integrazzjoni, sehem ta’ 10 % għall-azzjonijiet ta’ integrazzjoni implimentati direttament mill-awtoritajiet lokali u reġjonali u mill-organizzazzjonijiet tas-soċjetà ċivili.</w:t>
            </w:r>
            <w:r w:rsidRPr="0082360A">
              <w:t xml:space="preserve">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l-</w:t>
            </w:r>
            <w:proofErr w:type="spellStart"/>
            <w:r w:rsidRPr="0082360A">
              <w:rPr>
                <w:b/>
                <w:bCs/>
                <w:i/>
                <w:iCs/>
              </w:rPr>
              <w:t>flessibbiltà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fil-</w:t>
            </w:r>
            <w:proofErr w:type="spellStart"/>
            <w:r w:rsidRPr="0082360A">
              <w:rPr>
                <w:b/>
                <w:bCs/>
                <w:i/>
                <w:iCs/>
              </w:rPr>
              <w:t>programmazzjoni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ma tirriżulta qatt </w:t>
            </w:r>
            <w:proofErr w:type="spellStart"/>
            <w:r w:rsidRPr="0082360A">
              <w:rPr>
                <w:b/>
                <w:bCs/>
                <w:i/>
                <w:iCs/>
              </w:rPr>
              <w:t>fir-riallokazzjoni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sistematika tar-riżorsi lil hinn mill-azzjonijiet ta’ protezzjoni u integrazzjoni.</w:t>
            </w:r>
          </w:p>
        </w:tc>
      </w:tr>
    </w:tbl>
    <w:p w14:paraId="31483547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A30A4EF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7342AE1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113</w:t>
      </w:r>
      <w:r w:rsidRPr="00C96C8E">
        <w:rPr>
          <w:rStyle w:val="HideTWBExt"/>
          <w:b w:val="0"/>
        </w:rPr>
        <w:t>&lt;/NumAm&gt;</w:t>
      </w:r>
    </w:p>
    <w:p w14:paraId="275DF39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5A560F5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2984F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82097D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904CCC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E717E" w14:textId="77777777" w:rsidR="003D58E9" w:rsidRPr="0082360A" w:rsidRDefault="003D58E9" w:rsidP="00836D2B"/>
        </w:tc>
      </w:tr>
      <w:tr w:rsidR="00FD66BA" w:rsidRPr="0082360A" w14:paraId="0E185A1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1F976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230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5B1886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53E68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</w:t>
            </w:r>
            <w:r w:rsidRPr="0082360A">
              <w:rPr>
                <w:b/>
                <w:bCs/>
                <w:i/>
                <w:iCs/>
              </w:rPr>
              <w:t>b’livell għoli ta’ valur miżjud tal-Unjoni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80702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</w:t>
            </w:r>
            <w:r w:rsidRPr="0082360A">
              <w:rPr>
                <w:b/>
                <w:bCs/>
                <w:i/>
                <w:iCs/>
              </w:rPr>
              <w:t>li jwieġbu għall-ħtiġijiet murija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tal-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tal-Istati Membri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</w:tr>
    </w:tbl>
    <w:p w14:paraId="56CBC05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619EEEBF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2939FC1D" w14:textId="77777777" w:rsidR="003D58E9" w:rsidRPr="0082360A" w:rsidRDefault="003D58E9" w:rsidP="003D58E9">
      <w:pPr>
        <w:pStyle w:val="AmJustText"/>
      </w:pPr>
      <w:r w:rsidRPr="0082360A">
        <w:t>Il-kunċett ta’ “valur miżjud tal-Unjoni” huwa vag u jista’ jwassal għall-finanzjament ta’ proġetti mingħajr rabta diretta mal-ħtiġijiet reali tal-Istati Membri. L-emenda proposta tbiddel l-enfasi għal ħtiġijiet identifikati b’mod oġġettiv fil-qasam tal-</w:t>
      </w:r>
      <w:proofErr w:type="spellStart"/>
      <w:r w:rsidRPr="0082360A">
        <w:t>migrazzjoni</w:t>
      </w:r>
      <w:proofErr w:type="spellEnd"/>
      <w:r w:rsidRPr="0082360A">
        <w:t xml:space="preserve"> u l-</w:t>
      </w:r>
      <w:proofErr w:type="spellStart"/>
      <w:r w:rsidRPr="0082360A">
        <w:t>ażil</w:t>
      </w:r>
      <w:proofErr w:type="spellEnd"/>
      <w:r w:rsidRPr="0082360A">
        <w:t xml:space="preserve"> u tappoġġa użu aktar effiċjenti tal-fondi.</w:t>
      </w:r>
    </w:p>
    <w:p w14:paraId="3089BF8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F84589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114</w:t>
      </w:r>
      <w:r w:rsidRPr="00C96C8E">
        <w:rPr>
          <w:rStyle w:val="HideTWBExt"/>
          <w:b w:val="0"/>
        </w:rPr>
        <w:t>&lt;/NumAm&gt;</w:t>
      </w:r>
    </w:p>
    <w:p w14:paraId="03481A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0031A68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BCDF9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7EDB67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32963D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E239E" w14:textId="77777777" w:rsidR="003D58E9" w:rsidRPr="0082360A" w:rsidRDefault="003D58E9" w:rsidP="00836D2B"/>
        </w:tc>
      </w:tr>
      <w:tr w:rsidR="00FD66BA" w:rsidRPr="0082360A" w14:paraId="2CCDE17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87AF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2F8C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6B7EAE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FC53B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</w:t>
            </w:r>
            <w:r w:rsidRPr="0082360A">
              <w:lastRenderedPageBreak/>
              <w:t xml:space="preserve">kostanti, hemm bżonn li l-allokazzjoni tal-appoġġ tal-Unjoni skont dan ir-Regolament tiġi </w:t>
            </w:r>
            <w:r w:rsidRPr="0082360A">
              <w:rPr>
                <w:b/>
                <w:bCs/>
                <w:i/>
                <w:iCs/>
              </w:rPr>
              <w:t>adattata għall-bidliet fil-</w:t>
            </w:r>
            <w:proofErr w:type="spellStart"/>
            <w:r w:rsidRPr="0082360A">
              <w:rPr>
                <w:b/>
                <w:bCs/>
                <w:i/>
                <w:iCs/>
              </w:rPr>
              <w:t>flussi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82360A">
              <w:rPr>
                <w:b/>
                <w:bCs/>
                <w:i/>
                <w:iCs/>
              </w:rPr>
              <w:t>ażil</w:t>
            </w:r>
            <w:proofErr w:type="spellEnd"/>
            <w:r w:rsidRPr="0082360A">
              <w:t xml:space="preserve">. Bħala rispons għall-ħtiġijiet urġenti </w:t>
            </w:r>
            <w:r w:rsidRPr="0082360A">
              <w:rPr>
                <w:b/>
                <w:bCs/>
                <w:i/>
                <w:iCs/>
              </w:rPr>
              <w:t>u għall-bidliet fil-politika u fil-prijoritajiet tal-Unjoni,</w:t>
            </w:r>
            <w:r w:rsidRPr="0082360A">
              <w:t xml:space="preserve"> u biex il-finanzjament jiġi orjentat lejn azzjonijiet b’livell għoli ta’ valur miżjud</w:t>
            </w:r>
            <w:r w:rsidRPr="0082360A">
              <w:rPr>
                <w:b/>
                <w:bCs/>
                <w:i/>
                <w:iCs/>
              </w:rPr>
              <w:t xml:space="preserve"> tal-Unjoni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E6651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</w:t>
            </w:r>
            <w:r w:rsidRPr="0082360A">
              <w:lastRenderedPageBreak/>
              <w:t xml:space="preserve">kostanti, hemm bżonn li l-allokazzjoni tal-appoġġ tal-Unjoni skont dan ir-Regolament tiġi </w:t>
            </w:r>
            <w:proofErr w:type="spellStart"/>
            <w:r w:rsidRPr="0082360A">
              <w:rPr>
                <w:b/>
                <w:bCs/>
                <w:i/>
                <w:iCs/>
              </w:rPr>
              <w:t>mmirata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primarjament lejn sforzi biex tiġi miġġielda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 u fenomeni relatati</w:t>
            </w:r>
            <w:r w:rsidRPr="0082360A">
              <w:t xml:space="preserve">. Bħala rispons għall-ħtiġijiet urġenti u biex il-finanzjament jiġi orjentat lejn azzjonijiet b’livell għoli ta’ valur miżjud </w:t>
            </w:r>
            <w:r w:rsidRPr="0082360A">
              <w:rPr>
                <w:b/>
                <w:bCs/>
                <w:i/>
                <w:iCs/>
              </w:rPr>
              <w:t>għall-Istati Membri u għall-Unjoni</w:t>
            </w:r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[...]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</w:tr>
    </w:tbl>
    <w:p w14:paraId="58BB393E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218FE88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8D73C5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115</w:t>
      </w:r>
      <w:r w:rsidRPr="00C96C8E">
        <w:rPr>
          <w:rStyle w:val="HideTWBExt"/>
          <w:b w:val="0"/>
        </w:rPr>
        <w:t>&lt;/NumAm&gt;</w:t>
      </w:r>
    </w:p>
    <w:p w14:paraId="64326DC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7DAB6B5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4431F2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E0F474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AF5916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E5165" w14:textId="77777777" w:rsidR="003D58E9" w:rsidRPr="0082360A" w:rsidRDefault="003D58E9" w:rsidP="00836D2B"/>
        </w:tc>
      </w:tr>
      <w:tr w:rsidR="00FD66BA" w:rsidRPr="0082360A" w14:paraId="5B5FA12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7935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CBE5B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D4F0C1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6CEFA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</w:t>
            </w:r>
            <w:r w:rsidRPr="0082360A">
              <w:lastRenderedPageBreak/>
              <w:t xml:space="preserve">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F3D4A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l-integrazzjoni</w:t>
            </w:r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</w:t>
            </w:r>
            <w:r w:rsidRPr="0082360A">
              <w:lastRenderedPageBreak/>
              <w:t xml:space="preserve">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</w:tr>
    </w:tbl>
    <w:p w14:paraId="7C8F776A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26E50C0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C0B3F6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116</w:t>
      </w:r>
      <w:r w:rsidRPr="00C96C8E">
        <w:rPr>
          <w:rStyle w:val="HideTWBExt"/>
          <w:b w:val="0"/>
        </w:rPr>
        <w:t>&lt;/NumAm&gt;</w:t>
      </w:r>
    </w:p>
    <w:p w14:paraId="168B807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00CB7A3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91B8F6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15947F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A4159C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9F8F9" w14:textId="77777777" w:rsidR="003D58E9" w:rsidRPr="0082360A" w:rsidRDefault="003D58E9" w:rsidP="00836D2B"/>
        </w:tc>
      </w:tr>
      <w:tr w:rsidR="00FD66BA" w:rsidRPr="0082360A" w14:paraId="4230F68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CE6CE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F2E5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FEB321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F553D" w14:textId="77777777" w:rsidR="003D58E9" w:rsidRPr="0082360A" w:rsidRDefault="003D58E9" w:rsidP="00836D2B">
            <w:pPr>
              <w:pStyle w:val="Normal6a"/>
            </w:pPr>
            <w:r w:rsidRPr="0082360A"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fil-ġestjoni</w:t>
            </w:r>
            <w:proofErr w:type="spellEnd"/>
            <w:r w:rsidRPr="0082360A">
              <w:t xml:space="preserve"> tal-</w:t>
            </w:r>
            <w:r w:rsidRPr="0082360A">
              <w:lastRenderedPageBreak/>
              <w:t xml:space="preserve">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5F315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(7)</w:t>
            </w:r>
            <w:r w:rsidRPr="0082360A">
              <w:tab/>
              <w:t>Peress li l-isfidi fil-qasam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 l-integrazzjoni</w:t>
            </w:r>
            <w:r w:rsidRPr="0082360A">
              <w:t xml:space="preserve"> qed </w:t>
            </w:r>
            <w:proofErr w:type="spellStart"/>
            <w:r w:rsidRPr="0082360A">
              <w:t>jevolvu</w:t>
            </w:r>
            <w:proofErr w:type="spellEnd"/>
            <w:r w:rsidRPr="0082360A">
              <w:t xml:space="preserve"> b’mod kostanti, hemm bżonn li l-allokazzjoni tal-appoġġ tal-Unjoni skont dan ir-Regolament tiġi adattata għall-bidliet fil-</w:t>
            </w:r>
            <w:proofErr w:type="spellStart"/>
            <w:r w:rsidRPr="0082360A">
              <w:t>flussi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migratorji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. Bħala rispons għall-ħtiġijiet urġenti u għall-bidliet fil-politika u fil-prijoritajiet tal-Unjoni, u biex il-finanzjament jiġi orjentat lejn azzjonijiet b’livell għoli ta’ valur miżjud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parti mill-appoġġ tal-Unjoni skont dan ir-Regolament tiġi implimentata </w:t>
            </w:r>
            <w:proofErr w:type="spellStart"/>
            <w:r w:rsidRPr="0082360A">
              <w:t>b’ġestjoni</w:t>
            </w:r>
            <w:proofErr w:type="spellEnd"/>
            <w:r w:rsidRPr="0082360A">
              <w:t xml:space="preserve"> diretta,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 u indiretta permezz tal-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stabbilita skont ir-Regolament (UE) […] li jistabbilixxi l-Fond Ewropew għall-koeżjoni ekonomika, soċjali u territorjali, għall-agrikoltura u rurali, għas-sajd u għas-settur marittimu, </w:t>
            </w:r>
            <w:proofErr w:type="spellStart"/>
            <w:r w:rsidRPr="0082360A">
              <w:t>għall-prosperità</w:t>
            </w:r>
            <w:proofErr w:type="spellEnd"/>
            <w:r w:rsidRPr="0082360A">
              <w:t xml:space="preserve"> u għas-sigurtà. Il-</w:t>
            </w:r>
            <w:proofErr w:type="spellStart"/>
            <w:r w:rsidRPr="0082360A">
              <w:t>Faċilità</w:t>
            </w:r>
            <w:proofErr w:type="spellEnd"/>
            <w:r w:rsidRPr="0082360A">
              <w:t xml:space="preserve"> tal-UE toffri </w:t>
            </w:r>
            <w:proofErr w:type="spellStart"/>
            <w:r w:rsidRPr="0082360A">
              <w:t>flessibbiltà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lastRenderedPageBreak/>
              <w:t>fil-ġestjoni</w:t>
            </w:r>
            <w:proofErr w:type="spellEnd"/>
            <w:r w:rsidRPr="0082360A">
              <w:t xml:space="preserve"> tal-appoġġ tal-Unjoni, u, għal </w:t>
            </w:r>
            <w:proofErr w:type="spellStart"/>
            <w:r w:rsidRPr="0082360A">
              <w:t>ġestjoni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kondiviża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tiġi implimentata permezz tal-Pjanijiet ta’ Sħubija Nazzjonali u Reġjonali tal-istati Membri.</w:t>
            </w:r>
          </w:p>
        </w:tc>
      </w:tr>
    </w:tbl>
    <w:p w14:paraId="6CED5E71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694CF6D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8A624D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117</w:t>
      </w:r>
      <w:r w:rsidRPr="00C96C8E">
        <w:rPr>
          <w:rStyle w:val="HideTWBExt"/>
          <w:b w:val="0"/>
        </w:rPr>
        <w:t>&lt;/NumAm&gt;</w:t>
      </w:r>
    </w:p>
    <w:p w14:paraId="28E12A2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611BA56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CA6902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CF5198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08D5BF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16FDE" w14:textId="77777777" w:rsidR="003D58E9" w:rsidRPr="0082360A" w:rsidRDefault="003D58E9" w:rsidP="00836D2B"/>
        </w:tc>
      </w:tr>
      <w:tr w:rsidR="00FD66BA" w:rsidRPr="0082360A" w14:paraId="5085A925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E9F3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E516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E68876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6CA48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AFDD4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(7a)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L-istrument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l-isforzi tal-Istati Membri biex jiżviluppaw, </w:t>
            </w:r>
            <w:proofErr w:type="spellStart"/>
            <w:r w:rsidRPr="0082360A">
              <w:rPr>
                <w:b/>
                <w:i/>
              </w:rPr>
              <w:t>jimmonitorjaw</w:t>
            </w:r>
            <w:proofErr w:type="spellEnd"/>
            <w:r w:rsidRPr="0082360A">
              <w:rPr>
                <w:b/>
                <w:i/>
              </w:rPr>
              <w:t xml:space="preserve"> u </w:t>
            </w:r>
            <w:proofErr w:type="spellStart"/>
            <w:r w:rsidRPr="0082360A">
              <w:rPr>
                <w:b/>
                <w:i/>
              </w:rPr>
              <w:t>jevalwaw</w:t>
            </w:r>
            <w:proofErr w:type="spellEnd"/>
            <w:r w:rsidRPr="0082360A">
              <w:rPr>
                <w:b/>
                <w:i/>
              </w:rPr>
              <w:t xml:space="preserve"> il-politiki tagħhom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, u b’mod kruċjali biex jistabbilixxu </w:t>
            </w:r>
            <w:proofErr w:type="spellStart"/>
            <w:r w:rsidRPr="0082360A">
              <w:rPr>
                <w:b/>
                <w:i/>
              </w:rPr>
              <w:t>perkorsi</w:t>
            </w:r>
            <w:proofErr w:type="spellEnd"/>
            <w:r w:rsidRPr="0082360A">
              <w:rPr>
                <w:b/>
                <w:i/>
              </w:rPr>
              <w:t xml:space="preserve"> ta’ 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legali u </w:t>
            </w:r>
            <w:proofErr w:type="spellStart"/>
            <w:r w:rsidRPr="0082360A">
              <w:rPr>
                <w:b/>
                <w:i/>
              </w:rPr>
              <w:t>sikuri</w:t>
            </w:r>
            <w:proofErr w:type="spellEnd"/>
            <w:r w:rsidRPr="0082360A">
              <w:rPr>
                <w:b/>
                <w:i/>
              </w:rPr>
              <w:t xml:space="preserve"> lejn l-UE,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mal-obbligi tal-Istati skont id-dritt internazzjonali biex jipproteġu lil dawk li jfittxu protezzjoni internazzjonali u lill-</w:t>
            </w:r>
            <w:proofErr w:type="spellStart"/>
            <w:r w:rsidRPr="0082360A">
              <w:rPr>
                <w:b/>
                <w:i/>
              </w:rPr>
              <w:t>migranti</w:t>
            </w:r>
            <w:proofErr w:type="spellEnd"/>
            <w:r w:rsidRPr="0082360A">
              <w:rPr>
                <w:b/>
                <w:i/>
              </w:rPr>
              <w:t xml:space="preserve"> mill-isfruttament.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u jikkontribwixxi wkoll għall-integrazzjoni soċjali tal-persuni kollha preżenti fl-Unjoni, irrispettivament mill-istatus amministrattiv tagħhom, inkluż permezz tal-</w:t>
            </w:r>
            <w:proofErr w:type="spellStart"/>
            <w:r w:rsidRPr="0082360A">
              <w:rPr>
                <w:b/>
                <w:i/>
              </w:rPr>
              <w:t>apprendiment</w:t>
            </w:r>
            <w:proofErr w:type="spellEnd"/>
            <w:r w:rsidRPr="0082360A">
              <w:rPr>
                <w:b/>
                <w:i/>
              </w:rPr>
              <w:t xml:space="preserve"> tal-lingwi, ir-rikonoxximent ta’ kwalifiki, l-aċċess għall-impjiegi b’kundizzjonijiet ġusti u l-akkomodazzjoni u l-kura tas-saħħa deċenti, filwaqt li jiżgura n-</w:t>
            </w:r>
            <w:proofErr w:type="spellStart"/>
            <w:r w:rsidRPr="0082360A">
              <w:rPr>
                <w:b/>
                <w:i/>
              </w:rPr>
              <w:t>nondiskriminazzjoni</w:t>
            </w:r>
            <w:proofErr w:type="spellEnd"/>
            <w:r w:rsidRPr="0082360A">
              <w:rPr>
                <w:b/>
                <w:i/>
              </w:rPr>
              <w:t xml:space="preserve"> u t-tgawdija ugwali tad-drittijiet, u l-parteċipazzjoni sħiħa tagħhom fil-ħajja soċjali, ekonomika, kulturali u politika tas-soċjetà </w:t>
            </w:r>
            <w:proofErr w:type="spellStart"/>
            <w:r w:rsidRPr="0082360A">
              <w:rPr>
                <w:b/>
                <w:i/>
              </w:rPr>
              <w:t>riċeventi</w:t>
            </w:r>
            <w:proofErr w:type="spellEnd"/>
            <w:r w:rsidRPr="0082360A">
              <w:rPr>
                <w:b/>
                <w:i/>
              </w:rPr>
              <w:t>.</w:t>
            </w:r>
          </w:p>
        </w:tc>
      </w:tr>
    </w:tbl>
    <w:p w14:paraId="3B1F6F02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FF26B7B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21219A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118</w:t>
      </w:r>
      <w:r w:rsidRPr="00C96C8E">
        <w:rPr>
          <w:rStyle w:val="HideTWBExt"/>
          <w:b w:val="0"/>
        </w:rPr>
        <w:t>&lt;/NumAm&gt;</w:t>
      </w:r>
    </w:p>
    <w:p w14:paraId="1B6F494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&lt;RepeatBlock-By&gt;&lt;Members&gt;</w:t>
      </w:r>
      <w:r w:rsidRPr="0082360A">
        <w:t>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82360A">
        <w:t xml:space="preserve">, Nikola </w:t>
      </w:r>
      <w:proofErr w:type="spellStart"/>
      <w:r w:rsidRPr="0082360A">
        <w:t>Minchev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C96C8E">
        <w:rPr>
          <w:rStyle w:val="HideTWBExt"/>
          <w:b w:val="0"/>
        </w:rPr>
        <w:t>&lt;/Members&gt;</w:t>
      </w:r>
    </w:p>
    <w:p w14:paraId="175AFD5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8B4BBB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891D9D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E54E7C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E9A5E" w14:textId="77777777" w:rsidR="003D58E9" w:rsidRPr="0082360A" w:rsidRDefault="003D58E9" w:rsidP="00836D2B"/>
        </w:tc>
      </w:tr>
      <w:tr w:rsidR="00FD66BA" w:rsidRPr="0082360A" w14:paraId="4BDE6D2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BCEA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29F1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36975D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E60AA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F1806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(7a)</w:t>
            </w:r>
            <w:r w:rsidRPr="0082360A">
              <w:tab/>
            </w:r>
            <w:r w:rsidRPr="0082360A">
              <w:rPr>
                <w:b/>
                <w:i/>
              </w:rPr>
              <w:t>Il-</w:t>
            </w:r>
            <w:proofErr w:type="spellStart"/>
            <w:r w:rsidRPr="0082360A">
              <w:rPr>
                <w:b/>
                <w:i/>
              </w:rPr>
              <w:t>Faċilità</w:t>
            </w:r>
            <w:proofErr w:type="spellEnd"/>
            <w:r w:rsidRPr="0082360A">
              <w:rPr>
                <w:b/>
                <w:i/>
              </w:rPr>
              <w:t xml:space="preserve"> tal-UE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tikkontribwixxi għall-objettivi tal-politika tal-affarijiet interni permezz tad-distribuzzjoni tal-fondi tagħha għal miżuri implimentati </w:t>
            </w:r>
            <w:proofErr w:type="spellStart"/>
            <w:r w:rsidRPr="0082360A">
              <w:rPr>
                <w:b/>
                <w:i/>
              </w:rPr>
              <w:t>f’ġestjoni</w:t>
            </w:r>
            <w:proofErr w:type="spellEnd"/>
            <w:r w:rsidRPr="0082360A">
              <w:rPr>
                <w:b/>
                <w:i/>
              </w:rPr>
              <w:t xml:space="preserve"> diretta jew indiretta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mal-perċentwali tal-</w:t>
            </w:r>
            <w:proofErr w:type="spellStart"/>
            <w:r w:rsidRPr="0082360A">
              <w:rPr>
                <w:b/>
                <w:i/>
              </w:rPr>
              <w:t>koeffiċjent</w:t>
            </w:r>
            <w:proofErr w:type="spellEnd"/>
            <w:r w:rsidRPr="0082360A">
              <w:rPr>
                <w:b/>
                <w:i/>
              </w:rPr>
              <w:t xml:space="preserve"> tal-affarijiet interni stabbilit fl-Anness I tar-Regolament li jistabbilixxi l-Fond Ewropew għal koeżjoni ekonomika, soċjali u territorjali, kif ukoll għall-agrikoltura u l-iżvilupp rurali, għas-sajd u l-affarijiet marittimi, </w:t>
            </w:r>
            <w:proofErr w:type="spellStart"/>
            <w:r w:rsidRPr="0082360A">
              <w:rPr>
                <w:b/>
                <w:i/>
              </w:rPr>
              <w:t>għall-prosperità</w:t>
            </w:r>
            <w:proofErr w:type="spellEnd"/>
            <w:r w:rsidRPr="0082360A">
              <w:rPr>
                <w:b/>
                <w:i/>
              </w:rPr>
              <w:t xml:space="preserve"> u għas-sigurtà għall-perjodu 2028–2034, b’45 % li għandhom jintefqu fuq il-fruntieri u l-viża, 35 % fuq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>, u 20 % fuq is-sigurtà.</w:t>
            </w:r>
          </w:p>
        </w:tc>
      </w:tr>
    </w:tbl>
    <w:p w14:paraId="0FDACD3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8007AF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57A65D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119</w:t>
      </w:r>
      <w:r w:rsidRPr="00C96C8E">
        <w:rPr>
          <w:rStyle w:val="HideTWBExt"/>
          <w:b w:val="0"/>
        </w:rPr>
        <w:t>&lt;/NumAm&gt;</w:t>
      </w:r>
    </w:p>
    <w:p w14:paraId="63A0E81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2EF4295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7E30C4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C59FA0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7b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0F1BD5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A6F6E" w14:textId="77777777" w:rsidR="003D58E9" w:rsidRPr="0082360A" w:rsidRDefault="003D58E9" w:rsidP="00836D2B"/>
        </w:tc>
      </w:tr>
      <w:tr w:rsidR="00FD66BA" w:rsidRPr="0082360A" w14:paraId="19B0F10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92EC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4A4B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FB0017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C6C5F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63A86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(7b)</w:t>
            </w:r>
            <w:r w:rsidRPr="0082360A">
              <w:tab/>
            </w:r>
            <w:r w:rsidRPr="0082360A">
              <w:rPr>
                <w:b/>
                <w:i/>
              </w:rPr>
              <w:t xml:space="preserve">Minħabba d-daqs u n-natura tal-organizzazzjonijiet tas-soċjetà ċivili li huma benefiċjarji potenzjali tal-appoġġ skont dan ir-Regolament, ir-rati ta’ </w:t>
            </w:r>
            <w:proofErr w:type="spellStart"/>
            <w:r w:rsidRPr="0082360A">
              <w:rPr>
                <w:b/>
                <w:i/>
              </w:rPr>
              <w:t>kofinanzjament</w:t>
            </w:r>
            <w:proofErr w:type="spellEnd"/>
            <w:r w:rsidRPr="0082360A">
              <w:rPr>
                <w:b/>
                <w:i/>
              </w:rPr>
              <w:t xml:space="preserve"> previsti fir-Regolament (UE) […] li jistabbilixxi l-Fond Ewropew għal koeżjoni ekonomika, soċjali u territorjali, kif ukoll għall-agrikoltura u l-qasam rurali, għas-sajd u l-affarijiet marittimi, </w:t>
            </w:r>
            <w:proofErr w:type="spellStart"/>
            <w:r w:rsidRPr="0082360A">
              <w:rPr>
                <w:b/>
                <w:i/>
              </w:rPr>
              <w:t>għall-prosperità</w:t>
            </w:r>
            <w:proofErr w:type="spellEnd"/>
            <w:r w:rsidRPr="0082360A">
              <w:rPr>
                <w:b/>
                <w:i/>
              </w:rPr>
              <w:t xml:space="preserve"> u għas-sigurtà, huma </w:t>
            </w:r>
            <w:proofErr w:type="spellStart"/>
            <w:r w:rsidRPr="0082360A">
              <w:rPr>
                <w:b/>
                <w:i/>
              </w:rPr>
              <w:t>esklużjonarji</w:t>
            </w:r>
            <w:proofErr w:type="spellEnd"/>
            <w:r w:rsidRPr="0082360A">
              <w:rPr>
                <w:b/>
                <w:i/>
              </w:rPr>
              <w:t xml:space="preserve"> u mhux realistiċi. Għalhekk huwa meħtieġ li jiġu stabbiliti </w:t>
            </w:r>
            <w:r w:rsidRPr="0082360A">
              <w:rPr>
                <w:b/>
                <w:i/>
              </w:rPr>
              <w:lastRenderedPageBreak/>
              <w:t xml:space="preserve">rati ta’ </w:t>
            </w:r>
            <w:proofErr w:type="spellStart"/>
            <w:r w:rsidRPr="0082360A">
              <w:rPr>
                <w:b/>
                <w:i/>
              </w:rPr>
              <w:t>kofinanzjament</w:t>
            </w:r>
            <w:proofErr w:type="spellEnd"/>
            <w:r w:rsidRPr="0082360A">
              <w:rPr>
                <w:b/>
                <w:i/>
              </w:rPr>
              <w:t xml:space="preserve"> adattati f’dan ir-Regolament biex jipprovdu opportunitajiet realistiċi għall-atturi tas-soċjetà ċivili fuq skala żgħira u għall-awtoritajiet lokali u reġjonali żgħar biex jibbenefikaw mill-appoġġ skont dan ir-Regolament u biex joffru lill-Istati Membri l-azzjonijiet u s-servizzi meħtieġa biex jintlaħqu l-objettivi speċifiċi ta’ dan ir-Regolament.</w:t>
            </w:r>
          </w:p>
        </w:tc>
      </w:tr>
    </w:tbl>
    <w:p w14:paraId="4E361E4E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D3586F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98718B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120</w:t>
      </w:r>
      <w:r w:rsidRPr="00C96C8E">
        <w:rPr>
          <w:rStyle w:val="HideTWBExt"/>
          <w:b w:val="0"/>
        </w:rPr>
        <w:t>&lt;/NumAm&gt;</w:t>
      </w:r>
    </w:p>
    <w:p w14:paraId="2ECB97F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Nicolas</w:t>
      </w:r>
      <w:proofErr w:type="spellEnd"/>
      <w:r w:rsidRPr="0082360A">
        <w:t xml:space="preserve"> Bay</w:t>
      </w:r>
      <w:r w:rsidRPr="00C96C8E">
        <w:rPr>
          <w:rStyle w:val="HideTWBExt"/>
          <w:b w:val="0"/>
        </w:rPr>
        <w:t>&lt;/Members&gt;</w:t>
      </w:r>
    </w:p>
    <w:p w14:paraId="5391D21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C36BE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B3B4E3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B0D9CC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4BB99" w14:textId="77777777" w:rsidR="003D58E9" w:rsidRPr="0082360A" w:rsidRDefault="003D58E9" w:rsidP="00836D2B"/>
        </w:tc>
      </w:tr>
      <w:tr w:rsidR="00FD66BA" w:rsidRPr="0082360A" w14:paraId="5707065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50B2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90D1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CC4E3F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BF8A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8)</w:t>
            </w:r>
            <w:r w:rsidRPr="0082360A">
              <w:tab/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rPr>
                <w:b/>
                <w:i/>
              </w:rPr>
              <w:t>tal-ġestjoni</w:t>
            </w:r>
            <w:proofErr w:type="spellEnd"/>
            <w:r w:rsidRPr="0082360A">
              <w:rPr>
                <w:b/>
                <w:i/>
              </w:rPr>
              <w:t xml:space="preserve">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, il-kontroll u </w:t>
            </w:r>
            <w:proofErr w:type="spellStart"/>
            <w:r w:rsidRPr="0082360A">
              <w:rPr>
                <w:b/>
                <w:i/>
              </w:rPr>
              <w:t>l-ġestjoni</w:t>
            </w:r>
            <w:proofErr w:type="spellEnd"/>
            <w:r w:rsidRPr="0082360A">
              <w:rPr>
                <w:b/>
                <w:i/>
              </w:rPr>
              <w:t xml:space="preserve"> tal-fruntieri u s-sigurtà interna. Fejn xieraq,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rPr>
                <w:b/>
                <w:i/>
              </w:rPr>
              <w:t>mal-acquis</w:t>
            </w:r>
            <w:proofErr w:type="spellEnd"/>
            <w:r w:rsidRPr="0082360A">
              <w:rPr>
                <w:b/>
                <w:i/>
              </w:rPr>
              <w:t xml:space="preserve"> 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FC4F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</w:tbl>
    <w:p w14:paraId="486A74A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{FR}</w:t>
      </w:r>
      <w:proofErr w:type="spellStart"/>
      <w:r w:rsidRPr="0082360A">
        <w:t>fr</w:t>
      </w:r>
      <w:proofErr w:type="spellEnd"/>
      <w:r w:rsidRPr="00C96C8E">
        <w:rPr>
          <w:rStyle w:val="HideTWBExt"/>
        </w:rPr>
        <w:t>&lt;/Original&gt;</w:t>
      </w:r>
    </w:p>
    <w:p w14:paraId="37097F5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267C6B7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121</w:t>
      </w:r>
      <w:r w:rsidRPr="00C96C8E">
        <w:rPr>
          <w:rStyle w:val="HideTWBExt"/>
          <w:b w:val="0"/>
        </w:rPr>
        <w:t>&lt;/NumAm&gt;</w:t>
      </w:r>
    </w:p>
    <w:p w14:paraId="623F093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275229D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61B6B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4E9A4E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4DB83F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842E9" w14:textId="77777777" w:rsidR="003D58E9" w:rsidRPr="0082360A" w:rsidRDefault="003D58E9" w:rsidP="00836D2B"/>
        </w:tc>
      </w:tr>
      <w:tr w:rsidR="00FD66BA" w:rsidRPr="0082360A" w14:paraId="0F1E9DF6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271B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1B2A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79A43C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EA755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</w:t>
            </w:r>
            <w:r w:rsidRPr="0082360A">
              <w:rPr>
                <w:b/>
                <w:bCs/>
                <w:i/>
                <w:iCs/>
              </w:rPr>
              <w:t>tal-korpi, l-uffiċċji u l-aġenziji</w:t>
            </w:r>
            <w:r w:rsidRPr="0082360A">
              <w:t xml:space="preserve"> rilevanti</w:t>
            </w:r>
            <w:r w:rsidRPr="0082360A">
              <w:rPr>
                <w:b/>
                <w:bCs/>
                <w:i/>
                <w:iCs/>
              </w:rPr>
              <w:t xml:space="preserve"> tal-Unjoni jitqiesu</w:t>
            </w:r>
            <w:r w:rsidRPr="0082360A">
              <w:t xml:space="preserve"> fl-iżvilupp tal-Pjanijiet Nazzjonali u Reġjonali </w:t>
            </w:r>
            <w:r w:rsidRPr="0082360A">
              <w:rPr>
                <w:b/>
                <w:bCs/>
                <w:i/>
                <w:iCs/>
              </w:rPr>
              <w:t>tal-Istati Membri</w:t>
            </w:r>
            <w:r w:rsidRPr="0082360A">
              <w:t xml:space="preserve"> u meta jimplimentaw miżuri jew jindirizzaw sfidi fir-rigward </w:t>
            </w:r>
            <w:proofErr w:type="spellStart"/>
            <w:r w:rsidRPr="0082360A">
              <w:rPr>
                <w:b/>
                <w:bCs/>
                <w:i/>
                <w:iCs/>
              </w:rPr>
              <w:t>tal-ġestjoni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</w:t>
            </w:r>
            <w:r w:rsidRPr="0082360A">
              <w:rPr>
                <w:b/>
                <w:i/>
              </w:rPr>
              <w:t xml:space="preserve">Fejn xieraq,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rPr>
                <w:b/>
                <w:i/>
              </w:rPr>
              <w:t>mal-acquis</w:t>
            </w:r>
            <w:proofErr w:type="spellEnd"/>
            <w:r w:rsidRPr="0082360A">
              <w:rPr>
                <w:b/>
                <w:i/>
              </w:rPr>
              <w:t xml:space="preserve"> 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62DDC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</w:t>
            </w:r>
            <w:r w:rsidRPr="0082360A">
              <w:rPr>
                <w:b/>
                <w:bCs/>
                <w:i/>
                <w:iCs/>
              </w:rPr>
              <w:t>tas-servizzi</w:t>
            </w:r>
            <w:r w:rsidRPr="0082360A">
              <w:t xml:space="preserve"> rilevanti </w:t>
            </w:r>
            <w:r w:rsidRPr="0082360A">
              <w:rPr>
                <w:b/>
                <w:bCs/>
                <w:i/>
                <w:iCs/>
              </w:rPr>
              <w:t xml:space="preserve">fl-Istati Membri jiġu </w:t>
            </w:r>
            <w:proofErr w:type="spellStart"/>
            <w:r w:rsidRPr="0082360A">
              <w:rPr>
                <w:b/>
                <w:bCs/>
                <w:i/>
                <w:iCs/>
              </w:rPr>
              <w:t>prijoritizzati</w:t>
            </w:r>
            <w:proofErr w:type="spellEnd"/>
            <w:r w:rsidRPr="0082360A">
              <w:t xml:space="preserve"> fl-iżvilupp tal-Pjanijiet Nazzjonali u Reġjonali u meta jimplimentaw miżuri jew jindirizzaw sfidi fir-rigward </w:t>
            </w:r>
            <w:r w:rsidRPr="0082360A">
              <w:rPr>
                <w:b/>
                <w:bCs/>
                <w:i/>
                <w:iCs/>
              </w:rPr>
              <w:t>tal-ġlieda kontra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</w:t>
            </w:r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</w:t>
            </w:r>
          </w:p>
        </w:tc>
      </w:tr>
    </w:tbl>
    <w:p w14:paraId="3427616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65D01E5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C28770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122</w:t>
      </w:r>
      <w:r w:rsidRPr="00C96C8E">
        <w:rPr>
          <w:rStyle w:val="HideTWBExt"/>
          <w:b w:val="0"/>
        </w:rPr>
        <w:t>&lt;/NumAm&gt;</w:t>
      </w:r>
    </w:p>
    <w:p w14:paraId="376AFA5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1E12E1C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56D5B8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F5D0CA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FCD593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B4EDE" w14:textId="77777777" w:rsidR="003D58E9" w:rsidRPr="0082360A" w:rsidRDefault="003D58E9" w:rsidP="00836D2B"/>
        </w:tc>
      </w:tr>
      <w:tr w:rsidR="00FD66BA" w:rsidRPr="0082360A" w14:paraId="26B7203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4602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9BBD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4F8C03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C796F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</w:t>
            </w:r>
            <w:r w:rsidRPr="0082360A">
              <w:lastRenderedPageBreak/>
              <w:t>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B76C9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</w:t>
            </w:r>
            <w:r w:rsidRPr="0082360A">
              <w:rPr>
                <w:b/>
                <w:bCs/>
                <w:i/>
                <w:iCs/>
              </w:rPr>
              <w:t xml:space="preserve">, inkluż billi jagħmlu użu sħiħ mill-kapaċitajiet </w:t>
            </w:r>
            <w:proofErr w:type="spellStart"/>
            <w:r w:rsidRPr="0082360A">
              <w:rPr>
                <w:b/>
                <w:bCs/>
                <w:i/>
                <w:iCs/>
              </w:rPr>
              <w:t>operazzjonali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</w:t>
            </w:r>
            <w:proofErr w:type="spellStart"/>
            <w:r w:rsidRPr="0082360A">
              <w:rPr>
                <w:b/>
                <w:bCs/>
                <w:i/>
                <w:iCs/>
              </w:rPr>
              <w:t>analitiċi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tagħhom u billi jiżguraw il-koordinazzjoni u l-iskambju ta’ informazzjoni effettivi ma’ dawk il-korpi, l-uffiċċji u l-aġenziji</w:t>
            </w:r>
            <w:r w:rsidRPr="0082360A">
              <w:t xml:space="preserve">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</w:t>
            </w:r>
            <w:r w:rsidRPr="0082360A">
              <w:lastRenderedPageBreak/>
              <w:t xml:space="preserve">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</w:tr>
    </w:tbl>
    <w:p w14:paraId="65F36EA6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6E8C0A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A32B0A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123</w:t>
      </w:r>
      <w:r w:rsidRPr="00C96C8E">
        <w:rPr>
          <w:rStyle w:val="HideTWBExt"/>
          <w:b w:val="0"/>
        </w:rPr>
        <w:t>&lt;/NumAm&gt;</w:t>
      </w:r>
    </w:p>
    <w:p w14:paraId="35B02AD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426980E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484151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A29B2A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A5AA68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86DD6" w14:textId="77777777" w:rsidR="003D58E9" w:rsidRPr="0082360A" w:rsidRDefault="003D58E9" w:rsidP="00836D2B"/>
        </w:tc>
      </w:tr>
      <w:tr w:rsidR="00FD66BA" w:rsidRPr="0082360A" w14:paraId="0A62063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33F3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D076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895E4A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61A63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</w:t>
            </w:r>
            <w:r w:rsidRPr="0082360A">
              <w:rPr>
                <w:b/>
                <w:bCs/>
                <w:i/>
                <w:iCs/>
              </w:rPr>
              <w:t xml:space="preserve">u meta jimplimentaw miżuri jew jindirizzaw sfidi fir-rigward </w:t>
            </w:r>
            <w:proofErr w:type="spellStart"/>
            <w:r w:rsidRPr="0082360A">
              <w:rPr>
                <w:b/>
                <w:bCs/>
                <w:i/>
                <w:iCs/>
              </w:rPr>
              <w:t>tal-ġestjoni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il-kontroll u </w:t>
            </w:r>
            <w:proofErr w:type="spellStart"/>
            <w:r w:rsidRPr="0082360A">
              <w:rPr>
                <w:b/>
                <w:bCs/>
                <w:i/>
                <w:iCs/>
              </w:rPr>
              <w:t>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tal-fruntieri u s-sigurtà interna</w:t>
            </w:r>
            <w:r w:rsidRPr="0082360A">
              <w:t xml:space="preserve">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F4C11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</w:tr>
    </w:tbl>
    <w:p w14:paraId="097157D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C42F0E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F1F963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124</w:t>
      </w:r>
      <w:r w:rsidRPr="00C96C8E">
        <w:rPr>
          <w:rStyle w:val="HideTWBExt"/>
          <w:b w:val="0"/>
        </w:rPr>
        <w:t>&lt;/NumAm&gt;</w:t>
      </w:r>
    </w:p>
    <w:p w14:paraId="49D1C75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0FD84F6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86A3E1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EDCC9E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52A964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98832" w14:textId="77777777" w:rsidR="003D58E9" w:rsidRPr="0082360A" w:rsidRDefault="003D58E9" w:rsidP="00836D2B"/>
        </w:tc>
      </w:tr>
      <w:tr w:rsidR="00FD66BA" w:rsidRPr="0082360A" w14:paraId="45CC42A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3A012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0A58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95F8250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6DDFC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</w:t>
            </w:r>
            <w:r w:rsidRPr="0082360A">
              <w:rPr>
                <w:b/>
                <w:bCs/>
                <w:i/>
                <w:iCs/>
              </w:rPr>
              <w:t>u</w:t>
            </w:r>
            <w:r w:rsidRPr="0082360A">
              <w:t xml:space="preserve">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DF0C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</w:t>
            </w:r>
            <w:r w:rsidRPr="0082360A">
              <w:rPr>
                <w:b/>
                <w:bCs/>
                <w:i/>
                <w:iCs/>
              </w:rPr>
              <w:t>,</w:t>
            </w:r>
            <w:r w:rsidRPr="0082360A">
              <w:t xml:space="preserve"> l-aġenziji </w:t>
            </w:r>
            <w:r w:rsidRPr="0082360A">
              <w:rPr>
                <w:b/>
                <w:bCs/>
                <w:i/>
                <w:iCs/>
              </w:rPr>
              <w:t>u s-soċjetà ċivili</w:t>
            </w:r>
            <w:r w:rsidRPr="0082360A">
              <w:t xml:space="preserve"> rilevanti tal-Unjoni</w:t>
            </w:r>
            <w:r w:rsidRPr="0082360A">
              <w:rPr>
                <w:b/>
                <w:bCs/>
                <w:i/>
                <w:iCs/>
              </w:rPr>
              <w:t>, inklużi dawk speċjalizzati fil-protezzjoni internazzjonali,</w:t>
            </w:r>
            <w:r w:rsidRPr="0082360A">
              <w:t xml:space="preserve">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</w:tr>
    </w:tbl>
    <w:p w14:paraId="2016FE52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2D275FA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A8DC85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125</w:t>
      </w:r>
      <w:r w:rsidRPr="00C96C8E">
        <w:rPr>
          <w:rStyle w:val="HideTWBExt"/>
          <w:b w:val="0"/>
        </w:rPr>
        <w:t>&lt;/NumAm&gt;</w:t>
      </w:r>
    </w:p>
    <w:p w14:paraId="0C4C55D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678568C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4116E1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BB8388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21FAFD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C546D" w14:textId="77777777" w:rsidR="003D58E9" w:rsidRPr="0082360A" w:rsidRDefault="003D58E9" w:rsidP="00836D2B"/>
        </w:tc>
      </w:tr>
      <w:tr w:rsidR="00FD66BA" w:rsidRPr="0082360A" w14:paraId="3BFC330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9A79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E451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80286C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F7B6C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il-kontroll u </w:t>
            </w:r>
            <w:proofErr w:type="spellStart"/>
            <w:r w:rsidRPr="0082360A">
              <w:rPr>
                <w:b/>
                <w:bCs/>
                <w:i/>
                <w:iCs/>
              </w:rPr>
              <w:t>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tal-fruntieri u s-sigurtà interna</w:t>
            </w:r>
            <w:r w:rsidRPr="0082360A">
              <w:t xml:space="preserve">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</w:t>
            </w:r>
            <w:r w:rsidRPr="0082360A">
              <w:lastRenderedPageBreak/>
              <w:t xml:space="preserve">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EC82E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</w:t>
            </w:r>
            <w:r w:rsidRPr="0082360A">
              <w:rPr>
                <w:b/>
                <w:bCs/>
                <w:i/>
                <w:iCs/>
              </w:rPr>
              <w:t>, kif ukoll tal-organizzazzjonijiet internazzjonali u l-organizzazzjonijiet tas-soċjetà ċivili rilevanti</w:t>
            </w:r>
            <w:r w:rsidRPr="0082360A">
              <w:t xml:space="preserve">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</w:t>
            </w:r>
            <w:r w:rsidRPr="0082360A">
              <w:lastRenderedPageBreak/>
              <w:t xml:space="preserve">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</w:tr>
    </w:tbl>
    <w:p w14:paraId="73F9095B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3E8E77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903857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126</w:t>
      </w:r>
      <w:r w:rsidRPr="00C96C8E">
        <w:rPr>
          <w:rStyle w:val="HideTWBExt"/>
          <w:b w:val="0"/>
        </w:rPr>
        <w:t>&lt;/NumAm&gt;</w:t>
      </w:r>
    </w:p>
    <w:p w14:paraId="6722D3A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Sophie</w:t>
      </w:r>
      <w:proofErr w:type="spellEnd"/>
      <w:r w:rsidRPr="0082360A">
        <w:t xml:space="preserve"> </w:t>
      </w:r>
      <w:proofErr w:type="spellStart"/>
      <w:r w:rsidRPr="0082360A">
        <w:t>Wilmès</w:t>
      </w:r>
      <w:proofErr w:type="spellEnd"/>
      <w:r w:rsidRPr="0082360A">
        <w:t xml:space="preserve">, </w:t>
      </w:r>
      <w:proofErr w:type="spellStart"/>
      <w:r w:rsidRPr="0082360A">
        <w:t>Malik</w:t>
      </w:r>
      <w:proofErr w:type="spellEnd"/>
      <w:r w:rsidRPr="0082360A">
        <w:t xml:space="preserve"> </w:t>
      </w:r>
      <w:proofErr w:type="spellStart"/>
      <w:r w:rsidRPr="0082360A">
        <w:t>Azmani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 xml:space="preserve">, Nathalie </w:t>
      </w:r>
      <w:proofErr w:type="spellStart"/>
      <w:r w:rsidRPr="0082360A">
        <w:t>Loiseau</w:t>
      </w:r>
      <w:proofErr w:type="spellEnd"/>
      <w:r w:rsidRPr="0082360A">
        <w:t xml:space="preserve">, </w:t>
      </w:r>
      <w:proofErr w:type="spellStart"/>
      <w:r w:rsidRPr="0082360A">
        <w:t>Hilde</w:t>
      </w:r>
      <w:proofErr w:type="spellEnd"/>
      <w:r w:rsidRPr="0082360A">
        <w:t xml:space="preserve"> </w:t>
      </w:r>
      <w:proofErr w:type="spellStart"/>
      <w:r w:rsidRPr="0082360A">
        <w:t>Vautmans</w:t>
      </w:r>
      <w:proofErr w:type="spellEnd"/>
      <w:r w:rsidRPr="00C96C8E">
        <w:rPr>
          <w:rStyle w:val="HideTWBExt"/>
          <w:b w:val="0"/>
        </w:rPr>
        <w:t>&lt;/Members&gt;</w:t>
      </w:r>
    </w:p>
    <w:p w14:paraId="3E1FAAA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5FE3A15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AB14F1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E8B79C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2E517" w14:textId="77777777" w:rsidR="003D58E9" w:rsidRPr="0082360A" w:rsidRDefault="003D58E9" w:rsidP="00836D2B"/>
        </w:tc>
      </w:tr>
      <w:tr w:rsidR="00FD66BA" w:rsidRPr="0082360A" w14:paraId="5935544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A7EC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EBC2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26A5B0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DEF8B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B8E99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</w:t>
            </w:r>
            <w:r w:rsidRPr="0082360A">
              <w:rPr>
                <w:b/>
                <w:bCs/>
                <w:i/>
                <w:iCs/>
              </w:rPr>
              <w:t>primarjament</w:t>
            </w:r>
            <w:r w:rsidRPr="0082360A">
              <w:t xml:space="preserve">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u l-prijoritajiet miftiehma tal-Unjoni.</w:t>
            </w:r>
          </w:p>
        </w:tc>
      </w:tr>
    </w:tbl>
    <w:p w14:paraId="0532CE0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917662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1B76838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127</w:t>
      </w:r>
      <w:r w:rsidRPr="00C96C8E">
        <w:rPr>
          <w:rStyle w:val="HideTWBExt"/>
          <w:b w:val="0"/>
        </w:rPr>
        <w:t>&lt;/NumAm&gt;</w:t>
      </w:r>
    </w:p>
    <w:p w14:paraId="54261C1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550F64F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AA1E2D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F888DB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8B0833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1EBD0" w14:textId="77777777" w:rsidR="003D58E9" w:rsidRPr="0082360A" w:rsidRDefault="003D58E9" w:rsidP="00836D2B"/>
        </w:tc>
      </w:tr>
      <w:tr w:rsidR="00FD66BA" w:rsidRPr="0082360A" w14:paraId="6D0640B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6001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E2D8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F408B9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E1CDA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 </w:t>
            </w:r>
            <w:r w:rsidRPr="0082360A">
              <w:rPr>
                <w:b/>
                <w:bCs/>
                <w:i/>
                <w:iCs/>
              </w:rPr>
              <w:t>u l-prijoritajiet miftiehma tal-Unjoni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5A5A6" w14:textId="77777777" w:rsidR="003D58E9" w:rsidRPr="0082360A" w:rsidRDefault="003D58E9" w:rsidP="00836D2B">
            <w:pPr>
              <w:pStyle w:val="Normal6a"/>
            </w:pPr>
            <w:r w:rsidRPr="0082360A">
              <w:t>(8)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u l-Istati Membri jiżguraw li l-għarfien, l-għarfien espert u l-esperjenza tal-korpi, l-uffiċċji u l-aġenziji rilevanti tal-Unjoni jitqiesu fl-iżvilupp tal-Pjanijiet Nazzjonali u Reġjonali tal-Istati Membri u meta jimplimentaw miżuri jew jindirizzaw sfidi fir-rigward </w:t>
            </w:r>
            <w:proofErr w:type="spellStart"/>
            <w:r w:rsidRPr="0082360A">
              <w:t>tal-ġestjoni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migrazzjoni</w:t>
            </w:r>
            <w:proofErr w:type="spellEnd"/>
            <w:r w:rsidRPr="0082360A">
              <w:t xml:space="preserve">, il-kontroll u </w:t>
            </w:r>
            <w:proofErr w:type="spellStart"/>
            <w:r w:rsidRPr="0082360A">
              <w:t>l-ġestjoni</w:t>
            </w:r>
            <w:proofErr w:type="spellEnd"/>
            <w:r w:rsidRPr="0082360A">
              <w:t xml:space="preserve"> tal-fruntieri u s-sigurtà interna. Fejn xieraq,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l-Kummissjoni tkun tista’ tinvolvi wkoll lill-korpi, l-uffiċċji u l-aġenziji rilevanti tal-Unjoni f’attivitajiet li għandhom l-għan li jiżguraw li l-miżuri appoġġati mill-appoġġ tal-Unjoni jikkonformaw </w:t>
            </w:r>
            <w:proofErr w:type="spellStart"/>
            <w:r w:rsidRPr="0082360A">
              <w:t>mal-acquis</w:t>
            </w:r>
            <w:proofErr w:type="spellEnd"/>
            <w:r w:rsidRPr="0082360A">
              <w:t xml:space="preserve"> rilevanti tal-Unjoni.</w:t>
            </w:r>
          </w:p>
        </w:tc>
      </w:tr>
    </w:tbl>
    <w:p w14:paraId="0A385290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2DC42575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58DDD21B" w14:textId="77777777" w:rsidR="003D58E9" w:rsidRPr="0082360A" w:rsidRDefault="003D58E9" w:rsidP="003D58E9">
      <w:pPr>
        <w:pStyle w:val="AmJustText"/>
      </w:pPr>
      <w:r w:rsidRPr="0082360A">
        <w:t>Il-</w:t>
      </w:r>
      <w:proofErr w:type="spellStart"/>
      <w:r w:rsidRPr="0082360A">
        <w:t>konformità</w:t>
      </w:r>
      <w:proofErr w:type="spellEnd"/>
      <w:r w:rsidRPr="0082360A">
        <w:t xml:space="preserve"> </w:t>
      </w:r>
      <w:proofErr w:type="spellStart"/>
      <w:r w:rsidRPr="0082360A">
        <w:t>mal-acquis</w:t>
      </w:r>
      <w:proofErr w:type="spellEnd"/>
      <w:r w:rsidRPr="0082360A">
        <w:t xml:space="preserve"> tal-Unjoni tikkostitwixxi standard legali oġġettiv. B’kuntrast, it-terminu “prijoritajiet miftiehma tal-Unjoni” huwa kunċett politiku </w:t>
      </w:r>
      <w:proofErr w:type="spellStart"/>
      <w:r w:rsidRPr="0082360A">
        <w:t>usa</w:t>
      </w:r>
      <w:proofErr w:type="spellEnd"/>
      <w:r w:rsidRPr="0082360A">
        <w:t>’ li jista’ jkun soġġett għal interpretazzjoni varjabbli. It-tħassir ta’ dan il-kliem isaħħaħ iċ-ċertezza legali u jiffoka d-dispożizzjoni fuq il-</w:t>
      </w:r>
      <w:proofErr w:type="spellStart"/>
      <w:r w:rsidRPr="0082360A">
        <w:t>konformità</w:t>
      </w:r>
      <w:proofErr w:type="spellEnd"/>
      <w:r w:rsidRPr="0082360A">
        <w:t xml:space="preserve"> mad-dispożizzjonijiet legali </w:t>
      </w:r>
      <w:proofErr w:type="spellStart"/>
      <w:r w:rsidRPr="0082360A">
        <w:t>vinkolanti</w:t>
      </w:r>
      <w:proofErr w:type="spellEnd"/>
      <w:r w:rsidRPr="0082360A">
        <w:t>.</w:t>
      </w:r>
    </w:p>
    <w:p w14:paraId="50D23AC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C25A1B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128</w:t>
      </w:r>
      <w:r w:rsidRPr="00C96C8E">
        <w:rPr>
          <w:rStyle w:val="HideTWBExt"/>
          <w:b w:val="0"/>
        </w:rPr>
        <w:t>&lt;/NumAm&gt;</w:t>
      </w:r>
    </w:p>
    <w:p w14:paraId="3ABA810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1FF52B0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B7FC56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FC55D9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DEFBF0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4E4F1" w14:textId="77777777" w:rsidR="003D58E9" w:rsidRPr="0082360A" w:rsidRDefault="003D58E9" w:rsidP="00836D2B"/>
        </w:tc>
      </w:tr>
      <w:tr w:rsidR="00FD66BA" w:rsidRPr="0082360A" w14:paraId="65FEA319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0425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DD26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34A59C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3D2F4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0CD22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(8a)</w:t>
            </w:r>
            <w:r w:rsidRPr="0082360A">
              <w:tab/>
            </w:r>
            <w:r w:rsidRPr="0082360A">
              <w:rPr>
                <w:b/>
                <w:i/>
              </w:rPr>
              <w:t xml:space="preserve">Minħabba n-natura interna tal-appoġġ tal-Unjoni, u bħala l-istrument ta’ finanzjament ewlieni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fil-livell tal-Unjoni,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l-appoġġ tal-Unjoni primarjament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azzjonijiet li jaqdu l-Politika interna tal-Unjoni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f’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mal-objettivi tagħha.</w:t>
            </w:r>
          </w:p>
        </w:tc>
      </w:tr>
    </w:tbl>
    <w:p w14:paraId="1664267B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B24ECB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299EC8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129</w:t>
      </w:r>
      <w:r w:rsidRPr="00C96C8E">
        <w:rPr>
          <w:rStyle w:val="HideTWBExt"/>
          <w:b w:val="0"/>
        </w:rPr>
        <w:t>&lt;/NumAm&gt;</w:t>
      </w:r>
    </w:p>
    <w:p w14:paraId="16135B1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7F9A8B2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6D90C1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FB0CB4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8a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5F1207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5517" w14:textId="77777777" w:rsidR="003D58E9" w:rsidRPr="0082360A" w:rsidRDefault="003D58E9" w:rsidP="00836D2B"/>
        </w:tc>
      </w:tr>
      <w:tr w:rsidR="00FD66BA" w:rsidRPr="0082360A" w14:paraId="46BAEB1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6FED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AA1B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C4B77D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A4DCB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71633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(8a)</w:t>
            </w:r>
            <w:r w:rsidRPr="0082360A">
              <w:tab/>
            </w:r>
            <w:r w:rsidRPr="0082360A">
              <w:rPr>
                <w:b/>
                <w:i/>
              </w:rPr>
              <w:t>Infakkru fir-reġistru elettroniku komuni EU-LISA u r-rwol importanti li jista’ jkollu fil-ġlieda kontra l-immigrazzjoni illegali. </w:t>
            </w:r>
          </w:p>
        </w:tc>
      </w:tr>
    </w:tbl>
    <w:p w14:paraId="06427B9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3F8BC73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0674D4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130</w:t>
      </w:r>
      <w:r w:rsidRPr="00C96C8E">
        <w:rPr>
          <w:rStyle w:val="HideTWBExt"/>
          <w:b w:val="0"/>
        </w:rPr>
        <w:t>&lt;/NumAm&gt;</w:t>
      </w:r>
    </w:p>
    <w:p w14:paraId="460C2F4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5C7F71B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03A640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B1C459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9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C78C96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7BFE1" w14:textId="77777777" w:rsidR="003D58E9" w:rsidRPr="0082360A" w:rsidRDefault="003D58E9" w:rsidP="00836D2B"/>
        </w:tc>
      </w:tr>
      <w:tr w:rsidR="00FD66BA" w:rsidRPr="0082360A" w14:paraId="0DEAED8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3EDE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B983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D1CD0A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6A6A4" w14:textId="77777777" w:rsidR="003D58E9" w:rsidRPr="0082360A" w:rsidRDefault="003D58E9" w:rsidP="00836D2B">
            <w:pPr>
              <w:pStyle w:val="Normal6a"/>
            </w:pPr>
            <w:r w:rsidRPr="0082360A">
              <w:t>(9)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l-appoġġ tal-Unjoni jikkontribwixxi wkoll għall-implimentazzjoni ta’ protezzjoni temporanja fir-rigward tad-Direttiva tal-Kunsill 2001/55/KE</w:t>
            </w:r>
            <w:r w:rsidRPr="0082360A">
              <w:rPr>
                <w:vertAlign w:val="superscript"/>
              </w:rPr>
              <w:t>10</w:t>
            </w:r>
            <w:r w:rsidRPr="0082360A">
              <w:t xml:space="preserve"> fil-każ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rPr>
                <w:b/>
                <w:bCs/>
                <w:i/>
                <w:iCs/>
              </w:rPr>
              <w:t>, inkluż ta’ protezzjoni temporanja</w:t>
            </w:r>
            <w:r w:rsidRPr="0082360A">
              <w:t xml:space="preserve"> introdotta u estiża b’deċiżjonijiet preċedenti tal-Kunsill, u l-implimentazzjoni ta’ miżuri li jippromwovu bilanċ fl-isforzi bejn l-Istati Membri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tali persuni.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39234" w14:textId="77777777" w:rsidR="003D58E9" w:rsidRPr="0082360A" w:rsidRDefault="003D58E9" w:rsidP="00836D2B">
            <w:pPr>
              <w:pStyle w:val="Normal6a"/>
            </w:pPr>
            <w:r w:rsidRPr="0082360A">
              <w:t>(9)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l-appoġġ tal-Unjoni jikkontribwixxi wkoll għall-implimentazzjoni ta’ protezzjoni temporanja fir-rigward tad-Direttiva tal-Kunsill 2001/55/KE</w:t>
            </w:r>
            <w:r w:rsidRPr="0082360A">
              <w:rPr>
                <w:vertAlign w:val="superscript"/>
              </w:rPr>
              <w:t>10</w:t>
            </w:r>
            <w:r w:rsidRPr="0082360A">
              <w:t xml:space="preserve"> fil-każ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minn Stati Membri tal-UE jew stati ġirien, proporzjonali għall-popolazzjoni ta’ kull pajjiż u b’rata li ma taqbiżx it-3 %, u se jinkludi protezzjoni temporanja</w:t>
            </w:r>
            <w:r w:rsidRPr="0082360A">
              <w:t xml:space="preserve"> introdotta u estiża b’deċiżjonijiet preċedenti tal-Kunsill, u l-implimentazzjoni ta’ miżuri li jippromwovu bilanċ fl-isforzi bejn l-Istati Membri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tali persuni. </w:t>
            </w:r>
            <w:proofErr w:type="spellStart"/>
            <w:r w:rsidRPr="0082360A">
              <w:rPr>
                <w:b/>
                <w:i/>
              </w:rPr>
              <w:t>Ninnotaw</w:t>
            </w:r>
            <w:proofErr w:type="spellEnd"/>
            <w:r w:rsidRPr="0082360A">
              <w:rPr>
                <w:b/>
                <w:i/>
              </w:rPr>
              <w:t xml:space="preserve"> li persuni li ġejjin minn pajjiżi terzi </w:t>
            </w:r>
            <w:proofErr w:type="spellStart"/>
            <w:r w:rsidRPr="0082360A">
              <w:rPr>
                <w:b/>
                <w:i/>
              </w:rPr>
              <w:t>sikuri</w:t>
            </w:r>
            <w:proofErr w:type="spellEnd"/>
            <w:r w:rsidRPr="0082360A">
              <w:rPr>
                <w:b/>
                <w:i/>
              </w:rPr>
              <w:t xml:space="preserve"> jew li għaddew minn pajjiżi terzi </w:t>
            </w:r>
            <w:proofErr w:type="spellStart"/>
            <w:r w:rsidRPr="0082360A">
              <w:rPr>
                <w:b/>
                <w:i/>
              </w:rPr>
              <w:t>sikuri</w:t>
            </w:r>
            <w:proofErr w:type="spellEnd"/>
            <w:r w:rsidRPr="0082360A">
              <w:rPr>
                <w:b/>
                <w:i/>
              </w:rPr>
              <w:t xml:space="preserve"> jew jaslu fl-Unjoni permezz ta’ reġimi mhux rikonoxxuti għandu jkollhom it-talba tagħhom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 xml:space="preserve"> miċħuda.</w:t>
            </w:r>
          </w:p>
        </w:tc>
      </w:tr>
      <w:tr w:rsidR="00FD66BA" w:rsidRPr="0082360A" w14:paraId="3E69A91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E330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2D2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78770E8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94C8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10</w:t>
            </w:r>
            <w:r w:rsidRPr="0082360A">
              <w:t xml:space="preserve"> Id-Direttiva tal-Kunsill 2001/55/KE tal-20 ta’ Lulju 2001 dwar l-istandards minimi sabiex tingħata protezzjoni temporanja </w:t>
            </w:r>
            <w:proofErr w:type="spellStart"/>
            <w:r w:rsidRPr="0082360A">
              <w:t>fl-eventwalità</w:t>
            </w:r>
            <w:proofErr w:type="spellEnd"/>
            <w:r w:rsidRPr="0082360A">
              <w:t xml:space="preserve">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u dwar il-miżuri li jippromwovu bilanċ fl-isforzi bejn l-Istati Membri meta jirċievu dawn il-persuni u li jġorru l-konsegwenzi ta’ dawn, (ĠU L 212, 7.8.2001, p. 12–23, ELI: http://data.europa.eu/eli/dir/2001/55/oj).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970B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10</w:t>
            </w:r>
            <w:r w:rsidRPr="0082360A">
              <w:t xml:space="preserve"> Id-Direttiva tal-Kunsill 2001/55/KE tal-20 ta’ Lulju 2001 dwar l-istandards minimi sabiex tingħata protezzjoni temporanja </w:t>
            </w:r>
            <w:proofErr w:type="spellStart"/>
            <w:r w:rsidRPr="0082360A">
              <w:t>fl-eventwalità</w:t>
            </w:r>
            <w:proofErr w:type="spellEnd"/>
            <w:r w:rsidRPr="0082360A">
              <w:t xml:space="preserve">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u dwar il-miżuri li jippromwovu bilanċ fl-isforzi bejn l-Istati Membri meta jirċievu dawn il-persuni u li jġorru l-konsegwenzi ta’ dawn, (ĠU L 212, 7.8.2001, p. 12–23, ELI: http://data.europa.eu/eli/dir/2001/55/oj).</w:t>
            </w:r>
          </w:p>
        </w:tc>
      </w:tr>
    </w:tbl>
    <w:p w14:paraId="0A7615C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6F2E7C7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56A914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131</w:t>
      </w:r>
      <w:r w:rsidRPr="00C96C8E">
        <w:rPr>
          <w:rStyle w:val="HideTWBExt"/>
          <w:b w:val="0"/>
        </w:rPr>
        <w:t>&lt;/NumAm&gt;</w:t>
      </w:r>
    </w:p>
    <w:p w14:paraId="4454A19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7DC90D2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50A7A7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E0822D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9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34FD64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D20CB" w14:textId="77777777" w:rsidR="003D58E9" w:rsidRPr="0082360A" w:rsidRDefault="003D58E9" w:rsidP="00836D2B"/>
        </w:tc>
      </w:tr>
      <w:tr w:rsidR="00FD66BA" w:rsidRPr="0082360A" w14:paraId="43EBFE3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D178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D2BF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6DB849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558C1" w14:textId="77777777" w:rsidR="003D58E9" w:rsidRPr="0082360A" w:rsidRDefault="003D58E9" w:rsidP="00836D2B">
            <w:pPr>
              <w:pStyle w:val="Normal6a"/>
            </w:pPr>
            <w:r w:rsidRPr="0082360A">
              <w:t>(9)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l-appoġġ tal-Unjoni jikkontribwixxi wkoll għall-implimentazzjoni ta’ protezzjoni temporanja fir-rigward tad-Direttiva tal-Kunsill 2001/55/KE</w:t>
            </w:r>
            <w:r w:rsidRPr="0082360A">
              <w:rPr>
                <w:vertAlign w:val="superscript"/>
              </w:rPr>
              <w:t>10</w:t>
            </w:r>
            <w:r w:rsidRPr="0082360A">
              <w:t xml:space="preserve"> fil-każ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>, inkluż ta’ protezzjoni temporanja introdotta u estiża b’deċiżjonijiet preċedenti tal-Kunsill</w:t>
            </w:r>
            <w:r w:rsidRPr="0082360A">
              <w:rPr>
                <w:b/>
                <w:bCs/>
                <w:i/>
                <w:iCs/>
              </w:rPr>
              <w:t xml:space="preserve">, u l-implimentazzjoni ta’ miżuri li jippromwovu bilanċ fl-isforzi bejn l-Istati Membri li </w:t>
            </w:r>
            <w:proofErr w:type="spellStart"/>
            <w:r w:rsidRPr="0082360A">
              <w:rPr>
                <w:b/>
                <w:bCs/>
                <w:i/>
                <w:iCs/>
              </w:rPr>
              <w:t>jospitaw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tali persuni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AC1D9" w14:textId="77777777" w:rsidR="003D58E9" w:rsidRPr="0082360A" w:rsidRDefault="003D58E9" w:rsidP="00836D2B">
            <w:pPr>
              <w:pStyle w:val="Normal6a"/>
            </w:pPr>
            <w:r w:rsidRPr="0082360A">
              <w:t>(9)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l-appoġġ tal-Unjoni jikkontribwixxi wkoll għall-implimentazzjoni ta’ protezzjoni temporanja fir-rigward tad-Direttiva tal-Kunsill 2001/55/KE</w:t>
            </w:r>
            <w:r w:rsidRPr="0082360A">
              <w:rPr>
                <w:vertAlign w:val="superscript"/>
              </w:rPr>
              <w:t>10</w:t>
            </w:r>
            <w:r w:rsidRPr="0082360A">
              <w:t xml:space="preserve"> fil-każ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>, inkluż ta’ protezzjoni temporanja introdotta u estiża b’deċiżjonijiet preċedenti tal-Kunsill.</w:t>
            </w:r>
          </w:p>
        </w:tc>
      </w:tr>
      <w:tr w:rsidR="00FD66BA" w:rsidRPr="0082360A" w14:paraId="68524E1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57C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5DBE9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62BF2E6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A970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10</w:t>
            </w:r>
            <w:r w:rsidRPr="0082360A">
              <w:t xml:space="preserve"> Id-Direttiva tal-Kunsill 2001/55/KE tal-20 ta’ Lulju 2001 dwar l-istandards minimi sabiex tingħata protezzjoni temporanja </w:t>
            </w:r>
            <w:proofErr w:type="spellStart"/>
            <w:r w:rsidRPr="0082360A">
              <w:t>fl-eventwalità</w:t>
            </w:r>
            <w:proofErr w:type="spellEnd"/>
            <w:r w:rsidRPr="0082360A">
              <w:t xml:space="preserve">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u dwar il-miżuri li jippromwovu bilanċ fl-isforzi bejn l-Istati Membri meta jirċievu dawn il-persuni u li jġorru l-konsegwenzi ta’ dawn (ĠU L 212, 7.8.2001, p. 12–23, ELI:. http://data.europa.eu/eli/dir/2001/55/oj).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0DD1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10</w:t>
            </w:r>
            <w:r w:rsidRPr="0082360A">
              <w:t xml:space="preserve"> Id-Direttiva tal-Kunsill 2001/55/KE tal-20 ta’ Lulju 2001 dwar l-istandards minimi sabiex tingħata protezzjoni temporanja </w:t>
            </w:r>
            <w:proofErr w:type="spellStart"/>
            <w:r w:rsidRPr="0082360A">
              <w:t>fl-eventwalità</w:t>
            </w:r>
            <w:proofErr w:type="spellEnd"/>
            <w:r w:rsidRPr="0082360A">
              <w:t xml:space="preserve">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u dwar il-miżuri li jippromwovu bilanċ fl-isforzi bejn l-Istati Membri meta jirċievu dawn il-persuni u li jġorru l-konsegwenzi ta’ dawn (ĠU L 212, 7.8.2001, p. 12–23, ELI:. http://data.europa.eu/eli/dir/2001/55/oj).</w:t>
            </w:r>
          </w:p>
        </w:tc>
      </w:tr>
    </w:tbl>
    <w:p w14:paraId="5B64C85D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44677D8A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5147E43C" w14:textId="77777777" w:rsidR="003D58E9" w:rsidRPr="0082360A" w:rsidRDefault="003D58E9" w:rsidP="003D58E9">
      <w:pPr>
        <w:pStyle w:val="AmJustText"/>
      </w:pPr>
      <w:r w:rsidRPr="0082360A">
        <w:t>Il-fond inkwistjoni huwa maħsub biex jipprovdi finanzjament għal miżuri relatati mal-għoti ta’ protezzjoni temporanja. Il-formulazzjoni ta’ “bilanċ fl-isforzi bejn l-Istati Membri” tirrappreżenta kunċett politiku wiesa’, li l-kontenut tiegħu mhux definit aktar. It-tħassir ta’ din il-parti jżid iċ-ċarezza legali tad-dispożizzjoni mingħajr ma jaffettwa l-possibbiltà li jingħata appoġġ lil persuni li jgawdu minn protezzjoni temporanja.</w:t>
      </w:r>
    </w:p>
    <w:p w14:paraId="4E0BA81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03D43F7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132</w:t>
      </w:r>
      <w:r w:rsidRPr="00C96C8E">
        <w:rPr>
          <w:rStyle w:val="HideTWBExt"/>
          <w:b w:val="0"/>
        </w:rPr>
        <w:t>&lt;/NumAm&gt;</w:t>
      </w:r>
    </w:p>
    <w:p w14:paraId="396535F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7AD5344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042796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139464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9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F7BCF8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AF3E8" w14:textId="77777777" w:rsidR="003D58E9" w:rsidRPr="0082360A" w:rsidRDefault="003D58E9" w:rsidP="00836D2B"/>
        </w:tc>
      </w:tr>
      <w:tr w:rsidR="00FD66BA" w:rsidRPr="0082360A" w14:paraId="3551728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5CD2E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D34D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C1A1A8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45F85" w14:textId="77777777" w:rsidR="003D58E9" w:rsidRPr="0082360A" w:rsidRDefault="003D58E9" w:rsidP="00836D2B">
            <w:pPr>
              <w:pStyle w:val="Normal6a"/>
            </w:pPr>
            <w:r w:rsidRPr="0082360A">
              <w:t>(9)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l-appoġġ tal-Unjoni jikkontribwixxi wkoll għall-implimentazzjoni ta’ protezzjoni temporanja fir-rigward tad-Direttiva tal-Kunsill 2001/55/KE</w:t>
            </w:r>
            <w:r w:rsidRPr="0082360A">
              <w:rPr>
                <w:vertAlign w:val="superscript"/>
              </w:rPr>
              <w:t>10</w:t>
            </w:r>
            <w:r w:rsidRPr="0082360A">
              <w:t xml:space="preserve"> fil-każ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>, inkluż ta’ protezzjoni temporanja introdotta u estiża b’deċiżjonijiet preċedenti tal-Kunsill</w:t>
            </w:r>
            <w:r w:rsidRPr="0082360A">
              <w:rPr>
                <w:b/>
                <w:bCs/>
                <w:i/>
                <w:iCs/>
              </w:rPr>
              <w:t xml:space="preserve">, u l-implimentazzjoni ta’ miżuri li jippromwovu bilanċ fl-isforzi bejn </w:t>
            </w:r>
            <w:r w:rsidRPr="0082360A">
              <w:t>l-Istati Membri</w:t>
            </w:r>
            <w:r w:rsidRPr="0082360A">
              <w:rPr>
                <w:b/>
                <w:bCs/>
                <w:i/>
                <w:iCs/>
              </w:rPr>
              <w:t xml:space="preserve"> li </w:t>
            </w:r>
            <w:proofErr w:type="spellStart"/>
            <w:r w:rsidRPr="0082360A">
              <w:rPr>
                <w:b/>
                <w:bCs/>
                <w:i/>
                <w:iCs/>
              </w:rPr>
              <w:t>jospitaw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tali persuni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1320F" w14:textId="77777777" w:rsidR="003D58E9" w:rsidRPr="0082360A" w:rsidRDefault="003D58E9" w:rsidP="00836D2B">
            <w:pPr>
              <w:pStyle w:val="Normal6a"/>
            </w:pPr>
            <w:r w:rsidRPr="0082360A">
              <w:t>(9)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l-appoġġ tal-Unjoni jikkontribwixxi wkoll għall-implimentazzjoni ta’ protezzjoni temporanja fir-rigward tad-Direttiva tal-Kunsill 2001/55/KE</w:t>
            </w:r>
            <w:r w:rsidRPr="0082360A">
              <w:rPr>
                <w:vertAlign w:val="superscript"/>
              </w:rPr>
              <w:t>10</w:t>
            </w:r>
            <w:r w:rsidRPr="0082360A">
              <w:t xml:space="preserve"> fil-każ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, inkluż ta’ protezzjoni temporanja introdotta u estiża b’deċiżjonijiet preċedenti tal-Kunsill </w:t>
            </w:r>
            <w:r w:rsidRPr="0082360A">
              <w:rPr>
                <w:b/>
                <w:bCs/>
                <w:i/>
                <w:iCs/>
              </w:rPr>
              <w:t xml:space="preserve">għal ċittadini ta’ pajjiżi fi gwerra li jaslu direttament minn dawk il-pajjiżi u li </w:t>
            </w:r>
            <w:r w:rsidRPr="0082360A">
              <w:t xml:space="preserve">l-Istati Membri </w:t>
            </w:r>
            <w:r w:rsidRPr="0082360A">
              <w:rPr>
                <w:b/>
                <w:bCs/>
                <w:i/>
                <w:iCs/>
              </w:rPr>
              <w:t>huma lesti li jaċċettaw</w:t>
            </w:r>
            <w:r w:rsidRPr="0082360A">
              <w:t>.</w:t>
            </w:r>
          </w:p>
        </w:tc>
      </w:tr>
      <w:tr w:rsidR="00FD66BA" w:rsidRPr="0082360A" w14:paraId="5315EDB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885E9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5FF7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2269667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E5B62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10</w:t>
            </w:r>
            <w:r w:rsidRPr="0082360A">
              <w:t xml:space="preserve"> Id-Direttiva tal-Kunsill 2001/55/KE tal-20 ta’ Lulju 2001 dwar l-istandards minimi sabiex tingħata protezzjoni temporanja </w:t>
            </w:r>
            <w:proofErr w:type="spellStart"/>
            <w:r w:rsidRPr="0082360A">
              <w:t>fl-eventwalità</w:t>
            </w:r>
            <w:proofErr w:type="spellEnd"/>
            <w:r w:rsidRPr="0082360A">
              <w:t xml:space="preserve">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u dwar il-miżuri li jippromwovu bilanċ fl-isforzi bejn l-Istati Membri meta jirċievu dawn il-persuni u li jġorru l-konsegwenzi ta’ dawn, (ĠU L 212, 7.8.2001, p. 12–23, ELI: http://data.europa.eu/eli/dir/2001/55/oj).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46B6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10</w:t>
            </w:r>
            <w:r w:rsidRPr="0082360A">
              <w:t xml:space="preserve"> Id-Direttiva tal-Kunsill 2001/55/KE tal-20 ta’ Lulju 2001 dwar l-istandards minimi sabiex tingħata protezzjoni temporanja </w:t>
            </w:r>
            <w:proofErr w:type="spellStart"/>
            <w:r w:rsidRPr="0082360A">
              <w:t>fl-eventwalità</w:t>
            </w:r>
            <w:proofErr w:type="spellEnd"/>
            <w:r w:rsidRPr="0082360A">
              <w:t xml:space="preserve"> ta’ influss bil-massa ta’ persuni </w:t>
            </w:r>
            <w:proofErr w:type="spellStart"/>
            <w:r w:rsidRPr="0082360A">
              <w:t>spostati</w:t>
            </w:r>
            <w:proofErr w:type="spellEnd"/>
            <w:r w:rsidRPr="0082360A">
              <w:t xml:space="preserve"> u dwar il-miżuri li jippromwovu bilanċ fl-isforzi bejn l-Istati Membri meta jirċievu dawn il-persuni u li jġorru l-konsegwenzi ta’ dawn, (ĠU L 212, 7.8.2001, p. 12–23, ELI: http://data.europa.eu/eli/dir/2001/55/oj).</w:t>
            </w:r>
          </w:p>
        </w:tc>
      </w:tr>
    </w:tbl>
    <w:p w14:paraId="408C124F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58A733F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1809D3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133</w:t>
      </w:r>
      <w:r w:rsidRPr="00C96C8E">
        <w:rPr>
          <w:rStyle w:val="HideTWBExt"/>
          <w:b w:val="0"/>
        </w:rPr>
        <w:t>&lt;/NumAm&gt;</w:t>
      </w:r>
    </w:p>
    <w:p w14:paraId="5E1AFED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4CAF9E7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85E96E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FCF7EF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9a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C551F7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7D221" w14:textId="77777777" w:rsidR="003D58E9" w:rsidRPr="0082360A" w:rsidRDefault="003D58E9" w:rsidP="00836D2B"/>
        </w:tc>
      </w:tr>
      <w:tr w:rsidR="00FD66BA" w:rsidRPr="0082360A" w14:paraId="6414B30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6070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7903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50FDE4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5B31F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564F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(9a)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L-appoġġ tal-Unjoni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jikkontribwixxi għaż-żieda </w:t>
            </w:r>
            <w:proofErr w:type="spellStart"/>
            <w:r w:rsidRPr="0082360A">
              <w:rPr>
                <w:b/>
                <w:i/>
              </w:rPr>
              <w:t>fl-effettività</w:t>
            </w:r>
            <w:proofErr w:type="spellEnd"/>
            <w:r w:rsidRPr="0082360A">
              <w:rPr>
                <w:b/>
                <w:i/>
              </w:rPr>
              <w:t xml:space="preserve"> tal-politika dwar ir-ritorn, bħala komponent essenzjali ta’ sistema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li tiffunzjona tajjeb. B’mod partikolari,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lill-Istati Membri </w:t>
            </w:r>
            <w:proofErr w:type="spellStart"/>
            <w:r w:rsidRPr="0082360A">
              <w:rPr>
                <w:b/>
                <w:i/>
              </w:rPr>
              <w:t>fl-iżgurar</w:t>
            </w:r>
            <w:proofErr w:type="spellEnd"/>
            <w:r w:rsidRPr="0082360A">
              <w:rPr>
                <w:b/>
                <w:i/>
              </w:rPr>
              <w:t xml:space="preserve"> ta’ </w:t>
            </w:r>
            <w:proofErr w:type="spellStart"/>
            <w:r w:rsidRPr="0082360A">
              <w:rPr>
                <w:b/>
                <w:i/>
              </w:rPr>
              <w:t>ritorni</w:t>
            </w:r>
            <w:proofErr w:type="spellEnd"/>
            <w:r w:rsidRPr="0082360A">
              <w:rPr>
                <w:b/>
                <w:i/>
              </w:rPr>
              <w:t xml:space="preserve"> rapidi, effiċjenti u sostenibbli, inkluż permezz ta’ kooperazzjoni msaħħa ma’ pajjiżi terzi dwar </w:t>
            </w:r>
            <w:proofErr w:type="spellStart"/>
            <w:r w:rsidRPr="0082360A">
              <w:rPr>
                <w:b/>
                <w:i/>
              </w:rPr>
              <w:t>ir-riammissjoni</w:t>
            </w:r>
            <w:proofErr w:type="spellEnd"/>
            <w:r w:rsidRPr="0082360A">
              <w:rPr>
                <w:b/>
                <w:i/>
              </w:rPr>
              <w:t xml:space="preserve"> u r-</w:t>
            </w:r>
            <w:proofErr w:type="spellStart"/>
            <w:r w:rsidRPr="0082360A">
              <w:rPr>
                <w:b/>
                <w:i/>
              </w:rPr>
              <w:t>riintegrazzjoni</w:t>
            </w:r>
            <w:proofErr w:type="spellEnd"/>
            <w:r w:rsidRPr="0082360A">
              <w:rPr>
                <w:b/>
                <w:i/>
              </w:rPr>
              <w:t>.</w:t>
            </w:r>
          </w:p>
        </w:tc>
      </w:tr>
    </w:tbl>
    <w:p w14:paraId="1CCF359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448B07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3A766D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134</w:t>
      </w:r>
      <w:r w:rsidRPr="00C96C8E">
        <w:rPr>
          <w:rStyle w:val="HideTWBExt"/>
          <w:b w:val="0"/>
        </w:rPr>
        <w:t>&lt;/NumAm&gt;</w:t>
      </w:r>
    </w:p>
    <w:p w14:paraId="4820AE6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28D07C8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145A38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79F482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10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ACA4CC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F353D" w14:textId="77777777" w:rsidR="003D58E9" w:rsidRPr="0082360A" w:rsidRDefault="003D58E9" w:rsidP="00836D2B"/>
        </w:tc>
      </w:tr>
      <w:tr w:rsidR="00FD66BA" w:rsidRPr="0082360A" w14:paraId="79321BE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09CE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F1FC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21FC3F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58999" w14:textId="77777777" w:rsidR="003D58E9" w:rsidRPr="0082360A" w:rsidRDefault="003D58E9" w:rsidP="00836D2B">
            <w:pPr>
              <w:pStyle w:val="Normal6a"/>
            </w:pPr>
            <w:r w:rsidRPr="0082360A">
              <w:t>(10)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jibnu fuq il-prinċipju tas-sħubija fl-implimentazzjoni tal-appoġġ tal-Unjoni biex tiġi żgurata l-</w:t>
            </w:r>
            <w:proofErr w:type="spellStart"/>
            <w:r w:rsidRPr="0082360A">
              <w:t>kontinwità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fl-approċċ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governanza</w:t>
            </w:r>
            <w:proofErr w:type="spellEnd"/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C75CB" w14:textId="77777777" w:rsidR="003D58E9" w:rsidRPr="0082360A" w:rsidRDefault="003D58E9" w:rsidP="00836D2B">
            <w:pPr>
              <w:pStyle w:val="Normal6a"/>
            </w:pPr>
            <w:r w:rsidRPr="0082360A">
              <w:t>(10)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jibnu fuq il-prinċipju tas-sħubija fl-implimentazzjoni tal-appoġġ tal-Unjoni biex tiġi żgurata l-</w:t>
            </w:r>
            <w:proofErr w:type="spellStart"/>
            <w:r w:rsidRPr="0082360A">
              <w:t>kontinwità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fl-approċċ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governanza</w:t>
            </w:r>
            <w:proofErr w:type="spellEnd"/>
            <w:r w:rsidRPr="0082360A">
              <w:t xml:space="preserve">. </w:t>
            </w:r>
            <w:r w:rsidRPr="0082360A">
              <w:rPr>
                <w:b/>
                <w:i/>
              </w:rPr>
              <w:t xml:space="preserve">Peress li l-prinċipju tas-sħubija huwa </w:t>
            </w:r>
            <w:proofErr w:type="spellStart"/>
            <w:r w:rsidRPr="0082360A">
              <w:rPr>
                <w:b/>
                <w:i/>
              </w:rPr>
              <w:t>partikolarment</w:t>
            </w:r>
            <w:proofErr w:type="spellEnd"/>
            <w:r w:rsidRPr="0082360A">
              <w:rPr>
                <w:b/>
                <w:i/>
              </w:rPr>
              <w:t xml:space="preserve"> importanti fil-kuntest tal-politiki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l-integrazzjoni, l-Istat Membru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jagħti dettalji dwar il-kompożizzjoni tas-sħubijiet tagħhom kif ukoll id-deskrizzjoni tal-arranġamenti ta’ sħubija sa fejn dawn huma relatati mal-istrument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għall-appoġġ.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dawk id-dettalji jkunu disponibbli għall-pubbliku mill-Istat Membru fuq talba. </w:t>
            </w:r>
          </w:p>
        </w:tc>
      </w:tr>
    </w:tbl>
    <w:p w14:paraId="77AD9EB0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AADBC79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624559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135</w:t>
      </w:r>
      <w:r w:rsidRPr="00C96C8E">
        <w:rPr>
          <w:rStyle w:val="HideTWBExt"/>
          <w:b w:val="0"/>
        </w:rPr>
        <w:t>&lt;/NumAm&gt;</w:t>
      </w:r>
    </w:p>
    <w:p w14:paraId="4AF416F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1122A3E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8F7A7E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FF0CC2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10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39CC77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453B9" w14:textId="77777777" w:rsidR="003D58E9" w:rsidRPr="0082360A" w:rsidRDefault="003D58E9" w:rsidP="00836D2B"/>
        </w:tc>
      </w:tr>
      <w:tr w:rsidR="00FD66BA" w:rsidRPr="0082360A" w14:paraId="6FD6522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CB8E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D86B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50F0EC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99D8C" w14:textId="77777777" w:rsidR="003D58E9" w:rsidRPr="0082360A" w:rsidRDefault="003D58E9" w:rsidP="00836D2B">
            <w:pPr>
              <w:pStyle w:val="Normal6a"/>
            </w:pPr>
            <w:r w:rsidRPr="0082360A">
              <w:t>(10)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jibnu fuq il-prinċipju tas-sħubija fl-implimentazzjoni tal-appoġġ tal-Unjoni biex tiġi żgurata l-</w:t>
            </w:r>
            <w:proofErr w:type="spellStart"/>
            <w:r w:rsidRPr="0082360A">
              <w:t>kontinwità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fl-approċċ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governanza</w:t>
            </w:r>
            <w:proofErr w:type="spellEnd"/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DCA84" w14:textId="77777777" w:rsidR="003D58E9" w:rsidRPr="0082360A" w:rsidRDefault="003D58E9" w:rsidP="00836D2B">
            <w:pPr>
              <w:pStyle w:val="Normal6a"/>
            </w:pPr>
            <w:r w:rsidRPr="0082360A">
              <w:t>(10)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jibnu fuq il-prinċipju tas-sħubija fl-implimentazzjoni tal-appoġġ tal-Unjoni biex tiġi żgurata l-</w:t>
            </w:r>
            <w:proofErr w:type="spellStart"/>
            <w:r w:rsidRPr="0082360A">
              <w:t>kontinwità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fl-approċċ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governanza</w:t>
            </w:r>
            <w:proofErr w:type="spellEnd"/>
            <w:r w:rsidRPr="0082360A">
              <w:rPr>
                <w:b/>
                <w:bCs/>
                <w:i/>
                <w:iCs/>
              </w:rPr>
              <w:t>, inkluż billi jiżguraw l-involviment xieraq tal-awtoritajiet reġjonali u lokali fit-tħejjija u l-implimentazzjoni tal-Pjanijiet ta’ Sħubija Nazzjonali u Reġjonali tal-Istati Membri, skont l-</w:t>
            </w:r>
            <w:proofErr w:type="spellStart"/>
            <w:r w:rsidRPr="0082360A">
              <w:rPr>
                <w:b/>
                <w:bCs/>
                <w:i/>
                <w:iCs/>
              </w:rPr>
              <w:t>oqfsa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istituzzjonali speċifiċi</w:t>
            </w:r>
            <w:r w:rsidRPr="0082360A">
              <w:t>.</w:t>
            </w:r>
          </w:p>
        </w:tc>
      </w:tr>
    </w:tbl>
    <w:p w14:paraId="2DB7E16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24F343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391F45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136</w:t>
      </w:r>
      <w:r w:rsidRPr="00C96C8E">
        <w:rPr>
          <w:rStyle w:val="HideTWBExt"/>
          <w:b w:val="0"/>
        </w:rPr>
        <w:t>&lt;/NumAm&gt;</w:t>
      </w:r>
    </w:p>
    <w:p w14:paraId="0158BFA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44BE0E3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A33261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74875A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10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7DAB03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65DD6" w14:textId="77777777" w:rsidR="003D58E9" w:rsidRPr="0082360A" w:rsidRDefault="003D58E9" w:rsidP="00836D2B"/>
        </w:tc>
      </w:tr>
      <w:tr w:rsidR="00FD66BA" w:rsidRPr="0082360A" w14:paraId="5E0BFEC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7D14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55934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D9D31D6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8E3F2" w14:textId="77777777" w:rsidR="003D58E9" w:rsidRPr="0082360A" w:rsidRDefault="003D58E9" w:rsidP="00836D2B">
            <w:pPr>
              <w:pStyle w:val="Normal6a"/>
            </w:pPr>
            <w:r w:rsidRPr="0082360A">
              <w:t>(10)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jibnu fuq il-prinċipju tas-sħubija fl-implimentazzjoni tal-appoġġ tal-Unjoni biex tiġi żgurata l-</w:t>
            </w:r>
            <w:proofErr w:type="spellStart"/>
            <w:r w:rsidRPr="0082360A">
              <w:t>kontinwità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fl-approċċ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governanza</w:t>
            </w:r>
            <w:proofErr w:type="spellEnd"/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665F" w14:textId="77777777" w:rsidR="003D58E9" w:rsidRPr="0082360A" w:rsidRDefault="003D58E9" w:rsidP="00836D2B">
            <w:pPr>
              <w:pStyle w:val="Normal6a"/>
            </w:pPr>
            <w:r w:rsidRPr="0082360A">
              <w:t>(10)</w:t>
            </w:r>
            <w:r w:rsidRPr="0082360A">
              <w:tab/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l-Istati Membri jibnu fuq il-prinċipju tas-sħubija fl-implimentazzjoni tal-appoġġ tal-Unjoni biex tiġi żgurata l-</w:t>
            </w:r>
            <w:proofErr w:type="spellStart"/>
            <w:r w:rsidRPr="0082360A">
              <w:t>kontinwità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fl-approċċ</w:t>
            </w:r>
            <w:proofErr w:type="spellEnd"/>
            <w:r w:rsidRPr="0082360A">
              <w:t xml:space="preserve"> ta’ </w:t>
            </w:r>
            <w:proofErr w:type="spellStart"/>
            <w:r w:rsidRPr="0082360A">
              <w:t>governanza</w:t>
            </w:r>
            <w:proofErr w:type="spellEnd"/>
            <w:r w:rsidRPr="0082360A">
              <w:rPr>
                <w:b/>
                <w:bCs/>
                <w:i/>
                <w:iCs/>
              </w:rPr>
              <w:t>, mingħajr ma dak il-prinċipju jinvolvi obbligu li jinvolvu kategoriji speċifiċi ta’ organizzazzjonijiet jew korpi</w:t>
            </w:r>
            <w:r w:rsidRPr="0082360A">
              <w:t>.</w:t>
            </w:r>
          </w:p>
        </w:tc>
      </w:tr>
    </w:tbl>
    <w:p w14:paraId="128DCB17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64B4FE01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lastRenderedPageBreak/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0E81659A" w14:textId="77777777" w:rsidR="003D58E9" w:rsidRPr="0082360A" w:rsidRDefault="003D58E9" w:rsidP="003D58E9">
      <w:pPr>
        <w:pStyle w:val="AmJustText"/>
      </w:pPr>
      <w:r w:rsidRPr="0082360A">
        <w:t xml:space="preserve">Il-prinċipju tas-sħubija ma għandux joħloq </w:t>
      </w:r>
      <w:proofErr w:type="spellStart"/>
      <w:r w:rsidRPr="0082360A">
        <w:t>intitolament</w:t>
      </w:r>
      <w:proofErr w:type="spellEnd"/>
      <w:r w:rsidRPr="0082360A">
        <w:t xml:space="preserve"> awtomatiku għal ċerti entitajiet biex jipparteċipaw fl-ippjanar jew l-implimentazzjoni tal-programm. L-għażla tas-sħab rilevanti għandha tiġi deċiża mill-Istati Membri skont il-ħtiġijiet u l-kundizzjonijiet </w:t>
      </w:r>
      <w:proofErr w:type="spellStart"/>
      <w:r w:rsidRPr="0082360A">
        <w:t>organizzazzjonali</w:t>
      </w:r>
      <w:proofErr w:type="spellEnd"/>
      <w:r w:rsidRPr="0082360A">
        <w:t xml:space="preserve"> tagħhom.</w:t>
      </w:r>
    </w:p>
    <w:p w14:paraId="1523746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C345FE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137</w:t>
      </w:r>
      <w:r w:rsidRPr="00C96C8E">
        <w:rPr>
          <w:rStyle w:val="HideTWBExt"/>
          <w:b w:val="0"/>
        </w:rPr>
        <w:t>&lt;/NumAm&gt;</w:t>
      </w:r>
    </w:p>
    <w:p w14:paraId="504F7F9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14DE0AC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54FA4F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B77A40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4B3E87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D0274" w14:textId="77777777" w:rsidR="003D58E9" w:rsidRPr="0082360A" w:rsidRDefault="003D58E9" w:rsidP="00836D2B"/>
        </w:tc>
      </w:tr>
      <w:tr w:rsidR="00FD66BA" w:rsidRPr="0082360A" w14:paraId="2615BD15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B0722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D89A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FA49C0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38F2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(11)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L-appoġġ tal-Unjoni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jikkontribwixxi biex jiġu żgurati l-konsistenza, il-</w:t>
            </w:r>
            <w:proofErr w:type="spellStart"/>
            <w:r w:rsidRPr="0082360A">
              <w:rPr>
                <w:b/>
                <w:i/>
              </w:rPr>
              <w:t>koerenza</w:t>
            </w:r>
            <w:proofErr w:type="spellEnd"/>
            <w:r w:rsidRPr="0082360A">
              <w:rPr>
                <w:b/>
                <w:i/>
              </w:rPr>
              <w:t xml:space="preserve">, </w:t>
            </w:r>
            <w:proofErr w:type="spellStart"/>
            <w:r w:rsidRPr="0082360A">
              <w:rPr>
                <w:b/>
                <w:i/>
              </w:rPr>
              <w:t>is-sinerġiji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komplementarjetajiet</w:t>
            </w:r>
            <w:proofErr w:type="spellEnd"/>
            <w:r w:rsidRPr="0082360A">
              <w:rPr>
                <w:b/>
                <w:i/>
              </w:rPr>
              <w:t xml:space="preserve"> bejn il-politiki interni u esterni tal-Unjoni. Hija meħtieġa </w:t>
            </w:r>
            <w:proofErr w:type="spellStart"/>
            <w:r w:rsidRPr="0082360A">
              <w:rPr>
                <w:b/>
                <w:i/>
              </w:rPr>
              <w:t>koerenza</w:t>
            </w:r>
            <w:proofErr w:type="spellEnd"/>
            <w:r w:rsidRPr="0082360A">
              <w:rPr>
                <w:b/>
                <w:i/>
              </w:rPr>
              <w:t xml:space="preserve"> akbar bejn il-politiki dwar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>,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rPr>
                <w:b/>
                <w:i/>
              </w:rPr>
              <w:t>approċċ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koordinat</w:t>
            </w:r>
            <w:proofErr w:type="spellEnd"/>
            <w:r w:rsidRPr="0082360A">
              <w:rPr>
                <w:b/>
                <w:i/>
              </w:rPr>
              <w:t xml:space="preserve">, olistiku u strutturat </w:t>
            </w:r>
            <w:proofErr w:type="spellStart"/>
            <w:r w:rsidRPr="0082360A">
              <w:rPr>
                <w:b/>
                <w:i/>
              </w:rPr>
              <w:t>għall-migrazzjoni</w:t>
            </w:r>
            <w:proofErr w:type="spellEnd"/>
            <w:r w:rsidRPr="0082360A">
              <w:rPr>
                <w:b/>
                <w:i/>
              </w:rPr>
              <w:t xml:space="preserve">, filwaqt li </w:t>
            </w:r>
            <w:proofErr w:type="spellStart"/>
            <w:r w:rsidRPr="0082360A">
              <w:rPr>
                <w:b/>
                <w:i/>
              </w:rPr>
              <w:t>jimmassimizzaw</w:t>
            </w:r>
            <w:proofErr w:type="spellEnd"/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is-sinerġiji</w:t>
            </w:r>
            <w:proofErr w:type="spellEnd"/>
            <w:r w:rsidRPr="0082360A">
              <w:rPr>
                <w:b/>
                <w:i/>
              </w:rPr>
              <w:t xml:space="preserve"> u jżidu l-influwenza. L-appoġġ tal-Unjoni skont dan ir-Regolament jista’ jinkludi wkoll appoġġ għar-riżorsi rilevanti </w:t>
            </w:r>
            <w:proofErr w:type="spellStart"/>
            <w:r w:rsidRPr="0082360A">
              <w:rPr>
                <w:b/>
                <w:i/>
              </w:rPr>
              <w:t>tad-delegazzjonijiet</w:t>
            </w:r>
            <w:proofErr w:type="spellEnd"/>
            <w:r w:rsidRPr="0082360A">
              <w:rPr>
                <w:b/>
                <w:i/>
              </w:rPr>
              <w:t xml:space="preserve"> tal-UE f’każijiet </w:t>
            </w:r>
            <w:proofErr w:type="spellStart"/>
            <w:r w:rsidRPr="0082360A">
              <w:rPr>
                <w:b/>
                <w:i/>
              </w:rPr>
              <w:t>debitament</w:t>
            </w:r>
            <w:proofErr w:type="spellEnd"/>
            <w:r w:rsidRPr="0082360A">
              <w:rPr>
                <w:b/>
                <w:i/>
              </w:rPr>
              <w:t xml:space="preserve"> ġustifikati, u jkun </w:t>
            </w:r>
            <w:proofErr w:type="spellStart"/>
            <w:r w:rsidRPr="0082360A">
              <w:rPr>
                <w:b/>
                <w:i/>
              </w:rPr>
              <w:t>ikkoordinat</w:t>
            </w:r>
            <w:proofErr w:type="spellEnd"/>
            <w:r w:rsidRPr="0082360A">
              <w:rPr>
                <w:b/>
                <w:i/>
              </w:rPr>
              <w:t xml:space="preserve"> bejn l-istati Membri u l-Kummissjoni fl-istadji ta’ </w:t>
            </w:r>
            <w:proofErr w:type="spellStart"/>
            <w:r w:rsidRPr="0082360A">
              <w:rPr>
                <w:b/>
                <w:i/>
              </w:rPr>
              <w:t>programmazzjoni</w:t>
            </w:r>
            <w:proofErr w:type="spellEnd"/>
            <w:r w:rsidRPr="0082360A">
              <w:rPr>
                <w:b/>
                <w:i/>
              </w:rPr>
              <w:t xml:space="preserve"> u 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740F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</w:tbl>
    <w:p w14:paraId="2903616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1BCC5F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202B5B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138</w:t>
      </w:r>
      <w:r w:rsidRPr="00C96C8E">
        <w:rPr>
          <w:rStyle w:val="HideTWBExt"/>
          <w:b w:val="0"/>
        </w:rPr>
        <w:t>&lt;/NumAm&gt;</w:t>
      </w:r>
    </w:p>
    <w:p w14:paraId="7D0247C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C96C8E">
        <w:rPr>
          <w:rStyle w:val="HideTWBExt"/>
          <w:b w:val="0"/>
        </w:rPr>
        <w:t>&lt;/Members&gt;</w:t>
      </w:r>
    </w:p>
    <w:p w14:paraId="5B87CE3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400089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1056BAE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&lt;Article&gt;</w:t>
      </w:r>
      <w:r w:rsidRPr="0082360A">
        <w:t>Premessa 11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F104DF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C601E" w14:textId="77777777" w:rsidR="003D58E9" w:rsidRPr="0082360A" w:rsidRDefault="003D58E9" w:rsidP="00836D2B"/>
        </w:tc>
      </w:tr>
      <w:tr w:rsidR="00FD66BA" w:rsidRPr="0082360A" w14:paraId="12F5A8A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AF7B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EB154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8A38E7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4C16C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koordinat</w:t>
            </w:r>
            <w:proofErr w:type="spellEnd"/>
            <w:r w:rsidRPr="0082360A">
              <w:t xml:space="preserve">, olistiku u strutturat </w:t>
            </w:r>
            <w:proofErr w:type="spellStart"/>
            <w:r w:rsidRPr="0082360A">
              <w:t>għall-migrazzjoni</w:t>
            </w:r>
            <w:proofErr w:type="spellEnd"/>
            <w:r w:rsidRPr="0082360A">
              <w:t xml:space="preserve">, filwaqt li </w:t>
            </w:r>
            <w:proofErr w:type="spellStart"/>
            <w:r w:rsidRPr="0082360A">
              <w:t>jimmassimizzaw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jżidu l-influwenza. L-appoġġ tal-Unjoni skont dan ir-Regolament jista’ jinkludi wkoll appoġġ għar-riżorsi rilevanti </w:t>
            </w:r>
            <w:proofErr w:type="spellStart"/>
            <w:r w:rsidRPr="0082360A">
              <w:t>tad-delegazzjonijiet</w:t>
            </w:r>
            <w:proofErr w:type="spellEnd"/>
            <w:r w:rsidRPr="0082360A">
              <w:t xml:space="preserve"> tal-UE</w:t>
            </w:r>
            <w:r w:rsidRPr="0082360A">
              <w:rPr>
                <w:b/>
                <w:bCs/>
                <w:i/>
                <w:iCs/>
              </w:rPr>
              <w:t xml:space="preserve"> f’każijiet </w:t>
            </w:r>
            <w:proofErr w:type="spellStart"/>
            <w:r w:rsidRPr="0082360A">
              <w:rPr>
                <w:b/>
                <w:bCs/>
                <w:i/>
                <w:iCs/>
              </w:rPr>
              <w:t>debitament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ġustifikati</w:t>
            </w:r>
            <w:r w:rsidRPr="0082360A">
              <w:t xml:space="preserve">, u jkun </w:t>
            </w:r>
            <w:proofErr w:type="spellStart"/>
            <w:r w:rsidRPr="0082360A"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3E80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</w:t>
            </w:r>
            <w:r w:rsidRPr="0082360A">
              <w:rPr>
                <w:b/>
                <w:bCs/>
                <w:i/>
                <w:iCs/>
              </w:rPr>
              <w:t xml:space="preserve">. Huwa importanti li l-Kummissjoni tiżgura koordinazzjoni ma’ fondi rilevanti oħra tal-UE, bħall-Fond għall-Ġestjoni tal-Fruntieri u l-Istrument tal-Viża u l-Fond għas-Sigurtà Interna, biex </w:t>
            </w:r>
            <w:proofErr w:type="spellStart"/>
            <w:r w:rsidRPr="0082360A">
              <w:rPr>
                <w:b/>
                <w:bCs/>
                <w:i/>
                <w:iCs/>
              </w:rPr>
              <w:t>timmassimizza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l-impatt tal-finanzjament tal-UE u tevita d-</w:t>
            </w:r>
            <w:proofErr w:type="spellStart"/>
            <w:r w:rsidRPr="0082360A">
              <w:rPr>
                <w:b/>
                <w:bCs/>
                <w:i/>
                <w:iCs/>
              </w:rPr>
              <w:t>duplikazzjoni</w:t>
            </w:r>
            <w:proofErr w:type="spellEnd"/>
            <w:r w:rsidRPr="0082360A">
              <w:t xml:space="preserve">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koordinat</w:t>
            </w:r>
            <w:proofErr w:type="spellEnd"/>
            <w:r w:rsidRPr="0082360A">
              <w:t xml:space="preserve">, olistiku u strutturat </w:t>
            </w:r>
            <w:proofErr w:type="spellStart"/>
            <w:r w:rsidRPr="0082360A">
              <w:t>għall-migrazzjoni</w:t>
            </w:r>
            <w:proofErr w:type="spellEnd"/>
            <w:r w:rsidRPr="0082360A">
              <w:t xml:space="preserve">, filwaqt li </w:t>
            </w:r>
            <w:proofErr w:type="spellStart"/>
            <w:r w:rsidRPr="0082360A">
              <w:t>jimmassimizzaw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jżidu l-influwenza</w:t>
            </w:r>
            <w:r w:rsidRPr="0082360A">
              <w:rPr>
                <w:b/>
                <w:bCs/>
                <w:i/>
                <w:iCs/>
              </w:rPr>
              <w:t>, biex tiġi segwita kooperazzjoni sinifikattiva u orjentata lejn ir-riżultati ma’ pajjiżi terzi u ma’ partijiet ikkonċernati rilevanti</w:t>
            </w:r>
            <w:r w:rsidRPr="0082360A">
              <w:t xml:space="preserve">. L-appoġġ tal-Unjoni skont dan ir-Regolament jista’ jinkludi </w:t>
            </w:r>
            <w:r w:rsidRPr="0082360A">
              <w:rPr>
                <w:b/>
                <w:bCs/>
                <w:i/>
                <w:iCs/>
              </w:rPr>
              <w:t>azzjonijiet imwettqa f’pajjiżi terzi u jista’ jinkludi</w:t>
            </w:r>
            <w:r w:rsidRPr="0082360A">
              <w:t xml:space="preserve"> wkoll appoġġ għar-riżorsi rilevanti </w:t>
            </w:r>
            <w:proofErr w:type="spellStart"/>
            <w:r w:rsidRPr="0082360A">
              <w:t>tad-delegazzjonijiet</w:t>
            </w:r>
            <w:proofErr w:type="spellEnd"/>
            <w:r w:rsidRPr="0082360A">
              <w:t xml:space="preserve"> tal-UE, u jkun </w:t>
            </w:r>
            <w:proofErr w:type="spellStart"/>
            <w:r w:rsidRPr="0082360A"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</w:tr>
    </w:tbl>
    <w:p w14:paraId="359E310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0CB5DF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4E09BB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139</w:t>
      </w:r>
      <w:r w:rsidRPr="00C96C8E">
        <w:rPr>
          <w:rStyle w:val="HideTWBExt"/>
          <w:b w:val="0"/>
        </w:rPr>
        <w:t>&lt;/NumAm&gt;</w:t>
      </w:r>
    </w:p>
    <w:p w14:paraId="17C2337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103D255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4CF1F0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8E70D6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833161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97CBD" w14:textId="77777777" w:rsidR="003D58E9" w:rsidRPr="0082360A" w:rsidRDefault="003D58E9" w:rsidP="00836D2B"/>
        </w:tc>
      </w:tr>
      <w:tr w:rsidR="00FD66BA" w:rsidRPr="0082360A" w14:paraId="1E70015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3F38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2A490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5E94C2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FC543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lastRenderedPageBreak/>
              <w:t>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koordinat</w:t>
            </w:r>
            <w:proofErr w:type="spellEnd"/>
            <w:r w:rsidRPr="0082360A">
              <w:t xml:space="preserve">, olistiku u strutturat </w:t>
            </w:r>
            <w:proofErr w:type="spellStart"/>
            <w:r w:rsidRPr="0082360A">
              <w:t>għall-migrazzjoni</w:t>
            </w:r>
            <w:proofErr w:type="spellEnd"/>
            <w:r w:rsidRPr="0082360A">
              <w:t xml:space="preserve">, filwaqt li </w:t>
            </w:r>
            <w:proofErr w:type="spellStart"/>
            <w:r w:rsidRPr="0082360A">
              <w:rPr>
                <w:b/>
                <w:bCs/>
                <w:i/>
                <w:iCs/>
              </w:rPr>
              <w:t>jimmassimizzaw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is-sinerġiji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jżidu l-influwenza</w:t>
            </w:r>
            <w:r w:rsidRPr="0082360A">
              <w:t xml:space="preserve">. L-appoġġ tal-Unjoni skont dan ir-Regolament jista’ jinkludi wkoll appoġġ għar-riżorsi rilevanti </w:t>
            </w:r>
            <w:proofErr w:type="spellStart"/>
            <w:r w:rsidRPr="0082360A">
              <w:t>tad-delegazzjonijiet</w:t>
            </w:r>
            <w:proofErr w:type="spellEnd"/>
            <w:r w:rsidRPr="0082360A">
              <w:t xml:space="preserve"> tal-UE f’każijiet </w:t>
            </w:r>
            <w:proofErr w:type="spellStart"/>
            <w:r w:rsidRPr="0082360A">
              <w:t>debitament</w:t>
            </w:r>
            <w:proofErr w:type="spellEnd"/>
            <w:r w:rsidRPr="0082360A">
              <w:t xml:space="preserve"> ġustifikati, u jkun </w:t>
            </w:r>
            <w:proofErr w:type="spellStart"/>
            <w:r w:rsidRPr="0082360A"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F7BB3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lastRenderedPageBreak/>
              <w:t>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koordinat</w:t>
            </w:r>
            <w:proofErr w:type="spellEnd"/>
            <w:r w:rsidRPr="0082360A">
              <w:t xml:space="preserve">, olistiku u strutturat </w:t>
            </w:r>
            <w:proofErr w:type="spellStart"/>
            <w:r w:rsidRPr="0082360A">
              <w:t>għall-migrazzjoni</w:t>
            </w:r>
            <w:proofErr w:type="spellEnd"/>
            <w:r w:rsidRPr="0082360A">
              <w:t xml:space="preserve">, </w:t>
            </w:r>
            <w:r w:rsidRPr="0082360A">
              <w:rPr>
                <w:b/>
                <w:bCs/>
                <w:i/>
                <w:iCs/>
              </w:rPr>
              <w:t xml:space="preserve">li se jaġixxi bħala deterrent għall-immigrazzjoni illegali, </w:t>
            </w:r>
            <w:r w:rsidRPr="0082360A">
              <w:t xml:space="preserve">filwaqt li </w:t>
            </w:r>
            <w:proofErr w:type="spellStart"/>
            <w:r w:rsidRPr="0082360A">
              <w:rPr>
                <w:b/>
                <w:bCs/>
                <w:i/>
                <w:iCs/>
              </w:rPr>
              <w:t>jimmassimizza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l-politiki li jaġixxu bħala deterrent </w:t>
            </w:r>
            <w:proofErr w:type="spellStart"/>
            <w:r w:rsidRPr="0082360A">
              <w:rPr>
                <w:b/>
                <w:bCs/>
                <w:i/>
                <w:iCs/>
              </w:rPr>
              <w:t>għall-NGOs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dawk li </w:t>
            </w:r>
            <w:proofErr w:type="spellStart"/>
            <w:r w:rsidRPr="0082360A">
              <w:rPr>
                <w:b/>
                <w:bCs/>
                <w:i/>
                <w:iCs/>
              </w:rPr>
              <w:t>jikkummerċjalizzaw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l-immigrazzjoni illegali għal </w:t>
            </w:r>
            <w:proofErr w:type="spellStart"/>
            <w:r w:rsidRPr="0082360A">
              <w:rPr>
                <w:b/>
                <w:bCs/>
                <w:i/>
                <w:iCs/>
              </w:rPr>
              <w:t>arrikkiment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</w:t>
            </w:r>
            <w:r w:rsidRPr="0082360A">
              <w:t xml:space="preserve">. L-appoġġ tal-Unjoni skont dan ir-Regolament jista’ jinkludi wkoll appoġġ għar-riżorsi rilevanti </w:t>
            </w:r>
            <w:proofErr w:type="spellStart"/>
            <w:r w:rsidRPr="0082360A">
              <w:t>tad-delegazzjonijiet</w:t>
            </w:r>
            <w:proofErr w:type="spellEnd"/>
            <w:r w:rsidRPr="0082360A">
              <w:t xml:space="preserve"> tal-UE f’każijiet </w:t>
            </w:r>
            <w:proofErr w:type="spellStart"/>
            <w:r w:rsidRPr="0082360A">
              <w:t>debitament</w:t>
            </w:r>
            <w:proofErr w:type="spellEnd"/>
            <w:r w:rsidRPr="0082360A">
              <w:t xml:space="preserve"> ġustifikati, u jkun </w:t>
            </w:r>
            <w:proofErr w:type="spellStart"/>
            <w:r w:rsidRPr="0082360A"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</w:tr>
    </w:tbl>
    <w:p w14:paraId="421A807B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0DBFB72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EE1AC5C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140</w:t>
      </w:r>
      <w:r w:rsidRPr="00C96C8E">
        <w:rPr>
          <w:rStyle w:val="HideTWBExt"/>
          <w:b w:val="0"/>
        </w:rPr>
        <w:t>&lt;/NumAm&gt;</w:t>
      </w:r>
    </w:p>
    <w:p w14:paraId="029DF57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00DE272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591C07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39275C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22C83D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C9853" w14:textId="77777777" w:rsidR="003D58E9" w:rsidRPr="0082360A" w:rsidRDefault="003D58E9" w:rsidP="00836D2B"/>
        </w:tc>
      </w:tr>
      <w:tr w:rsidR="00FD66BA" w:rsidRPr="0082360A" w14:paraId="55680AA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B9BB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7A9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1C6DDE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CA94B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>, ir-ritorn u dawk esterni u huwa importanti li jiġi żgurat li l-assistenza esterna tal-Unjoni u l-appoġġ tal-Unjoni skont dan ir-Regolament jikkontribwixxu għal</w:t>
            </w:r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approċċ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koordinat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</w:t>
            </w:r>
            <w:r w:rsidRPr="0082360A">
              <w:rPr>
                <w:b/>
                <w:bCs/>
                <w:i/>
                <w:iCs/>
              </w:rPr>
              <w:lastRenderedPageBreak/>
              <w:t xml:space="preserve">olistiku u strutturat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filwaqt li </w:t>
            </w:r>
            <w:proofErr w:type="spellStart"/>
            <w:r w:rsidRPr="0082360A">
              <w:rPr>
                <w:b/>
                <w:bCs/>
                <w:i/>
                <w:iCs/>
              </w:rPr>
              <w:t>jimmassimizzaw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is-sinerġiji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jżidu l-influwenza</w:t>
            </w:r>
            <w:r w:rsidRPr="0082360A">
              <w:t>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L-appoġġ tal-Unjoni skont dan ir-Regolament jista’ jinkludi wkoll appoġġ għar-riżorsi rilevanti </w:t>
            </w:r>
            <w:proofErr w:type="spellStart"/>
            <w:r w:rsidRPr="0082360A">
              <w:rPr>
                <w:b/>
                <w:bCs/>
                <w:i/>
                <w:iCs/>
              </w:rPr>
              <w:t>tad-delegazzjonijiet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tal-UE f’każijiet </w:t>
            </w:r>
            <w:proofErr w:type="spellStart"/>
            <w:r w:rsidRPr="0082360A">
              <w:rPr>
                <w:b/>
                <w:bCs/>
                <w:i/>
                <w:iCs/>
              </w:rPr>
              <w:t>debitament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ġustifikati, u jkun </w:t>
            </w:r>
            <w:proofErr w:type="spellStart"/>
            <w:r w:rsidRPr="0082360A">
              <w:rPr>
                <w:b/>
                <w:bCs/>
                <w:i/>
                <w:iCs/>
              </w:rPr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75DD0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rPr>
                <w:b/>
                <w:bCs/>
                <w:i/>
                <w:iCs/>
              </w:rPr>
              <w:t>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kkoordinata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lastRenderedPageBreak/>
              <w:t>u effettiva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>, il-prevenzjoni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irregolari, il-kooperazzjoni dwar </w:t>
            </w:r>
            <w:proofErr w:type="spellStart"/>
            <w:r w:rsidRPr="0082360A">
              <w:rPr>
                <w:b/>
                <w:bCs/>
                <w:i/>
                <w:iCs/>
              </w:rPr>
              <w:t>ir-ritorni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l-ġlieda kontra l-faċilitazzjoni ta’ dħul klandestin ta’ </w:t>
            </w:r>
            <w:proofErr w:type="spellStart"/>
            <w:r w:rsidRPr="0082360A">
              <w:rPr>
                <w:b/>
                <w:bCs/>
                <w:i/>
                <w:iCs/>
              </w:rPr>
              <w:t>migranti</w:t>
            </w:r>
            <w:proofErr w:type="spellEnd"/>
            <w:r w:rsidRPr="0082360A">
              <w:t xml:space="preserve">. </w:t>
            </w:r>
            <w:r w:rsidRPr="0082360A">
              <w:rPr>
                <w:b/>
                <w:bCs/>
                <w:i/>
                <w:iCs/>
              </w:rPr>
              <w:t xml:space="preserve">Jista’ jkun hemm koordinazzjoni </w:t>
            </w:r>
            <w:r w:rsidRPr="0082360A">
              <w:t xml:space="preserve">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</w:tr>
    </w:tbl>
    <w:p w14:paraId="153C1C53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3E17461D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1DE99596" w14:textId="77777777" w:rsidR="003D58E9" w:rsidRPr="0082360A" w:rsidRDefault="003D58E9" w:rsidP="003D58E9">
      <w:pPr>
        <w:pStyle w:val="AmJustText"/>
      </w:pPr>
      <w:r w:rsidRPr="0082360A">
        <w:t>It-termini “</w:t>
      </w:r>
      <w:proofErr w:type="spellStart"/>
      <w:r w:rsidRPr="0082360A">
        <w:t>approċċ</w:t>
      </w:r>
      <w:proofErr w:type="spellEnd"/>
      <w:r w:rsidRPr="0082360A">
        <w:t xml:space="preserve"> olistiku”, “</w:t>
      </w:r>
      <w:proofErr w:type="spellStart"/>
      <w:r w:rsidRPr="0082360A">
        <w:t>jimmassimizzaw</w:t>
      </w:r>
      <w:proofErr w:type="spellEnd"/>
      <w:r w:rsidRPr="0082360A">
        <w:t xml:space="preserve"> </w:t>
      </w:r>
      <w:proofErr w:type="spellStart"/>
      <w:r w:rsidRPr="0082360A">
        <w:t>is-sinerġiji</w:t>
      </w:r>
      <w:proofErr w:type="spellEnd"/>
      <w:r w:rsidRPr="0082360A">
        <w:t xml:space="preserve">” u “jżidu l-influwenza” huma vagi u ma jipprovdux gwida suffiċjenti għall-użu tal-fondi. L-emenda proposta </w:t>
      </w:r>
      <w:proofErr w:type="spellStart"/>
      <w:r w:rsidRPr="0082360A">
        <w:t>tissostitwihom</w:t>
      </w:r>
      <w:proofErr w:type="spellEnd"/>
      <w:r w:rsidRPr="0082360A">
        <w:t xml:space="preserve"> b’objettivi speċifiċi fl-oqsma </w:t>
      </w:r>
      <w:proofErr w:type="spellStart"/>
      <w:r w:rsidRPr="0082360A">
        <w:t>tal-ġestjoni</w:t>
      </w:r>
      <w:proofErr w:type="spellEnd"/>
      <w:r w:rsidRPr="0082360A">
        <w:t xml:space="preserve"> tal-</w:t>
      </w:r>
      <w:proofErr w:type="spellStart"/>
      <w:r w:rsidRPr="0082360A">
        <w:t>migrazzjoni</w:t>
      </w:r>
      <w:proofErr w:type="spellEnd"/>
      <w:r w:rsidRPr="0082360A">
        <w:t xml:space="preserve">, </w:t>
      </w:r>
      <w:proofErr w:type="spellStart"/>
      <w:r w:rsidRPr="0082360A">
        <w:t>ir-ritorni</w:t>
      </w:r>
      <w:proofErr w:type="spellEnd"/>
      <w:r w:rsidRPr="0082360A">
        <w:t xml:space="preserve"> u l-ġlieda kontra l-faċilitazzjoni ta’ dħul klandestin. Il-Fond AMIF huwa primarjament maħsub biex </w:t>
      </w:r>
      <w:proofErr w:type="spellStart"/>
      <w:r w:rsidRPr="0082360A">
        <w:t>jappoġġa</w:t>
      </w:r>
      <w:proofErr w:type="spellEnd"/>
      <w:r w:rsidRPr="0082360A">
        <w:t xml:space="preserve"> l-azzjonijiet tal-Istati Membri, filwaqt li l-finanzjament </w:t>
      </w:r>
      <w:proofErr w:type="spellStart"/>
      <w:r w:rsidRPr="0082360A">
        <w:t>tad-delegazzjonijiet</w:t>
      </w:r>
      <w:proofErr w:type="spellEnd"/>
      <w:r w:rsidRPr="0082360A">
        <w:t xml:space="preserve"> tal-UE </w:t>
      </w:r>
      <w:proofErr w:type="spellStart"/>
      <w:r w:rsidRPr="0082360A">
        <w:t>jaqa</w:t>
      </w:r>
      <w:proofErr w:type="spellEnd"/>
      <w:r w:rsidRPr="0082360A">
        <w:t>’ taħt l-istrumenti ta’ azzjoni esterna tal-Unjoni. L-emenda żżid iċ-ċertezza legali u t-trasparenza fl-użu tal-fond.</w:t>
      </w:r>
    </w:p>
    <w:p w14:paraId="251C672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DAEC7F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141</w:t>
      </w:r>
      <w:r w:rsidRPr="00C96C8E">
        <w:rPr>
          <w:rStyle w:val="HideTWBExt"/>
          <w:b w:val="0"/>
        </w:rPr>
        <w:t>&lt;/NumAm&gt;</w:t>
      </w:r>
    </w:p>
    <w:p w14:paraId="453B404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0D1DB7F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8264B5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0259B6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A685DE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6B05B" w14:textId="77777777" w:rsidR="003D58E9" w:rsidRPr="0082360A" w:rsidRDefault="003D58E9" w:rsidP="00836D2B"/>
        </w:tc>
      </w:tr>
      <w:tr w:rsidR="00FD66BA" w:rsidRPr="0082360A" w14:paraId="4A0DCE8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7AD7A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7087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87A99D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9A59B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koordinat</w:t>
            </w:r>
            <w:proofErr w:type="spellEnd"/>
            <w:r w:rsidRPr="0082360A">
              <w:t xml:space="preserve">, olistiku u strutturat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għall-migrazzjoni</w:t>
            </w:r>
            <w:proofErr w:type="spellEnd"/>
            <w:r w:rsidRPr="0082360A">
              <w:t xml:space="preserve">, filwaqt li </w:t>
            </w:r>
            <w:proofErr w:type="spellStart"/>
            <w:r w:rsidRPr="0082360A">
              <w:t>jimmassimizzaw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jżidu l-influwenza. L-appoġġ tal-Unjoni skont dan ir-Regolament jista’ jinkludi wkoll appoġġ għar-riżorsi rilevanti </w:t>
            </w:r>
            <w:proofErr w:type="spellStart"/>
            <w:r w:rsidRPr="0082360A">
              <w:t>tad-</w:t>
            </w:r>
            <w:r w:rsidRPr="0082360A">
              <w:lastRenderedPageBreak/>
              <w:t>delegazzjonijiet</w:t>
            </w:r>
            <w:proofErr w:type="spellEnd"/>
            <w:r w:rsidRPr="0082360A">
              <w:t xml:space="preserve"> tal-UE f’każijiet </w:t>
            </w:r>
            <w:proofErr w:type="spellStart"/>
            <w:r w:rsidRPr="0082360A">
              <w:t>debitament</w:t>
            </w:r>
            <w:proofErr w:type="spellEnd"/>
            <w:r w:rsidRPr="0082360A">
              <w:t xml:space="preserve"> ġustifikati, u jkun </w:t>
            </w:r>
            <w:proofErr w:type="spellStart"/>
            <w:r w:rsidRPr="0082360A"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2EF7F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tal-Unjoni.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u huwa importanti li jiġi żgurat li l-assistenza esterna tal-Unjoni u l-appoġġ tal-Unjoni skont dan ir-Regolament jikkontribwixxu għal </w:t>
            </w:r>
            <w:proofErr w:type="spellStart"/>
            <w:r w:rsidRPr="0082360A">
              <w:t>approċċ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koordinat</w:t>
            </w:r>
            <w:proofErr w:type="spellEnd"/>
            <w:r w:rsidRPr="0082360A">
              <w:t xml:space="preserve">, olistiku u strutturat </w:t>
            </w:r>
            <w:proofErr w:type="spellStart"/>
            <w:r w:rsidRPr="0082360A">
              <w:rPr>
                <w:b/>
                <w:bCs/>
                <w:i/>
                <w:iCs/>
              </w:rPr>
              <w:t>iffukat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fuq il-ġlieda kontra 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illegali</w:t>
            </w:r>
            <w:r w:rsidRPr="0082360A">
              <w:t xml:space="preserve">, filwaqt li </w:t>
            </w:r>
            <w:proofErr w:type="spellStart"/>
            <w:r w:rsidRPr="0082360A">
              <w:t>jimmassimizzaw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jżidu l-influwenza. L-appoġġ tal-Unjoni skont dan ir-Regolament jista’ jinkludi wkoll appoġġ </w:t>
            </w:r>
            <w:r w:rsidRPr="0082360A">
              <w:lastRenderedPageBreak/>
              <w:t xml:space="preserve">għar-riżorsi rilevanti </w:t>
            </w:r>
            <w:proofErr w:type="spellStart"/>
            <w:r w:rsidRPr="0082360A">
              <w:t>tad-delegazzjonijiet</w:t>
            </w:r>
            <w:proofErr w:type="spellEnd"/>
            <w:r w:rsidRPr="0082360A">
              <w:t xml:space="preserve"> tal-UE f’każijiet </w:t>
            </w:r>
            <w:proofErr w:type="spellStart"/>
            <w:r w:rsidRPr="0082360A">
              <w:t>debitament</w:t>
            </w:r>
            <w:proofErr w:type="spellEnd"/>
            <w:r w:rsidRPr="0082360A">
              <w:t xml:space="preserve"> ġustifikati, u jkun </w:t>
            </w:r>
            <w:proofErr w:type="spellStart"/>
            <w:r w:rsidRPr="0082360A">
              <w:t>ikkoordinat</w:t>
            </w:r>
            <w:proofErr w:type="spellEnd"/>
            <w:r w:rsidRPr="0082360A">
              <w:t xml:space="preserve"> bejn l-istati Membri u l-Kummissjoni fl-istadji ta’ </w:t>
            </w:r>
            <w:proofErr w:type="spellStart"/>
            <w:r w:rsidRPr="0082360A">
              <w:t>programmazzjoni</w:t>
            </w:r>
            <w:proofErr w:type="spellEnd"/>
            <w:r w:rsidRPr="0082360A">
              <w:t xml:space="preserve"> u implimentazzjoni.</w:t>
            </w:r>
          </w:p>
        </w:tc>
      </w:tr>
    </w:tbl>
    <w:p w14:paraId="626D1B4F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0EBD91B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198CC75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142</w:t>
      </w:r>
      <w:r w:rsidRPr="00C96C8E">
        <w:rPr>
          <w:rStyle w:val="HideTWBExt"/>
          <w:b w:val="0"/>
        </w:rPr>
        <w:t>&lt;/NumAm&gt;</w:t>
      </w:r>
    </w:p>
    <w:p w14:paraId="48C9347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69EEB8D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635AA0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3C8C8E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11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12EA05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01125" w14:textId="77777777" w:rsidR="003D58E9" w:rsidRPr="0082360A" w:rsidRDefault="003D58E9" w:rsidP="00836D2B"/>
        </w:tc>
      </w:tr>
      <w:tr w:rsidR="00FD66BA" w:rsidRPr="0082360A" w14:paraId="5BC13D2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B0D84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252D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2DEEE5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2DCDA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</w:t>
            </w:r>
            <w:r w:rsidRPr="0082360A">
              <w:rPr>
                <w:b/>
                <w:bCs/>
                <w:i/>
                <w:iCs/>
              </w:rPr>
              <w:t>.</w:t>
            </w:r>
            <w:r w:rsidRPr="0082360A">
              <w:t xml:space="preserve">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</w:t>
            </w:r>
            <w:r w:rsidRPr="0082360A">
              <w:rPr>
                <w:b/>
                <w:bCs/>
                <w:i/>
                <w:iCs/>
              </w:rPr>
              <w:t>u huwa importanti li</w:t>
            </w:r>
            <w:r w:rsidRPr="0082360A">
              <w:t xml:space="preserve"> jiġi żgurat li </w:t>
            </w:r>
            <w:r w:rsidRPr="0082360A">
              <w:rPr>
                <w:b/>
                <w:bCs/>
                <w:i/>
                <w:iCs/>
              </w:rPr>
              <w:t xml:space="preserve">l-assistenza esterna tal-Unjoni u l-appoġġ tal-Unjoni skont dan ir-Regolament jikkontribwixxu għal </w:t>
            </w:r>
            <w:proofErr w:type="spellStart"/>
            <w:r w:rsidRPr="0082360A">
              <w:rPr>
                <w:b/>
                <w:bCs/>
                <w:i/>
                <w:iCs/>
              </w:rPr>
              <w:t>approċċ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koordinat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olistiku u strutturat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filwaqt li </w:t>
            </w:r>
            <w:proofErr w:type="spellStart"/>
            <w:r w:rsidRPr="0082360A">
              <w:rPr>
                <w:b/>
                <w:bCs/>
                <w:i/>
                <w:iCs/>
              </w:rPr>
              <w:t>jimmassimizzaw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is-sinerġiji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jżidu l-influwenza. L-appoġġ tal-Unjoni skont dan ir-Regolament jista’ jinkludi wkoll appoġġ għar-riżorsi rilevanti </w:t>
            </w:r>
            <w:proofErr w:type="spellStart"/>
            <w:r w:rsidRPr="0082360A">
              <w:rPr>
                <w:b/>
                <w:bCs/>
                <w:i/>
                <w:iCs/>
              </w:rPr>
              <w:t>tad-delegazzjonijiet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tal-UE f’każijiet </w:t>
            </w:r>
            <w:proofErr w:type="spellStart"/>
            <w:r w:rsidRPr="0082360A">
              <w:rPr>
                <w:b/>
                <w:bCs/>
                <w:i/>
                <w:iCs/>
              </w:rPr>
              <w:t>debitament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ġustifikati, u jkun </w:t>
            </w:r>
            <w:proofErr w:type="spellStart"/>
            <w:r w:rsidRPr="0082360A">
              <w:rPr>
                <w:b/>
                <w:bCs/>
                <w:i/>
                <w:iCs/>
              </w:rPr>
              <w:t>ikkoordinat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bejn l-istati Membri u l-Kummissjoni fl-istadji ta’ </w:t>
            </w:r>
            <w:proofErr w:type="spellStart"/>
            <w:r w:rsidRPr="0082360A">
              <w:rPr>
                <w:b/>
                <w:bCs/>
                <w:i/>
                <w:iCs/>
              </w:rPr>
              <w:t>programmazzjoni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implimentazzjoni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F6412" w14:textId="77777777" w:rsidR="003D58E9" w:rsidRPr="0082360A" w:rsidRDefault="003D58E9" w:rsidP="00836D2B">
            <w:pPr>
              <w:pStyle w:val="Normal6a"/>
            </w:pPr>
            <w:r w:rsidRPr="0082360A">
              <w:t>(11)</w:t>
            </w:r>
            <w:r w:rsidRPr="0082360A">
              <w:tab/>
              <w:t xml:space="preserve">L-appoġġ tal-Unjoni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jikkontribwixxi biex jiġu żgurati l-konsistenza, il-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, </w:t>
            </w:r>
            <w:proofErr w:type="spellStart"/>
            <w:r w:rsidRPr="0082360A">
              <w:t>is-sinerġiji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komplementarjetajiet</w:t>
            </w:r>
            <w:proofErr w:type="spellEnd"/>
            <w:r w:rsidRPr="0082360A">
              <w:t xml:space="preserve"> bejn il-politiki interni u esterni tal-Unjoni</w:t>
            </w:r>
            <w:r w:rsidRPr="0082360A">
              <w:rPr>
                <w:b/>
                <w:bCs/>
                <w:i/>
                <w:iCs/>
              </w:rPr>
              <w:t>.</w:t>
            </w:r>
            <w:r w:rsidRPr="0082360A">
              <w:t xml:space="preserve"> Hija meħtieġa </w:t>
            </w:r>
            <w:proofErr w:type="spellStart"/>
            <w:r w:rsidRPr="0082360A">
              <w:t>koerenza</w:t>
            </w:r>
            <w:proofErr w:type="spellEnd"/>
            <w:r w:rsidRPr="0082360A">
              <w:t xml:space="preserve"> akbar bejn il-politiki dwar il-</w:t>
            </w:r>
            <w:proofErr w:type="spellStart"/>
            <w:r w:rsidRPr="0082360A">
              <w:t>migrazzjoni</w:t>
            </w:r>
            <w:proofErr w:type="spellEnd"/>
            <w:r w:rsidRPr="0082360A">
              <w:t>, 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, ir-ritorn u dawk esterni </w:t>
            </w:r>
            <w:r w:rsidRPr="0082360A">
              <w:rPr>
                <w:b/>
                <w:bCs/>
                <w:i/>
                <w:iCs/>
              </w:rPr>
              <w:t>inklużi l-kummerċ, l-iżvilupp, l-esportazzjoni tal-armi u l-politika estera u ta’ sigurtà biex</w:t>
            </w:r>
            <w:r w:rsidRPr="0082360A">
              <w:t xml:space="preserve"> jiġi żgurat li</w:t>
            </w:r>
            <w:r w:rsidRPr="0082360A">
              <w:rPr>
                <w:b/>
                <w:bCs/>
                <w:i/>
                <w:iCs/>
              </w:rPr>
              <w:t xml:space="preserve"> dawk il-politiki ma </w:t>
            </w:r>
            <w:proofErr w:type="spellStart"/>
            <w:r w:rsidRPr="0082360A">
              <w:rPr>
                <w:b/>
                <w:bCs/>
                <w:i/>
                <w:iCs/>
              </w:rPr>
              <w:t>jikkontribwux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għat-trawwim tal-kawżi fundamentali tal-</w:t>
            </w:r>
            <w:proofErr w:type="spellStart"/>
            <w:r w:rsidRPr="0082360A">
              <w:rPr>
                <w:b/>
                <w:bCs/>
                <w:i/>
                <w:iCs/>
              </w:rPr>
              <w:t>ispostament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furzat, bħall-faqar, l-</w:t>
            </w:r>
            <w:proofErr w:type="spellStart"/>
            <w:r w:rsidRPr="0082360A">
              <w:rPr>
                <w:b/>
                <w:bCs/>
                <w:i/>
                <w:iCs/>
              </w:rPr>
              <w:t>inugwaljanza</w:t>
            </w:r>
            <w:proofErr w:type="spellEnd"/>
            <w:r w:rsidRPr="0082360A">
              <w:rPr>
                <w:b/>
                <w:bCs/>
                <w:i/>
                <w:iCs/>
              </w:rPr>
              <w:t>, il-</w:t>
            </w:r>
            <w:proofErr w:type="spellStart"/>
            <w:r w:rsidRPr="0082360A">
              <w:rPr>
                <w:b/>
                <w:bCs/>
                <w:i/>
                <w:iCs/>
              </w:rPr>
              <w:t>kunflitt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armat jew l-isfruttament tar-riżorsi naturali.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Għalhekk, huwa essenzjali li l-kooperazzjoni għall-iżvilupp ma tkunx </w:t>
            </w:r>
            <w:proofErr w:type="spellStart"/>
            <w:r w:rsidRPr="0082360A">
              <w:rPr>
                <w:b/>
                <w:bCs/>
                <w:i/>
                <w:iCs/>
              </w:rPr>
              <w:t>ikkundizzjonata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fuq il-kooperazzjoni dwar ir-ritorn jew </w:t>
            </w:r>
            <w:proofErr w:type="spellStart"/>
            <w:r w:rsidRPr="0082360A">
              <w:rPr>
                <w:b/>
                <w:bCs/>
                <w:i/>
                <w:iCs/>
              </w:rPr>
              <w:t>ir-riammissjoni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jew is-sorveljanza tal-fruntieri minn pajjiżi terzi</w:t>
            </w:r>
            <w:r w:rsidRPr="0082360A">
              <w:t>.</w:t>
            </w:r>
          </w:p>
        </w:tc>
      </w:tr>
    </w:tbl>
    <w:p w14:paraId="5D6962DB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2F0245B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538AB37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143</w:t>
      </w:r>
      <w:r w:rsidRPr="00C96C8E">
        <w:rPr>
          <w:rStyle w:val="HideTWBExt"/>
          <w:b w:val="0"/>
        </w:rPr>
        <w:t>&lt;/NumAm&gt;</w:t>
      </w:r>
    </w:p>
    <w:p w14:paraId="6A0CFF8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0FB3876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55E5E7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05A280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11a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DCECC3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FAFF9" w14:textId="77777777" w:rsidR="003D58E9" w:rsidRPr="0082360A" w:rsidRDefault="003D58E9" w:rsidP="00836D2B"/>
        </w:tc>
      </w:tr>
      <w:tr w:rsidR="00FD66BA" w:rsidRPr="0082360A" w14:paraId="1510A67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CE48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899C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46EA36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DD82D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B06C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(11a)</w:t>
            </w:r>
            <w:r w:rsidRPr="0082360A">
              <w:tab/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l-appoġġ tal-Unjoni ma joħloqx inċentivi għall-immigrazzjoni illegali. Il-finanzjament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jkun dirett lejn miżuri li jsaħħu d-</w:t>
            </w:r>
            <w:proofErr w:type="spellStart"/>
            <w:r w:rsidRPr="0082360A">
              <w:rPr>
                <w:b/>
                <w:i/>
              </w:rPr>
              <w:t>deterrenza</w:t>
            </w:r>
            <w:proofErr w:type="spellEnd"/>
            <w:r w:rsidRPr="0082360A">
              <w:rPr>
                <w:b/>
                <w:i/>
              </w:rPr>
              <w:t xml:space="preserve"> kontra l-immigrazzjoni illegali, iżidu r-rati ta’ ritorn u </w:t>
            </w:r>
            <w:proofErr w:type="spellStart"/>
            <w:r w:rsidRPr="0082360A">
              <w:rPr>
                <w:b/>
                <w:i/>
              </w:rPr>
              <w:t>jappoġġaw</w:t>
            </w:r>
            <w:proofErr w:type="spellEnd"/>
            <w:r w:rsidRPr="0082360A">
              <w:rPr>
                <w:b/>
                <w:i/>
              </w:rPr>
              <w:t xml:space="preserve"> lill-Istati Membri fl-applikazzjoni effettiva u mingħajr dewmien żejjed tal-</w:t>
            </w:r>
            <w:proofErr w:type="spellStart"/>
            <w:r w:rsidRPr="0082360A">
              <w:rPr>
                <w:b/>
                <w:i/>
              </w:rPr>
              <w:t>acquis</w:t>
            </w:r>
            <w:proofErr w:type="spellEnd"/>
            <w:r w:rsidRPr="0082360A">
              <w:rPr>
                <w:b/>
                <w:i/>
              </w:rPr>
              <w:t xml:space="preserve"> tal-Unjoni;</w:t>
            </w:r>
          </w:p>
        </w:tc>
      </w:tr>
    </w:tbl>
    <w:p w14:paraId="437F945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106A92FE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395D56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144</w:t>
      </w:r>
      <w:r w:rsidRPr="00C96C8E">
        <w:rPr>
          <w:rStyle w:val="HideTWBExt"/>
          <w:b w:val="0"/>
        </w:rPr>
        <w:t>&lt;/NumAm&gt;</w:t>
      </w:r>
    </w:p>
    <w:p w14:paraId="0628433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51A8097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680350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F7F581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BA4AFC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31837" w14:textId="77777777" w:rsidR="003D58E9" w:rsidRPr="0082360A" w:rsidRDefault="003D58E9" w:rsidP="00836D2B"/>
        </w:tc>
      </w:tr>
      <w:tr w:rsidR="00FD66BA" w:rsidRPr="0082360A" w14:paraId="714143E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7345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EB98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131919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76536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(12)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L-Ewropa trid tipproteġi l-interessi tas-sigurtà tagħha kontra fornituri li jistgħu jirrappreżentaw riskju persistenti għas-sigurtà minħabba l-interferenza potenzjali minn pajjiżi terzi kif ukoll il-prattiki </w:t>
            </w:r>
            <w:proofErr w:type="spellStart"/>
            <w:r w:rsidRPr="0082360A">
              <w:rPr>
                <w:b/>
                <w:i/>
              </w:rPr>
              <w:t>taċ-ċibersigurtà</w:t>
            </w:r>
            <w:proofErr w:type="spellEnd"/>
            <w:r w:rsidRPr="0082360A">
              <w:rPr>
                <w:b/>
                <w:i/>
              </w:rPr>
              <w:t xml:space="preserve"> tagħhom. Għalhekk huwa meħtieġ li jitnaqqas ir-riskju ta’ dipendenza persistenti fuq fornituri b’riskju għoli fis-suq intern, peress li dawn jista’ jkollhom </w:t>
            </w:r>
            <w:proofErr w:type="spellStart"/>
            <w:r w:rsidRPr="0082360A">
              <w:rPr>
                <w:b/>
                <w:i/>
              </w:rPr>
              <w:t>impatti</w:t>
            </w:r>
            <w:proofErr w:type="spellEnd"/>
            <w:r w:rsidRPr="0082360A">
              <w:rPr>
                <w:b/>
                <w:i/>
              </w:rPr>
              <w:t xml:space="preserve"> negattivi potenzjalment serji fuq is-sigurtà għall-utenti, il-kumpaniji u l-awtoritajiet madwar l-UE f’termini tal-</w:t>
            </w:r>
            <w:proofErr w:type="spellStart"/>
            <w:r w:rsidRPr="0082360A">
              <w:rPr>
                <w:b/>
                <w:i/>
              </w:rPr>
              <w:t>integrità</w:t>
            </w:r>
            <w:proofErr w:type="spellEnd"/>
            <w:r w:rsidRPr="0082360A">
              <w:rPr>
                <w:b/>
                <w:i/>
              </w:rPr>
              <w:t xml:space="preserve"> tad-data u s-servizzi kif ukoll id-</w:t>
            </w:r>
            <w:proofErr w:type="spellStart"/>
            <w:r w:rsidRPr="0082360A">
              <w:rPr>
                <w:b/>
                <w:i/>
              </w:rPr>
              <w:t>disponibbiltà</w:t>
            </w:r>
            <w:proofErr w:type="spellEnd"/>
            <w:r w:rsidRPr="0082360A">
              <w:rPr>
                <w:b/>
                <w:i/>
              </w:rPr>
              <w:t xml:space="preserve"> tas-servizz.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din l-esklużjoni tkun ibbażata fuq valutazzjoni tar-riskju proporzjonata u miżuri ta’ mitigazzjoni assoċjati kif definiti fil-politiki u l-liġijiet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2B68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</w:tbl>
    <w:p w14:paraId="25AB364F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344F301E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CF5CA4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145</w:t>
      </w:r>
      <w:r w:rsidRPr="00C96C8E">
        <w:rPr>
          <w:rStyle w:val="HideTWBExt"/>
          <w:b w:val="0"/>
        </w:rPr>
        <w:t>&lt;/NumAm&gt;</w:t>
      </w:r>
    </w:p>
    <w:p w14:paraId="5C5F29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lastRenderedPageBreak/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49CC61F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0D7638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2212E6C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1D1F5F2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B1503" w14:textId="77777777" w:rsidR="003D58E9" w:rsidRPr="0082360A" w:rsidRDefault="003D58E9" w:rsidP="00836D2B"/>
        </w:tc>
      </w:tr>
      <w:tr w:rsidR="00FD66BA" w:rsidRPr="0082360A" w14:paraId="353B36D1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5274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1551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797CC6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2BE6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(12)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L-Ewropa trid tipproteġi l-interessi tas-sigurtà tagħha kontra fornituri li jistgħu jirrappreżentaw riskju persistenti għas-sigurtà minħabba l-interferenza potenzjali minn pajjiżi terzi kif ukoll il-prattiki </w:t>
            </w:r>
            <w:proofErr w:type="spellStart"/>
            <w:r w:rsidRPr="0082360A">
              <w:rPr>
                <w:b/>
                <w:i/>
              </w:rPr>
              <w:t>taċ-ċibersigurtà</w:t>
            </w:r>
            <w:proofErr w:type="spellEnd"/>
            <w:r w:rsidRPr="0082360A">
              <w:rPr>
                <w:b/>
                <w:i/>
              </w:rPr>
              <w:t xml:space="preserve"> tagħhom. Għalhekk huwa meħtieġ li jitnaqqas ir-riskju ta’ dipendenza persistenti fuq fornituri b’riskju għoli fis-suq intern, peress li dawn jista’ jkollhom </w:t>
            </w:r>
            <w:proofErr w:type="spellStart"/>
            <w:r w:rsidRPr="0082360A">
              <w:rPr>
                <w:b/>
                <w:i/>
              </w:rPr>
              <w:t>impatti</w:t>
            </w:r>
            <w:proofErr w:type="spellEnd"/>
            <w:r w:rsidRPr="0082360A">
              <w:rPr>
                <w:b/>
                <w:i/>
              </w:rPr>
              <w:t xml:space="preserve"> negattivi potenzjalment serji fuq is-sigurtà għall-utenti, il-kumpaniji u l-awtoritajiet madwar l-UE f’termini tal-</w:t>
            </w:r>
            <w:proofErr w:type="spellStart"/>
            <w:r w:rsidRPr="0082360A">
              <w:rPr>
                <w:b/>
                <w:i/>
              </w:rPr>
              <w:t>integrità</w:t>
            </w:r>
            <w:proofErr w:type="spellEnd"/>
            <w:r w:rsidRPr="0082360A">
              <w:rPr>
                <w:b/>
                <w:i/>
              </w:rPr>
              <w:t xml:space="preserve"> tad-data u s-servizzi kif ukoll id-</w:t>
            </w:r>
            <w:proofErr w:type="spellStart"/>
            <w:r w:rsidRPr="0082360A">
              <w:rPr>
                <w:b/>
                <w:i/>
              </w:rPr>
              <w:t>disponibbiltà</w:t>
            </w:r>
            <w:proofErr w:type="spellEnd"/>
            <w:r w:rsidRPr="0082360A">
              <w:rPr>
                <w:b/>
                <w:i/>
              </w:rPr>
              <w:t xml:space="preserve"> tas-servizz.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din l-esklużjoni tkun ibbażata fuq valutazzjoni tar-riskju proporzjonata u miżuri ta’ mitigazzjoni assoċjati kif definiti fil-politiki u l-liġijiet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E4988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</w:tbl>
    <w:p w14:paraId="3588AD9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77903A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88CF5A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146</w:t>
      </w:r>
      <w:r w:rsidRPr="00C96C8E">
        <w:rPr>
          <w:rStyle w:val="HideTWBExt"/>
          <w:b w:val="0"/>
        </w:rPr>
        <w:t>&lt;/NumAm&gt;</w:t>
      </w:r>
    </w:p>
    <w:p w14:paraId="32B9E4E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208F8A2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DB4976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421D11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12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7690073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03F4B" w14:textId="77777777" w:rsidR="003D58E9" w:rsidRPr="0082360A" w:rsidRDefault="003D58E9" w:rsidP="00836D2B"/>
        </w:tc>
      </w:tr>
      <w:tr w:rsidR="00FD66BA" w:rsidRPr="0082360A" w14:paraId="6F16CF2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344A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E4EE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A3AD8C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540EA" w14:textId="77777777" w:rsidR="003D58E9" w:rsidRPr="0082360A" w:rsidRDefault="003D58E9" w:rsidP="00836D2B">
            <w:pPr>
              <w:pStyle w:val="Normal6a"/>
            </w:pPr>
            <w:r w:rsidRPr="0082360A">
              <w:t>(12)</w:t>
            </w:r>
            <w:r w:rsidRPr="0082360A">
              <w:tab/>
              <w:t xml:space="preserve">L-Ewropa trid tipproteġi l-interessi tas-sigurtà tagħha kontra fornituri li jistgħu jirrappreżentaw riskju persistenti għas-sigurtà minħabba l-interferenza potenzjali minn pajjiżi terzi kif ukoll il-prattiki </w:t>
            </w:r>
            <w:proofErr w:type="spellStart"/>
            <w:r w:rsidRPr="0082360A">
              <w:t>taċ-ċibersigurtà</w:t>
            </w:r>
            <w:proofErr w:type="spellEnd"/>
            <w:r w:rsidRPr="0082360A">
              <w:t xml:space="preserve"> tagħhom. Għalhekk huwa meħtieġ li jitnaqqas ir-riskju ta’ dipendenza persistenti fuq fornituri b’riskju għoli fis-suq intern, peress li dawn jista’ jkollhom </w:t>
            </w:r>
            <w:proofErr w:type="spellStart"/>
            <w:r w:rsidRPr="0082360A">
              <w:t>impatti</w:t>
            </w:r>
            <w:proofErr w:type="spellEnd"/>
            <w:r w:rsidRPr="0082360A">
              <w:t xml:space="preserve"> negattivi potenzjalment serji fuq is-</w:t>
            </w:r>
            <w:r w:rsidRPr="0082360A">
              <w:lastRenderedPageBreak/>
              <w:t>sigurtà għall-utenti, il-kumpaniji u l-awtoritajiet madwar l-UE</w:t>
            </w:r>
            <w:r w:rsidRPr="0082360A">
              <w:rPr>
                <w:b/>
                <w:bCs/>
                <w:i/>
                <w:iCs/>
              </w:rPr>
              <w:t xml:space="preserve"> f’termini tal-</w:t>
            </w:r>
            <w:proofErr w:type="spellStart"/>
            <w:r w:rsidRPr="0082360A">
              <w:rPr>
                <w:b/>
                <w:bCs/>
                <w:i/>
                <w:iCs/>
              </w:rPr>
              <w:t>integrità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tad-data u s-servizzi kif ukoll id-</w:t>
            </w:r>
            <w:proofErr w:type="spellStart"/>
            <w:r w:rsidRPr="0082360A">
              <w:rPr>
                <w:b/>
                <w:bCs/>
                <w:i/>
                <w:iCs/>
              </w:rPr>
              <w:t>disponibbiltà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tas-servizz</w:t>
            </w:r>
            <w:r w:rsidRPr="0082360A">
              <w:t xml:space="preserve">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din l-esklużjoni tkun ibbażata fuq valutazzjoni tar-riskju proporzjonata u miżuri ta’ mitigazzjoni assoċjati kif definiti fil-politiki u l-liġijiet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82AB3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(12)</w:t>
            </w:r>
            <w:r w:rsidRPr="0082360A">
              <w:tab/>
              <w:t xml:space="preserve">L-Ewropa trid tipproteġi l-interessi tas-sigurtà tagħha kontra fornituri li jistgħu jirrappreżentaw riskju persistenti għas-sigurtà minħabba l-interferenza potenzjali minn pajjiżi terzi kif ukoll il-prattiki </w:t>
            </w:r>
            <w:proofErr w:type="spellStart"/>
            <w:r w:rsidRPr="0082360A">
              <w:t>taċ-ċibersigurtà</w:t>
            </w:r>
            <w:proofErr w:type="spellEnd"/>
            <w:r w:rsidRPr="0082360A">
              <w:t xml:space="preserve"> tagħhom. Għalhekk huwa meħtieġ li jitnaqqas ir-riskju ta’ dipendenza persistenti fuq fornituri b’riskju għoli fis-suq intern, peress li dawn jista’ jkollhom </w:t>
            </w:r>
            <w:proofErr w:type="spellStart"/>
            <w:r w:rsidRPr="0082360A">
              <w:t>impatti</w:t>
            </w:r>
            <w:proofErr w:type="spellEnd"/>
            <w:r w:rsidRPr="0082360A">
              <w:t xml:space="preserve"> negattivi potenzjalment serji fuq is-</w:t>
            </w:r>
            <w:r w:rsidRPr="0082360A">
              <w:lastRenderedPageBreak/>
              <w:t xml:space="preserve">sigurtà għall-utenti, il-kumpaniji u l-awtoritajiet madwar l-UE.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din l-esklużjoni tkun ibbażata fuq valutazzjoni tar-riskju proporzjonata u miżuri ta’ mitigazzjoni assoċjati kif definiti fil-politiki u l-liġijiet tal-Unjoni</w:t>
            </w:r>
            <w:r w:rsidRPr="0082360A">
              <w:rPr>
                <w:b/>
                <w:bCs/>
                <w:i/>
                <w:iCs/>
              </w:rPr>
              <w:t>, kif ukoll fuq valutazzjonijiet interni mill-Istati Membri</w:t>
            </w:r>
            <w:r w:rsidRPr="0082360A">
              <w:t>.</w:t>
            </w:r>
          </w:p>
        </w:tc>
      </w:tr>
    </w:tbl>
    <w:p w14:paraId="3E9A9279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4AF1F98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FFDC9F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147</w:t>
      </w:r>
      <w:r w:rsidRPr="00C96C8E">
        <w:rPr>
          <w:rStyle w:val="HideTWBExt"/>
          <w:b w:val="0"/>
        </w:rPr>
        <w:t>&lt;/NumAm&gt;</w:t>
      </w:r>
    </w:p>
    <w:p w14:paraId="063ADFF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1BAF575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0B625B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6D2463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B89D3C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C3FD6" w14:textId="77777777" w:rsidR="003D58E9" w:rsidRPr="0082360A" w:rsidRDefault="003D58E9" w:rsidP="00836D2B"/>
        </w:tc>
      </w:tr>
      <w:tr w:rsidR="00FD66BA" w:rsidRPr="0082360A" w14:paraId="7DA34A7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D52E0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14B5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0220F8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DF5C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(13)</w:t>
            </w:r>
            <w:r w:rsidRPr="0082360A">
              <w:tab/>
            </w:r>
            <w:proofErr w:type="spellStart"/>
            <w:r w:rsidRPr="0082360A">
              <w:rPr>
                <w:b/>
                <w:i/>
              </w:rPr>
              <w:t>Ir-risistemazzjoni</w:t>
            </w:r>
            <w:proofErr w:type="spellEnd"/>
            <w:r w:rsidRPr="0082360A">
              <w:rPr>
                <w:b/>
                <w:i/>
              </w:rPr>
              <w:t xml:space="preserve"> u l-ammissjoni umanitarja huma alternattivi </w:t>
            </w:r>
            <w:proofErr w:type="spellStart"/>
            <w:r w:rsidRPr="0082360A">
              <w:rPr>
                <w:b/>
                <w:i/>
              </w:rPr>
              <w:t>sikuri</w:t>
            </w:r>
            <w:proofErr w:type="spellEnd"/>
            <w:r w:rsidRPr="0082360A">
              <w:rPr>
                <w:b/>
                <w:i/>
              </w:rPr>
              <w:t xml:space="preserve"> u legali </w:t>
            </w:r>
            <w:proofErr w:type="spellStart"/>
            <w:r w:rsidRPr="0082360A">
              <w:rPr>
                <w:b/>
                <w:i/>
              </w:rPr>
              <w:t>għall-migrazzjoni</w:t>
            </w:r>
            <w:proofErr w:type="spellEnd"/>
            <w:r w:rsidRPr="0082360A">
              <w:rPr>
                <w:b/>
                <w:i/>
              </w:rPr>
              <w:t xml:space="preserve"> irregolari u għodda ta’ solidarjetà Ewropea ma’ pajjiżi li mhumiex Stati Membri u li </w:t>
            </w:r>
            <w:proofErr w:type="spellStart"/>
            <w:r w:rsidRPr="0082360A">
              <w:rPr>
                <w:b/>
                <w:i/>
              </w:rPr>
              <w:t>jospitaw</w:t>
            </w:r>
            <w:proofErr w:type="spellEnd"/>
            <w:r w:rsidRPr="0082360A">
              <w:rPr>
                <w:b/>
                <w:i/>
              </w:rPr>
              <w:t xml:space="preserve"> għadd kbir ta’ persuni li qed jaħarbu mill-gwerra jew mill-persekuzzjoni. L-isforzi ta’ </w:t>
            </w:r>
            <w:proofErr w:type="spellStart"/>
            <w:r w:rsidRPr="0082360A">
              <w:rPr>
                <w:b/>
                <w:i/>
              </w:rPr>
              <w:t>risistemazzjoni</w:t>
            </w:r>
            <w:proofErr w:type="spellEnd"/>
            <w:r w:rsidRPr="0082360A">
              <w:rPr>
                <w:b/>
                <w:i/>
              </w:rPr>
              <w:t xml:space="preserve"> u ammissjoni umanitarja mill-Istati Membri mwettqa fil-qafas tar-Regolament (UE) 2024/1350 tal-Parlament Ewropew u tal-Kunsill</w:t>
            </w:r>
            <w:r w:rsidRPr="0082360A">
              <w:rPr>
                <w:b/>
                <w:i/>
                <w:vertAlign w:val="superscript"/>
              </w:rPr>
              <w:t>11</w:t>
            </w:r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rPr>
                <w:b/>
                <w:i/>
              </w:rPr>
              <w:t>risistemazzjoni</w:t>
            </w:r>
            <w:proofErr w:type="spellEnd"/>
            <w:r w:rsidRPr="0082360A">
              <w:rPr>
                <w:b/>
                <w:i/>
              </w:rPr>
              <w:t xml:space="preserve"> u ammissjoni umanitarja u għat-trasferiment ta’ applikanti għal protezzjoni internazzjonali jew ta’ benefiċjarji ta’ protezzjoni internazzjonali, huwa meħtieġ li f’dan ir-Regolament jiġu previsti ammonti identifikati minn qabel għal kull </w:t>
            </w:r>
            <w:proofErr w:type="spellStart"/>
            <w:r w:rsidRPr="0082360A">
              <w:rPr>
                <w:b/>
                <w:i/>
              </w:rPr>
              <w:t>unità</w:t>
            </w:r>
            <w:proofErr w:type="spellEnd"/>
            <w:r w:rsidRPr="0082360A">
              <w:rPr>
                <w:b/>
                <w:i/>
              </w:rPr>
              <w:t xml:space="preserve"> għal tali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BA97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  <w:tr w:rsidR="00FD66BA" w:rsidRPr="0082360A" w14:paraId="6DC2186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A9631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0C212" w14:textId="77777777" w:rsidR="003D58E9" w:rsidRPr="0082360A" w:rsidRDefault="003D58E9" w:rsidP="00836D2B"/>
        </w:tc>
      </w:tr>
      <w:tr w:rsidR="00FD66BA" w:rsidRPr="0082360A" w14:paraId="78C0843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049B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11</w:t>
            </w:r>
            <w:r w:rsidRPr="0082360A">
              <w:rPr>
                <w:b/>
                <w:i/>
              </w:rPr>
              <w:t xml:space="preserve"> Ir-Regolament (UE) 2024/1350 tal-Parlament Ewropew u tal-Kunsill tal-14 </w:t>
            </w:r>
            <w:r w:rsidRPr="0082360A">
              <w:rPr>
                <w:b/>
                <w:i/>
              </w:rPr>
              <w:lastRenderedPageBreak/>
              <w:t>ta’ Mejju 2024 li jistabbilixxi Qafas tal-Unjoni għar-</w:t>
            </w:r>
            <w:proofErr w:type="spellStart"/>
            <w:r w:rsidRPr="0082360A">
              <w:rPr>
                <w:b/>
                <w:i/>
              </w:rPr>
              <w:t>Risistemazzjoni</w:t>
            </w:r>
            <w:proofErr w:type="spellEnd"/>
            <w:r w:rsidRPr="0082360A">
              <w:rPr>
                <w:b/>
                <w:i/>
              </w:rPr>
              <w:t xml:space="preserve"> u l-Ammissjoni Umanitarja, u li jemenda r-Regolament (UE) 2021/1147 (ĠU L, 2024/1350, 22.5.2024, ELI: http://data.europa.eu/eli/reg/2024/1350/oj, ELI: http://data.europa.eu/eli/dec/2008/381/oj).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9DBC2" w14:textId="77777777" w:rsidR="003D58E9" w:rsidRPr="0082360A" w:rsidRDefault="003D58E9" w:rsidP="00836D2B"/>
        </w:tc>
      </w:tr>
    </w:tbl>
    <w:p w14:paraId="0C9DB4B6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192A658A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A86143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148</w:t>
      </w:r>
      <w:r w:rsidRPr="00C96C8E">
        <w:rPr>
          <w:rStyle w:val="HideTWBExt"/>
          <w:b w:val="0"/>
        </w:rPr>
        <w:t>&lt;/NumAm&gt;</w:t>
      </w:r>
    </w:p>
    <w:p w14:paraId="54C119A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0F01051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52C0CE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5F7EEC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5C95CCD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13C76" w14:textId="77777777" w:rsidR="003D58E9" w:rsidRPr="0082360A" w:rsidRDefault="003D58E9" w:rsidP="00836D2B"/>
        </w:tc>
      </w:tr>
      <w:tr w:rsidR="00FD66BA" w:rsidRPr="0082360A" w14:paraId="5EAA210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9E77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15C2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C196E9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22552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u l-ammissjoni umanitarja huma </w:t>
            </w:r>
            <w:r w:rsidRPr="0082360A">
              <w:rPr>
                <w:b/>
                <w:bCs/>
                <w:i/>
                <w:iCs/>
              </w:rPr>
              <w:t xml:space="preserve">alternattivi </w:t>
            </w:r>
            <w:proofErr w:type="spellStart"/>
            <w:r w:rsidRPr="0082360A">
              <w:rPr>
                <w:b/>
                <w:bCs/>
                <w:i/>
                <w:iCs/>
              </w:rPr>
              <w:t>sikuri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legali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 u</w:t>
            </w:r>
            <w:r w:rsidRPr="0082360A">
              <w:t xml:space="preserve"> għodda ta’ solidarjetà Ewropea ma’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 </w:t>
            </w:r>
            <w:r w:rsidRPr="0082360A">
              <w:rPr>
                <w:b/>
                <w:i/>
              </w:rPr>
              <w:t xml:space="preserve">L-isforzi ta’ </w:t>
            </w:r>
            <w:proofErr w:type="spellStart"/>
            <w:r w:rsidRPr="0082360A">
              <w:rPr>
                <w:b/>
                <w:i/>
              </w:rPr>
              <w:t>risistemazzjoni</w:t>
            </w:r>
            <w:proofErr w:type="spellEnd"/>
            <w:r w:rsidRPr="0082360A">
              <w:rPr>
                <w:b/>
                <w:i/>
              </w:rPr>
              <w:t xml:space="preserve"> u ammissjoni umanitarja mill-Istati Membri mwettqa fil-qafas tar-Regolament (UE) 2024/1350 tal-Parlament Ewropew u tal-Kunsill</w:t>
            </w:r>
            <w:r w:rsidRPr="0082360A">
              <w:rPr>
                <w:b/>
                <w:i/>
                <w:vertAlign w:val="superscript"/>
              </w:rPr>
              <w:t>11</w:t>
            </w:r>
            <w:r w:rsidRPr="0082360A">
              <w:rPr>
                <w:b/>
                <w:i/>
              </w:rPr>
              <w:t xml:space="preserve">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rPr>
                <w:b/>
                <w:i/>
              </w:rPr>
              <w:t>risistemazzjoni</w:t>
            </w:r>
            <w:proofErr w:type="spellEnd"/>
            <w:r w:rsidRPr="0082360A">
              <w:rPr>
                <w:b/>
                <w:i/>
              </w:rPr>
              <w:t xml:space="preserve"> u ammissjoni umanitarja u għat-trasferiment ta’ applikanti għal protezzjoni internazzjonali jew ta’ benefiċjarji ta’ protezzjoni internazzjonali, huwa meħtieġ li f’dan ir-Regolament jiġu previsti ammonti identifikati minn qabel għal kull </w:t>
            </w:r>
            <w:proofErr w:type="spellStart"/>
            <w:r w:rsidRPr="0082360A">
              <w:rPr>
                <w:b/>
                <w:i/>
              </w:rPr>
              <w:t>unità</w:t>
            </w:r>
            <w:proofErr w:type="spellEnd"/>
            <w:r w:rsidRPr="0082360A">
              <w:rPr>
                <w:b/>
                <w:i/>
              </w:rPr>
              <w:t xml:space="preserve"> għal tali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8678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u l-ammissjoni umanitarja</w:t>
            </w:r>
            <w:r w:rsidRPr="0082360A">
              <w:rPr>
                <w:b/>
                <w:bCs/>
                <w:i/>
                <w:iCs/>
              </w:rPr>
              <w:t>, ibbażati fuq deċiżjonijiet indipendenti mill-Istati Membri,</w:t>
            </w:r>
            <w:r w:rsidRPr="0082360A">
              <w:t xml:space="preserve"> huma għodda ta’ solidarjetà Ewropea ma’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</w:t>
            </w:r>
          </w:p>
        </w:tc>
      </w:tr>
      <w:tr w:rsidR="00FD66BA" w:rsidRPr="0082360A" w14:paraId="14F96C6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4EEF2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B46C" w14:textId="77777777" w:rsidR="003D58E9" w:rsidRPr="0082360A" w:rsidRDefault="003D58E9" w:rsidP="00836D2B"/>
        </w:tc>
      </w:tr>
      <w:tr w:rsidR="00FD66BA" w:rsidRPr="0082360A" w14:paraId="493D632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064B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11</w:t>
            </w:r>
            <w:r w:rsidRPr="0082360A">
              <w:rPr>
                <w:b/>
                <w:i/>
              </w:rPr>
              <w:t xml:space="preserve"> Ir-Regolament (UE) 2024/1350 tal-Parlament Ewropew u tal-Kunsill tal-14 </w:t>
            </w:r>
            <w:r w:rsidRPr="0082360A">
              <w:rPr>
                <w:b/>
                <w:i/>
              </w:rPr>
              <w:lastRenderedPageBreak/>
              <w:t>ta’ Mejju 2024 li jistabbilixxi Qafas tal-Unjoni għar-</w:t>
            </w:r>
            <w:proofErr w:type="spellStart"/>
            <w:r w:rsidRPr="0082360A">
              <w:rPr>
                <w:b/>
                <w:i/>
              </w:rPr>
              <w:t>Risistemazzjoni</w:t>
            </w:r>
            <w:proofErr w:type="spellEnd"/>
            <w:r w:rsidRPr="0082360A">
              <w:rPr>
                <w:b/>
                <w:i/>
              </w:rPr>
              <w:t xml:space="preserve"> u l-Ammissjoni Umanitarja, u li jemenda r-Regolament (UE) 2021/1147, (ĠU L, 2024/1350, 22.5.2024, ELI: http://data.europa.eu/eli/reg/2024/1350/oj, ELI: http://data.europa.eu/eli/dec/2008/381/oj).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57EC6" w14:textId="77777777" w:rsidR="003D58E9" w:rsidRPr="0082360A" w:rsidRDefault="003D58E9" w:rsidP="00836D2B"/>
        </w:tc>
      </w:tr>
    </w:tbl>
    <w:p w14:paraId="53116DE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5EB1896F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BF25DB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149</w:t>
      </w:r>
      <w:r w:rsidRPr="00C96C8E">
        <w:rPr>
          <w:rStyle w:val="HideTWBExt"/>
          <w:b w:val="0"/>
        </w:rPr>
        <w:t>&lt;/NumAm&gt;</w:t>
      </w:r>
    </w:p>
    <w:p w14:paraId="7C01E8A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7047513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7B02AED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0F9AF6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1036A5C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A67F7" w14:textId="77777777" w:rsidR="003D58E9" w:rsidRPr="0082360A" w:rsidRDefault="003D58E9" w:rsidP="00836D2B"/>
        </w:tc>
      </w:tr>
      <w:tr w:rsidR="00FD66BA" w:rsidRPr="0082360A" w14:paraId="7046B58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44089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C9E0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8F48137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FC19B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</w:r>
            <w:proofErr w:type="spellStart"/>
            <w:r w:rsidRPr="0082360A">
              <w:rPr>
                <w:b/>
                <w:i/>
              </w:rPr>
              <w:t>Ir-risistemazzjoni</w:t>
            </w:r>
            <w:proofErr w:type="spellEnd"/>
            <w:r w:rsidRPr="0082360A">
              <w:rPr>
                <w:b/>
                <w:i/>
              </w:rPr>
              <w:t xml:space="preserve"> u l-ammissjoni umanitarja huma alternattivi </w:t>
            </w:r>
            <w:proofErr w:type="spellStart"/>
            <w:r w:rsidRPr="0082360A">
              <w:rPr>
                <w:b/>
                <w:i/>
              </w:rPr>
              <w:t>sikuri</w:t>
            </w:r>
            <w:proofErr w:type="spellEnd"/>
            <w:r w:rsidRPr="0082360A">
              <w:rPr>
                <w:b/>
                <w:i/>
              </w:rPr>
              <w:t xml:space="preserve"> u legali </w:t>
            </w:r>
            <w:proofErr w:type="spellStart"/>
            <w:r w:rsidRPr="0082360A">
              <w:rPr>
                <w:b/>
                <w:i/>
              </w:rPr>
              <w:t>għall-migrazzjoni</w:t>
            </w:r>
            <w:proofErr w:type="spellEnd"/>
            <w:r w:rsidRPr="0082360A">
              <w:rPr>
                <w:b/>
                <w:i/>
              </w:rPr>
              <w:t xml:space="preserve"> irregolari u għodda ta’ solidarjetà Ewropea ma’ pajjiżi li mhumiex Stati Membri u li </w:t>
            </w:r>
            <w:proofErr w:type="spellStart"/>
            <w:r w:rsidRPr="0082360A">
              <w:rPr>
                <w:b/>
                <w:i/>
              </w:rPr>
              <w:t>jospitaw</w:t>
            </w:r>
            <w:proofErr w:type="spellEnd"/>
            <w:r w:rsidRPr="0082360A">
              <w:rPr>
                <w:b/>
                <w:i/>
              </w:rPr>
              <w:t xml:space="preserve"> għadd kbir ta’ persuni li qed jaħarbu mill-gwerra jew mill-persekuzzjoni.</w:t>
            </w:r>
            <w:r w:rsidRPr="0082360A">
              <w:t xml:space="preserve"> L-isforzi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mill-Istati Membri mwettqa fil-qafas tar-Regolament (UE) 2024/1350 tal-Parlament Ewropew u tal-Kunsill</w:t>
            </w:r>
            <w:r w:rsidRPr="0082360A">
              <w:rPr>
                <w:vertAlign w:val="superscript"/>
              </w:rPr>
              <w:t>11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ir-Regolament jiġu 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339FD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  <w:t xml:space="preserve">L-isforzi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mill-Istati Membri mwettqa fil-qafas tar-Regolament (UE) 2024/1350 tal-Parlament Ewropew u tal-Kunsill</w:t>
            </w:r>
            <w:r w:rsidRPr="0082360A">
              <w:rPr>
                <w:vertAlign w:val="superscript"/>
              </w:rPr>
              <w:t>11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appoġġati minn finanzjament xieraq mill-baġit tal-Unjoni</w:t>
            </w:r>
            <w:r w:rsidRPr="0082360A">
              <w:rPr>
                <w:b/>
                <w:bCs/>
                <w:i/>
                <w:iCs/>
              </w:rPr>
              <w:t xml:space="preserve">, li jikkorrispondi </w:t>
            </w:r>
            <w:proofErr w:type="spellStart"/>
            <w:r w:rsidRPr="0082360A">
              <w:rPr>
                <w:b/>
                <w:bCs/>
                <w:i/>
                <w:iCs/>
              </w:rPr>
              <w:t>għall-kostijiet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attwali mġarrba u l-kapaċitajiet tal-Istati Membri</w:t>
            </w:r>
            <w:r w:rsidRPr="0082360A">
              <w:t xml:space="preserve">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ir-Regolament jiġu 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</w:tr>
      <w:tr w:rsidR="00FD66BA" w:rsidRPr="0082360A" w14:paraId="0C38FE4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E00CF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1D94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0DB7A47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F3426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11</w:t>
            </w:r>
            <w:r w:rsidRPr="0082360A">
              <w:t xml:space="preserve"> Ir-Regolament (UE) 2024/1350 tal-Parlament Ewropew u tal-Kunsill tal-14 ta’ Mejju 2024 li jistabbilixxi Qafas tal-Unjoni </w:t>
            </w:r>
            <w:r w:rsidRPr="0082360A">
              <w:lastRenderedPageBreak/>
              <w:t>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2021/1147, (ĠU L, 2024/1350, 22.5.2024, ELI: http://data.europa.eu/eli/reg/2024/1350/oj, ELI: http://data.europa.eu/eli/dec/2008/381/oj).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0473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lastRenderedPageBreak/>
              <w:t>11</w:t>
            </w:r>
            <w:r w:rsidRPr="0082360A">
              <w:t xml:space="preserve"> Ir-Regolament (UE) 2024/1350 tal-Parlament Ewropew u tal-Kunsill tal-14 ta’ Mejju 2024 li jistabbilixxi Qafas tal-Unjoni </w:t>
            </w:r>
            <w:r w:rsidRPr="0082360A">
              <w:lastRenderedPageBreak/>
              <w:t>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2021/1147, (ĠU L, 2024/1350, 22.5.2024, ELI: http://data.europa.eu/eli/reg/2024/1350/oj, ELI: http://data.europa.eu/eli/dec/2008/381/oj).</w:t>
            </w:r>
          </w:p>
        </w:tc>
      </w:tr>
    </w:tbl>
    <w:p w14:paraId="592CB4F7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2327607B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38AD0A54" w14:textId="77777777" w:rsidR="003D58E9" w:rsidRPr="0082360A" w:rsidRDefault="003D58E9" w:rsidP="003D58E9">
      <w:pPr>
        <w:pStyle w:val="AmJustText"/>
      </w:pPr>
      <w:r w:rsidRPr="0082360A">
        <w:t>L-ewwel sentenza ma fiha l-ebda element meħtieġ biex tispjega l-funzjonament tal-mekkaniżmu finanzjarju u tikkostitwixxi valutazzjoni politika tar-</w:t>
      </w:r>
      <w:proofErr w:type="spellStart"/>
      <w:r w:rsidRPr="0082360A">
        <w:t>risistemazzjoni</w:t>
      </w:r>
      <w:proofErr w:type="spellEnd"/>
      <w:r w:rsidRPr="0082360A">
        <w:t xml:space="preserve"> u l-ammissjoni umanitarja. It-tħassir ta’ dan il-kliem ma jbiddilx il-kontenut legali tar-regolament jew is-sistema ta’ finanzjament. Barra minn hekk, il-finanzjament għandu jkun marbut mal-ħtiġijiet oġġettivi u l-</w:t>
      </w:r>
      <w:proofErr w:type="spellStart"/>
      <w:r w:rsidRPr="0082360A">
        <w:t>kostijiet</w:t>
      </w:r>
      <w:proofErr w:type="spellEnd"/>
      <w:r w:rsidRPr="0082360A">
        <w:t xml:space="preserve"> reali tal-Istati Membri. Għalhekk, l-emenda proposta ssaħħaħ ukoll it-trasparenza u l-effiċjenza tal-użu tal-fondi tal-Unjoni.</w:t>
      </w:r>
    </w:p>
    <w:p w14:paraId="61720278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DD59A2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150</w:t>
      </w:r>
      <w:r w:rsidRPr="00C96C8E">
        <w:rPr>
          <w:rStyle w:val="HideTWBExt"/>
          <w:b w:val="0"/>
        </w:rPr>
        <w:t>&lt;/NumAm&gt;</w:t>
      </w:r>
    </w:p>
    <w:p w14:paraId="3687748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058D447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7886DA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7E2C8F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A1B678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4F298" w14:textId="77777777" w:rsidR="003D58E9" w:rsidRPr="0082360A" w:rsidRDefault="003D58E9" w:rsidP="00836D2B"/>
        </w:tc>
      </w:tr>
      <w:tr w:rsidR="00FD66BA" w:rsidRPr="0082360A" w14:paraId="66DDA33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00D6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FD57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159EA2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BD637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u l-ammissjoni umanitarja huma alternattivi </w:t>
            </w:r>
            <w:proofErr w:type="spellStart"/>
            <w:r w:rsidRPr="0082360A">
              <w:rPr>
                <w:b/>
                <w:bCs/>
                <w:i/>
                <w:iCs/>
              </w:rPr>
              <w:t>sikuri</w:t>
            </w:r>
            <w:proofErr w:type="spellEnd"/>
            <w:r w:rsidRPr="0082360A">
              <w:t xml:space="preserve"> u legali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 u għodda ta’ solidarjetà Ewropea ma’</w:t>
            </w:r>
            <w:r w:rsidRPr="0082360A">
              <w:t xml:space="preserve">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L-isforzi ta’ </w:t>
            </w:r>
            <w:proofErr w:type="spellStart"/>
            <w:r w:rsidRPr="0082360A">
              <w:rPr>
                <w:b/>
                <w:bCs/>
                <w:i/>
                <w:iCs/>
              </w:rPr>
              <w:t>risistemazzjoni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ammissjoni umanitarja mill-Istati Membri mwettqa fil-qafas tar-Regolament (UE) 2024/1350 tal-Parlament Ewropew u tal-Kunsill</w:t>
            </w:r>
            <w:r w:rsidRPr="0082360A">
              <w:rPr>
                <w:b/>
                <w:bCs/>
                <w:i/>
                <w:iCs/>
                <w:vertAlign w:val="superscript"/>
              </w:rPr>
              <w:t>11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ir-Regolament jiġu </w:t>
            </w:r>
            <w:r w:rsidRPr="0082360A">
              <w:lastRenderedPageBreak/>
              <w:t xml:space="preserve">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5D645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tan-nies f’pajjiżhom stess għal raġunijiet umanitarji hija l-alternattiva l-aktar </w:t>
            </w:r>
            <w:proofErr w:type="spellStart"/>
            <w:r w:rsidRPr="0082360A">
              <w:rPr>
                <w:b/>
                <w:bCs/>
                <w:i/>
                <w:iCs/>
              </w:rPr>
              <w:t>sikura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</w:t>
            </w:r>
            <w:r w:rsidRPr="0082360A">
              <w:t xml:space="preserve"> legali</w:t>
            </w:r>
            <w:r w:rsidRPr="0082360A">
              <w:rPr>
                <w:b/>
                <w:bCs/>
                <w:i/>
                <w:iCs/>
              </w:rPr>
              <w:t xml:space="preserve">, li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tiġi </w:t>
            </w:r>
            <w:proofErr w:type="spellStart"/>
            <w:r w:rsidRPr="0082360A">
              <w:rPr>
                <w:b/>
                <w:bCs/>
                <w:i/>
                <w:iCs/>
              </w:rPr>
              <w:t>kkunsidrata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fl-ewwel </w:t>
            </w:r>
            <w:proofErr w:type="spellStart"/>
            <w:r w:rsidRPr="0082360A">
              <w:rPr>
                <w:b/>
                <w:bCs/>
                <w:i/>
                <w:iCs/>
              </w:rPr>
              <w:t>istanza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se tipprevjeni l-immigrazzjoni illegali</w:t>
            </w:r>
            <w:r w:rsidRPr="0082360A">
              <w:t>.</w:t>
            </w:r>
            <w:r w:rsidRPr="0082360A">
              <w:rPr>
                <w:b/>
                <w:i/>
              </w:rPr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L-appoġġ finanzjarju mill-Ewropa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jkun lejn</w:t>
            </w:r>
            <w:r w:rsidRPr="0082360A">
              <w:t xml:space="preserve"> pajjiżi </w:t>
            </w:r>
            <w:proofErr w:type="spellStart"/>
            <w:r w:rsidRPr="0082360A">
              <w:rPr>
                <w:b/>
                <w:bCs/>
                <w:i/>
                <w:iCs/>
              </w:rPr>
              <w:t>sikuri</w:t>
            </w:r>
            <w:proofErr w:type="spellEnd"/>
            <w:r w:rsidRPr="0082360A">
              <w:t xml:space="preserve">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</w:t>
            </w:r>
            <w:r w:rsidRPr="0082360A">
              <w:rPr>
                <w:b/>
                <w:bCs/>
                <w:i/>
                <w:iCs/>
              </w:rPr>
              <w:t>f’Ċentri ta’ Akkoljenza speċjali</w:t>
            </w:r>
            <w:r w:rsidRPr="0082360A">
              <w:t xml:space="preserve"> li qed jaħarbu mill-gwerra jew mill-persekuzzjoni</w:t>
            </w:r>
            <w:r w:rsidRPr="0082360A">
              <w:rPr>
                <w:b/>
                <w:bCs/>
                <w:i/>
                <w:iCs/>
              </w:rPr>
              <w:t>, li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ir-Regolament jiġu </w:t>
            </w:r>
            <w:r w:rsidRPr="0082360A">
              <w:lastRenderedPageBreak/>
              <w:t xml:space="preserve">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</w:tr>
      <w:tr w:rsidR="00FD66BA" w:rsidRPr="0082360A" w14:paraId="4907493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9F41A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659FE" w14:textId="77777777" w:rsidR="003D58E9" w:rsidRPr="0082360A" w:rsidRDefault="003D58E9" w:rsidP="00836D2B"/>
        </w:tc>
      </w:tr>
      <w:tr w:rsidR="00FD66BA" w:rsidRPr="0082360A" w14:paraId="0AC56A8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11BC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  <w:vertAlign w:val="superscript"/>
              </w:rPr>
              <w:t>11</w:t>
            </w:r>
            <w:r w:rsidRPr="0082360A">
              <w:t xml:space="preserve"> Ir-Regolament (UE) 2024/1350 tal-Parlament Ewropew u tal-Kunsill tal-14 ta’ Mejju 2024 li jistabbilixxi 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 (ĠU L, 2024/1350, 22.5.2024, ELI:</w:t>
            </w:r>
            <w:r w:rsidRPr="0082360A">
              <w:rPr>
                <w:b/>
                <w:i/>
              </w:rPr>
              <w:t xml:space="preserve"> http://data.europa.eu/eli/reg/2024/1350/oj, ELI: http://data.europa.eu/eli/dec/2008/381/oj).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25AE2" w14:textId="77777777" w:rsidR="003D58E9" w:rsidRPr="0082360A" w:rsidRDefault="003D58E9" w:rsidP="00836D2B"/>
        </w:tc>
      </w:tr>
    </w:tbl>
    <w:p w14:paraId="52951330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3C0DF739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ED216E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151</w:t>
      </w:r>
      <w:r w:rsidRPr="00C96C8E">
        <w:rPr>
          <w:rStyle w:val="HideTWBExt"/>
          <w:b w:val="0"/>
        </w:rPr>
        <w:t>&lt;/NumAm&gt;</w:t>
      </w:r>
    </w:p>
    <w:p w14:paraId="5CC67E6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45EC1C7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E0C11E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0170E7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804628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23B94" w14:textId="77777777" w:rsidR="003D58E9" w:rsidRPr="0082360A" w:rsidRDefault="003D58E9" w:rsidP="00836D2B"/>
        </w:tc>
      </w:tr>
      <w:tr w:rsidR="00FD66BA" w:rsidRPr="0082360A" w14:paraId="3E6CB8C3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49A4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0215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9C0FB2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8F1DF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u l-ammissjoni umanitarja huma alternattivi </w:t>
            </w:r>
            <w:proofErr w:type="spellStart"/>
            <w:r w:rsidRPr="0082360A">
              <w:t>sikuri</w:t>
            </w:r>
            <w:proofErr w:type="spellEnd"/>
            <w:r w:rsidRPr="0082360A">
              <w:t xml:space="preserve"> u legali</w:t>
            </w:r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rPr>
                <w:b/>
                <w:bCs/>
                <w:i/>
                <w:iCs/>
              </w:rPr>
              <w:t>għall-migrazzjoni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irregolari</w:t>
            </w:r>
            <w:r w:rsidRPr="0082360A">
              <w:t xml:space="preserve"> u għodda ta’ solidarjetà Ewropea ma’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 L-isforzi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mill-Istati Membri mwettqa fil-qafas tar-Regolament (UE) 2024/1350 tal-Parlament Ewropew u tal-Kunsill</w:t>
            </w:r>
            <w:r w:rsidRPr="0082360A">
              <w:rPr>
                <w:vertAlign w:val="superscript"/>
              </w:rPr>
              <w:t>11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rPr>
                <w:b/>
                <w:bCs/>
                <w:i/>
                <w:iCs/>
              </w:rPr>
              <w:t xml:space="preserve">jiġu appoġġati </w:t>
            </w:r>
            <w:r w:rsidRPr="0082360A">
              <w:t xml:space="preserve">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ir-Regolament jiġu previsti ammonti </w:t>
            </w:r>
            <w:r w:rsidRPr="0082360A">
              <w:lastRenderedPageBreak/>
              <w:t xml:space="preserve">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3DA78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u l-ammissjoni umanitarja huma alternattivi </w:t>
            </w:r>
            <w:proofErr w:type="spellStart"/>
            <w:r w:rsidRPr="0082360A">
              <w:t>sikuri</w:t>
            </w:r>
            <w:proofErr w:type="spellEnd"/>
            <w:r w:rsidRPr="0082360A">
              <w:t xml:space="preserve"> u legali</w:t>
            </w:r>
            <w:r w:rsidRPr="0082360A">
              <w:rPr>
                <w:b/>
                <w:bCs/>
                <w:i/>
                <w:iCs/>
              </w:rPr>
              <w:t xml:space="preserve"> għall-immigrazzjoni illegali</w:t>
            </w:r>
            <w:r w:rsidRPr="0082360A">
              <w:t xml:space="preserve"> u għodda ta’ solidarjetà Ewropea ma’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 L-isforzi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mill-Istati Membri mwettqa fil-qafas tar-Regolament (UE) 2024/1350 tal-Parlament Ewropew u tal-Kunsill</w:t>
            </w:r>
            <w:r w:rsidRPr="0082360A">
              <w:rPr>
                <w:vertAlign w:val="superscript"/>
              </w:rPr>
              <w:t>11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huma strettament volontarji u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</w:t>
            </w:r>
            <w:r w:rsidRPr="0082360A">
              <w:rPr>
                <w:b/>
                <w:bCs/>
                <w:i/>
                <w:iCs/>
              </w:rPr>
              <w:t xml:space="preserve">jkunu eliġibbli għal appoġġ </w:t>
            </w:r>
            <w:r w:rsidRPr="0082360A">
              <w:t xml:space="preserve">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</w:t>
            </w:r>
            <w:r w:rsidRPr="0082360A">
              <w:lastRenderedPageBreak/>
              <w:t xml:space="preserve">Regolament jiġu 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</w:tr>
      <w:tr w:rsidR="00FD66BA" w:rsidRPr="0082360A" w14:paraId="7C5AB783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F943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57FF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1D19B8A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F10CE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11</w:t>
            </w:r>
            <w:r w:rsidRPr="0082360A">
              <w:t xml:space="preserve"> Ir-Regolament (UE) 2024/1350 tal-Parlament Ewropew u tal-Kunsill tal-14 ta’ Mejju 2024 li jistabbilixxi 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2021/1147, (ĠU L, 2024/1350, 22.5.2024, ELI: http://data.europa.eu/eli/reg/2024/1350/oj , ELI: http://data.europa.eu/eli/dec/2008/381/oj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47E2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11</w:t>
            </w:r>
            <w:r w:rsidRPr="0082360A">
              <w:t xml:space="preserve"> Ir-Regolament (UE) 2024/1350 tal-Parlament Ewropew u tal-Kunsill tal-14 ta’ Mejju 2024 li jistabbilixxi 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2021/1147, (ĠU L, 2024/1350, 22.5.2024, ELI: http://data.europa.eu/eli/reg/2024/1350/oj, ELI: http://data.europa.eu/eli/dec/2008/381/oj).</w:t>
            </w:r>
          </w:p>
        </w:tc>
      </w:tr>
    </w:tbl>
    <w:p w14:paraId="7ECCAD2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D1BF256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42C8B3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152</w:t>
      </w:r>
      <w:r w:rsidRPr="00C96C8E">
        <w:rPr>
          <w:rStyle w:val="HideTWBExt"/>
          <w:b w:val="0"/>
        </w:rPr>
        <w:t>&lt;/NumAm&gt;</w:t>
      </w:r>
    </w:p>
    <w:p w14:paraId="3BE5526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Alice </w:t>
      </w:r>
      <w:proofErr w:type="spellStart"/>
      <w:r w:rsidRPr="0082360A">
        <w:t>Teodorescu</w:t>
      </w:r>
      <w:proofErr w:type="spellEnd"/>
      <w:r w:rsidRPr="0082360A">
        <w:t xml:space="preserve"> </w:t>
      </w:r>
      <w:proofErr w:type="spellStart"/>
      <w:r w:rsidRPr="0082360A">
        <w:t>Måwe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C96C8E">
        <w:rPr>
          <w:rStyle w:val="HideTWBExt"/>
          <w:b w:val="0"/>
        </w:rPr>
        <w:t>&lt;/Members&gt;</w:t>
      </w:r>
    </w:p>
    <w:p w14:paraId="67975E0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4FF5B9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369349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13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BB22FD8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2D640" w14:textId="77777777" w:rsidR="003D58E9" w:rsidRPr="0082360A" w:rsidRDefault="003D58E9" w:rsidP="00836D2B"/>
        </w:tc>
      </w:tr>
      <w:tr w:rsidR="00FD66BA" w:rsidRPr="0082360A" w14:paraId="4A62411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15B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8A3D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CCBA6D2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76B51" w14:textId="77777777" w:rsidR="003D58E9" w:rsidRPr="0082360A" w:rsidRDefault="003D58E9" w:rsidP="00836D2B">
            <w:pPr>
              <w:pStyle w:val="Normal6a"/>
            </w:pPr>
            <w:r w:rsidRPr="0082360A"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u l-ammissjoni umanitarja huma alternattivi </w:t>
            </w:r>
            <w:proofErr w:type="spellStart"/>
            <w:r w:rsidRPr="0082360A">
              <w:t>sikuri</w:t>
            </w:r>
            <w:proofErr w:type="spellEnd"/>
            <w:r w:rsidRPr="0082360A">
              <w:t xml:space="preserve"> u legali </w:t>
            </w:r>
            <w:proofErr w:type="spellStart"/>
            <w:r w:rsidRPr="0082360A">
              <w:t>għall-migrazzjoni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irregolari</w:t>
            </w:r>
            <w:r w:rsidRPr="0082360A">
              <w:t xml:space="preserve"> u għodda ta’ solidarjetà Ewropea ma’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 L-isforzi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mill-Istati Membri mwettqa fil-qafas tar-Regolament (UE) 2024/1350 tal-Parlament Ewropew u tal-Kunsill</w:t>
            </w:r>
            <w:r w:rsidRPr="0082360A">
              <w:rPr>
                <w:vertAlign w:val="superscript"/>
              </w:rPr>
              <w:t>11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</w:t>
            </w:r>
            <w:r w:rsidRPr="0082360A">
              <w:lastRenderedPageBreak/>
              <w:t xml:space="preserve">Regolament jiġu 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CCE1B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(13)</w:t>
            </w:r>
            <w:r w:rsidRPr="0082360A">
              <w:tab/>
            </w:r>
            <w:proofErr w:type="spellStart"/>
            <w:r w:rsidRPr="0082360A">
              <w:t>Ir-risistemazzjoni</w:t>
            </w:r>
            <w:proofErr w:type="spellEnd"/>
            <w:r w:rsidRPr="0082360A">
              <w:t xml:space="preserve"> u l-ammissjoni umanitarja huma alternattivi </w:t>
            </w:r>
            <w:proofErr w:type="spellStart"/>
            <w:r w:rsidRPr="0082360A">
              <w:t>sikuri</w:t>
            </w:r>
            <w:proofErr w:type="spellEnd"/>
            <w:r w:rsidRPr="0082360A">
              <w:t xml:space="preserve"> u legali </w:t>
            </w:r>
            <w:proofErr w:type="spellStart"/>
            <w:r w:rsidRPr="0082360A">
              <w:t>għall-migrazzjoni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illegali</w:t>
            </w:r>
            <w:r w:rsidRPr="0082360A">
              <w:t xml:space="preserve"> u għodda ta’ solidarjetà Ewropea ma’ pajjiżi li mhumiex Stati Membri u li </w:t>
            </w:r>
            <w:proofErr w:type="spellStart"/>
            <w:r w:rsidRPr="0082360A">
              <w:t>jospitaw</w:t>
            </w:r>
            <w:proofErr w:type="spellEnd"/>
            <w:r w:rsidRPr="0082360A">
              <w:t xml:space="preserve"> għadd kbir ta’ persuni li qed jaħarbu mill-gwerra jew mill-persekuzzjoni. L-isforzi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mill-Istati Membri mwettqa fil-qafas tar-Regolament (UE) 2024/1350 tal-Parlament Ewropew u tal-Kunsill</w:t>
            </w:r>
            <w:r w:rsidRPr="0082360A">
              <w:rPr>
                <w:vertAlign w:val="superscript"/>
              </w:rPr>
              <w:t>11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appoġġati minn finanzjament xieraq mill-baġit tal-Unjoni. Fid-dawl tan-natura speċifika tal-appoġġ meħtieġ għall-finijiet ta’ 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ammissjoni umanitarja u għat-trasferiment ta’ applikanti għal protezzjoni internazzjonali jew ta’ benefiċjarji ta’ protezzjoni internazzjonali, huwa meħtieġ li f’dan ir-</w:t>
            </w:r>
            <w:r w:rsidRPr="0082360A">
              <w:lastRenderedPageBreak/>
              <w:t xml:space="preserve">Regolament jiġu previsti ammonti identifikati minn qabel għal kull </w:t>
            </w:r>
            <w:proofErr w:type="spellStart"/>
            <w:r w:rsidRPr="0082360A">
              <w:t>unità</w:t>
            </w:r>
            <w:proofErr w:type="spellEnd"/>
            <w:r w:rsidRPr="0082360A">
              <w:t xml:space="preserve"> għal tali appoġġ.</w:t>
            </w:r>
          </w:p>
        </w:tc>
      </w:tr>
      <w:tr w:rsidR="00FD66BA" w:rsidRPr="0082360A" w14:paraId="1DB47D8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B84E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7729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1430E0B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14A83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11</w:t>
            </w:r>
            <w:r w:rsidRPr="0082360A">
              <w:t xml:space="preserve"> Ir-Regolament (UE) 2024/1350 tal-Parlament Ewropew u tal-Kunsill tal-14 ta’ Mejju 2024 li jistabbilixxi 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2021/1147, (ĠU L, 2024/1350, 22.5.2024, ELI: http://data.europa.eu/eli/reg/2024/1350/oj , ELI: http://data.europa.eu/eli/dec/2008/381/oj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45795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11</w:t>
            </w:r>
            <w:r w:rsidRPr="0082360A">
              <w:t xml:space="preserve"> Ir-Regolament (UE) 2024/1350 tal-Parlament Ewropew u tal-Kunsill tal-14 ta’ Mejju 2024 li jistabbilixxi Qafas tal-Unjoni għar-</w:t>
            </w:r>
            <w:proofErr w:type="spellStart"/>
            <w:r w:rsidRPr="0082360A">
              <w:t>Risistemazzjoni</w:t>
            </w:r>
            <w:proofErr w:type="spellEnd"/>
            <w:r w:rsidRPr="0082360A">
              <w:t xml:space="preserve"> u l-Ammissjoni Umanitarja, u li jemenda r-Regolament (UE) 2021/1147, (ĠU L, 2024/1350, 22.5.2024, ELI: http://data.europa.eu/eli/reg/2024/1350/oj, ELI: http://data.europa.eu/eli/dec/2008/381/oj).</w:t>
            </w:r>
          </w:p>
        </w:tc>
      </w:tr>
    </w:tbl>
    <w:p w14:paraId="3229DAC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ABA8EF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20A38B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153</w:t>
      </w:r>
      <w:r w:rsidRPr="00C96C8E">
        <w:rPr>
          <w:rStyle w:val="HideTWBExt"/>
          <w:b w:val="0"/>
        </w:rPr>
        <w:t>&lt;/NumAm&gt;</w:t>
      </w:r>
    </w:p>
    <w:p w14:paraId="4D2ED92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Elissavet</w:t>
      </w:r>
      <w:proofErr w:type="spellEnd"/>
      <w:r w:rsidRPr="0082360A">
        <w:t xml:space="preserve"> </w:t>
      </w:r>
      <w:proofErr w:type="spellStart"/>
      <w:r w:rsidRPr="0082360A">
        <w:t>Vozemberg-Vrionidi</w:t>
      </w:r>
      <w:proofErr w:type="spellEnd"/>
      <w:r w:rsidRPr="0082360A">
        <w:t xml:space="preserve">, </w:t>
      </w:r>
      <w:proofErr w:type="spellStart"/>
      <w:r w:rsidRPr="0082360A">
        <w:t>Fredis</w:t>
      </w:r>
      <w:proofErr w:type="spellEnd"/>
      <w:r w:rsidRPr="0082360A">
        <w:t xml:space="preserve"> </w:t>
      </w:r>
      <w:proofErr w:type="spellStart"/>
      <w:r w:rsidRPr="0082360A">
        <w:t>Beleris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C96C8E">
        <w:rPr>
          <w:rStyle w:val="HideTWBExt"/>
          <w:b w:val="0"/>
        </w:rPr>
        <w:t>&lt;/Members&gt;</w:t>
      </w:r>
    </w:p>
    <w:p w14:paraId="194CFBF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96A196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65E526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D17E879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AF64E" w14:textId="77777777" w:rsidR="003D58E9" w:rsidRPr="0082360A" w:rsidRDefault="003D58E9" w:rsidP="00836D2B"/>
        </w:tc>
      </w:tr>
      <w:tr w:rsidR="00FD66BA" w:rsidRPr="0082360A" w14:paraId="7B55ED0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E578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FB8EC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4C5D3DE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327B2" w14:textId="77777777" w:rsidR="003D58E9" w:rsidRPr="0082360A" w:rsidRDefault="003D58E9" w:rsidP="00836D2B">
            <w:pPr>
              <w:pStyle w:val="Normal6a"/>
            </w:pPr>
            <w:r w:rsidRPr="0082360A">
              <w:t>(15)</w:t>
            </w:r>
            <w:r w:rsidRPr="0082360A">
              <w:tab/>
              <w:t xml:space="preserve">Minħabba li l-Istati Membri soġġetti għal pressjoni </w:t>
            </w:r>
            <w:proofErr w:type="spellStart"/>
            <w:r w:rsidRPr="0082360A">
              <w:t>migratorja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jistgħu jiddependu fuq l-appoġġ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dan ir-Regolament jistabbilixxi r-regoli sabiex jagħmel disponibbli għall-Istati Membri benefiċjarji s-sehem rispettiv tal-kontribuzzjonijiet finanzjarji inklużi fir-Riżerva Annwali ta’ Solidarjetà stabbilita bir-Regolament (UE) 2024/1351</w:t>
            </w:r>
            <w:r w:rsidRPr="0082360A">
              <w:rPr>
                <w:vertAlign w:val="superscript"/>
              </w:rPr>
              <w:t>13</w:t>
            </w:r>
            <w:r w:rsidRPr="0082360A">
              <w:t xml:space="preserve"> 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69EC6" w14:textId="77777777" w:rsidR="003D58E9" w:rsidRPr="0082360A" w:rsidRDefault="003D58E9" w:rsidP="00836D2B">
            <w:pPr>
              <w:pStyle w:val="Normal6a"/>
            </w:pPr>
            <w:r w:rsidRPr="0082360A">
              <w:t>(15)</w:t>
            </w:r>
            <w:r w:rsidRPr="0082360A">
              <w:tab/>
              <w:t xml:space="preserve">Minħabba li l-Istati Membri soġġetti għal pressjoni </w:t>
            </w:r>
            <w:proofErr w:type="spellStart"/>
            <w:r w:rsidRPr="0082360A">
              <w:t>migratorja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jistgħu jiddependu fuq l-appoġġ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dan ir-Regolament jistabbilixxi r-regoli sabiex jagħmel disponibbli għall-Istati Membri benefiċjarji s-sehem rispettiv tal-kontribuzzjonijiet finanzjarji inklużi fir-Riżerva Annwali ta’ Solidarjetà stabbilita bir-Regolament (UE) 2024/1351</w:t>
            </w:r>
            <w:r w:rsidRPr="0082360A">
              <w:rPr>
                <w:vertAlign w:val="superscript"/>
              </w:rPr>
              <w:t>13</w:t>
            </w:r>
            <w:r w:rsidRPr="0082360A">
              <w:t xml:space="preserve">. </w:t>
            </w:r>
            <w:r w:rsidRPr="0082360A">
              <w:rPr>
                <w:b/>
                <w:bCs/>
                <w:i/>
                <w:iCs/>
              </w:rPr>
              <w:t xml:space="preserve">Dan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japplika b’mod partikolari għall-Istati Membri fil-fruntieri esterni tal-Unjoni, bħal Ċipru, li jiffaċċjaw pressjonijiet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speċifiċi u sostnuti li jirriżultaw minn </w:t>
            </w:r>
            <w:proofErr w:type="spellStart"/>
            <w:r w:rsidRPr="0082360A">
              <w:rPr>
                <w:b/>
                <w:bCs/>
                <w:i/>
                <w:iCs/>
              </w:rPr>
              <w:t>prossimità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ġeografika ma’ pajjiżi terzi, inkluż fir-rigward taż-żona tal-Linja l-Ħadra, ir-rotot marittimi u ż-żoni okkupati li mhumiex taħt il-kontroll effettiv tar-Repubblika ta’ Ċipru.</w:t>
            </w:r>
          </w:p>
        </w:tc>
      </w:tr>
      <w:tr w:rsidR="00FD66BA" w:rsidRPr="0082360A" w14:paraId="4183CDE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DBF7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8286D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53CD4DB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F6E8F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13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 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15B03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13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062A63B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233FD98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38870B9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154</w:t>
      </w:r>
      <w:r w:rsidRPr="00C96C8E">
        <w:rPr>
          <w:rStyle w:val="HideTWBExt"/>
          <w:b w:val="0"/>
        </w:rPr>
        <w:t>&lt;/NumAm&gt;</w:t>
      </w:r>
    </w:p>
    <w:p w14:paraId="045945E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6FDB301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6D1C52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7884D2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3CD82F9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0B764" w14:textId="77777777" w:rsidR="003D58E9" w:rsidRPr="0082360A" w:rsidRDefault="003D58E9" w:rsidP="00836D2B"/>
        </w:tc>
      </w:tr>
      <w:tr w:rsidR="00FD66BA" w:rsidRPr="0082360A" w14:paraId="2AB50E9A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6EA3B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4B79E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9ECA06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DFA7D" w14:textId="77777777" w:rsidR="003D58E9" w:rsidRPr="0082360A" w:rsidRDefault="003D58E9" w:rsidP="00836D2B">
            <w:pPr>
              <w:pStyle w:val="Normal6a"/>
            </w:pPr>
            <w:r w:rsidRPr="0082360A">
              <w:t>(15)</w:t>
            </w:r>
            <w:r w:rsidRPr="0082360A">
              <w:tab/>
              <w:t xml:space="preserve">Minħabba li l-Istati Membri soġġetti għal pressjoni </w:t>
            </w:r>
            <w:proofErr w:type="spellStart"/>
            <w:r w:rsidRPr="0082360A">
              <w:t>migratorja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jistgħu jiddependu fuq l-appoġġ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dan ir-Regolament jistabbilixxi r-regoli sabiex jagħmel disponibbli għall-Istati Membri benefiċjarji s-sehem rispettiv tal-kontribuzzjonijiet finanzjarji inklużi fir-Riżerva Annwali ta’ Solidarjetà stabbilita bir-Regolament (UE) 2024/1351</w:t>
            </w:r>
            <w:r w:rsidRPr="0082360A">
              <w:rPr>
                <w:vertAlign w:val="superscript"/>
              </w:rPr>
              <w:t>13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F97BA" w14:textId="77777777" w:rsidR="003D58E9" w:rsidRPr="0082360A" w:rsidRDefault="003D58E9" w:rsidP="00836D2B">
            <w:pPr>
              <w:pStyle w:val="Normal6a"/>
            </w:pPr>
            <w:r w:rsidRPr="0082360A">
              <w:t>(15)</w:t>
            </w:r>
            <w:r w:rsidRPr="0082360A">
              <w:tab/>
              <w:t xml:space="preserve">Minħabba li l-Istati Membri soġġetti għal pressjoni </w:t>
            </w:r>
            <w:proofErr w:type="spellStart"/>
            <w:r w:rsidRPr="0082360A">
              <w:t>migratorja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jistgħu jiddependu fuq l-appoġġ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dan ir-Regolament jistabbilixxi r-regoli sabiex jagħmel disponibbli għall-Istati Membri benefiċjarji s-sehem rispettiv tal-kontribuzzjonijiet finanzjarji inklużi fir-Riżerva Annwali ta’ Solidarjetà stabbilita bir-Regolament (UE) 2024/1351</w:t>
            </w:r>
            <w:r w:rsidRPr="0082360A">
              <w:rPr>
                <w:vertAlign w:val="superscript"/>
              </w:rPr>
              <w:t>13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 xml:space="preserve">abbażi ta’ pressjoni </w:t>
            </w:r>
            <w:proofErr w:type="spellStart"/>
            <w:r w:rsidRPr="0082360A">
              <w:rPr>
                <w:b/>
                <w:bCs/>
                <w:i/>
                <w:iCs/>
              </w:rPr>
              <w:t>migratorja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murija b’mod oġġettiv u l-ħtiġijiet attwali tal-Istati Membri </w:t>
            </w:r>
            <w:proofErr w:type="spellStart"/>
            <w:r w:rsidRPr="0082360A">
              <w:rPr>
                <w:b/>
                <w:bCs/>
                <w:i/>
                <w:iCs/>
              </w:rPr>
              <w:t>kkonċernati</w:t>
            </w:r>
            <w:proofErr w:type="spellEnd"/>
            <w:r w:rsidRPr="0082360A">
              <w:t>.</w:t>
            </w:r>
          </w:p>
        </w:tc>
      </w:tr>
      <w:tr w:rsidR="00FD66BA" w:rsidRPr="0082360A" w14:paraId="7841B3F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23D33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2A6B1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386E321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2A2AB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13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71E9C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13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2021/1147, u (UE) 2021/1060 u li jħassar ir-Regolament (UE) Nru 604/2013, ĠU L, 2024/1351, 22.5.2024, ELI: http://data.europa.eu/eli/reg/2024/1351/oj).</w:t>
            </w:r>
          </w:p>
        </w:tc>
      </w:tr>
    </w:tbl>
    <w:p w14:paraId="76859504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7DB2BEC6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lastRenderedPageBreak/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4D4DA9BD" w14:textId="77777777" w:rsidR="003D58E9" w:rsidRPr="0082360A" w:rsidRDefault="003D58E9" w:rsidP="003D58E9">
      <w:pPr>
        <w:pStyle w:val="AmJustText"/>
      </w:pPr>
      <w:r w:rsidRPr="0082360A">
        <w:t xml:space="preserve">L-aċċess għall-fondi mir-Riżerva ta’ Solidarjetà għandu jkun ibbażat fuq kriterji trasparenti u oġġettivi. L-arranġament propost isaħħaħ iċ-ċertezza legali u jiżgura li l-appoġġ ikun dirett lejn l-Istati Membri li qed jiffaċċjaw sfidi </w:t>
      </w:r>
      <w:proofErr w:type="spellStart"/>
      <w:r w:rsidRPr="0082360A">
        <w:t>migratorji</w:t>
      </w:r>
      <w:proofErr w:type="spellEnd"/>
      <w:r w:rsidRPr="0082360A">
        <w:t xml:space="preserve"> reali u </w:t>
      </w:r>
      <w:proofErr w:type="spellStart"/>
      <w:r w:rsidRPr="0082360A">
        <w:t>dimostrabbli</w:t>
      </w:r>
      <w:proofErr w:type="spellEnd"/>
      <w:r w:rsidRPr="0082360A">
        <w:t>.</w:t>
      </w:r>
    </w:p>
    <w:p w14:paraId="3775A29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6EB0FB0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155</w:t>
      </w:r>
      <w:r w:rsidRPr="00C96C8E">
        <w:rPr>
          <w:rStyle w:val="HideTWBExt"/>
          <w:b w:val="0"/>
        </w:rPr>
        <w:t>&lt;/NumAm&gt;</w:t>
      </w:r>
    </w:p>
    <w:p w14:paraId="72C5997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Geadis</w:t>
      </w:r>
      <w:proofErr w:type="spellEnd"/>
      <w:r w:rsidRPr="0082360A">
        <w:t xml:space="preserve"> </w:t>
      </w:r>
      <w:proofErr w:type="spellStart"/>
      <w:r w:rsidRPr="0082360A">
        <w:t>Geadi</w:t>
      </w:r>
      <w:proofErr w:type="spellEnd"/>
      <w:r w:rsidRPr="00C96C8E">
        <w:rPr>
          <w:rStyle w:val="HideTWBExt"/>
          <w:b w:val="0"/>
        </w:rPr>
        <w:t>&lt;/Members&gt;</w:t>
      </w:r>
    </w:p>
    <w:p w14:paraId="219C815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0C1A685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C213F2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15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8719F73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160F6" w14:textId="77777777" w:rsidR="003D58E9" w:rsidRPr="0082360A" w:rsidRDefault="003D58E9" w:rsidP="00836D2B"/>
        </w:tc>
      </w:tr>
      <w:tr w:rsidR="00FD66BA" w:rsidRPr="0082360A" w14:paraId="06000DF2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ECFB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2E67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7396D6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39E8E" w14:textId="77777777" w:rsidR="003D58E9" w:rsidRPr="0082360A" w:rsidRDefault="003D58E9" w:rsidP="00836D2B">
            <w:pPr>
              <w:pStyle w:val="Normal6a"/>
            </w:pPr>
            <w:r w:rsidRPr="0082360A">
              <w:t>(15)</w:t>
            </w:r>
            <w:r w:rsidRPr="0082360A">
              <w:tab/>
              <w:t xml:space="preserve">Minħabba li l-Istati Membri soġġetti </w:t>
            </w:r>
            <w:r w:rsidRPr="0082360A">
              <w:rPr>
                <w:b/>
                <w:bCs/>
                <w:i/>
                <w:iCs/>
              </w:rPr>
              <w:t>għal</w:t>
            </w:r>
            <w:r w:rsidRPr="0082360A">
              <w:t xml:space="preserve"> pressjoni </w:t>
            </w:r>
            <w:proofErr w:type="spellStart"/>
            <w:r w:rsidRPr="0082360A">
              <w:t>migratorja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jistgħu jiddependu fuq l-appoġġ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dan ir-Regolament jistabbilixxi r-regoli sabiex jagħmel disponibbli għall-Istati Membri benefiċjarji s-sehem rispettiv tal-kontribuzzjonijiet finanzjarji inklużi fir-Riżerva Annwali ta’ Solidarjetà stabbilita bir-Regolament (UE) 2024/1351</w:t>
            </w:r>
            <w:r w:rsidRPr="0082360A">
              <w:rPr>
                <w:vertAlign w:val="superscript"/>
              </w:rPr>
              <w:t>13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69CC8" w14:textId="77777777" w:rsidR="003D58E9" w:rsidRPr="0082360A" w:rsidRDefault="003D58E9" w:rsidP="00836D2B">
            <w:pPr>
              <w:pStyle w:val="Normal6a"/>
            </w:pPr>
            <w:r w:rsidRPr="0082360A">
              <w:t>(15)</w:t>
            </w:r>
            <w:r w:rsidRPr="0082360A">
              <w:tab/>
              <w:t xml:space="preserve">Minħabba li l-Istati Membri soġġetti </w:t>
            </w:r>
            <w:r w:rsidRPr="0082360A">
              <w:rPr>
                <w:b/>
                <w:bCs/>
                <w:i/>
                <w:iCs/>
              </w:rPr>
              <w:t>għall-akbar</w:t>
            </w:r>
            <w:r w:rsidRPr="0082360A">
              <w:t xml:space="preserve"> pressjoni </w:t>
            </w:r>
            <w:proofErr w:type="spellStart"/>
            <w:r w:rsidRPr="0082360A">
              <w:t>migratorja</w:t>
            </w:r>
            <w:proofErr w:type="spellEnd"/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bħala stati fuq il-</w:t>
            </w:r>
            <w:proofErr w:type="spellStart"/>
            <w:r w:rsidRPr="0082360A">
              <w:rPr>
                <w:b/>
                <w:bCs/>
                <w:i/>
                <w:iCs/>
              </w:rPr>
              <w:t>front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jistgħu jiddependu fuq l-appoġġ tal-Unjoni,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dan ir-Regolament jistabbilixxi r-regoli sabiex jagħmel disponibbli għall-Istati Membri benefiċjarji s-sehem rispettiv tal-kontribuzzjonijiet finanzjarji inklużi fir-Riżerva Annwali ta’ Solidarjetà stabbilita bir-Regolament (UE) 2024/1351</w:t>
            </w:r>
            <w:r w:rsidRPr="0082360A">
              <w:rPr>
                <w:vertAlign w:val="superscript"/>
              </w:rPr>
              <w:t>13</w:t>
            </w:r>
            <w:r w:rsidRPr="0082360A">
              <w:t>.</w:t>
            </w:r>
          </w:p>
        </w:tc>
      </w:tr>
      <w:tr w:rsidR="00FD66BA" w:rsidRPr="0082360A" w14:paraId="1BD57DD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73D4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75284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_________________</w:t>
            </w:r>
          </w:p>
        </w:tc>
      </w:tr>
      <w:tr w:rsidR="00FD66BA" w:rsidRPr="0082360A" w14:paraId="14B76F6F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9DD40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13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 u (UE) 2021/1060 u li jħassar ir-Regolament (UE) Nru 604/2013 (ĠU L, 2024/1351, 22.5.2024,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9BDE8" w14:textId="77777777" w:rsidR="003D58E9" w:rsidRPr="0082360A" w:rsidRDefault="003D58E9" w:rsidP="00836D2B">
            <w:pPr>
              <w:pStyle w:val="Normal6a"/>
            </w:pPr>
            <w:r w:rsidRPr="0082360A">
              <w:rPr>
                <w:vertAlign w:val="superscript"/>
              </w:rPr>
              <w:t>13</w:t>
            </w:r>
            <w:r w:rsidRPr="0082360A">
              <w:t xml:space="preserve"> Ir-Regolament (UE) 2024/1351 tal-Parlament Ewropew u tal-Kunsill tal-14 ta’ Mejju 2024 dwar </w:t>
            </w:r>
            <w:proofErr w:type="spellStart"/>
            <w:r w:rsidRPr="0082360A">
              <w:t>il-ġestjoni</w:t>
            </w:r>
            <w:proofErr w:type="spellEnd"/>
            <w:r w:rsidRPr="0082360A">
              <w:t xml:space="preserve"> tal-</w:t>
            </w:r>
            <w:proofErr w:type="spellStart"/>
            <w:r w:rsidRPr="0082360A">
              <w:t>ażil</w:t>
            </w:r>
            <w:proofErr w:type="spellEnd"/>
            <w:r w:rsidRPr="0082360A">
              <w:t xml:space="preserve"> u l-</w:t>
            </w:r>
            <w:proofErr w:type="spellStart"/>
            <w:r w:rsidRPr="0082360A">
              <w:t>migrazzjoni</w:t>
            </w:r>
            <w:proofErr w:type="spellEnd"/>
            <w:r w:rsidRPr="0082360A">
              <w:t>, li jemenda r-Regolamenti (UE) 2021/1147 u (UE) 2021/1060 u li jħassar ir-Regolament (UE) Nru 604/2013 (ĠU L, 2024/1351, 22.5.2024, ELI: http://data.europa.eu/eli/reg/2024/1351/oj).</w:t>
            </w:r>
          </w:p>
        </w:tc>
      </w:tr>
    </w:tbl>
    <w:p w14:paraId="5C3ABC6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{EL}</w:t>
      </w:r>
      <w:proofErr w:type="spellStart"/>
      <w:r w:rsidRPr="0082360A">
        <w:t>el</w:t>
      </w:r>
      <w:proofErr w:type="spellEnd"/>
      <w:r w:rsidRPr="00C96C8E">
        <w:rPr>
          <w:rStyle w:val="HideTWBExt"/>
        </w:rPr>
        <w:t>&lt;/Original&gt;</w:t>
      </w:r>
    </w:p>
    <w:p w14:paraId="545BB043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C85CE2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156</w:t>
      </w:r>
      <w:r w:rsidRPr="00C96C8E">
        <w:rPr>
          <w:rStyle w:val="HideTWBExt"/>
          <w:b w:val="0"/>
        </w:rPr>
        <w:t>&lt;/NumAm&gt;</w:t>
      </w:r>
    </w:p>
    <w:p w14:paraId="1443C4B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Anna </w:t>
      </w:r>
      <w:proofErr w:type="spellStart"/>
      <w:r w:rsidRPr="0082360A">
        <w:t>Strolenberg</w:t>
      </w:r>
      <w:proofErr w:type="spellEnd"/>
      <w:r w:rsidRPr="00C96C8E">
        <w:rPr>
          <w:rStyle w:val="HideTWBExt"/>
          <w:b w:val="0"/>
        </w:rPr>
        <w:t>&lt;/Members&gt;</w:t>
      </w:r>
    </w:p>
    <w:p w14:paraId="06DF03B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49F4047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C71BCB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15a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EB41461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24314" w14:textId="77777777" w:rsidR="003D58E9" w:rsidRPr="0082360A" w:rsidRDefault="003D58E9" w:rsidP="00836D2B"/>
        </w:tc>
      </w:tr>
      <w:tr w:rsidR="00FD66BA" w:rsidRPr="0082360A" w14:paraId="1B3C591B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EBD55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23587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08AF1BB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32B36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D9E9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(15a)</w:t>
            </w:r>
            <w:r w:rsidRPr="0082360A">
              <w:tab/>
            </w:r>
            <w:r w:rsidRPr="0082360A">
              <w:rPr>
                <w:b/>
                <w:i/>
              </w:rPr>
              <w:t>Biex jiġu żgurati l-</w:t>
            </w:r>
            <w:proofErr w:type="spellStart"/>
            <w:r w:rsidRPr="0082360A">
              <w:rPr>
                <w:b/>
                <w:i/>
              </w:rPr>
              <w:t>prevedibbiltà</w:t>
            </w:r>
            <w:proofErr w:type="spellEnd"/>
            <w:r w:rsidRPr="0082360A">
              <w:rPr>
                <w:b/>
                <w:i/>
              </w:rPr>
              <w:t xml:space="preserve"> u t-trasparenza fir-rigward tal-appoġġ ipprovdut skont dan ir-Regolament,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l-Istati Membri jimplimentaw azzjonijiet li huma eliġibbli għall-appoġġ kif stabbilit fl-Anness. </w:t>
            </w:r>
          </w:p>
        </w:tc>
      </w:tr>
    </w:tbl>
    <w:p w14:paraId="1D68871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E12AC5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D6B11B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157</w:t>
      </w:r>
      <w:r w:rsidRPr="00C96C8E">
        <w:rPr>
          <w:rStyle w:val="HideTWBExt"/>
          <w:b w:val="0"/>
        </w:rPr>
        <w:t>&lt;/NumAm&gt;</w:t>
      </w:r>
    </w:p>
    <w:p w14:paraId="4F92D66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4F38B14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CF57B3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084839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0D2A9D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9CBF7" w14:textId="77777777" w:rsidR="003D58E9" w:rsidRPr="0082360A" w:rsidRDefault="003D58E9" w:rsidP="00836D2B"/>
        </w:tc>
      </w:tr>
      <w:tr w:rsidR="00FD66BA" w:rsidRPr="0082360A" w14:paraId="77118180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A335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1283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657CD4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2076E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(16)</w:t>
            </w:r>
            <w:r w:rsidRPr="0082360A">
              <w:tab/>
            </w:r>
            <w:r w:rsidRPr="0082360A">
              <w:rPr>
                <w:b/>
                <w:i/>
              </w:rPr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jitħalla jipparteċipa fl-appoġġ tal-Unjoni permezz ta’ dan ir-Regolament dment li jiġu </w:t>
            </w:r>
            <w:proofErr w:type="spellStart"/>
            <w:r w:rsidRPr="0082360A">
              <w:rPr>
                <w:b/>
                <w:i/>
              </w:rPr>
              <w:t>ssodisfati</w:t>
            </w:r>
            <w:proofErr w:type="spellEnd"/>
            <w:r w:rsidRPr="0082360A">
              <w:rPr>
                <w:b/>
                <w:i/>
              </w:rPr>
              <w:t xml:space="preserve"> ċerti kundizzjonijiet.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3F19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imħassar</w:t>
            </w:r>
          </w:p>
        </w:tc>
      </w:tr>
    </w:tbl>
    <w:p w14:paraId="7169EE35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07E45EEB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F1A13F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158</w:t>
      </w:r>
      <w:r w:rsidRPr="00C96C8E">
        <w:rPr>
          <w:rStyle w:val="HideTWBExt"/>
          <w:b w:val="0"/>
        </w:rPr>
        <w:t>&lt;/NumAm&gt;</w:t>
      </w:r>
    </w:p>
    <w:p w14:paraId="067DE11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Jorge</w:t>
      </w:r>
      <w:proofErr w:type="spellEnd"/>
      <w:r w:rsidRPr="0082360A">
        <w:t xml:space="preserve"> </w:t>
      </w:r>
      <w:proofErr w:type="spellStart"/>
      <w:r w:rsidRPr="0082360A">
        <w:t>Buxadé</w:t>
      </w:r>
      <w:proofErr w:type="spellEnd"/>
      <w:r w:rsidRPr="0082360A">
        <w:t xml:space="preserve"> </w:t>
      </w:r>
      <w:proofErr w:type="spellStart"/>
      <w:r w:rsidRPr="0082360A">
        <w:t>Villalba</w:t>
      </w:r>
      <w:proofErr w:type="spellEnd"/>
      <w:r w:rsidRPr="0082360A">
        <w:t xml:space="preserve">, </w:t>
      </w:r>
      <w:proofErr w:type="spellStart"/>
      <w:r w:rsidRPr="0082360A">
        <w:t>Marieke</w:t>
      </w:r>
      <w:proofErr w:type="spellEnd"/>
      <w:r w:rsidRPr="0082360A">
        <w:t xml:space="preserve"> </w:t>
      </w:r>
      <w:proofErr w:type="spellStart"/>
      <w:r w:rsidRPr="0082360A">
        <w:t>Ehlers</w:t>
      </w:r>
      <w:proofErr w:type="spellEnd"/>
      <w:r w:rsidRPr="0082360A">
        <w:t xml:space="preserve">, Susanna </w:t>
      </w:r>
      <w:proofErr w:type="spellStart"/>
      <w:r w:rsidRPr="0082360A">
        <w:t>Ceccardi</w:t>
      </w:r>
      <w:proofErr w:type="spellEnd"/>
      <w:r w:rsidRPr="00C96C8E">
        <w:rPr>
          <w:rStyle w:val="HideTWBExt"/>
          <w:b w:val="0"/>
        </w:rPr>
        <w:t>&lt;/Members&gt;</w:t>
      </w:r>
    </w:p>
    <w:p w14:paraId="26305BA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839405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766B45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13383EE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1E3F7" w14:textId="77777777" w:rsidR="003D58E9" w:rsidRPr="0082360A" w:rsidRDefault="003D58E9" w:rsidP="00836D2B"/>
        </w:tc>
      </w:tr>
      <w:tr w:rsidR="00FD66BA" w:rsidRPr="0082360A" w14:paraId="154267FF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8E50E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80847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5B6CDB1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C557D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</w:t>
            </w:r>
            <w:r w:rsidRPr="0082360A">
              <w:lastRenderedPageBreak/>
              <w:t xml:space="preserve">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86A90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(16)</w:t>
            </w:r>
            <w:r w:rsidRPr="0082360A">
              <w:tab/>
              <w:t xml:space="preserve">Pajjiż terz li jkun ikkonkluda ftehim </w:t>
            </w:r>
            <w:r w:rsidRPr="0082360A">
              <w:rPr>
                <w:b/>
                <w:bCs/>
                <w:i/>
                <w:iCs/>
              </w:rPr>
              <w:t>jew arranġament</w:t>
            </w:r>
            <w:r w:rsidRPr="0082360A">
              <w:t xml:space="preserve"> mal-Unjoni </w:t>
            </w:r>
            <w:r w:rsidRPr="0082360A">
              <w:rPr>
                <w:b/>
                <w:bCs/>
                <w:i/>
                <w:iCs/>
              </w:rPr>
              <w:t>jew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mal-Istati Membri</w:t>
            </w:r>
            <w:r w:rsidRPr="0082360A">
              <w:t xml:space="preserve"> dwar il-kriterji u l-mekkaniżmi biex jiġi stabbilit l-Istat responsabbli biex jeżamina applikazzjoni għall-protezzjoni internazzjonali rreġistrata </w:t>
            </w:r>
            <w:r w:rsidRPr="0082360A">
              <w:lastRenderedPageBreak/>
              <w:t>fi Stat Membru jew irreġistrata f’dak il-pajjiż terz</w:t>
            </w:r>
            <w:r w:rsidRPr="0082360A">
              <w:rPr>
                <w:b/>
                <w:bCs/>
                <w:i/>
                <w:iCs/>
              </w:rPr>
              <w:t>, u/jew l-istabbiliment jew it-tħaddim ta’ ċentri ta’ ritorn jew faċilitajiet relatati oħra għal persuni soġġetti għal deċiżjoni ta’ ritorn maħruġa minn Stat Membru, inklużi l-kundizzjonijiet għat-trasferiment, ir-residenza u r-ritorn</w:t>
            </w:r>
            <w:r w:rsidRPr="0082360A">
              <w:t xml:space="preserve"> </w:t>
            </w:r>
            <w:r w:rsidRPr="0082360A">
              <w:rPr>
                <w:b/>
                <w:bCs/>
                <w:i/>
                <w:iCs/>
              </w:rPr>
              <w:t>ulterjuri</w:t>
            </w:r>
            <w:r w:rsidRPr="0082360A">
              <w:t xml:space="preserve">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</w:tr>
    </w:tbl>
    <w:p w14:paraId="7A1E1E2D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7078AB3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04D5B62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159</w:t>
      </w:r>
      <w:r w:rsidRPr="00C96C8E">
        <w:rPr>
          <w:rStyle w:val="HideTWBExt"/>
          <w:b w:val="0"/>
        </w:rPr>
        <w:t>&lt;/NumAm&gt;</w:t>
      </w:r>
    </w:p>
    <w:p w14:paraId="12B7A8E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2AD85C4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958AA8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9936A6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AF6910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64F21" w14:textId="77777777" w:rsidR="003D58E9" w:rsidRPr="0082360A" w:rsidRDefault="003D58E9" w:rsidP="00836D2B"/>
        </w:tc>
      </w:tr>
      <w:tr w:rsidR="00FD66BA" w:rsidRPr="0082360A" w14:paraId="3A3F770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6DD4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328C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DC8107C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59471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C9189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 </w:t>
            </w:r>
            <w:r w:rsidRPr="0082360A">
              <w:rPr>
                <w:b/>
                <w:i/>
              </w:rPr>
              <w:t xml:space="preserve">Trid tingħata attenzjoni partikolari lill-impenn tal-pajjiż terz li jirċievi kwalunkwe ċittadin tiegħu li jkun qed </w:t>
            </w:r>
            <w:proofErr w:type="spellStart"/>
            <w:r w:rsidRPr="0082360A">
              <w:rPr>
                <w:b/>
                <w:i/>
              </w:rPr>
              <w:t>jirrisjedi</w:t>
            </w:r>
            <w:proofErr w:type="spellEnd"/>
            <w:r w:rsidRPr="0082360A">
              <w:rPr>
                <w:b/>
                <w:i/>
              </w:rPr>
              <w:t xml:space="preserve"> fit-territorju tal-Unjoni illegalment.</w:t>
            </w:r>
          </w:p>
        </w:tc>
      </w:tr>
    </w:tbl>
    <w:p w14:paraId="6F2D251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31F588A0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38739DE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160</w:t>
      </w:r>
      <w:r w:rsidRPr="00C96C8E">
        <w:rPr>
          <w:rStyle w:val="HideTWBExt"/>
          <w:b w:val="0"/>
        </w:rPr>
        <w:t>&lt;/NumAm&gt;</w:t>
      </w:r>
    </w:p>
    <w:p w14:paraId="65C3C80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22DD67D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22E699C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03A5160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9CE8F0B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A8B4A" w14:textId="77777777" w:rsidR="003D58E9" w:rsidRPr="0082360A" w:rsidRDefault="003D58E9" w:rsidP="00836D2B"/>
        </w:tc>
      </w:tr>
      <w:tr w:rsidR="00FD66BA" w:rsidRPr="0082360A" w14:paraId="30DA50D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267E6" w14:textId="77777777" w:rsidR="003D58E9" w:rsidRPr="0082360A" w:rsidRDefault="003D58E9" w:rsidP="00836D2B">
            <w:pPr>
              <w:pStyle w:val="AmColumnHeading"/>
            </w:pPr>
            <w:r w:rsidRPr="0082360A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8A04D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32744C9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CEC2D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D558A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</w:t>
            </w:r>
            <w:r w:rsidRPr="0082360A">
              <w:rPr>
                <w:b/>
                <w:bCs/>
                <w:i/>
                <w:iCs/>
              </w:rPr>
              <w:t xml:space="preserve">, speċjalment fir-rigward tat-twettiq tal-impenji fl-oqsma </w:t>
            </w:r>
            <w:proofErr w:type="spellStart"/>
            <w:r w:rsidRPr="0082360A">
              <w:rPr>
                <w:b/>
                <w:bCs/>
                <w:i/>
                <w:iCs/>
              </w:rPr>
              <w:t>tal-ġestjoni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tal-</w:t>
            </w:r>
            <w:proofErr w:type="spellStart"/>
            <w:r w:rsidRPr="0082360A">
              <w:rPr>
                <w:b/>
                <w:bCs/>
                <w:i/>
                <w:iCs/>
              </w:rPr>
              <w:t>migrazzjoni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, il-kooperazzjoni dwar </w:t>
            </w:r>
            <w:proofErr w:type="spellStart"/>
            <w:r w:rsidRPr="0082360A">
              <w:rPr>
                <w:b/>
                <w:bCs/>
                <w:i/>
                <w:iCs/>
              </w:rPr>
              <w:t>ir-riammissjoni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u l-protezzjoni tal-interessi finanzjarji tal-Unjoni</w:t>
            </w:r>
            <w:r w:rsidRPr="0082360A">
              <w:t>.</w:t>
            </w:r>
          </w:p>
        </w:tc>
      </w:tr>
    </w:tbl>
    <w:p w14:paraId="34868899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28331B31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4BA6F6D3" w14:textId="77777777" w:rsidR="003D58E9" w:rsidRPr="0082360A" w:rsidRDefault="003D58E9" w:rsidP="003D58E9">
      <w:pPr>
        <w:pStyle w:val="AmJustText"/>
      </w:pPr>
      <w:r w:rsidRPr="0082360A">
        <w:t xml:space="preserve">Il-parteċipazzjoni finanzjarja ta’ pajjiżi terzi fil-programm għandha tkun </w:t>
      </w:r>
      <w:proofErr w:type="spellStart"/>
      <w:r w:rsidRPr="0082360A">
        <w:t>kundizzjonali</w:t>
      </w:r>
      <w:proofErr w:type="spellEnd"/>
      <w:r w:rsidRPr="0082360A">
        <w:t xml:space="preserve"> fuq it-twettiq effettiv tal-impenji tagħhom lejn l-Unjoni. Ta’ importanza partikolari hija l-kooperazzjoni fl-oqsma tar-</w:t>
      </w:r>
      <w:proofErr w:type="spellStart"/>
      <w:r w:rsidRPr="0082360A">
        <w:t>riammissjoni</w:t>
      </w:r>
      <w:proofErr w:type="spellEnd"/>
      <w:r w:rsidRPr="0082360A">
        <w:t xml:space="preserve"> u </w:t>
      </w:r>
      <w:proofErr w:type="spellStart"/>
      <w:r w:rsidRPr="0082360A">
        <w:t>l-ġestjoni</w:t>
      </w:r>
      <w:proofErr w:type="spellEnd"/>
      <w:r w:rsidRPr="0082360A">
        <w:t xml:space="preserve"> tal-</w:t>
      </w:r>
      <w:proofErr w:type="spellStart"/>
      <w:r w:rsidRPr="0082360A">
        <w:t>migrazzjoni</w:t>
      </w:r>
      <w:proofErr w:type="spellEnd"/>
      <w:r w:rsidRPr="0082360A">
        <w:t>, li huma elementi importanti tal-funzjonament tas-sistema komuni tal-</w:t>
      </w:r>
      <w:proofErr w:type="spellStart"/>
      <w:r w:rsidRPr="0082360A">
        <w:t>ażil</w:t>
      </w:r>
      <w:proofErr w:type="spellEnd"/>
      <w:r w:rsidRPr="0082360A">
        <w:t xml:space="preserve"> u l-</w:t>
      </w:r>
      <w:proofErr w:type="spellStart"/>
      <w:r w:rsidRPr="0082360A">
        <w:t>migrazzjoni</w:t>
      </w:r>
      <w:proofErr w:type="spellEnd"/>
      <w:r w:rsidRPr="0082360A">
        <w:t>.</w:t>
      </w:r>
    </w:p>
    <w:p w14:paraId="5F57D63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7C0F1F6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161</w:t>
      </w:r>
      <w:r w:rsidRPr="00C96C8E">
        <w:rPr>
          <w:rStyle w:val="HideTWBExt"/>
          <w:b w:val="0"/>
        </w:rPr>
        <w:t>&lt;/NumAm&gt;</w:t>
      </w:r>
    </w:p>
    <w:p w14:paraId="500F543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Nicolas</w:t>
      </w:r>
      <w:proofErr w:type="spellEnd"/>
      <w:r w:rsidRPr="0082360A">
        <w:t xml:space="preserve"> Bay</w:t>
      </w:r>
      <w:r w:rsidRPr="00C96C8E">
        <w:rPr>
          <w:rStyle w:val="HideTWBExt"/>
          <w:b w:val="0"/>
        </w:rPr>
        <w:t>&lt;/Members&gt;</w:t>
      </w:r>
    </w:p>
    <w:p w14:paraId="771F9B3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1293C01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493D041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765D5DF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339CE" w14:textId="77777777" w:rsidR="003D58E9" w:rsidRPr="0082360A" w:rsidRDefault="003D58E9" w:rsidP="00836D2B"/>
        </w:tc>
      </w:tr>
      <w:tr w:rsidR="00FD66BA" w:rsidRPr="0082360A" w14:paraId="70ACBD7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9B2AD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885A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58047A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DA865" w14:textId="77777777" w:rsidR="003D58E9" w:rsidRPr="0082360A" w:rsidRDefault="003D58E9" w:rsidP="00836D2B">
            <w:pPr>
              <w:pStyle w:val="Normal6a"/>
            </w:pPr>
            <w:r w:rsidRPr="0082360A">
              <w:t>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F1A7" w14:textId="77777777" w:rsidR="003D58E9" w:rsidRPr="0082360A" w:rsidRDefault="003D58E9" w:rsidP="00836D2B">
            <w:pPr>
              <w:pStyle w:val="Normal6a"/>
            </w:pPr>
            <w:r w:rsidRPr="0082360A">
              <w:t>16)</w:t>
            </w:r>
            <w:r w:rsidRPr="0082360A">
              <w:tab/>
              <w:t xml:space="preserve">Pajjiż terz li jkun ikkonkluda ftehim mal-Unjoni dwar il-kriterji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 </w:t>
            </w:r>
            <w:r w:rsidRPr="0082360A">
              <w:rPr>
                <w:b/>
                <w:bCs/>
                <w:i/>
                <w:iCs/>
              </w:rPr>
              <w:t xml:space="preserve">u li l-appoġġ jista’ jiġi sospiż kompletament jew parzjalment meta l-kundizzjonijiet ma jibqgħux </w:t>
            </w:r>
            <w:proofErr w:type="spellStart"/>
            <w:r w:rsidRPr="0082360A">
              <w:rPr>
                <w:b/>
                <w:bCs/>
                <w:i/>
                <w:iCs/>
              </w:rPr>
              <w:t>issodisfati</w:t>
            </w:r>
            <w:proofErr w:type="spellEnd"/>
            <w:r w:rsidRPr="0082360A">
              <w:t>.</w:t>
            </w:r>
          </w:p>
        </w:tc>
      </w:tr>
    </w:tbl>
    <w:p w14:paraId="554A4735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{FR}</w:t>
      </w:r>
      <w:proofErr w:type="spellStart"/>
      <w:r w:rsidRPr="0082360A">
        <w:t>fr</w:t>
      </w:r>
      <w:proofErr w:type="spellEnd"/>
      <w:r w:rsidRPr="00C96C8E">
        <w:rPr>
          <w:rStyle w:val="HideTWBExt"/>
        </w:rPr>
        <w:t>&lt;/Original&gt;</w:t>
      </w:r>
    </w:p>
    <w:p w14:paraId="1D9A9F3D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FDB989D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162</w:t>
      </w:r>
      <w:r w:rsidRPr="00C96C8E">
        <w:rPr>
          <w:rStyle w:val="HideTWBExt"/>
          <w:b w:val="0"/>
        </w:rPr>
        <w:t>&lt;/NumAm&gt;</w:t>
      </w:r>
    </w:p>
    <w:p w14:paraId="367A946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179B22C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593234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8BE6BC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5684DF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AC36E" w14:textId="77777777" w:rsidR="003D58E9" w:rsidRPr="0082360A" w:rsidRDefault="003D58E9" w:rsidP="00836D2B"/>
        </w:tc>
      </w:tr>
      <w:tr w:rsidR="00FD66BA" w:rsidRPr="0082360A" w14:paraId="0EC8E137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ED01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51022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79C028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4ADEE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>Pajjiż terz li jkun ikkonkluda ftehim mal-Unjoni</w:t>
            </w:r>
            <w:r w:rsidRPr="0082360A">
              <w:rPr>
                <w:b/>
                <w:bCs/>
                <w:i/>
                <w:iCs/>
              </w:rPr>
              <w:t xml:space="preserve"> dwar il-kriterji</w:t>
            </w:r>
            <w:r w:rsidRPr="0082360A">
              <w:t xml:space="preserve">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17114" w14:textId="77777777" w:rsidR="003D58E9" w:rsidRPr="0082360A" w:rsidRDefault="003D58E9" w:rsidP="00836D2B">
            <w:pPr>
              <w:pStyle w:val="Normal6a"/>
            </w:pPr>
            <w:r w:rsidRPr="0082360A">
              <w:t>(16)</w:t>
            </w:r>
            <w:r w:rsidRPr="0082360A">
              <w:tab/>
              <w:t xml:space="preserve">Pajjiż terz li jkun ikkonkluda ftehim mal-Unjoni </w:t>
            </w:r>
            <w:r w:rsidRPr="0082360A">
              <w:rPr>
                <w:b/>
                <w:bCs/>
                <w:i/>
                <w:iCs/>
              </w:rPr>
              <w:t>bil-għan li jilħaq l-objettivi ta’ dan ir-Regolament u abbażi tal-kriterji</w:t>
            </w:r>
            <w:r w:rsidRPr="0082360A">
              <w:t xml:space="preserve"> u l-mekkaniżmi biex jiġi stabbilit l-Istat responsabbli biex jeżamina applikazzjoni għall-protezzjoni internazzjonali rreġistrata fi Stat Membru jew irreġistrata f’dak il-pajjiż terz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jitħalla jipparteċipa fl-appoġġ tal-Unjoni permezz ta’ dan ir-Regolament dment li jiġu </w:t>
            </w:r>
            <w:proofErr w:type="spellStart"/>
            <w:r w:rsidRPr="0082360A">
              <w:t>ssodisfati</w:t>
            </w:r>
            <w:proofErr w:type="spellEnd"/>
            <w:r w:rsidRPr="0082360A">
              <w:t xml:space="preserve"> ċerti kundizzjonijiet.</w:t>
            </w:r>
          </w:p>
        </w:tc>
      </w:tr>
    </w:tbl>
    <w:p w14:paraId="2718DA78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7F81EBA1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36398EFA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163</w:t>
      </w:r>
      <w:r w:rsidRPr="00C96C8E">
        <w:rPr>
          <w:rStyle w:val="HideTWBExt"/>
          <w:b w:val="0"/>
        </w:rPr>
        <w:t>&lt;/NumAm&gt;</w:t>
      </w:r>
    </w:p>
    <w:p w14:paraId="592EE0A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Sophie</w:t>
      </w:r>
      <w:proofErr w:type="spellEnd"/>
      <w:r w:rsidRPr="0082360A">
        <w:t xml:space="preserve"> </w:t>
      </w:r>
      <w:proofErr w:type="spellStart"/>
      <w:r w:rsidRPr="0082360A">
        <w:t>Wilmès</w:t>
      </w:r>
      <w:proofErr w:type="spellEnd"/>
      <w:r w:rsidRPr="0082360A">
        <w:t xml:space="preserve">, </w:t>
      </w:r>
      <w:proofErr w:type="spellStart"/>
      <w:r w:rsidRPr="0082360A">
        <w:t>Malik</w:t>
      </w:r>
      <w:proofErr w:type="spellEnd"/>
      <w:r w:rsidRPr="0082360A">
        <w:t xml:space="preserve"> </w:t>
      </w:r>
      <w:proofErr w:type="spellStart"/>
      <w:r w:rsidRPr="0082360A">
        <w:t>Azmani</w:t>
      </w:r>
      <w:proofErr w:type="spellEnd"/>
      <w:r w:rsidRPr="0082360A">
        <w:t xml:space="preserve">, Nathalie </w:t>
      </w:r>
      <w:proofErr w:type="spellStart"/>
      <w:r w:rsidRPr="0082360A">
        <w:t>Loiseau</w:t>
      </w:r>
      <w:proofErr w:type="spellEnd"/>
      <w:r w:rsidRPr="0082360A">
        <w:t xml:space="preserve">, </w:t>
      </w:r>
      <w:proofErr w:type="spellStart"/>
      <w:r w:rsidRPr="0082360A">
        <w:t>Hilde</w:t>
      </w:r>
      <w:proofErr w:type="spellEnd"/>
      <w:r w:rsidRPr="0082360A">
        <w:t xml:space="preserve"> </w:t>
      </w:r>
      <w:proofErr w:type="spellStart"/>
      <w:r w:rsidRPr="0082360A">
        <w:t>Vautmans</w:t>
      </w:r>
      <w:proofErr w:type="spellEnd"/>
      <w:r w:rsidRPr="00C96C8E">
        <w:rPr>
          <w:rStyle w:val="HideTWBExt"/>
          <w:b w:val="0"/>
        </w:rPr>
        <w:t>&lt;/Members&gt;</w:t>
      </w:r>
    </w:p>
    <w:p w14:paraId="766DBD6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B08554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9BDB4C1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16a (ġdid)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D5DFCB5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C3019" w14:textId="77777777" w:rsidR="003D58E9" w:rsidRPr="0082360A" w:rsidRDefault="003D58E9" w:rsidP="00836D2B"/>
        </w:tc>
      </w:tr>
      <w:tr w:rsidR="00FD66BA" w:rsidRPr="0082360A" w14:paraId="70E8B74E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48C7C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E5DFF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0C45AE44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D29F7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FC1AC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(16a)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L-appoġġ tal-Unjoni miftuħ għal pajjiżi terzi skont dan ir-Regolament huwa mfassal </w:t>
            </w:r>
            <w:proofErr w:type="spellStart"/>
            <w:r w:rsidRPr="0082360A">
              <w:rPr>
                <w:b/>
                <w:i/>
              </w:rPr>
              <w:t>esklużivament</w:t>
            </w:r>
            <w:proofErr w:type="spellEnd"/>
            <w:r w:rsidRPr="0082360A">
              <w:rPr>
                <w:b/>
                <w:i/>
              </w:rPr>
              <w:t xml:space="preserve"> biex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l-iżvilupp ta’ sistemi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l-protezzjoni,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legali u l-integrazzjoni, u l-kooperazzjoni dwar </w:t>
            </w:r>
            <w:proofErr w:type="spellStart"/>
            <w:r w:rsidRPr="0082360A">
              <w:rPr>
                <w:b/>
                <w:i/>
              </w:rPr>
              <w:t>il-ġestjoni</w:t>
            </w:r>
            <w:proofErr w:type="spellEnd"/>
            <w:r w:rsidRPr="0082360A">
              <w:rPr>
                <w:b/>
                <w:i/>
              </w:rPr>
              <w:t xml:space="preserve">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inklużi r-ritorn u l-kooperazzjoni effettivi biex tiġi miġġielda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illegali mwettqa b’rispett sħiħ tad-drittijiet fundamentali u l-obbligi internazzjonali, inkluż il-</w:t>
            </w:r>
            <w:r w:rsidRPr="0082360A">
              <w:rPr>
                <w:b/>
                <w:i/>
              </w:rPr>
              <w:lastRenderedPageBreak/>
              <w:t xml:space="preserve">prinċipju ta’ </w:t>
            </w:r>
            <w:proofErr w:type="spellStart"/>
            <w:r w:rsidRPr="0082360A">
              <w:rPr>
                <w:b/>
                <w:i/>
              </w:rPr>
              <w:t>non-refoulement</w:t>
            </w:r>
            <w:proofErr w:type="spellEnd"/>
            <w:r w:rsidRPr="0082360A">
              <w:rPr>
                <w:b/>
                <w:i/>
              </w:rPr>
              <w:t xml:space="preserve"> b’mod konsistenti mal-objettivi u l-qafas legali tal-Patt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. Kwalunkwe użu tal-appoġġ tal-Unjoni fir-rigward tal-faċilitajiet jew l-arranġamenti stabbiliti f’pajjiżi terzi għandu jkun soġġett għal </w:t>
            </w:r>
            <w:proofErr w:type="spellStart"/>
            <w:r w:rsidRPr="0082360A">
              <w:rPr>
                <w:b/>
                <w:i/>
              </w:rPr>
              <w:t>konformità</w:t>
            </w:r>
            <w:proofErr w:type="spellEnd"/>
            <w:r w:rsidRPr="0082360A">
              <w:rPr>
                <w:b/>
                <w:i/>
              </w:rPr>
              <w:t xml:space="preserve"> sħiħa mad-dritt tal-Unjoni, id-dritt internazzjonali u l-istandards tad-drittijiet fundamentali, inklużi salvagwardji effettivi, il-</w:t>
            </w:r>
            <w:proofErr w:type="spellStart"/>
            <w:r w:rsidRPr="0082360A">
              <w:rPr>
                <w:b/>
                <w:i/>
              </w:rPr>
              <w:t>monitoraġġ</w:t>
            </w:r>
            <w:proofErr w:type="spellEnd"/>
            <w:r w:rsidRPr="0082360A">
              <w:rPr>
                <w:b/>
                <w:i/>
              </w:rPr>
              <w:t xml:space="preserve"> indipendenti u r-rispett għad-drittijiet tal-persuni </w:t>
            </w:r>
            <w:proofErr w:type="spellStart"/>
            <w:r w:rsidRPr="0082360A">
              <w:rPr>
                <w:b/>
                <w:i/>
              </w:rPr>
              <w:t>kkonċernati</w:t>
            </w:r>
            <w:proofErr w:type="spellEnd"/>
            <w:r w:rsidRPr="0082360A">
              <w:rPr>
                <w:b/>
                <w:i/>
              </w:rPr>
              <w:t xml:space="preserve">. L-ebda ftehim jew arranġament konkluż bejn l-Unjoni u pajjiż terz ma għandu </w:t>
            </w:r>
            <w:proofErr w:type="spellStart"/>
            <w:r w:rsidRPr="0082360A">
              <w:rPr>
                <w:b/>
                <w:i/>
              </w:rPr>
              <w:t>jidderoga</w:t>
            </w:r>
            <w:proofErr w:type="spellEnd"/>
            <w:r w:rsidRPr="0082360A">
              <w:rPr>
                <w:b/>
                <w:i/>
              </w:rPr>
              <w:t xml:space="preserve"> minn dawk ir-rekwiżiti.</w:t>
            </w:r>
          </w:p>
        </w:tc>
      </w:tr>
    </w:tbl>
    <w:p w14:paraId="683B24D1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0005605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7F0CD77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164</w:t>
      </w:r>
      <w:r w:rsidRPr="00C96C8E">
        <w:rPr>
          <w:rStyle w:val="HideTWBExt"/>
          <w:b w:val="0"/>
        </w:rPr>
        <w:t>&lt;/NumAm&gt;</w:t>
      </w:r>
    </w:p>
    <w:p w14:paraId="1C072B4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82360A">
        <w:t xml:space="preserve">, </w:t>
      </w:r>
      <w:proofErr w:type="spellStart"/>
      <w:r w:rsidRPr="0082360A">
        <w:t>Raquel</w:t>
      </w:r>
      <w:proofErr w:type="spellEnd"/>
      <w:r w:rsidRPr="0082360A">
        <w:t xml:space="preserve"> </w:t>
      </w:r>
      <w:proofErr w:type="spellStart"/>
      <w:r w:rsidRPr="0082360A">
        <w:t>García</w:t>
      </w:r>
      <w:proofErr w:type="spellEnd"/>
      <w:r w:rsidRPr="0082360A">
        <w:t xml:space="preserve"> </w:t>
      </w:r>
      <w:proofErr w:type="spellStart"/>
      <w:r w:rsidRPr="0082360A">
        <w:t>Hermida</w:t>
      </w:r>
      <w:proofErr w:type="spellEnd"/>
      <w:r w:rsidRPr="0082360A">
        <w:t xml:space="preserve">-Van </w:t>
      </w:r>
      <w:proofErr w:type="spellStart"/>
      <w:r w:rsidRPr="0082360A">
        <w:t>Der</w:t>
      </w:r>
      <w:proofErr w:type="spellEnd"/>
      <w:r w:rsidRPr="0082360A">
        <w:t xml:space="preserve"> </w:t>
      </w:r>
      <w:proofErr w:type="spellStart"/>
      <w:r w:rsidRPr="0082360A">
        <w:t>Walle</w:t>
      </w:r>
      <w:proofErr w:type="spellEnd"/>
      <w:r w:rsidRPr="00C96C8E">
        <w:rPr>
          <w:rStyle w:val="HideTWBExt"/>
          <w:b w:val="0"/>
        </w:rPr>
        <w:t>&lt;/Members&gt;</w:t>
      </w:r>
    </w:p>
    <w:p w14:paraId="5A14A6A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54A164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6468CA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16a (ġdid)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8D282A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F7043" w14:textId="77777777" w:rsidR="003D58E9" w:rsidRPr="0082360A" w:rsidRDefault="003D58E9" w:rsidP="00836D2B"/>
        </w:tc>
      </w:tr>
      <w:tr w:rsidR="00FD66BA" w:rsidRPr="0082360A" w14:paraId="4C36C10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AD8A6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61093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43B73C98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8EDE8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C37B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(16a)</w:t>
            </w:r>
            <w:r w:rsidRPr="0082360A">
              <w:tab/>
            </w:r>
            <w:r w:rsidRPr="0082360A">
              <w:rPr>
                <w:b/>
                <w:i/>
              </w:rPr>
              <w:t xml:space="preserve">F’dan ir-rigward,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</w:t>
            </w:r>
            <w:proofErr w:type="spellStart"/>
            <w:r w:rsidRPr="0082360A">
              <w:rPr>
                <w:b/>
                <w:i/>
              </w:rPr>
              <w:t>ftehimiet</w:t>
            </w:r>
            <w:proofErr w:type="spellEnd"/>
            <w:r w:rsidRPr="0082360A">
              <w:rPr>
                <w:b/>
                <w:i/>
              </w:rPr>
              <w:t xml:space="preserve"> ma’ pajjiżi terzi jkunu dejjem ibbażati fuq ir-rispett għad-drittijiet fundamentali, id-dritt internazzjonali u l-prinċipju ta’ </w:t>
            </w:r>
            <w:proofErr w:type="spellStart"/>
            <w:r w:rsidRPr="0082360A">
              <w:rPr>
                <w:b/>
                <w:i/>
              </w:rPr>
              <w:t>non-refoulement</w:t>
            </w:r>
            <w:proofErr w:type="spellEnd"/>
            <w:r w:rsidRPr="0082360A">
              <w:rPr>
                <w:b/>
                <w:i/>
              </w:rPr>
              <w:t>.</w:t>
            </w:r>
          </w:p>
        </w:tc>
      </w:tr>
    </w:tbl>
    <w:p w14:paraId="679C772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7894B8A9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7C7D17E3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165</w:t>
      </w:r>
      <w:r w:rsidRPr="00C96C8E">
        <w:rPr>
          <w:rStyle w:val="HideTWBExt"/>
          <w:b w:val="0"/>
        </w:rPr>
        <w:t>&lt;/NumAm&gt;</w:t>
      </w:r>
    </w:p>
    <w:p w14:paraId="660A604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Abir</w:t>
      </w:r>
      <w:proofErr w:type="spellEnd"/>
      <w:r w:rsidRPr="0082360A">
        <w:t xml:space="preserve"> Al-</w:t>
      </w:r>
      <w:proofErr w:type="spellStart"/>
      <w:r w:rsidRPr="0082360A">
        <w:t>Sahlani</w:t>
      </w:r>
      <w:proofErr w:type="spellEnd"/>
      <w:r w:rsidRPr="0082360A">
        <w:t xml:space="preserve">, </w:t>
      </w:r>
      <w:proofErr w:type="spellStart"/>
      <w:r w:rsidRPr="0082360A">
        <w:t>Fabienne</w:t>
      </w:r>
      <w:proofErr w:type="spellEnd"/>
      <w:r w:rsidRPr="0082360A">
        <w:t xml:space="preserve"> </w:t>
      </w:r>
      <w:proofErr w:type="spellStart"/>
      <w:r w:rsidRPr="0082360A">
        <w:t>Keller</w:t>
      </w:r>
      <w:proofErr w:type="spellEnd"/>
      <w:r w:rsidRPr="0082360A">
        <w:t>, Jan-</w:t>
      </w:r>
      <w:proofErr w:type="spellStart"/>
      <w:r w:rsidRPr="0082360A">
        <w:t>Christoph</w:t>
      </w:r>
      <w:proofErr w:type="spellEnd"/>
      <w:r w:rsidRPr="0082360A">
        <w:t xml:space="preserve"> </w:t>
      </w:r>
      <w:proofErr w:type="spellStart"/>
      <w:r w:rsidRPr="0082360A">
        <w:t>Oetjen</w:t>
      </w:r>
      <w:proofErr w:type="spellEnd"/>
      <w:r w:rsidRPr="0082360A">
        <w:t xml:space="preserve">, </w:t>
      </w:r>
      <w:proofErr w:type="spellStart"/>
      <w:r w:rsidRPr="0082360A">
        <w:t>Irena</w:t>
      </w:r>
      <w:proofErr w:type="spellEnd"/>
      <w:r w:rsidRPr="0082360A">
        <w:t xml:space="preserve"> </w:t>
      </w:r>
      <w:proofErr w:type="spellStart"/>
      <w:r w:rsidRPr="0082360A">
        <w:t>Joveva</w:t>
      </w:r>
      <w:proofErr w:type="spellEnd"/>
      <w:r w:rsidRPr="00C96C8E">
        <w:rPr>
          <w:rStyle w:val="HideTWBExt"/>
          <w:b w:val="0"/>
        </w:rPr>
        <w:t>&lt;/Members&gt;</w:t>
      </w:r>
    </w:p>
    <w:p w14:paraId="371BF3D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6661822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5B89D7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16b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2E4508EF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D4176" w14:textId="77777777" w:rsidR="003D58E9" w:rsidRPr="0082360A" w:rsidRDefault="003D58E9" w:rsidP="00836D2B"/>
        </w:tc>
      </w:tr>
      <w:tr w:rsidR="00FD66BA" w:rsidRPr="0082360A" w14:paraId="60B31245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49417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1F2F8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31F8B9D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DCC6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26D7F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(16b)</w:t>
            </w:r>
            <w:r w:rsidRPr="0082360A">
              <w:tab/>
            </w:r>
            <w:r w:rsidRPr="0082360A">
              <w:rPr>
                <w:b/>
                <w:i/>
              </w:rPr>
              <w:t xml:space="preserve">L-appoġġ tal-Unjoni miftuħ għal pajjiżi terzi skont dan ir-Regolament huwa mfassal </w:t>
            </w:r>
            <w:proofErr w:type="spellStart"/>
            <w:r w:rsidRPr="0082360A">
              <w:rPr>
                <w:b/>
                <w:i/>
              </w:rPr>
              <w:t>esklużivament</w:t>
            </w:r>
            <w:proofErr w:type="spellEnd"/>
            <w:r w:rsidRPr="0082360A">
              <w:rPr>
                <w:b/>
                <w:i/>
              </w:rPr>
              <w:t xml:space="preserve"> biex </w:t>
            </w:r>
            <w:proofErr w:type="spellStart"/>
            <w:r w:rsidRPr="0082360A">
              <w:rPr>
                <w:b/>
                <w:i/>
              </w:rPr>
              <w:t>jappoġġa</w:t>
            </w:r>
            <w:proofErr w:type="spellEnd"/>
            <w:r w:rsidRPr="0082360A">
              <w:rPr>
                <w:b/>
                <w:i/>
              </w:rPr>
              <w:t xml:space="preserve"> l-iżvilupp ta’ sistemi tal-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l-protezzjoni,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legali u l-integrazzjoni, u l-kooperazzjoni dwar </w:t>
            </w:r>
            <w:proofErr w:type="spellStart"/>
            <w:r w:rsidRPr="0082360A">
              <w:rPr>
                <w:b/>
                <w:i/>
              </w:rPr>
              <w:t>il-ġestjoni</w:t>
            </w:r>
            <w:proofErr w:type="spellEnd"/>
            <w:r w:rsidRPr="0082360A">
              <w:rPr>
                <w:b/>
                <w:i/>
              </w:rPr>
              <w:t xml:space="preserve"> tal-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mwettqa b’rispett sħiħ tad-drittijiet fundamentali u l-obbligi internazzjonali, bħal iżda mhux limitat għall-prinċipju ta’ </w:t>
            </w:r>
            <w:proofErr w:type="spellStart"/>
            <w:r w:rsidRPr="0082360A">
              <w:rPr>
                <w:b/>
                <w:i/>
              </w:rPr>
              <w:t>non-refoulement</w:t>
            </w:r>
            <w:proofErr w:type="spellEnd"/>
            <w:r w:rsidRPr="0082360A">
              <w:rPr>
                <w:b/>
                <w:i/>
              </w:rPr>
              <w:t>, kif previst skont ir-regolamenti li jikkostitwixxu l-Patt dwar l-</w:t>
            </w:r>
            <w:proofErr w:type="spellStart"/>
            <w:r w:rsidRPr="0082360A">
              <w:rPr>
                <w:b/>
                <w:i/>
              </w:rPr>
              <w:t>ażil</w:t>
            </w:r>
            <w:proofErr w:type="spellEnd"/>
            <w:r w:rsidRPr="0082360A">
              <w:rPr>
                <w:b/>
                <w:i/>
              </w:rPr>
              <w:t xml:space="preserve"> u 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. Ma </w:t>
            </w:r>
            <w:proofErr w:type="spellStart"/>
            <w:r w:rsidRPr="0082360A">
              <w:rPr>
                <w:b/>
                <w:i/>
              </w:rPr>
              <w:t>jestendix</w:t>
            </w:r>
            <w:proofErr w:type="spellEnd"/>
            <w:r w:rsidRPr="0082360A">
              <w:rPr>
                <w:b/>
                <w:i/>
              </w:rPr>
              <w:t xml:space="preserve"> għall-istabbiliment, it-tħaddim, il-manutenzjoni jew il-finanzjament ta’ kwalunkwe </w:t>
            </w:r>
            <w:proofErr w:type="spellStart"/>
            <w:r w:rsidRPr="0082360A">
              <w:rPr>
                <w:b/>
                <w:i/>
              </w:rPr>
              <w:t>faċilità</w:t>
            </w:r>
            <w:proofErr w:type="spellEnd"/>
            <w:r w:rsidRPr="0082360A">
              <w:rPr>
                <w:b/>
                <w:i/>
              </w:rPr>
              <w:t xml:space="preserve"> li tinsab barra mit-territorju tal-Unjoni użata għaż-żamma, l-ipproċessar jew id-detenzjoni ta’ ċittadini ta’ pajjiżi terzi għall-fini ta’ ritorn. L-ebda ftehim jew arranġament konkluż bejn l-Unjoni u pajjiż terz skont l-Artikolu 7 ta’ dan ir-Regolament ma għandu jiġi interpretat bħala li jawtorizza l-użu tal-appoġġ tal-Unjoni għal tali finijiet.</w:t>
            </w:r>
          </w:p>
        </w:tc>
      </w:tr>
    </w:tbl>
    <w:p w14:paraId="3C3BBDDB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5AEF60C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2C5FE964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166</w:t>
      </w:r>
      <w:r w:rsidRPr="00C96C8E">
        <w:rPr>
          <w:rStyle w:val="HideTWBExt"/>
          <w:b w:val="0"/>
        </w:rPr>
        <w:t>&lt;/NumAm&gt;</w:t>
      </w:r>
    </w:p>
    <w:p w14:paraId="76895EE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Erik </w:t>
      </w:r>
      <w:proofErr w:type="spellStart"/>
      <w:r w:rsidRPr="0082360A">
        <w:t>Kaliňák</w:t>
      </w:r>
      <w:proofErr w:type="spellEnd"/>
      <w:r w:rsidRPr="0082360A">
        <w:t xml:space="preserve">, </w:t>
      </w:r>
      <w:proofErr w:type="spellStart"/>
      <w:r w:rsidRPr="0082360A">
        <w:t>Katarína</w:t>
      </w:r>
      <w:proofErr w:type="spellEnd"/>
      <w:r w:rsidRPr="0082360A">
        <w:t xml:space="preserve"> Roth </w:t>
      </w:r>
      <w:proofErr w:type="spellStart"/>
      <w:r w:rsidRPr="0082360A">
        <w:t>Neveďalová</w:t>
      </w:r>
      <w:proofErr w:type="spellEnd"/>
      <w:r w:rsidRPr="00C96C8E">
        <w:rPr>
          <w:rStyle w:val="HideTWBExt"/>
          <w:b w:val="0"/>
        </w:rPr>
        <w:t>&lt;/Members&gt;</w:t>
      </w:r>
    </w:p>
    <w:p w14:paraId="0F0B430D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E180FE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C27FED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1804584A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96995" w14:textId="77777777" w:rsidR="003D58E9" w:rsidRPr="0082360A" w:rsidRDefault="003D58E9" w:rsidP="00836D2B"/>
        </w:tc>
      </w:tr>
      <w:tr w:rsidR="00FD66BA" w:rsidRPr="0082360A" w14:paraId="1BA6D8D8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BDC95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A27D5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6541ED81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98E5D" w14:textId="77777777" w:rsidR="003D58E9" w:rsidRPr="0082360A" w:rsidRDefault="003D58E9" w:rsidP="00836D2B">
            <w:pPr>
              <w:pStyle w:val="Normal6a"/>
            </w:pPr>
            <w:r w:rsidRPr="0082360A">
              <w:t>(17)</w:t>
            </w:r>
            <w:r w:rsidRPr="0082360A">
              <w:tab/>
              <w:t>L-azzjonijiet kollha appoġġati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implimentati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mad-drittijiet u l-prinċipji </w:t>
            </w:r>
            <w:proofErr w:type="spellStart"/>
            <w:r w:rsidRPr="0082360A">
              <w:t>minquxa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fl-acquis</w:t>
            </w:r>
            <w:proofErr w:type="spellEnd"/>
            <w:r w:rsidRPr="0082360A">
              <w:t xml:space="preserve"> tal-Unjoni u fil-Karta tad-Drittijiet Fundamentali tal-Unjoni Ewropea 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konformi mal-obbligi internazzjonali tal-Unjoni u tal-istati Membri li jirriżultaw mill-istrumenti internazzjonali li huma parti għalihom.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772F5" w14:textId="77777777" w:rsidR="003D58E9" w:rsidRPr="0082360A" w:rsidRDefault="003D58E9" w:rsidP="00836D2B">
            <w:pPr>
              <w:pStyle w:val="Normal6a"/>
            </w:pPr>
            <w:r w:rsidRPr="0082360A">
              <w:t>(17)</w:t>
            </w:r>
            <w:r w:rsidRPr="0082360A">
              <w:tab/>
              <w:t>L-azzjonijiet kollha appoġġati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implimentati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mad-drittijiet u l-prinċipji </w:t>
            </w:r>
            <w:proofErr w:type="spellStart"/>
            <w:r w:rsidRPr="0082360A">
              <w:t>minquxa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fl-acquis</w:t>
            </w:r>
            <w:proofErr w:type="spellEnd"/>
            <w:r w:rsidRPr="0082360A">
              <w:t xml:space="preserve"> tal-Unjoni u fil-Karta tad-Drittijiet Fundamentali tal-Unjoni Ewropea 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konformi mal-obbligi internazzjonali tal-Unjoni u tal-istati Membri li jirriżultaw mill-istrumenti internazzjonali li huma parti għalihom</w:t>
            </w:r>
            <w:r w:rsidRPr="0082360A">
              <w:rPr>
                <w:b/>
                <w:bCs/>
                <w:i/>
                <w:iCs/>
              </w:rPr>
              <w:t>, filwaqt li jqisu wkoll ir-</w:t>
            </w:r>
            <w:r w:rsidRPr="0082360A">
              <w:rPr>
                <w:b/>
                <w:bCs/>
                <w:i/>
                <w:iCs/>
              </w:rPr>
              <w:lastRenderedPageBreak/>
              <w:t>responsabbiltà tal-Istati Membri għaż-żamma tal-ordni pubbliku u s-salvagwardja tas-sigurtà interna skont l-Artikolu 72 tat-TFUE</w:t>
            </w:r>
            <w:r w:rsidRPr="0082360A">
              <w:t>.</w:t>
            </w:r>
          </w:p>
        </w:tc>
      </w:tr>
    </w:tbl>
    <w:p w14:paraId="2D415929" w14:textId="77777777" w:rsidR="003D58E9" w:rsidRPr="0082360A" w:rsidRDefault="003D58E9" w:rsidP="003D58E9">
      <w:pPr>
        <w:pStyle w:val="AmOrLang"/>
      </w:pPr>
      <w:proofErr w:type="spellStart"/>
      <w:r w:rsidRPr="0082360A">
        <w:lastRenderedPageBreak/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{SK}</w:t>
      </w:r>
      <w:proofErr w:type="spellStart"/>
      <w:r w:rsidRPr="0082360A">
        <w:t>sk</w:t>
      </w:r>
      <w:proofErr w:type="spellEnd"/>
      <w:r w:rsidRPr="00C96C8E">
        <w:rPr>
          <w:rStyle w:val="HideTWBExt"/>
        </w:rPr>
        <w:t>&lt;/Original&gt;</w:t>
      </w:r>
    </w:p>
    <w:p w14:paraId="3F0657EE" w14:textId="77777777" w:rsidR="003D58E9" w:rsidRPr="0082360A" w:rsidRDefault="003D58E9" w:rsidP="003D58E9">
      <w:pPr>
        <w:pStyle w:val="AmJustTitle"/>
      </w:pPr>
      <w:r w:rsidRPr="00C96C8E">
        <w:rPr>
          <w:rStyle w:val="HideTWBExt"/>
          <w:i w:val="0"/>
        </w:rPr>
        <w:t>&lt;TitreJust&gt;</w:t>
      </w:r>
      <w:r w:rsidRPr="0082360A">
        <w:t>Ġustifikazzjoni</w:t>
      </w:r>
      <w:r w:rsidRPr="00C96C8E">
        <w:rPr>
          <w:rStyle w:val="HideTWBExt"/>
          <w:i w:val="0"/>
        </w:rPr>
        <w:t>&lt;/TitreJust&gt;</w:t>
      </w:r>
    </w:p>
    <w:p w14:paraId="71681DB9" w14:textId="77777777" w:rsidR="003D58E9" w:rsidRPr="0082360A" w:rsidRDefault="003D58E9" w:rsidP="003D58E9">
      <w:pPr>
        <w:pStyle w:val="AmJustText"/>
      </w:pPr>
      <w:r w:rsidRPr="0082360A">
        <w:t xml:space="preserve">Ir-rispett għad-drittijiet fundamentali u l-obbligi internazzjonali jikkostitwixxi parti integrali mill-implimentazzjoni tad-dritt tal-Unjoni. Fl-istess ħin, madankollu, </w:t>
      </w:r>
      <w:proofErr w:type="spellStart"/>
      <w:r w:rsidRPr="0082360A">
        <w:t>it</w:t>
      </w:r>
      <w:proofErr w:type="spellEnd"/>
      <w:r w:rsidRPr="0082360A">
        <w:t>-TFUE jirrikonoxxi espliċitament ir-responsabbiltà tal-Istati Membri għaż-żamma tal-liġi u l-ordni u s-salvagwardja tas-sigurtà interna. L-emenda proposta tiżgura espressjoni aktar bilanċjata taż-żewġ prinċipji.</w:t>
      </w:r>
    </w:p>
    <w:p w14:paraId="4249415C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0F5D49B5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167</w:t>
      </w:r>
      <w:r w:rsidRPr="00C96C8E">
        <w:rPr>
          <w:rStyle w:val="HideTWBExt"/>
          <w:b w:val="0"/>
        </w:rPr>
        <w:t>&lt;/NumAm&gt;</w:t>
      </w:r>
    </w:p>
    <w:p w14:paraId="08E14BB8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Maciej</w:t>
      </w:r>
      <w:proofErr w:type="spellEnd"/>
      <w:r w:rsidRPr="0082360A">
        <w:t xml:space="preserve"> </w:t>
      </w:r>
      <w:proofErr w:type="spellStart"/>
      <w:r w:rsidRPr="0082360A">
        <w:t>Wąsik</w:t>
      </w:r>
      <w:proofErr w:type="spellEnd"/>
      <w:r w:rsidRPr="0082360A">
        <w:t xml:space="preserve">, </w:t>
      </w:r>
      <w:proofErr w:type="spellStart"/>
      <w:r w:rsidRPr="0082360A">
        <w:t>Mariusz</w:t>
      </w:r>
      <w:proofErr w:type="spellEnd"/>
      <w:r w:rsidRPr="0082360A">
        <w:t xml:space="preserve"> </w:t>
      </w:r>
      <w:proofErr w:type="spellStart"/>
      <w:r w:rsidRPr="0082360A">
        <w:t>Kamiński</w:t>
      </w:r>
      <w:proofErr w:type="spellEnd"/>
      <w:r w:rsidRPr="00C96C8E">
        <w:rPr>
          <w:rStyle w:val="HideTWBExt"/>
          <w:b w:val="0"/>
        </w:rPr>
        <w:t>&lt;/Members&gt;</w:t>
      </w:r>
    </w:p>
    <w:p w14:paraId="462296B4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7FC4E75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55ABAE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4B2A5240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0953E" w14:textId="77777777" w:rsidR="003D58E9" w:rsidRPr="0082360A" w:rsidRDefault="003D58E9" w:rsidP="00836D2B"/>
        </w:tc>
      </w:tr>
      <w:tr w:rsidR="00FD66BA" w:rsidRPr="0082360A" w14:paraId="131E214C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23C37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CD117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329178E5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00E18" w14:textId="77777777" w:rsidR="003D58E9" w:rsidRPr="0082360A" w:rsidRDefault="003D58E9" w:rsidP="00836D2B">
            <w:pPr>
              <w:pStyle w:val="Normal6a"/>
            </w:pPr>
            <w:r w:rsidRPr="0082360A">
              <w:t>(17)</w:t>
            </w:r>
            <w:r w:rsidRPr="0082360A">
              <w:tab/>
              <w:t>L-azzjonijiet kollha appoġġati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implimentati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mad-drittijiet u l-prinċipji </w:t>
            </w:r>
            <w:proofErr w:type="spellStart"/>
            <w:r w:rsidRPr="0082360A">
              <w:t>minquxa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fl-acquis</w:t>
            </w:r>
            <w:proofErr w:type="spellEnd"/>
            <w:r w:rsidRPr="0082360A">
              <w:t xml:space="preserve"> tal-Unjoni u </w:t>
            </w:r>
            <w:r w:rsidRPr="0082360A">
              <w:rPr>
                <w:b/>
                <w:bCs/>
                <w:i/>
                <w:iCs/>
              </w:rPr>
              <w:t xml:space="preserve">fil-Karta tad-Drittijiet Fundamentali tal-Unjoni Ewropea u </w:t>
            </w:r>
            <w:proofErr w:type="spellStart"/>
            <w:r w:rsidRPr="0082360A">
              <w:rPr>
                <w:b/>
                <w:bCs/>
                <w:i/>
                <w:iCs/>
              </w:rPr>
              <w:t>jenħtieġ</w:t>
            </w:r>
            <w:proofErr w:type="spellEnd"/>
            <w:r w:rsidRPr="0082360A">
              <w:rPr>
                <w:b/>
                <w:bCs/>
                <w:i/>
                <w:iCs/>
              </w:rPr>
              <w:t xml:space="preserve"> li jkunu konformi mal-obbligi internazzjonali</w:t>
            </w:r>
            <w:r w:rsidRPr="0082360A">
              <w:t xml:space="preserve"> tal-Unjoni u </w:t>
            </w:r>
            <w:r w:rsidRPr="0082360A">
              <w:rPr>
                <w:b/>
                <w:bCs/>
                <w:i/>
                <w:iCs/>
              </w:rPr>
              <w:t>tal-istati Membri li jirriżultaw mill-istrumenti internazzjonali li huma parti għalihom</w:t>
            </w:r>
            <w:r w:rsidRPr="0082360A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96C02" w14:textId="77777777" w:rsidR="003D58E9" w:rsidRPr="0082360A" w:rsidRDefault="003D58E9" w:rsidP="00836D2B">
            <w:pPr>
              <w:pStyle w:val="Normal6a"/>
            </w:pPr>
            <w:r w:rsidRPr="0082360A">
              <w:t>(17)</w:t>
            </w:r>
            <w:r w:rsidRPr="0082360A">
              <w:tab/>
              <w:t>L-azzjonijiet kollha appoġġati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implimentati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mad-drittijiet u l-prinċipji </w:t>
            </w:r>
            <w:proofErr w:type="spellStart"/>
            <w:r w:rsidRPr="0082360A">
              <w:t>minquxa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fl-acquis</w:t>
            </w:r>
            <w:proofErr w:type="spellEnd"/>
            <w:r w:rsidRPr="0082360A">
              <w:t xml:space="preserve"> tal-Unjoni u </w:t>
            </w:r>
            <w:r w:rsidRPr="0082360A">
              <w:rPr>
                <w:b/>
                <w:i/>
              </w:rPr>
              <w:t>tal-Istati Membri</w:t>
            </w:r>
            <w:r w:rsidRPr="0082360A">
              <w:t>.</w:t>
            </w:r>
          </w:p>
        </w:tc>
      </w:tr>
    </w:tbl>
    <w:p w14:paraId="11D7BFD0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{PL}</w:t>
      </w:r>
      <w:proofErr w:type="spellStart"/>
      <w:r w:rsidRPr="0082360A">
        <w:t>pl</w:t>
      </w:r>
      <w:proofErr w:type="spellEnd"/>
      <w:r w:rsidRPr="00C96C8E">
        <w:rPr>
          <w:rStyle w:val="HideTWBExt"/>
        </w:rPr>
        <w:t>&lt;/Original&gt;</w:t>
      </w:r>
    </w:p>
    <w:p w14:paraId="1CE64124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485DCCDB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168</w:t>
      </w:r>
      <w:r w:rsidRPr="00C96C8E">
        <w:rPr>
          <w:rStyle w:val="HideTWBExt"/>
          <w:b w:val="0"/>
        </w:rPr>
        <w:t>&lt;/NumAm&gt;</w:t>
      </w:r>
    </w:p>
    <w:p w14:paraId="5188D209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r w:rsidRPr="0082360A">
        <w:t xml:space="preserve">Sebastian </w:t>
      </w:r>
      <w:proofErr w:type="spellStart"/>
      <w:r w:rsidRPr="0082360A">
        <w:t>Tynkkynen</w:t>
      </w:r>
      <w:proofErr w:type="spellEnd"/>
      <w:r w:rsidRPr="00C96C8E">
        <w:rPr>
          <w:rStyle w:val="HideTWBExt"/>
          <w:b w:val="0"/>
        </w:rPr>
        <w:t>&lt;/Members&gt;</w:t>
      </w:r>
    </w:p>
    <w:p w14:paraId="08EE935E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4398266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3F074D6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17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6178932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0995F" w14:textId="77777777" w:rsidR="003D58E9" w:rsidRPr="0082360A" w:rsidRDefault="003D58E9" w:rsidP="00836D2B"/>
        </w:tc>
      </w:tr>
      <w:tr w:rsidR="00FD66BA" w:rsidRPr="0082360A" w14:paraId="4D4BB2DD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1F72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2EDDA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1CAEDC0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9AD10" w14:textId="77777777" w:rsidR="003D58E9" w:rsidRPr="0082360A" w:rsidRDefault="003D58E9" w:rsidP="00836D2B">
            <w:pPr>
              <w:pStyle w:val="Normal6a"/>
            </w:pPr>
            <w:r w:rsidRPr="0082360A">
              <w:lastRenderedPageBreak/>
              <w:t>(17)</w:t>
            </w:r>
            <w:r w:rsidRPr="0082360A">
              <w:tab/>
              <w:t>L-azzjonijiet kollha appoġġati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implimentati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mad-drittijiet u l-prinċipji </w:t>
            </w:r>
            <w:proofErr w:type="spellStart"/>
            <w:r w:rsidRPr="0082360A">
              <w:t>minquxa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fl-acquis</w:t>
            </w:r>
            <w:proofErr w:type="spellEnd"/>
            <w:r w:rsidRPr="0082360A">
              <w:t xml:space="preserve"> tal-Unjoni u fil-Karta tad-Drittijiet Fundamentali tal-Unjoni Ewropea 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konformi mal-obbligi internazzjonali tal-Unjoni u tal-istati Membri li jirriżultaw mill-istrumenti internazzjonali li huma parti għalihom.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1246B" w14:textId="77777777" w:rsidR="003D58E9" w:rsidRPr="0082360A" w:rsidRDefault="003D58E9" w:rsidP="00836D2B">
            <w:pPr>
              <w:pStyle w:val="Normal6a"/>
            </w:pPr>
            <w:r w:rsidRPr="0082360A">
              <w:t>(17)</w:t>
            </w:r>
            <w:r w:rsidRPr="0082360A">
              <w:tab/>
              <w:t>L-azzjonijiet kollha appoġġati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mal-appoġġ tal-Unjoni skont dan ir-Regolament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jiġu implimentati f’</w:t>
            </w:r>
            <w:proofErr w:type="spellStart"/>
            <w:r w:rsidRPr="0082360A">
              <w:t>konformità</w:t>
            </w:r>
            <w:proofErr w:type="spellEnd"/>
            <w:r w:rsidRPr="0082360A">
              <w:t xml:space="preserve"> mad-drittijiet u l-prinċipji </w:t>
            </w:r>
            <w:proofErr w:type="spellStart"/>
            <w:r w:rsidRPr="0082360A">
              <w:t>minquxa</w:t>
            </w:r>
            <w:proofErr w:type="spellEnd"/>
            <w:r w:rsidRPr="0082360A">
              <w:t xml:space="preserve"> </w:t>
            </w:r>
            <w:proofErr w:type="spellStart"/>
            <w:r w:rsidRPr="0082360A">
              <w:t>fl-acquis</w:t>
            </w:r>
            <w:proofErr w:type="spellEnd"/>
            <w:r w:rsidRPr="0082360A">
              <w:t xml:space="preserve"> tal-Unjoni u fil-Karta tad-Drittijiet Fundamentali tal-Unjoni Ewropea u </w:t>
            </w:r>
            <w:proofErr w:type="spellStart"/>
            <w:r w:rsidRPr="0082360A">
              <w:t>jenħtieġ</w:t>
            </w:r>
            <w:proofErr w:type="spellEnd"/>
            <w:r w:rsidRPr="0082360A">
              <w:t xml:space="preserve"> li jkunu konformi mal-obbligi internazzjonali tal-Unjoni u tal-istati Membri li jirriżultaw mill-istrumenti internazzjonali li huma parti għalihom</w:t>
            </w:r>
            <w:r w:rsidRPr="0082360A">
              <w:rPr>
                <w:b/>
                <w:bCs/>
                <w:i/>
                <w:iCs/>
              </w:rPr>
              <w:t>, sakemm Stat Membru ma jqisx li jkun ġustifikat li jaġixxi mod ieħor</w:t>
            </w:r>
            <w:r w:rsidRPr="0082360A">
              <w:t>.</w:t>
            </w:r>
          </w:p>
        </w:tc>
      </w:tr>
    </w:tbl>
    <w:p w14:paraId="7B3C23D3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{FI}</w:t>
      </w:r>
      <w:r w:rsidRPr="0082360A">
        <w:t>fi</w:t>
      </w:r>
      <w:r w:rsidRPr="00C96C8E">
        <w:rPr>
          <w:rStyle w:val="HideTWBExt"/>
        </w:rPr>
        <w:t>&lt;/Original&gt;</w:t>
      </w:r>
    </w:p>
    <w:p w14:paraId="4D375EB2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6038B50B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169</w:t>
      </w:r>
      <w:r w:rsidRPr="00C96C8E">
        <w:rPr>
          <w:rStyle w:val="HideTWBExt"/>
          <w:b w:val="0"/>
        </w:rPr>
        <w:t>&lt;/NumAm&gt;</w:t>
      </w:r>
    </w:p>
    <w:p w14:paraId="7A8653CA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Loucas</w:t>
      </w:r>
      <w:proofErr w:type="spellEnd"/>
      <w:r w:rsidRPr="0082360A">
        <w:t xml:space="preserve"> </w:t>
      </w:r>
      <w:proofErr w:type="spellStart"/>
      <w:r w:rsidRPr="0082360A">
        <w:t>Fourlas</w:t>
      </w:r>
      <w:proofErr w:type="spellEnd"/>
      <w:r w:rsidRPr="0082360A">
        <w:t xml:space="preserve">, </w:t>
      </w:r>
      <w:proofErr w:type="spellStart"/>
      <w:r w:rsidRPr="0082360A">
        <w:t>Emil</w:t>
      </w:r>
      <w:proofErr w:type="spellEnd"/>
      <w:r w:rsidRPr="0082360A">
        <w:t xml:space="preserve"> </w:t>
      </w:r>
      <w:proofErr w:type="spellStart"/>
      <w:r w:rsidRPr="0082360A">
        <w:t>Radev</w:t>
      </w:r>
      <w:proofErr w:type="spellEnd"/>
      <w:r w:rsidRPr="0082360A">
        <w:t xml:space="preserve">, </w:t>
      </w:r>
      <w:proofErr w:type="spellStart"/>
      <w:r w:rsidRPr="0082360A">
        <w:t>Tomáš</w:t>
      </w:r>
      <w:proofErr w:type="spellEnd"/>
      <w:r w:rsidRPr="0082360A">
        <w:t xml:space="preserve"> </w:t>
      </w:r>
      <w:proofErr w:type="spellStart"/>
      <w:r w:rsidRPr="0082360A">
        <w:t>Zdechovský</w:t>
      </w:r>
      <w:proofErr w:type="spellEnd"/>
      <w:r w:rsidRPr="0082360A">
        <w:t xml:space="preserve">, </w:t>
      </w:r>
      <w:proofErr w:type="spellStart"/>
      <w:r w:rsidRPr="0082360A">
        <w:t>Loránt</w:t>
      </w:r>
      <w:proofErr w:type="spellEnd"/>
      <w:r w:rsidRPr="0082360A">
        <w:t xml:space="preserve"> </w:t>
      </w:r>
      <w:proofErr w:type="spellStart"/>
      <w:r w:rsidRPr="0082360A">
        <w:t>Vincze</w:t>
      </w:r>
      <w:proofErr w:type="spellEnd"/>
      <w:r w:rsidRPr="0082360A">
        <w:t xml:space="preserve">, </w:t>
      </w:r>
      <w:proofErr w:type="spellStart"/>
      <w:r w:rsidRPr="0082360A">
        <w:t>Henrik</w:t>
      </w:r>
      <w:proofErr w:type="spellEnd"/>
      <w:r w:rsidRPr="0082360A">
        <w:t xml:space="preserve"> </w:t>
      </w:r>
      <w:proofErr w:type="spellStart"/>
      <w:r w:rsidRPr="0082360A">
        <w:t>Dahl</w:t>
      </w:r>
      <w:proofErr w:type="spellEnd"/>
      <w:r w:rsidRPr="00C96C8E">
        <w:rPr>
          <w:rStyle w:val="HideTWBExt"/>
          <w:b w:val="0"/>
        </w:rPr>
        <w:t>&lt;/Members&gt;</w:t>
      </w:r>
    </w:p>
    <w:p w14:paraId="0E4962B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305C1950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5843D2F3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17a (ġdid)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5B1392A7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099A8" w14:textId="77777777" w:rsidR="003D58E9" w:rsidRPr="0082360A" w:rsidRDefault="003D58E9" w:rsidP="00836D2B"/>
        </w:tc>
      </w:tr>
      <w:tr w:rsidR="00FD66BA" w:rsidRPr="0082360A" w14:paraId="4677F604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DFB98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9B169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798B87E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5CE73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DC0D5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(17a)</w:t>
            </w:r>
            <w:r w:rsidRPr="0082360A">
              <w:tab/>
            </w:r>
            <w:r w:rsidRPr="0082360A">
              <w:rPr>
                <w:b/>
                <w:i/>
              </w:rPr>
              <w:t xml:space="preserve">Id-dispożizzjonijiet ta’ dan ir-Regolament kif ukoll l-arranġamenti ta’ </w:t>
            </w:r>
            <w:proofErr w:type="spellStart"/>
            <w:r w:rsidRPr="0082360A">
              <w:rPr>
                <w:b/>
                <w:i/>
              </w:rPr>
              <w:t>governanza</w:t>
            </w:r>
            <w:proofErr w:type="spellEnd"/>
            <w:r w:rsidRPr="0082360A">
              <w:rPr>
                <w:b/>
                <w:i/>
              </w:rPr>
              <w:t xml:space="preserve"> tiegħu jridu jwasslu għat-teħid xieraq ta’ deċiżjonijiet mill-awtorità </w:t>
            </w:r>
            <w:proofErr w:type="spellStart"/>
            <w:r w:rsidRPr="0082360A">
              <w:rPr>
                <w:b/>
                <w:i/>
              </w:rPr>
              <w:t>baġitarja</w:t>
            </w:r>
            <w:proofErr w:type="spellEnd"/>
            <w:r w:rsidRPr="0082360A">
              <w:rPr>
                <w:b/>
                <w:i/>
              </w:rPr>
              <w:t xml:space="preserve"> u għal sorveljanza parlamentari xierqa. B’mod partikolari, kwalunkwe </w:t>
            </w:r>
            <w:proofErr w:type="spellStart"/>
            <w:r w:rsidRPr="0082360A">
              <w:rPr>
                <w:b/>
                <w:i/>
              </w:rPr>
              <w:t>speċifikazzjoni</w:t>
            </w:r>
            <w:proofErr w:type="spellEnd"/>
            <w:r w:rsidRPr="0082360A">
              <w:rPr>
                <w:b/>
                <w:i/>
              </w:rPr>
              <w:t xml:space="preserve"> tal-arkitettura interna tal-appoġġ tal-Unjoni </w:t>
            </w:r>
            <w:proofErr w:type="spellStart"/>
            <w:r w:rsidRPr="0082360A">
              <w:rPr>
                <w:b/>
                <w:i/>
              </w:rPr>
              <w:t>għall-ażil</w:t>
            </w:r>
            <w:proofErr w:type="spellEnd"/>
            <w:r w:rsidRPr="0082360A">
              <w:rPr>
                <w:b/>
                <w:i/>
              </w:rPr>
              <w:t>, il-</w:t>
            </w:r>
            <w:proofErr w:type="spellStart"/>
            <w:r w:rsidRPr="0082360A">
              <w:rPr>
                <w:b/>
                <w:i/>
              </w:rPr>
              <w:t>migrazzjoni</w:t>
            </w:r>
            <w:proofErr w:type="spellEnd"/>
            <w:r w:rsidRPr="0082360A">
              <w:rPr>
                <w:b/>
                <w:i/>
              </w:rPr>
              <w:t xml:space="preserve"> u l-integrazzjoni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tiġi riflessa kif dovut fin-</w:t>
            </w:r>
            <w:proofErr w:type="spellStart"/>
            <w:r w:rsidRPr="0082360A">
              <w:rPr>
                <w:b/>
                <w:i/>
              </w:rPr>
              <w:t>nomenklatura</w:t>
            </w:r>
            <w:proofErr w:type="spellEnd"/>
            <w:r w:rsidRPr="0082360A">
              <w:rPr>
                <w:b/>
                <w:i/>
              </w:rPr>
              <w:t xml:space="preserve"> tal-baġit permezz tal-introduzzjoni ta’ linji </w:t>
            </w:r>
            <w:proofErr w:type="spellStart"/>
            <w:r w:rsidRPr="0082360A">
              <w:rPr>
                <w:b/>
                <w:i/>
              </w:rPr>
              <w:t>baġitarji</w:t>
            </w:r>
            <w:proofErr w:type="spellEnd"/>
            <w:r w:rsidRPr="0082360A">
              <w:rPr>
                <w:b/>
                <w:i/>
              </w:rPr>
              <w:t xml:space="preserve"> korrispondenti.</w:t>
            </w:r>
          </w:p>
        </w:tc>
      </w:tr>
    </w:tbl>
    <w:p w14:paraId="78EA195C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7DBDA47" w14:textId="77777777" w:rsidR="003D58E9" w:rsidRPr="0082360A" w:rsidRDefault="003D58E9" w:rsidP="003D58E9">
      <w:r w:rsidRPr="00C96C8E">
        <w:rPr>
          <w:rStyle w:val="HideTWBExt"/>
        </w:rPr>
        <w:t>&lt;/Amend&gt;</w:t>
      </w:r>
    </w:p>
    <w:p w14:paraId="5851B95F" w14:textId="77777777" w:rsidR="003D58E9" w:rsidRPr="0082360A" w:rsidRDefault="003D58E9" w:rsidP="003D58E9">
      <w:pPr>
        <w:pStyle w:val="AmNumberTabs"/>
      </w:pPr>
      <w:r w:rsidRPr="00C96C8E">
        <w:rPr>
          <w:rStyle w:val="HideTWBExt"/>
          <w:b w:val="0"/>
        </w:rPr>
        <w:t>&lt;Amend&gt;</w:t>
      </w:r>
      <w:r w:rsidRPr="0082360A">
        <w:t>Emenda</w:t>
      </w:r>
      <w:r w:rsidRPr="0082360A">
        <w:tab/>
      </w:r>
      <w:r w:rsidRPr="0082360A">
        <w:tab/>
      </w:r>
      <w:r w:rsidRPr="00C96C8E">
        <w:rPr>
          <w:rStyle w:val="HideTWBExt"/>
          <w:b w:val="0"/>
        </w:rPr>
        <w:t>&lt;NumAm&gt;</w:t>
      </w:r>
      <w:r w:rsidRPr="0082360A">
        <w:t>170</w:t>
      </w:r>
      <w:r w:rsidRPr="00C96C8E">
        <w:rPr>
          <w:rStyle w:val="HideTWBExt"/>
          <w:b w:val="0"/>
        </w:rPr>
        <w:t>&lt;/NumAm&gt;</w:t>
      </w:r>
    </w:p>
    <w:p w14:paraId="52415AB6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&lt;RepeatBlock-By&gt;&lt;Members&gt;</w:t>
      </w:r>
      <w:proofErr w:type="spellStart"/>
      <w:r w:rsidRPr="0082360A">
        <w:t>Estrella</w:t>
      </w:r>
      <w:proofErr w:type="spellEnd"/>
      <w:r w:rsidRPr="0082360A">
        <w:t xml:space="preserve"> </w:t>
      </w:r>
      <w:proofErr w:type="spellStart"/>
      <w:r w:rsidRPr="0082360A">
        <w:t>Galán</w:t>
      </w:r>
      <w:proofErr w:type="spellEnd"/>
      <w:r w:rsidRPr="00C96C8E">
        <w:rPr>
          <w:rStyle w:val="HideTWBExt"/>
          <w:b w:val="0"/>
        </w:rPr>
        <w:t>&lt;/Members&gt;</w:t>
      </w:r>
    </w:p>
    <w:p w14:paraId="3041D2DB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&lt;/RepeatBlock-By&gt;</w:t>
      </w:r>
    </w:p>
    <w:p w14:paraId="6842F41F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&lt;DocAmend&gt;</w:t>
      </w:r>
      <w:r w:rsidRPr="0082360A">
        <w:t>Proposta għal regolament</w:t>
      </w:r>
      <w:r w:rsidRPr="00C96C8E">
        <w:rPr>
          <w:rStyle w:val="HideTWBExt"/>
          <w:b w:val="0"/>
        </w:rPr>
        <w:t>&lt;/DocAmend&gt;</w:t>
      </w:r>
    </w:p>
    <w:p w14:paraId="6B9C3DEC" w14:textId="77777777" w:rsidR="003D58E9" w:rsidRPr="0082360A" w:rsidRDefault="003D58E9" w:rsidP="003D58E9">
      <w:pPr>
        <w:pStyle w:val="NormalBold"/>
      </w:pPr>
      <w:r w:rsidRPr="00C96C8E">
        <w:rPr>
          <w:rStyle w:val="HideTWBExt"/>
          <w:b w:val="0"/>
        </w:rPr>
        <w:t>&lt;Article&gt;</w:t>
      </w:r>
      <w:r w:rsidRPr="0082360A">
        <w:t>Premessa 19a (ġdida)</w:t>
      </w:r>
      <w:r w:rsidRPr="00C96C8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D66BA" w:rsidRPr="0082360A" w14:paraId="02346326" w14:textId="77777777" w:rsidTr="00836D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07FD1" w14:textId="77777777" w:rsidR="003D58E9" w:rsidRPr="0082360A" w:rsidRDefault="003D58E9" w:rsidP="00836D2B"/>
        </w:tc>
      </w:tr>
      <w:tr w:rsidR="00FD66BA" w:rsidRPr="0082360A" w14:paraId="5B5D3395" w14:textId="77777777" w:rsidTr="00836D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C63B3" w14:textId="77777777" w:rsidR="003D58E9" w:rsidRPr="0082360A" w:rsidRDefault="003D58E9" w:rsidP="00836D2B">
            <w:pPr>
              <w:pStyle w:val="AmColumnHeading"/>
            </w:pPr>
            <w:r w:rsidRPr="0082360A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99B06" w14:textId="77777777" w:rsidR="003D58E9" w:rsidRPr="0082360A" w:rsidRDefault="003D58E9" w:rsidP="00836D2B">
            <w:pPr>
              <w:pStyle w:val="AmColumnHeading"/>
            </w:pPr>
            <w:r w:rsidRPr="0082360A">
              <w:t>Emenda</w:t>
            </w:r>
          </w:p>
        </w:tc>
      </w:tr>
      <w:tr w:rsidR="00FD66BA" w:rsidRPr="0082360A" w14:paraId="2798BB8A" w14:textId="77777777" w:rsidTr="00836D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0C574" w14:textId="77777777" w:rsidR="003D58E9" w:rsidRPr="0082360A" w:rsidRDefault="003D58E9" w:rsidP="00836D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3C350" w14:textId="77777777" w:rsidR="003D58E9" w:rsidRPr="0082360A" w:rsidRDefault="003D58E9" w:rsidP="00836D2B">
            <w:pPr>
              <w:pStyle w:val="Normal6a"/>
            </w:pPr>
            <w:r w:rsidRPr="0082360A">
              <w:rPr>
                <w:b/>
                <w:i/>
              </w:rPr>
              <w:t>(19a)</w:t>
            </w:r>
            <w:r w:rsidRPr="0082360A">
              <w:tab/>
            </w:r>
            <w:r w:rsidRPr="0082360A">
              <w:rPr>
                <w:b/>
                <w:i/>
              </w:rPr>
              <w:t>Biex jiġu żgurati l-</w:t>
            </w:r>
            <w:proofErr w:type="spellStart"/>
            <w:r w:rsidRPr="0082360A">
              <w:rPr>
                <w:b/>
                <w:i/>
              </w:rPr>
              <w:t>prevedibbiltà</w:t>
            </w:r>
            <w:proofErr w:type="spellEnd"/>
            <w:r w:rsidRPr="0082360A">
              <w:rPr>
                <w:b/>
                <w:i/>
              </w:rPr>
              <w:t xml:space="preserve"> u t-trasparenza fir-rigward tal-appoġġ ipprovdut skont dan ir-Regolament,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l-Istati Membri jimplimentaw azzjonijiet li huma eliġibbli għall-appoġġ kif stabbilit fl-Anness. L-informazzjoni dwar l-azzjonijiet iffinanzjati skont dan ir-Regolament, inklużi l-objettivi, il-baġit u l-benefiċjarji tagħhom, </w:t>
            </w:r>
            <w:proofErr w:type="spellStart"/>
            <w:r w:rsidRPr="0082360A">
              <w:rPr>
                <w:b/>
                <w:i/>
              </w:rPr>
              <w:t>jenħtieġ</w:t>
            </w:r>
            <w:proofErr w:type="spellEnd"/>
            <w:r w:rsidRPr="0082360A">
              <w:rPr>
                <w:b/>
                <w:i/>
              </w:rPr>
              <w:t xml:space="preserve"> li tkun disponibbli għall-pubbliku.</w:t>
            </w:r>
          </w:p>
        </w:tc>
      </w:tr>
    </w:tbl>
    <w:p w14:paraId="295F710E" w14:textId="77777777" w:rsidR="003D58E9" w:rsidRPr="0082360A" w:rsidRDefault="003D58E9" w:rsidP="003D58E9">
      <w:pPr>
        <w:pStyle w:val="AmOrLang"/>
      </w:pPr>
      <w:proofErr w:type="spellStart"/>
      <w:r w:rsidRPr="0082360A">
        <w:t>Or</w:t>
      </w:r>
      <w:proofErr w:type="spellEnd"/>
      <w:r w:rsidRPr="0082360A">
        <w:t xml:space="preserve">. </w:t>
      </w:r>
      <w:r w:rsidRPr="00C96C8E">
        <w:rPr>
          <w:rStyle w:val="HideTWBExt"/>
        </w:rPr>
        <w:t>&lt;Original&gt;</w:t>
      </w:r>
      <w:r w:rsidRPr="00C96C8E">
        <w:rPr>
          <w:rStyle w:val="HideTWBInt"/>
        </w:rPr>
        <w:t>{EN}</w:t>
      </w:r>
      <w:proofErr w:type="spellStart"/>
      <w:r w:rsidRPr="0082360A">
        <w:t>en</w:t>
      </w:r>
      <w:proofErr w:type="spellEnd"/>
      <w:r w:rsidRPr="00C96C8E">
        <w:rPr>
          <w:rStyle w:val="HideTWBExt"/>
        </w:rPr>
        <w:t>&lt;/Original&gt;</w:t>
      </w:r>
    </w:p>
    <w:p w14:paraId="4D80EA58" w14:textId="77777777" w:rsidR="003D58E9" w:rsidRPr="0082360A" w:rsidRDefault="003D58E9" w:rsidP="003D58E9">
      <w:r w:rsidRPr="00C96C8E">
        <w:rPr>
          <w:rStyle w:val="HideTWBExt"/>
        </w:rPr>
        <w:t>&lt;/Amend&gt;&lt;/RepeatBlock-Amend&gt;</w:t>
      </w:r>
    </w:p>
    <w:p w14:paraId="65AB1E03" w14:textId="77777777" w:rsidR="000C4051" w:rsidRPr="0082360A" w:rsidRDefault="000C4051" w:rsidP="003D58E9"/>
    <w:sectPr w:rsidR="000C4051" w:rsidRPr="0082360A" w:rsidSect="00FD66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7AE7" w14:textId="77777777" w:rsidR="00E9231D" w:rsidRPr="0082360A" w:rsidRDefault="003D58E9">
      <w:r w:rsidRPr="0082360A">
        <w:separator/>
      </w:r>
    </w:p>
  </w:endnote>
  <w:endnote w:type="continuationSeparator" w:id="0">
    <w:p w14:paraId="27D45B2F" w14:textId="77777777" w:rsidR="00E9231D" w:rsidRPr="0082360A" w:rsidRDefault="003D58E9">
      <w:r w:rsidRPr="008236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9F21" w14:textId="554B3C74" w:rsidR="00FD66BA" w:rsidRPr="0082360A" w:rsidRDefault="00FD66BA" w:rsidP="00FD66BA">
    <w:pPr>
      <w:pStyle w:val="EPFooter"/>
    </w:pPr>
    <w:r w:rsidRPr="0082360A">
      <w:t>PE</w:t>
    </w:r>
    <w:r w:rsidRPr="00C96C8E">
      <w:rPr>
        <w:rStyle w:val="HideTWBExt"/>
      </w:rPr>
      <w:t>&lt;NoPE&gt;</w:t>
    </w:r>
    <w:r w:rsidRPr="0082360A">
      <w:t>790.113</w:t>
    </w:r>
    <w:r w:rsidRPr="00C96C8E">
      <w:rPr>
        <w:rStyle w:val="HideTWBExt"/>
      </w:rPr>
      <w:t>&lt;/NoPE&gt;&lt;Version&gt;</w:t>
    </w:r>
    <w:r w:rsidRPr="0082360A">
      <w:t>v01-00</w:t>
    </w:r>
    <w:r w:rsidRPr="00C96C8E">
      <w:rPr>
        <w:rStyle w:val="HideTWBExt"/>
      </w:rPr>
      <w:t>&lt;/Version&gt;</w:t>
    </w:r>
    <w:r w:rsidRPr="0082360A">
      <w:tab/>
    </w:r>
    <w:r w:rsidRPr="0082360A">
      <w:fldChar w:fldCharType="begin"/>
    </w:r>
    <w:r w:rsidRPr="0082360A">
      <w:instrText xml:space="preserve"> PAGE  \* MERGEFORMAT </w:instrText>
    </w:r>
    <w:r w:rsidRPr="0082360A">
      <w:fldChar w:fldCharType="separate"/>
    </w:r>
    <w:r w:rsidRPr="0082360A">
      <w:rPr>
        <w:noProof/>
      </w:rPr>
      <w:t>2</w:t>
    </w:r>
    <w:r w:rsidRPr="0082360A">
      <w:fldChar w:fldCharType="end"/>
    </w:r>
    <w:r w:rsidRPr="0082360A">
      <w:t>/</w:t>
    </w:r>
    <w:fldSimple w:instr=" NUMPAGES  \* MERGEFORMAT ">
      <w:r w:rsidRPr="0082360A">
        <w:rPr>
          <w:noProof/>
        </w:rPr>
        <w:t>108</w:t>
      </w:r>
    </w:fldSimple>
    <w:r w:rsidRPr="0082360A">
      <w:tab/>
    </w:r>
    <w:r w:rsidRPr="00C96C8E">
      <w:rPr>
        <w:rStyle w:val="HideTWBExt"/>
      </w:rPr>
      <w:t>&lt;PathFdR&gt;</w:t>
    </w:r>
    <w:r w:rsidR="0082360A" w:rsidRPr="0082360A">
      <w:t>AM\1346312MT.docx</w:t>
    </w:r>
    <w:r w:rsidRPr="00C96C8E">
      <w:rPr>
        <w:rStyle w:val="HideTWBExt"/>
      </w:rPr>
      <w:t>&lt;/PathFdR&gt;</w:t>
    </w:r>
  </w:p>
  <w:p w14:paraId="35614999" w14:textId="6AA4D614" w:rsidR="000C4051" w:rsidRPr="0082360A" w:rsidRDefault="00FD66BA" w:rsidP="00FD66BA">
    <w:pPr>
      <w:pStyle w:val="EPFooter2"/>
    </w:pPr>
    <w:r w:rsidRPr="0082360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8B14" w14:textId="39877745" w:rsidR="00FD66BA" w:rsidRPr="0082360A" w:rsidRDefault="00FD66BA" w:rsidP="00FD66BA">
    <w:pPr>
      <w:pStyle w:val="EPFooter"/>
    </w:pPr>
    <w:r w:rsidRPr="00C96C8E">
      <w:rPr>
        <w:rStyle w:val="HideTWBExt"/>
      </w:rPr>
      <w:t>&lt;PathFdR&gt;</w:t>
    </w:r>
    <w:r w:rsidR="0082360A" w:rsidRPr="0082360A">
      <w:t>AM\1346312MT.docx</w:t>
    </w:r>
    <w:r w:rsidRPr="00C96C8E">
      <w:rPr>
        <w:rStyle w:val="HideTWBExt"/>
      </w:rPr>
      <w:t>&lt;/PathFdR&gt;</w:t>
    </w:r>
    <w:r w:rsidRPr="0082360A">
      <w:tab/>
    </w:r>
    <w:r w:rsidRPr="0082360A">
      <w:fldChar w:fldCharType="begin"/>
    </w:r>
    <w:r w:rsidRPr="0082360A">
      <w:instrText xml:space="preserve"> PAGE  \* MERGEFORMAT </w:instrText>
    </w:r>
    <w:r w:rsidRPr="0082360A">
      <w:fldChar w:fldCharType="separate"/>
    </w:r>
    <w:r w:rsidRPr="0082360A">
      <w:rPr>
        <w:noProof/>
      </w:rPr>
      <w:t>107</w:t>
    </w:r>
    <w:r w:rsidRPr="0082360A">
      <w:fldChar w:fldCharType="end"/>
    </w:r>
    <w:r w:rsidRPr="0082360A">
      <w:t>/</w:t>
    </w:r>
    <w:fldSimple w:instr=" NUMPAGES  \* MERGEFORMAT ">
      <w:r w:rsidRPr="0082360A">
        <w:rPr>
          <w:noProof/>
        </w:rPr>
        <w:t>108</w:t>
      </w:r>
    </w:fldSimple>
    <w:r w:rsidRPr="0082360A">
      <w:tab/>
      <w:t>PE</w:t>
    </w:r>
    <w:r w:rsidRPr="00C96C8E">
      <w:rPr>
        <w:rStyle w:val="HideTWBExt"/>
      </w:rPr>
      <w:t>&lt;NoPE&gt;</w:t>
    </w:r>
    <w:r w:rsidRPr="0082360A">
      <w:t>790.113</w:t>
    </w:r>
    <w:r w:rsidRPr="00C96C8E">
      <w:rPr>
        <w:rStyle w:val="HideTWBExt"/>
      </w:rPr>
      <w:t>&lt;/NoPE&gt;&lt;Version&gt;</w:t>
    </w:r>
    <w:r w:rsidRPr="0082360A">
      <w:t>v01-00</w:t>
    </w:r>
    <w:r w:rsidRPr="00C96C8E">
      <w:rPr>
        <w:rStyle w:val="HideTWBExt"/>
      </w:rPr>
      <w:t>&lt;/Version&gt;</w:t>
    </w:r>
  </w:p>
  <w:p w14:paraId="3975FAB2" w14:textId="12CD940E" w:rsidR="000C4051" w:rsidRPr="0082360A" w:rsidRDefault="00FD66BA" w:rsidP="00FD66BA">
    <w:pPr>
      <w:pStyle w:val="EPFooter2"/>
    </w:pPr>
    <w:r w:rsidRPr="0082360A">
      <w:tab/>
    </w:r>
    <w:r w:rsidRPr="0082360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256E" w14:textId="5A07BF8E" w:rsidR="00FD66BA" w:rsidRPr="0082360A" w:rsidRDefault="00FD66BA" w:rsidP="00FD66BA">
    <w:pPr>
      <w:pStyle w:val="EPFooter"/>
    </w:pPr>
    <w:r w:rsidRPr="00C96C8E">
      <w:rPr>
        <w:rStyle w:val="HideTWBExt"/>
      </w:rPr>
      <w:t>&lt;PathFdR&gt;</w:t>
    </w:r>
    <w:r w:rsidR="0082360A" w:rsidRPr="0082360A">
      <w:t>AM\1346312MT.docx</w:t>
    </w:r>
    <w:r w:rsidRPr="00C96C8E">
      <w:rPr>
        <w:rStyle w:val="HideTWBExt"/>
      </w:rPr>
      <w:t>&lt;/PathFdR&gt;</w:t>
    </w:r>
    <w:r w:rsidRPr="0082360A">
      <w:tab/>
    </w:r>
    <w:r w:rsidRPr="0082360A">
      <w:tab/>
      <w:t>PE</w:t>
    </w:r>
    <w:r w:rsidRPr="00C96C8E">
      <w:rPr>
        <w:rStyle w:val="HideTWBExt"/>
      </w:rPr>
      <w:t>&lt;NoPE&gt;</w:t>
    </w:r>
    <w:r w:rsidRPr="0082360A">
      <w:t>790.113</w:t>
    </w:r>
    <w:r w:rsidRPr="00C96C8E">
      <w:rPr>
        <w:rStyle w:val="HideTWBExt"/>
      </w:rPr>
      <w:t>&lt;/NoPE&gt;&lt;Version&gt;</w:t>
    </w:r>
    <w:r w:rsidRPr="0082360A">
      <w:t>v01-00</w:t>
    </w:r>
    <w:r w:rsidRPr="00C96C8E">
      <w:rPr>
        <w:rStyle w:val="HideTWBExt"/>
      </w:rPr>
      <w:t>&lt;/Version&gt;</w:t>
    </w:r>
  </w:p>
  <w:p w14:paraId="44AD8FD8" w14:textId="7734D8F5" w:rsidR="000C4051" w:rsidRPr="0082360A" w:rsidRDefault="00FD66BA" w:rsidP="00FD66BA">
    <w:pPr>
      <w:pStyle w:val="EPFooter2"/>
    </w:pPr>
    <w:r w:rsidRPr="0082360A">
      <w:t>MT</w:t>
    </w:r>
    <w:r w:rsidRPr="0082360A">
      <w:tab/>
    </w:r>
    <w:r w:rsidRPr="0082360A">
      <w:rPr>
        <w:b w:val="0"/>
        <w:i/>
        <w:color w:val="C0C0C0"/>
        <w:sz w:val="22"/>
      </w:rPr>
      <w:t xml:space="preserve">Magħquda </w:t>
    </w:r>
    <w:proofErr w:type="spellStart"/>
    <w:r w:rsidRPr="0082360A">
      <w:rPr>
        <w:b w:val="0"/>
        <w:i/>
        <w:color w:val="C0C0C0"/>
        <w:sz w:val="22"/>
      </w:rPr>
      <w:t>fid-diversità</w:t>
    </w:r>
    <w:proofErr w:type="spellEnd"/>
    <w:r w:rsidRPr="0082360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B4FEB" w14:textId="77777777" w:rsidR="00E9231D" w:rsidRPr="0082360A" w:rsidRDefault="003D58E9">
      <w:r w:rsidRPr="0082360A">
        <w:separator/>
      </w:r>
    </w:p>
  </w:footnote>
  <w:footnote w:type="continuationSeparator" w:id="0">
    <w:p w14:paraId="682849C6" w14:textId="77777777" w:rsidR="00E9231D" w:rsidRPr="0082360A" w:rsidRDefault="003D58E9">
      <w:r w:rsidRPr="008236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8497" w14:textId="77777777" w:rsidR="009C671A" w:rsidRDefault="009C67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A61C" w14:textId="77777777" w:rsidR="009C671A" w:rsidRDefault="009C67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CEB62" w14:textId="77777777" w:rsidR="009C671A" w:rsidRDefault="009C67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LANGUE" w:val="MT"/>
    <w:docVar w:name="TXTLANGUEMIN" w:val="mt"/>
    <w:docVar w:name="TXTNRPE" w:val="790.113"/>
    <w:docVar w:name="TXTPEorAP" w:val="PE"/>
    <w:docVar w:name="TXTROUTE" w:val="AM\1346312MT.docx"/>
    <w:docVar w:name="TXTVERSION" w:val="01-00"/>
  </w:docVars>
  <w:rsids>
    <w:rsidRoot w:val="00A77B3E"/>
    <w:rsid w:val="000C4051"/>
    <w:rsid w:val="00362C7F"/>
    <w:rsid w:val="003D58E9"/>
    <w:rsid w:val="00772657"/>
    <w:rsid w:val="0082360A"/>
    <w:rsid w:val="009C671A"/>
    <w:rsid w:val="00A77B3E"/>
    <w:rsid w:val="00C33EC6"/>
    <w:rsid w:val="00C96C8E"/>
    <w:rsid w:val="00CA2A55"/>
    <w:rsid w:val="00E9231D"/>
    <w:rsid w:val="00EB146B"/>
    <w:rsid w:val="00FD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98997A1"/>
  <w15:docId w15:val="{D06AC7BD-F7CD-425A-977B-2D3749CA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7726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2657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9C67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C671A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108</Pages>
  <Words>27956</Words>
  <Characters>212301</Characters>
  <Application>Microsoft Office Word</Application>
  <DocSecurity>0</DocSecurity>
  <Lines>7007</Lines>
  <Paragraphs>1383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CAMILLERI Etleva</cp:lastModifiedBy>
  <cp:revision>2</cp:revision>
  <dcterms:created xsi:type="dcterms:W3CDTF">2026-07-07T16:06:00Z</dcterms:created>
  <dcterms:modified xsi:type="dcterms:W3CDTF">2026-07-07T16:06:00Z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1346312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546286</vt:lpwstr>
  </property>
  <property fmtid="{D5CDD505-2E9C-101B-9397-08002B2CF9AE}" pid="7" name="dmxml.render.traceId">
    <vt:lpwstr>6a3d0319f0bb4922e0f81e5ae5513dc6</vt:lpwstr>
  </property>
  <property fmtid="{D5CDD505-2E9C-101B-9397-08002B2CF9AE}" pid="8" name="FooterPath">
    <vt:lpwstr>AM\1346312MT.docx</vt:lpwstr>
  </property>
  <property fmtid="{D5CDD505-2E9C-101B-9397-08002B2CF9AE}" pid="9" name="PE Number">
    <vt:lpwstr>790.113</vt:lpwstr>
  </property>
  <property fmtid="{D5CDD505-2E9C-101B-9397-08002B2CF9AE}" pid="10" name="UID">
    <vt:lpwstr>eu.europa.europarl-DIN1-2026-0000188603_02.00-xm-01.00_text-xml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- 2026/07/07 18:06</vt:lpwstr>
  </property>
</Properties>
</file>